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EE68BE" w:rsidRDefault="009A31AC" w:rsidP="002F30A0">
          <w:pPr>
            <w:spacing w:after="0" w:line="240" w:lineRule="auto"/>
            <w:rPr>
              <w:rFonts w:ascii="Proba Pro Lt" w:hAnsi="Proba Pro Lt"/>
              <w:sz w:val="20"/>
              <w:szCs w:val="20"/>
            </w:rPr>
          </w:pPr>
          <w:r w:rsidRPr="00EE68BE">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a:extLst/>
                          </wps:spPr>
                          <wps:txbx>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DAFCA9B" w:rsidR="006558FA" w:rsidRPr="00FD0202" w:rsidRDefault="006558FA">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6558FA" w:rsidRDefault="006558FA">
                                <w:pPr>
                                  <w:spacing w:before="240"/>
                                  <w:ind w:left="720"/>
                                  <w:jc w:val="right"/>
                                  <w:rPr>
                                    <w:color w:val="FFFFFF" w:themeColor="background1"/>
                                  </w:rPr>
                                </w:pPr>
                              </w:p>
                              <w:p w14:paraId="013AF1ED" w14:textId="21A5790E" w:rsidR="006558FA" w:rsidRPr="00F52198" w:rsidRDefault="006558FA">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sZAAIAAOMDAAAOAAAAZHJzL2Uyb0RvYy54bWysU9uO0zAQfUfiHyy/01x6Y6Omq1WrRUgL&#10;rFj4AMdxEgvHNmO3Sfl6xk7b3YU3xIvluR3POTPe3I69IkcBThpd0myWUiI0N7XUbUm/f7t/954S&#10;55mumTJalPQkHL3dvn2zGWwhctMZVQsgCKJdMdiSdt7bIkkc70TP3MxYoTHYGOiZRxPapAY2IHqv&#10;kjxNV8lgoLZguHAOvfspSLcRv2kE91+axglPVEmxNx9PiGcVzmS7YUULzHaSn9tg/9BFz6TGR69Q&#10;e+YZOYD8C6qXHIwzjZ9x0yemaSQXkQOyydI/2Dx1zIrIBcVx9iqT+3+w/PPxEYisS7pYZ5Ro1uOQ&#10;vqJsTLdKkGwVFBqsKzDxyT5C4Ojsg+E/HAaSV5FgOMwh1fDJ1IjDDt5EVcYG+lCJfMkYxT9dxRej&#10;Jxydy/lqnmc4I46xm9Vynq/jeBJWXMotOP9BmJ6ES0kB24zw7PjgfGiHFZeU2KdRsr6XSkUD2mqn&#10;gBxZ2IT0Lt3vAjUscS/TlA7J2oSyKTx5sMvzGxeWkyx+rEbMC87K1CckD2ZaMvwUeOkM/KJkwAUr&#10;qft5YCAoUR81TjBfL+Z5WMlo3WSLRYoWvIpV0Vos1yGRaY5oJeUeLsbOT6t8sCDbDp/Loh7a3KHy&#10;jYyaPLd2nhduUuR93vqwqi/tmPX8N7e/AQAA//8DAFBLAwQUAAYACAAAACEAebOpPNsAAAAGAQAA&#10;DwAAAGRycy9kb3ducmV2LnhtbEyPwU7DMBBE70j8g7VI3KhDVEIIcaqqUi+9UXrg6MaLE7DXUey2&#10;5u9ZuMBlpNWMZt62q+ydOOMcx0AK7hcFCKQ+mJGsgsPr9q4GEZMmo10gVPCFEVbd9VWrGxMu9ILn&#10;fbKCSyg2WsGQ0tRIGfsBvY6LMCGx9x5mrxOfs5Vm1hcu906WRVFJr0fihUFPuBmw/9yfvILpaXew&#10;H7utteWjy+v6bZOralTq9iavn0EkzOkvDD/4jA4dMx3DiUwUTgE/kn6VvXq5rEAcOfRQFiXIrpX/&#10;8btvAAAA//8DAFBLAQItABQABgAIAAAAIQC2gziS/gAAAOEBAAATAAAAAAAAAAAAAAAAAAAAAABb&#10;Q29udGVudF9UeXBlc10ueG1sUEsBAi0AFAAGAAgAAAAhADj9If/WAAAAlAEAAAsAAAAAAAAAAAAA&#10;AAAALwEAAF9yZWxzLy5yZWxzUEsBAi0AFAAGAAgAAAAhAGGIGxkAAgAA4wMAAA4AAAAAAAAAAAAA&#10;AAAALgIAAGRycy9lMm9Eb2MueG1sUEsBAi0AFAAGAAgAAAAhAHmzqTzbAAAABgEAAA8AAAAAAAAA&#10;AAAAAAAAWgQAAGRycy9kb3ducmV2LnhtbFBLBQYAAAAABAAEAPMAAABiBQAAAAA=&#10;" fillcolor="#00a0dc" stroked="f">
                    <v:path arrowok="t"/>
                    <v:textbox inset="21.6pt,1in,21.6pt">
                      <w:txbxContent>
                        <w:sdt>
                          <w:sdtPr>
                            <w:rPr>
                              <w:b/>
                              <w:caps/>
                              <w:color w:val="FFFFFF" w:themeColor="background1"/>
                              <w:sz w:val="42"/>
                              <w:szCs w:val="42"/>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Content>
                            <w:p w14:paraId="4CA6A5E3" w14:textId="4DAFCA9B" w:rsidR="006558FA" w:rsidRPr="00FD0202" w:rsidRDefault="006558FA">
                              <w:pPr>
                                <w:pStyle w:val="Title"/>
                                <w:jc w:val="right"/>
                                <w:rPr>
                                  <w:b/>
                                  <w:caps/>
                                  <w:color w:val="FFFFFF" w:themeColor="background1"/>
                                  <w:sz w:val="42"/>
                                  <w:szCs w:val="42"/>
                                </w:rPr>
                              </w:pPr>
                              <w:r w:rsidRPr="00FD0202">
                                <w:rPr>
                                  <w:b/>
                                  <w:noProof/>
                                  <w:color w:val="FFFFFF" w:themeColor="background1"/>
                                  <w:sz w:val="42"/>
                                  <w:szCs w:val="42"/>
                                </w:rPr>
                                <w:t xml:space="preserve">IZVEDBENI PLAN NASTAVE </w:t>
                              </w:r>
                              <w:r w:rsidRPr="00FD0202">
                                <w:rPr>
                                  <w:b/>
                                  <w:noProof/>
                                  <w:color w:val="FFFFFF" w:themeColor="background1"/>
                                  <w:sz w:val="42"/>
                                  <w:szCs w:val="42"/>
                                </w:rPr>
                                <w:br/>
                                <w:t xml:space="preserve">PREDDIPLOMSKOGA SVEUČILIŠNOG STUDIJA </w:t>
                              </w:r>
                              <w:r w:rsidRPr="00FD0202">
                                <w:rPr>
                                  <w:b/>
                                  <w:noProof/>
                                  <w:color w:val="FFFFFF" w:themeColor="background1"/>
                                  <w:sz w:val="42"/>
                                  <w:szCs w:val="42"/>
                                </w:rPr>
                                <w:br/>
                                <w:t>NUTRICIONIZAM</w:t>
                              </w:r>
                            </w:p>
                          </w:sdtContent>
                        </w:sdt>
                        <w:p w14:paraId="3036DE84" w14:textId="77777777" w:rsidR="006558FA" w:rsidRDefault="006558FA">
                          <w:pPr>
                            <w:spacing w:before="240"/>
                            <w:ind w:left="720"/>
                            <w:jc w:val="right"/>
                            <w:rPr>
                              <w:color w:val="FFFFFF" w:themeColor="background1"/>
                            </w:rPr>
                          </w:pPr>
                        </w:p>
                        <w:p w14:paraId="013AF1ED" w14:textId="21A5790E" w:rsidR="006558FA" w:rsidRPr="00F52198" w:rsidRDefault="006558FA">
                          <w:pPr>
                            <w:spacing w:before="240"/>
                            <w:ind w:left="1008"/>
                            <w:jc w:val="right"/>
                            <w:rPr>
                              <w:b/>
                              <w:color w:val="FFFFFF" w:themeColor="background1"/>
                              <w:sz w:val="32"/>
                            </w:rPr>
                          </w:pPr>
                          <w:r>
                            <w:rPr>
                              <w:b/>
                              <w:color w:val="FFFFFF" w:themeColor="background1"/>
                              <w:sz w:val="28"/>
                              <w:szCs w:val="21"/>
                            </w:rPr>
                            <w:t>Za akademsku godinu 2021</w:t>
                          </w:r>
                          <w:r w:rsidRPr="00F52198">
                            <w:rPr>
                              <w:b/>
                              <w:color w:val="FFFFFF" w:themeColor="background1"/>
                              <w:sz w:val="28"/>
                              <w:szCs w:val="21"/>
                            </w:rPr>
                            <w:t>.</w:t>
                          </w:r>
                          <w:r>
                            <w:rPr>
                              <w:b/>
                              <w:color w:val="FFFFFF" w:themeColor="background1"/>
                              <w:sz w:val="28"/>
                              <w:szCs w:val="21"/>
                            </w:rPr>
                            <w:t>/2022.</w:t>
                          </w:r>
                        </w:p>
                      </w:txbxContent>
                    </v:textbox>
                    <w10:wrap anchorx="page" anchory="page"/>
                  </v:rect>
                </w:pict>
              </mc:Fallback>
            </mc:AlternateContent>
          </w:r>
          <w:r w:rsidRPr="00EE68BE">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6558FA" w:rsidRDefault="006558F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CmLhde3QAA&#10;AAYBAAAPAAAAZHJzL2Rvd25yZXYueG1sTI/BTsMwEETvSP0Haytxow6RGiCNUyFokRBcKD20Nzde&#10;kqjxOthuE/6ehQtcRlrNaOZtsRxtJ87oQ+tIwfUsAYFUOdNSrWD7vr66BRGiJqM7R6jgCwMsy8lF&#10;oXPjBnrD8ybWgkso5FpBE2OfSxmqBq0OM9cjsffhvNWRT19L4/XA5baTaZJk0uqWeKHRPT40WB03&#10;J6tgv1pvj+H50bjP3YuMZudfh6cbpS6n4/0CRMQx/oXhB5/RoWSmgzuRCaJTwI/EX2UvvctSEAcO&#10;zdMkA1kW8j9++Q0AAP//AwBQSwECLQAUAAYACAAAACEAtoM4kv4AAADhAQAAEwAAAAAAAAAAAAAA&#10;AAAAAAAAW0NvbnRlbnRfVHlwZXNdLnhtbFBLAQItABQABgAIAAAAIQA4/SH/1gAAAJQBAAALAAAA&#10;AAAAAAAAAAAAAC8BAABfcmVscy8ucmVsc1BLAQItABQABgAIAAAAIQDDQb9usAIAALcFAAAOAAAA&#10;AAAAAAAAAAAAAC4CAABkcnMvZTJvRG9jLnhtbFBLAQItABQABgAIAAAAIQCmLhde3QAAAAYBAAAP&#10;AAAAAAAAAAAAAAAAAAoFAABkcnMvZG93bnJldi54bWxQSwUGAAAAAAQABADzAAAAFAYAAAAA&#10;" fillcolor="#143c91" stroked="f" strokeweight="1pt">
                    <v:path arrowok="t"/>
                    <v:textbox inset="14.4pt,,14.4pt">
                      <w:txbxContent>
                        <w:p w14:paraId="4AF1DEEC" w14:textId="4992B533" w:rsidR="006558FA" w:rsidRDefault="006558FA">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EE68BE" w:rsidRDefault="009A31AC" w:rsidP="002F30A0">
          <w:pPr>
            <w:spacing w:after="0" w:line="240" w:lineRule="auto"/>
            <w:rPr>
              <w:rFonts w:ascii="Proba Pro Lt" w:hAnsi="Proba Pro Lt"/>
              <w:sz w:val="20"/>
              <w:szCs w:val="20"/>
            </w:rPr>
          </w:pPr>
        </w:p>
        <w:p w14:paraId="530046BD" w14:textId="741D0244" w:rsidR="009A31AC" w:rsidRPr="00EE68BE" w:rsidRDefault="009A31AC" w:rsidP="002F30A0">
          <w:pPr>
            <w:spacing w:after="0" w:line="240" w:lineRule="auto"/>
            <w:rPr>
              <w:rFonts w:ascii="Proba Pro Lt" w:eastAsiaTheme="majorEastAsia" w:hAnsi="Proba Pro Lt" w:cstheme="majorBidi"/>
              <w:b/>
              <w:noProof/>
              <w:color w:val="5B9BD5" w:themeColor="accent1"/>
              <w:sz w:val="20"/>
              <w:szCs w:val="20"/>
            </w:rPr>
          </w:pPr>
          <w:r w:rsidRPr="00EE68BE">
            <w:rPr>
              <w:rFonts w:ascii="Proba Pro Lt" w:eastAsiaTheme="majorEastAsia" w:hAnsi="Proba Pro Lt" w:cstheme="majorBidi"/>
              <w:b/>
              <w:noProof/>
              <w:color w:val="5B9BD5" w:themeColor="accent1"/>
              <w:sz w:val="20"/>
              <w:szCs w:val="20"/>
            </w:rPr>
            <w:br w:type="page"/>
          </w:r>
        </w:p>
      </w:sdtContent>
    </w:sdt>
    <w:p w14:paraId="22CC14F2" w14:textId="77777777" w:rsidR="00985E73" w:rsidRPr="00EE68BE" w:rsidRDefault="00985E73" w:rsidP="00985E73">
      <w:pPr>
        <w:shd w:val="clear" w:color="auto" w:fill="00A0DC"/>
        <w:spacing w:after="0" w:line="240" w:lineRule="auto"/>
        <w:jc w:val="center"/>
        <w:rPr>
          <w:rFonts w:ascii="Proba Pro Lt" w:hAnsi="Proba Pro Lt" w:cs="Cambria"/>
          <w:b/>
          <w:bCs/>
          <w:color w:val="FFFFFF" w:themeColor="background1"/>
          <w:sz w:val="24"/>
          <w:szCs w:val="24"/>
        </w:rPr>
      </w:pPr>
      <w:r w:rsidRPr="00EE68BE">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0A4C4FD9" w:rsidR="002D202F" w:rsidRPr="00EE68BE" w:rsidRDefault="002D202F" w:rsidP="002F30A0">
      <w:pPr>
        <w:spacing w:after="0" w:line="240" w:lineRule="auto"/>
        <w:jc w:val="both"/>
        <w:rPr>
          <w:rFonts w:ascii="Proba Pro Lt" w:hAnsi="Proba Pro Lt" w:cs="Cambria"/>
          <w:b/>
          <w:bCs/>
          <w:color w:val="FFFFFF" w:themeColor="background1"/>
          <w:sz w:val="20"/>
          <w:szCs w:val="20"/>
        </w:rPr>
      </w:pPr>
    </w:p>
    <w:p w14:paraId="2C9FF9B2" w14:textId="77777777" w:rsidR="00985E73" w:rsidRPr="00EE68BE" w:rsidRDefault="00985E73" w:rsidP="002F30A0">
      <w:pPr>
        <w:spacing w:after="0" w:line="240" w:lineRule="auto"/>
        <w:jc w:val="both"/>
        <w:rPr>
          <w:rFonts w:ascii="Proba Pro Lt" w:hAnsi="Proba Pro Lt" w:cs="Cambria"/>
          <w:b/>
          <w:bCs/>
          <w:color w:val="FFFFFF" w:themeColor="background1"/>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E68BE" w14:paraId="32D5E91E" w14:textId="77777777" w:rsidTr="000C6E41">
        <w:tc>
          <w:tcPr>
            <w:tcW w:w="5000" w:type="pct"/>
            <w:gridSpan w:val="8"/>
            <w:tcBorders>
              <w:top w:val="single" w:sz="12" w:space="0" w:color="auto"/>
            </w:tcBorders>
          </w:tcPr>
          <w:p w14:paraId="24D8F905" w14:textId="54A0C8EF"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Godina studija: I  </w:t>
            </w:r>
          </w:p>
        </w:tc>
      </w:tr>
      <w:tr w:rsidR="00701B06" w:rsidRPr="00EE68BE" w14:paraId="3042DB8F" w14:textId="77777777" w:rsidTr="000C6E41">
        <w:tc>
          <w:tcPr>
            <w:tcW w:w="5000" w:type="pct"/>
            <w:gridSpan w:val="8"/>
            <w:tcBorders>
              <w:bottom w:val="single" w:sz="12" w:space="0" w:color="auto"/>
            </w:tcBorders>
          </w:tcPr>
          <w:p w14:paraId="535CF57F" w14:textId="1598D9BD"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Zimski  </w:t>
            </w:r>
          </w:p>
        </w:tc>
      </w:tr>
      <w:tr w:rsidR="00701B06" w:rsidRPr="00EE68BE"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6A92A794"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FD0202" w:rsidRPr="00EE68BE" w14:paraId="7B529DE1" w14:textId="77777777" w:rsidTr="00FD0202">
        <w:tc>
          <w:tcPr>
            <w:tcW w:w="1685" w:type="pct"/>
            <w:tcBorders>
              <w:top w:val="single" w:sz="12" w:space="0" w:color="auto"/>
              <w:bottom w:val="single" w:sz="4" w:space="0" w:color="auto"/>
            </w:tcBorders>
            <w:shd w:val="clear" w:color="auto" w:fill="auto"/>
            <w:vAlign w:val="center"/>
          </w:tcPr>
          <w:p w14:paraId="771A45D7" w14:textId="22E4AB71" w:rsidR="00FD0202" w:rsidRPr="00EE68BE" w:rsidRDefault="006558FA" w:rsidP="0097164A">
            <w:pPr>
              <w:spacing w:after="0" w:line="240" w:lineRule="auto"/>
              <w:rPr>
                <w:rFonts w:ascii="Proba Pro Lt" w:hAnsi="Proba Pro Lt"/>
                <w:sz w:val="20"/>
                <w:szCs w:val="20"/>
              </w:rPr>
            </w:pPr>
            <w:hyperlink w:anchor="Matematika" w:history="1">
              <w:r w:rsidR="00FD0202" w:rsidRPr="00EE68BE">
                <w:rPr>
                  <w:rStyle w:val="Hyperlink"/>
                  <w:rFonts w:ascii="Proba Pro Lt" w:hAnsi="Proba Pro Lt"/>
                  <w:sz w:val="20"/>
                  <w:szCs w:val="20"/>
                </w:rPr>
                <w:t>Matematika</w:t>
              </w:r>
            </w:hyperlink>
          </w:p>
        </w:tc>
        <w:tc>
          <w:tcPr>
            <w:tcW w:w="1184" w:type="pct"/>
            <w:tcBorders>
              <w:top w:val="single" w:sz="12" w:space="0" w:color="auto"/>
              <w:bottom w:val="single" w:sz="4" w:space="0" w:color="auto"/>
            </w:tcBorders>
            <w:shd w:val="clear" w:color="auto" w:fill="auto"/>
            <w:vAlign w:val="center"/>
          </w:tcPr>
          <w:p w14:paraId="45F63CF2" w14:textId="4AED21D1" w:rsidR="00FD0202" w:rsidRPr="00EE68BE" w:rsidRDefault="006558FA" w:rsidP="004F6BB3">
            <w:pPr>
              <w:tabs>
                <w:tab w:val="left" w:pos="2820"/>
              </w:tabs>
              <w:spacing w:after="0" w:line="240" w:lineRule="auto"/>
              <w:rPr>
                <w:rFonts w:ascii="Proba Pro Lt" w:hAnsi="Proba Pro Lt" w:cs="Arial"/>
                <w:sz w:val="20"/>
                <w:szCs w:val="20"/>
              </w:rPr>
            </w:pPr>
            <w:hyperlink r:id="rId10" w:history="1">
              <w:r w:rsidR="004F6BB3" w:rsidRPr="00EE68BE">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0EDD1A45"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1E7EEAF" w14:textId="3277390C" w:rsidR="00FD0202" w:rsidRPr="00EE68BE" w:rsidRDefault="0074707E"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r w:rsidR="00FD0202" w:rsidRPr="00EE68BE">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61AB7F4" w:rsidR="00FD0202" w:rsidRPr="00EE68BE" w:rsidRDefault="0074707E"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6A248C91"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62E80D49" w14:textId="6B31B0CB"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FD0202" w:rsidRPr="00EE68BE" w14:paraId="1F4BEFE6" w14:textId="77777777" w:rsidTr="00FD0202">
        <w:tc>
          <w:tcPr>
            <w:tcW w:w="1685" w:type="pct"/>
            <w:tcBorders>
              <w:top w:val="single" w:sz="4" w:space="0" w:color="auto"/>
              <w:bottom w:val="single" w:sz="4" w:space="0" w:color="auto"/>
            </w:tcBorders>
            <w:shd w:val="clear" w:color="auto" w:fill="auto"/>
            <w:vAlign w:val="center"/>
          </w:tcPr>
          <w:p w14:paraId="2B7FC450" w14:textId="05374047" w:rsidR="00FD0202" w:rsidRPr="00EE68BE" w:rsidRDefault="006558FA" w:rsidP="002F30A0">
            <w:pPr>
              <w:tabs>
                <w:tab w:val="left" w:pos="2820"/>
              </w:tabs>
              <w:spacing w:after="0" w:line="240" w:lineRule="auto"/>
              <w:rPr>
                <w:rFonts w:ascii="Proba Pro Lt" w:hAnsi="Proba Pro Lt" w:cs="Arial"/>
                <w:sz w:val="20"/>
                <w:szCs w:val="20"/>
              </w:rPr>
            </w:pPr>
            <w:hyperlink w:anchor="Opća_kemija" w:history="1">
              <w:r w:rsidR="00FD0202" w:rsidRPr="00EE68BE">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A5C2FA4" w:rsidR="00FD0202" w:rsidRPr="00EE68BE" w:rsidRDefault="006558FA" w:rsidP="00D26CD0">
            <w:pPr>
              <w:tabs>
                <w:tab w:val="left" w:pos="2820"/>
              </w:tabs>
              <w:spacing w:after="0" w:line="240" w:lineRule="auto"/>
              <w:rPr>
                <w:rFonts w:ascii="Proba Pro Lt" w:hAnsi="Proba Pro Lt" w:cs="Arial"/>
                <w:sz w:val="20"/>
                <w:szCs w:val="20"/>
              </w:rPr>
            </w:pPr>
            <w:hyperlink r:id="rId11" w:history="1">
              <w:r w:rsidR="00D26CD0" w:rsidRPr="00EE68BE">
                <w:rPr>
                  <w:rStyle w:val="Hyperlink"/>
                  <w:rFonts w:ascii="Proba Pro Lt" w:hAnsi="Proba Pro Lt"/>
                  <w:spacing w:val="-1"/>
                  <w:kern w:val="1"/>
                  <w:sz w:val="20"/>
                  <w:szCs w:val="20"/>
                </w:rPr>
                <w:t xml:space="preserve">Damir </w:t>
              </w:r>
              <w:r w:rsidR="00FD0202" w:rsidRPr="00EE68BE">
                <w:rPr>
                  <w:rStyle w:val="Hyperlink"/>
                  <w:rFonts w:ascii="Proba Pro Lt" w:hAnsi="Proba Pro Lt"/>
                  <w:spacing w:val="-1"/>
                  <w:kern w:val="1"/>
                  <w:sz w:val="20"/>
                  <w:szCs w:val="20"/>
                </w:rPr>
                <w:t>Iveković</w:t>
              </w:r>
            </w:hyperlink>
          </w:p>
        </w:tc>
        <w:tc>
          <w:tcPr>
            <w:tcW w:w="238" w:type="pct"/>
            <w:tcBorders>
              <w:top w:val="single" w:sz="4" w:space="0" w:color="auto"/>
              <w:bottom w:val="single" w:sz="4" w:space="0" w:color="auto"/>
            </w:tcBorders>
            <w:shd w:val="clear" w:color="auto" w:fill="auto"/>
            <w:vAlign w:val="center"/>
          </w:tcPr>
          <w:p w14:paraId="59C4942D" w14:textId="699C2CE1"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575616E" w14:textId="74688D80"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6327A60E" w14:textId="01F9A2E3"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24</w:t>
            </w:r>
          </w:p>
        </w:tc>
        <w:tc>
          <w:tcPr>
            <w:tcW w:w="440" w:type="pct"/>
            <w:tcBorders>
              <w:top w:val="single" w:sz="4" w:space="0" w:color="auto"/>
              <w:bottom w:val="single" w:sz="4" w:space="0" w:color="auto"/>
            </w:tcBorders>
            <w:shd w:val="clear" w:color="auto" w:fill="auto"/>
            <w:vAlign w:val="center"/>
          </w:tcPr>
          <w:p w14:paraId="031A52E9" w14:textId="09526BBE"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61E0E527"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7</w:t>
            </w:r>
          </w:p>
        </w:tc>
        <w:tc>
          <w:tcPr>
            <w:tcW w:w="595" w:type="pct"/>
            <w:tcBorders>
              <w:top w:val="single" w:sz="4" w:space="0" w:color="auto"/>
              <w:bottom w:val="single" w:sz="4" w:space="0" w:color="auto"/>
            </w:tcBorders>
            <w:shd w:val="clear" w:color="auto" w:fill="auto"/>
            <w:vAlign w:val="center"/>
          </w:tcPr>
          <w:p w14:paraId="1B36C5B8" w14:textId="74756F42" w:rsidR="00FD0202"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64822DF2" w14:textId="77777777" w:rsidTr="00985BAE">
        <w:tc>
          <w:tcPr>
            <w:tcW w:w="1685" w:type="pct"/>
            <w:tcBorders>
              <w:top w:val="single" w:sz="4" w:space="0" w:color="auto"/>
              <w:bottom w:val="single" w:sz="4" w:space="0" w:color="auto"/>
            </w:tcBorders>
            <w:shd w:val="clear" w:color="auto" w:fill="auto"/>
            <w:vAlign w:val="center"/>
          </w:tcPr>
          <w:p w14:paraId="3F3F0C0B" w14:textId="19C1AE87" w:rsidR="0074707E" w:rsidRPr="00EE68BE" w:rsidRDefault="0044584A" w:rsidP="0074707E">
            <w:pPr>
              <w:tabs>
                <w:tab w:val="left" w:pos="2820"/>
              </w:tabs>
              <w:spacing w:after="0" w:line="240" w:lineRule="auto"/>
              <w:rPr>
                <w:rFonts w:ascii="Proba Pro Lt" w:hAnsi="Proba Pro Lt" w:cs="Arial"/>
                <w:sz w:val="20"/>
                <w:szCs w:val="20"/>
              </w:rPr>
            </w:pPr>
            <w:hyperlink w:anchor="Analitička_kemija" w:history="1">
              <w:r w:rsidR="0074707E" w:rsidRPr="00EE68BE">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vAlign w:val="center"/>
          </w:tcPr>
          <w:p w14:paraId="70BDD264" w14:textId="1640A8B5" w:rsidR="0074707E" w:rsidRPr="00EE68BE" w:rsidRDefault="006558FA" w:rsidP="0074707E">
            <w:pPr>
              <w:tabs>
                <w:tab w:val="left" w:pos="2820"/>
              </w:tabs>
              <w:spacing w:after="0" w:line="240" w:lineRule="auto"/>
              <w:rPr>
                <w:rFonts w:ascii="Proba Pro Lt" w:hAnsi="Proba Pro Lt" w:cs="Arial"/>
                <w:sz w:val="20"/>
                <w:szCs w:val="20"/>
              </w:rPr>
            </w:pPr>
            <w:hyperlink r:id="rId12" w:history="1">
              <w:r w:rsidR="0074707E" w:rsidRPr="00EE68BE">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3D3D42B6" w14:textId="23DEE5D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38" w:type="pct"/>
            <w:tcBorders>
              <w:top w:val="single" w:sz="4" w:space="0" w:color="auto"/>
              <w:bottom w:val="single" w:sz="4" w:space="0" w:color="auto"/>
              <w:right w:val="single" w:sz="4" w:space="0" w:color="auto"/>
            </w:tcBorders>
            <w:shd w:val="clear" w:color="auto" w:fill="auto"/>
            <w:vAlign w:val="center"/>
          </w:tcPr>
          <w:p w14:paraId="723507AC" w14:textId="3D54034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38" w:type="pct"/>
            <w:tcBorders>
              <w:top w:val="single" w:sz="4" w:space="0" w:color="auto"/>
              <w:left w:val="single" w:sz="4" w:space="0" w:color="auto"/>
              <w:bottom w:val="single" w:sz="4" w:space="0" w:color="auto"/>
              <w:right w:val="single" w:sz="4" w:space="0" w:color="auto"/>
            </w:tcBorders>
            <w:vAlign w:val="center"/>
          </w:tcPr>
          <w:p w14:paraId="77743D3A" w14:textId="35BCE57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24</w:t>
            </w:r>
          </w:p>
        </w:tc>
        <w:tc>
          <w:tcPr>
            <w:tcW w:w="440" w:type="pct"/>
            <w:tcBorders>
              <w:top w:val="single" w:sz="4" w:space="0" w:color="auto"/>
              <w:left w:val="single" w:sz="4" w:space="0" w:color="auto"/>
              <w:bottom w:val="single" w:sz="4" w:space="0" w:color="auto"/>
            </w:tcBorders>
            <w:shd w:val="clear" w:color="auto" w:fill="auto"/>
            <w:vAlign w:val="center"/>
          </w:tcPr>
          <w:p w14:paraId="415DE211" w14:textId="39FBFDB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8E7E75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7828055" w14:textId="583A263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3CBDCD1" w14:textId="77777777" w:rsidTr="00985BAE">
        <w:tc>
          <w:tcPr>
            <w:tcW w:w="1685" w:type="pct"/>
            <w:tcBorders>
              <w:top w:val="single" w:sz="4" w:space="0" w:color="auto"/>
              <w:bottom w:val="single" w:sz="4" w:space="0" w:color="auto"/>
            </w:tcBorders>
            <w:shd w:val="clear" w:color="auto" w:fill="auto"/>
            <w:vAlign w:val="center"/>
          </w:tcPr>
          <w:p w14:paraId="23FD7E29" w14:textId="25B1CC28" w:rsidR="0074707E" w:rsidRPr="00EE68BE" w:rsidRDefault="006558FA" w:rsidP="0074707E">
            <w:pPr>
              <w:tabs>
                <w:tab w:val="left" w:pos="2820"/>
              </w:tabs>
              <w:spacing w:after="0" w:line="240" w:lineRule="auto"/>
              <w:rPr>
                <w:rFonts w:ascii="Proba Pro Lt" w:hAnsi="Proba Pro Lt" w:cs="Arial"/>
                <w:sz w:val="20"/>
                <w:szCs w:val="20"/>
              </w:rPr>
            </w:pPr>
            <w:hyperlink w:anchor="Biologija_1" w:history="1">
              <w:r w:rsidR="0074707E" w:rsidRPr="00EE68BE">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vAlign w:val="center"/>
          </w:tcPr>
          <w:p w14:paraId="4EDD9EBF" w14:textId="15FF971B" w:rsidR="0074707E" w:rsidRPr="00EE68BE" w:rsidRDefault="006558FA" w:rsidP="00F6320D">
            <w:pPr>
              <w:tabs>
                <w:tab w:val="left" w:pos="2820"/>
              </w:tabs>
              <w:spacing w:after="0" w:line="240" w:lineRule="auto"/>
              <w:rPr>
                <w:rFonts w:ascii="Proba Pro Lt" w:hAnsi="Proba Pro Lt" w:cs="Arial"/>
                <w:sz w:val="20"/>
                <w:szCs w:val="20"/>
              </w:rPr>
            </w:pPr>
            <w:hyperlink r:id="rId13" w:history="1">
              <w:r w:rsidR="00F6320D" w:rsidRPr="00EE68BE">
                <w:rPr>
                  <w:rStyle w:val="Hyperlink"/>
                  <w:rFonts w:ascii="Proba Pro Lt" w:hAnsi="Proba Pro Lt"/>
                  <w:spacing w:val="-1"/>
                  <w:kern w:val="1"/>
                  <w:sz w:val="20"/>
                  <w:szCs w:val="20"/>
                </w:rPr>
                <w:t>Ana Bielen</w:t>
              </w:r>
            </w:hyperlink>
          </w:p>
        </w:tc>
        <w:tc>
          <w:tcPr>
            <w:tcW w:w="238" w:type="pct"/>
            <w:tcBorders>
              <w:top w:val="single" w:sz="4" w:space="0" w:color="auto"/>
              <w:bottom w:val="single" w:sz="4" w:space="0" w:color="auto"/>
            </w:tcBorders>
            <w:shd w:val="clear" w:color="auto" w:fill="auto"/>
            <w:vAlign w:val="center"/>
          </w:tcPr>
          <w:p w14:paraId="271FD38A" w14:textId="4DF19D2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0B0319EC" w14:textId="3F75F2D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1061C79" w14:textId="2ABB486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327F081A" w14:textId="134116F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631FC2E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52E7704B" w14:textId="49DA0EA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28C9DFD" w14:textId="77777777" w:rsidTr="00985BAE">
        <w:tc>
          <w:tcPr>
            <w:tcW w:w="1685" w:type="pct"/>
            <w:tcBorders>
              <w:top w:val="single" w:sz="4" w:space="0" w:color="auto"/>
              <w:bottom w:val="single" w:sz="4" w:space="0" w:color="auto"/>
            </w:tcBorders>
            <w:shd w:val="clear" w:color="auto" w:fill="auto"/>
            <w:vAlign w:val="center"/>
          </w:tcPr>
          <w:p w14:paraId="3A433C5D" w14:textId="4EDEF083" w:rsidR="0074707E" w:rsidRPr="00EE68BE" w:rsidRDefault="006558FA" w:rsidP="0074707E">
            <w:pPr>
              <w:tabs>
                <w:tab w:val="left" w:pos="2820"/>
              </w:tabs>
              <w:spacing w:after="0" w:line="240" w:lineRule="auto"/>
              <w:rPr>
                <w:rFonts w:ascii="Proba Pro Lt" w:hAnsi="Proba Pro Lt" w:cs="Arial"/>
                <w:sz w:val="20"/>
                <w:szCs w:val="20"/>
              </w:rPr>
            </w:pPr>
            <w:hyperlink w:anchor="Fizika" w:history="1">
              <w:r w:rsidR="0074707E" w:rsidRPr="00EE68BE">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vAlign w:val="center"/>
          </w:tcPr>
          <w:p w14:paraId="406F8883" w14:textId="063B4113" w:rsidR="0074707E" w:rsidRPr="00EE68BE" w:rsidRDefault="006558FA" w:rsidP="0074707E">
            <w:pPr>
              <w:tabs>
                <w:tab w:val="left" w:pos="2820"/>
              </w:tabs>
              <w:spacing w:after="0" w:line="240" w:lineRule="auto"/>
              <w:rPr>
                <w:rFonts w:ascii="Proba Pro Lt" w:hAnsi="Proba Pro Lt" w:cs="Arial"/>
                <w:sz w:val="20"/>
                <w:szCs w:val="20"/>
              </w:rPr>
            </w:pPr>
            <w:hyperlink r:id="rId14" w:history="1">
              <w:r w:rsidR="0074707E" w:rsidRPr="00EE68BE">
                <w:rPr>
                  <w:rStyle w:val="Hyperlink"/>
                  <w:rFonts w:ascii="Proba Pro Lt" w:hAnsi="Proba Pro Lt"/>
                  <w:spacing w:val="-1"/>
                  <w:kern w:val="1"/>
                  <w:sz w:val="20"/>
                  <w:szCs w:val="20"/>
                </w:rPr>
                <w:t>Davor Horvatić</w:t>
              </w:r>
            </w:hyperlink>
          </w:p>
        </w:tc>
        <w:tc>
          <w:tcPr>
            <w:tcW w:w="238" w:type="pct"/>
            <w:tcBorders>
              <w:top w:val="single" w:sz="4" w:space="0" w:color="auto"/>
              <w:bottom w:val="single" w:sz="4" w:space="0" w:color="auto"/>
            </w:tcBorders>
            <w:shd w:val="clear" w:color="auto" w:fill="auto"/>
            <w:vAlign w:val="center"/>
          </w:tcPr>
          <w:p w14:paraId="11D4E36F" w14:textId="11E8604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2F25C4A2" w14:textId="3D47F77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8" w:type="pct"/>
            <w:tcBorders>
              <w:top w:val="single" w:sz="4" w:space="0" w:color="auto"/>
              <w:left w:val="single" w:sz="4" w:space="0" w:color="auto"/>
              <w:bottom w:val="single" w:sz="4" w:space="0" w:color="auto"/>
              <w:right w:val="single" w:sz="4" w:space="0" w:color="auto"/>
            </w:tcBorders>
            <w:vAlign w:val="center"/>
          </w:tcPr>
          <w:p w14:paraId="56F5543D" w14:textId="6DD5E9F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CAD9CC0" w14:textId="431AF87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0644EA5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393B49D7" w14:textId="4D723A9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1C48B1D" w14:textId="77777777" w:rsidTr="00985BAE">
        <w:tc>
          <w:tcPr>
            <w:tcW w:w="1685" w:type="pct"/>
            <w:tcBorders>
              <w:top w:val="single" w:sz="4" w:space="0" w:color="auto"/>
              <w:bottom w:val="single" w:sz="4" w:space="0" w:color="auto"/>
            </w:tcBorders>
            <w:shd w:val="clear" w:color="auto" w:fill="auto"/>
            <w:vAlign w:val="center"/>
          </w:tcPr>
          <w:p w14:paraId="14FECD88" w14:textId="5C6C9EE6" w:rsidR="0074707E" w:rsidRPr="00EE68BE" w:rsidRDefault="006558FA" w:rsidP="0074707E">
            <w:pPr>
              <w:tabs>
                <w:tab w:val="left" w:pos="2820"/>
              </w:tabs>
              <w:spacing w:after="0" w:line="240" w:lineRule="auto"/>
              <w:rPr>
                <w:rFonts w:ascii="Proba Pro Lt" w:hAnsi="Proba Pro Lt" w:cs="Arial"/>
                <w:sz w:val="20"/>
                <w:szCs w:val="20"/>
              </w:rPr>
            </w:pPr>
            <w:hyperlink w:anchor="Osnove_informatike" w:history="1">
              <w:r w:rsidR="0074707E" w:rsidRPr="00EE68BE">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vAlign w:val="center"/>
          </w:tcPr>
          <w:p w14:paraId="0E1F98AD" w14:textId="3D4F4BAB" w:rsidR="0074707E" w:rsidRPr="00EE68BE" w:rsidRDefault="006558FA" w:rsidP="0074707E">
            <w:pPr>
              <w:tabs>
                <w:tab w:val="left" w:pos="2820"/>
              </w:tabs>
              <w:spacing w:after="0" w:line="240" w:lineRule="auto"/>
              <w:rPr>
                <w:rFonts w:ascii="Proba Pro Lt" w:hAnsi="Proba Pro Lt" w:cs="Arial"/>
                <w:sz w:val="20"/>
                <w:szCs w:val="20"/>
              </w:rPr>
            </w:pPr>
            <w:hyperlink r:id="rId15" w:history="1">
              <w:r w:rsidR="0074707E" w:rsidRPr="00EE68BE">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76307B1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05945D94" w14:textId="6A1941A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27D6AE4A" w14:textId="427D924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71E91735" w14:textId="7CBBCFC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02C90AC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435BC07" w14:textId="77777777" w:rsidTr="00985BAE">
        <w:tc>
          <w:tcPr>
            <w:tcW w:w="1685" w:type="pct"/>
            <w:tcBorders>
              <w:top w:val="single" w:sz="4" w:space="0" w:color="auto"/>
              <w:bottom w:val="single" w:sz="4" w:space="0" w:color="auto"/>
            </w:tcBorders>
            <w:shd w:val="clear" w:color="auto" w:fill="auto"/>
            <w:vAlign w:val="center"/>
          </w:tcPr>
          <w:p w14:paraId="7A6DF698" w14:textId="5AF2F4BA" w:rsidR="0074707E" w:rsidRPr="00EE68BE" w:rsidRDefault="006558FA" w:rsidP="0074707E">
            <w:pPr>
              <w:tabs>
                <w:tab w:val="left" w:pos="2820"/>
              </w:tabs>
              <w:spacing w:after="0" w:line="240" w:lineRule="auto"/>
              <w:rPr>
                <w:rFonts w:ascii="Proba Pro Lt" w:hAnsi="Proba Pro Lt" w:cs="Arial"/>
                <w:sz w:val="20"/>
                <w:szCs w:val="20"/>
              </w:rPr>
            </w:pPr>
            <w:hyperlink w:anchor="Sirovine" w:history="1">
              <w:r w:rsidR="0074707E" w:rsidRPr="00EE68BE">
                <w:rPr>
                  <w:rStyle w:val="Hyperlink"/>
                  <w:rFonts w:ascii="Proba Pro Lt" w:hAnsi="Proba Pro Lt"/>
                  <w:spacing w:val="-1"/>
                  <w:kern w:val="1"/>
                  <w:sz w:val="20"/>
                  <w:szCs w:val="20"/>
                </w:rPr>
                <w:t>Sirovine prehrambene industrije</w:t>
              </w:r>
            </w:hyperlink>
          </w:p>
        </w:tc>
        <w:tc>
          <w:tcPr>
            <w:tcW w:w="1184" w:type="pct"/>
            <w:tcBorders>
              <w:top w:val="single" w:sz="4" w:space="0" w:color="auto"/>
              <w:bottom w:val="single" w:sz="4" w:space="0" w:color="auto"/>
            </w:tcBorders>
            <w:shd w:val="clear" w:color="auto" w:fill="auto"/>
            <w:vAlign w:val="center"/>
          </w:tcPr>
          <w:p w14:paraId="679A0F64" w14:textId="53B8714B" w:rsidR="0074707E" w:rsidRPr="00EE68BE" w:rsidRDefault="006558FA" w:rsidP="0074707E">
            <w:pPr>
              <w:tabs>
                <w:tab w:val="left" w:pos="2820"/>
              </w:tabs>
              <w:spacing w:after="0" w:line="240" w:lineRule="auto"/>
              <w:rPr>
                <w:rFonts w:ascii="Proba Pro Lt" w:hAnsi="Proba Pro Lt" w:cs="Arial"/>
                <w:sz w:val="20"/>
                <w:szCs w:val="20"/>
              </w:rPr>
            </w:pPr>
            <w:hyperlink r:id="rId16" w:history="1">
              <w:r w:rsidR="0074707E" w:rsidRPr="00EE68BE">
                <w:rPr>
                  <w:rStyle w:val="Hyperlink"/>
                  <w:rFonts w:ascii="Proba Pro Lt" w:hAnsi="Proba Pro Lt"/>
                  <w:spacing w:val="-1"/>
                  <w:kern w:val="1"/>
                  <w:sz w:val="20"/>
                  <w:szCs w:val="20"/>
                </w:rPr>
                <w:t>Helga Medić</w:t>
              </w:r>
            </w:hyperlink>
          </w:p>
        </w:tc>
        <w:tc>
          <w:tcPr>
            <w:tcW w:w="238" w:type="pct"/>
            <w:tcBorders>
              <w:top w:val="single" w:sz="4" w:space="0" w:color="auto"/>
              <w:bottom w:val="single" w:sz="4" w:space="0" w:color="auto"/>
            </w:tcBorders>
            <w:shd w:val="clear" w:color="auto" w:fill="auto"/>
            <w:vAlign w:val="center"/>
          </w:tcPr>
          <w:p w14:paraId="1C4D5801" w14:textId="69FCA4A2"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5E35EEAF" w14:textId="09E52B0A"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5612A4FC" w14:textId="666291A0"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24504997" w14:textId="4C1F664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23EADE" w14:textId="5146B8F6"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F60549" w14:textId="0A1D0C1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6018EA" w:rsidRPr="00EE68BE" w14:paraId="46D60A56" w14:textId="77777777" w:rsidTr="004F6BB3">
        <w:trPr>
          <w:trHeight w:val="248"/>
        </w:trPr>
        <w:tc>
          <w:tcPr>
            <w:tcW w:w="1685" w:type="pct"/>
            <w:tcBorders>
              <w:top w:val="single" w:sz="4" w:space="0" w:color="auto"/>
            </w:tcBorders>
            <w:shd w:val="clear" w:color="auto" w:fill="auto"/>
            <w:vAlign w:val="center"/>
          </w:tcPr>
          <w:p w14:paraId="625C8048" w14:textId="0B48B29C" w:rsidR="006018EA" w:rsidRPr="00EE68BE" w:rsidRDefault="006558FA" w:rsidP="004F6BB3">
            <w:pPr>
              <w:suppressAutoHyphens/>
              <w:spacing w:after="0" w:line="240" w:lineRule="auto"/>
              <w:rPr>
                <w:rFonts w:ascii="Proba Pro Lt" w:hAnsi="Proba Pro Lt"/>
                <w:b/>
                <w:spacing w:val="-1"/>
                <w:kern w:val="1"/>
                <w:sz w:val="20"/>
                <w:szCs w:val="20"/>
              </w:rPr>
            </w:pPr>
            <w:hyperlink w:anchor="Engleski_I" w:history="1">
              <w:r w:rsidR="006018EA" w:rsidRPr="00EE68BE">
                <w:rPr>
                  <w:rStyle w:val="Hyperlink"/>
                  <w:rFonts w:ascii="Proba Pro Lt" w:hAnsi="Proba Pro Lt"/>
                  <w:spacing w:val="-1"/>
                  <w:kern w:val="1"/>
                  <w:sz w:val="20"/>
                  <w:szCs w:val="20"/>
                </w:rPr>
                <w:t>Engleski jezik u struci 1</w:t>
              </w:r>
            </w:hyperlink>
          </w:p>
        </w:tc>
        <w:tc>
          <w:tcPr>
            <w:tcW w:w="1184" w:type="pct"/>
            <w:tcBorders>
              <w:top w:val="single" w:sz="4" w:space="0" w:color="auto"/>
              <w:bottom w:val="single" w:sz="4" w:space="0" w:color="auto"/>
            </w:tcBorders>
            <w:shd w:val="clear" w:color="auto" w:fill="auto"/>
            <w:vAlign w:val="center"/>
          </w:tcPr>
          <w:p w14:paraId="11B24232" w14:textId="35B3780C" w:rsidR="006018EA" w:rsidRPr="00EE68BE" w:rsidRDefault="006558FA" w:rsidP="00BC0D21">
            <w:pPr>
              <w:suppressAutoHyphens/>
              <w:spacing w:after="0" w:line="240" w:lineRule="auto"/>
              <w:rPr>
                <w:rFonts w:ascii="Proba Pro Lt" w:hAnsi="Proba Pro Lt"/>
                <w:spacing w:val="-1"/>
                <w:kern w:val="1"/>
                <w:sz w:val="20"/>
                <w:szCs w:val="20"/>
              </w:rPr>
            </w:pPr>
            <w:hyperlink r:id="rId17" w:history="1">
              <w:r w:rsidR="006018EA" w:rsidRPr="00EE68BE">
                <w:rPr>
                  <w:rStyle w:val="Hyperlink"/>
                  <w:rFonts w:ascii="Proba Pro Lt" w:hAnsi="Proba Pro Lt"/>
                  <w:spacing w:val="-1"/>
                  <w:kern w:val="1"/>
                  <w:sz w:val="20"/>
                  <w:szCs w:val="20"/>
                </w:rPr>
                <w:t>Ana Kovačić</w:t>
              </w:r>
            </w:hyperlink>
          </w:p>
        </w:tc>
        <w:tc>
          <w:tcPr>
            <w:tcW w:w="238" w:type="pct"/>
            <w:tcBorders>
              <w:top w:val="single" w:sz="4" w:space="0" w:color="auto"/>
            </w:tcBorders>
            <w:shd w:val="clear" w:color="auto" w:fill="auto"/>
            <w:vAlign w:val="center"/>
          </w:tcPr>
          <w:p w14:paraId="7EA22B30" w14:textId="54F50560"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8" w:type="pct"/>
            <w:tcBorders>
              <w:top w:val="single" w:sz="4" w:space="0" w:color="auto"/>
              <w:right w:val="single" w:sz="4" w:space="0" w:color="auto"/>
            </w:tcBorders>
            <w:shd w:val="clear" w:color="auto" w:fill="auto"/>
            <w:vAlign w:val="center"/>
          </w:tcPr>
          <w:p w14:paraId="2E5FC507" w14:textId="559AC036"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right w:val="single" w:sz="4" w:space="0" w:color="auto"/>
            </w:tcBorders>
            <w:vAlign w:val="center"/>
          </w:tcPr>
          <w:p w14:paraId="2B16694C" w14:textId="459DD1B5"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tcBorders>
            <w:shd w:val="clear" w:color="auto" w:fill="auto"/>
            <w:vAlign w:val="center"/>
          </w:tcPr>
          <w:p w14:paraId="15D25497" w14:textId="2115247D" w:rsidR="006018EA"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82" w:type="pct"/>
            <w:tcBorders>
              <w:top w:val="single" w:sz="4" w:space="0" w:color="auto"/>
            </w:tcBorders>
            <w:shd w:val="clear" w:color="auto" w:fill="auto"/>
            <w:vAlign w:val="center"/>
          </w:tcPr>
          <w:p w14:paraId="4103DF60" w14:textId="7DA94BF5"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4C9D3A65" w14:textId="6EE6A357" w:rsidR="006018EA"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sz w:val="20"/>
                <w:szCs w:val="20"/>
              </w:rPr>
              <w:t>obvezni</w:t>
            </w:r>
          </w:p>
        </w:tc>
      </w:tr>
      <w:tr w:rsidR="006018EA" w:rsidRPr="00EE68BE" w14:paraId="327A85CE" w14:textId="77777777" w:rsidTr="004F6BB3">
        <w:trPr>
          <w:trHeight w:val="247"/>
        </w:trPr>
        <w:tc>
          <w:tcPr>
            <w:tcW w:w="1685" w:type="pct"/>
            <w:tcBorders>
              <w:bottom w:val="single" w:sz="4" w:space="0" w:color="auto"/>
            </w:tcBorders>
            <w:shd w:val="clear" w:color="auto" w:fill="auto"/>
            <w:vAlign w:val="center"/>
          </w:tcPr>
          <w:p w14:paraId="6001792F" w14:textId="6F375EF0" w:rsidR="006018EA" w:rsidRPr="00EE68BE" w:rsidRDefault="006558FA" w:rsidP="0074707E">
            <w:pPr>
              <w:suppressAutoHyphens/>
              <w:spacing w:after="0" w:line="240" w:lineRule="auto"/>
              <w:rPr>
                <w:rFonts w:ascii="Proba Pro Lt" w:hAnsi="Proba Pro Lt"/>
                <w:spacing w:val="-1"/>
                <w:kern w:val="1"/>
                <w:sz w:val="20"/>
                <w:szCs w:val="20"/>
              </w:rPr>
            </w:pPr>
            <w:hyperlink w:anchor="Njemački_I" w:history="1">
              <w:r w:rsidR="006018EA" w:rsidRPr="00EE68BE">
                <w:rPr>
                  <w:rStyle w:val="Hyperlink"/>
                  <w:rFonts w:ascii="Proba Pro Lt" w:hAnsi="Proba Pro Lt"/>
                  <w:spacing w:val="-1"/>
                  <w:kern w:val="1"/>
                  <w:sz w:val="20"/>
                  <w:szCs w:val="20"/>
                </w:rPr>
                <w:t>Njemački jezik u struci 1</w:t>
              </w:r>
            </w:hyperlink>
          </w:p>
        </w:tc>
        <w:tc>
          <w:tcPr>
            <w:tcW w:w="1184" w:type="pct"/>
            <w:tcBorders>
              <w:top w:val="single" w:sz="4" w:space="0" w:color="auto"/>
              <w:bottom w:val="single" w:sz="4" w:space="0" w:color="auto"/>
            </w:tcBorders>
            <w:shd w:val="clear" w:color="auto" w:fill="auto"/>
            <w:vAlign w:val="center"/>
          </w:tcPr>
          <w:p w14:paraId="3392DB6A" w14:textId="23EC102E" w:rsidR="006018EA" w:rsidRPr="00EE68BE" w:rsidRDefault="006558FA" w:rsidP="0074707E">
            <w:pPr>
              <w:suppressAutoHyphens/>
              <w:spacing w:after="0" w:line="240" w:lineRule="auto"/>
              <w:rPr>
                <w:rFonts w:ascii="Proba Pro Lt" w:hAnsi="Proba Pro Lt"/>
              </w:rPr>
            </w:pPr>
            <w:hyperlink r:id="rId18" w:history="1">
              <w:r w:rsidR="006018EA" w:rsidRPr="00EE68BE">
                <w:rPr>
                  <w:rStyle w:val="Hyperlink"/>
                  <w:rFonts w:ascii="Proba Pro Lt" w:hAnsi="Proba Pro Lt"/>
                  <w:spacing w:val="-1"/>
                  <w:kern w:val="1"/>
                  <w:sz w:val="20"/>
                  <w:szCs w:val="20"/>
                </w:rPr>
                <w:t>Dijana Njerš</w:t>
              </w:r>
            </w:hyperlink>
          </w:p>
        </w:tc>
        <w:tc>
          <w:tcPr>
            <w:tcW w:w="238" w:type="pct"/>
            <w:tcBorders>
              <w:bottom w:val="single" w:sz="4" w:space="0" w:color="auto"/>
            </w:tcBorders>
            <w:shd w:val="clear" w:color="auto" w:fill="auto"/>
            <w:vAlign w:val="center"/>
          </w:tcPr>
          <w:p w14:paraId="23F83518" w14:textId="5A198175"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8" w:type="pct"/>
            <w:tcBorders>
              <w:bottom w:val="single" w:sz="4" w:space="0" w:color="auto"/>
              <w:right w:val="single" w:sz="4" w:space="0" w:color="auto"/>
            </w:tcBorders>
            <w:shd w:val="clear" w:color="auto" w:fill="auto"/>
            <w:vAlign w:val="center"/>
          </w:tcPr>
          <w:p w14:paraId="0419AD6B" w14:textId="1F885D51"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8" w:type="pct"/>
            <w:tcBorders>
              <w:left w:val="single" w:sz="4" w:space="0" w:color="auto"/>
              <w:bottom w:val="single" w:sz="4" w:space="0" w:color="auto"/>
              <w:right w:val="single" w:sz="4" w:space="0" w:color="auto"/>
            </w:tcBorders>
            <w:vAlign w:val="center"/>
          </w:tcPr>
          <w:p w14:paraId="681E9139" w14:textId="4D70B0E9" w:rsidR="006018EA" w:rsidRPr="00EE68BE" w:rsidRDefault="006018EA" w:rsidP="0074707E">
            <w:pPr>
              <w:suppressAutoHyphens/>
              <w:spacing w:after="0" w:line="240" w:lineRule="auto"/>
              <w:jc w:val="center"/>
              <w:rPr>
                <w:rFonts w:ascii="Proba Pro Lt" w:hAnsi="Proba Pro Lt"/>
                <w:spacing w:val="-1"/>
                <w:kern w:val="2"/>
                <w:sz w:val="20"/>
                <w:szCs w:val="20"/>
              </w:rPr>
            </w:pPr>
            <w:r w:rsidRPr="00EE68BE">
              <w:rPr>
                <w:rFonts w:ascii="Proba Pro Lt" w:hAnsi="Proba Pro Lt"/>
                <w:spacing w:val="-1"/>
                <w:kern w:val="2"/>
                <w:sz w:val="20"/>
                <w:szCs w:val="20"/>
              </w:rPr>
              <w:t>0</w:t>
            </w:r>
          </w:p>
        </w:tc>
        <w:tc>
          <w:tcPr>
            <w:tcW w:w="440" w:type="pct"/>
            <w:tcBorders>
              <w:left w:val="single" w:sz="4" w:space="0" w:color="auto"/>
              <w:bottom w:val="single" w:sz="4" w:space="0" w:color="auto"/>
            </w:tcBorders>
            <w:shd w:val="clear" w:color="auto" w:fill="auto"/>
            <w:vAlign w:val="center"/>
          </w:tcPr>
          <w:p w14:paraId="77B6301D" w14:textId="773FB53B" w:rsidR="006018EA"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82" w:type="pct"/>
            <w:tcBorders>
              <w:bottom w:val="single" w:sz="4" w:space="0" w:color="auto"/>
            </w:tcBorders>
            <w:shd w:val="clear" w:color="auto" w:fill="auto"/>
            <w:vAlign w:val="center"/>
          </w:tcPr>
          <w:p w14:paraId="2360C4C5" w14:textId="6218896C" w:rsidR="006018EA"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95" w:type="pct"/>
            <w:vMerge/>
            <w:tcBorders>
              <w:bottom w:val="single" w:sz="4" w:space="0" w:color="auto"/>
            </w:tcBorders>
            <w:shd w:val="clear" w:color="auto" w:fill="auto"/>
            <w:vAlign w:val="center"/>
          </w:tcPr>
          <w:p w14:paraId="52697356" w14:textId="77777777" w:rsidR="006018EA" w:rsidRPr="00EE68BE" w:rsidRDefault="006018EA" w:rsidP="0074707E">
            <w:pPr>
              <w:tabs>
                <w:tab w:val="left" w:pos="2820"/>
              </w:tabs>
              <w:spacing w:after="0" w:line="240" w:lineRule="auto"/>
              <w:jc w:val="center"/>
              <w:rPr>
                <w:rFonts w:ascii="Proba Pro Lt" w:hAnsi="Proba Pro Lt" w:cs="Arial"/>
                <w:sz w:val="20"/>
                <w:szCs w:val="20"/>
              </w:rPr>
            </w:pPr>
          </w:p>
        </w:tc>
      </w:tr>
      <w:tr w:rsidR="00B660F5" w:rsidRPr="00EE68BE" w14:paraId="69FB1DEE" w14:textId="77777777" w:rsidTr="00985BAE">
        <w:tc>
          <w:tcPr>
            <w:tcW w:w="1685" w:type="pct"/>
            <w:tcBorders>
              <w:top w:val="single" w:sz="4" w:space="0" w:color="auto"/>
              <w:bottom w:val="single" w:sz="4" w:space="0" w:color="auto"/>
            </w:tcBorders>
            <w:shd w:val="clear" w:color="auto" w:fill="auto"/>
            <w:vAlign w:val="center"/>
          </w:tcPr>
          <w:p w14:paraId="297A72E3" w14:textId="77777777" w:rsidR="00B660F5" w:rsidRPr="00EE68BE" w:rsidRDefault="006558FA" w:rsidP="00874FA2">
            <w:pPr>
              <w:tabs>
                <w:tab w:val="left" w:pos="2820"/>
              </w:tabs>
              <w:spacing w:after="0" w:line="240" w:lineRule="auto"/>
              <w:rPr>
                <w:rFonts w:ascii="Proba Pro Lt" w:hAnsi="Proba Pro Lt" w:cs="Arial"/>
                <w:sz w:val="20"/>
                <w:szCs w:val="20"/>
              </w:rPr>
            </w:pPr>
            <w:hyperlink w:anchor="TZK1" w:history="1">
              <w:r w:rsidR="00B660F5" w:rsidRPr="00EE68BE">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vAlign w:val="center"/>
          </w:tcPr>
          <w:p w14:paraId="5996381E" w14:textId="77777777" w:rsidR="00B660F5" w:rsidRPr="00EE68BE" w:rsidRDefault="006558FA" w:rsidP="00874FA2">
            <w:pPr>
              <w:tabs>
                <w:tab w:val="left" w:pos="2820"/>
              </w:tabs>
              <w:spacing w:after="0" w:line="240" w:lineRule="auto"/>
              <w:rPr>
                <w:rFonts w:ascii="Proba Pro Lt" w:hAnsi="Proba Pro Lt" w:cs="Arial"/>
                <w:sz w:val="20"/>
                <w:szCs w:val="20"/>
              </w:rPr>
            </w:pPr>
            <w:hyperlink r:id="rId19" w:history="1">
              <w:r w:rsidR="00B660F5" w:rsidRPr="00EE68B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72F3C5F0"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0CFD8FBC"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767FE966"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2429E08C"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982350"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688FA6B3"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CEBCBC9" w14:textId="77777777" w:rsidTr="000C6E41">
        <w:trPr>
          <w:trHeight w:val="70"/>
        </w:trPr>
        <w:tc>
          <w:tcPr>
            <w:tcW w:w="1685" w:type="pct"/>
            <w:tcBorders>
              <w:top w:val="single" w:sz="4" w:space="0" w:color="auto"/>
              <w:bottom w:val="single" w:sz="4" w:space="0" w:color="auto"/>
            </w:tcBorders>
            <w:shd w:val="clear" w:color="auto" w:fill="auto"/>
            <w:vAlign w:val="center"/>
          </w:tcPr>
          <w:p w14:paraId="59EAE243" w14:textId="13BDFECF" w:rsidR="0074707E" w:rsidRPr="00EE68BE" w:rsidRDefault="0074707E" w:rsidP="0074707E">
            <w:pPr>
              <w:suppressAutoHyphen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22F71290" w14:textId="77777777" w:rsidR="0074707E" w:rsidRPr="00EE68BE" w:rsidRDefault="0074707E" w:rsidP="0074707E">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B8FD934"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588C9740"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49359BA"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43E6087D"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AE08E08" w14:textId="0287C70E" w:rsidR="0074707E" w:rsidRPr="00EE68BE" w:rsidRDefault="0074707E" w:rsidP="0074707E">
            <w:pPr>
              <w:suppressAutoHyphens/>
              <w:spacing w:after="0" w:line="240" w:lineRule="auto"/>
              <w:jc w:val="center"/>
              <w:rPr>
                <w:rFonts w:ascii="Proba Pro Lt" w:hAnsi="Proba Pro Lt"/>
                <w:b/>
                <w:spacing w:val="-1"/>
                <w:kern w:val="1"/>
                <w:sz w:val="20"/>
                <w:szCs w:val="20"/>
              </w:rPr>
            </w:pPr>
            <w:r w:rsidRPr="00EE68BE">
              <w:rPr>
                <w:rFonts w:ascii="Proba Pro Lt" w:hAnsi="Proba Pro Lt"/>
                <w:b/>
                <w:spacing w:val="-1"/>
                <w:kern w:val="1"/>
                <w:sz w:val="20"/>
                <w:szCs w:val="20"/>
              </w:rPr>
              <w:t>30</w:t>
            </w:r>
          </w:p>
        </w:tc>
        <w:tc>
          <w:tcPr>
            <w:tcW w:w="595" w:type="pct"/>
            <w:tcBorders>
              <w:top w:val="single" w:sz="4" w:space="0" w:color="auto"/>
              <w:bottom w:val="single" w:sz="4" w:space="0" w:color="auto"/>
            </w:tcBorders>
            <w:shd w:val="clear" w:color="auto" w:fill="auto"/>
            <w:vAlign w:val="center"/>
          </w:tcPr>
          <w:p w14:paraId="43B5B4F4"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6395EBED" w14:textId="58FA2827" w:rsidR="00F52198" w:rsidRPr="00EE68BE" w:rsidRDefault="00F52198"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E68BE" w14:paraId="7E28AB07" w14:textId="77777777" w:rsidTr="00FD0202">
        <w:tc>
          <w:tcPr>
            <w:tcW w:w="5000" w:type="pct"/>
            <w:gridSpan w:val="8"/>
            <w:tcBorders>
              <w:top w:val="single" w:sz="12" w:space="0" w:color="auto"/>
            </w:tcBorders>
          </w:tcPr>
          <w:p w14:paraId="7D1733BC" w14:textId="30AF460C" w:rsidR="00701B06" w:rsidRPr="00EE68BE" w:rsidRDefault="00CF11A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Godina studija: I</w:t>
            </w:r>
          </w:p>
        </w:tc>
      </w:tr>
      <w:tr w:rsidR="00701B06" w:rsidRPr="00EE68BE" w14:paraId="2FBFFE8C" w14:textId="77777777" w:rsidTr="00FD0202">
        <w:tc>
          <w:tcPr>
            <w:tcW w:w="5000" w:type="pct"/>
            <w:gridSpan w:val="8"/>
            <w:tcBorders>
              <w:bottom w:val="single" w:sz="12" w:space="0" w:color="auto"/>
            </w:tcBorders>
          </w:tcPr>
          <w:p w14:paraId="793635EF" w14:textId="1F16289A"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Semestar: Ljetni</w:t>
            </w:r>
          </w:p>
        </w:tc>
      </w:tr>
      <w:tr w:rsidR="00701B06" w:rsidRPr="00EE68BE" w14:paraId="0AE57CF8" w14:textId="77777777" w:rsidTr="000C6E41">
        <w:tc>
          <w:tcPr>
            <w:tcW w:w="1685" w:type="pct"/>
            <w:tcBorders>
              <w:top w:val="single" w:sz="12" w:space="0" w:color="auto"/>
              <w:bottom w:val="single" w:sz="12" w:space="0" w:color="auto"/>
            </w:tcBorders>
            <w:shd w:val="clear" w:color="auto" w:fill="00A0DC"/>
            <w:vAlign w:val="center"/>
          </w:tcPr>
          <w:p w14:paraId="739509E9"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37C2A3C1"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3FFDE921"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1857B136" w14:textId="77777777" w:rsidTr="00985BAE">
        <w:tc>
          <w:tcPr>
            <w:tcW w:w="1685" w:type="pct"/>
            <w:tcBorders>
              <w:top w:val="single" w:sz="12" w:space="0" w:color="auto"/>
              <w:bottom w:val="single" w:sz="4" w:space="0" w:color="auto"/>
            </w:tcBorders>
            <w:shd w:val="clear" w:color="auto" w:fill="auto"/>
            <w:vAlign w:val="center"/>
          </w:tcPr>
          <w:p w14:paraId="20F7F1BD" w14:textId="431126FA" w:rsidR="0074707E" w:rsidRPr="00EE68BE" w:rsidRDefault="006558FA" w:rsidP="006D1942">
            <w:pPr>
              <w:tabs>
                <w:tab w:val="left" w:pos="2820"/>
              </w:tabs>
              <w:spacing w:after="0" w:line="240" w:lineRule="auto"/>
              <w:rPr>
                <w:rFonts w:ascii="Proba Pro Lt" w:hAnsi="Proba Pro Lt" w:cs="Arial"/>
                <w:sz w:val="20"/>
                <w:szCs w:val="20"/>
              </w:rPr>
            </w:pPr>
            <w:hyperlink w:anchor="Biostatistika" w:history="1">
              <w:r w:rsidR="006D1942" w:rsidRPr="00EE68BE">
                <w:rPr>
                  <w:rStyle w:val="Hyperlink"/>
                  <w:rFonts w:ascii="Proba Pro Lt" w:hAnsi="Proba Pro Lt"/>
                </w:rPr>
                <w:t>S</w:t>
              </w:r>
              <w:r w:rsidR="0074707E" w:rsidRPr="00EE68BE">
                <w:rPr>
                  <w:rStyle w:val="Hyperlink"/>
                  <w:rFonts w:ascii="Proba Pro Lt" w:hAnsi="Proba Pro Lt"/>
                  <w:spacing w:val="-1"/>
                  <w:kern w:val="1"/>
                  <w:sz w:val="20"/>
                  <w:szCs w:val="20"/>
                </w:rPr>
                <w:t>tatistika</w:t>
              </w:r>
            </w:hyperlink>
          </w:p>
        </w:tc>
        <w:tc>
          <w:tcPr>
            <w:tcW w:w="1184" w:type="pct"/>
            <w:tcBorders>
              <w:top w:val="single" w:sz="12" w:space="0" w:color="auto"/>
              <w:bottom w:val="single" w:sz="4" w:space="0" w:color="auto"/>
            </w:tcBorders>
            <w:shd w:val="clear" w:color="auto" w:fill="auto"/>
            <w:vAlign w:val="center"/>
          </w:tcPr>
          <w:p w14:paraId="6301A99D" w14:textId="74F338FC" w:rsidR="0074707E" w:rsidRPr="00EE68BE" w:rsidRDefault="006558FA" w:rsidP="0074707E">
            <w:pPr>
              <w:tabs>
                <w:tab w:val="left" w:pos="2820"/>
              </w:tabs>
              <w:spacing w:after="0" w:line="240" w:lineRule="auto"/>
              <w:rPr>
                <w:rFonts w:ascii="Proba Pro Lt" w:hAnsi="Proba Pro Lt" w:cs="Arial"/>
                <w:sz w:val="20"/>
                <w:szCs w:val="20"/>
              </w:rPr>
            </w:pPr>
            <w:hyperlink r:id="rId20" w:history="1">
              <w:r w:rsidR="0074707E" w:rsidRPr="00EE68BE">
                <w:rPr>
                  <w:rStyle w:val="Hyperlink"/>
                  <w:rFonts w:ascii="Proba Pro Lt" w:hAnsi="Proba Pro Lt"/>
                  <w:spacing w:val="-1"/>
                  <w:kern w:val="1"/>
                  <w:sz w:val="20"/>
                  <w:szCs w:val="20"/>
                </w:rPr>
                <w:t>Ana Vukelić</w:t>
              </w:r>
            </w:hyperlink>
          </w:p>
        </w:tc>
        <w:tc>
          <w:tcPr>
            <w:tcW w:w="238" w:type="pct"/>
            <w:tcBorders>
              <w:top w:val="single" w:sz="12" w:space="0" w:color="auto"/>
              <w:bottom w:val="single" w:sz="4" w:space="0" w:color="auto"/>
            </w:tcBorders>
            <w:shd w:val="clear" w:color="auto" w:fill="auto"/>
            <w:vAlign w:val="center"/>
          </w:tcPr>
          <w:p w14:paraId="51D4D097" w14:textId="61585C0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12" w:space="0" w:color="auto"/>
              <w:bottom w:val="single" w:sz="4" w:space="0" w:color="auto"/>
              <w:right w:val="single" w:sz="4" w:space="0" w:color="auto"/>
            </w:tcBorders>
            <w:shd w:val="clear" w:color="auto" w:fill="auto"/>
            <w:vAlign w:val="center"/>
          </w:tcPr>
          <w:p w14:paraId="6C53018D" w14:textId="21CAAAB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476F701D" w14:textId="4A7ABE4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5</w:t>
            </w:r>
          </w:p>
        </w:tc>
        <w:tc>
          <w:tcPr>
            <w:tcW w:w="440" w:type="pct"/>
            <w:tcBorders>
              <w:top w:val="single" w:sz="12" w:space="0" w:color="auto"/>
              <w:left w:val="single" w:sz="4" w:space="0" w:color="auto"/>
              <w:bottom w:val="single" w:sz="4" w:space="0" w:color="auto"/>
            </w:tcBorders>
            <w:shd w:val="clear" w:color="auto" w:fill="auto"/>
            <w:vAlign w:val="center"/>
          </w:tcPr>
          <w:p w14:paraId="192CE5F9" w14:textId="137021E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459ABFF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30070501" w14:textId="2E7B918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C640F49" w14:textId="77777777" w:rsidTr="00985BAE">
        <w:tc>
          <w:tcPr>
            <w:tcW w:w="1685" w:type="pct"/>
            <w:tcBorders>
              <w:top w:val="single" w:sz="4" w:space="0" w:color="auto"/>
              <w:bottom w:val="single" w:sz="4" w:space="0" w:color="auto"/>
            </w:tcBorders>
            <w:shd w:val="clear" w:color="auto" w:fill="auto"/>
            <w:vAlign w:val="center"/>
          </w:tcPr>
          <w:p w14:paraId="773620C8" w14:textId="65A3AC98" w:rsidR="0074707E" w:rsidRPr="00EE68BE" w:rsidRDefault="006558FA" w:rsidP="0074707E">
            <w:pPr>
              <w:tabs>
                <w:tab w:val="left" w:pos="2820"/>
              </w:tabs>
              <w:spacing w:after="0" w:line="240" w:lineRule="auto"/>
              <w:rPr>
                <w:rFonts w:ascii="Proba Pro Lt" w:hAnsi="Proba Pro Lt" w:cs="Arial"/>
                <w:sz w:val="20"/>
                <w:szCs w:val="20"/>
              </w:rPr>
            </w:pPr>
            <w:hyperlink w:anchor="Organska_kemija" w:history="1">
              <w:r w:rsidR="0074707E" w:rsidRPr="00EE68BE">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vAlign w:val="center"/>
          </w:tcPr>
          <w:p w14:paraId="72949363" w14:textId="081A348A" w:rsidR="0074707E" w:rsidRPr="00EE68BE" w:rsidRDefault="006558FA" w:rsidP="0074707E">
            <w:pPr>
              <w:tabs>
                <w:tab w:val="left" w:pos="2820"/>
              </w:tabs>
              <w:spacing w:after="0" w:line="240" w:lineRule="auto"/>
              <w:rPr>
                <w:rFonts w:ascii="Proba Pro Lt" w:hAnsi="Proba Pro Lt" w:cs="Arial"/>
                <w:sz w:val="20"/>
                <w:szCs w:val="20"/>
              </w:rPr>
            </w:pPr>
            <w:hyperlink r:id="rId21" w:history="1">
              <w:r w:rsidR="0074707E" w:rsidRPr="00EE68BE">
                <w:rPr>
                  <w:rStyle w:val="Hyperlink"/>
                  <w:rFonts w:ascii="Proba Pro Lt" w:hAnsi="Proba Pro Lt"/>
                  <w:spacing w:val="-1"/>
                  <w:kern w:val="1"/>
                  <w:sz w:val="20"/>
                  <w:szCs w:val="20"/>
                </w:rPr>
                <w:t>Veronika Kovač</w:t>
              </w:r>
            </w:hyperlink>
          </w:p>
        </w:tc>
        <w:tc>
          <w:tcPr>
            <w:tcW w:w="238" w:type="pct"/>
            <w:tcBorders>
              <w:top w:val="single" w:sz="4" w:space="0" w:color="auto"/>
              <w:bottom w:val="single" w:sz="4" w:space="0" w:color="auto"/>
            </w:tcBorders>
            <w:shd w:val="clear" w:color="auto" w:fill="auto"/>
            <w:vAlign w:val="center"/>
          </w:tcPr>
          <w:p w14:paraId="48E72B2F" w14:textId="2C77A77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67708B67" w14:textId="54ED03E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18</w:t>
            </w:r>
          </w:p>
        </w:tc>
        <w:tc>
          <w:tcPr>
            <w:tcW w:w="238" w:type="pct"/>
            <w:tcBorders>
              <w:top w:val="single" w:sz="4" w:space="0" w:color="auto"/>
              <w:left w:val="single" w:sz="4" w:space="0" w:color="auto"/>
              <w:bottom w:val="single" w:sz="4" w:space="0" w:color="auto"/>
              <w:right w:val="single" w:sz="4" w:space="0" w:color="auto"/>
            </w:tcBorders>
            <w:vAlign w:val="center"/>
          </w:tcPr>
          <w:p w14:paraId="63A0ECBF" w14:textId="61E2F6A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2FA73EAB" w14:textId="4FD2259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7036F59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515747A3" w14:textId="558AFA0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60BC7DE" w14:textId="77777777" w:rsidTr="00985BAE">
        <w:tc>
          <w:tcPr>
            <w:tcW w:w="1685" w:type="pct"/>
            <w:tcBorders>
              <w:top w:val="single" w:sz="4" w:space="0" w:color="auto"/>
              <w:bottom w:val="single" w:sz="4" w:space="0" w:color="auto"/>
            </w:tcBorders>
            <w:shd w:val="clear" w:color="auto" w:fill="auto"/>
            <w:vAlign w:val="center"/>
          </w:tcPr>
          <w:p w14:paraId="45AB198B" w14:textId="5B9B47D9" w:rsidR="0074707E" w:rsidRPr="00EE68BE" w:rsidRDefault="006558FA" w:rsidP="0074707E">
            <w:pPr>
              <w:tabs>
                <w:tab w:val="left" w:pos="2820"/>
              </w:tabs>
              <w:spacing w:after="0" w:line="240" w:lineRule="auto"/>
              <w:rPr>
                <w:rFonts w:ascii="Proba Pro Lt" w:hAnsi="Proba Pro Lt" w:cs="Arial"/>
                <w:sz w:val="20"/>
                <w:szCs w:val="20"/>
              </w:rPr>
            </w:pPr>
            <w:hyperlink w:anchor="Fizikalna_kemija" w:history="1">
              <w:r w:rsidR="0074707E" w:rsidRPr="00EE68BE">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vAlign w:val="center"/>
          </w:tcPr>
          <w:p w14:paraId="4FFFC1E9" w14:textId="56DB27DF" w:rsidR="0074707E" w:rsidRPr="00EE68BE" w:rsidRDefault="006558FA" w:rsidP="0074707E">
            <w:pPr>
              <w:tabs>
                <w:tab w:val="left" w:pos="2820"/>
              </w:tabs>
              <w:spacing w:after="0" w:line="240" w:lineRule="auto"/>
              <w:rPr>
                <w:rFonts w:ascii="Proba Pro Lt" w:hAnsi="Proba Pro Lt" w:cs="Arial"/>
                <w:sz w:val="20"/>
                <w:szCs w:val="20"/>
              </w:rPr>
            </w:pPr>
            <w:hyperlink r:id="rId22" w:history="1">
              <w:r w:rsidR="0074707E" w:rsidRPr="00EE68BE">
                <w:rPr>
                  <w:rStyle w:val="Hyperlink"/>
                  <w:rFonts w:ascii="Proba Pro Lt" w:hAnsi="Proba Pro Lt"/>
                  <w:spacing w:val="-1"/>
                  <w:kern w:val="1"/>
                  <w:sz w:val="20"/>
                  <w:szCs w:val="20"/>
                </w:rPr>
                <w:t>Mojca Čakić Semenčić</w:t>
              </w:r>
            </w:hyperlink>
          </w:p>
        </w:tc>
        <w:tc>
          <w:tcPr>
            <w:tcW w:w="238" w:type="pct"/>
            <w:tcBorders>
              <w:top w:val="single" w:sz="4" w:space="0" w:color="auto"/>
              <w:bottom w:val="single" w:sz="4" w:space="0" w:color="auto"/>
            </w:tcBorders>
            <w:shd w:val="clear" w:color="auto" w:fill="auto"/>
            <w:vAlign w:val="center"/>
          </w:tcPr>
          <w:p w14:paraId="21BEEE60" w14:textId="5D449ED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4" w:space="0" w:color="auto"/>
              <w:bottom w:val="single" w:sz="4" w:space="0" w:color="auto"/>
              <w:right w:val="single" w:sz="4" w:space="0" w:color="auto"/>
            </w:tcBorders>
            <w:shd w:val="clear" w:color="auto" w:fill="auto"/>
            <w:vAlign w:val="center"/>
          </w:tcPr>
          <w:p w14:paraId="34CB8D7A" w14:textId="16A71EC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17</w:t>
            </w:r>
          </w:p>
        </w:tc>
        <w:tc>
          <w:tcPr>
            <w:tcW w:w="238" w:type="pct"/>
            <w:tcBorders>
              <w:top w:val="single" w:sz="4" w:space="0" w:color="auto"/>
              <w:left w:val="single" w:sz="4" w:space="0" w:color="auto"/>
              <w:bottom w:val="single" w:sz="4" w:space="0" w:color="auto"/>
              <w:right w:val="single" w:sz="4" w:space="0" w:color="auto"/>
            </w:tcBorders>
            <w:vAlign w:val="center"/>
          </w:tcPr>
          <w:p w14:paraId="7FFF486C" w14:textId="5B1D090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F8A65E5" w14:textId="4BF8D6F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18D3E87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2BA6B8C9" w14:textId="4FA5CB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4CD1A30" w14:textId="77777777" w:rsidTr="00985BAE">
        <w:tc>
          <w:tcPr>
            <w:tcW w:w="1685" w:type="pct"/>
            <w:tcBorders>
              <w:top w:val="single" w:sz="4" w:space="0" w:color="auto"/>
              <w:bottom w:val="single" w:sz="4" w:space="0" w:color="auto"/>
            </w:tcBorders>
            <w:shd w:val="clear" w:color="auto" w:fill="auto"/>
            <w:vAlign w:val="center"/>
          </w:tcPr>
          <w:p w14:paraId="7CFF691C" w14:textId="53610590" w:rsidR="0074707E" w:rsidRPr="00EE68BE" w:rsidRDefault="006558FA" w:rsidP="0074707E">
            <w:pPr>
              <w:tabs>
                <w:tab w:val="left" w:pos="2820"/>
              </w:tabs>
              <w:spacing w:after="0" w:line="240" w:lineRule="auto"/>
              <w:rPr>
                <w:rFonts w:ascii="Proba Pro Lt" w:hAnsi="Proba Pro Lt" w:cs="Arial"/>
                <w:sz w:val="20"/>
                <w:szCs w:val="20"/>
              </w:rPr>
            </w:pPr>
            <w:hyperlink w:anchor="Biologija_2" w:history="1">
              <w:r w:rsidR="0074707E" w:rsidRPr="00EE68BE">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vAlign w:val="center"/>
          </w:tcPr>
          <w:p w14:paraId="6D7052BA" w14:textId="53A96049" w:rsidR="0074707E" w:rsidRPr="00EE68BE" w:rsidRDefault="006558FA" w:rsidP="00874FA2">
            <w:pPr>
              <w:tabs>
                <w:tab w:val="left" w:pos="2820"/>
              </w:tabs>
              <w:spacing w:after="0" w:line="240" w:lineRule="auto"/>
              <w:rPr>
                <w:rFonts w:ascii="Proba Pro Lt" w:hAnsi="Proba Pro Lt" w:cs="Arial"/>
                <w:sz w:val="20"/>
                <w:szCs w:val="20"/>
              </w:rPr>
            </w:pPr>
            <w:hyperlink r:id="rId23" w:history="1">
              <w:r w:rsidR="00874FA2" w:rsidRPr="00EE68BE">
                <w:rPr>
                  <w:rStyle w:val="Hyperlink"/>
                  <w:rFonts w:ascii="Proba Pro Lt" w:hAnsi="Proba Pro Lt"/>
                  <w:spacing w:val="-1"/>
                  <w:kern w:val="1"/>
                  <w:sz w:val="20"/>
                  <w:szCs w:val="20"/>
                </w:rPr>
                <w:t>Tomislav Vladušić</w:t>
              </w:r>
            </w:hyperlink>
          </w:p>
        </w:tc>
        <w:tc>
          <w:tcPr>
            <w:tcW w:w="238" w:type="pct"/>
            <w:tcBorders>
              <w:top w:val="single" w:sz="4" w:space="0" w:color="auto"/>
              <w:bottom w:val="single" w:sz="4" w:space="0" w:color="auto"/>
            </w:tcBorders>
            <w:shd w:val="clear" w:color="auto" w:fill="auto"/>
            <w:vAlign w:val="center"/>
          </w:tcPr>
          <w:p w14:paraId="092297A5" w14:textId="1767598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22</w:t>
            </w:r>
          </w:p>
        </w:tc>
        <w:tc>
          <w:tcPr>
            <w:tcW w:w="238" w:type="pct"/>
            <w:tcBorders>
              <w:top w:val="single" w:sz="4" w:space="0" w:color="auto"/>
              <w:bottom w:val="single" w:sz="4" w:space="0" w:color="auto"/>
              <w:right w:val="single" w:sz="4" w:space="0" w:color="auto"/>
            </w:tcBorders>
            <w:shd w:val="clear" w:color="auto" w:fill="auto"/>
            <w:vAlign w:val="center"/>
          </w:tcPr>
          <w:p w14:paraId="0F2041FA" w14:textId="2E143EC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11</w:t>
            </w:r>
          </w:p>
        </w:tc>
        <w:tc>
          <w:tcPr>
            <w:tcW w:w="238" w:type="pct"/>
            <w:tcBorders>
              <w:top w:val="single" w:sz="4" w:space="0" w:color="auto"/>
              <w:left w:val="single" w:sz="4" w:space="0" w:color="auto"/>
              <w:bottom w:val="single" w:sz="4" w:space="0" w:color="auto"/>
              <w:right w:val="single" w:sz="4" w:space="0" w:color="auto"/>
            </w:tcBorders>
            <w:vAlign w:val="center"/>
          </w:tcPr>
          <w:p w14:paraId="638FCDAA" w14:textId="03EF6F3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16</w:t>
            </w:r>
          </w:p>
        </w:tc>
        <w:tc>
          <w:tcPr>
            <w:tcW w:w="440" w:type="pct"/>
            <w:tcBorders>
              <w:top w:val="single" w:sz="4" w:space="0" w:color="auto"/>
              <w:left w:val="single" w:sz="4" w:space="0" w:color="auto"/>
              <w:bottom w:val="single" w:sz="4" w:space="0" w:color="auto"/>
            </w:tcBorders>
            <w:shd w:val="clear" w:color="auto" w:fill="auto"/>
            <w:vAlign w:val="center"/>
          </w:tcPr>
          <w:p w14:paraId="1ED1D54A" w14:textId="245AA12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73FBF20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07AA2153" w14:textId="268C716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CDC3AC3" w14:textId="77777777" w:rsidTr="00985BAE">
        <w:tc>
          <w:tcPr>
            <w:tcW w:w="1685" w:type="pct"/>
            <w:tcBorders>
              <w:top w:val="single" w:sz="4" w:space="0" w:color="auto"/>
              <w:bottom w:val="single" w:sz="4" w:space="0" w:color="auto"/>
            </w:tcBorders>
            <w:shd w:val="clear" w:color="auto" w:fill="auto"/>
            <w:vAlign w:val="center"/>
          </w:tcPr>
          <w:p w14:paraId="6B725D48" w14:textId="1CC57885" w:rsidR="0074707E" w:rsidRPr="00EE68BE" w:rsidRDefault="006558FA" w:rsidP="0074707E">
            <w:pPr>
              <w:tabs>
                <w:tab w:val="left" w:pos="2820"/>
              </w:tabs>
              <w:spacing w:after="0" w:line="240" w:lineRule="auto"/>
              <w:rPr>
                <w:rFonts w:ascii="Proba Pro Lt" w:hAnsi="Proba Pro Lt" w:cs="Arial"/>
                <w:sz w:val="20"/>
                <w:szCs w:val="20"/>
              </w:rPr>
            </w:pPr>
            <w:hyperlink w:anchor="Odabrana_poglavlja_funkcijske_anatomije" w:history="1">
              <w:r w:rsidR="0074707E" w:rsidRPr="00EE68BE">
                <w:rPr>
                  <w:rStyle w:val="Hyperlink"/>
                  <w:rFonts w:ascii="Proba Pro Lt" w:hAnsi="Proba Pro Lt"/>
                  <w:spacing w:val="-1"/>
                  <w:kern w:val="1"/>
                  <w:sz w:val="20"/>
                  <w:szCs w:val="20"/>
                </w:rPr>
                <w:t>Odabrana poglavlja iz funkcijske anatomije čovjeka</w:t>
              </w:r>
            </w:hyperlink>
          </w:p>
        </w:tc>
        <w:tc>
          <w:tcPr>
            <w:tcW w:w="1184" w:type="pct"/>
            <w:tcBorders>
              <w:top w:val="single" w:sz="4" w:space="0" w:color="auto"/>
              <w:bottom w:val="single" w:sz="4" w:space="0" w:color="auto"/>
            </w:tcBorders>
            <w:shd w:val="clear" w:color="auto" w:fill="auto"/>
            <w:vAlign w:val="center"/>
          </w:tcPr>
          <w:p w14:paraId="1D7175B0" w14:textId="3D0F2DE4" w:rsidR="0074707E" w:rsidRPr="00EE68BE" w:rsidRDefault="006558FA" w:rsidP="0074707E">
            <w:pPr>
              <w:tabs>
                <w:tab w:val="left" w:pos="2820"/>
              </w:tabs>
              <w:spacing w:after="0" w:line="240" w:lineRule="auto"/>
              <w:rPr>
                <w:rFonts w:ascii="Proba Pro Lt" w:hAnsi="Proba Pro Lt" w:cs="Arial"/>
                <w:sz w:val="20"/>
                <w:szCs w:val="20"/>
              </w:rPr>
            </w:pPr>
            <w:hyperlink r:id="rId24" w:history="1">
              <w:r w:rsidR="0074707E" w:rsidRPr="00EE68BE">
                <w:rPr>
                  <w:rStyle w:val="Hyperlink"/>
                  <w:rFonts w:ascii="Proba Pro Lt" w:hAnsi="Proba Pro Lt"/>
                  <w:spacing w:val="-1"/>
                  <w:kern w:val="1"/>
                  <w:sz w:val="20"/>
                  <w:szCs w:val="20"/>
                </w:rPr>
                <w:t>Zdravko Petanjek</w:t>
              </w:r>
            </w:hyperlink>
          </w:p>
        </w:tc>
        <w:tc>
          <w:tcPr>
            <w:tcW w:w="238" w:type="pct"/>
            <w:tcBorders>
              <w:top w:val="single" w:sz="4" w:space="0" w:color="auto"/>
              <w:bottom w:val="single" w:sz="4" w:space="0" w:color="auto"/>
            </w:tcBorders>
            <w:shd w:val="clear" w:color="auto" w:fill="auto"/>
            <w:vAlign w:val="center"/>
          </w:tcPr>
          <w:p w14:paraId="24BCB562" w14:textId="2CAAC76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bottom w:val="single" w:sz="4" w:space="0" w:color="auto"/>
              <w:right w:val="single" w:sz="4" w:space="0" w:color="auto"/>
            </w:tcBorders>
            <w:shd w:val="clear" w:color="auto" w:fill="auto"/>
            <w:vAlign w:val="center"/>
          </w:tcPr>
          <w:p w14:paraId="76873F46" w14:textId="151A52A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8" w:type="pct"/>
            <w:tcBorders>
              <w:top w:val="single" w:sz="4" w:space="0" w:color="auto"/>
              <w:left w:val="single" w:sz="4" w:space="0" w:color="auto"/>
              <w:bottom w:val="single" w:sz="4" w:space="0" w:color="auto"/>
              <w:right w:val="single" w:sz="4" w:space="0" w:color="auto"/>
            </w:tcBorders>
            <w:vAlign w:val="center"/>
          </w:tcPr>
          <w:p w14:paraId="3D9355FE" w14:textId="138B450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5856CAF6" w14:textId="43E571E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2145601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05049BDE" w14:textId="74E83CE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0A2B43CD" w14:textId="77777777" w:rsidTr="00985BAE">
        <w:tc>
          <w:tcPr>
            <w:tcW w:w="1685" w:type="pct"/>
            <w:tcBorders>
              <w:top w:val="single" w:sz="4" w:space="0" w:color="auto"/>
              <w:bottom w:val="single" w:sz="4" w:space="0" w:color="auto"/>
            </w:tcBorders>
            <w:shd w:val="clear" w:color="auto" w:fill="auto"/>
            <w:vAlign w:val="center"/>
          </w:tcPr>
          <w:p w14:paraId="47C71DA3" w14:textId="55389BA2" w:rsidR="0074707E" w:rsidRPr="00EE68BE" w:rsidRDefault="006558FA" w:rsidP="0074707E">
            <w:pPr>
              <w:tabs>
                <w:tab w:val="left" w:pos="2820"/>
              </w:tabs>
              <w:spacing w:after="0" w:line="240" w:lineRule="auto"/>
              <w:rPr>
                <w:rFonts w:ascii="Proba Pro Lt" w:hAnsi="Proba Pro Lt" w:cs="Arial"/>
                <w:sz w:val="20"/>
                <w:szCs w:val="20"/>
              </w:rPr>
            </w:pPr>
            <w:hyperlink w:anchor="Uvod_u_profesiju_nutricionista" w:history="1">
              <w:r w:rsidR="0074707E" w:rsidRPr="00EE68BE">
                <w:rPr>
                  <w:rStyle w:val="Hyperlink"/>
                  <w:rFonts w:ascii="Proba Pro Lt" w:hAnsi="Proba Pro Lt"/>
                  <w:spacing w:val="-1"/>
                  <w:kern w:val="1"/>
                  <w:sz w:val="20"/>
                  <w:szCs w:val="20"/>
                </w:rPr>
                <w:t>Uvod u profesiju nutricionista</w:t>
              </w:r>
            </w:hyperlink>
          </w:p>
        </w:tc>
        <w:tc>
          <w:tcPr>
            <w:tcW w:w="1184" w:type="pct"/>
            <w:tcBorders>
              <w:top w:val="single" w:sz="4" w:space="0" w:color="auto"/>
              <w:bottom w:val="single" w:sz="4" w:space="0" w:color="auto"/>
            </w:tcBorders>
            <w:shd w:val="clear" w:color="auto" w:fill="auto"/>
            <w:vAlign w:val="center"/>
          </w:tcPr>
          <w:p w14:paraId="3CC8C50A" w14:textId="727848F6" w:rsidR="0074707E" w:rsidRPr="00EE68BE" w:rsidRDefault="006558FA" w:rsidP="00692F2B">
            <w:pPr>
              <w:tabs>
                <w:tab w:val="left" w:pos="2820"/>
              </w:tabs>
              <w:spacing w:after="0" w:line="240" w:lineRule="auto"/>
              <w:rPr>
                <w:rFonts w:ascii="Proba Pro Lt" w:hAnsi="Proba Pro Lt" w:cs="Arial"/>
                <w:sz w:val="20"/>
                <w:szCs w:val="20"/>
              </w:rPr>
            </w:pPr>
            <w:hyperlink r:id="rId25" w:history="1">
              <w:r w:rsidR="00692F2B" w:rsidRPr="00EE68BE">
                <w:rPr>
                  <w:rStyle w:val="Hyperlink"/>
                  <w:rFonts w:ascii="Proba Pro Lt" w:hAnsi="Proba Pro Lt"/>
                  <w:spacing w:val="-1"/>
                  <w:kern w:val="1"/>
                  <w:sz w:val="20"/>
                  <w:szCs w:val="20"/>
                </w:rPr>
                <w:t>Irena Keser</w:t>
              </w:r>
            </w:hyperlink>
          </w:p>
        </w:tc>
        <w:tc>
          <w:tcPr>
            <w:tcW w:w="238" w:type="pct"/>
            <w:tcBorders>
              <w:top w:val="single" w:sz="4" w:space="0" w:color="auto"/>
              <w:bottom w:val="single" w:sz="4" w:space="0" w:color="auto"/>
            </w:tcBorders>
            <w:shd w:val="clear" w:color="auto" w:fill="auto"/>
            <w:vAlign w:val="center"/>
          </w:tcPr>
          <w:p w14:paraId="7D3BEDC4" w14:textId="03A23CB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8" w:type="pct"/>
            <w:tcBorders>
              <w:top w:val="single" w:sz="4" w:space="0" w:color="auto"/>
              <w:bottom w:val="single" w:sz="4" w:space="0" w:color="auto"/>
              <w:right w:val="single" w:sz="4" w:space="0" w:color="auto"/>
            </w:tcBorders>
            <w:shd w:val="clear" w:color="auto" w:fill="auto"/>
            <w:vAlign w:val="center"/>
          </w:tcPr>
          <w:p w14:paraId="7F1D6FEF" w14:textId="7177D2A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275C2E38" w14:textId="60E3535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665E0B4" w14:textId="54501DE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9E9887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BB56D34" w14:textId="0C74A59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B660F5" w:rsidRPr="00EE68BE" w14:paraId="7CF78A0E" w14:textId="77777777" w:rsidTr="00985BAE">
        <w:tc>
          <w:tcPr>
            <w:tcW w:w="1685" w:type="pct"/>
            <w:tcBorders>
              <w:top w:val="single" w:sz="4" w:space="0" w:color="auto"/>
              <w:bottom w:val="single" w:sz="4" w:space="0" w:color="auto"/>
            </w:tcBorders>
            <w:shd w:val="clear" w:color="auto" w:fill="auto"/>
            <w:vAlign w:val="center"/>
          </w:tcPr>
          <w:p w14:paraId="6063A0EA" w14:textId="77777777" w:rsidR="00B660F5" w:rsidRPr="00EE68BE" w:rsidRDefault="006558FA" w:rsidP="00874FA2">
            <w:pPr>
              <w:tabs>
                <w:tab w:val="left" w:pos="2820"/>
              </w:tabs>
              <w:spacing w:after="0" w:line="240" w:lineRule="auto"/>
              <w:rPr>
                <w:rFonts w:ascii="Proba Pro Lt" w:hAnsi="Proba Pro Lt" w:cs="Arial"/>
                <w:sz w:val="20"/>
                <w:szCs w:val="20"/>
              </w:rPr>
            </w:pPr>
            <w:hyperlink w:anchor="TZK2" w:history="1">
              <w:r w:rsidR="00B660F5" w:rsidRPr="00EE68BE">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692117A8" w14:textId="05E5D277" w:rsidR="00B660F5" w:rsidRPr="00EE68BE" w:rsidRDefault="006558FA" w:rsidP="00874FA2">
            <w:pPr>
              <w:tabs>
                <w:tab w:val="left" w:pos="2820"/>
              </w:tabs>
              <w:spacing w:after="0" w:line="240" w:lineRule="auto"/>
              <w:rPr>
                <w:rFonts w:ascii="Proba Pro Lt" w:hAnsi="Proba Pro Lt" w:cs="Arial"/>
                <w:sz w:val="20"/>
                <w:szCs w:val="20"/>
              </w:rPr>
            </w:pPr>
            <w:hyperlink r:id="rId26" w:history="1">
              <w:r w:rsidR="00B660F5" w:rsidRPr="00EE68BE">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35958264"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43B8018E"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5208C84"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CBB54F5"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70CE6"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0E76C1DA"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CE64092" w14:textId="77777777" w:rsidTr="000C6E41">
        <w:tc>
          <w:tcPr>
            <w:tcW w:w="1685"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b/>
                <w:spacing w:val="-1"/>
                <w:kern w:val="1"/>
                <w:sz w:val="20"/>
                <w:szCs w:val="20"/>
              </w:rPr>
              <w:t>30</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0FE356C8" w14:textId="5EA79115" w:rsidR="00701B06" w:rsidRPr="00EE68BE" w:rsidRDefault="00701B06" w:rsidP="002F30A0">
      <w:pPr>
        <w:spacing w:after="0" w:line="240" w:lineRule="auto"/>
        <w:rPr>
          <w:rFonts w:ascii="Proba Pro Lt" w:hAnsi="Proba Pro Lt" w:cs="Cambria"/>
          <w:sz w:val="20"/>
          <w:szCs w:val="20"/>
        </w:rPr>
      </w:pPr>
    </w:p>
    <w:tbl>
      <w:tblPr>
        <w:tblW w:w="5091"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706"/>
        <w:gridCol w:w="2474"/>
        <w:gridCol w:w="497"/>
        <w:gridCol w:w="7"/>
        <w:gridCol w:w="497"/>
        <w:gridCol w:w="497"/>
        <w:gridCol w:w="918"/>
        <w:gridCol w:w="797"/>
        <w:gridCol w:w="1233"/>
      </w:tblGrid>
      <w:tr w:rsidR="00701B06" w:rsidRPr="00EE68BE" w14:paraId="1316A659" w14:textId="77777777" w:rsidTr="000E0A0D">
        <w:tc>
          <w:tcPr>
            <w:tcW w:w="5000" w:type="pct"/>
            <w:gridSpan w:val="9"/>
            <w:tcBorders>
              <w:top w:val="single" w:sz="12" w:space="0" w:color="auto"/>
            </w:tcBorders>
          </w:tcPr>
          <w:p w14:paraId="074C3EEC" w14:textId="761B6EF0"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Godina studija: II  </w:t>
            </w:r>
          </w:p>
        </w:tc>
      </w:tr>
      <w:tr w:rsidR="00701B06" w:rsidRPr="00EE68BE" w14:paraId="630DB22F" w14:textId="77777777" w:rsidTr="000E0A0D">
        <w:tc>
          <w:tcPr>
            <w:tcW w:w="5000" w:type="pct"/>
            <w:gridSpan w:val="9"/>
            <w:tcBorders>
              <w:bottom w:val="single" w:sz="12" w:space="0" w:color="auto"/>
            </w:tcBorders>
          </w:tcPr>
          <w:p w14:paraId="66F86A2A" w14:textId="77777777"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Zimski  </w:t>
            </w:r>
          </w:p>
        </w:tc>
      </w:tr>
      <w:tr w:rsidR="00701B06" w:rsidRPr="00EE68BE" w14:paraId="73E4FA3E" w14:textId="77777777" w:rsidTr="006018EA">
        <w:tc>
          <w:tcPr>
            <w:tcW w:w="1744" w:type="pct"/>
            <w:tcBorders>
              <w:top w:val="single" w:sz="12" w:space="0" w:color="auto"/>
              <w:bottom w:val="single" w:sz="12" w:space="0" w:color="auto"/>
            </w:tcBorders>
            <w:shd w:val="clear" w:color="auto" w:fill="00A0DC"/>
            <w:vAlign w:val="center"/>
          </w:tcPr>
          <w:p w14:paraId="1F79A89E"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64" w:type="pct"/>
            <w:tcBorders>
              <w:top w:val="single" w:sz="12" w:space="0" w:color="auto"/>
              <w:bottom w:val="single" w:sz="12" w:space="0" w:color="auto"/>
            </w:tcBorders>
            <w:shd w:val="clear" w:color="auto" w:fill="00A0DC"/>
            <w:vAlign w:val="center"/>
          </w:tcPr>
          <w:p w14:paraId="19466C53" w14:textId="3FAE9D63"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4" w:type="pct"/>
            <w:tcBorders>
              <w:top w:val="single" w:sz="12" w:space="0" w:color="auto"/>
              <w:bottom w:val="single" w:sz="12" w:space="0" w:color="auto"/>
            </w:tcBorders>
            <w:shd w:val="clear" w:color="auto" w:fill="00A0DC"/>
            <w:vAlign w:val="center"/>
          </w:tcPr>
          <w:p w14:paraId="3DB66519"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7" w:type="pct"/>
            <w:gridSpan w:val="2"/>
            <w:tcBorders>
              <w:top w:val="single" w:sz="12" w:space="0" w:color="auto"/>
              <w:bottom w:val="single" w:sz="12" w:space="0" w:color="auto"/>
            </w:tcBorders>
            <w:shd w:val="clear" w:color="auto" w:fill="00A0DC"/>
            <w:vAlign w:val="center"/>
          </w:tcPr>
          <w:p w14:paraId="19514BB9"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4" w:type="pct"/>
            <w:tcBorders>
              <w:top w:val="single" w:sz="12" w:space="0" w:color="auto"/>
              <w:bottom w:val="single" w:sz="12" w:space="0" w:color="auto"/>
            </w:tcBorders>
            <w:shd w:val="clear" w:color="auto" w:fill="00A0DC"/>
            <w:vAlign w:val="center"/>
          </w:tcPr>
          <w:p w14:paraId="5ED2B14D"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32" w:type="pct"/>
            <w:tcBorders>
              <w:top w:val="single" w:sz="12" w:space="0" w:color="auto"/>
              <w:bottom w:val="single" w:sz="12" w:space="0" w:color="auto"/>
            </w:tcBorders>
            <w:shd w:val="clear" w:color="auto" w:fill="00A0DC"/>
            <w:vAlign w:val="center"/>
          </w:tcPr>
          <w:p w14:paraId="53E8C08C"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75" w:type="pct"/>
            <w:tcBorders>
              <w:top w:val="single" w:sz="12" w:space="0" w:color="auto"/>
              <w:bottom w:val="single" w:sz="12" w:space="0" w:color="auto"/>
            </w:tcBorders>
            <w:shd w:val="clear" w:color="auto" w:fill="00A0DC"/>
            <w:vAlign w:val="center"/>
          </w:tcPr>
          <w:p w14:paraId="232F9214"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80" w:type="pct"/>
            <w:tcBorders>
              <w:top w:val="single" w:sz="12" w:space="0" w:color="auto"/>
              <w:bottom w:val="single" w:sz="12" w:space="0" w:color="auto"/>
            </w:tcBorders>
            <w:shd w:val="clear" w:color="auto" w:fill="00A0DC"/>
            <w:vAlign w:val="center"/>
          </w:tcPr>
          <w:p w14:paraId="7303CD39" w14:textId="77777777" w:rsidR="00701B06" w:rsidRPr="00EE68BE" w:rsidRDefault="00701B06" w:rsidP="002F30A0">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240E04A3" w14:textId="77777777" w:rsidTr="006018EA">
        <w:tc>
          <w:tcPr>
            <w:tcW w:w="1744" w:type="pct"/>
            <w:tcBorders>
              <w:top w:val="single" w:sz="12" w:space="0" w:color="auto"/>
              <w:bottom w:val="single" w:sz="4" w:space="0" w:color="auto"/>
            </w:tcBorders>
            <w:shd w:val="clear" w:color="auto" w:fill="auto"/>
            <w:vAlign w:val="center"/>
          </w:tcPr>
          <w:p w14:paraId="32610427" w14:textId="3603E794" w:rsidR="0074707E" w:rsidRPr="00EE68BE" w:rsidRDefault="006558FA" w:rsidP="0074707E">
            <w:pPr>
              <w:tabs>
                <w:tab w:val="left" w:pos="2820"/>
              </w:tabs>
              <w:spacing w:after="0" w:line="240" w:lineRule="auto"/>
              <w:rPr>
                <w:rFonts w:ascii="Proba Pro Lt" w:hAnsi="Proba Pro Lt" w:cs="Arial"/>
                <w:sz w:val="20"/>
                <w:szCs w:val="20"/>
              </w:rPr>
            </w:pPr>
            <w:hyperlink w:anchor="Osnove_prehrambenih_tehnologija" w:history="1">
              <w:r w:rsidR="0074707E" w:rsidRPr="00EE68BE">
                <w:rPr>
                  <w:rStyle w:val="Hyperlink"/>
                  <w:rFonts w:ascii="Proba Pro Lt" w:hAnsi="Proba Pro Lt"/>
                  <w:spacing w:val="-1"/>
                  <w:kern w:val="1"/>
                  <w:sz w:val="20"/>
                  <w:szCs w:val="20"/>
                </w:rPr>
                <w:t>Osnove prehrambenih tehnologija</w:t>
              </w:r>
            </w:hyperlink>
          </w:p>
        </w:tc>
        <w:tc>
          <w:tcPr>
            <w:tcW w:w="1164" w:type="pct"/>
            <w:tcBorders>
              <w:top w:val="single" w:sz="12" w:space="0" w:color="auto"/>
              <w:bottom w:val="single" w:sz="4" w:space="0" w:color="auto"/>
            </w:tcBorders>
            <w:shd w:val="clear" w:color="auto" w:fill="auto"/>
            <w:vAlign w:val="center"/>
          </w:tcPr>
          <w:p w14:paraId="4EE907BC" w14:textId="79AEAEDA" w:rsidR="0074707E" w:rsidRPr="00EE68BE" w:rsidRDefault="006558FA" w:rsidP="00874FA2">
            <w:pPr>
              <w:tabs>
                <w:tab w:val="left" w:pos="2820"/>
              </w:tabs>
              <w:spacing w:after="0" w:line="240" w:lineRule="auto"/>
              <w:rPr>
                <w:rFonts w:ascii="Proba Pro Lt" w:hAnsi="Proba Pro Lt" w:cs="Arial"/>
                <w:sz w:val="20"/>
                <w:szCs w:val="20"/>
              </w:rPr>
            </w:pPr>
            <w:hyperlink r:id="rId27" w:history="1">
              <w:r w:rsidR="00874FA2" w:rsidRPr="00EE68BE">
                <w:rPr>
                  <w:rStyle w:val="Hyperlink"/>
                  <w:rFonts w:ascii="Proba Pro Lt" w:hAnsi="Proba Pro Lt"/>
                  <w:spacing w:val="-1"/>
                  <w:kern w:val="1"/>
                  <w:sz w:val="20"/>
                  <w:szCs w:val="20"/>
                </w:rPr>
                <w:t>Duška Ćurić</w:t>
              </w:r>
            </w:hyperlink>
          </w:p>
        </w:tc>
        <w:tc>
          <w:tcPr>
            <w:tcW w:w="234" w:type="pct"/>
            <w:tcBorders>
              <w:top w:val="single" w:sz="12" w:space="0" w:color="auto"/>
              <w:bottom w:val="single" w:sz="4" w:space="0" w:color="auto"/>
            </w:tcBorders>
            <w:shd w:val="clear" w:color="auto" w:fill="auto"/>
            <w:vAlign w:val="center"/>
          </w:tcPr>
          <w:p w14:paraId="5CDAA0A5" w14:textId="20816ED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35</w:t>
            </w:r>
          </w:p>
        </w:tc>
        <w:tc>
          <w:tcPr>
            <w:tcW w:w="237" w:type="pct"/>
            <w:gridSpan w:val="2"/>
            <w:tcBorders>
              <w:top w:val="single" w:sz="12" w:space="0" w:color="auto"/>
              <w:bottom w:val="single" w:sz="4" w:space="0" w:color="auto"/>
              <w:right w:val="single" w:sz="4" w:space="0" w:color="auto"/>
            </w:tcBorders>
            <w:shd w:val="clear" w:color="auto" w:fill="auto"/>
            <w:vAlign w:val="center"/>
          </w:tcPr>
          <w:p w14:paraId="4A51C29E" w14:textId="234AE70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34" w:type="pct"/>
            <w:tcBorders>
              <w:top w:val="single" w:sz="12" w:space="0" w:color="auto"/>
              <w:left w:val="single" w:sz="4" w:space="0" w:color="auto"/>
              <w:bottom w:val="single" w:sz="4" w:space="0" w:color="auto"/>
              <w:right w:val="single" w:sz="4" w:space="0" w:color="auto"/>
            </w:tcBorders>
            <w:vAlign w:val="center"/>
          </w:tcPr>
          <w:p w14:paraId="3DA3F7B9" w14:textId="7AB9633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9</w:t>
            </w:r>
          </w:p>
        </w:tc>
        <w:tc>
          <w:tcPr>
            <w:tcW w:w="432" w:type="pct"/>
            <w:tcBorders>
              <w:top w:val="single" w:sz="12" w:space="0" w:color="auto"/>
              <w:left w:val="single" w:sz="4" w:space="0" w:color="auto"/>
              <w:bottom w:val="single" w:sz="4" w:space="0" w:color="auto"/>
            </w:tcBorders>
            <w:shd w:val="clear" w:color="auto" w:fill="auto"/>
            <w:vAlign w:val="center"/>
          </w:tcPr>
          <w:p w14:paraId="56634341" w14:textId="7F7A304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12" w:space="0" w:color="auto"/>
              <w:bottom w:val="single" w:sz="4" w:space="0" w:color="auto"/>
            </w:tcBorders>
            <w:shd w:val="clear" w:color="auto" w:fill="auto"/>
            <w:vAlign w:val="center"/>
          </w:tcPr>
          <w:p w14:paraId="391806A8" w14:textId="4B44EA1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12" w:space="0" w:color="auto"/>
              <w:bottom w:val="single" w:sz="4" w:space="0" w:color="auto"/>
            </w:tcBorders>
            <w:shd w:val="clear" w:color="auto" w:fill="auto"/>
            <w:vAlign w:val="center"/>
          </w:tcPr>
          <w:p w14:paraId="69C4200A" w14:textId="27854B9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47ED387" w14:textId="77777777" w:rsidTr="006018EA">
        <w:tc>
          <w:tcPr>
            <w:tcW w:w="1744" w:type="pct"/>
            <w:tcBorders>
              <w:top w:val="single" w:sz="4" w:space="0" w:color="auto"/>
              <w:bottom w:val="single" w:sz="4" w:space="0" w:color="auto"/>
            </w:tcBorders>
            <w:shd w:val="clear" w:color="auto" w:fill="auto"/>
            <w:vAlign w:val="center"/>
          </w:tcPr>
          <w:p w14:paraId="48D4B55C" w14:textId="140F5EC6" w:rsidR="0074707E" w:rsidRPr="00EE68BE" w:rsidRDefault="006558FA" w:rsidP="0074707E">
            <w:pPr>
              <w:tabs>
                <w:tab w:val="left" w:pos="2820"/>
              </w:tabs>
              <w:spacing w:after="0" w:line="240" w:lineRule="auto"/>
              <w:rPr>
                <w:rFonts w:ascii="Proba Pro Lt" w:hAnsi="Proba Pro Lt" w:cs="Arial"/>
                <w:sz w:val="20"/>
                <w:szCs w:val="20"/>
              </w:rPr>
            </w:pPr>
            <w:hyperlink w:anchor="Biokemija_1" w:history="1">
              <w:r w:rsidR="0074707E" w:rsidRPr="00EE68BE">
                <w:rPr>
                  <w:rStyle w:val="Hyperlink"/>
                  <w:rFonts w:ascii="Proba Pro Lt" w:hAnsi="Proba Pro Lt"/>
                  <w:spacing w:val="-1"/>
                  <w:kern w:val="1"/>
                  <w:sz w:val="20"/>
                  <w:szCs w:val="20"/>
                </w:rPr>
                <w:t>Biokemija 1</w:t>
              </w:r>
            </w:hyperlink>
          </w:p>
        </w:tc>
        <w:tc>
          <w:tcPr>
            <w:tcW w:w="1164" w:type="pct"/>
            <w:tcBorders>
              <w:top w:val="single" w:sz="4" w:space="0" w:color="auto"/>
              <w:bottom w:val="single" w:sz="4" w:space="0" w:color="auto"/>
            </w:tcBorders>
            <w:shd w:val="clear" w:color="auto" w:fill="auto"/>
            <w:vAlign w:val="center"/>
          </w:tcPr>
          <w:p w14:paraId="233E6397" w14:textId="45220CEF" w:rsidR="0074707E" w:rsidRPr="00EE68BE" w:rsidRDefault="006558FA" w:rsidP="0074707E">
            <w:pPr>
              <w:tabs>
                <w:tab w:val="left" w:pos="2820"/>
              </w:tabs>
              <w:spacing w:after="0" w:line="240" w:lineRule="auto"/>
              <w:rPr>
                <w:rFonts w:ascii="Proba Pro Lt" w:hAnsi="Proba Pro Lt" w:cs="Arial"/>
                <w:sz w:val="20"/>
                <w:szCs w:val="20"/>
              </w:rPr>
            </w:pPr>
            <w:hyperlink r:id="rId28" w:history="1">
              <w:r w:rsidR="0074707E" w:rsidRPr="00EE68BE">
                <w:rPr>
                  <w:rStyle w:val="Hyperlink"/>
                  <w:rFonts w:ascii="Proba Pro Lt" w:hAnsi="Proba Pro Lt"/>
                  <w:spacing w:val="-1"/>
                  <w:kern w:val="1"/>
                  <w:sz w:val="20"/>
                  <w:szCs w:val="20"/>
                </w:rPr>
                <w:t>Vladimir Mrša</w:t>
              </w:r>
            </w:hyperlink>
          </w:p>
        </w:tc>
        <w:tc>
          <w:tcPr>
            <w:tcW w:w="234" w:type="pct"/>
            <w:tcBorders>
              <w:top w:val="single" w:sz="4" w:space="0" w:color="auto"/>
              <w:bottom w:val="single" w:sz="4" w:space="0" w:color="auto"/>
            </w:tcBorders>
            <w:shd w:val="clear" w:color="auto" w:fill="auto"/>
            <w:vAlign w:val="center"/>
          </w:tcPr>
          <w:p w14:paraId="2B7F512D" w14:textId="7F6516B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4E5A0376" w14:textId="6C30644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4" w:type="pct"/>
            <w:tcBorders>
              <w:top w:val="single" w:sz="4" w:space="0" w:color="auto"/>
              <w:left w:val="single" w:sz="4" w:space="0" w:color="auto"/>
              <w:bottom w:val="single" w:sz="4" w:space="0" w:color="auto"/>
              <w:right w:val="single" w:sz="4" w:space="0" w:color="auto"/>
            </w:tcBorders>
            <w:vAlign w:val="center"/>
          </w:tcPr>
          <w:p w14:paraId="6E43B715" w14:textId="351FDB6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32" w:type="pct"/>
            <w:tcBorders>
              <w:top w:val="single" w:sz="4" w:space="0" w:color="auto"/>
              <w:left w:val="single" w:sz="4" w:space="0" w:color="auto"/>
              <w:bottom w:val="single" w:sz="4" w:space="0" w:color="auto"/>
            </w:tcBorders>
            <w:shd w:val="clear" w:color="auto" w:fill="auto"/>
            <w:vAlign w:val="center"/>
          </w:tcPr>
          <w:p w14:paraId="36D38C14" w14:textId="0D9A775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6CB1A105" w14:textId="4E02557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4" w:space="0" w:color="auto"/>
              <w:bottom w:val="single" w:sz="4" w:space="0" w:color="auto"/>
            </w:tcBorders>
            <w:shd w:val="clear" w:color="auto" w:fill="auto"/>
            <w:vAlign w:val="center"/>
          </w:tcPr>
          <w:p w14:paraId="757B4123" w14:textId="3FB1813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08F0FF8E" w14:textId="77777777" w:rsidTr="006018EA">
        <w:tc>
          <w:tcPr>
            <w:tcW w:w="1744" w:type="pct"/>
            <w:tcBorders>
              <w:top w:val="single" w:sz="4" w:space="0" w:color="auto"/>
              <w:bottom w:val="single" w:sz="4" w:space="0" w:color="auto"/>
            </w:tcBorders>
            <w:shd w:val="clear" w:color="auto" w:fill="auto"/>
            <w:vAlign w:val="center"/>
          </w:tcPr>
          <w:p w14:paraId="6085A69A" w14:textId="688A4710" w:rsidR="0074707E" w:rsidRPr="00EE68BE" w:rsidRDefault="006558FA" w:rsidP="0074707E">
            <w:pPr>
              <w:tabs>
                <w:tab w:val="left" w:pos="2820"/>
              </w:tabs>
              <w:spacing w:after="0" w:line="240" w:lineRule="auto"/>
              <w:rPr>
                <w:rFonts w:ascii="Proba Pro Lt" w:hAnsi="Proba Pro Lt" w:cs="Arial"/>
                <w:sz w:val="20"/>
                <w:szCs w:val="20"/>
              </w:rPr>
            </w:pPr>
            <w:hyperlink w:anchor="Mikrobiologija" w:history="1">
              <w:r w:rsidR="0074707E" w:rsidRPr="00EE68BE">
                <w:rPr>
                  <w:rStyle w:val="Hyperlink"/>
                  <w:rFonts w:ascii="Proba Pro Lt" w:hAnsi="Proba Pro Lt"/>
                  <w:spacing w:val="-1"/>
                  <w:kern w:val="1"/>
                  <w:sz w:val="20"/>
                  <w:szCs w:val="20"/>
                </w:rPr>
                <w:t>Mikrobiologija</w:t>
              </w:r>
            </w:hyperlink>
          </w:p>
        </w:tc>
        <w:tc>
          <w:tcPr>
            <w:tcW w:w="1164" w:type="pct"/>
            <w:tcBorders>
              <w:top w:val="single" w:sz="4" w:space="0" w:color="auto"/>
              <w:bottom w:val="single" w:sz="4" w:space="0" w:color="auto"/>
            </w:tcBorders>
            <w:shd w:val="clear" w:color="auto" w:fill="auto"/>
            <w:vAlign w:val="center"/>
          </w:tcPr>
          <w:p w14:paraId="02554382" w14:textId="14D6BE67" w:rsidR="0074707E" w:rsidRPr="00EE68BE" w:rsidRDefault="006558FA" w:rsidP="0074707E">
            <w:pPr>
              <w:tabs>
                <w:tab w:val="left" w:pos="2820"/>
              </w:tabs>
              <w:spacing w:after="0" w:line="240" w:lineRule="auto"/>
              <w:rPr>
                <w:rFonts w:ascii="Proba Pro Lt" w:hAnsi="Proba Pro Lt" w:cs="Arial"/>
                <w:sz w:val="20"/>
                <w:szCs w:val="20"/>
              </w:rPr>
            </w:pPr>
            <w:hyperlink r:id="rId29" w:history="1">
              <w:r w:rsidR="0074707E" w:rsidRPr="00EE68BE">
                <w:rPr>
                  <w:rStyle w:val="Hyperlink"/>
                  <w:rFonts w:ascii="Proba Pro Lt" w:hAnsi="Proba Pro Lt"/>
                  <w:spacing w:val="-1"/>
                  <w:kern w:val="1"/>
                  <w:sz w:val="20"/>
                  <w:szCs w:val="20"/>
                </w:rPr>
                <w:t>Ksenija Markov</w:t>
              </w:r>
            </w:hyperlink>
          </w:p>
        </w:tc>
        <w:tc>
          <w:tcPr>
            <w:tcW w:w="234" w:type="pct"/>
            <w:tcBorders>
              <w:top w:val="single" w:sz="4" w:space="0" w:color="auto"/>
              <w:bottom w:val="single" w:sz="4" w:space="0" w:color="auto"/>
            </w:tcBorders>
            <w:shd w:val="clear" w:color="auto" w:fill="auto"/>
            <w:vAlign w:val="center"/>
          </w:tcPr>
          <w:p w14:paraId="1C0B7260" w14:textId="166A2EF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7E2F7D6D" w14:textId="26EE3F5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4" w:type="pct"/>
            <w:tcBorders>
              <w:top w:val="single" w:sz="4" w:space="0" w:color="auto"/>
              <w:left w:val="single" w:sz="4" w:space="0" w:color="auto"/>
              <w:bottom w:val="single" w:sz="4" w:space="0" w:color="auto"/>
              <w:right w:val="single" w:sz="4" w:space="0" w:color="auto"/>
            </w:tcBorders>
            <w:vAlign w:val="center"/>
          </w:tcPr>
          <w:p w14:paraId="7EEBCA69" w14:textId="223178C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40</w:t>
            </w:r>
          </w:p>
        </w:tc>
        <w:tc>
          <w:tcPr>
            <w:tcW w:w="432" w:type="pct"/>
            <w:tcBorders>
              <w:top w:val="single" w:sz="4" w:space="0" w:color="auto"/>
              <w:left w:val="single" w:sz="4" w:space="0" w:color="auto"/>
              <w:bottom w:val="single" w:sz="4" w:space="0" w:color="auto"/>
            </w:tcBorders>
            <w:shd w:val="clear" w:color="auto" w:fill="auto"/>
            <w:vAlign w:val="center"/>
          </w:tcPr>
          <w:p w14:paraId="36C11C40" w14:textId="79E05DB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296591B4" w14:textId="3D13D46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4" w:space="0" w:color="auto"/>
              <w:bottom w:val="single" w:sz="4" w:space="0" w:color="auto"/>
            </w:tcBorders>
            <w:shd w:val="clear" w:color="auto" w:fill="auto"/>
            <w:vAlign w:val="center"/>
          </w:tcPr>
          <w:p w14:paraId="389360B0" w14:textId="17B654D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73125BD1" w14:textId="77777777" w:rsidTr="006018EA">
        <w:tc>
          <w:tcPr>
            <w:tcW w:w="1744" w:type="pct"/>
            <w:tcBorders>
              <w:top w:val="single" w:sz="4" w:space="0" w:color="auto"/>
              <w:bottom w:val="single" w:sz="4" w:space="0" w:color="auto"/>
            </w:tcBorders>
            <w:shd w:val="clear" w:color="auto" w:fill="auto"/>
            <w:vAlign w:val="center"/>
          </w:tcPr>
          <w:p w14:paraId="2088A63B" w14:textId="49DE7893" w:rsidR="0074707E" w:rsidRPr="00EE68BE" w:rsidRDefault="006558FA" w:rsidP="0074707E">
            <w:pPr>
              <w:tabs>
                <w:tab w:val="left" w:pos="2820"/>
              </w:tabs>
              <w:spacing w:after="0" w:line="240" w:lineRule="auto"/>
              <w:rPr>
                <w:rFonts w:ascii="Proba Pro Lt" w:hAnsi="Proba Pro Lt" w:cs="Arial"/>
                <w:sz w:val="20"/>
                <w:szCs w:val="20"/>
              </w:rPr>
            </w:pPr>
            <w:hyperlink w:anchor="Znanost_o_prehrani_1" w:history="1">
              <w:r w:rsidR="0074707E" w:rsidRPr="00EE68BE">
                <w:rPr>
                  <w:rStyle w:val="Hyperlink"/>
                  <w:rFonts w:ascii="Proba Pro Lt" w:hAnsi="Proba Pro Lt"/>
                  <w:spacing w:val="-1"/>
                  <w:kern w:val="1"/>
                  <w:sz w:val="20"/>
                  <w:szCs w:val="20"/>
                </w:rPr>
                <w:t>Znanost o prehrani 1</w:t>
              </w:r>
            </w:hyperlink>
          </w:p>
        </w:tc>
        <w:tc>
          <w:tcPr>
            <w:tcW w:w="1164" w:type="pct"/>
            <w:tcBorders>
              <w:top w:val="single" w:sz="4" w:space="0" w:color="auto"/>
              <w:bottom w:val="single" w:sz="4" w:space="0" w:color="auto"/>
            </w:tcBorders>
            <w:shd w:val="clear" w:color="auto" w:fill="auto"/>
            <w:vAlign w:val="center"/>
          </w:tcPr>
          <w:p w14:paraId="355DEF64" w14:textId="17EDB5A0" w:rsidR="0074707E" w:rsidRPr="00EE68BE" w:rsidRDefault="006558FA" w:rsidP="0074707E">
            <w:pPr>
              <w:tabs>
                <w:tab w:val="left" w:pos="2820"/>
              </w:tabs>
              <w:spacing w:after="0" w:line="240" w:lineRule="auto"/>
              <w:rPr>
                <w:rFonts w:ascii="Proba Pro Lt" w:hAnsi="Proba Pro Lt" w:cs="Arial"/>
                <w:sz w:val="20"/>
                <w:szCs w:val="20"/>
              </w:rPr>
            </w:pPr>
            <w:hyperlink r:id="rId30" w:history="1">
              <w:r w:rsidR="0074707E" w:rsidRPr="00EE68BE">
                <w:rPr>
                  <w:rStyle w:val="Hyperlink"/>
                  <w:rFonts w:ascii="Proba Pro Lt" w:hAnsi="Proba Pro Lt"/>
                  <w:spacing w:val="-1"/>
                  <w:kern w:val="1"/>
                  <w:sz w:val="20"/>
                  <w:szCs w:val="20"/>
                </w:rPr>
                <w:t>Zvonimir Šatalić</w:t>
              </w:r>
            </w:hyperlink>
          </w:p>
        </w:tc>
        <w:tc>
          <w:tcPr>
            <w:tcW w:w="234" w:type="pct"/>
            <w:tcBorders>
              <w:top w:val="single" w:sz="4" w:space="0" w:color="auto"/>
              <w:bottom w:val="single" w:sz="4" w:space="0" w:color="auto"/>
            </w:tcBorders>
            <w:shd w:val="clear" w:color="auto" w:fill="auto"/>
            <w:vAlign w:val="center"/>
          </w:tcPr>
          <w:p w14:paraId="6FB58D84" w14:textId="7F37F5E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2302F804" w14:textId="16416A7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4" w:type="pct"/>
            <w:tcBorders>
              <w:top w:val="single" w:sz="4" w:space="0" w:color="auto"/>
              <w:left w:val="single" w:sz="4" w:space="0" w:color="auto"/>
              <w:bottom w:val="single" w:sz="4" w:space="0" w:color="auto"/>
              <w:right w:val="single" w:sz="4" w:space="0" w:color="auto"/>
            </w:tcBorders>
            <w:vAlign w:val="center"/>
          </w:tcPr>
          <w:p w14:paraId="43F17D0E" w14:textId="5EF258A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32" w:type="pct"/>
            <w:tcBorders>
              <w:top w:val="single" w:sz="4" w:space="0" w:color="auto"/>
              <w:left w:val="single" w:sz="4" w:space="0" w:color="auto"/>
              <w:bottom w:val="single" w:sz="4" w:space="0" w:color="auto"/>
            </w:tcBorders>
            <w:shd w:val="clear" w:color="auto" w:fill="auto"/>
            <w:vAlign w:val="center"/>
          </w:tcPr>
          <w:p w14:paraId="2257667E" w14:textId="2F7899B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0E03B28A" w14:textId="64A5DB1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80" w:type="pct"/>
            <w:tcBorders>
              <w:top w:val="single" w:sz="4" w:space="0" w:color="auto"/>
              <w:bottom w:val="single" w:sz="4" w:space="0" w:color="auto"/>
            </w:tcBorders>
            <w:shd w:val="clear" w:color="auto" w:fill="auto"/>
            <w:vAlign w:val="center"/>
          </w:tcPr>
          <w:p w14:paraId="3EE5058A" w14:textId="48E1E21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3FAF867" w14:textId="77777777" w:rsidTr="006018EA">
        <w:tc>
          <w:tcPr>
            <w:tcW w:w="1744" w:type="pct"/>
            <w:tcBorders>
              <w:top w:val="single" w:sz="4" w:space="0" w:color="auto"/>
              <w:bottom w:val="single" w:sz="4" w:space="0" w:color="auto"/>
            </w:tcBorders>
            <w:shd w:val="clear" w:color="auto" w:fill="auto"/>
            <w:vAlign w:val="center"/>
          </w:tcPr>
          <w:p w14:paraId="22595537" w14:textId="59FB6EC4" w:rsidR="0074707E" w:rsidRPr="00EE68BE" w:rsidRDefault="006558FA" w:rsidP="0074707E">
            <w:pPr>
              <w:tabs>
                <w:tab w:val="left" w:pos="2820"/>
              </w:tabs>
              <w:spacing w:after="0" w:line="240" w:lineRule="auto"/>
              <w:rPr>
                <w:rFonts w:ascii="Proba Pro Lt" w:hAnsi="Proba Pro Lt" w:cs="Arial"/>
                <w:sz w:val="20"/>
                <w:szCs w:val="20"/>
              </w:rPr>
            </w:pPr>
            <w:hyperlink w:anchor="Modeliranje_i_optimiranje_nutricionizmu" w:history="1">
              <w:r w:rsidR="0074707E" w:rsidRPr="00EE68BE">
                <w:rPr>
                  <w:rStyle w:val="Hyperlink"/>
                  <w:rFonts w:ascii="Proba Pro Lt" w:hAnsi="Proba Pro Lt"/>
                  <w:spacing w:val="-1"/>
                  <w:kern w:val="1"/>
                  <w:sz w:val="20"/>
                  <w:szCs w:val="20"/>
                </w:rPr>
                <w:t>Modeliranje i optimiranje u nutricionizmu</w:t>
              </w:r>
            </w:hyperlink>
          </w:p>
        </w:tc>
        <w:tc>
          <w:tcPr>
            <w:tcW w:w="1164" w:type="pct"/>
            <w:tcBorders>
              <w:top w:val="single" w:sz="4" w:space="0" w:color="auto"/>
              <w:bottom w:val="single" w:sz="4" w:space="0" w:color="auto"/>
            </w:tcBorders>
            <w:shd w:val="clear" w:color="auto" w:fill="auto"/>
            <w:vAlign w:val="center"/>
          </w:tcPr>
          <w:p w14:paraId="5826F539" w14:textId="11C3B2F8" w:rsidR="0074707E" w:rsidRPr="00EE68BE" w:rsidRDefault="006558FA" w:rsidP="0074707E">
            <w:pPr>
              <w:tabs>
                <w:tab w:val="left" w:pos="2820"/>
              </w:tabs>
              <w:spacing w:after="0" w:line="240" w:lineRule="auto"/>
              <w:rPr>
                <w:rFonts w:ascii="Proba Pro Lt" w:hAnsi="Proba Pro Lt" w:cs="Arial"/>
                <w:sz w:val="20"/>
                <w:szCs w:val="20"/>
              </w:rPr>
            </w:pPr>
            <w:hyperlink r:id="rId31" w:history="1">
              <w:r w:rsidR="0074707E" w:rsidRPr="00EE68BE">
                <w:rPr>
                  <w:rStyle w:val="Hyperlink"/>
                  <w:rFonts w:ascii="Proba Pro Lt" w:hAnsi="Proba Pro Lt"/>
                  <w:spacing w:val="-1"/>
                  <w:kern w:val="1"/>
                  <w:sz w:val="20"/>
                  <w:szCs w:val="20"/>
                </w:rPr>
                <w:t>Jasenka Gajdoš Kljusurić</w:t>
              </w:r>
            </w:hyperlink>
          </w:p>
        </w:tc>
        <w:tc>
          <w:tcPr>
            <w:tcW w:w="234" w:type="pct"/>
            <w:tcBorders>
              <w:top w:val="single" w:sz="4" w:space="0" w:color="auto"/>
              <w:bottom w:val="single" w:sz="4" w:space="0" w:color="auto"/>
            </w:tcBorders>
            <w:shd w:val="clear" w:color="auto" w:fill="auto"/>
            <w:vAlign w:val="center"/>
          </w:tcPr>
          <w:p w14:paraId="699A682B" w14:textId="52B1CF1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639B1901" w14:textId="777589B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34" w:type="pct"/>
            <w:tcBorders>
              <w:top w:val="single" w:sz="4" w:space="0" w:color="auto"/>
              <w:left w:val="single" w:sz="4" w:space="0" w:color="auto"/>
              <w:bottom w:val="single" w:sz="4" w:space="0" w:color="auto"/>
              <w:right w:val="single" w:sz="4" w:space="0" w:color="auto"/>
            </w:tcBorders>
            <w:vAlign w:val="center"/>
          </w:tcPr>
          <w:p w14:paraId="501B1DF8" w14:textId="123F147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32" w:type="pct"/>
            <w:tcBorders>
              <w:top w:val="single" w:sz="4" w:space="0" w:color="auto"/>
              <w:left w:val="single" w:sz="4" w:space="0" w:color="auto"/>
              <w:bottom w:val="single" w:sz="4" w:space="0" w:color="auto"/>
            </w:tcBorders>
            <w:shd w:val="clear" w:color="auto" w:fill="auto"/>
            <w:vAlign w:val="center"/>
          </w:tcPr>
          <w:p w14:paraId="3B598E6F" w14:textId="40ADBFB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75B9FBE8" w14:textId="2AAB260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80" w:type="pct"/>
            <w:tcBorders>
              <w:top w:val="single" w:sz="4" w:space="0" w:color="auto"/>
              <w:bottom w:val="single" w:sz="4" w:space="0" w:color="auto"/>
            </w:tcBorders>
            <w:shd w:val="clear" w:color="auto" w:fill="auto"/>
            <w:vAlign w:val="center"/>
          </w:tcPr>
          <w:p w14:paraId="7B01ED56" w14:textId="1CAAB33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726A9A5F" w14:textId="77777777" w:rsidTr="006018EA">
        <w:tc>
          <w:tcPr>
            <w:tcW w:w="1744" w:type="pct"/>
            <w:tcBorders>
              <w:top w:val="single" w:sz="4" w:space="0" w:color="auto"/>
              <w:bottom w:val="single" w:sz="4" w:space="0" w:color="auto"/>
            </w:tcBorders>
            <w:shd w:val="clear" w:color="auto" w:fill="auto"/>
            <w:vAlign w:val="center"/>
          </w:tcPr>
          <w:p w14:paraId="19A69685" w14:textId="26F1CDDB" w:rsidR="0074707E" w:rsidRPr="00EE68BE" w:rsidRDefault="006558FA" w:rsidP="0074707E">
            <w:pPr>
              <w:tabs>
                <w:tab w:val="left" w:pos="2820"/>
              </w:tabs>
              <w:spacing w:after="0" w:line="240" w:lineRule="auto"/>
              <w:rPr>
                <w:rFonts w:ascii="Proba Pro Lt" w:hAnsi="Proba Pro Lt" w:cs="Arial"/>
                <w:sz w:val="20"/>
                <w:szCs w:val="20"/>
              </w:rPr>
            </w:pPr>
            <w:hyperlink w:anchor="Zakonski_propisi_kontroli_kvaliteti" w:history="1">
              <w:r w:rsidR="0074707E" w:rsidRPr="00EE68BE">
                <w:rPr>
                  <w:rStyle w:val="Hyperlink"/>
                  <w:rFonts w:ascii="Proba Pro Lt" w:hAnsi="Proba Pro Lt"/>
                  <w:spacing w:val="-1"/>
                  <w:kern w:val="1"/>
                  <w:sz w:val="20"/>
                  <w:szCs w:val="20"/>
                </w:rPr>
                <w:t>Zakonski propisi u kontroli i kvaliteti hrane</w:t>
              </w:r>
            </w:hyperlink>
          </w:p>
        </w:tc>
        <w:tc>
          <w:tcPr>
            <w:tcW w:w="1164" w:type="pct"/>
            <w:tcBorders>
              <w:top w:val="single" w:sz="4" w:space="0" w:color="auto"/>
              <w:bottom w:val="single" w:sz="4" w:space="0" w:color="auto"/>
            </w:tcBorders>
            <w:shd w:val="clear" w:color="auto" w:fill="auto"/>
            <w:vAlign w:val="center"/>
          </w:tcPr>
          <w:p w14:paraId="26E93AC5" w14:textId="6325B497" w:rsidR="0074707E" w:rsidRPr="00EE68BE" w:rsidRDefault="006558FA" w:rsidP="0074707E">
            <w:pPr>
              <w:tabs>
                <w:tab w:val="left" w:pos="2820"/>
              </w:tabs>
              <w:spacing w:after="0" w:line="240" w:lineRule="auto"/>
              <w:rPr>
                <w:rFonts w:ascii="Proba Pro Lt" w:hAnsi="Proba Pro Lt" w:cs="Arial"/>
                <w:sz w:val="20"/>
                <w:szCs w:val="20"/>
              </w:rPr>
            </w:pPr>
            <w:hyperlink r:id="rId32" w:history="1">
              <w:r w:rsidR="0074707E" w:rsidRPr="00EE68BE">
                <w:rPr>
                  <w:rStyle w:val="Hyperlink"/>
                  <w:rFonts w:ascii="Proba Pro Lt" w:hAnsi="Proba Pro Lt"/>
                  <w:spacing w:val="-1"/>
                  <w:kern w:val="1"/>
                  <w:sz w:val="20"/>
                  <w:szCs w:val="20"/>
                </w:rPr>
                <w:t>Mara Banović</w:t>
              </w:r>
            </w:hyperlink>
          </w:p>
        </w:tc>
        <w:tc>
          <w:tcPr>
            <w:tcW w:w="234" w:type="pct"/>
            <w:tcBorders>
              <w:top w:val="single" w:sz="4" w:space="0" w:color="auto"/>
              <w:bottom w:val="single" w:sz="4" w:space="0" w:color="auto"/>
            </w:tcBorders>
            <w:shd w:val="clear" w:color="auto" w:fill="auto"/>
            <w:vAlign w:val="center"/>
          </w:tcPr>
          <w:p w14:paraId="5C8051DC" w14:textId="04B0F186"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41D14AE6" w14:textId="2798206D"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5</w:t>
            </w:r>
          </w:p>
        </w:tc>
        <w:tc>
          <w:tcPr>
            <w:tcW w:w="234" w:type="pct"/>
            <w:tcBorders>
              <w:top w:val="single" w:sz="4" w:space="0" w:color="auto"/>
              <w:left w:val="single" w:sz="4" w:space="0" w:color="auto"/>
              <w:bottom w:val="single" w:sz="4" w:space="0" w:color="auto"/>
              <w:right w:val="single" w:sz="4" w:space="0" w:color="auto"/>
            </w:tcBorders>
            <w:vAlign w:val="center"/>
          </w:tcPr>
          <w:p w14:paraId="15333B90" w14:textId="19021738"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10</w:t>
            </w:r>
          </w:p>
        </w:tc>
        <w:tc>
          <w:tcPr>
            <w:tcW w:w="432" w:type="pct"/>
            <w:tcBorders>
              <w:top w:val="single" w:sz="4" w:space="0" w:color="auto"/>
              <w:left w:val="single" w:sz="4" w:space="0" w:color="auto"/>
              <w:bottom w:val="single" w:sz="4" w:space="0" w:color="auto"/>
            </w:tcBorders>
            <w:shd w:val="clear" w:color="auto" w:fill="auto"/>
            <w:vAlign w:val="center"/>
          </w:tcPr>
          <w:p w14:paraId="6980CD44" w14:textId="64A1DA0D"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0D4F8E43" w14:textId="5C4F7D66"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80" w:type="pct"/>
            <w:tcBorders>
              <w:top w:val="single" w:sz="4" w:space="0" w:color="auto"/>
              <w:bottom w:val="single" w:sz="4" w:space="0" w:color="auto"/>
            </w:tcBorders>
            <w:shd w:val="clear" w:color="auto" w:fill="auto"/>
            <w:vAlign w:val="center"/>
          </w:tcPr>
          <w:p w14:paraId="40114AAD" w14:textId="050E875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E0A0D" w:rsidRPr="00EE68BE" w14:paraId="26CC9BBE" w14:textId="77777777" w:rsidTr="006018EA">
        <w:trPr>
          <w:trHeight w:val="248"/>
        </w:trPr>
        <w:tc>
          <w:tcPr>
            <w:tcW w:w="1744"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30A9EBA3" w:rsidR="000E0A0D" w:rsidRPr="00EE68BE" w:rsidRDefault="006558FA" w:rsidP="000E0A0D">
            <w:pPr>
              <w:suppressAutoHyphens/>
              <w:spacing w:after="0" w:line="240" w:lineRule="auto"/>
              <w:rPr>
                <w:rFonts w:ascii="Proba Pro Lt" w:hAnsi="Proba Pro Lt"/>
                <w:b/>
                <w:spacing w:val="-1"/>
                <w:kern w:val="1"/>
                <w:sz w:val="20"/>
                <w:szCs w:val="20"/>
              </w:rPr>
            </w:pPr>
            <w:hyperlink w:anchor="Engleski_II" w:history="1">
              <w:r w:rsidR="000E0A0D" w:rsidRPr="00EE68BE">
                <w:rPr>
                  <w:rStyle w:val="Hyperlink"/>
                  <w:rFonts w:ascii="Proba Pro Lt" w:hAnsi="Proba Pro Lt"/>
                  <w:spacing w:val="-1"/>
                  <w:kern w:val="1"/>
                  <w:sz w:val="20"/>
                  <w:szCs w:val="20"/>
                </w:rPr>
                <w:t>Engleski jezik u struci 2</w:t>
              </w:r>
            </w:hyperlink>
          </w:p>
        </w:tc>
        <w:tc>
          <w:tcPr>
            <w:tcW w:w="1164" w:type="pct"/>
            <w:tcBorders>
              <w:top w:val="single" w:sz="4" w:space="0" w:color="auto"/>
              <w:left w:val="single" w:sz="4" w:space="0" w:color="auto"/>
              <w:right w:val="single" w:sz="4" w:space="0" w:color="auto"/>
            </w:tcBorders>
            <w:shd w:val="clear" w:color="auto" w:fill="auto"/>
            <w:vAlign w:val="center"/>
          </w:tcPr>
          <w:p w14:paraId="1A84D187" w14:textId="224AE245" w:rsidR="000E0A0D" w:rsidRPr="00EE68BE" w:rsidRDefault="006558FA" w:rsidP="006018EA">
            <w:pPr>
              <w:suppressAutoHyphens/>
              <w:spacing w:after="0" w:line="240" w:lineRule="auto"/>
              <w:rPr>
                <w:rFonts w:ascii="Proba Pro Lt" w:hAnsi="Proba Pro Lt"/>
                <w:b/>
                <w:spacing w:val="-1"/>
                <w:kern w:val="1"/>
                <w:sz w:val="20"/>
                <w:szCs w:val="20"/>
              </w:rPr>
            </w:pPr>
            <w:hyperlink r:id="rId33" w:history="1">
              <w:r w:rsidR="006018EA" w:rsidRPr="00EE68BE">
                <w:rPr>
                  <w:rStyle w:val="Hyperlink"/>
                  <w:rFonts w:ascii="Proba Pro Lt" w:hAnsi="Proba Pro Lt"/>
                  <w:b/>
                  <w:spacing w:val="-1"/>
                  <w:kern w:val="1"/>
                  <w:sz w:val="20"/>
                  <w:szCs w:val="20"/>
                </w:rPr>
                <w:t>Dijana Njerš</w:t>
              </w:r>
            </w:hyperlink>
          </w:p>
        </w:tc>
        <w:tc>
          <w:tcPr>
            <w:tcW w:w="234" w:type="pct"/>
            <w:tcBorders>
              <w:top w:val="single" w:sz="4" w:space="0" w:color="auto"/>
              <w:left w:val="single" w:sz="4" w:space="0" w:color="auto"/>
              <w:right w:val="single" w:sz="4" w:space="0" w:color="auto"/>
            </w:tcBorders>
            <w:shd w:val="clear" w:color="auto" w:fill="auto"/>
            <w:vAlign w:val="center"/>
          </w:tcPr>
          <w:p w14:paraId="7466E93A" w14:textId="16E0EED4"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7" w:type="pct"/>
            <w:gridSpan w:val="2"/>
            <w:tcBorders>
              <w:top w:val="single" w:sz="4" w:space="0" w:color="auto"/>
              <w:left w:val="single" w:sz="4" w:space="0" w:color="auto"/>
              <w:right w:val="single" w:sz="4" w:space="0" w:color="auto"/>
            </w:tcBorders>
            <w:shd w:val="clear" w:color="auto" w:fill="auto"/>
            <w:vAlign w:val="center"/>
          </w:tcPr>
          <w:p w14:paraId="2B0E5753" w14:textId="3C42E979"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4" w:type="pct"/>
            <w:tcBorders>
              <w:top w:val="single" w:sz="4" w:space="0" w:color="auto"/>
              <w:left w:val="single" w:sz="4" w:space="0" w:color="auto"/>
              <w:right w:val="single" w:sz="4" w:space="0" w:color="auto"/>
            </w:tcBorders>
            <w:vAlign w:val="center"/>
          </w:tcPr>
          <w:p w14:paraId="6038CB5D" w14:textId="193D0650"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32" w:type="pct"/>
            <w:tcBorders>
              <w:top w:val="single" w:sz="4" w:space="0" w:color="auto"/>
              <w:left w:val="single" w:sz="4" w:space="0" w:color="auto"/>
              <w:right w:val="single" w:sz="4" w:space="0" w:color="auto"/>
            </w:tcBorders>
            <w:shd w:val="clear" w:color="auto" w:fill="auto"/>
            <w:vAlign w:val="center"/>
          </w:tcPr>
          <w:p w14:paraId="7DDEA22C" w14:textId="4E36E799" w:rsidR="000E0A0D" w:rsidRPr="00EE68BE" w:rsidRDefault="000E0A0D"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75" w:type="pct"/>
            <w:tcBorders>
              <w:top w:val="single" w:sz="4" w:space="0" w:color="auto"/>
              <w:left w:val="single" w:sz="4" w:space="0" w:color="auto"/>
              <w:right w:val="single" w:sz="4" w:space="0" w:color="auto"/>
            </w:tcBorders>
            <w:shd w:val="clear" w:color="auto" w:fill="auto"/>
            <w:vAlign w:val="center"/>
          </w:tcPr>
          <w:p w14:paraId="610067B2" w14:textId="07158FC5" w:rsidR="000E0A0D" w:rsidRPr="00EE68BE" w:rsidRDefault="000E0A0D"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80" w:type="pct"/>
            <w:vMerge w:val="restart"/>
            <w:tcBorders>
              <w:top w:val="single" w:sz="4" w:space="0" w:color="auto"/>
              <w:left w:val="single" w:sz="4" w:space="0" w:color="auto"/>
              <w:right w:val="single" w:sz="12" w:space="0" w:color="auto"/>
            </w:tcBorders>
            <w:shd w:val="clear" w:color="auto" w:fill="auto"/>
            <w:vAlign w:val="center"/>
          </w:tcPr>
          <w:p w14:paraId="6796FF4A" w14:textId="34998FAB" w:rsidR="000E0A0D" w:rsidRPr="00EE68BE" w:rsidRDefault="000E0A0D"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sz w:val="20"/>
                <w:szCs w:val="20"/>
              </w:rPr>
              <w:t>obvezni</w:t>
            </w:r>
          </w:p>
        </w:tc>
      </w:tr>
      <w:tr w:rsidR="000E0A0D" w:rsidRPr="00EE68BE" w14:paraId="14EB308C" w14:textId="77777777" w:rsidTr="006018EA">
        <w:trPr>
          <w:trHeight w:val="247"/>
        </w:trPr>
        <w:tc>
          <w:tcPr>
            <w:tcW w:w="1744" w:type="pct"/>
            <w:tcBorders>
              <w:top w:val="single" w:sz="4" w:space="0" w:color="auto"/>
              <w:left w:val="single" w:sz="12" w:space="0" w:color="auto"/>
              <w:bottom w:val="single" w:sz="4" w:space="0" w:color="auto"/>
              <w:right w:val="single" w:sz="4" w:space="0" w:color="auto"/>
            </w:tcBorders>
            <w:shd w:val="clear" w:color="auto" w:fill="auto"/>
            <w:vAlign w:val="center"/>
          </w:tcPr>
          <w:p w14:paraId="7CFDE549" w14:textId="6713FB0A" w:rsidR="000E0A0D" w:rsidRPr="00EE68BE" w:rsidRDefault="006558FA" w:rsidP="0074707E">
            <w:pPr>
              <w:suppressAutoHyphens/>
              <w:spacing w:after="0" w:line="240" w:lineRule="auto"/>
              <w:rPr>
                <w:rFonts w:ascii="Proba Pro Lt" w:hAnsi="Proba Pro Lt"/>
                <w:spacing w:val="-1"/>
                <w:kern w:val="1"/>
                <w:sz w:val="20"/>
                <w:szCs w:val="20"/>
              </w:rPr>
            </w:pPr>
            <w:hyperlink w:anchor="Njemački_II" w:history="1">
              <w:r w:rsidR="000E0A0D" w:rsidRPr="00EE68BE">
                <w:rPr>
                  <w:rStyle w:val="Hyperlink"/>
                  <w:rFonts w:ascii="Proba Pro Lt" w:hAnsi="Proba Pro Lt"/>
                  <w:spacing w:val="-1"/>
                  <w:kern w:val="1"/>
                  <w:sz w:val="20"/>
                  <w:szCs w:val="20"/>
                </w:rPr>
                <w:t>Njemački jezik u struci 2</w:t>
              </w:r>
            </w:hyperlink>
          </w:p>
        </w:tc>
        <w:tc>
          <w:tcPr>
            <w:tcW w:w="1164" w:type="pct"/>
            <w:tcBorders>
              <w:left w:val="single" w:sz="4" w:space="0" w:color="auto"/>
              <w:bottom w:val="single" w:sz="4" w:space="0" w:color="auto"/>
              <w:right w:val="single" w:sz="4" w:space="0" w:color="auto"/>
            </w:tcBorders>
            <w:shd w:val="clear" w:color="auto" w:fill="auto"/>
            <w:vAlign w:val="center"/>
          </w:tcPr>
          <w:p w14:paraId="335211EA" w14:textId="365764E4" w:rsidR="000E0A0D" w:rsidRPr="00EE68BE" w:rsidRDefault="006558FA" w:rsidP="0074707E">
            <w:pPr>
              <w:suppressAutoHyphens/>
              <w:spacing w:after="0" w:line="240" w:lineRule="auto"/>
              <w:rPr>
                <w:rStyle w:val="Hyperlink"/>
                <w:rFonts w:ascii="Proba Pro Lt" w:hAnsi="Proba Pro Lt"/>
                <w:spacing w:val="-1"/>
                <w:kern w:val="1"/>
                <w:sz w:val="20"/>
                <w:szCs w:val="20"/>
              </w:rPr>
            </w:pPr>
            <w:hyperlink r:id="rId34" w:history="1">
              <w:r w:rsidR="000E0A0D" w:rsidRPr="00EE68BE">
                <w:rPr>
                  <w:rStyle w:val="Hyperlink"/>
                  <w:rFonts w:ascii="Proba Pro Lt" w:hAnsi="Proba Pro Lt"/>
                  <w:spacing w:val="-1"/>
                  <w:kern w:val="1"/>
                  <w:sz w:val="20"/>
                  <w:szCs w:val="20"/>
                </w:rPr>
                <w:t>Dijana Njerš</w:t>
              </w:r>
            </w:hyperlink>
          </w:p>
        </w:tc>
        <w:tc>
          <w:tcPr>
            <w:tcW w:w="234" w:type="pct"/>
            <w:tcBorders>
              <w:left w:val="single" w:sz="4" w:space="0" w:color="auto"/>
              <w:bottom w:val="single" w:sz="4" w:space="0" w:color="auto"/>
              <w:right w:val="single" w:sz="4" w:space="0" w:color="auto"/>
            </w:tcBorders>
            <w:shd w:val="clear" w:color="auto" w:fill="auto"/>
            <w:vAlign w:val="center"/>
          </w:tcPr>
          <w:p w14:paraId="6E86032A" w14:textId="70445389" w:rsidR="000E0A0D"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37" w:type="pct"/>
            <w:gridSpan w:val="2"/>
            <w:tcBorders>
              <w:left w:val="single" w:sz="4" w:space="0" w:color="auto"/>
              <w:bottom w:val="single" w:sz="4" w:space="0" w:color="auto"/>
              <w:right w:val="single" w:sz="4" w:space="0" w:color="auto"/>
            </w:tcBorders>
            <w:shd w:val="clear" w:color="auto" w:fill="auto"/>
            <w:vAlign w:val="center"/>
          </w:tcPr>
          <w:p w14:paraId="26345533" w14:textId="0845AADB" w:rsidR="000E0A0D"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34" w:type="pct"/>
            <w:tcBorders>
              <w:left w:val="single" w:sz="4" w:space="0" w:color="auto"/>
              <w:bottom w:val="single" w:sz="4" w:space="0" w:color="auto"/>
              <w:right w:val="single" w:sz="4" w:space="0" w:color="auto"/>
            </w:tcBorders>
            <w:vAlign w:val="center"/>
          </w:tcPr>
          <w:p w14:paraId="40B55194" w14:textId="73B83F3D" w:rsidR="000E0A0D" w:rsidRPr="00EE68BE" w:rsidRDefault="006018EA" w:rsidP="0074707E">
            <w:pPr>
              <w:suppressAutoHyphens/>
              <w:spacing w:after="0" w:line="240" w:lineRule="auto"/>
              <w:jc w:val="center"/>
              <w:rPr>
                <w:rFonts w:ascii="Proba Pro Lt" w:hAnsi="Proba Pro Lt"/>
                <w:spacing w:val="-1"/>
                <w:kern w:val="2"/>
                <w:sz w:val="20"/>
                <w:szCs w:val="20"/>
              </w:rPr>
            </w:pPr>
            <w:r w:rsidRPr="00EE68BE">
              <w:rPr>
                <w:rFonts w:ascii="Proba Pro Lt" w:hAnsi="Proba Pro Lt"/>
                <w:spacing w:val="-1"/>
                <w:kern w:val="2"/>
                <w:sz w:val="20"/>
                <w:szCs w:val="20"/>
              </w:rPr>
              <w:t>0</w:t>
            </w:r>
          </w:p>
        </w:tc>
        <w:tc>
          <w:tcPr>
            <w:tcW w:w="432" w:type="pct"/>
            <w:tcBorders>
              <w:left w:val="single" w:sz="4" w:space="0" w:color="auto"/>
              <w:bottom w:val="single" w:sz="4" w:space="0" w:color="auto"/>
              <w:right w:val="single" w:sz="4" w:space="0" w:color="auto"/>
            </w:tcBorders>
            <w:shd w:val="clear" w:color="auto" w:fill="auto"/>
            <w:vAlign w:val="center"/>
          </w:tcPr>
          <w:p w14:paraId="0707829F" w14:textId="7E5F0363" w:rsidR="000E0A0D" w:rsidRPr="00EE68BE" w:rsidRDefault="006018EA"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75" w:type="pct"/>
            <w:tcBorders>
              <w:left w:val="single" w:sz="4" w:space="0" w:color="auto"/>
              <w:bottom w:val="single" w:sz="4" w:space="0" w:color="auto"/>
              <w:right w:val="single" w:sz="4" w:space="0" w:color="auto"/>
            </w:tcBorders>
            <w:shd w:val="clear" w:color="auto" w:fill="auto"/>
            <w:vAlign w:val="center"/>
          </w:tcPr>
          <w:p w14:paraId="462AB7CC" w14:textId="1E11F377" w:rsidR="000E0A0D" w:rsidRPr="00EE68BE" w:rsidRDefault="006018EA"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w:t>
            </w:r>
          </w:p>
        </w:tc>
        <w:tc>
          <w:tcPr>
            <w:tcW w:w="580" w:type="pct"/>
            <w:vMerge/>
            <w:tcBorders>
              <w:left w:val="single" w:sz="4" w:space="0" w:color="auto"/>
              <w:bottom w:val="single" w:sz="4" w:space="0" w:color="auto"/>
              <w:right w:val="single" w:sz="12" w:space="0" w:color="auto"/>
            </w:tcBorders>
            <w:shd w:val="clear" w:color="auto" w:fill="auto"/>
            <w:vAlign w:val="center"/>
          </w:tcPr>
          <w:p w14:paraId="6FD9E320" w14:textId="77777777" w:rsidR="000E0A0D" w:rsidRPr="00EE68BE" w:rsidRDefault="000E0A0D" w:rsidP="0074707E">
            <w:pPr>
              <w:tabs>
                <w:tab w:val="left" w:pos="2820"/>
              </w:tabs>
              <w:spacing w:after="0" w:line="240" w:lineRule="auto"/>
              <w:jc w:val="center"/>
              <w:rPr>
                <w:rFonts w:ascii="Proba Pro Lt" w:hAnsi="Proba Pro Lt" w:cs="Arial"/>
                <w:sz w:val="20"/>
                <w:szCs w:val="20"/>
              </w:rPr>
            </w:pPr>
          </w:p>
        </w:tc>
      </w:tr>
      <w:tr w:rsidR="00B660F5" w:rsidRPr="00EE68BE" w14:paraId="37D7D807" w14:textId="77777777" w:rsidTr="006018EA">
        <w:tc>
          <w:tcPr>
            <w:tcW w:w="1744" w:type="pct"/>
            <w:tcBorders>
              <w:top w:val="single" w:sz="4" w:space="0" w:color="auto"/>
              <w:bottom w:val="single" w:sz="4" w:space="0" w:color="auto"/>
            </w:tcBorders>
            <w:shd w:val="clear" w:color="auto" w:fill="auto"/>
            <w:vAlign w:val="center"/>
          </w:tcPr>
          <w:p w14:paraId="3F782E53" w14:textId="4B524C55" w:rsidR="00B660F5" w:rsidRPr="00EE68BE" w:rsidRDefault="006558FA" w:rsidP="00B660F5">
            <w:pPr>
              <w:tabs>
                <w:tab w:val="left" w:pos="2820"/>
              </w:tabs>
              <w:spacing w:after="0" w:line="240" w:lineRule="auto"/>
              <w:rPr>
                <w:rFonts w:ascii="Proba Pro Lt" w:hAnsi="Proba Pro Lt" w:cs="Arial"/>
                <w:sz w:val="20"/>
                <w:szCs w:val="20"/>
              </w:rPr>
            </w:pPr>
            <w:hyperlink w:anchor="TZK3" w:history="1">
              <w:r w:rsidR="00B660F5" w:rsidRPr="00EE68BE">
                <w:rPr>
                  <w:rStyle w:val="Hyperlink"/>
                  <w:rFonts w:ascii="Proba Pro Lt" w:hAnsi="Proba Pro Lt"/>
                  <w:spacing w:val="-1"/>
                  <w:kern w:val="1"/>
                  <w:sz w:val="20"/>
                  <w:szCs w:val="20"/>
                </w:rPr>
                <w:t>Tjelesna i zdravstvena kultura 3</w:t>
              </w:r>
            </w:hyperlink>
          </w:p>
        </w:tc>
        <w:tc>
          <w:tcPr>
            <w:tcW w:w="1164" w:type="pct"/>
            <w:tcBorders>
              <w:top w:val="single" w:sz="4" w:space="0" w:color="auto"/>
              <w:bottom w:val="single" w:sz="4" w:space="0" w:color="auto"/>
            </w:tcBorders>
            <w:shd w:val="clear" w:color="auto" w:fill="auto"/>
            <w:vAlign w:val="center"/>
          </w:tcPr>
          <w:p w14:paraId="00960E15" w14:textId="77777777" w:rsidR="00B660F5" w:rsidRPr="00EE68BE" w:rsidRDefault="006558FA" w:rsidP="00874FA2">
            <w:pPr>
              <w:tabs>
                <w:tab w:val="left" w:pos="2820"/>
              </w:tabs>
              <w:spacing w:after="0" w:line="240" w:lineRule="auto"/>
              <w:rPr>
                <w:rFonts w:ascii="Proba Pro Lt" w:hAnsi="Proba Pro Lt" w:cs="Arial"/>
                <w:sz w:val="20"/>
                <w:szCs w:val="20"/>
              </w:rPr>
            </w:pPr>
            <w:hyperlink r:id="rId35" w:history="1">
              <w:r w:rsidR="00B660F5" w:rsidRPr="00EE68BE">
                <w:rPr>
                  <w:rStyle w:val="Hyperlink"/>
                  <w:rFonts w:ascii="Proba Pro Lt" w:hAnsi="Proba Pro Lt"/>
                  <w:spacing w:val="-1"/>
                  <w:kern w:val="1"/>
                  <w:sz w:val="20"/>
                  <w:szCs w:val="20"/>
                </w:rPr>
                <w:t>Lidija Podvalej</w:t>
              </w:r>
            </w:hyperlink>
          </w:p>
        </w:tc>
        <w:tc>
          <w:tcPr>
            <w:tcW w:w="234" w:type="pct"/>
            <w:tcBorders>
              <w:top w:val="single" w:sz="4" w:space="0" w:color="auto"/>
              <w:bottom w:val="single" w:sz="4" w:space="0" w:color="auto"/>
            </w:tcBorders>
            <w:shd w:val="clear" w:color="auto" w:fill="auto"/>
            <w:vAlign w:val="center"/>
          </w:tcPr>
          <w:p w14:paraId="17A6ECA3"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7" w:type="pct"/>
            <w:gridSpan w:val="2"/>
            <w:tcBorders>
              <w:top w:val="single" w:sz="4" w:space="0" w:color="auto"/>
              <w:bottom w:val="single" w:sz="4" w:space="0" w:color="auto"/>
              <w:right w:val="single" w:sz="4" w:space="0" w:color="auto"/>
            </w:tcBorders>
            <w:shd w:val="clear" w:color="auto" w:fill="auto"/>
            <w:vAlign w:val="center"/>
          </w:tcPr>
          <w:p w14:paraId="79D0D4BF"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4" w:type="pct"/>
            <w:tcBorders>
              <w:top w:val="single" w:sz="4" w:space="0" w:color="auto"/>
              <w:left w:val="single" w:sz="4" w:space="0" w:color="auto"/>
              <w:bottom w:val="single" w:sz="4" w:space="0" w:color="auto"/>
              <w:right w:val="single" w:sz="4" w:space="0" w:color="auto"/>
            </w:tcBorders>
            <w:vAlign w:val="center"/>
          </w:tcPr>
          <w:p w14:paraId="5B7E9D2E"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32" w:type="pct"/>
            <w:tcBorders>
              <w:top w:val="single" w:sz="4" w:space="0" w:color="auto"/>
              <w:left w:val="single" w:sz="4" w:space="0" w:color="auto"/>
              <w:bottom w:val="single" w:sz="4" w:space="0" w:color="auto"/>
            </w:tcBorders>
            <w:shd w:val="clear" w:color="auto" w:fill="auto"/>
            <w:vAlign w:val="center"/>
          </w:tcPr>
          <w:p w14:paraId="2360E4A0"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75" w:type="pct"/>
            <w:tcBorders>
              <w:top w:val="single" w:sz="4" w:space="0" w:color="auto"/>
              <w:bottom w:val="single" w:sz="4" w:space="0" w:color="auto"/>
            </w:tcBorders>
            <w:shd w:val="clear" w:color="auto" w:fill="auto"/>
            <w:vAlign w:val="center"/>
          </w:tcPr>
          <w:p w14:paraId="572F8BB7"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80" w:type="pct"/>
            <w:tcBorders>
              <w:top w:val="single" w:sz="4" w:space="0" w:color="auto"/>
              <w:bottom w:val="single" w:sz="4" w:space="0" w:color="auto"/>
            </w:tcBorders>
            <w:shd w:val="clear" w:color="auto" w:fill="auto"/>
            <w:vAlign w:val="center"/>
          </w:tcPr>
          <w:p w14:paraId="560FD128"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30DBCFA0" w14:textId="77777777" w:rsidTr="006018EA">
        <w:trPr>
          <w:trHeight w:val="70"/>
        </w:trPr>
        <w:tc>
          <w:tcPr>
            <w:tcW w:w="1744" w:type="pct"/>
            <w:tcBorders>
              <w:top w:val="single" w:sz="4" w:space="0" w:color="auto"/>
              <w:bottom w:val="single" w:sz="4" w:space="0" w:color="auto"/>
            </w:tcBorders>
            <w:shd w:val="clear" w:color="auto" w:fill="auto"/>
            <w:vAlign w:val="center"/>
          </w:tcPr>
          <w:p w14:paraId="13FFD30F" w14:textId="77777777" w:rsidR="0074707E" w:rsidRPr="00EE68BE" w:rsidRDefault="0074707E" w:rsidP="0074707E">
            <w:pPr>
              <w:suppressAutoHyphen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64" w:type="pct"/>
            <w:tcBorders>
              <w:top w:val="single" w:sz="4" w:space="0" w:color="auto"/>
              <w:bottom w:val="single" w:sz="4" w:space="0" w:color="auto"/>
            </w:tcBorders>
            <w:shd w:val="clear" w:color="auto" w:fill="auto"/>
            <w:vAlign w:val="center"/>
          </w:tcPr>
          <w:p w14:paraId="5850ACA8" w14:textId="77777777" w:rsidR="0074707E" w:rsidRPr="00EE68BE" w:rsidRDefault="0074707E" w:rsidP="0074707E">
            <w:pPr>
              <w:suppressAutoHyphens/>
              <w:spacing w:after="0" w:line="240" w:lineRule="auto"/>
              <w:rPr>
                <w:rFonts w:ascii="Proba Pro Lt" w:hAnsi="Proba Pro Lt"/>
                <w:b/>
                <w:spacing w:val="-1"/>
                <w:kern w:val="1"/>
                <w:sz w:val="20"/>
                <w:szCs w:val="20"/>
              </w:rPr>
            </w:pPr>
          </w:p>
        </w:tc>
        <w:tc>
          <w:tcPr>
            <w:tcW w:w="237" w:type="pct"/>
            <w:gridSpan w:val="2"/>
            <w:tcBorders>
              <w:top w:val="single" w:sz="4" w:space="0" w:color="auto"/>
              <w:bottom w:val="single" w:sz="4" w:space="0" w:color="auto"/>
            </w:tcBorders>
            <w:shd w:val="clear" w:color="auto" w:fill="auto"/>
            <w:vAlign w:val="center"/>
          </w:tcPr>
          <w:p w14:paraId="29FC8A71"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5857C99F"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234" w:type="pct"/>
            <w:tcBorders>
              <w:top w:val="single" w:sz="4" w:space="0" w:color="auto"/>
              <w:bottom w:val="single" w:sz="4" w:space="0" w:color="auto"/>
            </w:tcBorders>
            <w:shd w:val="clear" w:color="auto" w:fill="auto"/>
            <w:vAlign w:val="center"/>
          </w:tcPr>
          <w:p w14:paraId="3ADEB7EC" w14:textId="77777777" w:rsidR="0074707E" w:rsidRPr="00EE68BE" w:rsidRDefault="0074707E" w:rsidP="0074707E">
            <w:pPr>
              <w:suppressAutoHyphens/>
              <w:spacing w:after="0" w:line="240" w:lineRule="auto"/>
              <w:jc w:val="center"/>
              <w:rPr>
                <w:rFonts w:ascii="Proba Pro Lt" w:hAnsi="Proba Pro Lt"/>
                <w:b/>
                <w:spacing w:val="-1"/>
                <w:kern w:val="1"/>
                <w:sz w:val="20"/>
                <w:szCs w:val="20"/>
              </w:rPr>
            </w:pPr>
          </w:p>
        </w:tc>
        <w:tc>
          <w:tcPr>
            <w:tcW w:w="432" w:type="pct"/>
            <w:tcBorders>
              <w:top w:val="single" w:sz="4" w:space="0" w:color="auto"/>
              <w:bottom w:val="single" w:sz="4" w:space="0" w:color="auto"/>
            </w:tcBorders>
            <w:shd w:val="clear" w:color="auto" w:fill="auto"/>
            <w:vAlign w:val="center"/>
          </w:tcPr>
          <w:p w14:paraId="0D42A670"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75" w:type="pct"/>
            <w:tcBorders>
              <w:top w:val="single" w:sz="4" w:space="0" w:color="auto"/>
              <w:bottom w:val="single" w:sz="4" w:space="0" w:color="auto"/>
            </w:tcBorders>
            <w:shd w:val="clear" w:color="auto" w:fill="auto"/>
            <w:vAlign w:val="center"/>
          </w:tcPr>
          <w:p w14:paraId="50F7D806" w14:textId="720DCF95" w:rsidR="0074707E" w:rsidRPr="00EE68BE" w:rsidRDefault="0074707E" w:rsidP="0074707E">
            <w:pPr>
              <w:suppressAutoHyphens/>
              <w:spacing w:after="0" w:line="240" w:lineRule="auto"/>
              <w:jc w:val="center"/>
              <w:rPr>
                <w:rFonts w:ascii="Proba Pro Lt" w:hAnsi="Proba Pro Lt"/>
                <w:b/>
                <w:spacing w:val="-1"/>
                <w:kern w:val="1"/>
                <w:sz w:val="20"/>
                <w:szCs w:val="20"/>
              </w:rPr>
            </w:pPr>
            <w:r w:rsidRPr="00EE68BE">
              <w:rPr>
                <w:rFonts w:ascii="Proba Pro Lt" w:hAnsi="Proba Pro Lt"/>
                <w:b/>
                <w:spacing w:val="-1"/>
                <w:kern w:val="1"/>
                <w:sz w:val="20"/>
                <w:szCs w:val="20"/>
              </w:rPr>
              <w:t>28</w:t>
            </w:r>
          </w:p>
        </w:tc>
        <w:tc>
          <w:tcPr>
            <w:tcW w:w="580" w:type="pct"/>
            <w:tcBorders>
              <w:top w:val="single" w:sz="4" w:space="0" w:color="auto"/>
              <w:bottom w:val="single" w:sz="4" w:space="0" w:color="auto"/>
            </w:tcBorders>
            <w:shd w:val="clear" w:color="auto" w:fill="auto"/>
            <w:vAlign w:val="center"/>
          </w:tcPr>
          <w:p w14:paraId="4F274701"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5D75B276" w14:textId="6752F759" w:rsidR="00701B06" w:rsidRPr="00EE68BE"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EE68BE" w14:paraId="5CACA3E7" w14:textId="77777777" w:rsidTr="00FD0202">
        <w:tc>
          <w:tcPr>
            <w:tcW w:w="5000" w:type="pct"/>
            <w:gridSpan w:val="8"/>
            <w:tcBorders>
              <w:top w:val="single" w:sz="12" w:space="0" w:color="auto"/>
            </w:tcBorders>
          </w:tcPr>
          <w:p w14:paraId="059C6A74" w14:textId="48E38AC9"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Godina studija: II  </w:t>
            </w:r>
          </w:p>
        </w:tc>
      </w:tr>
      <w:tr w:rsidR="00701B06" w:rsidRPr="00EE68BE" w14:paraId="5F4513FF" w14:textId="77777777" w:rsidTr="00FD0202">
        <w:tc>
          <w:tcPr>
            <w:tcW w:w="5000" w:type="pct"/>
            <w:gridSpan w:val="8"/>
            <w:tcBorders>
              <w:bottom w:val="single" w:sz="12" w:space="0" w:color="auto"/>
            </w:tcBorders>
          </w:tcPr>
          <w:p w14:paraId="6618C4DC" w14:textId="733B15CA"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Semestar: Ljetni</w:t>
            </w:r>
          </w:p>
        </w:tc>
      </w:tr>
      <w:tr w:rsidR="00701B06" w:rsidRPr="00EE68BE" w14:paraId="53A36E50" w14:textId="77777777" w:rsidTr="00F12DFC">
        <w:tc>
          <w:tcPr>
            <w:tcW w:w="1685" w:type="pct"/>
            <w:tcBorders>
              <w:top w:val="single" w:sz="12" w:space="0" w:color="auto"/>
              <w:bottom w:val="single" w:sz="12" w:space="0" w:color="auto"/>
            </w:tcBorders>
            <w:shd w:val="clear" w:color="auto" w:fill="00A0DC"/>
            <w:vAlign w:val="center"/>
          </w:tcPr>
          <w:p w14:paraId="781D02F0"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0C06A135" w14:textId="1DBAC290"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75633702"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7A422FE0"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83390CC"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552C6DB"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53D359E6" w14:textId="77777777" w:rsidTr="00985BAE">
        <w:tc>
          <w:tcPr>
            <w:tcW w:w="1685" w:type="pct"/>
            <w:tcBorders>
              <w:top w:val="single" w:sz="12" w:space="0" w:color="auto"/>
              <w:bottom w:val="single" w:sz="4" w:space="0" w:color="auto"/>
            </w:tcBorders>
            <w:shd w:val="clear" w:color="auto" w:fill="auto"/>
            <w:vAlign w:val="center"/>
          </w:tcPr>
          <w:p w14:paraId="3FCBDA17" w14:textId="19ABD9E5" w:rsidR="0074707E" w:rsidRPr="00EE68BE" w:rsidRDefault="006558FA" w:rsidP="0074707E">
            <w:pPr>
              <w:tabs>
                <w:tab w:val="left" w:pos="2820"/>
              </w:tabs>
              <w:spacing w:after="0" w:line="240" w:lineRule="auto"/>
              <w:rPr>
                <w:rFonts w:ascii="Proba Pro Lt" w:hAnsi="Proba Pro Lt" w:cs="Arial"/>
                <w:sz w:val="20"/>
                <w:szCs w:val="20"/>
              </w:rPr>
            </w:pPr>
            <w:hyperlink w:anchor="Znanost_o_prehrani_2" w:history="1">
              <w:r w:rsidR="0074707E" w:rsidRPr="00EE68BE">
                <w:rPr>
                  <w:rStyle w:val="Hyperlink"/>
                  <w:rFonts w:ascii="Proba Pro Lt" w:hAnsi="Proba Pro Lt"/>
                  <w:spacing w:val="-1"/>
                  <w:kern w:val="1"/>
                  <w:sz w:val="20"/>
                  <w:szCs w:val="20"/>
                </w:rPr>
                <w:t>Znanost o prehrani 2</w:t>
              </w:r>
            </w:hyperlink>
          </w:p>
        </w:tc>
        <w:tc>
          <w:tcPr>
            <w:tcW w:w="1184" w:type="pct"/>
            <w:tcBorders>
              <w:top w:val="single" w:sz="12" w:space="0" w:color="auto"/>
              <w:bottom w:val="single" w:sz="4" w:space="0" w:color="auto"/>
            </w:tcBorders>
            <w:shd w:val="clear" w:color="auto" w:fill="auto"/>
            <w:vAlign w:val="center"/>
          </w:tcPr>
          <w:p w14:paraId="0A7A74D5" w14:textId="406F667B" w:rsidR="0074707E" w:rsidRPr="00EE68BE" w:rsidRDefault="006558FA" w:rsidP="0074707E">
            <w:pPr>
              <w:tabs>
                <w:tab w:val="left" w:pos="2820"/>
              </w:tabs>
              <w:spacing w:after="0" w:line="240" w:lineRule="auto"/>
              <w:rPr>
                <w:rFonts w:ascii="Proba Pro Lt" w:hAnsi="Proba Pro Lt" w:cs="Arial"/>
                <w:sz w:val="20"/>
                <w:szCs w:val="20"/>
              </w:rPr>
            </w:pPr>
            <w:hyperlink r:id="rId36" w:history="1">
              <w:r w:rsidR="0074707E" w:rsidRPr="00EE68BE">
                <w:rPr>
                  <w:rStyle w:val="Hyperlink"/>
                  <w:rFonts w:ascii="Proba Pro Lt" w:hAnsi="Proba Pro Lt"/>
                  <w:spacing w:val="-1"/>
                  <w:kern w:val="1"/>
                  <w:sz w:val="20"/>
                  <w:szCs w:val="20"/>
                </w:rPr>
                <w:t>Ivana Rumbak</w:t>
              </w:r>
            </w:hyperlink>
          </w:p>
        </w:tc>
        <w:tc>
          <w:tcPr>
            <w:tcW w:w="238" w:type="pct"/>
            <w:tcBorders>
              <w:top w:val="single" w:sz="12" w:space="0" w:color="auto"/>
              <w:bottom w:val="single" w:sz="4" w:space="0" w:color="auto"/>
            </w:tcBorders>
            <w:shd w:val="clear" w:color="auto" w:fill="auto"/>
            <w:vAlign w:val="center"/>
          </w:tcPr>
          <w:p w14:paraId="16E0C601" w14:textId="7846F79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8" w:type="pct"/>
            <w:tcBorders>
              <w:top w:val="single" w:sz="12" w:space="0" w:color="auto"/>
              <w:bottom w:val="single" w:sz="4" w:space="0" w:color="auto"/>
              <w:right w:val="single" w:sz="4" w:space="0" w:color="auto"/>
            </w:tcBorders>
            <w:shd w:val="clear" w:color="auto" w:fill="auto"/>
            <w:vAlign w:val="center"/>
          </w:tcPr>
          <w:p w14:paraId="4818D7CC" w14:textId="57B56E4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38" w:type="pct"/>
            <w:tcBorders>
              <w:top w:val="single" w:sz="12" w:space="0" w:color="auto"/>
              <w:left w:val="single" w:sz="4" w:space="0" w:color="auto"/>
              <w:bottom w:val="single" w:sz="4" w:space="0" w:color="auto"/>
              <w:right w:val="single" w:sz="4" w:space="0" w:color="auto"/>
            </w:tcBorders>
            <w:vAlign w:val="center"/>
          </w:tcPr>
          <w:p w14:paraId="7C1B993A" w14:textId="057A5F3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12" w:space="0" w:color="auto"/>
              <w:left w:val="single" w:sz="4" w:space="0" w:color="auto"/>
              <w:bottom w:val="single" w:sz="4" w:space="0" w:color="auto"/>
            </w:tcBorders>
            <w:shd w:val="clear" w:color="auto" w:fill="auto"/>
            <w:vAlign w:val="center"/>
          </w:tcPr>
          <w:p w14:paraId="49D24A65" w14:textId="58C50F1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6BDA61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5" w:type="pct"/>
            <w:tcBorders>
              <w:top w:val="single" w:sz="12" w:space="0" w:color="auto"/>
              <w:bottom w:val="single" w:sz="4" w:space="0" w:color="auto"/>
            </w:tcBorders>
            <w:shd w:val="clear" w:color="auto" w:fill="auto"/>
            <w:vAlign w:val="center"/>
          </w:tcPr>
          <w:p w14:paraId="072FE791" w14:textId="05A77A9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5BD7C1A0" w14:textId="77777777" w:rsidTr="00985BAE">
        <w:tc>
          <w:tcPr>
            <w:tcW w:w="1685" w:type="pct"/>
            <w:tcBorders>
              <w:top w:val="single" w:sz="4" w:space="0" w:color="auto"/>
              <w:bottom w:val="single" w:sz="4" w:space="0" w:color="auto"/>
            </w:tcBorders>
            <w:shd w:val="clear" w:color="auto" w:fill="auto"/>
            <w:vAlign w:val="center"/>
          </w:tcPr>
          <w:p w14:paraId="6E2CBD8B" w14:textId="6CBBE817" w:rsidR="0074707E" w:rsidRPr="00EE68BE" w:rsidRDefault="006558FA" w:rsidP="0074707E">
            <w:pPr>
              <w:tabs>
                <w:tab w:val="left" w:pos="2820"/>
              </w:tabs>
              <w:spacing w:after="0" w:line="240" w:lineRule="auto"/>
              <w:rPr>
                <w:rFonts w:ascii="Proba Pro Lt" w:hAnsi="Proba Pro Lt" w:cs="Arial"/>
                <w:sz w:val="20"/>
                <w:szCs w:val="20"/>
              </w:rPr>
            </w:pPr>
            <w:hyperlink w:anchor="Kemija_i_biokemija_hrane" w:history="1">
              <w:r w:rsidR="0074707E" w:rsidRPr="00EE68BE">
                <w:rPr>
                  <w:rStyle w:val="Hyperlink"/>
                  <w:rFonts w:ascii="Proba Pro Lt" w:hAnsi="Proba Pro Lt"/>
                  <w:spacing w:val="-1"/>
                  <w:kern w:val="1"/>
                  <w:sz w:val="20"/>
                  <w:szCs w:val="20"/>
                </w:rPr>
                <w:t>Kemija i biokemija hrane</w:t>
              </w:r>
            </w:hyperlink>
          </w:p>
        </w:tc>
        <w:tc>
          <w:tcPr>
            <w:tcW w:w="1184" w:type="pct"/>
            <w:tcBorders>
              <w:top w:val="single" w:sz="4" w:space="0" w:color="auto"/>
              <w:bottom w:val="single" w:sz="4" w:space="0" w:color="auto"/>
            </w:tcBorders>
            <w:shd w:val="clear" w:color="auto" w:fill="auto"/>
            <w:vAlign w:val="center"/>
          </w:tcPr>
          <w:p w14:paraId="45707A67" w14:textId="2A88A0BC" w:rsidR="0074707E" w:rsidRPr="00EE68BE" w:rsidRDefault="006558FA" w:rsidP="0074707E">
            <w:pPr>
              <w:tabs>
                <w:tab w:val="left" w:pos="2820"/>
              </w:tabs>
              <w:spacing w:after="0" w:line="240" w:lineRule="auto"/>
              <w:rPr>
                <w:rFonts w:ascii="Proba Pro Lt" w:hAnsi="Proba Pro Lt" w:cs="Arial"/>
                <w:sz w:val="20"/>
                <w:szCs w:val="20"/>
              </w:rPr>
            </w:pPr>
            <w:hyperlink r:id="rId37" w:history="1">
              <w:r w:rsidR="0074707E" w:rsidRPr="00EE68BE">
                <w:rPr>
                  <w:rStyle w:val="Hyperlink"/>
                  <w:rFonts w:ascii="Proba Pro Lt" w:hAnsi="Proba Pro Lt"/>
                  <w:spacing w:val="-1"/>
                  <w:kern w:val="1"/>
                  <w:sz w:val="20"/>
                  <w:szCs w:val="20"/>
                </w:rPr>
                <w:t>Ines Panjkota Krbavčić</w:t>
              </w:r>
            </w:hyperlink>
          </w:p>
        </w:tc>
        <w:tc>
          <w:tcPr>
            <w:tcW w:w="238" w:type="pct"/>
            <w:tcBorders>
              <w:top w:val="single" w:sz="4" w:space="0" w:color="auto"/>
              <w:bottom w:val="single" w:sz="4" w:space="0" w:color="auto"/>
            </w:tcBorders>
            <w:shd w:val="clear" w:color="auto" w:fill="auto"/>
            <w:vAlign w:val="center"/>
          </w:tcPr>
          <w:p w14:paraId="07149378" w14:textId="7BCF965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38" w:type="pct"/>
            <w:tcBorders>
              <w:top w:val="single" w:sz="4" w:space="0" w:color="auto"/>
              <w:bottom w:val="single" w:sz="4" w:space="0" w:color="auto"/>
              <w:right w:val="single" w:sz="4" w:space="0" w:color="auto"/>
            </w:tcBorders>
            <w:shd w:val="clear" w:color="auto" w:fill="auto"/>
            <w:vAlign w:val="center"/>
          </w:tcPr>
          <w:p w14:paraId="3B6A1219" w14:textId="34EF618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6F452910" w14:textId="42A3A88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4B453ECD" w14:textId="1ADFD5D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76357DA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CC4FAD5" w14:textId="0515C89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49E7660D" w14:textId="77777777" w:rsidTr="00985BAE">
        <w:tc>
          <w:tcPr>
            <w:tcW w:w="1685" w:type="pct"/>
            <w:tcBorders>
              <w:top w:val="single" w:sz="4" w:space="0" w:color="auto"/>
              <w:bottom w:val="single" w:sz="4" w:space="0" w:color="auto"/>
            </w:tcBorders>
            <w:shd w:val="clear" w:color="auto" w:fill="auto"/>
            <w:vAlign w:val="center"/>
          </w:tcPr>
          <w:p w14:paraId="7F2C07E3" w14:textId="3D7E20FD" w:rsidR="0074707E" w:rsidRPr="00EE68BE" w:rsidRDefault="006558FA" w:rsidP="0074707E">
            <w:pPr>
              <w:tabs>
                <w:tab w:val="left" w:pos="2820"/>
              </w:tabs>
              <w:spacing w:after="0" w:line="240" w:lineRule="auto"/>
              <w:rPr>
                <w:rFonts w:ascii="Proba Pro Lt" w:hAnsi="Proba Pro Lt" w:cs="Arial"/>
                <w:sz w:val="20"/>
                <w:szCs w:val="20"/>
              </w:rPr>
            </w:pPr>
            <w:hyperlink w:anchor="Biokemija_2" w:history="1">
              <w:r w:rsidR="0074707E" w:rsidRPr="00EE68BE">
                <w:rPr>
                  <w:rStyle w:val="Hyperlink"/>
                  <w:rFonts w:ascii="Proba Pro Lt" w:hAnsi="Proba Pro Lt"/>
                  <w:spacing w:val="-1"/>
                  <w:kern w:val="1"/>
                  <w:sz w:val="20"/>
                  <w:szCs w:val="20"/>
                </w:rPr>
                <w:t>Biokemija 2</w:t>
              </w:r>
            </w:hyperlink>
          </w:p>
        </w:tc>
        <w:tc>
          <w:tcPr>
            <w:tcW w:w="1184" w:type="pct"/>
            <w:tcBorders>
              <w:top w:val="single" w:sz="4" w:space="0" w:color="auto"/>
              <w:bottom w:val="single" w:sz="4" w:space="0" w:color="auto"/>
            </w:tcBorders>
            <w:shd w:val="clear" w:color="auto" w:fill="auto"/>
            <w:vAlign w:val="center"/>
          </w:tcPr>
          <w:p w14:paraId="57379DD4" w14:textId="25347A7A" w:rsidR="0074707E" w:rsidRPr="00EE68BE" w:rsidRDefault="006558FA" w:rsidP="0074707E">
            <w:pPr>
              <w:tabs>
                <w:tab w:val="left" w:pos="2820"/>
              </w:tabs>
              <w:spacing w:after="0" w:line="240" w:lineRule="auto"/>
              <w:rPr>
                <w:rFonts w:ascii="Proba Pro Lt" w:hAnsi="Proba Pro Lt" w:cs="Arial"/>
                <w:sz w:val="20"/>
                <w:szCs w:val="20"/>
              </w:rPr>
            </w:pPr>
            <w:hyperlink r:id="rId38" w:history="1">
              <w:r w:rsidR="0074707E" w:rsidRPr="00EE68BE">
                <w:rPr>
                  <w:rStyle w:val="Hyperlink"/>
                  <w:rFonts w:ascii="Proba Pro Lt" w:hAnsi="Proba Pro Lt"/>
                  <w:spacing w:val="-1"/>
                  <w:kern w:val="1"/>
                  <w:sz w:val="20"/>
                  <w:szCs w:val="20"/>
                </w:rPr>
                <w:t>Vladimir Mrša</w:t>
              </w:r>
            </w:hyperlink>
          </w:p>
        </w:tc>
        <w:tc>
          <w:tcPr>
            <w:tcW w:w="238" w:type="pct"/>
            <w:tcBorders>
              <w:top w:val="single" w:sz="4" w:space="0" w:color="auto"/>
              <w:bottom w:val="single" w:sz="4" w:space="0" w:color="auto"/>
            </w:tcBorders>
            <w:shd w:val="clear" w:color="auto" w:fill="auto"/>
            <w:vAlign w:val="center"/>
          </w:tcPr>
          <w:p w14:paraId="0BAEAC5B" w14:textId="0DA877A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50</w:t>
            </w:r>
          </w:p>
        </w:tc>
        <w:tc>
          <w:tcPr>
            <w:tcW w:w="238" w:type="pct"/>
            <w:tcBorders>
              <w:top w:val="single" w:sz="4" w:space="0" w:color="auto"/>
              <w:bottom w:val="single" w:sz="4" w:space="0" w:color="auto"/>
              <w:right w:val="single" w:sz="4" w:space="0" w:color="auto"/>
            </w:tcBorders>
            <w:shd w:val="clear" w:color="auto" w:fill="auto"/>
            <w:vAlign w:val="center"/>
          </w:tcPr>
          <w:p w14:paraId="4716C679" w14:textId="226BF4E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4FC8D843" w14:textId="1B85444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671D670B" w14:textId="181C858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46A4CA3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1B23DD24" w14:textId="2FBE3B3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0723339D" w14:textId="77777777" w:rsidTr="00985BAE">
        <w:tc>
          <w:tcPr>
            <w:tcW w:w="1685" w:type="pct"/>
            <w:tcBorders>
              <w:top w:val="single" w:sz="4" w:space="0" w:color="auto"/>
              <w:bottom w:val="single" w:sz="4" w:space="0" w:color="auto"/>
            </w:tcBorders>
            <w:shd w:val="clear" w:color="auto" w:fill="auto"/>
            <w:vAlign w:val="center"/>
          </w:tcPr>
          <w:p w14:paraId="4D42CE7F" w14:textId="71F44737" w:rsidR="0074707E" w:rsidRPr="00EE68BE" w:rsidRDefault="006558FA" w:rsidP="0074707E">
            <w:pPr>
              <w:tabs>
                <w:tab w:val="left" w:pos="2820"/>
              </w:tabs>
              <w:spacing w:after="0" w:line="240" w:lineRule="auto"/>
              <w:rPr>
                <w:rFonts w:ascii="Proba Pro Lt" w:hAnsi="Proba Pro Lt" w:cs="Arial"/>
                <w:sz w:val="20"/>
                <w:szCs w:val="20"/>
              </w:rPr>
            </w:pPr>
            <w:hyperlink w:anchor="Osnove_fiziologije_čovjeka" w:history="1">
              <w:r w:rsidR="0074707E" w:rsidRPr="00EE68BE">
                <w:rPr>
                  <w:rStyle w:val="Hyperlink"/>
                  <w:rFonts w:ascii="Proba Pro Lt" w:hAnsi="Proba Pro Lt"/>
                  <w:spacing w:val="-1"/>
                  <w:kern w:val="1"/>
                  <w:sz w:val="20"/>
                  <w:szCs w:val="20"/>
                </w:rPr>
                <w:t>Osnove fiziologije čovjeka</w:t>
              </w:r>
            </w:hyperlink>
          </w:p>
        </w:tc>
        <w:tc>
          <w:tcPr>
            <w:tcW w:w="1184" w:type="pct"/>
            <w:tcBorders>
              <w:top w:val="single" w:sz="4" w:space="0" w:color="auto"/>
              <w:bottom w:val="single" w:sz="4" w:space="0" w:color="auto"/>
            </w:tcBorders>
            <w:shd w:val="clear" w:color="auto" w:fill="auto"/>
            <w:vAlign w:val="center"/>
          </w:tcPr>
          <w:p w14:paraId="16F8CCCF" w14:textId="7937D66D" w:rsidR="0074707E" w:rsidRPr="00EE68BE" w:rsidRDefault="006558FA" w:rsidP="0074707E">
            <w:pPr>
              <w:tabs>
                <w:tab w:val="left" w:pos="2820"/>
              </w:tabs>
              <w:spacing w:after="0" w:line="240" w:lineRule="auto"/>
              <w:rPr>
                <w:rFonts w:ascii="Proba Pro Lt" w:hAnsi="Proba Pro Lt" w:cs="Arial"/>
                <w:sz w:val="20"/>
                <w:szCs w:val="20"/>
              </w:rPr>
            </w:pPr>
            <w:hyperlink r:id="rId39" w:history="1">
              <w:r w:rsidR="0074707E" w:rsidRPr="00EE68BE">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61D5DF8A" w14:textId="3D2129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40</w:t>
            </w:r>
          </w:p>
        </w:tc>
        <w:tc>
          <w:tcPr>
            <w:tcW w:w="238" w:type="pct"/>
            <w:tcBorders>
              <w:top w:val="single" w:sz="4" w:space="0" w:color="auto"/>
              <w:bottom w:val="single" w:sz="4" w:space="0" w:color="auto"/>
              <w:right w:val="single" w:sz="4" w:space="0" w:color="auto"/>
            </w:tcBorders>
            <w:shd w:val="clear" w:color="auto" w:fill="auto"/>
            <w:vAlign w:val="center"/>
          </w:tcPr>
          <w:p w14:paraId="64ED8FC4" w14:textId="25EB34F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8B13BDB" w14:textId="6299D7B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1251F862" w14:textId="193C859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13725E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502CA99" w14:textId="2FF2F42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5336F814" w14:textId="77777777" w:rsidTr="00985BAE">
        <w:tc>
          <w:tcPr>
            <w:tcW w:w="1685" w:type="pct"/>
            <w:tcBorders>
              <w:top w:val="single" w:sz="4" w:space="0" w:color="auto"/>
              <w:bottom w:val="single" w:sz="4" w:space="0" w:color="auto"/>
            </w:tcBorders>
            <w:shd w:val="clear" w:color="auto" w:fill="auto"/>
            <w:vAlign w:val="center"/>
          </w:tcPr>
          <w:p w14:paraId="6C7FD464" w14:textId="2E19ABAB" w:rsidR="0074707E" w:rsidRPr="00EE68BE" w:rsidRDefault="006558FA" w:rsidP="0074707E">
            <w:pPr>
              <w:tabs>
                <w:tab w:val="left" w:pos="2820"/>
              </w:tabs>
              <w:spacing w:after="0" w:line="240" w:lineRule="auto"/>
              <w:rPr>
                <w:rFonts w:ascii="Proba Pro Lt" w:hAnsi="Proba Pro Lt" w:cs="Arial"/>
                <w:sz w:val="20"/>
                <w:szCs w:val="20"/>
              </w:rPr>
            </w:pPr>
            <w:hyperlink w:anchor="Mikrobiologija_namirnica" w:history="1">
              <w:r w:rsidR="0074707E" w:rsidRPr="00EE68BE">
                <w:rPr>
                  <w:rStyle w:val="Hyperlink"/>
                  <w:rFonts w:ascii="Proba Pro Lt" w:hAnsi="Proba Pro Lt"/>
                  <w:spacing w:val="-1"/>
                  <w:kern w:val="1"/>
                  <w:sz w:val="20"/>
                  <w:szCs w:val="20"/>
                </w:rPr>
                <w:t>Mikrobiologija namirnica</w:t>
              </w:r>
            </w:hyperlink>
          </w:p>
        </w:tc>
        <w:tc>
          <w:tcPr>
            <w:tcW w:w="1184" w:type="pct"/>
            <w:tcBorders>
              <w:top w:val="single" w:sz="4" w:space="0" w:color="auto"/>
              <w:bottom w:val="single" w:sz="4" w:space="0" w:color="auto"/>
            </w:tcBorders>
            <w:shd w:val="clear" w:color="auto" w:fill="auto"/>
            <w:vAlign w:val="center"/>
          </w:tcPr>
          <w:p w14:paraId="7F03EFAB" w14:textId="2CB33854" w:rsidR="0074707E" w:rsidRPr="00EE68BE" w:rsidRDefault="006558FA" w:rsidP="0074707E">
            <w:pPr>
              <w:tabs>
                <w:tab w:val="left" w:pos="2820"/>
              </w:tabs>
              <w:spacing w:after="0" w:line="240" w:lineRule="auto"/>
              <w:rPr>
                <w:rFonts w:ascii="Proba Pro Lt" w:hAnsi="Proba Pro Lt" w:cs="Arial"/>
                <w:sz w:val="20"/>
                <w:szCs w:val="20"/>
              </w:rPr>
            </w:pPr>
            <w:hyperlink r:id="rId40" w:history="1">
              <w:r w:rsidR="0074707E" w:rsidRPr="00EE68BE">
                <w:rPr>
                  <w:rStyle w:val="Hyperlink"/>
                  <w:rFonts w:ascii="Proba Pro Lt" w:hAnsi="Proba Pro Lt"/>
                  <w:spacing w:val="-1"/>
                  <w:kern w:val="1"/>
                  <w:sz w:val="20"/>
                  <w:szCs w:val="20"/>
                </w:rPr>
                <w:t>Jadranka Frece</w:t>
              </w:r>
            </w:hyperlink>
          </w:p>
        </w:tc>
        <w:tc>
          <w:tcPr>
            <w:tcW w:w="238" w:type="pct"/>
            <w:tcBorders>
              <w:top w:val="single" w:sz="4" w:space="0" w:color="auto"/>
              <w:bottom w:val="single" w:sz="4" w:space="0" w:color="auto"/>
            </w:tcBorders>
            <w:shd w:val="clear" w:color="auto" w:fill="auto"/>
            <w:vAlign w:val="center"/>
          </w:tcPr>
          <w:p w14:paraId="550E7053" w14:textId="706EC87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25</w:t>
            </w:r>
          </w:p>
        </w:tc>
        <w:tc>
          <w:tcPr>
            <w:tcW w:w="238" w:type="pct"/>
            <w:tcBorders>
              <w:top w:val="single" w:sz="4" w:space="0" w:color="auto"/>
              <w:bottom w:val="single" w:sz="4" w:space="0" w:color="auto"/>
              <w:right w:val="single" w:sz="4" w:space="0" w:color="auto"/>
            </w:tcBorders>
            <w:shd w:val="clear" w:color="auto" w:fill="auto"/>
            <w:vAlign w:val="center"/>
          </w:tcPr>
          <w:p w14:paraId="25F80E13" w14:textId="7B14B52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3840B449" w14:textId="42F6A6C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26</w:t>
            </w:r>
          </w:p>
        </w:tc>
        <w:tc>
          <w:tcPr>
            <w:tcW w:w="440" w:type="pct"/>
            <w:tcBorders>
              <w:top w:val="single" w:sz="4" w:space="0" w:color="auto"/>
              <w:left w:val="single" w:sz="4" w:space="0" w:color="auto"/>
              <w:bottom w:val="single" w:sz="4" w:space="0" w:color="auto"/>
            </w:tcBorders>
            <w:shd w:val="clear" w:color="auto" w:fill="auto"/>
            <w:vAlign w:val="center"/>
          </w:tcPr>
          <w:p w14:paraId="25513601" w14:textId="41DE702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EA29D5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7E0FF4" w14:textId="168CDB4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0BF0E82" w14:textId="77777777" w:rsidTr="00985BAE">
        <w:tc>
          <w:tcPr>
            <w:tcW w:w="1685" w:type="pct"/>
            <w:tcBorders>
              <w:top w:val="single" w:sz="4" w:space="0" w:color="auto"/>
              <w:bottom w:val="single" w:sz="4" w:space="0" w:color="auto"/>
            </w:tcBorders>
            <w:shd w:val="clear" w:color="auto" w:fill="auto"/>
            <w:vAlign w:val="center"/>
          </w:tcPr>
          <w:p w14:paraId="7ED7FB71" w14:textId="5B5C5108" w:rsidR="0074707E" w:rsidRPr="00EE68BE" w:rsidRDefault="006558FA" w:rsidP="0074707E">
            <w:pPr>
              <w:suppressAutoHyphens/>
              <w:spacing w:after="0" w:line="240" w:lineRule="auto"/>
              <w:rPr>
                <w:rFonts w:ascii="Proba Pro Lt" w:hAnsi="Proba Pro Lt"/>
                <w:spacing w:val="-1"/>
                <w:kern w:val="1"/>
                <w:sz w:val="20"/>
                <w:szCs w:val="20"/>
              </w:rPr>
            </w:pPr>
            <w:hyperlink w:anchor="Instrumentalna_analiza" w:history="1">
              <w:r w:rsidR="0074707E" w:rsidRPr="00EE68BE">
                <w:rPr>
                  <w:rStyle w:val="Hyperlink"/>
                  <w:rFonts w:ascii="Proba Pro Lt" w:hAnsi="Proba Pro Lt"/>
                  <w:spacing w:val="-1"/>
                  <w:kern w:val="1"/>
                  <w:sz w:val="20"/>
                  <w:szCs w:val="20"/>
                </w:rPr>
                <w:t>Instrumentalna analiza</w:t>
              </w:r>
            </w:hyperlink>
          </w:p>
        </w:tc>
        <w:tc>
          <w:tcPr>
            <w:tcW w:w="1184" w:type="pct"/>
            <w:tcBorders>
              <w:top w:val="single" w:sz="4" w:space="0" w:color="auto"/>
              <w:bottom w:val="single" w:sz="4" w:space="0" w:color="auto"/>
            </w:tcBorders>
            <w:shd w:val="clear" w:color="auto" w:fill="auto"/>
            <w:vAlign w:val="center"/>
          </w:tcPr>
          <w:p w14:paraId="3ED618A2" w14:textId="6756D795" w:rsidR="0074707E" w:rsidRPr="00EE68BE" w:rsidRDefault="006558FA" w:rsidP="005302D2">
            <w:pPr>
              <w:suppressAutoHyphens/>
              <w:spacing w:after="0" w:line="240" w:lineRule="auto"/>
              <w:rPr>
                <w:rFonts w:ascii="Proba Pro Lt" w:hAnsi="Proba Pro Lt"/>
                <w:spacing w:val="-1"/>
                <w:kern w:val="1"/>
                <w:sz w:val="20"/>
                <w:szCs w:val="20"/>
              </w:rPr>
            </w:pPr>
            <w:hyperlink r:id="rId41" w:history="1">
              <w:r w:rsidR="005302D2" w:rsidRPr="00EE68BE">
                <w:rPr>
                  <w:rStyle w:val="Hyperlink"/>
                  <w:rFonts w:ascii="Proba Pro Lt" w:hAnsi="Proba Pro Lt"/>
                  <w:spacing w:val="-1"/>
                  <w:kern w:val="1"/>
                  <w:sz w:val="20"/>
                  <w:szCs w:val="20"/>
                </w:rPr>
                <w:t>Lidija Barišić</w:t>
              </w:r>
            </w:hyperlink>
          </w:p>
        </w:tc>
        <w:tc>
          <w:tcPr>
            <w:tcW w:w="238" w:type="pct"/>
            <w:tcBorders>
              <w:top w:val="single" w:sz="4" w:space="0" w:color="auto"/>
              <w:bottom w:val="single" w:sz="4" w:space="0" w:color="auto"/>
            </w:tcBorders>
            <w:shd w:val="clear" w:color="auto" w:fill="auto"/>
            <w:vAlign w:val="center"/>
          </w:tcPr>
          <w:p w14:paraId="367BDEFC" w14:textId="6E0D1135" w:rsidR="0074707E" w:rsidRPr="00EE68BE" w:rsidRDefault="0074707E" w:rsidP="0074707E">
            <w:pPr>
              <w:suppressAutoHyphens/>
              <w:spacing w:after="0" w:line="240" w:lineRule="auto"/>
              <w:ind w:left="-108" w:firstLine="108"/>
              <w:jc w:val="center"/>
              <w:rPr>
                <w:rFonts w:ascii="Proba Pro Lt" w:hAnsi="Proba Pro Lt"/>
                <w:spacing w:val="-1"/>
                <w:kern w:val="1"/>
                <w:sz w:val="20"/>
                <w:szCs w:val="20"/>
              </w:rPr>
            </w:pPr>
            <w:r w:rsidRPr="00EE68BE">
              <w:rPr>
                <w:rFonts w:ascii="Proba Pro Lt" w:hAnsi="Proba Pro Lt"/>
                <w:spacing w:val="-1"/>
                <w:kern w:val="1"/>
                <w:sz w:val="20"/>
                <w:szCs w:val="20"/>
              </w:rPr>
              <w:t>27</w:t>
            </w:r>
          </w:p>
        </w:tc>
        <w:tc>
          <w:tcPr>
            <w:tcW w:w="238" w:type="pct"/>
            <w:tcBorders>
              <w:top w:val="single" w:sz="4" w:space="0" w:color="auto"/>
              <w:bottom w:val="single" w:sz="4" w:space="0" w:color="auto"/>
              <w:right w:val="single" w:sz="4" w:space="0" w:color="auto"/>
            </w:tcBorders>
            <w:shd w:val="clear" w:color="auto" w:fill="auto"/>
            <w:vAlign w:val="center"/>
          </w:tcPr>
          <w:p w14:paraId="4926451C" w14:textId="45962315"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6</w:t>
            </w:r>
          </w:p>
        </w:tc>
        <w:tc>
          <w:tcPr>
            <w:tcW w:w="238" w:type="pct"/>
            <w:tcBorders>
              <w:top w:val="single" w:sz="4" w:space="0" w:color="auto"/>
              <w:left w:val="single" w:sz="4" w:space="0" w:color="auto"/>
              <w:bottom w:val="single" w:sz="4" w:space="0" w:color="auto"/>
              <w:right w:val="single" w:sz="4" w:space="0" w:color="auto"/>
            </w:tcBorders>
            <w:vAlign w:val="center"/>
          </w:tcPr>
          <w:p w14:paraId="5C361BA9" w14:textId="0B6A26AC" w:rsidR="0074707E" w:rsidRPr="00EE68BE" w:rsidRDefault="0074707E" w:rsidP="0074707E">
            <w:pPr>
              <w:suppressAutoHyphen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28</w:t>
            </w:r>
          </w:p>
        </w:tc>
        <w:tc>
          <w:tcPr>
            <w:tcW w:w="440" w:type="pct"/>
            <w:tcBorders>
              <w:top w:val="single" w:sz="4" w:space="0" w:color="auto"/>
              <w:left w:val="single" w:sz="4" w:space="0" w:color="auto"/>
              <w:bottom w:val="single" w:sz="4" w:space="0" w:color="auto"/>
            </w:tcBorders>
            <w:shd w:val="clear" w:color="auto" w:fill="auto"/>
            <w:vAlign w:val="center"/>
          </w:tcPr>
          <w:p w14:paraId="22D01017" w14:textId="0D81C17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771F192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3C018102" w14:textId="34C4F03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B660F5" w:rsidRPr="00EE68BE" w14:paraId="0FF55EB3" w14:textId="77777777" w:rsidTr="00985BAE">
        <w:tc>
          <w:tcPr>
            <w:tcW w:w="1685" w:type="pct"/>
            <w:tcBorders>
              <w:top w:val="single" w:sz="4" w:space="0" w:color="auto"/>
              <w:bottom w:val="single" w:sz="4" w:space="0" w:color="auto"/>
            </w:tcBorders>
            <w:shd w:val="clear" w:color="auto" w:fill="auto"/>
            <w:vAlign w:val="center"/>
          </w:tcPr>
          <w:p w14:paraId="6E875EFB" w14:textId="3A18D784" w:rsidR="00B660F5" w:rsidRPr="00EE68BE" w:rsidRDefault="006558FA" w:rsidP="00B660F5">
            <w:pPr>
              <w:tabs>
                <w:tab w:val="left" w:pos="2820"/>
              </w:tabs>
              <w:spacing w:after="0" w:line="240" w:lineRule="auto"/>
              <w:rPr>
                <w:rFonts w:ascii="Proba Pro Lt" w:hAnsi="Proba Pro Lt" w:cs="Arial"/>
                <w:sz w:val="20"/>
                <w:szCs w:val="20"/>
              </w:rPr>
            </w:pPr>
            <w:hyperlink w:anchor="TZK4" w:history="1">
              <w:r w:rsidR="00B660F5" w:rsidRPr="00EE68BE">
                <w:rPr>
                  <w:rStyle w:val="Hyperlink"/>
                  <w:rFonts w:ascii="Proba Pro Lt" w:hAnsi="Proba Pro Lt"/>
                  <w:spacing w:val="-1"/>
                  <w:kern w:val="1"/>
                  <w:sz w:val="20"/>
                  <w:szCs w:val="20"/>
                </w:rPr>
                <w:t>Tjelesna i zdravstvena kultura 4</w:t>
              </w:r>
            </w:hyperlink>
          </w:p>
        </w:tc>
        <w:tc>
          <w:tcPr>
            <w:tcW w:w="1184" w:type="pct"/>
            <w:tcBorders>
              <w:top w:val="single" w:sz="4" w:space="0" w:color="auto"/>
              <w:bottom w:val="single" w:sz="4" w:space="0" w:color="auto"/>
            </w:tcBorders>
            <w:shd w:val="clear" w:color="auto" w:fill="auto"/>
            <w:vAlign w:val="center"/>
          </w:tcPr>
          <w:p w14:paraId="5A53A63D" w14:textId="77777777" w:rsidR="00B660F5" w:rsidRPr="00EE68BE" w:rsidRDefault="006558FA" w:rsidP="00874FA2">
            <w:pPr>
              <w:tabs>
                <w:tab w:val="left" w:pos="2820"/>
              </w:tabs>
              <w:spacing w:after="0" w:line="240" w:lineRule="auto"/>
              <w:rPr>
                <w:rFonts w:ascii="Proba Pro Lt" w:hAnsi="Proba Pro Lt" w:cs="Arial"/>
                <w:sz w:val="20"/>
                <w:szCs w:val="20"/>
              </w:rPr>
            </w:pPr>
            <w:hyperlink r:id="rId42" w:history="1">
              <w:r w:rsidR="00B660F5" w:rsidRPr="00EE68BE">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561D5118"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bottom w:val="single" w:sz="4" w:space="0" w:color="auto"/>
              <w:right w:val="single" w:sz="4" w:space="0" w:color="auto"/>
            </w:tcBorders>
            <w:shd w:val="clear" w:color="auto" w:fill="auto"/>
            <w:vAlign w:val="center"/>
          </w:tcPr>
          <w:p w14:paraId="3DBCE4E1"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12A55971"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30</w:t>
            </w:r>
          </w:p>
        </w:tc>
        <w:tc>
          <w:tcPr>
            <w:tcW w:w="440" w:type="pct"/>
            <w:tcBorders>
              <w:top w:val="single" w:sz="4" w:space="0" w:color="auto"/>
              <w:left w:val="single" w:sz="4" w:space="0" w:color="auto"/>
              <w:bottom w:val="single" w:sz="4" w:space="0" w:color="auto"/>
            </w:tcBorders>
            <w:shd w:val="clear" w:color="auto" w:fill="auto"/>
            <w:vAlign w:val="center"/>
          </w:tcPr>
          <w:p w14:paraId="6C650563"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A8C8FC9"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7D7516B7" w14:textId="77777777" w:rsidR="00B660F5" w:rsidRPr="00EE68BE" w:rsidRDefault="00B660F5" w:rsidP="00874FA2">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6096AE91" w14:textId="77777777" w:rsidTr="00FD0202">
        <w:tc>
          <w:tcPr>
            <w:tcW w:w="1685"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r w:rsidRPr="00EE68BE">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74707E" w:rsidRPr="00EE68BE" w:rsidRDefault="0074707E" w:rsidP="0074707E">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E3DCC9B" w:rsidR="0074707E" w:rsidRPr="00EE68BE" w:rsidRDefault="0074707E"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32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74E80F35" w14:textId="4C093FB3" w:rsidR="00701B06" w:rsidRPr="00EE68BE"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1"/>
        <w:gridCol w:w="2465"/>
        <w:gridCol w:w="501"/>
        <w:gridCol w:w="503"/>
        <w:gridCol w:w="497"/>
        <w:gridCol w:w="918"/>
        <w:gridCol w:w="797"/>
        <w:gridCol w:w="1244"/>
      </w:tblGrid>
      <w:tr w:rsidR="00701B06" w:rsidRPr="00EE68BE" w14:paraId="2BC7FAD5" w14:textId="77777777" w:rsidTr="00FD0202">
        <w:tc>
          <w:tcPr>
            <w:tcW w:w="5000" w:type="pct"/>
            <w:gridSpan w:val="8"/>
            <w:tcBorders>
              <w:top w:val="single" w:sz="12" w:space="0" w:color="auto"/>
            </w:tcBorders>
          </w:tcPr>
          <w:p w14:paraId="6263DAA6" w14:textId="28512B0D"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Godina studija: I</w:t>
            </w:r>
            <w:r w:rsidR="000C6E41" w:rsidRPr="00EE68BE">
              <w:rPr>
                <w:rFonts w:ascii="Proba Pro Lt" w:hAnsi="Proba Pro Lt" w:cs="Arial"/>
                <w:sz w:val="20"/>
                <w:szCs w:val="20"/>
              </w:rPr>
              <w:t>II</w:t>
            </w:r>
            <w:r w:rsidRPr="00EE68BE">
              <w:rPr>
                <w:rFonts w:ascii="Proba Pro Lt" w:hAnsi="Proba Pro Lt" w:cs="Arial"/>
                <w:sz w:val="20"/>
                <w:szCs w:val="20"/>
              </w:rPr>
              <w:t xml:space="preserve">  </w:t>
            </w:r>
          </w:p>
        </w:tc>
      </w:tr>
      <w:tr w:rsidR="00701B06" w:rsidRPr="00EE68BE" w14:paraId="25A8597F" w14:textId="77777777" w:rsidTr="00FD0202">
        <w:tc>
          <w:tcPr>
            <w:tcW w:w="5000" w:type="pct"/>
            <w:gridSpan w:val="8"/>
            <w:tcBorders>
              <w:bottom w:val="single" w:sz="12" w:space="0" w:color="auto"/>
            </w:tcBorders>
          </w:tcPr>
          <w:p w14:paraId="31EE7FC4" w14:textId="77777777"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Zimski  </w:t>
            </w:r>
          </w:p>
        </w:tc>
      </w:tr>
      <w:tr w:rsidR="000C6E41" w:rsidRPr="00EE68BE" w14:paraId="454E2BB2" w14:textId="77777777" w:rsidTr="00F12DFC">
        <w:tc>
          <w:tcPr>
            <w:tcW w:w="1682" w:type="pct"/>
            <w:tcBorders>
              <w:top w:val="single" w:sz="12" w:space="0" w:color="auto"/>
              <w:bottom w:val="single" w:sz="12" w:space="0" w:color="auto"/>
            </w:tcBorders>
            <w:shd w:val="clear" w:color="auto" w:fill="00A0DC"/>
            <w:vAlign w:val="center"/>
          </w:tcPr>
          <w:p w14:paraId="467E2811"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81" w:type="pct"/>
            <w:tcBorders>
              <w:top w:val="single" w:sz="12" w:space="0" w:color="auto"/>
              <w:bottom w:val="single" w:sz="12" w:space="0" w:color="auto"/>
            </w:tcBorders>
            <w:shd w:val="clear" w:color="auto" w:fill="00A0DC"/>
            <w:vAlign w:val="center"/>
          </w:tcPr>
          <w:p w14:paraId="70D3E03A" w14:textId="044A30F4"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0B4DF8ED"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49534648"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6" w:type="pct"/>
            <w:tcBorders>
              <w:top w:val="single" w:sz="12" w:space="0" w:color="auto"/>
              <w:bottom w:val="single" w:sz="12" w:space="0" w:color="auto"/>
            </w:tcBorders>
            <w:shd w:val="clear" w:color="auto" w:fill="00A0DC"/>
            <w:vAlign w:val="center"/>
          </w:tcPr>
          <w:p w14:paraId="505418F4"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74707E" w:rsidRPr="00EE68BE" w14:paraId="577E603B" w14:textId="77777777" w:rsidTr="00985BAE">
        <w:tc>
          <w:tcPr>
            <w:tcW w:w="1682" w:type="pct"/>
            <w:tcBorders>
              <w:top w:val="single" w:sz="12" w:space="0" w:color="auto"/>
              <w:bottom w:val="single" w:sz="4" w:space="0" w:color="auto"/>
            </w:tcBorders>
            <w:shd w:val="clear" w:color="auto" w:fill="auto"/>
            <w:vAlign w:val="center"/>
          </w:tcPr>
          <w:p w14:paraId="62EF2A72" w14:textId="1AC72AE8" w:rsidR="0074707E" w:rsidRPr="00EE68BE" w:rsidRDefault="006558FA" w:rsidP="0074707E">
            <w:pPr>
              <w:tabs>
                <w:tab w:val="left" w:pos="2820"/>
              </w:tabs>
              <w:spacing w:after="0" w:line="240" w:lineRule="auto"/>
              <w:rPr>
                <w:rFonts w:ascii="Proba Pro Lt" w:hAnsi="Proba Pro Lt" w:cs="Arial"/>
                <w:sz w:val="20"/>
                <w:szCs w:val="20"/>
              </w:rPr>
            </w:pPr>
            <w:hyperlink w:anchor="Imunologija" w:history="1">
              <w:r w:rsidR="0074707E" w:rsidRPr="00EE68BE">
                <w:rPr>
                  <w:rStyle w:val="Hyperlink"/>
                  <w:rFonts w:ascii="Proba Pro Lt" w:hAnsi="Proba Pro Lt"/>
                  <w:sz w:val="20"/>
                  <w:szCs w:val="20"/>
                </w:rPr>
                <w:t>Imunologija za nutricioniste</w:t>
              </w:r>
            </w:hyperlink>
          </w:p>
        </w:tc>
        <w:tc>
          <w:tcPr>
            <w:tcW w:w="1181" w:type="pct"/>
            <w:tcBorders>
              <w:top w:val="single" w:sz="12" w:space="0" w:color="auto"/>
              <w:bottom w:val="single" w:sz="4" w:space="0" w:color="auto"/>
            </w:tcBorders>
            <w:shd w:val="clear" w:color="auto" w:fill="auto"/>
            <w:vAlign w:val="center"/>
          </w:tcPr>
          <w:p w14:paraId="0C3C4F01" w14:textId="41B045EA" w:rsidR="0074707E" w:rsidRPr="00EE68BE" w:rsidRDefault="006558FA" w:rsidP="0074707E">
            <w:pPr>
              <w:tabs>
                <w:tab w:val="left" w:pos="2820"/>
              </w:tabs>
              <w:spacing w:after="0" w:line="240" w:lineRule="auto"/>
              <w:rPr>
                <w:rFonts w:ascii="Proba Pro Lt" w:hAnsi="Proba Pro Lt" w:cs="Arial"/>
                <w:sz w:val="20"/>
                <w:szCs w:val="20"/>
              </w:rPr>
            </w:pPr>
            <w:hyperlink r:id="rId43" w:history="1">
              <w:r w:rsidR="0074707E" w:rsidRPr="00EE68BE">
                <w:rPr>
                  <w:rStyle w:val="Hyperlink"/>
                  <w:rFonts w:ascii="Proba Pro Lt" w:hAnsi="Proba Pro Lt"/>
                  <w:sz w:val="20"/>
                  <w:szCs w:val="20"/>
                </w:rPr>
                <w:t>Lidija Šver</w:t>
              </w:r>
            </w:hyperlink>
          </w:p>
        </w:tc>
        <w:tc>
          <w:tcPr>
            <w:tcW w:w="240" w:type="pct"/>
            <w:tcBorders>
              <w:top w:val="single" w:sz="12" w:space="0" w:color="auto"/>
              <w:bottom w:val="single" w:sz="4" w:space="0" w:color="auto"/>
            </w:tcBorders>
            <w:shd w:val="clear" w:color="auto" w:fill="auto"/>
            <w:vAlign w:val="center"/>
          </w:tcPr>
          <w:p w14:paraId="00AF88F2" w14:textId="5BB3359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41" w:type="pct"/>
            <w:tcBorders>
              <w:top w:val="single" w:sz="12" w:space="0" w:color="auto"/>
              <w:bottom w:val="single" w:sz="4" w:space="0" w:color="auto"/>
              <w:right w:val="single" w:sz="4" w:space="0" w:color="auto"/>
            </w:tcBorders>
            <w:shd w:val="clear" w:color="auto" w:fill="auto"/>
            <w:vAlign w:val="center"/>
          </w:tcPr>
          <w:p w14:paraId="69256C80" w14:textId="4F35E47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12" w:space="0" w:color="auto"/>
              <w:left w:val="single" w:sz="4" w:space="0" w:color="auto"/>
              <w:bottom w:val="single" w:sz="4" w:space="0" w:color="auto"/>
              <w:right w:val="single" w:sz="4" w:space="0" w:color="auto"/>
            </w:tcBorders>
            <w:vAlign w:val="center"/>
          </w:tcPr>
          <w:p w14:paraId="5BC05A5E" w14:textId="09E2D12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12" w:space="0" w:color="auto"/>
              <w:left w:val="single" w:sz="4" w:space="0" w:color="auto"/>
              <w:bottom w:val="single" w:sz="4" w:space="0" w:color="auto"/>
            </w:tcBorders>
            <w:shd w:val="clear" w:color="auto" w:fill="auto"/>
            <w:vAlign w:val="center"/>
          </w:tcPr>
          <w:p w14:paraId="7D57B4B7" w14:textId="4FAAE63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8BCD841" w14:textId="4EFD0B7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6" w:type="pct"/>
            <w:tcBorders>
              <w:top w:val="single" w:sz="12" w:space="0" w:color="auto"/>
              <w:bottom w:val="single" w:sz="4" w:space="0" w:color="auto"/>
            </w:tcBorders>
            <w:shd w:val="clear" w:color="auto" w:fill="auto"/>
            <w:vAlign w:val="center"/>
          </w:tcPr>
          <w:p w14:paraId="6FC0EE2E" w14:textId="3E970BA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D95FE11" w14:textId="77777777" w:rsidTr="00985BAE">
        <w:tc>
          <w:tcPr>
            <w:tcW w:w="1682" w:type="pct"/>
            <w:tcBorders>
              <w:top w:val="single" w:sz="4" w:space="0" w:color="auto"/>
              <w:bottom w:val="single" w:sz="4" w:space="0" w:color="auto"/>
            </w:tcBorders>
            <w:shd w:val="clear" w:color="auto" w:fill="auto"/>
            <w:vAlign w:val="center"/>
          </w:tcPr>
          <w:p w14:paraId="263EABA6" w14:textId="3BD60A41" w:rsidR="0074707E" w:rsidRPr="00EE68BE" w:rsidRDefault="006558FA" w:rsidP="0074707E">
            <w:pPr>
              <w:tabs>
                <w:tab w:val="left" w:pos="2820"/>
              </w:tabs>
              <w:spacing w:after="0" w:line="240" w:lineRule="auto"/>
              <w:rPr>
                <w:rFonts w:ascii="Proba Pro Lt" w:hAnsi="Proba Pro Lt" w:cs="Arial"/>
                <w:sz w:val="20"/>
                <w:szCs w:val="20"/>
              </w:rPr>
            </w:pPr>
            <w:hyperlink w:anchor="Osnove_dijetoterapije" w:history="1">
              <w:r w:rsidR="0074707E" w:rsidRPr="00EE68BE">
                <w:rPr>
                  <w:rStyle w:val="Hyperlink"/>
                  <w:rFonts w:ascii="Proba Pro Lt" w:hAnsi="Proba Pro Lt"/>
                  <w:sz w:val="20"/>
                  <w:szCs w:val="20"/>
                </w:rPr>
                <w:t>Osnove dijetoterapije</w:t>
              </w:r>
            </w:hyperlink>
            <w:r w:rsidR="0074707E" w:rsidRPr="00EE68BE">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4D4BCE94" w14:textId="2A01F51F" w:rsidR="0074707E" w:rsidRPr="00EE68BE" w:rsidRDefault="006558FA" w:rsidP="0074707E">
            <w:pPr>
              <w:tabs>
                <w:tab w:val="left" w:pos="2820"/>
              </w:tabs>
              <w:spacing w:after="0" w:line="240" w:lineRule="auto"/>
              <w:rPr>
                <w:rFonts w:ascii="Proba Pro Lt" w:hAnsi="Proba Pro Lt" w:cs="Arial"/>
                <w:sz w:val="20"/>
                <w:szCs w:val="20"/>
              </w:rPr>
            </w:pPr>
            <w:hyperlink r:id="rId44" w:history="1">
              <w:r w:rsidR="0074707E"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7040E458" w14:textId="461EEB2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30</w:t>
            </w:r>
          </w:p>
        </w:tc>
        <w:tc>
          <w:tcPr>
            <w:tcW w:w="241" w:type="pct"/>
            <w:tcBorders>
              <w:top w:val="single" w:sz="4" w:space="0" w:color="auto"/>
              <w:bottom w:val="single" w:sz="4" w:space="0" w:color="auto"/>
              <w:right w:val="single" w:sz="4" w:space="0" w:color="auto"/>
            </w:tcBorders>
            <w:shd w:val="clear" w:color="auto" w:fill="auto"/>
            <w:vAlign w:val="center"/>
          </w:tcPr>
          <w:p w14:paraId="04850958" w14:textId="234A4E31"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12</w:t>
            </w:r>
          </w:p>
        </w:tc>
        <w:tc>
          <w:tcPr>
            <w:tcW w:w="238" w:type="pct"/>
            <w:tcBorders>
              <w:top w:val="single" w:sz="4" w:space="0" w:color="auto"/>
              <w:left w:val="single" w:sz="4" w:space="0" w:color="auto"/>
              <w:bottom w:val="single" w:sz="4" w:space="0" w:color="auto"/>
              <w:right w:val="single" w:sz="4" w:space="0" w:color="auto"/>
            </w:tcBorders>
            <w:vAlign w:val="center"/>
          </w:tcPr>
          <w:p w14:paraId="7EC434BB" w14:textId="5D7FAB6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33</w:t>
            </w:r>
          </w:p>
        </w:tc>
        <w:tc>
          <w:tcPr>
            <w:tcW w:w="440" w:type="pct"/>
            <w:tcBorders>
              <w:top w:val="single" w:sz="4" w:space="0" w:color="auto"/>
              <w:left w:val="single" w:sz="4" w:space="0" w:color="auto"/>
              <w:bottom w:val="single" w:sz="4" w:space="0" w:color="auto"/>
            </w:tcBorders>
            <w:shd w:val="clear" w:color="auto" w:fill="auto"/>
            <w:vAlign w:val="center"/>
          </w:tcPr>
          <w:p w14:paraId="4827D9E0" w14:textId="6A4E194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BDE4E9A" w14:textId="6C85BB9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6</w:t>
            </w:r>
          </w:p>
        </w:tc>
        <w:tc>
          <w:tcPr>
            <w:tcW w:w="596" w:type="pct"/>
            <w:tcBorders>
              <w:top w:val="single" w:sz="4" w:space="0" w:color="auto"/>
              <w:bottom w:val="single" w:sz="4" w:space="0" w:color="auto"/>
            </w:tcBorders>
            <w:shd w:val="clear" w:color="auto" w:fill="auto"/>
            <w:vAlign w:val="center"/>
          </w:tcPr>
          <w:p w14:paraId="5A7A36D2" w14:textId="43A79FE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77C5BD4A" w14:textId="77777777" w:rsidTr="00985BAE">
        <w:tc>
          <w:tcPr>
            <w:tcW w:w="1682" w:type="pct"/>
            <w:tcBorders>
              <w:top w:val="single" w:sz="4" w:space="0" w:color="auto"/>
              <w:bottom w:val="single" w:sz="4" w:space="0" w:color="auto"/>
            </w:tcBorders>
            <w:shd w:val="clear" w:color="auto" w:fill="auto"/>
            <w:vAlign w:val="center"/>
          </w:tcPr>
          <w:p w14:paraId="1E409B9C" w14:textId="5512FFF1" w:rsidR="0074707E" w:rsidRPr="00EE68BE" w:rsidRDefault="006558FA" w:rsidP="0074707E">
            <w:pPr>
              <w:tabs>
                <w:tab w:val="left" w:pos="2820"/>
              </w:tabs>
              <w:spacing w:after="0" w:line="240" w:lineRule="auto"/>
              <w:rPr>
                <w:rFonts w:ascii="Proba Pro Lt" w:hAnsi="Proba Pro Lt" w:cs="Arial"/>
                <w:sz w:val="20"/>
                <w:szCs w:val="20"/>
              </w:rPr>
            </w:pPr>
            <w:hyperlink w:anchor="Procesi_pripreme_hrane" w:history="1">
              <w:r w:rsidR="0074707E" w:rsidRPr="00EE68BE">
                <w:rPr>
                  <w:rStyle w:val="Hyperlink"/>
                  <w:rFonts w:ascii="Proba Pro Lt" w:hAnsi="Proba Pro Lt"/>
                  <w:sz w:val="20"/>
                  <w:szCs w:val="20"/>
                </w:rPr>
                <w:t>Procesi pripreme hrane</w:t>
              </w:r>
            </w:hyperlink>
          </w:p>
        </w:tc>
        <w:tc>
          <w:tcPr>
            <w:tcW w:w="1181" w:type="pct"/>
            <w:tcBorders>
              <w:top w:val="single" w:sz="4" w:space="0" w:color="auto"/>
              <w:bottom w:val="single" w:sz="4" w:space="0" w:color="auto"/>
            </w:tcBorders>
            <w:shd w:val="clear" w:color="auto" w:fill="auto"/>
            <w:vAlign w:val="center"/>
          </w:tcPr>
          <w:p w14:paraId="2F9E6373" w14:textId="1C479F8E" w:rsidR="0074707E" w:rsidRPr="00EE68BE" w:rsidRDefault="006558FA" w:rsidP="0074707E">
            <w:pPr>
              <w:tabs>
                <w:tab w:val="left" w:pos="2820"/>
              </w:tabs>
              <w:spacing w:after="0" w:line="240" w:lineRule="auto"/>
              <w:rPr>
                <w:rFonts w:ascii="Proba Pro Lt" w:hAnsi="Proba Pro Lt" w:cs="Arial"/>
                <w:sz w:val="20"/>
                <w:szCs w:val="20"/>
              </w:rPr>
            </w:pPr>
            <w:hyperlink r:id="rId45" w:history="1">
              <w:r w:rsidR="0074707E" w:rsidRPr="00EE68BE">
                <w:rPr>
                  <w:rStyle w:val="Hyperlink"/>
                  <w:rFonts w:ascii="Proba Pro Lt" w:hAnsi="Proba Pro Lt"/>
                  <w:sz w:val="20"/>
                  <w:szCs w:val="20"/>
                </w:rPr>
                <w:t>Suzana Rimac Brnčić</w:t>
              </w:r>
            </w:hyperlink>
          </w:p>
        </w:tc>
        <w:tc>
          <w:tcPr>
            <w:tcW w:w="240" w:type="pct"/>
            <w:tcBorders>
              <w:top w:val="single" w:sz="4" w:space="0" w:color="auto"/>
              <w:bottom w:val="single" w:sz="4" w:space="0" w:color="auto"/>
            </w:tcBorders>
            <w:shd w:val="clear" w:color="auto" w:fill="auto"/>
            <w:vAlign w:val="center"/>
          </w:tcPr>
          <w:p w14:paraId="6A59F9F5" w14:textId="6B36DCC5"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45</w:t>
            </w:r>
          </w:p>
        </w:tc>
        <w:tc>
          <w:tcPr>
            <w:tcW w:w="241" w:type="pct"/>
            <w:tcBorders>
              <w:top w:val="single" w:sz="4" w:space="0" w:color="auto"/>
              <w:bottom w:val="single" w:sz="4" w:space="0" w:color="auto"/>
              <w:right w:val="single" w:sz="4" w:space="0" w:color="auto"/>
            </w:tcBorders>
            <w:shd w:val="clear" w:color="auto" w:fill="auto"/>
            <w:vAlign w:val="center"/>
          </w:tcPr>
          <w:p w14:paraId="18D71B46" w14:textId="3069F5E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F3E1C28" w14:textId="05DF522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37</w:t>
            </w:r>
          </w:p>
        </w:tc>
        <w:tc>
          <w:tcPr>
            <w:tcW w:w="440" w:type="pct"/>
            <w:tcBorders>
              <w:top w:val="single" w:sz="4" w:space="0" w:color="auto"/>
              <w:left w:val="single" w:sz="4" w:space="0" w:color="auto"/>
              <w:bottom w:val="single" w:sz="4" w:space="0" w:color="auto"/>
            </w:tcBorders>
            <w:shd w:val="clear" w:color="auto" w:fill="auto"/>
            <w:vAlign w:val="center"/>
          </w:tcPr>
          <w:p w14:paraId="5CCAE832" w14:textId="512BAD9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421015C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8</w:t>
            </w:r>
          </w:p>
        </w:tc>
        <w:tc>
          <w:tcPr>
            <w:tcW w:w="596" w:type="pct"/>
            <w:tcBorders>
              <w:top w:val="single" w:sz="4" w:space="0" w:color="auto"/>
              <w:bottom w:val="single" w:sz="4" w:space="0" w:color="auto"/>
            </w:tcBorders>
            <w:shd w:val="clear" w:color="auto" w:fill="auto"/>
            <w:vAlign w:val="center"/>
          </w:tcPr>
          <w:p w14:paraId="39EA9793" w14:textId="10AF03C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15B6DDA2" w14:textId="77777777" w:rsidTr="00985BAE">
        <w:tc>
          <w:tcPr>
            <w:tcW w:w="1682" w:type="pct"/>
            <w:tcBorders>
              <w:top w:val="single" w:sz="4" w:space="0" w:color="auto"/>
              <w:bottom w:val="single" w:sz="4" w:space="0" w:color="auto"/>
            </w:tcBorders>
            <w:shd w:val="clear" w:color="auto" w:fill="auto"/>
            <w:vAlign w:val="center"/>
          </w:tcPr>
          <w:p w14:paraId="77FBA662" w14:textId="5064E6BA" w:rsidR="0074707E" w:rsidRPr="00EE68BE" w:rsidRDefault="006558FA" w:rsidP="0074707E">
            <w:pPr>
              <w:tabs>
                <w:tab w:val="left" w:pos="2820"/>
              </w:tabs>
              <w:spacing w:after="0" w:line="240" w:lineRule="auto"/>
              <w:rPr>
                <w:rFonts w:ascii="Proba Pro Lt" w:hAnsi="Proba Pro Lt" w:cs="Arial"/>
                <w:sz w:val="20"/>
                <w:szCs w:val="20"/>
              </w:rPr>
            </w:pPr>
            <w:hyperlink w:anchor="Analitika_hrane" w:history="1">
              <w:r w:rsidR="0074707E" w:rsidRPr="00EE68BE">
                <w:rPr>
                  <w:rStyle w:val="Hyperlink"/>
                  <w:rFonts w:ascii="Proba Pro Lt" w:hAnsi="Proba Pro Lt"/>
                  <w:sz w:val="20"/>
                  <w:szCs w:val="20"/>
                </w:rPr>
                <w:t>Analitika hrane</w:t>
              </w:r>
            </w:hyperlink>
            <w:r w:rsidR="0074707E" w:rsidRPr="00EE68BE">
              <w:rPr>
                <w:rFonts w:ascii="Proba Pro Lt" w:hAnsi="Proba Pro Lt"/>
                <w:sz w:val="20"/>
                <w:szCs w:val="20"/>
              </w:rPr>
              <w:t xml:space="preserve"> </w:t>
            </w:r>
          </w:p>
        </w:tc>
        <w:tc>
          <w:tcPr>
            <w:tcW w:w="1181" w:type="pct"/>
            <w:tcBorders>
              <w:top w:val="single" w:sz="4" w:space="0" w:color="auto"/>
              <w:bottom w:val="single" w:sz="4" w:space="0" w:color="auto"/>
            </w:tcBorders>
            <w:shd w:val="clear" w:color="auto" w:fill="auto"/>
            <w:vAlign w:val="center"/>
          </w:tcPr>
          <w:p w14:paraId="0C2AEA07" w14:textId="386B37BC" w:rsidR="0074707E" w:rsidRPr="00EE68BE" w:rsidRDefault="006558FA" w:rsidP="0074707E">
            <w:pPr>
              <w:tabs>
                <w:tab w:val="left" w:pos="2820"/>
              </w:tabs>
              <w:spacing w:after="0" w:line="240" w:lineRule="auto"/>
              <w:rPr>
                <w:rFonts w:ascii="Proba Pro Lt" w:hAnsi="Proba Pro Lt" w:cs="Arial"/>
                <w:sz w:val="20"/>
                <w:szCs w:val="20"/>
              </w:rPr>
            </w:pPr>
            <w:hyperlink r:id="rId46" w:history="1">
              <w:r w:rsidR="0074707E" w:rsidRPr="00EE68B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6560BBB9" w14:textId="256DBA2F"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41" w:type="pct"/>
            <w:tcBorders>
              <w:top w:val="single" w:sz="4" w:space="0" w:color="auto"/>
              <w:bottom w:val="single" w:sz="4" w:space="0" w:color="auto"/>
              <w:right w:val="single" w:sz="4" w:space="0" w:color="auto"/>
            </w:tcBorders>
            <w:shd w:val="clear" w:color="auto" w:fill="auto"/>
            <w:vAlign w:val="center"/>
          </w:tcPr>
          <w:p w14:paraId="4B0E965A" w14:textId="73D5B6A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09AAD4FD" w14:textId="635F83CC"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40</w:t>
            </w:r>
          </w:p>
        </w:tc>
        <w:tc>
          <w:tcPr>
            <w:tcW w:w="440" w:type="pct"/>
            <w:tcBorders>
              <w:top w:val="single" w:sz="4" w:space="0" w:color="auto"/>
              <w:left w:val="single" w:sz="4" w:space="0" w:color="auto"/>
              <w:bottom w:val="single" w:sz="4" w:space="0" w:color="auto"/>
            </w:tcBorders>
            <w:shd w:val="clear" w:color="auto" w:fill="auto"/>
            <w:vAlign w:val="center"/>
          </w:tcPr>
          <w:p w14:paraId="79B99CAA" w14:textId="13AECDE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401AE85E"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6" w:type="pct"/>
            <w:tcBorders>
              <w:top w:val="single" w:sz="4" w:space="0" w:color="auto"/>
              <w:bottom w:val="single" w:sz="4" w:space="0" w:color="auto"/>
            </w:tcBorders>
            <w:shd w:val="clear" w:color="auto" w:fill="auto"/>
            <w:vAlign w:val="center"/>
          </w:tcPr>
          <w:p w14:paraId="29434B92" w14:textId="25313B2B"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5FDB2083" w14:textId="77777777" w:rsidTr="00985BAE">
        <w:tc>
          <w:tcPr>
            <w:tcW w:w="1682" w:type="pct"/>
            <w:tcBorders>
              <w:top w:val="single" w:sz="4" w:space="0" w:color="auto"/>
              <w:bottom w:val="single" w:sz="4" w:space="0" w:color="auto"/>
            </w:tcBorders>
            <w:shd w:val="clear" w:color="auto" w:fill="auto"/>
            <w:vAlign w:val="center"/>
          </w:tcPr>
          <w:p w14:paraId="23614F2B" w14:textId="2CAFC846" w:rsidR="0074707E" w:rsidRPr="00EE68BE" w:rsidRDefault="006558FA" w:rsidP="0074707E">
            <w:pPr>
              <w:tabs>
                <w:tab w:val="left" w:pos="2820"/>
              </w:tabs>
              <w:spacing w:after="0" w:line="240" w:lineRule="auto"/>
              <w:rPr>
                <w:rFonts w:ascii="Proba Pro Lt" w:hAnsi="Proba Pro Lt" w:cs="Arial"/>
                <w:sz w:val="20"/>
                <w:szCs w:val="20"/>
              </w:rPr>
            </w:pPr>
            <w:hyperlink w:anchor="Senzorske_analize_hrane" w:history="1">
              <w:r w:rsidR="0074707E" w:rsidRPr="00EE68BE">
                <w:rPr>
                  <w:rStyle w:val="Hyperlink"/>
                  <w:rFonts w:ascii="Proba Pro Lt" w:hAnsi="Proba Pro Lt"/>
                  <w:sz w:val="20"/>
                  <w:szCs w:val="20"/>
                </w:rPr>
                <w:t>Senzorske analize hrane</w:t>
              </w:r>
            </w:hyperlink>
          </w:p>
        </w:tc>
        <w:tc>
          <w:tcPr>
            <w:tcW w:w="1181" w:type="pct"/>
            <w:tcBorders>
              <w:top w:val="single" w:sz="4" w:space="0" w:color="auto"/>
              <w:bottom w:val="single" w:sz="4" w:space="0" w:color="auto"/>
            </w:tcBorders>
            <w:shd w:val="clear" w:color="auto" w:fill="auto"/>
            <w:vAlign w:val="center"/>
          </w:tcPr>
          <w:p w14:paraId="6726EAC0" w14:textId="638D8F34" w:rsidR="0074707E" w:rsidRPr="00EE68BE" w:rsidRDefault="006558FA" w:rsidP="0074707E">
            <w:pPr>
              <w:tabs>
                <w:tab w:val="left" w:pos="2820"/>
              </w:tabs>
              <w:spacing w:after="0" w:line="240" w:lineRule="auto"/>
              <w:rPr>
                <w:rFonts w:ascii="Proba Pro Lt" w:hAnsi="Proba Pro Lt" w:cs="Arial"/>
                <w:sz w:val="20"/>
                <w:szCs w:val="20"/>
              </w:rPr>
            </w:pPr>
            <w:hyperlink r:id="rId47" w:history="1">
              <w:r w:rsidR="0074707E" w:rsidRPr="00EE68BE">
                <w:rPr>
                  <w:rStyle w:val="Hyperlink"/>
                  <w:rFonts w:ascii="Proba Pro Lt" w:hAnsi="Proba Pro Lt"/>
                  <w:sz w:val="20"/>
                  <w:szCs w:val="20"/>
                </w:rPr>
                <w:t>Nada Vahčić</w:t>
              </w:r>
            </w:hyperlink>
          </w:p>
        </w:tc>
        <w:tc>
          <w:tcPr>
            <w:tcW w:w="240" w:type="pct"/>
            <w:tcBorders>
              <w:top w:val="single" w:sz="4" w:space="0" w:color="auto"/>
              <w:bottom w:val="single" w:sz="4" w:space="0" w:color="auto"/>
            </w:tcBorders>
            <w:shd w:val="clear" w:color="auto" w:fill="auto"/>
            <w:vAlign w:val="center"/>
          </w:tcPr>
          <w:p w14:paraId="5B08C88D" w14:textId="6D16104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7B02AC46" w14:textId="33AFFA1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38" w:type="pct"/>
            <w:tcBorders>
              <w:top w:val="single" w:sz="4" w:space="0" w:color="auto"/>
              <w:left w:val="single" w:sz="4" w:space="0" w:color="auto"/>
              <w:bottom w:val="single" w:sz="4" w:space="0" w:color="auto"/>
              <w:right w:val="single" w:sz="4" w:space="0" w:color="auto"/>
            </w:tcBorders>
            <w:vAlign w:val="center"/>
          </w:tcPr>
          <w:p w14:paraId="3097FE94" w14:textId="62501CF2"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520E4510" w14:textId="341CCC5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C11CB46"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24A4C30A" w14:textId="6CB7B1D7"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2DB682B6" w14:textId="77777777" w:rsidTr="00985BAE">
        <w:tc>
          <w:tcPr>
            <w:tcW w:w="1682" w:type="pct"/>
            <w:tcBorders>
              <w:top w:val="single" w:sz="4" w:space="0" w:color="auto"/>
              <w:bottom w:val="single" w:sz="4" w:space="0" w:color="auto"/>
            </w:tcBorders>
            <w:shd w:val="clear" w:color="auto" w:fill="auto"/>
            <w:vAlign w:val="center"/>
          </w:tcPr>
          <w:p w14:paraId="747B1F2C" w14:textId="0648C2D0" w:rsidR="0074707E" w:rsidRPr="00EE68BE" w:rsidRDefault="006558FA" w:rsidP="0074707E">
            <w:pPr>
              <w:tabs>
                <w:tab w:val="left" w:pos="2820"/>
              </w:tabs>
              <w:spacing w:after="0" w:line="240" w:lineRule="auto"/>
              <w:rPr>
                <w:rFonts w:ascii="Proba Pro Lt" w:hAnsi="Proba Pro Lt" w:cs="Arial"/>
                <w:sz w:val="20"/>
                <w:szCs w:val="20"/>
              </w:rPr>
            </w:pPr>
            <w:hyperlink w:anchor="Osnove_toksikologije" w:history="1">
              <w:r w:rsidR="0074707E" w:rsidRPr="00EE68BE">
                <w:rPr>
                  <w:rStyle w:val="Hyperlink"/>
                  <w:rFonts w:ascii="Proba Pro Lt" w:hAnsi="Proba Pro Lt"/>
                  <w:sz w:val="20"/>
                  <w:szCs w:val="20"/>
                </w:rPr>
                <w:t>Osnove toksikologije</w:t>
              </w:r>
            </w:hyperlink>
          </w:p>
        </w:tc>
        <w:tc>
          <w:tcPr>
            <w:tcW w:w="1181" w:type="pct"/>
            <w:tcBorders>
              <w:top w:val="single" w:sz="4" w:space="0" w:color="auto"/>
              <w:bottom w:val="single" w:sz="4" w:space="0" w:color="auto"/>
            </w:tcBorders>
            <w:shd w:val="clear" w:color="auto" w:fill="auto"/>
            <w:vAlign w:val="center"/>
          </w:tcPr>
          <w:p w14:paraId="3267D62B" w14:textId="70A8CA67" w:rsidR="0074707E" w:rsidRPr="00EE68BE" w:rsidRDefault="006558FA" w:rsidP="0074707E">
            <w:pPr>
              <w:tabs>
                <w:tab w:val="left" w:pos="2820"/>
              </w:tabs>
              <w:spacing w:after="0" w:line="240" w:lineRule="auto"/>
              <w:rPr>
                <w:rFonts w:ascii="Proba Pro Lt" w:hAnsi="Proba Pro Lt" w:cs="Arial"/>
                <w:sz w:val="20"/>
                <w:szCs w:val="20"/>
              </w:rPr>
            </w:pPr>
            <w:hyperlink r:id="rId48" w:history="1">
              <w:r w:rsidR="0074707E" w:rsidRPr="00EE68BE">
                <w:rPr>
                  <w:rStyle w:val="Hyperlink"/>
                  <w:rFonts w:ascii="Proba Pro Lt" w:hAnsi="Proba Pro Lt"/>
                  <w:sz w:val="20"/>
                  <w:szCs w:val="20"/>
                </w:rPr>
                <w:t>Ivana Kmetič</w:t>
              </w:r>
            </w:hyperlink>
          </w:p>
        </w:tc>
        <w:tc>
          <w:tcPr>
            <w:tcW w:w="240" w:type="pct"/>
            <w:tcBorders>
              <w:top w:val="single" w:sz="4" w:space="0" w:color="auto"/>
              <w:bottom w:val="single" w:sz="4" w:space="0" w:color="auto"/>
            </w:tcBorders>
            <w:shd w:val="clear" w:color="auto" w:fill="auto"/>
            <w:vAlign w:val="center"/>
          </w:tcPr>
          <w:p w14:paraId="548FFAC6" w14:textId="66B79164"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20</w:t>
            </w:r>
          </w:p>
        </w:tc>
        <w:tc>
          <w:tcPr>
            <w:tcW w:w="241" w:type="pct"/>
            <w:tcBorders>
              <w:top w:val="single" w:sz="4" w:space="0" w:color="auto"/>
              <w:bottom w:val="single" w:sz="4" w:space="0" w:color="auto"/>
              <w:right w:val="single" w:sz="4" w:space="0" w:color="auto"/>
            </w:tcBorders>
            <w:shd w:val="clear" w:color="auto" w:fill="auto"/>
            <w:vAlign w:val="center"/>
          </w:tcPr>
          <w:p w14:paraId="32945EE3" w14:textId="4FE8A670"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38" w:type="pct"/>
            <w:tcBorders>
              <w:top w:val="single" w:sz="4" w:space="0" w:color="auto"/>
              <w:left w:val="single" w:sz="4" w:space="0" w:color="auto"/>
              <w:bottom w:val="single" w:sz="4" w:space="0" w:color="auto"/>
              <w:right w:val="single" w:sz="4" w:space="0" w:color="auto"/>
            </w:tcBorders>
            <w:vAlign w:val="center"/>
          </w:tcPr>
          <w:p w14:paraId="010905F5" w14:textId="36736913"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52363329" w14:textId="4FD6ECE8"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2C55DB1A"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6" w:type="pct"/>
            <w:tcBorders>
              <w:top w:val="single" w:sz="4" w:space="0" w:color="auto"/>
              <w:bottom w:val="single" w:sz="4" w:space="0" w:color="auto"/>
            </w:tcBorders>
            <w:shd w:val="clear" w:color="auto" w:fill="auto"/>
            <w:vAlign w:val="center"/>
          </w:tcPr>
          <w:p w14:paraId="6390310C" w14:textId="5E2E8169" w:rsidR="0074707E" w:rsidRPr="00EE68BE" w:rsidRDefault="0074707E" w:rsidP="0074707E">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74707E" w:rsidRPr="00EE68BE" w14:paraId="669A7411" w14:textId="77777777" w:rsidTr="00874FA2">
        <w:tc>
          <w:tcPr>
            <w:tcW w:w="1682"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6CF113A1" w:rsidR="0074707E" w:rsidRPr="00EE68BE" w:rsidRDefault="006558FA" w:rsidP="0074707E">
            <w:pPr>
              <w:tabs>
                <w:tab w:val="left" w:pos="2820"/>
              </w:tabs>
              <w:spacing w:after="0" w:line="240" w:lineRule="auto"/>
              <w:rPr>
                <w:rFonts w:ascii="Proba Pro Lt" w:hAnsi="Proba Pro Lt"/>
                <w:b/>
                <w:sz w:val="20"/>
                <w:szCs w:val="20"/>
              </w:rPr>
            </w:pPr>
            <w:hyperlink w:anchor="Sociologija_psihologija_prehrane" w:history="1">
              <w:r w:rsidR="0074707E" w:rsidRPr="00EE68BE">
                <w:rPr>
                  <w:rStyle w:val="Hyperlink"/>
                  <w:rFonts w:ascii="Proba Pro Lt" w:hAnsi="Proba Pro Lt"/>
                  <w:sz w:val="20"/>
                  <w:szCs w:val="20"/>
                </w:rPr>
                <w:t>Sociologija i psihologija prehrane</w:t>
              </w:r>
            </w:hyperlink>
          </w:p>
        </w:tc>
        <w:tc>
          <w:tcPr>
            <w:tcW w:w="1181"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2EF252" w:rsidR="0074707E" w:rsidRPr="00EE68BE" w:rsidRDefault="006558FA" w:rsidP="0074707E">
            <w:pPr>
              <w:tabs>
                <w:tab w:val="left" w:pos="2820"/>
              </w:tabs>
              <w:spacing w:after="0" w:line="240" w:lineRule="auto"/>
              <w:rPr>
                <w:rFonts w:ascii="Proba Pro Lt" w:hAnsi="Proba Pro Lt"/>
                <w:b/>
                <w:sz w:val="20"/>
                <w:szCs w:val="20"/>
              </w:rPr>
            </w:pPr>
            <w:hyperlink r:id="rId49" w:history="1">
              <w:r w:rsidR="0074707E" w:rsidRPr="00EE68BE">
                <w:rPr>
                  <w:rStyle w:val="Hyperlink"/>
                  <w:rFonts w:ascii="Proba Pro Lt" w:hAnsi="Proba Pro Lt"/>
                  <w:sz w:val="20"/>
                  <w:szCs w:val="20"/>
                </w:rPr>
                <w:t>Jasminka Lažnjak</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316C876F"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1"/>
                <w:sz w:val="20"/>
                <w:szCs w:val="20"/>
              </w:rPr>
              <w:t>16</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36A796FB"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1"/>
                <w:sz w:val="20"/>
                <w:szCs w:val="20"/>
              </w:rPr>
              <w:t>20</w:t>
            </w:r>
          </w:p>
        </w:tc>
        <w:tc>
          <w:tcPr>
            <w:tcW w:w="238" w:type="pct"/>
            <w:tcBorders>
              <w:top w:val="single" w:sz="4" w:space="0" w:color="auto"/>
              <w:left w:val="single" w:sz="4" w:space="0" w:color="auto"/>
              <w:bottom w:val="single" w:sz="4" w:space="0" w:color="auto"/>
              <w:right w:val="single" w:sz="4" w:space="0" w:color="auto"/>
            </w:tcBorders>
            <w:vAlign w:val="center"/>
          </w:tcPr>
          <w:p w14:paraId="6D0BAFF6" w14:textId="0492CCBB"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12B97003" w:rsidR="0074707E" w:rsidRPr="00EE68BE" w:rsidRDefault="0074707E"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b/>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FB6C531"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spacing w:val="-1"/>
                <w:kern w:val="1"/>
                <w:sz w:val="20"/>
                <w:szCs w:val="20"/>
              </w:rPr>
              <w:t>3</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299A8448" w:rsidR="0074707E" w:rsidRPr="00EE68BE" w:rsidRDefault="0074707E" w:rsidP="0074707E">
            <w:pPr>
              <w:tabs>
                <w:tab w:val="left" w:pos="2820"/>
              </w:tabs>
              <w:spacing w:after="0" w:line="240" w:lineRule="auto"/>
              <w:jc w:val="center"/>
              <w:rPr>
                <w:rFonts w:ascii="Proba Pro Lt" w:hAnsi="Proba Pro Lt" w:cs="Arial"/>
                <w:b/>
                <w:sz w:val="20"/>
                <w:szCs w:val="20"/>
              </w:rPr>
            </w:pPr>
            <w:r w:rsidRPr="00EE68BE">
              <w:rPr>
                <w:rFonts w:ascii="Proba Pro Lt" w:hAnsi="Proba Pro Lt" w:cs="Arial"/>
                <w:sz w:val="20"/>
                <w:szCs w:val="20"/>
              </w:rPr>
              <w:t>obvezni</w:t>
            </w:r>
          </w:p>
        </w:tc>
      </w:tr>
      <w:tr w:rsidR="0074707E" w:rsidRPr="00EE68BE" w14:paraId="68B88C06" w14:textId="77777777" w:rsidTr="002312D4">
        <w:tc>
          <w:tcPr>
            <w:tcW w:w="1682" w:type="pct"/>
            <w:tcBorders>
              <w:top w:val="single" w:sz="4" w:space="0" w:color="auto"/>
              <w:left w:val="single" w:sz="12" w:space="0" w:color="auto"/>
              <w:bottom w:val="single" w:sz="4" w:space="0" w:color="auto"/>
              <w:right w:val="single" w:sz="4" w:space="0" w:color="auto"/>
            </w:tcBorders>
            <w:shd w:val="clear" w:color="auto" w:fill="auto"/>
          </w:tcPr>
          <w:p w14:paraId="10D32677" w14:textId="40BF9D35" w:rsidR="0074707E" w:rsidRPr="00EE68BE" w:rsidRDefault="0074707E" w:rsidP="0074707E">
            <w:pPr>
              <w:tabs>
                <w:tab w:val="left" w:pos="2820"/>
              </w:tabs>
              <w:spacing w:after="0" w:line="240" w:lineRule="auto"/>
              <w:rPr>
                <w:rFonts w:ascii="Proba Pro Lt" w:hAnsi="Proba Pro Lt"/>
                <w:sz w:val="20"/>
                <w:szCs w:val="20"/>
              </w:rPr>
            </w:pPr>
            <w:r w:rsidRPr="00EE68BE">
              <w:rPr>
                <w:rFonts w:ascii="Proba Pro Lt" w:hAnsi="Proba Pro Lt"/>
                <w:b/>
                <w:spacing w:val="-1"/>
                <w:kern w:val="1"/>
                <w:sz w:val="20"/>
                <w:szCs w:val="20"/>
              </w:rPr>
              <w:t>Ukupno</w:t>
            </w:r>
          </w:p>
        </w:tc>
        <w:tc>
          <w:tcPr>
            <w:tcW w:w="1181" w:type="pct"/>
            <w:tcBorders>
              <w:top w:val="single" w:sz="4" w:space="0" w:color="auto"/>
              <w:left w:val="single" w:sz="4" w:space="0" w:color="auto"/>
              <w:bottom w:val="single" w:sz="4" w:space="0" w:color="auto"/>
              <w:right w:val="single" w:sz="4" w:space="0" w:color="auto"/>
            </w:tcBorders>
            <w:shd w:val="clear" w:color="auto" w:fill="auto"/>
          </w:tcPr>
          <w:p w14:paraId="0F7762A0" w14:textId="77777777" w:rsidR="0074707E" w:rsidRPr="00EE68BE" w:rsidRDefault="0074707E" w:rsidP="0074707E">
            <w:pPr>
              <w:tabs>
                <w:tab w:val="left" w:pos="2820"/>
              </w:tabs>
              <w:spacing w:after="0" w:line="240" w:lineRule="auto"/>
              <w:rPr>
                <w:rFonts w:ascii="Proba Pro Lt" w:hAnsi="Proba Pro Lt"/>
                <w:b/>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20F3ADC"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4D52069A"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ED42560" w14:textId="77777777"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BAAAF24"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DB4B2" w14:textId="7EFC7519" w:rsidR="0074707E" w:rsidRPr="00EE68BE" w:rsidRDefault="0074707E" w:rsidP="0074707E">
            <w:pPr>
              <w:tabs>
                <w:tab w:val="left" w:pos="2820"/>
              </w:tabs>
              <w:spacing w:after="0" w:line="240" w:lineRule="auto"/>
              <w:jc w:val="center"/>
              <w:rPr>
                <w:rFonts w:ascii="Proba Pro Lt" w:hAnsi="Proba Pro Lt"/>
                <w:b/>
                <w:spacing w:val="-1"/>
                <w:kern w:val="1"/>
                <w:sz w:val="20"/>
                <w:szCs w:val="20"/>
              </w:rPr>
            </w:pPr>
            <w:r w:rsidRPr="00EE68BE">
              <w:rPr>
                <w:rFonts w:ascii="Proba Pro Lt" w:hAnsi="Proba Pro Lt" w:cs="Arial"/>
                <w:b/>
                <w:sz w:val="20"/>
                <w:szCs w:val="20"/>
              </w:rPr>
              <w:t>30</w:t>
            </w:r>
          </w:p>
        </w:tc>
        <w:tc>
          <w:tcPr>
            <w:tcW w:w="596" w:type="pct"/>
            <w:tcBorders>
              <w:top w:val="single" w:sz="4" w:space="0" w:color="auto"/>
              <w:left w:val="single" w:sz="4" w:space="0" w:color="auto"/>
              <w:bottom w:val="single" w:sz="4" w:space="0" w:color="auto"/>
              <w:right w:val="single" w:sz="12" w:space="0" w:color="auto"/>
            </w:tcBorders>
            <w:shd w:val="clear" w:color="auto" w:fill="auto"/>
            <w:vAlign w:val="center"/>
          </w:tcPr>
          <w:p w14:paraId="5ED9E87A" w14:textId="77777777" w:rsidR="0074707E" w:rsidRPr="00EE68BE" w:rsidRDefault="0074707E" w:rsidP="0074707E">
            <w:pPr>
              <w:tabs>
                <w:tab w:val="left" w:pos="2820"/>
              </w:tabs>
              <w:spacing w:after="0" w:line="240" w:lineRule="auto"/>
              <w:jc w:val="center"/>
              <w:rPr>
                <w:rFonts w:ascii="Proba Pro Lt" w:hAnsi="Proba Pro Lt" w:cs="Arial"/>
                <w:b/>
                <w:sz w:val="20"/>
                <w:szCs w:val="20"/>
              </w:rPr>
            </w:pPr>
          </w:p>
        </w:tc>
      </w:tr>
    </w:tbl>
    <w:p w14:paraId="19DD85D4" w14:textId="6255551E" w:rsidR="00701B06" w:rsidRPr="00EE68BE" w:rsidRDefault="00701B06" w:rsidP="002F30A0">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7"/>
        <w:gridCol w:w="2434"/>
        <w:gridCol w:w="501"/>
        <w:gridCol w:w="564"/>
        <w:gridCol w:w="503"/>
        <w:gridCol w:w="918"/>
        <w:gridCol w:w="797"/>
        <w:gridCol w:w="1242"/>
      </w:tblGrid>
      <w:tr w:rsidR="00701B06" w:rsidRPr="00EE68BE" w14:paraId="0D103CCF" w14:textId="77777777" w:rsidTr="00FD0202">
        <w:tc>
          <w:tcPr>
            <w:tcW w:w="5000" w:type="pct"/>
            <w:gridSpan w:val="8"/>
            <w:tcBorders>
              <w:top w:val="single" w:sz="12" w:space="0" w:color="auto"/>
            </w:tcBorders>
          </w:tcPr>
          <w:p w14:paraId="266BB51F" w14:textId="7FB01316"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Godina studija: I</w:t>
            </w:r>
            <w:r w:rsidR="000C6E41" w:rsidRPr="00EE68BE">
              <w:rPr>
                <w:rFonts w:ascii="Proba Pro Lt" w:hAnsi="Proba Pro Lt" w:cs="Arial"/>
                <w:sz w:val="20"/>
                <w:szCs w:val="20"/>
              </w:rPr>
              <w:t>II</w:t>
            </w:r>
          </w:p>
        </w:tc>
      </w:tr>
      <w:tr w:rsidR="00701B06" w:rsidRPr="00EE68BE" w14:paraId="7835E018" w14:textId="77777777" w:rsidTr="00FD0202">
        <w:tc>
          <w:tcPr>
            <w:tcW w:w="5000" w:type="pct"/>
            <w:gridSpan w:val="8"/>
            <w:tcBorders>
              <w:bottom w:val="single" w:sz="12" w:space="0" w:color="auto"/>
            </w:tcBorders>
          </w:tcPr>
          <w:p w14:paraId="42F97CCF" w14:textId="2E445C52" w:rsidR="00701B06" w:rsidRPr="00EE68BE" w:rsidRDefault="00701B06" w:rsidP="002F30A0">
            <w:pPr>
              <w:tabs>
                <w:tab w:val="left" w:pos="2820"/>
              </w:tabs>
              <w:spacing w:after="0" w:line="240" w:lineRule="auto"/>
              <w:rPr>
                <w:rFonts w:ascii="Proba Pro Lt" w:hAnsi="Proba Pro Lt" w:cs="Arial"/>
                <w:b/>
                <w:sz w:val="20"/>
                <w:szCs w:val="20"/>
              </w:rPr>
            </w:pPr>
            <w:r w:rsidRPr="00EE68BE">
              <w:rPr>
                <w:rFonts w:ascii="Proba Pro Lt" w:hAnsi="Proba Pro Lt" w:cs="Arial"/>
                <w:sz w:val="20"/>
                <w:szCs w:val="20"/>
              </w:rPr>
              <w:t xml:space="preserve">Semestar: </w:t>
            </w:r>
            <w:r w:rsidR="000C6E41" w:rsidRPr="00EE68BE">
              <w:rPr>
                <w:rFonts w:ascii="Proba Pro Lt" w:hAnsi="Proba Pro Lt" w:cs="Arial"/>
                <w:sz w:val="20"/>
                <w:szCs w:val="20"/>
              </w:rPr>
              <w:t>Ljetni</w:t>
            </w:r>
          </w:p>
        </w:tc>
      </w:tr>
      <w:tr w:rsidR="000C6E41" w:rsidRPr="00EE68BE" w14:paraId="0B936B27" w14:textId="77777777" w:rsidTr="00F12DFC">
        <w:tc>
          <w:tcPr>
            <w:tcW w:w="1666" w:type="pct"/>
            <w:tcBorders>
              <w:top w:val="single" w:sz="12" w:space="0" w:color="auto"/>
              <w:bottom w:val="single" w:sz="12" w:space="0" w:color="auto"/>
            </w:tcBorders>
            <w:shd w:val="clear" w:color="auto" w:fill="00A0DC"/>
            <w:vAlign w:val="center"/>
          </w:tcPr>
          <w:p w14:paraId="45E30330" w14:textId="77777777" w:rsidR="00701B06" w:rsidRPr="00EE68BE" w:rsidRDefault="00701B06"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421A5969" w:rsidR="00701B06" w:rsidRPr="00EE68BE" w:rsidRDefault="00F12DFC" w:rsidP="002F30A0">
            <w:pPr>
              <w:shd w:val="clear" w:color="auto" w:fill="00A0DC"/>
              <w:spacing w:after="0" w:line="240" w:lineRule="auto"/>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EE68BE" w:rsidRDefault="00701B06" w:rsidP="00F12DFC">
            <w:pPr>
              <w:shd w:val="clear" w:color="auto" w:fill="00A0DC"/>
              <w:spacing w:after="0" w:line="240" w:lineRule="auto"/>
              <w:jc w:val="center"/>
              <w:rPr>
                <w:rFonts w:ascii="Proba Pro Lt" w:hAnsi="Proba Pro Lt" w:cs="Cambria"/>
                <w:b/>
                <w:color w:val="FFFFFF" w:themeColor="background1"/>
                <w:sz w:val="20"/>
                <w:szCs w:val="20"/>
              </w:rPr>
            </w:pPr>
            <w:r w:rsidRPr="00EE68BE">
              <w:rPr>
                <w:rFonts w:ascii="Proba Pro Lt" w:hAnsi="Proba Pro Lt" w:cs="Cambria"/>
                <w:b/>
                <w:color w:val="FFFFFF" w:themeColor="background1"/>
                <w:sz w:val="20"/>
                <w:szCs w:val="20"/>
              </w:rPr>
              <w:t>Obvezni/ izborni</w:t>
            </w:r>
          </w:p>
        </w:tc>
      </w:tr>
      <w:tr w:rsidR="000C6E41" w:rsidRPr="00EE68BE"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EE68BE" w:rsidRDefault="000C6E41" w:rsidP="002F30A0">
            <w:pPr>
              <w:tabs>
                <w:tab w:val="left" w:pos="2820"/>
              </w:tabs>
              <w:spacing w:after="0" w:line="240" w:lineRule="auto"/>
              <w:rPr>
                <w:rFonts w:ascii="Proba Pro Lt" w:hAnsi="Proba Pro Lt" w:cs="Arial"/>
                <w:sz w:val="20"/>
                <w:szCs w:val="20"/>
              </w:rPr>
            </w:pPr>
            <w:r w:rsidRPr="00EE68BE">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7A5FD480"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3E28CCA8" w:rsidR="000C6E41" w:rsidRPr="00EE68BE" w:rsidRDefault="0074707E"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r w:rsidR="000C6E41" w:rsidRPr="00EE68BE">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C6E41" w:rsidRPr="00EE68BE"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EE68BE" w:rsidRDefault="000C6E41"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EE68BE" w:rsidRDefault="004F1C20"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C6E41" w:rsidRPr="00EE68BE"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EE68BE" w:rsidRDefault="000C6E41"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2C232171" w:rsidR="000C6E41" w:rsidRPr="00EE68BE" w:rsidRDefault="00FD0202" w:rsidP="002F30A0">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w:t>
            </w:r>
          </w:p>
        </w:tc>
        <w:tc>
          <w:tcPr>
            <w:tcW w:w="595" w:type="pct"/>
            <w:tcBorders>
              <w:top w:val="single" w:sz="4" w:space="0" w:color="auto"/>
              <w:bottom w:val="single" w:sz="4" w:space="0" w:color="auto"/>
            </w:tcBorders>
            <w:shd w:val="clear" w:color="auto" w:fill="auto"/>
            <w:vAlign w:val="center"/>
          </w:tcPr>
          <w:p w14:paraId="66479E61" w14:textId="4CD50124" w:rsidR="000C6E41" w:rsidRPr="00EE68BE" w:rsidRDefault="000C6E41"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obvezni</w:t>
            </w:r>
          </w:p>
        </w:tc>
      </w:tr>
      <w:tr w:rsidR="000C6E41" w:rsidRPr="00EE68BE"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EE68BE" w:rsidRDefault="000C6E41" w:rsidP="002F30A0">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EE68BE" w:rsidRDefault="000C6E41" w:rsidP="002F30A0">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5AC6C690" w:rsidR="000C6E41" w:rsidRPr="00EE68BE" w:rsidRDefault="000C6E41" w:rsidP="002F30A0">
            <w:pPr>
              <w:tabs>
                <w:tab w:val="left" w:pos="2820"/>
              </w:tabs>
              <w:spacing w:after="0" w:line="240" w:lineRule="auto"/>
              <w:jc w:val="center"/>
              <w:rPr>
                <w:rFonts w:ascii="Proba Pro Lt" w:hAnsi="Proba Pro Lt" w:cs="Arial"/>
                <w:b/>
                <w:sz w:val="20"/>
                <w:szCs w:val="20"/>
              </w:rPr>
            </w:pPr>
          </w:p>
        </w:tc>
        <w:tc>
          <w:tcPr>
            <w:tcW w:w="595" w:type="pct"/>
            <w:tcBorders>
              <w:top w:val="single" w:sz="4" w:space="0" w:color="auto"/>
              <w:bottom w:val="single" w:sz="4" w:space="0" w:color="auto"/>
            </w:tcBorders>
            <w:shd w:val="clear" w:color="auto" w:fill="auto"/>
            <w:vAlign w:val="center"/>
          </w:tcPr>
          <w:p w14:paraId="2BAC8C47" w14:textId="77777777" w:rsidR="000C6E41" w:rsidRPr="00EE68BE" w:rsidRDefault="000C6E41" w:rsidP="002F30A0">
            <w:pPr>
              <w:tabs>
                <w:tab w:val="left" w:pos="2820"/>
              </w:tabs>
              <w:spacing w:after="0" w:line="240" w:lineRule="auto"/>
              <w:jc w:val="center"/>
              <w:rPr>
                <w:rFonts w:ascii="Proba Pro Lt" w:hAnsi="Proba Pro Lt" w:cs="Arial"/>
                <w:b/>
                <w:sz w:val="20"/>
                <w:szCs w:val="20"/>
              </w:rPr>
            </w:pPr>
          </w:p>
        </w:tc>
      </w:tr>
      <w:tr w:rsidR="000C6E41" w:rsidRPr="00EE68BE"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r>
      <w:tr w:rsidR="000C6E41" w:rsidRPr="00EE68BE"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EE68BE" w:rsidRDefault="000C6E41" w:rsidP="002F30A0">
            <w:pPr>
              <w:tabs>
                <w:tab w:val="left" w:pos="2820"/>
              </w:tabs>
              <w:spacing w:after="0" w:line="240" w:lineRule="auto"/>
              <w:rPr>
                <w:rFonts w:ascii="Proba Pro Lt" w:hAnsi="Proba Pro Lt" w:cs="Arial"/>
                <w:i/>
                <w:sz w:val="20"/>
                <w:szCs w:val="20"/>
              </w:rPr>
            </w:pPr>
            <w:r w:rsidRPr="00EE68BE">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EE68BE" w:rsidRDefault="000C6E41" w:rsidP="002F30A0">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EE68BE" w:rsidRDefault="000C6E41" w:rsidP="002F30A0">
            <w:pPr>
              <w:tabs>
                <w:tab w:val="left" w:pos="2820"/>
              </w:tabs>
              <w:spacing w:after="0" w:line="240" w:lineRule="auto"/>
              <w:jc w:val="center"/>
              <w:rPr>
                <w:rFonts w:ascii="Proba Pro Lt" w:hAnsi="Proba Pro Lt" w:cs="Arial"/>
                <w:sz w:val="20"/>
                <w:szCs w:val="20"/>
              </w:rPr>
            </w:pPr>
          </w:p>
        </w:tc>
      </w:tr>
      <w:tr w:rsidR="000F517F" w:rsidRPr="00EE68BE" w14:paraId="41D17B31" w14:textId="77777777" w:rsidTr="00985BAE">
        <w:tc>
          <w:tcPr>
            <w:tcW w:w="1666" w:type="pct"/>
            <w:tcBorders>
              <w:top w:val="single" w:sz="4" w:space="0" w:color="auto"/>
              <w:bottom w:val="single" w:sz="4" w:space="0" w:color="auto"/>
            </w:tcBorders>
            <w:shd w:val="clear" w:color="auto" w:fill="auto"/>
            <w:vAlign w:val="center"/>
          </w:tcPr>
          <w:p w14:paraId="2CF1CFDE" w14:textId="047E36E4" w:rsidR="000F517F" w:rsidRPr="00EE68BE" w:rsidRDefault="006558FA" w:rsidP="000F517F">
            <w:pPr>
              <w:tabs>
                <w:tab w:val="left" w:pos="2820"/>
              </w:tabs>
              <w:spacing w:after="0" w:line="240" w:lineRule="auto"/>
              <w:rPr>
                <w:rFonts w:ascii="Proba Pro Lt" w:hAnsi="Proba Pro Lt" w:cs="Arial"/>
                <w:sz w:val="20"/>
                <w:szCs w:val="20"/>
              </w:rPr>
            </w:pPr>
            <w:hyperlink w:anchor="Prehrana_žene" w:history="1">
              <w:r w:rsidR="000F517F" w:rsidRPr="00EE68BE">
                <w:rPr>
                  <w:rStyle w:val="Hyperlink"/>
                  <w:rFonts w:ascii="Proba Pro Lt" w:hAnsi="Proba Pro Lt"/>
                  <w:sz w:val="20"/>
                  <w:szCs w:val="20"/>
                </w:rPr>
                <w:t>Prehrana žene kroz životnu dob</w:t>
              </w:r>
            </w:hyperlink>
          </w:p>
        </w:tc>
        <w:tc>
          <w:tcPr>
            <w:tcW w:w="1166" w:type="pct"/>
            <w:tcBorders>
              <w:top w:val="single" w:sz="4" w:space="0" w:color="auto"/>
              <w:bottom w:val="single" w:sz="4" w:space="0" w:color="auto"/>
            </w:tcBorders>
            <w:shd w:val="clear" w:color="auto" w:fill="auto"/>
            <w:vAlign w:val="center"/>
          </w:tcPr>
          <w:p w14:paraId="53C0475F" w14:textId="50BF0A73" w:rsidR="000F517F" w:rsidRPr="00EE68BE" w:rsidRDefault="006558FA" w:rsidP="000F517F">
            <w:pPr>
              <w:tabs>
                <w:tab w:val="left" w:pos="2820"/>
              </w:tabs>
              <w:spacing w:after="0" w:line="240" w:lineRule="auto"/>
              <w:rPr>
                <w:rFonts w:ascii="Proba Pro Lt" w:hAnsi="Proba Pro Lt" w:cs="Arial"/>
                <w:sz w:val="20"/>
                <w:szCs w:val="20"/>
              </w:rPr>
            </w:pPr>
            <w:hyperlink r:id="rId50" w:history="1">
              <w:r w:rsidR="000F517F"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127EEB8B" w14:textId="5ADF3819" w:rsidR="000F517F" w:rsidRPr="00EE68BE" w:rsidRDefault="006D1942"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2A1EF9C8" w14:textId="4878AC40" w:rsidR="000F517F" w:rsidRPr="00EE68BE" w:rsidRDefault="006D1942"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01612FAC" w14:textId="15811432" w:rsidR="000F517F" w:rsidRPr="00EE68BE" w:rsidRDefault="006D1942"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086E8DF0" w14:textId="2C6768F9"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5A1276EC"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D0441B" w14:textId="6B260E2F"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1BE34553" w14:textId="77777777" w:rsidTr="00985BAE">
        <w:tc>
          <w:tcPr>
            <w:tcW w:w="1666" w:type="pct"/>
            <w:tcBorders>
              <w:top w:val="single" w:sz="4" w:space="0" w:color="auto"/>
              <w:bottom w:val="single" w:sz="4" w:space="0" w:color="auto"/>
            </w:tcBorders>
            <w:shd w:val="clear" w:color="auto" w:fill="auto"/>
            <w:vAlign w:val="center"/>
          </w:tcPr>
          <w:p w14:paraId="2315CEE0" w14:textId="14A519F1" w:rsidR="000F517F" w:rsidRPr="00EE68BE" w:rsidRDefault="006558FA" w:rsidP="000F517F">
            <w:pPr>
              <w:tabs>
                <w:tab w:val="left" w:pos="2820"/>
              </w:tabs>
              <w:spacing w:after="0" w:line="240" w:lineRule="auto"/>
              <w:rPr>
                <w:rFonts w:ascii="Proba Pro Lt" w:hAnsi="Proba Pro Lt"/>
                <w:sz w:val="20"/>
                <w:szCs w:val="20"/>
              </w:rPr>
            </w:pPr>
            <w:hyperlink w:anchor="Prehrana_sportaša" w:history="1">
              <w:r w:rsidR="000F517F" w:rsidRPr="00EE68BE">
                <w:rPr>
                  <w:rStyle w:val="Hyperlink"/>
                  <w:rFonts w:ascii="Proba Pro Lt" w:hAnsi="Proba Pro Lt"/>
                  <w:sz w:val="20"/>
                  <w:szCs w:val="20"/>
                </w:rPr>
                <w:t>Prehrana sportaša i vojnika</w:t>
              </w:r>
            </w:hyperlink>
          </w:p>
        </w:tc>
        <w:tc>
          <w:tcPr>
            <w:tcW w:w="1166" w:type="pct"/>
            <w:tcBorders>
              <w:top w:val="single" w:sz="4" w:space="0" w:color="auto"/>
              <w:bottom w:val="single" w:sz="4" w:space="0" w:color="auto"/>
            </w:tcBorders>
            <w:shd w:val="clear" w:color="auto" w:fill="auto"/>
            <w:vAlign w:val="center"/>
          </w:tcPr>
          <w:p w14:paraId="16AE3501" w14:textId="5A14A258" w:rsidR="000F517F" w:rsidRPr="00EE68BE" w:rsidRDefault="006558FA" w:rsidP="000F517F">
            <w:pPr>
              <w:tabs>
                <w:tab w:val="left" w:pos="2820"/>
              </w:tabs>
              <w:spacing w:after="0" w:line="240" w:lineRule="auto"/>
              <w:rPr>
                <w:rFonts w:ascii="Proba Pro Lt" w:hAnsi="Proba Pro Lt" w:cs="Arial"/>
                <w:sz w:val="20"/>
                <w:szCs w:val="20"/>
              </w:rPr>
            </w:pPr>
            <w:hyperlink r:id="rId51" w:history="1">
              <w:r w:rsidR="000F517F" w:rsidRPr="00EE68BE">
                <w:rPr>
                  <w:rStyle w:val="Hyperlink"/>
                  <w:rFonts w:ascii="Proba Pro Lt" w:hAnsi="Proba Pro Lt"/>
                  <w:sz w:val="20"/>
                  <w:szCs w:val="20"/>
                </w:rPr>
                <w:t>Zvonimir Šatalić</w:t>
              </w:r>
            </w:hyperlink>
          </w:p>
        </w:tc>
        <w:tc>
          <w:tcPr>
            <w:tcW w:w="240" w:type="pct"/>
            <w:tcBorders>
              <w:top w:val="single" w:sz="4" w:space="0" w:color="auto"/>
              <w:bottom w:val="single" w:sz="4" w:space="0" w:color="auto"/>
            </w:tcBorders>
            <w:shd w:val="clear" w:color="auto" w:fill="auto"/>
            <w:vAlign w:val="center"/>
          </w:tcPr>
          <w:p w14:paraId="343421BC" w14:textId="4E9B388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4EFEEFE1" w14:textId="106B663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254568A0" w14:textId="5F325CA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72CB8C73" w14:textId="3AF665C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5D81F2D" w14:textId="315D729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F30BD84" w14:textId="6777C4FF"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7250E78E" w14:textId="77777777" w:rsidTr="00985BAE">
        <w:tc>
          <w:tcPr>
            <w:tcW w:w="1666" w:type="pct"/>
            <w:tcBorders>
              <w:top w:val="single" w:sz="4" w:space="0" w:color="auto"/>
              <w:bottom w:val="single" w:sz="4" w:space="0" w:color="auto"/>
            </w:tcBorders>
            <w:shd w:val="clear" w:color="auto" w:fill="auto"/>
            <w:vAlign w:val="center"/>
          </w:tcPr>
          <w:p w14:paraId="2722458A" w14:textId="77777777" w:rsidR="006D1942" w:rsidRPr="00EE68BE" w:rsidRDefault="006558FA" w:rsidP="00403D28">
            <w:pPr>
              <w:tabs>
                <w:tab w:val="left" w:pos="2820"/>
              </w:tabs>
              <w:spacing w:after="0" w:line="240" w:lineRule="auto"/>
              <w:rPr>
                <w:rFonts w:ascii="Proba Pro Lt" w:hAnsi="Proba Pro Lt"/>
                <w:sz w:val="20"/>
                <w:szCs w:val="20"/>
              </w:rPr>
            </w:pPr>
            <w:hyperlink w:anchor="Trajnost_upakiranih_proizvoda" w:history="1">
              <w:r w:rsidR="006D1942" w:rsidRPr="00EE68BE">
                <w:rPr>
                  <w:rStyle w:val="Hyperlink"/>
                  <w:rFonts w:ascii="Proba Pro Lt" w:eastAsia="MS Mincho" w:hAnsi="Proba Pro Lt"/>
                  <w:sz w:val="20"/>
                  <w:szCs w:val="20"/>
                </w:rPr>
                <w:t>Trajnost upakiranih proizvoda</w:t>
              </w:r>
            </w:hyperlink>
          </w:p>
        </w:tc>
        <w:tc>
          <w:tcPr>
            <w:tcW w:w="1166" w:type="pct"/>
            <w:tcBorders>
              <w:top w:val="single" w:sz="4" w:space="0" w:color="auto"/>
              <w:bottom w:val="single" w:sz="4" w:space="0" w:color="auto"/>
            </w:tcBorders>
            <w:shd w:val="clear" w:color="auto" w:fill="auto"/>
            <w:vAlign w:val="center"/>
          </w:tcPr>
          <w:p w14:paraId="68D276E1" w14:textId="77777777" w:rsidR="006D1942" w:rsidRPr="00EE68BE" w:rsidRDefault="006558FA" w:rsidP="00403D28">
            <w:pPr>
              <w:tabs>
                <w:tab w:val="left" w:pos="2820"/>
              </w:tabs>
              <w:spacing w:after="0" w:line="240" w:lineRule="auto"/>
              <w:rPr>
                <w:rFonts w:ascii="Proba Pro Lt" w:hAnsi="Proba Pro Lt"/>
                <w:sz w:val="20"/>
                <w:szCs w:val="20"/>
              </w:rPr>
            </w:pPr>
            <w:hyperlink r:id="rId52" w:history="1">
              <w:r w:rsidR="006D1942" w:rsidRPr="00EE68BE">
                <w:rPr>
                  <w:rStyle w:val="Hyperlink"/>
                  <w:rFonts w:ascii="Proba Pro Lt" w:hAnsi="Proba Pro Lt"/>
                  <w:sz w:val="20"/>
                  <w:szCs w:val="20"/>
                </w:rPr>
                <w:t>Mario Ščetar</w:t>
              </w:r>
            </w:hyperlink>
          </w:p>
        </w:tc>
        <w:tc>
          <w:tcPr>
            <w:tcW w:w="240" w:type="pct"/>
            <w:tcBorders>
              <w:top w:val="single" w:sz="4" w:space="0" w:color="auto"/>
              <w:bottom w:val="single" w:sz="4" w:space="0" w:color="auto"/>
            </w:tcBorders>
            <w:shd w:val="clear" w:color="auto" w:fill="auto"/>
            <w:vAlign w:val="center"/>
          </w:tcPr>
          <w:p w14:paraId="6D2774F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DBF4921"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4E65345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B9657D5"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B458D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EC262B1"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72EF35AD" w14:textId="77777777" w:rsidTr="00985BAE">
        <w:tc>
          <w:tcPr>
            <w:tcW w:w="1666" w:type="pct"/>
            <w:tcBorders>
              <w:top w:val="single" w:sz="4" w:space="0" w:color="auto"/>
              <w:bottom w:val="single" w:sz="4" w:space="0" w:color="auto"/>
            </w:tcBorders>
            <w:shd w:val="clear" w:color="auto" w:fill="auto"/>
            <w:vAlign w:val="center"/>
          </w:tcPr>
          <w:p w14:paraId="64BF47A6" w14:textId="59A2F03B" w:rsidR="000F517F" w:rsidRPr="00EE68BE" w:rsidRDefault="006558FA" w:rsidP="000F517F">
            <w:pPr>
              <w:tabs>
                <w:tab w:val="left" w:pos="2820"/>
              </w:tabs>
              <w:spacing w:after="0" w:line="240" w:lineRule="auto"/>
              <w:rPr>
                <w:rFonts w:ascii="Proba Pro Lt" w:hAnsi="Proba Pro Lt"/>
                <w:sz w:val="20"/>
                <w:szCs w:val="20"/>
              </w:rPr>
            </w:pPr>
            <w:hyperlink w:anchor="Pretilost_pothranjenost" w:history="1">
              <w:r w:rsidR="000F517F" w:rsidRPr="00EE68BE">
                <w:rPr>
                  <w:rStyle w:val="Hyperlink"/>
                  <w:rFonts w:ascii="Proba Pro Lt" w:hAnsi="Proba Pro Lt"/>
                  <w:sz w:val="20"/>
                  <w:szCs w:val="20"/>
                </w:rPr>
                <w:t>Pretilost i pothranjenost</w:t>
              </w:r>
            </w:hyperlink>
          </w:p>
        </w:tc>
        <w:tc>
          <w:tcPr>
            <w:tcW w:w="1166" w:type="pct"/>
            <w:tcBorders>
              <w:top w:val="single" w:sz="4" w:space="0" w:color="auto"/>
              <w:bottom w:val="single" w:sz="4" w:space="0" w:color="auto"/>
            </w:tcBorders>
            <w:shd w:val="clear" w:color="auto" w:fill="auto"/>
            <w:vAlign w:val="center"/>
          </w:tcPr>
          <w:p w14:paraId="192C9388" w14:textId="33F9FE2F" w:rsidR="000F517F" w:rsidRPr="00EE68BE" w:rsidRDefault="006558FA" w:rsidP="000F517F">
            <w:pPr>
              <w:tabs>
                <w:tab w:val="left" w:pos="2820"/>
              </w:tabs>
              <w:spacing w:after="0" w:line="240" w:lineRule="auto"/>
              <w:rPr>
                <w:rFonts w:ascii="Proba Pro Lt" w:hAnsi="Proba Pro Lt" w:cs="Arial"/>
                <w:sz w:val="20"/>
                <w:szCs w:val="20"/>
              </w:rPr>
            </w:pPr>
            <w:hyperlink r:id="rId53" w:history="1">
              <w:r w:rsidR="000F517F"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5E249548" w14:textId="012BC10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3C7FD2EF" w14:textId="3AD51791"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14</w:t>
            </w:r>
          </w:p>
        </w:tc>
        <w:tc>
          <w:tcPr>
            <w:tcW w:w="241" w:type="pct"/>
            <w:tcBorders>
              <w:top w:val="single" w:sz="4" w:space="0" w:color="auto"/>
              <w:left w:val="single" w:sz="4" w:space="0" w:color="auto"/>
              <w:bottom w:val="single" w:sz="4" w:space="0" w:color="auto"/>
              <w:right w:val="single" w:sz="4" w:space="0" w:color="auto"/>
            </w:tcBorders>
            <w:vAlign w:val="center"/>
          </w:tcPr>
          <w:p w14:paraId="0ECBE442" w14:textId="2A194C0F"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20</w:t>
            </w:r>
          </w:p>
        </w:tc>
        <w:tc>
          <w:tcPr>
            <w:tcW w:w="440" w:type="pct"/>
            <w:tcBorders>
              <w:top w:val="single" w:sz="4" w:space="0" w:color="auto"/>
              <w:left w:val="single" w:sz="4" w:space="0" w:color="auto"/>
              <w:bottom w:val="single" w:sz="4" w:space="0" w:color="auto"/>
            </w:tcBorders>
            <w:shd w:val="clear" w:color="auto" w:fill="auto"/>
            <w:vAlign w:val="center"/>
          </w:tcPr>
          <w:p w14:paraId="3F006BC1" w14:textId="19AA3804"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32924C" w14:textId="6910BE84"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45233684" w14:textId="78CD464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6583CFFA" w14:textId="77777777" w:rsidTr="00985BAE">
        <w:tc>
          <w:tcPr>
            <w:tcW w:w="1666" w:type="pct"/>
            <w:tcBorders>
              <w:top w:val="single" w:sz="4" w:space="0" w:color="auto"/>
              <w:bottom w:val="single" w:sz="4" w:space="0" w:color="auto"/>
            </w:tcBorders>
            <w:shd w:val="clear" w:color="auto" w:fill="auto"/>
            <w:vAlign w:val="center"/>
          </w:tcPr>
          <w:p w14:paraId="5E0BE494" w14:textId="77777777" w:rsidR="006D1942" w:rsidRPr="00EE68BE" w:rsidRDefault="006558FA" w:rsidP="00403D28">
            <w:pPr>
              <w:tabs>
                <w:tab w:val="left" w:pos="2820"/>
              </w:tabs>
              <w:spacing w:after="0" w:line="240" w:lineRule="auto"/>
              <w:rPr>
                <w:rFonts w:ascii="Proba Pro Lt" w:eastAsia="MS Mincho" w:hAnsi="Proba Pro Lt"/>
                <w:sz w:val="20"/>
                <w:szCs w:val="20"/>
              </w:rPr>
            </w:pPr>
            <w:hyperlink w:anchor="Probiotici_starter_kulture" w:history="1">
              <w:r w:rsidR="006D1942" w:rsidRPr="00EE68BE">
                <w:rPr>
                  <w:rStyle w:val="Hyperlink"/>
                  <w:rFonts w:ascii="Proba Pro Lt" w:hAnsi="Proba Pro Lt"/>
                  <w:sz w:val="20"/>
                  <w:szCs w:val="20"/>
                </w:rPr>
                <w:t>Probiotici i starter kulture</w:t>
              </w:r>
            </w:hyperlink>
          </w:p>
        </w:tc>
        <w:tc>
          <w:tcPr>
            <w:tcW w:w="1166" w:type="pct"/>
            <w:tcBorders>
              <w:top w:val="single" w:sz="4" w:space="0" w:color="auto"/>
              <w:bottom w:val="single" w:sz="4" w:space="0" w:color="auto"/>
            </w:tcBorders>
            <w:shd w:val="clear" w:color="auto" w:fill="auto"/>
            <w:vAlign w:val="center"/>
          </w:tcPr>
          <w:p w14:paraId="094CF8FB" w14:textId="67885FAE" w:rsidR="006D1942" w:rsidRPr="00EE68BE" w:rsidRDefault="006558FA" w:rsidP="00403D28">
            <w:pPr>
              <w:tabs>
                <w:tab w:val="left" w:pos="2820"/>
              </w:tabs>
              <w:spacing w:after="0" w:line="240" w:lineRule="auto"/>
              <w:rPr>
                <w:rFonts w:ascii="Proba Pro Lt" w:hAnsi="Proba Pro Lt"/>
                <w:sz w:val="20"/>
                <w:szCs w:val="20"/>
              </w:rPr>
            </w:pPr>
            <w:hyperlink r:id="rId54" w:history="1">
              <w:r w:rsidR="008165DA" w:rsidRPr="00EE68BE">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68F8684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16</w:t>
            </w:r>
          </w:p>
        </w:tc>
        <w:tc>
          <w:tcPr>
            <w:tcW w:w="270" w:type="pct"/>
            <w:tcBorders>
              <w:top w:val="single" w:sz="4" w:space="0" w:color="auto"/>
              <w:bottom w:val="single" w:sz="4" w:space="0" w:color="auto"/>
              <w:right w:val="single" w:sz="4" w:space="0" w:color="auto"/>
            </w:tcBorders>
            <w:shd w:val="clear" w:color="auto" w:fill="auto"/>
            <w:vAlign w:val="center"/>
          </w:tcPr>
          <w:p w14:paraId="1CC58DB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1DA6D1C"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23</w:t>
            </w:r>
          </w:p>
        </w:tc>
        <w:tc>
          <w:tcPr>
            <w:tcW w:w="440" w:type="pct"/>
            <w:tcBorders>
              <w:top w:val="single" w:sz="4" w:space="0" w:color="auto"/>
              <w:left w:val="single" w:sz="4" w:space="0" w:color="auto"/>
              <w:bottom w:val="single" w:sz="4" w:space="0" w:color="auto"/>
            </w:tcBorders>
            <w:shd w:val="clear" w:color="auto" w:fill="auto"/>
            <w:vAlign w:val="center"/>
          </w:tcPr>
          <w:p w14:paraId="1398BDE4"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5B98AD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A0FA6EF"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2A7BB8C8" w14:textId="77777777" w:rsidTr="00985BAE">
        <w:tc>
          <w:tcPr>
            <w:tcW w:w="1666" w:type="pct"/>
            <w:tcBorders>
              <w:top w:val="single" w:sz="4" w:space="0" w:color="auto"/>
              <w:bottom w:val="single" w:sz="4" w:space="0" w:color="auto"/>
            </w:tcBorders>
            <w:shd w:val="clear" w:color="auto" w:fill="auto"/>
            <w:vAlign w:val="center"/>
          </w:tcPr>
          <w:p w14:paraId="2615134A" w14:textId="571EE070" w:rsidR="000F517F" w:rsidRPr="00EE68BE" w:rsidRDefault="006558FA" w:rsidP="000F517F">
            <w:pPr>
              <w:tabs>
                <w:tab w:val="left" w:pos="2820"/>
              </w:tabs>
              <w:spacing w:after="0" w:line="240" w:lineRule="auto"/>
              <w:rPr>
                <w:rFonts w:ascii="Proba Pro Lt" w:hAnsi="Proba Pro Lt"/>
                <w:sz w:val="20"/>
                <w:szCs w:val="20"/>
              </w:rPr>
            </w:pPr>
            <w:hyperlink w:anchor="Nova_dostignuća_znanosti_prehrani" w:history="1">
              <w:r w:rsidR="000F517F" w:rsidRPr="00EE68BE">
                <w:rPr>
                  <w:rStyle w:val="Hyperlink"/>
                  <w:rFonts w:ascii="Proba Pro Lt" w:hAnsi="Proba Pro Lt"/>
                  <w:sz w:val="20"/>
                  <w:szCs w:val="20"/>
                </w:rPr>
                <w:t>Nova dostignuća u znanosti o prehrani</w:t>
              </w:r>
            </w:hyperlink>
          </w:p>
        </w:tc>
        <w:tc>
          <w:tcPr>
            <w:tcW w:w="1166" w:type="pct"/>
            <w:tcBorders>
              <w:top w:val="single" w:sz="4" w:space="0" w:color="auto"/>
              <w:bottom w:val="single" w:sz="4" w:space="0" w:color="auto"/>
            </w:tcBorders>
            <w:shd w:val="clear" w:color="auto" w:fill="auto"/>
            <w:vAlign w:val="center"/>
          </w:tcPr>
          <w:p w14:paraId="1191C9A3" w14:textId="2BE87037" w:rsidR="000F517F" w:rsidRPr="00EE68BE" w:rsidRDefault="006558FA" w:rsidP="000F517F">
            <w:pPr>
              <w:tabs>
                <w:tab w:val="left" w:pos="2820"/>
              </w:tabs>
              <w:spacing w:after="0" w:line="240" w:lineRule="auto"/>
              <w:rPr>
                <w:rFonts w:ascii="Proba Pro Lt" w:hAnsi="Proba Pro Lt" w:cs="Arial"/>
                <w:sz w:val="20"/>
                <w:szCs w:val="20"/>
              </w:rPr>
            </w:pPr>
            <w:hyperlink r:id="rId55" w:history="1">
              <w:r w:rsidR="000F517F" w:rsidRPr="00EE68BE">
                <w:rPr>
                  <w:rStyle w:val="Hyperlink"/>
                  <w:rFonts w:ascii="Proba Pro Lt" w:hAnsi="Proba Pro Lt"/>
                  <w:sz w:val="20"/>
                  <w:szCs w:val="20"/>
                </w:rPr>
                <w:t>Ines Panjkota Krbavčić</w:t>
              </w:r>
            </w:hyperlink>
          </w:p>
        </w:tc>
        <w:tc>
          <w:tcPr>
            <w:tcW w:w="240" w:type="pct"/>
            <w:tcBorders>
              <w:top w:val="single" w:sz="4" w:space="0" w:color="auto"/>
              <w:bottom w:val="single" w:sz="4" w:space="0" w:color="auto"/>
            </w:tcBorders>
            <w:shd w:val="clear" w:color="auto" w:fill="auto"/>
            <w:vAlign w:val="center"/>
          </w:tcPr>
          <w:p w14:paraId="20F13E32" w14:textId="415ABBC2"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61EBBEAE" w14:textId="45B31AF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2BFF1418" w14:textId="2787A9AD"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73B2B25C" w14:textId="037EA24D"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362B6D5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7E374C6C" w14:textId="0A2D5031"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14F13DC6" w14:textId="77777777" w:rsidTr="00985BAE">
        <w:tc>
          <w:tcPr>
            <w:tcW w:w="1666" w:type="pct"/>
            <w:tcBorders>
              <w:top w:val="single" w:sz="4" w:space="0" w:color="auto"/>
              <w:bottom w:val="single" w:sz="4" w:space="0" w:color="auto"/>
            </w:tcBorders>
            <w:shd w:val="clear" w:color="auto" w:fill="auto"/>
            <w:vAlign w:val="center"/>
          </w:tcPr>
          <w:p w14:paraId="304524A8" w14:textId="118B0FFE" w:rsidR="000F517F" w:rsidRPr="00EE68BE" w:rsidRDefault="006558FA" w:rsidP="000F517F">
            <w:pPr>
              <w:tabs>
                <w:tab w:val="left" w:pos="2820"/>
              </w:tabs>
              <w:spacing w:after="0" w:line="240" w:lineRule="auto"/>
              <w:rPr>
                <w:rFonts w:ascii="Proba Pro Lt" w:hAnsi="Proba Pro Lt"/>
                <w:sz w:val="20"/>
                <w:szCs w:val="20"/>
              </w:rPr>
            </w:pPr>
            <w:hyperlink w:anchor="Fitokemikalije_zaštiti_zdravlja" w:history="1">
              <w:r w:rsidR="000F517F" w:rsidRPr="00EE68BE">
                <w:rPr>
                  <w:rStyle w:val="Hyperlink"/>
                  <w:rFonts w:ascii="Proba Pro Lt" w:hAnsi="Proba Pro Lt"/>
                  <w:sz w:val="20"/>
                  <w:szCs w:val="20"/>
                </w:rPr>
                <w:t>Fitokemikalije u zaštiti zdravlja</w:t>
              </w:r>
            </w:hyperlink>
          </w:p>
        </w:tc>
        <w:tc>
          <w:tcPr>
            <w:tcW w:w="1166" w:type="pct"/>
            <w:tcBorders>
              <w:top w:val="single" w:sz="4" w:space="0" w:color="auto"/>
              <w:bottom w:val="single" w:sz="4" w:space="0" w:color="auto"/>
            </w:tcBorders>
            <w:shd w:val="clear" w:color="auto" w:fill="auto"/>
            <w:vAlign w:val="center"/>
          </w:tcPr>
          <w:p w14:paraId="679C0A3C" w14:textId="648E26CA" w:rsidR="000F517F" w:rsidRPr="00EE68BE" w:rsidRDefault="006558FA" w:rsidP="000F517F">
            <w:pPr>
              <w:tabs>
                <w:tab w:val="left" w:pos="2820"/>
              </w:tabs>
              <w:spacing w:after="0" w:line="240" w:lineRule="auto"/>
              <w:rPr>
                <w:rFonts w:ascii="Proba Pro Lt" w:hAnsi="Proba Pro Lt"/>
                <w:sz w:val="20"/>
                <w:szCs w:val="20"/>
              </w:rPr>
            </w:pPr>
            <w:hyperlink r:id="rId56" w:history="1">
              <w:r w:rsidR="000F517F" w:rsidRPr="00EE68BE">
                <w:rPr>
                  <w:rStyle w:val="Hyperlink"/>
                  <w:rFonts w:ascii="Proba Pro Lt" w:hAnsi="Proba Pro Lt"/>
                  <w:sz w:val="20"/>
                  <w:szCs w:val="20"/>
                </w:rPr>
                <w:t>Martina Bituh</w:t>
              </w:r>
            </w:hyperlink>
          </w:p>
        </w:tc>
        <w:tc>
          <w:tcPr>
            <w:tcW w:w="240" w:type="pct"/>
            <w:tcBorders>
              <w:top w:val="single" w:sz="4" w:space="0" w:color="auto"/>
              <w:bottom w:val="single" w:sz="4" w:space="0" w:color="auto"/>
            </w:tcBorders>
            <w:shd w:val="clear" w:color="auto" w:fill="auto"/>
            <w:vAlign w:val="center"/>
          </w:tcPr>
          <w:p w14:paraId="68418B64" w14:textId="273C6834"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58D753D" w14:textId="6D743CEE"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0ED76CF2" w14:textId="063F069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797B33D6" w14:textId="405B679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680943A" w14:textId="34FB668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0DC335BD" w14:textId="592987E1"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16701EB6" w14:textId="77777777" w:rsidTr="00FD0202">
        <w:tc>
          <w:tcPr>
            <w:tcW w:w="1666" w:type="pct"/>
            <w:tcBorders>
              <w:top w:val="single" w:sz="4" w:space="0" w:color="auto"/>
              <w:bottom w:val="single" w:sz="4" w:space="0" w:color="auto"/>
            </w:tcBorders>
            <w:shd w:val="clear" w:color="auto" w:fill="auto"/>
            <w:vAlign w:val="center"/>
          </w:tcPr>
          <w:p w14:paraId="0F931905" w14:textId="77777777" w:rsidR="000F517F" w:rsidRPr="00EE68BE" w:rsidRDefault="000F517F" w:rsidP="000F517F">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19337F61" w14:textId="77777777" w:rsidR="000F517F" w:rsidRPr="00EE68BE" w:rsidRDefault="000F517F" w:rsidP="000F517F">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67AA664E"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0F23B5C6"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680134EF"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158A405" w14:textId="77777777" w:rsidR="000F517F" w:rsidRPr="00EE68BE" w:rsidRDefault="000F517F" w:rsidP="000F517F">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0991C93" w14:textId="77777777" w:rsidR="000F517F" w:rsidRPr="00EE68BE" w:rsidRDefault="000F517F" w:rsidP="000F517F">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5CE9F530" w14:textId="77777777" w:rsidR="000F517F" w:rsidRPr="00EE68BE" w:rsidRDefault="000F517F" w:rsidP="000F517F">
            <w:pPr>
              <w:tabs>
                <w:tab w:val="left" w:pos="2820"/>
              </w:tabs>
              <w:spacing w:after="0" w:line="240" w:lineRule="auto"/>
              <w:jc w:val="center"/>
              <w:rPr>
                <w:rFonts w:ascii="Proba Pro Lt" w:hAnsi="Proba Pro Lt" w:cs="Arial"/>
                <w:sz w:val="20"/>
                <w:szCs w:val="20"/>
              </w:rPr>
            </w:pPr>
          </w:p>
        </w:tc>
      </w:tr>
      <w:tr w:rsidR="000F517F" w:rsidRPr="00EE68BE" w14:paraId="32D1A62C" w14:textId="77777777" w:rsidTr="00FD0202">
        <w:tc>
          <w:tcPr>
            <w:tcW w:w="1666" w:type="pct"/>
            <w:tcBorders>
              <w:top w:val="single" w:sz="4" w:space="0" w:color="auto"/>
              <w:bottom w:val="single" w:sz="4" w:space="0" w:color="auto"/>
            </w:tcBorders>
            <w:shd w:val="clear" w:color="auto" w:fill="auto"/>
            <w:vAlign w:val="center"/>
          </w:tcPr>
          <w:p w14:paraId="3142CFAA" w14:textId="12AB5162" w:rsidR="000F517F" w:rsidRPr="00EE68BE" w:rsidRDefault="000F517F" w:rsidP="000F517F">
            <w:pPr>
              <w:tabs>
                <w:tab w:val="left" w:pos="2820"/>
              </w:tabs>
              <w:spacing w:after="0" w:line="240" w:lineRule="auto"/>
              <w:rPr>
                <w:rFonts w:ascii="Proba Pro Lt" w:hAnsi="Proba Pro Lt"/>
                <w:i/>
                <w:sz w:val="20"/>
                <w:szCs w:val="20"/>
              </w:rPr>
            </w:pPr>
            <w:r w:rsidRPr="00EE68BE">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vAlign w:val="center"/>
          </w:tcPr>
          <w:p w14:paraId="6B25835F" w14:textId="77777777" w:rsidR="000F517F" w:rsidRPr="00EE68BE" w:rsidRDefault="000F517F" w:rsidP="000F517F">
            <w:pPr>
              <w:tabs>
                <w:tab w:val="left" w:pos="2820"/>
              </w:tabs>
              <w:spacing w:after="0" w:line="240" w:lineRule="auto"/>
              <w:rPr>
                <w:rFonts w:ascii="Proba Pro Lt" w:hAnsi="Proba Pro Lt"/>
                <w:i/>
                <w:sz w:val="20"/>
                <w:szCs w:val="20"/>
              </w:rPr>
            </w:pPr>
          </w:p>
        </w:tc>
        <w:tc>
          <w:tcPr>
            <w:tcW w:w="240" w:type="pct"/>
            <w:tcBorders>
              <w:top w:val="single" w:sz="4" w:space="0" w:color="auto"/>
              <w:bottom w:val="single" w:sz="4" w:space="0" w:color="auto"/>
            </w:tcBorders>
            <w:shd w:val="clear" w:color="auto" w:fill="auto"/>
            <w:vAlign w:val="center"/>
          </w:tcPr>
          <w:p w14:paraId="192DD2D1"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bottom w:val="single" w:sz="4" w:space="0" w:color="auto"/>
            </w:tcBorders>
            <w:shd w:val="clear" w:color="auto" w:fill="auto"/>
            <w:vAlign w:val="center"/>
          </w:tcPr>
          <w:p w14:paraId="0DFD66C8"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bottom w:val="single" w:sz="4" w:space="0" w:color="auto"/>
            </w:tcBorders>
            <w:shd w:val="clear" w:color="auto" w:fill="auto"/>
            <w:vAlign w:val="center"/>
          </w:tcPr>
          <w:p w14:paraId="4D5CCBBD"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bottom w:val="single" w:sz="4" w:space="0" w:color="auto"/>
            </w:tcBorders>
            <w:shd w:val="clear" w:color="auto" w:fill="auto"/>
            <w:vAlign w:val="center"/>
          </w:tcPr>
          <w:p w14:paraId="7C00FDA1" w14:textId="77777777" w:rsidR="000F517F" w:rsidRPr="00EE68BE" w:rsidRDefault="000F517F" w:rsidP="000F517F">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bottom w:val="single" w:sz="4" w:space="0" w:color="auto"/>
            </w:tcBorders>
            <w:shd w:val="clear" w:color="auto" w:fill="auto"/>
            <w:vAlign w:val="center"/>
          </w:tcPr>
          <w:p w14:paraId="4D0EFFE0" w14:textId="77777777" w:rsidR="000F517F" w:rsidRPr="00EE68BE" w:rsidRDefault="000F517F" w:rsidP="000F517F">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bottom w:val="single" w:sz="4" w:space="0" w:color="auto"/>
            </w:tcBorders>
            <w:shd w:val="clear" w:color="auto" w:fill="auto"/>
            <w:vAlign w:val="center"/>
          </w:tcPr>
          <w:p w14:paraId="537B0DEA" w14:textId="77777777" w:rsidR="000F517F" w:rsidRPr="00EE68BE" w:rsidRDefault="000F517F" w:rsidP="000F517F">
            <w:pPr>
              <w:tabs>
                <w:tab w:val="left" w:pos="2820"/>
              </w:tabs>
              <w:spacing w:after="0" w:line="240" w:lineRule="auto"/>
              <w:jc w:val="center"/>
              <w:rPr>
                <w:rFonts w:ascii="Proba Pro Lt" w:hAnsi="Proba Pro Lt" w:cs="Arial"/>
                <w:i/>
                <w:sz w:val="20"/>
                <w:szCs w:val="20"/>
              </w:rPr>
            </w:pPr>
          </w:p>
        </w:tc>
      </w:tr>
      <w:tr w:rsidR="006D1942" w:rsidRPr="00EE68BE" w14:paraId="08CEACE0" w14:textId="77777777" w:rsidTr="00985BAE">
        <w:tc>
          <w:tcPr>
            <w:tcW w:w="1666" w:type="pct"/>
            <w:tcBorders>
              <w:top w:val="single" w:sz="4" w:space="0" w:color="auto"/>
              <w:bottom w:val="single" w:sz="4" w:space="0" w:color="auto"/>
            </w:tcBorders>
            <w:shd w:val="clear" w:color="auto" w:fill="auto"/>
            <w:vAlign w:val="center"/>
          </w:tcPr>
          <w:p w14:paraId="242A6BDD" w14:textId="77777777" w:rsidR="006D1942" w:rsidRPr="00EE68BE" w:rsidRDefault="006558FA" w:rsidP="00403D28">
            <w:pPr>
              <w:tabs>
                <w:tab w:val="left" w:pos="2820"/>
              </w:tabs>
              <w:spacing w:after="0" w:line="240" w:lineRule="auto"/>
              <w:rPr>
                <w:rFonts w:ascii="Proba Pro Lt" w:hAnsi="Proba Pro Lt"/>
                <w:sz w:val="20"/>
                <w:szCs w:val="20"/>
              </w:rPr>
            </w:pPr>
            <w:hyperlink w:anchor="Znanost_tehnologija_peradi_jaja" w:history="1">
              <w:r w:rsidR="006D1942" w:rsidRPr="00EE68BE">
                <w:rPr>
                  <w:rStyle w:val="Hyperlink"/>
                  <w:rFonts w:ascii="Proba Pro Lt" w:hAnsi="Proba Pro Lt"/>
                  <w:sz w:val="20"/>
                  <w:szCs w:val="20"/>
                </w:rPr>
                <w:t>Znanost i tehnologija peradi i jaja</w:t>
              </w:r>
            </w:hyperlink>
          </w:p>
        </w:tc>
        <w:tc>
          <w:tcPr>
            <w:tcW w:w="1166" w:type="pct"/>
            <w:tcBorders>
              <w:top w:val="single" w:sz="4" w:space="0" w:color="auto"/>
              <w:bottom w:val="single" w:sz="4" w:space="0" w:color="auto"/>
            </w:tcBorders>
            <w:shd w:val="clear" w:color="auto" w:fill="auto"/>
            <w:vAlign w:val="center"/>
          </w:tcPr>
          <w:p w14:paraId="0A78CB97" w14:textId="77777777" w:rsidR="006D1942" w:rsidRPr="00EE68BE" w:rsidRDefault="006558FA" w:rsidP="00403D28">
            <w:pPr>
              <w:tabs>
                <w:tab w:val="left" w:pos="2820"/>
              </w:tabs>
              <w:spacing w:after="0" w:line="240" w:lineRule="auto"/>
              <w:rPr>
                <w:rFonts w:ascii="Proba Pro Lt" w:hAnsi="Proba Pro Lt"/>
                <w:sz w:val="20"/>
                <w:szCs w:val="20"/>
              </w:rPr>
            </w:pPr>
            <w:hyperlink r:id="rId57" w:history="1">
              <w:r w:rsidR="006D1942" w:rsidRPr="00EE68BE">
                <w:rPr>
                  <w:rStyle w:val="Hyperlink"/>
                  <w:rFonts w:ascii="Proba Pro Lt" w:hAnsi="Proba Pro Lt"/>
                  <w:sz w:val="20"/>
                  <w:szCs w:val="20"/>
                </w:rPr>
                <w:t>Helga Medić</w:t>
              </w:r>
            </w:hyperlink>
          </w:p>
        </w:tc>
        <w:tc>
          <w:tcPr>
            <w:tcW w:w="240" w:type="pct"/>
            <w:tcBorders>
              <w:top w:val="single" w:sz="4" w:space="0" w:color="auto"/>
              <w:bottom w:val="single" w:sz="4" w:space="0" w:color="auto"/>
            </w:tcBorders>
            <w:shd w:val="clear" w:color="auto" w:fill="auto"/>
            <w:vAlign w:val="center"/>
          </w:tcPr>
          <w:p w14:paraId="57270C36"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14</w:t>
            </w:r>
          </w:p>
        </w:tc>
        <w:tc>
          <w:tcPr>
            <w:tcW w:w="270" w:type="pct"/>
            <w:tcBorders>
              <w:top w:val="single" w:sz="4" w:space="0" w:color="auto"/>
              <w:bottom w:val="single" w:sz="4" w:space="0" w:color="auto"/>
              <w:right w:val="single" w:sz="4" w:space="0" w:color="auto"/>
            </w:tcBorders>
            <w:shd w:val="clear" w:color="auto" w:fill="auto"/>
            <w:vAlign w:val="center"/>
          </w:tcPr>
          <w:p w14:paraId="100C61D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vAlign w:val="center"/>
          </w:tcPr>
          <w:p w14:paraId="46123000"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6</w:t>
            </w:r>
          </w:p>
        </w:tc>
        <w:tc>
          <w:tcPr>
            <w:tcW w:w="440" w:type="pct"/>
            <w:tcBorders>
              <w:top w:val="single" w:sz="4" w:space="0" w:color="auto"/>
              <w:left w:val="single" w:sz="4" w:space="0" w:color="auto"/>
              <w:bottom w:val="single" w:sz="4" w:space="0" w:color="auto"/>
            </w:tcBorders>
            <w:shd w:val="clear" w:color="auto" w:fill="auto"/>
            <w:vAlign w:val="center"/>
          </w:tcPr>
          <w:p w14:paraId="42C840FF"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7725E0A"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98E7296"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456EB78F" w14:textId="77777777" w:rsidTr="00985BAE">
        <w:tc>
          <w:tcPr>
            <w:tcW w:w="1666" w:type="pct"/>
            <w:tcBorders>
              <w:top w:val="single" w:sz="4" w:space="0" w:color="auto"/>
              <w:bottom w:val="single" w:sz="4" w:space="0" w:color="auto"/>
            </w:tcBorders>
            <w:shd w:val="clear" w:color="auto" w:fill="auto"/>
            <w:vAlign w:val="center"/>
          </w:tcPr>
          <w:p w14:paraId="4FD60845" w14:textId="77777777" w:rsidR="006D1942" w:rsidRPr="00EE68BE" w:rsidRDefault="006558FA" w:rsidP="00403D28">
            <w:pPr>
              <w:tabs>
                <w:tab w:val="left" w:pos="2820"/>
              </w:tabs>
              <w:spacing w:after="0" w:line="240" w:lineRule="auto"/>
              <w:rPr>
                <w:rFonts w:ascii="Proba Pro Lt" w:hAnsi="Proba Pro Lt"/>
                <w:sz w:val="20"/>
                <w:szCs w:val="20"/>
              </w:rPr>
            </w:pPr>
            <w:hyperlink w:anchor="Osvježavajuća_bezalkoholna_pića" w:history="1">
              <w:r w:rsidR="006D1942" w:rsidRPr="00EE68BE">
                <w:rPr>
                  <w:rStyle w:val="Hyperlink"/>
                  <w:rFonts w:ascii="Proba Pro Lt" w:hAnsi="Proba Pro Lt"/>
                  <w:sz w:val="20"/>
                  <w:szCs w:val="20"/>
                </w:rPr>
                <w:t>Osvježavajuća bez</w:t>
              </w:r>
              <w:r w:rsidR="006D1942" w:rsidRPr="00EE68BE">
                <w:rPr>
                  <w:rStyle w:val="Hyperlink"/>
                  <w:rFonts w:ascii="Proba Pro Lt" w:hAnsi="Proba Pro Lt"/>
                  <w:sz w:val="20"/>
                  <w:szCs w:val="20"/>
                </w:rPr>
                <w:t>a</w:t>
              </w:r>
              <w:r w:rsidR="006D1942" w:rsidRPr="00EE68BE">
                <w:rPr>
                  <w:rStyle w:val="Hyperlink"/>
                  <w:rFonts w:ascii="Proba Pro Lt" w:hAnsi="Proba Pro Lt"/>
                  <w:sz w:val="20"/>
                  <w:szCs w:val="20"/>
                </w:rPr>
                <w:t>lkoholna pića</w:t>
              </w:r>
            </w:hyperlink>
          </w:p>
        </w:tc>
        <w:tc>
          <w:tcPr>
            <w:tcW w:w="1166" w:type="pct"/>
            <w:tcBorders>
              <w:top w:val="single" w:sz="4" w:space="0" w:color="auto"/>
              <w:bottom w:val="single" w:sz="4" w:space="0" w:color="auto"/>
            </w:tcBorders>
            <w:shd w:val="clear" w:color="auto" w:fill="auto"/>
            <w:vAlign w:val="center"/>
          </w:tcPr>
          <w:p w14:paraId="610811B6" w14:textId="77777777" w:rsidR="006D1942" w:rsidRPr="00EE68BE" w:rsidRDefault="006558FA" w:rsidP="00403D28">
            <w:pPr>
              <w:tabs>
                <w:tab w:val="left" w:pos="2820"/>
              </w:tabs>
              <w:spacing w:after="0" w:line="240" w:lineRule="auto"/>
              <w:rPr>
                <w:rFonts w:ascii="Proba Pro Lt" w:hAnsi="Proba Pro Lt"/>
                <w:sz w:val="20"/>
                <w:szCs w:val="20"/>
              </w:rPr>
            </w:pPr>
            <w:hyperlink r:id="rId58" w:history="1">
              <w:r w:rsidR="006D1942" w:rsidRPr="00EE68BE">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0D9C5A5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4243AD8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3964E4A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EA538AE"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7C4CC4"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299E839"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223BB476" w14:textId="77777777" w:rsidTr="00985BAE">
        <w:trPr>
          <w:trHeight w:val="166"/>
        </w:trPr>
        <w:tc>
          <w:tcPr>
            <w:tcW w:w="1666" w:type="pct"/>
            <w:tcBorders>
              <w:top w:val="single" w:sz="4" w:space="0" w:color="auto"/>
              <w:bottom w:val="single" w:sz="4" w:space="0" w:color="auto"/>
            </w:tcBorders>
            <w:shd w:val="clear" w:color="auto" w:fill="auto"/>
            <w:vAlign w:val="center"/>
          </w:tcPr>
          <w:p w14:paraId="1A05AF7B" w14:textId="3CD11B91" w:rsidR="006D1942" w:rsidRPr="00EE68BE" w:rsidRDefault="00412151" w:rsidP="00403D28">
            <w:pPr>
              <w:spacing w:after="0" w:line="240" w:lineRule="auto"/>
              <w:rPr>
                <w:rFonts w:ascii="Proba Pro Lt" w:hAnsi="Proba Pro Lt"/>
                <w:sz w:val="20"/>
                <w:szCs w:val="20"/>
              </w:rPr>
            </w:pPr>
            <w:hyperlink w:anchor="Engleski_III" w:history="1">
              <w:r w:rsidR="006D1942" w:rsidRPr="00412151">
                <w:rPr>
                  <w:rStyle w:val="Hyperlink"/>
                  <w:rFonts w:ascii="Proba Pro Lt" w:hAnsi="Proba Pro Lt"/>
                  <w:sz w:val="20"/>
                  <w:szCs w:val="20"/>
                </w:rPr>
                <w:t>Engleski jezik u str</w:t>
              </w:r>
              <w:r w:rsidR="006D1942" w:rsidRPr="00412151">
                <w:rPr>
                  <w:rStyle w:val="Hyperlink"/>
                  <w:rFonts w:ascii="Proba Pro Lt" w:hAnsi="Proba Pro Lt"/>
                  <w:sz w:val="20"/>
                  <w:szCs w:val="20"/>
                </w:rPr>
                <w:t>u</w:t>
              </w:r>
              <w:r w:rsidR="006D1942" w:rsidRPr="00412151">
                <w:rPr>
                  <w:rStyle w:val="Hyperlink"/>
                  <w:rFonts w:ascii="Proba Pro Lt" w:hAnsi="Proba Pro Lt"/>
                  <w:sz w:val="20"/>
                  <w:szCs w:val="20"/>
                </w:rPr>
                <w:t>ci 3</w:t>
              </w:r>
            </w:hyperlink>
          </w:p>
        </w:tc>
        <w:tc>
          <w:tcPr>
            <w:tcW w:w="1166" w:type="pct"/>
            <w:tcBorders>
              <w:top w:val="single" w:sz="4" w:space="0" w:color="auto"/>
              <w:bottom w:val="single" w:sz="4" w:space="0" w:color="auto"/>
            </w:tcBorders>
            <w:shd w:val="clear" w:color="auto" w:fill="auto"/>
            <w:vAlign w:val="center"/>
          </w:tcPr>
          <w:p w14:paraId="6729AF9D" w14:textId="1AD203D9" w:rsidR="006D1942" w:rsidRPr="00EE68BE" w:rsidRDefault="006558FA" w:rsidP="00403D28">
            <w:pPr>
              <w:tabs>
                <w:tab w:val="left" w:pos="2820"/>
              </w:tabs>
              <w:spacing w:after="0" w:line="240" w:lineRule="auto"/>
              <w:rPr>
                <w:rFonts w:ascii="Proba Pro Lt" w:hAnsi="Proba Pro Lt"/>
                <w:sz w:val="20"/>
                <w:szCs w:val="20"/>
              </w:rPr>
            </w:pPr>
            <w:hyperlink r:id="rId59" w:history="1">
              <w:r w:rsidR="0082780C" w:rsidRPr="00EE68BE">
                <w:rPr>
                  <w:rStyle w:val="Hyperlink"/>
                  <w:rFonts w:ascii="Proba Pro Lt" w:hAnsi="Proba Pro Lt"/>
                  <w:spacing w:val="-1"/>
                  <w:kern w:val="1"/>
                  <w:sz w:val="20"/>
                  <w:szCs w:val="20"/>
                </w:rPr>
                <w:t>Dijana Njerš</w:t>
              </w:r>
            </w:hyperlink>
          </w:p>
        </w:tc>
        <w:tc>
          <w:tcPr>
            <w:tcW w:w="240" w:type="pct"/>
            <w:tcBorders>
              <w:top w:val="single" w:sz="4" w:space="0" w:color="auto"/>
              <w:bottom w:val="single" w:sz="4" w:space="0" w:color="auto"/>
            </w:tcBorders>
            <w:shd w:val="clear" w:color="auto" w:fill="auto"/>
            <w:vAlign w:val="center"/>
          </w:tcPr>
          <w:p w14:paraId="4543012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368F732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vAlign w:val="center"/>
          </w:tcPr>
          <w:p w14:paraId="38419E66"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86672DD"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D5170E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8647DD2"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54C5FB3B" w14:textId="77777777" w:rsidTr="00985BAE">
        <w:tc>
          <w:tcPr>
            <w:tcW w:w="1666" w:type="pct"/>
            <w:tcBorders>
              <w:top w:val="single" w:sz="4" w:space="0" w:color="auto"/>
              <w:bottom w:val="single" w:sz="4" w:space="0" w:color="auto"/>
            </w:tcBorders>
            <w:shd w:val="clear" w:color="auto" w:fill="auto"/>
            <w:vAlign w:val="center"/>
          </w:tcPr>
          <w:p w14:paraId="4F8BF1A0" w14:textId="0073107B" w:rsidR="000F517F" w:rsidRPr="00EE68BE" w:rsidRDefault="006558FA" w:rsidP="000F517F">
            <w:pPr>
              <w:tabs>
                <w:tab w:val="left" w:pos="2820"/>
              </w:tabs>
              <w:spacing w:after="0" w:line="240" w:lineRule="auto"/>
              <w:rPr>
                <w:rFonts w:ascii="Proba Pro Lt" w:hAnsi="Proba Pro Lt"/>
                <w:sz w:val="20"/>
                <w:szCs w:val="20"/>
              </w:rPr>
            </w:pPr>
            <w:hyperlink w:anchor="Biološka_razgradnja_organskih_spojeva" w:history="1">
              <w:r w:rsidR="000F517F" w:rsidRPr="00EE68BE">
                <w:rPr>
                  <w:rStyle w:val="Hyperlink"/>
                  <w:rFonts w:ascii="Proba Pro Lt" w:hAnsi="Proba Pro Lt"/>
                  <w:sz w:val="20"/>
                  <w:szCs w:val="20"/>
                </w:rPr>
                <w:t>Biološka razgradn</w:t>
              </w:r>
              <w:r w:rsidR="000F517F" w:rsidRPr="00EE68BE">
                <w:rPr>
                  <w:rStyle w:val="Hyperlink"/>
                  <w:rFonts w:ascii="Proba Pro Lt" w:hAnsi="Proba Pro Lt"/>
                  <w:sz w:val="20"/>
                  <w:szCs w:val="20"/>
                </w:rPr>
                <w:t>j</w:t>
              </w:r>
              <w:r w:rsidR="000F517F" w:rsidRPr="00EE68BE">
                <w:rPr>
                  <w:rStyle w:val="Hyperlink"/>
                  <w:rFonts w:ascii="Proba Pro Lt" w:hAnsi="Proba Pro Lt"/>
                  <w:sz w:val="20"/>
                  <w:szCs w:val="20"/>
                </w:rPr>
                <w:t>a organskih spojeva</w:t>
              </w:r>
            </w:hyperlink>
          </w:p>
        </w:tc>
        <w:tc>
          <w:tcPr>
            <w:tcW w:w="1166" w:type="pct"/>
            <w:tcBorders>
              <w:top w:val="single" w:sz="4" w:space="0" w:color="auto"/>
              <w:bottom w:val="single" w:sz="4" w:space="0" w:color="auto"/>
            </w:tcBorders>
            <w:shd w:val="clear" w:color="auto" w:fill="auto"/>
            <w:vAlign w:val="center"/>
          </w:tcPr>
          <w:p w14:paraId="46C155F3" w14:textId="1C6B4BB7" w:rsidR="000F517F" w:rsidRPr="00EE68BE" w:rsidRDefault="006558FA" w:rsidP="000F517F">
            <w:pPr>
              <w:tabs>
                <w:tab w:val="left" w:pos="2820"/>
              </w:tabs>
              <w:spacing w:after="0" w:line="240" w:lineRule="auto"/>
              <w:rPr>
                <w:rFonts w:ascii="Proba Pro Lt" w:hAnsi="Proba Pro Lt"/>
                <w:sz w:val="20"/>
                <w:szCs w:val="20"/>
              </w:rPr>
            </w:pPr>
            <w:hyperlink r:id="rId60" w:history="1">
              <w:r w:rsidR="000F517F" w:rsidRPr="00EE68BE">
                <w:rPr>
                  <w:rStyle w:val="Hyperlink"/>
                  <w:rFonts w:ascii="Proba Pro Lt" w:hAnsi="Proba Pro Lt"/>
                  <w:sz w:val="20"/>
                  <w:szCs w:val="20"/>
                </w:rPr>
                <w:t>Tibela Landeka Dragičević</w:t>
              </w:r>
            </w:hyperlink>
          </w:p>
        </w:tc>
        <w:tc>
          <w:tcPr>
            <w:tcW w:w="240" w:type="pct"/>
            <w:tcBorders>
              <w:top w:val="single" w:sz="4" w:space="0" w:color="auto"/>
              <w:bottom w:val="single" w:sz="4" w:space="0" w:color="auto"/>
            </w:tcBorders>
            <w:shd w:val="clear" w:color="auto" w:fill="auto"/>
            <w:vAlign w:val="center"/>
          </w:tcPr>
          <w:p w14:paraId="020B286B" w14:textId="367147B2"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011A3BE2" w14:textId="6BFF3DBB"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vAlign w:val="center"/>
          </w:tcPr>
          <w:p w14:paraId="66780A9E" w14:textId="08C934C0"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3C451B" w14:textId="33ACB46B"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33F140" w14:textId="5A3EF53E"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0BB1949" w14:textId="40D0D0F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19EE4F0C" w14:textId="77777777" w:rsidTr="00985BAE">
        <w:tc>
          <w:tcPr>
            <w:tcW w:w="1666" w:type="pct"/>
            <w:tcBorders>
              <w:top w:val="single" w:sz="4" w:space="0" w:color="auto"/>
              <w:bottom w:val="single" w:sz="4" w:space="0" w:color="auto"/>
            </w:tcBorders>
            <w:shd w:val="clear" w:color="auto" w:fill="auto"/>
            <w:vAlign w:val="center"/>
          </w:tcPr>
          <w:p w14:paraId="076C8EA0" w14:textId="77777777" w:rsidR="006D1942" w:rsidRPr="00EE68BE" w:rsidRDefault="006558FA" w:rsidP="00403D28">
            <w:pPr>
              <w:spacing w:after="0" w:line="240" w:lineRule="auto"/>
              <w:rPr>
                <w:rFonts w:ascii="Proba Pro Lt" w:hAnsi="Proba Pro Lt"/>
                <w:sz w:val="20"/>
                <w:szCs w:val="20"/>
              </w:rPr>
            </w:pPr>
            <w:hyperlink w:anchor="HPLCniskomolekulskih_spojeva" w:history="1">
              <w:r w:rsidR="006D1942" w:rsidRPr="00EE68BE">
                <w:rPr>
                  <w:rStyle w:val="Hyperlink"/>
                  <w:rFonts w:ascii="Proba Pro Lt" w:hAnsi="Proba Pro Lt"/>
                  <w:sz w:val="20"/>
                  <w:szCs w:val="20"/>
                </w:rPr>
                <w:t>HPLC Niskomolekulskih s</w:t>
              </w:r>
              <w:r w:rsidR="006D1942" w:rsidRPr="00EE68BE">
                <w:rPr>
                  <w:rStyle w:val="Hyperlink"/>
                  <w:rFonts w:ascii="Proba Pro Lt" w:hAnsi="Proba Pro Lt"/>
                  <w:sz w:val="20"/>
                  <w:szCs w:val="20"/>
                </w:rPr>
                <w:t>p</w:t>
              </w:r>
              <w:r w:rsidR="006D1942" w:rsidRPr="00EE68BE">
                <w:rPr>
                  <w:rStyle w:val="Hyperlink"/>
                  <w:rFonts w:ascii="Proba Pro Lt" w:hAnsi="Proba Pro Lt"/>
                  <w:sz w:val="20"/>
                  <w:szCs w:val="20"/>
                </w:rPr>
                <w:t>ojeva</w:t>
              </w:r>
            </w:hyperlink>
          </w:p>
        </w:tc>
        <w:tc>
          <w:tcPr>
            <w:tcW w:w="1166" w:type="pct"/>
            <w:tcBorders>
              <w:top w:val="single" w:sz="4" w:space="0" w:color="auto"/>
              <w:bottom w:val="single" w:sz="4" w:space="0" w:color="auto"/>
            </w:tcBorders>
            <w:shd w:val="clear" w:color="auto" w:fill="auto"/>
            <w:vAlign w:val="center"/>
          </w:tcPr>
          <w:p w14:paraId="6AA85522" w14:textId="77777777" w:rsidR="006D1942" w:rsidRPr="00EE68BE" w:rsidRDefault="006558FA" w:rsidP="00403D28">
            <w:pPr>
              <w:tabs>
                <w:tab w:val="left" w:pos="2820"/>
              </w:tabs>
              <w:spacing w:after="0" w:line="240" w:lineRule="auto"/>
              <w:rPr>
                <w:rFonts w:ascii="Proba Pro Lt" w:hAnsi="Proba Pro Lt"/>
                <w:sz w:val="20"/>
                <w:szCs w:val="20"/>
              </w:rPr>
            </w:pPr>
            <w:hyperlink r:id="rId61" w:history="1">
              <w:r w:rsidR="006D1942" w:rsidRPr="00EE68BE">
                <w:rPr>
                  <w:rStyle w:val="Hyperlink"/>
                  <w:rFonts w:ascii="Proba Pro Lt" w:hAnsi="Proba Pro Lt"/>
                  <w:sz w:val="20"/>
                  <w:szCs w:val="20"/>
                </w:rPr>
                <w:t>Ivana Radojčić Redovniković</w:t>
              </w:r>
            </w:hyperlink>
          </w:p>
        </w:tc>
        <w:tc>
          <w:tcPr>
            <w:tcW w:w="240" w:type="pct"/>
            <w:tcBorders>
              <w:top w:val="single" w:sz="4" w:space="0" w:color="auto"/>
              <w:bottom w:val="single" w:sz="4" w:space="0" w:color="auto"/>
            </w:tcBorders>
            <w:shd w:val="clear" w:color="auto" w:fill="auto"/>
            <w:vAlign w:val="center"/>
          </w:tcPr>
          <w:p w14:paraId="56D6DE5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C1D1D35"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vAlign w:val="center"/>
          </w:tcPr>
          <w:p w14:paraId="53F62D0E"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7</w:t>
            </w:r>
          </w:p>
        </w:tc>
        <w:tc>
          <w:tcPr>
            <w:tcW w:w="440" w:type="pct"/>
            <w:tcBorders>
              <w:top w:val="single" w:sz="4" w:space="0" w:color="auto"/>
              <w:left w:val="single" w:sz="4" w:space="0" w:color="auto"/>
              <w:bottom w:val="single" w:sz="4" w:space="0" w:color="auto"/>
            </w:tcBorders>
            <w:shd w:val="clear" w:color="auto" w:fill="auto"/>
            <w:vAlign w:val="center"/>
          </w:tcPr>
          <w:p w14:paraId="262B51C5"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6ECCAAE"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528666E"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047A3E99" w14:textId="77777777" w:rsidTr="00985BAE">
        <w:tc>
          <w:tcPr>
            <w:tcW w:w="1666" w:type="pct"/>
            <w:tcBorders>
              <w:top w:val="single" w:sz="4" w:space="0" w:color="auto"/>
              <w:bottom w:val="single" w:sz="4" w:space="0" w:color="auto"/>
            </w:tcBorders>
            <w:shd w:val="clear" w:color="auto" w:fill="auto"/>
            <w:vAlign w:val="center"/>
          </w:tcPr>
          <w:p w14:paraId="377D6595" w14:textId="77777777" w:rsidR="006D1942" w:rsidRPr="00EE68BE" w:rsidRDefault="006558FA" w:rsidP="00403D28">
            <w:pPr>
              <w:tabs>
                <w:tab w:val="left" w:pos="2820"/>
              </w:tabs>
              <w:spacing w:after="0" w:line="240" w:lineRule="auto"/>
              <w:rPr>
                <w:rFonts w:ascii="Proba Pro Lt" w:hAnsi="Proba Pro Lt"/>
                <w:sz w:val="20"/>
                <w:szCs w:val="20"/>
              </w:rPr>
            </w:pPr>
            <w:hyperlink w:anchor="Minimalnoprocesiranjevoćapovrća" w:history="1">
              <w:r w:rsidR="006D1942" w:rsidRPr="00EE68BE">
                <w:rPr>
                  <w:rStyle w:val="Hyperlink"/>
                  <w:rFonts w:ascii="Proba Pro Lt" w:hAnsi="Proba Pro Lt"/>
                  <w:sz w:val="20"/>
                  <w:szCs w:val="20"/>
                </w:rPr>
                <w:t xml:space="preserve">Minimalno </w:t>
              </w:r>
              <w:r w:rsidR="006D1942" w:rsidRPr="00EE68BE">
                <w:rPr>
                  <w:rStyle w:val="Hyperlink"/>
                  <w:rFonts w:ascii="Proba Pro Lt" w:hAnsi="Proba Pro Lt"/>
                  <w:sz w:val="20"/>
                  <w:szCs w:val="20"/>
                </w:rPr>
                <w:t>p</w:t>
              </w:r>
              <w:r w:rsidR="006D1942" w:rsidRPr="00EE68BE">
                <w:rPr>
                  <w:rStyle w:val="Hyperlink"/>
                  <w:rFonts w:ascii="Proba Pro Lt" w:hAnsi="Proba Pro Lt"/>
                  <w:sz w:val="20"/>
                  <w:szCs w:val="20"/>
                </w:rPr>
                <w:t>rocesiranje voća i povrća</w:t>
              </w:r>
            </w:hyperlink>
          </w:p>
        </w:tc>
        <w:tc>
          <w:tcPr>
            <w:tcW w:w="1166" w:type="pct"/>
            <w:tcBorders>
              <w:top w:val="single" w:sz="4" w:space="0" w:color="auto"/>
              <w:bottom w:val="single" w:sz="4" w:space="0" w:color="auto"/>
            </w:tcBorders>
            <w:shd w:val="clear" w:color="auto" w:fill="auto"/>
            <w:vAlign w:val="center"/>
          </w:tcPr>
          <w:p w14:paraId="60AEDE38" w14:textId="77777777" w:rsidR="006D1942" w:rsidRPr="00EE68BE" w:rsidRDefault="006558FA" w:rsidP="00403D28">
            <w:pPr>
              <w:tabs>
                <w:tab w:val="left" w:pos="2820"/>
              </w:tabs>
              <w:spacing w:after="0" w:line="240" w:lineRule="auto"/>
              <w:rPr>
                <w:rFonts w:ascii="Proba Pro Lt" w:hAnsi="Proba Pro Lt"/>
                <w:sz w:val="20"/>
                <w:szCs w:val="20"/>
              </w:rPr>
            </w:pPr>
            <w:hyperlink r:id="rId62" w:history="1">
              <w:r w:rsidR="006D1942" w:rsidRPr="00EE68BE">
                <w:rPr>
                  <w:rStyle w:val="Hyperlink"/>
                  <w:rFonts w:ascii="Proba Pro Lt" w:hAnsi="Proba Pro Lt"/>
                  <w:sz w:val="20"/>
                  <w:szCs w:val="20"/>
                </w:rPr>
                <w:t>Branka Levaj</w:t>
              </w:r>
            </w:hyperlink>
          </w:p>
        </w:tc>
        <w:tc>
          <w:tcPr>
            <w:tcW w:w="240" w:type="pct"/>
            <w:tcBorders>
              <w:top w:val="single" w:sz="4" w:space="0" w:color="auto"/>
              <w:bottom w:val="single" w:sz="4" w:space="0" w:color="auto"/>
            </w:tcBorders>
            <w:shd w:val="clear" w:color="auto" w:fill="auto"/>
            <w:vAlign w:val="center"/>
          </w:tcPr>
          <w:p w14:paraId="2F8FE30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E0692B0"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vAlign w:val="center"/>
          </w:tcPr>
          <w:p w14:paraId="1D36346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4385B57A"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8FE38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5A18CCEB"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6E509353" w14:textId="77777777" w:rsidTr="00985BAE">
        <w:tc>
          <w:tcPr>
            <w:tcW w:w="1666" w:type="pct"/>
            <w:tcBorders>
              <w:top w:val="single" w:sz="4" w:space="0" w:color="auto"/>
              <w:bottom w:val="single" w:sz="4" w:space="0" w:color="auto"/>
            </w:tcBorders>
            <w:shd w:val="clear" w:color="auto" w:fill="auto"/>
            <w:vAlign w:val="center"/>
          </w:tcPr>
          <w:p w14:paraId="2442C169" w14:textId="77777777" w:rsidR="006D1942" w:rsidRPr="00EE68BE" w:rsidRDefault="006558FA" w:rsidP="00403D28">
            <w:pPr>
              <w:tabs>
                <w:tab w:val="left" w:pos="2820"/>
              </w:tabs>
              <w:spacing w:after="0" w:line="240" w:lineRule="auto"/>
              <w:rPr>
                <w:rFonts w:ascii="Proba Pro Lt" w:hAnsi="Proba Pro Lt"/>
                <w:sz w:val="20"/>
                <w:szCs w:val="20"/>
              </w:rPr>
            </w:pPr>
            <w:hyperlink w:anchor="Ekstruzija" w:history="1">
              <w:r w:rsidR="006D1942" w:rsidRPr="00EE68BE">
                <w:rPr>
                  <w:rStyle w:val="Hyperlink"/>
                  <w:rFonts w:ascii="Proba Pro Lt" w:hAnsi="Proba Pro Lt"/>
                  <w:sz w:val="20"/>
                  <w:szCs w:val="20"/>
                </w:rPr>
                <w:t>Ekstruzija u prehra</w:t>
              </w:r>
              <w:r w:rsidR="006D1942" w:rsidRPr="00EE68BE">
                <w:rPr>
                  <w:rStyle w:val="Hyperlink"/>
                  <w:rFonts w:ascii="Proba Pro Lt" w:hAnsi="Proba Pro Lt"/>
                  <w:sz w:val="20"/>
                  <w:szCs w:val="20"/>
                </w:rPr>
                <w:t>m</w:t>
              </w:r>
              <w:r w:rsidR="006D1942" w:rsidRPr="00EE68BE">
                <w:rPr>
                  <w:rStyle w:val="Hyperlink"/>
                  <w:rFonts w:ascii="Proba Pro Lt" w:hAnsi="Proba Pro Lt"/>
                  <w:sz w:val="20"/>
                  <w:szCs w:val="20"/>
                </w:rPr>
                <w:t>benoj industriji</w:t>
              </w:r>
            </w:hyperlink>
          </w:p>
        </w:tc>
        <w:tc>
          <w:tcPr>
            <w:tcW w:w="1166" w:type="pct"/>
            <w:tcBorders>
              <w:top w:val="single" w:sz="4" w:space="0" w:color="auto"/>
              <w:bottom w:val="single" w:sz="4" w:space="0" w:color="auto"/>
            </w:tcBorders>
            <w:shd w:val="clear" w:color="auto" w:fill="auto"/>
            <w:vAlign w:val="center"/>
          </w:tcPr>
          <w:p w14:paraId="3002AFC3" w14:textId="7A16C464" w:rsidR="006D1942" w:rsidRPr="00EE68BE" w:rsidRDefault="006558FA" w:rsidP="00AB694E">
            <w:pPr>
              <w:tabs>
                <w:tab w:val="left" w:pos="2820"/>
              </w:tabs>
              <w:spacing w:after="0" w:line="240" w:lineRule="auto"/>
              <w:rPr>
                <w:rFonts w:ascii="Proba Pro Lt" w:hAnsi="Proba Pro Lt"/>
                <w:sz w:val="20"/>
                <w:szCs w:val="20"/>
              </w:rPr>
            </w:pPr>
            <w:hyperlink r:id="rId63" w:history="1">
              <w:r w:rsidR="00AB694E" w:rsidRPr="00EE68BE">
                <w:rPr>
                  <w:rStyle w:val="Hyperlink"/>
                  <w:rFonts w:ascii="Proba Pro Lt" w:hAnsi="Proba Pro Lt"/>
                  <w:sz w:val="20"/>
                  <w:szCs w:val="20"/>
                </w:rPr>
                <w:t>Nikolina Čukelj Mustač</w:t>
              </w:r>
            </w:hyperlink>
          </w:p>
        </w:tc>
        <w:tc>
          <w:tcPr>
            <w:tcW w:w="240" w:type="pct"/>
            <w:tcBorders>
              <w:top w:val="single" w:sz="4" w:space="0" w:color="auto"/>
              <w:bottom w:val="single" w:sz="4" w:space="0" w:color="auto"/>
            </w:tcBorders>
            <w:shd w:val="clear" w:color="auto" w:fill="auto"/>
            <w:vAlign w:val="center"/>
          </w:tcPr>
          <w:p w14:paraId="721DA4C7"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7647576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vAlign w:val="center"/>
          </w:tcPr>
          <w:p w14:paraId="29F221F4"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10</w:t>
            </w:r>
          </w:p>
        </w:tc>
        <w:tc>
          <w:tcPr>
            <w:tcW w:w="440" w:type="pct"/>
            <w:tcBorders>
              <w:top w:val="single" w:sz="4" w:space="0" w:color="auto"/>
              <w:left w:val="single" w:sz="4" w:space="0" w:color="auto"/>
              <w:bottom w:val="single" w:sz="4" w:space="0" w:color="auto"/>
            </w:tcBorders>
            <w:shd w:val="clear" w:color="auto" w:fill="auto"/>
            <w:vAlign w:val="center"/>
          </w:tcPr>
          <w:p w14:paraId="490D6562"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1F72EFB"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22D20683"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76D17CA4" w14:textId="77777777" w:rsidTr="00985BAE">
        <w:tc>
          <w:tcPr>
            <w:tcW w:w="1666" w:type="pct"/>
            <w:tcBorders>
              <w:top w:val="single" w:sz="4" w:space="0" w:color="auto"/>
              <w:bottom w:val="single" w:sz="4" w:space="0" w:color="auto"/>
            </w:tcBorders>
            <w:shd w:val="clear" w:color="auto" w:fill="auto"/>
            <w:vAlign w:val="center"/>
          </w:tcPr>
          <w:p w14:paraId="3D1F0E46" w14:textId="77777777" w:rsidR="006D1942" w:rsidRPr="00EE68BE" w:rsidRDefault="006558FA" w:rsidP="00403D28">
            <w:pPr>
              <w:tabs>
                <w:tab w:val="left" w:pos="2820"/>
              </w:tabs>
              <w:spacing w:after="0" w:line="240" w:lineRule="auto"/>
              <w:rPr>
                <w:rFonts w:ascii="Proba Pro Lt" w:hAnsi="Proba Pro Lt"/>
                <w:sz w:val="20"/>
                <w:szCs w:val="20"/>
              </w:rPr>
            </w:pPr>
            <w:hyperlink w:anchor="Sladila" w:history="1">
              <w:r w:rsidR="006D1942" w:rsidRPr="00EE68BE">
                <w:rPr>
                  <w:rStyle w:val="Hyperlink"/>
                  <w:rFonts w:ascii="Proba Pro Lt" w:hAnsi="Proba Pro Lt"/>
                  <w:sz w:val="20"/>
                  <w:szCs w:val="20"/>
                </w:rPr>
                <w:t>Slad</w:t>
              </w:r>
              <w:r w:rsidR="006D1942" w:rsidRPr="00EE68BE">
                <w:rPr>
                  <w:rStyle w:val="Hyperlink"/>
                  <w:rFonts w:ascii="Proba Pro Lt" w:hAnsi="Proba Pro Lt"/>
                  <w:sz w:val="20"/>
                  <w:szCs w:val="20"/>
                </w:rPr>
                <w:t>i</w:t>
              </w:r>
              <w:r w:rsidR="006D1942" w:rsidRPr="00EE68BE">
                <w:rPr>
                  <w:rStyle w:val="Hyperlink"/>
                  <w:rFonts w:ascii="Proba Pro Lt" w:hAnsi="Proba Pro Lt"/>
                  <w:sz w:val="20"/>
                  <w:szCs w:val="20"/>
                </w:rPr>
                <w:t>la</w:t>
              </w:r>
            </w:hyperlink>
            <w:r w:rsidR="006D1942" w:rsidRPr="00EE68BE">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6B735C08" w14:textId="77777777" w:rsidR="006D1942" w:rsidRPr="00EE68BE" w:rsidRDefault="006558FA" w:rsidP="00403D28">
            <w:pPr>
              <w:tabs>
                <w:tab w:val="left" w:pos="2820"/>
              </w:tabs>
              <w:spacing w:after="0" w:line="240" w:lineRule="auto"/>
              <w:rPr>
                <w:rFonts w:ascii="Proba Pro Lt" w:hAnsi="Proba Pro Lt"/>
                <w:sz w:val="20"/>
                <w:szCs w:val="20"/>
              </w:rPr>
            </w:pPr>
            <w:hyperlink r:id="rId64" w:history="1">
              <w:r w:rsidR="006D1942" w:rsidRPr="00EE68B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439E9F7C"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7592633"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721B374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tcBorders>
            <w:shd w:val="clear" w:color="auto" w:fill="auto"/>
            <w:vAlign w:val="center"/>
          </w:tcPr>
          <w:p w14:paraId="1925C82A"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7CAD7A"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1F180055"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0B7368B5" w14:textId="77777777" w:rsidTr="00985BAE">
        <w:tc>
          <w:tcPr>
            <w:tcW w:w="1666" w:type="pct"/>
            <w:tcBorders>
              <w:top w:val="single" w:sz="4" w:space="0" w:color="auto"/>
              <w:bottom w:val="single" w:sz="4" w:space="0" w:color="auto"/>
            </w:tcBorders>
            <w:shd w:val="clear" w:color="auto" w:fill="auto"/>
            <w:vAlign w:val="center"/>
          </w:tcPr>
          <w:p w14:paraId="7E5C1367" w14:textId="19C09B56" w:rsidR="000F517F" w:rsidRPr="00EE68BE" w:rsidRDefault="006558FA" w:rsidP="000F517F">
            <w:pPr>
              <w:tabs>
                <w:tab w:val="left" w:pos="2820"/>
              </w:tabs>
              <w:spacing w:after="0" w:line="240" w:lineRule="auto"/>
              <w:rPr>
                <w:rFonts w:ascii="Proba Pro Lt" w:hAnsi="Proba Pro Lt"/>
                <w:sz w:val="20"/>
                <w:szCs w:val="20"/>
              </w:rPr>
            </w:pPr>
            <w:hyperlink w:anchor="Kemijatehnologija_uživala" w:history="1">
              <w:r w:rsidR="000F517F" w:rsidRPr="00EE68BE">
                <w:rPr>
                  <w:rStyle w:val="Hyperlink"/>
                  <w:rFonts w:ascii="Proba Pro Lt" w:hAnsi="Proba Pro Lt"/>
                  <w:sz w:val="20"/>
                  <w:szCs w:val="20"/>
                </w:rPr>
                <w:t>Kemija i tehnologija uživala</w:t>
              </w:r>
            </w:hyperlink>
          </w:p>
        </w:tc>
        <w:tc>
          <w:tcPr>
            <w:tcW w:w="1166" w:type="pct"/>
            <w:tcBorders>
              <w:top w:val="single" w:sz="4" w:space="0" w:color="auto"/>
              <w:bottom w:val="single" w:sz="4" w:space="0" w:color="auto"/>
            </w:tcBorders>
            <w:shd w:val="clear" w:color="auto" w:fill="auto"/>
            <w:vAlign w:val="center"/>
          </w:tcPr>
          <w:p w14:paraId="2D615832" w14:textId="7AC302CC" w:rsidR="000F517F" w:rsidRPr="00EE68BE" w:rsidRDefault="006558FA" w:rsidP="000F517F">
            <w:pPr>
              <w:tabs>
                <w:tab w:val="left" w:pos="2820"/>
              </w:tabs>
              <w:spacing w:after="0" w:line="240" w:lineRule="auto"/>
              <w:rPr>
                <w:rFonts w:ascii="Proba Pro Lt" w:hAnsi="Proba Pro Lt"/>
                <w:sz w:val="20"/>
                <w:szCs w:val="20"/>
              </w:rPr>
            </w:pPr>
            <w:hyperlink r:id="rId65" w:history="1">
              <w:r w:rsidR="000F517F" w:rsidRPr="00EE68BE">
                <w:rPr>
                  <w:rStyle w:val="Hyperlink"/>
                  <w:rFonts w:ascii="Proba Pro Lt" w:hAnsi="Proba Pro Lt"/>
                  <w:sz w:val="20"/>
                  <w:szCs w:val="20"/>
                </w:rPr>
                <w:t>Draženka Komes</w:t>
              </w:r>
            </w:hyperlink>
          </w:p>
        </w:tc>
        <w:tc>
          <w:tcPr>
            <w:tcW w:w="240" w:type="pct"/>
            <w:tcBorders>
              <w:top w:val="single" w:sz="4" w:space="0" w:color="auto"/>
              <w:bottom w:val="single" w:sz="4" w:space="0" w:color="auto"/>
            </w:tcBorders>
            <w:shd w:val="clear" w:color="auto" w:fill="auto"/>
            <w:vAlign w:val="center"/>
          </w:tcPr>
          <w:p w14:paraId="0A8140B9" w14:textId="2BC7DF60"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15</w:t>
            </w:r>
          </w:p>
        </w:tc>
        <w:tc>
          <w:tcPr>
            <w:tcW w:w="270" w:type="pct"/>
            <w:tcBorders>
              <w:top w:val="single" w:sz="4" w:space="0" w:color="auto"/>
              <w:bottom w:val="single" w:sz="4" w:space="0" w:color="auto"/>
              <w:right w:val="single" w:sz="4" w:space="0" w:color="auto"/>
            </w:tcBorders>
            <w:shd w:val="clear" w:color="auto" w:fill="auto"/>
            <w:vAlign w:val="center"/>
          </w:tcPr>
          <w:p w14:paraId="1B9CA26C" w14:textId="2E33C6C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vAlign w:val="center"/>
          </w:tcPr>
          <w:p w14:paraId="630FB8F6" w14:textId="3897DE15"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D37AA41" w14:textId="5A1CAF4E"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B8B673E" w14:textId="16423300"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E047117" w14:textId="3AE2BD5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7E0BF299" w14:textId="77777777" w:rsidTr="00985BAE">
        <w:tc>
          <w:tcPr>
            <w:tcW w:w="1666" w:type="pct"/>
            <w:tcBorders>
              <w:top w:val="single" w:sz="4" w:space="0" w:color="auto"/>
              <w:bottom w:val="single" w:sz="4" w:space="0" w:color="auto"/>
            </w:tcBorders>
            <w:shd w:val="clear" w:color="auto" w:fill="auto"/>
            <w:vAlign w:val="center"/>
          </w:tcPr>
          <w:p w14:paraId="7E61E19A" w14:textId="77777777" w:rsidR="006D1942" w:rsidRPr="00EE68BE" w:rsidRDefault="006558FA" w:rsidP="00403D28">
            <w:pPr>
              <w:tabs>
                <w:tab w:val="left" w:pos="2820"/>
              </w:tabs>
              <w:spacing w:after="0" w:line="240" w:lineRule="auto"/>
              <w:rPr>
                <w:rFonts w:ascii="Proba Pro Lt" w:hAnsi="Proba Pro Lt"/>
                <w:sz w:val="20"/>
                <w:szCs w:val="20"/>
              </w:rPr>
            </w:pPr>
            <w:hyperlink w:anchor="Začinsko" w:history="1">
              <w:r w:rsidR="006D1942" w:rsidRPr="00EE68BE">
                <w:rPr>
                  <w:rStyle w:val="Hyperlink"/>
                  <w:rFonts w:ascii="Proba Pro Lt" w:hAnsi="Proba Pro Lt"/>
                  <w:sz w:val="20"/>
                  <w:szCs w:val="20"/>
                </w:rPr>
                <w:t>Začinsko i a</w:t>
              </w:r>
              <w:r w:rsidR="006D1942" w:rsidRPr="00EE68BE">
                <w:rPr>
                  <w:rStyle w:val="Hyperlink"/>
                  <w:rFonts w:ascii="Proba Pro Lt" w:hAnsi="Proba Pro Lt"/>
                  <w:sz w:val="20"/>
                  <w:szCs w:val="20"/>
                </w:rPr>
                <w:t>r</w:t>
              </w:r>
              <w:r w:rsidR="006D1942" w:rsidRPr="00EE68BE">
                <w:rPr>
                  <w:rStyle w:val="Hyperlink"/>
                  <w:rFonts w:ascii="Proba Pro Lt" w:hAnsi="Proba Pro Lt"/>
                  <w:sz w:val="20"/>
                  <w:szCs w:val="20"/>
                </w:rPr>
                <w:t>omatsko bilje</w:t>
              </w:r>
            </w:hyperlink>
          </w:p>
        </w:tc>
        <w:tc>
          <w:tcPr>
            <w:tcW w:w="1166" w:type="pct"/>
            <w:tcBorders>
              <w:top w:val="single" w:sz="4" w:space="0" w:color="auto"/>
              <w:bottom w:val="single" w:sz="4" w:space="0" w:color="auto"/>
            </w:tcBorders>
            <w:shd w:val="clear" w:color="auto" w:fill="auto"/>
            <w:vAlign w:val="center"/>
          </w:tcPr>
          <w:p w14:paraId="0C18D306" w14:textId="77777777" w:rsidR="006D1942" w:rsidRPr="00EE68BE" w:rsidRDefault="006558FA" w:rsidP="00403D28">
            <w:pPr>
              <w:tabs>
                <w:tab w:val="left" w:pos="2820"/>
              </w:tabs>
              <w:spacing w:after="0" w:line="240" w:lineRule="auto"/>
              <w:rPr>
                <w:rFonts w:ascii="Proba Pro Lt" w:hAnsi="Proba Pro Lt"/>
                <w:sz w:val="20"/>
                <w:szCs w:val="20"/>
              </w:rPr>
            </w:pPr>
            <w:hyperlink r:id="rId66" w:history="1">
              <w:r w:rsidR="006D1942" w:rsidRPr="00EE68BE">
                <w:rPr>
                  <w:rStyle w:val="Hyperlink"/>
                  <w:rFonts w:ascii="Proba Pro Lt" w:hAnsi="Proba Pro Lt"/>
                  <w:sz w:val="20"/>
                  <w:szCs w:val="20"/>
                </w:rPr>
                <w:t>Verica Dragović Uzelac</w:t>
              </w:r>
            </w:hyperlink>
          </w:p>
        </w:tc>
        <w:tc>
          <w:tcPr>
            <w:tcW w:w="240" w:type="pct"/>
            <w:tcBorders>
              <w:top w:val="single" w:sz="4" w:space="0" w:color="auto"/>
              <w:bottom w:val="single" w:sz="4" w:space="0" w:color="auto"/>
            </w:tcBorders>
            <w:shd w:val="clear" w:color="auto" w:fill="auto"/>
            <w:vAlign w:val="center"/>
          </w:tcPr>
          <w:p w14:paraId="2F644D3F"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35F428FA"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72D4D669"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6A3260F2"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BE05D9"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79F318D1"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0EDA208B" w14:textId="77777777" w:rsidTr="00985BAE">
        <w:tc>
          <w:tcPr>
            <w:tcW w:w="1666" w:type="pct"/>
            <w:tcBorders>
              <w:top w:val="single" w:sz="4" w:space="0" w:color="auto"/>
              <w:bottom w:val="single" w:sz="4" w:space="0" w:color="auto"/>
            </w:tcBorders>
            <w:shd w:val="clear" w:color="auto" w:fill="auto"/>
            <w:vAlign w:val="center"/>
          </w:tcPr>
          <w:p w14:paraId="3A89E791" w14:textId="3E71A217" w:rsidR="000F517F" w:rsidRPr="00EE68BE" w:rsidRDefault="006558FA" w:rsidP="000F517F">
            <w:pPr>
              <w:tabs>
                <w:tab w:val="left" w:pos="2820"/>
              </w:tabs>
              <w:spacing w:after="0" w:line="240" w:lineRule="auto"/>
              <w:rPr>
                <w:rFonts w:ascii="Proba Pro Lt" w:hAnsi="Proba Pro Lt"/>
                <w:sz w:val="20"/>
                <w:szCs w:val="20"/>
              </w:rPr>
            </w:pPr>
            <w:hyperlink w:anchor="Procesi_prerade_maslina" w:history="1">
              <w:r w:rsidR="000F517F" w:rsidRPr="00EE68BE">
                <w:rPr>
                  <w:rStyle w:val="Hyperlink"/>
                  <w:rFonts w:ascii="Proba Pro Lt" w:hAnsi="Proba Pro Lt"/>
                  <w:sz w:val="20"/>
                  <w:szCs w:val="20"/>
                </w:rPr>
                <w:t>Procesi prerade ma</w:t>
              </w:r>
              <w:r w:rsidR="000F517F" w:rsidRPr="00EE68BE">
                <w:rPr>
                  <w:rStyle w:val="Hyperlink"/>
                  <w:rFonts w:ascii="Proba Pro Lt" w:hAnsi="Proba Pro Lt"/>
                  <w:sz w:val="20"/>
                  <w:szCs w:val="20"/>
                </w:rPr>
                <w:t>s</w:t>
              </w:r>
              <w:r w:rsidR="000F517F" w:rsidRPr="00EE68BE">
                <w:rPr>
                  <w:rStyle w:val="Hyperlink"/>
                  <w:rFonts w:ascii="Proba Pro Lt" w:hAnsi="Proba Pro Lt"/>
                  <w:sz w:val="20"/>
                  <w:szCs w:val="20"/>
                </w:rPr>
                <w:t>lina i kontrola kvalitete proizvoda</w:t>
              </w:r>
            </w:hyperlink>
          </w:p>
        </w:tc>
        <w:tc>
          <w:tcPr>
            <w:tcW w:w="1166" w:type="pct"/>
            <w:tcBorders>
              <w:top w:val="single" w:sz="4" w:space="0" w:color="auto"/>
              <w:bottom w:val="single" w:sz="4" w:space="0" w:color="auto"/>
            </w:tcBorders>
            <w:shd w:val="clear" w:color="auto" w:fill="auto"/>
            <w:vAlign w:val="center"/>
          </w:tcPr>
          <w:p w14:paraId="57858043" w14:textId="70841925" w:rsidR="000F517F" w:rsidRPr="00EE68BE" w:rsidRDefault="006558FA" w:rsidP="000F517F">
            <w:pPr>
              <w:tabs>
                <w:tab w:val="left" w:pos="2820"/>
              </w:tabs>
              <w:spacing w:after="0" w:line="240" w:lineRule="auto"/>
              <w:rPr>
                <w:rFonts w:ascii="Proba Pro Lt" w:hAnsi="Proba Pro Lt"/>
                <w:sz w:val="20"/>
                <w:szCs w:val="20"/>
              </w:rPr>
            </w:pPr>
            <w:hyperlink r:id="rId67" w:history="1">
              <w:r w:rsidR="000F517F" w:rsidRPr="00EE68BE">
                <w:rPr>
                  <w:rStyle w:val="Hyperlink"/>
                  <w:rFonts w:ascii="Proba Pro Lt" w:hAnsi="Proba Pro Lt"/>
                  <w:sz w:val="20"/>
                  <w:szCs w:val="20"/>
                </w:rPr>
                <w:t>Dubravka Škevin</w:t>
              </w:r>
            </w:hyperlink>
          </w:p>
        </w:tc>
        <w:tc>
          <w:tcPr>
            <w:tcW w:w="240" w:type="pct"/>
            <w:tcBorders>
              <w:top w:val="single" w:sz="4" w:space="0" w:color="auto"/>
              <w:bottom w:val="single" w:sz="4" w:space="0" w:color="auto"/>
            </w:tcBorders>
            <w:shd w:val="clear" w:color="auto" w:fill="auto"/>
            <w:vAlign w:val="center"/>
          </w:tcPr>
          <w:p w14:paraId="37967B55" w14:textId="3A5FB6B3"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bottom w:val="single" w:sz="4" w:space="0" w:color="auto"/>
              <w:right w:val="single" w:sz="4" w:space="0" w:color="auto"/>
            </w:tcBorders>
            <w:shd w:val="clear" w:color="auto" w:fill="auto"/>
            <w:vAlign w:val="center"/>
          </w:tcPr>
          <w:p w14:paraId="2306426C" w14:textId="3501406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422EFB35" w14:textId="352FA1A6"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F67EF28" w14:textId="197E1C94"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4E8F45" w14:textId="04AB47D1"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6DDB3DAE" w14:textId="2786872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369A2958" w14:textId="77777777" w:rsidTr="00985BAE">
        <w:tc>
          <w:tcPr>
            <w:tcW w:w="1666" w:type="pct"/>
            <w:tcBorders>
              <w:top w:val="single" w:sz="4" w:space="0" w:color="auto"/>
              <w:bottom w:val="single" w:sz="4" w:space="0" w:color="auto"/>
            </w:tcBorders>
            <w:shd w:val="clear" w:color="auto" w:fill="auto"/>
            <w:vAlign w:val="center"/>
          </w:tcPr>
          <w:p w14:paraId="2EDD579A" w14:textId="08F16230" w:rsidR="000F517F" w:rsidRPr="00EE68BE" w:rsidRDefault="006558FA" w:rsidP="000F517F">
            <w:pPr>
              <w:spacing w:after="0" w:line="240" w:lineRule="auto"/>
              <w:rPr>
                <w:rFonts w:ascii="Proba Pro Lt" w:hAnsi="Proba Pro Lt"/>
                <w:sz w:val="20"/>
                <w:szCs w:val="20"/>
              </w:rPr>
            </w:pPr>
            <w:hyperlink w:anchor="Proizvodnja_jakih_alkoholnih_pića" w:history="1">
              <w:r w:rsidR="000F517F" w:rsidRPr="00EE68BE">
                <w:rPr>
                  <w:rStyle w:val="Hyperlink"/>
                  <w:rFonts w:ascii="Proba Pro Lt" w:hAnsi="Proba Pro Lt"/>
                  <w:sz w:val="20"/>
                  <w:szCs w:val="20"/>
                </w:rPr>
                <w:t>Proizvodnja jakih alkoholni</w:t>
              </w:r>
              <w:r w:rsidR="000F517F" w:rsidRPr="00EE68BE">
                <w:rPr>
                  <w:rStyle w:val="Hyperlink"/>
                  <w:rFonts w:ascii="Proba Pro Lt" w:hAnsi="Proba Pro Lt"/>
                  <w:sz w:val="20"/>
                  <w:szCs w:val="20"/>
                </w:rPr>
                <w:t>h</w:t>
              </w:r>
              <w:r w:rsidR="000F517F" w:rsidRPr="00EE68BE">
                <w:rPr>
                  <w:rStyle w:val="Hyperlink"/>
                  <w:rFonts w:ascii="Proba Pro Lt" w:hAnsi="Proba Pro Lt"/>
                  <w:sz w:val="20"/>
                  <w:szCs w:val="20"/>
                </w:rPr>
                <w:t xml:space="preserve"> pića</w:t>
              </w:r>
            </w:hyperlink>
          </w:p>
        </w:tc>
        <w:tc>
          <w:tcPr>
            <w:tcW w:w="1166" w:type="pct"/>
            <w:tcBorders>
              <w:top w:val="single" w:sz="4" w:space="0" w:color="auto"/>
              <w:bottom w:val="single" w:sz="4" w:space="0" w:color="auto"/>
            </w:tcBorders>
            <w:shd w:val="clear" w:color="auto" w:fill="auto"/>
            <w:vAlign w:val="center"/>
          </w:tcPr>
          <w:p w14:paraId="7C767AD8" w14:textId="0687F258" w:rsidR="000F517F" w:rsidRPr="00EE68BE" w:rsidRDefault="006558FA" w:rsidP="000F517F">
            <w:pPr>
              <w:tabs>
                <w:tab w:val="left" w:pos="2820"/>
              </w:tabs>
              <w:spacing w:after="0" w:line="240" w:lineRule="auto"/>
              <w:rPr>
                <w:rFonts w:ascii="Proba Pro Lt" w:hAnsi="Proba Pro Lt"/>
                <w:sz w:val="20"/>
                <w:szCs w:val="20"/>
              </w:rPr>
            </w:pPr>
            <w:hyperlink r:id="rId68" w:history="1">
              <w:r w:rsidR="000F517F" w:rsidRPr="00EE68BE">
                <w:rPr>
                  <w:rStyle w:val="Hyperlink"/>
                  <w:rFonts w:ascii="Proba Pro Lt" w:hAnsi="Proba Pro Lt"/>
                  <w:sz w:val="20"/>
                  <w:szCs w:val="20"/>
                </w:rPr>
                <w:t>Jasna Mrvčić</w:t>
              </w:r>
            </w:hyperlink>
          </w:p>
        </w:tc>
        <w:tc>
          <w:tcPr>
            <w:tcW w:w="240" w:type="pct"/>
            <w:tcBorders>
              <w:top w:val="single" w:sz="4" w:space="0" w:color="auto"/>
              <w:bottom w:val="single" w:sz="4" w:space="0" w:color="auto"/>
            </w:tcBorders>
            <w:shd w:val="clear" w:color="auto" w:fill="auto"/>
            <w:vAlign w:val="center"/>
          </w:tcPr>
          <w:p w14:paraId="6853B0BE" w14:textId="0F8C9633"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13</w:t>
            </w:r>
          </w:p>
        </w:tc>
        <w:tc>
          <w:tcPr>
            <w:tcW w:w="270" w:type="pct"/>
            <w:tcBorders>
              <w:top w:val="single" w:sz="4" w:space="0" w:color="auto"/>
              <w:bottom w:val="single" w:sz="4" w:space="0" w:color="auto"/>
              <w:right w:val="single" w:sz="4" w:space="0" w:color="auto"/>
            </w:tcBorders>
            <w:shd w:val="clear" w:color="auto" w:fill="auto"/>
            <w:vAlign w:val="center"/>
          </w:tcPr>
          <w:p w14:paraId="6DB06806" w14:textId="7ACB3147"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2393A9D0" w14:textId="77B9C4C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25</w:t>
            </w:r>
          </w:p>
        </w:tc>
        <w:tc>
          <w:tcPr>
            <w:tcW w:w="440" w:type="pct"/>
            <w:tcBorders>
              <w:top w:val="single" w:sz="4" w:space="0" w:color="auto"/>
              <w:left w:val="single" w:sz="4" w:space="0" w:color="auto"/>
              <w:bottom w:val="single" w:sz="4" w:space="0" w:color="auto"/>
            </w:tcBorders>
            <w:shd w:val="clear" w:color="auto" w:fill="auto"/>
            <w:vAlign w:val="center"/>
          </w:tcPr>
          <w:p w14:paraId="72E65F4F" w14:textId="0C85BDF5"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AE3563C" w14:textId="0AEDDBCE"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bottom w:val="single" w:sz="4" w:space="0" w:color="auto"/>
            </w:tcBorders>
            <w:shd w:val="clear" w:color="auto" w:fill="auto"/>
            <w:vAlign w:val="center"/>
          </w:tcPr>
          <w:p w14:paraId="4E6FEB13" w14:textId="3F5CAD6A"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0F517F" w:rsidRPr="00EE68BE" w14:paraId="27B31E92" w14:textId="77777777" w:rsidTr="00985BAE">
        <w:tc>
          <w:tcPr>
            <w:tcW w:w="1666" w:type="pct"/>
            <w:tcBorders>
              <w:top w:val="single" w:sz="4" w:space="0" w:color="auto"/>
              <w:bottom w:val="single" w:sz="4" w:space="0" w:color="auto"/>
            </w:tcBorders>
            <w:shd w:val="clear" w:color="auto" w:fill="auto"/>
            <w:vAlign w:val="center"/>
          </w:tcPr>
          <w:p w14:paraId="17AA70C7" w14:textId="6936A125" w:rsidR="000F517F" w:rsidRPr="00EE68BE" w:rsidRDefault="006558FA" w:rsidP="000F517F">
            <w:pPr>
              <w:spacing w:after="0" w:line="240" w:lineRule="auto"/>
              <w:rPr>
                <w:rFonts w:ascii="Proba Pro Lt" w:hAnsi="Proba Pro Lt"/>
                <w:sz w:val="20"/>
                <w:szCs w:val="20"/>
              </w:rPr>
            </w:pPr>
            <w:hyperlink w:anchor="Odabrana_poglavlja_zelene_kemije" w:history="1">
              <w:r w:rsidR="000F517F" w:rsidRPr="00EE68BE">
                <w:rPr>
                  <w:rStyle w:val="Hyperlink"/>
                  <w:rFonts w:ascii="Proba Pro Lt" w:hAnsi="Proba Pro Lt"/>
                  <w:sz w:val="20"/>
                  <w:szCs w:val="20"/>
                </w:rPr>
                <w:t>Odabrana poglavlja zele</w:t>
              </w:r>
              <w:r w:rsidR="000F517F" w:rsidRPr="00EE68BE">
                <w:rPr>
                  <w:rStyle w:val="Hyperlink"/>
                  <w:rFonts w:ascii="Proba Pro Lt" w:hAnsi="Proba Pro Lt"/>
                  <w:sz w:val="20"/>
                  <w:szCs w:val="20"/>
                </w:rPr>
                <w:t>n</w:t>
              </w:r>
              <w:r w:rsidR="000F517F" w:rsidRPr="00EE68BE">
                <w:rPr>
                  <w:rStyle w:val="Hyperlink"/>
                  <w:rFonts w:ascii="Proba Pro Lt" w:hAnsi="Proba Pro Lt"/>
                  <w:sz w:val="20"/>
                  <w:szCs w:val="20"/>
                </w:rPr>
                <w:t>e kemije</w:t>
              </w:r>
            </w:hyperlink>
          </w:p>
        </w:tc>
        <w:tc>
          <w:tcPr>
            <w:tcW w:w="1166" w:type="pct"/>
            <w:tcBorders>
              <w:top w:val="single" w:sz="4" w:space="0" w:color="auto"/>
              <w:bottom w:val="single" w:sz="4" w:space="0" w:color="auto"/>
            </w:tcBorders>
            <w:shd w:val="clear" w:color="auto" w:fill="auto"/>
            <w:vAlign w:val="center"/>
          </w:tcPr>
          <w:p w14:paraId="00B54CA0" w14:textId="0BCA7C96" w:rsidR="000F517F" w:rsidRPr="00EE68BE" w:rsidRDefault="006558FA" w:rsidP="000F517F">
            <w:pPr>
              <w:tabs>
                <w:tab w:val="left" w:pos="2820"/>
              </w:tabs>
              <w:spacing w:after="0" w:line="240" w:lineRule="auto"/>
              <w:rPr>
                <w:rFonts w:ascii="Proba Pro Lt" w:hAnsi="Proba Pro Lt"/>
                <w:sz w:val="20"/>
                <w:szCs w:val="20"/>
              </w:rPr>
            </w:pPr>
            <w:hyperlink r:id="rId69" w:history="1">
              <w:r w:rsidR="000F517F" w:rsidRPr="00EE68BE">
                <w:rPr>
                  <w:rStyle w:val="Hyperlink"/>
                  <w:rFonts w:ascii="Proba Pro Lt" w:hAnsi="Proba Pro Lt"/>
                  <w:sz w:val="20"/>
                  <w:szCs w:val="20"/>
                </w:rPr>
                <w:t>Mojca Čakić Smenečić</w:t>
              </w:r>
            </w:hyperlink>
            <w:r w:rsidR="000F517F" w:rsidRPr="00EE68BE">
              <w:rPr>
                <w:rFonts w:ascii="Proba Pro Lt" w:hAnsi="Proba Pro Lt"/>
                <w:sz w:val="20"/>
                <w:szCs w:val="20"/>
              </w:rPr>
              <w:t xml:space="preserve"> </w:t>
            </w:r>
          </w:p>
        </w:tc>
        <w:tc>
          <w:tcPr>
            <w:tcW w:w="240" w:type="pct"/>
            <w:tcBorders>
              <w:top w:val="single" w:sz="4" w:space="0" w:color="auto"/>
              <w:bottom w:val="single" w:sz="4" w:space="0" w:color="auto"/>
            </w:tcBorders>
            <w:shd w:val="clear" w:color="auto" w:fill="auto"/>
            <w:vAlign w:val="center"/>
          </w:tcPr>
          <w:p w14:paraId="464950CB" w14:textId="1609DFBF"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70" w:type="pct"/>
            <w:tcBorders>
              <w:top w:val="single" w:sz="4" w:space="0" w:color="auto"/>
              <w:bottom w:val="single" w:sz="4" w:space="0" w:color="auto"/>
              <w:right w:val="single" w:sz="4" w:space="0" w:color="auto"/>
            </w:tcBorders>
            <w:shd w:val="clear" w:color="auto" w:fill="auto"/>
            <w:vAlign w:val="center"/>
          </w:tcPr>
          <w:p w14:paraId="05AD5E35" w14:textId="70755B2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vAlign w:val="center"/>
          </w:tcPr>
          <w:p w14:paraId="6703C9C1" w14:textId="2CBFC93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2"/>
                <w:sz w:val="20"/>
                <w:szCs w:val="20"/>
              </w:rPr>
              <w:t>15</w:t>
            </w:r>
          </w:p>
        </w:tc>
        <w:tc>
          <w:tcPr>
            <w:tcW w:w="440" w:type="pct"/>
            <w:tcBorders>
              <w:top w:val="single" w:sz="4" w:space="0" w:color="auto"/>
              <w:left w:val="single" w:sz="4" w:space="0" w:color="auto"/>
              <w:bottom w:val="single" w:sz="4" w:space="0" w:color="auto"/>
            </w:tcBorders>
            <w:shd w:val="clear" w:color="auto" w:fill="auto"/>
            <w:vAlign w:val="center"/>
          </w:tcPr>
          <w:p w14:paraId="175FDB4A" w14:textId="01D52577"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36C681E" w14:textId="6216231C" w:rsidR="000F517F" w:rsidRPr="00EE68BE" w:rsidRDefault="000F517F" w:rsidP="000F517F">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00E3369F" w14:textId="61758FE0" w:rsidR="000F517F" w:rsidRPr="00EE68BE" w:rsidRDefault="000F517F" w:rsidP="000F517F">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r w:rsidR="006D1942" w:rsidRPr="00EE68BE" w14:paraId="28490E33" w14:textId="77777777" w:rsidTr="00985BAE">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389BFCD" w14:textId="12D4C165" w:rsidR="006D1942" w:rsidRPr="00EE68BE" w:rsidRDefault="006558FA" w:rsidP="006D1942">
            <w:pPr>
              <w:spacing w:after="0" w:line="240" w:lineRule="auto"/>
              <w:rPr>
                <w:rFonts w:ascii="Proba Pro Lt" w:hAnsi="Proba Pro Lt"/>
                <w:sz w:val="20"/>
                <w:szCs w:val="20"/>
              </w:rPr>
            </w:pPr>
            <w:hyperlink w:anchor="Tehnologija_prahova" w:history="1">
              <w:r w:rsidR="006D1942" w:rsidRPr="00EE68BE">
                <w:rPr>
                  <w:rStyle w:val="Hyperlink"/>
                  <w:rFonts w:ascii="Proba Pro Lt" w:hAnsi="Proba Pro Lt"/>
                  <w:sz w:val="20"/>
                  <w:szCs w:val="20"/>
                </w:rPr>
                <w:t xml:space="preserve">Tehnologija </w:t>
              </w:r>
              <w:r w:rsidR="006D1942" w:rsidRPr="00EE68BE">
                <w:rPr>
                  <w:rStyle w:val="Hyperlink"/>
                  <w:rFonts w:ascii="Proba Pro Lt" w:hAnsi="Proba Pro Lt"/>
                  <w:sz w:val="20"/>
                  <w:szCs w:val="20"/>
                </w:rPr>
                <w:t>p</w:t>
              </w:r>
              <w:r w:rsidR="006D1942" w:rsidRPr="00EE68BE">
                <w:rPr>
                  <w:rStyle w:val="Hyperlink"/>
                  <w:rFonts w:ascii="Proba Pro Lt" w:hAnsi="Proba Pro Lt"/>
                  <w:sz w:val="20"/>
                  <w:szCs w:val="20"/>
                </w:rPr>
                <w:t>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68FF038" w14:textId="77777777" w:rsidR="006D1942" w:rsidRPr="00EE68BE" w:rsidRDefault="006558FA" w:rsidP="00403D28">
            <w:pPr>
              <w:tabs>
                <w:tab w:val="left" w:pos="2820"/>
              </w:tabs>
              <w:spacing w:after="0" w:line="240" w:lineRule="auto"/>
              <w:rPr>
                <w:rFonts w:ascii="Proba Pro Lt" w:hAnsi="Proba Pro Lt"/>
                <w:sz w:val="20"/>
                <w:szCs w:val="20"/>
              </w:rPr>
            </w:pPr>
            <w:hyperlink r:id="rId70" w:history="1">
              <w:r w:rsidR="006D1942" w:rsidRPr="00EE68BE">
                <w:rPr>
                  <w:rStyle w:val="Hyperlink"/>
                  <w:rFonts w:ascii="Proba Pro Lt" w:hAnsi="Proba Pro Lt"/>
                  <w:sz w:val="20"/>
                  <w:szCs w:val="20"/>
                </w:rPr>
                <w:t>Maja Benković</w:t>
              </w:r>
            </w:hyperlink>
            <w:r w:rsidR="006D1942" w:rsidRPr="00EE68BE">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AFF5888"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20F41820"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vAlign w:val="center"/>
          </w:tcPr>
          <w:p w14:paraId="4F4E3860" w14:textId="77777777" w:rsidR="006D1942" w:rsidRPr="00EE68BE" w:rsidRDefault="006D1942" w:rsidP="00403D28">
            <w:pPr>
              <w:tabs>
                <w:tab w:val="left" w:pos="2820"/>
              </w:tabs>
              <w:spacing w:after="0" w:line="240" w:lineRule="auto"/>
              <w:jc w:val="center"/>
              <w:rPr>
                <w:rFonts w:ascii="Proba Pro Lt" w:hAnsi="Proba Pro Lt"/>
                <w:spacing w:val="-1"/>
                <w:kern w:val="2"/>
                <w:sz w:val="20"/>
                <w:szCs w:val="20"/>
              </w:rPr>
            </w:pPr>
            <w:r w:rsidRPr="00EE68BE">
              <w:rPr>
                <w:rFonts w:ascii="Proba Pro Lt" w:hAnsi="Proba Pro Lt"/>
                <w:spacing w:val="-1"/>
                <w:kern w:val="2"/>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D58FEC"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49FF0A6E" w14:textId="77777777" w:rsidR="006D1942" w:rsidRPr="00EE68BE" w:rsidRDefault="006D1942" w:rsidP="00403D28">
            <w:pPr>
              <w:tabs>
                <w:tab w:val="left" w:pos="2820"/>
              </w:tabs>
              <w:spacing w:after="0" w:line="240" w:lineRule="auto"/>
              <w:jc w:val="center"/>
              <w:rPr>
                <w:rFonts w:ascii="Proba Pro Lt" w:hAnsi="Proba Pro Lt"/>
                <w:spacing w:val="-1"/>
                <w:kern w:val="1"/>
                <w:sz w:val="20"/>
                <w:szCs w:val="20"/>
              </w:rPr>
            </w:pPr>
            <w:r w:rsidRPr="00EE68BE">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583FF28E" w14:textId="77777777" w:rsidR="006D1942" w:rsidRPr="00EE68BE" w:rsidRDefault="006D1942" w:rsidP="00403D28">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izborni</w:t>
            </w:r>
          </w:p>
        </w:tc>
      </w:tr>
    </w:tbl>
    <w:p w14:paraId="7EAF4EB7" w14:textId="665B44F7" w:rsidR="00701B06" w:rsidRPr="00EE68BE" w:rsidRDefault="00701B06" w:rsidP="002F30A0">
      <w:pPr>
        <w:spacing w:after="0" w:line="240" w:lineRule="auto"/>
        <w:rPr>
          <w:rFonts w:ascii="Proba Pro Lt" w:hAnsi="Proba Pro Lt" w:cs="Cambria"/>
          <w:sz w:val="20"/>
          <w:szCs w:val="20"/>
        </w:rPr>
      </w:pPr>
    </w:p>
    <w:p w14:paraId="5671AE1E" w14:textId="62318E70" w:rsidR="006D1942" w:rsidRPr="00EE68BE" w:rsidRDefault="006D1942" w:rsidP="002F30A0">
      <w:pPr>
        <w:spacing w:after="0" w:line="240" w:lineRule="auto"/>
        <w:rPr>
          <w:rFonts w:ascii="Proba Pro Lt" w:hAnsi="Proba Pro Lt" w:cs="Cambria"/>
          <w:sz w:val="20"/>
          <w:szCs w:val="20"/>
        </w:rPr>
      </w:pPr>
    </w:p>
    <w:p w14:paraId="22323ADA" w14:textId="77777777" w:rsidR="006D1942" w:rsidRPr="00EE68BE" w:rsidRDefault="006D1942" w:rsidP="002F30A0">
      <w:pPr>
        <w:spacing w:after="0" w:line="240" w:lineRule="auto"/>
        <w:rPr>
          <w:rFonts w:ascii="Proba Pro Lt" w:hAnsi="Proba Pro Lt" w:cs="Cambria"/>
          <w:sz w:val="20"/>
          <w:szCs w:val="20"/>
        </w:rPr>
      </w:pPr>
    </w:p>
    <w:p w14:paraId="41B97D51" w14:textId="5059986E" w:rsidR="002D202F" w:rsidRPr="00EE68BE" w:rsidRDefault="002D202F" w:rsidP="002F30A0">
      <w:pPr>
        <w:spacing w:after="0" w:line="240" w:lineRule="auto"/>
        <w:rPr>
          <w:rFonts w:ascii="Proba Pro Lt" w:hAnsi="Proba Pro Lt" w:cs="Cambria"/>
          <w:sz w:val="20"/>
          <w:szCs w:val="20"/>
        </w:rPr>
      </w:pPr>
    </w:p>
    <w:p w14:paraId="183994B2" w14:textId="77777777" w:rsidR="00087371" w:rsidRPr="00EE68BE" w:rsidRDefault="00087371" w:rsidP="002F30A0">
      <w:pPr>
        <w:spacing w:after="0" w:line="240" w:lineRule="auto"/>
        <w:rPr>
          <w:rFonts w:ascii="Proba Pro Lt" w:hAnsi="Proba Pro Lt" w:cs="Cambria"/>
          <w:sz w:val="20"/>
          <w:szCs w:val="20"/>
        </w:rPr>
      </w:pPr>
    </w:p>
    <w:p w14:paraId="7A3C509D" w14:textId="77777777" w:rsidR="00985E73" w:rsidRPr="00EE68BE"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sidRPr="00EE68BE">
        <w:rPr>
          <w:rFonts w:ascii="Proba Pro Lt" w:hAnsi="Proba Pro Lt" w:cs="Cambria"/>
          <w:b/>
          <w:color w:val="FFFFFF" w:themeColor="background1"/>
          <w:sz w:val="24"/>
          <w:szCs w:val="24"/>
        </w:rPr>
        <w:t>PREDUVJETI</w:t>
      </w:r>
    </w:p>
    <w:p w14:paraId="76158259" w14:textId="77777777" w:rsidR="002D202F" w:rsidRPr="00EE68BE" w:rsidRDefault="002D202F" w:rsidP="002F30A0">
      <w:pPr>
        <w:spacing w:after="0" w:line="240" w:lineRule="auto"/>
        <w:rPr>
          <w:rFonts w:ascii="Proba Pro Lt" w:hAnsi="Proba Pro Lt" w:cs="Cambria"/>
          <w:sz w:val="20"/>
          <w:szCs w:val="20"/>
        </w:rPr>
      </w:pPr>
    </w:p>
    <w:p w14:paraId="6EDA6F1A" w14:textId="261724E5" w:rsidR="00701B06" w:rsidRPr="00EE68BE" w:rsidRDefault="00701B06" w:rsidP="002F30A0">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1264"/>
        <w:gridCol w:w="4596"/>
        <w:gridCol w:w="4596"/>
      </w:tblGrid>
      <w:tr w:rsidR="00172ACF" w:rsidRPr="00EE68BE" w14:paraId="2CAC2A27" w14:textId="77777777" w:rsidTr="00DF5FD5">
        <w:trPr>
          <w:trHeight w:val="300"/>
        </w:trPr>
        <w:tc>
          <w:tcPr>
            <w:tcW w:w="604"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2A3466BC" w14:textId="77777777" w:rsidR="00172ACF" w:rsidRPr="00EE68BE" w:rsidRDefault="00172ACF" w:rsidP="00172ACF">
            <w:pPr>
              <w:spacing w:after="0" w:line="240" w:lineRule="auto"/>
              <w:jc w:val="center"/>
              <w:rPr>
                <w:rFonts w:ascii="Proba Pro Lt" w:eastAsia="Times New Roman" w:hAnsi="Proba Pro Lt" w:cs="Tahoma"/>
                <w:b/>
                <w:color w:val="FFFFFF" w:themeColor="background1"/>
                <w:sz w:val="20"/>
                <w:szCs w:val="20"/>
                <w:lang w:eastAsia="hr-HR"/>
              </w:rPr>
            </w:pPr>
            <w:r w:rsidRPr="00EE68BE">
              <w:rPr>
                <w:rFonts w:ascii="Proba Pro Lt" w:eastAsia="Times New Roman" w:hAnsi="Proba Pro Lt" w:cs="Tahoma"/>
                <w:b/>
                <w:color w:val="FFFFFF" w:themeColor="background1"/>
                <w:sz w:val="20"/>
                <w:szCs w:val="20"/>
                <w:lang w:eastAsia="hr-HR"/>
              </w:rPr>
              <w:t>Semestar</w:t>
            </w:r>
          </w:p>
        </w:tc>
        <w:tc>
          <w:tcPr>
            <w:tcW w:w="2198" w:type="pct"/>
            <w:tcBorders>
              <w:top w:val="single" w:sz="4" w:space="0" w:color="auto"/>
              <w:left w:val="nil"/>
              <w:bottom w:val="single" w:sz="4" w:space="0" w:color="auto"/>
              <w:right w:val="single" w:sz="4" w:space="0" w:color="auto"/>
            </w:tcBorders>
            <w:shd w:val="clear" w:color="auto" w:fill="143C91"/>
            <w:noWrap/>
            <w:vAlign w:val="center"/>
            <w:hideMark/>
          </w:tcPr>
          <w:p w14:paraId="3755F411" w14:textId="79CFF1FE" w:rsidR="00172ACF" w:rsidRPr="00EE68BE" w:rsidRDefault="00172ACF" w:rsidP="00172ACF">
            <w:pPr>
              <w:spacing w:after="0" w:line="240" w:lineRule="auto"/>
              <w:rPr>
                <w:rFonts w:ascii="Proba Pro Lt" w:eastAsia="Times New Roman" w:hAnsi="Proba Pro Lt" w:cs="Tahoma"/>
                <w:b/>
                <w:color w:val="FFFFFF" w:themeColor="background1"/>
                <w:sz w:val="20"/>
                <w:szCs w:val="20"/>
                <w:lang w:eastAsia="hr-HR"/>
              </w:rPr>
            </w:pPr>
            <w:r w:rsidRPr="00EE68BE">
              <w:rPr>
                <w:rFonts w:ascii="Proba Pro Lt" w:eastAsia="Times New Roman" w:hAnsi="Proba Pro Lt" w:cs="Tahoma"/>
                <w:b/>
                <w:bCs/>
                <w:color w:val="FFFFFF" w:themeColor="background1"/>
                <w:sz w:val="20"/>
                <w:szCs w:val="20"/>
                <w:lang w:eastAsia="hr-HR"/>
              </w:rPr>
              <w:t>PREDMET</w:t>
            </w:r>
          </w:p>
        </w:tc>
        <w:tc>
          <w:tcPr>
            <w:tcW w:w="2198" w:type="pct"/>
            <w:tcBorders>
              <w:top w:val="single" w:sz="4" w:space="0" w:color="auto"/>
              <w:left w:val="nil"/>
              <w:bottom w:val="single" w:sz="4" w:space="0" w:color="auto"/>
              <w:right w:val="single" w:sz="4" w:space="0" w:color="auto"/>
            </w:tcBorders>
            <w:shd w:val="clear" w:color="auto" w:fill="143C91"/>
            <w:vAlign w:val="center"/>
            <w:hideMark/>
          </w:tcPr>
          <w:p w14:paraId="77810BBC" w14:textId="2067FFD5" w:rsidR="00172ACF" w:rsidRPr="00EE68BE" w:rsidRDefault="00172ACF" w:rsidP="00172ACF">
            <w:pPr>
              <w:spacing w:after="0" w:line="240" w:lineRule="auto"/>
              <w:rPr>
                <w:rFonts w:ascii="Proba Pro Lt" w:eastAsia="Times New Roman" w:hAnsi="Proba Pro Lt" w:cs="Tahoma"/>
                <w:b/>
                <w:color w:val="FFFFFF" w:themeColor="background1"/>
                <w:sz w:val="20"/>
                <w:szCs w:val="20"/>
                <w:lang w:eastAsia="hr-HR"/>
              </w:rPr>
            </w:pPr>
            <w:r w:rsidRPr="00EE68BE">
              <w:rPr>
                <w:rFonts w:ascii="Proba Pro Lt" w:eastAsia="Times New Roman" w:hAnsi="Proba Pro Lt" w:cs="Tahoma"/>
                <w:b/>
                <w:bCs/>
                <w:color w:val="FFFFFF" w:themeColor="background1"/>
                <w:sz w:val="20"/>
                <w:szCs w:val="20"/>
                <w:lang w:eastAsia="hr-HR"/>
              </w:rPr>
              <w:t>UVJETI UPISA - POLOŽENI PREDMETI</w:t>
            </w:r>
          </w:p>
        </w:tc>
      </w:tr>
      <w:tr w:rsidR="00172ACF" w:rsidRPr="00EE68BE" w14:paraId="1A617DC3" w14:textId="77777777" w:rsidTr="00DF5FD5">
        <w:trPr>
          <w:trHeight w:val="30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3D9E193"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III</w:t>
            </w:r>
          </w:p>
        </w:tc>
        <w:tc>
          <w:tcPr>
            <w:tcW w:w="2198" w:type="pct"/>
            <w:tcBorders>
              <w:top w:val="nil"/>
              <w:left w:val="nil"/>
              <w:bottom w:val="single" w:sz="4" w:space="0" w:color="auto"/>
              <w:right w:val="single" w:sz="4" w:space="0" w:color="auto"/>
            </w:tcBorders>
            <w:shd w:val="clear" w:color="auto" w:fill="auto"/>
            <w:vAlign w:val="center"/>
            <w:hideMark/>
          </w:tcPr>
          <w:p w14:paraId="38AFA23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prehrambenih tehnologija</w:t>
            </w:r>
          </w:p>
        </w:tc>
        <w:tc>
          <w:tcPr>
            <w:tcW w:w="2198" w:type="pct"/>
            <w:tcBorders>
              <w:top w:val="nil"/>
              <w:left w:val="nil"/>
              <w:bottom w:val="single" w:sz="4" w:space="0" w:color="auto"/>
              <w:right w:val="single" w:sz="4" w:space="0" w:color="auto"/>
            </w:tcBorders>
            <w:shd w:val="clear" w:color="auto" w:fill="auto"/>
            <w:vAlign w:val="center"/>
            <w:hideMark/>
          </w:tcPr>
          <w:p w14:paraId="44EEDB5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Sirovine prehrambene industrije</w:t>
            </w:r>
          </w:p>
        </w:tc>
      </w:tr>
      <w:tr w:rsidR="00172ACF" w:rsidRPr="00EE68BE" w14:paraId="52CB2CC7" w14:textId="77777777" w:rsidTr="00DF5FD5">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29225D8F"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66C07E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p>
        </w:tc>
        <w:tc>
          <w:tcPr>
            <w:tcW w:w="2198" w:type="pct"/>
            <w:tcBorders>
              <w:top w:val="nil"/>
              <w:left w:val="nil"/>
              <w:bottom w:val="single" w:sz="4" w:space="0" w:color="auto"/>
              <w:right w:val="single" w:sz="4" w:space="0" w:color="auto"/>
            </w:tcBorders>
            <w:shd w:val="clear" w:color="auto" w:fill="auto"/>
            <w:vAlign w:val="center"/>
            <w:hideMark/>
          </w:tcPr>
          <w:p w14:paraId="1976D672"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7F0DA47C"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496C176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Organska kemija</w:t>
            </w:r>
            <w:r w:rsidRPr="00EE68BE">
              <w:rPr>
                <w:rFonts w:ascii="Proba Pro Lt" w:eastAsia="Times New Roman" w:hAnsi="Proba Pro Lt" w:cs="Tahoma"/>
                <w:color w:val="000000"/>
                <w:sz w:val="20"/>
                <w:szCs w:val="20"/>
                <w:lang w:eastAsia="hr-HR"/>
              </w:rPr>
              <w:br/>
              <w:t>Fizikalna kemija</w:t>
            </w:r>
            <w:r w:rsidRPr="00EE68BE">
              <w:rPr>
                <w:rFonts w:ascii="Proba Pro Lt" w:eastAsia="Times New Roman" w:hAnsi="Proba Pro Lt" w:cs="Tahoma"/>
                <w:color w:val="000000"/>
                <w:sz w:val="20"/>
                <w:szCs w:val="20"/>
                <w:lang w:eastAsia="hr-HR"/>
              </w:rPr>
              <w:br/>
              <w:t>Biologija 1</w:t>
            </w:r>
          </w:p>
        </w:tc>
      </w:tr>
      <w:tr w:rsidR="00172ACF" w:rsidRPr="00EE68BE" w14:paraId="45D7C8E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57819E04"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297E37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w:t>
            </w:r>
          </w:p>
        </w:tc>
        <w:tc>
          <w:tcPr>
            <w:tcW w:w="2198" w:type="pct"/>
            <w:tcBorders>
              <w:top w:val="nil"/>
              <w:left w:val="nil"/>
              <w:bottom w:val="single" w:sz="4" w:space="0" w:color="auto"/>
              <w:right w:val="single" w:sz="4" w:space="0" w:color="auto"/>
            </w:tcBorders>
            <w:shd w:val="clear" w:color="auto" w:fill="auto"/>
            <w:vAlign w:val="center"/>
            <w:hideMark/>
          </w:tcPr>
          <w:p w14:paraId="37FED25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Biologija 1 </w:t>
            </w:r>
            <w:r w:rsidRPr="00EE68BE">
              <w:rPr>
                <w:rFonts w:ascii="Proba Pro Lt" w:eastAsia="Times New Roman" w:hAnsi="Proba Pro Lt" w:cs="Tahoma"/>
                <w:color w:val="000000"/>
                <w:sz w:val="20"/>
                <w:szCs w:val="20"/>
                <w:lang w:eastAsia="hr-HR"/>
              </w:rPr>
              <w:br/>
              <w:t xml:space="preserve">Biologija 2 </w:t>
            </w:r>
          </w:p>
        </w:tc>
      </w:tr>
      <w:tr w:rsidR="00172ACF" w:rsidRPr="00EE68BE" w14:paraId="1EBFC59C" w14:textId="77777777" w:rsidTr="00DF5FD5">
        <w:trPr>
          <w:trHeight w:val="1716"/>
        </w:trPr>
        <w:tc>
          <w:tcPr>
            <w:tcW w:w="604" w:type="pct"/>
            <w:vMerge/>
            <w:tcBorders>
              <w:top w:val="nil"/>
              <w:left w:val="single" w:sz="4" w:space="0" w:color="auto"/>
              <w:bottom w:val="single" w:sz="4" w:space="0" w:color="000000"/>
              <w:right w:val="single" w:sz="4" w:space="0" w:color="auto"/>
            </w:tcBorders>
            <w:vAlign w:val="center"/>
            <w:hideMark/>
          </w:tcPr>
          <w:p w14:paraId="0242ADA5"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30C4C1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Znanost o prehrani 1</w:t>
            </w:r>
          </w:p>
        </w:tc>
        <w:tc>
          <w:tcPr>
            <w:tcW w:w="2198" w:type="pct"/>
            <w:tcBorders>
              <w:top w:val="nil"/>
              <w:left w:val="nil"/>
              <w:bottom w:val="single" w:sz="4" w:space="0" w:color="auto"/>
              <w:right w:val="single" w:sz="4" w:space="0" w:color="auto"/>
            </w:tcBorders>
            <w:shd w:val="clear" w:color="auto" w:fill="auto"/>
            <w:vAlign w:val="center"/>
            <w:hideMark/>
          </w:tcPr>
          <w:p w14:paraId="19D0BEB8"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eastAsia="Times New Roman" w:hAnsi="Proba Pro Lt" w:cs="Tahoma"/>
                <w:color w:val="000000"/>
                <w:sz w:val="20"/>
                <w:szCs w:val="20"/>
                <w:lang w:eastAsia="hr-HR"/>
              </w:rPr>
              <w:t xml:space="preserve">Uvod u profesiju nutricionista </w:t>
            </w:r>
            <w:r w:rsidRPr="00EE68BE">
              <w:rPr>
                <w:rFonts w:ascii="Proba Pro Lt" w:eastAsia="Times New Roman" w:hAnsi="Proba Pro Lt" w:cs="Tahoma"/>
                <w:color w:val="000000"/>
                <w:sz w:val="20"/>
                <w:szCs w:val="20"/>
                <w:lang w:eastAsia="hr-HR"/>
              </w:rPr>
              <w:br/>
            </w:r>
            <w:r w:rsidRPr="00EE68BE">
              <w:rPr>
                <w:rFonts w:ascii="Proba Pro Lt" w:hAnsi="Proba Pro Lt" w:cs="Tahoma"/>
                <w:sz w:val="20"/>
                <w:szCs w:val="20"/>
              </w:rPr>
              <w:t>Uvod u kemiju i kemijsku analizu</w:t>
            </w:r>
          </w:p>
          <w:p w14:paraId="78315C93"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18B97B66"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Biologija 1 </w:t>
            </w:r>
            <w:r w:rsidRPr="00EE68BE">
              <w:rPr>
                <w:rFonts w:ascii="Proba Pro Lt" w:eastAsia="Times New Roman" w:hAnsi="Proba Pro Lt" w:cs="Tahoma"/>
                <w:color w:val="000000"/>
                <w:sz w:val="20"/>
                <w:szCs w:val="20"/>
                <w:lang w:eastAsia="hr-HR"/>
              </w:rPr>
              <w:br/>
              <w:t xml:space="preserve">Biologija 2 </w:t>
            </w:r>
            <w:r w:rsidRPr="00EE68BE">
              <w:rPr>
                <w:rFonts w:ascii="Proba Pro Lt" w:eastAsia="Times New Roman" w:hAnsi="Proba Pro Lt" w:cs="Tahoma"/>
                <w:color w:val="000000"/>
                <w:sz w:val="20"/>
                <w:szCs w:val="20"/>
                <w:lang w:eastAsia="hr-HR"/>
              </w:rPr>
              <w:br/>
              <w:t>Odabrana poglavlja iz funkcijske anatomije čovjeka</w:t>
            </w:r>
            <w:r w:rsidRPr="00EE68BE">
              <w:rPr>
                <w:rFonts w:ascii="Proba Pro Lt" w:eastAsia="Times New Roman" w:hAnsi="Proba Pro Lt" w:cs="Tahoma"/>
                <w:color w:val="000000"/>
                <w:sz w:val="20"/>
                <w:szCs w:val="20"/>
                <w:lang w:eastAsia="hr-HR"/>
              </w:rPr>
              <w:br/>
              <w:t>Sirovine prehrambene industrije</w:t>
            </w:r>
          </w:p>
        </w:tc>
      </w:tr>
      <w:tr w:rsidR="00172ACF" w:rsidRPr="00EE68BE" w14:paraId="5077D52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3E0CA513"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625949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Modeliranje i optimiranje u nutricionizmu</w:t>
            </w:r>
          </w:p>
        </w:tc>
        <w:tc>
          <w:tcPr>
            <w:tcW w:w="2198" w:type="pct"/>
            <w:tcBorders>
              <w:top w:val="nil"/>
              <w:left w:val="nil"/>
              <w:bottom w:val="single" w:sz="4" w:space="0" w:color="auto"/>
              <w:right w:val="single" w:sz="4" w:space="0" w:color="auto"/>
            </w:tcBorders>
            <w:shd w:val="clear" w:color="auto" w:fill="auto"/>
            <w:vAlign w:val="center"/>
            <w:hideMark/>
          </w:tcPr>
          <w:p w14:paraId="6AC2DBD1"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Matematika </w:t>
            </w:r>
            <w:r w:rsidRPr="00EE68BE">
              <w:rPr>
                <w:rFonts w:ascii="Proba Pro Lt" w:eastAsia="Times New Roman" w:hAnsi="Proba Pro Lt" w:cs="Tahoma"/>
                <w:color w:val="000000"/>
                <w:sz w:val="20"/>
                <w:szCs w:val="20"/>
                <w:lang w:eastAsia="hr-HR"/>
              </w:rPr>
              <w:br/>
              <w:t xml:space="preserve">Osnove informatike </w:t>
            </w:r>
          </w:p>
        </w:tc>
      </w:tr>
      <w:tr w:rsidR="00172ACF" w:rsidRPr="00EE68BE" w14:paraId="35E0C69A"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38955B"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5C67E4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Zakonski propisi u kontroli i kvaliteti hrane</w:t>
            </w:r>
          </w:p>
        </w:tc>
        <w:tc>
          <w:tcPr>
            <w:tcW w:w="2198" w:type="pct"/>
            <w:tcBorders>
              <w:top w:val="nil"/>
              <w:left w:val="nil"/>
              <w:bottom w:val="single" w:sz="4" w:space="0" w:color="auto"/>
              <w:right w:val="single" w:sz="4" w:space="0" w:color="auto"/>
            </w:tcBorders>
            <w:shd w:val="clear" w:color="auto" w:fill="auto"/>
            <w:vAlign w:val="center"/>
            <w:hideMark/>
          </w:tcPr>
          <w:p w14:paraId="1AE748C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Sirovine prehrambene industrije</w:t>
            </w:r>
          </w:p>
        </w:tc>
      </w:tr>
      <w:tr w:rsidR="00172ACF" w:rsidRPr="00EE68BE" w14:paraId="38CC9287"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0B2FCB87"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39FBBC1"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Engleski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61F2C06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Engleski jezik u struci 1</w:t>
            </w:r>
          </w:p>
        </w:tc>
      </w:tr>
      <w:tr w:rsidR="00172ACF" w:rsidRPr="00EE68BE" w14:paraId="7EE6A794"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1B1E0DBA"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B015363"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Njemački jezik u struci 2</w:t>
            </w:r>
          </w:p>
        </w:tc>
        <w:tc>
          <w:tcPr>
            <w:tcW w:w="2198" w:type="pct"/>
            <w:tcBorders>
              <w:top w:val="nil"/>
              <w:left w:val="nil"/>
              <w:bottom w:val="single" w:sz="4" w:space="0" w:color="auto"/>
              <w:right w:val="single" w:sz="4" w:space="0" w:color="auto"/>
            </w:tcBorders>
            <w:shd w:val="clear" w:color="auto" w:fill="auto"/>
            <w:vAlign w:val="center"/>
            <w:hideMark/>
          </w:tcPr>
          <w:p w14:paraId="2CE8ED5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Njemački jezik u struci 1</w:t>
            </w:r>
          </w:p>
        </w:tc>
      </w:tr>
      <w:tr w:rsidR="00172ACF" w:rsidRPr="00EE68BE" w14:paraId="1A4FAF1A" w14:textId="77777777" w:rsidTr="00DF5FD5">
        <w:trPr>
          <w:trHeight w:val="260"/>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1B7CBB4"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IV</w:t>
            </w:r>
          </w:p>
        </w:tc>
        <w:tc>
          <w:tcPr>
            <w:tcW w:w="2198" w:type="pct"/>
            <w:tcBorders>
              <w:top w:val="nil"/>
              <w:left w:val="nil"/>
              <w:bottom w:val="single" w:sz="4" w:space="0" w:color="auto"/>
              <w:right w:val="single" w:sz="4" w:space="0" w:color="auto"/>
            </w:tcBorders>
            <w:shd w:val="clear" w:color="auto" w:fill="auto"/>
            <w:vAlign w:val="center"/>
            <w:hideMark/>
          </w:tcPr>
          <w:p w14:paraId="330EAAC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Kemija i biokemija hrane</w:t>
            </w:r>
          </w:p>
        </w:tc>
        <w:tc>
          <w:tcPr>
            <w:tcW w:w="2198" w:type="pct"/>
            <w:tcBorders>
              <w:top w:val="nil"/>
              <w:left w:val="nil"/>
              <w:bottom w:val="single" w:sz="4" w:space="0" w:color="auto"/>
              <w:right w:val="single" w:sz="4" w:space="0" w:color="auto"/>
            </w:tcBorders>
            <w:shd w:val="clear" w:color="auto" w:fill="auto"/>
            <w:vAlign w:val="center"/>
            <w:hideMark/>
          </w:tcPr>
          <w:p w14:paraId="54BB88C3"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397A7835"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2A625B2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Organska kemija </w:t>
            </w:r>
            <w:r w:rsidRPr="00EE68BE">
              <w:rPr>
                <w:rFonts w:ascii="Proba Pro Lt" w:eastAsia="Times New Roman" w:hAnsi="Proba Pro Lt" w:cs="Tahoma"/>
                <w:color w:val="000000"/>
                <w:sz w:val="20"/>
                <w:szCs w:val="20"/>
                <w:lang w:eastAsia="hr-HR"/>
              </w:rPr>
              <w:br/>
              <w:t xml:space="preserve">Fizikalna kemija </w:t>
            </w:r>
          </w:p>
        </w:tc>
      </w:tr>
      <w:tr w:rsidR="00172ACF" w:rsidRPr="00EE68BE" w14:paraId="74F826D2" w14:textId="77777777" w:rsidTr="00DF5FD5">
        <w:trPr>
          <w:trHeight w:val="1500"/>
        </w:trPr>
        <w:tc>
          <w:tcPr>
            <w:tcW w:w="604" w:type="pct"/>
            <w:vMerge/>
            <w:tcBorders>
              <w:top w:val="nil"/>
              <w:left w:val="single" w:sz="4" w:space="0" w:color="auto"/>
              <w:bottom w:val="single" w:sz="4" w:space="0" w:color="000000"/>
              <w:right w:val="single" w:sz="4" w:space="0" w:color="auto"/>
            </w:tcBorders>
            <w:vAlign w:val="center"/>
            <w:hideMark/>
          </w:tcPr>
          <w:p w14:paraId="7DFD3A4E"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6B2B593"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2</w:t>
            </w:r>
          </w:p>
        </w:tc>
        <w:tc>
          <w:tcPr>
            <w:tcW w:w="2198" w:type="pct"/>
            <w:tcBorders>
              <w:top w:val="nil"/>
              <w:left w:val="nil"/>
              <w:bottom w:val="single" w:sz="4" w:space="0" w:color="auto"/>
              <w:right w:val="single" w:sz="4" w:space="0" w:color="auto"/>
            </w:tcBorders>
            <w:shd w:val="clear" w:color="auto" w:fill="auto"/>
            <w:vAlign w:val="center"/>
            <w:hideMark/>
          </w:tcPr>
          <w:p w14:paraId="40ECB054"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53355DF5"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416258D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Organska kemija</w:t>
            </w:r>
            <w:r w:rsidRPr="00EE68BE">
              <w:rPr>
                <w:rFonts w:ascii="Proba Pro Lt" w:eastAsia="Times New Roman" w:hAnsi="Proba Pro Lt" w:cs="Tahoma"/>
                <w:color w:val="000000"/>
                <w:sz w:val="20"/>
                <w:szCs w:val="20"/>
                <w:lang w:eastAsia="hr-HR"/>
              </w:rPr>
              <w:br/>
              <w:t>Fizikalna kemija</w:t>
            </w:r>
            <w:r w:rsidRPr="00EE68BE">
              <w:rPr>
                <w:rFonts w:ascii="Proba Pro Lt" w:eastAsia="Times New Roman" w:hAnsi="Proba Pro Lt" w:cs="Tahoma"/>
                <w:color w:val="000000"/>
                <w:sz w:val="20"/>
                <w:szCs w:val="20"/>
                <w:lang w:eastAsia="hr-HR"/>
              </w:rPr>
              <w:br/>
              <w:t>Biologija 1</w:t>
            </w:r>
            <w:r w:rsidRPr="00EE68BE">
              <w:rPr>
                <w:rFonts w:ascii="Proba Pro Lt" w:eastAsia="Times New Roman" w:hAnsi="Proba Pro Lt" w:cs="Tahoma"/>
                <w:color w:val="000000"/>
                <w:sz w:val="20"/>
                <w:szCs w:val="20"/>
                <w:lang w:eastAsia="hr-HR"/>
              </w:rPr>
              <w:br/>
              <w:t>Biokemija 1</w:t>
            </w:r>
          </w:p>
        </w:tc>
      </w:tr>
      <w:tr w:rsidR="00172ACF" w:rsidRPr="00EE68BE" w14:paraId="5B053C22"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6EF62EE3"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7571AA2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fiziologije čovjeka</w:t>
            </w:r>
          </w:p>
        </w:tc>
        <w:tc>
          <w:tcPr>
            <w:tcW w:w="2198" w:type="pct"/>
            <w:tcBorders>
              <w:top w:val="nil"/>
              <w:left w:val="nil"/>
              <w:bottom w:val="single" w:sz="4" w:space="0" w:color="auto"/>
              <w:right w:val="single" w:sz="4" w:space="0" w:color="auto"/>
            </w:tcBorders>
            <w:shd w:val="clear" w:color="auto" w:fill="auto"/>
            <w:vAlign w:val="center"/>
            <w:hideMark/>
          </w:tcPr>
          <w:p w14:paraId="249AA05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Odabrana poglavlja iz funkcijske anatomije čovjeka</w:t>
            </w:r>
          </w:p>
        </w:tc>
      </w:tr>
      <w:tr w:rsidR="00172ACF" w:rsidRPr="00EE68BE" w14:paraId="53A50B1C"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72E0D617"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6822638"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 namirnica</w:t>
            </w:r>
          </w:p>
        </w:tc>
        <w:tc>
          <w:tcPr>
            <w:tcW w:w="2198" w:type="pct"/>
            <w:tcBorders>
              <w:top w:val="nil"/>
              <w:left w:val="nil"/>
              <w:bottom w:val="single" w:sz="4" w:space="0" w:color="auto"/>
              <w:right w:val="single" w:sz="4" w:space="0" w:color="auto"/>
            </w:tcBorders>
            <w:shd w:val="clear" w:color="auto" w:fill="auto"/>
            <w:vAlign w:val="center"/>
            <w:hideMark/>
          </w:tcPr>
          <w:p w14:paraId="3A01018B"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w:t>
            </w:r>
          </w:p>
        </w:tc>
      </w:tr>
      <w:tr w:rsidR="00172ACF" w:rsidRPr="00EE68BE" w14:paraId="712F6395" w14:textId="77777777" w:rsidTr="00DF5FD5">
        <w:trPr>
          <w:trHeight w:val="1584"/>
        </w:trPr>
        <w:tc>
          <w:tcPr>
            <w:tcW w:w="604" w:type="pct"/>
            <w:vMerge/>
            <w:tcBorders>
              <w:top w:val="nil"/>
              <w:left w:val="single" w:sz="4" w:space="0" w:color="auto"/>
              <w:bottom w:val="single" w:sz="4" w:space="0" w:color="000000"/>
              <w:right w:val="single" w:sz="4" w:space="0" w:color="auto"/>
            </w:tcBorders>
            <w:vAlign w:val="center"/>
            <w:hideMark/>
          </w:tcPr>
          <w:p w14:paraId="7DA8144C"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41FB3B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Znanost o prehrani 2</w:t>
            </w:r>
          </w:p>
        </w:tc>
        <w:tc>
          <w:tcPr>
            <w:tcW w:w="2198" w:type="pct"/>
            <w:tcBorders>
              <w:top w:val="nil"/>
              <w:left w:val="nil"/>
              <w:bottom w:val="single" w:sz="4" w:space="0" w:color="auto"/>
              <w:right w:val="single" w:sz="4" w:space="0" w:color="auto"/>
            </w:tcBorders>
            <w:shd w:val="clear" w:color="auto" w:fill="auto"/>
            <w:vAlign w:val="center"/>
            <w:hideMark/>
          </w:tcPr>
          <w:p w14:paraId="3F3EB3D2"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eastAsia="Times New Roman" w:hAnsi="Proba Pro Lt" w:cs="Tahoma"/>
                <w:color w:val="000000"/>
                <w:sz w:val="20"/>
                <w:szCs w:val="20"/>
                <w:lang w:eastAsia="hr-HR"/>
              </w:rPr>
              <w:t xml:space="preserve">Uvod u profesiju nutricionista </w:t>
            </w:r>
            <w:r w:rsidRPr="00EE68BE">
              <w:rPr>
                <w:rFonts w:ascii="Proba Pro Lt" w:eastAsia="Times New Roman" w:hAnsi="Proba Pro Lt" w:cs="Tahoma"/>
                <w:color w:val="000000"/>
                <w:sz w:val="20"/>
                <w:szCs w:val="20"/>
                <w:lang w:eastAsia="hr-HR"/>
              </w:rPr>
              <w:br/>
            </w:r>
            <w:r w:rsidRPr="00EE68BE">
              <w:rPr>
                <w:rFonts w:ascii="Proba Pro Lt" w:hAnsi="Proba Pro Lt" w:cs="Tahoma"/>
                <w:sz w:val="20"/>
                <w:szCs w:val="20"/>
              </w:rPr>
              <w:t>Uvod u kemiju i kemijsku analizu</w:t>
            </w:r>
          </w:p>
          <w:p w14:paraId="6385638B"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0F48A6B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Biologija 1 </w:t>
            </w:r>
            <w:r w:rsidRPr="00EE68BE">
              <w:rPr>
                <w:rFonts w:ascii="Proba Pro Lt" w:eastAsia="Times New Roman" w:hAnsi="Proba Pro Lt" w:cs="Tahoma"/>
                <w:color w:val="000000"/>
                <w:sz w:val="20"/>
                <w:szCs w:val="20"/>
                <w:lang w:eastAsia="hr-HR"/>
              </w:rPr>
              <w:br/>
              <w:t xml:space="preserve">Biologija 2 </w:t>
            </w:r>
            <w:r w:rsidRPr="00EE68BE">
              <w:rPr>
                <w:rFonts w:ascii="Proba Pro Lt" w:eastAsia="Times New Roman" w:hAnsi="Proba Pro Lt" w:cs="Tahoma"/>
                <w:color w:val="000000"/>
                <w:sz w:val="20"/>
                <w:szCs w:val="20"/>
                <w:lang w:eastAsia="hr-HR"/>
              </w:rPr>
              <w:br/>
              <w:t>Odabrana poglavlja iz funkcijske anatomije čovjeka</w:t>
            </w:r>
            <w:r w:rsidRPr="00EE68BE">
              <w:rPr>
                <w:rFonts w:ascii="Proba Pro Lt" w:eastAsia="Times New Roman" w:hAnsi="Proba Pro Lt" w:cs="Tahoma"/>
                <w:color w:val="000000"/>
                <w:sz w:val="20"/>
                <w:szCs w:val="20"/>
                <w:lang w:eastAsia="hr-HR"/>
              </w:rPr>
              <w:br/>
              <w:t>Sirovine prehrambene industrije</w:t>
            </w:r>
            <w:r w:rsidRPr="00EE68BE">
              <w:rPr>
                <w:rFonts w:ascii="Proba Pro Lt" w:eastAsia="Times New Roman" w:hAnsi="Proba Pro Lt" w:cs="Tahoma"/>
                <w:color w:val="000000"/>
                <w:sz w:val="20"/>
                <w:szCs w:val="20"/>
                <w:lang w:eastAsia="hr-HR"/>
              </w:rPr>
              <w:br/>
              <w:t>Znanost o prehrani 1</w:t>
            </w:r>
          </w:p>
        </w:tc>
      </w:tr>
      <w:tr w:rsidR="00172ACF" w:rsidRPr="00EE68BE" w14:paraId="21331B3B" w14:textId="77777777" w:rsidTr="00DF5FD5">
        <w:trPr>
          <w:trHeight w:val="1200"/>
        </w:trPr>
        <w:tc>
          <w:tcPr>
            <w:tcW w:w="604" w:type="pct"/>
            <w:vMerge/>
            <w:tcBorders>
              <w:top w:val="nil"/>
              <w:left w:val="single" w:sz="4" w:space="0" w:color="auto"/>
              <w:bottom w:val="single" w:sz="4" w:space="0" w:color="000000"/>
              <w:right w:val="single" w:sz="4" w:space="0" w:color="auto"/>
            </w:tcBorders>
            <w:vAlign w:val="center"/>
            <w:hideMark/>
          </w:tcPr>
          <w:p w14:paraId="420C4D6E"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D034A01"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Instrumentalna analiza</w:t>
            </w:r>
          </w:p>
        </w:tc>
        <w:tc>
          <w:tcPr>
            <w:tcW w:w="2198" w:type="pct"/>
            <w:tcBorders>
              <w:top w:val="nil"/>
              <w:left w:val="nil"/>
              <w:bottom w:val="single" w:sz="4" w:space="0" w:color="auto"/>
              <w:right w:val="single" w:sz="4" w:space="0" w:color="auto"/>
            </w:tcBorders>
            <w:shd w:val="clear" w:color="auto" w:fill="auto"/>
            <w:vAlign w:val="center"/>
            <w:hideMark/>
          </w:tcPr>
          <w:p w14:paraId="323AE86C"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w:t>
            </w:r>
          </w:p>
          <w:p w14:paraId="18F34BFB" w14:textId="77777777" w:rsidR="00172ACF" w:rsidRPr="00EE68BE" w:rsidRDefault="00172ACF" w:rsidP="00172ACF">
            <w:p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48B6A05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Organska kemija</w:t>
            </w:r>
            <w:r w:rsidRPr="00EE68BE">
              <w:rPr>
                <w:rFonts w:ascii="Proba Pro Lt" w:eastAsia="Times New Roman" w:hAnsi="Proba Pro Lt" w:cs="Tahoma"/>
                <w:color w:val="000000"/>
                <w:sz w:val="20"/>
                <w:szCs w:val="20"/>
                <w:lang w:eastAsia="hr-HR"/>
              </w:rPr>
              <w:br/>
              <w:t>Fizikalna kemija</w:t>
            </w:r>
            <w:r w:rsidRPr="00EE68BE">
              <w:rPr>
                <w:rFonts w:ascii="Proba Pro Lt" w:eastAsia="Times New Roman" w:hAnsi="Proba Pro Lt" w:cs="Tahoma"/>
                <w:color w:val="000000"/>
                <w:sz w:val="20"/>
                <w:szCs w:val="20"/>
                <w:lang w:eastAsia="hr-HR"/>
              </w:rPr>
              <w:br/>
              <w:t xml:space="preserve">Fizika </w:t>
            </w:r>
          </w:p>
        </w:tc>
      </w:tr>
      <w:tr w:rsidR="00172ACF" w:rsidRPr="00EE68BE" w14:paraId="5ED15899" w14:textId="77777777" w:rsidTr="00DF5FD5">
        <w:trPr>
          <w:trHeight w:val="595"/>
        </w:trPr>
        <w:tc>
          <w:tcPr>
            <w:tcW w:w="604"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0A85B2F"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V</w:t>
            </w:r>
          </w:p>
        </w:tc>
        <w:tc>
          <w:tcPr>
            <w:tcW w:w="2198" w:type="pct"/>
            <w:tcBorders>
              <w:top w:val="nil"/>
              <w:left w:val="nil"/>
              <w:bottom w:val="single" w:sz="4" w:space="0" w:color="auto"/>
              <w:right w:val="single" w:sz="4" w:space="0" w:color="auto"/>
            </w:tcBorders>
            <w:shd w:val="clear" w:color="auto" w:fill="auto"/>
            <w:vAlign w:val="center"/>
            <w:hideMark/>
          </w:tcPr>
          <w:p w14:paraId="15BEEF1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Imunologija za nutricioniste</w:t>
            </w:r>
          </w:p>
        </w:tc>
        <w:tc>
          <w:tcPr>
            <w:tcW w:w="2198" w:type="pct"/>
            <w:tcBorders>
              <w:top w:val="nil"/>
              <w:left w:val="nil"/>
              <w:bottom w:val="single" w:sz="4" w:space="0" w:color="auto"/>
              <w:right w:val="single" w:sz="4" w:space="0" w:color="auto"/>
            </w:tcBorders>
            <w:shd w:val="clear" w:color="auto" w:fill="auto"/>
            <w:vAlign w:val="center"/>
            <w:hideMark/>
          </w:tcPr>
          <w:p w14:paraId="58E831F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Biokemija 1 </w:t>
            </w:r>
            <w:r w:rsidRPr="00EE68BE">
              <w:rPr>
                <w:rFonts w:ascii="Proba Pro Lt" w:eastAsia="Times New Roman" w:hAnsi="Proba Pro Lt" w:cs="Tahoma"/>
                <w:color w:val="000000"/>
                <w:sz w:val="20"/>
                <w:szCs w:val="20"/>
                <w:lang w:eastAsia="hr-HR"/>
              </w:rPr>
              <w:br/>
              <w:t xml:space="preserve">Biokemija 2 </w:t>
            </w:r>
            <w:r w:rsidRPr="00EE68BE">
              <w:rPr>
                <w:rFonts w:ascii="Proba Pro Lt" w:eastAsia="Times New Roman" w:hAnsi="Proba Pro Lt" w:cs="Tahoma"/>
                <w:color w:val="000000"/>
                <w:sz w:val="20"/>
                <w:szCs w:val="20"/>
                <w:lang w:eastAsia="hr-HR"/>
              </w:rPr>
              <w:br/>
              <w:t>Znanost o prehrani 1</w:t>
            </w:r>
          </w:p>
        </w:tc>
      </w:tr>
      <w:tr w:rsidR="00172ACF" w:rsidRPr="00EE68BE" w14:paraId="5D08F05C"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2040C232"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6F66BF1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dijetoterapije</w:t>
            </w:r>
          </w:p>
        </w:tc>
        <w:tc>
          <w:tcPr>
            <w:tcW w:w="2198" w:type="pct"/>
            <w:tcBorders>
              <w:top w:val="nil"/>
              <w:left w:val="nil"/>
              <w:bottom w:val="single" w:sz="4" w:space="0" w:color="auto"/>
              <w:right w:val="single" w:sz="4" w:space="0" w:color="auto"/>
            </w:tcBorders>
            <w:shd w:val="clear" w:color="auto" w:fill="auto"/>
            <w:vAlign w:val="center"/>
            <w:hideMark/>
          </w:tcPr>
          <w:p w14:paraId="53BEE2A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fiziologije čovjeka</w:t>
            </w:r>
            <w:r w:rsidRPr="00EE68BE">
              <w:rPr>
                <w:rFonts w:ascii="Proba Pro Lt" w:eastAsia="Times New Roman" w:hAnsi="Proba Pro Lt" w:cs="Tahoma"/>
                <w:color w:val="000000"/>
                <w:sz w:val="20"/>
                <w:szCs w:val="20"/>
                <w:lang w:eastAsia="hr-HR"/>
              </w:rPr>
              <w:br/>
              <w:t>Znanost o prehrani 2</w:t>
            </w:r>
            <w:r w:rsidRPr="00EE68BE">
              <w:rPr>
                <w:rFonts w:ascii="Proba Pro Lt" w:eastAsia="Times New Roman" w:hAnsi="Proba Pro Lt" w:cs="Tahoma"/>
                <w:color w:val="000000"/>
                <w:sz w:val="20"/>
                <w:szCs w:val="20"/>
                <w:lang w:eastAsia="hr-HR"/>
              </w:rPr>
              <w:br/>
              <w:t>Biokemija 1</w:t>
            </w:r>
            <w:r w:rsidRPr="00EE68BE">
              <w:rPr>
                <w:rFonts w:ascii="Proba Pro Lt" w:eastAsia="Times New Roman" w:hAnsi="Proba Pro Lt" w:cs="Tahoma"/>
                <w:color w:val="000000"/>
                <w:sz w:val="20"/>
                <w:szCs w:val="20"/>
                <w:lang w:eastAsia="hr-HR"/>
              </w:rPr>
              <w:br/>
              <w:t>Biokemija 2</w:t>
            </w:r>
          </w:p>
        </w:tc>
      </w:tr>
      <w:tr w:rsidR="00172ACF" w:rsidRPr="00EE68BE" w14:paraId="62D7E228" w14:textId="77777777" w:rsidTr="00DF5FD5">
        <w:trPr>
          <w:trHeight w:val="281"/>
        </w:trPr>
        <w:tc>
          <w:tcPr>
            <w:tcW w:w="604" w:type="pct"/>
            <w:vMerge/>
            <w:tcBorders>
              <w:top w:val="nil"/>
              <w:left w:val="single" w:sz="4" w:space="0" w:color="auto"/>
              <w:bottom w:val="single" w:sz="4" w:space="0" w:color="000000"/>
              <w:right w:val="single" w:sz="4" w:space="0" w:color="auto"/>
            </w:tcBorders>
            <w:vAlign w:val="center"/>
            <w:hideMark/>
          </w:tcPr>
          <w:p w14:paraId="3AF9EA44"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209CFB5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Procesi pripreme hrane</w:t>
            </w:r>
          </w:p>
        </w:tc>
        <w:tc>
          <w:tcPr>
            <w:tcW w:w="2198" w:type="pct"/>
            <w:tcBorders>
              <w:top w:val="nil"/>
              <w:left w:val="nil"/>
              <w:bottom w:val="single" w:sz="4" w:space="0" w:color="auto"/>
              <w:right w:val="single" w:sz="4" w:space="0" w:color="auto"/>
            </w:tcBorders>
            <w:shd w:val="clear" w:color="auto" w:fill="auto"/>
            <w:vAlign w:val="center"/>
            <w:hideMark/>
          </w:tcPr>
          <w:p w14:paraId="4161DFE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Mikrobiologija namirnica</w:t>
            </w:r>
            <w:r w:rsidRPr="00EE68BE">
              <w:rPr>
                <w:rFonts w:ascii="Proba Pro Lt" w:eastAsia="Times New Roman" w:hAnsi="Proba Pro Lt" w:cs="Tahoma"/>
                <w:color w:val="000000"/>
                <w:sz w:val="20"/>
                <w:szCs w:val="20"/>
                <w:lang w:eastAsia="hr-HR"/>
              </w:rPr>
              <w:br/>
              <w:t>Kemija i biokemija hrane</w:t>
            </w:r>
          </w:p>
        </w:tc>
      </w:tr>
      <w:tr w:rsidR="00172ACF" w:rsidRPr="00EE68BE" w14:paraId="28EC8E4C" w14:textId="77777777" w:rsidTr="00DF5FD5">
        <w:trPr>
          <w:trHeight w:val="247"/>
        </w:trPr>
        <w:tc>
          <w:tcPr>
            <w:tcW w:w="604" w:type="pct"/>
            <w:vMerge/>
            <w:tcBorders>
              <w:top w:val="nil"/>
              <w:left w:val="single" w:sz="4" w:space="0" w:color="auto"/>
              <w:bottom w:val="single" w:sz="4" w:space="0" w:color="000000"/>
              <w:right w:val="single" w:sz="4" w:space="0" w:color="auto"/>
            </w:tcBorders>
            <w:vAlign w:val="center"/>
            <w:hideMark/>
          </w:tcPr>
          <w:p w14:paraId="0F0C03AF"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F5FA4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Analitika hrane</w:t>
            </w:r>
          </w:p>
        </w:tc>
        <w:tc>
          <w:tcPr>
            <w:tcW w:w="2198" w:type="pct"/>
            <w:tcBorders>
              <w:top w:val="nil"/>
              <w:left w:val="nil"/>
              <w:bottom w:val="single" w:sz="4" w:space="0" w:color="auto"/>
              <w:right w:val="single" w:sz="4" w:space="0" w:color="auto"/>
            </w:tcBorders>
            <w:shd w:val="clear" w:color="auto" w:fill="auto"/>
            <w:vAlign w:val="center"/>
            <w:hideMark/>
          </w:tcPr>
          <w:p w14:paraId="2990893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Kemija i biokemija hrane</w:t>
            </w:r>
            <w:r w:rsidRPr="00EE68BE">
              <w:rPr>
                <w:rFonts w:ascii="Proba Pro Lt" w:eastAsia="Times New Roman" w:hAnsi="Proba Pro Lt" w:cs="Tahoma"/>
                <w:color w:val="000000"/>
                <w:sz w:val="20"/>
                <w:szCs w:val="20"/>
                <w:lang w:eastAsia="hr-HR"/>
              </w:rPr>
              <w:br/>
              <w:t>Sirovine prehrambene industrije</w:t>
            </w:r>
            <w:r w:rsidRPr="00EE68BE">
              <w:rPr>
                <w:rFonts w:ascii="Proba Pro Lt" w:eastAsia="Times New Roman" w:hAnsi="Proba Pro Lt" w:cs="Tahoma"/>
                <w:color w:val="000000"/>
                <w:sz w:val="20"/>
                <w:szCs w:val="20"/>
                <w:lang w:eastAsia="hr-HR"/>
              </w:rPr>
              <w:br/>
              <w:t>Statistika</w:t>
            </w:r>
          </w:p>
        </w:tc>
      </w:tr>
      <w:tr w:rsidR="00172ACF" w:rsidRPr="00EE68BE" w14:paraId="675B696F" w14:textId="77777777" w:rsidTr="00DF5FD5">
        <w:trPr>
          <w:trHeight w:val="187"/>
        </w:trPr>
        <w:tc>
          <w:tcPr>
            <w:tcW w:w="604" w:type="pct"/>
            <w:vMerge/>
            <w:tcBorders>
              <w:top w:val="nil"/>
              <w:left w:val="single" w:sz="4" w:space="0" w:color="auto"/>
              <w:bottom w:val="single" w:sz="4" w:space="0" w:color="000000"/>
              <w:right w:val="single" w:sz="4" w:space="0" w:color="auto"/>
            </w:tcBorders>
            <w:vAlign w:val="center"/>
            <w:hideMark/>
          </w:tcPr>
          <w:p w14:paraId="161BBD7F"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41417A58"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Senzorske analize hrane</w:t>
            </w:r>
          </w:p>
        </w:tc>
        <w:tc>
          <w:tcPr>
            <w:tcW w:w="2198" w:type="pct"/>
            <w:tcBorders>
              <w:top w:val="nil"/>
              <w:left w:val="nil"/>
              <w:bottom w:val="single" w:sz="4" w:space="0" w:color="auto"/>
              <w:right w:val="single" w:sz="4" w:space="0" w:color="auto"/>
            </w:tcBorders>
            <w:shd w:val="clear" w:color="auto" w:fill="auto"/>
            <w:vAlign w:val="center"/>
            <w:hideMark/>
          </w:tcPr>
          <w:p w14:paraId="07FF4735"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Statistika</w:t>
            </w:r>
            <w:r w:rsidRPr="00EE68BE">
              <w:rPr>
                <w:rFonts w:ascii="Proba Pro Lt" w:eastAsia="Times New Roman" w:hAnsi="Proba Pro Lt" w:cs="Tahoma"/>
                <w:color w:val="000000"/>
                <w:sz w:val="20"/>
                <w:szCs w:val="20"/>
                <w:lang w:eastAsia="hr-HR"/>
              </w:rPr>
              <w:br/>
              <w:t>Sirovine prehrambene industrije</w:t>
            </w:r>
            <w:r w:rsidRPr="00EE68BE">
              <w:rPr>
                <w:rFonts w:ascii="Proba Pro Lt" w:eastAsia="Times New Roman" w:hAnsi="Proba Pro Lt" w:cs="Tahoma"/>
                <w:color w:val="000000"/>
                <w:sz w:val="20"/>
                <w:szCs w:val="20"/>
                <w:lang w:eastAsia="hr-HR"/>
              </w:rPr>
              <w:br/>
              <w:t>Kemija i biokemija hrane</w:t>
            </w:r>
          </w:p>
        </w:tc>
      </w:tr>
      <w:tr w:rsidR="00172ACF" w:rsidRPr="00EE68BE" w14:paraId="7C08185E" w14:textId="77777777" w:rsidTr="00DF5FD5">
        <w:trPr>
          <w:trHeight w:val="140"/>
        </w:trPr>
        <w:tc>
          <w:tcPr>
            <w:tcW w:w="604" w:type="pct"/>
            <w:vMerge/>
            <w:tcBorders>
              <w:top w:val="nil"/>
              <w:left w:val="single" w:sz="4" w:space="0" w:color="auto"/>
              <w:bottom w:val="single" w:sz="4" w:space="0" w:color="000000"/>
              <w:right w:val="single" w:sz="4" w:space="0" w:color="auto"/>
            </w:tcBorders>
            <w:vAlign w:val="center"/>
            <w:hideMark/>
          </w:tcPr>
          <w:p w14:paraId="38E8B578"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28696E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toksikologije</w:t>
            </w:r>
          </w:p>
        </w:tc>
        <w:tc>
          <w:tcPr>
            <w:tcW w:w="2198" w:type="pct"/>
            <w:tcBorders>
              <w:top w:val="nil"/>
              <w:left w:val="nil"/>
              <w:bottom w:val="single" w:sz="4" w:space="0" w:color="auto"/>
              <w:right w:val="single" w:sz="4" w:space="0" w:color="auto"/>
            </w:tcBorders>
            <w:shd w:val="clear" w:color="auto" w:fill="auto"/>
            <w:vAlign w:val="center"/>
            <w:hideMark/>
          </w:tcPr>
          <w:p w14:paraId="10573139"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r w:rsidRPr="00EE68BE">
              <w:rPr>
                <w:rFonts w:ascii="Proba Pro Lt" w:eastAsia="Times New Roman" w:hAnsi="Proba Pro Lt" w:cs="Tahoma"/>
                <w:color w:val="000000"/>
                <w:sz w:val="20"/>
                <w:szCs w:val="20"/>
                <w:lang w:eastAsia="hr-HR"/>
              </w:rPr>
              <w:br/>
              <w:t>Biokemija 2</w:t>
            </w:r>
            <w:r w:rsidRPr="00EE68BE">
              <w:rPr>
                <w:rFonts w:ascii="Proba Pro Lt" w:eastAsia="Times New Roman" w:hAnsi="Proba Pro Lt" w:cs="Tahoma"/>
                <w:color w:val="000000"/>
                <w:sz w:val="20"/>
                <w:szCs w:val="20"/>
                <w:lang w:eastAsia="hr-HR"/>
              </w:rPr>
              <w:br/>
              <w:t>Osnove fiziologije čovjeka</w:t>
            </w:r>
          </w:p>
        </w:tc>
      </w:tr>
      <w:tr w:rsidR="00172ACF" w:rsidRPr="00EE68BE" w14:paraId="6FE63DCA" w14:textId="77777777" w:rsidTr="00DF5FD5">
        <w:trPr>
          <w:trHeight w:val="70"/>
        </w:trPr>
        <w:tc>
          <w:tcPr>
            <w:tcW w:w="604" w:type="pct"/>
            <w:vMerge/>
            <w:tcBorders>
              <w:top w:val="nil"/>
              <w:left w:val="single" w:sz="4" w:space="0" w:color="auto"/>
              <w:bottom w:val="single" w:sz="4" w:space="0" w:color="000000"/>
              <w:right w:val="single" w:sz="4" w:space="0" w:color="auto"/>
            </w:tcBorders>
            <w:vAlign w:val="center"/>
            <w:hideMark/>
          </w:tcPr>
          <w:p w14:paraId="5D9BC4FC" w14:textId="77777777" w:rsidR="00172ACF" w:rsidRPr="00EE68BE" w:rsidRDefault="00172ACF" w:rsidP="00172ACF">
            <w:pPr>
              <w:spacing w:after="0" w:line="240" w:lineRule="auto"/>
              <w:rPr>
                <w:rFonts w:ascii="Proba Pro Lt" w:eastAsia="Times New Roman" w:hAnsi="Proba Pro Lt" w:cs="Tahoma"/>
                <w:b/>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3BE0D4AF"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Sociologija i psihologija prehrane</w:t>
            </w:r>
          </w:p>
        </w:tc>
        <w:tc>
          <w:tcPr>
            <w:tcW w:w="2198" w:type="pct"/>
            <w:tcBorders>
              <w:top w:val="nil"/>
              <w:left w:val="nil"/>
              <w:bottom w:val="single" w:sz="4" w:space="0" w:color="auto"/>
              <w:right w:val="single" w:sz="4" w:space="0" w:color="auto"/>
            </w:tcBorders>
            <w:shd w:val="clear" w:color="auto" w:fill="auto"/>
            <w:vAlign w:val="center"/>
            <w:hideMark/>
          </w:tcPr>
          <w:p w14:paraId="3B4C0EF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Uvod u profesiju nutricionista</w:t>
            </w:r>
          </w:p>
        </w:tc>
      </w:tr>
      <w:tr w:rsidR="00172ACF" w:rsidRPr="00EE68BE" w14:paraId="15B614EB" w14:textId="77777777" w:rsidTr="00DF5FD5">
        <w:trPr>
          <w:trHeight w:val="70"/>
        </w:trPr>
        <w:tc>
          <w:tcPr>
            <w:tcW w:w="604" w:type="pct"/>
            <w:vMerge w:val="restart"/>
            <w:tcBorders>
              <w:top w:val="nil"/>
              <w:left w:val="single" w:sz="4" w:space="0" w:color="auto"/>
              <w:right w:val="single" w:sz="4" w:space="0" w:color="auto"/>
            </w:tcBorders>
            <w:shd w:val="clear" w:color="auto" w:fill="auto"/>
            <w:noWrap/>
            <w:vAlign w:val="center"/>
            <w:hideMark/>
          </w:tcPr>
          <w:p w14:paraId="6EDD7374" w14:textId="77777777" w:rsidR="00172ACF" w:rsidRPr="00EE68BE" w:rsidRDefault="00172ACF" w:rsidP="00172ACF">
            <w:pPr>
              <w:spacing w:after="0" w:line="240" w:lineRule="auto"/>
              <w:jc w:val="center"/>
              <w:rPr>
                <w:rFonts w:ascii="Proba Pro Lt" w:eastAsia="Times New Roman" w:hAnsi="Proba Pro Lt" w:cs="Tahoma"/>
                <w:b/>
                <w:color w:val="000000"/>
                <w:sz w:val="20"/>
                <w:szCs w:val="20"/>
                <w:lang w:eastAsia="hr-HR"/>
              </w:rPr>
            </w:pPr>
            <w:r w:rsidRPr="00EE68BE">
              <w:rPr>
                <w:rFonts w:ascii="Proba Pro Lt" w:eastAsia="Times New Roman" w:hAnsi="Proba Pro Lt" w:cs="Tahoma"/>
                <w:b/>
                <w:color w:val="000000"/>
                <w:sz w:val="20"/>
                <w:szCs w:val="20"/>
                <w:lang w:eastAsia="hr-HR"/>
              </w:rPr>
              <w:t>VI</w:t>
            </w:r>
          </w:p>
        </w:tc>
        <w:tc>
          <w:tcPr>
            <w:tcW w:w="2198" w:type="pct"/>
            <w:tcBorders>
              <w:top w:val="nil"/>
              <w:left w:val="nil"/>
              <w:bottom w:val="single" w:sz="4" w:space="0" w:color="auto"/>
              <w:right w:val="single" w:sz="4" w:space="0" w:color="auto"/>
            </w:tcBorders>
            <w:shd w:val="clear" w:color="auto" w:fill="auto"/>
            <w:vAlign w:val="center"/>
            <w:hideMark/>
          </w:tcPr>
          <w:p w14:paraId="40A319C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Pretilost i pothranjenost </w:t>
            </w:r>
          </w:p>
          <w:p w14:paraId="74913314"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Prehrana sportaša i vojnika </w:t>
            </w:r>
          </w:p>
          <w:p w14:paraId="4C20019D" w14:textId="317F1D3B"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Fitokemikalije u zaštiti zdravlja</w:t>
            </w:r>
            <w:r w:rsidRPr="00EE68BE">
              <w:rPr>
                <w:rFonts w:ascii="Proba Pro Lt" w:eastAsia="Times New Roman" w:hAnsi="Proba Pro Lt" w:cs="Tahoma"/>
                <w:color w:val="000000"/>
                <w:sz w:val="20"/>
                <w:szCs w:val="20"/>
                <w:lang w:eastAsia="hr-HR"/>
              </w:rPr>
              <w:br w:type="page"/>
            </w:r>
          </w:p>
          <w:p w14:paraId="02EAD196"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Nova dostignuća u znanosti o prehrani</w:t>
            </w:r>
            <w:r w:rsidRPr="00EE68BE">
              <w:rPr>
                <w:rFonts w:ascii="Proba Pro Lt" w:eastAsia="Times New Roman" w:hAnsi="Proba Pro Lt" w:cs="Tahoma"/>
                <w:color w:val="000000"/>
                <w:sz w:val="20"/>
                <w:szCs w:val="20"/>
                <w:lang w:eastAsia="hr-HR"/>
              </w:rPr>
              <w:br w:type="page"/>
            </w:r>
          </w:p>
          <w:p w14:paraId="42C8CAFF" w14:textId="29A6749B"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br w:type="page"/>
              <w:t>Prehrana žene kroz životnu dob</w:t>
            </w:r>
            <w:r w:rsidRPr="00EE68BE">
              <w:rPr>
                <w:rFonts w:ascii="Proba Pro Lt" w:eastAsia="Times New Roman" w:hAnsi="Proba Pro Lt" w:cs="Tahoma"/>
                <w:color w:val="000000"/>
                <w:sz w:val="20"/>
                <w:szCs w:val="20"/>
                <w:lang w:eastAsia="hr-HR"/>
              </w:rPr>
              <w:br w:type="page"/>
            </w:r>
          </w:p>
        </w:tc>
        <w:tc>
          <w:tcPr>
            <w:tcW w:w="2198" w:type="pct"/>
            <w:tcBorders>
              <w:top w:val="nil"/>
              <w:left w:val="nil"/>
              <w:bottom w:val="single" w:sz="4" w:space="0" w:color="auto"/>
              <w:right w:val="single" w:sz="4" w:space="0" w:color="auto"/>
            </w:tcBorders>
            <w:shd w:val="clear" w:color="auto" w:fill="auto"/>
            <w:vAlign w:val="center"/>
            <w:hideMark/>
          </w:tcPr>
          <w:p w14:paraId="2C206D4C"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Biokemija 1 </w:t>
            </w:r>
            <w:r w:rsidRPr="00EE68BE">
              <w:rPr>
                <w:rFonts w:ascii="Proba Pro Lt" w:eastAsia="Times New Roman" w:hAnsi="Proba Pro Lt" w:cs="Tahoma"/>
                <w:color w:val="000000"/>
                <w:sz w:val="20"/>
                <w:szCs w:val="20"/>
                <w:lang w:eastAsia="hr-HR"/>
              </w:rPr>
              <w:br w:type="page"/>
            </w:r>
          </w:p>
          <w:p w14:paraId="730DD0E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Biokemija 2 </w:t>
            </w:r>
            <w:r w:rsidRPr="00EE68BE">
              <w:rPr>
                <w:rFonts w:ascii="Proba Pro Lt" w:eastAsia="Times New Roman" w:hAnsi="Proba Pro Lt" w:cs="Tahoma"/>
                <w:color w:val="000000"/>
                <w:sz w:val="20"/>
                <w:szCs w:val="20"/>
                <w:lang w:eastAsia="hr-HR"/>
              </w:rPr>
              <w:br w:type="page"/>
            </w:r>
          </w:p>
          <w:p w14:paraId="74141504"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 xml:space="preserve">Znanost o prehrani 1 </w:t>
            </w:r>
            <w:r w:rsidRPr="00EE68BE">
              <w:rPr>
                <w:rFonts w:ascii="Proba Pro Lt" w:eastAsia="Times New Roman" w:hAnsi="Proba Pro Lt" w:cs="Tahoma"/>
                <w:color w:val="000000"/>
                <w:sz w:val="20"/>
                <w:szCs w:val="20"/>
                <w:lang w:eastAsia="hr-HR"/>
              </w:rPr>
              <w:br w:type="page"/>
            </w:r>
          </w:p>
          <w:p w14:paraId="41773842"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Znanost o prehrani 2</w:t>
            </w:r>
          </w:p>
        </w:tc>
      </w:tr>
      <w:tr w:rsidR="00172ACF" w:rsidRPr="00EE68BE" w14:paraId="07D91CE7" w14:textId="77777777" w:rsidTr="00DF5FD5">
        <w:trPr>
          <w:trHeight w:val="70"/>
        </w:trPr>
        <w:tc>
          <w:tcPr>
            <w:tcW w:w="604" w:type="pct"/>
            <w:vMerge/>
            <w:tcBorders>
              <w:left w:val="single" w:sz="4" w:space="0" w:color="auto"/>
              <w:right w:val="single" w:sz="4" w:space="0" w:color="auto"/>
            </w:tcBorders>
            <w:vAlign w:val="center"/>
            <w:hideMark/>
          </w:tcPr>
          <w:p w14:paraId="054D462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0089044A"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Trajnost upakiranih proizvoda</w:t>
            </w:r>
          </w:p>
        </w:tc>
        <w:tc>
          <w:tcPr>
            <w:tcW w:w="2198" w:type="pct"/>
            <w:tcBorders>
              <w:top w:val="nil"/>
              <w:left w:val="nil"/>
              <w:bottom w:val="single" w:sz="4" w:space="0" w:color="auto"/>
              <w:right w:val="single" w:sz="4" w:space="0" w:color="auto"/>
            </w:tcBorders>
            <w:shd w:val="clear" w:color="auto" w:fill="auto"/>
            <w:vAlign w:val="center"/>
            <w:hideMark/>
          </w:tcPr>
          <w:p w14:paraId="23762E4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Osnove prehrambenih tehnologija</w:t>
            </w:r>
          </w:p>
        </w:tc>
      </w:tr>
      <w:tr w:rsidR="00172ACF" w:rsidRPr="00EE68BE" w14:paraId="32872661" w14:textId="77777777" w:rsidTr="00DF5FD5">
        <w:trPr>
          <w:trHeight w:val="93"/>
        </w:trPr>
        <w:tc>
          <w:tcPr>
            <w:tcW w:w="604" w:type="pct"/>
            <w:vMerge/>
            <w:tcBorders>
              <w:left w:val="single" w:sz="4" w:space="0" w:color="auto"/>
              <w:right w:val="single" w:sz="4" w:space="0" w:color="auto"/>
            </w:tcBorders>
            <w:vAlign w:val="center"/>
            <w:hideMark/>
          </w:tcPr>
          <w:p w14:paraId="2F368C1E"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nil"/>
              <w:left w:val="nil"/>
              <w:bottom w:val="single" w:sz="4" w:space="0" w:color="auto"/>
              <w:right w:val="single" w:sz="4" w:space="0" w:color="auto"/>
            </w:tcBorders>
            <w:shd w:val="clear" w:color="auto" w:fill="auto"/>
            <w:vAlign w:val="center"/>
            <w:hideMark/>
          </w:tcPr>
          <w:p w14:paraId="5AAA33F3"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Probiotici i starter kulture</w:t>
            </w:r>
          </w:p>
        </w:tc>
        <w:tc>
          <w:tcPr>
            <w:tcW w:w="2198" w:type="pct"/>
            <w:tcBorders>
              <w:top w:val="nil"/>
              <w:left w:val="nil"/>
              <w:bottom w:val="single" w:sz="4" w:space="0" w:color="auto"/>
              <w:right w:val="single" w:sz="4" w:space="0" w:color="auto"/>
            </w:tcBorders>
            <w:shd w:val="clear" w:color="auto" w:fill="auto"/>
            <w:vAlign w:val="center"/>
            <w:hideMark/>
          </w:tcPr>
          <w:p w14:paraId="4E97D9B0"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r w:rsidRPr="00EE68BE">
              <w:rPr>
                <w:rFonts w:ascii="Proba Pro Lt" w:eastAsia="Times New Roman" w:hAnsi="Proba Pro Lt" w:cs="Tahoma"/>
                <w:color w:val="000000"/>
                <w:sz w:val="20"/>
                <w:szCs w:val="20"/>
                <w:lang w:eastAsia="hr-HR"/>
              </w:rPr>
              <w:br/>
              <w:t>Mikrobiologija</w:t>
            </w:r>
          </w:p>
        </w:tc>
      </w:tr>
      <w:tr w:rsidR="00172ACF" w:rsidRPr="00EE68BE" w14:paraId="44A19FD4" w14:textId="77777777" w:rsidTr="00DF5FD5">
        <w:trPr>
          <w:trHeight w:val="215"/>
        </w:trPr>
        <w:tc>
          <w:tcPr>
            <w:tcW w:w="604" w:type="pct"/>
            <w:vMerge/>
            <w:tcBorders>
              <w:left w:val="single" w:sz="4" w:space="0" w:color="auto"/>
              <w:bottom w:val="single" w:sz="4" w:space="0" w:color="000000"/>
              <w:right w:val="single" w:sz="4" w:space="0" w:color="auto"/>
            </w:tcBorders>
            <w:vAlign w:val="center"/>
          </w:tcPr>
          <w:p w14:paraId="12FAE3D7"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p>
        </w:tc>
        <w:tc>
          <w:tcPr>
            <w:tcW w:w="2198" w:type="pct"/>
            <w:tcBorders>
              <w:top w:val="single" w:sz="4" w:space="0" w:color="auto"/>
              <w:left w:val="nil"/>
              <w:bottom w:val="single" w:sz="4" w:space="0" w:color="auto"/>
              <w:right w:val="single" w:sz="4" w:space="0" w:color="auto"/>
            </w:tcBorders>
            <w:shd w:val="clear" w:color="auto" w:fill="auto"/>
            <w:vAlign w:val="center"/>
          </w:tcPr>
          <w:p w14:paraId="3E037D55" w14:textId="182BAABB"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Praksa i završni rad</w:t>
            </w:r>
          </w:p>
        </w:tc>
        <w:tc>
          <w:tcPr>
            <w:tcW w:w="2198" w:type="pct"/>
            <w:tcBorders>
              <w:top w:val="single" w:sz="4" w:space="0" w:color="auto"/>
              <w:left w:val="nil"/>
              <w:bottom w:val="single" w:sz="4" w:space="0" w:color="auto"/>
              <w:right w:val="single" w:sz="4" w:space="0" w:color="auto"/>
            </w:tcBorders>
            <w:shd w:val="clear" w:color="auto" w:fill="auto"/>
            <w:vAlign w:val="center"/>
          </w:tcPr>
          <w:p w14:paraId="0238492D" w14:textId="77777777"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1</w:t>
            </w:r>
          </w:p>
          <w:p w14:paraId="26EBF1A2" w14:textId="520B407A" w:rsidR="00172ACF" w:rsidRPr="00EE68BE" w:rsidRDefault="00172ACF" w:rsidP="00172ACF">
            <w:pPr>
              <w:spacing w:after="0" w:line="240" w:lineRule="auto"/>
              <w:rPr>
                <w:rFonts w:ascii="Proba Pro Lt" w:eastAsia="Times New Roman" w:hAnsi="Proba Pro Lt" w:cs="Tahoma"/>
                <w:color w:val="000000"/>
                <w:sz w:val="20"/>
                <w:szCs w:val="20"/>
                <w:lang w:eastAsia="hr-HR"/>
              </w:rPr>
            </w:pPr>
            <w:r w:rsidRPr="00EE68BE">
              <w:rPr>
                <w:rFonts w:ascii="Proba Pro Lt" w:eastAsia="Times New Roman" w:hAnsi="Proba Pro Lt" w:cs="Tahoma"/>
                <w:color w:val="000000"/>
                <w:sz w:val="20"/>
                <w:szCs w:val="20"/>
                <w:lang w:eastAsia="hr-HR"/>
              </w:rPr>
              <w:t>Biokemija 2</w:t>
            </w:r>
          </w:p>
        </w:tc>
      </w:tr>
    </w:tbl>
    <w:p w14:paraId="60EF3271" w14:textId="7F3E7FD6" w:rsidR="00172ACF" w:rsidRPr="00EE68BE" w:rsidRDefault="00172ACF" w:rsidP="002F30A0">
      <w:pPr>
        <w:spacing w:after="0" w:line="240" w:lineRule="auto"/>
        <w:rPr>
          <w:rFonts w:ascii="Proba Pro Lt" w:hAnsi="Proba Pro Lt" w:cs="Cambria"/>
          <w:sz w:val="20"/>
          <w:szCs w:val="20"/>
        </w:rPr>
      </w:pPr>
    </w:p>
    <w:p w14:paraId="1BBB2F8D" w14:textId="7DD5B3A6" w:rsidR="00172ACF" w:rsidRPr="00EE68BE" w:rsidRDefault="00172ACF" w:rsidP="002F30A0">
      <w:pPr>
        <w:spacing w:after="0" w:line="240" w:lineRule="auto"/>
        <w:rPr>
          <w:rFonts w:ascii="Proba Pro Lt" w:hAnsi="Proba Pro Lt" w:cs="Cambria"/>
          <w:sz w:val="20"/>
          <w:szCs w:val="20"/>
        </w:rPr>
      </w:pPr>
    </w:p>
    <w:p w14:paraId="0A59DAD9" w14:textId="77777777" w:rsidR="00985E73" w:rsidRPr="00EE68BE" w:rsidRDefault="00985E73" w:rsidP="002F30A0">
      <w:pPr>
        <w:spacing w:after="0" w:line="240" w:lineRule="auto"/>
        <w:rPr>
          <w:rFonts w:ascii="Proba Pro Lt" w:hAnsi="Proba Pro Lt" w:cs="Cambria"/>
          <w:sz w:val="20"/>
          <w:szCs w:val="20"/>
        </w:rPr>
      </w:pPr>
    </w:p>
    <w:p w14:paraId="63F87486" w14:textId="77777777" w:rsidR="00172ACF" w:rsidRPr="00EE68BE" w:rsidRDefault="00172ACF" w:rsidP="002F30A0">
      <w:pPr>
        <w:spacing w:after="0" w:line="240" w:lineRule="auto"/>
        <w:rPr>
          <w:rFonts w:ascii="Proba Pro Lt" w:hAnsi="Proba Pro Lt" w:cs="Cambria"/>
          <w:sz w:val="20"/>
          <w:szCs w:val="20"/>
        </w:rPr>
      </w:pPr>
    </w:p>
    <w:p w14:paraId="103C8C0E" w14:textId="77777777" w:rsidR="00985E73" w:rsidRPr="00EE68BE" w:rsidRDefault="00985E73" w:rsidP="00985E73">
      <w:pPr>
        <w:shd w:val="clear" w:color="auto" w:fill="00A0DC"/>
        <w:spacing w:after="0" w:line="240" w:lineRule="auto"/>
        <w:jc w:val="center"/>
        <w:rPr>
          <w:rFonts w:ascii="Proba Pro Lt" w:hAnsi="Proba Pro Lt" w:cs="Cambria"/>
          <w:b/>
          <w:color w:val="FFFFFF" w:themeColor="background1"/>
          <w:sz w:val="24"/>
          <w:szCs w:val="24"/>
        </w:rPr>
      </w:pPr>
      <w:r w:rsidRPr="00EE68BE">
        <w:rPr>
          <w:rFonts w:ascii="Proba Pro Lt" w:hAnsi="Proba Pro Lt" w:cs="Cambria"/>
          <w:b/>
          <w:color w:val="FFFFFF" w:themeColor="background1"/>
          <w:sz w:val="24"/>
          <w:szCs w:val="24"/>
        </w:rPr>
        <w:t>OPISI PREDMETA</w:t>
      </w:r>
    </w:p>
    <w:p w14:paraId="2A2F2271" w14:textId="79B528A4" w:rsidR="002D202F" w:rsidRPr="00EE68BE" w:rsidRDefault="002D202F" w:rsidP="002F30A0">
      <w:pPr>
        <w:spacing w:after="0" w:line="240" w:lineRule="auto"/>
        <w:rPr>
          <w:rFonts w:ascii="Proba Pro Lt" w:hAnsi="Proba Pro Lt" w:cs="Cambria"/>
          <w:sz w:val="20"/>
          <w:szCs w:val="20"/>
        </w:rPr>
      </w:pPr>
    </w:p>
    <w:p w14:paraId="1C4730EF" w14:textId="77777777" w:rsidR="00351D28" w:rsidRPr="00EE68BE" w:rsidRDefault="00351D28" w:rsidP="002F30A0">
      <w:pPr>
        <w:spacing w:after="0" w:line="240" w:lineRule="auto"/>
        <w:rPr>
          <w:rFonts w:ascii="Proba Pro Lt" w:hAnsi="Proba Pro Lt"/>
          <w:sz w:val="20"/>
          <w:szCs w:val="20"/>
        </w:rPr>
      </w:pPr>
    </w:p>
    <w:p w14:paraId="722D121E" w14:textId="11C2341B"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368D6D0"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1D0C2C" w14:textId="77777777" w:rsidR="00351D28" w:rsidRPr="00EE68BE" w:rsidRDefault="00351D28" w:rsidP="00F15142">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44E2D21E" w14:textId="77777777" w:rsidTr="008F4CE7">
        <w:tc>
          <w:tcPr>
            <w:tcW w:w="1256" w:type="pct"/>
            <w:tcBorders>
              <w:top w:val="single" w:sz="12" w:space="0" w:color="auto"/>
              <w:left w:val="single" w:sz="12" w:space="0" w:color="auto"/>
            </w:tcBorders>
            <w:shd w:val="clear" w:color="auto" w:fill="00A0DC"/>
            <w:vAlign w:val="center"/>
          </w:tcPr>
          <w:p w14:paraId="4805D9CE" w14:textId="5EF4B407" w:rsidR="00351D28" w:rsidRPr="00EE68BE" w:rsidRDefault="00F15142" w:rsidP="00F15142">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D1D0D0FEC93248E8B25E4B1D62B9D4B6"/>
            </w:placeholder>
          </w:sdtPr>
          <w:sdtContent>
            <w:tc>
              <w:tcPr>
                <w:tcW w:w="1523" w:type="pct"/>
                <w:gridSpan w:val="4"/>
                <w:tcBorders>
                  <w:top w:val="single" w:sz="12" w:space="0" w:color="auto"/>
                  <w:right w:val="single" w:sz="12" w:space="0" w:color="auto"/>
                </w:tcBorders>
                <w:vAlign w:val="center"/>
              </w:tcPr>
              <w:p w14:paraId="05F6B706" w14:textId="2AB5CF98" w:rsidR="006C5154" w:rsidRPr="00EE68BE" w:rsidRDefault="006558FA" w:rsidP="004F6BB3">
                <w:pPr>
                  <w:tabs>
                    <w:tab w:val="left" w:pos="2820"/>
                  </w:tabs>
                  <w:spacing w:after="0" w:line="240" w:lineRule="auto"/>
                  <w:rPr>
                    <w:rStyle w:val="Hyperlink"/>
                    <w:rFonts w:ascii="Proba Pro Lt" w:hAnsi="Proba Pro Lt" w:cstheme="minorHAnsi"/>
                    <w:b/>
                    <w:sz w:val="20"/>
                  </w:rPr>
                </w:pPr>
                <w:hyperlink r:id="rId71" w:history="1">
                  <w:r w:rsidR="0044584A" w:rsidRPr="00EE68BE">
                    <w:rPr>
                      <w:rStyle w:val="Hyperlink"/>
                      <w:rFonts w:ascii="Proba Pro Lt" w:hAnsi="Proba Pro Lt" w:cstheme="minorHAnsi"/>
                      <w:b/>
                      <w:sz w:val="20"/>
                    </w:rPr>
                    <w:t>Izv. prof</w:t>
                  </w:r>
                  <w:r w:rsidR="004F6BB3" w:rsidRPr="00EE68BE">
                    <w:rPr>
                      <w:rStyle w:val="Hyperlink"/>
                      <w:rFonts w:ascii="Proba Pro Lt" w:hAnsi="Proba Pro Lt" w:cstheme="minorHAnsi"/>
                      <w:b/>
                      <w:sz w:val="20"/>
                    </w:rPr>
                    <w:t>. dr. sc. Marjan Praljak</w:t>
                  </w:r>
                </w:hyperlink>
              </w:p>
              <w:p w14:paraId="2381916C" w14:textId="52777FAD" w:rsidR="00351D28" w:rsidRPr="00EE68BE" w:rsidRDefault="0044584A" w:rsidP="0044584A">
                <w:pPr>
                  <w:tabs>
                    <w:tab w:val="left" w:pos="2820"/>
                  </w:tabs>
                  <w:spacing w:after="0" w:line="240" w:lineRule="auto"/>
                  <w:rPr>
                    <w:rFonts w:ascii="Proba Pro Lt" w:hAnsi="Proba Pro Lt" w:cs="Arial"/>
                    <w:sz w:val="20"/>
                    <w:szCs w:val="20"/>
                  </w:rPr>
                </w:pPr>
                <w:r w:rsidRPr="00EE68BE">
                  <w:rPr>
                    <w:rStyle w:val="Hyperlink"/>
                    <w:rFonts w:ascii="Proba Pro Lt" w:hAnsi="Proba Pro Lt" w:cstheme="minorHAnsi"/>
                    <w:sz w:val="20"/>
                  </w:rPr>
                  <w:t xml:space="preserve">Dr. sc. </w:t>
                </w:r>
                <w:hyperlink r:id="rId72" w:history="1">
                  <w:r w:rsidR="006C5154" w:rsidRPr="00EE68BE">
                    <w:rPr>
                      <w:rStyle w:val="Hyperlink"/>
                      <w:rFonts w:ascii="Proba Pro Lt" w:hAnsi="Proba Pro Lt" w:cstheme="minorHAnsi"/>
                      <w:sz w:val="20"/>
                    </w:rPr>
                    <w:t>Goran Dražić</w:t>
                  </w:r>
                </w:hyperlink>
              </w:p>
            </w:tc>
          </w:sdtContent>
        </w:sdt>
        <w:tc>
          <w:tcPr>
            <w:tcW w:w="1405" w:type="pct"/>
            <w:gridSpan w:val="5"/>
            <w:tcBorders>
              <w:top w:val="single" w:sz="12" w:space="0" w:color="auto"/>
              <w:right w:val="single" w:sz="12" w:space="0" w:color="auto"/>
            </w:tcBorders>
            <w:shd w:val="clear" w:color="auto" w:fill="00A0DC"/>
            <w:vAlign w:val="center"/>
          </w:tcPr>
          <w:p w14:paraId="3CB4B10E"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A5CF945E3DC9415791253CA9987BD24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AF9313C"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159A66DB" w14:textId="77777777" w:rsidTr="008F4CE7">
        <w:tc>
          <w:tcPr>
            <w:tcW w:w="1256" w:type="pct"/>
            <w:tcBorders>
              <w:top w:val="single" w:sz="12" w:space="0" w:color="auto"/>
              <w:left w:val="single" w:sz="12" w:space="0" w:color="auto"/>
            </w:tcBorders>
            <w:shd w:val="clear" w:color="auto" w:fill="00A0DC"/>
            <w:vAlign w:val="center"/>
          </w:tcPr>
          <w:p w14:paraId="4CA3A489" w14:textId="162781F2"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tc>
          <w:tcPr>
            <w:tcW w:w="1523" w:type="pct"/>
            <w:gridSpan w:val="4"/>
            <w:tcBorders>
              <w:top w:val="single" w:sz="12" w:space="0" w:color="auto"/>
              <w:right w:val="single" w:sz="12" w:space="0" w:color="auto"/>
            </w:tcBorders>
            <w:vAlign w:val="center"/>
          </w:tcPr>
          <w:p w14:paraId="3CEBFB3B" w14:textId="481CC1D6" w:rsidR="00351D28" w:rsidRPr="00EE68BE" w:rsidRDefault="00351D28" w:rsidP="00F15142">
            <w:pPr>
              <w:tabs>
                <w:tab w:val="left" w:pos="2820"/>
              </w:tabs>
              <w:spacing w:after="0" w:line="240" w:lineRule="auto"/>
              <w:rPr>
                <w:rFonts w:ascii="Proba Pro Lt" w:hAnsi="Proba Pro Lt" w:cs="Arial"/>
                <w:sz w:val="20"/>
                <w:szCs w:val="20"/>
              </w:rPr>
            </w:pPr>
            <w:bookmarkStart w:id="0" w:name="Matematika"/>
            <w:r w:rsidRPr="00EE68BE">
              <w:rPr>
                <w:rStyle w:val="Heading1Char"/>
                <w:rFonts w:ascii="Proba Pro Lt" w:eastAsia="Calibri" w:hAnsi="Proba Pro Lt"/>
                <w:sz w:val="20"/>
                <w:szCs w:val="20"/>
              </w:rPr>
              <w:t>Matematika</w:t>
            </w:r>
            <w:bookmarkEnd w:id="0"/>
          </w:p>
        </w:tc>
        <w:tc>
          <w:tcPr>
            <w:tcW w:w="1405" w:type="pct"/>
            <w:gridSpan w:val="5"/>
            <w:tcBorders>
              <w:top w:val="single" w:sz="12" w:space="0" w:color="auto"/>
              <w:right w:val="single" w:sz="12" w:space="0" w:color="auto"/>
            </w:tcBorders>
            <w:shd w:val="clear" w:color="auto" w:fill="00A0DC"/>
            <w:vAlign w:val="center"/>
          </w:tcPr>
          <w:p w14:paraId="4411C9A5"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C2F414353F8F4F6EAF2B2DB147739328"/>
            </w:placeholder>
          </w:sdtPr>
          <w:sdtContent>
            <w:tc>
              <w:tcPr>
                <w:tcW w:w="817" w:type="pct"/>
                <w:gridSpan w:val="4"/>
                <w:tcBorders>
                  <w:top w:val="single" w:sz="12" w:space="0" w:color="auto"/>
                  <w:right w:val="single" w:sz="12" w:space="0" w:color="auto"/>
                </w:tcBorders>
                <w:vAlign w:val="center"/>
              </w:tcPr>
              <w:p w14:paraId="79719628"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351D28" w:rsidRPr="00EE68BE" w14:paraId="46C005BD" w14:textId="77777777" w:rsidTr="008F4CE7">
        <w:tc>
          <w:tcPr>
            <w:tcW w:w="1256" w:type="pct"/>
            <w:tcBorders>
              <w:left w:val="single" w:sz="12" w:space="0" w:color="auto"/>
              <w:bottom w:val="single" w:sz="12" w:space="0" w:color="auto"/>
            </w:tcBorders>
            <w:shd w:val="clear" w:color="auto" w:fill="00A0DC"/>
            <w:vAlign w:val="center"/>
          </w:tcPr>
          <w:p w14:paraId="5F68AFCE" w14:textId="72AE4A12"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814283914"/>
            <w:placeholder>
              <w:docPart w:val="B8668C604EFB451E8786B69D899D7D8F"/>
            </w:placeholder>
          </w:sdtPr>
          <w:sdtContent>
            <w:tc>
              <w:tcPr>
                <w:tcW w:w="1523" w:type="pct"/>
                <w:gridSpan w:val="4"/>
                <w:tcBorders>
                  <w:bottom w:val="single" w:sz="12" w:space="0" w:color="auto"/>
                  <w:right w:val="single" w:sz="12" w:space="0" w:color="auto"/>
                </w:tcBorders>
                <w:vAlign w:val="center"/>
              </w:tcPr>
              <w:p w14:paraId="4E2D6048"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32167</w:t>
                </w:r>
              </w:p>
            </w:tc>
          </w:sdtContent>
        </w:sdt>
        <w:tc>
          <w:tcPr>
            <w:tcW w:w="1405" w:type="pct"/>
            <w:gridSpan w:val="5"/>
            <w:tcBorders>
              <w:bottom w:val="single" w:sz="12" w:space="0" w:color="auto"/>
              <w:right w:val="single" w:sz="12" w:space="0" w:color="auto"/>
            </w:tcBorders>
            <w:shd w:val="clear" w:color="auto" w:fill="00A0DC"/>
            <w:vAlign w:val="center"/>
          </w:tcPr>
          <w:p w14:paraId="3DD379F5"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411E9C35736C401B80680635D44FD7CA"/>
            </w:placeholder>
          </w:sdtPr>
          <w:sdtContent>
            <w:tc>
              <w:tcPr>
                <w:tcW w:w="817" w:type="pct"/>
                <w:gridSpan w:val="4"/>
                <w:tcBorders>
                  <w:bottom w:val="single" w:sz="12" w:space="0" w:color="auto"/>
                  <w:right w:val="single" w:sz="12" w:space="0" w:color="auto"/>
                </w:tcBorders>
                <w:vAlign w:val="center"/>
              </w:tcPr>
              <w:p w14:paraId="74FA70A3" w14:textId="1CCC285F"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F15142" w:rsidRPr="00EE68BE">
                  <w:rPr>
                    <w:rFonts w:ascii="Proba Pro Lt" w:hAnsi="Proba Pro Lt" w:cs="Arial"/>
                    <w:sz w:val="20"/>
                    <w:szCs w:val="20"/>
                  </w:rPr>
                  <w:t xml:space="preserve"> </w:t>
                </w:r>
                <w:r w:rsidRPr="00EE68BE">
                  <w:rPr>
                    <w:rFonts w:ascii="Proba Pro Lt" w:hAnsi="Proba Pro Lt" w:cs="Arial"/>
                    <w:sz w:val="20"/>
                    <w:szCs w:val="20"/>
                  </w:rPr>
                  <w:t>+</w:t>
                </w:r>
                <w:r w:rsidR="00F15142" w:rsidRPr="00EE68BE">
                  <w:rPr>
                    <w:rFonts w:ascii="Proba Pro Lt" w:hAnsi="Proba Pro Lt" w:cs="Arial"/>
                    <w:sz w:val="20"/>
                    <w:szCs w:val="20"/>
                  </w:rPr>
                  <w:t xml:space="preserve"> </w:t>
                </w:r>
                <w:r w:rsidRPr="00EE68BE">
                  <w:rPr>
                    <w:rFonts w:ascii="Proba Pro Lt" w:hAnsi="Proba Pro Lt" w:cs="Arial"/>
                    <w:sz w:val="20"/>
                    <w:szCs w:val="20"/>
                  </w:rPr>
                  <w:t>0</w:t>
                </w:r>
                <w:r w:rsidR="00F15142" w:rsidRPr="00EE68BE">
                  <w:rPr>
                    <w:rFonts w:ascii="Proba Pro Lt" w:hAnsi="Proba Pro Lt" w:cs="Arial"/>
                    <w:sz w:val="20"/>
                    <w:szCs w:val="20"/>
                  </w:rPr>
                  <w:t xml:space="preserve"> </w:t>
                </w:r>
                <w:r w:rsidRPr="00EE68BE">
                  <w:rPr>
                    <w:rFonts w:ascii="Proba Pro Lt" w:hAnsi="Proba Pro Lt" w:cs="Arial"/>
                    <w:sz w:val="20"/>
                    <w:szCs w:val="20"/>
                  </w:rPr>
                  <w:t>+</w:t>
                </w:r>
                <w:r w:rsidR="00F15142" w:rsidRPr="00EE68BE">
                  <w:rPr>
                    <w:rFonts w:ascii="Proba Pro Lt" w:hAnsi="Proba Pro Lt" w:cs="Arial"/>
                    <w:sz w:val="20"/>
                    <w:szCs w:val="20"/>
                  </w:rPr>
                  <w:t xml:space="preserve"> </w:t>
                </w:r>
                <w:r w:rsidRPr="00EE68BE">
                  <w:rPr>
                    <w:rFonts w:ascii="Proba Pro Lt" w:hAnsi="Proba Pro Lt" w:cs="Arial"/>
                    <w:sz w:val="20"/>
                    <w:szCs w:val="20"/>
                  </w:rPr>
                  <w:t>30</w:t>
                </w:r>
                <w:r w:rsidR="00F15142" w:rsidRPr="00EE68BE">
                  <w:rPr>
                    <w:rFonts w:ascii="Proba Pro Lt" w:hAnsi="Proba Pro Lt" w:cs="Arial"/>
                    <w:sz w:val="20"/>
                    <w:szCs w:val="20"/>
                  </w:rPr>
                  <w:t xml:space="preserve"> + 0</w:t>
                </w:r>
              </w:p>
            </w:tc>
          </w:sdtContent>
        </w:sdt>
      </w:tr>
      <w:tr w:rsidR="00351D28" w:rsidRPr="00EE68BE" w14:paraId="44F205FF" w14:textId="77777777" w:rsidTr="008F4CE7">
        <w:tc>
          <w:tcPr>
            <w:tcW w:w="1256" w:type="pct"/>
            <w:tcBorders>
              <w:left w:val="single" w:sz="12" w:space="0" w:color="auto"/>
              <w:bottom w:val="single" w:sz="12" w:space="0" w:color="auto"/>
            </w:tcBorders>
            <w:shd w:val="clear" w:color="auto" w:fill="00A0DC"/>
            <w:vAlign w:val="center"/>
          </w:tcPr>
          <w:p w14:paraId="4FA90C7C" w14:textId="25BDB74E"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9993DC5B98D142F0A72DBFC456ED6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350CF4F"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E2DD081"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B2233B48EAF14011A14802025ABEA103"/>
            </w:placeholder>
          </w:sdtPr>
          <w:sdtContent>
            <w:tc>
              <w:tcPr>
                <w:tcW w:w="817" w:type="pct"/>
                <w:gridSpan w:val="4"/>
                <w:tcBorders>
                  <w:bottom w:val="single" w:sz="12" w:space="0" w:color="auto"/>
                  <w:right w:val="single" w:sz="12" w:space="0" w:color="auto"/>
                </w:tcBorders>
                <w:vAlign w:val="center"/>
              </w:tcPr>
              <w:p w14:paraId="6EA4D7A7"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351D28" w:rsidRPr="00EE68BE" w14:paraId="5E179078" w14:textId="77777777" w:rsidTr="008F4CE7">
        <w:tc>
          <w:tcPr>
            <w:tcW w:w="1256" w:type="pct"/>
            <w:tcBorders>
              <w:left w:val="single" w:sz="12" w:space="0" w:color="auto"/>
              <w:bottom w:val="single" w:sz="12" w:space="0" w:color="auto"/>
            </w:tcBorders>
            <w:shd w:val="clear" w:color="auto" w:fill="00A0DC"/>
            <w:vAlign w:val="center"/>
          </w:tcPr>
          <w:p w14:paraId="13DCE9DF" w14:textId="5F6F1394"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093E307DAF42450AB942D95945AE79C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D04C883"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8CFB6A"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A9609B1" w14:textId="77777777" w:rsidR="00351D28" w:rsidRPr="00EE68BE" w:rsidRDefault="006558FA"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60398AA044014BB5BE739CCD4DC11F7C"/>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78FEB2A0" w14:textId="5F35816D" w:rsidR="00351D28" w:rsidRPr="00EE68BE" w:rsidRDefault="006558FA" w:rsidP="00F1514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7FC13AC0D45549C0AB3C323343DA7E72"/>
                </w:placeholder>
              </w:sdtPr>
              <w:sdtContent>
                <w:r w:rsidR="00351D28" w:rsidRPr="00EE68BE">
                  <w:rPr>
                    <w:rFonts w:ascii="Proba Pro Lt" w:hAnsi="Proba Pro Lt" w:cs="Arial"/>
                    <w:sz w:val="20"/>
                    <w:szCs w:val="20"/>
                  </w:rPr>
                  <w:t>0</w:t>
                </w:r>
                <w:r w:rsidR="00F15142"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766B334C" w14:textId="77777777" w:rsidTr="008F4CE7">
        <w:tc>
          <w:tcPr>
            <w:tcW w:w="1256" w:type="pct"/>
            <w:tcBorders>
              <w:left w:val="single" w:sz="12" w:space="0" w:color="auto"/>
              <w:bottom w:val="single" w:sz="12" w:space="0" w:color="auto"/>
            </w:tcBorders>
            <w:shd w:val="clear" w:color="auto" w:fill="00A0DC"/>
            <w:vAlign w:val="center"/>
          </w:tcPr>
          <w:p w14:paraId="490E3E9C"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47720390"/>
            <w:placeholder>
              <w:docPart w:val="7E4D418C674441FAB8812D3889FEB71F"/>
            </w:placeholder>
          </w:sdtPr>
          <w:sdtContent>
            <w:tc>
              <w:tcPr>
                <w:tcW w:w="1523" w:type="pct"/>
                <w:gridSpan w:val="4"/>
                <w:tcBorders>
                  <w:bottom w:val="single" w:sz="12" w:space="0" w:color="auto"/>
                  <w:right w:val="single" w:sz="12" w:space="0" w:color="auto"/>
                </w:tcBorders>
                <w:vAlign w:val="center"/>
              </w:tcPr>
              <w:p w14:paraId="4284B98B"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78CEDF49" w14:textId="77777777" w:rsidR="00351D28" w:rsidRPr="00EE68BE" w:rsidRDefault="00351D28" w:rsidP="00F15142">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F3D205565D8847019F433472553A02F9"/>
            </w:placeholder>
          </w:sdtPr>
          <w:sdtContent>
            <w:tc>
              <w:tcPr>
                <w:tcW w:w="817" w:type="pct"/>
                <w:gridSpan w:val="4"/>
                <w:tcBorders>
                  <w:bottom w:val="single" w:sz="12" w:space="0" w:color="auto"/>
                  <w:right w:val="single" w:sz="12" w:space="0" w:color="auto"/>
                </w:tcBorders>
                <w:vAlign w:val="center"/>
              </w:tcPr>
              <w:p w14:paraId="3358F2E6"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3D5A8405" w14:textId="77777777" w:rsidTr="008F4CE7">
        <w:tc>
          <w:tcPr>
            <w:tcW w:w="1256" w:type="pct"/>
            <w:tcBorders>
              <w:left w:val="single" w:sz="12" w:space="0" w:color="auto"/>
              <w:bottom w:val="single" w:sz="12" w:space="0" w:color="auto"/>
            </w:tcBorders>
            <w:shd w:val="clear" w:color="auto" w:fill="00A0DC"/>
            <w:vAlign w:val="center"/>
          </w:tcPr>
          <w:p w14:paraId="099BF156"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AD8D961B20304A66AEBEC796D03ED41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E861422"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BF366B" w14:textId="77777777" w:rsidR="00351D28" w:rsidRPr="00EE68BE" w:rsidRDefault="00351D28" w:rsidP="00F15142">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A976716" w14:textId="6DEA09FC" w:rsidR="00351D28" w:rsidRPr="00EE68BE" w:rsidRDefault="006558FA" w:rsidP="00F1514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A4AC6527450D47A7924F0278904B5756"/>
                </w:placeholder>
                <w:dropDownList>
                  <w:listItem w:value="Choose an item."/>
                  <w:listItem w:displayText="DA" w:value="DA"/>
                  <w:listItem w:displayText="NE" w:value="NE"/>
                </w:dropDownList>
              </w:sdtPr>
              <w:sdtContent>
                <w:r w:rsidR="00A83BDE" w:rsidRPr="00EE68BE">
                  <w:rPr>
                    <w:rFonts w:ascii="Proba Pro Lt" w:hAnsi="Proba Pro Lt" w:cs="Arial"/>
                    <w:sz w:val="20"/>
                    <w:szCs w:val="20"/>
                  </w:rPr>
                  <w:t>NE</w:t>
                </w:r>
              </w:sdtContent>
            </w:sdt>
          </w:p>
        </w:tc>
      </w:tr>
      <w:tr w:rsidR="00351D28" w:rsidRPr="00EE68BE" w14:paraId="6DBFC9CE" w14:textId="77777777" w:rsidTr="00F1514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487832A" w14:textId="77777777" w:rsidR="00351D28" w:rsidRPr="00EE68BE" w:rsidRDefault="00351D28" w:rsidP="00F15142">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560AA524" w14:textId="77777777" w:rsidTr="00F15142">
        <w:tc>
          <w:tcPr>
            <w:tcW w:w="1256" w:type="pct"/>
            <w:tcBorders>
              <w:top w:val="single" w:sz="12" w:space="0" w:color="auto"/>
              <w:left w:val="single" w:sz="12" w:space="0" w:color="auto"/>
            </w:tcBorders>
            <w:shd w:val="clear" w:color="auto" w:fill="00A0DC"/>
            <w:vAlign w:val="center"/>
          </w:tcPr>
          <w:p w14:paraId="71ADE516" w14:textId="3344C471"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CD925B2A321C4B66B6EB3AFABF7E0477"/>
            </w:placeholder>
          </w:sdtPr>
          <w:sdtContent>
            <w:tc>
              <w:tcPr>
                <w:tcW w:w="3744" w:type="pct"/>
                <w:gridSpan w:val="13"/>
                <w:tcBorders>
                  <w:top w:val="single" w:sz="12" w:space="0" w:color="auto"/>
                  <w:right w:val="single" w:sz="12" w:space="0" w:color="auto"/>
                </w:tcBorders>
                <w:vAlign w:val="center"/>
              </w:tcPr>
              <w:p w14:paraId="373A6392" w14:textId="77777777" w:rsidR="00351D28" w:rsidRPr="00EE68BE" w:rsidRDefault="00351D28"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Razviti pojmovni aparat potreban za izučavanje funkcija kao osnovnog jezika za izaražavanje prirodnih zakonitosti. Razvijanje osnovnih vještina diferencijalnog i integralnog računa te upoznavanje sa osnovnim modelima diferencijalnih jednadžbi. Upoznati se sa općim linearnim sustavima i razviti osnovne vještine njihovog rješavanja.</w:t>
                </w:r>
              </w:p>
            </w:tc>
          </w:sdtContent>
        </w:sdt>
      </w:tr>
      <w:tr w:rsidR="00351D28" w:rsidRPr="00EE68BE" w14:paraId="57203A99" w14:textId="77777777" w:rsidTr="00F15142">
        <w:tc>
          <w:tcPr>
            <w:tcW w:w="1256" w:type="pct"/>
            <w:tcBorders>
              <w:left w:val="single" w:sz="12" w:space="0" w:color="auto"/>
            </w:tcBorders>
            <w:shd w:val="clear" w:color="auto" w:fill="00A0DC"/>
            <w:vAlign w:val="center"/>
          </w:tcPr>
          <w:p w14:paraId="716E2C65" w14:textId="163B74BD"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4AB2D60ABAA40B29490177604287506"/>
            </w:placeholder>
          </w:sdtPr>
          <w:sdtContent>
            <w:tc>
              <w:tcPr>
                <w:tcW w:w="3744" w:type="pct"/>
                <w:gridSpan w:val="13"/>
                <w:tcBorders>
                  <w:right w:val="single" w:sz="12" w:space="0" w:color="auto"/>
                </w:tcBorders>
                <w:vAlign w:val="center"/>
              </w:tcPr>
              <w:p w14:paraId="2AAA021F" w14:textId="6DEC47AD"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5D6D364E" w14:textId="77777777" w:rsidTr="00F15142">
        <w:tc>
          <w:tcPr>
            <w:tcW w:w="1256" w:type="pct"/>
            <w:tcBorders>
              <w:left w:val="single" w:sz="12" w:space="0" w:color="auto"/>
            </w:tcBorders>
            <w:shd w:val="clear" w:color="auto" w:fill="00A0DC"/>
            <w:vAlign w:val="center"/>
          </w:tcPr>
          <w:p w14:paraId="0A74E989" w14:textId="70AEEDBF"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AB458F2BD77E4FACABAC7F4A594E89E2"/>
            </w:placeholder>
          </w:sdtPr>
          <w:sdtContent>
            <w:tc>
              <w:tcPr>
                <w:tcW w:w="3744" w:type="pct"/>
                <w:gridSpan w:val="13"/>
                <w:tcBorders>
                  <w:right w:val="single" w:sz="12" w:space="0" w:color="auto"/>
                </w:tcBorders>
                <w:vAlign w:val="center"/>
              </w:tcPr>
              <w:p w14:paraId="422FDA1A" w14:textId="2440697A" w:rsidR="00351D28" w:rsidRPr="00EE68BE" w:rsidRDefault="00406145" w:rsidP="002C165D">
                <w:pPr>
                  <w:pStyle w:val="ListParagraph"/>
                  <w:numPr>
                    <w:ilvl w:val="0"/>
                    <w:numId w:val="7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w:t>
                </w:r>
                <w:r w:rsidR="00351D28" w:rsidRPr="00EE68BE">
                  <w:rPr>
                    <w:rFonts w:ascii="Proba Pro Lt" w:hAnsi="Proba Pro Lt" w:cs="Arial"/>
                    <w:sz w:val="20"/>
                    <w:szCs w:val="20"/>
                  </w:rPr>
                  <w:t>oznavati i razumjeti specifična i opća znanja i vještine iz temeljnih i</w:t>
                </w:r>
                <w:r w:rsidR="00351D28" w:rsidRPr="00EE68BE">
                  <w:rPr>
                    <w:rFonts w:ascii="Proba Pro Lt" w:hAnsi="Proba Pro Lt" w:cs="Arial"/>
                    <w:sz w:val="20"/>
                    <w:szCs w:val="20"/>
                  </w:rPr>
                  <w:br/>
                  <w:t>primijenjenih disciplina</w:t>
                </w:r>
              </w:p>
              <w:p w14:paraId="40CEED2A" w14:textId="13314BDC" w:rsidR="00351D28" w:rsidRPr="00EE68BE" w:rsidRDefault="00406145" w:rsidP="002C165D">
                <w:pPr>
                  <w:pStyle w:val="ListParagraph"/>
                  <w:numPr>
                    <w:ilvl w:val="0"/>
                    <w:numId w:val="7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k</w:t>
                </w:r>
                <w:r w:rsidR="00351D28" w:rsidRPr="00EE68BE">
                  <w:rPr>
                    <w:rFonts w:ascii="Proba Pro Lt" w:hAnsi="Proba Pro Lt" w:cs="Arial"/>
                    <w:sz w:val="20"/>
                    <w:szCs w:val="20"/>
                  </w:rPr>
                  <w:t>oristiti i valorizirati znanstvenu i stručnu literaturu u svrhu cjeloživotnog</w:t>
                </w:r>
                <w:r w:rsidR="00351D28" w:rsidRPr="00EE68BE">
                  <w:rPr>
                    <w:rFonts w:ascii="Proba Pro Lt" w:hAnsi="Proba Pro Lt" w:cs="Arial"/>
                    <w:sz w:val="20"/>
                    <w:szCs w:val="20"/>
                  </w:rPr>
                  <w:br/>
                  <w:t>učenja i unapređenja struke</w:t>
                </w:r>
              </w:p>
            </w:tc>
          </w:sdtContent>
        </w:sdt>
      </w:tr>
      <w:tr w:rsidR="00351D28" w:rsidRPr="00EE68BE" w14:paraId="315E0EF8" w14:textId="77777777" w:rsidTr="00F15142">
        <w:tc>
          <w:tcPr>
            <w:tcW w:w="1256" w:type="pct"/>
            <w:tcBorders>
              <w:left w:val="single" w:sz="12" w:space="0" w:color="auto"/>
            </w:tcBorders>
            <w:shd w:val="clear" w:color="auto" w:fill="00A0DC"/>
            <w:vAlign w:val="center"/>
          </w:tcPr>
          <w:p w14:paraId="41C92434" w14:textId="275335B6"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A5909CFC6DF84CF2ADD93D96B4651036"/>
            </w:placeholder>
          </w:sdtPr>
          <w:sdtContent>
            <w:tc>
              <w:tcPr>
                <w:tcW w:w="3744" w:type="pct"/>
                <w:gridSpan w:val="13"/>
                <w:tcBorders>
                  <w:right w:val="single" w:sz="12" w:space="0" w:color="auto"/>
                </w:tcBorders>
                <w:vAlign w:val="center"/>
              </w:tcPr>
              <w:p w14:paraId="5C7EBEDF"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prepoznati i skicirati grafove osnovnih funkcija, odrediti domenu složenijih funkcija</w:t>
                </w:r>
              </w:p>
              <w:p w14:paraId="056D6501" w14:textId="3C6F85EB"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izračunavati jednostavne granične vrijednosti funkcija, te prepozn</w:t>
                </w:r>
                <w:r w:rsidR="00D27404" w:rsidRPr="00EE68BE">
                  <w:rPr>
                    <w:rFonts w:ascii="Proba Pro Lt" w:eastAsia="Times New Roman" w:hAnsi="Proba Pro Lt" w:cs="Arial"/>
                    <w:sz w:val="20"/>
                    <w:szCs w:val="20"/>
                    <w:lang w:eastAsia="hr-HR"/>
                  </w:rPr>
                  <w:t>ati funkcije povezane s brojem e</w:t>
                </w:r>
              </w:p>
              <w:p w14:paraId="50C891BB"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izračunavati derivacije funkcija, te aproksimativno određivati vrijednosti funkcija</w:t>
                </w:r>
              </w:p>
              <w:p w14:paraId="398B9FE1"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primijenjivati diferencijalni račun pri različitim problemima povezanih s izučavanjem funkcija i njihovih grafova</w:t>
                </w:r>
              </w:p>
              <w:p w14:paraId="3C8158A0"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riješiti matričnu jednadžbu, te linearni sustav primjenom Gaussovog algoritma</w:t>
                </w:r>
              </w:p>
              <w:p w14:paraId="4931BC74"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baratati najosnovnijim metodama integriranja, te povezati pojam određenog i neodređenog integrala</w:t>
                </w:r>
              </w:p>
              <w:p w14:paraId="14178F2D"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prepoznati načine nastajanja određenog integrala</w:t>
                </w:r>
              </w:p>
              <w:p w14:paraId="66DC6D70"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primijenjivati integralni račun kod izračunavanja površine i volumena obrtnih tijela</w:t>
                </w:r>
              </w:p>
              <w:p w14:paraId="315F5574" w14:textId="77777777" w:rsidR="00351D28" w:rsidRPr="00EE68BE" w:rsidRDefault="00351D28" w:rsidP="002C165D">
                <w:pPr>
                  <w:numPr>
                    <w:ilvl w:val="0"/>
                    <w:numId w:val="77"/>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rješavati diferencijalne jednadžbe prvog reda, te prepoznavati osnovne modele diferencijalnih jednadžbi</w:t>
                </w:r>
              </w:p>
            </w:tc>
          </w:sdtContent>
        </w:sdt>
      </w:tr>
      <w:tr w:rsidR="00351D28" w:rsidRPr="00EE68BE" w14:paraId="3D2FCF38" w14:textId="77777777" w:rsidTr="00F15142">
        <w:tc>
          <w:tcPr>
            <w:tcW w:w="1256" w:type="pct"/>
            <w:tcBorders>
              <w:left w:val="single" w:sz="12" w:space="0" w:color="auto"/>
            </w:tcBorders>
            <w:shd w:val="clear" w:color="auto" w:fill="00A0DC"/>
            <w:vAlign w:val="center"/>
          </w:tcPr>
          <w:p w14:paraId="0071130B" w14:textId="614FA289"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0CF44366" w14:textId="77777777" w:rsidR="00351D28" w:rsidRPr="00EE68BE" w:rsidRDefault="00351D28" w:rsidP="00F15142">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2091073041"/>
            <w:placeholder>
              <w:docPart w:val="1BB30B88BDBC4C048504BE7D29F311B5"/>
            </w:placeholder>
          </w:sdtPr>
          <w:sdtEndPr>
            <w:rPr>
              <w:rFonts w:cs="Arial"/>
            </w:rPr>
          </w:sdtEndPr>
          <w:sdtContent>
            <w:tc>
              <w:tcPr>
                <w:tcW w:w="3744" w:type="pct"/>
                <w:gridSpan w:val="13"/>
                <w:tcBorders>
                  <w:right w:val="single" w:sz="12" w:space="0" w:color="auto"/>
                </w:tcBorders>
                <w:vAlign w:val="center"/>
              </w:tcPr>
              <w:p w14:paraId="11CA4E97"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Pojmovi vezani uz realne funkcije realne varijable. Ograničenost skupova i funkcija. Pojam inverzne funkcije i kriteriji postojanja. Arkus funkcije.</w:t>
                </w:r>
              </w:p>
              <w:p w14:paraId="1935AE1E"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Limes funkcije i neprekidnost. Broj e. Važniji limesi.</w:t>
                </w:r>
              </w:p>
              <w:p w14:paraId="3B657A05"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Problem tangente i brzine.  Pojam derivacije. Tablične derivacije. Osnovna svojstva. Derivacije višeg reda.</w:t>
                </w:r>
              </w:p>
              <w:p w14:paraId="3F06EE17"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Diferencijali i primjena. Pet osnovnih teorema diferencijalnog računa. Karakterizacija monotonosti, konkavnosti i konveksnosti. Karakterizacija lokalnih ekstrema i točaka infleksije. L'Hospitalovo pravilo. Asimptote. Kvalitativni graf funkcije.</w:t>
                </w:r>
              </w:p>
              <w:p w14:paraId="07E8C977"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Algebra matrica. Determinanta matrice. Svojstva. Inverzna matrica i njezino postojanje te konstrukcija. Linearni sustavi</w:t>
                </w:r>
              </w:p>
              <w:p w14:paraId="08859D4C"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Problem površine i konstrukcija određenog integrala. Svojstva.  Integralni teorem srednje vrijednosti.</w:t>
                </w:r>
              </w:p>
              <w:p w14:paraId="08F00F88"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Newton-Leibnizova formula.  Supstitucija i parcijalna integracija u određenom integralu.</w:t>
                </w:r>
              </w:p>
              <w:p w14:paraId="7C907A3E"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Primjene određenog integrala. Kvadratura ravninskih likova, kubatura rotacijskih tijela. </w:t>
                </w:r>
              </w:p>
              <w:p w14:paraId="4DAE924F" w14:textId="77777777" w:rsidR="00351D28" w:rsidRPr="00EE68BE" w:rsidRDefault="00351D28" w:rsidP="002C165D">
                <w:pPr>
                  <w:pStyle w:val="ListParagraph"/>
                  <w:numPr>
                    <w:ilvl w:val="1"/>
                    <w:numId w:val="7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Osnovni modeli običnih diferencijalnih jednadžbi 1. reda.</w:t>
                </w:r>
              </w:p>
            </w:tc>
          </w:sdtContent>
        </w:sdt>
      </w:tr>
      <w:tr w:rsidR="00351D28" w:rsidRPr="00EE68BE" w14:paraId="05A3E385" w14:textId="77777777" w:rsidTr="008F4CE7">
        <w:trPr>
          <w:trHeight w:val="349"/>
        </w:trPr>
        <w:tc>
          <w:tcPr>
            <w:tcW w:w="1256" w:type="pct"/>
            <w:vMerge w:val="restart"/>
            <w:tcBorders>
              <w:left w:val="single" w:sz="12" w:space="0" w:color="auto"/>
            </w:tcBorders>
            <w:shd w:val="clear" w:color="auto" w:fill="00A0DC"/>
            <w:vAlign w:val="center"/>
          </w:tcPr>
          <w:p w14:paraId="6E2D6E1C" w14:textId="3596A837" w:rsidR="00351D28" w:rsidRPr="00EE68BE" w:rsidRDefault="00F15142" w:rsidP="00F15142">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5FE60F0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17DC285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404311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FDB8AD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0469DAA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BF536BD"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941F23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1F5DDB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047254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046EA57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23CE52F8"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617940292"/>
                <w:placeholder>
                  <w:docPart w:val="46AFCF13260F42BA8D24B193FE530EDF"/>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51C94A" w14:textId="1011AF1B" w:rsidR="00351D28" w:rsidRPr="00EE68BE" w:rsidRDefault="00F15142" w:rsidP="00F15142">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ED39EC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B5C0B4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2A8CB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C646F18"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4B7464502FF43AE8049E52844DC2A46"/>
            </w:placeholder>
            <w:showingPlcHdr/>
          </w:sdtPr>
          <w:sdtContent>
            <w:tc>
              <w:tcPr>
                <w:tcW w:w="1247" w:type="pct"/>
                <w:gridSpan w:val="5"/>
                <w:tcBorders>
                  <w:right w:val="single" w:sz="12" w:space="0" w:color="auto"/>
                </w:tcBorders>
              </w:tcPr>
              <w:p w14:paraId="5406AAC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0563A894" w14:textId="77777777" w:rsidTr="00F15142">
        <w:trPr>
          <w:trHeight w:val="397"/>
        </w:trPr>
        <w:tc>
          <w:tcPr>
            <w:tcW w:w="1256" w:type="pct"/>
            <w:vMerge w:val="restart"/>
            <w:tcBorders>
              <w:top w:val="single" w:sz="12" w:space="0" w:color="auto"/>
              <w:left w:val="single" w:sz="12" w:space="0" w:color="auto"/>
            </w:tcBorders>
            <w:shd w:val="clear" w:color="auto" w:fill="00A0DC"/>
            <w:vAlign w:val="center"/>
          </w:tcPr>
          <w:p w14:paraId="377F922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17F70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0D020F91420F446EB951D7D1239AA883"/>
              </w:placeholder>
              <w:showingPlcHdr/>
            </w:sdtPr>
            <w:sdtContent>
              <w:p w14:paraId="166BCAB7"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2874F8CB944A058992DE1B550E8CA4"/>
              </w:placeholder>
            </w:sdtPr>
            <w:sdtContent>
              <w:p w14:paraId="404C90CB"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45B8C1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2DC18C77F6A1434DBA3A5F0043BEF782"/>
              </w:placeholder>
              <w:showingPlcHdr/>
            </w:sdtPr>
            <w:sdtContent>
              <w:p w14:paraId="57195D96"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E894466BB3E64F6FAB0A301139C19CB2"/>
              </w:placeholder>
            </w:sdtPr>
            <w:sdtContent>
              <w:p w14:paraId="03283589"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89A8DC7"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4DFFF319EE1C4CD3AA92F81F292A0B85"/>
              </w:placeholder>
              <w:showingPlcHdr/>
            </w:sdtPr>
            <w:sdtContent>
              <w:p w14:paraId="1C3DF04D"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B42E69245A345739F51933CCE7F49B6"/>
              </w:placeholder>
            </w:sdtPr>
            <w:sdtContent>
              <w:p w14:paraId="0F387EC3"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08954D2F" w14:textId="77777777" w:rsidTr="00F15142">
        <w:trPr>
          <w:trHeight w:val="397"/>
        </w:trPr>
        <w:tc>
          <w:tcPr>
            <w:tcW w:w="1256" w:type="pct"/>
            <w:vMerge/>
            <w:tcBorders>
              <w:left w:val="single" w:sz="12" w:space="0" w:color="auto"/>
            </w:tcBorders>
            <w:shd w:val="clear" w:color="auto" w:fill="00A0DC"/>
            <w:vAlign w:val="center"/>
          </w:tcPr>
          <w:p w14:paraId="5B46EFE9"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E95A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979DD0738BEB4561974AD72B27F709B0"/>
              </w:placeholder>
              <w:showingPlcHdr/>
            </w:sdtPr>
            <w:sdtContent>
              <w:p w14:paraId="6C7144D2"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6F5FBFE01C1D462BA77761D7B26A9310"/>
              </w:placeholder>
            </w:sdtPr>
            <w:sdtContent>
              <w:p w14:paraId="506A1BDB"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1BB8C3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3AA4779CB8214F589DEC3E66128DAEB8"/>
              </w:placeholder>
              <w:showingPlcHdr/>
            </w:sdtPr>
            <w:sdtContent>
              <w:p w14:paraId="62FF8DF2"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6D4237A6D6544507B40FA1B93FCA7FD0"/>
              </w:placeholder>
            </w:sdtPr>
            <w:sdtContent>
              <w:p w14:paraId="00F566F1"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17ADFD9"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D669E375FB4D4ED693BEAB1F5055A35F"/>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67EA8829470B46F286746537DB03D1D0"/>
              </w:placeholder>
              <w:showingPlcHdr/>
            </w:sdtPr>
            <w:sdtContent>
              <w:p w14:paraId="41EA7FCB"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40F1524F28634791A2BFC727DE51AB14"/>
              </w:placeholder>
              <w:showingPlcHdr/>
            </w:sdtPr>
            <w:sdtContent>
              <w:p w14:paraId="5C356CA1"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F10CB68" w14:textId="77777777" w:rsidTr="00F15142">
        <w:trPr>
          <w:trHeight w:val="397"/>
        </w:trPr>
        <w:tc>
          <w:tcPr>
            <w:tcW w:w="1256" w:type="pct"/>
            <w:vMerge/>
            <w:tcBorders>
              <w:left w:val="single" w:sz="12" w:space="0" w:color="auto"/>
            </w:tcBorders>
            <w:shd w:val="clear" w:color="auto" w:fill="00A0DC"/>
            <w:vAlign w:val="center"/>
          </w:tcPr>
          <w:p w14:paraId="62BEBEBE"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A8617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F36F5134C3504C73AF92B6C1611B2952"/>
              </w:placeholder>
              <w:showingPlcHdr/>
            </w:sdtPr>
            <w:sdtContent>
              <w:p w14:paraId="38B07916"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DD95827D88F4512986A04B1F52FA014"/>
              </w:placeholder>
            </w:sdtPr>
            <w:sdtContent>
              <w:p w14:paraId="65220CD1"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652A73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8540BF7C4EE74A0DAB039A3CC0F3E60C"/>
              </w:placeholder>
              <w:showingPlcHdr/>
            </w:sdtPr>
            <w:sdtContent>
              <w:p w14:paraId="0BE68590"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F5449E1EE3FC494E90705D11E0830FE2"/>
              </w:placeholder>
            </w:sdtPr>
            <w:sdtContent>
              <w:p w14:paraId="259E93D8"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9A9797"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94A5201B4A2445F6920ABEC358EE8D2D"/>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2C0580C87194EE6BF977ED32D0D87D7"/>
              </w:placeholder>
              <w:showingPlcHdr/>
            </w:sdtPr>
            <w:sdtContent>
              <w:p w14:paraId="78B658B0"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747A8552AA8C4C76882C7D51DE618DFF"/>
              </w:placeholder>
              <w:showingPlcHdr/>
            </w:sdtPr>
            <w:sdtContent>
              <w:p w14:paraId="06755A2B" w14:textId="77777777" w:rsidR="00351D28" w:rsidRPr="00EE68BE" w:rsidRDefault="00351D28" w:rsidP="00F15142">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DCCA778" w14:textId="77777777" w:rsidTr="00F15142">
        <w:trPr>
          <w:trHeight w:val="397"/>
        </w:trPr>
        <w:tc>
          <w:tcPr>
            <w:tcW w:w="1256" w:type="pct"/>
            <w:vMerge/>
            <w:tcBorders>
              <w:left w:val="single" w:sz="12" w:space="0" w:color="auto"/>
            </w:tcBorders>
            <w:shd w:val="clear" w:color="auto" w:fill="00A0DC"/>
            <w:vAlign w:val="center"/>
          </w:tcPr>
          <w:p w14:paraId="22583FEE"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E995D9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505FA661F1E34130B829BA23F9ED5332"/>
              </w:placeholder>
            </w:sdtPr>
            <w:sdtContent>
              <w:p w14:paraId="4CA71775"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9A2F560D213B4F5AB9E43A76DCA79DD4"/>
              </w:placeholder>
              <w:showingPlcHdr/>
            </w:sdtPr>
            <w:sdtContent>
              <w:p w14:paraId="413BBB8B" w14:textId="77777777" w:rsidR="00351D28" w:rsidRPr="00EE68BE" w:rsidRDefault="00351D28" w:rsidP="00F15142">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B96ADB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D980C86FE31940C2960B51C3EABFF63A"/>
              </w:placeholder>
              <w:showingPlcHdr/>
            </w:sdtPr>
            <w:sdtContent>
              <w:p w14:paraId="4E944197" w14:textId="77777777" w:rsidR="00351D28" w:rsidRPr="00EE68BE" w:rsidRDefault="00351D28" w:rsidP="00F15142">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72BB30DD49784B8982BDEE8D08D9EB95"/>
              </w:placeholder>
            </w:sdtPr>
            <w:sdtContent>
              <w:p w14:paraId="28A52974" w14:textId="77777777" w:rsidR="00351D28" w:rsidRPr="00EE68BE" w:rsidRDefault="00351D28" w:rsidP="00F15142">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3341AAF"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A33E027345274C7A921A74E23D76ACB4"/>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700F3083BEBB428D8A7515F3C072D949"/>
              </w:placeholder>
              <w:showingPlcHdr/>
            </w:sdtPr>
            <w:sdtContent>
              <w:p w14:paraId="60F099B8"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B5178E2AAD084443A3CAB3632FA22E15"/>
              </w:placeholder>
              <w:showingPlcHdr/>
            </w:sdtPr>
            <w:sdtContent>
              <w:p w14:paraId="09460223"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B7D868C" w14:textId="77777777" w:rsidTr="00F15142">
        <w:trPr>
          <w:trHeight w:val="397"/>
        </w:trPr>
        <w:tc>
          <w:tcPr>
            <w:tcW w:w="1256" w:type="pct"/>
            <w:vMerge/>
            <w:tcBorders>
              <w:left w:val="single" w:sz="12" w:space="0" w:color="auto"/>
              <w:bottom w:val="single" w:sz="12" w:space="0" w:color="auto"/>
            </w:tcBorders>
            <w:shd w:val="clear" w:color="auto" w:fill="00A0DC"/>
            <w:vAlign w:val="center"/>
          </w:tcPr>
          <w:p w14:paraId="0F418DA0" w14:textId="77777777" w:rsidR="00351D28" w:rsidRPr="00EE68BE" w:rsidRDefault="00351D28" w:rsidP="002C165D">
            <w:pPr>
              <w:numPr>
                <w:ilvl w:val="0"/>
                <w:numId w:val="3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E2DD3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247FB4B41EA34B53876FA96E3C06B728"/>
              </w:placeholder>
              <w:showingPlcHdr/>
            </w:sdtPr>
            <w:sdtContent>
              <w:p w14:paraId="7A4E23C8"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0F968E2167D740BCB53B26B162F0FE59"/>
              </w:placeholder>
            </w:sdtPr>
            <w:sdtContent>
              <w:p w14:paraId="22BF9975"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B6EE3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DE1A169C5336400F942CA580E2AB8F77"/>
              </w:placeholder>
            </w:sdtPr>
            <w:sdtContent>
              <w:p w14:paraId="58115F4C"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3C9B3AF251334008BEFD2B4A1C01C4C1"/>
              </w:placeholder>
              <w:showingPlcHdr/>
            </w:sdtPr>
            <w:sdtContent>
              <w:p w14:paraId="2D81DE45"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38D9F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F6C0A30E50F340BA80B4A1C5751D6054"/>
              </w:placeholder>
            </w:sdtPr>
            <w:sdtContent>
              <w:p w14:paraId="220F2EA7" w14:textId="77777777" w:rsidR="00351D28" w:rsidRPr="00EE68BE" w:rsidRDefault="00351D28" w:rsidP="00F15142">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351D28" w:rsidRPr="00EE68BE" w14:paraId="573BD7E5" w14:textId="77777777" w:rsidTr="00F15142">
        <w:trPr>
          <w:trHeight w:val="397"/>
        </w:trPr>
        <w:tc>
          <w:tcPr>
            <w:tcW w:w="1256" w:type="pct"/>
            <w:tcBorders>
              <w:left w:val="single" w:sz="12" w:space="0" w:color="auto"/>
              <w:bottom w:val="single" w:sz="12" w:space="0" w:color="auto"/>
            </w:tcBorders>
            <w:shd w:val="clear" w:color="auto" w:fill="00A0DC"/>
            <w:vAlign w:val="center"/>
          </w:tcPr>
          <w:p w14:paraId="599F867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sz w:val="20"/>
                <w:szCs w:val="20"/>
                <w:lang w:eastAsia="en-US"/>
              </w:rPr>
              <w:id w:val="707912286"/>
              <w:placeholder>
                <w:docPart w:val="7241D38BA2744E7F8890AFE02DE7E5D4"/>
              </w:placeholder>
            </w:sdtPr>
            <w:sdtContent>
              <w:sdt>
                <w:sdtPr>
                  <w:rPr>
                    <w:rFonts w:ascii="Proba Pro Lt" w:eastAsia="Calibri" w:hAnsi="Proba Pro Lt" w:cs="Arial"/>
                    <w:sz w:val="20"/>
                    <w:szCs w:val="20"/>
                    <w:lang w:eastAsia="en-US"/>
                  </w:rPr>
                  <w:id w:val="-2068947730"/>
                  <w:placeholder>
                    <w:docPart w:val="D9B3FDFCA2A842729C6BAA4334291AD7"/>
                  </w:placeholder>
                </w:sdtPr>
                <w:sdtContent>
                  <w:p w14:paraId="57F5983B"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Ispit iz modula sastoji se od:</w:t>
                    </w:r>
                  </w:p>
                  <w:p w14:paraId="03DE00F4" w14:textId="77777777" w:rsidR="00351D28" w:rsidRPr="00EE68BE" w:rsidRDefault="00351D28" w:rsidP="002C165D">
                    <w:pPr>
                      <w:pStyle w:val="NormalWeb"/>
                      <w:numPr>
                        <w:ilvl w:val="0"/>
                        <w:numId w:val="30"/>
                      </w:numPr>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prvog parcijalnog ispita (100 bodova)</w:t>
                    </w:r>
                  </w:p>
                  <w:p w14:paraId="76D74B3B" w14:textId="77777777" w:rsidR="00351D28" w:rsidRPr="00EE68BE" w:rsidRDefault="00351D28" w:rsidP="002C165D">
                    <w:pPr>
                      <w:pStyle w:val="ListParagraph"/>
                      <w:numPr>
                        <w:ilvl w:val="0"/>
                        <w:numId w:val="30"/>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drugog parcijalnog ispita (100 bodova)</w:t>
                    </w:r>
                  </w:p>
                  <w:p w14:paraId="3C6E1849" w14:textId="77777777" w:rsidR="00351D28" w:rsidRPr="00EE68BE" w:rsidRDefault="00351D28" w:rsidP="002C165D">
                    <w:pPr>
                      <w:numPr>
                        <w:ilvl w:val="0"/>
                        <w:numId w:val="30"/>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četiri (4) testa (ukupno 40 bodova - bonus bodovi)</w:t>
                    </w:r>
                  </w:p>
                  <w:p w14:paraId="66A67A1D"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Testovi</w:t>
                    </w:r>
                    <w:r w:rsidRPr="00EE68BE">
                      <w:rPr>
                        <w:rStyle w:val="apple-converted-space"/>
                        <w:rFonts w:ascii="Calibri" w:eastAsia="Calibri" w:hAnsi="Calibri" w:cs="Calibri"/>
                        <w:sz w:val="20"/>
                        <w:szCs w:val="20"/>
                      </w:rPr>
                      <w:t> </w:t>
                    </w:r>
                    <w:r w:rsidRPr="00EE68BE">
                      <w:rPr>
                        <w:rFonts w:ascii="Proba Pro Lt" w:hAnsi="Proba Pro Lt" w:cs="Arial"/>
                        <w:sz w:val="20"/>
                        <w:szCs w:val="20"/>
                      </w:rPr>
                      <w:t>se pišu po grupama u vremenu od 15 minuta.</w:t>
                    </w:r>
                    <w:r w:rsidRPr="00EE68BE">
                      <w:rPr>
                        <w:rStyle w:val="apple-converted-space"/>
                        <w:rFonts w:ascii="Calibri" w:eastAsia="Calibri" w:hAnsi="Calibri" w:cs="Calibri"/>
                        <w:sz w:val="20"/>
                        <w:szCs w:val="20"/>
                      </w:rPr>
                      <w:t> </w:t>
                    </w:r>
                    <w:r w:rsidRPr="00EE68BE">
                      <w:rPr>
                        <w:rFonts w:ascii="Proba Pro Lt" w:hAnsi="Proba Pro Lt" w:cs="Arial"/>
                        <w:sz w:val="20"/>
                        <w:szCs w:val="20"/>
                      </w:rPr>
                      <w:t>Parcijalni ispiti</w:t>
                    </w:r>
                    <w:r w:rsidRPr="00EE68BE">
                      <w:rPr>
                        <w:rStyle w:val="apple-converted-space"/>
                        <w:rFonts w:ascii="Calibri" w:eastAsia="Calibri" w:hAnsi="Calibri" w:cs="Calibri"/>
                        <w:sz w:val="20"/>
                        <w:szCs w:val="20"/>
                      </w:rPr>
                      <w:t> </w:t>
                    </w:r>
                    <w:r w:rsidRPr="00EE68BE">
                      <w:rPr>
                        <w:rFonts w:ascii="Proba Pro Lt" w:hAnsi="Proba Pro Lt" w:cs="Arial"/>
                        <w:sz w:val="20"/>
                        <w:szCs w:val="20"/>
                      </w:rPr>
                      <w:t>pišu se 90 minuta u terminima izvan nastave.</w:t>
                    </w:r>
                  </w:p>
                  <w:p w14:paraId="1BA7A352"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u w:val="single"/>
                        <w:lang w:eastAsia="hr-HR"/>
                      </w:rPr>
                      <w:t>Sustav bodovanja</w:t>
                    </w:r>
                    <w:r w:rsidRPr="00EE68BE">
                      <w:rPr>
                        <w:rFonts w:eastAsia="Times New Roman"/>
                        <w:sz w:val="20"/>
                        <w:szCs w:val="20"/>
                        <w:lang w:eastAsia="hr-HR"/>
                      </w:rPr>
                      <w:t> </w:t>
                    </w:r>
                    <w:r w:rsidRPr="00EE68BE">
                      <w:rPr>
                        <w:rFonts w:ascii="Proba Pro Lt" w:eastAsia="Times New Roman" w:hAnsi="Proba Pro Lt" w:cs="Arial"/>
                        <w:sz w:val="20"/>
                        <w:szCs w:val="20"/>
                        <w:lang w:eastAsia="hr-HR"/>
                      </w:rPr>
                      <w:t>(postotci se izračunavaju od ukupno mogućih 200 bodova):</w:t>
                    </w:r>
                  </w:p>
                  <w:p w14:paraId="09315324" w14:textId="195AB9F4"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[50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- 60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dovoljan (2)</w:t>
                    </w:r>
                  </w:p>
                  <w:p w14:paraId="444F3118" w14:textId="353E4CD0"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[60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- 75</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dobar (3)</w:t>
                    </w:r>
                  </w:p>
                  <w:p w14:paraId="2D1B3538" w14:textId="02E37DD6"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[75</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- 90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vrlo dobar (4)</w:t>
                    </w:r>
                  </w:p>
                  <w:p w14:paraId="07D57479" w14:textId="192F7B06"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[90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 - 100</w:t>
                    </w:r>
                    <w:r w:rsidR="00F15142" w:rsidRPr="00EE68BE">
                      <w:rPr>
                        <w:rFonts w:ascii="Proba Pro Lt" w:eastAsia="Times New Roman" w:hAnsi="Proba Pro Lt" w:cs="Arial"/>
                        <w:sz w:val="20"/>
                        <w:szCs w:val="20"/>
                        <w:lang w:eastAsia="hr-HR"/>
                      </w:rPr>
                      <w:t xml:space="preserve"> </w:t>
                    </w:r>
                    <w:r w:rsidRPr="00EE68BE">
                      <w:rPr>
                        <w:rFonts w:ascii="Proba Pro Lt" w:eastAsia="Times New Roman" w:hAnsi="Proba Pro Lt" w:cs="Arial"/>
                        <w:sz w:val="20"/>
                        <w:szCs w:val="20"/>
                        <w:lang w:eastAsia="hr-HR"/>
                      </w:rPr>
                      <w: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izvrstan (5)</w:t>
                    </w:r>
                  </w:p>
                  <w:p w14:paraId="22E1F23E"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shd w:val="clear" w:color="auto" w:fill="FFFFFF"/>
                      </w:rPr>
                    </w:pPr>
                    <w:r w:rsidRPr="00EE68BE">
                      <w:rPr>
                        <w:rFonts w:ascii="Proba Pro Lt" w:hAnsi="Proba Pro Lt" w:cs="Arial"/>
                        <w:sz w:val="20"/>
                        <w:szCs w:val="20"/>
                        <w:shd w:val="clear" w:color="auto" w:fill="FFFFFF"/>
                      </w:rPr>
                      <w:lastRenderedPageBreak/>
                      <w:t>Ispiti na popravnim rokovima pišu se iz cjelokupnog gradiva i traju 120 minuta.</w:t>
                    </w:r>
                  </w:p>
                  <w:p w14:paraId="5116F569" w14:textId="4D8F4A9A" w:rsidR="00351D28" w:rsidRPr="00EE68BE" w:rsidRDefault="00351D28" w:rsidP="002F30A0">
                    <w:pPr>
                      <w:shd w:val="clear" w:color="auto" w:fill="FFFFFF"/>
                      <w:spacing w:after="0" w:line="240" w:lineRule="auto"/>
                      <w:rPr>
                        <w:rFonts w:ascii="Proba Pro Lt" w:hAnsi="Proba Pro Lt" w:cs="Arial"/>
                        <w:sz w:val="20"/>
                        <w:szCs w:val="20"/>
                        <w:shd w:val="clear" w:color="auto" w:fill="FFFFFF"/>
                      </w:rPr>
                    </w:pPr>
                    <w:r w:rsidRPr="00EE68BE">
                      <w:rPr>
                        <w:rFonts w:ascii="Proba Pro Lt" w:hAnsi="Proba Pro Lt" w:cs="Arial"/>
                        <w:sz w:val="20"/>
                        <w:szCs w:val="20"/>
                        <w:shd w:val="clear" w:color="auto" w:fill="FFFFFF"/>
                      </w:rPr>
                      <w:t>Na prvo ponavljanje (rok koji slijedi neposredno nakon drugog parcijalnog ispita) moguće je prenijeti 20</w:t>
                    </w:r>
                    <w:r w:rsidR="00F15142" w:rsidRPr="00EE68BE">
                      <w:rPr>
                        <w:rFonts w:ascii="Proba Pro Lt" w:hAnsi="Proba Pro Lt" w:cs="Arial"/>
                        <w:sz w:val="20"/>
                        <w:szCs w:val="20"/>
                        <w:shd w:val="clear" w:color="auto" w:fill="FFFFFF"/>
                      </w:rPr>
                      <w:t xml:space="preserve"> </w:t>
                    </w:r>
                    <w:r w:rsidRPr="00EE68BE">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1D54BF4E" w14:textId="7A9C387E" w:rsidR="00351D28" w:rsidRPr="00EE68BE" w:rsidDel="00B558AD" w:rsidRDefault="00351D28" w:rsidP="00F15142">
                    <w:p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shd w:val="clear" w:color="auto" w:fill="FFFFFF"/>
                      </w:rPr>
                      <w:t>Sustav bodovanja na popravnom ispitu je isti kao i kroz kontinuirano vrednovanje kroz semestar.</w:t>
                    </w:r>
                  </w:p>
                </w:sdtContent>
              </w:sdt>
            </w:sdtContent>
          </w:sdt>
        </w:tc>
      </w:tr>
      <w:tr w:rsidR="00351D28" w:rsidRPr="00EE68BE" w14:paraId="72275A3C" w14:textId="77777777" w:rsidTr="00F15142">
        <w:tc>
          <w:tcPr>
            <w:tcW w:w="1256" w:type="pct"/>
            <w:tcBorders>
              <w:left w:val="single" w:sz="12" w:space="0" w:color="auto"/>
              <w:bottom w:val="single" w:sz="12" w:space="0" w:color="auto"/>
            </w:tcBorders>
            <w:shd w:val="clear" w:color="auto" w:fill="00A0DC"/>
            <w:vAlign w:val="center"/>
          </w:tcPr>
          <w:p w14:paraId="2DD64DC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1718543"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1157381016"/>
              <w:placeholder>
                <w:docPart w:val="EFB9EE16BB26473A947ACE8D7DA65C9D"/>
              </w:placeholder>
            </w:sdtPr>
            <w:sdtContent>
              <w:sdt>
                <w:sdtPr>
                  <w:rPr>
                    <w:rFonts w:ascii="Proba Pro Lt" w:eastAsia="Calibri" w:hAnsi="Proba Pro Lt" w:cs="Arial"/>
                    <w:bCs/>
                    <w:sz w:val="20"/>
                    <w:szCs w:val="20"/>
                    <w:lang w:eastAsia="en-US"/>
                  </w:rPr>
                  <w:id w:val="1487515219"/>
                  <w:placeholder>
                    <w:docPart w:val="6B351574179042D68A02915352F0392F"/>
                  </w:placeholder>
                </w:sdtPr>
                <w:sdtEndPr>
                  <w:rPr>
                    <w:bCs w:val="0"/>
                  </w:rPr>
                </w:sdtEndPr>
                <w:sdtContent>
                  <w:p w14:paraId="4B120BE5" w14:textId="20367B2A" w:rsidR="00351D28" w:rsidRPr="00EE68BE" w:rsidRDefault="00406145" w:rsidP="002C165D">
                    <w:pPr>
                      <w:pStyle w:val="NormalWeb"/>
                      <w:numPr>
                        <w:ilvl w:val="0"/>
                        <w:numId w:val="193"/>
                      </w:numPr>
                      <w:shd w:val="clear" w:color="auto" w:fill="FFFFFF"/>
                      <w:spacing w:before="0" w:beforeAutospacing="0" w:after="0" w:afterAutospacing="0"/>
                      <w:rPr>
                        <w:rFonts w:ascii="Proba Pro Lt" w:hAnsi="Proba Pro Lt" w:cs="Arial"/>
                        <w:bCs/>
                        <w:sz w:val="20"/>
                        <w:szCs w:val="20"/>
                      </w:rPr>
                    </w:pPr>
                    <w:r w:rsidRPr="00EE68BE">
                      <w:rPr>
                        <w:rFonts w:ascii="Proba Pro Lt" w:hAnsi="Proba Pro Lt" w:cs="Arial"/>
                        <w:bCs/>
                        <w:sz w:val="20"/>
                        <w:szCs w:val="20"/>
                      </w:rPr>
                      <w:t>uvjet za dobivanje pozitivne ocjene je 50 % od ukupno mogućih 200 bodova i osvojenih barem 30 % bodova na drugom parcijalnom ispitu</w:t>
                    </w:r>
                  </w:p>
                  <w:p w14:paraId="0E5F1EA5" w14:textId="794DE113" w:rsidR="00351D28" w:rsidRPr="00EE68BE" w:rsidRDefault="00406145" w:rsidP="002C165D">
                    <w:pPr>
                      <w:pStyle w:val="CommentText"/>
                      <w:numPr>
                        <w:ilvl w:val="0"/>
                        <w:numId w:val="193"/>
                      </w:numPr>
                      <w:spacing w:after="0" w:line="240" w:lineRule="auto"/>
                      <w:rPr>
                        <w:rFonts w:ascii="Proba Pro Lt" w:hAnsi="Proba Pro Lt"/>
                      </w:rPr>
                    </w:pPr>
                    <w:r w:rsidRPr="00EE68BE">
                      <w:rPr>
                        <w:rFonts w:ascii="Proba Pro Lt" w:eastAsia="Times New Roman" w:hAnsi="Proba Pro Lt" w:cs="Arial"/>
                        <w:bCs/>
                        <w:lang w:eastAsia="hr-HR"/>
                      </w:rPr>
                      <w:t>prisustvovati nastavi (maksimalni broj izostanaka je šest)</w:t>
                    </w:r>
                  </w:p>
                </w:sdtContent>
              </w:sdt>
            </w:sdtContent>
          </w:sdt>
        </w:tc>
      </w:tr>
      <w:tr w:rsidR="00351D28" w:rsidRPr="00EE68BE" w14:paraId="0A66DBC1" w14:textId="77777777" w:rsidTr="008F4CE7">
        <w:tc>
          <w:tcPr>
            <w:tcW w:w="1256" w:type="pct"/>
            <w:vMerge w:val="restart"/>
            <w:tcBorders>
              <w:top w:val="single" w:sz="12" w:space="0" w:color="auto"/>
              <w:left w:val="single" w:sz="12" w:space="0" w:color="auto"/>
            </w:tcBorders>
            <w:shd w:val="clear" w:color="auto" w:fill="00A0DC"/>
            <w:vAlign w:val="center"/>
          </w:tcPr>
          <w:p w14:paraId="6ABD95C6"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627AF0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B71D70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9526E86"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3E28A2A0" w14:textId="77777777" w:rsidTr="008F4CE7">
        <w:trPr>
          <w:trHeight w:val="75"/>
        </w:trPr>
        <w:tc>
          <w:tcPr>
            <w:tcW w:w="1256" w:type="pct"/>
            <w:vMerge/>
            <w:tcBorders>
              <w:left w:val="single" w:sz="12" w:space="0" w:color="auto"/>
            </w:tcBorders>
            <w:shd w:val="clear" w:color="auto" w:fill="00A0DC"/>
            <w:vAlign w:val="center"/>
          </w:tcPr>
          <w:p w14:paraId="2709431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70E5CFF42EF94271A8F47DD1843F918B"/>
              </w:placeholder>
            </w:sdtPr>
            <w:sdtContent>
              <w:sdt>
                <w:sdtPr>
                  <w:rPr>
                    <w:rFonts w:ascii="Proba Pro Lt" w:hAnsi="Proba Pro Lt" w:cs="Arial"/>
                    <w:color w:val="000000"/>
                    <w:sz w:val="20"/>
                    <w:szCs w:val="20"/>
                  </w:rPr>
                  <w:id w:val="1969076522"/>
                  <w:placeholder>
                    <w:docPart w:val="532AA2628B324D6BB7824CF908F5C6BB"/>
                  </w:placeholder>
                </w:sdtPr>
                <w:sdtContent>
                  <w:p w14:paraId="0075F27A" w14:textId="21A0FE3D"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modul</w:t>
                    </w:r>
                  </w:p>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66448018"/>
              <w:placeholder>
                <w:docPart w:val="F048B6B44DF24152964841FC59744C2D"/>
              </w:placeholder>
              <w:showingPlcHdr/>
            </w:sdtPr>
            <w:sdtContent>
              <w:p w14:paraId="47E3F41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17046543"/>
              <w:placeholder>
                <w:docPart w:val="4A24829F86934783AC6AABB0708E82B3"/>
              </w:placeholder>
              <w:showingPlcHdr/>
            </w:sdtPr>
            <w:sdtContent>
              <w:p w14:paraId="0F189C16"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611E6859" w14:textId="77777777" w:rsidTr="00F15142">
        <w:tc>
          <w:tcPr>
            <w:tcW w:w="1256" w:type="pct"/>
            <w:tcBorders>
              <w:top w:val="single" w:sz="12" w:space="0" w:color="auto"/>
              <w:left w:val="single" w:sz="12" w:space="0" w:color="auto"/>
            </w:tcBorders>
            <w:shd w:val="clear" w:color="auto" w:fill="00A0DC"/>
            <w:vAlign w:val="center"/>
          </w:tcPr>
          <w:p w14:paraId="7384A93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835960058"/>
            <w:placeholder>
              <w:docPart w:val="E1AA9573109F4B5BA8C96EB647E6D13F"/>
            </w:placeholder>
          </w:sdtPr>
          <w:sdtContent>
            <w:tc>
              <w:tcPr>
                <w:tcW w:w="3744" w:type="pct"/>
                <w:gridSpan w:val="13"/>
                <w:tcBorders>
                  <w:top w:val="single" w:sz="12" w:space="0" w:color="auto"/>
                  <w:right w:val="single" w:sz="12" w:space="0" w:color="auto"/>
                </w:tcBorders>
              </w:tcPr>
              <w:sdt>
                <w:sdtPr>
                  <w:rPr>
                    <w:rFonts w:ascii="Proba Pro Lt" w:hAnsi="Proba Pro Lt"/>
                  </w:rPr>
                  <w:id w:val="-1911376470"/>
                  <w:placeholder>
                    <w:docPart w:val="B8F7F8F09C214BA6B94AE52EF2CDFF79"/>
                  </w:placeholder>
                </w:sdtPr>
                <w:sdtContent>
                  <w:p w14:paraId="435C97DE"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B. P. Demidovič, Zadaci i riješeni primjeri iz više matematike: s primjenom na tehničke nauke, Tehnička knjiga, Zagreb, 1991.</w:t>
                    </w:r>
                  </w:p>
                  <w:p w14:paraId="523B0746"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T. Bradić, J. Pečarić, R. Roki i M. Strunje, Matematika za tehnološke fakultete, Element, Zagreb, 1998.</w:t>
                    </w:r>
                  </w:p>
                  <w:p w14:paraId="3D92EA49"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 Elezović, Linearna algebra, Element, Zagreb, 1999.</w:t>
                    </w:r>
                  </w:p>
                  <w:p w14:paraId="4832D4E6" w14:textId="5527B33B"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 Javor, Matematička analiza 1, Element, Zagreb, 1999.</w:t>
                    </w:r>
                  </w:p>
                </w:sdtContent>
              </w:sdt>
            </w:tc>
          </w:sdtContent>
        </w:sdt>
      </w:tr>
      <w:tr w:rsidR="00351D28" w:rsidRPr="00EE68BE" w14:paraId="4F2611DF" w14:textId="77777777" w:rsidTr="00F15142">
        <w:tc>
          <w:tcPr>
            <w:tcW w:w="1256" w:type="pct"/>
            <w:tcBorders>
              <w:top w:val="single" w:sz="12" w:space="0" w:color="auto"/>
              <w:left w:val="single" w:sz="12" w:space="0" w:color="auto"/>
            </w:tcBorders>
            <w:shd w:val="clear" w:color="auto" w:fill="00A0DC"/>
            <w:vAlign w:val="center"/>
          </w:tcPr>
          <w:p w14:paraId="669614A4"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6A2D084" w14:textId="7D9A0D2E"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73" w:history="1">
              <w:r w:rsidR="004F6BB3" w:rsidRPr="00EE68BE">
                <w:rPr>
                  <w:rStyle w:val="Hyperlink"/>
                  <w:rFonts w:ascii="Proba Pro Lt" w:hAnsi="Proba Pro Lt"/>
                  <w:i/>
                  <w:sz w:val="20"/>
                  <w:szCs w:val="20"/>
                </w:rPr>
                <w:t>http://www.pbf.unizg.hr/studiji/ispitni_rokovi</w:t>
              </w:r>
            </w:hyperlink>
          </w:p>
        </w:tc>
      </w:tr>
      <w:tr w:rsidR="00351D28" w:rsidRPr="00EE68BE" w14:paraId="3BC5563D" w14:textId="77777777" w:rsidTr="00F15142">
        <w:tc>
          <w:tcPr>
            <w:tcW w:w="1256" w:type="pct"/>
            <w:tcBorders>
              <w:left w:val="single" w:sz="12" w:space="0" w:color="auto"/>
              <w:bottom w:val="single" w:sz="12" w:space="0" w:color="auto"/>
            </w:tcBorders>
            <w:shd w:val="clear" w:color="auto" w:fill="00A0DC"/>
            <w:vAlign w:val="center"/>
          </w:tcPr>
          <w:p w14:paraId="49DD4ED6" w14:textId="09F01E7F"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74ABDC2436EB4E73A3B05C1CF0DE89A2"/>
            </w:placeholder>
          </w:sdtPr>
          <w:sdtContent>
            <w:tc>
              <w:tcPr>
                <w:tcW w:w="3744" w:type="pct"/>
                <w:gridSpan w:val="13"/>
                <w:tcBorders>
                  <w:bottom w:val="single" w:sz="12" w:space="0" w:color="auto"/>
                  <w:right w:val="single" w:sz="12" w:space="0" w:color="auto"/>
                </w:tcBorders>
              </w:tcPr>
              <w:p w14:paraId="4A265630" w14:textId="06EAB1A5"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C8A4418" w14:textId="0F82389A" w:rsidR="00351D28" w:rsidRPr="00EE68BE" w:rsidRDefault="00351D28" w:rsidP="002F30A0">
      <w:pPr>
        <w:spacing w:after="0" w:line="240" w:lineRule="auto"/>
        <w:rPr>
          <w:rFonts w:ascii="Proba Pro Lt" w:hAnsi="Proba Pro Lt"/>
          <w:sz w:val="20"/>
          <w:szCs w:val="20"/>
        </w:rPr>
      </w:pPr>
    </w:p>
    <w:p w14:paraId="7F630FB3" w14:textId="77777777" w:rsidR="00351D28" w:rsidRPr="00EE68BE" w:rsidRDefault="00351D28"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86"/>
        <w:gridCol w:w="877"/>
        <w:gridCol w:w="384"/>
        <w:gridCol w:w="349"/>
        <w:gridCol w:w="526"/>
        <w:gridCol w:w="513"/>
      </w:tblGrid>
      <w:tr w:rsidR="00C60439" w:rsidRPr="00EE68BE" w14:paraId="033E59D8" w14:textId="77777777" w:rsidTr="000E0A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362536" w14:textId="77777777" w:rsidR="00C60439" w:rsidRPr="00EE68BE" w:rsidRDefault="00C60439"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C60439" w:rsidRPr="00EE68BE" w14:paraId="581173EF" w14:textId="77777777" w:rsidTr="000E0A0D">
        <w:tc>
          <w:tcPr>
            <w:tcW w:w="1261" w:type="pct"/>
            <w:tcBorders>
              <w:top w:val="single" w:sz="12" w:space="0" w:color="auto"/>
              <w:left w:val="single" w:sz="12" w:space="0" w:color="auto"/>
            </w:tcBorders>
            <w:shd w:val="clear" w:color="auto" w:fill="00A0DC"/>
            <w:vAlign w:val="center"/>
          </w:tcPr>
          <w:p w14:paraId="0A09630D" w14:textId="77777777" w:rsidR="00C60439" w:rsidRPr="00EE68BE" w:rsidRDefault="00C60439" w:rsidP="000E0A0D">
            <w:pPr>
              <w:numPr>
                <w:ilvl w:val="1"/>
                <w:numId w:val="3"/>
              </w:num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043711149"/>
            <w:placeholder>
              <w:docPart w:val="DF1B1E5837AD4F6899A9BFC8F770D780"/>
            </w:placeholder>
          </w:sdtPr>
          <w:sdtContent>
            <w:tc>
              <w:tcPr>
                <w:tcW w:w="1514" w:type="pct"/>
                <w:gridSpan w:val="4"/>
                <w:tcBorders>
                  <w:top w:val="single" w:sz="12" w:space="0" w:color="auto"/>
                  <w:right w:val="single" w:sz="12" w:space="0" w:color="auto"/>
                </w:tcBorders>
                <w:vAlign w:val="center"/>
              </w:tcPr>
              <w:p w14:paraId="2529AA51" w14:textId="77777777" w:rsidR="00C60439" w:rsidRPr="00EE68BE" w:rsidRDefault="006558FA" w:rsidP="000E0A0D">
                <w:pPr>
                  <w:tabs>
                    <w:tab w:val="left" w:pos="2820"/>
                  </w:tabs>
                  <w:spacing w:after="0" w:line="240" w:lineRule="auto"/>
                  <w:rPr>
                    <w:rStyle w:val="Hyperlink"/>
                    <w:rFonts w:ascii="Proba Pro Lt" w:hAnsi="Proba Pro Lt" w:cs="Arial"/>
                    <w:b/>
                    <w:sz w:val="20"/>
                    <w:szCs w:val="20"/>
                  </w:rPr>
                </w:pPr>
                <w:hyperlink r:id="rId74" w:history="1">
                  <w:r w:rsidR="00C60439" w:rsidRPr="00EE68BE">
                    <w:rPr>
                      <w:rStyle w:val="Hyperlink"/>
                      <w:rFonts w:ascii="Proba Pro Lt" w:hAnsi="Proba Pro Lt" w:cs="Arial"/>
                      <w:b/>
                      <w:bCs/>
                      <w:sz w:val="20"/>
                      <w:szCs w:val="20"/>
                    </w:rPr>
                    <w:t>Izv. p</w:t>
                  </w:r>
                  <w:r w:rsidR="00C60439" w:rsidRPr="00EE68BE">
                    <w:rPr>
                      <w:rStyle w:val="Hyperlink"/>
                      <w:rFonts w:ascii="Proba Pro Lt" w:hAnsi="Proba Pro Lt" w:cs="Arial"/>
                      <w:b/>
                      <w:sz w:val="20"/>
                      <w:szCs w:val="20"/>
                    </w:rPr>
                    <w:t>rof. dr. sc. Damir Iveković</w:t>
                  </w:r>
                </w:hyperlink>
              </w:p>
              <w:p w14:paraId="6A31201A" w14:textId="77777777" w:rsidR="00C60439" w:rsidRPr="00EE68BE" w:rsidRDefault="006558FA" w:rsidP="000E0A0D">
                <w:pPr>
                  <w:tabs>
                    <w:tab w:val="left" w:pos="2820"/>
                  </w:tabs>
                  <w:spacing w:after="0" w:line="240" w:lineRule="auto"/>
                  <w:rPr>
                    <w:rStyle w:val="Hyperlink"/>
                    <w:rFonts w:ascii="Proba Pro Lt" w:hAnsi="Proba Pro Lt"/>
                    <w:sz w:val="20"/>
                  </w:rPr>
                </w:pPr>
                <w:hyperlink r:id="rId75" w:history="1">
                  <w:r w:rsidR="00C60439" w:rsidRPr="00EE68BE">
                    <w:rPr>
                      <w:rStyle w:val="Hyperlink"/>
                      <w:rFonts w:ascii="Proba Pro Lt" w:hAnsi="Proba Pro Lt"/>
                      <w:sz w:val="20"/>
                    </w:rPr>
                    <w:t>Egon Rešetar, mag. ing.</w:t>
                  </w:r>
                </w:hyperlink>
              </w:p>
              <w:p w14:paraId="79A98439" w14:textId="77777777" w:rsidR="00C60439" w:rsidRPr="00EE68BE" w:rsidRDefault="006558FA" w:rsidP="000E0A0D">
                <w:pPr>
                  <w:tabs>
                    <w:tab w:val="left" w:pos="2820"/>
                  </w:tabs>
                  <w:spacing w:after="0" w:line="240" w:lineRule="auto"/>
                  <w:rPr>
                    <w:rFonts w:ascii="Proba Pro Lt" w:hAnsi="Proba Pro Lt" w:cs="Arial"/>
                    <w:sz w:val="20"/>
                    <w:szCs w:val="20"/>
                  </w:rPr>
                </w:pPr>
                <w:hyperlink r:id="rId76" w:history="1">
                  <w:r w:rsidR="00C60439" w:rsidRPr="00EE68BE">
                    <w:rPr>
                      <w:rStyle w:val="Hyperlink"/>
                      <w:rFonts w:ascii="Proba Pro Lt" w:hAnsi="Proba Pro Lt"/>
                      <w:sz w:val="20"/>
                    </w:rPr>
                    <w:t>Ivan Šajnović, mag. ing.</w:t>
                  </w:r>
                </w:hyperlink>
              </w:p>
            </w:tc>
          </w:sdtContent>
        </w:sdt>
        <w:tc>
          <w:tcPr>
            <w:tcW w:w="1376" w:type="pct"/>
            <w:gridSpan w:val="4"/>
            <w:tcBorders>
              <w:top w:val="single" w:sz="12" w:space="0" w:color="auto"/>
              <w:right w:val="single" w:sz="12" w:space="0" w:color="auto"/>
            </w:tcBorders>
            <w:shd w:val="clear" w:color="auto" w:fill="00A0DC"/>
            <w:vAlign w:val="center"/>
          </w:tcPr>
          <w:p w14:paraId="7742656E"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11881415"/>
            <w:placeholder>
              <w:docPart w:val="5DE66227880D45748B500E7392F691B6"/>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493A2E5D"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C60439" w:rsidRPr="00EE68BE" w14:paraId="7FB7D6B9" w14:textId="77777777" w:rsidTr="000E0A0D">
        <w:tc>
          <w:tcPr>
            <w:tcW w:w="1261" w:type="pct"/>
            <w:tcBorders>
              <w:top w:val="single" w:sz="12" w:space="0" w:color="auto"/>
              <w:left w:val="single" w:sz="12" w:space="0" w:color="auto"/>
            </w:tcBorders>
            <w:shd w:val="clear" w:color="auto" w:fill="00A0DC"/>
            <w:vAlign w:val="center"/>
          </w:tcPr>
          <w:p w14:paraId="309982F9" w14:textId="77777777" w:rsidR="00C60439" w:rsidRPr="00EE68BE" w:rsidRDefault="00C60439" w:rsidP="000E0A0D">
            <w:pPr>
              <w:numPr>
                <w:ilvl w:val="1"/>
                <w:numId w:val="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Naziv predmeta</w:t>
            </w:r>
          </w:p>
        </w:tc>
        <w:sdt>
          <w:sdtPr>
            <w:rPr>
              <w:rFonts w:ascii="Proba Pro Lt" w:hAnsi="Proba Pro Lt" w:cs="Arial"/>
              <w:sz w:val="20"/>
              <w:szCs w:val="20"/>
            </w:rPr>
            <w:id w:val="-972593376"/>
            <w:placeholder>
              <w:docPart w:val="95BD6CDBD67C4C90B6CE26AE627E7315"/>
            </w:placeholder>
          </w:sdtPr>
          <w:sdtContent>
            <w:tc>
              <w:tcPr>
                <w:tcW w:w="1514" w:type="pct"/>
                <w:gridSpan w:val="4"/>
                <w:tcBorders>
                  <w:top w:val="single" w:sz="12" w:space="0" w:color="auto"/>
                  <w:right w:val="single" w:sz="12" w:space="0" w:color="auto"/>
                </w:tcBorders>
                <w:vAlign w:val="center"/>
              </w:tcPr>
              <w:p w14:paraId="0C425A8F"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Opća kemija</w:t>
                </w:r>
              </w:p>
            </w:tc>
            <w:bookmarkStart w:id="1" w:name="Opća_kemija" w:displacedByCustomXml="next"/>
            <w:bookmarkEnd w:id="1" w:displacedByCustomXml="next"/>
          </w:sdtContent>
        </w:sdt>
        <w:tc>
          <w:tcPr>
            <w:tcW w:w="1376" w:type="pct"/>
            <w:gridSpan w:val="4"/>
            <w:tcBorders>
              <w:top w:val="single" w:sz="12" w:space="0" w:color="auto"/>
              <w:right w:val="single" w:sz="12" w:space="0" w:color="auto"/>
            </w:tcBorders>
            <w:shd w:val="clear" w:color="auto" w:fill="00A0DC"/>
            <w:vAlign w:val="center"/>
          </w:tcPr>
          <w:p w14:paraId="6898DA17"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52390115"/>
            <w:placeholder>
              <w:docPart w:val="1237E2F493224485801C99BD60613ADD"/>
            </w:placeholder>
          </w:sdtPr>
          <w:sdtContent>
            <w:tc>
              <w:tcPr>
                <w:tcW w:w="849" w:type="pct"/>
                <w:gridSpan w:val="4"/>
                <w:tcBorders>
                  <w:top w:val="single" w:sz="12" w:space="0" w:color="auto"/>
                  <w:right w:val="single" w:sz="12" w:space="0" w:color="auto"/>
                </w:tcBorders>
                <w:vAlign w:val="center"/>
              </w:tcPr>
              <w:p w14:paraId="4AF3A2C2"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w:t>
                </w:r>
              </w:p>
            </w:tc>
          </w:sdtContent>
        </w:sdt>
      </w:tr>
      <w:tr w:rsidR="00C60439" w:rsidRPr="00EE68BE" w14:paraId="5EF796C8" w14:textId="77777777" w:rsidTr="000E0A0D">
        <w:tc>
          <w:tcPr>
            <w:tcW w:w="1261" w:type="pct"/>
            <w:tcBorders>
              <w:left w:val="single" w:sz="12" w:space="0" w:color="auto"/>
              <w:bottom w:val="single" w:sz="12" w:space="0" w:color="auto"/>
            </w:tcBorders>
            <w:shd w:val="clear" w:color="auto" w:fill="00A0DC"/>
            <w:vAlign w:val="center"/>
          </w:tcPr>
          <w:p w14:paraId="4AB566C6" w14:textId="77777777" w:rsidR="00C60439" w:rsidRPr="00EE68BE" w:rsidRDefault="00C60439" w:rsidP="000E0A0D">
            <w:pPr>
              <w:numPr>
                <w:ilvl w:val="1"/>
                <w:numId w:val="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Šifra predmeta</w:t>
            </w:r>
          </w:p>
        </w:tc>
        <w:sdt>
          <w:sdtPr>
            <w:rPr>
              <w:rFonts w:ascii="Proba Pro Lt" w:hAnsi="Proba Pro Lt" w:cs="Arial"/>
              <w:sz w:val="20"/>
              <w:szCs w:val="20"/>
            </w:rPr>
            <w:id w:val="-1691985234"/>
            <w:placeholder>
              <w:docPart w:val="3DD41AA856C24AC88C464179ED6EFA89"/>
            </w:placeholder>
          </w:sdtPr>
          <w:sdtContent>
            <w:tc>
              <w:tcPr>
                <w:tcW w:w="1514" w:type="pct"/>
                <w:gridSpan w:val="4"/>
                <w:tcBorders>
                  <w:bottom w:val="single" w:sz="12" w:space="0" w:color="auto"/>
                  <w:right w:val="single" w:sz="12" w:space="0" w:color="auto"/>
                </w:tcBorders>
                <w:vAlign w:val="center"/>
              </w:tcPr>
              <w:p w14:paraId="2C34A59A"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159292</w:t>
                </w:r>
              </w:p>
            </w:tc>
          </w:sdtContent>
        </w:sdt>
        <w:tc>
          <w:tcPr>
            <w:tcW w:w="1376" w:type="pct"/>
            <w:gridSpan w:val="4"/>
            <w:tcBorders>
              <w:bottom w:val="single" w:sz="12" w:space="0" w:color="auto"/>
              <w:right w:val="single" w:sz="12" w:space="0" w:color="auto"/>
            </w:tcBorders>
            <w:shd w:val="clear" w:color="auto" w:fill="00A0DC"/>
            <w:vAlign w:val="center"/>
          </w:tcPr>
          <w:p w14:paraId="7AC1DF75"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3625433"/>
            <w:placeholder>
              <w:docPart w:val="CA3D2C61F66F4B3B8A768CD261772D6B"/>
            </w:placeholder>
          </w:sdtPr>
          <w:sdtContent>
            <w:tc>
              <w:tcPr>
                <w:tcW w:w="849" w:type="pct"/>
                <w:gridSpan w:val="4"/>
                <w:tcBorders>
                  <w:bottom w:val="single" w:sz="12" w:space="0" w:color="auto"/>
                  <w:right w:val="single" w:sz="12" w:space="0" w:color="auto"/>
                </w:tcBorders>
                <w:vAlign w:val="center"/>
              </w:tcPr>
              <w:p w14:paraId="7AA67586"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 + 24 + 24 + 0</w:t>
                </w:r>
              </w:p>
            </w:tc>
          </w:sdtContent>
        </w:sdt>
      </w:tr>
      <w:tr w:rsidR="00C60439" w:rsidRPr="00EE68BE" w14:paraId="47ABA97A" w14:textId="77777777" w:rsidTr="000E0A0D">
        <w:tc>
          <w:tcPr>
            <w:tcW w:w="1261" w:type="pct"/>
            <w:tcBorders>
              <w:left w:val="single" w:sz="12" w:space="0" w:color="auto"/>
              <w:bottom w:val="single" w:sz="12" w:space="0" w:color="auto"/>
            </w:tcBorders>
            <w:shd w:val="clear" w:color="auto" w:fill="00A0DC"/>
            <w:vAlign w:val="center"/>
          </w:tcPr>
          <w:p w14:paraId="5B604F4C" w14:textId="77777777" w:rsidR="00C60439" w:rsidRPr="00EE68BE" w:rsidRDefault="00C60439" w:rsidP="000E0A0D">
            <w:pPr>
              <w:numPr>
                <w:ilvl w:val="1"/>
                <w:numId w:val="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18CEEBE1"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tc>
          <w:tcPr>
            <w:tcW w:w="1376" w:type="pct"/>
            <w:gridSpan w:val="4"/>
            <w:tcBorders>
              <w:bottom w:val="single" w:sz="12" w:space="0" w:color="auto"/>
              <w:right w:val="single" w:sz="12" w:space="0" w:color="auto"/>
            </w:tcBorders>
            <w:shd w:val="clear" w:color="auto" w:fill="00A0DC"/>
            <w:vAlign w:val="center"/>
          </w:tcPr>
          <w:p w14:paraId="553BE556"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288269195"/>
            <w:placeholder>
              <w:docPart w:val="81992B4685BC48C5BB1FF24BA763194F"/>
            </w:placeholder>
          </w:sdtPr>
          <w:sdtContent>
            <w:tc>
              <w:tcPr>
                <w:tcW w:w="849" w:type="pct"/>
                <w:gridSpan w:val="4"/>
                <w:tcBorders>
                  <w:bottom w:val="single" w:sz="12" w:space="0" w:color="auto"/>
                  <w:right w:val="single" w:sz="12" w:space="0" w:color="auto"/>
                </w:tcBorders>
                <w:vAlign w:val="center"/>
              </w:tcPr>
              <w:p w14:paraId="75DA02D5"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C60439" w:rsidRPr="00EE68BE" w14:paraId="2D258EBC" w14:textId="77777777" w:rsidTr="000E0A0D">
        <w:tc>
          <w:tcPr>
            <w:tcW w:w="1261" w:type="pct"/>
            <w:tcBorders>
              <w:left w:val="single" w:sz="12" w:space="0" w:color="auto"/>
              <w:bottom w:val="single" w:sz="12" w:space="0" w:color="auto"/>
            </w:tcBorders>
            <w:shd w:val="clear" w:color="auto" w:fill="00A0DC"/>
            <w:vAlign w:val="center"/>
          </w:tcPr>
          <w:p w14:paraId="1F919027" w14:textId="77777777" w:rsidR="00C60439" w:rsidRPr="00EE68BE" w:rsidRDefault="00C60439" w:rsidP="000E0A0D">
            <w:pPr>
              <w:numPr>
                <w:ilvl w:val="1"/>
                <w:numId w:val="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37769735"/>
            <w:placeholder>
              <w:docPart w:val="EB6B15780A1747908DF62B18A2CA9E08"/>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2E53F20C"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57993F1"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042D7FBD" w14:textId="77777777" w:rsidR="00C60439" w:rsidRPr="00EE68BE" w:rsidRDefault="006558FA"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31834336"/>
                <w:placeholder>
                  <w:docPart w:val="1AAAAD7A37A04EF289C39C73FD049B5F"/>
                </w:placeholder>
                <w:dropDownList>
                  <w:listItem w:value="Choose an item."/>
                  <w:listItem w:displayText="1." w:value="1."/>
                  <w:listItem w:displayText="2." w:value="2."/>
                  <w:listItem w:displayText="3." w:value="3."/>
                </w:dropDownList>
              </w:sdtPr>
              <w:sdtContent>
                <w:r w:rsidR="00C60439" w:rsidRPr="00EE68BE">
                  <w:rPr>
                    <w:rFonts w:ascii="Proba Pro Lt" w:hAnsi="Proba Pro Lt" w:cs="Arial"/>
                    <w:sz w:val="20"/>
                    <w:szCs w:val="20"/>
                  </w:rPr>
                  <w:t>2.</w:t>
                </w:r>
              </w:sdtContent>
            </w:sdt>
            <w:r w:rsidR="00C60439" w:rsidRPr="00EE68BE">
              <w:rPr>
                <w:rFonts w:ascii="Proba Pro Lt" w:hAnsi="Proba Pro Lt" w:cs="Arial"/>
                <w:sz w:val="20"/>
                <w:szCs w:val="20"/>
              </w:rPr>
              <w:tab/>
            </w:r>
          </w:p>
          <w:p w14:paraId="608A1A73" w14:textId="77777777" w:rsidR="00C60439" w:rsidRPr="00EE68BE" w:rsidRDefault="006558FA"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89694226"/>
                <w:placeholder>
                  <w:docPart w:val="EBFD2E59E1344D1A93C12D04A4669609"/>
                </w:placeholder>
              </w:sdtPr>
              <w:sdtContent>
                <w:r w:rsidR="00C60439" w:rsidRPr="00EE68BE">
                  <w:rPr>
                    <w:rFonts w:ascii="Proba Pro Lt" w:hAnsi="Proba Pro Lt" w:cs="Arial"/>
                    <w:sz w:val="20"/>
                    <w:szCs w:val="20"/>
                  </w:rPr>
                  <w:t xml:space="preserve">0 </w:t>
                </w:r>
              </w:sdtContent>
            </w:sdt>
            <w:r w:rsidR="00C60439" w:rsidRPr="00EE68BE">
              <w:rPr>
                <w:rFonts w:ascii="Proba Pro Lt" w:hAnsi="Proba Pro Lt" w:cs="Arial"/>
                <w:sz w:val="20"/>
                <w:szCs w:val="20"/>
              </w:rPr>
              <w:t>%</w:t>
            </w:r>
          </w:p>
        </w:tc>
      </w:tr>
      <w:tr w:rsidR="00C60439" w:rsidRPr="00EE68BE" w14:paraId="62095E8A" w14:textId="77777777" w:rsidTr="000E0A0D">
        <w:tc>
          <w:tcPr>
            <w:tcW w:w="1261" w:type="pct"/>
            <w:tcBorders>
              <w:left w:val="single" w:sz="12" w:space="0" w:color="auto"/>
              <w:bottom w:val="single" w:sz="12" w:space="0" w:color="auto"/>
            </w:tcBorders>
            <w:shd w:val="clear" w:color="auto" w:fill="00A0DC"/>
            <w:vAlign w:val="center"/>
          </w:tcPr>
          <w:p w14:paraId="14E19DCA"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13730132"/>
            <w:placeholder>
              <w:docPart w:val="73BE0BC098644D539C944EAF0689D42A"/>
            </w:placeholder>
          </w:sdtPr>
          <w:sdtContent>
            <w:tc>
              <w:tcPr>
                <w:tcW w:w="1514" w:type="pct"/>
                <w:gridSpan w:val="4"/>
                <w:tcBorders>
                  <w:bottom w:val="single" w:sz="12" w:space="0" w:color="auto"/>
                  <w:right w:val="single" w:sz="12" w:space="0" w:color="auto"/>
                </w:tcBorders>
                <w:vAlign w:val="center"/>
              </w:tcPr>
              <w:p w14:paraId="2E6EF98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seminari u P4, lab. vježbe u studentskom praktikumu Laboratorija za opću i anorgansku kemiju i elektroanalizu</w:t>
                </w:r>
              </w:p>
            </w:tc>
          </w:sdtContent>
        </w:sdt>
        <w:tc>
          <w:tcPr>
            <w:tcW w:w="1376" w:type="pct"/>
            <w:gridSpan w:val="4"/>
            <w:tcBorders>
              <w:bottom w:val="single" w:sz="12" w:space="0" w:color="auto"/>
              <w:right w:val="single" w:sz="12" w:space="0" w:color="auto"/>
            </w:tcBorders>
            <w:shd w:val="clear" w:color="auto" w:fill="00A0DC"/>
            <w:vAlign w:val="center"/>
          </w:tcPr>
          <w:p w14:paraId="726814F2" w14:textId="77777777" w:rsidR="00C60439" w:rsidRPr="00EE68BE" w:rsidRDefault="00C60439"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005021836"/>
            <w:placeholder>
              <w:docPart w:val="6DCB54EBE1164C4490A30F14FFB0DCED"/>
            </w:placeholder>
          </w:sdtPr>
          <w:sdtContent>
            <w:tc>
              <w:tcPr>
                <w:tcW w:w="849" w:type="pct"/>
                <w:gridSpan w:val="4"/>
                <w:tcBorders>
                  <w:bottom w:val="single" w:sz="12" w:space="0" w:color="auto"/>
                  <w:right w:val="single" w:sz="12" w:space="0" w:color="auto"/>
                </w:tcBorders>
                <w:vAlign w:val="center"/>
              </w:tcPr>
              <w:p w14:paraId="1DF884BF"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C60439" w:rsidRPr="00EE68BE" w14:paraId="156D720A" w14:textId="77777777" w:rsidTr="000E0A0D">
        <w:tc>
          <w:tcPr>
            <w:tcW w:w="1261" w:type="pct"/>
            <w:tcBorders>
              <w:left w:val="single" w:sz="12" w:space="0" w:color="auto"/>
              <w:bottom w:val="single" w:sz="12" w:space="0" w:color="auto"/>
            </w:tcBorders>
            <w:shd w:val="clear" w:color="auto" w:fill="00A0DC"/>
            <w:vAlign w:val="center"/>
          </w:tcPr>
          <w:p w14:paraId="1C7CB518"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2704985"/>
            <w:placeholder>
              <w:docPart w:val="5BCAD33659B847D1A344C6618FD17D94"/>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773C0ED7"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376" w:type="pct"/>
            <w:gridSpan w:val="4"/>
            <w:tcBorders>
              <w:bottom w:val="single" w:sz="12" w:space="0" w:color="auto"/>
              <w:right w:val="single" w:sz="12" w:space="0" w:color="auto"/>
            </w:tcBorders>
            <w:shd w:val="clear" w:color="auto" w:fill="00A0DC"/>
            <w:vAlign w:val="center"/>
          </w:tcPr>
          <w:p w14:paraId="561245FD" w14:textId="77777777" w:rsidR="00C60439" w:rsidRPr="00EE68BE" w:rsidRDefault="00C60439"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518699732"/>
            <w:placeholder>
              <w:docPart w:val="8DEC613E67C841AD9B17D16D0E11B735"/>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1613ECB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sdtContent>
        </w:sdt>
      </w:tr>
      <w:tr w:rsidR="00C60439" w:rsidRPr="00EE68BE" w14:paraId="3C6AA43C" w14:textId="77777777" w:rsidTr="000E0A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2BCB4A3" w14:textId="77777777" w:rsidR="00C60439" w:rsidRPr="00EE68BE" w:rsidRDefault="00C60439"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C60439" w:rsidRPr="00EE68BE" w14:paraId="524F006C" w14:textId="77777777" w:rsidTr="000E0A0D">
        <w:tc>
          <w:tcPr>
            <w:tcW w:w="1261" w:type="pct"/>
            <w:tcBorders>
              <w:top w:val="single" w:sz="12" w:space="0" w:color="auto"/>
              <w:left w:val="single" w:sz="12" w:space="0" w:color="auto"/>
            </w:tcBorders>
            <w:shd w:val="clear" w:color="auto" w:fill="00A0DC"/>
            <w:vAlign w:val="center"/>
          </w:tcPr>
          <w:p w14:paraId="622B7586" w14:textId="77777777" w:rsidR="00C60439" w:rsidRPr="00EE68BE" w:rsidRDefault="00C60439" w:rsidP="000E0A0D">
            <w:pPr>
              <w:numPr>
                <w:ilvl w:val="1"/>
                <w:numId w:val="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249011783"/>
            <w:placeholder>
              <w:docPart w:val="326863AC21044A4E90BED60F1E92D905"/>
            </w:placeholder>
          </w:sdtPr>
          <w:sdtContent>
            <w:tc>
              <w:tcPr>
                <w:tcW w:w="3739" w:type="pct"/>
                <w:gridSpan w:val="12"/>
                <w:tcBorders>
                  <w:top w:val="single" w:sz="12" w:space="0" w:color="auto"/>
                  <w:right w:val="single" w:sz="12" w:space="0" w:color="auto"/>
                </w:tcBorders>
                <w:vAlign w:val="center"/>
              </w:tcPr>
              <w:p w14:paraId="38488CD1" w14:textId="77777777" w:rsidR="00C60439" w:rsidRPr="00EE68BE" w:rsidRDefault="006558FA"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61128162"/>
                    <w:placeholder>
                      <w:docPart w:val="F07778CE52B745749BAC61D90B4C7C40"/>
                    </w:placeholder>
                  </w:sdtPr>
                  <w:sdtContent>
                    <w:r w:rsidR="00C60439" w:rsidRPr="00EE68BE">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C60439" w:rsidRPr="00EE68BE">
                  <w:rPr>
                    <w:rFonts w:ascii="Proba Pro Lt" w:hAnsi="Proba Pro Lt" w:cs="Arial"/>
                    <w:sz w:val="20"/>
                    <w:szCs w:val="20"/>
                  </w:rPr>
                  <w:t xml:space="preserve"> </w:t>
                </w:r>
              </w:p>
            </w:tc>
          </w:sdtContent>
        </w:sdt>
      </w:tr>
      <w:tr w:rsidR="00C60439" w:rsidRPr="00EE68BE" w14:paraId="031ECE90" w14:textId="77777777" w:rsidTr="000E0A0D">
        <w:tc>
          <w:tcPr>
            <w:tcW w:w="1261" w:type="pct"/>
            <w:tcBorders>
              <w:left w:val="single" w:sz="12" w:space="0" w:color="auto"/>
            </w:tcBorders>
            <w:shd w:val="clear" w:color="auto" w:fill="00A0DC"/>
            <w:vAlign w:val="center"/>
          </w:tcPr>
          <w:p w14:paraId="3BD0088D"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Uvjeti za upis predmeta i / ili ulazne kompetencije </w:t>
            </w:r>
            <w:r w:rsidRPr="00EE68BE">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81837781"/>
            <w:placeholder>
              <w:docPart w:val="75C24BBAC4F44EAEB705B5855A2B4A52"/>
            </w:placeholder>
          </w:sdtPr>
          <w:sdtEndPr>
            <w:rPr>
              <w:rFonts w:cs="Calibri"/>
            </w:rPr>
          </w:sdtEndPr>
          <w:sdtContent>
            <w:tc>
              <w:tcPr>
                <w:tcW w:w="3739" w:type="pct"/>
                <w:gridSpan w:val="12"/>
                <w:tcBorders>
                  <w:right w:val="single" w:sz="12" w:space="0" w:color="auto"/>
                </w:tcBorders>
                <w:vAlign w:val="center"/>
              </w:tcPr>
              <w:p w14:paraId="36E4D07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Ulazne kompetencije: poznavanje srednjoškolskog programa kemije, fizike i matematike.</w:t>
                </w:r>
              </w:p>
            </w:tc>
          </w:sdtContent>
        </w:sdt>
      </w:tr>
      <w:tr w:rsidR="00C60439" w:rsidRPr="00EE68BE" w14:paraId="2EAA3AD2" w14:textId="77777777" w:rsidTr="000E0A0D">
        <w:tc>
          <w:tcPr>
            <w:tcW w:w="1261" w:type="pct"/>
            <w:tcBorders>
              <w:left w:val="single" w:sz="12" w:space="0" w:color="auto"/>
            </w:tcBorders>
            <w:shd w:val="clear" w:color="auto" w:fill="00A0DC"/>
            <w:vAlign w:val="center"/>
          </w:tcPr>
          <w:p w14:paraId="4FE70F8D"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957375537"/>
            <w:placeholder>
              <w:docPart w:val="D08B87C97F1C4183A3FC90AE46FA00C2"/>
            </w:placeholder>
          </w:sdtPr>
          <w:sdtContent>
            <w:tc>
              <w:tcPr>
                <w:tcW w:w="3739" w:type="pct"/>
                <w:gridSpan w:val="12"/>
                <w:tcBorders>
                  <w:right w:val="single" w:sz="12" w:space="0" w:color="auto"/>
                </w:tcBorders>
                <w:vAlign w:val="center"/>
              </w:tcPr>
              <w:p w14:paraId="6E4C78A0"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06BC9242"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0B439278"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3A56CAAE" w14:textId="77777777" w:rsidR="00C60439" w:rsidRPr="00EE68BE" w:rsidRDefault="00C60439" w:rsidP="002C165D">
                <w:pPr>
                  <w:pStyle w:val="ListParagraph"/>
                  <w:numPr>
                    <w:ilvl w:val="0"/>
                    <w:numId w:val="80"/>
                  </w:numPr>
                  <w:tabs>
                    <w:tab w:val="left" w:pos="2820"/>
                  </w:tabs>
                  <w:spacing w:after="0" w:line="240" w:lineRule="auto"/>
                  <w:ind w:left="377" w:hanging="283"/>
                  <w:rPr>
                    <w:rFonts w:ascii="Proba Pro Lt" w:hAnsi="Proba Pro Lt"/>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tr>
      <w:tr w:rsidR="00C60439" w:rsidRPr="00EE68BE" w14:paraId="5664162F" w14:textId="77777777" w:rsidTr="000E0A0D">
        <w:tc>
          <w:tcPr>
            <w:tcW w:w="1261" w:type="pct"/>
            <w:tcBorders>
              <w:left w:val="single" w:sz="12" w:space="0" w:color="auto"/>
            </w:tcBorders>
            <w:shd w:val="clear" w:color="auto" w:fill="00A0DC"/>
            <w:vAlign w:val="center"/>
          </w:tcPr>
          <w:p w14:paraId="539F5A50"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96328037"/>
            <w:placeholder>
              <w:docPart w:val="22F7750E0B644F78BBC0EF0BA3B0C7AA"/>
            </w:placeholder>
          </w:sdtPr>
          <w:sdtContent>
            <w:tc>
              <w:tcPr>
                <w:tcW w:w="3739" w:type="pct"/>
                <w:gridSpan w:val="12"/>
                <w:tcBorders>
                  <w:right w:val="single" w:sz="12" w:space="0" w:color="auto"/>
                </w:tcBorders>
                <w:vAlign w:val="center"/>
              </w:tcPr>
              <w:p w14:paraId="2358889B"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uočiti kemijske promjene i opisati ih kvalitativno i kvantitativno (koristeći stehiometrijski pristup) te kvalitativno i kvantitativno opisati sastav tvari</w:t>
                </w:r>
              </w:p>
              <w:p w14:paraId="167D581C"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objasniti osnovne pojmove i postavke suvremenih modela strukture atoma i kemijske veze</w:t>
                </w:r>
              </w:p>
              <w:p w14:paraId="61A9EDAE"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na jednostavnijim primjerima objasniti/predvidjeti strukturu tvari i utjecaj strukture na fizikalna i kemijska svojstva tvari</w:t>
                </w:r>
              </w:p>
              <w:p w14:paraId="4F101F4D"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objasniti osnovne pojmove i postavke kemijske kinetike</w:t>
                </w:r>
              </w:p>
              <w:p w14:paraId="388DA6D0"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objasniti osnovne pojmove kemijske ravnoteže te pomoću njih objasniti/predvidjeti zbivanja u jednostavnijim kemijskim sustavima</w:t>
                </w:r>
              </w:p>
              <w:p w14:paraId="2D454B3C" w14:textId="77777777" w:rsidR="00C60439" w:rsidRPr="00EE68BE" w:rsidRDefault="00C60439" w:rsidP="002C165D">
                <w:pPr>
                  <w:pStyle w:val="ListParagraph"/>
                  <w:numPr>
                    <w:ilvl w:val="0"/>
                    <w:numId w:val="32"/>
                  </w:numPr>
                  <w:tabs>
                    <w:tab w:val="left" w:pos="2820"/>
                  </w:tabs>
                  <w:spacing w:after="0" w:line="240" w:lineRule="auto"/>
                  <w:ind w:left="377" w:hanging="283"/>
                  <w:rPr>
                    <w:rFonts w:ascii="Proba Pro Lt" w:hAnsi="Proba Pro Lt" w:cs="Arial"/>
                    <w:sz w:val="20"/>
                    <w:szCs w:val="20"/>
                  </w:rPr>
                </w:pPr>
                <w:r w:rsidRPr="00EE68BE">
                  <w:rPr>
                    <w:rFonts w:ascii="Proba Pro Lt" w:hAnsi="Proba Pro Lt" w:cs="Arial"/>
                    <w:sz w:val="20"/>
                    <w:szCs w:val="20"/>
                  </w:rPr>
                  <w:t>izvesti prema danim uputama jednostavnije kemijske eksperimente služeći se osnovnim laboratorijskim posuđem i priborom te osnovnim laboratorijskim postupcima i tehnikama</w:t>
                </w:r>
              </w:p>
            </w:tc>
          </w:sdtContent>
        </w:sdt>
      </w:tr>
      <w:tr w:rsidR="00C60439" w:rsidRPr="00EE68BE" w14:paraId="01FC2DF2" w14:textId="77777777" w:rsidTr="000E0A0D">
        <w:tc>
          <w:tcPr>
            <w:tcW w:w="1261" w:type="pct"/>
            <w:tcBorders>
              <w:left w:val="single" w:sz="12" w:space="0" w:color="auto"/>
            </w:tcBorders>
            <w:shd w:val="clear" w:color="auto" w:fill="00A0DC"/>
            <w:vAlign w:val="center"/>
          </w:tcPr>
          <w:p w14:paraId="58B3FDA9"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0C172E84" w14:textId="77777777" w:rsidR="00C60439" w:rsidRPr="00EE68BE" w:rsidRDefault="00C60439" w:rsidP="000E0A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487481049"/>
            <w:placeholder>
              <w:docPart w:val="5377D7E5822B41E8BD847AF4A8158D66"/>
            </w:placeholder>
          </w:sdtPr>
          <w:sdtContent>
            <w:tc>
              <w:tcPr>
                <w:tcW w:w="3739" w:type="pct"/>
                <w:gridSpan w:val="12"/>
                <w:tcBorders>
                  <w:right w:val="single" w:sz="12" w:space="0" w:color="auto"/>
                </w:tcBorders>
                <w:vAlign w:val="center"/>
              </w:tcPr>
              <w:p w14:paraId="70602391" w14:textId="77777777" w:rsidR="00C60439" w:rsidRPr="00EE68BE" w:rsidRDefault="00C60439" w:rsidP="000E0A0D">
                <w:pPr>
                  <w:tabs>
                    <w:tab w:val="left" w:pos="2820"/>
                  </w:tabs>
                  <w:spacing w:after="0" w:line="240" w:lineRule="auto"/>
                  <w:rPr>
                    <w:rFonts w:ascii="Proba Pro Lt" w:hAnsi="Proba Pro Lt"/>
                    <w:b/>
                    <w:sz w:val="20"/>
                    <w:szCs w:val="20"/>
                  </w:rPr>
                </w:pPr>
                <w:r w:rsidRPr="00EE68BE">
                  <w:rPr>
                    <w:rFonts w:ascii="Proba Pro Lt" w:hAnsi="Proba Pro Lt"/>
                    <w:b/>
                    <w:sz w:val="20"/>
                    <w:szCs w:val="20"/>
                  </w:rPr>
                  <w:t>Predavanja:</w:t>
                </w:r>
              </w:p>
              <w:p w14:paraId="3341528F" w14:textId="77777777" w:rsidR="00C60439" w:rsidRPr="00EE68BE" w:rsidRDefault="00C60439" w:rsidP="000E0A0D">
                <w:pPr>
                  <w:tabs>
                    <w:tab w:val="left" w:pos="2820"/>
                  </w:tabs>
                  <w:spacing w:after="0" w:line="240" w:lineRule="auto"/>
                  <w:rPr>
                    <w:rFonts w:ascii="Proba Pro Lt" w:hAnsi="Proba Pro Lt"/>
                    <w:sz w:val="20"/>
                    <w:szCs w:val="20"/>
                  </w:rPr>
                </w:pPr>
                <w:r w:rsidRPr="00EE68BE">
                  <w:rPr>
                    <w:rFonts w:ascii="Proba Pro Lt" w:hAnsi="Proba Pro Lt"/>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6C090C8A" w14:textId="77777777" w:rsidR="00C60439" w:rsidRPr="00EE68BE" w:rsidRDefault="00C60439" w:rsidP="000E0A0D">
                <w:pPr>
                  <w:tabs>
                    <w:tab w:val="left" w:pos="2820"/>
                  </w:tabs>
                  <w:spacing w:after="0" w:line="240" w:lineRule="auto"/>
                  <w:rPr>
                    <w:rFonts w:ascii="Proba Pro Lt" w:hAnsi="Proba Pro Lt"/>
                    <w:sz w:val="20"/>
                    <w:szCs w:val="20"/>
                  </w:rPr>
                </w:pPr>
              </w:p>
              <w:p w14:paraId="32330D1C" w14:textId="77777777" w:rsidR="00C60439" w:rsidRPr="00EE68BE" w:rsidRDefault="00C60439" w:rsidP="000E0A0D">
                <w:pPr>
                  <w:tabs>
                    <w:tab w:val="left" w:pos="2820"/>
                  </w:tabs>
                  <w:spacing w:after="0" w:line="240" w:lineRule="auto"/>
                  <w:rPr>
                    <w:rFonts w:ascii="Proba Pro Lt" w:hAnsi="Proba Pro Lt"/>
                    <w:b/>
                    <w:sz w:val="20"/>
                    <w:szCs w:val="20"/>
                  </w:rPr>
                </w:pPr>
                <w:r w:rsidRPr="00EE68BE">
                  <w:rPr>
                    <w:rFonts w:ascii="Proba Pro Lt" w:hAnsi="Proba Pro Lt"/>
                    <w:b/>
                    <w:sz w:val="20"/>
                    <w:szCs w:val="20"/>
                  </w:rPr>
                  <w:t>Seminari:</w:t>
                </w:r>
              </w:p>
              <w:p w14:paraId="6B8AB220" w14:textId="77777777" w:rsidR="00C60439" w:rsidRPr="00EE68BE" w:rsidRDefault="00C60439" w:rsidP="000E0A0D">
                <w:pPr>
                  <w:tabs>
                    <w:tab w:val="left" w:pos="2820"/>
                  </w:tabs>
                  <w:spacing w:after="0" w:line="240" w:lineRule="auto"/>
                  <w:rPr>
                    <w:rFonts w:ascii="Proba Pro Lt" w:hAnsi="Proba Pro Lt"/>
                    <w:sz w:val="20"/>
                    <w:szCs w:val="20"/>
                  </w:rPr>
                </w:pPr>
                <w:r w:rsidRPr="00EE68BE">
                  <w:rPr>
                    <w:rFonts w:ascii="Proba Pro Lt" w:hAnsi="Proba Pro Lt"/>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amfolita, ravnoteže topljivosti.</w:t>
                </w:r>
              </w:p>
              <w:p w14:paraId="42E0765A" w14:textId="77777777" w:rsidR="00C60439" w:rsidRPr="00EE68BE" w:rsidRDefault="00C60439" w:rsidP="000E0A0D">
                <w:pPr>
                  <w:tabs>
                    <w:tab w:val="left" w:pos="2820"/>
                  </w:tabs>
                  <w:spacing w:after="0" w:line="240" w:lineRule="auto"/>
                  <w:rPr>
                    <w:rFonts w:ascii="Proba Pro Lt" w:hAnsi="Proba Pro Lt"/>
                    <w:sz w:val="20"/>
                    <w:szCs w:val="20"/>
                  </w:rPr>
                </w:pPr>
              </w:p>
              <w:p w14:paraId="382936EF" w14:textId="77777777" w:rsidR="00C60439" w:rsidRPr="00EE68BE" w:rsidRDefault="00C60439" w:rsidP="000E0A0D">
                <w:pPr>
                  <w:tabs>
                    <w:tab w:val="left" w:pos="2820"/>
                  </w:tabs>
                  <w:spacing w:after="0" w:line="240" w:lineRule="auto"/>
                  <w:rPr>
                    <w:rFonts w:ascii="Proba Pro Lt" w:hAnsi="Proba Pro Lt"/>
                    <w:b/>
                    <w:sz w:val="20"/>
                    <w:szCs w:val="20"/>
                  </w:rPr>
                </w:pPr>
                <w:r w:rsidRPr="00EE68BE">
                  <w:rPr>
                    <w:rFonts w:ascii="Proba Pro Lt" w:hAnsi="Proba Pro Lt"/>
                    <w:b/>
                    <w:sz w:val="20"/>
                    <w:szCs w:val="20"/>
                  </w:rPr>
                  <w:t>Lab. vježbe:</w:t>
                </w:r>
              </w:p>
              <w:p w14:paraId="202D394E" w14:textId="77777777" w:rsidR="00C60439" w:rsidRPr="00EE68BE" w:rsidRDefault="00C60439" w:rsidP="000E0A0D">
                <w:pPr>
                  <w:tabs>
                    <w:tab w:val="left" w:pos="2820"/>
                  </w:tabs>
                  <w:spacing w:after="0" w:line="240" w:lineRule="auto"/>
                  <w:rPr>
                    <w:rFonts w:ascii="Proba Pro Lt" w:hAnsi="Proba Pro Lt"/>
                    <w:sz w:val="20"/>
                    <w:szCs w:val="20"/>
                  </w:rPr>
                </w:pPr>
                <w:r w:rsidRPr="00EE68BE">
                  <w:rPr>
                    <w:rFonts w:ascii="Proba Pro Lt" w:hAnsi="Proba Pro Lt"/>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C60439" w:rsidRPr="00EE68BE" w14:paraId="07353778" w14:textId="77777777" w:rsidTr="000E0A0D">
        <w:trPr>
          <w:trHeight w:val="349"/>
        </w:trPr>
        <w:tc>
          <w:tcPr>
            <w:tcW w:w="1261" w:type="pct"/>
            <w:vMerge w:val="restart"/>
            <w:tcBorders>
              <w:left w:val="single" w:sz="12" w:space="0" w:color="auto"/>
            </w:tcBorders>
            <w:shd w:val="clear" w:color="auto" w:fill="00A0DC"/>
            <w:vAlign w:val="center"/>
          </w:tcPr>
          <w:p w14:paraId="427B50C4" w14:textId="77777777" w:rsidR="00C60439" w:rsidRPr="00EE68BE" w:rsidRDefault="00C60439" w:rsidP="000E0A0D">
            <w:pPr>
              <w:numPr>
                <w:ilvl w:val="1"/>
                <w:numId w:val="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2" w:type="pct"/>
            <w:gridSpan w:val="3"/>
            <w:vMerge w:val="restart"/>
            <w:vAlign w:val="center"/>
          </w:tcPr>
          <w:p w14:paraId="0FD63D5C"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1997596"/>
                <w14:checkbox>
                  <w14:checked w14:val="1"/>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predavanja</w:t>
            </w:r>
          </w:p>
          <w:p w14:paraId="28FCA7D9"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0335868"/>
                <w14:checkbox>
                  <w14:checked w14:val="1"/>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seminari i radionice  </w:t>
            </w:r>
          </w:p>
          <w:p w14:paraId="7FBFF6DC"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6909370"/>
                <w14:checkbox>
                  <w14:checked w14:val="1"/>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vježbe  </w:t>
            </w:r>
          </w:p>
          <w:p w14:paraId="026E5D9F"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0370765"/>
                <w14:checkbox>
                  <w14:checked w14:val="0"/>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on line u cijelosti</w:t>
            </w:r>
          </w:p>
          <w:p w14:paraId="5F0A4E70"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4899232"/>
                <w14:checkbox>
                  <w14:checked w14:val="0"/>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mješovito e-učenje</w:t>
            </w:r>
          </w:p>
          <w:p w14:paraId="297008F1" w14:textId="77777777" w:rsidR="00C60439" w:rsidRPr="00EE68BE" w:rsidRDefault="006558FA" w:rsidP="000E0A0D">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77990031"/>
                <w14:checkbox>
                  <w14:checked w14:val="0"/>
                  <w14:checkedState w14:val="2612" w14:font="MS Gothic"/>
                  <w14:uncheckedState w14:val="2610" w14:font="MS Gothic"/>
                </w14:checkbox>
              </w:sdtPr>
              <w:sdtContent>
                <w:r w:rsidR="00C60439" w:rsidRPr="00EE68BE">
                  <w:rPr>
                    <w:rFonts w:ascii="Segoe UI Symbol" w:eastAsia="MS Gothic" w:hAnsi="Segoe UI Symbol" w:cs="Segoe UI Symbol"/>
                    <w:b/>
                    <w:sz w:val="20"/>
                    <w:szCs w:val="20"/>
                  </w:rPr>
                  <w:t>☐</w:t>
                </w:r>
              </w:sdtContent>
            </w:sdt>
            <w:r w:rsidR="00C60439" w:rsidRPr="00EE68BE">
              <w:rPr>
                <w:rFonts w:ascii="Proba Pro Lt" w:hAnsi="Proba Pro Lt" w:cs="Arial"/>
                <w:b/>
                <w:sz w:val="20"/>
                <w:szCs w:val="20"/>
              </w:rPr>
              <w:t xml:space="preserve"> </w:t>
            </w:r>
            <w:r w:rsidR="00C60439" w:rsidRPr="00EE68BE">
              <w:rPr>
                <w:rFonts w:ascii="Proba Pro Lt" w:hAnsi="Proba Pro Lt" w:cs="Arial"/>
                <w:sz w:val="20"/>
                <w:szCs w:val="20"/>
              </w:rPr>
              <w:t>terenska nastava</w:t>
            </w:r>
          </w:p>
        </w:tc>
        <w:tc>
          <w:tcPr>
            <w:tcW w:w="1157" w:type="pct"/>
            <w:gridSpan w:val="4"/>
            <w:vMerge w:val="restart"/>
            <w:vAlign w:val="center"/>
          </w:tcPr>
          <w:p w14:paraId="4A13BF65"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4118513"/>
                <w14:checkbox>
                  <w14:checked w14:val="0"/>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samostalni  zadaci  </w:t>
            </w:r>
          </w:p>
          <w:p w14:paraId="72A26838"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8222884"/>
                <w14:checkbox>
                  <w14:checked w14:val="0"/>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multimedija i mreža  </w:t>
            </w:r>
          </w:p>
          <w:p w14:paraId="5B852713"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7525530"/>
                <w14:checkbox>
                  <w14:checked w14:val="1"/>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laboratorij</w:t>
            </w:r>
          </w:p>
          <w:p w14:paraId="1E38F220" w14:textId="77777777" w:rsidR="00C60439"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5284629"/>
                <w14:checkbox>
                  <w14:checked w14:val="0"/>
                  <w14:checkedState w14:val="2612" w14:font="MS Gothic"/>
                  <w14:uncheckedState w14:val="2610" w14:font="MS Gothic"/>
                </w14:checkbox>
              </w:sdtPr>
              <w:sdtContent>
                <w:r w:rsidR="00C60439" w:rsidRPr="00EE68BE">
                  <w:rPr>
                    <w:rFonts w:ascii="Segoe UI Symbol" w:eastAsia="MS Gothic" w:hAnsi="Segoe UI Symbol" w:cs="Segoe UI Symbol"/>
                    <w:b w:val="0"/>
                    <w:sz w:val="20"/>
                    <w:szCs w:val="20"/>
                    <w:lang w:val="hr-HR"/>
                  </w:rPr>
                  <w:t>☐</w:t>
                </w:r>
              </w:sdtContent>
            </w:sdt>
            <w:r w:rsidR="00C60439" w:rsidRPr="00EE68BE">
              <w:rPr>
                <w:rFonts w:ascii="Proba Pro Lt" w:hAnsi="Proba Pro Lt" w:cs="Arial"/>
                <w:b w:val="0"/>
                <w:sz w:val="20"/>
                <w:szCs w:val="20"/>
                <w:lang w:val="hr-HR"/>
              </w:rPr>
              <w:t xml:space="preserve">  mentorski rad</w:t>
            </w:r>
          </w:p>
          <w:p w14:paraId="09AD7086" w14:textId="77777777" w:rsidR="00C60439" w:rsidRPr="00EE68BE" w:rsidRDefault="006558FA" w:rsidP="000E0A0D">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022519501"/>
                <w14:checkbox>
                  <w14:checked w14:val="0"/>
                  <w14:checkedState w14:val="2612" w14:font="MS Gothic"/>
                  <w14:uncheckedState w14:val="2610" w14:font="MS Gothic"/>
                </w14:checkbox>
              </w:sdtPr>
              <w:sdtContent>
                <w:r w:rsidR="00C60439" w:rsidRPr="00EE68BE">
                  <w:rPr>
                    <w:rFonts w:ascii="Segoe UI Symbol" w:eastAsia="MS Gothic" w:hAnsi="Segoe UI Symbol" w:cs="Segoe UI Symbol"/>
                    <w:b/>
                    <w:sz w:val="20"/>
                    <w:szCs w:val="20"/>
                  </w:rPr>
                  <w:t>☐</w:t>
                </w:r>
              </w:sdtContent>
            </w:sdt>
            <w:r w:rsidR="00C60439" w:rsidRPr="00EE68BE">
              <w:rPr>
                <w:rFonts w:ascii="Proba Pro Lt" w:hAnsi="Proba Pro Lt" w:cs="Arial"/>
                <w:b/>
                <w:sz w:val="20"/>
                <w:szCs w:val="20"/>
              </w:rPr>
              <w:t xml:space="preserve">  </w:t>
            </w:r>
            <w:r w:rsidR="00C60439" w:rsidRPr="00EE68BE">
              <w:rPr>
                <w:rFonts w:ascii="Proba Pro Lt" w:hAnsi="Proba Pro Lt" w:cs="Arial"/>
                <w:sz w:val="20"/>
                <w:szCs w:val="20"/>
              </w:rPr>
              <w:t>(ostalo upisati)</w:t>
            </w:r>
          </w:p>
        </w:tc>
        <w:tc>
          <w:tcPr>
            <w:tcW w:w="1271" w:type="pct"/>
            <w:gridSpan w:val="5"/>
            <w:tcBorders>
              <w:right w:val="single" w:sz="12" w:space="0" w:color="auto"/>
            </w:tcBorders>
            <w:shd w:val="clear" w:color="auto" w:fill="00A0DC"/>
            <w:vAlign w:val="center"/>
          </w:tcPr>
          <w:p w14:paraId="5DC26F50" w14:textId="77777777" w:rsidR="00C60439" w:rsidRPr="00EE68BE" w:rsidRDefault="00C60439" w:rsidP="000E0A0D">
            <w:pPr>
              <w:numPr>
                <w:ilvl w:val="1"/>
                <w:numId w:val="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C60439" w:rsidRPr="00EE68BE" w14:paraId="66AB91CB" w14:textId="77777777" w:rsidTr="000E0A0D">
        <w:trPr>
          <w:trHeight w:val="577"/>
        </w:trPr>
        <w:tc>
          <w:tcPr>
            <w:tcW w:w="1261" w:type="pct"/>
            <w:vMerge/>
            <w:tcBorders>
              <w:left w:val="single" w:sz="12" w:space="0" w:color="auto"/>
              <w:bottom w:val="single" w:sz="4" w:space="0" w:color="auto"/>
            </w:tcBorders>
            <w:shd w:val="clear" w:color="auto" w:fill="00A0DC"/>
            <w:vAlign w:val="center"/>
          </w:tcPr>
          <w:p w14:paraId="1F9D9D2F"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p>
        </w:tc>
        <w:tc>
          <w:tcPr>
            <w:tcW w:w="1312" w:type="pct"/>
            <w:gridSpan w:val="3"/>
            <w:vMerge/>
            <w:vAlign w:val="center"/>
          </w:tcPr>
          <w:p w14:paraId="7CA3DC74" w14:textId="77777777" w:rsidR="00C60439" w:rsidRPr="00EE68BE" w:rsidRDefault="00C60439" w:rsidP="000E0A0D">
            <w:pPr>
              <w:pStyle w:val="FieldText"/>
              <w:rPr>
                <w:rFonts w:ascii="Proba Pro Lt" w:hAnsi="Proba Pro Lt" w:cs="Arial"/>
                <w:b w:val="0"/>
                <w:sz w:val="20"/>
                <w:szCs w:val="20"/>
                <w:lang w:val="hr-HR"/>
              </w:rPr>
            </w:pPr>
          </w:p>
        </w:tc>
        <w:tc>
          <w:tcPr>
            <w:tcW w:w="1157" w:type="pct"/>
            <w:gridSpan w:val="4"/>
            <w:vMerge/>
            <w:vAlign w:val="center"/>
          </w:tcPr>
          <w:p w14:paraId="354D39D0" w14:textId="77777777" w:rsidR="00C60439" w:rsidRPr="00EE68BE" w:rsidRDefault="00C60439" w:rsidP="000E0A0D">
            <w:pPr>
              <w:pStyle w:val="FieldText"/>
              <w:rPr>
                <w:rFonts w:ascii="Proba Pro Lt" w:hAnsi="Proba Pro Lt" w:cs="Arial"/>
                <w:b w:val="0"/>
                <w:sz w:val="20"/>
                <w:szCs w:val="20"/>
                <w:lang w:val="hr-HR"/>
              </w:rPr>
            </w:pPr>
          </w:p>
        </w:tc>
        <w:sdt>
          <w:sdtPr>
            <w:rPr>
              <w:rFonts w:ascii="Proba Pro Lt" w:hAnsi="Proba Pro Lt" w:cs="Arial"/>
              <w:sz w:val="20"/>
              <w:szCs w:val="20"/>
            </w:rPr>
            <w:id w:val="-500426489"/>
            <w:placeholder>
              <w:docPart w:val="F26F8918896B44C39458A512A9C62909"/>
            </w:placeholder>
            <w:showingPlcHdr/>
          </w:sdtPr>
          <w:sdtContent>
            <w:tc>
              <w:tcPr>
                <w:tcW w:w="1271" w:type="pct"/>
                <w:gridSpan w:val="5"/>
                <w:tcBorders>
                  <w:right w:val="single" w:sz="12" w:space="0" w:color="auto"/>
                </w:tcBorders>
              </w:tcPr>
              <w:p w14:paraId="6EAFBB26"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C60439" w:rsidRPr="00EE68BE" w14:paraId="102FD354" w14:textId="77777777" w:rsidTr="000E0A0D">
        <w:trPr>
          <w:trHeight w:val="397"/>
        </w:trPr>
        <w:tc>
          <w:tcPr>
            <w:tcW w:w="1261" w:type="pct"/>
            <w:vMerge w:val="restart"/>
            <w:tcBorders>
              <w:top w:val="single" w:sz="12" w:space="0" w:color="auto"/>
              <w:left w:val="single" w:sz="12" w:space="0" w:color="auto"/>
            </w:tcBorders>
            <w:shd w:val="clear" w:color="auto" w:fill="00A0DC"/>
            <w:vAlign w:val="center"/>
          </w:tcPr>
          <w:p w14:paraId="5F0515A6"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2.8. Praćenje rada studenata</w:t>
            </w:r>
          </w:p>
          <w:p w14:paraId="611C79A3"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p>
        </w:tc>
        <w:tc>
          <w:tcPr>
            <w:tcW w:w="768" w:type="pct"/>
            <w:tcBorders>
              <w:top w:val="single" w:sz="12" w:space="0" w:color="auto"/>
            </w:tcBorders>
            <w:vAlign w:val="center"/>
          </w:tcPr>
          <w:p w14:paraId="1C73577B"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3" w:type="pct"/>
            <w:tcBorders>
              <w:top w:val="single" w:sz="12" w:space="0" w:color="auto"/>
            </w:tcBorders>
            <w:vAlign w:val="center"/>
          </w:tcPr>
          <w:p w14:paraId="0FEFC76E" w14:textId="77777777" w:rsidR="00C60439" w:rsidRPr="00EE68BE" w:rsidRDefault="00C60439" w:rsidP="000E0A0D">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7CC26DD8"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43" w:type="pct"/>
            <w:gridSpan w:val="2"/>
            <w:tcBorders>
              <w:top w:val="single" w:sz="12" w:space="0" w:color="auto"/>
            </w:tcBorders>
            <w:vAlign w:val="center"/>
          </w:tcPr>
          <w:p w14:paraId="49FD0216"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81" w:type="pct"/>
            <w:tcBorders>
              <w:top w:val="single" w:sz="12" w:space="0" w:color="auto"/>
            </w:tcBorders>
            <w:vAlign w:val="center"/>
          </w:tcPr>
          <w:p w14:paraId="0A45E155" w14:textId="77777777" w:rsidR="00C60439" w:rsidRPr="00EE68BE" w:rsidRDefault="00C60439" w:rsidP="000E0A0D">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1753626636"/>
            <w:placeholder>
              <w:docPart w:val="9DB758776F164F608BD91D010D3F86F3"/>
            </w:placeholder>
          </w:sdtPr>
          <w:sdtContent>
            <w:tc>
              <w:tcPr>
                <w:tcW w:w="232" w:type="pct"/>
                <w:tcBorders>
                  <w:top w:val="single" w:sz="12" w:space="0" w:color="auto"/>
                </w:tcBorders>
                <w:vAlign w:val="center"/>
              </w:tcPr>
              <w:p w14:paraId="35E23D77"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1" w:type="pct"/>
            <w:gridSpan w:val="3"/>
            <w:tcBorders>
              <w:top w:val="single" w:sz="12" w:space="0" w:color="auto"/>
              <w:right w:val="single" w:sz="4" w:space="0" w:color="auto"/>
            </w:tcBorders>
            <w:vAlign w:val="center"/>
          </w:tcPr>
          <w:p w14:paraId="435CD1ED" w14:textId="77777777" w:rsidR="00C60439" w:rsidRPr="00EE68BE" w:rsidRDefault="00C60439" w:rsidP="000E0A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AEE46D0" w14:textId="77777777" w:rsidR="00C60439" w:rsidRPr="00EE68BE" w:rsidRDefault="00C60439" w:rsidP="000E0A0D">
            <w:pPr>
              <w:pStyle w:val="FieldText"/>
              <w:jc w:val="center"/>
              <w:rPr>
                <w:rFonts w:ascii="Proba Pro Lt" w:hAnsi="Proba Pro Lt" w:cs="Arial"/>
                <w:b w:val="0"/>
                <w:color w:val="000000"/>
                <w:sz w:val="20"/>
                <w:szCs w:val="20"/>
                <w:lang w:val="hr-HR"/>
              </w:rPr>
            </w:pPr>
          </w:p>
        </w:tc>
        <w:tc>
          <w:tcPr>
            <w:tcW w:w="247" w:type="pct"/>
            <w:tcBorders>
              <w:top w:val="single" w:sz="12" w:space="0" w:color="auto"/>
              <w:left w:val="single" w:sz="4" w:space="0" w:color="auto"/>
              <w:right w:val="single" w:sz="12" w:space="0" w:color="auto"/>
            </w:tcBorders>
            <w:vAlign w:val="center"/>
          </w:tcPr>
          <w:p w14:paraId="021F91FA" w14:textId="77777777" w:rsidR="00C60439" w:rsidRPr="00EE68BE" w:rsidRDefault="00C60439"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NE</w:t>
            </w:r>
          </w:p>
        </w:tc>
      </w:tr>
      <w:tr w:rsidR="00C60439" w:rsidRPr="00EE68BE" w14:paraId="46B273BA" w14:textId="77777777" w:rsidTr="000E0A0D">
        <w:trPr>
          <w:trHeight w:val="397"/>
        </w:trPr>
        <w:tc>
          <w:tcPr>
            <w:tcW w:w="1261" w:type="pct"/>
            <w:vMerge/>
            <w:tcBorders>
              <w:left w:val="single" w:sz="12" w:space="0" w:color="auto"/>
            </w:tcBorders>
            <w:shd w:val="clear" w:color="auto" w:fill="00A0DC"/>
            <w:vAlign w:val="center"/>
          </w:tcPr>
          <w:p w14:paraId="15CAF724"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2677DE58"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3" w:type="pct"/>
            <w:shd w:val="clear" w:color="auto" w:fill="auto"/>
            <w:vAlign w:val="center"/>
          </w:tcPr>
          <w:p w14:paraId="5F99ADA2" w14:textId="77777777" w:rsidR="00C60439" w:rsidRPr="00EE68BE" w:rsidRDefault="00C60439" w:rsidP="000E0A0D">
            <w:pPr>
              <w:pStyle w:val="FieldText"/>
              <w:jc w:val="center"/>
              <w:rPr>
                <w:rFonts w:ascii="Proba Pro Lt" w:hAnsi="Proba Pro Lt" w:cs="Arial"/>
                <w:b w:val="0"/>
                <w:sz w:val="20"/>
                <w:szCs w:val="20"/>
                <w:lang w:val="hr-HR"/>
              </w:rPr>
            </w:pPr>
          </w:p>
        </w:tc>
        <w:tc>
          <w:tcPr>
            <w:tcW w:w="272" w:type="pct"/>
            <w:shd w:val="clear" w:color="auto" w:fill="auto"/>
            <w:vAlign w:val="center"/>
          </w:tcPr>
          <w:p w14:paraId="25A70DA0"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43" w:type="pct"/>
            <w:gridSpan w:val="2"/>
            <w:shd w:val="clear" w:color="auto" w:fill="auto"/>
            <w:vAlign w:val="center"/>
          </w:tcPr>
          <w:p w14:paraId="14C26A9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81" w:type="pct"/>
            <w:shd w:val="clear" w:color="auto" w:fill="auto"/>
            <w:vAlign w:val="center"/>
          </w:tcPr>
          <w:p w14:paraId="017F4CC4" w14:textId="77777777" w:rsidR="00C60439" w:rsidRPr="00EE68BE" w:rsidRDefault="00C60439" w:rsidP="000E0A0D">
            <w:pPr>
              <w:pStyle w:val="FieldText"/>
              <w:jc w:val="center"/>
              <w:rPr>
                <w:rFonts w:ascii="Proba Pro Lt" w:hAnsi="Proba Pro Lt" w:cs="Arial"/>
                <w:b w:val="0"/>
                <w:sz w:val="20"/>
                <w:szCs w:val="20"/>
                <w:lang w:val="hr-HR"/>
              </w:rPr>
            </w:pPr>
          </w:p>
        </w:tc>
        <w:tc>
          <w:tcPr>
            <w:tcW w:w="232" w:type="pct"/>
            <w:shd w:val="clear" w:color="auto" w:fill="auto"/>
            <w:vAlign w:val="center"/>
          </w:tcPr>
          <w:p w14:paraId="0BB0B9FF"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71" w:type="pct"/>
            <w:gridSpan w:val="3"/>
            <w:tcBorders>
              <w:right w:val="single" w:sz="4" w:space="0" w:color="auto"/>
            </w:tcBorders>
            <w:shd w:val="clear" w:color="auto" w:fill="auto"/>
            <w:vAlign w:val="center"/>
          </w:tcPr>
          <w:p w14:paraId="15DC275C" w14:textId="77777777" w:rsidR="00C60439" w:rsidRPr="00EE68BE" w:rsidRDefault="006558FA"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8744115"/>
                <w:placeholder>
                  <w:docPart w:val="DCDE276A0C5C43D589E405114700C0DB"/>
                </w:placeholder>
                <w:showingPlcHdr/>
              </w:sdtPr>
              <w:sdtContent>
                <w:r w:rsidR="00C60439" w:rsidRPr="00EE68BE">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9DEAA7C" w14:textId="77777777" w:rsidR="00C60439" w:rsidRPr="00EE68BE" w:rsidRDefault="00C60439" w:rsidP="000E0A0D">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2E3F1FC4" w14:textId="77777777" w:rsidR="00C60439" w:rsidRPr="00EE68BE" w:rsidRDefault="00C60439" w:rsidP="000E0A0D">
            <w:pPr>
              <w:pStyle w:val="FieldText"/>
              <w:jc w:val="center"/>
              <w:rPr>
                <w:rFonts w:ascii="Proba Pro Lt" w:hAnsi="Proba Pro Lt" w:cs="Arial"/>
                <w:b w:val="0"/>
                <w:color w:val="000000"/>
                <w:sz w:val="20"/>
                <w:szCs w:val="20"/>
                <w:lang w:val="hr-HR"/>
              </w:rPr>
            </w:pPr>
          </w:p>
        </w:tc>
      </w:tr>
      <w:tr w:rsidR="00C60439" w:rsidRPr="00EE68BE" w14:paraId="1DE199D2" w14:textId="77777777" w:rsidTr="000E0A0D">
        <w:trPr>
          <w:trHeight w:val="397"/>
        </w:trPr>
        <w:tc>
          <w:tcPr>
            <w:tcW w:w="1261" w:type="pct"/>
            <w:vMerge/>
            <w:tcBorders>
              <w:left w:val="single" w:sz="12" w:space="0" w:color="auto"/>
            </w:tcBorders>
            <w:shd w:val="clear" w:color="auto" w:fill="00A0DC"/>
            <w:vAlign w:val="center"/>
          </w:tcPr>
          <w:p w14:paraId="470E7206"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03926A6"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3" w:type="pct"/>
            <w:shd w:val="clear" w:color="auto" w:fill="auto"/>
            <w:vAlign w:val="center"/>
          </w:tcPr>
          <w:p w14:paraId="7B8C794E" w14:textId="77777777" w:rsidR="00C60439" w:rsidRPr="00EE68BE" w:rsidRDefault="00C60439" w:rsidP="000E0A0D">
            <w:pPr>
              <w:pStyle w:val="FieldText"/>
              <w:jc w:val="center"/>
              <w:rPr>
                <w:rFonts w:ascii="Proba Pro Lt" w:hAnsi="Proba Pro Lt" w:cs="Arial"/>
                <w:b w:val="0"/>
                <w:sz w:val="20"/>
                <w:szCs w:val="20"/>
                <w:lang w:val="hr-HR"/>
              </w:rPr>
            </w:pPr>
          </w:p>
        </w:tc>
        <w:tc>
          <w:tcPr>
            <w:tcW w:w="272" w:type="pct"/>
            <w:shd w:val="clear" w:color="auto" w:fill="auto"/>
            <w:vAlign w:val="center"/>
          </w:tcPr>
          <w:p w14:paraId="57169EB8"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43" w:type="pct"/>
            <w:gridSpan w:val="2"/>
            <w:shd w:val="clear" w:color="auto" w:fill="auto"/>
            <w:vAlign w:val="center"/>
          </w:tcPr>
          <w:p w14:paraId="19D3DC9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81" w:type="pct"/>
            <w:shd w:val="clear" w:color="auto" w:fill="auto"/>
            <w:vAlign w:val="center"/>
          </w:tcPr>
          <w:p w14:paraId="6FC1C42C" w14:textId="77777777" w:rsidR="00C60439" w:rsidRPr="00EE68BE" w:rsidRDefault="00C60439" w:rsidP="000E0A0D">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47466167"/>
            <w:placeholder>
              <w:docPart w:val="95E54D4113624F79AFBA32E7F2699C7A"/>
            </w:placeholder>
          </w:sdtPr>
          <w:sdtContent>
            <w:tc>
              <w:tcPr>
                <w:tcW w:w="232" w:type="pct"/>
                <w:shd w:val="clear" w:color="auto" w:fill="auto"/>
                <w:vAlign w:val="center"/>
              </w:tcPr>
              <w:p w14:paraId="778FC4D7"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617F6BDB" w14:textId="77777777" w:rsidR="00C60439" w:rsidRPr="00EE68BE" w:rsidRDefault="006558FA"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35878287"/>
                <w:placeholder>
                  <w:docPart w:val="820BB3048FCE4A2DA2A0F5F55F80CD4A"/>
                </w:placeholder>
                <w:showingPlcHdr/>
              </w:sdtPr>
              <w:sdtContent>
                <w:r w:rsidR="00C60439"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059A538" w14:textId="77777777" w:rsidR="00C60439" w:rsidRPr="00EE68BE" w:rsidRDefault="00C60439" w:rsidP="000E0A0D">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A244E6E" w14:textId="77777777" w:rsidR="00C60439" w:rsidRPr="00EE68BE" w:rsidRDefault="00C60439" w:rsidP="000E0A0D">
            <w:pPr>
              <w:pStyle w:val="FieldText"/>
              <w:jc w:val="center"/>
              <w:rPr>
                <w:rFonts w:ascii="Proba Pro Lt" w:hAnsi="Proba Pro Lt" w:cs="Arial"/>
                <w:b w:val="0"/>
                <w:color w:val="000000"/>
                <w:sz w:val="20"/>
                <w:szCs w:val="20"/>
                <w:lang w:val="hr-HR"/>
              </w:rPr>
            </w:pPr>
          </w:p>
        </w:tc>
      </w:tr>
      <w:tr w:rsidR="00C60439" w:rsidRPr="00EE68BE" w14:paraId="214AB8A3" w14:textId="77777777" w:rsidTr="000E0A0D">
        <w:trPr>
          <w:trHeight w:val="397"/>
        </w:trPr>
        <w:tc>
          <w:tcPr>
            <w:tcW w:w="1261" w:type="pct"/>
            <w:vMerge/>
            <w:tcBorders>
              <w:left w:val="single" w:sz="12" w:space="0" w:color="auto"/>
            </w:tcBorders>
            <w:shd w:val="clear" w:color="auto" w:fill="00A0DC"/>
            <w:vAlign w:val="center"/>
          </w:tcPr>
          <w:p w14:paraId="72D6C82E"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4CA841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3" w:type="pct"/>
            <w:tcBorders>
              <w:bottom w:val="single" w:sz="4" w:space="0" w:color="auto"/>
            </w:tcBorders>
            <w:vAlign w:val="center"/>
          </w:tcPr>
          <w:p w14:paraId="58398E04" w14:textId="77777777" w:rsidR="00C60439" w:rsidRPr="00EE68BE" w:rsidRDefault="00C60439" w:rsidP="000E0A0D">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272" w:type="pct"/>
            <w:tcBorders>
              <w:bottom w:val="single" w:sz="4" w:space="0" w:color="auto"/>
            </w:tcBorders>
            <w:vAlign w:val="center"/>
          </w:tcPr>
          <w:p w14:paraId="330A0360" w14:textId="77777777" w:rsidR="00C60439" w:rsidRPr="00EE68BE" w:rsidRDefault="00C60439" w:rsidP="000E0A0D">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22303E23" w14:textId="77777777" w:rsidR="00C60439" w:rsidRPr="00EE68BE" w:rsidRDefault="00C60439"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2FCC8A66" w14:textId="77777777" w:rsidR="00C60439" w:rsidRPr="00EE68BE" w:rsidRDefault="00C60439" w:rsidP="000E0A0D">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w:t>
            </w:r>
          </w:p>
        </w:tc>
        <w:tc>
          <w:tcPr>
            <w:tcW w:w="232" w:type="pct"/>
            <w:tcBorders>
              <w:bottom w:val="single" w:sz="4" w:space="0" w:color="auto"/>
            </w:tcBorders>
            <w:shd w:val="clear" w:color="auto" w:fill="auto"/>
            <w:vAlign w:val="center"/>
          </w:tcPr>
          <w:p w14:paraId="54E6420C" w14:textId="77777777" w:rsidR="00C60439" w:rsidRPr="00EE68BE" w:rsidRDefault="00C60439" w:rsidP="000E0A0D">
            <w:pPr>
              <w:tabs>
                <w:tab w:val="left" w:pos="2820"/>
              </w:tabs>
              <w:spacing w:after="0" w:line="240" w:lineRule="auto"/>
              <w:jc w:val="center"/>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20809BC8" w14:textId="77777777" w:rsidR="00C60439" w:rsidRPr="00EE68BE" w:rsidRDefault="006558FA" w:rsidP="000E0A0D">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815872025"/>
                <w:placeholder>
                  <w:docPart w:val="D9F54A0906604CBC8541133FBF0F7162"/>
                </w:placeholder>
                <w:showingPlcHdr/>
              </w:sdtPr>
              <w:sdtContent>
                <w:r w:rsidR="00C60439" w:rsidRPr="00EE68BE">
                  <w:rPr>
                    <w:rFonts w:ascii="Proba Pro Lt" w:hAnsi="Proba Pro Lt" w:cs="Arial"/>
                    <w:sz w:val="20"/>
                    <w:szCs w:val="20"/>
                  </w:rPr>
                  <w:t>(ostalo upisati)</w:t>
                </w:r>
                <w:r w:rsidR="00C60439"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0E4FDD5"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BEA945E"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r>
      <w:tr w:rsidR="00C60439" w:rsidRPr="00EE68BE" w14:paraId="5ADCA0C0" w14:textId="77777777" w:rsidTr="000E0A0D">
        <w:trPr>
          <w:trHeight w:val="397"/>
        </w:trPr>
        <w:tc>
          <w:tcPr>
            <w:tcW w:w="1261" w:type="pct"/>
            <w:vMerge/>
            <w:tcBorders>
              <w:left w:val="single" w:sz="12" w:space="0" w:color="auto"/>
              <w:bottom w:val="single" w:sz="12" w:space="0" w:color="auto"/>
            </w:tcBorders>
            <w:shd w:val="clear" w:color="auto" w:fill="00A0DC"/>
            <w:vAlign w:val="center"/>
          </w:tcPr>
          <w:p w14:paraId="4A9A062D" w14:textId="77777777" w:rsidR="00C60439" w:rsidRPr="00EE68BE" w:rsidRDefault="00C60439" w:rsidP="000E0A0D">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11EBD8B2"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1FE4F12B"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04C38E"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2ACEFC9F"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1BE3807"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232" w:type="pct"/>
            <w:tcBorders>
              <w:left w:val="single" w:sz="4" w:space="0" w:color="auto"/>
              <w:bottom w:val="single" w:sz="4" w:space="0" w:color="auto"/>
              <w:right w:val="single" w:sz="4" w:space="0" w:color="auto"/>
            </w:tcBorders>
            <w:vAlign w:val="center"/>
          </w:tcPr>
          <w:p w14:paraId="59783D55"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74D5C915"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464891402"/>
              <w:placeholder>
                <w:docPart w:val="847A1A1E6F5B456F97F231DB84F9DB17"/>
              </w:placeholder>
            </w:sdtPr>
            <w:sdtContent>
              <w:p w14:paraId="4890175A"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7</w:t>
                </w:r>
              </w:p>
            </w:sdtContent>
          </w:sdt>
        </w:tc>
      </w:tr>
      <w:tr w:rsidR="00C60439" w:rsidRPr="00EE68BE" w14:paraId="5AEB0FD9" w14:textId="77777777" w:rsidTr="000E0A0D">
        <w:trPr>
          <w:trHeight w:val="397"/>
        </w:trPr>
        <w:tc>
          <w:tcPr>
            <w:tcW w:w="1261" w:type="pct"/>
            <w:tcBorders>
              <w:left w:val="single" w:sz="12" w:space="0" w:color="auto"/>
              <w:bottom w:val="single" w:sz="12" w:space="0" w:color="auto"/>
            </w:tcBorders>
            <w:shd w:val="clear" w:color="auto" w:fill="00A0DC"/>
            <w:vAlign w:val="center"/>
          </w:tcPr>
          <w:p w14:paraId="5D0FC369"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758674177"/>
            <w:placeholder>
              <w:docPart w:val="7B155D5380204D2C98FCEB513A937D66"/>
            </w:placeholder>
          </w:sdtPr>
          <w:sdtContent>
            <w:tc>
              <w:tcPr>
                <w:tcW w:w="3739" w:type="pct"/>
                <w:gridSpan w:val="12"/>
                <w:tcBorders>
                  <w:top w:val="single" w:sz="4" w:space="0" w:color="auto"/>
                  <w:bottom w:val="single" w:sz="12" w:space="0" w:color="auto"/>
                  <w:right w:val="single" w:sz="12" w:space="0" w:color="auto"/>
                </w:tcBorders>
                <w:vAlign w:val="center"/>
              </w:tcPr>
              <w:p w14:paraId="40C86EEF" w14:textId="77777777" w:rsidR="00C60439" w:rsidRPr="00EE68BE" w:rsidRDefault="00C60439" w:rsidP="000E0A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64548DDB"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kolokviji (teorijski i računski): 80 bodov</w:t>
                </w:r>
                <w:r w:rsidRPr="00EE68BE">
                  <w:rPr>
                    <w:rFonts w:ascii="Proba Pro Lt" w:hAnsi="Proba Pro Lt" w:cs="Arial"/>
                    <w:color w:val="000000"/>
                    <w:sz w:val="20"/>
                    <w:szCs w:val="20"/>
                  </w:rPr>
                  <w:tab/>
                </w:r>
              </w:p>
              <w:p w14:paraId="1AD2EBE5"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završni kolokvij iz laboratorijskih vježbi (praktični): 20 bodova</w:t>
                </w:r>
              </w:p>
              <w:p w14:paraId="28B061CC"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 završni ispit: 100 bodova</w:t>
                </w:r>
                <w:r w:rsidRPr="00EE68BE">
                  <w:rPr>
                    <w:rFonts w:ascii="Proba Pro Lt" w:hAnsi="Proba Pro Lt" w:cs="Arial"/>
                    <w:color w:val="000000"/>
                    <w:sz w:val="20"/>
                    <w:szCs w:val="20"/>
                  </w:rPr>
                  <w:tab/>
                </w:r>
              </w:p>
              <w:p w14:paraId="11A48C07"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200 bodova</w:t>
                </w:r>
              </w:p>
              <w:p w14:paraId="709CB5DE" w14:textId="77777777" w:rsidR="00C60439" w:rsidRPr="00EE68BE" w:rsidRDefault="00C60439" w:rsidP="000E0A0D">
                <w:pPr>
                  <w:spacing w:after="0" w:line="240" w:lineRule="auto"/>
                  <w:rPr>
                    <w:rFonts w:ascii="Proba Pro Lt" w:hAnsi="Proba Pro Lt" w:cs="Arial"/>
                    <w:b/>
                    <w:color w:val="000000"/>
                    <w:sz w:val="20"/>
                    <w:szCs w:val="20"/>
                  </w:rPr>
                </w:pPr>
              </w:p>
              <w:p w14:paraId="46F9F0DF" w14:textId="77777777" w:rsidR="00C60439" w:rsidRPr="00EE68BE" w:rsidRDefault="00C60439" w:rsidP="000E0A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Popravni ispiti</w:t>
                </w:r>
              </w:p>
              <w:p w14:paraId="7D9A7226"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291A2586" w14:textId="77777777" w:rsidR="00C60439" w:rsidRPr="00EE68BE" w:rsidRDefault="00C60439" w:rsidP="000E0A0D">
                <w:pPr>
                  <w:spacing w:after="0" w:line="240" w:lineRule="auto"/>
                  <w:rPr>
                    <w:rFonts w:ascii="Proba Pro Lt" w:hAnsi="Proba Pro Lt" w:cs="Arial"/>
                    <w:b/>
                    <w:color w:val="000000"/>
                    <w:sz w:val="20"/>
                    <w:szCs w:val="20"/>
                  </w:rPr>
                </w:pPr>
              </w:p>
              <w:p w14:paraId="6B1E5A1F" w14:textId="77777777" w:rsidR="00C60439" w:rsidRPr="00EE68BE" w:rsidRDefault="00C60439" w:rsidP="000E0A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06744C4E"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60 % nedovoljan (1)</w:t>
                </w:r>
              </w:p>
              <w:p w14:paraId="369FF553"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60 % dovoljan (2)</w:t>
                </w:r>
              </w:p>
              <w:p w14:paraId="31933257"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70 % dobar (3)</w:t>
                </w:r>
              </w:p>
              <w:p w14:paraId="76FF0E7E" w14:textId="77777777" w:rsidR="00C60439" w:rsidRPr="00EE68BE" w:rsidRDefault="00C60439" w:rsidP="000E0A0D">
                <w:pPr>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80 % vrlo dobar (4)</w:t>
                </w:r>
              </w:p>
              <w:p w14:paraId="31DBDE47" w14:textId="77777777" w:rsidR="00C60439" w:rsidRPr="00EE68BE" w:rsidDel="00B558AD" w:rsidRDefault="00C60439" w:rsidP="000E0A0D">
                <w:pPr>
                  <w:spacing w:after="0" w:line="240" w:lineRule="auto"/>
                  <w:rPr>
                    <w:rFonts w:ascii="Proba Pro Lt" w:hAnsi="Proba Pro Lt" w:cs="Arial"/>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90 % izvrstan (5)</w:t>
                </w:r>
              </w:p>
            </w:tc>
          </w:sdtContent>
        </w:sdt>
      </w:tr>
      <w:tr w:rsidR="00C60439" w:rsidRPr="00EE68BE" w14:paraId="4780FA4A" w14:textId="77777777" w:rsidTr="000E0A0D">
        <w:tc>
          <w:tcPr>
            <w:tcW w:w="1261" w:type="pct"/>
            <w:tcBorders>
              <w:left w:val="single" w:sz="12" w:space="0" w:color="auto"/>
              <w:bottom w:val="single" w:sz="12" w:space="0" w:color="auto"/>
            </w:tcBorders>
            <w:shd w:val="clear" w:color="auto" w:fill="00A0DC"/>
            <w:vAlign w:val="center"/>
          </w:tcPr>
          <w:p w14:paraId="06CBF1AB"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5902EDEF"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bi položio/položila predmet, student/studentica mora:</w:t>
            </w:r>
          </w:p>
          <w:sdt>
            <w:sdtPr>
              <w:rPr>
                <w:rFonts w:ascii="Proba Pro Lt" w:hAnsi="Proba Pro Lt" w:cs="Arial"/>
                <w:i/>
                <w:sz w:val="20"/>
                <w:szCs w:val="20"/>
              </w:rPr>
              <w:id w:val="589896405"/>
              <w:placeholder>
                <w:docPart w:val="238A09C2A27C4133ADEDC9017984DB09"/>
              </w:placeholder>
            </w:sdtPr>
            <w:sdtEndPr>
              <w:rPr>
                <w:rFonts w:cs="Calibri"/>
                <w:i w:val="0"/>
              </w:rPr>
            </w:sdtEndPr>
            <w:sdtContent>
              <w:p w14:paraId="606EC83B" w14:textId="77777777" w:rsidR="00C60439" w:rsidRPr="00EE68BE" w:rsidRDefault="00C60439" w:rsidP="000E0A0D">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EE68BE">
                  <w:rPr>
                    <w:rFonts w:ascii="Proba Pro Lt" w:hAnsi="Proba Pro Lt" w:cs="Arial"/>
                    <w:sz w:val="20"/>
                    <w:szCs w:val="20"/>
                  </w:rPr>
                  <w:t>odraditi sve laboratorijske vježbe i imati priznate sve referate iz vježbi i</w:t>
                </w:r>
              </w:p>
              <w:p w14:paraId="15047A8B" w14:textId="77777777" w:rsidR="00C60439" w:rsidRPr="00EE68BE" w:rsidRDefault="00C60439" w:rsidP="000E0A0D">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EE68BE">
                  <w:rPr>
                    <w:rFonts w:ascii="Proba Pro Lt" w:hAnsi="Proba Pro Lt" w:cs="Arial"/>
                    <w:sz w:val="20"/>
                    <w:szCs w:val="20"/>
                  </w:rPr>
                  <w:t>putem sustava kontinuirane provjere znanja postići najmanje 96 bodova, od čega najmanje 40 bodova na završnom ispitu, ili</w:t>
                </w:r>
              </w:p>
              <w:p w14:paraId="67DDEAAE" w14:textId="77777777" w:rsidR="00C60439" w:rsidRPr="00EE68BE" w:rsidRDefault="00C60439" w:rsidP="000E0A0D">
                <w:pPr>
                  <w:pStyle w:val="ListParagraph"/>
                  <w:numPr>
                    <w:ilvl w:val="0"/>
                    <w:numId w:val="8"/>
                  </w:numPr>
                  <w:tabs>
                    <w:tab w:val="left" w:pos="2820"/>
                  </w:tabs>
                  <w:spacing w:after="0" w:line="240" w:lineRule="auto"/>
                  <w:ind w:left="519" w:hanging="283"/>
                  <w:rPr>
                    <w:rFonts w:ascii="Proba Pro Lt" w:hAnsi="Proba Pro Lt" w:cs="Arial"/>
                    <w:i/>
                    <w:sz w:val="20"/>
                    <w:szCs w:val="20"/>
                  </w:rPr>
                </w:pPr>
                <w:r w:rsidRPr="00EE68BE">
                  <w:rPr>
                    <w:rFonts w:ascii="Proba Pro Lt" w:hAnsi="Proba Pro Lt" w:cs="Arial"/>
                    <w:sz w:val="20"/>
                    <w:szCs w:val="20"/>
                  </w:rPr>
                  <w:t>na popravnom ispitu postići najmanje 60 bodova.</w:t>
                </w:r>
              </w:p>
            </w:sdtContent>
          </w:sdt>
        </w:tc>
      </w:tr>
      <w:tr w:rsidR="00C60439" w:rsidRPr="00EE68BE" w14:paraId="73080401" w14:textId="77777777" w:rsidTr="000E0A0D">
        <w:tc>
          <w:tcPr>
            <w:tcW w:w="1261" w:type="pct"/>
            <w:vMerge w:val="restart"/>
            <w:tcBorders>
              <w:top w:val="single" w:sz="12" w:space="0" w:color="auto"/>
              <w:left w:val="single" w:sz="12" w:space="0" w:color="auto"/>
            </w:tcBorders>
            <w:shd w:val="clear" w:color="auto" w:fill="00A0DC"/>
            <w:vAlign w:val="center"/>
          </w:tcPr>
          <w:p w14:paraId="3A0EC3FF" w14:textId="77777777" w:rsidR="00C60439" w:rsidRPr="00EE68BE" w:rsidRDefault="00C60439" w:rsidP="000E0A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69" w:type="pct"/>
            <w:gridSpan w:val="7"/>
            <w:tcBorders>
              <w:top w:val="single" w:sz="12" w:space="0" w:color="auto"/>
              <w:right w:val="single" w:sz="8" w:space="0" w:color="auto"/>
            </w:tcBorders>
            <w:shd w:val="clear" w:color="auto" w:fill="00A0DC"/>
            <w:vAlign w:val="center"/>
          </w:tcPr>
          <w:p w14:paraId="6381E2AE" w14:textId="77777777" w:rsidR="00C60439" w:rsidRPr="00EE68BE" w:rsidRDefault="00C60439"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08E20D46" w14:textId="77777777" w:rsidR="00C60439" w:rsidRPr="00EE68BE" w:rsidRDefault="00C60439"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23E4A9" w14:textId="77777777" w:rsidR="00C60439" w:rsidRPr="00EE68BE" w:rsidRDefault="00C60439"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C60439" w:rsidRPr="00EE68BE" w14:paraId="4989254B" w14:textId="77777777" w:rsidTr="000E0A0D">
        <w:trPr>
          <w:trHeight w:val="75"/>
        </w:trPr>
        <w:tc>
          <w:tcPr>
            <w:tcW w:w="1261" w:type="pct"/>
            <w:vMerge/>
            <w:tcBorders>
              <w:left w:val="single" w:sz="12" w:space="0" w:color="auto"/>
            </w:tcBorders>
            <w:shd w:val="clear" w:color="auto" w:fill="00A0DC"/>
            <w:vAlign w:val="center"/>
          </w:tcPr>
          <w:p w14:paraId="158E87B0" w14:textId="77777777" w:rsidR="00C60439" w:rsidRPr="00EE68BE" w:rsidRDefault="00C60439" w:rsidP="000E0A0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3542228"/>
            <w:placeholder>
              <w:docPart w:val="4DCAB13D7D9341A9B73331D58792F008"/>
            </w:placeholder>
          </w:sdtPr>
          <w:sdtContent>
            <w:tc>
              <w:tcPr>
                <w:tcW w:w="2469" w:type="pct"/>
                <w:gridSpan w:val="7"/>
                <w:tcBorders>
                  <w:right w:val="single" w:sz="8" w:space="0" w:color="auto"/>
                </w:tcBorders>
                <w:shd w:val="clear" w:color="auto" w:fill="auto"/>
              </w:tcPr>
              <w:p w14:paraId="17F81F04"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 Iveković, Opća kemija</w:t>
                </w:r>
                <w:r w:rsidRPr="00EE68BE">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417911496"/>
            <w:placeholder>
              <w:docPart w:val="8565B48F4C544BE3BDD4C0229460A9BA"/>
            </w:placeholder>
            <w:showingPlcHd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24CA9926"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234394656"/>
            <w:placeholder>
              <w:docPart w:val="47513C5DD9BB4708AD2D07F83278BEE6"/>
            </w:placeholder>
          </w:sdtPr>
          <w:sdtContent>
            <w:tc>
              <w:tcPr>
                <w:tcW w:w="666" w:type="pct"/>
                <w:gridSpan w:val="3"/>
                <w:tcBorders>
                  <w:top w:val="single" w:sz="8" w:space="0" w:color="auto"/>
                  <w:left w:val="single" w:sz="8" w:space="0" w:color="auto"/>
                  <w:right w:val="single" w:sz="12" w:space="0" w:color="auto"/>
                </w:tcBorders>
                <w:shd w:val="clear" w:color="auto" w:fill="auto"/>
                <w:vAlign w:val="center"/>
              </w:tcPr>
              <w:p w14:paraId="0B61FF3B"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sdtContent>
        </w:sdt>
      </w:tr>
      <w:tr w:rsidR="00C60439" w:rsidRPr="00EE68BE" w14:paraId="0680837A" w14:textId="77777777" w:rsidTr="000E0A0D">
        <w:trPr>
          <w:trHeight w:val="75"/>
        </w:trPr>
        <w:tc>
          <w:tcPr>
            <w:tcW w:w="1261" w:type="pct"/>
            <w:vMerge/>
            <w:tcBorders>
              <w:left w:val="single" w:sz="12" w:space="0" w:color="auto"/>
            </w:tcBorders>
            <w:shd w:val="clear" w:color="auto" w:fill="00A0DC"/>
            <w:vAlign w:val="center"/>
          </w:tcPr>
          <w:p w14:paraId="2D688431" w14:textId="77777777" w:rsidR="00C60439" w:rsidRPr="00EE68BE" w:rsidRDefault="00C60439" w:rsidP="000E0A0D">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978731283"/>
            <w:placeholder>
              <w:docPart w:val="B966267D65A145A68F221680DA8E3553"/>
            </w:placeholder>
          </w:sdtPr>
          <w:sdtContent>
            <w:tc>
              <w:tcPr>
                <w:tcW w:w="2469" w:type="pct"/>
                <w:gridSpan w:val="7"/>
                <w:tcBorders>
                  <w:right w:val="single" w:sz="8" w:space="0" w:color="auto"/>
                </w:tcBorders>
                <w:shd w:val="clear" w:color="auto" w:fill="auto"/>
              </w:tcPr>
              <w:p w14:paraId="1DA40C64" w14:textId="77777777" w:rsidR="00C60439" w:rsidRPr="00EE68BE" w:rsidRDefault="00C60439"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M. Sikirica:</w:t>
                </w:r>
                <w:r w:rsidRPr="00EE68BE">
                  <w:rPr>
                    <w:i/>
                    <w:iCs/>
                    <w:sz w:val="20"/>
                    <w:szCs w:val="20"/>
                  </w:rPr>
                  <w:t> </w:t>
                </w:r>
                <w:r w:rsidRPr="00EE68BE">
                  <w:rPr>
                    <w:rFonts w:ascii="Proba Pro Lt" w:hAnsi="Proba Pro Lt" w:cs="Arial"/>
                    <w:iCs/>
                    <w:sz w:val="20"/>
                    <w:szCs w:val="20"/>
                  </w:rPr>
                  <w:t>Stehiometrija</w:t>
                </w:r>
                <w:r w:rsidRPr="00EE68BE">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77585597"/>
            <w:placeholder>
              <w:docPart w:val="E877F68AC8C44E34A805047CFFD5FC1A"/>
            </w:placeholder>
          </w:sdtPr>
          <w:sdtContent>
            <w:tc>
              <w:tcPr>
                <w:tcW w:w="604" w:type="pct"/>
                <w:gridSpan w:val="2"/>
                <w:tcBorders>
                  <w:left w:val="single" w:sz="8" w:space="0" w:color="auto"/>
                  <w:right w:val="single" w:sz="8" w:space="0" w:color="auto"/>
                </w:tcBorders>
                <w:shd w:val="clear" w:color="auto" w:fill="auto"/>
                <w:vAlign w:val="center"/>
              </w:tcPr>
              <w:p w14:paraId="397C21D5"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10 kom.</w:t>
                </w:r>
              </w:p>
            </w:tc>
          </w:sdtContent>
        </w:sdt>
        <w:tc>
          <w:tcPr>
            <w:tcW w:w="666" w:type="pct"/>
            <w:gridSpan w:val="3"/>
            <w:tcBorders>
              <w:left w:val="single" w:sz="8" w:space="0" w:color="auto"/>
              <w:right w:val="single" w:sz="12" w:space="0" w:color="auto"/>
            </w:tcBorders>
            <w:shd w:val="clear" w:color="auto" w:fill="auto"/>
            <w:vAlign w:val="center"/>
          </w:tcPr>
          <w:p w14:paraId="6A2AC97C" w14:textId="77777777" w:rsidR="00C60439" w:rsidRPr="00EE68BE" w:rsidRDefault="00C60439" w:rsidP="000E0A0D">
            <w:pPr>
              <w:tabs>
                <w:tab w:val="left" w:pos="2820"/>
              </w:tabs>
              <w:spacing w:after="0" w:line="240" w:lineRule="auto"/>
              <w:jc w:val="center"/>
              <w:rPr>
                <w:rFonts w:ascii="Proba Pro Lt" w:hAnsi="Proba Pro Lt" w:cs="Arial"/>
                <w:color w:val="000000"/>
                <w:sz w:val="20"/>
                <w:szCs w:val="20"/>
              </w:rPr>
            </w:pPr>
          </w:p>
        </w:tc>
      </w:tr>
      <w:tr w:rsidR="00C60439" w:rsidRPr="00EE68BE" w14:paraId="36623CC6" w14:textId="77777777" w:rsidTr="000E0A0D">
        <w:tc>
          <w:tcPr>
            <w:tcW w:w="1261" w:type="pct"/>
            <w:tcBorders>
              <w:top w:val="single" w:sz="12" w:space="0" w:color="auto"/>
              <w:left w:val="single" w:sz="12" w:space="0" w:color="auto"/>
            </w:tcBorders>
            <w:shd w:val="clear" w:color="auto" w:fill="00A0DC"/>
            <w:vAlign w:val="center"/>
          </w:tcPr>
          <w:p w14:paraId="0B40823E" w14:textId="77777777" w:rsidR="00C60439" w:rsidRPr="00EE68BE" w:rsidRDefault="00C60439"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671548593"/>
            <w:placeholder>
              <w:docPart w:val="5EEABB4E80874E709CD8CF4FCBFFC516"/>
            </w:placeholder>
          </w:sdtPr>
          <w:sdtContent>
            <w:tc>
              <w:tcPr>
                <w:tcW w:w="3739" w:type="pct"/>
                <w:gridSpan w:val="12"/>
                <w:tcBorders>
                  <w:top w:val="single" w:sz="12" w:space="0" w:color="auto"/>
                  <w:right w:val="single" w:sz="12" w:space="0" w:color="auto"/>
                </w:tcBorders>
              </w:tcPr>
              <w:p w14:paraId="44D12A5D" w14:textId="77777777" w:rsidR="00C60439" w:rsidRPr="00EE68BE" w:rsidRDefault="006558FA" w:rsidP="002C165D">
                <w:pPr>
                  <w:pStyle w:val="ListParagraph"/>
                  <w:numPr>
                    <w:ilvl w:val="0"/>
                    <w:numId w:val="194"/>
                  </w:numPr>
                  <w:tabs>
                    <w:tab w:val="left" w:pos="2820"/>
                  </w:tabs>
                  <w:spacing w:after="0" w:line="240" w:lineRule="auto"/>
                  <w:ind w:left="360"/>
                  <w:rPr>
                    <w:rFonts w:ascii="Proba Pro Lt" w:hAnsi="Proba Pro Lt" w:cs="Arial"/>
                    <w:sz w:val="20"/>
                    <w:szCs w:val="20"/>
                  </w:rPr>
                </w:pPr>
                <w:sdt>
                  <w:sdtPr>
                    <w:rPr>
                      <w:rFonts w:ascii="Proba Pro Lt" w:hAnsi="Proba Pro Lt" w:cs="Arial"/>
                      <w:color w:val="000000"/>
                      <w:sz w:val="20"/>
                      <w:szCs w:val="20"/>
                    </w:rPr>
                    <w:id w:val="-140582294"/>
                    <w:placeholder>
                      <w:docPart w:val="021B8AFC00F84E7CB444861DCB5B1998"/>
                    </w:placeholder>
                  </w:sdtPr>
                  <w:sdtContent>
                    <w:r w:rsidR="00C60439" w:rsidRPr="00EE68BE">
                      <w:rPr>
                        <w:rFonts w:ascii="Proba Pro Lt" w:hAnsi="Proba Pro Lt" w:cs="Arial"/>
                        <w:color w:val="000000"/>
                        <w:sz w:val="20"/>
                        <w:szCs w:val="20"/>
                      </w:rPr>
                      <w:t>Filipović, S. Lipanović: Opća i anorganska kemija, I. dio, Školska knjiga, Zagreb, VIII. izdanje, 1991.</w:t>
                    </w:r>
                  </w:sdtContent>
                </w:sdt>
              </w:p>
              <w:p w14:paraId="27530136" w14:textId="77777777" w:rsidR="00C60439" w:rsidRPr="00EE68BE" w:rsidRDefault="00C60439" w:rsidP="002C165D">
                <w:pPr>
                  <w:pStyle w:val="ListParagraph"/>
                  <w:numPr>
                    <w:ilvl w:val="0"/>
                    <w:numId w:val="194"/>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D. Grdenić: </w:t>
                </w:r>
                <w:r w:rsidRPr="00EE68BE">
                  <w:rPr>
                    <w:rFonts w:ascii="Proba Pro Lt" w:hAnsi="Proba Pro Lt" w:cs="Arial"/>
                    <w:iCs/>
                    <w:sz w:val="20"/>
                    <w:szCs w:val="20"/>
                  </w:rPr>
                  <w:t>Molekule i kristali</w:t>
                </w:r>
                <w:r w:rsidRPr="00EE68BE">
                  <w:rPr>
                    <w:rFonts w:ascii="Proba Pro Lt" w:hAnsi="Proba Pro Lt" w:cs="Arial"/>
                    <w:sz w:val="20"/>
                    <w:szCs w:val="20"/>
                  </w:rPr>
                  <w:t>, Školska knjiga, Zagreb, 2005.</w:t>
                </w:r>
              </w:p>
            </w:tc>
          </w:sdtContent>
        </w:sdt>
      </w:tr>
      <w:tr w:rsidR="00C60439" w:rsidRPr="00EE68BE" w14:paraId="4F793C1B" w14:textId="77777777" w:rsidTr="000E0A0D">
        <w:tc>
          <w:tcPr>
            <w:tcW w:w="1261" w:type="pct"/>
            <w:tcBorders>
              <w:top w:val="single" w:sz="12" w:space="0" w:color="auto"/>
              <w:left w:val="single" w:sz="12" w:space="0" w:color="auto"/>
            </w:tcBorders>
            <w:shd w:val="clear" w:color="auto" w:fill="00A0DC"/>
            <w:vAlign w:val="center"/>
          </w:tcPr>
          <w:p w14:paraId="71C24EB2" w14:textId="77777777" w:rsidR="00C60439" w:rsidRPr="00EE68BE" w:rsidRDefault="00C60439"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651E98A"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hyperlink r:id="rId77" w:history="1">
              <w:r w:rsidRPr="00EE68BE">
                <w:rPr>
                  <w:rStyle w:val="Hyperlink"/>
                  <w:rFonts w:ascii="Proba Pro Lt" w:hAnsi="Proba Pro Lt" w:cs="Arial"/>
                  <w:i/>
                  <w:sz w:val="20"/>
                  <w:szCs w:val="20"/>
                </w:rPr>
                <w:t>http://www.pbf.unizg.hr/studiji/ispitni_rokovi</w:t>
              </w:r>
            </w:hyperlink>
          </w:p>
        </w:tc>
      </w:tr>
      <w:tr w:rsidR="00C60439" w:rsidRPr="00EE68BE" w14:paraId="661FED7F" w14:textId="77777777" w:rsidTr="000E0A0D">
        <w:tc>
          <w:tcPr>
            <w:tcW w:w="1261" w:type="pct"/>
            <w:tcBorders>
              <w:left w:val="single" w:sz="12" w:space="0" w:color="auto"/>
              <w:bottom w:val="single" w:sz="12" w:space="0" w:color="auto"/>
            </w:tcBorders>
            <w:shd w:val="clear" w:color="auto" w:fill="00A0DC"/>
            <w:vAlign w:val="center"/>
          </w:tcPr>
          <w:p w14:paraId="7903C400" w14:textId="77777777" w:rsidR="00C60439" w:rsidRPr="00EE68BE" w:rsidRDefault="00C60439"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748758226"/>
            <w:placeholder>
              <w:docPart w:val="1433D4B241C2475DB630FA6AC6804406"/>
            </w:placeholder>
          </w:sdtPr>
          <w:sdtContent>
            <w:tc>
              <w:tcPr>
                <w:tcW w:w="3739" w:type="pct"/>
                <w:gridSpan w:val="12"/>
                <w:tcBorders>
                  <w:bottom w:val="single" w:sz="12" w:space="0" w:color="auto"/>
                  <w:right w:val="single" w:sz="12" w:space="0" w:color="auto"/>
                </w:tcBorders>
              </w:tcPr>
              <w:p w14:paraId="20833F4B" w14:textId="77777777" w:rsidR="00C60439" w:rsidRPr="00EE68BE" w:rsidRDefault="00C60439"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8320F82" w14:textId="6F87E5F9" w:rsidR="00351D28" w:rsidRPr="00EE68BE" w:rsidRDefault="00351D28" w:rsidP="002F30A0">
      <w:pPr>
        <w:spacing w:after="0" w:line="240" w:lineRule="auto"/>
        <w:rPr>
          <w:rFonts w:ascii="Proba Pro Lt" w:hAnsi="Proba Pro Lt" w:cs="Arial"/>
          <w:sz w:val="20"/>
          <w:szCs w:val="20"/>
        </w:rPr>
      </w:pPr>
    </w:p>
    <w:p w14:paraId="4B8E68EF" w14:textId="04225CC0" w:rsidR="00E5254C" w:rsidRPr="00EE68BE" w:rsidRDefault="00E5254C"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F13581" w:rsidRPr="00EE68BE" w14:paraId="10B32657" w14:textId="77777777" w:rsidTr="0044584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5B7C0F" w14:textId="77777777" w:rsidR="00F13581" w:rsidRPr="00EE68BE" w:rsidRDefault="00F13581" w:rsidP="0044584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13581" w:rsidRPr="00EE68BE" w14:paraId="7937D29A" w14:textId="77777777" w:rsidTr="0044584A">
        <w:tc>
          <w:tcPr>
            <w:tcW w:w="1256" w:type="pct"/>
            <w:tcBorders>
              <w:top w:val="single" w:sz="12" w:space="0" w:color="auto"/>
              <w:left w:val="single" w:sz="12" w:space="0" w:color="auto"/>
            </w:tcBorders>
            <w:shd w:val="clear" w:color="auto" w:fill="00A0DC"/>
            <w:vAlign w:val="center"/>
          </w:tcPr>
          <w:p w14:paraId="43D297BF" w14:textId="77777777" w:rsidR="00F13581" w:rsidRPr="00EE68BE" w:rsidRDefault="00F13581" w:rsidP="0044584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tc>
          <w:tcPr>
            <w:tcW w:w="1524" w:type="pct"/>
            <w:gridSpan w:val="4"/>
            <w:tcBorders>
              <w:top w:val="single" w:sz="12" w:space="0" w:color="auto"/>
              <w:right w:val="single" w:sz="12" w:space="0" w:color="auto"/>
            </w:tcBorders>
            <w:vAlign w:val="center"/>
          </w:tcPr>
          <w:p w14:paraId="01144073" w14:textId="77777777" w:rsidR="00F13581" w:rsidRPr="00EE68BE" w:rsidRDefault="006558FA" w:rsidP="0044584A">
            <w:pPr>
              <w:tabs>
                <w:tab w:val="left" w:pos="2820"/>
              </w:tabs>
              <w:spacing w:after="0" w:line="240" w:lineRule="auto"/>
              <w:rPr>
                <w:rFonts w:ascii="Proba Pro Lt" w:hAnsi="Proba Pro Lt" w:cs="Arial"/>
                <w:b/>
                <w:sz w:val="20"/>
                <w:szCs w:val="20"/>
              </w:rPr>
            </w:pPr>
            <w:hyperlink r:id="rId78" w:history="1">
              <w:r w:rsidR="00F13581" w:rsidRPr="00EE68BE">
                <w:rPr>
                  <w:rStyle w:val="Hyperlink"/>
                  <w:rFonts w:ascii="Proba Pro Lt" w:hAnsi="Proba Pro Lt" w:cs="Arial"/>
                  <w:b/>
                  <w:sz w:val="20"/>
                  <w:szCs w:val="20"/>
                </w:rPr>
                <w:t>Prof. dr. sc. Ivone Jakaša</w:t>
              </w:r>
            </w:hyperlink>
          </w:p>
          <w:p w14:paraId="00F928E3" w14:textId="77777777" w:rsidR="00F13581" w:rsidRPr="00EE68BE" w:rsidRDefault="006558FA" w:rsidP="0044584A">
            <w:pPr>
              <w:tabs>
                <w:tab w:val="left" w:pos="2820"/>
              </w:tabs>
              <w:spacing w:after="0" w:line="240" w:lineRule="auto"/>
              <w:rPr>
                <w:rFonts w:ascii="Proba Pro Lt" w:hAnsi="Proba Pro Lt" w:cs="Arial"/>
                <w:sz w:val="20"/>
                <w:szCs w:val="20"/>
              </w:rPr>
            </w:pPr>
            <w:hyperlink r:id="rId79" w:history="1">
              <w:r w:rsidR="00F13581" w:rsidRPr="00EE68BE">
                <w:rPr>
                  <w:rStyle w:val="Hyperlink"/>
                  <w:rFonts w:ascii="Proba Pro Lt" w:hAnsi="Proba Pro Lt" w:cs="Arial"/>
                  <w:sz w:val="20"/>
                  <w:szCs w:val="20"/>
                </w:rPr>
                <w:t>Izv. prof. dr. sc. Antonela Ninčević Grassino</w:t>
              </w:r>
            </w:hyperlink>
          </w:p>
          <w:p w14:paraId="71A24D47" w14:textId="77777777" w:rsidR="00F13581" w:rsidRPr="00EE68BE" w:rsidRDefault="006558FA" w:rsidP="0044584A">
            <w:pPr>
              <w:tabs>
                <w:tab w:val="left" w:pos="2820"/>
              </w:tabs>
              <w:spacing w:after="0" w:line="240" w:lineRule="auto"/>
              <w:rPr>
                <w:rStyle w:val="Hyperlink"/>
                <w:rFonts w:ascii="Proba Pro Lt" w:hAnsi="Proba Pro Lt" w:cs="Arial"/>
                <w:sz w:val="20"/>
                <w:szCs w:val="20"/>
              </w:rPr>
            </w:pPr>
            <w:hyperlink r:id="rId80" w:history="1">
              <w:r w:rsidR="00F13581" w:rsidRPr="00EE68BE">
                <w:rPr>
                  <w:rStyle w:val="Hyperlink"/>
                  <w:rFonts w:ascii="Proba Pro Lt" w:hAnsi="Proba Pro Lt" w:cs="Arial"/>
                  <w:sz w:val="20"/>
                  <w:szCs w:val="20"/>
                </w:rPr>
                <w:t>Doc. dr. sc. Maja Dent</w:t>
              </w:r>
            </w:hyperlink>
          </w:p>
          <w:p w14:paraId="7A7B86B3" w14:textId="77777777" w:rsidR="00F13581" w:rsidRPr="00EE68BE" w:rsidRDefault="006558FA" w:rsidP="0044584A">
            <w:pPr>
              <w:tabs>
                <w:tab w:val="left" w:pos="2820"/>
              </w:tabs>
              <w:spacing w:after="0" w:line="240" w:lineRule="auto"/>
              <w:rPr>
                <w:rFonts w:ascii="Proba Pro Lt" w:hAnsi="Proba Pro Lt" w:cs="Arial"/>
                <w:sz w:val="20"/>
                <w:szCs w:val="20"/>
              </w:rPr>
            </w:pPr>
            <w:hyperlink r:id="rId81" w:history="1">
              <w:r w:rsidR="00F13581" w:rsidRPr="00EE68BE">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6FEB73E4"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36C9DD34"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lang w:val="en-US"/>
              </w:rPr>
              <w:t>ljetni</w:t>
            </w:r>
          </w:p>
        </w:tc>
      </w:tr>
      <w:tr w:rsidR="00F13581" w:rsidRPr="00EE68BE" w14:paraId="467E2D09" w14:textId="77777777" w:rsidTr="0044584A">
        <w:tc>
          <w:tcPr>
            <w:tcW w:w="1256" w:type="pct"/>
            <w:tcBorders>
              <w:top w:val="single" w:sz="12" w:space="0" w:color="auto"/>
              <w:left w:val="single" w:sz="12" w:space="0" w:color="auto"/>
            </w:tcBorders>
            <w:shd w:val="clear" w:color="auto" w:fill="00A0DC"/>
            <w:vAlign w:val="center"/>
          </w:tcPr>
          <w:p w14:paraId="6D975F6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tc>
          <w:tcPr>
            <w:tcW w:w="1524" w:type="pct"/>
            <w:gridSpan w:val="4"/>
            <w:tcBorders>
              <w:top w:val="single" w:sz="12" w:space="0" w:color="auto"/>
              <w:right w:val="single" w:sz="12" w:space="0" w:color="auto"/>
            </w:tcBorders>
            <w:vAlign w:val="center"/>
          </w:tcPr>
          <w:p w14:paraId="6334874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eastAsia="Times New Roman" w:hAnsi="Proba Pro Lt" w:cs="Times New Roman"/>
                <w:b/>
                <w:bCs/>
                <w:kern w:val="36"/>
                <w:sz w:val="20"/>
                <w:szCs w:val="20"/>
                <w:lang w:eastAsia="hr-HR"/>
              </w:rPr>
              <w:t>Analitička kemija</w:t>
            </w:r>
            <w:bookmarkStart w:id="2" w:name="Analitička_kemija"/>
            <w:bookmarkEnd w:id="2"/>
          </w:p>
        </w:tc>
        <w:tc>
          <w:tcPr>
            <w:tcW w:w="1405" w:type="pct"/>
            <w:gridSpan w:val="5"/>
            <w:tcBorders>
              <w:top w:val="single" w:sz="12" w:space="0" w:color="auto"/>
              <w:right w:val="single" w:sz="12" w:space="0" w:color="auto"/>
            </w:tcBorders>
            <w:shd w:val="clear" w:color="auto" w:fill="00A0DC"/>
            <w:vAlign w:val="center"/>
          </w:tcPr>
          <w:p w14:paraId="71368EEC"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5515F5A9"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tr>
      <w:tr w:rsidR="00F13581" w:rsidRPr="00EE68BE" w14:paraId="5ACB0DF0" w14:textId="77777777" w:rsidTr="0044584A">
        <w:tc>
          <w:tcPr>
            <w:tcW w:w="1256" w:type="pct"/>
            <w:tcBorders>
              <w:left w:val="single" w:sz="12" w:space="0" w:color="auto"/>
              <w:bottom w:val="single" w:sz="12" w:space="0" w:color="auto"/>
            </w:tcBorders>
            <w:shd w:val="clear" w:color="auto" w:fill="00A0DC"/>
            <w:vAlign w:val="center"/>
          </w:tcPr>
          <w:p w14:paraId="71928789"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tc>
          <w:tcPr>
            <w:tcW w:w="1524" w:type="pct"/>
            <w:gridSpan w:val="4"/>
            <w:tcBorders>
              <w:bottom w:val="single" w:sz="12" w:space="0" w:color="auto"/>
              <w:right w:val="single" w:sz="12" w:space="0" w:color="auto"/>
            </w:tcBorders>
            <w:vAlign w:val="center"/>
          </w:tcPr>
          <w:p w14:paraId="1D6687BC"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0171FF9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0D679BA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14 + 36 + 14 + 0</w:t>
            </w:r>
          </w:p>
        </w:tc>
      </w:tr>
      <w:tr w:rsidR="00F13581" w:rsidRPr="00EE68BE" w14:paraId="738C4D75" w14:textId="77777777" w:rsidTr="0044584A">
        <w:tc>
          <w:tcPr>
            <w:tcW w:w="1256" w:type="pct"/>
            <w:tcBorders>
              <w:left w:val="single" w:sz="12" w:space="0" w:color="auto"/>
              <w:bottom w:val="single" w:sz="12" w:space="0" w:color="auto"/>
            </w:tcBorders>
            <w:shd w:val="clear" w:color="auto" w:fill="00A0DC"/>
            <w:vAlign w:val="center"/>
          </w:tcPr>
          <w:p w14:paraId="3AE2A55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tc>
          <w:tcPr>
            <w:tcW w:w="1524" w:type="pct"/>
            <w:gridSpan w:val="4"/>
            <w:tcBorders>
              <w:bottom w:val="single" w:sz="12" w:space="0" w:color="auto"/>
              <w:right w:val="single" w:sz="12" w:space="0" w:color="auto"/>
            </w:tcBorders>
            <w:vAlign w:val="center"/>
          </w:tcPr>
          <w:p w14:paraId="23EDC10A"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lang w:val="en-US"/>
              </w:rPr>
              <w:t>Preddiplomski sveučilišni studij Biotehnologija</w:t>
            </w:r>
          </w:p>
        </w:tc>
        <w:tc>
          <w:tcPr>
            <w:tcW w:w="1405" w:type="pct"/>
            <w:gridSpan w:val="5"/>
            <w:tcBorders>
              <w:bottom w:val="single" w:sz="12" w:space="0" w:color="auto"/>
              <w:right w:val="single" w:sz="12" w:space="0" w:color="auto"/>
            </w:tcBorders>
            <w:shd w:val="clear" w:color="auto" w:fill="00A0DC"/>
            <w:vAlign w:val="center"/>
          </w:tcPr>
          <w:p w14:paraId="73136C94"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4B3962B3"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tr>
      <w:tr w:rsidR="00F13581" w:rsidRPr="00EE68BE" w14:paraId="03D41042" w14:textId="77777777" w:rsidTr="0044584A">
        <w:tc>
          <w:tcPr>
            <w:tcW w:w="1256" w:type="pct"/>
            <w:tcBorders>
              <w:left w:val="single" w:sz="12" w:space="0" w:color="auto"/>
              <w:bottom w:val="single" w:sz="12" w:space="0" w:color="auto"/>
            </w:tcBorders>
            <w:shd w:val="clear" w:color="auto" w:fill="00A0DC"/>
            <w:vAlign w:val="center"/>
          </w:tcPr>
          <w:p w14:paraId="688478F0"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tc>
          <w:tcPr>
            <w:tcW w:w="1524" w:type="pct"/>
            <w:gridSpan w:val="4"/>
            <w:tcBorders>
              <w:bottom w:val="single" w:sz="12" w:space="0" w:color="auto"/>
              <w:right w:val="single" w:sz="12" w:space="0" w:color="auto"/>
            </w:tcBorders>
            <w:vAlign w:val="center"/>
          </w:tcPr>
          <w:p w14:paraId="3D207DB5"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lang w:val="en-US"/>
              </w:rPr>
              <w:t>obvezan</w:t>
            </w:r>
          </w:p>
        </w:tc>
        <w:tc>
          <w:tcPr>
            <w:tcW w:w="1405" w:type="pct"/>
            <w:gridSpan w:val="5"/>
            <w:tcBorders>
              <w:bottom w:val="single" w:sz="12" w:space="0" w:color="auto"/>
              <w:right w:val="single" w:sz="12" w:space="0" w:color="auto"/>
            </w:tcBorders>
            <w:shd w:val="clear" w:color="auto" w:fill="00A0DC"/>
            <w:vAlign w:val="center"/>
          </w:tcPr>
          <w:p w14:paraId="22835F86"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24F45832" w14:textId="77777777" w:rsidR="00F13581" w:rsidRPr="00EE68BE" w:rsidRDefault="00F13581" w:rsidP="0044584A">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lang w:val="en-US"/>
              </w:rPr>
              <w:t>2.</w:t>
            </w:r>
            <w:r w:rsidRPr="00EE68BE">
              <w:rPr>
                <w:rFonts w:ascii="Proba Pro Lt" w:hAnsi="Proba Pro Lt" w:cs="Arial"/>
                <w:sz w:val="20"/>
                <w:szCs w:val="20"/>
              </w:rPr>
              <w:tab/>
            </w:r>
          </w:p>
          <w:p w14:paraId="4CE838B3" w14:textId="77777777" w:rsidR="00F13581" w:rsidRPr="00EE68BE" w:rsidRDefault="00F13581" w:rsidP="0044584A">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0 %</w:t>
            </w:r>
          </w:p>
        </w:tc>
      </w:tr>
      <w:tr w:rsidR="00F13581" w:rsidRPr="00EE68BE" w14:paraId="3419A233" w14:textId="77777777" w:rsidTr="0044584A">
        <w:tc>
          <w:tcPr>
            <w:tcW w:w="1256" w:type="pct"/>
            <w:tcBorders>
              <w:left w:val="single" w:sz="12" w:space="0" w:color="auto"/>
              <w:bottom w:val="single" w:sz="12" w:space="0" w:color="auto"/>
            </w:tcBorders>
            <w:shd w:val="clear" w:color="auto" w:fill="00A0DC"/>
            <w:vAlign w:val="center"/>
          </w:tcPr>
          <w:p w14:paraId="798076A9"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1.6. Mjesto izvođenja</w:t>
            </w:r>
          </w:p>
        </w:tc>
        <w:tc>
          <w:tcPr>
            <w:tcW w:w="1524" w:type="pct"/>
            <w:gridSpan w:val="4"/>
            <w:tcBorders>
              <w:bottom w:val="single" w:sz="12" w:space="0" w:color="auto"/>
              <w:right w:val="single" w:sz="12" w:space="0" w:color="auto"/>
            </w:tcBorders>
            <w:vAlign w:val="center"/>
          </w:tcPr>
          <w:p w14:paraId="5055248F"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6D6862D4" w14:textId="77777777" w:rsidR="00F13581" w:rsidRPr="00EE68BE" w:rsidRDefault="00F13581" w:rsidP="0044584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58A459E6"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tr>
      <w:tr w:rsidR="00F13581" w:rsidRPr="00EE68BE" w14:paraId="569489BF" w14:textId="77777777" w:rsidTr="0044584A">
        <w:tc>
          <w:tcPr>
            <w:tcW w:w="1256" w:type="pct"/>
            <w:tcBorders>
              <w:left w:val="single" w:sz="12" w:space="0" w:color="auto"/>
              <w:bottom w:val="single" w:sz="12" w:space="0" w:color="auto"/>
            </w:tcBorders>
            <w:shd w:val="clear" w:color="auto" w:fill="00A0DC"/>
            <w:vAlign w:val="center"/>
          </w:tcPr>
          <w:p w14:paraId="5670499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2CC4994D"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lang w:val="en-US"/>
              </w:rPr>
              <w:t>prva</w:t>
            </w:r>
          </w:p>
        </w:tc>
        <w:tc>
          <w:tcPr>
            <w:tcW w:w="1405" w:type="pct"/>
            <w:gridSpan w:val="5"/>
            <w:tcBorders>
              <w:bottom w:val="single" w:sz="12" w:space="0" w:color="auto"/>
              <w:right w:val="single" w:sz="12" w:space="0" w:color="auto"/>
            </w:tcBorders>
            <w:shd w:val="clear" w:color="auto" w:fill="00A0DC"/>
            <w:vAlign w:val="center"/>
          </w:tcPr>
          <w:p w14:paraId="0D39D839" w14:textId="77777777" w:rsidR="00F13581" w:rsidRPr="00EE68BE" w:rsidRDefault="00F13581" w:rsidP="0044584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7F28AD7D"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lang w:val="en-US"/>
              </w:rPr>
              <w:t>DA</w:t>
            </w:r>
          </w:p>
        </w:tc>
      </w:tr>
      <w:tr w:rsidR="00F13581" w:rsidRPr="00EE68BE" w14:paraId="7E7BEABC" w14:textId="77777777" w:rsidTr="0044584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B754F9D" w14:textId="77777777" w:rsidR="00F13581" w:rsidRPr="00EE68BE" w:rsidRDefault="00F13581" w:rsidP="0044584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13581" w:rsidRPr="00EE68BE" w14:paraId="0D1B7F9B" w14:textId="77777777" w:rsidTr="0044584A">
        <w:tc>
          <w:tcPr>
            <w:tcW w:w="1256" w:type="pct"/>
            <w:tcBorders>
              <w:top w:val="single" w:sz="12" w:space="0" w:color="auto"/>
              <w:left w:val="single" w:sz="12" w:space="0" w:color="auto"/>
            </w:tcBorders>
            <w:shd w:val="clear" w:color="auto" w:fill="00A0DC"/>
            <w:vAlign w:val="center"/>
          </w:tcPr>
          <w:p w14:paraId="72E9310B" w14:textId="77777777" w:rsidR="00F13581" w:rsidRPr="00EE68BE" w:rsidRDefault="00F13581" w:rsidP="00F13581">
            <w:pPr>
              <w:numPr>
                <w:ilvl w:val="1"/>
                <w:numId w:val="32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770B71D9" w14:textId="77777777" w:rsidR="00F13581" w:rsidRPr="00EE68BE" w:rsidRDefault="00F13581" w:rsidP="0044584A">
            <w:pPr>
              <w:shd w:val="clear" w:color="auto" w:fill="FFFFFF"/>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F13581" w:rsidRPr="00EE68BE" w14:paraId="2E2A75CA" w14:textId="77777777" w:rsidTr="0044584A">
        <w:tc>
          <w:tcPr>
            <w:tcW w:w="1256" w:type="pct"/>
            <w:tcBorders>
              <w:left w:val="single" w:sz="12" w:space="0" w:color="auto"/>
            </w:tcBorders>
            <w:shd w:val="clear" w:color="auto" w:fill="00A0DC"/>
            <w:vAlign w:val="center"/>
          </w:tcPr>
          <w:p w14:paraId="72FB14D4"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255AF9B6"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tr>
      <w:tr w:rsidR="00F13581" w:rsidRPr="00EE68BE" w14:paraId="41B8BE9C" w14:textId="77777777" w:rsidTr="0044584A">
        <w:tc>
          <w:tcPr>
            <w:tcW w:w="1256" w:type="pct"/>
            <w:tcBorders>
              <w:left w:val="single" w:sz="12" w:space="0" w:color="auto"/>
            </w:tcBorders>
            <w:shd w:val="clear" w:color="auto" w:fill="00A0DC"/>
            <w:vAlign w:val="center"/>
          </w:tcPr>
          <w:p w14:paraId="2DF5827A"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tc>
          <w:tcPr>
            <w:tcW w:w="3744" w:type="pct"/>
            <w:gridSpan w:val="13"/>
            <w:tcBorders>
              <w:right w:val="single" w:sz="12" w:space="0" w:color="auto"/>
            </w:tcBorders>
            <w:vAlign w:val="center"/>
          </w:tcPr>
          <w:p w14:paraId="3E9B4FB9"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74E3808"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odabrati i koristiti uobičajenu laboratorijsku opremu i odgovarajuće računalne alate</w:t>
            </w:r>
          </w:p>
          <w:p w14:paraId="3EC88437"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tim laboratorijima</w:t>
            </w:r>
          </w:p>
          <w:p w14:paraId="2D850EBE"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interpretirati rezultate rutinskih laboratorijskih analiza u biotehnologiji</w:t>
            </w:r>
          </w:p>
          <w:p w14:paraId="649363EA"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lang w:eastAsia="hr-HR"/>
              </w:rPr>
              <w:t xml:space="preserve">primijeniti etička načela, zakonsku regulativu i norme u struci </w:t>
            </w:r>
          </w:p>
          <w:p w14:paraId="056D007F" w14:textId="77777777" w:rsidR="00F13581" w:rsidRPr="00EE68BE" w:rsidRDefault="00F13581" w:rsidP="00F13581">
            <w:pPr>
              <w:numPr>
                <w:ilvl w:val="0"/>
                <w:numId w:val="3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lang w:eastAsia="hr-HR"/>
              </w:rPr>
              <w:t>razviti znanja i vještine nužne za nastavak studija na višoj razini, prije svega</w:t>
            </w:r>
            <w:r w:rsidRPr="00EE68BE">
              <w:rPr>
                <w:rFonts w:ascii="Proba Pro Lt" w:hAnsi="Proba Pro Lt" w:cs="Arial"/>
                <w:sz w:val="20"/>
                <w:szCs w:val="20"/>
              </w:rPr>
              <w:t xml:space="preserve"> </w:t>
            </w:r>
            <w:r w:rsidRPr="00EE68BE">
              <w:rPr>
                <w:rFonts w:ascii="Proba Pro Lt" w:hAnsi="Proba Pro Lt" w:cs="Arial"/>
                <w:sz w:val="20"/>
                <w:szCs w:val="20"/>
                <w:lang w:eastAsia="hr-HR"/>
              </w:rPr>
              <w:t>na diplomskim studijima Bioprocesnog inženjerstva te Molekularne</w:t>
            </w:r>
            <w:r w:rsidRPr="00EE68BE">
              <w:rPr>
                <w:rFonts w:ascii="Proba Pro Lt" w:hAnsi="Proba Pro Lt" w:cs="Arial"/>
                <w:sz w:val="20"/>
                <w:szCs w:val="20"/>
              </w:rPr>
              <w:t xml:space="preserve"> </w:t>
            </w:r>
            <w:r w:rsidRPr="00EE68BE">
              <w:rPr>
                <w:rFonts w:ascii="Proba Pro Lt" w:hAnsi="Proba Pro Lt" w:cs="Arial"/>
                <w:sz w:val="20"/>
                <w:szCs w:val="20"/>
                <w:lang w:eastAsia="hr-HR"/>
              </w:rPr>
              <w:t>biotehnologije</w:t>
            </w:r>
          </w:p>
        </w:tc>
      </w:tr>
      <w:tr w:rsidR="00F13581" w:rsidRPr="00EE68BE" w14:paraId="2FEA725B" w14:textId="77777777" w:rsidTr="0044584A">
        <w:tc>
          <w:tcPr>
            <w:tcW w:w="1256" w:type="pct"/>
            <w:tcBorders>
              <w:left w:val="single" w:sz="12" w:space="0" w:color="auto"/>
            </w:tcBorders>
            <w:shd w:val="clear" w:color="auto" w:fill="00A0DC"/>
            <w:vAlign w:val="center"/>
          </w:tcPr>
          <w:p w14:paraId="67754288"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3744" w:type="pct"/>
            <w:gridSpan w:val="13"/>
            <w:tcBorders>
              <w:right w:val="single" w:sz="12" w:space="0" w:color="auto"/>
            </w:tcBorders>
            <w:vAlign w:val="center"/>
          </w:tcPr>
          <w:p w14:paraId="18864FC6"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definirati i objasniti osnovne pojmove u kemijskoj analizi</w:t>
            </w:r>
          </w:p>
          <w:p w14:paraId="73AF15C6"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nabrojati analitičke tehnike i objasniti osnovne principe na kojima se temelje</w:t>
            </w:r>
          </w:p>
          <w:p w14:paraId="1EE34BA3"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eastAsia="Times New Roman" w:hAnsi="Proba Pro Lt" w:cs="Arial"/>
                <w:color w:val="000000"/>
                <w:sz w:val="20"/>
                <w:szCs w:val="20"/>
                <w:lang w:eastAsia="hr-HR"/>
              </w:rPr>
              <w:t>nabrojati i opisati osnovne tehnike u kemijskoj analizi (tehnike pripreme uzorka, separacija i uklanjanje interferenata, ukoncentriravanje) te objasniti osnovne principe na kojima se temelje</w:t>
            </w:r>
          </w:p>
          <w:p w14:paraId="10D965B0"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color w:val="000000"/>
                <w:sz w:val="20"/>
                <w:szCs w:val="20"/>
              </w:rPr>
            </w:pPr>
            <w:r w:rsidRPr="00EE68BE">
              <w:rPr>
                <w:rFonts w:ascii="Proba Pro Lt" w:eastAsia="Times New Roman" w:hAnsi="Proba Pro Lt" w:cs="Arial"/>
                <w:color w:val="000000"/>
                <w:sz w:val="20"/>
                <w:szCs w:val="20"/>
                <w:lang w:eastAsia="hr-HR"/>
              </w:rPr>
              <w:t>definirati i objasniti osnovne pojmove te opisati principe u kemijskoj analizi temeljenoj na gravimetrijskom, volumetrijskom i UV-Vis spektrofotometrijskom određivanju analita u uzorku</w:t>
            </w:r>
          </w:p>
          <w:p w14:paraId="7F1ED09F"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sz w:val="20"/>
                <w:szCs w:val="20"/>
              </w:rPr>
            </w:pPr>
            <w:r w:rsidRPr="00EE68BE">
              <w:rPr>
                <w:rFonts w:ascii="Proba Pro Lt" w:hAnsi="Proba Pro Lt" w:cs="Arial"/>
                <w:color w:val="000000"/>
                <w:sz w:val="20"/>
                <w:szCs w:val="20"/>
              </w:rPr>
              <w:t xml:space="preserve">prema uputama pripremiti uzorak za analizu te samostalno izvesti jednostavniju gravimetrijsku, volumetrijsku i </w:t>
            </w:r>
            <w:r w:rsidRPr="00EE68BE">
              <w:rPr>
                <w:rFonts w:ascii="Proba Pro Lt" w:eastAsia="Times New Roman" w:hAnsi="Proba Pro Lt" w:cs="Arial"/>
                <w:color w:val="000000"/>
                <w:sz w:val="20"/>
                <w:szCs w:val="20"/>
                <w:lang w:eastAsia="hr-HR"/>
              </w:rPr>
              <w:t>UV-Vis spektrometrijsku analizu uzorka</w:t>
            </w:r>
          </w:p>
          <w:p w14:paraId="5C367319" w14:textId="77777777" w:rsidR="00F13581" w:rsidRPr="00EE68BE" w:rsidRDefault="00F13581" w:rsidP="00F13581">
            <w:pPr>
              <w:pStyle w:val="ListParagraph"/>
              <w:numPr>
                <w:ilvl w:val="0"/>
                <w:numId w:val="319"/>
              </w:numPr>
              <w:tabs>
                <w:tab w:val="num" w:pos="375"/>
              </w:tabs>
              <w:spacing w:after="0" w:line="240" w:lineRule="auto"/>
              <w:ind w:left="375"/>
              <w:rPr>
                <w:rFonts w:ascii="Proba Pro Lt" w:hAnsi="Proba Pro Lt" w:cs="Arial"/>
                <w:sz w:val="20"/>
                <w:szCs w:val="20"/>
              </w:rPr>
            </w:pPr>
            <w:r w:rsidRPr="00EE68BE">
              <w:rPr>
                <w:rFonts w:ascii="Proba Pro Lt" w:eastAsia="Times New Roman" w:hAnsi="Proba Pro Lt" w:cs="Arial"/>
                <w:color w:val="000000"/>
                <w:sz w:val="20"/>
                <w:szCs w:val="20"/>
                <w:lang w:eastAsia="hr-HR"/>
              </w:rPr>
              <w:t>i</w:t>
            </w:r>
            <w:r w:rsidRPr="00EE68BE">
              <w:rPr>
                <w:rFonts w:ascii="Proba Pro Lt" w:hAnsi="Proba Pro Lt" w:cs="Arial"/>
                <w:color w:val="000000"/>
                <w:sz w:val="20"/>
                <w:szCs w:val="20"/>
              </w:rPr>
              <w:t>zračunati sastav uzorka na temelju dobivenih podataka dobivenih gravimetrijskom, volumetrijskom i UV-Vis spektrofotometrijskom analizom</w:t>
            </w:r>
          </w:p>
        </w:tc>
      </w:tr>
      <w:tr w:rsidR="00F13581" w:rsidRPr="00EE68BE" w14:paraId="7332CC49" w14:textId="77777777" w:rsidTr="0044584A">
        <w:tc>
          <w:tcPr>
            <w:tcW w:w="1256" w:type="pct"/>
            <w:tcBorders>
              <w:left w:val="single" w:sz="12" w:space="0" w:color="auto"/>
            </w:tcBorders>
            <w:shd w:val="clear" w:color="auto" w:fill="00A0DC"/>
            <w:vAlign w:val="center"/>
          </w:tcPr>
          <w:p w14:paraId="5031D297"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2268DA47" w14:textId="77777777" w:rsidR="00F13581" w:rsidRPr="00EE68BE" w:rsidRDefault="00F13581" w:rsidP="00F13581">
            <w:pPr>
              <w:pStyle w:val="ListParagraph"/>
              <w:numPr>
                <w:ilvl w:val="0"/>
                <w:numId w:val="321"/>
              </w:numPr>
              <w:spacing w:after="0" w:line="240" w:lineRule="auto"/>
              <w:ind w:left="375"/>
              <w:rPr>
                <w:rFonts w:ascii="Proba Pro Lt" w:eastAsia="TTE1602C40t00" w:hAnsi="Proba Pro Lt" w:cs="Arial"/>
                <w:color w:val="000000"/>
                <w:sz w:val="20"/>
                <w:szCs w:val="20"/>
              </w:rPr>
            </w:pPr>
            <w:r w:rsidRPr="00EE68BE">
              <w:rPr>
                <w:rFonts w:ascii="Proba Pro Lt" w:eastAsia="TTE1602C40t00" w:hAnsi="Proba Pro Lt" w:cs="Arial"/>
                <w:color w:val="000000"/>
                <w:sz w:val="20"/>
                <w:szCs w:val="20"/>
              </w:rPr>
              <w:t>Uvod u analitičku kemiju i osnovni postupci u kemijskoj analizi</w:t>
            </w:r>
          </w:p>
          <w:p w14:paraId="2B8A8D17" w14:textId="77777777" w:rsidR="00F13581" w:rsidRPr="00EE68BE" w:rsidRDefault="00F13581" w:rsidP="00F13581">
            <w:pPr>
              <w:pStyle w:val="ListParagraph"/>
              <w:numPr>
                <w:ilvl w:val="0"/>
                <w:numId w:val="321"/>
              </w:numPr>
              <w:spacing w:after="0" w:line="240" w:lineRule="auto"/>
              <w:ind w:left="375"/>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Gravimetrijske metode analize</w:t>
            </w:r>
          </w:p>
          <w:p w14:paraId="7D538724" w14:textId="77777777" w:rsidR="00F13581" w:rsidRPr="00EE68BE" w:rsidRDefault="00F13581" w:rsidP="00F13581">
            <w:pPr>
              <w:pStyle w:val="ListParagraph"/>
              <w:numPr>
                <w:ilvl w:val="0"/>
                <w:numId w:val="321"/>
              </w:numPr>
              <w:spacing w:after="0" w:line="240" w:lineRule="auto"/>
              <w:ind w:left="375"/>
              <w:rPr>
                <w:rFonts w:ascii="Proba Pro Lt" w:eastAsia="TTE1602C40t00" w:hAnsi="Proba Pro Lt" w:cs="Arial"/>
                <w:color w:val="000000"/>
                <w:sz w:val="20"/>
                <w:szCs w:val="20"/>
              </w:rPr>
            </w:pPr>
            <w:r w:rsidRPr="00EE68BE">
              <w:rPr>
                <w:rFonts w:ascii="Proba Pro Lt" w:eastAsia="TTE1602C40t00" w:hAnsi="Proba Pro Lt" w:cs="Arial"/>
                <w:color w:val="000000"/>
                <w:sz w:val="20"/>
                <w:szCs w:val="20"/>
              </w:rPr>
              <w:t>Volumetrijske (titrimetrijske) metode analize</w:t>
            </w:r>
          </w:p>
          <w:p w14:paraId="08745D7A" w14:textId="77777777" w:rsidR="00F13581" w:rsidRPr="00EE68BE" w:rsidRDefault="00F13581" w:rsidP="00F13581">
            <w:pPr>
              <w:pStyle w:val="ListParagraph"/>
              <w:numPr>
                <w:ilvl w:val="0"/>
                <w:numId w:val="321"/>
              </w:numPr>
              <w:spacing w:after="0" w:line="240" w:lineRule="auto"/>
              <w:ind w:left="375"/>
              <w:rPr>
                <w:rFonts w:ascii="Proba Pro Lt" w:eastAsia="TTE1602C40t00" w:hAnsi="Proba Pro Lt" w:cs="Arial"/>
                <w:color w:val="000000"/>
                <w:sz w:val="20"/>
                <w:szCs w:val="20"/>
              </w:rPr>
            </w:pPr>
            <w:r w:rsidRPr="00EE68BE">
              <w:rPr>
                <w:rFonts w:ascii="Proba Pro Lt" w:eastAsia="TTE1602C40t00" w:hAnsi="Proba Pro Lt" w:cs="Arial"/>
                <w:color w:val="000000"/>
                <w:sz w:val="20"/>
                <w:szCs w:val="20"/>
              </w:rPr>
              <w:t>Osnove spektrometrijske analize u UV-Vis području</w:t>
            </w:r>
          </w:p>
        </w:tc>
      </w:tr>
      <w:tr w:rsidR="00F13581" w:rsidRPr="00EE68BE" w14:paraId="5E07A228" w14:textId="77777777" w:rsidTr="0044584A">
        <w:trPr>
          <w:trHeight w:val="349"/>
        </w:trPr>
        <w:tc>
          <w:tcPr>
            <w:tcW w:w="1256" w:type="pct"/>
            <w:vMerge w:val="restart"/>
            <w:tcBorders>
              <w:left w:val="single" w:sz="12" w:space="0" w:color="auto"/>
            </w:tcBorders>
            <w:shd w:val="clear" w:color="auto" w:fill="00A0DC"/>
            <w:vAlign w:val="center"/>
          </w:tcPr>
          <w:p w14:paraId="7ED40AD8" w14:textId="77777777" w:rsidR="00F13581" w:rsidRPr="00EE68BE" w:rsidRDefault="00F13581" w:rsidP="00F13581">
            <w:pPr>
              <w:numPr>
                <w:ilvl w:val="1"/>
                <w:numId w:val="3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9" w:type="pct"/>
            <w:gridSpan w:val="3"/>
            <w:vMerge w:val="restart"/>
            <w:vAlign w:val="center"/>
          </w:tcPr>
          <w:p w14:paraId="27B10A44"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4DE387AD"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2CD8E1CC"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175B22CF"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1E530E8E"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73622FA1"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1179" w:type="pct"/>
            <w:gridSpan w:val="5"/>
            <w:vMerge w:val="restart"/>
            <w:vAlign w:val="center"/>
          </w:tcPr>
          <w:p w14:paraId="18CA2FB9"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1F9585FB"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4641A362"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5F25BF17" w14:textId="77777777" w:rsidR="00F13581" w:rsidRPr="00EE68BE" w:rsidRDefault="00F13581" w:rsidP="0044584A">
            <w:pPr>
              <w:pStyle w:val="FieldText"/>
              <w:rPr>
                <w:rFonts w:ascii="Proba Pro Lt" w:hAnsi="Proba Pro Lt" w:cs="Arial"/>
                <w:b w:val="0"/>
                <w:sz w:val="20"/>
                <w:szCs w:val="20"/>
                <w:lang w:val="hr-HR"/>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4620C30D"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r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1E7A090" w14:textId="77777777" w:rsidR="00F13581" w:rsidRPr="00EE68BE" w:rsidRDefault="00F13581" w:rsidP="00F13581">
            <w:pPr>
              <w:numPr>
                <w:ilvl w:val="1"/>
                <w:numId w:val="322"/>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F13581" w:rsidRPr="00EE68BE" w14:paraId="0C2AA9DF" w14:textId="77777777" w:rsidTr="0044584A">
        <w:trPr>
          <w:trHeight w:val="577"/>
        </w:trPr>
        <w:tc>
          <w:tcPr>
            <w:tcW w:w="1256" w:type="pct"/>
            <w:vMerge/>
            <w:tcBorders>
              <w:left w:val="single" w:sz="12" w:space="0" w:color="auto"/>
              <w:bottom w:val="single" w:sz="4" w:space="0" w:color="auto"/>
            </w:tcBorders>
            <w:shd w:val="clear" w:color="auto" w:fill="00A0DC"/>
            <w:vAlign w:val="center"/>
          </w:tcPr>
          <w:p w14:paraId="65E4BD75"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345250C" w14:textId="77777777" w:rsidR="00F13581" w:rsidRPr="00EE68BE" w:rsidRDefault="00F13581" w:rsidP="0044584A">
            <w:pPr>
              <w:pStyle w:val="FieldText"/>
              <w:rPr>
                <w:rFonts w:ascii="Proba Pro Lt" w:hAnsi="Proba Pro Lt" w:cs="Arial"/>
                <w:b w:val="0"/>
                <w:sz w:val="20"/>
                <w:szCs w:val="20"/>
                <w:lang w:val="hr-HR"/>
              </w:rPr>
            </w:pPr>
          </w:p>
        </w:tc>
        <w:tc>
          <w:tcPr>
            <w:tcW w:w="1179" w:type="pct"/>
            <w:gridSpan w:val="5"/>
            <w:vMerge/>
            <w:vAlign w:val="center"/>
          </w:tcPr>
          <w:p w14:paraId="5EAAF448" w14:textId="77777777" w:rsidR="00F13581" w:rsidRPr="00EE68BE" w:rsidRDefault="00F13581" w:rsidP="0044584A">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5F6A4D77"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tr>
      <w:tr w:rsidR="00F13581" w:rsidRPr="00EE68BE" w14:paraId="6D303D53" w14:textId="77777777" w:rsidTr="0044584A">
        <w:trPr>
          <w:trHeight w:val="397"/>
        </w:trPr>
        <w:tc>
          <w:tcPr>
            <w:tcW w:w="1256" w:type="pct"/>
            <w:vMerge w:val="restart"/>
            <w:tcBorders>
              <w:top w:val="single" w:sz="12" w:space="0" w:color="auto"/>
              <w:left w:val="single" w:sz="12" w:space="0" w:color="auto"/>
            </w:tcBorders>
            <w:shd w:val="clear" w:color="auto" w:fill="00A0DC"/>
            <w:vAlign w:val="center"/>
          </w:tcPr>
          <w:p w14:paraId="5BC3891B"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6FBA61"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p w14:paraId="144E18D2"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tc>
        <w:tc>
          <w:tcPr>
            <w:tcW w:w="273" w:type="pct"/>
            <w:tcBorders>
              <w:top w:val="single" w:sz="12" w:space="0" w:color="auto"/>
            </w:tcBorders>
            <w:vAlign w:val="center"/>
          </w:tcPr>
          <w:p w14:paraId="131AF441" w14:textId="77777777" w:rsidR="00F13581" w:rsidRPr="00EE68BE" w:rsidRDefault="00F13581" w:rsidP="0044584A">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0C190B6D"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p w14:paraId="37D815B6" w14:textId="77777777" w:rsidR="00F13581" w:rsidRPr="00EE68BE" w:rsidRDefault="00F13581" w:rsidP="0044584A">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7C5BB09"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77A532E4" w14:textId="77777777" w:rsidR="00F13581" w:rsidRPr="00EE68BE" w:rsidRDefault="00F13581" w:rsidP="0044584A">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179E40F4" w14:textId="77777777" w:rsidR="00F13581" w:rsidRPr="00EE68BE" w:rsidRDefault="00F13581" w:rsidP="0044584A">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2D2E8850" w14:textId="77777777" w:rsidR="00F13581" w:rsidRPr="00EE68BE" w:rsidRDefault="00F13581" w:rsidP="0044584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tc>
      </w:tr>
      <w:tr w:rsidR="00F13581" w:rsidRPr="00EE68BE" w14:paraId="3CDA6659" w14:textId="77777777" w:rsidTr="0044584A">
        <w:trPr>
          <w:trHeight w:val="397"/>
        </w:trPr>
        <w:tc>
          <w:tcPr>
            <w:tcW w:w="1256" w:type="pct"/>
            <w:vMerge/>
            <w:tcBorders>
              <w:left w:val="single" w:sz="12" w:space="0" w:color="auto"/>
            </w:tcBorders>
            <w:shd w:val="clear" w:color="auto" w:fill="00A0DC"/>
            <w:vAlign w:val="center"/>
          </w:tcPr>
          <w:p w14:paraId="6EAD984E"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4B8CB9E"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p w14:paraId="106839CD" w14:textId="77777777" w:rsidR="00F13581" w:rsidRPr="00EE68BE" w:rsidRDefault="00F13581" w:rsidP="0044584A">
            <w:pPr>
              <w:pStyle w:val="FieldText"/>
              <w:jc w:val="center"/>
              <w:rPr>
                <w:rFonts w:ascii="Proba Pro Lt" w:hAnsi="Proba Pro Lt" w:cs="Arial"/>
                <w:b w:val="0"/>
                <w:sz w:val="20"/>
                <w:szCs w:val="20"/>
                <w:lang w:val="hr-HR"/>
              </w:rPr>
            </w:pPr>
          </w:p>
        </w:tc>
        <w:tc>
          <w:tcPr>
            <w:tcW w:w="273" w:type="pct"/>
            <w:shd w:val="clear" w:color="auto" w:fill="auto"/>
            <w:vAlign w:val="center"/>
          </w:tcPr>
          <w:p w14:paraId="097E394E"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654" w:type="pct"/>
            <w:gridSpan w:val="2"/>
            <w:shd w:val="clear" w:color="auto" w:fill="auto"/>
            <w:vAlign w:val="center"/>
          </w:tcPr>
          <w:p w14:paraId="4A6911EB"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p w14:paraId="3BE14122" w14:textId="77777777" w:rsidR="00F13581" w:rsidRPr="00EE68BE" w:rsidRDefault="00F13581" w:rsidP="0044584A">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B8C8A3F"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9A06502" w14:textId="77777777" w:rsidR="00F13581" w:rsidRPr="00EE68BE" w:rsidRDefault="00F13581" w:rsidP="0044584A">
            <w:pPr>
              <w:pStyle w:val="FieldText"/>
              <w:rPr>
                <w:rFonts w:ascii="Proba Pro Lt" w:hAnsi="Proba Pro Lt" w:cs="Arial"/>
                <w:b w:val="0"/>
                <w:color w:val="000000"/>
                <w:sz w:val="20"/>
                <w:szCs w:val="20"/>
                <w:lang w:val="hr-HR"/>
              </w:rPr>
            </w:pPr>
            <w:r w:rsidRPr="00EE68BE">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494FDA90" w14:textId="77777777" w:rsidR="00F13581" w:rsidRPr="00EE68BE" w:rsidRDefault="00F13581" w:rsidP="0044584A">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780A22D" w14:textId="77777777" w:rsidR="00F13581" w:rsidRPr="00EE68BE" w:rsidRDefault="00F13581" w:rsidP="0044584A">
            <w:pPr>
              <w:pStyle w:val="FieldText"/>
              <w:jc w:val="center"/>
              <w:rPr>
                <w:rFonts w:ascii="Proba Pro Lt" w:hAnsi="Proba Pro Lt" w:cs="Arial"/>
                <w:b w:val="0"/>
                <w:color w:val="000000"/>
                <w:sz w:val="20"/>
                <w:szCs w:val="20"/>
                <w:lang w:val="hr-HR"/>
              </w:rPr>
            </w:pPr>
          </w:p>
        </w:tc>
      </w:tr>
      <w:tr w:rsidR="00F13581" w:rsidRPr="00EE68BE" w14:paraId="35F013D2" w14:textId="77777777" w:rsidTr="0044584A">
        <w:trPr>
          <w:trHeight w:val="397"/>
        </w:trPr>
        <w:tc>
          <w:tcPr>
            <w:tcW w:w="1256" w:type="pct"/>
            <w:vMerge/>
            <w:tcBorders>
              <w:left w:val="single" w:sz="12" w:space="0" w:color="auto"/>
            </w:tcBorders>
            <w:shd w:val="clear" w:color="auto" w:fill="00A0DC"/>
            <w:vAlign w:val="center"/>
          </w:tcPr>
          <w:p w14:paraId="2195418C"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60049D5"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p w14:paraId="041D7681" w14:textId="77777777" w:rsidR="00F13581" w:rsidRPr="00EE68BE" w:rsidRDefault="00F13581" w:rsidP="0044584A">
            <w:pPr>
              <w:pStyle w:val="FieldText"/>
              <w:jc w:val="center"/>
              <w:rPr>
                <w:rFonts w:ascii="Proba Pro Lt" w:hAnsi="Proba Pro Lt" w:cs="Arial"/>
                <w:b w:val="0"/>
                <w:sz w:val="20"/>
                <w:szCs w:val="20"/>
                <w:lang w:val="hr-HR"/>
              </w:rPr>
            </w:pPr>
          </w:p>
        </w:tc>
        <w:tc>
          <w:tcPr>
            <w:tcW w:w="273" w:type="pct"/>
            <w:shd w:val="clear" w:color="auto" w:fill="auto"/>
            <w:vAlign w:val="center"/>
          </w:tcPr>
          <w:p w14:paraId="7957EBBB"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654" w:type="pct"/>
            <w:gridSpan w:val="2"/>
            <w:shd w:val="clear" w:color="auto" w:fill="auto"/>
            <w:vAlign w:val="center"/>
          </w:tcPr>
          <w:p w14:paraId="3CFB5FF7"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p w14:paraId="129D6A77" w14:textId="77777777" w:rsidR="00F13581" w:rsidRPr="00EE68BE" w:rsidRDefault="00F13581" w:rsidP="0044584A">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3C0A01A4"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66EDC312" w14:textId="77777777" w:rsidR="00F13581" w:rsidRPr="00EE68BE" w:rsidRDefault="00F13581" w:rsidP="0044584A">
            <w:pPr>
              <w:pStyle w:val="FieldText"/>
              <w:rPr>
                <w:rFonts w:ascii="Proba Pro Lt" w:hAnsi="Proba Pro Lt" w:cs="Arial"/>
                <w:b w:val="0"/>
                <w:color w:val="000000"/>
                <w:sz w:val="20"/>
                <w:szCs w:val="20"/>
                <w:lang w:val="hr-HR"/>
              </w:rPr>
            </w:pPr>
            <w:r w:rsidRPr="00EE68BE">
              <w:rPr>
                <w:rFonts w:ascii="Proba Pro Lt" w:hAnsi="Proba Pro Lt" w:cs="Arial"/>
                <w:b w:val="0"/>
                <w:sz w:val="20"/>
                <w:szCs w:val="20"/>
              </w:rPr>
              <w:t xml:space="preserve">(ostalo upisati) </w:t>
            </w:r>
          </w:p>
        </w:tc>
        <w:tc>
          <w:tcPr>
            <w:tcW w:w="245" w:type="pct"/>
            <w:tcBorders>
              <w:left w:val="single" w:sz="4" w:space="0" w:color="auto"/>
              <w:right w:val="single" w:sz="4" w:space="0" w:color="auto"/>
            </w:tcBorders>
            <w:shd w:val="clear" w:color="auto" w:fill="auto"/>
            <w:vAlign w:val="center"/>
          </w:tcPr>
          <w:p w14:paraId="4A618937" w14:textId="77777777" w:rsidR="00F13581" w:rsidRPr="00EE68BE" w:rsidRDefault="00F13581" w:rsidP="0044584A">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1AD9F09A" w14:textId="77777777" w:rsidR="00F13581" w:rsidRPr="00EE68BE" w:rsidRDefault="00F13581" w:rsidP="0044584A">
            <w:pPr>
              <w:pStyle w:val="FieldText"/>
              <w:jc w:val="center"/>
              <w:rPr>
                <w:rFonts w:ascii="Proba Pro Lt" w:hAnsi="Proba Pro Lt" w:cs="Arial"/>
                <w:b w:val="0"/>
                <w:color w:val="000000"/>
                <w:sz w:val="20"/>
                <w:szCs w:val="20"/>
                <w:lang w:val="hr-HR"/>
              </w:rPr>
            </w:pPr>
          </w:p>
        </w:tc>
      </w:tr>
      <w:tr w:rsidR="00F13581" w:rsidRPr="00EE68BE" w14:paraId="04BDB0DC" w14:textId="77777777" w:rsidTr="0044584A">
        <w:trPr>
          <w:trHeight w:val="397"/>
        </w:trPr>
        <w:tc>
          <w:tcPr>
            <w:tcW w:w="1256" w:type="pct"/>
            <w:vMerge/>
            <w:tcBorders>
              <w:left w:val="single" w:sz="12" w:space="0" w:color="auto"/>
            </w:tcBorders>
            <w:shd w:val="clear" w:color="auto" w:fill="00A0DC"/>
            <w:vAlign w:val="center"/>
          </w:tcPr>
          <w:p w14:paraId="56352AE4"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0BB513B"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p w14:paraId="3D282D8F" w14:textId="77777777" w:rsidR="00F13581" w:rsidRPr="00EE68BE" w:rsidRDefault="00F13581" w:rsidP="0044584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tc>
        <w:tc>
          <w:tcPr>
            <w:tcW w:w="273" w:type="pct"/>
            <w:tcBorders>
              <w:bottom w:val="single" w:sz="4" w:space="0" w:color="auto"/>
            </w:tcBorders>
            <w:vAlign w:val="center"/>
          </w:tcPr>
          <w:p w14:paraId="49689AB8" w14:textId="77777777" w:rsidR="00F13581" w:rsidRPr="00EE68BE" w:rsidRDefault="00F13581" w:rsidP="0044584A">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4D046188" w14:textId="77777777" w:rsidR="00F13581" w:rsidRPr="00EE68BE" w:rsidRDefault="00F13581" w:rsidP="0044584A">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3C1E6C55" w14:textId="77777777" w:rsidR="00F13581" w:rsidRPr="00EE68BE" w:rsidRDefault="00F13581" w:rsidP="0044584A">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p w14:paraId="762ECF1E" w14:textId="77777777" w:rsidR="00F13581" w:rsidRPr="00EE68BE" w:rsidRDefault="00F13581" w:rsidP="0044584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NE</w:t>
            </w:r>
          </w:p>
        </w:tc>
        <w:tc>
          <w:tcPr>
            <w:tcW w:w="764" w:type="pct"/>
            <w:gridSpan w:val="3"/>
            <w:tcBorders>
              <w:bottom w:val="single" w:sz="4" w:space="0" w:color="auto"/>
              <w:right w:val="single" w:sz="4" w:space="0" w:color="auto"/>
            </w:tcBorders>
            <w:shd w:val="clear" w:color="auto" w:fill="auto"/>
            <w:vAlign w:val="center"/>
          </w:tcPr>
          <w:p w14:paraId="7CCCB4B8"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543DFCBD"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6915CF46"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r>
      <w:tr w:rsidR="00F13581" w:rsidRPr="00EE68BE" w14:paraId="0788458B" w14:textId="77777777" w:rsidTr="0044584A">
        <w:trPr>
          <w:trHeight w:val="397"/>
        </w:trPr>
        <w:tc>
          <w:tcPr>
            <w:tcW w:w="1256" w:type="pct"/>
            <w:vMerge/>
            <w:tcBorders>
              <w:left w:val="single" w:sz="12" w:space="0" w:color="auto"/>
              <w:bottom w:val="single" w:sz="12" w:space="0" w:color="auto"/>
            </w:tcBorders>
            <w:shd w:val="clear" w:color="auto" w:fill="00A0DC"/>
            <w:vAlign w:val="center"/>
          </w:tcPr>
          <w:p w14:paraId="7C36A822" w14:textId="77777777" w:rsidR="00F13581" w:rsidRPr="00EE68BE" w:rsidRDefault="00F13581" w:rsidP="00F13581">
            <w:pPr>
              <w:numPr>
                <w:ilvl w:val="0"/>
                <w:numId w:val="32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7DD13BD"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574B2F5F"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7A65370F"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17FE3BB4"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0F45289C"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6B338F55"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340EA598"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30F3797C"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tc>
      </w:tr>
      <w:tr w:rsidR="00F13581" w:rsidRPr="00EE68BE" w14:paraId="7454C26D" w14:textId="77777777" w:rsidTr="0044584A">
        <w:trPr>
          <w:trHeight w:val="397"/>
        </w:trPr>
        <w:tc>
          <w:tcPr>
            <w:tcW w:w="1256" w:type="pct"/>
            <w:tcBorders>
              <w:left w:val="single" w:sz="12" w:space="0" w:color="auto"/>
              <w:bottom w:val="single" w:sz="12" w:space="0" w:color="auto"/>
            </w:tcBorders>
            <w:shd w:val="clear" w:color="auto" w:fill="00A0DC"/>
            <w:vAlign w:val="center"/>
          </w:tcPr>
          <w:p w14:paraId="11E0A184"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71A10B62" w14:textId="77777777" w:rsidR="00F13581" w:rsidRPr="00EE68BE" w:rsidRDefault="00F13581" w:rsidP="0044584A">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Bodovanje putem sustava kontinuirane provjere znanja tijekom semestra:</w:t>
            </w:r>
          </w:p>
          <w:p w14:paraId="4A3EA4EA"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tjedni kolokviji (20 bodova)</w:t>
            </w:r>
          </w:p>
          <w:p w14:paraId="604977A7"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završni kolokvij iz praktičnog rada u laboratoriju (10 bodova)</w:t>
            </w:r>
          </w:p>
          <w:p w14:paraId="7D8028EA"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 završni ispit, pismeni (60 bodova)</w:t>
            </w:r>
          </w:p>
          <w:p w14:paraId="38AEA4C0"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3. lab. vježbe (20 bodova)            </w:t>
            </w:r>
          </w:p>
          <w:p w14:paraId="1EF32A73"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110 bodova</w:t>
            </w:r>
          </w:p>
          <w:p w14:paraId="71B0494D"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12F912C6" w14:textId="77777777" w:rsidR="00F13581" w:rsidRPr="00EE68BE" w:rsidRDefault="00F13581" w:rsidP="0044584A">
            <w:pPr>
              <w:spacing w:after="0" w:line="240" w:lineRule="auto"/>
              <w:rPr>
                <w:rFonts w:ascii="Proba Pro Lt" w:hAnsi="Proba Pro Lt" w:cs="Arial"/>
                <w:b/>
                <w:color w:val="000000"/>
                <w:sz w:val="20"/>
                <w:szCs w:val="20"/>
              </w:rPr>
            </w:pPr>
          </w:p>
          <w:p w14:paraId="7851FCE2" w14:textId="77777777" w:rsidR="00F13581" w:rsidRPr="00EE68BE" w:rsidRDefault="00F13581" w:rsidP="0044584A">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Formiranje ocjene: </w:t>
            </w:r>
          </w:p>
          <w:p w14:paraId="7C5F6AD3"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66 bodova nedovoljan (1)</w:t>
            </w:r>
          </w:p>
          <w:p w14:paraId="73922340"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66 - 77,9 bodova dovoljan (2)</w:t>
            </w:r>
          </w:p>
          <w:p w14:paraId="485F3F2B"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78 - 88,9 bodova dobar (3)</w:t>
            </w:r>
          </w:p>
          <w:p w14:paraId="09072446"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89 - 99,9 bodova vrlo dobar (4)</w:t>
            </w:r>
          </w:p>
          <w:p w14:paraId="72074820"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100 - 110 bodova izvrstan (5)</w:t>
            </w:r>
          </w:p>
          <w:p w14:paraId="1C66E465" w14:textId="77777777" w:rsidR="00F13581" w:rsidRPr="00EE68BE" w:rsidRDefault="00F13581" w:rsidP="0044584A">
            <w:pPr>
              <w:tabs>
                <w:tab w:val="left" w:pos="2820"/>
              </w:tabs>
              <w:spacing w:after="0" w:line="240" w:lineRule="auto"/>
              <w:rPr>
                <w:rFonts w:ascii="Proba Pro Lt" w:hAnsi="Proba Pro Lt" w:cs="Arial"/>
                <w:b/>
                <w:color w:val="000000"/>
                <w:sz w:val="20"/>
                <w:szCs w:val="20"/>
              </w:rPr>
            </w:pPr>
          </w:p>
          <w:p w14:paraId="3254B868"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p w14:paraId="77332CB8" w14:textId="77777777" w:rsidR="00F13581" w:rsidRPr="00EE68BE" w:rsidRDefault="00F13581" w:rsidP="0044584A">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2.Bodovanje putem popravnih ispita:</w:t>
            </w:r>
            <w:r w:rsidRPr="00EE68BE">
              <w:rPr>
                <w:rFonts w:ascii="Proba Pro Lt" w:hAnsi="Proba Pro Lt" w:cs="Arial"/>
                <w:sz w:val="20"/>
                <w:szCs w:val="20"/>
              </w:rPr>
              <w:tab/>
            </w:r>
          </w:p>
          <w:p w14:paraId="01477EDE"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popravni ispit (pismeni)       100</w:t>
            </w:r>
          </w:p>
          <w:p w14:paraId="2EDAAD0B"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- 10 % prikupljenih bodova tijekom semestra pribraja se bodovima iz ispita</w:t>
            </w:r>
            <w:r w:rsidRPr="00EE68BE">
              <w:rPr>
                <w:rFonts w:ascii="Proba Pro Lt" w:hAnsi="Proba Pro Lt" w:cs="Arial"/>
                <w:sz w:val="20"/>
                <w:szCs w:val="20"/>
              </w:rPr>
              <w:tab/>
            </w:r>
          </w:p>
          <w:p w14:paraId="162D40CA" w14:textId="77777777" w:rsidR="00F13581" w:rsidRPr="00EE68BE" w:rsidRDefault="00F13581" w:rsidP="0044584A">
            <w:pPr>
              <w:spacing w:after="0" w:line="240" w:lineRule="auto"/>
              <w:rPr>
                <w:rFonts w:ascii="Proba Pro Lt" w:hAnsi="Proba Pro Lt" w:cs="Arial"/>
                <w:b/>
                <w:sz w:val="20"/>
                <w:szCs w:val="20"/>
              </w:rPr>
            </w:pPr>
          </w:p>
          <w:p w14:paraId="611B306D" w14:textId="77777777" w:rsidR="00F13581" w:rsidRPr="00EE68BE" w:rsidRDefault="00F13581" w:rsidP="0044584A">
            <w:p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w:t>
            </w:r>
          </w:p>
          <w:p w14:paraId="6B1DC024"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6F6114DE"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xml:space="preserve">60 </w:t>
            </w:r>
            <w:r w:rsidRPr="00EE68BE">
              <w:rPr>
                <w:rFonts w:ascii="Proba Pro Lt" w:hAnsi="Proba Pro Lt" w:cs="Arial"/>
                <w:sz w:val="20"/>
                <w:szCs w:val="20"/>
              </w:rPr>
              <w:sym w:font="Symbol" w:char="F02D"/>
            </w:r>
            <w:r w:rsidRPr="00EE68BE">
              <w:rPr>
                <w:rFonts w:ascii="Proba Pro Lt" w:hAnsi="Proba Pro Lt" w:cs="Arial"/>
                <w:sz w:val="20"/>
                <w:szCs w:val="20"/>
              </w:rPr>
              <w:t xml:space="preserve"> 70,9 % dovoljan (2)</w:t>
            </w:r>
          </w:p>
          <w:p w14:paraId="7A6A8926"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xml:space="preserve">71 </w:t>
            </w:r>
            <w:r w:rsidRPr="00EE68BE">
              <w:rPr>
                <w:rFonts w:ascii="Proba Pro Lt" w:hAnsi="Proba Pro Lt" w:cs="Arial"/>
                <w:sz w:val="20"/>
                <w:szCs w:val="20"/>
              </w:rPr>
              <w:sym w:font="Symbol" w:char="F02D"/>
            </w:r>
            <w:r w:rsidRPr="00EE68BE">
              <w:rPr>
                <w:rFonts w:ascii="Proba Pro Lt" w:hAnsi="Proba Pro Lt" w:cs="Arial"/>
                <w:sz w:val="20"/>
                <w:szCs w:val="20"/>
              </w:rPr>
              <w:t xml:space="preserve"> 80,9 % dobar (3)</w:t>
            </w:r>
          </w:p>
          <w:p w14:paraId="641C646C" w14:textId="77777777" w:rsidR="00F13581" w:rsidRPr="00EE68BE" w:rsidRDefault="00F13581" w:rsidP="0044584A">
            <w:pPr>
              <w:spacing w:after="0" w:line="240" w:lineRule="auto"/>
              <w:rPr>
                <w:rFonts w:ascii="Proba Pro Lt" w:hAnsi="Proba Pro Lt" w:cs="Arial"/>
                <w:sz w:val="20"/>
                <w:szCs w:val="20"/>
              </w:rPr>
            </w:pPr>
            <w:r w:rsidRPr="00EE68BE">
              <w:rPr>
                <w:rFonts w:ascii="Proba Pro Lt" w:hAnsi="Proba Pro Lt" w:cs="Arial"/>
                <w:sz w:val="20"/>
                <w:szCs w:val="20"/>
              </w:rPr>
              <w:t xml:space="preserve">81 </w:t>
            </w:r>
            <w:r w:rsidRPr="00EE68BE">
              <w:rPr>
                <w:rFonts w:ascii="Proba Pro Lt" w:hAnsi="Proba Pro Lt" w:cs="Arial"/>
                <w:sz w:val="20"/>
                <w:szCs w:val="20"/>
              </w:rPr>
              <w:sym w:font="Symbol" w:char="F02D"/>
            </w:r>
            <w:r w:rsidRPr="00EE68BE">
              <w:rPr>
                <w:rFonts w:ascii="Proba Pro Lt" w:hAnsi="Proba Pro Lt" w:cs="Arial"/>
                <w:sz w:val="20"/>
                <w:szCs w:val="20"/>
              </w:rPr>
              <w:t xml:space="preserve"> 90,9 % vrlo dobar (4)</w:t>
            </w:r>
          </w:p>
          <w:p w14:paraId="3045798C" w14:textId="77777777" w:rsidR="00F13581" w:rsidRPr="00EE68BE" w:rsidDel="00B558AD"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91 </w:t>
            </w:r>
            <w:r w:rsidRPr="00EE68BE">
              <w:rPr>
                <w:rFonts w:ascii="Proba Pro Lt" w:hAnsi="Proba Pro Lt" w:cs="Arial"/>
                <w:sz w:val="20"/>
                <w:szCs w:val="20"/>
              </w:rPr>
              <w:sym w:font="Symbol" w:char="F02D"/>
            </w:r>
            <w:r w:rsidRPr="00EE68BE">
              <w:rPr>
                <w:rFonts w:ascii="Proba Pro Lt" w:hAnsi="Proba Pro Lt" w:cs="Arial"/>
                <w:sz w:val="20"/>
                <w:szCs w:val="20"/>
              </w:rPr>
              <w:t xml:space="preserve"> 100 % izvrstan (5)</w:t>
            </w:r>
          </w:p>
        </w:tc>
      </w:tr>
      <w:tr w:rsidR="00F13581" w:rsidRPr="00EE68BE" w14:paraId="7505DB06" w14:textId="77777777" w:rsidTr="0044584A">
        <w:tc>
          <w:tcPr>
            <w:tcW w:w="1256" w:type="pct"/>
            <w:tcBorders>
              <w:left w:val="single" w:sz="12" w:space="0" w:color="auto"/>
              <w:bottom w:val="single" w:sz="12" w:space="0" w:color="auto"/>
            </w:tcBorders>
            <w:shd w:val="clear" w:color="auto" w:fill="00A0DC"/>
            <w:vAlign w:val="center"/>
          </w:tcPr>
          <w:p w14:paraId="72B3D63E" w14:textId="77777777" w:rsidR="00F13581" w:rsidRPr="00EE68BE" w:rsidRDefault="00F13581" w:rsidP="0044584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82EF218"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3C0A8060"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sz w:val="20"/>
                <w:szCs w:val="20"/>
              </w:rPr>
            </w:pPr>
            <w:r w:rsidRPr="00EE68BE">
              <w:rPr>
                <w:rFonts w:ascii="Proba Pro Lt" w:hAnsi="Proba Pro Lt" w:cs="Arial"/>
                <w:sz w:val="20"/>
                <w:szCs w:val="20"/>
              </w:rPr>
              <w:t>tijekom semestra odraditi sve laboratorijske vježbe i imati priznate izvještaje iz laboratorijskih vježbi</w:t>
            </w:r>
          </w:p>
          <w:p w14:paraId="79EBADE0"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sz w:val="20"/>
                <w:szCs w:val="20"/>
              </w:rPr>
            </w:pPr>
            <w:r w:rsidRPr="00EE68BE">
              <w:rPr>
                <w:rFonts w:ascii="Proba Pro Lt" w:hAnsi="Proba Pro Lt" w:cs="Arial"/>
                <w:sz w:val="20"/>
                <w:szCs w:val="20"/>
              </w:rPr>
              <w:t>položiti završni kolokvij iz praktičnog rada u laboratoriju</w:t>
            </w:r>
          </w:p>
          <w:p w14:paraId="617A63C2"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sz w:val="20"/>
                <w:szCs w:val="20"/>
              </w:rPr>
            </w:pPr>
            <w:r w:rsidRPr="00EE68BE">
              <w:rPr>
                <w:rFonts w:ascii="Proba Pro Lt" w:hAnsi="Proba Pro Lt" w:cs="Arial"/>
                <w:sz w:val="20"/>
                <w:szCs w:val="20"/>
              </w:rPr>
              <w:t>položiti završni ispit</w:t>
            </w:r>
          </w:p>
          <w:p w14:paraId="2F51ED35" w14:textId="77777777" w:rsidR="00F13581" w:rsidRPr="00EE68BE" w:rsidRDefault="00F13581" w:rsidP="00F13581">
            <w:pPr>
              <w:pStyle w:val="ListParagraph"/>
              <w:numPr>
                <w:ilvl w:val="0"/>
                <w:numId w:val="38"/>
              </w:numPr>
              <w:tabs>
                <w:tab w:val="left" w:pos="544"/>
              </w:tabs>
              <w:spacing w:after="0" w:line="240" w:lineRule="auto"/>
              <w:rPr>
                <w:rFonts w:ascii="Proba Pro Lt" w:hAnsi="Proba Pro Lt" w:cs="Arial"/>
                <w:color w:val="000000"/>
                <w:sz w:val="20"/>
                <w:szCs w:val="20"/>
              </w:rPr>
            </w:pPr>
            <w:r w:rsidRPr="00EE68BE">
              <w:rPr>
                <w:rFonts w:ascii="Proba Pro Lt" w:hAnsi="Proba Pro Lt" w:cs="Arial"/>
                <w:sz w:val="20"/>
                <w:szCs w:val="20"/>
              </w:rPr>
              <w:t>studenti koji ne polože predmet putem sustava kontinuirane provjere znanja tijekom semestra, moraju prikupiti najmanje 60 bodova iz popravnog ispita</w:t>
            </w:r>
          </w:p>
        </w:tc>
      </w:tr>
      <w:tr w:rsidR="00F13581" w:rsidRPr="00EE68BE" w14:paraId="60DED9A3" w14:textId="77777777" w:rsidTr="0044584A">
        <w:tc>
          <w:tcPr>
            <w:tcW w:w="1256" w:type="pct"/>
            <w:vMerge w:val="restart"/>
            <w:tcBorders>
              <w:top w:val="single" w:sz="12" w:space="0" w:color="auto"/>
              <w:left w:val="single" w:sz="12" w:space="0" w:color="auto"/>
            </w:tcBorders>
            <w:shd w:val="clear" w:color="auto" w:fill="00A0DC"/>
            <w:vAlign w:val="center"/>
          </w:tcPr>
          <w:p w14:paraId="7CB06E09" w14:textId="77777777" w:rsidR="00F13581" w:rsidRPr="00EE68BE" w:rsidRDefault="00F13581" w:rsidP="0044584A">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177A4F06" w14:textId="77777777" w:rsidR="00F13581" w:rsidRPr="00EE68BE" w:rsidRDefault="00F13581" w:rsidP="0044584A">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36677B" w14:textId="77777777" w:rsidR="00F13581" w:rsidRPr="00EE68BE" w:rsidRDefault="00F13581" w:rsidP="0044584A">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2CAC68" w14:textId="77777777" w:rsidR="00F13581" w:rsidRPr="00EE68BE" w:rsidRDefault="00F13581" w:rsidP="0044584A">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13581" w:rsidRPr="00EE68BE" w14:paraId="65F821BB" w14:textId="77777777" w:rsidTr="0044584A">
        <w:trPr>
          <w:trHeight w:val="75"/>
        </w:trPr>
        <w:tc>
          <w:tcPr>
            <w:tcW w:w="1256" w:type="pct"/>
            <w:vMerge/>
            <w:tcBorders>
              <w:left w:val="single" w:sz="12" w:space="0" w:color="auto"/>
            </w:tcBorders>
            <w:shd w:val="clear" w:color="auto" w:fill="00A0DC"/>
            <w:vAlign w:val="center"/>
          </w:tcPr>
          <w:p w14:paraId="60502378" w14:textId="77777777" w:rsidR="00F13581" w:rsidRPr="00EE68BE" w:rsidRDefault="00F13581" w:rsidP="0044584A">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7D6DA9F3" w14:textId="77777777" w:rsidR="00F13581" w:rsidRPr="00EE68BE" w:rsidRDefault="00F13581" w:rsidP="0044584A">
            <w:pPr>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731DDD0A"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5BB5BBF2"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tr>
      <w:tr w:rsidR="00F13581" w:rsidRPr="00EE68BE" w14:paraId="37ADF73F" w14:textId="77777777" w:rsidTr="0044584A">
        <w:trPr>
          <w:trHeight w:val="75"/>
        </w:trPr>
        <w:tc>
          <w:tcPr>
            <w:tcW w:w="1256" w:type="pct"/>
            <w:vMerge/>
            <w:tcBorders>
              <w:left w:val="single" w:sz="12" w:space="0" w:color="auto"/>
            </w:tcBorders>
            <w:shd w:val="clear" w:color="auto" w:fill="00A0DC"/>
            <w:vAlign w:val="center"/>
          </w:tcPr>
          <w:p w14:paraId="7B32F592" w14:textId="77777777" w:rsidR="00F13581" w:rsidRPr="00EE68BE" w:rsidRDefault="00F13581" w:rsidP="0044584A">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6D03DECB"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4886FC38"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12 kom.</w:t>
            </w:r>
          </w:p>
        </w:tc>
        <w:tc>
          <w:tcPr>
            <w:tcW w:w="725" w:type="pct"/>
            <w:gridSpan w:val="3"/>
            <w:tcBorders>
              <w:left w:val="single" w:sz="8" w:space="0" w:color="auto"/>
              <w:right w:val="single" w:sz="12" w:space="0" w:color="auto"/>
            </w:tcBorders>
            <w:shd w:val="clear" w:color="auto" w:fill="auto"/>
            <w:vAlign w:val="center"/>
          </w:tcPr>
          <w:p w14:paraId="7D86CE86" w14:textId="77777777" w:rsidR="00F13581" w:rsidRPr="00EE68BE" w:rsidRDefault="00F13581" w:rsidP="0044584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r>
      <w:tr w:rsidR="00F13581" w:rsidRPr="00EE68BE" w14:paraId="53617FCB" w14:textId="77777777" w:rsidTr="0044584A">
        <w:tc>
          <w:tcPr>
            <w:tcW w:w="1256" w:type="pct"/>
            <w:tcBorders>
              <w:top w:val="single" w:sz="12" w:space="0" w:color="auto"/>
              <w:left w:val="single" w:sz="12" w:space="0" w:color="auto"/>
            </w:tcBorders>
            <w:shd w:val="clear" w:color="auto" w:fill="00A0DC"/>
            <w:vAlign w:val="center"/>
          </w:tcPr>
          <w:p w14:paraId="27F2FC70" w14:textId="77777777" w:rsidR="00F13581" w:rsidRPr="00EE68BE" w:rsidRDefault="00F13581" w:rsidP="0044584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2FCB1248" w14:textId="77777777" w:rsidR="00F13581" w:rsidRPr="00EE68BE" w:rsidRDefault="00F13581" w:rsidP="00F13581">
            <w:pPr>
              <w:pStyle w:val="ListParagraph"/>
              <w:numPr>
                <w:ilvl w:val="0"/>
                <w:numId w:val="37"/>
              </w:numPr>
              <w:spacing w:after="0" w:line="240" w:lineRule="auto"/>
              <w:ind w:left="375"/>
              <w:rPr>
                <w:rFonts w:ascii="Proba Pro Lt" w:hAnsi="Proba Pro Lt" w:cs="Arial"/>
                <w:sz w:val="20"/>
                <w:szCs w:val="20"/>
              </w:rPr>
            </w:pPr>
            <w:r w:rsidRPr="00EE68BE">
              <w:rPr>
                <w:rFonts w:ascii="Proba Pro Lt" w:hAnsi="Proba Pro Lt" w:cs="Arial"/>
                <w:sz w:val="20"/>
                <w:szCs w:val="20"/>
              </w:rPr>
              <w:t>D.C. Harris: Quantitative Chemical Analysis, W. H. Freedman &amp; Co., New York, 2010.</w:t>
            </w:r>
          </w:p>
          <w:p w14:paraId="1C891379" w14:textId="77777777" w:rsidR="00F13581" w:rsidRPr="00EE68BE" w:rsidRDefault="00F13581" w:rsidP="00F13581">
            <w:pPr>
              <w:pStyle w:val="ListParagraph"/>
              <w:numPr>
                <w:ilvl w:val="0"/>
                <w:numId w:val="37"/>
              </w:numPr>
              <w:spacing w:after="0" w:line="240" w:lineRule="auto"/>
              <w:ind w:left="375"/>
              <w:rPr>
                <w:rFonts w:ascii="Proba Pro Lt" w:hAnsi="Proba Pro Lt" w:cs="Arial"/>
                <w:sz w:val="20"/>
                <w:szCs w:val="20"/>
              </w:rPr>
            </w:pPr>
            <w:r w:rsidRPr="00EE68BE">
              <w:rPr>
                <w:rFonts w:ascii="Proba Pro Lt" w:hAnsi="Proba Pro Lt" w:cs="Arial"/>
                <w:sz w:val="20"/>
                <w:szCs w:val="20"/>
              </w:rPr>
              <w:t>R. A. Day, A. L. Underwood: Quantitative Analysis, Prentice Hall, 1991.</w:t>
            </w:r>
          </w:p>
          <w:p w14:paraId="51BCCF17" w14:textId="77777777" w:rsidR="00F13581" w:rsidRPr="00EE68BE" w:rsidRDefault="00F13581" w:rsidP="00F13581">
            <w:pPr>
              <w:pStyle w:val="ListParagraph"/>
              <w:numPr>
                <w:ilvl w:val="0"/>
                <w:numId w:val="37"/>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D. Harvey, Analytical Chemistry 2.0 (revision of the textbook Modern Analytical Chemistry, 2009) digitalni udžbenik dostupan besplatno putem poveznice: </w:t>
            </w:r>
            <w:r w:rsidRPr="00EE68BE">
              <w:rPr>
                <w:rFonts w:ascii="Proba Pro Lt" w:hAnsi="Proba Pro Lt" w:cs="Arial"/>
                <w:sz w:val="20"/>
                <w:szCs w:val="20"/>
              </w:rPr>
              <w:lastRenderedPageBreak/>
              <w:t>http://acad.depauw.edu/harvey_web/eText%20Project/AnalyticalChemistry2.0.html</w:t>
            </w:r>
          </w:p>
        </w:tc>
      </w:tr>
      <w:tr w:rsidR="00F13581" w:rsidRPr="00EE68BE" w14:paraId="6B0C4932" w14:textId="77777777" w:rsidTr="0044584A">
        <w:tc>
          <w:tcPr>
            <w:tcW w:w="1256" w:type="pct"/>
            <w:tcBorders>
              <w:top w:val="single" w:sz="12" w:space="0" w:color="auto"/>
              <w:left w:val="single" w:sz="12" w:space="0" w:color="auto"/>
            </w:tcBorders>
            <w:shd w:val="clear" w:color="auto" w:fill="00A0DC"/>
            <w:vAlign w:val="center"/>
          </w:tcPr>
          <w:p w14:paraId="5E7071CD" w14:textId="77777777" w:rsidR="00F13581" w:rsidRPr="00EE68BE" w:rsidRDefault="00F13581" w:rsidP="0044584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ACAA442"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82" w:history="1">
              <w:r w:rsidRPr="00EE68BE">
                <w:rPr>
                  <w:rStyle w:val="Hyperlink"/>
                  <w:rFonts w:ascii="Proba Pro Lt" w:hAnsi="Proba Pro Lt"/>
                  <w:i/>
                  <w:sz w:val="20"/>
                  <w:szCs w:val="20"/>
                </w:rPr>
                <w:t>http://www.pbf.unizg.hr/studiji/ispitni_rokovi</w:t>
              </w:r>
            </w:hyperlink>
          </w:p>
        </w:tc>
      </w:tr>
      <w:tr w:rsidR="00F13581" w:rsidRPr="00EE68BE" w14:paraId="4D53F53C" w14:textId="77777777" w:rsidTr="0044584A">
        <w:tc>
          <w:tcPr>
            <w:tcW w:w="1256" w:type="pct"/>
            <w:tcBorders>
              <w:left w:val="single" w:sz="12" w:space="0" w:color="auto"/>
              <w:bottom w:val="single" w:sz="12" w:space="0" w:color="auto"/>
            </w:tcBorders>
            <w:shd w:val="clear" w:color="auto" w:fill="00A0DC"/>
            <w:vAlign w:val="center"/>
          </w:tcPr>
          <w:p w14:paraId="5160FF78" w14:textId="77777777" w:rsidR="00F13581" w:rsidRPr="00EE68BE" w:rsidRDefault="00F13581" w:rsidP="0044584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113585A0" w14:textId="77777777" w:rsidR="00F13581" w:rsidRPr="00EE68BE" w:rsidRDefault="00F13581" w:rsidP="0044584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tr>
    </w:tbl>
    <w:p w14:paraId="354CECB8" w14:textId="77777777" w:rsidR="00E5254C" w:rsidRPr="00EE68BE" w:rsidRDefault="00E5254C" w:rsidP="002F30A0">
      <w:pPr>
        <w:spacing w:after="0" w:line="240" w:lineRule="auto"/>
        <w:rPr>
          <w:rFonts w:ascii="Proba Pro Lt" w:hAnsi="Proba Pro Lt" w:cs="Arial"/>
          <w:sz w:val="20"/>
          <w:szCs w:val="20"/>
        </w:rPr>
      </w:pPr>
    </w:p>
    <w:p w14:paraId="6F835036" w14:textId="1BA917F0" w:rsidR="00F12DFC" w:rsidRPr="00EE68BE" w:rsidRDefault="00F12DFC"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9"/>
        <w:gridCol w:w="1555"/>
        <w:gridCol w:w="503"/>
        <w:gridCol w:w="507"/>
        <w:gridCol w:w="647"/>
        <w:gridCol w:w="592"/>
        <w:gridCol w:w="509"/>
        <w:gridCol w:w="293"/>
        <w:gridCol w:w="185"/>
        <w:gridCol w:w="864"/>
        <w:gridCol w:w="247"/>
        <w:gridCol w:w="664"/>
        <w:gridCol w:w="665"/>
        <w:gridCol w:w="646"/>
      </w:tblGrid>
      <w:tr w:rsidR="00F6320D" w:rsidRPr="00EE68BE" w14:paraId="2BE5FCE8" w14:textId="77777777" w:rsidTr="003410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397A6C7" w14:textId="77777777" w:rsidR="00F6320D" w:rsidRPr="00EE68BE" w:rsidRDefault="00F6320D" w:rsidP="00F632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6320D" w:rsidRPr="00EE68BE" w14:paraId="1181D33E"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124173D" w14:textId="77777777" w:rsidR="00F6320D" w:rsidRPr="00EE68BE" w:rsidRDefault="00F6320D" w:rsidP="00F6320D">
            <w:pPr>
              <w:tabs>
                <w:tab w:val="left" w:pos="2820"/>
              </w:tabs>
              <w:spacing w:after="0" w:line="240" w:lineRule="auto"/>
              <w:rPr>
                <w:rFonts w:ascii="Proba Pro Lt" w:hAnsi="Proba Pro Lt"/>
                <w:b/>
                <w:bCs/>
              </w:rPr>
            </w:pPr>
            <w:r w:rsidRPr="00EE68BE">
              <w:rPr>
                <w:rFonts w:ascii="Proba Pro Lt" w:hAnsi="Proba Pro Lt" w:cs="Arial"/>
                <w:b/>
                <w:bCs/>
                <w:sz w:val="20"/>
                <w:szCs w:val="20"/>
              </w:rPr>
              <w:t xml:space="preserve">1.1. Nositelj(i) i suradnici predmeta </w:t>
            </w:r>
          </w:p>
        </w:tc>
        <w:sdt>
          <w:sdtPr>
            <w:rPr>
              <w:rFonts w:ascii="Proba Pro Lt" w:hAnsi="Proba Pro Lt" w:cs="Arial"/>
              <w:sz w:val="20"/>
              <w:szCs w:val="20"/>
            </w:rPr>
            <w:id w:val="-623392383"/>
            <w:placeholder>
              <w:docPart w:val="61B2D536858448EF8F924BA2F7AD9791"/>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48ADC142" w14:textId="5F07B488" w:rsidR="00F6320D" w:rsidRPr="00EE68BE" w:rsidRDefault="006558FA" w:rsidP="00F6320D">
                <w:pPr>
                  <w:tabs>
                    <w:tab w:val="left" w:pos="2820"/>
                  </w:tabs>
                  <w:spacing w:after="0" w:line="240" w:lineRule="auto"/>
                  <w:rPr>
                    <w:rFonts w:ascii="Proba Pro Lt" w:hAnsi="Proba Pro Lt" w:cs="Arial"/>
                    <w:b/>
                    <w:sz w:val="20"/>
                    <w:szCs w:val="20"/>
                  </w:rPr>
                </w:pPr>
                <w:hyperlink r:id="rId83" w:history="1">
                  <w:r w:rsidR="00F6320D" w:rsidRPr="00EE68BE">
                    <w:rPr>
                      <w:rStyle w:val="Hyperlink"/>
                      <w:rFonts w:ascii="Proba Pro Lt" w:hAnsi="Proba Pro Lt" w:cs="Arial"/>
                      <w:b/>
                      <w:sz w:val="20"/>
                      <w:szCs w:val="20"/>
                    </w:rPr>
                    <w:t>Izv. prof. dr. sc. Ana Bielen</w:t>
                  </w:r>
                </w:hyperlink>
              </w:p>
              <w:p w14:paraId="4CDBCB88" w14:textId="308C0FBF" w:rsidR="00F6320D" w:rsidRPr="00EE68BE" w:rsidRDefault="006558FA" w:rsidP="00F6320D">
                <w:pPr>
                  <w:tabs>
                    <w:tab w:val="left" w:pos="2820"/>
                  </w:tabs>
                  <w:spacing w:after="0" w:line="240" w:lineRule="auto"/>
                  <w:rPr>
                    <w:rFonts w:ascii="Proba Pro Lt" w:hAnsi="Proba Pro Lt" w:cs="Arial"/>
                    <w:sz w:val="20"/>
                    <w:szCs w:val="20"/>
                  </w:rPr>
                </w:pPr>
                <w:hyperlink r:id="rId84" w:history="1">
                  <w:r w:rsidR="00F6320D" w:rsidRPr="00EE68BE">
                    <w:rPr>
                      <w:rStyle w:val="Hyperlink"/>
                      <w:rFonts w:ascii="Proba Pro Lt" w:hAnsi="Proba Pro Lt" w:cs="Arial"/>
                      <w:sz w:val="20"/>
                      <w:szCs w:val="20"/>
                    </w:rPr>
                    <w:t>Izv. prof. dr. sc. Lidija Šver</w:t>
                  </w:r>
                </w:hyperlink>
              </w:p>
              <w:p w14:paraId="271BEFFB" w14:textId="592C226E" w:rsidR="00F6320D" w:rsidRPr="00EE68BE" w:rsidRDefault="006558FA" w:rsidP="00F6320D">
                <w:pPr>
                  <w:tabs>
                    <w:tab w:val="left" w:pos="2820"/>
                  </w:tabs>
                  <w:spacing w:after="0" w:line="240" w:lineRule="auto"/>
                  <w:rPr>
                    <w:rFonts w:ascii="Proba Pro Lt" w:hAnsi="Proba Pro Lt" w:cs="Arial"/>
                    <w:sz w:val="20"/>
                    <w:szCs w:val="20"/>
                  </w:rPr>
                </w:pPr>
                <w:hyperlink r:id="rId85" w:history="1">
                  <w:r w:rsidR="00F6320D" w:rsidRPr="00EE68BE">
                    <w:rPr>
                      <w:rStyle w:val="Hyperlink"/>
                      <w:rFonts w:ascii="Proba Pro Lt" w:hAnsi="Proba Pro Lt" w:cs="Arial"/>
                      <w:sz w:val="20"/>
                      <w:szCs w:val="20"/>
                    </w:rPr>
                    <w:t>Izv. prof. dr. sc. Reno Hrašćan</w:t>
                  </w:r>
                </w:hyperlink>
              </w:p>
              <w:p w14:paraId="75D24646" w14:textId="06204749" w:rsidR="00F6320D" w:rsidRPr="00EE68BE" w:rsidRDefault="006558FA" w:rsidP="00F6320D">
                <w:pPr>
                  <w:tabs>
                    <w:tab w:val="left" w:pos="2820"/>
                  </w:tabs>
                  <w:spacing w:after="0" w:line="240" w:lineRule="auto"/>
                  <w:rPr>
                    <w:rFonts w:ascii="Proba Pro Lt" w:hAnsi="Proba Pro Lt" w:cs="Arial"/>
                    <w:sz w:val="20"/>
                    <w:szCs w:val="20"/>
                  </w:rPr>
                </w:pPr>
                <w:hyperlink r:id="rId86" w:history="1">
                  <w:r w:rsidR="00F6320D" w:rsidRPr="00EE68BE">
                    <w:rPr>
                      <w:rStyle w:val="Hyperlink"/>
                      <w:rFonts w:ascii="Proba Pro Lt" w:hAnsi="Proba Pro Lt" w:cs="Arial"/>
                      <w:sz w:val="20"/>
                      <w:szCs w:val="20"/>
                    </w:rPr>
                    <w:t>Doc. dr. sc. Tomislav Vladušić</w:t>
                  </w:r>
                </w:hyperlink>
              </w:p>
              <w:p w14:paraId="67506B0D" w14:textId="15800997" w:rsidR="00F6320D" w:rsidRPr="00EE68BE" w:rsidRDefault="006558FA" w:rsidP="00F6320D">
                <w:pPr>
                  <w:tabs>
                    <w:tab w:val="left" w:pos="2820"/>
                  </w:tabs>
                  <w:spacing w:after="0" w:line="240" w:lineRule="auto"/>
                  <w:rPr>
                    <w:rFonts w:ascii="Proba Pro Lt" w:hAnsi="Proba Pro Lt"/>
                  </w:rPr>
                </w:pPr>
                <w:hyperlink r:id="rId87" w:history="1">
                  <w:r w:rsidR="00F6320D" w:rsidRPr="00EE68BE">
                    <w:rPr>
                      <w:rStyle w:val="Hyperlink"/>
                      <w:rFonts w:ascii="Proba Pro Lt" w:hAnsi="Proba Pro Lt" w:cs="Arial"/>
                      <w:sz w:val="20"/>
                      <w:szCs w:val="20"/>
                    </w:rPr>
                    <w:t>Dora Pavić, mag. ing.</w:t>
                  </w:r>
                </w:hyperlink>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1327B395"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47580984"/>
            <w:placeholder>
              <w:docPart w:val="8F8044D600964F629575086FFC9EE900"/>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75211725"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F6320D" w:rsidRPr="00EE68BE" w14:paraId="61AFF6FD"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C919B1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3" w:name="Biologija_1" w:displacedByCustomXml="next"/>
        <w:sdt>
          <w:sdtPr>
            <w:rPr>
              <w:rFonts w:ascii="Proba Pro Lt" w:hAnsi="Proba Pro Lt" w:cs="Arial"/>
              <w:sz w:val="20"/>
              <w:szCs w:val="20"/>
            </w:rPr>
            <w:id w:val="-1928105628"/>
            <w:placeholder>
              <w:docPart w:val="A6322ADA13074D85BCF15327545E2E5D"/>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38F853BE"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Times New Roman"/>
                    <w:b/>
                    <w:bCs/>
                    <w:kern w:val="36"/>
                    <w:sz w:val="20"/>
                    <w:szCs w:val="20"/>
                    <w:lang w:eastAsia="hr-HR"/>
                  </w:rPr>
                  <w:t>Biologija 1</w:t>
                </w:r>
              </w:p>
            </w:tc>
            <w:bookmarkEnd w:id="3"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29B1804F"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116955903"/>
            <w:placeholder>
              <w:docPart w:val="872531A82AC64298B04FDAE09AEE1B26"/>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199419D6"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F6320D" w:rsidRPr="00EE68BE" w14:paraId="14DE76ED"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6A3365B"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75560642"/>
            <w:placeholder>
              <w:docPart w:val="15732EC51D5F407F9D63E5C9B09C86C6"/>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2E6910D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24195</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FB88C8F"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641529950"/>
            <w:placeholder>
              <w:docPart w:val="0CB4947EFD694FE4BC01BC65DC14F6C3"/>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5F50C1D"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+ 30 + 0 + 0</w:t>
                </w:r>
              </w:p>
            </w:tc>
          </w:sdtContent>
        </w:sdt>
      </w:tr>
      <w:tr w:rsidR="00F6320D" w:rsidRPr="00EE68BE" w14:paraId="402C7650"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5851307"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6891895"/>
            <w:placeholder>
              <w:docPart w:val="C1DF02ADAEC141A3854E64508367FCD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4D37BE79"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E92F402"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77083615"/>
            <w:placeholder>
              <w:docPart w:val="869D0590B0104516962523B9775E47C3"/>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6A7D894"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F6320D" w:rsidRPr="00EE68BE" w14:paraId="49535B61"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C3BF05"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81743426"/>
            <w:placeholder>
              <w:docPart w:val="46DCB04B0EE845A5921C16D65814E2A0"/>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483E221"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286F87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EF7877B" w14:textId="77777777" w:rsidR="00F6320D" w:rsidRPr="00EE68BE" w:rsidRDefault="006558FA" w:rsidP="00F632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36923238"/>
                <w:placeholder>
                  <w:docPart w:val="505D90882C1149D0AE36F433053E869C"/>
                </w:placeholder>
                <w:dropDownList>
                  <w:listItem w:value="Choose an item."/>
                  <w:listItem w:displayText="1." w:value="1."/>
                  <w:listItem w:displayText="2." w:value="2."/>
                  <w:listItem w:displayText="3." w:value="3."/>
                </w:dropDownList>
              </w:sdtPr>
              <w:sdtContent>
                <w:r w:rsidR="00F6320D" w:rsidRPr="00EE68BE">
                  <w:rPr>
                    <w:rFonts w:ascii="Proba Pro Lt" w:hAnsi="Proba Pro Lt" w:cs="Arial"/>
                    <w:sz w:val="20"/>
                    <w:szCs w:val="20"/>
                  </w:rPr>
                  <w:t>2.</w:t>
                </w:r>
              </w:sdtContent>
            </w:sdt>
            <w:r w:rsidR="00F6320D" w:rsidRPr="00EE68BE">
              <w:rPr>
                <w:rFonts w:ascii="Proba Pro Lt" w:hAnsi="Proba Pro Lt" w:cs="Arial"/>
                <w:sz w:val="20"/>
                <w:szCs w:val="20"/>
              </w:rPr>
              <w:tab/>
            </w:r>
          </w:p>
          <w:p w14:paraId="79158319" w14:textId="77777777" w:rsidR="00F6320D" w:rsidRPr="00EE68BE" w:rsidRDefault="006558FA" w:rsidP="00F632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92014959"/>
                <w:placeholder>
                  <w:docPart w:val="1216E05414694F4680C9FD1D60628A9F"/>
                </w:placeholder>
              </w:sdtPr>
              <w:sdtContent>
                <w:r w:rsidR="00F6320D" w:rsidRPr="00EE68BE">
                  <w:rPr>
                    <w:rFonts w:ascii="Proba Pro Lt" w:hAnsi="Proba Pro Lt" w:cs="Arial"/>
                    <w:sz w:val="20"/>
                    <w:szCs w:val="20"/>
                  </w:rPr>
                  <w:t xml:space="preserve">3 </w:t>
                </w:r>
              </w:sdtContent>
            </w:sdt>
            <w:r w:rsidR="00F6320D" w:rsidRPr="00EE68BE">
              <w:rPr>
                <w:rFonts w:ascii="Proba Pro Lt" w:hAnsi="Proba Pro Lt" w:cs="Arial"/>
                <w:sz w:val="20"/>
                <w:szCs w:val="20"/>
              </w:rPr>
              <w:t>%</w:t>
            </w:r>
          </w:p>
        </w:tc>
      </w:tr>
      <w:tr w:rsidR="00F6320D" w:rsidRPr="00EE68BE" w14:paraId="63490F98"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DE57779"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382711589"/>
            <w:placeholder>
              <w:docPart w:val="FBC19FFF706F410AB8185952C1A5292B"/>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72531A1"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8EDAAB5" w14:textId="77777777" w:rsidR="00F6320D" w:rsidRPr="00EE68BE" w:rsidRDefault="00F6320D" w:rsidP="00F632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88974070"/>
            <w:placeholder>
              <w:docPart w:val="20BBDFDAB3CB405A9BB8EF49D5CCFC07"/>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0BAA498"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6320D" w:rsidRPr="00EE68BE" w14:paraId="02906AC0"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E812C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11722475"/>
            <w:placeholder>
              <w:docPart w:val="D0E8146397DF49FB8B1E54829C061FE7"/>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56257752"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65F5782" w14:textId="77777777" w:rsidR="00F6320D" w:rsidRPr="00EE68BE" w:rsidRDefault="00F6320D" w:rsidP="00F632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2AD0472" w14:textId="77777777" w:rsidR="00F6320D" w:rsidRPr="00EE68BE" w:rsidRDefault="006558FA" w:rsidP="00F632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65761342"/>
                <w:placeholder>
                  <w:docPart w:val="1688490779B4430493004E348772C8A1"/>
                </w:placeholder>
                <w:dropDownList>
                  <w:listItem w:value="Choose an item."/>
                  <w:listItem w:displayText="DA" w:value="DA"/>
                  <w:listItem w:displayText="NE" w:value="NE"/>
                </w:dropDownList>
              </w:sdtPr>
              <w:sdtContent>
                <w:r w:rsidR="00F6320D" w:rsidRPr="00EE68BE">
                  <w:rPr>
                    <w:rFonts w:ascii="Proba Pro Lt" w:hAnsi="Proba Pro Lt" w:cs="Arial"/>
                    <w:sz w:val="20"/>
                    <w:szCs w:val="20"/>
                  </w:rPr>
                  <w:t>NE</w:t>
                </w:r>
              </w:sdtContent>
            </w:sdt>
          </w:p>
        </w:tc>
      </w:tr>
      <w:tr w:rsidR="00F6320D" w:rsidRPr="00EE68BE" w14:paraId="5879D4FA" w14:textId="77777777" w:rsidTr="003410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95BF959" w14:textId="77777777" w:rsidR="00F6320D" w:rsidRPr="00EE68BE" w:rsidRDefault="00F6320D" w:rsidP="00F632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6320D" w:rsidRPr="00EE68BE" w14:paraId="21F5C74A"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4EC5F26"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664356898"/>
            <w:placeholder>
              <w:docPart w:val="7491EE9A9A9C475DA28D567DC248B583"/>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0B0B16F7"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te principi nasljeđivanja.</w:t>
                </w:r>
              </w:p>
              <w:p w14:paraId="437CB342" w14:textId="77777777" w:rsidR="00F6320D" w:rsidRPr="00EE68BE" w:rsidRDefault="00F6320D" w:rsidP="00F6320D">
                <w:pPr>
                  <w:spacing w:after="0" w:line="240" w:lineRule="auto"/>
                  <w:rPr>
                    <w:rFonts w:ascii="Proba Pro Lt" w:hAnsi="Proba Pro Lt" w:cs="Arial"/>
                    <w:sz w:val="20"/>
                    <w:szCs w:val="20"/>
                  </w:rPr>
                </w:pPr>
                <w:r w:rsidRPr="00EE68BE">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F6320D" w:rsidRPr="00EE68BE" w14:paraId="72D6B285"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CEB3354"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453714640"/>
            <w:placeholder>
              <w:docPart w:val="DDA07533FE49477FAB72D78F13EE9938"/>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61D085E"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6320D" w:rsidRPr="00EE68BE" w14:paraId="5D9D35E6"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18B973F"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74031987"/>
            <w:placeholder>
              <w:docPart w:val="FB08786049E44CD8B3B94D4906FD0E21"/>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3361A56" w14:textId="77777777" w:rsidR="00F6320D" w:rsidRPr="00EE68BE" w:rsidRDefault="00F6320D" w:rsidP="00F6320D">
                <w:pPr>
                  <w:numPr>
                    <w:ilvl w:val="0"/>
                    <w:numId w:val="245"/>
                  </w:numPr>
                  <w:autoSpaceDE w:val="0"/>
                  <w:autoSpaceDN w:val="0"/>
                  <w:adjustRightInd w:val="0"/>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tc>
          </w:sdtContent>
        </w:sdt>
      </w:tr>
      <w:tr w:rsidR="00F6320D" w:rsidRPr="00EE68BE" w14:paraId="7BFBD0E9"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3299E87"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704072040"/>
            <w:placeholder>
              <w:docPart w:val="7C9C54100FF84D8F847BE07490A3110A"/>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EB3A96A"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opisati i usporediti građu prokariotske i eukariotske stanice</w:t>
                </w:r>
              </w:p>
              <w:p w14:paraId="6D771176"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prepoznati i razlikovati strukture u biljnoj i životinjskoj stanici nakon usvojene vještine mikroskopiranja</w:t>
                </w:r>
              </w:p>
              <w:p w14:paraId="0BE5C06D"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objasniti biološke funkcije pojedinih dijelova prokariotske i eukariotske stanice stanice te povezati razlike u građi s razlikama u osnovnim staničnim procesima</w:t>
                </w:r>
              </w:p>
              <w:p w14:paraId="0813C016"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prepoznati i interpretirati faze staničnog ciklusa te ilustrirati izgled stanice u različitim fazama staničnog ciklusa</w:t>
                </w:r>
              </w:p>
              <w:p w14:paraId="78BCBF17" w14:textId="77777777" w:rsidR="00F6320D" w:rsidRPr="00EE68BE" w:rsidRDefault="00F6320D" w:rsidP="00F6320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razlikovati i povezati mehanizam nasljeđivanja i odnose alela te predvidjeti moguće ishode križanja</w:t>
                </w:r>
              </w:p>
            </w:tc>
          </w:sdtContent>
        </w:sdt>
      </w:tr>
      <w:tr w:rsidR="00F6320D" w:rsidRPr="00EE68BE" w14:paraId="4FE91A91" w14:textId="77777777" w:rsidTr="003410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68A68B8"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eastAsia="Times New Roman" w:hAnsi="Proba Pro Lt" w:cs="Arial"/>
              <w:sz w:val="20"/>
              <w:szCs w:val="20"/>
              <w:lang w:eastAsia="hr-HR"/>
            </w:rPr>
            <w:id w:val="1568693989"/>
            <w:placeholder>
              <w:docPart w:val="1C9BD7F765C84A8EAEAE89AC6BB9E3DF"/>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6E007E1" w14:textId="77777777" w:rsidR="00F6320D" w:rsidRPr="00EE68BE" w:rsidRDefault="00F6320D" w:rsidP="00F632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Biologija stanice</w:t>
                </w:r>
              </w:p>
              <w:p w14:paraId="5B9AFC95" w14:textId="77777777" w:rsidR="00F6320D" w:rsidRPr="00EE68BE" w:rsidRDefault="00F6320D" w:rsidP="00F6320D">
                <w:pPr>
                  <w:numPr>
                    <w:ilvl w:val="0"/>
                    <w:numId w:val="247"/>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Mjere veličina u živom svijetu. Organske molekule u stanici. Građa i kemijski sastav prokariotske i eukariotske stanice. Razlike u građi između biljne i životinjske stanice.</w:t>
                </w:r>
              </w:p>
              <w:p w14:paraId="63D8C2A8" w14:textId="77777777" w:rsidR="00F6320D" w:rsidRPr="00EE68BE" w:rsidRDefault="00F6320D" w:rsidP="00F6320D">
                <w:pPr>
                  <w:numPr>
                    <w:ilvl w:val="0"/>
                    <w:numId w:val="247"/>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Vrste organela. </w:t>
                </w:r>
                <w:r w:rsidRPr="00EE68BE">
                  <w:rPr>
                    <w:rFonts w:ascii="Proba Pro Lt" w:eastAsia="Times New Roman" w:hAnsi="Proba Pro Lt" w:cs="Arial"/>
                    <w:sz w:val="20"/>
                    <w:szCs w:val="20"/>
                    <w:lang w:val="pl-PL" w:eastAsia="hr-HR"/>
                  </w:rPr>
                  <w:t xml:space="preserve">Stanična membrana – struktura i funkcija. Endoplazmatski retikulum. Golgijev aparat. Lizosomi. </w:t>
                </w:r>
                <w:r w:rsidRPr="00EE68BE">
                  <w:rPr>
                    <w:rFonts w:ascii="Proba Pro Lt" w:eastAsia="Times New Roman" w:hAnsi="Proba Pro Lt" w:cs="Arial"/>
                    <w:sz w:val="20"/>
                    <w:szCs w:val="20"/>
                    <w:lang w:eastAsia="hr-HR"/>
                  </w:rPr>
                  <w:t>Vakuole. Peroksisomi.</w:t>
                </w:r>
              </w:p>
              <w:p w14:paraId="0DB0A1C4" w14:textId="77777777" w:rsidR="00F6320D" w:rsidRPr="00EE68BE" w:rsidRDefault="00F6320D" w:rsidP="00F6320D">
                <w:pPr>
                  <w:numPr>
                    <w:ilvl w:val="0"/>
                    <w:numId w:val="247"/>
                  </w:numPr>
                  <w:spacing w:after="0" w:line="256" w:lineRule="auto"/>
                  <w:rPr>
                    <w:rFonts w:ascii="Proba Pro Lt" w:eastAsia="Times New Roman" w:hAnsi="Proba Pro Lt" w:cs="Arial"/>
                    <w:b/>
                    <w:sz w:val="20"/>
                    <w:szCs w:val="20"/>
                    <w:lang w:eastAsia="hr-HR"/>
                  </w:rPr>
                </w:pPr>
                <w:r w:rsidRPr="00EE68BE">
                  <w:rPr>
                    <w:rFonts w:ascii="Proba Pro Lt" w:eastAsia="Times New Roman" w:hAnsi="Proba Pro Lt" w:cs="Arial"/>
                    <w:sz w:val="20"/>
                    <w:szCs w:val="20"/>
                    <w:lang w:eastAsia="hr-HR"/>
                  </w:rPr>
                  <w:t>Citoskelet. Trepetljike i bičevi. Veze između stanica u životinjskim i biljnim tkivima. Stanična stijenka biljne stanice. Stanična stijenka u bakterija, arheja, algi i gljiva.</w:t>
                </w:r>
              </w:p>
              <w:p w14:paraId="4C3AA3E9"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Metabolizam stanice</w:t>
                </w:r>
              </w:p>
              <w:p w14:paraId="00AEF4F8"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52F880F8"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val="pl-PL" w:eastAsia="hr-HR"/>
                  </w:rPr>
                </w:pPr>
                <w:r w:rsidRPr="00EE68BE">
                  <w:rPr>
                    <w:rFonts w:ascii="Proba Pro Lt" w:eastAsia="Times New Roman" w:hAnsi="Proba Pro Lt" w:cs="Arial"/>
                    <w:sz w:val="20"/>
                    <w:szCs w:val="20"/>
                    <w:lang w:eastAsia="hr-HR"/>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227890C0"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Struktura DNA i RNA. Organizacija genoma u eukariota. </w:t>
                </w:r>
                <w:r w:rsidRPr="00EE68BE">
                  <w:rPr>
                    <w:rFonts w:ascii="Proba Pro Lt" w:eastAsia="Times New Roman" w:hAnsi="Proba Pro Lt" w:cs="Arial"/>
                    <w:sz w:val="20"/>
                    <w:szCs w:val="20"/>
                    <w:lang w:val="pl-PL" w:eastAsia="hr-HR"/>
                  </w:rPr>
                  <w:t xml:space="preserve">Jezgra i jezgrica. </w:t>
                </w:r>
                <w:r w:rsidRPr="00EE68BE">
                  <w:rPr>
                    <w:rFonts w:ascii="Proba Pro Lt" w:eastAsia="Times New Roman" w:hAnsi="Proba Pro Lt" w:cs="Arial"/>
                    <w:sz w:val="20"/>
                    <w:szCs w:val="20"/>
                    <w:lang w:eastAsia="hr-HR"/>
                  </w:rPr>
                  <w:t>Replikacija DNA u prokariota i eukariota.</w:t>
                </w:r>
              </w:p>
              <w:p w14:paraId="0655CED9" w14:textId="77777777" w:rsidR="00F6320D" w:rsidRPr="00EE68BE" w:rsidRDefault="00F6320D" w:rsidP="00F6320D">
                <w:pPr>
                  <w:numPr>
                    <w:ilvl w:val="0"/>
                    <w:numId w:val="248"/>
                  </w:numPr>
                  <w:spacing w:after="0" w:line="256" w:lineRule="auto"/>
                  <w:rPr>
                    <w:rFonts w:ascii="Proba Pro Lt" w:eastAsia="Times New Roman" w:hAnsi="Proba Pro Lt" w:cs="Arial"/>
                    <w:sz w:val="20"/>
                    <w:szCs w:val="20"/>
                    <w:lang w:val="pt-BR" w:eastAsia="hr-HR"/>
                  </w:rPr>
                </w:pPr>
                <w:r w:rsidRPr="00EE68BE">
                  <w:rPr>
                    <w:rFonts w:ascii="Proba Pro Lt" w:eastAsia="Times New Roman" w:hAnsi="Proba Pro Lt" w:cs="Arial"/>
                    <w:sz w:val="20"/>
                    <w:szCs w:val="20"/>
                    <w:lang w:eastAsia="hr-HR"/>
                  </w:rPr>
                  <w:t xml:space="preserve">Transkripcija gena u prokariota i eukariota. </w:t>
                </w:r>
                <w:r w:rsidRPr="00EE68BE">
                  <w:rPr>
                    <w:rFonts w:ascii="Proba Pro Lt" w:eastAsia="Times New Roman" w:hAnsi="Proba Pro Lt" w:cs="Arial"/>
                    <w:sz w:val="20"/>
                    <w:szCs w:val="20"/>
                    <w:lang w:val="pt-BR" w:eastAsia="hr-HR"/>
                  </w:rPr>
                  <w:t>Ribosomi. Modifikacija proteina.</w:t>
                </w:r>
              </w:p>
              <w:p w14:paraId="24ED1E0B" w14:textId="77777777" w:rsidR="00F6320D" w:rsidRPr="00EE68BE" w:rsidRDefault="00F6320D" w:rsidP="00F6320D">
                <w:pPr>
                  <w:spacing w:after="0" w:line="256"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Stanični ciklus</w:t>
                </w:r>
              </w:p>
              <w:p w14:paraId="37A66337" w14:textId="77777777" w:rsidR="00F6320D" w:rsidRPr="00EE68BE" w:rsidRDefault="00F6320D" w:rsidP="00F6320D">
                <w:pPr>
                  <w:numPr>
                    <w:ilvl w:val="0"/>
                    <w:numId w:val="249"/>
                  </w:numPr>
                  <w:spacing w:after="0" w:line="240" w:lineRule="auto"/>
                  <w:contextualSpacing/>
                  <w:rPr>
                    <w:rFonts w:ascii="Proba Pro Lt" w:hAnsi="Proba Pro Lt" w:cs="Arial"/>
                    <w:sz w:val="20"/>
                    <w:szCs w:val="20"/>
                  </w:rPr>
                </w:pPr>
                <w:r w:rsidRPr="00EE68BE">
                  <w:rPr>
                    <w:rFonts w:ascii="Proba Pro Lt" w:hAnsi="Proba Pro Lt" w:cs="Arial"/>
                    <w:sz w:val="20"/>
                    <w:szCs w:val="20"/>
                  </w:rPr>
                  <w:t>Binarna dioba u prokariota. Stanični ciklus eukariota. Interfaza (G</w:t>
                </w:r>
                <w:r w:rsidRPr="00EE68BE">
                  <w:rPr>
                    <w:rFonts w:ascii="Proba Pro Lt" w:hAnsi="Proba Pro Lt" w:cs="Arial"/>
                    <w:sz w:val="20"/>
                    <w:szCs w:val="20"/>
                    <w:vertAlign w:val="subscript"/>
                  </w:rPr>
                  <w:t>1</w:t>
                </w:r>
                <w:r w:rsidRPr="00EE68BE">
                  <w:rPr>
                    <w:rFonts w:ascii="Proba Pro Lt" w:hAnsi="Proba Pro Lt" w:cs="Arial"/>
                    <w:sz w:val="20"/>
                    <w:szCs w:val="20"/>
                  </w:rPr>
                  <w:t>, S i G</w:t>
                </w:r>
                <w:r w:rsidRPr="00EE68BE">
                  <w:rPr>
                    <w:rFonts w:ascii="Proba Pro Lt" w:hAnsi="Proba Pro Lt" w:cs="Arial"/>
                    <w:sz w:val="20"/>
                    <w:szCs w:val="20"/>
                    <w:vertAlign w:val="subscript"/>
                  </w:rPr>
                  <w:t>2</w:t>
                </w:r>
                <w:r w:rsidRPr="00EE68BE">
                  <w:rPr>
                    <w:rFonts w:ascii="Proba Pro Lt" w:hAnsi="Proba Pro Lt" w:cs="Arial"/>
                    <w:sz w:val="20"/>
                    <w:szCs w:val="20"/>
                  </w:rPr>
                  <w:t xml:space="preserve"> faza, G</w:t>
                </w:r>
                <w:r w:rsidRPr="00EE68BE">
                  <w:rPr>
                    <w:rFonts w:ascii="Proba Pro Lt" w:hAnsi="Proba Pro Lt" w:cs="Arial"/>
                    <w:sz w:val="20"/>
                    <w:szCs w:val="20"/>
                    <w:vertAlign w:val="subscript"/>
                  </w:rPr>
                  <w:t>0</w:t>
                </w:r>
                <w:r w:rsidRPr="00EE68BE">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0538F8F2" w14:textId="77777777" w:rsidR="00F6320D" w:rsidRPr="00EE68BE" w:rsidRDefault="00F6320D" w:rsidP="00F6320D">
                <w:pPr>
                  <w:numPr>
                    <w:ilvl w:val="0"/>
                    <w:numId w:val="249"/>
                  </w:numPr>
                  <w:spacing w:after="0" w:line="240" w:lineRule="auto"/>
                  <w:contextualSpacing/>
                  <w:rPr>
                    <w:rFonts w:ascii="Proba Pro Lt" w:hAnsi="Proba Pro Lt" w:cs="Arial"/>
                    <w:sz w:val="20"/>
                    <w:szCs w:val="20"/>
                  </w:rPr>
                </w:pPr>
                <w:r w:rsidRPr="00EE68BE">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75B305B9" w14:textId="77777777" w:rsidR="00F6320D" w:rsidRPr="00EE68BE" w:rsidRDefault="00F6320D" w:rsidP="00F6320D">
                <w:pPr>
                  <w:spacing w:after="0" w:line="256"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Osnove genetike</w:t>
                </w:r>
              </w:p>
              <w:p w14:paraId="6FEF71AE" w14:textId="77777777" w:rsidR="00F6320D" w:rsidRPr="00EE68BE" w:rsidRDefault="00F6320D" w:rsidP="00F6320D">
                <w:pPr>
                  <w:numPr>
                    <w:ilvl w:val="0"/>
                    <w:numId w:val="250"/>
                  </w:numPr>
                  <w:tabs>
                    <w:tab w:val="left" w:pos="828"/>
                  </w:tabs>
                  <w:spacing w:after="0" w:line="240" w:lineRule="auto"/>
                  <w:contextualSpacing/>
                  <w:rPr>
                    <w:rFonts w:ascii="Proba Pro Lt" w:hAnsi="Proba Pro Lt"/>
                    <w:sz w:val="20"/>
                    <w:szCs w:val="20"/>
                  </w:rPr>
                </w:pPr>
                <w:r w:rsidRPr="00EE68BE">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tc>
          </w:sdtContent>
        </w:sdt>
      </w:tr>
      <w:tr w:rsidR="00F6320D" w:rsidRPr="00EE68BE" w14:paraId="655FB707" w14:textId="77777777" w:rsidTr="003410E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3CAD1E58"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871DE80"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38117194"/>
                <w14:checkbox>
                  <w14:checked w14:val="1"/>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predavanja</w:t>
            </w:r>
          </w:p>
          <w:p w14:paraId="2371A7BF"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5813603"/>
                <w14:checkbox>
                  <w14:checked w14:val="0"/>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seminari i radionice  </w:t>
            </w:r>
          </w:p>
          <w:p w14:paraId="5A3D1CA8"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82644709"/>
                <w14:checkbox>
                  <w14:checked w14:val="1"/>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vježbe  </w:t>
            </w:r>
          </w:p>
          <w:p w14:paraId="758143CD"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85409523"/>
                <w14:checkbox>
                  <w14:checked w14:val="0"/>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w:t>
            </w:r>
            <w:r w:rsidR="00F6320D" w:rsidRPr="00EE68BE">
              <w:rPr>
                <w:rFonts w:ascii="Proba Pro Lt" w:eastAsia="Times New Roman" w:hAnsi="Proba Pro Lt" w:cs="Arial"/>
                <w:i/>
                <w:sz w:val="20"/>
                <w:szCs w:val="20"/>
                <w:lang w:eastAsia="hr-HR"/>
              </w:rPr>
              <w:t>on line</w:t>
            </w:r>
            <w:r w:rsidR="00F6320D" w:rsidRPr="00EE68BE">
              <w:rPr>
                <w:rFonts w:ascii="Proba Pro Lt" w:eastAsia="Times New Roman" w:hAnsi="Proba Pro Lt" w:cs="Arial"/>
                <w:sz w:val="20"/>
                <w:szCs w:val="20"/>
                <w:lang w:eastAsia="hr-HR"/>
              </w:rPr>
              <w:t xml:space="preserve"> u cijelosti</w:t>
            </w:r>
          </w:p>
          <w:p w14:paraId="7B130974"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41069854"/>
                <w14:checkbox>
                  <w14:checked w14:val="1"/>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mješovito e-učenje</w:t>
            </w:r>
          </w:p>
          <w:p w14:paraId="245E9C41" w14:textId="77777777" w:rsidR="00F6320D" w:rsidRPr="00EE68BE" w:rsidRDefault="006558FA" w:rsidP="00F632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576363"/>
                <w14:checkbox>
                  <w14:checked w14:val="0"/>
                  <w14:checkedState w14:val="2612" w14:font="MS Gothic"/>
                  <w14:uncheckedState w14:val="2610" w14:font="MS Gothic"/>
                </w14:checkbox>
              </w:sdtPr>
              <w:sdtContent>
                <w:r w:rsidR="00F6320D" w:rsidRPr="00EE68BE">
                  <w:rPr>
                    <w:rFonts w:ascii="Segoe UI Symbol" w:hAnsi="Segoe UI Symbol" w:cs="Segoe UI Symbol"/>
                    <w:sz w:val="20"/>
                    <w:szCs w:val="20"/>
                  </w:rPr>
                  <w:t>☐</w:t>
                </w:r>
              </w:sdtContent>
            </w:sdt>
            <w:r w:rsidR="00F6320D" w:rsidRPr="00EE68BE">
              <w:rPr>
                <w:rFonts w:ascii="Proba Pro Lt" w:hAnsi="Proba Pro Lt" w:cs="Arial"/>
                <w:sz w:val="20"/>
                <w:szCs w:val="20"/>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5C9D3FDB"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47865198"/>
                <w14:checkbox>
                  <w14:checked w14:val="0"/>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samostalni  zadaci  </w:t>
            </w:r>
          </w:p>
          <w:p w14:paraId="17A79106"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77169089"/>
                <w14:checkbox>
                  <w14:checked w14:val="0"/>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multimedija i mreža  </w:t>
            </w:r>
          </w:p>
          <w:p w14:paraId="12734C34"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3788770"/>
                <w14:checkbox>
                  <w14:checked w14:val="0"/>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laboratorij</w:t>
            </w:r>
          </w:p>
          <w:p w14:paraId="6C3F2321" w14:textId="77777777" w:rsidR="00F6320D" w:rsidRPr="00EE68BE" w:rsidRDefault="006558FA" w:rsidP="00F6320D">
            <w:pPr>
              <w:spacing w:after="0" w:line="256"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1294570"/>
                <w14:checkbox>
                  <w14:checked w14:val="0"/>
                  <w14:checkedState w14:val="2612" w14:font="MS Gothic"/>
                  <w14:uncheckedState w14:val="2610" w14:font="MS Gothic"/>
                </w14:checkbox>
              </w:sdtPr>
              <w:sdtContent>
                <w:r w:rsidR="00F6320D" w:rsidRPr="00EE68BE">
                  <w:rPr>
                    <w:rFonts w:ascii="Segoe UI Symbol" w:eastAsia="Times New Roman" w:hAnsi="Segoe UI Symbol" w:cs="Segoe UI Symbol"/>
                    <w:sz w:val="20"/>
                    <w:szCs w:val="20"/>
                    <w:lang w:eastAsia="hr-HR"/>
                  </w:rPr>
                  <w:t>☐</w:t>
                </w:r>
              </w:sdtContent>
            </w:sdt>
            <w:r w:rsidR="00F6320D" w:rsidRPr="00EE68BE">
              <w:rPr>
                <w:rFonts w:ascii="Proba Pro Lt" w:eastAsia="Times New Roman" w:hAnsi="Proba Pro Lt" w:cs="Arial"/>
                <w:sz w:val="20"/>
                <w:szCs w:val="20"/>
                <w:lang w:eastAsia="hr-HR"/>
              </w:rPr>
              <w:t xml:space="preserve"> mentorski rad</w:t>
            </w:r>
          </w:p>
          <w:p w14:paraId="4D33AAB0" w14:textId="77777777" w:rsidR="00F6320D" w:rsidRPr="00EE68BE" w:rsidRDefault="006558FA" w:rsidP="00F632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1828565"/>
                <w14:checkbox>
                  <w14:checked w14:val="0"/>
                  <w14:checkedState w14:val="2612" w14:font="MS Gothic"/>
                  <w14:uncheckedState w14:val="2610" w14:font="MS Gothic"/>
                </w14:checkbox>
              </w:sdtPr>
              <w:sdtContent>
                <w:r w:rsidR="00F6320D" w:rsidRPr="00EE68BE">
                  <w:rPr>
                    <w:rFonts w:ascii="Segoe UI Symbol" w:hAnsi="Segoe UI Symbol" w:cs="Segoe UI Symbol"/>
                    <w:sz w:val="20"/>
                    <w:szCs w:val="20"/>
                  </w:rPr>
                  <w:t>☐</w:t>
                </w:r>
              </w:sdtContent>
            </w:sdt>
            <w:r w:rsidR="00F6320D" w:rsidRPr="00EE68BE">
              <w:rPr>
                <w:rFonts w:ascii="Proba Pro Lt" w:hAnsi="Proba Pro Lt" w:cs="Arial"/>
                <w:b/>
                <w:sz w:val="20"/>
                <w:szCs w:val="20"/>
              </w:rPr>
              <w:t xml:space="preserve"> </w:t>
            </w:r>
            <w:sdt>
              <w:sdtPr>
                <w:rPr>
                  <w:rFonts w:ascii="Proba Pro Lt" w:hAnsi="Proba Pro Lt" w:cs="Arial"/>
                  <w:b/>
                  <w:sz w:val="20"/>
                  <w:szCs w:val="20"/>
                </w:rPr>
                <w:id w:val="-1138646022"/>
                <w:placeholder>
                  <w:docPart w:val="FE594224F086403A85729CFC4DA82DDA"/>
                </w:placeholder>
                <w:showingPlcHdr/>
              </w:sdtPr>
              <w:sdtContent>
                <w:r w:rsidR="00F6320D" w:rsidRPr="00EE68BE">
                  <w:rPr>
                    <w:rFonts w:ascii="Proba Pro Lt" w:hAnsi="Proba Pro Lt" w:cs="Arial"/>
                    <w:sz w:val="20"/>
                    <w:szCs w:val="20"/>
                  </w:rPr>
                  <w:t>(ostalo upisati)</w:t>
                </w:r>
                <w:r w:rsidR="00F6320D" w:rsidRPr="00EE68BE">
                  <w:rPr>
                    <w:rFonts w:ascii="Proba Pro Lt" w:hAnsi="Proba Pro Lt" w:cs="Arial"/>
                    <w:b/>
                    <w:sz w:val="20"/>
                    <w:szCs w:val="20"/>
                  </w:rPr>
                  <w:t xml:space="preserve"> </w:t>
                </w:r>
              </w:sdtContent>
            </w:sdt>
            <w:r w:rsidR="00F6320D" w:rsidRPr="00EE68BE">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52280BF6"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F6320D" w:rsidRPr="00EE68BE" w14:paraId="6A31700A" w14:textId="77777777" w:rsidTr="003410E2">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23FD7F81" w14:textId="77777777" w:rsidR="00F6320D" w:rsidRPr="00EE68BE" w:rsidRDefault="00F6320D" w:rsidP="00F6320D">
            <w:pPr>
              <w:spacing w:after="0" w:line="256" w:lineRule="auto"/>
              <w:rPr>
                <w:rFonts w:ascii="Proba Pro Lt" w:hAnsi="Proba Pro Lt" w:cs="Arial"/>
                <w:color w:val="000000"/>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4F114A49" w14:textId="77777777" w:rsidR="00F6320D" w:rsidRPr="00EE68BE" w:rsidRDefault="00F6320D" w:rsidP="00F6320D">
            <w:pPr>
              <w:spacing w:after="0" w:line="256" w:lineRule="auto"/>
              <w:rPr>
                <w:rFonts w:ascii="Proba Pro Lt" w:hAnsi="Proba Pro Lt" w:cs="Arial"/>
                <w:sz w:val="20"/>
                <w:szCs w:val="20"/>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655BA4DD" w14:textId="77777777" w:rsidR="00F6320D" w:rsidRPr="00EE68BE" w:rsidRDefault="00F6320D" w:rsidP="00F6320D">
            <w:pPr>
              <w:spacing w:after="0" w:line="256" w:lineRule="auto"/>
              <w:rPr>
                <w:rFonts w:ascii="Proba Pro Lt" w:hAnsi="Proba Pro Lt" w:cs="Arial"/>
                <w:sz w:val="20"/>
                <w:szCs w:val="20"/>
              </w:rPr>
            </w:pPr>
          </w:p>
        </w:tc>
        <w:sdt>
          <w:sdtPr>
            <w:rPr>
              <w:rFonts w:ascii="Proba Pro Lt" w:hAnsi="Proba Pro Lt" w:cs="Arial"/>
              <w:sz w:val="20"/>
              <w:szCs w:val="20"/>
            </w:rPr>
            <w:id w:val="176544276"/>
            <w:placeholder>
              <w:docPart w:val="EB7EF0D13B9F49888D3F534EAB5F0F86"/>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07D0A408"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6320D" w:rsidRPr="00EE68BE" w14:paraId="01C453D0" w14:textId="77777777" w:rsidTr="003410E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05A42520"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0530E8E9"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896964774"/>
              <w:placeholder>
                <w:docPart w:val="8EE093C716C5434E8ECF0BF9B8CE6A09"/>
              </w:placeholder>
            </w:sdtPr>
            <w:sdtContent>
              <w:p w14:paraId="4063F388"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75557346"/>
              <w:placeholder>
                <w:docPart w:val="7505D0BD538E4E18A8F3DEC3CA85175C"/>
              </w:placeholder>
              <w:showingPlcHdr/>
            </w:sdtPr>
            <w:sdtContent>
              <w:p w14:paraId="55828DC9"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0C8628A5"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91728207"/>
              <w:placeholder>
                <w:docPart w:val="10310877675947B99984C203988BCBFB"/>
              </w:placeholder>
              <w:showingPlcHdr/>
            </w:sdtPr>
            <w:sdtContent>
              <w:p w14:paraId="11D20681"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45592947"/>
              <w:placeholder>
                <w:docPart w:val="865E45A5443542C39AB8ECD074D2E2BA"/>
              </w:placeholder>
            </w:sdtPr>
            <w:sdtContent>
              <w:p w14:paraId="41503E0F"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E698BF5" w14:textId="77777777" w:rsidR="00F6320D" w:rsidRPr="00EE68BE" w:rsidRDefault="00F6320D" w:rsidP="00F6320D">
            <w:pPr>
              <w:spacing w:after="0" w:line="256"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3736822"/>
              <w:placeholder>
                <w:docPart w:val="4BBDD2F657674A5BA8ADD38644ACC68B"/>
              </w:placeholder>
              <w:showingPlcHdr/>
            </w:sdtPr>
            <w:sdtContent>
              <w:p w14:paraId="722B0CEB"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031035282"/>
              <w:placeholder>
                <w:docPart w:val="C7A1F2037F4C443D8E7F5CF8310B1242"/>
              </w:placeholder>
            </w:sdtPr>
            <w:sdtContent>
              <w:p w14:paraId="789B882E"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NE</w:t>
                </w:r>
              </w:p>
            </w:sdtContent>
          </w:sdt>
        </w:tc>
      </w:tr>
      <w:tr w:rsidR="00F6320D" w:rsidRPr="00EE68BE" w14:paraId="137C5B1D"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63CFF2DB"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BA4A06A"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38247938"/>
              <w:placeholder>
                <w:docPart w:val="41DD10B928A849548B21C7A9A5ABA807"/>
              </w:placeholder>
              <w:showingPlcHdr/>
            </w:sdtPr>
            <w:sdtContent>
              <w:p w14:paraId="35AADFB8"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47238803"/>
              <w:placeholder>
                <w:docPart w:val="DEF4B9C99B87462B8F137ADDB927C995"/>
              </w:placeholder>
            </w:sdtPr>
            <w:sdtContent>
              <w:p w14:paraId="77556E2E"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2370E0D6"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46931798"/>
              <w:placeholder>
                <w:docPart w:val="1A81CF589D94408B9BC312324220E483"/>
              </w:placeholder>
              <w:showingPlcHdr/>
            </w:sdtPr>
            <w:sdtContent>
              <w:p w14:paraId="3C6E2A9D"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456471977"/>
              <w:placeholder>
                <w:docPart w:val="E7F439F36D7142878221B00C0C226FC8"/>
              </w:placeholder>
            </w:sdtPr>
            <w:sdtContent>
              <w:p w14:paraId="69659DB4"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7A5FE5F8" w14:textId="77777777" w:rsidR="00F6320D" w:rsidRPr="00EE68BE" w:rsidRDefault="006558FA" w:rsidP="00F6320D">
            <w:pPr>
              <w:spacing w:after="0" w:line="256"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24957027"/>
                <w:placeholder>
                  <w:docPart w:val="29DB3D076B8C4C20A1E96B1C98E6FBE7"/>
                </w:placeholder>
              </w:sdtPr>
              <w:sdtContent>
                <w:r w:rsidR="00F6320D" w:rsidRPr="00EE68BE">
                  <w:rPr>
                    <w:rFonts w:ascii="Proba Pro Lt" w:eastAsia="Times New Roman" w:hAnsi="Proba Pro Lt" w:cs="Arial"/>
                    <w:sz w:val="20"/>
                    <w:szCs w:val="20"/>
                    <w:lang w:val="en-US" w:eastAsia="hr-HR"/>
                  </w:rPr>
                  <w:t>testovi preko e-učenja</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12361015"/>
              <w:placeholder>
                <w:docPart w:val="3885318EBD364C07AEA253DFBB504336"/>
              </w:placeholder>
            </w:sdtPr>
            <w:sdtContent>
              <w:p w14:paraId="4C06444B"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317494025"/>
              <w:placeholder>
                <w:docPart w:val="11D151C568C94D7E863DCB627A913D33"/>
              </w:placeholder>
              <w:showingPlcHdr/>
            </w:sdtPr>
            <w:sdtContent>
              <w:p w14:paraId="2776CBFC"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6320D" w:rsidRPr="00EE68BE" w14:paraId="0FCD1D59"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4C035D6"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7CDE2576"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961943853"/>
              <w:placeholder>
                <w:docPart w:val="6F732A0CAA8C4AFABDA529FEA67B3016"/>
              </w:placeholder>
              <w:showingPlcHdr/>
            </w:sdtPr>
            <w:sdtContent>
              <w:p w14:paraId="71500E16"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63065797"/>
              <w:placeholder>
                <w:docPart w:val="91D8E60DDA2C42C99EE5A77C4F5915D7"/>
              </w:placeholder>
            </w:sdtPr>
            <w:sdtContent>
              <w:p w14:paraId="27394353"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5AD89F31"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9909345"/>
              <w:placeholder>
                <w:docPart w:val="7CDB96858E3B47998A6D1D4BE0AD7AD0"/>
              </w:placeholder>
              <w:showingPlcHdr/>
            </w:sdtPr>
            <w:sdtContent>
              <w:p w14:paraId="4360050D"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65676974"/>
              <w:placeholder>
                <w:docPart w:val="5B774B8EABD64739A839BBAFA5BC900D"/>
              </w:placeholder>
            </w:sdtPr>
            <w:sdtContent>
              <w:p w14:paraId="55AE8CED"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4614BB2" w14:textId="77777777" w:rsidR="00F6320D" w:rsidRPr="00EE68BE" w:rsidRDefault="006558FA" w:rsidP="00F6320D">
            <w:pPr>
              <w:spacing w:after="0" w:line="256"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44674444"/>
                <w:placeholder>
                  <w:docPart w:val="00911BDD0E944188A75F9AC83091068B"/>
                </w:placeholder>
              </w:sdtPr>
              <w:sdtContent>
                <w:r w:rsidR="00F6320D" w:rsidRPr="00EE68BE">
                  <w:rPr>
                    <w:rFonts w:ascii="Proba Pro Lt" w:eastAsia="Times New Roman" w:hAnsi="Proba Pro Lt" w:cs="Arial"/>
                    <w:sz w:val="20"/>
                    <w:szCs w:val="20"/>
                    <w:lang w:val="en-US" w:eastAsia="hr-HR"/>
                  </w:rPr>
                  <w:t>studentski histološki atlas preko e-učenja</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82986551"/>
              <w:placeholder>
                <w:docPart w:val="0F28C00CFCA54434A1BCC100794B74BE"/>
              </w:placeholder>
            </w:sdtPr>
            <w:sdtContent>
              <w:p w14:paraId="43A1BF36"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409384931"/>
              <w:placeholder>
                <w:docPart w:val="A5B5BDF6995B4563A30DBFBD82366927"/>
              </w:placeholder>
              <w:showingPlcHdr/>
            </w:sdtPr>
            <w:sdtContent>
              <w:p w14:paraId="2F314266" w14:textId="77777777" w:rsidR="00F6320D" w:rsidRPr="00EE68BE" w:rsidRDefault="00F6320D" w:rsidP="00F6320D">
                <w:pPr>
                  <w:spacing w:after="0" w:line="256"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6320D" w:rsidRPr="00EE68BE" w14:paraId="31E2176E"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AEB8E16"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9B6C905"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2709231"/>
              <w:placeholder>
                <w:docPart w:val="775E9C27C14B4261B2DCC583C7CA2E88"/>
              </w:placeholder>
            </w:sdtPr>
            <w:sdtContent>
              <w:p w14:paraId="044A954B"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76200907"/>
              <w:placeholder>
                <w:docPart w:val="7717D26B25C848C294C15E99510317B3"/>
              </w:placeholder>
              <w:showingPlcHdr/>
            </w:sdtPr>
            <w:sdtContent>
              <w:p w14:paraId="3C4E14DF" w14:textId="77777777" w:rsidR="00F6320D" w:rsidRPr="00EE68BE" w:rsidRDefault="00F6320D" w:rsidP="00F6320D">
                <w:pPr>
                  <w:spacing w:after="0" w:line="256"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1A837273" w14:textId="77777777" w:rsidR="00F6320D" w:rsidRPr="00EE68BE" w:rsidRDefault="00F6320D" w:rsidP="00F6320D">
            <w:pPr>
              <w:spacing w:after="0" w:line="256"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433510296"/>
              <w:placeholder>
                <w:docPart w:val="AE9C962D190A4A39B7BBEDC3C7C96019"/>
              </w:placeholder>
            </w:sdtPr>
            <w:sdtContent>
              <w:p w14:paraId="3FCA6B89" w14:textId="77777777" w:rsidR="00F6320D" w:rsidRPr="00EE68BE" w:rsidRDefault="00F6320D" w:rsidP="00F632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1574107"/>
              <w:placeholder>
                <w:docPart w:val="87E42A8944F347129AD712A410520A73"/>
              </w:placeholder>
              <w:showingPlcHdr/>
            </w:sdtPr>
            <w:sdtContent>
              <w:p w14:paraId="538C44BB" w14:textId="77777777" w:rsidR="00F6320D" w:rsidRPr="00EE68BE" w:rsidRDefault="00F6320D" w:rsidP="00F632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47358B3B" w14:textId="77777777" w:rsidR="00F6320D" w:rsidRPr="00EE68BE" w:rsidRDefault="006558FA" w:rsidP="00F632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67536532"/>
                <w:placeholder>
                  <w:docPart w:val="6AB6671EFA1B4208BC8C900301222106"/>
                </w:placeholder>
              </w:sdtPr>
              <w:sdtContent>
                <w:r w:rsidR="00F6320D" w:rsidRPr="00EE68BE">
                  <w:rPr>
                    <w:rFonts w:ascii="Proba Pro Lt" w:hAnsi="Proba Pro Lt" w:cs="Arial"/>
                    <w:sz w:val="20"/>
                    <w:szCs w:val="20"/>
                  </w:rPr>
                  <w:t>provjera usvojenog gradiva na predavanjima putem Kahoot-</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576968588"/>
              <w:placeholder>
                <w:docPart w:val="3C6088D2218C41E9B217DEE65052A172"/>
              </w:placeholder>
            </w:sdtPr>
            <w:sdtContent>
              <w:p w14:paraId="6C2B3358"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574972232"/>
              <w:placeholder>
                <w:docPart w:val="06F55FB873BE44A6B3B5E9569C2BDCAE"/>
              </w:placeholder>
              <w:showingPlcHdr/>
            </w:sdtPr>
            <w:sdtContent>
              <w:p w14:paraId="505D99CC"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6320D" w:rsidRPr="00EE68BE" w14:paraId="1BF25416" w14:textId="77777777" w:rsidTr="003410E2">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9A99527" w14:textId="77777777" w:rsidR="00F6320D" w:rsidRPr="00EE68BE" w:rsidRDefault="00F6320D" w:rsidP="00F6320D">
            <w:pPr>
              <w:spacing w:after="0" w:line="256"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09CBC9DF"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99185214"/>
              <w:placeholder>
                <w:docPart w:val="D7C0EAD000294DCCAD28E68E2CBEF34B"/>
              </w:placeholder>
              <w:showingPlcHdr/>
            </w:sdtPr>
            <w:sdtContent>
              <w:p w14:paraId="6A0C152D"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902356058"/>
              <w:placeholder>
                <w:docPart w:val="0EDADDA845214A629AAE90DA35916BC8"/>
              </w:placeholder>
            </w:sdtPr>
            <w:sdtContent>
              <w:p w14:paraId="6C953CC8"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3449B1E7"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81463574"/>
              <w:placeholder>
                <w:docPart w:val="23EE9247877C469EB602045A3D0E4BB8"/>
              </w:placeholder>
            </w:sdtPr>
            <w:sdtContent>
              <w:p w14:paraId="0A3ABE77"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82678232"/>
              <w:placeholder>
                <w:docPart w:val="2DC9B3872CEE42239E7EF01EFE430F0B"/>
              </w:placeholder>
              <w:showingPlcHdr/>
            </w:sdtPr>
            <w:sdtContent>
              <w:p w14:paraId="0AA9A304"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8DF8461"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806148777"/>
              <w:placeholder>
                <w:docPart w:val="D25298CBA39449C4A0D237D5C90D3B36"/>
              </w:placeholder>
            </w:sdtPr>
            <w:sdtContent>
              <w:p w14:paraId="21E6525C"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F6320D" w:rsidRPr="00EE68BE" w14:paraId="14C37212" w14:textId="77777777" w:rsidTr="003410E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A90A077"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color w:val="000000"/>
                <w:sz w:val="20"/>
                <w:szCs w:val="20"/>
              </w:rPr>
              <w:id w:val="1585949610"/>
              <w:placeholder>
                <w:docPart w:val="628CAFC58FB743E1A3E7B4D7F96B85B7"/>
              </w:placeholder>
            </w:sdtPr>
            <w:sdtContent>
              <w:p w14:paraId="5968D237"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Ocjenjuje se uspjeh postignut na </w:t>
                </w:r>
                <w:r w:rsidRPr="00EE68BE">
                  <w:rPr>
                    <w:rFonts w:ascii="Proba Pro Lt" w:hAnsi="Proba Pro Lt" w:cs="Arial"/>
                    <w:b/>
                    <w:sz w:val="20"/>
                    <w:szCs w:val="20"/>
                  </w:rPr>
                  <w:t>dva</w:t>
                </w:r>
                <w:r w:rsidRPr="00EE68BE">
                  <w:rPr>
                    <w:rFonts w:ascii="Proba Pro Lt" w:hAnsi="Proba Pro Lt" w:cs="Arial"/>
                    <w:sz w:val="20"/>
                    <w:szCs w:val="20"/>
                  </w:rPr>
                  <w:t xml:space="preserve"> parcijalna pismena ispita. Prosječna ocjena oba parcijalna ispita doprinosi konačnoj ocjeni s 60 %.</w:t>
                </w:r>
              </w:p>
              <w:p w14:paraId="255571C8"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Ocjene pismenog ispita prema postignutim bodovima:</w:t>
                </w:r>
              </w:p>
              <w:p w14:paraId="59FACB6A"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-12,5 – 50,5 bodova = nedovoljan (1)</w:t>
                </w:r>
              </w:p>
              <w:p w14:paraId="055A7F79"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51 – 63,5 bodova = dovoljan (2)</w:t>
                </w:r>
              </w:p>
              <w:p w14:paraId="7BD8EFE3"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64 – 76,5 bodova = dobar (3)</w:t>
                </w:r>
              </w:p>
              <w:p w14:paraId="4C77DABD"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77 – 88,5 bodova = vrlo dobar (4)</w:t>
                </w:r>
              </w:p>
              <w:p w14:paraId="2D0F677E"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89 – 100 bodova = izvrstan (5)</w:t>
                </w:r>
              </w:p>
              <w:p w14:paraId="430216A7"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422BE241"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Ocjenjuje se savladano gradivo svake vježbe na izlaznom pismenom kolokviju:</w:t>
                </w:r>
              </w:p>
              <w:p w14:paraId="2893AC6F"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0 – 6 bodova = nedovoljan (1)</w:t>
                </w:r>
              </w:p>
              <w:p w14:paraId="444AE97A"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6,5 – 7 bodova = dovoljan (2)</w:t>
                </w:r>
              </w:p>
              <w:p w14:paraId="08EBCE48"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7,5 – 8 bodova = dobar (3)</w:t>
                </w:r>
              </w:p>
              <w:p w14:paraId="59555547"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8,5 – 9 bodova = vrlo dobar (4)</w:t>
                </w:r>
              </w:p>
              <w:p w14:paraId="39B57CAE" w14:textId="77777777" w:rsidR="00F6320D" w:rsidRPr="00EE68BE" w:rsidRDefault="00F6320D" w:rsidP="00F6320D">
                <w:pPr>
                  <w:numPr>
                    <w:ilvl w:val="0"/>
                    <w:numId w:val="25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9,5 – 10 bodova = izvrstan (5)</w:t>
                </w:r>
              </w:p>
              <w:p w14:paraId="027CEAAB"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Prosječna ocjena vježbi doprinosi konačnoj ocjeni s 40 %.</w:t>
                </w:r>
              </w:p>
              <w:p w14:paraId="0D43523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Završni kolokvij: Ispravno mikroskopiranje te prepoznavanje, crtanje i opis mikroskopskih preparata</w:t>
                </w:r>
              </w:p>
              <w:p w14:paraId="6AB64613"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0 – 15,0 bodova = nedovoljan (1)</w:t>
                </w:r>
              </w:p>
              <w:p w14:paraId="6DAB30EA"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15,5 – 18,5 bodova = dovoljan (2)</w:t>
                </w:r>
              </w:p>
              <w:p w14:paraId="5B8072BF"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19,0 – 22,0bodova = dobar (3)</w:t>
                </w:r>
              </w:p>
              <w:p w14:paraId="69BEFF66"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22,5 – 26,0 bodova = vrlo dobar (4)</w:t>
                </w:r>
              </w:p>
              <w:p w14:paraId="5F58C91D" w14:textId="77777777" w:rsidR="00F6320D" w:rsidRPr="00EE68BE" w:rsidRDefault="00F6320D" w:rsidP="00F6320D">
                <w:pPr>
                  <w:numPr>
                    <w:ilvl w:val="0"/>
                    <w:numId w:val="253"/>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26,5 – 30,0 bodova = izvrstan (5)</w:t>
                </w:r>
              </w:p>
              <w:p w14:paraId="6C284E4D"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Postignuta ocjena završnog kolokvija ulazi u izračun prosjeka ocjena izlaznih kolokvija vježbi koji čini 40 % konačne ocjene.</w:t>
                </w:r>
              </w:p>
              <w:p w14:paraId="6150C7F9" w14:textId="77777777" w:rsidR="00F6320D" w:rsidRPr="00EE68BE" w:rsidRDefault="00F6320D" w:rsidP="00F6320D">
                <w:pPr>
                  <w:tabs>
                    <w:tab w:val="left" w:pos="2820"/>
                  </w:tabs>
                  <w:spacing w:after="0" w:line="240" w:lineRule="auto"/>
                  <w:rPr>
                    <w:rFonts w:ascii="Proba Pro Lt" w:hAnsi="Proba Pro Lt" w:cs="Arial"/>
                    <w:sz w:val="20"/>
                    <w:szCs w:val="20"/>
                  </w:rPr>
                </w:pPr>
              </w:p>
              <w:p w14:paraId="731479C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Dodatnom ocjenom iz vježbi (prosječna ocjena vježbi doprinosi konačnoj ocjeni s 40 %) nagrađuje se:</w:t>
                </w:r>
              </w:p>
              <w:p w14:paraId="73912E85"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neobavezno rješavanje kratkih testova tijekom predavanja (Kahoot, tri najuspješnija studenta)</w:t>
                </w:r>
              </w:p>
              <w:p w14:paraId="23B29323" w14:textId="77777777" w:rsidR="00F6320D" w:rsidRPr="00EE68BE" w:rsidRDefault="00F6320D" w:rsidP="00F6320D">
                <w:pPr>
                  <w:numPr>
                    <w:ilvl w:val="0"/>
                    <w:numId w:val="251"/>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ispunjavanje studentskog histološkog atlasa fotografijama histoloških preparata slikanih tijekom vježbi te njihov točan opis</w:t>
                </w:r>
              </w:p>
            </w:sdtContent>
          </w:sdt>
        </w:tc>
      </w:tr>
      <w:tr w:rsidR="00F6320D" w:rsidRPr="00EE68BE" w14:paraId="6CBFA12E"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8FBD38A"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5FEF150C"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6284474"/>
              <w:placeholder>
                <w:docPart w:val="98A9C262254945358A20CAF1ADC22C5A"/>
              </w:placeholder>
            </w:sdtPr>
            <w:sdtContent>
              <w:sdt>
                <w:sdtPr>
                  <w:rPr>
                    <w:rFonts w:ascii="Proba Pro Lt" w:hAnsi="Proba Pro Lt" w:cs="Arial"/>
                    <w:i/>
                    <w:sz w:val="20"/>
                    <w:szCs w:val="20"/>
                  </w:rPr>
                  <w:id w:val="-1841995311"/>
                  <w:placeholder>
                    <w:docPart w:val="1386143C42904725B6F08A138129ED7C"/>
                  </w:placeholder>
                </w:sdtPr>
                <w:sdtContent>
                  <w:p w14:paraId="720744DF" w14:textId="77777777" w:rsidR="00F6320D" w:rsidRPr="00EE68BE" w:rsidRDefault="00F6320D" w:rsidP="00F6320D">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odraditi vježbe (dozvoljena su 2 opravdana izostanka)</w:t>
                    </w:r>
                  </w:p>
                  <w:p w14:paraId="1BEA2536" w14:textId="77777777" w:rsidR="00F6320D" w:rsidRPr="00EE68BE" w:rsidRDefault="00F6320D" w:rsidP="00F6320D">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prisustvovati predavanjima (dozvoljena su 3 izostanaka s predavanja)</w:t>
                    </w:r>
                  </w:p>
                  <w:p w14:paraId="00A24863" w14:textId="77777777" w:rsidR="00F6320D" w:rsidRPr="00EE68BE" w:rsidRDefault="00F6320D" w:rsidP="00F6320D">
                    <w:pPr>
                      <w:numPr>
                        <w:ilvl w:val="0"/>
                        <w:numId w:val="8"/>
                      </w:numPr>
                      <w:tabs>
                        <w:tab w:val="left" w:pos="2820"/>
                      </w:tabs>
                      <w:spacing w:after="0" w:line="240" w:lineRule="auto"/>
                      <w:contextualSpacing/>
                      <w:rPr>
                        <w:rFonts w:ascii="Proba Pro Lt" w:hAnsi="Proba Pro Lt"/>
                        <w:sz w:val="20"/>
                        <w:szCs w:val="20"/>
                      </w:rPr>
                    </w:pPr>
                    <w:r w:rsidRPr="00EE68BE">
                      <w:rPr>
                        <w:rFonts w:ascii="Proba Pro Lt" w:hAnsi="Proba Pro Lt" w:cs="Arial"/>
                        <w:sz w:val="20"/>
                        <w:szCs w:val="20"/>
                      </w:rPr>
                      <w:t>postići minimalno 51 bod na svakom parcijalnom ispitu</w:t>
                    </w:r>
                  </w:p>
                </w:sdtContent>
              </w:sdt>
            </w:sdtContent>
          </w:sdt>
        </w:tc>
      </w:tr>
      <w:tr w:rsidR="00F6320D" w:rsidRPr="00EE68BE" w14:paraId="3D760F6D" w14:textId="77777777" w:rsidTr="003410E2">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0E9749CA" w14:textId="77777777" w:rsidR="00F6320D" w:rsidRPr="00EE68BE" w:rsidRDefault="00F6320D" w:rsidP="00F632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CF694EF" w14:textId="77777777" w:rsidR="00F6320D" w:rsidRPr="00EE68BE" w:rsidRDefault="00F6320D" w:rsidP="00F632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7ABC8AC2" w14:textId="77777777" w:rsidR="00F6320D" w:rsidRPr="00EE68BE" w:rsidRDefault="00F6320D" w:rsidP="00F632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E2430EF" w14:textId="77777777" w:rsidR="00F6320D" w:rsidRPr="00EE68BE" w:rsidRDefault="00F6320D" w:rsidP="00F632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6320D" w:rsidRPr="00EE68BE" w14:paraId="4B2EB250" w14:textId="77777777" w:rsidTr="003410E2">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53A90D3" w14:textId="77777777" w:rsidR="00F6320D" w:rsidRPr="00EE68BE" w:rsidRDefault="00F6320D" w:rsidP="00F6320D">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586455501"/>
              <w:placeholder>
                <w:docPart w:val="D152E7C3621E44F4B5469ABFBAB6F274"/>
              </w:placeholder>
            </w:sdtPr>
            <w:sdtContent>
              <w:p w14:paraId="62D2F2C0"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494452953"/>
              <w:placeholder>
                <w:docPart w:val="B2FE8DE67648491D9627ADC6333A1C11"/>
              </w:placeholder>
            </w:sdtPr>
            <w:sdtContent>
              <w:p w14:paraId="51B79294"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324964190"/>
              <w:placeholder>
                <w:docPart w:val="0A58A37AC0BD487DADC232F4C9B39547"/>
              </w:placeholder>
            </w:sdtPr>
            <w:sdtContent>
              <w:p w14:paraId="0A7F2803"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F6320D" w:rsidRPr="00EE68BE" w14:paraId="5B52DE4E" w14:textId="77777777" w:rsidTr="003410E2">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597B7BE1" w14:textId="77777777" w:rsidR="00F6320D" w:rsidRPr="00EE68BE" w:rsidRDefault="00F6320D" w:rsidP="00F6320D">
            <w:pPr>
              <w:spacing w:after="0" w:line="256"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vAlign w:val="center"/>
            <w:hideMark/>
          </w:tcPr>
          <w:sdt>
            <w:sdtPr>
              <w:rPr>
                <w:rFonts w:ascii="Proba Pro Lt" w:hAnsi="Proba Pro Lt" w:cs="Arial"/>
                <w:color w:val="000000"/>
                <w:sz w:val="20"/>
                <w:szCs w:val="20"/>
              </w:rPr>
              <w:id w:val="-176807269"/>
              <w:placeholder>
                <w:docPart w:val="2829F1C3C33D429A8742D286B3FA115F"/>
              </w:placeholder>
            </w:sdtPr>
            <w:sdtContent>
              <w:p w14:paraId="714C5841" w14:textId="77777777" w:rsidR="00F6320D" w:rsidRPr="00EE68BE" w:rsidRDefault="00F6320D" w:rsidP="00F632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Lidija Šver, Ana Bielen, Ivana Bošnjak, Tomislav Vladušić, Reno Hrašćan, Ksenija Durgo, Jasna Franekić </w:t>
                </w:r>
                <w:r w:rsidRPr="00EE68BE">
                  <w:rPr>
                    <w:rFonts w:ascii="Proba Pro Lt" w:eastAsia="Times New Roman" w:hAnsi="Proba Pro Lt" w:cs="Arial"/>
                    <w:sz w:val="20"/>
                    <w:szCs w:val="20"/>
                    <w:lang w:eastAsia="hr-HR"/>
                  </w:rPr>
                  <w:t>"Priručnik za vježbe iz Biologije 1" (interna skripta)</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759749306"/>
              <w:placeholder>
                <w:docPart w:val="1331F0FD07C44CFCAE777CA81BB86FFB"/>
              </w:placeholder>
            </w:sdtPr>
            <w:sdtContent>
              <w:p w14:paraId="18E29693"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747466725"/>
              <w:placeholder>
                <w:docPart w:val="1A1D4EF629464CA8B945082EBC2DBA4B"/>
              </w:placeholder>
            </w:sdtPr>
            <w:sdtContent>
              <w:sdt>
                <w:sdtPr>
                  <w:rPr>
                    <w:rFonts w:ascii="Proba Pro Lt" w:hAnsi="Proba Pro Lt" w:cs="Arial"/>
                    <w:color w:val="000000"/>
                    <w:sz w:val="20"/>
                    <w:szCs w:val="20"/>
                  </w:rPr>
                  <w:id w:val="-556319999"/>
                  <w:placeholder>
                    <w:docPart w:val="A7293531DF864A05AC3ED85BA8FA8E83"/>
                  </w:placeholder>
                </w:sdtPr>
                <w:sdtContent>
                  <w:p w14:paraId="47B73AAD" w14:textId="77777777" w:rsidR="00F6320D" w:rsidRPr="00EE68BE" w:rsidRDefault="00F6320D" w:rsidP="00F632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F6320D" w:rsidRPr="00EE68BE" w14:paraId="63451F0F"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5273FEA" w14:textId="77777777" w:rsidR="00F6320D" w:rsidRPr="00EE68BE" w:rsidRDefault="00F6320D" w:rsidP="00F632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469404399"/>
            <w:placeholder>
              <w:docPart w:val="61A819F881804A3C8BA656CA328E54B4"/>
            </w:placeholder>
          </w:sdtPr>
          <w:sdtContent>
            <w:sdt>
              <w:sdtPr>
                <w:rPr>
                  <w:rFonts w:ascii="Proba Pro Lt" w:hAnsi="Proba Pro Lt"/>
                </w:rPr>
                <w:id w:val="-681978909"/>
                <w:placeholder>
                  <w:docPart w:val="20F2078181B7482BB5565FE4B29FA5E1"/>
                </w:placeholder>
              </w:sdtPr>
              <w:sdtContent>
                <w:sdt>
                  <w:sdtPr>
                    <w:rPr>
                      <w:rFonts w:ascii="Proba Pro Lt" w:hAnsi="Proba Pro Lt"/>
                    </w:rPr>
                    <w:id w:val="-2005044933"/>
                    <w:placeholder>
                      <w:docPart w:val="BE7BFE86DB3847D98BA663C6BFFB95F3"/>
                    </w:placeholder>
                  </w:sdtPr>
                  <w:sdtContent>
                    <w:sdt>
                      <w:sdtPr>
                        <w:rPr>
                          <w:rFonts w:ascii="Proba Pro Lt" w:hAnsi="Proba Pro Lt"/>
                        </w:rPr>
                        <w:id w:val="-535812844"/>
                        <w:placeholder>
                          <w:docPart w:val="269198E7FC5D4C41985A05BA3E11EA19"/>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sdt>
                            <w:sdtPr>
                              <w:rPr>
                                <w:rFonts w:ascii="Proba Pro Lt" w:hAnsi="Proba Pro Lt"/>
                              </w:rPr>
                              <w:id w:val="-1239944150"/>
                              <w:placeholder>
                                <w:docPart w:val="84E3D351D64648BBB99A12B69DC1D35C"/>
                              </w:placeholder>
                            </w:sdtPr>
                            <w:sdtContent>
                              <w:p w14:paraId="1DCBA4DD" w14:textId="77777777" w:rsidR="00F6320D" w:rsidRPr="00EE68BE" w:rsidRDefault="006558FA" w:rsidP="00F6320D">
                                <w:pPr>
                                  <w:numPr>
                                    <w:ilvl w:val="0"/>
                                    <w:numId w:val="254"/>
                                  </w:numPr>
                                  <w:tabs>
                                    <w:tab w:val="left" w:pos="2820"/>
                                  </w:tabs>
                                  <w:spacing w:after="0" w:line="240" w:lineRule="auto"/>
                                  <w:ind w:left="375"/>
                                  <w:contextualSpacing/>
                                  <w:rPr>
                                    <w:rFonts w:ascii="Proba Pro Lt" w:hAnsi="Proba Pro Lt" w:cs="Arial"/>
                                    <w:color w:val="000000"/>
                                    <w:sz w:val="20"/>
                                    <w:szCs w:val="20"/>
                                  </w:rPr>
                                </w:pPr>
                                <w:sdt>
                                  <w:sdtPr>
                                    <w:rPr>
                                      <w:rFonts w:ascii="Proba Pro Lt" w:hAnsi="Proba Pro Lt"/>
                                    </w:rPr>
                                    <w:id w:val="-579901410"/>
                                    <w:placeholder>
                                      <w:docPart w:val="5E1638B374C04720B5E7F807BCBEDA69"/>
                                    </w:placeholder>
                                  </w:sdtPr>
                                  <w:sdtContent>
                                    <w:r w:rsidR="00F6320D" w:rsidRPr="00EE68BE">
                                      <w:rPr>
                                        <w:rFonts w:ascii="Proba Pro Lt" w:hAnsi="Proba Pro Lt" w:cs="Arial"/>
                                        <w:color w:val="000000"/>
                                        <w:sz w:val="20"/>
                                        <w:szCs w:val="20"/>
                                      </w:rPr>
                                      <w:t>Campbell NA, Reece JB (2005) Biology. 7th Ed. The Benjamin/Cummings Publishing Company, San Francisco, CA, USA</w:t>
                                    </w:r>
                                  </w:sdtContent>
                                </w:sdt>
                              </w:p>
                              <w:p w14:paraId="2880763F" w14:textId="77777777" w:rsidR="00F6320D" w:rsidRPr="00EE68BE" w:rsidRDefault="00F6320D" w:rsidP="00F6320D">
                                <w:pPr>
                                  <w:numPr>
                                    <w:ilvl w:val="0"/>
                                    <w:numId w:val="254"/>
                                  </w:numPr>
                                  <w:tabs>
                                    <w:tab w:val="left" w:pos="2820"/>
                                  </w:tabs>
                                  <w:spacing w:after="0" w:line="240" w:lineRule="auto"/>
                                  <w:ind w:left="375"/>
                                  <w:contextualSpacing/>
                                  <w:rPr>
                                    <w:rFonts w:ascii="Proba Pro Lt" w:hAnsi="Proba Pro Lt"/>
                                  </w:rPr>
                                </w:pPr>
                                <w:r w:rsidRPr="00EE68BE">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F6320D" w:rsidRPr="00EE68BE" w14:paraId="6E31ED13" w14:textId="77777777" w:rsidTr="003410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DC569EC" w14:textId="77777777" w:rsidR="00F6320D" w:rsidRPr="00EE68BE" w:rsidRDefault="00F6320D" w:rsidP="00F632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97D7D04"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88" w:history="1">
              <w:r w:rsidRPr="00EE68BE">
                <w:rPr>
                  <w:rFonts w:ascii="Proba Pro Lt" w:hAnsi="Proba Pro Lt"/>
                  <w:i/>
                  <w:color w:val="0563C1" w:themeColor="hyperlink"/>
                  <w:sz w:val="20"/>
                  <w:szCs w:val="20"/>
                  <w:u w:val="single"/>
                </w:rPr>
                <w:t>http://www.pbf.unizg.hr/studiji/ispitni_rokovi</w:t>
              </w:r>
            </w:hyperlink>
          </w:p>
        </w:tc>
      </w:tr>
      <w:tr w:rsidR="00F6320D" w:rsidRPr="00EE68BE" w14:paraId="69DE0E39" w14:textId="77777777" w:rsidTr="003410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C60DDF4" w14:textId="77777777" w:rsidR="00F6320D" w:rsidRPr="00EE68BE" w:rsidRDefault="00F6320D" w:rsidP="00F632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545285280"/>
            <w:placeholder>
              <w:docPart w:val="D0373B86055646F7BB24448C08E5A157"/>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B2F8A6A" w14:textId="77777777" w:rsidR="00F6320D" w:rsidRPr="00EE68BE" w:rsidRDefault="00F6320D" w:rsidP="00F632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D42D86C" w14:textId="77777777" w:rsidR="008F4CE7" w:rsidRDefault="008F4CE7" w:rsidP="002F30A0">
      <w:pPr>
        <w:spacing w:after="0" w:line="240" w:lineRule="auto"/>
        <w:rPr>
          <w:rFonts w:ascii="Proba Pro Lt" w:hAnsi="Proba Pro Lt"/>
          <w:sz w:val="20"/>
          <w:szCs w:val="20"/>
        </w:rPr>
      </w:pPr>
    </w:p>
    <w:p w14:paraId="356EA420" w14:textId="77777777" w:rsidR="00EE68BE" w:rsidRPr="00EE68BE" w:rsidRDefault="00EE68BE" w:rsidP="002F30A0">
      <w:pPr>
        <w:spacing w:after="0" w:line="240" w:lineRule="auto"/>
        <w:rPr>
          <w:rFonts w:ascii="Proba Pro Lt" w:hAnsi="Proba Pro Lt"/>
          <w:sz w:val="20"/>
          <w:szCs w:val="20"/>
        </w:rPr>
      </w:pPr>
    </w:p>
    <w:p w14:paraId="08A270B0" w14:textId="2E8E7276"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351D28" w:rsidRPr="00EE68BE" w14:paraId="0985A93E"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C9C489" w14:textId="77777777" w:rsidR="00351D28" w:rsidRPr="00EE68BE" w:rsidRDefault="00351D28" w:rsidP="007A0A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lastRenderedPageBreak/>
              <w:t>1. OPĆE INFORMACIJE</w:t>
            </w:r>
          </w:p>
        </w:tc>
      </w:tr>
      <w:tr w:rsidR="00351D28" w:rsidRPr="00EE68BE" w14:paraId="0142E0BC" w14:textId="77777777" w:rsidTr="008F4CE7">
        <w:tc>
          <w:tcPr>
            <w:tcW w:w="1256" w:type="pct"/>
            <w:tcBorders>
              <w:top w:val="single" w:sz="12" w:space="0" w:color="auto"/>
              <w:left w:val="single" w:sz="12" w:space="0" w:color="auto"/>
            </w:tcBorders>
            <w:shd w:val="clear" w:color="auto" w:fill="00A0DC"/>
            <w:vAlign w:val="center"/>
          </w:tcPr>
          <w:p w14:paraId="67BA7175" w14:textId="3DE25B69" w:rsidR="00351D28" w:rsidRPr="00EE68BE" w:rsidRDefault="007A0A27" w:rsidP="007A0A27">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95464605"/>
            <w:placeholder>
              <w:docPart w:val="962C4FBCEF194C12AC9E1A60FF91E24D"/>
            </w:placeholder>
          </w:sdtPr>
          <w:sdtContent>
            <w:sdt>
              <w:sdtPr>
                <w:rPr>
                  <w:rFonts w:ascii="Proba Pro Lt" w:hAnsi="Proba Pro Lt" w:cs="Arial"/>
                  <w:sz w:val="20"/>
                  <w:szCs w:val="20"/>
                </w:rPr>
                <w:id w:val="640923162"/>
                <w:placeholder>
                  <w:docPart w:val="45FCFCB1C44F42F18CA87F28AFD11E6C"/>
                </w:placeholder>
              </w:sdtPr>
              <w:sdtContent>
                <w:tc>
                  <w:tcPr>
                    <w:tcW w:w="1523" w:type="pct"/>
                    <w:gridSpan w:val="4"/>
                    <w:tcBorders>
                      <w:top w:val="single" w:sz="12" w:space="0" w:color="auto"/>
                      <w:right w:val="single" w:sz="12" w:space="0" w:color="auto"/>
                    </w:tcBorders>
                    <w:vAlign w:val="center"/>
                  </w:tcPr>
                  <w:p w14:paraId="769F8FB5" w14:textId="29E63863" w:rsidR="00351D28" w:rsidRPr="00EE68BE" w:rsidRDefault="006558FA" w:rsidP="007A0A27">
                    <w:pPr>
                      <w:tabs>
                        <w:tab w:val="left" w:pos="2820"/>
                      </w:tabs>
                      <w:spacing w:after="0" w:line="240" w:lineRule="auto"/>
                      <w:rPr>
                        <w:rFonts w:ascii="Proba Pro Lt" w:hAnsi="Proba Pro Lt" w:cs="Arial"/>
                        <w:b/>
                        <w:sz w:val="20"/>
                        <w:szCs w:val="20"/>
                      </w:rPr>
                    </w:pPr>
                    <w:hyperlink r:id="rId89" w:history="1">
                      <w:r w:rsidR="00351D28" w:rsidRPr="00EE68BE">
                        <w:rPr>
                          <w:rStyle w:val="Hyperlink"/>
                          <w:rFonts w:ascii="Proba Pro Lt" w:hAnsi="Proba Pro Lt" w:cs="Arial"/>
                          <w:b/>
                          <w:sz w:val="20"/>
                          <w:szCs w:val="20"/>
                        </w:rPr>
                        <w:t>Izv.</w:t>
                      </w:r>
                      <w:r w:rsidR="00406145"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prof.</w:t>
                      </w:r>
                      <w:r w:rsidR="00406145"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dr.</w:t>
                      </w:r>
                      <w:r w:rsidR="00406145"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sc. Davor Horvatić</w:t>
                      </w:r>
                    </w:hyperlink>
                  </w:p>
                  <w:p w14:paraId="62591CC5" w14:textId="6FE74D54" w:rsidR="00351D28" w:rsidRPr="00EE68BE" w:rsidRDefault="006558FA" w:rsidP="007A0A27">
                    <w:pPr>
                      <w:tabs>
                        <w:tab w:val="left" w:pos="2820"/>
                      </w:tabs>
                      <w:spacing w:after="0" w:line="240" w:lineRule="auto"/>
                      <w:rPr>
                        <w:rFonts w:ascii="Proba Pro Lt" w:hAnsi="Proba Pro Lt" w:cs="Arial"/>
                        <w:sz w:val="20"/>
                        <w:szCs w:val="20"/>
                      </w:rPr>
                    </w:pPr>
                    <w:hyperlink r:id="rId90" w:history="1">
                      <w:r w:rsidR="00BC0D21"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w:t>
                      </w:r>
                      <w:r w:rsidR="00406145" w:rsidRPr="00EE68BE">
                        <w:rPr>
                          <w:rStyle w:val="Hyperlink"/>
                          <w:rFonts w:ascii="Proba Pro Lt" w:hAnsi="Proba Pro Lt" w:cs="Arial"/>
                          <w:sz w:val="20"/>
                          <w:szCs w:val="20"/>
                        </w:rPr>
                        <w:t xml:space="preserve"> </w:t>
                      </w:r>
                      <w:r w:rsidR="00351D28" w:rsidRPr="00EE68BE">
                        <w:rPr>
                          <w:rStyle w:val="Hyperlink"/>
                          <w:rFonts w:ascii="Proba Pro Lt" w:hAnsi="Proba Pro Lt" w:cs="Arial"/>
                          <w:sz w:val="20"/>
                          <w:szCs w:val="20"/>
                        </w:rPr>
                        <w:t>dr.</w:t>
                      </w:r>
                      <w:r w:rsidR="00406145" w:rsidRPr="00EE68BE">
                        <w:rPr>
                          <w:rStyle w:val="Hyperlink"/>
                          <w:rFonts w:ascii="Proba Pro Lt" w:hAnsi="Proba Pro Lt" w:cs="Arial"/>
                          <w:sz w:val="20"/>
                          <w:szCs w:val="20"/>
                        </w:rPr>
                        <w:t xml:space="preserve"> </w:t>
                      </w:r>
                      <w:r w:rsidR="00351D28" w:rsidRPr="00EE68BE">
                        <w:rPr>
                          <w:rStyle w:val="Hyperlink"/>
                          <w:rFonts w:ascii="Proba Pro Lt" w:hAnsi="Proba Pro Lt" w:cs="Arial"/>
                          <w:sz w:val="20"/>
                          <w:szCs w:val="20"/>
                        </w:rPr>
                        <w:t>sc. Nikola Poljak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FB1A1E3"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89505976"/>
            <w:placeholder>
              <w:docPart w:val="3DCFD6D7C7EB424B8D7FD9AF33B68DD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C9C3FA8"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048676ED" w14:textId="77777777" w:rsidTr="008F4CE7">
        <w:tc>
          <w:tcPr>
            <w:tcW w:w="1256" w:type="pct"/>
            <w:tcBorders>
              <w:top w:val="single" w:sz="12" w:space="0" w:color="auto"/>
              <w:left w:val="single" w:sz="12" w:space="0" w:color="auto"/>
            </w:tcBorders>
            <w:shd w:val="clear" w:color="auto" w:fill="00A0DC"/>
            <w:vAlign w:val="center"/>
          </w:tcPr>
          <w:p w14:paraId="7DB43175" w14:textId="3A5E8991"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4" w:name="Fizika" w:displacedByCustomXml="next"/>
        <w:sdt>
          <w:sdtPr>
            <w:rPr>
              <w:rFonts w:ascii="Proba Pro Lt" w:hAnsi="Proba Pro Lt" w:cs="Arial"/>
              <w:sz w:val="20"/>
              <w:szCs w:val="20"/>
            </w:rPr>
            <w:id w:val="1215631907"/>
            <w:placeholder>
              <w:docPart w:val="AC0DF2C62B814B0D96AF903D97674BEF"/>
            </w:placeholder>
          </w:sdtPr>
          <w:sdtContent>
            <w:tc>
              <w:tcPr>
                <w:tcW w:w="1523" w:type="pct"/>
                <w:gridSpan w:val="4"/>
                <w:tcBorders>
                  <w:top w:val="single" w:sz="12" w:space="0" w:color="auto"/>
                  <w:right w:val="single" w:sz="12" w:space="0" w:color="auto"/>
                </w:tcBorders>
                <w:vAlign w:val="center"/>
              </w:tcPr>
              <w:p w14:paraId="04DA594F"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Fizika</w:t>
                </w:r>
              </w:p>
            </w:tc>
          </w:sdtContent>
        </w:sdt>
        <w:bookmarkEnd w:id="4" w:displacedByCustomXml="prev"/>
        <w:tc>
          <w:tcPr>
            <w:tcW w:w="1405" w:type="pct"/>
            <w:gridSpan w:val="5"/>
            <w:tcBorders>
              <w:top w:val="single" w:sz="12" w:space="0" w:color="auto"/>
              <w:right w:val="single" w:sz="12" w:space="0" w:color="auto"/>
            </w:tcBorders>
            <w:shd w:val="clear" w:color="auto" w:fill="00A0DC"/>
            <w:vAlign w:val="center"/>
          </w:tcPr>
          <w:p w14:paraId="47A0D7D5"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5674575"/>
            <w:placeholder>
              <w:docPart w:val="BF64A2B6BABC455F8DB834CDC805BAE3"/>
            </w:placeholder>
          </w:sdtPr>
          <w:sdtContent>
            <w:tc>
              <w:tcPr>
                <w:tcW w:w="817" w:type="pct"/>
                <w:gridSpan w:val="4"/>
                <w:tcBorders>
                  <w:top w:val="single" w:sz="12" w:space="0" w:color="auto"/>
                  <w:right w:val="single" w:sz="12" w:space="0" w:color="auto"/>
                </w:tcBorders>
                <w:vAlign w:val="center"/>
              </w:tcPr>
              <w:p w14:paraId="0084DFB3"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630A3F93" w14:textId="77777777" w:rsidTr="008F4CE7">
        <w:tc>
          <w:tcPr>
            <w:tcW w:w="1256" w:type="pct"/>
            <w:tcBorders>
              <w:left w:val="single" w:sz="12" w:space="0" w:color="auto"/>
              <w:bottom w:val="single" w:sz="12" w:space="0" w:color="auto"/>
            </w:tcBorders>
            <w:shd w:val="clear" w:color="auto" w:fill="00A0DC"/>
            <w:vAlign w:val="center"/>
          </w:tcPr>
          <w:p w14:paraId="358D0B9C" w14:textId="67743F7F"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581681661"/>
            <w:placeholder>
              <w:docPart w:val="7AA459E51FF04248A98C1B9FF19981B9"/>
            </w:placeholder>
          </w:sdtPr>
          <w:sdtContent>
            <w:sdt>
              <w:sdtPr>
                <w:rPr>
                  <w:rFonts w:ascii="Proba Pro Lt" w:hAnsi="Proba Pro Lt" w:cs="Arial"/>
                  <w:sz w:val="20"/>
                  <w:szCs w:val="20"/>
                </w:rPr>
                <w:id w:val="-250355837"/>
                <w:placeholder>
                  <w:docPart w:val="2BFA6CF2C1904C5CBD8C45ADD287B770"/>
                </w:placeholder>
              </w:sdtPr>
              <w:sdtContent>
                <w:tc>
                  <w:tcPr>
                    <w:tcW w:w="1523" w:type="pct"/>
                    <w:gridSpan w:val="4"/>
                    <w:tcBorders>
                      <w:bottom w:val="single" w:sz="12" w:space="0" w:color="auto"/>
                      <w:right w:val="single" w:sz="12" w:space="0" w:color="auto"/>
                    </w:tcBorders>
                    <w:vAlign w:val="center"/>
                  </w:tcPr>
                  <w:p w14:paraId="7F0336C5"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24102</w:t>
                    </w:r>
                  </w:p>
                </w:tc>
              </w:sdtContent>
            </w:sdt>
          </w:sdtContent>
        </w:sdt>
        <w:tc>
          <w:tcPr>
            <w:tcW w:w="1405" w:type="pct"/>
            <w:gridSpan w:val="5"/>
            <w:tcBorders>
              <w:bottom w:val="single" w:sz="12" w:space="0" w:color="auto"/>
              <w:right w:val="single" w:sz="12" w:space="0" w:color="auto"/>
            </w:tcBorders>
            <w:shd w:val="clear" w:color="auto" w:fill="00A0DC"/>
            <w:vAlign w:val="center"/>
          </w:tcPr>
          <w:p w14:paraId="39590F04"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70984290"/>
            <w:placeholder>
              <w:docPart w:val="06A41AF92B3847C4A92F7330AC424D38"/>
            </w:placeholder>
          </w:sdtPr>
          <w:sdtContent>
            <w:sdt>
              <w:sdtPr>
                <w:rPr>
                  <w:rFonts w:ascii="Proba Pro Lt" w:hAnsi="Proba Pro Lt" w:cs="Arial"/>
                  <w:sz w:val="20"/>
                  <w:szCs w:val="20"/>
                </w:rPr>
                <w:id w:val="780918118"/>
                <w:placeholder>
                  <w:docPart w:val="A764669A3A034EBFA23D400E382890E7"/>
                </w:placeholder>
              </w:sdtPr>
              <w:sdtContent>
                <w:tc>
                  <w:tcPr>
                    <w:tcW w:w="817" w:type="pct"/>
                    <w:gridSpan w:val="4"/>
                    <w:tcBorders>
                      <w:bottom w:val="single" w:sz="12" w:space="0" w:color="auto"/>
                      <w:right w:val="single" w:sz="12" w:space="0" w:color="auto"/>
                    </w:tcBorders>
                    <w:vAlign w:val="center"/>
                  </w:tcPr>
                  <w:p w14:paraId="28A1D237" w14:textId="7FB6423E"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7A0A27" w:rsidRPr="00EE68BE">
                      <w:rPr>
                        <w:rFonts w:ascii="Proba Pro Lt" w:hAnsi="Proba Pro Lt" w:cs="Arial"/>
                        <w:sz w:val="20"/>
                        <w:szCs w:val="20"/>
                      </w:rPr>
                      <w:t xml:space="preserve"> </w:t>
                    </w:r>
                    <w:r w:rsidRPr="00EE68BE">
                      <w:rPr>
                        <w:rFonts w:ascii="Proba Pro Lt" w:hAnsi="Proba Pro Lt" w:cs="Arial"/>
                        <w:sz w:val="20"/>
                        <w:szCs w:val="20"/>
                      </w:rPr>
                      <w:t>+</w:t>
                    </w:r>
                    <w:r w:rsidR="007A0A27" w:rsidRPr="00EE68BE">
                      <w:rPr>
                        <w:rFonts w:ascii="Proba Pro Lt" w:hAnsi="Proba Pro Lt" w:cs="Arial"/>
                        <w:sz w:val="20"/>
                        <w:szCs w:val="20"/>
                      </w:rPr>
                      <w:t xml:space="preserve"> </w:t>
                    </w:r>
                    <w:r w:rsidRPr="00EE68BE">
                      <w:rPr>
                        <w:rFonts w:ascii="Proba Pro Lt" w:hAnsi="Proba Pro Lt" w:cs="Arial"/>
                        <w:sz w:val="20"/>
                        <w:szCs w:val="20"/>
                      </w:rPr>
                      <w:t>10</w:t>
                    </w:r>
                    <w:r w:rsidR="007A0A27" w:rsidRPr="00EE68BE">
                      <w:rPr>
                        <w:rFonts w:ascii="Proba Pro Lt" w:hAnsi="Proba Pro Lt" w:cs="Arial"/>
                        <w:sz w:val="20"/>
                        <w:szCs w:val="20"/>
                      </w:rPr>
                      <w:t xml:space="preserve"> </w:t>
                    </w:r>
                    <w:r w:rsidRPr="00EE68BE">
                      <w:rPr>
                        <w:rFonts w:ascii="Proba Pro Lt" w:hAnsi="Proba Pro Lt" w:cs="Arial"/>
                        <w:sz w:val="20"/>
                        <w:szCs w:val="20"/>
                      </w:rPr>
                      <w:t>+</w:t>
                    </w:r>
                    <w:r w:rsidR="007A0A27" w:rsidRPr="00EE68BE">
                      <w:rPr>
                        <w:rFonts w:ascii="Proba Pro Lt" w:hAnsi="Proba Pro Lt" w:cs="Arial"/>
                        <w:sz w:val="20"/>
                        <w:szCs w:val="20"/>
                      </w:rPr>
                      <w:t xml:space="preserve"> </w:t>
                    </w:r>
                    <w:r w:rsidRPr="00EE68BE">
                      <w:rPr>
                        <w:rFonts w:ascii="Proba Pro Lt" w:hAnsi="Proba Pro Lt" w:cs="Arial"/>
                        <w:sz w:val="20"/>
                        <w:szCs w:val="20"/>
                      </w:rPr>
                      <w:t>15</w:t>
                    </w:r>
                    <w:r w:rsidR="007A0A27" w:rsidRPr="00EE68BE">
                      <w:rPr>
                        <w:rFonts w:ascii="Proba Pro Lt" w:hAnsi="Proba Pro Lt" w:cs="Arial"/>
                        <w:sz w:val="20"/>
                        <w:szCs w:val="20"/>
                      </w:rPr>
                      <w:t xml:space="preserve"> + 0</w:t>
                    </w:r>
                  </w:p>
                </w:tc>
              </w:sdtContent>
            </w:sdt>
          </w:sdtContent>
        </w:sdt>
      </w:tr>
      <w:tr w:rsidR="00351D28" w:rsidRPr="00EE68BE" w14:paraId="3E002C1F" w14:textId="77777777" w:rsidTr="008F4CE7">
        <w:tc>
          <w:tcPr>
            <w:tcW w:w="1256" w:type="pct"/>
            <w:tcBorders>
              <w:left w:val="single" w:sz="12" w:space="0" w:color="auto"/>
              <w:bottom w:val="single" w:sz="12" w:space="0" w:color="auto"/>
            </w:tcBorders>
            <w:shd w:val="clear" w:color="auto" w:fill="00A0DC"/>
            <w:vAlign w:val="center"/>
          </w:tcPr>
          <w:p w14:paraId="1B35E211" w14:textId="1FEF3F58"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90421907"/>
            <w:placeholder>
              <w:docPart w:val="70AB3F9BC0B24DB4983B7A5880E9004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D2E5CB8"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6A80809"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789243294"/>
            <w:placeholder>
              <w:docPart w:val="66FFCD185B414F8697A6A355DCCF1CFB"/>
            </w:placeholder>
          </w:sdtPr>
          <w:sdtContent>
            <w:tc>
              <w:tcPr>
                <w:tcW w:w="817" w:type="pct"/>
                <w:gridSpan w:val="4"/>
                <w:tcBorders>
                  <w:bottom w:val="single" w:sz="12" w:space="0" w:color="auto"/>
                  <w:right w:val="single" w:sz="12" w:space="0" w:color="auto"/>
                </w:tcBorders>
                <w:vAlign w:val="center"/>
              </w:tcPr>
              <w:p w14:paraId="27493197"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52</w:t>
                </w:r>
              </w:p>
            </w:tc>
          </w:sdtContent>
        </w:sdt>
      </w:tr>
      <w:tr w:rsidR="00351D28" w:rsidRPr="00EE68BE" w14:paraId="1DC34FA9" w14:textId="77777777" w:rsidTr="008F4CE7">
        <w:tc>
          <w:tcPr>
            <w:tcW w:w="1256" w:type="pct"/>
            <w:tcBorders>
              <w:left w:val="single" w:sz="12" w:space="0" w:color="auto"/>
              <w:bottom w:val="single" w:sz="12" w:space="0" w:color="auto"/>
            </w:tcBorders>
            <w:shd w:val="clear" w:color="auto" w:fill="00A0DC"/>
            <w:vAlign w:val="center"/>
          </w:tcPr>
          <w:p w14:paraId="27A978EE" w14:textId="5E692D42"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58572799"/>
            <w:placeholder>
              <w:docPart w:val="47A9A7B111CE483BAF60D467D17836F2"/>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B9109DF"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6346775"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371DD3A" w14:textId="77777777" w:rsidR="00351D28" w:rsidRPr="00EE68BE" w:rsidRDefault="006558FA"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0018734"/>
                <w:placeholder>
                  <w:docPart w:val="656C563563F74ECCBA6AE84A2A1C9EF9"/>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5240DF4C" w14:textId="0E1840AF" w:rsidR="00351D28" w:rsidRPr="00EE68BE" w:rsidRDefault="006558FA" w:rsidP="007A0A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57529456"/>
                <w:placeholder>
                  <w:docPart w:val="9FB59B7D8D874C219249B4E8037FAFB4"/>
                </w:placeholder>
              </w:sdtPr>
              <w:sdtContent>
                <w:r w:rsidR="00351D28" w:rsidRPr="00EE68BE">
                  <w:rPr>
                    <w:rFonts w:ascii="Proba Pro Lt" w:hAnsi="Proba Pro Lt" w:cs="Arial"/>
                    <w:sz w:val="20"/>
                    <w:szCs w:val="20"/>
                  </w:rPr>
                  <w:t>0</w:t>
                </w:r>
                <w:r w:rsidR="007A0A27"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38B4217A" w14:textId="77777777" w:rsidTr="008F4CE7">
        <w:tc>
          <w:tcPr>
            <w:tcW w:w="1256" w:type="pct"/>
            <w:tcBorders>
              <w:left w:val="single" w:sz="12" w:space="0" w:color="auto"/>
              <w:bottom w:val="single" w:sz="12" w:space="0" w:color="auto"/>
            </w:tcBorders>
            <w:shd w:val="clear" w:color="auto" w:fill="00A0DC"/>
            <w:vAlign w:val="center"/>
          </w:tcPr>
          <w:p w14:paraId="68D3D332"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34744981"/>
            <w:placeholder>
              <w:docPart w:val="C628608FF26447D690703093767BDE6D"/>
            </w:placeholder>
          </w:sdtPr>
          <w:sdtContent>
            <w:sdt>
              <w:sdtPr>
                <w:rPr>
                  <w:rFonts w:ascii="Proba Pro Lt" w:hAnsi="Proba Pro Lt" w:cs="Arial"/>
                  <w:sz w:val="20"/>
                  <w:szCs w:val="20"/>
                </w:rPr>
                <w:id w:val="107704962"/>
                <w:placeholder>
                  <w:docPart w:val="43520A8238474A419F32F213B757A74A"/>
                </w:placeholder>
              </w:sdtPr>
              <w:sdtContent>
                <w:tc>
                  <w:tcPr>
                    <w:tcW w:w="1523" w:type="pct"/>
                    <w:gridSpan w:val="4"/>
                    <w:tcBorders>
                      <w:bottom w:val="single" w:sz="12" w:space="0" w:color="auto"/>
                      <w:right w:val="single" w:sz="12" w:space="0" w:color="auto"/>
                    </w:tcBorders>
                    <w:vAlign w:val="center"/>
                  </w:tcPr>
                  <w:p w14:paraId="215A05F9"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15A3EF03" w14:textId="77777777" w:rsidR="00351D28" w:rsidRPr="00EE68BE" w:rsidRDefault="00351D28" w:rsidP="007A0A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808586591"/>
            <w:placeholder>
              <w:docPart w:val="CB4A91DB972045A38AB5F3539DF396BA"/>
            </w:placeholder>
          </w:sdtPr>
          <w:sdtContent>
            <w:tc>
              <w:tcPr>
                <w:tcW w:w="817" w:type="pct"/>
                <w:gridSpan w:val="4"/>
                <w:tcBorders>
                  <w:bottom w:val="single" w:sz="12" w:space="0" w:color="auto"/>
                  <w:right w:val="single" w:sz="12" w:space="0" w:color="auto"/>
                </w:tcBorders>
                <w:vAlign w:val="center"/>
              </w:tcPr>
              <w:p w14:paraId="4D14F97D"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652BE124" w14:textId="77777777" w:rsidTr="008F4CE7">
        <w:tc>
          <w:tcPr>
            <w:tcW w:w="1256" w:type="pct"/>
            <w:tcBorders>
              <w:left w:val="single" w:sz="12" w:space="0" w:color="auto"/>
              <w:bottom w:val="single" w:sz="12" w:space="0" w:color="auto"/>
            </w:tcBorders>
            <w:shd w:val="clear" w:color="auto" w:fill="00A0DC"/>
            <w:vAlign w:val="center"/>
          </w:tcPr>
          <w:p w14:paraId="717522D4"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21006713"/>
            <w:placeholder>
              <w:docPart w:val="39C8364449AF4C8F9CDAE9A1BE871EB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5C6133B"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ADC8DC9" w14:textId="77777777" w:rsidR="00351D28" w:rsidRPr="00EE68BE" w:rsidRDefault="00351D28" w:rsidP="007A0A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A381935" w14:textId="77777777" w:rsidR="00351D28" w:rsidRPr="00EE68BE" w:rsidRDefault="006558FA" w:rsidP="007A0A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50917756"/>
                <w:placeholder>
                  <w:docPart w:val="0B1C201CE18C4B418F7D9E6681E15C0B"/>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DA</w:t>
                </w:r>
              </w:sdtContent>
            </w:sdt>
          </w:p>
        </w:tc>
      </w:tr>
      <w:tr w:rsidR="00351D28" w:rsidRPr="00EE68BE" w14:paraId="5B7B022F" w14:textId="77777777" w:rsidTr="007A0A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690894" w14:textId="77777777" w:rsidR="00351D28" w:rsidRPr="00EE68BE" w:rsidRDefault="00351D28" w:rsidP="007A0A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D73B3EA" w14:textId="77777777" w:rsidTr="007A0A27">
        <w:tc>
          <w:tcPr>
            <w:tcW w:w="1256" w:type="pct"/>
            <w:tcBorders>
              <w:top w:val="single" w:sz="12" w:space="0" w:color="auto"/>
              <w:left w:val="single" w:sz="12" w:space="0" w:color="auto"/>
            </w:tcBorders>
            <w:shd w:val="clear" w:color="auto" w:fill="00A0DC"/>
            <w:vAlign w:val="center"/>
          </w:tcPr>
          <w:p w14:paraId="190FBEE9" w14:textId="6DC9C77D"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445688394"/>
            <w:placeholder>
              <w:docPart w:val="98372E376682458A8A4B42308D890D95"/>
            </w:placeholder>
          </w:sdtPr>
          <w:sdtContent>
            <w:sdt>
              <w:sdtPr>
                <w:rPr>
                  <w:rFonts w:ascii="Proba Pro Lt" w:hAnsi="Proba Pro Lt" w:cs="Arial"/>
                  <w:sz w:val="20"/>
                  <w:szCs w:val="20"/>
                </w:rPr>
                <w:id w:val="-907990950"/>
                <w:placeholder>
                  <w:docPart w:val="7D9B1380ECE5482DB79B8B6E6B360B28"/>
                </w:placeholder>
              </w:sdtPr>
              <w:sdtContent>
                <w:tc>
                  <w:tcPr>
                    <w:tcW w:w="3744" w:type="pct"/>
                    <w:gridSpan w:val="13"/>
                    <w:tcBorders>
                      <w:top w:val="single" w:sz="12" w:space="0" w:color="auto"/>
                      <w:right w:val="single" w:sz="12" w:space="0" w:color="auto"/>
                    </w:tcBorders>
                    <w:vAlign w:val="center"/>
                  </w:tcPr>
                  <w:p w14:paraId="0C1BB176"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351D28" w:rsidRPr="00EE68BE" w14:paraId="392384D7" w14:textId="77777777" w:rsidTr="007A0A27">
        <w:tc>
          <w:tcPr>
            <w:tcW w:w="1256" w:type="pct"/>
            <w:tcBorders>
              <w:left w:val="single" w:sz="12" w:space="0" w:color="auto"/>
            </w:tcBorders>
            <w:shd w:val="clear" w:color="auto" w:fill="00A0DC"/>
            <w:vAlign w:val="center"/>
          </w:tcPr>
          <w:p w14:paraId="7AC9ECC0" w14:textId="39DCD022"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63480029"/>
            <w:placeholder>
              <w:docPart w:val="2A2DC36D0BFB4DE0B1013323149E44EC"/>
            </w:placeholder>
          </w:sdtPr>
          <w:sdtContent>
            <w:sdt>
              <w:sdtPr>
                <w:rPr>
                  <w:rFonts w:ascii="Proba Pro Lt" w:hAnsi="Proba Pro Lt" w:cs="Arial"/>
                  <w:sz w:val="20"/>
                  <w:szCs w:val="20"/>
                </w:rPr>
                <w:id w:val="-1347243342"/>
                <w:placeholder>
                  <w:docPart w:val="91EC7612BEE44A299DA9F969A80E3FA2"/>
                </w:placeholder>
              </w:sdtPr>
              <w:sdtContent>
                <w:tc>
                  <w:tcPr>
                    <w:tcW w:w="3744" w:type="pct"/>
                    <w:gridSpan w:val="13"/>
                    <w:tcBorders>
                      <w:right w:val="single" w:sz="12" w:space="0" w:color="auto"/>
                    </w:tcBorders>
                    <w:vAlign w:val="center"/>
                  </w:tcPr>
                  <w:p w14:paraId="2F8C6C4D" w14:textId="67296830"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r w:rsidR="007A0A27" w:rsidRPr="00EE68BE">
                      <w:rPr>
                        <w:rFonts w:ascii="Proba Pro Lt" w:hAnsi="Proba Pro Lt" w:cs="Arial"/>
                        <w:sz w:val="20"/>
                        <w:szCs w:val="20"/>
                      </w:rPr>
                      <w:t>-</w:t>
                    </w:r>
                  </w:p>
                </w:tc>
              </w:sdtContent>
            </w:sdt>
          </w:sdtContent>
        </w:sdt>
      </w:tr>
      <w:tr w:rsidR="00351D28" w:rsidRPr="00EE68BE" w14:paraId="68F69F04" w14:textId="77777777" w:rsidTr="007A0A27">
        <w:tc>
          <w:tcPr>
            <w:tcW w:w="1256" w:type="pct"/>
            <w:tcBorders>
              <w:left w:val="single" w:sz="12" w:space="0" w:color="auto"/>
            </w:tcBorders>
            <w:shd w:val="clear" w:color="auto" w:fill="00A0DC"/>
            <w:vAlign w:val="center"/>
          </w:tcPr>
          <w:p w14:paraId="22ABEECB" w14:textId="52C5961C"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100518606"/>
            <w:placeholder>
              <w:docPart w:val="289F72A5A9924EB8A33F70780D313AA0"/>
            </w:placeholder>
          </w:sdtPr>
          <w:sdtContent>
            <w:tc>
              <w:tcPr>
                <w:tcW w:w="3744" w:type="pct"/>
                <w:gridSpan w:val="13"/>
                <w:tcBorders>
                  <w:right w:val="single" w:sz="12" w:space="0" w:color="auto"/>
                </w:tcBorders>
                <w:vAlign w:val="center"/>
              </w:tcPr>
              <w:p w14:paraId="38F4AE8C" w14:textId="0E5F59F4"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1DD911AB" w14:textId="2B1B58C8"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theme="minorHAnsi"/>
                    <w:sz w:val="20"/>
                    <w:szCs w:val="20"/>
                  </w:rPr>
                  <w:t>poznavati i razumjeti osnovne discipline iz struke</w:t>
                </w:r>
              </w:p>
              <w:p w14:paraId="2B879AAC" w14:textId="03E00C1C"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0C459240" w14:textId="574EEE88"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64086BF4" w14:textId="36A3DE84"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32224D27" w14:textId="4D47F8C9" w:rsidR="00351D28" w:rsidRPr="00EE68BE" w:rsidRDefault="00406145" w:rsidP="002C165D">
                <w:pPr>
                  <w:pStyle w:val="ListParagraph"/>
                  <w:numPr>
                    <w:ilvl w:val="0"/>
                    <w:numId w:val="33"/>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2EF5F669" w14:textId="77777777" w:rsidTr="007A0A27">
        <w:tc>
          <w:tcPr>
            <w:tcW w:w="1256" w:type="pct"/>
            <w:tcBorders>
              <w:left w:val="single" w:sz="12" w:space="0" w:color="auto"/>
            </w:tcBorders>
            <w:shd w:val="clear" w:color="auto" w:fill="00A0DC"/>
            <w:vAlign w:val="center"/>
          </w:tcPr>
          <w:p w14:paraId="583F5217" w14:textId="3D978FCD"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rPr>
            <w:id w:val="1241367466"/>
            <w:placeholder>
              <w:docPart w:val="0CBFE5EE26994B9EB22D3604809E1D2A"/>
            </w:placeholder>
          </w:sdtPr>
          <w:sdtContent>
            <w:sdt>
              <w:sdtPr>
                <w:rPr>
                  <w:rFonts w:ascii="Proba Pro Lt" w:hAnsi="Proba Pro Lt"/>
                </w:rPr>
                <w:id w:val="-1102178808"/>
                <w:placeholder>
                  <w:docPart w:val="7783373FB7FF4E07BDA4CCC1B4B23CD5"/>
                </w:placeholder>
              </w:sdtPr>
              <w:sdtContent>
                <w:tc>
                  <w:tcPr>
                    <w:tcW w:w="3744" w:type="pct"/>
                    <w:gridSpan w:val="13"/>
                    <w:tcBorders>
                      <w:right w:val="single" w:sz="12" w:space="0" w:color="auto"/>
                    </w:tcBorders>
                    <w:vAlign w:val="center"/>
                  </w:tcPr>
                  <w:p w14:paraId="103D1CF1" w14:textId="48D70B24"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w:t>
                    </w:r>
                    <w:r w:rsidR="00351D28" w:rsidRPr="00EE68BE">
                      <w:rPr>
                        <w:rFonts w:ascii="Proba Pro Lt" w:hAnsi="Proba Pro Lt" w:cs="Arial"/>
                        <w:sz w:val="20"/>
                        <w:szCs w:val="20"/>
                      </w:rPr>
                      <w:t>nalizirati fizikalne procese u radu i održavanju tehnoloških uređaja</w:t>
                    </w:r>
                  </w:p>
                  <w:p w14:paraId="138C0233" w14:textId="510C1A3F"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temeljne zakone fizike (Newtonovi zakoni, zakoni očuvanja)</w:t>
                    </w:r>
                  </w:p>
                  <w:p w14:paraId="7D3D1E4A" w14:textId="3A3D6E3E"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analizirati fizikalne procese u mehanici fluida i termodinamici</w:t>
                    </w:r>
                  </w:p>
                  <w:p w14:paraId="2CBFECD4" w14:textId="63F09658"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osnove fizikalne pojmove koji opisuju titranja i valove</w:t>
                    </w:r>
                  </w:p>
                  <w:p w14:paraId="59ED42E0" w14:textId="5680297C"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osnovne pojmove elektrostatike i strujnih krugova</w:t>
                    </w:r>
                  </w:p>
                  <w:p w14:paraId="7E2B7E9C" w14:textId="40B3330D"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opisati </w:t>
                    </w:r>
                    <w:r w:rsidR="00351D28" w:rsidRPr="00EE68BE">
                      <w:rPr>
                        <w:rFonts w:ascii="Proba Pro Lt" w:hAnsi="Proba Pro Lt" w:cs="Arial"/>
                        <w:sz w:val="20"/>
                        <w:szCs w:val="20"/>
                      </w:rPr>
                      <w:t>osnove rada masenog spektrometra pomoću Lorentzove sile te opisati upotrebu magnetske indukcije</w:t>
                    </w:r>
                  </w:p>
                  <w:p w14:paraId="65A534CF" w14:textId="45E5A6D9"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zakone geometrijske optike</w:t>
                    </w:r>
                  </w:p>
                  <w:p w14:paraId="0DE7D912" w14:textId="002AB4DD"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opisati </w:t>
                    </w:r>
                    <w:r w:rsidR="00351D28" w:rsidRPr="00EE68BE">
                      <w:rPr>
                        <w:rFonts w:ascii="Proba Pro Lt" w:hAnsi="Proba Pro Lt" w:cs="Arial"/>
                        <w:sz w:val="20"/>
                        <w:szCs w:val="20"/>
                      </w:rPr>
                      <w:t>i objasniti kvantizaciju elektromagnetskog zračenja na zračenju crnog tijela i fotoelektričnom učinku</w:t>
                    </w:r>
                  </w:p>
                  <w:p w14:paraId="127F4249" w14:textId="508420CA"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w:t>
                    </w:r>
                    <w:r w:rsidR="00351D28" w:rsidRPr="00EE68BE">
                      <w:rPr>
                        <w:rFonts w:ascii="Proba Pro Lt" w:hAnsi="Proba Pro Lt" w:cs="Arial"/>
                        <w:sz w:val="20"/>
                        <w:szCs w:val="20"/>
                      </w:rPr>
                      <w:t>pisati osnovne zakone nuklearne fizike i utjecaj ionizirajućeg zračenja na organsku materiju</w:t>
                    </w:r>
                  </w:p>
                  <w:p w14:paraId="371EAD95" w14:textId="05128FBC" w:rsidR="00351D28" w:rsidRPr="00EE68BE" w:rsidRDefault="009F2CE3" w:rsidP="002C165D">
                    <w:pPr>
                      <w:pStyle w:val="ListParagraph"/>
                      <w:numPr>
                        <w:ilvl w:val="0"/>
                        <w:numId w:val="2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w:t>
                    </w:r>
                    <w:r w:rsidR="00351D28" w:rsidRPr="00EE68BE">
                      <w:rPr>
                        <w:rFonts w:ascii="Proba Pro Lt" w:hAnsi="Proba Pro Lt" w:cs="Arial"/>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351D28" w:rsidRPr="00EE68BE" w14:paraId="30D7FD8B" w14:textId="77777777" w:rsidTr="007A0A27">
        <w:tc>
          <w:tcPr>
            <w:tcW w:w="1256" w:type="pct"/>
            <w:tcBorders>
              <w:left w:val="single" w:sz="12" w:space="0" w:color="auto"/>
            </w:tcBorders>
            <w:shd w:val="clear" w:color="auto" w:fill="00A0DC"/>
            <w:vAlign w:val="center"/>
          </w:tcPr>
          <w:p w14:paraId="2CFAE659" w14:textId="6C924841"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3063B3C2" w14:textId="77777777" w:rsidR="00351D28" w:rsidRPr="00EE68BE" w:rsidRDefault="00351D28" w:rsidP="007A0A27">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94014988"/>
            <w:placeholder>
              <w:docPart w:val="4FB040A25E264A07A89279DC9A843800"/>
            </w:placeholder>
          </w:sdtPr>
          <w:sdtContent>
            <w:sdt>
              <w:sdtPr>
                <w:rPr>
                  <w:rFonts w:ascii="Proba Pro Lt" w:hAnsi="Proba Pro Lt" w:cs="Arial"/>
                  <w:sz w:val="20"/>
                  <w:szCs w:val="20"/>
                </w:rPr>
                <w:id w:val="1479344911"/>
                <w:placeholder>
                  <w:docPart w:val="14FB7CE0DFFD4B8BA2A78EE1B35BEFDF"/>
                </w:placeholder>
              </w:sdtPr>
              <w:sdtContent>
                <w:tc>
                  <w:tcPr>
                    <w:tcW w:w="3744" w:type="pct"/>
                    <w:gridSpan w:val="13"/>
                    <w:tcBorders>
                      <w:right w:val="single" w:sz="12" w:space="0" w:color="auto"/>
                    </w:tcBorders>
                    <w:vAlign w:val="center"/>
                  </w:tcPr>
                  <w:p w14:paraId="7BF3E1A1"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w:t>
                    </w:r>
                  </w:p>
                  <w:p w14:paraId="5623DA9E" w14:textId="65D690C5"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Fizikalne metode, veličine i mjere (2</w:t>
                    </w:r>
                    <w:r w:rsidR="007A0A27" w:rsidRPr="00EE68BE">
                      <w:rPr>
                        <w:rFonts w:ascii="Proba Pro Lt" w:hAnsi="Proba Pro Lt" w:cs="Arial"/>
                        <w:sz w:val="20"/>
                        <w:szCs w:val="20"/>
                      </w:rPr>
                      <w:t xml:space="preserve"> </w:t>
                    </w:r>
                    <w:r w:rsidRPr="00EE68BE">
                      <w:rPr>
                        <w:rFonts w:ascii="Proba Pro Lt" w:hAnsi="Proba Pro Lt" w:cs="Arial"/>
                        <w:sz w:val="20"/>
                        <w:szCs w:val="20"/>
                      </w:rPr>
                      <w:t xml:space="preserve">h). </w:t>
                    </w:r>
                  </w:p>
                  <w:p w14:paraId="3886C66D" w14:textId="4B351BF5"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lastRenderedPageBreak/>
                      <w:t>Mehanika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25771413" w14:textId="70667DC6"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Mehanika fluida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6449D386" w14:textId="4505FDC6"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Titranje i valovi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7F44A57A" w14:textId="09CC9ECC"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Osnovni pojmovi kinetičke teorije i termodinamike (2</w:t>
                    </w:r>
                    <w:r w:rsidR="007A0A27" w:rsidRPr="00EE68BE">
                      <w:rPr>
                        <w:rFonts w:ascii="Proba Pro Lt" w:hAnsi="Proba Pro Lt" w:cs="Arial"/>
                        <w:sz w:val="20"/>
                        <w:szCs w:val="20"/>
                      </w:rPr>
                      <w:t xml:space="preserve"> </w:t>
                    </w:r>
                    <w:r w:rsidRPr="00EE68BE">
                      <w:rPr>
                        <w:rFonts w:ascii="Proba Pro Lt" w:hAnsi="Proba Pro Lt" w:cs="Arial"/>
                        <w:sz w:val="20"/>
                        <w:szCs w:val="20"/>
                      </w:rPr>
                      <w:t xml:space="preserve">h) </w:t>
                    </w:r>
                  </w:p>
                  <w:p w14:paraId="078D2572" w14:textId="73A0CB37"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Elektrostatika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4CE23E16" w14:textId="6D81AB74"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Elektromagnetizam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1E74AA43" w14:textId="64938BC3"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Geometrijska optika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7CB47EC3" w14:textId="1D2EC970"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Atomistička građa tvari i osnove kvantne mehanike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33700869" w14:textId="29F49486" w:rsidR="00351D28" w:rsidRPr="00EE68BE" w:rsidRDefault="00351D28" w:rsidP="002C165D">
                    <w:pPr>
                      <w:pStyle w:val="ListParagraph"/>
                      <w:numPr>
                        <w:ilvl w:val="1"/>
                        <w:numId w:val="36"/>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Osnove nuklearne fizike i dozimetrije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6A37481E" w14:textId="77777777" w:rsidR="009F2CE3" w:rsidRPr="00EE68BE" w:rsidRDefault="009F2CE3" w:rsidP="007A0A27">
                    <w:pPr>
                      <w:tabs>
                        <w:tab w:val="left" w:pos="2820"/>
                      </w:tabs>
                      <w:spacing w:after="0" w:line="240" w:lineRule="auto"/>
                      <w:rPr>
                        <w:rFonts w:ascii="Proba Pro Lt" w:hAnsi="Proba Pro Lt" w:cs="Arial"/>
                        <w:sz w:val="20"/>
                        <w:szCs w:val="20"/>
                      </w:rPr>
                    </w:pPr>
                  </w:p>
                  <w:p w14:paraId="6BFF6A80" w14:textId="3420D279"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Seminari:</w:t>
                    </w:r>
                    <w:r w:rsidRPr="00EE68BE">
                      <w:rPr>
                        <w:rFonts w:ascii="Proba Pro Lt" w:hAnsi="Proba Pro Lt" w:cs="Arial"/>
                        <w:sz w:val="20"/>
                        <w:szCs w:val="20"/>
                      </w:rPr>
                      <w:tab/>
                    </w:r>
                  </w:p>
                  <w:p w14:paraId="40A59FD8" w14:textId="2EDB3DCE" w:rsidR="00351D28" w:rsidRPr="00EE68BE" w:rsidRDefault="00351D28" w:rsidP="002C165D">
                    <w:pPr>
                      <w:pStyle w:val="ListParagraph"/>
                      <w:numPr>
                        <w:ilvl w:val="1"/>
                        <w:numId w:val="214"/>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Prigušeno i prisilno titranje, rezonancija. Mehanički valovi. Energija vala.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2CF1F850" w14:textId="2BDEE0A1"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Magnetsko polje. Biot-Savartov zakon. Amperéov zakon  (2 h)</w:t>
                    </w:r>
                  </w:p>
                  <w:p w14:paraId="59CFDC8B" w14:textId="205C3D55"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Elektromagnetski valovi. (2</w:t>
                    </w:r>
                    <w:r w:rsidR="007A0A27" w:rsidRPr="00EE68BE">
                      <w:rPr>
                        <w:rFonts w:ascii="Proba Pro Lt" w:hAnsi="Proba Pro Lt" w:cs="Arial"/>
                        <w:sz w:val="20"/>
                        <w:szCs w:val="20"/>
                      </w:rPr>
                      <w:t xml:space="preserve"> </w:t>
                    </w:r>
                    <w:r w:rsidRPr="00EE68BE">
                      <w:rPr>
                        <w:rFonts w:ascii="Proba Pro Lt" w:hAnsi="Proba Pro Lt" w:cs="Arial"/>
                        <w:sz w:val="20"/>
                        <w:szCs w:val="20"/>
                      </w:rPr>
                      <w:t>h)</w:t>
                    </w:r>
                  </w:p>
                  <w:p w14:paraId="164CA547" w14:textId="0DA9AC3D"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Osnovni zakoni optike. (2 h)</w:t>
                    </w:r>
                  </w:p>
                  <w:p w14:paraId="156D5409" w14:textId="41416924" w:rsidR="00351D28" w:rsidRPr="00EE68BE" w:rsidRDefault="00351D28" w:rsidP="002C165D">
                    <w:pPr>
                      <w:pStyle w:val="ListParagraph"/>
                      <w:numPr>
                        <w:ilvl w:val="1"/>
                        <w:numId w:val="214"/>
                      </w:numPr>
                      <w:tabs>
                        <w:tab w:val="clear" w:pos="1440"/>
                        <w:tab w:val="num" w:pos="658"/>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Detektori čestica i zračenja. Dozimetrijske jedinice. (2 h)</w:t>
                    </w:r>
                  </w:p>
                  <w:p w14:paraId="1E3D9C70" w14:textId="77777777" w:rsidR="00351D28" w:rsidRPr="00EE68BE" w:rsidRDefault="00351D28" w:rsidP="007A0A27">
                    <w:pPr>
                      <w:tabs>
                        <w:tab w:val="left" w:pos="2820"/>
                      </w:tabs>
                      <w:spacing w:after="0" w:line="240" w:lineRule="auto"/>
                      <w:rPr>
                        <w:rFonts w:ascii="Proba Pro Lt" w:hAnsi="Proba Pro Lt" w:cs="Arial"/>
                        <w:sz w:val="20"/>
                        <w:szCs w:val="20"/>
                      </w:rPr>
                    </w:pPr>
                  </w:p>
                  <w:p w14:paraId="3CA72CE2"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Vježbe:</w:t>
                    </w:r>
                  </w:p>
                  <w:p w14:paraId="7471BCC7"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Dvije vježbe s popisa:</w:t>
                    </w:r>
                  </w:p>
                  <w:p w14:paraId="4A6426F6" w14:textId="37649DA3"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Određivanje gustoće</w:t>
                    </w:r>
                  </w:p>
                  <w:p w14:paraId="7F379131" w14:textId="2A0046C4"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Sila trenja</w:t>
                    </w:r>
                  </w:p>
                  <w:p w14:paraId="11C9FF3D" w14:textId="67A78ACB"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Matematičko njihalo</w:t>
                    </w:r>
                  </w:p>
                  <w:p w14:paraId="0D517326" w14:textId="2184736D"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Zakon očuvanja energije</w:t>
                    </w:r>
                  </w:p>
                  <w:p w14:paraId="08BB1DD3" w14:textId="714CE2BA"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Slobodno i prigušeno titranje</w:t>
                    </w:r>
                  </w:p>
                  <w:p w14:paraId="0D73D0CB" w14:textId="2DA2FA60"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Torzijske oscilacije</w:t>
                    </w:r>
                  </w:p>
                  <w:p w14:paraId="2F1DA482" w14:textId="606BF1A4"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Napetost</w:t>
                    </w:r>
                  </w:p>
                  <w:p w14:paraId="1F3CE1E0" w14:textId="28220655"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Viskoznost</w:t>
                    </w:r>
                  </w:p>
                  <w:p w14:paraId="7DB20F42" w14:textId="3C59B7FB"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Koeficijent ekspanzije</w:t>
                    </w:r>
                  </w:p>
                  <w:p w14:paraId="330062B8" w14:textId="6831C0C2" w:rsidR="00351D28" w:rsidRPr="00EE68BE" w:rsidRDefault="00351D28" w:rsidP="002C165D">
                    <w:pPr>
                      <w:pStyle w:val="ListParagraph"/>
                      <w:numPr>
                        <w:ilvl w:val="1"/>
                        <w:numId w:val="215"/>
                      </w:numPr>
                      <w:tabs>
                        <w:tab w:val="clear" w:pos="1440"/>
                        <w:tab w:val="num" w:pos="1084"/>
                        <w:tab w:val="left" w:pos="2820"/>
                      </w:tabs>
                      <w:spacing w:after="0" w:line="240" w:lineRule="auto"/>
                      <w:ind w:left="658"/>
                      <w:rPr>
                        <w:rFonts w:ascii="Proba Pro Lt" w:hAnsi="Proba Pro Lt" w:cs="Arial"/>
                        <w:sz w:val="20"/>
                        <w:szCs w:val="20"/>
                      </w:rPr>
                    </w:pPr>
                    <w:r w:rsidRPr="00EE68BE">
                      <w:rPr>
                        <w:rFonts w:ascii="Proba Pro Lt" w:hAnsi="Proba Pro Lt" w:cs="Arial"/>
                        <w:sz w:val="20"/>
                        <w:szCs w:val="20"/>
                      </w:rPr>
                      <w:t>Ukupno vrijeme izvođenja, obrade podat</w:t>
                    </w:r>
                    <w:r w:rsidR="007A0A27" w:rsidRPr="00EE68BE">
                      <w:rPr>
                        <w:rFonts w:ascii="Proba Pro Lt" w:hAnsi="Proba Pro Lt" w:cs="Arial"/>
                        <w:sz w:val="20"/>
                        <w:szCs w:val="20"/>
                      </w:rPr>
                      <w:t>aka i pisanja izvještaja – 15 h.</w:t>
                    </w:r>
                  </w:p>
                </w:tc>
              </w:sdtContent>
            </w:sdt>
          </w:sdtContent>
        </w:sdt>
      </w:tr>
      <w:tr w:rsidR="00351D28" w:rsidRPr="00EE68BE" w14:paraId="4A14D11A" w14:textId="77777777" w:rsidTr="008F4CE7">
        <w:trPr>
          <w:trHeight w:val="349"/>
        </w:trPr>
        <w:tc>
          <w:tcPr>
            <w:tcW w:w="1256" w:type="pct"/>
            <w:vMerge w:val="restart"/>
            <w:tcBorders>
              <w:left w:val="single" w:sz="12" w:space="0" w:color="auto"/>
            </w:tcBorders>
            <w:shd w:val="clear" w:color="auto" w:fill="00A0DC"/>
            <w:vAlign w:val="center"/>
          </w:tcPr>
          <w:p w14:paraId="69268906" w14:textId="6703660D" w:rsidR="00351D28" w:rsidRPr="00EE68BE" w:rsidRDefault="007A0A27" w:rsidP="007A0A2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0663889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71353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37CDC4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88653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581B898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57095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3378C66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679889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B614C7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5484729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1EC05225"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683416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531C1D2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75722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78970E1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605722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5605BAD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5573329"/>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34DE970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32780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A54290D"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4215397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85732057"/>
                <w:placeholder>
                  <w:docPart w:val="F32E8CA76E7C4BF19FA293F20C6AEA13"/>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9B7C531" w14:textId="3EB7E7D6"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61507C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A6A64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3464889"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A599FF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890808715"/>
            <w:placeholder>
              <w:docPart w:val="5F097E0E1D934E2CA685DAFCC80602C0"/>
            </w:placeholder>
            <w:showingPlcHdr/>
          </w:sdtPr>
          <w:sdtContent>
            <w:tc>
              <w:tcPr>
                <w:tcW w:w="1247" w:type="pct"/>
                <w:gridSpan w:val="5"/>
                <w:tcBorders>
                  <w:right w:val="single" w:sz="12" w:space="0" w:color="auto"/>
                </w:tcBorders>
              </w:tcPr>
              <w:p w14:paraId="7B5990C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C9C13F8" w14:textId="77777777" w:rsidTr="007A0A27">
        <w:trPr>
          <w:trHeight w:val="397"/>
        </w:trPr>
        <w:tc>
          <w:tcPr>
            <w:tcW w:w="1256" w:type="pct"/>
            <w:vMerge w:val="restart"/>
            <w:tcBorders>
              <w:top w:val="single" w:sz="12" w:space="0" w:color="auto"/>
              <w:left w:val="single" w:sz="12" w:space="0" w:color="auto"/>
            </w:tcBorders>
            <w:shd w:val="clear" w:color="auto" w:fill="00A0DC"/>
            <w:vAlign w:val="center"/>
          </w:tcPr>
          <w:p w14:paraId="5FD8282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88FEE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48285805"/>
              <w:placeholder>
                <w:docPart w:val="E19453A56A3E4DD3878C22D0CFB4720D"/>
              </w:placeholder>
            </w:sdtPr>
            <w:sdtContent>
              <w:p w14:paraId="5CA7366F"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64923313"/>
              <w:placeholder>
                <w:docPart w:val="6CAC6353CD824A3E89ACA26742B3EE89"/>
              </w:placeholder>
              <w:showingPlcHdr/>
            </w:sdtPr>
            <w:sdtContent>
              <w:p w14:paraId="15E036B7"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9FD4A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18185400"/>
              <w:placeholder>
                <w:docPart w:val="4B9C7FADA83D457D89E6E3278992156A"/>
              </w:placeholder>
              <w:showingPlcHdr/>
            </w:sdtPr>
            <w:sdtContent>
              <w:p w14:paraId="6FAE2A7D"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83614495"/>
              <w:placeholder>
                <w:docPart w:val="95B954574080417BA974818BF0C062E9"/>
              </w:placeholder>
            </w:sdtPr>
            <w:sdtContent>
              <w:sdt>
                <w:sdtPr>
                  <w:rPr>
                    <w:rFonts w:ascii="Proba Pro Lt" w:hAnsi="Proba Pro Lt" w:cs="Arial"/>
                    <w:b w:val="0"/>
                    <w:color w:val="000000"/>
                    <w:sz w:val="20"/>
                    <w:szCs w:val="20"/>
                  </w:rPr>
                  <w:id w:val="956142302"/>
                  <w:placeholder>
                    <w:docPart w:val="C217FAEEF6E4493B9744F10DD584E70A"/>
                  </w:placeholder>
                </w:sdtPr>
                <w:sdtContent>
                  <w:p w14:paraId="07A0E81D"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42F546D3"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6324676"/>
              <w:placeholder>
                <w:docPart w:val="42D615BA8C5D4E03A97EA933FD8D924F"/>
              </w:placeholder>
              <w:showingPlcHdr/>
            </w:sdtPr>
            <w:sdtContent>
              <w:p w14:paraId="56AADF86"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55671474"/>
              <w:placeholder>
                <w:docPart w:val="FCCC277575C34303ACD790CDDB7FAD27"/>
              </w:placeholder>
            </w:sdtPr>
            <w:sdtContent>
              <w:sdt>
                <w:sdtPr>
                  <w:rPr>
                    <w:rFonts w:ascii="Proba Pro Lt" w:hAnsi="Proba Pro Lt" w:cs="Arial"/>
                    <w:b w:val="0"/>
                    <w:color w:val="000000"/>
                    <w:sz w:val="20"/>
                    <w:szCs w:val="20"/>
                  </w:rPr>
                  <w:id w:val="-536285565"/>
                  <w:placeholder>
                    <w:docPart w:val="21A0384B4CC6461CB3EDF3EB2F488A05"/>
                  </w:placeholder>
                </w:sdtPr>
                <w:sdtContent>
                  <w:p w14:paraId="744DED78"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r>
      <w:tr w:rsidR="00351D28" w:rsidRPr="00EE68BE" w14:paraId="3B5E8F7B" w14:textId="77777777" w:rsidTr="007A0A27">
        <w:trPr>
          <w:trHeight w:val="397"/>
        </w:trPr>
        <w:tc>
          <w:tcPr>
            <w:tcW w:w="1256" w:type="pct"/>
            <w:vMerge/>
            <w:tcBorders>
              <w:left w:val="single" w:sz="12" w:space="0" w:color="auto"/>
            </w:tcBorders>
            <w:shd w:val="clear" w:color="auto" w:fill="00A0DC"/>
            <w:vAlign w:val="center"/>
          </w:tcPr>
          <w:p w14:paraId="3AB7093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E8F0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49774263"/>
              <w:placeholder>
                <w:docPart w:val="48C8619EF0F84707A7F9E4298CB66191"/>
              </w:placeholder>
            </w:sdtPr>
            <w:sdtContent>
              <w:sdt>
                <w:sdtPr>
                  <w:rPr>
                    <w:rFonts w:ascii="Proba Pro Lt" w:hAnsi="Proba Pro Lt" w:cs="Arial"/>
                    <w:b w:val="0"/>
                    <w:color w:val="000000"/>
                    <w:sz w:val="20"/>
                    <w:szCs w:val="20"/>
                  </w:rPr>
                  <w:id w:val="228654138"/>
                  <w:placeholder>
                    <w:docPart w:val="FE1D5C825AD84D6A83E51D10379A9EAD"/>
                  </w:placeholder>
                </w:sdtPr>
                <w:sdtContent>
                  <w:p w14:paraId="5CFC8613" w14:textId="68FACB9F"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72" w:type="pct"/>
            <w:shd w:val="clear" w:color="auto" w:fill="auto"/>
            <w:vAlign w:val="center"/>
          </w:tcPr>
          <w:sdt>
            <w:sdtPr>
              <w:rPr>
                <w:rFonts w:ascii="Proba Pro Lt" w:hAnsi="Proba Pro Lt" w:cs="Arial"/>
                <w:b w:val="0"/>
                <w:color w:val="000000"/>
                <w:sz w:val="20"/>
                <w:szCs w:val="20"/>
              </w:rPr>
              <w:id w:val="1611238187"/>
              <w:placeholder>
                <w:docPart w:val="802BA9BF8B9149079E020F72B1704515"/>
              </w:placeholder>
              <w:showingPlcHdr/>
            </w:sdtPr>
            <w:sdtContent>
              <w:p w14:paraId="5EB0762B"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2B245B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69922193"/>
              <w:placeholder>
                <w:docPart w:val="3CCF54BB7396478AA7380BE615E69637"/>
              </w:placeholder>
              <w:showingPlcHdr/>
            </w:sdtPr>
            <w:sdtContent>
              <w:p w14:paraId="7C2914C8"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62968307"/>
              <w:placeholder>
                <w:docPart w:val="62353CD12EE14D34B84E915504352BBF"/>
              </w:placeholder>
            </w:sdtPr>
            <w:sdtContent>
              <w:sdt>
                <w:sdtPr>
                  <w:rPr>
                    <w:rFonts w:ascii="Proba Pro Lt" w:hAnsi="Proba Pro Lt" w:cs="Arial"/>
                    <w:b w:val="0"/>
                    <w:color w:val="000000"/>
                    <w:sz w:val="20"/>
                    <w:szCs w:val="20"/>
                  </w:rPr>
                  <w:id w:val="-366133793"/>
                  <w:placeholder>
                    <w:docPart w:val="685E4457F6B54E9AB09B3602CB7AE59C"/>
                  </w:placeholder>
                </w:sdtPr>
                <w:sdtContent>
                  <w:p w14:paraId="4F0F294D"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3B05780"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9002880"/>
                <w:placeholder>
                  <w:docPart w:val="18E4E62BEF8D4C6FB45E41ECE8E987A1"/>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8711622"/>
              <w:placeholder>
                <w:docPart w:val="6DDFBF9F988C48B5831BA353AF72143E"/>
              </w:placeholder>
              <w:showingPlcHdr/>
            </w:sdtPr>
            <w:sdtContent>
              <w:p w14:paraId="6F198BE2"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0154"/>
              <w:placeholder>
                <w:docPart w:val="9DD8EF8C814A4B9CBA03A9B016477EF1"/>
              </w:placeholder>
              <w:showingPlcHdr/>
            </w:sdtPr>
            <w:sdtContent>
              <w:p w14:paraId="42185AC2"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F29D4B4" w14:textId="77777777" w:rsidTr="007A0A27">
        <w:trPr>
          <w:trHeight w:val="397"/>
        </w:trPr>
        <w:tc>
          <w:tcPr>
            <w:tcW w:w="1256" w:type="pct"/>
            <w:vMerge/>
            <w:tcBorders>
              <w:left w:val="single" w:sz="12" w:space="0" w:color="auto"/>
            </w:tcBorders>
            <w:shd w:val="clear" w:color="auto" w:fill="00A0DC"/>
            <w:vAlign w:val="center"/>
          </w:tcPr>
          <w:p w14:paraId="35B334B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6F9C11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381888"/>
              <w:placeholder>
                <w:docPart w:val="A169A7F9188246E2A3DE822B6CE2AAF6"/>
              </w:placeholder>
              <w:showingPlcHdr/>
            </w:sdtPr>
            <w:sdtContent>
              <w:p w14:paraId="26729309"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0247392"/>
              <w:placeholder>
                <w:docPart w:val="0BDE0D7FBC454777B0388538040A7595"/>
              </w:placeholder>
            </w:sdtPr>
            <w:sdtContent>
              <w:p w14:paraId="147F92C5"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7D2E428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0673645"/>
              <w:placeholder>
                <w:docPart w:val="6E440522191A4C4A8B0A250518AFB9B1"/>
              </w:placeholder>
              <w:showingPlcHdr/>
            </w:sdtPr>
            <w:sdtContent>
              <w:p w14:paraId="72BAAF92"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18673483"/>
              <w:placeholder>
                <w:docPart w:val="E2EBF4C608724131994DA1674B32D496"/>
              </w:placeholder>
            </w:sdtPr>
            <w:sdtContent>
              <w:sdt>
                <w:sdtPr>
                  <w:rPr>
                    <w:rFonts w:ascii="Proba Pro Lt" w:hAnsi="Proba Pro Lt" w:cs="Arial"/>
                    <w:b w:val="0"/>
                    <w:color w:val="000000"/>
                    <w:sz w:val="20"/>
                    <w:szCs w:val="20"/>
                  </w:rPr>
                  <w:id w:val="-243414984"/>
                  <w:placeholder>
                    <w:docPart w:val="F24F553DA24E41D6958E032F5D40A893"/>
                  </w:placeholder>
                </w:sdtPr>
                <w:sdtContent>
                  <w:p w14:paraId="7EEE6A59"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B72D158"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28114564"/>
                <w:placeholder>
                  <w:docPart w:val="E996BF8DCD3D43E1975F51856C65D1E8"/>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3663414"/>
              <w:placeholder>
                <w:docPart w:val="05243A6417B441178117F145CD3F7DD0"/>
              </w:placeholder>
              <w:showingPlcHdr/>
            </w:sdtPr>
            <w:sdtContent>
              <w:p w14:paraId="1ED5DDEF"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54832592"/>
              <w:placeholder>
                <w:docPart w:val="8AF7355853D1452D893BB6254BC37EAB"/>
              </w:placeholder>
              <w:showingPlcHdr/>
            </w:sdtPr>
            <w:sdtContent>
              <w:p w14:paraId="0DAFDFD0" w14:textId="77777777" w:rsidR="00351D28" w:rsidRPr="00EE68BE" w:rsidRDefault="00351D28" w:rsidP="007A0A2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194E533" w14:textId="77777777" w:rsidTr="007A0A27">
        <w:trPr>
          <w:trHeight w:val="397"/>
        </w:trPr>
        <w:tc>
          <w:tcPr>
            <w:tcW w:w="1256" w:type="pct"/>
            <w:vMerge/>
            <w:tcBorders>
              <w:left w:val="single" w:sz="12" w:space="0" w:color="auto"/>
            </w:tcBorders>
            <w:shd w:val="clear" w:color="auto" w:fill="00A0DC"/>
            <w:vAlign w:val="center"/>
          </w:tcPr>
          <w:p w14:paraId="72D1C25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18C82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07618610"/>
              <w:placeholder>
                <w:docPart w:val="DBB08511C5B74A43B50874842D154DC4"/>
              </w:placeholder>
            </w:sdtPr>
            <w:sdtContent>
              <w:sdt>
                <w:sdtPr>
                  <w:rPr>
                    <w:rFonts w:ascii="Proba Pro Lt" w:hAnsi="Proba Pro Lt" w:cs="Arial"/>
                    <w:b w:val="0"/>
                    <w:color w:val="000000"/>
                    <w:sz w:val="20"/>
                    <w:szCs w:val="20"/>
                  </w:rPr>
                  <w:id w:val="-1309018223"/>
                  <w:placeholder>
                    <w:docPart w:val="1388463206A3430C84A9C19545D8BA20"/>
                  </w:placeholder>
                </w:sdtPr>
                <w:sdtContent>
                  <w:p w14:paraId="75C4B1C6"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4480781"/>
              <w:placeholder>
                <w:docPart w:val="FEAA4DEC1A4345A1A976A584C421B089"/>
              </w:placeholder>
              <w:showingPlcHdr/>
            </w:sdtPr>
            <w:sdtContent>
              <w:p w14:paraId="15E4FF21" w14:textId="77777777" w:rsidR="00351D28" w:rsidRPr="00EE68BE" w:rsidRDefault="00351D28" w:rsidP="007A0A27">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D1C54C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1124564"/>
              <w:placeholder>
                <w:docPart w:val="064554FA3CC141AF95BBE519AD912533"/>
              </w:placeholder>
              <w:showingPlcHdr/>
            </w:sdtPr>
            <w:sdtContent>
              <w:p w14:paraId="12EC39B2" w14:textId="77777777" w:rsidR="00351D28" w:rsidRPr="00EE68BE" w:rsidRDefault="00351D28" w:rsidP="007A0A27">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7451896"/>
              <w:placeholder>
                <w:docPart w:val="C608BA63286E483B8D9D1209C9AA41E6"/>
              </w:placeholder>
            </w:sdtPr>
            <w:sdtContent>
              <w:sdt>
                <w:sdtPr>
                  <w:rPr>
                    <w:rFonts w:ascii="Proba Pro Lt" w:hAnsi="Proba Pro Lt" w:cs="Arial"/>
                    <w:b w:val="0"/>
                    <w:color w:val="000000"/>
                    <w:sz w:val="20"/>
                    <w:szCs w:val="20"/>
                  </w:rPr>
                  <w:id w:val="-925418855"/>
                  <w:placeholder>
                    <w:docPart w:val="7327E605FF6445E39D78A87A4777A3DC"/>
                  </w:placeholder>
                </w:sdtPr>
                <w:sdtContent>
                  <w:p w14:paraId="0B6E2361"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1B4FFF2E"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78708"/>
                <w:placeholder>
                  <w:docPart w:val="81EDF5ED8C3A451DBD6AE20DA5D809B9"/>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55472725"/>
              <w:placeholder>
                <w:docPart w:val="362FF680A3D44BDF84A7AE82344DC801"/>
              </w:placeholder>
              <w:showingPlcHdr/>
            </w:sdtPr>
            <w:sdtContent>
              <w:p w14:paraId="66FD515D"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65256917"/>
              <w:placeholder>
                <w:docPart w:val="E443A8C612024B3590729A81BC0D7A26"/>
              </w:placeholder>
              <w:showingPlcHdr/>
            </w:sdtPr>
            <w:sdtContent>
              <w:p w14:paraId="1F274BD5"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686110B" w14:textId="77777777" w:rsidTr="007A0A27">
        <w:trPr>
          <w:trHeight w:val="397"/>
        </w:trPr>
        <w:tc>
          <w:tcPr>
            <w:tcW w:w="1256" w:type="pct"/>
            <w:vMerge/>
            <w:tcBorders>
              <w:left w:val="single" w:sz="12" w:space="0" w:color="auto"/>
              <w:bottom w:val="single" w:sz="12" w:space="0" w:color="auto"/>
            </w:tcBorders>
            <w:shd w:val="clear" w:color="auto" w:fill="00A0DC"/>
            <w:vAlign w:val="center"/>
          </w:tcPr>
          <w:p w14:paraId="08299F8F"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FDAF61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668402"/>
              <w:placeholder>
                <w:docPart w:val="7DC3FFAB77BA431BBD02CEBE52F45583"/>
              </w:placeholder>
              <w:showingPlcHdr/>
            </w:sdtPr>
            <w:sdtContent>
              <w:p w14:paraId="4E205CC0"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4259235"/>
              <w:placeholder>
                <w:docPart w:val="77ADC98D7E3D4A48AD069FD5CD7CB6CE"/>
              </w:placeholder>
            </w:sdtPr>
            <w:sdtContent>
              <w:sdt>
                <w:sdtPr>
                  <w:rPr>
                    <w:rFonts w:ascii="Proba Pro Lt" w:hAnsi="Proba Pro Lt" w:cs="Arial"/>
                    <w:b w:val="0"/>
                    <w:color w:val="000000"/>
                    <w:sz w:val="20"/>
                    <w:szCs w:val="20"/>
                  </w:rPr>
                  <w:id w:val="-1869754145"/>
                  <w:placeholder>
                    <w:docPart w:val="5B7C730FD35D4F84AA6AEF8F6F6A5429"/>
                  </w:placeholder>
                </w:sdtPr>
                <w:sdtContent>
                  <w:p w14:paraId="4A92FDA7"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0419C99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4615002"/>
              <w:placeholder>
                <w:docPart w:val="3E03393728B94D89BA46E02FE509F2BA"/>
              </w:placeholder>
            </w:sdtPr>
            <w:sdtContent>
              <w:sdt>
                <w:sdtPr>
                  <w:rPr>
                    <w:rFonts w:ascii="Proba Pro Lt" w:hAnsi="Proba Pro Lt" w:cs="Arial"/>
                    <w:b w:val="0"/>
                    <w:color w:val="000000"/>
                    <w:sz w:val="20"/>
                    <w:szCs w:val="20"/>
                  </w:rPr>
                  <w:id w:val="-1828190252"/>
                  <w:placeholder>
                    <w:docPart w:val="A1922F3A4B354A29AD40FF775B5AD7B7"/>
                  </w:placeholder>
                </w:sdtPr>
                <w:sdtContent>
                  <w:p w14:paraId="6C5731C4" w14:textId="77777777" w:rsidR="00351D28" w:rsidRPr="00EE68BE" w:rsidRDefault="00351D28" w:rsidP="007A0A27">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1066805"/>
              <w:placeholder>
                <w:docPart w:val="FA70E9015E334E1F8F62D004BC607A9A"/>
              </w:placeholder>
              <w:showingPlcHdr/>
            </w:sdtPr>
            <w:sdtContent>
              <w:p w14:paraId="681D27D5"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8E0B7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4455775"/>
              <w:placeholder>
                <w:docPart w:val="C9FB429A0E2C44BC881F0E68F47A8D52"/>
              </w:placeholder>
            </w:sdtPr>
            <w:sdtContent>
              <w:p w14:paraId="015BB6F2" w14:textId="77777777" w:rsidR="00351D28" w:rsidRPr="00EE68BE" w:rsidRDefault="00351D28" w:rsidP="007A0A2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351D28" w:rsidRPr="00EE68BE" w14:paraId="44A34B2C" w14:textId="77777777" w:rsidTr="007A0A27">
        <w:trPr>
          <w:trHeight w:val="397"/>
        </w:trPr>
        <w:tc>
          <w:tcPr>
            <w:tcW w:w="1256" w:type="pct"/>
            <w:tcBorders>
              <w:left w:val="single" w:sz="12" w:space="0" w:color="auto"/>
              <w:bottom w:val="single" w:sz="12" w:space="0" w:color="auto"/>
            </w:tcBorders>
            <w:shd w:val="clear" w:color="auto" w:fill="00A0DC"/>
            <w:vAlign w:val="center"/>
          </w:tcPr>
          <w:p w14:paraId="5048B68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0983682"/>
              <w:placeholder>
                <w:docPart w:val="666E799029EA4FEFAE4B21A82539A2D0"/>
              </w:placeholder>
            </w:sdtPr>
            <w:sdtContent>
              <w:p w14:paraId="108E3A33"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Način provjere znanja: </w:t>
                </w:r>
              </w:p>
              <w:p w14:paraId="3B5B6702"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Prvi parcijalni ispit (30 bodova)</w:t>
                </w:r>
              </w:p>
              <w:p w14:paraId="3C8B7F35"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Drugi parcijalni ispit (30 bodova)</w:t>
                </w:r>
              </w:p>
              <w:p w14:paraId="4E9BF908"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 laboratorijska vježba (20 bodova)</w:t>
                </w:r>
              </w:p>
              <w:p w14:paraId="50AD8D82"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 laboratorijska vježba (20 bodova)</w:t>
                </w:r>
              </w:p>
              <w:p w14:paraId="2D1A99C2" w14:textId="18E1A6C5"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23C79355" w14:textId="77777777" w:rsidR="007A0A27" w:rsidRPr="00EE68BE" w:rsidRDefault="007A0A27" w:rsidP="007A0A27">
                <w:pPr>
                  <w:tabs>
                    <w:tab w:val="left" w:pos="2820"/>
                  </w:tabs>
                  <w:spacing w:after="0" w:line="240" w:lineRule="auto"/>
                  <w:rPr>
                    <w:rFonts w:ascii="Proba Pro Lt" w:hAnsi="Proba Pro Lt" w:cs="Arial"/>
                    <w:sz w:val="20"/>
                    <w:szCs w:val="20"/>
                  </w:rPr>
                </w:pPr>
              </w:p>
              <w:p w14:paraId="70895FAC" w14:textId="77777777" w:rsidR="00351D28" w:rsidRPr="00EE68BE" w:rsidRDefault="00351D28"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Sustav bodovanja:</w:t>
                </w:r>
              </w:p>
              <w:p w14:paraId="61282C2A"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50-60 dovoljan (2)</w:t>
                </w:r>
              </w:p>
              <w:p w14:paraId="5D3329A3"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61-75 dobar (3)</w:t>
                </w:r>
              </w:p>
              <w:p w14:paraId="0ED13F04"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76-85 vrlo dobar (4)</w:t>
                </w:r>
              </w:p>
              <w:p w14:paraId="0C6B260B" w14:textId="77777777" w:rsidR="00351D28" w:rsidRPr="00EE68BE" w:rsidRDefault="00351D2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86-100 izvrstan (5)</w:t>
                </w:r>
              </w:p>
              <w:p w14:paraId="059F2035"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351D28" w:rsidRPr="00EE68BE" w14:paraId="53706414" w14:textId="77777777" w:rsidTr="007A0A27">
        <w:tc>
          <w:tcPr>
            <w:tcW w:w="1256" w:type="pct"/>
            <w:tcBorders>
              <w:left w:val="single" w:sz="12" w:space="0" w:color="auto"/>
              <w:bottom w:val="single" w:sz="12" w:space="0" w:color="auto"/>
            </w:tcBorders>
            <w:shd w:val="clear" w:color="auto" w:fill="00A0DC"/>
            <w:vAlign w:val="center"/>
          </w:tcPr>
          <w:p w14:paraId="4787C07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DF0254C"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569930882"/>
              <w:placeholder>
                <w:docPart w:val="C53D88FC42AB44298914833891683551"/>
              </w:placeholder>
            </w:sdtPr>
            <w:sdtContent>
              <w:sdt>
                <w:sdtPr>
                  <w:rPr>
                    <w:rFonts w:ascii="Proba Pro Lt" w:hAnsi="Proba Pro Lt" w:cs="Arial"/>
                    <w:i/>
                    <w:sz w:val="20"/>
                    <w:szCs w:val="20"/>
                  </w:rPr>
                  <w:id w:val="185025617"/>
                  <w:placeholder>
                    <w:docPart w:val="40DFC82BEAFC4280BFCBDFC347ABF7EE"/>
                  </w:placeholder>
                </w:sdtPr>
                <w:sdtEndPr>
                  <w:rPr>
                    <w:rFonts w:cs="Calibri"/>
                    <w:i w:val="0"/>
                  </w:rPr>
                </w:sdtEndPr>
                <w:sdtContent>
                  <w:p w14:paraId="40D39CB1" w14:textId="211187EF" w:rsidR="00351D28" w:rsidRPr="00EE68BE" w:rsidRDefault="009F2CE3"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odraditi sve laboratorijske vježbe </w:t>
                    </w:r>
                  </w:p>
                  <w:p w14:paraId="112F021A" w14:textId="4FF4EC30" w:rsidR="00351D28" w:rsidRPr="00EE68BE" w:rsidRDefault="009F2CE3"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postići minimalno 50 bodova ukupno na parcijalnim ispitima</w:t>
                    </w:r>
                  </w:p>
                </w:sdtContent>
              </w:sdt>
            </w:sdtContent>
          </w:sdt>
        </w:tc>
      </w:tr>
      <w:tr w:rsidR="00351D28" w:rsidRPr="00EE68BE" w14:paraId="251FE311" w14:textId="77777777" w:rsidTr="008F4CE7">
        <w:tc>
          <w:tcPr>
            <w:tcW w:w="1256" w:type="pct"/>
            <w:vMerge w:val="restart"/>
            <w:tcBorders>
              <w:top w:val="single" w:sz="12" w:space="0" w:color="auto"/>
              <w:left w:val="single" w:sz="12" w:space="0" w:color="auto"/>
            </w:tcBorders>
            <w:shd w:val="clear" w:color="auto" w:fill="00A0DC"/>
            <w:vAlign w:val="center"/>
          </w:tcPr>
          <w:p w14:paraId="19BC3BCB"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654E9D2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3EEF8A5"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C59CD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3579F00A" w14:textId="77777777" w:rsidTr="008F4CE7">
        <w:trPr>
          <w:trHeight w:val="75"/>
        </w:trPr>
        <w:tc>
          <w:tcPr>
            <w:tcW w:w="1256" w:type="pct"/>
            <w:vMerge/>
            <w:tcBorders>
              <w:left w:val="single" w:sz="12" w:space="0" w:color="auto"/>
            </w:tcBorders>
            <w:shd w:val="clear" w:color="auto" w:fill="00A0DC"/>
            <w:vAlign w:val="center"/>
          </w:tcPr>
          <w:p w14:paraId="5356C4AA"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933547590"/>
              <w:placeholder>
                <w:docPart w:val="5AE74A01CE9845A589D47197FB886B56"/>
              </w:placeholder>
            </w:sdtPr>
            <w:sdtContent>
              <w:sdt>
                <w:sdtPr>
                  <w:rPr>
                    <w:rFonts w:ascii="Proba Pro Lt" w:hAnsi="Proba Pro Lt" w:cs="Arial"/>
                    <w:color w:val="000000"/>
                    <w:sz w:val="20"/>
                    <w:szCs w:val="20"/>
                  </w:rPr>
                  <w:id w:val="599841148"/>
                  <w:placeholder>
                    <w:docPart w:val="C121BDEA725E4DE386BF3201541B9956"/>
                  </w:placeholder>
                </w:sdtPr>
                <w:sdtContent>
                  <w:p w14:paraId="42C37E2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N. Brković, P. Pećina, Fizika u 24 lekcije, Element, Zagreb, 2010.</w:t>
                    </w:r>
                  </w:p>
                </w:sdtContent>
              </w:sdt>
            </w:sdtContent>
          </w:sdt>
        </w:tc>
        <w:tc>
          <w:tcPr>
            <w:tcW w:w="628"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5342669"/>
              <w:placeholder>
                <w:docPart w:val="4190BC83B03C4C3088140657339E2D46"/>
              </w:placeholder>
            </w:sdtPr>
            <w:sdtContent>
              <w:p w14:paraId="60CB9A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43"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614660264"/>
              <w:placeholder>
                <w:docPart w:val="3BD217909E494854BEFF0BCDF63B60F0"/>
              </w:placeholder>
              <w:showingPlcHdr/>
            </w:sdtPr>
            <w:sdtContent>
              <w:p w14:paraId="7DF4DAC7"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025B7DC" w14:textId="77777777" w:rsidTr="008F4CE7">
        <w:trPr>
          <w:trHeight w:val="75"/>
        </w:trPr>
        <w:tc>
          <w:tcPr>
            <w:tcW w:w="1256" w:type="pct"/>
            <w:vMerge/>
            <w:tcBorders>
              <w:left w:val="single" w:sz="12" w:space="0" w:color="auto"/>
            </w:tcBorders>
            <w:shd w:val="clear" w:color="auto" w:fill="00A0DC"/>
            <w:vAlign w:val="center"/>
          </w:tcPr>
          <w:p w14:paraId="21FA914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tcPr>
          <w:sdt>
            <w:sdtPr>
              <w:rPr>
                <w:rFonts w:ascii="Proba Pro Lt" w:hAnsi="Proba Pro Lt" w:cs="Arial"/>
                <w:color w:val="000000"/>
                <w:sz w:val="20"/>
                <w:szCs w:val="20"/>
              </w:rPr>
              <w:id w:val="-1340690963"/>
              <w:placeholder>
                <w:docPart w:val="E90C5D8EB3464B30B124F779B50164E8"/>
              </w:placeholder>
            </w:sdtPr>
            <w:sdtContent>
              <w:p w14:paraId="24A3AB2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J. D. Cutnell, K.W. Johnson, Physics, John Wiley and Sons; 9th edition, 2012.</w:t>
                </w:r>
              </w:p>
            </w:sdtContent>
          </w:sdt>
        </w:tc>
        <w:tc>
          <w:tcPr>
            <w:tcW w:w="628"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749809312"/>
              <w:placeholder>
                <w:docPart w:val="CBF13AEB85024D658DE19430D0E221BD"/>
              </w:placeholder>
              <w:showingPlcHdr/>
            </w:sdtPr>
            <w:sdtContent>
              <w:p w14:paraId="35EAD682"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4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1140872"/>
              <w:placeholder>
                <w:docPart w:val="69A08FC537814EF5B2E3E4A33EA9CBF7"/>
              </w:placeholder>
              <w:showingPlcHdr/>
            </w:sdtPr>
            <w:sdtContent>
              <w:p w14:paraId="0D34080E"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54FD49E6" w14:textId="77777777" w:rsidTr="007A0A27">
        <w:tc>
          <w:tcPr>
            <w:tcW w:w="1256" w:type="pct"/>
            <w:tcBorders>
              <w:top w:val="single" w:sz="12" w:space="0" w:color="auto"/>
              <w:left w:val="single" w:sz="12" w:space="0" w:color="auto"/>
            </w:tcBorders>
            <w:shd w:val="clear" w:color="auto" w:fill="00A0DC"/>
            <w:vAlign w:val="center"/>
          </w:tcPr>
          <w:p w14:paraId="006578B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503471130"/>
            <w:placeholder>
              <w:docPart w:val="CB16A2ED5D114D5286D9AC1295556B20"/>
            </w:placeholder>
          </w:sdtPr>
          <w:sdtContent>
            <w:tc>
              <w:tcPr>
                <w:tcW w:w="3744" w:type="pct"/>
                <w:gridSpan w:val="13"/>
                <w:tcBorders>
                  <w:top w:val="single" w:sz="12" w:space="0" w:color="auto"/>
                  <w:right w:val="single" w:sz="12" w:space="0" w:color="auto"/>
                </w:tcBorders>
              </w:tcPr>
              <w:p w14:paraId="4FD5B7E9" w14:textId="3A856DC6" w:rsidR="00351D28" w:rsidRPr="00EE68BE" w:rsidRDefault="007A0A27" w:rsidP="007A0A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7B2B5036" w14:textId="77777777" w:rsidTr="007A0A27">
        <w:tc>
          <w:tcPr>
            <w:tcW w:w="1256" w:type="pct"/>
            <w:tcBorders>
              <w:top w:val="single" w:sz="12" w:space="0" w:color="auto"/>
              <w:left w:val="single" w:sz="12" w:space="0" w:color="auto"/>
            </w:tcBorders>
            <w:shd w:val="clear" w:color="auto" w:fill="00A0DC"/>
            <w:vAlign w:val="center"/>
          </w:tcPr>
          <w:p w14:paraId="1408E622"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71573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91" w:history="1">
              <w:r w:rsidRPr="00EE68BE">
                <w:rPr>
                  <w:rStyle w:val="Hyperlink"/>
                  <w:rFonts w:ascii="Proba Pro Lt" w:hAnsi="Proba Pro Lt"/>
                  <w:i/>
                  <w:sz w:val="20"/>
                  <w:szCs w:val="20"/>
                </w:rPr>
                <w:t>http://www.pbf.unizg.hr/studiji/ispitni_rokovi</w:t>
              </w:r>
            </w:hyperlink>
          </w:p>
        </w:tc>
      </w:tr>
      <w:tr w:rsidR="00351D28" w:rsidRPr="00EE68BE" w14:paraId="00ED7C7B" w14:textId="77777777" w:rsidTr="007A0A27">
        <w:tc>
          <w:tcPr>
            <w:tcW w:w="1256" w:type="pct"/>
            <w:tcBorders>
              <w:left w:val="single" w:sz="12" w:space="0" w:color="auto"/>
              <w:bottom w:val="single" w:sz="12" w:space="0" w:color="auto"/>
            </w:tcBorders>
            <w:shd w:val="clear" w:color="auto" w:fill="00A0DC"/>
            <w:vAlign w:val="center"/>
          </w:tcPr>
          <w:p w14:paraId="70DEA5CB" w14:textId="412395F0"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242848897"/>
            <w:placeholder>
              <w:docPart w:val="585A4F42112C417BB9932321DD9F2A1A"/>
            </w:placeholder>
          </w:sdtPr>
          <w:sdtContent>
            <w:tc>
              <w:tcPr>
                <w:tcW w:w="3744" w:type="pct"/>
                <w:gridSpan w:val="13"/>
                <w:tcBorders>
                  <w:bottom w:val="single" w:sz="12" w:space="0" w:color="auto"/>
                  <w:right w:val="single" w:sz="12" w:space="0" w:color="auto"/>
                </w:tcBorders>
              </w:tcPr>
              <w:p w14:paraId="288B3E9B" w14:textId="2A1EF1BD"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1CD28B1" w14:textId="0CCCF98E" w:rsidR="00351D28" w:rsidRPr="00EE68BE" w:rsidRDefault="00351D28" w:rsidP="002F30A0">
      <w:pPr>
        <w:spacing w:after="0" w:line="240" w:lineRule="auto"/>
        <w:rPr>
          <w:rFonts w:ascii="Proba Pro Lt" w:hAnsi="Proba Pro Lt"/>
          <w:sz w:val="20"/>
          <w:szCs w:val="20"/>
        </w:rPr>
      </w:pPr>
    </w:p>
    <w:p w14:paraId="1CE37C13" w14:textId="77777777" w:rsidR="00D71E01" w:rsidRPr="00EE68BE"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2"/>
        <w:gridCol w:w="192"/>
        <w:gridCol w:w="900"/>
        <w:gridCol w:w="188"/>
        <w:gridCol w:w="507"/>
        <w:gridCol w:w="511"/>
        <w:gridCol w:w="497"/>
      </w:tblGrid>
      <w:tr w:rsidR="00351D28" w:rsidRPr="00EE68BE" w14:paraId="240087C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84E98D" w14:textId="77777777" w:rsidR="00351D28" w:rsidRPr="00EE68BE" w:rsidRDefault="00351D2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361FCBC2" w14:textId="77777777" w:rsidTr="008F4CE7">
        <w:tc>
          <w:tcPr>
            <w:tcW w:w="1256" w:type="pct"/>
            <w:tcBorders>
              <w:top w:val="single" w:sz="12" w:space="0" w:color="auto"/>
              <w:left w:val="single" w:sz="12" w:space="0" w:color="auto"/>
            </w:tcBorders>
            <w:shd w:val="clear" w:color="auto" w:fill="00A0DC"/>
            <w:vAlign w:val="center"/>
          </w:tcPr>
          <w:p w14:paraId="4364917D" w14:textId="6F078270" w:rsidR="00351D28" w:rsidRPr="00EE68BE" w:rsidRDefault="001D1AE3" w:rsidP="001D1AE3">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54581174"/>
            <w:placeholder>
              <w:docPart w:val="8B3E97565C0A4E7FB0A757D75F84A101"/>
            </w:placeholder>
          </w:sdtPr>
          <w:sdtContent>
            <w:sdt>
              <w:sdtPr>
                <w:rPr>
                  <w:rFonts w:ascii="Proba Pro Lt" w:hAnsi="Proba Pro Lt" w:cs="Arial"/>
                  <w:sz w:val="20"/>
                  <w:szCs w:val="20"/>
                </w:rPr>
                <w:id w:val="-1086072037"/>
                <w:placeholder>
                  <w:docPart w:val="887FAB0F310043B3AE5AD3CD5942456B"/>
                </w:placeholder>
              </w:sdtPr>
              <w:sdtContent>
                <w:tc>
                  <w:tcPr>
                    <w:tcW w:w="1523" w:type="pct"/>
                    <w:gridSpan w:val="4"/>
                    <w:tcBorders>
                      <w:top w:val="single" w:sz="12" w:space="0" w:color="auto"/>
                      <w:right w:val="single" w:sz="12" w:space="0" w:color="auto"/>
                    </w:tcBorders>
                    <w:vAlign w:val="center"/>
                  </w:tcPr>
                  <w:p w14:paraId="042E3FDB" w14:textId="4FC7DE27" w:rsidR="00351D28" w:rsidRPr="00EE68BE" w:rsidRDefault="006558FA" w:rsidP="001D1AE3">
                    <w:pPr>
                      <w:tabs>
                        <w:tab w:val="left" w:pos="2820"/>
                      </w:tabs>
                      <w:spacing w:after="0" w:line="240" w:lineRule="auto"/>
                      <w:rPr>
                        <w:rFonts w:ascii="Proba Pro Lt" w:hAnsi="Proba Pro Lt" w:cs="Arial"/>
                        <w:b/>
                        <w:sz w:val="20"/>
                        <w:szCs w:val="20"/>
                      </w:rPr>
                    </w:pPr>
                    <w:hyperlink r:id="rId92" w:history="1">
                      <w:r w:rsidR="00351D28" w:rsidRPr="00EE68BE">
                        <w:rPr>
                          <w:rStyle w:val="Hyperlink"/>
                          <w:rFonts w:ascii="Proba Pro Lt" w:hAnsi="Proba Pro Lt" w:cs="Arial"/>
                          <w:b/>
                          <w:sz w:val="20"/>
                          <w:szCs w:val="20"/>
                        </w:rPr>
                        <w:t>Prof. dr. sc. Ana Vukelić</w:t>
                      </w:r>
                    </w:hyperlink>
                  </w:p>
                  <w:p w14:paraId="7E441D88" w14:textId="77777777" w:rsidR="00703373" w:rsidRPr="00EE68BE" w:rsidRDefault="006558FA" w:rsidP="00D47B7E">
                    <w:pPr>
                      <w:tabs>
                        <w:tab w:val="left" w:pos="2820"/>
                      </w:tabs>
                      <w:spacing w:after="0" w:line="240" w:lineRule="auto"/>
                      <w:rPr>
                        <w:rStyle w:val="Hyperlink"/>
                        <w:rFonts w:ascii="Proba Pro Lt" w:hAnsi="Proba Pro Lt" w:cs="Arial"/>
                        <w:sz w:val="20"/>
                        <w:szCs w:val="20"/>
                      </w:rPr>
                    </w:pPr>
                    <w:hyperlink r:id="rId93" w:history="1">
                      <w:r w:rsidR="00D47B7E" w:rsidRPr="00EE68BE">
                        <w:rPr>
                          <w:rStyle w:val="Hyperlink"/>
                          <w:rFonts w:ascii="Proba Pro Lt" w:hAnsi="Proba Pro Lt" w:cs="Arial"/>
                          <w:sz w:val="20"/>
                          <w:szCs w:val="20"/>
                        </w:rPr>
                        <w:t>Doc. d</w:t>
                      </w:r>
                      <w:r w:rsidR="00351D28" w:rsidRPr="00EE68BE">
                        <w:rPr>
                          <w:rStyle w:val="Hyperlink"/>
                          <w:rFonts w:ascii="Proba Pro Lt" w:hAnsi="Proba Pro Lt" w:cs="Arial"/>
                          <w:sz w:val="20"/>
                          <w:szCs w:val="20"/>
                        </w:rPr>
                        <w:t>r. sc. Janko Diminić</w:t>
                      </w:r>
                    </w:hyperlink>
                  </w:p>
                  <w:p w14:paraId="400C8070" w14:textId="01C6EF18" w:rsidR="00351D28" w:rsidRPr="00EE68BE" w:rsidRDefault="006558FA" w:rsidP="00D47B7E">
                    <w:pPr>
                      <w:tabs>
                        <w:tab w:val="left" w:pos="2820"/>
                      </w:tabs>
                      <w:spacing w:after="0" w:line="240" w:lineRule="auto"/>
                      <w:rPr>
                        <w:rFonts w:ascii="Proba Pro Lt" w:hAnsi="Proba Pro Lt" w:cs="Arial"/>
                        <w:sz w:val="20"/>
                        <w:szCs w:val="20"/>
                      </w:rPr>
                    </w:pPr>
                    <w:hyperlink r:id="rId94" w:history="1">
                      <w:r w:rsidR="00A83BDE" w:rsidRPr="00EE68BE">
                        <w:rPr>
                          <w:rStyle w:val="Hyperlink"/>
                          <w:rFonts w:ascii="Proba Pro Lt" w:hAnsi="Proba Pro Lt"/>
                          <w:sz w:val="20"/>
                        </w:rPr>
                        <w:t>Toni Čvrljak, mag.</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3AA81903"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11900275"/>
            <w:placeholder>
              <w:docPart w:val="49D1334116154E3C872F5C32D82DB29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5DD45723"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321BE266" w14:textId="77777777" w:rsidTr="008F4CE7">
        <w:tc>
          <w:tcPr>
            <w:tcW w:w="1256" w:type="pct"/>
            <w:tcBorders>
              <w:top w:val="single" w:sz="12" w:space="0" w:color="auto"/>
              <w:left w:val="single" w:sz="12" w:space="0" w:color="auto"/>
            </w:tcBorders>
            <w:shd w:val="clear" w:color="auto" w:fill="00A0DC"/>
            <w:vAlign w:val="center"/>
          </w:tcPr>
          <w:p w14:paraId="7CD8967B" w14:textId="04D29DA1"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43920663"/>
            <w:placeholder>
              <w:docPart w:val="339935353AAC4ABB8A402BE9D5855B35"/>
            </w:placeholder>
          </w:sdtPr>
          <w:sdtContent>
            <w:tc>
              <w:tcPr>
                <w:tcW w:w="1523" w:type="pct"/>
                <w:gridSpan w:val="4"/>
                <w:tcBorders>
                  <w:top w:val="single" w:sz="12" w:space="0" w:color="auto"/>
                  <w:right w:val="single" w:sz="12" w:space="0" w:color="auto"/>
                </w:tcBorders>
                <w:vAlign w:val="center"/>
              </w:tcPr>
              <w:p w14:paraId="1C11F80D"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7865DEDD"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19295521"/>
            <w:placeholder>
              <w:docPart w:val="CE608C89E7BD472D87B9F4963F05A554"/>
            </w:placeholder>
          </w:sdtPr>
          <w:sdtContent>
            <w:tc>
              <w:tcPr>
                <w:tcW w:w="816" w:type="pct"/>
                <w:gridSpan w:val="4"/>
                <w:tcBorders>
                  <w:top w:val="single" w:sz="12" w:space="0" w:color="auto"/>
                  <w:right w:val="single" w:sz="12" w:space="0" w:color="auto"/>
                </w:tcBorders>
                <w:vAlign w:val="center"/>
              </w:tcPr>
              <w:p w14:paraId="7723C3CF"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tc>
          </w:sdtContent>
        </w:sdt>
      </w:tr>
      <w:tr w:rsidR="00351D28" w:rsidRPr="00EE68BE" w14:paraId="2F273807" w14:textId="77777777" w:rsidTr="008F4CE7">
        <w:tc>
          <w:tcPr>
            <w:tcW w:w="1256" w:type="pct"/>
            <w:tcBorders>
              <w:left w:val="single" w:sz="12" w:space="0" w:color="auto"/>
              <w:bottom w:val="single" w:sz="12" w:space="0" w:color="auto"/>
            </w:tcBorders>
            <w:shd w:val="clear" w:color="auto" w:fill="00A0DC"/>
            <w:vAlign w:val="center"/>
          </w:tcPr>
          <w:p w14:paraId="72C922D1" w14:textId="23E9264C"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69939676"/>
            <w:placeholder>
              <w:docPart w:val="AF911247963142D6839EB969CD8A3C97"/>
            </w:placeholder>
          </w:sdtPr>
          <w:sdtContent>
            <w:tc>
              <w:tcPr>
                <w:tcW w:w="1523" w:type="pct"/>
                <w:gridSpan w:val="4"/>
                <w:tcBorders>
                  <w:bottom w:val="single" w:sz="12" w:space="0" w:color="auto"/>
                  <w:right w:val="single" w:sz="12" w:space="0" w:color="auto"/>
                </w:tcBorders>
                <w:vAlign w:val="center"/>
              </w:tcPr>
              <w:p w14:paraId="29499BDF"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color w:val="333333"/>
                    <w:sz w:val="20"/>
                    <w:szCs w:val="20"/>
                    <w:shd w:val="clear" w:color="auto" w:fill="FFFFFF"/>
                  </w:rPr>
                  <w:t>37961</w:t>
                </w:r>
              </w:p>
            </w:tc>
          </w:sdtContent>
        </w:sdt>
        <w:tc>
          <w:tcPr>
            <w:tcW w:w="1405" w:type="pct"/>
            <w:gridSpan w:val="5"/>
            <w:tcBorders>
              <w:bottom w:val="single" w:sz="12" w:space="0" w:color="auto"/>
              <w:right w:val="single" w:sz="12" w:space="0" w:color="auto"/>
            </w:tcBorders>
            <w:shd w:val="clear" w:color="auto" w:fill="00A0DC"/>
            <w:vAlign w:val="center"/>
          </w:tcPr>
          <w:p w14:paraId="07ED7BE1"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50484667"/>
            <w:placeholder>
              <w:docPart w:val="FCBBF85DDC8943D88397C627AB74B5AC"/>
            </w:placeholder>
          </w:sdtPr>
          <w:sdtContent>
            <w:tc>
              <w:tcPr>
                <w:tcW w:w="816" w:type="pct"/>
                <w:gridSpan w:val="4"/>
                <w:tcBorders>
                  <w:bottom w:val="single" w:sz="12" w:space="0" w:color="auto"/>
                  <w:right w:val="single" w:sz="12" w:space="0" w:color="auto"/>
                </w:tcBorders>
                <w:vAlign w:val="center"/>
              </w:tcPr>
              <w:p w14:paraId="3CB60D41" w14:textId="1223A410"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15</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54756CE5" w14:textId="77777777" w:rsidTr="008F4CE7">
        <w:tc>
          <w:tcPr>
            <w:tcW w:w="1256" w:type="pct"/>
            <w:tcBorders>
              <w:left w:val="single" w:sz="12" w:space="0" w:color="auto"/>
              <w:bottom w:val="single" w:sz="12" w:space="0" w:color="auto"/>
            </w:tcBorders>
            <w:shd w:val="clear" w:color="auto" w:fill="00A0DC"/>
            <w:vAlign w:val="center"/>
          </w:tcPr>
          <w:p w14:paraId="0E9D2DFA" w14:textId="2BF84C53"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05877211"/>
            <w:placeholder>
              <w:docPart w:val="138B4894C6B044E7BBAE4D53CEE69D1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EF9839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3A4BC5"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92024210"/>
            <w:placeholder>
              <w:docPart w:val="CA280C64F29F4C97ABDB1B263552FE91"/>
            </w:placeholder>
          </w:sdtPr>
          <w:sdtContent>
            <w:tc>
              <w:tcPr>
                <w:tcW w:w="816" w:type="pct"/>
                <w:gridSpan w:val="4"/>
                <w:tcBorders>
                  <w:bottom w:val="single" w:sz="12" w:space="0" w:color="auto"/>
                  <w:right w:val="single" w:sz="12" w:space="0" w:color="auto"/>
                </w:tcBorders>
                <w:vAlign w:val="center"/>
              </w:tcPr>
              <w:p w14:paraId="2879671C"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70</w:t>
                </w:r>
              </w:p>
            </w:tc>
          </w:sdtContent>
        </w:sdt>
      </w:tr>
      <w:tr w:rsidR="00351D28" w:rsidRPr="00EE68BE" w14:paraId="2C9BC2B1" w14:textId="77777777" w:rsidTr="008F4CE7">
        <w:tc>
          <w:tcPr>
            <w:tcW w:w="1256" w:type="pct"/>
            <w:tcBorders>
              <w:left w:val="single" w:sz="12" w:space="0" w:color="auto"/>
              <w:bottom w:val="single" w:sz="12" w:space="0" w:color="auto"/>
            </w:tcBorders>
            <w:shd w:val="clear" w:color="auto" w:fill="00A0DC"/>
            <w:vAlign w:val="center"/>
          </w:tcPr>
          <w:p w14:paraId="37DF7139" w14:textId="4B1664EF"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65302770"/>
            <w:placeholder>
              <w:docPart w:val="8418F184F4194DB9A5C1C132F11B23C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2075DFE"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FAD9B4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022B1A56" w14:textId="77777777" w:rsidR="00351D28" w:rsidRPr="00EE68BE" w:rsidRDefault="006558FA"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2937987"/>
                <w:placeholder>
                  <w:docPart w:val="CE49600939A442588237E4FB3A0FE00C"/>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4A9E0E6A" w14:textId="7C59B17B" w:rsidR="00351D28" w:rsidRPr="00EE68BE" w:rsidRDefault="006558FA" w:rsidP="001D1AE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5878929"/>
                <w:placeholder>
                  <w:docPart w:val="1615AAEF26BA48A99033940EC57D0E1A"/>
                </w:placeholder>
              </w:sdtPr>
              <w:sdtContent>
                <w:r w:rsidR="00351D28" w:rsidRPr="00EE68BE">
                  <w:rPr>
                    <w:rFonts w:ascii="Proba Pro Lt" w:hAnsi="Proba Pro Lt" w:cs="Arial"/>
                    <w:sz w:val="20"/>
                    <w:szCs w:val="20"/>
                  </w:rPr>
                  <w:t>0</w:t>
                </w:r>
                <w:r w:rsidR="001D1AE3"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6F411E1F" w14:textId="77777777" w:rsidTr="008F4CE7">
        <w:tc>
          <w:tcPr>
            <w:tcW w:w="1256" w:type="pct"/>
            <w:tcBorders>
              <w:left w:val="single" w:sz="12" w:space="0" w:color="auto"/>
              <w:bottom w:val="single" w:sz="12" w:space="0" w:color="auto"/>
            </w:tcBorders>
            <w:shd w:val="clear" w:color="auto" w:fill="00A0DC"/>
            <w:vAlign w:val="center"/>
          </w:tcPr>
          <w:p w14:paraId="6E88C40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46657921"/>
            <w:placeholder>
              <w:docPart w:val="3AAF9D41ECBD4564A298DA3C839F034F"/>
            </w:placeholder>
          </w:sdtPr>
          <w:sdtContent>
            <w:tc>
              <w:tcPr>
                <w:tcW w:w="1523" w:type="pct"/>
                <w:gridSpan w:val="4"/>
                <w:tcBorders>
                  <w:bottom w:val="single" w:sz="12" w:space="0" w:color="auto"/>
                  <w:right w:val="single" w:sz="12" w:space="0" w:color="auto"/>
                </w:tcBorders>
                <w:vAlign w:val="center"/>
              </w:tcPr>
              <w:p w14:paraId="0FD56EE8"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0A0C6179" w14:textId="77777777" w:rsidR="00351D28" w:rsidRPr="00EE68BE" w:rsidRDefault="00351D2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90224361"/>
            <w:placeholder>
              <w:docPart w:val="470BBAEA9F6243F1AA50A20B3C896BB1"/>
            </w:placeholder>
          </w:sdtPr>
          <w:sdtContent>
            <w:tc>
              <w:tcPr>
                <w:tcW w:w="816" w:type="pct"/>
                <w:gridSpan w:val="4"/>
                <w:tcBorders>
                  <w:bottom w:val="single" w:sz="12" w:space="0" w:color="auto"/>
                  <w:right w:val="single" w:sz="12" w:space="0" w:color="auto"/>
                </w:tcBorders>
                <w:vAlign w:val="center"/>
              </w:tcPr>
              <w:p w14:paraId="1804125C"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5FC944EE" w14:textId="77777777" w:rsidTr="008F4CE7">
        <w:tc>
          <w:tcPr>
            <w:tcW w:w="1256" w:type="pct"/>
            <w:tcBorders>
              <w:left w:val="single" w:sz="12" w:space="0" w:color="auto"/>
              <w:bottom w:val="single" w:sz="12" w:space="0" w:color="auto"/>
            </w:tcBorders>
            <w:shd w:val="clear" w:color="auto" w:fill="00A0DC"/>
            <w:vAlign w:val="center"/>
          </w:tcPr>
          <w:p w14:paraId="302D8F23"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0832332"/>
            <w:placeholder>
              <w:docPart w:val="1FAD196C9D4B431898F4B483D55026F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ED8FF90"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5D12CF3" w14:textId="77777777" w:rsidR="00351D28" w:rsidRPr="00EE68BE" w:rsidRDefault="00351D2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4B646DD" w14:textId="77777777" w:rsidR="00351D28" w:rsidRPr="00EE68BE" w:rsidRDefault="006558FA" w:rsidP="001D1AE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11968924"/>
                <w:placeholder>
                  <w:docPart w:val="816C5CD38F4C41AE806243EDA4E545EF"/>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39621E70" w14:textId="77777777" w:rsidTr="001D1AE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64497" w14:textId="77777777" w:rsidR="00351D28" w:rsidRPr="00EE68BE" w:rsidRDefault="00351D2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32993914" w14:textId="77777777" w:rsidTr="001D1AE3">
        <w:tc>
          <w:tcPr>
            <w:tcW w:w="1256" w:type="pct"/>
            <w:tcBorders>
              <w:top w:val="single" w:sz="12" w:space="0" w:color="auto"/>
              <w:left w:val="single" w:sz="12" w:space="0" w:color="auto"/>
            </w:tcBorders>
            <w:shd w:val="clear" w:color="auto" w:fill="00A0DC"/>
            <w:vAlign w:val="center"/>
          </w:tcPr>
          <w:p w14:paraId="04367067" w14:textId="46E6FDAE"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667445630"/>
            <w:placeholder>
              <w:docPart w:val="9D3892E3A7854ADD9264F1AA305EFBF0"/>
            </w:placeholder>
          </w:sdtPr>
          <w:sdtContent>
            <w:tc>
              <w:tcPr>
                <w:tcW w:w="3744" w:type="pct"/>
                <w:gridSpan w:val="13"/>
                <w:tcBorders>
                  <w:top w:val="single" w:sz="12" w:space="0" w:color="auto"/>
                  <w:right w:val="single" w:sz="12" w:space="0" w:color="auto"/>
                </w:tcBorders>
                <w:vAlign w:val="center"/>
              </w:tcPr>
              <w:p w14:paraId="3782DE5C"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Uporaba informacijske i komunikacijske tehnlogije, te razvijanje algoritamskog pristupa rješavanju raznovrsnih problema.</w:t>
                </w:r>
              </w:p>
            </w:tc>
          </w:sdtContent>
        </w:sdt>
      </w:tr>
      <w:tr w:rsidR="00351D28" w:rsidRPr="00EE68BE" w14:paraId="523D561C" w14:textId="77777777" w:rsidTr="001D1AE3">
        <w:tc>
          <w:tcPr>
            <w:tcW w:w="1256" w:type="pct"/>
            <w:tcBorders>
              <w:left w:val="single" w:sz="12" w:space="0" w:color="auto"/>
            </w:tcBorders>
            <w:shd w:val="clear" w:color="auto" w:fill="00A0DC"/>
            <w:vAlign w:val="center"/>
          </w:tcPr>
          <w:p w14:paraId="3B2F7CF2" w14:textId="2CFE4A62"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223213270"/>
            <w:placeholder>
              <w:docPart w:val="5BEE6F4667F74B928B9414B963AA9069"/>
            </w:placeholder>
          </w:sdtPr>
          <w:sdtContent>
            <w:tc>
              <w:tcPr>
                <w:tcW w:w="3744" w:type="pct"/>
                <w:gridSpan w:val="13"/>
                <w:tcBorders>
                  <w:right w:val="single" w:sz="12" w:space="0" w:color="auto"/>
                </w:tcBorders>
                <w:vAlign w:val="center"/>
              </w:tcPr>
              <w:p w14:paraId="27D93119" w14:textId="77777777" w:rsidR="00351D28" w:rsidRPr="00EE68BE" w:rsidRDefault="00351D2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72CE2731" w14:textId="77777777" w:rsidTr="001D1AE3">
        <w:tc>
          <w:tcPr>
            <w:tcW w:w="1256" w:type="pct"/>
            <w:tcBorders>
              <w:left w:val="single" w:sz="12" w:space="0" w:color="auto"/>
            </w:tcBorders>
            <w:shd w:val="clear" w:color="auto" w:fill="00A0DC"/>
            <w:vAlign w:val="center"/>
          </w:tcPr>
          <w:p w14:paraId="161D5BB2" w14:textId="46EE68E2"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027518961"/>
            <w:placeholder>
              <w:docPart w:val="613D0B8613E442E1B511329D70BD4F02"/>
            </w:placeholder>
          </w:sdtPr>
          <w:sdtContent>
            <w:tc>
              <w:tcPr>
                <w:tcW w:w="3744" w:type="pct"/>
                <w:gridSpan w:val="13"/>
                <w:tcBorders>
                  <w:right w:val="single" w:sz="12" w:space="0" w:color="auto"/>
                </w:tcBorders>
                <w:vAlign w:val="center"/>
              </w:tcPr>
              <w:p w14:paraId="7F53883D" w14:textId="3D986ADE"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29E7E6D" w14:textId="0BA7AB48"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5564F596" w14:textId="72AFD513"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1D2E5B1A" w14:textId="28EEE4D9"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669C598" w14:textId="542765E8" w:rsidR="00351D28" w:rsidRPr="00EE68BE" w:rsidRDefault="009F2CE3" w:rsidP="002C165D">
                <w:pPr>
                  <w:pStyle w:val="ListParagraph"/>
                  <w:numPr>
                    <w:ilvl w:val="0"/>
                    <w:numId w:val="34"/>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prezentirati i popularizirati rezultate svog rada</w:t>
                </w:r>
              </w:p>
            </w:tc>
          </w:sdtContent>
        </w:sdt>
      </w:tr>
      <w:tr w:rsidR="00351D28" w:rsidRPr="00EE68BE" w14:paraId="2EFB89FD" w14:textId="77777777" w:rsidTr="001D1AE3">
        <w:tc>
          <w:tcPr>
            <w:tcW w:w="1256" w:type="pct"/>
            <w:tcBorders>
              <w:left w:val="single" w:sz="12" w:space="0" w:color="auto"/>
            </w:tcBorders>
            <w:shd w:val="clear" w:color="auto" w:fill="00A0DC"/>
            <w:vAlign w:val="center"/>
          </w:tcPr>
          <w:p w14:paraId="69C26DDF" w14:textId="7DF1F507"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710771293"/>
            <w:placeholder>
              <w:docPart w:val="B34E72782790453EA0B41DF67B3A3484"/>
            </w:placeholder>
          </w:sdtPr>
          <w:sdtContent>
            <w:tc>
              <w:tcPr>
                <w:tcW w:w="3744" w:type="pct"/>
                <w:gridSpan w:val="13"/>
                <w:tcBorders>
                  <w:right w:val="single" w:sz="12" w:space="0" w:color="auto"/>
                </w:tcBorders>
                <w:vAlign w:val="center"/>
              </w:tcPr>
              <w:p w14:paraId="62FDF394"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imenovati i primijeniti osnovne naredbe operacijskog sustava</w:t>
                </w:r>
              </w:p>
              <w:p w14:paraId="4376605D"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i uspješno koristiti osnovne usluge Interneta</w:t>
                </w:r>
              </w:p>
              <w:p w14:paraId="2F5BA355"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oblikovati dokumente korištenjem standardnih programa za obradu teksta, izradu prezentacija i rad s proračunskim tablicama</w:t>
                </w:r>
              </w:p>
              <w:p w14:paraId="6995BBA8"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i primijeniti matematičke formule i funkcije</w:t>
                </w:r>
              </w:p>
              <w:p w14:paraId="304D1CAF"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kreirati grafički prikaz podataka</w:t>
                </w:r>
              </w:p>
              <w:p w14:paraId="19523AB2"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navesti i primijenjivati jezike za zapisivanje algoritama (dijagram toka i pseudoprogram)</w:t>
                </w:r>
              </w:p>
              <w:p w14:paraId="02A27F55" w14:textId="7777777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realizirati algoritme korištenjem programskih jezika</w:t>
                </w:r>
              </w:p>
            </w:tc>
          </w:sdtContent>
        </w:sdt>
      </w:tr>
      <w:tr w:rsidR="00351D28" w:rsidRPr="00EE68BE" w14:paraId="56C9234D" w14:textId="77777777" w:rsidTr="001D1AE3">
        <w:tc>
          <w:tcPr>
            <w:tcW w:w="1256" w:type="pct"/>
            <w:tcBorders>
              <w:left w:val="single" w:sz="12" w:space="0" w:color="auto"/>
            </w:tcBorders>
            <w:shd w:val="clear" w:color="auto" w:fill="00A0DC"/>
            <w:vAlign w:val="center"/>
          </w:tcPr>
          <w:p w14:paraId="54A8D0FE" w14:textId="70CC32F5"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973085693"/>
            <w:placeholder>
              <w:docPart w:val="E9ECFECE898243AC9A6FBCB95642FD6B"/>
            </w:placeholder>
          </w:sdtPr>
          <w:sdtContent>
            <w:tc>
              <w:tcPr>
                <w:tcW w:w="3744" w:type="pct"/>
                <w:gridSpan w:val="13"/>
                <w:tcBorders>
                  <w:right w:val="single" w:sz="12" w:space="0" w:color="auto"/>
                </w:tcBorders>
                <w:vAlign w:val="center"/>
              </w:tcPr>
              <w:p w14:paraId="6B668354" w14:textId="77777777" w:rsidR="00351D28" w:rsidRPr="00EE68BE" w:rsidRDefault="00351D28" w:rsidP="001D1AE3">
                <w:pPr>
                  <w:spacing w:after="0" w:line="240" w:lineRule="auto"/>
                  <w:rPr>
                    <w:rFonts w:ascii="Proba Pro Lt" w:hAnsi="Proba Pro Lt" w:cs="Arial"/>
                    <w:sz w:val="20"/>
                    <w:szCs w:val="20"/>
                  </w:rPr>
                </w:pPr>
                <w:r w:rsidRPr="00EE68BE">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351D28" w:rsidRPr="00EE68BE" w14:paraId="2266E82E" w14:textId="77777777" w:rsidTr="001D1AE3">
        <w:trPr>
          <w:trHeight w:val="349"/>
        </w:trPr>
        <w:tc>
          <w:tcPr>
            <w:tcW w:w="1256" w:type="pct"/>
            <w:vMerge w:val="restart"/>
            <w:tcBorders>
              <w:left w:val="single" w:sz="12" w:space="0" w:color="auto"/>
            </w:tcBorders>
            <w:shd w:val="clear" w:color="auto" w:fill="00A0DC"/>
            <w:vAlign w:val="center"/>
          </w:tcPr>
          <w:p w14:paraId="7D5C2F7D" w14:textId="088BC545" w:rsidR="00351D28" w:rsidRPr="00EE68BE" w:rsidRDefault="001D1AE3" w:rsidP="001D1AE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250" w:type="pct"/>
            <w:gridSpan w:val="3"/>
            <w:vMerge w:val="restart"/>
            <w:vAlign w:val="center"/>
          </w:tcPr>
          <w:p w14:paraId="5496CB8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306966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80B542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188601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25A8795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09424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B44E82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634222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2D8A4A2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018259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D4B7FED"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1443791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47" w:type="pct"/>
            <w:gridSpan w:val="5"/>
            <w:vMerge w:val="restart"/>
            <w:vAlign w:val="center"/>
          </w:tcPr>
          <w:p w14:paraId="4477850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8896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83861B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022153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60AB94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8642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4737B7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236633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D5367EF"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064579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16809436"/>
                <w:placeholder>
                  <w:docPart w:val="328AC3B2F95844FE8FEF037B3D212A9F"/>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3C6F30C" w14:textId="7B5F0F4C" w:rsidR="00351D28" w:rsidRPr="00EE68BE" w:rsidRDefault="001D1AE3" w:rsidP="001D1AE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05C05E70" w14:textId="77777777" w:rsidTr="001D1AE3">
        <w:trPr>
          <w:trHeight w:val="577"/>
        </w:trPr>
        <w:tc>
          <w:tcPr>
            <w:tcW w:w="1256" w:type="pct"/>
            <w:vMerge/>
            <w:tcBorders>
              <w:left w:val="single" w:sz="12" w:space="0" w:color="auto"/>
              <w:bottom w:val="single" w:sz="4" w:space="0" w:color="auto"/>
            </w:tcBorders>
            <w:shd w:val="clear" w:color="auto" w:fill="00A0DC"/>
            <w:vAlign w:val="center"/>
          </w:tcPr>
          <w:p w14:paraId="60E5F7D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7162BA3D" w14:textId="77777777" w:rsidR="00351D28" w:rsidRPr="00EE68BE" w:rsidRDefault="00351D28" w:rsidP="002F30A0">
            <w:pPr>
              <w:pStyle w:val="FieldText"/>
              <w:rPr>
                <w:rFonts w:ascii="Proba Pro Lt" w:hAnsi="Proba Pro Lt" w:cs="Arial"/>
                <w:b w:val="0"/>
                <w:sz w:val="20"/>
                <w:szCs w:val="20"/>
                <w:lang w:val="hr-HR"/>
              </w:rPr>
            </w:pPr>
          </w:p>
        </w:tc>
        <w:tc>
          <w:tcPr>
            <w:tcW w:w="1247" w:type="pct"/>
            <w:gridSpan w:val="5"/>
            <w:vMerge/>
            <w:vAlign w:val="center"/>
          </w:tcPr>
          <w:p w14:paraId="738FB802"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24764688"/>
            <w:placeholder>
              <w:docPart w:val="7628727CF26C49F2A79AD592828A6D03"/>
            </w:placeholder>
            <w:showingPlcHdr/>
          </w:sdtPr>
          <w:sdtContent>
            <w:tc>
              <w:tcPr>
                <w:tcW w:w="1247" w:type="pct"/>
                <w:gridSpan w:val="5"/>
                <w:tcBorders>
                  <w:right w:val="single" w:sz="12" w:space="0" w:color="auto"/>
                </w:tcBorders>
              </w:tcPr>
              <w:p w14:paraId="6B931CA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E660976" w14:textId="77777777" w:rsidTr="001D1AE3">
        <w:trPr>
          <w:trHeight w:val="397"/>
        </w:trPr>
        <w:tc>
          <w:tcPr>
            <w:tcW w:w="1256" w:type="pct"/>
            <w:vMerge w:val="restart"/>
            <w:tcBorders>
              <w:top w:val="single" w:sz="12" w:space="0" w:color="auto"/>
              <w:left w:val="single" w:sz="12" w:space="0" w:color="auto"/>
            </w:tcBorders>
            <w:shd w:val="clear" w:color="auto" w:fill="00A0DC"/>
            <w:vAlign w:val="center"/>
          </w:tcPr>
          <w:p w14:paraId="3FF3A1B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8FB7B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815181819"/>
              <w:placeholder>
                <w:docPart w:val="56F46732F5984D049E129B2ECFA3449D"/>
              </w:placeholder>
              <w:showingPlcHdr/>
            </w:sdtPr>
            <w:sdtContent>
              <w:p w14:paraId="24876682"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80165416"/>
              <w:placeholder>
                <w:docPart w:val="B48BE0F418104208A78CA508182BEEDF"/>
              </w:placeholder>
            </w:sdtPr>
            <w:sdtContent>
              <w:p w14:paraId="79745534"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7EF5984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889339632"/>
              <w:placeholder>
                <w:docPart w:val="AC6EB977C307440DAC7C5C2D5062AB54"/>
              </w:placeholder>
              <w:showingPlcHdr/>
            </w:sdtPr>
            <w:sdtContent>
              <w:p w14:paraId="2EDF98B6"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8544518"/>
              <w:placeholder>
                <w:docPart w:val="A930E79F6F8742DA9049826B92E70253"/>
              </w:placeholder>
            </w:sdtPr>
            <w:sdtContent>
              <w:p w14:paraId="52F24B84"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447F925"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2376328"/>
              <w:placeholder>
                <w:docPart w:val="613F010624674527A22194C7B53C277A"/>
              </w:placeholder>
              <w:showingPlcHdr/>
            </w:sdtPr>
            <w:sdtContent>
              <w:p w14:paraId="482DD363"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44089592"/>
              <w:placeholder>
                <w:docPart w:val="6808652A5ADD4A809F5735C2E0BFD4A5"/>
              </w:placeholder>
            </w:sdtPr>
            <w:sdtContent>
              <w:p w14:paraId="211359BA"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5B604C9C" w14:textId="77777777" w:rsidTr="001D1AE3">
        <w:trPr>
          <w:trHeight w:val="397"/>
        </w:trPr>
        <w:tc>
          <w:tcPr>
            <w:tcW w:w="1256" w:type="pct"/>
            <w:vMerge/>
            <w:tcBorders>
              <w:left w:val="single" w:sz="12" w:space="0" w:color="auto"/>
            </w:tcBorders>
            <w:shd w:val="clear" w:color="auto" w:fill="00A0DC"/>
            <w:vAlign w:val="center"/>
          </w:tcPr>
          <w:p w14:paraId="2B85EC5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C9158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2050946926"/>
              <w:placeholder>
                <w:docPart w:val="744B15AA586B4C94A06056D46F4A2819"/>
              </w:placeholder>
              <w:showingPlcHdr/>
            </w:sdtPr>
            <w:sdtContent>
              <w:p w14:paraId="7C4BDE44"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13802804"/>
              <w:placeholder>
                <w:docPart w:val="AEA8FC73ABA1434490FEABF1E3634B7A"/>
              </w:placeholder>
            </w:sdtPr>
            <w:sdtContent>
              <w:p w14:paraId="059ACB12"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1E6D287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4114724"/>
              <w:placeholder>
                <w:docPart w:val="2F5C9C2AE6AB475DBF8FA4D2857E2BEB"/>
              </w:placeholder>
              <w:showingPlcHdr/>
            </w:sdtPr>
            <w:sdtContent>
              <w:p w14:paraId="5CB6162D"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90660288"/>
              <w:placeholder>
                <w:docPart w:val="B8A8EE76D5644762B539E3329D72594B"/>
              </w:placeholder>
            </w:sdtPr>
            <w:sdtContent>
              <w:p w14:paraId="507D97FC"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D3C7E01"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04869902"/>
                <w:placeholder>
                  <w:docPart w:val="6CF79BCAA8934716A377BA54C08989B3"/>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05718908"/>
              <w:placeholder>
                <w:docPart w:val="A304E8D8A37D45838785D1414C26C01F"/>
              </w:placeholder>
              <w:showingPlcHdr/>
            </w:sdtPr>
            <w:sdtContent>
              <w:p w14:paraId="14BAD5F1"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8869061"/>
              <w:placeholder>
                <w:docPart w:val="EAFDE685A04747D3850B90B252F103A0"/>
              </w:placeholder>
              <w:showingPlcHdr/>
            </w:sdtPr>
            <w:sdtContent>
              <w:p w14:paraId="5EAE2F7A"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C6AA995" w14:textId="77777777" w:rsidTr="001D1AE3">
        <w:trPr>
          <w:trHeight w:val="397"/>
        </w:trPr>
        <w:tc>
          <w:tcPr>
            <w:tcW w:w="1256" w:type="pct"/>
            <w:vMerge/>
            <w:tcBorders>
              <w:left w:val="single" w:sz="12" w:space="0" w:color="auto"/>
            </w:tcBorders>
            <w:shd w:val="clear" w:color="auto" w:fill="00A0DC"/>
            <w:vAlign w:val="center"/>
          </w:tcPr>
          <w:p w14:paraId="1867EF1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4C06D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2063004026"/>
              <w:placeholder>
                <w:docPart w:val="D8C4EF98301C4E18B29741B26A69780A"/>
              </w:placeholder>
              <w:showingPlcHdr/>
            </w:sdtPr>
            <w:sdtContent>
              <w:p w14:paraId="0DAF5CDF"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60701042"/>
              <w:placeholder>
                <w:docPart w:val="82044B28E8554576B191ADA77CED12C8"/>
              </w:placeholder>
            </w:sdtPr>
            <w:sdtContent>
              <w:p w14:paraId="1B8A86AB"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2C5D15A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70818316"/>
              <w:placeholder>
                <w:docPart w:val="C2749E1573FE41FC9A7C0FF5B339553E"/>
              </w:placeholder>
              <w:showingPlcHdr/>
            </w:sdtPr>
            <w:sdtContent>
              <w:p w14:paraId="0A157999"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59795114"/>
              <w:placeholder>
                <w:docPart w:val="F1B965D454194FD89E972CA6B0686FC9"/>
              </w:placeholder>
            </w:sdtPr>
            <w:sdtContent>
              <w:p w14:paraId="74E69DB3"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E3CC1EE"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82761413"/>
                <w:placeholder>
                  <w:docPart w:val="2218FEA3D7D945E29F8140459BA65255"/>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91157280"/>
              <w:placeholder>
                <w:docPart w:val="611846FD45B2454C947B97D55AE150E8"/>
              </w:placeholder>
              <w:showingPlcHdr/>
            </w:sdtPr>
            <w:sdtContent>
              <w:p w14:paraId="0BE8A281"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41475541"/>
              <w:placeholder>
                <w:docPart w:val="3F238C3206D44725AAF77AD50328D9E0"/>
              </w:placeholder>
              <w:showingPlcHdr/>
            </w:sdtPr>
            <w:sdtContent>
              <w:p w14:paraId="76AED693" w14:textId="77777777" w:rsidR="00351D28" w:rsidRPr="00EE68BE" w:rsidRDefault="00351D28" w:rsidP="001D1AE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E81401A" w14:textId="77777777" w:rsidTr="001D1AE3">
        <w:trPr>
          <w:trHeight w:val="397"/>
        </w:trPr>
        <w:tc>
          <w:tcPr>
            <w:tcW w:w="1256" w:type="pct"/>
            <w:vMerge/>
            <w:tcBorders>
              <w:left w:val="single" w:sz="12" w:space="0" w:color="auto"/>
            </w:tcBorders>
            <w:shd w:val="clear" w:color="auto" w:fill="00A0DC"/>
            <w:vAlign w:val="center"/>
          </w:tcPr>
          <w:p w14:paraId="12F88D6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564F5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698919576"/>
              <w:placeholder>
                <w:docPart w:val="4800498403E0462A9DE7CFA585463112"/>
              </w:placeholder>
              <w:showingPlcHdr/>
            </w:sdtPr>
            <w:sdtContent>
              <w:p w14:paraId="5E2E6DAF"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8061342"/>
              <w:placeholder>
                <w:docPart w:val="C6E960827F5246E69E2CB5653FBC0D8B"/>
              </w:placeholder>
            </w:sdtPr>
            <w:sdtContent>
              <w:p w14:paraId="3632AB71" w14:textId="77777777" w:rsidR="00351D28" w:rsidRPr="00EE68BE" w:rsidRDefault="00351D28" w:rsidP="001D1AE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50E7D1D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14082572"/>
              <w:placeholder>
                <w:docPart w:val="BAE668A8E1214D2D92D891EC0DD1D2EC"/>
              </w:placeholder>
            </w:sdtPr>
            <w:sdtContent>
              <w:p w14:paraId="686ACD85" w14:textId="77777777" w:rsidR="00351D28" w:rsidRPr="00EE68BE" w:rsidRDefault="00351D28" w:rsidP="001D1AE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84254223"/>
              <w:placeholder>
                <w:docPart w:val="59311C07984D452A8D834CB8DE51BA2B"/>
              </w:placeholder>
              <w:showingPlcHdr/>
            </w:sdtPr>
            <w:sdtContent>
              <w:p w14:paraId="645B5708" w14:textId="77777777" w:rsidR="00351D28" w:rsidRPr="00EE68BE" w:rsidRDefault="00351D28" w:rsidP="001D1AE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F26C771"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4397336"/>
                <w:placeholder>
                  <w:docPart w:val="3D5472A356174290BCF64285089250AC"/>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21591509"/>
              <w:placeholder>
                <w:docPart w:val="D19E645FC9484E6684FC23F010478947"/>
              </w:placeholder>
              <w:showingPlcHdr/>
            </w:sdtPr>
            <w:sdtContent>
              <w:p w14:paraId="2DBE055B"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3706969"/>
              <w:placeholder>
                <w:docPart w:val="C2AFCC863F8D405DBBFE74D69D682039"/>
              </w:placeholder>
              <w:showingPlcHdr/>
            </w:sdtPr>
            <w:sdtContent>
              <w:p w14:paraId="6DE03C96"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5EFDDAC" w14:textId="77777777" w:rsidTr="001D1AE3">
        <w:trPr>
          <w:trHeight w:val="397"/>
        </w:trPr>
        <w:tc>
          <w:tcPr>
            <w:tcW w:w="1256" w:type="pct"/>
            <w:vMerge/>
            <w:tcBorders>
              <w:left w:val="single" w:sz="12" w:space="0" w:color="auto"/>
              <w:bottom w:val="single" w:sz="12" w:space="0" w:color="auto"/>
            </w:tcBorders>
            <w:shd w:val="clear" w:color="auto" w:fill="00A0DC"/>
            <w:vAlign w:val="center"/>
          </w:tcPr>
          <w:p w14:paraId="4F84F7C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2F22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856605"/>
              <w:placeholder>
                <w:docPart w:val="38FA95644BDD45A68C50DDCDB75DF394"/>
              </w:placeholder>
              <w:showingPlcHdr/>
            </w:sdtPr>
            <w:sdtContent>
              <w:p w14:paraId="46AF8520"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3938746"/>
              <w:placeholder>
                <w:docPart w:val="97F77DFA32D84F7DA0B771BF7AD9C980"/>
              </w:placeholder>
            </w:sdtPr>
            <w:sdtContent>
              <w:p w14:paraId="5692EBC0"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D6AF76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955933"/>
              <w:placeholder>
                <w:docPart w:val="4FB2739FCE6949DB8C051E643E398A52"/>
              </w:placeholder>
              <w:showingPlcHdr/>
            </w:sdtPr>
            <w:sdtContent>
              <w:p w14:paraId="6BA1C4F1"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5465141"/>
              <w:placeholder>
                <w:docPart w:val="4DABBA537AC84B3FBCE6701E12A46CFB"/>
              </w:placeholder>
            </w:sdtPr>
            <w:sdtContent>
              <w:p w14:paraId="380D36EE"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E01192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178640"/>
              <w:placeholder>
                <w:docPart w:val="0042C87952AD45E9AF8F4DA971FAA381"/>
              </w:placeholder>
            </w:sdtPr>
            <w:sdtContent>
              <w:p w14:paraId="3B2F056C" w14:textId="77777777" w:rsidR="00351D28" w:rsidRPr="00EE68BE" w:rsidRDefault="00351D28" w:rsidP="001D1AE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w:t>
                </w:r>
              </w:p>
            </w:sdtContent>
          </w:sdt>
        </w:tc>
      </w:tr>
      <w:tr w:rsidR="00351D28" w:rsidRPr="00EE68BE" w14:paraId="7538C620" w14:textId="77777777" w:rsidTr="001D1AE3">
        <w:trPr>
          <w:trHeight w:val="397"/>
        </w:trPr>
        <w:tc>
          <w:tcPr>
            <w:tcW w:w="1256" w:type="pct"/>
            <w:tcBorders>
              <w:left w:val="single" w:sz="12" w:space="0" w:color="auto"/>
              <w:bottom w:val="single" w:sz="12" w:space="0" w:color="auto"/>
            </w:tcBorders>
            <w:shd w:val="clear" w:color="auto" w:fill="00A0DC"/>
            <w:vAlign w:val="center"/>
          </w:tcPr>
          <w:p w14:paraId="2E17D65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28585"/>
              <w:placeholder>
                <w:docPart w:val="6CA0A9831FE24EDE9B9A4CF79300DB4A"/>
              </w:placeholder>
            </w:sdtPr>
            <w:sdtContent>
              <w:p w14:paraId="6387A78B" w14:textId="77777777" w:rsidR="00351D28" w:rsidRPr="00EE68BE" w:rsidRDefault="00351D28" w:rsidP="002C165D">
                <w:pPr>
                  <w:numPr>
                    <w:ilvl w:val="0"/>
                    <w:numId w:val="215"/>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Praktični rad na računalu tijekom prve polovice semestra</w:t>
                </w:r>
              </w:p>
              <w:p w14:paraId="66335FB4" w14:textId="77777777" w:rsidR="00351D28" w:rsidRPr="00EE68BE" w:rsidRDefault="00351D28" w:rsidP="002C165D">
                <w:pPr>
                  <w:numPr>
                    <w:ilvl w:val="0"/>
                    <w:numId w:val="215"/>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Praktični rad na računalu tijekom druge polovice semestra</w:t>
                </w:r>
              </w:p>
              <w:p w14:paraId="5BEB5EEC"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Studenti koji nisu pristupili ili nisu uspjeli položiti jedan od praktičnih ispita iz prvog pokušaja, imaju pravo na dva popravka u sklopu ispitnog roka.</w:t>
                </w:r>
              </w:p>
              <w:p w14:paraId="6FA5581A"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u w:val="single"/>
                    <w:lang w:eastAsia="hr-HR"/>
                  </w:rPr>
                  <w:t>Sustav bodovanja</w:t>
                </w:r>
                <w:r w:rsidRPr="00EE68BE">
                  <w:rPr>
                    <w:rFonts w:eastAsia="Times New Roman"/>
                    <w:sz w:val="20"/>
                    <w:szCs w:val="20"/>
                    <w:lang w:eastAsia="hr-HR"/>
                  </w:rPr>
                  <w:t> </w:t>
                </w:r>
                <w:r w:rsidRPr="00EE68BE">
                  <w:rPr>
                    <w:rFonts w:ascii="Proba Pro Lt" w:eastAsia="Times New Roman" w:hAnsi="Proba Pro Lt" w:cs="Arial"/>
                    <w:sz w:val="20"/>
                    <w:szCs w:val="20"/>
                    <w:lang w:eastAsia="hr-HR"/>
                  </w:rPr>
                  <w:t>(postotci se izra</w:t>
                </w:r>
                <w:r w:rsidRPr="00EE68BE">
                  <w:rPr>
                    <w:rFonts w:ascii="Proba Pro Lt" w:eastAsia="Times New Roman" w:hAnsi="Proba Pro Lt" w:cs="Proba Pro Lt"/>
                    <w:sz w:val="20"/>
                    <w:szCs w:val="20"/>
                    <w:lang w:eastAsia="hr-HR"/>
                  </w:rPr>
                  <w:t>č</w:t>
                </w:r>
                <w:r w:rsidRPr="00EE68BE">
                  <w:rPr>
                    <w:rFonts w:ascii="Proba Pro Lt" w:eastAsia="Times New Roman" w:hAnsi="Proba Pro Lt" w:cs="Arial"/>
                    <w:sz w:val="20"/>
                    <w:szCs w:val="20"/>
                    <w:lang w:eastAsia="hr-HR"/>
                  </w:rPr>
                  <w:t>unavaju od ukupnih mogu</w:t>
                </w:r>
                <w:r w:rsidRPr="00EE68BE">
                  <w:rPr>
                    <w:rFonts w:ascii="Proba Pro Lt" w:eastAsia="Times New Roman" w:hAnsi="Proba Pro Lt" w:cs="Proba Pro Lt"/>
                    <w:sz w:val="20"/>
                    <w:szCs w:val="20"/>
                    <w:lang w:eastAsia="hr-HR"/>
                  </w:rPr>
                  <w:t>ć</w:t>
                </w:r>
                <w:r w:rsidRPr="00EE68BE">
                  <w:rPr>
                    <w:rFonts w:ascii="Proba Pro Lt" w:eastAsia="Times New Roman" w:hAnsi="Proba Pro Lt" w:cs="Arial"/>
                    <w:sz w:val="20"/>
                    <w:szCs w:val="20"/>
                    <w:lang w:eastAsia="hr-HR"/>
                  </w:rPr>
                  <w:t>ih bodova):</w:t>
                </w:r>
              </w:p>
              <w:p w14:paraId="3531CB84" w14:textId="77777777"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[50 % - 60 %&gt;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dovoljan (2)</w:t>
                </w:r>
              </w:p>
              <w:p w14:paraId="52595A59" w14:textId="77777777"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[60 % - 75 %&gt;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dobar (3)</w:t>
                </w:r>
              </w:p>
              <w:p w14:paraId="48EBE88A" w14:textId="77777777" w:rsidR="00351D28" w:rsidRPr="00EE68BE" w:rsidRDefault="00351D28" w:rsidP="002C165D">
                <w:pPr>
                  <w:numPr>
                    <w:ilvl w:val="0"/>
                    <w:numId w:val="31"/>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[75 % - 90 %&gt;</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vrlo dobar (4)</w:t>
                </w:r>
              </w:p>
              <w:p w14:paraId="1D44D8AA" w14:textId="7BC0D1E5" w:rsidR="00351D28" w:rsidRPr="00EE68BE" w:rsidDel="00B558AD" w:rsidRDefault="00351D28" w:rsidP="002C165D">
                <w:pPr>
                  <w:numPr>
                    <w:ilvl w:val="0"/>
                    <w:numId w:val="31"/>
                  </w:numPr>
                  <w:shd w:val="clear" w:color="auto" w:fill="FFFFFF"/>
                  <w:spacing w:after="0" w:line="240" w:lineRule="auto"/>
                  <w:rPr>
                    <w:rFonts w:ascii="Proba Pro Lt" w:hAnsi="Proba Pro Lt" w:cs="Arial"/>
                    <w:color w:val="000000"/>
                    <w:sz w:val="20"/>
                    <w:szCs w:val="20"/>
                  </w:rPr>
                </w:pPr>
                <w:r w:rsidRPr="00EE68BE">
                  <w:rPr>
                    <w:rFonts w:ascii="Proba Pro Lt" w:eastAsia="Times New Roman" w:hAnsi="Proba Pro Lt" w:cs="Arial"/>
                    <w:sz w:val="20"/>
                    <w:szCs w:val="20"/>
                    <w:lang w:eastAsia="hr-HR"/>
                  </w:rPr>
                  <w:t>[90 % - 100 %]</w:t>
                </w:r>
                <w:r w:rsidRPr="00EE68BE">
                  <w:rPr>
                    <w:rFonts w:eastAsia="Times New Roman"/>
                    <w:sz w:val="20"/>
                    <w:szCs w:val="20"/>
                    <w:lang w:eastAsia="hr-HR"/>
                  </w:rPr>
                  <w:t> </w:t>
                </w:r>
                <w:r w:rsidRPr="00EE68BE">
                  <w:rPr>
                    <w:rFonts w:ascii="Proba Pro Lt" w:eastAsia="Times New Roman" w:hAnsi="Proba Pro Lt" w:cs="Arial"/>
                    <w:sz w:val="20"/>
                    <w:szCs w:val="20"/>
                    <w:lang w:eastAsia="hr-HR"/>
                  </w:rPr>
                  <w:t xml:space="preserve"> izvrstan (5)</w:t>
                </w:r>
              </w:p>
            </w:sdtContent>
          </w:sdt>
        </w:tc>
      </w:tr>
      <w:tr w:rsidR="00351D28" w:rsidRPr="00EE68BE" w14:paraId="63FE4647" w14:textId="77777777" w:rsidTr="001D1AE3">
        <w:tc>
          <w:tcPr>
            <w:tcW w:w="1256" w:type="pct"/>
            <w:tcBorders>
              <w:left w:val="single" w:sz="12" w:space="0" w:color="auto"/>
              <w:bottom w:val="single" w:sz="12" w:space="0" w:color="auto"/>
            </w:tcBorders>
            <w:shd w:val="clear" w:color="auto" w:fill="00A0DC"/>
            <w:vAlign w:val="center"/>
          </w:tcPr>
          <w:p w14:paraId="1E15A7B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CF2B0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sz w:val="20"/>
                <w:szCs w:val="20"/>
              </w:rPr>
              <w:id w:val="-848713402"/>
              <w:placeholder>
                <w:docPart w:val="2D7F2A00EC854029898E388A11FC60FD"/>
              </w:placeholder>
            </w:sdtPr>
            <w:sdtEndPr>
              <w:rPr>
                <w:color w:val="auto"/>
                <w:sz w:val="22"/>
                <w:szCs w:val="22"/>
              </w:rPr>
            </w:sdtEndPr>
            <w:sdtContent>
              <w:sdt>
                <w:sdtPr>
                  <w:rPr>
                    <w:rFonts w:ascii="Proba Pro Lt" w:eastAsia="Times New Roman" w:hAnsi="Proba Pro Lt"/>
                    <w:sz w:val="20"/>
                    <w:szCs w:val="20"/>
                    <w:lang w:eastAsia="hr-HR"/>
                  </w:rPr>
                  <w:id w:val="-1079048069"/>
                  <w:placeholder>
                    <w:docPart w:val="AC166EB3DFF546AEABD932777E627956"/>
                  </w:placeholder>
                </w:sdtPr>
                <w:sdtEndPr>
                  <w:rPr>
                    <w:rFonts w:eastAsia="Calibri"/>
                    <w:lang w:eastAsia="en-US"/>
                  </w:rPr>
                </w:sdtEndPr>
                <w:sdtContent>
                  <w:p w14:paraId="09B3BEA9" w14:textId="10EC62F4" w:rsidR="00351D28" w:rsidRPr="00EE68BE" w:rsidRDefault="009F2CE3" w:rsidP="002C165D">
                    <w:pPr>
                      <w:pStyle w:val="ListParagraph"/>
                      <w:numPr>
                        <w:ilvl w:val="0"/>
                        <w:numId w:val="81"/>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nužan uvjet za dobivanje pozitivne ocjene je pozitivna ocjena iz oba praktična ispita.</w:t>
                    </w:r>
                  </w:p>
                  <w:p w14:paraId="319609AF" w14:textId="511D15A7" w:rsidR="00351D28" w:rsidRPr="00EE68BE" w:rsidRDefault="009F2CE3" w:rsidP="002C165D">
                    <w:pPr>
                      <w:pStyle w:val="ListParagraph"/>
                      <w:numPr>
                        <w:ilvl w:val="0"/>
                        <w:numId w:val="81"/>
                      </w:numPr>
                      <w:shd w:val="clear" w:color="auto" w:fill="FFFFFF"/>
                      <w:spacing w:after="0" w:line="240" w:lineRule="auto"/>
                      <w:rPr>
                        <w:rFonts w:ascii="Proba Pro Lt" w:eastAsia="Times New Roman" w:hAnsi="Proba Pro Lt" w:cs="Arial"/>
                        <w:sz w:val="20"/>
                        <w:szCs w:val="20"/>
                        <w:lang w:eastAsia="hr-HR"/>
                      </w:rPr>
                    </w:pPr>
                    <w:r w:rsidRPr="00EE68BE">
                      <w:rPr>
                        <w:rFonts w:ascii="Proba Pro Lt" w:hAnsi="Proba Pro Lt" w:cs="Arial"/>
                        <w:sz w:val="20"/>
                        <w:szCs w:val="20"/>
                      </w:rPr>
                      <w:t>prisustvovati nastavi (maksimalni broj izostanaka je jedno predavanje i jedne vježbe)</w:t>
                    </w:r>
                  </w:p>
                </w:sdtContent>
              </w:sdt>
            </w:sdtContent>
          </w:sdt>
        </w:tc>
      </w:tr>
      <w:tr w:rsidR="00351D28" w:rsidRPr="00EE68BE" w14:paraId="4A2267C7" w14:textId="77777777" w:rsidTr="008F4CE7">
        <w:tc>
          <w:tcPr>
            <w:tcW w:w="1256" w:type="pct"/>
            <w:vMerge w:val="restart"/>
            <w:tcBorders>
              <w:top w:val="single" w:sz="12" w:space="0" w:color="auto"/>
              <w:left w:val="single" w:sz="12" w:space="0" w:color="auto"/>
            </w:tcBorders>
            <w:shd w:val="clear" w:color="auto" w:fill="00A0DC"/>
            <w:vAlign w:val="center"/>
          </w:tcPr>
          <w:p w14:paraId="2CDB0B7A"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A54208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71F49A"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6C18BF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044808D5" w14:textId="77777777" w:rsidTr="008F4CE7">
        <w:trPr>
          <w:trHeight w:val="75"/>
        </w:trPr>
        <w:tc>
          <w:tcPr>
            <w:tcW w:w="1256" w:type="pct"/>
            <w:vMerge/>
            <w:tcBorders>
              <w:left w:val="single" w:sz="12" w:space="0" w:color="auto"/>
            </w:tcBorders>
            <w:shd w:val="clear" w:color="auto" w:fill="00A0DC"/>
            <w:vAlign w:val="center"/>
          </w:tcPr>
          <w:p w14:paraId="24F4253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914276687"/>
              <w:placeholder>
                <w:docPart w:val="E21B4BA7FD894A1995491D5AA10C9E96"/>
              </w:placeholder>
            </w:sdtPr>
            <w:sdtContent>
              <w:p w14:paraId="4544ACB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(u izradi)</w:t>
                </w:r>
              </w:p>
            </w:sdtContent>
          </w:sdt>
        </w:tc>
        <w:tc>
          <w:tcPr>
            <w:tcW w:w="613"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94544865"/>
              <w:placeholder>
                <w:docPart w:val="D476A8F065AD48F2881118C9A3F14EF1"/>
              </w:placeholder>
              <w:showingPlcHdr/>
            </w:sdtPr>
            <w:sdtContent>
              <w:p w14:paraId="76A2940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6"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52859200"/>
              <w:placeholder>
                <w:docPart w:val="1EBA1D601C444EB894010D28F0C0A49C"/>
              </w:placeholder>
              <w:showingPlcHdr/>
            </w:sdtPr>
            <w:sdtContent>
              <w:p w14:paraId="56152562"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900E560" w14:textId="77777777" w:rsidTr="001D1AE3">
        <w:tc>
          <w:tcPr>
            <w:tcW w:w="1256" w:type="pct"/>
            <w:tcBorders>
              <w:top w:val="single" w:sz="12" w:space="0" w:color="auto"/>
              <w:left w:val="single" w:sz="12" w:space="0" w:color="auto"/>
            </w:tcBorders>
            <w:shd w:val="clear" w:color="auto" w:fill="00A0DC"/>
            <w:vAlign w:val="center"/>
          </w:tcPr>
          <w:p w14:paraId="1A7A004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607766563"/>
            <w:placeholder>
              <w:docPart w:val="FCC18CCC807F40909890582833864C44"/>
            </w:placeholder>
          </w:sdtPr>
          <w:sdtContent>
            <w:tc>
              <w:tcPr>
                <w:tcW w:w="3744" w:type="pct"/>
                <w:gridSpan w:val="13"/>
                <w:tcBorders>
                  <w:top w:val="single" w:sz="12" w:space="0" w:color="auto"/>
                  <w:right w:val="single" w:sz="12" w:space="0" w:color="auto"/>
                </w:tcBorders>
              </w:tcPr>
              <w:p w14:paraId="55688936" w14:textId="77777777" w:rsidR="00351D28" w:rsidRPr="00EE68BE" w:rsidRDefault="00351D28" w:rsidP="002C165D">
                <w:pPr>
                  <w:pStyle w:val="ListParagraph"/>
                  <w:numPr>
                    <w:ilvl w:val="0"/>
                    <w:numId w:val="35"/>
                  </w:numPr>
                  <w:spacing w:after="0" w:line="240" w:lineRule="auto"/>
                  <w:ind w:left="375"/>
                  <w:rPr>
                    <w:rFonts w:ascii="Proba Pro Lt" w:hAnsi="Proba Pro Lt" w:cs="Arial"/>
                    <w:sz w:val="20"/>
                    <w:szCs w:val="20"/>
                  </w:rPr>
                </w:pPr>
                <w:r w:rsidRPr="00EE68BE">
                  <w:rPr>
                    <w:rFonts w:ascii="Proba Pro Lt" w:hAnsi="Proba Pro Lt" w:cs="Arial"/>
                    <w:sz w:val="20"/>
                    <w:szCs w:val="20"/>
                  </w:rPr>
                  <w:t>Microsoft handbooks</w:t>
                </w:r>
              </w:p>
              <w:p w14:paraId="2664B966" w14:textId="77777777" w:rsidR="00351D28" w:rsidRPr="00EE68BE" w:rsidRDefault="00351D28" w:rsidP="002C165D">
                <w:pPr>
                  <w:pStyle w:val="ListParagraph"/>
                  <w:numPr>
                    <w:ilvl w:val="0"/>
                    <w:numId w:val="35"/>
                  </w:numPr>
                  <w:spacing w:after="0" w:line="240" w:lineRule="auto"/>
                  <w:ind w:left="375"/>
                  <w:rPr>
                    <w:rFonts w:ascii="Proba Pro Lt" w:hAnsi="Proba Pro Lt" w:cs="Arial"/>
                    <w:b/>
                    <w:sz w:val="20"/>
                    <w:szCs w:val="20"/>
                  </w:rPr>
                </w:pPr>
                <w:r w:rsidRPr="00EE68BE">
                  <w:rPr>
                    <w:rFonts w:ascii="Proba Pro Lt" w:hAnsi="Proba Pro Lt" w:cs="Arial"/>
                    <w:sz w:val="20"/>
                    <w:szCs w:val="20"/>
                  </w:rPr>
                  <w:t>Schaum's Outline of Introduction to Computer Science, Mata-Toledo Ramon, McGraw-Hill Book Company</w:t>
                </w:r>
              </w:p>
              <w:p w14:paraId="283233FB" w14:textId="77A35D4B" w:rsidR="00351D28" w:rsidRPr="00EE68BE" w:rsidRDefault="00351D28" w:rsidP="002C165D">
                <w:pPr>
                  <w:pStyle w:val="ListParagraph"/>
                  <w:numPr>
                    <w:ilvl w:val="0"/>
                    <w:numId w:val="35"/>
                  </w:numPr>
                  <w:spacing w:after="0" w:line="240" w:lineRule="auto"/>
                  <w:ind w:left="375"/>
                  <w:rPr>
                    <w:rFonts w:ascii="Proba Pro Lt" w:hAnsi="Proba Pro Lt" w:cs="Arial"/>
                    <w:b/>
                    <w:sz w:val="20"/>
                    <w:szCs w:val="20"/>
                  </w:rPr>
                </w:pPr>
                <w:r w:rsidRPr="00EE68BE">
                  <w:rPr>
                    <w:rFonts w:ascii="Proba Pro Lt" w:hAnsi="Proba Pro Lt" w:cs="Arial"/>
                    <w:sz w:val="20"/>
                    <w:szCs w:val="20"/>
                  </w:rPr>
                  <w:t>Schaum's Outline of Essential Computer Mathematics, Lipschutz Seymour, McGraw-Hill Book Company</w:t>
                </w:r>
              </w:p>
            </w:tc>
          </w:sdtContent>
        </w:sdt>
      </w:tr>
      <w:tr w:rsidR="00351D28" w:rsidRPr="00EE68BE" w14:paraId="72BE4D39" w14:textId="77777777" w:rsidTr="001D1AE3">
        <w:tc>
          <w:tcPr>
            <w:tcW w:w="1256" w:type="pct"/>
            <w:tcBorders>
              <w:top w:val="single" w:sz="12" w:space="0" w:color="auto"/>
              <w:left w:val="single" w:sz="12" w:space="0" w:color="auto"/>
            </w:tcBorders>
            <w:shd w:val="clear" w:color="auto" w:fill="00A0DC"/>
            <w:vAlign w:val="center"/>
          </w:tcPr>
          <w:p w14:paraId="226C53E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0DB93B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95" w:history="1">
              <w:r w:rsidRPr="00EE68BE">
                <w:rPr>
                  <w:rStyle w:val="Hyperlink"/>
                  <w:rFonts w:ascii="Proba Pro Lt" w:hAnsi="Proba Pro Lt"/>
                  <w:i/>
                  <w:sz w:val="20"/>
                  <w:szCs w:val="20"/>
                </w:rPr>
                <w:t>http://www.pbf.unizg.hr/studiji/ispitni_rokovi</w:t>
              </w:r>
            </w:hyperlink>
          </w:p>
        </w:tc>
      </w:tr>
      <w:tr w:rsidR="00351D28" w:rsidRPr="00EE68BE" w14:paraId="0B580EDB" w14:textId="77777777" w:rsidTr="001D1AE3">
        <w:tc>
          <w:tcPr>
            <w:tcW w:w="1256" w:type="pct"/>
            <w:tcBorders>
              <w:left w:val="single" w:sz="12" w:space="0" w:color="auto"/>
              <w:bottom w:val="single" w:sz="12" w:space="0" w:color="auto"/>
            </w:tcBorders>
            <w:shd w:val="clear" w:color="auto" w:fill="00A0DC"/>
            <w:vAlign w:val="center"/>
          </w:tcPr>
          <w:p w14:paraId="29ECAF85" w14:textId="4042CAB4"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91442602"/>
            <w:placeholder>
              <w:docPart w:val="74773961849A4A8C910021DFA28E7470"/>
            </w:placeholder>
          </w:sdtPr>
          <w:sdtContent>
            <w:tc>
              <w:tcPr>
                <w:tcW w:w="3744" w:type="pct"/>
                <w:gridSpan w:val="13"/>
                <w:tcBorders>
                  <w:bottom w:val="single" w:sz="12" w:space="0" w:color="auto"/>
                  <w:right w:val="single" w:sz="12" w:space="0" w:color="auto"/>
                </w:tcBorders>
              </w:tcPr>
              <w:p w14:paraId="78165216" w14:textId="5B842CEA"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ED2710C" w14:textId="7883C2E1" w:rsidR="00DF5FD5" w:rsidRPr="00EE68BE" w:rsidRDefault="00DF5FD5" w:rsidP="002F30A0">
      <w:pPr>
        <w:spacing w:after="0" w:line="240" w:lineRule="auto"/>
        <w:rPr>
          <w:rFonts w:ascii="Proba Pro Lt" w:hAnsi="Proba Pro Lt"/>
          <w:sz w:val="20"/>
          <w:szCs w:val="20"/>
        </w:rPr>
      </w:pPr>
    </w:p>
    <w:p w14:paraId="71D8396E" w14:textId="77777777" w:rsidR="00DF5FD5" w:rsidRPr="00EE68BE" w:rsidRDefault="00DF5FD5"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46"/>
        <w:gridCol w:w="478"/>
        <w:gridCol w:w="797"/>
        <w:gridCol w:w="100"/>
        <w:gridCol w:w="697"/>
        <w:gridCol w:w="511"/>
        <w:gridCol w:w="497"/>
      </w:tblGrid>
      <w:tr w:rsidR="00F12DFC" w:rsidRPr="00EE68BE" w14:paraId="131661B4"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D01A4A7" w14:textId="77777777" w:rsidR="00F12DFC" w:rsidRPr="00EE68BE" w:rsidRDefault="00F12DFC"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12DFC" w:rsidRPr="00EE68BE" w14:paraId="4869152B" w14:textId="77777777" w:rsidTr="00B7154C">
        <w:tc>
          <w:tcPr>
            <w:tcW w:w="1256" w:type="pct"/>
            <w:tcBorders>
              <w:top w:val="single" w:sz="12" w:space="0" w:color="auto"/>
              <w:left w:val="single" w:sz="12" w:space="0" w:color="auto"/>
            </w:tcBorders>
            <w:shd w:val="clear" w:color="auto" w:fill="00A0DC"/>
            <w:vAlign w:val="center"/>
          </w:tcPr>
          <w:p w14:paraId="5CAEF15C" w14:textId="2C297E04" w:rsidR="00F12DFC" w:rsidRPr="00EE68BE" w:rsidRDefault="00F12DFC"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99599481"/>
            <w:placeholder>
              <w:docPart w:val="D545A069F8144AB8BC36AC8A43D18326"/>
            </w:placeholder>
          </w:sdtPr>
          <w:sdtContent>
            <w:sdt>
              <w:sdtPr>
                <w:rPr>
                  <w:rFonts w:ascii="Proba Pro Lt" w:hAnsi="Proba Pro Lt" w:cs="Arial"/>
                  <w:sz w:val="20"/>
                  <w:szCs w:val="20"/>
                </w:rPr>
                <w:id w:val="1079407605"/>
                <w:placeholder>
                  <w:docPart w:val="7755897362EA4ABEBADE30E9B819CACB"/>
                </w:placeholder>
              </w:sdtPr>
              <w:sdtContent>
                <w:tc>
                  <w:tcPr>
                    <w:tcW w:w="1522" w:type="pct"/>
                    <w:gridSpan w:val="4"/>
                    <w:tcBorders>
                      <w:top w:val="single" w:sz="12" w:space="0" w:color="auto"/>
                      <w:right w:val="single" w:sz="12" w:space="0" w:color="auto"/>
                    </w:tcBorders>
                    <w:vAlign w:val="center"/>
                  </w:tcPr>
                  <w:p w14:paraId="3E6E2E63" w14:textId="6D6FB7F2" w:rsidR="00F12DFC" w:rsidRPr="00EE68BE" w:rsidRDefault="006558FA" w:rsidP="00F12DFC">
                    <w:pPr>
                      <w:tabs>
                        <w:tab w:val="left" w:pos="2820"/>
                      </w:tabs>
                      <w:spacing w:after="0" w:line="240" w:lineRule="auto"/>
                      <w:rPr>
                        <w:rFonts w:ascii="Proba Pro Lt" w:hAnsi="Proba Pro Lt" w:cs="Arial"/>
                        <w:b/>
                        <w:sz w:val="20"/>
                        <w:szCs w:val="20"/>
                      </w:rPr>
                    </w:pPr>
                    <w:hyperlink r:id="rId96" w:history="1">
                      <w:r w:rsidR="00F12DFC" w:rsidRPr="00EE68BE">
                        <w:rPr>
                          <w:rStyle w:val="Hyperlink"/>
                          <w:rFonts w:ascii="Proba Pro Lt" w:hAnsi="Proba Pro Lt" w:cs="Arial"/>
                          <w:b/>
                          <w:sz w:val="20"/>
                          <w:szCs w:val="20"/>
                        </w:rPr>
                        <w:t>Prof. dr. sc. Helga Medić</w:t>
                      </w:r>
                    </w:hyperlink>
                  </w:p>
                  <w:p w14:paraId="23F66F3F" w14:textId="6677BD62" w:rsidR="00F12DFC" w:rsidRPr="00EE68BE" w:rsidRDefault="006558FA" w:rsidP="00F12DFC">
                    <w:pPr>
                      <w:tabs>
                        <w:tab w:val="left" w:pos="2820"/>
                      </w:tabs>
                      <w:spacing w:after="0" w:line="240" w:lineRule="auto"/>
                      <w:rPr>
                        <w:rFonts w:ascii="Proba Pro Lt" w:hAnsi="Proba Pro Lt" w:cs="Arial"/>
                        <w:sz w:val="20"/>
                        <w:szCs w:val="20"/>
                      </w:rPr>
                    </w:pPr>
                    <w:hyperlink r:id="rId97" w:history="1">
                      <w:r w:rsidR="003E02FF"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Duška Ćurić</w:t>
                      </w:r>
                    </w:hyperlink>
                  </w:p>
                  <w:p w14:paraId="40169137" w14:textId="2D35339B" w:rsidR="00F12DFC" w:rsidRPr="00EE68BE" w:rsidRDefault="006558FA" w:rsidP="00F12DFC">
                    <w:pPr>
                      <w:tabs>
                        <w:tab w:val="left" w:pos="2820"/>
                      </w:tabs>
                      <w:spacing w:after="0" w:line="240" w:lineRule="auto"/>
                      <w:rPr>
                        <w:rFonts w:ascii="Proba Pro Lt" w:hAnsi="Proba Pro Lt" w:cs="Arial"/>
                        <w:sz w:val="20"/>
                        <w:szCs w:val="20"/>
                      </w:rPr>
                    </w:pPr>
                    <w:hyperlink r:id="rId98" w:history="1">
                      <w:r w:rsidR="003E02FF"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Rajka Božanić</w:t>
                      </w:r>
                    </w:hyperlink>
                  </w:p>
                  <w:p w14:paraId="3CCDAFD7" w14:textId="119D9127" w:rsidR="00F12DFC" w:rsidRPr="00EE68BE" w:rsidRDefault="006558FA" w:rsidP="00F12DFC">
                    <w:pPr>
                      <w:tabs>
                        <w:tab w:val="left" w:pos="2820"/>
                      </w:tabs>
                      <w:spacing w:after="0" w:line="240" w:lineRule="auto"/>
                      <w:rPr>
                        <w:rFonts w:ascii="Proba Pro Lt" w:hAnsi="Proba Pro Lt" w:cs="Arial"/>
                        <w:sz w:val="20"/>
                        <w:szCs w:val="20"/>
                      </w:rPr>
                    </w:pPr>
                    <w:hyperlink r:id="rId99" w:history="1">
                      <w:r w:rsidR="003E02FF" w:rsidRPr="00EE68BE">
                        <w:rPr>
                          <w:rStyle w:val="Hyperlink"/>
                          <w:rFonts w:ascii="Proba Pro Lt" w:hAnsi="Proba Pro Lt" w:cs="Arial"/>
                          <w:sz w:val="20"/>
                          <w:szCs w:val="20"/>
                        </w:rPr>
                        <w:t>P</w:t>
                      </w:r>
                      <w:r w:rsidR="0069739B" w:rsidRPr="00EE68BE">
                        <w:rPr>
                          <w:rStyle w:val="Hyperlink"/>
                          <w:rFonts w:ascii="Proba Pro Lt" w:hAnsi="Proba Pro Lt" w:cs="Arial"/>
                          <w:sz w:val="20"/>
                          <w:szCs w:val="20"/>
                        </w:rPr>
                        <w:t xml:space="preserve">rof. dr. sc. Verica Dragović </w:t>
                      </w:r>
                      <w:r w:rsidR="00F12DFC" w:rsidRPr="00EE68BE">
                        <w:rPr>
                          <w:rStyle w:val="Hyperlink"/>
                          <w:rFonts w:ascii="Proba Pro Lt" w:hAnsi="Proba Pro Lt" w:cs="Arial"/>
                          <w:sz w:val="20"/>
                          <w:szCs w:val="20"/>
                        </w:rPr>
                        <w:t>Uzelac</w:t>
                      </w:r>
                    </w:hyperlink>
                  </w:p>
                  <w:p w14:paraId="16C92AA6" w14:textId="77777777" w:rsidR="00F22FBA" w:rsidRPr="00EE68BE" w:rsidRDefault="006558FA" w:rsidP="00F22FBA">
                    <w:pPr>
                      <w:tabs>
                        <w:tab w:val="left" w:pos="2820"/>
                      </w:tabs>
                      <w:spacing w:after="0" w:line="240" w:lineRule="auto"/>
                      <w:rPr>
                        <w:rFonts w:ascii="Proba Pro Lt" w:hAnsi="Proba Pro Lt"/>
                        <w:sz w:val="20"/>
                        <w:szCs w:val="20"/>
                      </w:rPr>
                    </w:pPr>
                    <w:hyperlink r:id="rId100" w:history="1">
                      <w:r w:rsidR="00F22FBA" w:rsidRPr="00EE68BE">
                        <w:rPr>
                          <w:rStyle w:val="Hyperlink"/>
                          <w:rFonts w:ascii="Proba Pro Lt" w:hAnsi="Proba Pro Lt"/>
                          <w:sz w:val="20"/>
                          <w:szCs w:val="20"/>
                        </w:rPr>
                        <w:t>Prof. dr. sc. Karin Kovačević Ganić</w:t>
                      </w:r>
                    </w:hyperlink>
                  </w:p>
                  <w:p w14:paraId="535D4E5F" w14:textId="52F07D68" w:rsidR="00F12DFC" w:rsidRPr="00EE68BE" w:rsidRDefault="006558FA" w:rsidP="00F12DFC">
                    <w:pPr>
                      <w:tabs>
                        <w:tab w:val="left" w:pos="2820"/>
                      </w:tabs>
                      <w:spacing w:after="0" w:line="240" w:lineRule="auto"/>
                      <w:rPr>
                        <w:rFonts w:ascii="Proba Pro Lt" w:hAnsi="Proba Pro Lt" w:cs="Arial"/>
                        <w:sz w:val="20"/>
                        <w:szCs w:val="20"/>
                      </w:rPr>
                    </w:pPr>
                    <w:hyperlink r:id="rId101" w:history="1">
                      <w:r w:rsidR="003E02FF"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Draženka Komes</w:t>
                      </w:r>
                    </w:hyperlink>
                  </w:p>
                  <w:p w14:paraId="3D946AED" w14:textId="3A173E71" w:rsidR="00F12DFC" w:rsidRPr="00EE68BE" w:rsidRDefault="006558FA" w:rsidP="00F12DFC">
                    <w:pPr>
                      <w:tabs>
                        <w:tab w:val="left" w:pos="2820"/>
                      </w:tabs>
                      <w:spacing w:after="0" w:line="240" w:lineRule="auto"/>
                      <w:rPr>
                        <w:rFonts w:ascii="Proba Pro Lt" w:hAnsi="Proba Pro Lt" w:cs="Arial"/>
                        <w:sz w:val="20"/>
                        <w:szCs w:val="20"/>
                      </w:rPr>
                    </w:pPr>
                    <w:hyperlink r:id="rId102" w:history="1">
                      <w:r w:rsidR="00BC0D21"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Sandra Balbino</w:t>
                      </w:r>
                    </w:hyperlink>
                  </w:p>
                  <w:p w14:paraId="01D6ECD4" w14:textId="5D1048A8" w:rsidR="00F12DFC" w:rsidRPr="00EE68BE" w:rsidRDefault="006558FA" w:rsidP="00F12DFC">
                    <w:pPr>
                      <w:tabs>
                        <w:tab w:val="left" w:pos="2820"/>
                      </w:tabs>
                      <w:spacing w:after="0" w:line="240" w:lineRule="auto"/>
                      <w:rPr>
                        <w:rFonts w:ascii="Proba Pro Lt" w:hAnsi="Proba Pro Lt" w:cs="Arial"/>
                        <w:sz w:val="20"/>
                        <w:szCs w:val="20"/>
                      </w:rPr>
                    </w:pPr>
                    <w:hyperlink r:id="rId103" w:history="1">
                      <w:r w:rsidR="00BC0D21" w:rsidRPr="00EE68BE">
                        <w:rPr>
                          <w:rStyle w:val="Hyperlink"/>
                          <w:rFonts w:ascii="Proba Pro Lt" w:hAnsi="Proba Pro Lt" w:cs="Arial"/>
                          <w:sz w:val="20"/>
                          <w:szCs w:val="20"/>
                        </w:rPr>
                        <w:t>P</w:t>
                      </w:r>
                      <w:r w:rsidR="00F12DFC" w:rsidRPr="00EE68BE">
                        <w:rPr>
                          <w:rStyle w:val="Hyperlink"/>
                          <w:rFonts w:ascii="Proba Pro Lt" w:hAnsi="Proba Pro Lt" w:cs="Arial"/>
                          <w:sz w:val="20"/>
                          <w:szCs w:val="20"/>
                        </w:rPr>
                        <w:t>rof. dr. sc. Sanja Vidaček</w:t>
                      </w:r>
                    </w:hyperlink>
                    <w:r w:rsidR="007038D6" w:rsidRPr="00EE68BE">
                      <w:rPr>
                        <w:rStyle w:val="Hyperlink"/>
                        <w:rFonts w:ascii="Proba Pro Lt" w:hAnsi="Proba Pro Lt" w:cs="Arial"/>
                        <w:sz w:val="20"/>
                        <w:szCs w:val="20"/>
                      </w:rPr>
                      <w:t xml:space="preserve"> Filipec</w:t>
                    </w:r>
                  </w:p>
                </w:tc>
              </w:sdtContent>
            </w:sdt>
          </w:sdtContent>
        </w:sdt>
        <w:tc>
          <w:tcPr>
            <w:tcW w:w="1405" w:type="pct"/>
            <w:gridSpan w:val="6"/>
            <w:tcBorders>
              <w:top w:val="single" w:sz="12" w:space="0" w:color="auto"/>
              <w:right w:val="single" w:sz="12" w:space="0" w:color="auto"/>
            </w:tcBorders>
            <w:shd w:val="clear" w:color="auto" w:fill="00A0DC"/>
            <w:vAlign w:val="center"/>
          </w:tcPr>
          <w:p w14:paraId="2D48359E"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482922133"/>
            <w:placeholder>
              <w:docPart w:val="C36F3165FDD94EB18D13B102E0BD8753"/>
            </w:placeholder>
            <w:dropDownList>
              <w:listItem w:value="Choose an item."/>
              <w:listItem w:displayText="zimski" w:value="zimski"/>
              <w:listItem w:displayText="ljetni" w:value="ljetni"/>
            </w:dropDownList>
          </w:sdtPr>
          <w:sdtContent>
            <w:tc>
              <w:tcPr>
                <w:tcW w:w="817" w:type="pct"/>
                <w:gridSpan w:val="3"/>
                <w:tcBorders>
                  <w:top w:val="single" w:sz="12" w:space="0" w:color="auto"/>
                  <w:right w:val="single" w:sz="12" w:space="0" w:color="auto"/>
                </w:tcBorders>
                <w:vAlign w:val="center"/>
              </w:tcPr>
              <w:p w14:paraId="463DB582"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F12DFC" w:rsidRPr="00EE68BE" w14:paraId="020F342B" w14:textId="77777777" w:rsidTr="00B7154C">
        <w:tc>
          <w:tcPr>
            <w:tcW w:w="1256" w:type="pct"/>
            <w:tcBorders>
              <w:top w:val="single" w:sz="12" w:space="0" w:color="auto"/>
              <w:left w:val="single" w:sz="12" w:space="0" w:color="auto"/>
            </w:tcBorders>
            <w:shd w:val="clear" w:color="auto" w:fill="00A0DC"/>
            <w:vAlign w:val="center"/>
          </w:tcPr>
          <w:p w14:paraId="025DDD67" w14:textId="1C2F51A4"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6" w:name="Sirovine" w:displacedByCustomXml="next"/>
        <w:sdt>
          <w:sdtPr>
            <w:rPr>
              <w:rFonts w:ascii="Proba Pro Lt" w:hAnsi="Proba Pro Lt" w:cs="Arial"/>
              <w:sz w:val="20"/>
              <w:szCs w:val="20"/>
            </w:rPr>
            <w:id w:val="938420069"/>
            <w:placeholder>
              <w:docPart w:val="A9899B067B084811B161DECBA877AECF"/>
            </w:placeholder>
          </w:sdtPr>
          <w:sdtContent>
            <w:tc>
              <w:tcPr>
                <w:tcW w:w="1522" w:type="pct"/>
                <w:gridSpan w:val="4"/>
                <w:tcBorders>
                  <w:top w:val="single" w:sz="12" w:space="0" w:color="auto"/>
                  <w:right w:val="single" w:sz="12" w:space="0" w:color="auto"/>
                </w:tcBorders>
                <w:vAlign w:val="center"/>
              </w:tcPr>
              <w:p w14:paraId="66037688"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Sirovine prehrambene industrije</w:t>
                </w:r>
              </w:p>
            </w:tc>
          </w:sdtContent>
        </w:sdt>
        <w:bookmarkEnd w:id="6" w:displacedByCustomXml="prev"/>
        <w:tc>
          <w:tcPr>
            <w:tcW w:w="1405" w:type="pct"/>
            <w:gridSpan w:val="6"/>
            <w:tcBorders>
              <w:top w:val="single" w:sz="12" w:space="0" w:color="auto"/>
              <w:right w:val="single" w:sz="12" w:space="0" w:color="auto"/>
            </w:tcBorders>
            <w:shd w:val="clear" w:color="auto" w:fill="00A0DC"/>
            <w:vAlign w:val="center"/>
          </w:tcPr>
          <w:p w14:paraId="2DE72F81"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62412170"/>
            <w:placeholder>
              <w:docPart w:val="3CAF884328AF47D8919004C050639326"/>
            </w:placeholder>
          </w:sdtPr>
          <w:sdtContent>
            <w:tc>
              <w:tcPr>
                <w:tcW w:w="817" w:type="pct"/>
                <w:gridSpan w:val="3"/>
                <w:tcBorders>
                  <w:top w:val="single" w:sz="12" w:space="0" w:color="auto"/>
                  <w:right w:val="single" w:sz="12" w:space="0" w:color="auto"/>
                </w:tcBorders>
                <w:vAlign w:val="center"/>
              </w:tcPr>
              <w:p w14:paraId="19162828"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F12DFC" w:rsidRPr="00EE68BE" w14:paraId="12B2BA97" w14:textId="77777777" w:rsidTr="00B7154C">
        <w:tc>
          <w:tcPr>
            <w:tcW w:w="1256" w:type="pct"/>
            <w:tcBorders>
              <w:left w:val="single" w:sz="12" w:space="0" w:color="auto"/>
              <w:bottom w:val="single" w:sz="12" w:space="0" w:color="auto"/>
            </w:tcBorders>
            <w:shd w:val="clear" w:color="auto" w:fill="00A0DC"/>
            <w:vAlign w:val="center"/>
          </w:tcPr>
          <w:p w14:paraId="1C50FA7D" w14:textId="56E3DBAE"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477774361"/>
            <w:placeholder>
              <w:docPart w:val="78FCB85BAF0B454E9AC684C16C432B7C"/>
            </w:placeholder>
          </w:sdtPr>
          <w:sdtContent>
            <w:tc>
              <w:tcPr>
                <w:tcW w:w="1522" w:type="pct"/>
                <w:gridSpan w:val="4"/>
                <w:tcBorders>
                  <w:bottom w:val="single" w:sz="12" w:space="0" w:color="auto"/>
                  <w:right w:val="single" w:sz="12" w:space="0" w:color="auto"/>
                </w:tcBorders>
                <w:vAlign w:val="center"/>
              </w:tcPr>
              <w:p w14:paraId="69A64EF9"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24199</w:t>
                </w:r>
              </w:p>
            </w:tc>
          </w:sdtContent>
        </w:sdt>
        <w:tc>
          <w:tcPr>
            <w:tcW w:w="1405" w:type="pct"/>
            <w:gridSpan w:val="6"/>
            <w:tcBorders>
              <w:bottom w:val="single" w:sz="12" w:space="0" w:color="auto"/>
              <w:right w:val="single" w:sz="12" w:space="0" w:color="auto"/>
            </w:tcBorders>
            <w:shd w:val="clear" w:color="auto" w:fill="00A0DC"/>
            <w:vAlign w:val="center"/>
          </w:tcPr>
          <w:p w14:paraId="2C3094D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529635715"/>
            <w:placeholder>
              <w:docPart w:val="410E4836A1374A8BBB48DB1DAFD38450"/>
            </w:placeholder>
          </w:sdtPr>
          <w:sdtContent>
            <w:tc>
              <w:tcPr>
                <w:tcW w:w="817" w:type="pct"/>
                <w:gridSpan w:val="3"/>
                <w:tcBorders>
                  <w:bottom w:val="single" w:sz="12" w:space="0" w:color="auto"/>
                  <w:right w:val="single" w:sz="12" w:space="0" w:color="auto"/>
                </w:tcBorders>
                <w:vAlign w:val="center"/>
              </w:tcPr>
              <w:p w14:paraId="5ECA51D8" w14:textId="0B99E8BE"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r w:rsidR="00B7154C" w:rsidRPr="00EE68BE">
                  <w:rPr>
                    <w:rFonts w:ascii="Proba Pro Lt" w:hAnsi="Proba Pro Lt" w:cs="Arial"/>
                    <w:sz w:val="20"/>
                    <w:szCs w:val="20"/>
                  </w:rPr>
                  <w:t xml:space="preserve"> </w:t>
                </w:r>
                <w:r w:rsidRPr="00EE68BE">
                  <w:rPr>
                    <w:rFonts w:ascii="Proba Pro Lt" w:hAnsi="Proba Pro Lt" w:cs="Arial"/>
                    <w:sz w:val="20"/>
                    <w:szCs w:val="20"/>
                  </w:rPr>
                  <w:t>+</w:t>
                </w:r>
                <w:r w:rsidR="00B7154C" w:rsidRPr="00EE68BE">
                  <w:rPr>
                    <w:rFonts w:ascii="Proba Pro Lt" w:hAnsi="Proba Pro Lt" w:cs="Arial"/>
                    <w:sz w:val="20"/>
                    <w:szCs w:val="20"/>
                  </w:rPr>
                  <w:t xml:space="preserve"> </w:t>
                </w:r>
                <w:r w:rsidRPr="00EE68BE">
                  <w:rPr>
                    <w:rFonts w:ascii="Proba Pro Lt" w:hAnsi="Proba Pro Lt" w:cs="Arial"/>
                    <w:sz w:val="20"/>
                    <w:szCs w:val="20"/>
                  </w:rPr>
                  <w:t>0</w:t>
                </w:r>
                <w:r w:rsidR="00B7154C" w:rsidRPr="00EE68BE">
                  <w:rPr>
                    <w:rFonts w:ascii="Proba Pro Lt" w:hAnsi="Proba Pro Lt" w:cs="Arial"/>
                    <w:sz w:val="20"/>
                    <w:szCs w:val="20"/>
                  </w:rPr>
                  <w:t xml:space="preserve"> </w:t>
                </w:r>
                <w:r w:rsidRPr="00EE68BE">
                  <w:rPr>
                    <w:rFonts w:ascii="Proba Pro Lt" w:hAnsi="Proba Pro Lt" w:cs="Arial"/>
                    <w:sz w:val="20"/>
                    <w:szCs w:val="20"/>
                  </w:rPr>
                  <w:t>+</w:t>
                </w:r>
                <w:r w:rsidR="00B7154C" w:rsidRPr="00EE68BE">
                  <w:rPr>
                    <w:rFonts w:ascii="Proba Pro Lt" w:hAnsi="Proba Pro Lt" w:cs="Arial"/>
                    <w:sz w:val="20"/>
                    <w:szCs w:val="20"/>
                  </w:rPr>
                  <w:t xml:space="preserve"> </w:t>
                </w:r>
                <w:r w:rsidRPr="00EE68BE">
                  <w:rPr>
                    <w:rFonts w:ascii="Proba Pro Lt" w:hAnsi="Proba Pro Lt" w:cs="Arial"/>
                    <w:sz w:val="20"/>
                    <w:szCs w:val="20"/>
                  </w:rPr>
                  <w:t>0</w:t>
                </w:r>
                <w:r w:rsidR="00B7154C" w:rsidRPr="00EE68BE">
                  <w:rPr>
                    <w:rFonts w:ascii="Proba Pro Lt" w:hAnsi="Proba Pro Lt" w:cs="Arial"/>
                    <w:sz w:val="20"/>
                    <w:szCs w:val="20"/>
                  </w:rPr>
                  <w:t xml:space="preserve"> </w:t>
                </w:r>
                <w:r w:rsidRPr="00EE68BE">
                  <w:rPr>
                    <w:rFonts w:ascii="Proba Pro Lt" w:hAnsi="Proba Pro Lt" w:cs="Arial"/>
                    <w:sz w:val="20"/>
                    <w:szCs w:val="20"/>
                  </w:rPr>
                  <w:t>+</w:t>
                </w:r>
                <w:r w:rsidR="00B7154C"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F12DFC" w:rsidRPr="00EE68BE" w14:paraId="088FA677" w14:textId="77777777" w:rsidTr="00B7154C">
        <w:tc>
          <w:tcPr>
            <w:tcW w:w="1256" w:type="pct"/>
            <w:tcBorders>
              <w:left w:val="single" w:sz="12" w:space="0" w:color="auto"/>
              <w:bottom w:val="single" w:sz="12" w:space="0" w:color="auto"/>
            </w:tcBorders>
            <w:shd w:val="clear" w:color="auto" w:fill="00A0DC"/>
            <w:vAlign w:val="center"/>
          </w:tcPr>
          <w:p w14:paraId="6DACF4A4" w14:textId="0513C83F"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005118450"/>
            <w:placeholder>
              <w:docPart w:val="55CC2708DEAB4190AD7B498BA53E33D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F3223DA"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6"/>
            <w:tcBorders>
              <w:bottom w:val="single" w:sz="12" w:space="0" w:color="auto"/>
              <w:right w:val="single" w:sz="12" w:space="0" w:color="auto"/>
            </w:tcBorders>
            <w:shd w:val="clear" w:color="auto" w:fill="00A0DC"/>
            <w:vAlign w:val="center"/>
          </w:tcPr>
          <w:p w14:paraId="619627CD"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626764969"/>
            <w:placeholder>
              <w:docPart w:val="01E437B430644E5898DB19D38A49B4AD"/>
            </w:placeholder>
          </w:sdtPr>
          <w:sdtContent>
            <w:tc>
              <w:tcPr>
                <w:tcW w:w="817" w:type="pct"/>
                <w:gridSpan w:val="3"/>
                <w:tcBorders>
                  <w:bottom w:val="single" w:sz="12" w:space="0" w:color="auto"/>
                  <w:right w:val="single" w:sz="12" w:space="0" w:color="auto"/>
                </w:tcBorders>
                <w:vAlign w:val="center"/>
              </w:tcPr>
              <w:p w14:paraId="5881D9DC"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51</w:t>
                </w:r>
              </w:p>
            </w:tc>
          </w:sdtContent>
        </w:sdt>
      </w:tr>
      <w:tr w:rsidR="00F12DFC" w:rsidRPr="00EE68BE" w14:paraId="5454C0AB" w14:textId="77777777" w:rsidTr="00B7154C">
        <w:tc>
          <w:tcPr>
            <w:tcW w:w="1256" w:type="pct"/>
            <w:tcBorders>
              <w:left w:val="single" w:sz="12" w:space="0" w:color="auto"/>
              <w:bottom w:val="single" w:sz="12" w:space="0" w:color="auto"/>
            </w:tcBorders>
            <w:shd w:val="clear" w:color="auto" w:fill="00A0DC"/>
            <w:vAlign w:val="center"/>
          </w:tcPr>
          <w:p w14:paraId="09F1D908" w14:textId="54E9B586"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11436810"/>
            <w:placeholder>
              <w:docPart w:val="9D646B387FCF46209AE42DBDF3396E88"/>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1E1FCB6B"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6"/>
            <w:tcBorders>
              <w:bottom w:val="single" w:sz="12" w:space="0" w:color="auto"/>
              <w:right w:val="single" w:sz="12" w:space="0" w:color="auto"/>
            </w:tcBorders>
            <w:shd w:val="clear" w:color="auto" w:fill="00A0DC"/>
            <w:vAlign w:val="center"/>
          </w:tcPr>
          <w:p w14:paraId="44CB9499"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3"/>
            <w:tcBorders>
              <w:bottom w:val="single" w:sz="12" w:space="0" w:color="auto"/>
              <w:right w:val="single" w:sz="12" w:space="0" w:color="auto"/>
            </w:tcBorders>
            <w:vAlign w:val="center"/>
          </w:tcPr>
          <w:p w14:paraId="51108B6C" w14:textId="77777777" w:rsidR="00F12DFC"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5121854"/>
                <w:placeholder>
                  <w:docPart w:val="C2A0AE7371A941C88DAE6AA3BCFFA7B4"/>
                </w:placeholder>
                <w:dropDownList>
                  <w:listItem w:value="Choose an item."/>
                  <w:listItem w:displayText="1." w:value="1."/>
                  <w:listItem w:displayText="2." w:value="2."/>
                  <w:listItem w:displayText="3." w:value="3."/>
                </w:dropDownList>
              </w:sdtPr>
              <w:sdtContent>
                <w:r w:rsidR="00F12DFC" w:rsidRPr="00EE68BE">
                  <w:rPr>
                    <w:rFonts w:ascii="Proba Pro Lt" w:hAnsi="Proba Pro Lt" w:cs="Arial"/>
                    <w:sz w:val="20"/>
                    <w:szCs w:val="20"/>
                  </w:rPr>
                  <w:t>1.</w:t>
                </w:r>
              </w:sdtContent>
            </w:sdt>
            <w:r w:rsidR="00F12DFC" w:rsidRPr="00EE68BE">
              <w:rPr>
                <w:rFonts w:ascii="Proba Pro Lt" w:hAnsi="Proba Pro Lt" w:cs="Arial"/>
                <w:sz w:val="20"/>
                <w:szCs w:val="20"/>
              </w:rPr>
              <w:tab/>
            </w:r>
          </w:p>
          <w:p w14:paraId="02C17FE9" w14:textId="2A8289C8" w:rsidR="00F12DFC"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3757294"/>
                <w:placeholder>
                  <w:docPart w:val="52FC812883AF42E785EFC15215252D2E"/>
                </w:placeholder>
              </w:sdtPr>
              <w:sdtContent>
                <w:r w:rsidR="00F12DFC" w:rsidRPr="00EE68BE">
                  <w:rPr>
                    <w:rFonts w:ascii="Proba Pro Lt" w:hAnsi="Proba Pro Lt" w:cs="Arial"/>
                    <w:sz w:val="20"/>
                    <w:szCs w:val="20"/>
                  </w:rPr>
                  <w:t>0</w:t>
                </w:r>
                <w:r w:rsidR="00B7154C" w:rsidRPr="00EE68BE">
                  <w:rPr>
                    <w:rFonts w:ascii="Proba Pro Lt" w:hAnsi="Proba Pro Lt" w:cs="Arial"/>
                    <w:sz w:val="20"/>
                    <w:szCs w:val="20"/>
                  </w:rPr>
                  <w:t xml:space="preserve"> </w:t>
                </w:r>
              </w:sdtContent>
            </w:sdt>
            <w:r w:rsidR="00F12DFC" w:rsidRPr="00EE68BE">
              <w:rPr>
                <w:rFonts w:ascii="Proba Pro Lt" w:hAnsi="Proba Pro Lt" w:cs="Arial"/>
                <w:sz w:val="20"/>
                <w:szCs w:val="20"/>
              </w:rPr>
              <w:t>%</w:t>
            </w:r>
          </w:p>
        </w:tc>
      </w:tr>
      <w:tr w:rsidR="00F12DFC" w:rsidRPr="00EE68BE" w14:paraId="11D61F85" w14:textId="77777777" w:rsidTr="00B7154C">
        <w:tc>
          <w:tcPr>
            <w:tcW w:w="1256" w:type="pct"/>
            <w:tcBorders>
              <w:left w:val="single" w:sz="12" w:space="0" w:color="auto"/>
              <w:bottom w:val="single" w:sz="12" w:space="0" w:color="auto"/>
            </w:tcBorders>
            <w:shd w:val="clear" w:color="auto" w:fill="00A0DC"/>
            <w:vAlign w:val="center"/>
          </w:tcPr>
          <w:p w14:paraId="527054B6"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817839347"/>
            <w:placeholder>
              <w:docPart w:val="586136E6ACB54789AA866A28675176E4"/>
            </w:placeholder>
          </w:sdtPr>
          <w:sdtContent>
            <w:tc>
              <w:tcPr>
                <w:tcW w:w="1522" w:type="pct"/>
                <w:gridSpan w:val="4"/>
                <w:tcBorders>
                  <w:bottom w:val="single" w:sz="12" w:space="0" w:color="auto"/>
                  <w:right w:val="single" w:sz="12" w:space="0" w:color="auto"/>
                </w:tcBorders>
                <w:vAlign w:val="center"/>
              </w:tcPr>
              <w:p w14:paraId="3A6EACE0"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 P2</w:t>
                </w:r>
              </w:p>
            </w:tc>
          </w:sdtContent>
        </w:sdt>
        <w:tc>
          <w:tcPr>
            <w:tcW w:w="1405" w:type="pct"/>
            <w:gridSpan w:val="6"/>
            <w:tcBorders>
              <w:bottom w:val="single" w:sz="12" w:space="0" w:color="auto"/>
              <w:right w:val="single" w:sz="12" w:space="0" w:color="auto"/>
            </w:tcBorders>
            <w:shd w:val="clear" w:color="auto" w:fill="00A0DC"/>
            <w:vAlign w:val="center"/>
          </w:tcPr>
          <w:p w14:paraId="42EAD049" w14:textId="77777777" w:rsidR="00F12DFC" w:rsidRPr="00EE68BE" w:rsidRDefault="00F12DFC"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691764226"/>
            <w:placeholder>
              <w:docPart w:val="D10BE8E91C714A0AAB6DB30166CE8620"/>
            </w:placeholder>
          </w:sdtPr>
          <w:sdtContent>
            <w:tc>
              <w:tcPr>
                <w:tcW w:w="817" w:type="pct"/>
                <w:gridSpan w:val="3"/>
                <w:tcBorders>
                  <w:bottom w:val="single" w:sz="12" w:space="0" w:color="auto"/>
                  <w:right w:val="single" w:sz="12" w:space="0" w:color="auto"/>
                </w:tcBorders>
                <w:vAlign w:val="center"/>
              </w:tcPr>
              <w:p w14:paraId="4545623A"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12DFC" w:rsidRPr="00EE68BE" w14:paraId="06528274" w14:textId="77777777" w:rsidTr="00B7154C">
        <w:tc>
          <w:tcPr>
            <w:tcW w:w="1256" w:type="pct"/>
            <w:tcBorders>
              <w:left w:val="single" w:sz="12" w:space="0" w:color="auto"/>
              <w:bottom w:val="single" w:sz="12" w:space="0" w:color="auto"/>
            </w:tcBorders>
            <w:shd w:val="clear" w:color="auto" w:fill="00A0DC"/>
            <w:vAlign w:val="center"/>
          </w:tcPr>
          <w:p w14:paraId="5E83D9A0"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155076"/>
            <w:placeholder>
              <w:docPart w:val="017ED74FEC1444DDBB7EA8A51ADF2B13"/>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340C4B1"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6"/>
            <w:tcBorders>
              <w:bottom w:val="single" w:sz="12" w:space="0" w:color="auto"/>
              <w:right w:val="single" w:sz="12" w:space="0" w:color="auto"/>
            </w:tcBorders>
            <w:shd w:val="clear" w:color="auto" w:fill="00A0DC"/>
            <w:vAlign w:val="center"/>
          </w:tcPr>
          <w:p w14:paraId="66C66D8D" w14:textId="77777777" w:rsidR="00F12DFC" w:rsidRPr="00EE68BE" w:rsidRDefault="00F12DFC"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3"/>
            <w:tcBorders>
              <w:bottom w:val="single" w:sz="12" w:space="0" w:color="auto"/>
              <w:right w:val="single" w:sz="12" w:space="0" w:color="auto"/>
            </w:tcBorders>
            <w:vAlign w:val="center"/>
          </w:tcPr>
          <w:p w14:paraId="65659D5A" w14:textId="77777777" w:rsidR="00F12DFC"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40618038"/>
                <w:placeholder>
                  <w:docPart w:val="321FE682E2464F5BA060F742EC111A22"/>
                </w:placeholder>
                <w:dropDownList>
                  <w:listItem w:value="Choose an item."/>
                  <w:listItem w:displayText="DA" w:value="DA"/>
                  <w:listItem w:displayText="NE" w:value="NE"/>
                </w:dropDownList>
              </w:sdtPr>
              <w:sdtContent>
                <w:r w:rsidR="00F12DFC" w:rsidRPr="00EE68BE">
                  <w:rPr>
                    <w:rFonts w:ascii="Proba Pro Lt" w:hAnsi="Proba Pro Lt" w:cs="Arial"/>
                    <w:sz w:val="20"/>
                    <w:szCs w:val="20"/>
                  </w:rPr>
                  <w:t>NE</w:t>
                </w:r>
              </w:sdtContent>
            </w:sdt>
          </w:p>
        </w:tc>
      </w:tr>
      <w:tr w:rsidR="00F12DFC" w:rsidRPr="00EE68BE" w14:paraId="4D6D757D"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63602D" w14:textId="77777777" w:rsidR="00F12DFC" w:rsidRPr="00EE68BE" w:rsidRDefault="00F12DFC"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12DFC" w:rsidRPr="00EE68BE" w14:paraId="380ACD50" w14:textId="77777777" w:rsidTr="00F12DFC">
        <w:tc>
          <w:tcPr>
            <w:tcW w:w="1256" w:type="pct"/>
            <w:tcBorders>
              <w:top w:val="single" w:sz="12" w:space="0" w:color="auto"/>
              <w:left w:val="single" w:sz="12" w:space="0" w:color="auto"/>
            </w:tcBorders>
            <w:shd w:val="clear" w:color="auto" w:fill="00A0DC"/>
            <w:vAlign w:val="center"/>
          </w:tcPr>
          <w:p w14:paraId="7B411FC3" w14:textId="746872D2" w:rsidR="00F12DFC" w:rsidRPr="00EE68BE" w:rsidRDefault="00B7154C" w:rsidP="00B7154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F12DFC" w:rsidRPr="00EE68BE">
              <w:rPr>
                <w:rFonts w:ascii="Proba Pro Lt" w:hAnsi="Proba Pro Lt" w:cs="Arial"/>
                <w:color w:val="000000"/>
                <w:sz w:val="20"/>
                <w:szCs w:val="20"/>
              </w:rPr>
              <w:t>Ciljevi predmeta</w:t>
            </w:r>
          </w:p>
        </w:tc>
        <w:sdt>
          <w:sdtPr>
            <w:rPr>
              <w:rFonts w:ascii="Proba Pro Lt" w:hAnsi="Proba Pro Lt" w:cs="Arial"/>
              <w:sz w:val="20"/>
              <w:szCs w:val="20"/>
            </w:rPr>
            <w:id w:val="785311133"/>
            <w:placeholder>
              <w:docPart w:val="F1F7FA5C56BC450B9106E7434C3B6791"/>
            </w:placeholder>
          </w:sdtPr>
          <w:sdtContent>
            <w:sdt>
              <w:sdtPr>
                <w:rPr>
                  <w:rFonts w:ascii="Proba Pro Lt" w:hAnsi="Proba Pro Lt" w:cs="Arial"/>
                  <w:sz w:val="20"/>
                  <w:szCs w:val="20"/>
                </w:rPr>
                <w:id w:val="-1358579718"/>
                <w:placeholder>
                  <w:docPart w:val="E8A38E3A9929410184F437D520F02C00"/>
                </w:placeholder>
              </w:sdtPr>
              <w:sdtContent>
                <w:tc>
                  <w:tcPr>
                    <w:tcW w:w="3744" w:type="pct"/>
                    <w:gridSpan w:val="13"/>
                    <w:tcBorders>
                      <w:top w:val="single" w:sz="12" w:space="0" w:color="auto"/>
                      <w:right w:val="single" w:sz="12" w:space="0" w:color="auto"/>
                    </w:tcBorders>
                    <w:vAlign w:val="center"/>
                  </w:tcPr>
                  <w:p w14:paraId="0C6C7680"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karakteristikama biljnih i animalnih sirovina prehrambene industrije te razlikovati njihove specifičnosti. </w:t>
                    </w:r>
                  </w:p>
                </w:tc>
              </w:sdtContent>
            </w:sdt>
          </w:sdtContent>
        </w:sdt>
      </w:tr>
      <w:tr w:rsidR="00F12DFC" w:rsidRPr="00EE68BE" w14:paraId="127C0F94" w14:textId="77777777" w:rsidTr="00F12DFC">
        <w:tc>
          <w:tcPr>
            <w:tcW w:w="1256" w:type="pct"/>
            <w:tcBorders>
              <w:left w:val="single" w:sz="12" w:space="0" w:color="auto"/>
            </w:tcBorders>
            <w:shd w:val="clear" w:color="auto" w:fill="00A0DC"/>
            <w:vAlign w:val="center"/>
          </w:tcPr>
          <w:p w14:paraId="1173547A" w14:textId="1EAE25A7"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F12DFC"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55442155"/>
            <w:placeholder>
              <w:docPart w:val="7A1AA34C40E44CCEB0B6895F729B76B4"/>
            </w:placeholder>
          </w:sdtPr>
          <w:sdtContent>
            <w:tc>
              <w:tcPr>
                <w:tcW w:w="3744" w:type="pct"/>
                <w:gridSpan w:val="13"/>
                <w:tcBorders>
                  <w:right w:val="single" w:sz="12" w:space="0" w:color="auto"/>
                </w:tcBorders>
                <w:vAlign w:val="center"/>
              </w:tcPr>
              <w:p w14:paraId="107C7AB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12DFC" w:rsidRPr="00EE68BE" w14:paraId="2FB31869" w14:textId="77777777" w:rsidTr="00F12DFC">
        <w:tc>
          <w:tcPr>
            <w:tcW w:w="1256" w:type="pct"/>
            <w:tcBorders>
              <w:left w:val="single" w:sz="12" w:space="0" w:color="auto"/>
            </w:tcBorders>
            <w:shd w:val="clear" w:color="auto" w:fill="00A0DC"/>
            <w:vAlign w:val="center"/>
          </w:tcPr>
          <w:p w14:paraId="3C6E5F7B" w14:textId="6A344B7C"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F12DFC" w:rsidRPr="00EE68BE">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53696151"/>
            <w:placeholder>
              <w:docPart w:val="18EF99CA939E4EE7B5601EF450335DCC"/>
            </w:placeholder>
          </w:sdtPr>
          <w:sdtContent>
            <w:tc>
              <w:tcPr>
                <w:tcW w:w="3744" w:type="pct"/>
                <w:gridSpan w:val="13"/>
                <w:tcBorders>
                  <w:right w:val="single" w:sz="12" w:space="0" w:color="auto"/>
                </w:tcBorders>
                <w:vAlign w:val="center"/>
              </w:tcPr>
              <w:p w14:paraId="7151CCCB" w14:textId="426EE519"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i opća znanja i vještine iz temeljnih i primijenjenih disciplina</w:t>
                </w:r>
              </w:p>
              <w:p w14:paraId="6A2A8327" w14:textId="47385372"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poznavati i razumjeti osnovne discipline iz struke</w:t>
                </w:r>
              </w:p>
              <w:p w14:paraId="7BF64F4C" w14:textId="529D5C8B"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određene analitičke metode u analizi hrane u laboratorijima</w:t>
                </w:r>
              </w:p>
              <w:p w14:paraId="334D1889" w14:textId="28747AF2" w:rsidR="00F12DFC" w:rsidRPr="00EE68BE" w:rsidRDefault="00B7154C" w:rsidP="002C165D">
                <w:pPr>
                  <w:pStyle w:val="ListParagraph"/>
                  <w:numPr>
                    <w:ilvl w:val="0"/>
                    <w:numId w:val="256"/>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 xml:space="preserve">interpretirati </w:t>
                </w:r>
                <w:r w:rsidR="00F12DFC" w:rsidRPr="00EE68BE">
                  <w:rPr>
                    <w:rFonts w:ascii="Proba Pro Lt" w:eastAsiaTheme="minorHAnsi" w:hAnsi="Proba Pro Lt" w:cs="Arial"/>
                    <w:sz w:val="20"/>
                    <w:szCs w:val="20"/>
                  </w:rPr>
                  <w:t>podatke dobivene laboratorijskim metodama u analizi hrane</w:t>
                </w:r>
              </w:p>
            </w:tc>
          </w:sdtContent>
        </w:sdt>
      </w:tr>
      <w:tr w:rsidR="00F12DFC" w:rsidRPr="00EE68BE" w14:paraId="64086C6B" w14:textId="77777777" w:rsidTr="00F12DFC">
        <w:tc>
          <w:tcPr>
            <w:tcW w:w="1256" w:type="pct"/>
            <w:tcBorders>
              <w:left w:val="single" w:sz="12" w:space="0" w:color="auto"/>
            </w:tcBorders>
            <w:shd w:val="clear" w:color="auto" w:fill="00A0DC"/>
            <w:vAlign w:val="center"/>
          </w:tcPr>
          <w:p w14:paraId="04BC496B" w14:textId="6FC4215C"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F12DFC" w:rsidRPr="00EE68BE">
              <w:rPr>
                <w:rFonts w:ascii="Proba Pro Lt" w:hAnsi="Proba Pro Lt" w:cs="Arial"/>
                <w:color w:val="000000"/>
                <w:sz w:val="20"/>
                <w:szCs w:val="20"/>
              </w:rPr>
              <w:t xml:space="preserve">Očekivani ishodi učenja na razini predmeta (3-10 ishoda učenja) </w:t>
            </w:r>
          </w:p>
        </w:tc>
        <w:sdt>
          <w:sdtPr>
            <w:rPr>
              <w:rFonts w:ascii="Proba Pro Lt" w:eastAsia="Times New Roman" w:hAnsi="Proba Pro Lt" w:cs="Arial"/>
              <w:sz w:val="20"/>
              <w:szCs w:val="20"/>
              <w:lang w:eastAsia="hr-HR"/>
            </w:rPr>
            <w:id w:val="-1998105023"/>
            <w:placeholder>
              <w:docPart w:val="7FEF82549D274AB28C58D52C9E6ACE2D"/>
            </w:placeholder>
          </w:sdtPr>
          <w:sdtEndPr>
            <w:rPr>
              <w:rFonts w:eastAsia="Calibri" w:cs="Calibri"/>
              <w:lang w:eastAsia="en-US"/>
            </w:rPr>
          </w:sdtEndPr>
          <w:sdtContent>
            <w:tc>
              <w:tcPr>
                <w:tcW w:w="3744" w:type="pct"/>
                <w:gridSpan w:val="13"/>
                <w:tcBorders>
                  <w:right w:val="single" w:sz="12" w:space="0" w:color="auto"/>
                </w:tcBorders>
                <w:vAlign w:val="center"/>
              </w:tcPr>
              <w:p w14:paraId="4659361C" w14:textId="7F9B7F4C"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botaničke, fizikalne i kemijske kriterije kakvoće voća i povrća</w:t>
                </w:r>
              </w:p>
              <w:p w14:paraId="677D9867" w14:textId="4F65D8F6"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uzgoj i građu vinove loze i grožđa te vinskih sorata grožđa</w:t>
                </w:r>
              </w:p>
              <w:p w14:paraId="584C8527" w14:textId="105D4C28"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specifičnosti osnovnih sirovina za proizvodnju šećera</w:t>
                </w:r>
              </w:p>
              <w:p w14:paraId="0A9D0BED" w14:textId="274CC121"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proizvodnju kakaovih zrna i navesti parametre kakvoće kakaovog zrna</w:t>
                </w:r>
              </w:p>
              <w:p w14:paraId="45DF4602" w14:textId="196BFFDB"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specifičnosti i analizirati kvalitetu uljarskih sirovina</w:t>
                </w:r>
              </w:p>
              <w:p w14:paraId="218D9C6F" w14:textId="2E2195EB"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karakteristike i glavne sastojke mlijeka</w:t>
                </w:r>
              </w:p>
              <w:p w14:paraId="50B722C5" w14:textId="3070438F"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vrste i pasmine životinja</w:t>
                </w:r>
              </w:p>
              <w:p w14:paraId="1CBDAE3E" w14:textId="73B8FD92"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klasifikacije i kategorizacije stoke i peradi, mesa i jaja</w:t>
                </w:r>
              </w:p>
              <w:p w14:paraId="33D24FB9" w14:textId="52D6E4CF" w:rsidR="00F12DFC" w:rsidRPr="00EE68BE" w:rsidRDefault="00B7154C" w:rsidP="002C165D">
                <w:pPr>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kemijski sastav mesa, mesa peradi i jaja</w:t>
                </w:r>
              </w:p>
              <w:p w14:paraId="264945D3" w14:textId="4B30AC47" w:rsidR="00F12DFC" w:rsidRPr="00EE68BE" w:rsidRDefault="00B7154C" w:rsidP="002C165D">
                <w:pPr>
                  <w:pStyle w:val="ListParagraph"/>
                  <w:numPr>
                    <w:ilvl w:val="0"/>
                    <w:numId w:val="2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w:t>
                </w:r>
                <w:r w:rsidR="00F12DFC" w:rsidRPr="00EE68BE">
                  <w:rPr>
                    <w:rFonts w:ascii="Proba Pro Lt" w:hAnsi="Proba Pro Lt" w:cs="Arial"/>
                    <w:sz w:val="20"/>
                    <w:szCs w:val="20"/>
                  </w:rPr>
                  <w:t>taks</w:t>
                </w:r>
                <w:r w:rsidRPr="00EE68BE">
                  <w:rPr>
                    <w:rFonts w:ascii="Proba Pro Lt" w:hAnsi="Proba Pro Lt" w:cs="Arial"/>
                    <w:sz w:val="20"/>
                    <w:szCs w:val="20"/>
                  </w:rPr>
                  <w:t>onomiju riba, rakova i mekušaca</w:t>
                </w:r>
              </w:p>
            </w:tc>
          </w:sdtContent>
        </w:sdt>
      </w:tr>
      <w:tr w:rsidR="00F12DFC" w:rsidRPr="00EE68BE" w14:paraId="338C4AA5" w14:textId="77777777" w:rsidTr="00F12DFC">
        <w:tc>
          <w:tcPr>
            <w:tcW w:w="1256" w:type="pct"/>
            <w:tcBorders>
              <w:left w:val="single" w:sz="12" w:space="0" w:color="auto"/>
            </w:tcBorders>
            <w:shd w:val="clear" w:color="auto" w:fill="00A0DC"/>
            <w:vAlign w:val="center"/>
          </w:tcPr>
          <w:p w14:paraId="1654093B" w14:textId="1EEE210E"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359543705"/>
            <w:placeholder>
              <w:docPart w:val="448E4B64703344648491C92AB506DE59"/>
            </w:placeholder>
          </w:sdtPr>
          <w:sdtContent>
            <w:sdt>
              <w:sdtPr>
                <w:rPr>
                  <w:rFonts w:ascii="Proba Pro Lt" w:hAnsi="Proba Pro Lt" w:cs="Arial"/>
                  <w:sz w:val="20"/>
                  <w:szCs w:val="20"/>
                </w:rPr>
                <w:id w:val="-632942973"/>
                <w:placeholder>
                  <w:docPart w:val="04B681D35BFA404E8602C7CA47C59DAC"/>
                </w:placeholder>
              </w:sdtPr>
              <w:sdtContent>
                <w:tc>
                  <w:tcPr>
                    <w:tcW w:w="3744" w:type="pct"/>
                    <w:gridSpan w:val="13"/>
                    <w:tcBorders>
                      <w:right w:val="single" w:sz="12" w:space="0" w:color="auto"/>
                    </w:tcBorders>
                    <w:vAlign w:val="center"/>
                  </w:tcPr>
                  <w:p w14:paraId="30F2CC6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sz w:val="20"/>
                        <w:szCs w:val="20"/>
                      </w:rPr>
                      <w:t> </w:t>
                    </w:r>
                    <w:r w:rsidRPr="00EE68BE">
                      <w:rPr>
                        <w:rFonts w:ascii="Proba Pro Lt" w:hAnsi="Proba Pro Lt" w:cs="Arial"/>
                        <w:b/>
                        <w:bCs/>
                        <w:sz w:val="20"/>
                        <w:szCs w:val="20"/>
                      </w:rPr>
                      <w:t xml:space="preserve">Predavanja: </w:t>
                    </w:r>
                    <w:r w:rsidRPr="00EE68BE">
                      <w:rPr>
                        <w:rFonts w:ascii="Proba Pro Lt" w:hAnsi="Proba Pro Lt" w:cs="Arial"/>
                        <w:sz w:val="20"/>
                        <w:szCs w:val="20"/>
                      </w:rPr>
                      <w:t>Voće i povrće: proizvodnja, botanička i tehnološka klasifiakcija. Botanički, fizikalni i kemijski kriteriji kakvoće voća i povrća (metode određivanja, HR norme kvalitete). Uvjeti skladištenja. Kemijski sastav (4 sata).</w:t>
                    </w:r>
                  </w:p>
                  <w:p w14:paraId="6D97D56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Značajke uzgoja i građa vinove loze i grožđa. Uloga grožđa u prehrambenoj industriji.Vinske sorte grožđa.Grožđe kao sirovina u proizvodnji vina (4sata).</w:t>
                    </w:r>
                  </w:p>
                  <w:p w14:paraId="74E25EF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Porijeklo, proizvodnja i primjena pšenice, raži, kukuruza, ječma, zobi, riže, prosa, sijerka i pšenoraži. Botanički, fizikalni i kemijski kriteriji kakvoće žitarica (metode određivanja, međunarodni standardi i HR norme kvalitete) (4 sata). </w:t>
                    </w:r>
                  </w:p>
                  <w:p w14:paraId="2B6199C6"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Biološko-tehnološke osobine šećerne repe i šećerne trske, kemijski sastav, utvrđivanje kvalitete, vađenje i čuvanje na polju i u tvornici. Porijeklo kakaovca, biološke osobine, kemijski sastav, sorte. Fermentacija i kvaliteta. Čuvanje i transport (4 sata).</w:t>
                    </w:r>
                  </w:p>
                  <w:p w14:paraId="5A550065"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Botanička i druge podjele najvažnijih uljarskih sirovina i njihova morfološka građa. Osnovni kemijski sastojci (ulje, proteini, celuloza), zastupljenost masnih kiselina i svojstva ulja. Razlika između biljnih i životinjskih sirovina (4 sata).</w:t>
                    </w:r>
                  </w:p>
                  <w:p w14:paraId="09FCF6C4"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Mlijeko–karakteristike i glavni sastojci mlijeka (mast, laktoza, proteini, enzimi, mineralne tvari, vitamini) (4 sata).</w:t>
                    </w:r>
                  </w:p>
                  <w:p w14:paraId="5A316213" w14:textId="69CA69C4"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Pasmine domaćih životinja. Anatomija domaćih životinja. Klasifikacija i kategorizacija stoke i peradi. Jaja. Kemijski sastav. Taksonomija ri</w:t>
                    </w:r>
                    <w:r w:rsidR="00B7154C" w:rsidRPr="00EE68BE">
                      <w:rPr>
                        <w:rFonts w:ascii="Proba Pro Lt" w:hAnsi="Proba Pro Lt" w:cs="Arial"/>
                        <w:sz w:val="20"/>
                        <w:szCs w:val="20"/>
                      </w:rPr>
                      <w:t>ba, rakova i mekušaca (8 sati).</w:t>
                    </w:r>
                  </w:p>
                </w:tc>
              </w:sdtContent>
            </w:sdt>
          </w:sdtContent>
        </w:sdt>
      </w:tr>
      <w:tr w:rsidR="00F12DFC" w:rsidRPr="00EE68BE" w14:paraId="4C59B45A" w14:textId="77777777" w:rsidTr="00F12DFC">
        <w:trPr>
          <w:trHeight w:val="349"/>
        </w:trPr>
        <w:tc>
          <w:tcPr>
            <w:tcW w:w="1256" w:type="pct"/>
            <w:vMerge w:val="restart"/>
            <w:tcBorders>
              <w:left w:val="single" w:sz="12" w:space="0" w:color="auto"/>
            </w:tcBorders>
            <w:shd w:val="clear" w:color="auto" w:fill="00A0DC"/>
            <w:vAlign w:val="center"/>
          </w:tcPr>
          <w:p w14:paraId="28186A51" w14:textId="4E708F60" w:rsidR="00F12DFC" w:rsidRPr="00EE68BE" w:rsidRDefault="00B7154C" w:rsidP="00B7154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F12DFC" w:rsidRPr="00EE68BE">
              <w:rPr>
                <w:rFonts w:ascii="Proba Pro Lt" w:hAnsi="Proba Pro Lt" w:cs="Arial"/>
                <w:color w:val="000000"/>
                <w:sz w:val="20"/>
                <w:szCs w:val="20"/>
              </w:rPr>
              <w:t>Vrste izvođenja nastave</w:t>
            </w:r>
          </w:p>
        </w:tc>
        <w:tc>
          <w:tcPr>
            <w:tcW w:w="1212" w:type="pct"/>
            <w:gridSpan w:val="3"/>
            <w:vMerge w:val="restart"/>
            <w:vAlign w:val="center"/>
          </w:tcPr>
          <w:p w14:paraId="4BB37F1D"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07387504"/>
                <w14:checkbox>
                  <w14:checked w14:val="1"/>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predavanja</w:t>
            </w:r>
          </w:p>
          <w:p w14:paraId="402065A2"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850629"/>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seminari i radionice  </w:t>
            </w:r>
          </w:p>
          <w:p w14:paraId="35E7D97C"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3392566"/>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vježbe  </w:t>
            </w:r>
          </w:p>
          <w:p w14:paraId="1A8F3786"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5877"/>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w:t>
            </w:r>
            <w:r w:rsidR="00F12DFC" w:rsidRPr="00EE68BE">
              <w:rPr>
                <w:rFonts w:ascii="Proba Pro Lt" w:hAnsi="Proba Pro Lt" w:cs="Arial"/>
                <w:b w:val="0"/>
                <w:i/>
                <w:sz w:val="20"/>
                <w:szCs w:val="20"/>
                <w:lang w:val="hr-HR"/>
              </w:rPr>
              <w:t>on line</w:t>
            </w:r>
            <w:r w:rsidR="00F12DFC" w:rsidRPr="00EE68BE">
              <w:rPr>
                <w:rFonts w:ascii="Proba Pro Lt" w:hAnsi="Proba Pro Lt" w:cs="Arial"/>
                <w:b w:val="0"/>
                <w:sz w:val="20"/>
                <w:szCs w:val="20"/>
                <w:lang w:val="hr-HR"/>
              </w:rPr>
              <w:t xml:space="preserve"> u cijelosti</w:t>
            </w:r>
          </w:p>
          <w:p w14:paraId="0351E27B"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729737"/>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mješovito e-učenje</w:t>
            </w:r>
          </w:p>
          <w:p w14:paraId="776A3124" w14:textId="77777777" w:rsidR="00F12DFC"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44430112"/>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sz w:val="20"/>
                    <w:szCs w:val="20"/>
                  </w:rPr>
                  <w:t>☐</w:t>
                </w:r>
              </w:sdtContent>
            </w:sdt>
            <w:r w:rsidR="00F12DFC" w:rsidRPr="00EE68BE">
              <w:rPr>
                <w:rFonts w:ascii="Proba Pro Lt" w:hAnsi="Proba Pro Lt" w:cs="Arial"/>
                <w:sz w:val="20"/>
                <w:szCs w:val="20"/>
              </w:rPr>
              <w:t xml:space="preserve"> terenska nastava</w:t>
            </w:r>
          </w:p>
        </w:tc>
        <w:tc>
          <w:tcPr>
            <w:tcW w:w="1285" w:type="pct"/>
            <w:gridSpan w:val="5"/>
            <w:vMerge w:val="restart"/>
            <w:vAlign w:val="center"/>
          </w:tcPr>
          <w:p w14:paraId="3FEC3594"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9556099"/>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samostalni  zadaci  </w:t>
            </w:r>
          </w:p>
          <w:p w14:paraId="63D05724"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8975692"/>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multimedija i mreža  </w:t>
            </w:r>
          </w:p>
          <w:p w14:paraId="4AABDAE4"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58958"/>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laboratorij</w:t>
            </w:r>
          </w:p>
          <w:p w14:paraId="3DF93C5D" w14:textId="77777777" w:rsidR="00F12DFC"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152356"/>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b w:val="0"/>
                    <w:sz w:val="20"/>
                    <w:szCs w:val="20"/>
                    <w:lang w:val="hr-HR"/>
                  </w:rPr>
                  <w:t>☐</w:t>
                </w:r>
              </w:sdtContent>
            </w:sdt>
            <w:r w:rsidR="00F12DFC" w:rsidRPr="00EE68BE">
              <w:rPr>
                <w:rFonts w:ascii="Proba Pro Lt" w:hAnsi="Proba Pro Lt" w:cs="Arial"/>
                <w:b w:val="0"/>
                <w:sz w:val="20"/>
                <w:szCs w:val="20"/>
                <w:lang w:val="hr-HR"/>
              </w:rPr>
              <w:t xml:space="preserve"> mentorski rad</w:t>
            </w:r>
          </w:p>
          <w:p w14:paraId="1D8D85F7" w14:textId="77777777" w:rsidR="00F12DFC"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36128390"/>
                <w14:checkbox>
                  <w14:checked w14:val="0"/>
                  <w14:checkedState w14:val="2612" w14:font="MS Gothic"/>
                  <w14:uncheckedState w14:val="2610" w14:font="MS Gothic"/>
                </w14:checkbox>
              </w:sdtPr>
              <w:sdtContent>
                <w:r w:rsidR="00F12DFC" w:rsidRPr="00EE68BE">
                  <w:rPr>
                    <w:rFonts w:ascii="Segoe UI Symbol" w:eastAsia="MS Gothic" w:hAnsi="Segoe UI Symbol" w:cs="Segoe UI Symbol"/>
                    <w:sz w:val="20"/>
                    <w:szCs w:val="20"/>
                  </w:rPr>
                  <w:t>☐</w:t>
                </w:r>
              </w:sdtContent>
            </w:sdt>
            <w:r w:rsidR="00F12DFC" w:rsidRPr="00EE68BE">
              <w:rPr>
                <w:rFonts w:ascii="Proba Pro Lt" w:hAnsi="Proba Pro Lt" w:cs="Arial"/>
                <w:b/>
                <w:sz w:val="20"/>
                <w:szCs w:val="20"/>
              </w:rPr>
              <w:t xml:space="preserve"> </w:t>
            </w:r>
            <w:sdt>
              <w:sdtPr>
                <w:rPr>
                  <w:rFonts w:ascii="Proba Pro Lt" w:hAnsi="Proba Pro Lt" w:cs="Arial"/>
                  <w:b/>
                  <w:sz w:val="20"/>
                  <w:szCs w:val="20"/>
                </w:rPr>
                <w:id w:val="-2137402858"/>
                <w:placeholder>
                  <w:docPart w:val="A224600029F84C89A8FA60F766977E63"/>
                </w:placeholder>
                <w:showingPlcHdr/>
              </w:sdtPr>
              <w:sdtContent>
                <w:r w:rsidR="00F12DFC" w:rsidRPr="00EE68BE">
                  <w:rPr>
                    <w:rFonts w:ascii="Proba Pro Lt" w:hAnsi="Proba Pro Lt" w:cs="Arial"/>
                    <w:sz w:val="20"/>
                    <w:szCs w:val="20"/>
                  </w:rPr>
                  <w:t>(ostalo upisati)</w:t>
                </w:r>
                <w:r w:rsidR="00F12DFC" w:rsidRPr="00EE68BE">
                  <w:rPr>
                    <w:rFonts w:ascii="Proba Pro Lt" w:hAnsi="Proba Pro Lt" w:cs="Arial"/>
                    <w:b/>
                    <w:sz w:val="20"/>
                    <w:szCs w:val="20"/>
                  </w:rPr>
                  <w:t xml:space="preserve"> </w:t>
                </w:r>
              </w:sdtContent>
            </w:sdt>
            <w:r w:rsidR="00F12DFC"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95927D3" w14:textId="3DC600C4" w:rsidR="00F12DFC" w:rsidRPr="00EE68BE" w:rsidRDefault="00B7154C" w:rsidP="00B7154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 xml:space="preserve">2.7. </w:t>
            </w:r>
            <w:r w:rsidR="00F12DFC" w:rsidRPr="00EE68BE">
              <w:rPr>
                <w:rFonts w:ascii="Proba Pro Lt" w:hAnsi="Proba Pro Lt" w:cs="Arial"/>
                <w:color w:val="000000"/>
                <w:sz w:val="20"/>
                <w:szCs w:val="20"/>
              </w:rPr>
              <w:t>Komentari:</w:t>
            </w:r>
          </w:p>
        </w:tc>
      </w:tr>
      <w:tr w:rsidR="00F12DFC" w:rsidRPr="00EE68BE" w14:paraId="1FEDA69B"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2868AD59"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2CF0234" w14:textId="77777777" w:rsidR="00F12DFC" w:rsidRPr="00EE68BE" w:rsidRDefault="00F12DFC" w:rsidP="00F12DFC">
            <w:pPr>
              <w:pStyle w:val="FieldText"/>
              <w:rPr>
                <w:rFonts w:ascii="Proba Pro Lt" w:hAnsi="Proba Pro Lt" w:cs="Arial"/>
                <w:b w:val="0"/>
                <w:sz w:val="20"/>
                <w:szCs w:val="20"/>
                <w:lang w:val="hr-HR"/>
              </w:rPr>
            </w:pPr>
          </w:p>
        </w:tc>
        <w:tc>
          <w:tcPr>
            <w:tcW w:w="1285" w:type="pct"/>
            <w:gridSpan w:val="5"/>
            <w:vMerge/>
            <w:vAlign w:val="center"/>
          </w:tcPr>
          <w:p w14:paraId="6A945AAE" w14:textId="77777777" w:rsidR="00F12DFC" w:rsidRPr="00EE68BE" w:rsidRDefault="00F12DFC" w:rsidP="00F12DFC">
            <w:pPr>
              <w:pStyle w:val="FieldText"/>
              <w:rPr>
                <w:rFonts w:ascii="Proba Pro Lt" w:hAnsi="Proba Pro Lt" w:cs="Arial"/>
                <w:b w:val="0"/>
                <w:sz w:val="20"/>
                <w:szCs w:val="20"/>
                <w:lang w:val="hr-HR"/>
              </w:rPr>
            </w:pPr>
          </w:p>
        </w:tc>
        <w:sdt>
          <w:sdtPr>
            <w:rPr>
              <w:rFonts w:ascii="Proba Pro Lt" w:hAnsi="Proba Pro Lt" w:cs="Arial"/>
              <w:sz w:val="20"/>
              <w:szCs w:val="20"/>
            </w:rPr>
            <w:id w:val="287638148"/>
            <w:placeholder>
              <w:docPart w:val="D40B2E8428804B4C9F67727261FC0386"/>
            </w:placeholder>
            <w:showingPlcHdr/>
          </w:sdtPr>
          <w:sdtContent>
            <w:tc>
              <w:tcPr>
                <w:tcW w:w="1247" w:type="pct"/>
                <w:gridSpan w:val="5"/>
                <w:tcBorders>
                  <w:right w:val="single" w:sz="12" w:space="0" w:color="auto"/>
                </w:tcBorders>
              </w:tcPr>
              <w:p w14:paraId="5867C496"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12DFC" w:rsidRPr="00EE68BE" w14:paraId="3488C09C" w14:textId="77777777" w:rsidTr="00B7154C">
        <w:trPr>
          <w:trHeight w:val="397"/>
        </w:trPr>
        <w:tc>
          <w:tcPr>
            <w:tcW w:w="1256" w:type="pct"/>
            <w:vMerge w:val="restart"/>
            <w:tcBorders>
              <w:top w:val="single" w:sz="12" w:space="0" w:color="auto"/>
              <w:left w:val="single" w:sz="12" w:space="0" w:color="auto"/>
            </w:tcBorders>
            <w:shd w:val="clear" w:color="auto" w:fill="00A0DC"/>
            <w:vAlign w:val="center"/>
          </w:tcPr>
          <w:p w14:paraId="7B1D424D"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57471"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654075"/>
              <w:placeholder>
                <w:docPart w:val="9D269E46A0A341CC89C0C5973F1A1504"/>
              </w:placeholder>
              <w:showingPlcHdr/>
            </w:sdtPr>
            <w:sdtContent>
              <w:p w14:paraId="16D0DF41"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634475978"/>
              <w:placeholder>
                <w:docPart w:val="0E8E294D78E5435B8B4A6A2C423F0550"/>
              </w:placeholder>
            </w:sdtPr>
            <w:sdtContent>
              <w:p w14:paraId="66119009"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ACF97CA"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65653413"/>
              <w:placeholder>
                <w:docPart w:val="3AE02422545E4F06BB034671D35F07AD"/>
              </w:placeholder>
              <w:showingPlcHdr/>
            </w:sdtPr>
            <w:sdtContent>
              <w:p w14:paraId="18FEF727"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99046526"/>
              <w:placeholder>
                <w:docPart w:val="FC93248625E74D72B0D010C09532B577"/>
              </w:placeholder>
            </w:sdtPr>
            <w:sdtContent>
              <w:p w14:paraId="085C53AF"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03231C" w14:textId="77777777" w:rsidR="00F12DFC" w:rsidRPr="00EE68BE" w:rsidRDefault="00F12DFC"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8076492"/>
              <w:placeholder>
                <w:docPart w:val="CC0E25C854EA425F9B1EA24AD89BF109"/>
              </w:placeholder>
              <w:showingPlcHdr/>
            </w:sdtPr>
            <w:sdtContent>
              <w:p w14:paraId="6866CE66"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7009671"/>
              <w:placeholder>
                <w:docPart w:val="5AE2846CCBF04D3F9B2143FA0319A2FC"/>
              </w:placeholder>
            </w:sdtPr>
            <w:sdtContent>
              <w:p w14:paraId="4B09081B"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F12DFC" w:rsidRPr="00EE68BE" w14:paraId="5025EF23" w14:textId="77777777" w:rsidTr="00B7154C">
        <w:trPr>
          <w:trHeight w:val="397"/>
        </w:trPr>
        <w:tc>
          <w:tcPr>
            <w:tcW w:w="1256" w:type="pct"/>
            <w:vMerge/>
            <w:tcBorders>
              <w:left w:val="single" w:sz="12" w:space="0" w:color="auto"/>
            </w:tcBorders>
            <w:shd w:val="clear" w:color="auto" w:fill="00A0DC"/>
            <w:vAlign w:val="center"/>
          </w:tcPr>
          <w:p w14:paraId="7D52017A"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0F993C"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9003146"/>
              <w:placeholder>
                <w:docPart w:val="E5734B6659544140BA76E1184BE3ADCC"/>
              </w:placeholder>
              <w:showingPlcHdr/>
            </w:sdtPr>
            <w:sdtContent>
              <w:p w14:paraId="47766CA3"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7513583"/>
              <w:placeholder>
                <w:docPart w:val="5C8BC67AF2134F15B124216FA7658BD7"/>
              </w:placeholder>
            </w:sdtPr>
            <w:sdtContent>
              <w:p w14:paraId="25327AE3"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1CA12FDB"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17404148"/>
              <w:placeholder>
                <w:docPart w:val="D1E54C8536F54FB0ABE052D8B5A45D94"/>
              </w:placeholder>
              <w:showingPlcHdr/>
            </w:sdtPr>
            <w:sdtContent>
              <w:p w14:paraId="6EB5B2C8"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23084643"/>
              <w:placeholder>
                <w:docPart w:val="FF6D745C8D614393976569AE43051BA1"/>
              </w:placeholder>
            </w:sdtPr>
            <w:sdtContent>
              <w:p w14:paraId="4B9894C6"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7903BFC" w14:textId="77777777" w:rsidR="00F12DFC"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740768"/>
                <w:placeholder>
                  <w:docPart w:val="73A5CF49602544499334952A476F8BBE"/>
                </w:placeholder>
                <w:showingPlcHdr/>
              </w:sdtPr>
              <w:sdtContent>
                <w:r w:rsidR="00F12DFC"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7776945"/>
              <w:placeholder>
                <w:docPart w:val="674A181D6E4B49D7B4F85F988FD4F8DC"/>
              </w:placeholder>
              <w:showingPlcHdr/>
            </w:sdtPr>
            <w:sdtContent>
              <w:p w14:paraId="3359F409"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6609071"/>
              <w:placeholder>
                <w:docPart w:val="5EBC04A8036645E4BC8E23E6F4C8240C"/>
              </w:placeholder>
              <w:showingPlcHdr/>
            </w:sdtPr>
            <w:sdtContent>
              <w:p w14:paraId="1CF3CDAC"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F12DFC" w:rsidRPr="00EE68BE" w14:paraId="421E22A2" w14:textId="77777777" w:rsidTr="00B7154C">
        <w:trPr>
          <w:trHeight w:val="397"/>
        </w:trPr>
        <w:tc>
          <w:tcPr>
            <w:tcW w:w="1256" w:type="pct"/>
            <w:vMerge/>
            <w:tcBorders>
              <w:left w:val="single" w:sz="12" w:space="0" w:color="auto"/>
            </w:tcBorders>
            <w:shd w:val="clear" w:color="auto" w:fill="00A0DC"/>
            <w:vAlign w:val="center"/>
          </w:tcPr>
          <w:p w14:paraId="5A53FFA2"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82D599"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036113862"/>
              <w:placeholder>
                <w:docPart w:val="554D8497942748ED89E2C164800DBC47"/>
              </w:placeholder>
              <w:showingPlcHdr/>
            </w:sdtPr>
            <w:sdtContent>
              <w:p w14:paraId="2D493011"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79401526"/>
              <w:placeholder>
                <w:docPart w:val="C7384E4918E244688650B65988FB8FC9"/>
              </w:placeholder>
            </w:sdtPr>
            <w:sdtContent>
              <w:p w14:paraId="6BC5BBB6"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1BBF3685"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31856398"/>
              <w:placeholder>
                <w:docPart w:val="4DA54D5CAC1F4739811408795E5F0255"/>
              </w:placeholder>
              <w:showingPlcHdr/>
            </w:sdtPr>
            <w:sdtContent>
              <w:p w14:paraId="119B5A78"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7886234"/>
              <w:placeholder>
                <w:docPart w:val="7126F7341E744499A45868E3599E5952"/>
              </w:placeholder>
            </w:sdtPr>
            <w:sdtContent>
              <w:p w14:paraId="0FEA7262"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32C357" w14:textId="77777777" w:rsidR="00F12DFC"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42767839"/>
                <w:placeholder>
                  <w:docPart w:val="DAD431CADD4A4041A3B7BD61B2268B9A"/>
                </w:placeholder>
                <w:showingPlcHdr/>
              </w:sdtPr>
              <w:sdtContent>
                <w:r w:rsidR="00F12DFC"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6045327"/>
              <w:placeholder>
                <w:docPart w:val="B4FEB492E7064BF18302AD99249A5ABD"/>
              </w:placeholder>
              <w:showingPlcHdr/>
            </w:sdtPr>
            <w:sdtContent>
              <w:p w14:paraId="267C9AC0"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2532667"/>
              <w:placeholder>
                <w:docPart w:val="B610B222661E475DA848383B0B10C214"/>
              </w:placeholder>
              <w:showingPlcHdr/>
            </w:sdtPr>
            <w:sdtContent>
              <w:p w14:paraId="15498FCB" w14:textId="77777777" w:rsidR="00F12DFC" w:rsidRPr="00EE68BE" w:rsidRDefault="00F12DFC" w:rsidP="00B7154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F12DFC" w:rsidRPr="00EE68BE" w14:paraId="0CEAD53D" w14:textId="77777777" w:rsidTr="00B7154C">
        <w:trPr>
          <w:trHeight w:val="397"/>
        </w:trPr>
        <w:tc>
          <w:tcPr>
            <w:tcW w:w="1256" w:type="pct"/>
            <w:vMerge/>
            <w:tcBorders>
              <w:left w:val="single" w:sz="12" w:space="0" w:color="auto"/>
            </w:tcBorders>
            <w:shd w:val="clear" w:color="auto" w:fill="00A0DC"/>
            <w:vAlign w:val="center"/>
          </w:tcPr>
          <w:p w14:paraId="19236A0F"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EA886AE"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736211804"/>
              <w:placeholder>
                <w:docPart w:val="157D1F66A5334FBAA30F2F17698CA7D9"/>
              </w:placeholder>
              <w:showingPlcHdr/>
            </w:sdtPr>
            <w:sdtContent>
              <w:p w14:paraId="2243BB1F"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190256605"/>
              <w:placeholder>
                <w:docPart w:val="3706BEF807DF497291E57CDF26514007"/>
              </w:placeholder>
            </w:sdtPr>
            <w:sdtContent>
              <w:p w14:paraId="1B6E5C1F" w14:textId="77777777" w:rsidR="00F12DFC" w:rsidRPr="00EE68BE" w:rsidRDefault="00F12DFC" w:rsidP="00B7154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3D0CC27" w14:textId="77777777" w:rsidR="00F12DFC" w:rsidRPr="00EE68BE" w:rsidRDefault="00F12DFC"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8801222"/>
              <w:placeholder>
                <w:docPart w:val="1B80817E7C4C4694925468C555DBD934"/>
              </w:placeholder>
              <w:showingPlcHdr/>
            </w:sdtPr>
            <w:sdtContent>
              <w:p w14:paraId="2C34EB88" w14:textId="77777777" w:rsidR="00F12DFC" w:rsidRPr="00EE68BE" w:rsidRDefault="00F12DFC" w:rsidP="00B7154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42622110"/>
              <w:placeholder>
                <w:docPart w:val="E175A85ADDB44946BC5B545C01E8E4D1"/>
              </w:placeholder>
            </w:sdtPr>
            <w:sdtContent>
              <w:p w14:paraId="053C8186" w14:textId="77777777" w:rsidR="00F12DFC" w:rsidRPr="00EE68BE" w:rsidRDefault="00F12DFC" w:rsidP="00B7154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D419F3C" w14:textId="77777777" w:rsidR="00F12DFC" w:rsidRPr="00EE68BE" w:rsidRDefault="006558FA"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062743"/>
                <w:placeholder>
                  <w:docPart w:val="022618C4F4D44EF9BAA0823E57EE7D98"/>
                </w:placeholder>
                <w:showingPlcHdr/>
              </w:sdtPr>
              <w:sdtContent>
                <w:r w:rsidR="00F12DFC"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46033005"/>
              <w:placeholder>
                <w:docPart w:val="E7D8B4A2E20D4FD6B358DB56BEDCA2BF"/>
              </w:placeholder>
              <w:showingPlcHdr/>
            </w:sdtPr>
            <w:sdtContent>
              <w:p w14:paraId="5986AB6B"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2328302"/>
              <w:placeholder>
                <w:docPart w:val="894830BEC3B14F5AA75DBCC7A38EE971"/>
              </w:placeholder>
              <w:showingPlcHdr/>
            </w:sdtPr>
            <w:sdtContent>
              <w:p w14:paraId="1E6B13FF"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12DFC" w:rsidRPr="00EE68BE" w14:paraId="751F133F" w14:textId="77777777" w:rsidTr="00B7154C">
        <w:trPr>
          <w:trHeight w:val="397"/>
        </w:trPr>
        <w:tc>
          <w:tcPr>
            <w:tcW w:w="1256" w:type="pct"/>
            <w:vMerge/>
            <w:tcBorders>
              <w:left w:val="single" w:sz="12" w:space="0" w:color="auto"/>
              <w:bottom w:val="single" w:sz="12" w:space="0" w:color="auto"/>
            </w:tcBorders>
            <w:shd w:val="clear" w:color="auto" w:fill="00A0DC"/>
            <w:vAlign w:val="center"/>
          </w:tcPr>
          <w:p w14:paraId="28033019" w14:textId="77777777" w:rsidR="00F12DFC" w:rsidRPr="00EE68BE" w:rsidRDefault="00F12DFC"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D58E5A2"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0868359"/>
              <w:placeholder>
                <w:docPart w:val="0016FF45E92D44DDB1F6C8D80AD1E9F3"/>
              </w:placeholder>
              <w:showingPlcHdr/>
            </w:sdtPr>
            <w:sdtContent>
              <w:p w14:paraId="766E3451"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0036840"/>
              <w:placeholder>
                <w:docPart w:val="C051A43636CE43EF88925D5C11F1E56B"/>
              </w:placeholder>
            </w:sdtPr>
            <w:sdtContent>
              <w:p w14:paraId="7CD9F7AA"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0FF38DB"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9033075"/>
              <w:placeholder>
                <w:docPart w:val="EBA18310D0674D00B65D3B95EF55FBCF"/>
              </w:placeholder>
            </w:sdtPr>
            <w:sdtContent>
              <w:p w14:paraId="6A350C63"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1624460"/>
              <w:placeholder>
                <w:docPart w:val="FCAB5CD57167431C8916839C32081686"/>
              </w:placeholder>
              <w:showingPlcHdr/>
            </w:sdtPr>
            <w:sdtContent>
              <w:p w14:paraId="10292236"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1228D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78949961"/>
              <w:placeholder>
                <w:docPart w:val="756640A0750C48808D52EE2B2A4508E3"/>
              </w:placeholder>
            </w:sdtPr>
            <w:sdtContent>
              <w:p w14:paraId="74B594EC" w14:textId="77777777" w:rsidR="00F12DFC" w:rsidRPr="00EE68BE" w:rsidRDefault="00F12DFC" w:rsidP="00B7154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F12DFC" w:rsidRPr="00EE68BE" w14:paraId="34AC6E56" w14:textId="77777777" w:rsidTr="00F12DFC">
        <w:trPr>
          <w:trHeight w:val="397"/>
        </w:trPr>
        <w:tc>
          <w:tcPr>
            <w:tcW w:w="1256" w:type="pct"/>
            <w:tcBorders>
              <w:left w:val="single" w:sz="12" w:space="0" w:color="auto"/>
              <w:bottom w:val="single" w:sz="12" w:space="0" w:color="auto"/>
            </w:tcBorders>
            <w:shd w:val="clear" w:color="auto" w:fill="00A0DC"/>
            <w:vAlign w:val="center"/>
          </w:tcPr>
          <w:p w14:paraId="44325F4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99690032"/>
              <w:placeholder>
                <w:docPart w:val="02692B878A2944BF8F4099E335278B36"/>
              </w:placeholder>
            </w:sdtPr>
            <w:sdtContent>
              <w:sdt>
                <w:sdtPr>
                  <w:rPr>
                    <w:rFonts w:ascii="Proba Pro Lt" w:hAnsi="Proba Pro Lt" w:cs="Arial"/>
                    <w:color w:val="000000"/>
                    <w:sz w:val="20"/>
                    <w:szCs w:val="20"/>
                  </w:rPr>
                  <w:id w:val="-904218819"/>
                  <w:placeholder>
                    <w:docPart w:val="8A4B3C6329994CAA99935388C49D9E41"/>
                  </w:placeholder>
                </w:sdtPr>
                <w:sdtContent>
                  <w:p w14:paraId="5B7E2FB0"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Iz svake nastavne cjeline polaže se pismeni ispit koji sadržava 10 pitanja. </w:t>
                    </w:r>
                  </w:p>
                  <w:p w14:paraId="12F8474F"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Svaki točan odgovor boduje se s jednim bodom. </w:t>
                    </w:r>
                  </w:p>
                  <w:p w14:paraId="59D4696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0 – 59 % točnih odgovora = nedovoljan </w:t>
                    </w:r>
                  </w:p>
                  <w:p w14:paraId="44DC8E1A"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60 – 69 % točnih odgovora = dovoljan </w:t>
                    </w:r>
                  </w:p>
                  <w:p w14:paraId="5C4454AF"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70 – 79 % točnih odgovora = dobar </w:t>
                    </w:r>
                  </w:p>
                  <w:p w14:paraId="4471A43A"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80  -89 % točnih odgovora = vrlo dobar </w:t>
                    </w:r>
                  </w:p>
                  <w:p w14:paraId="56B61910"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90 – 100 % točnih odgovora = izvrstan </w:t>
                    </w:r>
                  </w:p>
                  <w:p w14:paraId="22EC6C68"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Ukupna ocjena je srednja vrijednost pojedinačnih ocjena iz nastavnih cjelina.</w:t>
                    </w:r>
                  </w:p>
                </w:sdtContent>
              </w:sdt>
              <w:p w14:paraId="63079357" w14:textId="77777777" w:rsidR="00F12DFC" w:rsidRPr="00EE68BE" w:rsidDel="00B558AD" w:rsidRDefault="006558FA" w:rsidP="00F12DFC">
                <w:pPr>
                  <w:tabs>
                    <w:tab w:val="left" w:pos="2820"/>
                  </w:tabs>
                  <w:spacing w:after="0" w:line="240" w:lineRule="auto"/>
                  <w:rPr>
                    <w:rFonts w:ascii="Proba Pro Lt" w:hAnsi="Proba Pro Lt" w:cs="Arial"/>
                    <w:color w:val="000000"/>
                    <w:sz w:val="20"/>
                    <w:szCs w:val="20"/>
                  </w:rPr>
                </w:pPr>
              </w:p>
            </w:sdtContent>
          </w:sdt>
        </w:tc>
      </w:tr>
      <w:tr w:rsidR="00F12DFC" w:rsidRPr="00EE68BE" w14:paraId="2A5EA89A" w14:textId="77777777" w:rsidTr="00F12DFC">
        <w:tc>
          <w:tcPr>
            <w:tcW w:w="1256" w:type="pct"/>
            <w:tcBorders>
              <w:left w:val="single" w:sz="12" w:space="0" w:color="auto"/>
              <w:bottom w:val="single" w:sz="12" w:space="0" w:color="auto"/>
            </w:tcBorders>
            <w:shd w:val="clear" w:color="auto" w:fill="00A0DC"/>
            <w:vAlign w:val="center"/>
          </w:tcPr>
          <w:p w14:paraId="5611AB23" w14:textId="77777777" w:rsidR="00F12DFC" w:rsidRPr="00EE68BE" w:rsidRDefault="00F12DFC"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EDF4C01" w14:textId="77777777" w:rsidR="00F12DFC" w:rsidRPr="00EE68BE" w:rsidRDefault="00F12DFC"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514524937"/>
              <w:placeholder>
                <w:docPart w:val="A44738D0ADB94B3B94BC44CC737E0483"/>
              </w:placeholder>
            </w:sdtPr>
            <w:sdtContent>
              <w:sdt>
                <w:sdtPr>
                  <w:rPr>
                    <w:rFonts w:ascii="Proba Pro Lt" w:hAnsi="Proba Pro Lt" w:cs="Arial"/>
                    <w:color w:val="000000"/>
                    <w:sz w:val="20"/>
                    <w:szCs w:val="20"/>
                  </w:rPr>
                  <w:id w:val="1799867436"/>
                  <w:placeholder>
                    <w:docPart w:val="EF1E54799090487084D51ACA49C1776B"/>
                  </w:placeholder>
                </w:sdtPr>
                <w:sdtContent>
                  <w:p w14:paraId="1F5F376A" w14:textId="6A2DA051" w:rsidR="00B7154C" w:rsidRPr="00EE68BE" w:rsidRDefault="00B7154C" w:rsidP="002C165D">
                    <w:pPr>
                      <w:numPr>
                        <w:ilvl w:val="0"/>
                        <w:numId w:val="25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w:t>
                    </w:r>
                    <w:r w:rsidR="00F12DFC" w:rsidRPr="00EE68BE">
                      <w:rPr>
                        <w:rFonts w:ascii="Proba Pro Lt" w:hAnsi="Proba Pro Lt" w:cs="Arial"/>
                        <w:color w:val="000000"/>
                        <w:sz w:val="20"/>
                        <w:szCs w:val="20"/>
                      </w:rPr>
                      <w:t>risustvovati na svim predavanjima, a dozvoljen broj neopravdanih izostanaka s predavanja je 3 i</w:t>
                    </w:r>
                  </w:p>
                  <w:p w14:paraId="1123ED98" w14:textId="22DD90E9" w:rsidR="00F12DFC" w:rsidRPr="00EE68BE" w:rsidRDefault="00F12DFC" w:rsidP="002C165D">
                    <w:pPr>
                      <w:numPr>
                        <w:ilvl w:val="0"/>
                        <w:numId w:val="25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pismeni ispit.</w:t>
                    </w:r>
                  </w:p>
                </w:sdtContent>
              </w:sdt>
            </w:sdtContent>
          </w:sdt>
        </w:tc>
      </w:tr>
      <w:tr w:rsidR="00F12DFC" w:rsidRPr="00EE68BE" w14:paraId="07D053B2" w14:textId="77777777" w:rsidTr="00B7154C">
        <w:tc>
          <w:tcPr>
            <w:tcW w:w="1256" w:type="pct"/>
            <w:vMerge w:val="restart"/>
            <w:tcBorders>
              <w:top w:val="single" w:sz="12" w:space="0" w:color="auto"/>
              <w:left w:val="single" w:sz="12" w:space="0" w:color="auto"/>
            </w:tcBorders>
            <w:shd w:val="clear" w:color="auto" w:fill="00A0DC"/>
            <w:vAlign w:val="center"/>
          </w:tcPr>
          <w:p w14:paraId="0C76E142" w14:textId="77777777" w:rsidR="00F12DFC" w:rsidRPr="00EE68BE" w:rsidRDefault="00F12DFC"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268" w:type="pct"/>
            <w:gridSpan w:val="7"/>
            <w:tcBorders>
              <w:top w:val="single" w:sz="12" w:space="0" w:color="auto"/>
              <w:right w:val="single" w:sz="8" w:space="0" w:color="auto"/>
            </w:tcBorders>
            <w:shd w:val="clear" w:color="auto" w:fill="00A0DC"/>
            <w:vAlign w:val="center"/>
          </w:tcPr>
          <w:p w14:paraId="47AC5520" w14:textId="77777777" w:rsidR="00F12DFC" w:rsidRPr="00EE68BE" w:rsidRDefault="00F12DFC"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94A96A6" w14:textId="77777777" w:rsidR="00F12DFC" w:rsidRPr="00EE68BE" w:rsidRDefault="00F12DFC"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865" w:type="pct"/>
            <w:gridSpan w:val="4"/>
            <w:tcBorders>
              <w:top w:val="single" w:sz="12" w:space="0" w:color="auto"/>
              <w:left w:val="single" w:sz="8" w:space="0" w:color="auto"/>
              <w:bottom w:val="single" w:sz="8" w:space="0" w:color="auto"/>
              <w:right w:val="single" w:sz="12" w:space="0" w:color="auto"/>
            </w:tcBorders>
            <w:shd w:val="clear" w:color="auto" w:fill="00A0DC"/>
            <w:vAlign w:val="center"/>
          </w:tcPr>
          <w:p w14:paraId="7D8238F7" w14:textId="77777777" w:rsidR="00F12DFC" w:rsidRPr="00EE68BE" w:rsidRDefault="00F12DFC"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22FBA" w:rsidRPr="00EE68BE" w14:paraId="42B69A42" w14:textId="77777777" w:rsidTr="00B7154C">
        <w:trPr>
          <w:trHeight w:val="75"/>
        </w:trPr>
        <w:tc>
          <w:tcPr>
            <w:tcW w:w="1256" w:type="pct"/>
            <w:vMerge/>
            <w:tcBorders>
              <w:left w:val="single" w:sz="12" w:space="0" w:color="auto"/>
            </w:tcBorders>
            <w:shd w:val="clear" w:color="auto" w:fill="00A0DC"/>
            <w:vAlign w:val="center"/>
          </w:tcPr>
          <w:p w14:paraId="2BB6E25D"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p w14:paraId="2216DC6F" w14:textId="663C63C8"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Helga Medić Nastavni materijal iz Sirovina prehrambene industrije.</w:t>
            </w:r>
          </w:p>
        </w:tc>
        <w:tc>
          <w:tcPr>
            <w:tcW w:w="611" w:type="pct"/>
            <w:gridSpan w:val="2"/>
            <w:tcBorders>
              <w:top w:val="single" w:sz="8" w:space="0" w:color="auto"/>
              <w:left w:val="single" w:sz="8" w:space="0" w:color="auto"/>
              <w:right w:val="single" w:sz="8" w:space="0" w:color="auto"/>
            </w:tcBorders>
            <w:shd w:val="clear" w:color="auto" w:fill="auto"/>
            <w:vAlign w:val="center"/>
          </w:tcPr>
          <w:p w14:paraId="62134F36" w14:textId="35CCE4FF"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865" w:type="pct"/>
            <w:gridSpan w:val="4"/>
            <w:tcBorders>
              <w:top w:val="single" w:sz="8" w:space="0" w:color="auto"/>
              <w:left w:val="single" w:sz="8" w:space="0" w:color="auto"/>
              <w:right w:val="single" w:sz="12" w:space="0" w:color="auto"/>
            </w:tcBorders>
            <w:shd w:val="clear" w:color="auto" w:fill="auto"/>
            <w:vAlign w:val="center"/>
          </w:tcPr>
          <w:p w14:paraId="19D2AFFF" w14:textId="1079CF59"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tr>
      <w:tr w:rsidR="00F22FBA" w:rsidRPr="00EE68BE" w14:paraId="32E6ACEE" w14:textId="77777777" w:rsidTr="00B7154C">
        <w:trPr>
          <w:trHeight w:val="75"/>
        </w:trPr>
        <w:tc>
          <w:tcPr>
            <w:tcW w:w="1256" w:type="pct"/>
            <w:vMerge/>
            <w:tcBorders>
              <w:left w:val="single" w:sz="12" w:space="0" w:color="auto"/>
            </w:tcBorders>
            <w:shd w:val="clear" w:color="auto" w:fill="00A0DC"/>
            <w:vAlign w:val="center"/>
          </w:tcPr>
          <w:p w14:paraId="5E277FCC"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52244473"/>
              <w:placeholder>
                <w:docPart w:val="B2296044857A4608848F84D8CE7514D1"/>
              </w:placeholder>
            </w:sdtPr>
            <w:sdtContent>
              <w:sdt>
                <w:sdtPr>
                  <w:rPr>
                    <w:rFonts w:ascii="Proba Pro Lt" w:hAnsi="Proba Pro Lt" w:cs="Arial"/>
                    <w:color w:val="000000"/>
                    <w:sz w:val="20"/>
                    <w:szCs w:val="20"/>
                  </w:rPr>
                  <w:id w:val="1958366861"/>
                  <w:placeholder>
                    <w:docPart w:val="97637233853542D8A3822D9AE744B638"/>
                  </w:placeholder>
                </w:sdtPr>
                <w:sdtContent>
                  <w:p w14:paraId="2C5E8E6D"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Mohammad Pessarakli (2001) Handbook of Plant and Crop Physiology, Vol. 1, University of Arizona, Marcel Dekker, Inc., New York. Str. 143-205; 485-501.</w:t>
                    </w:r>
                  </w:p>
                </w:sdtContent>
              </w:sdt>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2189494"/>
              <w:placeholder>
                <w:docPart w:val="7361E6A331F142BA9E28BE667752BB2E"/>
              </w:placeholder>
            </w:sdtPr>
            <w:sdtContent>
              <w:p w14:paraId="428AB2DB" w14:textId="2CFDD6C2"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0101664"/>
              <w:placeholder>
                <w:docPart w:val="7710E530F2004B01A7B4337C1ECDA9BF"/>
              </w:placeholder>
            </w:sdtPr>
            <w:sdtContent>
              <w:p w14:paraId="5DFC4B6E" w14:textId="652D659B"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procese konzerviranja i preradu voća i povrća</w:t>
                </w:r>
              </w:p>
            </w:sdtContent>
          </w:sdt>
        </w:tc>
      </w:tr>
      <w:tr w:rsidR="00F22FBA" w:rsidRPr="00EE68BE" w14:paraId="77D8D200" w14:textId="77777777" w:rsidTr="00B7154C">
        <w:trPr>
          <w:trHeight w:val="75"/>
        </w:trPr>
        <w:tc>
          <w:tcPr>
            <w:tcW w:w="1256" w:type="pct"/>
            <w:vMerge/>
            <w:tcBorders>
              <w:left w:val="single" w:sz="12" w:space="0" w:color="auto"/>
            </w:tcBorders>
            <w:shd w:val="clear" w:color="auto" w:fill="00A0DC"/>
            <w:vAlign w:val="center"/>
          </w:tcPr>
          <w:p w14:paraId="5684E480"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98186768"/>
              <w:placeholder>
                <w:docPart w:val="F792A98799A3414186928492492AB47B"/>
              </w:placeholder>
            </w:sdtPr>
            <w:sdtContent>
              <w:sdt>
                <w:sdtPr>
                  <w:rPr>
                    <w:rFonts w:ascii="Proba Pro Lt" w:hAnsi="Proba Pro Lt" w:cs="Arial"/>
                    <w:color w:val="000000"/>
                    <w:sz w:val="20"/>
                    <w:szCs w:val="20"/>
                  </w:rPr>
                  <w:id w:val="456541006"/>
                  <w:placeholder>
                    <w:docPart w:val="9C740D072D55413CB0E4D0DA304995C7"/>
                  </w:placeholder>
                </w:sdtPr>
                <w:sdtContent>
                  <w:sdt>
                    <w:sdtPr>
                      <w:rPr>
                        <w:rFonts w:ascii="Proba Pro Lt" w:hAnsi="Proba Pro Lt" w:cs="Arial"/>
                        <w:color w:val="000000"/>
                        <w:sz w:val="20"/>
                        <w:szCs w:val="20"/>
                      </w:rPr>
                      <w:id w:val="-1411000795"/>
                      <w:placeholder>
                        <w:docPart w:val="88E31865883648C2B97E041CCB789AF3"/>
                      </w:placeholder>
                    </w:sdtPr>
                    <w:sdtContent>
                      <w:p w14:paraId="433EEBA0" w14:textId="081AD5D3"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Predavanja iz predmeta. Sirovine biljnog podrijetla – voće i povrće</w:t>
                        </w:r>
                      </w:p>
                    </w:sdtContent>
                  </w:sdt>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79549"/>
              <w:placeholder>
                <w:docPart w:val="C50E86CD5F02467A94CE7E3AF9C2A17D"/>
              </w:placeholder>
            </w:sdtPr>
            <w:sdtContent>
              <w:p w14:paraId="5FE22CE5" w14:textId="445DCFF1"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81295515"/>
              <w:placeholder>
                <w:docPart w:val="350AAE10F52F456BA3AE721C5E92C718"/>
              </w:placeholder>
            </w:sdtPr>
            <w:sdtContent>
              <w:sdt>
                <w:sdtPr>
                  <w:rPr>
                    <w:rFonts w:ascii="Proba Pro Lt" w:hAnsi="Proba Pro Lt" w:cs="Arial"/>
                    <w:color w:val="000000"/>
                    <w:sz w:val="20"/>
                    <w:szCs w:val="20"/>
                  </w:rPr>
                  <w:id w:val="1341349879"/>
                  <w:placeholder>
                    <w:docPart w:val="2DAA74E9AC684DF2989C0146C157B42F"/>
                  </w:placeholder>
                </w:sdtPr>
                <w:sdtContent>
                  <w:p w14:paraId="13106AAB" w14:textId="0EB8D315"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procese konzerviranja i preradu voća i povrća, Merlin</w:t>
                    </w:r>
                  </w:p>
                </w:sdtContent>
              </w:sdt>
            </w:sdtContent>
          </w:sdt>
        </w:tc>
      </w:tr>
      <w:tr w:rsidR="00F22FBA" w:rsidRPr="00EE68BE" w14:paraId="376B204A" w14:textId="77777777" w:rsidTr="00B7154C">
        <w:trPr>
          <w:trHeight w:val="75"/>
        </w:trPr>
        <w:tc>
          <w:tcPr>
            <w:tcW w:w="1256" w:type="pct"/>
            <w:vMerge/>
            <w:tcBorders>
              <w:left w:val="single" w:sz="12" w:space="0" w:color="auto"/>
            </w:tcBorders>
            <w:shd w:val="clear" w:color="auto" w:fill="00A0DC"/>
            <w:vAlign w:val="center"/>
          </w:tcPr>
          <w:p w14:paraId="53FD3D77"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457390140"/>
              <w:placeholder>
                <w:docPart w:val="8527C575BB2C401EAD77A6D4E8AB7B64"/>
              </w:placeholder>
            </w:sdtPr>
            <w:sdtContent>
              <w:sdt>
                <w:sdtPr>
                  <w:rPr>
                    <w:rFonts w:ascii="Proba Pro Lt" w:hAnsi="Proba Pro Lt" w:cs="Arial"/>
                    <w:color w:val="000000"/>
                    <w:sz w:val="20"/>
                    <w:szCs w:val="20"/>
                  </w:rPr>
                  <w:id w:val="538548985"/>
                  <w:placeholder>
                    <w:docPart w:val="D7C19AE630B741EABF3A6E38D4FC6038"/>
                  </w:placeholder>
                </w:sdtPr>
                <w:sdtContent>
                  <w:p w14:paraId="352BD4A0"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Jackson, R.S. (1994) Wine science – Principles and application, Academic press, San Diego. Str.1-46.</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63200704"/>
              <w:placeholder>
                <w:docPart w:val="FCF20A7921204411ABC5CD05DB132ABD"/>
              </w:placeholder>
            </w:sdtPr>
            <w:sdtContent>
              <w:p w14:paraId="6D88C228" w14:textId="6ED9E06B"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9591147"/>
              <w:placeholder>
                <w:docPart w:val="03F6BB2B10BC4E6C93D3715710044976"/>
              </w:placeholder>
            </w:sdtPr>
            <w:sdtContent>
              <w:sdt>
                <w:sdtPr>
                  <w:rPr>
                    <w:rFonts w:ascii="Proba Pro Lt" w:hAnsi="Proba Pro Lt" w:cs="Arial"/>
                    <w:color w:val="000000"/>
                    <w:sz w:val="20"/>
                    <w:szCs w:val="20"/>
                  </w:rPr>
                  <w:id w:val="1464622672"/>
                  <w:placeholder>
                    <w:docPart w:val="AC6C9F6428CE423A8A7375A2D9F78708"/>
                  </w:placeholder>
                </w:sdtPr>
                <w:sdtContent>
                  <w:p w14:paraId="77F61AB2" w14:textId="081859D7"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i analitiku vina</w:t>
                    </w:r>
                  </w:p>
                </w:sdtContent>
              </w:sdt>
            </w:sdtContent>
          </w:sdt>
        </w:tc>
      </w:tr>
      <w:tr w:rsidR="00F22FBA" w:rsidRPr="00EE68BE" w14:paraId="31509E91" w14:textId="77777777" w:rsidTr="00B7154C">
        <w:trPr>
          <w:trHeight w:val="75"/>
        </w:trPr>
        <w:tc>
          <w:tcPr>
            <w:tcW w:w="1256" w:type="pct"/>
            <w:vMerge/>
            <w:tcBorders>
              <w:left w:val="single" w:sz="12" w:space="0" w:color="auto"/>
            </w:tcBorders>
            <w:shd w:val="clear" w:color="auto" w:fill="00A0DC"/>
            <w:vAlign w:val="center"/>
          </w:tcPr>
          <w:p w14:paraId="23C29A04"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16505772"/>
              <w:placeholder>
                <w:docPart w:val="FCAED400D42D47B79E28311777B3E30C"/>
              </w:placeholder>
            </w:sdtPr>
            <w:sdtContent>
              <w:sdt>
                <w:sdtPr>
                  <w:rPr>
                    <w:rFonts w:ascii="Proba Pro Lt" w:hAnsi="Proba Pro Lt" w:cs="Arial"/>
                    <w:color w:val="000000"/>
                    <w:sz w:val="20"/>
                    <w:szCs w:val="20"/>
                  </w:rPr>
                  <w:id w:val="-1657758351"/>
                  <w:placeholder>
                    <w:docPart w:val="FE44F8AE23E6482DB8FA73E28D169122"/>
                  </w:placeholder>
                </w:sdtPr>
                <w:sdtContent>
                  <w:p w14:paraId="7B9B4AD7"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Hosney, R.C. (1994) Principles of Cereal Science and Technology, Published by the AACC, St. Paul, Minnesota, USA, Str. 1-102.</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07172065"/>
              <w:placeholder>
                <w:docPart w:val="8D893767DB694E358E4FEE1396C69166"/>
              </w:placeholder>
            </w:sdtPr>
            <w:sdtContent>
              <w:p w14:paraId="0F930D93" w14:textId="314DF2CE"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2652396"/>
              <w:placeholder>
                <w:docPart w:val="BEEC11A519B945D2A643710AFFAA6B4C"/>
              </w:placeholder>
            </w:sdtPr>
            <w:sdtContent>
              <w:sdt>
                <w:sdtPr>
                  <w:rPr>
                    <w:rFonts w:ascii="Proba Pro Lt" w:hAnsi="Proba Pro Lt" w:cs="Arial"/>
                    <w:color w:val="000000"/>
                    <w:sz w:val="20"/>
                    <w:szCs w:val="20"/>
                  </w:rPr>
                  <w:id w:val="-703169219"/>
                  <w:placeholder>
                    <w:docPart w:val="A131558574484782BD2BABA8E2D2A5C7"/>
                  </w:placeholder>
                </w:sdtPr>
                <w:sdtContent>
                  <w:p w14:paraId="1BF2165D" w14:textId="73DD5993"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kemiju i tehnologiju žitarica</w:t>
                    </w:r>
                  </w:p>
                </w:sdtContent>
              </w:sdt>
            </w:sdtContent>
          </w:sdt>
        </w:tc>
      </w:tr>
      <w:tr w:rsidR="00F22FBA" w:rsidRPr="00EE68BE" w14:paraId="5FE98281" w14:textId="77777777" w:rsidTr="00B7154C">
        <w:trPr>
          <w:trHeight w:val="175"/>
        </w:trPr>
        <w:tc>
          <w:tcPr>
            <w:tcW w:w="1256" w:type="pct"/>
            <w:vMerge/>
            <w:tcBorders>
              <w:left w:val="single" w:sz="12" w:space="0" w:color="auto"/>
            </w:tcBorders>
            <w:shd w:val="clear" w:color="auto" w:fill="00A0DC"/>
            <w:vAlign w:val="center"/>
          </w:tcPr>
          <w:p w14:paraId="7CDFDDAA"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7843328"/>
              <w:placeholder>
                <w:docPart w:val="98E5B1EFDFB446DE931BDE3AC563AFC2"/>
              </w:placeholder>
            </w:sdtPr>
            <w:sdtContent>
              <w:sdt>
                <w:sdtPr>
                  <w:rPr>
                    <w:rFonts w:ascii="Proba Pro Lt" w:hAnsi="Proba Pro Lt" w:cs="Arial"/>
                    <w:color w:val="000000"/>
                    <w:sz w:val="20"/>
                    <w:szCs w:val="20"/>
                  </w:rPr>
                  <w:id w:val="415906136"/>
                  <w:placeholder>
                    <w:docPart w:val="0720C8E0E2EE4E3D984EB5C861DAE56C"/>
                  </w:placeholder>
                </w:sdtPr>
                <w:sdtContent>
                  <w:p w14:paraId="3347BD6B"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Afoakwa, E. (2010) Chocolate science and technology, John Wiley &amp; Sons Ltd., West Sussex, UK, str. 12-34.</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974262"/>
              <w:placeholder>
                <w:docPart w:val="17D6A322C39641039F60DE6F669D377A"/>
              </w:placeholder>
            </w:sdtPr>
            <w:sdtContent>
              <w:p w14:paraId="623A72AF" w14:textId="12851800"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44048589"/>
              <w:placeholder>
                <w:docPart w:val="37813AF25B254505B72F00D432770B8E"/>
              </w:placeholder>
            </w:sdtPr>
            <w:sdtContent>
              <w:sdt>
                <w:sdtPr>
                  <w:rPr>
                    <w:rFonts w:ascii="Proba Pro Lt" w:hAnsi="Proba Pro Lt" w:cs="Arial"/>
                    <w:color w:val="000000"/>
                    <w:sz w:val="20"/>
                    <w:szCs w:val="20"/>
                  </w:rPr>
                  <w:id w:val="354923897"/>
                  <w:placeholder>
                    <w:docPart w:val="DF39AA55A07A441DAED51CAC62768853"/>
                  </w:placeholder>
                </w:sdtPr>
                <w:sdtContent>
                  <w:p w14:paraId="19DD754B" w14:textId="621375A1"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ugljikohidrata i konditorskih proizvoda</w:t>
                    </w:r>
                  </w:p>
                </w:sdtContent>
              </w:sdt>
            </w:sdtContent>
          </w:sdt>
        </w:tc>
      </w:tr>
      <w:tr w:rsidR="00F22FBA" w:rsidRPr="00EE68BE" w14:paraId="694A95E8" w14:textId="77777777" w:rsidTr="00B7154C">
        <w:trPr>
          <w:trHeight w:val="175"/>
        </w:trPr>
        <w:tc>
          <w:tcPr>
            <w:tcW w:w="1256" w:type="pct"/>
            <w:vMerge/>
            <w:tcBorders>
              <w:left w:val="single" w:sz="12" w:space="0" w:color="auto"/>
            </w:tcBorders>
            <w:shd w:val="clear" w:color="auto" w:fill="00A0DC"/>
            <w:vAlign w:val="center"/>
          </w:tcPr>
          <w:p w14:paraId="1C407AEA"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57664722"/>
              <w:placeholder>
                <w:docPart w:val="BE06B01895C241B193A286ABCCF94A70"/>
              </w:placeholder>
            </w:sdtPr>
            <w:sdtContent>
              <w:sdt>
                <w:sdtPr>
                  <w:rPr>
                    <w:rFonts w:ascii="Proba Pro Lt" w:hAnsi="Proba Pro Lt" w:cs="Arial"/>
                    <w:color w:val="000000"/>
                    <w:sz w:val="20"/>
                    <w:szCs w:val="20"/>
                  </w:rPr>
                  <w:id w:val="115421243"/>
                  <w:placeholder>
                    <w:docPart w:val="4BE22DC3240B4533AC752433055FAC31"/>
                  </w:placeholder>
                </w:sdtPr>
                <w:sdtContent>
                  <w:p w14:paraId="70B813A2"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Van der Poel, P. W., Schiveck, H, Schwartz, T. (1999) Sugar technology: Beet and cane sugar manufacture, Verlag Dr. Albert Bartens KG, Berlin, str. 37-48.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011326"/>
              <w:placeholder>
                <w:docPart w:val="BBBEBC66847C4CB58A2D368EB2CCC5DA"/>
              </w:placeholder>
            </w:sdtPr>
            <w:sdtContent>
              <w:p w14:paraId="60D629A2" w14:textId="0B58748E" w:rsidR="00F22FBA" w:rsidRPr="00EE68BE" w:rsidRDefault="00F22FBA" w:rsidP="00F22FB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4105363"/>
              <w:placeholder>
                <w:docPart w:val="54AC2049411B42D397BB6030A345430F"/>
              </w:placeholder>
            </w:sdtPr>
            <w:sdtContent>
              <w:sdt>
                <w:sdtPr>
                  <w:rPr>
                    <w:rFonts w:ascii="Proba Pro Lt" w:hAnsi="Proba Pro Lt" w:cs="Arial"/>
                    <w:color w:val="000000"/>
                    <w:sz w:val="20"/>
                    <w:szCs w:val="20"/>
                  </w:rPr>
                  <w:id w:val="546569437"/>
                  <w:placeholder>
                    <w:docPart w:val="9A60FF8D14CC472781DB57B28D1A1AB1"/>
                  </w:placeholder>
                </w:sdtPr>
                <w:sdtContent>
                  <w:p w14:paraId="3636A451" w14:textId="29682E8E"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Laboratorij za tehnologiju ugljikohidrata i </w:t>
                    </w:r>
                    <w:r w:rsidRPr="00EE68BE">
                      <w:rPr>
                        <w:rFonts w:ascii="Proba Pro Lt" w:hAnsi="Proba Pro Lt" w:cs="Arial"/>
                        <w:color w:val="000000"/>
                        <w:sz w:val="20"/>
                        <w:szCs w:val="20"/>
                      </w:rPr>
                      <w:lastRenderedPageBreak/>
                      <w:t>konditorskih proizvoda</w:t>
                    </w:r>
                  </w:p>
                </w:sdtContent>
              </w:sdt>
            </w:sdtContent>
          </w:sdt>
        </w:tc>
      </w:tr>
      <w:tr w:rsidR="00F22FBA" w:rsidRPr="00EE68BE" w14:paraId="730FBB8E" w14:textId="77777777" w:rsidTr="00B7154C">
        <w:trPr>
          <w:trHeight w:val="175"/>
        </w:trPr>
        <w:tc>
          <w:tcPr>
            <w:tcW w:w="1256" w:type="pct"/>
            <w:vMerge/>
            <w:tcBorders>
              <w:left w:val="single" w:sz="12" w:space="0" w:color="auto"/>
            </w:tcBorders>
            <w:shd w:val="clear" w:color="auto" w:fill="00A0DC"/>
            <w:vAlign w:val="center"/>
          </w:tcPr>
          <w:p w14:paraId="6D65E75B"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07656231"/>
              <w:placeholder>
                <w:docPart w:val="EAC496040B1A43D49BB374AAF0E3B310"/>
              </w:placeholder>
            </w:sdtPr>
            <w:sdtContent>
              <w:sdt>
                <w:sdtPr>
                  <w:rPr>
                    <w:rFonts w:ascii="Proba Pro Lt" w:hAnsi="Proba Pro Lt" w:cs="Arial"/>
                    <w:color w:val="000000"/>
                    <w:sz w:val="20"/>
                    <w:szCs w:val="20"/>
                  </w:rPr>
                  <w:id w:val="172697620"/>
                  <w:placeholder>
                    <w:docPart w:val="4ED7B0043FE446399C3A42C60A48F225"/>
                  </w:placeholder>
                </w:sdtPr>
                <w:sdtContent>
                  <w:p w14:paraId="7969747B"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Vollmann, J., Rajcan I. (2009) Oil Crops, Springer, New York, USA. Str. 1-12, 343-358.</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05214616"/>
              <w:placeholder>
                <w:docPart w:val="BBB5CB6894174C2B94D7D281BB37C992"/>
              </w:placeholder>
            </w:sdtPr>
            <w:sdtContent>
              <w:p w14:paraId="5DA69E93" w14:textId="1DA9ED6E" w:rsidR="00F22FBA" w:rsidRPr="00EE68BE" w:rsidRDefault="00F22FBA" w:rsidP="00F22FB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865" w:type="pct"/>
            <w:gridSpan w:val="4"/>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624668"/>
              <w:placeholder>
                <w:docPart w:val="57819C5BDDC34ABAB18748222F5A49F9"/>
              </w:placeholder>
            </w:sdtPr>
            <w:sdtContent>
              <w:sdt>
                <w:sdtPr>
                  <w:rPr>
                    <w:rFonts w:ascii="Proba Pro Lt" w:hAnsi="Proba Pro Lt" w:cs="Arial"/>
                    <w:color w:val="000000"/>
                    <w:sz w:val="20"/>
                    <w:szCs w:val="20"/>
                  </w:rPr>
                  <w:id w:val="-747808878"/>
                  <w:placeholder>
                    <w:docPart w:val="F12435DA74AE41C1913966B438BD82E5"/>
                  </w:placeholder>
                </w:sdtPr>
                <w:sdtContent>
                  <w:p w14:paraId="1157DEEC" w14:textId="4AB46BAD"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ulja i masti</w:t>
                    </w:r>
                  </w:p>
                </w:sdtContent>
              </w:sdt>
            </w:sdtContent>
          </w:sdt>
        </w:tc>
      </w:tr>
      <w:tr w:rsidR="00F22FBA" w:rsidRPr="00EE68BE" w14:paraId="11537994" w14:textId="77777777" w:rsidTr="00B7154C">
        <w:trPr>
          <w:trHeight w:val="75"/>
        </w:trPr>
        <w:tc>
          <w:tcPr>
            <w:tcW w:w="1256" w:type="pct"/>
            <w:vMerge/>
            <w:tcBorders>
              <w:left w:val="single" w:sz="12" w:space="0" w:color="auto"/>
            </w:tcBorders>
            <w:shd w:val="clear" w:color="auto" w:fill="00A0DC"/>
            <w:vAlign w:val="center"/>
          </w:tcPr>
          <w:p w14:paraId="3D9B1CCA"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1930614458"/>
              <w:placeholder>
                <w:docPart w:val="4ED0B4B288BC4595BBB967CA49703C6C"/>
              </w:placeholder>
            </w:sdtPr>
            <w:sdtContent>
              <w:p w14:paraId="02AC41EF"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Lj. Tratnik, R. Božanić (2012) Mlijeko i mliječni proizvodi, Hrvatska mljekarska udruga. 1. poglavlje. </w:t>
                </w:r>
              </w:p>
            </w:sdtContent>
          </w:sdt>
        </w:tc>
        <w:tc>
          <w:tcPr>
            <w:tcW w:w="611" w:type="pct"/>
            <w:gridSpan w:val="2"/>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36131263"/>
              <w:placeholder>
                <w:docPart w:val="E4B2D12568EF4F11A806982DD087EE9E"/>
              </w:placeholder>
            </w:sdtPr>
            <w:sdtContent>
              <w:p w14:paraId="256A2B6B" w14:textId="4FA794F6"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5 kom.</w:t>
                </w:r>
              </w:p>
            </w:sdtContent>
          </w:sdt>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1144309361"/>
              <w:placeholder>
                <w:docPart w:val="ED5AD58ADDF74C3EA0F526A9496FD4D0"/>
              </w:placeholder>
            </w:sdtPr>
            <w:sdtContent>
              <w:p w14:paraId="7510672F" w14:textId="68A7B30D"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2FBA" w:rsidRPr="00EE68BE" w14:paraId="15F2EFFE" w14:textId="77777777" w:rsidTr="00B7154C">
        <w:trPr>
          <w:trHeight w:val="75"/>
        </w:trPr>
        <w:tc>
          <w:tcPr>
            <w:tcW w:w="1256" w:type="pct"/>
            <w:vMerge/>
            <w:tcBorders>
              <w:left w:val="single" w:sz="12" w:space="0" w:color="auto"/>
            </w:tcBorders>
            <w:shd w:val="clear" w:color="auto" w:fill="00A0DC"/>
            <w:vAlign w:val="center"/>
          </w:tcPr>
          <w:p w14:paraId="4A6BCDD9" w14:textId="77777777" w:rsidR="00F22FBA" w:rsidRPr="00EE68BE" w:rsidRDefault="00F22FBA" w:rsidP="00F22FBA">
            <w:pPr>
              <w:numPr>
                <w:ilvl w:val="0"/>
                <w:numId w:val="1"/>
              </w:numPr>
              <w:tabs>
                <w:tab w:val="left" w:pos="2820"/>
              </w:tabs>
              <w:spacing w:after="0" w:line="240" w:lineRule="auto"/>
              <w:rPr>
                <w:rFonts w:ascii="Proba Pro Lt" w:hAnsi="Proba Pro Lt" w:cs="Arial"/>
                <w:color w:val="000000"/>
                <w:sz w:val="20"/>
                <w:szCs w:val="20"/>
              </w:rPr>
            </w:pPr>
          </w:p>
        </w:tc>
        <w:tc>
          <w:tcPr>
            <w:tcW w:w="2268" w:type="pct"/>
            <w:gridSpan w:val="7"/>
            <w:tcBorders>
              <w:bottom w:val="single" w:sz="12" w:space="0" w:color="auto"/>
              <w:right w:val="single" w:sz="8" w:space="0" w:color="auto"/>
            </w:tcBorders>
            <w:shd w:val="clear" w:color="auto" w:fill="auto"/>
            <w:vAlign w:val="center"/>
          </w:tcPr>
          <w:p w14:paraId="24C4E8AF" w14:textId="77777777" w:rsidR="00F22FBA" w:rsidRPr="00EE68BE" w:rsidRDefault="00F22FBA" w:rsidP="00F22FB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Sanja Vidaček, Tehnologija prerade ribe, interna skripta, poglavlja 2. – 4.</w:t>
            </w:r>
          </w:p>
        </w:tc>
        <w:tc>
          <w:tcPr>
            <w:tcW w:w="611" w:type="pct"/>
            <w:gridSpan w:val="2"/>
            <w:tcBorders>
              <w:left w:val="single" w:sz="8" w:space="0" w:color="auto"/>
              <w:bottom w:val="single" w:sz="12" w:space="0" w:color="auto"/>
              <w:right w:val="single" w:sz="8" w:space="0" w:color="auto"/>
            </w:tcBorders>
            <w:shd w:val="clear" w:color="auto" w:fill="auto"/>
            <w:vAlign w:val="center"/>
          </w:tcPr>
          <w:p w14:paraId="311F35CD" w14:textId="77777777" w:rsidR="00F22FBA" w:rsidRPr="00EE68BE" w:rsidRDefault="00F22FBA" w:rsidP="00F22FBA">
            <w:pPr>
              <w:tabs>
                <w:tab w:val="left" w:pos="2820"/>
              </w:tabs>
              <w:spacing w:after="0" w:line="240" w:lineRule="auto"/>
              <w:jc w:val="center"/>
              <w:rPr>
                <w:rFonts w:ascii="Proba Pro Lt" w:hAnsi="Proba Pro Lt" w:cs="Arial"/>
                <w:color w:val="000000"/>
                <w:sz w:val="20"/>
                <w:szCs w:val="20"/>
              </w:rPr>
            </w:pPr>
          </w:p>
        </w:tc>
        <w:tc>
          <w:tcPr>
            <w:tcW w:w="865" w:type="pct"/>
            <w:gridSpan w:val="4"/>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816759236"/>
              <w:placeholder>
                <w:docPart w:val="D27CCFF095B8478B893B120C76E7170A"/>
              </w:placeholder>
            </w:sdtPr>
            <w:sdtContent>
              <w:p w14:paraId="155FC41B" w14:textId="4BE24F08" w:rsidR="00F22FBA" w:rsidRPr="00EE68BE" w:rsidRDefault="00F22FBA" w:rsidP="00F22FB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2FBA" w:rsidRPr="00EE68BE" w14:paraId="720A3B1A" w14:textId="77777777" w:rsidTr="00F12DFC">
        <w:tc>
          <w:tcPr>
            <w:tcW w:w="1256" w:type="pct"/>
            <w:tcBorders>
              <w:top w:val="single" w:sz="12" w:space="0" w:color="auto"/>
              <w:left w:val="single" w:sz="12" w:space="0" w:color="auto"/>
            </w:tcBorders>
            <w:shd w:val="clear" w:color="auto" w:fill="00A0DC"/>
            <w:vAlign w:val="center"/>
          </w:tcPr>
          <w:p w14:paraId="23ED8EE2" w14:textId="77777777" w:rsidR="00F22FBA" w:rsidRPr="00EE68BE" w:rsidRDefault="00F22FBA" w:rsidP="00F22FB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B8F4300" w14:textId="494CB86A" w:rsidR="00F22FBA" w:rsidRPr="00EE68BE" w:rsidRDefault="00F22FBA" w:rsidP="00F22FB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tr>
      <w:tr w:rsidR="00F22FBA" w:rsidRPr="00EE68BE" w14:paraId="1F96F374" w14:textId="77777777" w:rsidTr="00F12DFC">
        <w:tc>
          <w:tcPr>
            <w:tcW w:w="1256" w:type="pct"/>
            <w:tcBorders>
              <w:top w:val="single" w:sz="12" w:space="0" w:color="auto"/>
              <w:left w:val="single" w:sz="12" w:space="0" w:color="auto"/>
            </w:tcBorders>
            <w:shd w:val="clear" w:color="auto" w:fill="00A0DC"/>
            <w:vAlign w:val="center"/>
          </w:tcPr>
          <w:p w14:paraId="0D8A4810" w14:textId="77777777" w:rsidR="00F22FBA" w:rsidRPr="00EE68BE" w:rsidRDefault="00F22FBA" w:rsidP="00F22FB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sdt>
          <w:sdtPr>
            <w:rPr>
              <w:rFonts w:ascii="Proba Pro Lt" w:hAnsi="Proba Pro Lt" w:cs="Arial"/>
              <w:sz w:val="20"/>
              <w:szCs w:val="20"/>
            </w:rPr>
            <w:id w:val="943268815"/>
            <w:placeholder>
              <w:docPart w:val="405806E18F144F958D09F1BB7991464D"/>
            </w:placeholder>
          </w:sdtPr>
          <w:sdtContent>
            <w:tc>
              <w:tcPr>
                <w:tcW w:w="3744" w:type="pct"/>
                <w:gridSpan w:val="13"/>
                <w:tcBorders>
                  <w:bottom w:val="single" w:sz="12" w:space="0" w:color="auto"/>
                  <w:right w:val="single" w:sz="12" w:space="0" w:color="auto"/>
                </w:tcBorders>
              </w:tcPr>
              <w:p w14:paraId="0CFB4BC8" w14:textId="37C58E43" w:rsidR="00F22FBA" w:rsidRPr="00EE68BE" w:rsidRDefault="00F22FBA" w:rsidP="00F22FBA">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04" w:history="1">
                  <w:r w:rsidRPr="00EE68BE">
                    <w:rPr>
                      <w:rStyle w:val="Hyperlink"/>
                      <w:rFonts w:ascii="Proba Pro Lt" w:hAnsi="Proba Pro Lt"/>
                      <w:i/>
                      <w:sz w:val="20"/>
                      <w:szCs w:val="20"/>
                    </w:rPr>
                    <w:t>http://www.pbf.unizg.hr/studiji/ispitni_rokovi</w:t>
                  </w:r>
                </w:hyperlink>
              </w:p>
            </w:tc>
          </w:sdtContent>
        </w:sdt>
      </w:tr>
      <w:tr w:rsidR="00F22FBA" w:rsidRPr="00EE68BE" w14:paraId="2822557E" w14:textId="77777777" w:rsidTr="00F12DFC">
        <w:tc>
          <w:tcPr>
            <w:tcW w:w="1256" w:type="pct"/>
            <w:tcBorders>
              <w:left w:val="single" w:sz="12" w:space="0" w:color="auto"/>
              <w:bottom w:val="single" w:sz="12" w:space="0" w:color="auto"/>
            </w:tcBorders>
            <w:shd w:val="clear" w:color="auto" w:fill="00A0DC"/>
            <w:vAlign w:val="center"/>
          </w:tcPr>
          <w:p w14:paraId="77D12E6E" w14:textId="5B24BD24" w:rsidR="00F22FBA" w:rsidRPr="00EE68BE" w:rsidRDefault="00F22FBA" w:rsidP="00F22FBA">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2EEF29C6" w14:textId="2B78E9F1" w:rsidR="00F22FBA" w:rsidRPr="00EE68BE" w:rsidRDefault="00F22FBA" w:rsidP="00F22FB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tr>
    </w:tbl>
    <w:p w14:paraId="5B04EB66" w14:textId="66C79BE4" w:rsidR="00F12DFC" w:rsidRPr="00EE68BE" w:rsidRDefault="00F12DFC" w:rsidP="002F30A0">
      <w:pPr>
        <w:spacing w:after="0" w:line="240" w:lineRule="auto"/>
        <w:rPr>
          <w:rFonts w:ascii="Proba Pro Lt" w:hAnsi="Proba Pro Lt"/>
          <w:sz w:val="20"/>
          <w:szCs w:val="20"/>
        </w:rPr>
      </w:pPr>
    </w:p>
    <w:p w14:paraId="12B472FE" w14:textId="77777777" w:rsidR="00F12DFC" w:rsidRPr="00EE68BE" w:rsidRDefault="00F12DFC"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81"/>
        <w:gridCol w:w="1615"/>
        <w:gridCol w:w="567"/>
        <w:gridCol w:w="567"/>
        <w:gridCol w:w="567"/>
        <w:gridCol w:w="789"/>
        <w:gridCol w:w="609"/>
        <w:gridCol w:w="554"/>
        <w:gridCol w:w="33"/>
        <w:gridCol w:w="868"/>
        <w:gridCol w:w="363"/>
        <w:gridCol w:w="327"/>
        <w:gridCol w:w="556"/>
        <w:gridCol w:w="540"/>
      </w:tblGrid>
      <w:tr w:rsidR="004F3048" w:rsidRPr="00EE68BE" w14:paraId="1CA9EC00"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10F2276" w14:textId="77777777" w:rsidR="004F3048" w:rsidRPr="00EE68BE" w:rsidRDefault="004F304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4F3048" w:rsidRPr="00EE68BE" w14:paraId="46AE2AF8"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DCF7B64" w14:textId="77777777" w:rsidR="004F3048" w:rsidRPr="00EE68BE" w:rsidRDefault="004F3048" w:rsidP="002C165D">
            <w:pPr>
              <w:numPr>
                <w:ilvl w:val="1"/>
                <w:numId w:val="171"/>
              </w:numPr>
              <w:tabs>
                <w:tab w:val="left" w:pos="-1080"/>
                <w:tab w:val="left" w:pos="138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Nositelj(i) i suradnici predmeta </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113B80" w14:textId="460899C7" w:rsidR="00BC0D21" w:rsidRPr="00EE68BE" w:rsidRDefault="006558FA" w:rsidP="001C297B">
            <w:pPr>
              <w:tabs>
                <w:tab w:val="left" w:pos="2820"/>
              </w:tabs>
              <w:spacing w:after="0" w:line="240" w:lineRule="auto"/>
              <w:rPr>
                <w:rStyle w:val="Hyperlink"/>
                <w:rFonts w:ascii="Proba Pro Lt" w:hAnsi="Proba Pro Lt" w:cs="Arial"/>
                <w:sz w:val="20"/>
                <w:szCs w:val="20"/>
              </w:rPr>
            </w:pPr>
            <w:hyperlink r:id="rId105" w:history="1">
              <w:r w:rsidR="00BC0D21" w:rsidRPr="00EE68BE">
                <w:rPr>
                  <w:rStyle w:val="Hyperlink"/>
                  <w:rFonts w:ascii="Proba Pro Lt" w:hAnsi="Proba Pro Lt" w:cs="Arial"/>
                  <w:b/>
                  <w:sz w:val="20"/>
                  <w:szCs w:val="20"/>
                </w:rPr>
                <w:t>Ana Kovačić, prof., v. pred</w:t>
              </w:r>
            </w:hyperlink>
            <w:r w:rsidR="00BC0D21" w:rsidRPr="00EE68BE">
              <w:rPr>
                <w:rStyle w:val="Hyperlink"/>
                <w:rFonts w:ascii="Proba Pro Lt" w:hAnsi="Proba Pro Lt" w:cs="Arial"/>
                <w:sz w:val="20"/>
                <w:szCs w:val="20"/>
              </w:rPr>
              <w:t>.</w:t>
            </w:r>
          </w:p>
          <w:p w14:paraId="5BBD786E" w14:textId="3BA4A64D" w:rsidR="004F3048" w:rsidRPr="00EE68BE" w:rsidRDefault="006558FA" w:rsidP="001C297B">
            <w:pPr>
              <w:tabs>
                <w:tab w:val="left" w:pos="2820"/>
              </w:tabs>
              <w:spacing w:after="0" w:line="240" w:lineRule="auto"/>
              <w:rPr>
                <w:rFonts w:ascii="Proba Pro Lt" w:hAnsi="Proba Pro Lt"/>
                <w:sz w:val="20"/>
                <w:szCs w:val="20"/>
              </w:rPr>
            </w:pPr>
            <w:hyperlink r:id="rId106" w:history="1">
              <w:r w:rsidR="001C297B" w:rsidRPr="00EE68BE">
                <w:rPr>
                  <w:rStyle w:val="Hyperlink"/>
                  <w:rFonts w:ascii="Proba Pro Lt" w:hAnsi="Proba Pro Lt" w:cs="Arial"/>
                  <w:sz w:val="20"/>
                  <w:szCs w:val="20"/>
                </w:rPr>
                <w:t>Dijana Njerš</w:t>
              </w:r>
              <w:r w:rsidR="004F6BB3" w:rsidRPr="00EE68BE">
                <w:rPr>
                  <w:rStyle w:val="Hyperlink"/>
                  <w:rFonts w:ascii="Proba Pro Lt" w:hAnsi="Proba Pro Lt" w:cs="Arial"/>
                  <w:sz w:val="20"/>
                  <w:szCs w:val="20"/>
                </w:rPr>
                <w:t>, prof., v. pred.</w:t>
              </w:r>
            </w:hyperlink>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C1EA48"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458939"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4F3048" w:rsidRPr="00EE68BE" w14:paraId="5BDA32D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2B34F13" w14:textId="77777777" w:rsidR="004F3048" w:rsidRPr="00EE68BE" w:rsidRDefault="004F3048" w:rsidP="002C165D">
            <w:pPr>
              <w:numPr>
                <w:ilvl w:val="1"/>
                <w:numId w:val="171"/>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Naziv predmeta</w:t>
            </w:r>
          </w:p>
        </w:tc>
        <w:tc>
          <w:tcPr>
            <w:tcW w:w="331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ED63B8" w14:textId="61C05DCD" w:rsidR="004F3048" w:rsidRPr="00EE68BE" w:rsidRDefault="004F3048" w:rsidP="00B660F5">
            <w:pPr>
              <w:tabs>
                <w:tab w:val="left" w:pos="2820"/>
              </w:tabs>
              <w:spacing w:after="0" w:line="240" w:lineRule="auto"/>
              <w:rPr>
                <w:rFonts w:ascii="Proba Pro Lt" w:hAnsi="Proba Pro Lt"/>
                <w:sz w:val="20"/>
                <w:szCs w:val="20"/>
              </w:rPr>
            </w:pPr>
            <w:bookmarkStart w:id="7" w:name="Engleski_I"/>
            <w:r w:rsidRPr="00EE68BE">
              <w:rPr>
                <w:rStyle w:val="Heading1Char"/>
                <w:rFonts w:ascii="Proba Pro Lt" w:eastAsia="Calibri" w:hAnsi="Proba Pro Lt"/>
                <w:sz w:val="20"/>
                <w:szCs w:val="20"/>
              </w:rPr>
              <w:t xml:space="preserve">Engleski jezik u struci </w:t>
            </w:r>
            <w:bookmarkEnd w:id="7"/>
            <w:r w:rsidR="00B660F5" w:rsidRPr="00EE68BE">
              <w:rPr>
                <w:rStyle w:val="Heading1Char"/>
                <w:rFonts w:ascii="Proba Pro Lt" w:eastAsia="Calibri" w:hAnsi="Proba Pro Lt"/>
                <w:sz w:val="20"/>
                <w:szCs w:val="20"/>
              </w:rPr>
              <w:t>1</w:t>
            </w:r>
          </w:p>
        </w:tc>
        <w:tc>
          <w:tcPr>
            <w:tcW w:w="2853"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5175F30"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786"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AB8A01"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1</w:t>
            </w:r>
          </w:p>
        </w:tc>
      </w:tr>
      <w:tr w:rsidR="004F3048" w:rsidRPr="00EE68BE" w14:paraId="5A12ABE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CDD19ED" w14:textId="77777777" w:rsidR="004F3048" w:rsidRPr="00EE68BE" w:rsidRDefault="004F3048" w:rsidP="002C165D">
            <w:pPr>
              <w:numPr>
                <w:ilvl w:val="1"/>
                <w:numId w:val="172"/>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Šifra predmeta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387F4D"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74371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787D84"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4743B45" w14:textId="6AA41FB2"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10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15</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r w:rsidR="001D1AE3" w:rsidRPr="00EE68BE">
              <w:rPr>
                <w:rFonts w:ascii="Proba Pro Lt" w:hAnsi="Proba Pro Lt" w:cs="Arial"/>
                <w:sz w:val="20"/>
                <w:szCs w:val="20"/>
              </w:rPr>
              <w:t xml:space="preserve"> </w:t>
            </w:r>
            <w:r w:rsidRPr="00EE68BE">
              <w:rPr>
                <w:rFonts w:ascii="Proba Pro Lt" w:hAnsi="Proba Pro Lt" w:cs="Arial"/>
                <w:sz w:val="20"/>
                <w:szCs w:val="20"/>
              </w:rPr>
              <w:t>+</w:t>
            </w:r>
            <w:r w:rsidR="001D1AE3" w:rsidRPr="00EE68BE">
              <w:rPr>
                <w:rFonts w:ascii="Proba Pro Lt" w:hAnsi="Proba Pro Lt" w:cs="Arial"/>
                <w:sz w:val="20"/>
                <w:szCs w:val="20"/>
              </w:rPr>
              <w:t xml:space="preserve"> </w:t>
            </w:r>
            <w:r w:rsidRPr="00EE68BE">
              <w:rPr>
                <w:rFonts w:ascii="Proba Pro Lt" w:hAnsi="Proba Pro Lt" w:cs="Arial"/>
                <w:sz w:val="20"/>
                <w:szCs w:val="20"/>
              </w:rPr>
              <w:t>0</w:t>
            </w:r>
          </w:p>
        </w:tc>
      </w:tr>
      <w:tr w:rsidR="004F3048" w:rsidRPr="00EE68BE" w14:paraId="45A22FD1"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9594443" w14:textId="77777777" w:rsidR="004F3048" w:rsidRPr="00EE68BE" w:rsidRDefault="004F3048" w:rsidP="002C165D">
            <w:pPr>
              <w:numPr>
                <w:ilvl w:val="1"/>
                <w:numId w:val="173"/>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Studijski program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C908A"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Nutricionizam</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161BB93"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65CE24"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50</w:t>
            </w:r>
          </w:p>
        </w:tc>
      </w:tr>
      <w:tr w:rsidR="004F3048" w:rsidRPr="00EE68BE" w14:paraId="00AE192A"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A113EC3" w14:textId="77777777" w:rsidR="004F3048" w:rsidRPr="00EE68BE" w:rsidRDefault="004F3048" w:rsidP="002C165D">
            <w:pPr>
              <w:numPr>
                <w:ilvl w:val="1"/>
                <w:numId w:val="174"/>
              </w:numPr>
              <w:tabs>
                <w:tab w:val="left" w:pos="-1080"/>
                <w:tab w:val="left" w:pos="138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Status (vrsta) predmeta </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2A1B6E1"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obvezan</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0F188EB"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1E552D" w14:textId="77777777" w:rsidR="004F3048" w:rsidRPr="00EE68BE" w:rsidRDefault="004F3048" w:rsidP="001D1AE3">
            <w:pPr>
              <w:tabs>
                <w:tab w:val="right" w:pos="2149"/>
              </w:tabs>
              <w:spacing w:after="0" w:line="240" w:lineRule="auto"/>
              <w:rPr>
                <w:rFonts w:ascii="Proba Pro Lt" w:hAnsi="Proba Pro Lt"/>
                <w:sz w:val="20"/>
                <w:szCs w:val="20"/>
              </w:rPr>
            </w:pPr>
            <w:r w:rsidRPr="00EE68BE">
              <w:rPr>
                <w:rFonts w:ascii="Proba Pro Lt" w:hAnsi="Proba Pro Lt" w:cs="Arial"/>
                <w:sz w:val="20"/>
                <w:szCs w:val="20"/>
              </w:rPr>
              <w:t>2.</w:t>
            </w:r>
            <w:r w:rsidRPr="00EE68BE">
              <w:rPr>
                <w:rFonts w:ascii="Proba Pro Lt" w:hAnsi="Proba Pro Lt" w:cs="Arial"/>
                <w:sz w:val="20"/>
                <w:szCs w:val="20"/>
              </w:rPr>
              <w:tab/>
            </w:r>
          </w:p>
          <w:p w14:paraId="2FB65380" w14:textId="3560E321" w:rsidR="004F3048" w:rsidRPr="00EE68BE" w:rsidRDefault="004F3048" w:rsidP="001D1AE3">
            <w:pPr>
              <w:tabs>
                <w:tab w:val="right" w:pos="2149"/>
              </w:tabs>
              <w:spacing w:after="0" w:line="240" w:lineRule="auto"/>
              <w:rPr>
                <w:rFonts w:ascii="Proba Pro Lt" w:hAnsi="Proba Pro Lt"/>
                <w:sz w:val="20"/>
                <w:szCs w:val="20"/>
              </w:rPr>
            </w:pPr>
            <w:r w:rsidRPr="00EE68BE">
              <w:rPr>
                <w:rFonts w:ascii="Proba Pro Lt" w:hAnsi="Proba Pro Lt" w:cs="Arial"/>
                <w:sz w:val="20"/>
                <w:szCs w:val="20"/>
              </w:rPr>
              <w:t>0</w:t>
            </w:r>
            <w:r w:rsidR="001D1AE3" w:rsidRPr="00EE68BE">
              <w:rPr>
                <w:rFonts w:ascii="Proba Pro Lt" w:hAnsi="Proba Pro Lt" w:cs="Arial"/>
                <w:sz w:val="20"/>
                <w:szCs w:val="20"/>
              </w:rPr>
              <w:t xml:space="preserve"> </w:t>
            </w:r>
            <w:r w:rsidRPr="00EE68BE">
              <w:rPr>
                <w:rFonts w:ascii="Proba Pro Lt" w:hAnsi="Proba Pro Lt" w:cs="Arial"/>
                <w:sz w:val="20"/>
                <w:szCs w:val="20"/>
              </w:rPr>
              <w:t>%</w:t>
            </w:r>
          </w:p>
        </w:tc>
      </w:tr>
      <w:tr w:rsidR="004F3048" w:rsidRPr="00EE68BE" w14:paraId="16803E65"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08148F"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09838B"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P1</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086FC8" w14:textId="77777777" w:rsidR="004F3048" w:rsidRPr="00EE68BE" w:rsidRDefault="004F304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B52CB0" w14:textId="07C41878" w:rsidR="004F3048" w:rsidRPr="00EE68BE" w:rsidRDefault="001D1AE3"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e</w:t>
            </w:r>
            <w:r w:rsidR="004F3048" w:rsidRPr="00EE68BE">
              <w:rPr>
                <w:rFonts w:ascii="Proba Pro Lt" w:hAnsi="Proba Pro Lt" w:cs="Arial"/>
                <w:sz w:val="20"/>
                <w:szCs w:val="20"/>
              </w:rPr>
              <w:t xml:space="preserve">ngleski </w:t>
            </w:r>
          </w:p>
        </w:tc>
      </w:tr>
      <w:tr w:rsidR="004F3048" w:rsidRPr="00EE68BE" w14:paraId="73BDF079"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E67617" w14:textId="77777777" w:rsidR="004F3048" w:rsidRPr="00EE68BE" w:rsidRDefault="004F3048" w:rsidP="001D1AE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31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44D428C"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853"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FEC7CF" w14:textId="77777777" w:rsidR="004F3048" w:rsidRPr="00EE68BE" w:rsidRDefault="004F3048" w:rsidP="001D1AE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1786"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40699"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DA</w:t>
            </w:r>
          </w:p>
        </w:tc>
      </w:tr>
      <w:tr w:rsidR="004F3048" w:rsidRPr="00EE68BE" w14:paraId="3D97ADE3" w14:textId="77777777" w:rsidTr="001D1AE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8BF4A71" w14:textId="77777777" w:rsidR="004F3048" w:rsidRPr="00EE68BE" w:rsidRDefault="004F3048" w:rsidP="001D1AE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4F3048" w:rsidRPr="00EE68BE" w14:paraId="157E3A3E"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F6B953"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Ciljevi predmeta</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309984"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Cilj predmeta je upoznavanje studenata sa stručnim  jezikom i razlikovanje stručnog od općeg jezika. Eksplikacija stručnog vokabulara i  stručnog  teksta na 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nutricionizma. Cilj predmeta je također i kroz kratke filmove iz područja nutricionizma na izvornom engleskom jeziku ostvariti što prirodniju atmosferu razumijevanja, usvajanja vokabulara i sadržaja filmova, te prepričavanje (usmeno izražavanje) i diskusije o temi na engleskom jeziku, kao i  opisivanje i pisanje sažetaka o filmovima.</w:t>
            </w:r>
          </w:p>
        </w:tc>
      </w:tr>
      <w:tr w:rsidR="004F3048" w:rsidRPr="00EE68BE" w14:paraId="217A4EE5"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68D1579"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D7D783C"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w:t>
            </w:r>
          </w:p>
        </w:tc>
      </w:tr>
      <w:tr w:rsidR="004F3048" w:rsidRPr="00EE68BE" w14:paraId="2ADCD92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C316A66"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5545309"/>
            <w:placeholder>
              <w:docPart w:val="B08C7C5B1DCE41788A0980AED7E0B4D6"/>
            </w:placeholder>
          </w:sdtPr>
          <w:sdtContent>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ECBC8A3" w14:textId="77777777" w:rsidR="004F3048" w:rsidRPr="00EE68BE" w:rsidRDefault="004F3048" w:rsidP="001D1AE3">
                <w:pPr>
                  <w:tabs>
                    <w:tab w:val="left" w:pos="2820"/>
                  </w:tabs>
                  <w:spacing w:after="0" w:line="240" w:lineRule="auto"/>
                  <w:rPr>
                    <w:rFonts w:ascii="Proba Pro Lt" w:hAnsi="Proba Pro Lt"/>
                    <w:sz w:val="20"/>
                    <w:szCs w:val="20"/>
                  </w:rPr>
                </w:pPr>
                <w:r w:rsidRPr="00EE68BE">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4F3048" w:rsidRPr="00EE68BE" w14:paraId="2A0E88DD"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846385"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2EACCCA" w14:textId="569AEA4E"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usvojiti stručni vokabular iz iz studijskog programa  područja nutricionizma na engleskom jeziku</w:t>
            </w:r>
          </w:p>
          <w:p w14:paraId="34BF5BBE" w14:textId="184923CD"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 xml:space="preserve">prevesti kratki stručni tekst iz iz studijskog programa  područja nutricionizma s engleskog na hrvatski jezik </w:t>
            </w:r>
          </w:p>
          <w:p w14:paraId="2C2F5354" w14:textId="1A028B9B"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postavljati pitanja i odgovarati na pitanja  o pročitanom tekstu iz studijskog programa iz područja nutricionizma na engleskom jeziku</w:t>
            </w:r>
          </w:p>
          <w:p w14:paraId="2E9C860C" w14:textId="1488AC7D"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prevesti kratki tekst iz studijskog programa  iz područja nutricionizma s hrvatskog na engleski jezik</w:t>
            </w:r>
          </w:p>
          <w:p w14:paraId="45CF4D9B" w14:textId="7ABD122F"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lastRenderedPageBreak/>
              <w:t>napisati kratki sazetak o pročitanom stručnom tekstu iz studijskog programa iz područja nutricionizma na engleskom jeziku</w:t>
            </w:r>
          </w:p>
          <w:p w14:paraId="3CE10595" w14:textId="69ED8CBE"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prepričati kratki stručni film iz studijskog programa iz područja nutricionizma na engleskom jeziku</w:t>
            </w:r>
          </w:p>
          <w:p w14:paraId="1F9FE98A" w14:textId="1DC548BB"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diskutirati o pogledanom stručnom kratkom filmu iz iz studijskog programa  područja nutricionizma na engleskom jeziku</w:t>
            </w:r>
          </w:p>
          <w:p w14:paraId="54CF26C0" w14:textId="46819BBE" w:rsidR="004F3048" w:rsidRPr="00EE68BE" w:rsidRDefault="009F2CE3" w:rsidP="002C165D">
            <w:pPr>
              <w:pStyle w:val="ListParagraph"/>
              <w:numPr>
                <w:ilvl w:val="0"/>
                <w:numId w:val="17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napisati kratki sadrzaj filma iz studijskog programa  iz područja nutricionizma na engleskom jeziku</w:t>
            </w:r>
          </w:p>
        </w:tc>
      </w:tr>
      <w:tr w:rsidR="004F3048" w:rsidRPr="00EE68BE" w14:paraId="0FE101C7" w14:textId="77777777" w:rsidTr="001D1AE3">
        <w:tc>
          <w:tcPr>
            <w:tcW w:w="248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A55C75"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Opis sadržaja predmeta </w:t>
            </w:r>
          </w:p>
          <w:p w14:paraId="04D8A3A3" w14:textId="77777777" w:rsidR="004F3048" w:rsidRPr="00EE68BE" w:rsidRDefault="004F3048" w:rsidP="001D1AE3">
            <w:pPr>
              <w:tabs>
                <w:tab w:val="left" w:pos="2820"/>
              </w:tabs>
              <w:spacing w:after="0" w:line="240" w:lineRule="auto"/>
              <w:ind w:left="360"/>
              <w:rPr>
                <w:rFonts w:ascii="Proba Pro Lt" w:hAnsi="Proba Pro Lt" w:cs="Arial"/>
                <w:color w:val="000000"/>
                <w:sz w:val="20"/>
                <w:szCs w:val="20"/>
              </w:rPr>
            </w:pPr>
          </w:p>
        </w:tc>
        <w:tc>
          <w:tcPr>
            <w:tcW w:w="795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0A615C"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Jezik struke vs. opci jezik - predavanje i primjeri</w:t>
            </w:r>
          </w:p>
          <w:p w14:paraId="5745C24A"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Najčešće gramatičke pogreške u stručnom tekstu – predavanje i primjeri</w:t>
            </w:r>
          </w:p>
          <w:p w14:paraId="2A3B6FBE"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Riječi latinskog i grčkog podrijetla u engleskom stručnom jeziku (Foreign plurals in occupational and scientific English) predavanje i vježbe</w:t>
            </w:r>
          </w:p>
          <w:p w14:paraId="453AA437"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Ključne riječi i ključne rečenice u engleskom stručnom tekstu iz područja nutricionizma. (Key words/key sentences in occupational/scientific texts) predavanje i vježbe</w:t>
            </w:r>
          </w:p>
          <w:p w14:paraId="75BAA3CD"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Prijevodne vježbe kratkih stručnih tekstova  iz područja nutricionizma s engleskog na hrvatski jezik – u grupama i pojedinačno.</w:t>
            </w:r>
          </w:p>
          <w:p w14:paraId="142AD6CD"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 xml:space="preserve">Prijevodne vježbe kratkih stručnih tekstova iz područja nutricionizma  s hrvatskog na engleski jezik </w:t>
            </w:r>
          </w:p>
          <w:p w14:paraId="4A7F3C88" w14:textId="77777777" w:rsidR="004F3048" w:rsidRPr="00EE68BE" w:rsidRDefault="004F3048" w:rsidP="009F2CE3">
            <w:pPr>
              <w:pStyle w:val="ListParagraph"/>
              <w:tabs>
                <w:tab w:val="left" w:pos="2820"/>
              </w:tabs>
              <w:spacing w:after="0" w:line="240" w:lineRule="auto"/>
              <w:ind w:left="368"/>
              <w:rPr>
                <w:rFonts w:ascii="Proba Pro Lt" w:hAnsi="Proba Pro Lt" w:cs="Arial"/>
                <w:sz w:val="20"/>
                <w:szCs w:val="20"/>
              </w:rPr>
            </w:pPr>
            <w:r w:rsidRPr="00EE68BE">
              <w:rPr>
                <w:rFonts w:ascii="Proba Pro Lt" w:hAnsi="Proba Pro Lt" w:cs="Arial"/>
                <w:sz w:val="20"/>
                <w:szCs w:val="20"/>
              </w:rPr>
              <w:t>– u grupama ili pojedinačno</w:t>
            </w:r>
          </w:p>
          <w:p w14:paraId="0E4200E1"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Prijevodne vježbe stručnih tekstova s engleskog na hrvatski jezik i s hrvatskog na engleski jezik</w:t>
            </w:r>
          </w:p>
          <w:p w14:paraId="1528788E" w14:textId="77777777" w:rsidR="004F3048" w:rsidRPr="00EE68BE" w:rsidRDefault="004F3048" w:rsidP="009F2CE3">
            <w:pPr>
              <w:pStyle w:val="ListParagraph"/>
              <w:tabs>
                <w:tab w:val="left" w:pos="2820"/>
              </w:tabs>
              <w:spacing w:after="0" w:line="240" w:lineRule="auto"/>
              <w:ind w:left="368"/>
              <w:rPr>
                <w:rFonts w:ascii="Proba Pro Lt" w:hAnsi="Proba Pro Lt" w:cs="Arial"/>
                <w:sz w:val="20"/>
                <w:szCs w:val="20"/>
              </w:rPr>
            </w:pPr>
            <w:r w:rsidRPr="00EE68BE">
              <w:rPr>
                <w:rFonts w:ascii="Proba Pro Lt" w:hAnsi="Proba Pro Lt" w:cs="Arial"/>
                <w:sz w:val="20"/>
                <w:szCs w:val="20"/>
              </w:rPr>
              <w:t>– u grupama ili pojedinačno</w:t>
            </w:r>
          </w:p>
          <w:p w14:paraId="4CA597A2"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Razumjevanje  cca. 10 - 15 minutnih filmova iz područja nutricionizma na izvornom engleskom jeziku</w:t>
            </w:r>
          </w:p>
          <w:p w14:paraId="07B6F699"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Prepričavanje sadržaja kratkog filma iz područja nutricionizma na engleskom jeziku</w:t>
            </w:r>
          </w:p>
          <w:p w14:paraId="111F0FC5"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Postavljanje pitanja o sadržaju kratkog filma iz područja nutricionizma na engleskom jeziku</w:t>
            </w:r>
          </w:p>
          <w:p w14:paraId="6FACB747"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Pružanje sadržajno točnih i jezično i gramatički korektnih odgovora na pitanja o kratkom filmu iz područja nutricionizma</w:t>
            </w:r>
          </w:p>
          <w:p w14:paraId="50002045"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Pisanje kratkog sadržaja filma iz područja nutricionizma</w:t>
            </w:r>
          </w:p>
          <w:p w14:paraId="2FE2CC1C"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Razumjevanje  cca. 10 - 15 minutnih filmova iz područja nutricionizma na izvornom engleskom jeziku</w:t>
            </w:r>
          </w:p>
          <w:p w14:paraId="2ABD2E3B"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Prepričavanje sadržaja kratkog filma iz područja nutricionizma na engleskom jeziku</w:t>
            </w:r>
          </w:p>
          <w:p w14:paraId="36A36207"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Postavljanje pitanja o sadržaju kratkog filma iz područja nutricionizma na engleskom jeziku</w:t>
            </w:r>
          </w:p>
          <w:p w14:paraId="34F48328"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Pružanje sadržajno točnih i jezično i gramatički korektnih odgovora na pitanja o kratkom filmu iz područja nutricionizma</w:t>
            </w:r>
          </w:p>
          <w:p w14:paraId="23585C7E" w14:textId="77777777" w:rsidR="004F3048" w:rsidRPr="00EE68BE" w:rsidRDefault="004F3048" w:rsidP="002C165D">
            <w:pPr>
              <w:pStyle w:val="ListParagraph"/>
              <w:numPr>
                <w:ilvl w:val="0"/>
                <w:numId w:val="177"/>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Ponavljanje gradiva.</w:t>
            </w:r>
          </w:p>
        </w:tc>
      </w:tr>
      <w:tr w:rsidR="004F3048" w:rsidRPr="00EE68BE" w14:paraId="26E573F7" w14:textId="77777777" w:rsidTr="001D1AE3">
        <w:trPr>
          <w:trHeight w:val="349"/>
        </w:trPr>
        <w:tc>
          <w:tcPr>
            <w:tcW w:w="248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0DE504"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27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AD5C"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0D627346"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14ECF789"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61E0F199"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0DA16895"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0435C21F"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2519"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4D643"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407C8841"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0483FD22"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5692BAD2" w14:textId="77777777" w:rsidR="004F3048" w:rsidRPr="00EE68BE" w:rsidRDefault="004F3048" w:rsidP="002F30A0">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5615F057"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B22295" w14:textId="77777777" w:rsidR="004F3048" w:rsidRPr="00EE68BE" w:rsidRDefault="004F3048" w:rsidP="002C165D">
            <w:pPr>
              <w:numPr>
                <w:ilvl w:val="1"/>
                <w:numId w:val="175"/>
              </w:numPr>
              <w:tabs>
                <w:tab w:val="left" w:pos="-1080"/>
                <w:tab w:val="left" w:pos="138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Komentari:</w:t>
            </w:r>
          </w:p>
        </w:tc>
      </w:tr>
      <w:tr w:rsidR="004F3048" w:rsidRPr="00EE68BE" w14:paraId="4F9D2D94" w14:textId="77777777" w:rsidTr="001D1AE3">
        <w:trPr>
          <w:trHeight w:val="577"/>
        </w:trPr>
        <w:tc>
          <w:tcPr>
            <w:tcW w:w="248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B9E894C"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p>
        </w:tc>
        <w:tc>
          <w:tcPr>
            <w:tcW w:w="27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5F5CA" w14:textId="77777777" w:rsidR="004F3048" w:rsidRPr="00EE68BE" w:rsidRDefault="004F3048" w:rsidP="002F30A0">
            <w:pPr>
              <w:pStyle w:val="FieldText"/>
              <w:rPr>
                <w:rFonts w:ascii="Proba Pro Lt" w:hAnsi="Proba Pro Lt" w:cs="Arial"/>
                <w:b w:val="0"/>
                <w:sz w:val="20"/>
                <w:szCs w:val="20"/>
                <w:lang w:val="hr-HR"/>
              </w:rPr>
            </w:pPr>
          </w:p>
        </w:tc>
        <w:tc>
          <w:tcPr>
            <w:tcW w:w="2519"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2FD4F" w14:textId="77777777" w:rsidR="004F3048" w:rsidRPr="00EE68BE" w:rsidRDefault="004F3048" w:rsidP="002F30A0">
            <w:pPr>
              <w:pStyle w:val="FieldText"/>
              <w:rPr>
                <w:rFonts w:ascii="Proba Pro Lt" w:hAnsi="Proba Pro Lt" w:cs="Arial"/>
                <w:b w:val="0"/>
                <w:sz w:val="20"/>
                <w:szCs w:val="20"/>
                <w:lang w:val="hr-HR"/>
              </w:rPr>
            </w:pPr>
          </w:p>
        </w:tc>
        <w:tc>
          <w:tcPr>
            <w:tcW w:w="2687"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CAC78A6"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4F3048" w:rsidRPr="00EE68BE" w14:paraId="299FDF08" w14:textId="77777777" w:rsidTr="001D1AE3">
        <w:trPr>
          <w:trHeight w:val="397"/>
        </w:trPr>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EA6639"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61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08248"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72DB5F" w14:textId="77777777"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6B5D6" w14:textId="53CCB390" w:rsidR="004F3048" w:rsidRPr="00EE68BE" w:rsidRDefault="004F3048" w:rsidP="001D1AE3">
            <w:pPr>
              <w:pStyle w:val="FieldText"/>
              <w:jc w:val="center"/>
              <w:rPr>
                <w:rFonts w:ascii="Proba Pro Lt" w:hAnsi="Proba Pro Lt"/>
                <w:sz w:val="20"/>
                <w:szCs w:val="20"/>
              </w:rPr>
            </w:pPr>
          </w:p>
        </w:tc>
        <w:tc>
          <w:tcPr>
            <w:tcW w:w="135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AA2FD"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0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B25B" w14:textId="235AEC1F" w:rsidR="004F3048" w:rsidRPr="00EE68BE" w:rsidRDefault="004F3048" w:rsidP="001D1AE3">
            <w:pPr>
              <w:pStyle w:val="FieldText"/>
              <w:jc w:val="center"/>
              <w:rPr>
                <w:rFonts w:ascii="Proba Pro Lt" w:hAnsi="Proba Pro Lt"/>
                <w:sz w:val="20"/>
                <w:szCs w:val="20"/>
              </w:rPr>
            </w:pPr>
          </w:p>
        </w:tc>
        <w:tc>
          <w:tcPr>
            <w:tcW w:w="55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161CDB" w14:textId="72212FDC"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91"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5DE88E" w14:textId="77777777" w:rsidR="004F3048" w:rsidRPr="00EE68BE" w:rsidRDefault="004F304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F781D" w14:textId="77777777"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4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9FB2ED" w14:textId="3DA4E1A5" w:rsidR="004F3048" w:rsidRPr="00EE68BE" w:rsidRDefault="004F3048" w:rsidP="001D1AE3">
            <w:pPr>
              <w:pStyle w:val="FieldText"/>
              <w:jc w:val="center"/>
              <w:rPr>
                <w:rFonts w:ascii="Proba Pro Lt" w:hAnsi="Proba Pro Lt"/>
                <w:sz w:val="20"/>
                <w:szCs w:val="20"/>
              </w:rPr>
            </w:pPr>
          </w:p>
        </w:tc>
      </w:tr>
      <w:tr w:rsidR="004F3048" w:rsidRPr="00EE68BE" w14:paraId="2E9DB292"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3BF179"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B984F"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ED129" w14:textId="6F1190B9" w:rsidR="004F3048" w:rsidRPr="00EE68BE"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F027" w14:textId="0FE9FB40"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BF557"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FD707" w14:textId="7E35F983" w:rsidR="004F3048" w:rsidRPr="00EE68BE"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9323D" w14:textId="77B21AAF"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0A08"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28D66" w14:textId="79715460" w:rsidR="004F3048" w:rsidRPr="00EE68BE"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C7809D" w14:textId="0BBED420" w:rsidR="004F3048" w:rsidRPr="00EE68BE" w:rsidRDefault="004F3048" w:rsidP="001D1AE3">
            <w:pPr>
              <w:pStyle w:val="FieldText"/>
              <w:jc w:val="center"/>
              <w:rPr>
                <w:rFonts w:ascii="Proba Pro Lt" w:hAnsi="Proba Pro Lt"/>
                <w:sz w:val="20"/>
                <w:szCs w:val="20"/>
              </w:rPr>
            </w:pPr>
          </w:p>
        </w:tc>
      </w:tr>
      <w:tr w:rsidR="004F3048" w:rsidRPr="00EE68BE" w14:paraId="614F7887"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2D852F8"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3DC51"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802BD" w14:textId="77777777"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DFB7B" w14:textId="1E588B69" w:rsidR="004F3048" w:rsidRPr="00EE68BE" w:rsidRDefault="004F3048" w:rsidP="001D1AE3">
            <w:pPr>
              <w:pStyle w:val="FieldText"/>
              <w:jc w:val="center"/>
              <w:rPr>
                <w:rFonts w:ascii="Proba Pro Lt" w:hAnsi="Proba Pro Lt"/>
                <w:sz w:val="20"/>
                <w:szCs w:val="20"/>
              </w:rPr>
            </w:pP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556A09"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1B8A2" w14:textId="06B6B4C6" w:rsidR="004F3048" w:rsidRPr="00EE68BE" w:rsidRDefault="004F3048" w:rsidP="001D1AE3">
            <w:pPr>
              <w:pStyle w:val="FieldText"/>
              <w:jc w:val="center"/>
              <w:rPr>
                <w:rFonts w:ascii="Proba Pro Lt" w:hAnsi="Proba Pro Lt"/>
                <w:sz w:val="20"/>
                <w:szCs w:val="20"/>
              </w:rPr>
            </w:pP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DEC3" w14:textId="2A41B386"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2DCB8"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5EAE" w14:textId="32DC7CCF" w:rsidR="004F3048" w:rsidRPr="00EE68BE" w:rsidRDefault="004F3048" w:rsidP="001D1AE3">
            <w:pPr>
              <w:pStyle w:val="FieldText"/>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6EF8E6" w14:textId="4FACD8FB" w:rsidR="004F3048" w:rsidRPr="00EE68BE" w:rsidRDefault="004F3048" w:rsidP="001D1AE3">
            <w:pPr>
              <w:pStyle w:val="FieldText"/>
              <w:jc w:val="center"/>
              <w:rPr>
                <w:rFonts w:ascii="Proba Pro Lt" w:hAnsi="Proba Pro Lt"/>
                <w:sz w:val="20"/>
                <w:szCs w:val="20"/>
              </w:rPr>
            </w:pPr>
          </w:p>
        </w:tc>
      </w:tr>
      <w:tr w:rsidR="004F3048" w:rsidRPr="00EE68BE" w14:paraId="5C740209"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0CFBF3D"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86C16" w14:textId="77777777" w:rsidR="004F3048" w:rsidRPr="00EE68BE" w:rsidRDefault="004F304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77B87" w14:textId="45E907B9" w:rsidR="004F3048" w:rsidRPr="00EE68BE" w:rsidRDefault="004F3048" w:rsidP="001D1AE3">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9AEDD8" w14:textId="17DA101D" w:rsidR="004F3048" w:rsidRPr="00EE68BE" w:rsidRDefault="004F3048" w:rsidP="001D1AE3">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5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33E6D" w14:textId="77777777" w:rsidR="004F3048" w:rsidRPr="00EE68BE" w:rsidRDefault="004F3048" w:rsidP="002F30A0">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EB5F5" w14:textId="77777777"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w:t>
            </w:r>
          </w:p>
        </w:tc>
        <w:tc>
          <w:tcPr>
            <w:tcW w:w="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7A74" w14:textId="3590D9DF" w:rsidR="004F3048" w:rsidRPr="00EE68BE"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1970C"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(ostalo upisati) </w:t>
            </w:r>
          </w:p>
        </w:tc>
        <w:tc>
          <w:tcPr>
            <w:tcW w:w="5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6C7835" w14:textId="350CEF79" w:rsidR="004F3048" w:rsidRPr="00EE68BE" w:rsidRDefault="004F3048" w:rsidP="001D1AE3">
            <w:pPr>
              <w:tabs>
                <w:tab w:val="left" w:pos="2820"/>
              </w:tabs>
              <w:spacing w:after="0" w:line="240" w:lineRule="auto"/>
              <w:jc w:val="center"/>
              <w:rPr>
                <w:rFonts w:ascii="Proba Pro Lt" w:hAnsi="Proba Pro Lt"/>
                <w:sz w:val="20"/>
                <w:szCs w:val="20"/>
              </w:rPr>
            </w:pPr>
          </w:p>
        </w:tc>
        <w:tc>
          <w:tcPr>
            <w:tcW w:w="540"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4C62B9" w14:textId="4C4BCA13" w:rsidR="004F3048" w:rsidRPr="00EE68BE" w:rsidRDefault="004F3048" w:rsidP="001D1AE3">
            <w:pPr>
              <w:tabs>
                <w:tab w:val="left" w:pos="2820"/>
              </w:tabs>
              <w:spacing w:after="0" w:line="240" w:lineRule="auto"/>
              <w:jc w:val="center"/>
              <w:rPr>
                <w:rFonts w:ascii="Proba Pro Lt" w:hAnsi="Proba Pro Lt"/>
                <w:sz w:val="20"/>
                <w:szCs w:val="20"/>
              </w:rPr>
            </w:pPr>
          </w:p>
        </w:tc>
      </w:tr>
      <w:tr w:rsidR="004F3048" w:rsidRPr="00EE68BE" w14:paraId="7D0D771A" w14:textId="77777777" w:rsidTr="001D1AE3">
        <w:trPr>
          <w:trHeight w:val="397"/>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7F0143" w14:textId="77777777" w:rsidR="004F3048" w:rsidRPr="00EE68BE" w:rsidRDefault="004F3048" w:rsidP="002C165D">
            <w:pPr>
              <w:numPr>
                <w:ilvl w:val="0"/>
                <w:numId w:val="175"/>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1615"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8605A0E"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336BA873" w14:textId="23A8DC16" w:rsidR="004F3048" w:rsidRPr="00EE68BE" w:rsidRDefault="004F3048" w:rsidP="001D1AE3">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42A03B1" w14:textId="201010A2"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35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ADC74D2"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09"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67A55C3" w14:textId="77777777"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w:t>
            </w:r>
          </w:p>
        </w:tc>
        <w:tc>
          <w:tcPr>
            <w:tcW w:w="55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E38D987" w14:textId="110310B6" w:rsidR="004F3048" w:rsidRPr="00EE68BE" w:rsidRDefault="004F3048" w:rsidP="001D1AE3">
            <w:pPr>
              <w:tabs>
                <w:tab w:val="left" w:pos="2820"/>
              </w:tabs>
              <w:spacing w:after="0" w:line="240" w:lineRule="auto"/>
              <w:jc w:val="center"/>
              <w:rPr>
                <w:rFonts w:ascii="Proba Pro Lt" w:hAnsi="Proba Pro Lt"/>
                <w:sz w:val="20"/>
                <w:szCs w:val="20"/>
              </w:rPr>
            </w:pPr>
          </w:p>
        </w:tc>
        <w:tc>
          <w:tcPr>
            <w:tcW w:w="1591"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FDF905"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096"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46FAB9" w14:textId="77777777" w:rsidR="004F3048" w:rsidRPr="00EE68BE" w:rsidRDefault="004F3048" w:rsidP="001D1AE3">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1</w:t>
            </w:r>
          </w:p>
        </w:tc>
      </w:tr>
      <w:tr w:rsidR="004F3048" w:rsidRPr="00EE68BE" w14:paraId="0F1CCB51" w14:textId="77777777" w:rsidTr="001D1AE3">
        <w:trPr>
          <w:trHeight w:val="397"/>
        </w:trPr>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9F0FDE"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9306F05"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Pohadjanje nastave, aktivno sudjelovanje u nastavnom procesu, izvršavanje zadataka; usmenih i pismenih,iskazano poznavanje materije i gramatike prilikom pismenog i usmenog ispita.</w:t>
            </w:r>
          </w:p>
          <w:p w14:paraId="321FF593"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lastRenderedPageBreak/>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4F3048" w:rsidRPr="00EE68BE" w14:paraId="589CAF6E"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B09DC4" w14:textId="77777777" w:rsidR="004F3048" w:rsidRPr="00EE68BE" w:rsidRDefault="004F304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A16303" w14:textId="77777777" w:rsidR="004F3048" w:rsidRPr="00EE68BE" w:rsidRDefault="004F304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226038C4" w14:textId="24C1E128"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color w:val="000000"/>
                <w:sz w:val="20"/>
                <w:szCs w:val="20"/>
              </w:rPr>
              <w:t>pribivati nastavi</w:t>
            </w:r>
          </w:p>
          <w:p w14:paraId="606E8667" w14:textId="1B1AF208"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E68BE">
              <w:rPr>
                <w:rFonts w:ascii="Proba Pro Lt" w:hAnsi="Proba Pro Lt" w:cs="Arial"/>
                <w:color w:val="000000"/>
                <w:sz w:val="20"/>
                <w:szCs w:val="20"/>
              </w:rPr>
              <w:t>aktivno sudjelovati u nastavnom procesu (razgovori, diskusije, pitanja, odgovori na engleskom jeziku.)</w:t>
            </w:r>
          </w:p>
          <w:p w14:paraId="0B26F709" w14:textId="01209F6C"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E68BE">
              <w:rPr>
                <w:rFonts w:ascii="Proba Pro Lt" w:hAnsi="Proba Pro Lt" w:cs="Arial"/>
                <w:color w:val="000000"/>
                <w:sz w:val="20"/>
                <w:szCs w:val="20"/>
              </w:rPr>
              <w:t>izvršiti sve zadatke bilo pismene ili usmene, na satu, kao i poneki domaći rad</w:t>
            </w:r>
          </w:p>
          <w:p w14:paraId="55632C05" w14:textId="54D663F3" w:rsidR="004F3048" w:rsidRPr="00EE68BE" w:rsidRDefault="009F2CE3" w:rsidP="002C165D">
            <w:pPr>
              <w:pStyle w:val="ListParagraph"/>
              <w:numPr>
                <w:ilvl w:val="0"/>
                <w:numId w:val="178"/>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EE68BE">
              <w:rPr>
                <w:rFonts w:ascii="Proba Pro Lt" w:hAnsi="Proba Pro Lt" w:cs="Arial"/>
                <w:color w:val="000000"/>
                <w:sz w:val="20"/>
                <w:szCs w:val="20"/>
              </w:rPr>
              <w:t>pristupiti i uspješno položiti ispit iz predmeta koji se sastoji od pismenog i usmenog dijela</w:t>
            </w:r>
          </w:p>
        </w:tc>
      </w:tr>
      <w:tr w:rsidR="004F3048" w:rsidRPr="00EE68BE" w14:paraId="0DD3C95B" w14:textId="77777777" w:rsidTr="0042069A">
        <w:tc>
          <w:tcPr>
            <w:tcW w:w="248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E02F338" w14:textId="77777777" w:rsidR="004F3048" w:rsidRPr="00EE68BE" w:rsidRDefault="004F304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301"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239602C" w14:textId="77777777" w:rsidR="004F3048" w:rsidRPr="00EE68BE" w:rsidRDefault="004F304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231"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0E2B2DA3" w14:textId="77777777" w:rsidR="004F3048" w:rsidRPr="00EE68BE" w:rsidRDefault="004F304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23"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29827BCA" w14:textId="77777777" w:rsidR="004F3048" w:rsidRPr="00EE68BE" w:rsidRDefault="004F304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4F3048" w:rsidRPr="00EE68BE" w14:paraId="77AABEDA" w14:textId="77777777" w:rsidTr="0042069A">
        <w:trPr>
          <w:trHeight w:val="75"/>
        </w:trPr>
        <w:tc>
          <w:tcPr>
            <w:tcW w:w="248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E05ACA" w14:textId="77777777" w:rsidR="004F3048" w:rsidRPr="00EE68BE" w:rsidRDefault="004F3048" w:rsidP="002C165D">
            <w:pPr>
              <w:numPr>
                <w:ilvl w:val="0"/>
                <w:numId w:val="179"/>
              </w:numPr>
              <w:tabs>
                <w:tab w:val="left" w:pos="-1080"/>
                <w:tab w:val="left" w:pos="1380"/>
              </w:tabs>
              <w:suppressAutoHyphens/>
              <w:autoSpaceDN w:val="0"/>
              <w:spacing w:after="0" w:line="240" w:lineRule="auto"/>
              <w:textAlignment w:val="baseline"/>
              <w:rPr>
                <w:rFonts w:ascii="Proba Pro Lt" w:hAnsi="Proba Pro Lt" w:cs="Arial"/>
                <w:color w:val="000000"/>
                <w:sz w:val="20"/>
                <w:szCs w:val="20"/>
              </w:rPr>
            </w:pPr>
          </w:p>
        </w:tc>
        <w:tc>
          <w:tcPr>
            <w:tcW w:w="5301"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07A9BD"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sz w:val="20"/>
                <w:szCs w:val="20"/>
              </w:rPr>
              <w:t>“</w:t>
            </w:r>
            <w:r w:rsidRPr="00EE68BE">
              <w:rPr>
                <w:rFonts w:ascii="Proba Pro Lt" w:hAnsi="Proba Pro Lt" w:cs="Arial"/>
                <w:sz w:val="20"/>
                <w:szCs w:val="20"/>
              </w:rPr>
              <w:t>An English Reader for Food Technology and Biotechnology</w:t>
            </w:r>
            <w:r w:rsidRPr="00EE68BE">
              <w:rPr>
                <w:rFonts w:ascii="Proba Pro Lt" w:hAnsi="Proba Pro Lt" w:cs="Arial"/>
                <w:i/>
                <w:iCs/>
                <w:sz w:val="20"/>
                <w:szCs w:val="20"/>
              </w:rPr>
              <w:t>“</w:t>
            </w:r>
            <w:r w:rsidRPr="00EE68BE">
              <w:rPr>
                <w:rFonts w:ascii="Proba Pro Lt" w:hAnsi="Proba Pro Lt" w:cs="Arial"/>
                <w:sz w:val="20"/>
                <w:szCs w:val="20"/>
              </w:rPr>
              <w:t>, Book One sa strukovnim glosarom i rječnikom, Manualia Universitatis Studiorum Zagrabiensis, Durieux, 2005.</w:t>
            </w:r>
          </w:p>
        </w:tc>
        <w:tc>
          <w:tcPr>
            <w:tcW w:w="1231"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63076D88" w14:textId="40823266" w:rsidR="004F3048" w:rsidRPr="00EE68BE" w:rsidRDefault="004F3048" w:rsidP="0042069A">
            <w:pPr>
              <w:tabs>
                <w:tab w:val="left" w:pos="2820"/>
              </w:tabs>
              <w:spacing w:after="0" w:line="240" w:lineRule="auto"/>
              <w:jc w:val="center"/>
              <w:rPr>
                <w:rFonts w:ascii="Proba Pro Lt" w:hAnsi="Proba Pro Lt"/>
                <w:sz w:val="20"/>
                <w:szCs w:val="20"/>
              </w:rPr>
            </w:pPr>
          </w:p>
        </w:tc>
        <w:tc>
          <w:tcPr>
            <w:tcW w:w="1423"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01EB40" w14:textId="77777777" w:rsidR="004F3048" w:rsidRPr="00EE68BE" w:rsidRDefault="004F3048" w:rsidP="0042069A">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w:t>
            </w:r>
          </w:p>
        </w:tc>
      </w:tr>
      <w:tr w:rsidR="004F3048" w:rsidRPr="00EE68BE" w14:paraId="04E1E916"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8816BE" w14:textId="77777777" w:rsidR="004F3048" w:rsidRPr="00EE68BE" w:rsidRDefault="004F304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DD390A"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Izbor aktualnih, novih, stručnih tekstova i stručnih filmova</w:t>
            </w:r>
          </w:p>
        </w:tc>
      </w:tr>
      <w:tr w:rsidR="004F3048" w:rsidRPr="00EE68BE" w14:paraId="35E0B6C9" w14:textId="77777777" w:rsidTr="001D1AE3">
        <w:tc>
          <w:tcPr>
            <w:tcW w:w="248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B7AA29" w14:textId="77777777" w:rsidR="004F3048" w:rsidRPr="00EE68BE" w:rsidRDefault="004F304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5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607D770" w14:textId="77777777" w:rsidR="004F3048" w:rsidRPr="00EE68BE" w:rsidRDefault="004F3048" w:rsidP="002F30A0">
            <w:pPr>
              <w:tabs>
                <w:tab w:val="left" w:pos="2820"/>
              </w:tabs>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hyperlink r:id="rId107" w:history="1">
              <w:r w:rsidRPr="00EE68BE">
                <w:rPr>
                  <w:rStyle w:val="Hyperlink"/>
                  <w:rFonts w:ascii="Proba Pro Lt" w:hAnsi="Proba Pro Lt"/>
                  <w:i/>
                  <w:sz w:val="20"/>
                  <w:szCs w:val="20"/>
                </w:rPr>
                <w:t>http://www.pbf.unizg.hr/studiji/ispitni_rokovi</w:t>
              </w:r>
            </w:hyperlink>
          </w:p>
        </w:tc>
      </w:tr>
      <w:tr w:rsidR="004F3048" w:rsidRPr="00EE68BE" w14:paraId="50E4A3B4" w14:textId="77777777" w:rsidTr="001D1AE3">
        <w:tc>
          <w:tcPr>
            <w:tcW w:w="248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2DCCB6" w14:textId="5C09BF33" w:rsidR="004F3048" w:rsidRPr="00EE68BE" w:rsidRDefault="004F304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5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591334FD" w14:textId="7CF8F7D7" w:rsidR="004F3048" w:rsidRPr="00EE68BE" w:rsidRDefault="00F12CC9" w:rsidP="002F30A0">
            <w:pPr>
              <w:tabs>
                <w:tab w:val="left" w:pos="2820"/>
              </w:tabs>
              <w:spacing w:after="0" w:line="240" w:lineRule="auto"/>
              <w:rPr>
                <w:rFonts w:ascii="Proba Pro Lt" w:hAnsi="Proba Pro Lt"/>
                <w:sz w:val="20"/>
                <w:szCs w:val="20"/>
              </w:rPr>
            </w:pPr>
            <w:r w:rsidRPr="00EE68BE">
              <w:rPr>
                <w:rFonts w:ascii="Proba Pro Lt" w:hAnsi="Proba Pro Lt" w:cs="Arial"/>
                <w:sz w:val="20"/>
                <w:szCs w:val="20"/>
              </w:rPr>
              <w:t>-</w:t>
            </w:r>
            <w:r w:rsidR="004F3048" w:rsidRPr="00EE68BE">
              <w:rPr>
                <w:rFonts w:ascii="Proba Pro Lt" w:hAnsi="Proba Pro Lt" w:cs="Arial"/>
                <w:sz w:val="20"/>
                <w:szCs w:val="20"/>
              </w:rPr>
              <w:t xml:space="preserve">  </w:t>
            </w:r>
          </w:p>
        </w:tc>
      </w:tr>
    </w:tbl>
    <w:p w14:paraId="6E690967" w14:textId="77777777" w:rsidR="004F3048" w:rsidRPr="00EE68BE" w:rsidRDefault="004F3048" w:rsidP="002F30A0">
      <w:pPr>
        <w:spacing w:after="0" w:line="240" w:lineRule="auto"/>
        <w:rPr>
          <w:rFonts w:ascii="Proba Pro Lt" w:hAnsi="Proba Pro Lt"/>
          <w:sz w:val="20"/>
          <w:szCs w:val="20"/>
        </w:rPr>
      </w:pPr>
    </w:p>
    <w:p w14:paraId="3628BBD3" w14:textId="77777777" w:rsidR="004F3048" w:rsidRPr="00EE68BE" w:rsidRDefault="004F304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91"/>
        <w:gridCol w:w="1605"/>
        <w:gridCol w:w="567"/>
        <w:gridCol w:w="567"/>
        <w:gridCol w:w="425"/>
        <w:gridCol w:w="916"/>
        <w:gridCol w:w="617"/>
        <w:gridCol w:w="452"/>
        <w:gridCol w:w="32"/>
        <w:gridCol w:w="925"/>
        <w:gridCol w:w="377"/>
        <w:gridCol w:w="338"/>
        <w:gridCol w:w="569"/>
        <w:gridCol w:w="555"/>
      </w:tblGrid>
      <w:tr w:rsidR="000A3E44" w:rsidRPr="00EE68BE" w14:paraId="71B9DCA2"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A75BBFE" w14:textId="77777777" w:rsidR="000A3E44" w:rsidRPr="00EE68BE" w:rsidRDefault="000A3E44" w:rsidP="000A3E4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0A3E44" w:rsidRPr="00EE68BE" w14:paraId="621651F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521922" w14:textId="15684499"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9ADE95" w14:textId="590C4088" w:rsidR="000A3E44" w:rsidRPr="00EE68BE" w:rsidRDefault="006558FA" w:rsidP="00B93949">
            <w:pPr>
              <w:tabs>
                <w:tab w:val="left" w:pos="2820"/>
              </w:tabs>
              <w:spacing w:after="0" w:line="240" w:lineRule="auto"/>
              <w:rPr>
                <w:rFonts w:ascii="Proba Pro Lt" w:hAnsi="Proba Pro Lt"/>
                <w:b/>
                <w:sz w:val="20"/>
                <w:szCs w:val="20"/>
              </w:rPr>
            </w:pPr>
            <w:hyperlink r:id="rId108" w:history="1">
              <w:r w:rsidR="000A3E44" w:rsidRPr="00EE68BE">
                <w:rPr>
                  <w:rStyle w:val="Hyperlink"/>
                  <w:rFonts w:ascii="Proba Pro Lt" w:hAnsi="Proba Pro Lt" w:cs="Arial"/>
                  <w:b/>
                  <w:sz w:val="20"/>
                  <w:szCs w:val="20"/>
                </w:rPr>
                <w:t>Dijana Njerš, prof.</w:t>
              </w:r>
              <w:r w:rsidR="00B93949" w:rsidRPr="00EE68BE">
                <w:rPr>
                  <w:rStyle w:val="Hyperlink"/>
                  <w:rFonts w:ascii="Proba Pro Lt" w:hAnsi="Proba Pro Lt" w:cs="Arial"/>
                  <w:b/>
                  <w:sz w:val="20"/>
                  <w:szCs w:val="20"/>
                </w:rPr>
                <w:t>, v.</w:t>
              </w:r>
              <w:r w:rsidR="000A3E44" w:rsidRPr="00EE68BE">
                <w:rPr>
                  <w:rStyle w:val="Hyperlink"/>
                  <w:rFonts w:ascii="Proba Pro Lt" w:hAnsi="Proba Pro Lt" w:cs="Arial"/>
                  <w:b/>
                  <w:sz w:val="20"/>
                  <w:szCs w:val="20"/>
                </w:rPr>
                <w:t xml:space="preserve"> pred</w:t>
              </w:r>
            </w:hyperlink>
            <w:r w:rsidR="00B93949" w:rsidRPr="00EE68BE">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A59BA92"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F57459C"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0A3E44" w:rsidRPr="00EE68BE" w14:paraId="73D88B3C"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D52E725" w14:textId="6BE62768"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07A2054" w14:textId="361A3DDE" w:rsidR="000A3E44" w:rsidRPr="00EE68BE" w:rsidRDefault="000A3E44" w:rsidP="00B660F5">
            <w:pPr>
              <w:tabs>
                <w:tab w:val="left" w:pos="2820"/>
              </w:tabs>
              <w:spacing w:after="0" w:line="240" w:lineRule="auto"/>
              <w:rPr>
                <w:rFonts w:ascii="Proba Pro Lt" w:hAnsi="Proba Pro Lt"/>
                <w:sz w:val="20"/>
                <w:szCs w:val="20"/>
              </w:rPr>
            </w:pPr>
            <w:bookmarkStart w:id="8" w:name="Njemački_I"/>
            <w:r w:rsidRPr="00EE68BE">
              <w:rPr>
                <w:rStyle w:val="Heading1Char"/>
                <w:rFonts w:ascii="Proba Pro Lt" w:eastAsia="Calibri" w:hAnsi="Proba Pro Lt"/>
                <w:sz w:val="20"/>
                <w:szCs w:val="20"/>
              </w:rPr>
              <w:t xml:space="preserve">Njemački jezik u struci </w:t>
            </w:r>
            <w:bookmarkEnd w:id="8"/>
            <w:r w:rsidR="00B660F5" w:rsidRPr="00EE68BE">
              <w:rPr>
                <w:rStyle w:val="Heading1Char"/>
                <w:rFonts w:ascii="Proba Pro Lt" w:eastAsia="Calibri" w:hAnsi="Proba Pro Lt"/>
                <w:sz w:val="20"/>
                <w:szCs w:val="20"/>
              </w:rPr>
              <w:t>1</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836FE99"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D20361"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1</w:t>
            </w:r>
          </w:p>
        </w:tc>
      </w:tr>
      <w:tr w:rsidR="000A3E44" w:rsidRPr="00EE68BE" w14:paraId="6AC9D34C"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5626552" w14:textId="15054901"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AD5E39D"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Style w:val="PlaceholderText"/>
                <w:rFonts w:ascii="Proba Pro Lt" w:hAnsi="Proba Pro Lt"/>
                <w:color w:val="auto"/>
                <w:sz w:val="20"/>
                <w:szCs w:val="20"/>
              </w:rPr>
              <w:t>74372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89DC4C"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D5166A" w14:textId="672E5E22"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10 + 15 + 0 + 0</w:t>
            </w:r>
          </w:p>
        </w:tc>
      </w:tr>
      <w:tr w:rsidR="000A3E44" w:rsidRPr="00EE68BE" w14:paraId="50C62D72"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BBEEF0" w14:textId="05866A97"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CA4F6B"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3559ABC"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61DD020"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5</w:t>
            </w:r>
          </w:p>
        </w:tc>
      </w:tr>
      <w:tr w:rsidR="000A3E44" w:rsidRPr="00EE68BE" w14:paraId="43C5A0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A55BD" w14:textId="48C94800"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482002"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800B93B"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ECED15F" w14:textId="77777777" w:rsidR="000A3E44" w:rsidRPr="00EE68BE" w:rsidRDefault="000A3E44" w:rsidP="000A3E44">
            <w:pPr>
              <w:tabs>
                <w:tab w:val="right" w:pos="2149"/>
              </w:tabs>
              <w:spacing w:after="0" w:line="240" w:lineRule="auto"/>
              <w:rPr>
                <w:rFonts w:ascii="Proba Pro Lt" w:hAnsi="Proba Pro Lt"/>
                <w:sz w:val="20"/>
                <w:szCs w:val="20"/>
              </w:rPr>
            </w:pPr>
            <w:r w:rsidRPr="00EE68BE">
              <w:rPr>
                <w:rFonts w:ascii="Proba Pro Lt" w:hAnsi="Proba Pro Lt" w:cs="Arial"/>
                <w:sz w:val="20"/>
                <w:szCs w:val="20"/>
              </w:rPr>
              <w:t>2.</w:t>
            </w:r>
            <w:r w:rsidRPr="00EE68BE">
              <w:rPr>
                <w:rFonts w:ascii="Proba Pro Lt" w:hAnsi="Proba Pro Lt" w:cs="Arial"/>
                <w:sz w:val="20"/>
                <w:szCs w:val="20"/>
              </w:rPr>
              <w:tab/>
            </w:r>
          </w:p>
          <w:p w14:paraId="7F42E12E" w14:textId="56916F0A" w:rsidR="000A3E44" w:rsidRPr="00EE68BE" w:rsidRDefault="000A3E44" w:rsidP="000A3E44">
            <w:pPr>
              <w:tabs>
                <w:tab w:val="right" w:pos="2149"/>
              </w:tabs>
              <w:spacing w:after="0" w:line="240" w:lineRule="auto"/>
              <w:rPr>
                <w:rFonts w:ascii="Proba Pro Lt" w:hAnsi="Proba Pro Lt"/>
                <w:sz w:val="20"/>
                <w:szCs w:val="20"/>
              </w:rPr>
            </w:pPr>
            <w:r w:rsidRPr="00EE68BE">
              <w:rPr>
                <w:rFonts w:ascii="Proba Pro Lt" w:hAnsi="Proba Pro Lt" w:cs="Arial"/>
                <w:sz w:val="20"/>
                <w:szCs w:val="20"/>
              </w:rPr>
              <w:t>0 %</w:t>
            </w:r>
          </w:p>
        </w:tc>
      </w:tr>
      <w:tr w:rsidR="000A3E44" w:rsidRPr="00EE68BE" w14:paraId="5224E45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A5028C"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85F7FA3"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2B074B2" w14:textId="77777777" w:rsidR="000A3E44" w:rsidRPr="00EE68BE" w:rsidRDefault="000A3E44" w:rsidP="000A3E4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6799A65"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njemački</w:t>
            </w:r>
          </w:p>
        </w:tc>
      </w:tr>
      <w:tr w:rsidR="000A3E44" w:rsidRPr="00EE68BE" w14:paraId="291B8787"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58BAAA"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2FDFC87"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4CD88C2" w14:textId="248B5D9D" w:rsidR="000A3E44" w:rsidRPr="00EE68BE" w:rsidRDefault="000A3E44" w:rsidP="000A3E4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04396A" w14:textId="11932276" w:rsidR="000A3E44" w:rsidRPr="00EE68BE" w:rsidRDefault="000A3E44" w:rsidP="000A3E44">
            <w:pPr>
              <w:tabs>
                <w:tab w:val="left" w:pos="2820"/>
              </w:tabs>
              <w:spacing w:after="0" w:line="240" w:lineRule="auto"/>
              <w:rPr>
                <w:rFonts w:ascii="Proba Pro Lt" w:hAnsi="Proba Pro Lt"/>
                <w:sz w:val="20"/>
                <w:szCs w:val="20"/>
              </w:rPr>
            </w:pPr>
          </w:p>
        </w:tc>
      </w:tr>
      <w:tr w:rsidR="000A3E44" w:rsidRPr="00EE68BE" w14:paraId="2EE0B064" w14:textId="77777777" w:rsidTr="000A3E44">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02B0EBA" w14:textId="77777777" w:rsidR="000A3E44" w:rsidRPr="00EE68BE" w:rsidRDefault="000A3E44" w:rsidP="000A3E4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0A3E44" w:rsidRPr="00EE68BE" w14:paraId="6CBC9CC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DBB65B" w14:textId="0C0E59A5"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EFAC95"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0A3E44" w:rsidRPr="00EE68BE" w14:paraId="4D9CE97F"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D77788" w14:textId="16E3AC1B"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lastRenderedPageBreak/>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7114BFC" w14:textId="521F5058"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0A3E44" w:rsidRPr="00EE68BE" w14:paraId="712EB504"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B69D02" w14:textId="3A25C99B"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B21078" w14:textId="594F729E" w:rsidR="000A3E44" w:rsidRPr="00EE68BE" w:rsidRDefault="000B5E67" w:rsidP="000A3E44">
            <w:pPr>
              <w:tabs>
                <w:tab w:val="left" w:pos="2820"/>
              </w:tabs>
              <w:suppressAutoHyphens/>
              <w:autoSpaceDN w:val="0"/>
              <w:spacing w:after="0" w:line="240" w:lineRule="auto"/>
              <w:textAlignment w:val="baseline"/>
              <w:rPr>
                <w:rFonts w:ascii="Proba Pro Lt" w:hAnsi="Proba Pro Lt"/>
                <w:sz w:val="20"/>
                <w:szCs w:val="20"/>
              </w:rPr>
            </w:pPr>
            <w:r w:rsidRPr="00EE68BE">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nutricionizma, te time pridonosi svim ishodima učenja studijskog programa Nutricionizma.</w:t>
            </w:r>
          </w:p>
        </w:tc>
      </w:tr>
      <w:tr w:rsidR="000A3E44" w:rsidRPr="00EE68BE" w14:paraId="6414B456"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E34A19" w14:textId="7DB72810"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9E6D6F" w14:textId="6B60C23C"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imenovati str</w:t>
            </w:r>
            <w:r w:rsidR="000F1D46" w:rsidRPr="00EE68BE">
              <w:rPr>
                <w:rFonts w:ascii="Proba Pro Lt" w:hAnsi="Proba Pro Lt" w:cs="Arial"/>
                <w:sz w:val="20"/>
                <w:szCs w:val="20"/>
              </w:rPr>
              <w:t>učne riječi na njemačkom jeziku</w:t>
            </w:r>
          </w:p>
          <w:p w14:paraId="39D918B0" w14:textId="315530BB"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prevoditi stručne/znanstvene tekstov</w:t>
            </w:r>
            <w:r w:rsidR="000F1D46" w:rsidRPr="00EE68BE">
              <w:rPr>
                <w:rFonts w:ascii="Proba Pro Lt" w:hAnsi="Proba Pro Lt" w:cs="Arial"/>
                <w:sz w:val="20"/>
                <w:szCs w:val="20"/>
              </w:rPr>
              <w:t>e s njemačkog na hrvatski jezik</w:t>
            </w:r>
          </w:p>
          <w:p w14:paraId="5894D7DA" w14:textId="7A47F269"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prevoditi stručne/znanstvene tekstov</w:t>
            </w:r>
            <w:r w:rsidR="000F1D46" w:rsidRPr="00EE68BE">
              <w:rPr>
                <w:rFonts w:ascii="Proba Pro Lt" w:hAnsi="Proba Pro Lt" w:cs="Arial"/>
                <w:sz w:val="20"/>
                <w:szCs w:val="20"/>
              </w:rPr>
              <w:t>e s hrvatskog na njemački jezik</w:t>
            </w:r>
          </w:p>
          <w:p w14:paraId="61299DB6" w14:textId="63AE17B4"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jednostavnije pokuse i e</w:t>
            </w:r>
            <w:r w:rsidR="000F1D46" w:rsidRPr="00EE68BE">
              <w:rPr>
                <w:rFonts w:ascii="Proba Pro Lt" w:hAnsi="Proba Pro Lt" w:cs="Arial"/>
                <w:sz w:val="20"/>
                <w:szCs w:val="20"/>
              </w:rPr>
              <w:t>ksperimente na njemačkom jeziku</w:t>
            </w:r>
          </w:p>
          <w:p w14:paraId="14942EF4" w14:textId="561CF882"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laboratorij, laboratorijsko posuđe, inventar, kemik</w:t>
            </w:r>
            <w:r w:rsidR="000F1D46" w:rsidRPr="00EE68BE">
              <w:rPr>
                <w:rFonts w:ascii="Proba Pro Lt" w:hAnsi="Proba Pro Lt" w:cs="Arial"/>
                <w:sz w:val="20"/>
                <w:szCs w:val="20"/>
              </w:rPr>
              <w:t>alije, itd. na njemačkom jeziku</w:t>
            </w:r>
          </w:p>
          <w:p w14:paraId="13DA0655" w14:textId="4D313518"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radnje u l</w:t>
            </w:r>
            <w:r w:rsidR="000F1D46" w:rsidRPr="00EE68BE">
              <w:rPr>
                <w:rFonts w:ascii="Proba Pro Lt" w:hAnsi="Proba Pro Lt" w:cs="Arial"/>
                <w:sz w:val="20"/>
                <w:szCs w:val="20"/>
              </w:rPr>
              <w:t>aboratoriju na njemačkom jeziku</w:t>
            </w:r>
          </w:p>
          <w:p w14:paraId="2E31AD7E" w14:textId="5B8369DA"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sv</w:t>
            </w:r>
            <w:r w:rsidR="000F1D46" w:rsidRPr="00EE68BE">
              <w:rPr>
                <w:rFonts w:ascii="Proba Pro Lt" w:hAnsi="Proba Pro Lt" w:cs="Arial"/>
                <w:sz w:val="20"/>
                <w:szCs w:val="20"/>
              </w:rPr>
              <w:t>oj fakultet na njemačkom jeziku</w:t>
            </w:r>
          </w:p>
          <w:p w14:paraId="42D9809B" w14:textId="75EA8031"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opisati svoje bu</w:t>
            </w:r>
            <w:r w:rsidR="000F1D46" w:rsidRPr="00EE68BE">
              <w:rPr>
                <w:rFonts w:ascii="Proba Pro Lt" w:hAnsi="Proba Pro Lt" w:cs="Arial"/>
                <w:sz w:val="20"/>
                <w:szCs w:val="20"/>
              </w:rPr>
              <w:t>duće zvanje na njemačkom jeziku</w:t>
            </w:r>
          </w:p>
          <w:p w14:paraId="2D279F3D" w14:textId="2B16FC02" w:rsidR="000A3E44" w:rsidRPr="00EE68BE" w:rsidRDefault="000A3E44" w:rsidP="002C165D">
            <w:pPr>
              <w:pStyle w:val="ListParagraph"/>
              <w:numPr>
                <w:ilvl w:val="0"/>
                <w:numId w:val="25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 xml:space="preserve">znati primijeniti stečeno znanje iz njemačkog stručnog jezika na razgovorima za </w:t>
            </w:r>
            <w:r w:rsidR="000F1D46" w:rsidRPr="00EE68BE">
              <w:rPr>
                <w:rFonts w:ascii="Proba Pro Lt" w:hAnsi="Proba Pro Lt" w:cs="Arial"/>
                <w:sz w:val="20"/>
                <w:szCs w:val="20"/>
              </w:rPr>
              <w:t>posao i u svojem budućem zvanju</w:t>
            </w:r>
          </w:p>
        </w:tc>
      </w:tr>
      <w:tr w:rsidR="000A3E44" w:rsidRPr="00EE68BE" w14:paraId="7EB2AD49" w14:textId="77777777" w:rsidTr="000A3E44">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12E59" w14:textId="0403C5F9"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EBEB269"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Periodni sustav elemenata (Das Periodensystem der Elemente)</w:t>
            </w:r>
          </w:p>
          <w:p w14:paraId="24CF56B0"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Atomi (Atombau)</w:t>
            </w:r>
          </w:p>
          <w:p w14:paraId="413D712F"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Voda (Wasser)</w:t>
            </w:r>
          </w:p>
          <w:p w14:paraId="6D2BEA58"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Ugljikohidrati (Kohlenhydrate)</w:t>
            </w:r>
          </w:p>
          <w:p w14:paraId="48CA1CBE"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Lipidi (Lipide)</w:t>
            </w:r>
          </w:p>
          <w:p w14:paraId="0CBD78B9"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Vitamini (Vitamine)</w:t>
            </w:r>
          </w:p>
          <w:p w14:paraId="5BCD008F"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Žitarice, kruh i pekarski proizvodi (Getreide, Brot und Backwaren)</w:t>
            </w:r>
          </w:p>
          <w:p w14:paraId="629B665B" w14:textId="77777777" w:rsidR="000A3E44" w:rsidRPr="00EE68BE" w:rsidRDefault="000A3E44" w:rsidP="002C165D">
            <w:pPr>
              <w:pStyle w:val="ListParagraph"/>
              <w:numPr>
                <w:ilvl w:val="0"/>
                <w:numId w:val="26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Povrće i voće (Gemüse und Obst).</w:t>
            </w:r>
          </w:p>
        </w:tc>
      </w:tr>
      <w:tr w:rsidR="000A3E44" w:rsidRPr="00EE68BE" w14:paraId="6D8792F4" w14:textId="77777777" w:rsidTr="000A3E44">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7AECFDE" w14:textId="1B4FBA52"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94559"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79964F08"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1662CEBC"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67A1BA44"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4273B6D8"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6C3A44C6"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D44A3"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04EED97D"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5A1A53B2"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3F09B1D9" w14:textId="77777777" w:rsidR="000A3E44" w:rsidRPr="00EE68BE" w:rsidRDefault="000A3E44" w:rsidP="000A3E44">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71F8B808"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DB901D1" w14:textId="51D61024" w:rsidR="000A3E44" w:rsidRPr="00EE68BE" w:rsidRDefault="000A3E44" w:rsidP="000A3E44">
            <w:pPr>
              <w:tabs>
                <w:tab w:val="left" w:pos="-720"/>
                <w:tab w:val="left" w:pos="174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2.7. Komentari:</w:t>
            </w:r>
          </w:p>
        </w:tc>
      </w:tr>
      <w:tr w:rsidR="000A3E44" w:rsidRPr="00EE68BE" w14:paraId="05BE3562" w14:textId="77777777" w:rsidTr="000A3E44">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1D875E"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EC3D7" w14:textId="77777777" w:rsidR="000A3E44" w:rsidRPr="00EE68BE" w:rsidRDefault="000A3E44" w:rsidP="000A3E44">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BECC3" w14:textId="77777777" w:rsidR="000A3E44" w:rsidRPr="00EE68BE" w:rsidRDefault="000A3E44" w:rsidP="000A3E44">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586F6FD"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0A3E44" w:rsidRPr="00EE68BE" w14:paraId="3791F2D6" w14:textId="77777777" w:rsidTr="000A3E44">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D12B289" w14:textId="35B272BE"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82BFB"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BF98D"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166FF" w14:textId="5D92C7F1" w:rsidR="000A3E44" w:rsidRPr="00EE68BE" w:rsidRDefault="000A3E44" w:rsidP="000A3E44">
            <w:pPr>
              <w:pStyle w:val="FieldText"/>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22A3"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88D1" w14:textId="77777777" w:rsidR="000A3E44" w:rsidRPr="00EE68BE"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D78199" w14:textId="77777777" w:rsidR="000A3E44" w:rsidRPr="00EE68BE" w:rsidRDefault="000A3E44" w:rsidP="000A3E44">
            <w:pPr>
              <w:pStyle w:val="FieldText"/>
              <w:jc w:val="center"/>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38746" w14:textId="77777777" w:rsidR="000A3E44" w:rsidRPr="00EE68BE" w:rsidRDefault="000A3E44" w:rsidP="000A3E44">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6738" w14:textId="77777777" w:rsidR="000A3E44" w:rsidRPr="00EE68BE" w:rsidRDefault="000A3E44" w:rsidP="000A3E4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5B97A35" w14:textId="77777777" w:rsidR="000A3E44" w:rsidRPr="00EE68BE" w:rsidRDefault="000A3E44" w:rsidP="000A3E44">
            <w:pPr>
              <w:pStyle w:val="FieldText"/>
              <w:jc w:val="center"/>
              <w:rPr>
                <w:rFonts w:ascii="Proba Pro Lt" w:hAnsi="Proba Pro Lt" w:cs="Arial"/>
                <w:b w:val="0"/>
                <w:color w:val="000000"/>
                <w:sz w:val="20"/>
                <w:szCs w:val="20"/>
                <w:lang w:val="hr-HR"/>
              </w:rPr>
            </w:pPr>
          </w:p>
        </w:tc>
      </w:tr>
      <w:tr w:rsidR="000A3E44" w:rsidRPr="00EE68BE" w14:paraId="08D90ED5"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51DBC54"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ED263"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9DAC8" w14:textId="77777777" w:rsidR="000A3E44" w:rsidRPr="00EE68BE"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B1B0D"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986E1"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858AD" w14:textId="77777777" w:rsidR="000A3E44" w:rsidRPr="00EE68BE" w:rsidRDefault="000A3E44" w:rsidP="000A3E44">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ED71E" w14:textId="77777777" w:rsidR="000A3E44" w:rsidRPr="00EE68BE" w:rsidRDefault="000A3E44" w:rsidP="000A3E44">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F4D73"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B0D6A" w14:textId="77777777" w:rsidR="000A3E44" w:rsidRPr="00EE68BE"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55E9724" w14:textId="77777777" w:rsidR="000A3E44" w:rsidRPr="00EE68BE" w:rsidRDefault="000A3E44" w:rsidP="000A3E44">
            <w:pPr>
              <w:pStyle w:val="FieldText"/>
              <w:jc w:val="center"/>
              <w:rPr>
                <w:rFonts w:ascii="Proba Pro Lt" w:hAnsi="Proba Pro Lt" w:cs="Arial"/>
                <w:b w:val="0"/>
                <w:color w:val="000000"/>
                <w:sz w:val="20"/>
                <w:szCs w:val="20"/>
                <w:lang w:val="hr-HR"/>
              </w:rPr>
            </w:pPr>
          </w:p>
        </w:tc>
      </w:tr>
      <w:tr w:rsidR="000A3E44" w:rsidRPr="00EE68BE" w14:paraId="382D7113"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1AB130"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C2D91"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CF72F" w14:textId="77777777" w:rsidR="000A3E44" w:rsidRPr="00EE68BE"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381F2"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CD968"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D6957" w14:textId="77777777" w:rsidR="000A3E44" w:rsidRPr="00EE68BE" w:rsidRDefault="000A3E44" w:rsidP="000A3E44">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EDA24" w14:textId="77777777" w:rsidR="000A3E44" w:rsidRPr="00EE68BE" w:rsidRDefault="000A3E44" w:rsidP="000A3E44">
            <w:pPr>
              <w:pStyle w:val="FieldText"/>
              <w:jc w:val="center"/>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35F04"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0C36A" w14:textId="77777777" w:rsidR="000A3E44" w:rsidRPr="00EE68BE" w:rsidRDefault="000A3E44" w:rsidP="000A3E44">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D25A4BB" w14:textId="77777777" w:rsidR="000A3E44" w:rsidRPr="00EE68BE" w:rsidRDefault="000A3E44" w:rsidP="000A3E44">
            <w:pPr>
              <w:pStyle w:val="FieldText"/>
              <w:jc w:val="center"/>
              <w:rPr>
                <w:rFonts w:ascii="Proba Pro Lt" w:hAnsi="Proba Pro Lt" w:cs="Arial"/>
                <w:b w:val="0"/>
                <w:color w:val="000000"/>
                <w:sz w:val="20"/>
                <w:szCs w:val="20"/>
                <w:lang w:val="hr-HR"/>
              </w:rPr>
            </w:pPr>
          </w:p>
        </w:tc>
      </w:tr>
      <w:tr w:rsidR="000A3E44" w:rsidRPr="00EE68BE" w14:paraId="7AEB719E"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57C942"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0BD45"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9E72B" w14:textId="77777777" w:rsidR="000A3E44" w:rsidRPr="00EE68BE" w:rsidRDefault="000A3E44" w:rsidP="000A3E44">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63410" w14:textId="77777777" w:rsidR="000A3E44" w:rsidRPr="00EE68BE" w:rsidRDefault="000A3E44" w:rsidP="000A3E4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822AE" w14:textId="77777777" w:rsidR="000A3E44" w:rsidRPr="00EE68BE" w:rsidRDefault="000A3E44" w:rsidP="000A3E44">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73106" w14:textId="77777777" w:rsidR="000A3E44" w:rsidRPr="00EE68BE" w:rsidRDefault="000A3E44" w:rsidP="000A3E44">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0756C" w14:textId="77777777" w:rsidR="000A3E44" w:rsidRPr="00EE68BE" w:rsidRDefault="000A3E44" w:rsidP="000A3E44">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55339"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6AB3D"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08434D3"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p>
        </w:tc>
      </w:tr>
      <w:tr w:rsidR="000A3E44" w:rsidRPr="00EE68BE" w14:paraId="37E4B408" w14:textId="77777777" w:rsidTr="000A3E44">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572BAFA" w14:textId="77777777" w:rsidR="000A3E44" w:rsidRPr="00EE68BE" w:rsidRDefault="000A3E44" w:rsidP="002C165D">
            <w:pPr>
              <w:numPr>
                <w:ilvl w:val="0"/>
                <w:numId w:val="25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BD6F9"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2D33D"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C1A0"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6D146"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71C1B"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E220F" w14:textId="77777777" w:rsidR="000A3E44" w:rsidRPr="00EE68BE" w:rsidRDefault="000A3E44" w:rsidP="000A3E44">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D62CF"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44C01" w14:textId="77777777" w:rsidR="000A3E44" w:rsidRPr="00EE68BE" w:rsidRDefault="000A3E44" w:rsidP="000A3E44">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1</w:t>
            </w:r>
          </w:p>
        </w:tc>
      </w:tr>
      <w:tr w:rsidR="000A3E44" w:rsidRPr="00EE68BE" w14:paraId="0B643BAC" w14:textId="77777777" w:rsidTr="000A3E44">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DB5F6F"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548918" w14:textId="77777777" w:rsidR="000A3E44" w:rsidRPr="00EE68BE" w:rsidRDefault="000A3E44" w:rsidP="000A3E44">
            <w:pPr>
              <w:spacing w:after="0" w:line="240" w:lineRule="auto"/>
              <w:rPr>
                <w:rFonts w:ascii="Proba Pro Lt" w:hAnsi="Proba Pro Lt" w:cs="Arial"/>
                <w:b/>
                <w:sz w:val="20"/>
                <w:szCs w:val="20"/>
              </w:rPr>
            </w:pPr>
            <w:r w:rsidRPr="00EE68BE">
              <w:rPr>
                <w:rFonts w:ascii="Proba Pro Lt" w:hAnsi="Proba Pro Lt" w:cs="Arial"/>
                <w:b/>
                <w:sz w:val="20"/>
                <w:szCs w:val="20"/>
              </w:rPr>
              <w:t>1. Završni ispiti</w:t>
            </w:r>
          </w:p>
          <w:p w14:paraId="791C487D" w14:textId="77777777" w:rsidR="000A3E44" w:rsidRPr="00EE68BE" w:rsidRDefault="000A3E44" w:rsidP="000A3E44">
            <w:pPr>
              <w:spacing w:after="0" w:line="240" w:lineRule="auto"/>
              <w:rPr>
                <w:rFonts w:ascii="Proba Pro Lt" w:hAnsi="Proba Pro Lt" w:cs="Arial"/>
                <w:sz w:val="20"/>
                <w:szCs w:val="20"/>
              </w:rPr>
            </w:pPr>
            <w:r w:rsidRPr="00EE68BE">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4D15DD65" w14:textId="77777777" w:rsidR="000A3E44" w:rsidRPr="00EE68BE" w:rsidRDefault="000A3E44" w:rsidP="000A3E44">
            <w:pPr>
              <w:spacing w:after="0" w:line="240" w:lineRule="auto"/>
              <w:rPr>
                <w:rFonts w:ascii="Proba Pro Lt" w:hAnsi="Proba Pro Lt" w:cs="Arial"/>
                <w:sz w:val="20"/>
                <w:szCs w:val="20"/>
              </w:rPr>
            </w:pPr>
          </w:p>
          <w:p w14:paraId="5ADB3A71" w14:textId="77777777" w:rsidR="000A3E44" w:rsidRPr="00EE68BE" w:rsidRDefault="000A3E44" w:rsidP="000A3E44">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275DD738" w14:textId="630D434A" w:rsidR="000A3E44" w:rsidRPr="00EE68BE" w:rsidRDefault="000A3E44" w:rsidP="000A3E44">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561654D6" w14:textId="0EDB4674" w:rsidR="000A3E44" w:rsidRPr="00EE68BE" w:rsidRDefault="000A3E44" w:rsidP="000A3E44">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31C17940" w14:textId="0D2A7815" w:rsidR="000A3E44" w:rsidRPr="00EE68BE" w:rsidRDefault="000A3E44" w:rsidP="000A3E44">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6655481E" w14:textId="314D69FD" w:rsidR="000A3E44" w:rsidRPr="00EE68BE" w:rsidRDefault="000A3E44" w:rsidP="000A3E44">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70BC85C1" w14:textId="01E7D6C5" w:rsidR="000A3E44" w:rsidRPr="00EE68BE" w:rsidRDefault="000A3E44" w:rsidP="000A3E44">
            <w:pPr>
              <w:spacing w:after="0" w:line="240" w:lineRule="auto"/>
              <w:rPr>
                <w:rFonts w:ascii="Proba Pro Lt" w:hAnsi="Proba Pro Lt"/>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tc>
      </w:tr>
      <w:tr w:rsidR="000A3E44" w:rsidRPr="00EE68BE" w14:paraId="615117E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F51E105" w14:textId="77777777" w:rsidR="000A3E44" w:rsidRPr="00EE68BE" w:rsidRDefault="000A3E44" w:rsidP="000A3E4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244C0" w14:textId="77777777" w:rsidR="000A3E44" w:rsidRPr="00EE68BE" w:rsidRDefault="000A3E44" w:rsidP="000A3E4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5A843B9C" w14:textId="10FCC5DF"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 xml:space="preserve">odraditi sve vježbe </w:t>
            </w:r>
          </w:p>
          <w:p w14:paraId="1DEFC2EA" w14:textId="41F72330"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lastRenderedPageBreak/>
              <w:t>prisustvovati svim predavanjima, a dozvoljen broj neopravdanih izostanaka s predavanja je 2</w:t>
            </w:r>
          </w:p>
          <w:p w14:paraId="12154C6C" w14:textId="4564CC2D"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odraditi referat i samostalnu prezentaciju</w:t>
            </w:r>
          </w:p>
          <w:p w14:paraId="562194AA" w14:textId="7390F1F8" w:rsidR="000A3E44" w:rsidRPr="00EE68BE" w:rsidRDefault="000A3E44" w:rsidP="002C165D">
            <w:pPr>
              <w:pStyle w:val="ListParagraph"/>
              <w:numPr>
                <w:ilvl w:val="0"/>
                <w:numId w:val="261"/>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postići minimalno 60 bodova ukupno na pismenom i usmenom ispitu</w:t>
            </w:r>
          </w:p>
        </w:tc>
      </w:tr>
      <w:tr w:rsidR="000A3E44" w:rsidRPr="00EE68BE" w14:paraId="75A37F09" w14:textId="77777777" w:rsidTr="000A3E44">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0E99BC" w14:textId="77777777" w:rsidR="000A3E44" w:rsidRPr="00EE68BE" w:rsidRDefault="000A3E44" w:rsidP="000A3E44">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E2CB090" w14:textId="77777777" w:rsidR="000A3E44" w:rsidRPr="00EE68BE" w:rsidRDefault="000A3E44" w:rsidP="000A3E4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37E7A79" w14:textId="77777777" w:rsidR="000A3E44" w:rsidRPr="00EE68BE" w:rsidRDefault="000A3E44" w:rsidP="000A3E4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62D5F07" w14:textId="77777777" w:rsidR="000A3E44" w:rsidRPr="00EE68BE" w:rsidRDefault="000A3E44" w:rsidP="000A3E4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0A3E44" w:rsidRPr="00EE68BE" w14:paraId="086254F9" w14:textId="77777777" w:rsidTr="000A3E44">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4D60E7" w14:textId="77777777" w:rsidR="000A3E44" w:rsidRPr="00EE68BE" w:rsidRDefault="000A3E44" w:rsidP="002C165D">
            <w:pPr>
              <w:numPr>
                <w:ilvl w:val="0"/>
                <w:numId w:val="262"/>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F8B2F4B"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Dijana Njerš: Fachsprache Deutsch fur Lebensmitteltechnologie, Biotechnologie und </w:t>
            </w:r>
            <w:r w:rsidRPr="00EE68BE">
              <w:rPr>
                <w:rFonts w:ascii="Proba Pro Lt" w:hAnsi="Proba Pro Lt" w:cs="Arial"/>
                <w:sz w:val="20"/>
                <w:szCs w:val="20"/>
              </w:rPr>
              <w:t xml:space="preserve">Nutrizionismus </w:t>
            </w:r>
            <w:r w:rsidRPr="00EE68BE">
              <w:rPr>
                <w:rFonts w:ascii="Proba Pro Lt" w:hAnsi="Proba Pro Lt" w:cs="Arial"/>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9A244FB" w14:textId="77777777" w:rsidR="000A3E44" w:rsidRPr="00EE68BE" w:rsidRDefault="000A3E44" w:rsidP="000A3E44">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3D513C" w14:textId="77777777" w:rsidR="000A3E44" w:rsidRPr="00EE68BE" w:rsidRDefault="000A3E44" w:rsidP="000A3E44">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 Merlin i mrežne stranice</w:t>
            </w:r>
          </w:p>
        </w:tc>
      </w:tr>
      <w:tr w:rsidR="000A3E44" w:rsidRPr="00EE68BE" w14:paraId="0E8A2CB7"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64D542E" w14:textId="77777777" w:rsidR="000A3E44" w:rsidRPr="00EE68BE" w:rsidRDefault="000A3E44" w:rsidP="000A3E4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A330CB" w14:textId="516E486F"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Deutsch – Eine Einführung in die Fachsprache, VEB Verlag Enzyklopädie Leipzig, 2005</w:t>
            </w:r>
          </w:p>
          <w:p w14:paraId="5293AB8B" w14:textId="2245F9A0"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Schade, Günther: Einführung in die deutsche Sprache der Wissenschaft, Erich Schmidt Verlag Berlin, 1999</w:t>
            </w:r>
          </w:p>
          <w:p w14:paraId="0628DE7F" w14:textId="758E2193"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Latour Bernd: Grammatik in wissenschaftlichen Texten, Max Hueber Verlag, Ismaning, 2008</w:t>
            </w:r>
          </w:p>
          <w:p w14:paraId="68EC704C" w14:textId="0DB4432E"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Fandrych Christian: Klipp und Klar – Übungsgrammatik Deutsch in 99 Schritten, Klett Edition Deutsch, Stuttgart, 2000</w:t>
            </w:r>
          </w:p>
          <w:p w14:paraId="519CFC5C" w14:textId="3203709B" w:rsidR="000A3E44" w:rsidRPr="00EE68BE" w:rsidRDefault="000A3E44" w:rsidP="002C165D">
            <w:pPr>
              <w:pStyle w:val="ListParagraph"/>
              <w:numPr>
                <w:ilvl w:val="0"/>
                <w:numId w:val="263"/>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Ternes Waldemar: Naturwissenschaftliche Grundlagen der Lebensmittelzubereitung, Behr's Verlag, Hamburg, 2000</w:t>
            </w:r>
          </w:p>
        </w:tc>
      </w:tr>
      <w:tr w:rsidR="000A3E44" w:rsidRPr="00EE68BE" w14:paraId="3BE2D904" w14:textId="77777777" w:rsidTr="000A3E44">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23368" w14:textId="77777777" w:rsidR="000A3E44" w:rsidRPr="00EE68BE" w:rsidRDefault="000A3E44" w:rsidP="000A3E4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1DB0F33" w14:textId="77777777" w:rsidR="000A3E44" w:rsidRPr="00EE68BE" w:rsidRDefault="000A3E44" w:rsidP="000A3E44">
            <w:pPr>
              <w:tabs>
                <w:tab w:val="left" w:pos="2820"/>
              </w:tabs>
              <w:spacing w:after="0" w:line="240" w:lineRule="auto"/>
              <w:rPr>
                <w:rFonts w:ascii="Proba Pro Lt" w:hAnsi="Proba Pro Lt"/>
                <w:sz w:val="20"/>
                <w:szCs w:val="20"/>
              </w:rPr>
            </w:pPr>
            <w:r w:rsidRPr="00EE68BE">
              <w:rPr>
                <w:rFonts w:ascii="Proba Pro Lt" w:hAnsi="Proba Pro Lt" w:cs="Arial"/>
                <w:i/>
                <w:sz w:val="20"/>
                <w:szCs w:val="20"/>
              </w:rPr>
              <w:t xml:space="preserve">Rokovi ispita objavljuju se na Studomatu i ovoj mrežnoj stranici: </w:t>
            </w:r>
            <w:hyperlink r:id="rId109" w:history="1">
              <w:r w:rsidRPr="00EE68BE">
                <w:rPr>
                  <w:rStyle w:val="Hyperlink"/>
                  <w:rFonts w:ascii="Proba Pro Lt" w:hAnsi="Proba Pro Lt" w:cs="Arial"/>
                  <w:i/>
                  <w:sz w:val="20"/>
                  <w:szCs w:val="20"/>
                </w:rPr>
                <w:t>http://www.pbf.unizg.hr/studiji/ispitni_rokovi</w:t>
              </w:r>
            </w:hyperlink>
          </w:p>
        </w:tc>
      </w:tr>
      <w:tr w:rsidR="000A3E44" w:rsidRPr="00EE68BE" w14:paraId="1446C385" w14:textId="77777777" w:rsidTr="000A3E44">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F40736" w14:textId="1AB0480B" w:rsidR="000A3E44" w:rsidRPr="00EE68BE" w:rsidRDefault="000A3E44" w:rsidP="000A3E4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76C59089" w14:textId="77C88477" w:rsidR="000A3E44" w:rsidRPr="00EE68BE" w:rsidRDefault="000A3E44" w:rsidP="000A3E44">
            <w:pPr>
              <w:tabs>
                <w:tab w:val="left" w:pos="2820"/>
              </w:tabs>
              <w:spacing w:after="0" w:line="240" w:lineRule="auto"/>
              <w:rPr>
                <w:rFonts w:ascii="Proba Pro Lt" w:hAnsi="Proba Pro Lt"/>
                <w:sz w:val="20"/>
                <w:szCs w:val="20"/>
              </w:rPr>
            </w:pPr>
            <w:r w:rsidRPr="00EE68BE">
              <w:rPr>
                <w:rStyle w:val="PlaceholderText"/>
                <w:rFonts w:ascii="Proba Pro Lt" w:hAnsi="Proba Pro Lt" w:cs="Arial"/>
                <w:sz w:val="20"/>
                <w:szCs w:val="20"/>
              </w:rPr>
              <w:t xml:space="preserve">- </w:t>
            </w:r>
          </w:p>
        </w:tc>
      </w:tr>
    </w:tbl>
    <w:p w14:paraId="09270AA7" w14:textId="07A57B4E" w:rsidR="00351D28" w:rsidRPr="00EE68BE" w:rsidRDefault="00351D28" w:rsidP="002F30A0">
      <w:pPr>
        <w:spacing w:after="0" w:line="240" w:lineRule="auto"/>
        <w:rPr>
          <w:rFonts w:ascii="Proba Pro Lt" w:hAnsi="Proba Pro Lt"/>
          <w:sz w:val="20"/>
          <w:szCs w:val="20"/>
        </w:rPr>
      </w:pPr>
    </w:p>
    <w:p w14:paraId="72780DA4" w14:textId="1A9CEA4C" w:rsidR="00EB3996" w:rsidRPr="00EE68BE" w:rsidRDefault="00EB3996"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284"/>
        <w:gridCol w:w="937"/>
        <w:gridCol w:w="580"/>
        <w:gridCol w:w="467"/>
        <w:gridCol w:w="68"/>
        <w:gridCol w:w="863"/>
        <w:gridCol w:w="335"/>
        <w:gridCol w:w="577"/>
        <w:gridCol w:w="586"/>
        <w:gridCol w:w="509"/>
      </w:tblGrid>
      <w:tr w:rsidR="00EB3996" w:rsidRPr="00EE68BE" w14:paraId="4B4A415E"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520CACB3"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221CD86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A9407" w14:textId="77777777" w:rsidR="00EB3996" w:rsidRPr="00EE68BE" w:rsidRDefault="00EB3996" w:rsidP="002C165D">
            <w:pPr>
              <w:numPr>
                <w:ilvl w:val="1"/>
                <w:numId w:val="92"/>
              </w:numPr>
              <w:tabs>
                <w:tab w:val="left" w:pos="-1800"/>
                <w:tab w:val="left" w:pos="660"/>
              </w:tabs>
              <w:suppressAutoHyphens/>
              <w:autoSpaceDN w:val="0"/>
              <w:spacing w:after="0" w:line="240" w:lineRule="auto"/>
              <w:textAlignment w:val="baseline"/>
              <w:rPr>
                <w:rFonts w:ascii="Proba Pro Lt" w:hAnsi="Proba Pro Lt"/>
                <w:sz w:val="20"/>
                <w:szCs w:val="20"/>
              </w:rPr>
            </w:pPr>
            <w:r w:rsidRPr="00EE68BE">
              <w:rPr>
                <w:rStyle w:val="Strong"/>
                <w:rFonts w:ascii="Proba Pro Lt" w:hAnsi="Proba Pro Lt" w:cs="Arial"/>
                <w:b w:val="0"/>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CDCB6C" w14:textId="77777777" w:rsidR="00EB3996" w:rsidRPr="00EE68BE" w:rsidRDefault="006558FA" w:rsidP="0047210D">
            <w:pPr>
              <w:tabs>
                <w:tab w:val="left" w:pos="2820"/>
              </w:tabs>
              <w:spacing w:after="0" w:line="240" w:lineRule="auto"/>
              <w:rPr>
                <w:rFonts w:ascii="Proba Pro Lt" w:hAnsi="Proba Pro Lt"/>
                <w:b/>
                <w:sz w:val="20"/>
                <w:szCs w:val="20"/>
              </w:rPr>
            </w:pPr>
            <w:hyperlink r:id="rId110" w:history="1">
              <w:r w:rsidR="00EB3996" w:rsidRPr="00EE68BE">
                <w:rPr>
                  <w:rStyle w:val="Hyperlink"/>
                  <w:rFonts w:ascii="Proba Pro Lt" w:hAnsi="Proba Pro Lt" w:cs="Arial"/>
                  <w:b/>
                  <w:bCs/>
                  <w:sz w:val="20"/>
                  <w:szCs w:val="20"/>
                </w:rPr>
                <w:t>Neven Karković, prof., v. pred.</w:t>
              </w:r>
            </w:hyperlink>
          </w:p>
          <w:p w14:paraId="0C01EA3F" w14:textId="77777777" w:rsidR="00EB3996" w:rsidRPr="00EE68BE" w:rsidRDefault="006558FA" w:rsidP="0047210D">
            <w:pPr>
              <w:tabs>
                <w:tab w:val="left" w:pos="2820"/>
              </w:tabs>
              <w:spacing w:after="0" w:line="240" w:lineRule="auto"/>
              <w:rPr>
                <w:rFonts w:ascii="Proba Pro Lt" w:hAnsi="Proba Pro Lt"/>
                <w:sz w:val="20"/>
                <w:szCs w:val="20"/>
              </w:rPr>
            </w:pPr>
            <w:hyperlink r:id="rId111" w:history="1">
              <w:r w:rsidR="00EB3996" w:rsidRPr="00EE68BE">
                <w:rPr>
                  <w:rStyle w:val="Hyperlink"/>
                  <w:rFonts w:ascii="Proba Pro Lt" w:hAnsi="Proba Pro Lt" w:cs="Arial"/>
                  <w:bCs/>
                  <w:sz w:val="20"/>
                  <w:szCs w:val="20"/>
                </w:rPr>
                <w:t>Lidija Podvalej,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084179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8A48F0"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EB3996" w:rsidRPr="00EE68BE" w14:paraId="3D0DF42F"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7A7EB79" w14:textId="77777777" w:rsidR="00EB3996" w:rsidRPr="00EE68BE" w:rsidRDefault="00EB3996" w:rsidP="002C165D">
            <w:pPr>
              <w:numPr>
                <w:ilvl w:val="1"/>
                <w:numId w:val="92"/>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0014FEF" w14:textId="77777777" w:rsidR="00EB3996" w:rsidRPr="00EE68BE" w:rsidRDefault="00EB3996" w:rsidP="0047210D">
            <w:pPr>
              <w:tabs>
                <w:tab w:val="left" w:pos="2820"/>
              </w:tabs>
              <w:spacing w:after="0" w:line="240" w:lineRule="auto"/>
              <w:rPr>
                <w:rFonts w:ascii="Proba Pro Lt" w:hAnsi="Proba Pro Lt"/>
                <w:sz w:val="20"/>
                <w:szCs w:val="20"/>
              </w:rPr>
            </w:pPr>
            <w:bookmarkStart w:id="9" w:name="TZK1"/>
            <w:r w:rsidRPr="00EE68BE">
              <w:rPr>
                <w:rStyle w:val="Heading1Char"/>
                <w:rFonts w:ascii="Proba Pro Lt" w:eastAsia="Calibri" w:hAnsi="Proba Pro Lt"/>
                <w:sz w:val="20"/>
                <w:szCs w:val="20"/>
              </w:rPr>
              <w:t>Tjelesna i zdravstvena kultura 1</w:t>
            </w:r>
            <w:bookmarkEnd w:id="9"/>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D64488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B3F78E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w:t>
            </w:r>
          </w:p>
        </w:tc>
      </w:tr>
      <w:tr w:rsidR="00EB3996" w:rsidRPr="00EE68BE" w14:paraId="1BCED60A"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B5D86BD" w14:textId="77777777" w:rsidR="00EB3996" w:rsidRPr="00EE68BE" w:rsidRDefault="00EB3996" w:rsidP="002C165D">
            <w:pPr>
              <w:numPr>
                <w:ilvl w:val="1"/>
                <w:numId w:val="93"/>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E06EE6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37906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AF5CFC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30A24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 + 30 + 0 + 0</w:t>
            </w:r>
          </w:p>
        </w:tc>
      </w:tr>
      <w:tr w:rsidR="00EB3996" w:rsidRPr="00EE68BE" w14:paraId="6FBCF525"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F5F959" w14:textId="77777777" w:rsidR="00EB3996" w:rsidRPr="00EE68BE" w:rsidRDefault="00EB3996" w:rsidP="002C165D">
            <w:pPr>
              <w:numPr>
                <w:ilvl w:val="1"/>
                <w:numId w:val="94"/>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6BC29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41607D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374773"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51</w:t>
            </w:r>
          </w:p>
        </w:tc>
      </w:tr>
      <w:tr w:rsidR="00EB3996" w:rsidRPr="00EE68BE" w14:paraId="31181C46"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157BB6" w14:textId="77777777" w:rsidR="00EB3996" w:rsidRPr="00EE68BE" w:rsidRDefault="00EB3996" w:rsidP="002C165D">
            <w:pPr>
              <w:numPr>
                <w:ilvl w:val="1"/>
                <w:numId w:val="9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37C4E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48A3002"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607EE4"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sz w:val="20"/>
                <w:szCs w:val="20"/>
              </w:rPr>
              <w:t>-</w:t>
            </w:r>
            <w:r w:rsidRPr="00EE68BE">
              <w:rPr>
                <w:rFonts w:ascii="Proba Pro Lt" w:hAnsi="Proba Pro Lt" w:cs="Arial"/>
                <w:sz w:val="20"/>
                <w:szCs w:val="20"/>
              </w:rPr>
              <w:tab/>
            </w:r>
          </w:p>
          <w:p w14:paraId="54F0B337"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color w:val="auto"/>
                <w:sz w:val="20"/>
                <w:szCs w:val="20"/>
              </w:rPr>
              <w:t>0</w:t>
            </w:r>
            <w:r w:rsidRPr="00EE68BE">
              <w:rPr>
                <w:rStyle w:val="PlaceholderText"/>
                <w:rFonts w:ascii="Proba Pro Lt" w:hAnsi="Proba Pro Lt"/>
                <w:sz w:val="20"/>
                <w:szCs w:val="20"/>
              </w:rPr>
              <w:t xml:space="preserve"> </w:t>
            </w:r>
            <w:r w:rsidRPr="00EE68BE">
              <w:rPr>
                <w:rFonts w:ascii="Proba Pro Lt" w:hAnsi="Proba Pro Lt" w:cs="Arial"/>
                <w:sz w:val="20"/>
                <w:szCs w:val="20"/>
              </w:rPr>
              <w:t>%</w:t>
            </w:r>
          </w:p>
        </w:tc>
      </w:tr>
      <w:tr w:rsidR="00EB3996" w:rsidRPr="00EE68BE" w14:paraId="2E79D2AD"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501745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9B97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Sportska dvorana PBF-a, SRC Jarun, PP Medvednica, Maksimir</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2AD3ECE"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B4F5B9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hrvatski</w:t>
            </w:r>
          </w:p>
        </w:tc>
      </w:tr>
      <w:tr w:rsidR="00EB3996" w:rsidRPr="00EE68BE" w14:paraId="69AE8D09"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294057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A1D502"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2758B77"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74109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DA</w:t>
            </w:r>
          </w:p>
        </w:tc>
      </w:tr>
      <w:tr w:rsidR="00EB3996" w:rsidRPr="00EE68BE" w14:paraId="1A918A9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8658AFA"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05FB7196"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C7D85CF"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6834BB0" w14:textId="77777777" w:rsidR="00EB3996" w:rsidRPr="00EE68BE" w:rsidRDefault="00EB3996" w:rsidP="0047210D">
            <w:pPr>
              <w:spacing w:after="0" w:line="240" w:lineRule="auto"/>
              <w:rPr>
                <w:rFonts w:ascii="Proba Pro Lt" w:hAnsi="Proba Pro Lt"/>
                <w:sz w:val="20"/>
                <w:szCs w:val="20"/>
              </w:rPr>
            </w:pPr>
            <w:r w:rsidRPr="00EE68B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EE68BE" w14:paraId="0DD8FC06"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414862"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582969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Style w:val="PlaceholderText"/>
                <w:rFonts w:ascii="Proba Pro Lt" w:hAnsi="Proba Pro Lt"/>
                <w:color w:val="auto"/>
                <w:sz w:val="20"/>
                <w:szCs w:val="20"/>
              </w:rPr>
              <w:t>-</w:t>
            </w:r>
          </w:p>
        </w:tc>
      </w:tr>
      <w:tr w:rsidR="00EB3996" w:rsidRPr="00EE68BE" w14:paraId="3F1E74DA"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4936BD"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BC5D238" w14:textId="77777777" w:rsidR="00EB3996" w:rsidRPr="00EE68BE" w:rsidRDefault="00EB3996" w:rsidP="0047210D">
            <w:pPr>
              <w:spacing w:after="0" w:line="240" w:lineRule="auto"/>
              <w:rPr>
                <w:rFonts w:ascii="Proba Pro Lt" w:hAnsi="Proba Pro Lt"/>
                <w:sz w:val="20"/>
                <w:szCs w:val="20"/>
              </w:rPr>
            </w:pPr>
            <w:r w:rsidRPr="00EE68BE">
              <w:rPr>
                <w:rFonts w:ascii="Proba Pro Lt" w:hAnsi="Proba Pro Lt"/>
                <w:sz w:val="20"/>
                <w:szCs w:val="20"/>
              </w:rPr>
              <w:t>-</w:t>
            </w:r>
          </w:p>
        </w:tc>
      </w:tr>
      <w:tr w:rsidR="00EB3996" w:rsidRPr="00EE68BE" w14:paraId="3C25052E"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E75A61E"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27274FC" w14:textId="77777777" w:rsidR="00EB3996" w:rsidRPr="00EE68BE" w:rsidRDefault="00EB3996" w:rsidP="002C165D">
            <w:pPr>
              <w:pStyle w:val="ListParagraph"/>
              <w:numPr>
                <w:ilvl w:val="0"/>
                <w:numId w:val="98"/>
              </w:numPr>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važnost zagrijavanja u pojedinoj kineziološkoj aktivnosti</w:t>
            </w:r>
          </w:p>
          <w:p w14:paraId="0BFEC835" w14:textId="77777777" w:rsidR="00EB3996" w:rsidRPr="00EE68BE" w:rsidRDefault="00EB3996" w:rsidP="002C165D">
            <w:pPr>
              <w:pStyle w:val="ListParagraph"/>
              <w:numPr>
                <w:ilvl w:val="0"/>
                <w:numId w:val="98"/>
              </w:numPr>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pokazati osnovne elemente pojedine kineziološke aktivnosti</w:t>
            </w:r>
          </w:p>
          <w:p w14:paraId="485358DE"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izraziti neka osnovna pravila pojedine kineziološke aktivnosti</w:t>
            </w:r>
          </w:p>
          <w:p w14:paraId="40851EA8"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pokazati pravilno izvođenje nekih novih elemenata pojedine kineziološke aktivnosti</w:t>
            </w:r>
          </w:p>
          <w:p w14:paraId="4DF5DCFC" w14:textId="77777777" w:rsidR="00EB3996" w:rsidRPr="00EE68BE" w:rsidRDefault="00EB3996" w:rsidP="002C165D">
            <w:pPr>
              <w:pStyle w:val="ListParagraph"/>
              <w:numPr>
                <w:ilvl w:val="0"/>
                <w:numId w:val="98"/>
              </w:numPr>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važnost istezanja u pojedinoj kineziološkoj aktivnosti</w:t>
            </w:r>
          </w:p>
          <w:p w14:paraId="6C2B9419"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lastRenderedPageBreak/>
              <w:t>ponoviti zadane nove elemente pojedine kineziološke aktivnosti u serijama</w:t>
            </w:r>
          </w:p>
          <w:p w14:paraId="5EDD7A24"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osnovne termine pojedine kineziološke aktivnosti</w:t>
            </w:r>
          </w:p>
          <w:p w14:paraId="71A3A90B"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objasniti osnove o utjecaju redovitog vježbanja na zdravlje</w:t>
            </w:r>
          </w:p>
          <w:p w14:paraId="2E98EF67" w14:textId="77777777" w:rsidR="00EB3996" w:rsidRPr="00EE68BE" w:rsidRDefault="00EB3996" w:rsidP="002C165D">
            <w:pPr>
              <w:pStyle w:val="ListParagraph"/>
              <w:numPr>
                <w:ilvl w:val="0"/>
                <w:numId w:val="98"/>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EE68BE">
              <w:rPr>
                <w:rFonts w:ascii="Proba Pro Lt" w:hAnsi="Proba Pro Lt"/>
                <w:sz w:val="20"/>
                <w:szCs w:val="20"/>
              </w:rPr>
              <w:t>integrirati motorička znanja i vještine za samostalno tjelesno vježbanje i/ili natjecanje</w:t>
            </w:r>
          </w:p>
        </w:tc>
      </w:tr>
      <w:tr w:rsidR="00EB3996" w:rsidRPr="00EE68BE" w14:paraId="2778A7E0" w14:textId="77777777" w:rsidTr="0047210D">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344897A"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Opis sadržaja predmeta </w:t>
            </w:r>
          </w:p>
          <w:p w14:paraId="275B105F" w14:textId="77777777" w:rsidR="00EB3996" w:rsidRPr="00EE68BE" w:rsidRDefault="00EB3996" w:rsidP="0047210D">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B8FDA82"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sportske igre: košarka, odbojka, rukomet, mali nogomet</w:t>
            </w:r>
          </w:p>
          <w:p w14:paraId="08BEB0CE"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stolni tenis, badminton, tenis</w:t>
            </w:r>
          </w:p>
          <w:p w14:paraId="169180D1"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atletika, pješačenje (usmjereno kretanje sa zadacima), rolanje,klizanje</w:t>
            </w:r>
          </w:p>
          <w:p w14:paraId="67078B52" w14:textId="77777777" w:rsidR="00EB3996" w:rsidRPr="00EE68BE" w:rsidRDefault="00EB3996" w:rsidP="002C165D">
            <w:pPr>
              <w:pStyle w:val="ListParagraph"/>
              <w:numPr>
                <w:ilvl w:val="0"/>
                <w:numId w:val="99"/>
              </w:numPr>
              <w:shd w:val="clear" w:color="auto" w:fill="FFFFFF"/>
              <w:suppressAutoHyphens/>
              <w:autoSpaceDN w:val="0"/>
              <w:spacing w:after="0" w:line="240" w:lineRule="auto"/>
              <w:ind w:left="398"/>
              <w:contextualSpacing w:val="0"/>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vježbe jačanja, istezanja i disanja</w:t>
            </w:r>
          </w:p>
        </w:tc>
      </w:tr>
      <w:tr w:rsidR="00EB3996" w:rsidRPr="00EE68BE" w14:paraId="000E9FA7" w14:textId="77777777" w:rsidTr="0047210D">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ACD031B"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D0EA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58271EF0"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6FDABEF7" w14:textId="77777777" w:rsidR="00EB3996" w:rsidRPr="00EE68BE" w:rsidRDefault="006558FA" w:rsidP="0047210D">
            <w:pPr>
              <w:pStyle w:val="FieldText"/>
              <w:rPr>
                <w:rFonts w:ascii="Proba Pro Lt" w:hAnsi="Proba Pro Lt"/>
                <w:sz w:val="20"/>
                <w:szCs w:val="20"/>
              </w:rPr>
            </w:pPr>
            <w:sdt>
              <w:sdtPr>
                <w:rPr>
                  <w:rFonts w:ascii="Proba Pro Lt" w:hAnsi="Proba Pro Lt" w:cs="Arial"/>
                  <w:b w:val="0"/>
                  <w:sz w:val="20"/>
                  <w:szCs w:val="20"/>
                  <w:lang w:val="hr-HR"/>
                </w:rPr>
                <w:id w:val="-993413110"/>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35DD0B8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7C0F44C7"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70CE7C3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0B9AD"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315FFE63"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4AAEDBF4"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3138FE20"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7279ED5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A92E2AB" w14:textId="77777777" w:rsidR="00EB3996" w:rsidRPr="00EE68BE" w:rsidRDefault="00EB3996" w:rsidP="002C165D">
            <w:pPr>
              <w:numPr>
                <w:ilvl w:val="1"/>
                <w:numId w:val="96"/>
              </w:numPr>
              <w:tabs>
                <w:tab w:val="left" w:pos="-1800"/>
                <w:tab w:val="left" w:pos="66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Komentari:</w:t>
            </w:r>
          </w:p>
        </w:tc>
      </w:tr>
      <w:tr w:rsidR="00EB3996" w:rsidRPr="00EE68BE" w14:paraId="2B17A541" w14:textId="77777777" w:rsidTr="0047210D">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C0F81DD"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5DDF9" w14:textId="77777777" w:rsidR="00EB3996" w:rsidRPr="00EE68BE" w:rsidRDefault="00EB3996" w:rsidP="0047210D">
            <w:pPr>
              <w:pStyle w:val="FieldText"/>
              <w:rPr>
                <w:rFonts w:ascii="Proba Pro Lt" w:hAnsi="Proba Pro Lt" w:cs="Arial"/>
                <w:b w:val="0"/>
                <w:sz w:val="20"/>
                <w:szCs w:val="20"/>
                <w:lang w:val="hr-HR"/>
              </w:rPr>
            </w:pPr>
          </w:p>
        </w:tc>
        <w:tc>
          <w:tcPr>
            <w:tcW w:w="2336"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13CAD" w14:textId="77777777" w:rsidR="00EB3996" w:rsidRPr="00EE68BE" w:rsidRDefault="00EB3996" w:rsidP="0047210D">
            <w:pPr>
              <w:pStyle w:val="FieldText"/>
              <w:rPr>
                <w:rFonts w:ascii="Proba Pro Lt" w:hAnsi="Proba Pro Lt" w:cs="Arial"/>
                <w:b w:val="0"/>
                <w:sz w:val="20"/>
                <w:szCs w:val="20"/>
                <w:lang w:val="hr-HR"/>
              </w:rPr>
            </w:pP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917A90"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6EDD954A" w14:textId="77777777" w:rsidTr="0047210D">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2B7845"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1B7C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2FB91"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9DA11" w14:textId="77777777" w:rsidR="00EB3996" w:rsidRPr="00EE68BE" w:rsidRDefault="00EB3996" w:rsidP="0047210D">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FA9B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E049A" w14:textId="77777777" w:rsidR="00EB3996" w:rsidRPr="00EE68BE" w:rsidRDefault="00EB3996" w:rsidP="0047210D">
            <w:pPr>
              <w:pStyle w:val="FieldText"/>
              <w:jc w:val="center"/>
              <w:rPr>
                <w:rFonts w:ascii="Proba Pro Lt" w:hAnsi="Proba Pro Lt"/>
                <w:sz w:val="20"/>
                <w:szCs w:val="20"/>
              </w:rPr>
            </w:pPr>
          </w:p>
        </w:tc>
        <w:tc>
          <w:tcPr>
            <w:tcW w:w="535"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37A36"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775"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4439B"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8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270EB" w14:textId="77777777" w:rsidR="00EB3996" w:rsidRPr="00EE68BE" w:rsidRDefault="00EB3996" w:rsidP="0047210D">
            <w:pPr>
              <w:pStyle w:val="FieldText"/>
              <w:jc w:val="center"/>
              <w:rPr>
                <w:rFonts w:ascii="Proba Pro Lt" w:hAnsi="Proba Pro Lt"/>
                <w:sz w:val="20"/>
                <w:szCs w:val="20"/>
              </w:rPr>
            </w:pPr>
          </w:p>
        </w:tc>
        <w:tc>
          <w:tcPr>
            <w:tcW w:w="509"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232B886"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r>
      <w:tr w:rsidR="00EB3996" w:rsidRPr="00EE68BE" w14:paraId="514A5814"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5B522F5"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AF12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1A747"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2749"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EE2DA"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19C09" w14:textId="77777777" w:rsidR="00EB3996" w:rsidRPr="00EE68BE"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BF31E"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A844F"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rPr>
              <w:t>Natjecanja</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2D6AB" w14:textId="77777777" w:rsidR="00EB3996" w:rsidRPr="00EE68BE" w:rsidRDefault="00EB3996" w:rsidP="0047210D">
            <w:pPr>
              <w:pStyle w:val="FieldText"/>
              <w:jc w:val="center"/>
              <w:rPr>
                <w:rFonts w:ascii="Proba Pro Lt" w:hAnsi="Proba Pro Lt" w:cs="Arial"/>
                <w:b w:val="0"/>
                <w:sz w:val="20"/>
                <w:szCs w:val="20"/>
              </w:rPr>
            </w:pPr>
            <w:r w:rsidRPr="00EE68BE">
              <w:rPr>
                <w:rFonts w:ascii="Proba Pro Lt" w:hAnsi="Proba Pro Lt" w:cs="Arial"/>
                <w:b w:val="0"/>
                <w:sz w:val="20"/>
                <w:szCs w:val="20"/>
              </w:rPr>
              <w:t>DA</w:t>
            </w: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A21D49" w14:textId="77777777" w:rsidR="00EB3996" w:rsidRPr="00EE68BE" w:rsidRDefault="00EB3996" w:rsidP="0047210D">
            <w:pPr>
              <w:pStyle w:val="FieldText"/>
              <w:jc w:val="center"/>
              <w:rPr>
                <w:rFonts w:ascii="Proba Pro Lt" w:hAnsi="Proba Pro Lt"/>
                <w:sz w:val="20"/>
                <w:szCs w:val="20"/>
              </w:rPr>
            </w:pPr>
          </w:p>
        </w:tc>
      </w:tr>
      <w:tr w:rsidR="00EB3996" w:rsidRPr="00EE68BE" w14:paraId="16B1B6A3"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21D9F3"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2FB39"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C792C"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1610E"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52849"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735F5" w14:textId="77777777" w:rsidR="00EB3996" w:rsidRPr="00EE68BE" w:rsidRDefault="00EB3996" w:rsidP="0047210D">
            <w:pPr>
              <w:pStyle w:val="FieldText"/>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DF61B"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75E8C"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A8C" w14:textId="77777777" w:rsidR="00EB3996" w:rsidRPr="00EE68BE" w:rsidRDefault="00EB3996" w:rsidP="0047210D">
            <w:pPr>
              <w:pStyle w:val="FieldText"/>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982B6F6" w14:textId="77777777" w:rsidR="00EB3996" w:rsidRPr="00EE68BE" w:rsidRDefault="00EB3996" w:rsidP="0047210D">
            <w:pPr>
              <w:pStyle w:val="FieldText"/>
              <w:jc w:val="center"/>
              <w:rPr>
                <w:rFonts w:ascii="Proba Pro Lt" w:hAnsi="Proba Pro Lt"/>
                <w:sz w:val="20"/>
                <w:szCs w:val="20"/>
              </w:rPr>
            </w:pPr>
          </w:p>
        </w:tc>
      </w:tr>
      <w:tr w:rsidR="00EB3996" w:rsidRPr="00EE68BE" w14:paraId="3F0C60E1"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B858B1"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F5119"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6FAE8"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4736A"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CA13E"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2AB67"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66D35"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28351C"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A6F79"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E38258" w14:textId="77777777" w:rsidR="00EB3996" w:rsidRPr="00EE68BE" w:rsidRDefault="00EB3996" w:rsidP="0047210D">
            <w:pPr>
              <w:tabs>
                <w:tab w:val="left" w:pos="2820"/>
              </w:tabs>
              <w:spacing w:after="0" w:line="240" w:lineRule="auto"/>
              <w:jc w:val="center"/>
              <w:rPr>
                <w:rFonts w:ascii="Proba Pro Lt" w:hAnsi="Proba Pro Lt"/>
                <w:sz w:val="20"/>
                <w:szCs w:val="20"/>
              </w:rPr>
            </w:pPr>
          </w:p>
        </w:tc>
      </w:tr>
      <w:tr w:rsidR="00EB3996" w:rsidRPr="00EE68BE" w14:paraId="269F4A99" w14:textId="77777777" w:rsidTr="0047210D">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ED7BC4" w14:textId="77777777" w:rsidR="00EB3996" w:rsidRPr="00EE68BE" w:rsidRDefault="00EB3996" w:rsidP="002C165D">
            <w:pPr>
              <w:numPr>
                <w:ilvl w:val="0"/>
                <w:numId w:val="96"/>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B1FAD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BF13F35"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12AF11"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4D2FEB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D82564C"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C3574B5"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9CB081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D022703"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0</w:t>
            </w:r>
          </w:p>
        </w:tc>
      </w:tr>
      <w:tr w:rsidR="00EB3996" w:rsidRPr="00EE68BE" w14:paraId="62CCF893" w14:textId="77777777" w:rsidTr="0047210D">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7FDA560"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8BE2CE3"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Odrađenih 30 sati vježbi ( 1 sat po 45 min. ekvivalent 1 bod), umanjeno za 20 % dozvoljenih izostanka iznosi 24 boda</w:t>
            </w:r>
          </w:p>
        </w:tc>
      </w:tr>
      <w:tr w:rsidR="00EB3996" w:rsidRPr="00EE68BE" w14:paraId="6BFEAB52"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68FFC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328A5F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1973011E" w14:textId="77777777" w:rsidR="00EB3996" w:rsidRPr="00EE68BE" w:rsidRDefault="00EB3996" w:rsidP="002C165D">
            <w:pPr>
              <w:pStyle w:val="ListParagraph"/>
              <w:numPr>
                <w:ilvl w:val="0"/>
                <w:numId w:val="217"/>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redovno pohađati nastavu i/ili  sudjelovati  na natjecanjima: sveučilišnom prvenstvu, međufakultetskim sportskim igrama, državnom studentskom prvenstvu, međunarodnim studentskim sportskim igrama,humanitarnim utrkama, sportskim aktivnostima u organizaciji ASU PBF i Probiona</w:t>
            </w:r>
          </w:p>
        </w:tc>
      </w:tr>
      <w:tr w:rsidR="00EB3996" w:rsidRPr="00EE68BE" w14:paraId="1CDCFD30" w14:textId="77777777" w:rsidTr="0047210D">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FF574F"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5C5488B"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C7CC3FA"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9773299"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4154AE2C" w14:textId="77777777" w:rsidTr="0047210D">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E9D99A" w14:textId="77777777" w:rsidR="00EB3996" w:rsidRPr="00EE68BE" w:rsidRDefault="00EB3996" w:rsidP="002C165D">
            <w:pPr>
              <w:numPr>
                <w:ilvl w:val="0"/>
                <w:numId w:val="97"/>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7A4DC780"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14EB828C"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9FBF0E1"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 xml:space="preserve"> </w:t>
            </w:r>
          </w:p>
        </w:tc>
      </w:tr>
      <w:tr w:rsidR="00EB3996" w:rsidRPr="00EE68BE" w14:paraId="2A33B5E8"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11D5073"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A3FD2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74F34B6E" w14:textId="77777777" w:rsidTr="0047210D">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CD65EF9"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7063A31"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hyperlink r:id="rId112" w:history="1">
              <w:r w:rsidRPr="00EE68BE">
                <w:rPr>
                  <w:rStyle w:val="Hyperlink"/>
                  <w:rFonts w:ascii="Proba Pro Lt" w:hAnsi="Proba Pro Lt"/>
                  <w:i/>
                  <w:sz w:val="20"/>
                  <w:szCs w:val="20"/>
                </w:rPr>
                <w:t>http://www.pbf.unizg.hr/studiji/ispitni_rokovi</w:t>
              </w:r>
            </w:hyperlink>
          </w:p>
        </w:tc>
      </w:tr>
      <w:tr w:rsidR="00EB3996" w:rsidRPr="00EE68BE" w14:paraId="72F802A1" w14:textId="77777777" w:rsidTr="0047210D">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4A1AECD"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39BBC16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bl>
    <w:p w14:paraId="555AC749" w14:textId="65B90DD2" w:rsidR="00DF5FD5" w:rsidRPr="00EE68BE" w:rsidRDefault="00DF5FD5" w:rsidP="002F30A0">
      <w:pPr>
        <w:spacing w:after="0" w:line="240" w:lineRule="auto"/>
        <w:rPr>
          <w:rFonts w:ascii="Proba Pro Lt" w:hAnsi="Proba Pro Lt"/>
          <w:sz w:val="20"/>
          <w:szCs w:val="20"/>
        </w:rPr>
      </w:pPr>
    </w:p>
    <w:p w14:paraId="075425CE" w14:textId="77777777" w:rsidR="00DF5FD5" w:rsidRPr="00EE68BE" w:rsidRDefault="00DF5FD5"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5A20BE0"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1E2C9C" w14:textId="77777777" w:rsidR="00351D28" w:rsidRPr="00EE68BE" w:rsidRDefault="00351D28" w:rsidP="0042069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94FEA84" w14:textId="77777777" w:rsidTr="008F4CE7">
        <w:tc>
          <w:tcPr>
            <w:tcW w:w="1256" w:type="pct"/>
            <w:tcBorders>
              <w:top w:val="single" w:sz="12" w:space="0" w:color="auto"/>
              <w:left w:val="single" w:sz="12" w:space="0" w:color="auto"/>
            </w:tcBorders>
            <w:shd w:val="clear" w:color="auto" w:fill="00A0DC"/>
            <w:vAlign w:val="center"/>
          </w:tcPr>
          <w:p w14:paraId="14AE7ADA" w14:textId="52A1CE2F" w:rsidR="00351D28" w:rsidRPr="00EE68BE" w:rsidRDefault="0042069A" w:rsidP="0042069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10249935"/>
            <w:placeholder>
              <w:docPart w:val="0F9B6C1BFEBF42A0850DBE354A2F5C9C"/>
            </w:placeholder>
          </w:sdtPr>
          <w:sdtContent>
            <w:tc>
              <w:tcPr>
                <w:tcW w:w="1523" w:type="pct"/>
                <w:gridSpan w:val="4"/>
                <w:tcBorders>
                  <w:top w:val="single" w:sz="12" w:space="0" w:color="auto"/>
                  <w:right w:val="single" w:sz="12" w:space="0" w:color="auto"/>
                </w:tcBorders>
                <w:vAlign w:val="center"/>
              </w:tcPr>
              <w:p w14:paraId="04ABB4F2" w14:textId="17ABD93A" w:rsidR="00351D28" w:rsidRPr="00EE68BE" w:rsidRDefault="006558FA" w:rsidP="0042069A">
                <w:pPr>
                  <w:tabs>
                    <w:tab w:val="left" w:pos="2820"/>
                  </w:tabs>
                  <w:spacing w:after="0" w:line="240" w:lineRule="auto"/>
                  <w:rPr>
                    <w:rFonts w:ascii="Proba Pro Lt" w:hAnsi="Proba Pro Lt" w:cs="Arial"/>
                    <w:sz w:val="20"/>
                    <w:szCs w:val="20"/>
                  </w:rPr>
                </w:pPr>
                <w:hyperlink r:id="rId113" w:history="1">
                  <w:r w:rsidR="00351D28" w:rsidRPr="00EE68BE">
                    <w:rPr>
                      <w:rStyle w:val="Hyperlink"/>
                      <w:rFonts w:ascii="Proba Pro Lt" w:hAnsi="Proba Pro Lt" w:cs="Arial"/>
                      <w:b/>
                      <w:sz w:val="20"/>
                      <w:szCs w:val="20"/>
                    </w:rPr>
                    <w:t>Prof.</w:t>
                  </w:r>
                  <w:r w:rsidR="0042069A"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dr</w:t>
                  </w:r>
                  <w:r w:rsidR="0042069A"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.sc. Ana Vukelić</w:t>
                  </w:r>
                </w:hyperlink>
              </w:p>
            </w:tc>
          </w:sdtContent>
        </w:sdt>
        <w:tc>
          <w:tcPr>
            <w:tcW w:w="1405" w:type="pct"/>
            <w:gridSpan w:val="5"/>
            <w:tcBorders>
              <w:top w:val="single" w:sz="12" w:space="0" w:color="auto"/>
              <w:right w:val="single" w:sz="12" w:space="0" w:color="auto"/>
            </w:tcBorders>
            <w:shd w:val="clear" w:color="auto" w:fill="00A0DC"/>
            <w:vAlign w:val="center"/>
          </w:tcPr>
          <w:p w14:paraId="4A4960C9"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98441235"/>
            <w:placeholder>
              <w:docPart w:val="00EB86A676FA4EDDA8F558A98F7A5301"/>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12D3A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717E52A4" w14:textId="77777777" w:rsidTr="008F4CE7">
        <w:tc>
          <w:tcPr>
            <w:tcW w:w="1256" w:type="pct"/>
            <w:tcBorders>
              <w:top w:val="single" w:sz="12" w:space="0" w:color="auto"/>
              <w:left w:val="single" w:sz="12" w:space="0" w:color="auto"/>
            </w:tcBorders>
            <w:shd w:val="clear" w:color="auto" w:fill="00A0DC"/>
            <w:vAlign w:val="center"/>
          </w:tcPr>
          <w:p w14:paraId="09E4B33B" w14:textId="5A0E84E7"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0" w:name="Biostatistika" w:displacedByCustomXml="next"/>
        <w:sdt>
          <w:sdtPr>
            <w:rPr>
              <w:rFonts w:ascii="Proba Pro Lt" w:hAnsi="Proba Pro Lt" w:cs="Arial"/>
              <w:sz w:val="20"/>
              <w:szCs w:val="20"/>
            </w:rPr>
            <w:id w:val="164763941"/>
            <w:placeholder>
              <w:docPart w:val="AA549F0AC0784F7F9356015C6AF3E0E1"/>
            </w:placeholder>
          </w:sdtPr>
          <w:sdtContent>
            <w:tc>
              <w:tcPr>
                <w:tcW w:w="1523" w:type="pct"/>
                <w:gridSpan w:val="4"/>
                <w:tcBorders>
                  <w:top w:val="single" w:sz="12" w:space="0" w:color="auto"/>
                  <w:right w:val="single" w:sz="12" w:space="0" w:color="auto"/>
                </w:tcBorders>
                <w:vAlign w:val="center"/>
              </w:tcPr>
              <w:p w14:paraId="25BC99DB" w14:textId="7CCC381F" w:rsidR="00351D28" w:rsidRPr="00EE68BE" w:rsidRDefault="006D1942" w:rsidP="006D1942">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w:t>
                </w:r>
                <w:r w:rsidR="00351D28" w:rsidRPr="00EE68BE">
                  <w:rPr>
                    <w:rStyle w:val="Heading1Char"/>
                    <w:rFonts w:ascii="Proba Pro Lt" w:eastAsia="Calibri" w:hAnsi="Proba Pro Lt"/>
                    <w:sz w:val="20"/>
                    <w:szCs w:val="20"/>
                  </w:rPr>
                  <w:t>tatistika</w:t>
                </w:r>
              </w:p>
            </w:tc>
          </w:sdtContent>
        </w:sdt>
        <w:bookmarkEnd w:id="10" w:displacedByCustomXml="prev"/>
        <w:tc>
          <w:tcPr>
            <w:tcW w:w="1405" w:type="pct"/>
            <w:gridSpan w:val="5"/>
            <w:tcBorders>
              <w:top w:val="single" w:sz="12" w:space="0" w:color="auto"/>
              <w:right w:val="single" w:sz="12" w:space="0" w:color="auto"/>
            </w:tcBorders>
            <w:shd w:val="clear" w:color="auto" w:fill="00A0DC"/>
            <w:vAlign w:val="center"/>
          </w:tcPr>
          <w:p w14:paraId="4F671B9B"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458483874"/>
            <w:placeholder>
              <w:docPart w:val="8D57B894E2FE4624A38E19F2EEDDDB4D"/>
            </w:placeholder>
          </w:sdtPr>
          <w:sdtContent>
            <w:tc>
              <w:tcPr>
                <w:tcW w:w="817" w:type="pct"/>
                <w:gridSpan w:val="4"/>
                <w:tcBorders>
                  <w:top w:val="single" w:sz="12" w:space="0" w:color="auto"/>
                  <w:right w:val="single" w:sz="12" w:space="0" w:color="auto"/>
                </w:tcBorders>
                <w:vAlign w:val="center"/>
              </w:tcPr>
              <w:p w14:paraId="419AFA3A"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4F8396BC" w14:textId="77777777" w:rsidTr="008F4CE7">
        <w:tc>
          <w:tcPr>
            <w:tcW w:w="1256" w:type="pct"/>
            <w:tcBorders>
              <w:left w:val="single" w:sz="12" w:space="0" w:color="auto"/>
              <w:bottom w:val="single" w:sz="12" w:space="0" w:color="auto"/>
            </w:tcBorders>
            <w:shd w:val="clear" w:color="auto" w:fill="00A0DC"/>
            <w:vAlign w:val="center"/>
          </w:tcPr>
          <w:p w14:paraId="16355A09" w14:textId="6BE2F686"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253352197"/>
            <w:placeholder>
              <w:docPart w:val="0D6974F90DC740AA8D57DB382E6201B1"/>
            </w:placeholder>
          </w:sdtPr>
          <w:sdtContent>
            <w:tc>
              <w:tcPr>
                <w:tcW w:w="1523" w:type="pct"/>
                <w:gridSpan w:val="4"/>
                <w:tcBorders>
                  <w:bottom w:val="single" w:sz="12" w:space="0" w:color="auto"/>
                  <w:right w:val="single" w:sz="12" w:space="0" w:color="auto"/>
                </w:tcBorders>
                <w:vAlign w:val="center"/>
              </w:tcPr>
              <w:p w14:paraId="17CBD9D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32168</w:t>
                </w:r>
              </w:p>
            </w:tc>
          </w:sdtContent>
        </w:sdt>
        <w:tc>
          <w:tcPr>
            <w:tcW w:w="1405" w:type="pct"/>
            <w:gridSpan w:val="5"/>
            <w:tcBorders>
              <w:bottom w:val="single" w:sz="12" w:space="0" w:color="auto"/>
              <w:right w:val="single" w:sz="12" w:space="0" w:color="auto"/>
            </w:tcBorders>
            <w:shd w:val="clear" w:color="auto" w:fill="00A0DC"/>
            <w:vAlign w:val="center"/>
          </w:tcPr>
          <w:p w14:paraId="0272083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669587840"/>
            <w:placeholder>
              <w:docPart w:val="7E23830EB4BA49D1A049F448115C35E7"/>
            </w:placeholder>
          </w:sdtPr>
          <w:sdtContent>
            <w:tc>
              <w:tcPr>
                <w:tcW w:w="817" w:type="pct"/>
                <w:gridSpan w:val="4"/>
                <w:tcBorders>
                  <w:bottom w:val="single" w:sz="12" w:space="0" w:color="auto"/>
                  <w:right w:val="single" w:sz="12" w:space="0" w:color="auto"/>
                </w:tcBorders>
                <w:vAlign w:val="center"/>
              </w:tcPr>
              <w:p w14:paraId="6BB31042" w14:textId="1B40EE8F"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42069A" w:rsidRPr="00EE68BE">
                  <w:rPr>
                    <w:rFonts w:ascii="Proba Pro Lt" w:hAnsi="Proba Pro Lt" w:cs="Arial"/>
                    <w:sz w:val="20"/>
                    <w:szCs w:val="20"/>
                  </w:rPr>
                  <w:t xml:space="preserve"> </w:t>
                </w:r>
                <w:r w:rsidRPr="00EE68BE">
                  <w:rPr>
                    <w:rFonts w:ascii="Proba Pro Lt" w:hAnsi="Proba Pro Lt" w:cs="Arial"/>
                    <w:sz w:val="20"/>
                    <w:szCs w:val="20"/>
                  </w:rPr>
                  <w:t>+</w:t>
                </w:r>
                <w:r w:rsidR="0042069A" w:rsidRPr="00EE68BE">
                  <w:rPr>
                    <w:rFonts w:ascii="Proba Pro Lt" w:hAnsi="Proba Pro Lt" w:cs="Arial"/>
                    <w:sz w:val="20"/>
                    <w:szCs w:val="20"/>
                  </w:rPr>
                  <w:t xml:space="preserve"> </w:t>
                </w:r>
                <w:r w:rsidRPr="00EE68BE">
                  <w:rPr>
                    <w:rFonts w:ascii="Proba Pro Lt" w:hAnsi="Proba Pro Lt" w:cs="Arial"/>
                    <w:sz w:val="20"/>
                    <w:szCs w:val="20"/>
                  </w:rPr>
                  <w:t>5</w:t>
                </w:r>
                <w:r w:rsidR="0042069A" w:rsidRPr="00EE68BE">
                  <w:rPr>
                    <w:rFonts w:ascii="Proba Pro Lt" w:hAnsi="Proba Pro Lt" w:cs="Arial"/>
                    <w:sz w:val="20"/>
                    <w:szCs w:val="20"/>
                  </w:rPr>
                  <w:t xml:space="preserve"> </w:t>
                </w:r>
                <w:r w:rsidRPr="00EE68BE">
                  <w:rPr>
                    <w:rFonts w:ascii="Proba Pro Lt" w:hAnsi="Proba Pro Lt" w:cs="Arial"/>
                    <w:sz w:val="20"/>
                    <w:szCs w:val="20"/>
                  </w:rPr>
                  <w:t>+</w:t>
                </w:r>
                <w:r w:rsidR="0042069A" w:rsidRPr="00EE68BE">
                  <w:rPr>
                    <w:rFonts w:ascii="Proba Pro Lt" w:hAnsi="Proba Pro Lt" w:cs="Arial"/>
                    <w:sz w:val="20"/>
                    <w:szCs w:val="20"/>
                  </w:rPr>
                  <w:t xml:space="preserve"> </w:t>
                </w:r>
                <w:r w:rsidRPr="00EE68BE">
                  <w:rPr>
                    <w:rFonts w:ascii="Proba Pro Lt" w:hAnsi="Proba Pro Lt" w:cs="Arial"/>
                    <w:sz w:val="20"/>
                    <w:szCs w:val="20"/>
                  </w:rPr>
                  <w:t>15</w:t>
                </w:r>
                <w:r w:rsidR="0042069A" w:rsidRPr="00EE68BE">
                  <w:rPr>
                    <w:rFonts w:ascii="Proba Pro Lt" w:hAnsi="Proba Pro Lt" w:cs="Arial"/>
                    <w:sz w:val="20"/>
                    <w:szCs w:val="20"/>
                  </w:rPr>
                  <w:t xml:space="preserve"> </w:t>
                </w:r>
                <w:r w:rsidRPr="00EE68BE">
                  <w:rPr>
                    <w:rFonts w:ascii="Proba Pro Lt" w:hAnsi="Proba Pro Lt" w:cs="Arial"/>
                    <w:sz w:val="20"/>
                    <w:szCs w:val="20"/>
                  </w:rPr>
                  <w:t>+</w:t>
                </w:r>
                <w:r w:rsidR="0042069A"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2C65F303" w14:textId="77777777" w:rsidTr="008F4CE7">
        <w:tc>
          <w:tcPr>
            <w:tcW w:w="1256" w:type="pct"/>
            <w:tcBorders>
              <w:left w:val="single" w:sz="12" w:space="0" w:color="auto"/>
              <w:bottom w:val="single" w:sz="12" w:space="0" w:color="auto"/>
            </w:tcBorders>
            <w:shd w:val="clear" w:color="auto" w:fill="00A0DC"/>
            <w:vAlign w:val="center"/>
          </w:tcPr>
          <w:p w14:paraId="063A844A" w14:textId="2E1ACD84"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6040099"/>
            <w:placeholder>
              <w:docPart w:val="043F6DEB63C24D85B035EE982C0383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DF1C422"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EFDF724"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72274508"/>
            <w:placeholder>
              <w:docPart w:val="0422160AA1EF408BB58AD5379CDB6015"/>
            </w:placeholder>
          </w:sdtPr>
          <w:sdtContent>
            <w:tc>
              <w:tcPr>
                <w:tcW w:w="817" w:type="pct"/>
                <w:gridSpan w:val="4"/>
                <w:tcBorders>
                  <w:bottom w:val="single" w:sz="12" w:space="0" w:color="auto"/>
                  <w:right w:val="single" w:sz="12" w:space="0" w:color="auto"/>
                </w:tcBorders>
                <w:vAlign w:val="center"/>
              </w:tcPr>
              <w:p w14:paraId="3FFEC8B1"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351D28" w:rsidRPr="00EE68BE" w14:paraId="3E3F6834" w14:textId="77777777" w:rsidTr="008F4CE7">
        <w:tc>
          <w:tcPr>
            <w:tcW w:w="1256" w:type="pct"/>
            <w:tcBorders>
              <w:left w:val="single" w:sz="12" w:space="0" w:color="auto"/>
              <w:bottom w:val="single" w:sz="12" w:space="0" w:color="auto"/>
            </w:tcBorders>
            <w:shd w:val="clear" w:color="auto" w:fill="00A0DC"/>
            <w:vAlign w:val="center"/>
          </w:tcPr>
          <w:p w14:paraId="5E288338" w14:textId="6D0DFA99"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0174689"/>
            <w:placeholder>
              <w:docPart w:val="2CB3AE17B547414ABE39EAEE994D122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33EDFF9"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232B20"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3A3209" w14:textId="77777777" w:rsidR="00351D28" w:rsidRPr="00EE68BE" w:rsidRDefault="006558FA"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02679398"/>
                <w:placeholder>
                  <w:docPart w:val="D8EEAC57C6984CE1918CA911947D11CF"/>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19E3AB7" w14:textId="250C9AA6" w:rsidR="00351D28" w:rsidRPr="00EE68BE" w:rsidRDefault="006558FA" w:rsidP="004206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89575839"/>
                <w:placeholder>
                  <w:docPart w:val="A929853720294F56906205D0A88475CE"/>
                </w:placeholder>
              </w:sdtPr>
              <w:sdtContent>
                <w:r w:rsidR="00351D28" w:rsidRPr="00EE68BE">
                  <w:rPr>
                    <w:rFonts w:ascii="Proba Pro Lt" w:hAnsi="Proba Pro Lt" w:cs="Arial"/>
                    <w:sz w:val="20"/>
                    <w:szCs w:val="20"/>
                  </w:rPr>
                  <w:t>0</w:t>
                </w:r>
                <w:r w:rsidR="0042069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51485915" w14:textId="77777777" w:rsidTr="008F4CE7">
        <w:tc>
          <w:tcPr>
            <w:tcW w:w="1256" w:type="pct"/>
            <w:tcBorders>
              <w:left w:val="single" w:sz="12" w:space="0" w:color="auto"/>
              <w:bottom w:val="single" w:sz="12" w:space="0" w:color="auto"/>
            </w:tcBorders>
            <w:shd w:val="clear" w:color="auto" w:fill="00A0DC"/>
            <w:vAlign w:val="center"/>
          </w:tcPr>
          <w:p w14:paraId="218D780C"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4859560"/>
            <w:placeholder>
              <w:docPart w:val="C5503099910943A3A8F27052492BCF6C"/>
            </w:placeholder>
          </w:sdtPr>
          <w:sdtContent>
            <w:sdt>
              <w:sdtPr>
                <w:rPr>
                  <w:rFonts w:ascii="Proba Pro Lt" w:hAnsi="Proba Pro Lt" w:cs="Arial"/>
                  <w:sz w:val="20"/>
                  <w:szCs w:val="20"/>
                </w:rPr>
                <w:id w:val="743921802"/>
                <w:placeholder>
                  <w:docPart w:val="6ED0A9AF0F5444E791759B6F587B3328"/>
                </w:placeholder>
              </w:sdtPr>
              <w:sdtContent>
                <w:tc>
                  <w:tcPr>
                    <w:tcW w:w="1523" w:type="pct"/>
                    <w:gridSpan w:val="4"/>
                    <w:tcBorders>
                      <w:bottom w:val="single" w:sz="12" w:space="0" w:color="auto"/>
                      <w:right w:val="single" w:sz="12" w:space="0" w:color="auto"/>
                    </w:tcBorders>
                    <w:vAlign w:val="center"/>
                  </w:tcPr>
                  <w:p w14:paraId="4B432014"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P2, a vježbe u P3</w:t>
                    </w:r>
                  </w:p>
                </w:tc>
              </w:sdtContent>
            </w:sdt>
          </w:sdtContent>
        </w:sdt>
        <w:tc>
          <w:tcPr>
            <w:tcW w:w="1405" w:type="pct"/>
            <w:gridSpan w:val="5"/>
            <w:tcBorders>
              <w:bottom w:val="single" w:sz="12" w:space="0" w:color="auto"/>
              <w:right w:val="single" w:sz="12" w:space="0" w:color="auto"/>
            </w:tcBorders>
            <w:shd w:val="clear" w:color="auto" w:fill="00A0DC"/>
            <w:vAlign w:val="center"/>
          </w:tcPr>
          <w:p w14:paraId="69327030" w14:textId="77777777" w:rsidR="00351D28" w:rsidRPr="00EE68BE" w:rsidRDefault="00351D28" w:rsidP="0042069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916003647"/>
            <w:placeholder>
              <w:docPart w:val="6AC90BECD5E7424698338D1B04B87DB4"/>
            </w:placeholder>
          </w:sdtPr>
          <w:sdtContent>
            <w:tc>
              <w:tcPr>
                <w:tcW w:w="817" w:type="pct"/>
                <w:gridSpan w:val="4"/>
                <w:tcBorders>
                  <w:bottom w:val="single" w:sz="12" w:space="0" w:color="auto"/>
                  <w:right w:val="single" w:sz="12" w:space="0" w:color="auto"/>
                </w:tcBorders>
                <w:vAlign w:val="center"/>
              </w:tcPr>
              <w:p w14:paraId="4F06C1D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0AACEFA5" w14:textId="77777777" w:rsidTr="008F4CE7">
        <w:tc>
          <w:tcPr>
            <w:tcW w:w="1256" w:type="pct"/>
            <w:tcBorders>
              <w:left w:val="single" w:sz="12" w:space="0" w:color="auto"/>
              <w:bottom w:val="single" w:sz="12" w:space="0" w:color="auto"/>
            </w:tcBorders>
            <w:shd w:val="clear" w:color="auto" w:fill="00A0DC"/>
            <w:vAlign w:val="center"/>
          </w:tcPr>
          <w:p w14:paraId="5F8E68FF"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695382389"/>
            <w:placeholder>
              <w:docPart w:val="F0BE2723AFF1420498500C2ADC35081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55EEDD4"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5D6CD22" w14:textId="77777777" w:rsidR="00351D28" w:rsidRPr="00EE68BE" w:rsidRDefault="00351D28" w:rsidP="0042069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887994" w14:textId="77777777" w:rsidR="00351D28" w:rsidRPr="00EE68BE" w:rsidRDefault="006558FA" w:rsidP="004206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0393065"/>
                <w:placeholder>
                  <w:docPart w:val="1C5A1BD5CEA94CF4ACB037E8B12D4CC9"/>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6734C27C" w14:textId="77777777" w:rsidTr="004206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724E5B" w14:textId="77777777" w:rsidR="00351D28" w:rsidRPr="00EE68BE" w:rsidRDefault="00351D28" w:rsidP="0042069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68426DD6" w14:textId="77777777" w:rsidTr="0042069A">
        <w:tc>
          <w:tcPr>
            <w:tcW w:w="1256" w:type="pct"/>
            <w:tcBorders>
              <w:top w:val="single" w:sz="12" w:space="0" w:color="auto"/>
              <w:left w:val="single" w:sz="12" w:space="0" w:color="auto"/>
            </w:tcBorders>
            <w:shd w:val="clear" w:color="auto" w:fill="00A0DC"/>
            <w:vAlign w:val="center"/>
          </w:tcPr>
          <w:p w14:paraId="6E160F8C" w14:textId="2B7B6DE5"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715619844"/>
            <w:placeholder>
              <w:docPart w:val="4875EEF623CD46D488B6BCB9F059542E"/>
            </w:placeholder>
          </w:sdtPr>
          <w:sdtContent>
            <w:tc>
              <w:tcPr>
                <w:tcW w:w="3744" w:type="pct"/>
                <w:gridSpan w:val="13"/>
                <w:tcBorders>
                  <w:top w:val="single" w:sz="12" w:space="0" w:color="auto"/>
                  <w:right w:val="single" w:sz="12" w:space="0" w:color="auto"/>
                </w:tcBorders>
                <w:vAlign w:val="center"/>
              </w:tcPr>
              <w:p w14:paraId="5F5F5B67"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shd w:val="clear" w:color="auto" w:fill="FFFFFF"/>
                  </w:rPr>
                  <w:t>Studenti se upoznaju s osnovnim statističkim metodama, kako bi iste mogli primijeniti u stručnim kolegijima.</w:t>
                </w:r>
              </w:p>
            </w:tc>
          </w:sdtContent>
        </w:sdt>
      </w:tr>
      <w:tr w:rsidR="00351D28" w:rsidRPr="00EE68BE" w14:paraId="40ACBF49" w14:textId="77777777" w:rsidTr="0042069A">
        <w:tc>
          <w:tcPr>
            <w:tcW w:w="1256" w:type="pct"/>
            <w:tcBorders>
              <w:left w:val="single" w:sz="12" w:space="0" w:color="auto"/>
            </w:tcBorders>
            <w:shd w:val="clear" w:color="auto" w:fill="00A0DC"/>
            <w:vAlign w:val="center"/>
          </w:tcPr>
          <w:p w14:paraId="577C8867" w14:textId="6696E250"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48633523"/>
            <w:placeholder>
              <w:docPart w:val="78C3EAE15BC2477F8F8BC8E53EC0F532"/>
            </w:placeholder>
          </w:sdtPr>
          <w:sdtContent>
            <w:tc>
              <w:tcPr>
                <w:tcW w:w="3744" w:type="pct"/>
                <w:gridSpan w:val="13"/>
                <w:tcBorders>
                  <w:right w:val="single" w:sz="12" w:space="0" w:color="auto"/>
                </w:tcBorders>
                <w:vAlign w:val="center"/>
              </w:tcPr>
              <w:p w14:paraId="5F89B334" w14:textId="66E5FD83"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489445AD" w14:textId="77777777" w:rsidTr="0042069A">
        <w:tc>
          <w:tcPr>
            <w:tcW w:w="1256" w:type="pct"/>
            <w:tcBorders>
              <w:left w:val="single" w:sz="12" w:space="0" w:color="auto"/>
            </w:tcBorders>
            <w:shd w:val="clear" w:color="auto" w:fill="00A0DC"/>
            <w:vAlign w:val="center"/>
          </w:tcPr>
          <w:p w14:paraId="3E3334DA" w14:textId="5AB09F9C"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44582971"/>
            <w:placeholder>
              <w:docPart w:val="383C6B6E6D684F889DED42294B5B92EA"/>
            </w:placeholder>
          </w:sdtPr>
          <w:sdtContent>
            <w:tc>
              <w:tcPr>
                <w:tcW w:w="3744" w:type="pct"/>
                <w:gridSpan w:val="13"/>
                <w:tcBorders>
                  <w:right w:val="single" w:sz="12" w:space="0" w:color="auto"/>
                </w:tcBorders>
                <w:vAlign w:val="center"/>
              </w:tcPr>
              <w:p w14:paraId="4D7F6729" w14:textId="43976E38"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poznavati i razumjeti specifična i opća znanja i vještine iz temeljnih i primijenjenih disciplina</w:t>
                </w:r>
              </w:p>
              <w:p w14:paraId="2BA5732D" w14:textId="0AD28CF6"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prikupiti i interpretirati rezultate dobivene primjenom metoda za procjenu kakvoće prehrane zdravih populacijskih skupina</w:t>
                </w:r>
              </w:p>
              <w:p w14:paraId="054052AD" w14:textId="4AEAC534"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interpretirati podatke dobivene laboratorijskim metodama u analizi hrane</w:t>
                </w:r>
              </w:p>
              <w:p w14:paraId="0FB07BB6" w14:textId="20C94F80"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predstaviti, samostalno i/ili unutar stručnog homogenog ili interdisciplinarnog tima, u pisanom i usmenom obliku rezultate svog rada uz primjenu stručne terminologije</w:t>
                </w:r>
              </w:p>
              <w:p w14:paraId="0086A5D3" w14:textId="65D4C4D5" w:rsidR="00351D28" w:rsidRPr="00EE68BE" w:rsidRDefault="009F2CE3" w:rsidP="002C165D">
                <w:pPr>
                  <w:pStyle w:val="ListParagraph"/>
                  <w:numPr>
                    <w:ilvl w:val="0"/>
                    <w:numId w:val="84"/>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prezentirati i popularizirati rezultate svog rada</w:t>
                </w:r>
              </w:p>
            </w:tc>
          </w:sdtContent>
        </w:sdt>
      </w:tr>
      <w:tr w:rsidR="00351D28" w:rsidRPr="00EE68BE" w14:paraId="141A4FA7" w14:textId="77777777" w:rsidTr="0042069A">
        <w:tc>
          <w:tcPr>
            <w:tcW w:w="1256" w:type="pct"/>
            <w:tcBorders>
              <w:left w:val="single" w:sz="12" w:space="0" w:color="auto"/>
            </w:tcBorders>
            <w:shd w:val="clear" w:color="auto" w:fill="00A0DC"/>
            <w:vAlign w:val="center"/>
          </w:tcPr>
          <w:p w14:paraId="7B41D643" w14:textId="07B025A7"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224447715"/>
            <w:placeholder>
              <w:docPart w:val="81D3E7E8D6534341B9D0FE1E0C312FDB"/>
            </w:placeholder>
          </w:sdtPr>
          <w:sdtContent>
            <w:tc>
              <w:tcPr>
                <w:tcW w:w="3744" w:type="pct"/>
                <w:gridSpan w:val="13"/>
                <w:tcBorders>
                  <w:right w:val="single" w:sz="12" w:space="0" w:color="auto"/>
                </w:tcBorders>
                <w:vAlign w:val="center"/>
              </w:tcPr>
              <w:p w14:paraId="6791C65A" w14:textId="33F2D2DB" w:rsidR="00351D28" w:rsidRPr="00EE68BE" w:rsidRDefault="00351D28" w:rsidP="002C165D">
                <w:pPr>
                  <w:pStyle w:val="NormalWeb"/>
                  <w:numPr>
                    <w:ilvl w:val="0"/>
                    <w:numId w:val="45"/>
                  </w:numPr>
                  <w:shd w:val="clear" w:color="auto" w:fill="FFFFFF"/>
                  <w:spacing w:before="0" w:beforeAutospacing="0" w:after="0" w:afterAutospacing="0"/>
                  <w:ind w:left="375"/>
                  <w:rPr>
                    <w:rFonts w:ascii="Proba Pro Lt" w:hAnsi="Proba Pro Lt" w:cs="Arial"/>
                    <w:sz w:val="20"/>
                    <w:szCs w:val="20"/>
                  </w:rPr>
                </w:pPr>
                <w:r w:rsidRPr="00EE68BE">
                  <w:rPr>
                    <w:rFonts w:ascii="Proba Pro Lt" w:hAnsi="Proba Pro Lt" w:cs="Arial"/>
                    <w:sz w:val="20"/>
                    <w:szCs w:val="20"/>
                  </w:rPr>
                  <w:t xml:space="preserve">objasniti statistički </w:t>
                </w:r>
                <w:r w:rsidR="000F1D46" w:rsidRPr="00EE68BE">
                  <w:rPr>
                    <w:rFonts w:ascii="Proba Pro Lt" w:hAnsi="Proba Pro Lt" w:cs="Arial"/>
                    <w:sz w:val="20"/>
                    <w:szCs w:val="20"/>
                  </w:rPr>
                  <w:t>postupak</w:t>
                </w:r>
              </w:p>
              <w:p w14:paraId="5E734774" w14:textId="7F4775E7"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definirati i opisati metode rj</w:t>
                </w:r>
                <w:r w:rsidR="000F1D46" w:rsidRPr="00EE68BE">
                  <w:rPr>
                    <w:rFonts w:ascii="Proba Pro Lt" w:eastAsia="Times New Roman" w:hAnsi="Proba Pro Lt" w:cs="Arial"/>
                    <w:sz w:val="20"/>
                    <w:szCs w:val="20"/>
                    <w:lang w:eastAsia="hr-HR"/>
                  </w:rPr>
                  <w:t>ešavanja kombinatornih problema</w:t>
                </w:r>
              </w:p>
              <w:p w14:paraId="07892867" w14:textId="0930CFDF"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povezivati različite koncepte i rezultate i primjenjiva</w:t>
                </w:r>
                <w:r w:rsidR="000F1D46" w:rsidRPr="00EE68BE">
                  <w:rPr>
                    <w:rFonts w:ascii="Proba Pro Lt" w:eastAsia="Times New Roman" w:hAnsi="Proba Pro Lt" w:cs="Arial"/>
                    <w:sz w:val="20"/>
                    <w:szCs w:val="20"/>
                    <w:lang w:eastAsia="hr-HR"/>
                  </w:rPr>
                  <w:t>ti ih u terminima vjerojatnosti</w:t>
                </w:r>
              </w:p>
              <w:p w14:paraId="33DFA32D" w14:textId="03B682E1"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provesti osnovnu statis</w:t>
                </w:r>
                <w:r w:rsidR="000F1D46" w:rsidRPr="00EE68BE">
                  <w:rPr>
                    <w:rFonts w:ascii="Proba Pro Lt" w:eastAsia="Times New Roman" w:hAnsi="Proba Pro Lt" w:cs="Arial"/>
                    <w:sz w:val="20"/>
                    <w:szCs w:val="20"/>
                    <w:lang w:eastAsia="hr-HR"/>
                  </w:rPr>
                  <w:t>tičku analizu za zadane podatke</w:t>
                </w:r>
              </w:p>
              <w:p w14:paraId="2583D230" w14:textId="06C92D42"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odabrati i primijeniti odgovarajući </w:t>
                </w:r>
                <w:r w:rsidR="000F1D46" w:rsidRPr="00EE68BE">
                  <w:rPr>
                    <w:rFonts w:ascii="Proba Pro Lt" w:eastAsia="Times New Roman" w:hAnsi="Proba Pro Lt" w:cs="Arial"/>
                    <w:sz w:val="20"/>
                    <w:szCs w:val="20"/>
                    <w:lang w:eastAsia="hr-HR"/>
                  </w:rPr>
                  <w:t>test za analizu podataka</w:t>
                </w:r>
              </w:p>
              <w:p w14:paraId="4D2330F0" w14:textId="39326C17" w:rsidR="00351D28" w:rsidRPr="00EE68BE" w:rsidRDefault="00351D28" w:rsidP="002C165D">
                <w:pPr>
                  <w:numPr>
                    <w:ilvl w:val="0"/>
                    <w:numId w:val="4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formulirati i </w:t>
                </w:r>
                <w:r w:rsidR="000F1D46" w:rsidRPr="00EE68BE">
                  <w:rPr>
                    <w:rFonts w:ascii="Proba Pro Lt" w:eastAsia="Times New Roman" w:hAnsi="Proba Pro Lt" w:cs="Arial"/>
                    <w:sz w:val="20"/>
                    <w:szCs w:val="20"/>
                    <w:lang w:eastAsia="hr-HR"/>
                  </w:rPr>
                  <w:t>testirati odgovarajuću hipotezu</w:t>
                </w:r>
              </w:p>
              <w:p w14:paraId="5A193530" w14:textId="2CD74591" w:rsidR="00351D28" w:rsidRPr="00EE68BE" w:rsidRDefault="00351D28" w:rsidP="002C165D">
                <w:pPr>
                  <w:numPr>
                    <w:ilvl w:val="0"/>
                    <w:numId w:val="45"/>
                  </w:numPr>
                  <w:shd w:val="clear" w:color="auto" w:fill="FFFFFF"/>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koristiti program</w:t>
                </w:r>
                <w:r w:rsidRPr="00EE68BE">
                  <w:rPr>
                    <w:rFonts w:eastAsia="Times New Roman"/>
                    <w:sz w:val="20"/>
                    <w:szCs w:val="20"/>
                    <w:lang w:eastAsia="hr-HR"/>
                  </w:rPr>
                  <w:t> </w:t>
                </w:r>
                <w:r w:rsidRPr="00EE68BE">
                  <w:rPr>
                    <w:rFonts w:ascii="Proba Pro Lt" w:eastAsia="Times New Roman" w:hAnsi="Proba Pro Lt" w:cs="Arial"/>
                    <w:i/>
                    <w:iCs/>
                    <w:sz w:val="20"/>
                    <w:szCs w:val="20"/>
                    <w:lang w:eastAsia="hr-HR"/>
                  </w:rPr>
                  <w:t>MS Excel</w:t>
                </w:r>
                <w:r w:rsidRPr="00EE68BE">
                  <w:rPr>
                    <w:rFonts w:eastAsia="Times New Roman"/>
                    <w:sz w:val="20"/>
                    <w:szCs w:val="20"/>
                    <w:lang w:eastAsia="hr-HR"/>
                  </w:rPr>
                  <w:t> </w:t>
                </w:r>
                <w:r w:rsidRPr="00EE68BE">
                  <w:rPr>
                    <w:rFonts w:ascii="Proba Pro Lt" w:eastAsia="Times New Roman" w:hAnsi="Proba Pro Lt" w:cs="Arial"/>
                    <w:sz w:val="20"/>
                    <w:szCs w:val="20"/>
                    <w:lang w:eastAsia="hr-HR"/>
                  </w:rPr>
                  <w:t>za statisti</w:t>
                </w:r>
                <w:r w:rsidRPr="00EE68BE">
                  <w:rPr>
                    <w:rFonts w:ascii="Proba Pro Lt" w:eastAsia="Times New Roman" w:hAnsi="Proba Pro Lt" w:cs="Proba Pro Lt"/>
                    <w:sz w:val="20"/>
                    <w:szCs w:val="20"/>
                    <w:lang w:eastAsia="hr-HR"/>
                  </w:rPr>
                  <w:t>č</w:t>
                </w:r>
                <w:r w:rsidR="000F1D46" w:rsidRPr="00EE68BE">
                  <w:rPr>
                    <w:rFonts w:ascii="Proba Pro Lt" w:eastAsia="Times New Roman" w:hAnsi="Proba Pro Lt" w:cs="Arial"/>
                    <w:sz w:val="20"/>
                    <w:szCs w:val="20"/>
                    <w:lang w:eastAsia="hr-HR"/>
                  </w:rPr>
                  <w:t>ku obradu podataka</w:t>
                </w:r>
              </w:p>
            </w:tc>
          </w:sdtContent>
        </w:sdt>
      </w:tr>
      <w:tr w:rsidR="00351D28" w:rsidRPr="00EE68BE" w14:paraId="57E6F221" w14:textId="77777777" w:rsidTr="0042069A">
        <w:tc>
          <w:tcPr>
            <w:tcW w:w="1256" w:type="pct"/>
            <w:tcBorders>
              <w:left w:val="single" w:sz="12" w:space="0" w:color="auto"/>
            </w:tcBorders>
            <w:shd w:val="clear" w:color="auto" w:fill="00A0DC"/>
            <w:vAlign w:val="center"/>
          </w:tcPr>
          <w:p w14:paraId="506E6BA5" w14:textId="799ECF66"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372478B3" w14:textId="77777777" w:rsidR="00351D28" w:rsidRPr="00EE68BE" w:rsidRDefault="00351D28" w:rsidP="004206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63690310"/>
            <w:placeholder>
              <w:docPart w:val="C31A9DFB843E415A9223EC75815A06CD"/>
            </w:placeholder>
          </w:sdtPr>
          <w:sdtContent>
            <w:tc>
              <w:tcPr>
                <w:tcW w:w="3744" w:type="pct"/>
                <w:gridSpan w:val="13"/>
                <w:tcBorders>
                  <w:right w:val="single" w:sz="12" w:space="0" w:color="auto"/>
                </w:tcBorders>
                <w:vAlign w:val="center"/>
              </w:tcPr>
              <w:p w14:paraId="0D374A1D" w14:textId="77777777" w:rsidR="00351D28" w:rsidRPr="00EE68BE" w:rsidRDefault="00351D28" w:rsidP="0042069A">
                <w:pPr>
                  <w:spacing w:after="0" w:line="240" w:lineRule="auto"/>
                  <w:rPr>
                    <w:rFonts w:ascii="Proba Pro Lt" w:hAnsi="Proba Pro Lt"/>
                    <w:sz w:val="20"/>
                    <w:szCs w:val="20"/>
                  </w:rPr>
                </w:pPr>
                <w:r w:rsidRPr="00EE68BE">
                  <w:rPr>
                    <w:rFonts w:ascii="Proba Pro Lt" w:hAnsi="Proba Pro Lt"/>
                    <w:sz w:val="20"/>
                    <w:szCs w:val="20"/>
                  </w:rPr>
                  <w:t xml:space="preserve">Definicija statistike. Statistika u znanstvenom istraživanju. Grafički prikaz podataka. Srednje vrijednosti uzorka. Mjere disperzije ili varijabiliteta. Mjere lokacije. Mjere oblika. Linearna regresija. (Pearsonov) koeficijent korelacije. Programska realizacija uz pomoć programskog paketa </w:t>
                </w:r>
                <w:r w:rsidRPr="00EE68BE">
                  <w:rPr>
                    <w:rFonts w:ascii="Proba Pro Lt" w:hAnsi="Proba Pro Lt"/>
                    <w:i/>
                    <w:sz w:val="20"/>
                    <w:szCs w:val="20"/>
                  </w:rPr>
                  <w:t>MS Excel</w:t>
                </w:r>
                <w:r w:rsidRPr="00EE68BE">
                  <w:rPr>
                    <w:rFonts w:ascii="Proba Pro Lt" w:hAnsi="Proba Pro Lt"/>
                    <w:sz w:val="20"/>
                    <w:szCs w:val="20"/>
                  </w:rPr>
                  <w:t>.</w:t>
                </w:r>
              </w:p>
              <w:p w14:paraId="1D230145" w14:textId="77777777" w:rsidR="00351D28" w:rsidRPr="00EE68BE" w:rsidRDefault="00351D28" w:rsidP="0042069A">
                <w:pPr>
                  <w:spacing w:after="0" w:line="240" w:lineRule="auto"/>
                  <w:rPr>
                    <w:rFonts w:ascii="Proba Pro Lt" w:hAnsi="Proba Pro Lt"/>
                    <w:color w:val="000000" w:themeColor="text1"/>
                    <w:sz w:val="20"/>
                    <w:szCs w:val="20"/>
                  </w:rPr>
                </w:pPr>
                <w:r w:rsidRPr="00EE68BE">
                  <w:rPr>
                    <w:rFonts w:ascii="Proba Pro Lt" w:hAnsi="Proba Pro Lt"/>
                    <w:color w:val="000000" w:themeColor="text1"/>
                    <w:sz w:val="20"/>
                    <w:szCs w:val="20"/>
                  </w:rPr>
                  <w:t>Slučajni pokus. Vjerojatnost. Zadavanje vjerojatnosti. Laplaceov model vjerojatnosti. Kombinatorika. Primjene kombinatorike na elementarne probleme iz vjerojatnosti. Uvjetna vjerojatnost. Nezavisni događaji. Bayesova formula. Diskretne slučajne varijable (Binomna i Bernoullijeva slučajna varijabla, Poissonova slučajna varijabla, Hipergeometrijska slučajna varijabla). Neprekidne slučajne varijable (Normalna slučajna varijabla).</w:t>
                </w:r>
              </w:p>
              <w:p w14:paraId="62F47986" w14:textId="77777777" w:rsidR="00351D28" w:rsidRPr="00EE68BE" w:rsidRDefault="00351D28" w:rsidP="0042069A">
                <w:pPr>
                  <w:spacing w:after="0" w:line="240" w:lineRule="auto"/>
                  <w:rPr>
                    <w:rFonts w:ascii="Proba Pro Lt" w:eastAsia="Times New Roman" w:hAnsi="Proba Pro Lt" w:cs="Arial"/>
                    <w:sz w:val="20"/>
                    <w:szCs w:val="20"/>
                    <w:lang w:eastAsia="hr-HR"/>
                  </w:rPr>
                </w:pPr>
                <w:r w:rsidRPr="00EE68BE">
                  <w:rPr>
                    <w:rFonts w:ascii="Proba Pro Lt" w:hAnsi="Proba Pro Lt"/>
                    <w:sz w:val="20"/>
                    <w:szCs w:val="20"/>
                  </w:rPr>
                  <w:t xml:space="preserve">Slučajni uzorak. Procjena populacijskog očekivanja i populacijske varijance. Pouzdani intervali za očekivanje normalne populacije. Pouzdani intervali za očekivanje populacije na osnovi velikih uzoraka. Test o očekivanju normalno distribuirane populacije. Testovi o očekivanju na osnovi velikih uzoraka. Usporedba očekivanja dviju normalno distribuiranih populacija (t-test). Usporedba proporcija. Usporedba varijanci dviju normalno distribuiranih populacija (F-test). </w:t>
                </w:r>
                <w:r w:rsidRPr="00EE68BE">
                  <w:rPr>
                    <w:i/>
                    <w:sz w:val="20"/>
                    <w:szCs w:val="20"/>
                  </w:rPr>
                  <w:t>Χ</w:t>
                </w:r>
                <w:r w:rsidRPr="00EE68BE">
                  <w:rPr>
                    <w:rFonts w:ascii="Proba Pro Lt" w:hAnsi="Proba Pro Lt"/>
                    <w:i/>
                    <w:sz w:val="20"/>
                    <w:szCs w:val="20"/>
                    <w:vertAlign w:val="superscript"/>
                  </w:rPr>
                  <w:t>2</w:t>
                </w:r>
                <w:r w:rsidRPr="00EE68BE">
                  <w:rPr>
                    <w:rFonts w:ascii="Proba Pro Lt" w:hAnsi="Proba Pro Lt"/>
                    <w:sz w:val="20"/>
                    <w:szCs w:val="20"/>
                  </w:rPr>
                  <w:t xml:space="preserve">-test o prilagodbi modela podacima. </w:t>
                </w:r>
                <w:r w:rsidRPr="00EE68BE">
                  <w:rPr>
                    <w:i/>
                    <w:sz w:val="20"/>
                    <w:szCs w:val="20"/>
                  </w:rPr>
                  <w:t>Χ</w:t>
                </w:r>
                <w:r w:rsidRPr="00EE68BE">
                  <w:rPr>
                    <w:rFonts w:ascii="Proba Pro Lt" w:hAnsi="Proba Pro Lt"/>
                    <w:i/>
                    <w:sz w:val="20"/>
                    <w:szCs w:val="20"/>
                    <w:vertAlign w:val="superscript"/>
                  </w:rPr>
                  <w:t>2</w:t>
                </w:r>
                <w:r w:rsidRPr="00EE68BE">
                  <w:rPr>
                    <w:rFonts w:ascii="Proba Pro Lt" w:hAnsi="Proba Pro Lt"/>
                    <w:sz w:val="20"/>
                    <w:szCs w:val="20"/>
                  </w:rPr>
                  <w:t xml:space="preserve">-test homogenosti populacija. Usporedba očekivanja više normalno distribuiranih populacija (jednofaktorska analiza varijance ANOVA). Test koreliranosti dviju varijabli. Linearni regresijski model. Testiranje statističkih hipoteza uz pomoć programskog paketa </w:t>
                </w:r>
                <w:r w:rsidRPr="00EE68BE">
                  <w:rPr>
                    <w:rFonts w:ascii="Proba Pro Lt" w:eastAsia="Times New Roman" w:hAnsi="Proba Pro Lt" w:cs="Arial"/>
                    <w:i/>
                    <w:iCs/>
                    <w:sz w:val="20"/>
                    <w:szCs w:val="20"/>
                    <w:lang w:eastAsia="hr-HR"/>
                  </w:rPr>
                  <w:t>MS Excel</w:t>
                </w:r>
                <w:r w:rsidRPr="00EE68BE">
                  <w:rPr>
                    <w:rFonts w:ascii="Proba Pro Lt" w:eastAsia="Times New Roman" w:hAnsi="Proba Pro Lt" w:cs="Arial"/>
                    <w:sz w:val="20"/>
                    <w:szCs w:val="20"/>
                    <w:lang w:eastAsia="hr-HR"/>
                  </w:rPr>
                  <w:t>.</w:t>
                </w:r>
              </w:p>
            </w:tc>
          </w:sdtContent>
        </w:sdt>
      </w:tr>
      <w:tr w:rsidR="00351D28" w:rsidRPr="00EE68BE" w14:paraId="3DDBEEEF" w14:textId="77777777" w:rsidTr="008F4CE7">
        <w:trPr>
          <w:trHeight w:val="349"/>
        </w:trPr>
        <w:tc>
          <w:tcPr>
            <w:tcW w:w="1256" w:type="pct"/>
            <w:vMerge w:val="restart"/>
            <w:tcBorders>
              <w:left w:val="single" w:sz="12" w:space="0" w:color="auto"/>
            </w:tcBorders>
            <w:shd w:val="clear" w:color="auto" w:fill="00A0DC"/>
            <w:vAlign w:val="center"/>
          </w:tcPr>
          <w:p w14:paraId="51E3BDC5" w14:textId="6DC4484C" w:rsidR="00351D28" w:rsidRPr="00EE68BE" w:rsidRDefault="0042069A" w:rsidP="0042069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28F409F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07699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52FACB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3946059"/>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1029E3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392752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C7D39E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61420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B22AE5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82688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0C87A5CA"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966027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AEFE9D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083865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70EB6E9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325703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2FE969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25859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BE4ACF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044794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ECC9F2E"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699399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117100818"/>
                <w:placeholder>
                  <w:docPart w:val="950541A55D704BA7B58C1BA52FD82F1E"/>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B036F92" w14:textId="759F9321" w:rsidR="00351D28" w:rsidRPr="00EE68BE" w:rsidRDefault="0042069A" w:rsidP="0042069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F3A19F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96A17D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620BAB1"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0A6E54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829629699"/>
            <w:placeholder>
              <w:docPart w:val="4E801C83FD2F4C6ABC15909C13AE7315"/>
            </w:placeholder>
            <w:showingPlcHdr/>
          </w:sdtPr>
          <w:sdtContent>
            <w:tc>
              <w:tcPr>
                <w:tcW w:w="1247" w:type="pct"/>
                <w:gridSpan w:val="5"/>
                <w:tcBorders>
                  <w:right w:val="single" w:sz="12" w:space="0" w:color="auto"/>
                </w:tcBorders>
              </w:tcPr>
              <w:p w14:paraId="3DB5B6F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FEB525B" w14:textId="77777777" w:rsidTr="0042069A">
        <w:trPr>
          <w:trHeight w:val="397"/>
        </w:trPr>
        <w:tc>
          <w:tcPr>
            <w:tcW w:w="1256" w:type="pct"/>
            <w:vMerge w:val="restart"/>
            <w:tcBorders>
              <w:top w:val="single" w:sz="12" w:space="0" w:color="auto"/>
              <w:left w:val="single" w:sz="12" w:space="0" w:color="auto"/>
            </w:tcBorders>
            <w:shd w:val="clear" w:color="auto" w:fill="00A0DC"/>
            <w:vAlign w:val="center"/>
          </w:tcPr>
          <w:p w14:paraId="7302336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67BC69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65662281"/>
              <w:placeholder>
                <w:docPart w:val="7420A4B140434EA9A9E4A2AF2AAED4FC"/>
              </w:placeholder>
              <w:showingPlcHdr/>
            </w:sdtPr>
            <w:sdtContent>
              <w:p w14:paraId="457F9C80"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4816100"/>
              <w:placeholder>
                <w:docPart w:val="F0E40710158D45429BDB720D7A183180"/>
              </w:placeholder>
            </w:sdtPr>
            <w:sdtContent>
              <w:p w14:paraId="4BA3B311" w14:textId="69044F4A"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21961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40140476"/>
              <w:placeholder>
                <w:docPart w:val="91D3E24EB18C495FB07A28B77C550416"/>
              </w:placeholder>
              <w:showingPlcHdr/>
            </w:sdtPr>
            <w:sdtContent>
              <w:p w14:paraId="02BD580C"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28797205"/>
              <w:placeholder>
                <w:docPart w:val="872EF09C92254DE6A95F61CAB9DE1A21"/>
              </w:placeholder>
            </w:sdtPr>
            <w:sdtContent>
              <w:p w14:paraId="34E765DA" w14:textId="769A4148"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C3B3D75"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3252467"/>
              <w:placeholder>
                <w:docPart w:val="556BBD6EFBCF4BA0BEEDFFD23AD9A01B"/>
              </w:placeholder>
              <w:showingPlcHdr/>
            </w:sdtPr>
            <w:sdtContent>
              <w:p w14:paraId="77B17323"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38973396"/>
              <w:placeholder>
                <w:docPart w:val="0537E640E0024899A81C13281490E740"/>
              </w:placeholder>
            </w:sdtPr>
            <w:sdtContent>
              <w:p w14:paraId="6D9B0A69" w14:textId="675F019D" w:rsidR="00351D28" w:rsidRPr="00EE68BE" w:rsidRDefault="0042069A"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D573DD3" w14:textId="77777777" w:rsidTr="0042069A">
        <w:trPr>
          <w:trHeight w:val="397"/>
        </w:trPr>
        <w:tc>
          <w:tcPr>
            <w:tcW w:w="1256" w:type="pct"/>
            <w:vMerge/>
            <w:tcBorders>
              <w:left w:val="single" w:sz="12" w:space="0" w:color="auto"/>
            </w:tcBorders>
            <w:shd w:val="clear" w:color="auto" w:fill="00A0DC"/>
            <w:vAlign w:val="center"/>
          </w:tcPr>
          <w:p w14:paraId="31C362C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B1073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19401834"/>
              <w:placeholder>
                <w:docPart w:val="BDCD1B9AD70A4F51ADC918C5304B6F4A"/>
              </w:placeholder>
              <w:showingPlcHdr/>
            </w:sdtPr>
            <w:sdtContent>
              <w:p w14:paraId="356DC4A8"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04817590"/>
              <w:placeholder>
                <w:docPart w:val="D9BC75595A1749BC832D2C0C54DECDF7"/>
              </w:placeholder>
            </w:sdtPr>
            <w:sdtContent>
              <w:p w14:paraId="4F1E4369" w14:textId="421D78BD"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70CFFF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3741751"/>
              <w:placeholder>
                <w:docPart w:val="B817DDBC9E1441069E38824420593DBF"/>
              </w:placeholder>
              <w:showingPlcHdr/>
            </w:sdtPr>
            <w:sdtContent>
              <w:p w14:paraId="28C39080"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19837717"/>
              <w:placeholder>
                <w:docPart w:val="DF22CFD22BD74055B7F39160C4B72F9F"/>
              </w:placeholder>
            </w:sdtPr>
            <w:sdtContent>
              <w:p w14:paraId="718B5111" w14:textId="1C86F7EC"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B1FFD3"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2150728"/>
                <w:placeholder>
                  <w:docPart w:val="03CA60547E5C48CCB78D3853AC92E11E"/>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12498712"/>
              <w:placeholder>
                <w:docPart w:val="F50038159F2C41E3BF14E0CDC2BFD31A"/>
              </w:placeholder>
              <w:showingPlcHdr/>
            </w:sdtPr>
            <w:sdtContent>
              <w:p w14:paraId="2FB004DD"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6607192"/>
              <w:placeholder>
                <w:docPart w:val="CAAA76E072A0446CBF1DB6F76CF68994"/>
              </w:placeholder>
              <w:showingPlcHdr/>
            </w:sdtPr>
            <w:sdtContent>
              <w:p w14:paraId="0EB76981"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8241F18" w14:textId="77777777" w:rsidTr="0042069A">
        <w:trPr>
          <w:trHeight w:val="397"/>
        </w:trPr>
        <w:tc>
          <w:tcPr>
            <w:tcW w:w="1256" w:type="pct"/>
            <w:vMerge/>
            <w:tcBorders>
              <w:left w:val="single" w:sz="12" w:space="0" w:color="auto"/>
            </w:tcBorders>
            <w:shd w:val="clear" w:color="auto" w:fill="00A0DC"/>
            <w:vAlign w:val="center"/>
          </w:tcPr>
          <w:p w14:paraId="06EB97D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72C612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2338426"/>
              <w:placeholder>
                <w:docPart w:val="B55F7A9CA707487DA80021706C4C9D8A"/>
              </w:placeholder>
              <w:showingPlcHdr/>
            </w:sdtPr>
            <w:sdtContent>
              <w:p w14:paraId="1C9702E9"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982917"/>
              <w:placeholder>
                <w:docPart w:val="DE4171B71F0F48CCB41F6B0A5B45425E"/>
              </w:placeholder>
            </w:sdtPr>
            <w:sdtContent>
              <w:p w14:paraId="685768E7" w14:textId="12FE56E5"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7C6051F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2244038"/>
              <w:placeholder>
                <w:docPart w:val="E972A1911875467BB55A59A86D3B4CB1"/>
              </w:placeholder>
              <w:showingPlcHdr/>
            </w:sdtPr>
            <w:sdtContent>
              <w:p w14:paraId="163547BA"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86101683"/>
              <w:placeholder>
                <w:docPart w:val="A020DD150F60435EA19D216D4665D3D2"/>
              </w:placeholder>
            </w:sdtPr>
            <w:sdtContent>
              <w:p w14:paraId="150D59B4" w14:textId="08877DD1" w:rsidR="00351D28" w:rsidRPr="00EE68BE" w:rsidRDefault="0042069A"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C370B88"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19189552"/>
                <w:placeholder>
                  <w:docPart w:val="1B66E773310041F8B583613E5F884D1D"/>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8169238"/>
              <w:placeholder>
                <w:docPart w:val="D6B158F6E7F04B8CBFD2B6A0A2C3A284"/>
              </w:placeholder>
              <w:showingPlcHdr/>
            </w:sdtPr>
            <w:sdtContent>
              <w:p w14:paraId="26C242A4"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15799549"/>
              <w:placeholder>
                <w:docPart w:val="5026B2A08276426E9E0F880CA7A14C2C"/>
              </w:placeholder>
              <w:showingPlcHdr/>
            </w:sdtPr>
            <w:sdtContent>
              <w:p w14:paraId="05834614" w14:textId="77777777" w:rsidR="00351D28" w:rsidRPr="00EE68BE" w:rsidRDefault="00351D28" w:rsidP="0042069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6274BD4" w14:textId="77777777" w:rsidTr="0042069A">
        <w:trPr>
          <w:trHeight w:val="397"/>
        </w:trPr>
        <w:tc>
          <w:tcPr>
            <w:tcW w:w="1256" w:type="pct"/>
            <w:vMerge/>
            <w:tcBorders>
              <w:left w:val="single" w:sz="12" w:space="0" w:color="auto"/>
            </w:tcBorders>
            <w:shd w:val="clear" w:color="auto" w:fill="00A0DC"/>
            <w:vAlign w:val="center"/>
          </w:tcPr>
          <w:p w14:paraId="3CC9AD8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0136E7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764718"/>
              <w:placeholder>
                <w:docPart w:val="3774332517C4434297CA3730C8F360E3"/>
              </w:placeholder>
            </w:sdtPr>
            <w:sdtContent>
              <w:p w14:paraId="24816ADA"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681239"/>
              <w:placeholder>
                <w:docPart w:val="329D8698FFBD4874BB5EE2103855F420"/>
              </w:placeholder>
              <w:showingPlcHdr/>
            </w:sdtPr>
            <w:sdtContent>
              <w:p w14:paraId="13ECF9B3" w14:textId="77777777" w:rsidR="00351D28" w:rsidRPr="00EE68BE" w:rsidRDefault="00351D28" w:rsidP="0042069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340CF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11463735"/>
              <w:placeholder>
                <w:docPart w:val="5DE60C58CC6B495A97A3FC646291A9D0"/>
              </w:placeholder>
            </w:sdtPr>
            <w:sdtContent>
              <w:p w14:paraId="38E21767" w14:textId="77777777" w:rsidR="00351D28" w:rsidRPr="00EE68BE" w:rsidRDefault="00351D28"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7954230"/>
              <w:placeholder>
                <w:docPart w:val="99A2AE2F5387415EAF11FDE37E29E0C2"/>
              </w:placeholder>
              <w:showingPlcHdr/>
            </w:sdtPr>
            <w:sdtContent>
              <w:p w14:paraId="54A8A2AF" w14:textId="77777777" w:rsidR="00351D28" w:rsidRPr="00EE68BE" w:rsidRDefault="00351D28"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475EC5D"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85306351"/>
                <w:placeholder>
                  <w:docPart w:val="6BB546D390DD44F1970ABCCF6DED4555"/>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6702421"/>
              <w:placeholder>
                <w:docPart w:val="832CA9ADAAA246CBB7C1BD5097F55CF4"/>
              </w:placeholder>
              <w:showingPlcHdr/>
            </w:sdtPr>
            <w:sdtContent>
              <w:p w14:paraId="1AF98EFE"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321843"/>
              <w:placeholder>
                <w:docPart w:val="C2E91FD7AAF34DB3BAA585539A0F548E"/>
              </w:placeholder>
              <w:showingPlcHdr/>
            </w:sdtPr>
            <w:sdtContent>
              <w:p w14:paraId="72EF6CA1"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0372B102" w14:textId="77777777" w:rsidTr="0042069A">
        <w:trPr>
          <w:trHeight w:val="397"/>
        </w:trPr>
        <w:tc>
          <w:tcPr>
            <w:tcW w:w="1256" w:type="pct"/>
            <w:vMerge/>
            <w:tcBorders>
              <w:left w:val="single" w:sz="12" w:space="0" w:color="auto"/>
              <w:bottom w:val="single" w:sz="12" w:space="0" w:color="auto"/>
            </w:tcBorders>
            <w:shd w:val="clear" w:color="auto" w:fill="00A0DC"/>
            <w:vAlign w:val="center"/>
          </w:tcPr>
          <w:p w14:paraId="0C950139"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B5CAF3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36960260"/>
              <w:placeholder>
                <w:docPart w:val="1FB68023EA1C4A518EF81844EB177794"/>
              </w:placeholder>
              <w:showingPlcHdr/>
            </w:sdtPr>
            <w:sdtContent>
              <w:p w14:paraId="3DB9A937"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3682635"/>
              <w:placeholder>
                <w:docPart w:val="4538CA64A47743628F09900985F96B7D"/>
              </w:placeholder>
            </w:sdtPr>
            <w:sdtContent>
              <w:p w14:paraId="169D8896" w14:textId="00E82585" w:rsidR="00351D28" w:rsidRPr="00EE68BE" w:rsidRDefault="0042069A"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8DA1A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6503350"/>
              <w:placeholder>
                <w:docPart w:val="36BC1D4A52804327AC7D6A85AC4A8382"/>
              </w:placeholder>
            </w:sdtPr>
            <w:sdtContent>
              <w:p w14:paraId="387F8897"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9297796"/>
              <w:placeholder>
                <w:docPart w:val="84C41191612D49B6A9A81A524465F80D"/>
              </w:placeholder>
              <w:showingPlcHdr/>
            </w:sdtPr>
            <w:sdtContent>
              <w:p w14:paraId="0FA7EB8A"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03C91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15758042"/>
              <w:placeholder>
                <w:docPart w:val="57D9C494C24244F88AE3F6D3307F1264"/>
              </w:placeholder>
            </w:sdtPr>
            <w:sdtContent>
              <w:p w14:paraId="0445C3BC" w14:textId="77777777" w:rsidR="00351D28" w:rsidRPr="00EE68BE" w:rsidRDefault="00351D28" w:rsidP="0042069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3A0CD59F" w14:textId="77777777" w:rsidTr="0042069A">
        <w:trPr>
          <w:trHeight w:val="397"/>
        </w:trPr>
        <w:tc>
          <w:tcPr>
            <w:tcW w:w="1256" w:type="pct"/>
            <w:tcBorders>
              <w:left w:val="single" w:sz="12" w:space="0" w:color="auto"/>
              <w:bottom w:val="single" w:sz="12" w:space="0" w:color="auto"/>
            </w:tcBorders>
            <w:shd w:val="clear" w:color="auto" w:fill="00A0DC"/>
            <w:vAlign w:val="center"/>
          </w:tcPr>
          <w:p w14:paraId="61FD458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sz w:val="20"/>
                <w:szCs w:val="20"/>
              </w:rPr>
              <w:id w:val="693730438"/>
              <w:placeholder>
                <w:docPart w:val="C7E43A6C643D4CD78554B0CBCE1DA87E"/>
              </w:placeholder>
            </w:sdtPr>
            <w:sdtContent>
              <w:p w14:paraId="4C6262C1" w14:textId="77777777" w:rsidR="00351D28" w:rsidRPr="00EE68BE" w:rsidRDefault="00351D28" w:rsidP="002C165D">
                <w:pPr>
                  <w:numPr>
                    <w:ilvl w:val="0"/>
                    <w:numId w:val="82"/>
                  </w:numPr>
                  <w:shd w:val="clear" w:color="auto" w:fill="FFFFFF"/>
                  <w:spacing w:after="0" w:line="240" w:lineRule="auto"/>
                  <w:rPr>
                    <w:rFonts w:ascii="Proba Pro Lt" w:eastAsia="Times New Roman" w:hAnsi="Proba Pro Lt" w:cs="Arial"/>
                    <w:sz w:val="20"/>
                    <w:szCs w:val="20"/>
                  </w:rPr>
                </w:pPr>
                <w:r w:rsidRPr="00EE68BE">
                  <w:rPr>
                    <w:rFonts w:ascii="Proba Pro Lt" w:hAnsi="Proba Pro Lt" w:cs="Arial"/>
                    <w:sz w:val="20"/>
                    <w:szCs w:val="20"/>
                  </w:rPr>
                  <w:t>Prvi parcijalni ispit</w:t>
                </w:r>
                <w:r w:rsidRPr="00EE68BE">
                  <w:rPr>
                    <w:rStyle w:val="apple-converted-space"/>
                    <w:sz w:val="20"/>
                    <w:szCs w:val="20"/>
                  </w:rPr>
                  <w:t> </w:t>
                </w:r>
                <w:r w:rsidRPr="00EE68BE">
                  <w:rPr>
                    <w:rFonts w:ascii="Proba Pro Lt" w:hAnsi="Proba Pro Lt" w:cs="Arial"/>
                    <w:sz w:val="20"/>
                    <w:szCs w:val="20"/>
                  </w:rPr>
                  <w:t>(100 bodova): sredina semestra, praktični rad na računalu tijekom prve polovice semestra: ukupno 20 bodova</w:t>
                </w:r>
              </w:p>
              <w:p w14:paraId="75735DDA" w14:textId="77777777" w:rsidR="00351D28" w:rsidRPr="00EE68BE" w:rsidRDefault="00351D28" w:rsidP="002C165D">
                <w:pPr>
                  <w:numPr>
                    <w:ilvl w:val="0"/>
                    <w:numId w:val="82"/>
                  </w:num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Drugi parcijalni ispit</w:t>
                </w:r>
                <w:r w:rsidRPr="00EE68BE">
                  <w:rPr>
                    <w:rStyle w:val="apple-converted-space"/>
                    <w:sz w:val="20"/>
                    <w:szCs w:val="20"/>
                  </w:rPr>
                  <w:t> </w:t>
                </w:r>
                <w:r w:rsidRPr="00EE68BE">
                  <w:rPr>
                    <w:rFonts w:ascii="Proba Pro Lt" w:hAnsi="Proba Pro Lt" w:cs="Arial"/>
                    <w:sz w:val="20"/>
                    <w:szCs w:val="20"/>
                  </w:rPr>
                  <w:t>(100 bodova): kraj semestra, praktični rad na računalu tijekom druge polovice semestra: ukupno 20 bodova</w:t>
                </w:r>
              </w:p>
              <w:p w14:paraId="65E468EE"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Parcijalni ispiti se pišu 90 minuta.</w:t>
                </w:r>
              </w:p>
              <w:p w14:paraId="069A72AB"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bCs/>
                    <w:sz w:val="20"/>
                    <w:szCs w:val="20"/>
                  </w:rPr>
                  <w:t>Ocjenjuje se i izrada vježbi.</w:t>
                </w:r>
              </w:p>
              <w:p w14:paraId="6E2DB56D"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Studenti koji nisu pristupili ili nisu uspjeli položiti jedan od parcijalnih ispita iz prvog pokušaja, imaju pravo na dva popravka u sklopu ispitnog roka. Popravak se polaže u dva dijela: pismeni i praktični. </w:t>
                </w:r>
              </w:p>
              <w:p w14:paraId="6A961659" w14:textId="77777777" w:rsidR="00351D28" w:rsidRPr="00EE68BE" w:rsidRDefault="00351D28" w:rsidP="002F30A0">
                <w:p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Studenti koji nisu položili oba parcijalna ispita pišu ispit iz cjelokupnog gradiva. Ispit se polaže u dva dijela: pismeni i praktični. Pismeni ispit se piše 120 minuta.</w:t>
                </w:r>
              </w:p>
              <w:p w14:paraId="1AE448FF" w14:textId="77777777" w:rsidR="00351D28" w:rsidRPr="00EE68BE" w:rsidRDefault="00351D28" w:rsidP="002F30A0">
                <w:pPr>
                  <w:pStyle w:val="NormalWeb"/>
                  <w:shd w:val="clear" w:color="auto" w:fill="FFFFFF"/>
                  <w:spacing w:before="0" w:beforeAutospacing="0" w:after="0" w:afterAutospacing="0"/>
                  <w:rPr>
                    <w:rFonts w:ascii="Proba Pro Lt" w:hAnsi="Proba Pro Lt" w:cs="Arial"/>
                    <w:sz w:val="20"/>
                    <w:szCs w:val="20"/>
                  </w:rPr>
                </w:pPr>
                <w:r w:rsidRPr="00EE68BE">
                  <w:rPr>
                    <w:rFonts w:ascii="Proba Pro Lt" w:hAnsi="Proba Pro Lt" w:cs="Arial"/>
                    <w:sz w:val="20"/>
                    <w:szCs w:val="20"/>
                  </w:rPr>
                  <w:t>Bodovanje po pojedinom parcijalnom ispitu (uključujući i bodove za praktični rad):</w:t>
                </w:r>
              </w:p>
              <w:p w14:paraId="42D1315C"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60 - 74 dovoljan (2)</w:t>
                </w:r>
              </w:p>
              <w:p w14:paraId="6E5F5E47"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75 - 89 dobar (3)</w:t>
                </w:r>
              </w:p>
              <w:p w14:paraId="5BB0AB0C"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90 - 104 vrlo dobar (4)</w:t>
                </w:r>
              </w:p>
              <w:p w14:paraId="239EE2DF" w14:textId="77777777" w:rsidR="00351D28" w:rsidRPr="00EE68BE" w:rsidRDefault="00351D28" w:rsidP="002C165D">
                <w:pPr>
                  <w:numPr>
                    <w:ilvl w:val="0"/>
                    <w:numId w:val="83"/>
                  </w:numPr>
                  <w:shd w:val="clear" w:color="auto" w:fill="FFFFFF"/>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105 - 120 izvrstan (5)</w:t>
                </w:r>
              </w:p>
              <w:p w14:paraId="217253FD" w14:textId="77777777" w:rsidR="00351D28" w:rsidRPr="00EE68BE" w:rsidDel="00B558AD" w:rsidRDefault="00351D28" w:rsidP="002F30A0">
                <w:pPr>
                  <w:shd w:val="clear" w:color="auto" w:fill="FFFFFF"/>
                  <w:spacing w:after="0" w:line="240" w:lineRule="auto"/>
                  <w:rPr>
                    <w:rFonts w:ascii="Proba Pro Lt" w:hAnsi="Proba Pro Lt" w:cs="Arial"/>
                    <w:sz w:val="20"/>
                    <w:szCs w:val="20"/>
                  </w:rPr>
                </w:pPr>
                <w:r w:rsidRPr="00EE68BE">
                  <w:rPr>
                    <w:rFonts w:ascii="Proba Pro Lt" w:hAnsi="Proba Pro Lt" w:cs="Arial"/>
                    <w:sz w:val="20"/>
                    <w:szCs w:val="20"/>
                  </w:rPr>
                  <w:t>Sustav bodovanja na popravnom je isti kao i na parcijalnom ispitu.</w:t>
                </w:r>
              </w:p>
            </w:sdtContent>
          </w:sdt>
        </w:tc>
      </w:tr>
      <w:tr w:rsidR="00351D28" w:rsidRPr="00EE68BE" w14:paraId="17EFB65D" w14:textId="77777777" w:rsidTr="0042069A">
        <w:tc>
          <w:tcPr>
            <w:tcW w:w="1256" w:type="pct"/>
            <w:tcBorders>
              <w:left w:val="single" w:sz="12" w:space="0" w:color="auto"/>
              <w:bottom w:val="single" w:sz="12" w:space="0" w:color="auto"/>
            </w:tcBorders>
            <w:shd w:val="clear" w:color="auto" w:fill="00A0DC"/>
            <w:vAlign w:val="center"/>
          </w:tcPr>
          <w:p w14:paraId="196BFDE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F7F87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rPr>
              <w:id w:val="1848289818"/>
              <w:placeholder>
                <w:docPart w:val="0334E22A0105466AA3FFCC45DC9F391B"/>
              </w:placeholder>
            </w:sdtPr>
            <w:sdtContent>
              <w:p w14:paraId="6A03782B" w14:textId="0B40EAA1" w:rsidR="00351D28" w:rsidRPr="00EE68BE" w:rsidRDefault="00351D28" w:rsidP="009F2CE3">
                <w:pPr>
                  <w:pStyle w:val="CommentText"/>
                  <w:spacing w:after="0" w:line="240" w:lineRule="auto"/>
                  <w:ind w:left="233"/>
                  <w:rPr>
                    <w:rFonts w:ascii="Proba Pro Lt" w:hAnsi="Proba Pro Lt" w:cs="Arial"/>
                  </w:rPr>
                </w:pPr>
                <w:r w:rsidRPr="00EE68BE">
                  <w:rPr>
                    <w:rFonts w:ascii="Proba Pro Lt" w:hAnsi="Proba Pro Lt" w:cs="Arial"/>
                  </w:rPr>
                  <w:t xml:space="preserve">1. </w:t>
                </w:r>
                <w:r w:rsidR="000F1D46" w:rsidRPr="00EE68BE">
                  <w:rPr>
                    <w:rFonts w:ascii="Proba Pro Lt" w:hAnsi="Proba Pro Lt" w:cs="Arial"/>
                  </w:rPr>
                  <w:t>prisustvovati predavanjima i seminarima (maksimalni broj izostanaka je 4)</w:t>
                </w:r>
              </w:p>
              <w:p w14:paraId="2225F765" w14:textId="4808919E" w:rsidR="00351D28" w:rsidRPr="00EE68BE" w:rsidRDefault="000F1D46" w:rsidP="009F2CE3">
                <w:pPr>
                  <w:pStyle w:val="CommentText"/>
                  <w:spacing w:after="0" w:line="240" w:lineRule="auto"/>
                  <w:ind w:left="233"/>
                  <w:rPr>
                    <w:rFonts w:ascii="Proba Pro Lt" w:hAnsi="Proba Pro Lt" w:cs="Arial"/>
                  </w:rPr>
                </w:pPr>
                <w:r w:rsidRPr="00EE68BE">
                  <w:rPr>
                    <w:rFonts w:ascii="Proba Pro Lt" w:hAnsi="Proba Pro Lt" w:cs="Arial"/>
                  </w:rPr>
                  <w:t>2. p</w:t>
                </w:r>
                <w:r w:rsidR="00351D28" w:rsidRPr="00EE68BE">
                  <w:rPr>
                    <w:rFonts w:ascii="Proba Pro Lt" w:hAnsi="Proba Pro Lt" w:cs="Arial"/>
                  </w:rPr>
                  <w:t>risustvovati svim vježbama (izostanci nisu dopušteni)</w:t>
                </w:r>
              </w:p>
              <w:p w14:paraId="25909524" w14:textId="77777777" w:rsidR="00351D28" w:rsidRPr="00EE68BE" w:rsidRDefault="00351D28" w:rsidP="009F2CE3">
                <w:pPr>
                  <w:pStyle w:val="CommentText"/>
                  <w:spacing w:after="0" w:line="240" w:lineRule="auto"/>
                  <w:ind w:left="233"/>
                  <w:rPr>
                    <w:rFonts w:ascii="Proba Pro Lt" w:hAnsi="Proba Pro Lt" w:cs="Arial"/>
                  </w:rPr>
                </w:pPr>
                <w:r w:rsidRPr="00EE68BE">
                  <w:rPr>
                    <w:rFonts w:ascii="Proba Pro Lt" w:hAnsi="Proba Pro Lt" w:cs="Arial"/>
                  </w:rPr>
                  <w:t>3. dobiti ukupnu pozitivnu ocjenu iz vježbi (maksmalno dvije negativno ocijenjene vježbe)</w:t>
                </w:r>
              </w:p>
              <w:p w14:paraId="36B64971" w14:textId="77777777" w:rsidR="00351D28" w:rsidRPr="00EE68BE" w:rsidRDefault="00351D28" w:rsidP="009F2CE3">
                <w:pPr>
                  <w:pStyle w:val="CommentText"/>
                  <w:spacing w:after="0" w:line="240" w:lineRule="auto"/>
                  <w:ind w:left="233"/>
                  <w:rPr>
                    <w:rFonts w:ascii="Proba Pro Lt" w:hAnsi="Proba Pro Lt" w:cs="Arial"/>
                  </w:rPr>
                </w:pPr>
                <w:r w:rsidRPr="00EE68BE">
                  <w:rPr>
                    <w:rFonts w:ascii="Proba Pro Lt" w:hAnsi="Proba Pro Lt" w:cs="Arial"/>
                  </w:rPr>
                  <w:t xml:space="preserve">4. položiti parcijalne ispite s minimalno 50 bodova u pismenom dijelu i 10 bodova u praktičnom dijelu kod svakoga. </w:t>
                </w:r>
              </w:p>
              <w:p w14:paraId="0A2C32D8" w14:textId="77777777" w:rsidR="00351D28" w:rsidRPr="00EE68BE" w:rsidRDefault="00351D28" w:rsidP="002F30A0">
                <w:pPr>
                  <w:pStyle w:val="CommentText"/>
                  <w:spacing w:after="0" w:line="240" w:lineRule="auto"/>
                  <w:rPr>
                    <w:rFonts w:ascii="Proba Pro Lt" w:hAnsi="Proba Pro Lt" w:cs="Arial"/>
                  </w:rPr>
                </w:pPr>
                <w:r w:rsidRPr="00EE68BE">
                  <w:rPr>
                    <w:rFonts w:ascii="Proba Pro Lt" w:hAnsi="Proba Pro Lt" w:cs="Arial"/>
                  </w:rPr>
                  <w:t>ili</w:t>
                </w:r>
              </w:p>
              <w:p w14:paraId="5CA7442F" w14:textId="77777777" w:rsidR="00351D28" w:rsidRPr="00EE68BE" w:rsidRDefault="00351D28" w:rsidP="009F2CE3">
                <w:pPr>
                  <w:pStyle w:val="CommentText"/>
                  <w:spacing w:after="0" w:line="240" w:lineRule="auto"/>
                  <w:ind w:left="233"/>
                  <w:rPr>
                    <w:rFonts w:ascii="Proba Pro Lt" w:eastAsia="Times New Roman" w:hAnsi="Proba Pro Lt" w:cs="Arial"/>
                    <w:lang w:eastAsia="hr-HR"/>
                  </w:rPr>
                </w:pPr>
                <w:r w:rsidRPr="00EE68BE">
                  <w:rPr>
                    <w:rFonts w:ascii="Proba Pro Lt" w:hAnsi="Proba Pro Lt" w:cs="Arial"/>
                  </w:rPr>
                  <w:t xml:space="preserve">4. položiti popravni ispit minimalno 50 (100) bodova u pismenom dijelu i 10 (20) bodova u praktičnom dijelu. </w:t>
                </w:r>
              </w:p>
            </w:sdtContent>
          </w:sdt>
        </w:tc>
      </w:tr>
      <w:tr w:rsidR="00351D28" w:rsidRPr="00EE68BE" w14:paraId="7883F3BC" w14:textId="77777777" w:rsidTr="008F4CE7">
        <w:tc>
          <w:tcPr>
            <w:tcW w:w="1256" w:type="pct"/>
            <w:vMerge w:val="restart"/>
            <w:tcBorders>
              <w:top w:val="single" w:sz="12" w:space="0" w:color="auto"/>
              <w:left w:val="single" w:sz="12" w:space="0" w:color="auto"/>
            </w:tcBorders>
            <w:shd w:val="clear" w:color="auto" w:fill="00A0DC"/>
            <w:vAlign w:val="center"/>
          </w:tcPr>
          <w:p w14:paraId="6233C7DA"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86EDA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E5727DC"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0A0EBD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77D1E58" w14:textId="77777777" w:rsidTr="008F4CE7">
        <w:trPr>
          <w:trHeight w:val="75"/>
        </w:trPr>
        <w:tc>
          <w:tcPr>
            <w:tcW w:w="1256" w:type="pct"/>
            <w:vMerge/>
            <w:tcBorders>
              <w:left w:val="single" w:sz="12" w:space="0" w:color="auto"/>
            </w:tcBorders>
            <w:shd w:val="clear" w:color="auto" w:fill="00A0DC"/>
            <w:vAlign w:val="center"/>
          </w:tcPr>
          <w:p w14:paraId="792A7DB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74034674"/>
              <w:placeholder>
                <w:docPart w:val="3467E778056F46788A3F27EE335A692C"/>
              </w:placeholder>
            </w:sdtPr>
            <w:sdtContent>
              <w:p w14:paraId="6E24B5A8" w14:textId="77777777" w:rsidR="00351D28" w:rsidRPr="00EE68BE" w:rsidRDefault="00351D28" w:rsidP="0042069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1836723089"/>
              <w:placeholder>
                <w:docPart w:val="B712EC244E3D43D18988130BB64EC560"/>
              </w:placeholder>
            </w:sdtPr>
            <w:sdtContent>
              <w:p w14:paraId="1159DD74" w14:textId="77777777" w:rsidR="00351D28" w:rsidRPr="00EE68BE" w:rsidRDefault="00351D28"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1451932496"/>
              <w:placeholder>
                <w:docPart w:val="9FA1A29EDC0549A2B413DAB06A5536D9"/>
              </w:placeholder>
            </w:sdtPr>
            <w:sdtContent>
              <w:p w14:paraId="3F916283" w14:textId="1DE7AFCC" w:rsidR="00351D28" w:rsidRPr="00EE68BE" w:rsidRDefault="0042069A" w:rsidP="0042069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 xml:space="preserve">DA, </w:t>
                </w:r>
                <w:r w:rsidR="00351D28" w:rsidRPr="00EE68BE">
                  <w:rPr>
                    <w:rFonts w:ascii="Proba Pro Lt" w:hAnsi="Proba Pro Lt" w:cs="Arial"/>
                    <w:sz w:val="20"/>
                    <w:szCs w:val="20"/>
                  </w:rPr>
                  <w:t xml:space="preserve">Merlin i </w:t>
                </w:r>
                <w:r w:rsidRPr="00EE68BE">
                  <w:rPr>
                    <w:rFonts w:ascii="Proba Pro Lt" w:hAnsi="Proba Pro Lt" w:cs="Arial"/>
                    <w:sz w:val="20"/>
                    <w:szCs w:val="20"/>
                  </w:rPr>
                  <w:t>mrežna</w:t>
                </w:r>
                <w:r w:rsidR="00351D28" w:rsidRPr="00EE68BE">
                  <w:rPr>
                    <w:rFonts w:ascii="Proba Pro Lt" w:hAnsi="Proba Pro Lt" w:cs="Arial"/>
                    <w:sz w:val="20"/>
                    <w:szCs w:val="20"/>
                  </w:rPr>
                  <w:t xml:space="preserve"> stranica</w:t>
                </w:r>
              </w:p>
            </w:sdtContent>
          </w:sdt>
        </w:tc>
      </w:tr>
      <w:tr w:rsidR="00351D28" w:rsidRPr="00EE68BE" w14:paraId="0CD2E2AA" w14:textId="77777777" w:rsidTr="0042069A">
        <w:tc>
          <w:tcPr>
            <w:tcW w:w="1256" w:type="pct"/>
            <w:tcBorders>
              <w:top w:val="single" w:sz="12" w:space="0" w:color="auto"/>
              <w:left w:val="single" w:sz="12" w:space="0" w:color="auto"/>
            </w:tcBorders>
            <w:shd w:val="clear" w:color="auto" w:fill="00A0DC"/>
            <w:vAlign w:val="center"/>
          </w:tcPr>
          <w:p w14:paraId="3895D0E9"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544020596"/>
            <w:placeholder>
              <w:docPart w:val="041E7F578D69431EA012D83399686574"/>
            </w:placeholder>
          </w:sdtPr>
          <w:sdtContent>
            <w:tc>
              <w:tcPr>
                <w:tcW w:w="3744" w:type="pct"/>
                <w:gridSpan w:val="13"/>
                <w:tcBorders>
                  <w:top w:val="single" w:sz="12" w:space="0" w:color="auto"/>
                  <w:right w:val="single" w:sz="12" w:space="0" w:color="auto"/>
                </w:tcBorders>
              </w:tcPr>
              <w:p w14:paraId="667C4100"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Wayne, D.W. (1999) Biostatistics: A Foundation for Analysis in the Health Sciences, 7th,</w:t>
                </w:r>
                <w:r w:rsidRPr="00EE68BE">
                  <w:rPr>
                    <w:rFonts w:eastAsia="Times New Roman"/>
                    <w:sz w:val="20"/>
                    <w:szCs w:val="20"/>
                    <w:lang w:eastAsia="hr-HR"/>
                  </w:rPr>
                  <w:t> </w:t>
                </w:r>
                <w:r w:rsidRPr="00EE68BE">
                  <w:rPr>
                    <w:rFonts w:ascii="Proba Pro Lt" w:eastAsia="Times New Roman" w:hAnsi="Proba Pro Lt" w:cs="Arial"/>
                    <w:sz w:val="20"/>
                    <w:szCs w:val="20"/>
                    <w:lang w:eastAsia="hr-HR"/>
                  </w:rPr>
                  <w:t>John Wiley&amp;Sons Inc., New York</w:t>
                </w:r>
              </w:p>
              <w:p w14:paraId="47D68C58" w14:textId="77777777" w:rsidR="00351D28" w:rsidRPr="00EE68BE" w:rsidRDefault="00351D28" w:rsidP="002C165D">
                <w:pPr>
                  <w:pStyle w:val="ListParagraph"/>
                  <w:numPr>
                    <w:ilvl w:val="0"/>
                    <w:numId w:val="35"/>
                  </w:numPr>
                  <w:shd w:val="clear" w:color="auto" w:fill="FFFFFF"/>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Montgomery, D.C. (2001) Design and Analysis of Experiments, 5th ed. John Wiley and Sons Inc., New York</w:t>
                </w:r>
              </w:p>
            </w:tc>
          </w:sdtContent>
        </w:sdt>
      </w:tr>
      <w:tr w:rsidR="00351D28" w:rsidRPr="00EE68BE" w14:paraId="6CED4820" w14:textId="77777777" w:rsidTr="0042069A">
        <w:tc>
          <w:tcPr>
            <w:tcW w:w="1256" w:type="pct"/>
            <w:tcBorders>
              <w:top w:val="single" w:sz="12" w:space="0" w:color="auto"/>
              <w:left w:val="single" w:sz="12" w:space="0" w:color="auto"/>
            </w:tcBorders>
            <w:shd w:val="clear" w:color="auto" w:fill="00A0DC"/>
            <w:vAlign w:val="center"/>
          </w:tcPr>
          <w:p w14:paraId="114E4D4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3F86FF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14" w:history="1">
              <w:r w:rsidRPr="00EE68BE">
                <w:rPr>
                  <w:rStyle w:val="Hyperlink"/>
                  <w:rFonts w:ascii="Proba Pro Lt" w:hAnsi="Proba Pro Lt"/>
                  <w:i/>
                  <w:sz w:val="20"/>
                  <w:szCs w:val="20"/>
                </w:rPr>
                <w:t>http://www.pbf.unizg.hr/studiji/ispitni_rokovi</w:t>
              </w:r>
            </w:hyperlink>
          </w:p>
        </w:tc>
      </w:tr>
      <w:tr w:rsidR="00351D28" w:rsidRPr="00EE68BE" w14:paraId="285BF382" w14:textId="77777777" w:rsidTr="0042069A">
        <w:tc>
          <w:tcPr>
            <w:tcW w:w="1256" w:type="pct"/>
            <w:tcBorders>
              <w:left w:val="single" w:sz="12" w:space="0" w:color="auto"/>
              <w:bottom w:val="single" w:sz="12" w:space="0" w:color="auto"/>
            </w:tcBorders>
            <w:shd w:val="clear" w:color="auto" w:fill="00A0DC"/>
            <w:vAlign w:val="center"/>
          </w:tcPr>
          <w:p w14:paraId="7E49BFA4" w14:textId="15FD34CB"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5239461"/>
            <w:placeholder>
              <w:docPart w:val="B2340F6F89A04389AC3D5710DF9AE8D8"/>
            </w:placeholder>
          </w:sdtPr>
          <w:sdtContent>
            <w:tc>
              <w:tcPr>
                <w:tcW w:w="3744" w:type="pct"/>
                <w:gridSpan w:val="13"/>
                <w:tcBorders>
                  <w:bottom w:val="single" w:sz="12" w:space="0" w:color="auto"/>
                  <w:right w:val="single" w:sz="12" w:space="0" w:color="auto"/>
                </w:tcBorders>
              </w:tcPr>
              <w:p w14:paraId="6E4A02D7" w14:textId="4AF1FF66"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A999060" w14:textId="7648FE05" w:rsidR="00351D28" w:rsidRPr="00EE68BE" w:rsidRDefault="00351D28" w:rsidP="002F30A0">
      <w:pPr>
        <w:spacing w:after="0" w:line="240" w:lineRule="auto"/>
        <w:rPr>
          <w:rFonts w:ascii="Proba Pro Lt" w:hAnsi="Proba Pro Lt"/>
          <w:sz w:val="20"/>
          <w:szCs w:val="20"/>
        </w:rPr>
      </w:pPr>
    </w:p>
    <w:p w14:paraId="20449E06" w14:textId="66A3123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1549"/>
        <w:gridCol w:w="503"/>
        <w:gridCol w:w="495"/>
        <w:gridCol w:w="641"/>
        <w:gridCol w:w="587"/>
        <w:gridCol w:w="505"/>
        <w:gridCol w:w="293"/>
        <w:gridCol w:w="185"/>
        <w:gridCol w:w="864"/>
        <w:gridCol w:w="251"/>
        <w:gridCol w:w="675"/>
        <w:gridCol w:w="678"/>
        <w:gridCol w:w="658"/>
      </w:tblGrid>
      <w:tr w:rsidR="00655061" w:rsidRPr="00EE68BE" w14:paraId="1907130C" w14:textId="77777777" w:rsidTr="006550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2C9CDE40" w14:textId="77777777" w:rsidR="00655061" w:rsidRPr="00EE68BE" w:rsidRDefault="00655061" w:rsidP="00655061">
            <w:pPr>
              <w:tabs>
                <w:tab w:val="left" w:pos="2820"/>
              </w:tabs>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1. OPĆE INFORMACIJE</w:t>
            </w:r>
          </w:p>
        </w:tc>
      </w:tr>
      <w:tr w:rsidR="00655061" w:rsidRPr="00EE68BE" w14:paraId="7BE1ED98"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F726603" w14:textId="77777777" w:rsidR="00655061" w:rsidRPr="00EE68BE" w:rsidRDefault="00655061" w:rsidP="00655061">
            <w:pPr>
              <w:tabs>
                <w:tab w:val="left" w:pos="2820"/>
              </w:tabs>
              <w:spacing w:after="0" w:line="240" w:lineRule="auto"/>
              <w:rPr>
                <w:rFonts w:ascii="Proba Pro Lt" w:hAnsi="Proba Pro Lt" w:cs="Times New Roman"/>
                <w:b/>
                <w:bCs/>
                <w:lang w:val="en-GB"/>
              </w:rPr>
            </w:pPr>
            <w:r w:rsidRPr="00EE68BE">
              <w:rPr>
                <w:rFonts w:ascii="Proba Pro Lt" w:hAnsi="Proba Pro Lt" w:cs="Arial"/>
                <w:b/>
                <w:bCs/>
                <w:sz w:val="20"/>
                <w:szCs w:val="20"/>
                <w:lang w:val="en-GB"/>
              </w:rPr>
              <w:t xml:space="preserve">1.1. Nositelj(i) i suradnici predmeta </w:t>
            </w:r>
          </w:p>
        </w:tc>
        <w:sdt>
          <w:sdtPr>
            <w:rPr>
              <w:rFonts w:ascii="Proba Pro Lt" w:hAnsi="Proba Pro Lt" w:cs="Arial"/>
              <w:sz w:val="20"/>
              <w:szCs w:val="20"/>
              <w:lang w:val="en-GB"/>
            </w:rPr>
            <w:id w:val="-1203789374"/>
            <w:placeholder>
              <w:docPart w:val="CF1CF200A9FD4DA8BE0E54B5588AF791"/>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2C052D7" w14:textId="77777777" w:rsidR="00655061" w:rsidRPr="00EE68BE" w:rsidRDefault="006558FA" w:rsidP="00655061">
                <w:pPr>
                  <w:tabs>
                    <w:tab w:val="left" w:pos="2820"/>
                  </w:tabs>
                  <w:spacing w:after="0" w:line="240" w:lineRule="auto"/>
                  <w:rPr>
                    <w:rFonts w:ascii="Proba Pro Lt" w:hAnsi="Proba Pro Lt" w:cs="Times New Roman"/>
                    <w:b/>
                    <w:lang w:val="en-GB"/>
                  </w:rPr>
                </w:pPr>
                <w:hyperlink r:id="rId115" w:history="1">
                  <w:r w:rsidR="00655061" w:rsidRPr="00EE68BE">
                    <w:rPr>
                      <w:rFonts w:ascii="Proba Pro Lt" w:hAnsi="Proba Pro Lt" w:cs="Arial"/>
                      <w:b/>
                      <w:color w:val="0563C1"/>
                      <w:sz w:val="20"/>
                      <w:szCs w:val="20"/>
                      <w:u w:val="single"/>
                      <w:lang w:val="en-GB"/>
                    </w:rPr>
                    <w:t>Izv. prof. dr. sc. Veronika Kovač</w:t>
                  </w:r>
                </w:hyperlink>
                <w:r w:rsidR="00655061" w:rsidRPr="00EE68BE">
                  <w:rPr>
                    <w:rFonts w:ascii="Proba Pro Lt" w:hAnsi="Proba Pro Lt" w:cs="Arial"/>
                    <w:b/>
                    <w:sz w:val="20"/>
                    <w:szCs w:val="20"/>
                    <w:lang w:val="en-GB"/>
                  </w:rPr>
                  <w:t xml:space="preserve"> </w:t>
                </w:r>
              </w:p>
              <w:p w14:paraId="4736BC1A" w14:textId="15FB30AA" w:rsidR="00655061" w:rsidRPr="00EE68BE" w:rsidRDefault="006558FA" w:rsidP="00655061">
                <w:pPr>
                  <w:tabs>
                    <w:tab w:val="left" w:pos="2820"/>
                  </w:tabs>
                  <w:spacing w:after="0" w:line="240" w:lineRule="auto"/>
                  <w:rPr>
                    <w:rFonts w:ascii="Proba Pro Lt" w:hAnsi="Proba Pro Lt" w:cs="Arial"/>
                    <w:sz w:val="20"/>
                    <w:szCs w:val="20"/>
                    <w:lang w:val="en-GB"/>
                  </w:rPr>
                </w:pPr>
                <w:hyperlink r:id="rId116" w:history="1">
                  <w:r w:rsidR="008B51C8" w:rsidRPr="00EE68BE">
                    <w:rPr>
                      <w:rFonts w:ascii="Proba Pro Lt" w:hAnsi="Proba Pro Lt" w:cs="Arial"/>
                      <w:color w:val="0563C1"/>
                      <w:sz w:val="20"/>
                      <w:szCs w:val="20"/>
                      <w:u w:val="single"/>
                      <w:lang w:val="en-GB"/>
                    </w:rPr>
                    <w:t>P</w:t>
                  </w:r>
                  <w:r w:rsidR="00655061" w:rsidRPr="00EE68BE">
                    <w:rPr>
                      <w:rFonts w:ascii="Proba Pro Lt" w:hAnsi="Proba Pro Lt" w:cs="Arial"/>
                      <w:color w:val="0563C1"/>
                      <w:sz w:val="20"/>
                      <w:szCs w:val="20"/>
                      <w:u w:val="single"/>
                      <w:lang w:val="en-GB"/>
                    </w:rPr>
                    <w:t>rof. dr. sc. Senka Djaković</w:t>
                  </w:r>
                </w:hyperlink>
                <w:r w:rsidR="00655061" w:rsidRPr="00EE68BE">
                  <w:rPr>
                    <w:rFonts w:ascii="Proba Pro Lt" w:hAnsi="Proba Pro Lt" w:cs="Arial"/>
                    <w:sz w:val="20"/>
                    <w:szCs w:val="20"/>
                    <w:lang w:val="en-GB"/>
                  </w:rPr>
                  <w:t xml:space="preserve"> </w:t>
                </w:r>
              </w:p>
              <w:p w14:paraId="19DAFB8D" w14:textId="77777777" w:rsidR="00655061" w:rsidRPr="00EE68BE" w:rsidRDefault="006558FA" w:rsidP="00655061">
                <w:pPr>
                  <w:tabs>
                    <w:tab w:val="left" w:pos="2820"/>
                  </w:tabs>
                  <w:spacing w:after="0" w:line="240" w:lineRule="auto"/>
                  <w:rPr>
                    <w:rFonts w:ascii="Proba Pro Lt" w:hAnsi="Proba Pro Lt" w:cs="Arial"/>
                    <w:sz w:val="20"/>
                    <w:szCs w:val="20"/>
                    <w:lang w:val="en-GB"/>
                  </w:rPr>
                </w:pPr>
                <w:hyperlink r:id="rId117" w:history="1">
                  <w:r w:rsidR="00655061" w:rsidRPr="00EE68BE">
                    <w:rPr>
                      <w:rFonts w:ascii="Proba Pro Lt" w:hAnsi="Proba Pro Lt" w:cs="Arial"/>
                      <w:color w:val="0563C1"/>
                      <w:sz w:val="20"/>
                      <w:szCs w:val="20"/>
                      <w:u w:val="single"/>
                      <w:lang w:val="en-GB"/>
                    </w:rPr>
                    <w:t>Prof. dr. sc. Lidija Barišić</w:t>
                  </w:r>
                </w:hyperlink>
                <w:r w:rsidR="00655061" w:rsidRPr="00EE68BE">
                  <w:rPr>
                    <w:rFonts w:ascii="Proba Pro Lt" w:hAnsi="Proba Pro Lt" w:cs="Arial"/>
                    <w:sz w:val="20"/>
                    <w:szCs w:val="20"/>
                    <w:lang w:val="en-GB"/>
                  </w:rPr>
                  <w:t xml:space="preserve"> </w:t>
                </w:r>
              </w:p>
              <w:p w14:paraId="00F11C5B" w14:textId="77777777" w:rsidR="00655061" w:rsidRPr="00EE68BE" w:rsidRDefault="006558FA" w:rsidP="00655061">
                <w:pPr>
                  <w:tabs>
                    <w:tab w:val="left" w:pos="2820"/>
                  </w:tabs>
                  <w:spacing w:after="0" w:line="240" w:lineRule="auto"/>
                  <w:rPr>
                    <w:rFonts w:ascii="Proba Pro Lt" w:hAnsi="Proba Pro Lt" w:cs="Arial"/>
                    <w:sz w:val="20"/>
                    <w:szCs w:val="20"/>
                    <w:lang w:val="en-GB"/>
                  </w:rPr>
                </w:pPr>
                <w:hyperlink r:id="rId118" w:history="1">
                  <w:r w:rsidR="00655061" w:rsidRPr="00EE68BE">
                    <w:rPr>
                      <w:rFonts w:ascii="Proba Pro Lt" w:hAnsi="Proba Pro Lt" w:cs="Arial"/>
                      <w:color w:val="0563C1"/>
                      <w:sz w:val="20"/>
                      <w:szCs w:val="20"/>
                      <w:u w:val="single"/>
                      <w:lang w:val="en-GB"/>
                    </w:rPr>
                    <w:t>Doc. dr. sc. Jasmina Lapić</w:t>
                  </w:r>
                </w:hyperlink>
              </w:p>
              <w:p w14:paraId="3CD97127" w14:textId="77777777" w:rsidR="00655061" w:rsidRPr="00EE68BE" w:rsidRDefault="006558FA" w:rsidP="00655061">
                <w:pPr>
                  <w:tabs>
                    <w:tab w:val="left" w:pos="2820"/>
                  </w:tabs>
                  <w:spacing w:after="0" w:line="240" w:lineRule="auto"/>
                  <w:rPr>
                    <w:rFonts w:ascii="Proba Pro Lt" w:hAnsi="Proba Pro Lt" w:cs="Arial"/>
                    <w:sz w:val="20"/>
                    <w:szCs w:val="20"/>
                    <w:lang w:val="en-GB"/>
                  </w:rPr>
                </w:pPr>
                <w:hyperlink r:id="rId119" w:history="1">
                  <w:r w:rsidR="00655061" w:rsidRPr="00EE68BE">
                    <w:rPr>
                      <w:rFonts w:ascii="Proba Pro Lt" w:hAnsi="Proba Pro Lt" w:cs="Arial"/>
                      <w:color w:val="0563C1"/>
                      <w:sz w:val="20"/>
                      <w:szCs w:val="20"/>
                      <w:u w:val="single"/>
                      <w:lang w:val="en-GB"/>
                    </w:rPr>
                    <w:t>Doc. dr. sc. Monika Kovačević</w:t>
                  </w:r>
                </w:hyperlink>
                <w:r w:rsidR="00655061" w:rsidRPr="00EE68BE">
                  <w:rPr>
                    <w:rFonts w:ascii="Proba Pro Lt" w:hAnsi="Proba Pro Lt" w:cs="Arial"/>
                    <w:sz w:val="20"/>
                    <w:szCs w:val="20"/>
                    <w:lang w:val="en-GB"/>
                  </w:rPr>
                  <w:t xml:space="preserve"> </w:t>
                </w:r>
              </w:p>
            </w:tc>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7CD6B17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1.8. Semestar</w:t>
            </w:r>
          </w:p>
        </w:tc>
        <w:sdt>
          <w:sdtPr>
            <w:rPr>
              <w:rFonts w:ascii="Proba Pro Lt" w:hAnsi="Proba Pro Lt" w:cs="Arial"/>
              <w:sz w:val="20"/>
              <w:szCs w:val="20"/>
              <w:lang w:val="en-GB"/>
            </w:rPr>
            <w:alias w:val="Odaberite semestar studija"/>
            <w:tag w:val="Odaberite semestar studija"/>
            <w:id w:val="-516851974"/>
            <w:placeholder>
              <w:docPart w:val="F25D82ED53764C58868E3934A2F37C17"/>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3624445"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ljetni</w:t>
                </w:r>
              </w:p>
            </w:tc>
          </w:sdtContent>
        </w:sdt>
      </w:tr>
      <w:tr w:rsidR="00655061" w:rsidRPr="00EE68BE" w14:paraId="44363157"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564DAF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1.2. Naziv predmeta</w:t>
            </w:r>
          </w:p>
        </w:tc>
        <w:sdt>
          <w:sdtPr>
            <w:rPr>
              <w:rFonts w:ascii="Proba Pro Lt" w:hAnsi="Proba Pro Lt" w:cs="Arial"/>
              <w:sz w:val="20"/>
              <w:szCs w:val="20"/>
              <w:lang w:val="en-GB"/>
            </w:rPr>
            <w:id w:val="-1525467783"/>
            <w:placeholder>
              <w:docPart w:val="556BDF49F202412DA3B33004B398894B"/>
            </w:placeholder>
          </w:sdtPr>
          <w:sdtContent>
            <w:tc>
              <w:tcPr>
                <w:tcW w:w="1659" w:type="pct"/>
                <w:gridSpan w:val="4"/>
                <w:tcBorders>
                  <w:top w:val="single" w:sz="12" w:space="0" w:color="auto"/>
                  <w:left w:val="single" w:sz="4" w:space="0" w:color="auto"/>
                  <w:bottom w:val="single" w:sz="4" w:space="0" w:color="auto"/>
                  <w:right w:val="single" w:sz="12" w:space="0" w:color="auto"/>
                </w:tcBorders>
                <w:vAlign w:val="center"/>
                <w:hideMark/>
              </w:tcPr>
              <w:p w14:paraId="29308A80"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Times New Roman"/>
                    <w:b/>
                    <w:bCs/>
                    <w:kern w:val="36"/>
                    <w:sz w:val="20"/>
                    <w:szCs w:val="20"/>
                    <w:lang w:val="en-GB" w:eastAsia="hr-HR"/>
                  </w:rPr>
                  <w:t>Organska kemija</w:t>
                </w:r>
              </w:p>
            </w:tc>
            <w:bookmarkStart w:id="11" w:name="Organska_kemija" w:displacedByCustomXml="next"/>
            <w:bookmarkEnd w:id="11" w:displacedByCustomXml="next"/>
          </w:sdtContent>
        </w:sdt>
        <w:tc>
          <w:tcPr>
            <w:tcW w:w="1269"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63E0B65"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1.9. Bodovna vrijednost (broj bodova po ECTS sustavu)</w:t>
            </w:r>
          </w:p>
        </w:tc>
        <w:sdt>
          <w:sdtPr>
            <w:rPr>
              <w:rFonts w:ascii="Proba Pro Lt" w:hAnsi="Proba Pro Lt" w:cs="Arial"/>
              <w:sz w:val="20"/>
              <w:szCs w:val="20"/>
              <w:lang w:val="en-GB"/>
            </w:rPr>
            <w:id w:val="-1545972641"/>
            <w:placeholder>
              <w:docPart w:val="A59AC90586C641CC8D18A76806D0C071"/>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547F2B0"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5</w:t>
                </w:r>
              </w:p>
            </w:tc>
          </w:sdtContent>
        </w:sdt>
      </w:tr>
      <w:tr w:rsidR="00655061" w:rsidRPr="00EE68BE" w14:paraId="2ADD5A15"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E0FA38E"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1.3. Šifra predmeta</w:t>
            </w:r>
          </w:p>
        </w:tc>
        <w:sdt>
          <w:sdtPr>
            <w:rPr>
              <w:rFonts w:ascii="Proba Pro Lt" w:hAnsi="Proba Pro Lt" w:cs="Arial"/>
              <w:sz w:val="20"/>
              <w:szCs w:val="20"/>
              <w:lang w:val="en-GB"/>
            </w:rPr>
            <w:id w:val="549041570"/>
            <w:placeholder>
              <w:docPart w:val="0DBA4706F7A5479591F23492F9C93B57"/>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69026D5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37911</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D291B57"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1.10. Broj sati u semestru (P+V+S+e-učenje)</w:t>
            </w:r>
          </w:p>
        </w:tc>
        <w:sdt>
          <w:sdtPr>
            <w:rPr>
              <w:rFonts w:ascii="Proba Pro Lt" w:hAnsi="Proba Pro Lt" w:cs="Arial"/>
              <w:sz w:val="20"/>
              <w:szCs w:val="20"/>
              <w:lang w:val="en-GB"/>
            </w:rPr>
            <w:id w:val="1857993180"/>
            <w:placeholder>
              <w:docPart w:val="66CA1220108E4C0DA9C0E75C56F055D7"/>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4D0A9AB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20 + 20 + 18 + 0</w:t>
                </w:r>
              </w:p>
            </w:tc>
          </w:sdtContent>
        </w:sdt>
      </w:tr>
      <w:tr w:rsidR="00655061" w:rsidRPr="00EE68BE" w14:paraId="0763246B"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D5B30C"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1.4. Studijski program </w:t>
            </w:r>
          </w:p>
        </w:tc>
        <w:sdt>
          <w:sdtPr>
            <w:rPr>
              <w:rFonts w:ascii="Proba Pro Lt" w:hAnsi="Proba Pro Lt" w:cs="Arial"/>
              <w:sz w:val="20"/>
              <w:szCs w:val="20"/>
              <w:lang w:val="en-GB"/>
            </w:rPr>
            <w:alias w:val="Odaberite studijski program"/>
            <w:tag w:val="Odaberite studijski program"/>
            <w:id w:val="-1918466054"/>
            <w:placeholder>
              <w:docPart w:val="8C94BB0C057E4EF7BB6673F09D5AF78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0942778E"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Preddiplomski sveučilišni studij Nutricionizam</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F12BCC"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1.11. Očekivani broj studenata na predmetu</w:t>
            </w:r>
          </w:p>
        </w:tc>
        <w:sdt>
          <w:sdtPr>
            <w:rPr>
              <w:rFonts w:ascii="Proba Pro Lt" w:hAnsi="Proba Pro Lt" w:cs="Arial"/>
              <w:sz w:val="20"/>
              <w:szCs w:val="20"/>
              <w:lang w:val="en-GB"/>
            </w:rPr>
            <w:id w:val="-810548173"/>
            <w:placeholder>
              <w:docPart w:val="C94F1D01B6964C4F8B6445343BA2F56B"/>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02A073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58</w:t>
                </w:r>
              </w:p>
            </w:tc>
          </w:sdtContent>
        </w:sdt>
      </w:tr>
      <w:tr w:rsidR="00655061" w:rsidRPr="00EE68BE" w14:paraId="516CC866"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178DE23"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lastRenderedPageBreak/>
              <w:t xml:space="preserve">1.5. Status (vrsta) predmeta </w:t>
            </w:r>
          </w:p>
        </w:tc>
        <w:sdt>
          <w:sdtPr>
            <w:rPr>
              <w:rFonts w:ascii="Proba Pro Lt" w:hAnsi="Proba Pro Lt" w:cs="Arial"/>
              <w:sz w:val="20"/>
              <w:szCs w:val="20"/>
              <w:lang w:val="en-GB"/>
            </w:rPr>
            <w:alias w:val="Odaberite status predmeta"/>
            <w:tag w:val="Odaberite status predmeta"/>
            <w:id w:val="1389068915"/>
            <w:placeholder>
              <w:docPart w:val="2F0E2E8CFCCE40C2BE341BC0A57F97A9"/>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4EEA036"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obvezan</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184F3A3"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1.12. Razina primjene e-učenja (1, 2, 3 razina), postotak izvođenja predmeta </w:t>
            </w:r>
            <w:r w:rsidRPr="00EE68BE">
              <w:rPr>
                <w:rFonts w:ascii="Proba Pro Lt" w:hAnsi="Proba Pro Lt" w:cs="Arial"/>
                <w:i/>
                <w:sz w:val="20"/>
                <w:szCs w:val="20"/>
                <w:lang w:val="en-GB"/>
              </w:rPr>
              <w:t>on line</w:t>
            </w:r>
            <w:r w:rsidRPr="00EE68BE">
              <w:rPr>
                <w:rFonts w:ascii="Proba Pro Lt" w:hAnsi="Proba Pro Lt" w:cs="Arial"/>
                <w:sz w:val="20"/>
                <w:szCs w:val="20"/>
                <w:lang w:val="en-GB"/>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4838627" w14:textId="77777777" w:rsidR="00655061" w:rsidRPr="00EE68BE" w:rsidRDefault="006558FA" w:rsidP="0065506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576130703"/>
                <w:placeholder>
                  <w:docPart w:val="EAF94B584E034D34BDA963BA6512FF32"/>
                </w:placeholder>
                <w:dropDownList>
                  <w:listItem w:value="Choose an item."/>
                  <w:listItem w:displayText="1." w:value="1."/>
                  <w:listItem w:displayText="2." w:value="2."/>
                  <w:listItem w:displayText="3." w:value="3."/>
                </w:dropDownList>
              </w:sdtPr>
              <w:sdtContent>
                <w:r w:rsidR="00655061" w:rsidRPr="00EE68BE">
                  <w:rPr>
                    <w:rFonts w:ascii="Proba Pro Lt" w:hAnsi="Proba Pro Lt" w:cs="Arial"/>
                    <w:sz w:val="20"/>
                    <w:szCs w:val="20"/>
                    <w:lang w:val="en-GB"/>
                  </w:rPr>
                  <w:t>1.</w:t>
                </w:r>
              </w:sdtContent>
            </w:sdt>
            <w:r w:rsidR="00655061" w:rsidRPr="00EE68BE">
              <w:rPr>
                <w:rFonts w:ascii="Proba Pro Lt" w:hAnsi="Proba Pro Lt" w:cs="Arial"/>
                <w:sz w:val="20"/>
                <w:szCs w:val="20"/>
                <w:lang w:val="en-GB"/>
              </w:rPr>
              <w:tab/>
            </w:r>
          </w:p>
          <w:p w14:paraId="44BE3E67" w14:textId="77777777" w:rsidR="00655061" w:rsidRPr="00EE68BE" w:rsidRDefault="006558FA" w:rsidP="0065506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341324339"/>
                <w:placeholder>
                  <w:docPart w:val="9083388A59AF40739DA3BD5F53E3AE6E"/>
                </w:placeholder>
              </w:sdtPr>
              <w:sdtContent>
                <w:r w:rsidR="00655061" w:rsidRPr="00EE68BE">
                  <w:rPr>
                    <w:rFonts w:ascii="Proba Pro Lt" w:hAnsi="Proba Pro Lt" w:cs="Arial"/>
                    <w:sz w:val="20"/>
                    <w:szCs w:val="20"/>
                    <w:lang w:val="en-GB"/>
                  </w:rPr>
                  <w:t xml:space="preserve">5 </w:t>
                </w:r>
              </w:sdtContent>
            </w:sdt>
            <w:r w:rsidR="00655061" w:rsidRPr="00EE68BE">
              <w:rPr>
                <w:rFonts w:ascii="Proba Pro Lt" w:hAnsi="Proba Pro Lt" w:cs="Arial"/>
                <w:sz w:val="20"/>
                <w:szCs w:val="20"/>
                <w:lang w:val="en-GB"/>
              </w:rPr>
              <w:t>%</w:t>
            </w:r>
          </w:p>
        </w:tc>
      </w:tr>
      <w:tr w:rsidR="00655061" w:rsidRPr="00EE68BE" w14:paraId="644AF77B"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550E47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1.6. Mjesto izvođenja</w:t>
            </w:r>
          </w:p>
        </w:tc>
        <w:sdt>
          <w:sdtPr>
            <w:rPr>
              <w:rFonts w:ascii="Proba Pro Lt" w:hAnsi="Proba Pro Lt" w:cs="Arial"/>
              <w:sz w:val="20"/>
              <w:szCs w:val="20"/>
              <w:lang w:val="en-GB"/>
            </w:rPr>
            <w:id w:val="-1705086033"/>
            <w:placeholder>
              <w:docPart w:val="1A7A9ABC8B004BE493F86DC8716A4939"/>
            </w:placeholder>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1B58B8C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predavanja u P4, seminari u P2, laboratorijske vježbe u Laboratoriju za organsku kemiju</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5B4F864" w14:textId="77777777" w:rsidR="00655061" w:rsidRPr="00EE68BE" w:rsidRDefault="00655061" w:rsidP="00655061">
            <w:pPr>
              <w:tabs>
                <w:tab w:val="left" w:pos="459"/>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1.13. Jezik izvođenja </w:t>
            </w:r>
          </w:p>
        </w:tc>
        <w:sdt>
          <w:sdtPr>
            <w:rPr>
              <w:rFonts w:ascii="Proba Pro Lt" w:hAnsi="Proba Pro Lt" w:cs="Arial"/>
              <w:sz w:val="20"/>
              <w:szCs w:val="20"/>
              <w:lang w:val="en-GB"/>
            </w:rPr>
            <w:id w:val="1370794669"/>
            <w:placeholder>
              <w:docPart w:val="42C9AC51F74F415894192D2DA15ED5B7"/>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AA9EF36"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hrvatski</w:t>
                </w:r>
              </w:p>
            </w:tc>
          </w:sdtContent>
        </w:sdt>
      </w:tr>
      <w:tr w:rsidR="00655061" w:rsidRPr="00EE68BE" w14:paraId="736A9C7A"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B05161B"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1.7. Godina studija u kojoj se predmet izvodi</w:t>
            </w:r>
          </w:p>
        </w:tc>
        <w:sdt>
          <w:sdtPr>
            <w:rPr>
              <w:rFonts w:ascii="Proba Pro Lt" w:hAnsi="Proba Pro Lt" w:cs="Arial"/>
              <w:sz w:val="20"/>
              <w:szCs w:val="20"/>
              <w:lang w:val="en-GB"/>
            </w:rPr>
            <w:alias w:val="Odaberite godinu studija"/>
            <w:tag w:val="Odaberite godinu studija"/>
            <w:id w:val="142091461"/>
            <w:placeholder>
              <w:docPart w:val="66C6C2C26211418A933CADA87C005AEC"/>
            </w:placeholder>
            <w:dropDownList>
              <w:listItem w:value="Choose an item."/>
              <w:listItem w:displayText="prva" w:value="prva"/>
              <w:listItem w:displayText="druga" w:value="druga"/>
              <w:listItem w:displayText="treća" w:value="treća"/>
            </w:dropDownList>
          </w:sdtPr>
          <w:sdtContent>
            <w:tc>
              <w:tcPr>
                <w:tcW w:w="1659" w:type="pct"/>
                <w:gridSpan w:val="4"/>
                <w:tcBorders>
                  <w:top w:val="single" w:sz="4" w:space="0" w:color="auto"/>
                  <w:left w:val="single" w:sz="4" w:space="0" w:color="auto"/>
                  <w:bottom w:val="single" w:sz="12" w:space="0" w:color="auto"/>
                  <w:right w:val="single" w:sz="12" w:space="0" w:color="auto"/>
                </w:tcBorders>
                <w:vAlign w:val="center"/>
                <w:hideMark/>
              </w:tcPr>
              <w:p w14:paraId="7D2DDD46"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prva</w:t>
                </w:r>
              </w:p>
            </w:tc>
          </w:sdtContent>
        </w:sdt>
        <w:tc>
          <w:tcPr>
            <w:tcW w:w="1269"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38ED3F8" w14:textId="77777777" w:rsidR="00655061" w:rsidRPr="00EE68BE" w:rsidRDefault="00655061" w:rsidP="00655061">
            <w:pPr>
              <w:tabs>
                <w:tab w:val="left" w:pos="459"/>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966AF93" w14:textId="77777777" w:rsidR="00655061" w:rsidRPr="00EE68BE" w:rsidRDefault="006558FA" w:rsidP="0065506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Mogućnost izvođenja na engleskom jeziku"/>
                <w:tag w:val="Mogućnost izvođenja na engleskom jeziku"/>
                <w:id w:val="-648737096"/>
                <w:placeholder>
                  <w:docPart w:val="5612619D5451411F94CC4ED099724199"/>
                </w:placeholder>
                <w:dropDownList>
                  <w:listItem w:value="Choose an item."/>
                  <w:listItem w:displayText="DA" w:value="DA"/>
                  <w:listItem w:displayText="NE" w:value="NE"/>
                </w:dropDownList>
              </w:sdtPr>
              <w:sdtContent>
                <w:r w:rsidR="00655061" w:rsidRPr="00EE68BE">
                  <w:rPr>
                    <w:rFonts w:ascii="Proba Pro Lt" w:hAnsi="Proba Pro Lt" w:cs="Arial"/>
                    <w:sz w:val="20"/>
                    <w:szCs w:val="20"/>
                    <w:lang w:val="en-GB"/>
                  </w:rPr>
                  <w:t>NE</w:t>
                </w:r>
              </w:sdtContent>
            </w:sdt>
          </w:p>
        </w:tc>
      </w:tr>
      <w:tr w:rsidR="00655061" w:rsidRPr="00EE68BE" w14:paraId="4E31B6EA" w14:textId="77777777" w:rsidTr="0065506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5C01DABF" w14:textId="77777777" w:rsidR="00655061" w:rsidRPr="00EE68BE" w:rsidRDefault="00655061" w:rsidP="00655061">
            <w:pPr>
              <w:tabs>
                <w:tab w:val="left" w:pos="2820"/>
              </w:tabs>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2. OPIS PREDMETA</w:t>
            </w:r>
          </w:p>
        </w:tc>
      </w:tr>
      <w:tr w:rsidR="00655061" w:rsidRPr="00EE68BE" w14:paraId="0639C35E"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4430D91"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color w:val="000000"/>
                <w:sz w:val="20"/>
                <w:szCs w:val="20"/>
                <w:lang w:val="en-GB"/>
              </w:rPr>
              <w:t>2.1. Ciljevi predmeta</w:t>
            </w:r>
          </w:p>
        </w:tc>
        <w:sdt>
          <w:sdtPr>
            <w:rPr>
              <w:rFonts w:ascii="Proba Pro Lt" w:hAnsi="Proba Pro Lt" w:cs="Arial"/>
              <w:sz w:val="20"/>
              <w:szCs w:val="20"/>
              <w:lang w:val="en-GB"/>
            </w:rPr>
            <w:id w:val="-277410888"/>
            <w:placeholder>
              <w:docPart w:val="AEF2482264814ECFA2FF7A59FF86888F"/>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B6C565A"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Cilj predmeta je </w:t>
                </w:r>
                <w:r w:rsidRPr="00EE68BE">
                  <w:rPr>
                    <w:rFonts w:ascii="Proba Pro Lt" w:eastAsia="Times New Roman" w:hAnsi="Proba Pro Lt" w:cs="Arial"/>
                    <w:color w:val="333333"/>
                    <w:sz w:val="20"/>
                    <w:szCs w:val="20"/>
                    <w:lang w:val="en-GB" w:eastAsia="hr-HR"/>
                  </w:rPr>
                  <w:t>stjecanje osnovnih znanja iz organske kemije i svladavanje praktičnih laboratorijskih tehnika koje se koriste u sintezi, izolaciji i pročišćavanju organskih spojeva, te će studentima pružiti temeljna znanja neophodna za praćenje i učenje biokemije i srodnih predmeta.</w:t>
                </w:r>
              </w:p>
            </w:tc>
          </w:sdtContent>
        </w:sdt>
      </w:tr>
      <w:tr w:rsidR="00655061" w:rsidRPr="00EE68BE" w14:paraId="5792F927"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108AC9C"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2.2. Uvjeti za upis predmeta i / ili ulazne kompetencije potrebne za predmet (ako postoje)</w:t>
            </w:r>
          </w:p>
        </w:tc>
        <w:sdt>
          <w:sdtPr>
            <w:rPr>
              <w:rFonts w:ascii="Proba Pro Lt" w:hAnsi="Proba Pro Lt" w:cs="Arial"/>
              <w:sz w:val="20"/>
              <w:szCs w:val="20"/>
              <w:lang w:val="en-GB"/>
            </w:rPr>
            <w:id w:val="-329442463"/>
            <w:placeholder>
              <w:docPart w:val="451AB564AB2C457AB6CFC8AC8AE98EB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4D2D71A"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w:t>
                </w:r>
              </w:p>
            </w:tc>
          </w:sdtContent>
        </w:sdt>
      </w:tr>
      <w:tr w:rsidR="00655061" w:rsidRPr="00EE68BE" w14:paraId="7827A8DD"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C6D3EFC"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2.3. Ishodi učenja na razini programa kojima predmet pridonosi</w:t>
            </w:r>
          </w:p>
        </w:tc>
        <w:sdt>
          <w:sdtPr>
            <w:rPr>
              <w:rFonts w:ascii="Proba Pro Lt" w:hAnsi="Proba Pro Lt" w:cs="Arial"/>
              <w:sz w:val="20"/>
              <w:szCs w:val="20"/>
              <w:lang w:val="en-US"/>
            </w:rPr>
            <w:id w:val="-1787965061"/>
            <w:placeholder>
              <w:docPart w:val="620DD0223602457596C38D06A8DA90B7"/>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6162004"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poznavati i razumjeti specifična i opća znanja i vještine iz temeljnih i primijenjenih disciplina</w:t>
                </w:r>
              </w:p>
              <w:p w14:paraId="59D70475"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poznavati i razumjeti specifična znanja i vještine iz struke kroz izborne predmete</w:t>
                </w:r>
              </w:p>
              <w:p w14:paraId="28D2CF87"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interpretirati podatke dobivene laboratorijskim metodama u analizi hrane</w:t>
                </w:r>
              </w:p>
              <w:p w14:paraId="3A702B69"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primijeniti etička načela u odnosima sa suradnicima i poslodavcem</w:t>
                </w:r>
              </w:p>
              <w:p w14:paraId="7C3E2BEA" w14:textId="77777777" w:rsidR="00655061" w:rsidRPr="00EE68BE" w:rsidRDefault="00655061" w:rsidP="002C165D">
                <w:pPr>
                  <w:numPr>
                    <w:ilvl w:val="0"/>
                    <w:numId w:val="325"/>
                  </w:numPr>
                  <w:tabs>
                    <w:tab w:val="left" w:pos="2820"/>
                  </w:tabs>
                  <w:spacing w:after="0" w:line="240" w:lineRule="auto"/>
                  <w:ind w:left="375"/>
                  <w:contextualSpacing/>
                  <w:rPr>
                    <w:rFonts w:ascii="Proba Pro Lt" w:hAnsi="Proba Pro Lt"/>
                    <w:sz w:val="20"/>
                    <w:szCs w:val="20"/>
                    <w:lang w:val="en-US"/>
                  </w:rPr>
                </w:pPr>
                <w:r w:rsidRPr="00EE68BE">
                  <w:rPr>
                    <w:rFonts w:ascii="Proba Pro Lt" w:hAnsi="Proba Pro Lt" w:cs="Arial"/>
                    <w:sz w:val="20"/>
                    <w:szCs w:val="20"/>
                    <w:lang w:val="en-US"/>
                  </w:rPr>
                  <w:t>koristiti i valorizirati znanstvenu i stručnu literaturu u svrhu cjeloživotnog učenja i unapređenja struke</w:t>
                </w:r>
              </w:p>
            </w:tc>
          </w:sdtContent>
        </w:sdt>
      </w:tr>
      <w:tr w:rsidR="00655061" w:rsidRPr="00EE68BE" w14:paraId="3B089B47"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486260A"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2.4. Očekivani ishodi učenja na razini predmeta (3-10 ishoda učenja) </w:t>
            </w:r>
          </w:p>
        </w:tc>
        <w:sdt>
          <w:sdtPr>
            <w:rPr>
              <w:rFonts w:ascii="Proba Pro Lt" w:hAnsi="Proba Pro Lt" w:cs="Arial"/>
              <w:sz w:val="20"/>
              <w:szCs w:val="20"/>
              <w:lang w:val="en-GB"/>
            </w:rPr>
            <w:id w:val="-809622539"/>
            <w:placeholder>
              <w:docPart w:val="AADF00DF2FD6421B84A69D7EB7F6831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496E1BEF"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r w:rsidRPr="00EE68BE">
                  <w:rPr>
                    <w:rFonts w:ascii="Proba Pro Lt" w:eastAsia="Times New Roman" w:hAnsi="Proba Pro Lt" w:cs="Arial"/>
                    <w:color w:val="000000"/>
                    <w:sz w:val="20"/>
                    <w:szCs w:val="20"/>
                    <w:lang w:val="en-GB" w:eastAsia="hr-HR"/>
                  </w:rPr>
                  <w:t>prepoznati i imenovati odabrane organske spojeve (od jednostavnih ugljikovodika do spojeva koji sadrže funkcijske skupine)</w:t>
                </w:r>
              </w:p>
              <w:p w14:paraId="2032728C"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r w:rsidRPr="00EE68BE">
                  <w:rPr>
                    <w:rFonts w:ascii="Proba Pro Lt" w:eastAsia="Times New Roman" w:hAnsi="Proba Pro Lt" w:cs="Arial"/>
                    <w:color w:val="000000"/>
                    <w:sz w:val="20"/>
                    <w:szCs w:val="20"/>
                    <w:lang w:val="en-GB" w:eastAsia="hr-HR"/>
                  </w:rPr>
                  <w:t>protumačiti utjecaj strukture na fizikalno-kemijska svojstva i reaktivnost odabranih organskih molekula</w:t>
                </w:r>
              </w:p>
              <w:p w14:paraId="4A612CB7"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r w:rsidRPr="00EE68BE">
                  <w:rPr>
                    <w:rFonts w:ascii="Proba Pro Lt" w:eastAsia="Times New Roman" w:hAnsi="Proba Pro Lt" w:cs="Arial"/>
                    <w:color w:val="000000"/>
                    <w:sz w:val="20"/>
                    <w:szCs w:val="20"/>
                    <w:lang w:val="en-GB" w:eastAsia="hr-HR"/>
                  </w:rPr>
                  <w:t>opisati i objasniti osnovne stereokemijske pojmove na jednostavnim primjerima organskih spojeva</w:t>
                </w:r>
              </w:p>
              <w:p w14:paraId="0CFD49BE"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r w:rsidRPr="00EE68BE">
                  <w:rPr>
                    <w:rFonts w:ascii="Proba Pro Lt" w:eastAsia="Times New Roman" w:hAnsi="Proba Pro Lt" w:cs="Arial"/>
                    <w:color w:val="000000"/>
                    <w:sz w:val="20"/>
                    <w:szCs w:val="20"/>
                    <w:lang w:val="en-GB" w:eastAsia="hr-HR"/>
                  </w:rPr>
                  <w:t>predvidjeti i interpretirati mehanizme adicijskih, supstitucijskih i eliminacijskih reakcija na odabranim primjerima organskih spojeva</w:t>
                </w:r>
              </w:p>
              <w:p w14:paraId="6C02A8A8" w14:textId="77777777" w:rsidR="00655061" w:rsidRPr="00EE68BE" w:rsidRDefault="00655061" w:rsidP="002C165D">
                <w:pPr>
                  <w:numPr>
                    <w:ilvl w:val="0"/>
                    <w:numId w:val="326"/>
                  </w:numPr>
                  <w:spacing w:after="0" w:line="240" w:lineRule="auto"/>
                  <w:ind w:left="375"/>
                  <w:contextualSpacing/>
                  <w:rPr>
                    <w:rFonts w:ascii="Proba Pro Lt" w:eastAsia="Times New Roman" w:hAnsi="Proba Pro Lt" w:cs="Arial"/>
                    <w:sz w:val="20"/>
                    <w:szCs w:val="20"/>
                    <w:lang w:val="en-GB" w:eastAsia="hr-HR"/>
                  </w:rPr>
                </w:pPr>
                <w:r w:rsidRPr="00EE68BE">
                  <w:rPr>
                    <w:rFonts w:ascii="Proba Pro Lt" w:eastAsia="Times New Roman" w:hAnsi="Proba Pro Lt" w:cs="Arial"/>
                    <w:color w:val="000000"/>
                    <w:sz w:val="20"/>
                    <w:szCs w:val="20"/>
                    <w:lang w:val="en-GB" w:eastAsia="hr-HR"/>
                  </w:rPr>
                  <w:t>klasificirati</w:t>
                </w:r>
                <w:r w:rsidRPr="00EE68BE">
                  <w:rPr>
                    <w:rFonts w:ascii="Proba Pro Lt" w:eastAsia="Times New Roman" w:hAnsi="Proba Pro Lt" w:cs="Arial"/>
                    <w:b/>
                    <w:color w:val="000000"/>
                    <w:sz w:val="20"/>
                    <w:szCs w:val="20"/>
                    <w:lang w:val="en-GB" w:eastAsia="hr-HR"/>
                  </w:rPr>
                  <w:t xml:space="preserve"> </w:t>
                </w:r>
                <w:r w:rsidRPr="00EE68BE">
                  <w:rPr>
                    <w:rFonts w:ascii="Proba Pro Lt" w:eastAsia="Times New Roman" w:hAnsi="Proba Pro Lt" w:cs="Arial"/>
                    <w:color w:val="000000"/>
                    <w:sz w:val="20"/>
                    <w:szCs w:val="20"/>
                    <w:lang w:val="en-GB" w:eastAsia="hr-HR"/>
                  </w:rPr>
                  <w:t>odabrane biomolekule (ugljikohidrate, nukleinske kiseline i lipide) i</w:t>
                </w:r>
                <w:r w:rsidRPr="00EE68BE">
                  <w:rPr>
                    <w:rFonts w:ascii="Proba Pro Lt" w:eastAsia="Times New Roman" w:hAnsi="Proba Pro Lt" w:cs="Arial"/>
                    <w:b/>
                    <w:color w:val="000000"/>
                    <w:sz w:val="20"/>
                    <w:szCs w:val="20"/>
                    <w:lang w:val="en-GB" w:eastAsia="hr-HR"/>
                  </w:rPr>
                  <w:t xml:space="preserve"> </w:t>
                </w:r>
                <w:r w:rsidRPr="00EE68BE">
                  <w:rPr>
                    <w:rFonts w:ascii="Proba Pro Lt" w:eastAsia="Times New Roman" w:hAnsi="Proba Pro Lt" w:cs="Arial"/>
                    <w:color w:val="000000"/>
                    <w:sz w:val="20"/>
                    <w:szCs w:val="20"/>
                    <w:lang w:val="en-GB" w:eastAsia="hr-HR"/>
                  </w:rPr>
                  <w:t>opisati njihova kemijska svojstva i reaktivnost</w:t>
                </w:r>
              </w:p>
              <w:p w14:paraId="3D0D1C6F" w14:textId="77777777" w:rsidR="00655061" w:rsidRPr="00EE68BE" w:rsidRDefault="00655061" w:rsidP="002C165D">
                <w:pPr>
                  <w:numPr>
                    <w:ilvl w:val="0"/>
                    <w:numId w:val="326"/>
                  </w:numPr>
                  <w:spacing w:after="0" w:line="240" w:lineRule="auto"/>
                  <w:ind w:left="375"/>
                  <w:contextualSpacing/>
                  <w:rPr>
                    <w:rFonts w:ascii="Proba Pro Lt" w:hAnsi="Proba Pro Lt" w:cs="Arial"/>
                    <w:sz w:val="20"/>
                    <w:szCs w:val="20"/>
                    <w:lang w:val="en-GB"/>
                  </w:rPr>
                </w:pPr>
                <w:r w:rsidRPr="00EE68BE">
                  <w:rPr>
                    <w:rFonts w:ascii="Proba Pro Lt" w:eastAsia="Times New Roman" w:hAnsi="Proba Pro Lt" w:cs="Arial"/>
                    <w:color w:val="000000"/>
                    <w:sz w:val="20"/>
                    <w:szCs w:val="20"/>
                    <w:lang w:val="en-GB" w:eastAsia="hr-HR"/>
                  </w:rPr>
                  <w:t>provesti prema danim uputama jednostavne postupke pročišćavanja i izolacije organskih spojeva primjenom uobičajenih laboratorijskih tehnika</w:t>
                </w:r>
              </w:p>
            </w:tc>
          </w:sdtContent>
        </w:sdt>
      </w:tr>
      <w:tr w:rsidR="00655061" w:rsidRPr="00EE68BE" w14:paraId="02B13F53" w14:textId="77777777" w:rsidTr="00655061">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5439BB2C"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2.5. Opis sadržaja predmeta </w:t>
            </w:r>
          </w:p>
          <w:p w14:paraId="45CE72A8" w14:textId="77777777" w:rsidR="00655061" w:rsidRPr="00EE68BE" w:rsidRDefault="00655061" w:rsidP="00655061">
            <w:pPr>
              <w:tabs>
                <w:tab w:val="left" w:pos="2820"/>
              </w:tabs>
              <w:spacing w:after="0" w:line="240" w:lineRule="auto"/>
              <w:ind w:left="360"/>
              <w:rPr>
                <w:rFonts w:ascii="Proba Pro Lt" w:hAnsi="Proba Pro Lt" w:cs="Arial"/>
                <w:color w:val="000000"/>
                <w:sz w:val="20"/>
                <w:szCs w:val="20"/>
                <w:lang w:val="en-GB"/>
              </w:rPr>
            </w:pP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sz w:val="20"/>
                <w:szCs w:val="20"/>
                <w:lang w:val="en-US"/>
              </w:rPr>
              <w:id w:val="-1057702026"/>
              <w:placeholder>
                <w:docPart w:val="DDC5C04303C94049BE34BFF842864D5C"/>
              </w:placeholder>
            </w:sdtPr>
            <w:sdtContent>
              <w:p w14:paraId="1C11718C"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Vrste, svojstva i nomenklatura organskih spojeva</w:t>
                </w:r>
              </w:p>
              <w:p w14:paraId="643DCB85"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Organsko-kemijske reakcije</w:t>
                </w:r>
              </w:p>
              <w:p w14:paraId="31B587FB"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Rezonancija</w:t>
                </w:r>
              </w:p>
              <w:p w14:paraId="1C2E79C8"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Stereokemija</w:t>
                </w:r>
              </w:p>
              <w:p w14:paraId="3E02C014"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Alkeni i alkini. Elektrofilne adicije na nezasićeni ugljik</w:t>
                </w:r>
              </w:p>
              <w:p w14:paraId="0A8F919E"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Aldehidi i ketoni. Nukleofilna adicija na karbonilnu skupinu</w:t>
                </w:r>
              </w:p>
              <w:p w14:paraId="40D1FF6A"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Alkil-halogenidi. Nukleofilne supstitucije na zasićenom ugljiku</w:t>
                </w:r>
              </w:p>
              <w:p w14:paraId="53405502"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Alkil-halogenidi. Eliminacijske reakcije</w:t>
                </w:r>
              </w:p>
              <w:p w14:paraId="6609FCD9"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Karboksilne kiseline i derivati. Nukleofilna supstitucija na karbonilnoj skupini</w:t>
                </w:r>
              </w:p>
              <w:p w14:paraId="283609D8"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Aciliranje enolat-aniona. alfa-Karbanioni</w:t>
                </w:r>
              </w:p>
              <w:p w14:paraId="3C24645B"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Ugljikohidrati</w:t>
                </w:r>
              </w:p>
              <w:p w14:paraId="5B2ADC6F"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Lipidi</w:t>
                </w:r>
              </w:p>
              <w:p w14:paraId="16578550"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Aromatski spojevi. Elektrofilna aromatska supstitucija</w:t>
                </w:r>
              </w:p>
              <w:p w14:paraId="36A2129F" w14:textId="77777777" w:rsidR="00655061" w:rsidRPr="00EE68BE" w:rsidRDefault="00655061" w:rsidP="002C165D">
                <w:pPr>
                  <w:numPr>
                    <w:ilvl w:val="0"/>
                    <w:numId w:val="327"/>
                  </w:numPr>
                  <w:tabs>
                    <w:tab w:val="left" w:pos="398"/>
                    <w:tab w:val="left" w:pos="2820"/>
                  </w:tabs>
                  <w:spacing w:after="0" w:line="240" w:lineRule="auto"/>
                  <w:ind w:left="682" w:hanging="567"/>
                  <w:contextualSpacing/>
                  <w:rPr>
                    <w:rFonts w:ascii="Proba Pro Lt" w:hAnsi="Proba Pro Lt" w:cs="Arial"/>
                    <w:sz w:val="20"/>
                    <w:szCs w:val="20"/>
                    <w:lang w:val="en-US"/>
                  </w:rPr>
                </w:pPr>
                <w:r w:rsidRPr="00EE68BE">
                  <w:rPr>
                    <w:rFonts w:ascii="Proba Pro Lt" w:hAnsi="Proba Pro Lt" w:cs="Arial"/>
                    <w:sz w:val="20"/>
                    <w:szCs w:val="20"/>
                    <w:lang w:val="en-US"/>
                  </w:rPr>
                  <w:t>Heterociklički aromatski sustavi</w:t>
                </w:r>
              </w:p>
            </w:sdtContent>
          </w:sdt>
        </w:tc>
      </w:tr>
      <w:tr w:rsidR="00655061" w:rsidRPr="00EE68BE" w14:paraId="440B279E" w14:textId="77777777" w:rsidTr="00655061">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4D6F34B"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2.6. Vrste izvođenja nastave:</w:t>
            </w:r>
          </w:p>
        </w:tc>
        <w:tc>
          <w:tcPr>
            <w:tcW w:w="1319"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5408188"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978716912"/>
                <w14:checkbox>
                  <w14:checked w14:val="1"/>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predavanja</w:t>
            </w:r>
          </w:p>
          <w:p w14:paraId="36B5FD7F"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287190830"/>
                <w14:checkbox>
                  <w14:checked w14:val="1"/>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seminari i radionice  </w:t>
            </w:r>
          </w:p>
          <w:p w14:paraId="7ECAC8B9"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334000662"/>
                <w14:checkbox>
                  <w14:checked w14:val="1"/>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vježbe  </w:t>
            </w:r>
          </w:p>
          <w:p w14:paraId="44836E5F"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447225213"/>
                <w14:checkbox>
                  <w14:checked w14:val="0"/>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w:t>
            </w:r>
            <w:r w:rsidR="00655061" w:rsidRPr="00EE68BE">
              <w:rPr>
                <w:rFonts w:ascii="Proba Pro Lt" w:eastAsia="Times New Roman" w:hAnsi="Proba Pro Lt" w:cs="Arial"/>
                <w:i/>
                <w:sz w:val="20"/>
                <w:szCs w:val="20"/>
              </w:rPr>
              <w:t>on line</w:t>
            </w:r>
            <w:r w:rsidR="00655061" w:rsidRPr="00EE68BE">
              <w:rPr>
                <w:rFonts w:ascii="Proba Pro Lt" w:eastAsia="Times New Roman" w:hAnsi="Proba Pro Lt" w:cs="Arial"/>
                <w:sz w:val="20"/>
                <w:szCs w:val="20"/>
              </w:rPr>
              <w:t xml:space="preserve"> u cijelosti</w:t>
            </w:r>
          </w:p>
          <w:p w14:paraId="012E1472"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645959896"/>
                <w14:checkbox>
                  <w14:checked w14:val="0"/>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mješovito e-učenje</w:t>
            </w:r>
          </w:p>
          <w:p w14:paraId="5FD31C66" w14:textId="77777777" w:rsidR="00655061" w:rsidRPr="00EE68BE" w:rsidRDefault="006558FA" w:rsidP="0065506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318762172"/>
                <w14:checkbox>
                  <w14:checked w14:val="0"/>
                  <w14:checkedState w14:val="2612" w14:font="MS Gothic"/>
                  <w14:uncheckedState w14:val="2610" w14:font="MS Gothic"/>
                </w14:checkbox>
              </w:sdtPr>
              <w:sdtContent>
                <w:r w:rsidR="00655061" w:rsidRPr="00EE68BE">
                  <w:rPr>
                    <w:rFonts w:ascii="Segoe UI Symbol" w:hAnsi="Segoe UI Symbol" w:cs="Segoe UI Symbol"/>
                    <w:sz w:val="20"/>
                    <w:szCs w:val="20"/>
                    <w:lang w:val="en-GB"/>
                  </w:rPr>
                  <w:t>☐</w:t>
                </w:r>
              </w:sdtContent>
            </w:sdt>
            <w:r w:rsidR="00655061" w:rsidRPr="00EE68BE">
              <w:rPr>
                <w:rFonts w:ascii="Proba Pro Lt" w:hAnsi="Proba Pro Lt" w:cs="Arial"/>
                <w:sz w:val="20"/>
                <w:szCs w:val="20"/>
                <w:lang w:val="en-GB"/>
              </w:rPr>
              <w:t xml:space="preserve"> terenska nastava</w:t>
            </w:r>
          </w:p>
        </w:tc>
        <w:tc>
          <w:tcPr>
            <w:tcW w:w="1179"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40F55DBB"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19077290"/>
                <w14:checkbox>
                  <w14:checked w14:val="0"/>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samostalni  zadaci  </w:t>
            </w:r>
          </w:p>
          <w:p w14:paraId="2019AAB9"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278845612"/>
                <w14:checkbox>
                  <w14:checked w14:val="0"/>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multimedija i mreža  </w:t>
            </w:r>
          </w:p>
          <w:p w14:paraId="13B7423E"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44293110"/>
                <w14:checkbox>
                  <w14:checked w14:val="1"/>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laboratorij</w:t>
            </w:r>
          </w:p>
          <w:p w14:paraId="7874FF7D" w14:textId="77777777" w:rsidR="00655061" w:rsidRPr="00EE68BE" w:rsidRDefault="006558FA" w:rsidP="00655061">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36108060"/>
                <w14:checkbox>
                  <w14:checked w14:val="0"/>
                  <w14:checkedState w14:val="2612" w14:font="MS Gothic"/>
                  <w14:uncheckedState w14:val="2610" w14:font="MS Gothic"/>
                </w14:checkbox>
              </w:sdtPr>
              <w:sdtContent>
                <w:r w:rsidR="00655061" w:rsidRPr="00EE68BE">
                  <w:rPr>
                    <w:rFonts w:ascii="Segoe UI Symbol" w:eastAsia="Times New Roman" w:hAnsi="Segoe UI Symbol" w:cs="Segoe UI Symbol"/>
                    <w:sz w:val="20"/>
                    <w:szCs w:val="20"/>
                  </w:rPr>
                  <w:t>☐</w:t>
                </w:r>
              </w:sdtContent>
            </w:sdt>
            <w:r w:rsidR="00655061" w:rsidRPr="00EE68BE">
              <w:rPr>
                <w:rFonts w:ascii="Proba Pro Lt" w:eastAsia="Times New Roman" w:hAnsi="Proba Pro Lt" w:cs="Arial"/>
                <w:sz w:val="20"/>
                <w:szCs w:val="20"/>
              </w:rPr>
              <w:t xml:space="preserve"> mentorski rad</w:t>
            </w:r>
          </w:p>
          <w:p w14:paraId="3B7A5CBD" w14:textId="77777777" w:rsidR="00655061" w:rsidRPr="00EE68BE" w:rsidRDefault="006558FA" w:rsidP="00655061">
            <w:pPr>
              <w:tabs>
                <w:tab w:val="left" w:pos="2820"/>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409534255"/>
                <w14:checkbox>
                  <w14:checked w14:val="0"/>
                  <w14:checkedState w14:val="2612" w14:font="MS Gothic"/>
                  <w14:uncheckedState w14:val="2610" w14:font="MS Gothic"/>
                </w14:checkbox>
              </w:sdtPr>
              <w:sdtContent>
                <w:r w:rsidR="00655061" w:rsidRPr="00EE68BE">
                  <w:rPr>
                    <w:rFonts w:ascii="Segoe UI Symbol" w:hAnsi="Segoe UI Symbol" w:cs="Segoe UI Symbol"/>
                    <w:sz w:val="20"/>
                    <w:szCs w:val="20"/>
                    <w:lang w:val="en-GB"/>
                  </w:rPr>
                  <w:t>☐</w:t>
                </w:r>
              </w:sdtContent>
            </w:sdt>
            <w:r w:rsidR="00655061" w:rsidRPr="00EE68BE">
              <w:rPr>
                <w:rFonts w:ascii="Proba Pro Lt" w:hAnsi="Proba Pro Lt" w:cs="Arial"/>
                <w:b/>
                <w:sz w:val="20"/>
                <w:szCs w:val="20"/>
                <w:lang w:val="en-GB"/>
              </w:rPr>
              <w:t xml:space="preserve"> </w:t>
            </w:r>
            <w:sdt>
              <w:sdtPr>
                <w:rPr>
                  <w:rFonts w:ascii="Proba Pro Lt" w:hAnsi="Proba Pro Lt" w:cs="Arial"/>
                  <w:b/>
                  <w:sz w:val="20"/>
                  <w:szCs w:val="20"/>
                  <w:lang w:val="en-GB"/>
                </w:rPr>
                <w:id w:val="863795412"/>
                <w:showingPlcHdr/>
              </w:sdtPr>
              <w:sdtContent>
                <w:r w:rsidR="00655061" w:rsidRPr="00EE68BE">
                  <w:rPr>
                    <w:rFonts w:ascii="Proba Pro Lt" w:hAnsi="Proba Pro Lt" w:cs="Arial"/>
                    <w:sz w:val="20"/>
                    <w:szCs w:val="20"/>
                    <w:lang w:val="en-GB"/>
                  </w:rPr>
                  <w:t>(ostalo upisati)</w:t>
                </w:r>
                <w:r w:rsidR="00655061" w:rsidRPr="00EE68BE">
                  <w:rPr>
                    <w:rFonts w:ascii="Proba Pro Lt" w:hAnsi="Proba Pro Lt" w:cs="Arial"/>
                    <w:b/>
                    <w:sz w:val="20"/>
                    <w:szCs w:val="20"/>
                    <w:lang w:val="en-GB"/>
                  </w:rPr>
                  <w:t xml:space="preserve"> </w:t>
                </w:r>
              </w:sdtContent>
            </w:sdt>
            <w:r w:rsidR="00655061" w:rsidRPr="00EE68BE">
              <w:rPr>
                <w:rFonts w:ascii="Proba Pro Lt" w:hAnsi="Proba Pro Lt" w:cs="Arial"/>
                <w:b/>
                <w:sz w:val="20"/>
                <w:szCs w:val="20"/>
                <w:bdr w:val="single" w:sz="12" w:space="0" w:color="auto" w:frame="1"/>
                <w:lang w:val="en-GB"/>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6044A217"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color w:val="000000"/>
                <w:sz w:val="20"/>
                <w:szCs w:val="20"/>
                <w:lang w:val="en-GB"/>
              </w:rPr>
              <w:t>2.7. Komentari:</w:t>
            </w:r>
          </w:p>
        </w:tc>
      </w:tr>
      <w:tr w:rsidR="00655061" w:rsidRPr="00EE68BE" w14:paraId="134E00AB" w14:textId="77777777" w:rsidTr="00655061">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7AFBBB60"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650500E" w14:textId="77777777" w:rsidR="00655061" w:rsidRPr="00EE68BE" w:rsidRDefault="00655061" w:rsidP="00655061">
            <w:pPr>
              <w:spacing w:after="0" w:line="256" w:lineRule="auto"/>
              <w:rPr>
                <w:rFonts w:ascii="Proba Pro Lt" w:hAnsi="Proba Pro Lt" w:cs="Arial"/>
                <w:sz w:val="20"/>
                <w:szCs w:val="20"/>
                <w:lang w:val="en-GB"/>
              </w:rPr>
            </w:pPr>
          </w:p>
        </w:tc>
        <w:tc>
          <w:tcPr>
            <w:tcW w:w="0" w:type="auto"/>
            <w:gridSpan w:val="5"/>
            <w:vMerge/>
            <w:tcBorders>
              <w:top w:val="single" w:sz="4" w:space="0" w:color="auto"/>
              <w:left w:val="single" w:sz="4" w:space="0" w:color="auto"/>
              <w:bottom w:val="single" w:sz="4" w:space="0" w:color="auto"/>
              <w:right w:val="single" w:sz="4" w:space="0" w:color="auto"/>
            </w:tcBorders>
            <w:vAlign w:val="center"/>
            <w:hideMark/>
          </w:tcPr>
          <w:p w14:paraId="721BFE6D" w14:textId="77777777" w:rsidR="00655061" w:rsidRPr="00EE68BE" w:rsidRDefault="00655061" w:rsidP="00655061">
            <w:pPr>
              <w:spacing w:after="0" w:line="256" w:lineRule="auto"/>
              <w:rPr>
                <w:rFonts w:ascii="Proba Pro Lt" w:hAnsi="Proba Pro Lt" w:cs="Arial"/>
                <w:sz w:val="20"/>
                <w:szCs w:val="20"/>
                <w:lang w:val="en-GB"/>
              </w:rPr>
            </w:pPr>
          </w:p>
        </w:tc>
        <w:sdt>
          <w:sdtPr>
            <w:rPr>
              <w:rFonts w:ascii="Proba Pro Lt" w:hAnsi="Proba Pro Lt" w:cs="Arial"/>
              <w:sz w:val="20"/>
              <w:szCs w:val="20"/>
              <w:lang w:val="en-GB"/>
            </w:rPr>
            <w:id w:val="-1227287330"/>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6FC9788"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  </w:t>
                </w:r>
              </w:p>
            </w:tc>
          </w:sdtContent>
        </w:sdt>
      </w:tr>
      <w:tr w:rsidR="00655061" w:rsidRPr="00EE68BE" w14:paraId="4C914C15" w14:textId="77777777" w:rsidTr="00655061">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27C65CE"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695A66D3"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547683093"/>
              <w:showingPlcHdr/>
            </w:sdtPr>
            <w:sdtContent>
              <w:p w14:paraId="4C27A86F"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b/>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7235059"/>
            </w:sdtPr>
            <w:sdtContent>
              <w:p w14:paraId="287586DD"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3FC38C46"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73565019"/>
              <w:showingPlcHdr/>
            </w:sdtPr>
            <w:sdtContent>
              <w:p w14:paraId="4BE937EA"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075711547"/>
            </w:sdtPr>
            <w:sdtContent>
              <w:p w14:paraId="4D12E7B8"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69506445" w14:textId="77777777" w:rsidR="00655061" w:rsidRPr="00EE68BE" w:rsidRDefault="00655061" w:rsidP="00655061">
            <w:pPr>
              <w:spacing w:after="0" w:line="256" w:lineRule="auto"/>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123962382"/>
            </w:sdtPr>
            <w:sdtContent>
              <w:p w14:paraId="4C239085"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770700011"/>
              <w:showingPlcHdr/>
            </w:sdtPr>
            <w:sdtContent>
              <w:p w14:paraId="0B6C15E9"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r>
      <w:tr w:rsidR="00655061" w:rsidRPr="00EE68BE" w14:paraId="74394F50"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20A38F"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82F8E4C"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817155089"/>
            </w:sdtPr>
            <w:sdtContent>
              <w:p w14:paraId="0372E270"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314464038"/>
              <w:showingPlcHdr/>
            </w:sdtPr>
            <w:sdtContent>
              <w:p w14:paraId="69659A95"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9E8334C"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756435964"/>
            </w:sdtPr>
            <w:sdtContent>
              <w:p w14:paraId="5C04DD66"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26843793"/>
              <w:showingPlcHdr/>
            </w:sdtPr>
            <w:sdtContent>
              <w:p w14:paraId="41AE7662"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5D006FC2" w14:textId="77777777" w:rsidR="00655061" w:rsidRPr="00EE68BE" w:rsidRDefault="006558FA" w:rsidP="00655061">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504253627"/>
                <w:showingPlcHdr/>
              </w:sdtPr>
              <w:sdtContent>
                <w:r w:rsidR="00655061" w:rsidRPr="00EE68BE">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530479"/>
              <w:showingPlcHdr/>
            </w:sdtPr>
            <w:sdtContent>
              <w:p w14:paraId="74CC3D5D"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1955896370"/>
              <w:showingPlcHdr/>
            </w:sdtPr>
            <w:sdtContent>
              <w:p w14:paraId="5A5B1B75"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r>
      <w:tr w:rsidR="00655061" w:rsidRPr="00EE68BE" w14:paraId="3F0E7C4C"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5A49AE9"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26D7B762"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683898008"/>
              <w:showingPlcHdr/>
            </w:sdtPr>
            <w:sdtContent>
              <w:p w14:paraId="3CA3032B"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592520451"/>
            </w:sdtPr>
            <w:sdtContent>
              <w:p w14:paraId="54BD56EC"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EBC6E74"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color w:val="000000"/>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173215770"/>
              <w:showingPlcHdr/>
            </w:sdtPr>
            <w:sdtContent>
              <w:p w14:paraId="1DE6465D"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828117625"/>
            </w:sdtPr>
            <w:sdtContent>
              <w:p w14:paraId="262618C1"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1E907C15" w14:textId="77777777" w:rsidR="00655061" w:rsidRPr="00EE68BE" w:rsidRDefault="006558FA" w:rsidP="00655061">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972106729"/>
                <w:showingPlcHdr/>
              </w:sdtPr>
              <w:sdtContent>
                <w:r w:rsidR="00655061" w:rsidRPr="00EE68BE">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14081084"/>
              <w:showingPlcHdr/>
            </w:sdtPr>
            <w:sdtContent>
              <w:p w14:paraId="27F4EE8C"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1002204603"/>
              <w:showingPlcHdr/>
            </w:sdtPr>
            <w:sdtContent>
              <w:p w14:paraId="7A703E2F" w14:textId="77777777" w:rsidR="00655061" w:rsidRPr="00EE68BE" w:rsidRDefault="00655061" w:rsidP="00655061">
                <w:pPr>
                  <w:spacing w:after="0" w:line="256" w:lineRule="auto"/>
                  <w:jc w:val="center"/>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 xml:space="preserve"> </w:t>
                </w:r>
              </w:p>
            </w:sdtContent>
          </w:sdt>
        </w:tc>
      </w:tr>
      <w:tr w:rsidR="00655061" w:rsidRPr="00EE68BE" w14:paraId="2A840FC9"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C346C1"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437E171B"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902670180"/>
            </w:sdtPr>
            <w:sdtContent>
              <w:p w14:paraId="57493B1A"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054070139"/>
              <w:showingPlcHdr/>
            </w:sdtPr>
            <w:sdtContent>
              <w:p w14:paraId="2F6D3B8C" w14:textId="77777777" w:rsidR="00655061" w:rsidRPr="00EE68BE" w:rsidRDefault="00655061" w:rsidP="00655061">
                <w:pPr>
                  <w:spacing w:after="0" w:line="256" w:lineRule="auto"/>
                  <w:jc w:val="center"/>
                  <w:rPr>
                    <w:rFonts w:ascii="Proba Pro Lt" w:eastAsia="Times New Roman" w:hAnsi="Proba Pro Lt" w:cs="Arial"/>
                    <w:sz w:val="20"/>
                    <w:szCs w:val="20"/>
                  </w:rPr>
                </w:pPr>
                <w:r w:rsidRPr="00EE68BE">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0C92414E" w14:textId="77777777" w:rsidR="00655061" w:rsidRPr="00EE68BE" w:rsidRDefault="00655061" w:rsidP="00655061">
            <w:pPr>
              <w:spacing w:after="0" w:line="256" w:lineRule="auto"/>
              <w:rPr>
                <w:rFonts w:ascii="Proba Pro Lt" w:eastAsia="Times New Roman" w:hAnsi="Proba Pro Lt" w:cs="Arial"/>
                <w:sz w:val="20"/>
                <w:szCs w:val="20"/>
              </w:rPr>
            </w:pPr>
            <w:r w:rsidRPr="00EE68BE">
              <w:rPr>
                <w:rFonts w:ascii="Proba Pro Lt" w:eastAsia="Times New Roman" w:hAnsi="Proba Pro Lt" w:cs="Arial"/>
                <w:color w:val="000000"/>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2042425538"/>
            </w:sdtPr>
            <w:sdtContent>
              <w:p w14:paraId="61DFFFD6" w14:textId="77777777" w:rsidR="00655061" w:rsidRPr="00EE68BE" w:rsidRDefault="00655061" w:rsidP="00655061">
                <w:pPr>
                  <w:tabs>
                    <w:tab w:val="left" w:pos="2820"/>
                  </w:tabs>
                  <w:spacing w:after="0" w:line="240" w:lineRule="auto"/>
                  <w:jc w:val="center"/>
                  <w:rPr>
                    <w:rFonts w:ascii="Proba Pro Lt" w:hAnsi="Proba Pro Lt" w:cs="Arial"/>
                    <w:sz w:val="20"/>
                    <w:szCs w:val="20"/>
                    <w:lang w:val="en-GB"/>
                  </w:rPr>
                </w:pPr>
                <w:r w:rsidRPr="00EE68BE">
                  <w:rPr>
                    <w:rFonts w:ascii="Proba Pro Lt" w:hAnsi="Proba Pro Lt" w:cs="Arial"/>
                    <w:color w:val="000000"/>
                    <w:sz w:val="20"/>
                    <w:szCs w:val="20"/>
                    <w:lang w:val="en-GB"/>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87850243"/>
              <w:showingPlcHdr/>
            </w:sdtPr>
            <w:sdtContent>
              <w:p w14:paraId="69669EEA" w14:textId="77777777" w:rsidR="00655061" w:rsidRPr="00EE68BE" w:rsidRDefault="00655061" w:rsidP="00655061">
                <w:pPr>
                  <w:tabs>
                    <w:tab w:val="left" w:pos="2820"/>
                  </w:tabs>
                  <w:spacing w:after="0" w:line="240" w:lineRule="auto"/>
                  <w:jc w:val="center"/>
                  <w:rPr>
                    <w:rFonts w:ascii="Proba Pro Lt" w:hAnsi="Proba Pro Lt" w:cs="Arial"/>
                    <w:sz w:val="20"/>
                    <w:szCs w:val="20"/>
                    <w:lang w:val="en-GB"/>
                  </w:rPr>
                </w:pPr>
                <w:r w:rsidRPr="00EE68BE">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20EB5F9C" w14:textId="77777777" w:rsidR="00655061" w:rsidRPr="00EE68BE" w:rsidRDefault="006558FA" w:rsidP="00655061">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sz w:val="20"/>
                  <w:szCs w:val="20"/>
                  <w:lang w:val="en-GB"/>
                </w:rPr>
                <w:id w:val="-2069958245"/>
                <w:showingPlcHdr/>
              </w:sdtPr>
              <w:sdtContent>
                <w:r w:rsidR="00655061" w:rsidRPr="00EE68BE">
                  <w:rPr>
                    <w:rFonts w:ascii="Proba Pro Lt" w:hAnsi="Proba Pro Lt" w:cs="Arial"/>
                    <w:sz w:val="20"/>
                    <w:szCs w:val="20"/>
                    <w:lang w:val="en-GB"/>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GB"/>
              </w:rPr>
              <w:id w:val="677541369"/>
              <w:showingPlcHdr/>
            </w:sdtPr>
            <w:sdtContent>
              <w:p w14:paraId="00BFAD08"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886067084"/>
              <w:showingPlcHdr/>
            </w:sdtPr>
            <w:sdtContent>
              <w:p w14:paraId="545DB8B6"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08D4122C" w14:textId="77777777" w:rsidTr="00655061">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75E6604"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B7C72AE"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sz w:val="20"/>
                <w:szCs w:val="20"/>
                <w:lang w:val="en-GB"/>
              </w:rPr>
              <w:t>Projekt</w:t>
            </w:r>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228854425"/>
              <w:showingPlcHdr/>
            </w:sdtPr>
            <w:sdtContent>
              <w:p w14:paraId="20486524"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585774121"/>
            </w:sdtPr>
            <w:sdtContent>
              <w:p w14:paraId="145CC729"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6512265"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893763916"/>
            </w:sdtPr>
            <w:sdtContent>
              <w:p w14:paraId="31A166DE"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GB"/>
              </w:rPr>
              <w:id w:val="1004787538"/>
              <w:showingPlcHdr/>
            </w:sdtPr>
            <w:sdtContent>
              <w:p w14:paraId="17F414E3"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09D211D3"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sz w:val="20"/>
                <w:szCs w:val="20"/>
                <w:lang w:val="en-GB"/>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GB"/>
              </w:rPr>
              <w:id w:val="-1001735253"/>
            </w:sdtPr>
            <w:sdtContent>
              <w:p w14:paraId="5B027875"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5</w:t>
                </w:r>
              </w:p>
            </w:sdtContent>
          </w:sdt>
        </w:tc>
      </w:tr>
      <w:tr w:rsidR="00655061" w:rsidRPr="00EE68BE" w14:paraId="6BFB356C" w14:textId="77777777" w:rsidTr="00655061">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AC9EA84"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eastAsia="Times New Roman" w:hAnsi="Proba Pro Lt" w:cs="Arial"/>
                <w:color w:val="000000"/>
                <w:sz w:val="20"/>
                <w:szCs w:val="20"/>
                <w:lang w:val="en-US"/>
              </w:rPr>
              <w:id w:val="-28732376"/>
            </w:sdtPr>
            <w:sdtEndPr>
              <w:rPr>
                <w:lang w:val="hr-HR"/>
              </w:rPr>
            </w:sdtEndPr>
            <w:sdtContent>
              <w:p w14:paraId="3F369D33"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b/>
                    <w:color w:val="000000"/>
                    <w:sz w:val="20"/>
                    <w:szCs w:val="20"/>
                    <w:lang w:val="en-GB"/>
                  </w:rPr>
                  <w:t>Ukupni maksimalni broj bodova iz kolegija je 100:</w:t>
                </w:r>
                <w:r w:rsidRPr="00EE68BE">
                  <w:rPr>
                    <w:rFonts w:ascii="Proba Pro Lt" w:hAnsi="Proba Pro Lt" w:cs="Arial"/>
                    <w:color w:val="000000"/>
                    <w:sz w:val="20"/>
                    <w:szCs w:val="20"/>
                    <w:lang w:val="en-GB"/>
                  </w:rPr>
                  <w:t xml:space="preserve"> </w:t>
                </w:r>
              </w:p>
              <w:p w14:paraId="2D397FCD" w14:textId="77777777" w:rsidR="00655061" w:rsidRPr="00EE68BE" w:rsidRDefault="00655061" w:rsidP="002C165D">
                <w:pPr>
                  <w:numPr>
                    <w:ilvl w:val="0"/>
                    <w:numId w:val="328"/>
                  </w:numPr>
                  <w:tabs>
                    <w:tab w:val="left" w:pos="2820"/>
                  </w:tabs>
                  <w:spacing w:after="0" w:line="240" w:lineRule="auto"/>
                  <w:ind w:left="398" w:hanging="283"/>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pismeni ispit: 60 bodova,</w:t>
                </w:r>
              </w:p>
              <w:p w14:paraId="11E89FE3" w14:textId="77777777" w:rsidR="00655061" w:rsidRPr="00EE68BE" w:rsidRDefault="00655061" w:rsidP="002C165D">
                <w:pPr>
                  <w:numPr>
                    <w:ilvl w:val="0"/>
                    <w:numId w:val="328"/>
                  </w:numPr>
                  <w:tabs>
                    <w:tab w:val="left" w:pos="2820"/>
                  </w:tabs>
                  <w:spacing w:after="0" w:line="240" w:lineRule="auto"/>
                  <w:ind w:left="398" w:hanging="283"/>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usmeni ispit: 30 boda</w:t>
                </w:r>
              </w:p>
              <w:p w14:paraId="244A74B9" w14:textId="77777777" w:rsidR="00655061" w:rsidRPr="00EE68BE" w:rsidRDefault="00655061" w:rsidP="002C165D">
                <w:pPr>
                  <w:numPr>
                    <w:ilvl w:val="0"/>
                    <w:numId w:val="328"/>
                  </w:numPr>
                  <w:tabs>
                    <w:tab w:val="left" w:pos="2820"/>
                  </w:tabs>
                  <w:spacing w:after="0" w:line="240" w:lineRule="auto"/>
                  <w:ind w:left="398" w:hanging="283"/>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laboratorijske vježbe: 10 bodova.</w:t>
                </w:r>
              </w:p>
              <w:p w14:paraId="576CABF5" w14:textId="77777777" w:rsidR="00655061" w:rsidRPr="00EE68BE" w:rsidRDefault="00655061" w:rsidP="00655061">
                <w:pPr>
                  <w:tabs>
                    <w:tab w:val="left" w:pos="2820"/>
                  </w:tabs>
                  <w:spacing w:after="0" w:line="240" w:lineRule="auto"/>
                  <w:jc w:val="both"/>
                  <w:rPr>
                    <w:rFonts w:ascii="Proba Pro Lt" w:hAnsi="Proba Pro Lt" w:cs="Arial"/>
                    <w:color w:val="000000"/>
                    <w:sz w:val="20"/>
                    <w:szCs w:val="20"/>
                    <w:lang w:val="en-GB"/>
                  </w:rPr>
                </w:pPr>
                <w:r w:rsidRPr="00EE68BE">
                  <w:rPr>
                    <w:rFonts w:ascii="Proba Pro Lt" w:hAnsi="Proba Pro Lt" w:cs="Arial"/>
                    <w:color w:val="000000"/>
                    <w:sz w:val="20"/>
                    <w:szCs w:val="20"/>
                    <w:lang w:val="en-GB"/>
                  </w:rPr>
                  <w:t>Pristup usmenom dijelu ispita omogućen je studentima koji na pismenom dijelu ispita ostvare minimalno 36 bodova (60 %). Za prolaz na usmenom dijelu ispita student mora ostvariti minimalno 18 bodova (60 %). Bodovi iz laboratorijskih vježbi uključuju ocjenu iz referata i završnog kolokvija.</w:t>
                </w:r>
              </w:p>
              <w:p w14:paraId="7F0DAC2B" w14:textId="77777777" w:rsidR="00655061" w:rsidRPr="00EE68BE" w:rsidRDefault="00655061" w:rsidP="00655061">
                <w:pPr>
                  <w:tabs>
                    <w:tab w:val="left" w:pos="2820"/>
                  </w:tabs>
                  <w:spacing w:after="0" w:line="240" w:lineRule="auto"/>
                  <w:rPr>
                    <w:rFonts w:ascii="Proba Pro Lt" w:hAnsi="Proba Pro Lt" w:cs="Arial"/>
                    <w:b/>
                    <w:color w:val="000000"/>
                    <w:sz w:val="20"/>
                    <w:szCs w:val="20"/>
                    <w:lang w:val="en-GB"/>
                  </w:rPr>
                </w:pPr>
              </w:p>
              <w:p w14:paraId="4A92E97A" w14:textId="77777777" w:rsidR="00655061" w:rsidRPr="00EE68BE" w:rsidRDefault="00655061" w:rsidP="00655061">
                <w:pPr>
                  <w:tabs>
                    <w:tab w:val="left" w:pos="2820"/>
                  </w:tabs>
                  <w:spacing w:after="0" w:line="240" w:lineRule="auto"/>
                  <w:rPr>
                    <w:rFonts w:ascii="Proba Pro Lt" w:hAnsi="Proba Pro Lt" w:cs="Arial"/>
                    <w:b/>
                    <w:color w:val="000000"/>
                    <w:sz w:val="20"/>
                    <w:szCs w:val="20"/>
                    <w:lang w:val="en-GB"/>
                  </w:rPr>
                </w:pPr>
                <w:r w:rsidRPr="00EE68BE">
                  <w:rPr>
                    <w:rFonts w:ascii="Proba Pro Lt" w:hAnsi="Proba Pro Lt" w:cs="Arial"/>
                    <w:b/>
                    <w:color w:val="000000"/>
                    <w:sz w:val="20"/>
                    <w:szCs w:val="20"/>
                    <w:lang w:val="en-GB"/>
                  </w:rPr>
                  <w:t>Parcijalni ispiti</w:t>
                </w:r>
              </w:p>
              <w:p w14:paraId="0113D0E7"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Predviđeno je pet ispitnih termina za polaganje ispita.</w:t>
                </w:r>
              </w:p>
              <w:p w14:paraId="7041F0C0"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Prvi ispitni termin podijeljen je u tri parcijalna pismena ispita i usmeni ispit. Studenti koji su na parcijalnim ispitima ostvarili minimalno 60% (36 bodova) (na 1., 2. i 3. parcijalnom ispitu moguće je ostvariti ukupno 60 bodova) pristupaju usmenom ispitu koji uključuje cjelokupno gradivo.</w:t>
                </w:r>
              </w:p>
              <w:p w14:paraId="2CBDF6DB" w14:textId="77777777" w:rsidR="00655061" w:rsidRPr="00EE68BE" w:rsidRDefault="00655061" w:rsidP="00655061">
                <w:pPr>
                  <w:spacing w:after="0" w:line="256" w:lineRule="auto"/>
                  <w:rPr>
                    <w:rFonts w:ascii="Proba Pro Lt" w:eastAsia="Times New Roman" w:hAnsi="Proba Pro Lt" w:cs="Arial"/>
                    <w:color w:val="000000"/>
                    <w:sz w:val="20"/>
                    <w:szCs w:val="20"/>
                  </w:rPr>
                </w:pPr>
                <w:r w:rsidRPr="00EE68BE">
                  <w:rPr>
                    <w:rFonts w:ascii="Proba Pro Lt" w:eastAsia="Times New Roman" w:hAnsi="Proba Pro Lt" w:cs="Arial"/>
                    <w:color w:val="000000"/>
                    <w:sz w:val="20"/>
                    <w:szCs w:val="20"/>
                  </w:rPr>
                  <w:t>Studenti koji ne pristupe parcijalnim ispitima ili ne ostvare minimalno 60% bodova na sva tri parcijalna ispita, polagat će cjelokupno gradivo (u pismenom i u usmenom obliku) na sljedeća četiri ispitna roka (2 ljetna i 2 jesenska). U slučaju negativne ocjene na usmenom ispitu (nakon položenog pismenog dijela), student ponovno pristupa pismenom ispitu na jednom od sljedećih rokova.</w:t>
                </w:r>
              </w:p>
              <w:p w14:paraId="0EB3ED61" w14:textId="77777777" w:rsidR="00655061" w:rsidRPr="00EE68BE" w:rsidRDefault="00655061" w:rsidP="00655061">
                <w:pPr>
                  <w:spacing w:after="0" w:line="256" w:lineRule="auto"/>
                  <w:rPr>
                    <w:rFonts w:ascii="Proba Pro Lt" w:eastAsia="Times New Roman" w:hAnsi="Proba Pro Lt" w:cs="Arial"/>
                    <w:b/>
                    <w:sz w:val="20"/>
                    <w:szCs w:val="20"/>
                  </w:rPr>
                </w:pPr>
              </w:p>
              <w:p w14:paraId="27A65019" w14:textId="77777777" w:rsidR="00655061" w:rsidRPr="00EE68BE" w:rsidRDefault="00655061" w:rsidP="00655061">
                <w:pPr>
                  <w:spacing w:after="0" w:line="256" w:lineRule="auto"/>
                  <w:rPr>
                    <w:rFonts w:ascii="Proba Pro Lt" w:eastAsia="Times New Roman" w:hAnsi="Proba Pro Lt" w:cs="Arial"/>
                    <w:b/>
                    <w:sz w:val="20"/>
                    <w:szCs w:val="20"/>
                  </w:rPr>
                </w:pPr>
                <w:r w:rsidRPr="00EE68BE">
                  <w:rPr>
                    <w:rFonts w:ascii="Proba Pro Lt" w:eastAsia="Times New Roman" w:hAnsi="Proba Pro Lt" w:cs="Arial"/>
                    <w:b/>
                    <w:sz w:val="20"/>
                    <w:szCs w:val="20"/>
                  </w:rPr>
                  <w:t>Formiranje ocjene:</w:t>
                </w:r>
              </w:p>
              <w:p w14:paraId="325B88DA"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&lt; 60 % nedovoljan (1)</w:t>
                </w:r>
              </w:p>
              <w:p w14:paraId="7C9DEEC1"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60 % dovoljan (2)</w:t>
                </w:r>
              </w:p>
              <w:p w14:paraId="51DD60F7"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70 % dobar (3)</w:t>
                </w:r>
              </w:p>
              <w:p w14:paraId="34DDD180" w14:textId="77777777" w:rsidR="00655061" w:rsidRPr="00EE68BE" w:rsidRDefault="00655061" w:rsidP="00655061">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80 % vrlo dobar (4)</w:t>
                </w:r>
              </w:p>
              <w:p w14:paraId="3CBAF950" w14:textId="77777777" w:rsidR="00655061" w:rsidRPr="00EE68BE" w:rsidRDefault="00655061" w:rsidP="00655061">
                <w:pPr>
                  <w:spacing w:after="0" w:line="256" w:lineRule="auto"/>
                  <w:rPr>
                    <w:rFonts w:ascii="Proba Pro Lt" w:eastAsia="Times New Roman" w:hAnsi="Proba Pro Lt" w:cs="Times New Roman"/>
                    <w:sz w:val="20"/>
                    <w:szCs w:val="20"/>
                  </w:rPr>
                </w:pPr>
                <w:r w:rsidRPr="00EE68BE">
                  <w:rPr>
                    <w:rFonts w:ascii="Arial" w:eastAsia="Times New Roman" w:hAnsi="Arial" w:cs="Arial"/>
                    <w:sz w:val="20"/>
                    <w:szCs w:val="20"/>
                  </w:rPr>
                  <w:t>≥</w:t>
                </w:r>
                <w:r w:rsidRPr="00EE68BE">
                  <w:rPr>
                    <w:rFonts w:ascii="Proba Pro Lt" w:eastAsia="Times New Roman" w:hAnsi="Proba Pro Lt" w:cs="Arial"/>
                    <w:sz w:val="20"/>
                    <w:szCs w:val="20"/>
                  </w:rPr>
                  <w:t xml:space="preserve"> 90 % izvrstan (5) </w:t>
                </w:r>
              </w:p>
            </w:sdtContent>
          </w:sdt>
        </w:tc>
      </w:tr>
      <w:tr w:rsidR="00655061" w:rsidRPr="00EE68BE" w14:paraId="4C9C47B1"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F3D5564" w14:textId="77777777" w:rsidR="00655061" w:rsidRPr="00EE68BE" w:rsidRDefault="00655061" w:rsidP="00655061">
            <w:pPr>
              <w:tabs>
                <w:tab w:val="left" w:pos="282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0F019933"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Da položi predmet, student/studentica mora:</w:t>
            </w:r>
          </w:p>
          <w:sdt>
            <w:sdtPr>
              <w:rPr>
                <w:rFonts w:ascii="Proba Pro Lt" w:hAnsi="Proba Pro Lt" w:cs="Arial"/>
                <w:color w:val="000000"/>
                <w:sz w:val="20"/>
                <w:szCs w:val="20"/>
                <w:lang w:val="en-US"/>
              </w:rPr>
              <w:id w:val="749935507"/>
            </w:sdtPr>
            <w:sdtContent>
              <w:p w14:paraId="4B5EF206"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 xml:space="preserve">odraditi sve vježbe, </w:t>
                </w:r>
                <w:r w:rsidRPr="00EE68BE">
                  <w:rPr>
                    <w:rFonts w:ascii="Proba Pro Lt" w:hAnsi="Proba Pro Lt" w:cs="Arial"/>
                    <w:sz w:val="20"/>
                    <w:szCs w:val="20"/>
                    <w:lang w:val="en-US"/>
                  </w:rPr>
                  <w:t xml:space="preserve">napisati referat iz svake izvedene vježbe </w:t>
                </w:r>
                <w:r w:rsidRPr="00EE68BE">
                  <w:rPr>
                    <w:rFonts w:ascii="Proba Pro Lt" w:hAnsi="Proba Pro Lt" w:cs="Arial"/>
                    <w:color w:val="000000"/>
                    <w:sz w:val="20"/>
                    <w:szCs w:val="20"/>
                    <w:lang w:val="en-US"/>
                  </w:rPr>
                  <w:t>te položiti završni kolokvij</w:t>
                </w:r>
              </w:p>
              <w:p w14:paraId="1477A860"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prisustvovati svim predavanjima i seminarima, a dozvoljen broj neopravdanih izostanaka s predavanja je 1</w:t>
                </w:r>
              </w:p>
              <w:p w14:paraId="4D831655"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postići minimalno 36 bodova na pismenom ispitu</w:t>
                </w:r>
              </w:p>
              <w:p w14:paraId="38FCA235"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postići minimalno 18 bodova na usmenom ispitu</w:t>
                </w:r>
              </w:p>
              <w:p w14:paraId="4EE7913D"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postići minimalno 6 bodova iz laboratorijskih vježbi</w:t>
                </w:r>
              </w:p>
              <w:p w14:paraId="24BB9DAA" w14:textId="77777777" w:rsidR="00655061" w:rsidRPr="00EE68BE" w:rsidRDefault="00655061" w:rsidP="002C165D">
                <w:pPr>
                  <w:numPr>
                    <w:ilvl w:val="0"/>
                    <w:numId w:val="329"/>
                  </w:numPr>
                  <w:tabs>
                    <w:tab w:val="left" w:pos="2820"/>
                  </w:tabs>
                  <w:spacing w:after="0" w:line="240" w:lineRule="auto"/>
                  <w:contextualSpacing/>
                  <w:rPr>
                    <w:rFonts w:ascii="Proba Pro Lt" w:hAnsi="Proba Pro Lt" w:cs="Arial"/>
                    <w:color w:val="000000"/>
                    <w:sz w:val="20"/>
                    <w:szCs w:val="20"/>
                    <w:lang w:val="en-US"/>
                  </w:rPr>
                </w:pPr>
                <w:r w:rsidRPr="00EE68BE">
                  <w:rPr>
                    <w:rFonts w:ascii="Proba Pro Lt" w:hAnsi="Proba Pro Lt" w:cs="Arial"/>
                    <w:color w:val="000000"/>
                    <w:sz w:val="20"/>
                    <w:szCs w:val="20"/>
                    <w:lang w:val="en-US"/>
                  </w:rPr>
                  <w:t>postići minimalno 60 bodova ukupno</w:t>
                </w:r>
              </w:p>
            </w:sdtContent>
          </w:sdt>
        </w:tc>
      </w:tr>
      <w:tr w:rsidR="00655061" w:rsidRPr="00EE68BE" w14:paraId="7FA91FC0" w14:textId="77777777" w:rsidTr="00655061">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22772F57" w14:textId="77777777" w:rsidR="00655061" w:rsidRPr="00EE68BE" w:rsidRDefault="00655061" w:rsidP="00655061">
            <w:pPr>
              <w:tabs>
                <w:tab w:val="left" w:pos="540"/>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515FCE82" w14:textId="77777777" w:rsidR="00655061" w:rsidRPr="00EE68BE" w:rsidRDefault="00655061" w:rsidP="00655061">
            <w:pPr>
              <w:tabs>
                <w:tab w:val="left" w:pos="2820"/>
              </w:tabs>
              <w:spacing w:after="0" w:line="240" w:lineRule="auto"/>
              <w:jc w:val="center"/>
              <w:rPr>
                <w:rFonts w:ascii="Proba Pro Lt" w:hAnsi="Proba Pro Lt" w:cs="Arial"/>
                <w:b/>
                <w:color w:val="000000"/>
                <w:sz w:val="20"/>
                <w:szCs w:val="20"/>
                <w:lang w:val="en-GB"/>
              </w:rPr>
            </w:pPr>
            <w:r w:rsidRPr="00EE68BE">
              <w:rPr>
                <w:rFonts w:ascii="Proba Pro Lt" w:hAnsi="Proba Pro Lt" w:cs="Arial"/>
                <w:b/>
                <w:color w:val="000000"/>
                <w:sz w:val="20"/>
                <w:szCs w:val="20"/>
                <w:lang w:val="en-GB"/>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63822A04" w14:textId="77777777" w:rsidR="00655061" w:rsidRPr="00EE68BE" w:rsidRDefault="00655061" w:rsidP="00655061">
            <w:pPr>
              <w:tabs>
                <w:tab w:val="left" w:pos="2820"/>
              </w:tabs>
              <w:spacing w:after="0" w:line="240" w:lineRule="auto"/>
              <w:jc w:val="center"/>
              <w:rPr>
                <w:rFonts w:ascii="Proba Pro Lt" w:hAnsi="Proba Pro Lt" w:cs="Arial"/>
                <w:b/>
                <w:color w:val="000000"/>
                <w:sz w:val="20"/>
                <w:szCs w:val="20"/>
                <w:lang w:val="en-GB"/>
              </w:rPr>
            </w:pPr>
            <w:r w:rsidRPr="00EE68BE">
              <w:rPr>
                <w:rFonts w:ascii="Proba Pro Lt" w:hAnsi="Proba Pro Lt" w:cs="Arial"/>
                <w:b/>
                <w:color w:val="000000"/>
                <w:sz w:val="20"/>
                <w:szCs w:val="20"/>
                <w:lang w:val="en-GB"/>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392BEA9" w14:textId="77777777" w:rsidR="00655061" w:rsidRPr="00EE68BE" w:rsidRDefault="00655061" w:rsidP="00655061">
            <w:pPr>
              <w:tabs>
                <w:tab w:val="left" w:pos="2820"/>
              </w:tabs>
              <w:spacing w:after="0" w:line="240" w:lineRule="auto"/>
              <w:jc w:val="center"/>
              <w:rPr>
                <w:rFonts w:ascii="Proba Pro Lt" w:hAnsi="Proba Pro Lt" w:cs="Arial"/>
                <w:b/>
                <w:color w:val="000000"/>
                <w:sz w:val="20"/>
                <w:szCs w:val="20"/>
                <w:lang w:val="en-GB"/>
              </w:rPr>
            </w:pPr>
            <w:r w:rsidRPr="00EE68BE">
              <w:rPr>
                <w:rFonts w:ascii="Proba Pro Lt" w:hAnsi="Proba Pro Lt" w:cs="Arial"/>
                <w:b/>
                <w:color w:val="000000"/>
                <w:sz w:val="20"/>
                <w:szCs w:val="20"/>
                <w:lang w:val="en-GB"/>
              </w:rPr>
              <w:t>Dostupnost putem ostalih medija</w:t>
            </w:r>
          </w:p>
        </w:tc>
      </w:tr>
      <w:tr w:rsidR="00655061" w:rsidRPr="00EE68BE" w14:paraId="5C252048"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633F819"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804593468"/>
            </w:sdtPr>
            <w:sdtContent>
              <w:p w14:paraId="62C1878F"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eastAsia="Times New Roman" w:hAnsi="Proba Pro Lt" w:cs="Arial"/>
                    <w:color w:val="000000"/>
                    <w:sz w:val="20"/>
                    <w:szCs w:val="20"/>
                    <w:lang w:val="en-GB"/>
                  </w:rPr>
                  <w:t xml:space="preserve">S. H. Pine, </w:t>
                </w:r>
                <w:r w:rsidRPr="00EE68BE">
                  <w:rPr>
                    <w:rFonts w:ascii="Proba Pro Lt" w:eastAsia="Times New Roman" w:hAnsi="Proba Pro Lt" w:cs="Arial"/>
                    <w:i/>
                    <w:iCs/>
                    <w:color w:val="000000"/>
                    <w:sz w:val="20"/>
                    <w:szCs w:val="20"/>
                    <w:lang w:val="en-GB"/>
                  </w:rPr>
                  <w:t xml:space="preserve">Organska kemija </w:t>
                </w:r>
                <w:r w:rsidRPr="00EE68BE">
                  <w:rPr>
                    <w:rFonts w:ascii="Proba Pro Lt" w:eastAsia="Times New Roman" w:hAnsi="Proba Pro Lt" w:cs="Arial"/>
                    <w:color w:val="000000"/>
                    <w:sz w:val="20"/>
                    <w:szCs w:val="20"/>
                    <w:lang w:val="en-GB"/>
                  </w:rPr>
                  <w:t xml:space="preserve">(prijevod I. Bregovec i V. Rapić). Školska knjiga, Zagreb, 1994. ; </w:t>
                </w:r>
                <w:r w:rsidRPr="00EE68BE">
                  <w:rPr>
                    <w:rFonts w:ascii="Proba Pro Lt" w:hAnsi="Proba Pro Lt" w:cs="Arial"/>
                    <w:color w:val="000000"/>
                    <w:sz w:val="20"/>
                    <w:szCs w:val="20"/>
                    <w:lang w:val="en-GB"/>
                  </w:rPr>
                  <w:t>Poglavlja koja se nastavni sadržaj predavanja i seminara</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855029576"/>
            </w:sdtPr>
            <w:sdtContent>
              <w:p w14:paraId="357A66CC"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DA, 22 kom.</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033577916"/>
              <w:showingPlcHdr/>
            </w:sdtPr>
            <w:sdtContent>
              <w:p w14:paraId="33C65E87"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04DEA873"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7544FB0"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569656104"/>
            </w:sdtPr>
            <w:sdtContent>
              <w:p w14:paraId="1881CB23"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eastAsia="Times New Roman" w:hAnsi="Proba Pro Lt" w:cs="Arial"/>
                    <w:color w:val="000000"/>
                    <w:sz w:val="20"/>
                    <w:szCs w:val="20"/>
                    <w:lang w:val="en-GB"/>
                  </w:rPr>
                  <w:t xml:space="preserve">V. Rapić, </w:t>
                </w:r>
                <w:r w:rsidRPr="00EE68BE">
                  <w:rPr>
                    <w:rFonts w:ascii="Proba Pro Lt" w:eastAsia="Times New Roman" w:hAnsi="Proba Pro Lt" w:cs="Arial"/>
                    <w:i/>
                    <w:iCs/>
                    <w:color w:val="000000"/>
                    <w:sz w:val="20"/>
                    <w:szCs w:val="20"/>
                    <w:lang w:val="en-GB"/>
                  </w:rPr>
                  <w:t xml:space="preserve">Nomenklatura organskih spojeva, </w:t>
                </w:r>
                <w:r w:rsidRPr="00EE68BE">
                  <w:rPr>
                    <w:rFonts w:ascii="Proba Pro Lt" w:eastAsia="Times New Roman" w:hAnsi="Proba Pro Lt" w:cs="Arial"/>
                    <w:color w:val="000000"/>
                    <w:sz w:val="20"/>
                    <w:szCs w:val="20"/>
                    <w:lang w:val="en-GB"/>
                  </w:rPr>
                  <w:t xml:space="preserve">III. izmjenjeno i obnovljeno izdanje, Školska knjiga, </w:t>
                </w:r>
                <w:r w:rsidRPr="00EE68BE">
                  <w:rPr>
                    <w:rFonts w:ascii="Proba Pro Lt" w:eastAsia="Times New Roman" w:hAnsi="Proba Pro Lt" w:cs="Arial"/>
                    <w:color w:val="000000"/>
                    <w:sz w:val="20"/>
                    <w:szCs w:val="20"/>
                    <w:lang w:val="en-GB"/>
                  </w:rPr>
                  <w:lastRenderedPageBreak/>
                  <w:t xml:space="preserve">Zagreb, 2004. ; </w:t>
                </w:r>
                <w:r w:rsidRPr="00EE68BE">
                  <w:rPr>
                    <w:rFonts w:ascii="Proba Pro Lt" w:hAnsi="Proba Pro Lt" w:cs="Arial"/>
                    <w:color w:val="000000"/>
                    <w:sz w:val="20"/>
                    <w:szCs w:val="20"/>
                    <w:lang w:val="en-GB"/>
                  </w:rPr>
                  <w:t>Poglavlja koja se nastavni sadržaj predavanja i seminara</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983990"/>
            </w:sdtPr>
            <w:sdtContent>
              <w:p w14:paraId="465ABA08"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DA, 6 kom. </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859696238"/>
              <w:showingPlcHdr/>
            </w:sdtPr>
            <w:sdtContent>
              <w:p w14:paraId="219FA737"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1511D41E"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CF0F17B"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217253476"/>
            </w:sdtPr>
            <w:sdtContent>
              <w:p w14:paraId="726CF43E"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eastAsia="Times New Roman" w:hAnsi="Proba Pro Lt" w:cs="Arial"/>
                    <w:color w:val="000000"/>
                    <w:sz w:val="20"/>
                    <w:szCs w:val="20"/>
                    <w:lang w:val="en-GB"/>
                  </w:rPr>
                  <w:t xml:space="preserve">V. Rapić, </w:t>
                </w:r>
                <w:r w:rsidRPr="00EE68BE">
                  <w:rPr>
                    <w:rFonts w:ascii="Proba Pro Lt" w:eastAsia="Times New Roman" w:hAnsi="Proba Pro Lt" w:cs="Arial"/>
                    <w:i/>
                    <w:iCs/>
                    <w:color w:val="000000"/>
                    <w:sz w:val="20"/>
                    <w:szCs w:val="20"/>
                    <w:lang w:val="en-GB"/>
                  </w:rPr>
                  <w:t xml:space="preserve">Postupci priprave i izolacije organskih spojeva, </w:t>
                </w:r>
                <w:r w:rsidRPr="00EE68BE">
                  <w:rPr>
                    <w:rFonts w:ascii="Proba Pro Lt" w:eastAsia="Times New Roman" w:hAnsi="Proba Pro Lt" w:cs="Arial"/>
                    <w:color w:val="000000"/>
                    <w:sz w:val="20"/>
                    <w:szCs w:val="20"/>
                    <w:lang w:val="en-GB"/>
                  </w:rPr>
                  <w:t xml:space="preserve">II. obnovljeno i dopunjeno izdanje, Školska knjiga, Zagreb, 2008. ; </w:t>
                </w:r>
                <w:r w:rsidRPr="00EE68BE">
                  <w:rPr>
                    <w:rFonts w:ascii="Proba Pro Lt" w:hAnsi="Proba Pro Lt" w:cs="Arial"/>
                    <w:color w:val="000000"/>
                    <w:sz w:val="20"/>
                    <w:szCs w:val="20"/>
                    <w:lang w:val="en-GB"/>
                  </w:rPr>
                  <w:t>Poglavlja koja se nastavni sadržaj vježbi</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1737739291"/>
            </w:sdtPr>
            <w:sdtContent>
              <w:p w14:paraId="58E2D267"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DA, 9 kom.</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574886588"/>
              <w:showingPlcHdr/>
            </w:sdtPr>
            <w:sdtContent>
              <w:p w14:paraId="10AE9835"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 </w:t>
                </w:r>
              </w:p>
            </w:sdtContent>
          </w:sdt>
        </w:tc>
      </w:tr>
      <w:tr w:rsidR="00655061" w:rsidRPr="00EE68BE" w14:paraId="792893E2" w14:textId="77777777" w:rsidTr="00655061">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6803327A" w14:textId="77777777" w:rsidR="00655061" w:rsidRPr="00EE68BE" w:rsidRDefault="00655061" w:rsidP="00655061">
            <w:pPr>
              <w:spacing w:after="0" w:line="256" w:lineRule="auto"/>
              <w:rPr>
                <w:rFonts w:ascii="Proba Pro Lt" w:hAnsi="Proba Pro Lt" w:cs="Arial"/>
                <w:color w:val="000000"/>
                <w:sz w:val="20"/>
                <w:szCs w:val="20"/>
                <w:lang w:val="en-GB"/>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GB"/>
              </w:rPr>
              <w:id w:val="951065009"/>
            </w:sdtPr>
            <w:sdtContent>
              <w:p w14:paraId="5DB45945" w14:textId="77777777" w:rsidR="00655061" w:rsidRPr="00EE68BE" w:rsidRDefault="00655061" w:rsidP="00655061">
                <w:pPr>
                  <w:shd w:val="clear" w:color="auto" w:fill="FFFFFF"/>
                  <w:spacing w:after="0" w:line="240" w:lineRule="auto"/>
                  <w:jc w:val="both"/>
                  <w:rPr>
                    <w:rFonts w:ascii="Proba Pro Lt" w:eastAsia="Times New Roman" w:hAnsi="Proba Pro Lt" w:cs="Arial"/>
                    <w:color w:val="000000"/>
                    <w:sz w:val="20"/>
                    <w:szCs w:val="20"/>
                    <w:lang w:val="en-GB"/>
                  </w:rPr>
                </w:pPr>
                <w:r w:rsidRPr="00EE68BE">
                  <w:rPr>
                    <w:rFonts w:ascii="Proba Pro Lt" w:hAnsi="Proba Pro Lt" w:cs="Arial"/>
                    <w:color w:val="000000"/>
                    <w:sz w:val="20"/>
                    <w:szCs w:val="20"/>
                    <w:lang w:val="en-GB"/>
                  </w:rPr>
                  <w:t>V. Kovač, Nastavni materijal iz organske kemije (seminarski zadatci), interna skripta, 2017.</w:t>
                </w:r>
                <w:r w:rsidRPr="00EE68BE">
                  <w:rPr>
                    <w:rFonts w:ascii="Proba Pro Lt" w:eastAsia="Times New Roman" w:hAnsi="Proba Pro Lt" w:cs="Arial"/>
                    <w:i/>
                    <w:iCs/>
                    <w:color w:val="000000"/>
                    <w:sz w:val="20"/>
                    <w:szCs w:val="20"/>
                    <w:lang w:val="en-GB"/>
                  </w:rPr>
                  <w:t xml:space="preserve"> </w:t>
                </w:r>
              </w:p>
            </w:sdtContent>
          </w:sdt>
        </w:tc>
        <w:tc>
          <w:tcPr>
            <w:tcW w:w="612" w:type="pct"/>
            <w:gridSpan w:val="3"/>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GB"/>
              </w:rPr>
              <w:id w:val="-645357373"/>
            </w:sdtPr>
            <w:sdtContent>
              <w:p w14:paraId="6AD19BEF"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NE</w:t>
                </w:r>
              </w:p>
            </w:sdtContent>
          </w:sdt>
        </w:tc>
        <w:tc>
          <w:tcPr>
            <w:tcW w:w="727"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GB"/>
              </w:rPr>
              <w:id w:val="-1363661994"/>
            </w:sdtPr>
            <w:sdtContent>
              <w:p w14:paraId="065800EF" w14:textId="77777777" w:rsidR="00655061" w:rsidRPr="00EE68BE" w:rsidRDefault="00655061" w:rsidP="00655061">
                <w:pPr>
                  <w:tabs>
                    <w:tab w:val="left" w:pos="2820"/>
                  </w:tabs>
                  <w:spacing w:after="0" w:line="240" w:lineRule="auto"/>
                  <w:jc w:val="center"/>
                  <w:rPr>
                    <w:rFonts w:ascii="Proba Pro Lt" w:hAnsi="Proba Pro Lt" w:cs="Arial"/>
                    <w:color w:val="000000"/>
                    <w:sz w:val="20"/>
                    <w:szCs w:val="20"/>
                    <w:lang w:val="en-GB"/>
                  </w:rPr>
                </w:pPr>
                <w:r w:rsidRPr="00EE68BE">
                  <w:rPr>
                    <w:rFonts w:ascii="Proba Pro Lt" w:hAnsi="Proba Pro Lt" w:cs="Arial"/>
                    <w:color w:val="000000"/>
                    <w:sz w:val="20"/>
                    <w:szCs w:val="20"/>
                    <w:lang w:val="en-GB"/>
                  </w:rPr>
                  <w:t>DA, Merlin</w:t>
                </w:r>
              </w:p>
            </w:sdtContent>
          </w:sdt>
        </w:tc>
      </w:tr>
      <w:tr w:rsidR="00655061" w:rsidRPr="00EE68BE" w14:paraId="541FD08A"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24BE34BF" w14:textId="77777777" w:rsidR="00655061" w:rsidRPr="00EE68BE" w:rsidRDefault="00655061" w:rsidP="00655061">
            <w:pPr>
              <w:tabs>
                <w:tab w:val="left" w:pos="567"/>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2.12. Dopunska literatura </w:t>
            </w:r>
          </w:p>
        </w:tc>
        <w:sdt>
          <w:sdtPr>
            <w:rPr>
              <w:rFonts w:ascii="Proba Pro Lt" w:hAnsi="Proba Pro Lt"/>
            </w:rPr>
            <w:id w:val="-1037041390"/>
          </w:sdtPr>
          <w:sdtContent>
            <w:tc>
              <w:tcPr>
                <w:tcW w:w="3744" w:type="pct"/>
                <w:gridSpan w:val="13"/>
                <w:tcBorders>
                  <w:top w:val="single" w:sz="12" w:space="0" w:color="auto"/>
                  <w:left w:val="single" w:sz="4" w:space="0" w:color="auto"/>
                  <w:bottom w:val="single" w:sz="4" w:space="0" w:color="auto"/>
                  <w:right w:val="single" w:sz="12" w:space="0" w:color="auto"/>
                </w:tcBorders>
                <w:hideMark/>
              </w:tcPr>
              <w:sdt>
                <w:sdtPr>
                  <w:rPr>
                    <w:rFonts w:ascii="Proba Pro Lt" w:hAnsi="Proba Pro Lt"/>
                    <w:lang w:val="en-US"/>
                  </w:rPr>
                  <w:id w:val="1682475145"/>
                </w:sdtPr>
                <w:sdtContent>
                  <w:p w14:paraId="2FFA4FBD" w14:textId="77777777" w:rsidR="00655061" w:rsidRPr="00EE68BE" w:rsidRDefault="00655061" w:rsidP="002C165D">
                    <w:pPr>
                      <w:numPr>
                        <w:ilvl w:val="0"/>
                        <w:numId w:val="330"/>
                      </w:numPr>
                      <w:shd w:val="clear" w:color="auto" w:fill="FFFFFF"/>
                      <w:spacing w:after="0" w:line="240" w:lineRule="auto"/>
                      <w:ind w:left="375"/>
                      <w:contextualSpacing/>
                      <w:jc w:val="both"/>
                      <w:rPr>
                        <w:rFonts w:ascii="Proba Pro Lt" w:hAnsi="Proba Pro Lt" w:cs="Arial"/>
                        <w:color w:val="000000"/>
                        <w:sz w:val="20"/>
                        <w:szCs w:val="20"/>
                        <w:lang w:val="en-US"/>
                      </w:rPr>
                    </w:pPr>
                    <w:r w:rsidRPr="00EE68BE">
                      <w:rPr>
                        <w:rFonts w:ascii="Proba Pro Lt" w:eastAsia="Times New Roman" w:hAnsi="Proba Pro Lt" w:cs="Arial"/>
                        <w:i/>
                        <w:iCs/>
                        <w:color w:val="000000"/>
                        <w:sz w:val="20"/>
                        <w:szCs w:val="20"/>
                        <w:lang w:val="en-US"/>
                      </w:rPr>
                      <w:t>Vodi</w:t>
                    </w:r>
                    <w:r w:rsidRPr="00EE68BE">
                      <w:rPr>
                        <w:rFonts w:ascii="Proba Pro Lt" w:eastAsia="Times New Roman" w:hAnsi="Proba Pro Lt" w:cs="Arial"/>
                        <w:color w:val="000000"/>
                        <w:sz w:val="20"/>
                        <w:szCs w:val="20"/>
                        <w:lang w:val="en-US"/>
                      </w:rPr>
                      <w:t xml:space="preserve">č </w:t>
                    </w:r>
                    <w:r w:rsidRPr="00EE68BE">
                      <w:rPr>
                        <w:rFonts w:ascii="Proba Pro Lt" w:eastAsia="Times New Roman" w:hAnsi="Proba Pro Lt" w:cs="Arial"/>
                        <w:i/>
                        <w:iCs/>
                        <w:color w:val="000000"/>
                        <w:sz w:val="20"/>
                        <w:szCs w:val="20"/>
                        <w:lang w:val="en-US"/>
                      </w:rPr>
                      <w:t>kroz IUPAC-ovu nomenklaturu organskih spojeva</w:t>
                    </w:r>
                    <w:r w:rsidRPr="00EE68BE">
                      <w:rPr>
                        <w:rFonts w:ascii="Proba Pro Lt" w:eastAsia="Times New Roman" w:hAnsi="Proba Pro Lt" w:cs="Arial"/>
                        <w:color w:val="000000"/>
                        <w:sz w:val="20"/>
                        <w:szCs w:val="20"/>
                        <w:lang w:val="en-US"/>
                      </w:rPr>
                      <w:t xml:space="preserve">, preporuke HKD i HKDI 2001. (urednik prijevoda: V. Rapić; prijevod: I. Bregovec, Š. Horvat, K. Majerski, V. Rapić), Školska knjiga, Zagreb, 2002. </w:t>
                    </w:r>
                  </w:p>
                </w:sdtContent>
              </w:sdt>
              <w:p w14:paraId="30D1E306"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cs="Arial"/>
                    <w:color w:val="000000"/>
                    <w:kern w:val="24"/>
                    <w:sz w:val="20"/>
                    <w:szCs w:val="20"/>
                    <w:lang w:val="en-US"/>
                  </w:rPr>
                </w:pPr>
                <w:r w:rsidRPr="00EE68BE">
                  <w:rPr>
                    <w:rFonts w:ascii="Proba Pro Lt" w:hAnsi="Proba Pro Lt" w:cs="Arial"/>
                    <w:color w:val="000000"/>
                    <w:kern w:val="24"/>
                    <w:sz w:val="20"/>
                    <w:szCs w:val="20"/>
                    <w:lang w:val="en-US"/>
                  </w:rPr>
                  <w:t xml:space="preserve">L. G. Wade Jr., </w:t>
                </w:r>
                <w:r w:rsidRPr="00EE68BE">
                  <w:rPr>
                    <w:rFonts w:ascii="Proba Pro Lt" w:hAnsi="Proba Pro Lt" w:cs="Arial"/>
                    <w:i/>
                    <w:color w:val="000000"/>
                    <w:kern w:val="24"/>
                    <w:sz w:val="20"/>
                    <w:szCs w:val="20"/>
                    <w:lang w:val="en-US"/>
                  </w:rPr>
                  <w:t>Organic Chemistry</w:t>
                </w:r>
                <w:r w:rsidRPr="00EE68BE">
                  <w:rPr>
                    <w:rFonts w:ascii="Proba Pro Lt" w:hAnsi="Proba Pro Lt" w:cs="Arial"/>
                    <w:color w:val="000000"/>
                    <w:kern w:val="24"/>
                    <w:sz w:val="20"/>
                    <w:szCs w:val="20"/>
                    <w:lang w:val="en-US"/>
                  </w:rPr>
                  <w:t>, 8</w:t>
                </w:r>
                <w:r w:rsidRPr="00EE68BE">
                  <w:rPr>
                    <w:rFonts w:ascii="Proba Pro Lt" w:hAnsi="Proba Pro Lt" w:cs="Arial"/>
                    <w:sz w:val="20"/>
                    <w:szCs w:val="20"/>
                    <w:vertAlign w:val="superscript"/>
                    <w:lang w:val="en-US"/>
                  </w:rPr>
                  <w:t>th</w:t>
                </w:r>
                <w:r w:rsidRPr="00EE68BE">
                  <w:rPr>
                    <w:rFonts w:ascii="Proba Pro Lt" w:hAnsi="Proba Pro Lt" w:cs="Arial"/>
                    <w:color w:val="000000"/>
                    <w:kern w:val="24"/>
                    <w:sz w:val="20"/>
                    <w:szCs w:val="20"/>
                    <w:lang w:val="en-US"/>
                  </w:rPr>
                  <w:t xml:space="preserve"> Edition, </w:t>
                </w:r>
                <w:r w:rsidRPr="00EE68BE">
                  <w:rPr>
                    <w:rFonts w:ascii="Proba Pro Lt" w:hAnsi="Proba Pro Lt" w:cs="Arial"/>
                    <w:sz w:val="20"/>
                    <w:szCs w:val="20"/>
                    <w:lang w:val="en-US"/>
                  </w:rPr>
                  <w:t>Pearson Education Inc</w:t>
                </w:r>
                <w:r w:rsidRPr="00EE68BE">
                  <w:rPr>
                    <w:rFonts w:ascii="Proba Pro Lt" w:hAnsi="Proba Pro Lt" w:cs="Arial"/>
                    <w:color w:val="000000"/>
                    <w:kern w:val="24"/>
                    <w:sz w:val="20"/>
                    <w:szCs w:val="20"/>
                    <w:lang w:val="en-US"/>
                  </w:rPr>
                  <w:t>, 2012.</w:t>
                </w:r>
              </w:p>
              <w:p w14:paraId="7EFF1D17"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D. Klein, Organic Chemistry, 2</w:t>
                </w:r>
                <w:r w:rsidRPr="00EE68BE">
                  <w:rPr>
                    <w:rFonts w:ascii="Proba Pro Lt" w:hAnsi="Proba Pro Lt" w:cs="Arial"/>
                    <w:sz w:val="20"/>
                    <w:szCs w:val="20"/>
                    <w:vertAlign w:val="superscript"/>
                    <w:lang w:val="en-US"/>
                  </w:rPr>
                  <w:t>nd</w:t>
                </w:r>
                <w:r w:rsidRPr="00EE68BE">
                  <w:rPr>
                    <w:rFonts w:ascii="Proba Pro Lt" w:hAnsi="Proba Pro Lt" w:cs="Arial"/>
                    <w:sz w:val="20"/>
                    <w:szCs w:val="20"/>
                    <w:lang w:val="en-US"/>
                  </w:rPr>
                  <w:t xml:space="preserve"> Edition, John Wiley &amp; Sons, 2015.</w:t>
                </w:r>
              </w:p>
              <w:p w14:paraId="1C0BF93D"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cs="Arial"/>
                    <w:sz w:val="20"/>
                    <w:szCs w:val="20"/>
                    <w:lang w:val="en-US"/>
                  </w:rPr>
                </w:pPr>
                <w:r w:rsidRPr="00EE68BE">
                  <w:rPr>
                    <w:rFonts w:ascii="Proba Pro Lt" w:hAnsi="Proba Pro Lt" w:cs="Arial"/>
                    <w:sz w:val="20"/>
                    <w:szCs w:val="20"/>
                    <w:lang w:val="en-US"/>
                  </w:rPr>
                  <w:t>J. McMurry, Organic Chemistry, 7</w:t>
                </w:r>
                <w:r w:rsidRPr="00EE68BE">
                  <w:rPr>
                    <w:rFonts w:ascii="Proba Pro Lt" w:hAnsi="Proba Pro Lt" w:cs="Arial"/>
                    <w:sz w:val="20"/>
                    <w:szCs w:val="20"/>
                    <w:vertAlign w:val="superscript"/>
                    <w:lang w:val="en-US"/>
                  </w:rPr>
                  <w:t>th</w:t>
                </w:r>
                <w:r w:rsidRPr="00EE68BE">
                  <w:rPr>
                    <w:rFonts w:ascii="Proba Pro Lt" w:hAnsi="Proba Pro Lt" w:cs="Arial"/>
                    <w:sz w:val="20"/>
                    <w:szCs w:val="20"/>
                    <w:lang w:val="en-US"/>
                  </w:rPr>
                  <w:t xml:space="preserve"> Edition, Thomson Brooks/Cole, 2008.</w:t>
                </w:r>
              </w:p>
              <w:p w14:paraId="126552A2" w14:textId="77777777" w:rsidR="00655061" w:rsidRPr="00EE68BE" w:rsidRDefault="00655061" w:rsidP="002C165D">
                <w:pPr>
                  <w:numPr>
                    <w:ilvl w:val="0"/>
                    <w:numId w:val="330"/>
                  </w:numPr>
                  <w:tabs>
                    <w:tab w:val="left" w:pos="2820"/>
                  </w:tabs>
                  <w:spacing w:after="0" w:line="240" w:lineRule="auto"/>
                  <w:ind w:left="375"/>
                  <w:contextualSpacing/>
                  <w:rPr>
                    <w:rFonts w:ascii="Proba Pro Lt" w:hAnsi="Proba Pro Lt"/>
                    <w:lang w:val="en-US"/>
                  </w:rPr>
                </w:pPr>
                <w:r w:rsidRPr="00EE68BE">
                  <w:rPr>
                    <w:rFonts w:ascii="Proba Pro Lt" w:hAnsi="Proba Pro Lt" w:cs="Arial"/>
                    <w:sz w:val="20"/>
                    <w:szCs w:val="20"/>
                    <w:lang w:val="en-US"/>
                  </w:rPr>
                  <w:t>P. Y. Bruice, Organic Chemistry, 4</w:t>
                </w:r>
                <w:r w:rsidRPr="00EE68BE">
                  <w:rPr>
                    <w:rFonts w:ascii="Proba Pro Lt" w:hAnsi="Proba Pro Lt" w:cs="Arial"/>
                    <w:sz w:val="20"/>
                    <w:szCs w:val="20"/>
                    <w:vertAlign w:val="superscript"/>
                    <w:lang w:val="en-US"/>
                  </w:rPr>
                  <w:t>th</w:t>
                </w:r>
                <w:r w:rsidRPr="00EE68BE">
                  <w:rPr>
                    <w:rFonts w:ascii="Proba Pro Lt" w:hAnsi="Proba Pro Lt" w:cs="Arial"/>
                    <w:sz w:val="20"/>
                    <w:szCs w:val="20"/>
                    <w:lang w:val="en-US"/>
                  </w:rPr>
                  <w:t xml:space="preserve"> Edition, Prentice Hall, New Jersey, 2004.</w:t>
                </w:r>
              </w:p>
            </w:tc>
          </w:sdtContent>
        </w:sdt>
      </w:tr>
      <w:tr w:rsidR="00655061" w:rsidRPr="00EE68BE" w14:paraId="2700C24B" w14:textId="77777777" w:rsidTr="00655061">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90271B" w14:textId="77777777" w:rsidR="00655061" w:rsidRPr="00EE68BE" w:rsidRDefault="00655061" w:rsidP="00655061">
            <w:pPr>
              <w:tabs>
                <w:tab w:val="left" w:pos="567"/>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2C392302"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Times New Roman"/>
                <w:i/>
                <w:sz w:val="20"/>
                <w:szCs w:val="20"/>
                <w:lang w:val="en-GB"/>
              </w:rPr>
              <w:t xml:space="preserve">Rokovi ispita objavljuju se na Studomatu i ovoj mrežnoj stranici: </w:t>
            </w:r>
            <w:hyperlink r:id="rId120" w:history="1">
              <w:r w:rsidRPr="00EE68BE">
                <w:rPr>
                  <w:rFonts w:ascii="Proba Pro Lt" w:hAnsi="Proba Pro Lt" w:cs="Times New Roman"/>
                  <w:i/>
                  <w:color w:val="0563C1"/>
                  <w:sz w:val="20"/>
                  <w:szCs w:val="20"/>
                  <w:u w:val="single"/>
                  <w:lang w:val="en-GB"/>
                </w:rPr>
                <w:t>http://www.pbf.unizg.hr/studiji/ispitni_rokovi</w:t>
              </w:r>
            </w:hyperlink>
          </w:p>
        </w:tc>
      </w:tr>
      <w:tr w:rsidR="00655061" w:rsidRPr="00EE68BE" w14:paraId="004BCDA1" w14:textId="77777777" w:rsidTr="00655061">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32A846C" w14:textId="77777777" w:rsidR="00655061" w:rsidRPr="00EE68BE" w:rsidRDefault="00655061" w:rsidP="00655061">
            <w:pPr>
              <w:tabs>
                <w:tab w:val="left" w:pos="567"/>
              </w:tabs>
              <w:spacing w:after="0" w:line="240" w:lineRule="auto"/>
              <w:rPr>
                <w:rFonts w:ascii="Proba Pro Lt" w:hAnsi="Proba Pro Lt" w:cs="Arial"/>
                <w:color w:val="000000"/>
                <w:sz w:val="20"/>
                <w:szCs w:val="20"/>
                <w:lang w:val="en-GB"/>
              </w:rPr>
            </w:pPr>
            <w:r w:rsidRPr="00EE68BE">
              <w:rPr>
                <w:rFonts w:ascii="Proba Pro Lt" w:hAnsi="Proba Pro Lt" w:cs="Arial"/>
                <w:color w:val="000000"/>
                <w:sz w:val="20"/>
                <w:szCs w:val="20"/>
                <w:lang w:val="en-GB"/>
              </w:rPr>
              <w:t xml:space="preserve">2.14. Ostalo </w:t>
            </w:r>
          </w:p>
        </w:tc>
        <w:sdt>
          <w:sdtPr>
            <w:rPr>
              <w:rFonts w:ascii="Proba Pro Lt" w:hAnsi="Proba Pro Lt" w:cs="Arial"/>
              <w:sz w:val="20"/>
              <w:szCs w:val="20"/>
              <w:lang w:val="en-GB"/>
            </w:rPr>
            <w:id w:val="1386060931"/>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71270084" w14:textId="77777777" w:rsidR="00655061" w:rsidRPr="00EE68BE" w:rsidRDefault="00655061" w:rsidP="00655061">
                <w:pPr>
                  <w:tabs>
                    <w:tab w:val="left" w:pos="2820"/>
                  </w:tabs>
                  <w:spacing w:after="0" w:line="240" w:lineRule="auto"/>
                  <w:rPr>
                    <w:rFonts w:ascii="Proba Pro Lt" w:hAnsi="Proba Pro Lt" w:cs="Arial"/>
                    <w:sz w:val="20"/>
                    <w:szCs w:val="20"/>
                    <w:lang w:val="en-GB"/>
                  </w:rPr>
                </w:pPr>
                <w:r w:rsidRPr="00EE68BE">
                  <w:rPr>
                    <w:rFonts w:ascii="Proba Pro Lt" w:hAnsi="Proba Pro Lt" w:cs="Arial"/>
                    <w:sz w:val="20"/>
                    <w:szCs w:val="20"/>
                    <w:lang w:val="en-GB"/>
                  </w:rPr>
                  <w:t>-</w:t>
                </w:r>
              </w:p>
            </w:tc>
          </w:sdtContent>
        </w:sdt>
      </w:tr>
    </w:tbl>
    <w:p w14:paraId="3FFB4D42" w14:textId="40DFD960" w:rsidR="00351D28" w:rsidRPr="00EE68BE" w:rsidRDefault="00351D28" w:rsidP="002F30A0">
      <w:pPr>
        <w:spacing w:after="0" w:line="240" w:lineRule="auto"/>
        <w:rPr>
          <w:rFonts w:ascii="Proba Pro Lt" w:hAnsi="Proba Pro Lt"/>
          <w:sz w:val="20"/>
          <w:szCs w:val="20"/>
        </w:rPr>
      </w:pPr>
    </w:p>
    <w:p w14:paraId="26CFB1B9" w14:textId="7A6013E1"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20631" w:rsidRPr="00EE68BE" w14:paraId="28114437"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491757"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20631" w:rsidRPr="00EE68BE" w14:paraId="56375A95" w14:textId="77777777" w:rsidTr="000E0A0D">
        <w:tc>
          <w:tcPr>
            <w:tcW w:w="1256" w:type="pct"/>
            <w:tcBorders>
              <w:top w:val="single" w:sz="12" w:space="0" w:color="auto"/>
              <w:left w:val="single" w:sz="12" w:space="0" w:color="auto"/>
            </w:tcBorders>
            <w:shd w:val="clear" w:color="auto" w:fill="00A0DC"/>
            <w:vAlign w:val="center"/>
          </w:tcPr>
          <w:p w14:paraId="3972C321" w14:textId="77777777" w:rsidR="00F20631" w:rsidRPr="00EE68BE" w:rsidRDefault="00F20631" w:rsidP="00F20631">
            <w:pPr>
              <w:tabs>
                <w:tab w:val="left" w:pos="2820"/>
              </w:tabs>
              <w:spacing w:after="0" w:line="240" w:lineRule="auto"/>
              <w:rPr>
                <w:rFonts w:ascii="Proba Pro Lt" w:hAnsi="Proba Pro Lt" w:cs="Arial"/>
                <w:bCs/>
                <w:sz w:val="20"/>
                <w:szCs w:val="20"/>
              </w:rPr>
            </w:pPr>
            <w:r w:rsidRPr="00EE68BE">
              <w:rPr>
                <w:rFonts w:ascii="Proba Pro Lt" w:hAnsi="Proba Pro Lt" w:cs="Arial"/>
                <w:bCs/>
                <w:sz w:val="20"/>
                <w:szCs w:val="20"/>
              </w:rPr>
              <w:t xml:space="preserve">1.1. Nositelj(i) i suradnici predmeta </w:t>
            </w:r>
          </w:p>
        </w:tc>
        <w:sdt>
          <w:sdtPr>
            <w:rPr>
              <w:rFonts w:ascii="Proba Pro Lt" w:hAnsi="Proba Pro Lt" w:cs="Arial"/>
              <w:sz w:val="20"/>
              <w:szCs w:val="20"/>
            </w:rPr>
            <w:id w:val="961995965"/>
            <w:placeholder>
              <w:docPart w:val="D50F06B7AD284CBDBE277D23DD7B8980"/>
            </w:placeholder>
          </w:sdtPr>
          <w:sdtContent>
            <w:tc>
              <w:tcPr>
                <w:tcW w:w="1523" w:type="pct"/>
                <w:gridSpan w:val="4"/>
                <w:tcBorders>
                  <w:top w:val="single" w:sz="12" w:space="0" w:color="auto"/>
                  <w:right w:val="single" w:sz="12" w:space="0" w:color="auto"/>
                </w:tcBorders>
                <w:vAlign w:val="center"/>
              </w:tcPr>
              <w:p w14:paraId="02B497F7" w14:textId="77777777" w:rsidR="00F20631" w:rsidRPr="00EE68BE" w:rsidRDefault="006558FA" w:rsidP="00F20631">
                <w:pPr>
                  <w:tabs>
                    <w:tab w:val="left" w:pos="2820"/>
                  </w:tabs>
                  <w:spacing w:after="0" w:line="240" w:lineRule="auto"/>
                  <w:rPr>
                    <w:rFonts w:ascii="Proba Pro Lt" w:hAnsi="Proba Pro Lt" w:cs="Arial"/>
                    <w:b/>
                    <w:sz w:val="20"/>
                    <w:szCs w:val="20"/>
                  </w:rPr>
                </w:pPr>
                <w:hyperlink r:id="rId121" w:history="1">
                  <w:r w:rsidR="00F20631" w:rsidRPr="00EE68BE">
                    <w:rPr>
                      <w:rFonts w:ascii="Proba Pro Lt" w:hAnsi="Proba Pro Lt" w:cs="Arial"/>
                      <w:b/>
                      <w:color w:val="0563C1"/>
                      <w:sz w:val="20"/>
                      <w:szCs w:val="20"/>
                      <w:u w:val="single"/>
                    </w:rPr>
                    <w:t>Izv. prof. dr. sc. Mojca Čakić Semenčić</w:t>
                  </w:r>
                </w:hyperlink>
                <w:r w:rsidR="00F20631" w:rsidRPr="00EE68BE">
                  <w:rPr>
                    <w:rFonts w:ascii="Proba Pro Lt" w:hAnsi="Proba Pro Lt"/>
                    <w:b/>
                    <w:sz w:val="20"/>
                    <w:szCs w:val="20"/>
                  </w:rPr>
                  <w:t xml:space="preserve"> </w:t>
                </w:r>
              </w:p>
              <w:p w14:paraId="6536A370" w14:textId="77777777" w:rsidR="00F20631" w:rsidRPr="00EE68BE" w:rsidRDefault="006558FA" w:rsidP="00F20631">
                <w:pPr>
                  <w:tabs>
                    <w:tab w:val="left" w:pos="2820"/>
                  </w:tabs>
                  <w:spacing w:after="0" w:line="240" w:lineRule="auto"/>
                  <w:rPr>
                    <w:rFonts w:ascii="Proba Pro Lt" w:hAnsi="Proba Pro Lt" w:cs="Arial"/>
                    <w:sz w:val="20"/>
                    <w:szCs w:val="20"/>
                  </w:rPr>
                </w:pPr>
                <w:hyperlink r:id="rId122" w:history="1">
                  <w:r w:rsidR="00F20631" w:rsidRPr="00EE68BE">
                    <w:rPr>
                      <w:rFonts w:ascii="Proba Pro Lt" w:hAnsi="Proba Pro Lt" w:cs="Arial"/>
                      <w:color w:val="0563C1"/>
                      <w:sz w:val="20"/>
                      <w:szCs w:val="20"/>
                      <w:u w:val="single"/>
                    </w:rPr>
                    <w:t>Doc. dr. sc. Filip Šupljika</w:t>
                  </w:r>
                </w:hyperlink>
                <w:r w:rsidR="00F20631" w:rsidRPr="00EE68BE">
                  <w:rPr>
                    <w:rFonts w:ascii="Proba Pro Lt" w:hAnsi="Proba Pro Lt" w:cs="Arial"/>
                    <w:sz w:val="20"/>
                    <w:szCs w:val="20"/>
                  </w:rPr>
                  <w:t xml:space="preserve"> </w:t>
                </w:r>
              </w:p>
              <w:p w14:paraId="7C28EF2E" w14:textId="77777777" w:rsidR="00F20631" w:rsidRPr="00EE68BE" w:rsidRDefault="006558FA" w:rsidP="00F20631">
                <w:pPr>
                  <w:tabs>
                    <w:tab w:val="left" w:pos="2820"/>
                  </w:tabs>
                  <w:spacing w:after="0" w:line="240" w:lineRule="auto"/>
                  <w:rPr>
                    <w:rFonts w:ascii="Proba Pro Lt" w:hAnsi="Proba Pro Lt" w:cs="Arial"/>
                    <w:sz w:val="20"/>
                    <w:szCs w:val="20"/>
                  </w:rPr>
                </w:pPr>
                <w:hyperlink r:id="rId123" w:history="1">
                  <w:r w:rsidR="00F20631" w:rsidRPr="00EE68BE">
                    <w:rPr>
                      <w:rFonts w:ascii="Proba Pro Lt" w:hAnsi="Proba Pro Lt"/>
                      <w:color w:val="0563C1"/>
                      <w:u w:val="single"/>
                    </w:rPr>
                    <w:t>Doc. dr. sc. Anita Horvatić</w:t>
                  </w:r>
                </w:hyperlink>
              </w:p>
              <w:p w14:paraId="496CB358" w14:textId="77777777" w:rsidR="00F20631" w:rsidRPr="00EE68BE" w:rsidRDefault="006558FA" w:rsidP="00F20631">
                <w:pPr>
                  <w:tabs>
                    <w:tab w:val="left" w:pos="2820"/>
                  </w:tabs>
                  <w:spacing w:after="0" w:line="240" w:lineRule="auto"/>
                  <w:rPr>
                    <w:rFonts w:ascii="Proba Pro Lt" w:hAnsi="Proba Pro Lt" w:cs="Arial"/>
                    <w:sz w:val="20"/>
                    <w:szCs w:val="20"/>
                  </w:rPr>
                </w:pPr>
                <w:hyperlink r:id="rId124" w:history="1">
                  <w:r w:rsidR="00F20631" w:rsidRPr="00EE68BE">
                    <w:rPr>
                      <w:rFonts w:ascii="Proba Pro Lt" w:hAnsi="Proba Pro Lt" w:cs="Arial"/>
                      <w:color w:val="0563C1"/>
                      <w:sz w:val="20"/>
                      <w:szCs w:val="20"/>
                      <w:u w:val="single"/>
                    </w:rPr>
                    <w:t xml:space="preserve">Dr. sc. Marko Nuskol </w:t>
                  </w:r>
                </w:hyperlink>
              </w:p>
            </w:tc>
          </w:sdtContent>
        </w:sdt>
        <w:tc>
          <w:tcPr>
            <w:tcW w:w="1405" w:type="pct"/>
            <w:gridSpan w:val="5"/>
            <w:tcBorders>
              <w:top w:val="single" w:sz="12" w:space="0" w:color="auto"/>
              <w:right w:val="single" w:sz="12" w:space="0" w:color="auto"/>
            </w:tcBorders>
            <w:shd w:val="clear" w:color="auto" w:fill="00A0DC"/>
            <w:vAlign w:val="center"/>
          </w:tcPr>
          <w:p w14:paraId="6A2905B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1097545"/>
            <w:placeholder>
              <w:docPart w:val="E07C784837854027933C58F8CB4423F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2CD3A0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F20631" w:rsidRPr="00EE68BE" w14:paraId="64EE76D7" w14:textId="77777777" w:rsidTr="000E0A0D">
        <w:tc>
          <w:tcPr>
            <w:tcW w:w="1256" w:type="pct"/>
            <w:tcBorders>
              <w:top w:val="single" w:sz="12" w:space="0" w:color="auto"/>
              <w:left w:val="single" w:sz="12" w:space="0" w:color="auto"/>
            </w:tcBorders>
            <w:shd w:val="clear" w:color="auto" w:fill="00A0DC"/>
            <w:vAlign w:val="center"/>
          </w:tcPr>
          <w:p w14:paraId="249AE9A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12" w:name="Fizikalna_kemija" w:displacedByCustomXml="next"/>
        <w:sdt>
          <w:sdtPr>
            <w:rPr>
              <w:rFonts w:ascii="Proba Pro Lt" w:hAnsi="Proba Pro Lt" w:cs="Arial"/>
              <w:sz w:val="20"/>
              <w:szCs w:val="20"/>
            </w:rPr>
            <w:id w:val="-897892624"/>
            <w:placeholder>
              <w:docPart w:val="582AC23EEDFA41368B42BA7447CE9E55"/>
            </w:placeholder>
          </w:sdtPr>
          <w:sdtContent>
            <w:tc>
              <w:tcPr>
                <w:tcW w:w="1523" w:type="pct"/>
                <w:gridSpan w:val="4"/>
                <w:tcBorders>
                  <w:top w:val="single" w:sz="12" w:space="0" w:color="auto"/>
                  <w:right w:val="single" w:sz="12" w:space="0" w:color="auto"/>
                </w:tcBorders>
                <w:vAlign w:val="center"/>
              </w:tcPr>
              <w:p w14:paraId="6601CE1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6E4BDA7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72208944"/>
            <w:placeholder>
              <w:docPart w:val="411C1D495F524D999335D223C1AD2E8F"/>
            </w:placeholder>
          </w:sdtPr>
          <w:sdtContent>
            <w:tc>
              <w:tcPr>
                <w:tcW w:w="817" w:type="pct"/>
                <w:gridSpan w:val="4"/>
                <w:tcBorders>
                  <w:top w:val="single" w:sz="12" w:space="0" w:color="auto"/>
                  <w:right w:val="single" w:sz="12" w:space="0" w:color="auto"/>
                </w:tcBorders>
                <w:vAlign w:val="center"/>
              </w:tcPr>
              <w:p w14:paraId="6F09C599"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F20631" w:rsidRPr="00EE68BE" w14:paraId="352A1460" w14:textId="77777777" w:rsidTr="000E0A0D">
        <w:tc>
          <w:tcPr>
            <w:tcW w:w="1256" w:type="pct"/>
            <w:tcBorders>
              <w:left w:val="single" w:sz="12" w:space="0" w:color="auto"/>
              <w:bottom w:val="single" w:sz="12" w:space="0" w:color="auto"/>
            </w:tcBorders>
            <w:shd w:val="clear" w:color="auto" w:fill="00A0DC"/>
            <w:vAlign w:val="center"/>
          </w:tcPr>
          <w:p w14:paraId="2B52047A"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653806860"/>
            <w:placeholder>
              <w:docPart w:val="A9DD9DE15A664404A30BE7485EB6D772"/>
            </w:placeholder>
          </w:sdtPr>
          <w:sdtContent>
            <w:tc>
              <w:tcPr>
                <w:tcW w:w="1523" w:type="pct"/>
                <w:gridSpan w:val="4"/>
                <w:tcBorders>
                  <w:bottom w:val="single" w:sz="12" w:space="0" w:color="auto"/>
                  <w:right w:val="single" w:sz="12" w:space="0" w:color="auto"/>
                </w:tcBorders>
                <w:vAlign w:val="center"/>
              </w:tcPr>
              <w:p w14:paraId="04828528"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37915</w:t>
                </w:r>
              </w:p>
            </w:tc>
          </w:sdtContent>
        </w:sdt>
        <w:tc>
          <w:tcPr>
            <w:tcW w:w="1405" w:type="pct"/>
            <w:gridSpan w:val="5"/>
            <w:tcBorders>
              <w:bottom w:val="single" w:sz="12" w:space="0" w:color="auto"/>
              <w:right w:val="single" w:sz="12" w:space="0" w:color="auto"/>
            </w:tcBorders>
            <w:shd w:val="clear" w:color="auto" w:fill="00A0DC"/>
            <w:vAlign w:val="center"/>
          </w:tcPr>
          <w:p w14:paraId="1E3AF1E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99597148"/>
            <w:placeholder>
              <w:docPart w:val="1F8DCC6B5F314394A0D97757085B4323"/>
            </w:placeholder>
          </w:sdtPr>
          <w:sdtContent>
            <w:tc>
              <w:tcPr>
                <w:tcW w:w="817" w:type="pct"/>
                <w:gridSpan w:val="4"/>
                <w:tcBorders>
                  <w:bottom w:val="single" w:sz="12" w:space="0" w:color="auto"/>
                  <w:right w:val="single" w:sz="12" w:space="0" w:color="auto"/>
                </w:tcBorders>
                <w:vAlign w:val="center"/>
              </w:tcPr>
              <w:p w14:paraId="565FD2E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+ 20 + 17 + 0</w:t>
                </w:r>
              </w:p>
            </w:tc>
          </w:sdtContent>
        </w:sdt>
      </w:tr>
      <w:tr w:rsidR="00F20631" w:rsidRPr="00EE68BE" w14:paraId="03BF081B" w14:textId="77777777" w:rsidTr="000E0A0D">
        <w:tc>
          <w:tcPr>
            <w:tcW w:w="1256" w:type="pct"/>
            <w:tcBorders>
              <w:left w:val="single" w:sz="12" w:space="0" w:color="auto"/>
              <w:bottom w:val="single" w:sz="12" w:space="0" w:color="auto"/>
            </w:tcBorders>
            <w:shd w:val="clear" w:color="auto" w:fill="00A0DC"/>
            <w:vAlign w:val="center"/>
          </w:tcPr>
          <w:p w14:paraId="2A5C6C69"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31789015"/>
            <w:placeholder>
              <w:docPart w:val="214A9FA0326C4B2EAB69F406061C1A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36B7C13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7B9F30"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75814529"/>
            <w:placeholder>
              <w:docPart w:val="086295925B0C40CB9C5A84133BEC3191"/>
            </w:placeholder>
          </w:sdtPr>
          <w:sdtContent>
            <w:tc>
              <w:tcPr>
                <w:tcW w:w="817" w:type="pct"/>
                <w:gridSpan w:val="4"/>
                <w:tcBorders>
                  <w:bottom w:val="single" w:sz="12" w:space="0" w:color="auto"/>
                  <w:right w:val="single" w:sz="12" w:space="0" w:color="auto"/>
                </w:tcBorders>
                <w:vAlign w:val="center"/>
              </w:tcPr>
              <w:p w14:paraId="1B96D03A"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F20631" w:rsidRPr="00EE68BE" w14:paraId="490E923B" w14:textId="77777777" w:rsidTr="000E0A0D">
        <w:tc>
          <w:tcPr>
            <w:tcW w:w="1256" w:type="pct"/>
            <w:tcBorders>
              <w:left w:val="single" w:sz="12" w:space="0" w:color="auto"/>
              <w:bottom w:val="single" w:sz="12" w:space="0" w:color="auto"/>
            </w:tcBorders>
            <w:shd w:val="clear" w:color="auto" w:fill="00A0DC"/>
            <w:vAlign w:val="center"/>
          </w:tcPr>
          <w:p w14:paraId="52A6AEC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4389602"/>
            <w:placeholder>
              <w:docPart w:val="1A97D011654B46C68CEC6221527AD4B5"/>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F8BE04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27274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19DC4E" w14:textId="77777777" w:rsidR="00F20631" w:rsidRPr="00EE68BE" w:rsidRDefault="006558FA" w:rsidP="00F20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82938817"/>
                <w:placeholder>
                  <w:docPart w:val="81621ECFF1E149A7B6701837E80B8FD7"/>
                </w:placeholder>
                <w:dropDownList>
                  <w:listItem w:value="Choose an item."/>
                  <w:listItem w:displayText="1." w:value="1."/>
                  <w:listItem w:displayText="2." w:value="2."/>
                  <w:listItem w:displayText="3." w:value="3."/>
                </w:dropDownList>
              </w:sdtPr>
              <w:sdtContent>
                <w:r w:rsidR="00F20631" w:rsidRPr="00EE68BE">
                  <w:rPr>
                    <w:rFonts w:ascii="Proba Pro Lt" w:hAnsi="Proba Pro Lt" w:cs="Arial"/>
                    <w:sz w:val="20"/>
                    <w:szCs w:val="20"/>
                  </w:rPr>
                  <w:t>3.</w:t>
                </w:r>
              </w:sdtContent>
            </w:sdt>
            <w:r w:rsidR="00F20631" w:rsidRPr="00EE68BE">
              <w:rPr>
                <w:rFonts w:ascii="Proba Pro Lt" w:hAnsi="Proba Pro Lt" w:cs="Arial"/>
                <w:sz w:val="20"/>
                <w:szCs w:val="20"/>
              </w:rPr>
              <w:tab/>
            </w:r>
          </w:p>
          <w:p w14:paraId="24256132" w14:textId="77777777" w:rsidR="00F20631" w:rsidRPr="00EE68BE" w:rsidRDefault="006558FA" w:rsidP="00F20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99062174"/>
                <w:placeholder>
                  <w:docPart w:val="5A6320EF577443CD802F75A323B7B6DD"/>
                </w:placeholder>
              </w:sdtPr>
              <w:sdtContent>
                <w:r w:rsidR="00F20631" w:rsidRPr="00EE68BE">
                  <w:rPr>
                    <w:rFonts w:ascii="Proba Pro Lt" w:hAnsi="Proba Pro Lt" w:cs="Arial"/>
                    <w:sz w:val="20"/>
                    <w:szCs w:val="20"/>
                  </w:rPr>
                  <w:t xml:space="preserve">20 </w:t>
                </w:r>
              </w:sdtContent>
            </w:sdt>
            <w:r w:rsidR="00F20631" w:rsidRPr="00EE68BE">
              <w:rPr>
                <w:rFonts w:ascii="Proba Pro Lt" w:hAnsi="Proba Pro Lt" w:cs="Arial"/>
                <w:sz w:val="20"/>
                <w:szCs w:val="20"/>
              </w:rPr>
              <w:t>%</w:t>
            </w:r>
          </w:p>
        </w:tc>
      </w:tr>
      <w:tr w:rsidR="00F20631" w:rsidRPr="00EE68BE" w14:paraId="462EF764" w14:textId="77777777" w:rsidTr="000E0A0D">
        <w:tc>
          <w:tcPr>
            <w:tcW w:w="1256" w:type="pct"/>
            <w:tcBorders>
              <w:left w:val="single" w:sz="12" w:space="0" w:color="auto"/>
              <w:bottom w:val="single" w:sz="12" w:space="0" w:color="auto"/>
            </w:tcBorders>
            <w:shd w:val="clear" w:color="auto" w:fill="00A0DC"/>
            <w:vAlign w:val="center"/>
          </w:tcPr>
          <w:p w14:paraId="4F0CBDD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377281822"/>
            <w:placeholder>
              <w:docPart w:val="B8240F1018F2448E8F67291958F2B29F"/>
            </w:placeholder>
          </w:sdtPr>
          <w:sdtContent>
            <w:tc>
              <w:tcPr>
                <w:tcW w:w="1523" w:type="pct"/>
                <w:gridSpan w:val="4"/>
                <w:tcBorders>
                  <w:bottom w:val="single" w:sz="12" w:space="0" w:color="auto"/>
                  <w:right w:val="single" w:sz="12" w:space="0" w:color="auto"/>
                </w:tcBorders>
                <w:vAlign w:val="center"/>
              </w:tcPr>
              <w:p w14:paraId="36DAF9B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P4,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09AA551F"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905031265"/>
            <w:placeholder>
              <w:docPart w:val="9463B728F0AB415B984D5867F146DB67"/>
            </w:placeholder>
          </w:sdtPr>
          <w:sdtContent>
            <w:tc>
              <w:tcPr>
                <w:tcW w:w="817" w:type="pct"/>
                <w:gridSpan w:val="4"/>
                <w:tcBorders>
                  <w:bottom w:val="single" w:sz="12" w:space="0" w:color="auto"/>
                  <w:right w:val="single" w:sz="12" w:space="0" w:color="auto"/>
                </w:tcBorders>
                <w:vAlign w:val="center"/>
              </w:tcPr>
              <w:p w14:paraId="66903AD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20631" w:rsidRPr="00EE68BE" w14:paraId="303A7E05" w14:textId="77777777" w:rsidTr="000E0A0D">
        <w:tc>
          <w:tcPr>
            <w:tcW w:w="1256" w:type="pct"/>
            <w:tcBorders>
              <w:left w:val="single" w:sz="12" w:space="0" w:color="auto"/>
              <w:bottom w:val="single" w:sz="12" w:space="0" w:color="auto"/>
            </w:tcBorders>
            <w:shd w:val="clear" w:color="auto" w:fill="00A0DC"/>
            <w:vAlign w:val="center"/>
          </w:tcPr>
          <w:p w14:paraId="12D59FA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44359264"/>
            <w:placeholder>
              <w:docPart w:val="F23259EE09A24E48A9D15EAA9CFDA73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859B756"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4DB1B89"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4BC2093" w14:textId="77777777" w:rsidR="00F20631" w:rsidRPr="00EE68BE" w:rsidRDefault="006558FA"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74669889"/>
                <w:placeholder>
                  <w:docPart w:val="33C8315BDD0B45768A01AA9457212BD0"/>
                </w:placeholder>
                <w:dropDownList>
                  <w:listItem w:value="Choose an item."/>
                  <w:listItem w:displayText="DA" w:value="DA"/>
                  <w:listItem w:displayText="NE" w:value="NE"/>
                </w:dropDownList>
              </w:sdtPr>
              <w:sdtContent>
                <w:r w:rsidR="00F20631" w:rsidRPr="00EE68BE">
                  <w:rPr>
                    <w:rFonts w:ascii="Proba Pro Lt" w:hAnsi="Proba Pro Lt" w:cs="Arial"/>
                    <w:sz w:val="20"/>
                    <w:szCs w:val="20"/>
                  </w:rPr>
                  <w:t>NE</w:t>
                </w:r>
              </w:sdtContent>
            </w:sdt>
          </w:p>
        </w:tc>
      </w:tr>
      <w:tr w:rsidR="00F20631" w:rsidRPr="00EE68BE" w14:paraId="029D034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F015EC1"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20631" w:rsidRPr="00EE68BE" w14:paraId="6765FD6D" w14:textId="77777777" w:rsidTr="000E0A0D">
        <w:tc>
          <w:tcPr>
            <w:tcW w:w="1256" w:type="pct"/>
            <w:tcBorders>
              <w:top w:val="single" w:sz="12" w:space="0" w:color="auto"/>
              <w:left w:val="single" w:sz="12" w:space="0" w:color="auto"/>
            </w:tcBorders>
            <w:shd w:val="clear" w:color="auto" w:fill="00A0DC"/>
            <w:vAlign w:val="center"/>
          </w:tcPr>
          <w:p w14:paraId="5C92B91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488825589"/>
            <w:placeholder>
              <w:docPart w:val="278C88D33EAA409E8DCD38B0A0449E54"/>
            </w:placeholder>
          </w:sdtPr>
          <w:sdtContent>
            <w:tc>
              <w:tcPr>
                <w:tcW w:w="3744" w:type="pct"/>
                <w:gridSpan w:val="13"/>
                <w:tcBorders>
                  <w:top w:val="single" w:sz="12" w:space="0" w:color="auto"/>
                  <w:right w:val="single" w:sz="12" w:space="0" w:color="auto"/>
                </w:tcBorders>
                <w:vAlign w:val="center"/>
              </w:tcPr>
              <w:p w14:paraId="03D39774"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20631" w:rsidRPr="00EE68BE" w14:paraId="6D59F15B" w14:textId="77777777" w:rsidTr="000E0A0D">
        <w:tc>
          <w:tcPr>
            <w:tcW w:w="1256" w:type="pct"/>
            <w:tcBorders>
              <w:left w:val="single" w:sz="12" w:space="0" w:color="auto"/>
            </w:tcBorders>
            <w:shd w:val="clear" w:color="auto" w:fill="00A0DC"/>
            <w:vAlign w:val="center"/>
          </w:tcPr>
          <w:p w14:paraId="4EB838F4"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02676281"/>
            <w:placeholder>
              <w:docPart w:val="E76149D81D764D52BA8CF410B73FEE71"/>
            </w:placeholder>
          </w:sdtPr>
          <w:sdtContent>
            <w:tc>
              <w:tcPr>
                <w:tcW w:w="3744" w:type="pct"/>
                <w:gridSpan w:val="13"/>
                <w:tcBorders>
                  <w:right w:val="single" w:sz="12" w:space="0" w:color="auto"/>
                </w:tcBorders>
                <w:vAlign w:val="center"/>
              </w:tcPr>
              <w:p w14:paraId="0C6DDA3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20631" w:rsidRPr="00EE68BE" w14:paraId="0DC6475F" w14:textId="77777777" w:rsidTr="000E0A0D">
        <w:tc>
          <w:tcPr>
            <w:tcW w:w="1256" w:type="pct"/>
            <w:tcBorders>
              <w:left w:val="single" w:sz="12" w:space="0" w:color="auto"/>
            </w:tcBorders>
            <w:shd w:val="clear" w:color="auto" w:fill="00A0DC"/>
            <w:vAlign w:val="center"/>
          </w:tcPr>
          <w:p w14:paraId="2E8D2DC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636111804"/>
            <w:placeholder>
              <w:docPart w:val="DF321D060D2941D1A8EBBED8BD3820BD"/>
            </w:placeholder>
          </w:sdtPr>
          <w:sdtContent>
            <w:tc>
              <w:tcPr>
                <w:tcW w:w="3744" w:type="pct"/>
                <w:gridSpan w:val="13"/>
                <w:tcBorders>
                  <w:right w:val="single" w:sz="12" w:space="0" w:color="auto"/>
                </w:tcBorders>
                <w:vAlign w:val="center"/>
              </w:tcPr>
              <w:p w14:paraId="7922706D" w14:textId="77777777" w:rsidR="00F20631" w:rsidRPr="00EE68BE" w:rsidRDefault="00F20631" w:rsidP="002C165D">
                <w:pPr>
                  <w:numPr>
                    <w:ilvl w:val="0"/>
                    <w:numId w:val="39"/>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94001D4" w14:textId="77777777" w:rsidR="00F20631" w:rsidRPr="00EE68BE" w:rsidRDefault="00F20631" w:rsidP="002C165D">
                <w:pPr>
                  <w:numPr>
                    <w:ilvl w:val="0"/>
                    <w:numId w:val="39"/>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67930226" w14:textId="77777777" w:rsidR="00F20631" w:rsidRPr="00EE68BE" w:rsidRDefault="00F20631" w:rsidP="002C165D">
                <w:pPr>
                  <w:numPr>
                    <w:ilvl w:val="0"/>
                    <w:numId w:val="39"/>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tc>
          </w:sdtContent>
        </w:sdt>
      </w:tr>
      <w:tr w:rsidR="00F20631" w:rsidRPr="00EE68BE" w14:paraId="3AAD2FB2" w14:textId="77777777" w:rsidTr="000E0A0D">
        <w:tc>
          <w:tcPr>
            <w:tcW w:w="1256" w:type="pct"/>
            <w:tcBorders>
              <w:left w:val="single" w:sz="12" w:space="0" w:color="auto"/>
            </w:tcBorders>
            <w:shd w:val="clear" w:color="auto" w:fill="00A0DC"/>
            <w:vAlign w:val="center"/>
          </w:tcPr>
          <w:p w14:paraId="0AACB9A4"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317805827"/>
            <w:placeholder>
              <w:docPart w:val="D7357D666AFC4BFBB55E5312261CE256"/>
            </w:placeholder>
          </w:sdtPr>
          <w:sdtContent>
            <w:tc>
              <w:tcPr>
                <w:tcW w:w="3744" w:type="pct"/>
                <w:gridSpan w:val="13"/>
                <w:tcBorders>
                  <w:right w:val="single" w:sz="12" w:space="0" w:color="auto"/>
                </w:tcBorders>
                <w:vAlign w:val="center"/>
              </w:tcPr>
              <w:p w14:paraId="1F5A8FEA"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objasniti termodinamičke funkcije stanja i procesa te metode njihovog mjerenja i računanja</w:t>
                </w:r>
              </w:p>
              <w:p w14:paraId="704FB47C"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objasniti fizikalne i kemijske pretvorbe te ravnoteže pomoću zakona termodinamike</w:t>
                </w:r>
              </w:p>
              <w:p w14:paraId="3CCBE6E4"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izvesti zakone brzina kemijskih reakcija i raspraviti jednostavnije reakcijske mehanizme</w:t>
                </w:r>
              </w:p>
              <w:p w14:paraId="75659DC1"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opisati temeljna načela provodnosti elektrolita i elektrodnih procesa</w:t>
                </w:r>
              </w:p>
              <w:p w14:paraId="5661E8A7"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lastRenderedPageBreak/>
                  <w:t>opisati jednostavne koloidne sustave, pojave na granici faza te pojave prijenosa mase i impulsa</w:t>
                </w:r>
              </w:p>
              <w:p w14:paraId="05272C1C"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primijeniti matematička znanja u rješavanju različitih fizikalno-kemijskih problema</w:t>
                </w:r>
              </w:p>
              <w:p w14:paraId="4AD3CEB1" w14:textId="77777777" w:rsidR="00F20631" w:rsidRPr="00EE68BE" w:rsidRDefault="00F20631" w:rsidP="00F20631">
                <w:pPr>
                  <w:numPr>
                    <w:ilvl w:val="0"/>
                    <w:numId w:val="1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F20631" w:rsidRPr="00EE68BE" w14:paraId="34FDA45B" w14:textId="77777777" w:rsidTr="000E0A0D">
        <w:tc>
          <w:tcPr>
            <w:tcW w:w="1256" w:type="pct"/>
            <w:tcBorders>
              <w:left w:val="single" w:sz="12" w:space="0" w:color="auto"/>
            </w:tcBorders>
            <w:shd w:val="clear" w:color="auto" w:fill="00A0DC"/>
            <w:vAlign w:val="center"/>
          </w:tcPr>
          <w:p w14:paraId="210B9FE0"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p w14:paraId="5601108B" w14:textId="77777777" w:rsidR="00F20631" w:rsidRPr="00EE68BE" w:rsidRDefault="00F20631" w:rsidP="00F2063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6941545"/>
            <w:placeholder>
              <w:docPart w:val="9645F1C3A2244E12A22040A4DFDB43AE"/>
            </w:placeholder>
          </w:sdtPr>
          <w:sdtContent>
            <w:tc>
              <w:tcPr>
                <w:tcW w:w="3744" w:type="pct"/>
                <w:gridSpan w:val="13"/>
                <w:tcBorders>
                  <w:right w:val="single" w:sz="12" w:space="0" w:color="auto"/>
                </w:tcBorders>
                <w:vAlign w:val="center"/>
              </w:tcPr>
              <w:p w14:paraId="01E478D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Program predmeta ukjučuje sljedeće metodske cjeline: plinovi (idealni, realni, nekovalentne interakcije), termodinamika (toplina, rad, unutarnja energija i entalpija, Gibbsova energija i entropija), fazne ravnoteže (čiste tvari i višekomponentni sustavi, kemijski potencijal, koligativna svojstva), kemijske ravnoteže (termodinamički pristup), elektrokemija (ionika i elektrodika), kemijska kinetika (zakoni i teorije brzina reakcija, mehanizmi), koloidna i međupovršinska kemija (adsorpcija, površinska napetost, koloidi), fenomeni transporta (viskoznost i difuzija). 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20631" w:rsidRPr="00EE68BE" w14:paraId="6DE025C9" w14:textId="77777777" w:rsidTr="000E0A0D">
        <w:trPr>
          <w:trHeight w:val="349"/>
        </w:trPr>
        <w:tc>
          <w:tcPr>
            <w:tcW w:w="1256" w:type="pct"/>
            <w:vMerge w:val="restart"/>
            <w:tcBorders>
              <w:left w:val="single" w:sz="12" w:space="0" w:color="auto"/>
            </w:tcBorders>
            <w:shd w:val="clear" w:color="auto" w:fill="00A0DC"/>
            <w:vAlign w:val="center"/>
          </w:tcPr>
          <w:p w14:paraId="01970A63"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1A761B7C"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76974184"/>
                <w14:checkbox>
                  <w14:checked w14:val="1"/>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predavanja</w:t>
            </w:r>
          </w:p>
          <w:p w14:paraId="40091B45"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56345872"/>
                <w14:checkbox>
                  <w14:checked w14:val="1"/>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seminari i radionice  </w:t>
            </w:r>
          </w:p>
          <w:p w14:paraId="38680663"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03191121"/>
                <w14:checkbox>
                  <w14:checked w14:val="1"/>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vježbe  </w:t>
            </w:r>
          </w:p>
          <w:p w14:paraId="09C9DDBC"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36989125"/>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w:t>
            </w:r>
            <w:r w:rsidR="00F20631" w:rsidRPr="00EE68BE">
              <w:rPr>
                <w:rFonts w:ascii="Proba Pro Lt" w:eastAsia="Times New Roman" w:hAnsi="Proba Pro Lt" w:cs="Arial"/>
                <w:i/>
                <w:sz w:val="20"/>
                <w:szCs w:val="20"/>
                <w:lang w:eastAsia="hr-HR"/>
              </w:rPr>
              <w:t>on line</w:t>
            </w:r>
            <w:r w:rsidR="00F20631" w:rsidRPr="00EE68BE">
              <w:rPr>
                <w:rFonts w:ascii="Proba Pro Lt" w:eastAsia="Times New Roman" w:hAnsi="Proba Pro Lt" w:cs="Arial"/>
                <w:sz w:val="20"/>
                <w:szCs w:val="20"/>
                <w:lang w:eastAsia="hr-HR"/>
              </w:rPr>
              <w:t xml:space="preserve"> u cijelosti</w:t>
            </w:r>
          </w:p>
          <w:p w14:paraId="204C19A4"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652717724"/>
                <w14:checkbox>
                  <w14:checked w14:val="1"/>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mješovito e-učenje</w:t>
            </w:r>
          </w:p>
          <w:p w14:paraId="22805FBA" w14:textId="77777777" w:rsidR="00F20631" w:rsidRPr="00EE68BE" w:rsidRDefault="006558FA"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3066877"/>
                <w14:checkbox>
                  <w14:checked w14:val="0"/>
                  <w14:checkedState w14:val="2612" w14:font="MS Gothic"/>
                  <w14:uncheckedState w14:val="2610" w14:font="MS Gothic"/>
                </w14:checkbox>
              </w:sdtPr>
              <w:sdtContent>
                <w:r w:rsidR="00F20631" w:rsidRPr="00EE68BE">
                  <w:rPr>
                    <w:rFonts w:ascii="Segoe UI Symbol" w:hAnsi="Segoe UI Symbol" w:cs="Segoe UI Symbol"/>
                    <w:sz w:val="20"/>
                    <w:szCs w:val="20"/>
                  </w:rPr>
                  <w:t>☐</w:t>
                </w:r>
              </w:sdtContent>
            </w:sdt>
            <w:r w:rsidR="00F20631" w:rsidRPr="00EE68BE">
              <w:rPr>
                <w:rFonts w:ascii="Proba Pro Lt" w:hAnsi="Proba Pro Lt" w:cs="Arial"/>
                <w:sz w:val="20"/>
                <w:szCs w:val="20"/>
              </w:rPr>
              <w:t xml:space="preserve"> terenska nastava</w:t>
            </w:r>
          </w:p>
        </w:tc>
        <w:tc>
          <w:tcPr>
            <w:tcW w:w="1179" w:type="pct"/>
            <w:gridSpan w:val="5"/>
            <w:vMerge w:val="restart"/>
            <w:vAlign w:val="center"/>
          </w:tcPr>
          <w:p w14:paraId="31E5306C"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98688923"/>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samostalni  zadaci  </w:t>
            </w:r>
          </w:p>
          <w:p w14:paraId="407F6E82"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05981835"/>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multimedija i mreža  </w:t>
            </w:r>
          </w:p>
          <w:p w14:paraId="73BF51CE"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02389779"/>
                <w14:checkbox>
                  <w14:checked w14:val="1"/>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laboratorij</w:t>
            </w:r>
          </w:p>
          <w:p w14:paraId="0DB25136"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69756556"/>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mentorski rad</w:t>
            </w:r>
          </w:p>
          <w:p w14:paraId="0CE24462" w14:textId="77777777" w:rsidR="00F20631" w:rsidRPr="00EE68BE" w:rsidRDefault="006558FA"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4345946"/>
                <w14:checkbox>
                  <w14:checked w14:val="0"/>
                  <w14:checkedState w14:val="2612" w14:font="MS Gothic"/>
                  <w14:uncheckedState w14:val="2610" w14:font="MS Gothic"/>
                </w14:checkbox>
              </w:sdtPr>
              <w:sdtContent>
                <w:r w:rsidR="00F20631" w:rsidRPr="00EE68BE">
                  <w:rPr>
                    <w:rFonts w:ascii="Segoe UI Symbol" w:hAnsi="Segoe UI Symbol" w:cs="Segoe UI Symbol"/>
                    <w:sz w:val="20"/>
                    <w:szCs w:val="20"/>
                  </w:rPr>
                  <w:t>☐</w:t>
                </w:r>
              </w:sdtContent>
            </w:sdt>
            <w:r w:rsidR="00F20631" w:rsidRPr="00EE68BE">
              <w:rPr>
                <w:rFonts w:ascii="Proba Pro Lt" w:hAnsi="Proba Pro Lt" w:cs="Arial"/>
                <w:b/>
                <w:sz w:val="20"/>
                <w:szCs w:val="20"/>
              </w:rPr>
              <w:t xml:space="preserve"> </w:t>
            </w:r>
            <w:sdt>
              <w:sdtPr>
                <w:rPr>
                  <w:rFonts w:ascii="Proba Pro Lt" w:hAnsi="Proba Pro Lt" w:cs="Arial"/>
                  <w:b/>
                  <w:sz w:val="20"/>
                  <w:szCs w:val="20"/>
                </w:rPr>
                <w:id w:val="388701888"/>
                <w:placeholder>
                  <w:docPart w:val="CBB875B3BB8943DD8297697239C7B6D3"/>
                </w:placeholder>
                <w:showingPlcHdr/>
              </w:sdtPr>
              <w:sdtContent>
                <w:r w:rsidR="00F20631" w:rsidRPr="00EE68BE">
                  <w:rPr>
                    <w:rFonts w:ascii="Proba Pro Lt" w:hAnsi="Proba Pro Lt" w:cs="Arial"/>
                    <w:sz w:val="20"/>
                    <w:szCs w:val="20"/>
                  </w:rPr>
                  <w:t>(ostalo upisati)</w:t>
                </w:r>
                <w:r w:rsidR="00F20631" w:rsidRPr="00EE68BE">
                  <w:rPr>
                    <w:rFonts w:ascii="Proba Pro Lt" w:hAnsi="Proba Pro Lt" w:cs="Arial"/>
                    <w:b/>
                    <w:sz w:val="20"/>
                    <w:szCs w:val="20"/>
                  </w:rPr>
                  <w:t xml:space="preserve"> </w:t>
                </w:r>
              </w:sdtContent>
            </w:sdt>
            <w:r w:rsidR="00F20631"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F662D2E"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F20631" w:rsidRPr="00EE68BE" w14:paraId="31D8F6C4" w14:textId="77777777" w:rsidTr="000E0A0D">
        <w:trPr>
          <w:trHeight w:val="577"/>
        </w:trPr>
        <w:tc>
          <w:tcPr>
            <w:tcW w:w="1256" w:type="pct"/>
            <w:vMerge/>
            <w:tcBorders>
              <w:left w:val="single" w:sz="12" w:space="0" w:color="auto"/>
              <w:bottom w:val="single" w:sz="4" w:space="0" w:color="auto"/>
            </w:tcBorders>
            <w:shd w:val="clear" w:color="auto" w:fill="00A0DC"/>
            <w:vAlign w:val="center"/>
          </w:tcPr>
          <w:p w14:paraId="4B16755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79FBACF"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05CE5FE2"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51757144"/>
            <w:placeholder>
              <w:docPart w:val="9549E25FAB404C38A39DF0942A0B0ACE"/>
            </w:placeholder>
            <w:showingPlcHdr/>
          </w:sdtPr>
          <w:sdtContent>
            <w:tc>
              <w:tcPr>
                <w:tcW w:w="1247" w:type="pct"/>
                <w:gridSpan w:val="5"/>
                <w:tcBorders>
                  <w:right w:val="single" w:sz="12" w:space="0" w:color="auto"/>
                </w:tcBorders>
              </w:tcPr>
              <w:p w14:paraId="59411BEB"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20631" w:rsidRPr="00EE68BE" w14:paraId="3DDDC1BC" w14:textId="77777777" w:rsidTr="000E0A0D">
        <w:trPr>
          <w:trHeight w:val="397"/>
        </w:trPr>
        <w:tc>
          <w:tcPr>
            <w:tcW w:w="1256" w:type="pct"/>
            <w:vMerge w:val="restart"/>
            <w:tcBorders>
              <w:top w:val="single" w:sz="12" w:space="0" w:color="auto"/>
              <w:left w:val="single" w:sz="12" w:space="0" w:color="auto"/>
            </w:tcBorders>
            <w:shd w:val="clear" w:color="auto" w:fill="00A0DC"/>
            <w:vAlign w:val="center"/>
          </w:tcPr>
          <w:p w14:paraId="6B7F825C"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B8F65D"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161925442"/>
              <w:placeholder>
                <w:docPart w:val="55DF360F79FC4E9383B70875AA002AB5"/>
              </w:placeholder>
            </w:sdtPr>
            <w:sdtContent>
              <w:p w14:paraId="73D019D6"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28358499"/>
              <w:placeholder>
                <w:docPart w:val="62BD78DB7E404648A9BF0805F6F54FD6"/>
              </w:placeholder>
            </w:sdtPr>
            <w:sdtContent>
              <w:p w14:paraId="117C0E99" w14:textId="77777777" w:rsidR="00F20631" w:rsidRPr="00EE68BE" w:rsidRDefault="006558FA" w:rsidP="00F20631">
                <w:pPr>
                  <w:spacing w:after="0" w:line="240" w:lineRule="auto"/>
                  <w:jc w:val="center"/>
                  <w:rPr>
                    <w:rFonts w:ascii="Proba Pro Lt" w:eastAsia="Times New Roman" w:hAnsi="Proba Pro Lt" w:cs="Arial"/>
                    <w:sz w:val="20"/>
                    <w:szCs w:val="20"/>
                    <w:lang w:eastAsia="hr-HR"/>
                  </w:rPr>
                </w:pPr>
              </w:p>
            </w:sdtContent>
          </w:sdt>
        </w:tc>
        <w:tc>
          <w:tcPr>
            <w:tcW w:w="654" w:type="pct"/>
            <w:gridSpan w:val="2"/>
            <w:tcBorders>
              <w:top w:val="single" w:sz="12" w:space="0" w:color="auto"/>
            </w:tcBorders>
            <w:vAlign w:val="center"/>
          </w:tcPr>
          <w:p w14:paraId="5F48ADC4"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085225435"/>
              <w:placeholder>
                <w:docPart w:val="54EEFD1719214746B8B93617B6FC9188"/>
              </w:placeholder>
              <w:showingPlcHdr/>
            </w:sdtPr>
            <w:sdtContent>
              <w:p w14:paraId="023F1C29"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626309392"/>
              <w:placeholder>
                <w:docPart w:val="15D0678BDCE84855B183A059D65B5E7D"/>
              </w:placeholder>
            </w:sdtPr>
            <w:sdtContent>
              <w:p w14:paraId="4A281035"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E02ADC0" w14:textId="77777777" w:rsidR="00F20631" w:rsidRPr="00EE68BE" w:rsidRDefault="00F20631" w:rsidP="00F20631">
            <w:pPr>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422025740"/>
              <w:placeholder>
                <w:docPart w:val="B0AF2812D2344F52A86C75263575C9EA"/>
              </w:placeholder>
              <w:showingPlcHdr/>
            </w:sdtPr>
            <w:sdtContent>
              <w:p w14:paraId="47D09031"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82527853"/>
              <w:placeholder>
                <w:docPart w:val="0D5B1225B21A49DD98436C03FD8DCE01"/>
              </w:placeholder>
            </w:sdtPr>
            <w:sdtContent>
              <w:p w14:paraId="273881F1"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NE</w:t>
                </w:r>
              </w:p>
            </w:sdtContent>
          </w:sdt>
        </w:tc>
      </w:tr>
      <w:tr w:rsidR="00F20631" w:rsidRPr="00EE68BE" w14:paraId="3C0D59CE" w14:textId="77777777" w:rsidTr="000E0A0D">
        <w:trPr>
          <w:trHeight w:val="397"/>
        </w:trPr>
        <w:tc>
          <w:tcPr>
            <w:tcW w:w="1256" w:type="pct"/>
            <w:vMerge/>
            <w:tcBorders>
              <w:left w:val="single" w:sz="12" w:space="0" w:color="auto"/>
            </w:tcBorders>
            <w:shd w:val="clear" w:color="auto" w:fill="00A0DC"/>
            <w:vAlign w:val="center"/>
          </w:tcPr>
          <w:p w14:paraId="7F5E1233"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ED249D"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71578884"/>
              <w:placeholder>
                <w:docPart w:val="6D2AE42F59CD46CD8B59DD34D7D1445C"/>
              </w:placeholder>
            </w:sdtPr>
            <w:sdtContent>
              <w:p w14:paraId="62A27F10"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497269255"/>
              <w:placeholder>
                <w:docPart w:val="7EE9FA56992944CFA55595C6DB150EC4"/>
              </w:placeholder>
              <w:showingPlcHdr/>
            </w:sdtPr>
            <w:sdtContent>
              <w:p w14:paraId="0EF17576"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6033F1E1"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22204345"/>
              <w:placeholder>
                <w:docPart w:val="151E6AAEAC774491AFC450DF9D944E77"/>
              </w:placeholder>
            </w:sdtPr>
            <w:sdtContent>
              <w:p w14:paraId="43D31F8D"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704402434"/>
              <w:placeholder>
                <w:docPart w:val="8DEBFE7C76A5430EA5D1B29EEB8C75EC"/>
              </w:placeholder>
              <w:showingPlcHdr/>
            </w:sdtPr>
            <w:sdtContent>
              <w:p w14:paraId="156E43C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22A33A8" w14:textId="77777777" w:rsidR="00F20631" w:rsidRPr="00EE68BE" w:rsidRDefault="006558FA"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947588971"/>
                <w:placeholder>
                  <w:docPart w:val="5678AA08DEC14A81A809F682C919DA63"/>
                </w:placeholder>
                <w:showingPlcHdr/>
              </w:sdt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999115495"/>
              <w:placeholder>
                <w:docPart w:val="44BB5ED9347A4579B8EBDA5FEF968213"/>
              </w:placeholder>
              <w:showingPlcHdr/>
            </w:sdtPr>
            <w:sdtContent>
              <w:p w14:paraId="680C8720"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702318527"/>
              <w:placeholder>
                <w:docPart w:val="E154D24B17CB4F66A9DA78514B3A735E"/>
              </w:placeholder>
              <w:showingPlcHdr/>
            </w:sdtPr>
            <w:sdtContent>
              <w:p w14:paraId="43A8C153"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7D16D86D" w14:textId="77777777" w:rsidTr="000E0A0D">
        <w:trPr>
          <w:trHeight w:val="397"/>
        </w:trPr>
        <w:tc>
          <w:tcPr>
            <w:tcW w:w="1256" w:type="pct"/>
            <w:vMerge/>
            <w:tcBorders>
              <w:left w:val="single" w:sz="12" w:space="0" w:color="auto"/>
            </w:tcBorders>
            <w:shd w:val="clear" w:color="auto" w:fill="00A0DC"/>
            <w:vAlign w:val="center"/>
          </w:tcPr>
          <w:p w14:paraId="673B06B4"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7D238C"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172261848"/>
              <w:placeholder>
                <w:docPart w:val="BEA1ACC8AC18478F97B45E35B27B2E37"/>
              </w:placeholder>
              <w:showingPlcHdr/>
            </w:sdtPr>
            <w:sdtContent>
              <w:p w14:paraId="01C98AE1"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951476671"/>
              <w:placeholder>
                <w:docPart w:val="BE2C7D52D0D34BFB880A1C06A8F2D5E9"/>
              </w:placeholder>
            </w:sdtPr>
            <w:sdtContent>
              <w:p w14:paraId="2BE18520"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05BCD6A0"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46132007"/>
              <w:placeholder>
                <w:docPart w:val="EA00B126025E4EBBB3B4B393D6BD7986"/>
              </w:placeholder>
              <w:showingPlcHdr/>
            </w:sdtPr>
            <w:sdtContent>
              <w:p w14:paraId="388272D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662575998"/>
              <w:placeholder>
                <w:docPart w:val="D2495897FE62487CAA2FC29410602845"/>
              </w:placeholder>
            </w:sdtPr>
            <w:sdtContent>
              <w:p w14:paraId="7F7D981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03FDA2F" w14:textId="77777777" w:rsidR="00F20631" w:rsidRPr="00EE68BE" w:rsidRDefault="006558FA"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86806302"/>
                <w:placeholder>
                  <w:docPart w:val="3DF27F5DF16C4E728A19D61C0B739699"/>
                </w:placeholder>
                <w:showingPlcHdr/>
              </w:sdt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820882507"/>
              <w:placeholder>
                <w:docPart w:val="685937B901054D1E8C4F898EA2AD3326"/>
              </w:placeholder>
              <w:showingPlcHdr/>
            </w:sdtPr>
            <w:sdtContent>
              <w:p w14:paraId="7CA2096C"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96786401"/>
              <w:placeholder>
                <w:docPart w:val="295F57BE67A3442EA80762CC0D0CA8F1"/>
              </w:placeholder>
              <w:showingPlcHdr/>
            </w:sdtPr>
            <w:sdtContent>
              <w:p w14:paraId="6F5077F5"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792D3A26" w14:textId="77777777" w:rsidTr="000E0A0D">
        <w:trPr>
          <w:trHeight w:val="397"/>
        </w:trPr>
        <w:tc>
          <w:tcPr>
            <w:tcW w:w="1256" w:type="pct"/>
            <w:vMerge/>
            <w:tcBorders>
              <w:left w:val="single" w:sz="12" w:space="0" w:color="auto"/>
            </w:tcBorders>
            <w:shd w:val="clear" w:color="auto" w:fill="00A0DC"/>
            <w:vAlign w:val="center"/>
          </w:tcPr>
          <w:p w14:paraId="7079D97C"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996F0C"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630524433"/>
              <w:placeholder>
                <w:docPart w:val="81A7770068754B0CA75A3296A1CDB61B"/>
              </w:placeholder>
            </w:sdtPr>
            <w:sdtContent>
              <w:p w14:paraId="5245E2B8"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953055516"/>
              <w:placeholder>
                <w:docPart w:val="C0FF06F7A4874B8C8ADE9D216D8C6C96"/>
              </w:placeholder>
              <w:showingPlcHdr/>
            </w:sdtPr>
            <w:sdtContent>
              <w:p w14:paraId="5E1791F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4948C5B8"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80249050"/>
              <w:placeholder>
                <w:docPart w:val="49475456AC0140D893A61CDFFC12A9D8"/>
              </w:placeholder>
              <w:showingPlcHdr/>
            </w:sdtPr>
            <w:sdtContent>
              <w:p w14:paraId="07D5F4C5"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60116"/>
              <w:placeholder>
                <w:docPart w:val="AEE3D7E79E4A4CCF9DD1E056297A33C5"/>
              </w:placeholder>
            </w:sdtPr>
            <w:sdtContent>
              <w:p w14:paraId="361BE3A3"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6F8B549" w14:textId="77777777" w:rsidR="00F20631" w:rsidRPr="00EE68BE" w:rsidRDefault="006558FA" w:rsidP="00F20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8265220"/>
                <w:placeholder>
                  <w:docPart w:val="0260E57FFB014295ABB198749471A4AA"/>
                </w:placeholder>
                <w:showingPlcHdr/>
              </w:sdtPr>
              <w:sdtContent>
                <w:r w:rsidR="00F20631"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615557"/>
              <w:placeholder>
                <w:docPart w:val="2720DB5A3327492DA556099A97860260"/>
              </w:placeholder>
              <w:showingPlcHdr/>
            </w:sdtPr>
            <w:sdtContent>
              <w:p w14:paraId="6E4F9FE3"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40617958"/>
              <w:placeholder>
                <w:docPart w:val="F5B76B8A7BA94FAA8ADE8DF6A9EB0BBD"/>
              </w:placeholder>
              <w:showingPlcHdr/>
            </w:sdtPr>
            <w:sdtContent>
              <w:p w14:paraId="7FB5B6A8"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20631" w:rsidRPr="00EE68BE" w14:paraId="4A019AF7" w14:textId="77777777" w:rsidTr="000E0A0D">
        <w:trPr>
          <w:trHeight w:val="397"/>
        </w:trPr>
        <w:tc>
          <w:tcPr>
            <w:tcW w:w="1256" w:type="pct"/>
            <w:vMerge/>
            <w:tcBorders>
              <w:left w:val="single" w:sz="12" w:space="0" w:color="auto"/>
              <w:bottom w:val="single" w:sz="12" w:space="0" w:color="auto"/>
            </w:tcBorders>
            <w:shd w:val="clear" w:color="auto" w:fill="00A0DC"/>
            <w:vAlign w:val="center"/>
          </w:tcPr>
          <w:p w14:paraId="571CAC07"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2007BDD"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1678447"/>
              <w:placeholder>
                <w:docPart w:val="135AFF629BB14AB1B8B6B8BF7F0DBA19"/>
              </w:placeholder>
              <w:showingPlcHdr/>
            </w:sdtPr>
            <w:sdtContent>
              <w:p w14:paraId="679C6F4D"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01066784"/>
              <w:placeholder>
                <w:docPart w:val="0E91995B02F444F598EE399CB6C3B077"/>
              </w:placeholder>
            </w:sdtPr>
            <w:sdtContent>
              <w:p w14:paraId="7766C8A5"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2C5375"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96952890"/>
              <w:placeholder>
                <w:docPart w:val="A897C42CA5394E079CACE92048C29C57"/>
              </w:placeholder>
            </w:sdtPr>
            <w:sdtContent>
              <w:p w14:paraId="688A9089"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6738884"/>
              <w:placeholder>
                <w:docPart w:val="7EAC4591D530448FB37DCDF7D8EE9123"/>
              </w:placeholder>
              <w:showingPlcHdr/>
            </w:sdtPr>
            <w:sdtContent>
              <w:p w14:paraId="26D7BA3A"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D101079"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777204"/>
              <w:placeholder>
                <w:docPart w:val="D9FB30951B984ADDA0EDDD7F9CB769EE"/>
              </w:placeholder>
            </w:sdtPr>
            <w:sdtContent>
              <w:p w14:paraId="2C54BDC9"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F20631" w:rsidRPr="00EE68BE" w14:paraId="07CDBD1F" w14:textId="77777777" w:rsidTr="000E0A0D">
        <w:trPr>
          <w:trHeight w:val="397"/>
        </w:trPr>
        <w:tc>
          <w:tcPr>
            <w:tcW w:w="1256" w:type="pct"/>
            <w:tcBorders>
              <w:left w:val="single" w:sz="12" w:space="0" w:color="auto"/>
              <w:bottom w:val="single" w:sz="12" w:space="0" w:color="auto"/>
            </w:tcBorders>
            <w:shd w:val="clear" w:color="auto" w:fill="00A0DC"/>
            <w:vAlign w:val="center"/>
          </w:tcPr>
          <w:p w14:paraId="3AA2D27E"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36788508"/>
              <w:placeholder>
                <w:docPart w:val="DED16D5F99ED4B8C9EF11B715EF090A9"/>
              </w:placeholder>
            </w:sdtPr>
            <w:sdtContent>
              <w:p w14:paraId="137200AC" w14:textId="77777777" w:rsidR="00F20631" w:rsidRPr="00EE68BE" w:rsidRDefault="00F20631" w:rsidP="00F20631">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1790723F"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w:t>
                </w:r>
                <w:r w:rsidRPr="00EE68BE">
                  <w:rPr>
                    <w:rFonts w:ascii="Proba Pro Lt" w:hAnsi="Proba Pro Lt" w:cs="Arial"/>
                    <w:color w:val="000000"/>
                    <w:sz w:val="20"/>
                    <w:szCs w:val="20"/>
                  </w:rPr>
                  <w:tab/>
                  <w:t>30</w:t>
                </w:r>
                <w:r w:rsidRPr="00EE68BE">
                  <w:rPr>
                    <w:rFonts w:ascii="Proba Pro Lt" w:hAnsi="Proba Pro Lt" w:cs="Arial"/>
                    <w:color w:val="000000"/>
                    <w:sz w:val="20"/>
                    <w:szCs w:val="20"/>
                  </w:rPr>
                  <w:tab/>
                </w:r>
              </w:p>
              <w:p w14:paraId="1B7B915D"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w:t>
                </w:r>
                <w:r w:rsidRPr="00EE68BE">
                  <w:rPr>
                    <w:rFonts w:ascii="Proba Pro Lt" w:hAnsi="Proba Pro Lt" w:cs="Arial"/>
                    <w:color w:val="000000"/>
                    <w:sz w:val="20"/>
                    <w:szCs w:val="20"/>
                  </w:rPr>
                  <w:tab/>
                  <w:t>30</w:t>
                </w:r>
                <w:r w:rsidRPr="00EE68BE">
                  <w:rPr>
                    <w:rFonts w:ascii="Proba Pro Lt" w:hAnsi="Proba Pro Lt" w:cs="Arial"/>
                    <w:color w:val="000000"/>
                    <w:sz w:val="20"/>
                    <w:szCs w:val="20"/>
                  </w:rPr>
                  <w:tab/>
                </w:r>
              </w:p>
              <w:p w14:paraId="6E84524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 parcijalni ispit</w:t>
                </w:r>
                <w:r w:rsidRPr="00EE68BE">
                  <w:rPr>
                    <w:rFonts w:ascii="Proba Pro Lt" w:hAnsi="Proba Pro Lt" w:cs="Arial"/>
                    <w:color w:val="000000"/>
                    <w:sz w:val="20"/>
                    <w:szCs w:val="20"/>
                  </w:rPr>
                  <w:tab/>
                  <w:t>30</w:t>
                </w:r>
                <w:r w:rsidRPr="00EE68BE">
                  <w:rPr>
                    <w:rFonts w:ascii="Proba Pro Lt" w:hAnsi="Proba Pro Lt" w:cs="Arial"/>
                    <w:color w:val="000000"/>
                    <w:sz w:val="20"/>
                    <w:szCs w:val="20"/>
                  </w:rPr>
                  <w:tab/>
                </w:r>
                <w:r w:rsidRPr="00EE68BE">
                  <w:rPr>
                    <w:rFonts w:ascii="Proba Pro Lt" w:hAnsi="Proba Pro Lt" w:cs="Arial"/>
                    <w:color w:val="000000"/>
                    <w:sz w:val="20"/>
                    <w:szCs w:val="20"/>
                  </w:rPr>
                  <w:tab/>
                </w:r>
              </w:p>
              <w:p w14:paraId="65558885"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Vježbe</w:t>
                </w:r>
                <w:r w:rsidRPr="00EE68BE">
                  <w:rPr>
                    <w:rFonts w:ascii="Proba Pro Lt" w:hAnsi="Proba Pro Lt" w:cs="Arial"/>
                    <w:color w:val="000000"/>
                    <w:sz w:val="20"/>
                    <w:szCs w:val="20"/>
                  </w:rPr>
                  <w:tab/>
                </w:r>
                <w:r w:rsidRPr="00EE68BE">
                  <w:rPr>
                    <w:rFonts w:ascii="Proba Pro Lt" w:hAnsi="Proba Pro Lt" w:cs="Arial"/>
                    <w:color w:val="000000"/>
                    <w:sz w:val="20"/>
                    <w:szCs w:val="20"/>
                  </w:rPr>
                  <w:tab/>
                  <w:t>10</w:t>
                </w:r>
                <w:r w:rsidRPr="00EE68BE">
                  <w:rPr>
                    <w:rFonts w:ascii="Proba Pro Lt" w:hAnsi="Proba Pro Lt" w:cs="Arial"/>
                    <w:color w:val="000000"/>
                    <w:sz w:val="20"/>
                    <w:szCs w:val="20"/>
                  </w:rPr>
                  <w:tab/>
                </w:r>
              </w:p>
              <w:p w14:paraId="1D63339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100</w:t>
                </w:r>
              </w:p>
              <w:p w14:paraId="01BF7A4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p w14:paraId="29C1EB41" w14:textId="77777777" w:rsidR="00F20631" w:rsidRPr="00EE68BE" w:rsidRDefault="00F20631" w:rsidP="00F20631">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0F6AD5B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koji na sva tri parcijalna ispita postignu više od 60 % (18 bodova) uspješno su položili ispit. Studentima koji postignu više od 60 % na dva parcijalna ispita pružit će se mogućnost usmene provjere dijela gradiva koje nisu položili. Studenti koji ne pristupe parcijalnim ispitima ili ih ne polože, na preostala dva redovna i jednom komisijskom ispitu, pristupiti će pismenoj provjeri znanja cjelokupnog gradiva iz predmeta Fizikalna kemija (90 bodova) na kojoj moraju ostvariti minimalno 60 % (54 boda)</w:t>
                </w:r>
              </w:p>
              <w:p w14:paraId="10958156"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p w14:paraId="528F6807" w14:textId="77777777" w:rsidR="00F20631" w:rsidRPr="00EE68BE" w:rsidRDefault="00F20631" w:rsidP="00F20631">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6296BFB0"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54 boda nedovoljan (1)</w:t>
                </w:r>
              </w:p>
              <w:p w14:paraId="4C44B966"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54 - 65 dovoljan (2)</w:t>
                </w:r>
              </w:p>
              <w:p w14:paraId="03895E91"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66 - 77 dobar (3)</w:t>
                </w:r>
              </w:p>
              <w:p w14:paraId="47FD925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78 - 89 vrlo dobar (4)</w:t>
                </w:r>
              </w:p>
              <w:p w14:paraId="65E470F1" w14:textId="77777777" w:rsidR="00F20631" w:rsidRPr="00EE68BE" w:rsidDel="00B558AD"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90 - 100 izvrstan (5)</w:t>
                </w:r>
              </w:p>
            </w:sdtContent>
          </w:sdt>
        </w:tc>
      </w:tr>
      <w:tr w:rsidR="00F20631" w:rsidRPr="00EE68BE" w14:paraId="1EAB9E02" w14:textId="77777777" w:rsidTr="000E0A0D">
        <w:tc>
          <w:tcPr>
            <w:tcW w:w="1256" w:type="pct"/>
            <w:tcBorders>
              <w:left w:val="single" w:sz="12" w:space="0" w:color="auto"/>
              <w:bottom w:val="single" w:sz="12" w:space="0" w:color="auto"/>
            </w:tcBorders>
            <w:shd w:val="clear" w:color="auto" w:fill="00A0DC"/>
            <w:vAlign w:val="center"/>
          </w:tcPr>
          <w:p w14:paraId="7ADD137E"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E41C2A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rPr>
              <w:id w:val="344753696"/>
              <w:placeholder>
                <w:docPart w:val="F59071A9E7E24BEDA3B734F79CF2D805"/>
              </w:placeholder>
            </w:sdtPr>
            <w:sdtContent>
              <w:p w14:paraId="0BD67B6F" w14:textId="77777777" w:rsidR="00F20631" w:rsidRPr="00EE68BE" w:rsidRDefault="00F20631" w:rsidP="002C165D">
                <w:pPr>
                  <w:numPr>
                    <w:ilvl w:val="0"/>
                    <w:numId w:val="216"/>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odraditi vježbe, predati referate i pristupiti završnom kolokviju</w:t>
                </w:r>
              </w:p>
              <w:p w14:paraId="3E4A0C38" w14:textId="77777777" w:rsidR="00F20631" w:rsidRPr="00EE68BE" w:rsidRDefault="00F20631" w:rsidP="002C165D">
                <w:pPr>
                  <w:numPr>
                    <w:ilvl w:val="0"/>
                    <w:numId w:val="216"/>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prisustvovati svim predavanjima i seminarima, a dozvoljen broj neopravdanih izostanaka s predavanja je 2</w:t>
                </w:r>
              </w:p>
              <w:p w14:paraId="39C39158" w14:textId="77777777" w:rsidR="00F20631" w:rsidRPr="00EE68BE" w:rsidRDefault="00F20631" w:rsidP="002C165D">
                <w:pPr>
                  <w:numPr>
                    <w:ilvl w:val="0"/>
                    <w:numId w:val="216"/>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postići minimalno 18 bodova na svakom parcijalnom ispitu ili 54 boda prilikom polaganja cjelokupnog gradiva</w:t>
                </w:r>
              </w:p>
            </w:sdtContent>
          </w:sdt>
        </w:tc>
      </w:tr>
      <w:tr w:rsidR="00F20631" w:rsidRPr="00EE68BE" w14:paraId="100DB49D" w14:textId="77777777" w:rsidTr="000E0A0D">
        <w:tc>
          <w:tcPr>
            <w:tcW w:w="1256" w:type="pct"/>
            <w:vMerge w:val="restart"/>
            <w:tcBorders>
              <w:top w:val="single" w:sz="12" w:space="0" w:color="auto"/>
              <w:left w:val="single" w:sz="12" w:space="0" w:color="auto"/>
            </w:tcBorders>
            <w:shd w:val="clear" w:color="auto" w:fill="00A0DC"/>
            <w:vAlign w:val="center"/>
          </w:tcPr>
          <w:p w14:paraId="38D97FAE" w14:textId="77777777" w:rsidR="00F20631" w:rsidRPr="00EE68BE" w:rsidRDefault="00F20631" w:rsidP="00F20631">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B03FE98"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4AD287"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87B5F8E"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20631" w:rsidRPr="00EE68BE" w14:paraId="32621799" w14:textId="77777777" w:rsidTr="000E0A0D">
        <w:trPr>
          <w:trHeight w:val="75"/>
        </w:trPr>
        <w:tc>
          <w:tcPr>
            <w:tcW w:w="1256" w:type="pct"/>
            <w:vMerge/>
            <w:tcBorders>
              <w:left w:val="single" w:sz="12" w:space="0" w:color="auto"/>
            </w:tcBorders>
            <w:shd w:val="clear" w:color="auto" w:fill="00A0DC"/>
            <w:vAlign w:val="center"/>
          </w:tcPr>
          <w:p w14:paraId="78D69F55" w14:textId="77777777" w:rsidR="00F20631" w:rsidRPr="00EE68BE" w:rsidRDefault="00F20631"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40715305"/>
              <w:placeholder>
                <w:docPart w:val="609FDD88A91546D09F3644CEFFDECE78"/>
              </w:placeholder>
            </w:sdtPr>
            <w:sdtContent>
              <w:p w14:paraId="5CAB77D6"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Čakić Semenčić: Nastavni tekst iz kemijske termodinamike za studente nutricionizma, recenzirana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4960698"/>
              <w:placeholder>
                <w:docPart w:val="13488EE144D048FDB9ADAEFB0532C634"/>
              </w:placeholder>
            </w:sdtPr>
            <w:sdtContent>
              <w:p w14:paraId="3921459A"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2479701"/>
              <w:placeholder>
                <w:docPart w:val="F9BC00B7675949A9A2790AED0E63B846"/>
              </w:placeholder>
            </w:sdtPr>
            <w:sdtContent>
              <w:p w14:paraId="4C77FE42"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0631" w:rsidRPr="00EE68BE" w14:paraId="32C6B0A3" w14:textId="77777777" w:rsidTr="000E0A0D">
        <w:tc>
          <w:tcPr>
            <w:tcW w:w="1256" w:type="pct"/>
            <w:tcBorders>
              <w:top w:val="single" w:sz="12" w:space="0" w:color="auto"/>
              <w:left w:val="single" w:sz="12" w:space="0" w:color="auto"/>
            </w:tcBorders>
            <w:shd w:val="clear" w:color="auto" w:fill="00A0DC"/>
            <w:vAlign w:val="center"/>
          </w:tcPr>
          <w:p w14:paraId="78301874"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084265414"/>
            <w:placeholder>
              <w:docPart w:val="8E56F7A7B8B54D258336CFF5CA66F3DD"/>
            </w:placeholder>
          </w:sdtPr>
          <w:sdtContent>
            <w:tc>
              <w:tcPr>
                <w:tcW w:w="3744" w:type="pct"/>
                <w:gridSpan w:val="13"/>
                <w:tcBorders>
                  <w:top w:val="single" w:sz="12" w:space="0" w:color="auto"/>
                  <w:right w:val="single" w:sz="12" w:space="0" w:color="auto"/>
                </w:tcBorders>
              </w:tcPr>
              <w:p w14:paraId="68270C1B"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P.W. Atkins, J. de Paula, Elements of Physical Chemistry, 5th Ed., Oxford University Press, 2009.</w:t>
                </w:r>
              </w:p>
              <w:p w14:paraId="3D084C4A"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T. Cvitaš, I. Planinić, N. Kallay, Rješavanje računskih zadataka u kemiji, Hrvatsko kemijsko društvo, Zagreb, 2008.</w:t>
                </w:r>
              </w:p>
              <w:p w14:paraId="02637C9E"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P.W. Atkins, J. de Paula, Atkins' Physical Chemistry, 9th Ed., Oxford University Press, 2009.</w:t>
                </w:r>
              </w:p>
              <w:p w14:paraId="3DB062AF" w14:textId="77777777" w:rsidR="00F20631" w:rsidRPr="00EE68BE" w:rsidRDefault="00F20631" w:rsidP="002C165D">
                <w:pPr>
                  <w:numPr>
                    <w:ilvl w:val="0"/>
                    <w:numId w:val="40"/>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T. Engel, P. Reid, Physical Chemistry 3rd Ed., Pearson, 2012.</w:t>
                </w:r>
              </w:p>
            </w:tc>
          </w:sdtContent>
        </w:sdt>
      </w:tr>
      <w:tr w:rsidR="00F20631" w:rsidRPr="00EE68BE" w14:paraId="3E29E3D3" w14:textId="77777777" w:rsidTr="000E0A0D">
        <w:tc>
          <w:tcPr>
            <w:tcW w:w="1256" w:type="pct"/>
            <w:tcBorders>
              <w:top w:val="single" w:sz="12" w:space="0" w:color="auto"/>
              <w:left w:val="single" w:sz="12" w:space="0" w:color="auto"/>
            </w:tcBorders>
            <w:shd w:val="clear" w:color="auto" w:fill="00A0DC"/>
            <w:vAlign w:val="center"/>
          </w:tcPr>
          <w:p w14:paraId="0B733EA0"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F3638B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25" w:history="1">
              <w:r w:rsidRPr="00EE68BE">
                <w:rPr>
                  <w:rFonts w:ascii="Proba Pro Lt" w:hAnsi="Proba Pro Lt"/>
                  <w:i/>
                  <w:color w:val="0563C1"/>
                  <w:sz w:val="20"/>
                  <w:szCs w:val="20"/>
                  <w:u w:val="single"/>
                </w:rPr>
                <w:t>http://www.pbf.unizg.hr/studiji/ispitni_rokovi</w:t>
              </w:r>
            </w:hyperlink>
          </w:p>
        </w:tc>
      </w:tr>
      <w:tr w:rsidR="00F20631" w:rsidRPr="00EE68BE" w14:paraId="1D509A85" w14:textId="77777777" w:rsidTr="000E0A0D">
        <w:tc>
          <w:tcPr>
            <w:tcW w:w="1256" w:type="pct"/>
            <w:tcBorders>
              <w:left w:val="single" w:sz="12" w:space="0" w:color="auto"/>
              <w:bottom w:val="single" w:sz="12" w:space="0" w:color="auto"/>
            </w:tcBorders>
            <w:shd w:val="clear" w:color="auto" w:fill="00A0DC"/>
            <w:vAlign w:val="center"/>
          </w:tcPr>
          <w:p w14:paraId="6815E35A"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26065472"/>
            <w:placeholder>
              <w:docPart w:val="B287993625F04D208941E5586B336DC2"/>
            </w:placeholder>
          </w:sdtPr>
          <w:sdtContent>
            <w:tc>
              <w:tcPr>
                <w:tcW w:w="3744" w:type="pct"/>
                <w:gridSpan w:val="13"/>
                <w:tcBorders>
                  <w:bottom w:val="single" w:sz="12" w:space="0" w:color="auto"/>
                  <w:right w:val="single" w:sz="12" w:space="0" w:color="auto"/>
                </w:tcBorders>
              </w:tcPr>
              <w:p w14:paraId="2ABFDB66"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D94EB9E" w14:textId="19C6EC57" w:rsidR="00351D28" w:rsidRPr="00EE68BE" w:rsidRDefault="00351D28" w:rsidP="002F30A0">
      <w:pPr>
        <w:spacing w:after="0" w:line="240" w:lineRule="auto"/>
        <w:rPr>
          <w:rFonts w:ascii="Proba Pro Lt" w:hAnsi="Proba Pro Lt"/>
          <w:sz w:val="20"/>
          <w:szCs w:val="20"/>
        </w:rPr>
      </w:pPr>
    </w:p>
    <w:p w14:paraId="7F657D47" w14:textId="7383FC0F" w:rsidR="00CF11A6" w:rsidRPr="00EE68BE" w:rsidRDefault="00CF11A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CF11A6" w:rsidRPr="00EE68BE" w14:paraId="0F5C1874"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E83C3F" w14:textId="77777777" w:rsidR="00CF11A6" w:rsidRPr="00EE68BE" w:rsidRDefault="00CF11A6" w:rsidP="00CF11A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CF11A6" w:rsidRPr="00EE68BE" w14:paraId="556B0EA4" w14:textId="77777777" w:rsidTr="008F4CE7">
        <w:tc>
          <w:tcPr>
            <w:tcW w:w="1256" w:type="pct"/>
            <w:tcBorders>
              <w:top w:val="single" w:sz="12" w:space="0" w:color="auto"/>
              <w:left w:val="single" w:sz="12" w:space="0" w:color="auto"/>
            </w:tcBorders>
            <w:shd w:val="clear" w:color="auto" w:fill="00A0DC"/>
            <w:vAlign w:val="center"/>
          </w:tcPr>
          <w:p w14:paraId="5B22CC44" w14:textId="30EFBBD8" w:rsidR="00CF11A6" w:rsidRPr="00EE68BE" w:rsidRDefault="00CF11A6" w:rsidP="00CF11A6">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301618177"/>
            <w:placeholder>
              <w:docPart w:val="17202479C2EB4239BDF3C0299B2BD1A2"/>
            </w:placeholder>
          </w:sdtPr>
          <w:sdtContent>
            <w:sdt>
              <w:sdtPr>
                <w:rPr>
                  <w:rFonts w:ascii="Proba Pro Lt" w:hAnsi="Proba Pro Lt" w:cs="Arial"/>
                  <w:sz w:val="20"/>
                  <w:szCs w:val="20"/>
                </w:rPr>
                <w:id w:val="2060209893"/>
                <w:placeholder>
                  <w:docPart w:val="FE7718B3E8F14FE7A5F42C935F8B18B7"/>
                </w:placeholder>
              </w:sdtPr>
              <w:sdtContent>
                <w:sdt>
                  <w:sdtPr>
                    <w:rPr>
                      <w:rFonts w:ascii="Proba Pro Lt" w:hAnsi="Proba Pro Lt" w:cs="Arial"/>
                      <w:sz w:val="20"/>
                      <w:szCs w:val="20"/>
                    </w:rPr>
                    <w:id w:val="1587804221"/>
                    <w:placeholder>
                      <w:docPart w:val="33A25D5357914CE2B46E7F393AFDAF60"/>
                    </w:placeholder>
                  </w:sdtPr>
                  <w:sdtContent>
                    <w:tc>
                      <w:tcPr>
                        <w:tcW w:w="1455" w:type="pct"/>
                        <w:gridSpan w:val="4"/>
                        <w:tcBorders>
                          <w:top w:val="single" w:sz="12" w:space="0" w:color="auto"/>
                          <w:right w:val="single" w:sz="12" w:space="0" w:color="auto"/>
                        </w:tcBorders>
                        <w:vAlign w:val="center"/>
                      </w:tcPr>
                      <w:p w14:paraId="64CB9452" w14:textId="5DB556B6" w:rsidR="0047210D" w:rsidRPr="00EE68BE" w:rsidRDefault="006558FA" w:rsidP="00CF11A6">
                        <w:pPr>
                          <w:tabs>
                            <w:tab w:val="left" w:pos="2820"/>
                          </w:tabs>
                          <w:spacing w:after="0" w:line="240" w:lineRule="auto"/>
                          <w:rPr>
                            <w:rFonts w:ascii="Proba Pro Lt" w:hAnsi="Proba Pro Lt" w:cs="Arial"/>
                            <w:b/>
                            <w:sz w:val="20"/>
                            <w:szCs w:val="20"/>
                          </w:rPr>
                        </w:pPr>
                        <w:hyperlink r:id="rId126" w:history="1">
                          <w:r w:rsidR="0047210D" w:rsidRPr="00EE68BE">
                            <w:rPr>
                              <w:rStyle w:val="Hyperlink"/>
                              <w:rFonts w:ascii="Proba Pro Lt" w:hAnsi="Proba Pro Lt" w:cs="Arial"/>
                              <w:b/>
                              <w:sz w:val="20"/>
                              <w:szCs w:val="20"/>
                            </w:rPr>
                            <w:t>Doc. dr. sc. Tomislav Vladušić</w:t>
                          </w:r>
                        </w:hyperlink>
                      </w:p>
                      <w:p w14:paraId="61033A65" w14:textId="48C265E3" w:rsidR="00CF11A6" w:rsidRPr="00EE68BE" w:rsidRDefault="006558FA" w:rsidP="00CF11A6">
                        <w:pPr>
                          <w:tabs>
                            <w:tab w:val="left" w:pos="2820"/>
                          </w:tabs>
                          <w:spacing w:after="0" w:line="240" w:lineRule="auto"/>
                          <w:rPr>
                            <w:rFonts w:ascii="Proba Pro Lt" w:hAnsi="Proba Pro Lt" w:cs="Arial"/>
                            <w:sz w:val="20"/>
                            <w:szCs w:val="20"/>
                          </w:rPr>
                        </w:pPr>
                        <w:hyperlink r:id="rId127" w:history="1">
                          <w:r w:rsidR="00CF11A6" w:rsidRPr="00EE68BE">
                            <w:rPr>
                              <w:rStyle w:val="Hyperlink"/>
                              <w:rFonts w:ascii="Proba Pro Lt" w:hAnsi="Proba Pro Lt" w:cs="Arial"/>
                              <w:sz w:val="20"/>
                              <w:szCs w:val="20"/>
                            </w:rPr>
                            <w:t>Izv. prof. dr. sc. Reno Hrašćan</w:t>
                          </w:r>
                        </w:hyperlink>
                      </w:p>
                      <w:p w14:paraId="53E431E5" w14:textId="58353EE6" w:rsidR="00CF11A6" w:rsidRPr="00EE68BE" w:rsidRDefault="006558FA" w:rsidP="00CF11A6">
                        <w:pPr>
                          <w:tabs>
                            <w:tab w:val="left" w:pos="2820"/>
                          </w:tabs>
                          <w:spacing w:after="0" w:line="240" w:lineRule="auto"/>
                          <w:rPr>
                            <w:rFonts w:ascii="Proba Pro Lt" w:hAnsi="Proba Pro Lt" w:cs="Arial"/>
                            <w:sz w:val="20"/>
                            <w:szCs w:val="20"/>
                          </w:rPr>
                        </w:pPr>
                        <w:hyperlink r:id="rId128" w:history="1">
                          <w:r w:rsidR="00CF11A6" w:rsidRPr="00EE68BE">
                            <w:rPr>
                              <w:rStyle w:val="Hyperlink"/>
                              <w:rFonts w:ascii="Proba Pro Lt" w:hAnsi="Proba Pro Lt" w:cs="Arial"/>
                              <w:sz w:val="20"/>
                              <w:szCs w:val="20"/>
                            </w:rPr>
                            <w:t>Izv. prof. dr. sc. Lidija Šver</w:t>
                          </w:r>
                        </w:hyperlink>
                      </w:p>
                      <w:p w14:paraId="560603AF" w14:textId="28B9427C" w:rsidR="00CB7894" w:rsidRPr="00EE68BE" w:rsidRDefault="006558FA" w:rsidP="00CF11A6">
                        <w:pPr>
                          <w:tabs>
                            <w:tab w:val="left" w:pos="2820"/>
                          </w:tabs>
                          <w:spacing w:after="0" w:line="240" w:lineRule="auto"/>
                          <w:rPr>
                            <w:rStyle w:val="Hyperlink"/>
                            <w:rFonts w:ascii="Proba Pro Lt" w:hAnsi="Proba Pro Lt" w:cs="Arial"/>
                            <w:sz w:val="20"/>
                            <w:szCs w:val="20"/>
                          </w:rPr>
                        </w:pPr>
                        <w:hyperlink r:id="rId129" w:history="1">
                          <w:r w:rsidR="008B51C8" w:rsidRPr="00EE68BE">
                            <w:rPr>
                              <w:rStyle w:val="Hyperlink"/>
                              <w:rFonts w:ascii="Proba Pro Lt" w:hAnsi="Proba Pro Lt" w:cs="Arial"/>
                              <w:sz w:val="20"/>
                              <w:szCs w:val="20"/>
                            </w:rPr>
                            <w:t>Izv. prof</w:t>
                          </w:r>
                          <w:r w:rsidR="00CF11A6" w:rsidRPr="00EE68BE">
                            <w:rPr>
                              <w:rStyle w:val="Hyperlink"/>
                              <w:rFonts w:ascii="Proba Pro Lt" w:hAnsi="Proba Pro Lt" w:cs="Arial"/>
                              <w:sz w:val="20"/>
                              <w:szCs w:val="20"/>
                            </w:rPr>
                            <w:t>. dr. sc. Ana Bielen</w:t>
                          </w:r>
                        </w:hyperlink>
                      </w:p>
                      <w:p w14:paraId="63E99A0C" w14:textId="11A468B3" w:rsidR="00CF11A6" w:rsidRPr="00EE68BE" w:rsidRDefault="006558FA" w:rsidP="00CF11A6">
                        <w:pPr>
                          <w:tabs>
                            <w:tab w:val="left" w:pos="2820"/>
                          </w:tabs>
                          <w:spacing w:after="0" w:line="240" w:lineRule="auto"/>
                          <w:rPr>
                            <w:rFonts w:ascii="Proba Pro Lt" w:hAnsi="Proba Pro Lt" w:cs="Arial"/>
                            <w:sz w:val="20"/>
                            <w:szCs w:val="20"/>
                          </w:rPr>
                        </w:pPr>
                        <w:hyperlink r:id="rId130" w:history="1">
                          <w:r w:rsidR="008B51C8" w:rsidRPr="00EE68BE">
                            <w:rPr>
                              <w:rStyle w:val="Hyperlink"/>
                              <w:rFonts w:ascii="Proba Pro Lt" w:hAnsi="Proba Pro Lt"/>
                              <w:sz w:val="20"/>
                            </w:rPr>
                            <w:t>Dr. sc. Dorotea Grbin</w:t>
                          </w:r>
                        </w:hyperlink>
                      </w:p>
                    </w:tc>
                  </w:sdtContent>
                </w:sdt>
              </w:sdtContent>
            </w:sdt>
          </w:sdtContent>
        </w:sdt>
        <w:tc>
          <w:tcPr>
            <w:tcW w:w="1473" w:type="pct"/>
            <w:gridSpan w:val="5"/>
            <w:tcBorders>
              <w:top w:val="single" w:sz="12" w:space="0" w:color="auto"/>
              <w:right w:val="single" w:sz="12" w:space="0" w:color="auto"/>
            </w:tcBorders>
            <w:shd w:val="clear" w:color="auto" w:fill="00A0DC"/>
            <w:vAlign w:val="center"/>
          </w:tcPr>
          <w:p w14:paraId="13C7A40A"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92586908"/>
            <w:placeholder>
              <w:docPart w:val="220667BA678346BFB6D41B4EED2E442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CECD9C3"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CF11A6" w:rsidRPr="00EE68BE" w14:paraId="3014F7CF" w14:textId="77777777" w:rsidTr="008F4CE7">
        <w:tc>
          <w:tcPr>
            <w:tcW w:w="1256" w:type="pct"/>
            <w:tcBorders>
              <w:top w:val="single" w:sz="12" w:space="0" w:color="auto"/>
              <w:left w:val="single" w:sz="12" w:space="0" w:color="auto"/>
            </w:tcBorders>
            <w:shd w:val="clear" w:color="auto" w:fill="00A0DC"/>
            <w:vAlign w:val="center"/>
          </w:tcPr>
          <w:p w14:paraId="071D8CB6" w14:textId="54BFA7DB"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1481728553"/>
            <w:placeholder>
              <w:docPart w:val="40313C03268046D08F97A485CE5549B2"/>
            </w:placeholder>
          </w:sdtPr>
          <w:sdtContent>
            <w:bookmarkStart w:id="13" w:name="Biologija_2" w:displacedByCustomXml="prev"/>
            <w:tc>
              <w:tcPr>
                <w:tcW w:w="1455" w:type="pct"/>
                <w:gridSpan w:val="4"/>
                <w:tcBorders>
                  <w:top w:val="single" w:sz="12" w:space="0" w:color="auto"/>
                  <w:right w:val="single" w:sz="12" w:space="0" w:color="auto"/>
                </w:tcBorders>
                <w:vAlign w:val="center"/>
              </w:tcPr>
              <w:p w14:paraId="13ABE182" w14:textId="77777777" w:rsidR="00CF11A6" w:rsidRPr="00EE68BE" w:rsidRDefault="006558FA"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98686638"/>
                    <w:placeholder>
                      <w:docPart w:val="A8812AF791624A34AD23597852D000AF"/>
                    </w:placeholder>
                  </w:sdtPr>
                  <w:sdtContent>
                    <w:r w:rsidR="00CF11A6" w:rsidRPr="00EE68BE">
                      <w:rPr>
                        <w:rStyle w:val="Heading1Char"/>
                        <w:rFonts w:ascii="Proba Pro Lt" w:eastAsia="Calibri" w:hAnsi="Proba Pro Lt"/>
                        <w:sz w:val="20"/>
                        <w:szCs w:val="20"/>
                      </w:rPr>
                      <w:t>Biologija 2</w:t>
                    </w:r>
                  </w:sdtContent>
                </w:sdt>
              </w:p>
            </w:tc>
            <w:bookmarkEnd w:id="13" w:displacedByCustomXml="next"/>
          </w:sdtContent>
        </w:sdt>
        <w:tc>
          <w:tcPr>
            <w:tcW w:w="1473" w:type="pct"/>
            <w:gridSpan w:val="5"/>
            <w:tcBorders>
              <w:top w:val="single" w:sz="12" w:space="0" w:color="auto"/>
              <w:right w:val="single" w:sz="12" w:space="0" w:color="auto"/>
            </w:tcBorders>
            <w:shd w:val="clear" w:color="auto" w:fill="00A0DC"/>
            <w:vAlign w:val="center"/>
          </w:tcPr>
          <w:p w14:paraId="43F70554"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15708065"/>
            <w:placeholder>
              <w:docPart w:val="13B58EA050F640018EF27C0589840665"/>
            </w:placeholder>
          </w:sdtPr>
          <w:sdtContent>
            <w:tc>
              <w:tcPr>
                <w:tcW w:w="817" w:type="pct"/>
                <w:gridSpan w:val="4"/>
                <w:tcBorders>
                  <w:top w:val="single" w:sz="12" w:space="0" w:color="auto"/>
                  <w:right w:val="single" w:sz="12" w:space="0" w:color="auto"/>
                </w:tcBorders>
                <w:vAlign w:val="center"/>
              </w:tcPr>
              <w:p w14:paraId="76943DD4"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CF11A6" w:rsidRPr="00EE68BE" w14:paraId="1B7FF5BF" w14:textId="77777777" w:rsidTr="008F4CE7">
        <w:tc>
          <w:tcPr>
            <w:tcW w:w="1256" w:type="pct"/>
            <w:tcBorders>
              <w:left w:val="single" w:sz="12" w:space="0" w:color="auto"/>
              <w:bottom w:val="single" w:sz="12" w:space="0" w:color="auto"/>
            </w:tcBorders>
            <w:shd w:val="clear" w:color="auto" w:fill="00A0DC"/>
            <w:vAlign w:val="center"/>
          </w:tcPr>
          <w:p w14:paraId="2F739B8A" w14:textId="2B75D544"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01331769"/>
            <w:placeholder>
              <w:docPart w:val="B88B9297115940A88B83FEDB95F6B2DA"/>
            </w:placeholder>
          </w:sdtPr>
          <w:sdtContent>
            <w:tc>
              <w:tcPr>
                <w:tcW w:w="1455" w:type="pct"/>
                <w:gridSpan w:val="4"/>
                <w:tcBorders>
                  <w:bottom w:val="single" w:sz="12" w:space="0" w:color="auto"/>
                  <w:right w:val="single" w:sz="12" w:space="0" w:color="auto"/>
                </w:tcBorders>
                <w:vAlign w:val="center"/>
              </w:tcPr>
              <w:p w14:paraId="0122C0B9"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24202</w:t>
                </w:r>
              </w:p>
            </w:tc>
          </w:sdtContent>
        </w:sdt>
        <w:tc>
          <w:tcPr>
            <w:tcW w:w="1473" w:type="pct"/>
            <w:gridSpan w:val="5"/>
            <w:tcBorders>
              <w:bottom w:val="single" w:sz="12" w:space="0" w:color="auto"/>
              <w:right w:val="single" w:sz="12" w:space="0" w:color="auto"/>
            </w:tcBorders>
            <w:shd w:val="clear" w:color="auto" w:fill="00A0DC"/>
            <w:vAlign w:val="center"/>
          </w:tcPr>
          <w:p w14:paraId="2D48268A"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93289091"/>
            <w:placeholder>
              <w:docPart w:val="7B0EB45097EF401C87C0DD016B0A18C7"/>
            </w:placeholder>
          </w:sdtPr>
          <w:sdtContent>
            <w:sdt>
              <w:sdtPr>
                <w:rPr>
                  <w:rFonts w:ascii="Proba Pro Lt" w:hAnsi="Proba Pro Lt" w:cs="Arial"/>
                  <w:sz w:val="20"/>
                  <w:szCs w:val="20"/>
                </w:rPr>
                <w:id w:val="-1745330986"/>
                <w:placeholder>
                  <w:docPart w:val="60F2E9AE905745D3A91067ACDA2CACD4"/>
                </w:placeholder>
              </w:sdtPr>
              <w:sdtContent>
                <w:sdt>
                  <w:sdtPr>
                    <w:rPr>
                      <w:rFonts w:ascii="Proba Pro Lt" w:hAnsi="Proba Pro Lt" w:cs="Arial"/>
                      <w:sz w:val="20"/>
                      <w:szCs w:val="20"/>
                    </w:rPr>
                    <w:id w:val="-531952863"/>
                    <w:placeholder>
                      <w:docPart w:val="77731801AC014B66856E2B3F3D195C4C"/>
                    </w:placeholder>
                  </w:sdtPr>
                  <w:sdtContent>
                    <w:sdt>
                      <w:sdtPr>
                        <w:rPr>
                          <w:rFonts w:ascii="Proba Pro Lt" w:hAnsi="Proba Pro Lt" w:cs="Arial"/>
                          <w:sz w:val="20"/>
                          <w:szCs w:val="20"/>
                        </w:rPr>
                        <w:id w:val="890999190"/>
                        <w:placeholder>
                          <w:docPart w:val="F877ACC764624578951A1332657ECCCD"/>
                        </w:placeholder>
                      </w:sdtPr>
                      <w:sdtContent>
                        <w:tc>
                          <w:tcPr>
                            <w:tcW w:w="817" w:type="pct"/>
                            <w:gridSpan w:val="4"/>
                            <w:tcBorders>
                              <w:bottom w:val="single" w:sz="12" w:space="0" w:color="auto"/>
                              <w:right w:val="single" w:sz="12" w:space="0" w:color="auto"/>
                            </w:tcBorders>
                            <w:vAlign w:val="center"/>
                          </w:tcPr>
                          <w:p w14:paraId="43FB51DA" w14:textId="35615E62"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22 + 16 + 11 + 0</w:t>
                            </w:r>
                          </w:p>
                        </w:tc>
                      </w:sdtContent>
                    </w:sdt>
                  </w:sdtContent>
                </w:sdt>
              </w:sdtContent>
            </w:sdt>
          </w:sdtContent>
        </w:sdt>
      </w:tr>
      <w:tr w:rsidR="00CF11A6" w:rsidRPr="00EE68BE" w14:paraId="16C1FEE5" w14:textId="77777777" w:rsidTr="008F4CE7">
        <w:tc>
          <w:tcPr>
            <w:tcW w:w="1256" w:type="pct"/>
            <w:tcBorders>
              <w:left w:val="single" w:sz="12" w:space="0" w:color="auto"/>
              <w:bottom w:val="single" w:sz="12" w:space="0" w:color="auto"/>
            </w:tcBorders>
            <w:shd w:val="clear" w:color="auto" w:fill="00A0DC"/>
            <w:vAlign w:val="center"/>
          </w:tcPr>
          <w:p w14:paraId="17035E94" w14:textId="09DCA5BB"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17031210"/>
            <w:placeholder>
              <w:docPart w:val="A923788CD5034F41898686D40647AB4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455" w:type="pct"/>
                <w:gridSpan w:val="4"/>
                <w:tcBorders>
                  <w:bottom w:val="single" w:sz="12" w:space="0" w:color="auto"/>
                  <w:right w:val="single" w:sz="12" w:space="0" w:color="auto"/>
                </w:tcBorders>
                <w:vAlign w:val="center"/>
              </w:tcPr>
              <w:p w14:paraId="77502476"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73" w:type="pct"/>
            <w:gridSpan w:val="5"/>
            <w:tcBorders>
              <w:bottom w:val="single" w:sz="12" w:space="0" w:color="auto"/>
              <w:right w:val="single" w:sz="12" w:space="0" w:color="auto"/>
            </w:tcBorders>
            <w:shd w:val="clear" w:color="auto" w:fill="00A0DC"/>
            <w:vAlign w:val="center"/>
          </w:tcPr>
          <w:p w14:paraId="5893B4C2"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629479506"/>
            <w:placeholder>
              <w:docPart w:val="B06178ED794542AAA96F57ED48833B9E"/>
            </w:placeholder>
          </w:sdtPr>
          <w:sdtContent>
            <w:sdt>
              <w:sdtPr>
                <w:rPr>
                  <w:rFonts w:ascii="Proba Pro Lt" w:hAnsi="Proba Pro Lt" w:cs="Arial"/>
                  <w:sz w:val="20"/>
                  <w:szCs w:val="20"/>
                </w:rPr>
                <w:id w:val="1942943340"/>
                <w:placeholder>
                  <w:docPart w:val="ABAE63700FA24D5B946B41123E175FF8"/>
                </w:placeholder>
              </w:sdtPr>
              <w:sdtContent>
                <w:sdt>
                  <w:sdtPr>
                    <w:rPr>
                      <w:rFonts w:ascii="Proba Pro Lt" w:hAnsi="Proba Pro Lt" w:cs="Arial"/>
                      <w:sz w:val="20"/>
                      <w:szCs w:val="20"/>
                    </w:rPr>
                    <w:id w:val="80720005"/>
                    <w:placeholder>
                      <w:docPart w:val="65DDAD9C7B764B2488FF097C03A2F647"/>
                    </w:placeholder>
                  </w:sdtPr>
                  <w:sdtContent>
                    <w:tc>
                      <w:tcPr>
                        <w:tcW w:w="817" w:type="pct"/>
                        <w:gridSpan w:val="4"/>
                        <w:tcBorders>
                          <w:bottom w:val="single" w:sz="12" w:space="0" w:color="auto"/>
                          <w:right w:val="single" w:sz="12" w:space="0" w:color="auto"/>
                        </w:tcBorders>
                        <w:vAlign w:val="center"/>
                      </w:tcPr>
                      <w:p w14:paraId="358A53EA" w14:textId="63C8A05A"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51</w:t>
                        </w:r>
                      </w:p>
                    </w:tc>
                  </w:sdtContent>
                </w:sdt>
              </w:sdtContent>
            </w:sdt>
          </w:sdtContent>
        </w:sdt>
      </w:tr>
      <w:tr w:rsidR="00CF11A6" w:rsidRPr="00EE68BE" w14:paraId="21822F5D" w14:textId="77777777" w:rsidTr="008F4CE7">
        <w:tc>
          <w:tcPr>
            <w:tcW w:w="1256" w:type="pct"/>
            <w:tcBorders>
              <w:left w:val="single" w:sz="12" w:space="0" w:color="auto"/>
              <w:bottom w:val="single" w:sz="12" w:space="0" w:color="auto"/>
            </w:tcBorders>
            <w:shd w:val="clear" w:color="auto" w:fill="00A0DC"/>
            <w:vAlign w:val="center"/>
          </w:tcPr>
          <w:p w14:paraId="2B5C443A" w14:textId="57E112E0"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995460857"/>
            <w:placeholder>
              <w:docPart w:val="4DA9118BDE84422191FA6FA81F76256B"/>
            </w:placeholder>
            <w:dropDownList>
              <w:listItem w:value="Choose an item."/>
              <w:listItem w:displayText="obvezan" w:value="obvezan"/>
              <w:listItem w:displayText="izborni A" w:value="izborni A"/>
              <w:listItem w:displayText="izborni B" w:value="izborni B"/>
            </w:dropDownList>
          </w:sdtPr>
          <w:sdtContent>
            <w:tc>
              <w:tcPr>
                <w:tcW w:w="1455" w:type="pct"/>
                <w:gridSpan w:val="4"/>
                <w:tcBorders>
                  <w:bottom w:val="single" w:sz="12" w:space="0" w:color="auto"/>
                  <w:right w:val="single" w:sz="12" w:space="0" w:color="auto"/>
                </w:tcBorders>
                <w:vAlign w:val="center"/>
              </w:tcPr>
              <w:p w14:paraId="0DB21EEB"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0558D98B"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C9E5781" w14:textId="77777777" w:rsidR="00CF11A6" w:rsidRPr="00EE68BE" w:rsidRDefault="006558FA"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84538889"/>
                <w:placeholder>
                  <w:docPart w:val="527B267D53A1423F90DCFEAA14AE4792"/>
                </w:placeholder>
                <w:dropDownList>
                  <w:listItem w:value="Choose an item."/>
                  <w:listItem w:displayText="1." w:value="1."/>
                  <w:listItem w:displayText="2." w:value="2."/>
                  <w:listItem w:displayText="3." w:value="3."/>
                </w:dropDownList>
              </w:sdtPr>
              <w:sdtContent>
                <w:r w:rsidR="00CF11A6" w:rsidRPr="00EE68BE">
                  <w:rPr>
                    <w:rFonts w:ascii="Proba Pro Lt" w:hAnsi="Proba Pro Lt" w:cs="Arial"/>
                    <w:sz w:val="20"/>
                    <w:szCs w:val="20"/>
                  </w:rPr>
                  <w:t>2.</w:t>
                </w:r>
              </w:sdtContent>
            </w:sdt>
            <w:r w:rsidR="00CF11A6" w:rsidRPr="00EE68BE">
              <w:rPr>
                <w:rFonts w:ascii="Proba Pro Lt" w:hAnsi="Proba Pro Lt" w:cs="Arial"/>
                <w:sz w:val="20"/>
                <w:szCs w:val="20"/>
              </w:rPr>
              <w:tab/>
            </w:r>
          </w:p>
          <w:p w14:paraId="218FB792" w14:textId="22BC8A3E" w:rsidR="00CF11A6" w:rsidRPr="00EE68BE" w:rsidRDefault="006558FA" w:rsidP="00CF11A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39214095"/>
                <w:placeholder>
                  <w:docPart w:val="2EE356086E8B43BAB1C68C96F904F606"/>
                </w:placeholder>
              </w:sdtPr>
              <w:sdtContent>
                <w:r w:rsidR="00CF11A6" w:rsidRPr="00EE68BE">
                  <w:rPr>
                    <w:rFonts w:ascii="Proba Pro Lt" w:hAnsi="Proba Pro Lt" w:cs="Arial"/>
                    <w:sz w:val="20"/>
                    <w:szCs w:val="20"/>
                  </w:rPr>
                  <w:t xml:space="preserve">0 </w:t>
                </w:r>
              </w:sdtContent>
            </w:sdt>
            <w:r w:rsidR="00CF11A6" w:rsidRPr="00EE68BE">
              <w:rPr>
                <w:rFonts w:ascii="Proba Pro Lt" w:hAnsi="Proba Pro Lt" w:cs="Arial"/>
                <w:sz w:val="20"/>
                <w:szCs w:val="20"/>
              </w:rPr>
              <w:t>%</w:t>
            </w:r>
          </w:p>
        </w:tc>
      </w:tr>
      <w:tr w:rsidR="00CF11A6" w:rsidRPr="00EE68BE" w14:paraId="27A65572" w14:textId="77777777" w:rsidTr="008F4CE7">
        <w:tc>
          <w:tcPr>
            <w:tcW w:w="1256" w:type="pct"/>
            <w:tcBorders>
              <w:left w:val="single" w:sz="12" w:space="0" w:color="auto"/>
              <w:bottom w:val="single" w:sz="12" w:space="0" w:color="auto"/>
            </w:tcBorders>
            <w:shd w:val="clear" w:color="auto" w:fill="00A0DC"/>
            <w:vAlign w:val="center"/>
          </w:tcPr>
          <w:p w14:paraId="1A5FB5AA"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11525454"/>
            <w:placeholder>
              <w:docPart w:val="1B22280B6B8846F69EF895A7E2BB0372"/>
            </w:placeholder>
          </w:sdtPr>
          <w:sdtContent>
            <w:sdt>
              <w:sdtPr>
                <w:rPr>
                  <w:rFonts w:ascii="Proba Pro Lt" w:hAnsi="Proba Pro Lt" w:cs="Arial"/>
                  <w:sz w:val="20"/>
                  <w:szCs w:val="20"/>
                </w:rPr>
                <w:id w:val="1884759228"/>
                <w:placeholder>
                  <w:docPart w:val="1ADFBDB240CE404A995D7E8AC1DBC7D7"/>
                </w:placeholder>
              </w:sdtPr>
              <w:sdtContent>
                <w:sdt>
                  <w:sdtPr>
                    <w:rPr>
                      <w:rFonts w:ascii="Proba Pro Lt" w:hAnsi="Proba Pro Lt" w:cs="Arial"/>
                      <w:sz w:val="20"/>
                      <w:szCs w:val="20"/>
                    </w:rPr>
                    <w:id w:val="-1804539731"/>
                    <w:placeholder>
                      <w:docPart w:val="D5625A5BD71C441A8E0521C9EB83308C"/>
                    </w:placeholder>
                  </w:sdtPr>
                  <w:sdtContent>
                    <w:sdt>
                      <w:sdtPr>
                        <w:rPr>
                          <w:rFonts w:ascii="Proba Pro Lt" w:hAnsi="Proba Pro Lt" w:cs="Arial"/>
                          <w:sz w:val="20"/>
                          <w:szCs w:val="20"/>
                        </w:rPr>
                        <w:id w:val="-1620900295"/>
                        <w:placeholder>
                          <w:docPart w:val="BE00194CD7334F4D8A34D4171EB4C3A5"/>
                        </w:placeholder>
                      </w:sdtPr>
                      <w:sdtContent>
                        <w:tc>
                          <w:tcPr>
                            <w:tcW w:w="1455" w:type="pct"/>
                            <w:gridSpan w:val="4"/>
                            <w:tcBorders>
                              <w:bottom w:val="single" w:sz="12" w:space="0" w:color="auto"/>
                              <w:right w:val="single" w:sz="12" w:space="0" w:color="auto"/>
                            </w:tcBorders>
                            <w:vAlign w:val="center"/>
                          </w:tcPr>
                          <w:p w14:paraId="64C8FB0B"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sdtContent>
            </w:sdt>
          </w:sdtContent>
        </w:sdt>
        <w:tc>
          <w:tcPr>
            <w:tcW w:w="1473" w:type="pct"/>
            <w:gridSpan w:val="5"/>
            <w:tcBorders>
              <w:bottom w:val="single" w:sz="12" w:space="0" w:color="auto"/>
              <w:right w:val="single" w:sz="12" w:space="0" w:color="auto"/>
            </w:tcBorders>
            <w:shd w:val="clear" w:color="auto" w:fill="00A0DC"/>
            <w:vAlign w:val="center"/>
          </w:tcPr>
          <w:p w14:paraId="0D53CF5B" w14:textId="77777777" w:rsidR="00CF11A6" w:rsidRPr="00EE68BE" w:rsidRDefault="00CF11A6" w:rsidP="00CF11A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37725366"/>
            <w:placeholder>
              <w:docPart w:val="BA7CDB9879F849A8971FB3F04EB764B4"/>
            </w:placeholder>
          </w:sdtPr>
          <w:sdtContent>
            <w:tc>
              <w:tcPr>
                <w:tcW w:w="817" w:type="pct"/>
                <w:gridSpan w:val="4"/>
                <w:tcBorders>
                  <w:bottom w:val="single" w:sz="12" w:space="0" w:color="auto"/>
                  <w:right w:val="single" w:sz="12" w:space="0" w:color="auto"/>
                </w:tcBorders>
                <w:vAlign w:val="center"/>
              </w:tcPr>
              <w:p w14:paraId="6346A149"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CF11A6" w:rsidRPr="00EE68BE" w14:paraId="3654B797" w14:textId="77777777" w:rsidTr="008F4CE7">
        <w:tc>
          <w:tcPr>
            <w:tcW w:w="1256" w:type="pct"/>
            <w:tcBorders>
              <w:left w:val="single" w:sz="12" w:space="0" w:color="auto"/>
              <w:bottom w:val="single" w:sz="12" w:space="0" w:color="auto"/>
            </w:tcBorders>
            <w:shd w:val="clear" w:color="auto" w:fill="00A0DC"/>
            <w:vAlign w:val="center"/>
          </w:tcPr>
          <w:p w14:paraId="3328CDC8"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51270976"/>
            <w:placeholder>
              <w:docPart w:val="2550121CA59148E0920B6D0191F98D7F"/>
            </w:placeholder>
            <w:dropDownList>
              <w:listItem w:value="Choose an item."/>
              <w:listItem w:displayText="prva" w:value="prva"/>
              <w:listItem w:displayText="druga" w:value="druga"/>
              <w:listItem w:displayText="treća" w:value="treća"/>
            </w:dropDownList>
          </w:sdtPr>
          <w:sdtContent>
            <w:tc>
              <w:tcPr>
                <w:tcW w:w="1455" w:type="pct"/>
                <w:gridSpan w:val="4"/>
                <w:tcBorders>
                  <w:bottom w:val="single" w:sz="12" w:space="0" w:color="auto"/>
                  <w:right w:val="single" w:sz="12" w:space="0" w:color="auto"/>
                </w:tcBorders>
                <w:vAlign w:val="center"/>
              </w:tcPr>
              <w:p w14:paraId="3F6B438E"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110B6685" w14:textId="77777777" w:rsidR="00CF11A6" w:rsidRPr="00EE68BE" w:rsidRDefault="00CF11A6" w:rsidP="00CF11A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68BE2D" w14:textId="77777777" w:rsidR="00CF11A6" w:rsidRPr="00EE68BE" w:rsidRDefault="006558FA"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7583808"/>
                <w:placeholder>
                  <w:docPart w:val="79604B91DC124D018ECB7224C32ED258"/>
                </w:placeholder>
                <w:dropDownList>
                  <w:listItem w:value="Choose an item."/>
                  <w:listItem w:displayText="DA" w:value="DA"/>
                  <w:listItem w:displayText="NE" w:value="NE"/>
                </w:dropDownList>
              </w:sdtPr>
              <w:sdtContent>
                <w:r w:rsidR="00CF11A6" w:rsidRPr="00EE68BE">
                  <w:rPr>
                    <w:rFonts w:ascii="Proba Pro Lt" w:hAnsi="Proba Pro Lt" w:cs="Arial"/>
                    <w:sz w:val="20"/>
                    <w:szCs w:val="20"/>
                  </w:rPr>
                  <w:t>NE</w:t>
                </w:r>
              </w:sdtContent>
            </w:sdt>
          </w:p>
        </w:tc>
      </w:tr>
      <w:tr w:rsidR="00CF11A6" w:rsidRPr="00EE68BE" w14:paraId="7422293C" w14:textId="77777777" w:rsidTr="00CF11A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13DD6A" w14:textId="77777777" w:rsidR="00CF11A6" w:rsidRPr="00EE68BE" w:rsidRDefault="00CF11A6" w:rsidP="00CF11A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CF11A6" w:rsidRPr="00EE68BE" w14:paraId="4BB9A31D" w14:textId="77777777" w:rsidTr="00CF11A6">
        <w:tc>
          <w:tcPr>
            <w:tcW w:w="1256" w:type="pct"/>
            <w:tcBorders>
              <w:top w:val="single" w:sz="12" w:space="0" w:color="auto"/>
              <w:left w:val="single" w:sz="12" w:space="0" w:color="auto"/>
            </w:tcBorders>
            <w:shd w:val="clear" w:color="auto" w:fill="00A0DC"/>
            <w:vAlign w:val="center"/>
          </w:tcPr>
          <w:p w14:paraId="5D94DB35" w14:textId="280F0A3B"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794503076"/>
            <w:placeholder>
              <w:docPart w:val="EE96E77B72704B19AFB96E3C5F0AF38C"/>
            </w:placeholder>
          </w:sdtPr>
          <w:sdtContent>
            <w:sdt>
              <w:sdtPr>
                <w:rPr>
                  <w:rFonts w:ascii="Proba Pro Lt" w:hAnsi="Proba Pro Lt" w:cs="Arial"/>
                  <w:sz w:val="20"/>
                  <w:szCs w:val="20"/>
                </w:rPr>
                <w:id w:val="679317447"/>
                <w:placeholder>
                  <w:docPart w:val="B940A64F2FCE4399879CA5BFA010A9A8"/>
                </w:placeholder>
              </w:sdtPr>
              <w:sdtContent>
                <w:sdt>
                  <w:sdtPr>
                    <w:rPr>
                      <w:rFonts w:ascii="Proba Pro Lt" w:hAnsi="Proba Pro Lt" w:cs="Arial"/>
                      <w:sz w:val="20"/>
                      <w:szCs w:val="20"/>
                    </w:rPr>
                    <w:id w:val="1272977437"/>
                    <w:placeholder>
                      <w:docPart w:val="1B12633518164CA4BA0890C05221A7E1"/>
                    </w:placeholder>
                  </w:sdtPr>
                  <w:sdtContent>
                    <w:tc>
                      <w:tcPr>
                        <w:tcW w:w="3744" w:type="pct"/>
                        <w:gridSpan w:val="13"/>
                        <w:tcBorders>
                          <w:top w:val="single" w:sz="12" w:space="0" w:color="auto"/>
                          <w:right w:val="single" w:sz="12" w:space="0" w:color="auto"/>
                        </w:tcBorders>
                        <w:vAlign w:val="center"/>
                      </w:tcPr>
                      <w:p w14:paraId="32AA5633"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raznolikošću i sličnostima u građi i funkcioniranju biljnog i životinjskog svijeta.</w:t>
                        </w:r>
                      </w:p>
                    </w:tc>
                  </w:sdtContent>
                </w:sdt>
              </w:sdtContent>
            </w:sdt>
          </w:sdtContent>
        </w:sdt>
      </w:tr>
      <w:tr w:rsidR="00CF11A6" w:rsidRPr="00EE68BE" w14:paraId="3DFBC51B" w14:textId="77777777" w:rsidTr="00CF11A6">
        <w:tc>
          <w:tcPr>
            <w:tcW w:w="1256" w:type="pct"/>
            <w:tcBorders>
              <w:left w:val="single" w:sz="12" w:space="0" w:color="auto"/>
            </w:tcBorders>
            <w:shd w:val="clear" w:color="auto" w:fill="00A0DC"/>
            <w:vAlign w:val="center"/>
          </w:tcPr>
          <w:p w14:paraId="2BB37F68" w14:textId="168C64A5"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775283894"/>
            <w:placeholder>
              <w:docPart w:val="BB932466DBFE4C65B44BD4B78C17A095"/>
            </w:placeholder>
          </w:sdtPr>
          <w:sdtContent>
            <w:sdt>
              <w:sdtPr>
                <w:rPr>
                  <w:rFonts w:ascii="Proba Pro Lt" w:hAnsi="Proba Pro Lt" w:cs="Arial"/>
                  <w:sz w:val="20"/>
                  <w:szCs w:val="20"/>
                </w:rPr>
                <w:id w:val="-1771231449"/>
                <w:placeholder>
                  <w:docPart w:val="FEA43F56EC0F4285BB7BF3531098DF80"/>
                </w:placeholder>
              </w:sdtPr>
              <w:sdtContent>
                <w:tc>
                  <w:tcPr>
                    <w:tcW w:w="3744" w:type="pct"/>
                    <w:gridSpan w:val="13"/>
                    <w:tcBorders>
                      <w:right w:val="single" w:sz="12" w:space="0" w:color="auto"/>
                    </w:tcBorders>
                    <w:vAlign w:val="center"/>
                  </w:tcPr>
                  <w:p w14:paraId="202B7387" w14:textId="17F0C219" w:rsidR="00CF11A6" w:rsidRPr="00EE68BE" w:rsidRDefault="006558FA"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09038725"/>
                        <w:placeholder>
                          <w:docPart w:val="302C4333F3D64B2085397E1A7DCAB0A0"/>
                        </w:placeholder>
                      </w:sdtPr>
                      <w:sdtContent>
                        <w:sdt>
                          <w:sdtPr>
                            <w:rPr>
                              <w:rFonts w:ascii="Proba Pro Lt" w:hAnsi="Proba Pro Lt" w:cs="Arial"/>
                              <w:sz w:val="20"/>
                              <w:szCs w:val="20"/>
                            </w:rPr>
                            <w:id w:val="1338812806"/>
                            <w:placeholder>
                              <w:docPart w:val="641CBD5F7BF74881A99C43A1E73C7C70"/>
                            </w:placeholder>
                          </w:sdtPr>
                          <w:sdtContent>
                            <w:sdt>
                              <w:sdtPr>
                                <w:rPr>
                                  <w:rFonts w:ascii="Proba Pro Lt" w:hAnsi="Proba Pro Lt" w:cs="Arial"/>
                                  <w:sz w:val="20"/>
                                  <w:szCs w:val="20"/>
                                </w:rPr>
                                <w:id w:val="-1800909538"/>
                                <w:placeholder>
                                  <w:docPart w:val="C6516F6FA4E24C16B342763668666954"/>
                                </w:placeholder>
                              </w:sdtPr>
                              <w:sdtContent>
                                <w:sdt>
                                  <w:sdtPr>
                                    <w:rPr>
                                      <w:rFonts w:ascii="Proba Pro Lt" w:hAnsi="Proba Pro Lt" w:cs="Arial"/>
                                      <w:sz w:val="20"/>
                                      <w:szCs w:val="20"/>
                                    </w:rPr>
                                    <w:id w:val="-330987857"/>
                                    <w:placeholder>
                                      <w:docPart w:val="C643317C77E74932857F37D54519F83F"/>
                                    </w:placeholder>
                                  </w:sdtPr>
                                  <w:sdtContent>
                                    <w:r w:rsidR="00CF11A6" w:rsidRPr="00EE68BE">
                                      <w:rPr>
                                        <w:rFonts w:ascii="Proba Pro Lt" w:hAnsi="Proba Pro Lt" w:cs="Arial"/>
                                        <w:sz w:val="20"/>
                                        <w:szCs w:val="20"/>
                                      </w:rPr>
                                      <w:t>-</w:t>
                                    </w:r>
                                  </w:sdtContent>
                                </w:sdt>
                              </w:sdtContent>
                            </w:sdt>
                          </w:sdtContent>
                        </w:sdt>
                      </w:sdtContent>
                    </w:sdt>
                  </w:p>
                </w:tc>
              </w:sdtContent>
            </w:sdt>
          </w:sdtContent>
        </w:sdt>
      </w:tr>
      <w:tr w:rsidR="00CF11A6" w:rsidRPr="00EE68BE" w14:paraId="3887D973" w14:textId="77777777" w:rsidTr="00CF11A6">
        <w:tc>
          <w:tcPr>
            <w:tcW w:w="1256" w:type="pct"/>
            <w:tcBorders>
              <w:left w:val="single" w:sz="12" w:space="0" w:color="auto"/>
            </w:tcBorders>
            <w:shd w:val="clear" w:color="auto" w:fill="00A0DC"/>
            <w:vAlign w:val="center"/>
          </w:tcPr>
          <w:p w14:paraId="7EC56616" w14:textId="60DE119C"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251167939"/>
            <w:placeholder>
              <w:docPart w:val="B0915CDDCCE3479AA86C86EFB3584AA7"/>
            </w:placeholder>
          </w:sdtPr>
          <w:sdtContent>
            <w:tc>
              <w:tcPr>
                <w:tcW w:w="3744" w:type="pct"/>
                <w:gridSpan w:val="13"/>
                <w:tcBorders>
                  <w:right w:val="single" w:sz="12" w:space="0" w:color="auto"/>
                </w:tcBorders>
                <w:vAlign w:val="center"/>
              </w:tcPr>
              <w:p w14:paraId="75EA4C8E" w14:textId="553D7F01" w:rsidR="00CF11A6" w:rsidRPr="00EE68BE" w:rsidRDefault="00CF11A6" w:rsidP="002C165D">
                <w:pPr>
                  <w:pStyle w:val="ListParagraph"/>
                  <w:numPr>
                    <w:ilvl w:val="0"/>
                    <w:numId w:val="265"/>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i opća znanja i vještine iz temel</w:t>
                </w:r>
                <w:r w:rsidR="000F1D46" w:rsidRPr="00EE68BE">
                  <w:rPr>
                    <w:rFonts w:ascii="Proba Pro Lt" w:eastAsiaTheme="minorHAnsi" w:hAnsi="Proba Pro Lt" w:cs="Arial"/>
                    <w:sz w:val="20"/>
                    <w:szCs w:val="20"/>
                  </w:rPr>
                  <w:t>jnih i primijenjenih disciplina</w:t>
                </w:r>
              </w:p>
            </w:tc>
          </w:sdtContent>
        </w:sdt>
      </w:tr>
      <w:tr w:rsidR="00CF11A6" w:rsidRPr="00EE68BE" w14:paraId="219575D7" w14:textId="77777777" w:rsidTr="00CF11A6">
        <w:tc>
          <w:tcPr>
            <w:tcW w:w="1256" w:type="pct"/>
            <w:tcBorders>
              <w:left w:val="single" w:sz="12" w:space="0" w:color="auto"/>
            </w:tcBorders>
            <w:shd w:val="clear" w:color="auto" w:fill="00A0DC"/>
            <w:vAlign w:val="center"/>
          </w:tcPr>
          <w:p w14:paraId="4EADDFFA" w14:textId="55A1C9CA"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663080917"/>
            <w:placeholder>
              <w:docPart w:val="204C972D53C349FA9F0DD70825E9E55D"/>
            </w:placeholder>
          </w:sdtPr>
          <w:sdtEndPr>
            <w:rPr>
              <w:rFonts w:cs="Calibri"/>
            </w:rPr>
          </w:sdtEndPr>
          <w:sdtContent>
            <w:sdt>
              <w:sdtPr>
                <w:rPr>
                  <w:rFonts w:ascii="Proba Pro Lt" w:hAnsi="Proba Pro Lt" w:cs="Arial"/>
                  <w:sz w:val="20"/>
                  <w:szCs w:val="20"/>
                </w:rPr>
                <w:id w:val="-1345478480"/>
                <w:placeholder>
                  <w:docPart w:val="8250F28782D9482D857D73408C564752"/>
                </w:placeholder>
              </w:sdtPr>
              <w:sdtEndPr>
                <w:rPr>
                  <w:rFonts w:cs="Calibri"/>
                </w:rPr>
              </w:sdtEndPr>
              <w:sdtContent>
                <w:tc>
                  <w:tcPr>
                    <w:tcW w:w="3744" w:type="pct"/>
                    <w:gridSpan w:val="13"/>
                    <w:tcBorders>
                      <w:right w:val="single" w:sz="12" w:space="0" w:color="auto"/>
                    </w:tcBorders>
                    <w:vAlign w:val="center"/>
                  </w:tcPr>
                  <w:p w14:paraId="7F76536E" w14:textId="305FA502"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taksonomiju, sistematiku i filogenezu živih i izumrlih organizama te razvrstati određene biljne i životinjske vrste prema taksonomskoj podjeli</w:t>
                    </w:r>
                  </w:p>
                  <w:p w14:paraId="796BAC74" w14:textId="57008E3E"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32C3C3F8" w14:textId="4CFC261C" w:rsidR="00CF11A6" w:rsidRPr="00EE68BE" w:rsidRDefault="00CF11A6" w:rsidP="002C165D">
                    <w:pPr>
                      <w:pStyle w:val="ListParagraph"/>
                      <w:numPr>
                        <w:ilvl w:val="0"/>
                        <w:numId w:val="32"/>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opisati građu i ulogu korijena, stabljike, lista i cvijeta</w:t>
                    </w:r>
                  </w:p>
                  <w:p w14:paraId="1B41D53E" w14:textId="4B4BB014"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lastRenderedPageBreak/>
                      <w:t>objasniti međusobno povezano djelovanje probavnog, krvožilnog, dišnog, mokraćno-spolnog, živčanog, endokrinog i imunosnog sustava u čovjeka čime je omogućeno funkcioniranje organizma kao cjeline</w:t>
                    </w:r>
                  </w:p>
                  <w:p w14:paraId="479E5E53" w14:textId="1AD2F20F" w:rsidR="00CF11A6" w:rsidRPr="00EE68BE" w:rsidRDefault="00CF11A6"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sdtContent>
        </w:sdt>
      </w:tr>
      <w:tr w:rsidR="00CF11A6" w:rsidRPr="00EE68BE" w14:paraId="6FF1C50C" w14:textId="77777777" w:rsidTr="00CF11A6">
        <w:tc>
          <w:tcPr>
            <w:tcW w:w="1256" w:type="pct"/>
            <w:tcBorders>
              <w:left w:val="single" w:sz="12" w:space="0" w:color="auto"/>
            </w:tcBorders>
            <w:shd w:val="clear" w:color="auto" w:fill="00A0DC"/>
            <w:vAlign w:val="center"/>
          </w:tcPr>
          <w:p w14:paraId="25CE44C7" w14:textId="1932BBB8"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671607648"/>
            <w:placeholder>
              <w:docPart w:val="D4105CC56D8B46DAA5C3D8105F094B96"/>
            </w:placeholder>
          </w:sdtPr>
          <w:sdtEndPr>
            <w:rPr>
              <w:rFonts w:cs="Calibri"/>
            </w:rPr>
          </w:sdtEndPr>
          <w:sdtContent>
            <w:tc>
              <w:tcPr>
                <w:tcW w:w="3744" w:type="pct"/>
                <w:gridSpan w:val="13"/>
                <w:tcBorders>
                  <w:right w:val="single" w:sz="12" w:space="0" w:color="auto"/>
                </w:tcBorders>
                <w:vAlign w:val="center"/>
              </w:tcPr>
              <w:p w14:paraId="75314B73"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Sistematika biljaka</w:t>
                </w:r>
              </w:p>
              <w:p w14:paraId="7F286DB7"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Sistematika gljiva</w:t>
                </w:r>
              </w:p>
              <w:p w14:paraId="4D05F7E5"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Sistematika životinja</w:t>
                </w:r>
              </w:p>
              <w:p w14:paraId="7903F41D"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Biljna tkiva i organi</w:t>
                </w:r>
              </w:p>
              <w:p w14:paraId="27B8FA44"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Primanje, provođenje i izlučivanje vode</w:t>
                </w:r>
              </w:p>
              <w:p w14:paraId="7E65D4BF"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Mineralna prehrana i asimilacija mineralnih tvari</w:t>
                </w:r>
              </w:p>
              <w:p w14:paraId="239F9F9F"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Razmnožavanje biljaka</w:t>
                </w:r>
              </w:p>
              <w:p w14:paraId="3DBB5088"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Životinjska tkiva</w:t>
                </w:r>
              </w:p>
              <w:p w14:paraId="560D4CF8"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Probavni, krvožilni i dišni sustav</w:t>
                </w:r>
              </w:p>
              <w:p w14:paraId="574E9E95"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Sustav za izlučivanje, sustav za pokretanje</w:t>
                </w:r>
              </w:p>
              <w:p w14:paraId="7E26A7D2"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Živčani i endokrini sustav</w:t>
                </w:r>
              </w:p>
              <w:p w14:paraId="2C01207F"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Imunosni sustav, spolni sustav, embrionalni razvitak</w:t>
                </w:r>
              </w:p>
              <w:p w14:paraId="42486FB2" w14:textId="77777777" w:rsidR="00CF11A6" w:rsidRPr="00EE68BE" w:rsidRDefault="00CF11A6"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Osnove ekologije</w:t>
                </w:r>
              </w:p>
            </w:tc>
          </w:sdtContent>
        </w:sdt>
      </w:tr>
      <w:tr w:rsidR="00CF11A6" w:rsidRPr="00EE68BE" w14:paraId="1BF8C497" w14:textId="77777777" w:rsidTr="008F4CE7">
        <w:trPr>
          <w:trHeight w:val="349"/>
        </w:trPr>
        <w:tc>
          <w:tcPr>
            <w:tcW w:w="1256" w:type="pct"/>
            <w:vMerge w:val="restart"/>
            <w:tcBorders>
              <w:left w:val="single" w:sz="12" w:space="0" w:color="auto"/>
            </w:tcBorders>
            <w:shd w:val="clear" w:color="auto" w:fill="00A0DC"/>
            <w:vAlign w:val="center"/>
          </w:tcPr>
          <w:p w14:paraId="29213ED8" w14:textId="345CD440"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7B74A414"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7654687"/>
                <w14:checkbox>
                  <w14:checked w14:val="1"/>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predavanja</w:t>
            </w:r>
          </w:p>
          <w:p w14:paraId="44C79BA3"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378456"/>
                <w14:checkbox>
                  <w14:checked w14:val="1"/>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seminari i radionice  </w:t>
            </w:r>
          </w:p>
          <w:p w14:paraId="38AA862B"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419613"/>
                <w14:checkbox>
                  <w14:checked w14:val="1"/>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vježbe  </w:t>
            </w:r>
          </w:p>
          <w:p w14:paraId="00EA042E"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001132"/>
                <w14:checkbox>
                  <w14:checked w14:val="0"/>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w:t>
            </w:r>
            <w:r w:rsidR="00CF11A6" w:rsidRPr="00EE68BE">
              <w:rPr>
                <w:rFonts w:ascii="Proba Pro Lt" w:hAnsi="Proba Pro Lt" w:cs="Arial"/>
                <w:b w:val="0"/>
                <w:i/>
                <w:sz w:val="20"/>
                <w:szCs w:val="20"/>
                <w:lang w:val="hr-HR"/>
              </w:rPr>
              <w:t>on line</w:t>
            </w:r>
            <w:r w:rsidR="00CF11A6" w:rsidRPr="00EE68BE">
              <w:rPr>
                <w:rFonts w:ascii="Proba Pro Lt" w:hAnsi="Proba Pro Lt" w:cs="Arial"/>
                <w:b w:val="0"/>
                <w:sz w:val="20"/>
                <w:szCs w:val="20"/>
                <w:lang w:val="hr-HR"/>
              </w:rPr>
              <w:t xml:space="preserve"> u cijelosti</w:t>
            </w:r>
          </w:p>
          <w:p w14:paraId="2CAF030C"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4880665"/>
                <w14:checkbox>
                  <w14:checked w14:val="0"/>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mješovito e-učenje</w:t>
            </w:r>
          </w:p>
          <w:p w14:paraId="5114AEE3" w14:textId="77777777" w:rsidR="00CF11A6" w:rsidRPr="00EE68BE" w:rsidRDefault="006558FA"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1067038"/>
                <w14:checkbox>
                  <w14:checked w14:val="1"/>
                  <w14:checkedState w14:val="2612" w14:font="MS Gothic"/>
                  <w14:uncheckedState w14:val="2610" w14:font="MS Gothic"/>
                </w14:checkbox>
              </w:sdtPr>
              <w:sdtContent>
                <w:r w:rsidR="00CF11A6" w:rsidRPr="00EE68BE">
                  <w:rPr>
                    <w:rFonts w:ascii="Segoe UI Symbol" w:eastAsia="MS Gothic" w:hAnsi="Segoe UI Symbol" w:cs="Segoe UI Symbol"/>
                    <w:sz w:val="20"/>
                    <w:szCs w:val="20"/>
                  </w:rPr>
                  <w:t>☒</w:t>
                </w:r>
              </w:sdtContent>
            </w:sdt>
            <w:r w:rsidR="00CF11A6" w:rsidRPr="00EE68BE">
              <w:rPr>
                <w:rFonts w:ascii="Proba Pro Lt" w:hAnsi="Proba Pro Lt" w:cs="Arial"/>
                <w:sz w:val="20"/>
                <w:szCs w:val="20"/>
              </w:rPr>
              <w:t xml:space="preserve"> terenska nastava</w:t>
            </w:r>
          </w:p>
        </w:tc>
        <w:tc>
          <w:tcPr>
            <w:tcW w:w="1179" w:type="pct"/>
            <w:gridSpan w:val="5"/>
            <w:vMerge w:val="restart"/>
            <w:vAlign w:val="center"/>
          </w:tcPr>
          <w:p w14:paraId="21862367"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3927300"/>
                <w14:checkbox>
                  <w14:checked w14:val="0"/>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samostalni  zadaci  </w:t>
            </w:r>
          </w:p>
          <w:p w14:paraId="3208FBFD"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839088"/>
                <w14:checkbox>
                  <w14:checked w14:val="0"/>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multimedija i mreža  </w:t>
            </w:r>
          </w:p>
          <w:p w14:paraId="1DB7DD06"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0423713"/>
                <w14:checkbox>
                  <w14:checked w14:val="0"/>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laboratorij</w:t>
            </w:r>
          </w:p>
          <w:p w14:paraId="31A6E6ED" w14:textId="77777777" w:rsidR="00CF11A6" w:rsidRPr="00EE68BE" w:rsidRDefault="006558FA" w:rsidP="00CF11A6">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9949812"/>
                <w14:checkbox>
                  <w14:checked w14:val="0"/>
                  <w14:checkedState w14:val="2612" w14:font="MS Gothic"/>
                  <w14:uncheckedState w14:val="2610" w14:font="MS Gothic"/>
                </w14:checkbox>
              </w:sdtPr>
              <w:sdtContent>
                <w:r w:rsidR="00CF11A6" w:rsidRPr="00EE68BE">
                  <w:rPr>
                    <w:rFonts w:ascii="Segoe UI Symbol" w:eastAsia="MS Gothic" w:hAnsi="Segoe UI Symbol" w:cs="Segoe UI Symbol"/>
                    <w:b w:val="0"/>
                    <w:sz w:val="20"/>
                    <w:szCs w:val="20"/>
                    <w:lang w:val="hr-HR"/>
                  </w:rPr>
                  <w:t>☐</w:t>
                </w:r>
              </w:sdtContent>
            </w:sdt>
            <w:r w:rsidR="00CF11A6" w:rsidRPr="00EE68BE">
              <w:rPr>
                <w:rFonts w:ascii="Proba Pro Lt" w:hAnsi="Proba Pro Lt" w:cs="Arial"/>
                <w:b w:val="0"/>
                <w:sz w:val="20"/>
                <w:szCs w:val="20"/>
                <w:lang w:val="hr-HR"/>
              </w:rPr>
              <w:t xml:space="preserve"> mentorski rad</w:t>
            </w:r>
          </w:p>
          <w:p w14:paraId="6AF5F154" w14:textId="77777777" w:rsidR="00CF11A6" w:rsidRPr="00EE68BE" w:rsidRDefault="006558FA" w:rsidP="00CF11A6">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04897179"/>
                <w14:checkbox>
                  <w14:checked w14:val="0"/>
                  <w14:checkedState w14:val="2612" w14:font="MS Gothic"/>
                  <w14:uncheckedState w14:val="2610" w14:font="MS Gothic"/>
                </w14:checkbox>
              </w:sdtPr>
              <w:sdtContent>
                <w:r w:rsidR="00CF11A6" w:rsidRPr="00EE68BE">
                  <w:rPr>
                    <w:rFonts w:ascii="Segoe UI Symbol" w:eastAsia="MS Gothic" w:hAnsi="Segoe UI Symbol" w:cs="Segoe UI Symbol"/>
                    <w:sz w:val="20"/>
                    <w:szCs w:val="20"/>
                  </w:rPr>
                  <w:t>☐</w:t>
                </w:r>
              </w:sdtContent>
            </w:sdt>
            <w:r w:rsidR="00CF11A6" w:rsidRPr="00EE68BE">
              <w:rPr>
                <w:rFonts w:ascii="Proba Pro Lt" w:hAnsi="Proba Pro Lt" w:cs="Arial"/>
                <w:b/>
                <w:sz w:val="20"/>
                <w:szCs w:val="20"/>
              </w:rPr>
              <w:t xml:space="preserve"> </w:t>
            </w:r>
            <w:sdt>
              <w:sdtPr>
                <w:rPr>
                  <w:rFonts w:ascii="Proba Pro Lt" w:hAnsi="Proba Pro Lt" w:cs="Arial"/>
                  <w:b/>
                  <w:sz w:val="20"/>
                  <w:szCs w:val="20"/>
                </w:rPr>
                <w:id w:val="1534064317"/>
                <w:placeholder>
                  <w:docPart w:val="255286FCB3AB4574B08AE4643A4EB7CF"/>
                </w:placeholder>
                <w:showingPlcHdr/>
              </w:sdtPr>
              <w:sdtContent>
                <w:r w:rsidR="00CF11A6" w:rsidRPr="00EE68BE">
                  <w:rPr>
                    <w:rFonts w:ascii="Proba Pro Lt" w:hAnsi="Proba Pro Lt" w:cs="Arial"/>
                    <w:sz w:val="20"/>
                    <w:szCs w:val="20"/>
                  </w:rPr>
                  <w:t>(ostalo upisati)</w:t>
                </w:r>
                <w:r w:rsidR="00CF11A6" w:rsidRPr="00EE68BE">
                  <w:rPr>
                    <w:rFonts w:ascii="Proba Pro Lt" w:hAnsi="Proba Pro Lt" w:cs="Arial"/>
                    <w:b/>
                    <w:sz w:val="20"/>
                    <w:szCs w:val="20"/>
                  </w:rPr>
                  <w:t xml:space="preserve"> </w:t>
                </w:r>
              </w:sdtContent>
            </w:sdt>
            <w:r w:rsidR="00CF11A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8381E8B" w14:textId="30B9329D"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CF11A6" w:rsidRPr="00EE68BE" w14:paraId="1FC197B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19AA5B4"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D3C3DC" w14:textId="77777777" w:rsidR="00CF11A6" w:rsidRPr="00EE68BE" w:rsidRDefault="00CF11A6" w:rsidP="00CF11A6">
            <w:pPr>
              <w:pStyle w:val="FieldText"/>
              <w:rPr>
                <w:rFonts w:ascii="Proba Pro Lt" w:hAnsi="Proba Pro Lt" w:cs="Arial"/>
                <w:b w:val="0"/>
                <w:sz w:val="20"/>
                <w:szCs w:val="20"/>
                <w:lang w:val="hr-HR"/>
              </w:rPr>
            </w:pPr>
          </w:p>
        </w:tc>
        <w:tc>
          <w:tcPr>
            <w:tcW w:w="1179" w:type="pct"/>
            <w:gridSpan w:val="5"/>
            <w:vMerge/>
            <w:vAlign w:val="center"/>
          </w:tcPr>
          <w:p w14:paraId="1B0D7DC1" w14:textId="77777777" w:rsidR="00CF11A6" w:rsidRPr="00EE68BE" w:rsidRDefault="00CF11A6" w:rsidP="00CF11A6">
            <w:pPr>
              <w:pStyle w:val="FieldText"/>
              <w:rPr>
                <w:rFonts w:ascii="Proba Pro Lt" w:hAnsi="Proba Pro Lt" w:cs="Arial"/>
                <w:b w:val="0"/>
                <w:sz w:val="20"/>
                <w:szCs w:val="20"/>
                <w:lang w:val="hr-HR"/>
              </w:rPr>
            </w:pPr>
          </w:p>
        </w:tc>
        <w:sdt>
          <w:sdtPr>
            <w:rPr>
              <w:rFonts w:ascii="Proba Pro Lt" w:hAnsi="Proba Pro Lt" w:cs="Arial"/>
              <w:sz w:val="20"/>
              <w:szCs w:val="20"/>
            </w:rPr>
            <w:id w:val="758484960"/>
            <w:placeholder>
              <w:docPart w:val="BEF3C23BE6344657B34F5DB2622E14FB"/>
            </w:placeholder>
            <w:showingPlcHdr/>
          </w:sdtPr>
          <w:sdtContent>
            <w:tc>
              <w:tcPr>
                <w:tcW w:w="1247" w:type="pct"/>
                <w:gridSpan w:val="5"/>
                <w:tcBorders>
                  <w:right w:val="single" w:sz="12" w:space="0" w:color="auto"/>
                </w:tcBorders>
              </w:tcPr>
              <w:p w14:paraId="6F9E1CBE"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CF11A6" w:rsidRPr="00EE68BE" w14:paraId="35276E94" w14:textId="77777777" w:rsidTr="00CF11A6">
        <w:trPr>
          <w:trHeight w:val="397"/>
        </w:trPr>
        <w:tc>
          <w:tcPr>
            <w:tcW w:w="1256" w:type="pct"/>
            <w:vMerge w:val="restart"/>
            <w:tcBorders>
              <w:top w:val="single" w:sz="12" w:space="0" w:color="auto"/>
              <w:left w:val="single" w:sz="12" w:space="0" w:color="auto"/>
            </w:tcBorders>
            <w:shd w:val="clear" w:color="auto" w:fill="00A0DC"/>
            <w:vAlign w:val="center"/>
          </w:tcPr>
          <w:p w14:paraId="60E70B18"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A184F8"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47186441"/>
              <w:placeholder>
                <w:docPart w:val="E64A5CFD1071417AA7BFE0E9CFC931DC"/>
              </w:placeholder>
            </w:sdtPr>
            <w:sdtContent>
              <w:p w14:paraId="4176CB20"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1145987"/>
              <w:placeholder>
                <w:docPart w:val="988A86A70A7D47BFAD0E2C52702F9706"/>
              </w:placeholder>
              <w:showingPlcHdr/>
            </w:sdtPr>
            <w:sdtContent>
              <w:p w14:paraId="055B6AD6"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1E4FE9"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59198302"/>
              <w:placeholder>
                <w:docPart w:val="B2417464D55440ADA3EAECBD8B4CCDC2"/>
              </w:placeholder>
              <w:showingPlcHdr/>
            </w:sdtPr>
            <w:sdtContent>
              <w:p w14:paraId="68EC7203"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9048652"/>
              <w:placeholder>
                <w:docPart w:val="3F032E5181BC434B8FF451CB0B43FB7E"/>
              </w:placeholder>
            </w:sdtPr>
            <w:sdtContent>
              <w:p w14:paraId="51DECB29"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B24B736" w14:textId="77777777" w:rsidR="00CF11A6" w:rsidRPr="00EE68BE" w:rsidRDefault="00CF11A6" w:rsidP="00CF11A6">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59858143"/>
              <w:placeholder>
                <w:docPart w:val="E40F7352AF664E5EB5516B17E97B5654"/>
              </w:placeholder>
              <w:showingPlcHdr/>
            </w:sdtPr>
            <w:sdtContent>
              <w:p w14:paraId="7A959238"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13823185"/>
              <w:placeholder>
                <w:docPart w:val="92022E4245CE42948F62724D72B9DAB7"/>
              </w:placeholder>
            </w:sdtPr>
            <w:sdtContent>
              <w:p w14:paraId="57175512"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CF11A6" w:rsidRPr="00EE68BE" w14:paraId="25C69A31" w14:textId="77777777" w:rsidTr="00CF11A6">
        <w:trPr>
          <w:trHeight w:val="397"/>
        </w:trPr>
        <w:tc>
          <w:tcPr>
            <w:tcW w:w="1256" w:type="pct"/>
            <w:vMerge/>
            <w:tcBorders>
              <w:left w:val="single" w:sz="12" w:space="0" w:color="auto"/>
            </w:tcBorders>
            <w:shd w:val="clear" w:color="auto" w:fill="00A0DC"/>
            <w:vAlign w:val="center"/>
          </w:tcPr>
          <w:p w14:paraId="44C9F1D7"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24FA94A"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10385883"/>
              <w:placeholder>
                <w:docPart w:val="E8E8704518384595A5ED970BAB179F75"/>
              </w:placeholder>
              <w:showingPlcHdr/>
            </w:sdtPr>
            <w:sdtContent>
              <w:p w14:paraId="151E29BE"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2289072"/>
              <w:placeholder>
                <w:docPart w:val="9BB8DB927BF0449790E647F2799095D4"/>
              </w:placeholder>
            </w:sdtPr>
            <w:sdtContent>
              <w:p w14:paraId="413417CB"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681A250"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96858222"/>
              <w:placeholder>
                <w:docPart w:val="E5D27A52380B445190486C588ED2BC6A"/>
              </w:placeholder>
              <w:showingPlcHdr/>
            </w:sdtPr>
            <w:sdtContent>
              <w:p w14:paraId="363C8931"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78458449"/>
              <w:placeholder>
                <w:docPart w:val="B3B1DA6AAF514E55B7146871F0F8FE72"/>
              </w:placeholder>
            </w:sdtPr>
            <w:sdtContent>
              <w:p w14:paraId="4B67E422"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A7C331" w14:textId="77777777" w:rsidR="00CF11A6" w:rsidRPr="00EE68BE" w:rsidRDefault="006558FA"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204485"/>
                <w:placeholder>
                  <w:docPart w:val="2FBA987115CB455B821429C86CCA3254"/>
                </w:placeholder>
                <w:showingPlcHdr/>
              </w:sdtPr>
              <w:sdtContent>
                <w:r w:rsidR="00CF11A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15236882"/>
              <w:placeholder>
                <w:docPart w:val="AD7F3B14414A43DCA56E890802B641EE"/>
              </w:placeholder>
              <w:showingPlcHdr/>
            </w:sdtPr>
            <w:sdtContent>
              <w:p w14:paraId="1DF81CA6"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5876363"/>
              <w:placeholder>
                <w:docPart w:val="1F25FC6C2CC347578F06936BECD02E1B"/>
              </w:placeholder>
              <w:showingPlcHdr/>
            </w:sdtPr>
            <w:sdtContent>
              <w:p w14:paraId="526FCADE"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CF11A6" w:rsidRPr="00EE68BE" w14:paraId="5A74903D" w14:textId="77777777" w:rsidTr="00CF11A6">
        <w:trPr>
          <w:trHeight w:val="397"/>
        </w:trPr>
        <w:tc>
          <w:tcPr>
            <w:tcW w:w="1256" w:type="pct"/>
            <w:vMerge/>
            <w:tcBorders>
              <w:left w:val="single" w:sz="12" w:space="0" w:color="auto"/>
            </w:tcBorders>
            <w:shd w:val="clear" w:color="auto" w:fill="00A0DC"/>
            <w:vAlign w:val="center"/>
          </w:tcPr>
          <w:p w14:paraId="4F1600B9"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69885"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4573314"/>
              <w:placeholder>
                <w:docPart w:val="44BE8993219646C0B07C7B52E4369488"/>
              </w:placeholder>
              <w:showingPlcHdr/>
            </w:sdtPr>
            <w:sdtContent>
              <w:p w14:paraId="55B5DB97"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25098359"/>
              <w:placeholder>
                <w:docPart w:val="A8226BE52E064D6D990B5BCC120BDBD5"/>
              </w:placeholder>
            </w:sdtPr>
            <w:sdtContent>
              <w:p w14:paraId="3CB60F51"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F7659A3"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3473005"/>
              <w:placeholder>
                <w:docPart w:val="E2B4FF2CCAA449D3B7D558518CE972B2"/>
              </w:placeholder>
            </w:sdtPr>
            <w:sdtContent>
              <w:p w14:paraId="6A59996E"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92162714"/>
              <w:placeholder>
                <w:docPart w:val="8B68EC016873449090DDF7F6FA202253"/>
              </w:placeholder>
              <w:showingPlcHdr/>
            </w:sdtPr>
            <w:sdtContent>
              <w:p w14:paraId="0A5FFB4A"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F37EFB2" w14:textId="77777777" w:rsidR="00CF11A6" w:rsidRPr="00EE68BE" w:rsidRDefault="006558FA" w:rsidP="00CF11A6">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24886057"/>
                <w:placeholder>
                  <w:docPart w:val="DEF842CA431B40469EB23DFDA045297E"/>
                </w:placeholder>
                <w:showingPlcHdr/>
              </w:sdtPr>
              <w:sdtContent>
                <w:r w:rsidR="00CF11A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93144093"/>
              <w:placeholder>
                <w:docPart w:val="F2D0DA23B904410E9C9EFA03DA9517B5"/>
              </w:placeholder>
              <w:showingPlcHdr/>
            </w:sdtPr>
            <w:sdtContent>
              <w:p w14:paraId="3FF340C7"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7582296"/>
              <w:placeholder>
                <w:docPart w:val="77DFDBEC3DBF4970ACF7A759237CAC56"/>
              </w:placeholder>
              <w:showingPlcHdr/>
            </w:sdtPr>
            <w:sdtContent>
              <w:p w14:paraId="7208E636" w14:textId="77777777" w:rsidR="00CF11A6" w:rsidRPr="00EE68BE" w:rsidRDefault="00CF11A6" w:rsidP="00CF11A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CF11A6" w:rsidRPr="00EE68BE" w14:paraId="163C1E57" w14:textId="77777777" w:rsidTr="00CF11A6">
        <w:trPr>
          <w:trHeight w:val="397"/>
        </w:trPr>
        <w:tc>
          <w:tcPr>
            <w:tcW w:w="1256" w:type="pct"/>
            <w:vMerge/>
            <w:tcBorders>
              <w:left w:val="single" w:sz="12" w:space="0" w:color="auto"/>
            </w:tcBorders>
            <w:shd w:val="clear" w:color="auto" w:fill="00A0DC"/>
            <w:vAlign w:val="center"/>
          </w:tcPr>
          <w:p w14:paraId="44CE6048"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50881E"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68764696"/>
              <w:placeholder>
                <w:docPart w:val="38F1EEA3A3D84633AB57BECAF259AD9E"/>
              </w:placeholder>
            </w:sdtPr>
            <w:sdtContent>
              <w:p w14:paraId="7882B831"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75137250"/>
              <w:placeholder>
                <w:docPart w:val="3FAAE170F905454EA3DB0960897F3775"/>
              </w:placeholder>
              <w:showingPlcHdr/>
            </w:sdtPr>
            <w:sdtContent>
              <w:p w14:paraId="49E13313" w14:textId="77777777" w:rsidR="00CF11A6" w:rsidRPr="00EE68BE" w:rsidRDefault="00CF11A6" w:rsidP="00CF11A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F7142BB" w14:textId="77777777" w:rsidR="00CF11A6" w:rsidRPr="00EE68BE" w:rsidRDefault="00CF11A6" w:rsidP="00CF11A6">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67033248"/>
              <w:placeholder>
                <w:docPart w:val="3B056AC755774A099DB0CCD6FF669D0F"/>
              </w:placeholder>
              <w:showingPlcHdr/>
            </w:sdtPr>
            <w:sdtContent>
              <w:p w14:paraId="1719F02E" w14:textId="77777777" w:rsidR="00CF11A6" w:rsidRPr="00EE68BE" w:rsidRDefault="00CF11A6" w:rsidP="00CF11A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67096172"/>
              <w:placeholder>
                <w:docPart w:val="5E789074DA83467EA42AAD939D29CBD2"/>
              </w:placeholder>
            </w:sdtPr>
            <w:sdtContent>
              <w:p w14:paraId="591FCBEF" w14:textId="77777777" w:rsidR="00CF11A6" w:rsidRPr="00EE68BE" w:rsidRDefault="00CF11A6" w:rsidP="00CF11A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3DF64A5" w14:textId="77777777" w:rsidR="00CF11A6" w:rsidRPr="00EE68BE" w:rsidRDefault="006558FA" w:rsidP="00CF11A6">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4288474"/>
                <w:placeholder>
                  <w:docPart w:val="6D768E07A9CB4851B20CAA58754ADEB0"/>
                </w:placeholder>
                <w:showingPlcHdr/>
              </w:sdtPr>
              <w:sdtContent>
                <w:r w:rsidR="00CF11A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84035301"/>
              <w:placeholder>
                <w:docPart w:val="67E39BB2CACC4E4C84590759BE99B734"/>
              </w:placeholder>
              <w:showingPlcHdr/>
            </w:sdtPr>
            <w:sdtContent>
              <w:p w14:paraId="1C24D919"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43534199"/>
              <w:placeholder>
                <w:docPart w:val="BAF3669E40CE472783B6862346D4AF0E"/>
              </w:placeholder>
              <w:showingPlcHdr/>
            </w:sdtPr>
            <w:sdtContent>
              <w:p w14:paraId="4CA94EAD"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CF11A6" w:rsidRPr="00EE68BE" w14:paraId="2CF03D8E" w14:textId="77777777" w:rsidTr="00CF11A6">
        <w:trPr>
          <w:trHeight w:val="397"/>
        </w:trPr>
        <w:tc>
          <w:tcPr>
            <w:tcW w:w="1256" w:type="pct"/>
            <w:vMerge/>
            <w:tcBorders>
              <w:left w:val="single" w:sz="12" w:space="0" w:color="auto"/>
              <w:bottom w:val="single" w:sz="12" w:space="0" w:color="auto"/>
            </w:tcBorders>
            <w:shd w:val="clear" w:color="auto" w:fill="00A0DC"/>
            <w:vAlign w:val="center"/>
          </w:tcPr>
          <w:p w14:paraId="1B649AC4" w14:textId="77777777" w:rsidR="00CF11A6" w:rsidRPr="00EE68BE" w:rsidRDefault="00CF11A6" w:rsidP="00CF11A6">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921CA7"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3242360"/>
              <w:placeholder>
                <w:docPart w:val="3641F766392B41719D851D722E3F71A2"/>
              </w:placeholder>
              <w:showingPlcHdr/>
            </w:sdtPr>
            <w:sdtContent>
              <w:p w14:paraId="69622F7F"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319984"/>
              <w:placeholder>
                <w:docPart w:val="ADC4D555D07E4A0A92352B93EF9CEB6C"/>
              </w:placeholder>
            </w:sdtPr>
            <w:sdtContent>
              <w:p w14:paraId="76C50CA6"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08343A1"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5534299"/>
              <w:placeholder>
                <w:docPart w:val="DD98CAFF82F24481B0386AD090AF4E6E"/>
              </w:placeholder>
            </w:sdtPr>
            <w:sdtContent>
              <w:p w14:paraId="46C62CC3"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46063451"/>
              <w:placeholder>
                <w:docPart w:val="3946A6F8537A418397C64FF200BB8A09"/>
              </w:placeholder>
              <w:showingPlcHdr/>
            </w:sdtPr>
            <w:sdtContent>
              <w:p w14:paraId="3BB0144D"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079CA5"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0832914"/>
              <w:placeholder>
                <w:docPart w:val="3E089F00AE824BA6B2CEDF99C188DB8E"/>
              </w:placeholder>
            </w:sdtPr>
            <w:sdtContent>
              <w:p w14:paraId="58115B81" w14:textId="77777777" w:rsidR="00CF11A6" w:rsidRPr="00EE68BE" w:rsidRDefault="00CF11A6" w:rsidP="00CF11A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CF11A6" w:rsidRPr="00EE68BE" w14:paraId="320F5A4C" w14:textId="77777777" w:rsidTr="00CF11A6">
        <w:trPr>
          <w:trHeight w:val="397"/>
        </w:trPr>
        <w:tc>
          <w:tcPr>
            <w:tcW w:w="1256" w:type="pct"/>
            <w:tcBorders>
              <w:left w:val="single" w:sz="12" w:space="0" w:color="auto"/>
              <w:bottom w:val="single" w:sz="12" w:space="0" w:color="auto"/>
            </w:tcBorders>
            <w:shd w:val="clear" w:color="auto" w:fill="00A0DC"/>
            <w:vAlign w:val="center"/>
          </w:tcPr>
          <w:p w14:paraId="17763453"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50361910"/>
              <w:placeholder>
                <w:docPart w:val="A1507C567232466CB61109B095E575B1"/>
              </w:placeholder>
            </w:sdtPr>
            <w:sdtContent>
              <w:sdt>
                <w:sdtPr>
                  <w:rPr>
                    <w:rFonts w:ascii="Proba Pro Lt" w:hAnsi="Proba Pro Lt" w:cs="Arial"/>
                    <w:color w:val="000000"/>
                    <w:sz w:val="20"/>
                    <w:szCs w:val="20"/>
                  </w:rPr>
                  <w:id w:val="-767615212"/>
                  <w:placeholder>
                    <w:docPart w:val="E4C2C2BF40E045FDBC7E3F22B244CE75"/>
                  </w:placeholder>
                </w:sdtPr>
                <w:sdtContent>
                  <w:p w14:paraId="2CC20F6C"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Sustav ocjenjivanja:</w:t>
                    </w:r>
                  </w:p>
                  <w:p w14:paraId="2BD66FB6" w14:textId="4494A269"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 xml:space="preserve">Ocjenjuje se uspjeh na 2 parcijalna pismena ispita. Prosječna ocjena oba parcijalna ispita doprinosi konačnoj ocjeni sa 60 %. </w:t>
                    </w:r>
                    <w:r w:rsidRPr="00EE68BE">
                      <w:rPr>
                        <w:rFonts w:ascii="Proba Pro Lt" w:hAnsi="Proba Pro Lt" w:cs="Arial"/>
                        <w:sz w:val="20"/>
                        <w:szCs w:val="20"/>
                      </w:rPr>
                      <w:t>Izlazak na 2. parcijalni ispit nije uvjetovan prolaskom prethodnog parcijalnog ispita. Na ispitnom roku se polaže nepoloženi parcijalni ispit.</w:t>
                    </w:r>
                  </w:p>
                  <w:p w14:paraId="5C886BE9" w14:textId="15277BFA"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Ocjenjuje se savladano gradivo svake vježbe na izlaznom pismenom kolokviju. Prosječna ocjena vježbi doprinosi konačnoj ocjeni s 30 %.</w:t>
                    </w:r>
                  </w:p>
                  <w:p w14:paraId="78A0BED4" w14:textId="26CBD38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EE68BE">
                      <w:rPr>
                        <w:rFonts w:ascii="Proba Pro Lt" w:hAnsi="Proba Pro Lt" w:cs="Arial"/>
                        <w:bCs/>
                        <w:color w:val="000000"/>
                        <w:sz w:val="20"/>
                        <w:szCs w:val="20"/>
                      </w:rPr>
                      <w:t>Seminarski rad u grupi od 4 do 5 studenata. Prosječna ocjena usmenog izlaganja zadane teme te osobnog zalaganja u raspravi doprinosi konačnoj ocjeni s 10 %.</w:t>
                    </w:r>
                  </w:p>
                  <w:p w14:paraId="49C5CE84"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 xml:space="preserve">Sustav ocjenjivanja nije primjenjiv ukoliko je zaključna ocjena iz pismenih ispita nedovoljan.   </w:t>
                    </w:r>
                    <w:r w:rsidRPr="00EE68BE">
                      <w:rPr>
                        <w:rFonts w:ascii="Proba Pro Lt" w:hAnsi="Proba Pro Lt" w:cs="Arial"/>
                        <w:sz w:val="20"/>
                        <w:szCs w:val="20"/>
                      </w:rPr>
                      <w:tab/>
                    </w:r>
                  </w:p>
                  <w:p w14:paraId="44906F66" w14:textId="77777777" w:rsidR="00CF11A6" w:rsidRPr="00EE68BE" w:rsidRDefault="00CF11A6" w:rsidP="00CF11A6">
                    <w:pPr>
                      <w:spacing w:after="0" w:line="240" w:lineRule="auto"/>
                      <w:rPr>
                        <w:rFonts w:ascii="Proba Pro Lt" w:hAnsi="Proba Pro Lt" w:cs="Arial"/>
                        <w:sz w:val="20"/>
                        <w:szCs w:val="20"/>
                      </w:rPr>
                    </w:pPr>
                  </w:p>
                  <w:p w14:paraId="740E86E6"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Sustav bodovanja pismenog ispita:</w:t>
                    </w:r>
                  </w:p>
                  <w:p w14:paraId="6C5A2681"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EE68BE">
                      <w:rPr>
                        <w:rFonts w:ascii="Proba Pro Lt" w:hAnsi="Proba Pro Lt" w:cs="Arial"/>
                        <w:bCs/>
                        <w:color w:val="000000"/>
                        <w:sz w:val="20"/>
                        <w:szCs w:val="20"/>
                      </w:rPr>
                      <w:t xml:space="preserve">4 – 6 pitanja </w:t>
                    </w:r>
                    <w:r w:rsidRPr="00EE68BE">
                      <w:rPr>
                        <w:rFonts w:ascii="Proba Pro Lt" w:hAnsi="Proba Pro Lt" w:cs="Arial"/>
                        <w:color w:val="000000"/>
                        <w:sz w:val="20"/>
                        <w:szCs w:val="20"/>
                        <w:lang w:val="pl-PL"/>
                      </w:rPr>
                      <w:t xml:space="preserve">koja zahtijevaju opisni odgovor. </w:t>
                    </w:r>
                    <w:r w:rsidRPr="00EE68BE">
                      <w:rPr>
                        <w:rFonts w:ascii="Proba Pro Lt" w:hAnsi="Proba Pro Lt" w:cs="Arial"/>
                        <w:bCs/>
                        <w:color w:val="000000"/>
                        <w:sz w:val="20"/>
                        <w:szCs w:val="20"/>
                      </w:rPr>
                      <w:t>O</w:t>
                    </w:r>
                    <w:r w:rsidRPr="00EE68BE">
                      <w:rPr>
                        <w:rFonts w:ascii="Proba Pro Lt" w:hAnsi="Proba Pro Lt" w:cs="Arial"/>
                        <w:bCs/>
                        <w:color w:val="000000"/>
                        <w:sz w:val="20"/>
                        <w:szCs w:val="20"/>
                        <w:lang w:val="en-US"/>
                      </w:rPr>
                      <w:t>pisn</w:t>
                    </w:r>
                    <w:r w:rsidRPr="00EE68BE">
                      <w:rPr>
                        <w:rFonts w:ascii="Proba Pro Lt" w:hAnsi="Proba Pro Lt" w:cs="Arial"/>
                        <w:bCs/>
                        <w:color w:val="000000"/>
                        <w:sz w:val="20"/>
                        <w:szCs w:val="20"/>
                      </w:rPr>
                      <w:t>a pitanja donose ukupno 20 bodova.</w:t>
                    </w:r>
                  </w:p>
                  <w:p w14:paraId="598413EE"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E68BE">
                      <w:rPr>
                        <w:rFonts w:ascii="Proba Pro Lt" w:hAnsi="Proba Pro Lt" w:cs="Arial"/>
                        <w:bCs/>
                        <w:color w:val="000000"/>
                        <w:sz w:val="20"/>
                        <w:szCs w:val="20"/>
                        <w:lang w:val="pl-PL"/>
                      </w:rPr>
                      <w:t>5 pitanja u kojima treba dopisati nekoliko traženih pojmova. Svaki nadopunjeni odgovor donosi od 0 do 6 bod</w:t>
                    </w:r>
                    <w:r w:rsidRPr="00EE68BE">
                      <w:rPr>
                        <w:rFonts w:ascii="Proba Pro Lt" w:hAnsi="Proba Pro Lt" w:cs="Arial"/>
                        <w:bCs/>
                        <w:color w:val="000000"/>
                        <w:sz w:val="20"/>
                        <w:szCs w:val="20"/>
                      </w:rPr>
                      <w:t>ova.</w:t>
                    </w:r>
                  </w:p>
                  <w:p w14:paraId="3AFD6F0C"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EE68BE">
                      <w:rPr>
                        <w:rFonts w:ascii="Proba Pro Lt" w:hAnsi="Proba Pro Lt" w:cs="Arial"/>
                        <w:color w:val="000000"/>
                        <w:sz w:val="20"/>
                        <w:szCs w:val="20"/>
                        <w:lang w:val="pl-PL"/>
                      </w:rPr>
                      <w:t>2</w:t>
                    </w:r>
                    <w:r w:rsidRPr="00EE68BE">
                      <w:rPr>
                        <w:rFonts w:ascii="Proba Pro Lt" w:hAnsi="Proba Pro Lt" w:cs="Arial"/>
                        <w:color w:val="000000"/>
                        <w:sz w:val="20"/>
                        <w:szCs w:val="20"/>
                      </w:rPr>
                      <w:t>5</w:t>
                    </w:r>
                    <w:r w:rsidRPr="00EE68BE">
                      <w:rPr>
                        <w:rFonts w:ascii="Proba Pro Lt" w:hAnsi="Proba Pro Lt" w:cs="Arial"/>
                        <w:color w:val="000000"/>
                        <w:sz w:val="20"/>
                        <w:szCs w:val="20"/>
                        <w:lang w:val="pl-PL"/>
                      </w:rPr>
                      <w:t xml:space="preserve"> pitanja u kojima treba zaokružiti jedan od četiri ponuđena odgovora. </w:t>
                    </w:r>
                    <w:r w:rsidRPr="00EE68BE">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EE68BE">
                      <w:rPr>
                        <w:rFonts w:ascii="Proba Pro Lt" w:hAnsi="Proba Pro Lt" w:cs="Arial"/>
                        <w:sz w:val="20"/>
                        <w:szCs w:val="20"/>
                      </w:rPr>
                      <w:tab/>
                    </w:r>
                  </w:p>
                  <w:p w14:paraId="2799F42E" w14:textId="77777777" w:rsidR="00CF11A6" w:rsidRPr="00EE68BE" w:rsidRDefault="00CF11A6" w:rsidP="00CF11A6">
                    <w:pPr>
                      <w:spacing w:after="0" w:line="240" w:lineRule="auto"/>
                      <w:rPr>
                        <w:rFonts w:ascii="Proba Pro Lt" w:hAnsi="Proba Pro Lt" w:cs="Arial"/>
                        <w:sz w:val="20"/>
                        <w:szCs w:val="20"/>
                      </w:rPr>
                    </w:pPr>
                  </w:p>
                  <w:p w14:paraId="583953DD"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3. Ocjene pismenog ispita prema postignutim bodovima:</w:t>
                    </w:r>
                  </w:p>
                  <w:p w14:paraId="2A53263E"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lang w:val="en-US"/>
                      </w:rPr>
                      <w:lastRenderedPageBreak/>
                      <w:t>-1</w:t>
                    </w:r>
                    <w:r w:rsidRPr="00EE68BE">
                      <w:rPr>
                        <w:rFonts w:ascii="Proba Pro Lt" w:hAnsi="Proba Pro Lt" w:cs="Arial"/>
                        <w:bCs/>
                        <w:color w:val="000000"/>
                        <w:sz w:val="20"/>
                        <w:szCs w:val="20"/>
                      </w:rPr>
                      <w:t>2,5</w:t>
                    </w:r>
                    <w:r w:rsidRPr="00EE68BE">
                      <w:rPr>
                        <w:rFonts w:ascii="Proba Pro Lt" w:hAnsi="Proba Pro Lt" w:cs="Arial"/>
                        <w:bCs/>
                        <w:color w:val="000000"/>
                        <w:sz w:val="20"/>
                        <w:szCs w:val="20"/>
                        <w:lang w:val="en-US"/>
                      </w:rPr>
                      <w:t xml:space="preserve"> – 50</w:t>
                    </w:r>
                    <w:r w:rsidRPr="00EE68BE">
                      <w:rPr>
                        <w:rFonts w:ascii="Proba Pro Lt" w:hAnsi="Proba Pro Lt" w:cs="Arial"/>
                        <w:bCs/>
                        <w:color w:val="000000"/>
                        <w:sz w:val="20"/>
                        <w:szCs w:val="20"/>
                      </w:rPr>
                      <w:t xml:space="preserve">,5 bodova = </w:t>
                    </w:r>
                    <w:r w:rsidRPr="00EE68BE">
                      <w:rPr>
                        <w:rFonts w:ascii="Proba Pro Lt" w:hAnsi="Proba Pro Lt" w:cs="Arial"/>
                        <w:bCs/>
                        <w:color w:val="000000"/>
                        <w:sz w:val="20"/>
                        <w:szCs w:val="20"/>
                        <w:lang w:val="en-US"/>
                      </w:rPr>
                      <w:t>nedovoljan (1)</w:t>
                    </w:r>
                  </w:p>
                  <w:p w14:paraId="52EEF403"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51 – 62,5 bodova = dovoljan (2)</w:t>
                    </w:r>
                  </w:p>
                  <w:p w14:paraId="3413E89D"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63 – 74,5 bodova = dobar (3)</w:t>
                    </w:r>
                  </w:p>
                  <w:p w14:paraId="7ACF9A7C"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75 – 86,5 bodova = vrlo dobar (4)</w:t>
                    </w:r>
                  </w:p>
                  <w:p w14:paraId="096683E2"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87 – 100 bodova = izvrstan (5)</w:t>
                    </w:r>
                  </w:p>
                  <w:p w14:paraId="3CDE19E4" w14:textId="77777777" w:rsidR="00CF11A6" w:rsidRPr="00EE68BE" w:rsidRDefault="00CF11A6" w:rsidP="00CF11A6">
                    <w:pPr>
                      <w:spacing w:after="0" w:line="240" w:lineRule="auto"/>
                      <w:rPr>
                        <w:rFonts w:ascii="Proba Pro Lt" w:hAnsi="Proba Pro Lt" w:cs="Arial"/>
                        <w:sz w:val="20"/>
                        <w:szCs w:val="20"/>
                      </w:rPr>
                    </w:pPr>
                  </w:p>
                  <w:p w14:paraId="2F9420C9"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4. Sustav bodovanja izlaznog kolokvija svake vježbe:</w:t>
                    </w:r>
                  </w:p>
                  <w:p w14:paraId="60BA9A81"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bCs/>
                        <w:sz w:val="20"/>
                        <w:szCs w:val="20"/>
                      </w:rPr>
                      <w:t xml:space="preserve">1 </w:t>
                    </w:r>
                    <w:r w:rsidRPr="00EE68BE">
                      <w:rPr>
                        <w:rFonts w:ascii="Proba Pro Lt" w:hAnsi="Proba Pro Lt" w:cs="Arial"/>
                        <w:bCs/>
                        <w:sz w:val="20"/>
                        <w:szCs w:val="20"/>
                        <w:lang w:val="pl-PL"/>
                      </w:rPr>
                      <w:t>pitanje</w:t>
                    </w:r>
                    <w:r w:rsidRPr="00EE68BE">
                      <w:rPr>
                        <w:rFonts w:ascii="Proba Pro Lt" w:hAnsi="Proba Pro Lt" w:cs="Arial"/>
                        <w:bCs/>
                        <w:sz w:val="20"/>
                        <w:szCs w:val="20"/>
                      </w:rPr>
                      <w:t xml:space="preserve"> </w:t>
                    </w:r>
                    <w:r w:rsidRPr="00EE68BE">
                      <w:rPr>
                        <w:rFonts w:ascii="Proba Pro Lt" w:hAnsi="Proba Pro Lt" w:cs="Arial"/>
                        <w:bCs/>
                        <w:sz w:val="20"/>
                        <w:szCs w:val="20"/>
                        <w:lang w:val="pl-PL"/>
                      </w:rPr>
                      <w:t>u</w:t>
                    </w:r>
                    <w:r w:rsidRPr="00EE68BE">
                      <w:rPr>
                        <w:rFonts w:ascii="Proba Pro Lt" w:hAnsi="Proba Pro Lt" w:cs="Arial"/>
                        <w:bCs/>
                        <w:sz w:val="20"/>
                        <w:szCs w:val="20"/>
                      </w:rPr>
                      <w:t xml:space="preserve"> </w:t>
                    </w:r>
                    <w:r w:rsidRPr="00EE68BE">
                      <w:rPr>
                        <w:rFonts w:ascii="Proba Pro Lt" w:hAnsi="Proba Pro Lt" w:cs="Arial"/>
                        <w:bCs/>
                        <w:sz w:val="20"/>
                        <w:szCs w:val="20"/>
                        <w:lang w:val="pl-PL"/>
                      </w:rPr>
                      <w:t>kojima</w:t>
                    </w:r>
                    <w:r w:rsidRPr="00EE68BE">
                      <w:rPr>
                        <w:rFonts w:ascii="Proba Pro Lt" w:hAnsi="Proba Pro Lt" w:cs="Arial"/>
                        <w:bCs/>
                        <w:sz w:val="20"/>
                        <w:szCs w:val="20"/>
                      </w:rPr>
                      <w:t xml:space="preserve"> </w:t>
                    </w:r>
                    <w:r w:rsidRPr="00EE68BE">
                      <w:rPr>
                        <w:rFonts w:ascii="Proba Pro Lt" w:hAnsi="Proba Pro Lt" w:cs="Arial"/>
                        <w:bCs/>
                        <w:sz w:val="20"/>
                        <w:szCs w:val="20"/>
                        <w:lang w:val="pl-PL"/>
                      </w:rPr>
                      <w:t>treba</w:t>
                    </w:r>
                    <w:r w:rsidRPr="00EE68BE">
                      <w:rPr>
                        <w:rFonts w:ascii="Proba Pro Lt" w:hAnsi="Proba Pro Lt" w:cs="Arial"/>
                        <w:bCs/>
                        <w:sz w:val="20"/>
                        <w:szCs w:val="20"/>
                      </w:rPr>
                      <w:t xml:space="preserve"> </w:t>
                    </w:r>
                    <w:r w:rsidRPr="00EE68BE">
                      <w:rPr>
                        <w:rFonts w:ascii="Proba Pro Lt" w:hAnsi="Proba Pro Lt" w:cs="Arial"/>
                        <w:bCs/>
                        <w:sz w:val="20"/>
                        <w:szCs w:val="20"/>
                        <w:lang w:val="pl-PL"/>
                      </w:rPr>
                      <w:t>dopisati</w:t>
                    </w:r>
                    <w:r w:rsidRPr="00EE68BE">
                      <w:rPr>
                        <w:rFonts w:ascii="Proba Pro Lt" w:hAnsi="Proba Pro Lt" w:cs="Arial"/>
                        <w:bCs/>
                        <w:sz w:val="20"/>
                        <w:szCs w:val="20"/>
                      </w:rPr>
                      <w:t xml:space="preserve"> </w:t>
                    </w:r>
                    <w:r w:rsidRPr="00EE68BE">
                      <w:rPr>
                        <w:rFonts w:ascii="Proba Pro Lt" w:hAnsi="Proba Pro Lt" w:cs="Arial"/>
                        <w:bCs/>
                        <w:sz w:val="20"/>
                        <w:szCs w:val="20"/>
                        <w:lang w:val="pl-PL"/>
                      </w:rPr>
                      <w:t xml:space="preserve">četiri tražena pojma (2 boda) </w:t>
                    </w:r>
                  </w:p>
                  <w:p w14:paraId="71C63EBF"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sz w:val="20"/>
                        <w:szCs w:val="20"/>
                      </w:rPr>
                      <w:t xml:space="preserve">1 </w:t>
                    </w:r>
                    <w:r w:rsidRPr="00EE68BE">
                      <w:rPr>
                        <w:rFonts w:ascii="Proba Pro Lt" w:hAnsi="Proba Pro Lt" w:cs="Arial"/>
                        <w:sz w:val="20"/>
                        <w:szCs w:val="20"/>
                        <w:lang w:val="pl-PL"/>
                      </w:rPr>
                      <w:t>pitanje</w:t>
                    </w:r>
                    <w:r w:rsidRPr="00EE68BE">
                      <w:rPr>
                        <w:rFonts w:ascii="Proba Pro Lt" w:hAnsi="Proba Pro Lt" w:cs="Arial"/>
                        <w:sz w:val="20"/>
                        <w:szCs w:val="20"/>
                      </w:rPr>
                      <w:t xml:space="preserve"> </w:t>
                    </w:r>
                    <w:r w:rsidRPr="00EE68BE">
                      <w:rPr>
                        <w:rFonts w:ascii="Proba Pro Lt" w:hAnsi="Proba Pro Lt" w:cs="Arial"/>
                        <w:sz w:val="20"/>
                        <w:szCs w:val="20"/>
                        <w:lang w:val="pl-PL"/>
                      </w:rPr>
                      <w:t>kod</w:t>
                    </w:r>
                    <w:r w:rsidRPr="00EE68BE">
                      <w:rPr>
                        <w:rFonts w:ascii="Proba Pro Lt" w:hAnsi="Proba Pro Lt" w:cs="Arial"/>
                        <w:sz w:val="20"/>
                        <w:szCs w:val="20"/>
                      </w:rPr>
                      <w:t xml:space="preserve"> </w:t>
                    </w:r>
                    <w:r w:rsidRPr="00EE68BE">
                      <w:rPr>
                        <w:rFonts w:ascii="Proba Pro Lt" w:hAnsi="Proba Pro Lt" w:cs="Arial"/>
                        <w:sz w:val="20"/>
                        <w:szCs w:val="20"/>
                        <w:lang w:val="pl-PL"/>
                      </w:rPr>
                      <w:t>kojeg</w:t>
                    </w:r>
                    <w:r w:rsidRPr="00EE68BE">
                      <w:rPr>
                        <w:rFonts w:ascii="Proba Pro Lt" w:hAnsi="Proba Pro Lt" w:cs="Arial"/>
                        <w:sz w:val="20"/>
                        <w:szCs w:val="20"/>
                      </w:rPr>
                      <w:t xml:space="preserve"> </w:t>
                    </w:r>
                    <w:r w:rsidRPr="00EE68BE">
                      <w:rPr>
                        <w:rFonts w:ascii="Proba Pro Lt" w:hAnsi="Proba Pro Lt" w:cs="Arial"/>
                        <w:sz w:val="20"/>
                        <w:szCs w:val="20"/>
                        <w:lang w:val="pl-PL"/>
                      </w:rPr>
                      <w:t>treba</w:t>
                    </w:r>
                    <w:r w:rsidRPr="00EE68BE">
                      <w:rPr>
                        <w:rFonts w:ascii="Proba Pro Lt" w:hAnsi="Proba Pro Lt" w:cs="Arial"/>
                        <w:sz w:val="20"/>
                        <w:szCs w:val="20"/>
                      </w:rPr>
                      <w:t xml:space="preserve"> iz padajućeg izbornika pridružiti brojevima oznaka </w:t>
                    </w:r>
                    <w:r w:rsidRPr="00EE68BE">
                      <w:rPr>
                        <w:rFonts w:ascii="Proba Pro Lt" w:hAnsi="Proba Pro Lt" w:cs="Arial"/>
                        <w:sz w:val="20"/>
                        <w:szCs w:val="20"/>
                        <w:lang w:val="pl-PL"/>
                      </w:rPr>
                      <w:t>na</w:t>
                    </w:r>
                    <w:r w:rsidRPr="00EE68BE">
                      <w:rPr>
                        <w:rFonts w:ascii="Proba Pro Lt" w:hAnsi="Proba Pro Lt" w:cs="Arial"/>
                        <w:sz w:val="20"/>
                        <w:szCs w:val="20"/>
                      </w:rPr>
                      <w:t xml:space="preserve"> </w:t>
                    </w:r>
                    <w:r w:rsidRPr="00EE68BE">
                      <w:rPr>
                        <w:rFonts w:ascii="Proba Pro Lt" w:hAnsi="Proba Pro Lt" w:cs="Arial"/>
                        <w:sz w:val="20"/>
                        <w:szCs w:val="20"/>
                        <w:lang w:val="pl-PL"/>
                      </w:rPr>
                      <w:t>slici</w:t>
                    </w:r>
                    <w:r w:rsidRPr="00EE68BE">
                      <w:rPr>
                        <w:rFonts w:ascii="Proba Pro Lt" w:hAnsi="Proba Pro Lt" w:cs="Arial"/>
                        <w:sz w:val="20"/>
                        <w:szCs w:val="20"/>
                      </w:rPr>
                      <w:t xml:space="preserve"> odgovarajuće </w:t>
                    </w:r>
                    <w:r w:rsidRPr="00EE68BE">
                      <w:rPr>
                        <w:rFonts w:ascii="Proba Pro Lt" w:hAnsi="Proba Pro Lt" w:cs="Arial"/>
                        <w:sz w:val="20"/>
                        <w:szCs w:val="20"/>
                        <w:lang w:val="pl-PL"/>
                      </w:rPr>
                      <w:t>pojmove (2 boda)</w:t>
                    </w:r>
                  </w:p>
                  <w:p w14:paraId="5D621734"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sz w:val="20"/>
                        <w:szCs w:val="20"/>
                        <w:lang w:val="pl-PL"/>
                      </w:rPr>
                      <w:t>1 pitanje u kojem treba povezati dva smislena pojma odabirom iz padajućeg izbornika (2 boda)</w:t>
                    </w:r>
                  </w:p>
                  <w:p w14:paraId="1720FC70"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EE68BE">
                      <w:rPr>
                        <w:rFonts w:ascii="Proba Pro Lt" w:hAnsi="Proba Pro Lt" w:cs="Arial"/>
                        <w:sz w:val="20"/>
                        <w:szCs w:val="20"/>
                        <w:lang w:val="pl-PL"/>
                      </w:rPr>
                      <w:t>4 pitanja u kojima treba zaokružiti jedan od četiri ponuđena odgovora (1 bod)</w:t>
                    </w:r>
                    <w:r w:rsidRPr="00EE68BE">
                      <w:rPr>
                        <w:rFonts w:ascii="Proba Pro Lt" w:hAnsi="Proba Pro Lt" w:cs="Arial"/>
                        <w:sz w:val="20"/>
                        <w:szCs w:val="20"/>
                      </w:rPr>
                      <w:tab/>
                    </w:r>
                  </w:p>
                  <w:p w14:paraId="6781004B" w14:textId="77777777" w:rsidR="00CF11A6" w:rsidRPr="00EE68BE" w:rsidRDefault="00CF11A6" w:rsidP="00CF11A6">
                    <w:pPr>
                      <w:spacing w:after="0" w:line="240" w:lineRule="auto"/>
                      <w:rPr>
                        <w:rFonts w:ascii="Proba Pro Lt" w:hAnsi="Proba Pro Lt" w:cs="Arial"/>
                        <w:sz w:val="20"/>
                        <w:szCs w:val="20"/>
                      </w:rPr>
                    </w:pPr>
                  </w:p>
                  <w:p w14:paraId="5AF53282" w14:textId="77777777" w:rsidR="00CF11A6" w:rsidRPr="00EE68BE" w:rsidRDefault="00CF11A6" w:rsidP="00CF11A6">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5. Ocjene kolokvija prema postignutim bodovima:</w:t>
                    </w:r>
                  </w:p>
                  <w:p w14:paraId="0B9F8956"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lang w:val="en-US"/>
                      </w:rPr>
                      <w:t>0 – 6</w:t>
                    </w:r>
                    <w:r w:rsidRPr="00EE68BE">
                      <w:rPr>
                        <w:rFonts w:ascii="Proba Pro Lt" w:hAnsi="Proba Pro Lt" w:cs="Arial"/>
                        <w:bCs/>
                        <w:color w:val="000000"/>
                        <w:sz w:val="20"/>
                        <w:szCs w:val="20"/>
                      </w:rPr>
                      <w:t xml:space="preserve"> bodova = </w:t>
                    </w:r>
                    <w:r w:rsidRPr="00EE68BE">
                      <w:rPr>
                        <w:rFonts w:ascii="Proba Pro Lt" w:hAnsi="Proba Pro Lt" w:cs="Arial"/>
                        <w:bCs/>
                        <w:color w:val="000000"/>
                        <w:sz w:val="20"/>
                        <w:szCs w:val="20"/>
                        <w:lang w:val="en-US"/>
                      </w:rPr>
                      <w:t>nedovoljan (1)</w:t>
                    </w:r>
                  </w:p>
                  <w:p w14:paraId="02644F22"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6,5 – 7 bodova = dovoljan (2)</w:t>
                    </w:r>
                  </w:p>
                  <w:p w14:paraId="5D3C893E"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7,5 – 8 bodova = dobar (3)</w:t>
                    </w:r>
                  </w:p>
                  <w:p w14:paraId="7669EAB6" w14:textId="77777777" w:rsidR="00CF11A6" w:rsidRPr="00EE68BE"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8,5 – 9 bodova = vrlo dobar (4)</w:t>
                    </w:r>
                  </w:p>
                  <w:p w14:paraId="585E3B22" w14:textId="77777777" w:rsidR="00CF11A6" w:rsidRPr="00EE68BE" w:rsidDel="00B558AD" w:rsidRDefault="00CF11A6"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EE68BE">
                      <w:rPr>
                        <w:rFonts w:ascii="Proba Pro Lt" w:hAnsi="Proba Pro Lt" w:cs="Arial"/>
                        <w:bCs/>
                        <w:color w:val="000000"/>
                        <w:sz w:val="20"/>
                        <w:szCs w:val="20"/>
                      </w:rPr>
                      <w:t>9,5 – 10 bodova = izvrstan (5)</w:t>
                    </w:r>
                  </w:p>
                </w:sdtContent>
              </w:sdt>
            </w:sdtContent>
          </w:sdt>
        </w:tc>
      </w:tr>
      <w:tr w:rsidR="00CF11A6" w:rsidRPr="00EE68BE" w14:paraId="2C0F2094" w14:textId="77777777" w:rsidTr="00CF11A6">
        <w:tc>
          <w:tcPr>
            <w:tcW w:w="1256" w:type="pct"/>
            <w:tcBorders>
              <w:left w:val="single" w:sz="12" w:space="0" w:color="auto"/>
              <w:bottom w:val="single" w:sz="12" w:space="0" w:color="auto"/>
            </w:tcBorders>
            <w:shd w:val="clear" w:color="auto" w:fill="00A0DC"/>
            <w:vAlign w:val="center"/>
          </w:tcPr>
          <w:p w14:paraId="1207F260" w14:textId="77777777" w:rsidR="00CF11A6" w:rsidRPr="00EE68BE" w:rsidRDefault="00CF11A6" w:rsidP="00CF11A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5E9FB68"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386648736"/>
              <w:placeholder>
                <w:docPart w:val="1A00761284E047D2A86A504407A74506"/>
              </w:placeholder>
            </w:sdtPr>
            <w:sdtEndPr>
              <w:rPr>
                <w:rFonts w:cs="Calibri"/>
                <w:color w:val="auto"/>
              </w:rPr>
            </w:sdtEndPr>
            <w:sdtContent>
              <w:sdt>
                <w:sdtPr>
                  <w:rPr>
                    <w:rFonts w:ascii="Proba Pro Lt" w:hAnsi="Proba Pro Lt" w:cs="Arial"/>
                    <w:color w:val="000000"/>
                    <w:sz w:val="20"/>
                    <w:szCs w:val="20"/>
                  </w:rPr>
                  <w:id w:val="-209268702"/>
                  <w:placeholder>
                    <w:docPart w:val="229F9913D99743F7BCD0D160B0566A33"/>
                  </w:placeholder>
                </w:sdtPr>
                <w:sdtEndPr>
                  <w:rPr>
                    <w:rFonts w:cs="Calibri"/>
                    <w:color w:val="auto"/>
                  </w:rPr>
                </w:sdtEndPr>
                <w:sdtContent>
                  <w:sdt>
                    <w:sdtPr>
                      <w:rPr>
                        <w:rFonts w:ascii="Proba Pro Lt" w:hAnsi="Proba Pro Lt" w:cs="Arial"/>
                        <w:i/>
                        <w:sz w:val="20"/>
                        <w:szCs w:val="20"/>
                      </w:rPr>
                      <w:id w:val="-372386899"/>
                      <w:placeholder>
                        <w:docPart w:val="4C83ABDD38844BF49BD596FC0F60E262"/>
                      </w:placeholder>
                    </w:sdtPr>
                    <w:sdtEndPr>
                      <w:rPr>
                        <w:rFonts w:cs="Calibri"/>
                        <w:i w:val="0"/>
                      </w:rPr>
                    </w:sdtEndPr>
                    <w:sdtContent>
                      <w:p w14:paraId="0C5E96E8" w14:textId="1AD40E2E"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održati svoj seminar i prisustvovati održavanju drugih seminara</w:t>
                        </w:r>
                      </w:p>
                      <w:p w14:paraId="23CFF8C2" w14:textId="6EB069E7"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a dozvoljen je jedan neopravdan izostanaka s vježbi</w:t>
                        </w:r>
                      </w:p>
                      <w:p w14:paraId="7C86DFF9" w14:textId="08947CB3"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dozvoljena su dva neopravdana izostanaka s predavanja</w:t>
                        </w:r>
                      </w:p>
                      <w:p w14:paraId="5D4B47D2" w14:textId="3952BB94" w:rsidR="00CF11A6" w:rsidRPr="00EE68BE" w:rsidRDefault="007D3BD4" w:rsidP="00CF11A6">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položiti </w:t>
                        </w:r>
                        <w:r w:rsidR="00CF11A6" w:rsidRPr="00EE68BE">
                          <w:rPr>
                            <w:rFonts w:ascii="Proba Pro Lt" w:hAnsi="Proba Pro Lt" w:cs="Arial"/>
                            <w:sz w:val="20"/>
                            <w:szCs w:val="20"/>
                          </w:rPr>
                          <w:t>oba parcijalna ispita</w:t>
                        </w:r>
                      </w:p>
                    </w:sdtContent>
                  </w:sdt>
                </w:sdtContent>
              </w:sdt>
            </w:sdtContent>
          </w:sdt>
        </w:tc>
      </w:tr>
      <w:tr w:rsidR="00CF11A6" w:rsidRPr="00EE68BE" w14:paraId="708C2E40" w14:textId="77777777" w:rsidTr="008F4CE7">
        <w:tc>
          <w:tcPr>
            <w:tcW w:w="1256" w:type="pct"/>
            <w:vMerge w:val="restart"/>
            <w:tcBorders>
              <w:top w:val="single" w:sz="12" w:space="0" w:color="auto"/>
              <w:left w:val="single" w:sz="12" w:space="0" w:color="auto"/>
            </w:tcBorders>
            <w:shd w:val="clear" w:color="auto" w:fill="00A0DC"/>
            <w:vAlign w:val="center"/>
          </w:tcPr>
          <w:p w14:paraId="5B6186B6" w14:textId="77777777" w:rsidR="00CF11A6" w:rsidRPr="00EE68BE" w:rsidRDefault="00CF11A6" w:rsidP="00CF11A6">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779CFC1" w14:textId="77777777" w:rsidR="00CF11A6" w:rsidRPr="00EE68BE" w:rsidRDefault="00CF11A6" w:rsidP="00CF11A6">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23FE93" w14:textId="77777777" w:rsidR="00CF11A6" w:rsidRPr="00EE68BE" w:rsidRDefault="00CF11A6" w:rsidP="00CF11A6">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AEA109D" w14:textId="77777777" w:rsidR="00CF11A6" w:rsidRPr="00EE68BE" w:rsidRDefault="00CF11A6" w:rsidP="00CF11A6">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CF11A6" w:rsidRPr="00EE68BE" w14:paraId="38A09E99" w14:textId="77777777" w:rsidTr="008F4CE7">
        <w:trPr>
          <w:trHeight w:val="75"/>
        </w:trPr>
        <w:tc>
          <w:tcPr>
            <w:tcW w:w="1256" w:type="pct"/>
            <w:vMerge/>
            <w:tcBorders>
              <w:left w:val="single" w:sz="12" w:space="0" w:color="auto"/>
            </w:tcBorders>
            <w:shd w:val="clear" w:color="auto" w:fill="00A0DC"/>
            <w:vAlign w:val="center"/>
          </w:tcPr>
          <w:p w14:paraId="4CD73793" w14:textId="77777777" w:rsidR="00CF11A6" w:rsidRPr="00EE68BE"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7922896"/>
              <w:placeholder>
                <w:docPart w:val="5EBCBEB9A921455D81DA6F8896FAD6C1"/>
              </w:placeholder>
            </w:sdtPr>
            <w:sdtContent>
              <w:sdt>
                <w:sdtPr>
                  <w:rPr>
                    <w:rFonts w:ascii="Proba Pro Lt" w:hAnsi="Proba Pro Lt" w:cs="Arial"/>
                    <w:color w:val="000000"/>
                    <w:sz w:val="20"/>
                    <w:szCs w:val="20"/>
                  </w:rPr>
                  <w:id w:val="-1553381218"/>
                  <w:placeholder>
                    <w:docPart w:val="0D9BCCF25DDA4E928BC6A090DC78010E"/>
                  </w:placeholder>
                </w:sdtPr>
                <w:sdtContent>
                  <w:p w14:paraId="777BD2A6" w14:textId="77777777" w:rsidR="00CF11A6" w:rsidRPr="00EE68BE" w:rsidRDefault="00CF11A6" w:rsidP="007D3BD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CD s predavanjima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834649"/>
              <w:placeholder>
                <w:docPart w:val="84010D893B0142CCACB8ED258CAEA17E"/>
              </w:placeholder>
            </w:sdtPr>
            <w:sdtContent>
              <w:p w14:paraId="644D18BF"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30574"/>
              <w:placeholder>
                <w:docPart w:val="C6C0100432574B7A83FC873393FCC697"/>
              </w:placeholder>
            </w:sdtPr>
            <w:sdtContent>
              <w:sdt>
                <w:sdtPr>
                  <w:rPr>
                    <w:rFonts w:ascii="Proba Pro Lt" w:hAnsi="Proba Pro Lt" w:cs="Arial"/>
                    <w:color w:val="000000"/>
                    <w:sz w:val="20"/>
                    <w:szCs w:val="20"/>
                  </w:rPr>
                  <w:id w:val="589517209"/>
                  <w:placeholder>
                    <w:docPart w:val="85E8B25FC6EF4D8BADBC8C371A39ECA2"/>
                  </w:placeholder>
                </w:sdtPr>
                <w:sdtContent>
                  <w:p w14:paraId="7CBB4DB2"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CF11A6" w:rsidRPr="00EE68BE" w14:paraId="7D4AE057" w14:textId="77777777" w:rsidTr="008F4CE7">
        <w:trPr>
          <w:trHeight w:val="75"/>
        </w:trPr>
        <w:tc>
          <w:tcPr>
            <w:tcW w:w="1256" w:type="pct"/>
            <w:vMerge/>
            <w:tcBorders>
              <w:left w:val="single" w:sz="12" w:space="0" w:color="auto"/>
            </w:tcBorders>
            <w:shd w:val="clear" w:color="auto" w:fill="00A0DC"/>
            <w:vAlign w:val="center"/>
          </w:tcPr>
          <w:p w14:paraId="04F13405" w14:textId="77777777" w:rsidR="00CF11A6" w:rsidRPr="00EE68BE" w:rsidRDefault="00CF11A6" w:rsidP="00CF11A6">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41730334"/>
              <w:placeholder>
                <w:docPart w:val="06F76310B06C494389B3B751EAA601CF"/>
              </w:placeholder>
            </w:sdtPr>
            <w:sdtContent>
              <w:sdt>
                <w:sdtPr>
                  <w:rPr>
                    <w:rFonts w:ascii="Proba Pro Lt" w:hAnsi="Proba Pro Lt" w:cs="Arial"/>
                    <w:color w:val="000000"/>
                    <w:sz w:val="20"/>
                    <w:szCs w:val="20"/>
                  </w:rPr>
                  <w:id w:val="94676740"/>
                  <w:placeholder>
                    <w:docPart w:val="E638926AEB814408B01133C368405F79"/>
                  </w:placeholder>
                </w:sdtPr>
                <w:sdtContent>
                  <w:p w14:paraId="34654E87" w14:textId="77777777" w:rsidR="00CF11A6" w:rsidRPr="00EE68BE" w:rsidRDefault="00CF11A6" w:rsidP="007D3BD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Babić Ivana, Bielen Ana, Hrašćan Reno, Šver Lidija, Vladušić Tomislav. </w:t>
                    </w:r>
                    <w:r w:rsidRPr="00EE68BE">
                      <w:rPr>
                        <w:rFonts w:ascii="Proba Pro Lt" w:hAnsi="Proba Pro Lt" w:cs="Arial"/>
                        <w:sz w:val="20"/>
                        <w:szCs w:val="20"/>
                      </w:rPr>
                      <w:t>Priručnik za vježbe iz Biologije 2</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61482452"/>
              <w:placeholder>
                <w:docPart w:val="4FE2C01C1536492092092A88348D7C35"/>
              </w:placeholder>
            </w:sdtPr>
            <w:sdtContent>
              <w:p w14:paraId="2D82590D"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63906105"/>
              <w:placeholder>
                <w:docPart w:val="E4919EB99B1E4AF5B8AA1C3A92FB0CB6"/>
              </w:placeholder>
            </w:sdtPr>
            <w:sdtContent>
              <w:sdt>
                <w:sdtPr>
                  <w:rPr>
                    <w:rFonts w:ascii="Proba Pro Lt" w:hAnsi="Proba Pro Lt" w:cs="Arial"/>
                    <w:color w:val="000000"/>
                    <w:sz w:val="20"/>
                    <w:szCs w:val="20"/>
                  </w:rPr>
                  <w:id w:val="337664632"/>
                  <w:placeholder>
                    <w:docPart w:val="D7D0A827E572482FA81F22567E31A242"/>
                  </w:placeholder>
                </w:sdtPr>
                <w:sdtContent>
                  <w:p w14:paraId="7C9F108D" w14:textId="77777777" w:rsidR="00CF11A6" w:rsidRPr="00EE68BE" w:rsidRDefault="00CF11A6" w:rsidP="007D3BD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CF11A6" w:rsidRPr="00EE68BE" w14:paraId="27D0A7BE" w14:textId="77777777" w:rsidTr="00CF11A6">
        <w:tc>
          <w:tcPr>
            <w:tcW w:w="1256" w:type="pct"/>
            <w:tcBorders>
              <w:top w:val="single" w:sz="12" w:space="0" w:color="auto"/>
              <w:left w:val="single" w:sz="12" w:space="0" w:color="auto"/>
            </w:tcBorders>
            <w:shd w:val="clear" w:color="auto" w:fill="00A0DC"/>
            <w:vAlign w:val="center"/>
          </w:tcPr>
          <w:p w14:paraId="54C6DB70" w14:textId="77777777" w:rsidR="00CF11A6" w:rsidRPr="00EE68BE" w:rsidRDefault="00CF11A6" w:rsidP="00CF11A6">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426929871"/>
            <w:placeholder>
              <w:docPart w:val="C03D89F412AD40C2B2081579DAF56344"/>
            </w:placeholder>
          </w:sdtPr>
          <w:sdtEndPr>
            <w:rPr>
              <w:rFonts w:cs="Calibri"/>
            </w:rPr>
          </w:sdtEndPr>
          <w:sdtContent>
            <w:sdt>
              <w:sdtPr>
                <w:rPr>
                  <w:rFonts w:ascii="Proba Pro Lt" w:hAnsi="Proba Pro Lt" w:cs="Arial"/>
                  <w:sz w:val="20"/>
                  <w:szCs w:val="20"/>
                </w:rPr>
                <w:id w:val="902184634"/>
                <w:placeholder>
                  <w:docPart w:val="3D96B5557FAB4084B8B14D125D206093"/>
                </w:placeholder>
              </w:sdtPr>
              <w:sdtEndPr>
                <w:rPr>
                  <w:rFonts w:cs="Calibri"/>
                </w:rPr>
              </w:sdtEndPr>
              <w:sdtContent>
                <w:tc>
                  <w:tcPr>
                    <w:tcW w:w="3744" w:type="pct"/>
                    <w:gridSpan w:val="13"/>
                    <w:tcBorders>
                      <w:top w:val="single" w:sz="12" w:space="0" w:color="auto"/>
                      <w:right w:val="single" w:sz="12" w:space="0" w:color="auto"/>
                    </w:tcBorders>
                  </w:tcPr>
                  <w:p w14:paraId="6BDD3259" w14:textId="77777777" w:rsidR="00CF11A6" w:rsidRPr="00EE68BE" w:rsidRDefault="00CF11A6" w:rsidP="002C165D">
                    <w:pPr>
                      <w:pStyle w:val="ListParagraph"/>
                      <w:numPr>
                        <w:ilvl w:val="0"/>
                        <w:numId w:val="2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Campbell Neil. A., Reece Jane B. Biology. 7th ed. The Benjamin/Cummings Publishing Company, San Francisco, CA, USA, 2005.</w:t>
                    </w:r>
                  </w:p>
                  <w:p w14:paraId="1FE1784B" w14:textId="77777777" w:rsidR="00CF11A6" w:rsidRPr="00EE68BE" w:rsidRDefault="00CF11A6" w:rsidP="002C165D">
                    <w:pPr>
                      <w:pStyle w:val="ListParagraph"/>
                      <w:numPr>
                        <w:ilvl w:val="0"/>
                        <w:numId w:val="2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Mader Sylvia S. Biology. 8th ed. McGraw-Hill Companies, Boston, USA, 2004.</w:t>
                    </w:r>
                  </w:p>
                </w:tc>
              </w:sdtContent>
            </w:sdt>
          </w:sdtContent>
        </w:sdt>
      </w:tr>
      <w:tr w:rsidR="00CF11A6" w:rsidRPr="00EE68BE" w14:paraId="39F52329" w14:textId="77777777" w:rsidTr="00CF11A6">
        <w:tc>
          <w:tcPr>
            <w:tcW w:w="1256" w:type="pct"/>
            <w:tcBorders>
              <w:top w:val="single" w:sz="12" w:space="0" w:color="auto"/>
              <w:left w:val="single" w:sz="12" w:space="0" w:color="auto"/>
            </w:tcBorders>
            <w:shd w:val="clear" w:color="auto" w:fill="00A0DC"/>
            <w:vAlign w:val="center"/>
          </w:tcPr>
          <w:p w14:paraId="0ABFFD57" w14:textId="77777777" w:rsidR="00CF11A6" w:rsidRPr="00EE68BE" w:rsidRDefault="00CF11A6" w:rsidP="00CF11A6">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266B9DE" w14:textId="77777777"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31" w:history="1">
              <w:r w:rsidRPr="00EE68BE">
                <w:rPr>
                  <w:rStyle w:val="Hyperlink"/>
                  <w:rFonts w:ascii="Proba Pro Lt" w:hAnsi="Proba Pro Lt"/>
                  <w:i/>
                  <w:sz w:val="20"/>
                  <w:szCs w:val="20"/>
                </w:rPr>
                <w:t>http://www.pbf.unizg.hr/studiji/ispitni_rokovi</w:t>
              </w:r>
            </w:hyperlink>
          </w:p>
        </w:tc>
      </w:tr>
      <w:tr w:rsidR="00CF11A6" w:rsidRPr="00EE68BE" w14:paraId="17871E2F" w14:textId="77777777" w:rsidTr="00CF11A6">
        <w:tc>
          <w:tcPr>
            <w:tcW w:w="1256" w:type="pct"/>
            <w:tcBorders>
              <w:left w:val="single" w:sz="12" w:space="0" w:color="auto"/>
              <w:bottom w:val="single" w:sz="12" w:space="0" w:color="auto"/>
            </w:tcBorders>
            <w:shd w:val="clear" w:color="auto" w:fill="00A0DC"/>
            <w:vAlign w:val="center"/>
          </w:tcPr>
          <w:p w14:paraId="59F0AE8B" w14:textId="526CAD10" w:rsidR="00CF11A6" w:rsidRPr="00EE68BE" w:rsidRDefault="00CF11A6" w:rsidP="00CF11A6">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246869022"/>
            <w:placeholder>
              <w:docPart w:val="F6F9842D99DD45BC9839D10A41E6894D"/>
            </w:placeholder>
          </w:sdtPr>
          <w:sdtContent>
            <w:tc>
              <w:tcPr>
                <w:tcW w:w="3744" w:type="pct"/>
                <w:gridSpan w:val="13"/>
                <w:tcBorders>
                  <w:bottom w:val="single" w:sz="12" w:space="0" w:color="auto"/>
                  <w:right w:val="single" w:sz="12" w:space="0" w:color="auto"/>
                </w:tcBorders>
              </w:tcPr>
              <w:p w14:paraId="0164EA8F" w14:textId="315C8906" w:rsidR="00CF11A6" w:rsidRPr="00EE68BE" w:rsidRDefault="00CF11A6" w:rsidP="00CF11A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969C19D" w14:textId="77777777" w:rsidR="00CF11A6" w:rsidRPr="00EE68BE" w:rsidRDefault="00CF11A6" w:rsidP="002F30A0">
      <w:pPr>
        <w:spacing w:after="0" w:line="240" w:lineRule="auto"/>
        <w:rPr>
          <w:rFonts w:ascii="Proba Pro Lt" w:hAnsi="Proba Pro Lt"/>
          <w:sz w:val="20"/>
          <w:szCs w:val="20"/>
        </w:rPr>
      </w:pPr>
    </w:p>
    <w:p w14:paraId="451FDF6B" w14:textId="7D144132"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351D28" w:rsidRPr="00EE68BE" w14:paraId="6E56B7B7"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CAEF99"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6F70174C" w14:textId="77777777" w:rsidTr="008F4CE7">
        <w:tc>
          <w:tcPr>
            <w:tcW w:w="1256" w:type="pct"/>
            <w:tcBorders>
              <w:top w:val="single" w:sz="12" w:space="0" w:color="auto"/>
              <w:left w:val="single" w:sz="12" w:space="0" w:color="auto"/>
            </w:tcBorders>
            <w:shd w:val="clear" w:color="auto" w:fill="00A0DC"/>
            <w:vAlign w:val="center"/>
          </w:tcPr>
          <w:p w14:paraId="0FD2E07E" w14:textId="3BEBCDE7" w:rsidR="00351D28" w:rsidRPr="00EE68BE" w:rsidRDefault="00380634" w:rsidP="00380634">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32235618"/>
            <w:placeholder>
              <w:docPart w:val="0B9AF66E494F47009001BD2B0F8B13C7"/>
            </w:placeholder>
          </w:sdtPr>
          <w:sdtContent>
            <w:tc>
              <w:tcPr>
                <w:tcW w:w="1523" w:type="pct"/>
                <w:gridSpan w:val="4"/>
                <w:tcBorders>
                  <w:top w:val="single" w:sz="12" w:space="0" w:color="auto"/>
                  <w:right w:val="single" w:sz="12" w:space="0" w:color="auto"/>
                </w:tcBorders>
                <w:vAlign w:val="center"/>
              </w:tcPr>
              <w:p w14:paraId="27FB02BD" w14:textId="59D06ED1" w:rsidR="00351D28" w:rsidRPr="00EE68BE" w:rsidRDefault="006558FA" w:rsidP="00380634">
                <w:pPr>
                  <w:tabs>
                    <w:tab w:val="left" w:pos="2820"/>
                  </w:tabs>
                  <w:spacing w:after="0" w:line="240" w:lineRule="auto"/>
                  <w:rPr>
                    <w:rFonts w:ascii="Proba Pro Lt" w:hAnsi="Proba Pro Lt" w:cs="Arial"/>
                    <w:b/>
                    <w:sz w:val="20"/>
                    <w:szCs w:val="20"/>
                  </w:rPr>
                </w:pPr>
                <w:hyperlink r:id="rId132" w:history="1">
                  <w:r w:rsidR="00351D28" w:rsidRPr="00EE68BE">
                    <w:rPr>
                      <w:rStyle w:val="Hyperlink"/>
                      <w:rFonts w:ascii="Proba Pro Lt" w:hAnsi="Proba Pro Lt" w:cs="Arial"/>
                      <w:b/>
                      <w:sz w:val="20"/>
                      <w:szCs w:val="20"/>
                    </w:rPr>
                    <w:t>Prof.</w:t>
                  </w:r>
                  <w:r w:rsidR="00380634"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dr.</w:t>
                  </w:r>
                  <w:r w:rsidR="00380634"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sc. Zdravko Petanjek</w:t>
                  </w:r>
                </w:hyperlink>
              </w:p>
              <w:p w14:paraId="63A4D2A4" w14:textId="53B4B72E"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Prof.</w:t>
                </w:r>
                <w:r w:rsidR="00380634" w:rsidRPr="00EE68BE">
                  <w:rPr>
                    <w:rFonts w:ascii="Proba Pro Lt" w:hAnsi="Proba Pro Lt" w:cs="Arial"/>
                    <w:sz w:val="20"/>
                    <w:szCs w:val="20"/>
                  </w:rPr>
                  <w:t xml:space="preserve"> </w:t>
                </w:r>
                <w:r w:rsidRPr="00EE68BE">
                  <w:rPr>
                    <w:rFonts w:ascii="Proba Pro Lt" w:hAnsi="Proba Pro Lt" w:cs="Arial"/>
                    <w:sz w:val="20"/>
                    <w:szCs w:val="20"/>
                  </w:rPr>
                  <w:t>dr.</w:t>
                </w:r>
                <w:r w:rsidR="00380634" w:rsidRPr="00EE68BE">
                  <w:rPr>
                    <w:rFonts w:ascii="Proba Pro Lt" w:hAnsi="Proba Pro Lt" w:cs="Arial"/>
                    <w:sz w:val="20"/>
                    <w:szCs w:val="20"/>
                  </w:rPr>
                  <w:t xml:space="preserve"> </w:t>
                </w:r>
                <w:r w:rsidRPr="00EE68BE">
                  <w:rPr>
                    <w:rFonts w:ascii="Proba Pro Lt" w:hAnsi="Proba Pro Lt" w:cs="Arial"/>
                    <w:sz w:val="20"/>
                    <w:szCs w:val="20"/>
                  </w:rPr>
                  <w:t>sc. Lovorka Grgurević</w:t>
                </w:r>
              </w:p>
              <w:p w14:paraId="4531D071" w14:textId="0EB40E8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Doc.</w:t>
                </w:r>
                <w:r w:rsidR="00380634" w:rsidRPr="00EE68BE">
                  <w:rPr>
                    <w:rFonts w:ascii="Proba Pro Lt" w:hAnsi="Proba Pro Lt" w:cs="Arial"/>
                    <w:sz w:val="20"/>
                    <w:szCs w:val="20"/>
                  </w:rPr>
                  <w:t xml:space="preserve"> </w:t>
                </w:r>
                <w:r w:rsidRPr="00EE68BE">
                  <w:rPr>
                    <w:rFonts w:ascii="Proba Pro Lt" w:hAnsi="Proba Pro Lt" w:cs="Arial"/>
                    <w:sz w:val="20"/>
                    <w:szCs w:val="20"/>
                  </w:rPr>
                  <w:t>dr.</w:t>
                </w:r>
                <w:r w:rsidR="00380634" w:rsidRPr="00EE68BE">
                  <w:rPr>
                    <w:rFonts w:ascii="Proba Pro Lt" w:hAnsi="Proba Pro Lt" w:cs="Arial"/>
                    <w:sz w:val="20"/>
                    <w:szCs w:val="20"/>
                  </w:rPr>
                  <w:t xml:space="preserve"> </w:t>
                </w:r>
                <w:r w:rsidRPr="00EE68BE">
                  <w:rPr>
                    <w:rFonts w:ascii="Proba Pro Lt" w:hAnsi="Proba Pro Lt" w:cs="Arial"/>
                    <w:sz w:val="20"/>
                    <w:szCs w:val="20"/>
                  </w:rPr>
                  <w:t>sc. Ana Hladnik</w:t>
                </w:r>
              </w:p>
              <w:p w14:paraId="2F7B5803" w14:textId="77777777" w:rsidR="005F2E84" w:rsidRPr="00EE68BE" w:rsidRDefault="005F2E84" w:rsidP="001E5CB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Dr. sc. </w:t>
                </w:r>
                <w:r w:rsidR="001E5CBC" w:rsidRPr="00EE68BE">
                  <w:rPr>
                    <w:rFonts w:ascii="Proba Pro Lt" w:hAnsi="Proba Pro Lt" w:cs="Arial"/>
                    <w:sz w:val="20"/>
                    <w:szCs w:val="20"/>
                  </w:rPr>
                  <w:t>Dora Sedmak</w:t>
                </w:r>
              </w:p>
              <w:p w14:paraId="23166A5A" w14:textId="20EF09DF" w:rsidR="00351D28" w:rsidRPr="00EE68BE" w:rsidRDefault="005F2E84" w:rsidP="001E5CB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 sc. Ivana Bičanić</w:t>
                </w:r>
              </w:p>
            </w:tc>
          </w:sdtContent>
        </w:sdt>
        <w:tc>
          <w:tcPr>
            <w:tcW w:w="1405" w:type="pct"/>
            <w:gridSpan w:val="5"/>
            <w:tcBorders>
              <w:top w:val="single" w:sz="12" w:space="0" w:color="auto"/>
              <w:right w:val="single" w:sz="12" w:space="0" w:color="auto"/>
            </w:tcBorders>
            <w:shd w:val="clear" w:color="auto" w:fill="00A0DC"/>
            <w:vAlign w:val="center"/>
          </w:tcPr>
          <w:p w14:paraId="2DFAB65E"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45961215"/>
            <w:placeholder>
              <w:docPart w:val="02901352A535444FBEA8F578CEBB5A2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6330C6B"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09EFF274" w14:textId="77777777" w:rsidTr="008F4CE7">
        <w:tc>
          <w:tcPr>
            <w:tcW w:w="1256" w:type="pct"/>
            <w:tcBorders>
              <w:top w:val="single" w:sz="12" w:space="0" w:color="auto"/>
              <w:left w:val="single" w:sz="12" w:space="0" w:color="auto"/>
            </w:tcBorders>
            <w:shd w:val="clear" w:color="auto" w:fill="00A0DC"/>
            <w:vAlign w:val="center"/>
          </w:tcPr>
          <w:p w14:paraId="3A3AA1D1" w14:textId="1D0FA50C"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4" w:name="Odabrana_poglavlja_funkcijske_anatomije" w:displacedByCustomXml="next"/>
        <w:sdt>
          <w:sdtPr>
            <w:rPr>
              <w:rFonts w:ascii="Proba Pro Lt" w:hAnsi="Proba Pro Lt" w:cs="Arial"/>
              <w:sz w:val="20"/>
              <w:szCs w:val="20"/>
            </w:rPr>
            <w:id w:val="-2003264858"/>
            <w:placeholder>
              <w:docPart w:val="91E218B86434432CAF566038BED0A28B"/>
            </w:placeholder>
          </w:sdtPr>
          <w:sdtContent>
            <w:tc>
              <w:tcPr>
                <w:tcW w:w="1523" w:type="pct"/>
                <w:gridSpan w:val="4"/>
                <w:tcBorders>
                  <w:top w:val="single" w:sz="12" w:space="0" w:color="auto"/>
                  <w:right w:val="single" w:sz="12" w:space="0" w:color="auto"/>
                </w:tcBorders>
                <w:vAlign w:val="center"/>
              </w:tcPr>
              <w:p w14:paraId="765E9548"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Odabrana poglavlja iz funkcijske anatomije čovjeka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2591DA80"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755405719"/>
            <w:placeholder>
              <w:docPart w:val="D65B19A3FF40421F8109062A32D0E795"/>
            </w:placeholder>
          </w:sdtPr>
          <w:sdtContent>
            <w:tc>
              <w:tcPr>
                <w:tcW w:w="817" w:type="pct"/>
                <w:gridSpan w:val="4"/>
                <w:tcBorders>
                  <w:top w:val="single" w:sz="12" w:space="0" w:color="auto"/>
                  <w:right w:val="single" w:sz="12" w:space="0" w:color="auto"/>
                </w:tcBorders>
                <w:vAlign w:val="center"/>
              </w:tcPr>
              <w:p w14:paraId="67783757"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8</w:t>
                </w:r>
              </w:p>
            </w:tc>
          </w:sdtContent>
        </w:sdt>
      </w:tr>
      <w:tr w:rsidR="00351D28" w:rsidRPr="00EE68BE" w14:paraId="5DEF446F" w14:textId="77777777" w:rsidTr="008F4CE7">
        <w:tc>
          <w:tcPr>
            <w:tcW w:w="1256" w:type="pct"/>
            <w:tcBorders>
              <w:left w:val="single" w:sz="12" w:space="0" w:color="auto"/>
              <w:bottom w:val="single" w:sz="12" w:space="0" w:color="auto"/>
            </w:tcBorders>
            <w:shd w:val="clear" w:color="auto" w:fill="00A0DC"/>
            <w:vAlign w:val="center"/>
          </w:tcPr>
          <w:p w14:paraId="55350A8E" w14:textId="2C52994B"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767960285"/>
            <w:placeholder>
              <w:docPart w:val="4B54F4B92BB0443D96DCED11143A3754"/>
            </w:placeholder>
          </w:sdtPr>
          <w:sdtContent>
            <w:tc>
              <w:tcPr>
                <w:tcW w:w="1523" w:type="pct"/>
                <w:gridSpan w:val="4"/>
                <w:tcBorders>
                  <w:bottom w:val="single" w:sz="12" w:space="0" w:color="auto"/>
                  <w:right w:val="single" w:sz="12" w:space="0" w:color="auto"/>
                </w:tcBorders>
                <w:vAlign w:val="center"/>
              </w:tcPr>
              <w:p w14:paraId="6EE2CF30"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32169</w:t>
                </w:r>
              </w:p>
            </w:tc>
          </w:sdtContent>
        </w:sdt>
        <w:tc>
          <w:tcPr>
            <w:tcW w:w="1405" w:type="pct"/>
            <w:gridSpan w:val="5"/>
            <w:tcBorders>
              <w:bottom w:val="single" w:sz="12" w:space="0" w:color="auto"/>
              <w:right w:val="single" w:sz="12" w:space="0" w:color="auto"/>
            </w:tcBorders>
            <w:shd w:val="clear" w:color="auto" w:fill="00A0DC"/>
            <w:vAlign w:val="center"/>
          </w:tcPr>
          <w:p w14:paraId="0E3349F8"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83547993"/>
            <w:placeholder>
              <w:docPart w:val="66A8F3E9E9A0495BB4CD14DF8B17844F"/>
            </w:placeholder>
          </w:sdtPr>
          <w:sdtContent>
            <w:tc>
              <w:tcPr>
                <w:tcW w:w="817" w:type="pct"/>
                <w:gridSpan w:val="4"/>
                <w:tcBorders>
                  <w:bottom w:val="single" w:sz="12" w:space="0" w:color="auto"/>
                  <w:right w:val="single" w:sz="12" w:space="0" w:color="auto"/>
                </w:tcBorders>
                <w:vAlign w:val="center"/>
              </w:tcPr>
              <w:p w14:paraId="60A9675D" w14:textId="55723E1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r w:rsidR="00380634" w:rsidRPr="00EE68BE">
                  <w:rPr>
                    <w:rFonts w:ascii="Proba Pro Lt" w:hAnsi="Proba Pro Lt" w:cs="Arial"/>
                    <w:sz w:val="20"/>
                    <w:szCs w:val="20"/>
                  </w:rPr>
                  <w:t xml:space="preserve"> </w:t>
                </w:r>
                <w:r w:rsidRPr="00EE68BE">
                  <w:rPr>
                    <w:rFonts w:ascii="Proba Pro Lt" w:hAnsi="Proba Pro Lt" w:cs="Arial"/>
                    <w:sz w:val="20"/>
                    <w:szCs w:val="20"/>
                  </w:rPr>
                  <w:t>+</w:t>
                </w:r>
                <w:r w:rsidR="00380634" w:rsidRPr="00EE68BE">
                  <w:rPr>
                    <w:rFonts w:ascii="Proba Pro Lt" w:hAnsi="Proba Pro Lt" w:cs="Arial"/>
                    <w:sz w:val="20"/>
                    <w:szCs w:val="20"/>
                  </w:rPr>
                  <w:t xml:space="preserve"> </w:t>
                </w:r>
                <w:r w:rsidRPr="00EE68BE">
                  <w:rPr>
                    <w:rFonts w:ascii="Proba Pro Lt" w:hAnsi="Proba Pro Lt" w:cs="Arial"/>
                    <w:sz w:val="20"/>
                    <w:szCs w:val="20"/>
                  </w:rPr>
                  <w:t>33</w:t>
                </w:r>
                <w:r w:rsidR="00380634" w:rsidRPr="00EE68BE">
                  <w:rPr>
                    <w:rFonts w:ascii="Proba Pro Lt" w:hAnsi="Proba Pro Lt" w:cs="Arial"/>
                    <w:sz w:val="20"/>
                    <w:szCs w:val="20"/>
                  </w:rPr>
                  <w:t xml:space="preserve"> </w:t>
                </w:r>
                <w:r w:rsidRPr="00EE68BE">
                  <w:rPr>
                    <w:rFonts w:ascii="Proba Pro Lt" w:hAnsi="Proba Pro Lt" w:cs="Arial"/>
                    <w:sz w:val="20"/>
                    <w:szCs w:val="20"/>
                  </w:rPr>
                  <w:t>+</w:t>
                </w:r>
                <w:r w:rsidR="00380634" w:rsidRPr="00EE68BE">
                  <w:rPr>
                    <w:rFonts w:ascii="Proba Pro Lt" w:hAnsi="Proba Pro Lt" w:cs="Arial"/>
                    <w:sz w:val="20"/>
                    <w:szCs w:val="20"/>
                  </w:rPr>
                  <w:t xml:space="preserve"> </w:t>
                </w:r>
                <w:r w:rsidRPr="00EE68BE">
                  <w:rPr>
                    <w:rFonts w:ascii="Proba Pro Lt" w:hAnsi="Proba Pro Lt" w:cs="Arial"/>
                    <w:sz w:val="20"/>
                    <w:szCs w:val="20"/>
                  </w:rPr>
                  <w:t>30</w:t>
                </w:r>
                <w:r w:rsidR="00380634" w:rsidRPr="00EE68BE">
                  <w:rPr>
                    <w:rFonts w:ascii="Proba Pro Lt" w:hAnsi="Proba Pro Lt" w:cs="Arial"/>
                    <w:sz w:val="20"/>
                    <w:szCs w:val="20"/>
                  </w:rPr>
                  <w:t xml:space="preserve"> </w:t>
                </w:r>
                <w:r w:rsidRPr="00EE68BE">
                  <w:rPr>
                    <w:rFonts w:ascii="Proba Pro Lt" w:hAnsi="Proba Pro Lt" w:cs="Arial"/>
                    <w:sz w:val="20"/>
                    <w:szCs w:val="20"/>
                  </w:rPr>
                  <w:t>+</w:t>
                </w:r>
                <w:r w:rsidR="00380634"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0F813243" w14:textId="77777777" w:rsidTr="008F4CE7">
        <w:tc>
          <w:tcPr>
            <w:tcW w:w="1256" w:type="pct"/>
            <w:tcBorders>
              <w:left w:val="single" w:sz="12" w:space="0" w:color="auto"/>
              <w:bottom w:val="single" w:sz="12" w:space="0" w:color="auto"/>
            </w:tcBorders>
            <w:shd w:val="clear" w:color="auto" w:fill="00A0DC"/>
            <w:vAlign w:val="center"/>
          </w:tcPr>
          <w:p w14:paraId="3F213482" w14:textId="34FB00B3"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8306651"/>
            <w:placeholder>
              <w:docPart w:val="70D2743F47A94C469013F442AB878D9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7E8456D"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24BC5D83"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64892367"/>
            <w:placeholder>
              <w:docPart w:val="325E402174424B67BC6B74CAFC4C1FDF"/>
            </w:placeholder>
          </w:sdtPr>
          <w:sdtContent>
            <w:tc>
              <w:tcPr>
                <w:tcW w:w="817" w:type="pct"/>
                <w:gridSpan w:val="4"/>
                <w:tcBorders>
                  <w:bottom w:val="single" w:sz="12" w:space="0" w:color="auto"/>
                  <w:right w:val="single" w:sz="12" w:space="0" w:color="auto"/>
                </w:tcBorders>
                <w:vAlign w:val="center"/>
              </w:tcPr>
              <w:p w14:paraId="695C2841"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0D99C159" w14:textId="77777777" w:rsidTr="008F4CE7">
        <w:tc>
          <w:tcPr>
            <w:tcW w:w="1256" w:type="pct"/>
            <w:tcBorders>
              <w:left w:val="single" w:sz="12" w:space="0" w:color="auto"/>
              <w:bottom w:val="single" w:sz="12" w:space="0" w:color="auto"/>
            </w:tcBorders>
            <w:shd w:val="clear" w:color="auto" w:fill="00A0DC"/>
            <w:vAlign w:val="center"/>
          </w:tcPr>
          <w:p w14:paraId="6A71F659" w14:textId="1485B93A"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2732961"/>
            <w:placeholder>
              <w:docPart w:val="D6770A577A7F4A86A2516019BE6E099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104B582"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CB41BC3"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499D205" w14:textId="77777777" w:rsidR="00351D28" w:rsidRPr="00EE68BE" w:rsidRDefault="006558FA"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11359042"/>
                <w:placeholder>
                  <w:docPart w:val="5EA71488305C469EB6FD29744312FB68"/>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C1ADCE9" w14:textId="1AC4C48F" w:rsidR="00351D28" w:rsidRPr="00EE68BE" w:rsidRDefault="006558FA" w:rsidP="003806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05889485"/>
                <w:placeholder>
                  <w:docPart w:val="32C13026654A414B9B2FFF5CA950E7B2"/>
                </w:placeholder>
              </w:sdtPr>
              <w:sdtContent>
                <w:r w:rsidR="00351D28" w:rsidRPr="00EE68BE">
                  <w:rPr>
                    <w:rFonts w:ascii="Proba Pro Lt" w:hAnsi="Proba Pro Lt" w:cs="Arial"/>
                    <w:sz w:val="20"/>
                    <w:szCs w:val="20"/>
                  </w:rPr>
                  <w:t>0</w:t>
                </w:r>
                <w:r w:rsidR="00380634"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646B159F" w14:textId="77777777" w:rsidTr="008F4CE7">
        <w:tc>
          <w:tcPr>
            <w:tcW w:w="1256" w:type="pct"/>
            <w:tcBorders>
              <w:left w:val="single" w:sz="12" w:space="0" w:color="auto"/>
              <w:bottom w:val="single" w:sz="12" w:space="0" w:color="auto"/>
            </w:tcBorders>
            <w:shd w:val="clear" w:color="auto" w:fill="00A0DC"/>
            <w:vAlign w:val="center"/>
          </w:tcPr>
          <w:p w14:paraId="5E9B199E"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66072049"/>
            <w:placeholder>
              <w:docPart w:val="97E19B33180D4D47B27A0D5F26054FBE"/>
            </w:placeholder>
          </w:sdtPr>
          <w:sdtContent>
            <w:tc>
              <w:tcPr>
                <w:tcW w:w="1523" w:type="pct"/>
                <w:gridSpan w:val="4"/>
                <w:tcBorders>
                  <w:bottom w:val="single" w:sz="12" w:space="0" w:color="auto"/>
                  <w:right w:val="single" w:sz="12" w:space="0" w:color="auto"/>
                </w:tcBorders>
                <w:vAlign w:val="center"/>
              </w:tcPr>
              <w:p w14:paraId="7F32BBA1"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Medicinski fakultet u Zagrebu, Šalata 3</w:t>
                </w:r>
              </w:p>
            </w:tc>
          </w:sdtContent>
        </w:sdt>
        <w:tc>
          <w:tcPr>
            <w:tcW w:w="1405" w:type="pct"/>
            <w:gridSpan w:val="5"/>
            <w:tcBorders>
              <w:bottom w:val="single" w:sz="12" w:space="0" w:color="auto"/>
              <w:right w:val="single" w:sz="12" w:space="0" w:color="auto"/>
            </w:tcBorders>
            <w:shd w:val="clear" w:color="auto" w:fill="00A0DC"/>
            <w:vAlign w:val="center"/>
          </w:tcPr>
          <w:p w14:paraId="58550BA5" w14:textId="77777777" w:rsidR="00351D28" w:rsidRPr="00EE68BE" w:rsidRDefault="00351D28" w:rsidP="003806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4398383"/>
            <w:placeholder>
              <w:docPart w:val="6F1ED97BC892469689023D6309356924"/>
            </w:placeholder>
          </w:sdtPr>
          <w:sdtContent>
            <w:tc>
              <w:tcPr>
                <w:tcW w:w="817" w:type="pct"/>
                <w:gridSpan w:val="4"/>
                <w:tcBorders>
                  <w:bottom w:val="single" w:sz="12" w:space="0" w:color="auto"/>
                  <w:right w:val="single" w:sz="12" w:space="0" w:color="auto"/>
                </w:tcBorders>
                <w:vAlign w:val="center"/>
              </w:tcPr>
              <w:p w14:paraId="51AC9208" w14:textId="15FB24A6"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0C980FF6" w14:textId="77777777" w:rsidTr="008F4CE7">
        <w:tc>
          <w:tcPr>
            <w:tcW w:w="1256" w:type="pct"/>
            <w:tcBorders>
              <w:left w:val="single" w:sz="12" w:space="0" w:color="auto"/>
              <w:bottom w:val="single" w:sz="12" w:space="0" w:color="auto"/>
            </w:tcBorders>
            <w:shd w:val="clear" w:color="auto" w:fill="00A0DC"/>
            <w:vAlign w:val="center"/>
          </w:tcPr>
          <w:p w14:paraId="7B2950FF"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01077307"/>
            <w:placeholder>
              <w:docPart w:val="80C9D9E761C34B9BA6D8D61B1EB682B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B15377A"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77FE3270" w14:textId="77777777" w:rsidR="00351D28" w:rsidRPr="00EE68BE" w:rsidRDefault="00351D28" w:rsidP="003806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E1DAE9" w14:textId="77777777" w:rsidR="00351D28" w:rsidRPr="00EE68BE" w:rsidRDefault="006558FA" w:rsidP="003806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982926"/>
                <w:placeholder>
                  <w:docPart w:val="D952ACD5945D45E1A01CBBEDC1951EB4"/>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DA</w:t>
                </w:r>
              </w:sdtContent>
            </w:sdt>
          </w:p>
        </w:tc>
      </w:tr>
      <w:tr w:rsidR="00351D28" w:rsidRPr="00EE68BE" w14:paraId="322A22EE" w14:textId="77777777" w:rsidTr="003806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A918D3"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51C7E95C" w14:textId="77777777" w:rsidTr="00380634">
        <w:tc>
          <w:tcPr>
            <w:tcW w:w="1256" w:type="pct"/>
            <w:tcBorders>
              <w:top w:val="single" w:sz="12" w:space="0" w:color="auto"/>
              <w:left w:val="single" w:sz="12" w:space="0" w:color="auto"/>
            </w:tcBorders>
            <w:shd w:val="clear" w:color="auto" w:fill="00A0DC"/>
            <w:vAlign w:val="center"/>
          </w:tcPr>
          <w:p w14:paraId="158ADADB" w14:textId="7082039F"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938737244"/>
            <w:placeholder>
              <w:docPart w:val="C0EBFCA2A1924719947F2E0318F42345"/>
            </w:placeholder>
          </w:sdtPr>
          <w:sdtContent>
            <w:tc>
              <w:tcPr>
                <w:tcW w:w="3744" w:type="pct"/>
                <w:gridSpan w:val="13"/>
                <w:tcBorders>
                  <w:top w:val="single" w:sz="12" w:space="0" w:color="auto"/>
                  <w:right w:val="single" w:sz="12" w:space="0" w:color="auto"/>
                </w:tcBorders>
                <w:vAlign w:val="center"/>
              </w:tcPr>
              <w:p w14:paraId="0AFAC799"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Odabrana poglavlja iz funkcijske anatomije je savladati osnove mikroskopske i makroskopske građe organa u čovjeka, te osnove funkcioniranja ljudskog tijela kroz integraciju organa u funkcionalne sustave. To uključuje: funkcionalnu anatomiju lokomotorornog, kardiovaskularnog, dišnog, probavnog, mokraćnog i spolnog sustava, kao i perifernog živčanog sustava, uključujući i osnove organizacije glavnih motornih i osjetnih sustava. Također, studenti će se upoznati s osnovama topografske anatomije regija tijela. Poseban naglasak bit će na razumijevanju funkcionalne anatomije probavnog sustava.</w:t>
                </w:r>
              </w:p>
            </w:tc>
          </w:sdtContent>
        </w:sdt>
      </w:tr>
      <w:tr w:rsidR="00351D28" w:rsidRPr="00EE68BE" w14:paraId="574AA688" w14:textId="77777777" w:rsidTr="00380634">
        <w:tc>
          <w:tcPr>
            <w:tcW w:w="1256" w:type="pct"/>
            <w:tcBorders>
              <w:left w:val="single" w:sz="12" w:space="0" w:color="auto"/>
            </w:tcBorders>
            <w:shd w:val="clear" w:color="auto" w:fill="00A0DC"/>
            <w:vAlign w:val="center"/>
          </w:tcPr>
          <w:p w14:paraId="7D5051C6" w14:textId="77BE80B3"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80505283"/>
            <w:placeholder>
              <w:docPart w:val="7C374A6BDEFB4FF99B3BD1643973F5E4"/>
            </w:placeholder>
          </w:sdtPr>
          <w:sdtContent>
            <w:tc>
              <w:tcPr>
                <w:tcW w:w="3744" w:type="pct"/>
                <w:gridSpan w:val="13"/>
                <w:tcBorders>
                  <w:right w:val="single" w:sz="12" w:space="0" w:color="auto"/>
                </w:tcBorders>
                <w:vAlign w:val="center"/>
              </w:tcPr>
              <w:p w14:paraId="0D5E1397" w14:textId="299A7A53"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Nema preduvjeta</w:t>
                </w:r>
                <w:r w:rsidR="00380634" w:rsidRPr="00EE68BE">
                  <w:rPr>
                    <w:rFonts w:ascii="Proba Pro Lt" w:hAnsi="Proba Pro Lt" w:cs="Arial"/>
                    <w:sz w:val="20"/>
                    <w:szCs w:val="20"/>
                  </w:rPr>
                  <w:t xml:space="preserve"> za upis predmeta</w:t>
                </w:r>
                <w:r w:rsidRPr="00EE68BE">
                  <w:rPr>
                    <w:rFonts w:ascii="Proba Pro Lt" w:hAnsi="Proba Pro Lt" w:cs="Arial"/>
                    <w:sz w:val="20"/>
                    <w:szCs w:val="20"/>
                  </w:rPr>
                  <w:t>.</w:t>
                </w:r>
              </w:p>
              <w:p w14:paraId="6D2248AA" w14:textId="7777777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Ulazne kompetencije uključuju znanje građe i funkcije organa i organskih sustava ljudskog tijela razine općih gimnazijskih programa.</w:t>
                </w:r>
              </w:p>
            </w:tc>
          </w:sdtContent>
        </w:sdt>
      </w:tr>
      <w:tr w:rsidR="00351D28" w:rsidRPr="00EE68BE" w14:paraId="47F67F0A" w14:textId="77777777" w:rsidTr="00380634">
        <w:tc>
          <w:tcPr>
            <w:tcW w:w="1256" w:type="pct"/>
            <w:tcBorders>
              <w:left w:val="single" w:sz="12" w:space="0" w:color="auto"/>
            </w:tcBorders>
            <w:shd w:val="clear" w:color="auto" w:fill="00A0DC"/>
            <w:vAlign w:val="center"/>
          </w:tcPr>
          <w:p w14:paraId="65E38426" w14:textId="2AC83E58"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602401309"/>
            <w:placeholder>
              <w:docPart w:val="D0B9EFE39EF74B1EB52FA64E80CA6509"/>
            </w:placeholder>
          </w:sdtPr>
          <w:sdtContent>
            <w:tc>
              <w:tcPr>
                <w:tcW w:w="3744" w:type="pct"/>
                <w:gridSpan w:val="13"/>
                <w:tcBorders>
                  <w:right w:val="single" w:sz="12" w:space="0" w:color="auto"/>
                </w:tcBorders>
                <w:vAlign w:val="center"/>
              </w:tcPr>
              <w:p w14:paraId="6451905A" w14:textId="464830E7" w:rsidR="00351D28" w:rsidRPr="00EE68BE" w:rsidRDefault="00606348" w:rsidP="002C165D">
                <w:pPr>
                  <w:pStyle w:val="ListParagraph"/>
                  <w:numPr>
                    <w:ilvl w:val="0"/>
                    <w:numId w:val="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281BB1C6" w14:textId="4E7B0E51" w:rsidR="00351D28" w:rsidRPr="00EE68BE" w:rsidRDefault="00606348" w:rsidP="002C165D">
                <w:pPr>
                  <w:pStyle w:val="ListParagraph"/>
                  <w:numPr>
                    <w:ilvl w:val="0"/>
                    <w:numId w:val="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497FD40B" w14:textId="57E3FF27" w:rsidR="00351D28" w:rsidRPr="00EE68BE" w:rsidRDefault="00606348" w:rsidP="002C165D">
                <w:pPr>
                  <w:pStyle w:val="ListParagraph"/>
                  <w:numPr>
                    <w:ilvl w:val="0"/>
                    <w:numId w:val="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EE68BE" w14:paraId="577CCAF3" w14:textId="77777777" w:rsidTr="00380634">
        <w:tc>
          <w:tcPr>
            <w:tcW w:w="1256" w:type="pct"/>
            <w:tcBorders>
              <w:left w:val="single" w:sz="12" w:space="0" w:color="auto"/>
            </w:tcBorders>
            <w:shd w:val="clear" w:color="auto" w:fill="00A0DC"/>
            <w:vAlign w:val="center"/>
          </w:tcPr>
          <w:p w14:paraId="567482B1" w14:textId="5F4AD0BF"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885484196"/>
            <w:placeholder>
              <w:docPart w:val="BB5DAF7CCD6B4A988E8286FE5090583E"/>
            </w:placeholder>
          </w:sdtPr>
          <w:sdtContent>
            <w:tc>
              <w:tcPr>
                <w:tcW w:w="3744" w:type="pct"/>
                <w:gridSpan w:val="13"/>
                <w:tcBorders>
                  <w:right w:val="single" w:sz="12" w:space="0" w:color="auto"/>
                </w:tcBorders>
                <w:vAlign w:val="center"/>
              </w:tcPr>
              <w:p w14:paraId="4EC694E5" w14:textId="71E6E417"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organske sustave</w:t>
                </w:r>
              </w:p>
              <w:p w14:paraId="334AF1CE" w14:textId="1358D7FA"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osnovna makroskopska morfološka obilježja pojedinog organa</w:t>
                </w:r>
              </w:p>
              <w:p w14:paraId="5D2B32CB" w14:textId="1D90B73A"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osnovna mikro-anatomska obilježja pojedinog organa</w:t>
                </w:r>
              </w:p>
              <w:p w14:paraId="5D48701C" w14:textId="35D2EB86"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funkcionalnu povezanost organa unutar i između organskih sustava</w:t>
                </w:r>
              </w:p>
              <w:p w14:paraId="3F01BE42" w14:textId="585FB395"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osnovna anatomska obilježja organa na modelima, preparatima i kadaverima</w:t>
                </w:r>
              </w:p>
              <w:p w14:paraId="40ECCCE2" w14:textId="4A55F8B5" w:rsidR="00351D28" w:rsidRPr="00EE68BE" w:rsidRDefault="00606348" w:rsidP="002C165D">
                <w:pPr>
                  <w:pStyle w:val="ListParagraph"/>
                  <w:numPr>
                    <w:ilvl w:val="0"/>
                    <w:numId w:val="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(trodimenzionalno predočiti) najosnovnije topografske odnose između organa</w:t>
                </w:r>
              </w:p>
            </w:tc>
          </w:sdtContent>
        </w:sdt>
      </w:tr>
      <w:tr w:rsidR="00351D28" w:rsidRPr="00EE68BE" w14:paraId="34B40357" w14:textId="77777777" w:rsidTr="00380634">
        <w:tc>
          <w:tcPr>
            <w:tcW w:w="1256" w:type="pct"/>
            <w:tcBorders>
              <w:left w:val="single" w:sz="12" w:space="0" w:color="auto"/>
            </w:tcBorders>
            <w:shd w:val="clear" w:color="auto" w:fill="00A0DC"/>
            <w:vAlign w:val="center"/>
          </w:tcPr>
          <w:p w14:paraId="6982A5BD" w14:textId="0BD34978"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541D3F37" w14:textId="77777777" w:rsidR="00351D28" w:rsidRPr="00EE68BE" w:rsidRDefault="00351D28" w:rsidP="00380634">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3969852"/>
            <w:placeholder>
              <w:docPart w:val="80112646E9D14E39A5DA515A408C0F20"/>
            </w:placeholder>
          </w:sdtPr>
          <w:sdtEndPr>
            <w:rPr>
              <w:b/>
            </w:rPr>
          </w:sdtEndPr>
          <w:sdtContent>
            <w:tc>
              <w:tcPr>
                <w:tcW w:w="3744" w:type="pct"/>
                <w:gridSpan w:val="13"/>
                <w:tcBorders>
                  <w:right w:val="single" w:sz="12" w:space="0" w:color="auto"/>
                </w:tcBorders>
                <w:vAlign w:val="center"/>
              </w:tcPr>
              <w:p w14:paraId="010F0EFB"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Uvod u funkcijsku anatomiju</w:t>
                </w:r>
              </w:p>
              <w:p w14:paraId="39BE592C" w14:textId="5F332692"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 – 1</w:t>
                </w:r>
                <w:r w:rsidR="00606348" w:rsidRPr="00EE68BE">
                  <w:rPr>
                    <w:rFonts w:ascii="Proba Pro Lt" w:hAnsi="Proba Pro Lt" w:cs="Arial"/>
                    <w:sz w:val="20"/>
                    <w:szCs w:val="20"/>
                  </w:rPr>
                  <w:t xml:space="preserve"> </w:t>
                </w:r>
                <w:r w:rsidRPr="00EE68BE">
                  <w:rPr>
                    <w:rFonts w:ascii="Proba Pro Lt" w:hAnsi="Proba Pro Lt" w:cs="Arial"/>
                    <w:sz w:val="20"/>
                    <w:szCs w:val="20"/>
                  </w:rPr>
                  <w:t>h - Definicija i povijest anatomije</w:t>
                </w:r>
              </w:p>
              <w:p w14:paraId="566FCA58" w14:textId="485BA1AE"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 – 2</w:t>
                </w:r>
                <w:r w:rsidR="00606348" w:rsidRPr="00EE68BE">
                  <w:rPr>
                    <w:rFonts w:ascii="Proba Pro Lt" w:hAnsi="Proba Pro Lt" w:cs="Arial"/>
                    <w:sz w:val="20"/>
                    <w:szCs w:val="20"/>
                  </w:rPr>
                  <w:t xml:space="preserve"> </w:t>
                </w:r>
                <w:r w:rsidRPr="00EE68BE">
                  <w:rPr>
                    <w:rFonts w:ascii="Proba Pro Lt" w:hAnsi="Proba Pro Lt" w:cs="Arial"/>
                    <w:sz w:val="20"/>
                    <w:szCs w:val="20"/>
                  </w:rPr>
                  <w:t>h - Osnovne ravnine i osi tijela</w:t>
                </w:r>
              </w:p>
              <w:p w14:paraId="19B283B6" w14:textId="7E56669A"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 – 2</w:t>
                </w:r>
                <w:r w:rsidR="00606348" w:rsidRPr="00EE68BE">
                  <w:rPr>
                    <w:rFonts w:ascii="Proba Pro Lt" w:hAnsi="Proba Pro Lt" w:cs="Arial"/>
                    <w:sz w:val="20"/>
                    <w:szCs w:val="20"/>
                  </w:rPr>
                  <w:t xml:space="preserve"> </w:t>
                </w:r>
                <w:r w:rsidRPr="00EE68BE">
                  <w:rPr>
                    <w:rFonts w:ascii="Proba Pro Lt" w:hAnsi="Proba Pro Lt" w:cs="Arial"/>
                    <w:sz w:val="20"/>
                    <w:szCs w:val="20"/>
                  </w:rPr>
                  <w:t>h - Pregled organskih sustava</w:t>
                </w:r>
              </w:p>
              <w:p w14:paraId="7073AC9D"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Tkiva – principi histološke organizacije tijela</w:t>
                </w:r>
              </w:p>
              <w:p w14:paraId="20B1F886" w14:textId="53AB0C5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P2 – 2</w:t>
                </w:r>
                <w:r w:rsidR="00606348" w:rsidRPr="00EE68BE">
                  <w:rPr>
                    <w:rFonts w:ascii="Proba Pro Lt" w:hAnsi="Proba Pro Lt" w:cs="Arial"/>
                    <w:sz w:val="20"/>
                    <w:szCs w:val="20"/>
                  </w:rPr>
                  <w:t xml:space="preserve"> </w:t>
                </w:r>
                <w:r w:rsidRPr="00EE68BE">
                  <w:rPr>
                    <w:rFonts w:ascii="Proba Pro Lt" w:hAnsi="Proba Pro Lt" w:cs="Arial"/>
                    <w:sz w:val="20"/>
                    <w:szCs w:val="20"/>
                  </w:rPr>
                  <w:t>h -Svojstva i komparativna obilježja različitih vrsta tkiva</w:t>
                </w:r>
              </w:p>
              <w:p w14:paraId="6697FF53" w14:textId="6405631C"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S2 – 2</w:t>
                </w:r>
                <w:r w:rsidR="00606348" w:rsidRPr="00EE68BE">
                  <w:rPr>
                    <w:rFonts w:ascii="Proba Pro Lt" w:hAnsi="Proba Pro Lt" w:cs="Arial"/>
                    <w:sz w:val="20"/>
                    <w:szCs w:val="20"/>
                  </w:rPr>
                  <w:t xml:space="preserve"> </w:t>
                </w:r>
                <w:r w:rsidRPr="00EE68BE">
                  <w:rPr>
                    <w:rFonts w:ascii="Proba Pro Lt" w:hAnsi="Proba Pro Lt" w:cs="Arial"/>
                    <w:sz w:val="20"/>
                    <w:szCs w:val="20"/>
                  </w:rPr>
                  <w:t>h - Vezivna i epitelna tkiva u različitim organskim sustavima</w:t>
                </w:r>
              </w:p>
              <w:p w14:paraId="702AFA67" w14:textId="3DB80C8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S3 – 2</w:t>
                </w:r>
                <w:r w:rsidR="00606348" w:rsidRPr="00EE68BE">
                  <w:rPr>
                    <w:rFonts w:ascii="Proba Pro Lt" w:hAnsi="Proba Pro Lt" w:cs="Arial"/>
                    <w:sz w:val="20"/>
                    <w:szCs w:val="20"/>
                  </w:rPr>
                  <w:t xml:space="preserve"> </w:t>
                </w:r>
                <w:r w:rsidRPr="00EE68BE">
                  <w:rPr>
                    <w:rFonts w:ascii="Proba Pro Lt" w:hAnsi="Proba Pro Lt" w:cs="Arial"/>
                    <w:sz w:val="20"/>
                    <w:szCs w:val="20"/>
                  </w:rPr>
                  <w:t>h - Neuroni i glija stanice</w:t>
                </w:r>
              </w:p>
              <w:p w14:paraId="3BD526CC" w14:textId="58C56B5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V2 – 4</w:t>
                </w:r>
                <w:r w:rsidR="00606348" w:rsidRPr="00EE68BE">
                  <w:rPr>
                    <w:rFonts w:ascii="Proba Pro Lt" w:hAnsi="Proba Pro Lt" w:cs="Arial"/>
                    <w:sz w:val="20"/>
                    <w:szCs w:val="20"/>
                  </w:rPr>
                  <w:t xml:space="preserve"> </w:t>
                </w:r>
                <w:r w:rsidRPr="00EE68BE">
                  <w:rPr>
                    <w:rFonts w:ascii="Proba Pro Lt" w:hAnsi="Proba Pro Lt" w:cs="Arial"/>
                    <w:sz w:val="20"/>
                    <w:szCs w:val="20"/>
                  </w:rPr>
                  <w:t>h - Histološka vježba – različite vrste tkiva</w:t>
                </w:r>
              </w:p>
              <w:p w14:paraId="7B3E30CE"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3. Lokomotorni sustav</w:t>
                </w:r>
              </w:p>
              <w:p w14:paraId="1BE340BB" w14:textId="28B3A95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P3 – 2</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lokomotornog sustava</w:t>
                </w:r>
              </w:p>
              <w:p w14:paraId="7836FD01" w14:textId="0F746C6A"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S4 – 2</w:t>
                </w:r>
                <w:r w:rsidR="00606348" w:rsidRPr="00EE68BE">
                  <w:rPr>
                    <w:rFonts w:ascii="Proba Pro Lt" w:hAnsi="Proba Pro Lt" w:cs="Arial"/>
                    <w:sz w:val="20"/>
                    <w:szCs w:val="20"/>
                  </w:rPr>
                  <w:t xml:space="preserve"> </w:t>
                </w:r>
                <w:r w:rsidRPr="00EE68BE">
                  <w:rPr>
                    <w:rFonts w:ascii="Proba Pro Lt" w:hAnsi="Proba Pro Lt" w:cs="Arial"/>
                    <w:sz w:val="20"/>
                    <w:szCs w:val="20"/>
                  </w:rPr>
                  <w:t>h - Mikroskopska anatomija lokomotornog sustava</w:t>
                </w:r>
              </w:p>
              <w:p w14:paraId="7094FC9B" w14:textId="006FD104"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S5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principi biomehanike zglobova</w:t>
                </w:r>
              </w:p>
              <w:p w14:paraId="1EABC038" w14:textId="5CB223E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V3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Kosti i zglobovi</w:t>
                </w:r>
              </w:p>
              <w:p w14:paraId="3DF9EC33" w14:textId="3918172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V4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Mišići</w:t>
                </w:r>
              </w:p>
              <w:p w14:paraId="37E741C9"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4. Živčani sustav i osjetila</w:t>
                </w:r>
              </w:p>
              <w:p w14:paraId="3DD38D04" w14:textId="6C3D2E59"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P4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principi organizacije perifernog i središnjeg živčanog sustava</w:t>
                </w:r>
              </w:p>
              <w:p w14:paraId="77D5B9DA" w14:textId="0227FDDA"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S6 – 2</w:t>
                </w:r>
                <w:r w:rsidR="00606348" w:rsidRPr="00EE68BE">
                  <w:rPr>
                    <w:rFonts w:ascii="Proba Pro Lt" w:hAnsi="Proba Pro Lt" w:cs="Arial"/>
                    <w:sz w:val="20"/>
                    <w:szCs w:val="20"/>
                  </w:rPr>
                  <w:t xml:space="preserve"> </w:t>
                </w:r>
                <w:r w:rsidRPr="00EE68BE">
                  <w:rPr>
                    <w:rFonts w:ascii="Proba Pro Lt" w:hAnsi="Proba Pro Lt" w:cs="Arial"/>
                    <w:sz w:val="20"/>
                    <w:szCs w:val="20"/>
                  </w:rPr>
                  <w:t>h - Morfologija središnjeg živčanog sustava</w:t>
                </w:r>
              </w:p>
              <w:p w14:paraId="5D47D382" w14:textId="53424ED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S7 – 2</w:t>
                </w:r>
                <w:r w:rsidR="00606348" w:rsidRPr="00EE68BE">
                  <w:rPr>
                    <w:rFonts w:ascii="Proba Pro Lt" w:hAnsi="Proba Pro Lt" w:cs="Arial"/>
                    <w:sz w:val="20"/>
                    <w:szCs w:val="20"/>
                  </w:rPr>
                  <w:t xml:space="preserve"> </w:t>
                </w:r>
                <w:r w:rsidRPr="00EE68BE">
                  <w:rPr>
                    <w:rFonts w:ascii="Proba Pro Lt" w:hAnsi="Proba Pro Lt" w:cs="Arial"/>
                    <w:sz w:val="20"/>
                    <w:szCs w:val="20"/>
                  </w:rPr>
                  <w:t>h - Moždani i moždinski živci, simpatikus i parasimpatikus</w:t>
                </w:r>
              </w:p>
              <w:p w14:paraId="278A110C" w14:textId="31D856B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V5 – 1</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preparatima: lubanja</w:t>
                </w:r>
              </w:p>
              <w:p w14:paraId="76BCC5A2" w14:textId="53849B6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V6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i preparatima: Središnji živčani sustav</w:t>
                </w:r>
              </w:p>
              <w:p w14:paraId="42F6D49B" w14:textId="1C1FE482"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V7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kadaverima: Periferni živčani sustav</w:t>
                </w:r>
              </w:p>
              <w:p w14:paraId="124728C9"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5. Endokrini, imunološki i limfni sustav, koža</w:t>
                </w:r>
              </w:p>
              <w:p w14:paraId="4EF45EC4" w14:textId="0E8E1D2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P5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principi organizacije endokrinog i imunološkog sustava</w:t>
                </w:r>
              </w:p>
              <w:p w14:paraId="0FE46471" w14:textId="7D01376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S8 – 1</w:t>
                </w:r>
                <w:r w:rsidR="00606348" w:rsidRPr="00EE68BE">
                  <w:rPr>
                    <w:rFonts w:ascii="Proba Pro Lt" w:hAnsi="Proba Pro Lt" w:cs="Arial"/>
                    <w:sz w:val="20"/>
                    <w:szCs w:val="20"/>
                  </w:rPr>
                  <w:t xml:space="preserve"> </w:t>
                </w:r>
                <w:r w:rsidRPr="00EE68BE">
                  <w:rPr>
                    <w:rFonts w:ascii="Proba Pro Lt" w:hAnsi="Proba Pro Lt" w:cs="Arial"/>
                    <w:sz w:val="20"/>
                    <w:szCs w:val="20"/>
                  </w:rPr>
                  <w:t>h - Limfni sustav i mikroskopska anatomije kože</w:t>
                </w:r>
              </w:p>
              <w:p w14:paraId="47EDF15B" w14:textId="32B7939B"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V8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Endokrini i limfni sustav</w:t>
                </w:r>
              </w:p>
              <w:p w14:paraId="0E5113A4"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6. Srce i krvožilni sustav, dišni sustav</w:t>
                </w:r>
              </w:p>
              <w:p w14:paraId="576B3D6A" w14:textId="47A680D8"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P6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krvožilnog sustava</w:t>
                </w:r>
              </w:p>
              <w:p w14:paraId="481FE63F" w14:textId="59A9A8A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P7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dišnog sustava</w:t>
                </w:r>
              </w:p>
              <w:p w14:paraId="0AD0D775" w14:textId="5CB7BB6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S9 – 2</w:t>
                </w:r>
                <w:r w:rsidR="00606348" w:rsidRPr="00EE68BE">
                  <w:rPr>
                    <w:rFonts w:ascii="Proba Pro Lt" w:hAnsi="Proba Pro Lt" w:cs="Arial"/>
                    <w:sz w:val="20"/>
                    <w:szCs w:val="20"/>
                  </w:rPr>
                  <w:t xml:space="preserve"> </w:t>
                </w:r>
                <w:r w:rsidRPr="00EE68BE">
                  <w:rPr>
                    <w:rFonts w:ascii="Proba Pro Lt" w:hAnsi="Proba Pro Lt" w:cs="Arial"/>
                    <w:sz w:val="20"/>
                    <w:szCs w:val="20"/>
                  </w:rPr>
                  <w:t>h - Veliki i mali krvotok, fetalni krvotok</w:t>
                </w:r>
              </w:p>
              <w:p w14:paraId="08E64B72" w14:textId="0F9D22C1"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S10 – 2</w:t>
                </w:r>
                <w:r w:rsidR="00606348" w:rsidRPr="00EE68BE">
                  <w:rPr>
                    <w:rFonts w:ascii="Proba Pro Lt" w:hAnsi="Proba Pro Lt" w:cs="Arial"/>
                    <w:sz w:val="20"/>
                    <w:szCs w:val="20"/>
                  </w:rPr>
                  <w:t xml:space="preserve"> </w:t>
                </w:r>
                <w:r w:rsidRPr="00EE68BE">
                  <w:rPr>
                    <w:rFonts w:ascii="Proba Pro Lt" w:hAnsi="Proba Pro Lt" w:cs="Arial"/>
                    <w:sz w:val="20"/>
                    <w:szCs w:val="20"/>
                  </w:rPr>
                  <w:t>h - Mehanika disanja, alveole i izmjena plinova</w:t>
                </w:r>
              </w:p>
              <w:p w14:paraId="05E900C7" w14:textId="3C0AFAB2"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V9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i preparatima: Srce i velike krvne žile</w:t>
                </w:r>
              </w:p>
              <w:p w14:paraId="56CF73C9" w14:textId="0C4057A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V10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kadaverima: Dušnik, dušnice, pluća</w:t>
                </w:r>
              </w:p>
              <w:p w14:paraId="6F99C746"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7. Probavni sustav</w:t>
                </w:r>
              </w:p>
              <w:p w14:paraId="797EBFCA" w14:textId="1B707FF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P8 – 2</w:t>
                </w:r>
                <w:r w:rsidR="00606348" w:rsidRPr="00EE68BE">
                  <w:rPr>
                    <w:rFonts w:ascii="Proba Pro Lt" w:hAnsi="Proba Pro Lt" w:cs="Arial"/>
                    <w:sz w:val="20"/>
                    <w:szCs w:val="20"/>
                  </w:rPr>
                  <w:t xml:space="preserve"> </w:t>
                </w:r>
                <w:r w:rsidRPr="00EE68BE">
                  <w:rPr>
                    <w:rFonts w:ascii="Proba Pro Lt" w:hAnsi="Proba Pro Lt" w:cs="Arial"/>
                    <w:sz w:val="20"/>
                    <w:szCs w:val="20"/>
                  </w:rPr>
                  <w:t>h - Opći pregled funkcionalne  anatomije probavnog sustava</w:t>
                </w:r>
              </w:p>
              <w:p w14:paraId="0E908FDD" w14:textId="45E9BA5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S11 – 2</w:t>
                </w:r>
                <w:r w:rsidR="00606348" w:rsidRPr="00EE68BE">
                  <w:rPr>
                    <w:rFonts w:ascii="Proba Pro Lt" w:hAnsi="Proba Pro Lt" w:cs="Arial"/>
                    <w:sz w:val="20"/>
                    <w:szCs w:val="20"/>
                  </w:rPr>
                  <w:t xml:space="preserve"> </w:t>
                </w:r>
                <w:r w:rsidRPr="00EE68BE">
                  <w:rPr>
                    <w:rFonts w:ascii="Proba Pro Lt" w:hAnsi="Proba Pro Lt" w:cs="Arial"/>
                    <w:sz w:val="20"/>
                    <w:szCs w:val="20"/>
                  </w:rPr>
                  <w:t>h - Želudac, tanko i debelo crijevo: glavni dijelovi i mikroskopska anatomija</w:t>
                </w:r>
              </w:p>
              <w:p w14:paraId="5AEBBEEA" w14:textId="329F4BE4"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S12 – 2</w:t>
                </w:r>
                <w:r w:rsidR="00606348" w:rsidRPr="00EE68BE">
                  <w:rPr>
                    <w:rFonts w:ascii="Proba Pro Lt" w:hAnsi="Proba Pro Lt" w:cs="Arial"/>
                    <w:sz w:val="20"/>
                    <w:szCs w:val="20"/>
                  </w:rPr>
                  <w:t xml:space="preserve"> </w:t>
                </w:r>
                <w:r w:rsidRPr="00EE68BE">
                  <w:rPr>
                    <w:rFonts w:ascii="Proba Pro Lt" w:hAnsi="Proba Pro Lt" w:cs="Arial"/>
                    <w:sz w:val="20"/>
                    <w:szCs w:val="20"/>
                  </w:rPr>
                  <w:t>h - Jetra i gušterača: glavni dijelovi i mikroskopska anatomija</w:t>
                </w:r>
              </w:p>
              <w:p w14:paraId="2108089A" w14:textId="242F35F5"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S13 – 2</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apsorpcije i prerade hrane</w:t>
                </w:r>
              </w:p>
              <w:p w14:paraId="4C3EBD82" w14:textId="4235C07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V11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topografija trbušne šupljine</w:t>
                </w:r>
              </w:p>
              <w:p w14:paraId="1DF8FB98" w14:textId="23253B25"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V12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organi trbušne šupljine</w:t>
                </w:r>
              </w:p>
              <w:p w14:paraId="73D8C81D" w14:textId="665AD0D5"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V13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krvne žile i limfa probavnih organa</w:t>
                </w:r>
              </w:p>
              <w:p w14:paraId="5E81EED4" w14:textId="450A65C7"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V14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topografska anatomija zdjelice</w:t>
                </w:r>
              </w:p>
              <w:p w14:paraId="39B4233E" w14:textId="77777777" w:rsidR="00351D28" w:rsidRPr="00EE68BE" w:rsidRDefault="00351D28" w:rsidP="003806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8. Mokraćni organi i spolni sustav</w:t>
                </w:r>
              </w:p>
              <w:p w14:paraId="4EB8CE66" w14:textId="3AEF5A6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P9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mokraćnog sustava</w:t>
                </w:r>
              </w:p>
              <w:p w14:paraId="22D306D5" w14:textId="0B6D37AF"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P10 – 1</w:t>
                </w:r>
                <w:r w:rsidR="00606348" w:rsidRPr="00EE68BE">
                  <w:rPr>
                    <w:rFonts w:ascii="Proba Pro Lt" w:hAnsi="Proba Pro Lt" w:cs="Arial"/>
                    <w:sz w:val="20"/>
                    <w:szCs w:val="20"/>
                  </w:rPr>
                  <w:t xml:space="preserve"> </w:t>
                </w:r>
                <w:r w:rsidRPr="00EE68BE">
                  <w:rPr>
                    <w:rFonts w:ascii="Proba Pro Lt" w:hAnsi="Proba Pro Lt" w:cs="Arial"/>
                    <w:sz w:val="20"/>
                    <w:szCs w:val="20"/>
                  </w:rPr>
                  <w:t>h - Funkcionalna anatomija spolnog sustava</w:t>
                </w:r>
              </w:p>
              <w:p w14:paraId="14B9E2D0" w14:textId="77FDE281"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S14 – 2</w:t>
                </w:r>
                <w:r w:rsidR="00606348" w:rsidRPr="00EE68BE">
                  <w:rPr>
                    <w:rFonts w:ascii="Proba Pro Lt" w:hAnsi="Proba Pro Lt" w:cs="Arial"/>
                    <w:sz w:val="20"/>
                    <w:szCs w:val="20"/>
                  </w:rPr>
                  <w:t xml:space="preserve"> </w:t>
                </w:r>
                <w:r w:rsidRPr="00EE68BE">
                  <w:rPr>
                    <w:rFonts w:ascii="Proba Pro Lt" w:hAnsi="Proba Pro Lt" w:cs="Arial"/>
                    <w:sz w:val="20"/>
                    <w:szCs w:val="20"/>
                  </w:rPr>
                  <w:t>h - Bubreg: makroskopska i mikroskopska građa, funkcionalna anatomija izlučivanja mokraće</w:t>
                </w:r>
              </w:p>
              <w:p w14:paraId="3A3EF957" w14:textId="61E755F6"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S15 – 1</w:t>
                </w:r>
                <w:r w:rsidR="00606348" w:rsidRPr="00EE68BE">
                  <w:rPr>
                    <w:rFonts w:ascii="Proba Pro Lt" w:hAnsi="Proba Pro Lt" w:cs="Arial"/>
                    <w:sz w:val="20"/>
                    <w:szCs w:val="20"/>
                  </w:rPr>
                  <w:t xml:space="preserve"> </w:t>
                </w:r>
                <w:r w:rsidRPr="00EE68BE">
                  <w:rPr>
                    <w:rFonts w:ascii="Proba Pro Lt" w:hAnsi="Proba Pro Lt" w:cs="Arial"/>
                    <w:sz w:val="20"/>
                    <w:szCs w:val="20"/>
                  </w:rPr>
                  <w:t>h - Muški spolni sustav</w:t>
                </w:r>
              </w:p>
              <w:p w14:paraId="1CF045CA" w14:textId="02D9BC2D"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S16 – 1</w:t>
                </w:r>
                <w:r w:rsidR="00606348" w:rsidRPr="00EE68BE">
                  <w:rPr>
                    <w:rFonts w:ascii="Proba Pro Lt" w:hAnsi="Proba Pro Lt" w:cs="Arial"/>
                    <w:sz w:val="20"/>
                    <w:szCs w:val="20"/>
                  </w:rPr>
                  <w:t xml:space="preserve"> </w:t>
                </w:r>
                <w:r w:rsidRPr="00EE68BE">
                  <w:rPr>
                    <w:rFonts w:ascii="Proba Pro Lt" w:hAnsi="Proba Pro Lt" w:cs="Arial"/>
                    <w:sz w:val="20"/>
                    <w:szCs w:val="20"/>
                  </w:rPr>
                  <w:t>h - Ženski spolni sustav</w:t>
                </w:r>
              </w:p>
              <w:p w14:paraId="48B21F4A" w14:textId="7614BCD9"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V15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modelima i preparatima: građa bubrega, mokraćnog mjehura, unutarnjih spolnih organa</w:t>
                </w:r>
              </w:p>
              <w:p w14:paraId="7467299B" w14:textId="149DBB03" w:rsidR="00351D28" w:rsidRPr="00EE68BE" w:rsidRDefault="00351D28" w:rsidP="003806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V16 – 2</w:t>
                </w:r>
                <w:r w:rsidR="00606348" w:rsidRPr="00EE68BE">
                  <w:rPr>
                    <w:rFonts w:ascii="Proba Pro Lt" w:hAnsi="Proba Pro Lt" w:cs="Arial"/>
                    <w:sz w:val="20"/>
                    <w:szCs w:val="20"/>
                  </w:rPr>
                  <w:t xml:space="preserve"> </w:t>
                </w:r>
                <w:r w:rsidRPr="00EE68BE">
                  <w:rPr>
                    <w:rFonts w:ascii="Proba Pro Lt" w:hAnsi="Proba Pro Lt" w:cs="Arial"/>
                    <w:sz w:val="20"/>
                    <w:szCs w:val="20"/>
                  </w:rPr>
                  <w:t>h - Vježba na kadaveru: topografska anatomija mokraćnih i spolnih organa</w:t>
                </w:r>
              </w:p>
            </w:tc>
          </w:sdtContent>
        </w:sdt>
      </w:tr>
      <w:tr w:rsidR="00351D28" w:rsidRPr="00EE68BE" w14:paraId="2B9DC4F7" w14:textId="77777777" w:rsidTr="008F4CE7">
        <w:trPr>
          <w:trHeight w:val="349"/>
        </w:trPr>
        <w:tc>
          <w:tcPr>
            <w:tcW w:w="1256" w:type="pct"/>
            <w:vMerge w:val="restart"/>
            <w:tcBorders>
              <w:left w:val="single" w:sz="12" w:space="0" w:color="auto"/>
            </w:tcBorders>
            <w:shd w:val="clear" w:color="auto" w:fill="00A0DC"/>
            <w:vAlign w:val="center"/>
          </w:tcPr>
          <w:p w14:paraId="78F0E6F6" w14:textId="4CCFDD83" w:rsidR="00351D28" w:rsidRPr="00EE68BE" w:rsidRDefault="00380634" w:rsidP="003806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4CD95AB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182737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979CEF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947790"/>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61057AD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1608707"/>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A46BB9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58719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7698354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41424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4840A3F5"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189926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72DECCA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91426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685D72D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058993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40C669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8999994"/>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AC9AF8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7672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36600971"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9662471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629439580"/>
                <w:placeholder>
                  <w:docPart w:val="C4FD7921FA1F4574A357A8A1A9732307"/>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56F265" w14:textId="41076ACC" w:rsidR="00351D28" w:rsidRPr="00EE68BE" w:rsidRDefault="00380634" w:rsidP="003806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9512AD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E99FB0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43FA6A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8E8A16B"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134234119"/>
            <w:placeholder>
              <w:docPart w:val="1C23E075C5A84C8880F63A4E0CCD9AEC"/>
            </w:placeholder>
            <w:showingPlcHdr/>
          </w:sdtPr>
          <w:sdtContent>
            <w:tc>
              <w:tcPr>
                <w:tcW w:w="1247" w:type="pct"/>
                <w:gridSpan w:val="5"/>
                <w:tcBorders>
                  <w:right w:val="single" w:sz="12" w:space="0" w:color="auto"/>
                </w:tcBorders>
              </w:tcPr>
              <w:p w14:paraId="7F85566A"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C444F67" w14:textId="77777777" w:rsidTr="00380634">
        <w:trPr>
          <w:trHeight w:val="397"/>
        </w:trPr>
        <w:tc>
          <w:tcPr>
            <w:tcW w:w="1256" w:type="pct"/>
            <w:vMerge w:val="restart"/>
            <w:tcBorders>
              <w:top w:val="single" w:sz="12" w:space="0" w:color="auto"/>
              <w:left w:val="single" w:sz="12" w:space="0" w:color="auto"/>
            </w:tcBorders>
            <w:shd w:val="clear" w:color="auto" w:fill="00A0DC"/>
            <w:vAlign w:val="center"/>
          </w:tcPr>
          <w:p w14:paraId="79E4C6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9F30C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49393678"/>
              <w:placeholder>
                <w:docPart w:val="0E5D9D04900B40338BF1029D6FAAFED4"/>
              </w:placeholder>
            </w:sdtPr>
            <w:sdtContent>
              <w:p w14:paraId="6E1E2E75"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04129872"/>
              <w:placeholder>
                <w:docPart w:val="81EF95A3A7A749B59E6EE1362AC72C0C"/>
              </w:placeholder>
              <w:showingPlcHdr/>
            </w:sdtPr>
            <w:sdtContent>
              <w:p w14:paraId="16E9303F"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AECB08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14040744"/>
              <w:placeholder>
                <w:docPart w:val="4F2E2C20AEE44525A1A2E64091550251"/>
              </w:placeholder>
              <w:showingPlcHdr/>
            </w:sdtPr>
            <w:sdtContent>
              <w:p w14:paraId="353D54D5"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90611321"/>
              <w:placeholder>
                <w:docPart w:val="2D0FA94B171D4CADB4D4051156C7B258"/>
              </w:placeholder>
            </w:sdtPr>
            <w:sdtContent>
              <w:p w14:paraId="0CEC39C9"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D7195A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00765616"/>
              <w:placeholder>
                <w:docPart w:val="02115F99FF284D3C9B21F05294FFFADB"/>
              </w:placeholder>
            </w:sdtPr>
            <w:sdtContent>
              <w:p w14:paraId="69872C5D"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2338950"/>
              <w:placeholder>
                <w:docPart w:val="D10D9DF4B5E04ADA93D7AB47956D524E"/>
              </w:placeholder>
              <w:showingPlcHdr/>
            </w:sdtPr>
            <w:sdtContent>
              <w:p w14:paraId="01BDDFEE"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1EBAB98" w14:textId="77777777" w:rsidTr="00380634">
        <w:trPr>
          <w:trHeight w:val="397"/>
        </w:trPr>
        <w:tc>
          <w:tcPr>
            <w:tcW w:w="1256" w:type="pct"/>
            <w:vMerge/>
            <w:tcBorders>
              <w:left w:val="single" w:sz="12" w:space="0" w:color="auto"/>
            </w:tcBorders>
            <w:shd w:val="clear" w:color="auto" w:fill="00A0DC"/>
            <w:vAlign w:val="center"/>
          </w:tcPr>
          <w:p w14:paraId="13A7072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C925F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95076464"/>
              <w:placeholder>
                <w:docPart w:val="87E54DA622D54A29B62C87EB7A04DFB2"/>
              </w:placeholder>
              <w:showingPlcHdr/>
            </w:sdtPr>
            <w:sdtContent>
              <w:p w14:paraId="04C2A903"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01395310"/>
              <w:placeholder>
                <w:docPart w:val="A828265F0FA04CB08EEEAA60A3BAE50A"/>
              </w:placeholder>
            </w:sdtPr>
            <w:sdtContent>
              <w:p w14:paraId="3ADA8C9D"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D51498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08461107"/>
              <w:placeholder>
                <w:docPart w:val="830DB32A8E794AF28924D604C74D53BD"/>
              </w:placeholder>
              <w:showingPlcHdr/>
            </w:sdtPr>
            <w:sdtContent>
              <w:p w14:paraId="627EF930"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17128598"/>
              <w:placeholder>
                <w:docPart w:val="F83C78B05FBE478098EDD378DFB15C55"/>
              </w:placeholder>
            </w:sdtPr>
            <w:sdtContent>
              <w:p w14:paraId="3C2AA059"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63E1D"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1102949"/>
                <w:placeholder>
                  <w:docPart w:val="49C1969E2C2C443EBC6E9061C3E1B948"/>
                </w:placeholder>
              </w:sdtPr>
              <w:sdtContent>
                <w:r w:rsidR="00351D28" w:rsidRPr="00EE68BE">
                  <w:rPr>
                    <w:rFonts w:ascii="Proba Pro Lt" w:hAnsi="Proba Pro Lt" w:cs="Arial"/>
                    <w:b w:val="0"/>
                    <w:sz w:val="20"/>
                    <w:szCs w:val="20"/>
                  </w:rPr>
                  <w:t>Praktični ispit</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2547702"/>
              <w:placeholder>
                <w:docPart w:val="91D3ED49E8774A718505037E90680400"/>
              </w:placeholder>
            </w:sdtPr>
            <w:sdtContent>
              <w:p w14:paraId="6999B8D2"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881216"/>
              <w:placeholder>
                <w:docPart w:val="8E61DBE3AECE464C9EA8176725C2BD03"/>
              </w:placeholder>
              <w:showingPlcHdr/>
            </w:sdtPr>
            <w:sdtContent>
              <w:p w14:paraId="49544BC5"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44E421D" w14:textId="77777777" w:rsidTr="00380634">
        <w:trPr>
          <w:trHeight w:val="397"/>
        </w:trPr>
        <w:tc>
          <w:tcPr>
            <w:tcW w:w="1256" w:type="pct"/>
            <w:vMerge/>
            <w:tcBorders>
              <w:left w:val="single" w:sz="12" w:space="0" w:color="auto"/>
            </w:tcBorders>
            <w:shd w:val="clear" w:color="auto" w:fill="00A0DC"/>
            <w:vAlign w:val="center"/>
          </w:tcPr>
          <w:p w14:paraId="0922B6B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C7814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48490311"/>
              <w:placeholder>
                <w:docPart w:val="14364E015E5A4219B5AC8DAFB2D4D8C0"/>
              </w:placeholder>
              <w:showingPlcHdr/>
            </w:sdtPr>
            <w:sdtContent>
              <w:p w14:paraId="67B7B751"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542936967"/>
              <w:placeholder>
                <w:docPart w:val="57364A8EA63944A5976449B375C5FA0B"/>
              </w:placeholder>
            </w:sdtPr>
            <w:sdtContent>
              <w:p w14:paraId="0E008A8D"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5CFFAD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56450005"/>
              <w:placeholder>
                <w:docPart w:val="D8AB4EF086364B4B8216C70EBCC1EDC8"/>
              </w:placeholder>
              <w:showingPlcHdr/>
            </w:sdtPr>
            <w:sdtContent>
              <w:p w14:paraId="56D61B96"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3441434"/>
              <w:placeholder>
                <w:docPart w:val="6F5168630FE14D43A3C4CA33FDE2CE3E"/>
              </w:placeholder>
            </w:sdtPr>
            <w:sdtContent>
              <w:p w14:paraId="6EED2667"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AE72040"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3373727"/>
                <w:placeholder>
                  <w:docPart w:val="F198965C91E648B0AD7E50B44DD9A10F"/>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565705"/>
              <w:placeholder>
                <w:docPart w:val="130ECEDCBB6D443EB93655A98E6EAC15"/>
              </w:placeholder>
              <w:showingPlcHdr/>
            </w:sdtPr>
            <w:sdtContent>
              <w:p w14:paraId="2FCD0135"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3934413"/>
              <w:placeholder>
                <w:docPart w:val="6AA10E9FEFAB412BAE95E0A7D898F62A"/>
              </w:placeholder>
              <w:showingPlcHdr/>
            </w:sdtPr>
            <w:sdtContent>
              <w:p w14:paraId="66B40C71" w14:textId="77777777" w:rsidR="00351D28" w:rsidRPr="00EE68BE" w:rsidRDefault="00351D28" w:rsidP="003806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D35CDEC" w14:textId="77777777" w:rsidTr="00380634">
        <w:trPr>
          <w:trHeight w:val="397"/>
        </w:trPr>
        <w:tc>
          <w:tcPr>
            <w:tcW w:w="1256" w:type="pct"/>
            <w:vMerge/>
            <w:tcBorders>
              <w:left w:val="single" w:sz="12" w:space="0" w:color="auto"/>
            </w:tcBorders>
            <w:shd w:val="clear" w:color="auto" w:fill="00A0DC"/>
            <w:vAlign w:val="center"/>
          </w:tcPr>
          <w:p w14:paraId="694B1E1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1CD294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1992948"/>
              <w:placeholder>
                <w:docPart w:val="EC3E566417AF4D2498E99A6D0019E5A5"/>
              </w:placeholder>
              <w:showingPlcHdr/>
            </w:sdtPr>
            <w:sdtContent>
              <w:p w14:paraId="36B44322"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84190330"/>
              <w:placeholder>
                <w:docPart w:val="939E21668BF544F4A6C8C1FC8F1F8D25"/>
              </w:placeholder>
            </w:sdtPr>
            <w:sdtContent>
              <w:p w14:paraId="3C8042C0" w14:textId="77777777" w:rsidR="00351D28" w:rsidRPr="00EE68BE" w:rsidRDefault="00351D28" w:rsidP="003806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F8D909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646043148"/>
              <w:placeholder>
                <w:docPart w:val="8936167C60CD40F5A96184A540240E24"/>
              </w:placeholder>
            </w:sdtPr>
            <w:sdtContent>
              <w:p w14:paraId="14F1170D" w14:textId="77777777" w:rsidR="00351D28" w:rsidRPr="00EE68BE" w:rsidRDefault="00351D28" w:rsidP="003806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20699361"/>
              <w:placeholder>
                <w:docPart w:val="045F2536CC3F4A0DAB9C971A0DA4380F"/>
              </w:placeholder>
              <w:showingPlcHdr/>
            </w:sdtPr>
            <w:sdtContent>
              <w:p w14:paraId="000DFC8F" w14:textId="77777777" w:rsidR="00351D28" w:rsidRPr="00EE68BE" w:rsidRDefault="00351D28" w:rsidP="003806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39E9B38"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4785551"/>
                <w:placeholder>
                  <w:docPart w:val="B2356FD7F5CD4568812DEA02F4746060"/>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41009"/>
              <w:placeholder>
                <w:docPart w:val="7CFE0EB96C2C4C168EB05EF6E2A30000"/>
              </w:placeholder>
              <w:showingPlcHdr/>
            </w:sdtPr>
            <w:sdtContent>
              <w:p w14:paraId="66B57FB2"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4628172"/>
              <w:placeholder>
                <w:docPart w:val="C3FFF7C893474C6D8D8F11168B22F429"/>
              </w:placeholder>
              <w:showingPlcHdr/>
            </w:sdtPr>
            <w:sdtContent>
              <w:p w14:paraId="5BF0BAA9"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E2BEDED" w14:textId="77777777" w:rsidTr="00380634">
        <w:trPr>
          <w:trHeight w:val="397"/>
        </w:trPr>
        <w:tc>
          <w:tcPr>
            <w:tcW w:w="1256" w:type="pct"/>
            <w:vMerge/>
            <w:tcBorders>
              <w:left w:val="single" w:sz="12" w:space="0" w:color="auto"/>
              <w:bottom w:val="single" w:sz="12" w:space="0" w:color="auto"/>
            </w:tcBorders>
            <w:shd w:val="clear" w:color="auto" w:fill="00A0DC"/>
            <w:vAlign w:val="center"/>
          </w:tcPr>
          <w:p w14:paraId="5429991F"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E4118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45693972"/>
              <w:placeholder>
                <w:docPart w:val="0D243BBE1A84471292FC11E007AFBF48"/>
              </w:placeholder>
              <w:showingPlcHdr/>
            </w:sdtPr>
            <w:sdtContent>
              <w:p w14:paraId="7A823F83"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8053180"/>
              <w:placeholder>
                <w:docPart w:val="9D7C0780BB4A4F7B83B1FB6A2EA9CD3B"/>
              </w:placeholder>
            </w:sdtPr>
            <w:sdtContent>
              <w:p w14:paraId="71CB7701"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5A1494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53264873"/>
              <w:placeholder>
                <w:docPart w:val="7BC13A63E6024ADAA221D049B4E9D141"/>
              </w:placeholder>
            </w:sdtPr>
            <w:sdtContent>
              <w:p w14:paraId="37857353"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1600735"/>
              <w:placeholder>
                <w:docPart w:val="6DC36108A9594460BBD6F76F85144509"/>
              </w:placeholder>
              <w:showingPlcHdr/>
            </w:sdtPr>
            <w:sdtContent>
              <w:p w14:paraId="15A61005"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EC153A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71273164"/>
              <w:placeholder>
                <w:docPart w:val="8A7D06E5BD754CF7B3139873EE8C4180"/>
              </w:placeholder>
            </w:sdtPr>
            <w:sdtContent>
              <w:p w14:paraId="79B209B9"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8</w:t>
                </w:r>
              </w:p>
            </w:sdtContent>
          </w:sdt>
        </w:tc>
      </w:tr>
      <w:tr w:rsidR="00351D28" w:rsidRPr="00EE68BE" w14:paraId="2921BE82" w14:textId="77777777" w:rsidTr="00380634">
        <w:trPr>
          <w:trHeight w:val="397"/>
        </w:trPr>
        <w:tc>
          <w:tcPr>
            <w:tcW w:w="1256" w:type="pct"/>
            <w:tcBorders>
              <w:left w:val="single" w:sz="12" w:space="0" w:color="auto"/>
              <w:bottom w:val="single" w:sz="12" w:space="0" w:color="auto"/>
            </w:tcBorders>
            <w:shd w:val="clear" w:color="auto" w:fill="00A0DC"/>
            <w:vAlign w:val="center"/>
          </w:tcPr>
          <w:p w14:paraId="3653705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67031025"/>
              <w:placeholder>
                <w:docPart w:val="6F364694E7E644F89B1B3DE8CE0005C4"/>
              </w:placeholder>
            </w:sdtPr>
            <w:sdtContent>
              <w:p w14:paraId="3A09B23E"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2107B8EF"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1. parcijalni pismeni ispit</w:t>
                </w:r>
                <w:r w:rsidRPr="00EE68BE">
                  <w:rPr>
                    <w:rFonts w:ascii="Proba Pro Lt" w:hAnsi="Proba Pro Lt" w:cs="Arial"/>
                    <w:sz w:val="20"/>
                    <w:szCs w:val="20"/>
                  </w:rPr>
                  <w:tab/>
                  <w:t>15</w:t>
                </w:r>
                <w:r w:rsidRPr="00EE68BE">
                  <w:rPr>
                    <w:rFonts w:ascii="Proba Pro Lt" w:hAnsi="Proba Pro Lt" w:cs="Arial"/>
                    <w:sz w:val="20"/>
                    <w:szCs w:val="20"/>
                  </w:rPr>
                  <w:tab/>
                </w:r>
              </w:p>
              <w:p w14:paraId="404E7C72"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2. parcijalni pismeni ispit</w:t>
                </w:r>
                <w:r w:rsidRPr="00EE68BE">
                  <w:rPr>
                    <w:rFonts w:ascii="Proba Pro Lt" w:hAnsi="Proba Pro Lt" w:cs="Arial"/>
                    <w:sz w:val="20"/>
                    <w:szCs w:val="20"/>
                  </w:rPr>
                  <w:tab/>
                  <w:t>20</w:t>
                </w:r>
                <w:r w:rsidRPr="00EE68BE">
                  <w:rPr>
                    <w:rFonts w:ascii="Proba Pro Lt" w:hAnsi="Proba Pro Lt" w:cs="Arial"/>
                    <w:sz w:val="20"/>
                    <w:szCs w:val="20"/>
                  </w:rPr>
                  <w:tab/>
                </w:r>
              </w:p>
              <w:p w14:paraId="1E08F02B"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3. parcijalni pismeni ispit</w:t>
                </w:r>
                <w:r w:rsidRPr="00EE68BE">
                  <w:rPr>
                    <w:rFonts w:ascii="Proba Pro Lt" w:hAnsi="Proba Pro Lt" w:cs="Arial"/>
                    <w:sz w:val="20"/>
                    <w:szCs w:val="20"/>
                  </w:rPr>
                  <w:tab/>
                  <w:t>20</w:t>
                </w:r>
                <w:r w:rsidRPr="00EE68BE">
                  <w:rPr>
                    <w:rFonts w:ascii="Proba Pro Lt" w:hAnsi="Proba Pro Lt" w:cs="Arial"/>
                    <w:sz w:val="20"/>
                    <w:szCs w:val="20"/>
                  </w:rPr>
                  <w:tab/>
                </w:r>
              </w:p>
              <w:p w14:paraId="57F2516D" w14:textId="107D5823"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Praktični ispit</w:t>
                </w:r>
                <w:r w:rsidRPr="00EE68BE">
                  <w:rPr>
                    <w:rFonts w:ascii="Proba Pro Lt" w:hAnsi="Proba Pro Lt" w:cs="Arial"/>
                    <w:sz w:val="20"/>
                    <w:szCs w:val="20"/>
                  </w:rPr>
                  <w:tab/>
                  <w:t xml:space="preserve">            </w:t>
                </w:r>
                <w:r w:rsidR="00380634" w:rsidRPr="00EE68BE">
                  <w:rPr>
                    <w:rFonts w:ascii="Proba Pro Lt" w:hAnsi="Proba Pro Lt" w:cs="Arial"/>
                    <w:sz w:val="20"/>
                    <w:szCs w:val="20"/>
                  </w:rPr>
                  <w:t xml:space="preserve">   </w:t>
                </w:r>
                <w:r w:rsidRPr="00EE68BE">
                  <w:rPr>
                    <w:rFonts w:ascii="Proba Pro Lt" w:hAnsi="Proba Pro Lt" w:cs="Arial"/>
                    <w:sz w:val="20"/>
                    <w:szCs w:val="20"/>
                  </w:rPr>
                  <w:t>25</w:t>
                </w:r>
                <w:r w:rsidRPr="00EE68BE">
                  <w:rPr>
                    <w:rFonts w:ascii="Proba Pro Lt" w:hAnsi="Proba Pro Lt" w:cs="Arial"/>
                    <w:sz w:val="20"/>
                    <w:szCs w:val="20"/>
                  </w:rPr>
                  <w:tab/>
                </w:r>
              </w:p>
              <w:p w14:paraId="062A9818" w14:textId="6DB32DCC"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Usmeni ispit                  </w:t>
                </w:r>
                <w:r w:rsidR="00380634" w:rsidRPr="00EE68BE">
                  <w:rPr>
                    <w:rFonts w:ascii="Proba Pro Lt" w:hAnsi="Proba Pro Lt" w:cs="Arial"/>
                    <w:sz w:val="20"/>
                    <w:szCs w:val="20"/>
                  </w:rPr>
                  <w:t xml:space="preserve">      </w:t>
                </w:r>
                <w:r w:rsidRPr="00EE68BE">
                  <w:rPr>
                    <w:rFonts w:ascii="Proba Pro Lt" w:hAnsi="Proba Pro Lt" w:cs="Arial"/>
                    <w:sz w:val="20"/>
                    <w:szCs w:val="20"/>
                  </w:rPr>
                  <w:t>20</w:t>
                </w:r>
                <w:r w:rsidRPr="00EE68BE">
                  <w:rPr>
                    <w:rFonts w:ascii="Proba Pro Lt" w:hAnsi="Proba Pro Lt" w:cs="Arial"/>
                    <w:sz w:val="20"/>
                    <w:szCs w:val="20"/>
                  </w:rPr>
                  <w:tab/>
                </w:r>
              </w:p>
              <w:p w14:paraId="2B198DDD" w14:textId="7C874EC8"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380634" w:rsidRPr="00EE68BE">
                  <w:rPr>
                    <w:rFonts w:ascii="Proba Pro Lt" w:hAnsi="Proba Pro Lt" w:cs="Arial"/>
                    <w:sz w:val="20"/>
                    <w:szCs w:val="20"/>
                  </w:rPr>
                  <w:t xml:space="preserve">     </w:t>
                </w:r>
                <w:r w:rsidRPr="00EE68BE">
                  <w:rPr>
                    <w:rFonts w:ascii="Proba Pro Lt" w:hAnsi="Proba Pro Lt" w:cs="Arial"/>
                    <w:sz w:val="20"/>
                    <w:szCs w:val="20"/>
                  </w:rPr>
                  <w:t xml:space="preserve"> 100</w:t>
                </w:r>
              </w:p>
              <w:p w14:paraId="0E641328" w14:textId="77777777" w:rsidR="00351D28" w:rsidRPr="00EE68BE" w:rsidRDefault="00351D28" w:rsidP="002F30A0">
                <w:pPr>
                  <w:spacing w:after="0" w:line="240" w:lineRule="auto"/>
                  <w:rPr>
                    <w:rFonts w:ascii="Proba Pro Lt" w:hAnsi="Proba Pro Lt" w:cs="Arial"/>
                    <w:sz w:val="20"/>
                    <w:szCs w:val="20"/>
                  </w:rPr>
                </w:pPr>
              </w:p>
              <w:p w14:paraId="303F9E07"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2. Parcijalni ispiti</w:t>
                </w:r>
              </w:p>
              <w:p w14:paraId="139E4ABD"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Na prvom ispitnom roku se polaže nepoloženi parcijalni ispit, a kasnije cjelokupan ispit. Izlazak na 2. i 3. parcijalni ispit nije uvjetovan prolaskom prethodnog parcijalnog ispita.</w:t>
                </w:r>
              </w:p>
              <w:p w14:paraId="3AA5E01F" w14:textId="77777777" w:rsidR="00351D28" w:rsidRPr="00EE68BE" w:rsidRDefault="00351D28" w:rsidP="002F30A0">
                <w:pPr>
                  <w:spacing w:after="0" w:line="240" w:lineRule="auto"/>
                  <w:rPr>
                    <w:rFonts w:ascii="Proba Pro Lt" w:hAnsi="Proba Pro Lt" w:cs="Arial"/>
                    <w:sz w:val="20"/>
                    <w:szCs w:val="20"/>
                  </w:rPr>
                </w:pPr>
              </w:p>
              <w:p w14:paraId="0893C63A"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2828650E" w14:textId="6DE64783"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55</w:t>
                </w:r>
                <w:r w:rsidR="00380634" w:rsidRPr="00EE68BE">
                  <w:rPr>
                    <w:rFonts w:ascii="Proba Pro Lt" w:hAnsi="Proba Pro Lt" w:cs="Arial"/>
                    <w:sz w:val="20"/>
                    <w:szCs w:val="20"/>
                  </w:rPr>
                  <w:t xml:space="preserve"> </w:t>
                </w:r>
                <w:r w:rsidRPr="00EE68BE">
                  <w:rPr>
                    <w:rFonts w:ascii="Proba Pro Lt" w:hAnsi="Proba Pro Lt" w:cs="Arial"/>
                    <w:sz w:val="20"/>
                    <w:szCs w:val="20"/>
                  </w:rPr>
                  <w:t>% nedovoljan (1)</w:t>
                </w:r>
              </w:p>
              <w:p w14:paraId="30B99697" w14:textId="36526C58"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56</w:t>
                </w:r>
                <w:r w:rsidR="00380634" w:rsidRPr="00EE68BE">
                  <w:rPr>
                    <w:rFonts w:ascii="Proba Pro Lt" w:hAnsi="Proba Pro Lt" w:cs="Arial"/>
                    <w:sz w:val="20"/>
                    <w:szCs w:val="20"/>
                  </w:rPr>
                  <w:t xml:space="preserve"> </w:t>
                </w:r>
                <w:r w:rsidRPr="00EE68BE">
                  <w:rPr>
                    <w:rFonts w:ascii="Proba Pro Lt" w:hAnsi="Proba Pro Lt" w:cs="Arial"/>
                    <w:sz w:val="20"/>
                    <w:szCs w:val="20"/>
                  </w:rPr>
                  <w:t>% dovoljan (2)</w:t>
                </w:r>
              </w:p>
              <w:p w14:paraId="5AD2E3CA" w14:textId="13133A46"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65</w:t>
                </w:r>
                <w:r w:rsidR="00380634" w:rsidRPr="00EE68BE">
                  <w:rPr>
                    <w:rFonts w:ascii="Proba Pro Lt" w:hAnsi="Proba Pro Lt" w:cs="Arial"/>
                    <w:sz w:val="20"/>
                    <w:szCs w:val="20"/>
                  </w:rPr>
                  <w:t xml:space="preserve"> </w:t>
                </w:r>
                <w:r w:rsidRPr="00EE68BE">
                  <w:rPr>
                    <w:rFonts w:ascii="Proba Pro Lt" w:hAnsi="Proba Pro Lt" w:cs="Arial"/>
                    <w:sz w:val="20"/>
                    <w:szCs w:val="20"/>
                  </w:rPr>
                  <w:t>% dobar (3)</w:t>
                </w:r>
              </w:p>
              <w:p w14:paraId="67799A6A" w14:textId="63AF3BC9"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75</w:t>
                </w:r>
                <w:r w:rsidR="00380634" w:rsidRPr="00EE68BE">
                  <w:rPr>
                    <w:rFonts w:ascii="Proba Pro Lt" w:hAnsi="Proba Pro Lt" w:cs="Arial"/>
                    <w:sz w:val="20"/>
                    <w:szCs w:val="20"/>
                  </w:rPr>
                  <w:t xml:space="preserve"> </w:t>
                </w:r>
                <w:r w:rsidRPr="00EE68BE">
                  <w:rPr>
                    <w:rFonts w:ascii="Proba Pro Lt" w:hAnsi="Proba Pro Lt" w:cs="Arial"/>
                    <w:sz w:val="20"/>
                    <w:szCs w:val="20"/>
                  </w:rPr>
                  <w:t>% vrlo dobar (4)</w:t>
                </w:r>
              </w:p>
              <w:p w14:paraId="3F25D323" w14:textId="54957C3D"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lastRenderedPageBreak/>
                  <w:t>≥</w:t>
                </w:r>
                <w:r w:rsidRPr="00EE68BE">
                  <w:rPr>
                    <w:rFonts w:ascii="Proba Pro Lt" w:hAnsi="Proba Pro Lt" w:cs="Arial"/>
                    <w:sz w:val="20"/>
                    <w:szCs w:val="20"/>
                  </w:rPr>
                  <w:t xml:space="preserve"> 85</w:t>
                </w:r>
                <w:r w:rsidR="00380634" w:rsidRPr="00EE68BE">
                  <w:rPr>
                    <w:rFonts w:ascii="Proba Pro Lt" w:hAnsi="Proba Pro Lt" w:cs="Arial"/>
                    <w:sz w:val="20"/>
                    <w:szCs w:val="20"/>
                  </w:rPr>
                  <w:t xml:space="preserve"> </w:t>
                </w:r>
                <w:r w:rsidRPr="00EE68BE">
                  <w:rPr>
                    <w:rFonts w:ascii="Proba Pro Lt" w:hAnsi="Proba Pro Lt" w:cs="Arial"/>
                    <w:sz w:val="20"/>
                    <w:szCs w:val="20"/>
                  </w:rPr>
                  <w:t>% izvrstan (5)</w:t>
                </w:r>
              </w:p>
            </w:sdtContent>
          </w:sdt>
        </w:tc>
      </w:tr>
      <w:tr w:rsidR="00351D28" w:rsidRPr="00EE68BE" w14:paraId="0D659AF4" w14:textId="77777777" w:rsidTr="00380634">
        <w:tc>
          <w:tcPr>
            <w:tcW w:w="1256" w:type="pct"/>
            <w:tcBorders>
              <w:left w:val="single" w:sz="12" w:space="0" w:color="auto"/>
              <w:bottom w:val="single" w:sz="12" w:space="0" w:color="auto"/>
            </w:tcBorders>
            <w:shd w:val="clear" w:color="auto" w:fill="00A0DC"/>
            <w:vAlign w:val="center"/>
          </w:tcPr>
          <w:p w14:paraId="0E963E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4D7FEE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114720740"/>
              <w:placeholder>
                <w:docPart w:val="758040E00EF6429A939B4B7F6326E2BD"/>
              </w:placeholder>
            </w:sdtPr>
            <w:sdtEndPr>
              <w:rPr>
                <w:rFonts w:cs="Calibri"/>
                <w:color w:val="auto"/>
              </w:rPr>
            </w:sdtEndPr>
            <w:sdtContent>
              <w:sdt>
                <w:sdtPr>
                  <w:rPr>
                    <w:rFonts w:ascii="Proba Pro Lt" w:hAnsi="Proba Pro Lt" w:cs="Arial"/>
                    <w:i/>
                    <w:sz w:val="20"/>
                    <w:szCs w:val="20"/>
                  </w:rPr>
                  <w:id w:val="263129180"/>
                  <w:placeholder>
                    <w:docPart w:val="ED431629454D4CF2A468EBBBB5FA08E0"/>
                  </w:placeholder>
                </w:sdtPr>
                <w:sdtEndPr>
                  <w:rPr>
                    <w:rFonts w:cs="Calibri"/>
                    <w:i w:val="0"/>
                  </w:rPr>
                </w:sdtEndPr>
                <w:sdtContent>
                  <w:p w14:paraId="5D5A8689" w14:textId="06FAA273"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i seminare</w:t>
                    </w:r>
                  </w:p>
                  <w:p w14:paraId="74E80C75" w14:textId="4BAAD391"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3</w:t>
                    </w:r>
                  </w:p>
                  <w:p w14:paraId="0532EAC8" w14:textId="39D3F47D"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45 % na svakom dijelu ispita (parcijalni, praktični, usmeni)</w:t>
                    </w:r>
                  </w:p>
                </w:sdtContent>
              </w:sdt>
            </w:sdtContent>
          </w:sdt>
        </w:tc>
      </w:tr>
      <w:tr w:rsidR="00351D28" w:rsidRPr="00EE68BE" w14:paraId="07383A70" w14:textId="77777777" w:rsidTr="008F4CE7">
        <w:tc>
          <w:tcPr>
            <w:tcW w:w="1256" w:type="pct"/>
            <w:vMerge w:val="restart"/>
            <w:tcBorders>
              <w:top w:val="single" w:sz="12" w:space="0" w:color="auto"/>
              <w:left w:val="single" w:sz="12" w:space="0" w:color="auto"/>
            </w:tcBorders>
            <w:shd w:val="clear" w:color="auto" w:fill="00A0DC"/>
            <w:vAlign w:val="center"/>
          </w:tcPr>
          <w:p w14:paraId="0DF64122"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3B2D7B8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E9FE5B"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DCFC7F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5E78FB5C" w14:textId="77777777" w:rsidTr="008F4CE7">
        <w:trPr>
          <w:trHeight w:val="75"/>
        </w:trPr>
        <w:tc>
          <w:tcPr>
            <w:tcW w:w="1256" w:type="pct"/>
            <w:vMerge/>
            <w:tcBorders>
              <w:left w:val="single" w:sz="12" w:space="0" w:color="auto"/>
            </w:tcBorders>
            <w:shd w:val="clear" w:color="auto" w:fill="00A0DC"/>
            <w:vAlign w:val="center"/>
          </w:tcPr>
          <w:p w14:paraId="1326820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74888127"/>
              <w:placeholder>
                <w:docPart w:val="745A12CA746B41CF913C828A2146DF73"/>
              </w:placeholder>
            </w:sdtPr>
            <w:sdtContent>
              <w:p w14:paraId="475707E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Jedan od tri navedena udžbenika:</w:t>
                </w:r>
              </w:p>
            </w:sdtContent>
          </w:sdt>
        </w:tc>
        <w:tc>
          <w:tcPr>
            <w:tcW w:w="680"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81499950"/>
              <w:placeholder>
                <w:docPart w:val="9FCF8EB0456D41E7A7F2DBC6D9DA8048"/>
              </w:placeholder>
            </w:sdtPr>
            <w:sdtContent>
              <w:p w14:paraId="70D62B8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544496522"/>
              <w:placeholder>
                <w:docPart w:val="83FFDA840C534B318E17EF13FE94B7F6"/>
              </w:placeholder>
              <w:showingPlcHdr/>
            </w:sdtPr>
            <w:sdtContent>
              <w:p w14:paraId="63521192"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6700A560" w14:textId="77777777" w:rsidTr="008F4CE7">
        <w:trPr>
          <w:trHeight w:val="75"/>
        </w:trPr>
        <w:tc>
          <w:tcPr>
            <w:tcW w:w="1256" w:type="pct"/>
            <w:vMerge/>
            <w:tcBorders>
              <w:left w:val="single" w:sz="12" w:space="0" w:color="auto"/>
            </w:tcBorders>
            <w:shd w:val="clear" w:color="auto" w:fill="00A0DC"/>
            <w:vAlign w:val="center"/>
          </w:tcPr>
          <w:p w14:paraId="624FD2C9"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56267326"/>
              <w:placeholder>
                <w:docPart w:val="56538285C8184E64AA6ADC88C63F4B37"/>
              </w:placeholder>
            </w:sdtPr>
            <w:sdtContent>
              <w:sdt>
                <w:sdtPr>
                  <w:rPr>
                    <w:rFonts w:ascii="Proba Pro Lt" w:hAnsi="Proba Pro Lt" w:cs="Arial"/>
                    <w:color w:val="000000"/>
                    <w:sz w:val="20"/>
                    <w:szCs w:val="20"/>
                  </w:rPr>
                  <w:id w:val="-1748340699"/>
                  <w:placeholder>
                    <w:docPart w:val="5C20375174674AB08B96510605834665"/>
                  </w:placeholder>
                </w:sdtPr>
                <w:sdtContent>
                  <w:p w14:paraId="2B56451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Andreis, Jalšovec, Školska knjiga:</w:t>
                    </w:r>
                  </w:p>
                  <w:p w14:paraId="27A5FFB7" w14:textId="5D3E17FF" w:rsidR="00351D28" w:rsidRPr="00EE68BE" w:rsidRDefault="006558FA" w:rsidP="002F30A0">
                    <w:pPr>
                      <w:tabs>
                        <w:tab w:val="left" w:pos="2820"/>
                      </w:tabs>
                      <w:spacing w:after="0" w:line="240" w:lineRule="auto"/>
                      <w:rPr>
                        <w:rFonts w:ascii="Proba Pro Lt" w:hAnsi="Proba Pro Lt" w:cs="Arial"/>
                        <w:color w:val="000000"/>
                        <w:sz w:val="20"/>
                        <w:szCs w:val="20"/>
                      </w:rPr>
                    </w:pPr>
                    <w:hyperlink r:id="rId133" w:history="1">
                      <w:r w:rsidR="000F1D46" w:rsidRPr="00EE68BE">
                        <w:rPr>
                          <w:rStyle w:val="Hyperlink"/>
                          <w:rFonts w:ascii="Proba Pro Lt" w:hAnsi="Proba Pro Lt" w:cs="Arial"/>
                          <w:sz w:val="20"/>
                          <w:szCs w:val="20"/>
                        </w:rPr>
                        <w:t>https://shop.skolskaknjiga.hr/anatomija-i-fiziologija.html</w:t>
                      </w:r>
                    </w:hyperlink>
                    <w:r w:rsidR="000F1D46" w:rsidRPr="00EE68BE">
                      <w:rPr>
                        <w:rFonts w:ascii="Proba Pro Lt" w:hAnsi="Proba Pro Lt" w:cs="Arial"/>
                        <w:b/>
                        <w:color w:val="000000"/>
                        <w:sz w:val="20"/>
                        <w:szCs w:val="20"/>
                      </w:rPr>
                      <w:t xml:space="preserve"> </w:t>
                    </w:r>
                    <w:r w:rsidR="00351D28" w:rsidRPr="00EE68BE">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19570086"/>
              <w:placeholder>
                <w:docPart w:val="F04AB202DDD048FEA92CA671AA3EDC5C"/>
              </w:placeholder>
            </w:sdtPr>
            <w:sdtContent>
              <w:p w14:paraId="264FE054"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8717000"/>
              <w:placeholder>
                <w:docPart w:val="594E918DCC02447EAFC4B0B5E5EE6349"/>
              </w:placeholder>
            </w:sdtPr>
            <w:sdtContent>
              <w:p w14:paraId="615DCFFA"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32B502D" w14:textId="77777777" w:rsidTr="008F4CE7">
        <w:trPr>
          <w:trHeight w:val="75"/>
        </w:trPr>
        <w:tc>
          <w:tcPr>
            <w:tcW w:w="1256" w:type="pct"/>
            <w:vMerge/>
            <w:tcBorders>
              <w:left w:val="single" w:sz="12" w:space="0" w:color="auto"/>
            </w:tcBorders>
            <w:shd w:val="clear" w:color="auto" w:fill="00A0DC"/>
            <w:vAlign w:val="center"/>
          </w:tcPr>
          <w:p w14:paraId="1ED541D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2025088871"/>
            </w:sdtPr>
            <w:sdtContent>
              <w:sdt>
                <w:sdtPr>
                  <w:rPr>
                    <w:rFonts w:ascii="Proba Pro Lt" w:hAnsi="Proba Pro Lt" w:cs="Arial"/>
                    <w:color w:val="000000"/>
                    <w:sz w:val="20"/>
                    <w:szCs w:val="20"/>
                  </w:rPr>
                  <w:id w:val="-1361663142"/>
                </w:sdtPr>
                <w:sdtContent>
                  <w:p w14:paraId="764CD45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Kovačić, Lukić, Medicinska naklada: </w:t>
                    </w:r>
                    <w:hyperlink r:id="rId134" w:history="1">
                      <w:r w:rsidRPr="00EE68BE">
                        <w:rPr>
                          <w:rStyle w:val="Hyperlink"/>
                          <w:rFonts w:ascii="Proba Pro Lt" w:hAnsi="Proba Pro Lt" w:cs="Arial"/>
                          <w:sz w:val="20"/>
                          <w:szCs w:val="20"/>
                        </w:rPr>
                        <w:t>http://www.medicinskanaklada.hr/product.aspx?p=3965</w:t>
                      </w:r>
                    </w:hyperlink>
                    <w:r w:rsidRPr="00EE68BE">
                      <w:rPr>
                        <w:rFonts w:ascii="Proba Pro Lt" w:hAnsi="Proba Pro Lt" w:cs="Arial"/>
                        <w:color w:val="000000"/>
                        <w:sz w:val="20"/>
                        <w:szCs w:val="20"/>
                      </w:rPr>
                      <w:t xml:space="preserve"> </w:t>
                    </w:r>
                    <w:r w:rsidRPr="00EE68BE">
                      <w:rPr>
                        <w:rFonts w:ascii="Proba Pro Lt" w:hAnsi="Proba Pro Lt" w:cs="Arial"/>
                        <w:b/>
                        <w:color w:val="000000"/>
                        <w:sz w:val="20"/>
                        <w:szCs w:val="20"/>
                      </w:rPr>
                      <w:t>ili</w:t>
                    </w:r>
                  </w:p>
                </w:sdtContent>
              </w:sdt>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7116226"/>
            </w:sdtPr>
            <w:sdtContent>
              <w:p w14:paraId="7C7BD124"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0872471"/>
            </w:sdtPr>
            <w:sdtContent>
              <w:p w14:paraId="35135EDF"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1794B0D4" w14:textId="77777777" w:rsidTr="008F4CE7">
        <w:trPr>
          <w:trHeight w:val="75"/>
        </w:trPr>
        <w:tc>
          <w:tcPr>
            <w:tcW w:w="1256" w:type="pct"/>
            <w:vMerge/>
            <w:tcBorders>
              <w:left w:val="single" w:sz="12" w:space="0" w:color="auto"/>
            </w:tcBorders>
            <w:shd w:val="clear" w:color="auto" w:fill="00A0DC"/>
            <w:vAlign w:val="center"/>
          </w:tcPr>
          <w:p w14:paraId="6FAFACE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1895498717"/>
            </w:sdtPr>
            <w:sdtContent>
              <w:p w14:paraId="418922F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Keros, Matković, Naknada ljevak: </w:t>
                </w:r>
              </w:p>
              <w:p w14:paraId="450F19C0" w14:textId="231C630B" w:rsidR="00351D28" w:rsidRPr="00EE68BE" w:rsidRDefault="006558FA" w:rsidP="002F30A0">
                <w:pPr>
                  <w:tabs>
                    <w:tab w:val="left" w:pos="2820"/>
                  </w:tabs>
                  <w:spacing w:after="0" w:line="240" w:lineRule="auto"/>
                  <w:rPr>
                    <w:rFonts w:ascii="Proba Pro Lt" w:hAnsi="Proba Pro Lt" w:cs="Arial"/>
                    <w:color w:val="000000"/>
                    <w:sz w:val="20"/>
                    <w:szCs w:val="20"/>
                  </w:rPr>
                </w:pPr>
                <w:hyperlink r:id="rId135" w:history="1">
                  <w:r w:rsidR="00606348" w:rsidRPr="00EE68BE">
                    <w:rPr>
                      <w:rStyle w:val="Hyperlink"/>
                      <w:rFonts w:ascii="Proba Pro Lt" w:hAnsi="Proba Pro Lt" w:cs="Arial"/>
                      <w:sz w:val="20"/>
                      <w:szCs w:val="20"/>
                    </w:rPr>
                    <w:t>http://ljevak.hr/knjige/knjiga-226-anatomija-i-fiziologija</w:t>
                  </w:r>
                </w:hyperlink>
                <w:r w:rsidR="00606348" w:rsidRPr="00EE68BE">
                  <w:rPr>
                    <w:rFonts w:ascii="Proba Pro Lt" w:hAnsi="Proba Pro Lt" w:cs="Arial"/>
                    <w:color w:val="000000"/>
                    <w:sz w:val="20"/>
                    <w:szCs w:val="20"/>
                  </w:rPr>
                  <w:t xml:space="preserve"> </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04649754"/>
            </w:sdtPr>
            <w:sdtContent>
              <w:p w14:paraId="6F5BA12E"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87497888"/>
            </w:sdtPr>
            <w:sdtContent>
              <w:p w14:paraId="29435806"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1B3AE69E" w14:textId="77777777" w:rsidTr="008F4CE7">
        <w:trPr>
          <w:trHeight w:val="175"/>
        </w:trPr>
        <w:tc>
          <w:tcPr>
            <w:tcW w:w="1256" w:type="pct"/>
            <w:vMerge/>
            <w:tcBorders>
              <w:left w:val="single" w:sz="12" w:space="0" w:color="auto"/>
            </w:tcBorders>
            <w:shd w:val="clear" w:color="auto" w:fill="00A0DC"/>
            <w:vAlign w:val="center"/>
          </w:tcPr>
          <w:p w14:paraId="3E5075E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43180445"/>
            </w:sdtPr>
            <w:sdtContent>
              <w:p w14:paraId="2FC8044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Leonhard, Kahle, Platzer: Priručni anatomski atlas (3 dijela), Medicinska naklada Zagreb.</w:t>
                </w:r>
              </w:p>
            </w:sdtContent>
          </w:sdt>
        </w:tc>
        <w:tc>
          <w:tcPr>
            <w:tcW w:w="68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7943414"/>
            </w:sdtPr>
            <w:sdtContent>
              <w:p w14:paraId="2759A83C"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8530732"/>
            </w:sdtPr>
            <w:sdtContent>
              <w:p w14:paraId="3597CA5B" w14:textId="77777777" w:rsidR="00351D28" w:rsidRPr="00EE68BE" w:rsidRDefault="00351D28" w:rsidP="003806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r>
      <w:tr w:rsidR="00351D28" w:rsidRPr="00EE68BE" w14:paraId="43624F69" w14:textId="77777777" w:rsidTr="00380634">
        <w:tc>
          <w:tcPr>
            <w:tcW w:w="1256" w:type="pct"/>
            <w:tcBorders>
              <w:top w:val="single" w:sz="12" w:space="0" w:color="auto"/>
              <w:left w:val="single" w:sz="12" w:space="0" w:color="auto"/>
            </w:tcBorders>
            <w:shd w:val="clear" w:color="auto" w:fill="00A0DC"/>
            <w:vAlign w:val="center"/>
          </w:tcPr>
          <w:p w14:paraId="188747D4"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459568856"/>
          </w:sdtPr>
          <w:sdtContent>
            <w:tc>
              <w:tcPr>
                <w:tcW w:w="3744" w:type="pct"/>
                <w:gridSpan w:val="13"/>
                <w:tcBorders>
                  <w:top w:val="single" w:sz="12" w:space="0" w:color="auto"/>
                  <w:right w:val="single" w:sz="12" w:space="0" w:color="auto"/>
                </w:tcBorders>
              </w:tcPr>
              <w:p w14:paraId="18DB43DE" w14:textId="13572087"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Gilroy i suradnici: Anatomski atlas s latinskim nazivljem, Medicinska naklada Zagreb, 2011. </w:t>
                </w:r>
                <w:r w:rsidRPr="00EE68BE">
                  <w:rPr>
                    <w:rFonts w:ascii="Proba Pro Lt" w:hAnsi="Proba Pro Lt" w:cs="Arial"/>
                    <w:b/>
                    <w:sz w:val="20"/>
                    <w:szCs w:val="20"/>
                  </w:rPr>
                  <w:t>ili</w:t>
                </w:r>
              </w:p>
              <w:p w14:paraId="2EC769CD" w14:textId="1087889A"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Sobotta: Atlas anatomije čovjeka, Slap Jastrebarsko, 2007./2013. </w:t>
                </w:r>
                <w:r w:rsidRPr="00EE68BE">
                  <w:rPr>
                    <w:rFonts w:ascii="Proba Pro Lt" w:hAnsi="Proba Pro Lt" w:cs="Arial"/>
                    <w:b/>
                    <w:sz w:val="20"/>
                    <w:szCs w:val="20"/>
                  </w:rPr>
                  <w:t>ili</w:t>
                </w:r>
              </w:p>
              <w:p w14:paraId="3332A242" w14:textId="3A904035"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Netter: Atlas anatomije čovjeka, Golden marketing, 2003.</w:t>
                </w:r>
              </w:p>
              <w:p w14:paraId="38878E13" w14:textId="60A90148" w:rsidR="00351D28" w:rsidRPr="00EE68BE" w:rsidRDefault="00351D28"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Acland's Video Atlas of Human Anatomy (</w:t>
                </w:r>
                <w:hyperlink r:id="rId136" w:history="1">
                  <w:r w:rsidR="00606348" w:rsidRPr="00EE68BE">
                    <w:rPr>
                      <w:rStyle w:val="Hyperlink"/>
                      <w:rFonts w:ascii="Proba Pro Lt" w:hAnsi="Proba Pro Lt" w:cs="Arial"/>
                      <w:sz w:val="20"/>
                      <w:szCs w:val="20"/>
                    </w:rPr>
                    <w:t>http://aclandanatomy.com/</w:t>
                  </w:r>
                </w:hyperlink>
                <w:r w:rsidR="00606348" w:rsidRPr="00EE68BE">
                  <w:rPr>
                    <w:rFonts w:ascii="Proba Pro Lt" w:hAnsi="Proba Pro Lt" w:cs="Arial"/>
                    <w:sz w:val="20"/>
                    <w:szCs w:val="20"/>
                  </w:rPr>
                  <w:t xml:space="preserve"> </w:t>
                </w:r>
                <w:r w:rsidRPr="00EE68BE">
                  <w:rPr>
                    <w:rFonts w:ascii="Proba Pro Lt" w:hAnsi="Proba Pro Lt" w:cs="Arial"/>
                    <w:sz w:val="20"/>
                    <w:szCs w:val="20"/>
                  </w:rPr>
                  <w:t>)</w:t>
                </w:r>
              </w:p>
            </w:tc>
          </w:sdtContent>
        </w:sdt>
      </w:tr>
      <w:tr w:rsidR="00351D28" w:rsidRPr="00EE68BE" w14:paraId="720EF95B" w14:textId="77777777" w:rsidTr="00380634">
        <w:tc>
          <w:tcPr>
            <w:tcW w:w="1256" w:type="pct"/>
            <w:tcBorders>
              <w:top w:val="single" w:sz="12" w:space="0" w:color="auto"/>
              <w:left w:val="single" w:sz="12" w:space="0" w:color="auto"/>
            </w:tcBorders>
            <w:shd w:val="clear" w:color="auto" w:fill="00A0DC"/>
            <w:vAlign w:val="center"/>
          </w:tcPr>
          <w:p w14:paraId="2D8D473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FF0C053"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37" w:history="1">
              <w:r w:rsidRPr="00EE68BE">
                <w:rPr>
                  <w:rStyle w:val="Hyperlink"/>
                  <w:rFonts w:ascii="Proba Pro Lt" w:hAnsi="Proba Pro Lt"/>
                  <w:i/>
                  <w:sz w:val="20"/>
                  <w:szCs w:val="20"/>
                </w:rPr>
                <w:t>http://www.pbf.unizg.hr/studiji/ispitni_rokovi</w:t>
              </w:r>
            </w:hyperlink>
          </w:p>
        </w:tc>
      </w:tr>
      <w:tr w:rsidR="00351D28" w:rsidRPr="00EE68BE" w14:paraId="1AE5E527" w14:textId="77777777" w:rsidTr="00380634">
        <w:tc>
          <w:tcPr>
            <w:tcW w:w="1256" w:type="pct"/>
            <w:tcBorders>
              <w:left w:val="single" w:sz="12" w:space="0" w:color="auto"/>
              <w:bottom w:val="single" w:sz="12" w:space="0" w:color="auto"/>
            </w:tcBorders>
            <w:shd w:val="clear" w:color="auto" w:fill="00A0DC"/>
            <w:vAlign w:val="center"/>
          </w:tcPr>
          <w:p w14:paraId="47761793" w14:textId="223C1B45"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31853038"/>
          </w:sdtPr>
          <w:sdtContent>
            <w:tc>
              <w:tcPr>
                <w:tcW w:w="3744" w:type="pct"/>
                <w:gridSpan w:val="13"/>
                <w:tcBorders>
                  <w:bottom w:val="single" w:sz="12" w:space="0" w:color="auto"/>
                  <w:right w:val="single" w:sz="12" w:space="0" w:color="auto"/>
                </w:tcBorders>
              </w:tcPr>
              <w:p w14:paraId="1873508D" w14:textId="0AC841D1"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0094B7ED" w14:textId="002DEE1B" w:rsidR="00351D28" w:rsidRPr="00EE68BE" w:rsidRDefault="00351D28" w:rsidP="002F30A0">
      <w:pPr>
        <w:spacing w:after="0" w:line="240" w:lineRule="auto"/>
        <w:rPr>
          <w:rFonts w:ascii="Proba Pro Lt" w:hAnsi="Proba Pro Lt"/>
          <w:sz w:val="20"/>
          <w:szCs w:val="20"/>
        </w:rPr>
      </w:pPr>
    </w:p>
    <w:p w14:paraId="6460BFC2" w14:textId="51EA914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74AD2182"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A96C50"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2242B070" w14:textId="77777777" w:rsidTr="008F4CE7">
        <w:tc>
          <w:tcPr>
            <w:tcW w:w="1256" w:type="pct"/>
            <w:tcBorders>
              <w:top w:val="single" w:sz="12" w:space="0" w:color="auto"/>
              <w:left w:val="single" w:sz="12" w:space="0" w:color="auto"/>
            </w:tcBorders>
            <w:shd w:val="clear" w:color="auto" w:fill="00A0DC"/>
            <w:vAlign w:val="center"/>
          </w:tcPr>
          <w:p w14:paraId="30EB8086" w14:textId="49570FF4" w:rsidR="00351D28" w:rsidRPr="00EE68BE" w:rsidRDefault="00390C3E" w:rsidP="00390C3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16564498"/>
            <w:placeholder>
              <w:docPart w:val="CADB25766DE74EDAAD2CFFF3880261A0"/>
            </w:placeholder>
          </w:sdtPr>
          <w:sdtContent>
            <w:tc>
              <w:tcPr>
                <w:tcW w:w="1523" w:type="pct"/>
                <w:gridSpan w:val="4"/>
                <w:tcBorders>
                  <w:top w:val="single" w:sz="12" w:space="0" w:color="auto"/>
                  <w:right w:val="single" w:sz="12" w:space="0" w:color="auto"/>
                </w:tcBorders>
                <w:vAlign w:val="center"/>
              </w:tcPr>
              <w:p w14:paraId="2210631D" w14:textId="46B8ED29" w:rsidR="00692F2B" w:rsidRPr="00EE68BE" w:rsidRDefault="006558FA" w:rsidP="00390C3E">
                <w:pPr>
                  <w:tabs>
                    <w:tab w:val="left" w:pos="2820"/>
                  </w:tabs>
                  <w:spacing w:after="0" w:line="240" w:lineRule="auto"/>
                  <w:rPr>
                    <w:rFonts w:ascii="Proba Pro Lt" w:hAnsi="Proba Pro Lt" w:cs="Arial"/>
                    <w:color w:val="0563C1" w:themeColor="hyperlink"/>
                    <w:sz w:val="20"/>
                    <w:szCs w:val="20"/>
                    <w:u w:val="single"/>
                  </w:rPr>
                </w:pPr>
                <w:hyperlink r:id="rId138" w:history="1">
                  <w:r w:rsidR="00692F2B" w:rsidRPr="00EE68BE">
                    <w:rPr>
                      <w:rStyle w:val="Hyperlink"/>
                      <w:rFonts w:ascii="Proba Pro Lt" w:hAnsi="Proba Pro Lt" w:cs="Arial"/>
                      <w:sz w:val="20"/>
                      <w:szCs w:val="20"/>
                    </w:rPr>
                    <w:t>Izv. prof. dr. sc. Irena Keser</w:t>
                  </w:r>
                </w:hyperlink>
              </w:p>
              <w:p w14:paraId="55AE57BD" w14:textId="69B718F7" w:rsidR="00351D28" w:rsidRPr="00EE68BE" w:rsidRDefault="006558FA" w:rsidP="00390C3E">
                <w:pPr>
                  <w:tabs>
                    <w:tab w:val="left" w:pos="2820"/>
                  </w:tabs>
                  <w:spacing w:after="0" w:line="240" w:lineRule="auto"/>
                  <w:rPr>
                    <w:rFonts w:ascii="Proba Pro Lt" w:hAnsi="Proba Pro Lt" w:cs="Arial"/>
                    <w:b/>
                    <w:sz w:val="20"/>
                    <w:szCs w:val="20"/>
                  </w:rPr>
                </w:pPr>
                <w:hyperlink r:id="rId139" w:history="1">
                  <w:r w:rsidR="00351D28" w:rsidRPr="00EE68BE">
                    <w:rPr>
                      <w:rStyle w:val="Hyperlink"/>
                      <w:rFonts w:ascii="Proba Pro Lt" w:hAnsi="Proba Pro Lt" w:cs="Arial"/>
                      <w:b/>
                      <w:sz w:val="20"/>
                      <w:szCs w:val="20"/>
                    </w:rPr>
                    <w:t>Prof. dr. sc. Irena Colić Barić</w:t>
                  </w:r>
                </w:hyperlink>
              </w:p>
              <w:p w14:paraId="1C68DD4E" w14:textId="7F38E1D3" w:rsidR="00351D28" w:rsidRPr="00EE68BE" w:rsidRDefault="006558FA" w:rsidP="00390C3E">
                <w:pPr>
                  <w:tabs>
                    <w:tab w:val="left" w:pos="2820"/>
                  </w:tabs>
                  <w:spacing w:after="0" w:line="240" w:lineRule="auto"/>
                  <w:rPr>
                    <w:rFonts w:ascii="Proba Pro Lt" w:hAnsi="Proba Pro Lt" w:cs="Arial"/>
                    <w:sz w:val="20"/>
                    <w:szCs w:val="20"/>
                  </w:rPr>
                </w:pPr>
                <w:hyperlink r:id="rId140" w:history="1">
                  <w:r w:rsidR="007917C5"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Zvonimir Šatalić</w:t>
                  </w:r>
                </w:hyperlink>
              </w:p>
              <w:p w14:paraId="7DFEC589" w14:textId="0BD2CEDE" w:rsidR="00351D28" w:rsidRPr="00EE68BE" w:rsidRDefault="006558FA" w:rsidP="00390C3E">
                <w:pPr>
                  <w:tabs>
                    <w:tab w:val="left" w:pos="2820"/>
                  </w:tabs>
                  <w:spacing w:after="0" w:line="240" w:lineRule="auto"/>
                  <w:rPr>
                    <w:rFonts w:ascii="Proba Pro Lt" w:hAnsi="Proba Pro Lt" w:cs="Arial"/>
                    <w:sz w:val="20"/>
                    <w:szCs w:val="20"/>
                  </w:rPr>
                </w:pPr>
                <w:hyperlink r:id="rId141" w:history="1">
                  <w:r w:rsidR="00351D28" w:rsidRPr="00EE68BE">
                    <w:rPr>
                      <w:rStyle w:val="Hyperlink"/>
                      <w:rFonts w:ascii="Proba Pro Lt" w:hAnsi="Proba Pro Lt" w:cs="Arial"/>
                      <w:sz w:val="20"/>
                      <w:szCs w:val="20"/>
                    </w:rPr>
                    <w:t>Prof. dr. sc. Ines Panjkota Krbavčić</w:t>
                  </w:r>
                </w:hyperlink>
              </w:p>
              <w:p w14:paraId="6E544C1A" w14:textId="47FFF367" w:rsidR="00351D28" w:rsidRPr="00EE68BE" w:rsidRDefault="006558FA" w:rsidP="00692F2B">
                <w:pPr>
                  <w:tabs>
                    <w:tab w:val="left" w:pos="2820"/>
                  </w:tabs>
                  <w:spacing w:after="0" w:line="240" w:lineRule="auto"/>
                  <w:rPr>
                    <w:rFonts w:ascii="Proba Pro Lt" w:hAnsi="Proba Pro Lt"/>
                    <w:sz w:val="20"/>
                    <w:szCs w:val="20"/>
                  </w:rPr>
                </w:pPr>
                <w:hyperlink r:id="rId142" w:history="1">
                  <w:r w:rsidR="00692F2B" w:rsidRPr="00EE68BE">
                    <w:rPr>
                      <w:rStyle w:val="Hyperlink"/>
                      <w:rFonts w:ascii="Proba Pro Lt" w:hAnsi="Proba Pro Lt"/>
                      <w:sz w:val="20"/>
                      <w:szCs w:val="20"/>
                    </w:rPr>
                    <w:t>Ana Ilić, mag.</w:t>
                  </w:r>
                </w:hyperlink>
              </w:p>
            </w:tc>
          </w:sdtContent>
        </w:sdt>
        <w:tc>
          <w:tcPr>
            <w:tcW w:w="1405" w:type="pct"/>
            <w:gridSpan w:val="5"/>
            <w:tcBorders>
              <w:top w:val="single" w:sz="12" w:space="0" w:color="auto"/>
              <w:right w:val="single" w:sz="12" w:space="0" w:color="auto"/>
            </w:tcBorders>
            <w:shd w:val="clear" w:color="auto" w:fill="00A0DC"/>
            <w:vAlign w:val="center"/>
          </w:tcPr>
          <w:p w14:paraId="32F87E9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26315330"/>
            <w:placeholder>
              <w:docPart w:val="9E63C74C07654229B4CA2DA40C28C9D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21CB46F" w14:textId="21A0D145" w:rsidR="00351D28" w:rsidRPr="00EE68BE" w:rsidRDefault="00CB30D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74C6709F" w14:textId="77777777" w:rsidTr="008F4CE7">
        <w:tc>
          <w:tcPr>
            <w:tcW w:w="1256" w:type="pct"/>
            <w:tcBorders>
              <w:top w:val="single" w:sz="12" w:space="0" w:color="auto"/>
              <w:left w:val="single" w:sz="12" w:space="0" w:color="auto"/>
            </w:tcBorders>
            <w:shd w:val="clear" w:color="auto" w:fill="00A0DC"/>
            <w:vAlign w:val="center"/>
          </w:tcPr>
          <w:p w14:paraId="73776F4F" w14:textId="0F99CA62"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5" w:name="Uvod_u_profesiju_nutricionista" w:displacedByCustomXml="next"/>
        <w:sdt>
          <w:sdtPr>
            <w:rPr>
              <w:rFonts w:ascii="Proba Pro Lt" w:hAnsi="Proba Pro Lt" w:cs="Arial"/>
              <w:sz w:val="20"/>
              <w:szCs w:val="20"/>
            </w:rPr>
            <w:id w:val="407353774"/>
            <w:placeholder>
              <w:docPart w:val="F934DB57726A42B6967058C62F94F1E1"/>
            </w:placeholder>
          </w:sdtPr>
          <w:sdtContent>
            <w:tc>
              <w:tcPr>
                <w:tcW w:w="1523" w:type="pct"/>
                <w:gridSpan w:val="4"/>
                <w:tcBorders>
                  <w:top w:val="single" w:sz="12" w:space="0" w:color="auto"/>
                  <w:right w:val="single" w:sz="12" w:space="0" w:color="auto"/>
                </w:tcBorders>
                <w:vAlign w:val="center"/>
              </w:tcPr>
              <w:p w14:paraId="47F62A80"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Uvod u profesiju nutricionista</w:t>
                </w:r>
              </w:p>
            </w:tc>
          </w:sdtContent>
        </w:sdt>
        <w:bookmarkEnd w:id="15" w:displacedByCustomXml="prev"/>
        <w:tc>
          <w:tcPr>
            <w:tcW w:w="1405" w:type="pct"/>
            <w:gridSpan w:val="5"/>
            <w:tcBorders>
              <w:top w:val="single" w:sz="12" w:space="0" w:color="auto"/>
              <w:right w:val="single" w:sz="12" w:space="0" w:color="auto"/>
            </w:tcBorders>
            <w:shd w:val="clear" w:color="auto" w:fill="00A0DC"/>
            <w:vAlign w:val="center"/>
          </w:tcPr>
          <w:p w14:paraId="49C953A1"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04174701"/>
            <w:placeholder>
              <w:docPart w:val="E94C790E8935402399D0058CD22A3B0A"/>
            </w:placeholder>
          </w:sdtPr>
          <w:sdtContent>
            <w:tc>
              <w:tcPr>
                <w:tcW w:w="817" w:type="pct"/>
                <w:gridSpan w:val="4"/>
                <w:tcBorders>
                  <w:top w:val="single" w:sz="12" w:space="0" w:color="auto"/>
                  <w:right w:val="single" w:sz="12" w:space="0" w:color="auto"/>
                </w:tcBorders>
                <w:vAlign w:val="center"/>
              </w:tcPr>
              <w:p w14:paraId="4B9A2D3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69C24BE5" w14:textId="77777777" w:rsidTr="008F4CE7">
        <w:tc>
          <w:tcPr>
            <w:tcW w:w="1256" w:type="pct"/>
            <w:tcBorders>
              <w:left w:val="single" w:sz="12" w:space="0" w:color="auto"/>
              <w:bottom w:val="single" w:sz="12" w:space="0" w:color="auto"/>
            </w:tcBorders>
            <w:shd w:val="clear" w:color="auto" w:fill="00A0DC"/>
            <w:vAlign w:val="center"/>
          </w:tcPr>
          <w:p w14:paraId="7BDB8070" w14:textId="28C2B1F1"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723107994"/>
            <w:placeholder>
              <w:docPart w:val="DE6E9DFE551A4527BEB10AF20FB48117"/>
            </w:placeholder>
          </w:sdtPr>
          <w:sdtContent>
            <w:tc>
              <w:tcPr>
                <w:tcW w:w="1523" w:type="pct"/>
                <w:gridSpan w:val="4"/>
                <w:tcBorders>
                  <w:bottom w:val="single" w:sz="12" w:space="0" w:color="auto"/>
                  <w:right w:val="single" w:sz="12" w:space="0" w:color="auto"/>
                </w:tcBorders>
                <w:vAlign w:val="center"/>
              </w:tcPr>
              <w:p w14:paraId="2EDB527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37962</w:t>
                </w:r>
              </w:p>
            </w:tc>
          </w:sdtContent>
        </w:sdt>
        <w:tc>
          <w:tcPr>
            <w:tcW w:w="1405" w:type="pct"/>
            <w:gridSpan w:val="5"/>
            <w:tcBorders>
              <w:bottom w:val="single" w:sz="12" w:space="0" w:color="auto"/>
              <w:right w:val="single" w:sz="12" w:space="0" w:color="auto"/>
            </w:tcBorders>
            <w:shd w:val="clear" w:color="auto" w:fill="00A0DC"/>
            <w:vAlign w:val="center"/>
          </w:tcPr>
          <w:p w14:paraId="2EF8140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80866816"/>
            <w:placeholder>
              <w:docPart w:val="44705CAB62284B8795637B4768EDEDE9"/>
            </w:placeholder>
          </w:sdtPr>
          <w:sdtContent>
            <w:tc>
              <w:tcPr>
                <w:tcW w:w="817" w:type="pct"/>
                <w:gridSpan w:val="4"/>
                <w:tcBorders>
                  <w:bottom w:val="single" w:sz="12" w:space="0" w:color="auto"/>
                  <w:right w:val="single" w:sz="12" w:space="0" w:color="auto"/>
                </w:tcBorders>
                <w:vAlign w:val="center"/>
              </w:tcPr>
              <w:p w14:paraId="7E24EDC3" w14:textId="1C0F4450"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15</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5EDE4619" w14:textId="77777777" w:rsidTr="008F4CE7">
        <w:tc>
          <w:tcPr>
            <w:tcW w:w="1256" w:type="pct"/>
            <w:tcBorders>
              <w:left w:val="single" w:sz="12" w:space="0" w:color="auto"/>
              <w:bottom w:val="single" w:sz="12" w:space="0" w:color="auto"/>
            </w:tcBorders>
            <w:shd w:val="clear" w:color="auto" w:fill="00A0DC"/>
            <w:vAlign w:val="center"/>
          </w:tcPr>
          <w:p w14:paraId="5DE68C59" w14:textId="6A0C6414"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39365943"/>
            <w:placeholder>
              <w:docPart w:val="A76570B6F73144818C6C0BB80D1D15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0A30B58" w14:textId="358869EF" w:rsidR="00351D28" w:rsidRPr="00EE68BE" w:rsidRDefault="00CB30D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F7271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14881011"/>
            <w:placeholder>
              <w:docPart w:val="05BE25D266C74EE0B9F4904FC0331666"/>
            </w:placeholder>
          </w:sdtPr>
          <w:sdtContent>
            <w:tc>
              <w:tcPr>
                <w:tcW w:w="817" w:type="pct"/>
                <w:gridSpan w:val="4"/>
                <w:tcBorders>
                  <w:bottom w:val="single" w:sz="12" w:space="0" w:color="auto"/>
                  <w:right w:val="single" w:sz="12" w:space="0" w:color="auto"/>
                </w:tcBorders>
                <w:vAlign w:val="center"/>
              </w:tcPr>
              <w:p w14:paraId="59A30AB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307749DB" w14:textId="77777777" w:rsidTr="008F4CE7">
        <w:tc>
          <w:tcPr>
            <w:tcW w:w="1256" w:type="pct"/>
            <w:tcBorders>
              <w:left w:val="single" w:sz="12" w:space="0" w:color="auto"/>
              <w:bottom w:val="single" w:sz="12" w:space="0" w:color="auto"/>
            </w:tcBorders>
            <w:shd w:val="clear" w:color="auto" w:fill="00A0DC"/>
            <w:vAlign w:val="center"/>
          </w:tcPr>
          <w:p w14:paraId="10341B74" w14:textId="07F3046A"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47100581"/>
            <w:placeholder>
              <w:docPart w:val="FCC3490F004D4DB0AC23941C2B610D4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A0DF9F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53B8E3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8CB95C5" w14:textId="77777777" w:rsidR="00351D28" w:rsidRPr="00EE68BE" w:rsidRDefault="006558FA"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3101108"/>
                <w:placeholder>
                  <w:docPart w:val="495EAA15B0CF4198AF153662BAC80C4B"/>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53D6C79" w14:textId="10BC6477" w:rsidR="00351D28" w:rsidRPr="00EE68BE" w:rsidRDefault="006558FA"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74753418"/>
                <w:placeholder>
                  <w:docPart w:val="E51F29F40E1A41389E933BAC0F1EF36D"/>
                </w:placeholder>
              </w:sdtPr>
              <w:sdtContent>
                <w:r w:rsidR="00351D28" w:rsidRPr="00EE68BE">
                  <w:rPr>
                    <w:rFonts w:ascii="Proba Pro Lt" w:hAnsi="Proba Pro Lt" w:cs="Arial"/>
                    <w:sz w:val="20"/>
                    <w:szCs w:val="20"/>
                  </w:rPr>
                  <w:t>0</w:t>
                </w:r>
                <w:r w:rsidR="00390C3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062E3D1A" w14:textId="77777777" w:rsidTr="008F4CE7">
        <w:tc>
          <w:tcPr>
            <w:tcW w:w="1256" w:type="pct"/>
            <w:tcBorders>
              <w:left w:val="single" w:sz="12" w:space="0" w:color="auto"/>
              <w:bottom w:val="single" w:sz="12" w:space="0" w:color="auto"/>
            </w:tcBorders>
            <w:shd w:val="clear" w:color="auto" w:fill="00A0DC"/>
            <w:vAlign w:val="center"/>
          </w:tcPr>
          <w:p w14:paraId="6B591F9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879467148"/>
            <w:placeholder>
              <w:docPart w:val="2EFB4FAEB3E4406281121C8B4480EBF1"/>
            </w:placeholder>
          </w:sdtPr>
          <w:sdtContent>
            <w:tc>
              <w:tcPr>
                <w:tcW w:w="1523" w:type="pct"/>
                <w:gridSpan w:val="4"/>
                <w:tcBorders>
                  <w:bottom w:val="single" w:sz="12" w:space="0" w:color="auto"/>
                  <w:right w:val="single" w:sz="12" w:space="0" w:color="auto"/>
                </w:tcBorders>
                <w:vAlign w:val="center"/>
              </w:tcPr>
              <w:p w14:paraId="551EA7B2" w14:textId="573B13C0" w:rsidR="00351D28" w:rsidRPr="00EE68BE" w:rsidRDefault="00351D28" w:rsidP="00CB30D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Predavanje P</w:t>
                </w:r>
                <w:r w:rsidR="00CB30DE" w:rsidRPr="00EE68BE">
                  <w:rPr>
                    <w:rFonts w:ascii="Proba Pro Lt" w:hAnsi="Proba Pro Lt" w:cs="Arial"/>
                    <w:sz w:val="20"/>
                    <w:szCs w:val="20"/>
                  </w:rPr>
                  <w:t>4</w:t>
                </w:r>
                <w:r w:rsidRPr="00EE68BE">
                  <w:rPr>
                    <w:rFonts w:ascii="Proba Pro Lt" w:hAnsi="Proba Pro Lt" w:cs="Arial"/>
                    <w:sz w:val="20"/>
                    <w:szCs w:val="20"/>
                  </w:rPr>
                  <w:t>, seminari P</w:t>
                </w:r>
                <w:r w:rsidR="00CB30DE" w:rsidRPr="00EE68BE">
                  <w:rPr>
                    <w:rFonts w:ascii="Proba Pro Lt" w:hAnsi="Proba Pro Lt" w:cs="Arial"/>
                    <w:sz w:val="20"/>
                    <w:szCs w:val="20"/>
                  </w:rPr>
                  <w:t>4</w:t>
                </w:r>
              </w:p>
            </w:tc>
          </w:sdtContent>
        </w:sdt>
        <w:tc>
          <w:tcPr>
            <w:tcW w:w="1405" w:type="pct"/>
            <w:gridSpan w:val="5"/>
            <w:tcBorders>
              <w:bottom w:val="single" w:sz="12" w:space="0" w:color="auto"/>
              <w:right w:val="single" w:sz="12" w:space="0" w:color="auto"/>
            </w:tcBorders>
            <w:shd w:val="clear" w:color="auto" w:fill="00A0DC"/>
            <w:vAlign w:val="center"/>
          </w:tcPr>
          <w:p w14:paraId="1414339B"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621337136"/>
            <w:placeholder>
              <w:docPart w:val="EA10D1B7C75A4145B628B440A38D6EF4"/>
            </w:placeholder>
          </w:sdtPr>
          <w:sdtContent>
            <w:tc>
              <w:tcPr>
                <w:tcW w:w="817" w:type="pct"/>
                <w:gridSpan w:val="4"/>
                <w:tcBorders>
                  <w:bottom w:val="single" w:sz="12" w:space="0" w:color="auto"/>
                  <w:right w:val="single" w:sz="12" w:space="0" w:color="auto"/>
                </w:tcBorders>
                <w:vAlign w:val="center"/>
              </w:tcPr>
              <w:p w14:paraId="660C6FE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5A15F5D5" w14:textId="77777777" w:rsidTr="008F4CE7">
        <w:tc>
          <w:tcPr>
            <w:tcW w:w="1256" w:type="pct"/>
            <w:tcBorders>
              <w:left w:val="single" w:sz="12" w:space="0" w:color="auto"/>
              <w:bottom w:val="single" w:sz="12" w:space="0" w:color="auto"/>
            </w:tcBorders>
            <w:shd w:val="clear" w:color="auto" w:fill="00A0DC"/>
            <w:vAlign w:val="center"/>
          </w:tcPr>
          <w:p w14:paraId="36EAC0CC"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75711536"/>
            <w:placeholder>
              <w:docPart w:val="9C48B0F6395344F2A52823E84AF7E9B2"/>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6F32E58"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A45D6D0"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44EB22C" w14:textId="77777777" w:rsidR="00351D28" w:rsidRPr="00EE68BE" w:rsidRDefault="006558FA"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2593489"/>
                <w:placeholder>
                  <w:docPart w:val="C602FAD46FFE40A6950BAFBFFAB15919"/>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5FB475F9"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84E0E5"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A2629C8" w14:textId="77777777" w:rsidTr="00390C3E">
        <w:tc>
          <w:tcPr>
            <w:tcW w:w="1256" w:type="pct"/>
            <w:tcBorders>
              <w:top w:val="single" w:sz="12" w:space="0" w:color="auto"/>
              <w:left w:val="single" w:sz="12" w:space="0" w:color="auto"/>
            </w:tcBorders>
            <w:shd w:val="clear" w:color="auto" w:fill="00A0DC"/>
            <w:vAlign w:val="center"/>
          </w:tcPr>
          <w:p w14:paraId="291EC7EC" w14:textId="4D001DDB"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624612731"/>
            <w:placeholder>
              <w:docPart w:val="E18FD180F7B6476CA135CE683A41C434"/>
            </w:placeholder>
          </w:sdtPr>
          <w:sdtContent>
            <w:tc>
              <w:tcPr>
                <w:tcW w:w="3744" w:type="pct"/>
                <w:gridSpan w:val="13"/>
                <w:tcBorders>
                  <w:top w:val="single" w:sz="12" w:space="0" w:color="auto"/>
                  <w:right w:val="single" w:sz="12" w:space="0" w:color="auto"/>
                </w:tcBorders>
                <w:vAlign w:val="center"/>
              </w:tcPr>
              <w:p w14:paraId="1CE862E2" w14:textId="77777777" w:rsidR="00351D28" w:rsidRPr="00EE68BE" w:rsidRDefault="00351D28" w:rsidP="00390C3E">
                <w:pPr>
                  <w:pStyle w:val="NormalWeb"/>
                  <w:spacing w:before="0" w:beforeAutospacing="0" w:after="0" w:afterAutospacing="0"/>
                  <w:rPr>
                    <w:rFonts w:ascii="Proba Pro Lt" w:eastAsia="MS Mincho" w:hAnsi="Proba Pro Lt"/>
                    <w:sz w:val="20"/>
                    <w:szCs w:val="20"/>
                  </w:rPr>
                </w:pPr>
                <w:r w:rsidRPr="00EE68BE">
                  <w:rPr>
                    <w:rFonts w:ascii="Proba Pro Lt" w:hAnsi="Proba Pro Lt" w:cs="Arial"/>
                    <w:sz w:val="20"/>
                    <w:szCs w:val="20"/>
                  </w:rPr>
                  <w:t xml:space="preserve">Cilj predmeta je upoznati studente sa čimbenicima koji utječu na osobitosti prehrane pojedinca i skupine, obraditi osnovne principi pravilne prehrane, tradicionalne načine prehrane i njihove osobitosti, prehrambene preporuke i standarde (makronutrijenti i mikornutrijenti), objasniti značenje deklaracije na prehrambenim proizvodima za potrošača, te ukazati na znanstvene metoda i novija dostignuća s područja nutricionizma, koje će student proširiti također putem seminara. </w:t>
                </w:r>
              </w:p>
            </w:tc>
          </w:sdtContent>
        </w:sdt>
      </w:tr>
      <w:tr w:rsidR="00351D28" w:rsidRPr="00EE68BE" w14:paraId="36CC30A0" w14:textId="77777777" w:rsidTr="00390C3E">
        <w:tc>
          <w:tcPr>
            <w:tcW w:w="1256" w:type="pct"/>
            <w:tcBorders>
              <w:left w:val="single" w:sz="12" w:space="0" w:color="auto"/>
            </w:tcBorders>
            <w:shd w:val="clear" w:color="auto" w:fill="00A0DC"/>
            <w:vAlign w:val="center"/>
          </w:tcPr>
          <w:p w14:paraId="451DA18B" w14:textId="3DF5DB29"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064361372"/>
            <w:placeholder>
              <w:docPart w:val="39E45C48AEE8442A83C52DF513E76CA6"/>
            </w:placeholder>
          </w:sdtPr>
          <w:sdtContent>
            <w:tc>
              <w:tcPr>
                <w:tcW w:w="3744" w:type="pct"/>
                <w:gridSpan w:val="13"/>
                <w:tcBorders>
                  <w:right w:val="single" w:sz="12" w:space="0" w:color="auto"/>
                </w:tcBorders>
                <w:vAlign w:val="center"/>
              </w:tcPr>
              <w:p w14:paraId="1CCB1AB4" w14:textId="46A28893"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51D28" w:rsidRPr="00EE68BE" w14:paraId="0713704D" w14:textId="77777777" w:rsidTr="00390C3E">
        <w:tc>
          <w:tcPr>
            <w:tcW w:w="1256" w:type="pct"/>
            <w:tcBorders>
              <w:left w:val="single" w:sz="12" w:space="0" w:color="auto"/>
            </w:tcBorders>
            <w:shd w:val="clear" w:color="auto" w:fill="00A0DC"/>
            <w:vAlign w:val="center"/>
          </w:tcPr>
          <w:p w14:paraId="52723DAB" w14:textId="3242B92A"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rPr>
            <w:id w:val="1546027987"/>
            <w:placeholder>
              <w:docPart w:val="1639B8D4BEA047089D588F8B49302832"/>
            </w:placeholder>
          </w:sdtPr>
          <w:sdtEndPr>
            <w:rPr>
              <w:rFonts w:cs="Arial"/>
              <w:sz w:val="20"/>
              <w:szCs w:val="20"/>
            </w:rPr>
          </w:sdtEndPr>
          <w:sdtContent>
            <w:tc>
              <w:tcPr>
                <w:tcW w:w="3744" w:type="pct"/>
                <w:gridSpan w:val="13"/>
                <w:tcBorders>
                  <w:right w:val="single" w:sz="12" w:space="0" w:color="auto"/>
                </w:tcBorders>
                <w:vAlign w:val="center"/>
              </w:tcPr>
              <w:sdt>
                <w:sdtPr>
                  <w:rPr>
                    <w:rFonts w:ascii="Proba Pro Lt" w:hAnsi="Proba Pro Lt"/>
                  </w:rPr>
                  <w:id w:val="1306654533"/>
                  <w:placeholder>
                    <w:docPart w:val="8F2EC0A7C2714849BA50776F9B8DABF9"/>
                  </w:placeholder>
                </w:sdtPr>
                <w:sdtEndPr>
                  <w:rPr>
                    <w:sz w:val="20"/>
                    <w:szCs w:val="20"/>
                  </w:rPr>
                </w:sdtEndPr>
                <w:sdtContent>
                  <w:p w14:paraId="03B4B745" w14:textId="4F34B9D3" w:rsidR="00351D28" w:rsidRPr="00EE68BE" w:rsidRDefault="00606348" w:rsidP="002C165D">
                    <w:pPr>
                      <w:pStyle w:val="ListParagraph"/>
                      <w:numPr>
                        <w:ilvl w:val="0"/>
                        <w:numId w:val="19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poznavanje i razumijevanje osnovnih i specifičnih disciplina struke</w:t>
                    </w:r>
                  </w:p>
                  <w:p w14:paraId="46E785FE" w14:textId="0F144225"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poznavanje i razumijevanje znanja i vještina iz određenih interdisciplinarnih disciplina kroz izborne module</w:t>
                    </w:r>
                  </w:p>
                  <w:p w14:paraId="3B0C3665" w14:textId="2E395178"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primijeniti razumijevanje i znanje iz područja nutricionizma na području edukacije, istraživačkog/razvojnog i javnozdravstvenog  rada </w:t>
                    </w:r>
                  </w:p>
                  <w:p w14:paraId="5E8F815A" w14:textId="100E0973"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prikazati i primijeniti stečeno znanje u cilju poboljšanja u sustavima koji se bave organiziranom prehranom zdravih i bolesnih ljudi, procjenom kakvoće prehrane te prehrambenog i zdravstvenog statusa ljudi, proizvodnjom i preradom hrane i dodataka prehrani, analizom i komunikacijom hrane i prehrane</w:t>
                    </w:r>
                  </w:p>
                  <w:p w14:paraId="42625088" w14:textId="42A6370C"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procijeniti sustave organizirane prehrane u cilju poboljšanja kakvoće pripreme hrane i hranjive vrijednosti obroka </w:t>
                    </w:r>
                  </w:p>
                  <w:p w14:paraId="50B84E64" w14:textId="2D0AB706"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ispitati tržište, analizirati podatke i osmisliti prehrambeni proizvod (funkcionalna hrana)</w:t>
                    </w:r>
                  </w:p>
                  <w:p w14:paraId="49A43C20" w14:textId="479B514D"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postaviti prioritete u komunikaciji u svezi hrane i prehrane </w:t>
                    </w:r>
                  </w:p>
                  <w:p w14:paraId="3CA383BF" w14:textId="322B8660"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raditi u interdisciplinarnom timu i voditi dio tim</w:t>
                    </w:r>
                    <w:r w:rsidR="000F1D46" w:rsidRPr="00EE68BE">
                      <w:rPr>
                        <w:rFonts w:ascii="Proba Pro Lt" w:hAnsi="Proba Pro Lt" w:cs="Arial"/>
                        <w:sz w:val="20"/>
                        <w:szCs w:val="20"/>
                      </w:rPr>
                      <w:t>a</w:t>
                    </w:r>
                  </w:p>
                  <w:p w14:paraId="68021458" w14:textId="7F01BFCF"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predstaviti i popularizirati suvremene trendove u nutricionizmu u stručnim i laičkim krugovima </w:t>
                    </w:r>
                  </w:p>
                  <w:p w14:paraId="32D36BA1" w14:textId="064B4865" w:rsidR="00351D28" w:rsidRPr="00EE68BE" w:rsidRDefault="00606348" w:rsidP="002C165D">
                    <w:pPr>
                      <w:numPr>
                        <w:ilvl w:val="0"/>
                        <w:numId w:val="91"/>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prezentirati i popularizirati rezultate svog i timskog rada </w:t>
                    </w:r>
                  </w:p>
                  <w:p w14:paraId="73D4DC66" w14:textId="0ACCEEC8" w:rsidR="00351D28" w:rsidRPr="00EE68BE" w:rsidRDefault="00606348" w:rsidP="002C165D">
                    <w:pPr>
                      <w:numPr>
                        <w:ilvl w:val="0"/>
                        <w:numId w:val="91"/>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primjeriti etička načela, zakonsku regulativu i norme vezane uz specifične zahtjeve struke</w:t>
                    </w:r>
                  </w:p>
                  <w:p w14:paraId="7A96D26C" w14:textId="2738C9B7" w:rsidR="00351D28" w:rsidRPr="00EE68BE" w:rsidRDefault="00606348" w:rsidP="002C165D">
                    <w:pPr>
                      <w:numPr>
                        <w:ilvl w:val="0"/>
                        <w:numId w:val="91"/>
                      </w:numPr>
                      <w:spacing w:after="0" w:line="240" w:lineRule="auto"/>
                      <w:ind w:left="375"/>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koristiti i valorizirati znanstvenu i stručnu literaturu u svrhu cjeloživotnog učenja i unapređenja struke</w:t>
                    </w:r>
                  </w:p>
                </w:sdtContent>
              </w:sdt>
            </w:tc>
          </w:sdtContent>
        </w:sdt>
      </w:tr>
      <w:tr w:rsidR="00351D28" w:rsidRPr="00EE68BE" w14:paraId="2A8A0C8B" w14:textId="77777777" w:rsidTr="00390C3E">
        <w:tc>
          <w:tcPr>
            <w:tcW w:w="1256" w:type="pct"/>
            <w:tcBorders>
              <w:left w:val="single" w:sz="12" w:space="0" w:color="auto"/>
            </w:tcBorders>
            <w:shd w:val="clear" w:color="auto" w:fill="00A0DC"/>
            <w:vAlign w:val="center"/>
          </w:tcPr>
          <w:p w14:paraId="0FC7DF37" w14:textId="1597784A"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2069181206"/>
            <w:placeholder>
              <w:docPart w:val="52BD96EECAA44A63BBC09403C11EB8D1"/>
            </w:placeholder>
          </w:sdtPr>
          <w:sdtContent>
            <w:tc>
              <w:tcPr>
                <w:tcW w:w="3744" w:type="pct"/>
                <w:gridSpan w:val="13"/>
                <w:tcBorders>
                  <w:right w:val="single" w:sz="12" w:space="0" w:color="auto"/>
                </w:tcBorders>
                <w:vAlign w:val="center"/>
              </w:tcPr>
              <w:p w14:paraId="01CAFF06" w14:textId="45CAA701"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identificirati značaj nutricionizma kao znanstvene discipline i nutricionizma kao struke </w:t>
                </w:r>
              </w:p>
              <w:p w14:paraId="63A64BF0" w14:textId="5E5B4564"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klasificirati kroz povijest važna razdoblja za hranu i prehranu ljudi</w:t>
                </w:r>
              </w:p>
              <w:p w14:paraId="7DBC3052" w14:textId="096E6436"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identificirati najvažnije postignuća i obrasce promišljanja tijekom razvoja znanosti o prehrani</w:t>
                </w:r>
              </w:p>
              <w:p w14:paraId="3796AD7B" w14:textId="2ACAAE42" w:rsidR="00351D28" w:rsidRPr="00EE68BE" w:rsidRDefault="00606348" w:rsidP="002C165D">
                <w:pPr>
                  <w:pStyle w:val="ListParagraph"/>
                  <w:numPr>
                    <w:ilvl w:val="0"/>
                    <w:numId w:val="89"/>
                  </w:numPr>
                  <w:spacing w:after="0" w:line="240" w:lineRule="auto"/>
                  <w:ind w:left="375"/>
                  <w:rPr>
                    <w:rFonts w:ascii="Proba Pro Lt" w:hAnsi="Proba Pro Lt" w:cs="Arial"/>
                    <w:sz w:val="20"/>
                    <w:szCs w:val="20"/>
                  </w:rPr>
                </w:pPr>
                <w:r w:rsidRPr="00EE68BE">
                  <w:rPr>
                    <w:rFonts w:ascii="Proba Pro Lt" w:hAnsi="Proba Pro Lt" w:cs="Arial"/>
                    <w:sz w:val="20"/>
                    <w:szCs w:val="20"/>
                  </w:rPr>
                  <w:t>isplanirati, sukladno osobnoj preferenciji profila struke unutar nutricionizma, svoj profesionalni put tijekom studiranja i daljnji profesionalni razvoj po završetku studija</w:t>
                </w:r>
              </w:p>
            </w:tc>
          </w:sdtContent>
        </w:sdt>
      </w:tr>
      <w:tr w:rsidR="00351D28" w:rsidRPr="00EE68BE" w14:paraId="2A529DFE" w14:textId="77777777" w:rsidTr="00390C3E">
        <w:tc>
          <w:tcPr>
            <w:tcW w:w="1256" w:type="pct"/>
            <w:tcBorders>
              <w:left w:val="single" w:sz="12" w:space="0" w:color="auto"/>
            </w:tcBorders>
            <w:shd w:val="clear" w:color="auto" w:fill="00A0DC"/>
            <w:vAlign w:val="center"/>
          </w:tcPr>
          <w:p w14:paraId="3AFEFBB3" w14:textId="2B72F92B"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534029555"/>
            <w:placeholder>
              <w:docPart w:val="F6078EDADA2747B09D2DA482B7B40FD1"/>
            </w:placeholder>
          </w:sdtPr>
          <w:sdtEndPr>
            <w:rPr>
              <w:sz w:val="22"/>
              <w:szCs w:val="22"/>
            </w:rPr>
          </w:sdtEndPr>
          <w:sdtContent>
            <w:tc>
              <w:tcPr>
                <w:tcW w:w="3744" w:type="pct"/>
                <w:gridSpan w:val="13"/>
                <w:tcBorders>
                  <w:right w:val="single" w:sz="12" w:space="0" w:color="auto"/>
                </w:tcBorders>
                <w:vAlign w:val="center"/>
              </w:tcPr>
              <w:p w14:paraId="630ADA71"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 nutricionizmu i nutricionistima</w:t>
                </w:r>
              </w:p>
              <w:p w14:paraId="326B07C7"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Globalni izazovi </w:t>
                </w:r>
              </w:p>
              <w:p w14:paraId="4F163841"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Povijest prehrane</w:t>
                </w:r>
              </w:p>
              <w:p w14:paraId="22790316" w14:textId="77777777"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Povijest znanosti o prehrani</w:t>
                </w:r>
              </w:p>
              <w:p w14:paraId="772D924D" w14:textId="52FE3546" w:rsidR="00351D28" w:rsidRPr="00EE68BE" w:rsidRDefault="00351D28" w:rsidP="002C165D">
                <w:pPr>
                  <w:pStyle w:val="ListParagraph"/>
                  <w:numPr>
                    <w:ilvl w:val="0"/>
                    <w:numId w:val="8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Populacija u fokusu</w:t>
                </w:r>
              </w:p>
            </w:tc>
          </w:sdtContent>
        </w:sdt>
      </w:tr>
      <w:tr w:rsidR="00351D28" w:rsidRPr="00EE68BE" w14:paraId="1F1A4601" w14:textId="77777777" w:rsidTr="008F4CE7">
        <w:trPr>
          <w:trHeight w:val="349"/>
        </w:trPr>
        <w:tc>
          <w:tcPr>
            <w:tcW w:w="1256" w:type="pct"/>
            <w:vMerge w:val="restart"/>
            <w:tcBorders>
              <w:left w:val="single" w:sz="12" w:space="0" w:color="auto"/>
            </w:tcBorders>
            <w:shd w:val="clear" w:color="auto" w:fill="00A0DC"/>
            <w:vAlign w:val="center"/>
          </w:tcPr>
          <w:p w14:paraId="3E83E33A" w14:textId="4819BB87"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64B10C9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147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73E26D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7640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2664382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970296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6DCC1A2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258325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A13EAB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855765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91F357B"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8696830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D539DD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425747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4BDAA87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45456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E7D4D3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327339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80755F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41976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C791C80"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745410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399363134"/>
                <w:placeholder>
                  <w:docPart w:val="09F4BA108D2D47CD87C3366500DE425E"/>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D473072" w14:textId="6D05DB65"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749CCB5"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FC5DD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5A9EEC1"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3394B8A"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76991934"/>
            <w:placeholder>
              <w:docPart w:val="2B74AA8B6831472B9FA8BACEF99C6641"/>
            </w:placeholder>
            <w:showingPlcHdr/>
          </w:sdtPr>
          <w:sdtContent>
            <w:tc>
              <w:tcPr>
                <w:tcW w:w="1247" w:type="pct"/>
                <w:gridSpan w:val="5"/>
                <w:tcBorders>
                  <w:right w:val="single" w:sz="12" w:space="0" w:color="auto"/>
                </w:tcBorders>
              </w:tcPr>
              <w:p w14:paraId="0813B66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B59875D" w14:textId="77777777" w:rsidTr="00390C3E">
        <w:trPr>
          <w:trHeight w:val="397"/>
        </w:trPr>
        <w:tc>
          <w:tcPr>
            <w:tcW w:w="1256" w:type="pct"/>
            <w:vMerge w:val="restart"/>
            <w:tcBorders>
              <w:top w:val="single" w:sz="12" w:space="0" w:color="auto"/>
              <w:left w:val="single" w:sz="12" w:space="0" w:color="auto"/>
            </w:tcBorders>
            <w:shd w:val="clear" w:color="auto" w:fill="00A0DC"/>
            <w:vAlign w:val="center"/>
          </w:tcPr>
          <w:p w14:paraId="653F318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45C69A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74937076"/>
              <w:placeholder>
                <w:docPart w:val="FB9BA6E4CC774EC79B334E27B1F490AA"/>
              </w:placeholder>
            </w:sdtPr>
            <w:sdtContent>
              <w:sdt>
                <w:sdtPr>
                  <w:rPr>
                    <w:rFonts w:ascii="Proba Pro Lt" w:hAnsi="Proba Pro Lt" w:cs="Arial"/>
                    <w:b w:val="0"/>
                    <w:color w:val="000000"/>
                    <w:sz w:val="20"/>
                    <w:szCs w:val="20"/>
                  </w:rPr>
                  <w:id w:val="459385205"/>
                  <w:placeholder>
                    <w:docPart w:val="9548891D7861498986BFFBD6DC3AD30A"/>
                  </w:placeholder>
                  <w:showingPlcHdr/>
                </w:sdtPr>
                <w:sdtContent>
                  <w:p w14:paraId="284E0270" w14:textId="063CAA83" w:rsidR="00351D28" w:rsidRPr="00EE68BE" w:rsidRDefault="00CB30DE" w:rsidP="00CB30DE">
                    <w:pPr>
                      <w:pStyle w:val="FieldText"/>
                      <w:jc w:val="center"/>
                      <w:rPr>
                        <w:rFonts w:ascii="Proba Pro Lt" w:hAnsi="Proba Pro Lt" w:cs="Arial"/>
                        <w:b w:val="0"/>
                        <w:color w:val="000000"/>
                        <w:sz w:val="20"/>
                        <w:szCs w:val="20"/>
                      </w:rPr>
                    </w:pPr>
                    <w:r w:rsidRPr="00EE68BE">
                      <w:rPr>
                        <w:rFonts w:ascii="Proba Pro Lt" w:hAnsi="Proba Pro Lt" w:cs="Arial"/>
                        <w:color w:val="000000"/>
                        <w:sz w:val="20"/>
                        <w:szCs w:val="20"/>
                      </w:rPr>
                      <w:t xml:space="preserve"> </w:t>
                    </w:r>
                  </w:p>
                </w:sdtContent>
              </w:sdt>
            </w:sdtContent>
          </w:sdt>
        </w:tc>
        <w:tc>
          <w:tcPr>
            <w:tcW w:w="272" w:type="pct"/>
            <w:tcBorders>
              <w:top w:val="single" w:sz="12" w:space="0" w:color="auto"/>
            </w:tcBorders>
            <w:vAlign w:val="center"/>
          </w:tcPr>
          <w:p w14:paraId="53C04333" w14:textId="79EE9344" w:rsidR="00351D28" w:rsidRPr="00EE68BE" w:rsidRDefault="00CB30DE" w:rsidP="00390C3E">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654" w:type="pct"/>
            <w:gridSpan w:val="2"/>
            <w:tcBorders>
              <w:top w:val="single" w:sz="12" w:space="0" w:color="auto"/>
            </w:tcBorders>
            <w:vAlign w:val="center"/>
          </w:tcPr>
          <w:p w14:paraId="11DEE46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8858812"/>
              <w:placeholder>
                <w:docPart w:val="C1AE7CDCEDDF4FEBA8D21F6D4FEB048A"/>
              </w:placeholder>
              <w:showingPlcHdr/>
            </w:sdtPr>
            <w:sdtContent>
              <w:p w14:paraId="2EEE0ED4"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0324566"/>
              <w:placeholder>
                <w:docPart w:val="4110BCC748DA474E88157E1AFFAF9A1E"/>
              </w:placeholder>
            </w:sdtPr>
            <w:sdtContent>
              <w:p w14:paraId="7DBB9DB3"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19DCF32"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87844411"/>
              <w:placeholder>
                <w:docPart w:val="3DADB4227D6A42B2B58BB817E980F406"/>
              </w:placeholder>
              <w:showingPlcHdr/>
            </w:sdtPr>
            <w:sdtContent>
              <w:p w14:paraId="3E226BAF"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82432292"/>
              <w:placeholder>
                <w:docPart w:val="497C972CF8C64C40B6D5B950F71180A4"/>
              </w:placeholder>
            </w:sdtPr>
            <w:sdtContent>
              <w:p w14:paraId="4989ED18"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14B4C25" w14:textId="77777777" w:rsidTr="00390C3E">
        <w:trPr>
          <w:trHeight w:val="397"/>
        </w:trPr>
        <w:tc>
          <w:tcPr>
            <w:tcW w:w="1256" w:type="pct"/>
            <w:vMerge/>
            <w:tcBorders>
              <w:left w:val="single" w:sz="12" w:space="0" w:color="auto"/>
            </w:tcBorders>
            <w:shd w:val="clear" w:color="auto" w:fill="00A0DC"/>
            <w:vAlign w:val="center"/>
          </w:tcPr>
          <w:p w14:paraId="44AAC5D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75894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46598901"/>
              <w:placeholder>
                <w:docPart w:val="3FC130A859DA43C094E674E86A17DDE6"/>
              </w:placeholder>
              <w:showingPlcHdr/>
            </w:sdtPr>
            <w:sdtContent>
              <w:p w14:paraId="4620220A"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38200772"/>
              <w:placeholder>
                <w:docPart w:val="F35C6B2C38354648ABF0F06B74F07CFA"/>
              </w:placeholder>
            </w:sdtPr>
            <w:sdtContent>
              <w:p w14:paraId="59C6AAC7"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59289A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068796976"/>
              <w:placeholder>
                <w:docPart w:val="D1D941A8C6014B5AA4EB2FB2AD256960"/>
              </w:placeholder>
              <w:showingPlcHdr/>
            </w:sdtPr>
            <w:sdtContent>
              <w:p w14:paraId="51B6D08F"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65811670"/>
              <w:placeholder>
                <w:docPart w:val="D38D090C32594C6992AC281EF2519414"/>
              </w:placeholder>
            </w:sdtPr>
            <w:sdtContent>
              <w:p w14:paraId="6D6BED71"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80ECAE"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58005413"/>
                <w:placeholder>
                  <w:docPart w:val="DB3959023BBA49298DFDFB4586322BFE"/>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9085306"/>
              <w:placeholder>
                <w:docPart w:val="C0C35F2090A54953955C3086F9B37D5D"/>
              </w:placeholder>
              <w:showingPlcHdr/>
            </w:sdtPr>
            <w:sdtContent>
              <w:p w14:paraId="4D04A6F4"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68984650"/>
              <w:placeholder>
                <w:docPart w:val="5A366DCB64F9457D8F218A7E71679CD6"/>
              </w:placeholder>
              <w:showingPlcHdr/>
            </w:sdtPr>
            <w:sdtContent>
              <w:p w14:paraId="4685AD04"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194D7C9" w14:textId="77777777" w:rsidTr="00390C3E">
        <w:trPr>
          <w:trHeight w:val="397"/>
        </w:trPr>
        <w:tc>
          <w:tcPr>
            <w:tcW w:w="1256" w:type="pct"/>
            <w:vMerge/>
            <w:tcBorders>
              <w:left w:val="single" w:sz="12" w:space="0" w:color="auto"/>
            </w:tcBorders>
            <w:shd w:val="clear" w:color="auto" w:fill="00A0DC"/>
            <w:vAlign w:val="center"/>
          </w:tcPr>
          <w:p w14:paraId="10B4EB2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AEFEF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1111605"/>
              <w:placeholder>
                <w:docPart w:val="87A9F6617AE148E7A99DA59D7CA565FC"/>
              </w:placeholder>
              <w:showingPlcHdr/>
            </w:sdtPr>
            <w:sdtContent>
              <w:p w14:paraId="5F78B0A8"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49293793"/>
              <w:placeholder>
                <w:docPart w:val="13BFDC52149B4C418DFF08436C538E10"/>
              </w:placeholder>
            </w:sdtPr>
            <w:sdtContent>
              <w:p w14:paraId="341E1631"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14624A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6426076"/>
              <w:placeholder>
                <w:docPart w:val="786882CC8C60429086C1E0A684075ED7"/>
              </w:placeholder>
              <w:showingPlcHdr/>
            </w:sdtPr>
            <w:sdtContent>
              <w:p w14:paraId="7AF7EB42" w14:textId="163132F6" w:rsidR="00351D28" w:rsidRPr="00EE68BE" w:rsidRDefault="00484BAA" w:rsidP="00390C3E">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42276745"/>
              <w:placeholder>
                <w:docPart w:val="163FDF4504764F3AB6661D86907A84BF"/>
              </w:placeholder>
            </w:sdtPr>
            <w:sdtContent>
              <w:p w14:paraId="14093AB7" w14:textId="0D2751A0" w:rsidR="00351D28" w:rsidRPr="00EE68BE" w:rsidRDefault="00484BAA" w:rsidP="00484BA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1E4789"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8870225"/>
                <w:placeholder>
                  <w:docPart w:val="D4F24B4A46194590A5B359D40753DEAD"/>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0963653"/>
              <w:placeholder>
                <w:docPart w:val="3CADD02AE77549858F33F9012483C8B3"/>
              </w:placeholder>
              <w:showingPlcHdr/>
            </w:sdtPr>
            <w:sdtContent>
              <w:p w14:paraId="41AB306E"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23851956"/>
              <w:placeholder>
                <w:docPart w:val="168F451D87E548DDAA538450F36568BD"/>
              </w:placeholder>
              <w:showingPlcHdr/>
            </w:sdtPr>
            <w:sdtContent>
              <w:p w14:paraId="5F6DC7BF"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D90B28A" w14:textId="77777777" w:rsidTr="00390C3E">
        <w:trPr>
          <w:trHeight w:val="397"/>
        </w:trPr>
        <w:tc>
          <w:tcPr>
            <w:tcW w:w="1256" w:type="pct"/>
            <w:vMerge/>
            <w:tcBorders>
              <w:left w:val="single" w:sz="12" w:space="0" w:color="auto"/>
            </w:tcBorders>
            <w:shd w:val="clear" w:color="auto" w:fill="00A0DC"/>
            <w:vAlign w:val="center"/>
          </w:tcPr>
          <w:p w14:paraId="1626F4F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F9165E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63277496"/>
              <w:placeholder>
                <w:docPart w:val="9C3EF28732E546FA976581C5BCF6776F"/>
              </w:placeholder>
              <w:showingPlcHdr/>
            </w:sdtPr>
            <w:sdtContent>
              <w:p w14:paraId="37FE25A8"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91052457"/>
              <w:placeholder>
                <w:docPart w:val="13755C2C223942E6A0B5803EE7B17CC1"/>
              </w:placeholder>
            </w:sdtPr>
            <w:sdtContent>
              <w:p w14:paraId="2BF76B6F" w14:textId="77777777" w:rsidR="00351D28" w:rsidRPr="00EE68BE" w:rsidRDefault="00351D28" w:rsidP="00390C3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DE14D2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19462511"/>
              <w:placeholder>
                <w:docPart w:val="962A6669FFC443E49FA0D4AE22181B35"/>
              </w:placeholder>
              <w:showingPlcHdr/>
            </w:sdtPr>
            <w:sdtContent>
              <w:p w14:paraId="5759A41D" w14:textId="77777777" w:rsidR="00351D28" w:rsidRPr="00EE68BE" w:rsidRDefault="00351D28" w:rsidP="00390C3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7331949"/>
              <w:placeholder>
                <w:docPart w:val="C08E0990D62E4440A8BE8FCA7A3D3C0E"/>
              </w:placeholder>
            </w:sdtPr>
            <w:sdtContent>
              <w:p w14:paraId="24F9C94C" w14:textId="77777777" w:rsidR="00351D28" w:rsidRPr="00EE68BE" w:rsidRDefault="00351D28" w:rsidP="00390C3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DAC3D81"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3065098"/>
                <w:placeholder>
                  <w:docPart w:val="A44EBE52E8544405870ADF7B6300AB70"/>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69702629"/>
              <w:placeholder>
                <w:docPart w:val="81E8BDBE346746668982D79D68E03591"/>
              </w:placeholder>
              <w:showingPlcHdr/>
            </w:sdtPr>
            <w:sdtContent>
              <w:p w14:paraId="73C04FFB"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31458800"/>
              <w:placeholder>
                <w:docPart w:val="D14A29E6CEE140D5BA35C35CB0B8313C"/>
              </w:placeholder>
              <w:showingPlcHdr/>
            </w:sdtPr>
            <w:sdtContent>
              <w:p w14:paraId="33C9536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571F5B6" w14:textId="77777777" w:rsidTr="00390C3E">
        <w:trPr>
          <w:trHeight w:val="397"/>
        </w:trPr>
        <w:tc>
          <w:tcPr>
            <w:tcW w:w="1256" w:type="pct"/>
            <w:vMerge/>
            <w:tcBorders>
              <w:left w:val="single" w:sz="12" w:space="0" w:color="auto"/>
              <w:bottom w:val="single" w:sz="12" w:space="0" w:color="auto"/>
            </w:tcBorders>
            <w:shd w:val="clear" w:color="auto" w:fill="00A0DC"/>
            <w:vAlign w:val="center"/>
          </w:tcPr>
          <w:p w14:paraId="431E2D1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7B5178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0564759"/>
              <w:placeholder>
                <w:docPart w:val="4C1686D7A9F54F2E87368F8C551F14EB"/>
              </w:placeholder>
              <w:showingPlcHdr/>
            </w:sdtPr>
            <w:sdtContent>
              <w:p w14:paraId="7954BB7B"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6097866"/>
              <w:placeholder>
                <w:docPart w:val="42C6EDA68DEA432088D00F2B307AAFC7"/>
              </w:placeholder>
            </w:sdtPr>
            <w:sdtContent>
              <w:p w14:paraId="42A96049"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DF9B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940767"/>
              <w:placeholder>
                <w:docPart w:val="DA180F1863FD4DD68200896ACF5D5F00"/>
              </w:placeholder>
            </w:sdtPr>
            <w:sdtContent>
              <w:p w14:paraId="7B4CF779"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2339256"/>
              <w:placeholder>
                <w:docPart w:val="11171FFCD9D0438B9D35821907A7D0F7"/>
              </w:placeholder>
              <w:showingPlcHdr/>
            </w:sdtPr>
            <w:sdtContent>
              <w:p w14:paraId="52BED990"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AD45D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78619605"/>
              <w:placeholder>
                <w:docPart w:val="2AFEB3A908BF4F1E80DED240CB53B72E"/>
              </w:placeholder>
            </w:sdtPr>
            <w:sdtContent>
              <w:p w14:paraId="585D7C2F"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6DD65913" w14:textId="77777777" w:rsidTr="00390C3E">
        <w:trPr>
          <w:trHeight w:val="397"/>
        </w:trPr>
        <w:tc>
          <w:tcPr>
            <w:tcW w:w="1256" w:type="pct"/>
            <w:tcBorders>
              <w:left w:val="single" w:sz="12" w:space="0" w:color="auto"/>
              <w:bottom w:val="single" w:sz="12" w:space="0" w:color="auto"/>
            </w:tcBorders>
            <w:shd w:val="clear" w:color="auto" w:fill="00A0DC"/>
            <w:vAlign w:val="center"/>
          </w:tcPr>
          <w:p w14:paraId="4FEC0A6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40625967"/>
              <w:placeholder>
                <w:docPart w:val="90D6650BE0AE464D9E60ED98F1D73128"/>
              </w:placeholder>
            </w:sdtPr>
            <w:sdtContent>
              <w:sdt>
                <w:sdtPr>
                  <w:rPr>
                    <w:rFonts w:ascii="Proba Pro Lt" w:hAnsi="Proba Pro Lt" w:cs="Arial"/>
                    <w:color w:val="000000"/>
                    <w:sz w:val="20"/>
                    <w:szCs w:val="20"/>
                  </w:rPr>
                  <w:id w:val="1906794661"/>
                  <w:placeholder>
                    <w:docPart w:val="74B11639AF614F54BC4D7318B75757BC"/>
                  </w:placeholder>
                </w:sdtPr>
                <w:sdtEndPr>
                  <w:rPr>
                    <w:rFonts w:cs="Calibri"/>
                    <w:color w:val="auto"/>
                  </w:rPr>
                </w:sdtEndPr>
                <w:sdtContent>
                  <w:p w14:paraId="2D57EF9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Maksimalni broj bodova iz završnog ispita je 30</w:t>
                    </w:r>
                  </w:p>
                  <w:p w14:paraId="218FCD2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2. Formiranje ocjene: </w:t>
                    </w:r>
                  </w:p>
                  <w:p w14:paraId="57ED6967" w14:textId="77777777" w:rsidR="00CB30DE" w:rsidRPr="00EE68BE" w:rsidRDefault="00CB30DE" w:rsidP="00CB30DE">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49F18808" w14:textId="522DFD73" w:rsidR="00CB30DE" w:rsidRPr="00EE68BE" w:rsidRDefault="00CB30DE" w:rsidP="00CB30DE">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70 % dovoljan (2)</w:t>
                    </w:r>
                  </w:p>
                  <w:p w14:paraId="51FC7F29" w14:textId="7399DF11" w:rsidR="00CB30DE" w:rsidRPr="00EE68BE" w:rsidRDefault="00CB30DE" w:rsidP="00CB30DE">
                    <w:pPr>
                      <w:spacing w:after="0" w:line="240" w:lineRule="auto"/>
                      <w:rPr>
                        <w:rFonts w:ascii="Proba Pro Lt" w:hAnsi="Proba Pro Lt" w:cs="Arial"/>
                        <w:sz w:val="20"/>
                        <w:szCs w:val="20"/>
                      </w:rPr>
                    </w:pPr>
                    <w:r w:rsidRPr="00EE68BE">
                      <w:rPr>
                        <w:rFonts w:ascii="Proba Pro Lt" w:hAnsi="Proba Pro Lt" w:cs="Arial"/>
                        <w:sz w:val="20"/>
                        <w:szCs w:val="20"/>
                      </w:rPr>
                      <w:t>&gt; 70 – 80 % dobar (3)</w:t>
                    </w:r>
                  </w:p>
                  <w:p w14:paraId="5EA72315" w14:textId="6C5A09AB" w:rsidR="00CB30DE" w:rsidRPr="00EE68BE" w:rsidRDefault="00CB30DE" w:rsidP="00CB30DE">
                    <w:pPr>
                      <w:spacing w:after="0" w:line="240" w:lineRule="auto"/>
                      <w:rPr>
                        <w:rFonts w:ascii="Proba Pro Lt" w:hAnsi="Proba Pro Lt" w:cs="Arial"/>
                        <w:sz w:val="20"/>
                        <w:szCs w:val="20"/>
                      </w:rPr>
                    </w:pPr>
                    <w:r w:rsidRPr="00EE68BE">
                      <w:rPr>
                        <w:rFonts w:ascii="Proba Pro Lt" w:hAnsi="Proba Pro Lt" w:cs="Arial"/>
                        <w:sz w:val="20"/>
                        <w:szCs w:val="20"/>
                      </w:rPr>
                      <w:lastRenderedPageBreak/>
                      <w:t>&gt;  80 – 90 % vrlo dobar (4)</w:t>
                    </w:r>
                  </w:p>
                  <w:p w14:paraId="684D056F" w14:textId="4CF9B8A4" w:rsidR="00351D28" w:rsidRPr="00EE68BE" w:rsidDel="00B558AD" w:rsidRDefault="00CB30DE" w:rsidP="00CB30DE">
                    <w:pPr>
                      <w:tabs>
                        <w:tab w:val="left" w:pos="2820"/>
                      </w:tabs>
                      <w:spacing w:after="0" w:line="240" w:lineRule="auto"/>
                      <w:rPr>
                        <w:rFonts w:ascii="Proba Pro Lt" w:hAnsi="Proba Pro Lt"/>
                        <w:sz w:val="20"/>
                        <w:szCs w:val="20"/>
                      </w:rPr>
                    </w:pPr>
                    <w:r w:rsidRPr="00EE68BE">
                      <w:rPr>
                        <w:rFonts w:ascii="Proba Pro Lt" w:hAnsi="Proba Pro Lt" w:cs="Arial"/>
                        <w:sz w:val="20"/>
                        <w:szCs w:val="20"/>
                      </w:rPr>
                      <w:t>&gt;  90 - 100 % izvrstan (5)</w:t>
                    </w:r>
                  </w:p>
                </w:sdtContent>
              </w:sdt>
            </w:sdtContent>
          </w:sdt>
        </w:tc>
      </w:tr>
      <w:tr w:rsidR="00351D28" w:rsidRPr="00EE68BE" w14:paraId="594E35D9" w14:textId="77777777" w:rsidTr="00390C3E">
        <w:tc>
          <w:tcPr>
            <w:tcW w:w="1256" w:type="pct"/>
            <w:tcBorders>
              <w:left w:val="single" w:sz="12" w:space="0" w:color="auto"/>
              <w:bottom w:val="single" w:sz="12" w:space="0" w:color="auto"/>
            </w:tcBorders>
            <w:shd w:val="clear" w:color="auto" w:fill="00A0DC"/>
            <w:vAlign w:val="center"/>
          </w:tcPr>
          <w:p w14:paraId="5324215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C20E98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054120633"/>
              <w:placeholder>
                <w:docPart w:val="E7787EF227764DF5BA08444C4E71B8ED"/>
              </w:placeholder>
            </w:sdtPr>
            <w:sdtContent>
              <w:sdt>
                <w:sdtPr>
                  <w:rPr>
                    <w:rFonts w:ascii="Proba Pro Lt" w:hAnsi="Proba Pro Lt" w:cs="Arial"/>
                    <w:color w:val="000000"/>
                    <w:sz w:val="20"/>
                    <w:szCs w:val="20"/>
                  </w:rPr>
                  <w:id w:val="-274409815"/>
                  <w:placeholder>
                    <w:docPart w:val="E14AF661CB784DB1ADD2725FA9BE5576"/>
                  </w:placeholder>
                </w:sdtPr>
                <w:sdtEndPr>
                  <w:rPr>
                    <w:highlight w:val="yellow"/>
                  </w:rPr>
                </w:sdtEndPr>
                <w:sdtContent>
                  <w:sdt>
                    <w:sdtPr>
                      <w:rPr>
                        <w:rFonts w:ascii="Proba Pro Lt" w:hAnsi="Proba Pro Lt" w:cs="Arial"/>
                        <w:i/>
                        <w:sz w:val="20"/>
                        <w:szCs w:val="20"/>
                        <w:highlight w:val="yellow"/>
                      </w:rPr>
                      <w:id w:val="90138676"/>
                      <w:placeholder>
                        <w:docPart w:val="E7521166E786421E9366EC6E5AF16E33"/>
                      </w:placeholder>
                    </w:sdtPr>
                    <w:sdtEndPr>
                      <w:rPr>
                        <w:rFonts w:cs="Calibri"/>
                        <w:i w:val="0"/>
                      </w:rPr>
                    </w:sdtEndPr>
                    <w:sdtContent>
                      <w:p w14:paraId="05AC3D89" w14:textId="5ECDB957"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r w:rsidRPr="00EE68BE">
                          <w:rPr>
                            <w:rFonts w:ascii="Proba Pro Lt" w:hAnsi="Proba Pro Lt" w:cs="Arial"/>
                            <w:sz w:val="20"/>
                            <w:szCs w:val="20"/>
                          </w:rPr>
                          <w:t>p</w:t>
                        </w:r>
                        <w:r w:rsidR="00351D28" w:rsidRPr="00EE68BE">
                          <w:rPr>
                            <w:rFonts w:ascii="Proba Pro Lt" w:eastAsia="Times New Roman" w:hAnsi="Proba Pro Lt" w:cs="Arial"/>
                            <w:sz w:val="20"/>
                            <w:szCs w:val="20"/>
                            <w:lang w:val="en-US"/>
                          </w:rPr>
                          <w:t>risustvovati svim predavanjima i seminarima, a dozvoljen broj neopravdanih izostanaka s predavanja i seminara je 2</w:t>
                        </w:r>
                      </w:p>
                      <w:p w14:paraId="3BC1618C" w14:textId="64AF8B42"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o</w:t>
                        </w:r>
                        <w:r w:rsidR="00351D28" w:rsidRPr="00EE68BE">
                          <w:rPr>
                            <w:rFonts w:ascii="Proba Pro Lt" w:eastAsia="Times New Roman" w:hAnsi="Proba Pro Lt" w:cs="Arial"/>
                            <w:sz w:val="20"/>
                            <w:szCs w:val="20"/>
                            <w:lang w:val="en-US"/>
                          </w:rPr>
                          <w:t>držati 5 min prezentaciju pod nazivom “Ja nutricionista”</w:t>
                        </w:r>
                      </w:p>
                      <w:p w14:paraId="04C81B38" w14:textId="762DAB50"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t</w:t>
                        </w:r>
                        <w:r w:rsidR="00351D28" w:rsidRPr="00EE68BE">
                          <w:rPr>
                            <w:rFonts w:ascii="Proba Pro Lt" w:eastAsia="Times New Roman" w:hAnsi="Proba Pro Lt" w:cs="Arial"/>
                            <w:sz w:val="20"/>
                            <w:szCs w:val="20"/>
                            <w:lang w:val="en-US"/>
                          </w:rPr>
                          <w:t xml:space="preserve">imski prikaz rezultata istraživanja na zadanu temu  </w:t>
                        </w:r>
                      </w:p>
                      <w:p w14:paraId="0BC8E147" w14:textId="40B6EBBB"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i</w:t>
                        </w:r>
                        <w:r w:rsidR="00351D28" w:rsidRPr="00EE68BE">
                          <w:rPr>
                            <w:rFonts w:ascii="Proba Pro Lt" w:eastAsia="Times New Roman" w:hAnsi="Proba Pro Lt" w:cs="Arial"/>
                            <w:sz w:val="20"/>
                            <w:szCs w:val="20"/>
                            <w:lang w:val="en-US"/>
                          </w:rPr>
                          <w:t>zaći na pismeni ispit</w:t>
                        </w:r>
                      </w:p>
                      <w:p w14:paraId="34772188" w14:textId="2F899752" w:rsidR="00351D28" w:rsidRPr="00EE68BE" w:rsidRDefault="00606348" w:rsidP="002C165D">
                        <w:pPr>
                          <w:numPr>
                            <w:ilvl w:val="0"/>
                            <w:numId w:val="88"/>
                          </w:numPr>
                          <w:spacing w:after="0" w:line="240" w:lineRule="auto"/>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p</w:t>
                        </w:r>
                        <w:r w:rsidR="00CB30DE" w:rsidRPr="00EE68BE">
                          <w:rPr>
                            <w:rFonts w:ascii="Proba Pro Lt" w:eastAsia="Times New Roman" w:hAnsi="Proba Pro Lt" w:cs="Arial"/>
                            <w:sz w:val="20"/>
                            <w:szCs w:val="20"/>
                            <w:lang w:val="en-US"/>
                          </w:rPr>
                          <w:t>ostići minimalno 18</w:t>
                        </w:r>
                        <w:r w:rsidR="00351D28" w:rsidRPr="00EE68BE">
                          <w:rPr>
                            <w:rFonts w:ascii="Proba Pro Lt" w:eastAsia="Times New Roman" w:hAnsi="Proba Pro Lt" w:cs="Arial"/>
                            <w:sz w:val="20"/>
                            <w:szCs w:val="20"/>
                            <w:lang w:val="en-US"/>
                          </w:rPr>
                          <w:t xml:space="preserve"> bod</w:t>
                        </w:r>
                        <w:r w:rsidR="00CB30DE" w:rsidRPr="00EE68BE">
                          <w:rPr>
                            <w:rFonts w:ascii="Proba Pro Lt" w:eastAsia="Times New Roman" w:hAnsi="Proba Pro Lt" w:cs="Arial"/>
                            <w:sz w:val="20"/>
                            <w:szCs w:val="20"/>
                            <w:lang w:val="en-US"/>
                          </w:rPr>
                          <w:t>ova</w:t>
                        </w:r>
                        <w:r w:rsidR="00351D28" w:rsidRPr="00EE68BE">
                          <w:rPr>
                            <w:rFonts w:ascii="Proba Pro Lt" w:eastAsia="Times New Roman" w:hAnsi="Proba Pro Lt" w:cs="Arial"/>
                            <w:sz w:val="20"/>
                            <w:szCs w:val="20"/>
                            <w:lang w:val="en-US"/>
                          </w:rPr>
                          <w:t xml:space="preserve"> na završnom ispitu</w:t>
                        </w:r>
                      </w:p>
                    </w:sdtContent>
                  </w:sdt>
                </w:sdtContent>
              </w:sdt>
            </w:sdtContent>
          </w:sdt>
        </w:tc>
      </w:tr>
      <w:tr w:rsidR="00351D28" w:rsidRPr="00EE68BE" w14:paraId="291DEE53" w14:textId="77777777" w:rsidTr="008F4CE7">
        <w:tc>
          <w:tcPr>
            <w:tcW w:w="1256" w:type="pct"/>
            <w:vMerge w:val="restart"/>
            <w:tcBorders>
              <w:top w:val="single" w:sz="12" w:space="0" w:color="auto"/>
              <w:left w:val="single" w:sz="12" w:space="0" w:color="auto"/>
            </w:tcBorders>
            <w:shd w:val="clear" w:color="auto" w:fill="00A0DC"/>
            <w:vAlign w:val="center"/>
          </w:tcPr>
          <w:p w14:paraId="28749EB3"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F8FCD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708865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16A75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519097B" w14:textId="77777777" w:rsidTr="008F4CE7">
        <w:trPr>
          <w:trHeight w:val="75"/>
        </w:trPr>
        <w:tc>
          <w:tcPr>
            <w:tcW w:w="1256" w:type="pct"/>
            <w:vMerge/>
            <w:tcBorders>
              <w:left w:val="single" w:sz="12" w:space="0" w:color="auto"/>
            </w:tcBorders>
            <w:shd w:val="clear" w:color="auto" w:fill="00A0DC"/>
            <w:vAlign w:val="center"/>
          </w:tcPr>
          <w:p w14:paraId="7C4CB17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78382260"/>
              <w:placeholder>
                <w:docPart w:val="C78FE83ABE9147A4A31F6624694FEA26"/>
              </w:placeholder>
            </w:sdtPr>
            <w:sdtContent>
              <w:p w14:paraId="25409E09"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2008631970"/>
                    <w:placeholder>
                      <w:docPart w:val="3FD6E3A637A9458388FCAF8D49DE9CBD"/>
                    </w:placeholder>
                  </w:sdtPr>
                  <w:sdtContent>
                    <w:r w:rsidR="00351D28" w:rsidRPr="00EE68BE">
                      <w:rPr>
                        <w:rFonts w:ascii="Proba Pro Lt" w:hAnsi="Proba Pro Lt" w:cs="Arial"/>
                        <w:sz w:val="20"/>
                        <w:szCs w:val="20"/>
                      </w:rPr>
                      <w:t>Kesić T., Piri Rajh S. Longitudinalno istraživanje stila života hrvatskih potrošača Prehrambenih proizvoda. Tržište XXI (2009) br.2 149-166.</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353181"/>
              <w:placeholder>
                <w:docPart w:val="A7015A0460D7414496756597B640CC4E"/>
              </w:placeholder>
            </w:sdtPr>
            <w:sdtContent>
              <w:p w14:paraId="3AFB9284"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2845464"/>
              <w:placeholder>
                <w:docPart w:val="22A8E76A5AA04E208DC9BD1EB9940EB1"/>
              </w:placeholder>
            </w:sdtPr>
            <w:sdtContent>
              <w:p w14:paraId="6030A439"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118F0108" w14:textId="77777777" w:rsidTr="008F4CE7">
        <w:trPr>
          <w:trHeight w:val="75"/>
        </w:trPr>
        <w:tc>
          <w:tcPr>
            <w:tcW w:w="1256" w:type="pct"/>
            <w:vMerge/>
            <w:tcBorders>
              <w:left w:val="single" w:sz="12" w:space="0" w:color="auto"/>
            </w:tcBorders>
            <w:shd w:val="clear" w:color="auto" w:fill="00A0DC"/>
            <w:vAlign w:val="center"/>
          </w:tcPr>
          <w:p w14:paraId="6C8D874D"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27599325"/>
              <w:placeholder>
                <w:docPart w:val="990623C814D047B5B8E9704498F33A47"/>
              </w:placeholder>
            </w:sdtPr>
            <w:sdtContent>
              <w:p w14:paraId="0C8C8A1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Ministarstvo poljoprivrede, šumarstva i vodnog gospodarstva R Hrvatske, Vodič za označavanje, reklamiranje i prezentiranje hrane - 8. izdanje, 2013. </w:t>
                </w:r>
              </w:p>
              <w:p w14:paraId="069A443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(1-20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17087238"/>
              <w:placeholder>
                <w:docPart w:val="29E4894F621E4AA1BC114A145726B5E8"/>
              </w:placeholder>
            </w:sdtPr>
            <w:sdtContent>
              <w:p w14:paraId="67388E4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5735861"/>
              <w:placeholder>
                <w:docPart w:val="A09C3FEE95DD4E88B72EDA34BABFEC91"/>
              </w:placeholder>
            </w:sdtPr>
            <w:sdtContent>
              <w:p w14:paraId="7FB6595B" w14:textId="2D46EB7E"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aps/>
                    <w:color w:val="000000"/>
                    <w:sz w:val="20"/>
                    <w:szCs w:val="20"/>
                  </w:rPr>
                  <w:t>DA</w:t>
                </w:r>
                <w:r w:rsidR="00390C3E" w:rsidRPr="00EE68BE">
                  <w:rPr>
                    <w:rFonts w:ascii="Proba Pro Lt" w:hAnsi="Proba Pro Lt" w:cs="Arial"/>
                    <w:caps/>
                    <w:color w:val="000000"/>
                    <w:sz w:val="20"/>
                    <w:szCs w:val="20"/>
                  </w:rPr>
                  <w:t>,</w:t>
                </w:r>
                <w:r w:rsidRPr="00EE68BE">
                  <w:rPr>
                    <w:rFonts w:ascii="Proba Pro Lt" w:hAnsi="Proba Pro Lt" w:cs="Arial"/>
                    <w:caps/>
                    <w:color w:val="000000"/>
                    <w:sz w:val="20"/>
                    <w:szCs w:val="20"/>
                  </w:rPr>
                  <w:t xml:space="preserve"> </w:t>
                </w:r>
                <w:r w:rsidRPr="00EE68BE">
                  <w:rPr>
                    <w:rFonts w:ascii="Proba Pro Lt" w:hAnsi="Proba Pro Lt" w:cs="Arial"/>
                    <w:color w:val="000000"/>
                    <w:sz w:val="20"/>
                    <w:szCs w:val="20"/>
                  </w:rPr>
                  <w:t>Merlin</w:t>
                </w:r>
              </w:p>
            </w:sdtContent>
          </w:sdt>
        </w:tc>
      </w:tr>
      <w:tr w:rsidR="00351D28" w:rsidRPr="00EE68BE" w14:paraId="744F9315" w14:textId="77777777" w:rsidTr="008F4CE7">
        <w:trPr>
          <w:trHeight w:val="75"/>
        </w:trPr>
        <w:tc>
          <w:tcPr>
            <w:tcW w:w="1256" w:type="pct"/>
            <w:vMerge/>
            <w:tcBorders>
              <w:left w:val="single" w:sz="12" w:space="0" w:color="auto"/>
            </w:tcBorders>
            <w:shd w:val="clear" w:color="auto" w:fill="00A0DC"/>
            <w:vAlign w:val="center"/>
          </w:tcPr>
          <w:p w14:paraId="362744E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7274487"/>
              <w:placeholder>
                <w:docPart w:val="6AFAD09A860F44A19437FC326DBC56CD"/>
              </w:placeholder>
            </w:sdtPr>
            <w:sdtContent>
              <w:p w14:paraId="1B8A55B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Ministarstvo poljoprivrede, šumarstva i vodnog gospodarstva R Hrvatske, Vodič o navođenju hranjivih vrijednosti hrane - 2. izdanje, 2013. (od 1-24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45698436"/>
              <w:placeholder>
                <w:docPart w:val="B4BE9639090A48ACB62FD114BB66487D"/>
              </w:placeholder>
            </w:sdtPr>
            <w:sdtContent>
              <w:p w14:paraId="250614A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92474909"/>
              <w:placeholder>
                <w:docPart w:val="E91865AF6ACC44D289511301FFDAE233"/>
              </w:placeholder>
            </w:sdtPr>
            <w:sdtContent>
              <w:p w14:paraId="75526091"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16553FEF" w14:textId="77777777" w:rsidTr="00390C3E">
        <w:tc>
          <w:tcPr>
            <w:tcW w:w="1256" w:type="pct"/>
            <w:tcBorders>
              <w:top w:val="single" w:sz="12" w:space="0" w:color="auto"/>
              <w:left w:val="single" w:sz="12" w:space="0" w:color="auto"/>
            </w:tcBorders>
            <w:shd w:val="clear" w:color="auto" w:fill="00A0DC"/>
            <w:vAlign w:val="center"/>
          </w:tcPr>
          <w:p w14:paraId="2696784C"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458725654"/>
            <w:placeholder>
              <w:docPart w:val="B18B593E25B54D0C988D5912FAC6ECC3"/>
            </w:placeholder>
          </w:sdtPr>
          <w:sdtEndPr>
            <w:rPr>
              <w:rFonts w:cs="Calibri"/>
              <w:sz w:val="22"/>
              <w:szCs w:val="22"/>
            </w:rPr>
          </w:sdtEndPr>
          <w:sdtContent>
            <w:tc>
              <w:tcPr>
                <w:tcW w:w="3744" w:type="pct"/>
                <w:gridSpan w:val="13"/>
                <w:tcBorders>
                  <w:top w:val="single" w:sz="12" w:space="0" w:color="auto"/>
                  <w:right w:val="single" w:sz="12" w:space="0" w:color="auto"/>
                </w:tcBorders>
              </w:tcPr>
              <w:p w14:paraId="7591CB68" w14:textId="77777777" w:rsidR="00351D28" w:rsidRPr="00EE68BE" w:rsidRDefault="00351D28" w:rsidP="002C165D">
                <w:pPr>
                  <w:pStyle w:val="ListParagraph"/>
                  <w:numPr>
                    <w:ilvl w:val="0"/>
                    <w:numId w:val="90"/>
                  </w:numPr>
                  <w:tabs>
                    <w:tab w:val="left" w:pos="2820"/>
                  </w:tabs>
                  <w:spacing w:after="0" w:line="240" w:lineRule="auto"/>
                  <w:rPr>
                    <w:rStyle w:val="st"/>
                    <w:rFonts w:ascii="Proba Pro Lt" w:hAnsi="Proba Pro Lt"/>
                    <w:sz w:val="20"/>
                    <w:szCs w:val="20"/>
                  </w:rPr>
                </w:pPr>
                <w:r w:rsidRPr="00EE68BE">
                  <w:rPr>
                    <w:rStyle w:val="Emphasis"/>
                    <w:rFonts w:ascii="Proba Pro Lt" w:hAnsi="Proba Pro Lt"/>
                    <w:sz w:val="20"/>
                    <w:szCs w:val="20"/>
                  </w:rPr>
                  <w:t>Hrvatska agencija za hranu</w:t>
                </w:r>
                <w:r w:rsidRPr="00EE68BE">
                  <w:rPr>
                    <w:rStyle w:val="st"/>
                    <w:rFonts w:ascii="Proba Pro Lt" w:hAnsi="Proba Pro Lt"/>
                    <w:sz w:val="20"/>
                    <w:szCs w:val="20"/>
                  </w:rPr>
                  <w:t xml:space="preserve"> (HAH)</w:t>
                </w:r>
                <w:r w:rsidRPr="00EE68BE">
                  <w:rPr>
                    <w:rFonts w:ascii="Proba Pro Lt" w:hAnsi="Proba Pro Lt"/>
                    <w:sz w:val="20"/>
                    <w:szCs w:val="20"/>
                  </w:rPr>
                  <w:t xml:space="preserve"> </w:t>
                </w:r>
                <w:hyperlink r:id="rId143" w:history="1">
                  <w:r w:rsidRPr="00EE68BE">
                    <w:rPr>
                      <w:rStyle w:val="Hyperlink"/>
                      <w:rFonts w:ascii="Proba Pro Lt" w:hAnsi="Proba Pro Lt"/>
                      <w:sz w:val="20"/>
                      <w:szCs w:val="20"/>
                    </w:rPr>
                    <w:t>https://www.hah.hr/</w:t>
                  </w:r>
                </w:hyperlink>
              </w:p>
              <w:p w14:paraId="75353FC7"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cs="Arial"/>
                    <w:sz w:val="20"/>
                    <w:szCs w:val="20"/>
                  </w:rPr>
                </w:pPr>
                <w:r w:rsidRPr="00EE68BE">
                  <w:rPr>
                    <w:rStyle w:val="Emphasis"/>
                    <w:rFonts w:ascii="Proba Pro Lt" w:hAnsi="Proba Pro Lt"/>
                    <w:sz w:val="20"/>
                    <w:szCs w:val="20"/>
                  </w:rPr>
                  <w:t xml:space="preserve">Hrvatski zavod za javno zdravstvo </w:t>
                </w:r>
              </w:p>
              <w:p w14:paraId="16DC9DD2"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Federacija europskih društava nutricinista (FENS) </w:t>
                </w:r>
                <w:hyperlink r:id="rId144" w:history="1">
                  <w:r w:rsidRPr="00EE68BE">
                    <w:rPr>
                      <w:rStyle w:val="Hyperlink"/>
                      <w:rFonts w:ascii="Proba Pro Lt" w:hAnsi="Proba Pro Lt"/>
                      <w:sz w:val="20"/>
                      <w:szCs w:val="20"/>
                    </w:rPr>
                    <w:t>http://www.fensnutrition.eu</w:t>
                  </w:r>
                </w:hyperlink>
              </w:p>
              <w:p w14:paraId="289F43C1"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Europski savez dijetetičara (EFAD) </w:t>
                </w:r>
                <w:hyperlink r:id="rId145" w:history="1">
                  <w:r w:rsidRPr="00EE68BE">
                    <w:rPr>
                      <w:rStyle w:val="Hyperlink"/>
                      <w:rFonts w:ascii="Proba Pro Lt" w:hAnsi="Proba Pro Lt"/>
                      <w:sz w:val="20"/>
                      <w:szCs w:val="20"/>
                    </w:rPr>
                    <w:t>http://www.fead.org/everyone</w:t>
                  </w:r>
                </w:hyperlink>
              </w:p>
              <w:p w14:paraId="00F6FB04"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World Health Organization, </w:t>
                </w:r>
                <w:hyperlink r:id="rId146" w:tgtFrame="_self" w:history="1">
                  <w:r w:rsidRPr="00EE68BE">
                    <w:rPr>
                      <w:rStyle w:val="Hyperlink"/>
                      <w:rFonts w:ascii="Proba Pro Lt" w:hAnsi="Proba Pro Lt"/>
                      <w:sz w:val="20"/>
                      <w:szCs w:val="20"/>
                    </w:rPr>
                    <w:t>www.who.int</w:t>
                  </w:r>
                </w:hyperlink>
              </w:p>
              <w:p w14:paraId="1E0868E6" w14:textId="7777777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American Dietetic Association, </w:t>
                </w:r>
                <w:hyperlink r:id="rId147" w:tgtFrame="_self" w:history="1">
                  <w:r w:rsidRPr="00EE68BE">
                    <w:rPr>
                      <w:rStyle w:val="Hyperlink"/>
                      <w:rFonts w:ascii="Proba Pro Lt" w:hAnsi="Proba Pro Lt"/>
                      <w:sz w:val="20"/>
                      <w:szCs w:val="20"/>
                    </w:rPr>
                    <w:t>www.eatright.org</w:t>
                  </w:r>
                </w:hyperlink>
              </w:p>
              <w:p w14:paraId="60B18C03" w14:textId="0BF0BFA7" w:rsidR="00351D28" w:rsidRPr="00EE68BE" w:rsidRDefault="00351D28" w:rsidP="002C165D">
                <w:pPr>
                  <w:pStyle w:val="ListParagraph"/>
                  <w:numPr>
                    <w:ilvl w:val="0"/>
                    <w:numId w:val="90"/>
                  </w:num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British Nutrition Foundation, </w:t>
                </w:r>
                <w:hyperlink r:id="rId148" w:tgtFrame="_self" w:history="1">
                  <w:r w:rsidRPr="00EE68BE">
                    <w:rPr>
                      <w:rStyle w:val="Hyperlink"/>
                      <w:rFonts w:ascii="Proba Pro Lt" w:hAnsi="Proba Pro Lt"/>
                      <w:sz w:val="20"/>
                      <w:szCs w:val="20"/>
                    </w:rPr>
                    <w:t>www.nutrition.org.uk</w:t>
                  </w:r>
                </w:hyperlink>
              </w:p>
            </w:tc>
          </w:sdtContent>
        </w:sdt>
      </w:tr>
      <w:tr w:rsidR="00351D28" w:rsidRPr="00EE68BE" w14:paraId="267F2680" w14:textId="77777777" w:rsidTr="00390C3E">
        <w:tc>
          <w:tcPr>
            <w:tcW w:w="1256" w:type="pct"/>
            <w:tcBorders>
              <w:top w:val="single" w:sz="12" w:space="0" w:color="auto"/>
              <w:left w:val="single" w:sz="12" w:space="0" w:color="auto"/>
            </w:tcBorders>
            <w:shd w:val="clear" w:color="auto" w:fill="00A0DC"/>
            <w:vAlign w:val="center"/>
          </w:tcPr>
          <w:p w14:paraId="5F827C6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BEC622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49" w:history="1">
              <w:r w:rsidRPr="00EE68BE">
                <w:rPr>
                  <w:rStyle w:val="Hyperlink"/>
                  <w:rFonts w:ascii="Proba Pro Lt" w:hAnsi="Proba Pro Lt"/>
                  <w:i/>
                  <w:sz w:val="20"/>
                  <w:szCs w:val="20"/>
                </w:rPr>
                <w:t>http://www.pbf.unizg.hr/studiji/ispitni_rokovi</w:t>
              </w:r>
            </w:hyperlink>
          </w:p>
        </w:tc>
      </w:tr>
      <w:tr w:rsidR="00351D28" w:rsidRPr="00EE68BE" w14:paraId="0F5D3A32" w14:textId="77777777" w:rsidTr="00390C3E">
        <w:tc>
          <w:tcPr>
            <w:tcW w:w="1256" w:type="pct"/>
            <w:tcBorders>
              <w:left w:val="single" w:sz="12" w:space="0" w:color="auto"/>
              <w:bottom w:val="single" w:sz="12" w:space="0" w:color="auto"/>
            </w:tcBorders>
            <w:shd w:val="clear" w:color="auto" w:fill="00A0DC"/>
            <w:vAlign w:val="center"/>
          </w:tcPr>
          <w:p w14:paraId="26A7DD9F" w14:textId="0472AF0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876896178"/>
            <w:placeholder>
              <w:docPart w:val="B70F583009C14EE5B154827AB0D4BE9F"/>
            </w:placeholder>
          </w:sdtPr>
          <w:sdtContent>
            <w:tc>
              <w:tcPr>
                <w:tcW w:w="3744" w:type="pct"/>
                <w:gridSpan w:val="13"/>
                <w:tcBorders>
                  <w:bottom w:val="single" w:sz="12" w:space="0" w:color="auto"/>
                  <w:right w:val="single" w:sz="12" w:space="0" w:color="auto"/>
                </w:tcBorders>
              </w:tcPr>
              <w:p w14:paraId="10EDD6FC" w14:textId="1EDE0016"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C9D270B" w14:textId="77777777" w:rsidR="00351D28" w:rsidRPr="00EE68BE" w:rsidRDefault="00351D28" w:rsidP="002F30A0">
      <w:pPr>
        <w:spacing w:after="0" w:line="240" w:lineRule="auto"/>
        <w:rPr>
          <w:rFonts w:ascii="Proba Pro Lt" w:hAnsi="Proba Pro Lt"/>
          <w:sz w:val="20"/>
          <w:szCs w:val="20"/>
        </w:rPr>
      </w:pPr>
    </w:p>
    <w:p w14:paraId="0B2401DA" w14:textId="075D822C" w:rsidR="00351D28" w:rsidRPr="00EE68BE"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500"/>
        <w:gridCol w:w="1596"/>
        <w:gridCol w:w="567"/>
        <w:gridCol w:w="567"/>
        <w:gridCol w:w="567"/>
        <w:gridCol w:w="813"/>
        <w:gridCol w:w="604"/>
        <w:gridCol w:w="560"/>
        <w:gridCol w:w="8"/>
        <w:gridCol w:w="890"/>
        <w:gridCol w:w="357"/>
        <w:gridCol w:w="323"/>
        <w:gridCol w:w="549"/>
        <w:gridCol w:w="535"/>
      </w:tblGrid>
      <w:tr w:rsidR="00EB3996" w:rsidRPr="00EE68BE" w14:paraId="191A0C78"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E2F569A"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567FDE4F"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75D05C1" w14:textId="77777777" w:rsidR="00EB3996" w:rsidRPr="00EE68BE" w:rsidRDefault="00EB3996" w:rsidP="002C165D">
            <w:pPr>
              <w:numPr>
                <w:ilvl w:val="1"/>
                <w:numId w:val="123"/>
              </w:numPr>
              <w:tabs>
                <w:tab w:val="left" w:pos="-360"/>
                <w:tab w:val="left" w:pos="210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Nositelj(i) i suradnici predmeta </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B26C64" w14:textId="77777777" w:rsidR="00EB3996" w:rsidRPr="00EE68BE" w:rsidRDefault="006558FA" w:rsidP="0047210D">
            <w:pPr>
              <w:tabs>
                <w:tab w:val="left" w:pos="2820"/>
              </w:tabs>
              <w:spacing w:after="0" w:line="240" w:lineRule="auto"/>
              <w:rPr>
                <w:rFonts w:ascii="Proba Pro Lt" w:hAnsi="Proba Pro Lt"/>
                <w:b/>
                <w:sz w:val="20"/>
                <w:szCs w:val="20"/>
              </w:rPr>
            </w:pPr>
            <w:hyperlink r:id="rId150" w:history="1">
              <w:r w:rsidR="00EB3996" w:rsidRPr="00EE68BE">
                <w:rPr>
                  <w:rStyle w:val="Hyperlink"/>
                  <w:rFonts w:ascii="Proba Pro Lt" w:hAnsi="Proba Pro Lt" w:cs="Arial"/>
                  <w:b/>
                  <w:bCs/>
                  <w:sz w:val="20"/>
                  <w:szCs w:val="20"/>
                </w:rPr>
                <w:t>Neven Karković, prof., v. pred.</w:t>
              </w:r>
            </w:hyperlink>
          </w:p>
          <w:p w14:paraId="65F529C4" w14:textId="77777777" w:rsidR="00EB3996" w:rsidRPr="00EE68BE" w:rsidRDefault="006558FA" w:rsidP="0047210D">
            <w:pPr>
              <w:tabs>
                <w:tab w:val="left" w:pos="2820"/>
              </w:tabs>
              <w:spacing w:after="0" w:line="240" w:lineRule="auto"/>
              <w:rPr>
                <w:rFonts w:ascii="Proba Pro Lt" w:hAnsi="Proba Pro Lt"/>
                <w:sz w:val="20"/>
                <w:szCs w:val="20"/>
              </w:rPr>
            </w:pPr>
            <w:hyperlink r:id="rId151" w:history="1">
              <w:r w:rsidR="00EB3996" w:rsidRPr="00EE68BE">
                <w:rPr>
                  <w:rStyle w:val="Hyperlink"/>
                  <w:rFonts w:ascii="Proba Pro Lt" w:hAnsi="Proba Pro Lt" w:cs="Arial"/>
                  <w:bCs/>
                  <w:sz w:val="20"/>
                  <w:szCs w:val="20"/>
                </w:rPr>
                <w:t>Lidija Podvalej, prof., v. 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950448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762DB31"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ljetni</w:t>
            </w:r>
          </w:p>
        </w:tc>
      </w:tr>
      <w:tr w:rsidR="00EB3996" w:rsidRPr="00EE68BE" w14:paraId="5833B414"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280720A" w14:textId="77777777" w:rsidR="00EB3996" w:rsidRPr="00EE68BE" w:rsidRDefault="00EB3996" w:rsidP="002C165D">
            <w:pPr>
              <w:numPr>
                <w:ilvl w:val="1"/>
                <w:numId w:val="123"/>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Naziv predmeta</w:t>
            </w:r>
          </w:p>
        </w:tc>
        <w:tc>
          <w:tcPr>
            <w:tcW w:w="329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4A3AE58" w14:textId="77777777" w:rsidR="00EB3996" w:rsidRPr="00EE68BE" w:rsidRDefault="00EB3996" w:rsidP="0047210D">
            <w:pPr>
              <w:tabs>
                <w:tab w:val="left" w:pos="2820"/>
              </w:tabs>
              <w:spacing w:after="0" w:line="240" w:lineRule="auto"/>
              <w:rPr>
                <w:rFonts w:ascii="Proba Pro Lt" w:hAnsi="Proba Pro Lt"/>
                <w:sz w:val="20"/>
                <w:szCs w:val="20"/>
              </w:rPr>
            </w:pPr>
            <w:bookmarkStart w:id="16" w:name="TZK2"/>
            <w:r w:rsidRPr="00EE68BE">
              <w:rPr>
                <w:rStyle w:val="Heading1Char"/>
                <w:rFonts w:ascii="Proba Pro Lt" w:eastAsia="Calibri" w:hAnsi="Proba Pro Lt"/>
                <w:sz w:val="20"/>
                <w:szCs w:val="20"/>
              </w:rPr>
              <w:t>Tjelesna i zdravstvena kultura 2</w:t>
            </w:r>
            <w:bookmarkEnd w:id="16"/>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6642F1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C6FCDB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w:t>
            </w:r>
          </w:p>
        </w:tc>
      </w:tr>
      <w:tr w:rsidR="00EB3996" w:rsidRPr="00EE68BE" w14:paraId="759517F3"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29051DC" w14:textId="77777777" w:rsidR="00EB3996" w:rsidRPr="00EE68BE" w:rsidRDefault="00EB3996" w:rsidP="002C165D">
            <w:pPr>
              <w:numPr>
                <w:ilvl w:val="1"/>
                <w:numId w:val="124"/>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Šifra predmeta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5A142A9"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37907</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68709C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8F4D4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0 + 30 + 0 + 0</w:t>
            </w:r>
          </w:p>
        </w:tc>
      </w:tr>
      <w:tr w:rsidR="00EB3996" w:rsidRPr="00EE68BE" w14:paraId="58A42CA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3C4C015" w14:textId="77777777" w:rsidR="00EB3996" w:rsidRPr="00EE68BE" w:rsidRDefault="00EB3996" w:rsidP="002C165D">
            <w:pPr>
              <w:numPr>
                <w:ilvl w:val="1"/>
                <w:numId w:val="125"/>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Studijski program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09DABE"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Nutricionizam</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B19814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C80EA2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51</w:t>
            </w:r>
          </w:p>
        </w:tc>
      </w:tr>
      <w:tr w:rsidR="00EB3996" w:rsidRPr="00EE68BE" w14:paraId="039BB51F"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D51722F" w14:textId="77777777" w:rsidR="00EB3996" w:rsidRPr="00EE68BE" w:rsidRDefault="00EB3996" w:rsidP="002C165D">
            <w:pPr>
              <w:numPr>
                <w:ilvl w:val="1"/>
                <w:numId w:val="126"/>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Status (vrsta) predmeta </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96506A"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997B61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C318A6A"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sz w:val="20"/>
                <w:szCs w:val="20"/>
              </w:rPr>
              <w:t>-</w:t>
            </w:r>
            <w:r w:rsidRPr="00EE68BE">
              <w:rPr>
                <w:rFonts w:ascii="Proba Pro Lt" w:hAnsi="Proba Pro Lt" w:cs="Arial"/>
                <w:sz w:val="20"/>
                <w:szCs w:val="20"/>
              </w:rPr>
              <w:tab/>
            </w:r>
          </w:p>
          <w:p w14:paraId="5397DA3A" w14:textId="77777777" w:rsidR="00EB3996" w:rsidRPr="00EE68BE" w:rsidRDefault="00EB3996" w:rsidP="0047210D">
            <w:pPr>
              <w:tabs>
                <w:tab w:val="right" w:pos="2149"/>
              </w:tabs>
              <w:spacing w:after="0" w:line="240" w:lineRule="auto"/>
              <w:rPr>
                <w:rFonts w:ascii="Proba Pro Lt" w:hAnsi="Proba Pro Lt"/>
                <w:sz w:val="20"/>
                <w:szCs w:val="20"/>
              </w:rPr>
            </w:pPr>
            <w:r w:rsidRPr="00EE68BE">
              <w:rPr>
                <w:rStyle w:val="PlaceholderText"/>
                <w:rFonts w:ascii="Proba Pro Lt" w:hAnsi="Proba Pro Lt"/>
                <w:color w:val="auto"/>
                <w:sz w:val="20"/>
                <w:szCs w:val="20"/>
              </w:rPr>
              <w:t xml:space="preserve">0 </w:t>
            </w:r>
            <w:r w:rsidRPr="00EE68BE">
              <w:rPr>
                <w:rFonts w:ascii="Proba Pro Lt" w:hAnsi="Proba Pro Lt" w:cs="Arial"/>
                <w:sz w:val="20"/>
                <w:szCs w:val="20"/>
              </w:rPr>
              <w:t>%</w:t>
            </w:r>
          </w:p>
        </w:tc>
      </w:tr>
      <w:tr w:rsidR="00EB3996" w:rsidRPr="00EE68BE" w14:paraId="3917C671"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78015C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CFE02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CD85F10"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3C3C98B"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hrvatski</w:t>
            </w:r>
          </w:p>
        </w:tc>
      </w:tr>
      <w:tr w:rsidR="00EB3996" w:rsidRPr="00EE68BE" w14:paraId="05955774"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24BB1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29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2A1341"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531A3C4"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C64797D"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DA</w:t>
            </w:r>
          </w:p>
        </w:tc>
      </w:tr>
      <w:tr w:rsidR="00EB3996" w:rsidRPr="00EE68BE" w14:paraId="7692E740" w14:textId="77777777" w:rsidTr="0047210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D48A29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53047F8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CBE855F"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Ciljevi predmeta</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0F88EB" w14:textId="77777777" w:rsidR="00EB3996" w:rsidRPr="00EE68BE" w:rsidRDefault="00EB3996" w:rsidP="0047210D">
            <w:pPr>
              <w:spacing w:after="0" w:line="240" w:lineRule="auto"/>
              <w:rPr>
                <w:rFonts w:ascii="Proba Pro Lt" w:hAnsi="Proba Pro Lt"/>
                <w:sz w:val="20"/>
                <w:szCs w:val="20"/>
              </w:rPr>
            </w:pPr>
            <w:r w:rsidRPr="00EE68BE">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EB3996" w:rsidRPr="00EE68BE" w14:paraId="78821AC2"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9C536C"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Uvjeti za upis predmeta i / ili ulazne kompetencije </w:t>
            </w:r>
            <w:r w:rsidRPr="00EE68BE">
              <w:rPr>
                <w:rFonts w:ascii="Proba Pro Lt" w:hAnsi="Proba Pro Lt" w:cs="Arial"/>
                <w:color w:val="000000"/>
                <w:sz w:val="20"/>
                <w:szCs w:val="20"/>
              </w:rPr>
              <w:lastRenderedPageBreak/>
              <w:t>potrebne za predmet (ako postoje)</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E39551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lastRenderedPageBreak/>
              <w:t>Ulazne kompetencije: odrađene vježbe iz predmeta Tjelesna i zdravstvena kultura 1</w:t>
            </w:r>
          </w:p>
        </w:tc>
      </w:tr>
      <w:tr w:rsidR="00EB3996" w:rsidRPr="00EE68BE" w14:paraId="3F316575"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4988BA"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A0F11F9" w14:textId="77777777" w:rsidR="00EB3996" w:rsidRPr="00EE68BE" w:rsidRDefault="00EB3996" w:rsidP="0047210D">
            <w:pPr>
              <w:tabs>
                <w:tab w:val="left" w:pos="2820"/>
              </w:tabs>
              <w:spacing w:after="0" w:line="240" w:lineRule="auto"/>
              <w:ind w:left="284" w:hanging="284"/>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w:t>
            </w:r>
          </w:p>
        </w:tc>
      </w:tr>
      <w:tr w:rsidR="00EB3996" w:rsidRPr="00EE68BE" w14:paraId="0BE175DA"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0E17D6"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B560E1"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primijeniti nekoliko vježbi zagrijavanja za pojedinu kineziološku aktivnost</w:t>
            </w:r>
          </w:p>
          <w:p w14:paraId="11528669"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pokazati osnovne elemente pojedine kineziološke aktivnosti</w:t>
            </w:r>
          </w:p>
          <w:p w14:paraId="25FB287D"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objasniti neka osnovna pravila pojedine kineziološke aktivnosti</w:t>
            </w:r>
          </w:p>
          <w:p w14:paraId="2F4CFBAF"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pokazati pravilno izvođenje nekih novih elemenata pojedine kineziološke aktivnosti</w:t>
            </w:r>
          </w:p>
          <w:p w14:paraId="37602BDC"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primijeniti neke vježbe istezanja za pojedinu kineziološku aktivnost</w:t>
            </w:r>
          </w:p>
          <w:p w14:paraId="7F7F751A"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ponoviti zadane nove elemente pojedine kineziološke aktivnosti u serijama</w:t>
            </w:r>
          </w:p>
          <w:p w14:paraId="57BC7302"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osmisliti tjelovježbu u svrhu aktivnog provođenja slobodnog vremena</w:t>
            </w:r>
          </w:p>
          <w:p w14:paraId="73950AA3"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 xml:space="preserve">prepoznati neke mišićno-koštane poremećaje i vježbe njihove prevencije </w:t>
            </w:r>
          </w:p>
          <w:p w14:paraId="37C5F32C" w14:textId="77777777" w:rsidR="00EB3996" w:rsidRPr="00EE68BE" w:rsidRDefault="00EB3996" w:rsidP="002C165D">
            <w:pPr>
              <w:pStyle w:val="ListParagraph"/>
              <w:numPr>
                <w:ilvl w:val="0"/>
                <w:numId w:val="129"/>
              </w:numPr>
              <w:tabs>
                <w:tab w:val="left" w:pos="2820"/>
              </w:tabs>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objasniti osnove o utjecaju redovitog vježbanja na zdravlje</w:t>
            </w:r>
          </w:p>
          <w:p w14:paraId="400E9E73" w14:textId="77777777" w:rsidR="00EB3996" w:rsidRPr="00EE68BE" w:rsidRDefault="00EB3996" w:rsidP="002C165D">
            <w:pPr>
              <w:pStyle w:val="ListParagraph"/>
              <w:numPr>
                <w:ilvl w:val="0"/>
                <w:numId w:val="129"/>
              </w:numPr>
              <w:suppressAutoHyphens/>
              <w:autoSpaceDN w:val="0"/>
              <w:spacing w:after="0" w:line="240" w:lineRule="auto"/>
              <w:ind w:left="353"/>
              <w:textAlignment w:val="baseline"/>
              <w:rPr>
                <w:rFonts w:ascii="Proba Pro Lt" w:hAnsi="Proba Pro Lt"/>
                <w:sz w:val="20"/>
                <w:szCs w:val="20"/>
              </w:rPr>
            </w:pPr>
            <w:r w:rsidRPr="00EE68BE">
              <w:rPr>
                <w:rFonts w:ascii="Proba Pro Lt" w:hAnsi="Proba Pro Lt"/>
                <w:sz w:val="20"/>
                <w:szCs w:val="20"/>
              </w:rPr>
              <w:t>kreirati uvodni i završni dio sata (treninga)</w:t>
            </w:r>
          </w:p>
        </w:tc>
      </w:tr>
      <w:tr w:rsidR="00EB3996" w:rsidRPr="00EE68BE" w14:paraId="2520AEC9" w14:textId="77777777" w:rsidTr="0047210D">
        <w:tc>
          <w:tcPr>
            <w:tcW w:w="250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72D807"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tc>
          <w:tcPr>
            <w:tcW w:w="793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7D66859"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sportske igre: košarka, odbojka, rukomet, mali nogomet</w:t>
            </w:r>
          </w:p>
          <w:p w14:paraId="076DF614"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stolni tenis, badminton, tenis</w:t>
            </w:r>
          </w:p>
          <w:p w14:paraId="20860548"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atletika, pješačenje (usmjereno kretanje sa zadacima), rolanje</w:t>
            </w:r>
          </w:p>
          <w:p w14:paraId="50854E7B" w14:textId="77777777" w:rsidR="00EB3996" w:rsidRPr="00EE68BE" w:rsidRDefault="00EB3996" w:rsidP="002C165D">
            <w:pPr>
              <w:pStyle w:val="ListParagraph"/>
              <w:numPr>
                <w:ilvl w:val="0"/>
                <w:numId w:val="130"/>
              </w:numPr>
              <w:shd w:val="clear" w:color="auto" w:fill="FFFFFF"/>
              <w:suppressAutoHyphens/>
              <w:autoSpaceDN w:val="0"/>
              <w:spacing w:after="0" w:line="240" w:lineRule="auto"/>
              <w:ind w:left="353"/>
              <w:textAlignment w:val="baseline"/>
              <w:rPr>
                <w:rFonts w:ascii="Proba Pro Lt" w:hAnsi="Proba Pro Lt"/>
                <w:sz w:val="20"/>
                <w:szCs w:val="20"/>
              </w:rPr>
            </w:pPr>
            <w:r w:rsidRPr="00EE68BE">
              <w:rPr>
                <w:rFonts w:ascii="Proba Pro Lt" w:eastAsia="Times New Roman" w:hAnsi="Proba Pro Lt" w:cs="Arial"/>
                <w:sz w:val="20"/>
                <w:szCs w:val="20"/>
                <w:lang w:eastAsia="hr-HR"/>
              </w:rPr>
              <w:t>vježbe jačanja, istezanja i disanja</w:t>
            </w:r>
          </w:p>
        </w:tc>
      </w:tr>
      <w:tr w:rsidR="00EB3996" w:rsidRPr="00EE68BE" w14:paraId="4711C8DA" w14:textId="77777777" w:rsidTr="0047210D">
        <w:trPr>
          <w:trHeight w:val="349"/>
        </w:trPr>
        <w:tc>
          <w:tcPr>
            <w:tcW w:w="250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1DE1049"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273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B45B"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47CB005E"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51D9F2FC" w14:textId="77777777" w:rsidR="00EB3996" w:rsidRPr="00EE68BE" w:rsidRDefault="006558FA" w:rsidP="0047210D">
            <w:pPr>
              <w:pStyle w:val="FieldText"/>
              <w:rPr>
                <w:rFonts w:ascii="Proba Pro Lt" w:hAnsi="Proba Pro Lt"/>
                <w:sz w:val="20"/>
                <w:szCs w:val="20"/>
              </w:rPr>
            </w:pPr>
            <w:sdt>
              <w:sdtPr>
                <w:rPr>
                  <w:rFonts w:ascii="Proba Pro Lt" w:hAnsi="Proba Pro Lt" w:cs="Arial"/>
                  <w:b w:val="0"/>
                  <w:sz w:val="20"/>
                  <w:szCs w:val="20"/>
                  <w:lang w:val="hr-HR"/>
                </w:rPr>
                <w:id w:val="-356354200"/>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314B8969"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39E34F25"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60601BA7"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1AE0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5B4D627C"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42C80E22"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0FD2F516" w14:textId="77777777" w:rsidR="00EB3996" w:rsidRPr="00EE68BE" w:rsidRDefault="00EB3996" w:rsidP="0047210D">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2B111274"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8FDAE3A" w14:textId="77777777" w:rsidR="00EB3996" w:rsidRPr="00EE68BE" w:rsidRDefault="00EB3996" w:rsidP="002C165D">
            <w:pPr>
              <w:numPr>
                <w:ilvl w:val="1"/>
                <w:numId w:val="127"/>
              </w:num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Komentari:</w:t>
            </w:r>
          </w:p>
        </w:tc>
      </w:tr>
      <w:tr w:rsidR="00EB3996" w:rsidRPr="00EE68BE" w14:paraId="742C5CCB" w14:textId="77777777" w:rsidTr="0047210D">
        <w:trPr>
          <w:trHeight w:val="577"/>
        </w:trPr>
        <w:tc>
          <w:tcPr>
            <w:tcW w:w="250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0532E9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273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E139" w14:textId="77777777" w:rsidR="00EB3996" w:rsidRPr="00EE68BE" w:rsidRDefault="00EB3996" w:rsidP="0047210D">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03DA4" w14:textId="77777777" w:rsidR="00EB3996" w:rsidRPr="00EE68BE" w:rsidRDefault="00EB3996" w:rsidP="0047210D">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2A9B908"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54F00896" w14:textId="77777777" w:rsidTr="0047210D">
        <w:trPr>
          <w:trHeight w:val="397"/>
        </w:trPr>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F0BF5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817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B566"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FF2BC" w14:textId="77777777" w:rsidR="00EB3996" w:rsidRPr="00EE68BE" w:rsidRDefault="00EB3996" w:rsidP="0047210D">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FD74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1EB52" w14:textId="77777777" w:rsidR="00EB3996" w:rsidRPr="00EE68BE" w:rsidRDefault="00EB3996" w:rsidP="0047210D">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9BA7"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9410B"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101A3" w14:textId="77777777" w:rsidR="00EB3996" w:rsidRPr="00EE68BE" w:rsidRDefault="00EB3996" w:rsidP="0047210D">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489E5C"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r>
      <w:tr w:rsidR="00EB3996" w:rsidRPr="00EE68BE" w14:paraId="59977624"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786422E"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907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3F016"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E4113"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361E1"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E9E66" w14:textId="77777777" w:rsidR="00EB3996" w:rsidRPr="00EE68BE"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8899"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80B61" w14:textId="77777777" w:rsidR="00EB3996" w:rsidRPr="00EE68BE" w:rsidRDefault="00EB3996" w:rsidP="0047210D">
            <w:pPr>
              <w:pStyle w:val="FieldText"/>
              <w:rPr>
                <w:rFonts w:ascii="Proba Pro Lt" w:hAnsi="Proba Pro Lt"/>
                <w:sz w:val="20"/>
                <w:szCs w:val="20"/>
              </w:rPr>
            </w:pPr>
          </w:p>
          <w:p w14:paraId="2D39721D"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rPr>
              <w:t>Natjecanja</w:t>
            </w:r>
          </w:p>
          <w:p w14:paraId="0FDB8F44" w14:textId="77777777" w:rsidR="00EB3996" w:rsidRPr="00EE68BE" w:rsidRDefault="00EB3996" w:rsidP="0047210D">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13D72D"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32D163" w14:textId="77777777" w:rsidR="00EB3996" w:rsidRPr="00EE68BE" w:rsidRDefault="00EB3996" w:rsidP="0047210D">
            <w:pPr>
              <w:pStyle w:val="FieldText"/>
              <w:jc w:val="center"/>
              <w:rPr>
                <w:rFonts w:ascii="Proba Pro Lt" w:hAnsi="Proba Pro Lt"/>
                <w:sz w:val="20"/>
                <w:szCs w:val="20"/>
              </w:rPr>
            </w:pPr>
          </w:p>
        </w:tc>
      </w:tr>
      <w:tr w:rsidR="00EB3996" w:rsidRPr="00EE68BE" w14:paraId="25DDFF6A"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9C1F3E"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75108"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C92FF"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01A7A"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48BFF"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B68AA" w14:textId="77777777" w:rsidR="00EB3996" w:rsidRPr="00EE68BE" w:rsidRDefault="00EB3996" w:rsidP="0047210D">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B0FFC"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1024E"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20FF3" w14:textId="77777777" w:rsidR="00EB3996" w:rsidRPr="00EE68BE" w:rsidRDefault="00EB3996" w:rsidP="0047210D">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E7ABE28" w14:textId="77777777" w:rsidR="00EB3996" w:rsidRPr="00EE68BE" w:rsidRDefault="00EB3996" w:rsidP="0047210D">
            <w:pPr>
              <w:pStyle w:val="FieldText"/>
              <w:jc w:val="center"/>
              <w:rPr>
                <w:rFonts w:ascii="Proba Pro Lt" w:hAnsi="Proba Pro Lt"/>
                <w:sz w:val="20"/>
                <w:szCs w:val="20"/>
              </w:rPr>
            </w:pPr>
          </w:p>
        </w:tc>
      </w:tr>
      <w:tr w:rsidR="00EB3996" w:rsidRPr="00EE68BE" w14:paraId="03E4690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09C5B26"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1B24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FF4E0" w14:textId="77777777" w:rsidR="00EB3996" w:rsidRPr="00EE68BE" w:rsidRDefault="00EB3996" w:rsidP="0047210D">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214FC" w14:textId="77777777" w:rsidR="00EB3996" w:rsidRPr="00EE68BE" w:rsidRDefault="00EB3996" w:rsidP="0047210D">
            <w:pPr>
              <w:pStyle w:val="FieldText"/>
              <w:jc w:val="center"/>
              <w:rPr>
                <w:rFonts w:ascii="Proba Pro Lt" w:hAnsi="Proba Pro Lt"/>
                <w:sz w:val="20"/>
                <w:szCs w:val="20"/>
              </w:rPr>
            </w:pPr>
            <w:r w:rsidRPr="00EE68BE">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BD8B1" w14:textId="77777777" w:rsidR="00EB3996" w:rsidRPr="00EE68BE" w:rsidRDefault="00EB3996" w:rsidP="0047210D">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44F3A3"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39F4A"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2A303"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48EB8"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940082" w14:textId="77777777" w:rsidR="00EB3996" w:rsidRPr="00EE68BE" w:rsidRDefault="00EB3996" w:rsidP="0047210D">
            <w:pPr>
              <w:tabs>
                <w:tab w:val="left" w:pos="2820"/>
              </w:tabs>
              <w:spacing w:after="0" w:line="240" w:lineRule="auto"/>
              <w:jc w:val="center"/>
              <w:rPr>
                <w:rFonts w:ascii="Proba Pro Lt" w:hAnsi="Proba Pro Lt"/>
                <w:sz w:val="20"/>
                <w:szCs w:val="20"/>
              </w:rPr>
            </w:pPr>
          </w:p>
        </w:tc>
      </w:tr>
      <w:tr w:rsidR="00EB3996" w:rsidRPr="00EE68BE" w14:paraId="289E03D0" w14:textId="77777777" w:rsidTr="0047210D">
        <w:trPr>
          <w:trHeight w:val="397"/>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C9CDC85" w14:textId="77777777" w:rsidR="00EB3996" w:rsidRPr="00EE68BE" w:rsidRDefault="00EB3996" w:rsidP="002C165D">
            <w:pPr>
              <w:numPr>
                <w:ilvl w:val="0"/>
                <w:numId w:val="127"/>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9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8C4CB02"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0ACECC3"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503B0EE"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78E3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C0812E5" w14:textId="77777777" w:rsidR="00EB3996" w:rsidRPr="00EE68BE" w:rsidRDefault="00EB3996" w:rsidP="0047210D">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CC9D480"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5EA0F5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5B321B"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0</w:t>
            </w:r>
          </w:p>
        </w:tc>
      </w:tr>
      <w:tr w:rsidR="00EB3996" w:rsidRPr="00EE68BE" w14:paraId="4235B9CE" w14:textId="77777777" w:rsidTr="0047210D">
        <w:trPr>
          <w:trHeight w:val="397"/>
        </w:trPr>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104F96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6E1097C"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Odraditi 30 sati vježbi ( 1 sat po 45 min. ekvivalent 1 bod), umanjeno za 20 % dozvoljenih izostanka  iznosi 24 boda po semestru</w:t>
            </w:r>
          </w:p>
        </w:tc>
      </w:tr>
      <w:tr w:rsidR="00EB3996" w:rsidRPr="00EE68BE" w14:paraId="0B0EF62D"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5F2E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E50E7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Da položi predmet, student/studentica mora:</w:t>
            </w:r>
            <w:r w:rsidRPr="00EE68BE">
              <w:rPr>
                <w:rFonts w:ascii="Proba Pro Lt" w:hAnsi="Proba Pro Lt" w:cs="Arial"/>
                <w:color w:val="000000"/>
                <w:sz w:val="20"/>
                <w:szCs w:val="20"/>
              </w:rPr>
              <w:t xml:space="preserve"> </w:t>
            </w:r>
          </w:p>
          <w:p w14:paraId="0268D70E" w14:textId="77777777" w:rsidR="00EB3996" w:rsidRPr="00EE68BE" w:rsidRDefault="00EB3996" w:rsidP="002C165D">
            <w:pPr>
              <w:pStyle w:val="ListParagraph"/>
              <w:numPr>
                <w:ilvl w:val="0"/>
                <w:numId w:val="131"/>
              </w:numPr>
              <w:tabs>
                <w:tab w:val="left" w:pos="282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redovno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EB3996" w:rsidRPr="00EE68BE" w14:paraId="20BB4897" w14:textId="77777777" w:rsidTr="0047210D">
        <w:tc>
          <w:tcPr>
            <w:tcW w:w="250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06D7C4"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282"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19906C9D"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4A3753C"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DD57376"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7D60D775" w14:textId="77777777" w:rsidTr="0047210D">
        <w:trPr>
          <w:trHeight w:val="75"/>
        </w:trPr>
        <w:tc>
          <w:tcPr>
            <w:tcW w:w="250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DC90B6" w14:textId="77777777" w:rsidR="00EB3996" w:rsidRPr="00EE68BE" w:rsidRDefault="00EB3996" w:rsidP="002C165D">
            <w:pPr>
              <w:numPr>
                <w:ilvl w:val="0"/>
                <w:numId w:val="128"/>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82"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67A8775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44F86EDF"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09C2486B" w14:textId="77777777" w:rsidR="00EB3996" w:rsidRPr="00EE68BE" w:rsidRDefault="00EB3996" w:rsidP="0047210D">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 xml:space="preserve"> </w:t>
            </w:r>
          </w:p>
        </w:tc>
      </w:tr>
      <w:tr w:rsidR="00EB3996" w:rsidRPr="00EE68BE" w14:paraId="29A9B337"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A25AF56"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2C42419"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EB3996" w:rsidRPr="00EE68BE" w14:paraId="61244D51" w14:textId="77777777" w:rsidTr="0047210D">
        <w:tc>
          <w:tcPr>
            <w:tcW w:w="250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E4D208A"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3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FE64CFD"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hyperlink r:id="rId152" w:history="1">
              <w:r w:rsidRPr="00EE68BE">
                <w:rPr>
                  <w:rStyle w:val="Hyperlink"/>
                  <w:rFonts w:ascii="Proba Pro Lt" w:hAnsi="Proba Pro Lt"/>
                  <w:i/>
                  <w:sz w:val="20"/>
                  <w:szCs w:val="20"/>
                </w:rPr>
                <w:t>http://www.pbf.unizg.hr/studiji/ispitni_rokovi</w:t>
              </w:r>
            </w:hyperlink>
          </w:p>
        </w:tc>
      </w:tr>
      <w:tr w:rsidR="00EB3996" w:rsidRPr="00EE68BE" w14:paraId="669C0878" w14:textId="77777777" w:rsidTr="0047210D">
        <w:tc>
          <w:tcPr>
            <w:tcW w:w="250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B6FA3C"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3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2EAAB986" w14:textId="77777777" w:rsidR="00EB3996" w:rsidRPr="00EE68BE" w:rsidRDefault="00EB3996"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bl>
    <w:p w14:paraId="29579785" w14:textId="77777777" w:rsidR="00EB3996" w:rsidRPr="00EE68BE" w:rsidRDefault="00EB3996" w:rsidP="002F30A0">
      <w:pPr>
        <w:spacing w:after="0" w:line="240" w:lineRule="auto"/>
        <w:rPr>
          <w:rFonts w:ascii="Proba Pro Lt" w:hAnsi="Proba Pro Lt"/>
          <w:sz w:val="20"/>
          <w:szCs w:val="20"/>
        </w:rPr>
      </w:pPr>
    </w:p>
    <w:p w14:paraId="7F67B7B2" w14:textId="6632ECD1" w:rsidR="00351D28" w:rsidRPr="00EE68BE" w:rsidRDefault="00351D28" w:rsidP="002F30A0">
      <w:pPr>
        <w:spacing w:after="0" w:line="240" w:lineRule="auto"/>
        <w:rPr>
          <w:rFonts w:ascii="Proba Pro Lt" w:hAnsi="Proba Pro Lt" w:cs="Arial"/>
          <w:sz w:val="20"/>
          <w:szCs w:val="20"/>
        </w:rPr>
      </w:pPr>
    </w:p>
    <w:p w14:paraId="4AB3FBD8" w14:textId="682EB724" w:rsidR="00DF5FD5" w:rsidRPr="00EE68BE" w:rsidRDefault="00DF5FD5" w:rsidP="002F30A0">
      <w:pPr>
        <w:spacing w:after="0" w:line="240" w:lineRule="auto"/>
        <w:rPr>
          <w:rFonts w:ascii="Proba Pro Lt" w:hAnsi="Proba Pro Lt" w:cs="Arial"/>
          <w:sz w:val="20"/>
          <w:szCs w:val="20"/>
        </w:rPr>
      </w:pPr>
    </w:p>
    <w:p w14:paraId="6334D364" w14:textId="1D0E0768" w:rsidR="00DF5FD5" w:rsidRPr="00EE68BE" w:rsidRDefault="00DF5FD5" w:rsidP="002F30A0">
      <w:pPr>
        <w:spacing w:after="0" w:line="240" w:lineRule="auto"/>
        <w:rPr>
          <w:rFonts w:ascii="Proba Pro Lt" w:hAnsi="Proba Pro Lt" w:cs="Arial"/>
          <w:sz w:val="20"/>
          <w:szCs w:val="20"/>
        </w:rPr>
      </w:pPr>
    </w:p>
    <w:p w14:paraId="3E3ECF63" w14:textId="77777777" w:rsidR="00DF5FD5" w:rsidRPr="00EE68BE" w:rsidRDefault="00DF5FD5"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03"/>
        <w:gridCol w:w="526"/>
        <w:gridCol w:w="40"/>
        <w:gridCol w:w="881"/>
        <w:gridCol w:w="380"/>
        <w:gridCol w:w="351"/>
        <w:gridCol w:w="526"/>
        <w:gridCol w:w="516"/>
      </w:tblGrid>
      <w:tr w:rsidR="00351D28" w:rsidRPr="00EE68BE" w14:paraId="0094F6CB"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FF2E03"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lastRenderedPageBreak/>
              <w:t>1. OPĆE INFORMACIJE</w:t>
            </w:r>
          </w:p>
        </w:tc>
      </w:tr>
      <w:tr w:rsidR="00351D28" w:rsidRPr="00EE68BE" w14:paraId="1E5DAE9B" w14:textId="77777777" w:rsidTr="00390C3E">
        <w:tc>
          <w:tcPr>
            <w:tcW w:w="1261" w:type="pct"/>
            <w:tcBorders>
              <w:top w:val="single" w:sz="12" w:space="0" w:color="auto"/>
              <w:left w:val="single" w:sz="12" w:space="0" w:color="auto"/>
            </w:tcBorders>
            <w:shd w:val="clear" w:color="auto" w:fill="00A0DC"/>
            <w:vAlign w:val="center"/>
          </w:tcPr>
          <w:p w14:paraId="6DCC8B15" w14:textId="289B34AA" w:rsidR="00351D28" w:rsidRPr="00EE68BE" w:rsidRDefault="00390C3E" w:rsidP="00390C3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17701103"/>
            <w:placeholder>
              <w:docPart w:val="A5242EF340F440C38291AAC4AFE0A760"/>
            </w:placeholder>
          </w:sdtPr>
          <w:sdtContent>
            <w:tc>
              <w:tcPr>
                <w:tcW w:w="1514" w:type="pct"/>
                <w:gridSpan w:val="4"/>
                <w:tcBorders>
                  <w:top w:val="single" w:sz="12" w:space="0" w:color="auto"/>
                  <w:right w:val="single" w:sz="12" w:space="0" w:color="auto"/>
                </w:tcBorders>
                <w:vAlign w:val="center"/>
              </w:tcPr>
              <w:p w14:paraId="5B008D74" w14:textId="15187808" w:rsidR="00351D28" w:rsidRPr="00EE68BE" w:rsidRDefault="006558FA" w:rsidP="00390C3E">
                <w:pPr>
                  <w:spacing w:after="0" w:line="240" w:lineRule="auto"/>
                  <w:rPr>
                    <w:rFonts w:ascii="Proba Pro Lt" w:hAnsi="Proba Pro Lt" w:cs="Arial"/>
                    <w:sz w:val="20"/>
                    <w:szCs w:val="20"/>
                  </w:rPr>
                </w:pPr>
                <w:hyperlink r:id="rId153" w:history="1">
                  <w:r w:rsidR="00351D28" w:rsidRPr="00EE68BE">
                    <w:rPr>
                      <w:rStyle w:val="Hyperlink"/>
                      <w:rFonts w:ascii="Proba Pro Lt" w:hAnsi="Proba Pro Lt" w:cs="Arial"/>
                      <w:b/>
                      <w:sz w:val="20"/>
                      <w:szCs w:val="20"/>
                    </w:rPr>
                    <w:t>Prof. dr. sc. Duška Ćurić</w:t>
                  </w:r>
                </w:hyperlink>
              </w:p>
              <w:p w14:paraId="3F3F8504" w14:textId="2320AA70" w:rsidR="00351D28" w:rsidRPr="00EE68BE" w:rsidRDefault="006558FA" w:rsidP="00390C3E">
                <w:pPr>
                  <w:spacing w:after="0" w:line="240" w:lineRule="auto"/>
                  <w:rPr>
                    <w:rFonts w:ascii="Proba Pro Lt" w:hAnsi="Proba Pro Lt" w:cs="Arial"/>
                    <w:sz w:val="20"/>
                    <w:szCs w:val="20"/>
                  </w:rPr>
                </w:pPr>
                <w:hyperlink r:id="rId154" w:history="1">
                  <w:r w:rsidR="00351D28" w:rsidRPr="00EE68BE">
                    <w:rPr>
                      <w:rStyle w:val="Hyperlink"/>
                      <w:rFonts w:ascii="Proba Pro Lt" w:hAnsi="Proba Pro Lt" w:cs="Arial"/>
                      <w:sz w:val="20"/>
                      <w:szCs w:val="20"/>
                    </w:rPr>
                    <w:t>Prof. dr. sc. Karin Kovačević Ganić</w:t>
                  </w:r>
                </w:hyperlink>
              </w:p>
              <w:p w14:paraId="02DEB72F" w14:textId="3849A295" w:rsidR="00351D28" w:rsidRPr="00EE68BE" w:rsidRDefault="006558FA" w:rsidP="00390C3E">
                <w:pPr>
                  <w:spacing w:after="0" w:line="240" w:lineRule="auto"/>
                  <w:rPr>
                    <w:rFonts w:ascii="Proba Pro Lt" w:hAnsi="Proba Pro Lt" w:cs="Arial"/>
                    <w:sz w:val="20"/>
                    <w:szCs w:val="20"/>
                  </w:rPr>
                </w:pPr>
                <w:hyperlink r:id="rId155" w:history="1">
                  <w:r w:rsidR="00351D28" w:rsidRPr="00EE68BE">
                    <w:rPr>
                      <w:rStyle w:val="Hyperlink"/>
                      <w:rFonts w:ascii="Proba Pro Lt" w:hAnsi="Proba Pro Lt" w:cs="Arial"/>
                      <w:sz w:val="20"/>
                      <w:szCs w:val="20"/>
                    </w:rPr>
                    <w:t>Prof. dr. sc. Branka Levaj</w:t>
                  </w:r>
                </w:hyperlink>
              </w:p>
              <w:p w14:paraId="3526398D" w14:textId="0AB41289" w:rsidR="00351D28" w:rsidRPr="00EE68BE" w:rsidRDefault="006558FA" w:rsidP="00390C3E">
                <w:pPr>
                  <w:spacing w:after="0" w:line="240" w:lineRule="auto"/>
                  <w:rPr>
                    <w:rFonts w:ascii="Proba Pro Lt" w:hAnsi="Proba Pro Lt" w:cs="Arial"/>
                    <w:sz w:val="20"/>
                    <w:szCs w:val="20"/>
                  </w:rPr>
                </w:pPr>
                <w:hyperlink r:id="rId156" w:history="1">
                  <w:r w:rsidR="00351D28" w:rsidRPr="00EE68BE">
                    <w:rPr>
                      <w:rStyle w:val="Hyperlink"/>
                      <w:rFonts w:ascii="Proba Pro Lt" w:hAnsi="Proba Pro Lt" w:cs="Arial"/>
                      <w:sz w:val="20"/>
                      <w:szCs w:val="20"/>
                    </w:rPr>
                    <w:t>Prof. dr. sc. Rajka Božanić</w:t>
                  </w:r>
                </w:hyperlink>
              </w:p>
              <w:p w14:paraId="167AA7E6" w14:textId="08E2D510" w:rsidR="00351D28" w:rsidRPr="00EE68BE" w:rsidRDefault="006558FA" w:rsidP="00390C3E">
                <w:pPr>
                  <w:spacing w:after="0" w:line="240" w:lineRule="auto"/>
                  <w:rPr>
                    <w:rFonts w:ascii="Proba Pro Lt" w:hAnsi="Proba Pro Lt" w:cs="Arial"/>
                    <w:sz w:val="20"/>
                    <w:szCs w:val="20"/>
                  </w:rPr>
                </w:pPr>
                <w:hyperlink r:id="rId157" w:history="1">
                  <w:r w:rsidR="00351D28" w:rsidRPr="00EE68BE">
                    <w:rPr>
                      <w:rStyle w:val="Hyperlink"/>
                      <w:rFonts w:ascii="Proba Pro Lt" w:hAnsi="Proba Pro Lt" w:cs="Arial"/>
                      <w:sz w:val="20"/>
                      <w:szCs w:val="20"/>
                    </w:rPr>
                    <w:t>Prof. dr. sc. Dubravka Škevin</w:t>
                  </w:r>
                </w:hyperlink>
              </w:p>
              <w:p w14:paraId="7A87EC95" w14:textId="68E9637B" w:rsidR="00351D28" w:rsidRPr="00EE68BE" w:rsidRDefault="006558FA" w:rsidP="00390C3E">
                <w:pPr>
                  <w:spacing w:after="0" w:line="240" w:lineRule="auto"/>
                  <w:rPr>
                    <w:rFonts w:ascii="Proba Pro Lt" w:hAnsi="Proba Pro Lt" w:cs="Arial"/>
                    <w:sz w:val="20"/>
                    <w:szCs w:val="20"/>
                  </w:rPr>
                </w:pPr>
                <w:hyperlink r:id="rId158" w:history="1">
                  <w:r w:rsidR="00351D28" w:rsidRPr="00EE68BE">
                    <w:rPr>
                      <w:rStyle w:val="Hyperlink"/>
                      <w:rFonts w:ascii="Proba Pro Lt" w:hAnsi="Proba Pro Lt" w:cs="Arial"/>
                      <w:sz w:val="20"/>
                      <w:szCs w:val="20"/>
                    </w:rPr>
                    <w:t>Prof. dr. sc. Draženka Komes</w:t>
                  </w:r>
                </w:hyperlink>
              </w:p>
              <w:p w14:paraId="4B8BFBA7" w14:textId="001E5257" w:rsidR="00351D28" w:rsidRPr="00EE68BE" w:rsidRDefault="006558FA" w:rsidP="00390C3E">
                <w:pPr>
                  <w:spacing w:after="0" w:line="240" w:lineRule="auto"/>
                  <w:rPr>
                    <w:rFonts w:ascii="Proba Pro Lt" w:hAnsi="Proba Pro Lt" w:cs="Arial"/>
                    <w:sz w:val="20"/>
                    <w:szCs w:val="20"/>
                  </w:rPr>
                </w:pPr>
                <w:hyperlink r:id="rId159" w:history="1">
                  <w:r w:rsidR="00351D28" w:rsidRPr="00EE68BE">
                    <w:rPr>
                      <w:rStyle w:val="Hyperlink"/>
                      <w:rFonts w:ascii="Proba Pro Lt" w:hAnsi="Proba Pro Lt" w:cs="Arial"/>
                      <w:sz w:val="20"/>
                      <w:szCs w:val="20"/>
                    </w:rPr>
                    <w:t>Prof. dr. sc. Helga Medić</w:t>
                  </w:r>
                </w:hyperlink>
              </w:p>
              <w:p w14:paraId="54420252" w14:textId="13E29FE0" w:rsidR="00351D28" w:rsidRPr="00EE68BE" w:rsidRDefault="006558FA" w:rsidP="00390C3E">
                <w:pPr>
                  <w:spacing w:after="0" w:line="240" w:lineRule="auto"/>
                  <w:rPr>
                    <w:rFonts w:ascii="Proba Pro Lt" w:hAnsi="Proba Pro Lt" w:cs="Arial"/>
                    <w:sz w:val="20"/>
                    <w:szCs w:val="20"/>
                  </w:rPr>
                </w:pPr>
                <w:hyperlink r:id="rId160" w:history="1">
                  <w:r w:rsidR="005843A5"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Sanja Vidaček</w:t>
                  </w:r>
                </w:hyperlink>
                <w:r w:rsidR="007038D6" w:rsidRPr="00EE68BE">
                  <w:rPr>
                    <w:rStyle w:val="Hyperlink"/>
                    <w:rFonts w:ascii="Proba Pro Lt" w:hAnsi="Proba Pro Lt" w:cs="Arial"/>
                    <w:sz w:val="20"/>
                    <w:szCs w:val="20"/>
                  </w:rPr>
                  <w:t xml:space="preserve"> Filipec</w:t>
                </w:r>
              </w:p>
              <w:p w14:paraId="3343F574" w14:textId="68713054" w:rsidR="00351D28" w:rsidRPr="00EE68BE" w:rsidRDefault="006558FA" w:rsidP="00390C3E">
                <w:pPr>
                  <w:tabs>
                    <w:tab w:val="left" w:pos="2820"/>
                  </w:tabs>
                  <w:spacing w:after="0" w:line="240" w:lineRule="auto"/>
                  <w:rPr>
                    <w:rStyle w:val="Hyperlink"/>
                    <w:rFonts w:ascii="Proba Pro Lt" w:hAnsi="Proba Pro Lt" w:cs="Arial"/>
                    <w:sz w:val="20"/>
                    <w:szCs w:val="20"/>
                  </w:rPr>
                </w:pPr>
                <w:hyperlink r:id="rId161" w:history="1">
                  <w:r w:rsidR="005843A5"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dr. sc. Irena Barukčić</w:t>
                  </w:r>
                </w:hyperlink>
              </w:p>
              <w:p w14:paraId="721DBF78" w14:textId="112103E2" w:rsidR="005843A5" w:rsidRPr="00EE68BE" w:rsidRDefault="006558FA" w:rsidP="00390C3E">
                <w:pPr>
                  <w:tabs>
                    <w:tab w:val="left" w:pos="2820"/>
                  </w:tabs>
                  <w:spacing w:after="0" w:line="240" w:lineRule="auto"/>
                  <w:rPr>
                    <w:rFonts w:ascii="Proba Pro Lt" w:hAnsi="Proba Pro Lt" w:cs="Arial"/>
                    <w:sz w:val="20"/>
                    <w:szCs w:val="20"/>
                  </w:rPr>
                </w:pPr>
                <w:hyperlink r:id="rId162" w:history="1">
                  <w:r w:rsidR="005843A5" w:rsidRPr="00EE68BE">
                    <w:rPr>
                      <w:rStyle w:val="Hyperlink"/>
                      <w:rFonts w:ascii="Proba Pro Lt" w:hAnsi="Proba Pro Lt" w:cs="Arial"/>
                      <w:sz w:val="20"/>
                      <w:szCs w:val="20"/>
                    </w:rPr>
                    <w:t>Izv. prof. dr. sc. Dubravka Novotni</w:t>
                  </w:r>
                </w:hyperlink>
              </w:p>
              <w:p w14:paraId="1AF638EF" w14:textId="45481F4A" w:rsidR="005843A5" w:rsidRPr="00EE68BE" w:rsidRDefault="006558FA" w:rsidP="005843A5">
                <w:pPr>
                  <w:tabs>
                    <w:tab w:val="left" w:pos="2820"/>
                  </w:tabs>
                  <w:spacing w:after="0" w:line="240" w:lineRule="auto"/>
                  <w:rPr>
                    <w:rStyle w:val="Hyperlink"/>
                    <w:rFonts w:ascii="Proba Pro Lt" w:hAnsi="Proba Pro Lt" w:cstheme="minorHAnsi"/>
                    <w:sz w:val="20"/>
                    <w:szCs w:val="20"/>
                  </w:rPr>
                </w:pPr>
                <w:hyperlink r:id="rId163" w:history="1">
                  <w:r w:rsidR="005843A5" w:rsidRPr="00EE68BE">
                    <w:rPr>
                      <w:rStyle w:val="Hyperlink"/>
                      <w:rFonts w:ascii="Proba Pro Lt" w:hAnsi="Proba Pro Lt" w:cstheme="minorHAnsi"/>
                      <w:sz w:val="20"/>
                      <w:szCs w:val="20"/>
                    </w:rPr>
                    <w:t>Dr. sc. Bojana Voučko</w:t>
                  </w:r>
                </w:hyperlink>
              </w:p>
              <w:p w14:paraId="512C34E3" w14:textId="1740154A" w:rsidR="00351D28" w:rsidRPr="00EE68BE" w:rsidRDefault="006558FA" w:rsidP="005843A5">
                <w:pPr>
                  <w:tabs>
                    <w:tab w:val="left" w:pos="2820"/>
                  </w:tabs>
                  <w:spacing w:after="0" w:line="240" w:lineRule="auto"/>
                  <w:rPr>
                    <w:rFonts w:ascii="Proba Pro Lt" w:hAnsi="Proba Pro Lt" w:cs="Arial"/>
                    <w:sz w:val="20"/>
                    <w:szCs w:val="20"/>
                  </w:rPr>
                </w:pPr>
                <w:hyperlink r:id="rId164" w:history="1">
                  <w:r w:rsidR="005843A5" w:rsidRPr="00EE68BE">
                    <w:rPr>
                      <w:rStyle w:val="Hyperlink"/>
                      <w:rFonts w:ascii="Proba Pro Lt" w:hAnsi="Proba Pro Lt" w:cstheme="minorHAnsi"/>
                      <w:sz w:val="20"/>
                      <w:szCs w:val="20"/>
                    </w:rPr>
                    <w:t>Matea Habuš, mag. ing.</w:t>
                  </w:r>
                </w:hyperlink>
              </w:p>
            </w:tc>
          </w:sdtContent>
        </w:sdt>
        <w:tc>
          <w:tcPr>
            <w:tcW w:w="1376" w:type="pct"/>
            <w:gridSpan w:val="5"/>
            <w:tcBorders>
              <w:top w:val="single" w:sz="12" w:space="0" w:color="auto"/>
              <w:right w:val="single" w:sz="12" w:space="0" w:color="auto"/>
            </w:tcBorders>
            <w:shd w:val="clear" w:color="auto" w:fill="00A0DC"/>
            <w:vAlign w:val="center"/>
          </w:tcPr>
          <w:p w14:paraId="27F5C8D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31939963"/>
            <w:placeholder>
              <w:docPart w:val="25CD9D5E349B4D649F5B824B8B9B9479"/>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1B2610C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1F62F41E" w14:textId="77777777" w:rsidTr="00390C3E">
        <w:tc>
          <w:tcPr>
            <w:tcW w:w="1261" w:type="pct"/>
            <w:tcBorders>
              <w:top w:val="single" w:sz="12" w:space="0" w:color="auto"/>
              <w:left w:val="single" w:sz="12" w:space="0" w:color="auto"/>
            </w:tcBorders>
            <w:shd w:val="clear" w:color="auto" w:fill="00A0DC"/>
            <w:vAlign w:val="center"/>
          </w:tcPr>
          <w:p w14:paraId="0B0038C5" w14:textId="449404D1"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7" w:name="Osnove_prehrambenih_tehnologija" w:displacedByCustomXml="next"/>
        <w:sdt>
          <w:sdtPr>
            <w:rPr>
              <w:rFonts w:ascii="Proba Pro Lt" w:hAnsi="Proba Pro Lt" w:cs="Arial"/>
              <w:sz w:val="20"/>
              <w:szCs w:val="20"/>
            </w:rPr>
            <w:id w:val="1358008670"/>
            <w:placeholder>
              <w:docPart w:val="CEC648F1C156429FAC36E5B32D430F03"/>
            </w:placeholder>
          </w:sdtPr>
          <w:sdtContent>
            <w:tc>
              <w:tcPr>
                <w:tcW w:w="1514" w:type="pct"/>
                <w:gridSpan w:val="4"/>
                <w:tcBorders>
                  <w:top w:val="single" w:sz="12" w:space="0" w:color="auto"/>
                  <w:right w:val="single" w:sz="12" w:space="0" w:color="auto"/>
                </w:tcBorders>
                <w:vAlign w:val="center"/>
              </w:tcPr>
              <w:p w14:paraId="228E837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prehrambenih tehnologija</w:t>
                </w:r>
              </w:p>
            </w:tc>
          </w:sdtContent>
        </w:sdt>
        <w:bookmarkEnd w:id="17" w:displacedByCustomXml="prev"/>
        <w:tc>
          <w:tcPr>
            <w:tcW w:w="1376" w:type="pct"/>
            <w:gridSpan w:val="5"/>
            <w:tcBorders>
              <w:top w:val="single" w:sz="12" w:space="0" w:color="auto"/>
              <w:right w:val="single" w:sz="12" w:space="0" w:color="auto"/>
            </w:tcBorders>
            <w:shd w:val="clear" w:color="auto" w:fill="00A0DC"/>
            <w:vAlign w:val="center"/>
          </w:tcPr>
          <w:p w14:paraId="5056DC1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581797894"/>
            <w:placeholder>
              <w:docPart w:val="5B4DF8B94C3448B5B9841E086805BD8E"/>
            </w:placeholder>
          </w:sdtPr>
          <w:sdtContent>
            <w:tc>
              <w:tcPr>
                <w:tcW w:w="849" w:type="pct"/>
                <w:gridSpan w:val="4"/>
                <w:tcBorders>
                  <w:top w:val="single" w:sz="12" w:space="0" w:color="auto"/>
                  <w:right w:val="single" w:sz="12" w:space="0" w:color="auto"/>
                </w:tcBorders>
                <w:vAlign w:val="center"/>
              </w:tcPr>
              <w:p w14:paraId="2F45AF4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7C39CB02" w14:textId="77777777" w:rsidTr="00390C3E">
        <w:tc>
          <w:tcPr>
            <w:tcW w:w="1261" w:type="pct"/>
            <w:tcBorders>
              <w:left w:val="single" w:sz="12" w:space="0" w:color="auto"/>
              <w:bottom w:val="single" w:sz="12" w:space="0" w:color="auto"/>
            </w:tcBorders>
            <w:shd w:val="clear" w:color="auto" w:fill="00A0DC"/>
            <w:vAlign w:val="center"/>
          </w:tcPr>
          <w:p w14:paraId="323BDFE4" w14:textId="665C2BB2"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401754421"/>
            <w:placeholder>
              <w:docPart w:val="12ADA72251A44E13B802AC4FC815E091"/>
            </w:placeholder>
          </w:sdtPr>
          <w:sdtContent>
            <w:tc>
              <w:tcPr>
                <w:tcW w:w="1514" w:type="pct"/>
                <w:gridSpan w:val="4"/>
                <w:tcBorders>
                  <w:bottom w:val="single" w:sz="12" w:space="0" w:color="auto"/>
                  <w:right w:val="single" w:sz="12" w:space="0" w:color="auto"/>
                </w:tcBorders>
                <w:vAlign w:val="center"/>
              </w:tcPr>
              <w:p w14:paraId="3E09021F"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sz w:val="20"/>
                    <w:szCs w:val="20"/>
                  </w:rPr>
                  <w:t>32429</w:t>
                </w:r>
              </w:p>
            </w:tc>
          </w:sdtContent>
        </w:sdt>
        <w:tc>
          <w:tcPr>
            <w:tcW w:w="1376" w:type="pct"/>
            <w:gridSpan w:val="5"/>
            <w:tcBorders>
              <w:bottom w:val="single" w:sz="12" w:space="0" w:color="auto"/>
              <w:right w:val="single" w:sz="12" w:space="0" w:color="auto"/>
            </w:tcBorders>
            <w:shd w:val="clear" w:color="auto" w:fill="00A0DC"/>
            <w:vAlign w:val="center"/>
          </w:tcPr>
          <w:p w14:paraId="7AA3465C"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520464586"/>
            <w:placeholder>
              <w:docPart w:val="36A55E2FF6324297AAE914C355E49AEB"/>
            </w:placeholder>
          </w:sdtPr>
          <w:sdtContent>
            <w:tc>
              <w:tcPr>
                <w:tcW w:w="849" w:type="pct"/>
                <w:gridSpan w:val="4"/>
                <w:tcBorders>
                  <w:bottom w:val="single" w:sz="12" w:space="0" w:color="auto"/>
                  <w:right w:val="single" w:sz="12" w:space="0" w:color="auto"/>
                </w:tcBorders>
                <w:vAlign w:val="center"/>
              </w:tcPr>
              <w:p w14:paraId="64CF3539" w14:textId="6C4AD0F9"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35</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9</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14</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33C8553E" w14:textId="77777777" w:rsidTr="00390C3E">
        <w:tc>
          <w:tcPr>
            <w:tcW w:w="1261" w:type="pct"/>
            <w:tcBorders>
              <w:left w:val="single" w:sz="12" w:space="0" w:color="auto"/>
              <w:bottom w:val="single" w:sz="12" w:space="0" w:color="auto"/>
            </w:tcBorders>
            <w:shd w:val="clear" w:color="auto" w:fill="00A0DC"/>
            <w:vAlign w:val="center"/>
          </w:tcPr>
          <w:p w14:paraId="502DFCDE" w14:textId="0647BC0A"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0F4AB548" w14:textId="5FAF30AE"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w:t>
            </w:r>
            <w:r w:rsidR="00403D28" w:rsidRPr="00EE68BE">
              <w:rPr>
                <w:rFonts w:ascii="Proba Pro Lt" w:hAnsi="Proba Pro Lt" w:cs="Arial"/>
                <w:sz w:val="20"/>
                <w:szCs w:val="20"/>
              </w:rPr>
              <w:t>sveučilišni studij Nutricionizam</w:t>
            </w:r>
          </w:p>
        </w:tc>
        <w:tc>
          <w:tcPr>
            <w:tcW w:w="1376" w:type="pct"/>
            <w:gridSpan w:val="5"/>
            <w:tcBorders>
              <w:bottom w:val="single" w:sz="12" w:space="0" w:color="auto"/>
              <w:right w:val="single" w:sz="12" w:space="0" w:color="auto"/>
            </w:tcBorders>
            <w:shd w:val="clear" w:color="auto" w:fill="00A0DC"/>
            <w:vAlign w:val="center"/>
          </w:tcPr>
          <w:p w14:paraId="40193C7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88521975"/>
            <w:placeholder>
              <w:docPart w:val="2A370E7C8B4D4C288DFD79352EBAE1CF"/>
            </w:placeholder>
          </w:sdtPr>
          <w:sdtContent>
            <w:tc>
              <w:tcPr>
                <w:tcW w:w="849" w:type="pct"/>
                <w:gridSpan w:val="4"/>
                <w:tcBorders>
                  <w:bottom w:val="single" w:sz="12" w:space="0" w:color="auto"/>
                  <w:right w:val="single" w:sz="12" w:space="0" w:color="auto"/>
                </w:tcBorders>
                <w:vAlign w:val="center"/>
              </w:tcPr>
              <w:p w14:paraId="23314247"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45</w:t>
                </w:r>
              </w:p>
            </w:tc>
          </w:sdtContent>
        </w:sdt>
      </w:tr>
      <w:tr w:rsidR="00351D28" w:rsidRPr="00EE68BE" w14:paraId="2C8FD02C" w14:textId="77777777" w:rsidTr="00390C3E">
        <w:tc>
          <w:tcPr>
            <w:tcW w:w="1261" w:type="pct"/>
            <w:tcBorders>
              <w:left w:val="single" w:sz="12" w:space="0" w:color="auto"/>
              <w:bottom w:val="single" w:sz="12" w:space="0" w:color="auto"/>
            </w:tcBorders>
            <w:shd w:val="clear" w:color="auto" w:fill="00A0DC"/>
            <w:vAlign w:val="center"/>
          </w:tcPr>
          <w:p w14:paraId="277AEEE3" w14:textId="09B3D47B"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94590914"/>
            <w:placeholder>
              <w:docPart w:val="7E598ED594484FD399E3260DC7A9FAB9"/>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22B394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3F4054B2"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FE0197" w14:textId="77777777" w:rsidR="00351D28" w:rsidRPr="00EE68BE" w:rsidRDefault="006558FA"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437287382"/>
                <w:placeholder>
                  <w:docPart w:val="9E423EAB75004D51BA31643BD616446C"/>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288FB7ED" w14:textId="0D3FC40A" w:rsidR="00351D28" w:rsidRPr="00EE68BE" w:rsidRDefault="006558FA"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196795"/>
                <w:placeholder>
                  <w:docPart w:val="D948AF5FBB4A4553A5F6ACD349B37CD7"/>
                </w:placeholder>
              </w:sdtPr>
              <w:sdtContent>
                <w:r w:rsidR="00351D28" w:rsidRPr="00EE68BE">
                  <w:rPr>
                    <w:rFonts w:ascii="Proba Pro Lt" w:hAnsi="Proba Pro Lt" w:cs="Arial"/>
                    <w:sz w:val="20"/>
                    <w:szCs w:val="20"/>
                  </w:rPr>
                  <w:t>0</w:t>
                </w:r>
                <w:r w:rsidR="00390C3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0E3B7724" w14:textId="77777777" w:rsidTr="00390C3E">
        <w:tc>
          <w:tcPr>
            <w:tcW w:w="1261" w:type="pct"/>
            <w:tcBorders>
              <w:left w:val="single" w:sz="12" w:space="0" w:color="auto"/>
              <w:bottom w:val="single" w:sz="12" w:space="0" w:color="auto"/>
            </w:tcBorders>
            <w:shd w:val="clear" w:color="auto" w:fill="00A0DC"/>
            <w:vAlign w:val="center"/>
          </w:tcPr>
          <w:p w14:paraId="2431EFF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99953752"/>
            <w:placeholder>
              <w:docPart w:val="1A2CB58F46DA4A0BA7220D048FBB7D3F"/>
            </w:placeholder>
          </w:sdtPr>
          <w:sdtContent>
            <w:tc>
              <w:tcPr>
                <w:tcW w:w="1514" w:type="pct"/>
                <w:gridSpan w:val="4"/>
                <w:tcBorders>
                  <w:bottom w:val="single" w:sz="12" w:space="0" w:color="auto"/>
                  <w:right w:val="single" w:sz="12" w:space="0" w:color="auto"/>
                </w:tcBorders>
                <w:vAlign w:val="center"/>
              </w:tcPr>
              <w:p w14:paraId="2AD0AC1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i seminari u P4, terenske vježbe su posjet prehrambenoj industriji (Kraš, Dukat, Naše Klasje) </w:t>
                </w:r>
              </w:p>
            </w:tc>
          </w:sdtContent>
        </w:sdt>
        <w:tc>
          <w:tcPr>
            <w:tcW w:w="1376" w:type="pct"/>
            <w:gridSpan w:val="5"/>
            <w:tcBorders>
              <w:bottom w:val="single" w:sz="12" w:space="0" w:color="auto"/>
              <w:right w:val="single" w:sz="12" w:space="0" w:color="auto"/>
            </w:tcBorders>
            <w:shd w:val="clear" w:color="auto" w:fill="00A0DC"/>
            <w:vAlign w:val="center"/>
          </w:tcPr>
          <w:p w14:paraId="22675091"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801186741"/>
            <w:placeholder>
              <w:docPart w:val="682087D8DFB1469C94050A5722AF4373"/>
            </w:placeholder>
          </w:sdtPr>
          <w:sdtContent>
            <w:tc>
              <w:tcPr>
                <w:tcW w:w="849" w:type="pct"/>
                <w:gridSpan w:val="4"/>
                <w:tcBorders>
                  <w:bottom w:val="single" w:sz="12" w:space="0" w:color="auto"/>
                  <w:right w:val="single" w:sz="12" w:space="0" w:color="auto"/>
                </w:tcBorders>
                <w:vAlign w:val="center"/>
              </w:tcPr>
              <w:p w14:paraId="708A8C7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293B1ECC" w14:textId="77777777" w:rsidTr="00390C3E">
        <w:tc>
          <w:tcPr>
            <w:tcW w:w="1261" w:type="pct"/>
            <w:tcBorders>
              <w:left w:val="single" w:sz="12" w:space="0" w:color="auto"/>
              <w:bottom w:val="single" w:sz="12" w:space="0" w:color="auto"/>
            </w:tcBorders>
            <w:shd w:val="clear" w:color="auto" w:fill="00A0DC"/>
            <w:vAlign w:val="center"/>
          </w:tcPr>
          <w:p w14:paraId="1A5665B0"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2719436"/>
            <w:placeholder>
              <w:docPart w:val="EF319A1B8F3740B28B87BA97FB887828"/>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7F87E0F5"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376" w:type="pct"/>
            <w:gridSpan w:val="5"/>
            <w:tcBorders>
              <w:bottom w:val="single" w:sz="12" w:space="0" w:color="auto"/>
              <w:right w:val="single" w:sz="12" w:space="0" w:color="auto"/>
            </w:tcBorders>
            <w:shd w:val="clear" w:color="auto" w:fill="00A0DC"/>
            <w:vAlign w:val="center"/>
          </w:tcPr>
          <w:p w14:paraId="1ACE16E9"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2003319690"/>
            <w:placeholder>
              <w:docPart w:val="74C9AE07CF3C49AF8C2E1411659BA2A3"/>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6F519E8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sdtContent>
        </w:sdt>
      </w:tr>
      <w:tr w:rsidR="00351D28" w:rsidRPr="00EE68BE" w14:paraId="4FDA466F"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1940DD"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9992AF5" w14:textId="77777777" w:rsidTr="00390C3E">
        <w:tc>
          <w:tcPr>
            <w:tcW w:w="1261" w:type="pct"/>
            <w:tcBorders>
              <w:top w:val="single" w:sz="12" w:space="0" w:color="auto"/>
              <w:left w:val="single" w:sz="12" w:space="0" w:color="auto"/>
            </w:tcBorders>
            <w:shd w:val="clear" w:color="auto" w:fill="00A0DC"/>
            <w:vAlign w:val="center"/>
          </w:tcPr>
          <w:p w14:paraId="03CCFC99" w14:textId="77777777" w:rsidR="00351D28" w:rsidRPr="00EE68BE" w:rsidRDefault="00351D28" w:rsidP="002C165D">
            <w:pPr>
              <w:numPr>
                <w:ilvl w:val="1"/>
                <w:numId w:val="196"/>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1920214254"/>
            <w:placeholder>
              <w:docPart w:val="34A59E997EC84A049B651320FCFE6C32"/>
            </w:placeholder>
          </w:sdtPr>
          <w:sdtContent>
            <w:tc>
              <w:tcPr>
                <w:tcW w:w="3739" w:type="pct"/>
                <w:gridSpan w:val="13"/>
                <w:tcBorders>
                  <w:top w:val="single" w:sz="12" w:space="0" w:color="auto"/>
                  <w:right w:val="single" w:sz="12" w:space="0" w:color="auto"/>
                </w:tcBorders>
                <w:vAlign w:val="center"/>
              </w:tcPr>
              <w:p w14:paraId="6A033F1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sz w:val="20"/>
                    <w:szCs w:val="20"/>
                  </w:rPr>
                  <w:t xml:space="preserve">Cilj predmeta je upoznati se s principima i tehnološkim procesima prerade žitarica, voća i povrća, ugljikohidrata i konditora, vina, mlijeka, mesa i ribe, te ulja i masti.  Studenti će </w:t>
                </w:r>
                <w:r w:rsidRPr="00EE68BE">
                  <w:rPr>
                    <w:rFonts w:ascii="Proba Pro Lt" w:hAnsi="Proba Pro Lt" w:cs="Arial"/>
                    <w:sz w:val="20"/>
                    <w:szCs w:val="20"/>
                  </w:rPr>
                  <w:t>steći vještine potrebne za kategoriziranje i označavanje hrane te usporedbu</w:t>
                </w:r>
                <w:r w:rsidRPr="00EE68BE">
                  <w:rPr>
                    <w:rFonts w:ascii="Proba Pro Lt" w:hAnsi="Proba Pro Lt"/>
                    <w:sz w:val="20"/>
                    <w:szCs w:val="20"/>
                  </w:rPr>
                  <w:t xml:space="preserve"> prehrambene vrijednosti proizvoda.</w:t>
                </w:r>
              </w:p>
            </w:tc>
          </w:sdtContent>
        </w:sdt>
      </w:tr>
      <w:tr w:rsidR="00351D28" w:rsidRPr="00EE68BE" w14:paraId="42D7E0DF" w14:textId="77777777" w:rsidTr="00390C3E">
        <w:tc>
          <w:tcPr>
            <w:tcW w:w="1261" w:type="pct"/>
            <w:tcBorders>
              <w:left w:val="single" w:sz="12" w:space="0" w:color="auto"/>
            </w:tcBorders>
            <w:shd w:val="clear" w:color="auto" w:fill="00A0DC"/>
            <w:vAlign w:val="center"/>
          </w:tcPr>
          <w:p w14:paraId="2411B04E" w14:textId="7777777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4254553"/>
            <w:placeholder>
              <w:docPart w:val="907EAA8642ED41ADB0712919FE046B75"/>
            </w:placeholder>
          </w:sdtPr>
          <w:sdtEndPr>
            <w:rPr>
              <w:rFonts w:cs="Calibri"/>
            </w:rPr>
          </w:sdtEndPr>
          <w:sdtContent>
            <w:tc>
              <w:tcPr>
                <w:tcW w:w="3739" w:type="pct"/>
                <w:gridSpan w:val="13"/>
                <w:tcBorders>
                  <w:right w:val="single" w:sz="12" w:space="0" w:color="auto"/>
                </w:tcBorders>
                <w:vAlign w:val="center"/>
              </w:tcPr>
              <w:p w14:paraId="55A555C2" w14:textId="77777777" w:rsidR="00351D28" w:rsidRPr="00EE68BE" w:rsidRDefault="00351D28" w:rsidP="00390C3E">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Uvjet za upis predmeta je položeni ispit iz predmeta </w:t>
                </w:r>
                <w:r w:rsidRPr="00EE68BE">
                  <w:rPr>
                    <w:rFonts w:ascii="Proba Pro Lt" w:hAnsi="Proba Pro Lt"/>
                    <w:sz w:val="20"/>
                    <w:szCs w:val="20"/>
                  </w:rPr>
                  <w:t xml:space="preserve">Sirovine prehrambene industrije </w:t>
                </w:r>
              </w:p>
            </w:tc>
          </w:sdtContent>
        </w:sdt>
      </w:tr>
      <w:tr w:rsidR="00351D28" w:rsidRPr="00EE68BE" w14:paraId="32BFD7E1" w14:textId="77777777" w:rsidTr="00390C3E">
        <w:tc>
          <w:tcPr>
            <w:tcW w:w="1261" w:type="pct"/>
            <w:tcBorders>
              <w:left w:val="single" w:sz="12" w:space="0" w:color="auto"/>
            </w:tcBorders>
            <w:shd w:val="clear" w:color="auto" w:fill="00A0DC"/>
            <w:vAlign w:val="center"/>
          </w:tcPr>
          <w:p w14:paraId="6EDAAC57" w14:textId="7777777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800875998"/>
            <w:placeholder>
              <w:docPart w:val="A7A9D9BAF7D74066BF717767A38CB0D6"/>
            </w:placeholder>
          </w:sdtPr>
          <w:sdtEndPr>
            <w:rPr>
              <w:rFonts w:cs="Arial"/>
            </w:rPr>
          </w:sdtEndPr>
          <w:sdtContent>
            <w:tc>
              <w:tcPr>
                <w:tcW w:w="3739" w:type="pct"/>
                <w:gridSpan w:val="13"/>
                <w:tcBorders>
                  <w:right w:val="single" w:sz="12" w:space="0" w:color="auto"/>
                </w:tcBorders>
                <w:vAlign w:val="center"/>
              </w:tcPr>
              <w:p w14:paraId="561283EF" w14:textId="29BF82C2" w:rsidR="00351D28" w:rsidRPr="00EE68BE" w:rsidRDefault="00606348" w:rsidP="002C165D">
                <w:pPr>
                  <w:pStyle w:val="ListParagraph"/>
                  <w:numPr>
                    <w:ilvl w:val="0"/>
                    <w:numId w:val="102"/>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i opća znanja i vještine iz temeljnih i primijenjenih disciplina</w:t>
                </w:r>
              </w:p>
              <w:p w14:paraId="1F5C4B42" w14:textId="52B23709" w:rsidR="00351D28" w:rsidRPr="00EE68BE" w:rsidRDefault="00606348" w:rsidP="002C165D">
                <w:pPr>
                  <w:pStyle w:val="ListParagraph"/>
                  <w:numPr>
                    <w:ilvl w:val="0"/>
                    <w:numId w:val="102"/>
                  </w:numPr>
                  <w:autoSpaceDE w:val="0"/>
                  <w:autoSpaceDN w:val="0"/>
                  <w:adjustRightInd w:val="0"/>
                  <w:spacing w:after="0" w:line="240" w:lineRule="auto"/>
                  <w:ind w:left="360"/>
                  <w:rPr>
                    <w:rFonts w:ascii="Proba Pro Lt" w:hAnsi="Proba Pro Lt" w:cs="Arial"/>
                    <w:sz w:val="20"/>
                    <w:szCs w:val="20"/>
                  </w:rPr>
                </w:pPr>
                <w:r w:rsidRPr="00EE68BE">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tc>
          </w:sdtContent>
        </w:sdt>
      </w:tr>
      <w:tr w:rsidR="00351D28" w:rsidRPr="00EE68BE" w14:paraId="511E4759" w14:textId="77777777" w:rsidTr="00390C3E">
        <w:tc>
          <w:tcPr>
            <w:tcW w:w="1261" w:type="pct"/>
            <w:tcBorders>
              <w:left w:val="single" w:sz="12" w:space="0" w:color="auto"/>
            </w:tcBorders>
            <w:shd w:val="clear" w:color="auto" w:fill="00A0DC"/>
            <w:vAlign w:val="center"/>
          </w:tcPr>
          <w:p w14:paraId="04C98F5C" w14:textId="7777777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lang w:val="en-US"/>
            </w:rPr>
            <w:id w:val="-1474519059"/>
            <w:placeholder>
              <w:docPart w:val="E6B6504DD8DC48A9A539160C5E0BD745"/>
            </w:placeholder>
          </w:sdtPr>
          <w:sdtEndPr>
            <w:rPr>
              <w:rFonts w:cs="Calibri"/>
            </w:rPr>
          </w:sdtEndPr>
          <w:sdtContent>
            <w:tc>
              <w:tcPr>
                <w:tcW w:w="3739" w:type="pct"/>
                <w:gridSpan w:val="13"/>
                <w:tcBorders>
                  <w:right w:val="single" w:sz="12" w:space="0" w:color="auto"/>
                </w:tcBorders>
                <w:vAlign w:val="center"/>
              </w:tcPr>
              <w:p w14:paraId="438D6DE0" w14:textId="2CBF562F" w:rsidR="00351D28" w:rsidRPr="00EE68BE" w:rsidRDefault="00606348" w:rsidP="002C165D">
                <w:pPr>
                  <w:pStyle w:val="ListParagraph"/>
                  <w:numPr>
                    <w:ilvl w:val="0"/>
                    <w:numId w:val="101"/>
                  </w:numPr>
                  <w:spacing w:after="0" w:line="240" w:lineRule="auto"/>
                  <w:ind w:left="360"/>
                  <w:contextualSpacing w:val="0"/>
                  <w:rPr>
                    <w:rFonts w:ascii="Proba Pro Lt" w:hAnsi="Proba Pro Lt" w:cs="Arial"/>
                    <w:sz w:val="20"/>
                    <w:szCs w:val="20"/>
                  </w:rPr>
                </w:pPr>
                <w:r w:rsidRPr="00EE68BE">
                  <w:rPr>
                    <w:rFonts w:ascii="Proba Pro Lt" w:hAnsi="Proba Pro Lt" w:cs="Arial"/>
                    <w:bCs/>
                    <w:sz w:val="20"/>
                    <w:szCs w:val="20"/>
                  </w:rPr>
                  <w:t>predložiti način označavanja prehrambenog proizvoda pri stavljanju na tržište</w:t>
                </w:r>
              </w:p>
              <w:p w14:paraId="23BCFFB8" w14:textId="7478B6FD" w:rsidR="00351D28" w:rsidRPr="00EE68BE" w:rsidRDefault="00606348" w:rsidP="002C165D">
                <w:pPr>
                  <w:pStyle w:val="ListParagraph"/>
                  <w:numPr>
                    <w:ilvl w:val="0"/>
                    <w:numId w:val="101"/>
                  </w:numPr>
                  <w:spacing w:after="0" w:line="240" w:lineRule="auto"/>
                  <w:ind w:left="360"/>
                  <w:contextualSpacing w:val="0"/>
                  <w:rPr>
                    <w:rFonts w:ascii="Proba Pro Lt" w:hAnsi="Proba Pro Lt" w:cs="Arial"/>
                    <w:sz w:val="20"/>
                    <w:szCs w:val="20"/>
                  </w:rPr>
                </w:pPr>
                <w:r w:rsidRPr="00EE68BE">
                  <w:rPr>
                    <w:rFonts w:ascii="Proba Pro Lt" w:hAnsi="Proba Pro Lt" w:cs="Arial"/>
                    <w:sz w:val="20"/>
                    <w:szCs w:val="20"/>
                  </w:rPr>
                  <w:t>opisati sirovine i glavne postupke proizvodnje kruha, keksa i krekera</w:t>
                </w:r>
              </w:p>
              <w:p w14:paraId="24AB0B6A" w14:textId="6232832A" w:rsidR="00351D28" w:rsidRPr="00EE68BE" w:rsidRDefault="00606348" w:rsidP="002C165D">
                <w:pPr>
                  <w:pStyle w:val="ListParagraph"/>
                  <w:numPr>
                    <w:ilvl w:val="0"/>
                    <w:numId w:val="101"/>
                  </w:numPr>
                  <w:spacing w:after="0" w:line="240" w:lineRule="auto"/>
                  <w:ind w:left="360"/>
                  <w:contextualSpacing w:val="0"/>
                  <w:rPr>
                    <w:rFonts w:ascii="Proba Pro Lt" w:hAnsi="Proba Pro Lt" w:cs="Arial"/>
                    <w:b/>
                    <w:bCs/>
                    <w:sz w:val="20"/>
                    <w:szCs w:val="20"/>
                  </w:rPr>
                </w:pPr>
                <w:r w:rsidRPr="00EE68BE">
                  <w:rPr>
                    <w:rFonts w:ascii="Proba Pro Lt" w:hAnsi="Proba Pro Lt" w:cs="Arial"/>
                    <w:sz w:val="20"/>
                    <w:szCs w:val="20"/>
                  </w:rPr>
                  <w:t>opisati procese proizvodnje mlijeka, mlijeka u prahu, fermentiranog mlijeka, sira, maslaca i sladoleda</w:t>
                </w:r>
              </w:p>
              <w:p w14:paraId="50E1A59E" w14:textId="0D6DD0BD" w:rsidR="00351D28" w:rsidRPr="00EE68BE" w:rsidRDefault="00606348" w:rsidP="002C165D">
                <w:pPr>
                  <w:pStyle w:val="PlainText"/>
                  <w:numPr>
                    <w:ilvl w:val="0"/>
                    <w:numId w:val="101"/>
                  </w:numPr>
                  <w:ind w:left="360"/>
                  <w:rPr>
                    <w:rFonts w:ascii="Proba Pro Lt" w:hAnsi="Proba Pro Lt" w:cs="Arial"/>
                    <w:color w:val="000000" w:themeColor="text1"/>
                    <w:sz w:val="20"/>
                    <w:szCs w:val="20"/>
                    <w:lang w:val="hr-HR"/>
                  </w:rPr>
                </w:pPr>
                <w:r w:rsidRPr="00EE68BE">
                  <w:rPr>
                    <w:rFonts w:ascii="Proba Pro Lt" w:hAnsi="Proba Pro Lt" w:cs="Arial"/>
                    <w:color w:val="000000" w:themeColor="text1"/>
                    <w:sz w:val="20"/>
                    <w:szCs w:val="20"/>
                    <w:lang w:val="hr-HR"/>
                  </w:rPr>
                  <w:t>opisati postupke izdvajanja, rafinacije i hidrogenacije ulja ovisno o svojstvima uljarske sirovine</w:t>
                </w:r>
              </w:p>
              <w:p w14:paraId="7B9B7C81" w14:textId="60D309C9" w:rsidR="00351D28" w:rsidRPr="00EE68BE" w:rsidRDefault="00606348" w:rsidP="002C165D">
                <w:pPr>
                  <w:pStyle w:val="PlainText"/>
                  <w:numPr>
                    <w:ilvl w:val="0"/>
                    <w:numId w:val="101"/>
                  </w:numPr>
                  <w:ind w:left="360"/>
                  <w:rPr>
                    <w:rFonts w:ascii="Proba Pro Lt" w:hAnsi="Proba Pro Lt" w:cs="Arial"/>
                    <w:sz w:val="20"/>
                    <w:szCs w:val="20"/>
                    <w:lang w:val="hr-HR"/>
                  </w:rPr>
                </w:pPr>
                <w:r w:rsidRPr="00EE68BE">
                  <w:rPr>
                    <w:rFonts w:ascii="Proba Pro Lt" w:hAnsi="Proba Pro Lt" w:cs="Arial"/>
                    <w:sz w:val="20"/>
                    <w:szCs w:val="20"/>
                    <w:lang w:val="hr-HR"/>
                  </w:rPr>
                  <w:t>opisati osnovne procese konzerviranja te pojedine tehnološke operacije u preradi voća i povrća do sokova i želiranih proizvoda</w:t>
                </w:r>
              </w:p>
              <w:p w14:paraId="17046677" w14:textId="68522BAA" w:rsidR="00351D28" w:rsidRPr="00EE68BE" w:rsidRDefault="00606348" w:rsidP="002C165D">
                <w:pPr>
                  <w:pStyle w:val="PlainText"/>
                  <w:numPr>
                    <w:ilvl w:val="0"/>
                    <w:numId w:val="101"/>
                  </w:numPr>
                  <w:ind w:left="360"/>
                  <w:rPr>
                    <w:rFonts w:ascii="Proba Pro Lt" w:hAnsi="Proba Pro Lt" w:cs="Arial"/>
                    <w:sz w:val="20"/>
                    <w:szCs w:val="20"/>
                    <w:lang w:val="hr-HR"/>
                  </w:rPr>
                </w:pPr>
                <w:r w:rsidRPr="00EE68BE">
                  <w:rPr>
                    <w:rFonts w:ascii="Proba Pro Lt" w:hAnsi="Proba Pro Lt" w:cs="Arial"/>
                    <w:sz w:val="20"/>
                    <w:szCs w:val="20"/>
                    <w:lang w:val="hr-HR"/>
                  </w:rPr>
                  <w:t>opisati osnovne procese proizvodnje i svojstva kvalitete bijelih, crnih, ružičastih i pjenušavih vina</w:t>
                </w:r>
              </w:p>
              <w:p w14:paraId="1EDB919D" w14:textId="4D967484" w:rsidR="00351D28" w:rsidRPr="00EE68BE" w:rsidRDefault="00606348" w:rsidP="002C165D">
                <w:pPr>
                  <w:pStyle w:val="PlainText"/>
                  <w:numPr>
                    <w:ilvl w:val="0"/>
                    <w:numId w:val="101"/>
                  </w:numPr>
                  <w:ind w:left="360"/>
                  <w:rPr>
                    <w:rFonts w:ascii="Proba Pro Lt" w:hAnsi="Proba Pro Lt" w:cs="Arial"/>
                    <w:sz w:val="20"/>
                    <w:szCs w:val="20"/>
                    <w:lang w:val="hr-HR"/>
                  </w:rPr>
                </w:pPr>
                <w:r w:rsidRPr="00EE68BE">
                  <w:rPr>
                    <w:rFonts w:ascii="Proba Pro Lt" w:hAnsi="Proba Pro Lt" w:cs="Arial"/>
                    <w:sz w:val="20"/>
                    <w:szCs w:val="20"/>
                    <w:lang w:val="hr-HR"/>
                  </w:rPr>
                  <w:t>opisati osnovne tehnološke postupke proizvodnje šećera, čokolade i bombonskih proizvoda</w:t>
                </w:r>
              </w:p>
              <w:p w14:paraId="686DF838" w14:textId="5801764E" w:rsidR="00351D28" w:rsidRPr="00EE68BE" w:rsidRDefault="00606348" w:rsidP="002C165D">
                <w:pPr>
                  <w:pStyle w:val="PlainText"/>
                  <w:numPr>
                    <w:ilvl w:val="0"/>
                    <w:numId w:val="101"/>
                  </w:numPr>
                  <w:ind w:left="360"/>
                  <w:rPr>
                    <w:rFonts w:ascii="Proba Pro Lt" w:hAnsi="Proba Pro Lt" w:cs="Arial"/>
                    <w:color w:val="000000" w:themeColor="text1"/>
                    <w:sz w:val="20"/>
                    <w:szCs w:val="20"/>
                    <w:lang w:val="hr-HR"/>
                  </w:rPr>
                </w:pPr>
                <w:r w:rsidRPr="00EE68BE">
                  <w:rPr>
                    <w:rFonts w:ascii="Proba Pro Lt" w:hAnsi="Proba Pro Lt" w:cs="Arial"/>
                    <w:color w:val="000000" w:themeColor="text1"/>
                    <w:sz w:val="20"/>
                    <w:szCs w:val="20"/>
                    <w:lang w:val="hr-HR"/>
                  </w:rPr>
                  <w:t>opisati osnovne principe konzerviranja i prerade mesa i ribe</w:t>
                </w:r>
              </w:p>
              <w:p w14:paraId="5DD8616C" w14:textId="51D99432" w:rsidR="00351D28" w:rsidRPr="00EE68BE" w:rsidRDefault="00606348" w:rsidP="002C165D">
                <w:pPr>
                  <w:pStyle w:val="PlainText"/>
                  <w:numPr>
                    <w:ilvl w:val="0"/>
                    <w:numId w:val="101"/>
                  </w:numPr>
                  <w:ind w:left="360"/>
                  <w:rPr>
                    <w:rFonts w:ascii="Proba Pro Lt" w:hAnsi="Proba Pro Lt" w:cs="Times New Roman"/>
                    <w:color w:val="000000" w:themeColor="text1"/>
                    <w:sz w:val="20"/>
                    <w:szCs w:val="20"/>
                    <w:lang w:val="hr-HR"/>
                  </w:rPr>
                </w:pPr>
                <w:r w:rsidRPr="00EE68BE">
                  <w:rPr>
                    <w:rFonts w:ascii="Proba Pro Lt" w:hAnsi="Proba Pro Lt" w:cs="Arial"/>
                    <w:color w:val="000000" w:themeColor="text1"/>
                    <w:sz w:val="20"/>
                    <w:szCs w:val="20"/>
                    <w:lang w:val="hr-HR"/>
                  </w:rPr>
                  <w:t>vrjednovati kvalitetu i nutritivnu vrijednost hrane prema odabiru sirovine i procesa prerade</w:t>
                </w:r>
              </w:p>
            </w:tc>
          </w:sdtContent>
        </w:sdt>
      </w:tr>
      <w:tr w:rsidR="00351D28" w:rsidRPr="00EE68BE" w14:paraId="5C51CE0C" w14:textId="77777777" w:rsidTr="00390C3E">
        <w:tc>
          <w:tcPr>
            <w:tcW w:w="1261" w:type="pct"/>
            <w:tcBorders>
              <w:left w:val="single" w:sz="12" w:space="0" w:color="auto"/>
            </w:tcBorders>
            <w:shd w:val="clear" w:color="auto" w:fill="00A0DC"/>
            <w:vAlign w:val="center"/>
          </w:tcPr>
          <w:p w14:paraId="5A2FA0EF" w14:textId="341ED237"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sdt>
          <w:sdtPr>
            <w:rPr>
              <w:rFonts w:ascii="Proba Pro Lt" w:hAnsi="Proba Pro Lt"/>
              <w:sz w:val="20"/>
              <w:szCs w:val="20"/>
            </w:rPr>
            <w:id w:val="-1669776940"/>
            <w:placeholder>
              <w:docPart w:val="BEC89B1D50AD40029224D0EAE2FBC0DB"/>
            </w:placeholder>
          </w:sdtPr>
          <w:sdtContent>
            <w:tc>
              <w:tcPr>
                <w:tcW w:w="3739" w:type="pct"/>
                <w:gridSpan w:val="13"/>
                <w:tcBorders>
                  <w:right w:val="single" w:sz="12" w:space="0" w:color="auto"/>
                </w:tcBorders>
                <w:vAlign w:val="center"/>
              </w:tcPr>
              <w:p w14:paraId="703DC56A"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sz w:val="20"/>
                    <w:szCs w:val="20"/>
                  </w:rPr>
                  <w:t xml:space="preserve">Uvodno predavanje. </w:t>
                </w:r>
                <w:r w:rsidRPr="00EE68BE">
                  <w:rPr>
                    <w:rFonts w:ascii="Proba Pro Lt" w:hAnsi="Proba Pro Lt" w:cs="Arial"/>
                    <w:sz w:val="20"/>
                    <w:szCs w:val="20"/>
                  </w:rPr>
                  <w:t>Prehrambene tehnologije za osiguranje kvalitete i zdravstvene ispravnosti hrane</w:t>
                </w:r>
              </w:p>
              <w:p w14:paraId="0CCB767C"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lastRenderedPageBreak/>
                  <w:t>Osnova procesa mljevenja. Kriteriji kvalitete mlinskih proizvoda za proizvodnju pekarskih, konditorskih i tjesteničarskih proizvoda. Tehnologije proizvodnje pekarskih  proizvoda.</w:t>
                </w:r>
              </w:p>
              <w:p w14:paraId="748D3A00"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keksa i srodnih proizvoda. Metode procjene kvalitete proizvoda od žitarica.</w:t>
                </w:r>
              </w:p>
              <w:p w14:paraId="68F712BA"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voćnih sokova i bezalkoholnih pića.</w:t>
                </w:r>
                <w:r w:rsidRPr="00EE68BE">
                  <w:rPr>
                    <w:rFonts w:ascii="Proba Pro Lt" w:hAnsi="Proba Pro Lt"/>
                    <w:sz w:val="20"/>
                    <w:szCs w:val="20"/>
                  </w:rPr>
                  <w:t xml:space="preserve"> </w:t>
                </w:r>
                <w:r w:rsidRPr="00EE68BE">
                  <w:rPr>
                    <w:rFonts w:ascii="Proba Pro Lt" w:hAnsi="Proba Pro Lt" w:cs="Arial"/>
                    <w:sz w:val="20"/>
                    <w:szCs w:val="20"/>
                  </w:rPr>
                  <w:t>Postupci u proizvodnji vina (bijela, crna, ružičasta).</w:t>
                </w:r>
              </w:p>
              <w:p w14:paraId="699645CE"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Fermentacija i postfermentacijski postupci u proizvodnji vina. Metode pretoka, stabilizacije, filtracije i pakiranja vina.</w:t>
                </w:r>
              </w:p>
              <w:p w14:paraId="4500E0AE"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Proizvodi na osnovi pektinskog gela, kompoti, kandirano voće.</w:t>
                </w:r>
                <w:r w:rsidRPr="00EE68BE">
                  <w:rPr>
                    <w:rFonts w:ascii="Proba Pro Lt" w:hAnsi="Proba Pro Lt"/>
                    <w:sz w:val="20"/>
                    <w:szCs w:val="20"/>
                  </w:rPr>
                  <w:t xml:space="preserve"> </w:t>
                </w:r>
                <w:r w:rsidRPr="00EE68BE">
                  <w:rPr>
                    <w:rFonts w:ascii="Proba Pro Lt" w:hAnsi="Proba Pro Lt" w:cs="Arial"/>
                    <w:sz w:val="20"/>
                    <w:szCs w:val="20"/>
                  </w:rPr>
                  <w:t>Postupci konzerviranja povrća.</w:t>
                </w:r>
              </w:p>
              <w:p w14:paraId="4DB83BD1"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Parcijalni ispit. Prerada šećerne repe i šećerne trske.</w:t>
                </w:r>
              </w:p>
              <w:p w14:paraId="2FDB9B24"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kakao proizvoda. Bombonski proizvodi i sladila.</w:t>
                </w:r>
              </w:p>
              <w:p w14:paraId="16DB823B"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tekućih mliječnih proizvoda i mlijeka u prahu.</w:t>
                </w:r>
                <w:r w:rsidRPr="00EE68BE">
                  <w:rPr>
                    <w:rFonts w:ascii="Proba Pro Lt" w:hAnsi="Proba Pro Lt"/>
                    <w:sz w:val="20"/>
                    <w:szCs w:val="20"/>
                  </w:rPr>
                  <w:t xml:space="preserve"> </w:t>
                </w:r>
                <w:r w:rsidRPr="00EE68BE">
                  <w:rPr>
                    <w:rFonts w:ascii="Proba Pro Lt" w:hAnsi="Proba Pro Lt" w:cs="Arial"/>
                    <w:sz w:val="20"/>
                    <w:szCs w:val="20"/>
                  </w:rPr>
                  <w:t>Proizvodnja fermentiranih mliječnih proizvoda i sira.</w:t>
                </w:r>
              </w:p>
              <w:p w14:paraId="7E1FD637"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maslaca i sladoleda. Parcijalni ispit.</w:t>
                </w:r>
              </w:p>
              <w:p w14:paraId="2669F272"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Tehnologija proizvodnje i prerade mesa. Tehnologija proizvodnje i prerade peradi.</w:t>
                </w:r>
              </w:p>
              <w:p w14:paraId="4986B9A2"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Kvaliteta mesnih proizvoda. Ribe i proizvodi.</w:t>
                </w:r>
              </w:p>
              <w:p w14:paraId="508C5ADC"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Proizvodnja sirovih ulja i sporednih proizvoda.</w:t>
                </w:r>
                <w:r w:rsidRPr="00EE68BE">
                  <w:rPr>
                    <w:rFonts w:ascii="Proba Pro Lt" w:hAnsi="Proba Pro Lt"/>
                    <w:sz w:val="20"/>
                    <w:szCs w:val="20"/>
                  </w:rPr>
                  <w:t xml:space="preserve"> </w:t>
                </w:r>
                <w:r w:rsidRPr="00EE68BE">
                  <w:rPr>
                    <w:rFonts w:ascii="Proba Pro Lt" w:hAnsi="Proba Pro Lt" w:cs="Arial"/>
                    <w:sz w:val="20"/>
                    <w:szCs w:val="20"/>
                  </w:rPr>
                  <w:t>Rafinacija ulja i zahtjevi kvalitete.</w:t>
                </w:r>
              </w:p>
              <w:p w14:paraId="3386900D"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Čvrste masti i margarin. Parcijalni ispit.</w:t>
                </w:r>
              </w:p>
              <w:p w14:paraId="4C510C4D" w14:textId="77777777" w:rsidR="00351D28" w:rsidRPr="00EE68BE" w:rsidRDefault="00351D28" w:rsidP="002C165D">
                <w:pPr>
                  <w:pStyle w:val="ListParagraph"/>
                  <w:numPr>
                    <w:ilvl w:val="0"/>
                    <w:numId w:val="100"/>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Terenske vježbe- posjeti prehrambenim industrijama.</w:t>
                </w:r>
              </w:p>
            </w:tc>
          </w:sdtContent>
        </w:sdt>
      </w:tr>
      <w:tr w:rsidR="00351D28" w:rsidRPr="00EE68BE" w14:paraId="33F73B36" w14:textId="77777777" w:rsidTr="008F4CE7">
        <w:trPr>
          <w:trHeight w:val="349"/>
        </w:trPr>
        <w:tc>
          <w:tcPr>
            <w:tcW w:w="1261" w:type="pct"/>
            <w:vMerge w:val="restart"/>
            <w:tcBorders>
              <w:left w:val="single" w:sz="12" w:space="0" w:color="auto"/>
            </w:tcBorders>
            <w:shd w:val="clear" w:color="auto" w:fill="00A0DC"/>
            <w:vAlign w:val="center"/>
          </w:tcPr>
          <w:p w14:paraId="495A87AA" w14:textId="16E9961B" w:rsidR="00351D28" w:rsidRPr="00EE68BE" w:rsidRDefault="00351D28" w:rsidP="002C165D">
            <w:pPr>
              <w:numPr>
                <w:ilvl w:val="1"/>
                <w:numId w:val="19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V</w:t>
            </w:r>
            <w:r w:rsidR="00390C3E" w:rsidRPr="00EE68BE">
              <w:rPr>
                <w:rFonts w:ascii="Proba Pro Lt" w:hAnsi="Proba Pro Lt" w:cs="Arial"/>
                <w:color w:val="000000"/>
                <w:sz w:val="20"/>
                <w:szCs w:val="20"/>
              </w:rPr>
              <w:t>r</w:t>
            </w:r>
            <w:r w:rsidRPr="00EE68BE">
              <w:rPr>
                <w:rFonts w:ascii="Proba Pro Lt" w:hAnsi="Proba Pro Lt" w:cs="Arial"/>
                <w:color w:val="000000"/>
                <w:sz w:val="20"/>
                <w:szCs w:val="20"/>
              </w:rPr>
              <w:t>ste izvođenja nastave:</w:t>
            </w:r>
          </w:p>
        </w:tc>
        <w:tc>
          <w:tcPr>
            <w:tcW w:w="1245" w:type="pct"/>
            <w:gridSpan w:val="3"/>
            <w:vMerge w:val="restart"/>
            <w:vAlign w:val="center"/>
          </w:tcPr>
          <w:p w14:paraId="31134E6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21781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CB4013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09E6F9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92CF0C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C1E60E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147870DC"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sz w:val="20"/>
                <w:szCs w:val="20"/>
              </w:rPr>
              <w:t xml:space="preserve"> terenska nastava</w:t>
            </w:r>
          </w:p>
        </w:tc>
        <w:tc>
          <w:tcPr>
            <w:tcW w:w="1204" w:type="pct"/>
            <w:gridSpan w:val="4"/>
            <w:vMerge w:val="restart"/>
            <w:vAlign w:val="center"/>
          </w:tcPr>
          <w:p w14:paraId="6B8E73D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52FE3F9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7ED9765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779CD6B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6E5396A"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2025547908"/>
                <w:placeholder>
                  <w:docPart w:val="EE6E937607374AFBB7C2566FE47AA01C"/>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91" w:type="pct"/>
            <w:gridSpan w:val="6"/>
            <w:tcBorders>
              <w:right w:val="single" w:sz="12" w:space="0" w:color="auto"/>
            </w:tcBorders>
            <w:shd w:val="clear" w:color="auto" w:fill="00A0DC"/>
            <w:vAlign w:val="center"/>
          </w:tcPr>
          <w:p w14:paraId="32D86DC0" w14:textId="77777777" w:rsidR="00351D28" w:rsidRPr="00EE68BE" w:rsidRDefault="00351D28" w:rsidP="002C165D">
            <w:pPr>
              <w:numPr>
                <w:ilvl w:val="1"/>
                <w:numId w:val="196"/>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51D28" w:rsidRPr="00EE68BE" w14:paraId="3A676286" w14:textId="77777777" w:rsidTr="008F4CE7">
        <w:trPr>
          <w:trHeight w:val="577"/>
        </w:trPr>
        <w:tc>
          <w:tcPr>
            <w:tcW w:w="1261" w:type="pct"/>
            <w:vMerge/>
            <w:tcBorders>
              <w:left w:val="single" w:sz="12" w:space="0" w:color="auto"/>
              <w:bottom w:val="single" w:sz="4" w:space="0" w:color="auto"/>
            </w:tcBorders>
            <w:shd w:val="clear" w:color="auto" w:fill="00A0DC"/>
            <w:vAlign w:val="center"/>
          </w:tcPr>
          <w:p w14:paraId="2EA7660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6700F09B" w14:textId="77777777" w:rsidR="00351D28" w:rsidRPr="00EE68BE" w:rsidRDefault="00351D28" w:rsidP="002F30A0">
            <w:pPr>
              <w:pStyle w:val="FieldText"/>
              <w:rPr>
                <w:rFonts w:ascii="Proba Pro Lt" w:hAnsi="Proba Pro Lt" w:cs="Arial"/>
                <w:b w:val="0"/>
                <w:sz w:val="20"/>
                <w:szCs w:val="20"/>
                <w:lang w:val="hr-HR"/>
              </w:rPr>
            </w:pPr>
          </w:p>
        </w:tc>
        <w:tc>
          <w:tcPr>
            <w:tcW w:w="1204" w:type="pct"/>
            <w:gridSpan w:val="4"/>
            <w:vMerge/>
            <w:vAlign w:val="center"/>
          </w:tcPr>
          <w:p w14:paraId="2A1B45A6"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678194176"/>
            <w:placeholder>
              <w:docPart w:val="B5FC96E409C945198F30EDA461C6C6BE"/>
            </w:placeholder>
            <w:showingPlcHdr/>
          </w:sdtPr>
          <w:sdtContent>
            <w:tc>
              <w:tcPr>
                <w:tcW w:w="1291" w:type="pct"/>
                <w:gridSpan w:val="6"/>
                <w:tcBorders>
                  <w:right w:val="single" w:sz="12" w:space="0" w:color="auto"/>
                </w:tcBorders>
              </w:tcPr>
              <w:p w14:paraId="734BB4E3"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DF1425D" w14:textId="77777777" w:rsidTr="00390C3E">
        <w:trPr>
          <w:trHeight w:val="397"/>
        </w:trPr>
        <w:tc>
          <w:tcPr>
            <w:tcW w:w="1261" w:type="pct"/>
            <w:vMerge w:val="restart"/>
            <w:tcBorders>
              <w:top w:val="single" w:sz="12" w:space="0" w:color="auto"/>
              <w:left w:val="single" w:sz="12" w:space="0" w:color="auto"/>
            </w:tcBorders>
            <w:shd w:val="clear" w:color="auto" w:fill="00A0DC"/>
            <w:vAlign w:val="center"/>
          </w:tcPr>
          <w:p w14:paraId="2B3B847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2555EEF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5" w:type="pct"/>
            <w:tcBorders>
              <w:top w:val="single" w:sz="12" w:space="0" w:color="auto"/>
            </w:tcBorders>
            <w:vAlign w:val="center"/>
          </w:tcPr>
          <w:p w14:paraId="6CBD9834"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4084E34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top w:val="single" w:sz="12" w:space="0" w:color="auto"/>
            </w:tcBorders>
            <w:vAlign w:val="center"/>
          </w:tcPr>
          <w:p w14:paraId="450ED88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41" w:type="pct"/>
            <w:tcBorders>
              <w:top w:val="single" w:sz="12" w:space="0" w:color="auto"/>
            </w:tcBorders>
            <w:vAlign w:val="center"/>
          </w:tcPr>
          <w:p w14:paraId="6594A6ED"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724948229"/>
            <w:placeholder>
              <w:docPart w:val="1576DAEBC297489C90DD01CA0506B6C7"/>
            </w:placeholder>
          </w:sdtPr>
          <w:sdtContent>
            <w:tc>
              <w:tcPr>
                <w:tcW w:w="252" w:type="pct"/>
                <w:tcBorders>
                  <w:top w:val="single" w:sz="12" w:space="0" w:color="auto"/>
                </w:tcBorders>
                <w:vAlign w:val="center"/>
              </w:tcPr>
              <w:p w14:paraId="12D4B8A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91" w:type="pct"/>
            <w:gridSpan w:val="4"/>
            <w:tcBorders>
              <w:top w:val="single" w:sz="12" w:space="0" w:color="auto"/>
              <w:right w:val="single" w:sz="4" w:space="0" w:color="auto"/>
            </w:tcBorders>
            <w:vAlign w:val="center"/>
          </w:tcPr>
          <w:p w14:paraId="05BD91E1"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4920DB9" w14:textId="77777777" w:rsidR="00351D28" w:rsidRPr="00EE68BE" w:rsidRDefault="00351D28" w:rsidP="00390C3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NE</w:t>
            </w:r>
          </w:p>
        </w:tc>
        <w:tc>
          <w:tcPr>
            <w:tcW w:w="247" w:type="pct"/>
            <w:tcBorders>
              <w:top w:val="single" w:sz="12" w:space="0" w:color="auto"/>
              <w:left w:val="single" w:sz="4" w:space="0" w:color="auto"/>
              <w:right w:val="single" w:sz="12" w:space="0" w:color="auto"/>
            </w:tcBorders>
            <w:vAlign w:val="center"/>
          </w:tcPr>
          <w:p w14:paraId="022559C3" w14:textId="77777777" w:rsidR="00351D28" w:rsidRPr="00EE68BE" w:rsidRDefault="00351D28" w:rsidP="00390C3E">
            <w:pPr>
              <w:pStyle w:val="FieldText"/>
              <w:jc w:val="center"/>
              <w:rPr>
                <w:rFonts w:ascii="Proba Pro Lt" w:hAnsi="Proba Pro Lt" w:cs="Arial"/>
                <w:b w:val="0"/>
                <w:color w:val="000000"/>
                <w:sz w:val="20"/>
                <w:szCs w:val="20"/>
                <w:lang w:val="hr-HR"/>
              </w:rPr>
            </w:pPr>
          </w:p>
        </w:tc>
      </w:tr>
      <w:tr w:rsidR="00351D28" w:rsidRPr="00EE68BE" w14:paraId="1FFF2BEE" w14:textId="77777777" w:rsidTr="00390C3E">
        <w:trPr>
          <w:trHeight w:val="397"/>
        </w:trPr>
        <w:tc>
          <w:tcPr>
            <w:tcW w:w="1261" w:type="pct"/>
            <w:vMerge/>
            <w:tcBorders>
              <w:left w:val="single" w:sz="12" w:space="0" w:color="auto"/>
            </w:tcBorders>
            <w:shd w:val="clear" w:color="auto" w:fill="00A0DC"/>
            <w:vAlign w:val="center"/>
          </w:tcPr>
          <w:p w14:paraId="5B8BD04A"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DC2840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5" w:type="pct"/>
            <w:shd w:val="clear" w:color="auto" w:fill="auto"/>
            <w:vAlign w:val="center"/>
          </w:tcPr>
          <w:p w14:paraId="4A4F8530"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67B5665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3523102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41" w:type="pct"/>
            <w:shd w:val="clear" w:color="auto" w:fill="auto"/>
            <w:vAlign w:val="center"/>
          </w:tcPr>
          <w:p w14:paraId="1D2ED8F9"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1CBD6EFACE5C4C1F95C933071E546DAD"/>
            </w:placeholder>
          </w:sdtPr>
          <w:sdtContent>
            <w:tc>
              <w:tcPr>
                <w:tcW w:w="252" w:type="pct"/>
                <w:shd w:val="clear" w:color="auto" w:fill="auto"/>
                <w:vAlign w:val="center"/>
              </w:tcPr>
              <w:p w14:paraId="29467C2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1015F11D"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42484276"/>
                <w:placeholder>
                  <w:docPart w:val="45A34DE927EF4B209E9D3316E1D04748"/>
                </w:placeholder>
                <w:showingPlcHdr/>
              </w:sdtPr>
              <w:sdtContent>
                <w:r w:rsidR="00351D28" w:rsidRPr="00EE68BE">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34CF8C33" w14:textId="77777777" w:rsidR="00351D28" w:rsidRPr="00EE68BE"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19424FE1" w14:textId="77777777" w:rsidR="00351D28" w:rsidRPr="00EE68BE" w:rsidRDefault="00351D28" w:rsidP="00390C3E">
            <w:pPr>
              <w:pStyle w:val="FieldText"/>
              <w:jc w:val="center"/>
              <w:rPr>
                <w:rFonts w:ascii="Proba Pro Lt" w:hAnsi="Proba Pro Lt" w:cs="Arial"/>
                <w:b w:val="0"/>
                <w:color w:val="000000"/>
                <w:sz w:val="20"/>
                <w:szCs w:val="20"/>
                <w:lang w:val="hr-HR"/>
              </w:rPr>
            </w:pPr>
          </w:p>
        </w:tc>
      </w:tr>
      <w:tr w:rsidR="00351D28" w:rsidRPr="00EE68BE" w14:paraId="6B55B75C" w14:textId="77777777" w:rsidTr="00390C3E">
        <w:trPr>
          <w:trHeight w:val="397"/>
        </w:trPr>
        <w:tc>
          <w:tcPr>
            <w:tcW w:w="1261" w:type="pct"/>
            <w:vMerge/>
            <w:tcBorders>
              <w:left w:val="single" w:sz="12" w:space="0" w:color="auto"/>
            </w:tcBorders>
            <w:shd w:val="clear" w:color="auto" w:fill="00A0DC"/>
            <w:vAlign w:val="center"/>
          </w:tcPr>
          <w:p w14:paraId="1B44FDFD"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40D0930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5" w:type="pct"/>
            <w:shd w:val="clear" w:color="auto" w:fill="auto"/>
            <w:vAlign w:val="center"/>
          </w:tcPr>
          <w:p w14:paraId="1CA61FC8"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2C1E0F2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183725C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41" w:type="pct"/>
            <w:shd w:val="clear" w:color="auto" w:fill="auto"/>
            <w:vAlign w:val="center"/>
          </w:tcPr>
          <w:p w14:paraId="16B207E3"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468023139"/>
            <w:placeholder>
              <w:docPart w:val="FF10302B09FF47D28BDCDA66A6097EE9"/>
            </w:placeholder>
          </w:sdtPr>
          <w:sdtContent>
            <w:tc>
              <w:tcPr>
                <w:tcW w:w="252" w:type="pct"/>
                <w:shd w:val="clear" w:color="auto" w:fill="auto"/>
                <w:vAlign w:val="center"/>
              </w:tcPr>
              <w:p w14:paraId="46E53DD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91" w:type="pct"/>
            <w:gridSpan w:val="4"/>
            <w:tcBorders>
              <w:right w:val="single" w:sz="4" w:space="0" w:color="auto"/>
            </w:tcBorders>
            <w:shd w:val="clear" w:color="auto" w:fill="auto"/>
            <w:vAlign w:val="center"/>
          </w:tcPr>
          <w:p w14:paraId="63827204"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91549487"/>
                <w:placeholder>
                  <w:docPart w:val="54360F5526BA4744983538FAFFCECED3"/>
                </w:placeholder>
                <w:showingPlcHdr/>
              </w:sdtPr>
              <w:sdtContent>
                <w:r w:rsidR="00351D28"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E5CE889" w14:textId="77777777" w:rsidR="00351D28" w:rsidRPr="00EE68BE" w:rsidRDefault="00351D28" w:rsidP="00390C3E">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D518484" w14:textId="77777777" w:rsidR="00351D28" w:rsidRPr="00EE68BE" w:rsidRDefault="00351D28" w:rsidP="00390C3E">
            <w:pPr>
              <w:pStyle w:val="FieldText"/>
              <w:jc w:val="center"/>
              <w:rPr>
                <w:rFonts w:ascii="Proba Pro Lt" w:hAnsi="Proba Pro Lt" w:cs="Arial"/>
                <w:b w:val="0"/>
                <w:color w:val="000000"/>
                <w:sz w:val="20"/>
                <w:szCs w:val="20"/>
                <w:lang w:val="hr-HR"/>
              </w:rPr>
            </w:pPr>
          </w:p>
        </w:tc>
      </w:tr>
      <w:tr w:rsidR="00351D28" w:rsidRPr="00EE68BE" w14:paraId="297F7C53" w14:textId="77777777" w:rsidTr="00390C3E">
        <w:trPr>
          <w:trHeight w:val="397"/>
        </w:trPr>
        <w:tc>
          <w:tcPr>
            <w:tcW w:w="1261" w:type="pct"/>
            <w:vMerge/>
            <w:tcBorders>
              <w:left w:val="single" w:sz="12" w:space="0" w:color="auto"/>
            </w:tcBorders>
            <w:shd w:val="clear" w:color="auto" w:fill="00A0DC"/>
            <w:vAlign w:val="center"/>
          </w:tcPr>
          <w:p w14:paraId="5268248E"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04F373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5" w:type="pct"/>
            <w:tcBorders>
              <w:bottom w:val="single" w:sz="4" w:space="0" w:color="auto"/>
            </w:tcBorders>
            <w:vAlign w:val="center"/>
          </w:tcPr>
          <w:p w14:paraId="7A06652A"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6263E5D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2D75020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41" w:type="pct"/>
            <w:tcBorders>
              <w:bottom w:val="single" w:sz="4" w:space="0" w:color="auto"/>
            </w:tcBorders>
            <w:shd w:val="clear" w:color="auto" w:fill="auto"/>
            <w:vAlign w:val="center"/>
          </w:tcPr>
          <w:p w14:paraId="7CDCBF94" w14:textId="77777777" w:rsidR="00351D28" w:rsidRPr="00EE68BE" w:rsidRDefault="00351D28" w:rsidP="002F30A0">
            <w:pPr>
              <w:tabs>
                <w:tab w:val="left" w:pos="2820"/>
              </w:tabs>
              <w:spacing w:after="0" w:line="240" w:lineRule="auto"/>
              <w:rPr>
                <w:rFonts w:ascii="Proba Pro Lt" w:hAnsi="Proba Pro Lt" w:cs="Arial"/>
                <w:sz w:val="20"/>
                <w:szCs w:val="20"/>
              </w:rPr>
            </w:pPr>
          </w:p>
        </w:tc>
        <w:tc>
          <w:tcPr>
            <w:tcW w:w="252" w:type="pct"/>
            <w:tcBorders>
              <w:bottom w:val="single" w:sz="4" w:space="0" w:color="auto"/>
            </w:tcBorders>
            <w:shd w:val="clear" w:color="auto" w:fill="auto"/>
            <w:vAlign w:val="center"/>
          </w:tcPr>
          <w:p w14:paraId="3BAE919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tc>
          <w:tcPr>
            <w:tcW w:w="791" w:type="pct"/>
            <w:gridSpan w:val="4"/>
            <w:tcBorders>
              <w:bottom w:val="single" w:sz="4" w:space="0" w:color="auto"/>
              <w:right w:val="single" w:sz="4" w:space="0" w:color="auto"/>
            </w:tcBorders>
            <w:shd w:val="clear" w:color="auto" w:fill="auto"/>
            <w:vAlign w:val="center"/>
          </w:tcPr>
          <w:p w14:paraId="33134ACF"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421726525"/>
                <w:placeholder>
                  <w:docPart w:val="C494A4E6325E445DAC21619B79A36F6F"/>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629A698"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06E8BBF6"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p>
        </w:tc>
      </w:tr>
      <w:tr w:rsidR="00351D28" w:rsidRPr="00EE68BE" w14:paraId="061B6B25" w14:textId="77777777" w:rsidTr="00390C3E">
        <w:trPr>
          <w:trHeight w:val="397"/>
        </w:trPr>
        <w:tc>
          <w:tcPr>
            <w:tcW w:w="1261" w:type="pct"/>
            <w:vMerge/>
            <w:tcBorders>
              <w:left w:val="single" w:sz="12" w:space="0" w:color="auto"/>
              <w:bottom w:val="single" w:sz="12" w:space="0" w:color="auto"/>
            </w:tcBorders>
            <w:shd w:val="clear" w:color="auto" w:fill="00A0DC"/>
            <w:vAlign w:val="center"/>
          </w:tcPr>
          <w:p w14:paraId="1AD13939" w14:textId="77777777" w:rsidR="00351D28" w:rsidRPr="00EE68BE" w:rsidRDefault="00351D28" w:rsidP="002C165D">
            <w:pPr>
              <w:numPr>
                <w:ilvl w:val="0"/>
                <w:numId w:val="196"/>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78CF49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2590C14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3D540BB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C51A7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41" w:type="pct"/>
            <w:tcBorders>
              <w:left w:val="single" w:sz="4" w:space="0" w:color="auto"/>
              <w:bottom w:val="single" w:sz="4" w:space="0" w:color="auto"/>
              <w:right w:val="single" w:sz="4" w:space="0" w:color="auto"/>
            </w:tcBorders>
            <w:vAlign w:val="center"/>
          </w:tcPr>
          <w:p w14:paraId="438EBD1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252" w:type="pct"/>
            <w:tcBorders>
              <w:left w:val="single" w:sz="4" w:space="0" w:color="auto"/>
              <w:bottom w:val="single" w:sz="4" w:space="0" w:color="auto"/>
              <w:right w:val="single" w:sz="4" w:space="0" w:color="auto"/>
            </w:tcBorders>
            <w:vAlign w:val="center"/>
          </w:tcPr>
          <w:p w14:paraId="55F892B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w:t>
            </w:r>
          </w:p>
        </w:tc>
        <w:tc>
          <w:tcPr>
            <w:tcW w:w="791" w:type="pct"/>
            <w:gridSpan w:val="4"/>
            <w:tcBorders>
              <w:left w:val="single" w:sz="4" w:space="0" w:color="auto"/>
              <w:bottom w:val="single" w:sz="4" w:space="0" w:color="auto"/>
              <w:right w:val="single" w:sz="4" w:space="0" w:color="auto"/>
            </w:tcBorders>
            <w:vAlign w:val="center"/>
          </w:tcPr>
          <w:p w14:paraId="3C223AC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42869246"/>
              <w:placeholder>
                <w:docPart w:val="A6EFA51FD4F645B59DC1AFABE6CDDB7C"/>
              </w:placeholder>
            </w:sdtPr>
            <w:sdtContent>
              <w:p w14:paraId="083576CE"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7BD0A14F" w14:textId="77777777" w:rsidTr="00390C3E">
        <w:trPr>
          <w:trHeight w:val="397"/>
        </w:trPr>
        <w:tc>
          <w:tcPr>
            <w:tcW w:w="1261" w:type="pct"/>
            <w:tcBorders>
              <w:left w:val="single" w:sz="12" w:space="0" w:color="auto"/>
              <w:bottom w:val="single" w:sz="12" w:space="0" w:color="auto"/>
            </w:tcBorders>
            <w:shd w:val="clear" w:color="auto" w:fill="00A0DC"/>
            <w:vAlign w:val="center"/>
          </w:tcPr>
          <w:p w14:paraId="64EA27A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501709001"/>
            <w:placeholder>
              <w:docPart w:val="E229C77632B4471D9F7FD9DC3B6ADEBA"/>
            </w:placeholder>
          </w:sdtPr>
          <w:sdtContent>
            <w:tc>
              <w:tcPr>
                <w:tcW w:w="3739" w:type="pct"/>
                <w:gridSpan w:val="13"/>
                <w:tcBorders>
                  <w:top w:val="single" w:sz="4" w:space="0" w:color="auto"/>
                  <w:bottom w:val="single" w:sz="12" w:space="0" w:color="auto"/>
                  <w:right w:val="single" w:sz="12" w:space="0" w:color="auto"/>
                </w:tcBorders>
                <w:vAlign w:val="center"/>
              </w:tcPr>
              <w:p w14:paraId="0600413C"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1. Maksimalni broj bodova po vrstama aktivnosti:</w:t>
                </w:r>
              </w:p>
              <w:p w14:paraId="52D34F2C"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1. parcijalni ispit</w:t>
                </w:r>
                <w:r w:rsidRPr="00EE68BE">
                  <w:rPr>
                    <w:rFonts w:ascii="Proba Pro Lt" w:hAnsi="Proba Pro Lt" w:cs="Arial"/>
                    <w:sz w:val="20"/>
                    <w:szCs w:val="20"/>
                  </w:rPr>
                  <w:tab/>
                  <w:t>20</w:t>
                </w:r>
                <w:r w:rsidRPr="00EE68BE">
                  <w:rPr>
                    <w:rFonts w:ascii="Proba Pro Lt" w:hAnsi="Proba Pro Lt" w:cs="Arial"/>
                    <w:sz w:val="20"/>
                    <w:szCs w:val="20"/>
                  </w:rPr>
                  <w:tab/>
                </w:r>
              </w:p>
              <w:p w14:paraId="0F91238E"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2. parcijalni ispit</w:t>
                </w:r>
                <w:r w:rsidRPr="00EE68BE">
                  <w:rPr>
                    <w:rFonts w:ascii="Proba Pro Lt" w:hAnsi="Proba Pro Lt" w:cs="Arial"/>
                    <w:sz w:val="20"/>
                    <w:szCs w:val="20"/>
                  </w:rPr>
                  <w:tab/>
                  <w:t>30</w:t>
                </w:r>
                <w:r w:rsidRPr="00EE68BE">
                  <w:rPr>
                    <w:rFonts w:ascii="Proba Pro Lt" w:hAnsi="Proba Pro Lt" w:cs="Arial"/>
                    <w:sz w:val="20"/>
                    <w:szCs w:val="20"/>
                  </w:rPr>
                  <w:tab/>
                </w:r>
              </w:p>
              <w:p w14:paraId="4E0DA68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3. parcijalni ispit</w:t>
                </w:r>
                <w:r w:rsidRPr="00EE68BE">
                  <w:rPr>
                    <w:rFonts w:ascii="Proba Pro Lt" w:hAnsi="Proba Pro Lt" w:cs="Arial"/>
                    <w:sz w:val="20"/>
                    <w:szCs w:val="20"/>
                  </w:rPr>
                  <w:tab/>
                  <w:t>20</w:t>
                </w:r>
                <w:r w:rsidRPr="00EE68BE">
                  <w:rPr>
                    <w:rFonts w:ascii="Proba Pro Lt" w:hAnsi="Proba Pro Lt" w:cs="Arial"/>
                    <w:sz w:val="20"/>
                    <w:szCs w:val="20"/>
                  </w:rPr>
                  <w:tab/>
                </w:r>
              </w:p>
              <w:p w14:paraId="7CBA3566" w14:textId="6D3D1575" w:rsidR="00351D28" w:rsidRPr="00EE68BE" w:rsidRDefault="00390C3E"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351D28" w:rsidRPr="00EE68BE">
                  <w:rPr>
                    <w:rFonts w:ascii="Proba Pro Lt" w:hAnsi="Proba Pro Lt" w:cs="Arial"/>
                    <w:sz w:val="20"/>
                    <w:szCs w:val="20"/>
                  </w:rPr>
                  <w:t>70</w:t>
                </w:r>
              </w:p>
              <w:p w14:paraId="0E9F7847" w14:textId="77777777" w:rsidR="00351D28" w:rsidRPr="00EE68BE" w:rsidRDefault="00351D28" w:rsidP="002F30A0">
                <w:pPr>
                  <w:spacing w:after="0" w:line="240" w:lineRule="auto"/>
                  <w:rPr>
                    <w:rFonts w:ascii="Proba Pro Lt" w:hAnsi="Proba Pro Lt" w:cs="Arial"/>
                    <w:sz w:val="20"/>
                    <w:szCs w:val="20"/>
                  </w:rPr>
                </w:pPr>
              </w:p>
              <w:p w14:paraId="16D5F6C4"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2. Parcijalni ispiti</w:t>
                </w:r>
              </w:p>
              <w:p w14:paraId="29686ECF"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Na ispitnom roku se polaže nepoloženi dio parcijalnog ispita (pojedinačna tehnologija). Ako student ne položi predmet putem parcijalnih ispita, izlazak na ispitni rok se smatra prvim izlaskom na ispit. Izlazak na 2. i 3. parcijalni ispit nije uvjetovan prolaskom prethodnog parcijalnog ispita.</w:t>
                </w:r>
              </w:p>
              <w:p w14:paraId="266FB81E" w14:textId="77777777" w:rsidR="00351D28" w:rsidRPr="00EE68BE" w:rsidRDefault="00351D28" w:rsidP="002F30A0">
                <w:pPr>
                  <w:spacing w:after="0" w:line="240" w:lineRule="auto"/>
                  <w:rPr>
                    <w:rFonts w:ascii="Proba Pro Lt" w:hAnsi="Proba Pro Lt" w:cs="Arial"/>
                    <w:sz w:val="20"/>
                    <w:szCs w:val="20"/>
                  </w:rPr>
                </w:pPr>
              </w:p>
              <w:p w14:paraId="26F7243A"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723589ED" w14:textId="5B6D188C"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w:t>
                </w:r>
                <w:r w:rsidR="00390C3E" w:rsidRPr="00EE68BE">
                  <w:rPr>
                    <w:rFonts w:ascii="Proba Pro Lt" w:hAnsi="Proba Pro Lt" w:cs="Arial"/>
                    <w:sz w:val="20"/>
                    <w:szCs w:val="20"/>
                  </w:rPr>
                  <w:t xml:space="preserve"> </w:t>
                </w:r>
                <w:r w:rsidRPr="00EE68BE">
                  <w:rPr>
                    <w:rFonts w:ascii="Proba Pro Lt" w:hAnsi="Proba Pro Lt" w:cs="Arial"/>
                    <w:sz w:val="20"/>
                    <w:szCs w:val="20"/>
                  </w:rPr>
                  <w:t>% nedovoljan (1)</w:t>
                </w:r>
              </w:p>
              <w:p w14:paraId="0AF94688" w14:textId="58BDC88C"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60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dovoljan (2) &lt; 70 %</w:t>
                </w:r>
              </w:p>
              <w:p w14:paraId="18138595" w14:textId="4F9DE469"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70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dobar (3) &lt; 80 %</w:t>
                </w:r>
              </w:p>
              <w:p w14:paraId="3FF8651E" w14:textId="775073A5"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80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vrlo dobar (4) &lt; 90 %</w:t>
                </w:r>
              </w:p>
              <w:p w14:paraId="374C0E62" w14:textId="64718989" w:rsidR="00351D28" w:rsidRPr="00EE68BE" w:rsidDel="00B558AD"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90</w:t>
                </w:r>
                <w:r w:rsidR="00390C3E" w:rsidRPr="00EE68BE">
                  <w:rPr>
                    <w:rFonts w:ascii="Proba Pro Lt" w:hAnsi="Proba Pro Lt" w:cs="Arial"/>
                    <w:sz w:val="20"/>
                    <w:szCs w:val="20"/>
                  </w:rPr>
                  <w:t xml:space="preserve"> </w:t>
                </w:r>
                <w:r w:rsidRPr="00EE68BE">
                  <w:rPr>
                    <w:rFonts w:ascii="Proba Pro Lt" w:hAnsi="Proba Pro Lt" w:cs="Arial"/>
                    <w:sz w:val="20"/>
                    <w:szCs w:val="20"/>
                  </w:rPr>
                  <w:t xml:space="preserve">% </w:t>
                </w:r>
                <w:r w:rsidRPr="00EE68BE">
                  <w:rPr>
                    <w:rFonts w:ascii="Proba Pro Lt" w:hAnsi="Proba Pro Lt" w:cs="Arial"/>
                    <w:sz w:val="20"/>
                    <w:szCs w:val="20"/>
                  </w:rPr>
                  <w:sym w:font="Symbol" w:char="F0A3"/>
                </w:r>
                <w:r w:rsidRPr="00EE68BE">
                  <w:rPr>
                    <w:rFonts w:ascii="Proba Pro Lt" w:hAnsi="Proba Pro Lt" w:cs="Arial"/>
                    <w:sz w:val="20"/>
                    <w:szCs w:val="20"/>
                  </w:rPr>
                  <w:t xml:space="preserve"> izvrstan (5)</w:t>
                </w:r>
              </w:p>
            </w:tc>
          </w:sdtContent>
        </w:sdt>
      </w:tr>
      <w:tr w:rsidR="00351D28" w:rsidRPr="00EE68BE" w14:paraId="39C76FCD" w14:textId="77777777" w:rsidTr="00390C3E">
        <w:tc>
          <w:tcPr>
            <w:tcW w:w="1261" w:type="pct"/>
            <w:tcBorders>
              <w:left w:val="single" w:sz="12" w:space="0" w:color="auto"/>
              <w:bottom w:val="single" w:sz="12" w:space="0" w:color="auto"/>
            </w:tcBorders>
            <w:shd w:val="clear" w:color="auto" w:fill="00A0DC"/>
            <w:vAlign w:val="center"/>
          </w:tcPr>
          <w:p w14:paraId="0DC9607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018780F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i/>
                <w:sz w:val="20"/>
                <w:szCs w:val="20"/>
              </w:rPr>
              <w:id w:val="602160485"/>
              <w:placeholder>
                <w:docPart w:val="8EE9BB519AE34E258B7D81CAFFAA1632"/>
              </w:placeholder>
            </w:sdtPr>
            <w:sdtEndPr>
              <w:rPr>
                <w:rFonts w:cs="Calibri"/>
                <w:i w:val="0"/>
              </w:rPr>
            </w:sdtEndPr>
            <w:sdtContent>
              <w:p w14:paraId="466A55BF" w14:textId="3FDAAF6D"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obaviti vježbe i seminare</w:t>
                </w:r>
              </w:p>
              <w:p w14:paraId="78686311" w14:textId="6EFFE6B9"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3</w:t>
                </w:r>
              </w:p>
              <w:p w14:paraId="57AD70F2" w14:textId="2F6F83DF"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lastRenderedPageBreak/>
                  <w:t>pismeni ispit iz najviše jedne tehnologije se može zamijeniti izradom seminarskog rada iz te tehnologije</w:t>
                </w:r>
              </w:p>
              <w:p w14:paraId="33D2D1CD" w14:textId="24179CE2" w:rsidR="00351D28" w:rsidRPr="00EE68BE" w:rsidRDefault="0060634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42 bodova ukupno</w:t>
                </w:r>
              </w:p>
            </w:sdtContent>
          </w:sdt>
        </w:tc>
      </w:tr>
      <w:tr w:rsidR="00351D28" w:rsidRPr="00EE68BE" w14:paraId="2A3B7870" w14:textId="77777777" w:rsidTr="00390C3E">
        <w:tc>
          <w:tcPr>
            <w:tcW w:w="1261" w:type="pct"/>
            <w:vMerge w:val="restart"/>
            <w:tcBorders>
              <w:top w:val="single" w:sz="12" w:space="0" w:color="auto"/>
              <w:left w:val="single" w:sz="12" w:space="0" w:color="auto"/>
            </w:tcBorders>
            <w:shd w:val="clear" w:color="auto" w:fill="00A0DC"/>
            <w:vAlign w:val="center"/>
          </w:tcPr>
          <w:p w14:paraId="3318EC82"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5E35F35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6C45E3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5E49A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E45A93C" w14:textId="77777777" w:rsidTr="00390C3E">
        <w:trPr>
          <w:trHeight w:val="75"/>
        </w:trPr>
        <w:tc>
          <w:tcPr>
            <w:tcW w:w="1261" w:type="pct"/>
            <w:vMerge/>
            <w:tcBorders>
              <w:left w:val="single" w:sz="12" w:space="0" w:color="auto"/>
            </w:tcBorders>
            <w:shd w:val="clear" w:color="auto" w:fill="00A0DC"/>
            <w:vAlign w:val="center"/>
          </w:tcPr>
          <w:p w14:paraId="46881716"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44728226"/>
            <w:placeholder>
              <w:docPart w:val="24CE2436E91B4E2195DAA0D809B22C02"/>
            </w:placeholder>
          </w:sdtPr>
          <w:sdtContent>
            <w:tc>
              <w:tcPr>
                <w:tcW w:w="2468" w:type="pct"/>
                <w:gridSpan w:val="8"/>
                <w:tcBorders>
                  <w:right w:val="single" w:sz="8" w:space="0" w:color="auto"/>
                </w:tcBorders>
                <w:shd w:val="clear" w:color="auto" w:fill="auto"/>
              </w:tcPr>
              <w:p w14:paraId="579F8596" w14:textId="7C4EEFA3"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w:t>
                </w:r>
                <w:r w:rsidR="00390C3E" w:rsidRPr="00EE68BE">
                  <w:rPr>
                    <w:rFonts w:ascii="Proba Pro Lt" w:hAnsi="Proba Pro Lt" w:cs="Arial"/>
                    <w:color w:val="000000"/>
                    <w:sz w:val="20"/>
                    <w:szCs w:val="20"/>
                  </w:rPr>
                  <w:t>stavni materijali s predavanja</w:t>
                </w:r>
              </w:p>
            </w:tc>
          </w:sdtContent>
        </w:sdt>
        <w:sdt>
          <w:sdtPr>
            <w:rPr>
              <w:rFonts w:ascii="Proba Pro Lt" w:hAnsi="Proba Pro Lt" w:cs="Arial"/>
              <w:color w:val="000000"/>
              <w:sz w:val="20"/>
              <w:szCs w:val="20"/>
            </w:rPr>
            <w:id w:val="451210398"/>
            <w:placeholder>
              <w:docPart w:val="B8805B9EBA0843D4975851D9EAAD3FEB"/>
            </w:placeholder>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DD4A855"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sdt>
          <w:sdtPr>
            <w:rPr>
              <w:rFonts w:ascii="Proba Pro Lt" w:hAnsi="Proba Pro Lt" w:cs="Arial"/>
              <w:color w:val="000000"/>
              <w:sz w:val="20"/>
              <w:szCs w:val="20"/>
            </w:rPr>
            <w:id w:val="-742029258"/>
            <w:placeholder>
              <w:docPart w:val="1E7BF6C6B46F4688B9E505350EDB71AE"/>
            </w:placeholder>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24A7A62"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sdtContent>
        </w:sdt>
      </w:tr>
      <w:tr w:rsidR="00351D28" w:rsidRPr="00EE68BE" w14:paraId="652A7BD4" w14:textId="77777777" w:rsidTr="00390C3E">
        <w:trPr>
          <w:trHeight w:val="75"/>
        </w:trPr>
        <w:tc>
          <w:tcPr>
            <w:tcW w:w="1261" w:type="pct"/>
            <w:vMerge/>
            <w:tcBorders>
              <w:left w:val="single" w:sz="12" w:space="0" w:color="auto"/>
            </w:tcBorders>
            <w:shd w:val="clear" w:color="auto" w:fill="00A0DC"/>
            <w:vAlign w:val="center"/>
          </w:tcPr>
          <w:p w14:paraId="517A665F"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468" w:type="pct"/>
            <w:gridSpan w:val="8"/>
            <w:tcBorders>
              <w:right w:val="single" w:sz="8" w:space="0" w:color="auto"/>
            </w:tcBorders>
            <w:shd w:val="clear" w:color="auto" w:fill="auto"/>
          </w:tcPr>
          <w:p w14:paraId="5FB639E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Anderson D. (2005) A Primer </w:t>
            </w:r>
            <w:r w:rsidRPr="00EE68BE">
              <w:rPr>
                <w:rFonts w:ascii="Proba Pro Lt" w:hAnsi="Proba Pro Lt"/>
                <w:sz w:val="20"/>
                <w:szCs w:val="20"/>
              </w:rPr>
              <w:t xml:space="preserve">in Oils Processing Technology. U: </w:t>
            </w:r>
            <w:r w:rsidRPr="00EE68BE">
              <w:rPr>
                <w:rFonts w:ascii="Proba Pro Lt" w:hAnsi="Proba Pro Lt" w:cs="Arial"/>
                <w:color w:val="000000"/>
                <w:sz w:val="20"/>
                <w:szCs w:val="20"/>
              </w:rPr>
              <w:t>Bailey's industrial oil and fat products (ured. Shahidi F.) 6. izd., John Wiley &amp; Sons, Inc., Hoboken, SAD.</w:t>
            </w:r>
          </w:p>
        </w:tc>
        <w:tc>
          <w:tcPr>
            <w:tcW w:w="604" w:type="pct"/>
            <w:gridSpan w:val="2"/>
            <w:tcBorders>
              <w:left w:val="single" w:sz="8" w:space="0" w:color="auto"/>
              <w:right w:val="single" w:sz="8" w:space="0" w:color="auto"/>
            </w:tcBorders>
            <w:shd w:val="clear" w:color="auto" w:fill="auto"/>
            <w:vAlign w:val="center"/>
          </w:tcPr>
          <w:p w14:paraId="6CD93D1E"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67" w:type="pct"/>
            <w:gridSpan w:val="3"/>
            <w:tcBorders>
              <w:left w:val="single" w:sz="8" w:space="0" w:color="auto"/>
              <w:right w:val="single" w:sz="12" w:space="0" w:color="auto"/>
            </w:tcBorders>
            <w:shd w:val="clear" w:color="auto" w:fill="auto"/>
            <w:vAlign w:val="center"/>
          </w:tcPr>
          <w:p w14:paraId="650AAA0C" w14:textId="77777777" w:rsidR="00351D28" w:rsidRPr="00EE68BE" w:rsidRDefault="00351D28" w:rsidP="00390C3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tr>
      <w:tr w:rsidR="00351D28" w:rsidRPr="00EE68BE" w14:paraId="245117FD" w14:textId="77777777" w:rsidTr="00390C3E">
        <w:tc>
          <w:tcPr>
            <w:tcW w:w="1261" w:type="pct"/>
            <w:tcBorders>
              <w:top w:val="single" w:sz="12" w:space="0" w:color="auto"/>
              <w:left w:val="single" w:sz="12" w:space="0" w:color="auto"/>
            </w:tcBorders>
            <w:shd w:val="clear" w:color="auto" w:fill="00A0DC"/>
            <w:vAlign w:val="center"/>
          </w:tcPr>
          <w:p w14:paraId="4987396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867210172"/>
            <w:placeholder>
              <w:docPart w:val="38B79822B5104FBA80B3017B043804A4"/>
            </w:placeholder>
          </w:sdtPr>
          <w:sdtContent>
            <w:tc>
              <w:tcPr>
                <w:tcW w:w="3739" w:type="pct"/>
                <w:gridSpan w:val="13"/>
                <w:tcBorders>
                  <w:top w:val="single" w:sz="12" w:space="0" w:color="auto"/>
                  <w:right w:val="single" w:sz="12" w:space="0" w:color="auto"/>
                </w:tcBorders>
              </w:tcPr>
              <w:p w14:paraId="63B0EDF7"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Hosney, R.C. (1994) Principles of Cereal Science and Technology, poglavlja 1, 2, 3, 10, 11, 12, 13. AACC, St.Paul, Minnesota, SAD.</w:t>
                </w:r>
              </w:p>
              <w:p w14:paraId="15A6119F"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Klarić, F. (2012) Tehnologije proizvodnje pekarskih i slastičarskih proizvoda, (Bulić I., ured.), Biblioteka Kruh za život, TIM ZIP doo. Zagreb (Original: Schunemann, C., Treu, G., 2009: Technologie der Backwarenherstellung, Gildebuchverlag GmbH&amp;Co.KG, P, Deutschland)</w:t>
                </w:r>
              </w:p>
              <w:p w14:paraId="1EFEC207"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Tratnik, Lj., Božanić, R. (2012) Mlijeko i mliječni proizvodi. Udžbenik, Hrvatska mljekarska udruga, Zagreb</w:t>
                </w:r>
              </w:p>
              <w:p w14:paraId="2E66420A"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Kovačević D. (2001) Kemija i tehnologija mesa i ribe (poglavlja 15, 16, 17 i 21) Sveučilište J.J. Strossmayera u Osijeku</w:t>
                </w:r>
              </w:p>
              <w:p w14:paraId="240035A7"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Lovrić, T., Piližota V. (1994) Konzerviranje i prerada voća i povrća, Globus, Zagreb</w:t>
                </w:r>
              </w:p>
              <w:p w14:paraId="37170E1A"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Goldoni, L. (2004) Tehnologija konditorskih proizvoda - Kakao i čokolada, Kugler, Zagreb</w:t>
                </w:r>
              </w:p>
              <w:p w14:paraId="0A84CB66"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Goldoni, L. (2004) Tehnologija konditorskih proizvoda - Bombonski proizvodi, Kugler, Zagreb</w:t>
                </w:r>
              </w:p>
              <w:p w14:paraId="237BB444"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Beckett S.T. (2008) The science of chocolate, Royal Society of Chemistry, Cambridge, UK</w:t>
                </w:r>
              </w:p>
              <w:p w14:paraId="5BBF4E9F"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Mitchell H. (2006) Sweeteners and sugar alternatives in food technology, Blackwell Publishing, Oxford, UK</w:t>
                </w:r>
              </w:p>
              <w:p w14:paraId="55381343"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Jackson, R.S. (2008) Wine Science - Principles and Applications, poglavlja 6, 7, 8 i iz 9 dio koji se odnosi na pjenušava vina. Academic Press, San Diego, USA  </w:t>
                </w:r>
              </w:p>
              <w:p w14:paraId="6347C196" w14:textId="77777777" w:rsidR="00351D28" w:rsidRPr="00EE68BE" w:rsidRDefault="00351D28" w:rsidP="002C165D">
                <w:pPr>
                  <w:pStyle w:val="ListParagraph"/>
                  <w:numPr>
                    <w:ilvl w:val="0"/>
                    <w:numId w:val="103"/>
                  </w:numPr>
                  <w:tabs>
                    <w:tab w:val="left" w:pos="360"/>
                  </w:tabs>
                  <w:spacing w:after="0" w:line="240" w:lineRule="auto"/>
                  <w:ind w:left="360"/>
                  <w:rPr>
                    <w:rFonts w:ascii="Proba Pro Lt" w:hAnsi="Proba Pro Lt" w:cs="Arial"/>
                    <w:sz w:val="20"/>
                    <w:szCs w:val="20"/>
                  </w:rPr>
                </w:pPr>
                <w:r w:rsidRPr="00EE68BE">
                  <w:rPr>
                    <w:rFonts w:ascii="Proba Pro Lt" w:hAnsi="Proba Pro Lt" w:cs="Arial"/>
                    <w:sz w:val="20"/>
                    <w:szCs w:val="20"/>
                  </w:rPr>
                  <w:t>Smith, D.S., Cash, J.N., Wai-Kit Nip, Hui, Y.H. (1998) Processing Vegetables, Technomic Publishing Company, Lancaster</w:t>
                </w:r>
              </w:p>
              <w:p w14:paraId="52DA85F0" w14:textId="77777777" w:rsidR="00351D28" w:rsidRPr="00EE68BE" w:rsidRDefault="00351D28" w:rsidP="002C165D">
                <w:pPr>
                  <w:pStyle w:val="ListParagraph"/>
                  <w:numPr>
                    <w:ilvl w:val="0"/>
                    <w:numId w:val="103"/>
                  </w:numPr>
                  <w:tabs>
                    <w:tab w:val="left" w:pos="360"/>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Somogyi, L.P., Ramaswamy, H.S., Hui, Y.H. (1996) Processing Fruits: Science and Technology, Technomic Publishing Company, Lancaster.</w:t>
                </w:r>
              </w:p>
            </w:tc>
          </w:sdtContent>
        </w:sdt>
      </w:tr>
      <w:tr w:rsidR="00351D28" w:rsidRPr="00EE68BE" w14:paraId="142B6292" w14:textId="77777777" w:rsidTr="00390C3E">
        <w:tc>
          <w:tcPr>
            <w:tcW w:w="1261" w:type="pct"/>
            <w:tcBorders>
              <w:top w:val="single" w:sz="12" w:space="0" w:color="auto"/>
              <w:left w:val="single" w:sz="12" w:space="0" w:color="auto"/>
            </w:tcBorders>
            <w:shd w:val="clear" w:color="auto" w:fill="00A0DC"/>
            <w:vAlign w:val="center"/>
          </w:tcPr>
          <w:p w14:paraId="5612098B"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0D05020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hyperlink r:id="rId165" w:history="1">
              <w:r w:rsidRPr="00EE68BE">
                <w:rPr>
                  <w:rStyle w:val="Hyperlink"/>
                  <w:rFonts w:ascii="Proba Pro Lt" w:hAnsi="Proba Pro Lt" w:cs="Arial"/>
                  <w:i/>
                  <w:sz w:val="20"/>
                  <w:szCs w:val="20"/>
                </w:rPr>
                <w:t>http://www.pbf.unizg.hr/studiji/ispitni_rokovi</w:t>
              </w:r>
            </w:hyperlink>
          </w:p>
        </w:tc>
      </w:tr>
      <w:tr w:rsidR="00351D28" w:rsidRPr="00EE68BE" w14:paraId="36639D49" w14:textId="77777777" w:rsidTr="00390C3E">
        <w:tc>
          <w:tcPr>
            <w:tcW w:w="1261" w:type="pct"/>
            <w:tcBorders>
              <w:left w:val="single" w:sz="12" w:space="0" w:color="auto"/>
              <w:bottom w:val="single" w:sz="12" w:space="0" w:color="auto"/>
            </w:tcBorders>
            <w:shd w:val="clear" w:color="auto" w:fill="00A0DC"/>
            <w:vAlign w:val="center"/>
          </w:tcPr>
          <w:p w14:paraId="13B09406" w14:textId="6E7AC1F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04954723"/>
            <w:placeholder>
              <w:docPart w:val="ABD0E68498264BCFA5E1E0672708C7A1"/>
            </w:placeholder>
          </w:sdtPr>
          <w:sdtContent>
            <w:tc>
              <w:tcPr>
                <w:tcW w:w="3739" w:type="pct"/>
                <w:gridSpan w:val="13"/>
                <w:tcBorders>
                  <w:bottom w:val="single" w:sz="12" w:space="0" w:color="auto"/>
                  <w:right w:val="single" w:sz="12" w:space="0" w:color="auto"/>
                </w:tcBorders>
              </w:tcPr>
              <w:p w14:paraId="782B763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Obavijesti o vježbama i parcijalnim ispitima objavljuju se na ovoj mrežnoj stranici: </w:t>
                </w:r>
                <w:hyperlink r:id="rId166" w:history="1">
                  <w:r w:rsidRPr="00EE68BE">
                    <w:rPr>
                      <w:rStyle w:val="Hyperlink"/>
                      <w:rFonts w:ascii="Proba Pro Lt" w:hAnsi="Proba Pro Lt" w:cs="Arial"/>
                      <w:sz w:val="20"/>
                      <w:szCs w:val="20"/>
                    </w:rPr>
                    <w:t>http://moodle.srce.hr/2016-2017/course/view.php?id=12924</w:t>
                  </w:r>
                </w:hyperlink>
                <w:r w:rsidRPr="00EE68BE">
                  <w:rPr>
                    <w:rFonts w:ascii="Proba Pro Lt" w:hAnsi="Proba Pro Lt" w:cs="Arial"/>
                    <w:sz w:val="20"/>
                    <w:szCs w:val="20"/>
                  </w:rPr>
                  <w:t xml:space="preserve"> </w:t>
                </w:r>
              </w:p>
            </w:tc>
          </w:sdtContent>
        </w:sdt>
      </w:tr>
    </w:tbl>
    <w:p w14:paraId="2695CA12" w14:textId="7BB84F09" w:rsidR="00351D28" w:rsidRPr="00EE68BE" w:rsidRDefault="00351D28" w:rsidP="002F30A0">
      <w:pPr>
        <w:spacing w:after="0" w:line="240" w:lineRule="auto"/>
        <w:rPr>
          <w:rFonts w:ascii="Proba Pro Lt" w:hAnsi="Proba Pro Lt" w:cs="Arial"/>
          <w:sz w:val="20"/>
          <w:szCs w:val="20"/>
        </w:rPr>
      </w:pPr>
    </w:p>
    <w:p w14:paraId="68BD129D" w14:textId="58ED9DCF" w:rsidR="00BF5261" w:rsidRPr="00EE68BE" w:rsidRDefault="00BF526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BF5261" w:rsidRPr="00EE68BE" w14:paraId="360678C8"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7D155"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BF5261" w:rsidRPr="00EE68BE" w14:paraId="518A249F" w14:textId="77777777" w:rsidTr="004F6BB3">
        <w:tc>
          <w:tcPr>
            <w:tcW w:w="1255" w:type="pct"/>
            <w:tcBorders>
              <w:top w:val="single" w:sz="12" w:space="0" w:color="auto"/>
              <w:left w:val="single" w:sz="12" w:space="0" w:color="auto"/>
            </w:tcBorders>
            <w:shd w:val="clear" w:color="auto" w:fill="00A0DC"/>
            <w:vAlign w:val="center"/>
          </w:tcPr>
          <w:p w14:paraId="31544E66" w14:textId="77777777" w:rsidR="00BF5261" w:rsidRPr="00EE68BE" w:rsidRDefault="00BF5261" w:rsidP="004F6BB3">
            <w:pPr>
              <w:tabs>
                <w:tab w:val="left" w:pos="2820"/>
              </w:tabs>
              <w:spacing w:after="0" w:line="240" w:lineRule="auto"/>
              <w:rPr>
                <w:rStyle w:val="Strong"/>
                <w:rFonts w:ascii="Proba Pro Lt" w:hAnsi="Proba Pro Lt" w:cs="Arial"/>
              </w:rPr>
            </w:pPr>
            <w:r w:rsidRPr="00EE68BE">
              <w:rPr>
                <w:rFonts w:ascii="Proba Pro Lt" w:hAnsi="Proba Pro Lt"/>
                <w:bCs/>
                <w:sz w:val="20"/>
                <w:szCs w:val="20"/>
              </w:rPr>
              <w:t>1.1. Nositelj(i) i suradnici predmeta</w:t>
            </w:r>
            <w:r w:rsidRPr="00EE68BE">
              <w:rPr>
                <w:rStyle w:val="Strong"/>
                <w:rFonts w:ascii="Proba Pro Lt" w:hAnsi="Proba Pro Lt" w:cs="Arial"/>
              </w:rPr>
              <w:t xml:space="preserve"> </w:t>
            </w:r>
          </w:p>
        </w:tc>
        <w:sdt>
          <w:sdtPr>
            <w:rPr>
              <w:rFonts w:ascii="Proba Pro Lt" w:hAnsi="Proba Pro Lt" w:cs="Arial"/>
              <w:sz w:val="20"/>
              <w:szCs w:val="20"/>
            </w:rPr>
            <w:id w:val="1460541102"/>
            <w:placeholder>
              <w:docPart w:val="2071C4BC160349F1956E631793611468"/>
            </w:placeholder>
          </w:sdtPr>
          <w:sdtContent>
            <w:tc>
              <w:tcPr>
                <w:tcW w:w="1523" w:type="pct"/>
                <w:gridSpan w:val="4"/>
                <w:tcBorders>
                  <w:top w:val="single" w:sz="12" w:space="0" w:color="auto"/>
                  <w:right w:val="single" w:sz="12" w:space="0" w:color="auto"/>
                </w:tcBorders>
                <w:vAlign w:val="center"/>
              </w:tcPr>
              <w:p w14:paraId="0A506C4F" w14:textId="77777777" w:rsidR="00BF5261" w:rsidRPr="00EE68BE" w:rsidRDefault="006558FA" w:rsidP="004F6BB3">
                <w:pPr>
                  <w:tabs>
                    <w:tab w:val="left" w:pos="2820"/>
                  </w:tabs>
                  <w:spacing w:after="0" w:line="240" w:lineRule="auto"/>
                  <w:rPr>
                    <w:rFonts w:ascii="Proba Pro Lt" w:hAnsi="Proba Pro Lt" w:cs="Arial"/>
                    <w:b/>
                    <w:sz w:val="20"/>
                    <w:szCs w:val="20"/>
                  </w:rPr>
                </w:pPr>
                <w:hyperlink r:id="rId167" w:history="1">
                  <w:r w:rsidR="00BF5261" w:rsidRPr="00EE68BE">
                    <w:rPr>
                      <w:rStyle w:val="Hyperlink"/>
                      <w:rFonts w:ascii="Proba Pro Lt" w:hAnsi="Proba Pro Lt" w:cs="Arial"/>
                      <w:b/>
                      <w:sz w:val="20"/>
                      <w:szCs w:val="20"/>
                    </w:rPr>
                    <w:t>Prof. dr. sc. Vladimir Mrša</w:t>
                  </w:r>
                </w:hyperlink>
              </w:p>
              <w:p w14:paraId="4A57D097" w14:textId="77777777" w:rsidR="00BF5261" w:rsidRPr="00EE68BE" w:rsidRDefault="006558FA" w:rsidP="004F6BB3">
                <w:pPr>
                  <w:tabs>
                    <w:tab w:val="left" w:pos="2820"/>
                  </w:tabs>
                  <w:spacing w:after="0" w:line="240" w:lineRule="auto"/>
                  <w:rPr>
                    <w:rFonts w:ascii="Proba Pro Lt" w:hAnsi="Proba Pro Lt" w:cs="Arial"/>
                    <w:sz w:val="20"/>
                    <w:szCs w:val="20"/>
                  </w:rPr>
                </w:pPr>
                <w:hyperlink r:id="rId168" w:history="1">
                  <w:r w:rsidR="00BF5261" w:rsidRPr="00EE68BE">
                    <w:rPr>
                      <w:rStyle w:val="Hyperlink"/>
                      <w:rFonts w:ascii="Proba Pro Lt" w:hAnsi="Proba Pro Lt" w:cs="Arial"/>
                      <w:sz w:val="20"/>
                      <w:szCs w:val="20"/>
                    </w:rPr>
                    <w:t>Prof. dr. sc. Renata Teparić</w:t>
                  </w:r>
                </w:hyperlink>
              </w:p>
              <w:p w14:paraId="25EA0C0C" w14:textId="77777777" w:rsidR="00BF5261" w:rsidRPr="00EE68BE" w:rsidRDefault="006558FA" w:rsidP="004F6BB3">
                <w:pPr>
                  <w:tabs>
                    <w:tab w:val="left" w:pos="2820"/>
                  </w:tabs>
                  <w:spacing w:after="0" w:line="240" w:lineRule="auto"/>
                  <w:rPr>
                    <w:rFonts w:ascii="Proba Pro Lt" w:hAnsi="Proba Pro Lt" w:cs="Arial"/>
                    <w:sz w:val="20"/>
                    <w:szCs w:val="20"/>
                  </w:rPr>
                </w:pPr>
                <w:hyperlink r:id="rId169" w:history="1">
                  <w:r w:rsidR="00BF5261" w:rsidRPr="00EE68BE">
                    <w:rPr>
                      <w:rStyle w:val="Hyperlink"/>
                      <w:rFonts w:ascii="Proba Pro Lt" w:hAnsi="Proba Pro Lt" w:cs="Arial"/>
                      <w:sz w:val="20"/>
                      <w:szCs w:val="20"/>
                    </w:rPr>
                    <w:t>Prof. dr. sc. Irena Landeka Jurčević</w:t>
                  </w:r>
                </w:hyperlink>
              </w:p>
              <w:p w14:paraId="1EDCDE03" w14:textId="37361277" w:rsidR="00BF5261" w:rsidRPr="00EE68BE" w:rsidRDefault="006558FA" w:rsidP="004F6BB3">
                <w:pPr>
                  <w:tabs>
                    <w:tab w:val="left" w:pos="2820"/>
                  </w:tabs>
                  <w:spacing w:after="0" w:line="240" w:lineRule="auto"/>
                  <w:rPr>
                    <w:rStyle w:val="Hyperlink"/>
                    <w:rFonts w:ascii="Proba Pro Lt" w:hAnsi="Proba Pro Lt" w:cs="Arial"/>
                    <w:sz w:val="20"/>
                    <w:szCs w:val="20"/>
                  </w:rPr>
                </w:pPr>
                <w:hyperlink r:id="rId170" w:history="1">
                  <w:r w:rsidR="005843A5" w:rsidRPr="00EE68BE">
                    <w:rPr>
                      <w:rStyle w:val="Hyperlink"/>
                      <w:rFonts w:ascii="Proba Pro Lt" w:hAnsi="Proba Pro Lt" w:cs="Arial"/>
                      <w:sz w:val="20"/>
                      <w:szCs w:val="20"/>
                    </w:rPr>
                    <w:t>Izv. prof</w:t>
                  </w:r>
                  <w:r w:rsidR="00BF5261" w:rsidRPr="00EE68BE">
                    <w:rPr>
                      <w:rStyle w:val="Hyperlink"/>
                      <w:rFonts w:ascii="Proba Pro Lt" w:hAnsi="Proba Pro Lt" w:cs="Arial"/>
                      <w:sz w:val="20"/>
                      <w:szCs w:val="20"/>
                    </w:rPr>
                    <w:t>. dr. sc. Igor Stuparević</w:t>
                  </w:r>
                </w:hyperlink>
              </w:p>
              <w:p w14:paraId="38D860FA" w14:textId="5ADC9ED2" w:rsidR="005E1999" w:rsidRPr="00EE68BE" w:rsidRDefault="006558FA" w:rsidP="004F6BB3">
                <w:pPr>
                  <w:tabs>
                    <w:tab w:val="left" w:pos="2820"/>
                  </w:tabs>
                  <w:spacing w:after="0" w:line="240" w:lineRule="auto"/>
                  <w:rPr>
                    <w:rFonts w:ascii="Proba Pro Lt" w:hAnsi="Proba Pro Lt" w:cs="Arial"/>
                    <w:sz w:val="20"/>
                    <w:szCs w:val="20"/>
                  </w:rPr>
                </w:pPr>
                <w:hyperlink r:id="rId171" w:history="1">
                  <w:r w:rsidR="005E1999" w:rsidRPr="00EE68BE">
                    <w:rPr>
                      <w:rStyle w:val="Hyperlink"/>
                      <w:rFonts w:ascii="Proba Pro Lt" w:hAnsi="Proba Pro Lt" w:cs="Arial"/>
                      <w:sz w:val="20"/>
                      <w:szCs w:val="20"/>
                    </w:rPr>
                    <w:t>Doc. dr. sc. Bojan Žunar</w:t>
                  </w:r>
                </w:hyperlink>
              </w:p>
              <w:p w14:paraId="1A3DCEAB" w14:textId="77777777" w:rsidR="00BF5261" w:rsidRPr="00EE68BE" w:rsidRDefault="006558FA" w:rsidP="004F6BB3">
                <w:pPr>
                  <w:tabs>
                    <w:tab w:val="left" w:pos="2820"/>
                  </w:tabs>
                  <w:spacing w:after="0" w:line="240" w:lineRule="auto"/>
                  <w:rPr>
                    <w:rStyle w:val="Hyperlink"/>
                    <w:rFonts w:ascii="Proba Pro Lt" w:hAnsi="Proba Pro Lt" w:cs="Arial"/>
                    <w:sz w:val="20"/>
                    <w:szCs w:val="20"/>
                  </w:rPr>
                </w:pPr>
                <w:hyperlink r:id="rId172" w:history="1">
                  <w:r w:rsidR="00BF5261" w:rsidRPr="00EE68BE">
                    <w:rPr>
                      <w:rStyle w:val="Hyperlink"/>
                      <w:rFonts w:ascii="Proba Pro Lt" w:hAnsi="Proba Pro Lt" w:cs="Arial"/>
                      <w:sz w:val="20"/>
                      <w:szCs w:val="20"/>
                    </w:rPr>
                    <w:t>Ana Novačić, mag. ing.</w:t>
                  </w:r>
                </w:hyperlink>
              </w:p>
              <w:p w14:paraId="1543CCAA" w14:textId="0550CF3D" w:rsidR="00BF5261" w:rsidRPr="00EE68BE" w:rsidRDefault="006558FA" w:rsidP="004F6BB3">
                <w:pPr>
                  <w:tabs>
                    <w:tab w:val="left" w:pos="2820"/>
                  </w:tabs>
                  <w:spacing w:after="0" w:line="240" w:lineRule="auto"/>
                  <w:rPr>
                    <w:rFonts w:ascii="Proba Pro Lt" w:hAnsi="Proba Pro Lt" w:cs="Arial"/>
                    <w:color w:val="0563C1" w:themeColor="hyperlink"/>
                    <w:sz w:val="20"/>
                    <w:szCs w:val="20"/>
                    <w:u w:val="single"/>
                  </w:rPr>
                </w:pPr>
                <w:hyperlink r:id="rId173" w:history="1">
                  <w:r w:rsidR="00BF5261" w:rsidRPr="00EE68BE">
                    <w:rPr>
                      <w:rStyle w:val="Hyperlink"/>
                      <w:rFonts w:ascii="Proba Pro Lt" w:hAnsi="Proba Pro Lt" w:cs="Arial"/>
                      <w:sz w:val="20"/>
                      <w:szCs w:val="20"/>
                    </w:rPr>
                    <w:t>Mateja Lozančić, mag. ing.</w:t>
                  </w:r>
                </w:hyperlink>
              </w:p>
            </w:tc>
          </w:sdtContent>
        </w:sdt>
        <w:tc>
          <w:tcPr>
            <w:tcW w:w="1406" w:type="pct"/>
            <w:gridSpan w:val="5"/>
            <w:tcBorders>
              <w:top w:val="single" w:sz="12" w:space="0" w:color="auto"/>
              <w:right w:val="single" w:sz="12" w:space="0" w:color="auto"/>
            </w:tcBorders>
            <w:shd w:val="clear" w:color="auto" w:fill="00A0DC"/>
            <w:vAlign w:val="center"/>
          </w:tcPr>
          <w:p w14:paraId="650F481C"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50374343"/>
            <w:placeholder>
              <w:docPart w:val="CCC21A797B554F17BD64D0D285BE42ED"/>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164E366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BF5261" w:rsidRPr="00EE68BE" w14:paraId="2FDF91A2" w14:textId="77777777" w:rsidTr="004F6BB3">
        <w:tc>
          <w:tcPr>
            <w:tcW w:w="1255" w:type="pct"/>
            <w:tcBorders>
              <w:top w:val="single" w:sz="12" w:space="0" w:color="auto"/>
              <w:left w:val="single" w:sz="12" w:space="0" w:color="auto"/>
            </w:tcBorders>
            <w:shd w:val="clear" w:color="auto" w:fill="00A0DC"/>
            <w:vAlign w:val="center"/>
          </w:tcPr>
          <w:p w14:paraId="3BABD6B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391315041"/>
            <w:placeholder>
              <w:docPart w:val="071292809C9946A6AACA264604DDFBAE"/>
            </w:placeholder>
          </w:sdtPr>
          <w:sdtContent>
            <w:tc>
              <w:tcPr>
                <w:tcW w:w="1523" w:type="pct"/>
                <w:gridSpan w:val="4"/>
                <w:tcBorders>
                  <w:top w:val="single" w:sz="12" w:space="0" w:color="auto"/>
                  <w:right w:val="single" w:sz="12" w:space="0" w:color="auto"/>
                </w:tcBorders>
                <w:vAlign w:val="center"/>
              </w:tcPr>
              <w:p w14:paraId="4A599E26"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Biokemija 1</w:t>
                </w:r>
              </w:p>
            </w:tc>
            <w:bookmarkStart w:id="18" w:name="Biokemija_1" w:displacedByCustomXml="next"/>
            <w:bookmarkEnd w:id="18" w:displacedByCustomXml="next"/>
          </w:sdtContent>
        </w:sdt>
        <w:tc>
          <w:tcPr>
            <w:tcW w:w="1406" w:type="pct"/>
            <w:gridSpan w:val="5"/>
            <w:tcBorders>
              <w:top w:val="single" w:sz="12" w:space="0" w:color="auto"/>
              <w:right w:val="single" w:sz="12" w:space="0" w:color="auto"/>
            </w:tcBorders>
            <w:shd w:val="clear" w:color="auto" w:fill="00A0DC"/>
            <w:vAlign w:val="center"/>
          </w:tcPr>
          <w:p w14:paraId="6B14E5F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03517879"/>
            <w:placeholder>
              <w:docPart w:val="AF8F9E87B18646F6A39EC86E80A6D4E0"/>
            </w:placeholder>
          </w:sdtPr>
          <w:sdtContent>
            <w:tc>
              <w:tcPr>
                <w:tcW w:w="816" w:type="pct"/>
                <w:gridSpan w:val="4"/>
                <w:tcBorders>
                  <w:top w:val="single" w:sz="12" w:space="0" w:color="auto"/>
                  <w:right w:val="single" w:sz="12" w:space="0" w:color="auto"/>
                </w:tcBorders>
                <w:vAlign w:val="center"/>
              </w:tcPr>
              <w:p w14:paraId="1BC6ACC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BF5261" w:rsidRPr="00EE68BE" w14:paraId="2BF910D4" w14:textId="77777777" w:rsidTr="004F6BB3">
        <w:tc>
          <w:tcPr>
            <w:tcW w:w="1255" w:type="pct"/>
            <w:tcBorders>
              <w:left w:val="single" w:sz="12" w:space="0" w:color="auto"/>
              <w:bottom w:val="single" w:sz="12" w:space="0" w:color="auto"/>
            </w:tcBorders>
            <w:shd w:val="clear" w:color="auto" w:fill="00A0DC"/>
            <w:vAlign w:val="center"/>
          </w:tcPr>
          <w:p w14:paraId="2EE2BBE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67753827"/>
            <w:placeholder>
              <w:docPart w:val="407C9DE6B6454BD9844062563DE5F7ED"/>
            </w:placeholder>
          </w:sdtPr>
          <w:sdtContent>
            <w:tc>
              <w:tcPr>
                <w:tcW w:w="1523" w:type="pct"/>
                <w:gridSpan w:val="4"/>
                <w:tcBorders>
                  <w:bottom w:val="single" w:sz="12" w:space="0" w:color="auto"/>
                  <w:right w:val="single" w:sz="12" w:space="0" w:color="auto"/>
                </w:tcBorders>
                <w:vAlign w:val="center"/>
              </w:tcPr>
              <w:p w14:paraId="4B508F9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sz w:val="20"/>
                    <w:szCs w:val="20"/>
                  </w:rPr>
                  <w:t>32430</w:t>
                </w:r>
              </w:p>
            </w:tc>
          </w:sdtContent>
        </w:sdt>
        <w:tc>
          <w:tcPr>
            <w:tcW w:w="1406" w:type="pct"/>
            <w:gridSpan w:val="5"/>
            <w:tcBorders>
              <w:bottom w:val="single" w:sz="12" w:space="0" w:color="auto"/>
              <w:right w:val="single" w:sz="12" w:space="0" w:color="auto"/>
            </w:tcBorders>
            <w:shd w:val="clear" w:color="auto" w:fill="00A0DC"/>
            <w:vAlign w:val="center"/>
          </w:tcPr>
          <w:p w14:paraId="6CA2B1C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05427198"/>
            <w:placeholder>
              <w:docPart w:val="F1262CE8F80B456B85A2662E07FEDD01"/>
            </w:placeholder>
          </w:sdtPr>
          <w:sdtContent>
            <w:tc>
              <w:tcPr>
                <w:tcW w:w="816" w:type="pct"/>
                <w:gridSpan w:val="4"/>
                <w:tcBorders>
                  <w:bottom w:val="single" w:sz="12" w:space="0" w:color="auto"/>
                  <w:right w:val="single" w:sz="12" w:space="0" w:color="auto"/>
                </w:tcBorders>
                <w:vAlign w:val="center"/>
              </w:tcPr>
              <w:p w14:paraId="388A4801"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 + 20 + 10 + 0</w:t>
                </w:r>
              </w:p>
            </w:tc>
          </w:sdtContent>
        </w:sdt>
      </w:tr>
      <w:tr w:rsidR="00BF5261" w:rsidRPr="00EE68BE" w14:paraId="5742D256" w14:textId="77777777" w:rsidTr="004F6BB3">
        <w:tc>
          <w:tcPr>
            <w:tcW w:w="1255" w:type="pct"/>
            <w:tcBorders>
              <w:left w:val="single" w:sz="12" w:space="0" w:color="auto"/>
              <w:bottom w:val="single" w:sz="12" w:space="0" w:color="auto"/>
            </w:tcBorders>
            <w:shd w:val="clear" w:color="auto" w:fill="00A0DC"/>
            <w:vAlign w:val="center"/>
          </w:tcPr>
          <w:p w14:paraId="0D074CE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12487339"/>
            <w:placeholder>
              <w:docPart w:val="952E73BDBC7242A8BE15F77B3E6548B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C1E73D0"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6" w:type="pct"/>
            <w:gridSpan w:val="5"/>
            <w:tcBorders>
              <w:bottom w:val="single" w:sz="12" w:space="0" w:color="auto"/>
              <w:right w:val="single" w:sz="12" w:space="0" w:color="auto"/>
            </w:tcBorders>
            <w:shd w:val="clear" w:color="auto" w:fill="00A0DC"/>
            <w:vAlign w:val="center"/>
          </w:tcPr>
          <w:p w14:paraId="674DE55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93722004"/>
            <w:placeholder>
              <w:docPart w:val="D167F4E895F24F4AB5D141B4A7434ECB"/>
            </w:placeholder>
          </w:sdtPr>
          <w:sdtContent>
            <w:tc>
              <w:tcPr>
                <w:tcW w:w="816" w:type="pct"/>
                <w:gridSpan w:val="4"/>
                <w:tcBorders>
                  <w:bottom w:val="single" w:sz="12" w:space="0" w:color="auto"/>
                  <w:right w:val="single" w:sz="12" w:space="0" w:color="auto"/>
                </w:tcBorders>
                <w:vAlign w:val="center"/>
              </w:tcPr>
              <w:p w14:paraId="3264920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oko 60</w:t>
                </w:r>
              </w:p>
            </w:tc>
          </w:sdtContent>
        </w:sdt>
      </w:tr>
      <w:tr w:rsidR="00BF5261" w:rsidRPr="00EE68BE" w14:paraId="441523E1" w14:textId="77777777" w:rsidTr="004F6BB3">
        <w:tc>
          <w:tcPr>
            <w:tcW w:w="1255" w:type="pct"/>
            <w:tcBorders>
              <w:left w:val="single" w:sz="12" w:space="0" w:color="auto"/>
              <w:bottom w:val="single" w:sz="12" w:space="0" w:color="auto"/>
            </w:tcBorders>
            <w:shd w:val="clear" w:color="auto" w:fill="00A0DC"/>
            <w:vAlign w:val="center"/>
          </w:tcPr>
          <w:p w14:paraId="398C052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1.5. Status (vrsta) predmeta </w:t>
            </w:r>
          </w:p>
        </w:tc>
        <w:sdt>
          <w:sdtPr>
            <w:rPr>
              <w:rFonts w:ascii="Proba Pro Lt" w:hAnsi="Proba Pro Lt" w:cs="Arial"/>
              <w:sz w:val="20"/>
              <w:szCs w:val="20"/>
            </w:rPr>
            <w:alias w:val="Odaberite status predmeta"/>
            <w:tag w:val="Odaberite status predmeta"/>
            <w:id w:val="-1285886236"/>
            <w:placeholder>
              <w:docPart w:val="1E50F71CBF594307B116BB7E9148760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BADC5A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6484DC3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800A1BD" w14:textId="77777777" w:rsidR="00BF5261" w:rsidRPr="00EE68BE" w:rsidRDefault="006558FA"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350309653"/>
                <w:placeholder>
                  <w:docPart w:val="59649AB39F8048109B7AD19CB594406E"/>
                </w:placeholder>
                <w:dropDownList>
                  <w:listItem w:value="Choose an item."/>
                  <w:listItem w:displayText="1." w:value="1."/>
                  <w:listItem w:displayText="2." w:value="2."/>
                  <w:listItem w:displayText="3." w:value="3."/>
                </w:dropDownList>
              </w:sdtPr>
              <w:sdtContent>
                <w:r w:rsidR="00BF5261" w:rsidRPr="00EE68BE">
                  <w:rPr>
                    <w:rFonts w:ascii="Proba Pro Lt" w:hAnsi="Proba Pro Lt" w:cs="Arial"/>
                    <w:sz w:val="20"/>
                    <w:szCs w:val="20"/>
                  </w:rPr>
                  <w:t>1.</w:t>
                </w:r>
              </w:sdtContent>
            </w:sdt>
            <w:r w:rsidR="00BF5261" w:rsidRPr="00EE68BE">
              <w:rPr>
                <w:rFonts w:ascii="Proba Pro Lt" w:hAnsi="Proba Pro Lt" w:cs="Arial"/>
                <w:sz w:val="20"/>
                <w:szCs w:val="20"/>
              </w:rPr>
              <w:tab/>
            </w:r>
          </w:p>
          <w:p w14:paraId="2B49AA40" w14:textId="77777777" w:rsidR="00BF5261" w:rsidRPr="00EE68BE" w:rsidRDefault="006558FA"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6558159"/>
                <w:placeholder>
                  <w:docPart w:val="AF0BE1F09BD14A72B33328628A8B483F"/>
                </w:placeholder>
              </w:sdtPr>
              <w:sdtContent>
                <w:r w:rsidR="00BF5261" w:rsidRPr="00EE68BE">
                  <w:rPr>
                    <w:rFonts w:ascii="Proba Pro Lt" w:hAnsi="Proba Pro Lt" w:cs="Arial"/>
                    <w:sz w:val="20"/>
                    <w:szCs w:val="20"/>
                  </w:rPr>
                  <w:t xml:space="preserve">0 </w:t>
                </w:r>
              </w:sdtContent>
            </w:sdt>
            <w:r w:rsidR="00BF5261" w:rsidRPr="00EE68BE">
              <w:rPr>
                <w:rFonts w:ascii="Proba Pro Lt" w:hAnsi="Proba Pro Lt" w:cs="Arial"/>
                <w:sz w:val="20"/>
                <w:szCs w:val="20"/>
              </w:rPr>
              <w:t>%</w:t>
            </w:r>
          </w:p>
        </w:tc>
      </w:tr>
      <w:tr w:rsidR="00BF5261" w:rsidRPr="00EE68BE" w14:paraId="7A98EB11" w14:textId="77777777" w:rsidTr="004F6BB3">
        <w:tc>
          <w:tcPr>
            <w:tcW w:w="1255" w:type="pct"/>
            <w:tcBorders>
              <w:left w:val="single" w:sz="12" w:space="0" w:color="auto"/>
              <w:bottom w:val="single" w:sz="12" w:space="0" w:color="auto"/>
            </w:tcBorders>
            <w:shd w:val="clear" w:color="auto" w:fill="00A0DC"/>
            <w:vAlign w:val="center"/>
          </w:tcPr>
          <w:p w14:paraId="7A0E454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54368187"/>
            <w:placeholder>
              <w:docPart w:val="619A66985AB04FD8BED9027984B2BB1E"/>
            </w:placeholder>
          </w:sdtPr>
          <w:sdtContent>
            <w:tc>
              <w:tcPr>
                <w:tcW w:w="1523" w:type="pct"/>
                <w:gridSpan w:val="4"/>
                <w:tcBorders>
                  <w:bottom w:val="single" w:sz="12" w:space="0" w:color="auto"/>
                  <w:right w:val="single" w:sz="12" w:space="0" w:color="auto"/>
                </w:tcBorders>
                <w:vAlign w:val="center"/>
              </w:tcPr>
              <w:p w14:paraId="1084AD2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4CF29A0A"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83309736"/>
            <w:placeholder>
              <w:docPart w:val="996E496F1DB547FDB81CAE2E4E6C2420"/>
            </w:placeholder>
          </w:sdtPr>
          <w:sdtContent>
            <w:tc>
              <w:tcPr>
                <w:tcW w:w="816" w:type="pct"/>
                <w:gridSpan w:val="4"/>
                <w:tcBorders>
                  <w:bottom w:val="single" w:sz="12" w:space="0" w:color="auto"/>
                  <w:right w:val="single" w:sz="12" w:space="0" w:color="auto"/>
                </w:tcBorders>
                <w:vAlign w:val="center"/>
              </w:tcPr>
              <w:p w14:paraId="120C3D50"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BF5261" w:rsidRPr="00EE68BE" w14:paraId="2FE3D9F2" w14:textId="77777777" w:rsidTr="004F6BB3">
        <w:tc>
          <w:tcPr>
            <w:tcW w:w="1255" w:type="pct"/>
            <w:tcBorders>
              <w:left w:val="single" w:sz="12" w:space="0" w:color="auto"/>
              <w:bottom w:val="single" w:sz="12" w:space="0" w:color="auto"/>
            </w:tcBorders>
            <w:shd w:val="clear" w:color="auto" w:fill="00A0DC"/>
            <w:vAlign w:val="center"/>
          </w:tcPr>
          <w:p w14:paraId="577EF68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47618398"/>
            <w:placeholder>
              <w:docPart w:val="2B13B74594F34DE38FFDC8A41DAC70C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CC506A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6D9C9ABE"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2BE94AB5" w14:textId="77777777" w:rsidR="00BF5261" w:rsidRPr="00EE68BE" w:rsidRDefault="006558FA"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0856197"/>
                <w:placeholder>
                  <w:docPart w:val="62FAF2222ECB4FD5AA3571DCC6E43749"/>
                </w:placeholder>
                <w:dropDownList>
                  <w:listItem w:value="Choose an item."/>
                  <w:listItem w:displayText="DA" w:value="DA"/>
                  <w:listItem w:displayText="NE" w:value="NE"/>
                </w:dropDownList>
              </w:sdtPr>
              <w:sdtContent>
                <w:r w:rsidR="00BF5261" w:rsidRPr="00EE68BE">
                  <w:rPr>
                    <w:rFonts w:ascii="Proba Pro Lt" w:hAnsi="Proba Pro Lt" w:cs="Arial"/>
                    <w:sz w:val="20"/>
                    <w:szCs w:val="20"/>
                  </w:rPr>
                  <w:t>DA</w:t>
                </w:r>
              </w:sdtContent>
            </w:sdt>
          </w:p>
        </w:tc>
      </w:tr>
      <w:tr w:rsidR="00BF5261" w:rsidRPr="00EE68BE" w14:paraId="7D36159F"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2CEABC"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BF5261" w:rsidRPr="00EE68BE" w14:paraId="7A3B4A78" w14:textId="77777777" w:rsidTr="004F6BB3">
        <w:tc>
          <w:tcPr>
            <w:tcW w:w="1255" w:type="pct"/>
            <w:tcBorders>
              <w:top w:val="single" w:sz="12" w:space="0" w:color="auto"/>
              <w:left w:val="single" w:sz="12" w:space="0" w:color="auto"/>
            </w:tcBorders>
            <w:shd w:val="clear" w:color="auto" w:fill="00A0DC"/>
            <w:vAlign w:val="center"/>
          </w:tcPr>
          <w:p w14:paraId="1EE8611C"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711108134"/>
            <w:placeholder>
              <w:docPart w:val="44B56C79BC2D4300ADB128AE69DF9E65"/>
            </w:placeholder>
          </w:sdtPr>
          <w:sdtEndPr>
            <w:rPr>
              <w:rFonts w:cs="Calibri"/>
            </w:rPr>
          </w:sdtEndPr>
          <w:sdtContent>
            <w:sdt>
              <w:sdtPr>
                <w:rPr>
                  <w:rFonts w:ascii="Proba Pro Lt" w:hAnsi="Proba Pro Lt" w:cs="Arial"/>
                  <w:sz w:val="20"/>
                  <w:szCs w:val="20"/>
                </w:rPr>
                <w:id w:val="1590898442"/>
                <w:placeholder>
                  <w:docPart w:val="68BAED4AA3A643E4AA340B26D3845E66"/>
                </w:placeholder>
              </w:sdtPr>
              <w:sdtEndPr>
                <w:rPr>
                  <w:rFonts w:cs="Calibri"/>
                </w:rPr>
              </w:sdtEndPr>
              <w:sdtContent>
                <w:tc>
                  <w:tcPr>
                    <w:tcW w:w="3745" w:type="pct"/>
                    <w:gridSpan w:val="13"/>
                    <w:tcBorders>
                      <w:top w:val="single" w:sz="12" w:space="0" w:color="auto"/>
                      <w:right w:val="single" w:sz="12" w:space="0" w:color="auto"/>
                    </w:tcBorders>
                    <w:vAlign w:val="center"/>
                  </w:tcPr>
                  <w:p w14:paraId="53E23BD3" w14:textId="77777777" w:rsidR="00BF5261" w:rsidRPr="00EE68BE" w:rsidRDefault="00BF5261" w:rsidP="002C165D">
                    <w:pPr>
                      <w:pStyle w:val="ListParagraph"/>
                      <w:numPr>
                        <w:ilvl w:val="0"/>
                        <w:numId w:val="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Upoznati studente sa strukturom, svojstvima i biološkom ulogom staničnih makromolekula.</w:t>
                    </w:r>
                  </w:p>
                  <w:p w14:paraId="291DE086" w14:textId="77777777" w:rsidR="00BF5261" w:rsidRPr="00EE68BE" w:rsidRDefault="00BF5261" w:rsidP="002C165D">
                    <w:pPr>
                      <w:pStyle w:val="ListParagraph"/>
                      <w:numPr>
                        <w:ilvl w:val="0"/>
                        <w:numId w:val="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Razviti osnovne vještine potrebne za rad u biokemijskom laboratoriju</w:t>
                    </w:r>
                  </w:p>
                </w:tc>
              </w:sdtContent>
            </w:sdt>
          </w:sdtContent>
        </w:sdt>
      </w:tr>
      <w:tr w:rsidR="00BF5261" w:rsidRPr="00EE68BE" w14:paraId="26AE0BD9" w14:textId="77777777" w:rsidTr="004F6BB3">
        <w:tc>
          <w:tcPr>
            <w:tcW w:w="1255" w:type="pct"/>
            <w:tcBorders>
              <w:left w:val="single" w:sz="12" w:space="0" w:color="auto"/>
            </w:tcBorders>
            <w:shd w:val="clear" w:color="auto" w:fill="00A0DC"/>
            <w:vAlign w:val="center"/>
          </w:tcPr>
          <w:p w14:paraId="4FA4DCF9"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494801753"/>
            <w:placeholder>
              <w:docPart w:val="7BCF3E00BB6749949944F4498CAA83BE"/>
            </w:placeholder>
          </w:sdtPr>
          <w:sdtEndPr>
            <w:rPr>
              <w:rFonts w:cs="Calibri"/>
            </w:rPr>
          </w:sdtEndPr>
          <w:sdtContent>
            <w:tc>
              <w:tcPr>
                <w:tcW w:w="3745" w:type="pct"/>
                <w:gridSpan w:val="13"/>
                <w:tcBorders>
                  <w:right w:val="single" w:sz="12" w:space="0" w:color="auto"/>
                </w:tcBorders>
                <w:vAlign w:val="center"/>
              </w:tcPr>
              <w:p w14:paraId="02BE0E3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5033C13F" w14:textId="77777777" w:rsidR="00BF5261" w:rsidRPr="00EE68BE" w:rsidRDefault="00BF5261" w:rsidP="002C165D">
                <w:pPr>
                  <w:pStyle w:val="ListParagraph"/>
                  <w:numPr>
                    <w:ilvl w:val="0"/>
                    <w:numId w:val="305"/>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6C897E5B"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p w14:paraId="71C14C30"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Fizikalna kemija</w:t>
                </w:r>
              </w:p>
              <w:p w14:paraId="1F94B344"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1</w:t>
                </w:r>
              </w:p>
            </w:tc>
          </w:sdtContent>
        </w:sdt>
      </w:tr>
      <w:tr w:rsidR="00BF5261" w:rsidRPr="00EE68BE" w14:paraId="28C8D3B1" w14:textId="77777777" w:rsidTr="004F6BB3">
        <w:tc>
          <w:tcPr>
            <w:tcW w:w="1255" w:type="pct"/>
            <w:tcBorders>
              <w:left w:val="single" w:sz="12" w:space="0" w:color="auto"/>
            </w:tcBorders>
            <w:shd w:val="clear" w:color="auto" w:fill="00A0DC"/>
            <w:vAlign w:val="center"/>
          </w:tcPr>
          <w:p w14:paraId="7E095CFE"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592596409"/>
            <w:placeholder>
              <w:docPart w:val="93CAB93582B04DF284DB9FCA536AC593"/>
            </w:placeholder>
          </w:sdtPr>
          <w:sdtContent>
            <w:tc>
              <w:tcPr>
                <w:tcW w:w="3745" w:type="pct"/>
                <w:gridSpan w:val="13"/>
                <w:tcBorders>
                  <w:right w:val="single" w:sz="12" w:space="0" w:color="auto"/>
                </w:tcBorders>
                <w:vAlign w:val="center"/>
              </w:tcPr>
              <w:p w14:paraId="48418252" w14:textId="77777777" w:rsidR="00BF5261" w:rsidRPr="00EE68BE" w:rsidRDefault="00BF5261" w:rsidP="002C165D">
                <w:pPr>
                  <w:pStyle w:val="ListParagraph"/>
                  <w:numPr>
                    <w:ilvl w:val="0"/>
                    <w:numId w:val="10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14315BFC" w14:textId="77777777" w:rsidR="00BF5261" w:rsidRPr="00EE68BE" w:rsidRDefault="00BF5261" w:rsidP="002C165D">
                <w:pPr>
                  <w:pStyle w:val="ListParagraph"/>
                  <w:numPr>
                    <w:ilvl w:val="0"/>
                    <w:numId w:val="10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osnovne discipline iz struke </w:t>
                </w:r>
              </w:p>
              <w:p w14:paraId="44A27E01" w14:textId="77777777" w:rsidR="00BF5261" w:rsidRPr="00EE68BE" w:rsidRDefault="00BF5261" w:rsidP="002C165D">
                <w:pPr>
                  <w:pStyle w:val="ListParagraph"/>
                  <w:numPr>
                    <w:ilvl w:val="0"/>
                    <w:numId w:val="10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znanja i vještine iz struke kroz izborne module </w:t>
                </w:r>
              </w:p>
            </w:tc>
          </w:sdtContent>
        </w:sdt>
      </w:tr>
      <w:tr w:rsidR="00BF5261" w:rsidRPr="00EE68BE" w14:paraId="5C9811D4" w14:textId="77777777" w:rsidTr="004F6BB3">
        <w:tc>
          <w:tcPr>
            <w:tcW w:w="1255" w:type="pct"/>
            <w:tcBorders>
              <w:left w:val="single" w:sz="12" w:space="0" w:color="auto"/>
            </w:tcBorders>
            <w:shd w:val="clear" w:color="auto" w:fill="00A0DC"/>
            <w:vAlign w:val="center"/>
          </w:tcPr>
          <w:p w14:paraId="3B6DF349"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02440347"/>
            <w:placeholder>
              <w:docPart w:val="17BF7C157FD64143B38ECB0139639B23"/>
            </w:placeholder>
          </w:sdtPr>
          <w:sdtContent>
            <w:tc>
              <w:tcPr>
                <w:tcW w:w="3745" w:type="pct"/>
                <w:gridSpan w:val="13"/>
                <w:tcBorders>
                  <w:right w:val="single" w:sz="12" w:space="0" w:color="auto"/>
                </w:tcBorders>
                <w:vAlign w:val="center"/>
              </w:tcPr>
              <w:p w14:paraId="041B0406"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 uzrokuju denaturaciju proteina</w:t>
                </w:r>
              </w:p>
              <w:p w14:paraId="1B761F1E"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znanje u radu s proteinima u praksi</w:t>
                </w:r>
              </w:p>
              <w:p w14:paraId="1D947993"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preparativne i analitičke svrhe u praksi</w:t>
                </w:r>
              </w:p>
              <w:p w14:paraId="6408AE4D"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strukturu i biološku ulogu DNA i RNA molekula</w:t>
                </w:r>
              </w:p>
              <w:p w14:paraId="3C13BF20" w14:textId="77777777" w:rsidR="00BF5261" w:rsidRPr="00EE68BE" w:rsidRDefault="00BF5261" w:rsidP="002C165D">
                <w:pPr>
                  <w:numPr>
                    <w:ilvl w:val="0"/>
                    <w:numId w:val="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molekularne mehanizme prijenosa genetičke informacije i sinteze proteina</w:t>
                </w:r>
              </w:p>
            </w:tc>
          </w:sdtContent>
        </w:sdt>
      </w:tr>
      <w:tr w:rsidR="00BF5261" w:rsidRPr="00EE68BE" w14:paraId="0E23DA7B" w14:textId="77777777" w:rsidTr="004F6BB3">
        <w:tc>
          <w:tcPr>
            <w:tcW w:w="1255" w:type="pct"/>
            <w:tcBorders>
              <w:left w:val="single" w:sz="12" w:space="0" w:color="auto"/>
            </w:tcBorders>
            <w:shd w:val="clear" w:color="auto" w:fill="00A0DC"/>
            <w:vAlign w:val="center"/>
          </w:tcPr>
          <w:p w14:paraId="50F0DEB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501286320"/>
            <w:placeholder>
              <w:docPart w:val="4EA0F9D7C6DC4EADBA00CC63DD38CE86"/>
            </w:placeholder>
          </w:sdtPr>
          <w:sdtContent>
            <w:tc>
              <w:tcPr>
                <w:tcW w:w="3745" w:type="pct"/>
                <w:gridSpan w:val="13"/>
                <w:tcBorders>
                  <w:right w:val="single" w:sz="12" w:space="0" w:color="auto"/>
                </w:tcBorders>
                <w:vAlign w:val="center"/>
              </w:tcPr>
              <w:p w14:paraId="439DC1A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Predavanja:</w:t>
                </w:r>
                <w:r w:rsidRPr="00EE68BE">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161A8746"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sz w:val="20"/>
                    <w:szCs w:val="20"/>
                  </w:rPr>
                  <w:t> </w:t>
                </w:r>
                <w:r w:rsidRPr="00EE68BE">
                  <w:rPr>
                    <w:rFonts w:ascii="Proba Pro Lt" w:hAnsi="Proba Pro Lt" w:cs="Arial"/>
                    <w:b/>
                    <w:bCs/>
                    <w:sz w:val="20"/>
                    <w:szCs w:val="20"/>
                  </w:rPr>
                  <w:t xml:space="preserve">Seminari: </w:t>
                </w:r>
                <w:r w:rsidRPr="00EE68BE">
                  <w:rPr>
                    <w:rFonts w:ascii="Proba Pro Lt" w:hAnsi="Proba Pro Lt" w:cs="Arial"/>
                    <w:sz w:val="20"/>
                    <w:szCs w:val="20"/>
                  </w:rPr>
                  <w:t>Rješavanje problema iz područja enzimske katalize i kinetike, metoda razdvajanja i analize proteina, sinteze proteina. Teoretske osnove za vježbe.</w:t>
                </w:r>
              </w:p>
              <w:p w14:paraId="12C441F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sz w:val="20"/>
                    <w:szCs w:val="20"/>
                  </w:rPr>
                  <w:t> </w:t>
                </w:r>
                <w:r w:rsidRPr="00EE68BE">
                  <w:rPr>
                    <w:rFonts w:ascii="Proba Pro Lt" w:hAnsi="Proba Pro Lt" w:cs="Arial"/>
                    <w:b/>
                    <w:bCs/>
                    <w:sz w:val="20"/>
                    <w:szCs w:val="20"/>
                  </w:rPr>
                  <w:t>Vježbe:</w:t>
                </w:r>
                <w:r w:rsidRPr="00EE68BE">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BF5261" w:rsidRPr="00EE68BE" w14:paraId="45FD07F2" w14:textId="77777777" w:rsidTr="004F6BB3">
        <w:trPr>
          <w:trHeight w:val="349"/>
        </w:trPr>
        <w:tc>
          <w:tcPr>
            <w:tcW w:w="1255" w:type="pct"/>
            <w:vMerge w:val="restart"/>
            <w:tcBorders>
              <w:left w:val="single" w:sz="12" w:space="0" w:color="auto"/>
            </w:tcBorders>
            <w:shd w:val="clear" w:color="auto" w:fill="00A0DC"/>
            <w:vAlign w:val="center"/>
          </w:tcPr>
          <w:p w14:paraId="10815F2D"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4E2D078E"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7089024"/>
                <w14:checkbox>
                  <w14:checked w14:val="1"/>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predavanja</w:t>
            </w:r>
          </w:p>
          <w:p w14:paraId="3087B3FE"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3724295"/>
                <w14:checkbox>
                  <w14:checked w14:val="1"/>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seminari i radionice  </w:t>
            </w:r>
          </w:p>
          <w:p w14:paraId="6110F635"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7638107"/>
                <w14:checkbox>
                  <w14:checked w14:val="1"/>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vježbe  </w:t>
            </w:r>
          </w:p>
          <w:p w14:paraId="62C22E69"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51339"/>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w:t>
            </w:r>
            <w:r w:rsidR="00BF5261" w:rsidRPr="00EE68BE">
              <w:rPr>
                <w:rFonts w:ascii="Proba Pro Lt" w:hAnsi="Proba Pro Lt" w:cs="Arial"/>
                <w:b w:val="0"/>
                <w:i/>
                <w:sz w:val="20"/>
                <w:szCs w:val="20"/>
                <w:lang w:val="hr-HR"/>
              </w:rPr>
              <w:t>on line</w:t>
            </w:r>
            <w:r w:rsidR="00BF5261" w:rsidRPr="00EE68BE">
              <w:rPr>
                <w:rFonts w:ascii="Proba Pro Lt" w:hAnsi="Proba Pro Lt" w:cs="Arial"/>
                <w:b w:val="0"/>
                <w:sz w:val="20"/>
                <w:szCs w:val="20"/>
                <w:lang w:val="hr-HR"/>
              </w:rPr>
              <w:t xml:space="preserve"> u cijelosti</w:t>
            </w:r>
          </w:p>
          <w:p w14:paraId="4E7B6635"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1520740"/>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mješovito e-učenje</w:t>
            </w:r>
          </w:p>
          <w:p w14:paraId="6F0CE6F4" w14:textId="77777777" w:rsidR="00BF5261" w:rsidRPr="00EE68BE" w:rsidRDefault="006558FA"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53258244"/>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sz w:val="20"/>
                    <w:szCs w:val="20"/>
                  </w:rPr>
                  <w:t>☐</w:t>
                </w:r>
              </w:sdtContent>
            </w:sdt>
            <w:r w:rsidR="00BF5261" w:rsidRPr="00EE68BE">
              <w:rPr>
                <w:rFonts w:ascii="Proba Pro Lt" w:hAnsi="Proba Pro Lt" w:cs="Arial"/>
                <w:sz w:val="20"/>
                <w:szCs w:val="20"/>
              </w:rPr>
              <w:t xml:space="preserve"> terenska nastava</w:t>
            </w:r>
          </w:p>
        </w:tc>
        <w:tc>
          <w:tcPr>
            <w:tcW w:w="1179" w:type="pct"/>
            <w:gridSpan w:val="5"/>
            <w:vMerge w:val="restart"/>
            <w:vAlign w:val="center"/>
          </w:tcPr>
          <w:p w14:paraId="5D050777"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6462998"/>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samostalni  zadaci  </w:t>
            </w:r>
          </w:p>
          <w:p w14:paraId="24FC3E91"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6276335"/>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multimedija i mreža  </w:t>
            </w:r>
          </w:p>
          <w:p w14:paraId="7BF90E73"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5069554"/>
                <w14:checkbox>
                  <w14:checked w14:val="1"/>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laboratorij</w:t>
            </w:r>
          </w:p>
          <w:p w14:paraId="1CAC4073" w14:textId="77777777" w:rsidR="00BF5261" w:rsidRPr="00EE68BE" w:rsidRDefault="006558FA" w:rsidP="004F6BB3">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284313"/>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rPr>
                  <w:t>☐</w:t>
                </w:r>
              </w:sdtContent>
            </w:sdt>
            <w:r w:rsidR="00BF5261" w:rsidRPr="00EE68BE">
              <w:rPr>
                <w:rFonts w:ascii="Proba Pro Lt" w:hAnsi="Proba Pro Lt" w:cs="Arial"/>
                <w:b w:val="0"/>
                <w:sz w:val="20"/>
                <w:szCs w:val="20"/>
                <w:lang w:val="hr-HR"/>
              </w:rPr>
              <w:t xml:space="preserve"> mentorski rad</w:t>
            </w:r>
          </w:p>
          <w:p w14:paraId="17313A32" w14:textId="77777777" w:rsidR="00BF5261" w:rsidRPr="00EE68BE" w:rsidRDefault="006558FA"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78493647"/>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sz w:val="20"/>
                    <w:szCs w:val="20"/>
                  </w:rPr>
                  <w:t>☐</w:t>
                </w:r>
              </w:sdtContent>
            </w:sdt>
            <w:r w:rsidR="00BF5261" w:rsidRPr="00EE68BE">
              <w:rPr>
                <w:rFonts w:ascii="Proba Pro Lt" w:hAnsi="Proba Pro Lt" w:cs="Arial"/>
                <w:b/>
                <w:sz w:val="20"/>
                <w:szCs w:val="20"/>
              </w:rPr>
              <w:t xml:space="preserve"> </w:t>
            </w:r>
            <w:sdt>
              <w:sdtPr>
                <w:rPr>
                  <w:rFonts w:ascii="Proba Pro Lt" w:hAnsi="Proba Pro Lt" w:cs="Arial"/>
                  <w:b/>
                  <w:sz w:val="20"/>
                  <w:szCs w:val="20"/>
                </w:rPr>
                <w:id w:val="96151926"/>
                <w:placeholder>
                  <w:docPart w:val="6994D18F726D408F9D00CAB33292557F"/>
                </w:placeholder>
                <w:showingPlcHdr/>
              </w:sdtPr>
              <w:sdtContent>
                <w:r w:rsidR="00BF5261" w:rsidRPr="00EE68BE">
                  <w:rPr>
                    <w:rFonts w:ascii="Proba Pro Lt" w:hAnsi="Proba Pro Lt" w:cs="Arial"/>
                    <w:sz w:val="20"/>
                    <w:szCs w:val="20"/>
                  </w:rPr>
                  <w:t>(ostalo upisati)</w:t>
                </w:r>
                <w:r w:rsidR="00BF5261" w:rsidRPr="00EE68BE">
                  <w:rPr>
                    <w:rFonts w:ascii="Proba Pro Lt" w:hAnsi="Proba Pro Lt" w:cs="Arial"/>
                    <w:b/>
                    <w:sz w:val="20"/>
                    <w:szCs w:val="20"/>
                  </w:rPr>
                  <w:t xml:space="preserve"> </w:t>
                </w:r>
              </w:sdtContent>
            </w:sdt>
            <w:r w:rsidR="00BF5261"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6924F6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BF5261" w:rsidRPr="00EE68BE" w14:paraId="46FEBB83" w14:textId="77777777" w:rsidTr="004F6BB3">
        <w:trPr>
          <w:trHeight w:val="577"/>
        </w:trPr>
        <w:tc>
          <w:tcPr>
            <w:tcW w:w="1255" w:type="pct"/>
            <w:vMerge/>
            <w:tcBorders>
              <w:left w:val="single" w:sz="12" w:space="0" w:color="auto"/>
              <w:bottom w:val="single" w:sz="4" w:space="0" w:color="auto"/>
            </w:tcBorders>
            <w:shd w:val="clear" w:color="auto" w:fill="00A0DC"/>
            <w:vAlign w:val="center"/>
          </w:tcPr>
          <w:p w14:paraId="1726AD7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D9DDA3" w14:textId="77777777" w:rsidR="00BF5261" w:rsidRPr="00EE68BE" w:rsidRDefault="00BF5261" w:rsidP="004F6BB3">
            <w:pPr>
              <w:pStyle w:val="FieldText"/>
              <w:rPr>
                <w:rFonts w:ascii="Proba Pro Lt" w:hAnsi="Proba Pro Lt" w:cs="Arial"/>
                <w:b w:val="0"/>
                <w:sz w:val="20"/>
                <w:szCs w:val="20"/>
                <w:lang w:val="hr-HR"/>
              </w:rPr>
            </w:pPr>
          </w:p>
        </w:tc>
        <w:tc>
          <w:tcPr>
            <w:tcW w:w="1179" w:type="pct"/>
            <w:gridSpan w:val="5"/>
            <w:vMerge/>
            <w:vAlign w:val="center"/>
          </w:tcPr>
          <w:p w14:paraId="5E189885" w14:textId="77777777" w:rsidR="00BF5261" w:rsidRPr="00EE68BE" w:rsidRDefault="00BF5261" w:rsidP="004F6BB3">
            <w:pPr>
              <w:pStyle w:val="FieldText"/>
              <w:rPr>
                <w:rFonts w:ascii="Proba Pro Lt" w:hAnsi="Proba Pro Lt" w:cs="Arial"/>
                <w:b w:val="0"/>
                <w:sz w:val="20"/>
                <w:szCs w:val="20"/>
                <w:lang w:val="hr-HR"/>
              </w:rPr>
            </w:pPr>
          </w:p>
        </w:tc>
        <w:sdt>
          <w:sdtPr>
            <w:rPr>
              <w:rFonts w:ascii="Proba Pro Lt" w:hAnsi="Proba Pro Lt" w:cs="Arial"/>
              <w:sz w:val="20"/>
              <w:szCs w:val="20"/>
            </w:rPr>
            <w:id w:val="-721827243"/>
            <w:placeholder>
              <w:docPart w:val="45302A6F58264085923FFF6509D03FF6"/>
            </w:placeholder>
            <w:showingPlcHdr/>
          </w:sdtPr>
          <w:sdtContent>
            <w:tc>
              <w:tcPr>
                <w:tcW w:w="1246" w:type="pct"/>
                <w:gridSpan w:val="5"/>
                <w:tcBorders>
                  <w:right w:val="single" w:sz="12" w:space="0" w:color="auto"/>
                </w:tcBorders>
              </w:tcPr>
              <w:p w14:paraId="70A00C2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BF5261" w:rsidRPr="00EE68BE" w14:paraId="35AEE78B" w14:textId="77777777" w:rsidTr="004F6BB3">
        <w:trPr>
          <w:trHeight w:val="397"/>
        </w:trPr>
        <w:tc>
          <w:tcPr>
            <w:tcW w:w="1255" w:type="pct"/>
            <w:vMerge w:val="restart"/>
            <w:tcBorders>
              <w:top w:val="single" w:sz="12" w:space="0" w:color="auto"/>
              <w:left w:val="single" w:sz="12" w:space="0" w:color="auto"/>
            </w:tcBorders>
            <w:shd w:val="clear" w:color="auto" w:fill="00A0DC"/>
            <w:vAlign w:val="center"/>
          </w:tcPr>
          <w:p w14:paraId="356C62F0"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1C5C91"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02676870"/>
              <w:placeholder>
                <w:docPart w:val="E95FD6E75D3D4516B04D193FCE733262"/>
              </w:placeholder>
              <w:showingPlcHdr/>
            </w:sdtPr>
            <w:sdtContent>
              <w:p w14:paraId="4D17F62D"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91039138"/>
              <w:placeholder>
                <w:docPart w:val="4D6D55038A1A4FBFB9195D1B268CC59A"/>
              </w:placeholder>
            </w:sdtPr>
            <w:sdtContent>
              <w:p w14:paraId="2B4BEB79"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A95539B"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16729040"/>
              <w:placeholder>
                <w:docPart w:val="86404389F9324DA9924004490E263D45"/>
              </w:placeholder>
              <w:showingPlcHdr/>
            </w:sdtPr>
            <w:sdtContent>
              <w:p w14:paraId="6DB52232"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14824358"/>
              <w:placeholder>
                <w:docPart w:val="0102F556187F4706B4F70D70242156F8"/>
              </w:placeholder>
            </w:sdtPr>
            <w:sdtContent>
              <w:p w14:paraId="58EDBD8A"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38D4E32" w14:textId="77777777" w:rsidR="00BF5261" w:rsidRPr="00EE68BE" w:rsidRDefault="00BF5261" w:rsidP="004F6BB3">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62583071"/>
              <w:placeholder>
                <w:docPart w:val="31D1C9E162A4412EAF006B192CEE6063"/>
              </w:placeholder>
            </w:sdtPr>
            <w:sdtContent>
              <w:p w14:paraId="4EFD9FB1"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79550887"/>
              <w:placeholder>
                <w:docPart w:val="8B746314AC5B4A44908581BF25D22ED3"/>
              </w:placeholder>
              <w:showingPlcHdr/>
            </w:sdtPr>
            <w:sdtContent>
              <w:p w14:paraId="72E426BC"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F5261" w:rsidRPr="00EE68BE" w14:paraId="03257C78" w14:textId="77777777" w:rsidTr="004F6BB3">
        <w:trPr>
          <w:trHeight w:val="397"/>
        </w:trPr>
        <w:tc>
          <w:tcPr>
            <w:tcW w:w="1255" w:type="pct"/>
            <w:vMerge/>
            <w:tcBorders>
              <w:left w:val="single" w:sz="12" w:space="0" w:color="auto"/>
            </w:tcBorders>
            <w:shd w:val="clear" w:color="auto" w:fill="00A0DC"/>
            <w:vAlign w:val="center"/>
          </w:tcPr>
          <w:p w14:paraId="11F5930B"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16D4C8"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04522137"/>
              <w:placeholder>
                <w:docPart w:val="CE7E2BA41C36426FAC4D39BE24DB439F"/>
              </w:placeholder>
            </w:sdtPr>
            <w:sdtContent>
              <w:p w14:paraId="27EDB095"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08004255"/>
              <w:placeholder>
                <w:docPart w:val="6652B290982641D2A914672E0E56A711"/>
              </w:placeholder>
              <w:showingPlcHdr/>
            </w:sdtPr>
            <w:sdtContent>
              <w:p w14:paraId="649C193F"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3816CEA"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82742270"/>
              <w:placeholder>
                <w:docPart w:val="D4C8FBB72F5E4AD09096665D0DB14F79"/>
              </w:placeholder>
            </w:sdtPr>
            <w:sdtContent>
              <w:p w14:paraId="273C1D7C"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67333721"/>
              <w:placeholder>
                <w:docPart w:val="BFE7573DCF7D497F94B3CE326C3CC55A"/>
              </w:placeholder>
              <w:showingPlcHdr/>
            </w:sdtPr>
            <w:sdtContent>
              <w:p w14:paraId="4843D4AB"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D428DEB" w14:textId="77777777" w:rsidR="00BF5261" w:rsidRPr="00EE68BE" w:rsidRDefault="006558FA" w:rsidP="004F6BB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433682"/>
                <w:placeholder>
                  <w:docPart w:val="3CF5754D6ABB4056B6F47CC608E6F7AA"/>
                </w:placeholder>
                <w:showingPlcHdr/>
              </w:sdtPr>
              <w:sdtContent>
                <w:r w:rsidR="00BF5261"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430973"/>
              <w:placeholder>
                <w:docPart w:val="EB22FD82E1054631A912A6CA4E659B82"/>
              </w:placeholder>
              <w:showingPlcHdr/>
            </w:sdtPr>
            <w:sdtContent>
              <w:p w14:paraId="2D4B5C7E"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7362209"/>
              <w:placeholder>
                <w:docPart w:val="5A7DE008B7694C53AB3952275C6E21AD"/>
              </w:placeholder>
              <w:showingPlcHdr/>
            </w:sdtPr>
            <w:sdtContent>
              <w:p w14:paraId="3F282BCF"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F5261" w:rsidRPr="00EE68BE" w14:paraId="1C8ED112" w14:textId="77777777" w:rsidTr="004F6BB3">
        <w:trPr>
          <w:trHeight w:val="397"/>
        </w:trPr>
        <w:tc>
          <w:tcPr>
            <w:tcW w:w="1255" w:type="pct"/>
            <w:vMerge/>
            <w:tcBorders>
              <w:left w:val="single" w:sz="12" w:space="0" w:color="auto"/>
            </w:tcBorders>
            <w:shd w:val="clear" w:color="auto" w:fill="00A0DC"/>
            <w:vAlign w:val="center"/>
          </w:tcPr>
          <w:p w14:paraId="5024BA05"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13506"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7814774"/>
              <w:placeholder>
                <w:docPart w:val="CF2F36E368774F05B4BD179427C077B6"/>
              </w:placeholder>
              <w:showingPlcHdr/>
            </w:sdtPr>
            <w:sdtContent>
              <w:p w14:paraId="455C048A"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20924815"/>
              <w:placeholder>
                <w:docPart w:val="21FF9D158C3D4357800291F743D0A1F0"/>
              </w:placeholder>
            </w:sdtPr>
            <w:sdtContent>
              <w:p w14:paraId="76270868"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27A7BA9"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59570784"/>
              <w:placeholder>
                <w:docPart w:val="74A3B3B68EEE4C8AB629C983FFAAAAC7"/>
              </w:placeholder>
              <w:showingPlcHdr/>
            </w:sdtPr>
            <w:sdtContent>
              <w:p w14:paraId="3FE6E23A"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711962473"/>
              <w:placeholder>
                <w:docPart w:val="61A3C8CB91BB42C29118E6B195FF05E0"/>
              </w:placeholder>
            </w:sdtPr>
            <w:sdtContent>
              <w:p w14:paraId="1781B120"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574DB3C" w14:textId="77777777" w:rsidR="00BF5261" w:rsidRPr="00EE68BE" w:rsidRDefault="006558FA" w:rsidP="004F6BB3">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450302"/>
                <w:placeholder>
                  <w:docPart w:val="59C43D6973A64E8EBD0225357F639C1A"/>
                </w:placeholder>
                <w:showingPlcHdr/>
              </w:sdtPr>
              <w:sdtContent>
                <w:r w:rsidR="00BF5261"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9933516"/>
              <w:placeholder>
                <w:docPart w:val="7B145F4134F347E896E57744C4083DAD"/>
              </w:placeholder>
              <w:showingPlcHdr/>
            </w:sdtPr>
            <w:sdtContent>
              <w:p w14:paraId="4F0B78FE"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6201938"/>
              <w:placeholder>
                <w:docPart w:val="B834FE021B1E494DA609529D25B75A8A"/>
              </w:placeholder>
              <w:showingPlcHdr/>
            </w:sdtPr>
            <w:sdtContent>
              <w:p w14:paraId="062D8D35" w14:textId="77777777" w:rsidR="00BF5261" w:rsidRPr="00EE68BE" w:rsidRDefault="00BF5261" w:rsidP="004F6BB3">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F5261" w:rsidRPr="00EE68BE" w14:paraId="2FC771F7" w14:textId="77777777" w:rsidTr="004F6BB3">
        <w:trPr>
          <w:trHeight w:val="397"/>
        </w:trPr>
        <w:tc>
          <w:tcPr>
            <w:tcW w:w="1255" w:type="pct"/>
            <w:vMerge/>
            <w:tcBorders>
              <w:left w:val="single" w:sz="12" w:space="0" w:color="auto"/>
            </w:tcBorders>
            <w:shd w:val="clear" w:color="auto" w:fill="00A0DC"/>
            <w:vAlign w:val="center"/>
          </w:tcPr>
          <w:p w14:paraId="2DF75677"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BCCC2E"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5298096"/>
              <w:placeholder>
                <w:docPart w:val="0544F067BB02430A86A02F2C6345D3DE"/>
              </w:placeholder>
            </w:sdtPr>
            <w:sdtContent>
              <w:p w14:paraId="59F1B5FC"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23341227"/>
              <w:placeholder>
                <w:docPart w:val="AC39E336F20D490294954CD78688E434"/>
              </w:placeholder>
              <w:showingPlcHdr/>
            </w:sdtPr>
            <w:sdtContent>
              <w:p w14:paraId="28DF6402" w14:textId="77777777" w:rsidR="00BF5261" w:rsidRPr="00EE68BE" w:rsidRDefault="00BF5261" w:rsidP="004F6BB3">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D0C63F1" w14:textId="77777777" w:rsidR="00BF5261" w:rsidRPr="00EE68BE" w:rsidRDefault="00BF5261" w:rsidP="004F6BB3">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61676520"/>
              <w:placeholder>
                <w:docPart w:val="2E6DB2F083C14077B68BB10733E0AA67"/>
              </w:placeholder>
              <w:showingPlcHdr/>
            </w:sdtPr>
            <w:sdtContent>
              <w:p w14:paraId="7F62C567"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p w14:paraId="0B3BEABF"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sdt>
              <w:sdtPr>
                <w:rPr>
                  <w:rFonts w:ascii="Proba Pro Lt" w:hAnsi="Proba Pro Lt" w:cs="Arial"/>
                  <w:color w:val="000000"/>
                  <w:sz w:val="20"/>
                  <w:szCs w:val="20"/>
                </w:rPr>
                <w:id w:val="-461496807"/>
                <w:placeholder>
                  <w:docPart w:val="250D40CBC74844F299B389D3114C92FE"/>
                </w:placeholder>
                <w:showingPlcHdr/>
              </w:sdtPr>
              <w:sdtContent>
                <w:r w:rsidRPr="00EE68BE">
                  <w:rPr>
                    <w:rFonts w:ascii="Proba Pro Lt" w:hAnsi="Proba Pro Lt" w:cs="Arial"/>
                    <w:color w:val="000000"/>
                    <w:sz w:val="20"/>
                    <w:szCs w:val="20"/>
                  </w:rPr>
                  <w:t xml:space="preserve"> </w:t>
                </w:r>
              </w:sdtContent>
            </w:sdt>
          </w:p>
        </w:tc>
        <w:tc>
          <w:tcPr>
            <w:tcW w:w="764" w:type="pct"/>
            <w:gridSpan w:val="3"/>
            <w:tcBorders>
              <w:bottom w:val="single" w:sz="4" w:space="0" w:color="auto"/>
              <w:right w:val="single" w:sz="4" w:space="0" w:color="auto"/>
            </w:tcBorders>
            <w:shd w:val="clear" w:color="auto" w:fill="auto"/>
            <w:vAlign w:val="center"/>
          </w:tcPr>
          <w:p w14:paraId="14A94B46" w14:textId="77777777" w:rsidR="00BF5261" w:rsidRPr="00EE68BE" w:rsidRDefault="006558FA" w:rsidP="004F6BB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018746"/>
                <w:placeholder>
                  <w:docPart w:val="3E6C0024B46049E2A7EF706591180556"/>
                </w:placeholder>
                <w:showingPlcHdr/>
              </w:sdtPr>
              <w:sdtContent>
                <w:r w:rsidR="00BF5261"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11736343"/>
              <w:placeholder>
                <w:docPart w:val="40000BCC78E74F1CB0C5281D8DB265F7"/>
              </w:placeholder>
              <w:showingPlcHdr/>
            </w:sdtPr>
            <w:sdtContent>
              <w:p w14:paraId="3DB9848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71232249"/>
              <w:placeholder>
                <w:docPart w:val="3B632042647F4C0490E4B1161ABF3754"/>
              </w:placeholder>
              <w:showingPlcHdr/>
            </w:sdtPr>
            <w:sdtContent>
              <w:p w14:paraId="111D6564"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F5261" w:rsidRPr="00EE68BE" w14:paraId="47072ACC" w14:textId="77777777" w:rsidTr="004F6BB3">
        <w:trPr>
          <w:trHeight w:val="397"/>
        </w:trPr>
        <w:tc>
          <w:tcPr>
            <w:tcW w:w="1255" w:type="pct"/>
            <w:vMerge/>
            <w:tcBorders>
              <w:left w:val="single" w:sz="12" w:space="0" w:color="auto"/>
              <w:bottom w:val="single" w:sz="12" w:space="0" w:color="auto"/>
            </w:tcBorders>
            <w:shd w:val="clear" w:color="auto" w:fill="00A0DC"/>
            <w:vAlign w:val="center"/>
          </w:tcPr>
          <w:p w14:paraId="116BD2E5" w14:textId="77777777" w:rsidR="00BF5261" w:rsidRPr="00EE68BE" w:rsidRDefault="00BF526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865D93"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1357116"/>
              <w:placeholder>
                <w:docPart w:val="EB915CF336644BAD827D458B47B9C2A7"/>
              </w:placeholder>
              <w:showingPlcHdr/>
            </w:sdtPr>
            <w:sdtContent>
              <w:p w14:paraId="6DC0CE0E"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9432244"/>
              <w:placeholder>
                <w:docPart w:val="3226E8242C284A1CAB5DABA91157BF42"/>
              </w:placeholder>
            </w:sdtPr>
            <w:sdtContent>
              <w:p w14:paraId="18ADE075"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88953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4912859"/>
              <w:placeholder>
                <w:docPart w:val="ECA8A93A36F34C05AF0BCB8F9CABAA9A"/>
              </w:placeholder>
            </w:sdtPr>
            <w:sdtContent>
              <w:p w14:paraId="4FD2097E"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993481"/>
              <w:placeholder>
                <w:docPart w:val="48BE4D06DF9F4913B401F1191F635159"/>
              </w:placeholder>
              <w:showingPlcHdr/>
            </w:sdtPr>
            <w:sdtContent>
              <w:p w14:paraId="47C319CA"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2C12D41"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97651489"/>
              <w:placeholder>
                <w:docPart w:val="254AEF26A82E403AB2D5378A3965B74D"/>
              </w:placeholder>
            </w:sdtPr>
            <w:sdtContent>
              <w:p w14:paraId="67F1EC67"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BF5261" w:rsidRPr="00EE68BE" w14:paraId="678FBB90" w14:textId="77777777" w:rsidTr="004F6BB3">
        <w:trPr>
          <w:trHeight w:val="397"/>
        </w:trPr>
        <w:tc>
          <w:tcPr>
            <w:tcW w:w="1255" w:type="pct"/>
            <w:tcBorders>
              <w:left w:val="single" w:sz="12" w:space="0" w:color="auto"/>
              <w:bottom w:val="single" w:sz="12" w:space="0" w:color="auto"/>
            </w:tcBorders>
            <w:shd w:val="clear" w:color="auto" w:fill="00A0DC"/>
            <w:vAlign w:val="center"/>
          </w:tcPr>
          <w:p w14:paraId="7901A5D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7958061"/>
              <w:placeholder>
                <w:docPart w:val="8A9EE93805BC426EBDE68357E2CCE639"/>
              </w:placeholder>
            </w:sdtPr>
            <w:sdtEndPr>
              <w:rPr>
                <w:rFonts w:cs="Calibri"/>
                <w:color w:val="auto"/>
                <w:sz w:val="22"/>
                <w:szCs w:val="22"/>
              </w:rPr>
            </w:sdtEndPr>
            <w:sdtContent>
              <w:sdt>
                <w:sdtPr>
                  <w:rPr>
                    <w:rFonts w:ascii="Proba Pro Lt" w:hAnsi="Proba Pro Lt" w:cs="Arial"/>
                    <w:color w:val="000000"/>
                    <w:sz w:val="20"/>
                    <w:szCs w:val="20"/>
                  </w:rPr>
                  <w:id w:val="694728764"/>
                  <w:placeholder>
                    <w:docPart w:val="A0FA7D69A80A45B9943F9FF9B83F2A8D"/>
                  </w:placeholder>
                </w:sdtPr>
                <w:sdtEndPr>
                  <w:rPr>
                    <w:rFonts w:cs="Calibri"/>
                    <w:color w:val="auto"/>
                  </w:rPr>
                </w:sdtEndPr>
                <w:sdtContent>
                  <w:p w14:paraId="4F44A2E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Uspjeh studenata se vrednuje prema rezultatima ostvarenim na vježbama, pisanom i usmenom ispitu. Svaki element vrednovanja studentu donosi bodove po sljedećem obrascu:</w:t>
                    </w:r>
                  </w:p>
                  <w:p w14:paraId="172ADBA1" w14:textId="77777777" w:rsidR="00BF5261" w:rsidRPr="00EE68BE" w:rsidRDefault="00BF5261" w:rsidP="002C165D">
                    <w:pPr>
                      <w:pStyle w:val="ListParagraph"/>
                      <w:numPr>
                        <w:ilvl w:val="0"/>
                        <w:numId w:val="323"/>
                      </w:numPr>
                      <w:tabs>
                        <w:tab w:val="left" w:pos="2820"/>
                      </w:tabs>
                      <w:spacing w:after="0" w:line="240" w:lineRule="auto"/>
                      <w:ind w:left="726"/>
                      <w:rPr>
                        <w:rFonts w:ascii="Proba Pro Lt" w:hAnsi="Proba Pro Lt" w:cs="Arial"/>
                        <w:color w:val="000000"/>
                        <w:sz w:val="20"/>
                        <w:szCs w:val="20"/>
                      </w:rPr>
                    </w:pPr>
                    <w:r w:rsidRPr="00EE68BE">
                      <w:rPr>
                        <w:rFonts w:ascii="Proba Pro Lt" w:hAnsi="Proba Pro Lt" w:cs="Arial"/>
                        <w:color w:val="000000"/>
                        <w:sz w:val="20"/>
                        <w:szCs w:val="20"/>
                      </w:rPr>
                      <w:t>ocjena vježbi - 0 do 10 bodova (najmanje 6)</w:t>
                    </w:r>
                  </w:p>
                  <w:p w14:paraId="62386330"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pisanog ispita – 0 do 30 bodova (najmanje 18 pri čemu je student obavezan riješiti 3 zadataka iz grupe obaveznih zadataka)</w:t>
                    </w:r>
                  </w:p>
                  <w:p w14:paraId="28420F04"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usmenog ispita – 0 do 30 bodova (najmanje 18)</w:t>
                    </w:r>
                  </w:p>
                  <w:p w14:paraId="0946D97C" w14:textId="77777777" w:rsidR="00BF5261" w:rsidRPr="00EE68BE" w:rsidRDefault="00BF5261" w:rsidP="004F6BB3">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Studenti se tijekom izvođenja nastave iz predmeta mogu osloboditi pisanog dijela ispita putem tri neobavezna kolokvija. </w:t>
                    </w:r>
                    <w:r w:rsidRPr="00EE68BE">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7E12130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studenta definira se prema broju ukupno prikupljenih bodova:</w:t>
                    </w:r>
                  </w:p>
                  <w:p w14:paraId="16710176"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42 - 49 – dovoljan</w:t>
                    </w:r>
                  </w:p>
                  <w:p w14:paraId="0851C08C"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49,5 do 56 – dobar</w:t>
                    </w:r>
                  </w:p>
                  <w:p w14:paraId="43546292"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56,5 do 63 – vrlo dobar</w:t>
                    </w:r>
                  </w:p>
                  <w:p w14:paraId="17565F39" w14:textId="77777777" w:rsidR="00BF5261" w:rsidRPr="00EE68BE" w:rsidDel="00B558AD" w:rsidRDefault="00BF5261" w:rsidP="002C165D">
                    <w:pPr>
                      <w:pStyle w:val="ListParagraph"/>
                      <w:numPr>
                        <w:ilvl w:val="0"/>
                        <w:numId w:val="44"/>
                      </w:numPr>
                      <w:tabs>
                        <w:tab w:val="left" w:pos="2820"/>
                      </w:tabs>
                      <w:spacing w:after="0"/>
                      <w:rPr>
                        <w:rFonts w:ascii="Proba Pro Lt" w:hAnsi="Proba Pro Lt" w:cs="Arial"/>
                        <w:b/>
                        <w:sz w:val="20"/>
                        <w:szCs w:val="20"/>
                        <w:lang w:val="en-US"/>
                      </w:rPr>
                    </w:pPr>
                    <w:r w:rsidRPr="00EE68BE">
                      <w:rPr>
                        <w:rFonts w:ascii="Proba Pro Lt" w:hAnsi="Proba Pro Lt" w:cs="Arial"/>
                        <w:color w:val="000000"/>
                        <w:sz w:val="20"/>
                        <w:szCs w:val="20"/>
                      </w:rPr>
                      <w:t>63,5 - 70 - izvrstan</w:t>
                    </w:r>
                  </w:p>
                </w:sdtContent>
              </w:sdt>
            </w:sdtContent>
          </w:sdt>
        </w:tc>
      </w:tr>
      <w:tr w:rsidR="00BF5261" w:rsidRPr="00EE68BE" w14:paraId="37ABD665" w14:textId="77777777" w:rsidTr="004F6BB3">
        <w:tc>
          <w:tcPr>
            <w:tcW w:w="1255" w:type="pct"/>
            <w:tcBorders>
              <w:left w:val="single" w:sz="12" w:space="0" w:color="auto"/>
              <w:bottom w:val="single" w:sz="12" w:space="0" w:color="auto"/>
            </w:tcBorders>
            <w:shd w:val="clear" w:color="auto" w:fill="00A0DC"/>
            <w:vAlign w:val="center"/>
          </w:tcPr>
          <w:p w14:paraId="101B6373"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5" w:type="pct"/>
            <w:gridSpan w:val="13"/>
            <w:tcBorders>
              <w:bottom w:val="single" w:sz="12" w:space="0" w:color="auto"/>
              <w:right w:val="single" w:sz="12" w:space="0" w:color="auto"/>
            </w:tcBorders>
            <w:vAlign w:val="center"/>
          </w:tcPr>
          <w:p w14:paraId="05C2E7F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rPr>
              <w:id w:val="-834303226"/>
              <w:placeholder>
                <w:docPart w:val="1E020A872A054CC1A9F1B1C62178C64C"/>
              </w:placeholder>
            </w:sdtPr>
            <w:sdtContent>
              <w:sdt>
                <w:sdtPr>
                  <w:rPr>
                    <w:rFonts w:ascii="Proba Pro Lt" w:hAnsi="Proba Pro Lt"/>
                  </w:rPr>
                  <w:id w:val="-1322498150"/>
                  <w:placeholder>
                    <w:docPart w:val="AD28FF0B65184155A84BC6BBAED1D25F"/>
                  </w:placeholder>
                </w:sdtPr>
                <w:sdtContent>
                  <w:sdt>
                    <w:sdtPr>
                      <w:rPr>
                        <w:rFonts w:ascii="Proba Pro Lt" w:hAnsi="Proba Pro Lt"/>
                      </w:rPr>
                      <w:id w:val="1154481673"/>
                      <w:placeholder>
                        <w:docPart w:val="4DBD88E867F54491AD0365BDD95669E8"/>
                      </w:placeholder>
                    </w:sdtPr>
                    <w:sdtContent>
                      <w:p w14:paraId="214A3A50" w14:textId="77777777" w:rsidR="00BF5261" w:rsidRPr="00EE68BE" w:rsidRDefault="00BF5261" w:rsidP="002C165D">
                        <w:pPr>
                          <w:pStyle w:val="ListParagraph"/>
                          <w:numPr>
                            <w:ilvl w:val="0"/>
                            <w:numId w:val="19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prikupiti dovoljan broj bodova kako je opisano pod 2.9.</w:t>
                        </w:r>
                      </w:p>
                    </w:sdtContent>
                  </w:sdt>
                </w:sdtContent>
              </w:sdt>
            </w:sdtContent>
          </w:sdt>
        </w:tc>
      </w:tr>
      <w:tr w:rsidR="00BF5261" w:rsidRPr="00EE68BE" w14:paraId="3FE3A8F8" w14:textId="77777777" w:rsidTr="004F6BB3">
        <w:tc>
          <w:tcPr>
            <w:tcW w:w="1255" w:type="pct"/>
            <w:vMerge w:val="restart"/>
            <w:tcBorders>
              <w:top w:val="single" w:sz="12" w:space="0" w:color="auto"/>
              <w:left w:val="single" w:sz="12" w:space="0" w:color="auto"/>
            </w:tcBorders>
            <w:shd w:val="clear" w:color="auto" w:fill="00A0DC"/>
            <w:vAlign w:val="center"/>
          </w:tcPr>
          <w:p w14:paraId="564CB788" w14:textId="77777777" w:rsidR="00BF5261" w:rsidRPr="00EE68BE" w:rsidRDefault="00BF5261" w:rsidP="004F6BB3">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5829CA40"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640DE07"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1929826"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BF5261" w:rsidRPr="00EE68BE" w14:paraId="77D63623" w14:textId="77777777" w:rsidTr="004F6BB3">
        <w:trPr>
          <w:trHeight w:val="75"/>
        </w:trPr>
        <w:tc>
          <w:tcPr>
            <w:tcW w:w="1255" w:type="pct"/>
            <w:vMerge/>
            <w:tcBorders>
              <w:left w:val="single" w:sz="12" w:space="0" w:color="auto"/>
            </w:tcBorders>
            <w:shd w:val="clear" w:color="auto" w:fill="00A0DC"/>
            <w:vAlign w:val="center"/>
          </w:tcPr>
          <w:p w14:paraId="1BD610A8" w14:textId="77777777" w:rsidR="00BF5261" w:rsidRPr="00EE68BE" w:rsidRDefault="00BF5261" w:rsidP="002C165D">
            <w:pPr>
              <w:numPr>
                <w:ilvl w:val="0"/>
                <w:numId w:val="35"/>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454767313"/>
              <w:placeholder>
                <w:docPart w:val="EFC21F9058E648C594A0EDE2372C8EDF"/>
              </w:placeholder>
            </w:sdtPr>
            <w:sdtContent>
              <w:p w14:paraId="7E49B958"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 xml:space="preserve">J.M. Berg, J.L. Tymoczko, L. Stryer, </w:t>
                </w:r>
                <w:r w:rsidRPr="00EE68BE">
                  <w:rPr>
                    <w:rFonts w:ascii="Proba Pro Lt" w:hAnsi="Proba Pro Lt"/>
                    <w:i/>
                    <w:iCs/>
                    <w:sz w:val="20"/>
                    <w:szCs w:val="20"/>
                  </w:rPr>
                  <w:t>Biokemija</w:t>
                </w:r>
                <w:r w:rsidRPr="00EE68BE">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6775704"/>
              <w:placeholder>
                <w:docPart w:val="2632D60B8DF94E9CB69FE51DF6B94103"/>
              </w:placeholder>
            </w:sdtPr>
            <w:sdtContent>
              <w:p w14:paraId="6D586DA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02169172"/>
              <w:placeholder>
                <w:docPart w:val="16D9678956C94D78B924646AFE19BD54"/>
              </w:placeholder>
              <w:showingPlcHdr/>
            </w:sdtPr>
            <w:sdtContent>
              <w:p w14:paraId="7472EC0A"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F5261" w:rsidRPr="00EE68BE" w14:paraId="56B51EE2" w14:textId="77777777" w:rsidTr="004F6BB3">
        <w:tc>
          <w:tcPr>
            <w:tcW w:w="1255" w:type="pct"/>
            <w:tcBorders>
              <w:top w:val="single" w:sz="12" w:space="0" w:color="auto"/>
              <w:left w:val="single" w:sz="12" w:space="0" w:color="auto"/>
            </w:tcBorders>
            <w:shd w:val="clear" w:color="auto" w:fill="00A0DC"/>
            <w:vAlign w:val="center"/>
          </w:tcPr>
          <w:p w14:paraId="6FE7DC51"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639967682"/>
            <w:placeholder>
              <w:docPart w:val="E8281C125B614C8884A4C81AB0CC9B03"/>
            </w:placeholder>
          </w:sdtPr>
          <w:sdtContent>
            <w:tc>
              <w:tcPr>
                <w:tcW w:w="3745" w:type="pct"/>
                <w:gridSpan w:val="13"/>
                <w:tcBorders>
                  <w:top w:val="single" w:sz="12" w:space="0" w:color="auto"/>
                  <w:right w:val="single" w:sz="12" w:space="0" w:color="auto"/>
                </w:tcBorders>
              </w:tcPr>
              <w:p w14:paraId="2CFBF627" w14:textId="77777777" w:rsidR="00BF5261" w:rsidRPr="00EE68BE" w:rsidRDefault="00BF5261" w:rsidP="002C165D">
                <w:pPr>
                  <w:pStyle w:val="ListParagraph"/>
                  <w:numPr>
                    <w:ilvl w:val="0"/>
                    <w:numId w:val="218"/>
                  </w:numPr>
                  <w:tabs>
                    <w:tab w:val="left" w:pos="340"/>
                  </w:tabs>
                  <w:spacing w:after="0" w:line="240" w:lineRule="auto"/>
                  <w:ind w:left="375"/>
                  <w:rPr>
                    <w:rFonts w:ascii="Proba Pro Lt" w:hAnsi="Proba Pro Lt" w:cs="Arial"/>
                    <w:sz w:val="20"/>
                    <w:szCs w:val="20"/>
                  </w:rPr>
                </w:pPr>
                <w:r w:rsidRPr="00EE68BE">
                  <w:rPr>
                    <w:rFonts w:ascii="Proba Pro Lt" w:hAnsi="Proba Pro Lt" w:cs="Arial"/>
                    <w:sz w:val="20"/>
                    <w:szCs w:val="20"/>
                  </w:rPr>
                  <w:t>P. Karlson, Biokemija (prijevod), Školska knjiga, Zagreb, 1993.</w:t>
                </w:r>
              </w:p>
              <w:p w14:paraId="591F1134" w14:textId="77777777" w:rsidR="00BF5261" w:rsidRPr="00EE68BE" w:rsidRDefault="00BF5261" w:rsidP="002C165D">
                <w:pPr>
                  <w:pStyle w:val="ListParagraph"/>
                  <w:numPr>
                    <w:ilvl w:val="0"/>
                    <w:numId w:val="218"/>
                  </w:numPr>
                  <w:tabs>
                    <w:tab w:val="left" w:pos="340"/>
                  </w:tabs>
                  <w:spacing w:after="0" w:line="240" w:lineRule="auto"/>
                  <w:ind w:left="375"/>
                  <w:rPr>
                    <w:rFonts w:ascii="Proba Pro Lt" w:hAnsi="Proba Pro Lt" w:cs="Arial"/>
                    <w:sz w:val="20"/>
                    <w:szCs w:val="20"/>
                  </w:rPr>
                </w:pPr>
                <w:r w:rsidRPr="00EE68BE">
                  <w:rPr>
                    <w:rFonts w:ascii="Proba Pro Lt" w:hAnsi="Proba Pro Lt" w:cs="Arial"/>
                    <w:sz w:val="20"/>
                    <w:szCs w:val="20"/>
                  </w:rPr>
                  <w:t>J.M. Berg, J.L. Tymoczko, L. Stryer, Biochemistry (fifth edition), W.H. Freeman and Co., New York, 2002.</w:t>
                </w:r>
              </w:p>
              <w:p w14:paraId="17E3EC55" w14:textId="77777777" w:rsidR="00BF5261" w:rsidRPr="00EE68BE" w:rsidRDefault="00BF5261" w:rsidP="002C165D">
                <w:pPr>
                  <w:pStyle w:val="ListParagraph"/>
                  <w:numPr>
                    <w:ilvl w:val="0"/>
                    <w:numId w:val="218"/>
                  </w:numPr>
                  <w:spacing w:after="0" w:line="240" w:lineRule="auto"/>
                  <w:ind w:left="375"/>
                  <w:rPr>
                    <w:rFonts w:ascii="Proba Pro Lt" w:hAnsi="Proba Pro Lt" w:cs="Arial"/>
                    <w:sz w:val="20"/>
                    <w:szCs w:val="20"/>
                  </w:rPr>
                </w:pPr>
                <w:r w:rsidRPr="00EE68BE">
                  <w:rPr>
                    <w:rFonts w:ascii="Proba Pro Lt" w:hAnsi="Proba Pro Lt" w:cs="Arial"/>
                    <w:sz w:val="20"/>
                    <w:szCs w:val="20"/>
                  </w:rPr>
                  <w:t>D.L. Nelson, M.M. Cox, Lehninger Principles of Biochemistry (third edition), Worth Publisher, New York, 2000.</w:t>
                </w:r>
              </w:p>
              <w:p w14:paraId="1DEE36B2" w14:textId="77777777" w:rsidR="00BF5261" w:rsidRPr="00EE68BE" w:rsidRDefault="00BF5261" w:rsidP="002C165D">
                <w:pPr>
                  <w:pStyle w:val="ListParagraph"/>
                  <w:numPr>
                    <w:ilvl w:val="0"/>
                    <w:numId w:val="218"/>
                  </w:numPr>
                  <w:tabs>
                    <w:tab w:val="left" w:pos="0"/>
                  </w:tabs>
                  <w:spacing w:after="0" w:line="240" w:lineRule="auto"/>
                  <w:ind w:left="375"/>
                  <w:rPr>
                    <w:rFonts w:ascii="Proba Pro Lt" w:hAnsi="Proba Pro Lt" w:cs="Arial"/>
                    <w:sz w:val="20"/>
                    <w:szCs w:val="20"/>
                  </w:rPr>
                </w:pPr>
                <w:r w:rsidRPr="00EE68BE">
                  <w:rPr>
                    <w:rFonts w:ascii="Proba Pro Lt" w:hAnsi="Proba Pro Lt" w:cs="Arial"/>
                    <w:sz w:val="20"/>
                    <w:szCs w:val="20"/>
                  </w:rPr>
                  <w:t>M. Osgood, K. Ocorr, The Absolute, Ultimate Guide to Lehninger Principles of Biochemistry (third edition) , Worth Publisher, New York, 2000.</w:t>
                </w:r>
              </w:p>
            </w:tc>
          </w:sdtContent>
        </w:sdt>
      </w:tr>
      <w:tr w:rsidR="00BF5261" w:rsidRPr="00EE68BE" w14:paraId="37333B10" w14:textId="77777777" w:rsidTr="004F6BB3">
        <w:tc>
          <w:tcPr>
            <w:tcW w:w="1255" w:type="pct"/>
            <w:tcBorders>
              <w:top w:val="single" w:sz="12" w:space="0" w:color="auto"/>
              <w:left w:val="single" w:sz="12" w:space="0" w:color="auto"/>
            </w:tcBorders>
            <w:shd w:val="clear" w:color="auto" w:fill="00A0DC"/>
            <w:vAlign w:val="center"/>
          </w:tcPr>
          <w:p w14:paraId="7D6EA43B"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189F6D5D"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74" w:history="1">
              <w:r w:rsidRPr="00EE68BE">
                <w:rPr>
                  <w:rStyle w:val="Hyperlink"/>
                  <w:rFonts w:ascii="Proba Pro Lt" w:hAnsi="Proba Pro Lt"/>
                  <w:i/>
                  <w:sz w:val="20"/>
                  <w:szCs w:val="20"/>
                </w:rPr>
                <w:t>http://www.pbf.unizg.hr/studiji/ispitni_rokovi</w:t>
              </w:r>
            </w:hyperlink>
          </w:p>
        </w:tc>
      </w:tr>
      <w:tr w:rsidR="00BF5261" w:rsidRPr="00EE68BE" w14:paraId="0BB5BDAB" w14:textId="77777777" w:rsidTr="004F6BB3">
        <w:tc>
          <w:tcPr>
            <w:tcW w:w="1255" w:type="pct"/>
            <w:tcBorders>
              <w:left w:val="single" w:sz="12" w:space="0" w:color="auto"/>
              <w:bottom w:val="single" w:sz="12" w:space="0" w:color="auto"/>
            </w:tcBorders>
            <w:shd w:val="clear" w:color="auto" w:fill="00A0DC"/>
            <w:vAlign w:val="center"/>
          </w:tcPr>
          <w:p w14:paraId="436DAA15"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326623272"/>
            <w:placeholder>
              <w:docPart w:val="DE99B623F524430C92ABDD0B5282608C"/>
            </w:placeholder>
          </w:sdtPr>
          <w:sdtContent>
            <w:tc>
              <w:tcPr>
                <w:tcW w:w="3745" w:type="pct"/>
                <w:gridSpan w:val="13"/>
                <w:tcBorders>
                  <w:bottom w:val="single" w:sz="12" w:space="0" w:color="auto"/>
                  <w:right w:val="single" w:sz="12" w:space="0" w:color="auto"/>
                </w:tcBorders>
              </w:tcPr>
              <w:p w14:paraId="6122B63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CA3E73B" w14:textId="77777777" w:rsidR="00D71E01" w:rsidRPr="00EE68BE" w:rsidRDefault="00D71E01" w:rsidP="002F30A0">
      <w:pPr>
        <w:spacing w:after="0" w:line="240" w:lineRule="auto"/>
        <w:rPr>
          <w:rFonts w:ascii="Proba Pro Lt" w:hAnsi="Proba Pro Lt"/>
          <w:sz w:val="20"/>
          <w:szCs w:val="20"/>
        </w:rPr>
      </w:pPr>
    </w:p>
    <w:p w14:paraId="70539B4E" w14:textId="192D4B05"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2D41A36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79FF3D"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A1D6B0E" w14:textId="77777777" w:rsidTr="008F4CE7">
        <w:tc>
          <w:tcPr>
            <w:tcW w:w="1256" w:type="pct"/>
            <w:tcBorders>
              <w:top w:val="single" w:sz="12" w:space="0" w:color="auto"/>
              <w:left w:val="single" w:sz="12" w:space="0" w:color="auto"/>
            </w:tcBorders>
            <w:shd w:val="clear" w:color="auto" w:fill="00A0DC"/>
            <w:vAlign w:val="center"/>
          </w:tcPr>
          <w:p w14:paraId="4A264A88" w14:textId="17B3A1EA" w:rsidR="00351D28" w:rsidRPr="00EE68BE" w:rsidRDefault="00390C3E" w:rsidP="00390C3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18280142"/>
            <w:placeholder>
              <w:docPart w:val="DB6CAD5298A74EFDADF49207E9AE6ECC"/>
            </w:placeholder>
          </w:sdtPr>
          <w:sdtContent>
            <w:tc>
              <w:tcPr>
                <w:tcW w:w="1523" w:type="pct"/>
                <w:gridSpan w:val="4"/>
                <w:tcBorders>
                  <w:top w:val="single" w:sz="12" w:space="0" w:color="auto"/>
                  <w:right w:val="single" w:sz="12" w:space="0" w:color="auto"/>
                </w:tcBorders>
                <w:vAlign w:val="center"/>
              </w:tcPr>
              <w:p w14:paraId="3A063260" w14:textId="192CE7EE" w:rsidR="00351D28" w:rsidRPr="00EE68BE" w:rsidRDefault="006558FA" w:rsidP="00390C3E">
                <w:pPr>
                  <w:tabs>
                    <w:tab w:val="left" w:pos="2820"/>
                  </w:tabs>
                  <w:spacing w:after="0" w:line="240" w:lineRule="auto"/>
                  <w:rPr>
                    <w:rFonts w:ascii="Proba Pro Lt" w:hAnsi="Proba Pro Lt" w:cs="Arial"/>
                    <w:b/>
                    <w:sz w:val="20"/>
                    <w:szCs w:val="20"/>
                  </w:rPr>
                </w:pPr>
                <w:hyperlink r:id="rId175" w:history="1">
                  <w:r w:rsidR="003E02FF" w:rsidRPr="00EE68BE">
                    <w:rPr>
                      <w:rStyle w:val="Hyperlink"/>
                      <w:rFonts w:ascii="Proba Pro Lt" w:hAnsi="Proba Pro Lt" w:cs="Arial"/>
                      <w:b/>
                      <w:sz w:val="20"/>
                      <w:szCs w:val="20"/>
                    </w:rPr>
                    <w:t>P</w:t>
                  </w:r>
                  <w:r w:rsidR="00351D28" w:rsidRPr="00EE68BE">
                    <w:rPr>
                      <w:rStyle w:val="Hyperlink"/>
                      <w:rFonts w:ascii="Proba Pro Lt" w:hAnsi="Proba Pro Lt" w:cs="Arial"/>
                      <w:b/>
                      <w:sz w:val="20"/>
                      <w:szCs w:val="20"/>
                    </w:rPr>
                    <w:t>rof. dr. sc. Ksenija Markov</w:t>
                  </w:r>
                </w:hyperlink>
              </w:p>
              <w:p w14:paraId="1AC76717" w14:textId="625F1D2C" w:rsidR="00351D28" w:rsidRPr="00EE68BE" w:rsidRDefault="006558FA" w:rsidP="00390C3E">
                <w:pPr>
                  <w:tabs>
                    <w:tab w:val="left" w:pos="2820"/>
                  </w:tabs>
                  <w:spacing w:after="0" w:line="240" w:lineRule="auto"/>
                  <w:rPr>
                    <w:rFonts w:ascii="Proba Pro Lt" w:hAnsi="Proba Pro Lt" w:cs="Arial"/>
                    <w:sz w:val="20"/>
                    <w:szCs w:val="20"/>
                  </w:rPr>
                </w:pPr>
                <w:hyperlink r:id="rId176" w:history="1">
                  <w:r w:rsidR="003E02FF"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Jadranka Frece</w:t>
                  </w:r>
                </w:hyperlink>
              </w:p>
              <w:p w14:paraId="6ECAAB81" w14:textId="1F1F325C" w:rsidR="00351D28" w:rsidRPr="00EE68BE" w:rsidRDefault="006558FA" w:rsidP="00390C3E">
                <w:pPr>
                  <w:tabs>
                    <w:tab w:val="left" w:pos="2820"/>
                  </w:tabs>
                  <w:spacing w:after="0" w:line="240" w:lineRule="auto"/>
                  <w:rPr>
                    <w:rFonts w:ascii="Proba Pro Lt" w:hAnsi="Proba Pro Lt" w:cs="Arial"/>
                    <w:sz w:val="20"/>
                    <w:szCs w:val="20"/>
                  </w:rPr>
                </w:pPr>
                <w:hyperlink r:id="rId177" w:history="1">
                  <w:r w:rsidR="00FD3551" w:rsidRPr="00EE68BE">
                    <w:rPr>
                      <w:rStyle w:val="Hyperlink"/>
                      <w:rFonts w:ascii="Proba Pro Lt" w:hAnsi="Proba Pro Lt" w:cs="Arial"/>
                      <w:sz w:val="20"/>
                      <w:szCs w:val="20"/>
                    </w:rPr>
                    <w:t>Dr. sc. Iva Čanak</w:t>
                  </w:r>
                </w:hyperlink>
              </w:p>
              <w:p w14:paraId="70225F02" w14:textId="2B5870D9" w:rsidR="00351D28" w:rsidRPr="00EE68BE" w:rsidRDefault="006558FA" w:rsidP="00390C3E">
                <w:pPr>
                  <w:tabs>
                    <w:tab w:val="left" w:pos="2820"/>
                  </w:tabs>
                  <w:spacing w:after="0" w:line="240" w:lineRule="auto"/>
                  <w:rPr>
                    <w:rFonts w:ascii="Proba Pro Lt" w:hAnsi="Proba Pro Lt" w:cs="Arial"/>
                    <w:sz w:val="20"/>
                    <w:szCs w:val="20"/>
                  </w:rPr>
                </w:pPr>
                <w:hyperlink r:id="rId178" w:history="1">
                  <w:r w:rsidR="00FD3551" w:rsidRPr="00EE68BE">
                    <w:rPr>
                      <w:rStyle w:val="Hyperlink"/>
                      <w:rFonts w:ascii="Proba Pro Lt" w:hAnsi="Proba Pro Lt" w:cs="Arial"/>
                      <w:sz w:val="20"/>
                      <w:szCs w:val="20"/>
                    </w:rPr>
                    <w:t>Dr. sc. Željko Jakopović</w:t>
                  </w:r>
                </w:hyperlink>
              </w:p>
              <w:p w14:paraId="71A3C656" w14:textId="1E1B9774" w:rsidR="00351D28" w:rsidRPr="00EE68BE" w:rsidRDefault="006558FA" w:rsidP="00390C3E">
                <w:pPr>
                  <w:tabs>
                    <w:tab w:val="left" w:pos="2820"/>
                  </w:tabs>
                  <w:spacing w:after="0" w:line="240" w:lineRule="auto"/>
                  <w:rPr>
                    <w:rFonts w:ascii="Proba Pro Lt" w:hAnsi="Proba Pro Lt" w:cs="Arial"/>
                    <w:sz w:val="20"/>
                    <w:szCs w:val="20"/>
                  </w:rPr>
                </w:pPr>
                <w:hyperlink r:id="rId179" w:history="1">
                  <w:r w:rsidR="00351D28" w:rsidRPr="00EE68B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32FCBFC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21243019"/>
            <w:placeholder>
              <w:docPart w:val="98C97753A67048319EE0776C53383EEB"/>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55572AF"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50F3BFEE" w14:textId="77777777" w:rsidTr="008F4CE7">
        <w:tc>
          <w:tcPr>
            <w:tcW w:w="1256" w:type="pct"/>
            <w:tcBorders>
              <w:top w:val="single" w:sz="12" w:space="0" w:color="auto"/>
              <w:left w:val="single" w:sz="12" w:space="0" w:color="auto"/>
            </w:tcBorders>
            <w:shd w:val="clear" w:color="auto" w:fill="00A0DC"/>
            <w:vAlign w:val="center"/>
          </w:tcPr>
          <w:p w14:paraId="35A0DCDE" w14:textId="63257E11"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19" w:name="Mikrobiologija" w:displacedByCustomXml="next"/>
        <w:sdt>
          <w:sdtPr>
            <w:rPr>
              <w:rFonts w:ascii="Proba Pro Lt" w:hAnsi="Proba Pro Lt" w:cs="Arial"/>
              <w:sz w:val="20"/>
              <w:szCs w:val="20"/>
            </w:rPr>
            <w:id w:val="1326400544"/>
            <w:placeholder>
              <w:docPart w:val="8DCDDCD35B944EA2971D3C6FCD4881F5"/>
            </w:placeholder>
          </w:sdtPr>
          <w:sdtContent>
            <w:tc>
              <w:tcPr>
                <w:tcW w:w="1523" w:type="pct"/>
                <w:gridSpan w:val="4"/>
                <w:tcBorders>
                  <w:top w:val="single" w:sz="12" w:space="0" w:color="auto"/>
                  <w:right w:val="single" w:sz="12" w:space="0" w:color="auto"/>
                </w:tcBorders>
                <w:vAlign w:val="center"/>
              </w:tcPr>
              <w:p w14:paraId="7745EFE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Mikrobiologija</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5110BCF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486004642"/>
            <w:placeholder>
              <w:docPart w:val="0952CC7D6E5E4491A23B56CBB355C3F4"/>
            </w:placeholder>
          </w:sdtPr>
          <w:sdtContent>
            <w:tc>
              <w:tcPr>
                <w:tcW w:w="817" w:type="pct"/>
                <w:gridSpan w:val="4"/>
                <w:tcBorders>
                  <w:top w:val="single" w:sz="12" w:space="0" w:color="auto"/>
                  <w:right w:val="single" w:sz="12" w:space="0" w:color="auto"/>
                </w:tcBorders>
                <w:vAlign w:val="center"/>
              </w:tcPr>
              <w:p w14:paraId="0A2F3AE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04A7EAF7" w14:textId="77777777" w:rsidTr="008F4CE7">
        <w:tc>
          <w:tcPr>
            <w:tcW w:w="1256" w:type="pct"/>
            <w:tcBorders>
              <w:left w:val="single" w:sz="12" w:space="0" w:color="auto"/>
              <w:bottom w:val="single" w:sz="12" w:space="0" w:color="auto"/>
            </w:tcBorders>
            <w:shd w:val="clear" w:color="auto" w:fill="00A0DC"/>
            <w:vAlign w:val="center"/>
          </w:tcPr>
          <w:p w14:paraId="3216EBA6" w14:textId="2468CF3B"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330835138"/>
            <w:placeholder>
              <w:docPart w:val="F5C218F5043745A48D72B786CA3D4CE6"/>
            </w:placeholder>
          </w:sdtPr>
          <w:sdtContent>
            <w:tc>
              <w:tcPr>
                <w:tcW w:w="1523" w:type="pct"/>
                <w:gridSpan w:val="4"/>
                <w:tcBorders>
                  <w:bottom w:val="single" w:sz="12" w:space="0" w:color="auto"/>
                  <w:right w:val="single" w:sz="12" w:space="0" w:color="auto"/>
                </w:tcBorders>
                <w:vAlign w:val="center"/>
              </w:tcPr>
              <w:p w14:paraId="345AFF25"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32431</w:t>
                </w:r>
              </w:p>
            </w:tc>
          </w:sdtContent>
        </w:sdt>
        <w:tc>
          <w:tcPr>
            <w:tcW w:w="1405" w:type="pct"/>
            <w:gridSpan w:val="5"/>
            <w:tcBorders>
              <w:bottom w:val="single" w:sz="12" w:space="0" w:color="auto"/>
              <w:right w:val="single" w:sz="12" w:space="0" w:color="auto"/>
            </w:tcBorders>
            <w:shd w:val="clear" w:color="auto" w:fill="00A0DC"/>
            <w:vAlign w:val="center"/>
          </w:tcPr>
          <w:p w14:paraId="21FAFEF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32896308"/>
            <w:placeholder>
              <w:docPart w:val="D78D1E4913E34795A22B2657E0312DA3"/>
            </w:placeholder>
          </w:sdtPr>
          <w:sdtContent>
            <w:tc>
              <w:tcPr>
                <w:tcW w:w="817" w:type="pct"/>
                <w:gridSpan w:val="4"/>
                <w:tcBorders>
                  <w:bottom w:val="single" w:sz="12" w:space="0" w:color="auto"/>
                  <w:right w:val="single" w:sz="12" w:space="0" w:color="auto"/>
                </w:tcBorders>
                <w:vAlign w:val="center"/>
              </w:tcPr>
              <w:p w14:paraId="351513DE" w14:textId="101A92C5"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40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10</w:t>
                </w:r>
                <w:r w:rsidR="00390C3E" w:rsidRPr="00EE68BE">
                  <w:rPr>
                    <w:rFonts w:ascii="Proba Pro Lt" w:hAnsi="Proba Pro Lt" w:cs="Arial"/>
                    <w:sz w:val="20"/>
                    <w:szCs w:val="20"/>
                  </w:rPr>
                  <w:t xml:space="preserve"> </w:t>
                </w:r>
                <w:r w:rsidRPr="00EE68BE">
                  <w:rPr>
                    <w:rFonts w:ascii="Proba Pro Lt" w:hAnsi="Proba Pro Lt" w:cs="Arial"/>
                    <w:sz w:val="20"/>
                    <w:szCs w:val="20"/>
                  </w:rPr>
                  <w:t>+</w:t>
                </w:r>
                <w:r w:rsidR="00390C3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6B7E50D8" w14:textId="77777777" w:rsidTr="008F4CE7">
        <w:tc>
          <w:tcPr>
            <w:tcW w:w="1256" w:type="pct"/>
            <w:tcBorders>
              <w:left w:val="single" w:sz="12" w:space="0" w:color="auto"/>
              <w:bottom w:val="single" w:sz="12" w:space="0" w:color="auto"/>
            </w:tcBorders>
            <w:shd w:val="clear" w:color="auto" w:fill="00A0DC"/>
            <w:vAlign w:val="center"/>
          </w:tcPr>
          <w:p w14:paraId="38EDCBDD" w14:textId="7EC1537A"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476841"/>
            <w:placeholder>
              <w:docPart w:val="EAAE08AC598A4F958689CF5CA19D578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15B2B7BA"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43F174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98972689"/>
            <w:placeholder>
              <w:docPart w:val="3FF7D29A1A1E43898F04681C5463C789"/>
            </w:placeholder>
          </w:sdtPr>
          <w:sdtContent>
            <w:tc>
              <w:tcPr>
                <w:tcW w:w="817" w:type="pct"/>
                <w:gridSpan w:val="4"/>
                <w:tcBorders>
                  <w:bottom w:val="single" w:sz="12" w:space="0" w:color="auto"/>
                  <w:right w:val="single" w:sz="12" w:space="0" w:color="auto"/>
                </w:tcBorders>
                <w:vAlign w:val="center"/>
              </w:tcPr>
              <w:p w14:paraId="036C4421"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5EFEDA58" w14:textId="77777777" w:rsidTr="008F4CE7">
        <w:tc>
          <w:tcPr>
            <w:tcW w:w="1256" w:type="pct"/>
            <w:tcBorders>
              <w:left w:val="single" w:sz="12" w:space="0" w:color="auto"/>
              <w:bottom w:val="single" w:sz="12" w:space="0" w:color="auto"/>
            </w:tcBorders>
            <w:shd w:val="clear" w:color="auto" w:fill="00A0DC"/>
            <w:vAlign w:val="center"/>
          </w:tcPr>
          <w:p w14:paraId="67F06AC6" w14:textId="6044C6B9"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6994469"/>
            <w:placeholder>
              <w:docPart w:val="035CEEFDACD14D65BEB03BCE7211676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D3D14F6"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B59CB7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DFE44F" w14:textId="77777777" w:rsidR="00351D28" w:rsidRPr="00EE68BE" w:rsidRDefault="006558FA"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7134187"/>
                <w:placeholder>
                  <w:docPart w:val="C11F0216437A4E0BA589E6169571057F"/>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2E466E36" w14:textId="667D448A" w:rsidR="00351D28" w:rsidRPr="00EE68BE" w:rsidRDefault="006558FA" w:rsidP="00390C3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80888347"/>
                <w:placeholder>
                  <w:docPart w:val="B0647BB12D0E4A9EB1FF222DBAFF9E8D"/>
                </w:placeholder>
              </w:sdtPr>
              <w:sdtContent>
                <w:r w:rsidR="00351D28" w:rsidRPr="00EE68BE">
                  <w:rPr>
                    <w:rFonts w:ascii="Proba Pro Lt" w:hAnsi="Proba Pro Lt" w:cs="Arial"/>
                    <w:sz w:val="20"/>
                    <w:szCs w:val="20"/>
                  </w:rPr>
                  <w:t>0</w:t>
                </w:r>
                <w:r w:rsidR="00390C3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667D3F79" w14:textId="77777777" w:rsidTr="008F4CE7">
        <w:tc>
          <w:tcPr>
            <w:tcW w:w="1256" w:type="pct"/>
            <w:tcBorders>
              <w:left w:val="single" w:sz="12" w:space="0" w:color="auto"/>
              <w:bottom w:val="single" w:sz="12" w:space="0" w:color="auto"/>
            </w:tcBorders>
            <w:shd w:val="clear" w:color="auto" w:fill="00A0DC"/>
            <w:vAlign w:val="center"/>
          </w:tcPr>
          <w:p w14:paraId="720B3BCE"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617207832"/>
            <w:placeholder>
              <w:docPart w:val="46C3FAEFB4B640088C47E6009B6E6C57"/>
            </w:placeholder>
          </w:sdtPr>
          <w:sdtContent>
            <w:sdt>
              <w:sdtPr>
                <w:rPr>
                  <w:rFonts w:ascii="Proba Pro Lt" w:hAnsi="Proba Pro Lt" w:cs="Arial"/>
                  <w:sz w:val="20"/>
                  <w:szCs w:val="20"/>
                </w:rPr>
                <w:id w:val="2123492956"/>
                <w:placeholder>
                  <w:docPart w:val="48FCCAB31B1A46CEB4B1AD27DE508C43"/>
                </w:placeholder>
              </w:sdtPr>
              <w:sdtContent>
                <w:tc>
                  <w:tcPr>
                    <w:tcW w:w="1523" w:type="pct"/>
                    <w:gridSpan w:val="4"/>
                    <w:tcBorders>
                      <w:bottom w:val="single" w:sz="12" w:space="0" w:color="auto"/>
                      <w:right w:val="single" w:sz="12" w:space="0" w:color="auto"/>
                    </w:tcBorders>
                    <w:vAlign w:val="center"/>
                  </w:tcPr>
                  <w:p w14:paraId="340245DF"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Predavaona/Laboratorij za opću mikrobiologiju i mikrobiologiju namirnica</w:t>
                    </w:r>
                  </w:p>
                </w:tc>
              </w:sdtContent>
            </w:sdt>
          </w:sdtContent>
        </w:sdt>
        <w:tc>
          <w:tcPr>
            <w:tcW w:w="1405" w:type="pct"/>
            <w:gridSpan w:val="5"/>
            <w:tcBorders>
              <w:bottom w:val="single" w:sz="12" w:space="0" w:color="auto"/>
              <w:right w:val="single" w:sz="12" w:space="0" w:color="auto"/>
            </w:tcBorders>
            <w:shd w:val="clear" w:color="auto" w:fill="00A0DC"/>
            <w:vAlign w:val="center"/>
          </w:tcPr>
          <w:p w14:paraId="563F558D"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610508656"/>
            <w:placeholder>
              <w:docPart w:val="E3B4D430611C428E881CC5E82526B926"/>
            </w:placeholder>
          </w:sdtPr>
          <w:sdtContent>
            <w:tc>
              <w:tcPr>
                <w:tcW w:w="817" w:type="pct"/>
                <w:gridSpan w:val="4"/>
                <w:tcBorders>
                  <w:bottom w:val="single" w:sz="12" w:space="0" w:color="auto"/>
                  <w:right w:val="single" w:sz="12" w:space="0" w:color="auto"/>
                </w:tcBorders>
                <w:vAlign w:val="center"/>
              </w:tcPr>
              <w:p w14:paraId="56C1DE62" w14:textId="0F85233F"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11A84B7E" w14:textId="77777777" w:rsidTr="008F4CE7">
        <w:tc>
          <w:tcPr>
            <w:tcW w:w="1256" w:type="pct"/>
            <w:tcBorders>
              <w:left w:val="single" w:sz="12" w:space="0" w:color="auto"/>
              <w:bottom w:val="single" w:sz="12" w:space="0" w:color="auto"/>
            </w:tcBorders>
            <w:shd w:val="clear" w:color="auto" w:fill="00A0DC"/>
            <w:vAlign w:val="center"/>
          </w:tcPr>
          <w:p w14:paraId="6DF8F80B"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80387545"/>
            <w:placeholder>
              <w:docPart w:val="049F87F40CA7410492B9C86134FE7A2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350BE34"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B9D7C46" w14:textId="77777777" w:rsidR="00351D28" w:rsidRPr="00EE68BE" w:rsidRDefault="00351D28" w:rsidP="00390C3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B569C9" w14:textId="77777777" w:rsidR="00351D28" w:rsidRPr="00EE68BE" w:rsidRDefault="006558FA" w:rsidP="00390C3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0199542"/>
                <w:placeholder>
                  <w:docPart w:val="4C921E4C566A40FCB523061CA48BC2D5"/>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39855206" w14:textId="77777777" w:rsidTr="00390C3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64E3D7"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0E23ADF" w14:textId="77777777" w:rsidTr="00390C3E">
        <w:tc>
          <w:tcPr>
            <w:tcW w:w="1256" w:type="pct"/>
            <w:tcBorders>
              <w:top w:val="single" w:sz="12" w:space="0" w:color="auto"/>
              <w:left w:val="single" w:sz="12" w:space="0" w:color="auto"/>
            </w:tcBorders>
            <w:shd w:val="clear" w:color="auto" w:fill="00A0DC"/>
            <w:vAlign w:val="center"/>
          </w:tcPr>
          <w:p w14:paraId="4AA87C62" w14:textId="5B33E702" w:rsidR="00351D28" w:rsidRPr="00EE68BE" w:rsidRDefault="00390C3E" w:rsidP="00390C3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866363244"/>
            <w:placeholder>
              <w:docPart w:val="F3F96DF740614986BE6F466B34344F03"/>
            </w:placeholder>
          </w:sdtPr>
          <w:sdtContent>
            <w:sdt>
              <w:sdtPr>
                <w:rPr>
                  <w:rFonts w:ascii="Proba Pro Lt" w:hAnsi="Proba Pro Lt" w:cs="Arial"/>
                  <w:sz w:val="20"/>
                  <w:szCs w:val="20"/>
                </w:rPr>
                <w:id w:val="659881357"/>
                <w:placeholder>
                  <w:docPart w:val="EF1C2B11850F4597804904433BA1C38E"/>
                </w:placeholder>
              </w:sdtPr>
              <w:sdtContent>
                <w:tc>
                  <w:tcPr>
                    <w:tcW w:w="3744" w:type="pct"/>
                    <w:gridSpan w:val="13"/>
                    <w:tcBorders>
                      <w:top w:val="single" w:sz="12" w:space="0" w:color="auto"/>
                      <w:right w:val="single" w:sz="12" w:space="0" w:color="auto"/>
                    </w:tcBorders>
                    <w:vAlign w:val="center"/>
                  </w:tcPr>
                  <w:p w14:paraId="3CB8996A"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upoznati studente s temeljnim znanjima iz mikrobiologije. Studenti će u okviru predmeta steći  znanje o </w:t>
                    </w:r>
                    <w:r w:rsidRPr="00EE68BE">
                      <w:rPr>
                        <w:rFonts w:ascii="Proba Pro Lt" w:hAnsi="Proba Pro Lt" w:cs="Arial"/>
                        <w:color w:val="333333"/>
                        <w:sz w:val="20"/>
                        <w:szCs w:val="20"/>
                        <w:shd w:val="clear" w:color="auto" w:fill="FFFFFF"/>
                      </w:rPr>
                      <w:t>morfološkim, fiziološkim i biokemijskim</w:t>
                    </w:r>
                    <w:r w:rsidRPr="00EE68BE">
                      <w:rPr>
                        <w:color w:val="333333"/>
                        <w:sz w:val="20"/>
                        <w:szCs w:val="20"/>
                        <w:shd w:val="clear" w:color="auto" w:fill="FFFFFF"/>
                      </w:rPr>
                      <w:t>   </w:t>
                    </w:r>
                    <w:r w:rsidRPr="00EE68BE">
                      <w:rPr>
                        <w:rFonts w:ascii="Proba Pro Lt" w:hAnsi="Proba Pro Lt" w:cs="Arial"/>
                        <w:color w:val="333333"/>
                        <w:sz w:val="20"/>
                        <w:szCs w:val="20"/>
                        <w:shd w:val="clear" w:color="auto" w:fill="FFFFFF"/>
                      </w:rPr>
                      <w:t>osobinama</w:t>
                    </w:r>
                    <w:r w:rsidRPr="00EE68BE">
                      <w:rPr>
                        <w:rFonts w:ascii="Proba Pro Lt" w:hAnsi="Proba Pro Lt" w:cs="Arial"/>
                        <w:sz w:val="20"/>
                        <w:szCs w:val="20"/>
                      </w:rPr>
                      <w:t>, građi, funkciji, razmnožavanju , korisnim i štetnim učincima mikroba, kao i vještine rada u mikrobiološkom laboratoriju.</w:t>
                    </w:r>
                  </w:p>
                </w:tc>
              </w:sdtContent>
            </w:sdt>
          </w:sdtContent>
        </w:sdt>
      </w:tr>
      <w:tr w:rsidR="00351D28" w:rsidRPr="00EE68BE" w14:paraId="131D7BA0" w14:textId="77777777" w:rsidTr="00390C3E">
        <w:tc>
          <w:tcPr>
            <w:tcW w:w="1256" w:type="pct"/>
            <w:tcBorders>
              <w:left w:val="single" w:sz="12" w:space="0" w:color="auto"/>
            </w:tcBorders>
            <w:shd w:val="clear" w:color="auto" w:fill="00A0DC"/>
            <w:vAlign w:val="center"/>
          </w:tcPr>
          <w:p w14:paraId="51F93BCD" w14:textId="5970B384" w:rsidR="00351D28" w:rsidRPr="00EE68BE" w:rsidRDefault="00390C3E" w:rsidP="00390C3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307762036"/>
            <w:placeholder>
              <w:docPart w:val="C064DC4783C94F468BCF3D78F989EDBC"/>
            </w:placeholder>
          </w:sdtPr>
          <w:sdtContent>
            <w:sdt>
              <w:sdtPr>
                <w:rPr>
                  <w:rFonts w:ascii="Proba Pro Lt" w:hAnsi="Proba Pro Lt" w:cs="Arial"/>
                  <w:sz w:val="20"/>
                  <w:szCs w:val="20"/>
                </w:rPr>
                <w:id w:val="1744524536"/>
                <w:placeholder>
                  <w:docPart w:val="C179FB5B59024EF29FDD5067D3B8AED9"/>
                </w:placeholder>
              </w:sdtPr>
              <w:sdtContent>
                <w:sdt>
                  <w:sdtPr>
                    <w:rPr>
                      <w:rFonts w:ascii="Proba Pro Lt" w:hAnsi="Proba Pro Lt" w:cs="Arial"/>
                      <w:sz w:val="20"/>
                      <w:szCs w:val="20"/>
                    </w:rPr>
                    <w:id w:val="1663736425"/>
                    <w:placeholder>
                      <w:docPart w:val="71C4AC2FA2654AE8AF4CF967ABB9177F"/>
                    </w:placeholder>
                  </w:sdtPr>
                  <w:sdtContent>
                    <w:tc>
                      <w:tcPr>
                        <w:tcW w:w="3744" w:type="pct"/>
                        <w:gridSpan w:val="13"/>
                        <w:tcBorders>
                          <w:right w:val="single" w:sz="12" w:space="0" w:color="auto"/>
                        </w:tcBorders>
                        <w:vAlign w:val="center"/>
                      </w:tcPr>
                      <w:p w14:paraId="6178098D" w14:textId="4B2730AA"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 xml:space="preserve">Uvjeti za </w:t>
                        </w:r>
                        <w:r w:rsidR="005E2FFF" w:rsidRPr="00EE68BE">
                          <w:rPr>
                            <w:rFonts w:ascii="Proba Pro Lt" w:hAnsi="Proba Pro Lt" w:cs="Arial"/>
                            <w:b/>
                            <w:sz w:val="20"/>
                            <w:szCs w:val="20"/>
                          </w:rPr>
                          <w:t>upis predmeta su položeni predmeti:</w:t>
                        </w:r>
                      </w:p>
                      <w:p w14:paraId="55135D82" w14:textId="77777777" w:rsidR="00351D28" w:rsidRPr="00EE68BE" w:rsidRDefault="00351D28" w:rsidP="002C165D">
                        <w:pPr>
                          <w:pStyle w:val="ListParagraph"/>
                          <w:numPr>
                            <w:ilvl w:val="0"/>
                            <w:numId w:val="21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1</w:t>
                        </w:r>
                      </w:p>
                      <w:p w14:paraId="62F724A8" w14:textId="77777777" w:rsidR="00351D28" w:rsidRPr="00EE68BE" w:rsidRDefault="00351D28" w:rsidP="002C165D">
                        <w:pPr>
                          <w:pStyle w:val="ListParagraph"/>
                          <w:numPr>
                            <w:ilvl w:val="0"/>
                            <w:numId w:val="21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2</w:t>
                        </w:r>
                      </w:p>
                      <w:p w14:paraId="3E463878" w14:textId="77777777" w:rsidR="00351D28" w:rsidRPr="00EE68BE" w:rsidRDefault="00351D28" w:rsidP="00390C3E">
                        <w:pPr>
                          <w:tabs>
                            <w:tab w:val="left" w:pos="2820"/>
                          </w:tabs>
                          <w:spacing w:after="0" w:line="240" w:lineRule="auto"/>
                          <w:rPr>
                            <w:rFonts w:ascii="Proba Pro Lt" w:hAnsi="Proba Pro Lt" w:cs="Arial"/>
                            <w:color w:val="000000"/>
                            <w:sz w:val="20"/>
                            <w:szCs w:val="20"/>
                          </w:rPr>
                        </w:pPr>
                      </w:p>
                      <w:p w14:paraId="26F11B9A" w14:textId="77777777" w:rsidR="00351D28" w:rsidRPr="00EE68BE" w:rsidRDefault="00351D28" w:rsidP="00390C3E">
                        <w:pPr>
                          <w:tabs>
                            <w:tab w:val="left" w:pos="2820"/>
                          </w:tabs>
                          <w:spacing w:after="0" w:line="240" w:lineRule="auto"/>
                          <w:rPr>
                            <w:rFonts w:ascii="Proba Pro Lt" w:hAnsi="Proba Pro Lt" w:cs="Arial"/>
                            <w:b/>
                            <w:sz w:val="20"/>
                            <w:szCs w:val="20"/>
                          </w:rPr>
                        </w:pPr>
                        <w:r w:rsidRPr="00EE68BE">
                          <w:rPr>
                            <w:rFonts w:ascii="Proba Pro Lt" w:hAnsi="Proba Pro Lt" w:cs="Arial"/>
                            <w:b/>
                            <w:color w:val="000000"/>
                            <w:sz w:val="20"/>
                            <w:szCs w:val="20"/>
                          </w:rPr>
                          <w:t>Ulazne kompetencije potrebne za predmet:</w:t>
                        </w:r>
                      </w:p>
                      <w:p w14:paraId="0ABCABC7"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Taksonomija i sistematika.</w:t>
                        </w:r>
                      </w:p>
                      <w:p w14:paraId="0316BA0D"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mikroskopiranja.</w:t>
                        </w:r>
                      </w:p>
                      <w:p w14:paraId="19EC4683"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Poznavanje laboratorijskog posuđa, priprema otopina i suspenzija, rad s plamenikom.</w:t>
                        </w:r>
                      </w:p>
                      <w:p w14:paraId="1859D581"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Jednostavni računi, logaritmiranje i antilogaritmiranje.</w:t>
                        </w:r>
                      </w:p>
                      <w:p w14:paraId="49606C09" w14:textId="77777777" w:rsidR="00351D28" w:rsidRPr="00EE68BE" w:rsidRDefault="00351D28" w:rsidP="00390C3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Osnovni zakoni optike. Zrcala, leće, prizme. Fizikalna optika. Disperzija svjetlosti.</w:t>
                        </w:r>
                      </w:p>
                    </w:tc>
                  </w:sdtContent>
                </w:sdt>
              </w:sdtContent>
            </w:sdt>
          </w:sdtContent>
        </w:sdt>
      </w:tr>
      <w:tr w:rsidR="00351D28" w:rsidRPr="00EE68BE" w14:paraId="052FCCCF" w14:textId="77777777" w:rsidTr="00390C3E">
        <w:tc>
          <w:tcPr>
            <w:tcW w:w="1256" w:type="pct"/>
            <w:tcBorders>
              <w:left w:val="single" w:sz="12" w:space="0" w:color="auto"/>
            </w:tcBorders>
            <w:shd w:val="clear" w:color="auto" w:fill="00A0DC"/>
            <w:vAlign w:val="center"/>
          </w:tcPr>
          <w:p w14:paraId="6D1C613E" w14:textId="3F200780"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rPr>
            <w:id w:val="-1486315214"/>
            <w:placeholder>
              <w:docPart w:val="B16DA812166A41BF855B8FDDD2B501F2"/>
            </w:placeholder>
          </w:sdtPr>
          <w:sdtContent>
            <w:sdt>
              <w:sdtPr>
                <w:rPr>
                  <w:rFonts w:ascii="Proba Pro Lt" w:hAnsi="Proba Pro Lt"/>
                </w:rPr>
                <w:id w:val="-489641769"/>
                <w:placeholder>
                  <w:docPart w:val="3EA95F3964384083A1641502D702577F"/>
                </w:placeholder>
              </w:sdtPr>
              <w:sdtContent>
                <w:sdt>
                  <w:sdtPr>
                    <w:rPr>
                      <w:rFonts w:ascii="Proba Pro Lt" w:hAnsi="Proba Pro Lt"/>
                    </w:rPr>
                    <w:id w:val="981961705"/>
                    <w:placeholder>
                      <w:docPart w:val="DDEF2ECE745E4E2A9885E9C2BF40CBC4"/>
                    </w:placeholder>
                  </w:sdtPr>
                  <w:sdtContent>
                    <w:tc>
                      <w:tcPr>
                        <w:tcW w:w="3744" w:type="pct"/>
                        <w:gridSpan w:val="13"/>
                        <w:tcBorders>
                          <w:right w:val="single" w:sz="12" w:space="0" w:color="auto"/>
                        </w:tcBorders>
                        <w:vAlign w:val="center"/>
                      </w:tcPr>
                      <w:p w14:paraId="74CB8999" w14:textId="3D1E4892" w:rsidR="00351D28" w:rsidRPr="00EE68BE" w:rsidRDefault="00606348" w:rsidP="002C165D">
                        <w:pPr>
                          <w:pStyle w:val="ListParagraph"/>
                          <w:numPr>
                            <w:ilvl w:val="0"/>
                            <w:numId w:val="22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color w:val="000000"/>
                            <w:sz w:val="20"/>
                            <w:szCs w:val="20"/>
                          </w:rPr>
                          <w:t>poznavati i razumjeti specifična i opća znanja i vještine iz temeljnih i primijenjenih disciplina</w:t>
                        </w:r>
                      </w:p>
                      <w:p w14:paraId="3F6A9902" w14:textId="2B06A990" w:rsidR="00351D28" w:rsidRPr="00EE68BE" w:rsidRDefault="00606348" w:rsidP="002C165D">
                        <w:pPr>
                          <w:pStyle w:val="ListParagraph"/>
                          <w:numPr>
                            <w:ilvl w:val="0"/>
                            <w:numId w:val="220"/>
                          </w:numPr>
                          <w:autoSpaceDE w:val="0"/>
                          <w:autoSpaceDN w:val="0"/>
                          <w:adjustRightInd w:val="0"/>
                          <w:spacing w:after="0" w:line="240" w:lineRule="auto"/>
                          <w:ind w:left="375"/>
                          <w:rPr>
                            <w:rFonts w:ascii="Proba Pro Lt" w:hAnsi="Proba Pro Lt"/>
                            <w:color w:val="000000"/>
                            <w:sz w:val="20"/>
                            <w:szCs w:val="20"/>
                          </w:rPr>
                        </w:pPr>
                        <w:r w:rsidRPr="00EE68BE">
                          <w:rPr>
                            <w:rFonts w:ascii="Proba Pro Lt" w:hAnsi="Proba Pro Lt" w:cs="Arial"/>
                            <w:color w:val="000000"/>
                            <w:sz w:val="20"/>
                            <w:szCs w:val="20"/>
                          </w:rPr>
                          <w:t>razumjeti i primijeniti određene analitičke metode u analizi hrane u laboratorijima</w:t>
                        </w:r>
                      </w:p>
                      <w:p w14:paraId="777CC740" w14:textId="13F1F42B" w:rsidR="00351D28" w:rsidRPr="00EE68BE" w:rsidRDefault="00606348" w:rsidP="002C165D">
                        <w:pPr>
                          <w:pStyle w:val="ListParagraph"/>
                          <w:numPr>
                            <w:ilvl w:val="0"/>
                            <w:numId w:val="22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color w:val="000000"/>
                            <w:sz w:val="20"/>
                            <w:szCs w:val="20"/>
                          </w:rPr>
                          <w:t>interpretirati podatke dobivene laboratorijskim metodama u analizi hrane</w:t>
                        </w:r>
                        <w:r w:rsidRPr="00EE68BE">
                          <w:rPr>
                            <w:rFonts w:ascii="Proba Pro Lt" w:eastAsiaTheme="minorHAnsi" w:hAnsi="Proba Pro Lt" w:cs="Arial"/>
                            <w:sz w:val="20"/>
                            <w:szCs w:val="20"/>
                          </w:rPr>
                          <w:t>.</w:t>
                        </w:r>
                      </w:p>
                      <w:p w14:paraId="01EF0B2E" w14:textId="1E0A1C7B" w:rsidR="0060634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predstaviti, samostalno i/ili unutar stručnog homogenog ili interdisciplinarnog tima, u pisanom i usmenom obliku rezultate svog rada uz primjenu stručne terminologije</w:t>
                        </w:r>
                      </w:p>
                      <w:p w14:paraId="29FC9317" w14:textId="256CE604" w:rsidR="0060634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prezentirati i popularizirati rezultate svog rada</w:t>
                        </w:r>
                      </w:p>
                      <w:p w14:paraId="456583F7" w14:textId="4E504374" w:rsidR="0060634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primijeniti etička načela u odnosima sa suradnicima i poslodavcem</w:t>
                        </w:r>
                      </w:p>
                      <w:p w14:paraId="08F4E72D" w14:textId="3084D52A" w:rsidR="00351D28" w:rsidRPr="00EE68BE" w:rsidRDefault="00606348" w:rsidP="002C165D">
                        <w:pPr>
                          <w:pStyle w:val="ListParagraph"/>
                          <w:numPr>
                            <w:ilvl w:val="0"/>
                            <w:numId w:val="22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primijeniti etička načela, zakonsku regulativu i norme vezane uz specifične zahtjeve struke</w:t>
                        </w:r>
                      </w:p>
                      <w:p w14:paraId="365565D1" w14:textId="6C24DDB3" w:rsidR="00351D28" w:rsidRPr="00EE68BE" w:rsidRDefault="00606348" w:rsidP="002C165D">
                        <w:pPr>
                          <w:pStyle w:val="ListParagraph"/>
                          <w:numPr>
                            <w:ilvl w:val="0"/>
                            <w:numId w:val="220"/>
                          </w:numPr>
                          <w:tabs>
                            <w:tab w:val="left" w:pos="2820"/>
                          </w:tabs>
                          <w:spacing w:after="0" w:line="240" w:lineRule="auto"/>
                          <w:ind w:left="375"/>
                          <w:rPr>
                            <w:rFonts w:ascii="Proba Pro Lt" w:hAnsi="Proba Pro Lt" w:cs="Arial"/>
                            <w:sz w:val="20"/>
                            <w:szCs w:val="20"/>
                          </w:rPr>
                        </w:pPr>
                        <w:r w:rsidRPr="00EE68BE">
                          <w:rPr>
                            <w:rFonts w:ascii="Proba Pro Lt" w:hAnsi="Proba Pro Lt" w:cs="Arial"/>
                            <w:color w:val="000000"/>
                            <w:sz w:val="20"/>
                            <w:szCs w:val="20"/>
                          </w:rPr>
                          <w:t>koristiti i valorizirati znanstvenu i stručnu literaturu u svrhu cjeloživotnog učenja i unapređenja struke</w:t>
                        </w:r>
                      </w:p>
                    </w:tc>
                  </w:sdtContent>
                </w:sdt>
              </w:sdtContent>
            </w:sdt>
          </w:sdtContent>
        </w:sdt>
      </w:tr>
      <w:tr w:rsidR="00351D28" w:rsidRPr="00EE68BE" w14:paraId="051AAC4B" w14:textId="77777777" w:rsidTr="00390C3E">
        <w:tc>
          <w:tcPr>
            <w:tcW w:w="1256" w:type="pct"/>
            <w:tcBorders>
              <w:left w:val="single" w:sz="12" w:space="0" w:color="auto"/>
            </w:tcBorders>
            <w:shd w:val="clear" w:color="auto" w:fill="00A0DC"/>
            <w:vAlign w:val="center"/>
          </w:tcPr>
          <w:p w14:paraId="15D0D86D" w14:textId="4D2C29F4"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1237281168"/>
            <w:placeholder>
              <w:docPart w:val="2ADAEA2308484D1A864E92EBAB3FF2C4"/>
            </w:placeholder>
          </w:sdtPr>
          <w:sdtEndPr>
            <w:rPr>
              <w:rFonts w:cs="Calibri"/>
            </w:rPr>
          </w:sdtEndPr>
          <w:sdtContent>
            <w:sdt>
              <w:sdtPr>
                <w:rPr>
                  <w:rFonts w:ascii="Proba Pro Lt" w:hAnsi="Proba Pro Lt" w:cs="Arial"/>
                  <w:sz w:val="20"/>
                  <w:szCs w:val="20"/>
                </w:rPr>
                <w:id w:val="511188849"/>
                <w:placeholder>
                  <w:docPart w:val="F2BEE3E9B01F459AB59B1E35325F8996"/>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sz w:val="20"/>
                        <w:szCs w:val="20"/>
                      </w:rPr>
                      <w:id w:val="-214661594"/>
                      <w:placeholder>
                        <w:docPart w:val="CD41A7206FA54D52B6984825ACC7D3D8"/>
                      </w:placeholder>
                    </w:sdtPr>
                    <w:sdtContent>
                      <w:p w14:paraId="080B7C0F" w14:textId="64AC1B32"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koristiti temeljna znanja iz mikrobiologije, ustrojstva i uloge mikroba u prirodi i životu ljudi</w:t>
                        </w:r>
                      </w:p>
                      <w:p w14:paraId="3BA2F03D" w14:textId="36E19F6A"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klasificirati i identificirati mikrobe</w:t>
                        </w:r>
                      </w:p>
                      <w:p w14:paraId="74E7351D" w14:textId="08AD7E9A"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primijeniti metode izolacije i identifikacije mikroorganizama</w:t>
                        </w:r>
                      </w:p>
                      <w:p w14:paraId="64ED9B62" w14:textId="2EB91BD9"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razlikovati viruse od ostalih mikroba</w:t>
                        </w:r>
                      </w:p>
                      <w:p w14:paraId="0A6EF691" w14:textId="318DC2AC"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odabrati metode za suzbijanje rasta mikroba</w:t>
                        </w:r>
                      </w:p>
                      <w:p w14:paraId="5DF5C4BB" w14:textId="011B42D5"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primijeniti tehnike mikroskopiranja</w:t>
                        </w:r>
                      </w:p>
                      <w:p w14:paraId="388932A5" w14:textId="52CD3FB3"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načiniti mikroskopske preparate</w:t>
                        </w:r>
                      </w:p>
                      <w:p w14:paraId="0268AF53" w14:textId="6B2032E2" w:rsidR="00351D28" w:rsidRPr="00EE68BE" w:rsidRDefault="000F1D46" w:rsidP="002C165D">
                        <w:pPr>
                          <w:pStyle w:val="ListParagraph"/>
                          <w:numPr>
                            <w:ilvl w:val="0"/>
                            <w:numId w:val="22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color w:val="000000"/>
                            <w:sz w:val="20"/>
                            <w:szCs w:val="20"/>
                          </w:rPr>
                          <w:t xml:space="preserve">interpretirati </w:t>
                        </w:r>
                        <w:r w:rsidR="00351D28" w:rsidRPr="00EE68BE">
                          <w:rPr>
                            <w:rFonts w:ascii="Proba Pro Lt" w:hAnsi="Proba Pro Lt" w:cs="Arial"/>
                            <w:color w:val="000000"/>
                            <w:sz w:val="20"/>
                            <w:szCs w:val="20"/>
                          </w:rPr>
                          <w:t>r</w:t>
                        </w:r>
                        <w:r w:rsidRPr="00EE68BE">
                          <w:rPr>
                            <w:rFonts w:ascii="Proba Pro Lt" w:hAnsi="Proba Pro Lt" w:cs="Arial"/>
                            <w:color w:val="000000"/>
                            <w:sz w:val="20"/>
                            <w:szCs w:val="20"/>
                          </w:rPr>
                          <w:t>ezultate mikrobioloških analiza</w:t>
                        </w:r>
                      </w:p>
                    </w:sdtContent>
                  </w:sdt>
                </w:tc>
              </w:sdtContent>
            </w:sdt>
          </w:sdtContent>
        </w:sdt>
      </w:tr>
      <w:tr w:rsidR="00351D28" w:rsidRPr="00EE68BE" w14:paraId="13A13032" w14:textId="77777777" w:rsidTr="00390C3E">
        <w:tc>
          <w:tcPr>
            <w:tcW w:w="1256" w:type="pct"/>
            <w:tcBorders>
              <w:left w:val="single" w:sz="12" w:space="0" w:color="auto"/>
            </w:tcBorders>
            <w:shd w:val="clear" w:color="auto" w:fill="00A0DC"/>
            <w:vAlign w:val="center"/>
          </w:tcPr>
          <w:p w14:paraId="05CCD05F" w14:textId="5D2F5E5F"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w:t>
            </w:r>
            <w:r w:rsidRPr="00EE68BE">
              <w:rPr>
                <w:rFonts w:ascii="Proba Pro Lt" w:hAnsi="Proba Pro Lt" w:cs="Arial"/>
                <w:color w:val="000000"/>
                <w:sz w:val="20"/>
                <w:szCs w:val="20"/>
              </w:rPr>
              <w:t xml:space="preserve">predmeta </w:t>
            </w:r>
          </w:p>
        </w:tc>
        <w:sdt>
          <w:sdtPr>
            <w:rPr>
              <w:rFonts w:ascii="Proba Pro Lt" w:hAnsi="Proba Pro Lt"/>
            </w:rPr>
            <w:id w:val="516431240"/>
            <w:placeholder>
              <w:docPart w:val="14A3F0DDF1674782A4FA8F2EF5497EED"/>
            </w:placeholder>
          </w:sdtPr>
          <w:sdtContent>
            <w:sdt>
              <w:sdtPr>
                <w:rPr>
                  <w:rFonts w:ascii="Proba Pro Lt" w:hAnsi="Proba Pro Lt"/>
                </w:rPr>
                <w:id w:val="-1976519528"/>
                <w:placeholder>
                  <w:docPart w:val="5AFD55495D7A41F082229EC7BA540A34"/>
                </w:placeholder>
              </w:sdtPr>
              <w:sdtContent>
                <w:tc>
                  <w:tcPr>
                    <w:tcW w:w="3744" w:type="pct"/>
                    <w:gridSpan w:val="13"/>
                    <w:tcBorders>
                      <w:right w:val="single" w:sz="12" w:space="0" w:color="auto"/>
                    </w:tcBorders>
                    <w:vAlign w:val="center"/>
                  </w:tcPr>
                  <w:p w14:paraId="1D627533" w14:textId="35B327B0"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6536F134" w14:textId="35066920" w:rsidR="00351D28" w:rsidRPr="00EE68BE" w:rsidRDefault="00351D28" w:rsidP="002C165D">
                    <w:pPr>
                      <w:pStyle w:val="ListParagraph"/>
                      <w:numPr>
                        <w:ilvl w:val="0"/>
                        <w:numId w:val="221"/>
                      </w:numPr>
                      <w:spacing w:after="0" w:line="240" w:lineRule="auto"/>
                      <w:ind w:left="375"/>
                      <w:rPr>
                        <w:rFonts w:ascii="Proba Pro Lt" w:hAnsi="Proba Pro Lt"/>
                        <w:b/>
                        <w:sz w:val="20"/>
                        <w:szCs w:val="20"/>
                      </w:rPr>
                    </w:pPr>
                    <w:r w:rsidRPr="00EE68BE">
                      <w:rPr>
                        <w:rFonts w:ascii="Proba Pro Lt" w:hAnsi="Proba Pro Lt" w:cs="Arial"/>
                        <w:sz w:val="20"/>
                        <w:szCs w:val="20"/>
                      </w:rPr>
                      <w:t>Uvjeti rasta i razvoja mikroba i mikrobni metabolizam</w:t>
                    </w:r>
                    <w:r w:rsidRPr="00EE68BE">
                      <w:rPr>
                        <w:rFonts w:ascii="Proba Pro Lt" w:hAnsi="Proba Pro Lt"/>
                        <w:b/>
                        <w:sz w:val="20"/>
                        <w:szCs w:val="20"/>
                      </w:rPr>
                      <w:t>.</w:t>
                    </w:r>
                    <w:r w:rsidRPr="00EE68BE">
                      <w:rPr>
                        <w:rFonts w:ascii="Proba Pro Lt" w:hAnsi="Proba Pro Lt" w:cs="Arial"/>
                        <w:sz w:val="20"/>
                        <w:szCs w:val="20"/>
                      </w:rPr>
                      <w:t xml:space="preserve"> Zahtjevi mikroba za hranom. Fizikalni i kemijski zahtjevi za rast. Uzgoj mikroba </w:t>
                    </w:r>
                    <w:r w:rsidRPr="00EE68BE">
                      <w:rPr>
                        <w:rFonts w:ascii="Proba Pro Lt" w:hAnsi="Proba Pro Lt" w:cs="Arial"/>
                        <w:i/>
                        <w:sz w:val="20"/>
                        <w:szCs w:val="20"/>
                      </w:rPr>
                      <w:t>in vitro</w:t>
                    </w:r>
                    <w:r w:rsidRPr="00EE68BE">
                      <w:rPr>
                        <w:rFonts w:ascii="Proba Pro Lt" w:hAnsi="Proba Pro Lt" w:cs="Arial"/>
                        <w:sz w:val="20"/>
                        <w:szCs w:val="20"/>
                      </w:rPr>
                      <w:t xml:space="preserve">. Hranjive podloge. </w:t>
                    </w:r>
                  </w:p>
                  <w:p w14:paraId="07D04344" w14:textId="51FBB077"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Makromolekule. </w:t>
                    </w:r>
                  </w:p>
                  <w:p w14:paraId="5BB14658" w14:textId="3FAD95C7"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Metabolizam, anabolizam, katabolizam. Biološki katalizatori-enzimi.</w:t>
                    </w:r>
                  </w:p>
                  <w:p w14:paraId="3AE4721D" w14:textId="0157D740"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68FA9BB3" w14:textId="21E97191"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Carstvo Prokaryotae.</w:t>
                    </w:r>
                  </w:p>
                  <w:p w14:paraId="713401B5" w14:textId="13B68DD0"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Carstvo Fungi, </w:t>
                    </w:r>
                  </w:p>
                  <w:p w14:paraId="73327B3B" w14:textId="5D6B2423"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Carstvo Protista, Virusi.</w:t>
                    </w:r>
                  </w:p>
                  <w:p w14:paraId="72AE77A6" w14:textId="7256446A" w:rsidR="00351D28" w:rsidRPr="00EE68BE" w:rsidRDefault="00351D28" w:rsidP="002C165D">
                    <w:pPr>
                      <w:pStyle w:val="ListParagraph"/>
                      <w:numPr>
                        <w:ilvl w:val="0"/>
                        <w:numId w:val="221"/>
                      </w:numPr>
                      <w:spacing w:after="0" w:line="240" w:lineRule="auto"/>
                      <w:ind w:left="375"/>
                      <w:rPr>
                        <w:rFonts w:ascii="Proba Pro Lt" w:hAnsi="Proba Pro Lt"/>
                        <w:b/>
                        <w:sz w:val="20"/>
                        <w:szCs w:val="20"/>
                      </w:rPr>
                    </w:pPr>
                    <w:r w:rsidRPr="00EE68BE">
                      <w:rPr>
                        <w:rFonts w:ascii="Proba Pro Lt" w:hAnsi="Proba Pro Lt"/>
                        <w:sz w:val="20"/>
                        <w:szCs w:val="20"/>
                      </w:rPr>
                      <w:t>Mikrobiološke metode dokazivanja mikroba,  kontrola i suzbijanje rasta mikroba.</w:t>
                    </w:r>
                    <w:r w:rsidRPr="00EE68BE">
                      <w:rPr>
                        <w:rFonts w:ascii="Proba Pro Lt" w:hAnsi="Proba Pro Lt"/>
                        <w:b/>
                        <w:sz w:val="20"/>
                        <w:szCs w:val="20"/>
                      </w:rPr>
                      <w:t xml:space="preserve"> </w:t>
                    </w:r>
                  </w:p>
                  <w:p w14:paraId="2A3106D4" w14:textId="728B9C07"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 xml:space="preserve">Mikrobiocidni i mikrobiostatički agensi. Dezinficijensi i antiseptici. Kemijski agensi za sterilizaciju. Kemijski agensi za dezinfekciju. Mehanizam djelovanja antimikrobnih agensa. Metode dokazivanja antimikrobnog djelovanja. </w:t>
                    </w:r>
                  </w:p>
                  <w:p w14:paraId="35DFBFAB" w14:textId="70EDACC1"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Fizikalne metode sterilizacije. Procjena djelotvornosti sterilizacije.</w:t>
                    </w:r>
                  </w:p>
                  <w:p w14:paraId="63C8D5FD" w14:textId="69095DD3"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Mikrobna ekologija. Biotički i abiotički čimbenici rasta. Interakcije između različitih organizama. </w:t>
                    </w:r>
                  </w:p>
                  <w:p w14:paraId="2AC64711" w14:textId="27614F48" w:rsidR="00351D28" w:rsidRPr="00EE68BE" w:rsidRDefault="00351D28" w:rsidP="002C165D">
                    <w:pPr>
                      <w:pStyle w:val="ListParagraph"/>
                      <w:numPr>
                        <w:ilvl w:val="0"/>
                        <w:numId w:val="221"/>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 xml:space="preserve">Bioterorizam. Biološko oružje. </w:t>
                    </w:r>
                    <w:r w:rsidRPr="00EE68BE">
                      <w:rPr>
                        <w:rFonts w:ascii="Proba Pro Lt" w:hAnsi="Proba Pro Lt"/>
                        <w:sz w:val="20"/>
                        <w:szCs w:val="20"/>
                      </w:rPr>
                      <w:t>Način prijenosa biološkog oružja</w:t>
                    </w:r>
                    <w:r w:rsidRPr="00EE68BE">
                      <w:rPr>
                        <w:rFonts w:ascii="Proba Pro Lt" w:hAnsi="Proba Pro Lt" w:cs="Arial"/>
                        <w:sz w:val="20"/>
                        <w:szCs w:val="20"/>
                      </w:rPr>
                      <w:t>, prostor, sredstva i metode distribucije i diseminacije (raspršivanja) u slučaju bioterorističkog napada</w:t>
                    </w:r>
                    <w:r w:rsidRPr="00EE68BE">
                      <w:rPr>
                        <w:rFonts w:ascii="Proba Pro Lt" w:hAnsi="Proba Pro Lt"/>
                        <w:sz w:val="20"/>
                        <w:szCs w:val="20"/>
                      </w:rPr>
                      <w:t>.</w:t>
                    </w:r>
                  </w:p>
                </w:tc>
              </w:sdtContent>
            </w:sdt>
          </w:sdtContent>
        </w:sdt>
      </w:tr>
      <w:tr w:rsidR="00351D28" w:rsidRPr="00EE68BE" w14:paraId="1BD6388C" w14:textId="77777777" w:rsidTr="008F4CE7">
        <w:trPr>
          <w:trHeight w:val="349"/>
        </w:trPr>
        <w:tc>
          <w:tcPr>
            <w:tcW w:w="1256" w:type="pct"/>
            <w:vMerge w:val="restart"/>
            <w:tcBorders>
              <w:left w:val="single" w:sz="12" w:space="0" w:color="auto"/>
            </w:tcBorders>
            <w:shd w:val="clear" w:color="auto" w:fill="00A0DC"/>
            <w:vAlign w:val="center"/>
          </w:tcPr>
          <w:p w14:paraId="29C2998D" w14:textId="1DF9C3B7"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29897038" w14:textId="4965E87F"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376531"/>
                <w14:checkbox>
                  <w14:checked w14:val="1"/>
                  <w14:checkedState w14:val="2612" w14:font="MS Gothic"/>
                  <w14:uncheckedState w14:val="2610" w14:font="MS Gothic"/>
                </w14:checkbox>
              </w:sdtPr>
              <w:sdtContent>
                <w:r w:rsidR="00A2477A"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18A2DE7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257821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B3CADE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51788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1E865B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859630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6B93CFE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502867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09D0095"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7076088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22C183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025783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0AABA4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596565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20B8C84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4638817"/>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BE906A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685182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65B0A528"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792955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670520122"/>
                <w:placeholder>
                  <w:docPart w:val="8E1F4DF1F2314BC2AC2505DD16EDC590"/>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4BCD8CE" w14:textId="2AA4640B"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22ED825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4400F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FE4EC3A"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C473C45"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2088912163"/>
            <w:placeholder>
              <w:docPart w:val="1C87411F07D24908849E30F4AD8B6485"/>
            </w:placeholder>
            <w:showingPlcHdr/>
          </w:sdtPr>
          <w:sdtContent>
            <w:tc>
              <w:tcPr>
                <w:tcW w:w="1247" w:type="pct"/>
                <w:gridSpan w:val="5"/>
                <w:tcBorders>
                  <w:right w:val="single" w:sz="12" w:space="0" w:color="auto"/>
                </w:tcBorders>
              </w:tcPr>
              <w:p w14:paraId="63DFFCA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16DB469D"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0CAE295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0757B8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8199843"/>
              <w:placeholder>
                <w:docPart w:val="EE4FA69C2877401E8F1A1544C040E1D4"/>
              </w:placeholder>
            </w:sdtPr>
            <w:sdtContent>
              <w:sdt>
                <w:sdtPr>
                  <w:rPr>
                    <w:rFonts w:ascii="Proba Pro Lt" w:hAnsi="Proba Pro Lt" w:cs="Arial"/>
                    <w:b w:val="0"/>
                    <w:color w:val="000000"/>
                    <w:sz w:val="20"/>
                    <w:szCs w:val="20"/>
                  </w:rPr>
                  <w:id w:val="511267959"/>
                  <w:placeholder>
                    <w:docPart w:val="4C4630D2957942229F0EB5F987993FD3"/>
                  </w:placeholder>
                </w:sdtPr>
                <w:sdtContent>
                  <w:p w14:paraId="06109A00" w14:textId="73FF854F" w:rsidR="00351D28" w:rsidRPr="00EE68BE" w:rsidRDefault="00A2477A" w:rsidP="00A2477A">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800463611"/>
              <w:placeholder>
                <w:docPart w:val="FFC5E155C57549DE92033AAB9A2C5573"/>
              </w:placeholder>
              <w:showingPlcHdr/>
            </w:sdtPr>
            <w:sdtContent>
              <w:p w14:paraId="45F0AF11"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78FA7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65693279"/>
              <w:placeholder>
                <w:docPart w:val="E8AEA57B0BBF4404889E3F3A7B17781D"/>
              </w:placeholder>
              <w:showingPlcHdr/>
            </w:sdtPr>
            <w:sdtContent>
              <w:p w14:paraId="652C7DAA"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554444"/>
              <w:placeholder>
                <w:docPart w:val="34469CE4462E406EA658521E727FA59E"/>
              </w:placeholder>
            </w:sdtPr>
            <w:sdtContent>
              <w:p w14:paraId="76DDE0EF" w14:textId="05884318"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90B2C8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70473220"/>
              <w:placeholder>
                <w:docPart w:val="8A74276EF0CB42D087B2FDC001AF96AF"/>
              </w:placeholder>
              <w:showingPlcHdr/>
            </w:sdtPr>
            <w:sdtContent>
              <w:p w14:paraId="7CB8330C"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24419474"/>
              <w:placeholder>
                <w:docPart w:val="F68068F408C3486C9D5658924BF5FBB9"/>
              </w:placeholder>
            </w:sdtPr>
            <w:sdtContent>
              <w:p w14:paraId="418B44CD" w14:textId="79CEAEA9" w:rsidR="00351D28" w:rsidRPr="00EE68BE" w:rsidRDefault="00A2477A"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E7217FB" w14:textId="77777777" w:rsidTr="00A2477A">
        <w:trPr>
          <w:trHeight w:val="397"/>
        </w:trPr>
        <w:tc>
          <w:tcPr>
            <w:tcW w:w="1256" w:type="pct"/>
            <w:vMerge/>
            <w:tcBorders>
              <w:left w:val="single" w:sz="12" w:space="0" w:color="auto"/>
            </w:tcBorders>
            <w:shd w:val="clear" w:color="auto" w:fill="00A0DC"/>
            <w:vAlign w:val="center"/>
          </w:tcPr>
          <w:p w14:paraId="7530BC3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793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44098323"/>
              <w:placeholder>
                <w:docPart w:val="8F217CC031C946B4BEDC1E0F5BEDE7EA"/>
              </w:placeholder>
              <w:showingPlcHdr/>
            </w:sdtPr>
            <w:sdtContent>
              <w:p w14:paraId="58855C0C"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66863061"/>
              <w:placeholder>
                <w:docPart w:val="FA31FC0BBA4D4C9D96C8FF41B1C069E7"/>
              </w:placeholder>
            </w:sdtPr>
            <w:sdtContent>
              <w:p w14:paraId="0F29235C" w14:textId="0E15E8F1"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83E429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72906061"/>
              <w:placeholder>
                <w:docPart w:val="A92A14999B1E452CAB2CFF53877BE086"/>
              </w:placeholder>
              <w:showingPlcHdr/>
            </w:sdtPr>
            <w:sdtContent>
              <w:p w14:paraId="478D36E1"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65932905"/>
              <w:placeholder>
                <w:docPart w:val="7CB41E52A0024FDEA75050F3F0434B19"/>
              </w:placeholder>
            </w:sdtPr>
            <w:sdtContent>
              <w:p w14:paraId="0F7F2D08" w14:textId="69A06872"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CEF56D6"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24431570"/>
                <w:placeholder>
                  <w:docPart w:val="BCFC552241904E51BB694F35F59D0C64"/>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3946731"/>
              <w:placeholder>
                <w:docPart w:val="3F00C46B799D4EC0B09961B3F61065FE"/>
              </w:placeholder>
              <w:showingPlcHdr/>
            </w:sdtPr>
            <w:sdtContent>
              <w:p w14:paraId="24E31BCC"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537415"/>
              <w:placeholder>
                <w:docPart w:val="DC7B3D55ABDB4AB387B496A5721EA525"/>
              </w:placeholder>
              <w:showingPlcHdr/>
            </w:sdtPr>
            <w:sdtContent>
              <w:p w14:paraId="37AE2299"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AAECFE1" w14:textId="77777777" w:rsidTr="00A2477A">
        <w:trPr>
          <w:trHeight w:val="397"/>
        </w:trPr>
        <w:tc>
          <w:tcPr>
            <w:tcW w:w="1256" w:type="pct"/>
            <w:vMerge/>
            <w:tcBorders>
              <w:left w:val="single" w:sz="12" w:space="0" w:color="auto"/>
            </w:tcBorders>
            <w:shd w:val="clear" w:color="auto" w:fill="00A0DC"/>
            <w:vAlign w:val="center"/>
          </w:tcPr>
          <w:p w14:paraId="6A0ECE33"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09687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50984225"/>
              <w:placeholder>
                <w:docPart w:val="0845C97C65BB484586108FC3314584D8"/>
              </w:placeholder>
              <w:showingPlcHdr/>
            </w:sdtPr>
            <w:sdtContent>
              <w:p w14:paraId="64F8C929"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39188891"/>
              <w:placeholder>
                <w:docPart w:val="EF9A14A9A4EB496F90FD81C82FE32013"/>
              </w:placeholder>
            </w:sdtPr>
            <w:sdtContent>
              <w:p w14:paraId="374A0B61" w14:textId="4C9559F4"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EA347C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546462"/>
              <w:placeholder>
                <w:docPart w:val="C31F5E24DDC640E09F51C3CA374B1C4F"/>
              </w:placeholder>
            </w:sdtPr>
            <w:sdtContent>
              <w:p w14:paraId="49057855"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89487892"/>
              <w:placeholder>
                <w:docPart w:val="64ED09C78EE849C98ADFD72FBACE1F96"/>
              </w:placeholder>
              <w:showingPlcHdr/>
            </w:sdtPr>
            <w:sdtContent>
              <w:p w14:paraId="71E622F4"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4D7CED2"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3284486"/>
                <w:placeholder>
                  <w:docPart w:val="09DB81B8241941BE9E9574A7554B88A7"/>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91959583"/>
              <w:placeholder>
                <w:docPart w:val="598E296F925A4B95AC045B9B7D578E89"/>
              </w:placeholder>
              <w:showingPlcHdr/>
            </w:sdtPr>
            <w:sdtContent>
              <w:p w14:paraId="06262296"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3328236"/>
              <w:placeholder>
                <w:docPart w:val="555BD89898B7455BBB3C7472A611FCA2"/>
              </w:placeholder>
              <w:showingPlcHdr/>
            </w:sdtPr>
            <w:sdtContent>
              <w:p w14:paraId="0009953C"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A90F15A" w14:textId="77777777" w:rsidTr="00A2477A">
        <w:trPr>
          <w:trHeight w:val="397"/>
        </w:trPr>
        <w:tc>
          <w:tcPr>
            <w:tcW w:w="1256" w:type="pct"/>
            <w:vMerge/>
            <w:tcBorders>
              <w:left w:val="single" w:sz="12" w:space="0" w:color="auto"/>
            </w:tcBorders>
            <w:shd w:val="clear" w:color="auto" w:fill="00A0DC"/>
            <w:vAlign w:val="center"/>
          </w:tcPr>
          <w:p w14:paraId="6F699D3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1C224F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12367210"/>
              <w:placeholder>
                <w:docPart w:val="8613DBCB68E1457897AB292A974D8F50"/>
              </w:placeholder>
            </w:sdtPr>
            <w:sdtContent>
              <w:p w14:paraId="5011E10A"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18221294"/>
              <w:placeholder>
                <w:docPart w:val="6FA06219F7D7433EAA1DF926E3ABDC1C"/>
              </w:placeholder>
              <w:showingPlcHdr/>
            </w:sdtPr>
            <w:sdtContent>
              <w:p w14:paraId="58F32262"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7AFD1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93764462"/>
              <w:placeholder>
                <w:docPart w:val="B872A927978D472596587A010C202F69"/>
              </w:placeholder>
            </w:sdtPr>
            <w:sdtContent>
              <w:p w14:paraId="434B4B7E" w14:textId="77777777" w:rsidR="00351D28" w:rsidRPr="00EE68BE" w:rsidRDefault="00351D28"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1729650"/>
              <w:placeholder>
                <w:docPart w:val="AF42103A039440268DA4CAF1FFB38A50"/>
              </w:placeholder>
              <w:showingPlcHdr/>
            </w:sdtPr>
            <w:sdtContent>
              <w:p w14:paraId="3A9C0435" w14:textId="77777777" w:rsidR="00351D28" w:rsidRPr="00EE68BE" w:rsidRDefault="00351D28"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E5A3129"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58974009"/>
                <w:placeholder>
                  <w:docPart w:val="9E9C1A1D4F374A34A208A697CBA0065F"/>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3258019"/>
              <w:placeholder>
                <w:docPart w:val="D197FDCE0C6B45D7BA5DB9ACD78C6D7D"/>
              </w:placeholder>
              <w:showingPlcHdr/>
            </w:sdtPr>
            <w:sdtContent>
              <w:p w14:paraId="351CA572"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4215153"/>
              <w:placeholder>
                <w:docPart w:val="11509FF5214841119BB288E5BA39E93A"/>
              </w:placeholder>
              <w:showingPlcHdr/>
            </w:sdtPr>
            <w:sdtContent>
              <w:p w14:paraId="2703DF0E"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3403EAAC"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0587FEA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D4161A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2997183"/>
              <w:placeholder>
                <w:docPart w:val="4595B0C801A14D448A203F3664F00632"/>
              </w:placeholder>
              <w:showingPlcHdr/>
            </w:sdtPr>
            <w:sdtContent>
              <w:p w14:paraId="604B14DC"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375992"/>
              <w:placeholder>
                <w:docPart w:val="485B0537AF3947D1A2E8A177D935E72A"/>
              </w:placeholder>
            </w:sdtPr>
            <w:sdtContent>
              <w:p w14:paraId="3B6C1EAE" w14:textId="485A3DA8"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E1BC1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9367051"/>
              <w:placeholder>
                <w:docPart w:val="D81D5BB9D37842CE8610AF077C8043AC"/>
              </w:placeholder>
            </w:sdtPr>
            <w:sdtContent>
              <w:p w14:paraId="17FAD2F9"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2137809"/>
              <w:placeholder>
                <w:docPart w:val="1ADC4B9E4F0945F4BF1A8905592D42D2"/>
              </w:placeholder>
              <w:showingPlcHdr/>
            </w:sdtPr>
            <w:sdtContent>
              <w:p w14:paraId="0C7C488B"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6F7A4C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8743736"/>
              <w:placeholder>
                <w:docPart w:val="65B512FF3DD1495A8D78F3BC73723C03"/>
              </w:placeholder>
            </w:sdtPr>
            <w:sdtContent>
              <w:p w14:paraId="357A6866"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5F556E6A" w14:textId="77777777" w:rsidTr="00390C3E">
        <w:trPr>
          <w:trHeight w:val="397"/>
        </w:trPr>
        <w:tc>
          <w:tcPr>
            <w:tcW w:w="1256" w:type="pct"/>
            <w:tcBorders>
              <w:left w:val="single" w:sz="12" w:space="0" w:color="auto"/>
              <w:bottom w:val="single" w:sz="12" w:space="0" w:color="auto"/>
            </w:tcBorders>
            <w:shd w:val="clear" w:color="auto" w:fill="00A0DC"/>
            <w:vAlign w:val="center"/>
          </w:tcPr>
          <w:p w14:paraId="154E85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67419134"/>
              <w:placeholder>
                <w:docPart w:val="C2DF386820BE4F52B9F1DC4D79B6912C"/>
              </w:placeholder>
            </w:sdtPr>
            <w:sdtContent>
              <w:sdt>
                <w:sdtPr>
                  <w:rPr>
                    <w:rFonts w:ascii="Proba Pro Lt" w:hAnsi="Proba Pro Lt" w:cs="Arial"/>
                    <w:color w:val="000000"/>
                    <w:sz w:val="20"/>
                    <w:szCs w:val="20"/>
                  </w:rPr>
                  <w:id w:val="-1414008991"/>
                  <w:placeholder>
                    <w:docPart w:val="E64D3146A004460CB84B00ABC113739C"/>
                  </w:placeholder>
                </w:sdtPr>
                <w:sdtContent>
                  <w:p w14:paraId="005ACE02"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Maksimalni broj bodova po vrstama aktivnosti:</w:t>
                    </w:r>
                  </w:p>
                  <w:p w14:paraId="369DC977" w14:textId="1CFEEA8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Završni ispit (pismeni)                                                       </w:t>
                    </w:r>
                    <w:r w:rsidR="00807D3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55 boda</w:t>
                    </w:r>
                  </w:p>
                  <w:p w14:paraId="5E46B08C" w14:textId="7AA2AEF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(pismeni  dio)                                                       </w:t>
                    </w:r>
                    <w:r w:rsidR="00807D3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 boda</w:t>
                    </w:r>
                  </w:p>
                  <w:p w14:paraId="58EFDCAD" w14:textId="3428A03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(usmeni dio-prezentacija )                                   </w:t>
                    </w:r>
                    <w:r w:rsidR="00807D3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 boda</w:t>
                    </w:r>
                  </w:p>
                  <w:p w14:paraId="04F1AF52" w14:textId="682B21D2"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Završni kolokvij iz vježbi                                                    </w:t>
                    </w:r>
                    <w:r w:rsidR="00807D38" w:rsidRPr="00EE68BE">
                      <w:rPr>
                        <w:rFonts w:ascii="Proba Pro Lt" w:hAnsi="Proba Pro Lt" w:cs="Arial"/>
                        <w:sz w:val="20"/>
                        <w:szCs w:val="20"/>
                      </w:rPr>
                      <w:t xml:space="preserve">      </w:t>
                    </w:r>
                    <w:r w:rsidRPr="00EE68BE">
                      <w:rPr>
                        <w:rFonts w:ascii="Proba Pro Lt" w:hAnsi="Proba Pro Lt" w:cs="Arial"/>
                        <w:sz w:val="20"/>
                        <w:szCs w:val="20"/>
                      </w:rPr>
                      <w:t>10 bodova</w:t>
                    </w:r>
                  </w:p>
                  <w:p w14:paraId="46DF816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Praktični rad (prepoznavamje mikroskopskih preparata)     6 boda</w:t>
                    </w:r>
                  </w:p>
                  <w:p w14:paraId="35251FEA" w14:textId="6F758F82" w:rsidR="00351D28" w:rsidRPr="00EE68BE" w:rsidRDefault="00351D28" w:rsidP="002F30A0">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 xml:space="preserve">UKUPNO:                                                                          </w:t>
                    </w:r>
                    <w:r w:rsidR="00807D38" w:rsidRPr="00EE68BE">
                      <w:rPr>
                        <w:rFonts w:ascii="Proba Pro Lt" w:hAnsi="Proba Pro Lt" w:cs="Arial"/>
                        <w:b/>
                        <w:sz w:val="20"/>
                        <w:szCs w:val="20"/>
                      </w:rPr>
                      <w:t xml:space="preserve">   </w:t>
                    </w:r>
                    <w:r w:rsidRPr="00EE68BE">
                      <w:rPr>
                        <w:rFonts w:ascii="Proba Pro Lt" w:hAnsi="Proba Pro Lt" w:cs="Arial"/>
                        <w:b/>
                        <w:sz w:val="20"/>
                        <w:szCs w:val="20"/>
                      </w:rPr>
                      <w:t>81 bod</w:t>
                    </w:r>
                  </w:p>
                  <w:p w14:paraId="6C4624C7"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p>
                  <w:p w14:paraId="59FDDF27" w14:textId="77777777"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w:t>
                    </w:r>
                  </w:p>
                  <w:p w14:paraId="7B66B48E" w14:textId="4BDE0240"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w:t>
                    </w:r>
                    <w:r w:rsidR="00A2477A" w:rsidRPr="00EE68BE">
                      <w:rPr>
                        <w:rFonts w:ascii="Proba Pro Lt" w:hAnsi="Proba Pro Lt" w:cs="Arial"/>
                        <w:sz w:val="20"/>
                        <w:szCs w:val="20"/>
                      </w:rPr>
                      <w:t xml:space="preserve"> </w:t>
                    </w:r>
                    <w:r w:rsidRPr="00EE68BE">
                      <w:rPr>
                        <w:rFonts w:ascii="Proba Pro Lt" w:hAnsi="Proba Pro Lt" w:cs="Arial"/>
                        <w:sz w:val="20"/>
                        <w:szCs w:val="20"/>
                      </w:rPr>
                      <w:t>% nedovoljan (1)</w:t>
                    </w:r>
                  </w:p>
                  <w:p w14:paraId="2E29A02D" w14:textId="1F093BE0"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w:t>
                    </w:r>
                    <w:r w:rsidR="00A2477A" w:rsidRPr="00EE68BE">
                      <w:rPr>
                        <w:rFonts w:ascii="Proba Pro Lt" w:hAnsi="Proba Pro Lt" w:cs="Arial"/>
                        <w:sz w:val="20"/>
                        <w:szCs w:val="20"/>
                      </w:rPr>
                      <w:t xml:space="preserve"> </w:t>
                    </w:r>
                    <w:r w:rsidRPr="00EE68BE">
                      <w:rPr>
                        <w:rFonts w:ascii="Proba Pro Lt" w:hAnsi="Proba Pro Lt" w:cs="Arial"/>
                        <w:sz w:val="20"/>
                        <w:szCs w:val="20"/>
                      </w:rPr>
                      <w:t>% dovoljan (2)</w:t>
                    </w:r>
                  </w:p>
                  <w:p w14:paraId="0DF2AA1B" w14:textId="404AC60F"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w:t>
                    </w:r>
                    <w:r w:rsidR="00A2477A" w:rsidRPr="00EE68BE">
                      <w:rPr>
                        <w:rFonts w:ascii="Proba Pro Lt" w:hAnsi="Proba Pro Lt" w:cs="Arial"/>
                        <w:sz w:val="20"/>
                        <w:szCs w:val="20"/>
                      </w:rPr>
                      <w:t xml:space="preserve"> </w:t>
                    </w:r>
                    <w:r w:rsidRPr="00EE68BE">
                      <w:rPr>
                        <w:rFonts w:ascii="Proba Pro Lt" w:hAnsi="Proba Pro Lt" w:cs="Arial"/>
                        <w:sz w:val="20"/>
                        <w:szCs w:val="20"/>
                      </w:rPr>
                      <w:t>% dobar (3)</w:t>
                    </w:r>
                  </w:p>
                  <w:p w14:paraId="3174736C" w14:textId="0F9D0472"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w:t>
                    </w:r>
                    <w:r w:rsidR="00A2477A" w:rsidRPr="00EE68BE">
                      <w:rPr>
                        <w:rFonts w:ascii="Proba Pro Lt" w:hAnsi="Proba Pro Lt" w:cs="Arial"/>
                        <w:sz w:val="20"/>
                        <w:szCs w:val="20"/>
                      </w:rPr>
                      <w:t xml:space="preserve"> </w:t>
                    </w:r>
                    <w:r w:rsidRPr="00EE68BE">
                      <w:rPr>
                        <w:rFonts w:ascii="Proba Pro Lt" w:hAnsi="Proba Pro Lt" w:cs="Arial"/>
                        <w:sz w:val="20"/>
                        <w:szCs w:val="20"/>
                      </w:rPr>
                      <w:t>% vrlo dobar (4)</w:t>
                    </w:r>
                  </w:p>
                  <w:p w14:paraId="5B7CD71E" w14:textId="15C03879"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w:t>
                    </w:r>
                    <w:r w:rsidR="00A2477A" w:rsidRPr="00EE68BE">
                      <w:rPr>
                        <w:rFonts w:ascii="Proba Pro Lt" w:hAnsi="Proba Pro Lt" w:cs="Arial"/>
                        <w:sz w:val="20"/>
                        <w:szCs w:val="20"/>
                      </w:rPr>
                      <w:t xml:space="preserve"> </w:t>
                    </w:r>
                    <w:r w:rsidRPr="00EE68BE">
                      <w:rPr>
                        <w:rFonts w:ascii="Proba Pro Lt" w:hAnsi="Proba Pro Lt" w:cs="Arial"/>
                        <w:sz w:val="20"/>
                        <w:szCs w:val="20"/>
                      </w:rPr>
                      <w:t>% izvrstan (5)</w:t>
                    </w:r>
                  </w:p>
                </w:sdtContent>
              </w:sdt>
            </w:sdtContent>
          </w:sdt>
        </w:tc>
      </w:tr>
      <w:tr w:rsidR="00351D28" w:rsidRPr="00EE68BE" w14:paraId="57FF796F" w14:textId="77777777" w:rsidTr="00390C3E">
        <w:tc>
          <w:tcPr>
            <w:tcW w:w="1256" w:type="pct"/>
            <w:tcBorders>
              <w:left w:val="single" w:sz="12" w:space="0" w:color="auto"/>
              <w:bottom w:val="single" w:sz="12" w:space="0" w:color="auto"/>
            </w:tcBorders>
            <w:shd w:val="clear" w:color="auto" w:fill="00A0DC"/>
            <w:vAlign w:val="center"/>
          </w:tcPr>
          <w:p w14:paraId="6B79D48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DA970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010138571"/>
              <w:placeholder>
                <w:docPart w:val="5D4DB0D808564CA99E1AFAB9CFEBC95F"/>
              </w:placeholder>
            </w:sdtPr>
            <w:sdtContent>
              <w:sdt>
                <w:sdtPr>
                  <w:rPr>
                    <w:rFonts w:ascii="Proba Pro Lt" w:hAnsi="Proba Pro Lt" w:cs="Arial"/>
                    <w:color w:val="000000"/>
                    <w:sz w:val="20"/>
                    <w:szCs w:val="20"/>
                  </w:rPr>
                  <w:id w:val="726112136"/>
                </w:sdtPr>
                <w:sdtContent>
                  <w:sdt>
                    <w:sdtPr>
                      <w:rPr>
                        <w:rFonts w:ascii="Proba Pro Lt" w:hAnsi="Proba Pro Lt"/>
                        <w:color w:val="000000"/>
                        <w:sz w:val="20"/>
                        <w:szCs w:val="20"/>
                      </w:rPr>
                      <w:id w:val="48585052"/>
                    </w:sdtPr>
                    <w:sdtEndPr>
                      <w:rPr>
                        <w:rFonts w:cs="Arial"/>
                      </w:rPr>
                    </w:sdtEndPr>
                    <w:sdtContent>
                      <w:p w14:paraId="4BE0E80B" w14:textId="0E9778FA" w:rsidR="00351D28" w:rsidRPr="00EE68BE" w:rsidRDefault="00807D38" w:rsidP="002C165D">
                        <w:pPr>
                          <w:pStyle w:val="ListParagraph"/>
                          <w:numPr>
                            <w:ilvl w:val="0"/>
                            <w:numId w:val="22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prisustvovati svim predavanjima, a dozvoljen broj izostanaka s predavanja je 2 uz predočenje liječničke ispričnice</w:t>
                        </w:r>
                      </w:p>
                      <w:p w14:paraId="0E32DB8B" w14:textId="419C520E" w:rsidR="00351D28" w:rsidRPr="00EE68BE" w:rsidRDefault="00807D38" w:rsidP="002C165D">
                        <w:pPr>
                          <w:pStyle w:val="ListParagraph"/>
                          <w:numPr>
                            <w:ilvl w:val="0"/>
                            <w:numId w:val="22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odraditi sve vježbe, a dozvoljen broj izostanaka s vježbi je 2 uz predočenje liječničke ispričnice</w:t>
                        </w:r>
                      </w:p>
                      <w:p w14:paraId="501D2C67" w14:textId="402734E9"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pismeno i usmeno obraditi zadanu seminarsku temu.</w:t>
                        </w:r>
                      </w:p>
                      <w:p w14:paraId="0A3D3B25" w14:textId="2E16B639"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kolokvij iz vježbi.</w:t>
                        </w:r>
                      </w:p>
                      <w:p w14:paraId="6A12B81B" w14:textId="6010D73A"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praktični dio laboratorijskih vježbi (mikroskopiranje).</w:t>
                        </w:r>
                      </w:p>
                      <w:p w14:paraId="6B2DD074" w14:textId="6B781609" w:rsidR="00351D28" w:rsidRPr="00EE68BE" w:rsidRDefault="00807D38" w:rsidP="002C165D">
                        <w:pPr>
                          <w:pStyle w:val="ListParagraph"/>
                          <w:numPr>
                            <w:ilvl w:val="0"/>
                            <w:numId w:val="22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ispit</w:t>
                        </w:r>
                      </w:p>
                      <w:p w14:paraId="57A2DA8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1DA5D4D8" w14:textId="0212F144"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30 bodova na pismenom ispitu</w:t>
                        </w:r>
                      </w:p>
                      <w:p w14:paraId="7DE3229B" w14:textId="458FB1CC"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boda iz seminara</w:t>
                        </w:r>
                      </w:p>
                      <w:p w14:paraId="0DB380BC" w14:textId="2E387560"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boda iz završnog kolokvija iz vježbi</w:t>
                        </w:r>
                      </w:p>
                      <w:p w14:paraId="3A5E597B" w14:textId="3DE43E1E" w:rsidR="00351D28" w:rsidRPr="00EE68BE" w:rsidRDefault="00807D38" w:rsidP="002C165D">
                        <w:pPr>
                          <w:pStyle w:val="ListParagraph"/>
                          <w:numPr>
                            <w:ilvl w:val="0"/>
                            <w:numId w:val="222"/>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boda iz praktičnog rada</w:t>
                        </w:r>
                      </w:p>
                      <w:p w14:paraId="509B8B77" w14:textId="77777777" w:rsidR="00351D28" w:rsidRPr="00EE68BE" w:rsidRDefault="00351D28" w:rsidP="00807D38">
                        <w:pPr>
                          <w:tabs>
                            <w:tab w:val="left" w:pos="2820"/>
                          </w:tabs>
                          <w:spacing w:after="0" w:line="240" w:lineRule="auto"/>
                          <w:ind w:left="360"/>
                          <w:rPr>
                            <w:rFonts w:ascii="Proba Pro Lt" w:hAnsi="Proba Pro Lt" w:cs="Arial"/>
                            <w:i/>
                            <w:sz w:val="20"/>
                            <w:szCs w:val="20"/>
                          </w:rPr>
                        </w:pPr>
                      </w:p>
                      <w:p w14:paraId="7A422E8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sz w:val="20"/>
                            <w:szCs w:val="20"/>
                          </w:rPr>
                          <w:t>UKUPNO</w:t>
                        </w:r>
                        <w:r w:rsidRPr="00EE68BE">
                          <w:rPr>
                            <w:rFonts w:ascii="Proba Pro Lt" w:hAnsi="Proba Pro Lt" w:cs="Arial"/>
                            <w:sz w:val="20"/>
                            <w:szCs w:val="20"/>
                          </w:rPr>
                          <w:t>: postići minimalno 48 boda</w:t>
                        </w:r>
                      </w:p>
                    </w:sdtContent>
                  </w:sdt>
                </w:sdtContent>
              </w:sdt>
            </w:sdtContent>
          </w:sdt>
        </w:tc>
      </w:tr>
      <w:tr w:rsidR="00351D28" w:rsidRPr="00EE68BE" w14:paraId="681B7CB6" w14:textId="77777777" w:rsidTr="008F4CE7">
        <w:tc>
          <w:tcPr>
            <w:tcW w:w="1256" w:type="pct"/>
            <w:vMerge w:val="restart"/>
            <w:tcBorders>
              <w:top w:val="single" w:sz="12" w:space="0" w:color="auto"/>
              <w:left w:val="single" w:sz="12" w:space="0" w:color="auto"/>
            </w:tcBorders>
            <w:shd w:val="clear" w:color="auto" w:fill="00A0DC"/>
            <w:vAlign w:val="center"/>
          </w:tcPr>
          <w:p w14:paraId="7EE27E59"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216132B"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3EA35C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B1D24D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0A41430E" w14:textId="77777777" w:rsidTr="008F4CE7">
        <w:trPr>
          <w:trHeight w:val="75"/>
        </w:trPr>
        <w:tc>
          <w:tcPr>
            <w:tcW w:w="1256" w:type="pct"/>
            <w:vMerge/>
            <w:tcBorders>
              <w:left w:val="single" w:sz="12" w:space="0" w:color="auto"/>
            </w:tcBorders>
            <w:shd w:val="clear" w:color="auto" w:fill="00A0DC"/>
            <w:vAlign w:val="center"/>
          </w:tcPr>
          <w:p w14:paraId="018C30D5"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98359553"/>
            </w:sdtPr>
            <w:sdtContent>
              <w:sdt>
                <w:sdtPr>
                  <w:rPr>
                    <w:rFonts w:ascii="Proba Pro Lt" w:hAnsi="Proba Pro Lt" w:cs="Arial"/>
                    <w:color w:val="000000"/>
                    <w:sz w:val="20"/>
                    <w:szCs w:val="20"/>
                  </w:rPr>
                  <w:id w:val="1343362100"/>
                </w:sdtPr>
                <w:sdtContent>
                  <w:p w14:paraId="7A39FF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Priručnik za vježbe iz opće mikrobiologije. Sveučilišni udžbenik, D. Hajsig i F. Delaš (ur.), Hrvatsko mikrobiološko društvo, Zagreb, 2016.</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04957951"/>
            </w:sdtPr>
            <w:sdtContent>
              <w:p w14:paraId="6D90E81A" w14:textId="44308507"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00215390"/>
            </w:sdtPr>
            <w:sdtContent>
              <w:p w14:paraId="6B251FC9"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064EF278" w14:textId="77777777" w:rsidTr="008F4CE7">
        <w:trPr>
          <w:trHeight w:val="75"/>
        </w:trPr>
        <w:tc>
          <w:tcPr>
            <w:tcW w:w="1256" w:type="pct"/>
            <w:vMerge/>
            <w:tcBorders>
              <w:left w:val="single" w:sz="12" w:space="0" w:color="auto"/>
            </w:tcBorders>
            <w:shd w:val="clear" w:color="auto" w:fill="00A0DC"/>
            <w:vAlign w:val="center"/>
          </w:tcPr>
          <w:p w14:paraId="04B62C4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99987839"/>
            </w:sdtPr>
            <w:sdtContent>
              <w:sdt>
                <w:sdtPr>
                  <w:rPr>
                    <w:rFonts w:ascii="Proba Pro Lt" w:hAnsi="Proba Pro Lt" w:cs="Arial"/>
                    <w:color w:val="000000"/>
                    <w:sz w:val="20"/>
                    <w:szCs w:val="20"/>
                  </w:rPr>
                  <w:id w:val="-1162071857"/>
                </w:sdtPr>
                <w:sdtContent>
                  <w:p w14:paraId="5BCC8DF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b/>
                        <w:bCs/>
                        <w:sz w:val="20"/>
                        <w:szCs w:val="20"/>
                      </w:rPr>
                      <w:t>Duraković S.</w:t>
                    </w:r>
                    <w:r w:rsidRPr="00EE68BE">
                      <w:rPr>
                        <w:rFonts w:ascii="Proba Pro Lt" w:hAnsi="Proba Pro Lt"/>
                        <w:sz w:val="20"/>
                        <w:szCs w:val="20"/>
                      </w:rPr>
                      <w:t>: Prehrambena mikrobiologija. Sveučilišni udžbenik (ured. V. Loknar). Medicinska naklada, Zagreb, 1990.</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1978840"/>
            </w:sdtPr>
            <w:sdtContent>
              <w:sdt>
                <w:sdtPr>
                  <w:rPr>
                    <w:rFonts w:ascii="Proba Pro Lt" w:hAnsi="Proba Pro Lt" w:cs="Arial"/>
                    <w:color w:val="000000"/>
                    <w:sz w:val="20"/>
                    <w:szCs w:val="20"/>
                  </w:rPr>
                  <w:id w:val="1333250872"/>
                </w:sdtPr>
                <w:sdtContent>
                  <w:p w14:paraId="47C8C4EF" w14:textId="07D11D8D"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30290076"/>
            </w:sdtPr>
            <w:sdtContent>
              <w:p w14:paraId="7C37DE0F"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0F8B05C8" w14:textId="77777777" w:rsidTr="008F4CE7">
        <w:trPr>
          <w:trHeight w:val="75"/>
        </w:trPr>
        <w:tc>
          <w:tcPr>
            <w:tcW w:w="1256" w:type="pct"/>
            <w:vMerge/>
            <w:tcBorders>
              <w:left w:val="single" w:sz="12" w:space="0" w:color="auto"/>
            </w:tcBorders>
            <w:shd w:val="clear" w:color="auto" w:fill="00A0DC"/>
            <w:vAlign w:val="center"/>
          </w:tcPr>
          <w:p w14:paraId="1DB8936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50713991"/>
            </w:sdtPr>
            <w:sdtContent>
              <w:sdt>
                <w:sdtPr>
                  <w:rPr>
                    <w:rFonts w:ascii="Proba Pro Lt" w:hAnsi="Proba Pro Lt" w:cs="Arial"/>
                    <w:color w:val="000000"/>
                    <w:sz w:val="20"/>
                    <w:szCs w:val="20"/>
                  </w:rPr>
                  <w:id w:val="1087350649"/>
                </w:sdtPr>
                <w:sdtContent>
                  <w:p w14:paraId="4CFAA30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b/>
                        <w:bCs/>
                        <w:sz w:val="20"/>
                        <w:szCs w:val="20"/>
                      </w:rPr>
                      <w:t>Duraković S., Duraković L.</w:t>
                    </w:r>
                    <w:r w:rsidRPr="00EE68BE">
                      <w:rPr>
                        <w:rFonts w:ascii="Proba Pro Lt" w:hAnsi="Proba Pro Lt"/>
                        <w:sz w:val="20"/>
                        <w:szCs w:val="20"/>
                      </w:rPr>
                      <w:t xml:space="preserve"> (2000.): </w:t>
                    </w:r>
                    <w:r w:rsidRPr="00EE68BE">
                      <w:rPr>
                        <w:rFonts w:ascii="Proba Pro Lt" w:hAnsi="Proba Pro Lt"/>
                        <w:i/>
                        <w:iCs/>
                        <w:sz w:val="20"/>
                        <w:szCs w:val="20"/>
                      </w:rPr>
                      <w:t>Specijalna mikrobiologija</w:t>
                    </w:r>
                    <w:r w:rsidRPr="00EE68BE">
                      <w:rPr>
                        <w:rFonts w:ascii="Proba Pro Lt" w:hAnsi="Proba Pro Lt"/>
                        <w:sz w:val="20"/>
                        <w:szCs w:val="20"/>
                      </w:rPr>
                      <w:t>, Durieux, Zagreb.</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3803388"/>
            </w:sdtPr>
            <w:sdtContent>
              <w:sdt>
                <w:sdtPr>
                  <w:rPr>
                    <w:rFonts w:ascii="Proba Pro Lt" w:hAnsi="Proba Pro Lt" w:cs="Arial"/>
                    <w:color w:val="000000"/>
                    <w:sz w:val="20"/>
                    <w:szCs w:val="20"/>
                  </w:rPr>
                  <w:id w:val="1323707791"/>
                </w:sdtPr>
                <w:sdtContent>
                  <w:p w14:paraId="298C798B" w14:textId="48501CED"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7611068"/>
            </w:sdtPr>
            <w:sdtContent>
              <w:p w14:paraId="0D1F945A"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7DB104D6" w14:textId="77777777" w:rsidTr="008F4CE7">
        <w:trPr>
          <w:trHeight w:val="75"/>
        </w:trPr>
        <w:tc>
          <w:tcPr>
            <w:tcW w:w="1256" w:type="pct"/>
            <w:vMerge/>
            <w:tcBorders>
              <w:left w:val="single" w:sz="12" w:space="0" w:color="auto"/>
            </w:tcBorders>
            <w:shd w:val="clear" w:color="auto" w:fill="00A0DC"/>
            <w:vAlign w:val="center"/>
          </w:tcPr>
          <w:p w14:paraId="63698F43"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58849046"/>
            </w:sdtPr>
            <w:sdtContent>
              <w:sdt>
                <w:sdtPr>
                  <w:rPr>
                    <w:rFonts w:ascii="Proba Pro Lt" w:hAnsi="Proba Pro Lt" w:cs="Arial"/>
                    <w:color w:val="000000"/>
                    <w:sz w:val="20"/>
                    <w:szCs w:val="20"/>
                  </w:rPr>
                  <w:id w:val="290563300"/>
                </w:sdtPr>
                <w:sdtContent>
                  <w:p w14:paraId="63A9F3B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b/>
                        <w:bCs/>
                        <w:sz w:val="20"/>
                        <w:szCs w:val="20"/>
                      </w:rPr>
                      <w:t>Duraković S., Redžepović S.</w:t>
                    </w:r>
                    <w:r w:rsidRPr="00EE68BE">
                      <w:rPr>
                        <w:rFonts w:ascii="Proba Pro Lt" w:hAnsi="Proba Pro Lt"/>
                        <w:sz w:val="20"/>
                        <w:szCs w:val="20"/>
                      </w:rPr>
                      <w:t>: Uvod u opću mikrobiologiju - knjiga prva. Sveučilišni udžbenik (ured. S. Duraković). Kugler d.o.o., Zagreb, 2003.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3428503"/>
            </w:sdtPr>
            <w:sdtContent>
              <w:sdt>
                <w:sdtPr>
                  <w:rPr>
                    <w:rFonts w:ascii="Proba Pro Lt" w:hAnsi="Proba Pro Lt" w:cs="Arial"/>
                    <w:color w:val="000000"/>
                    <w:sz w:val="20"/>
                    <w:szCs w:val="20"/>
                  </w:rPr>
                  <w:id w:val="-168639096"/>
                </w:sdtPr>
                <w:sdtContent>
                  <w:p w14:paraId="0A290E56" w14:textId="5AD490DE"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9399348"/>
            </w:sdtPr>
            <w:sdtContent>
              <w:p w14:paraId="6417BCC0"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1AEAF6AA" w14:textId="77777777" w:rsidTr="00390C3E">
        <w:tc>
          <w:tcPr>
            <w:tcW w:w="1256" w:type="pct"/>
            <w:tcBorders>
              <w:top w:val="single" w:sz="12" w:space="0" w:color="auto"/>
              <w:left w:val="single" w:sz="12" w:space="0" w:color="auto"/>
            </w:tcBorders>
            <w:shd w:val="clear" w:color="auto" w:fill="00A0DC"/>
            <w:vAlign w:val="center"/>
          </w:tcPr>
          <w:p w14:paraId="0111A55D"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rPr>
            <w:id w:val="1010560098"/>
          </w:sdtPr>
          <w:sdtContent>
            <w:sdt>
              <w:sdtPr>
                <w:rPr>
                  <w:rFonts w:ascii="Proba Pro Lt" w:hAnsi="Proba Pro Lt" w:cs="Arial"/>
                </w:rPr>
                <w:id w:val="-109045109"/>
              </w:sdtPr>
              <w:sdtContent>
                <w:tc>
                  <w:tcPr>
                    <w:tcW w:w="3744" w:type="pct"/>
                    <w:gridSpan w:val="13"/>
                    <w:tcBorders>
                      <w:top w:val="single" w:sz="12" w:space="0" w:color="auto"/>
                      <w:right w:val="single" w:sz="12" w:space="0" w:color="auto"/>
                    </w:tcBorders>
                  </w:tcPr>
                  <w:p w14:paraId="1D019AC8" w14:textId="77777777" w:rsidR="00351D28" w:rsidRPr="00EE68BE" w:rsidRDefault="006558FA" w:rsidP="002C165D">
                    <w:pPr>
                      <w:pStyle w:val="ListParagraph"/>
                      <w:numPr>
                        <w:ilvl w:val="0"/>
                        <w:numId w:val="197"/>
                      </w:numPr>
                      <w:tabs>
                        <w:tab w:val="left" w:pos="2820"/>
                      </w:tabs>
                      <w:spacing w:after="0" w:line="240" w:lineRule="auto"/>
                      <w:ind w:left="375"/>
                      <w:rPr>
                        <w:rFonts w:ascii="Proba Pro Lt" w:hAnsi="Proba Pro Lt"/>
                        <w:sz w:val="20"/>
                        <w:szCs w:val="20"/>
                      </w:rPr>
                    </w:pPr>
                    <w:hyperlink r:id="rId180" w:tgtFrame="_self" w:history="1">
                      <w:r w:rsidR="00351D28" w:rsidRPr="00EE68BE">
                        <w:rPr>
                          <w:rStyle w:val="Hyperlink"/>
                          <w:rFonts w:ascii="Proba Pro Lt" w:hAnsi="Proba Pro Lt"/>
                          <w:sz w:val="20"/>
                          <w:szCs w:val="20"/>
                        </w:rPr>
                        <w:t>http://www.microbes.info/resources/General Microbiology/</w:t>
                      </w:r>
                    </w:hyperlink>
                  </w:p>
                  <w:p w14:paraId="619BB4C3" w14:textId="77777777" w:rsidR="00351D28" w:rsidRPr="00EE68BE" w:rsidRDefault="00351D28" w:rsidP="002C165D">
                    <w:pPr>
                      <w:pStyle w:val="ListParagraph"/>
                      <w:numPr>
                        <w:ilvl w:val="0"/>
                        <w:numId w:val="197"/>
                      </w:numPr>
                      <w:tabs>
                        <w:tab w:val="left" w:pos="2820"/>
                      </w:tabs>
                      <w:spacing w:after="0" w:line="240" w:lineRule="auto"/>
                      <w:ind w:left="375"/>
                      <w:rPr>
                        <w:rFonts w:ascii="Proba Pro Lt" w:hAnsi="Proba Pro Lt"/>
                        <w:sz w:val="20"/>
                        <w:szCs w:val="20"/>
                      </w:rPr>
                    </w:pPr>
                    <w:r w:rsidRPr="00EE68BE">
                      <w:rPr>
                        <w:rFonts w:ascii="Proba Pro Lt" w:hAnsi="Proba Pro Lt"/>
                        <w:b/>
                        <w:bCs/>
                        <w:sz w:val="20"/>
                        <w:szCs w:val="20"/>
                      </w:rPr>
                      <w:t>Prescot L.M.</w:t>
                    </w:r>
                    <w:r w:rsidRPr="00EE68BE">
                      <w:rPr>
                        <w:rFonts w:ascii="Proba Pro Lt" w:hAnsi="Proba Pro Lt"/>
                        <w:bCs/>
                        <w:sz w:val="20"/>
                        <w:szCs w:val="20"/>
                      </w:rPr>
                      <w:t>, Harley J.P., Klein D.A.</w:t>
                    </w:r>
                    <w:r w:rsidRPr="00EE68BE">
                      <w:rPr>
                        <w:rFonts w:ascii="Proba Pro Lt" w:hAnsi="Proba Pro Lt"/>
                        <w:sz w:val="20"/>
                        <w:szCs w:val="20"/>
                      </w:rPr>
                      <w:t>: Microbiology, Fourth ed.,Mc Graw Hill, Boston , 1999.</w:t>
                    </w:r>
                  </w:p>
                  <w:p w14:paraId="2D727478" w14:textId="77777777" w:rsidR="00351D28" w:rsidRPr="00EE68BE" w:rsidRDefault="00351D28" w:rsidP="002C165D">
                    <w:pPr>
                      <w:pStyle w:val="ListParagraph"/>
                      <w:numPr>
                        <w:ilvl w:val="0"/>
                        <w:numId w:val="197"/>
                      </w:numPr>
                      <w:tabs>
                        <w:tab w:val="left" w:pos="2820"/>
                      </w:tabs>
                      <w:spacing w:after="0" w:line="240" w:lineRule="auto"/>
                      <w:ind w:left="375"/>
                      <w:rPr>
                        <w:rFonts w:ascii="Proba Pro Lt" w:hAnsi="Proba Pro Lt" w:cs="Arial"/>
                        <w:sz w:val="20"/>
                        <w:szCs w:val="20"/>
                      </w:rPr>
                    </w:pPr>
                    <w:r w:rsidRPr="00EE68BE">
                      <w:rPr>
                        <w:rFonts w:ascii="Proba Pro Lt" w:hAnsi="Proba Pro Lt"/>
                        <w:b/>
                        <w:bCs/>
                        <w:sz w:val="20"/>
                        <w:szCs w:val="20"/>
                      </w:rPr>
                      <w:t>Black J. G.</w:t>
                    </w:r>
                    <w:r w:rsidRPr="00EE68BE">
                      <w:rPr>
                        <w:rFonts w:ascii="Proba Pro Lt" w:hAnsi="Proba Pro Lt"/>
                        <w:sz w:val="20"/>
                        <w:szCs w:val="20"/>
                      </w:rPr>
                      <w:t>: Microbiology, Principles and Explorations, Fourth ed., John Wiley &amp; Sons Inc., New York, 1999.</w:t>
                    </w:r>
                  </w:p>
                </w:tc>
              </w:sdtContent>
            </w:sdt>
          </w:sdtContent>
        </w:sdt>
      </w:tr>
      <w:tr w:rsidR="00351D28" w:rsidRPr="00EE68BE" w14:paraId="40183B44" w14:textId="77777777" w:rsidTr="00390C3E">
        <w:tc>
          <w:tcPr>
            <w:tcW w:w="1256" w:type="pct"/>
            <w:tcBorders>
              <w:top w:val="single" w:sz="12" w:space="0" w:color="auto"/>
              <w:left w:val="single" w:sz="12" w:space="0" w:color="auto"/>
            </w:tcBorders>
            <w:shd w:val="clear" w:color="auto" w:fill="00A0DC"/>
            <w:vAlign w:val="center"/>
          </w:tcPr>
          <w:p w14:paraId="43058DC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1D0A1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81" w:history="1">
              <w:r w:rsidRPr="00EE68BE">
                <w:rPr>
                  <w:rStyle w:val="Hyperlink"/>
                  <w:rFonts w:ascii="Proba Pro Lt" w:hAnsi="Proba Pro Lt"/>
                  <w:i/>
                  <w:sz w:val="20"/>
                  <w:szCs w:val="20"/>
                </w:rPr>
                <w:t>http://www.pbf.unizg.hr/studiji/ispitni_rokovi</w:t>
              </w:r>
            </w:hyperlink>
          </w:p>
        </w:tc>
      </w:tr>
      <w:tr w:rsidR="00351D28" w:rsidRPr="00EE68BE" w14:paraId="376EC63A" w14:textId="77777777" w:rsidTr="00390C3E">
        <w:tc>
          <w:tcPr>
            <w:tcW w:w="1256" w:type="pct"/>
            <w:tcBorders>
              <w:left w:val="single" w:sz="12" w:space="0" w:color="auto"/>
              <w:bottom w:val="single" w:sz="12" w:space="0" w:color="auto"/>
            </w:tcBorders>
            <w:shd w:val="clear" w:color="auto" w:fill="00A0DC"/>
            <w:vAlign w:val="center"/>
          </w:tcPr>
          <w:p w14:paraId="19BCB93B" w14:textId="183256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942223476"/>
          </w:sdtPr>
          <w:sdtContent>
            <w:tc>
              <w:tcPr>
                <w:tcW w:w="3744" w:type="pct"/>
                <w:gridSpan w:val="13"/>
                <w:tcBorders>
                  <w:bottom w:val="single" w:sz="12" w:space="0" w:color="auto"/>
                  <w:right w:val="single" w:sz="12" w:space="0" w:color="auto"/>
                </w:tcBorders>
              </w:tcPr>
              <w:p w14:paraId="781ACE71" w14:textId="6D768FEA"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FB77E9B" w14:textId="5B45A08E" w:rsidR="00351D28" w:rsidRPr="00EE68BE" w:rsidRDefault="00351D28" w:rsidP="002F30A0">
      <w:pPr>
        <w:spacing w:after="0" w:line="240" w:lineRule="auto"/>
        <w:rPr>
          <w:rFonts w:ascii="Proba Pro Lt" w:hAnsi="Proba Pro Lt"/>
          <w:sz w:val="20"/>
          <w:szCs w:val="20"/>
        </w:rPr>
      </w:pPr>
    </w:p>
    <w:p w14:paraId="2D80CA7D" w14:textId="448A2DA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29EB6F90"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E4F082"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1826AA7" w14:textId="77777777" w:rsidTr="008F4CE7">
        <w:tc>
          <w:tcPr>
            <w:tcW w:w="1256" w:type="pct"/>
            <w:tcBorders>
              <w:top w:val="single" w:sz="12" w:space="0" w:color="auto"/>
              <w:left w:val="single" w:sz="12" w:space="0" w:color="auto"/>
            </w:tcBorders>
            <w:shd w:val="clear" w:color="auto" w:fill="00A0DC"/>
            <w:vAlign w:val="center"/>
          </w:tcPr>
          <w:p w14:paraId="4823B3F7" w14:textId="0CCE026F" w:rsidR="00351D28" w:rsidRPr="00EE68BE" w:rsidRDefault="00A2477A" w:rsidP="00A2477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29912221"/>
            <w:placeholder>
              <w:docPart w:val="C3D05801180348DF842013336B9339EB"/>
            </w:placeholder>
          </w:sdtPr>
          <w:sdtContent>
            <w:tc>
              <w:tcPr>
                <w:tcW w:w="1523" w:type="pct"/>
                <w:gridSpan w:val="4"/>
                <w:tcBorders>
                  <w:top w:val="single" w:sz="12" w:space="0" w:color="auto"/>
                  <w:right w:val="single" w:sz="12" w:space="0" w:color="auto"/>
                </w:tcBorders>
                <w:vAlign w:val="center"/>
              </w:tcPr>
              <w:p w14:paraId="1CBBDD9B" w14:textId="662CF3D8" w:rsidR="00351D28" w:rsidRPr="00EE68BE" w:rsidRDefault="006558FA" w:rsidP="00A2477A">
                <w:pPr>
                  <w:tabs>
                    <w:tab w:val="left" w:pos="2820"/>
                  </w:tabs>
                  <w:spacing w:after="0" w:line="240" w:lineRule="auto"/>
                  <w:rPr>
                    <w:rFonts w:ascii="Proba Pro Lt" w:hAnsi="Proba Pro Lt" w:cs="Arial"/>
                    <w:b/>
                    <w:bCs/>
                    <w:color w:val="2E74B5" w:themeColor="accent1" w:themeShade="BF"/>
                    <w:sz w:val="20"/>
                    <w:szCs w:val="20"/>
                    <w:u w:val="single"/>
                  </w:rPr>
                </w:pPr>
                <w:hyperlink r:id="rId182" w:history="1">
                  <w:r w:rsidR="00FB4112" w:rsidRPr="00EE68BE">
                    <w:rPr>
                      <w:rFonts w:ascii="Proba Pro Lt" w:hAnsi="Proba Pro Lt"/>
                      <w:b/>
                      <w:color w:val="2E74B5" w:themeColor="accent1" w:themeShade="BF"/>
                      <w:u w:val="single"/>
                    </w:rPr>
                    <w:t>P</w:t>
                  </w:r>
                  <w:r w:rsidR="00351D28" w:rsidRPr="00EE68BE">
                    <w:rPr>
                      <w:rStyle w:val="Hyperlink"/>
                      <w:rFonts w:ascii="Proba Pro Lt" w:hAnsi="Proba Pro Lt" w:cs="Arial"/>
                      <w:b/>
                      <w:bCs/>
                      <w:color w:val="2E74B5" w:themeColor="accent1" w:themeShade="BF"/>
                      <w:sz w:val="20"/>
                      <w:szCs w:val="20"/>
                    </w:rPr>
                    <w:t>rof. dr. sc. Zvonimir Šatalić</w:t>
                  </w:r>
                </w:hyperlink>
              </w:p>
              <w:p w14:paraId="6E3132BC" w14:textId="34CD4F55" w:rsidR="00351D28" w:rsidRPr="00EE68BE" w:rsidRDefault="006558FA" w:rsidP="00A2477A">
                <w:pPr>
                  <w:tabs>
                    <w:tab w:val="left" w:pos="2820"/>
                  </w:tabs>
                  <w:spacing w:after="0" w:line="240" w:lineRule="auto"/>
                  <w:rPr>
                    <w:rFonts w:ascii="Proba Pro Lt" w:hAnsi="Proba Pro Lt" w:cs="Arial"/>
                    <w:sz w:val="20"/>
                    <w:szCs w:val="20"/>
                  </w:rPr>
                </w:pPr>
                <w:hyperlink r:id="rId183" w:history="1">
                  <w:r w:rsidR="00F81D8C" w:rsidRPr="00EE68BE">
                    <w:rPr>
                      <w:rStyle w:val="Hyperlink"/>
                      <w:rFonts w:ascii="Proba Pro Lt" w:hAnsi="Proba Pro Lt" w:cs="Arial"/>
                      <w:sz w:val="20"/>
                      <w:szCs w:val="20"/>
                    </w:rPr>
                    <w:t xml:space="preserve">Izv. prof. </w:t>
                  </w:r>
                  <w:r w:rsidR="00351D28" w:rsidRPr="00EE68BE">
                    <w:rPr>
                      <w:rStyle w:val="Hyperlink"/>
                      <w:rFonts w:ascii="Proba Pro Lt" w:hAnsi="Proba Pro Lt" w:cs="Arial"/>
                      <w:sz w:val="20"/>
                      <w:szCs w:val="20"/>
                    </w:rPr>
                    <w:t>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707455AC"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93643243"/>
            <w:placeholder>
              <w:docPart w:val="6955BC63B04845E1AD8EBB618FB37D0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A079F98"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48E69AA8" w14:textId="77777777" w:rsidTr="008F4CE7">
        <w:tc>
          <w:tcPr>
            <w:tcW w:w="1256" w:type="pct"/>
            <w:tcBorders>
              <w:top w:val="single" w:sz="12" w:space="0" w:color="auto"/>
              <w:left w:val="single" w:sz="12" w:space="0" w:color="auto"/>
            </w:tcBorders>
            <w:shd w:val="clear" w:color="auto" w:fill="00A0DC"/>
            <w:vAlign w:val="center"/>
          </w:tcPr>
          <w:p w14:paraId="134259BE" w14:textId="74CA0AE9"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0" w:name="Znanost_o_prehrani_1" w:displacedByCustomXml="next"/>
        <w:sdt>
          <w:sdtPr>
            <w:rPr>
              <w:rFonts w:ascii="Proba Pro Lt" w:hAnsi="Proba Pro Lt" w:cs="Arial"/>
              <w:sz w:val="20"/>
              <w:szCs w:val="20"/>
            </w:rPr>
            <w:id w:val="1984728143"/>
            <w:placeholder>
              <w:docPart w:val="5962736046834731BA44CB169BD35AAF"/>
            </w:placeholder>
          </w:sdtPr>
          <w:sdtContent>
            <w:tc>
              <w:tcPr>
                <w:tcW w:w="1523" w:type="pct"/>
                <w:gridSpan w:val="4"/>
                <w:tcBorders>
                  <w:top w:val="single" w:sz="12" w:space="0" w:color="auto"/>
                  <w:right w:val="single" w:sz="12" w:space="0" w:color="auto"/>
                </w:tcBorders>
                <w:vAlign w:val="center"/>
              </w:tcPr>
              <w:p w14:paraId="73799607"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Znanost o prehrani 1</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1A7D79BD"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49875054"/>
            <w:placeholder>
              <w:docPart w:val="03E4069C43A44D2B81EF7F72E7CA5664"/>
            </w:placeholder>
          </w:sdtPr>
          <w:sdtContent>
            <w:tc>
              <w:tcPr>
                <w:tcW w:w="817" w:type="pct"/>
                <w:gridSpan w:val="4"/>
                <w:tcBorders>
                  <w:top w:val="single" w:sz="12" w:space="0" w:color="auto"/>
                  <w:right w:val="single" w:sz="12" w:space="0" w:color="auto"/>
                </w:tcBorders>
                <w:vAlign w:val="center"/>
              </w:tcPr>
              <w:p w14:paraId="5AB4106A"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2BA74189" w14:textId="77777777" w:rsidTr="008F4CE7">
        <w:tc>
          <w:tcPr>
            <w:tcW w:w="1256" w:type="pct"/>
            <w:tcBorders>
              <w:left w:val="single" w:sz="12" w:space="0" w:color="auto"/>
              <w:bottom w:val="single" w:sz="12" w:space="0" w:color="auto"/>
            </w:tcBorders>
            <w:shd w:val="clear" w:color="auto" w:fill="00A0DC"/>
            <w:vAlign w:val="center"/>
          </w:tcPr>
          <w:p w14:paraId="51C80B4D" w14:textId="6E4DE724"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2062740507"/>
            <w:placeholder>
              <w:docPart w:val="315424ED39994CCF9019DE076A6F9131"/>
            </w:placeholder>
          </w:sdtPr>
          <w:sdtContent>
            <w:tc>
              <w:tcPr>
                <w:tcW w:w="1523" w:type="pct"/>
                <w:gridSpan w:val="4"/>
                <w:tcBorders>
                  <w:bottom w:val="single" w:sz="12" w:space="0" w:color="auto"/>
                  <w:right w:val="single" w:sz="12" w:space="0" w:color="auto"/>
                </w:tcBorders>
                <w:vAlign w:val="center"/>
              </w:tcPr>
              <w:p w14:paraId="026674E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32432</w:t>
                </w:r>
              </w:p>
            </w:tc>
          </w:sdtContent>
        </w:sdt>
        <w:tc>
          <w:tcPr>
            <w:tcW w:w="1405" w:type="pct"/>
            <w:gridSpan w:val="5"/>
            <w:tcBorders>
              <w:bottom w:val="single" w:sz="12" w:space="0" w:color="auto"/>
              <w:right w:val="single" w:sz="12" w:space="0" w:color="auto"/>
            </w:tcBorders>
            <w:shd w:val="clear" w:color="auto" w:fill="00A0DC"/>
            <w:vAlign w:val="center"/>
          </w:tcPr>
          <w:p w14:paraId="2F9E581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16568314"/>
            <w:placeholder>
              <w:docPart w:val="7EE06C2D785244809F6B65ECA63B1CE6"/>
            </w:placeholder>
          </w:sdtPr>
          <w:sdtContent>
            <w:tc>
              <w:tcPr>
                <w:tcW w:w="817" w:type="pct"/>
                <w:gridSpan w:val="4"/>
                <w:tcBorders>
                  <w:bottom w:val="single" w:sz="12" w:space="0" w:color="auto"/>
                  <w:right w:val="single" w:sz="12" w:space="0" w:color="auto"/>
                </w:tcBorders>
                <w:vAlign w:val="center"/>
              </w:tcPr>
              <w:p w14:paraId="68A561D6" w14:textId="46FE7E12"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15</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15</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2034FACB" w14:textId="77777777" w:rsidTr="008F4CE7">
        <w:tc>
          <w:tcPr>
            <w:tcW w:w="1256" w:type="pct"/>
            <w:tcBorders>
              <w:left w:val="single" w:sz="12" w:space="0" w:color="auto"/>
              <w:bottom w:val="single" w:sz="12" w:space="0" w:color="auto"/>
            </w:tcBorders>
            <w:shd w:val="clear" w:color="auto" w:fill="00A0DC"/>
            <w:vAlign w:val="center"/>
          </w:tcPr>
          <w:p w14:paraId="4A89E2BC" w14:textId="29EB8F1E"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91386937"/>
            <w:placeholder>
              <w:docPart w:val="CB11F759EB8C45719A2145ADB99DA4C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6CC2874"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138C209"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29544391"/>
            <w:placeholder>
              <w:docPart w:val="972546EE6A934F149DC8810A122248ED"/>
            </w:placeholder>
          </w:sdtPr>
          <w:sdtContent>
            <w:tc>
              <w:tcPr>
                <w:tcW w:w="817" w:type="pct"/>
                <w:gridSpan w:val="4"/>
                <w:tcBorders>
                  <w:bottom w:val="single" w:sz="12" w:space="0" w:color="auto"/>
                  <w:right w:val="single" w:sz="12" w:space="0" w:color="auto"/>
                </w:tcBorders>
                <w:vAlign w:val="center"/>
              </w:tcPr>
              <w:p w14:paraId="79788937"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65</w:t>
                </w:r>
              </w:p>
            </w:tc>
          </w:sdtContent>
        </w:sdt>
      </w:tr>
      <w:tr w:rsidR="00351D28" w:rsidRPr="00EE68BE" w14:paraId="7BD7F908" w14:textId="77777777" w:rsidTr="008F4CE7">
        <w:tc>
          <w:tcPr>
            <w:tcW w:w="1256" w:type="pct"/>
            <w:tcBorders>
              <w:left w:val="single" w:sz="12" w:space="0" w:color="auto"/>
              <w:bottom w:val="single" w:sz="12" w:space="0" w:color="auto"/>
            </w:tcBorders>
            <w:shd w:val="clear" w:color="auto" w:fill="00A0DC"/>
            <w:vAlign w:val="center"/>
          </w:tcPr>
          <w:p w14:paraId="2B860DD9" w14:textId="0518C268"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53696206"/>
            <w:placeholder>
              <w:docPart w:val="25504DDDA7F1468CA11F489AE10A605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0CDF7FA"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8AF09DD"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1A272C" w14:textId="77777777" w:rsidR="00351D28" w:rsidRPr="00EE68BE" w:rsidRDefault="006558FA"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27408625"/>
                <w:placeholder>
                  <w:docPart w:val="001AE3B0C80843EDBE577C177DE8CC17"/>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0C5D8C31" w14:textId="2C3751A1" w:rsidR="00351D28" w:rsidRPr="00EE68BE" w:rsidRDefault="006558FA"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77161750"/>
                <w:placeholder>
                  <w:docPart w:val="70176DFFC7E14F7D895BD99B5A697236"/>
                </w:placeholder>
              </w:sdtPr>
              <w:sdtContent>
                <w:r w:rsidR="00351D28" w:rsidRPr="00EE68BE">
                  <w:rPr>
                    <w:rFonts w:ascii="Proba Pro Lt" w:hAnsi="Proba Pro Lt" w:cs="Arial"/>
                    <w:sz w:val="20"/>
                    <w:szCs w:val="20"/>
                  </w:rPr>
                  <w:t>0</w:t>
                </w:r>
                <w:r w:rsidR="00A2477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554F8539" w14:textId="77777777" w:rsidTr="008F4CE7">
        <w:tc>
          <w:tcPr>
            <w:tcW w:w="1256" w:type="pct"/>
            <w:tcBorders>
              <w:left w:val="single" w:sz="12" w:space="0" w:color="auto"/>
              <w:bottom w:val="single" w:sz="12" w:space="0" w:color="auto"/>
            </w:tcBorders>
            <w:shd w:val="clear" w:color="auto" w:fill="00A0DC"/>
            <w:vAlign w:val="center"/>
          </w:tcPr>
          <w:p w14:paraId="2779A1D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764887302"/>
            <w:placeholder>
              <w:docPart w:val="FF638F59E89841AE91AEF6AEF6859458"/>
            </w:placeholder>
          </w:sdtPr>
          <w:sdtContent>
            <w:tc>
              <w:tcPr>
                <w:tcW w:w="1523" w:type="pct"/>
                <w:gridSpan w:val="4"/>
                <w:tcBorders>
                  <w:bottom w:val="single" w:sz="12" w:space="0" w:color="auto"/>
                  <w:right w:val="single" w:sz="12" w:space="0" w:color="auto"/>
                </w:tcBorders>
                <w:vAlign w:val="center"/>
              </w:tcPr>
              <w:p w14:paraId="004196C9"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P2, vježbe: Laboratorij za znanost o prehrani</w:t>
                </w:r>
              </w:p>
            </w:tc>
          </w:sdtContent>
        </w:sdt>
        <w:tc>
          <w:tcPr>
            <w:tcW w:w="1405" w:type="pct"/>
            <w:gridSpan w:val="5"/>
            <w:tcBorders>
              <w:bottom w:val="single" w:sz="12" w:space="0" w:color="auto"/>
              <w:right w:val="single" w:sz="12" w:space="0" w:color="auto"/>
            </w:tcBorders>
            <w:shd w:val="clear" w:color="auto" w:fill="00A0DC"/>
            <w:vAlign w:val="center"/>
          </w:tcPr>
          <w:p w14:paraId="6F4257E9"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779458185"/>
            <w:placeholder>
              <w:docPart w:val="7ADDA77F518141C290DD252B137B5800"/>
            </w:placeholder>
          </w:sdtPr>
          <w:sdtContent>
            <w:tc>
              <w:tcPr>
                <w:tcW w:w="817" w:type="pct"/>
                <w:gridSpan w:val="4"/>
                <w:tcBorders>
                  <w:bottom w:val="single" w:sz="12" w:space="0" w:color="auto"/>
                  <w:right w:val="single" w:sz="12" w:space="0" w:color="auto"/>
                </w:tcBorders>
                <w:vAlign w:val="center"/>
              </w:tcPr>
              <w:p w14:paraId="5F337D0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23E04929" w14:textId="77777777" w:rsidTr="008F4CE7">
        <w:tc>
          <w:tcPr>
            <w:tcW w:w="1256" w:type="pct"/>
            <w:tcBorders>
              <w:left w:val="single" w:sz="12" w:space="0" w:color="auto"/>
              <w:bottom w:val="single" w:sz="12" w:space="0" w:color="auto"/>
            </w:tcBorders>
            <w:shd w:val="clear" w:color="auto" w:fill="00A0DC"/>
            <w:vAlign w:val="center"/>
          </w:tcPr>
          <w:p w14:paraId="66B6D131"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33481807"/>
            <w:placeholder>
              <w:docPart w:val="3F9B3D93BB15463C89025499ECAA61A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E843DD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441574"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8F7C229" w14:textId="77777777" w:rsidR="00351D28" w:rsidRPr="00EE68BE" w:rsidRDefault="006558FA" w:rsidP="00A2477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5437913"/>
                <w:placeholder>
                  <w:docPart w:val="9DCA3AE770FE4C5DA8DEF7DBED7294B9"/>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7543983B" w14:textId="77777777" w:rsidTr="00A2477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635F15"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3C939FAA" w14:textId="77777777" w:rsidTr="00A2477A">
        <w:tc>
          <w:tcPr>
            <w:tcW w:w="1256" w:type="pct"/>
            <w:tcBorders>
              <w:top w:val="single" w:sz="12" w:space="0" w:color="auto"/>
              <w:left w:val="single" w:sz="12" w:space="0" w:color="auto"/>
            </w:tcBorders>
            <w:shd w:val="clear" w:color="auto" w:fill="00A0DC"/>
            <w:vAlign w:val="center"/>
          </w:tcPr>
          <w:p w14:paraId="3D3411BC" w14:textId="3807977C"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085725732"/>
            <w:placeholder>
              <w:docPart w:val="FEA2B4DDFE50435A9A3FDBC676692514"/>
            </w:placeholder>
          </w:sdtPr>
          <w:sdtContent>
            <w:tc>
              <w:tcPr>
                <w:tcW w:w="3744" w:type="pct"/>
                <w:gridSpan w:val="13"/>
                <w:tcBorders>
                  <w:top w:val="single" w:sz="12" w:space="0" w:color="auto"/>
                  <w:right w:val="single" w:sz="12" w:space="0" w:color="auto"/>
                </w:tcBorders>
                <w:vAlign w:val="center"/>
              </w:tcPr>
              <w:p w14:paraId="11992E58"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 je predmet u kojem se kroz metodske cjeline kao teme obrađuju prehrambeni standardi, metode za mjerenje prehrane tj. dijetetičke metode, energija, makro- i mikronutrijenti, itd. Izradom seminarskog rada se svladava praktična primjena tablica s kemijskim sastavom hrane, a kroz vježbe se studenti upoznaju s piramidom pravilne prehrane, različitim aspektima korištenja dijetetičkih metoda, itd.</w:t>
                </w:r>
              </w:p>
            </w:tc>
          </w:sdtContent>
        </w:sdt>
      </w:tr>
      <w:tr w:rsidR="00351D28" w:rsidRPr="00EE68BE" w14:paraId="14F81CAC" w14:textId="77777777" w:rsidTr="00A2477A">
        <w:tc>
          <w:tcPr>
            <w:tcW w:w="1256" w:type="pct"/>
            <w:tcBorders>
              <w:left w:val="single" w:sz="12" w:space="0" w:color="auto"/>
            </w:tcBorders>
            <w:shd w:val="clear" w:color="auto" w:fill="00A0DC"/>
            <w:vAlign w:val="center"/>
          </w:tcPr>
          <w:p w14:paraId="0661115B" w14:textId="5622DDD5"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339613977"/>
            <w:placeholder>
              <w:docPart w:val="F22FE50C938C40CD96F1501FFC09C5D2"/>
            </w:placeholder>
          </w:sdtPr>
          <w:sdtEndPr>
            <w:rPr>
              <w:rFonts w:cs="Calibri"/>
              <w:sz w:val="22"/>
              <w:szCs w:val="22"/>
            </w:rPr>
          </w:sdtEndPr>
          <w:sdtContent>
            <w:tc>
              <w:tcPr>
                <w:tcW w:w="3744" w:type="pct"/>
                <w:gridSpan w:val="13"/>
                <w:tcBorders>
                  <w:right w:val="single" w:sz="12" w:space="0" w:color="auto"/>
                </w:tcBorders>
                <w:vAlign w:val="center"/>
              </w:tcPr>
              <w:p w14:paraId="54E3864E" w14:textId="4B8BDFA3"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w:t>
                </w:r>
                <w:r w:rsidR="00351D28" w:rsidRPr="00EE68BE">
                  <w:rPr>
                    <w:rFonts w:ascii="Proba Pro Lt" w:hAnsi="Proba Pro Lt" w:cs="Arial"/>
                    <w:sz w:val="20"/>
                    <w:szCs w:val="20"/>
                  </w:rPr>
                  <w:t>oloženi predmeti:</w:t>
                </w:r>
              </w:p>
              <w:p w14:paraId="37A44BA8"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Uvod u profesiju nutricionista</w:t>
                </w:r>
              </w:p>
              <w:p w14:paraId="158D8E87" w14:textId="2A8D3AA2" w:rsidR="00064090" w:rsidRPr="00EE68BE" w:rsidRDefault="00064090" w:rsidP="002C165D">
                <w:pPr>
                  <w:pStyle w:val="ListParagraph"/>
                  <w:numPr>
                    <w:ilvl w:val="0"/>
                    <w:numId w:val="198"/>
                  </w:numPr>
                  <w:spacing w:after="0" w:line="240" w:lineRule="auto"/>
                  <w:rPr>
                    <w:rFonts w:ascii="Proba Pro Lt" w:hAnsi="Proba Pro Lt" w:cs="Tahoma"/>
                    <w:sz w:val="20"/>
                    <w:szCs w:val="20"/>
                  </w:rPr>
                </w:pPr>
                <w:r w:rsidRPr="00EE68BE">
                  <w:rPr>
                    <w:rFonts w:ascii="Proba Pro Lt" w:hAnsi="Proba Pro Lt" w:cs="Tahoma"/>
                    <w:sz w:val="20"/>
                    <w:szCs w:val="20"/>
                  </w:rPr>
                  <w:t>Opća kemija, Analitička kemija</w:t>
                </w:r>
              </w:p>
              <w:p w14:paraId="0D546CC8"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Biologija 1 </w:t>
                </w:r>
              </w:p>
              <w:p w14:paraId="7ADDF132"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Biologija 2 </w:t>
                </w:r>
              </w:p>
              <w:p w14:paraId="2F7B0260"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Odabrana poglavlja iz funkcijske anatomije čovjeka </w:t>
                </w:r>
              </w:p>
              <w:p w14:paraId="1D16F66B" w14:textId="77777777" w:rsidR="00351D28" w:rsidRPr="00EE68BE" w:rsidRDefault="00351D28" w:rsidP="002C165D">
                <w:pPr>
                  <w:pStyle w:val="ListParagraph"/>
                  <w:numPr>
                    <w:ilvl w:val="0"/>
                    <w:numId w:val="19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Sirovine prehrambene industrije</w:t>
                </w:r>
              </w:p>
            </w:tc>
          </w:sdtContent>
        </w:sdt>
      </w:tr>
      <w:tr w:rsidR="00351D28" w:rsidRPr="00EE68BE" w14:paraId="577F4221" w14:textId="77777777" w:rsidTr="00A2477A">
        <w:tc>
          <w:tcPr>
            <w:tcW w:w="1256" w:type="pct"/>
            <w:tcBorders>
              <w:left w:val="single" w:sz="12" w:space="0" w:color="auto"/>
            </w:tcBorders>
            <w:shd w:val="clear" w:color="auto" w:fill="00A0DC"/>
            <w:vAlign w:val="center"/>
          </w:tcPr>
          <w:p w14:paraId="0D70B600" w14:textId="700E4502"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247004666"/>
            <w:placeholder>
              <w:docPart w:val="910C08CCECCC4F30A8DCACCC13D23E97"/>
            </w:placeholder>
          </w:sdtPr>
          <w:sdtContent>
            <w:tc>
              <w:tcPr>
                <w:tcW w:w="3744" w:type="pct"/>
                <w:gridSpan w:val="13"/>
                <w:tcBorders>
                  <w:right w:val="single" w:sz="12" w:space="0" w:color="auto"/>
                </w:tcBorders>
                <w:vAlign w:val="center"/>
              </w:tcPr>
              <w:p w14:paraId="3802C45D" w14:textId="49727F19"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5D33FD9F" w14:textId="58247E5C"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2E95B4CC" w14:textId="1374550B"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4045CF80" w14:textId="5F357838"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prepoznati i objasniti poželjne i nepoželjne karakteristike hrane i prehrane na ljudsko zdravlje i biti dio stručnog time za razvoj proizvoda u prehrambenoj industriji</w:t>
                </w:r>
              </w:p>
              <w:p w14:paraId="51362FB9" w14:textId="601626C1"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26D1BE53" w14:textId="02F0D2E9" w:rsidR="00351D28" w:rsidRPr="00EE68BE" w:rsidRDefault="00807D38" w:rsidP="002C165D">
                <w:pPr>
                  <w:pStyle w:val="ListParagraph"/>
                  <w:numPr>
                    <w:ilvl w:val="0"/>
                    <w:numId w:val="6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18F8E4F2" w14:textId="77777777" w:rsidTr="00A2477A">
        <w:tc>
          <w:tcPr>
            <w:tcW w:w="1256" w:type="pct"/>
            <w:tcBorders>
              <w:left w:val="single" w:sz="12" w:space="0" w:color="auto"/>
            </w:tcBorders>
            <w:shd w:val="clear" w:color="auto" w:fill="00A0DC"/>
            <w:vAlign w:val="center"/>
          </w:tcPr>
          <w:p w14:paraId="4818CCDF" w14:textId="4C951999"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711961624"/>
            <w:placeholder>
              <w:docPart w:val="8B15DF5F757648BF9B78DBF639B89D43"/>
            </w:placeholder>
          </w:sdtPr>
          <w:sdtContent>
            <w:tc>
              <w:tcPr>
                <w:tcW w:w="3744" w:type="pct"/>
                <w:gridSpan w:val="13"/>
                <w:tcBorders>
                  <w:right w:val="single" w:sz="12" w:space="0" w:color="auto"/>
                </w:tcBorders>
                <w:vAlign w:val="center"/>
              </w:tcPr>
              <w:p w14:paraId="7A785B87"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osnovne principe pravilne prehrane</w:t>
                </w:r>
              </w:p>
              <w:p w14:paraId="765C460C"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adekvatno primijeniti podskupine referentnih vrijednosti odnosno specifične prehrambene smjernice pri planiranju odnosno procjeni kakvoće prehrane na razini pojedinca odnosno skupine</w:t>
                </w:r>
              </w:p>
              <w:p w14:paraId="4CF82BE0"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predložiti komponente deklaracije prehrambenog proizvoda</w:t>
                </w:r>
              </w:p>
              <w:p w14:paraId="67B81168"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izabrati adekvatnu dijetetičku metodu pri procjeni kakvoće prehrane ili za znanstveno-istraživačke svrhe</w:t>
                </w:r>
              </w:p>
              <w:p w14:paraId="1B80A53D"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nabrojati antropometrijske metode i njihove prednosti i nedostatke</w:t>
                </w:r>
              </w:p>
              <w:p w14:paraId="314FE290"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preporučeni dnevni unos energije</w:t>
                </w:r>
              </w:p>
              <w:p w14:paraId="60B37A23"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nabrojati esencijalne nutrijente, makro- i mikronutrijente, njihove fiziološke uloge, posljedice manjka odnosno toksičnosti, dobre prehrambene izvore i preporučene unose</w:t>
                </w:r>
              </w:p>
              <w:p w14:paraId="60618A06" w14:textId="77777777" w:rsidR="00351D28" w:rsidRPr="00EE68BE" w:rsidRDefault="00351D28" w:rsidP="002C165D">
                <w:pPr>
                  <w:pStyle w:val="ListParagraph"/>
                  <w:numPr>
                    <w:ilvl w:val="0"/>
                    <w:numId w:val="6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izraditi individualizirani jelovnik po principima piramide pravilne prehrane</w:t>
                </w:r>
              </w:p>
            </w:tc>
          </w:sdtContent>
        </w:sdt>
      </w:tr>
      <w:tr w:rsidR="00351D28" w:rsidRPr="00EE68BE" w14:paraId="2D28830B" w14:textId="77777777" w:rsidTr="00A2477A">
        <w:tc>
          <w:tcPr>
            <w:tcW w:w="1256" w:type="pct"/>
            <w:tcBorders>
              <w:left w:val="single" w:sz="12" w:space="0" w:color="auto"/>
            </w:tcBorders>
            <w:shd w:val="clear" w:color="auto" w:fill="00A0DC"/>
            <w:vAlign w:val="center"/>
          </w:tcPr>
          <w:p w14:paraId="3790D589" w14:textId="1A9094D2"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rPr>
            <w:id w:val="1035929942"/>
            <w:placeholder>
              <w:docPart w:val="E42ECE7A6D944CC5A9974F9FE9F3B6AA"/>
            </w:placeholder>
          </w:sdtPr>
          <w:sdtContent>
            <w:tc>
              <w:tcPr>
                <w:tcW w:w="3744" w:type="pct"/>
                <w:gridSpan w:val="13"/>
                <w:tcBorders>
                  <w:right w:val="single" w:sz="12" w:space="0" w:color="auto"/>
                </w:tcBorders>
                <w:vAlign w:val="center"/>
              </w:tcPr>
              <w:p w14:paraId="4A5CC59B" w14:textId="6BD7E0ED"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 osnovni principi pravilne prehrane</w:t>
                </w:r>
              </w:p>
              <w:p w14:paraId="6415A72B" w14:textId="7E2FC8B8"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Prehrambeni standardi: referentne vrijednosti i prehrambene smjernice</w:t>
                </w:r>
              </w:p>
              <w:p w14:paraId="2DBB10FC" w14:textId="5FD12D06"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Deklaracija prehrambenih proizvoda</w:t>
                </w:r>
              </w:p>
              <w:p w14:paraId="7C8770C1" w14:textId="44A3FA1C"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Znanstvene metode u nutricionizmu</w:t>
                </w:r>
              </w:p>
              <w:p w14:paraId="72FD9AD0" w14:textId="0B25D0B1"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Dijetetičke metode</w:t>
                </w:r>
              </w:p>
              <w:p w14:paraId="062923C3" w14:textId="48343489"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Antropometrija</w:t>
                </w:r>
              </w:p>
              <w:p w14:paraId="734DAF9A" w14:textId="0E02FC7E"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Ugljikohidrati</w:t>
                </w:r>
              </w:p>
              <w:p w14:paraId="065696E4" w14:textId="4AE45A29"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Proteini</w:t>
                </w:r>
              </w:p>
              <w:p w14:paraId="42E76AB1" w14:textId="22FAC2D9"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Masti</w:t>
                </w:r>
              </w:p>
              <w:p w14:paraId="42F4D52D" w14:textId="1B5247F4"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Energija</w:t>
                </w:r>
              </w:p>
              <w:p w14:paraId="45A30720" w14:textId="46BBD108"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Vitamini topivi u mastima</w:t>
                </w:r>
              </w:p>
              <w:p w14:paraId="1A55200F" w14:textId="749702A5"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Vitamini topivi u vodi</w:t>
                </w:r>
              </w:p>
              <w:p w14:paraId="4EBB9339" w14:textId="494F35BC"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Makrominerali</w:t>
                </w:r>
              </w:p>
              <w:p w14:paraId="038B200F" w14:textId="77777777" w:rsidR="00807D3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Mikrominerali</w:t>
                </w:r>
              </w:p>
              <w:p w14:paraId="1B808985" w14:textId="083C5E9A" w:rsidR="00351D28" w:rsidRPr="00EE68BE" w:rsidRDefault="00351D28" w:rsidP="002C165D">
                <w:pPr>
                  <w:pStyle w:val="ListParagraph"/>
                  <w:numPr>
                    <w:ilvl w:val="1"/>
                    <w:numId w:val="215"/>
                  </w:numPr>
                  <w:tabs>
                    <w:tab w:val="clear" w:pos="1440"/>
                    <w:tab w:val="num" w:pos="375"/>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Voda i elektroliti</w:t>
                </w:r>
              </w:p>
            </w:tc>
          </w:sdtContent>
        </w:sdt>
      </w:tr>
      <w:tr w:rsidR="00351D28" w:rsidRPr="00EE68BE" w14:paraId="2E283E64" w14:textId="77777777" w:rsidTr="008F4CE7">
        <w:trPr>
          <w:trHeight w:val="349"/>
        </w:trPr>
        <w:tc>
          <w:tcPr>
            <w:tcW w:w="1256" w:type="pct"/>
            <w:vMerge w:val="restart"/>
            <w:tcBorders>
              <w:left w:val="single" w:sz="12" w:space="0" w:color="auto"/>
            </w:tcBorders>
            <w:shd w:val="clear" w:color="auto" w:fill="00A0DC"/>
            <w:vAlign w:val="center"/>
          </w:tcPr>
          <w:p w14:paraId="0637FAAA" w14:textId="44FDA354" w:rsidR="00351D28" w:rsidRPr="00EE68BE" w:rsidRDefault="00A2477A" w:rsidP="00A2477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2C98120B" w14:textId="5C454A98"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66655835"/>
              </w:sdtPr>
              <w:sdtContent>
                <w:sdt>
                  <w:sdtPr>
                    <w:rPr>
                      <w:rFonts w:ascii="Proba Pro Lt" w:hAnsi="Proba Pro Lt" w:cs="Arial"/>
                      <w:b w:val="0"/>
                      <w:sz w:val="20"/>
                      <w:szCs w:val="20"/>
                      <w:lang w:val="hr-HR"/>
                    </w:rPr>
                    <w:id w:val="1341981116"/>
                    <w14:checkbox>
                      <w14:checked w14:val="1"/>
                      <w14:checkedState w14:val="2612" w14:font="MS Gothic"/>
                      <w14:uncheckedState w14:val="2610" w14:font="MS Gothic"/>
                    </w14:checkbox>
                  </w:sdtPr>
                  <w:sdtContent>
                    <w:r w:rsidR="00A2477A"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predavanja</w:t>
            </w:r>
          </w:p>
          <w:p w14:paraId="60F8F202" w14:textId="14A43D72"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1288804"/>
              </w:sdtPr>
              <w:sdtContent>
                <w:sdt>
                  <w:sdtPr>
                    <w:rPr>
                      <w:rFonts w:ascii="Proba Pro Lt" w:hAnsi="Proba Pro Lt" w:cs="Arial"/>
                      <w:b w:val="0"/>
                      <w:sz w:val="20"/>
                      <w:szCs w:val="20"/>
                      <w:lang w:val="hr-HR"/>
                    </w:rPr>
                    <w:id w:val="-686986679"/>
                    <w14:checkbox>
                      <w14:checked w14:val="1"/>
                      <w14:checkedState w14:val="2612" w14:font="MS Gothic"/>
                      <w14:uncheckedState w14:val="2610" w14:font="MS Gothic"/>
                    </w14:checkbox>
                  </w:sdtPr>
                  <w:sdtContent>
                    <w:r w:rsidR="00A2477A"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seminari i radionice  </w:t>
            </w:r>
          </w:p>
          <w:p w14:paraId="4969118A" w14:textId="01E117AC"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3442056"/>
              </w:sdtPr>
              <w:sdtContent>
                <w:sdt>
                  <w:sdtPr>
                    <w:rPr>
                      <w:rFonts w:ascii="Proba Pro Lt" w:hAnsi="Proba Pro Lt" w:cs="Arial"/>
                      <w:b w:val="0"/>
                      <w:sz w:val="20"/>
                      <w:szCs w:val="20"/>
                      <w:lang w:val="hr-HR"/>
                    </w:rPr>
                    <w:id w:val="-1181898027"/>
                    <w14:checkbox>
                      <w14:checked w14:val="1"/>
                      <w14:checkedState w14:val="2612" w14:font="MS Gothic"/>
                      <w14:uncheckedState w14:val="2610" w14:font="MS Gothic"/>
                    </w14:checkbox>
                  </w:sdtPr>
                  <w:sdtContent>
                    <w:r w:rsidR="00A2477A"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vježbe  </w:t>
            </w:r>
          </w:p>
          <w:p w14:paraId="5ED2BAA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8043641"/>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54FFC4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1443220"/>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88EE911"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9353704"/>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1D901BE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5592381"/>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3C8A2D0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8073513"/>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BEE386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1101858"/>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CF7104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6527337"/>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4D3932FD"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4868053"/>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397784888"/>
                <w:placeholder>
                  <w:docPart w:val="D3594F7C500B417B8653B0098F316AFF"/>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5E5A9" w14:textId="684ABA1B"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54F22F5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8EE4C6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8F70A7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858CC99"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648435574"/>
            <w:placeholder>
              <w:docPart w:val="1119781B4C314A388D5350412B561C3A"/>
            </w:placeholder>
            <w:showingPlcHdr/>
          </w:sdtPr>
          <w:sdtContent>
            <w:tc>
              <w:tcPr>
                <w:tcW w:w="1247" w:type="pct"/>
                <w:gridSpan w:val="5"/>
                <w:tcBorders>
                  <w:right w:val="single" w:sz="12" w:space="0" w:color="auto"/>
                </w:tcBorders>
              </w:tcPr>
              <w:p w14:paraId="11ADD5D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ADA55F0" w14:textId="77777777" w:rsidTr="00A2477A">
        <w:trPr>
          <w:trHeight w:val="397"/>
        </w:trPr>
        <w:tc>
          <w:tcPr>
            <w:tcW w:w="1256" w:type="pct"/>
            <w:vMerge w:val="restart"/>
            <w:tcBorders>
              <w:top w:val="single" w:sz="12" w:space="0" w:color="auto"/>
              <w:left w:val="single" w:sz="12" w:space="0" w:color="auto"/>
            </w:tcBorders>
            <w:shd w:val="clear" w:color="auto" w:fill="00A0DC"/>
            <w:vAlign w:val="center"/>
          </w:tcPr>
          <w:p w14:paraId="6A0DFA7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4E580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4779249"/>
              <w:placeholder>
                <w:docPart w:val="1B96D8E042674802AA1DE7DAF57EF7CC"/>
              </w:placeholder>
              <w:showingPlcHdr/>
            </w:sdtPr>
            <w:sdtContent>
              <w:p w14:paraId="19932816"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5235316"/>
              <w:placeholder>
                <w:docPart w:val="FAA577255D7A4CF5B5EA5B10AB67138D"/>
              </w:placeholder>
            </w:sdtPr>
            <w:sdtContent>
              <w:p w14:paraId="3D7581EC" w14:textId="45FA7247"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00621D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81064108"/>
              <w:placeholder>
                <w:docPart w:val="D1C05A88C3F64FE48064170341D49D80"/>
              </w:placeholder>
              <w:showingPlcHdr/>
            </w:sdtPr>
            <w:sdtContent>
              <w:p w14:paraId="664CE62E"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84582400"/>
              <w:placeholder>
                <w:docPart w:val="258653CAE06140F5AA0AA0DAE7F6442C"/>
              </w:placeholder>
            </w:sdtPr>
            <w:sdtContent>
              <w:p w14:paraId="2F2771F1" w14:textId="6B9E7789"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4AEE5D"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3609417"/>
              <w:placeholder>
                <w:docPart w:val="3A3F5BBED569487BA14A669907A220EC"/>
              </w:placeholder>
              <w:showingPlcHdr/>
            </w:sdtPr>
            <w:sdtContent>
              <w:p w14:paraId="30A72806"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7094229"/>
              <w:placeholder>
                <w:docPart w:val="711B97A6040C47DA965CD6BF48E9C487"/>
              </w:placeholder>
            </w:sdtPr>
            <w:sdtContent>
              <w:p w14:paraId="17B7378A" w14:textId="1329D0C0" w:rsidR="00351D28" w:rsidRPr="00EE68BE" w:rsidRDefault="00A2477A"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55B59AE6" w14:textId="77777777" w:rsidTr="00A2477A">
        <w:trPr>
          <w:trHeight w:val="397"/>
        </w:trPr>
        <w:tc>
          <w:tcPr>
            <w:tcW w:w="1256" w:type="pct"/>
            <w:vMerge/>
            <w:tcBorders>
              <w:left w:val="single" w:sz="12" w:space="0" w:color="auto"/>
            </w:tcBorders>
            <w:shd w:val="clear" w:color="auto" w:fill="00A0DC"/>
            <w:vAlign w:val="center"/>
          </w:tcPr>
          <w:p w14:paraId="551FC9D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F8F9F2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94398375"/>
              <w:placeholder>
                <w:docPart w:val="77AEB8C55495439789E8B97E82D5C16C"/>
              </w:placeholder>
              <w:showingPlcHdr/>
            </w:sdtPr>
            <w:sdtContent>
              <w:p w14:paraId="03D9E87A"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98732216"/>
              <w:placeholder>
                <w:docPart w:val="2185EF2406BF4020B0865682395C16AD"/>
              </w:placeholder>
            </w:sdtPr>
            <w:sdtContent>
              <w:p w14:paraId="59B8381B" w14:textId="1A15AA78"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B4D4EF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974503"/>
              <w:placeholder>
                <w:docPart w:val="AECEA47F291B4A31ADDE9AB8FDF34D67"/>
              </w:placeholder>
              <w:showingPlcHdr/>
            </w:sdtPr>
            <w:sdtContent>
              <w:p w14:paraId="2FDADD1B"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7309594"/>
              <w:placeholder>
                <w:docPart w:val="A8F438EE7C7E400789E44B5C41F731E2"/>
              </w:placeholder>
            </w:sdtPr>
            <w:sdtContent>
              <w:p w14:paraId="7A610EF3" w14:textId="37C3B25D"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8877EAE"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8930213"/>
                <w:placeholder>
                  <w:docPart w:val="EE943D7852B94E949F9D9D08F6DD751F"/>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449493"/>
              <w:placeholder>
                <w:docPart w:val="408913E8528F4ACD8F8B8116C0303D11"/>
              </w:placeholder>
              <w:showingPlcHdr/>
            </w:sdtPr>
            <w:sdtContent>
              <w:p w14:paraId="0113C38A"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3627249"/>
              <w:placeholder>
                <w:docPart w:val="439BC26057744AF0AD933882D4081FD1"/>
              </w:placeholder>
              <w:showingPlcHdr/>
            </w:sdtPr>
            <w:sdtContent>
              <w:p w14:paraId="6E412F04"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C56C263" w14:textId="77777777" w:rsidTr="00A2477A">
        <w:trPr>
          <w:trHeight w:val="397"/>
        </w:trPr>
        <w:tc>
          <w:tcPr>
            <w:tcW w:w="1256" w:type="pct"/>
            <w:vMerge/>
            <w:tcBorders>
              <w:left w:val="single" w:sz="12" w:space="0" w:color="auto"/>
            </w:tcBorders>
            <w:shd w:val="clear" w:color="auto" w:fill="00A0DC"/>
            <w:vAlign w:val="center"/>
          </w:tcPr>
          <w:p w14:paraId="330444E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D3C8C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2261785"/>
              <w:placeholder>
                <w:docPart w:val="E77843EB5F314943827D6B1EB4082E3D"/>
              </w:placeholder>
              <w:showingPlcHdr/>
            </w:sdtPr>
            <w:sdtContent>
              <w:p w14:paraId="68CA4DFC"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41331321"/>
              <w:placeholder>
                <w:docPart w:val="F55338468CA642CCB6EE372F433855AC"/>
              </w:placeholder>
            </w:sdtPr>
            <w:sdtContent>
              <w:p w14:paraId="341EB8A1" w14:textId="45BFB80B" w:rsidR="00351D28" w:rsidRPr="00EE68BE" w:rsidRDefault="00A2477A"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99DCA8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42001001"/>
              <w:placeholder>
                <w:docPart w:val="EBBD6BA0DA0642908C63DD18B38464E6"/>
              </w:placeholder>
            </w:sdtPr>
            <w:sdtContent>
              <w:p w14:paraId="556FBFA3"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52767786"/>
              <w:placeholder>
                <w:docPart w:val="466D768863F14224ACF119B03770B498"/>
              </w:placeholder>
              <w:showingPlcHdr/>
            </w:sdtPr>
            <w:sdtContent>
              <w:p w14:paraId="3B17B033"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6CF6228"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40424110"/>
                <w:placeholder>
                  <w:docPart w:val="CF3CB79D0BE74AC8B1717EC38A02F546"/>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995007"/>
              <w:showingPlcHdr/>
            </w:sdtPr>
            <w:sdtContent>
              <w:p w14:paraId="2CF552E7"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58819644"/>
              <w:showingPlcHdr/>
            </w:sdtPr>
            <w:sdtContent>
              <w:p w14:paraId="5A7A2E80" w14:textId="77777777" w:rsidR="00351D28" w:rsidRPr="00EE68BE" w:rsidRDefault="00351D28" w:rsidP="00A2477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57A020F" w14:textId="77777777" w:rsidTr="00A2477A">
        <w:trPr>
          <w:trHeight w:val="397"/>
        </w:trPr>
        <w:tc>
          <w:tcPr>
            <w:tcW w:w="1256" w:type="pct"/>
            <w:vMerge/>
            <w:tcBorders>
              <w:left w:val="single" w:sz="12" w:space="0" w:color="auto"/>
            </w:tcBorders>
            <w:shd w:val="clear" w:color="auto" w:fill="00A0DC"/>
            <w:vAlign w:val="center"/>
          </w:tcPr>
          <w:p w14:paraId="476C1A4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939904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38662415"/>
            </w:sdtPr>
            <w:sdtContent>
              <w:p w14:paraId="5060D640"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41722968"/>
              <w:showingPlcHdr/>
            </w:sdtPr>
            <w:sdtContent>
              <w:p w14:paraId="2E0822A7" w14:textId="77777777" w:rsidR="00351D28" w:rsidRPr="00EE68BE" w:rsidRDefault="00351D28" w:rsidP="00A2477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9262C8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19783733"/>
              <w:showingPlcHdr/>
            </w:sdtPr>
            <w:sdtContent>
              <w:p w14:paraId="1885D716" w14:textId="77777777" w:rsidR="00351D28" w:rsidRPr="00EE68BE" w:rsidRDefault="00351D28"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81191493"/>
            </w:sdtPr>
            <w:sdtContent>
              <w:p w14:paraId="61991D63" w14:textId="4719BE95" w:rsidR="00351D28" w:rsidRPr="00EE68BE" w:rsidRDefault="00A2477A" w:rsidP="00A2477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A095A39"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95854481"/>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76747598"/>
              <w:showingPlcHdr/>
            </w:sdtPr>
            <w:sdtContent>
              <w:p w14:paraId="63D70ED4"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79774119"/>
              <w:showingPlcHdr/>
            </w:sdtPr>
            <w:sdtContent>
              <w:p w14:paraId="4C60B7DA"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47E599E0" w14:textId="77777777" w:rsidTr="00A2477A">
        <w:trPr>
          <w:trHeight w:val="397"/>
        </w:trPr>
        <w:tc>
          <w:tcPr>
            <w:tcW w:w="1256" w:type="pct"/>
            <w:vMerge/>
            <w:tcBorders>
              <w:left w:val="single" w:sz="12" w:space="0" w:color="auto"/>
              <w:bottom w:val="single" w:sz="12" w:space="0" w:color="auto"/>
            </w:tcBorders>
            <w:shd w:val="clear" w:color="auto" w:fill="00A0DC"/>
            <w:vAlign w:val="center"/>
          </w:tcPr>
          <w:p w14:paraId="24ADC77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C963F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5546251"/>
              <w:showingPlcHdr/>
            </w:sdtPr>
            <w:sdtContent>
              <w:p w14:paraId="7E0DB93F"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03881026"/>
            </w:sdtPr>
            <w:sdtContent>
              <w:p w14:paraId="6F88AC01" w14:textId="30A59B36" w:rsidR="00351D28" w:rsidRPr="00EE68BE" w:rsidRDefault="00A2477A"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93BA7F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70723290"/>
            </w:sdtPr>
            <w:sdtContent>
              <w:p w14:paraId="30A75D1D"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0873528"/>
              <w:showingPlcHdr/>
            </w:sdtPr>
            <w:sdtContent>
              <w:p w14:paraId="1FABE5B9"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098A8E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3650119"/>
            </w:sdtPr>
            <w:sdtContent>
              <w:p w14:paraId="1B9540DA" w14:textId="77777777" w:rsidR="00351D28" w:rsidRPr="00EE68BE" w:rsidRDefault="00351D28" w:rsidP="00A2477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07B1BCCC" w14:textId="77777777" w:rsidTr="00A2477A">
        <w:trPr>
          <w:trHeight w:val="397"/>
        </w:trPr>
        <w:tc>
          <w:tcPr>
            <w:tcW w:w="1256" w:type="pct"/>
            <w:tcBorders>
              <w:left w:val="single" w:sz="12" w:space="0" w:color="auto"/>
              <w:bottom w:val="single" w:sz="12" w:space="0" w:color="auto"/>
            </w:tcBorders>
            <w:shd w:val="clear" w:color="auto" w:fill="00A0DC"/>
            <w:vAlign w:val="center"/>
          </w:tcPr>
          <w:p w14:paraId="4E4D066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b/>
                <w:color w:val="000000"/>
                <w:sz w:val="20"/>
                <w:szCs w:val="20"/>
              </w:rPr>
              <w:id w:val="1453586681"/>
            </w:sdtPr>
            <w:sdtEndPr>
              <w:rPr>
                <w:b w:val="0"/>
              </w:rPr>
            </w:sdtEndPr>
            <w:sdtContent>
              <w:p w14:paraId="7BFCA4EA"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264FA7F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 30</w:t>
                </w:r>
                <w:r w:rsidRPr="00EE68BE">
                  <w:rPr>
                    <w:rFonts w:ascii="Proba Pro Lt" w:hAnsi="Proba Pro Lt" w:cs="Arial"/>
                    <w:color w:val="000000"/>
                    <w:sz w:val="20"/>
                    <w:szCs w:val="20"/>
                  </w:rPr>
                  <w:tab/>
                </w:r>
              </w:p>
              <w:p w14:paraId="58EC358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 30</w:t>
                </w:r>
                <w:r w:rsidRPr="00EE68BE">
                  <w:rPr>
                    <w:rFonts w:ascii="Proba Pro Lt" w:hAnsi="Proba Pro Lt" w:cs="Arial"/>
                    <w:color w:val="000000"/>
                    <w:sz w:val="20"/>
                    <w:szCs w:val="20"/>
                  </w:rPr>
                  <w:tab/>
                </w:r>
              </w:p>
              <w:p w14:paraId="78CD703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Kolokvij iz vježbi 5</w:t>
                </w:r>
                <w:r w:rsidRPr="00EE68BE">
                  <w:rPr>
                    <w:rFonts w:ascii="Proba Pro Lt" w:hAnsi="Proba Pro Lt" w:cs="Arial"/>
                    <w:color w:val="000000"/>
                    <w:sz w:val="20"/>
                    <w:szCs w:val="20"/>
                  </w:rPr>
                  <w:tab/>
                </w:r>
              </w:p>
              <w:p w14:paraId="7C573D27"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Ukupno 65</w:t>
                </w:r>
              </w:p>
              <w:p w14:paraId="71A2F7B4" w14:textId="77777777" w:rsidR="00807D38" w:rsidRPr="00EE68BE" w:rsidRDefault="00807D38" w:rsidP="002F30A0">
                <w:pPr>
                  <w:tabs>
                    <w:tab w:val="left" w:pos="2820"/>
                  </w:tabs>
                  <w:spacing w:after="0" w:line="240" w:lineRule="auto"/>
                  <w:rPr>
                    <w:rFonts w:ascii="Proba Pro Lt" w:hAnsi="Proba Pro Lt" w:cs="Arial"/>
                    <w:color w:val="000000"/>
                    <w:sz w:val="20"/>
                    <w:szCs w:val="20"/>
                  </w:rPr>
                </w:pPr>
              </w:p>
              <w:p w14:paraId="39D20A83" w14:textId="3F5791BC" w:rsidR="00351D28" w:rsidRPr="00EE68BE" w:rsidRDefault="00376BC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Za dodatni trud poput organizacije pauze tijekom nastave ili dodatno preuzetih zadaća dobivaju se dodatni bodovi</w:t>
                </w:r>
                <w:r w:rsidR="00351D28" w:rsidRPr="00EE68BE">
                  <w:rPr>
                    <w:rFonts w:ascii="Proba Pro Lt" w:hAnsi="Proba Pro Lt" w:cs="Arial"/>
                    <w:color w:val="000000"/>
                    <w:sz w:val="20"/>
                    <w:szCs w:val="20"/>
                  </w:rPr>
                  <w:t>.</w:t>
                </w:r>
              </w:p>
              <w:p w14:paraId="49EA1B7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52D19FF"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1E4B1D1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Predmet se polaže kroz dva parcijalna ispita. Na ispitnom roku se polaže nepoloženi parcijalni ispit.</w:t>
                </w:r>
              </w:p>
              <w:p w14:paraId="42A799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2B7B7E9"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4D173046" w14:textId="6B7849E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0DA3C3FA" w14:textId="00B793F0"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5EA1F96D" w14:textId="1DB3051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06EABFDD" w14:textId="77D68E28"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vrlo dobar (4)</w:t>
                </w:r>
              </w:p>
              <w:p w14:paraId="76CF3F06" w14:textId="7D187B38"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A2477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izvrstan (5)</w:t>
                </w:r>
              </w:p>
            </w:sdtContent>
          </w:sdt>
        </w:tc>
      </w:tr>
      <w:tr w:rsidR="00351D28" w:rsidRPr="00EE68BE" w14:paraId="7C90D150" w14:textId="77777777" w:rsidTr="00A2477A">
        <w:tc>
          <w:tcPr>
            <w:tcW w:w="1256" w:type="pct"/>
            <w:tcBorders>
              <w:left w:val="single" w:sz="12" w:space="0" w:color="auto"/>
              <w:bottom w:val="single" w:sz="12" w:space="0" w:color="auto"/>
            </w:tcBorders>
            <w:shd w:val="clear" w:color="auto" w:fill="00A0DC"/>
            <w:vAlign w:val="center"/>
          </w:tcPr>
          <w:p w14:paraId="48A49C1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6E04670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826363291"/>
            </w:sdtPr>
            <w:sdtContent>
              <w:p w14:paraId="39F28257" w14:textId="16F3572F"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predavanjima s maksimalno 2 dozvoljena izostanka</w:t>
                </w:r>
              </w:p>
              <w:p w14:paraId="277F1FFE" w14:textId="74FD25B1"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vježbama i seminarima</w:t>
                </w:r>
              </w:p>
              <w:p w14:paraId="52FB2BB0" w14:textId="1233ADBC"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seminarski rad</w:t>
                </w:r>
              </w:p>
              <w:p w14:paraId="08C7E5AB" w14:textId="0E9A4A69"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kolokvij iz vježbi</w:t>
                </w:r>
              </w:p>
              <w:p w14:paraId="77C285B8" w14:textId="424BD759" w:rsidR="00351D28" w:rsidRPr="00EE68BE" w:rsidRDefault="00807D3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parcijalne odnosno završni ispit</w:t>
                </w:r>
              </w:p>
            </w:sdtContent>
          </w:sdt>
        </w:tc>
      </w:tr>
      <w:tr w:rsidR="00351D28" w:rsidRPr="00EE68BE" w14:paraId="792FB513" w14:textId="77777777" w:rsidTr="008F4CE7">
        <w:tc>
          <w:tcPr>
            <w:tcW w:w="1256" w:type="pct"/>
            <w:vMerge w:val="restart"/>
            <w:tcBorders>
              <w:top w:val="single" w:sz="12" w:space="0" w:color="auto"/>
              <w:left w:val="single" w:sz="12" w:space="0" w:color="auto"/>
            </w:tcBorders>
            <w:shd w:val="clear" w:color="auto" w:fill="00A0DC"/>
            <w:vAlign w:val="center"/>
          </w:tcPr>
          <w:p w14:paraId="5ABAD270"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27ED9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2D206E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E5FB85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6F084EB2" w14:textId="77777777" w:rsidTr="008F4CE7">
        <w:trPr>
          <w:trHeight w:val="75"/>
        </w:trPr>
        <w:tc>
          <w:tcPr>
            <w:tcW w:w="1256" w:type="pct"/>
            <w:vMerge/>
            <w:tcBorders>
              <w:left w:val="single" w:sz="12" w:space="0" w:color="auto"/>
            </w:tcBorders>
            <w:shd w:val="clear" w:color="auto" w:fill="00A0DC"/>
            <w:vAlign w:val="center"/>
          </w:tcPr>
          <w:p w14:paraId="3642811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4468819"/>
            </w:sdtPr>
            <w:sdtContent>
              <w:p w14:paraId="305EBAC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za svaku metodsku jedinicu</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322013024"/>
              <w:showingPlcHdr/>
            </w:sdtPr>
            <w:sdtContent>
              <w:p w14:paraId="3D2F337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68089825"/>
            </w:sdtPr>
            <w:sdtContent>
              <w:p w14:paraId="56D61C4B" w14:textId="46A075FD" w:rsidR="00351D28" w:rsidRPr="00EE68BE" w:rsidRDefault="00A2477A"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r w:rsidR="00351D28" w:rsidRPr="00EE68BE">
                  <w:rPr>
                    <w:rFonts w:ascii="Proba Pro Lt" w:hAnsi="Proba Pro Lt" w:cs="Arial"/>
                    <w:color w:val="000000"/>
                    <w:sz w:val="20"/>
                    <w:szCs w:val="20"/>
                  </w:rPr>
                  <w:t>Merlin</w:t>
                </w:r>
              </w:p>
            </w:sdtContent>
          </w:sdt>
        </w:tc>
      </w:tr>
      <w:tr w:rsidR="00351D28" w:rsidRPr="00EE68BE" w14:paraId="41710B13" w14:textId="77777777" w:rsidTr="008F4CE7">
        <w:trPr>
          <w:trHeight w:val="75"/>
        </w:trPr>
        <w:tc>
          <w:tcPr>
            <w:tcW w:w="1256" w:type="pct"/>
            <w:vMerge/>
            <w:tcBorders>
              <w:left w:val="single" w:sz="12" w:space="0" w:color="auto"/>
            </w:tcBorders>
            <w:shd w:val="clear" w:color="auto" w:fill="00A0DC"/>
            <w:vAlign w:val="center"/>
          </w:tcPr>
          <w:p w14:paraId="2CC0009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06841721"/>
            </w:sdtPr>
            <w:sdtContent>
              <w:p w14:paraId="5CE4944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Praktikum za vježbe</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46537481"/>
              <w:showingPlcHdr/>
            </w:sdtPr>
            <w:sdtContent>
              <w:p w14:paraId="48192A54"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159963433"/>
            </w:sdtPr>
            <w:sdtContent>
              <w:p w14:paraId="0879BDBF" w14:textId="0BB6B962" w:rsidR="00351D28" w:rsidRPr="00EE68BE" w:rsidRDefault="00A2477A"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r w:rsidR="00351D28" w:rsidRPr="00EE68BE">
                  <w:rPr>
                    <w:rFonts w:ascii="Proba Pro Lt" w:hAnsi="Proba Pro Lt" w:cs="Arial"/>
                    <w:color w:val="000000"/>
                    <w:sz w:val="20"/>
                    <w:szCs w:val="20"/>
                  </w:rPr>
                  <w:t>Merlin</w:t>
                </w:r>
              </w:p>
            </w:sdtContent>
          </w:sdt>
        </w:tc>
      </w:tr>
      <w:tr w:rsidR="00351D28" w:rsidRPr="00EE68BE" w14:paraId="3AEA574F" w14:textId="77777777" w:rsidTr="00A2477A">
        <w:tc>
          <w:tcPr>
            <w:tcW w:w="1256" w:type="pct"/>
            <w:tcBorders>
              <w:top w:val="single" w:sz="12" w:space="0" w:color="auto"/>
              <w:left w:val="single" w:sz="12" w:space="0" w:color="auto"/>
            </w:tcBorders>
            <w:shd w:val="clear" w:color="auto" w:fill="00A0DC"/>
            <w:vAlign w:val="center"/>
          </w:tcPr>
          <w:p w14:paraId="1993DE0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22509022"/>
          </w:sdtPr>
          <w:sdtContent>
            <w:tc>
              <w:tcPr>
                <w:tcW w:w="3744" w:type="pct"/>
                <w:gridSpan w:val="13"/>
                <w:tcBorders>
                  <w:top w:val="single" w:sz="12" w:space="0" w:color="auto"/>
                  <w:right w:val="single" w:sz="12" w:space="0" w:color="auto"/>
                </w:tcBorders>
              </w:tcPr>
              <w:p w14:paraId="58B88C47" w14:textId="77777777" w:rsidR="00351D28" w:rsidRPr="00EE68BE" w:rsidRDefault="00351D28" w:rsidP="002C165D">
                <w:pPr>
                  <w:pStyle w:val="ListParagraph"/>
                  <w:numPr>
                    <w:ilvl w:val="0"/>
                    <w:numId w:val="19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Šatalić Z (ur.) (2013) 100 (i pokoja više) crtica iz znanosti o prehrani. Hrvatsko društvo prehrambenih tehnologa, biotehnologa i nutricionista, Zagreb.</w:t>
                </w:r>
              </w:p>
            </w:tc>
          </w:sdtContent>
        </w:sdt>
      </w:tr>
      <w:tr w:rsidR="00351D28" w:rsidRPr="00EE68BE" w14:paraId="250FD57B" w14:textId="77777777" w:rsidTr="00A2477A">
        <w:tc>
          <w:tcPr>
            <w:tcW w:w="1256" w:type="pct"/>
            <w:tcBorders>
              <w:top w:val="single" w:sz="12" w:space="0" w:color="auto"/>
              <w:left w:val="single" w:sz="12" w:space="0" w:color="auto"/>
            </w:tcBorders>
            <w:shd w:val="clear" w:color="auto" w:fill="00A0DC"/>
            <w:vAlign w:val="center"/>
          </w:tcPr>
          <w:p w14:paraId="4B24518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58B47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84" w:history="1">
              <w:r w:rsidRPr="00EE68BE">
                <w:rPr>
                  <w:rStyle w:val="Hyperlink"/>
                  <w:rFonts w:ascii="Proba Pro Lt" w:hAnsi="Proba Pro Lt"/>
                  <w:i/>
                  <w:sz w:val="20"/>
                  <w:szCs w:val="20"/>
                </w:rPr>
                <w:t>http://www.pbf.unizg.hr/studiji/ispitni_rokovi</w:t>
              </w:r>
            </w:hyperlink>
          </w:p>
        </w:tc>
      </w:tr>
      <w:tr w:rsidR="00351D28" w:rsidRPr="00EE68BE" w14:paraId="2CEF74F3" w14:textId="77777777" w:rsidTr="00A2477A">
        <w:tc>
          <w:tcPr>
            <w:tcW w:w="1256" w:type="pct"/>
            <w:tcBorders>
              <w:left w:val="single" w:sz="12" w:space="0" w:color="auto"/>
              <w:bottom w:val="single" w:sz="12" w:space="0" w:color="auto"/>
            </w:tcBorders>
            <w:shd w:val="clear" w:color="auto" w:fill="00A0DC"/>
            <w:vAlign w:val="center"/>
          </w:tcPr>
          <w:p w14:paraId="4BDDCDE2" w14:textId="22C458AD"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82340971"/>
          </w:sdtPr>
          <w:sdtContent>
            <w:tc>
              <w:tcPr>
                <w:tcW w:w="3744" w:type="pct"/>
                <w:gridSpan w:val="13"/>
                <w:tcBorders>
                  <w:bottom w:val="single" w:sz="12" w:space="0" w:color="auto"/>
                  <w:right w:val="single" w:sz="12" w:space="0" w:color="auto"/>
                </w:tcBorders>
              </w:tcPr>
              <w:p w14:paraId="1730245B" w14:textId="41FF324B"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8E8D63E" w14:textId="1ADC12F0" w:rsidR="00351D28" w:rsidRPr="00EE68BE" w:rsidRDefault="00351D28" w:rsidP="002F30A0">
      <w:pPr>
        <w:spacing w:after="0" w:line="240" w:lineRule="auto"/>
        <w:rPr>
          <w:rFonts w:ascii="Proba Pro Lt" w:hAnsi="Proba Pro Lt" w:cs="Arial"/>
          <w:sz w:val="20"/>
          <w:szCs w:val="20"/>
        </w:rPr>
      </w:pPr>
    </w:p>
    <w:p w14:paraId="07CF3C3C" w14:textId="77777777" w:rsidR="007815A1" w:rsidRPr="00EE68BE" w:rsidRDefault="007815A1" w:rsidP="002F30A0">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428"/>
        <w:gridCol w:w="568"/>
        <w:gridCol w:w="561"/>
        <w:gridCol w:w="923"/>
        <w:gridCol w:w="587"/>
        <w:gridCol w:w="482"/>
        <w:gridCol w:w="881"/>
        <w:gridCol w:w="380"/>
        <w:gridCol w:w="349"/>
        <w:gridCol w:w="526"/>
        <w:gridCol w:w="518"/>
      </w:tblGrid>
      <w:tr w:rsidR="00351D28" w:rsidRPr="00EE68BE" w14:paraId="2A9C57D6"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76FE476"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259148C5" w14:textId="77777777" w:rsidTr="00A2477A">
        <w:tc>
          <w:tcPr>
            <w:tcW w:w="1261" w:type="pct"/>
            <w:tcBorders>
              <w:top w:val="single" w:sz="12" w:space="0" w:color="auto"/>
              <w:left w:val="single" w:sz="12" w:space="0" w:color="auto"/>
            </w:tcBorders>
            <w:shd w:val="clear" w:color="auto" w:fill="00A0DC"/>
            <w:vAlign w:val="center"/>
          </w:tcPr>
          <w:p w14:paraId="4AE285D5" w14:textId="54128CCF" w:rsidR="00351D28" w:rsidRPr="00EE68BE" w:rsidRDefault="00A2477A" w:rsidP="00A2477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07365874"/>
            <w:placeholder>
              <w:docPart w:val="87EEC68826A144B6AF4BCEAC76941A6D"/>
            </w:placeholder>
          </w:sdtPr>
          <w:sdtContent>
            <w:tc>
              <w:tcPr>
                <w:tcW w:w="1514" w:type="pct"/>
                <w:gridSpan w:val="4"/>
                <w:tcBorders>
                  <w:top w:val="single" w:sz="12" w:space="0" w:color="auto"/>
                  <w:right w:val="single" w:sz="12" w:space="0" w:color="auto"/>
                </w:tcBorders>
                <w:vAlign w:val="center"/>
              </w:tcPr>
              <w:p w14:paraId="6F351517" w14:textId="505ECD45" w:rsidR="00351D28" w:rsidRPr="00EE68BE" w:rsidRDefault="006558FA" w:rsidP="00A2477A">
                <w:pPr>
                  <w:tabs>
                    <w:tab w:val="left" w:pos="2820"/>
                  </w:tabs>
                  <w:spacing w:after="0" w:line="240" w:lineRule="auto"/>
                  <w:rPr>
                    <w:rFonts w:ascii="Proba Pro Lt" w:hAnsi="Proba Pro Lt" w:cs="Arial"/>
                    <w:b/>
                    <w:sz w:val="20"/>
                    <w:szCs w:val="20"/>
                  </w:rPr>
                </w:pPr>
                <w:hyperlink r:id="rId185" w:history="1">
                  <w:r w:rsidR="00351D28" w:rsidRPr="00EE68BE">
                    <w:rPr>
                      <w:rStyle w:val="Hyperlink"/>
                      <w:rFonts w:ascii="Proba Pro Lt" w:hAnsi="Proba Pro Lt" w:cs="Arial"/>
                      <w:b/>
                      <w:sz w:val="20"/>
                      <w:szCs w:val="20"/>
                    </w:rPr>
                    <w:t>Prof. dr. sc. Jasenka Gajdoš Kljusurić</w:t>
                  </w:r>
                </w:hyperlink>
              </w:p>
              <w:p w14:paraId="627715F4" w14:textId="6589C847" w:rsidR="00351D28" w:rsidRPr="00EE68BE" w:rsidRDefault="006558FA" w:rsidP="00A2477A">
                <w:pPr>
                  <w:tabs>
                    <w:tab w:val="left" w:pos="2820"/>
                  </w:tabs>
                  <w:spacing w:after="0" w:line="240" w:lineRule="auto"/>
                  <w:rPr>
                    <w:rFonts w:ascii="Proba Pro Lt" w:hAnsi="Proba Pro Lt" w:cs="Arial"/>
                    <w:sz w:val="20"/>
                    <w:szCs w:val="20"/>
                  </w:rPr>
                </w:pPr>
                <w:hyperlink r:id="rId186" w:history="1">
                  <w:r w:rsidR="00351D28" w:rsidRPr="00EE68BE">
                    <w:rPr>
                      <w:rStyle w:val="Hyperlink"/>
                      <w:rFonts w:ascii="Proba Pro Lt" w:hAnsi="Proba Pro Lt" w:cs="Arial"/>
                      <w:sz w:val="20"/>
                      <w:szCs w:val="20"/>
                    </w:rPr>
                    <w:t>Doc. dr. sc. Davor Valinger</w:t>
                  </w:r>
                </w:hyperlink>
              </w:p>
              <w:p w14:paraId="0D922290" w14:textId="1B992DF7" w:rsidR="00351D28" w:rsidRPr="00EE68BE" w:rsidRDefault="006558FA" w:rsidP="00A2477A">
                <w:pPr>
                  <w:tabs>
                    <w:tab w:val="left" w:pos="2820"/>
                  </w:tabs>
                  <w:spacing w:after="0" w:line="240" w:lineRule="auto"/>
                  <w:rPr>
                    <w:rFonts w:ascii="Proba Pro Lt" w:hAnsi="Proba Pro Lt" w:cs="Arial"/>
                    <w:sz w:val="20"/>
                    <w:szCs w:val="20"/>
                  </w:rPr>
                </w:pPr>
                <w:hyperlink r:id="rId187" w:history="1">
                  <w:r w:rsidR="002B096B" w:rsidRPr="00EE68BE">
                    <w:rPr>
                      <w:rStyle w:val="Hyperlink"/>
                      <w:rFonts w:ascii="Proba Pro Lt" w:hAnsi="Proba Pro Lt" w:cs="Arial"/>
                      <w:sz w:val="20"/>
                      <w:szCs w:val="20"/>
                    </w:rPr>
                    <w:t>Doc. dr. sc. Ana Jurinjak Tušek</w:t>
                  </w:r>
                </w:hyperlink>
              </w:p>
              <w:p w14:paraId="35020945" w14:textId="7AEDF531" w:rsidR="002937E4" w:rsidRPr="00EE68BE" w:rsidRDefault="006558FA" w:rsidP="00A2477A">
                <w:pPr>
                  <w:tabs>
                    <w:tab w:val="left" w:pos="2820"/>
                  </w:tabs>
                  <w:spacing w:after="0" w:line="240" w:lineRule="auto"/>
                  <w:rPr>
                    <w:rStyle w:val="Hyperlink"/>
                    <w:rFonts w:ascii="Proba Pro Lt" w:hAnsi="Proba Pro Lt" w:cs="Arial"/>
                    <w:sz w:val="20"/>
                    <w:szCs w:val="20"/>
                  </w:rPr>
                </w:pPr>
                <w:hyperlink r:id="rId188" w:history="1">
                  <w:r w:rsidR="00351D28" w:rsidRPr="00EE68BE">
                    <w:rPr>
                      <w:rStyle w:val="Hyperlink"/>
                      <w:rFonts w:ascii="Proba Pro Lt" w:hAnsi="Proba Pro Lt" w:cs="Arial"/>
                      <w:sz w:val="20"/>
                      <w:szCs w:val="20"/>
                    </w:rPr>
                    <w:t>D</w:t>
                  </w:r>
                  <w:r w:rsidR="00FD3551" w:rsidRPr="00EE68BE">
                    <w:rPr>
                      <w:rStyle w:val="Hyperlink"/>
                      <w:rFonts w:ascii="Proba Pro Lt" w:hAnsi="Proba Pro Lt" w:cs="Arial"/>
                      <w:sz w:val="20"/>
                      <w:szCs w:val="20"/>
                    </w:rPr>
                    <w:t>oc. d</w:t>
                  </w:r>
                  <w:r w:rsidR="00351D28" w:rsidRPr="00EE68BE">
                    <w:rPr>
                      <w:rStyle w:val="Hyperlink"/>
                      <w:rFonts w:ascii="Proba Pro Lt" w:hAnsi="Proba Pro Lt" w:cs="Arial"/>
                      <w:sz w:val="20"/>
                      <w:szCs w:val="20"/>
                    </w:rPr>
                    <w:t>r. sc. Tamara Jurina</w:t>
                  </w:r>
                </w:hyperlink>
              </w:p>
              <w:p w14:paraId="3A449786" w14:textId="56F74200" w:rsidR="00351D28" w:rsidRPr="00EE68BE" w:rsidRDefault="006558FA" w:rsidP="00A2477A">
                <w:pPr>
                  <w:tabs>
                    <w:tab w:val="left" w:pos="2820"/>
                  </w:tabs>
                  <w:spacing w:after="0" w:line="240" w:lineRule="auto"/>
                  <w:rPr>
                    <w:rFonts w:ascii="Proba Pro Lt" w:hAnsi="Proba Pro Lt" w:cs="Arial"/>
                    <w:sz w:val="20"/>
                    <w:szCs w:val="20"/>
                  </w:rPr>
                </w:pPr>
                <w:hyperlink r:id="rId189" w:history="1">
                  <w:r w:rsidR="002937E4" w:rsidRPr="00EE68BE">
                    <w:rPr>
                      <w:rStyle w:val="Hyperlink"/>
                      <w:rFonts w:ascii="Proba Pro Lt" w:hAnsi="Proba Pro Lt" w:cs="Arial"/>
                      <w:sz w:val="20"/>
                      <w:szCs w:val="20"/>
                    </w:rPr>
                    <w:t>Doc. dr. sc. Jelena Đugum</w:t>
                  </w:r>
                </w:hyperlink>
              </w:p>
            </w:tc>
          </w:sdtContent>
        </w:sdt>
        <w:tc>
          <w:tcPr>
            <w:tcW w:w="1376" w:type="pct"/>
            <w:gridSpan w:val="4"/>
            <w:tcBorders>
              <w:top w:val="single" w:sz="12" w:space="0" w:color="auto"/>
              <w:right w:val="single" w:sz="12" w:space="0" w:color="auto"/>
            </w:tcBorders>
            <w:shd w:val="clear" w:color="auto" w:fill="00A0DC"/>
            <w:vAlign w:val="center"/>
          </w:tcPr>
          <w:p w14:paraId="7475C5C5"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65726954"/>
            <w:placeholder>
              <w:docPart w:val="7055A1B897F9458AA39F62F054F3A29D"/>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65310B74"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2739FA2A" w14:textId="77777777" w:rsidTr="00A2477A">
        <w:tc>
          <w:tcPr>
            <w:tcW w:w="1261" w:type="pct"/>
            <w:tcBorders>
              <w:top w:val="single" w:sz="12" w:space="0" w:color="auto"/>
              <w:left w:val="single" w:sz="12" w:space="0" w:color="auto"/>
            </w:tcBorders>
            <w:shd w:val="clear" w:color="auto" w:fill="00A0DC"/>
            <w:vAlign w:val="center"/>
          </w:tcPr>
          <w:p w14:paraId="51A1690F" w14:textId="5B4D2486"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1" w:name="Modeliranje_i_optimiranje_nutricionizmu" w:displacedByCustomXml="next"/>
        <w:sdt>
          <w:sdtPr>
            <w:rPr>
              <w:rFonts w:ascii="Proba Pro Lt" w:hAnsi="Proba Pro Lt" w:cs="Arial"/>
              <w:sz w:val="20"/>
              <w:szCs w:val="20"/>
            </w:rPr>
            <w:id w:val="259882054"/>
            <w:placeholder>
              <w:docPart w:val="F87EFE038DEA4DFAA2AD4795E58E38CA"/>
            </w:placeholder>
          </w:sdtPr>
          <w:sdtContent>
            <w:tc>
              <w:tcPr>
                <w:tcW w:w="1514" w:type="pct"/>
                <w:gridSpan w:val="4"/>
                <w:tcBorders>
                  <w:top w:val="single" w:sz="12" w:space="0" w:color="auto"/>
                  <w:right w:val="single" w:sz="12" w:space="0" w:color="auto"/>
                </w:tcBorders>
                <w:vAlign w:val="center"/>
              </w:tcPr>
              <w:p w14:paraId="384846D5"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Modeliranje i optimiranje u nutricionizmu</w:t>
                </w:r>
              </w:p>
            </w:tc>
          </w:sdtContent>
        </w:sdt>
        <w:bookmarkEnd w:id="21" w:displacedByCustomXml="prev"/>
        <w:tc>
          <w:tcPr>
            <w:tcW w:w="1376" w:type="pct"/>
            <w:gridSpan w:val="4"/>
            <w:tcBorders>
              <w:top w:val="single" w:sz="12" w:space="0" w:color="auto"/>
              <w:right w:val="single" w:sz="12" w:space="0" w:color="auto"/>
            </w:tcBorders>
            <w:shd w:val="clear" w:color="auto" w:fill="00A0DC"/>
            <w:vAlign w:val="center"/>
          </w:tcPr>
          <w:p w14:paraId="47D21FD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358361231"/>
            <w:placeholder>
              <w:docPart w:val="E512035F52E24AB5AF1310379C458A32"/>
            </w:placeholder>
          </w:sdtPr>
          <w:sdtContent>
            <w:tc>
              <w:tcPr>
                <w:tcW w:w="849" w:type="pct"/>
                <w:gridSpan w:val="4"/>
                <w:tcBorders>
                  <w:top w:val="single" w:sz="12" w:space="0" w:color="auto"/>
                  <w:right w:val="single" w:sz="12" w:space="0" w:color="auto"/>
                </w:tcBorders>
                <w:vAlign w:val="center"/>
              </w:tcPr>
              <w:p w14:paraId="631B3E82"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3F20B5EB" w14:textId="77777777" w:rsidTr="00A2477A">
        <w:tc>
          <w:tcPr>
            <w:tcW w:w="1261" w:type="pct"/>
            <w:tcBorders>
              <w:left w:val="single" w:sz="12" w:space="0" w:color="auto"/>
              <w:bottom w:val="single" w:sz="12" w:space="0" w:color="auto"/>
            </w:tcBorders>
            <w:shd w:val="clear" w:color="auto" w:fill="00A0DC"/>
            <w:vAlign w:val="center"/>
          </w:tcPr>
          <w:p w14:paraId="763ED72D" w14:textId="05AE1AE5"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792019779"/>
            <w:placeholder>
              <w:docPart w:val="EC1FC29FC2324D15909E7A00D1A8EC7B"/>
            </w:placeholder>
          </w:sdtPr>
          <w:sdtContent>
            <w:tc>
              <w:tcPr>
                <w:tcW w:w="1514" w:type="pct"/>
                <w:gridSpan w:val="4"/>
                <w:tcBorders>
                  <w:bottom w:val="single" w:sz="12" w:space="0" w:color="auto"/>
                  <w:right w:val="single" w:sz="12" w:space="0" w:color="auto"/>
                </w:tcBorders>
                <w:vAlign w:val="center"/>
              </w:tcPr>
              <w:p w14:paraId="63D1C2D8"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32441</w:t>
                </w:r>
              </w:p>
            </w:tc>
          </w:sdtContent>
        </w:sdt>
        <w:tc>
          <w:tcPr>
            <w:tcW w:w="1376" w:type="pct"/>
            <w:gridSpan w:val="4"/>
            <w:tcBorders>
              <w:bottom w:val="single" w:sz="12" w:space="0" w:color="auto"/>
              <w:right w:val="single" w:sz="12" w:space="0" w:color="auto"/>
            </w:tcBorders>
            <w:shd w:val="clear" w:color="auto" w:fill="00A0DC"/>
            <w:vAlign w:val="center"/>
          </w:tcPr>
          <w:p w14:paraId="012CCF16"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379056963"/>
            <w:placeholder>
              <w:docPart w:val="868E5222FF3044628D90C4A54D8011C7"/>
            </w:placeholder>
          </w:sdtPr>
          <w:sdtContent>
            <w:tc>
              <w:tcPr>
                <w:tcW w:w="849" w:type="pct"/>
                <w:gridSpan w:val="4"/>
                <w:tcBorders>
                  <w:bottom w:val="single" w:sz="12" w:space="0" w:color="auto"/>
                  <w:right w:val="single" w:sz="12" w:space="0" w:color="auto"/>
                </w:tcBorders>
                <w:vAlign w:val="center"/>
              </w:tcPr>
              <w:p w14:paraId="2F1120B6" w14:textId="6E0C01D8"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18</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10</w:t>
                </w:r>
                <w:r w:rsidR="00A2477A" w:rsidRPr="00EE68BE">
                  <w:rPr>
                    <w:rFonts w:ascii="Proba Pro Lt" w:hAnsi="Proba Pro Lt" w:cs="Arial"/>
                    <w:sz w:val="20"/>
                    <w:szCs w:val="20"/>
                  </w:rPr>
                  <w:t xml:space="preserve"> </w:t>
                </w:r>
                <w:r w:rsidRPr="00EE68BE">
                  <w:rPr>
                    <w:rFonts w:ascii="Proba Pro Lt" w:hAnsi="Proba Pro Lt" w:cs="Arial"/>
                    <w:sz w:val="20"/>
                    <w:szCs w:val="20"/>
                  </w:rPr>
                  <w:t>+</w:t>
                </w:r>
                <w:r w:rsidR="00A2477A" w:rsidRPr="00EE68BE">
                  <w:rPr>
                    <w:rFonts w:ascii="Proba Pro Lt" w:hAnsi="Proba Pro Lt" w:cs="Arial"/>
                    <w:sz w:val="20"/>
                    <w:szCs w:val="20"/>
                  </w:rPr>
                  <w:t xml:space="preserve"> </w:t>
                </w:r>
                <w:r w:rsidRPr="00EE68BE">
                  <w:rPr>
                    <w:rFonts w:ascii="Proba Pro Lt" w:hAnsi="Proba Pro Lt" w:cs="Arial"/>
                    <w:sz w:val="20"/>
                    <w:szCs w:val="20"/>
                  </w:rPr>
                  <w:t>2</w:t>
                </w:r>
              </w:p>
            </w:tc>
          </w:sdtContent>
        </w:sdt>
      </w:tr>
      <w:tr w:rsidR="00351D28" w:rsidRPr="00EE68BE" w14:paraId="5B6F8C65" w14:textId="77777777" w:rsidTr="00A2477A">
        <w:tc>
          <w:tcPr>
            <w:tcW w:w="1261" w:type="pct"/>
            <w:tcBorders>
              <w:left w:val="single" w:sz="12" w:space="0" w:color="auto"/>
              <w:bottom w:val="single" w:sz="12" w:space="0" w:color="auto"/>
            </w:tcBorders>
            <w:shd w:val="clear" w:color="auto" w:fill="00A0DC"/>
            <w:vAlign w:val="center"/>
          </w:tcPr>
          <w:p w14:paraId="64EFC881" w14:textId="5DFDDB8C"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DEBF3FF" w14:textId="0498388E"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w:t>
            </w:r>
            <w:r w:rsidR="00403D28" w:rsidRPr="00EE68BE">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3FFC767F"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626458975"/>
            <w:placeholder>
              <w:docPart w:val="48086C41A36843EEB9938BBE03282A7E"/>
            </w:placeholder>
          </w:sdtPr>
          <w:sdtContent>
            <w:tc>
              <w:tcPr>
                <w:tcW w:w="849" w:type="pct"/>
                <w:gridSpan w:val="4"/>
                <w:tcBorders>
                  <w:bottom w:val="single" w:sz="12" w:space="0" w:color="auto"/>
                  <w:right w:val="single" w:sz="12" w:space="0" w:color="auto"/>
                </w:tcBorders>
                <w:vAlign w:val="center"/>
              </w:tcPr>
              <w:p w14:paraId="535ABF73"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2B353853" w14:textId="77777777" w:rsidTr="00A2477A">
        <w:tc>
          <w:tcPr>
            <w:tcW w:w="1261" w:type="pct"/>
            <w:tcBorders>
              <w:left w:val="single" w:sz="12" w:space="0" w:color="auto"/>
              <w:bottom w:val="single" w:sz="12" w:space="0" w:color="auto"/>
            </w:tcBorders>
            <w:shd w:val="clear" w:color="auto" w:fill="00A0DC"/>
            <w:vAlign w:val="center"/>
          </w:tcPr>
          <w:p w14:paraId="6169F4ED" w14:textId="2968B954"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30209750"/>
            <w:placeholder>
              <w:docPart w:val="23335DCA33914263B4CEC15129002A98"/>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38E61A1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6E82BC37"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87B731B" w14:textId="77777777" w:rsidR="00351D28" w:rsidRPr="00EE68BE" w:rsidRDefault="006558FA" w:rsidP="00A2477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88925971"/>
                <w:placeholder>
                  <w:docPart w:val="EDB88FD50EFE42D19314B1DA56D384C2"/>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22FBA6A8" w14:textId="312A10F1" w:rsidR="00351D28" w:rsidRPr="00EE68BE" w:rsidRDefault="006558FA" w:rsidP="007815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17673324"/>
                <w:placeholder>
                  <w:docPart w:val="9BC5871AD055410DB7F81FC84EAEF48C"/>
                </w:placeholder>
              </w:sdtPr>
              <w:sdtContent>
                <w:r w:rsidR="007815A1" w:rsidRPr="00EE68BE">
                  <w:rPr>
                    <w:rFonts w:ascii="Proba Pro Lt" w:hAnsi="Proba Pro Lt" w:cs="Arial"/>
                    <w:sz w:val="20"/>
                    <w:szCs w:val="20"/>
                  </w:rPr>
                  <w:t>20</w:t>
                </w:r>
                <w:r w:rsidR="00A2477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66FB81A" w14:textId="77777777" w:rsidTr="00A2477A">
        <w:tc>
          <w:tcPr>
            <w:tcW w:w="1261" w:type="pct"/>
            <w:tcBorders>
              <w:left w:val="single" w:sz="12" w:space="0" w:color="auto"/>
              <w:bottom w:val="single" w:sz="12" w:space="0" w:color="auto"/>
            </w:tcBorders>
            <w:shd w:val="clear" w:color="auto" w:fill="00A0DC"/>
            <w:vAlign w:val="center"/>
          </w:tcPr>
          <w:p w14:paraId="33BE91F5"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828092950"/>
            <w:placeholder>
              <w:docPart w:val="815FE0ADB2074BD49BDAAD48ECF5D880"/>
            </w:placeholder>
          </w:sdtPr>
          <w:sdtContent>
            <w:tc>
              <w:tcPr>
                <w:tcW w:w="1514" w:type="pct"/>
                <w:gridSpan w:val="4"/>
                <w:tcBorders>
                  <w:bottom w:val="single" w:sz="12" w:space="0" w:color="auto"/>
                  <w:right w:val="single" w:sz="12" w:space="0" w:color="auto"/>
                </w:tcBorders>
                <w:vAlign w:val="center"/>
              </w:tcPr>
              <w:p w14:paraId="30F23A9F"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P2 i  vježbe u računalnoj učionici P6</w:t>
                </w:r>
              </w:p>
            </w:tc>
          </w:sdtContent>
        </w:sdt>
        <w:tc>
          <w:tcPr>
            <w:tcW w:w="1376" w:type="pct"/>
            <w:gridSpan w:val="4"/>
            <w:tcBorders>
              <w:bottom w:val="single" w:sz="12" w:space="0" w:color="auto"/>
              <w:right w:val="single" w:sz="12" w:space="0" w:color="auto"/>
            </w:tcBorders>
            <w:shd w:val="clear" w:color="auto" w:fill="00A0DC"/>
            <w:vAlign w:val="center"/>
          </w:tcPr>
          <w:p w14:paraId="57BFBEB3"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289098568"/>
            <w:placeholder>
              <w:docPart w:val="F4CF15E0E5244BBC88865DDEEAB37C07"/>
            </w:placeholder>
          </w:sdtPr>
          <w:sdtContent>
            <w:tc>
              <w:tcPr>
                <w:tcW w:w="849" w:type="pct"/>
                <w:gridSpan w:val="4"/>
                <w:tcBorders>
                  <w:bottom w:val="single" w:sz="12" w:space="0" w:color="auto"/>
                  <w:right w:val="single" w:sz="12" w:space="0" w:color="auto"/>
                </w:tcBorders>
                <w:vAlign w:val="center"/>
              </w:tcPr>
              <w:p w14:paraId="7203CA2B" w14:textId="7474552D" w:rsidR="00351D28" w:rsidRPr="00EE68BE" w:rsidRDefault="00A2477A"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 i engleski</w:t>
                </w:r>
              </w:p>
            </w:tc>
          </w:sdtContent>
        </w:sdt>
      </w:tr>
      <w:tr w:rsidR="00351D28" w:rsidRPr="00EE68BE" w14:paraId="31B02755" w14:textId="77777777" w:rsidTr="00A2477A">
        <w:tc>
          <w:tcPr>
            <w:tcW w:w="1261" w:type="pct"/>
            <w:tcBorders>
              <w:left w:val="single" w:sz="12" w:space="0" w:color="auto"/>
              <w:bottom w:val="single" w:sz="12" w:space="0" w:color="auto"/>
            </w:tcBorders>
            <w:shd w:val="clear" w:color="auto" w:fill="00A0DC"/>
            <w:vAlign w:val="center"/>
          </w:tcPr>
          <w:p w14:paraId="56F68740"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72523379"/>
            <w:placeholder>
              <w:docPart w:val="E3F1FC19D8AB4FE4B19CC9F4E4AC9B89"/>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4AAF78DE"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376" w:type="pct"/>
            <w:gridSpan w:val="4"/>
            <w:tcBorders>
              <w:bottom w:val="single" w:sz="12" w:space="0" w:color="auto"/>
              <w:right w:val="single" w:sz="12" w:space="0" w:color="auto"/>
            </w:tcBorders>
            <w:shd w:val="clear" w:color="auto" w:fill="00A0DC"/>
            <w:vAlign w:val="center"/>
          </w:tcPr>
          <w:p w14:paraId="48BCB597" w14:textId="77777777" w:rsidR="00351D28" w:rsidRPr="00EE68BE" w:rsidRDefault="00351D28" w:rsidP="00A2477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29489498"/>
            <w:placeholder>
              <w:docPart w:val="AD92D5E0173D4A649DC79CA6D8898A67"/>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A8F2CA3"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sdtContent>
        </w:sdt>
      </w:tr>
      <w:tr w:rsidR="00351D28" w:rsidRPr="00EE68BE" w14:paraId="66677D52" w14:textId="77777777" w:rsidTr="00A2477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DE1B19C" w14:textId="77777777" w:rsidR="00351D28" w:rsidRPr="00EE68BE" w:rsidRDefault="00351D28" w:rsidP="00A2477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4C7F9D95" w14:textId="77777777" w:rsidTr="00A2477A">
        <w:tc>
          <w:tcPr>
            <w:tcW w:w="1261" w:type="pct"/>
            <w:tcBorders>
              <w:top w:val="single" w:sz="12" w:space="0" w:color="auto"/>
              <w:left w:val="single" w:sz="12" w:space="0" w:color="auto"/>
            </w:tcBorders>
            <w:shd w:val="clear" w:color="auto" w:fill="00A0DC"/>
            <w:vAlign w:val="center"/>
          </w:tcPr>
          <w:p w14:paraId="2B3F8FDA" w14:textId="77777777" w:rsidR="00351D28" w:rsidRPr="00EE68BE" w:rsidRDefault="00351D28" w:rsidP="002C165D">
            <w:pPr>
              <w:numPr>
                <w:ilvl w:val="1"/>
                <w:numId w:val="200"/>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sz w:val="20"/>
              <w:szCs w:val="20"/>
            </w:rPr>
            <w:id w:val="2112857547"/>
            <w:placeholder>
              <w:docPart w:val="48D8C42B1B6A410FBACAD6A9C8C6432C"/>
            </w:placeholder>
          </w:sdtPr>
          <w:sdtContent>
            <w:tc>
              <w:tcPr>
                <w:tcW w:w="3739" w:type="pct"/>
                <w:gridSpan w:val="12"/>
                <w:tcBorders>
                  <w:top w:val="single" w:sz="12" w:space="0" w:color="auto"/>
                  <w:right w:val="single" w:sz="12" w:space="0" w:color="auto"/>
                </w:tcBorders>
                <w:vAlign w:val="center"/>
              </w:tcPr>
              <w:p w14:paraId="407E6899" w14:textId="77777777" w:rsidR="00351D28" w:rsidRPr="00EE68BE" w:rsidRDefault="00351D28" w:rsidP="00A2477A">
                <w:pPr>
                  <w:spacing w:after="0" w:line="240" w:lineRule="auto"/>
                  <w:rPr>
                    <w:rFonts w:ascii="Proba Pro Lt" w:hAnsi="Proba Pro Lt"/>
                    <w:sz w:val="20"/>
                    <w:szCs w:val="20"/>
                  </w:rPr>
                </w:pPr>
                <w:r w:rsidRPr="00EE68BE">
                  <w:rPr>
                    <w:rFonts w:ascii="Proba Pro Lt" w:hAnsi="Proba Pro Lt"/>
                    <w:sz w:val="20"/>
                    <w:szCs w:val="20"/>
                  </w:rPr>
                  <w:t xml:space="preserve">Kroz uvod u modeliranje i optimiranje u nutricionizmu pojasniti će se distribucija DRI (preporuka) i njihove razlike u planiranju prehrane za skupine i pojedince. Studenti će naučiti koristiti baze podataka energetskog i nutritivnog sastava namirnica te primijeniti osnove linearnog optimiranja (Simplex metoda). Koristiti će se preporuke u programiranju i planiranju obroka. Te Pareto optimiranje (više funkcija cilja: cijena, nutrijenti i preferencije). </w:t>
                </w:r>
                <w:r w:rsidRPr="00EE68BE">
                  <w:rPr>
                    <w:rFonts w:ascii="Proba Pro Lt" w:hAnsi="Proba Pro Lt"/>
                    <w:sz w:val="20"/>
                    <w:szCs w:val="20"/>
                  </w:rPr>
                  <w:lastRenderedPageBreak/>
                  <w:t>Istaknuti će se različitosti u optimiranju obzirom na dobne skupine, spol i energetske potrebe. Također se analizira utjecaj tehnološkog procesa i skladištenja na nutritivnu vrijednost te energetski i nutritivni sastav namirnica te gubitak tijekom termičke obrade. Kroz predavanja i vježbe će se studenti susresti sa radom u različitim softverima za optimiranje, programiranje i analizu jelovnika. Također je cilj naučiti studente osnovama neizrazitosti koje se svakodnevno koristi u nutricionizmu (pr. Pojmovi „neznatno“, „povećati unos“ i sl.).</w:t>
                </w:r>
              </w:p>
            </w:tc>
          </w:sdtContent>
        </w:sdt>
      </w:tr>
      <w:tr w:rsidR="00351D28" w:rsidRPr="00EE68BE" w14:paraId="37AE714F" w14:textId="77777777" w:rsidTr="00A2477A">
        <w:tc>
          <w:tcPr>
            <w:tcW w:w="1261" w:type="pct"/>
            <w:tcBorders>
              <w:left w:val="single" w:sz="12" w:space="0" w:color="auto"/>
            </w:tcBorders>
            <w:shd w:val="clear" w:color="auto" w:fill="00A0DC"/>
            <w:vAlign w:val="center"/>
          </w:tcPr>
          <w:p w14:paraId="56CD3B76" w14:textId="77777777"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773633375"/>
            <w:placeholder>
              <w:docPart w:val="40B8168B71DB46E18E533CA499A28807"/>
            </w:placeholder>
          </w:sdtPr>
          <w:sdtEndPr>
            <w:rPr>
              <w:rFonts w:cs="Calibri"/>
            </w:rPr>
          </w:sdtEndPr>
          <w:sdtContent>
            <w:tc>
              <w:tcPr>
                <w:tcW w:w="3739" w:type="pct"/>
                <w:gridSpan w:val="12"/>
                <w:tcBorders>
                  <w:right w:val="single" w:sz="12" w:space="0" w:color="auto"/>
                </w:tcBorders>
                <w:vAlign w:val="center"/>
              </w:tcPr>
              <w:p w14:paraId="1A6F1202"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položeni predmeti:</w:t>
                </w:r>
              </w:p>
              <w:p w14:paraId="32129F09" w14:textId="77777777" w:rsidR="00351D28" w:rsidRPr="00EE68BE" w:rsidRDefault="00351D28" w:rsidP="002C165D">
                <w:pPr>
                  <w:pStyle w:val="ListParagraph"/>
                  <w:numPr>
                    <w:ilvl w:val="0"/>
                    <w:numId w:val="10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Matematika</w:t>
                </w:r>
              </w:p>
              <w:p w14:paraId="0F6BDA9D" w14:textId="77777777" w:rsidR="00351D28" w:rsidRPr="00EE68BE" w:rsidRDefault="00351D28" w:rsidP="002C165D">
                <w:pPr>
                  <w:pStyle w:val="ListParagraph"/>
                  <w:numPr>
                    <w:ilvl w:val="0"/>
                    <w:numId w:val="10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informatike</w:t>
                </w:r>
              </w:p>
            </w:tc>
          </w:sdtContent>
        </w:sdt>
      </w:tr>
      <w:tr w:rsidR="00351D28" w:rsidRPr="00EE68BE" w14:paraId="73705F96" w14:textId="77777777" w:rsidTr="00A2477A">
        <w:tc>
          <w:tcPr>
            <w:tcW w:w="1261" w:type="pct"/>
            <w:tcBorders>
              <w:left w:val="single" w:sz="12" w:space="0" w:color="auto"/>
            </w:tcBorders>
            <w:shd w:val="clear" w:color="auto" w:fill="00A0DC"/>
            <w:vAlign w:val="center"/>
          </w:tcPr>
          <w:p w14:paraId="3A3DA6FC" w14:textId="70639160"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A2477A"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55135255"/>
            <w:placeholder>
              <w:docPart w:val="AB428D1A6B604274A34A547C489175C3"/>
            </w:placeholder>
          </w:sdtPr>
          <w:sdtContent>
            <w:tc>
              <w:tcPr>
                <w:tcW w:w="3739" w:type="pct"/>
                <w:gridSpan w:val="12"/>
                <w:tcBorders>
                  <w:right w:val="single" w:sz="12" w:space="0" w:color="auto"/>
                </w:tcBorders>
                <w:vAlign w:val="center"/>
              </w:tcPr>
              <w:p w14:paraId="6A3BEFBB" w14:textId="2F267632"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poznavati i razumjeti specifična i opća znanja i vještine iz temeljnih i primijenjenih disciplina</w:t>
                </w:r>
              </w:p>
              <w:p w14:paraId="1868BF23" w14:textId="6AD19608"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prepoznati određene probleme u sustavima organizirane prehrane za ciljane populacijske skupine/pojedince u državnim i privatnim institucijama navedenog profila djelatnosti</w:t>
                </w:r>
              </w:p>
              <w:p w14:paraId="05797244" w14:textId="0F00BA3B"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definirati i objasniti odgovarajuće metode u sustavima koji se bave procjenom prehrambenog statusa nacije i/ili pojedinca u državnim i privatnim institucijama navedenog profila djelatnost</w:t>
                </w:r>
              </w:p>
              <w:p w14:paraId="1F21584C" w14:textId="3B74278B"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razumjeti i primijeniti odgovarajuće metode u sustavima koji se bave procjenom kakvoće prehrane nacije i/ili pojedinca</w:t>
                </w:r>
              </w:p>
              <w:p w14:paraId="5D451AEC" w14:textId="384C25F8"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prikupiti i interpretirati rezultate dobivene primjenom metoda za procjenu kakvoće prehrane zdravih populacijskih skupina</w:t>
                </w:r>
              </w:p>
              <w:p w14:paraId="3F26BC3B" w14:textId="704EF27A"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predstaviti, samostalno i/ili unutar stručnog homogenog ili interdisciplinarnog tima, u pisanom i usmenom obliku rezultate svog rada uz primjenu stručne terminologije</w:t>
                </w:r>
              </w:p>
              <w:p w14:paraId="4C0FFDDF" w14:textId="1DA63E15"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prezentirati i popularizirati rezultate svog rada</w:t>
                </w:r>
              </w:p>
              <w:p w14:paraId="1C8B3712" w14:textId="12F5D6B6"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primijeniti etička načela u odnosima sa suradnicima i poslodavcem</w:t>
                </w:r>
              </w:p>
              <w:p w14:paraId="23CC65F6" w14:textId="754E609E" w:rsidR="00351D28" w:rsidRPr="00EE68BE" w:rsidRDefault="00807D38" w:rsidP="002212EA">
                <w:pPr>
                  <w:pStyle w:val="ListParagraph"/>
                  <w:numPr>
                    <w:ilvl w:val="0"/>
                    <w:numId w:val="11"/>
                  </w:numPr>
                  <w:tabs>
                    <w:tab w:val="left" w:pos="2820"/>
                  </w:tabs>
                  <w:spacing w:after="0" w:line="240" w:lineRule="auto"/>
                  <w:rPr>
                    <w:rFonts w:ascii="Proba Pro Lt" w:hAnsi="Proba Pro Lt"/>
                    <w:sz w:val="20"/>
                    <w:szCs w:val="20"/>
                  </w:rPr>
                </w:pPr>
                <w:r w:rsidRPr="00EE68BE">
                  <w:rPr>
                    <w:rFonts w:ascii="Proba Pro Lt" w:hAnsi="Proba Pro Lt"/>
                    <w:sz w:val="20"/>
                    <w:szCs w:val="20"/>
                  </w:rPr>
                  <w:t>koristiti i valorizirati znanstvenu i stručnu literaturu u svrhu cjeloživotnog učenja i unapređenja struke</w:t>
                </w:r>
              </w:p>
            </w:tc>
          </w:sdtContent>
        </w:sdt>
      </w:tr>
      <w:tr w:rsidR="00351D28" w:rsidRPr="00EE68BE" w14:paraId="0E6F8B2A" w14:textId="77777777" w:rsidTr="00A2477A">
        <w:tc>
          <w:tcPr>
            <w:tcW w:w="1261" w:type="pct"/>
            <w:tcBorders>
              <w:left w:val="single" w:sz="12" w:space="0" w:color="auto"/>
            </w:tcBorders>
            <w:shd w:val="clear" w:color="auto" w:fill="00A0DC"/>
            <w:vAlign w:val="center"/>
          </w:tcPr>
          <w:p w14:paraId="390FF9CD" w14:textId="77777777"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18586912"/>
            <w:placeholder>
              <w:docPart w:val="E1577A4126664DC08D310E94FFA13026"/>
            </w:placeholder>
          </w:sdtPr>
          <w:sdtEndPr>
            <w:rPr>
              <w:rFonts w:cs="Calibri"/>
            </w:rPr>
          </w:sdtEndPr>
          <w:sdtContent>
            <w:tc>
              <w:tcPr>
                <w:tcW w:w="3739" w:type="pct"/>
                <w:gridSpan w:val="12"/>
                <w:tcBorders>
                  <w:right w:val="single" w:sz="12" w:space="0" w:color="auto"/>
                </w:tcBorders>
                <w:vAlign w:val="center"/>
              </w:tcPr>
              <w:p w14:paraId="34EEEE23" w14:textId="7508FD88"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razlike u podjeli modela te razlikovanje podataka od informacija važnih u nutricionizmu</w:t>
                </w:r>
              </w:p>
              <w:p w14:paraId="4D328530" w14:textId="31B3804A"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i opisati baze podataka o kemijskom sastavu hrane te izdvojiti što u većini slučajeva utječe na nutritivnu vrijednost namirnica</w:t>
                </w:r>
              </w:p>
              <w:p w14:paraId="262C5F6D" w14:textId="33E1A321"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w:t>
                </w:r>
                <w:r w:rsidR="00351D28" w:rsidRPr="00EE68BE">
                  <w:rPr>
                    <w:rFonts w:ascii="Proba Pro Lt" w:hAnsi="Proba Pro Lt" w:cs="Arial"/>
                    <w:sz w:val="20"/>
                    <w:szCs w:val="20"/>
                  </w:rPr>
                  <w:t>bjasniti modeliranje distribucijskih krivulja nutritivnih preporuka te njihovu statističku pozadinu te izdvojiti sličnosti i različitosti kod planiranja prehrane Nutritivne ponude prilagoditi različitim korisnicima primjenom računalnih programa (npr. prilagođavanje programa za različit spol, dob, tjelesnu aktivnost i sl.)</w:t>
                </w:r>
              </w:p>
              <w:p w14:paraId="0F559C09" w14:textId="50932C59"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osnovnu strukturu svakog planiranja prehrane kroz strukturu LINDO programa (cilj povezan sa nutritivnim ograničenjima) Istaknuti razlike u planiranju nutritivne ponude i planiranju optimalnih uvjeta za novi proizvod</w:t>
                </w:r>
              </w:p>
              <w:p w14:paraId="624FCB07" w14:textId="202FDD31" w:rsidR="00351D28" w:rsidRPr="00EE68BE" w:rsidRDefault="00807D38" w:rsidP="002212EA">
                <w:pPr>
                  <w:numPr>
                    <w:ilvl w:val="1"/>
                    <w:numId w:val="1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w:t>
                </w:r>
                <w:r w:rsidR="00351D28" w:rsidRPr="00EE68BE">
                  <w:rPr>
                    <w:rFonts w:ascii="Proba Pro Lt" w:hAnsi="Proba Pro Lt" w:cs="Arial"/>
                    <w:sz w:val="20"/>
                    <w:szCs w:val="20"/>
                  </w:rPr>
                  <w:t>efinirati i objasniti što su jezične varijable te zašto se primjenjuju u nutricionizmu</w:t>
                </w:r>
              </w:p>
              <w:p w14:paraId="2A2CA981" w14:textId="6A4053A5" w:rsidR="00351D28" w:rsidRPr="00EE68BE" w:rsidRDefault="00807D38" w:rsidP="002212EA">
                <w:pPr>
                  <w:numPr>
                    <w:ilvl w:val="1"/>
                    <w:numId w:val="10"/>
                  </w:numPr>
                  <w:tabs>
                    <w:tab w:val="left" w:pos="2820"/>
                  </w:tabs>
                  <w:spacing w:after="0" w:line="240" w:lineRule="auto"/>
                  <w:rPr>
                    <w:rFonts w:ascii="Proba Pro Lt" w:hAnsi="Proba Pro Lt"/>
                    <w:sz w:val="20"/>
                    <w:szCs w:val="20"/>
                  </w:rPr>
                </w:pPr>
                <w:r w:rsidRPr="00EE68BE">
                  <w:rPr>
                    <w:rFonts w:ascii="Proba Pro Lt" w:hAnsi="Proba Pro Lt" w:cs="Arial"/>
                    <w:sz w:val="20"/>
                    <w:szCs w:val="20"/>
                  </w:rPr>
                  <w:t>r</w:t>
                </w:r>
                <w:r w:rsidR="00351D28" w:rsidRPr="00EE68BE">
                  <w:rPr>
                    <w:rFonts w:ascii="Proba Pro Lt" w:hAnsi="Proba Pro Lt" w:cs="Arial"/>
                    <w:sz w:val="20"/>
                    <w:szCs w:val="20"/>
                  </w:rPr>
                  <w:t>ješavati postavljene zadatke koji primjenjuju neizrazitost u nutricionizmu uz analizu i usporedbu sa izrazitim vrijednostima (kao što su npr., preporuke)</w:t>
                </w:r>
              </w:p>
            </w:tc>
          </w:sdtContent>
        </w:sdt>
      </w:tr>
      <w:tr w:rsidR="00351D28" w:rsidRPr="00EE68BE" w14:paraId="64035BF2" w14:textId="77777777" w:rsidTr="00A2477A">
        <w:tc>
          <w:tcPr>
            <w:tcW w:w="1261" w:type="pct"/>
            <w:tcBorders>
              <w:left w:val="single" w:sz="12" w:space="0" w:color="auto"/>
            </w:tcBorders>
            <w:shd w:val="clear" w:color="auto" w:fill="00A0DC"/>
            <w:vAlign w:val="center"/>
          </w:tcPr>
          <w:p w14:paraId="276C41AB" w14:textId="28EF10C0"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sdt>
          <w:sdtPr>
            <w:rPr>
              <w:rFonts w:ascii="Proba Pro Lt" w:hAnsi="Proba Pro Lt" w:cs="Arial"/>
              <w:sz w:val="20"/>
              <w:szCs w:val="20"/>
            </w:rPr>
            <w:id w:val="-973598329"/>
            <w:placeholder>
              <w:docPart w:val="4F500DBE68D84E57A0B6A367DC4BA5E9"/>
            </w:placeholder>
          </w:sdtPr>
          <w:sdtEndPr>
            <w:rPr>
              <w:i/>
            </w:rPr>
          </w:sdtEndPr>
          <w:sdtContent>
            <w:tc>
              <w:tcPr>
                <w:tcW w:w="3739" w:type="pct"/>
                <w:gridSpan w:val="12"/>
                <w:tcBorders>
                  <w:right w:val="single" w:sz="12" w:space="0" w:color="auto"/>
                </w:tcBorders>
                <w:vAlign w:val="center"/>
              </w:tcPr>
              <w:p w14:paraId="7F2006FF" w14:textId="77777777" w:rsidR="00351D28" w:rsidRPr="00EE68BE" w:rsidRDefault="00351D28" w:rsidP="00A2477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Predmet je temeljni na drugoj godini preddiplomskog studija (4 ECTS-a) i predaje se kroz sljedeće cjeline:</w:t>
                </w:r>
              </w:p>
              <w:p w14:paraId="0AB96897"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1) Modeliranje i modeli u nutricionizmu (Podaci i informacije. Modeli i modeliranje. Primjena i pregled vrsta modeliranja i modela u nutricionizmu. Preporuke o dnevnom unosu nutrijenata – prikaz kroz modele.)</w:t>
                </w:r>
              </w:p>
              <w:p w14:paraId="05EE1764"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2) Baze podataka o kemijskom sastavu namirnica (Baze podataka energetskog i nutritivnog sastava namirnica. Definiranje kojoj vrsti i strukturi ove baze pripadaju. Razvoj i životni vijek baze podataka o kemijskom sastavu. Termička obrada namirnica i  baze podataka.)</w:t>
                </w:r>
              </w:p>
              <w:p w14:paraId="1A040317"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3) Kriteriji, dimenzije i teorije odlučivanja u analizi i planiranju jela/jelovnika  (Analiza i planiranje jelovnika kroz kriterije, dimenzije i primjenu teoriju zaključivanja na temelju slučaja i zaključivanja na temelju pravila.)</w:t>
                </w:r>
              </w:p>
              <w:p w14:paraId="26F73FD5" w14:textId="7777777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 xml:space="preserve">4) Linearno optimiranje u analizi i planiranju jela/jelovnika (Osnove linearnog optimiranja, simpleks metoda, struktura linearnog programa. Preporuke u linearnom programiranju i planiranju jela i jelovnika. Različitosti u optimiranju obzirom na dobne skupine, spol i </w:t>
                </w:r>
                <w:r w:rsidRPr="00EE68BE">
                  <w:rPr>
                    <w:rFonts w:ascii="Proba Pro Lt" w:hAnsi="Proba Pro Lt" w:cs="Arial"/>
                    <w:sz w:val="20"/>
                    <w:szCs w:val="20"/>
                  </w:rPr>
                  <w:lastRenderedPageBreak/>
                  <w:t>energetske potrebe. Pregled rada sa softwerom za optimiranje, programiranje i analizu jela/jelovnika. Optimiranje i planiranje obroka, menija, i novog proizvoda.)</w:t>
                </w:r>
              </w:p>
              <w:p w14:paraId="765883E0" w14:textId="495D4817" w:rsidR="00351D28" w:rsidRPr="00EE68BE" w:rsidRDefault="00351D28" w:rsidP="00A2477A">
                <w:pPr>
                  <w:tabs>
                    <w:tab w:val="left" w:pos="2820"/>
                  </w:tabs>
                  <w:spacing w:after="0" w:line="240" w:lineRule="auto"/>
                  <w:ind w:left="236" w:hanging="236"/>
                  <w:rPr>
                    <w:rFonts w:ascii="Proba Pro Lt" w:hAnsi="Proba Pro Lt" w:cs="Arial"/>
                    <w:sz w:val="20"/>
                    <w:szCs w:val="20"/>
                  </w:rPr>
                </w:pPr>
                <w:r w:rsidRPr="00EE68BE">
                  <w:rPr>
                    <w:rFonts w:ascii="Proba Pro Lt" w:hAnsi="Proba Pro Lt" w:cs="Arial"/>
                    <w:sz w:val="20"/>
                    <w:szCs w:val="20"/>
                  </w:rPr>
                  <w:t>5)  Neizrazita logika u nutricionizmu (Jezične varijable i njihova veza sa nutricionizmom. Osnove neizrazite logike i njene primjene u analizi i planiranju jela i jelovnika. Različitosti funkcija pripadnosti energije i nutrijenata neizrazitom skupu obzirom na dobne skupine, spol i energetske potrebe. Pareto optimiranje (više jednako važnih funkcija cilja). Osnove neizrazitog optimiranja. Defuzifikacija (prijevod neizrazitosti u izraziti skup) primjenom Prerow vrijednosti.)</w:t>
                </w:r>
              </w:p>
              <w:p w14:paraId="1AA3770B" w14:textId="2D83F91F" w:rsidR="007815A1" w:rsidRPr="00EE68BE" w:rsidRDefault="007815A1" w:rsidP="007815A1">
                <w:pPr>
                  <w:tabs>
                    <w:tab w:val="left" w:pos="2820"/>
                  </w:tabs>
                  <w:spacing w:after="0" w:line="240" w:lineRule="auto"/>
                  <w:ind w:left="236" w:hanging="236"/>
                  <w:rPr>
                    <w:rFonts w:ascii="Proba Pro Lt" w:hAnsi="Proba Pro Lt" w:cs="Arial"/>
                    <w:sz w:val="20"/>
                    <w:szCs w:val="20"/>
                    <w:lang w:val="en-GB"/>
                  </w:rPr>
                </w:pPr>
                <w:r w:rsidRPr="00EE68BE">
                  <w:rPr>
                    <w:rFonts w:ascii="Proba Pro Lt" w:hAnsi="Proba Pro Lt" w:cs="Arial"/>
                    <w:sz w:val="20"/>
                    <w:szCs w:val="20"/>
                    <w:lang w:val="en-GB"/>
                  </w:rPr>
                  <w:t>6) Etika u modeliranju i optimiranju (Etika i modeli primjenjeni u nutricionizmu; “Keys-studija 7 zemalja” te model unosa kolesterola vs smrtnost od kardiovaskularnih bolesti. Etičnost u planiranju prehrane.)</w:t>
                </w:r>
              </w:p>
              <w:p w14:paraId="3CC81CBD" w14:textId="77777777" w:rsidR="00351D28" w:rsidRPr="00EE68BE" w:rsidRDefault="00351D28" w:rsidP="00A2477A">
                <w:pPr>
                  <w:tabs>
                    <w:tab w:val="left" w:pos="2820"/>
                  </w:tabs>
                  <w:spacing w:after="0" w:line="240" w:lineRule="auto"/>
                  <w:rPr>
                    <w:rFonts w:ascii="Proba Pro Lt" w:hAnsi="Proba Pro Lt" w:cs="Arial"/>
                    <w:i/>
                    <w:sz w:val="20"/>
                    <w:szCs w:val="20"/>
                  </w:rPr>
                </w:pPr>
                <w:r w:rsidRPr="00EE68BE">
                  <w:rPr>
                    <w:rFonts w:ascii="Proba Pro Lt" w:hAnsi="Proba Pro Lt" w:cs="Arial"/>
                    <w:i/>
                    <w:sz w:val="20"/>
                    <w:szCs w:val="20"/>
                  </w:rPr>
                  <w:t>Cilj predmeta: Upoznavanje sa modelima, modeliranjem te postupcima optimiranja u nutricionizmu s ciljem razvijanja kreativnog razmišljanja i primjene navedenog, u struci.</w:t>
                </w:r>
              </w:p>
            </w:tc>
          </w:sdtContent>
        </w:sdt>
      </w:tr>
      <w:tr w:rsidR="00351D28" w:rsidRPr="00EE68BE" w14:paraId="6360CFF6" w14:textId="77777777" w:rsidTr="0007740A">
        <w:trPr>
          <w:trHeight w:val="349"/>
        </w:trPr>
        <w:tc>
          <w:tcPr>
            <w:tcW w:w="1261" w:type="pct"/>
            <w:vMerge w:val="restart"/>
            <w:tcBorders>
              <w:left w:val="single" w:sz="12" w:space="0" w:color="auto"/>
            </w:tcBorders>
            <w:shd w:val="clear" w:color="auto" w:fill="00A0DC"/>
            <w:vAlign w:val="center"/>
          </w:tcPr>
          <w:p w14:paraId="6FEB3238" w14:textId="77777777" w:rsidR="00351D28" w:rsidRPr="00EE68BE" w:rsidRDefault="00351D28" w:rsidP="002C165D">
            <w:pPr>
              <w:numPr>
                <w:ilvl w:val="1"/>
                <w:numId w:val="20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Vrste izvođenja nastave:</w:t>
            </w:r>
          </w:p>
        </w:tc>
        <w:tc>
          <w:tcPr>
            <w:tcW w:w="1245" w:type="pct"/>
            <w:gridSpan w:val="3"/>
            <w:vMerge w:val="restart"/>
            <w:vAlign w:val="center"/>
          </w:tcPr>
          <w:p w14:paraId="2CF2905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401768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0985F8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26144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2094A20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83836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0119533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75120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39B43C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650984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3684AD85"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200312017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sz w:val="20"/>
                <w:szCs w:val="20"/>
              </w:rPr>
              <w:t xml:space="preserve"> terenska nastava</w:t>
            </w:r>
          </w:p>
        </w:tc>
        <w:tc>
          <w:tcPr>
            <w:tcW w:w="1223" w:type="pct"/>
            <w:gridSpan w:val="4"/>
            <w:vMerge w:val="restart"/>
            <w:vAlign w:val="center"/>
          </w:tcPr>
          <w:p w14:paraId="1B01A66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886786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2959842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636481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A2F91A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4155670"/>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3DF28F9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054527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D7ADC30"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3671081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243598730"/>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0D5DD27D" w14:textId="77777777" w:rsidR="00351D28" w:rsidRPr="00EE68BE" w:rsidRDefault="00351D28" w:rsidP="002C165D">
            <w:pPr>
              <w:numPr>
                <w:ilvl w:val="1"/>
                <w:numId w:val="200"/>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51D28" w:rsidRPr="00EE68BE" w14:paraId="4E005257" w14:textId="77777777" w:rsidTr="0007740A">
        <w:trPr>
          <w:trHeight w:val="577"/>
        </w:trPr>
        <w:tc>
          <w:tcPr>
            <w:tcW w:w="1261" w:type="pct"/>
            <w:vMerge/>
            <w:tcBorders>
              <w:left w:val="single" w:sz="12" w:space="0" w:color="auto"/>
              <w:bottom w:val="single" w:sz="4" w:space="0" w:color="auto"/>
            </w:tcBorders>
            <w:shd w:val="clear" w:color="auto" w:fill="00A0DC"/>
            <w:vAlign w:val="center"/>
          </w:tcPr>
          <w:p w14:paraId="1417064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5259B46E" w14:textId="77777777" w:rsidR="00351D28" w:rsidRPr="00EE68BE" w:rsidRDefault="00351D28" w:rsidP="002F30A0">
            <w:pPr>
              <w:pStyle w:val="FieldText"/>
              <w:rPr>
                <w:rFonts w:ascii="Proba Pro Lt" w:hAnsi="Proba Pro Lt" w:cs="Arial"/>
                <w:b w:val="0"/>
                <w:sz w:val="20"/>
                <w:szCs w:val="20"/>
                <w:lang w:val="hr-HR"/>
              </w:rPr>
            </w:pPr>
          </w:p>
        </w:tc>
        <w:tc>
          <w:tcPr>
            <w:tcW w:w="1223" w:type="pct"/>
            <w:gridSpan w:val="4"/>
            <w:vMerge/>
            <w:vAlign w:val="center"/>
          </w:tcPr>
          <w:p w14:paraId="566BAE7C"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34654436"/>
            <w:showingPlcHdr/>
          </w:sdtPr>
          <w:sdtContent>
            <w:tc>
              <w:tcPr>
                <w:tcW w:w="1272" w:type="pct"/>
                <w:gridSpan w:val="5"/>
                <w:tcBorders>
                  <w:right w:val="single" w:sz="12" w:space="0" w:color="auto"/>
                </w:tcBorders>
              </w:tcPr>
              <w:p w14:paraId="7C11B2A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646174E2" w14:textId="77777777" w:rsidTr="0007740A">
        <w:trPr>
          <w:trHeight w:val="397"/>
        </w:trPr>
        <w:tc>
          <w:tcPr>
            <w:tcW w:w="1261" w:type="pct"/>
            <w:vMerge w:val="restart"/>
            <w:tcBorders>
              <w:top w:val="single" w:sz="12" w:space="0" w:color="auto"/>
              <w:left w:val="single" w:sz="12" w:space="0" w:color="auto"/>
            </w:tcBorders>
            <w:shd w:val="clear" w:color="auto" w:fill="00A0DC"/>
            <w:vAlign w:val="center"/>
          </w:tcPr>
          <w:p w14:paraId="7D63B62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2.8. Praćenje rada studenata</w:t>
            </w:r>
          </w:p>
        </w:tc>
        <w:tc>
          <w:tcPr>
            <w:tcW w:w="768" w:type="pct"/>
            <w:tcBorders>
              <w:top w:val="single" w:sz="12" w:space="0" w:color="auto"/>
            </w:tcBorders>
            <w:vAlign w:val="center"/>
          </w:tcPr>
          <w:p w14:paraId="754F311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5" w:type="pct"/>
            <w:tcBorders>
              <w:top w:val="single" w:sz="12" w:space="0" w:color="auto"/>
            </w:tcBorders>
            <w:vAlign w:val="center"/>
          </w:tcPr>
          <w:p w14:paraId="7A1AE0D8"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top w:val="single" w:sz="12" w:space="0" w:color="auto"/>
            </w:tcBorders>
            <w:vAlign w:val="center"/>
          </w:tcPr>
          <w:p w14:paraId="7430C62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top w:val="single" w:sz="12" w:space="0" w:color="auto"/>
            </w:tcBorders>
            <w:vAlign w:val="center"/>
          </w:tcPr>
          <w:p w14:paraId="0E2F11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sdt>
          <w:sdtPr>
            <w:rPr>
              <w:rFonts w:ascii="Proba Pro Lt" w:hAnsi="Proba Pro Lt" w:cs="Arial"/>
              <w:b w:val="0"/>
              <w:sz w:val="20"/>
              <w:szCs w:val="20"/>
              <w:lang w:val="hr-HR"/>
            </w:rPr>
            <w:id w:val="-1358726657"/>
          </w:sdtPr>
          <w:sdtContent>
            <w:tc>
              <w:tcPr>
                <w:tcW w:w="281" w:type="pct"/>
                <w:tcBorders>
                  <w:top w:val="single" w:sz="12" w:space="0" w:color="auto"/>
                </w:tcBorders>
                <w:vAlign w:val="center"/>
              </w:tcPr>
              <w:p w14:paraId="3EB77AE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sdtContent>
        </w:sdt>
        <w:tc>
          <w:tcPr>
            <w:tcW w:w="231" w:type="pct"/>
            <w:tcBorders>
              <w:top w:val="single" w:sz="12" w:space="0" w:color="auto"/>
            </w:tcBorders>
            <w:vAlign w:val="center"/>
          </w:tcPr>
          <w:p w14:paraId="1FF3F300" w14:textId="77777777" w:rsidR="00351D28" w:rsidRPr="00EE68BE" w:rsidRDefault="00351D28" w:rsidP="002F30A0">
            <w:pPr>
              <w:pStyle w:val="FieldText"/>
              <w:rPr>
                <w:rFonts w:ascii="Proba Pro Lt" w:hAnsi="Proba Pro Lt" w:cs="Arial"/>
                <w:b w:val="0"/>
                <w:sz w:val="20"/>
                <w:szCs w:val="20"/>
                <w:lang w:val="hr-HR"/>
              </w:rPr>
            </w:pPr>
          </w:p>
        </w:tc>
        <w:tc>
          <w:tcPr>
            <w:tcW w:w="771" w:type="pct"/>
            <w:gridSpan w:val="3"/>
            <w:tcBorders>
              <w:top w:val="single" w:sz="12" w:space="0" w:color="auto"/>
              <w:right w:val="single" w:sz="4" w:space="0" w:color="auto"/>
            </w:tcBorders>
            <w:vAlign w:val="center"/>
          </w:tcPr>
          <w:p w14:paraId="6CBE081C"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514A1474" w14:textId="77777777" w:rsidR="00351D28" w:rsidRPr="00EE68BE" w:rsidRDefault="00351D28" w:rsidP="0007740A">
            <w:pPr>
              <w:pStyle w:val="FieldText"/>
              <w:jc w:val="center"/>
              <w:rPr>
                <w:rFonts w:ascii="Proba Pro Lt" w:hAnsi="Proba Pro Lt" w:cs="Arial"/>
                <w:b w:val="0"/>
                <w:color w:val="000000"/>
                <w:sz w:val="20"/>
                <w:szCs w:val="20"/>
                <w:lang w:val="hr-HR"/>
              </w:rPr>
            </w:pPr>
          </w:p>
        </w:tc>
        <w:tc>
          <w:tcPr>
            <w:tcW w:w="248" w:type="pct"/>
            <w:tcBorders>
              <w:top w:val="single" w:sz="12" w:space="0" w:color="auto"/>
              <w:left w:val="single" w:sz="4" w:space="0" w:color="auto"/>
              <w:right w:val="single" w:sz="12" w:space="0" w:color="auto"/>
            </w:tcBorders>
            <w:vAlign w:val="center"/>
          </w:tcPr>
          <w:p w14:paraId="21FF90C4"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NE</w:t>
            </w:r>
          </w:p>
        </w:tc>
      </w:tr>
      <w:tr w:rsidR="00351D28" w:rsidRPr="00EE68BE" w14:paraId="4627FC74" w14:textId="77777777" w:rsidTr="0007740A">
        <w:trPr>
          <w:trHeight w:val="397"/>
        </w:trPr>
        <w:tc>
          <w:tcPr>
            <w:tcW w:w="1261" w:type="pct"/>
            <w:vMerge/>
            <w:tcBorders>
              <w:left w:val="single" w:sz="12" w:space="0" w:color="auto"/>
            </w:tcBorders>
            <w:shd w:val="clear" w:color="auto" w:fill="00A0DC"/>
            <w:vAlign w:val="center"/>
          </w:tcPr>
          <w:p w14:paraId="09CDFF76"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CE00E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5" w:type="pct"/>
            <w:shd w:val="clear" w:color="auto" w:fill="auto"/>
            <w:vAlign w:val="center"/>
          </w:tcPr>
          <w:p w14:paraId="00063A46"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09F64F6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49519A5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81" w:type="pct"/>
            <w:shd w:val="clear" w:color="auto" w:fill="auto"/>
            <w:vAlign w:val="center"/>
          </w:tcPr>
          <w:p w14:paraId="5A9B7E6D"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94906664"/>
          </w:sdtPr>
          <w:sdtContent>
            <w:tc>
              <w:tcPr>
                <w:tcW w:w="231" w:type="pct"/>
                <w:shd w:val="clear" w:color="auto" w:fill="auto"/>
                <w:vAlign w:val="center"/>
              </w:tcPr>
              <w:p w14:paraId="1A4DFC68" w14:textId="71610953" w:rsidR="00351D28" w:rsidRPr="00EE68BE" w:rsidRDefault="0007740A" w:rsidP="0007740A">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1" w:type="pct"/>
            <w:gridSpan w:val="3"/>
            <w:tcBorders>
              <w:right w:val="single" w:sz="4" w:space="0" w:color="auto"/>
            </w:tcBorders>
            <w:shd w:val="clear" w:color="auto" w:fill="auto"/>
            <w:vAlign w:val="center"/>
          </w:tcPr>
          <w:p w14:paraId="3CD8EF55"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720462"/>
              </w:sdtPr>
              <w:sdtContent>
                <w:sdt>
                  <w:sdtPr>
                    <w:rPr>
                      <w:rFonts w:ascii="Proba Pro Lt" w:hAnsi="Proba Pro Lt" w:cs="Arial"/>
                      <w:b w:val="0"/>
                      <w:sz w:val="20"/>
                      <w:szCs w:val="20"/>
                    </w:rPr>
                    <w:id w:val="-2019457988"/>
                    <w:showingPlcHdr/>
                  </w:sdtPr>
                  <w:sdtContent>
                    <w:r w:rsidR="00351D28" w:rsidRPr="00EE68BE">
                      <w:rPr>
                        <w:rFonts w:ascii="Proba Pro Lt" w:hAnsi="Proba Pro Lt" w:cs="Arial"/>
                        <w:b w:val="0"/>
                        <w:sz w:val="20"/>
                        <w:szCs w:val="20"/>
                      </w:rPr>
                      <w:t xml:space="preserve">(ostalo upisati) </w:t>
                    </w:r>
                  </w:sdtContent>
                </w:sdt>
              </w:sdtContent>
            </w:sdt>
          </w:p>
        </w:tc>
        <w:tc>
          <w:tcPr>
            <w:tcW w:w="252" w:type="pct"/>
            <w:tcBorders>
              <w:left w:val="single" w:sz="4" w:space="0" w:color="auto"/>
              <w:right w:val="single" w:sz="4" w:space="0" w:color="auto"/>
            </w:tcBorders>
            <w:shd w:val="clear" w:color="auto" w:fill="auto"/>
            <w:vAlign w:val="center"/>
          </w:tcPr>
          <w:p w14:paraId="696269A4" w14:textId="77777777" w:rsidR="00351D28" w:rsidRPr="00EE68BE"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7F7BA9A4" w14:textId="77777777" w:rsidR="00351D28" w:rsidRPr="00EE68BE" w:rsidRDefault="00351D28" w:rsidP="0007740A">
            <w:pPr>
              <w:pStyle w:val="FieldText"/>
              <w:jc w:val="center"/>
              <w:rPr>
                <w:rFonts w:ascii="Proba Pro Lt" w:hAnsi="Proba Pro Lt" w:cs="Arial"/>
                <w:b w:val="0"/>
                <w:color w:val="000000"/>
                <w:sz w:val="20"/>
                <w:szCs w:val="20"/>
                <w:lang w:val="hr-HR"/>
              </w:rPr>
            </w:pPr>
          </w:p>
        </w:tc>
      </w:tr>
      <w:tr w:rsidR="00351D28" w:rsidRPr="00EE68BE" w14:paraId="550B33B5" w14:textId="77777777" w:rsidTr="0007740A">
        <w:trPr>
          <w:trHeight w:val="397"/>
        </w:trPr>
        <w:tc>
          <w:tcPr>
            <w:tcW w:w="1261" w:type="pct"/>
            <w:vMerge/>
            <w:tcBorders>
              <w:left w:val="single" w:sz="12" w:space="0" w:color="auto"/>
            </w:tcBorders>
            <w:shd w:val="clear" w:color="auto" w:fill="00A0DC"/>
            <w:vAlign w:val="center"/>
          </w:tcPr>
          <w:p w14:paraId="070CBBFF"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0E94CE8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5" w:type="pct"/>
            <w:shd w:val="clear" w:color="auto" w:fill="auto"/>
            <w:vAlign w:val="center"/>
          </w:tcPr>
          <w:p w14:paraId="7DC4B170" w14:textId="77777777" w:rsidR="00351D28" w:rsidRPr="00EE68BE" w:rsidRDefault="00351D28" w:rsidP="002F30A0">
            <w:pPr>
              <w:pStyle w:val="FieldText"/>
              <w:rPr>
                <w:rFonts w:ascii="Proba Pro Lt" w:hAnsi="Proba Pro Lt" w:cs="Arial"/>
                <w:b w:val="0"/>
                <w:sz w:val="20"/>
                <w:szCs w:val="20"/>
                <w:lang w:val="hr-HR"/>
              </w:rPr>
            </w:pPr>
          </w:p>
        </w:tc>
        <w:tc>
          <w:tcPr>
            <w:tcW w:w="272" w:type="pct"/>
            <w:shd w:val="clear" w:color="auto" w:fill="auto"/>
            <w:vAlign w:val="center"/>
          </w:tcPr>
          <w:p w14:paraId="7DD81B0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shd w:val="clear" w:color="auto" w:fill="auto"/>
            <w:vAlign w:val="center"/>
          </w:tcPr>
          <w:p w14:paraId="6692F49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81" w:type="pct"/>
            <w:shd w:val="clear" w:color="auto" w:fill="auto"/>
            <w:vAlign w:val="center"/>
          </w:tcPr>
          <w:p w14:paraId="2EBD9B6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sdt>
          <w:sdtPr>
            <w:rPr>
              <w:rFonts w:ascii="Proba Pro Lt" w:hAnsi="Proba Pro Lt" w:cs="Arial"/>
              <w:b w:val="0"/>
              <w:sz w:val="20"/>
              <w:szCs w:val="20"/>
              <w:lang w:val="hr-HR"/>
            </w:rPr>
            <w:id w:val="-2071345455"/>
            <w:showingPlcHdr/>
          </w:sdtPr>
          <w:sdtContent>
            <w:tc>
              <w:tcPr>
                <w:tcW w:w="231" w:type="pct"/>
                <w:shd w:val="clear" w:color="auto" w:fill="auto"/>
                <w:vAlign w:val="center"/>
              </w:tcPr>
              <w:p w14:paraId="3B0046E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 xml:space="preserve">     </w:t>
                </w:r>
              </w:p>
            </w:tc>
          </w:sdtContent>
        </w:sdt>
        <w:tc>
          <w:tcPr>
            <w:tcW w:w="771" w:type="pct"/>
            <w:gridSpan w:val="3"/>
            <w:tcBorders>
              <w:right w:val="single" w:sz="4" w:space="0" w:color="auto"/>
            </w:tcBorders>
            <w:shd w:val="clear" w:color="auto" w:fill="auto"/>
            <w:vAlign w:val="center"/>
          </w:tcPr>
          <w:p w14:paraId="14AD6031"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2256861"/>
                <w:showingPlcHdr/>
              </w:sdtPr>
              <w:sdtContent>
                <w:r w:rsidR="00351D28"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5A5001D4" w14:textId="77777777" w:rsidR="00351D28" w:rsidRPr="00EE68BE" w:rsidRDefault="00351D28" w:rsidP="0007740A">
            <w:pPr>
              <w:pStyle w:val="FieldText"/>
              <w:jc w:val="center"/>
              <w:rPr>
                <w:rFonts w:ascii="Proba Pro Lt" w:hAnsi="Proba Pro Lt" w:cs="Arial"/>
                <w:b w:val="0"/>
                <w:color w:val="000000"/>
                <w:sz w:val="20"/>
                <w:szCs w:val="20"/>
                <w:lang w:val="hr-HR"/>
              </w:rPr>
            </w:pPr>
          </w:p>
        </w:tc>
        <w:tc>
          <w:tcPr>
            <w:tcW w:w="248" w:type="pct"/>
            <w:tcBorders>
              <w:left w:val="single" w:sz="4" w:space="0" w:color="auto"/>
              <w:right w:val="single" w:sz="12" w:space="0" w:color="auto"/>
            </w:tcBorders>
            <w:shd w:val="clear" w:color="auto" w:fill="auto"/>
            <w:vAlign w:val="center"/>
          </w:tcPr>
          <w:p w14:paraId="4A630D8A" w14:textId="77777777" w:rsidR="00351D28" w:rsidRPr="00EE68BE" w:rsidRDefault="00351D28" w:rsidP="0007740A">
            <w:pPr>
              <w:pStyle w:val="FieldText"/>
              <w:jc w:val="center"/>
              <w:rPr>
                <w:rFonts w:ascii="Proba Pro Lt" w:hAnsi="Proba Pro Lt" w:cs="Arial"/>
                <w:b w:val="0"/>
                <w:color w:val="000000"/>
                <w:sz w:val="20"/>
                <w:szCs w:val="20"/>
                <w:lang w:val="hr-HR"/>
              </w:rPr>
            </w:pPr>
          </w:p>
        </w:tc>
      </w:tr>
      <w:tr w:rsidR="00351D28" w:rsidRPr="00EE68BE" w14:paraId="372390E6" w14:textId="77777777" w:rsidTr="0007740A">
        <w:trPr>
          <w:trHeight w:val="397"/>
        </w:trPr>
        <w:tc>
          <w:tcPr>
            <w:tcW w:w="1261" w:type="pct"/>
            <w:vMerge/>
            <w:tcBorders>
              <w:left w:val="single" w:sz="12" w:space="0" w:color="auto"/>
            </w:tcBorders>
            <w:shd w:val="clear" w:color="auto" w:fill="00A0DC"/>
            <w:vAlign w:val="center"/>
          </w:tcPr>
          <w:p w14:paraId="29CB9905"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02BA2EB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5" w:type="pct"/>
            <w:tcBorders>
              <w:bottom w:val="single" w:sz="4" w:space="0" w:color="auto"/>
            </w:tcBorders>
            <w:vAlign w:val="center"/>
          </w:tcPr>
          <w:p w14:paraId="3B9F9493" w14:textId="77777777" w:rsidR="00351D28" w:rsidRPr="00EE68BE" w:rsidRDefault="00351D28" w:rsidP="002F30A0">
            <w:pPr>
              <w:pStyle w:val="FieldText"/>
              <w:rPr>
                <w:rFonts w:ascii="Proba Pro Lt" w:hAnsi="Proba Pro Lt" w:cs="Arial"/>
                <w:b w:val="0"/>
                <w:sz w:val="20"/>
                <w:szCs w:val="20"/>
                <w:lang w:val="hr-HR"/>
              </w:rPr>
            </w:pPr>
          </w:p>
        </w:tc>
        <w:tc>
          <w:tcPr>
            <w:tcW w:w="272" w:type="pct"/>
            <w:tcBorders>
              <w:bottom w:val="single" w:sz="4" w:space="0" w:color="auto"/>
            </w:tcBorders>
            <w:vAlign w:val="center"/>
          </w:tcPr>
          <w:p w14:paraId="7413A0A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1" w:type="pct"/>
            <w:gridSpan w:val="2"/>
            <w:tcBorders>
              <w:bottom w:val="single" w:sz="4" w:space="0" w:color="auto"/>
            </w:tcBorders>
            <w:shd w:val="clear" w:color="auto" w:fill="auto"/>
            <w:vAlign w:val="center"/>
          </w:tcPr>
          <w:p w14:paraId="3007CC1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362D4D8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tc>
          <w:tcPr>
            <w:tcW w:w="231" w:type="pct"/>
            <w:tcBorders>
              <w:bottom w:val="single" w:sz="4" w:space="0" w:color="auto"/>
            </w:tcBorders>
            <w:shd w:val="clear" w:color="auto" w:fill="auto"/>
            <w:vAlign w:val="center"/>
          </w:tcPr>
          <w:p w14:paraId="0303C5E1" w14:textId="77777777" w:rsidR="00351D28" w:rsidRPr="00EE68BE" w:rsidRDefault="00351D28" w:rsidP="002F30A0">
            <w:pPr>
              <w:tabs>
                <w:tab w:val="left" w:pos="2820"/>
              </w:tabs>
              <w:spacing w:after="0" w:line="240" w:lineRule="auto"/>
              <w:rPr>
                <w:rFonts w:ascii="Proba Pro Lt" w:hAnsi="Proba Pro Lt" w:cs="Arial"/>
                <w:sz w:val="20"/>
                <w:szCs w:val="20"/>
              </w:rPr>
            </w:pPr>
          </w:p>
        </w:tc>
        <w:tc>
          <w:tcPr>
            <w:tcW w:w="771" w:type="pct"/>
            <w:gridSpan w:val="3"/>
            <w:tcBorders>
              <w:bottom w:val="single" w:sz="4" w:space="0" w:color="auto"/>
              <w:right w:val="single" w:sz="4" w:space="0" w:color="auto"/>
            </w:tcBorders>
            <w:shd w:val="clear" w:color="auto" w:fill="auto"/>
            <w:vAlign w:val="center"/>
          </w:tcPr>
          <w:p w14:paraId="42CB050E"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02990244"/>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018DCC66"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p>
        </w:tc>
        <w:tc>
          <w:tcPr>
            <w:tcW w:w="248" w:type="pct"/>
            <w:tcBorders>
              <w:left w:val="single" w:sz="4" w:space="0" w:color="auto"/>
              <w:bottom w:val="single" w:sz="4" w:space="0" w:color="auto"/>
              <w:right w:val="single" w:sz="12" w:space="0" w:color="auto"/>
            </w:tcBorders>
            <w:shd w:val="clear" w:color="auto" w:fill="auto"/>
            <w:vAlign w:val="center"/>
          </w:tcPr>
          <w:p w14:paraId="37E71529"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p>
        </w:tc>
      </w:tr>
      <w:tr w:rsidR="00351D28" w:rsidRPr="00EE68BE" w14:paraId="1E3A60A0" w14:textId="77777777" w:rsidTr="0007740A">
        <w:trPr>
          <w:trHeight w:val="397"/>
        </w:trPr>
        <w:tc>
          <w:tcPr>
            <w:tcW w:w="1261" w:type="pct"/>
            <w:vMerge/>
            <w:tcBorders>
              <w:left w:val="single" w:sz="12" w:space="0" w:color="auto"/>
              <w:bottom w:val="single" w:sz="12" w:space="0" w:color="auto"/>
            </w:tcBorders>
            <w:shd w:val="clear" w:color="auto" w:fill="00A0DC"/>
            <w:vAlign w:val="center"/>
          </w:tcPr>
          <w:p w14:paraId="6A7AA609" w14:textId="77777777" w:rsidR="00351D28" w:rsidRPr="00EE68BE" w:rsidRDefault="00351D28" w:rsidP="002C165D">
            <w:pPr>
              <w:numPr>
                <w:ilvl w:val="0"/>
                <w:numId w:val="200"/>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7E40A95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5" w:type="pct"/>
            <w:tcBorders>
              <w:left w:val="single" w:sz="4" w:space="0" w:color="auto"/>
              <w:bottom w:val="single" w:sz="4" w:space="0" w:color="auto"/>
              <w:right w:val="single" w:sz="4" w:space="0" w:color="auto"/>
            </w:tcBorders>
            <w:vAlign w:val="center"/>
          </w:tcPr>
          <w:p w14:paraId="11AD7B6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4763B73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11" w:type="pct"/>
            <w:gridSpan w:val="2"/>
            <w:tcBorders>
              <w:left w:val="single" w:sz="4" w:space="0" w:color="auto"/>
              <w:bottom w:val="single" w:sz="4" w:space="0" w:color="auto"/>
              <w:right w:val="single" w:sz="4" w:space="0" w:color="auto"/>
            </w:tcBorders>
            <w:vAlign w:val="center"/>
          </w:tcPr>
          <w:p w14:paraId="5778BDE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4E1A299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w:t>
            </w:r>
          </w:p>
        </w:tc>
        <w:tc>
          <w:tcPr>
            <w:tcW w:w="231" w:type="pct"/>
            <w:tcBorders>
              <w:left w:val="single" w:sz="4" w:space="0" w:color="auto"/>
              <w:bottom w:val="single" w:sz="4" w:space="0" w:color="auto"/>
              <w:right w:val="single" w:sz="4" w:space="0" w:color="auto"/>
            </w:tcBorders>
            <w:vAlign w:val="center"/>
          </w:tcPr>
          <w:p w14:paraId="5CBAB4E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771" w:type="pct"/>
            <w:gridSpan w:val="3"/>
            <w:tcBorders>
              <w:left w:val="single" w:sz="4" w:space="0" w:color="auto"/>
              <w:bottom w:val="single" w:sz="4" w:space="0" w:color="auto"/>
              <w:right w:val="single" w:sz="4" w:space="0" w:color="auto"/>
            </w:tcBorders>
            <w:vAlign w:val="center"/>
          </w:tcPr>
          <w:p w14:paraId="01BA4E4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500"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5592787"/>
            </w:sdtPr>
            <w:sdtContent>
              <w:p w14:paraId="635A6750"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1B729196" w14:textId="77777777" w:rsidTr="00A2477A">
        <w:trPr>
          <w:trHeight w:val="397"/>
        </w:trPr>
        <w:tc>
          <w:tcPr>
            <w:tcW w:w="1261" w:type="pct"/>
            <w:tcBorders>
              <w:left w:val="single" w:sz="12" w:space="0" w:color="auto"/>
              <w:bottom w:val="single" w:sz="12" w:space="0" w:color="auto"/>
            </w:tcBorders>
            <w:shd w:val="clear" w:color="auto" w:fill="00A0DC"/>
            <w:vAlign w:val="center"/>
          </w:tcPr>
          <w:p w14:paraId="4099AE9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39" w:type="pct"/>
            <w:gridSpan w:val="12"/>
            <w:tcBorders>
              <w:top w:val="single" w:sz="4" w:space="0" w:color="auto"/>
              <w:bottom w:val="single" w:sz="12" w:space="0" w:color="auto"/>
              <w:right w:val="single" w:sz="12" w:space="0" w:color="auto"/>
            </w:tcBorders>
            <w:vAlign w:val="center"/>
          </w:tcPr>
          <w:p w14:paraId="62CAE5B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Pišu se 2 parcijalna ispita, svaki u trajanju po 60 minuta, od kojih svaki nosi 30 bodova.</w:t>
            </w:r>
          </w:p>
          <w:p w14:paraId="1CDB6CAF" w14:textId="77777777" w:rsidR="00351D28" w:rsidRPr="00EE68BE" w:rsidRDefault="00351D28" w:rsidP="002F30A0">
            <w:pPr>
              <w:spacing w:after="0" w:line="240" w:lineRule="auto"/>
              <w:rPr>
                <w:rFonts w:ascii="Proba Pro Lt" w:hAnsi="Proba Pro Lt" w:cs="Arial"/>
                <w:sz w:val="20"/>
                <w:szCs w:val="20"/>
              </w:rPr>
            </w:pPr>
          </w:p>
          <w:p w14:paraId="28E528D4"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prvi parcijalni ispit piše se sredinom semestra</w:t>
            </w:r>
          </w:p>
          <w:p w14:paraId="7A5C09C7"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drugi parcijalni ispit piše se na kraju semestra</w:t>
            </w:r>
          </w:p>
          <w:p w14:paraId="37F02369" w14:textId="77777777" w:rsidR="00351D28" w:rsidRPr="00EE68BE" w:rsidRDefault="00351D28" w:rsidP="002F30A0">
            <w:pPr>
              <w:spacing w:after="0" w:line="240" w:lineRule="auto"/>
              <w:rPr>
                <w:rFonts w:ascii="Proba Pro Lt" w:hAnsi="Proba Pro Lt" w:cs="Arial"/>
                <w:sz w:val="20"/>
                <w:szCs w:val="20"/>
              </w:rPr>
            </w:pPr>
          </w:p>
          <w:p w14:paraId="128B406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Minimalan broj bodova na prvom i drugom parcijalnom testu, za prolaz, je 15 bodova.</w:t>
            </w:r>
          </w:p>
          <w:p w14:paraId="033246F3" w14:textId="77777777" w:rsidR="00351D28" w:rsidRPr="00EE68BE" w:rsidRDefault="00351D28" w:rsidP="002F30A0">
            <w:pPr>
              <w:spacing w:after="0" w:line="240" w:lineRule="auto"/>
              <w:rPr>
                <w:rFonts w:ascii="Proba Pro Lt" w:hAnsi="Proba Pro Lt" w:cs="Arial"/>
                <w:sz w:val="20"/>
                <w:szCs w:val="20"/>
              </w:rPr>
            </w:pPr>
          </w:p>
          <w:p w14:paraId="3AD88D1A"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Studenti također izrađuju seminarski rad na zadanu temu koja podrazumijeva rad u skupinama. Seminarski rad se usmeno izlaže i predstavlja timski rad u kojem se primjenom znanja iz predmeta - prikupljaju i organiziraju podataka potrebni za računalno planiranje prehrane, s ciljem usvajanja stručne terminologije, povezivanje u cjelinu te sažimanja bitnih činjenica i samostalnih zaključaka vezanih uz temu seminara.</w:t>
            </w:r>
          </w:p>
          <w:p w14:paraId="20A9FA76" w14:textId="77777777" w:rsidR="00351D28" w:rsidRPr="00EE68BE" w:rsidRDefault="00351D28" w:rsidP="002F30A0">
            <w:pPr>
              <w:spacing w:after="0" w:line="240" w:lineRule="auto"/>
              <w:rPr>
                <w:rFonts w:ascii="Proba Pro Lt" w:hAnsi="Proba Pro Lt" w:cs="Arial"/>
                <w:sz w:val="20"/>
                <w:szCs w:val="20"/>
              </w:rPr>
            </w:pPr>
          </w:p>
          <w:p w14:paraId="33FA4D72"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Maksimalan broj bodova iz seminara je 40.</w:t>
            </w:r>
          </w:p>
          <w:p w14:paraId="2479DA52"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Prema parcijalnim testovima ocjenjuje se stupanj vladanja tematikom, a prema seminarskim izlaganjima zaključiti stupanj primijenjenog znanja iz predmeta.</w:t>
            </w:r>
          </w:p>
          <w:p w14:paraId="71B92F56"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Dodatnim, kontinuiranim radom koji se prati kroz domaće zadaće, moguće je dobiti dodatnih 5 bodova.</w:t>
            </w:r>
          </w:p>
          <w:p w14:paraId="6859F53E" w14:textId="77777777" w:rsidR="00351D28" w:rsidRPr="00EE68BE" w:rsidRDefault="00351D28" w:rsidP="002F30A0">
            <w:pPr>
              <w:spacing w:after="0" w:line="240" w:lineRule="auto"/>
              <w:rPr>
                <w:rFonts w:ascii="Proba Pro Lt" w:hAnsi="Proba Pro Lt" w:cs="Arial"/>
                <w:sz w:val="20"/>
                <w:szCs w:val="20"/>
              </w:rPr>
            </w:pPr>
          </w:p>
          <w:p w14:paraId="5E22473B"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Ukupna ocjena je zbroj bodova sa parcijalnih testova te seminarskog rada (i bodova za DZ, ukoliko ih je student rješavao – koristeći Merlin). Konačna ocjena se ostvaruje prema ukupnom broju bodova:</w:t>
            </w:r>
          </w:p>
          <w:p w14:paraId="64137800" w14:textId="77777777" w:rsidR="00351D28" w:rsidRPr="00EE68BE" w:rsidRDefault="00351D28" w:rsidP="002F30A0">
            <w:pPr>
              <w:spacing w:after="0" w:line="240" w:lineRule="auto"/>
              <w:rPr>
                <w:rFonts w:ascii="Proba Pro Lt" w:hAnsi="Proba Pro Lt" w:cs="Arial"/>
                <w:sz w:val="20"/>
                <w:szCs w:val="20"/>
              </w:rPr>
            </w:pPr>
          </w:p>
          <w:p w14:paraId="59EF8279"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&lt; 51→ nedovoljan (1)</w:t>
            </w:r>
          </w:p>
          <w:p w14:paraId="546D3A11"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51 – 62 → dovoljan (2)</w:t>
            </w:r>
          </w:p>
          <w:p w14:paraId="7D597D68"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63 – 75 → dobar (3)</w:t>
            </w:r>
          </w:p>
          <w:p w14:paraId="6D2CF9D0"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76 – 88 → vrlo dobar (4)</w:t>
            </w:r>
          </w:p>
          <w:p w14:paraId="7178844A"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    89 – 100 → izvrstan (5)</w:t>
            </w:r>
          </w:p>
          <w:p w14:paraId="37780218" w14:textId="77777777" w:rsidR="00351D28" w:rsidRPr="00EE68BE" w:rsidRDefault="00351D28" w:rsidP="002F30A0">
            <w:pPr>
              <w:spacing w:after="0" w:line="240" w:lineRule="auto"/>
              <w:rPr>
                <w:rFonts w:ascii="Proba Pro Lt" w:hAnsi="Proba Pro Lt" w:cs="Arial"/>
                <w:sz w:val="20"/>
                <w:szCs w:val="20"/>
              </w:rPr>
            </w:pPr>
          </w:p>
          <w:p w14:paraId="11F52C43"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lastRenderedPageBreak/>
              <w:t>Studenti koji opravdano nisu pristupili ili nisu uspjeli položiti jedan od parcijalnih ispita iz prvog pokušaja, imaju pravo na ponavljanje ispita u parcijalnom obliku (na prvom roku koji slijedi neposredno nakon drugog parcijalnog ispita). Studenti koji nisu položili niti jedan parcijalni ispit i oni koji nisu ostvarili uvjete za prolaz niti nakon ponavljanja parcijalnog ispita, pristupaju ispitu koji uključuje sadržaj čitavog predmeta i traje 120 minuta.</w:t>
            </w:r>
          </w:p>
          <w:p w14:paraId="05AFBC24" w14:textId="77777777" w:rsidR="00351D28" w:rsidRPr="00EE68BE" w:rsidRDefault="00351D28" w:rsidP="002F30A0">
            <w:pPr>
              <w:spacing w:after="0" w:line="240" w:lineRule="auto"/>
              <w:rPr>
                <w:rFonts w:ascii="Proba Pro Lt" w:hAnsi="Proba Pro Lt" w:cs="Arial"/>
                <w:sz w:val="20"/>
                <w:szCs w:val="20"/>
              </w:rPr>
            </w:pPr>
          </w:p>
          <w:p w14:paraId="41D17497" w14:textId="77777777" w:rsidR="00351D28" w:rsidRPr="00EE68BE" w:rsidDel="00B558AD"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Ukoliko student/ica nije zadovoljan konačnom ocjenom - može odgovarati usmeno.</w:t>
            </w:r>
          </w:p>
        </w:tc>
      </w:tr>
      <w:tr w:rsidR="00351D28" w:rsidRPr="00EE68BE" w14:paraId="6CAE33BC" w14:textId="77777777" w:rsidTr="00A2477A">
        <w:tc>
          <w:tcPr>
            <w:tcW w:w="1261" w:type="pct"/>
            <w:tcBorders>
              <w:left w:val="single" w:sz="12" w:space="0" w:color="auto"/>
              <w:bottom w:val="single" w:sz="12" w:space="0" w:color="auto"/>
            </w:tcBorders>
            <w:shd w:val="clear" w:color="auto" w:fill="00A0DC"/>
            <w:vAlign w:val="center"/>
          </w:tcPr>
          <w:p w14:paraId="1547DAF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00A82DC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4EF09198" w14:textId="634E721C"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odrađene sve vježbe </w:t>
            </w:r>
          </w:p>
          <w:p w14:paraId="7E0E4271" w14:textId="6BAAE186" w:rsidR="00351D28" w:rsidRPr="00EE68BE" w:rsidRDefault="00807D38" w:rsidP="002212EA">
            <w:pPr>
              <w:pStyle w:val="ListParagraph"/>
              <w:numPr>
                <w:ilvl w:val="0"/>
                <w:numId w:val="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položen ispit (putem parcijalnih ispita ili pisanjem cjelokupnog gradiva)</w:t>
            </w:r>
          </w:p>
          <w:p w14:paraId="0417E6A2" w14:textId="6BE365EB"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pripremljen seminar</w:t>
            </w:r>
          </w:p>
          <w:p w14:paraId="23F798D0" w14:textId="1A6A315F"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dopušten je izostanak s nastave najviše 2 puta te studenti s više od dozvoljenog broja nedolazaka ne mogu ostvariti pravo na potpis</w:t>
            </w:r>
          </w:p>
        </w:tc>
      </w:tr>
      <w:tr w:rsidR="00351D28" w:rsidRPr="00EE68BE" w14:paraId="48CF7486" w14:textId="77777777" w:rsidTr="0007740A">
        <w:tc>
          <w:tcPr>
            <w:tcW w:w="1261" w:type="pct"/>
            <w:vMerge w:val="restart"/>
            <w:tcBorders>
              <w:top w:val="single" w:sz="12" w:space="0" w:color="auto"/>
              <w:left w:val="single" w:sz="12" w:space="0" w:color="auto"/>
            </w:tcBorders>
            <w:shd w:val="clear" w:color="auto" w:fill="00A0DC"/>
            <w:vAlign w:val="center"/>
          </w:tcPr>
          <w:p w14:paraId="72039AC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0F5571E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C005C66"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E5A3F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0D17F804" w14:textId="77777777" w:rsidTr="0007740A">
        <w:trPr>
          <w:trHeight w:val="75"/>
        </w:trPr>
        <w:tc>
          <w:tcPr>
            <w:tcW w:w="1261" w:type="pct"/>
            <w:vMerge/>
            <w:tcBorders>
              <w:left w:val="single" w:sz="12" w:space="0" w:color="auto"/>
            </w:tcBorders>
            <w:shd w:val="clear" w:color="auto" w:fill="00A0DC"/>
            <w:vAlign w:val="center"/>
          </w:tcPr>
          <w:p w14:paraId="59B60AF3"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sz w:val="20"/>
              <w:szCs w:val="20"/>
            </w:rPr>
            <w:id w:val="-2090914110"/>
          </w:sdtPr>
          <w:sdtContent>
            <w:tc>
              <w:tcPr>
                <w:tcW w:w="2468" w:type="pct"/>
                <w:gridSpan w:val="7"/>
                <w:tcBorders>
                  <w:right w:val="single" w:sz="8" w:space="0" w:color="auto"/>
                </w:tcBorders>
                <w:shd w:val="clear" w:color="auto" w:fill="auto"/>
                <w:vAlign w:val="center"/>
              </w:tcPr>
              <w:p w14:paraId="37CEF70D"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J. Gajdoš Kljusurić</w:t>
                </w:r>
                <w:r w:rsidRPr="00EE68BE">
                  <w:rPr>
                    <w:rFonts w:ascii="Proba Pro Lt" w:hAnsi="Proba Pro Lt" w:cs="Arial"/>
                    <w:sz w:val="20"/>
                    <w:szCs w:val="20"/>
                    <w:shd w:val="clear" w:color="auto" w:fill="FFFFFF"/>
                  </w:rPr>
                  <w:t xml:space="preserve"> (2011) Modeliranje i optimiranje u nutricionizmu (recenzirana interna skripta)</w:t>
                </w:r>
              </w:p>
            </w:tc>
          </w:sdtContent>
        </w:sdt>
        <w:sdt>
          <w:sdtPr>
            <w:rPr>
              <w:rFonts w:ascii="Proba Pro Lt" w:hAnsi="Proba Pro Lt" w:cs="Arial"/>
              <w:sz w:val="20"/>
              <w:szCs w:val="20"/>
            </w:rPr>
            <w:id w:val="310443220"/>
          </w:sdtPr>
          <w:sdtContent>
            <w:tc>
              <w:tcPr>
                <w:tcW w:w="604" w:type="pct"/>
                <w:gridSpan w:val="2"/>
                <w:tcBorders>
                  <w:top w:val="single" w:sz="8" w:space="0" w:color="auto"/>
                  <w:left w:val="single" w:sz="8" w:space="0" w:color="auto"/>
                  <w:right w:val="single" w:sz="8" w:space="0" w:color="auto"/>
                </w:tcBorders>
                <w:shd w:val="clear" w:color="auto" w:fill="auto"/>
                <w:vAlign w:val="center"/>
              </w:tcPr>
              <w:p w14:paraId="19E88158"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NE</w:t>
                </w:r>
              </w:p>
            </w:tc>
          </w:sdtContent>
        </w:sdt>
        <w:sdt>
          <w:sdtPr>
            <w:rPr>
              <w:rFonts w:ascii="Proba Pro Lt" w:hAnsi="Proba Pro Lt" w:cs="Arial"/>
              <w:sz w:val="20"/>
              <w:szCs w:val="20"/>
            </w:rPr>
            <w:id w:val="-1056694717"/>
          </w:sdtPr>
          <w:sdtContent>
            <w:tc>
              <w:tcPr>
                <w:tcW w:w="667" w:type="pct"/>
                <w:gridSpan w:val="3"/>
                <w:tcBorders>
                  <w:top w:val="single" w:sz="8" w:space="0" w:color="auto"/>
                  <w:left w:val="single" w:sz="8" w:space="0" w:color="auto"/>
                  <w:right w:val="single" w:sz="12" w:space="0" w:color="auto"/>
                </w:tcBorders>
                <w:shd w:val="clear" w:color="auto" w:fill="auto"/>
                <w:vAlign w:val="center"/>
              </w:tcPr>
              <w:p w14:paraId="07B6DBB9"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 Merlin i mrežne stranice</w:t>
                </w:r>
              </w:p>
            </w:tc>
          </w:sdtContent>
        </w:sdt>
      </w:tr>
      <w:tr w:rsidR="00351D28" w:rsidRPr="00EE68BE" w14:paraId="6D4A8D1B" w14:textId="77777777" w:rsidTr="00A2477A">
        <w:tc>
          <w:tcPr>
            <w:tcW w:w="1261" w:type="pct"/>
            <w:tcBorders>
              <w:top w:val="single" w:sz="12" w:space="0" w:color="auto"/>
              <w:left w:val="single" w:sz="12" w:space="0" w:color="auto"/>
            </w:tcBorders>
            <w:shd w:val="clear" w:color="auto" w:fill="00A0DC"/>
            <w:vAlign w:val="center"/>
          </w:tcPr>
          <w:p w14:paraId="044EE4B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307128503"/>
          </w:sdtPr>
          <w:sdtEndPr>
            <w:rPr>
              <w:sz w:val="22"/>
              <w:szCs w:val="22"/>
            </w:rPr>
          </w:sdtEndPr>
          <w:sdtContent>
            <w:sdt>
              <w:sdtPr>
                <w:rPr>
                  <w:rFonts w:ascii="Proba Pro Lt" w:hAnsi="Proba Pro Lt"/>
                  <w:sz w:val="20"/>
                  <w:szCs w:val="20"/>
                </w:rPr>
                <w:id w:val="-17544790"/>
              </w:sdtPr>
              <w:sdtEndPr>
                <w:rPr>
                  <w:lang w:val="en-GB"/>
                </w:rPr>
              </w:sdtEndPr>
              <w:sdtContent>
                <w:tc>
                  <w:tcPr>
                    <w:tcW w:w="3739" w:type="pct"/>
                    <w:gridSpan w:val="12"/>
                    <w:tcBorders>
                      <w:top w:val="single" w:sz="12" w:space="0" w:color="auto"/>
                      <w:right w:val="single" w:sz="12" w:space="0" w:color="auto"/>
                    </w:tcBorders>
                  </w:tcPr>
                  <w:p w14:paraId="6619226D" w14:textId="01852A78" w:rsidR="00351D28" w:rsidRPr="00EE68BE" w:rsidRDefault="007815A1" w:rsidP="002212EA">
                    <w:pPr>
                      <w:pStyle w:val="ListParagraph"/>
                      <w:numPr>
                        <w:ilvl w:val="0"/>
                        <w:numId w:val="9"/>
                      </w:numPr>
                      <w:tabs>
                        <w:tab w:val="left" w:pos="360"/>
                      </w:tabs>
                      <w:spacing w:after="0" w:line="240" w:lineRule="auto"/>
                      <w:ind w:left="360"/>
                      <w:rPr>
                        <w:rFonts w:ascii="Proba Pro Lt" w:hAnsi="Proba Pro Lt"/>
                        <w:sz w:val="20"/>
                        <w:szCs w:val="20"/>
                      </w:rPr>
                    </w:pPr>
                    <w:r w:rsidRPr="00EE68BE">
                      <w:rPr>
                        <w:rFonts w:ascii="Proba Pro Lt" w:hAnsi="Proba Pro Lt"/>
                        <w:sz w:val="20"/>
                        <w:szCs w:val="20"/>
                        <w:lang w:val="en-GB"/>
                      </w:rPr>
                      <w:t>Novi, aktualni radovi iz struke koji obrađuju teme iz predmeta.</w:t>
                    </w:r>
                  </w:p>
                </w:tc>
              </w:sdtContent>
            </w:sdt>
          </w:sdtContent>
        </w:sdt>
      </w:tr>
      <w:tr w:rsidR="00351D28" w:rsidRPr="00EE68BE" w14:paraId="5CEFA498" w14:textId="77777777" w:rsidTr="00A2477A">
        <w:tc>
          <w:tcPr>
            <w:tcW w:w="1261" w:type="pct"/>
            <w:tcBorders>
              <w:top w:val="single" w:sz="12" w:space="0" w:color="auto"/>
              <w:left w:val="single" w:sz="12" w:space="0" w:color="auto"/>
            </w:tcBorders>
            <w:shd w:val="clear" w:color="auto" w:fill="00A0DC"/>
            <w:vAlign w:val="center"/>
          </w:tcPr>
          <w:p w14:paraId="60143905"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02DC6A8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hyperlink r:id="rId190" w:history="1">
              <w:r w:rsidRPr="00EE68BE">
                <w:rPr>
                  <w:rStyle w:val="Hyperlink"/>
                  <w:rFonts w:ascii="Proba Pro Lt" w:hAnsi="Proba Pro Lt" w:cs="Arial"/>
                  <w:i/>
                  <w:sz w:val="20"/>
                  <w:szCs w:val="20"/>
                </w:rPr>
                <w:t>http://www.pbf.unizg.hr/studiji/ispitni_rokovi</w:t>
              </w:r>
            </w:hyperlink>
          </w:p>
        </w:tc>
      </w:tr>
      <w:tr w:rsidR="00351D28" w:rsidRPr="00EE68BE" w14:paraId="5E513C09" w14:textId="77777777" w:rsidTr="00A2477A">
        <w:tc>
          <w:tcPr>
            <w:tcW w:w="1261" w:type="pct"/>
            <w:tcBorders>
              <w:left w:val="single" w:sz="12" w:space="0" w:color="auto"/>
              <w:bottom w:val="single" w:sz="12" w:space="0" w:color="auto"/>
            </w:tcBorders>
            <w:shd w:val="clear" w:color="auto" w:fill="00A0DC"/>
            <w:vAlign w:val="center"/>
          </w:tcPr>
          <w:p w14:paraId="014AA751" w14:textId="5E51BD7D"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36817365"/>
          </w:sdtPr>
          <w:sdtContent>
            <w:tc>
              <w:tcPr>
                <w:tcW w:w="3739" w:type="pct"/>
                <w:gridSpan w:val="12"/>
                <w:tcBorders>
                  <w:bottom w:val="single" w:sz="12" w:space="0" w:color="auto"/>
                  <w:right w:val="single" w:sz="12" w:space="0" w:color="auto"/>
                </w:tcBorders>
              </w:tcPr>
              <w:p w14:paraId="28018B7E" w14:textId="4995D105"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D7913C0" w14:textId="77777777" w:rsidR="00351D28" w:rsidRPr="00EE68BE" w:rsidRDefault="00351D28" w:rsidP="002F30A0">
      <w:pPr>
        <w:spacing w:after="0" w:line="240" w:lineRule="auto"/>
        <w:rPr>
          <w:rFonts w:ascii="Proba Pro Lt" w:hAnsi="Proba Pro Lt" w:cs="Arial"/>
          <w:sz w:val="20"/>
          <w:szCs w:val="20"/>
        </w:rPr>
      </w:pPr>
    </w:p>
    <w:p w14:paraId="58F79340" w14:textId="44BAACB4"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332"/>
        <w:gridCol w:w="192"/>
        <w:gridCol w:w="1083"/>
        <w:gridCol w:w="282"/>
        <w:gridCol w:w="286"/>
        <w:gridCol w:w="952"/>
      </w:tblGrid>
      <w:tr w:rsidR="00351D28" w:rsidRPr="00EE68BE" w14:paraId="18AF9BF5"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CD8EAAC" w14:textId="77777777" w:rsidR="00351D28" w:rsidRPr="00EE68BE" w:rsidRDefault="00351D28" w:rsidP="0007740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66406C77" w14:textId="77777777" w:rsidTr="0007740A">
        <w:tc>
          <w:tcPr>
            <w:tcW w:w="1256" w:type="pct"/>
            <w:tcBorders>
              <w:top w:val="single" w:sz="12" w:space="0" w:color="auto"/>
              <w:left w:val="single" w:sz="12" w:space="0" w:color="auto"/>
            </w:tcBorders>
            <w:shd w:val="clear" w:color="auto" w:fill="00A0DC"/>
            <w:vAlign w:val="center"/>
          </w:tcPr>
          <w:p w14:paraId="23FEC6D2" w14:textId="2343C23D" w:rsidR="00351D28" w:rsidRPr="00EE68BE" w:rsidRDefault="0007740A" w:rsidP="0007740A">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714879430"/>
            <w:placeholder>
              <w:docPart w:val="D83D59E1C84A4C0F8995E5F0EB5A6AA1"/>
            </w:placeholder>
          </w:sdtPr>
          <w:sdtContent>
            <w:tc>
              <w:tcPr>
                <w:tcW w:w="1522" w:type="pct"/>
                <w:gridSpan w:val="4"/>
                <w:tcBorders>
                  <w:top w:val="single" w:sz="12" w:space="0" w:color="auto"/>
                  <w:right w:val="single" w:sz="12" w:space="0" w:color="auto"/>
                </w:tcBorders>
                <w:vAlign w:val="center"/>
              </w:tcPr>
              <w:p w14:paraId="001E1E57" w14:textId="2F68728B" w:rsidR="00351D28" w:rsidRPr="00EE68BE" w:rsidRDefault="006558FA" w:rsidP="0007740A">
                <w:pPr>
                  <w:tabs>
                    <w:tab w:val="left" w:pos="2820"/>
                  </w:tabs>
                  <w:spacing w:after="0" w:line="240" w:lineRule="auto"/>
                  <w:rPr>
                    <w:rFonts w:ascii="Proba Pro Lt" w:hAnsi="Proba Pro Lt" w:cs="Arial"/>
                    <w:b/>
                    <w:sz w:val="20"/>
                    <w:szCs w:val="20"/>
                  </w:rPr>
                </w:pPr>
                <w:hyperlink r:id="rId191" w:history="1">
                  <w:r w:rsidR="00351D28" w:rsidRPr="00EE68BE">
                    <w:rPr>
                      <w:rStyle w:val="Hyperlink"/>
                      <w:rFonts w:ascii="Proba Pro Lt" w:hAnsi="Proba Pro Lt" w:cs="Arial"/>
                      <w:b/>
                      <w:sz w:val="20"/>
                      <w:szCs w:val="20"/>
                    </w:rPr>
                    <w:t>Prof. dr. sc. Mara Banović</w:t>
                  </w:r>
                </w:hyperlink>
              </w:p>
              <w:p w14:paraId="1E7E9DFD" w14:textId="20B89715" w:rsidR="00351D28" w:rsidRPr="00EE68BE" w:rsidRDefault="006558FA" w:rsidP="0007740A">
                <w:pPr>
                  <w:tabs>
                    <w:tab w:val="left" w:pos="2820"/>
                  </w:tabs>
                  <w:spacing w:after="0" w:line="240" w:lineRule="auto"/>
                  <w:rPr>
                    <w:rFonts w:ascii="Proba Pro Lt" w:hAnsi="Proba Pro Lt" w:cs="Arial"/>
                    <w:sz w:val="20"/>
                    <w:szCs w:val="20"/>
                  </w:rPr>
                </w:pPr>
                <w:hyperlink r:id="rId192" w:history="1">
                  <w:r w:rsidR="008D189F" w:rsidRPr="00EE68BE">
                    <w:rPr>
                      <w:rStyle w:val="Hyperlink"/>
                      <w:rFonts w:ascii="Proba Pro Lt" w:hAnsi="Proba Pro Lt"/>
                      <w:sz w:val="20"/>
                      <w:szCs w:val="20"/>
                    </w:rPr>
                    <w:t xml:space="preserve">Doc. </w:t>
                  </w:r>
                  <w:r w:rsidR="008D189F" w:rsidRPr="00EE68BE">
                    <w:rPr>
                      <w:rStyle w:val="Hyperlink"/>
                      <w:rFonts w:ascii="Proba Pro Lt" w:hAnsi="Proba Pro Lt" w:cs="Arial"/>
                      <w:sz w:val="20"/>
                      <w:szCs w:val="20"/>
                    </w:rPr>
                    <w:t>dr. sc. Ivana Rumora Samarin</w:t>
                  </w:r>
                </w:hyperlink>
              </w:p>
            </w:tc>
          </w:sdtContent>
        </w:sdt>
        <w:tc>
          <w:tcPr>
            <w:tcW w:w="1494" w:type="pct"/>
            <w:gridSpan w:val="5"/>
            <w:tcBorders>
              <w:top w:val="single" w:sz="12" w:space="0" w:color="auto"/>
              <w:right w:val="single" w:sz="12" w:space="0" w:color="auto"/>
            </w:tcBorders>
            <w:shd w:val="clear" w:color="auto" w:fill="00A0DC"/>
            <w:vAlign w:val="center"/>
          </w:tcPr>
          <w:p w14:paraId="7A7FB71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127731834"/>
            <w:placeholder>
              <w:docPart w:val="37C466EBEAF946FABEB79ABAB8765E5F"/>
            </w:placeholder>
            <w:dropDownList>
              <w:listItem w:value="Choose an item."/>
              <w:listItem w:displayText="zimski" w:value="zimski"/>
              <w:listItem w:displayText="ljetni" w:value="ljetni"/>
            </w:dropDownList>
          </w:sdtPr>
          <w:sdtContent>
            <w:tc>
              <w:tcPr>
                <w:tcW w:w="728" w:type="pct"/>
                <w:gridSpan w:val="3"/>
                <w:tcBorders>
                  <w:top w:val="single" w:sz="12" w:space="0" w:color="auto"/>
                  <w:right w:val="single" w:sz="12" w:space="0" w:color="auto"/>
                </w:tcBorders>
                <w:vAlign w:val="center"/>
              </w:tcPr>
              <w:p w14:paraId="10A00730"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51E522AF" w14:textId="77777777" w:rsidTr="0007740A">
        <w:tc>
          <w:tcPr>
            <w:tcW w:w="1256" w:type="pct"/>
            <w:tcBorders>
              <w:top w:val="single" w:sz="12" w:space="0" w:color="auto"/>
              <w:left w:val="single" w:sz="12" w:space="0" w:color="auto"/>
            </w:tcBorders>
            <w:shd w:val="clear" w:color="auto" w:fill="00A0DC"/>
            <w:vAlign w:val="center"/>
          </w:tcPr>
          <w:p w14:paraId="508DFBA1" w14:textId="26B61182"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2" w:name="Zakonski_propisi_kontroli_kvaliteti" w:displacedByCustomXml="next"/>
        <w:sdt>
          <w:sdtPr>
            <w:rPr>
              <w:rFonts w:ascii="Proba Pro Lt" w:hAnsi="Proba Pro Lt" w:cs="Arial"/>
              <w:sz w:val="20"/>
              <w:szCs w:val="20"/>
            </w:rPr>
            <w:id w:val="1669973262"/>
            <w:placeholder>
              <w:docPart w:val="170EE198662D478FB231447F51DE03A6"/>
            </w:placeholder>
          </w:sdtPr>
          <w:sdtContent>
            <w:tc>
              <w:tcPr>
                <w:tcW w:w="1522" w:type="pct"/>
                <w:gridSpan w:val="4"/>
                <w:tcBorders>
                  <w:top w:val="single" w:sz="12" w:space="0" w:color="auto"/>
                  <w:right w:val="single" w:sz="12" w:space="0" w:color="auto"/>
                </w:tcBorders>
                <w:vAlign w:val="center"/>
              </w:tcPr>
              <w:p w14:paraId="71FB26A1"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Zakonski propisi u kontroli i kvaliteti hrane</w:t>
                </w:r>
              </w:p>
            </w:tc>
          </w:sdtContent>
        </w:sdt>
        <w:bookmarkEnd w:id="22" w:displacedByCustomXml="prev"/>
        <w:tc>
          <w:tcPr>
            <w:tcW w:w="1494" w:type="pct"/>
            <w:gridSpan w:val="5"/>
            <w:tcBorders>
              <w:top w:val="single" w:sz="12" w:space="0" w:color="auto"/>
              <w:right w:val="single" w:sz="12" w:space="0" w:color="auto"/>
            </w:tcBorders>
            <w:shd w:val="clear" w:color="auto" w:fill="00A0DC"/>
            <w:vAlign w:val="center"/>
          </w:tcPr>
          <w:p w14:paraId="4B05D1D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0593756"/>
            <w:placeholder>
              <w:docPart w:val="E204DE6043A147C1A283C67BE24944E8"/>
            </w:placeholder>
          </w:sdtPr>
          <w:sdtContent>
            <w:tc>
              <w:tcPr>
                <w:tcW w:w="728" w:type="pct"/>
                <w:gridSpan w:val="3"/>
                <w:tcBorders>
                  <w:top w:val="single" w:sz="12" w:space="0" w:color="auto"/>
                  <w:right w:val="single" w:sz="12" w:space="0" w:color="auto"/>
                </w:tcBorders>
                <w:vAlign w:val="center"/>
              </w:tcPr>
              <w:p w14:paraId="39501FEA"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1B2BD1D8" w14:textId="77777777" w:rsidTr="0007740A">
        <w:tc>
          <w:tcPr>
            <w:tcW w:w="1256" w:type="pct"/>
            <w:tcBorders>
              <w:left w:val="single" w:sz="12" w:space="0" w:color="auto"/>
              <w:bottom w:val="single" w:sz="12" w:space="0" w:color="auto"/>
            </w:tcBorders>
            <w:shd w:val="clear" w:color="auto" w:fill="00A0DC"/>
            <w:vAlign w:val="center"/>
          </w:tcPr>
          <w:p w14:paraId="5E7062C6" w14:textId="3B9FD4E4"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41264045"/>
            <w:placeholder>
              <w:docPart w:val="5B92385CDA2B4BCB9764375C41618F0F"/>
            </w:placeholder>
          </w:sdtPr>
          <w:sdtContent>
            <w:tc>
              <w:tcPr>
                <w:tcW w:w="1522" w:type="pct"/>
                <w:gridSpan w:val="4"/>
                <w:tcBorders>
                  <w:bottom w:val="single" w:sz="12" w:space="0" w:color="auto"/>
                  <w:right w:val="single" w:sz="12" w:space="0" w:color="auto"/>
                </w:tcBorders>
                <w:vAlign w:val="center"/>
              </w:tcPr>
              <w:p w14:paraId="188A1F8C"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32440</w:t>
                </w:r>
              </w:p>
            </w:tc>
          </w:sdtContent>
        </w:sdt>
        <w:tc>
          <w:tcPr>
            <w:tcW w:w="1494" w:type="pct"/>
            <w:gridSpan w:val="5"/>
            <w:tcBorders>
              <w:bottom w:val="single" w:sz="12" w:space="0" w:color="auto"/>
              <w:right w:val="single" w:sz="12" w:space="0" w:color="auto"/>
            </w:tcBorders>
            <w:shd w:val="clear" w:color="auto" w:fill="00A0DC"/>
            <w:vAlign w:val="center"/>
          </w:tcPr>
          <w:p w14:paraId="05E8FAA1"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843580185"/>
            <w:placeholder>
              <w:docPart w:val="B4F0BF446E564F578EF4F5A2209E60E8"/>
            </w:placeholder>
          </w:sdtPr>
          <w:sdtContent>
            <w:tc>
              <w:tcPr>
                <w:tcW w:w="728" w:type="pct"/>
                <w:gridSpan w:val="3"/>
                <w:tcBorders>
                  <w:bottom w:val="single" w:sz="12" w:space="0" w:color="auto"/>
                  <w:right w:val="single" w:sz="12" w:space="0" w:color="auto"/>
                </w:tcBorders>
                <w:vAlign w:val="center"/>
              </w:tcPr>
              <w:p w14:paraId="55E3B1E0" w14:textId="2F8F0476"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07740A" w:rsidRPr="00EE68BE">
                  <w:rPr>
                    <w:rFonts w:ascii="Proba Pro Lt" w:hAnsi="Proba Pro Lt" w:cs="Arial"/>
                    <w:sz w:val="20"/>
                    <w:szCs w:val="20"/>
                  </w:rPr>
                  <w:t xml:space="preserve"> </w:t>
                </w:r>
                <w:r w:rsidRPr="00EE68BE">
                  <w:rPr>
                    <w:rFonts w:ascii="Proba Pro Lt" w:hAnsi="Proba Pro Lt" w:cs="Arial"/>
                    <w:sz w:val="20"/>
                    <w:szCs w:val="20"/>
                  </w:rPr>
                  <w:t>+</w:t>
                </w:r>
                <w:r w:rsidR="0007740A" w:rsidRPr="00EE68BE">
                  <w:rPr>
                    <w:rFonts w:ascii="Proba Pro Lt" w:hAnsi="Proba Pro Lt" w:cs="Arial"/>
                    <w:sz w:val="20"/>
                    <w:szCs w:val="20"/>
                  </w:rPr>
                  <w:t xml:space="preserve"> </w:t>
                </w:r>
                <w:r w:rsidRPr="00EE68BE">
                  <w:rPr>
                    <w:rFonts w:ascii="Proba Pro Lt" w:hAnsi="Proba Pro Lt" w:cs="Arial"/>
                    <w:sz w:val="20"/>
                    <w:szCs w:val="20"/>
                  </w:rPr>
                  <w:t>10</w:t>
                </w:r>
                <w:r w:rsidR="0007740A" w:rsidRPr="00EE68BE">
                  <w:rPr>
                    <w:rFonts w:ascii="Proba Pro Lt" w:hAnsi="Proba Pro Lt" w:cs="Arial"/>
                    <w:sz w:val="20"/>
                    <w:szCs w:val="20"/>
                  </w:rPr>
                  <w:t xml:space="preserve"> </w:t>
                </w:r>
                <w:r w:rsidRPr="00EE68BE">
                  <w:rPr>
                    <w:rFonts w:ascii="Proba Pro Lt" w:hAnsi="Proba Pro Lt" w:cs="Arial"/>
                    <w:sz w:val="20"/>
                    <w:szCs w:val="20"/>
                  </w:rPr>
                  <w:t>+</w:t>
                </w:r>
                <w:r w:rsidR="0007740A" w:rsidRPr="00EE68BE">
                  <w:rPr>
                    <w:rFonts w:ascii="Proba Pro Lt" w:hAnsi="Proba Pro Lt" w:cs="Arial"/>
                    <w:sz w:val="20"/>
                    <w:szCs w:val="20"/>
                  </w:rPr>
                  <w:t xml:space="preserve"> </w:t>
                </w:r>
                <w:r w:rsidRPr="00EE68BE">
                  <w:rPr>
                    <w:rFonts w:ascii="Proba Pro Lt" w:hAnsi="Proba Pro Lt" w:cs="Arial"/>
                    <w:sz w:val="20"/>
                    <w:szCs w:val="20"/>
                  </w:rPr>
                  <w:t>5</w:t>
                </w:r>
                <w:r w:rsidR="0007740A" w:rsidRPr="00EE68BE">
                  <w:rPr>
                    <w:rFonts w:ascii="Proba Pro Lt" w:hAnsi="Proba Pro Lt" w:cs="Arial"/>
                    <w:sz w:val="20"/>
                    <w:szCs w:val="20"/>
                  </w:rPr>
                  <w:t xml:space="preserve"> </w:t>
                </w:r>
                <w:r w:rsidRPr="00EE68BE">
                  <w:rPr>
                    <w:rFonts w:ascii="Proba Pro Lt" w:hAnsi="Proba Pro Lt" w:cs="Arial"/>
                    <w:sz w:val="20"/>
                    <w:szCs w:val="20"/>
                  </w:rPr>
                  <w:t>+</w:t>
                </w:r>
                <w:r w:rsidR="0007740A"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7363AFD0" w14:textId="77777777" w:rsidTr="0007740A">
        <w:tc>
          <w:tcPr>
            <w:tcW w:w="1256" w:type="pct"/>
            <w:tcBorders>
              <w:left w:val="single" w:sz="12" w:space="0" w:color="auto"/>
              <w:bottom w:val="single" w:sz="12" w:space="0" w:color="auto"/>
            </w:tcBorders>
            <w:shd w:val="clear" w:color="auto" w:fill="00A0DC"/>
            <w:vAlign w:val="center"/>
          </w:tcPr>
          <w:p w14:paraId="7B1DFB6B" w14:textId="700E2E39"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55127274"/>
            <w:placeholder>
              <w:docPart w:val="8E370F54049F4901B8F763295FFB20F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484341AA"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94" w:type="pct"/>
            <w:gridSpan w:val="5"/>
            <w:tcBorders>
              <w:bottom w:val="single" w:sz="12" w:space="0" w:color="auto"/>
              <w:right w:val="single" w:sz="12" w:space="0" w:color="auto"/>
            </w:tcBorders>
            <w:shd w:val="clear" w:color="auto" w:fill="00A0DC"/>
            <w:vAlign w:val="center"/>
          </w:tcPr>
          <w:p w14:paraId="573AF21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935359070"/>
            <w:placeholder>
              <w:docPart w:val="72874776DAEA461DBD79126052E45DBE"/>
            </w:placeholder>
          </w:sdtPr>
          <w:sdtContent>
            <w:tc>
              <w:tcPr>
                <w:tcW w:w="728" w:type="pct"/>
                <w:gridSpan w:val="3"/>
                <w:tcBorders>
                  <w:bottom w:val="single" w:sz="12" w:space="0" w:color="auto"/>
                  <w:right w:val="single" w:sz="12" w:space="0" w:color="auto"/>
                </w:tcBorders>
                <w:vAlign w:val="center"/>
              </w:tcPr>
              <w:p w14:paraId="0B666CAC"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42</w:t>
                </w:r>
              </w:p>
            </w:tc>
          </w:sdtContent>
        </w:sdt>
      </w:tr>
      <w:tr w:rsidR="00351D28" w:rsidRPr="00EE68BE" w14:paraId="1893007A" w14:textId="77777777" w:rsidTr="0007740A">
        <w:tc>
          <w:tcPr>
            <w:tcW w:w="1256" w:type="pct"/>
            <w:tcBorders>
              <w:left w:val="single" w:sz="12" w:space="0" w:color="auto"/>
              <w:bottom w:val="single" w:sz="12" w:space="0" w:color="auto"/>
            </w:tcBorders>
            <w:shd w:val="clear" w:color="auto" w:fill="00A0DC"/>
            <w:vAlign w:val="center"/>
          </w:tcPr>
          <w:p w14:paraId="525CBAA5" w14:textId="6958F2A2"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8124194"/>
            <w:placeholder>
              <w:docPart w:val="19932D5BB8434E2E9BF81D9C147B3E4E"/>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A711DFD"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94" w:type="pct"/>
            <w:gridSpan w:val="5"/>
            <w:tcBorders>
              <w:bottom w:val="single" w:sz="12" w:space="0" w:color="auto"/>
              <w:right w:val="single" w:sz="12" w:space="0" w:color="auto"/>
            </w:tcBorders>
            <w:shd w:val="clear" w:color="auto" w:fill="00A0DC"/>
            <w:vAlign w:val="center"/>
          </w:tcPr>
          <w:p w14:paraId="709848C6"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728" w:type="pct"/>
            <w:gridSpan w:val="3"/>
            <w:tcBorders>
              <w:bottom w:val="single" w:sz="12" w:space="0" w:color="auto"/>
              <w:right w:val="single" w:sz="12" w:space="0" w:color="auto"/>
            </w:tcBorders>
            <w:vAlign w:val="center"/>
          </w:tcPr>
          <w:p w14:paraId="1D2CDA47" w14:textId="77777777" w:rsidR="00351D28" w:rsidRPr="00EE68BE" w:rsidRDefault="006558FA"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4764058"/>
                <w:placeholder>
                  <w:docPart w:val="2F84327DED644D33A7A50C3D126E3F0F"/>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CBEA37E" w14:textId="1CAAE1CF" w:rsidR="00351D28" w:rsidRPr="00EE68BE" w:rsidRDefault="006558FA" w:rsidP="0007740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2843303"/>
                <w:placeholder>
                  <w:docPart w:val="35EA2507C44E4A909D9D54AA7E776836"/>
                </w:placeholder>
              </w:sdtPr>
              <w:sdtContent>
                <w:r w:rsidR="00351D28" w:rsidRPr="00EE68BE">
                  <w:rPr>
                    <w:rFonts w:ascii="Proba Pro Lt" w:hAnsi="Proba Pro Lt" w:cs="Arial"/>
                    <w:sz w:val="20"/>
                    <w:szCs w:val="20"/>
                  </w:rPr>
                  <w:t>0</w:t>
                </w:r>
                <w:r w:rsidR="0007740A"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D2E360C" w14:textId="77777777" w:rsidTr="0007740A">
        <w:tc>
          <w:tcPr>
            <w:tcW w:w="1256" w:type="pct"/>
            <w:tcBorders>
              <w:left w:val="single" w:sz="12" w:space="0" w:color="auto"/>
              <w:bottom w:val="single" w:sz="12" w:space="0" w:color="auto"/>
            </w:tcBorders>
            <w:shd w:val="clear" w:color="auto" w:fill="00A0DC"/>
            <w:vAlign w:val="center"/>
          </w:tcPr>
          <w:p w14:paraId="5A860AC8"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5398810"/>
            <w:placeholder>
              <w:docPart w:val="6901040846B14968B47AA0494CDAE617"/>
            </w:placeholder>
          </w:sdtPr>
          <w:sdtContent>
            <w:tc>
              <w:tcPr>
                <w:tcW w:w="1522" w:type="pct"/>
                <w:gridSpan w:val="4"/>
                <w:tcBorders>
                  <w:bottom w:val="single" w:sz="12" w:space="0" w:color="auto"/>
                  <w:right w:val="single" w:sz="12" w:space="0" w:color="auto"/>
                </w:tcBorders>
                <w:vAlign w:val="center"/>
              </w:tcPr>
              <w:p w14:paraId="635878EA"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Predavaona 4, PBF</w:t>
                </w:r>
              </w:p>
            </w:tc>
          </w:sdtContent>
        </w:sdt>
        <w:tc>
          <w:tcPr>
            <w:tcW w:w="1494" w:type="pct"/>
            <w:gridSpan w:val="5"/>
            <w:tcBorders>
              <w:bottom w:val="single" w:sz="12" w:space="0" w:color="auto"/>
              <w:right w:val="single" w:sz="12" w:space="0" w:color="auto"/>
            </w:tcBorders>
            <w:shd w:val="clear" w:color="auto" w:fill="00A0DC"/>
            <w:vAlign w:val="center"/>
          </w:tcPr>
          <w:p w14:paraId="5423962D" w14:textId="77777777" w:rsidR="00351D28" w:rsidRPr="00EE68BE" w:rsidRDefault="00351D28" w:rsidP="0007740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113207446"/>
            <w:placeholder>
              <w:docPart w:val="0DF1AD8A219F420EB88C5378B28285EC"/>
            </w:placeholder>
          </w:sdtPr>
          <w:sdtContent>
            <w:tc>
              <w:tcPr>
                <w:tcW w:w="728" w:type="pct"/>
                <w:gridSpan w:val="3"/>
                <w:tcBorders>
                  <w:bottom w:val="single" w:sz="12" w:space="0" w:color="auto"/>
                  <w:right w:val="single" w:sz="12" w:space="0" w:color="auto"/>
                </w:tcBorders>
                <w:vAlign w:val="center"/>
              </w:tcPr>
              <w:p w14:paraId="74452F23"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1027FDBD" w14:textId="77777777" w:rsidTr="0007740A">
        <w:tc>
          <w:tcPr>
            <w:tcW w:w="1256" w:type="pct"/>
            <w:tcBorders>
              <w:left w:val="single" w:sz="12" w:space="0" w:color="auto"/>
              <w:bottom w:val="single" w:sz="12" w:space="0" w:color="auto"/>
            </w:tcBorders>
            <w:shd w:val="clear" w:color="auto" w:fill="00A0DC"/>
            <w:vAlign w:val="center"/>
          </w:tcPr>
          <w:p w14:paraId="10DC263B"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97235465"/>
            <w:placeholder>
              <w:docPart w:val="084DE866E15A4B928A2BCF31CDD0EFF4"/>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8B35DED"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94" w:type="pct"/>
            <w:gridSpan w:val="5"/>
            <w:tcBorders>
              <w:bottom w:val="single" w:sz="12" w:space="0" w:color="auto"/>
              <w:right w:val="single" w:sz="12" w:space="0" w:color="auto"/>
            </w:tcBorders>
            <w:shd w:val="clear" w:color="auto" w:fill="00A0DC"/>
            <w:vAlign w:val="center"/>
          </w:tcPr>
          <w:p w14:paraId="44274BA7" w14:textId="77777777" w:rsidR="00351D28" w:rsidRPr="00EE68BE" w:rsidRDefault="00351D28" w:rsidP="0007740A">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728" w:type="pct"/>
            <w:gridSpan w:val="3"/>
            <w:tcBorders>
              <w:bottom w:val="single" w:sz="12" w:space="0" w:color="auto"/>
              <w:right w:val="single" w:sz="12" w:space="0" w:color="auto"/>
            </w:tcBorders>
            <w:vAlign w:val="center"/>
          </w:tcPr>
          <w:p w14:paraId="328E177E" w14:textId="77777777" w:rsidR="00351D28" w:rsidRPr="00EE68BE" w:rsidRDefault="006558FA" w:rsidP="0007740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95754304"/>
                <w:placeholder>
                  <w:docPart w:val="33BE071725B94F76A9AC73240D07D984"/>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DA</w:t>
                </w:r>
              </w:sdtContent>
            </w:sdt>
          </w:p>
        </w:tc>
      </w:tr>
      <w:tr w:rsidR="00351D28" w:rsidRPr="00EE68BE" w14:paraId="0AD1E372" w14:textId="77777777" w:rsidTr="0007740A">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93E01A4" w14:textId="77777777" w:rsidR="00351D28" w:rsidRPr="00EE68BE" w:rsidRDefault="00351D28" w:rsidP="0007740A">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A2B6B6B" w14:textId="77777777" w:rsidTr="0007740A">
        <w:tc>
          <w:tcPr>
            <w:tcW w:w="1256" w:type="pct"/>
            <w:tcBorders>
              <w:top w:val="single" w:sz="12" w:space="0" w:color="auto"/>
              <w:left w:val="single" w:sz="12" w:space="0" w:color="auto"/>
            </w:tcBorders>
            <w:shd w:val="clear" w:color="auto" w:fill="00A0DC"/>
            <w:vAlign w:val="center"/>
          </w:tcPr>
          <w:p w14:paraId="310F5159" w14:textId="29DB0129"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205339958"/>
            <w:placeholder>
              <w:docPart w:val="682ABF92C6A5495984023AF68F35D098"/>
            </w:placeholder>
          </w:sdtPr>
          <w:sdtContent>
            <w:tc>
              <w:tcPr>
                <w:tcW w:w="3744" w:type="pct"/>
                <w:gridSpan w:val="12"/>
                <w:tcBorders>
                  <w:top w:val="single" w:sz="12" w:space="0" w:color="auto"/>
                  <w:right w:val="single" w:sz="12" w:space="0" w:color="auto"/>
                </w:tcBorders>
                <w:vAlign w:val="center"/>
              </w:tcPr>
              <w:p w14:paraId="33B0A15E"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upoznati studenta sa pojmovima kvalitete, zdravstvene ispravnosti i sigurnosti hrane i odgovarajuće zakonske regulative u RH i EU.  U okviru predmeta studenti će steći vještinu prepoznavanja i primjene zakonskih propisa u prateći propisi o proizvodnji, preradi i distribuciji hrane;  higijena  (načela dobre laboratorijske prakse (GLP), dobre proizvođačke prakse (GMP) i  HACCP-a),  zdravstvena ispravnost, procjena kvalitete, uzorkovanje i metode analize, označavanje hrane, inspekcijske službe, laboratoriji.........). Nadalje upoznati bit će upoznati s najznačajnijim međunarodnim institucijama koje donose propise o hrani; ISO organizacija i standardi za određene skupine namirnica, «Codex Alimentarius» (FAO/WHO).</w:t>
                </w:r>
              </w:p>
            </w:tc>
          </w:sdtContent>
        </w:sdt>
      </w:tr>
      <w:tr w:rsidR="00351D28" w:rsidRPr="00EE68BE" w14:paraId="31707049" w14:textId="77777777" w:rsidTr="0007740A">
        <w:tc>
          <w:tcPr>
            <w:tcW w:w="1256" w:type="pct"/>
            <w:tcBorders>
              <w:left w:val="single" w:sz="12" w:space="0" w:color="auto"/>
            </w:tcBorders>
            <w:shd w:val="clear" w:color="auto" w:fill="00A0DC"/>
            <w:vAlign w:val="center"/>
          </w:tcPr>
          <w:p w14:paraId="0EC49A4D" w14:textId="4D54A26C"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452142396"/>
            <w:placeholder>
              <w:docPart w:val="F9AA23531C0D4B2F9E1EFE3B67D5DDAF"/>
            </w:placeholder>
          </w:sdtPr>
          <w:sdtContent>
            <w:tc>
              <w:tcPr>
                <w:tcW w:w="3744" w:type="pct"/>
                <w:gridSpan w:val="12"/>
                <w:tcBorders>
                  <w:right w:val="single" w:sz="12" w:space="0" w:color="auto"/>
                </w:tcBorders>
                <w:vAlign w:val="center"/>
              </w:tcPr>
              <w:p w14:paraId="276038D1"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je položen predmet Sirovine prehrambene industrije.</w:t>
                </w:r>
              </w:p>
            </w:tc>
          </w:sdtContent>
        </w:sdt>
      </w:tr>
      <w:tr w:rsidR="00351D28" w:rsidRPr="00EE68BE" w14:paraId="41C59F41" w14:textId="77777777" w:rsidTr="0007740A">
        <w:tc>
          <w:tcPr>
            <w:tcW w:w="1256" w:type="pct"/>
            <w:tcBorders>
              <w:left w:val="single" w:sz="12" w:space="0" w:color="auto"/>
            </w:tcBorders>
            <w:shd w:val="clear" w:color="auto" w:fill="00A0DC"/>
            <w:vAlign w:val="center"/>
          </w:tcPr>
          <w:p w14:paraId="41906980" w14:textId="3E0148D7"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299141315"/>
            <w:placeholder>
              <w:docPart w:val="78A1CC24FC264CCEB640416665174F99"/>
            </w:placeholder>
          </w:sdtPr>
          <w:sdtEndPr>
            <w:rPr>
              <w:sz w:val="22"/>
              <w:szCs w:val="22"/>
            </w:rPr>
          </w:sdtEndPr>
          <w:sdtContent>
            <w:tc>
              <w:tcPr>
                <w:tcW w:w="3744" w:type="pct"/>
                <w:gridSpan w:val="12"/>
                <w:tcBorders>
                  <w:right w:val="single" w:sz="12" w:space="0" w:color="auto"/>
                </w:tcBorders>
                <w:vAlign w:val="center"/>
              </w:tcPr>
              <w:p w14:paraId="5C2C2A31" w14:textId="5AB950B8"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255B79B6" w14:textId="34EF716D"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415901C6" w14:textId="369DA9CF"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0EA5EDC9" w14:textId="5817CE4D"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2AE8D87B" w14:textId="01BD0F86" w:rsidR="00351D28" w:rsidRPr="00EE68BE" w:rsidRDefault="00807D38" w:rsidP="002C165D">
                <w:pPr>
                  <w:pStyle w:val="ListParagraph"/>
                  <w:numPr>
                    <w:ilvl w:val="0"/>
                    <w:numId w:val="10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0D515A77" w14:textId="77777777" w:rsidTr="0007740A">
        <w:tc>
          <w:tcPr>
            <w:tcW w:w="1256" w:type="pct"/>
            <w:tcBorders>
              <w:left w:val="single" w:sz="12" w:space="0" w:color="auto"/>
            </w:tcBorders>
            <w:shd w:val="clear" w:color="auto" w:fill="00A0DC"/>
            <w:vAlign w:val="center"/>
          </w:tcPr>
          <w:p w14:paraId="557B5FC5" w14:textId="71F0B9D0"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913814190"/>
            <w:placeholder>
              <w:docPart w:val="8DE84B501CD24E3C89454EBFCAFA6598"/>
            </w:placeholder>
          </w:sdtPr>
          <w:sdtContent>
            <w:tc>
              <w:tcPr>
                <w:tcW w:w="3744" w:type="pct"/>
                <w:gridSpan w:val="12"/>
                <w:tcBorders>
                  <w:right w:val="single" w:sz="12" w:space="0" w:color="auto"/>
                </w:tcBorders>
                <w:vAlign w:val="center"/>
              </w:tcPr>
              <w:p w14:paraId="7915FCA1" w14:textId="74A570EC"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interpretirati pojam kvalitete i sigurnosti hrane </w:t>
                </w:r>
              </w:p>
              <w:p w14:paraId="5B899430" w14:textId="6F262FF9"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odabrati zakonske propise vezane uz zdravstvenu ispravnost i kvalitetu hrane;</w:t>
                </w:r>
              </w:p>
              <w:p w14:paraId="4806DE43" w14:textId="7799E324"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prikazati i interpretirati zahtjeve o higijeni hrane; </w:t>
                </w:r>
              </w:p>
              <w:p w14:paraId="4A898E99" w14:textId="4F872C24"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isplanirati informacije vezane uz označavanje određene hrane</w:t>
                </w:r>
              </w:p>
              <w:p w14:paraId="1A3070C1" w14:textId="39203E55"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imenovati i prepoznati odgovornosti i obaveze pojedinih sudionika u poslovanju s hranom</w:t>
                </w:r>
              </w:p>
              <w:p w14:paraId="4F62688A" w14:textId="2A9D8735" w:rsidR="00351D28" w:rsidRPr="00EE68BE" w:rsidRDefault="00807D38" w:rsidP="002C165D">
                <w:pPr>
                  <w:pStyle w:val="ListParagraph"/>
                  <w:numPr>
                    <w:ilvl w:val="0"/>
                    <w:numId w:val="10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primjeniti zakonske propise za pojedina vrste hrane i predmeta opće upotrebe</w:t>
                </w:r>
              </w:p>
            </w:tc>
          </w:sdtContent>
        </w:sdt>
      </w:tr>
      <w:tr w:rsidR="00351D28" w:rsidRPr="00EE68BE" w14:paraId="2A798FA5" w14:textId="77777777" w:rsidTr="0007740A">
        <w:tc>
          <w:tcPr>
            <w:tcW w:w="1256" w:type="pct"/>
            <w:tcBorders>
              <w:left w:val="single" w:sz="12" w:space="0" w:color="auto"/>
            </w:tcBorders>
            <w:shd w:val="clear" w:color="auto" w:fill="00A0DC"/>
            <w:vAlign w:val="center"/>
          </w:tcPr>
          <w:p w14:paraId="29001513" w14:textId="68A65E76"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2110689490"/>
            <w:placeholder>
              <w:docPart w:val="53E4C5A3E56E4198826C1CB574733D53"/>
            </w:placeholder>
          </w:sdtPr>
          <w:sdtContent>
            <w:tc>
              <w:tcPr>
                <w:tcW w:w="3744" w:type="pct"/>
                <w:gridSpan w:val="12"/>
                <w:tcBorders>
                  <w:right w:val="single" w:sz="12" w:space="0" w:color="auto"/>
                </w:tcBorders>
                <w:vAlign w:val="center"/>
              </w:tcPr>
              <w:p w14:paraId="03352FDB" w14:textId="77777777" w:rsidR="00351D28" w:rsidRPr="00EE68BE" w:rsidRDefault="00351D28" w:rsidP="0007740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Pregled zakonskih propisa o hrani, Zakon o hrani RH. Službene kontrole; provođenje, obaveze, nadležnosti. Informiranje potrošača o hrani. Sustav brzog uzbunjivanja za hranu i hranu za životinje, hitne mjere i upravljanje krizom. Higijena hrane i mikrobiološki kriteriji za hranu. Prehrambeni aditivi, arome, enzimi  i pomoćne tvari u procesu proizvodnje. Štetne tvari ( konrtaminanti, pesticidi, rezidue lijekova…). Nova hrana i hrana za posebne prehrambene potrebe. Ekoliški proizvodi. Zaštićene oznake poljporivrednih i prehrambenih proizvoda. Predmeti opće uporabe.</w:t>
                </w:r>
              </w:p>
            </w:tc>
          </w:sdtContent>
        </w:sdt>
      </w:tr>
      <w:tr w:rsidR="00351D28" w:rsidRPr="00EE68BE" w14:paraId="132F73E2" w14:textId="77777777" w:rsidTr="0007740A">
        <w:trPr>
          <w:trHeight w:val="349"/>
        </w:trPr>
        <w:tc>
          <w:tcPr>
            <w:tcW w:w="1256" w:type="pct"/>
            <w:vMerge w:val="restart"/>
            <w:tcBorders>
              <w:left w:val="single" w:sz="12" w:space="0" w:color="auto"/>
            </w:tcBorders>
            <w:shd w:val="clear" w:color="auto" w:fill="00A0DC"/>
            <w:vAlign w:val="center"/>
          </w:tcPr>
          <w:p w14:paraId="1488716E" w14:textId="11C63A40" w:rsidR="00351D28" w:rsidRPr="00EE68BE" w:rsidRDefault="0007740A" w:rsidP="0007740A">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8" w:type="pct"/>
            <w:gridSpan w:val="3"/>
            <w:vMerge w:val="restart"/>
            <w:vAlign w:val="center"/>
          </w:tcPr>
          <w:p w14:paraId="5174543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857894"/>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6CE9D5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8629481"/>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6F77D02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422690"/>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62793A3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2917733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FBB25E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044501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9AAB5B0"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1045804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1508EA7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50414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216D22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955346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08931F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077221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7A4E4D4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798150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28F7B5B9"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8678048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89857580"/>
                <w:placeholder>
                  <w:docPart w:val="C8FAB9FE3E7A4E5D92DF269112102D14"/>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4"/>
            <w:tcBorders>
              <w:right w:val="single" w:sz="12" w:space="0" w:color="auto"/>
            </w:tcBorders>
            <w:shd w:val="clear" w:color="auto" w:fill="00A0DC"/>
            <w:vAlign w:val="center"/>
          </w:tcPr>
          <w:p w14:paraId="420349B5" w14:textId="4093C09D" w:rsidR="00351D28" w:rsidRPr="00EE68BE" w:rsidRDefault="0007740A" w:rsidP="0007740A">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37C681A" w14:textId="77777777" w:rsidTr="0007740A">
        <w:trPr>
          <w:trHeight w:val="577"/>
        </w:trPr>
        <w:tc>
          <w:tcPr>
            <w:tcW w:w="1256" w:type="pct"/>
            <w:vMerge/>
            <w:tcBorders>
              <w:left w:val="single" w:sz="12" w:space="0" w:color="auto"/>
              <w:bottom w:val="single" w:sz="4" w:space="0" w:color="auto"/>
            </w:tcBorders>
            <w:shd w:val="clear" w:color="auto" w:fill="00A0DC"/>
            <w:vAlign w:val="center"/>
          </w:tcPr>
          <w:p w14:paraId="1E7D516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48A803DA"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70A8A792"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52911625"/>
            <w:placeholder>
              <w:docPart w:val="E1F743EE5EF940C58FB70C320C3B1049"/>
            </w:placeholder>
            <w:showingPlcHdr/>
          </w:sdtPr>
          <w:sdtContent>
            <w:tc>
              <w:tcPr>
                <w:tcW w:w="1247" w:type="pct"/>
                <w:gridSpan w:val="4"/>
                <w:tcBorders>
                  <w:right w:val="single" w:sz="12" w:space="0" w:color="auto"/>
                </w:tcBorders>
              </w:tcPr>
              <w:p w14:paraId="11318307"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2B14683A" w14:textId="77777777" w:rsidTr="0007740A">
        <w:trPr>
          <w:trHeight w:val="397"/>
        </w:trPr>
        <w:tc>
          <w:tcPr>
            <w:tcW w:w="1256" w:type="pct"/>
            <w:vMerge w:val="restart"/>
            <w:tcBorders>
              <w:top w:val="single" w:sz="12" w:space="0" w:color="auto"/>
              <w:left w:val="single" w:sz="12" w:space="0" w:color="auto"/>
            </w:tcBorders>
            <w:shd w:val="clear" w:color="auto" w:fill="00A0DC"/>
            <w:vAlign w:val="center"/>
          </w:tcPr>
          <w:p w14:paraId="46B28F0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24DFD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6345227"/>
              <w:placeholder>
                <w:docPart w:val="03EEE31ED46E4AB7BAB02EB151165EAB"/>
              </w:placeholder>
            </w:sdtPr>
            <w:sdtContent>
              <w:p w14:paraId="60AD44ED"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43527794"/>
              <w:placeholder>
                <w:docPart w:val="A19430A1406C4D4B967BFACD174849A1"/>
              </w:placeholder>
              <w:showingPlcHdr/>
            </w:sdtPr>
            <w:sdtContent>
              <w:p w14:paraId="723A2CE8"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CD9C7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9405910"/>
              <w:placeholder>
                <w:docPart w:val="447354ADAE5D43B38C64947F35997E63"/>
              </w:placeholder>
              <w:showingPlcHdr/>
            </w:sdtPr>
            <w:sdtContent>
              <w:p w14:paraId="09BFBB1B"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5637102"/>
              <w:placeholder>
                <w:docPart w:val="A55C1DB772114B6F8C2C9AD26A67AD27"/>
              </w:placeholder>
            </w:sdtPr>
            <w:sdtContent>
              <w:p w14:paraId="1B799E07"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right w:val="single" w:sz="4" w:space="0" w:color="auto"/>
            </w:tcBorders>
            <w:vAlign w:val="center"/>
          </w:tcPr>
          <w:p w14:paraId="23B03442"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137"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87105636"/>
              <w:placeholder>
                <w:docPart w:val="48E97D59EAE44F478F9D022023B42A26"/>
              </w:placeholder>
              <w:showingPlcHdr/>
            </w:sdtPr>
            <w:sdtContent>
              <w:p w14:paraId="39D186EB"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456"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506023118"/>
              <w:placeholder>
                <w:docPart w:val="DFBFC8D5369E46B49ABB193B562235CA"/>
              </w:placeholder>
            </w:sdtPr>
            <w:sdtContent>
              <w:p w14:paraId="3631AF07"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po potrebi</w:t>
                </w:r>
              </w:p>
            </w:sdtContent>
          </w:sdt>
        </w:tc>
      </w:tr>
      <w:tr w:rsidR="00351D28" w:rsidRPr="00EE68BE" w14:paraId="335A5AA5" w14:textId="77777777" w:rsidTr="0007740A">
        <w:trPr>
          <w:trHeight w:val="397"/>
        </w:trPr>
        <w:tc>
          <w:tcPr>
            <w:tcW w:w="1256" w:type="pct"/>
            <w:vMerge/>
            <w:tcBorders>
              <w:left w:val="single" w:sz="12" w:space="0" w:color="auto"/>
            </w:tcBorders>
            <w:shd w:val="clear" w:color="auto" w:fill="00A0DC"/>
            <w:vAlign w:val="center"/>
          </w:tcPr>
          <w:p w14:paraId="48EF33E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67BD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08502686"/>
              <w:placeholder>
                <w:docPart w:val="2739AC9DB7CF47368A0468F4078397DA"/>
              </w:placeholder>
              <w:showingPlcHdr/>
            </w:sdtPr>
            <w:sdtContent>
              <w:p w14:paraId="5CEA6C14"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0825588"/>
              <w:placeholder>
                <w:docPart w:val="4BB43127219E40EF88529B9674259EBA"/>
              </w:placeholder>
            </w:sdtPr>
            <w:sdtContent>
              <w:p w14:paraId="28412E35"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796732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85963142"/>
              <w:placeholder>
                <w:docPart w:val="61BC3FE1760B4EC99A4A52D9A7856FB8"/>
              </w:placeholder>
              <w:showingPlcHdr/>
            </w:sdtPr>
            <w:sdtContent>
              <w:p w14:paraId="11CC9F73"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6742731"/>
              <w:placeholder>
                <w:docPart w:val="7E552AB490764CD8B9A192152A28F5C2"/>
              </w:placeholder>
            </w:sdtPr>
            <w:sdtContent>
              <w:p w14:paraId="720DB10D"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right w:val="single" w:sz="4" w:space="0" w:color="auto"/>
            </w:tcBorders>
            <w:shd w:val="clear" w:color="auto" w:fill="auto"/>
            <w:vAlign w:val="center"/>
          </w:tcPr>
          <w:p w14:paraId="124E3B5C"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2974279"/>
                <w:placeholder>
                  <w:docPart w:val="38B99690FABC4BCF94C864CAFD8BFAEC"/>
                </w:placeholder>
                <w:showingPlcHdr/>
              </w:sdtPr>
              <w:sdtContent>
                <w:r w:rsidR="00351D28" w:rsidRPr="00EE68BE">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85351558"/>
              <w:placeholder>
                <w:docPart w:val="6600F87B6AC34C9A9339CA3323FDE24B"/>
              </w:placeholder>
              <w:showingPlcHdr/>
            </w:sdtPr>
            <w:sdtContent>
              <w:p w14:paraId="5E47E0CF"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0370340"/>
              <w:placeholder>
                <w:docPart w:val="5CE443B26C634D289EB4654D6CF61295"/>
              </w:placeholder>
              <w:showingPlcHdr/>
            </w:sdtPr>
            <w:sdtContent>
              <w:p w14:paraId="06883B5F"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8A50268" w14:textId="77777777" w:rsidTr="0007740A">
        <w:trPr>
          <w:trHeight w:val="397"/>
        </w:trPr>
        <w:tc>
          <w:tcPr>
            <w:tcW w:w="1256" w:type="pct"/>
            <w:vMerge/>
            <w:tcBorders>
              <w:left w:val="single" w:sz="12" w:space="0" w:color="auto"/>
            </w:tcBorders>
            <w:shd w:val="clear" w:color="auto" w:fill="00A0DC"/>
            <w:vAlign w:val="center"/>
          </w:tcPr>
          <w:p w14:paraId="2C54291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B8ECD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4863221"/>
              <w:placeholder>
                <w:docPart w:val="C5D167883AE14ADDA41F249976ACB5F8"/>
              </w:placeholder>
              <w:showingPlcHdr/>
            </w:sdtPr>
            <w:sdtContent>
              <w:p w14:paraId="586392C8"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73659335"/>
              <w:placeholder>
                <w:docPart w:val="7F89944C7E414085BF5D1B5F4CCBA4E8"/>
              </w:placeholder>
            </w:sdtPr>
            <w:sdtContent>
              <w:p w14:paraId="7F02DAD8"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B9288A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5042876"/>
              <w:placeholder>
                <w:docPart w:val="C2526ED93981408D8BF3B00955239607"/>
              </w:placeholder>
            </w:sdtPr>
            <w:sdtContent>
              <w:p w14:paraId="2F9155FF"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40448324"/>
              <w:placeholder>
                <w:docPart w:val="82609634C742499EAF50DC21D1DE2207"/>
              </w:placeholder>
              <w:showingPlcHdr/>
            </w:sdtPr>
            <w:sdtContent>
              <w:p w14:paraId="759CDD9E"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right w:val="single" w:sz="4" w:space="0" w:color="auto"/>
            </w:tcBorders>
            <w:shd w:val="clear" w:color="auto" w:fill="auto"/>
            <w:vAlign w:val="center"/>
          </w:tcPr>
          <w:p w14:paraId="1DEEE944"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6640893"/>
                <w:placeholder>
                  <w:docPart w:val="6E239BBEFF08424B98DAF3B641FD94DE"/>
                </w:placeholder>
                <w:showingPlcHdr/>
              </w:sdtPr>
              <w:sdtContent>
                <w:r w:rsidR="00351D28" w:rsidRPr="00EE68BE">
                  <w:rPr>
                    <w:rFonts w:ascii="Proba Pro Lt" w:hAnsi="Proba Pro Lt" w:cs="Arial"/>
                    <w:b w:val="0"/>
                    <w:sz w:val="20"/>
                    <w:szCs w:val="20"/>
                  </w:rPr>
                  <w:t xml:space="preserve">(ostalo upisati) </w:t>
                </w:r>
              </w:sdtContent>
            </w:sdt>
          </w:p>
        </w:tc>
        <w:tc>
          <w:tcPr>
            <w:tcW w:w="137"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7588677"/>
              <w:placeholder>
                <w:docPart w:val="92A33BD3102C4CA1AE424CD644C7D9F5"/>
              </w:placeholder>
              <w:showingPlcHdr/>
            </w:sdtPr>
            <w:sdtContent>
              <w:p w14:paraId="71779AB6"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456"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2336329"/>
              <w:placeholder>
                <w:docPart w:val="52F512D935C1407085B60AA95FB4529B"/>
              </w:placeholder>
              <w:showingPlcHdr/>
            </w:sdtPr>
            <w:sdtContent>
              <w:p w14:paraId="14771D20" w14:textId="77777777" w:rsidR="00351D28" w:rsidRPr="00EE68BE" w:rsidRDefault="00351D28" w:rsidP="0007740A">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ABA2900" w14:textId="77777777" w:rsidTr="0007740A">
        <w:trPr>
          <w:trHeight w:val="397"/>
        </w:trPr>
        <w:tc>
          <w:tcPr>
            <w:tcW w:w="1256" w:type="pct"/>
            <w:vMerge/>
            <w:tcBorders>
              <w:left w:val="single" w:sz="12" w:space="0" w:color="auto"/>
            </w:tcBorders>
            <w:shd w:val="clear" w:color="auto" w:fill="00A0DC"/>
            <w:vAlign w:val="center"/>
          </w:tcPr>
          <w:p w14:paraId="2D5A28F3"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E1AB9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40838665"/>
              <w:placeholder>
                <w:docPart w:val="EA83205AA8144A9EA8F1F6948E9A1DE4"/>
              </w:placeholder>
              <w:showingPlcHdr/>
            </w:sdtPr>
            <w:sdtContent>
              <w:p w14:paraId="4A80E4B3"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45562601"/>
              <w:placeholder>
                <w:docPart w:val="9DCAFAD826BE4761B8509E66CD4393F0"/>
              </w:placeholder>
            </w:sdtPr>
            <w:sdtContent>
              <w:p w14:paraId="4DD271E1" w14:textId="77777777" w:rsidR="00351D28" w:rsidRPr="00EE68BE" w:rsidRDefault="00351D28" w:rsidP="0007740A">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D67B03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97910278"/>
              <w:placeholder>
                <w:docPart w:val="BDF82497AA1F4433ADF95413A45D7021"/>
              </w:placeholder>
              <w:showingPlcHdr/>
            </w:sdtPr>
            <w:sdtContent>
              <w:p w14:paraId="2DDEE70C"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37291205"/>
              <w:placeholder>
                <w:docPart w:val="5BC046963D294DF2B3BF9FF998741A7E"/>
              </w:placeholder>
            </w:sdtPr>
            <w:sdtContent>
              <w:p w14:paraId="5B528762" w14:textId="77777777" w:rsidR="00351D28" w:rsidRPr="00EE68BE" w:rsidRDefault="00351D28" w:rsidP="0007740A">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654" w:type="pct"/>
            <w:gridSpan w:val="2"/>
            <w:tcBorders>
              <w:bottom w:val="single" w:sz="4" w:space="0" w:color="auto"/>
              <w:right w:val="single" w:sz="4" w:space="0" w:color="auto"/>
            </w:tcBorders>
            <w:shd w:val="clear" w:color="auto" w:fill="auto"/>
            <w:vAlign w:val="center"/>
          </w:tcPr>
          <w:p w14:paraId="08209425"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5337017"/>
                <w:placeholder>
                  <w:docPart w:val="A925E713F549452BBD3C516AF59ED874"/>
                </w:placeholder>
                <w:showingPlcHdr/>
              </w:sdtPr>
              <w:sdtContent>
                <w:r w:rsidR="00351D28" w:rsidRPr="00EE68BE">
                  <w:rPr>
                    <w:rFonts w:ascii="Proba Pro Lt" w:hAnsi="Proba Pro Lt" w:cs="Arial"/>
                    <w:sz w:val="20"/>
                    <w:szCs w:val="20"/>
                  </w:rPr>
                  <w:t xml:space="preserve">(ostalo upisati) </w:t>
                </w:r>
              </w:sdtContent>
            </w:sdt>
          </w:p>
        </w:tc>
        <w:tc>
          <w:tcPr>
            <w:tcW w:w="137"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07428848"/>
              <w:placeholder>
                <w:docPart w:val="C74F604F9FD94062B3935368817CF86B"/>
              </w:placeholder>
              <w:showingPlcHdr/>
            </w:sdtPr>
            <w:sdtContent>
              <w:p w14:paraId="64E0053D"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456"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06353237"/>
              <w:placeholder>
                <w:docPart w:val="A6009FC0A70D444D9195D7B40F151DA2"/>
              </w:placeholder>
              <w:showingPlcHdr/>
            </w:sdtPr>
            <w:sdtContent>
              <w:p w14:paraId="0135DF0A"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46ACC2F" w14:textId="77777777" w:rsidTr="0007740A">
        <w:trPr>
          <w:trHeight w:val="397"/>
        </w:trPr>
        <w:tc>
          <w:tcPr>
            <w:tcW w:w="1256" w:type="pct"/>
            <w:vMerge/>
            <w:tcBorders>
              <w:left w:val="single" w:sz="12" w:space="0" w:color="auto"/>
              <w:bottom w:val="single" w:sz="12" w:space="0" w:color="auto"/>
            </w:tcBorders>
            <w:shd w:val="clear" w:color="auto" w:fill="00A0DC"/>
            <w:vAlign w:val="center"/>
          </w:tcPr>
          <w:p w14:paraId="22C3987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4BD5D7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1930538"/>
              <w:placeholder>
                <w:docPart w:val="3F856811957F494CAAD79D6959A104D3"/>
              </w:placeholder>
              <w:showingPlcHdr/>
            </w:sdtPr>
            <w:sdtContent>
              <w:p w14:paraId="2FB892D0"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67804459"/>
              <w:placeholder>
                <w:docPart w:val="E2E4F1105EE248BEBACDD7E30327230B"/>
              </w:placeholder>
            </w:sdtPr>
            <w:sdtContent>
              <w:p w14:paraId="56E5043C"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E0675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2243027"/>
              <w:placeholder>
                <w:docPart w:val="D43F765ECB05450A946CB8012A693416"/>
              </w:placeholder>
            </w:sdtPr>
            <w:sdtContent>
              <w:p w14:paraId="7DEA0E08"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715974"/>
              <w:placeholder>
                <w:docPart w:val="5EAD78ACCE774EFD870F5D1F5C45AAF8"/>
              </w:placeholder>
              <w:showingPlcHdr/>
            </w:sdtPr>
            <w:sdtContent>
              <w:p w14:paraId="17295267"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274AF8E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59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95993323"/>
              <w:placeholder>
                <w:docPart w:val="145760624B8246D697986182A8885770"/>
              </w:placeholder>
            </w:sdtPr>
            <w:sdtContent>
              <w:p w14:paraId="023ACA2D" w14:textId="77777777" w:rsidR="00351D28" w:rsidRPr="00EE68BE" w:rsidRDefault="00351D28" w:rsidP="0007740A">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32131B0E" w14:textId="77777777" w:rsidTr="0007740A">
        <w:trPr>
          <w:trHeight w:val="397"/>
        </w:trPr>
        <w:tc>
          <w:tcPr>
            <w:tcW w:w="1256" w:type="pct"/>
            <w:tcBorders>
              <w:left w:val="single" w:sz="12" w:space="0" w:color="auto"/>
              <w:bottom w:val="single" w:sz="12" w:space="0" w:color="auto"/>
            </w:tcBorders>
            <w:shd w:val="clear" w:color="auto" w:fill="00A0DC"/>
            <w:vAlign w:val="center"/>
          </w:tcPr>
          <w:p w14:paraId="3027E48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20698062"/>
              <w:placeholder>
                <w:docPart w:val="0A28D1FF2CA24800B797F7BFBD388EA5"/>
              </w:placeholder>
            </w:sdtPr>
            <w:sdtContent>
              <w:p w14:paraId="2FB3BA56" w14:textId="23428371"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color w:val="000000"/>
                    <w:sz w:val="20"/>
                    <w:szCs w:val="20"/>
                  </w:rPr>
                  <w:t xml:space="preserve">1. </w:t>
                </w:r>
                <w:r w:rsidRPr="00EE68BE">
                  <w:rPr>
                    <w:rFonts w:ascii="Proba Pro Lt" w:hAnsi="Proba Pro Lt" w:cs="Arial"/>
                    <w:b/>
                    <w:color w:val="000000"/>
                    <w:sz w:val="20"/>
                    <w:szCs w:val="20"/>
                  </w:rPr>
                  <w:t>Maksimalni broj bodova po vrstama aktivnosti:</w:t>
                </w:r>
              </w:p>
              <w:p w14:paraId="1D004FC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w:t>
                </w:r>
                <w:r w:rsidRPr="00EE68BE">
                  <w:rPr>
                    <w:rFonts w:ascii="Proba Pro Lt" w:hAnsi="Proba Pro Lt" w:cs="Arial"/>
                    <w:color w:val="000000"/>
                    <w:sz w:val="20"/>
                    <w:szCs w:val="20"/>
                  </w:rPr>
                  <w:tab/>
                  <w:t>45</w:t>
                </w:r>
                <w:r w:rsidRPr="00EE68BE">
                  <w:rPr>
                    <w:rFonts w:ascii="Proba Pro Lt" w:hAnsi="Proba Pro Lt" w:cs="Arial"/>
                    <w:color w:val="000000"/>
                    <w:sz w:val="20"/>
                    <w:szCs w:val="20"/>
                  </w:rPr>
                  <w:tab/>
                </w:r>
              </w:p>
              <w:p w14:paraId="3000892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w:t>
                </w:r>
                <w:r w:rsidRPr="00EE68BE">
                  <w:rPr>
                    <w:rFonts w:ascii="Proba Pro Lt" w:hAnsi="Proba Pro Lt" w:cs="Arial"/>
                    <w:color w:val="000000"/>
                    <w:sz w:val="20"/>
                    <w:szCs w:val="20"/>
                  </w:rPr>
                  <w:tab/>
                  <w:t>45</w:t>
                </w:r>
                <w:r w:rsidRPr="00EE68BE">
                  <w:rPr>
                    <w:rFonts w:ascii="Proba Pro Lt" w:hAnsi="Proba Pro Lt" w:cs="Arial"/>
                    <w:color w:val="000000"/>
                    <w:sz w:val="20"/>
                    <w:szCs w:val="20"/>
                  </w:rPr>
                  <w:tab/>
                </w:r>
                <w:r w:rsidRPr="00EE68BE">
                  <w:rPr>
                    <w:rFonts w:ascii="Proba Pro Lt" w:hAnsi="Proba Pro Lt" w:cs="Arial"/>
                    <w:color w:val="000000"/>
                    <w:sz w:val="20"/>
                    <w:szCs w:val="20"/>
                  </w:rPr>
                  <w:tab/>
                </w:r>
              </w:p>
              <w:p w14:paraId="1F99DE6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Vježbe</w:t>
                </w:r>
                <w:r w:rsidRPr="00EE68BE">
                  <w:rPr>
                    <w:rFonts w:ascii="Proba Pro Lt" w:hAnsi="Proba Pro Lt" w:cs="Arial"/>
                    <w:color w:val="000000"/>
                    <w:sz w:val="20"/>
                    <w:szCs w:val="20"/>
                  </w:rPr>
                  <w:tab/>
                  <w:t xml:space="preserve">  5</w:t>
                </w:r>
              </w:p>
              <w:p w14:paraId="6CF500D5" w14:textId="1AD010A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w:t>
                </w:r>
                <w:r w:rsidR="0007740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w:t>
                </w:r>
              </w:p>
              <w:p w14:paraId="1196F19B" w14:textId="0AA1A2F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Ukupno                                  </w:t>
                </w:r>
                <w:r w:rsidR="0007740A"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100</w:t>
                </w:r>
              </w:p>
              <w:p w14:paraId="66BF92A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5E6B396F"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52874CD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Na ispitnom roku se polaže nepoloženi parcijalni ispit. Izlazak na 2.  parcijalni ispit nije uvjetovan prolaskom prethodnog parcijalnog ispita. Na prvom roku (popravnom ispitu) student koji nije položio ili želi veću ocjenu, može prijaviti ponavljanje jednog parcijalnog ispita. Na slijedećim popravnim rokovima polaže se cjelokupno gradivo. </w:t>
                </w:r>
                <w:sdt>
                  <w:sdtPr>
                    <w:rPr>
                      <w:rFonts w:ascii="Proba Pro Lt" w:hAnsi="Proba Pro Lt" w:cs="Arial"/>
                      <w:color w:val="000000"/>
                      <w:sz w:val="20"/>
                      <w:szCs w:val="20"/>
                    </w:rPr>
                    <w:id w:val="-955249549"/>
                    <w:placeholder>
                      <w:docPart w:val="0F731EF93D254A85A3855D12E4F7F2CB"/>
                    </w:placeholder>
                  </w:sdtPr>
                  <w:sdtContent>
                    <w:r w:rsidRPr="00EE68BE">
                      <w:rPr>
                        <w:rFonts w:ascii="Proba Pro Lt" w:hAnsi="Proba Pro Lt" w:cs="Arial"/>
                        <w:color w:val="000000"/>
                        <w:sz w:val="20"/>
                        <w:szCs w:val="20"/>
                      </w:rPr>
                      <w:t>U posebnim okolnostima student može pristupiti usmenom ispitu prema dogovoru s predmetnim nastavnikom.</w:t>
                    </w:r>
                  </w:sdtContent>
                </w:sdt>
              </w:p>
              <w:p w14:paraId="2B9A9A3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651ACA81"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4FD79C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60 % nedovoljan (1)</w:t>
                </w:r>
              </w:p>
              <w:p w14:paraId="1D91C72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60 % dovoljan (2)</w:t>
                </w:r>
              </w:p>
              <w:p w14:paraId="7C91C15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70 % dobar (3)</w:t>
                </w:r>
              </w:p>
              <w:p w14:paraId="7EB3EE5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lastRenderedPageBreak/>
                  <w:t>≥</w:t>
                </w:r>
                <w:r w:rsidRPr="00EE68BE">
                  <w:rPr>
                    <w:rFonts w:ascii="Proba Pro Lt" w:hAnsi="Proba Pro Lt" w:cs="Arial"/>
                    <w:color w:val="000000"/>
                    <w:sz w:val="20"/>
                    <w:szCs w:val="20"/>
                  </w:rPr>
                  <w:t xml:space="preserve"> 80 % vrlo dobar (4)</w:t>
                </w:r>
              </w:p>
              <w:p w14:paraId="57CB6CA0"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90 % izvrstan (5)</w:t>
                </w:r>
              </w:p>
            </w:sdtContent>
          </w:sdt>
        </w:tc>
      </w:tr>
      <w:tr w:rsidR="00351D28" w:rsidRPr="00EE68BE" w14:paraId="46FDAE49" w14:textId="77777777" w:rsidTr="0007740A">
        <w:tc>
          <w:tcPr>
            <w:tcW w:w="1256" w:type="pct"/>
            <w:tcBorders>
              <w:left w:val="single" w:sz="12" w:space="0" w:color="auto"/>
              <w:bottom w:val="single" w:sz="12" w:space="0" w:color="auto"/>
            </w:tcBorders>
            <w:shd w:val="clear" w:color="auto" w:fill="00A0DC"/>
            <w:vAlign w:val="center"/>
          </w:tcPr>
          <w:p w14:paraId="2201B5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3693A8A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2070865674"/>
              <w:placeholder>
                <w:docPart w:val="B176F8E2D3894435B1411652F7348795"/>
              </w:placeholder>
            </w:sdtPr>
            <w:sdtContent>
              <w:p w14:paraId="59B8E16F" w14:textId="7ED019CA"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prisustvovati svim predavanjima, dozvoljena su 2 neopravdana izostanaka </w:t>
                </w:r>
              </w:p>
              <w:p w14:paraId="24AD3AF7" w14:textId="41147CB0"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vježbe i seminare</w:t>
                </w:r>
              </w:p>
              <w:p w14:paraId="24BBCED4" w14:textId="61421B6B"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svakom parcijalnom ispitu</w:t>
                </w:r>
              </w:p>
              <w:p w14:paraId="53FA5E3A" w14:textId="121BD5D9" w:rsidR="00351D28" w:rsidRPr="00EE68BE" w:rsidRDefault="00807D38" w:rsidP="002C165D">
                <w:pPr>
                  <w:pStyle w:val="ListParagraph"/>
                  <w:numPr>
                    <w:ilvl w:val="0"/>
                    <w:numId w:val="10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bodova ukupno</w:t>
                </w:r>
              </w:p>
            </w:sdtContent>
          </w:sdt>
        </w:tc>
      </w:tr>
      <w:tr w:rsidR="00351D28" w:rsidRPr="00EE68BE" w14:paraId="6586B2FC" w14:textId="77777777" w:rsidTr="0007740A">
        <w:tc>
          <w:tcPr>
            <w:tcW w:w="1256" w:type="pct"/>
            <w:vMerge w:val="restart"/>
            <w:tcBorders>
              <w:top w:val="single" w:sz="12" w:space="0" w:color="auto"/>
              <w:left w:val="single" w:sz="12" w:space="0" w:color="auto"/>
            </w:tcBorders>
            <w:shd w:val="clear" w:color="auto" w:fill="00A0DC"/>
            <w:vAlign w:val="center"/>
          </w:tcPr>
          <w:p w14:paraId="0D1410D9"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55D6FEA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F3C10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420A0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53A23F2" w14:textId="77777777" w:rsidTr="0007740A">
        <w:trPr>
          <w:trHeight w:val="75"/>
        </w:trPr>
        <w:tc>
          <w:tcPr>
            <w:tcW w:w="1256" w:type="pct"/>
            <w:vMerge/>
            <w:tcBorders>
              <w:left w:val="single" w:sz="12" w:space="0" w:color="auto"/>
            </w:tcBorders>
            <w:shd w:val="clear" w:color="auto" w:fill="00A0DC"/>
            <w:vAlign w:val="center"/>
          </w:tcPr>
          <w:p w14:paraId="7B8D599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521004349"/>
              <w:placeholder>
                <w:docPart w:val="74DA2D215AF14903A347980C3A933509"/>
              </w:placeholder>
            </w:sdtPr>
            <w:sdtContent>
              <w:sdt>
                <w:sdtPr>
                  <w:rPr>
                    <w:rFonts w:ascii="Proba Pro Lt" w:hAnsi="Proba Pro Lt" w:cs="Arial"/>
                    <w:color w:val="000000"/>
                    <w:sz w:val="20"/>
                    <w:szCs w:val="20"/>
                  </w:rPr>
                  <w:id w:val="1227796489"/>
                  <w:placeholder>
                    <w:docPart w:val="8F251CDFD7494513AD35CBC5B6816D39"/>
                  </w:placeholder>
                </w:sdtPr>
                <w:sdtContent>
                  <w:p w14:paraId="78B2F33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Materijali s predavanja u PDF formatu</w:t>
                    </w:r>
                  </w:p>
                </w:sdtContent>
              </w:sdt>
            </w:sdtContent>
          </w:sdt>
        </w:tc>
        <w:tc>
          <w:tcPr>
            <w:tcW w:w="611" w:type="pct"/>
            <w:gridSpan w:val="2"/>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8561590"/>
              <w:placeholder>
                <w:docPart w:val="1484DF62436A4F2EAB0D0CFFF16832E0"/>
              </w:placeholder>
              <w:showingPlcHdr/>
            </w:sdtPr>
            <w:sdtContent>
              <w:p w14:paraId="0429341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390156241"/>
              <w:placeholder>
                <w:docPart w:val="AC7CFE8D74A14CD08B59502D832A7255"/>
              </w:placeholder>
            </w:sdtPr>
            <w:sdtContent>
              <w:p w14:paraId="3BC0F9C1"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468887C1" w14:textId="77777777" w:rsidTr="0007740A">
        <w:tc>
          <w:tcPr>
            <w:tcW w:w="1256" w:type="pct"/>
            <w:tcBorders>
              <w:top w:val="single" w:sz="12" w:space="0" w:color="auto"/>
              <w:left w:val="single" w:sz="12" w:space="0" w:color="auto"/>
            </w:tcBorders>
            <w:shd w:val="clear" w:color="auto" w:fill="00A0DC"/>
            <w:vAlign w:val="center"/>
          </w:tcPr>
          <w:p w14:paraId="2CAE8703"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740330988"/>
            <w:placeholder>
              <w:docPart w:val="36F42AAF82E5403486FBEA8DD0DEAA5F"/>
            </w:placeholder>
          </w:sdtPr>
          <w:sdtContent>
            <w:tc>
              <w:tcPr>
                <w:tcW w:w="3744" w:type="pct"/>
                <w:gridSpan w:val="12"/>
                <w:tcBorders>
                  <w:top w:val="single" w:sz="12" w:space="0" w:color="auto"/>
                  <w:right w:val="single" w:sz="12" w:space="0" w:color="auto"/>
                </w:tcBorders>
              </w:tcPr>
              <w:p w14:paraId="3E7E4532"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Zakon o hrani NN 81/ 2013 i pripadajući propisi (http://www.nn.hr)</w:t>
                </w:r>
              </w:p>
              <w:p w14:paraId="0D317778"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Regulation (EC) No 178/2002 of the European Parliament and the Council i odgovarajuće uredbe i direktive http://eur-lex.europa.eu</w:t>
                </w:r>
              </w:p>
              <w:p w14:paraId="3DC0E413"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Codex Alimentarius, International food standards, WHO/FAO http://www.codexalimentarius.org/standards/en/</w:t>
                </w:r>
              </w:p>
              <w:p w14:paraId="2BFA908F" w14:textId="77777777" w:rsidR="00351D28" w:rsidRPr="00EE68BE" w:rsidRDefault="00351D28" w:rsidP="002C165D">
                <w:pPr>
                  <w:pStyle w:val="ListParagraph"/>
                  <w:numPr>
                    <w:ilvl w:val="0"/>
                    <w:numId w:val="10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Joint of FAO/WHOFood Standards Programme: Codex Alimentarius Vol.1-13.</w:t>
                </w:r>
              </w:p>
            </w:tc>
          </w:sdtContent>
        </w:sdt>
      </w:tr>
      <w:tr w:rsidR="00351D28" w:rsidRPr="00EE68BE" w14:paraId="3F20F73B" w14:textId="77777777" w:rsidTr="0007740A">
        <w:tc>
          <w:tcPr>
            <w:tcW w:w="1256" w:type="pct"/>
            <w:tcBorders>
              <w:top w:val="single" w:sz="12" w:space="0" w:color="auto"/>
              <w:left w:val="single" w:sz="12" w:space="0" w:color="auto"/>
            </w:tcBorders>
            <w:shd w:val="clear" w:color="auto" w:fill="00A0DC"/>
            <w:vAlign w:val="center"/>
          </w:tcPr>
          <w:p w14:paraId="7ECCCDBA"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11FD57E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93" w:history="1">
              <w:r w:rsidRPr="00EE68BE">
                <w:rPr>
                  <w:rStyle w:val="Hyperlink"/>
                  <w:rFonts w:ascii="Proba Pro Lt" w:hAnsi="Proba Pro Lt"/>
                  <w:i/>
                  <w:sz w:val="20"/>
                  <w:szCs w:val="20"/>
                </w:rPr>
                <w:t>http://www.pbf.unizg.hr/studiji/ispitni_rokovi</w:t>
              </w:r>
            </w:hyperlink>
          </w:p>
        </w:tc>
      </w:tr>
      <w:tr w:rsidR="00351D28" w:rsidRPr="00EE68BE" w14:paraId="508520AC" w14:textId="77777777" w:rsidTr="0007740A">
        <w:tc>
          <w:tcPr>
            <w:tcW w:w="1256" w:type="pct"/>
            <w:tcBorders>
              <w:left w:val="single" w:sz="12" w:space="0" w:color="auto"/>
              <w:bottom w:val="single" w:sz="12" w:space="0" w:color="auto"/>
            </w:tcBorders>
            <w:shd w:val="clear" w:color="auto" w:fill="00A0DC"/>
            <w:vAlign w:val="center"/>
          </w:tcPr>
          <w:p w14:paraId="575F4EEC" w14:textId="7C6BFE9C"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2.14</w:t>
            </w:r>
            <w:r w:rsidR="00F12CC9" w:rsidRPr="00EE68BE">
              <w:rPr>
                <w:rFonts w:ascii="Proba Pro Lt" w:hAnsi="Proba Pro Lt" w:cs="Arial"/>
                <w:color w:val="000000"/>
                <w:sz w:val="20"/>
                <w:szCs w:val="20"/>
              </w:rPr>
              <w:t>. Ostalo</w:t>
            </w:r>
          </w:p>
        </w:tc>
        <w:sdt>
          <w:sdtPr>
            <w:rPr>
              <w:rFonts w:ascii="Proba Pro Lt" w:hAnsi="Proba Pro Lt" w:cs="Arial"/>
              <w:sz w:val="20"/>
              <w:szCs w:val="20"/>
            </w:rPr>
            <w:id w:val="-1098558487"/>
            <w:placeholder>
              <w:docPart w:val="6E9559BFAA664DE3B209A4AE4A344F75"/>
            </w:placeholder>
          </w:sdtPr>
          <w:sdtContent>
            <w:tc>
              <w:tcPr>
                <w:tcW w:w="3744" w:type="pct"/>
                <w:gridSpan w:val="12"/>
                <w:tcBorders>
                  <w:bottom w:val="single" w:sz="12" w:space="0" w:color="auto"/>
                  <w:right w:val="single" w:sz="12" w:space="0" w:color="auto"/>
                </w:tcBorders>
              </w:tcPr>
              <w:p w14:paraId="7E63AA3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Rokovi i obavijesti za ispit biti će objavljeni i na Poslužitelju Merlin.</w:t>
                </w:r>
              </w:p>
            </w:tc>
          </w:sdtContent>
        </w:sdt>
      </w:tr>
    </w:tbl>
    <w:p w14:paraId="1E433E87" w14:textId="3AB86DA0" w:rsidR="00351D28" w:rsidRPr="00EE68BE" w:rsidRDefault="00351D28" w:rsidP="002F30A0">
      <w:pPr>
        <w:spacing w:after="0" w:line="240" w:lineRule="auto"/>
        <w:rPr>
          <w:rFonts w:ascii="Proba Pro Lt" w:hAnsi="Proba Pro Lt"/>
          <w:sz w:val="20"/>
          <w:szCs w:val="20"/>
        </w:rPr>
      </w:pPr>
    </w:p>
    <w:p w14:paraId="505266D2" w14:textId="77777777" w:rsidR="001F5269" w:rsidRPr="00EE68BE" w:rsidRDefault="001F526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8A313B" w:rsidRPr="00EE68BE" w14:paraId="1172CF8C"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03C394" w14:textId="77777777" w:rsidR="008A313B" w:rsidRPr="00EE68BE" w:rsidRDefault="008A313B"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8A313B" w:rsidRPr="00EE68BE" w14:paraId="303D564F" w14:textId="77777777" w:rsidTr="008F4CE7">
        <w:tc>
          <w:tcPr>
            <w:tcW w:w="1256" w:type="pct"/>
            <w:tcBorders>
              <w:top w:val="single" w:sz="12" w:space="0" w:color="auto"/>
              <w:left w:val="single" w:sz="12" w:space="0" w:color="auto"/>
            </w:tcBorders>
            <w:shd w:val="clear" w:color="auto" w:fill="00A0DC"/>
            <w:vAlign w:val="center"/>
          </w:tcPr>
          <w:p w14:paraId="7C90EBF9" w14:textId="377C5958" w:rsidR="008A313B" w:rsidRPr="00EE68BE" w:rsidRDefault="001F5269" w:rsidP="001F526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8A313B"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4177108"/>
            <w:placeholder>
              <w:docPart w:val="D78E477BCC53423E8CAAE9A9231801FD"/>
            </w:placeholder>
          </w:sdtPr>
          <w:sdtContent>
            <w:tc>
              <w:tcPr>
                <w:tcW w:w="1523" w:type="pct"/>
                <w:gridSpan w:val="4"/>
                <w:tcBorders>
                  <w:top w:val="single" w:sz="12" w:space="0" w:color="auto"/>
                  <w:right w:val="single" w:sz="12" w:space="0" w:color="auto"/>
                </w:tcBorders>
                <w:vAlign w:val="center"/>
              </w:tcPr>
              <w:p w14:paraId="2DD73747" w14:textId="3A11DB5E" w:rsidR="006018EA" w:rsidRPr="00EE68BE" w:rsidRDefault="006558FA" w:rsidP="001C297B">
                <w:pPr>
                  <w:tabs>
                    <w:tab w:val="left" w:pos="2820"/>
                  </w:tabs>
                  <w:spacing w:after="0" w:line="240" w:lineRule="auto"/>
                  <w:rPr>
                    <w:rFonts w:ascii="Proba Pro Lt" w:hAnsi="Proba Pro Lt" w:cs="Arial"/>
                    <w:b/>
                    <w:sz w:val="20"/>
                    <w:szCs w:val="20"/>
                  </w:rPr>
                </w:pPr>
                <w:hyperlink r:id="rId194" w:history="1">
                  <w:r w:rsidR="006018EA" w:rsidRPr="00EE68BE">
                    <w:rPr>
                      <w:rStyle w:val="Hyperlink"/>
                      <w:rFonts w:ascii="Proba Pro Lt" w:hAnsi="Proba Pro Lt" w:cs="Arial"/>
                      <w:b/>
                      <w:sz w:val="20"/>
                      <w:szCs w:val="20"/>
                    </w:rPr>
                    <w:t>Dijana Njerš, prof., v. pred.</w:t>
                  </w:r>
                </w:hyperlink>
              </w:p>
              <w:p w14:paraId="5EB99F8C" w14:textId="347059D6" w:rsidR="008A313B" w:rsidRPr="00EE68BE" w:rsidRDefault="006558FA" w:rsidP="001C297B">
                <w:pPr>
                  <w:tabs>
                    <w:tab w:val="left" w:pos="2820"/>
                  </w:tabs>
                  <w:spacing w:after="0" w:line="240" w:lineRule="auto"/>
                  <w:rPr>
                    <w:rFonts w:ascii="Proba Pro Lt" w:hAnsi="Proba Pro Lt" w:cs="Arial"/>
                    <w:sz w:val="20"/>
                    <w:szCs w:val="20"/>
                  </w:rPr>
                </w:pPr>
                <w:hyperlink r:id="rId195" w:history="1">
                  <w:r w:rsidR="001C297B" w:rsidRPr="00EE68BE">
                    <w:rPr>
                      <w:rStyle w:val="Hyperlink"/>
                      <w:rFonts w:ascii="Proba Pro Lt" w:hAnsi="Proba Pro Lt" w:cs="Arial"/>
                      <w:sz w:val="20"/>
                      <w:szCs w:val="20"/>
                    </w:rPr>
                    <w:t>Ana Kovačić</w:t>
                  </w:r>
                  <w:r w:rsidR="008A313B" w:rsidRPr="00EE68BE">
                    <w:rPr>
                      <w:rStyle w:val="Hyperlink"/>
                      <w:rFonts w:ascii="Proba Pro Lt" w:hAnsi="Proba Pro Lt" w:cs="Arial"/>
                      <w:sz w:val="20"/>
                      <w:szCs w:val="20"/>
                    </w:rPr>
                    <w:t>, prof., v. pred.</w:t>
                  </w:r>
                </w:hyperlink>
              </w:p>
            </w:tc>
          </w:sdtContent>
        </w:sdt>
        <w:tc>
          <w:tcPr>
            <w:tcW w:w="1405" w:type="pct"/>
            <w:gridSpan w:val="5"/>
            <w:tcBorders>
              <w:top w:val="single" w:sz="12" w:space="0" w:color="auto"/>
              <w:right w:val="single" w:sz="12" w:space="0" w:color="auto"/>
            </w:tcBorders>
            <w:shd w:val="clear" w:color="auto" w:fill="00A0DC"/>
            <w:vAlign w:val="center"/>
          </w:tcPr>
          <w:p w14:paraId="122AB3E0"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8206581"/>
            <w:placeholder>
              <w:docPart w:val="7F0D84D5B15F4A0F9F51C51ED487EB37"/>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B434F1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8A313B" w:rsidRPr="00EE68BE" w14:paraId="3FCA96EB" w14:textId="77777777" w:rsidTr="008F4CE7">
        <w:tc>
          <w:tcPr>
            <w:tcW w:w="1256" w:type="pct"/>
            <w:tcBorders>
              <w:top w:val="single" w:sz="12" w:space="0" w:color="auto"/>
              <w:left w:val="single" w:sz="12" w:space="0" w:color="auto"/>
            </w:tcBorders>
            <w:shd w:val="clear" w:color="auto" w:fill="00A0DC"/>
            <w:vAlign w:val="center"/>
          </w:tcPr>
          <w:p w14:paraId="3C24D656" w14:textId="0673F1FE"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8A313B" w:rsidRPr="00EE68BE">
              <w:rPr>
                <w:rFonts w:ascii="Proba Pro Lt" w:hAnsi="Proba Pro Lt" w:cs="Arial"/>
                <w:sz w:val="20"/>
                <w:szCs w:val="20"/>
              </w:rPr>
              <w:t>Naziv predmeta</w:t>
            </w:r>
          </w:p>
        </w:tc>
        <w:bookmarkStart w:id="23" w:name="Engleski_II" w:displacedByCustomXml="next"/>
        <w:sdt>
          <w:sdtPr>
            <w:rPr>
              <w:rFonts w:ascii="Proba Pro Lt" w:hAnsi="Proba Pro Lt" w:cs="Arial"/>
              <w:sz w:val="20"/>
              <w:szCs w:val="20"/>
            </w:rPr>
            <w:id w:val="1099675597"/>
            <w:placeholder>
              <w:docPart w:val="A90EE03EA27B404D803CCF78BFF65872"/>
            </w:placeholder>
          </w:sdtPr>
          <w:sdtContent>
            <w:tc>
              <w:tcPr>
                <w:tcW w:w="1523" w:type="pct"/>
                <w:gridSpan w:val="4"/>
                <w:tcBorders>
                  <w:top w:val="single" w:sz="12" w:space="0" w:color="auto"/>
                  <w:right w:val="single" w:sz="12" w:space="0" w:color="auto"/>
                </w:tcBorders>
                <w:vAlign w:val="center"/>
              </w:tcPr>
              <w:p w14:paraId="6C3F7F93" w14:textId="3CBE32F0" w:rsidR="008A313B" w:rsidRPr="00EE68BE" w:rsidRDefault="008A313B" w:rsidP="00B660F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 xml:space="preserve">Engleski jezik u struci </w:t>
                </w:r>
                <w:r w:rsidR="00B660F5" w:rsidRPr="00EE68BE">
                  <w:rPr>
                    <w:rStyle w:val="Heading1Char"/>
                    <w:rFonts w:ascii="Proba Pro Lt" w:eastAsia="Calibri" w:hAnsi="Proba Pro Lt"/>
                    <w:sz w:val="20"/>
                    <w:szCs w:val="20"/>
                  </w:rPr>
                  <w:t>2</w:t>
                </w:r>
              </w:p>
            </w:tc>
          </w:sdtContent>
        </w:sdt>
        <w:bookmarkEnd w:id="23" w:displacedByCustomXml="prev"/>
        <w:tc>
          <w:tcPr>
            <w:tcW w:w="1405" w:type="pct"/>
            <w:gridSpan w:val="5"/>
            <w:tcBorders>
              <w:top w:val="single" w:sz="12" w:space="0" w:color="auto"/>
              <w:right w:val="single" w:sz="12" w:space="0" w:color="auto"/>
            </w:tcBorders>
            <w:shd w:val="clear" w:color="auto" w:fill="00A0DC"/>
            <w:vAlign w:val="center"/>
          </w:tcPr>
          <w:p w14:paraId="5B0E1E8A"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99011496"/>
            <w:placeholder>
              <w:docPart w:val="7C3A73B2CBCD4B0896914E148011C43D"/>
            </w:placeholder>
          </w:sdtPr>
          <w:sdtContent>
            <w:tc>
              <w:tcPr>
                <w:tcW w:w="817" w:type="pct"/>
                <w:gridSpan w:val="4"/>
                <w:tcBorders>
                  <w:top w:val="single" w:sz="12" w:space="0" w:color="auto"/>
                  <w:right w:val="single" w:sz="12" w:space="0" w:color="auto"/>
                </w:tcBorders>
                <w:vAlign w:val="center"/>
              </w:tcPr>
              <w:p w14:paraId="47B682F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w:t>
                </w:r>
              </w:p>
            </w:tc>
          </w:sdtContent>
        </w:sdt>
      </w:tr>
      <w:tr w:rsidR="008A313B" w:rsidRPr="00EE68BE" w14:paraId="130D40D0" w14:textId="77777777" w:rsidTr="008F4CE7">
        <w:tc>
          <w:tcPr>
            <w:tcW w:w="1256" w:type="pct"/>
            <w:tcBorders>
              <w:left w:val="single" w:sz="12" w:space="0" w:color="auto"/>
              <w:bottom w:val="single" w:sz="12" w:space="0" w:color="auto"/>
            </w:tcBorders>
            <w:shd w:val="clear" w:color="auto" w:fill="00A0DC"/>
            <w:vAlign w:val="center"/>
          </w:tcPr>
          <w:p w14:paraId="5A0C8BC3" w14:textId="62F318FE"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8A313B" w:rsidRPr="00EE68BE">
              <w:rPr>
                <w:rFonts w:ascii="Proba Pro Lt" w:hAnsi="Proba Pro Lt" w:cs="Arial"/>
                <w:sz w:val="20"/>
                <w:szCs w:val="20"/>
              </w:rPr>
              <w:t>Šifra predmeta</w:t>
            </w:r>
          </w:p>
        </w:tc>
        <w:sdt>
          <w:sdtPr>
            <w:rPr>
              <w:rFonts w:ascii="Proba Pro Lt" w:hAnsi="Proba Pro Lt" w:cs="Arial"/>
              <w:sz w:val="20"/>
              <w:szCs w:val="20"/>
            </w:rPr>
            <w:id w:val="1303504718"/>
            <w:placeholder>
              <w:docPart w:val="2E378FF76E084BA994D911787F96F973"/>
            </w:placeholder>
          </w:sdtPr>
          <w:sdtContent>
            <w:tc>
              <w:tcPr>
                <w:tcW w:w="1523" w:type="pct"/>
                <w:gridSpan w:val="4"/>
                <w:tcBorders>
                  <w:bottom w:val="single" w:sz="12" w:space="0" w:color="auto"/>
                  <w:right w:val="single" w:sz="12" w:space="0" w:color="auto"/>
                </w:tcBorders>
                <w:vAlign w:val="center"/>
              </w:tcPr>
              <w:p w14:paraId="2E5AA23D"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87089</w:t>
                </w:r>
              </w:p>
            </w:tc>
          </w:sdtContent>
        </w:sdt>
        <w:tc>
          <w:tcPr>
            <w:tcW w:w="1405" w:type="pct"/>
            <w:gridSpan w:val="5"/>
            <w:tcBorders>
              <w:bottom w:val="single" w:sz="12" w:space="0" w:color="auto"/>
              <w:right w:val="single" w:sz="12" w:space="0" w:color="auto"/>
            </w:tcBorders>
            <w:shd w:val="clear" w:color="auto" w:fill="00A0DC"/>
            <w:vAlign w:val="center"/>
          </w:tcPr>
          <w:p w14:paraId="660ED54D"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903483"/>
            <w:placeholder>
              <w:docPart w:val="7C333D58C4F34A5D9CF26254B5245380"/>
            </w:placeholder>
          </w:sdtPr>
          <w:sdtContent>
            <w:tc>
              <w:tcPr>
                <w:tcW w:w="817" w:type="pct"/>
                <w:gridSpan w:val="4"/>
                <w:tcBorders>
                  <w:bottom w:val="single" w:sz="12" w:space="0" w:color="auto"/>
                  <w:right w:val="single" w:sz="12" w:space="0" w:color="auto"/>
                </w:tcBorders>
                <w:vAlign w:val="center"/>
              </w:tcPr>
              <w:p w14:paraId="6219CE53" w14:textId="5BFA080C"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15</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8A313B" w:rsidRPr="00EE68BE" w14:paraId="2DE4DDF0" w14:textId="77777777" w:rsidTr="008F4CE7">
        <w:tc>
          <w:tcPr>
            <w:tcW w:w="1256" w:type="pct"/>
            <w:tcBorders>
              <w:left w:val="single" w:sz="12" w:space="0" w:color="auto"/>
              <w:bottom w:val="single" w:sz="12" w:space="0" w:color="auto"/>
            </w:tcBorders>
            <w:shd w:val="clear" w:color="auto" w:fill="00A0DC"/>
            <w:vAlign w:val="center"/>
          </w:tcPr>
          <w:p w14:paraId="7E7C2C4C" w14:textId="2C3675C1"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8A313B"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468858"/>
            <w:placeholder>
              <w:docPart w:val="7DCE356F32D64396AD9F875590A3767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CBC5D69"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1588472"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81561563"/>
            <w:placeholder>
              <w:docPart w:val="E907F5ABE73245E79FA920022218EF2C"/>
            </w:placeholder>
          </w:sdtPr>
          <w:sdtContent>
            <w:tc>
              <w:tcPr>
                <w:tcW w:w="817" w:type="pct"/>
                <w:gridSpan w:val="4"/>
                <w:tcBorders>
                  <w:bottom w:val="single" w:sz="12" w:space="0" w:color="auto"/>
                  <w:right w:val="single" w:sz="12" w:space="0" w:color="auto"/>
                </w:tcBorders>
                <w:vAlign w:val="center"/>
              </w:tcPr>
              <w:p w14:paraId="1BDDFAA2"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8A313B" w:rsidRPr="00EE68BE" w14:paraId="20DFA0C0" w14:textId="77777777" w:rsidTr="008F4CE7">
        <w:tc>
          <w:tcPr>
            <w:tcW w:w="1256" w:type="pct"/>
            <w:tcBorders>
              <w:left w:val="single" w:sz="12" w:space="0" w:color="auto"/>
              <w:bottom w:val="single" w:sz="12" w:space="0" w:color="auto"/>
            </w:tcBorders>
            <w:shd w:val="clear" w:color="auto" w:fill="00A0DC"/>
            <w:vAlign w:val="center"/>
          </w:tcPr>
          <w:p w14:paraId="402305CC" w14:textId="54DF8015"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8A313B"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93746153"/>
            <w:placeholder>
              <w:docPart w:val="8CF6C8473D2D4228AD32983B68BCCF5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1AA23323"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B9078E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07A9EFD" w14:textId="77777777" w:rsidR="008A313B" w:rsidRPr="00EE68BE" w:rsidRDefault="006558FA"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501037"/>
                <w:placeholder>
                  <w:docPart w:val="1CB2936FECCF43FB8B0A05816775CBF4"/>
                </w:placeholder>
                <w:dropDownList>
                  <w:listItem w:value="Choose an item."/>
                  <w:listItem w:displayText="1." w:value="1."/>
                  <w:listItem w:displayText="2." w:value="2."/>
                  <w:listItem w:displayText="3." w:value="3."/>
                </w:dropDownList>
              </w:sdtPr>
              <w:sdtContent>
                <w:r w:rsidR="008A313B" w:rsidRPr="00EE68BE">
                  <w:rPr>
                    <w:rFonts w:ascii="Proba Pro Lt" w:hAnsi="Proba Pro Lt" w:cs="Arial"/>
                    <w:sz w:val="20"/>
                    <w:szCs w:val="20"/>
                  </w:rPr>
                  <w:t>2.</w:t>
                </w:r>
              </w:sdtContent>
            </w:sdt>
            <w:r w:rsidR="008A313B" w:rsidRPr="00EE68BE">
              <w:rPr>
                <w:rFonts w:ascii="Proba Pro Lt" w:hAnsi="Proba Pro Lt" w:cs="Arial"/>
                <w:sz w:val="20"/>
                <w:szCs w:val="20"/>
              </w:rPr>
              <w:tab/>
            </w:r>
          </w:p>
          <w:p w14:paraId="0B3239CA" w14:textId="22139791" w:rsidR="008A313B" w:rsidRPr="00EE68BE" w:rsidRDefault="006558FA"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2140419"/>
                <w:placeholder>
                  <w:docPart w:val="A923F34B49F24EEB8CE303A99F23F748"/>
                </w:placeholder>
              </w:sdtPr>
              <w:sdtContent>
                <w:r w:rsidR="008A313B" w:rsidRPr="00EE68BE">
                  <w:rPr>
                    <w:rFonts w:ascii="Proba Pro Lt" w:hAnsi="Proba Pro Lt" w:cs="Arial"/>
                    <w:sz w:val="20"/>
                    <w:szCs w:val="20"/>
                  </w:rPr>
                  <w:t>0</w:t>
                </w:r>
                <w:r w:rsidR="001F5269" w:rsidRPr="00EE68BE">
                  <w:rPr>
                    <w:rFonts w:ascii="Proba Pro Lt" w:hAnsi="Proba Pro Lt" w:cs="Arial"/>
                    <w:sz w:val="20"/>
                    <w:szCs w:val="20"/>
                  </w:rPr>
                  <w:t xml:space="preserve"> </w:t>
                </w:r>
              </w:sdtContent>
            </w:sdt>
            <w:r w:rsidR="008A313B" w:rsidRPr="00EE68BE">
              <w:rPr>
                <w:rFonts w:ascii="Proba Pro Lt" w:hAnsi="Proba Pro Lt" w:cs="Arial"/>
                <w:sz w:val="20"/>
                <w:szCs w:val="20"/>
              </w:rPr>
              <w:t>%</w:t>
            </w:r>
          </w:p>
        </w:tc>
      </w:tr>
      <w:tr w:rsidR="008A313B" w:rsidRPr="00EE68BE" w14:paraId="19BDBD0D" w14:textId="77777777" w:rsidTr="008F4CE7">
        <w:tc>
          <w:tcPr>
            <w:tcW w:w="1256" w:type="pct"/>
            <w:tcBorders>
              <w:left w:val="single" w:sz="12" w:space="0" w:color="auto"/>
              <w:bottom w:val="single" w:sz="12" w:space="0" w:color="auto"/>
            </w:tcBorders>
            <w:shd w:val="clear" w:color="auto" w:fill="00A0DC"/>
            <w:vAlign w:val="center"/>
          </w:tcPr>
          <w:p w14:paraId="3E26993A"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374344368"/>
            <w:placeholder>
              <w:docPart w:val="A4D33F63CBEE4FE293CF6DCEA5FFD1B1"/>
            </w:placeholder>
          </w:sdtPr>
          <w:sdtContent>
            <w:tc>
              <w:tcPr>
                <w:tcW w:w="1523" w:type="pct"/>
                <w:gridSpan w:val="4"/>
                <w:tcBorders>
                  <w:bottom w:val="single" w:sz="12" w:space="0" w:color="auto"/>
                  <w:right w:val="single" w:sz="12" w:space="0" w:color="auto"/>
                </w:tcBorders>
                <w:vAlign w:val="center"/>
              </w:tcPr>
              <w:p w14:paraId="69D117BD"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1588AD6A" w14:textId="77777777" w:rsidR="008A313B" w:rsidRPr="00EE68BE" w:rsidRDefault="008A313B"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020002012"/>
            <w:placeholder>
              <w:docPart w:val="060AD615EC17448BA4688165D6400A9E"/>
            </w:placeholder>
          </w:sdtPr>
          <w:sdtContent>
            <w:tc>
              <w:tcPr>
                <w:tcW w:w="817" w:type="pct"/>
                <w:gridSpan w:val="4"/>
                <w:tcBorders>
                  <w:bottom w:val="single" w:sz="12" w:space="0" w:color="auto"/>
                  <w:right w:val="single" w:sz="12" w:space="0" w:color="auto"/>
                </w:tcBorders>
                <w:vAlign w:val="center"/>
              </w:tcPr>
              <w:p w14:paraId="377189BC" w14:textId="7BF303F0" w:rsidR="008A313B"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e</w:t>
                </w:r>
                <w:r w:rsidR="008A313B" w:rsidRPr="00EE68BE">
                  <w:rPr>
                    <w:rFonts w:ascii="Proba Pro Lt" w:hAnsi="Proba Pro Lt" w:cs="Arial"/>
                    <w:sz w:val="20"/>
                    <w:szCs w:val="20"/>
                  </w:rPr>
                  <w:t xml:space="preserve">ngleski </w:t>
                </w:r>
              </w:p>
            </w:tc>
          </w:sdtContent>
        </w:sdt>
      </w:tr>
      <w:tr w:rsidR="008A313B" w:rsidRPr="00EE68BE" w14:paraId="5CEF95FF" w14:textId="77777777" w:rsidTr="008F4CE7">
        <w:tc>
          <w:tcPr>
            <w:tcW w:w="1256" w:type="pct"/>
            <w:tcBorders>
              <w:left w:val="single" w:sz="12" w:space="0" w:color="auto"/>
              <w:bottom w:val="single" w:sz="12" w:space="0" w:color="auto"/>
            </w:tcBorders>
            <w:shd w:val="clear" w:color="auto" w:fill="00A0DC"/>
            <w:vAlign w:val="center"/>
          </w:tcPr>
          <w:p w14:paraId="1F0A67B4"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45777065"/>
            <w:placeholder>
              <w:docPart w:val="0EED06AE981D489AACF78F2FF57E248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6D391EE8"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363A52A" w14:textId="77777777" w:rsidR="008A313B" w:rsidRPr="00EE68BE" w:rsidRDefault="008A313B"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0C411E6" w14:textId="77777777" w:rsidR="008A313B" w:rsidRPr="00EE68BE" w:rsidRDefault="006558FA"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31177267"/>
                <w:placeholder>
                  <w:docPart w:val="C5793E3631764EC7B5AC1217656C1354"/>
                </w:placeholder>
                <w:dropDownList>
                  <w:listItem w:value="Choose an item."/>
                  <w:listItem w:displayText="DA" w:value="DA"/>
                  <w:listItem w:displayText="NE" w:value="NE"/>
                </w:dropDownList>
              </w:sdtPr>
              <w:sdtContent>
                <w:r w:rsidR="008A313B" w:rsidRPr="00EE68BE">
                  <w:rPr>
                    <w:rFonts w:ascii="Proba Pro Lt" w:hAnsi="Proba Pro Lt" w:cs="Arial"/>
                    <w:sz w:val="20"/>
                    <w:szCs w:val="20"/>
                  </w:rPr>
                  <w:t>DA</w:t>
                </w:r>
              </w:sdtContent>
            </w:sdt>
          </w:p>
        </w:tc>
      </w:tr>
      <w:tr w:rsidR="008A313B" w:rsidRPr="00EE68BE" w14:paraId="152EA6BD"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E5A31A0" w14:textId="77777777" w:rsidR="008A313B" w:rsidRPr="00EE68BE" w:rsidRDefault="008A313B"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8A313B" w:rsidRPr="00EE68BE" w14:paraId="6EE9E0D6" w14:textId="77777777" w:rsidTr="001F5269">
        <w:tc>
          <w:tcPr>
            <w:tcW w:w="1256" w:type="pct"/>
            <w:tcBorders>
              <w:top w:val="single" w:sz="12" w:space="0" w:color="auto"/>
              <w:left w:val="single" w:sz="12" w:space="0" w:color="auto"/>
            </w:tcBorders>
            <w:shd w:val="clear" w:color="auto" w:fill="00A0DC"/>
            <w:vAlign w:val="center"/>
          </w:tcPr>
          <w:p w14:paraId="39BF4B72" w14:textId="77777777" w:rsidR="008A313B" w:rsidRPr="00EE68BE" w:rsidRDefault="008A313B" w:rsidP="002C165D">
            <w:pPr>
              <w:numPr>
                <w:ilvl w:val="1"/>
                <w:numId w:val="20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1179585835"/>
            <w:placeholder>
              <w:docPart w:val="F54678AECF8F4A56A80F793187CD034E"/>
            </w:placeholder>
          </w:sdtPr>
          <w:sdtContent>
            <w:tc>
              <w:tcPr>
                <w:tcW w:w="3744" w:type="pct"/>
                <w:gridSpan w:val="13"/>
                <w:tcBorders>
                  <w:top w:val="single" w:sz="12" w:space="0" w:color="auto"/>
                  <w:right w:val="single" w:sz="12" w:space="0" w:color="auto"/>
                </w:tcBorders>
                <w:vAlign w:val="center"/>
              </w:tcPr>
              <w:p w14:paraId="7ABE2363"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nadogradnja i prosirivanje vokabulara iz prethodne godine iz područja nutricionizma. Eksplikacija stručnog vokabulara radom na novim stručnim tekstovima dužim i kompleksnijim, na temelju kojih će studenti proširiti i uvježbati  novi vokabular iz područja nutricionizma, te ga primijeniti u daljnjem radu pri studiju Nutricionizma, te ponoviti i uvježbati gramatičke strukture najčešće upotrijebljene u stručnom tekstu na engleskom jeziku iz područja nutricionizma. Konačni cilj ovog kolegija je čitanje i  prevođenje složenijih stručnih tekstova iz područja nutricionizma s engleskog jezika na hrvatski jezik, kao i s hrvatskog jezika na engleski jezik.</w:t>
                </w:r>
              </w:p>
              <w:p w14:paraId="6B607809" w14:textId="77777777" w:rsidR="008A313B" w:rsidRPr="00EE68BE" w:rsidRDefault="008A313B"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Studenti će, također, biti izloženi stručnom engleskom jeziku izvornih govornika putem duljih, složenijih stručnih i dokumentarnih filmova iz područja nutricionizma, o kojima će moći slobodnije diskutirati, te izražavati vlastito mišljenje i stavove tijekom diskusija o filmovima, kao i o pročitanim stručnim tekstovima iz područja nutricionizma. Cilj predmeta je također i  naučiti pisati sažetke stručnih tekstova iz područja nutricionizma na engleskom jeziku.</w:t>
                </w:r>
              </w:p>
            </w:tc>
          </w:sdtContent>
        </w:sdt>
      </w:tr>
      <w:tr w:rsidR="008A313B" w:rsidRPr="00EE68BE" w14:paraId="0A3C37B7" w14:textId="77777777" w:rsidTr="001F5269">
        <w:tc>
          <w:tcPr>
            <w:tcW w:w="1256" w:type="pct"/>
            <w:tcBorders>
              <w:left w:val="single" w:sz="12" w:space="0" w:color="auto"/>
            </w:tcBorders>
            <w:shd w:val="clear" w:color="auto" w:fill="00A0DC"/>
            <w:vAlign w:val="center"/>
          </w:tcPr>
          <w:p w14:paraId="1D635D6B"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958525092"/>
            <w:placeholder>
              <w:docPart w:val="A6FBA3C680A14404A76ACB775AD85FA2"/>
            </w:placeholder>
          </w:sdtPr>
          <w:sdtContent>
            <w:tc>
              <w:tcPr>
                <w:tcW w:w="3744" w:type="pct"/>
                <w:gridSpan w:val="13"/>
                <w:tcBorders>
                  <w:right w:val="single" w:sz="12" w:space="0" w:color="auto"/>
                </w:tcBorders>
                <w:vAlign w:val="center"/>
              </w:tcPr>
              <w:p w14:paraId="0803861A" w14:textId="55A60C7D" w:rsidR="008A313B" w:rsidRPr="00EE68BE" w:rsidRDefault="008A313B" w:rsidP="00B660F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 za upis predmeta je položeni ispit iz predmeta Engleski jezik u struci </w:t>
                </w:r>
                <w:r w:rsidR="00B660F5" w:rsidRPr="00EE68BE">
                  <w:rPr>
                    <w:rFonts w:ascii="Proba Pro Lt" w:hAnsi="Proba Pro Lt" w:cs="Arial"/>
                    <w:sz w:val="20"/>
                    <w:szCs w:val="20"/>
                  </w:rPr>
                  <w:t>1</w:t>
                </w:r>
                <w:r w:rsidRPr="00EE68BE">
                  <w:rPr>
                    <w:rFonts w:ascii="Proba Pro Lt" w:hAnsi="Proba Pro Lt" w:cs="Arial"/>
                    <w:sz w:val="20"/>
                    <w:szCs w:val="20"/>
                  </w:rPr>
                  <w:t xml:space="preserve"> pri PBF-u</w:t>
                </w:r>
                <w:r w:rsidR="002B4C2F" w:rsidRPr="00EE68BE">
                  <w:rPr>
                    <w:rFonts w:ascii="Proba Pro Lt" w:hAnsi="Proba Pro Lt" w:cs="Arial"/>
                    <w:sz w:val="20"/>
                    <w:szCs w:val="20"/>
                  </w:rPr>
                  <w:t>.</w:t>
                </w:r>
              </w:p>
            </w:tc>
          </w:sdtContent>
        </w:sdt>
      </w:tr>
      <w:tr w:rsidR="008A313B" w:rsidRPr="00EE68BE" w14:paraId="07C3650D" w14:textId="77777777" w:rsidTr="001F5269">
        <w:tc>
          <w:tcPr>
            <w:tcW w:w="1256" w:type="pct"/>
            <w:tcBorders>
              <w:left w:val="single" w:sz="12" w:space="0" w:color="auto"/>
            </w:tcBorders>
            <w:shd w:val="clear" w:color="auto" w:fill="00A0DC"/>
            <w:vAlign w:val="center"/>
          </w:tcPr>
          <w:p w14:paraId="433217A9" w14:textId="740AC163"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I</w:t>
            </w:r>
            <w:r w:rsidR="001F5269"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sz w:val="20"/>
              <w:szCs w:val="20"/>
            </w:rPr>
            <w:id w:val="-2128764735"/>
            <w:placeholder>
              <w:docPart w:val="6FA22481C77D4CBBABF24F68175A10AD"/>
            </w:placeholder>
          </w:sdtPr>
          <w:sdtContent>
            <w:sdt>
              <w:sdtPr>
                <w:rPr>
                  <w:rFonts w:ascii="Proba Pro Lt" w:hAnsi="Proba Pro Lt"/>
                  <w:sz w:val="20"/>
                  <w:szCs w:val="20"/>
                </w:rPr>
                <w:id w:val="1380282452"/>
                <w:placeholder>
                  <w:docPart w:val="2A3692A9C6644BF3A4B0575071CA1C16"/>
                </w:placeholder>
              </w:sdtPr>
              <w:sdtEndPr>
                <w:rPr>
                  <w:rFonts w:cs="Arial"/>
                </w:rPr>
              </w:sdtEndPr>
              <w:sdtContent>
                <w:tc>
                  <w:tcPr>
                    <w:tcW w:w="3744" w:type="pct"/>
                    <w:gridSpan w:val="13"/>
                    <w:tcBorders>
                      <w:right w:val="single" w:sz="12" w:space="0" w:color="auto"/>
                    </w:tcBorders>
                    <w:vAlign w:val="center"/>
                  </w:tcPr>
                  <w:p w14:paraId="73C2805D" w14:textId="77777777" w:rsidR="008A313B" w:rsidRPr="00EE68BE" w:rsidRDefault="008A313B" w:rsidP="001F5269">
                    <w:pPr>
                      <w:tabs>
                        <w:tab w:val="left" w:pos="2820"/>
                      </w:tabs>
                      <w:spacing w:after="0" w:line="240" w:lineRule="auto"/>
                      <w:rPr>
                        <w:rFonts w:ascii="Proba Pro Lt" w:hAnsi="Proba Pro Lt"/>
                        <w:sz w:val="20"/>
                        <w:szCs w:val="20"/>
                      </w:rPr>
                    </w:pPr>
                    <w:r w:rsidRPr="00EE68BE">
                      <w:rPr>
                        <w:rFonts w:ascii="Proba Pro Lt" w:hAnsi="Proba Pro Lt" w:cs="Arial"/>
                        <w:sz w:val="20"/>
                        <w:szCs w:val="20"/>
                      </w:rPr>
                      <w:t>Znanja i vještine u čitanju, razumijevanju, prevođenju, pisanju i usmeno obrazlaganje zadane ili samostalno odabrane teme iz područja struke pridonose svim ishodima učenja studijskog programa.</w:t>
                    </w:r>
                  </w:p>
                </w:tc>
              </w:sdtContent>
            </w:sdt>
          </w:sdtContent>
        </w:sdt>
      </w:tr>
      <w:tr w:rsidR="008A313B" w:rsidRPr="00EE68BE" w14:paraId="22574663" w14:textId="77777777" w:rsidTr="001F5269">
        <w:tc>
          <w:tcPr>
            <w:tcW w:w="1256" w:type="pct"/>
            <w:tcBorders>
              <w:left w:val="single" w:sz="12" w:space="0" w:color="auto"/>
            </w:tcBorders>
            <w:shd w:val="clear" w:color="auto" w:fill="00A0DC"/>
            <w:vAlign w:val="center"/>
          </w:tcPr>
          <w:p w14:paraId="6E086189"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715541417"/>
            <w:placeholder>
              <w:docPart w:val="21BE78FEBFAF44DD895E3F12450067D9"/>
            </w:placeholder>
          </w:sdtPr>
          <w:sdtContent>
            <w:tc>
              <w:tcPr>
                <w:tcW w:w="3744" w:type="pct"/>
                <w:gridSpan w:val="13"/>
                <w:tcBorders>
                  <w:right w:val="single" w:sz="12" w:space="0" w:color="auto"/>
                </w:tcBorders>
                <w:vAlign w:val="center"/>
              </w:tcPr>
              <w:p w14:paraId="5292BF5A" w14:textId="266F004B"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proširiti stručni vokabular na engleskom jeziku iz područja nutricionizma</w:t>
                </w:r>
              </w:p>
              <w:p w14:paraId="62C3BFD4" w14:textId="6F63698D"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prevesti složeniji stručni tekst iz područja nutricionizma s  engleskog jezika na hrvatski jezik.</w:t>
                </w:r>
              </w:p>
              <w:p w14:paraId="0AA30395" w14:textId="389F6DE6"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prevesti složeniji stručni tekst iz područja nutricionizma s hrvatskog na engleski jezik </w:t>
                </w:r>
              </w:p>
              <w:p w14:paraId="2ACD1D42" w14:textId="43611995"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postavljati pitanja i sadržajno točno i  gramatički korektno odgovarati na pitanja o stručnom tekstu iz područja nutricionizma na engleskom jeziku</w:t>
                </w:r>
              </w:p>
              <w:p w14:paraId="19E83450" w14:textId="6D2817F6"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prevesti stručni  tekst iz područja nutricionizma s engleskog jezika na hrvatski i s hrvatskog na engleski</w:t>
                </w:r>
              </w:p>
              <w:p w14:paraId="7C2B918A" w14:textId="21D35D49"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sažetak  pročitanog stručnog teksta iz područja nutricionizma na engleskom jeziku</w:t>
                </w:r>
              </w:p>
              <w:p w14:paraId="2E7B48FB" w14:textId="7427D254"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razumjeti i usvojiti podatke iz stručnog/dokumentarnog filma iz područja nutricionizma na engleskom jeziku</w:t>
                </w:r>
              </w:p>
              <w:p w14:paraId="4AAB83C0" w14:textId="075920C5"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diskutirati o sadržaju stručnog/dokumentarnog filma iz područja nutricionizma na engleskom jeziku</w:t>
                </w:r>
              </w:p>
              <w:p w14:paraId="30EA29ED" w14:textId="2EBA7513" w:rsidR="008A313B" w:rsidRPr="00EE68BE" w:rsidRDefault="00807D38" w:rsidP="002C165D">
                <w:pPr>
                  <w:pStyle w:val="ListParagraph"/>
                  <w:numPr>
                    <w:ilvl w:val="0"/>
                    <w:numId w:val="180"/>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napisati sažetak filma </w:t>
                </w:r>
                <w:r w:rsidR="008A313B" w:rsidRPr="00EE68BE">
                  <w:rPr>
                    <w:rFonts w:ascii="Proba Pro Lt" w:hAnsi="Proba Pro Lt" w:cs="Arial"/>
                    <w:sz w:val="20"/>
                    <w:szCs w:val="20"/>
                  </w:rPr>
                  <w:t>na engleskom jeziku</w:t>
                </w:r>
              </w:p>
            </w:tc>
          </w:sdtContent>
        </w:sdt>
      </w:tr>
      <w:tr w:rsidR="008A313B" w:rsidRPr="00EE68BE" w14:paraId="4C4EA65F" w14:textId="77777777" w:rsidTr="001F5269">
        <w:tc>
          <w:tcPr>
            <w:tcW w:w="1256" w:type="pct"/>
            <w:tcBorders>
              <w:left w:val="single" w:sz="12" w:space="0" w:color="auto"/>
            </w:tcBorders>
            <w:shd w:val="clear" w:color="auto" w:fill="00A0DC"/>
            <w:vAlign w:val="center"/>
          </w:tcPr>
          <w:p w14:paraId="0933FCEA"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2A7A5249" w14:textId="77777777" w:rsidR="008A313B" w:rsidRPr="00EE68BE" w:rsidRDefault="008A313B" w:rsidP="001F5269">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064069381"/>
            <w:placeholder>
              <w:docPart w:val="B6492FD74D3F49D2B9F4FA074AA5FF19"/>
            </w:placeholder>
          </w:sdtPr>
          <w:sdtContent>
            <w:tc>
              <w:tcPr>
                <w:tcW w:w="3744" w:type="pct"/>
                <w:gridSpan w:val="13"/>
                <w:tcBorders>
                  <w:right w:val="single" w:sz="12" w:space="0" w:color="auto"/>
                </w:tcBorders>
                <w:vAlign w:val="center"/>
              </w:tcPr>
              <w:p w14:paraId="31B3739E"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sažetaka stručnih i znanstvenih članaka iz područja nutricionizma 10  sata predavanja i vjezbi</w:t>
                </w:r>
              </w:p>
              <w:p w14:paraId="4C67379C"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Citanje kompleksnijih stručnih tekstova iz područja nutricionizma na izvornom engleskom jeziku.</w:t>
                </w:r>
              </w:p>
              <w:p w14:paraId="2ECD32E4"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Analiza stručnog teksta iz područja nutricionizma na engleskom jeziku.</w:t>
                </w:r>
              </w:p>
              <w:p w14:paraId="112618CB"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Prevođenje kompleksnijeg stručnog teksta iz područja nutricionizma s engleskog na hrvatski jezik – u grupama ili individualno</w:t>
                </w:r>
              </w:p>
              <w:p w14:paraId="7D91CD8D"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Prevođenje kompleksnijeg stručnog teksta iz područja nutricionizma s hrvatskog na engleski jezik – u grupama ili individualno</w:t>
                </w:r>
              </w:p>
              <w:p w14:paraId="5D87A80F"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Najčešće gramatičke pogreške u  prevođenju stručnog teksta – predavanje i primjeri predavanje i vježbe</w:t>
                </w:r>
              </w:p>
              <w:p w14:paraId="384741CF"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Provjera i utvrđivanje gramatike na stručnom tekstu iz područja nutricionizma.</w:t>
                </w:r>
              </w:p>
              <w:p w14:paraId="20B46D6E"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Prikazivanje stručnih ili  dokumentarnih  filmova iz područja nutricionizma na izvornom engleskom jeziku</w:t>
                </w:r>
              </w:p>
              <w:p w14:paraId="44D6D686"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Razumijevanje, uz eksplikaciju stručnog vokabulara,  filma iz područja nutricionizma </w:t>
                </w:r>
              </w:p>
              <w:p w14:paraId="00F0AA0D"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natuknica na engleskom jeziku  uz ponovno gledanje stručnog ili dokumentarnog filma  iz područja nutricionizma</w:t>
                </w:r>
              </w:p>
              <w:p w14:paraId="2BB86042"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Prepričavanje  filma iz područja nutricionizma na engleskom jeziku pomoću natuknica</w:t>
                </w:r>
              </w:p>
              <w:p w14:paraId="5B518BE8"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Diskusija o filmu iz područja nutricionizma po grupama.</w:t>
                </w:r>
              </w:p>
              <w:p w14:paraId="62713702"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Pisanje  sažetka filma iz područja nutricionizma  </w:t>
                </w:r>
              </w:p>
              <w:p w14:paraId="2C58234A" w14:textId="77777777" w:rsidR="008A313B" w:rsidRPr="00EE68BE" w:rsidRDefault="008A313B"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Ponavljanje gradiva.</w:t>
                </w:r>
              </w:p>
            </w:tc>
          </w:sdtContent>
        </w:sdt>
      </w:tr>
      <w:tr w:rsidR="008A313B" w:rsidRPr="00EE68BE" w14:paraId="63CD136E" w14:textId="77777777" w:rsidTr="008F4CE7">
        <w:trPr>
          <w:trHeight w:val="349"/>
        </w:trPr>
        <w:tc>
          <w:tcPr>
            <w:tcW w:w="1256" w:type="pct"/>
            <w:vMerge w:val="restart"/>
            <w:tcBorders>
              <w:left w:val="single" w:sz="12" w:space="0" w:color="auto"/>
            </w:tcBorders>
            <w:shd w:val="clear" w:color="auto" w:fill="00A0DC"/>
            <w:vAlign w:val="center"/>
          </w:tcPr>
          <w:p w14:paraId="00517836" w14:textId="77777777" w:rsidR="008A313B" w:rsidRPr="00EE68BE" w:rsidRDefault="008A313B" w:rsidP="002C165D">
            <w:pPr>
              <w:numPr>
                <w:ilvl w:val="1"/>
                <w:numId w:val="20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9" w:type="pct"/>
            <w:gridSpan w:val="3"/>
            <w:vMerge w:val="restart"/>
            <w:vAlign w:val="center"/>
          </w:tcPr>
          <w:p w14:paraId="507D6018"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308376"/>
                <w14:checkbox>
                  <w14:checked w14:val="1"/>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predavanja</w:t>
            </w:r>
          </w:p>
          <w:p w14:paraId="74DC6690"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4816832"/>
                <w14:checkbox>
                  <w14:checked w14:val="0"/>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seminari i radionice  </w:t>
            </w:r>
          </w:p>
          <w:p w14:paraId="4657957A"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205094"/>
                <w14:checkbox>
                  <w14:checked w14:val="1"/>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vježbe  </w:t>
            </w:r>
          </w:p>
          <w:p w14:paraId="290E4A34"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1"/>
                <w14:checkbox>
                  <w14:checked w14:val="0"/>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w:t>
            </w:r>
            <w:r w:rsidR="008A313B" w:rsidRPr="00EE68BE">
              <w:rPr>
                <w:rFonts w:ascii="Proba Pro Lt" w:hAnsi="Proba Pro Lt" w:cs="Arial"/>
                <w:b w:val="0"/>
                <w:i/>
                <w:sz w:val="20"/>
                <w:szCs w:val="20"/>
                <w:lang w:val="hr-HR"/>
              </w:rPr>
              <w:t>on line</w:t>
            </w:r>
            <w:r w:rsidR="008A313B" w:rsidRPr="00EE68BE">
              <w:rPr>
                <w:rFonts w:ascii="Proba Pro Lt" w:hAnsi="Proba Pro Lt" w:cs="Arial"/>
                <w:b w:val="0"/>
                <w:sz w:val="20"/>
                <w:szCs w:val="20"/>
                <w:lang w:val="hr-HR"/>
              </w:rPr>
              <w:t xml:space="preserve"> u cijelosti</w:t>
            </w:r>
          </w:p>
          <w:p w14:paraId="24418169"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949348"/>
                <w14:checkbox>
                  <w14:checked w14:val="0"/>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mješovito e-učenje</w:t>
            </w:r>
          </w:p>
          <w:p w14:paraId="000E6ECB" w14:textId="77777777" w:rsidR="008A313B"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2613090"/>
                <w14:checkbox>
                  <w14:checked w14:val="0"/>
                  <w14:checkedState w14:val="2612" w14:font="MS Gothic"/>
                  <w14:uncheckedState w14:val="2610" w14:font="MS Gothic"/>
                </w14:checkbox>
              </w:sdtPr>
              <w:sdtContent>
                <w:r w:rsidR="008A313B" w:rsidRPr="00EE68BE">
                  <w:rPr>
                    <w:rFonts w:ascii="Segoe UI Symbol" w:eastAsia="MS Gothic" w:hAnsi="Segoe UI Symbol" w:cs="Segoe UI Symbol"/>
                    <w:sz w:val="20"/>
                    <w:szCs w:val="20"/>
                  </w:rPr>
                  <w:t>☐</w:t>
                </w:r>
              </w:sdtContent>
            </w:sdt>
            <w:r w:rsidR="008A313B" w:rsidRPr="00EE68BE">
              <w:rPr>
                <w:rFonts w:ascii="Proba Pro Lt" w:hAnsi="Proba Pro Lt" w:cs="Arial"/>
                <w:sz w:val="20"/>
                <w:szCs w:val="20"/>
              </w:rPr>
              <w:t xml:space="preserve"> terenska nastava</w:t>
            </w:r>
          </w:p>
        </w:tc>
        <w:tc>
          <w:tcPr>
            <w:tcW w:w="1179" w:type="pct"/>
            <w:gridSpan w:val="5"/>
            <w:vMerge w:val="restart"/>
            <w:vAlign w:val="center"/>
          </w:tcPr>
          <w:p w14:paraId="44BD0676"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04053"/>
                <w14:checkbox>
                  <w14:checked w14:val="1"/>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samostalni  zadaci  </w:t>
            </w:r>
          </w:p>
          <w:p w14:paraId="22ADB6DC"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2024770"/>
                <w14:checkbox>
                  <w14:checked w14:val="1"/>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multimedija i mreža  </w:t>
            </w:r>
          </w:p>
          <w:p w14:paraId="7D4CDCCD"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4356798"/>
                <w14:checkbox>
                  <w14:checked w14:val="0"/>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laboratorij</w:t>
            </w:r>
          </w:p>
          <w:p w14:paraId="08BF9E3C" w14:textId="77777777" w:rsidR="008A313B"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7961754"/>
                <w14:checkbox>
                  <w14:checked w14:val="0"/>
                  <w14:checkedState w14:val="2612" w14:font="MS Gothic"/>
                  <w14:uncheckedState w14:val="2610" w14:font="MS Gothic"/>
                </w14:checkbox>
              </w:sdtPr>
              <w:sdtContent>
                <w:r w:rsidR="008A313B" w:rsidRPr="00EE68BE">
                  <w:rPr>
                    <w:rFonts w:ascii="Segoe UI Symbol" w:eastAsia="MS Gothic" w:hAnsi="Segoe UI Symbol" w:cs="Segoe UI Symbol"/>
                    <w:b w:val="0"/>
                    <w:sz w:val="20"/>
                    <w:szCs w:val="20"/>
                    <w:lang w:val="hr-HR"/>
                  </w:rPr>
                  <w:t>☐</w:t>
                </w:r>
              </w:sdtContent>
            </w:sdt>
            <w:r w:rsidR="008A313B" w:rsidRPr="00EE68BE">
              <w:rPr>
                <w:rFonts w:ascii="Proba Pro Lt" w:hAnsi="Proba Pro Lt" w:cs="Arial"/>
                <w:b w:val="0"/>
                <w:sz w:val="20"/>
                <w:szCs w:val="20"/>
                <w:lang w:val="hr-HR"/>
              </w:rPr>
              <w:t xml:space="preserve"> mentorski rad</w:t>
            </w:r>
          </w:p>
          <w:p w14:paraId="3A261DB8" w14:textId="77777777" w:rsidR="008A313B"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4713744"/>
                <w14:checkbox>
                  <w14:checked w14:val="0"/>
                  <w14:checkedState w14:val="2612" w14:font="MS Gothic"/>
                  <w14:uncheckedState w14:val="2610" w14:font="MS Gothic"/>
                </w14:checkbox>
              </w:sdtPr>
              <w:sdtContent>
                <w:r w:rsidR="008A313B" w:rsidRPr="00EE68BE">
                  <w:rPr>
                    <w:rFonts w:ascii="Segoe UI Symbol" w:eastAsia="MS Gothic" w:hAnsi="Segoe UI Symbol" w:cs="Segoe UI Symbol"/>
                    <w:sz w:val="20"/>
                    <w:szCs w:val="20"/>
                  </w:rPr>
                  <w:t>☐</w:t>
                </w:r>
              </w:sdtContent>
            </w:sdt>
            <w:r w:rsidR="008A313B" w:rsidRPr="00EE68BE">
              <w:rPr>
                <w:rFonts w:ascii="Proba Pro Lt" w:hAnsi="Proba Pro Lt" w:cs="Arial"/>
                <w:b/>
                <w:sz w:val="20"/>
                <w:szCs w:val="20"/>
              </w:rPr>
              <w:t xml:space="preserve"> </w:t>
            </w:r>
            <w:sdt>
              <w:sdtPr>
                <w:rPr>
                  <w:rFonts w:ascii="Proba Pro Lt" w:hAnsi="Proba Pro Lt" w:cs="Arial"/>
                  <w:b/>
                  <w:sz w:val="20"/>
                  <w:szCs w:val="20"/>
                </w:rPr>
                <w:id w:val="-2010743030"/>
                <w:placeholder>
                  <w:docPart w:val="F359E67FF06A4BB498647C6A1CBC88D7"/>
                </w:placeholder>
                <w:showingPlcHdr/>
              </w:sdtPr>
              <w:sdtContent>
                <w:r w:rsidR="008A313B" w:rsidRPr="00EE68BE">
                  <w:rPr>
                    <w:rFonts w:ascii="Proba Pro Lt" w:hAnsi="Proba Pro Lt" w:cs="Arial"/>
                    <w:sz w:val="20"/>
                    <w:szCs w:val="20"/>
                  </w:rPr>
                  <w:t>(ostalo upisati)</w:t>
                </w:r>
                <w:r w:rsidR="008A313B" w:rsidRPr="00EE68BE">
                  <w:rPr>
                    <w:rFonts w:ascii="Proba Pro Lt" w:hAnsi="Proba Pro Lt" w:cs="Arial"/>
                    <w:b/>
                    <w:sz w:val="20"/>
                    <w:szCs w:val="20"/>
                  </w:rPr>
                  <w:t xml:space="preserve"> </w:t>
                </w:r>
              </w:sdtContent>
            </w:sdt>
            <w:r w:rsidR="008A313B"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4EDEFA" w14:textId="77777777" w:rsidR="008A313B" w:rsidRPr="00EE68BE" w:rsidRDefault="008A313B" w:rsidP="002C165D">
            <w:pPr>
              <w:numPr>
                <w:ilvl w:val="1"/>
                <w:numId w:val="20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8A313B" w:rsidRPr="00EE68BE" w14:paraId="7082C78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D6F5168"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292D294" w14:textId="77777777" w:rsidR="008A313B" w:rsidRPr="00EE68BE" w:rsidRDefault="008A313B" w:rsidP="002F30A0">
            <w:pPr>
              <w:pStyle w:val="FieldText"/>
              <w:rPr>
                <w:rFonts w:ascii="Proba Pro Lt" w:hAnsi="Proba Pro Lt" w:cs="Arial"/>
                <w:b w:val="0"/>
                <w:sz w:val="20"/>
                <w:szCs w:val="20"/>
                <w:lang w:val="hr-HR"/>
              </w:rPr>
            </w:pPr>
          </w:p>
        </w:tc>
        <w:tc>
          <w:tcPr>
            <w:tcW w:w="1179" w:type="pct"/>
            <w:gridSpan w:val="5"/>
            <w:vMerge/>
            <w:vAlign w:val="center"/>
          </w:tcPr>
          <w:p w14:paraId="15A562C4" w14:textId="77777777" w:rsidR="008A313B" w:rsidRPr="00EE68BE" w:rsidRDefault="008A313B" w:rsidP="002F30A0">
            <w:pPr>
              <w:pStyle w:val="FieldText"/>
              <w:rPr>
                <w:rFonts w:ascii="Proba Pro Lt" w:hAnsi="Proba Pro Lt" w:cs="Arial"/>
                <w:b w:val="0"/>
                <w:sz w:val="20"/>
                <w:szCs w:val="20"/>
                <w:lang w:val="hr-HR"/>
              </w:rPr>
            </w:pPr>
          </w:p>
        </w:tc>
        <w:sdt>
          <w:sdtPr>
            <w:rPr>
              <w:rFonts w:ascii="Proba Pro Lt" w:hAnsi="Proba Pro Lt" w:cs="Arial"/>
              <w:sz w:val="20"/>
              <w:szCs w:val="20"/>
            </w:rPr>
            <w:id w:val="-187602559"/>
            <w:placeholder>
              <w:docPart w:val="78D8BADD8EB74A67863D345C6A198272"/>
            </w:placeholder>
            <w:showingPlcHdr/>
          </w:sdtPr>
          <w:sdtContent>
            <w:tc>
              <w:tcPr>
                <w:tcW w:w="1247" w:type="pct"/>
                <w:gridSpan w:val="5"/>
                <w:tcBorders>
                  <w:right w:val="single" w:sz="12" w:space="0" w:color="auto"/>
                </w:tcBorders>
              </w:tcPr>
              <w:p w14:paraId="04CABB5E"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8A313B" w:rsidRPr="00EE68BE" w14:paraId="3617966C"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42DAA0F"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E1F2D1"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80276109"/>
              <w:placeholder>
                <w:docPart w:val="79E4E17342B54AB087726F03236A5BCA"/>
              </w:placeholder>
            </w:sdtPr>
            <w:sdtContent>
              <w:p w14:paraId="652D0EF2"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68896267"/>
              <w:placeholder>
                <w:docPart w:val="1B69D421BF8D4963B7F16CB3CACC4CEA"/>
              </w:placeholder>
              <w:showingPlcHdr/>
            </w:sdtPr>
            <w:sdtContent>
              <w:p w14:paraId="0CA33DA6"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80B3B6"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03813737"/>
              <w:placeholder>
                <w:docPart w:val="1D82017AA06B4A8E92ED5C13BBF84105"/>
              </w:placeholder>
              <w:showingPlcHdr/>
            </w:sdtPr>
            <w:sdtContent>
              <w:p w14:paraId="7D7B45F9"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9157386"/>
              <w:placeholder>
                <w:docPart w:val="3EAD2E7CC03E429292DB2072B21D7654"/>
              </w:placeholder>
            </w:sdtPr>
            <w:sdtContent>
              <w:p w14:paraId="7D386135"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6F622EA" w14:textId="77777777" w:rsidR="008A313B" w:rsidRPr="00EE68BE" w:rsidRDefault="008A313B"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07379264"/>
              <w:placeholder>
                <w:docPart w:val="D21E4486D4664D8683C757C7392659E6"/>
              </w:placeholder>
            </w:sdtPr>
            <w:sdtContent>
              <w:p w14:paraId="5BA6642A"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013361959"/>
              <w:placeholder>
                <w:docPart w:val="BA19C305A59B44DF9AFCFFC290CDC3A9"/>
              </w:placeholder>
              <w:showingPlcHdr/>
            </w:sdtPr>
            <w:sdtContent>
              <w:p w14:paraId="195D9486"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8A313B" w:rsidRPr="00EE68BE" w14:paraId="2DEC3178" w14:textId="77777777" w:rsidTr="001F5269">
        <w:trPr>
          <w:trHeight w:val="397"/>
        </w:trPr>
        <w:tc>
          <w:tcPr>
            <w:tcW w:w="1256" w:type="pct"/>
            <w:vMerge/>
            <w:tcBorders>
              <w:left w:val="single" w:sz="12" w:space="0" w:color="auto"/>
            </w:tcBorders>
            <w:shd w:val="clear" w:color="auto" w:fill="00A0DC"/>
            <w:vAlign w:val="center"/>
          </w:tcPr>
          <w:p w14:paraId="41F27A7C"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E51CB4E"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21204477"/>
              <w:placeholder>
                <w:docPart w:val="529F6C5D843A4769B9955D74F9585BEA"/>
              </w:placeholder>
              <w:showingPlcHdr/>
            </w:sdtPr>
            <w:sdtContent>
              <w:p w14:paraId="72F12428"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70670458"/>
              <w:placeholder>
                <w:docPart w:val="9CBE7C61104D4E9C868746CEF2C8F3DB"/>
              </w:placeholder>
            </w:sdtPr>
            <w:sdtContent>
              <w:p w14:paraId="280514E9"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5FFE437"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9738861"/>
              <w:placeholder>
                <w:docPart w:val="24F3312C7BAA4C589F924CCAE333D018"/>
              </w:placeholder>
              <w:showingPlcHdr/>
            </w:sdtPr>
            <w:sdtContent>
              <w:p w14:paraId="24E30D50"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0134355"/>
              <w:placeholder>
                <w:docPart w:val="A4068872877246C3B43F6A59E48E4DBE"/>
              </w:placeholder>
            </w:sdtPr>
            <w:sdtContent>
              <w:p w14:paraId="35828F27"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CBAA3E1" w14:textId="77777777" w:rsidR="008A313B"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32285551"/>
                <w:placeholder>
                  <w:docPart w:val="016CF600F96640F389A338E138FE89F2"/>
                </w:placeholder>
                <w:showingPlcHdr/>
              </w:sdtPr>
              <w:sdtContent>
                <w:r w:rsidR="008A313B"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9895917"/>
              <w:placeholder>
                <w:docPart w:val="FD51271A98634B929AEB49F5EA9D88C1"/>
              </w:placeholder>
              <w:showingPlcHdr/>
            </w:sdtPr>
            <w:sdtContent>
              <w:p w14:paraId="4F2DF156"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69687197"/>
              <w:placeholder>
                <w:docPart w:val="A399118738154DB6809BEAF6EC30B54A"/>
              </w:placeholder>
              <w:showingPlcHdr/>
            </w:sdtPr>
            <w:sdtContent>
              <w:p w14:paraId="30906129"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8A313B" w:rsidRPr="00EE68BE" w14:paraId="2577E50F" w14:textId="77777777" w:rsidTr="001F5269">
        <w:trPr>
          <w:trHeight w:val="397"/>
        </w:trPr>
        <w:tc>
          <w:tcPr>
            <w:tcW w:w="1256" w:type="pct"/>
            <w:vMerge/>
            <w:tcBorders>
              <w:left w:val="single" w:sz="12" w:space="0" w:color="auto"/>
            </w:tcBorders>
            <w:shd w:val="clear" w:color="auto" w:fill="00A0DC"/>
            <w:vAlign w:val="center"/>
          </w:tcPr>
          <w:p w14:paraId="59329EAF"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FE9477"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59556671"/>
              <w:placeholder>
                <w:docPart w:val="88425ADB33024903884EBE114D0FB587"/>
              </w:placeholder>
            </w:sdtPr>
            <w:sdtContent>
              <w:p w14:paraId="12925A7F"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072540586"/>
              <w:placeholder>
                <w:docPart w:val="4FDDD3E856254052A50F5A978EF285CB"/>
              </w:placeholder>
              <w:showingPlcHdr/>
            </w:sdtPr>
            <w:sdtContent>
              <w:p w14:paraId="13A675A2"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73FB83DE"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35427565"/>
              <w:placeholder>
                <w:docPart w:val="2AA53B70AF014B239755343CE21B7343"/>
              </w:placeholder>
              <w:showingPlcHdr/>
            </w:sdtPr>
            <w:sdtContent>
              <w:p w14:paraId="12FEC873"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00694348"/>
              <w:placeholder>
                <w:docPart w:val="C90BADF24F3346D7BD13860A04E13909"/>
              </w:placeholder>
            </w:sdtPr>
            <w:sdtContent>
              <w:p w14:paraId="535C8D5D"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0A7FB5C" w14:textId="77777777" w:rsidR="008A313B"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52239974"/>
                <w:placeholder>
                  <w:docPart w:val="7A94D36C790C4A529ED3931F40C3E8C9"/>
                </w:placeholder>
                <w:showingPlcHdr/>
              </w:sdtPr>
              <w:sdtContent>
                <w:r w:rsidR="008A313B"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24676621"/>
              <w:placeholder>
                <w:docPart w:val="CC4C7C28EC0D463CA14BCF323E1FF829"/>
              </w:placeholder>
              <w:showingPlcHdr/>
            </w:sdtPr>
            <w:sdtContent>
              <w:p w14:paraId="6762B257"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98461867"/>
              <w:placeholder>
                <w:docPart w:val="A856405F9E7341479596157F758B00F2"/>
              </w:placeholder>
              <w:showingPlcHdr/>
            </w:sdtPr>
            <w:sdtContent>
              <w:p w14:paraId="50609D1B" w14:textId="77777777" w:rsidR="008A313B" w:rsidRPr="00EE68BE" w:rsidRDefault="008A313B"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8A313B" w:rsidRPr="00EE68BE" w14:paraId="2B0F05D1" w14:textId="77777777" w:rsidTr="001F5269">
        <w:trPr>
          <w:trHeight w:val="397"/>
        </w:trPr>
        <w:tc>
          <w:tcPr>
            <w:tcW w:w="1256" w:type="pct"/>
            <w:vMerge/>
            <w:tcBorders>
              <w:left w:val="single" w:sz="12" w:space="0" w:color="auto"/>
            </w:tcBorders>
            <w:shd w:val="clear" w:color="auto" w:fill="00A0DC"/>
            <w:vAlign w:val="center"/>
          </w:tcPr>
          <w:p w14:paraId="039B3889"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4D48934"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273221"/>
              <w:placeholder>
                <w:docPart w:val="1D9C283C6A03410987D95F8ACCFFBEE2"/>
              </w:placeholder>
              <w:showingPlcHdr/>
            </w:sdtPr>
            <w:sdtContent>
              <w:p w14:paraId="18A07AE4"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3509759"/>
              <w:placeholder>
                <w:docPart w:val="F311D2EB99D949AB87882F5C994B2119"/>
              </w:placeholder>
            </w:sdtPr>
            <w:sdtContent>
              <w:p w14:paraId="5F973EFD" w14:textId="77777777" w:rsidR="008A313B" w:rsidRPr="00EE68BE" w:rsidRDefault="008A313B"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85858A9" w14:textId="77777777" w:rsidR="008A313B" w:rsidRPr="00EE68BE" w:rsidRDefault="008A313B"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44428854"/>
              <w:placeholder>
                <w:docPart w:val="389FE68E1EAA4BFEBB5E6615D9F20F2D"/>
              </w:placeholder>
            </w:sdtPr>
            <w:sdtContent>
              <w:p w14:paraId="004E22B1" w14:textId="77777777" w:rsidR="008A313B" w:rsidRPr="00EE68BE" w:rsidRDefault="008A313B"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53672935"/>
              <w:placeholder>
                <w:docPart w:val="D74AE198A7C84017846AE686CF96FA14"/>
              </w:placeholder>
              <w:showingPlcHdr/>
            </w:sdtPr>
            <w:sdtContent>
              <w:p w14:paraId="509584DD" w14:textId="77777777" w:rsidR="008A313B" w:rsidRPr="00EE68BE" w:rsidRDefault="008A313B"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31704B5" w14:textId="77777777" w:rsidR="008A313B"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1984859"/>
                <w:placeholder>
                  <w:docPart w:val="765FFA181B64402B86430D809C9AB249"/>
                </w:placeholder>
                <w:showingPlcHdr/>
              </w:sdtPr>
              <w:sdtContent>
                <w:r w:rsidR="008A313B"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36091989"/>
              <w:placeholder>
                <w:docPart w:val="AC35E56DCFF948089BD8F5CB3CBA73F7"/>
              </w:placeholder>
              <w:showingPlcHdr/>
            </w:sdtPr>
            <w:sdtContent>
              <w:p w14:paraId="751C3D43"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28561177"/>
              <w:placeholder>
                <w:docPart w:val="E973EF2D0A474946A5EBEA0307FD6ABC"/>
              </w:placeholder>
              <w:showingPlcHdr/>
            </w:sdtPr>
            <w:sdtContent>
              <w:p w14:paraId="5767254E"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8A313B" w:rsidRPr="00EE68BE" w14:paraId="157CD2D5"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7A5EECA7" w14:textId="77777777" w:rsidR="008A313B" w:rsidRPr="00EE68BE" w:rsidRDefault="008A313B" w:rsidP="002C165D">
            <w:pPr>
              <w:numPr>
                <w:ilvl w:val="0"/>
                <w:numId w:val="20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A9B8AF"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4515242"/>
              <w:placeholder>
                <w:docPart w:val="89AB5A4C3C9A4500A9F70475F4F64E2F"/>
              </w:placeholder>
              <w:showingPlcHdr/>
            </w:sdtPr>
            <w:sdtContent>
              <w:p w14:paraId="581EC858"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7760430"/>
              <w:placeholder>
                <w:docPart w:val="FE7AFAF023534E52AA5A1099CFDD2180"/>
              </w:placeholder>
            </w:sdtPr>
            <w:sdtContent>
              <w:p w14:paraId="2FF8CFB5"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7451044"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00243037"/>
              <w:placeholder>
                <w:docPart w:val="A964DED832644E4F9A82F8327A3516EA"/>
              </w:placeholder>
            </w:sdtPr>
            <w:sdtContent>
              <w:p w14:paraId="2F8E05C7"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6965375"/>
              <w:placeholder>
                <w:docPart w:val="1E1F6364AA4340048C8CD5B981341D8A"/>
              </w:placeholder>
              <w:showingPlcHdr/>
            </w:sdtPr>
            <w:sdtContent>
              <w:p w14:paraId="76806D8B"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7F76DED"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30871623"/>
              <w:placeholder>
                <w:docPart w:val="6EBD7C54BE5249C6940ACC1CBD265C11"/>
              </w:placeholder>
            </w:sdtPr>
            <w:sdtContent>
              <w:p w14:paraId="2A40DD76" w14:textId="77777777"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1</w:t>
                </w:r>
              </w:p>
            </w:sdtContent>
          </w:sdt>
        </w:tc>
      </w:tr>
      <w:tr w:rsidR="008A313B" w:rsidRPr="00EE68BE" w14:paraId="5027F50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0B0FC7C"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6899295"/>
              <w:placeholder>
                <w:docPart w:val="A6825285D48A4EDE9083D77E9C1A01AF"/>
              </w:placeholder>
            </w:sdtPr>
            <w:sdtContent>
              <w:p w14:paraId="50D30959"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4B1A6F2D" w14:textId="77777777" w:rsidR="008A313B" w:rsidRPr="00EE68BE" w:rsidDel="00B558AD"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8A313B" w:rsidRPr="00EE68BE" w14:paraId="6FCFDC58" w14:textId="77777777" w:rsidTr="001F5269">
        <w:tc>
          <w:tcPr>
            <w:tcW w:w="1256" w:type="pct"/>
            <w:tcBorders>
              <w:left w:val="single" w:sz="12" w:space="0" w:color="auto"/>
              <w:bottom w:val="single" w:sz="12" w:space="0" w:color="auto"/>
            </w:tcBorders>
            <w:shd w:val="clear" w:color="auto" w:fill="00A0DC"/>
            <w:vAlign w:val="center"/>
          </w:tcPr>
          <w:p w14:paraId="27EEF12B" w14:textId="77777777" w:rsidR="008A313B" w:rsidRPr="00EE68BE" w:rsidRDefault="008A313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A6D53E"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160504692"/>
              <w:placeholder>
                <w:docPart w:val="0C0AA7E331D5434CA3DDA574E6934C2E"/>
              </w:placeholder>
            </w:sdtPr>
            <w:sdtContent>
              <w:p w14:paraId="5F4F5E19" w14:textId="67E4BF22"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pribivati nastavi</w:t>
                </w:r>
              </w:p>
              <w:p w14:paraId="02D9D63A" w14:textId="02AAC38E"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aktivno sudjelovati u nastavnom procesu (razgovori, diskusije, pitanja, odgovori na engleskom jeziku.)</w:t>
                </w:r>
              </w:p>
              <w:p w14:paraId="79FC2D2F" w14:textId="130BF6FC"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izvršiti sve zadatke bilo pismene ili usmene, na satu, kao i poneki domaći rad</w:t>
                </w:r>
              </w:p>
              <w:p w14:paraId="5A5E542B" w14:textId="4FCC794C" w:rsidR="008A313B" w:rsidRPr="00EE68BE" w:rsidRDefault="00807D38" w:rsidP="002C165D">
                <w:pPr>
                  <w:pStyle w:val="ListParagraph"/>
                  <w:numPr>
                    <w:ilvl w:val="0"/>
                    <w:numId w:val="18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uspješno položiti ispit koji se sastoji od pismenog i usmenog dijela</w:t>
                </w:r>
              </w:p>
            </w:sdtContent>
          </w:sdt>
        </w:tc>
      </w:tr>
      <w:tr w:rsidR="008A313B" w:rsidRPr="00EE68BE" w14:paraId="209B4190" w14:textId="77777777" w:rsidTr="008F4CE7">
        <w:tc>
          <w:tcPr>
            <w:tcW w:w="1256" w:type="pct"/>
            <w:vMerge w:val="restart"/>
            <w:tcBorders>
              <w:top w:val="single" w:sz="12" w:space="0" w:color="auto"/>
              <w:left w:val="single" w:sz="12" w:space="0" w:color="auto"/>
            </w:tcBorders>
            <w:shd w:val="clear" w:color="auto" w:fill="00A0DC"/>
            <w:vAlign w:val="center"/>
          </w:tcPr>
          <w:p w14:paraId="14451D4C" w14:textId="77777777" w:rsidR="008A313B" w:rsidRPr="00EE68BE" w:rsidRDefault="008A313B"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A81B3DE" w14:textId="77777777" w:rsidR="008A313B" w:rsidRPr="00EE68BE" w:rsidRDefault="008A313B"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CDE1B86" w14:textId="77777777" w:rsidR="008A313B" w:rsidRPr="00EE68BE" w:rsidRDefault="008A313B"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FD2AF49" w14:textId="77777777" w:rsidR="008A313B" w:rsidRPr="00EE68BE" w:rsidRDefault="008A313B"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8A313B" w:rsidRPr="00EE68BE" w14:paraId="66A2D0AB" w14:textId="77777777" w:rsidTr="008F4CE7">
        <w:trPr>
          <w:trHeight w:val="75"/>
        </w:trPr>
        <w:tc>
          <w:tcPr>
            <w:tcW w:w="1256" w:type="pct"/>
            <w:vMerge/>
            <w:tcBorders>
              <w:left w:val="single" w:sz="12" w:space="0" w:color="auto"/>
            </w:tcBorders>
            <w:shd w:val="clear" w:color="auto" w:fill="00A0DC"/>
            <w:vAlign w:val="center"/>
          </w:tcPr>
          <w:p w14:paraId="7F2EF412" w14:textId="77777777" w:rsidR="008A313B" w:rsidRPr="00EE68BE" w:rsidRDefault="008A313B" w:rsidP="002F30A0">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74499645"/>
              <w:placeholder>
                <w:docPart w:val="C176D8E744E24329945850960C4A7861"/>
              </w:placeholder>
            </w:sdtPr>
            <w:sdtContent>
              <w:p w14:paraId="475650AC" w14:textId="1DE0286C" w:rsidR="008A313B" w:rsidRPr="00EE68BE" w:rsidRDefault="008F4CE7"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 xml:space="preserve">Andrea Šupih </w:t>
                </w:r>
                <w:r w:rsidR="008A313B" w:rsidRPr="00EE68BE">
                  <w:rPr>
                    <w:rFonts w:ascii="Proba Pro Lt" w:hAnsi="Proba Pro Lt" w:cs="Arial"/>
                    <w:sz w:val="20"/>
                    <w:szCs w:val="20"/>
                  </w:rPr>
                  <w:t>Kvaternik</w:t>
                </w:r>
                <w:r w:rsidR="008A313B" w:rsidRPr="00EE68BE">
                  <w:rPr>
                    <w:rFonts w:ascii="Proba Pro Lt" w:hAnsi="Proba Pro Lt"/>
                    <w:sz w:val="20"/>
                    <w:szCs w:val="20"/>
                  </w:rPr>
                  <w:t>: “</w:t>
                </w:r>
                <w:r w:rsidR="008A313B" w:rsidRPr="00EE68BE">
                  <w:rPr>
                    <w:rFonts w:ascii="Proba Pro Lt" w:hAnsi="Proba Pro Lt" w:cs="Arial"/>
                    <w:sz w:val="20"/>
                    <w:szCs w:val="20"/>
                  </w:rPr>
                  <w:t>An English Reader for Food Technology and Biotechnology</w:t>
                </w:r>
                <w:r w:rsidR="008A313B" w:rsidRPr="00EE68BE">
                  <w:rPr>
                    <w:rFonts w:ascii="Proba Pro Lt" w:hAnsi="Proba Pro Lt" w:cs="Arial"/>
                    <w:i/>
                    <w:iCs/>
                    <w:sz w:val="20"/>
                    <w:szCs w:val="20"/>
                  </w:rPr>
                  <w:t>“</w:t>
                </w:r>
                <w:r w:rsidR="008A313B" w:rsidRPr="00EE68BE">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952774477"/>
              <w:placeholder>
                <w:docPart w:val="F9DF135C2C3B4FCAABB93D27E1FEC0D4"/>
              </w:placeholder>
              <w:showingPlcHdr/>
            </w:sdtPr>
            <w:sdtContent>
              <w:p w14:paraId="5561B352" w14:textId="1F48A02D" w:rsidR="008A313B" w:rsidRPr="00EE68BE" w:rsidRDefault="001F5269"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559426299"/>
              <w:placeholder>
                <w:docPart w:val="03E0D8E8E87B4B4887357FCBB81EFE2E"/>
              </w:placeholder>
            </w:sdtPr>
            <w:sdtContent>
              <w:p w14:paraId="20292CA7" w14:textId="31297A61" w:rsidR="008A313B" w:rsidRPr="00EE68BE" w:rsidRDefault="008A313B"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1F5269" w:rsidRPr="00EE68BE">
                  <w:rPr>
                    <w:rFonts w:ascii="Proba Pro Lt" w:hAnsi="Proba Pro Lt" w:cs="Arial"/>
                    <w:color w:val="000000"/>
                    <w:sz w:val="20"/>
                    <w:szCs w:val="20"/>
                  </w:rPr>
                  <w:t>,</w:t>
                </w:r>
                <w:r w:rsidRPr="00EE68BE">
                  <w:rPr>
                    <w:rFonts w:ascii="Proba Pro Lt" w:hAnsi="Proba Pro Lt" w:cs="Arial"/>
                    <w:color w:val="000000"/>
                    <w:sz w:val="20"/>
                    <w:szCs w:val="20"/>
                  </w:rPr>
                  <w:t xml:space="preserve"> na </w:t>
                </w:r>
                <w:r w:rsidR="001F5269" w:rsidRPr="00EE68BE">
                  <w:rPr>
                    <w:rFonts w:ascii="Proba Pro Lt" w:hAnsi="Proba Pro Lt" w:cs="Arial"/>
                    <w:color w:val="000000"/>
                    <w:sz w:val="20"/>
                    <w:szCs w:val="20"/>
                  </w:rPr>
                  <w:t xml:space="preserve">mrežnim </w:t>
                </w:r>
                <w:r w:rsidRPr="00EE68BE">
                  <w:rPr>
                    <w:rFonts w:ascii="Proba Pro Lt" w:hAnsi="Proba Pro Lt" w:cs="Arial"/>
                    <w:color w:val="000000"/>
                    <w:sz w:val="20"/>
                    <w:szCs w:val="20"/>
                  </w:rPr>
                  <w:t>stranicama PBF-a</w:t>
                </w:r>
              </w:p>
            </w:sdtContent>
          </w:sdt>
        </w:tc>
      </w:tr>
      <w:tr w:rsidR="008A313B" w:rsidRPr="00EE68BE" w14:paraId="601C9993" w14:textId="77777777" w:rsidTr="001F5269">
        <w:tc>
          <w:tcPr>
            <w:tcW w:w="1256" w:type="pct"/>
            <w:tcBorders>
              <w:top w:val="single" w:sz="12" w:space="0" w:color="auto"/>
              <w:left w:val="single" w:sz="12" w:space="0" w:color="auto"/>
            </w:tcBorders>
            <w:shd w:val="clear" w:color="auto" w:fill="00A0DC"/>
            <w:vAlign w:val="center"/>
          </w:tcPr>
          <w:p w14:paraId="0444C879" w14:textId="77777777" w:rsidR="008A313B" w:rsidRPr="00EE68BE" w:rsidRDefault="008A313B"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341213328"/>
            <w:placeholder>
              <w:docPart w:val="5E536A6CA7674ABBBC1408EC3F051C16"/>
            </w:placeholder>
          </w:sdtPr>
          <w:sdtContent>
            <w:tc>
              <w:tcPr>
                <w:tcW w:w="3744" w:type="pct"/>
                <w:gridSpan w:val="13"/>
                <w:tcBorders>
                  <w:top w:val="single" w:sz="12" w:space="0" w:color="auto"/>
                  <w:right w:val="single" w:sz="12" w:space="0" w:color="auto"/>
                </w:tcBorders>
              </w:tcPr>
              <w:p w14:paraId="5DCB6CDF"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 aktualnih, novih, stručnih tekstova i stručnih filmova</w:t>
                </w:r>
              </w:p>
            </w:tc>
          </w:sdtContent>
        </w:sdt>
      </w:tr>
      <w:tr w:rsidR="008A313B" w:rsidRPr="00EE68BE" w14:paraId="277372C6" w14:textId="77777777" w:rsidTr="001F5269">
        <w:tc>
          <w:tcPr>
            <w:tcW w:w="1256" w:type="pct"/>
            <w:tcBorders>
              <w:top w:val="single" w:sz="12" w:space="0" w:color="auto"/>
              <w:left w:val="single" w:sz="12" w:space="0" w:color="auto"/>
            </w:tcBorders>
            <w:shd w:val="clear" w:color="auto" w:fill="00A0DC"/>
            <w:vAlign w:val="center"/>
          </w:tcPr>
          <w:p w14:paraId="443C9231" w14:textId="77777777" w:rsidR="008A313B" w:rsidRPr="00EE68BE" w:rsidRDefault="008A313B"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2C129F4"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196" w:history="1">
              <w:r w:rsidRPr="00EE68BE">
                <w:rPr>
                  <w:rStyle w:val="Hyperlink"/>
                  <w:rFonts w:ascii="Proba Pro Lt" w:hAnsi="Proba Pro Lt"/>
                  <w:i/>
                  <w:sz w:val="20"/>
                  <w:szCs w:val="20"/>
                </w:rPr>
                <w:t>http://www.pbf.unizg.hr/studiji/ispitni_rokovi</w:t>
              </w:r>
            </w:hyperlink>
          </w:p>
        </w:tc>
      </w:tr>
      <w:tr w:rsidR="008A313B" w:rsidRPr="00EE68BE" w14:paraId="094E7082" w14:textId="77777777" w:rsidTr="001F5269">
        <w:tc>
          <w:tcPr>
            <w:tcW w:w="1256" w:type="pct"/>
            <w:tcBorders>
              <w:left w:val="single" w:sz="12" w:space="0" w:color="auto"/>
              <w:bottom w:val="single" w:sz="12" w:space="0" w:color="auto"/>
            </w:tcBorders>
            <w:shd w:val="clear" w:color="auto" w:fill="00A0DC"/>
            <w:vAlign w:val="center"/>
          </w:tcPr>
          <w:p w14:paraId="1306D672" w14:textId="77777777" w:rsidR="008A313B" w:rsidRPr="00EE68BE" w:rsidRDefault="008A313B"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2051416640"/>
            <w:placeholder>
              <w:docPart w:val="F47DD68FB49E43DEBB59F9B5944C11B3"/>
            </w:placeholder>
          </w:sdtPr>
          <w:sdtContent>
            <w:tc>
              <w:tcPr>
                <w:tcW w:w="3744" w:type="pct"/>
                <w:gridSpan w:val="13"/>
                <w:tcBorders>
                  <w:bottom w:val="single" w:sz="12" w:space="0" w:color="auto"/>
                  <w:right w:val="single" w:sz="12" w:space="0" w:color="auto"/>
                </w:tcBorders>
              </w:tcPr>
              <w:p w14:paraId="085D95F4" w14:textId="77777777" w:rsidR="008A313B" w:rsidRPr="00EE68BE" w:rsidRDefault="008A313B"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13EEDEA" w14:textId="77777777" w:rsidR="008A313B" w:rsidRPr="00EE68BE" w:rsidRDefault="008A313B" w:rsidP="002F30A0">
      <w:pPr>
        <w:spacing w:after="0" w:line="240" w:lineRule="auto"/>
        <w:rPr>
          <w:rFonts w:ascii="Proba Pro Lt" w:hAnsi="Proba Pro Lt"/>
          <w:sz w:val="20"/>
          <w:szCs w:val="20"/>
        </w:rPr>
      </w:pPr>
    </w:p>
    <w:p w14:paraId="14C284EE" w14:textId="147F9144" w:rsidR="00351D28" w:rsidRPr="00EE68BE" w:rsidRDefault="00351D28"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A74A07" w:rsidRPr="00EE68BE" w14:paraId="6D1C1621"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7D48CE37" w14:textId="77777777" w:rsidR="00A74A07" w:rsidRPr="00EE68BE" w:rsidRDefault="00A74A07" w:rsidP="00A74A0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A74A07" w:rsidRPr="00EE68BE" w14:paraId="0A6F1BA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89DD75" w14:textId="043ED475"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b/>
                <w:sz w:val="20"/>
                <w:szCs w:val="20"/>
              </w:rPr>
            </w:pPr>
            <w:r w:rsidRPr="00EE68BE">
              <w:rPr>
                <w:rStyle w:val="Strong"/>
                <w:rFonts w:ascii="Proba Pro Lt" w:hAnsi="Proba Pro Lt" w:cs="Arial"/>
                <w:b w:val="0"/>
                <w:sz w:val="20"/>
                <w:szCs w:val="20"/>
              </w:rPr>
              <w:t xml:space="preserve">1.1. 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901B9E0" w14:textId="272FB857" w:rsidR="00A74A07" w:rsidRPr="00EE68BE" w:rsidRDefault="006558FA" w:rsidP="00B93949">
            <w:pPr>
              <w:tabs>
                <w:tab w:val="left" w:pos="2820"/>
              </w:tabs>
              <w:spacing w:after="0" w:line="240" w:lineRule="auto"/>
              <w:rPr>
                <w:rFonts w:ascii="Proba Pro Lt" w:hAnsi="Proba Pro Lt"/>
                <w:b/>
                <w:sz w:val="20"/>
                <w:szCs w:val="20"/>
              </w:rPr>
            </w:pPr>
            <w:hyperlink r:id="rId197" w:history="1">
              <w:r w:rsidR="00A74A07" w:rsidRPr="00EE68BE">
                <w:rPr>
                  <w:rStyle w:val="Hyperlink"/>
                  <w:rFonts w:ascii="Proba Pro Lt" w:hAnsi="Proba Pro Lt" w:cs="Arial"/>
                  <w:b/>
                  <w:sz w:val="20"/>
                  <w:szCs w:val="20"/>
                </w:rPr>
                <w:t>Dijana Njerš, prof.</w:t>
              </w:r>
              <w:r w:rsidR="00B93949" w:rsidRPr="00EE68BE">
                <w:rPr>
                  <w:rStyle w:val="Hyperlink"/>
                  <w:rFonts w:ascii="Proba Pro Lt" w:hAnsi="Proba Pro Lt" w:cs="Arial"/>
                  <w:b/>
                  <w:sz w:val="20"/>
                  <w:szCs w:val="20"/>
                </w:rPr>
                <w:t>, v.</w:t>
              </w:r>
              <w:r w:rsidR="00A74A07" w:rsidRPr="00EE68BE">
                <w:rPr>
                  <w:rStyle w:val="Hyperlink"/>
                  <w:rFonts w:ascii="Proba Pro Lt" w:hAnsi="Proba Pro Lt" w:cs="Arial"/>
                  <w:b/>
                  <w:sz w:val="20"/>
                  <w:szCs w:val="20"/>
                </w:rPr>
                <w:t xml:space="preserve"> pred</w:t>
              </w:r>
            </w:hyperlink>
            <w:r w:rsidR="00B93949" w:rsidRPr="00EE68BE">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244C78E"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A84BC2"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zimski</w:t>
            </w:r>
          </w:p>
        </w:tc>
      </w:tr>
      <w:tr w:rsidR="00A74A07" w:rsidRPr="00EE68BE" w14:paraId="038FF1A6"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384E621" w14:textId="317FAF82"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1.2. 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C7D619E" w14:textId="07C6912E" w:rsidR="00A74A07" w:rsidRPr="00EE68BE" w:rsidRDefault="00A74A07" w:rsidP="00B660F5">
            <w:pPr>
              <w:tabs>
                <w:tab w:val="left" w:pos="2820"/>
              </w:tabs>
              <w:spacing w:after="0" w:line="240" w:lineRule="auto"/>
              <w:rPr>
                <w:rFonts w:ascii="Proba Pro Lt" w:hAnsi="Proba Pro Lt"/>
                <w:sz w:val="20"/>
                <w:szCs w:val="20"/>
              </w:rPr>
            </w:pPr>
            <w:bookmarkStart w:id="24" w:name="Njemački_II"/>
            <w:r w:rsidRPr="00EE68BE">
              <w:rPr>
                <w:rStyle w:val="Heading1Char"/>
                <w:rFonts w:ascii="Proba Pro Lt" w:eastAsia="Calibri" w:hAnsi="Proba Pro Lt"/>
                <w:sz w:val="20"/>
                <w:szCs w:val="20"/>
              </w:rPr>
              <w:t xml:space="preserve">Njemački jezik u struci </w:t>
            </w:r>
            <w:bookmarkEnd w:id="24"/>
            <w:r w:rsidR="00B660F5" w:rsidRPr="00EE68BE">
              <w:rPr>
                <w:rStyle w:val="Heading1Char"/>
                <w:rFonts w:ascii="Proba Pro Lt" w:eastAsia="Calibri" w:hAnsi="Proba Pro Lt"/>
                <w:sz w:val="20"/>
                <w:szCs w:val="20"/>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7116DE3C"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5589D1C"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1</w:t>
            </w:r>
          </w:p>
        </w:tc>
      </w:tr>
      <w:tr w:rsidR="00A74A07" w:rsidRPr="00EE68BE" w14:paraId="07AC40F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43622CE" w14:textId="7D0A8F25"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1.3. 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BE206D5"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Style w:val="PlaceholderText"/>
                <w:rFonts w:ascii="Proba Pro Lt" w:hAnsi="Proba Pro Lt"/>
                <w:color w:val="auto"/>
                <w:sz w:val="20"/>
                <w:szCs w:val="20"/>
              </w:rPr>
              <w:t>87092</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92D1CF4"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BC94FB" w14:textId="5E196103"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10 + 15 + 0 + 0</w:t>
            </w:r>
          </w:p>
        </w:tc>
      </w:tr>
      <w:tr w:rsidR="00A74A07" w:rsidRPr="00EE68BE" w14:paraId="6EC9A751"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443CA2" w14:textId="22199A39"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1.4. 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D6FFF3"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Preddiplomski sveučilišni studij Nutricionizma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D25D2BC"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125EC0"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5</w:t>
            </w:r>
          </w:p>
        </w:tc>
      </w:tr>
      <w:tr w:rsidR="00A74A07" w:rsidRPr="00EE68BE" w14:paraId="3A077454"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24B7C6" w14:textId="45326DAA"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sz w:val="20"/>
                <w:szCs w:val="20"/>
              </w:rPr>
            </w:pPr>
            <w:r w:rsidRPr="00EE68BE">
              <w:rPr>
                <w:rFonts w:ascii="Proba Pro Lt" w:hAnsi="Proba Pro Lt" w:cs="Arial"/>
                <w:sz w:val="20"/>
                <w:szCs w:val="20"/>
              </w:rPr>
              <w:t xml:space="preserve">1.5. 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AB0FC2"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D883D5F"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EA752AF" w14:textId="77777777" w:rsidR="00A74A07" w:rsidRPr="00EE68BE" w:rsidRDefault="00A74A07" w:rsidP="00A74A07">
            <w:pPr>
              <w:tabs>
                <w:tab w:val="right" w:pos="2149"/>
              </w:tabs>
              <w:spacing w:after="0" w:line="240" w:lineRule="auto"/>
              <w:rPr>
                <w:rFonts w:ascii="Proba Pro Lt" w:hAnsi="Proba Pro Lt"/>
                <w:sz w:val="20"/>
                <w:szCs w:val="20"/>
              </w:rPr>
            </w:pPr>
            <w:r w:rsidRPr="00EE68BE">
              <w:rPr>
                <w:rFonts w:ascii="Proba Pro Lt" w:hAnsi="Proba Pro Lt" w:cs="Arial"/>
                <w:sz w:val="20"/>
                <w:szCs w:val="20"/>
              </w:rPr>
              <w:t>2.</w:t>
            </w:r>
            <w:r w:rsidRPr="00EE68BE">
              <w:rPr>
                <w:rFonts w:ascii="Proba Pro Lt" w:hAnsi="Proba Pro Lt" w:cs="Arial"/>
                <w:sz w:val="20"/>
                <w:szCs w:val="20"/>
              </w:rPr>
              <w:tab/>
            </w:r>
          </w:p>
          <w:p w14:paraId="041BD001" w14:textId="0EAB8EA7" w:rsidR="00A74A07" w:rsidRPr="00EE68BE" w:rsidRDefault="00A74A07" w:rsidP="00A74A07">
            <w:pPr>
              <w:tabs>
                <w:tab w:val="right" w:pos="2149"/>
              </w:tabs>
              <w:spacing w:after="0" w:line="240" w:lineRule="auto"/>
              <w:rPr>
                <w:rFonts w:ascii="Proba Pro Lt" w:hAnsi="Proba Pro Lt"/>
                <w:sz w:val="20"/>
                <w:szCs w:val="20"/>
              </w:rPr>
            </w:pPr>
            <w:r w:rsidRPr="00EE68BE">
              <w:rPr>
                <w:rFonts w:ascii="Proba Pro Lt" w:hAnsi="Proba Pro Lt" w:cs="Arial"/>
                <w:sz w:val="20"/>
                <w:szCs w:val="20"/>
              </w:rPr>
              <w:t>0 %</w:t>
            </w:r>
          </w:p>
        </w:tc>
      </w:tr>
      <w:tr w:rsidR="00A74A07" w:rsidRPr="00EE68BE" w14:paraId="27016BF3"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B069CAC"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7B54A60"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F3212F" w14:textId="77777777" w:rsidR="00A74A07" w:rsidRPr="00EE68BE" w:rsidRDefault="00A74A07" w:rsidP="00A74A0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A4CFFE2"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njemački</w:t>
            </w:r>
          </w:p>
        </w:tc>
      </w:tr>
      <w:tr w:rsidR="00A74A07" w:rsidRPr="00EE68BE" w14:paraId="2BE175E2"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C9723DD"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D47C647"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58E6856" w14:textId="246BC201" w:rsidR="00A74A07" w:rsidRPr="00EE68BE" w:rsidRDefault="00A74A07" w:rsidP="00A74A0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engleskom 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457D36" w14:textId="3F5A77D0" w:rsidR="00A74A07" w:rsidRPr="00EE68BE" w:rsidRDefault="000B5E67" w:rsidP="00A74A07">
            <w:pPr>
              <w:tabs>
                <w:tab w:val="left" w:pos="2820"/>
              </w:tabs>
              <w:spacing w:after="0" w:line="240" w:lineRule="auto"/>
              <w:rPr>
                <w:rFonts w:ascii="Proba Pro Lt" w:hAnsi="Proba Pro Lt"/>
                <w:sz w:val="20"/>
                <w:szCs w:val="20"/>
              </w:rPr>
            </w:pPr>
            <w:r w:rsidRPr="00EE68BE">
              <w:rPr>
                <w:rFonts w:ascii="Proba Pro Lt" w:hAnsi="Proba Pro Lt"/>
                <w:sz w:val="20"/>
                <w:szCs w:val="20"/>
              </w:rPr>
              <w:t>DA</w:t>
            </w:r>
          </w:p>
        </w:tc>
      </w:tr>
      <w:tr w:rsidR="00A74A07" w:rsidRPr="00EE68BE" w14:paraId="188357B9" w14:textId="77777777" w:rsidTr="00A74A0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3741CD9" w14:textId="77777777" w:rsidR="00A74A07" w:rsidRPr="00EE68BE" w:rsidRDefault="00A74A07" w:rsidP="00A74A0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A74A07" w:rsidRPr="00EE68BE" w14:paraId="2E244715"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1C9121A" w14:textId="0909DA41"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2.1. 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C82446" w14:textId="3A896D33" w:rsidR="00A74A07" w:rsidRPr="00EE68BE" w:rsidRDefault="00A74A07" w:rsidP="00B660F5">
            <w:pPr>
              <w:tabs>
                <w:tab w:val="left" w:pos="2820"/>
              </w:tabs>
              <w:spacing w:after="0" w:line="240" w:lineRule="auto"/>
              <w:rPr>
                <w:rFonts w:ascii="Proba Pro Lt" w:hAnsi="Proba Pro Lt"/>
                <w:sz w:val="20"/>
                <w:szCs w:val="20"/>
              </w:rPr>
            </w:pPr>
            <w:r w:rsidRPr="00EE68BE">
              <w:rPr>
                <w:rFonts w:ascii="Proba Pro Lt" w:hAnsi="Proba Pro Lt"/>
                <w:sz w:val="20"/>
                <w:szCs w:val="20"/>
              </w:rPr>
              <w:t xml:space="preserve">Primjena stečenih znanja o njemačkom stručnom jeziku iz predmeta Njemački jezik u struci </w:t>
            </w:r>
            <w:r w:rsidR="00B660F5" w:rsidRPr="00EE68BE">
              <w:rPr>
                <w:rFonts w:ascii="Proba Pro Lt" w:hAnsi="Proba Pro Lt"/>
                <w:sz w:val="20"/>
                <w:szCs w:val="20"/>
              </w:rPr>
              <w:t>1</w:t>
            </w:r>
            <w:r w:rsidRPr="00EE68BE">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A74A07" w:rsidRPr="00EE68BE" w14:paraId="5C05E672"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C7BD35" w14:textId="2EC6FE97"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B26628" w14:textId="03B194D9" w:rsidR="00A74A07" w:rsidRPr="00EE68BE" w:rsidRDefault="006558FA" w:rsidP="002B4C2F">
            <w:pPr>
              <w:tabs>
                <w:tab w:val="left" w:pos="2820"/>
              </w:tabs>
              <w:spacing w:after="0" w:line="240" w:lineRule="auto"/>
              <w:rPr>
                <w:rFonts w:ascii="Proba Pro Lt" w:hAnsi="Proba Pro Lt"/>
                <w:sz w:val="20"/>
                <w:szCs w:val="20"/>
              </w:rPr>
            </w:pPr>
            <w:sdt>
              <w:sdtPr>
                <w:rPr>
                  <w:rFonts w:ascii="Proba Pro Lt" w:hAnsi="Proba Pro Lt" w:cs="Arial"/>
                  <w:sz w:val="20"/>
                  <w:szCs w:val="20"/>
                </w:rPr>
                <w:id w:val="1442342451"/>
                <w:placeholder>
                  <w:docPart w:val="E0ECEEA71A8645F58BBF75B370702256"/>
                </w:placeholder>
              </w:sdtPr>
              <w:sdtContent>
                <w:r w:rsidR="002B4C2F" w:rsidRPr="00EE68BE">
                  <w:rPr>
                    <w:rFonts w:ascii="Proba Pro Lt" w:hAnsi="Proba Pro Lt" w:cs="Arial"/>
                    <w:sz w:val="20"/>
                    <w:szCs w:val="20"/>
                  </w:rPr>
                  <w:t>Uvjet za upis predmeta je položeni ispit iz predmeta Njemački jezik u struci 1.</w:t>
                </w:r>
              </w:sdtContent>
            </w:sdt>
            <w:r w:rsidR="00A74A07" w:rsidRPr="00EE68BE">
              <w:rPr>
                <w:rFonts w:ascii="Proba Pro Lt" w:hAnsi="Proba Pro Lt" w:cs="Arial"/>
                <w:sz w:val="20"/>
                <w:szCs w:val="20"/>
              </w:rPr>
              <w:t xml:space="preserve"> </w:t>
            </w:r>
          </w:p>
        </w:tc>
      </w:tr>
      <w:tr w:rsidR="00A74A07" w:rsidRPr="00EE68BE" w14:paraId="15DE43A9"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667C0D" w14:textId="0D472859"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B1FA5B" w14:textId="517FEF83" w:rsidR="00A74A07" w:rsidRPr="00EE68BE" w:rsidRDefault="000B5E67" w:rsidP="00A74A07">
            <w:pPr>
              <w:tabs>
                <w:tab w:val="left" w:pos="2820"/>
              </w:tabs>
              <w:suppressAutoHyphens/>
              <w:autoSpaceDN w:val="0"/>
              <w:spacing w:after="0" w:line="240" w:lineRule="auto"/>
              <w:textAlignment w:val="baseline"/>
              <w:rPr>
                <w:rFonts w:ascii="Proba Pro Lt" w:hAnsi="Proba Pro Lt"/>
                <w:sz w:val="20"/>
                <w:szCs w:val="20"/>
              </w:rPr>
            </w:pPr>
            <w:r w:rsidRPr="00EE68BE">
              <w:rPr>
                <w:rFonts w:ascii="Proba Pro Lt" w:hAnsi="Proba Pro Lt"/>
                <w:sz w:val="20"/>
                <w:szCs w:val="20"/>
              </w:rPr>
              <w:t xml:space="preserve">Predmet pridonosi znanju i vještinama u čitanju, razumijevanju, prevođenju s njemačkog na hrvatski jezik i s hrvatskog na njemački jezik, kao i pisanju i usmenom obrazlaganju zadanih ili </w:t>
            </w:r>
            <w:r w:rsidRPr="00EE68BE">
              <w:rPr>
                <w:rFonts w:ascii="Proba Pro Lt" w:hAnsi="Proba Pro Lt"/>
                <w:sz w:val="20"/>
                <w:szCs w:val="20"/>
              </w:rPr>
              <w:lastRenderedPageBreak/>
              <w:t>samostalno odabranih tema iz polja studija nutricionizma, te time pridonosi svim ishodima učenja studijskog programa Nutricionizma.</w:t>
            </w:r>
          </w:p>
        </w:tc>
      </w:tr>
      <w:tr w:rsidR="00A74A07" w:rsidRPr="00EE68BE" w14:paraId="277C2275"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AD672A1" w14:textId="465D28FD"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FF841DC" w14:textId="23AB494C"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i</w:t>
            </w:r>
            <w:r w:rsidR="00A74A07" w:rsidRPr="00EE68BE">
              <w:rPr>
                <w:rFonts w:ascii="Proba Pro Lt" w:hAnsi="Proba Pro Lt" w:cs="Arial"/>
                <w:sz w:val="20"/>
                <w:szCs w:val="20"/>
              </w:rPr>
              <w:t xml:space="preserve">zraditi i </w:t>
            </w:r>
            <w:r w:rsidRPr="00EE68BE">
              <w:rPr>
                <w:rFonts w:ascii="Proba Pro Lt" w:hAnsi="Proba Pro Lt" w:cs="Arial"/>
                <w:sz w:val="20"/>
                <w:szCs w:val="20"/>
              </w:rPr>
              <w:t>napisati CV na njemačkom jeziku</w:t>
            </w:r>
          </w:p>
          <w:p w14:paraId="520377AD" w14:textId="741A43F9"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prevoditi složenije stručne i znanstvene tekstove s njemačkog na hrvatski jezik</w:t>
            </w:r>
          </w:p>
          <w:p w14:paraId="6A13111F" w14:textId="792A00C4"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prevoditi složenije stručne i znanstvene tekstove s hrvatskog na njemački jezik</w:t>
            </w:r>
          </w:p>
          <w:p w14:paraId="7884B3F7" w14:textId="650E27B3"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analizirati i diskutirati o pročitanom stručnom ili znanstvenom tekstu na njemačkom jeziku</w:t>
            </w:r>
          </w:p>
          <w:p w14:paraId="15F9058A" w14:textId="4306AECA"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diskutirati kako sa svojim kolegama, tako i sa stranim studentima i nastavnicima na njemačkom jeziku o različitim stručnim temama (npr. o radu u laboratoriju, nekim pokusima, ili o tematskim dokumentarnim filmovima)</w:t>
            </w:r>
          </w:p>
          <w:p w14:paraId="0D564DE3" w14:textId="42D468F2"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primijeniti stečena znanja u svom svakodnevnom radu, pri studiju, učenju iz strane literature, često pisane na njemačkom jeziku</w:t>
            </w:r>
          </w:p>
          <w:p w14:paraId="42F6AD45" w14:textId="27F3EDC1"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primijeniti stečena znanja u pisanju sažetaka na njemačkom jeziku</w:t>
            </w:r>
          </w:p>
          <w:p w14:paraId="0C620590" w14:textId="6F1801FD" w:rsidR="00A74A07" w:rsidRPr="00EE68BE" w:rsidRDefault="000F1D46" w:rsidP="002C165D">
            <w:pPr>
              <w:pStyle w:val="ListParagraph"/>
              <w:numPr>
                <w:ilvl w:val="0"/>
                <w:numId w:val="267"/>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 xml:space="preserve">samostalno </w:t>
            </w:r>
            <w:r w:rsidR="00A74A07" w:rsidRPr="00EE68BE">
              <w:rPr>
                <w:rFonts w:ascii="Proba Pro Lt" w:hAnsi="Proba Pro Lt" w:cs="Arial"/>
                <w:sz w:val="20"/>
                <w:szCs w:val="20"/>
              </w:rPr>
              <w:t xml:space="preserve">osmisliti, planirati, sastaviti i napisati seminarski rad o odabranoj temi </w:t>
            </w:r>
            <w:r w:rsidRPr="00EE68BE">
              <w:rPr>
                <w:rFonts w:ascii="Proba Pro Lt" w:hAnsi="Proba Pro Lt" w:cs="Arial"/>
                <w:sz w:val="20"/>
                <w:szCs w:val="20"/>
              </w:rPr>
              <w:t>te ga izložiti pred auditorijem</w:t>
            </w:r>
          </w:p>
        </w:tc>
      </w:tr>
      <w:tr w:rsidR="00A74A07" w:rsidRPr="00EE68BE" w14:paraId="59AB6EC0" w14:textId="77777777" w:rsidTr="00A74A0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6C2815E" w14:textId="428B09D8"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EE9F1B4"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Poremećaji u prehrani (Eßstörungen: Anorexia nervosa und Bulimia)</w:t>
            </w:r>
          </w:p>
          <w:p w14:paraId="0FEA584A"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Wilsonova bolest (Wilson Krankheit)</w:t>
            </w:r>
          </w:p>
          <w:p w14:paraId="2C49D6D1"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Addisonova bolest (Addison Krankheit)</w:t>
            </w:r>
          </w:p>
          <w:p w14:paraId="27C2D1CA"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 xml:space="preserve">Diabetes (Diabetes) </w:t>
            </w:r>
          </w:p>
          <w:p w14:paraId="77F6FF42" w14:textId="77777777" w:rsidR="00A74A07" w:rsidRPr="00EE68BE" w:rsidRDefault="00A74A07" w:rsidP="002C165D">
            <w:pPr>
              <w:pStyle w:val="ListParagraph"/>
              <w:numPr>
                <w:ilvl w:val="0"/>
                <w:numId w:val="268"/>
              </w:numPr>
              <w:tabs>
                <w:tab w:val="left" w:pos="2820"/>
              </w:tabs>
              <w:suppressAutoHyphens/>
              <w:autoSpaceDN w:val="0"/>
              <w:spacing w:after="0" w:line="240" w:lineRule="auto"/>
              <w:contextualSpacing w:val="0"/>
              <w:textAlignment w:val="baseline"/>
              <w:rPr>
                <w:rFonts w:ascii="Proba Pro Lt" w:hAnsi="Proba Pro Lt" w:cs="Arial"/>
                <w:sz w:val="20"/>
                <w:szCs w:val="20"/>
              </w:rPr>
            </w:pPr>
            <w:r w:rsidRPr="00EE68BE">
              <w:rPr>
                <w:rFonts w:ascii="Proba Pro Lt" w:hAnsi="Proba Pro Lt" w:cs="Arial"/>
                <w:sz w:val="20"/>
                <w:szCs w:val="20"/>
              </w:rPr>
              <w:t>Depresija (Depression).</w:t>
            </w:r>
          </w:p>
        </w:tc>
      </w:tr>
      <w:tr w:rsidR="00A74A07" w:rsidRPr="00EE68BE" w14:paraId="49E6A42C" w14:textId="77777777" w:rsidTr="00A74A0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0C4AB9F" w14:textId="07698D6A"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8AD82"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predavanja</w:t>
            </w:r>
          </w:p>
          <w:p w14:paraId="66251749"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seminari i radionice  </w:t>
            </w:r>
          </w:p>
          <w:p w14:paraId="37FB3B2A"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vježbe  </w:t>
            </w:r>
          </w:p>
          <w:p w14:paraId="3C198676"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w:t>
            </w:r>
            <w:r w:rsidRPr="00EE68BE">
              <w:rPr>
                <w:rFonts w:ascii="Proba Pro Lt" w:hAnsi="Proba Pro Lt" w:cs="Arial"/>
                <w:b w:val="0"/>
                <w:i/>
                <w:sz w:val="20"/>
                <w:szCs w:val="20"/>
                <w:lang w:val="hr-HR"/>
              </w:rPr>
              <w:t>on line</w:t>
            </w:r>
            <w:r w:rsidRPr="00EE68BE">
              <w:rPr>
                <w:rFonts w:ascii="Proba Pro Lt" w:hAnsi="Proba Pro Lt" w:cs="Arial"/>
                <w:b w:val="0"/>
                <w:sz w:val="20"/>
                <w:szCs w:val="20"/>
                <w:lang w:val="hr-HR"/>
              </w:rPr>
              <w:t xml:space="preserve"> u cijelosti</w:t>
            </w:r>
          </w:p>
          <w:p w14:paraId="3A482C4B"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mješovito e-učenje</w:t>
            </w:r>
          </w:p>
          <w:p w14:paraId="7DD80166"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A32F"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samostalni zadaci  </w:t>
            </w:r>
          </w:p>
          <w:p w14:paraId="2D13291A"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multimedija i mreža  </w:t>
            </w:r>
          </w:p>
          <w:p w14:paraId="531C9AEB"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laboratorij</w:t>
            </w:r>
          </w:p>
          <w:p w14:paraId="0B70065C" w14:textId="77777777" w:rsidR="00A74A07" w:rsidRPr="00EE68BE" w:rsidRDefault="00A74A07" w:rsidP="00A74A07">
            <w:pPr>
              <w:pStyle w:val="FieldText"/>
              <w:rPr>
                <w:rFonts w:ascii="Proba Pro Lt" w:hAnsi="Proba Pro Lt"/>
                <w:sz w:val="20"/>
                <w:szCs w:val="20"/>
              </w:rPr>
            </w:pPr>
            <w:r w:rsidRPr="00EE68BE">
              <w:rPr>
                <w:rFonts w:ascii="Segoe UI Symbol" w:eastAsia="MS Gothic" w:hAnsi="Segoe UI Symbol" w:cs="Segoe UI Symbol"/>
                <w:b w:val="0"/>
                <w:sz w:val="20"/>
                <w:szCs w:val="20"/>
                <w:lang w:val="hr-HR"/>
              </w:rPr>
              <w:t>☐</w:t>
            </w:r>
            <w:r w:rsidRPr="00EE68BE">
              <w:rPr>
                <w:rFonts w:ascii="Proba Pro Lt" w:hAnsi="Proba Pro Lt" w:cs="Arial"/>
                <w:b w:val="0"/>
                <w:sz w:val="20"/>
                <w:szCs w:val="20"/>
                <w:lang w:val="hr-HR"/>
              </w:rPr>
              <w:t xml:space="preserve"> mentorski rad</w:t>
            </w:r>
          </w:p>
          <w:p w14:paraId="63B0BADB"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Segoe UI Symbol" w:eastAsia="MS Gothic" w:hAnsi="Segoe UI Symbol" w:cs="Segoe UI Symbol"/>
                <w:b/>
                <w:sz w:val="20"/>
                <w:szCs w:val="20"/>
              </w:rPr>
              <w:t>☐</w:t>
            </w:r>
            <w:r w:rsidRPr="00EE68BE">
              <w:rPr>
                <w:rFonts w:ascii="Proba Pro Lt" w:hAnsi="Proba Pro Lt" w:cs="Arial"/>
                <w:b/>
                <w:sz w:val="20"/>
                <w:szCs w:val="20"/>
              </w:rPr>
              <w:t xml:space="preserve"> </w:t>
            </w: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DFD4FAF" w14:textId="3EDD0C82" w:rsidR="00A74A07" w:rsidRPr="00EE68BE" w:rsidRDefault="00A74A07" w:rsidP="00A74A07">
            <w:pPr>
              <w:tabs>
                <w:tab w:val="left" w:pos="-360"/>
                <w:tab w:val="left" w:pos="2100"/>
              </w:tabs>
              <w:suppressAutoHyphens/>
              <w:autoSpaceDN w:val="0"/>
              <w:spacing w:after="0" w:line="240" w:lineRule="auto"/>
              <w:textAlignment w:val="baseline"/>
              <w:rPr>
                <w:rFonts w:ascii="Proba Pro Lt" w:hAnsi="Proba Pro Lt"/>
                <w:sz w:val="20"/>
                <w:szCs w:val="20"/>
              </w:rPr>
            </w:pPr>
            <w:r w:rsidRPr="00EE68BE">
              <w:rPr>
                <w:rFonts w:ascii="Proba Pro Lt" w:hAnsi="Proba Pro Lt" w:cs="Arial"/>
                <w:color w:val="000000"/>
                <w:sz w:val="20"/>
                <w:szCs w:val="20"/>
              </w:rPr>
              <w:t>2.7. Komentari:</w:t>
            </w:r>
          </w:p>
        </w:tc>
      </w:tr>
      <w:tr w:rsidR="00A74A07" w:rsidRPr="00EE68BE" w14:paraId="4938ECC4" w14:textId="77777777" w:rsidTr="00A74A0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034FD48"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59010" w14:textId="77777777" w:rsidR="00A74A07" w:rsidRPr="00EE68BE" w:rsidRDefault="00A74A07" w:rsidP="00A74A0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BF02" w14:textId="77777777" w:rsidR="00A74A07" w:rsidRPr="00EE68BE" w:rsidRDefault="00A74A07" w:rsidP="00A74A0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CB079AE"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  </w:t>
            </w:r>
          </w:p>
        </w:tc>
      </w:tr>
      <w:tr w:rsidR="00A74A07" w:rsidRPr="00EE68BE" w14:paraId="488E849C" w14:textId="77777777" w:rsidTr="00A74A0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7DFEC0D"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F8830"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86EA1"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047D" w14:textId="38A10ADF" w:rsidR="00A74A07" w:rsidRPr="00EE68BE" w:rsidRDefault="00A74A07" w:rsidP="00A74A07">
            <w:pPr>
              <w:pStyle w:val="FieldText"/>
              <w:jc w:val="center"/>
              <w:rPr>
                <w:rFonts w:ascii="Proba Pro Lt" w:hAnsi="Proba Pro Lt" w:cs="Arial"/>
                <w:b w:val="0"/>
                <w:sz w:val="20"/>
                <w:szCs w:val="20"/>
                <w:lang w:val="hr-HR"/>
              </w:rPr>
            </w:pP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DD566"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876B" w14:textId="77777777" w:rsidR="00A74A07" w:rsidRPr="00EE68BE" w:rsidRDefault="00A74A07" w:rsidP="00A74A0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C7D3C8"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49D89" w14:textId="77777777" w:rsidR="00A74A07" w:rsidRPr="00EE68BE" w:rsidRDefault="00A74A07" w:rsidP="00A74A07">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C709B" w14:textId="77777777" w:rsidR="00A74A07" w:rsidRPr="00EE68BE" w:rsidRDefault="00A74A07" w:rsidP="00A74A07">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3A8AA00" w14:textId="77777777" w:rsidR="00A74A07" w:rsidRPr="00EE68BE" w:rsidRDefault="00A74A07" w:rsidP="00A74A07">
            <w:pPr>
              <w:pStyle w:val="FieldText"/>
              <w:jc w:val="center"/>
              <w:rPr>
                <w:rFonts w:ascii="Proba Pro Lt" w:hAnsi="Proba Pro Lt" w:cs="Arial"/>
                <w:b w:val="0"/>
                <w:color w:val="000000"/>
                <w:sz w:val="20"/>
                <w:szCs w:val="20"/>
                <w:lang w:val="hr-HR"/>
              </w:rPr>
            </w:pPr>
          </w:p>
        </w:tc>
      </w:tr>
      <w:tr w:rsidR="00A74A07" w:rsidRPr="00EE68BE" w14:paraId="391AE61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8240DF"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6995"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21FF1" w14:textId="77777777" w:rsidR="00A74A07" w:rsidRPr="00EE68BE"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03DD6"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11A0E"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1405C"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EE8E1" w14:textId="77777777" w:rsidR="00A74A07" w:rsidRPr="00EE68BE" w:rsidRDefault="00A74A07" w:rsidP="00A74A0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E951"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B7947" w14:textId="77777777" w:rsidR="00A74A07" w:rsidRPr="00EE68BE"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88831E" w14:textId="77777777" w:rsidR="00A74A07" w:rsidRPr="00EE68BE" w:rsidRDefault="00A74A07" w:rsidP="00A74A07">
            <w:pPr>
              <w:pStyle w:val="FieldText"/>
              <w:jc w:val="center"/>
              <w:rPr>
                <w:rFonts w:ascii="Proba Pro Lt" w:hAnsi="Proba Pro Lt" w:cs="Arial"/>
                <w:b w:val="0"/>
                <w:color w:val="000000"/>
                <w:sz w:val="20"/>
                <w:szCs w:val="20"/>
                <w:lang w:val="hr-HR"/>
              </w:rPr>
            </w:pPr>
          </w:p>
        </w:tc>
      </w:tr>
      <w:tr w:rsidR="00A74A07" w:rsidRPr="00EE68BE" w14:paraId="44F276BD"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F92804"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0F560"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22822" w14:textId="77777777" w:rsidR="00A74A07" w:rsidRPr="00EE68BE"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8C66"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FC0B"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A2DC7" w14:textId="77777777" w:rsidR="00A74A07" w:rsidRPr="00EE68BE" w:rsidRDefault="00A74A07" w:rsidP="00A74A0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B07D5"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365F"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sz w:val="20"/>
                <w:szCs w:val="20"/>
              </w:rPr>
              <w:t xml:space="preserve">(ostalo upisati)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BA92A2" w14:textId="77777777" w:rsidR="00A74A07" w:rsidRPr="00EE68BE" w:rsidRDefault="00A74A07" w:rsidP="00A74A0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C982C91" w14:textId="77777777" w:rsidR="00A74A07" w:rsidRPr="00EE68BE" w:rsidRDefault="00A74A07" w:rsidP="00A74A07">
            <w:pPr>
              <w:pStyle w:val="FieldText"/>
              <w:jc w:val="center"/>
              <w:rPr>
                <w:rFonts w:ascii="Proba Pro Lt" w:hAnsi="Proba Pro Lt" w:cs="Arial"/>
                <w:b w:val="0"/>
                <w:color w:val="000000"/>
                <w:sz w:val="20"/>
                <w:szCs w:val="20"/>
                <w:lang w:val="hr-HR"/>
              </w:rPr>
            </w:pPr>
          </w:p>
        </w:tc>
      </w:tr>
      <w:tr w:rsidR="00A74A07" w:rsidRPr="00EE68BE" w14:paraId="184DBD08"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4C2161D"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72E20" w14:textId="77777777" w:rsidR="00A74A07" w:rsidRPr="00EE68BE" w:rsidRDefault="00A74A07" w:rsidP="00A74A07">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1686E" w14:textId="77777777" w:rsidR="00A74A07" w:rsidRPr="00EE68BE" w:rsidRDefault="00A74A07" w:rsidP="00A74A07">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FFF87" w14:textId="77777777" w:rsidR="00A74A07" w:rsidRPr="00EE68BE" w:rsidRDefault="00A74A07" w:rsidP="00A74A07">
            <w:pPr>
              <w:pStyle w:val="FieldText"/>
              <w:jc w:val="center"/>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AC764" w14:textId="77777777" w:rsidR="00A74A07" w:rsidRPr="00EE68BE" w:rsidRDefault="00A74A07" w:rsidP="00A74A07">
            <w:pPr>
              <w:pStyle w:val="FieldText"/>
              <w:rPr>
                <w:rFonts w:ascii="Proba Pro Lt" w:hAnsi="Proba Pro Lt"/>
                <w:sz w:val="20"/>
                <w:szCs w:val="20"/>
              </w:rPr>
            </w:pPr>
            <w:r w:rsidRPr="00EE68BE">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03000"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E66AF" w14:textId="77777777" w:rsidR="00A74A07" w:rsidRPr="00EE68BE" w:rsidRDefault="00A74A07" w:rsidP="00A74A0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63CFC"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(ostalo upisati)</w:t>
            </w:r>
            <w:r w:rsidRPr="00EE68BE">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E8197"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AE4303"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p>
        </w:tc>
      </w:tr>
      <w:tr w:rsidR="00A74A07" w:rsidRPr="00EE68BE" w14:paraId="373F64C3" w14:textId="77777777" w:rsidTr="00A74A0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59A7CE" w14:textId="77777777" w:rsidR="00A74A07" w:rsidRPr="00EE68BE" w:rsidRDefault="00A74A07" w:rsidP="002C165D">
            <w:pPr>
              <w:numPr>
                <w:ilvl w:val="0"/>
                <w:numId w:val="266"/>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878A1C"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A532E"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5BAB1" w14:textId="77777777" w:rsidR="00A74A07" w:rsidRPr="00EE68BE" w:rsidRDefault="00A74A07" w:rsidP="00A74A07">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7EDDE"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D481E"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4AB73"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1AB0"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6CFD1" w14:textId="77777777" w:rsidR="00A74A07" w:rsidRPr="00EE68BE" w:rsidRDefault="00A74A07" w:rsidP="00A74A07">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1</w:t>
            </w:r>
          </w:p>
        </w:tc>
      </w:tr>
      <w:tr w:rsidR="00A74A07" w:rsidRPr="00EE68BE" w14:paraId="46846C8E" w14:textId="77777777" w:rsidTr="00A74A0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094C88"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FD845A6" w14:textId="77777777" w:rsidR="00A74A07" w:rsidRPr="00EE68BE" w:rsidRDefault="00A74A07" w:rsidP="00A74A07">
            <w:pPr>
              <w:spacing w:after="0" w:line="240" w:lineRule="auto"/>
              <w:rPr>
                <w:rFonts w:ascii="Proba Pro Lt" w:hAnsi="Proba Pro Lt" w:cs="Arial"/>
                <w:b/>
                <w:sz w:val="20"/>
                <w:szCs w:val="20"/>
              </w:rPr>
            </w:pPr>
            <w:r w:rsidRPr="00EE68BE">
              <w:rPr>
                <w:rFonts w:ascii="Proba Pro Lt" w:hAnsi="Proba Pro Lt" w:cs="Arial"/>
                <w:b/>
                <w:sz w:val="20"/>
                <w:szCs w:val="20"/>
              </w:rPr>
              <w:t>1. Završni ispiti</w:t>
            </w:r>
          </w:p>
          <w:p w14:paraId="66F4D63B" w14:textId="77777777" w:rsidR="00A74A07" w:rsidRPr="00EE68BE" w:rsidRDefault="00A74A07" w:rsidP="00A74A07">
            <w:pPr>
              <w:spacing w:after="0" w:line="240" w:lineRule="auto"/>
              <w:rPr>
                <w:rFonts w:ascii="Proba Pro Lt" w:hAnsi="Proba Pro Lt" w:cs="Arial"/>
                <w:sz w:val="20"/>
                <w:szCs w:val="20"/>
              </w:rPr>
            </w:pPr>
            <w:r w:rsidRPr="00EE68BE">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9CB88F9" w14:textId="77777777" w:rsidR="00A74A07" w:rsidRPr="00EE68BE" w:rsidRDefault="00A74A07" w:rsidP="00A74A07">
            <w:pPr>
              <w:spacing w:after="0" w:line="240" w:lineRule="auto"/>
              <w:rPr>
                <w:rFonts w:ascii="Proba Pro Lt" w:hAnsi="Proba Pro Lt" w:cs="Arial"/>
                <w:sz w:val="20"/>
                <w:szCs w:val="20"/>
              </w:rPr>
            </w:pPr>
          </w:p>
          <w:p w14:paraId="705295BD" w14:textId="77777777" w:rsidR="00A74A07" w:rsidRPr="00EE68BE" w:rsidRDefault="00A74A07" w:rsidP="00A74A07">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2B477955" w14:textId="152AE295" w:rsidR="00A74A07" w:rsidRPr="00EE68BE" w:rsidRDefault="00A74A07" w:rsidP="00A74A07">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70068D83" w14:textId="2943323E" w:rsidR="00A74A07" w:rsidRPr="00EE68BE" w:rsidRDefault="00A74A07" w:rsidP="00A74A07">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466FE069" w14:textId="11EB2C46" w:rsidR="00A74A07" w:rsidRPr="00EE68BE" w:rsidRDefault="00A74A07" w:rsidP="00A74A07">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4D0105DE" w14:textId="060E324E" w:rsidR="00A74A07" w:rsidRPr="00EE68BE" w:rsidRDefault="00A74A07" w:rsidP="00A74A07">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3B4AFACD" w14:textId="69AC88A4" w:rsidR="00A74A07" w:rsidRPr="00EE68BE" w:rsidRDefault="00A74A07" w:rsidP="00A74A07">
            <w:pPr>
              <w:spacing w:after="0" w:line="240" w:lineRule="auto"/>
              <w:rPr>
                <w:rFonts w:ascii="Proba Pro Lt" w:hAnsi="Proba Pro Lt"/>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tc>
      </w:tr>
      <w:tr w:rsidR="00A74A07" w:rsidRPr="00EE68BE" w14:paraId="24C3E67B"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455482" w14:textId="77777777" w:rsidR="00A74A07" w:rsidRPr="00EE68BE" w:rsidRDefault="00A74A07" w:rsidP="00A74A07">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C7DFA9" w14:textId="77777777" w:rsidR="00A74A07" w:rsidRPr="00EE68BE" w:rsidRDefault="00A74A07" w:rsidP="00A74A0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p w14:paraId="7DDC2777" w14:textId="5837EABB"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 xml:space="preserve">odraditi sve vježbe </w:t>
            </w:r>
          </w:p>
          <w:p w14:paraId="01E2EE9B" w14:textId="2BE8B90D"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prisustvovati svim predavanjima, a dozvoljen broj neopravdanih izostanaka s predavanja je 2</w:t>
            </w:r>
          </w:p>
          <w:p w14:paraId="79E852D9" w14:textId="7163D6A4"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odraditi referat i samostalnu prezentaciju</w:t>
            </w:r>
          </w:p>
          <w:p w14:paraId="60BF44EB" w14:textId="6E1624AA" w:rsidR="00A74A07" w:rsidRPr="00EE68BE" w:rsidRDefault="00A74A07" w:rsidP="002C165D">
            <w:pPr>
              <w:pStyle w:val="ListParagraph"/>
              <w:numPr>
                <w:ilvl w:val="0"/>
                <w:numId w:val="269"/>
              </w:numPr>
              <w:tabs>
                <w:tab w:val="left" w:pos="2820"/>
              </w:tabs>
              <w:suppressAutoHyphens/>
              <w:autoSpaceDN w:val="0"/>
              <w:spacing w:after="0" w:line="240" w:lineRule="auto"/>
              <w:contextualSpacing w:val="0"/>
              <w:textAlignment w:val="baseline"/>
              <w:rPr>
                <w:rFonts w:ascii="Proba Pro Lt" w:hAnsi="Proba Pro Lt"/>
                <w:sz w:val="20"/>
                <w:szCs w:val="20"/>
              </w:rPr>
            </w:pPr>
            <w:r w:rsidRPr="00EE68BE">
              <w:rPr>
                <w:rFonts w:ascii="Proba Pro Lt" w:hAnsi="Proba Pro Lt" w:cs="Arial"/>
                <w:sz w:val="20"/>
                <w:szCs w:val="20"/>
              </w:rPr>
              <w:t>postići minimalno 60 bodova ukupno na pismenom i usmenom ispitu</w:t>
            </w:r>
          </w:p>
        </w:tc>
      </w:tr>
      <w:tr w:rsidR="00A74A07" w:rsidRPr="00EE68BE" w14:paraId="7D7D3A74" w14:textId="77777777" w:rsidTr="00A74A0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6DC0DF" w14:textId="77777777" w:rsidR="00A74A07" w:rsidRPr="00EE68BE" w:rsidRDefault="00A74A07" w:rsidP="00A74A07">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F8CE9BA" w14:textId="77777777" w:rsidR="00A74A07" w:rsidRPr="00EE68BE" w:rsidRDefault="00A74A07" w:rsidP="00A74A07">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EF5FAF" w14:textId="77777777" w:rsidR="00A74A07" w:rsidRPr="00EE68BE" w:rsidRDefault="00A74A07" w:rsidP="00A74A07">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36919E" w14:textId="77777777" w:rsidR="00A74A07" w:rsidRPr="00EE68BE" w:rsidRDefault="00A74A07" w:rsidP="00A74A07">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A74A07" w:rsidRPr="00EE68BE" w14:paraId="778C1EE9" w14:textId="77777777" w:rsidTr="00A74A0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8386F19" w14:textId="77777777" w:rsidR="00A74A07" w:rsidRPr="00EE68BE" w:rsidRDefault="00A74A07" w:rsidP="002C165D">
            <w:pPr>
              <w:numPr>
                <w:ilvl w:val="0"/>
                <w:numId w:val="270"/>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80AEEC5"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Dijana Njerš: Fachsprache Deutsch fur Lebensmitteltechnologie, Biotechnologie und Nutrizionismus </w:t>
            </w:r>
            <w:r w:rsidRPr="00EE68BE">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1676C97F" w14:textId="77777777" w:rsidR="00A74A07" w:rsidRPr="00EE68BE" w:rsidRDefault="00A74A07" w:rsidP="00A74A07">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61CBD04" w14:textId="77777777" w:rsidR="00A74A07" w:rsidRPr="00EE68BE" w:rsidRDefault="00A74A07" w:rsidP="00A74A07">
            <w:pPr>
              <w:tabs>
                <w:tab w:val="left" w:pos="2820"/>
              </w:tabs>
              <w:spacing w:after="0" w:line="240" w:lineRule="auto"/>
              <w:jc w:val="center"/>
              <w:rPr>
                <w:rFonts w:ascii="Proba Pro Lt" w:hAnsi="Proba Pro Lt"/>
                <w:sz w:val="20"/>
                <w:szCs w:val="20"/>
              </w:rPr>
            </w:pPr>
            <w:r w:rsidRPr="00EE68BE">
              <w:rPr>
                <w:rFonts w:ascii="Proba Pro Lt" w:hAnsi="Proba Pro Lt" w:cs="Arial"/>
                <w:color w:val="000000"/>
                <w:sz w:val="20"/>
                <w:szCs w:val="20"/>
              </w:rPr>
              <w:t>DA, Merlin i mrežne stranice</w:t>
            </w:r>
          </w:p>
        </w:tc>
      </w:tr>
      <w:tr w:rsidR="00A74A07" w:rsidRPr="00EE68BE" w14:paraId="6D114209"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878A871" w14:textId="77777777" w:rsidR="00A74A07" w:rsidRPr="00EE68BE" w:rsidRDefault="00A74A07" w:rsidP="00A74A07">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E2D756" w14:textId="02F9D4AD"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Deutsch – Eine Einführung in die Fachsprache, VEB Verlag Enzyklopädie Leipzig, 2005</w:t>
            </w:r>
          </w:p>
          <w:p w14:paraId="246BC161" w14:textId="27EE916E"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Schade, Günther: Einführung in die deutsche Sprache der Wissenschaft, Erich Schmidt Verlag Berlin, 1999</w:t>
            </w:r>
          </w:p>
          <w:p w14:paraId="54E6767C" w14:textId="796F6869"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Latour Bernd: Grammatik in wissenschaftlichen Texten, Max Hueber Verlag, Ismaning, 2008</w:t>
            </w:r>
          </w:p>
          <w:p w14:paraId="285C617E" w14:textId="66041AE9"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EE68BE">
              <w:rPr>
                <w:rFonts w:ascii="Proba Pro Lt" w:hAnsi="Proba Pro Lt" w:cs="Arial"/>
                <w:sz w:val="20"/>
                <w:szCs w:val="20"/>
              </w:rPr>
              <w:t>Fandrych Christian: Klipp und Klar – Übungsgrammatik Deutsch in 99 Schritten, Klett Edition Deutsch, Stuttgart, 2000</w:t>
            </w:r>
          </w:p>
          <w:p w14:paraId="7B14EE92" w14:textId="1CCA78E1" w:rsidR="00A74A07" w:rsidRPr="00EE68BE" w:rsidRDefault="00A74A07" w:rsidP="002C165D">
            <w:pPr>
              <w:pStyle w:val="ListParagraph"/>
              <w:numPr>
                <w:ilvl w:val="0"/>
                <w:numId w:val="271"/>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EE68BE">
              <w:rPr>
                <w:rFonts w:ascii="Proba Pro Lt" w:hAnsi="Proba Pro Lt" w:cs="Arial"/>
                <w:sz w:val="20"/>
                <w:szCs w:val="20"/>
              </w:rPr>
              <w:t>Ternes Waldemar: Naturwissenschaftliche Grundlagen der Lebensmittelzubereitung, Behr's Verlag, Hamburg, 2000</w:t>
            </w:r>
          </w:p>
        </w:tc>
      </w:tr>
      <w:tr w:rsidR="00A74A07" w:rsidRPr="00EE68BE" w14:paraId="2E6C964D" w14:textId="77777777" w:rsidTr="00A74A0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A1F3BCB" w14:textId="77777777" w:rsidR="00A74A07" w:rsidRPr="00EE68BE" w:rsidRDefault="00A74A07" w:rsidP="00A74A07">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B45C393" w14:textId="77777777" w:rsidR="00A74A07" w:rsidRPr="00EE68BE" w:rsidRDefault="00A74A07" w:rsidP="00A74A07">
            <w:pPr>
              <w:tabs>
                <w:tab w:val="left" w:pos="2820"/>
              </w:tabs>
              <w:spacing w:after="0" w:line="240" w:lineRule="auto"/>
              <w:rPr>
                <w:rFonts w:ascii="Proba Pro Lt" w:hAnsi="Proba Pro Lt"/>
                <w:sz w:val="20"/>
                <w:szCs w:val="20"/>
              </w:rPr>
            </w:pPr>
            <w:r w:rsidRPr="00EE68BE">
              <w:rPr>
                <w:rFonts w:ascii="Proba Pro Lt" w:hAnsi="Proba Pro Lt" w:cs="Arial"/>
                <w:i/>
                <w:sz w:val="20"/>
                <w:szCs w:val="20"/>
              </w:rPr>
              <w:t xml:space="preserve">Rokovi ispita objavljuju se na Studomatu i ovoj mrežnoj stranici: </w:t>
            </w:r>
            <w:hyperlink r:id="rId198" w:history="1">
              <w:r w:rsidRPr="00EE68BE">
                <w:rPr>
                  <w:rStyle w:val="Hyperlink"/>
                  <w:rFonts w:ascii="Proba Pro Lt" w:hAnsi="Proba Pro Lt" w:cs="Arial"/>
                  <w:i/>
                  <w:sz w:val="20"/>
                  <w:szCs w:val="20"/>
                </w:rPr>
                <w:t>http://www.pbf.unizg.hr/studiji/ispitni_rokovi</w:t>
              </w:r>
            </w:hyperlink>
          </w:p>
        </w:tc>
      </w:tr>
      <w:tr w:rsidR="00A74A07" w:rsidRPr="00EE68BE" w14:paraId="015A912A" w14:textId="77777777" w:rsidTr="00A74A0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DF9B16" w14:textId="50C38D2F" w:rsidR="00A74A07" w:rsidRPr="00EE68BE" w:rsidRDefault="00A74A07" w:rsidP="00A74A07">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B4D58F6" w14:textId="790C35E3" w:rsidR="00A74A07" w:rsidRPr="00EE68BE" w:rsidRDefault="00A74A07" w:rsidP="00A74A07">
            <w:pPr>
              <w:tabs>
                <w:tab w:val="left" w:pos="2820"/>
              </w:tabs>
              <w:spacing w:after="0" w:line="240" w:lineRule="auto"/>
              <w:rPr>
                <w:rFonts w:ascii="Proba Pro Lt" w:hAnsi="Proba Pro Lt"/>
                <w:sz w:val="20"/>
                <w:szCs w:val="20"/>
              </w:rPr>
            </w:pPr>
            <w:r w:rsidRPr="00EE68BE">
              <w:rPr>
                <w:rStyle w:val="PlaceholderText"/>
                <w:rFonts w:ascii="Proba Pro Lt" w:hAnsi="Proba Pro Lt" w:cs="Arial"/>
                <w:sz w:val="20"/>
                <w:szCs w:val="20"/>
              </w:rPr>
              <w:t xml:space="preserve">- </w:t>
            </w:r>
          </w:p>
        </w:tc>
      </w:tr>
    </w:tbl>
    <w:p w14:paraId="057267AB" w14:textId="08D1CC33" w:rsidR="00351D28" w:rsidRPr="00EE68BE" w:rsidRDefault="00351D28" w:rsidP="002F30A0">
      <w:pPr>
        <w:spacing w:after="0" w:line="240" w:lineRule="auto"/>
        <w:rPr>
          <w:rFonts w:ascii="Proba Pro Lt" w:hAnsi="Proba Pro Lt"/>
          <w:sz w:val="20"/>
          <w:szCs w:val="20"/>
        </w:rPr>
      </w:pPr>
    </w:p>
    <w:p w14:paraId="73938456" w14:textId="3D76CE5E" w:rsidR="00A74A07" w:rsidRPr="00EE68BE" w:rsidRDefault="00A74A07"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284"/>
        <w:gridCol w:w="937"/>
        <w:gridCol w:w="580"/>
        <w:gridCol w:w="467"/>
        <w:gridCol w:w="69"/>
        <w:gridCol w:w="862"/>
        <w:gridCol w:w="335"/>
        <w:gridCol w:w="577"/>
        <w:gridCol w:w="583"/>
        <w:gridCol w:w="512"/>
      </w:tblGrid>
      <w:tr w:rsidR="00874FA2" w:rsidRPr="00EE68BE" w14:paraId="47B4CD76"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74C4F6"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1. OPĆE INFORMACIJE</w:t>
            </w:r>
          </w:p>
        </w:tc>
      </w:tr>
      <w:tr w:rsidR="00874FA2" w:rsidRPr="00EE68BE" w14:paraId="3AF4131A"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3AF544" w14:textId="77777777" w:rsidR="00874FA2" w:rsidRPr="00EE68BE" w:rsidRDefault="00874FA2" w:rsidP="002C165D">
            <w:pPr>
              <w:numPr>
                <w:ilvl w:val="1"/>
                <w:numId w:val="289"/>
              </w:numPr>
              <w:spacing w:after="0" w:line="240" w:lineRule="auto"/>
              <w:rPr>
                <w:rFonts w:ascii="Proba Pro Lt" w:hAnsi="Proba Pro Lt"/>
                <w:sz w:val="20"/>
                <w:szCs w:val="20"/>
              </w:rPr>
            </w:pPr>
            <w:r w:rsidRPr="00EE68BE">
              <w:rPr>
                <w:rFonts w:ascii="Proba Pro Lt" w:hAnsi="Proba Pro Lt"/>
                <w:bCs/>
                <w:sz w:val="20"/>
                <w:szCs w:val="20"/>
              </w:rPr>
              <w:t xml:space="preserve">Nositelj(i) i suradnici predmeta </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6E023E5" w14:textId="4E88EC6A" w:rsidR="00874FA2" w:rsidRPr="00EE68BE" w:rsidRDefault="006558FA" w:rsidP="00874FA2">
            <w:pPr>
              <w:spacing w:after="0" w:line="240" w:lineRule="auto"/>
              <w:rPr>
                <w:rFonts w:ascii="Proba Pro Lt" w:hAnsi="Proba Pro Lt"/>
                <w:b/>
                <w:sz w:val="20"/>
                <w:szCs w:val="20"/>
              </w:rPr>
            </w:pPr>
            <w:hyperlink r:id="rId199" w:history="1">
              <w:r w:rsidR="00874FA2" w:rsidRPr="00EE68BE">
                <w:rPr>
                  <w:rStyle w:val="Hyperlink"/>
                  <w:rFonts w:ascii="Proba Pro Lt" w:hAnsi="Proba Pro Lt"/>
                  <w:b/>
                  <w:bCs/>
                  <w:sz w:val="20"/>
                  <w:szCs w:val="20"/>
                </w:rPr>
                <w:t>Lidija Podvalej, prof., v. pred.</w:t>
              </w:r>
            </w:hyperlink>
          </w:p>
          <w:p w14:paraId="4FCDDB23" w14:textId="7450156E" w:rsidR="00874FA2" w:rsidRPr="00EE68BE" w:rsidRDefault="006558FA" w:rsidP="00874FA2">
            <w:pPr>
              <w:spacing w:after="0" w:line="240" w:lineRule="auto"/>
              <w:rPr>
                <w:rFonts w:ascii="Proba Pro Lt" w:hAnsi="Proba Pro Lt"/>
                <w:sz w:val="20"/>
                <w:szCs w:val="20"/>
              </w:rPr>
            </w:pPr>
            <w:hyperlink r:id="rId200" w:history="1">
              <w:r w:rsidR="00874FA2" w:rsidRPr="00EE68BE">
                <w:rPr>
                  <w:rStyle w:val="Hyperlink"/>
                  <w:rFonts w:ascii="Proba Pro Lt" w:hAnsi="Proba Pro Lt"/>
                  <w:bCs/>
                  <w:sz w:val="20"/>
                  <w:szCs w:val="20"/>
                </w:rPr>
                <w:t>Neven Karković, prof., v. pred.</w:t>
              </w:r>
            </w:hyperlink>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75CAA7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904DF3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zimski</w:t>
            </w:r>
          </w:p>
        </w:tc>
      </w:tr>
      <w:tr w:rsidR="00874FA2" w:rsidRPr="00EE68BE" w14:paraId="20A2160F"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08DA948" w14:textId="77777777" w:rsidR="00874FA2" w:rsidRPr="00EE68BE" w:rsidRDefault="00874FA2" w:rsidP="002C165D">
            <w:pPr>
              <w:numPr>
                <w:ilvl w:val="1"/>
                <w:numId w:val="289"/>
              </w:numPr>
              <w:spacing w:after="0" w:line="240" w:lineRule="auto"/>
              <w:rPr>
                <w:rFonts w:ascii="Proba Pro Lt" w:hAnsi="Proba Pro Lt"/>
                <w:sz w:val="20"/>
                <w:szCs w:val="20"/>
              </w:rPr>
            </w:pPr>
            <w:r w:rsidRPr="00EE68BE">
              <w:rPr>
                <w:rFonts w:ascii="Proba Pro Lt" w:hAnsi="Proba Pro Lt"/>
                <w:sz w:val="20"/>
                <w:szCs w:val="20"/>
              </w:rPr>
              <w:t>Naziv predmeta</w:t>
            </w:r>
          </w:p>
        </w:tc>
        <w:tc>
          <w:tcPr>
            <w:tcW w:w="3054"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5A40B05" w14:textId="77777777" w:rsidR="00874FA2" w:rsidRPr="00EE68BE" w:rsidRDefault="00874FA2" w:rsidP="00874FA2">
            <w:pPr>
              <w:spacing w:after="0" w:line="240" w:lineRule="auto"/>
              <w:rPr>
                <w:rFonts w:ascii="Proba Pro Lt" w:hAnsi="Proba Pro Lt"/>
                <w:sz w:val="20"/>
                <w:szCs w:val="20"/>
              </w:rPr>
            </w:pPr>
            <w:bookmarkStart w:id="25" w:name="TZK3"/>
            <w:r w:rsidRPr="00EE68BE">
              <w:rPr>
                <w:rStyle w:val="Heading1Char"/>
                <w:rFonts w:ascii="Proba Pro Lt" w:eastAsia="Calibri" w:hAnsi="Proba Pro Lt"/>
                <w:sz w:val="20"/>
                <w:szCs w:val="20"/>
              </w:rPr>
              <w:t>Tjelesna i zdravstvena kultura 3</w:t>
            </w:r>
            <w:bookmarkEnd w:id="25"/>
          </w:p>
        </w:tc>
        <w:tc>
          <w:tcPr>
            <w:tcW w:w="291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51478CD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F20B2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w:t>
            </w:r>
          </w:p>
        </w:tc>
      </w:tr>
      <w:tr w:rsidR="00874FA2" w:rsidRPr="00EE68BE" w14:paraId="053ED16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534F6D9" w14:textId="77777777" w:rsidR="00874FA2" w:rsidRPr="00EE68BE" w:rsidRDefault="00874FA2" w:rsidP="002C165D">
            <w:pPr>
              <w:numPr>
                <w:ilvl w:val="1"/>
                <w:numId w:val="290"/>
              </w:numPr>
              <w:spacing w:after="0" w:line="240" w:lineRule="auto"/>
              <w:rPr>
                <w:rFonts w:ascii="Proba Pro Lt" w:hAnsi="Proba Pro Lt"/>
                <w:sz w:val="20"/>
                <w:szCs w:val="20"/>
              </w:rPr>
            </w:pPr>
            <w:r w:rsidRPr="00EE68BE">
              <w:rPr>
                <w:rFonts w:ascii="Proba Pro Lt" w:hAnsi="Proba Pro Lt"/>
                <w:sz w:val="20"/>
                <w:szCs w:val="20"/>
              </w:rPr>
              <w:t>Šifra predmeta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EE9B8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32936</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BD25D5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52D840" w14:textId="1E753BF0"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+ 30 + 0 + 0</w:t>
            </w:r>
          </w:p>
        </w:tc>
      </w:tr>
      <w:tr w:rsidR="00874FA2" w:rsidRPr="00EE68BE" w14:paraId="430AB31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F491E5" w14:textId="77777777" w:rsidR="00874FA2" w:rsidRPr="00EE68BE" w:rsidRDefault="00874FA2" w:rsidP="002C165D">
            <w:pPr>
              <w:numPr>
                <w:ilvl w:val="1"/>
                <w:numId w:val="291"/>
              </w:numPr>
              <w:spacing w:after="0" w:line="240" w:lineRule="auto"/>
              <w:rPr>
                <w:rFonts w:ascii="Proba Pro Lt" w:hAnsi="Proba Pro Lt"/>
                <w:sz w:val="20"/>
                <w:szCs w:val="20"/>
              </w:rPr>
            </w:pPr>
            <w:r w:rsidRPr="00EE68BE">
              <w:rPr>
                <w:rFonts w:ascii="Proba Pro Lt" w:hAnsi="Proba Pro Lt"/>
                <w:sz w:val="20"/>
                <w:szCs w:val="20"/>
              </w:rPr>
              <w:t xml:space="preserve">Studijski program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28DE3D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Preddiplomski sveučilišni studij Nutricionizam</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6B1E3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0727BF9"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50</w:t>
            </w:r>
          </w:p>
        </w:tc>
      </w:tr>
      <w:tr w:rsidR="00874FA2" w:rsidRPr="00EE68BE" w14:paraId="3FB5E95A"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C850C3E" w14:textId="77777777" w:rsidR="00874FA2" w:rsidRPr="00EE68BE" w:rsidRDefault="00874FA2" w:rsidP="002C165D">
            <w:pPr>
              <w:numPr>
                <w:ilvl w:val="1"/>
                <w:numId w:val="292"/>
              </w:numPr>
              <w:spacing w:after="0" w:line="240" w:lineRule="auto"/>
              <w:rPr>
                <w:rFonts w:ascii="Proba Pro Lt" w:hAnsi="Proba Pro Lt"/>
                <w:sz w:val="20"/>
                <w:szCs w:val="20"/>
              </w:rPr>
            </w:pPr>
            <w:r w:rsidRPr="00EE68BE">
              <w:rPr>
                <w:rFonts w:ascii="Proba Pro Lt" w:hAnsi="Proba Pro Lt"/>
                <w:sz w:val="20"/>
                <w:szCs w:val="20"/>
              </w:rPr>
              <w:t xml:space="preserve">Status (vrsta) predmeta </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7335CC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obvezan</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87ADEE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1.12. Razina primjene e-učenja (1, 2, 3 razina), postotak izvođenja predmeta </w:t>
            </w:r>
            <w:r w:rsidRPr="00EE68BE">
              <w:rPr>
                <w:rFonts w:ascii="Proba Pro Lt" w:hAnsi="Proba Pro Lt"/>
                <w:i/>
                <w:sz w:val="20"/>
                <w:szCs w:val="20"/>
              </w:rPr>
              <w:t>on line</w:t>
            </w:r>
            <w:r w:rsidRPr="00EE68BE">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CC584D4" w14:textId="315E22AF"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r w:rsidRPr="00EE68BE">
              <w:rPr>
                <w:rFonts w:ascii="Proba Pro Lt" w:hAnsi="Proba Pro Lt"/>
                <w:sz w:val="20"/>
                <w:szCs w:val="20"/>
              </w:rPr>
              <w:tab/>
            </w:r>
          </w:p>
          <w:p w14:paraId="2085951B" w14:textId="6778327F"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w:t>
            </w:r>
          </w:p>
        </w:tc>
      </w:tr>
      <w:tr w:rsidR="00874FA2" w:rsidRPr="00EE68BE" w14:paraId="1C65D4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C5F28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1.6. Mjesto izvođenja</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4F697F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Sportska dvorana PBF-a, SRC Jarun, PP Medvednica, P Maksimir, klizalište na Zrinjevcu</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3308D9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8B394F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hrvatski</w:t>
            </w:r>
          </w:p>
        </w:tc>
      </w:tr>
      <w:tr w:rsidR="00874FA2" w:rsidRPr="00EE68BE" w14:paraId="76A0EBCD"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98D291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1.7. Godina studija u kojoj se predmet izvodi</w:t>
            </w:r>
          </w:p>
        </w:tc>
        <w:tc>
          <w:tcPr>
            <w:tcW w:w="3054"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76D4E6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druga</w:t>
            </w:r>
          </w:p>
        </w:tc>
        <w:tc>
          <w:tcPr>
            <w:tcW w:w="291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765044F"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963041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w:t>
            </w:r>
          </w:p>
        </w:tc>
      </w:tr>
      <w:tr w:rsidR="00874FA2" w:rsidRPr="00EE68BE" w14:paraId="3B531A80"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6830492"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2. OPIS PREDMETA</w:t>
            </w:r>
          </w:p>
        </w:tc>
      </w:tr>
      <w:tr w:rsidR="00874FA2" w:rsidRPr="00EE68BE" w14:paraId="29CAB6E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2C6295"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7CEF64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EE68BE" w14:paraId="22B39126"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D826E4"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12E9268" w14:textId="6A20C4F4" w:rsidR="00874FA2" w:rsidRPr="00EE68BE" w:rsidRDefault="002B4C2F" w:rsidP="00874FA2">
            <w:pPr>
              <w:spacing w:after="0" w:line="240" w:lineRule="auto"/>
              <w:rPr>
                <w:rFonts w:ascii="Proba Pro Lt" w:hAnsi="Proba Pro Lt"/>
                <w:sz w:val="20"/>
                <w:szCs w:val="20"/>
              </w:rPr>
            </w:pPr>
            <w:r w:rsidRPr="00EE68BE">
              <w:rPr>
                <w:rFonts w:ascii="Proba Pro Lt" w:hAnsi="Proba Pro Lt"/>
                <w:sz w:val="20"/>
                <w:szCs w:val="20"/>
              </w:rPr>
              <w:t xml:space="preserve">Ulazne kompetencije: </w:t>
            </w:r>
            <w:r w:rsidR="00874FA2" w:rsidRPr="00EE68BE">
              <w:rPr>
                <w:rFonts w:ascii="Proba Pro Lt" w:hAnsi="Proba Pro Lt"/>
                <w:sz w:val="20"/>
                <w:szCs w:val="20"/>
              </w:rPr>
              <w:t>Odrađene vježbe</w:t>
            </w:r>
            <w:r w:rsidR="00874FA2" w:rsidRPr="00EE68BE">
              <w:rPr>
                <w:rFonts w:ascii="Proba Pro Lt" w:hAnsi="Proba Pro Lt"/>
                <w:b/>
                <w:sz w:val="20"/>
                <w:szCs w:val="20"/>
              </w:rPr>
              <w:t xml:space="preserve"> TZK2</w:t>
            </w:r>
          </w:p>
        </w:tc>
      </w:tr>
      <w:tr w:rsidR="00874FA2" w:rsidRPr="00EE68BE" w14:paraId="6800127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DD431E6"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5A00C2F" w14:textId="412C2A29"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p>
        </w:tc>
      </w:tr>
      <w:tr w:rsidR="00874FA2" w:rsidRPr="00EE68BE" w14:paraId="5C7CA830"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5D0F2DC"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CF11275" w14:textId="0FC78544"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primijeniti nekoliko osnovnih i specifičnih vježbi zagrijavanja za pojedinu kineziološku aktivnost</w:t>
            </w:r>
          </w:p>
          <w:p w14:paraId="175DDAF6" w14:textId="44C16FA0"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kombinirati osnovne elemente pojedine kineziološke aktivnosti</w:t>
            </w:r>
          </w:p>
          <w:p w14:paraId="06A5DBA6" w14:textId="447F4762"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usvojiti pravila pojedine kineziološke aktivnosti</w:t>
            </w:r>
          </w:p>
          <w:p w14:paraId="23E81F56" w14:textId="4266C961"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pokazati pravilno izvođenje novih elemenata pojedine kineziološke aktivnosti</w:t>
            </w:r>
          </w:p>
          <w:p w14:paraId="1B06EA48" w14:textId="7FF8E281"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primijeniti vježbe istezanja za pojedinu kineziološku aktivnost</w:t>
            </w:r>
          </w:p>
          <w:p w14:paraId="73567CEF" w14:textId="1953B510"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ponoviti zadane nove elemente pojedine kineziološke aktivnosti u serijama</w:t>
            </w:r>
          </w:p>
          <w:p w14:paraId="5803C02E" w14:textId="6B221255"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osmisliti tjelovježbu u svrhu aktivnog provođenja slobodnog vremena</w:t>
            </w:r>
          </w:p>
          <w:p w14:paraId="22F07928" w14:textId="7617BE1A"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 xml:space="preserve">objasniti neke mišićno-koštane poremećaje i vježbe njihove prevencije </w:t>
            </w:r>
          </w:p>
          <w:p w14:paraId="7E64C234" w14:textId="74ACAB90"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brinuti o osobnom zdravlju kroz redovitu tjelovježbu</w:t>
            </w:r>
          </w:p>
          <w:p w14:paraId="647E4DD4" w14:textId="2D27C52F" w:rsidR="00874FA2" w:rsidRPr="00EE68BE" w:rsidRDefault="00874FA2" w:rsidP="002C165D">
            <w:pPr>
              <w:pStyle w:val="ListParagraph"/>
              <w:numPr>
                <w:ilvl w:val="0"/>
                <w:numId w:val="295"/>
              </w:numPr>
              <w:spacing w:after="0" w:line="240" w:lineRule="auto"/>
              <w:ind w:left="398"/>
              <w:rPr>
                <w:rFonts w:ascii="Proba Pro Lt" w:hAnsi="Proba Pro Lt"/>
                <w:sz w:val="20"/>
                <w:szCs w:val="20"/>
              </w:rPr>
            </w:pPr>
            <w:r w:rsidRPr="00EE68BE">
              <w:rPr>
                <w:rFonts w:ascii="Proba Pro Lt" w:hAnsi="Proba Pro Lt"/>
                <w:sz w:val="20"/>
                <w:szCs w:val="20"/>
              </w:rPr>
              <w:t>preporučiti kolegama kineziološke aktivnosti i objasniti dobrobit tjelovježbe</w:t>
            </w:r>
          </w:p>
        </w:tc>
      </w:tr>
      <w:tr w:rsidR="00874FA2" w:rsidRPr="00EE68BE" w14:paraId="070691F5"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1FA2FC" w14:textId="19934113"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8FCCC15" w14:textId="77777777"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sportske igre: košarka, odbojka, rukomet, mali nogomet</w:t>
            </w:r>
          </w:p>
          <w:p w14:paraId="752E1818" w14:textId="77777777"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stolni tenis, badminton, tenis</w:t>
            </w:r>
          </w:p>
          <w:p w14:paraId="045F4217" w14:textId="45441ED9"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atletika, pješačenje (usmjereno kretanje sa zadacima), rolanje, klizanje, skijanje, planinarenje</w:t>
            </w:r>
          </w:p>
          <w:p w14:paraId="550A4BB0" w14:textId="715E2F29" w:rsidR="00874FA2" w:rsidRPr="00EE68BE" w:rsidRDefault="00874FA2" w:rsidP="002C165D">
            <w:pPr>
              <w:numPr>
                <w:ilvl w:val="0"/>
                <w:numId w:val="294"/>
              </w:numPr>
              <w:spacing w:after="0" w:line="240" w:lineRule="auto"/>
              <w:ind w:left="398"/>
              <w:rPr>
                <w:rFonts w:ascii="Proba Pro Lt" w:hAnsi="Proba Pro Lt"/>
                <w:sz w:val="20"/>
                <w:szCs w:val="20"/>
              </w:rPr>
            </w:pPr>
            <w:r w:rsidRPr="00EE68BE">
              <w:rPr>
                <w:rFonts w:ascii="Proba Pro Lt" w:hAnsi="Proba Pro Lt"/>
                <w:sz w:val="20"/>
                <w:szCs w:val="20"/>
              </w:rPr>
              <w:t>vježbe jačanja, istezanja i disanja</w:t>
            </w:r>
          </w:p>
        </w:tc>
      </w:tr>
      <w:tr w:rsidR="00874FA2" w:rsidRPr="00EE68BE" w14:paraId="6AA41C31"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A1083" w14:textId="698CB5D2"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84762"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predavanja</w:t>
            </w:r>
          </w:p>
          <w:p w14:paraId="3BD7539E"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seminari i radionice  </w:t>
            </w:r>
          </w:p>
          <w:p w14:paraId="4EAFA625" w14:textId="2678FF0D" w:rsidR="00874FA2" w:rsidRPr="00EE68BE" w:rsidRDefault="00874FA2" w:rsidP="00874FA2">
            <w:pPr>
              <w:spacing w:after="0" w:line="240" w:lineRule="auto"/>
              <w:rPr>
                <w:rFonts w:ascii="Proba Pro Lt" w:hAnsi="Proba Pro Lt"/>
                <w:b/>
                <w:sz w:val="20"/>
                <w:szCs w:val="20"/>
                <w:lang w:val="en-US"/>
              </w:rPr>
            </w:pPr>
            <w:r w:rsidRPr="00EE68BE">
              <w:rPr>
                <w:rFonts w:ascii="Segoe UI Symbol" w:eastAsia="MS Gothic" w:hAnsi="Segoe UI Symbol" w:cs="Segoe UI Symbol"/>
                <w:sz w:val="20"/>
                <w:szCs w:val="20"/>
              </w:rPr>
              <w:t>☒</w:t>
            </w:r>
            <w:r w:rsidRPr="00EE68BE">
              <w:rPr>
                <w:rFonts w:ascii="Proba Pro Lt" w:hAnsi="Proba Pro Lt" w:cs="Arial"/>
                <w:sz w:val="20"/>
                <w:szCs w:val="20"/>
              </w:rPr>
              <w:t xml:space="preserve"> </w:t>
            </w:r>
            <w:r w:rsidRPr="00EE68BE">
              <w:rPr>
                <w:rFonts w:ascii="Proba Pro Lt" w:hAnsi="Proba Pro Lt"/>
                <w:sz w:val="20"/>
                <w:szCs w:val="20"/>
              </w:rPr>
              <w:t xml:space="preserve"> vježbe  </w:t>
            </w:r>
          </w:p>
          <w:p w14:paraId="4385B9CD"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w:t>
            </w:r>
            <w:r w:rsidRPr="00EE68BE">
              <w:rPr>
                <w:rFonts w:ascii="Proba Pro Lt" w:hAnsi="Proba Pro Lt"/>
                <w:i/>
                <w:sz w:val="20"/>
                <w:szCs w:val="20"/>
              </w:rPr>
              <w:t>on line</w:t>
            </w:r>
            <w:r w:rsidRPr="00EE68BE">
              <w:rPr>
                <w:rFonts w:ascii="Proba Pro Lt" w:hAnsi="Proba Pro Lt"/>
                <w:sz w:val="20"/>
                <w:szCs w:val="20"/>
              </w:rPr>
              <w:t xml:space="preserve"> u cijelosti</w:t>
            </w:r>
          </w:p>
          <w:p w14:paraId="7C35B793"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mješovito e-učenje</w:t>
            </w:r>
          </w:p>
          <w:p w14:paraId="33D074E5"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213DA5"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samostalni  zadaci  </w:t>
            </w:r>
          </w:p>
          <w:p w14:paraId="1946D596"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multimedija i mreža  </w:t>
            </w:r>
          </w:p>
          <w:p w14:paraId="4D7C8B85"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laboratorij</w:t>
            </w:r>
          </w:p>
          <w:p w14:paraId="3E0157B7"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mentorski rad</w:t>
            </w:r>
          </w:p>
          <w:p w14:paraId="548EDE9F"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b/>
                <w:sz w:val="20"/>
                <w:szCs w:val="20"/>
              </w:rPr>
              <w:t xml:space="preserve"> </w:t>
            </w:r>
            <w:r w:rsidRPr="00EE68BE">
              <w:rPr>
                <w:rFonts w:ascii="Proba Pro Lt" w:hAnsi="Proba Pro Lt"/>
                <w:sz w:val="20"/>
                <w:szCs w:val="20"/>
              </w:rPr>
              <w:t>(ostalo upisati)</w:t>
            </w:r>
            <w:r w:rsidRPr="00EE68BE">
              <w:rPr>
                <w:rFonts w:ascii="Proba Pro Lt" w:hAnsi="Proba Pro Lt"/>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7FF5D1F" w14:textId="77777777" w:rsidR="00874FA2" w:rsidRPr="00EE68BE" w:rsidRDefault="00874FA2" w:rsidP="002C165D">
            <w:pPr>
              <w:numPr>
                <w:ilvl w:val="1"/>
                <w:numId w:val="293"/>
              </w:numPr>
              <w:spacing w:after="0" w:line="240" w:lineRule="auto"/>
              <w:rPr>
                <w:rFonts w:ascii="Proba Pro Lt" w:hAnsi="Proba Pro Lt"/>
                <w:sz w:val="20"/>
                <w:szCs w:val="20"/>
              </w:rPr>
            </w:pPr>
            <w:r w:rsidRPr="00EE68BE">
              <w:rPr>
                <w:rFonts w:ascii="Proba Pro Lt" w:hAnsi="Proba Pro Lt"/>
                <w:sz w:val="20"/>
                <w:szCs w:val="20"/>
              </w:rPr>
              <w:t>Komentari:</w:t>
            </w:r>
          </w:p>
        </w:tc>
      </w:tr>
      <w:tr w:rsidR="00874FA2" w:rsidRPr="00EE68BE" w14:paraId="1DFCA5E7"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4DA6AE7" w14:textId="77777777" w:rsidR="00874FA2" w:rsidRPr="00EE68BE"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A43F75C" w14:textId="77777777" w:rsidR="00874FA2" w:rsidRPr="00EE68BE" w:rsidRDefault="00874FA2" w:rsidP="00874FA2">
            <w:pPr>
              <w:spacing w:after="0" w:line="240" w:lineRule="auto"/>
              <w:rPr>
                <w:rFonts w:ascii="Proba Pro Lt" w:hAnsi="Proba Pro Lt"/>
                <w:sz w:val="20"/>
                <w:szCs w:val="20"/>
              </w:rPr>
            </w:pPr>
          </w:p>
        </w:tc>
        <w:tc>
          <w:tcPr>
            <w:tcW w:w="2337" w:type="dxa"/>
            <w:gridSpan w:val="5"/>
            <w:vMerge/>
            <w:tcBorders>
              <w:top w:val="single" w:sz="4" w:space="0" w:color="000000"/>
              <w:left w:val="single" w:sz="4" w:space="0" w:color="000000"/>
              <w:bottom w:val="single" w:sz="4" w:space="0" w:color="000000"/>
              <w:right w:val="single" w:sz="4" w:space="0" w:color="000000"/>
            </w:tcBorders>
            <w:vAlign w:val="center"/>
            <w:hideMark/>
          </w:tcPr>
          <w:p w14:paraId="5C755D49" w14:textId="77777777" w:rsidR="00874FA2" w:rsidRPr="00EE68BE" w:rsidRDefault="00874FA2" w:rsidP="00874FA2">
            <w:pPr>
              <w:spacing w:after="0" w:line="240" w:lineRule="auto"/>
              <w:rPr>
                <w:rFonts w:ascii="Proba Pro Lt" w:hAnsi="Proba Pro Lt"/>
                <w:sz w:val="20"/>
                <w:szCs w:val="20"/>
              </w:rPr>
            </w:pPr>
          </w:p>
        </w:tc>
        <w:tc>
          <w:tcPr>
            <w:tcW w:w="2869"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D88A3B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6EE0AF24"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075584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C8489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960741"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A0F649"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150A0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2F6768" w14:textId="649132CF" w:rsidR="00874FA2" w:rsidRPr="00EE68BE"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ED84D" w14:textId="31571A33"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4"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CBB7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Usmeni ispit</w:t>
            </w:r>
          </w:p>
        </w:tc>
        <w:tc>
          <w:tcPr>
            <w:tcW w:w="58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0FC41A" w14:textId="64FD67F0" w:rsidR="00874FA2" w:rsidRPr="00EE68BE" w:rsidRDefault="00874FA2" w:rsidP="00874FA2">
            <w:pPr>
              <w:spacing w:after="0" w:line="240" w:lineRule="auto"/>
              <w:jc w:val="center"/>
              <w:rPr>
                <w:rFonts w:ascii="Proba Pro Lt" w:hAnsi="Proba Pro Lt"/>
                <w:b/>
                <w:sz w:val="20"/>
                <w:szCs w:val="20"/>
                <w:lang w:val="en-US"/>
              </w:rPr>
            </w:pPr>
          </w:p>
        </w:tc>
        <w:tc>
          <w:tcPr>
            <w:tcW w:w="512"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BE3026C" w14:textId="68894D8F"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r>
      <w:tr w:rsidR="00874FA2" w:rsidRPr="00EE68BE" w14:paraId="5F3D3FC7"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CABE3FA"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955B6E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558D09"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106E0E" w14:textId="2EF3A6D1"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5AFC7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94DC04" w14:textId="7594D8B0" w:rsidR="00874FA2" w:rsidRPr="00EE68BE"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C95D6B" w14:textId="6A49C0AF"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11B527"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lang w:val="en-US"/>
              </w:rPr>
              <w:t>Natjecanja</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5F667E" w14:textId="77777777" w:rsidR="00874FA2" w:rsidRPr="00EE68BE" w:rsidRDefault="00874FA2" w:rsidP="00874FA2">
            <w:pPr>
              <w:spacing w:after="0" w:line="240" w:lineRule="auto"/>
              <w:jc w:val="center"/>
              <w:rPr>
                <w:rFonts w:ascii="Proba Pro Lt" w:hAnsi="Proba Pro Lt"/>
                <w:sz w:val="20"/>
                <w:szCs w:val="20"/>
                <w:lang w:val="en-US"/>
              </w:rPr>
            </w:pPr>
            <w:r w:rsidRPr="00EE68BE">
              <w:rPr>
                <w:rFonts w:ascii="Proba Pro Lt" w:hAnsi="Proba Pro Lt"/>
                <w:sz w:val="20"/>
                <w:szCs w:val="20"/>
                <w:lang w:val="en-US"/>
              </w:rPr>
              <w:t>DA</w:t>
            </w: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CEBDAFF" w14:textId="76714BF3"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3233796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BC498A6"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20EC99"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2190B0"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B86105" w14:textId="209B8F94"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6EAF53"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148A09A" w14:textId="2A71F761" w:rsidR="00874FA2" w:rsidRPr="00EE68BE" w:rsidRDefault="00874FA2" w:rsidP="00874FA2">
            <w:pPr>
              <w:spacing w:after="0" w:line="240" w:lineRule="auto"/>
              <w:jc w:val="center"/>
              <w:rPr>
                <w:rFonts w:ascii="Proba Pro Lt" w:hAnsi="Proba Pro Lt"/>
                <w:b/>
                <w:sz w:val="20"/>
                <w:szCs w:val="20"/>
                <w:lang w:val="en-US"/>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45F62F" w14:textId="712C1D1A"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023DED"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lang w:val="en-US"/>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0EB551" w14:textId="737BA3C8" w:rsidR="00874FA2" w:rsidRPr="00EE68BE" w:rsidRDefault="00874FA2" w:rsidP="00874FA2">
            <w:pPr>
              <w:spacing w:after="0" w:line="240" w:lineRule="auto"/>
              <w:jc w:val="center"/>
              <w:rPr>
                <w:rFonts w:ascii="Proba Pro Lt" w:hAnsi="Proba Pro Lt"/>
                <w:b/>
                <w:sz w:val="20"/>
                <w:szCs w:val="20"/>
                <w:lang w:val="en-US"/>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D4EC6F4" w14:textId="69472F42"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5916ED34"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BC41F94"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DFC6A7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8C9704" w14:textId="77777777"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8A5B1A" w14:textId="48203D38" w:rsidR="00874FA2" w:rsidRPr="00EE68BE" w:rsidRDefault="00874FA2" w:rsidP="00874FA2">
            <w:pPr>
              <w:spacing w:after="0" w:line="240" w:lineRule="auto"/>
              <w:jc w:val="right"/>
              <w:rPr>
                <w:rFonts w:ascii="Proba Pro Lt" w:hAnsi="Proba Pro Lt"/>
                <w:b/>
                <w:sz w:val="20"/>
                <w:szCs w:val="20"/>
                <w:lang w:val="en-US"/>
              </w:rPr>
            </w:pPr>
            <w:r w:rsidRPr="00EE68BE">
              <w:rPr>
                <w:rFonts w:ascii="Proba Pro Lt" w:hAnsi="Proba Pro Lt"/>
                <w:sz w:val="20"/>
                <w:szCs w:val="20"/>
                <w:lang w:val="en-US"/>
              </w:rPr>
              <w:t xml:space="preserve"> 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D5EECE"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7372023" w14:textId="4465589E" w:rsidR="00874FA2" w:rsidRPr="00EE68BE"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D8CD9B" w14:textId="7F058E12"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54ACE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7A85B8" w14:textId="6AECDDB3" w:rsidR="00874FA2" w:rsidRPr="00EE68BE" w:rsidRDefault="00874FA2" w:rsidP="00874FA2">
            <w:pPr>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668AF38" w14:textId="1C021D5B" w:rsidR="00874FA2" w:rsidRPr="00EE68BE" w:rsidRDefault="00874FA2" w:rsidP="00874FA2">
            <w:pPr>
              <w:spacing w:after="0" w:line="240" w:lineRule="auto"/>
              <w:jc w:val="center"/>
              <w:rPr>
                <w:rFonts w:ascii="Proba Pro Lt" w:hAnsi="Proba Pro Lt"/>
                <w:sz w:val="20"/>
                <w:szCs w:val="20"/>
              </w:rPr>
            </w:pPr>
          </w:p>
        </w:tc>
      </w:tr>
      <w:tr w:rsidR="00874FA2" w:rsidRPr="00EE68BE" w14:paraId="24CCCC5B"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96D960"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91E30E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646355A" w14:textId="77777777" w:rsidR="00874FA2" w:rsidRPr="00EE68BE" w:rsidRDefault="00874FA2" w:rsidP="00874FA2">
            <w:pPr>
              <w:spacing w:after="0" w:line="240" w:lineRule="auto"/>
              <w:jc w:val="right"/>
              <w:rPr>
                <w:rFonts w:ascii="Proba Pro Lt" w:hAnsi="Proba Pro Lt"/>
                <w:sz w:val="20"/>
                <w:szCs w:val="20"/>
              </w:rPr>
            </w:pPr>
            <w:r w:rsidRPr="00EE68BE">
              <w:rPr>
                <w:rFonts w:ascii="Proba Pro Lt" w:hAnsi="Proba Pro Lt"/>
                <w:sz w:val="20"/>
                <w:szCs w:val="20"/>
              </w:rPr>
              <w:t xml:space="preserve"> </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E79A312" w14:textId="0D52057A" w:rsidR="00874FA2" w:rsidRPr="00EE68BE" w:rsidRDefault="00874FA2" w:rsidP="00874FA2">
            <w:pPr>
              <w:spacing w:after="0" w:line="240" w:lineRule="auto"/>
              <w:jc w:val="right"/>
              <w:rPr>
                <w:rFonts w:ascii="Proba Pro Lt" w:hAnsi="Proba Pro Lt"/>
                <w:sz w:val="20"/>
                <w:szCs w:val="20"/>
              </w:rPr>
            </w:pPr>
            <w:r w:rsidRPr="00EE68BE">
              <w:rPr>
                <w:rFonts w:ascii="Proba Pro Lt" w:hAnsi="Proba Pro Lt"/>
                <w:sz w:val="20"/>
                <w:szCs w:val="20"/>
              </w:rPr>
              <w:t xml:space="preserve">  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B71E086"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ABF5F9A" w14:textId="13283F3B" w:rsidR="00874FA2" w:rsidRPr="00EE68BE" w:rsidRDefault="00874FA2" w:rsidP="00874FA2">
            <w:pPr>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AC37893" w14:textId="0A0E6320"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F5933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631E8478" w14:textId="77777777"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0</w:t>
            </w:r>
          </w:p>
        </w:tc>
      </w:tr>
      <w:tr w:rsidR="00874FA2" w:rsidRPr="00EE68BE" w14:paraId="46A91AAD"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FC893F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CE0C9C3" w14:textId="4E6505F6"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Odrađenih 30 sati vježbi (1 sat po 45 min. ekvivalent 1 bod), umanjeno za 20 % dozvoljenih izostanka iznosi 24 boda.</w:t>
            </w:r>
          </w:p>
        </w:tc>
      </w:tr>
      <w:tr w:rsidR="00874FA2" w:rsidRPr="00EE68BE" w14:paraId="7EC94C8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0713AB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2E6261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 položi predmet, student/studentica mora:</w:t>
            </w:r>
          </w:p>
          <w:p w14:paraId="02512A1D" w14:textId="2B4278C9" w:rsidR="00874FA2" w:rsidRPr="00EE68BE" w:rsidRDefault="00874FA2" w:rsidP="002C165D">
            <w:pPr>
              <w:pStyle w:val="ListParagraph"/>
              <w:numPr>
                <w:ilvl w:val="0"/>
                <w:numId w:val="296"/>
              </w:numPr>
              <w:spacing w:after="0" w:line="240" w:lineRule="auto"/>
              <w:rPr>
                <w:rFonts w:ascii="Proba Pro Lt" w:hAnsi="Proba Pro Lt"/>
                <w:sz w:val="20"/>
                <w:szCs w:val="20"/>
              </w:rPr>
            </w:pPr>
            <w:r w:rsidRPr="00EE68BE">
              <w:rPr>
                <w:rFonts w:ascii="Proba Pro Lt" w:hAnsi="Proba Pro Lt"/>
                <w:sz w:val="20"/>
                <w:szCs w:val="20"/>
              </w:rPr>
              <w:t>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w:t>
            </w:r>
          </w:p>
        </w:tc>
      </w:tr>
      <w:tr w:rsidR="00874FA2" w:rsidRPr="00EE68BE" w14:paraId="2BE0A61B" w14:textId="77777777" w:rsidTr="00874FA2">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B891D5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2637D57F"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47062DC5"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316C717"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putem ostalih medija</w:t>
            </w:r>
          </w:p>
        </w:tc>
      </w:tr>
      <w:tr w:rsidR="00874FA2" w:rsidRPr="00EE68BE" w14:paraId="28CAA8AD" w14:textId="77777777" w:rsidTr="00874FA2">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64513119" w14:textId="77777777" w:rsidR="00874FA2" w:rsidRPr="00EE68BE"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19D57D6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2E3797E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25CC46F3"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247E703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6CE7B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E022CD3" w14:textId="11C7A0AF"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07841682"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1A3FED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B73760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hyperlink r:id="rId201" w:history="1">
              <w:r w:rsidRPr="00EE68BE">
                <w:rPr>
                  <w:rStyle w:val="Hyperlink"/>
                  <w:rFonts w:ascii="Proba Pro Lt" w:hAnsi="Proba Pro Lt"/>
                  <w:i/>
                  <w:sz w:val="20"/>
                  <w:szCs w:val="20"/>
                </w:rPr>
                <w:t>http://www.pbf.unizg.hr/studiji/ispitni_rokovi</w:t>
              </w:r>
            </w:hyperlink>
          </w:p>
        </w:tc>
      </w:tr>
      <w:tr w:rsidR="00874FA2" w:rsidRPr="00EE68BE" w14:paraId="14C7FD00"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0D96FFD" w14:textId="2C4A17B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0A9FFD3" w14:textId="317C8A05"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bl>
    <w:p w14:paraId="11D7B8A7" w14:textId="77777777" w:rsidR="00874FA2" w:rsidRPr="00EE68BE" w:rsidRDefault="00874FA2" w:rsidP="002F30A0">
      <w:pPr>
        <w:spacing w:after="0" w:line="240" w:lineRule="auto"/>
        <w:rPr>
          <w:rFonts w:ascii="Proba Pro Lt" w:hAnsi="Proba Pro Lt"/>
          <w:sz w:val="20"/>
          <w:szCs w:val="20"/>
        </w:rPr>
      </w:pPr>
    </w:p>
    <w:p w14:paraId="66252ECB" w14:textId="77777777" w:rsidR="002B4C2F" w:rsidRPr="00EE68BE" w:rsidRDefault="002B4C2F"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3"/>
        <w:gridCol w:w="1626"/>
        <w:gridCol w:w="568"/>
        <w:gridCol w:w="566"/>
        <w:gridCol w:w="1275"/>
        <w:gridCol w:w="568"/>
        <w:gridCol w:w="31"/>
        <w:gridCol w:w="536"/>
        <w:gridCol w:w="426"/>
        <w:gridCol w:w="315"/>
        <w:gridCol w:w="676"/>
        <w:gridCol w:w="568"/>
        <w:gridCol w:w="528"/>
      </w:tblGrid>
      <w:tr w:rsidR="00351D28" w:rsidRPr="00EE68BE" w14:paraId="46AF3017"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40E9069B"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419C44F2" w14:textId="77777777" w:rsidTr="008F4CE7">
        <w:tc>
          <w:tcPr>
            <w:tcW w:w="1319" w:type="pct"/>
            <w:tcBorders>
              <w:top w:val="single" w:sz="12" w:space="0" w:color="auto"/>
              <w:left w:val="single" w:sz="12" w:space="0" w:color="auto"/>
            </w:tcBorders>
            <w:shd w:val="clear" w:color="auto" w:fill="00A0DC"/>
            <w:vAlign w:val="center"/>
          </w:tcPr>
          <w:p w14:paraId="49D4BCA5" w14:textId="78CB5D9F" w:rsidR="00351D28" w:rsidRPr="00EE68BE" w:rsidRDefault="001F5269" w:rsidP="001F526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39492983"/>
            <w:placeholder>
              <w:docPart w:val="59D3ED7307214780949C2E992512EF02"/>
            </w:placeholder>
          </w:sdtPr>
          <w:sdtContent>
            <w:tc>
              <w:tcPr>
                <w:tcW w:w="1322" w:type="pct"/>
                <w:gridSpan w:val="3"/>
                <w:tcBorders>
                  <w:top w:val="single" w:sz="12" w:space="0" w:color="auto"/>
                  <w:right w:val="single" w:sz="12" w:space="0" w:color="auto"/>
                </w:tcBorders>
                <w:vAlign w:val="center"/>
              </w:tcPr>
              <w:p w14:paraId="0155DB10" w14:textId="18E7F3C7" w:rsidR="00351D28" w:rsidRPr="00EE68BE" w:rsidRDefault="006558FA" w:rsidP="001F5269">
                <w:pPr>
                  <w:tabs>
                    <w:tab w:val="left" w:pos="2820"/>
                  </w:tabs>
                  <w:spacing w:after="0" w:line="240" w:lineRule="auto"/>
                  <w:rPr>
                    <w:rFonts w:ascii="Proba Pro Lt" w:hAnsi="Proba Pro Lt" w:cs="Arial"/>
                    <w:b/>
                    <w:sz w:val="20"/>
                    <w:szCs w:val="20"/>
                  </w:rPr>
                </w:pPr>
                <w:hyperlink r:id="rId202" w:history="1">
                  <w:r w:rsidR="006A1512" w:rsidRPr="00EE68BE">
                    <w:rPr>
                      <w:rStyle w:val="Hyperlink"/>
                      <w:rFonts w:ascii="Proba Pro Lt" w:hAnsi="Proba Pro Lt" w:cs="Arial"/>
                      <w:b/>
                      <w:sz w:val="20"/>
                      <w:szCs w:val="20"/>
                    </w:rPr>
                    <w:t>Izv. prof.</w:t>
                  </w:r>
                  <w:r w:rsidR="00351D28" w:rsidRPr="00EE68BE">
                    <w:rPr>
                      <w:rStyle w:val="Hyperlink"/>
                      <w:rFonts w:ascii="Proba Pro Lt" w:hAnsi="Proba Pro Lt" w:cs="Arial"/>
                      <w:b/>
                      <w:sz w:val="20"/>
                      <w:szCs w:val="20"/>
                    </w:rPr>
                    <w:t xml:space="preserve"> dr. sc. Ivana Rumbak</w:t>
                  </w:r>
                </w:hyperlink>
              </w:p>
              <w:p w14:paraId="55C1B57A" w14:textId="1C81C290" w:rsidR="00351D28" w:rsidRPr="00EE68BE" w:rsidRDefault="006558FA" w:rsidP="001F5269">
                <w:pPr>
                  <w:tabs>
                    <w:tab w:val="left" w:pos="2820"/>
                  </w:tabs>
                  <w:spacing w:after="0" w:line="240" w:lineRule="auto"/>
                  <w:rPr>
                    <w:rFonts w:ascii="Proba Pro Lt" w:hAnsi="Proba Pro Lt" w:cs="Arial"/>
                    <w:sz w:val="20"/>
                    <w:szCs w:val="20"/>
                  </w:rPr>
                </w:pPr>
                <w:hyperlink r:id="rId203" w:history="1">
                  <w:r w:rsidR="0002625C" w:rsidRPr="00EE68BE">
                    <w:rPr>
                      <w:rStyle w:val="Hyperlink"/>
                      <w:rFonts w:ascii="Proba Pro Lt" w:hAnsi="Proba Pro Lt" w:cs="Arial"/>
                      <w:sz w:val="20"/>
                      <w:szCs w:val="20"/>
                    </w:rPr>
                    <w:t xml:space="preserve">Izv. prof. </w:t>
                  </w:r>
                  <w:r w:rsidR="00351D28" w:rsidRPr="00EE68BE">
                    <w:rPr>
                      <w:rStyle w:val="Hyperlink"/>
                      <w:rFonts w:ascii="Proba Pro Lt" w:hAnsi="Proba Pro Lt" w:cs="Arial"/>
                      <w:sz w:val="20"/>
                      <w:szCs w:val="20"/>
                    </w:rPr>
                    <w:t>dr. sc. Irena Keser</w:t>
                  </w:r>
                </w:hyperlink>
              </w:p>
            </w:tc>
          </w:sdtContent>
        </w:sdt>
        <w:tc>
          <w:tcPr>
            <w:tcW w:w="1359" w:type="pct"/>
            <w:gridSpan w:val="5"/>
            <w:tcBorders>
              <w:top w:val="single" w:sz="12" w:space="0" w:color="auto"/>
              <w:right w:val="single" w:sz="12" w:space="0" w:color="auto"/>
            </w:tcBorders>
            <w:shd w:val="clear" w:color="auto" w:fill="00A0DC"/>
            <w:vAlign w:val="center"/>
          </w:tcPr>
          <w:p w14:paraId="035BD9C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56245"/>
            <w:placeholder>
              <w:docPart w:val="60D3527A08B54245B3916669D7C267E0"/>
            </w:placeholder>
            <w:dropDownList>
              <w:listItem w:value="Choose an item."/>
              <w:listItem w:displayText="zimski" w:value="zimski"/>
              <w:listItem w:displayText="ljetni" w:value="ljetni"/>
            </w:dropDownList>
          </w:sdtPr>
          <w:sdtContent>
            <w:tc>
              <w:tcPr>
                <w:tcW w:w="1000" w:type="pct"/>
                <w:gridSpan w:val="4"/>
                <w:tcBorders>
                  <w:top w:val="single" w:sz="12" w:space="0" w:color="auto"/>
                  <w:right w:val="single" w:sz="12" w:space="0" w:color="auto"/>
                </w:tcBorders>
                <w:vAlign w:val="center"/>
              </w:tcPr>
              <w:p w14:paraId="75BF2931"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073B663" w14:textId="77777777" w:rsidTr="008F4CE7">
        <w:tc>
          <w:tcPr>
            <w:tcW w:w="1319" w:type="pct"/>
            <w:tcBorders>
              <w:top w:val="single" w:sz="12" w:space="0" w:color="auto"/>
              <w:left w:val="single" w:sz="12" w:space="0" w:color="auto"/>
            </w:tcBorders>
            <w:shd w:val="clear" w:color="auto" w:fill="00A0DC"/>
            <w:vAlign w:val="center"/>
          </w:tcPr>
          <w:p w14:paraId="230DD367" w14:textId="52DA2BBB"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6" w:name="Znanost_o_prehrani_2" w:displacedByCustomXml="next"/>
        <w:sdt>
          <w:sdtPr>
            <w:rPr>
              <w:rFonts w:ascii="Proba Pro Lt" w:hAnsi="Proba Pro Lt" w:cs="Arial"/>
              <w:sz w:val="20"/>
              <w:szCs w:val="20"/>
            </w:rPr>
            <w:id w:val="-1256815522"/>
            <w:placeholder>
              <w:docPart w:val="DC6AFD3409EE48808048B6B83BB37ABA"/>
            </w:placeholder>
          </w:sdtPr>
          <w:sdtContent>
            <w:tc>
              <w:tcPr>
                <w:tcW w:w="1322" w:type="pct"/>
                <w:gridSpan w:val="3"/>
                <w:tcBorders>
                  <w:top w:val="single" w:sz="12" w:space="0" w:color="auto"/>
                  <w:right w:val="single" w:sz="12" w:space="0" w:color="auto"/>
                </w:tcBorders>
                <w:vAlign w:val="center"/>
              </w:tcPr>
              <w:p w14:paraId="6473E7F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Znanost o prehrani 2</w:t>
                </w:r>
              </w:p>
            </w:tc>
          </w:sdtContent>
        </w:sdt>
        <w:bookmarkEnd w:id="26" w:displacedByCustomXml="prev"/>
        <w:tc>
          <w:tcPr>
            <w:tcW w:w="1359" w:type="pct"/>
            <w:gridSpan w:val="5"/>
            <w:tcBorders>
              <w:top w:val="single" w:sz="12" w:space="0" w:color="auto"/>
              <w:right w:val="single" w:sz="12" w:space="0" w:color="auto"/>
            </w:tcBorders>
            <w:shd w:val="clear" w:color="auto" w:fill="00A0DC"/>
            <w:vAlign w:val="center"/>
          </w:tcPr>
          <w:p w14:paraId="4D95D401"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26299202"/>
            <w:placeholder>
              <w:docPart w:val="361FD329EE0B4FFE8D16FC3E53CAC8C7"/>
            </w:placeholder>
          </w:sdtPr>
          <w:sdtContent>
            <w:tc>
              <w:tcPr>
                <w:tcW w:w="1000" w:type="pct"/>
                <w:gridSpan w:val="4"/>
                <w:tcBorders>
                  <w:top w:val="single" w:sz="12" w:space="0" w:color="auto"/>
                  <w:right w:val="single" w:sz="12" w:space="0" w:color="auto"/>
                </w:tcBorders>
                <w:vAlign w:val="center"/>
              </w:tcPr>
              <w:p w14:paraId="07F300D6"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351D28" w:rsidRPr="00EE68BE" w14:paraId="6256EA5F" w14:textId="77777777" w:rsidTr="008F4CE7">
        <w:tc>
          <w:tcPr>
            <w:tcW w:w="1319" w:type="pct"/>
            <w:tcBorders>
              <w:left w:val="single" w:sz="12" w:space="0" w:color="auto"/>
              <w:bottom w:val="single" w:sz="12" w:space="0" w:color="auto"/>
            </w:tcBorders>
            <w:shd w:val="clear" w:color="auto" w:fill="00A0DC"/>
            <w:vAlign w:val="center"/>
          </w:tcPr>
          <w:p w14:paraId="4228A09F" w14:textId="5A0CB5E9"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10887123"/>
            <w:placeholder>
              <w:docPart w:val="F3C2CDCCD8914CE287B90DD10BF69E60"/>
            </w:placeholder>
          </w:sdtPr>
          <w:sdtContent>
            <w:tc>
              <w:tcPr>
                <w:tcW w:w="1322" w:type="pct"/>
                <w:gridSpan w:val="3"/>
                <w:tcBorders>
                  <w:bottom w:val="single" w:sz="12" w:space="0" w:color="auto"/>
                  <w:right w:val="single" w:sz="12" w:space="0" w:color="auto"/>
                </w:tcBorders>
                <w:vAlign w:val="center"/>
              </w:tcPr>
              <w:p w14:paraId="2BA6D77E"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32439</w:t>
                </w:r>
              </w:p>
            </w:tc>
          </w:sdtContent>
        </w:sdt>
        <w:tc>
          <w:tcPr>
            <w:tcW w:w="1359" w:type="pct"/>
            <w:gridSpan w:val="5"/>
            <w:tcBorders>
              <w:bottom w:val="single" w:sz="12" w:space="0" w:color="auto"/>
              <w:right w:val="single" w:sz="12" w:space="0" w:color="auto"/>
            </w:tcBorders>
            <w:shd w:val="clear" w:color="auto" w:fill="00A0DC"/>
            <w:vAlign w:val="center"/>
          </w:tcPr>
          <w:p w14:paraId="3AA5CD8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66109443"/>
            <w:placeholder>
              <w:docPart w:val="479B8B04456D4204926E4ACEE844C77B"/>
            </w:placeholder>
          </w:sdtPr>
          <w:sdtContent>
            <w:tc>
              <w:tcPr>
                <w:tcW w:w="1000" w:type="pct"/>
                <w:gridSpan w:val="4"/>
                <w:tcBorders>
                  <w:bottom w:val="single" w:sz="12" w:space="0" w:color="auto"/>
                  <w:right w:val="single" w:sz="12" w:space="0" w:color="auto"/>
                </w:tcBorders>
                <w:vAlign w:val="center"/>
              </w:tcPr>
              <w:p w14:paraId="05CB465C" w14:textId="28F52B89"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20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4FDF5F89" w14:textId="77777777" w:rsidTr="008F4CE7">
        <w:tc>
          <w:tcPr>
            <w:tcW w:w="1319" w:type="pct"/>
            <w:tcBorders>
              <w:left w:val="single" w:sz="12" w:space="0" w:color="auto"/>
              <w:bottom w:val="single" w:sz="12" w:space="0" w:color="auto"/>
            </w:tcBorders>
            <w:shd w:val="clear" w:color="auto" w:fill="00A0DC"/>
            <w:vAlign w:val="center"/>
          </w:tcPr>
          <w:p w14:paraId="3B6A2C22" w14:textId="32306585"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2524156"/>
            <w:placeholder>
              <w:docPart w:val="5064823CC2A7462787470818794E435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322" w:type="pct"/>
                <w:gridSpan w:val="3"/>
                <w:tcBorders>
                  <w:bottom w:val="single" w:sz="12" w:space="0" w:color="auto"/>
                  <w:right w:val="single" w:sz="12" w:space="0" w:color="auto"/>
                </w:tcBorders>
                <w:vAlign w:val="center"/>
              </w:tcPr>
              <w:p w14:paraId="732BE439"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359" w:type="pct"/>
            <w:gridSpan w:val="5"/>
            <w:tcBorders>
              <w:bottom w:val="single" w:sz="12" w:space="0" w:color="auto"/>
              <w:right w:val="single" w:sz="12" w:space="0" w:color="auto"/>
            </w:tcBorders>
            <w:shd w:val="clear" w:color="auto" w:fill="00A0DC"/>
            <w:vAlign w:val="center"/>
          </w:tcPr>
          <w:p w14:paraId="75DF50A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70129751"/>
            <w:placeholder>
              <w:docPart w:val="24141A20D2314DFB9937E933504311A7"/>
            </w:placeholder>
          </w:sdtPr>
          <w:sdtContent>
            <w:tc>
              <w:tcPr>
                <w:tcW w:w="1000" w:type="pct"/>
                <w:gridSpan w:val="4"/>
                <w:tcBorders>
                  <w:bottom w:val="single" w:sz="12" w:space="0" w:color="auto"/>
                  <w:right w:val="single" w:sz="12" w:space="0" w:color="auto"/>
                </w:tcBorders>
                <w:vAlign w:val="center"/>
              </w:tcPr>
              <w:p w14:paraId="1326BAF7"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60</w:t>
                </w:r>
              </w:p>
            </w:tc>
          </w:sdtContent>
        </w:sdt>
      </w:tr>
      <w:tr w:rsidR="00351D28" w:rsidRPr="00EE68BE" w14:paraId="6ECCFAD5" w14:textId="77777777" w:rsidTr="008F4CE7">
        <w:tc>
          <w:tcPr>
            <w:tcW w:w="1319" w:type="pct"/>
            <w:tcBorders>
              <w:left w:val="single" w:sz="12" w:space="0" w:color="auto"/>
              <w:bottom w:val="single" w:sz="12" w:space="0" w:color="auto"/>
            </w:tcBorders>
            <w:shd w:val="clear" w:color="auto" w:fill="00A0DC"/>
            <w:vAlign w:val="center"/>
          </w:tcPr>
          <w:p w14:paraId="4760E163" w14:textId="6957A19D"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50596156"/>
            <w:placeholder>
              <w:docPart w:val="EF647912678C498C904617ECD4541750"/>
            </w:placeholder>
            <w:dropDownList>
              <w:listItem w:value="Choose an item."/>
              <w:listItem w:displayText="obvezan" w:value="obvezan"/>
              <w:listItem w:displayText="izborni A" w:value="izborni A"/>
              <w:listItem w:displayText="izborni B" w:value="izborni B"/>
            </w:dropDownList>
          </w:sdtPr>
          <w:sdtContent>
            <w:tc>
              <w:tcPr>
                <w:tcW w:w="1322" w:type="pct"/>
                <w:gridSpan w:val="3"/>
                <w:tcBorders>
                  <w:bottom w:val="single" w:sz="12" w:space="0" w:color="auto"/>
                  <w:right w:val="single" w:sz="12" w:space="0" w:color="auto"/>
                </w:tcBorders>
                <w:vAlign w:val="center"/>
              </w:tcPr>
              <w:p w14:paraId="6AB36BE7"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359" w:type="pct"/>
            <w:gridSpan w:val="5"/>
            <w:tcBorders>
              <w:bottom w:val="single" w:sz="12" w:space="0" w:color="auto"/>
              <w:right w:val="single" w:sz="12" w:space="0" w:color="auto"/>
            </w:tcBorders>
            <w:shd w:val="clear" w:color="auto" w:fill="00A0DC"/>
            <w:vAlign w:val="center"/>
          </w:tcPr>
          <w:p w14:paraId="003F6E1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1000" w:type="pct"/>
            <w:gridSpan w:val="4"/>
            <w:tcBorders>
              <w:bottom w:val="single" w:sz="12" w:space="0" w:color="auto"/>
              <w:right w:val="single" w:sz="12" w:space="0" w:color="auto"/>
            </w:tcBorders>
            <w:vAlign w:val="center"/>
          </w:tcPr>
          <w:p w14:paraId="1C6E19EE" w14:textId="77777777" w:rsidR="00351D28" w:rsidRPr="00EE68BE" w:rsidRDefault="006558FA"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7235397"/>
                <w:placeholder>
                  <w:docPart w:val="2DF0120BFE364B4CB195C7863AA71D17"/>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46E58931" w14:textId="6093E3AF" w:rsidR="00351D28" w:rsidRPr="00EE68BE" w:rsidRDefault="006558FA"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748543342"/>
                <w:placeholder>
                  <w:docPart w:val="F93BB2A682374344945BF330A0D4B599"/>
                </w:placeholder>
              </w:sdtPr>
              <w:sdtContent>
                <w:r w:rsidR="00351D28" w:rsidRPr="00EE68BE">
                  <w:rPr>
                    <w:rFonts w:ascii="Proba Pro Lt" w:hAnsi="Proba Pro Lt" w:cs="Arial"/>
                    <w:sz w:val="20"/>
                    <w:szCs w:val="20"/>
                  </w:rPr>
                  <w:t>0</w:t>
                </w:r>
                <w:r w:rsidR="001F5269"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AB1BDBE" w14:textId="77777777" w:rsidTr="008F4CE7">
        <w:tc>
          <w:tcPr>
            <w:tcW w:w="1319" w:type="pct"/>
            <w:tcBorders>
              <w:left w:val="single" w:sz="12" w:space="0" w:color="auto"/>
              <w:bottom w:val="single" w:sz="12" w:space="0" w:color="auto"/>
            </w:tcBorders>
            <w:shd w:val="clear" w:color="auto" w:fill="00A0DC"/>
            <w:vAlign w:val="center"/>
          </w:tcPr>
          <w:p w14:paraId="48BFBC02"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34382170"/>
            <w:placeholder>
              <w:docPart w:val="042CC11F100942C0B8CE1D98C3FDEF35"/>
            </w:placeholder>
          </w:sdtPr>
          <w:sdtContent>
            <w:tc>
              <w:tcPr>
                <w:tcW w:w="1322" w:type="pct"/>
                <w:gridSpan w:val="3"/>
                <w:tcBorders>
                  <w:bottom w:val="single" w:sz="12" w:space="0" w:color="auto"/>
                  <w:right w:val="single" w:sz="12" w:space="0" w:color="auto"/>
                </w:tcBorders>
                <w:vAlign w:val="center"/>
              </w:tcPr>
              <w:p w14:paraId="7E9C71AA"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u P4, seminari u P2, vježbe predavaonici P3 i laboratoriju Zavoda za </w:t>
                </w:r>
                <w:r w:rsidRPr="00EE68BE">
                  <w:rPr>
                    <w:rFonts w:ascii="Proba Pro Lt" w:hAnsi="Proba Pro Lt" w:cs="Arial"/>
                    <w:sz w:val="20"/>
                    <w:szCs w:val="20"/>
                  </w:rPr>
                  <w:lastRenderedPageBreak/>
                  <w:t>poznavanje i kontrolu sirovina i prehrambenih proizvoda</w:t>
                </w:r>
              </w:p>
            </w:tc>
          </w:sdtContent>
        </w:sdt>
        <w:tc>
          <w:tcPr>
            <w:tcW w:w="1359" w:type="pct"/>
            <w:gridSpan w:val="5"/>
            <w:tcBorders>
              <w:bottom w:val="single" w:sz="12" w:space="0" w:color="auto"/>
              <w:right w:val="single" w:sz="12" w:space="0" w:color="auto"/>
            </w:tcBorders>
            <w:shd w:val="clear" w:color="auto" w:fill="00A0DC"/>
            <w:vAlign w:val="center"/>
          </w:tcPr>
          <w:p w14:paraId="52C177E6"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1.13. Jezik izvođenja </w:t>
            </w:r>
          </w:p>
        </w:tc>
        <w:sdt>
          <w:sdtPr>
            <w:rPr>
              <w:rFonts w:ascii="Proba Pro Lt" w:hAnsi="Proba Pro Lt" w:cs="Arial"/>
              <w:sz w:val="20"/>
              <w:szCs w:val="20"/>
            </w:rPr>
            <w:id w:val="1742589954"/>
            <w:placeholder>
              <w:docPart w:val="A6C88D817236449BAE9C8E7C9E7ADC49"/>
            </w:placeholder>
          </w:sdtPr>
          <w:sdtContent>
            <w:tc>
              <w:tcPr>
                <w:tcW w:w="1000" w:type="pct"/>
                <w:gridSpan w:val="4"/>
                <w:tcBorders>
                  <w:bottom w:val="single" w:sz="12" w:space="0" w:color="auto"/>
                  <w:right w:val="single" w:sz="12" w:space="0" w:color="auto"/>
                </w:tcBorders>
                <w:vAlign w:val="center"/>
              </w:tcPr>
              <w:p w14:paraId="6321972E"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4450E480" w14:textId="77777777" w:rsidTr="008F4CE7">
        <w:tc>
          <w:tcPr>
            <w:tcW w:w="1319" w:type="pct"/>
            <w:tcBorders>
              <w:left w:val="single" w:sz="12" w:space="0" w:color="auto"/>
              <w:bottom w:val="single" w:sz="12" w:space="0" w:color="auto"/>
            </w:tcBorders>
            <w:shd w:val="clear" w:color="auto" w:fill="00A0DC"/>
            <w:vAlign w:val="center"/>
          </w:tcPr>
          <w:p w14:paraId="2FC8E96E"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64782883"/>
            <w:placeholder>
              <w:docPart w:val="F8E11874A37B46CB84A9684BDE847BFB"/>
            </w:placeholder>
            <w:dropDownList>
              <w:listItem w:value="Choose an item."/>
              <w:listItem w:displayText="prva" w:value="prva"/>
              <w:listItem w:displayText="druga" w:value="druga"/>
              <w:listItem w:displayText="treća" w:value="treća"/>
            </w:dropDownList>
          </w:sdtPr>
          <w:sdtContent>
            <w:tc>
              <w:tcPr>
                <w:tcW w:w="1322" w:type="pct"/>
                <w:gridSpan w:val="3"/>
                <w:tcBorders>
                  <w:bottom w:val="single" w:sz="12" w:space="0" w:color="auto"/>
                  <w:right w:val="single" w:sz="12" w:space="0" w:color="auto"/>
                </w:tcBorders>
                <w:vAlign w:val="center"/>
              </w:tcPr>
              <w:p w14:paraId="49AFFEC5"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359" w:type="pct"/>
            <w:gridSpan w:val="5"/>
            <w:tcBorders>
              <w:bottom w:val="single" w:sz="12" w:space="0" w:color="auto"/>
              <w:right w:val="single" w:sz="12" w:space="0" w:color="auto"/>
            </w:tcBorders>
            <w:shd w:val="clear" w:color="auto" w:fill="00A0DC"/>
            <w:vAlign w:val="center"/>
          </w:tcPr>
          <w:p w14:paraId="7FCDB549"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1000" w:type="pct"/>
            <w:gridSpan w:val="4"/>
            <w:tcBorders>
              <w:bottom w:val="single" w:sz="12" w:space="0" w:color="auto"/>
              <w:right w:val="single" w:sz="12" w:space="0" w:color="auto"/>
            </w:tcBorders>
            <w:vAlign w:val="center"/>
          </w:tcPr>
          <w:p w14:paraId="11B0BD0A" w14:textId="77777777" w:rsidR="00351D28" w:rsidRPr="00EE68BE" w:rsidRDefault="006558FA"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14119733"/>
                <w:placeholder>
                  <w:docPart w:val="ACD74B3D262A4852AABBE2B2B5147789"/>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2F845E9D" w14:textId="77777777" w:rsidTr="001F5269">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E5AE15B"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4FE7FA56" w14:textId="77777777" w:rsidTr="001F5269">
        <w:tc>
          <w:tcPr>
            <w:tcW w:w="1319" w:type="pct"/>
            <w:tcBorders>
              <w:top w:val="single" w:sz="12" w:space="0" w:color="auto"/>
              <w:left w:val="single" w:sz="12" w:space="0" w:color="auto"/>
            </w:tcBorders>
            <w:shd w:val="clear" w:color="auto" w:fill="00A0DC"/>
            <w:vAlign w:val="center"/>
          </w:tcPr>
          <w:p w14:paraId="042E7EF0" w14:textId="32A6EFE4"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12022824"/>
            <w:placeholder>
              <w:docPart w:val="E679F47CAE1E478C9A9BF4135771F611"/>
            </w:placeholder>
          </w:sdtPr>
          <w:sdtContent>
            <w:sdt>
              <w:sdtPr>
                <w:rPr>
                  <w:rFonts w:ascii="Proba Pro Lt" w:hAnsi="Proba Pro Lt" w:cs="Arial"/>
                  <w:sz w:val="20"/>
                  <w:szCs w:val="20"/>
                </w:rPr>
                <w:id w:val="-479467972"/>
                <w:placeholder>
                  <w:docPart w:val="BF8D2C396AE74DDCAE31592744E4BD7E"/>
                </w:placeholder>
              </w:sdtPr>
              <w:sdtContent>
                <w:tc>
                  <w:tcPr>
                    <w:tcW w:w="3681" w:type="pct"/>
                    <w:gridSpan w:val="12"/>
                    <w:tcBorders>
                      <w:top w:val="single" w:sz="12" w:space="0" w:color="auto"/>
                      <w:right w:val="single" w:sz="12" w:space="0" w:color="auto"/>
                    </w:tcBorders>
                    <w:vAlign w:val="center"/>
                  </w:tcPr>
                  <w:p w14:paraId="06C85EC2"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studenata s osobitostima i prehrambenim potrebama čovjeka tijekom životnog ciklusa (trudnoća/gestacijska dob, dojenčad, djeca, adolescenti, odrasle i starije osobe), pri povećanoj tjelesnoj aktivnosti i neadekvatnoj tjelesnoj masi. Studenti će dobiti potrebna temeljna znanja o tradicionalnim načinima prehrane (mediteranska, vegetarijanska, južno američka, azijska), o stanju prehrane u svijetu, nacionalnim programima u svezi prehrane i zdravlja i rezultatima istih i neznačajnijim postignućima s područja Nutricionizma. U okviru vježbi studenti će steći vještine potrebne za primjenu različitih dijetetičkih i antropometrijskih metoda za ciljane populacijske skupine. Na vježbama će studenti također steći vještine vezane za izradu jelovnika namijenjenih različitim populacijskim skupinama. Usvojene vještine moći će upotrijebiti na rješavanje slučajeva vezanih za specifične prehrambene potrebe pojedinih populacijskih skupina te motivirajućih zadataka kroz rad u skupinama. Stečeno znanje i razumijevanje problematike u sklopu ovog modula, osnova je za veći broj izbornih modula na preddiplomskom i diplomskom studiju Nutricionizam.</w:t>
                    </w:r>
                  </w:p>
                </w:tc>
              </w:sdtContent>
            </w:sdt>
          </w:sdtContent>
        </w:sdt>
      </w:tr>
      <w:tr w:rsidR="00351D28" w:rsidRPr="00EE68BE" w14:paraId="02258960" w14:textId="77777777" w:rsidTr="001F5269">
        <w:tc>
          <w:tcPr>
            <w:tcW w:w="1319" w:type="pct"/>
            <w:tcBorders>
              <w:left w:val="single" w:sz="12" w:space="0" w:color="auto"/>
            </w:tcBorders>
            <w:shd w:val="clear" w:color="auto" w:fill="00A0DC"/>
            <w:vAlign w:val="center"/>
          </w:tcPr>
          <w:p w14:paraId="117BA87C" w14:textId="1255838F"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41088426"/>
            <w:placeholder>
              <w:docPart w:val="2673860897E44785A8C2D92697C8AB33"/>
            </w:placeholder>
          </w:sdtPr>
          <w:sdtEndPr>
            <w:rPr>
              <w:rFonts w:cs="Times New Roman"/>
            </w:rPr>
          </w:sdtEndPr>
          <w:sdtContent>
            <w:tc>
              <w:tcPr>
                <w:tcW w:w="3681" w:type="pct"/>
                <w:gridSpan w:val="12"/>
                <w:tcBorders>
                  <w:right w:val="single" w:sz="12" w:space="0" w:color="auto"/>
                </w:tcBorders>
                <w:vAlign w:val="center"/>
              </w:tcPr>
              <w:p w14:paraId="4FFB5E75" w14:textId="77777777" w:rsidR="00351D28" w:rsidRPr="00EE68BE" w:rsidRDefault="00351D28" w:rsidP="001F5269">
                <w:pPr>
                  <w:pStyle w:val="Default"/>
                  <w:rPr>
                    <w:rFonts w:ascii="Proba Pro Lt" w:hAnsi="Proba Pro Lt" w:cs="Arial"/>
                    <w:sz w:val="20"/>
                    <w:szCs w:val="20"/>
                  </w:rPr>
                </w:pPr>
                <w:r w:rsidRPr="00EE68BE">
                  <w:rPr>
                    <w:rFonts w:ascii="Proba Pro Lt" w:hAnsi="Proba Pro Lt" w:cs="Arial"/>
                    <w:sz w:val="20"/>
                    <w:szCs w:val="20"/>
                  </w:rPr>
                  <w:t>Uvjeti za upis predmeta su položeni predmeti:</w:t>
                </w:r>
              </w:p>
              <w:p w14:paraId="79639E4B" w14:textId="77777777" w:rsidR="00351D28" w:rsidRPr="00EE68BE" w:rsidRDefault="00351D28" w:rsidP="002C165D">
                <w:pPr>
                  <w:pStyle w:val="Default"/>
                  <w:numPr>
                    <w:ilvl w:val="0"/>
                    <w:numId w:val="110"/>
                  </w:numPr>
                  <w:rPr>
                    <w:rFonts w:ascii="Proba Pro Lt" w:hAnsi="Proba Pro Lt" w:cs="Arial"/>
                    <w:sz w:val="20"/>
                    <w:szCs w:val="20"/>
                  </w:rPr>
                </w:pPr>
                <w:r w:rsidRPr="00EE68BE">
                  <w:rPr>
                    <w:rFonts w:ascii="Proba Pro Lt" w:hAnsi="Proba Pro Lt" w:cs="Arial"/>
                    <w:sz w:val="20"/>
                    <w:szCs w:val="20"/>
                  </w:rPr>
                  <w:t xml:space="preserve">Uvod u profesiju nutricionista </w:t>
                </w:r>
              </w:p>
              <w:p w14:paraId="356FD7BA" w14:textId="77777777" w:rsidR="00064090" w:rsidRPr="00EE68BE" w:rsidRDefault="00064090" w:rsidP="002C165D">
                <w:pPr>
                  <w:pStyle w:val="ListParagraph"/>
                  <w:numPr>
                    <w:ilvl w:val="0"/>
                    <w:numId w:val="110"/>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48E2C402" w14:textId="77777777" w:rsidR="00351D28" w:rsidRPr="00EE68BE" w:rsidRDefault="00351D28" w:rsidP="002C165D">
                <w:pPr>
                  <w:pStyle w:val="Default"/>
                  <w:numPr>
                    <w:ilvl w:val="0"/>
                    <w:numId w:val="110"/>
                  </w:numPr>
                  <w:rPr>
                    <w:rFonts w:ascii="Proba Pro Lt" w:hAnsi="Proba Pro Lt" w:cs="Arial"/>
                    <w:sz w:val="20"/>
                    <w:szCs w:val="20"/>
                  </w:rPr>
                </w:pPr>
                <w:r w:rsidRPr="00EE68BE">
                  <w:rPr>
                    <w:rFonts w:ascii="Proba Pro Lt" w:hAnsi="Proba Pro Lt" w:cs="Arial"/>
                    <w:sz w:val="20"/>
                    <w:szCs w:val="20"/>
                  </w:rPr>
                  <w:t xml:space="preserve">Biologija 1 </w:t>
                </w:r>
              </w:p>
              <w:p w14:paraId="3E8650AD" w14:textId="77777777" w:rsidR="00351D28" w:rsidRPr="00EE68BE" w:rsidRDefault="00351D28" w:rsidP="002C165D">
                <w:pPr>
                  <w:pStyle w:val="Default"/>
                  <w:numPr>
                    <w:ilvl w:val="0"/>
                    <w:numId w:val="110"/>
                  </w:numPr>
                  <w:rPr>
                    <w:rFonts w:ascii="Proba Pro Lt" w:hAnsi="Proba Pro Lt" w:cs="Arial"/>
                    <w:sz w:val="20"/>
                    <w:szCs w:val="20"/>
                  </w:rPr>
                </w:pPr>
                <w:r w:rsidRPr="00EE68BE">
                  <w:rPr>
                    <w:rFonts w:ascii="Proba Pro Lt" w:hAnsi="Proba Pro Lt" w:cs="Arial"/>
                    <w:sz w:val="20"/>
                    <w:szCs w:val="20"/>
                  </w:rPr>
                  <w:t xml:space="preserve">Biologija 2 </w:t>
                </w:r>
              </w:p>
              <w:p w14:paraId="41D1CF6B" w14:textId="77777777" w:rsidR="00351D28" w:rsidRPr="00EE68BE" w:rsidRDefault="00351D28" w:rsidP="002C165D">
                <w:pPr>
                  <w:pStyle w:val="Default"/>
                  <w:numPr>
                    <w:ilvl w:val="0"/>
                    <w:numId w:val="110"/>
                  </w:numPr>
                  <w:rPr>
                    <w:rFonts w:ascii="Proba Pro Lt" w:hAnsi="Proba Pro Lt" w:cs="Arial"/>
                    <w:sz w:val="20"/>
                    <w:szCs w:val="20"/>
                  </w:rPr>
                </w:pPr>
                <w:r w:rsidRPr="00EE68BE">
                  <w:rPr>
                    <w:rFonts w:ascii="Proba Pro Lt" w:hAnsi="Proba Pro Lt" w:cs="Arial"/>
                    <w:sz w:val="20"/>
                    <w:szCs w:val="20"/>
                  </w:rPr>
                  <w:t xml:space="preserve">Odabrana poglavlja iz funkcijske anatomije čovjeka </w:t>
                </w:r>
              </w:p>
              <w:p w14:paraId="290F1C28" w14:textId="77777777" w:rsidR="00351D28" w:rsidRPr="00EE68BE" w:rsidRDefault="00351D28" w:rsidP="002C165D">
                <w:pPr>
                  <w:pStyle w:val="Default"/>
                  <w:numPr>
                    <w:ilvl w:val="0"/>
                    <w:numId w:val="110"/>
                  </w:numPr>
                  <w:rPr>
                    <w:rFonts w:ascii="Proba Pro Lt" w:hAnsi="Proba Pro Lt" w:cs="Arial"/>
                    <w:sz w:val="20"/>
                    <w:szCs w:val="20"/>
                  </w:rPr>
                </w:pPr>
                <w:r w:rsidRPr="00EE68BE">
                  <w:rPr>
                    <w:rFonts w:ascii="Proba Pro Lt" w:hAnsi="Proba Pro Lt" w:cs="Arial"/>
                    <w:sz w:val="20"/>
                    <w:szCs w:val="20"/>
                  </w:rPr>
                  <w:t xml:space="preserve">Sirovine prehrambene industrije </w:t>
                </w:r>
              </w:p>
              <w:p w14:paraId="43B7EDAB" w14:textId="77777777" w:rsidR="00351D28" w:rsidRPr="00EE68BE" w:rsidRDefault="00351D28" w:rsidP="002C165D">
                <w:pPr>
                  <w:pStyle w:val="Default"/>
                  <w:numPr>
                    <w:ilvl w:val="0"/>
                    <w:numId w:val="110"/>
                  </w:numPr>
                  <w:rPr>
                    <w:rFonts w:ascii="Proba Pro Lt" w:hAnsi="Proba Pro Lt" w:cs="Arial"/>
                    <w:sz w:val="20"/>
                    <w:szCs w:val="20"/>
                  </w:rPr>
                </w:pPr>
                <w:r w:rsidRPr="00EE68BE">
                  <w:rPr>
                    <w:rFonts w:ascii="Proba Pro Lt" w:hAnsi="Proba Pro Lt" w:cs="Arial"/>
                    <w:sz w:val="20"/>
                    <w:szCs w:val="20"/>
                  </w:rPr>
                  <w:t xml:space="preserve">Znanost o prehrani 1 </w:t>
                </w:r>
              </w:p>
            </w:tc>
          </w:sdtContent>
        </w:sdt>
      </w:tr>
      <w:tr w:rsidR="00351D28" w:rsidRPr="00EE68BE" w14:paraId="17D9BD82" w14:textId="77777777" w:rsidTr="001F5269">
        <w:tc>
          <w:tcPr>
            <w:tcW w:w="1319" w:type="pct"/>
            <w:tcBorders>
              <w:left w:val="single" w:sz="12" w:space="0" w:color="auto"/>
            </w:tcBorders>
            <w:shd w:val="clear" w:color="auto" w:fill="00A0DC"/>
            <w:vAlign w:val="center"/>
          </w:tcPr>
          <w:p w14:paraId="7513C997" w14:textId="5687E82F"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1267040566"/>
            <w:placeholder>
              <w:docPart w:val="38C70F311B5C45BE8F1DE351255CCD62"/>
            </w:placeholder>
          </w:sdtPr>
          <w:sdtContent>
            <w:tc>
              <w:tcPr>
                <w:tcW w:w="3681" w:type="pct"/>
                <w:gridSpan w:val="12"/>
                <w:tcBorders>
                  <w:right w:val="single" w:sz="12" w:space="0" w:color="auto"/>
                </w:tcBorders>
                <w:vAlign w:val="center"/>
              </w:tcPr>
              <w:p w14:paraId="13299C06" w14:textId="71E2408E"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poznavati i razumjeti osnovne discipline iz struke</w:t>
                </w:r>
              </w:p>
              <w:p w14:paraId="3E534774" w14:textId="084C3696"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1BE90C9A" w14:textId="5F97AC62"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56953328" w14:textId="67D9C276"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34D85CC0" w14:textId="1749D195"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B6AF5B5" w14:textId="60D9339A"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0161174B" w14:textId="268FEB1F"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04C75983" w14:textId="64B62946"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6EC1B215" w14:textId="780319DE"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7629DA14" w14:textId="77777777" w:rsidTr="001F5269">
        <w:tc>
          <w:tcPr>
            <w:tcW w:w="1319" w:type="pct"/>
            <w:tcBorders>
              <w:left w:val="single" w:sz="12" w:space="0" w:color="auto"/>
            </w:tcBorders>
            <w:shd w:val="clear" w:color="auto" w:fill="00A0DC"/>
            <w:vAlign w:val="center"/>
          </w:tcPr>
          <w:p w14:paraId="1747F1C8" w14:textId="7202449F"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90576096"/>
            <w:placeholder>
              <w:docPart w:val="698F845B1B8C4DDBB215DBC53C4E6CE4"/>
            </w:placeholder>
          </w:sdtPr>
          <w:sdtContent>
            <w:tc>
              <w:tcPr>
                <w:tcW w:w="3681" w:type="pct"/>
                <w:gridSpan w:val="12"/>
                <w:tcBorders>
                  <w:right w:val="single" w:sz="12" w:space="0" w:color="auto"/>
                </w:tcBorders>
                <w:vAlign w:val="center"/>
              </w:tcPr>
              <w:p w14:paraId="3E13390F" w14:textId="15688C94"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izdvojiti specifične nutritivne potrebe različitih populacijskih skupina s obzirom na dob, spol, način prehrane i razinu tjelesne aktivnosti</w:t>
                </w:r>
              </w:p>
              <w:p w14:paraId="0280BF28" w14:textId="16CD82DF"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sastaviti jelovnike za različite populacijske skupine (djecu, adolescente, odrasle osobe, trudnice i dojilje)</w:t>
                </w:r>
              </w:p>
              <w:p w14:paraId="203218AE" w14:textId="71FA0175"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razlikovati uloge ugljikohidrata, masti i proteina tijekom tjelesne aktivnosti i obzirom na njezin intenzitet</w:t>
                </w:r>
              </w:p>
              <w:p w14:paraId="3CE99910" w14:textId="728F67FF"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opisati ravnotežu i upotrebu energije u organizmu te identificirati čimbenike koje dovode do pretilosti ili pothranjenosti</w:t>
                </w:r>
              </w:p>
              <w:p w14:paraId="68A1E116" w14:textId="3EE7C407"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osmisliti plan za gubitak ili povećanje tjelesne mase</w:t>
                </w:r>
              </w:p>
              <w:p w14:paraId="254506E0" w14:textId="65B08A45"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definirati poremećaje u prehrani i posljedice koje imaju za organizam te kategorizirati pristupe u liječenju</w:t>
                </w:r>
              </w:p>
              <w:p w14:paraId="642578D8" w14:textId="07F257AE"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 tradicionalne vrste prehrane</w:t>
                </w:r>
              </w:p>
              <w:p w14:paraId="0C99DC86" w14:textId="4AC9271C"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lastRenderedPageBreak/>
                  <w:t>povezati rizične čimbenike iz prehrane s određenim kroničnim nezaraznim bolestima</w:t>
                </w:r>
              </w:p>
              <w:p w14:paraId="05ADC34B" w14:textId="22A3C590" w:rsidR="00351D28" w:rsidRPr="00EE68BE" w:rsidRDefault="00807D3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prepoznati</w:t>
                </w:r>
                <w:r w:rsidRPr="00EE68BE">
                  <w:rPr>
                    <w:sz w:val="20"/>
                    <w:szCs w:val="20"/>
                  </w:rPr>
                  <w:t> </w:t>
                </w:r>
                <w:r w:rsidRPr="00EE68BE">
                  <w:rPr>
                    <w:rFonts w:ascii="Proba Pro Lt" w:hAnsi="Proba Pro Lt" w:cs="Arial"/>
                    <w:sz w:val="20"/>
                    <w:szCs w:val="20"/>
                  </w:rPr>
                  <w:t xml:space="preserve"> ciljeve </w:t>
                </w:r>
                <w:r w:rsidRPr="00EE68BE">
                  <w:rPr>
                    <w:sz w:val="20"/>
                    <w:szCs w:val="20"/>
                  </w:rPr>
                  <w:t> </w:t>
                </w:r>
                <w:r w:rsidRPr="00EE68BE">
                  <w:rPr>
                    <w:rFonts w:ascii="Proba Pro Lt" w:hAnsi="Proba Pro Lt" w:cs="Arial"/>
                    <w:sz w:val="20"/>
                    <w:szCs w:val="20"/>
                  </w:rPr>
                  <w:t>nacionalne prehrambene politike i nacionalne prehrambene smjernice za odrasle i djecu</w:t>
                </w:r>
              </w:p>
            </w:tc>
          </w:sdtContent>
        </w:sdt>
      </w:tr>
      <w:tr w:rsidR="00351D28" w:rsidRPr="00EE68BE" w14:paraId="16D51937" w14:textId="77777777" w:rsidTr="001F5269">
        <w:tc>
          <w:tcPr>
            <w:tcW w:w="1319" w:type="pct"/>
            <w:tcBorders>
              <w:left w:val="single" w:sz="12" w:space="0" w:color="auto"/>
            </w:tcBorders>
            <w:shd w:val="clear" w:color="auto" w:fill="00A0DC"/>
            <w:vAlign w:val="center"/>
          </w:tcPr>
          <w:p w14:paraId="1E80496B" w14:textId="390C4CDA"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738316184"/>
            <w:placeholder>
              <w:docPart w:val="E7511AAEB2FE4C4AB742F5B789DBC134"/>
            </w:placeholder>
          </w:sdtPr>
          <w:sdtContent>
            <w:tc>
              <w:tcPr>
                <w:tcW w:w="3681" w:type="pct"/>
                <w:gridSpan w:val="12"/>
                <w:tcBorders>
                  <w:right w:val="single" w:sz="12" w:space="0" w:color="auto"/>
                </w:tcBorders>
                <w:vAlign w:val="center"/>
              </w:tcPr>
              <w:p w14:paraId="3A8D4BC3"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Prehrana u trudnoći </w:t>
                </w:r>
              </w:p>
              <w:p w14:paraId="59A05307"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dojilje i dojenčadi</w:t>
                </w:r>
              </w:p>
              <w:p w14:paraId="769E0F8D"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Prehrana djece i adolescenata </w:t>
                </w:r>
              </w:p>
              <w:p w14:paraId="28C79686"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osoba starije dobi</w:t>
                </w:r>
              </w:p>
              <w:p w14:paraId="0BE667BA"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Regulacija tjelesne mase</w:t>
                </w:r>
              </w:p>
              <w:p w14:paraId="21260444" w14:textId="36D7EA50" w:rsidR="00351D28" w:rsidRPr="00EE68BE" w:rsidRDefault="0002625C"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w:t>
                </w:r>
                <w:r w:rsidR="00351D28" w:rsidRPr="00EE68BE">
                  <w:rPr>
                    <w:rFonts w:ascii="Proba Pro Lt" w:hAnsi="Proba Pro Lt" w:cs="Arial"/>
                    <w:sz w:val="20"/>
                    <w:szCs w:val="20"/>
                  </w:rPr>
                  <w:t>oremećaji u prehrani</w:t>
                </w:r>
              </w:p>
              <w:p w14:paraId="4A7E794C"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i povećana tjelesna aktivnost</w:t>
                </w:r>
              </w:p>
              <w:p w14:paraId="71003538" w14:textId="22D1F712"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Tradicionalni načini prehrane</w:t>
                </w:r>
                <w:r w:rsidR="0002625C" w:rsidRPr="00EE68BE">
                  <w:rPr>
                    <w:rFonts w:ascii="Proba Pro Lt" w:hAnsi="Proba Pro Lt" w:cs="Arial"/>
                    <w:sz w:val="20"/>
                    <w:szCs w:val="20"/>
                  </w:rPr>
                  <w:t xml:space="preserve"> i održivosti</w:t>
                </w:r>
              </w:p>
              <w:p w14:paraId="300692AA"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Prehrana i zdravlje</w:t>
                </w:r>
              </w:p>
              <w:p w14:paraId="07355E33"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Prehrana u Hrvatskoj i svijetu </w:t>
                </w:r>
              </w:p>
              <w:p w14:paraId="256B8739" w14:textId="77777777"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Sigurnost hrane i suvremene tehnologije: Utjecaj na potrošače</w:t>
                </w:r>
              </w:p>
              <w:p w14:paraId="292F4E21" w14:textId="488A7BCC" w:rsidR="00351D28" w:rsidRPr="00EE68BE" w:rsidRDefault="00351D28" w:rsidP="002C165D">
                <w:pPr>
                  <w:pStyle w:val="ListParagraph"/>
                  <w:numPr>
                    <w:ilvl w:val="0"/>
                    <w:numId w:val="181"/>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Gastronom</w:t>
                </w:r>
                <w:r w:rsidR="0002625C" w:rsidRPr="00EE68BE">
                  <w:rPr>
                    <w:rFonts w:ascii="Proba Pro Lt" w:hAnsi="Proba Pro Lt" w:cs="Arial"/>
                    <w:sz w:val="20"/>
                    <w:szCs w:val="20"/>
                  </w:rPr>
                  <w:t>ski trendovi</w:t>
                </w:r>
              </w:p>
            </w:tc>
          </w:sdtContent>
        </w:sdt>
      </w:tr>
      <w:tr w:rsidR="00351D28" w:rsidRPr="00EE68BE" w14:paraId="65BA303B" w14:textId="77777777" w:rsidTr="001F5269">
        <w:trPr>
          <w:trHeight w:val="349"/>
        </w:trPr>
        <w:tc>
          <w:tcPr>
            <w:tcW w:w="1319" w:type="pct"/>
            <w:vMerge w:val="restart"/>
            <w:tcBorders>
              <w:left w:val="single" w:sz="12" w:space="0" w:color="auto"/>
            </w:tcBorders>
            <w:shd w:val="clear" w:color="auto" w:fill="00A0DC"/>
            <w:vAlign w:val="center"/>
          </w:tcPr>
          <w:p w14:paraId="08350290" w14:textId="3E8DC8B4"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22" w:type="pct"/>
            <w:gridSpan w:val="3"/>
            <w:vMerge w:val="restart"/>
            <w:vAlign w:val="center"/>
          </w:tcPr>
          <w:p w14:paraId="74B00EE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8785487"/>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21387D6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8570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F30796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125124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1AEC7E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92579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937AE1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90652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81E01D8"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3999792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55" w:type="pct"/>
            <w:gridSpan w:val="4"/>
            <w:vMerge w:val="restart"/>
            <w:vAlign w:val="center"/>
          </w:tcPr>
          <w:p w14:paraId="2239876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74335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40B216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416369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0A0E2B3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830224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5C9D986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111030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24ED8290"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8902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511603004"/>
                <w:placeholder>
                  <w:docPart w:val="7DBA809553B4438986404C6D60C33145"/>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04" w:type="pct"/>
            <w:gridSpan w:val="5"/>
            <w:tcBorders>
              <w:right w:val="single" w:sz="12" w:space="0" w:color="auto"/>
            </w:tcBorders>
            <w:shd w:val="clear" w:color="auto" w:fill="00A0DC"/>
            <w:vAlign w:val="center"/>
          </w:tcPr>
          <w:p w14:paraId="46B6968B" w14:textId="799A144B"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07FBFC1" w14:textId="77777777" w:rsidTr="001F5269">
        <w:trPr>
          <w:trHeight w:val="577"/>
        </w:trPr>
        <w:tc>
          <w:tcPr>
            <w:tcW w:w="1319" w:type="pct"/>
            <w:vMerge/>
            <w:tcBorders>
              <w:left w:val="single" w:sz="12" w:space="0" w:color="auto"/>
              <w:bottom w:val="single" w:sz="4" w:space="0" w:color="auto"/>
            </w:tcBorders>
            <w:shd w:val="clear" w:color="auto" w:fill="00A0DC"/>
            <w:vAlign w:val="center"/>
          </w:tcPr>
          <w:p w14:paraId="32D92A3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22" w:type="pct"/>
            <w:gridSpan w:val="3"/>
            <w:vMerge/>
            <w:vAlign w:val="center"/>
          </w:tcPr>
          <w:p w14:paraId="50345CB6" w14:textId="77777777" w:rsidR="00351D28" w:rsidRPr="00EE68BE" w:rsidRDefault="00351D28" w:rsidP="002F30A0">
            <w:pPr>
              <w:pStyle w:val="FieldText"/>
              <w:rPr>
                <w:rFonts w:ascii="Proba Pro Lt" w:hAnsi="Proba Pro Lt" w:cs="Arial"/>
                <w:b w:val="0"/>
                <w:sz w:val="20"/>
                <w:szCs w:val="20"/>
                <w:lang w:val="hr-HR"/>
              </w:rPr>
            </w:pPr>
          </w:p>
        </w:tc>
        <w:tc>
          <w:tcPr>
            <w:tcW w:w="1155" w:type="pct"/>
            <w:gridSpan w:val="4"/>
            <w:vMerge/>
            <w:vAlign w:val="center"/>
          </w:tcPr>
          <w:p w14:paraId="03D593D4"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12914422"/>
            <w:placeholder>
              <w:docPart w:val="A9DE7EC769C44756BED71AFC5523E188"/>
            </w:placeholder>
            <w:showingPlcHdr/>
          </w:sdtPr>
          <w:sdtContent>
            <w:tc>
              <w:tcPr>
                <w:tcW w:w="1204" w:type="pct"/>
                <w:gridSpan w:val="5"/>
                <w:tcBorders>
                  <w:right w:val="single" w:sz="12" w:space="0" w:color="auto"/>
                </w:tcBorders>
              </w:tcPr>
              <w:p w14:paraId="3394DA1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1F5269" w:rsidRPr="00EE68BE" w14:paraId="053337B7" w14:textId="77777777" w:rsidTr="001F5269">
        <w:trPr>
          <w:trHeight w:val="397"/>
        </w:trPr>
        <w:tc>
          <w:tcPr>
            <w:tcW w:w="1319" w:type="pct"/>
            <w:vMerge w:val="restart"/>
            <w:tcBorders>
              <w:top w:val="single" w:sz="12" w:space="0" w:color="auto"/>
              <w:left w:val="single" w:sz="12" w:space="0" w:color="auto"/>
            </w:tcBorders>
            <w:shd w:val="clear" w:color="auto" w:fill="00A0DC"/>
            <w:vAlign w:val="center"/>
          </w:tcPr>
          <w:p w14:paraId="6FEC44A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9" w:type="pct"/>
            <w:tcBorders>
              <w:top w:val="single" w:sz="12" w:space="0" w:color="auto"/>
            </w:tcBorders>
            <w:vAlign w:val="center"/>
          </w:tcPr>
          <w:p w14:paraId="56137A8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2" w:type="pct"/>
            <w:tcBorders>
              <w:top w:val="single" w:sz="12" w:space="0" w:color="auto"/>
            </w:tcBorders>
            <w:vAlign w:val="center"/>
          </w:tcPr>
          <w:sdt>
            <w:sdtPr>
              <w:rPr>
                <w:rFonts w:ascii="Proba Pro Lt" w:hAnsi="Proba Pro Lt" w:cs="Arial"/>
                <w:b w:val="0"/>
                <w:color w:val="000000"/>
                <w:sz w:val="20"/>
                <w:szCs w:val="20"/>
              </w:rPr>
              <w:id w:val="-322904723"/>
              <w:placeholder>
                <w:docPart w:val="051201BE1017488196ACF0A62D0EB6CA"/>
              </w:placeholder>
              <w:showingPlcHdr/>
            </w:sdtPr>
            <w:sdtContent>
              <w:p w14:paraId="4450C3F1"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1" w:type="pct"/>
            <w:tcBorders>
              <w:top w:val="single" w:sz="12" w:space="0" w:color="auto"/>
            </w:tcBorders>
            <w:vAlign w:val="center"/>
          </w:tcPr>
          <w:sdt>
            <w:sdtPr>
              <w:rPr>
                <w:rFonts w:ascii="Proba Pro Lt" w:hAnsi="Proba Pro Lt" w:cs="Arial"/>
                <w:b w:val="0"/>
                <w:color w:val="000000"/>
                <w:sz w:val="20"/>
                <w:szCs w:val="20"/>
              </w:rPr>
              <w:id w:val="306363235"/>
              <w:placeholder>
                <w:docPart w:val="DB4F17B6D9F247B08B231B59918E4121"/>
              </w:placeholder>
            </w:sdtPr>
            <w:sdtContent>
              <w:p w14:paraId="6979DD26"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11" w:type="pct"/>
            <w:tcBorders>
              <w:top w:val="single" w:sz="12" w:space="0" w:color="auto"/>
            </w:tcBorders>
            <w:vAlign w:val="center"/>
          </w:tcPr>
          <w:p w14:paraId="0325EA8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2" w:type="pct"/>
            <w:tcBorders>
              <w:top w:val="single" w:sz="12" w:space="0" w:color="auto"/>
            </w:tcBorders>
            <w:vAlign w:val="center"/>
          </w:tcPr>
          <w:sdt>
            <w:sdtPr>
              <w:rPr>
                <w:rFonts w:ascii="Proba Pro Lt" w:hAnsi="Proba Pro Lt" w:cs="Arial"/>
                <w:b w:val="0"/>
                <w:color w:val="000000"/>
                <w:sz w:val="20"/>
                <w:szCs w:val="20"/>
              </w:rPr>
              <w:id w:val="1022442583"/>
              <w:placeholder>
                <w:docPart w:val="EFB699A5600B4FF0BEAB3F23055B3514"/>
              </w:placeholder>
              <w:showingPlcHdr/>
            </w:sdtPr>
            <w:sdtContent>
              <w:p w14:paraId="60A2E9D9"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gridSpan w:val="2"/>
            <w:tcBorders>
              <w:top w:val="single" w:sz="12" w:space="0" w:color="auto"/>
            </w:tcBorders>
            <w:vAlign w:val="center"/>
          </w:tcPr>
          <w:sdt>
            <w:sdtPr>
              <w:rPr>
                <w:rFonts w:ascii="Proba Pro Lt" w:hAnsi="Proba Pro Lt" w:cs="Arial"/>
                <w:b w:val="0"/>
                <w:color w:val="000000"/>
                <w:sz w:val="20"/>
                <w:szCs w:val="20"/>
              </w:rPr>
              <w:id w:val="518207903"/>
              <w:placeholder>
                <w:docPart w:val="0E749F01989642E1AA23B348D00C41F6"/>
              </w:placeholder>
            </w:sdtPr>
            <w:sdtContent>
              <w:p w14:paraId="64F21B80"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79" w:type="pct"/>
            <w:gridSpan w:val="3"/>
            <w:tcBorders>
              <w:top w:val="single" w:sz="12" w:space="0" w:color="auto"/>
              <w:right w:val="single" w:sz="4" w:space="0" w:color="auto"/>
            </w:tcBorders>
            <w:vAlign w:val="center"/>
          </w:tcPr>
          <w:p w14:paraId="3715DD09"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72"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4952385"/>
              <w:placeholder>
                <w:docPart w:val="F7EBFFA6CD6E4441B50C2B36C9C45A38"/>
              </w:placeholder>
              <w:showingPlcHdr/>
            </w:sdtPr>
            <w:sdtContent>
              <w:p w14:paraId="5CCD6C72"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53"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03653954"/>
              <w:placeholder>
                <w:docPart w:val="448A8D20BC2F47BAABAAF12C402F9E11"/>
              </w:placeholder>
            </w:sdtPr>
            <w:sdtContent>
              <w:p w14:paraId="4FC64ADF"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1F5269" w:rsidRPr="00EE68BE" w14:paraId="200AFA3A" w14:textId="77777777" w:rsidTr="001F5269">
        <w:trPr>
          <w:trHeight w:val="397"/>
        </w:trPr>
        <w:tc>
          <w:tcPr>
            <w:tcW w:w="1319" w:type="pct"/>
            <w:vMerge/>
            <w:tcBorders>
              <w:left w:val="single" w:sz="12" w:space="0" w:color="auto"/>
            </w:tcBorders>
            <w:shd w:val="clear" w:color="auto" w:fill="00A0DC"/>
            <w:vAlign w:val="center"/>
          </w:tcPr>
          <w:p w14:paraId="18ED0DC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5936117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2" w:type="pct"/>
            <w:shd w:val="clear" w:color="auto" w:fill="auto"/>
            <w:vAlign w:val="center"/>
          </w:tcPr>
          <w:sdt>
            <w:sdtPr>
              <w:rPr>
                <w:rFonts w:ascii="Proba Pro Lt" w:hAnsi="Proba Pro Lt" w:cs="Arial"/>
                <w:b w:val="0"/>
                <w:color w:val="000000"/>
                <w:sz w:val="20"/>
                <w:szCs w:val="20"/>
              </w:rPr>
              <w:id w:val="-1295829638"/>
              <w:placeholder>
                <w:docPart w:val="F31A6BEE9B9142C8B769F6CA2220E776"/>
              </w:placeholder>
              <w:showingPlcHdr/>
            </w:sdtPr>
            <w:sdtContent>
              <w:p w14:paraId="0A47CB7C"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756899949"/>
              <w:placeholder>
                <w:docPart w:val="B136B27F78064A24997407B9DA590FEA"/>
              </w:placeholder>
            </w:sdtPr>
            <w:sdtContent>
              <w:p w14:paraId="7F5606B2"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11" w:type="pct"/>
            <w:shd w:val="clear" w:color="auto" w:fill="auto"/>
            <w:vAlign w:val="center"/>
          </w:tcPr>
          <w:p w14:paraId="224BD2C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2" w:type="pct"/>
            <w:shd w:val="clear" w:color="auto" w:fill="auto"/>
            <w:vAlign w:val="center"/>
          </w:tcPr>
          <w:sdt>
            <w:sdtPr>
              <w:rPr>
                <w:rFonts w:ascii="Proba Pro Lt" w:hAnsi="Proba Pro Lt" w:cs="Arial"/>
                <w:b w:val="0"/>
                <w:color w:val="000000"/>
                <w:sz w:val="20"/>
                <w:szCs w:val="20"/>
              </w:rPr>
              <w:id w:val="893933339"/>
              <w:placeholder>
                <w:docPart w:val="5C2562EDF6694F37B5AD34C320A67C02"/>
              </w:placeholder>
              <w:showingPlcHdr/>
            </w:sdtPr>
            <w:sdtContent>
              <w:p w14:paraId="51E1D65D"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gridSpan w:val="2"/>
            <w:shd w:val="clear" w:color="auto" w:fill="auto"/>
            <w:vAlign w:val="center"/>
          </w:tcPr>
          <w:sdt>
            <w:sdtPr>
              <w:rPr>
                <w:rFonts w:ascii="Proba Pro Lt" w:hAnsi="Proba Pro Lt" w:cs="Arial"/>
                <w:b w:val="0"/>
                <w:color w:val="000000"/>
                <w:sz w:val="20"/>
                <w:szCs w:val="20"/>
              </w:rPr>
              <w:id w:val="-60957983"/>
              <w:placeholder>
                <w:docPart w:val="0ED97A80EF1D4A4FA3F05C05FBE39214"/>
              </w:placeholder>
            </w:sdtPr>
            <w:sdtContent>
              <w:p w14:paraId="5FE97EDB"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79" w:type="pct"/>
            <w:gridSpan w:val="3"/>
            <w:tcBorders>
              <w:right w:val="single" w:sz="4" w:space="0" w:color="auto"/>
            </w:tcBorders>
            <w:shd w:val="clear" w:color="auto" w:fill="auto"/>
            <w:vAlign w:val="center"/>
          </w:tcPr>
          <w:p w14:paraId="1BB485EE"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07073451"/>
                <w:placeholder>
                  <w:docPart w:val="E9DB02165BA74B2380843A15000F1A76"/>
                </w:placeholder>
                <w:showingPlcHdr/>
              </w:sdtPr>
              <w:sdtContent>
                <w:r w:rsidR="00351D28" w:rsidRPr="00EE68BE">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27564446"/>
              <w:placeholder>
                <w:docPart w:val="3D3507763C634428B3E0252E0E414976"/>
              </w:placeholder>
              <w:showingPlcHdr/>
            </w:sdtPr>
            <w:sdtContent>
              <w:p w14:paraId="7782C44A"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591673"/>
              <w:placeholder>
                <w:docPart w:val="528B37F2059040898DC3AF96060D2D59"/>
              </w:placeholder>
              <w:showingPlcHdr/>
            </w:sdtPr>
            <w:sdtContent>
              <w:p w14:paraId="6EB13A00"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1F5269" w:rsidRPr="00EE68BE" w14:paraId="6E06DB28" w14:textId="77777777" w:rsidTr="001F5269">
        <w:trPr>
          <w:trHeight w:val="397"/>
        </w:trPr>
        <w:tc>
          <w:tcPr>
            <w:tcW w:w="1319" w:type="pct"/>
            <w:vMerge/>
            <w:tcBorders>
              <w:left w:val="single" w:sz="12" w:space="0" w:color="auto"/>
            </w:tcBorders>
            <w:shd w:val="clear" w:color="auto" w:fill="00A0DC"/>
            <w:vAlign w:val="center"/>
          </w:tcPr>
          <w:p w14:paraId="602E500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shd w:val="clear" w:color="auto" w:fill="auto"/>
            <w:vAlign w:val="center"/>
          </w:tcPr>
          <w:p w14:paraId="6BC0BE8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2" w:type="pct"/>
            <w:shd w:val="clear" w:color="auto" w:fill="auto"/>
            <w:vAlign w:val="center"/>
          </w:tcPr>
          <w:sdt>
            <w:sdtPr>
              <w:rPr>
                <w:rFonts w:ascii="Proba Pro Lt" w:hAnsi="Proba Pro Lt" w:cs="Arial"/>
                <w:b w:val="0"/>
                <w:color w:val="000000"/>
                <w:sz w:val="20"/>
                <w:szCs w:val="20"/>
              </w:rPr>
              <w:id w:val="300733942"/>
              <w:placeholder>
                <w:docPart w:val="232CAF5DFA92443380CA7EBB2C7E3DB3"/>
              </w:placeholder>
              <w:showingPlcHdr/>
            </w:sdtPr>
            <w:sdtContent>
              <w:p w14:paraId="5C5B5F9F"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1" w:type="pct"/>
            <w:shd w:val="clear" w:color="auto" w:fill="auto"/>
            <w:vAlign w:val="center"/>
          </w:tcPr>
          <w:sdt>
            <w:sdtPr>
              <w:rPr>
                <w:rFonts w:ascii="Proba Pro Lt" w:hAnsi="Proba Pro Lt" w:cs="Arial"/>
                <w:b w:val="0"/>
                <w:color w:val="000000"/>
                <w:sz w:val="20"/>
                <w:szCs w:val="20"/>
              </w:rPr>
              <w:id w:val="-1782170041"/>
              <w:placeholder>
                <w:docPart w:val="65FE4BF5885E4BE2AC060BE4A02753D4"/>
              </w:placeholder>
            </w:sdtPr>
            <w:sdtContent>
              <w:p w14:paraId="3870315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11" w:type="pct"/>
            <w:shd w:val="clear" w:color="auto" w:fill="auto"/>
            <w:vAlign w:val="center"/>
          </w:tcPr>
          <w:p w14:paraId="432214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2" w:type="pct"/>
            <w:shd w:val="clear" w:color="auto" w:fill="auto"/>
            <w:vAlign w:val="center"/>
          </w:tcPr>
          <w:sdt>
            <w:sdtPr>
              <w:rPr>
                <w:rFonts w:ascii="Proba Pro Lt" w:hAnsi="Proba Pro Lt" w:cs="Arial"/>
                <w:b w:val="0"/>
                <w:color w:val="000000"/>
                <w:sz w:val="20"/>
                <w:szCs w:val="20"/>
              </w:rPr>
              <w:id w:val="-2058533455"/>
              <w:placeholder>
                <w:docPart w:val="A6E0392910754E21B9825CAE0849A41E"/>
              </w:placeholder>
            </w:sdtPr>
            <w:sdtContent>
              <w:p w14:paraId="0D728AB3"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gridSpan w:val="2"/>
            <w:shd w:val="clear" w:color="auto" w:fill="auto"/>
            <w:vAlign w:val="center"/>
          </w:tcPr>
          <w:sdt>
            <w:sdtPr>
              <w:rPr>
                <w:rFonts w:ascii="Proba Pro Lt" w:hAnsi="Proba Pro Lt" w:cs="Arial"/>
                <w:b w:val="0"/>
                <w:color w:val="000000"/>
                <w:sz w:val="20"/>
                <w:szCs w:val="20"/>
              </w:rPr>
              <w:id w:val="-220051863"/>
              <w:placeholder>
                <w:docPart w:val="2BA37BDB596341DC8E65B681243907D5"/>
              </w:placeholder>
              <w:showingPlcHdr/>
            </w:sdtPr>
            <w:sdtContent>
              <w:p w14:paraId="7E3FA0A2"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79" w:type="pct"/>
            <w:gridSpan w:val="3"/>
            <w:tcBorders>
              <w:right w:val="single" w:sz="4" w:space="0" w:color="auto"/>
            </w:tcBorders>
            <w:shd w:val="clear" w:color="auto" w:fill="auto"/>
            <w:vAlign w:val="center"/>
          </w:tcPr>
          <w:p w14:paraId="6A025C1D"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30887996"/>
                <w:placeholder>
                  <w:docPart w:val="C7BCBD41B4264E8595F18611219CFDA9"/>
                </w:placeholder>
                <w:showingPlcHdr/>
              </w:sdtPr>
              <w:sdtContent>
                <w:r w:rsidR="00351D28" w:rsidRPr="00EE68BE">
                  <w:rPr>
                    <w:rFonts w:ascii="Proba Pro Lt" w:hAnsi="Proba Pro Lt" w:cs="Arial"/>
                    <w:b w:val="0"/>
                    <w:sz w:val="20"/>
                    <w:szCs w:val="20"/>
                  </w:rPr>
                  <w:t xml:space="preserve">(ostalo upisati) </w:t>
                </w:r>
              </w:sdtContent>
            </w:sdt>
          </w:p>
        </w:tc>
        <w:tc>
          <w:tcPr>
            <w:tcW w:w="272"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865743"/>
              <w:placeholder>
                <w:docPart w:val="3687D2F9FFE84960A307AEC0827FCAEF"/>
              </w:placeholder>
              <w:showingPlcHdr/>
            </w:sdtPr>
            <w:sdtContent>
              <w:p w14:paraId="7794A8B6"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53"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0618707"/>
              <w:placeholder>
                <w:docPart w:val="004E7D7EEED445AD9060F904724E5571"/>
              </w:placeholder>
              <w:showingPlcHdr/>
            </w:sdtPr>
            <w:sdtContent>
              <w:p w14:paraId="1D1948B4"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1F5269" w:rsidRPr="00EE68BE" w14:paraId="31BD790A" w14:textId="77777777" w:rsidTr="001F5269">
        <w:trPr>
          <w:trHeight w:val="397"/>
        </w:trPr>
        <w:tc>
          <w:tcPr>
            <w:tcW w:w="1319" w:type="pct"/>
            <w:vMerge/>
            <w:tcBorders>
              <w:left w:val="single" w:sz="12" w:space="0" w:color="auto"/>
            </w:tcBorders>
            <w:shd w:val="clear" w:color="auto" w:fill="00A0DC"/>
            <w:vAlign w:val="center"/>
          </w:tcPr>
          <w:p w14:paraId="18128F7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tcBorders>
              <w:bottom w:val="single" w:sz="4" w:space="0" w:color="auto"/>
            </w:tcBorders>
            <w:vAlign w:val="center"/>
          </w:tcPr>
          <w:p w14:paraId="1B16542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2" w:type="pct"/>
            <w:tcBorders>
              <w:bottom w:val="single" w:sz="4" w:space="0" w:color="auto"/>
            </w:tcBorders>
            <w:vAlign w:val="center"/>
          </w:tcPr>
          <w:sdt>
            <w:sdtPr>
              <w:rPr>
                <w:rFonts w:ascii="Proba Pro Lt" w:hAnsi="Proba Pro Lt" w:cs="Arial"/>
                <w:b w:val="0"/>
                <w:color w:val="000000"/>
                <w:sz w:val="20"/>
                <w:szCs w:val="20"/>
              </w:rPr>
              <w:id w:val="78800428"/>
              <w:placeholder>
                <w:docPart w:val="F9C0F8695A2145A09D0B618D7BBDE105"/>
              </w:placeholder>
            </w:sdtPr>
            <w:sdtContent>
              <w:p w14:paraId="42A6E4B6"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1" w:type="pct"/>
            <w:tcBorders>
              <w:bottom w:val="single" w:sz="4" w:space="0" w:color="auto"/>
            </w:tcBorders>
            <w:vAlign w:val="center"/>
          </w:tcPr>
          <w:sdt>
            <w:sdtPr>
              <w:rPr>
                <w:rFonts w:ascii="Proba Pro Lt" w:hAnsi="Proba Pro Lt" w:cs="Arial"/>
                <w:b w:val="0"/>
                <w:color w:val="000000"/>
                <w:sz w:val="20"/>
                <w:szCs w:val="20"/>
              </w:rPr>
              <w:id w:val="-204416056"/>
              <w:placeholder>
                <w:docPart w:val="70AF44E3E5E74FBEBFFE94A9FB94A8A9"/>
              </w:placeholder>
              <w:showingPlcHdr/>
            </w:sdtPr>
            <w:sdtContent>
              <w:p w14:paraId="17A0E8B8"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11" w:type="pct"/>
            <w:tcBorders>
              <w:bottom w:val="single" w:sz="4" w:space="0" w:color="auto"/>
            </w:tcBorders>
            <w:shd w:val="clear" w:color="auto" w:fill="auto"/>
            <w:vAlign w:val="center"/>
          </w:tcPr>
          <w:p w14:paraId="130CA31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2" w:type="pct"/>
            <w:tcBorders>
              <w:bottom w:val="single" w:sz="4" w:space="0" w:color="auto"/>
            </w:tcBorders>
            <w:shd w:val="clear" w:color="auto" w:fill="auto"/>
            <w:vAlign w:val="center"/>
          </w:tcPr>
          <w:sdt>
            <w:sdtPr>
              <w:rPr>
                <w:rFonts w:ascii="Proba Pro Lt" w:hAnsi="Proba Pro Lt" w:cs="Arial"/>
                <w:color w:val="000000"/>
                <w:sz w:val="20"/>
                <w:szCs w:val="20"/>
              </w:rPr>
              <w:id w:val="-364830741"/>
              <w:placeholder>
                <w:docPart w:val="8CEC84777B0240F2A825AEA4EF2CAB36"/>
              </w:placeholder>
              <w:showingPlcHdr/>
            </w:sdtPr>
            <w:sdtContent>
              <w:p w14:paraId="66D8EDA3"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72"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2959089"/>
              <w:placeholder>
                <w:docPart w:val="009307629E814E66B7154047E41ED76C"/>
              </w:placeholder>
            </w:sdtPr>
            <w:sdtContent>
              <w:p w14:paraId="2B2168F9"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679" w:type="pct"/>
            <w:gridSpan w:val="3"/>
            <w:tcBorders>
              <w:bottom w:val="single" w:sz="4" w:space="0" w:color="auto"/>
              <w:right w:val="single" w:sz="4" w:space="0" w:color="auto"/>
            </w:tcBorders>
            <w:shd w:val="clear" w:color="auto" w:fill="auto"/>
            <w:vAlign w:val="center"/>
          </w:tcPr>
          <w:p w14:paraId="3BC4DB5E"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8021119"/>
                <w:placeholder>
                  <w:docPart w:val="B80DEAC61FB8410FB6F56403FD237A28"/>
                </w:placeholder>
                <w:showingPlcHdr/>
              </w:sdtPr>
              <w:sdtContent>
                <w:r w:rsidR="00351D28" w:rsidRPr="00EE68BE">
                  <w:rPr>
                    <w:rFonts w:ascii="Proba Pro Lt" w:hAnsi="Proba Pro Lt" w:cs="Arial"/>
                    <w:sz w:val="20"/>
                    <w:szCs w:val="20"/>
                  </w:rPr>
                  <w:t xml:space="preserve">(ostalo upisati) </w:t>
                </w:r>
              </w:sdtContent>
            </w:sdt>
          </w:p>
        </w:tc>
        <w:tc>
          <w:tcPr>
            <w:tcW w:w="272"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1242503"/>
              <w:placeholder>
                <w:docPart w:val="85DAEDBCE9A146599B043E658B4E33EC"/>
              </w:placeholder>
              <w:showingPlcHdr/>
            </w:sdtPr>
            <w:sdtContent>
              <w:p w14:paraId="0A2086DC"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3"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31168936"/>
              <w:placeholder>
                <w:docPart w:val="8B58A49713F3498797BA55B4008A65CF"/>
              </w:placeholder>
              <w:showingPlcHdr/>
            </w:sdtPr>
            <w:sdtContent>
              <w:p w14:paraId="1CE25401"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1F5269" w:rsidRPr="00EE68BE" w14:paraId="404A0EAF" w14:textId="77777777" w:rsidTr="001F5269">
        <w:trPr>
          <w:trHeight w:val="397"/>
        </w:trPr>
        <w:tc>
          <w:tcPr>
            <w:tcW w:w="1319" w:type="pct"/>
            <w:vMerge/>
            <w:tcBorders>
              <w:left w:val="single" w:sz="12" w:space="0" w:color="auto"/>
              <w:bottom w:val="single" w:sz="12" w:space="0" w:color="auto"/>
            </w:tcBorders>
            <w:shd w:val="clear" w:color="auto" w:fill="00A0DC"/>
            <w:vAlign w:val="center"/>
          </w:tcPr>
          <w:p w14:paraId="4CD943D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9" w:type="pct"/>
            <w:tcBorders>
              <w:bottom w:val="single" w:sz="12" w:space="0" w:color="auto"/>
              <w:right w:val="single" w:sz="8" w:space="0" w:color="auto"/>
            </w:tcBorders>
            <w:vAlign w:val="center"/>
          </w:tcPr>
          <w:p w14:paraId="460C1BF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85617762"/>
              <w:placeholder>
                <w:docPart w:val="716D9950F6F842B88D886CAAE13B2F97"/>
              </w:placeholder>
              <w:showingPlcHdr/>
            </w:sdtPr>
            <w:sdtContent>
              <w:p w14:paraId="599AC267"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823646"/>
              <w:placeholder>
                <w:docPart w:val="DCB77C8E16ED4CB2B8131F63B0160670"/>
              </w:placeholder>
            </w:sdtPr>
            <w:sdtContent>
              <w:p w14:paraId="2120CF2C"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11" w:type="pct"/>
            <w:tcBorders>
              <w:left w:val="single" w:sz="8" w:space="0" w:color="auto"/>
              <w:bottom w:val="single" w:sz="12" w:space="0" w:color="auto"/>
              <w:right w:val="single" w:sz="8" w:space="0" w:color="auto"/>
            </w:tcBorders>
            <w:vAlign w:val="center"/>
          </w:tcPr>
          <w:p w14:paraId="02B8981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8546852"/>
              <w:placeholder>
                <w:docPart w:val="28F16C0850CE485E9F2D978FDA0085A8"/>
              </w:placeholder>
            </w:sdtPr>
            <w:sdtContent>
              <w:p w14:paraId="7EAF5A4E"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72"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2379554"/>
              <w:placeholder>
                <w:docPart w:val="3024C47418EF48C4882F357A60AB29A2"/>
              </w:placeholder>
              <w:showingPlcHdr/>
            </w:sdtPr>
            <w:sdtContent>
              <w:p w14:paraId="28286C22"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79" w:type="pct"/>
            <w:gridSpan w:val="3"/>
            <w:tcBorders>
              <w:left w:val="single" w:sz="8" w:space="0" w:color="auto"/>
              <w:bottom w:val="single" w:sz="12" w:space="0" w:color="auto"/>
              <w:right w:val="single" w:sz="8" w:space="0" w:color="auto"/>
            </w:tcBorders>
            <w:vAlign w:val="center"/>
          </w:tcPr>
          <w:p w14:paraId="31C920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534397"/>
              <w:placeholder>
                <w:docPart w:val="8C59074A32FB4FC99C5D6F832F329B11"/>
              </w:placeholder>
            </w:sdtPr>
            <w:sdtContent>
              <w:p w14:paraId="0BE7378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351D28" w:rsidRPr="00EE68BE" w14:paraId="0ED20031" w14:textId="77777777" w:rsidTr="001F5269">
        <w:trPr>
          <w:trHeight w:val="397"/>
        </w:trPr>
        <w:tc>
          <w:tcPr>
            <w:tcW w:w="1319" w:type="pct"/>
            <w:tcBorders>
              <w:left w:val="single" w:sz="12" w:space="0" w:color="auto"/>
              <w:bottom w:val="single" w:sz="12" w:space="0" w:color="auto"/>
            </w:tcBorders>
            <w:shd w:val="clear" w:color="auto" w:fill="00A0DC"/>
            <w:vAlign w:val="center"/>
          </w:tcPr>
          <w:p w14:paraId="742224D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681"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526103217"/>
              <w:placeholder>
                <w:docPart w:val="8DE6E0CFC4D841BBB404E2F4EE66C2DF"/>
              </w:placeholder>
            </w:sdtPr>
            <w:sdtEndPr>
              <w:rPr>
                <w:rFonts w:cs="Calibri"/>
                <w:color w:val="auto"/>
              </w:rPr>
            </w:sdtEndPr>
            <w:sdtContent>
              <w:p w14:paraId="5CEC4111"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6E8917D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           30</w:t>
                </w:r>
              </w:p>
              <w:p w14:paraId="1C649E2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           30</w:t>
                </w:r>
              </w:p>
              <w:p w14:paraId="5B14DC9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Seminarsko izlaganje    5</w:t>
                </w:r>
              </w:p>
              <w:p w14:paraId="4A60830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Kolokvij iz vježbi          10</w:t>
                </w:r>
              </w:p>
              <w:p w14:paraId="7390418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Ukupni broj bodova     75</w:t>
                </w:r>
              </w:p>
              <w:p w14:paraId="7ECBCEBC" w14:textId="77777777" w:rsidR="001F5269" w:rsidRPr="00EE68BE" w:rsidRDefault="001F5269" w:rsidP="002F30A0">
                <w:pPr>
                  <w:spacing w:after="0" w:line="240" w:lineRule="auto"/>
                  <w:rPr>
                    <w:rFonts w:ascii="Proba Pro Lt" w:hAnsi="Proba Pro Lt" w:cs="Arial"/>
                    <w:b/>
                    <w:sz w:val="20"/>
                    <w:szCs w:val="20"/>
                  </w:rPr>
                </w:pPr>
              </w:p>
              <w:p w14:paraId="002F57B4" w14:textId="06301CC1"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2. Parcijalni ispiti</w:t>
                </w:r>
              </w:p>
              <w:p w14:paraId="33443E94"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color w:val="000000"/>
                    <w:sz w:val="20"/>
                    <w:szCs w:val="20"/>
                  </w:rPr>
                  <w:t>Ako student ne položi predmet putem parcijalnih ispita, na ispitnom roku polaže ukupno gradivo iz cijelog predmeta.</w:t>
                </w:r>
                <w:r w:rsidRPr="00EE68BE">
                  <w:rPr>
                    <w:rFonts w:ascii="Proba Pro Lt" w:hAnsi="Proba Pro Lt" w:cs="Arial"/>
                    <w:sz w:val="20"/>
                    <w:szCs w:val="20"/>
                  </w:rPr>
                  <w:t xml:space="preserve"> Ako student ne položi predmet putem parcijalnih ispita, izlazak na ispitni rok se smatra prvim izlaskom na ispit. Izlazak na 2. parcijalni ispit je uvjetovan prolaskom prethodnog parcijalnog ispita.</w:t>
                </w:r>
              </w:p>
              <w:p w14:paraId="495C40D7" w14:textId="77777777" w:rsidR="001F5269" w:rsidRPr="00EE68BE" w:rsidRDefault="001F5269" w:rsidP="002F30A0">
                <w:pPr>
                  <w:spacing w:after="0" w:line="240" w:lineRule="auto"/>
                  <w:rPr>
                    <w:rFonts w:ascii="Proba Pro Lt" w:hAnsi="Proba Pro Lt" w:cs="Arial"/>
                    <w:b/>
                    <w:sz w:val="20"/>
                    <w:szCs w:val="20"/>
                  </w:rPr>
                </w:pPr>
              </w:p>
              <w:p w14:paraId="5C21715B" w14:textId="6BC6EC18" w:rsidR="00351D28" w:rsidRPr="00EE68BE" w:rsidRDefault="00351D28"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3. Formiranje ocjene: </w:t>
                </w:r>
              </w:p>
              <w:p w14:paraId="0A06A420"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3BD320F7"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2DA46631"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16F14410"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40CCE09F"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tc>
      </w:tr>
      <w:tr w:rsidR="00351D28" w:rsidRPr="00EE68BE" w14:paraId="53349477" w14:textId="77777777" w:rsidTr="001F5269">
        <w:tc>
          <w:tcPr>
            <w:tcW w:w="1319" w:type="pct"/>
            <w:tcBorders>
              <w:left w:val="single" w:sz="12" w:space="0" w:color="auto"/>
              <w:bottom w:val="single" w:sz="12" w:space="0" w:color="auto"/>
            </w:tcBorders>
            <w:shd w:val="clear" w:color="auto" w:fill="00A0DC"/>
            <w:vAlign w:val="center"/>
          </w:tcPr>
          <w:p w14:paraId="295E15C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681" w:type="pct"/>
            <w:gridSpan w:val="12"/>
            <w:tcBorders>
              <w:bottom w:val="single" w:sz="12" w:space="0" w:color="auto"/>
              <w:right w:val="single" w:sz="12" w:space="0" w:color="auto"/>
            </w:tcBorders>
            <w:vAlign w:val="center"/>
          </w:tcPr>
          <w:p w14:paraId="1975E25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663832591"/>
              <w:placeholder>
                <w:docPart w:val="57328FC00FDB4355BB487F0B92E804D8"/>
              </w:placeholder>
            </w:sdtPr>
            <w:sdtContent>
              <w:sdt>
                <w:sdtPr>
                  <w:rPr>
                    <w:rFonts w:ascii="Proba Pro Lt" w:hAnsi="Proba Pro Lt" w:cs="Arial"/>
                    <w:i/>
                    <w:sz w:val="20"/>
                    <w:szCs w:val="20"/>
                  </w:rPr>
                  <w:id w:val="-1181968103"/>
                  <w:placeholder>
                    <w:docPart w:val="4BAD46284A6F46B3BA008911C1F47272"/>
                  </w:placeholder>
                </w:sdtPr>
                <w:sdtEndPr>
                  <w:rPr>
                    <w:rFonts w:cs="Calibri"/>
                    <w:i w:val="0"/>
                  </w:rPr>
                </w:sdtEndPr>
                <w:sdtContent>
                  <w:p w14:paraId="5A79BB50" w14:textId="23690C78"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prisustvovati svim predavanjima i seminarima, a dozvoljen broj neopravdanih izostanaka s predavanja i seminara je 2</w:t>
                    </w:r>
                  </w:p>
                  <w:p w14:paraId="0B13C861" w14:textId="575F4B57"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 xml:space="preserve">odraditi sve vježbe </w:t>
                    </w:r>
                  </w:p>
                  <w:p w14:paraId="10FADC53" w14:textId="37C0DA8C"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održati seminarsko izlaganje</w:t>
                    </w:r>
                  </w:p>
                  <w:p w14:paraId="02E320A4" w14:textId="34253268"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t>postići minimalno 7 bodova na kolokviju iz vježbi</w:t>
                    </w:r>
                  </w:p>
                  <w:p w14:paraId="5E67E7CD" w14:textId="5F4E1A3F" w:rsidR="00351D28" w:rsidRPr="00EE68BE" w:rsidRDefault="00807D38" w:rsidP="002C165D">
                    <w:pPr>
                      <w:numPr>
                        <w:ilvl w:val="0"/>
                        <w:numId w:val="88"/>
                      </w:numPr>
                      <w:tabs>
                        <w:tab w:val="clear" w:pos="360"/>
                        <w:tab w:val="num" w:pos="720"/>
                      </w:tabs>
                      <w:spacing w:after="0" w:line="240" w:lineRule="auto"/>
                      <w:ind w:left="720"/>
                      <w:rPr>
                        <w:rFonts w:ascii="Proba Pro Lt" w:eastAsia="Times New Roman" w:hAnsi="Proba Pro Lt" w:cs="Arial"/>
                        <w:sz w:val="20"/>
                        <w:szCs w:val="20"/>
                        <w:lang w:val="en-US"/>
                      </w:rPr>
                    </w:pPr>
                    <w:r w:rsidRPr="00EE68BE">
                      <w:rPr>
                        <w:rFonts w:ascii="Proba Pro Lt" w:eastAsia="Times New Roman" w:hAnsi="Proba Pro Lt" w:cs="Arial"/>
                        <w:sz w:val="20"/>
                        <w:szCs w:val="20"/>
                        <w:lang w:val="en-US"/>
                      </w:rPr>
                      <w:lastRenderedPageBreak/>
                      <w:t>postići minimalno 18 bodova na svakom parcijalnom ispitu</w:t>
                    </w:r>
                  </w:p>
                </w:sdtContent>
              </w:sdt>
            </w:sdtContent>
          </w:sdt>
        </w:tc>
      </w:tr>
      <w:tr w:rsidR="00351D28" w:rsidRPr="00EE68BE" w14:paraId="43ABC070" w14:textId="77777777" w:rsidTr="001F5269">
        <w:tc>
          <w:tcPr>
            <w:tcW w:w="1319" w:type="pct"/>
            <w:vMerge w:val="restart"/>
            <w:tcBorders>
              <w:top w:val="single" w:sz="12" w:space="0" w:color="auto"/>
              <w:left w:val="single" w:sz="12" w:space="0" w:color="auto"/>
            </w:tcBorders>
            <w:shd w:val="clear" w:color="auto" w:fill="00A0DC"/>
            <w:vAlign w:val="center"/>
          </w:tcPr>
          <w:p w14:paraId="233086C7"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220" w:type="pct"/>
            <w:gridSpan w:val="6"/>
            <w:tcBorders>
              <w:top w:val="single" w:sz="12" w:space="0" w:color="auto"/>
              <w:right w:val="single" w:sz="8" w:space="0" w:color="auto"/>
            </w:tcBorders>
            <w:shd w:val="clear" w:color="auto" w:fill="00A0DC"/>
            <w:vAlign w:val="center"/>
          </w:tcPr>
          <w:p w14:paraId="17AF493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97F94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84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41F04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66FF43C" w14:textId="77777777" w:rsidTr="001F5269">
        <w:trPr>
          <w:trHeight w:val="75"/>
        </w:trPr>
        <w:tc>
          <w:tcPr>
            <w:tcW w:w="1319" w:type="pct"/>
            <w:vMerge/>
            <w:tcBorders>
              <w:left w:val="single" w:sz="12" w:space="0" w:color="auto"/>
            </w:tcBorders>
            <w:shd w:val="clear" w:color="auto" w:fill="00A0DC"/>
            <w:vAlign w:val="center"/>
          </w:tcPr>
          <w:p w14:paraId="2F02713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93692067"/>
              <w:placeholder>
                <w:docPart w:val="A0636549C8CD4CF192A2F4744F30497E"/>
              </w:placeholder>
            </w:sdtPr>
            <w:sdtContent>
              <w:p w14:paraId="0BBE0D5F"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Frances Sizer, Ellie Whitney (2013) Nutrition: Concepts and Controversies, 10. izd., Wadsworth. Poglavlje 9-15.</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49872995"/>
              <w:placeholder>
                <w:docPart w:val="5DF31C9803A9416D8C17697C9660BD2F"/>
              </w:placeholder>
            </w:sdtPr>
            <w:sdtContent>
              <w:p w14:paraId="1513A671"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51771951"/>
              <w:placeholder>
                <w:docPart w:val="72BA9E4D542A49679B31C981FB2477F6"/>
              </w:placeholder>
            </w:sdtPr>
            <w:sdtContent>
              <w:p w14:paraId="2DE507FB" w14:textId="6E6BADC3"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dostupno u Laboratoriju za znanost o prehrani, 1 </w:t>
                </w:r>
                <w:r w:rsidR="001F5269" w:rsidRPr="00EE68BE">
                  <w:rPr>
                    <w:rFonts w:ascii="Proba Pro Lt" w:hAnsi="Proba Pro Lt" w:cs="Arial"/>
                    <w:color w:val="000000"/>
                    <w:sz w:val="20"/>
                    <w:szCs w:val="20"/>
                  </w:rPr>
                  <w:t>kom.</w:t>
                </w:r>
              </w:p>
            </w:sdtContent>
          </w:sdt>
        </w:tc>
      </w:tr>
      <w:tr w:rsidR="00351D28" w:rsidRPr="00EE68BE" w14:paraId="311E25C7" w14:textId="77777777" w:rsidTr="001F5269">
        <w:trPr>
          <w:trHeight w:val="75"/>
        </w:trPr>
        <w:tc>
          <w:tcPr>
            <w:tcW w:w="1319" w:type="pct"/>
            <w:vMerge/>
            <w:tcBorders>
              <w:left w:val="single" w:sz="12" w:space="0" w:color="auto"/>
            </w:tcBorders>
            <w:shd w:val="clear" w:color="auto" w:fill="00A0DC"/>
            <w:vAlign w:val="center"/>
          </w:tcPr>
          <w:p w14:paraId="4FF989A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585615040"/>
              <w:placeholder>
                <w:docPart w:val="C3EBDD1F9C0E4996B4B099147F961596"/>
              </w:placeholder>
            </w:sdtPr>
            <w:sdtContent>
              <w:p w14:paraId="332275B4"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Sanja Kolaček, Iva Hojsak, Tena Niseteo (2016) Prehrana u općoj i kliničkoj pedijatriji, Medicinska naklada. Poglavlje 1., 2., 3.1. i 3.2.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16079384"/>
              <w:placeholder>
                <w:docPart w:val="497DE187B8464ACFB8C5FDA9F6735856"/>
              </w:placeholder>
            </w:sdtPr>
            <w:sdtContent>
              <w:p w14:paraId="4C0A5068" w14:textId="134855B1"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1F5269" w:rsidRPr="00EE68BE">
                  <w:rPr>
                    <w:rFonts w:ascii="Proba Pro Lt" w:hAnsi="Proba Pro Lt" w:cs="Arial"/>
                    <w:color w:val="000000"/>
                    <w:sz w:val="20"/>
                    <w:szCs w:val="20"/>
                  </w:rPr>
                  <w:t>, 1 kom.</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75753629"/>
              <w:placeholder>
                <w:docPart w:val="8197E4D18A7342669A50BFF0855943CA"/>
              </w:placeholder>
            </w:sdtPr>
            <w:sdtContent>
              <w:p w14:paraId="42BB93B4"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A2248A" w:rsidRPr="00EE68BE" w14:paraId="4E3C0670" w14:textId="77777777" w:rsidTr="001F5269">
        <w:trPr>
          <w:trHeight w:val="75"/>
        </w:trPr>
        <w:tc>
          <w:tcPr>
            <w:tcW w:w="1319" w:type="pct"/>
            <w:vMerge/>
            <w:tcBorders>
              <w:left w:val="single" w:sz="12" w:space="0" w:color="auto"/>
            </w:tcBorders>
            <w:shd w:val="clear" w:color="auto" w:fill="00A0DC"/>
            <w:vAlign w:val="center"/>
          </w:tcPr>
          <w:p w14:paraId="0C8BBABB" w14:textId="77777777" w:rsidR="00A2248A" w:rsidRPr="00EE68BE" w:rsidRDefault="00A2248A"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p w14:paraId="678760C3" w14:textId="05312060" w:rsidR="00A2248A" w:rsidRPr="00EE68BE" w:rsidRDefault="00A2248A"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Rumbak, I. (2018) Interna skripta iz Znanosti o prehrani 2: Prehrana u trudnoći i za vrijeme dojenja</w:t>
            </w:r>
          </w:p>
        </w:tc>
        <w:tc>
          <w:tcPr>
            <w:tcW w:w="612" w:type="pct"/>
            <w:gridSpan w:val="3"/>
            <w:tcBorders>
              <w:left w:val="single" w:sz="8" w:space="0" w:color="auto"/>
              <w:right w:val="single" w:sz="8" w:space="0" w:color="auto"/>
            </w:tcBorders>
            <w:shd w:val="clear" w:color="auto" w:fill="auto"/>
            <w:vAlign w:val="center"/>
          </w:tcPr>
          <w:p w14:paraId="4F9807F5" w14:textId="77777777" w:rsidR="00A2248A" w:rsidRPr="00EE68BE" w:rsidRDefault="00A2248A" w:rsidP="001F5269">
            <w:pPr>
              <w:tabs>
                <w:tab w:val="left" w:pos="2820"/>
              </w:tabs>
              <w:spacing w:after="0" w:line="240" w:lineRule="auto"/>
              <w:jc w:val="center"/>
              <w:rPr>
                <w:rFonts w:ascii="Proba Pro Lt" w:hAnsi="Proba Pro Lt" w:cs="Arial"/>
                <w:color w:val="000000"/>
                <w:sz w:val="20"/>
                <w:szCs w:val="20"/>
              </w:rPr>
            </w:pPr>
          </w:p>
        </w:tc>
        <w:tc>
          <w:tcPr>
            <w:tcW w:w="849" w:type="pct"/>
            <w:gridSpan w:val="3"/>
            <w:tcBorders>
              <w:left w:val="single" w:sz="8" w:space="0" w:color="auto"/>
              <w:right w:val="single" w:sz="12" w:space="0" w:color="auto"/>
            </w:tcBorders>
            <w:shd w:val="clear" w:color="auto" w:fill="auto"/>
            <w:vAlign w:val="center"/>
          </w:tcPr>
          <w:p w14:paraId="16762A28" w14:textId="77777777" w:rsidR="00A2248A" w:rsidRPr="00EE68BE" w:rsidRDefault="00A2248A" w:rsidP="001F5269">
            <w:pPr>
              <w:tabs>
                <w:tab w:val="left" w:pos="2820"/>
              </w:tabs>
              <w:spacing w:after="0" w:line="240" w:lineRule="auto"/>
              <w:jc w:val="center"/>
              <w:rPr>
                <w:rFonts w:ascii="Proba Pro Lt" w:hAnsi="Proba Pro Lt" w:cs="Arial"/>
                <w:color w:val="000000"/>
                <w:sz w:val="20"/>
                <w:szCs w:val="20"/>
              </w:rPr>
            </w:pPr>
          </w:p>
        </w:tc>
      </w:tr>
      <w:tr w:rsidR="00351D28" w:rsidRPr="00EE68BE" w14:paraId="3BA11CB9" w14:textId="77777777" w:rsidTr="001F5269">
        <w:trPr>
          <w:trHeight w:val="75"/>
        </w:trPr>
        <w:tc>
          <w:tcPr>
            <w:tcW w:w="1319" w:type="pct"/>
            <w:vMerge/>
            <w:tcBorders>
              <w:left w:val="single" w:sz="12" w:space="0" w:color="auto"/>
            </w:tcBorders>
            <w:shd w:val="clear" w:color="auto" w:fill="00A0DC"/>
            <w:vAlign w:val="center"/>
          </w:tcPr>
          <w:p w14:paraId="6C9BFE69"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831954665"/>
              <w:placeholder>
                <w:docPart w:val="3FBBA11A968D49C9B5BC96ABFFD897DE"/>
              </w:placeholder>
            </w:sdtPr>
            <w:sdtContent>
              <w:p w14:paraId="377BE80C"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Oldways-health through heritage, </w:t>
                </w:r>
                <w:hyperlink r:id="rId204" w:history="1">
                  <w:r w:rsidRPr="00EE68BE">
                    <w:rPr>
                      <w:rStyle w:val="Hyperlink"/>
                      <w:rFonts w:ascii="Proba Pro Lt" w:hAnsi="Proba Pro Lt" w:cs="Arial"/>
                      <w:sz w:val="20"/>
                      <w:szCs w:val="20"/>
                    </w:rPr>
                    <w:t>http://oldwayspt.org/</w:t>
                  </w:r>
                </w:hyperlink>
                <w:r w:rsidRPr="00EE68BE">
                  <w:rPr>
                    <w:rFonts w:ascii="Proba Pro Lt" w:hAnsi="Proba Pro Lt" w:cs="Arial"/>
                    <w:color w:val="000000"/>
                    <w:sz w:val="20"/>
                    <w:szCs w:val="20"/>
                  </w:rPr>
                  <w:t xml:space="preserve"> Odabrani tekstovi </w:t>
                </w:r>
                <w:hyperlink r:id="rId205" w:history="1">
                  <w:r w:rsidRPr="00EE68BE">
                    <w:rPr>
                      <w:rStyle w:val="Hyperlink"/>
                      <w:rFonts w:ascii="Proba Pro Lt" w:hAnsi="Proba Pro Lt" w:cs="Arial"/>
                      <w:sz w:val="20"/>
                      <w:szCs w:val="20"/>
                    </w:rPr>
                    <w:t>https://oldwayspt.org/traditional-diets/mediterranean-diet</w:t>
                  </w:r>
                </w:hyperlink>
                <w:r w:rsidRPr="00EE68BE">
                  <w:rPr>
                    <w:rFonts w:ascii="Proba Pro Lt" w:hAnsi="Proba Pro Lt" w:cs="Arial"/>
                    <w:color w:val="000000"/>
                    <w:sz w:val="20"/>
                    <w:szCs w:val="20"/>
                  </w:rPr>
                  <w:t xml:space="preserve">, </w:t>
                </w:r>
                <w:hyperlink r:id="rId206" w:history="1">
                  <w:r w:rsidRPr="00EE68BE">
                    <w:rPr>
                      <w:rStyle w:val="Hyperlink"/>
                      <w:rFonts w:ascii="Proba Pro Lt" w:hAnsi="Proba Pro Lt" w:cs="Arial"/>
                      <w:sz w:val="20"/>
                      <w:szCs w:val="20"/>
                    </w:rPr>
                    <w:t>https://oldwayspt.org/traditional-diets/african-heritage-diet</w:t>
                  </w:r>
                </w:hyperlink>
                <w:r w:rsidRPr="00EE68BE">
                  <w:rPr>
                    <w:rFonts w:ascii="Proba Pro Lt" w:hAnsi="Proba Pro Lt" w:cs="Arial"/>
                    <w:color w:val="000000"/>
                    <w:sz w:val="20"/>
                    <w:szCs w:val="20"/>
                  </w:rPr>
                  <w:t>,</w:t>
                </w:r>
              </w:p>
              <w:p w14:paraId="2781EF66" w14:textId="77777777" w:rsidR="00351D28" w:rsidRPr="00EE68BE" w:rsidRDefault="006558FA" w:rsidP="001F5269">
                <w:pPr>
                  <w:tabs>
                    <w:tab w:val="left" w:pos="2820"/>
                  </w:tabs>
                  <w:spacing w:after="0" w:line="240" w:lineRule="auto"/>
                  <w:rPr>
                    <w:rFonts w:ascii="Proba Pro Lt" w:hAnsi="Proba Pro Lt" w:cs="Arial"/>
                    <w:color w:val="000000"/>
                    <w:sz w:val="20"/>
                    <w:szCs w:val="20"/>
                  </w:rPr>
                </w:pPr>
                <w:hyperlink r:id="rId207" w:history="1">
                  <w:r w:rsidR="00351D28" w:rsidRPr="00EE68BE">
                    <w:rPr>
                      <w:rStyle w:val="Hyperlink"/>
                      <w:rFonts w:ascii="Proba Pro Lt" w:hAnsi="Proba Pro Lt" w:cs="Arial"/>
                      <w:sz w:val="20"/>
                      <w:szCs w:val="20"/>
                    </w:rPr>
                    <w:t>https://oldwayspt.org/traditional-diets/latin-american-diet</w:t>
                  </w:r>
                </w:hyperlink>
              </w:p>
              <w:p w14:paraId="3EC9EA21" w14:textId="77777777" w:rsidR="00351D28" w:rsidRPr="00EE68BE" w:rsidRDefault="006558FA" w:rsidP="001F5269">
                <w:pPr>
                  <w:tabs>
                    <w:tab w:val="left" w:pos="2820"/>
                  </w:tabs>
                  <w:spacing w:after="0" w:line="240" w:lineRule="auto"/>
                  <w:rPr>
                    <w:rFonts w:ascii="Proba Pro Lt" w:hAnsi="Proba Pro Lt" w:cs="Arial"/>
                    <w:color w:val="000000"/>
                    <w:sz w:val="20"/>
                    <w:szCs w:val="20"/>
                  </w:rPr>
                </w:pPr>
                <w:hyperlink r:id="rId208" w:history="1">
                  <w:r w:rsidR="00351D28" w:rsidRPr="00EE68BE">
                    <w:rPr>
                      <w:rStyle w:val="Hyperlink"/>
                      <w:rFonts w:ascii="Proba Pro Lt" w:hAnsi="Proba Pro Lt" w:cs="Arial"/>
                      <w:sz w:val="20"/>
                      <w:szCs w:val="20"/>
                    </w:rPr>
                    <w:t>https://oldwayspt.org/traditional-diets/asian-diet</w:t>
                  </w:r>
                </w:hyperlink>
              </w:p>
              <w:p w14:paraId="6327D82A" w14:textId="462E1575" w:rsidR="00351D28" w:rsidRPr="00EE68BE" w:rsidRDefault="006558FA" w:rsidP="001F5269">
                <w:pPr>
                  <w:tabs>
                    <w:tab w:val="left" w:pos="2820"/>
                  </w:tabs>
                  <w:spacing w:after="0" w:line="240" w:lineRule="auto"/>
                  <w:rPr>
                    <w:rFonts w:ascii="Proba Pro Lt" w:hAnsi="Proba Pro Lt" w:cs="Arial"/>
                    <w:color w:val="000000"/>
                    <w:sz w:val="20"/>
                    <w:szCs w:val="20"/>
                  </w:rPr>
                </w:pPr>
                <w:hyperlink r:id="rId209" w:history="1">
                  <w:r w:rsidR="002B4C2F" w:rsidRPr="00EE68BE">
                    <w:rPr>
                      <w:rStyle w:val="Hyperlink"/>
                      <w:rFonts w:ascii="Proba Pro Lt" w:hAnsi="Proba Pro Lt" w:cs="Arial"/>
                      <w:sz w:val="20"/>
                      <w:szCs w:val="20"/>
                    </w:rPr>
                    <w:t>https://oldwayspt.org/traditional-diets/vegetarian-vegan-diet</w:t>
                  </w:r>
                </w:hyperlink>
                <w:r w:rsidR="002B4C2F" w:rsidRPr="00EE68B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09358132"/>
              <w:placeholder>
                <w:docPart w:val="F9506D3D7D1C4608A884D5277DA3D525"/>
              </w:placeholder>
            </w:sdtPr>
            <w:sdtContent>
              <w:p w14:paraId="0A9CBDD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84103086"/>
              <w:placeholder>
                <w:docPart w:val="4C7F77CB01ED4A3EB7674254E265E311"/>
              </w:placeholder>
            </w:sdtPr>
            <w:sdtContent>
              <w:p w14:paraId="3A2BC13D"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3C85F6DA" w14:textId="77777777" w:rsidTr="001F5269">
        <w:trPr>
          <w:trHeight w:val="75"/>
        </w:trPr>
        <w:tc>
          <w:tcPr>
            <w:tcW w:w="1319" w:type="pct"/>
            <w:vMerge/>
            <w:tcBorders>
              <w:left w:val="single" w:sz="12" w:space="0" w:color="auto"/>
            </w:tcBorders>
            <w:shd w:val="clear" w:color="auto" w:fill="00A0DC"/>
            <w:vAlign w:val="center"/>
          </w:tcPr>
          <w:p w14:paraId="2ED7BDB3"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169085073"/>
              <w:placeholder>
                <w:docPart w:val="35418DBD4C8141D6AF756A427C1358FB"/>
              </w:placeholder>
            </w:sdtPr>
            <w:sdtContent>
              <w:p w14:paraId="2595435C"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Katica Antonić Degač, Antoinette Kaić-Rak, Elika Mesaroš-Kanjski, Zrinka Petrović, Prehrambene smjernice za djecu (2003)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83187092"/>
              <w:placeholder>
                <w:docPart w:val="8A5B88B1FD2B4C18800C5B75509A158F"/>
              </w:placeholder>
            </w:sdtPr>
            <w:sdtContent>
              <w:p w14:paraId="6A45F743"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07699431"/>
              <w:placeholder>
                <w:docPart w:val="0494D29F526D446497E9B68C84AFE19B"/>
              </w:placeholder>
            </w:sdtPr>
            <w:sdtContent>
              <w:p w14:paraId="192BB330"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3A3BC705" w14:textId="77777777" w:rsidTr="001F5269">
        <w:trPr>
          <w:trHeight w:val="175"/>
        </w:trPr>
        <w:tc>
          <w:tcPr>
            <w:tcW w:w="1319" w:type="pct"/>
            <w:vMerge/>
            <w:tcBorders>
              <w:left w:val="single" w:sz="12" w:space="0" w:color="auto"/>
            </w:tcBorders>
            <w:shd w:val="clear" w:color="auto" w:fill="00A0DC"/>
            <w:vAlign w:val="center"/>
          </w:tcPr>
          <w:p w14:paraId="7A5BEECB"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220" w:type="pct"/>
            <w:gridSpan w:val="6"/>
            <w:tcBorders>
              <w:right w:val="single" w:sz="8" w:space="0" w:color="auto"/>
            </w:tcBorders>
            <w:shd w:val="clear" w:color="auto" w:fill="auto"/>
            <w:vAlign w:val="center"/>
          </w:tcPr>
          <w:sdt>
            <w:sdtPr>
              <w:rPr>
                <w:rFonts w:ascii="Proba Pro Lt" w:hAnsi="Proba Pro Lt" w:cs="Arial"/>
                <w:color w:val="000000"/>
                <w:sz w:val="20"/>
                <w:szCs w:val="20"/>
              </w:rPr>
              <w:id w:val="1589495481"/>
              <w:placeholder>
                <w:docPart w:val="87B02C1843AE4A7F8F733BE05DE9F541"/>
              </w:placeholder>
            </w:sdtPr>
            <w:sdtContent>
              <w:p w14:paraId="33E4EDA3"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Katica Antonić Degač, Vlasta Hrabak-Zerjavic, Hubert Maver, Elika Mesaroš  Kanjski, Zrinka Petrovic, Željko Reiner, Marija Strnad  Draško Šerman (2002) Prehrambene smjernice za odrasle. Hrvatski zavod za javno zdravstvo.</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79836943"/>
              <w:placeholder>
                <w:docPart w:val="321A11C5ADCF4BCF952B167DD0061B5D"/>
              </w:placeholder>
            </w:sdtPr>
            <w:sdtContent>
              <w:p w14:paraId="707D64D9"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84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38664781"/>
              <w:placeholder>
                <w:docPart w:val="60AB5E22CA6345C781285F059EE603A1"/>
              </w:placeholder>
            </w:sdtPr>
            <w:sdtContent>
              <w:p w14:paraId="1592C27C"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09FD90FE" w14:textId="77777777" w:rsidTr="001F5269">
        <w:tc>
          <w:tcPr>
            <w:tcW w:w="1319" w:type="pct"/>
            <w:tcBorders>
              <w:top w:val="single" w:sz="12" w:space="0" w:color="auto"/>
              <w:left w:val="single" w:sz="12" w:space="0" w:color="auto"/>
            </w:tcBorders>
            <w:shd w:val="clear" w:color="auto" w:fill="00A0DC"/>
            <w:vAlign w:val="center"/>
          </w:tcPr>
          <w:p w14:paraId="2A300EDB"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887864686"/>
          </w:sdtPr>
          <w:sdtEndPr>
            <w:rPr>
              <w:sz w:val="22"/>
              <w:szCs w:val="22"/>
            </w:rPr>
          </w:sdtEndPr>
          <w:sdtContent>
            <w:tc>
              <w:tcPr>
                <w:tcW w:w="3681" w:type="pct"/>
                <w:gridSpan w:val="12"/>
                <w:tcBorders>
                  <w:top w:val="single" w:sz="12" w:space="0" w:color="auto"/>
                  <w:right w:val="single" w:sz="12" w:space="0" w:color="auto"/>
                </w:tcBorders>
              </w:tcPr>
              <w:sdt>
                <w:sdtPr>
                  <w:rPr>
                    <w:rFonts w:ascii="Proba Pro Lt" w:hAnsi="Proba Pro Lt"/>
                    <w:sz w:val="20"/>
                    <w:szCs w:val="20"/>
                  </w:rPr>
                  <w:id w:val="-971364425"/>
                </w:sdtPr>
                <w:sdtContent>
                  <w:sdt>
                    <w:sdtPr>
                      <w:rPr>
                        <w:rFonts w:ascii="Proba Pro Lt" w:hAnsi="Proba Pro Lt"/>
                        <w:sz w:val="20"/>
                        <w:szCs w:val="20"/>
                      </w:rPr>
                      <w:id w:val="-1632248771"/>
                    </w:sdtPr>
                    <w:sdtContent>
                      <w:p w14:paraId="10B6A83A" w14:textId="77777777" w:rsidR="00351D28" w:rsidRPr="00EE68BE" w:rsidRDefault="00351D28" w:rsidP="002C165D">
                        <w:pPr>
                          <w:pStyle w:val="ListParagraph"/>
                          <w:numPr>
                            <w:ilvl w:val="0"/>
                            <w:numId w:val="111"/>
                          </w:numPr>
                          <w:tabs>
                            <w:tab w:val="left" w:pos="2820"/>
                          </w:tabs>
                          <w:spacing w:after="0" w:line="240" w:lineRule="auto"/>
                          <w:ind w:left="382"/>
                          <w:rPr>
                            <w:rFonts w:ascii="Proba Pro Lt" w:hAnsi="Proba Pro Lt" w:cs="Arial"/>
                            <w:color w:val="000000"/>
                            <w:sz w:val="20"/>
                            <w:szCs w:val="20"/>
                          </w:rPr>
                        </w:pPr>
                        <w:r w:rsidRPr="00EE68BE">
                          <w:rPr>
                            <w:rFonts w:ascii="Proba Pro Lt" w:hAnsi="Proba Pro Lt" w:cs="Arial"/>
                            <w:color w:val="000000"/>
                            <w:sz w:val="20"/>
                            <w:szCs w:val="20"/>
                          </w:rPr>
                          <w:t>S. Edelstein (2015) Life cycle nutrition : an evidence-based approach, 2. izd. Jones &amp; Bartlett Learning</w:t>
                        </w:r>
                      </w:p>
                      <w:p w14:paraId="4A60632E" w14:textId="77777777" w:rsidR="00351D28" w:rsidRPr="00EE68BE" w:rsidRDefault="00351D28" w:rsidP="002C165D">
                        <w:pPr>
                          <w:pStyle w:val="ListParagraph"/>
                          <w:numPr>
                            <w:ilvl w:val="0"/>
                            <w:numId w:val="111"/>
                          </w:numPr>
                          <w:tabs>
                            <w:tab w:val="left" w:pos="2820"/>
                          </w:tabs>
                          <w:spacing w:after="0" w:line="240" w:lineRule="auto"/>
                          <w:ind w:left="382"/>
                          <w:rPr>
                            <w:rFonts w:ascii="Proba Pro Lt" w:hAnsi="Proba Pro Lt" w:cs="Arial"/>
                            <w:color w:val="000000"/>
                            <w:sz w:val="20"/>
                            <w:szCs w:val="20"/>
                          </w:rPr>
                        </w:pPr>
                        <w:r w:rsidRPr="00EE68BE">
                          <w:rPr>
                            <w:rFonts w:ascii="Proba Pro Lt" w:hAnsi="Proba Pro Lt" w:cs="Arial"/>
                            <w:color w:val="000000"/>
                            <w:sz w:val="20"/>
                            <w:szCs w:val="20"/>
                          </w:rPr>
                          <w:t xml:space="preserve">J. E. Brown, J.S. Isaacs, U. B. Krinke, E. Lechtenberg, M.A. Murtaugh, C. Sharbaugh, P. L. Splett, J. Stang, N. H. Wooldridge (2011) Nutrition Through the Life Cycle, 4. Izd., Wadsworth. </w:t>
                        </w:r>
                      </w:p>
                      <w:p w14:paraId="4BBF6E76" w14:textId="3D8C6F44" w:rsidR="00351D28" w:rsidRPr="00EE68BE" w:rsidRDefault="00351D28" w:rsidP="002C165D">
                        <w:pPr>
                          <w:pStyle w:val="ListParagraph"/>
                          <w:numPr>
                            <w:ilvl w:val="0"/>
                            <w:numId w:val="111"/>
                          </w:numPr>
                          <w:tabs>
                            <w:tab w:val="left" w:pos="2820"/>
                          </w:tabs>
                          <w:spacing w:after="0" w:line="240" w:lineRule="auto"/>
                          <w:ind w:left="382"/>
                          <w:rPr>
                            <w:rFonts w:ascii="Proba Pro Lt" w:hAnsi="Proba Pro Lt" w:cs="Arial"/>
                            <w:color w:val="000000"/>
                            <w:sz w:val="20"/>
                            <w:szCs w:val="20"/>
                          </w:rPr>
                        </w:pPr>
                        <w:r w:rsidRPr="00EE68BE">
                          <w:rPr>
                            <w:rFonts w:ascii="Proba Pro Lt" w:hAnsi="Proba Pro Lt" w:cs="Arial"/>
                            <w:color w:val="000000"/>
                            <w:sz w:val="20"/>
                            <w:szCs w:val="20"/>
                          </w:rPr>
                          <w:t>L. K. Mahan, S.a Escott-Stump (2004) Krause's Food, Nutrition &amp; Diet Therapy. 11 izd., Elsevier</w:t>
                        </w:r>
                      </w:p>
                    </w:sdtContent>
                  </w:sdt>
                </w:sdtContent>
              </w:sdt>
            </w:tc>
          </w:sdtContent>
        </w:sdt>
      </w:tr>
      <w:tr w:rsidR="00351D28" w:rsidRPr="00EE68BE" w14:paraId="23098E9D" w14:textId="77777777" w:rsidTr="001F5269">
        <w:tc>
          <w:tcPr>
            <w:tcW w:w="1319" w:type="pct"/>
            <w:tcBorders>
              <w:top w:val="single" w:sz="12" w:space="0" w:color="auto"/>
              <w:left w:val="single" w:sz="12" w:space="0" w:color="auto"/>
            </w:tcBorders>
            <w:shd w:val="clear" w:color="auto" w:fill="00A0DC"/>
            <w:vAlign w:val="center"/>
          </w:tcPr>
          <w:p w14:paraId="5FB017D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681" w:type="pct"/>
            <w:gridSpan w:val="12"/>
            <w:tcBorders>
              <w:top w:val="single" w:sz="12" w:space="0" w:color="auto"/>
              <w:right w:val="single" w:sz="12" w:space="0" w:color="auto"/>
            </w:tcBorders>
          </w:tcPr>
          <w:p w14:paraId="0190975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10" w:history="1">
              <w:r w:rsidRPr="00EE68BE">
                <w:rPr>
                  <w:rStyle w:val="Hyperlink"/>
                  <w:rFonts w:ascii="Proba Pro Lt" w:hAnsi="Proba Pro Lt"/>
                  <w:i/>
                  <w:sz w:val="20"/>
                  <w:szCs w:val="20"/>
                </w:rPr>
                <w:t>http://www.pbf.unizg.hr/studiji/ispitni_rokovi</w:t>
              </w:r>
            </w:hyperlink>
          </w:p>
        </w:tc>
      </w:tr>
      <w:tr w:rsidR="00351D28" w:rsidRPr="00EE68BE" w14:paraId="677D4CC5" w14:textId="77777777" w:rsidTr="001F5269">
        <w:tc>
          <w:tcPr>
            <w:tcW w:w="1319" w:type="pct"/>
            <w:tcBorders>
              <w:left w:val="single" w:sz="12" w:space="0" w:color="auto"/>
              <w:bottom w:val="single" w:sz="12" w:space="0" w:color="auto"/>
            </w:tcBorders>
            <w:shd w:val="clear" w:color="auto" w:fill="00A0DC"/>
            <w:vAlign w:val="center"/>
          </w:tcPr>
          <w:p w14:paraId="5B94FF3E" w14:textId="16397FDC"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668558409"/>
          </w:sdtPr>
          <w:sdtContent>
            <w:tc>
              <w:tcPr>
                <w:tcW w:w="3681" w:type="pct"/>
                <w:gridSpan w:val="12"/>
                <w:tcBorders>
                  <w:bottom w:val="single" w:sz="12" w:space="0" w:color="auto"/>
                  <w:right w:val="single" w:sz="12" w:space="0" w:color="auto"/>
                </w:tcBorders>
              </w:tcPr>
              <w:p w14:paraId="7E10D9B7" w14:textId="09EB0E3C"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CF7152E" w14:textId="56138E85" w:rsidR="00351D28" w:rsidRPr="00EE68BE" w:rsidRDefault="00351D28" w:rsidP="002F30A0">
      <w:pPr>
        <w:spacing w:after="0" w:line="240" w:lineRule="auto"/>
        <w:rPr>
          <w:rFonts w:ascii="Proba Pro Lt" w:hAnsi="Proba Pro Lt"/>
          <w:sz w:val="20"/>
          <w:szCs w:val="20"/>
        </w:rPr>
      </w:pPr>
    </w:p>
    <w:p w14:paraId="67ADA9E0" w14:textId="77777777" w:rsidR="00D71E01" w:rsidRPr="00EE68BE" w:rsidRDefault="00D71E01"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68"/>
        <w:gridCol w:w="710"/>
        <w:gridCol w:w="655"/>
        <w:gridCol w:w="572"/>
        <w:gridCol w:w="332"/>
        <w:gridCol w:w="192"/>
        <w:gridCol w:w="897"/>
        <w:gridCol w:w="188"/>
        <w:gridCol w:w="509"/>
        <w:gridCol w:w="511"/>
        <w:gridCol w:w="497"/>
      </w:tblGrid>
      <w:tr w:rsidR="00351D28" w:rsidRPr="00EE68BE" w14:paraId="50AD2A62"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9203EB"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37D0049D" w14:textId="77777777" w:rsidTr="001F5269">
        <w:tc>
          <w:tcPr>
            <w:tcW w:w="1256" w:type="pct"/>
            <w:tcBorders>
              <w:top w:val="single" w:sz="12" w:space="0" w:color="auto"/>
              <w:left w:val="single" w:sz="12" w:space="0" w:color="auto"/>
            </w:tcBorders>
            <w:shd w:val="clear" w:color="auto" w:fill="00A0DC"/>
            <w:vAlign w:val="center"/>
          </w:tcPr>
          <w:p w14:paraId="1E3FCD8A" w14:textId="3267D2D7" w:rsidR="00351D28" w:rsidRPr="00EE68BE" w:rsidRDefault="001F5269" w:rsidP="001F526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84990399"/>
            <w:placeholder>
              <w:docPart w:val="83AFD9E1C3D24CFC969EDCB495A55A89"/>
            </w:placeholder>
          </w:sdtPr>
          <w:sdtContent>
            <w:sdt>
              <w:sdtPr>
                <w:rPr>
                  <w:rFonts w:ascii="Proba Pro Lt" w:hAnsi="Proba Pro Lt" w:cs="Arial"/>
                  <w:sz w:val="20"/>
                  <w:szCs w:val="20"/>
                </w:rPr>
                <w:id w:val="558820316"/>
                <w:placeholder>
                  <w:docPart w:val="7199A5535694411F89EE213C507FB57A"/>
                </w:placeholder>
              </w:sdtPr>
              <w:sdtContent>
                <w:tc>
                  <w:tcPr>
                    <w:tcW w:w="1658" w:type="pct"/>
                    <w:gridSpan w:val="4"/>
                    <w:tcBorders>
                      <w:top w:val="single" w:sz="12" w:space="0" w:color="auto"/>
                      <w:right w:val="single" w:sz="12" w:space="0" w:color="auto"/>
                    </w:tcBorders>
                    <w:vAlign w:val="center"/>
                  </w:tcPr>
                  <w:p w14:paraId="10BCFC1B" w14:textId="7D1ADE68" w:rsidR="00351D28" w:rsidRPr="00EE68BE" w:rsidRDefault="006558FA" w:rsidP="001F5269">
                    <w:pPr>
                      <w:tabs>
                        <w:tab w:val="left" w:pos="2820"/>
                      </w:tabs>
                      <w:spacing w:after="0" w:line="240" w:lineRule="auto"/>
                      <w:rPr>
                        <w:rFonts w:ascii="Proba Pro Lt" w:hAnsi="Proba Pro Lt" w:cs="Arial"/>
                        <w:b/>
                        <w:sz w:val="20"/>
                        <w:szCs w:val="20"/>
                      </w:rPr>
                    </w:pPr>
                    <w:hyperlink r:id="rId211" w:history="1">
                      <w:r w:rsidR="00351D28" w:rsidRPr="00EE68BE">
                        <w:rPr>
                          <w:rStyle w:val="Hyperlink"/>
                          <w:rFonts w:ascii="Proba Pro Lt" w:hAnsi="Proba Pro Lt" w:cs="Arial"/>
                          <w:b/>
                          <w:sz w:val="20"/>
                          <w:szCs w:val="20"/>
                        </w:rPr>
                        <w:t>Prof. dr. sc. Ines Panjkota Krbavčić</w:t>
                      </w:r>
                    </w:hyperlink>
                  </w:p>
                  <w:p w14:paraId="3D204A89" w14:textId="5C0F8B20" w:rsidR="00351D28" w:rsidRPr="00EE68BE" w:rsidRDefault="006558FA" w:rsidP="001F5269">
                    <w:pPr>
                      <w:tabs>
                        <w:tab w:val="left" w:pos="2820"/>
                      </w:tabs>
                      <w:spacing w:after="0" w:line="240" w:lineRule="auto"/>
                      <w:rPr>
                        <w:rFonts w:ascii="Proba Pro Lt" w:hAnsi="Proba Pro Lt" w:cs="Arial"/>
                        <w:sz w:val="20"/>
                        <w:szCs w:val="20"/>
                      </w:rPr>
                    </w:pPr>
                    <w:hyperlink r:id="rId212" w:history="1">
                      <w:r w:rsidR="00450F43"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Senka Djaković</w:t>
                      </w:r>
                    </w:hyperlink>
                  </w:p>
                  <w:p w14:paraId="1AD8427D" w14:textId="09AA0EEF" w:rsidR="00351D28" w:rsidRPr="00EE68BE" w:rsidRDefault="006558FA" w:rsidP="001F5269">
                    <w:pPr>
                      <w:tabs>
                        <w:tab w:val="left" w:pos="2820"/>
                      </w:tabs>
                      <w:spacing w:after="0" w:line="240" w:lineRule="auto"/>
                      <w:rPr>
                        <w:rFonts w:ascii="Proba Pro Lt" w:hAnsi="Proba Pro Lt" w:cs="Arial"/>
                        <w:sz w:val="20"/>
                        <w:szCs w:val="20"/>
                      </w:rPr>
                    </w:pPr>
                    <w:hyperlink r:id="rId213" w:history="1">
                      <w:r w:rsidR="00450F43" w:rsidRPr="00EE68BE">
                        <w:rPr>
                          <w:rStyle w:val="Hyperlink"/>
                          <w:rFonts w:ascii="Proba Pro Lt" w:hAnsi="Proba Pro Lt" w:cs="Arial"/>
                          <w:sz w:val="20"/>
                          <w:szCs w:val="20"/>
                        </w:rPr>
                        <w:t>P</w:t>
                      </w:r>
                      <w:r w:rsidR="00351D28" w:rsidRPr="00EE68BE">
                        <w:rPr>
                          <w:rStyle w:val="Hyperlink"/>
                          <w:rFonts w:ascii="Proba Pro Lt" w:hAnsi="Proba Pro Lt" w:cs="Arial"/>
                          <w:sz w:val="20"/>
                          <w:szCs w:val="20"/>
                        </w:rPr>
                        <w:t>rof. dr. sc. Irena Landeka Jurčević</w:t>
                      </w:r>
                    </w:hyperlink>
                  </w:p>
                  <w:p w14:paraId="757B6B48" w14:textId="46D76EDD" w:rsidR="00351D28" w:rsidRPr="00EE68BE" w:rsidRDefault="006558FA" w:rsidP="001F5269">
                    <w:pPr>
                      <w:tabs>
                        <w:tab w:val="left" w:pos="2820"/>
                      </w:tabs>
                      <w:spacing w:after="0" w:line="240" w:lineRule="auto"/>
                      <w:rPr>
                        <w:rFonts w:ascii="Proba Pro Lt" w:hAnsi="Proba Pro Lt" w:cs="Arial"/>
                        <w:sz w:val="20"/>
                        <w:szCs w:val="20"/>
                      </w:rPr>
                    </w:pPr>
                    <w:hyperlink r:id="rId214" w:history="1">
                      <w:r w:rsidR="00450F43"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dr. sc. Martina Bituh</w:t>
                      </w:r>
                    </w:hyperlink>
                  </w:p>
                  <w:p w14:paraId="78CCB8B7" w14:textId="0D5CF75E" w:rsidR="006D0720" w:rsidRPr="00EE68BE" w:rsidRDefault="006558FA" w:rsidP="001F5269">
                    <w:pPr>
                      <w:tabs>
                        <w:tab w:val="left" w:pos="2820"/>
                      </w:tabs>
                      <w:spacing w:after="0" w:line="240" w:lineRule="auto"/>
                      <w:rPr>
                        <w:rStyle w:val="Hyperlink"/>
                        <w:rFonts w:ascii="Proba Pro Lt" w:hAnsi="Proba Pro Lt" w:cs="Arial"/>
                        <w:sz w:val="20"/>
                        <w:szCs w:val="20"/>
                      </w:rPr>
                    </w:pPr>
                    <w:hyperlink r:id="rId215" w:history="1">
                      <w:r w:rsidR="00450F43"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dr. sc. Veronika Kovač</w:t>
                      </w:r>
                    </w:hyperlink>
                  </w:p>
                  <w:p w14:paraId="1ACF9A00" w14:textId="41305405" w:rsidR="00351D28" w:rsidRPr="00EE68BE" w:rsidRDefault="006558FA" w:rsidP="001F5269">
                    <w:pPr>
                      <w:tabs>
                        <w:tab w:val="left" w:pos="2820"/>
                      </w:tabs>
                      <w:spacing w:after="0" w:line="240" w:lineRule="auto"/>
                      <w:rPr>
                        <w:rFonts w:ascii="Proba Pro Lt" w:hAnsi="Proba Pro Lt" w:cs="Arial"/>
                        <w:sz w:val="20"/>
                        <w:szCs w:val="20"/>
                      </w:rPr>
                    </w:pPr>
                    <w:hyperlink r:id="rId216" w:history="1">
                      <w:r w:rsidR="006D0720" w:rsidRPr="00EE68BE">
                        <w:rPr>
                          <w:rStyle w:val="Hyperlink"/>
                          <w:rFonts w:ascii="Proba Pro Lt" w:hAnsi="Proba Pro Lt"/>
                          <w:sz w:val="20"/>
                          <w:szCs w:val="20"/>
                        </w:rPr>
                        <w:t xml:space="preserve">Doc. </w:t>
                      </w:r>
                      <w:r w:rsidR="006D0720" w:rsidRPr="00EE68BE">
                        <w:rPr>
                          <w:rStyle w:val="Hyperlink"/>
                          <w:rFonts w:ascii="Proba Pro Lt" w:hAnsi="Proba Pro Lt" w:cs="Arial"/>
                          <w:sz w:val="20"/>
                          <w:szCs w:val="20"/>
                        </w:rPr>
                        <w:t>dr. sc. Ivana Rumora Samarin</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2953BAC2"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7251177"/>
            <w:placeholder>
              <w:docPart w:val="ECFD2DEFD4E4401E91A3761105ECD14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C306644"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A413C94" w14:textId="77777777" w:rsidTr="001F5269">
        <w:tc>
          <w:tcPr>
            <w:tcW w:w="1256" w:type="pct"/>
            <w:tcBorders>
              <w:top w:val="single" w:sz="12" w:space="0" w:color="auto"/>
              <w:left w:val="single" w:sz="12" w:space="0" w:color="auto"/>
            </w:tcBorders>
            <w:shd w:val="clear" w:color="auto" w:fill="00A0DC"/>
            <w:vAlign w:val="center"/>
          </w:tcPr>
          <w:p w14:paraId="424DC092" w14:textId="591A4BEC"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sdt>
          <w:sdtPr>
            <w:rPr>
              <w:rFonts w:ascii="Proba Pro Lt" w:hAnsi="Proba Pro Lt" w:cs="Arial"/>
              <w:sz w:val="20"/>
              <w:szCs w:val="20"/>
            </w:rPr>
            <w:id w:val="-2031717645"/>
            <w:placeholder>
              <w:docPart w:val="B1E9EB7B6E5F4868BB4D4EEFD48A2FF9"/>
            </w:placeholder>
          </w:sdtPr>
          <w:sdtContent>
            <w:bookmarkStart w:id="27" w:name="Kemija_i_biokemija_hrane" w:displacedByCustomXml="next"/>
            <w:sdt>
              <w:sdtPr>
                <w:rPr>
                  <w:rFonts w:ascii="Proba Pro Lt" w:hAnsi="Proba Pro Lt" w:cs="Arial"/>
                  <w:sz w:val="20"/>
                  <w:szCs w:val="20"/>
                </w:rPr>
                <w:id w:val="60766652"/>
                <w:placeholder>
                  <w:docPart w:val="62B5A82721B64B05A1DACFFE51E9A3CC"/>
                </w:placeholder>
              </w:sdtPr>
              <w:sdtContent>
                <w:tc>
                  <w:tcPr>
                    <w:tcW w:w="1658" w:type="pct"/>
                    <w:gridSpan w:val="4"/>
                    <w:tcBorders>
                      <w:top w:val="single" w:sz="12" w:space="0" w:color="auto"/>
                      <w:right w:val="single" w:sz="12" w:space="0" w:color="auto"/>
                    </w:tcBorders>
                    <w:vAlign w:val="center"/>
                  </w:tcPr>
                  <w:p w14:paraId="3BE16A18"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Kemija i biokemija hrane</w:t>
                    </w:r>
                  </w:p>
                </w:tc>
              </w:sdtContent>
            </w:sdt>
            <w:bookmarkEnd w:id="27" w:displacedByCustomXml="next"/>
          </w:sdtContent>
        </w:sdt>
        <w:tc>
          <w:tcPr>
            <w:tcW w:w="1269" w:type="pct"/>
            <w:gridSpan w:val="5"/>
            <w:tcBorders>
              <w:top w:val="single" w:sz="12" w:space="0" w:color="auto"/>
              <w:right w:val="single" w:sz="12" w:space="0" w:color="auto"/>
            </w:tcBorders>
            <w:shd w:val="clear" w:color="auto" w:fill="00A0DC"/>
            <w:vAlign w:val="center"/>
          </w:tcPr>
          <w:p w14:paraId="51AFF861"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826175203"/>
            <w:placeholder>
              <w:docPart w:val="54B32471592F4F569312C696214783F3"/>
            </w:placeholder>
          </w:sdtPr>
          <w:sdtContent>
            <w:tc>
              <w:tcPr>
                <w:tcW w:w="817" w:type="pct"/>
                <w:gridSpan w:val="4"/>
                <w:tcBorders>
                  <w:top w:val="single" w:sz="12" w:space="0" w:color="auto"/>
                  <w:right w:val="single" w:sz="12" w:space="0" w:color="auto"/>
                </w:tcBorders>
                <w:vAlign w:val="center"/>
              </w:tcPr>
              <w:p w14:paraId="66D87D06"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7C76D136" w14:textId="77777777" w:rsidTr="001F5269">
        <w:tc>
          <w:tcPr>
            <w:tcW w:w="1256" w:type="pct"/>
            <w:tcBorders>
              <w:left w:val="single" w:sz="12" w:space="0" w:color="auto"/>
              <w:bottom w:val="single" w:sz="12" w:space="0" w:color="auto"/>
            </w:tcBorders>
            <w:shd w:val="clear" w:color="auto" w:fill="00A0DC"/>
            <w:vAlign w:val="center"/>
          </w:tcPr>
          <w:p w14:paraId="53BDB4BC" w14:textId="4320DC02"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169982370"/>
            <w:placeholder>
              <w:docPart w:val="4BC98D59982B4FE5BA729727804563D2"/>
            </w:placeholder>
          </w:sdtPr>
          <w:sdtContent>
            <w:sdt>
              <w:sdtPr>
                <w:rPr>
                  <w:rFonts w:ascii="Proba Pro Lt" w:hAnsi="Proba Pro Lt" w:cs="Arial"/>
                  <w:sz w:val="20"/>
                  <w:szCs w:val="20"/>
                </w:rPr>
                <w:id w:val="-583690468"/>
                <w:placeholder>
                  <w:docPart w:val="4613320A0F32456797453F1527C7708C"/>
                </w:placeholder>
              </w:sdtPr>
              <w:sdtContent>
                <w:tc>
                  <w:tcPr>
                    <w:tcW w:w="1658" w:type="pct"/>
                    <w:gridSpan w:val="4"/>
                    <w:tcBorders>
                      <w:bottom w:val="single" w:sz="12" w:space="0" w:color="auto"/>
                      <w:right w:val="single" w:sz="12" w:space="0" w:color="auto"/>
                    </w:tcBorders>
                    <w:vAlign w:val="center"/>
                  </w:tcPr>
                  <w:p w14:paraId="2FCB6844"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32435</w:t>
                    </w:r>
                  </w:p>
                </w:tc>
              </w:sdtContent>
            </w:sdt>
          </w:sdtContent>
        </w:sdt>
        <w:tc>
          <w:tcPr>
            <w:tcW w:w="1269" w:type="pct"/>
            <w:gridSpan w:val="5"/>
            <w:tcBorders>
              <w:bottom w:val="single" w:sz="12" w:space="0" w:color="auto"/>
              <w:right w:val="single" w:sz="12" w:space="0" w:color="auto"/>
            </w:tcBorders>
            <w:shd w:val="clear" w:color="auto" w:fill="00A0DC"/>
            <w:vAlign w:val="center"/>
          </w:tcPr>
          <w:p w14:paraId="296BB59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705913843"/>
            <w:placeholder>
              <w:docPart w:val="DD5B89ACC1BC40BAA22D3A1D70A28010"/>
            </w:placeholder>
          </w:sdtPr>
          <w:sdtContent>
            <w:sdt>
              <w:sdtPr>
                <w:rPr>
                  <w:rFonts w:ascii="Proba Pro Lt" w:hAnsi="Proba Pro Lt" w:cs="Arial"/>
                  <w:sz w:val="20"/>
                  <w:szCs w:val="20"/>
                </w:rPr>
                <w:id w:val="-1800755142"/>
                <w:placeholder>
                  <w:docPart w:val="0AB394A6B16946C59243B6D7D64904F6"/>
                </w:placeholder>
              </w:sdtPr>
              <w:sdtContent>
                <w:tc>
                  <w:tcPr>
                    <w:tcW w:w="817" w:type="pct"/>
                    <w:gridSpan w:val="4"/>
                    <w:tcBorders>
                      <w:bottom w:val="single" w:sz="12" w:space="0" w:color="auto"/>
                      <w:right w:val="single" w:sz="12" w:space="0" w:color="auto"/>
                    </w:tcBorders>
                    <w:vAlign w:val="center"/>
                  </w:tcPr>
                  <w:p w14:paraId="24236217" w14:textId="1CFFA35E"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30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r w:rsidR="001F5269" w:rsidRPr="00EE68BE">
                      <w:rPr>
                        <w:rFonts w:ascii="Proba Pro Lt" w:hAnsi="Proba Pro Lt" w:cs="Arial"/>
                        <w:sz w:val="20"/>
                        <w:szCs w:val="20"/>
                      </w:rPr>
                      <w:t xml:space="preserve"> </w:t>
                    </w:r>
                    <w:r w:rsidRPr="00EE68BE">
                      <w:rPr>
                        <w:rFonts w:ascii="Proba Pro Lt" w:hAnsi="Proba Pro Lt" w:cs="Arial"/>
                        <w:sz w:val="20"/>
                        <w:szCs w:val="20"/>
                      </w:rPr>
                      <w:t>+</w:t>
                    </w:r>
                    <w:r w:rsidR="001F5269"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tr>
      <w:tr w:rsidR="00351D28" w:rsidRPr="00EE68BE" w14:paraId="558085A8" w14:textId="77777777" w:rsidTr="001F5269">
        <w:tc>
          <w:tcPr>
            <w:tcW w:w="1256" w:type="pct"/>
            <w:tcBorders>
              <w:left w:val="single" w:sz="12" w:space="0" w:color="auto"/>
              <w:bottom w:val="single" w:sz="12" w:space="0" w:color="auto"/>
            </w:tcBorders>
            <w:shd w:val="clear" w:color="auto" w:fill="00A0DC"/>
            <w:vAlign w:val="center"/>
          </w:tcPr>
          <w:p w14:paraId="7545020B" w14:textId="5B503889"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32773354"/>
            <w:placeholder>
              <w:docPart w:val="E206E3662FF24287864753A387108C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8" w:type="pct"/>
                <w:gridSpan w:val="4"/>
                <w:tcBorders>
                  <w:bottom w:val="single" w:sz="12" w:space="0" w:color="auto"/>
                  <w:right w:val="single" w:sz="12" w:space="0" w:color="auto"/>
                </w:tcBorders>
                <w:vAlign w:val="center"/>
              </w:tcPr>
              <w:p w14:paraId="736C62E5"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201AD19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40264425"/>
            <w:placeholder>
              <w:docPart w:val="0FDAF8FE02B74939A9F74007E58C2054"/>
            </w:placeholder>
          </w:sdtPr>
          <w:sdtContent>
            <w:tc>
              <w:tcPr>
                <w:tcW w:w="817" w:type="pct"/>
                <w:gridSpan w:val="4"/>
                <w:tcBorders>
                  <w:bottom w:val="single" w:sz="12" w:space="0" w:color="auto"/>
                  <w:right w:val="single" w:sz="12" w:space="0" w:color="auto"/>
                </w:tcBorders>
                <w:vAlign w:val="center"/>
              </w:tcPr>
              <w:p w14:paraId="3FE87FED"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51D28" w:rsidRPr="00EE68BE" w14:paraId="74EDE969" w14:textId="77777777" w:rsidTr="001F5269">
        <w:tc>
          <w:tcPr>
            <w:tcW w:w="1256" w:type="pct"/>
            <w:tcBorders>
              <w:left w:val="single" w:sz="12" w:space="0" w:color="auto"/>
              <w:bottom w:val="single" w:sz="12" w:space="0" w:color="auto"/>
            </w:tcBorders>
            <w:shd w:val="clear" w:color="auto" w:fill="00A0DC"/>
            <w:vAlign w:val="center"/>
          </w:tcPr>
          <w:p w14:paraId="3E9460B6" w14:textId="4D4019ED"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42794190"/>
            <w:placeholder>
              <w:docPart w:val="CF327E87550D4520B8F5DC3FD5E37AAB"/>
            </w:placeholder>
            <w:dropDownList>
              <w:listItem w:value="Choose an item."/>
              <w:listItem w:displayText="obvezan" w:value="obvezan"/>
              <w:listItem w:displayText="izborni A" w:value="izborni A"/>
              <w:listItem w:displayText="izborni B" w:value="izborni B"/>
            </w:dropDownList>
          </w:sdtPr>
          <w:sdtContent>
            <w:tc>
              <w:tcPr>
                <w:tcW w:w="1658" w:type="pct"/>
                <w:gridSpan w:val="4"/>
                <w:tcBorders>
                  <w:bottom w:val="single" w:sz="12" w:space="0" w:color="auto"/>
                  <w:right w:val="single" w:sz="12" w:space="0" w:color="auto"/>
                </w:tcBorders>
                <w:vAlign w:val="center"/>
              </w:tcPr>
              <w:p w14:paraId="5D4F086C"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C02FD1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9B322E1" w14:textId="77777777" w:rsidR="00351D28" w:rsidRPr="00EE68BE" w:rsidRDefault="006558FA"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3413769"/>
                <w:placeholder>
                  <w:docPart w:val="5BC9A481857647D1AB06F7A928C30106"/>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484E0A4C" w14:textId="77777777" w:rsidR="00351D28" w:rsidRPr="00EE68BE" w:rsidRDefault="006558FA" w:rsidP="001F526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9356887"/>
                <w:placeholder>
                  <w:docPart w:val="82F6A841B4884094BBE80CA74AAF0377"/>
                </w:placeholder>
              </w:sdt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0143703C" w14:textId="77777777" w:rsidTr="001F5269">
        <w:tc>
          <w:tcPr>
            <w:tcW w:w="1256" w:type="pct"/>
            <w:tcBorders>
              <w:left w:val="single" w:sz="12" w:space="0" w:color="auto"/>
              <w:bottom w:val="single" w:sz="12" w:space="0" w:color="auto"/>
            </w:tcBorders>
            <w:shd w:val="clear" w:color="auto" w:fill="00A0DC"/>
            <w:vAlign w:val="center"/>
          </w:tcPr>
          <w:p w14:paraId="66205F3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82824793"/>
            <w:placeholder>
              <w:docPart w:val="3B9AB589754E496CA45D15F1D16F270F"/>
            </w:placeholder>
          </w:sdtPr>
          <w:sdtContent>
            <w:sdt>
              <w:sdtPr>
                <w:rPr>
                  <w:rFonts w:ascii="Proba Pro Lt" w:hAnsi="Proba Pro Lt" w:cs="Arial"/>
                  <w:sz w:val="20"/>
                  <w:szCs w:val="20"/>
                </w:rPr>
                <w:id w:val="-1879929601"/>
                <w:placeholder>
                  <w:docPart w:val="8EBC5A7B1F8949BC948042385EB5A404"/>
                </w:placeholder>
              </w:sdtPr>
              <w:sdtContent>
                <w:tc>
                  <w:tcPr>
                    <w:tcW w:w="1658" w:type="pct"/>
                    <w:gridSpan w:val="4"/>
                    <w:tcBorders>
                      <w:bottom w:val="single" w:sz="12" w:space="0" w:color="auto"/>
                      <w:right w:val="single" w:sz="12" w:space="0" w:color="auto"/>
                    </w:tcBorders>
                    <w:vAlign w:val="center"/>
                  </w:tcPr>
                  <w:p w14:paraId="02F2E8B4"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izvode u predavaonici P4, vježbe se izvode u laboratoriju Zavoda za poznavanje i kontrolu sirovina i prehrambenih proizvoda, Laboratoriju za biokemiju i Laboratoriju za organsku kemiju Zavoda za kemiju i biokemiju</w:t>
                    </w:r>
                  </w:p>
                </w:tc>
              </w:sdtContent>
            </w:sdt>
          </w:sdtContent>
        </w:sdt>
        <w:tc>
          <w:tcPr>
            <w:tcW w:w="1269" w:type="pct"/>
            <w:gridSpan w:val="5"/>
            <w:tcBorders>
              <w:bottom w:val="single" w:sz="12" w:space="0" w:color="auto"/>
              <w:right w:val="single" w:sz="12" w:space="0" w:color="auto"/>
            </w:tcBorders>
            <w:shd w:val="clear" w:color="auto" w:fill="00A0DC"/>
            <w:vAlign w:val="center"/>
          </w:tcPr>
          <w:p w14:paraId="3BD5FBAF"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01894306"/>
            <w:placeholder>
              <w:docPart w:val="AF9A16A783D24345B6BD2DA7C6CE164D"/>
            </w:placeholder>
          </w:sdtPr>
          <w:sdtContent>
            <w:tc>
              <w:tcPr>
                <w:tcW w:w="817" w:type="pct"/>
                <w:gridSpan w:val="4"/>
                <w:tcBorders>
                  <w:bottom w:val="single" w:sz="12" w:space="0" w:color="auto"/>
                  <w:right w:val="single" w:sz="12" w:space="0" w:color="auto"/>
                </w:tcBorders>
                <w:vAlign w:val="center"/>
              </w:tcPr>
              <w:p w14:paraId="1B254E8E" w14:textId="07ECCC28"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667AF826" w14:textId="77777777" w:rsidTr="001F5269">
        <w:tc>
          <w:tcPr>
            <w:tcW w:w="1256" w:type="pct"/>
            <w:tcBorders>
              <w:left w:val="single" w:sz="12" w:space="0" w:color="auto"/>
              <w:bottom w:val="single" w:sz="12" w:space="0" w:color="auto"/>
            </w:tcBorders>
            <w:shd w:val="clear" w:color="auto" w:fill="00A0DC"/>
            <w:vAlign w:val="center"/>
          </w:tcPr>
          <w:p w14:paraId="13356EB0"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26535294"/>
            <w:placeholder>
              <w:docPart w:val="13987EA3947249E6BC115BE1D444B358"/>
            </w:placeholder>
            <w:dropDownList>
              <w:listItem w:value="Choose an item."/>
              <w:listItem w:displayText="prva" w:value="prva"/>
              <w:listItem w:displayText="druga" w:value="druga"/>
              <w:listItem w:displayText="treća" w:value="treća"/>
            </w:dropDownList>
          </w:sdtPr>
          <w:sdtContent>
            <w:tc>
              <w:tcPr>
                <w:tcW w:w="1658" w:type="pct"/>
                <w:gridSpan w:val="4"/>
                <w:tcBorders>
                  <w:bottom w:val="single" w:sz="12" w:space="0" w:color="auto"/>
                  <w:right w:val="single" w:sz="12" w:space="0" w:color="auto"/>
                </w:tcBorders>
                <w:vAlign w:val="center"/>
              </w:tcPr>
              <w:p w14:paraId="03E414F5"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269" w:type="pct"/>
            <w:gridSpan w:val="5"/>
            <w:tcBorders>
              <w:bottom w:val="single" w:sz="12" w:space="0" w:color="auto"/>
              <w:right w:val="single" w:sz="12" w:space="0" w:color="auto"/>
            </w:tcBorders>
            <w:shd w:val="clear" w:color="auto" w:fill="00A0DC"/>
            <w:vAlign w:val="center"/>
          </w:tcPr>
          <w:p w14:paraId="6004B0C3" w14:textId="77777777" w:rsidR="00351D28" w:rsidRPr="00EE68BE" w:rsidRDefault="00351D28" w:rsidP="001F526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EFE226A" w14:textId="77777777" w:rsidR="00351D28" w:rsidRPr="00EE68BE" w:rsidRDefault="006558FA" w:rsidP="001F526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0880137"/>
                <w:placeholder>
                  <w:docPart w:val="CD26E8D3F8734295A8007C80AC61B073"/>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7C871BD0" w14:textId="77777777" w:rsidTr="001F526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68EBA20" w14:textId="77777777" w:rsidR="00351D28" w:rsidRPr="00EE68BE" w:rsidRDefault="00351D28" w:rsidP="001F526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23E8DF9" w14:textId="77777777" w:rsidTr="001F5269">
        <w:tc>
          <w:tcPr>
            <w:tcW w:w="1256" w:type="pct"/>
            <w:tcBorders>
              <w:top w:val="single" w:sz="12" w:space="0" w:color="auto"/>
              <w:left w:val="single" w:sz="12" w:space="0" w:color="auto"/>
            </w:tcBorders>
            <w:shd w:val="clear" w:color="auto" w:fill="00A0DC"/>
            <w:vAlign w:val="center"/>
          </w:tcPr>
          <w:p w14:paraId="6642F19F" w14:textId="1243BB08"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850826995"/>
            <w:placeholder>
              <w:docPart w:val="21C268B1117A440BA26370C628A7DB80"/>
            </w:placeholder>
          </w:sdtPr>
          <w:sdtContent>
            <w:tc>
              <w:tcPr>
                <w:tcW w:w="3744" w:type="pct"/>
                <w:gridSpan w:val="13"/>
                <w:tcBorders>
                  <w:top w:val="single" w:sz="12" w:space="0" w:color="auto"/>
                  <w:right w:val="single" w:sz="12" w:space="0" w:color="auto"/>
                </w:tcBorders>
                <w:vAlign w:val="center"/>
              </w:tcPr>
              <w:sdt>
                <w:sdtPr>
                  <w:rPr>
                    <w:rFonts w:ascii="Proba Pro Lt" w:hAnsi="Proba Pro Lt" w:cs="Arial"/>
                    <w:sz w:val="20"/>
                    <w:szCs w:val="20"/>
                  </w:rPr>
                  <w:id w:val="-1675329225"/>
                  <w:placeholder>
                    <w:docPart w:val="7FB49538DC3940F08878D8280F28DE17"/>
                  </w:placeholder>
                </w:sdtPr>
                <w:sdtContent>
                  <w:p w14:paraId="313C52BB"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kemijom hrane: ugljikohidratima (najvažniji oligosaharidi i polisaharidi hrane), proteinima (karakteristični predstavnici, nutritivna vrijednost, priprava hidrolizata, Maillardove reakcije), lipidima (zasićene i nezasićene masne kiseline, esencijalne masne kiseline, zastupljenost u hrani, oksidacija masnih kiselina, kolesterol), vitaminima (struktura, zastupljenost u hrani, uloga, svojstva, stabilnost), ostalim nutrijentima i biotehnološkim supstratima: terpenoidi, steroidi, karotenoidi, lignani, antocijani, glikozidi, alkaloidi. U okviru predmeta student će steći znanja o funkcionalnim komponentama hrane (flavonoidi, polifenoli, ostali prirodni antioksidansi, nastanak i obrana od slobodnih radikala), ionima u hrani (zastupljenost, tansport, fiziološko djelovanje važnost u tehnološkim procesima), vodi (struktura, svojstva, interakcije u hrani),  nutricinima-dodaci hrani (sladila, konzervansi, boje, arome, antioksidansi, emulgatori),enzimima u transformacijama komponenata hrane (proteaze, lipaze, glikozidaze, nukleaze, polifenol-oksidaze), kao i steći znanja o kemiji osnovnih namirnica.</w:t>
                    </w:r>
                  </w:p>
                </w:sdtContent>
              </w:sdt>
            </w:tc>
          </w:sdtContent>
        </w:sdt>
      </w:tr>
      <w:tr w:rsidR="00351D28" w:rsidRPr="00EE68BE" w14:paraId="6151BA84" w14:textId="77777777" w:rsidTr="001F5269">
        <w:tc>
          <w:tcPr>
            <w:tcW w:w="1256" w:type="pct"/>
            <w:tcBorders>
              <w:left w:val="single" w:sz="12" w:space="0" w:color="auto"/>
            </w:tcBorders>
            <w:shd w:val="clear" w:color="auto" w:fill="00A0DC"/>
            <w:vAlign w:val="center"/>
          </w:tcPr>
          <w:p w14:paraId="64D97294" w14:textId="07BF338C"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869975539"/>
            <w:placeholder>
              <w:docPart w:val="E36CC82FF84C4F57899A1F978E37C8B6"/>
            </w:placeholder>
          </w:sdtPr>
          <w:sdtEndPr>
            <w:rPr>
              <w:rFonts w:cs="Calibri"/>
            </w:rPr>
          </w:sdtEndPr>
          <w:sdtContent>
            <w:sdt>
              <w:sdtPr>
                <w:rPr>
                  <w:rFonts w:ascii="Proba Pro Lt" w:hAnsi="Proba Pro Lt" w:cs="Arial"/>
                  <w:sz w:val="20"/>
                  <w:szCs w:val="20"/>
                </w:rPr>
                <w:id w:val="-544832406"/>
                <w:placeholder>
                  <w:docPart w:val="5076E677EC3B4B2C84EC350CDF33874D"/>
                </w:placeholder>
              </w:sdtPr>
              <w:sdtEndPr>
                <w:rPr>
                  <w:rFonts w:cs="Calibri"/>
                </w:rPr>
              </w:sdtEndPr>
              <w:sdtContent>
                <w:tc>
                  <w:tcPr>
                    <w:tcW w:w="3744" w:type="pct"/>
                    <w:gridSpan w:val="13"/>
                    <w:tcBorders>
                      <w:right w:val="single" w:sz="12" w:space="0" w:color="auto"/>
                    </w:tcBorders>
                    <w:vAlign w:val="center"/>
                  </w:tcPr>
                  <w:p w14:paraId="050D91FA" w14:textId="14B9B718"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1F5269" w:rsidRPr="00EE68BE">
                      <w:rPr>
                        <w:rFonts w:ascii="Proba Pro Lt" w:hAnsi="Proba Pro Lt" w:cs="Arial"/>
                        <w:sz w:val="20"/>
                        <w:szCs w:val="20"/>
                      </w:rPr>
                      <w:t>upis predmeta su položeni predmeti:</w:t>
                    </w:r>
                  </w:p>
                  <w:p w14:paraId="7FC4D984" w14:textId="77777777" w:rsidR="00064090" w:rsidRPr="00EE68BE" w:rsidRDefault="00064090" w:rsidP="002C165D">
                    <w:pPr>
                      <w:pStyle w:val="ListParagraph"/>
                      <w:numPr>
                        <w:ilvl w:val="0"/>
                        <w:numId w:val="118"/>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1AB9DF58" w14:textId="77777777" w:rsidR="00351D28" w:rsidRPr="00EE68BE" w:rsidRDefault="00351D28" w:rsidP="002C165D">
                    <w:pPr>
                      <w:pStyle w:val="ListParagraph"/>
                      <w:numPr>
                        <w:ilvl w:val="0"/>
                        <w:numId w:val="11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p w14:paraId="67B9E34C" w14:textId="77777777" w:rsidR="00351D28" w:rsidRPr="00EE68BE" w:rsidRDefault="00351D28" w:rsidP="002C165D">
                    <w:pPr>
                      <w:pStyle w:val="ListParagraph"/>
                      <w:numPr>
                        <w:ilvl w:val="0"/>
                        <w:numId w:val="11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Fizikalna kemija</w:t>
                    </w:r>
                  </w:p>
                </w:tc>
              </w:sdtContent>
            </w:sdt>
          </w:sdtContent>
        </w:sdt>
      </w:tr>
      <w:tr w:rsidR="00351D28" w:rsidRPr="00EE68BE" w14:paraId="64BAE3FC" w14:textId="77777777" w:rsidTr="001F5269">
        <w:tc>
          <w:tcPr>
            <w:tcW w:w="1256" w:type="pct"/>
            <w:tcBorders>
              <w:left w:val="single" w:sz="12" w:space="0" w:color="auto"/>
            </w:tcBorders>
            <w:shd w:val="clear" w:color="auto" w:fill="00A0DC"/>
            <w:vAlign w:val="center"/>
          </w:tcPr>
          <w:p w14:paraId="176D46FA" w14:textId="62084823"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206372622"/>
            <w:placeholder>
              <w:docPart w:val="6A2231A92711425C8A04DA71D74AD706"/>
            </w:placeholder>
          </w:sdtPr>
          <w:sdtEndPr>
            <w:rPr>
              <w:rFonts w:cs="Calibri"/>
            </w:rPr>
          </w:sdtEndPr>
          <w:sdtContent>
            <w:sdt>
              <w:sdtPr>
                <w:rPr>
                  <w:rFonts w:ascii="Proba Pro Lt" w:hAnsi="Proba Pro Lt" w:cs="Arial"/>
                  <w:sz w:val="20"/>
                  <w:szCs w:val="20"/>
                </w:rPr>
                <w:id w:val="385536805"/>
                <w:placeholder>
                  <w:docPart w:val="31320849092C4269871C0AB3065AAFC4"/>
                </w:placeholder>
              </w:sdtPr>
              <w:sdtEndPr>
                <w:rPr>
                  <w:rFonts w:cs="Calibri"/>
                </w:rPr>
              </w:sdtEndPr>
              <w:sdtContent>
                <w:tc>
                  <w:tcPr>
                    <w:tcW w:w="3744" w:type="pct"/>
                    <w:gridSpan w:val="13"/>
                    <w:tcBorders>
                      <w:right w:val="single" w:sz="12" w:space="0" w:color="auto"/>
                    </w:tcBorders>
                    <w:vAlign w:val="center"/>
                  </w:tcPr>
                  <w:p w14:paraId="5648A34F" w14:textId="270E7B26"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BADFA45" w14:textId="4CF1B451"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1C670A7A" w14:textId="52DBA2EC"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interpretirati podatke dobivene laboratorijskim metodama u analizi hrane </w:t>
                    </w:r>
                  </w:p>
                  <w:p w14:paraId="3809A2E4" w14:textId="5E0910C7" w:rsidR="00351D28" w:rsidRPr="00EE68BE" w:rsidRDefault="00807D38" w:rsidP="002C165D">
                    <w:pPr>
                      <w:pStyle w:val="ListParagraph"/>
                      <w:numPr>
                        <w:ilvl w:val="0"/>
                        <w:numId w:val="117"/>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sdtContent>
        </w:sdt>
      </w:tr>
      <w:tr w:rsidR="00351D28" w:rsidRPr="00EE68BE" w14:paraId="4081FD84" w14:textId="77777777" w:rsidTr="001F5269">
        <w:tc>
          <w:tcPr>
            <w:tcW w:w="1256" w:type="pct"/>
            <w:tcBorders>
              <w:left w:val="single" w:sz="12" w:space="0" w:color="auto"/>
            </w:tcBorders>
            <w:shd w:val="clear" w:color="auto" w:fill="00A0DC"/>
            <w:vAlign w:val="center"/>
          </w:tcPr>
          <w:p w14:paraId="70C92E9C" w14:textId="1832C532"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485831872"/>
            <w:placeholder>
              <w:docPart w:val="36A89F55C80748AFAC79A99CD1B6E079"/>
            </w:placeholder>
          </w:sdtPr>
          <w:sdtEndPr>
            <w:rPr>
              <w:rFonts w:cs="Calibri"/>
            </w:rPr>
          </w:sdtEndPr>
          <w:sdtContent>
            <w:sdt>
              <w:sdtPr>
                <w:rPr>
                  <w:rFonts w:ascii="Proba Pro Lt" w:hAnsi="Proba Pro Lt" w:cs="Arial"/>
                  <w:sz w:val="20"/>
                  <w:szCs w:val="20"/>
                </w:rPr>
                <w:id w:val="-1720819378"/>
                <w:placeholder>
                  <w:docPart w:val="280CC86180614A3B86CA74EAF7EC434C"/>
                </w:placeholder>
              </w:sdtPr>
              <w:sdtEndPr>
                <w:rPr>
                  <w:rFonts w:cs="Calibri"/>
                </w:rPr>
              </w:sdtEndPr>
              <w:sdtContent>
                <w:tc>
                  <w:tcPr>
                    <w:tcW w:w="3744" w:type="pct"/>
                    <w:gridSpan w:val="13"/>
                    <w:tcBorders>
                      <w:right w:val="single" w:sz="12" w:space="0" w:color="auto"/>
                    </w:tcBorders>
                    <w:vAlign w:val="center"/>
                  </w:tcPr>
                  <w:p w14:paraId="710DFE5F" w14:textId="7CA04550"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prepoznati tip glikozidne veze u oligo- i polisaharidima, razliku između reducirajućih i nereducirajućih šećera, definirat produkte hidrolize oligo- i polisaharida, razliku između homo/heterooligo- i polisaharida (struktura, svojstva)</w:t>
                    </w:r>
                  </w:p>
                  <w:p w14:paraId="40E46B56" w14:textId="754CF2DD"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objasniti antioksidativnost, slobodne radikale i oksidacijski stres, izdvojiti funkcionalne komponente hrane, te njihovu strukturu, svojstva i izvore</w:t>
                    </w:r>
                  </w:p>
                  <w:p w14:paraId="15F6A094" w14:textId="45EA7D4D"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definirati nutricine, podjelu te predstavnike svake skupine: svojstva i izvore</w:t>
                    </w:r>
                  </w:p>
                  <w:p w14:paraId="317B1B8B" w14:textId="5A669EFB"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primijeniti znanja o enzimskoj razgradnji i resintezi proteina u svrhu poboljšanja svojstava i nutritivne vrijednosti hrane</w:t>
                    </w:r>
                  </w:p>
                  <w:p w14:paraId="5ADC6BCD" w14:textId="372A5F93"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prepoznati uzroke i posljedice lipidne peroksidacije; objasniti sintezu, transport i regulaciju metabolizma lipoproteina i kolesterola</w:t>
                    </w:r>
                  </w:p>
                  <w:p w14:paraId="55207C2D" w14:textId="1E1C49DC"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opisati strukturu i zastupljenost vitamina u hrani, njihovu uloga, svojstva i stabilnost</w:t>
                    </w:r>
                  </w:p>
                  <w:p w14:paraId="5A48A8FB" w14:textId="7A666905"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opisati strukturu i zastupljenost iona u hrani, transport, fiziološko djelovanje i važnost u tehnološkim procesima</w:t>
                    </w:r>
                  </w:p>
                  <w:p w14:paraId="30878ED5" w14:textId="0382E4B6"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objasniti interakciju vode s osnovnim komponentama hrane, te opisati osnovne metode određivanja vode u namirnicama</w:t>
                    </w:r>
                  </w:p>
                  <w:p w14:paraId="5B7F5F90" w14:textId="6503510E" w:rsidR="00351D28" w:rsidRPr="00EE68BE" w:rsidRDefault="00807D38" w:rsidP="002C165D">
                    <w:pPr>
                      <w:pStyle w:val="ListParagraph"/>
                      <w:numPr>
                        <w:ilvl w:val="0"/>
                        <w:numId w:val="116"/>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definirati </w:t>
                    </w:r>
                    <w:r w:rsidR="00351D28" w:rsidRPr="00EE68BE">
                      <w:rPr>
                        <w:rFonts w:ascii="Proba Pro Lt" w:hAnsi="Proba Pro Lt" w:cs="Arial"/>
                        <w:sz w:val="20"/>
                        <w:szCs w:val="20"/>
                      </w:rPr>
                      <w:t>podjelu namirnica po osnovnim skupinama te opisati karakteristike kemijskog sastava i osnovne sastojke bazičnih namirnica iz svake skupine (meso, riba, jaja, žitarice, mlijeko i mliječni proizvodi, masti, povrće, voće, šećeri)</w:t>
                    </w:r>
                  </w:p>
                </w:tc>
              </w:sdtContent>
            </w:sdt>
          </w:sdtContent>
        </w:sdt>
      </w:tr>
      <w:tr w:rsidR="00351D28" w:rsidRPr="00EE68BE" w14:paraId="4AC7CECD" w14:textId="77777777" w:rsidTr="001F5269">
        <w:tc>
          <w:tcPr>
            <w:tcW w:w="1256" w:type="pct"/>
            <w:tcBorders>
              <w:left w:val="single" w:sz="12" w:space="0" w:color="auto"/>
            </w:tcBorders>
            <w:shd w:val="clear" w:color="auto" w:fill="00A0DC"/>
            <w:vAlign w:val="center"/>
          </w:tcPr>
          <w:p w14:paraId="2D5FEF75" w14:textId="79D8CCC6"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tc>
        <w:sdt>
          <w:sdtPr>
            <w:rPr>
              <w:rFonts w:ascii="Proba Pro Lt" w:hAnsi="Proba Pro Lt" w:cs="Arial"/>
              <w:sz w:val="20"/>
              <w:szCs w:val="20"/>
            </w:rPr>
            <w:id w:val="-339622125"/>
            <w:placeholder>
              <w:docPart w:val="1D3323CBCD07473EA02C63900BFE4D88"/>
            </w:placeholder>
          </w:sdtPr>
          <w:sdtEndPr>
            <w:rPr>
              <w:rFonts w:cs="Calibri"/>
            </w:rPr>
          </w:sdtEndPr>
          <w:sdtContent>
            <w:sdt>
              <w:sdtPr>
                <w:rPr>
                  <w:rFonts w:ascii="Proba Pro Lt" w:hAnsi="Proba Pro Lt" w:cs="Arial"/>
                  <w:sz w:val="20"/>
                  <w:szCs w:val="20"/>
                </w:rPr>
                <w:id w:val="-1511141914"/>
                <w:placeholder>
                  <w:docPart w:val="01D02B0E554A41A78DA5F1A980A1F809"/>
                </w:placeholder>
              </w:sdtPr>
              <w:sdtEndPr>
                <w:rPr>
                  <w:rFonts w:cs="Calibri"/>
                </w:rPr>
              </w:sdtEndPr>
              <w:sdtContent>
                <w:tc>
                  <w:tcPr>
                    <w:tcW w:w="3744" w:type="pct"/>
                    <w:gridSpan w:val="13"/>
                    <w:tcBorders>
                      <w:right w:val="single" w:sz="12" w:space="0" w:color="auto"/>
                    </w:tcBorders>
                    <w:vAlign w:val="center"/>
                  </w:tcPr>
                  <w:p w14:paraId="54721AD1" w14:textId="77777777" w:rsidR="00351D28" w:rsidRPr="00EE68BE" w:rsidRDefault="00351D28" w:rsidP="002C165D">
                    <w:pPr>
                      <w:pStyle w:val="ListParagraph"/>
                      <w:numPr>
                        <w:ilvl w:val="0"/>
                        <w:numId w:val="1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Proteini</w:t>
                    </w:r>
                  </w:p>
                  <w:p w14:paraId="387BB06C"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Lipidi</w:t>
                    </w:r>
                  </w:p>
                  <w:p w14:paraId="7C2BF9AB"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Oligo- i polisaharidi</w:t>
                    </w:r>
                  </w:p>
                  <w:p w14:paraId="3E161E8A"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lastRenderedPageBreak/>
                      <w:t>Funkcionalne komponente hrane</w:t>
                    </w:r>
                  </w:p>
                  <w:p w14:paraId="719E7310"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Nutricini – dodaci hrani</w:t>
                    </w:r>
                  </w:p>
                  <w:p w14:paraId="66B13255"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Vitamini</w:t>
                    </w:r>
                  </w:p>
                  <w:p w14:paraId="36E4DB18"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Enzimi </w:t>
                    </w:r>
                  </w:p>
                  <w:p w14:paraId="04B5F6FF"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Mineralne tvari</w:t>
                    </w:r>
                  </w:p>
                  <w:p w14:paraId="53D14EDB"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Voda</w:t>
                    </w:r>
                  </w:p>
                  <w:p w14:paraId="1FCB0692" w14:textId="77777777" w:rsidR="00351D28" w:rsidRPr="00EE68BE" w:rsidRDefault="00351D28" w:rsidP="002C165D">
                    <w:pPr>
                      <w:pStyle w:val="ListParagraph"/>
                      <w:numPr>
                        <w:ilvl w:val="0"/>
                        <w:numId w:val="115"/>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Kemija osnovnih namirnica</w:t>
                    </w:r>
                  </w:p>
                </w:tc>
              </w:sdtContent>
            </w:sdt>
          </w:sdtContent>
        </w:sdt>
      </w:tr>
      <w:tr w:rsidR="00351D28" w:rsidRPr="00EE68BE" w14:paraId="4D3E4A14" w14:textId="77777777" w:rsidTr="001F5269">
        <w:trPr>
          <w:trHeight w:val="349"/>
        </w:trPr>
        <w:tc>
          <w:tcPr>
            <w:tcW w:w="1256" w:type="pct"/>
            <w:vMerge w:val="restart"/>
            <w:tcBorders>
              <w:left w:val="single" w:sz="12" w:space="0" w:color="auto"/>
            </w:tcBorders>
            <w:shd w:val="clear" w:color="auto" w:fill="00A0DC"/>
            <w:vAlign w:val="center"/>
          </w:tcPr>
          <w:p w14:paraId="6E557E6A" w14:textId="2C4624A7" w:rsidR="00351D28" w:rsidRPr="00EE68BE" w:rsidRDefault="001F5269"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8" w:type="pct"/>
            <w:gridSpan w:val="3"/>
            <w:vMerge w:val="restart"/>
            <w:vAlign w:val="center"/>
          </w:tcPr>
          <w:p w14:paraId="60DF909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64153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7BBA898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05435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E3A10D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378225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54A53FC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026639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628BB0A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3934999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4057CFE"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147045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0198F33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266650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63B66D4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973884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688A10E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5319014"/>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3B785B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16088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0291E433"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714463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649049405"/>
                <w:placeholder>
                  <w:docPart w:val="30BED0C4C75C4A2E9C18D3245024A619"/>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1EC31C6" w14:textId="4EDF9C53" w:rsidR="00351D28" w:rsidRPr="00EE68BE" w:rsidRDefault="001F5269"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0493685" w14:textId="77777777" w:rsidTr="001F5269">
        <w:trPr>
          <w:trHeight w:val="577"/>
        </w:trPr>
        <w:tc>
          <w:tcPr>
            <w:tcW w:w="1256" w:type="pct"/>
            <w:vMerge/>
            <w:tcBorders>
              <w:left w:val="single" w:sz="12" w:space="0" w:color="auto"/>
              <w:bottom w:val="single" w:sz="4" w:space="0" w:color="auto"/>
            </w:tcBorders>
            <w:shd w:val="clear" w:color="auto" w:fill="00A0DC"/>
            <w:vAlign w:val="center"/>
          </w:tcPr>
          <w:p w14:paraId="69ACC7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647788"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3D4A665C"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89702494"/>
            <w:placeholder>
              <w:docPart w:val="2B0143D5B64B44E7AF413EDD73452B07"/>
            </w:placeholder>
            <w:showingPlcHdr/>
          </w:sdtPr>
          <w:sdtContent>
            <w:tc>
              <w:tcPr>
                <w:tcW w:w="1247" w:type="pct"/>
                <w:gridSpan w:val="5"/>
                <w:tcBorders>
                  <w:right w:val="single" w:sz="12" w:space="0" w:color="auto"/>
                </w:tcBorders>
              </w:tcPr>
              <w:p w14:paraId="6A45BBF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122084CF" w14:textId="77777777" w:rsidTr="001F5269">
        <w:trPr>
          <w:trHeight w:val="397"/>
        </w:trPr>
        <w:tc>
          <w:tcPr>
            <w:tcW w:w="1256" w:type="pct"/>
            <w:vMerge w:val="restart"/>
            <w:tcBorders>
              <w:top w:val="single" w:sz="12" w:space="0" w:color="auto"/>
              <w:left w:val="single" w:sz="12" w:space="0" w:color="auto"/>
            </w:tcBorders>
            <w:shd w:val="clear" w:color="auto" w:fill="00A0DC"/>
            <w:vAlign w:val="center"/>
          </w:tcPr>
          <w:p w14:paraId="63BD57D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1DFD6E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02702629"/>
              <w:placeholder>
                <w:docPart w:val="E4FD7E3AF41749B1A0B6A1D383456C81"/>
              </w:placeholder>
              <w:showingPlcHdr/>
            </w:sdtPr>
            <w:sdtContent>
              <w:p w14:paraId="3344492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00476560"/>
              <w:placeholder>
                <w:docPart w:val="C17981C81CDB4C8BAD1146761FF99509"/>
              </w:placeholder>
            </w:sdtPr>
            <w:sdtContent>
              <w:p w14:paraId="5DB7A3CD"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6913DD9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6715988"/>
              <w:placeholder>
                <w:docPart w:val="E5DA2D91982A41C08065692030BBF79E"/>
              </w:placeholder>
              <w:showingPlcHdr/>
            </w:sdtPr>
            <w:sdtContent>
              <w:p w14:paraId="3A29D0B0"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1184757"/>
              <w:placeholder>
                <w:docPart w:val="622E8BB59F7946E4AEDF935829A798AF"/>
              </w:placeholder>
            </w:sdtPr>
            <w:sdtContent>
              <w:p w14:paraId="7137C50E"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38F911E"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64033826"/>
              <w:placeholder>
                <w:docPart w:val="F4909B7BAA6542E1B34E76ED4D2FA26B"/>
              </w:placeholder>
              <w:showingPlcHdr/>
            </w:sdtPr>
            <w:sdtContent>
              <w:p w14:paraId="35BED616"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71786143"/>
              <w:placeholder>
                <w:docPart w:val="0E886144C17A4AF190AD45DC5B3ABB1D"/>
              </w:placeholder>
            </w:sdtPr>
            <w:sdtContent>
              <w:p w14:paraId="7527C795"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C60833D" w14:textId="77777777" w:rsidTr="001F5269">
        <w:trPr>
          <w:trHeight w:val="397"/>
        </w:trPr>
        <w:tc>
          <w:tcPr>
            <w:tcW w:w="1256" w:type="pct"/>
            <w:vMerge/>
            <w:tcBorders>
              <w:left w:val="single" w:sz="12" w:space="0" w:color="auto"/>
            </w:tcBorders>
            <w:shd w:val="clear" w:color="auto" w:fill="00A0DC"/>
            <w:vAlign w:val="center"/>
          </w:tcPr>
          <w:p w14:paraId="0493BF69"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22DA3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9704089"/>
              <w:placeholder>
                <w:docPart w:val="A20992D6A33B4C54BFD9969CC2FBB65D"/>
              </w:placeholder>
              <w:showingPlcHdr/>
            </w:sdtPr>
            <w:sdtContent>
              <w:p w14:paraId="5B19425F"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2221605"/>
              <w:placeholder>
                <w:docPart w:val="BA9BDD9DE6F44F6196D96213004FBFF5"/>
              </w:placeholder>
            </w:sdtPr>
            <w:sdtContent>
              <w:p w14:paraId="731415AB"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490352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5453809"/>
              <w:placeholder>
                <w:docPart w:val="2AA4922EDCA54261A54DA7F81F25A700"/>
              </w:placeholder>
              <w:showingPlcHdr/>
            </w:sdtPr>
            <w:sdtContent>
              <w:p w14:paraId="0B5533D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81668388"/>
              <w:placeholder>
                <w:docPart w:val="0A5AAC854CF84A0EA10D8B8CFEDBA2E6"/>
              </w:placeholder>
            </w:sdtPr>
            <w:sdtContent>
              <w:p w14:paraId="5EB2FBA0"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6C0344"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3729045"/>
                <w:placeholder>
                  <w:docPart w:val="20F6EB29B67146A19D378BE26845033A"/>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3588899"/>
              <w:placeholder>
                <w:docPart w:val="FD075FBECDC14D958DE5F2D8CBBB78DC"/>
              </w:placeholder>
              <w:showingPlcHdr/>
            </w:sdtPr>
            <w:sdtContent>
              <w:p w14:paraId="31C60EE3"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08047288"/>
              <w:placeholder>
                <w:docPart w:val="ED6152E8407A4C4B861F4293ECDD27A7"/>
              </w:placeholder>
              <w:showingPlcHdr/>
            </w:sdtPr>
            <w:sdtContent>
              <w:p w14:paraId="1635E35F"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F39F06E" w14:textId="77777777" w:rsidTr="001F5269">
        <w:trPr>
          <w:trHeight w:val="397"/>
        </w:trPr>
        <w:tc>
          <w:tcPr>
            <w:tcW w:w="1256" w:type="pct"/>
            <w:vMerge/>
            <w:tcBorders>
              <w:left w:val="single" w:sz="12" w:space="0" w:color="auto"/>
            </w:tcBorders>
            <w:shd w:val="clear" w:color="auto" w:fill="00A0DC"/>
            <w:vAlign w:val="center"/>
          </w:tcPr>
          <w:p w14:paraId="0D9778D4"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0323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08286636"/>
              <w:placeholder>
                <w:docPart w:val="37D94338592740078E8C04A4445C81C5"/>
              </w:placeholder>
              <w:showingPlcHdr/>
            </w:sdtPr>
            <w:sdtContent>
              <w:p w14:paraId="1E6E02FD"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99450219"/>
              <w:placeholder>
                <w:docPart w:val="9F3623DAFABF46CFAB24486AD2992CFD"/>
              </w:placeholder>
            </w:sdtPr>
            <w:sdtContent>
              <w:p w14:paraId="7D75585B"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9CBA0F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58818644"/>
              <w:placeholder>
                <w:docPart w:val="4099A5BAC3494AF2B98229F1E536B2EC"/>
              </w:placeholder>
              <w:showingPlcHdr/>
            </w:sdtPr>
            <w:sdtContent>
              <w:p w14:paraId="33EAA142"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01638019"/>
              <w:placeholder>
                <w:docPart w:val="070BD895112543ECA25ACC27B7856E29"/>
              </w:placeholder>
            </w:sdtPr>
            <w:sdtContent>
              <w:p w14:paraId="4B393B0A"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D9AD535"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2349748"/>
                <w:placeholder>
                  <w:docPart w:val="B734CB8A1F3A4C7E82B034BDA2E54F8B"/>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17476475"/>
              <w:placeholder>
                <w:docPart w:val="F91D03536684415897F42C67ED45861C"/>
              </w:placeholder>
              <w:showingPlcHdr/>
            </w:sdtPr>
            <w:sdtContent>
              <w:p w14:paraId="67F245A4"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3979662"/>
              <w:placeholder>
                <w:docPart w:val="33CCF3EC1FC84BB6A41EC5A5933C7618"/>
              </w:placeholder>
              <w:showingPlcHdr/>
            </w:sdtPr>
            <w:sdtContent>
              <w:p w14:paraId="54669A4A" w14:textId="77777777" w:rsidR="00351D28" w:rsidRPr="00EE68BE" w:rsidRDefault="00351D28" w:rsidP="001F526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8C570B2" w14:textId="77777777" w:rsidTr="001F5269">
        <w:trPr>
          <w:trHeight w:val="397"/>
        </w:trPr>
        <w:tc>
          <w:tcPr>
            <w:tcW w:w="1256" w:type="pct"/>
            <w:vMerge/>
            <w:tcBorders>
              <w:left w:val="single" w:sz="12" w:space="0" w:color="auto"/>
            </w:tcBorders>
            <w:shd w:val="clear" w:color="auto" w:fill="00A0DC"/>
            <w:vAlign w:val="center"/>
          </w:tcPr>
          <w:p w14:paraId="6CC9AD3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006D73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961569259"/>
              <w:placeholder>
                <w:docPart w:val="558C010CCEB94A04848ADAAFDAB344CC"/>
              </w:placeholder>
            </w:sdtPr>
            <w:sdtContent>
              <w:p w14:paraId="717A6643"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8652714"/>
              <w:placeholder>
                <w:docPart w:val="DD30E719FDDD40DA96B1C30A747AFEF1"/>
              </w:placeholder>
              <w:showingPlcHdr/>
            </w:sdtPr>
            <w:sdtContent>
              <w:p w14:paraId="7FB21504" w14:textId="77777777" w:rsidR="00351D28" w:rsidRPr="00EE68BE" w:rsidRDefault="00351D28" w:rsidP="001F526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DDD443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3552139"/>
              <w:placeholder>
                <w:docPart w:val="C34699AB40ED4AF6A2387DB87D73A654"/>
              </w:placeholder>
            </w:sdtPr>
            <w:sdtContent>
              <w:p w14:paraId="5C900039"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27693278"/>
              <w:placeholder>
                <w:docPart w:val="EE1898F8525F4110B172C02F999435D7"/>
              </w:placeholder>
              <w:showingPlcHdr/>
            </w:sdtPr>
            <w:sdtContent>
              <w:p w14:paraId="1B6574BC" w14:textId="77777777"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E3C0499"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7859431"/>
                <w:placeholder>
                  <w:docPart w:val="D3474D40A85D4EFD99F8034149647019"/>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58886660"/>
              <w:placeholder>
                <w:docPart w:val="AE4FF209DE2D4C9AA0B4FB40B58166E3"/>
              </w:placeholder>
              <w:showingPlcHdr/>
            </w:sdtPr>
            <w:sdtContent>
              <w:p w14:paraId="7F89332D"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97921030"/>
              <w:placeholder>
                <w:docPart w:val="B06C721CFD734EF4B9A0D8BB2A5C6FEA"/>
              </w:placeholder>
              <w:showingPlcHdr/>
            </w:sdtPr>
            <w:sdtContent>
              <w:p w14:paraId="4D7D3E22"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4E0DA586" w14:textId="77777777" w:rsidTr="001F5269">
        <w:trPr>
          <w:trHeight w:val="397"/>
        </w:trPr>
        <w:tc>
          <w:tcPr>
            <w:tcW w:w="1256" w:type="pct"/>
            <w:vMerge/>
            <w:tcBorders>
              <w:left w:val="single" w:sz="12" w:space="0" w:color="auto"/>
              <w:bottom w:val="single" w:sz="12" w:space="0" w:color="auto"/>
            </w:tcBorders>
            <w:shd w:val="clear" w:color="auto" w:fill="00A0DC"/>
            <w:vAlign w:val="center"/>
          </w:tcPr>
          <w:p w14:paraId="29814E6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A9BB4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2754791"/>
              <w:placeholder>
                <w:docPart w:val="A30C26CD8033479FB79EEB814DF31F32"/>
              </w:placeholder>
              <w:showingPlcHdr/>
            </w:sdtPr>
            <w:sdtContent>
              <w:p w14:paraId="6A828847"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66802880"/>
              <w:placeholder>
                <w:docPart w:val="E79C947784654080A63408B5DA282C2F"/>
              </w:placeholder>
            </w:sdtPr>
            <w:sdtContent>
              <w:p w14:paraId="2CB304CE"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ACC13B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7662447"/>
              <w:placeholder>
                <w:docPart w:val="2FDAB3B1760F423F9523D090381CCC35"/>
              </w:placeholder>
            </w:sdtPr>
            <w:sdtContent>
              <w:p w14:paraId="321D8596"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9191158"/>
              <w:placeholder>
                <w:docPart w:val="B90BE70032E74A7CB08BC72366D0CC92"/>
              </w:placeholder>
              <w:showingPlcHdr/>
            </w:sdtPr>
            <w:sdtContent>
              <w:p w14:paraId="319A9C31"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366CF5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87490745"/>
              <w:placeholder>
                <w:docPart w:val="B9FAB38BA25343D4AF5980CCE3EB65FE"/>
              </w:placeholder>
            </w:sdtPr>
            <w:sdtContent>
              <w:p w14:paraId="6A2CA6F3"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24FFE770" w14:textId="77777777" w:rsidTr="001F5269">
        <w:trPr>
          <w:trHeight w:val="397"/>
        </w:trPr>
        <w:tc>
          <w:tcPr>
            <w:tcW w:w="1256" w:type="pct"/>
            <w:tcBorders>
              <w:left w:val="single" w:sz="12" w:space="0" w:color="auto"/>
              <w:bottom w:val="single" w:sz="12" w:space="0" w:color="auto"/>
            </w:tcBorders>
            <w:shd w:val="clear" w:color="auto" w:fill="00A0DC"/>
            <w:vAlign w:val="center"/>
          </w:tcPr>
          <w:p w14:paraId="7C93D9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43586377"/>
              <w:placeholder>
                <w:docPart w:val="19CA18B2176E4A5CB3591B292C4D8D51"/>
              </w:placeholder>
            </w:sdtPr>
            <w:sdtContent>
              <w:p w14:paraId="2387AAB4" w14:textId="21D60221"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i ocjenjivanje temelji se na usvojenom znanju, a uvjet za prolaznost je da se na svakom od oblika provjere nastave postigne najmanje 55 % maksimalnog broja bodova.</w:t>
                </w:r>
              </w:p>
              <w:p w14:paraId="26AC8FC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513F3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Ukupni maksimalni broj bodova</w:t>
                </w:r>
                <w:r w:rsidRPr="00EE68BE">
                  <w:rPr>
                    <w:rFonts w:ascii="Proba Pro Lt" w:hAnsi="Proba Pro Lt" w:cs="Arial"/>
                    <w:color w:val="000000"/>
                    <w:sz w:val="20"/>
                    <w:szCs w:val="20"/>
                  </w:rPr>
                  <w:t xml:space="preserve"> iz predmeta je slijedeći (86 % ispiti i 14 % vježbe):</w:t>
                </w:r>
              </w:p>
              <w:p w14:paraId="2973152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F005EF3" w14:textId="77777777" w:rsidR="00351D28" w:rsidRPr="00EE68BE" w:rsidRDefault="00351D28" w:rsidP="002C165D">
                <w:pPr>
                  <w:pStyle w:val="ListParagraph"/>
                  <w:numPr>
                    <w:ilvl w:val="0"/>
                    <w:numId w:val="2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parcijalni ispit     30 bodova</w:t>
                </w:r>
              </w:p>
              <w:p w14:paraId="0C4776EF" w14:textId="77777777" w:rsidR="00351D28" w:rsidRPr="00EE68BE" w:rsidRDefault="00351D28" w:rsidP="002C165D">
                <w:pPr>
                  <w:pStyle w:val="ListParagraph"/>
                  <w:numPr>
                    <w:ilvl w:val="0"/>
                    <w:numId w:val="2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parcijalni ispit     30 bodova </w:t>
                </w:r>
              </w:p>
              <w:p w14:paraId="2CAA5C75" w14:textId="77777777" w:rsidR="00351D28" w:rsidRPr="00EE68BE" w:rsidRDefault="00351D28" w:rsidP="002C165D">
                <w:pPr>
                  <w:pStyle w:val="ListParagraph"/>
                  <w:numPr>
                    <w:ilvl w:val="0"/>
                    <w:numId w:val="2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vježbe                10 bodova  </w:t>
                </w:r>
              </w:p>
              <w:p w14:paraId="1EA9BFBC" w14:textId="77777777" w:rsidR="00351D28" w:rsidRPr="00EE68BE" w:rsidRDefault="00351D28" w:rsidP="002F30A0">
                <w:pPr>
                  <w:tabs>
                    <w:tab w:val="left" w:pos="2820"/>
                  </w:tabs>
                  <w:spacing w:after="0" w:line="240" w:lineRule="auto"/>
                  <w:ind w:left="357"/>
                  <w:rPr>
                    <w:rFonts w:ascii="Proba Pro Lt" w:hAnsi="Proba Pro Lt" w:cs="Arial"/>
                    <w:color w:val="000000"/>
                    <w:sz w:val="20"/>
                    <w:szCs w:val="20"/>
                  </w:rPr>
                </w:pPr>
                <w:r w:rsidRPr="00EE68BE">
                  <w:rPr>
                    <w:rFonts w:ascii="Proba Pro Lt" w:hAnsi="Proba Pro Lt" w:cs="Arial"/>
                    <w:color w:val="000000"/>
                    <w:sz w:val="20"/>
                    <w:szCs w:val="20"/>
                  </w:rPr>
                  <w:t xml:space="preserve"> UKUPNO                 70 bodova</w:t>
                </w:r>
              </w:p>
              <w:p w14:paraId="712D50D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819EBE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ocjena iz vježbi:</w:t>
                </w:r>
              </w:p>
              <w:p w14:paraId="257CDF6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29359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Vježbe ocjenjuju svi nastavnici (svaki iz svog djela nastave), sve tri ocjene se zbrajaju i dijele na 3 te se dobiva srednja ocjenu iz vježbi, kojoj se potom pridodaje bodovna vrijednost (max 10 bodova) prema kriteriju: </w:t>
                </w:r>
              </w:p>
              <w:p w14:paraId="29D85B05"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2  -  4 boda</w:t>
                </w:r>
              </w:p>
              <w:p w14:paraId="6C28898F"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3  -  6 bodova</w:t>
                </w:r>
              </w:p>
              <w:p w14:paraId="6A321C5F"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4  -  8 bodova</w:t>
                </w:r>
              </w:p>
              <w:p w14:paraId="1F77583B" w14:textId="77777777" w:rsidR="00351D28" w:rsidRPr="00EE68BE" w:rsidRDefault="00351D28" w:rsidP="002C165D">
                <w:pPr>
                  <w:pStyle w:val="ListParagraph"/>
                  <w:numPr>
                    <w:ilvl w:val="0"/>
                    <w:numId w:val="11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5  - 10 bodova</w:t>
                </w:r>
              </w:p>
              <w:p w14:paraId="4080A29B" w14:textId="77777777" w:rsidR="00351D28" w:rsidRPr="00EE68BE" w:rsidRDefault="00351D28" w:rsidP="002F30A0">
                <w:pPr>
                  <w:tabs>
                    <w:tab w:val="left" w:pos="2820"/>
                  </w:tabs>
                  <w:spacing w:after="0" w:line="240" w:lineRule="auto"/>
                  <w:ind w:firstLine="60"/>
                  <w:rPr>
                    <w:rFonts w:ascii="Proba Pro Lt" w:hAnsi="Proba Pro Lt" w:cs="Arial"/>
                    <w:color w:val="000000"/>
                    <w:sz w:val="20"/>
                    <w:szCs w:val="20"/>
                  </w:rPr>
                </w:pPr>
              </w:p>
              <w:p w14:paraId="21EADF9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moraju dobiti pozitivnu ocjenu iz oba parcijalna ispita, bodovi iz vježbi ne mogu zamijeniti bodove iz parcijalnih ispita.</w:t>
                </w:r>
              </w:p>
              <w:p w14:paraId="4A91529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441957EC"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konačne ocjene:</w:t>
                </w:r>
              </w:p>
              <w:p w14:paraId="38CED023" w14:textId="560AFEB6"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55</w:t>
                </w:r>
                <w:r w:rsidR="001F526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7113A255" w14:textId="3F0CE7C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r w:rsidRPr="00EE68BE">
                  <w:rPr>
                    <w:rFonts w:ascii="Arial" w:hAnsi="Arial" w:cs="Arial"/>
                    <w:color w:val="000000"/>
                    <w:sz w:val="20"/>
                    <w:szCs w:val="20"/>
                  </w:rPr>
                  <w:t>≥</w:t>
                </w:r>
                <w:r w:rsidRPr="00EE68BE">
                  <w:rPr>
                    <w:rFonts w:ascii="Proba Pro Lt" w:hAnsi="Proba Pro Lt" w:cs="Arial"/>
                    <w:color w:val="000000"/>
                    <w:sz w:val="20"/>
                    <w:szCs w:val="20"/>
                  </w:rPr>
                  <w:t xml:space="preserve"> 55</w:t>
                </w:r>
                <w:r w:rsidR="001F5269" w:rsidRPr="00EE68BE">
                  <w:rPr>
                    <w:rFonts w:ascii="Proba Pro Lt" w:hAnsi="Proba Pro Lt" w:cs="Arial"/>
                    <w:color w:val="000000"/>
                    <w:sz w:val="20"/>
                    <w:szCs w:val="20"/>
                  </w:rPr>
                  <w:t xml:space="preserve"> – </w:t>
                </w:r>
                <w:r w:rsidRPr="00EE68BE">
                  <w:rPr>
                    <w:rFonts w:ascii="Proba Pro Lt" w:hAnsi="Proba Pro Lt" w:cs="Arial"/>
                    <w:color w:val="000000"/>
                    <w:sz w:val="20"/>
                    <w:szCs w:val="20"/>
                  </w:rPr>
                  <w:t>70</w:t>
                </w:r>
                <w:r w:rsidR="001F526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19478BFF" w14:textId="6D241E6C"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70 – 80</w:t>
                </w:r>
                <w:r w:rsidR="001F526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68D2658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80 – 90 %     vrlo dobar (4) </w:t>
                </w:r>
              </w:p>
              <w:p w14:paraId="4B12A2E4" w14:textId="2A1C82D5" w:rsidR="00351D28" w:rsidRPr="00EE68BE" w:rsidDel="00B558AD" w:rsidRDefault="001F5269"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odličan (5)</w:t>
                </w:r>
              </w:p>
            </w:sdtContent>
          </w:sdt>
        </w:tc>
      </w:tr>
      <w:tr w:rsidR="00351D28" w:rsidRPr="00EE68BE" w14:paraId="2AF33F2E" w14:textId="77777777" w:rsidTr="001F5269">
        <w:tc>
          <w:tcPr>
            <w:tcW w:w="1256" w:type="pct"/>
            <w:tcBorders>
              <w:left w:val="single" w:sz="12" w:space="0" w:color="auto"/>
              <w:bottom w:val="single" w:sz="12" w:space="0" w:color="auto"/>
            </w:tcBorders>
            <w:shd w:val="clear" w:color="auto" w:fill="00A0DC"/>
            <w:vAlign w:val="center"/>
          </w:tcPr>
          <w:p w14:paraId="085E68A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sdt>
            <w:sdtPr>
              <w:rPr>
                <w:rFonts w:ascii="Proba Pro Lt" w:hAnsi="Proba Pro Lt"/>
              </w:rPr>
              <w:id w:val="459085513"/>
              <w:placeholder>
                <w:docPart w:val="76904EBDD59447C6A04CAC879AC1B316"/>
              </w:placeholder>
            </w:sdtPr>
            <w:sdtContent>
              <w:sdt>
                <w:sdtPr>
                  <w:rPr>
                    <w:rFonts w:ascii="Proba Pro Lt" w:hAnsi="Proba Pro Lt"/>
                  </w:rPr>
                  <w:id w:val="2006701429"/>
                  <w:placeholder>
                    <w:docPart w:val="EB518B7040044D1C8AEB90734B300642"/>
                  </w:placeholder>
                </w:sdtPr>
                <w:sdtEndPr>
                  <w:rPr>
                    <w:sz w:val="20"/>
                    <w:szCs w:val="20"/>
                  </w:rPr>
                </w:sdtEndPr>
                <w:sdtContent>
                  <w:p w14:paraId="22DF60B8" w14:textId="77777777" w:rsidR="00753F99" w:rsidRPr="00EE68BE" w:rsidRDefault="00753F99" w:rsidP="00753F9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Da položi predmet, student/studentica mora:</w:t>
                    </w:r>
                  </w:p>
                  <w:p w14:paraId="6E8E40FE" w14:textId="35A5F2DC"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62603B6B" w14:textId="7395B8E3"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i vježbama, s vježbi nema neopravdanog izostanka i izostanci se moraju nadoknaditi, dok je dozvoljeno 2 puta neopravdano izostati s predavanja</w:t>
                    </w:r>
                  </w:p>
                  <w:p w14:paraId="20D46E7C" w14:textId="223326A5"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položiti kolokvij iz vježbi</w:t>
                    </w:r>
                  </w:p>
                  <w:p w14:paraId="109F5322" w14:textId="63761DCD" w:rsidR="00753F99"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oba parcijalna ispita</w:t>
                    </w:r>
                  </w:p>
                  <w:p w14:paraId="0F4A2828" w14:textId="2F82F996" w:rsidR="00351D28" w:rsidRPr="00EE68BE" w:rsidRDefault="00753F99"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postići minimalno 55% ukupnih bodova  </w:t>
                    </w:r>
                  </w:p>
                </w:sdtContent>
              </w:sdt>
            </w:sdtContent>
          </w:sdt>
        </w:tc>
      </w:tr>
      <w:tr w:rsidR="00351D28" w:rsidRPr="00EE68BE" w14:paraId="320E2967" w14:textId="77777777" w:rsidTr="001F5269">
        <w:tc>
          <w:tcPr>
            <w:tcW w:w="1256" w:type="pct"/>
            <w:vMerge w:val="restart"/>
            <w:tcBorders>
              <w:top w:val="single" w:sz="12" w:space="0" w:color="auto"/>
              <w:left w:val="single" w:sz="12" w:space="0" w:color="auto"/>
            </w:tcBorders>
            <w:shd w:val="clear" w:color="auto" w:fill="00A0DC"/>
            <w:vAlign w:val="center"/>
          </w:tcPr>
          <w:p w14:paraId="50CB8779"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191CE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D768BA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7D784CB"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A7CF915" w14:textId="77777777" w:rsidTr="001F5269">
        <w:trPr>
          <w:trHeight w:val="75"/>
        </w:trPr>
        <w:tc>
          <w:tcPr>
            <w:tcW w:w="1256" w:type="pct"/>
            <w:vMerge/>
            <w:tcBorders>
              <w:left w:val="single" w:sz="12" w:space="0" w:color="auto"/>
            </w:tcBorders>
            <w:shd w:val="clear" w:color="auto" w:fill="00A0DC"/>
            <w:vAlign w:val="center"/>
          </w:tcPr>
          <w:p w14:paraId="64571D19"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485588333"/>
              <w:placeholder>
                <w:docPart w:val="1C4C6F53840A498DBF16DFD49CA1BC51"/>
              </w:placeholder>
            </w:sdtPr>
            <w:sdtContent>
              <w:sdt>
                <w:sdtPr>
                  <w:rPr>
                    <w:rFonts w:ascii="Proba Pro Lt" w:hAnsi="Proba Pro Lt" w:cs="Arial"/>
                    <w:color w:val="000000"/>
                    <w:sz w:val="20"/>
                    <w:szCs w:val="20"/>
                  </w:rPr>
                  <w:id w:val="815454199"/>
                  <w:placeholder>
                    <w:docPart w:val="62DE92CFE079452FB374E23CB7B44D94"/>
                  </w:placeholder>
                </w:sdtPr>
                <w:sdtContent>
                  <w:p w14:paraId="7D042943"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pripremljena za predmet</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3549999"/>
              <w:placeholder>
                <w:docPart w:val="2CBFE5061CF84C20A308970A5967FD63"/>
              </w:placeholder>
            </w:sdtPr>
            <w:sdtContent>
              <w:p w14:paraId="23AFDFBC" w14:textId="009E8638"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3373220"/>
              <w:placeholder>
                <w:docPart w:val="D14CA41DBC184A1586B652F34390E81B"/>
              </w:placeholder>
            </w:sdtPr>
            <w:sdtContent>
              <w:p w14:paraId="2D26F475"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3CDF3209" w14:textId="77777777" w:rsidTr="001F5269">
        <w:trPr>
          <w:trHeight w:val="75"/>
        </w:trPr>
        <w:tc>
          <w:tcPr>
            <w:tcW w:w="1256" w:type="pct"/>
            <w:vMerge/>
            <w:tcBorders>
              <w:left w:val="single" w:sz="12" w:space="0" w:color="auto"/>
            </w:tcBorders>
            <w:shd w:val="clear" w:color="auto" w:fill="00A0DC"/>
            <w:vAlign w:val="center"/>
          </w:tcPr>
          <w:p w14:paraId="376C668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65817539"/>
              <w:placeholder>
                <w:docPart w:val="2A383720AAC549EB9C933B10B6E96B1A"/>
              </w:placeholder>
            </w:sdtPr>
            <w:sdtContent>
              <w:p w14:paraId="54A64952"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5566706"/>
              <w:placeholder>
                <w:docPart w:val="6EF95D91F9754F0A850D2254EDA64EDE"/>
              </w:placeholder>
            </w:sdtPr>
            <w:sdtContent>
              <w:p w14:paraId="0A57A76F"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74812487"/>
              <w:placeholder>
                <w:docPart w:val="DA5265649BD94D3FB061E2212245FD54"/>
              </w:placeholder>
            </w:sdtPr>
            <w:sdtContent>
              <w:p w14:paraId="5FBEFC3A"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7E9E4CE9" w14:textId="77777777" w:rsidTr="001F5269">
        <w:trPr>
          <w:trHeight w:val="75"/>
        </w:trPr>
        <w:tc>
          <w:tcPr>
            <w:tcW w:w="1256" w:type="pct"/>
            <w:vMerge/>
            <w:tcBorders>
              <w:left w:val="single" w:sz="12" w:space="0" w:color="auto"/>
            </w:tcBorders>
            <w:shd w:val="clear" w:color="auto" w:fill="00A0DC"/>
            <w:vAlign w:val="center"/>
          </w:tcPr>
          <w:p w14:paraId="598F4B8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65253094"/>
              <w:placeholder>
                <w:docPart w:val="76F88A0F91924EB0A9B50889085A46B2"/>
              </w:placeholder>
            </w:sdtPr>
            <w:sdtContent>
              <w:sdt>
                <w:sdtPr>
                  <w:rPr>
                    <w:rFonts w:ascii="Proba Pro Lt" w:hAnsi="Proba Pro Lt" w:cs="Arial"/>
                    <w:color w:val="000000"/>
                    <w:sz w:val="20"/>
                    <w:szCs w:val="20"/>
                  </w:rPr>
                  <w:id w:val="-1487466445"/>
                  <w:placeholder>
                    <w:docPart w:val="D0E56327F7694FC3AAAFD610948875B5"/>
                  </w:placeholder>
                </w:sdtPr>
                <w:sdtContent>
                  <w:p w14:paraId="69504B3C"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H. D. Belitz, W. Grosch, P. Schieberle (2004) Food Chemistry, 3rd ed. Springer Verlag, Berlin.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0867897"/>
              <w:placeholder>
                <w:docPart w:val="B1694D696FD4463C8CD939D6A2670234"/>
              </w:placeholder>
            </w:sdtPr>
            <w:sdtContent>
              <w:sdt>
                <w:sdtPr>
                  <w:rPr>
                    <w:rFonts w:ascii="Proba Pro Lt" w:hAnsi="Proba Pro Lt" w:cs="Arial"/>
                    <w:color w:val="000000"/>
                    <w:sz w:val="20"/>
                    <w:szCs w:val="20"/>
                  </w:rPr>
                  <w:id w:val="-2114968698"/>
                  <w:placeholder>
                    <w:docPart w:val="B674040380104584983C989A89D301DC"/>
                  </w:placeholder>
                </w:sdtPr>
                <w:sdtContent>
                  <w:p w14:paraId="1DBE4D80" w14:textId="090B93E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1 </w:t>
                    </w:r>
                    <w:r w:rsidR="001F5269" w:rsidRPr="00EE68BE">
                      <w:rPr>
                        <w:rFonts w:ascii="Proba Pro Lt" w:hAnsi="Proba Pro Lt" w:cs="Arial"/>
                        <w:color w:val="000000"/>
                        <w:sz w:val="20"/>
                        <w:szCs w:val="20"/>
                      </w:rPr>
                      <w:t>kom.</w:t>
                    </w:r>
                  </w:p>
                </w:sdtContent>
              </w:sdt>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6645035"/>
              <w:placeholder>
                <w:docPart w:val="24BAE16D6AE84BBB850F7FD7007844F6"/>
              </w:placeholder>
            </w:sdtPr>
            <w:sdtContent>
              <w:sdt>
                <w:sdtPr>
                  <w:rPr>
                    <w:rFonts w:ascii="Proba Pro Lt" w:hAnsi="Proba Pro Lt" w:cs="Arial"/>
                    <w:color w:val="000000"/>
                    <w:sz w:val="20"/>
                    <w:szCs w:val="20"/>
                  </w:rPr>
                  <w:id w:val="-377472883"/>
                  <w:placeholder>
                    <w:docPart w:val="F66A51EE8DA047088B8C2B6CB9908CBD"/>
                  </w:placeholder>
                </w:sdtPr>
                <w:sdtContent>
                  <w:p w14:paraId="28AFE2D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kemiju i biokemiju hrane</w:t>
                    </w:r>
                  </w:p>
                </w:sdtContent>
              </w:sdt>
            </w:sdtContent>
          </w:sdt>
        </w:tc>
      </w:tr>
      <w:tr w:rsidR="00351D28" w:rsidRPr="00EE68BE" w14:paraId="529FE594" w14:textId="77777777" w:rsidTr="001F5269">
        <w:trPr>
          <w:trHeight w:val="75"/>
        </w:trPr>
        <w:tc>
          <w:tcPr>
            <w:tcW w:w="1256" w:type="pct"/>
            <w:vMerge/>
            <w:tcBorders>
              <w:left w:val="single" w:sz="12" w:space="0" w:color="auto"/>
            </w:tcBorders>
            <w:shd w:val="clear" w:color="auto" w:fill="00A0DC"/>
            <w:vAlign w:val="center"/>
          </w:tcPr>
          <w:p w14:paraId="19F97BA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7712467"/>
              <w:placeholder>
                <w:docPart w:val="608E962E0A544859B972DEE3CC105948"/>
              </w:placeholder>
            </w:sdtPr>
            <w:sdtContent>
              <w:p w14:paraId="130AB7ED"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 Pine (1994) Organska kemija (prijevod I. Bregovec, V. Rapić), Školska knjiga, Zagreb. – poglavlja obrađena na predavanjima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4543481"/>
              <w:placeholder>
                <w:docPart w:val="0E0A073F411A40489EA642A0C811FF1A"/>
              </w:placeholder>
            </w:sdtPr>
            <w:sdtContent>
              <w:p w14:paraId="1D3EC04A" w14:textId="24FB604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22 </w:t>
                </w:r>
                <w:r w:rsidR="001F5269" w:rsidRPr="00EE68BE">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74071916"/>
              <w:placeholder>
                <w:docPart w:val="32FC78C05B314C45ABF5D461611C9910"/>
              </w:placeholder>
            </w:sdtPr>
            <w:sdtContent>
              <w:sdt>
                <w:sdtPr>
                  <w:rPr>
                    <w:rFonts w:ascii="Proba Pro Lt" w:hAnsi="Proba Pro Lt" w:cs="Arial"/>
                    <w:color w:val="000000"/>
                    <w:sz w:val="20"/>
                    <w:szCs w:val="20"/>
                  </w:rPr>
                  <w:id w:val="389771161"/>
                  <w:placeholder>
                    <w:docPart w:val="AF143974B557451F87255B21F00B7586"/>
                  </w:placeholder>
                </w:sdtPr>
                <w:sdtContent>
                  <w:p w14:paraId="04E7FB49" w14:textId="5BF91513"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r>
      <w:tr w:rsidR="00351D28" w:rsidRPr="00EE68BE" w14:paraId="05A85FE1" w14:textId="77777777" w:rsidTr="001F5269">
        <w:trPr>
          <w:trHeight w:val="175"/>
        </w:trPr>
        <w:tc>
          <w:tcPr>
            <w:tcW w:w="1256" w:type="pct"/>
            <w:vMerge/>
            <w:tcBorders>
              <w:left w:val="single" w:sz="12" w:space="0" w:color="auto"/>
            </w:tcBorders>
            <w:shd w:val="clear" w:color="auto" w:fill="00A0DC"/>
            <w:vAlign w:val="center"/>
          </w:tcPr>
          <w:p w14:paraId="5B37323C"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66273297"/>
              <w:placeholder>
                <w:docPart w:val="392F0D717F8048B7A0E54581BA4F7DF1"/>
              </w:placeholder>
            </w:sdtPr>
            <w:sdtContent>
              <w:sdt>
                <w:sdtPr>
                  <w:rPr>
                    <w:rFonts w:ascii="Proba Pro Lt" w:hAnsi="Proba Pro Lt" w:cs="Arial"/>
                    <w:color w:val="000000"/>
                    <w:sz w:val="20"/>
                    <w:szCs w:val="20"/>
                  </w:rPr>
                  <w:id w:val="314300952"/>
                  <w:placeholder>
                    <w:docPart w:val="2CFD8A98FB8A43669F93DEB6751DDC7B"/>
                  </w:placeholder>
                </w:sdtPr>
                <w:sdtContent>
                  <w:p w14:paraId="6F8F0EF8"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N. Jurković, V. Bojanić (1999) Mikroskopska istraživanja namirnica biljnog podrijetla, Skripta za vježbe, PBF. </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887968"/>
              <w:placeholder>
                <w:docPart w:val="9849A4A6F8154BA1AA8C779611093158"/>
              </w:placeholder>
            </w:sdtPr>
            <w:sdtContent>
              <w:p w14:paraId="5E3E44DD"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5395624"/>
              <w:placeholder>
                <w:docPart w:val="D0DF9715C03642DBBB29D7F3B90E75F1"/>
              </w:placeholder>
            </w:sdtPr>
            <w:sdtContent>
              <w:sdt>
                <w:sdtPr>
                  <w:rPr>
                    <w:rFonts w:ascii="Proba Pro Lt" w:hAnsi="Proba Pro Lt" w:cs="Arial"/>
                    <w:color w:val="000000"/>
                    <w:sz w:val="20"/>
                    <w:szCs w:val="20"/>
                  </w:rPr>
                  <w:id w:val="1170221043"/>
                  <w:placeholder>
                    <w:docPart w:val="031F43392F534C43B185D39FF254C53F"/>
                  </w:placeholder>
                </w:sdtPr>
                <w:sdtContent>
                  <w:p w14:paraId="15E4CD65"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kemiju i biokemiju hrane</w:t>
                    </w:r>
                  </w:p>
                </w:sdtContent>
              </w:sdt>
            </w:sdtContent>
          </w:sdt>
        </w:tc>
      </w:tr>
      <w:tr w:rsidR="00351D28" w:rsidRPr="00EE68BE" w14:paraId="17B95214" w14:textId="77777777" w:rsidTr="001F5269">
        <w:trPr>
          <w:trHeight w:val="175"/>
        </w:trPr>
        <w:tc>
          <w:tcPr>
            <w:tcW w:w="1256" w:type="pct"/>
            <w:vMerge/>
            <w:tcBorders>
              <w:left w:val="single" w:sz="12" w:space="0" w:color="auto"/>
            </w:tcBorders>
            <w:shd w:val="clear" w:color="auto" w:fill="00A0DC"/>
            <w:vAlign w:val="center"/>
          </w:tcPr>
          <w:p w14:paraId="2772F975"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33450073"/>
              <w:placeholder>
                <w:docPart w:val="042891D891F44DA7A8A1568578244FC8"/>
              </w:placeholder>
            </w:sdtPr>
            <w:sdtContent>
              <w:sdt>
                <w:sdtPr>
                  <w:rPr>
                    <w:rFonts w:ascii="Proba Pro Lt" w:hAnsi="Proba Pro Lt" w:cs="Arial"/>
                    <w:color w:val="000000"/>
                    <w:sz w:val="20"/>
                    <w:szCs w:val="20"/>
                  </w:rPr>
                  <w:id w:val="-88077359"/>
                  <w:placeholder>
                    <w:docPart w:val="B10B5E26AE6F48CDA1FB8CE7871448C5"/>
                  </w:placeholder>
                </w:sdtPr>
                <w:sdtContent>
                  <w:p w14:paraId="00D8B242"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 Rapić (1994) Postupci priprave i izolacije organskih spojeva, Školska knjiga, Zagreb. - poglavlja obrađena na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164974"/>
              <w:placeholder>
                <w:docPart w:val="FF938340912242C4B920D65764053F5C"/>
              </w:placeholder>
            </w:sdtPr>
            <w:sdtContent>
              <w:p w14:paraId="143B3CA9" w14:textId="1F871091"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DA, 9 </w:t>
                </w:r>
                <w:r w:rsidR="001F5269" w:rsidRPr="00EE68BE">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31407517"/>
              <w:placeholder>
                <w:docPart w:val="89D252BC20D545299BBEB7036A3F94E4"/>
              </w:placeholder>
            </w:sdtPr>
            <w:sdtContent>
              <w:sdt>
                <w:sdtPr>
                  <w:rPr>
                    <w:rFonts w:ascii="Proba Pro Lt" w:hAnsi="Proba Pro Lt" w:cs="Arial"/>
                    <w:color w:val="000000"/>
                    <w:sz w:val="20"/>
                    <w:szCs w:val="20"/>
                  </w:rPr>
                  <w:id w:val="1729647295"/>
                  <w:placeholder>
                    <w:docPart w:val="60C5FE6C27374F19B59E6E0E189473F9"/>
                  </w:placeholder>
                </w:sdtPr>
                <w:sdtContent>
                  <w:p w14:paraId="7F9F2773" w14:textId="0D268E98"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r>
      <w:tr w:rsidR="00351D28" w:rsidRPr="00EE68BE" w14:paraId="01639BAB" w14:textId="77777777" w:rsidTr="001F5269">
        <w:trPr>
          <w:trHeight w:val="175"/>
        </w:trPr>
        <w:tc>
          <w:tcPr>
            <w:tcW w:w="1256" w:type="pct"/>
            <w:vMerge/>
            <w:tcBorders>
              <w:left w:val="single" w:sz="12" w:space="0" w:color="auto"/>
            </w:tcBorders>
            <w:shd w:val="clear" w:color="auto" w:fill="00A0DC"/>
            <w:vAlign w:val="center"/>
          </w:tcPr>
          <w:p w14:paraId="3B8E80F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623832753"/>
              <w:placeholder>
                <w:docPart w:val="3C8D1B7BE43B457180B0038B29C08E50"/>
              </w:placeholder>
            </w:sdtPr>
            <w:sdtContent>
              <w:sdt>
                <w:sdtPr>
                  <w:rPr>
                    <w:rFonts w:ascii="Proba Pro Lt" w:hAnsi="Proba Pro Lt" w:cs="Arial"/>
                    <w:color w:val="000000"/>
                    <w:sz w:val="20"/>
                    <w:szCs w:val="20"/>
                  </w:rPr>
                  <w:id w:val="1313600888"/>
                  <w:placeholder>
                    <w:docPart w:val="7FB70A49B7E94C6DB1F404A09EBBE630"/>
                  </w:placeholder>
                </w:sdtPr>
                <w:sdtContent>
                  <w:p w14:paraId="64F54F73" w14:textId="77777777" w:rsidR="00351D28" w:rsidRPr="00EE68BE" w:rsidRDefault="00351D28" w:rsidP="001F526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 Rapić (2004) Nomenklatura organskih spojeva, Školska knjiga, III izmijenjeno i nadopunjeno izdanje, Zagreb. - poglavlja obrađena na predavanjima i vježbama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34979930"/>
              <w:placeholder>
                <w:docPart w:val="ED65CE7E47494311930EEC1B51C39C81"/>
              </w:placeholder>
            </w:sdtPr>
            <w:sdtContent>
              <w:p w14:paraId="31F5EDEF" w14:textId="6294EF1E" w:rsidR="00351D28" w:rsidRPr="00EE68BE" w:rsidRDefault="00351D28" w:rsidP="001F526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DA, 6 </w:t>
                </w:r>
                <w:r w:rsidR="001F5269" w:rsidRPr="00EE68BE">
                  <w:rPr>
                    <w:rFonts w:ascii="Proba Pro Lt" w:hAnsi="Proba Pro Lt" w:cs="Arial"/>
                    <w:color w:val="000000"/>
                    <w:sz w:val="20"/>
                    <w:szCs w:val="20"/>
                  </w:rPr>
                  <w:t>kom.</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33791162"/>
              <w:placeholder>
                <w:docPart w:val="FB646758C9334EE78A99E55ECEF88231"/>
              </w:placeholder>
            </w:sdtPr>
            <w:sdtContent>
              <w:sdt>
                <w:sdtPr>
                  <w:rPr>
                    <w:rFonts w:ascii="Proba Pro Lt" w:hAnsi="Proba Pro Lt" w:cs="Arial"/>
                    <w:color w:val="000000"/>
                    <w:sz w:val="20"/>
                    <w:szCs w:val="20"/>
                  </w:rPr>
                  <w:id w:val="-14844474"/>
                  <w:placeholder>
                    <w:docPart w:val="268DE18C143B41B6B36D735B5DFD93F6"/>
                  </w:placeholder>
                </w:sdtPr>
                <w:sdtContent>
                  <w:p w14:paraId="4DC7B47A" w14:textId="33164D1F"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r>
      <w:tr w:rsidR="00351D28" w:rsidRPr="00EE68BE" w14:paraId="689D9061" w14:textId="77777777" w:rsidTr="001F5269">
        <w:trPr>
          <w:trHeight w:val="75"/>
        </w:trPr>
        <w:tc>
          <w:tcPr>
            <w:tcW w:w="1256" w:type="pct"/>
            <w:vMerge/>
            <w:tcBorders>
              <w:left w:val="single" w:sz="12" w:space="0" w:color="auto"/>
              <w:bottom w:val="single" w:sz="12" w:space="0" w:color="auto"/>
            </w:tcBorders>
            <w:shd w:val="clear" w:color="auto" w:fill="00A0DC"/>
            <w:vAlign w:val="center"/>
          </w:tcPr>
          <w:p w14:paraId="65579F73"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095779053"/>
              <w:placeholder>
                <w:docPart w:val="5A9F3D857FE14C519DDAE8F6F30B9640"/>
              </w:placeholder>
            </w:sdtPr>
            <w:sdtContent>
              <w:p w14:paraId="6D8CDEAF" w14:textId="77777777" w:rsidR="00351D28" w:rsidRPr="00EE68BE" w:rsidRDefault="00351D28" w:rsidP="001F526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Bilješke koje studenti vode tijekom predavanja iz organskog dijela</w:t>
                </w:r>
              </w:p>
            </w:sdtContent>
          </w:sdt>
        </w:tc>
        <w:tc>
          <w:tcPr>
            <w:tcW w:w="612" w:type="pct"/>
            <w:gridSpan w:val="3"/>
            <w:tcBorders>
              <w:left w:val="single" w:sz="8" w:space="0" w:color="auto"/>
              <w:bottom w:val="single" w:sz="12" w:space="0" w:color="auto"/>
              <w:right w:val="single" w:sz="8" w:space="0" w:color="auto"/>
            </w:tcBorders>
            <w:shd w:val="clear" w:color="auto" w:fill="auto"/>
            <w:vAlign w:val="center"/>
          </w:tcPr>
          <w:sdt>
            <w:sdtPr>
              <w:rPr>
                <w:rFonts w:ascii="Proba Pro Lt" w:hAnsi="Proba Pro Lt" w:cs="Arial"/>
                <w:color w:val="000000"/>
                <w:sz w:val="20"/>
                <w:szCs w:val="20"/>
              </w:rPr>
              <w:id w:val="2116245717"/>
              <w:placeholder>
                <w:docPart w:val="19FAEEA981E74250B1E511D90A1C8B76"/>
              </w:placeholder>
              <w:showingPlcHdr/>
            </w:sdtPr>
            <w:sdtContent>
              <w:p w14:paraId="5047D80F"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8" w:type="pct"/>
            <w:gridSpan w:val="3"/>
            <w:tcBorders>
              <w:left w:val="single" w:sz="8" w:space="0" w:color="auto"/>
              <w:bottom w:val="single" w:sz="12" w:space="0" w:color="auto"/>
              <w:right w:val="single" w:sz="12" w:space="0" w:color="auto"/>
            </w:tcBorders>
            <w:shd w:val="clear" w:color="auto" w:fill="auto"/>
            <w:vAlign w:val="center"/>
          </w:tcPr>
          <w:sdt>
            <w:sdtPr>
              <w:rPr>
                <w:rFonts w:ascii="Proba Pro Lt" w:hAnsi="Proba Pro Lt" w:cs="Arial"/>
                <w:color w:val="000000"/>
                <w:sz w:val="20"/>
                <w:szCs w:val="20"/>
              </w:rPr>
              <w:id w:val="749310354"/>
              <w:placeholder>
                <w:docPart w:val="1C5B230D57334E60B823591C6EFE735F"/>
              </w:placeholder>
              <w:showingPlcHdr/>
            </w:sdtPr>
            <w:sdtContent>
              <w:p w14:paraId="6F389448" w14:textId="77777777" w:rsidR="00351D28" w:rsidRPr="00EE68BE" w:rsidRDefault="00351D28" w:rsidP="001F526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6E6C10B" w14:textId="77777777" w:rsidTr="001F5269">
        <w:tc>
          <w:tcPr>
            <w:tcW w:w="1256" w:type="pct"/>
            <w:tcBorders>
              <w:top w:val="single" w:sz="12" w:space="0" w:color="auto"/>
              <w:left w:val="single" w:sz="12" w:space="0" w:color="auto"/>
            </w:tcBorders>
            <w:shd w:val="clear" w:color="auto" w:fill="00A0DC"/>
            <w:vAlign w:val="center"/>
          </w:tcPr>
          <w:p w14:paraId="7FB8CDC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492407422"/>
            <w:placeholder>
              <w:docPart w:val="EB3041B6636241C389FD27921B418E1A"/>
            </w:placeholder>
          </w:sdtPr>
          <w:sdtContent>
            <w:tc>
              <w:tcPr>
                <w:tcW w:w="3744" w:type="pct"/>
                <w:gridSpan w:val="13"/>
                <w:tcBorders>
                  <w:top w:val="single" w:sz="12" w:space="0" w:color="auto"/>
                  <w:right w:val="single" w:sz="12" w:space="0" w:color="auto"/>
                </w:tcBorders>
              </w:tcPr>
              <w:p w14:paraId="6FBA29E5" w14:textId="77777777" w:rsidR="00351D28" w:rsidRPr="00EE68BE" w:rsidRDefault="00351D28" w:rsidP="002C165D">
                <w:pPr>
                  <w:pStyle w:val="ListParagraph"/>
                  <w:numPr>
                    <w:ilvl w:val="0"/>
                    <w:numId w:val="11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 McMurray (2003) Fundamentals of Organic Chemistry, Brooks/ Cole-Thompson Learning, Fifth Edition, Pacific Grove, USA.</w:t>
                </w:r>
              </w:p>
              <w:p w14:paraId="53E62CCD" w14:textId="77777777" w:rsidR="00351D28" w:rsidRPr="00EE68BE" w:rsidRDefault="00351D28" w:rsidP="002C165D">
                <w:pPr>
                  <w:pStyle w:val="ListParagraph"/>
                  <w:numPr>
                    <w:ilvl w:val="0"/>
                    <w:numId w:val="11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O.R. Fenema (1985) Food Chemistry, 2nd ed. Marcel Dekker Inc. New York.</w:t>
                </w:r>
              </w:p>
              <w:p w14:paraId="4051A2FE" w14:textId="77777777" w:rsidR="00351D28" w:rsidRPr="00EE68BE" w:rsidRDefault="00351D28" w:rsidP="002C165D">
                <w:pPr>
                  <w:pStyle w:val="ListParagraph"/>
                  <w:numPr>
                    <w:ilvl w:val="0"/>
                    <w:numId w:val="11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T.P. Coultate (2002) Food: The Chemistry of Its Components, 4th ed. Royal Society of Chemistry, Cambridge.</w:t>
                </w:r>
              </w:p>
            </w:tc>
          </w:sdtContent>
        </w:sdt>
      </w:tr>
      <w:tr w:rsidR="00351D28" w:rsidRPr="00EE68BE" w14:paraId="0A93DFDB" w14:textId="77777777" w:rsidTr="001F5269">
        <w:tc>
          <w:tcPr>
            <w:tcW w:w="1256" w:type="pct"/>
            <w:tcBorders>
              <w:top w:val="single" w:sz="12" w:space="0" w:color="auto"/>
              <w:left w:val="single" w:sz="12" w:space="0" w:color="auto"/>
            </w:tcBorders>
            <w:shd w:val="clear" w:color="auto" w:fill="00A0DC"/>
            <w:vAlign w:val="center"/>
          </w:tcPr>
          <w:p w14:paraId="2D888383"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929FB2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17" w:history="1">
              <w:r w:rsidRPr="00EE68BE">
                <w:rPr>
                  <w:rStyle w:val="Hyperlink"/>
                  <w:rFonts w:ascii="Proba Pro Lt" w:hAnsi="Proba Pro Lt"/>
                  <w:i/>
                  <w:sz w:val="20"/>
                  <w:szCs w:val="20"/>
                </w:rPr>
                <w:t>http://www.pbf.unizg.hr/studiji/ispitni_rokovi</w:t>
              </w:r>
            </w:hyperlink>
          </w:p>
        </w:tc>
      </w:tr>
      <w:tr w:rsidR="00351D28" w:rsidRPr="00EE68BE" w14:paraId="1F6084F1" w14:textId="77777777" w:rsidTr="001F5269">
        <w:tc>
          <w:tcPr>
            <w:tcW w:w="1256" w:type="pct"/>
            <w:tcBorders>
              <w:left w:val="single" w:sz="12" w:space="0" w:color="auto"/>
              <w:bottom w:val="single" w:sz="12" w:space="0" w:color="auto"/>
            </w:tcBorders>
            <w:shd w:val="clear" w:color="auto" w:fill="00A0DC"/>
            <w:vAlign w:val="center"/>
          </w:tcPr>
          <w:p w14:paraId="195A18B1" w14:textId="07FC2EBC"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708903882"/>
            <w:placeholder>
              <w:docPart w:val="D7B51A2E0CCC471E958DE16761DDC287"/>
            </w:placeholder>
          </w:sdtPr>
          <w:sdtContent>
            <w:tc>
              <w:tcPr>
                <w:tcW w:w="3744" w:type="pct"/>
                <w:gridSpan w:val="13"/>
                <w:tcBorders>
                  <w:bottom w:val="single" w:sz="12" w:space="0" w:color="auto"/>
                  <w:right w:val="single" w:sz="12" w:space="0" w:color="auto"/>
                </w:tcBorders>
              </w:tcPr>
              <w:p w14:paraId="3071F8BF" w14:textId="11AF24EA"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4D8C4F3" w14:textId="198DC0E8" w:rsidR="00351D28" w:rsidRPr="00EE68BE" w:rsidRDefault="00351D28" w:rsidP="002F30A0">
      <w:pPr>
        <w:spacing w:after="0" w:line="240" w:lineRule="auto"/>
        <w:rPr>
          <w:rFonts w:ascii="Proba Pro Lt" w:hAnsi="Proba Pro Lt"/>
          <w:sz w:val="20"/>
          <w:szCs w:val="20"/>
        </w:rPr>
      </w:pPr>
    </w:p>
    <w:p w14:paraId="1B088F59" w14:textId="242C4B8A"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74"/>
        <w:gridCol w:w="532"/>
        <w:gridCol w:w="524"/>
        <w:gridCol w:w="647"/>
        <w:gridCol w:w="939"/>
        <w:gridCol w:w="572"/>
        <w:gridCol w:w="332"/>
        <w:gridCol w:w="192"/>
        <w:gridCol w:w="897"/>
        <w:gridCol w:w="188"/>
        <w:gridCol w:w="509"/>
        <w:gridCol w:w="511"/>
        <w:gridCol w:w="497"/>
      </w:tblGrid>
      <w:tr w:rsidR="00BF5261" w:rsidRPr="00EE68BE" w14:paraId="272846B5"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9748BEA"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BF5261" w:rsidRPr="00EE68BE" w14:paraId="417EA5FF"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F2D5828" w14:textId="77777777" w:rsidR="00BF5261" w:rsidRPr="00EE68BE" w:rsidRDefault="00BF5261" w:rsidP="004F6BB3">
            <w:pPr>
              <w:tabs>
                <w:tab w:val="left" w:pos="2820"/>
              </w:tabs>
              <w:spacing w:after="0" w:line="240" w:lineRule="auto"/>
              <w:rPr>
                <w:rStyle w:val="Strong"/>
                <w:rFonts w:ascii="Proba Pro Lt" w:hAnsi="Proba Pro Lt"/>
                <w:b w:val="0"/>
              </w:rPr>
            </w:pPr>
            <w:r w:rsidRPr="00EE68BE">
              <w:rPr>
                <w:rStyle w:val="Strong"/>
                <w:rFonts w:ascii="Proba Pro Lt" w:hAnsi="Proba Pro Lt" w:cs="Arial"/>
                <w:b w:val="0"/>
              </w:rPr>
              <w:t xml:space="preserve">1.1. Nositelj(i) i suradnici predmeta </w:t>
            </w:r>
          </w:p>
        </w:tc>
        <w:sdt>
          <w:sdtPr>
            <w:rPr>
              <w:rFonts w:ascii="Proba Pro Lt" w:hAnsi="Proba Pro Lt" w:cs="Arial"/>
              <w:sz w:val="20"/>
              <w:szCs w:val="20"/>
            </w:rPr>
            <w:id w:val="178094170"/>
            <w:placeholder>
              <w:docPart w:val="97A15D6861CB4B82AA4A0BAD99DDE81A"/>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99BDE89" w14:textId="77777777" w:rsidR="00BF5261" w:rsidRPr="00EE68BE" w:rsidRDefault="006558FA" w:rsidP="004F6BB3">
                <w:pPr>
                  <w:tabs>
                    <w:tab w:val="left" w:pos="2820"/>
                  </w:tabs>
                  <w:spacing w:after="0" w:line="240" w:lineRule="auto"/>
                  <w:rPr>
                    <w:rStyle w:val="Hyperlink"/>
                    <w:rFonts w:ascii="Proba Pro Lt" w:hAnsi="Proba Pro Lt" w:cs="Arial"/>
                    <w:sz w:val="20"/>
                    <w:szCs w:val="20"/>
                  </w:rPr>
                </w:pPr>
                <w:hyperlink r:id="rId218" w:history="1">
                  <w:r w:rsidR="00BF5261" w:rsidRPr="00EE68BE">
                    <w:rPr>
                      <w:rStyle w:val="Hyperlink"/>
                      <w:rFonts w:ascii="Proba Pro Lt" w:hAnsi="Proba Pro Lt" w:cs="Arial"/>
                      <w:sz w:val="20"/>
                      <w:szCs w:val="20"/>
                    </w:rPr>
                    <w:t>Prof. dr. sc. Vladimir Mrša</w:t>
                  </w:r>
                </w:hyperlink>
              </w:p>
              <w:p w14:paraId="5CC5BDD2" w14:textId="64DC81EE" w:rsidR="005E1999" w:rsidRPr="00EE68BE" w:rsidRDefault="006558FA" w:rsidP="004F6BB3">
                <w:pPr>
                  <w:tabs>
                    <w:tab w:val="left" w:pos="2820"/>
                  </w:tabs>
                  <w:spacing w:after="0" w:line="240" w:lineRule="auto"/>
                  <w:rPr>
                    <w:rFonts w:ascii="Proba Pro Lt" w:hAnsi="Proba Pro Lt"/>
                    <w:sz w:val="20"/>
                    <w:szCs w:val="20"/>
                  </w:rPr>
                </w:pPr>
                <w:hyperlink r:id="rId219" w:history="1">
                  <w:r w:rsidR="005E1999" w:rsidRPr="00EE68BE">
                    <w:rPr>
                      <w:rStyle w:val="Hyperlink"/>
                      <w:rFonts w:ascii="Proba Pro Lt" w:hAnsi="Proba Pro Lt"/>
                      <w:sz w:val="20"/>
                      <w:szCs w:val="20"/>
                    </w:rPr>
                    <w:t>Prof. dr. sc. Renata Teparić</w:t>
                  </w:r>
                </w:hyperlink>
              </w:p>
              <w:p w14:paraId="03528ACD" w14:textId="55D28E06" w:rsidR="005E1999" w:rsidRPr="00EE68BE" w:rsidRDefault="006558FA" w:rsidP="004F6BB3">
                <w:pPr>
                  <w:tabs>
                    <w:tab w:val="left" w:pos="2820"/>
                  </w:tabs>
                  <w:spacing w:after="0" w:line="240" w:lineRule="auto"/>
                  <w:rPr>
                    <w:rStyle w:val="Hyperlink"/>
                    <w:rFonts w:ascii="Proba Pro Lt" w:hAnsi="Proba Pro Lt" w:cs="Arial"/>
                    <w:sz w:val="20"/>
                    <w:szCs w:val="20"/>
                  </w:rPr>
                </w:pPr>
                <w:hyperlink r:id="rId220" w:history="1">
                  <w:r w:rsidR="00450F43" w:rsidRPr="00EE68BE">
                    <w:rPr>
                      <w:rStyle w:val="Hyperlink"/>
                      <w:rFonts w:ascii="Proba Pro Lt" w:hAnsi="Proba Pro Lt" w:cs="Arial"/>
                      <w:sz w:val="20"/>
                      <w:szCs w:val="20"/>
                    </w:rPr>
                    <w:t>Izv. prof</w:t>
                  </w:r>
                  <w:r w:rsidR="00BF5261" w:rsidRPr="00EE68BE">
                    <w:rPr>
                      <w:rStyle w:val="Hyperlink"/>
                      <w:rFonts w:ascii="Proba Pro Lt" w:hAnsi="Proba Pro Lt" w:cs="Arial"/>
                      <w:sz w:val="20"/>
                      <w:szCs w:val="20"/>
                    </w:rPr>
                    <w:t>. dr. sc. Igor Stuparević</w:t>
                  </w:r>
                </w:hyperlink>
              </w:p>
              <w:p w14:paraId="0BB4E5BF" w14:textId="1C5BBF2D" w:rsidR="00BF5261" w:rsidRPr="00EE68BE" w:rsidRDefault="006558FA" w:rsidP="004F6BB3">
                <w:pPr>
                  <w:tabs>
                    <w:tab w:val="left" w:pos="2820"/>
                  </w:tabs>
                  <w:spacing w:after="0" w:line="240" w:lineRule="auto"/>
                  <w:rPr>
                    <w:rFonts w:ascii="Proba Pro Lt" w:hAnsi="Proba Pro Lt" w:cs="Arial"/>
                    <w:sz w:val="20"/>
                    <w:szCs w:val="20"/>
                  </w:rPr>
                </w:pPr>
                <w:hyperlink r:id="rId221" w:history="1">
                  <w:r w:rsidR="005E1999" w:rsidRPr="00EE68BE">
                    <w:rPr>
                      <w:rStyle w:val="Hyperlink"/>
                      <w:rFonts w:ascii="Proba Pro Lt" w:hAnsi="Proba Pro Lt" w:cs="Arial"/>
                      <w:sz w:val="20"/>
                      <w:szCs w:val="20"/>
                    </w:rPr>
                    <w:t>Doc. dr. sc. Bojan Žunar</w:t>
                  </w:r>
                </w:hyperlink>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5DE77CD"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74015943"/>
            <w:placeholder>
              <w:docPart w:val="36E6398064C645AA9891EF2EC20E20EE"/>
            </w:placeholder>
            <w:dropDownList>
              <w:listItem w:value="Choose an item."/>
              <w:listItem w:displayText="zimski" w:value="zimski"/>
              <w:listItem w:displayText="ljetni" w:value="ljetni"/>
            </w:dropDownList>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32A6BBC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BF5261" w:rsidRPr="00EE68BE" w14:paraId="0E8670EB"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2B30646"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508526896"/>
            <w:placeholder>
              <w:docPart w:val="8B8D9A006D63422DB3D74CB08732BD23"/>
            </w:placeholder>
          </w:sdtPr>
          <w:sdtContent>
            <w:tc>
              <w:tcPr>
                <w:tcW w:w="1522" w:type="pct"/>
                <w:gridSpan w:val="4"/>
                <w:tcBorders>
                  <w:top w:val="single" w:sz="12" w:space="0" w:color="auto"/>
                  <w:left w:val="single" w:sz="4" w:space="0" w:color="auto"/>
                  <w:bottom w:val="single" w:sz="4" w:space="0" w:color="auto"/>
                  <w:right w:val="single" w:sz="12" w:space="0" w:color="auto"/>
                </w:tcBorders>
                <w:vAlign w:val="center"/>
                <w:hideMark/>
              </w:tcPr>
              <w:p w14:paraId="19046EB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Biokemija 2</w:t>
                </w:r>
              </w:p>
            </w:tc>
            <w:bookmarkStart w:id="28" w:name="Biokemija_2" w:displacedByCustomXml="next"/>
            <w:bookmarkEnd w:id="28" w:displacedByCustomXml="nex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5A1840A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54127959"/>
            <w:placeholder>
              <w:docPart w:val="F3365C8112124A0EA8B06F06D9FCEED4"/>
            </w:placeholder>
          </w:sdt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6F759FF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BF5261" w:rsidRPr="00EE68BE" w14:paraId="0BB8730B"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6A6A50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75548824"/>
            <w:placeholder>
              <w:docPart w:val="F51E46F79A394B51AEC9DA28A17F8E85"/>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21636E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sz w:val="20"/>
                    <w:szCs w:val="20"/>
                  </w:rPr>
                  <w:t>32436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39459762"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819176681"/>
            <w:placeholder>
              <w:docPart w:val="EF2128391A9040CCB1ABADBA0CC9E436"/>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3DCD656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 + 0 + 15 + 0</w:t>
                </w:r>
              </w:p>
            </w:tc>
          </w:sdtContent>
        </w:sdt>
      </w:tr>
      <w:tr w:rsidR="00BF5261" w:rsidRPr="00EE68BE" w14:paraId="1140695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E22372D"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82324078"/>
            <w:placeholder>
              <w:docPart w:val="4D309AC0514E4D3BA140C8F106FDAE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1AB8C71"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D37B5B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35028567"/>
            <w:placeholder>
              <w:docPart w:val="4A1405726E5A4727BE303CFD639F2E55"/>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0D44536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oko 60</w:t>
                </w:r>
              </w:p>
            </w:tc>
          </w:sdtContent>
        </w:sdt>
      </w:tr>
      <w:tr w:rsidR="00BF5261" w:rsidRPr="00EE68BE" w14:paraId="6874E0A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F16F18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14838052"/>
            <w:placeholder>
              <w:docPart w:val="D6E29E48039B487993EF5A32F9E0377B"/>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5E3D5CC0"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31C2A4F"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1A8FFC82" w14:textId="77777777" w:rsidR="00BF5261" w:rsidRPr="00EE68BE" w:rsidRDefault="006558FA"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3095128"/>
                <w:placeholder>
                  <w:docPart w:val="42CA8A16EFB94EB699D8BF5BE2639043"/>
                </w:placeholder>
                <w:dropDownList>
                  <w:listItem w:value="Choose an item."/>
                  <w:listItem w:displayText="1." w:value="1."/>
                  <w:listItem w:displayText="2." w:value="2."/>
                  <w:listItem w:displayText="3." w:value="3."/>
                </w:dropDownList>
              </w:sdtPr>
              <w:sdtContent>
                <w:r w:rsidR="00BF5261" w:rsidRPr="00EE68BE">
                  <w:rPr>
                    <w:rFonts w:ascii="Proba Pro Lt" w:hAnsi="Proba Pro Lt" w:cs="Arial"/>
                    <w:sz w:val="20"/>
                    <w:szCs w:val="20"/>
                  </w:rPr>
                  <w:t>1.</w:t>
                </w:r>
              </w:sdtContent>
            </w:sdt>
            <w:r w:rsidR="00BF5261" w:rsidRPr="00EE68BE">
              <w:rPr>
                <w:rFonts w:ascii="Proba Pro Lt" w:hAnsi="Proba Pro Lt" w:cs="Arial"/>
                <w:sz w:val="20"/>
                <w:szCs w:val="20"/>
              </w:rPr>
              <w:tab/>
            </w:r>
          </w:p>
          <w:p w14:paraId="20D6B89B" w14:textId="77777777" w:rsidR="00BF5261" w:rsidRPr="00EE68BE" w:rsidRDefault="006558FA" w:rsidP="004F6BB3">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30220737"/>
                <w:placeholder>
                  <w:docPart w:val="405EB9726C894753AE54CA1E395C9083"/>
                </w:placeholder>
              </w:sdtPr>
              <w:sdtContent>
                <w:r w:rsidR="00BF5261" w:rsidRPr="00EE68BE">
                  <w:rPr>
                    <w:rFonts w:ascii="Proba Pro Lt" w:hAnsi="Proba Pro Lt" w:cs="Arial"/>
                    <w:sz w:val="20"/>
                    <w:szCs w:val="20"/>
                  </w:rPr>
                  <w:t xml:space="preserve">0 </w:t>
                </w:r>
              </w:sdtContent>
            </w:sdt>
            <w:r w:rsidR="00BF5261" w:rsidRPr="00EE68BE">
              <w:rPr>
                <w:rFonts w:ascii="Proba Pro Lt" w:hAnsi="Proba Pro Lt" w:cs="Arial"/>
                <w:sz w:val="20"/>
                <w:szCs w:val="20"/>
              </w:rPr>
              <w:t>%</w:t>
            </w:r>
          </w:p>
        </w:tc>
      </w:tr>
      <w:tr w:rsidR="00BF5261" w:rsidRPr="00EE68BE" w14:paraId="51BC7F80"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DC7343"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90299240"/>
            <w:placeholder>
              <w:docPart w:val="3A86C7EEEE814BA0BFD8AF5625CF2E40"/>
            </w:placeholder>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323EBB71"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P4, seminar u P4</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BA99952"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839812062"/>
            <w:placeholder>
              <w:docPart w:val="935D93BF539643A4B63F7ABF64E487CC"/>
            </w:placeholder>
          </w:sdt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246BAC44"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BF5261" w:rsidRPr="00EE68BE" w14:paraId="23A0067C"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7742053"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74992495"/>
            <w:placeholder>
              <w:docPart w:val="2C4A941B78C349EF97556F6477AEB6DF"/>
            </w:placeholder>
            <w:dropDownList>
              <w:listItem w:value="Choose an item."/>
              <w:listItem w:displayText="prva" w:value="prva"/>
              <w:listItem w:displayText="druga" w:value="druga"/>
              <w:listItem w:displayText="treća" w:value="treća"/>
            </w:dropDownList>
          </w:sdtPr>
          <w:sdtContent>
            <w:tc>
              <w:tcPr>
                <w:tcW w:w="1522" w:type="pct"/>
                <w:gridSpan w:val="4"/>
                <w:tcBorders>
                  <w:top w:val="single" w:sz="4" w:space="0" w:color="auto"/>
                  <w:left w:val="single" w:sz="4" w:space="0" w:color="auto"/>
                  <w:bottom w:val="single" w:sz="12" w:space="0" w:color="auto"/>
                  <w:right w:val="single" w:sz="12" w:space="0" w:color="auto"/>
                </w:tcBorders>
                <w:vAlign w:val="center"/>
                <w:hideMark/>
              </w:tcPr>
              <w:p w14:paraId="4D08ED4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A840141" w14:textId="77777777" w:rsidR="00BF5261" w:rsidRPr="00EE68BE" w:rsidRDefault="00BF5261" w:rsidP="004F6BB3">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530FE7E" w14:textId="77777777" w:rsidR="00BF5261" w:rsidRPr="00EE68BE" w:rsidRDefault="006558FA"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1714722"/>
                <w:placeholder>
                  <w:docPart w:val="71AD4004B51E4F5C97061A773FC573FA"/>
                </w:placeholder>
                <w:dropDownList>
                  <w:listItem w:value="Choose an item."/>
                  <w:listItem w:displayText="DA" w:value="DA"/>
                  <w:listItem w:displayText="NE" w:value="NE"/>
                </w:dropDownList>
              </w:sdtPr>
              <w:sdtContent>
                <w:r w:rsidR="00BF5261" w:rsidRPr="00EE68BE">
                  <w:rPr>
                    <w:rFonts w:ascii="Proba Pro Lt" w:hAnsi="Proba Pro Lt" w:cs="Arial"/>
                    <w:sz w:val="20"/>
                    <w:szCs w:val="20"/>
                  </w:rPr>
                  <w:t>DA</w:t>
                </w:r>
              </w:sdtContent>
            </w:sdt>
          </w:p>
        </w:tc>
      </w:tr>
      <w:tr w:rsidR="00BF5261" w:rsidRPr="00EE68BE" w14:paraId="34AA9D0A" w14:textId="77777777" w:rsidTr="004F6BB3">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D258D4D" w14:textId="77777777" w:rsidR="00BF5261" w:rsidRPr="00EE68BE" w:rsidRDefault="00BF5261" w:rsidP="004F6BB3">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BF5261" w:rsidRPr="00EE68BE" w14:paraId="3159BC46"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05748D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2.1. Ciljevi predmeta</w:t>
            </w:r>
          </w:p>
        </w:tc>
        <w:sdt>
          <w:sdtPr>
            <w:rPr>
              <w:rFonts w:ascii="Proba Pro Lt" w:hAnsi="Proba Pro Lt" w:cs="Arial"/>
              <w:sz w:val="20"/>
              <w:szCs w:val="20"/>
            </w:rPr>
            <w:id w:val="762110919"/>
            <w:placeholder>
              <w:docPart w:val="716D9855931E4B578C4CDB54DF5108E1"/>
            </w:placeholder>
          </w:sdt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7F9279DB"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BF5261" w:rsidRPr="00EE68BE" w14:paraId="5488B82E"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A988AB1"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402828426"/>
            <w:placeholder>
              <w:docPart w:val="DE3FA358DD514A4FB49191EAB6DD7A3D"/>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90D8A29"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077A02EA" w14:textId="77777777" w:rsidR="00BF5261" w:rsidRPr="00EE68BE" w:rsidRDefault="00BF5261" w:rsidP="002C165D">
                <w:pPr>
                  <w:pStyle w:val="ListParagraph"/>
                  <w:numPr>
                    <w:ilvl w:val="0"/>
                    <w:numId w:val="42"/>
                  </w:numPr>
                  <w:spacing w:after="0" w:line="240" w:lineRule="auto"/>
                  <w:rPr>
                    <w:rFonts w:ascii="Proba Pro Lt" w:hAnsi="Proba Pro Lt" w:cs="Tahoma"/>
                    <w:sz w:val="20"/>
                    <w:szCs w:val="20"/>
                  </w:rPr>
                </w:pPr>
                <w:r w:rsidRPr="00EE68BE">
                  <w:rPr>
                    <w:rFonts w:ascii="Proba Pro Lt" w:hAnsi="Proba Pro Lt" w:cs="Tahoma"/>
                    <w:sz w:val="20"/>
                    <w:szCs w:val="20"/>
                  </w:rPr>
                  <w:t>Uvod u kemiju i kemijsku analizu (Opća kemija, Analitička kemija)</w:t>
                </w:r>
              </w:p>
              <w:p w14:paraId="6ECE9170"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p w14:paraId="05AE6C01"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Fizikalna kemija</w:t>
                </w:r>
              </w:p>
              <w:p w14:paraId="0F720EA6"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Biologija 1</w:t>
                </w:r>
              </w:p>
              <w:p w14:paraId="25A8B732" w14:textId="77777777" w:rsidR="00BF5261" w:rsidRPr="00EE68BE" w:rsidRDefault="00BF5261" w:rsidP="002C165D">
                <w:pPr>
                  <w:pStyle w:val="ListParagraph"/>
                  <w:numPr>
                    <w:ilvl w:val="0"/>
                    <w:numId w:val="42"/>
                  </w:numPr>
                  <w:tabs>
                    <w:tab w:val="left" w:pos="2820"/>
                  </w:tabs>
                  <w:spacing w:after="0" w:line="240" w:lineRule="auto"/>
                  <w:rPr>
                    <w:rFonts w:ascii="Proba Pro Lt" w:hAnsi="Proba Pro Lt"/>
                    <w:sz w:val="20"/>
                    <w:szCs w:val="20"/>
                  </w:rPr>
                </w:pPr>
                <w:r w:rsidRPr="00EE68BE">
                  <w:rPr>
                    <w:rFonts w:ascii="Proba Pro Lt" w:hAnsi="Proba Pro Lt" w:cs="Arial"/>
                    <w:sz w:val="20"/>
                    <w:szCs w:val="20"/>
                  </w:rPr>
                  <w:t>Biokemija 1</w:t>
                </w:r>
              </w:p>
            </w:tc>
          </w:sdtContent>
        </w:sdt>
      </w:tr>
      <w:tr w:rsidR="00BF5261" w:rsidRPr="00EE68BE" w14:paraId="3A73996C"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C0E8D56"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864902956"/>
            <w:placeholder>
              <w:docPart w:val="9EB70136F78848DB9890BD92FF2A1A49"/>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550E0CC"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i opća znanja i vještine iz temeljnih i primijenjenih disciplina </w:t>
                </w:r>
              </w:p>
              <w:p w14:paraId="3ACCFA08"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osnovne discipline iz struke </w:t>
                </w:r>
              </w:p>
              <w:p w14:paraId="64A0CB90"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znanja i vještine iz struke kroz izborne module  </w:t>
                </w:r>
              </w:p>
              <w:p w14:paraId="07AE382B"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41AD8FD4" w14:textId="77777777" w:rsidR="00BF5261" w:rsidRPr="00EE68BE" w:rsidRDefault="00BF5261" w:rsidP="002C165D">
                <w:pPr>
                  <w:pStyle w:val="ListParagraph"/>
                  <w:numPr>
                    <w:ilvl w:val="0"/>
                    <w:numId w:val="120"/>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tima za razvoj proizvoda u prehrambenoj industriji</w:t>
                </w:r>
                <w:r w:rsidRPr="00EE68BE">
                  <w:rPr>
                    <w:rFonts w:ascii="Proba Pro Lt" w:hAnsi="Proba Pro Lt"/>
                    <w:sz w:val="20"/>
                    <w:szCs w:val="20"/>
                  </w:rPr>
                  <w:t xml:space="preserve"> </w:t>
                </w:r>
              </w:p>
            </w:tc>
          </w:sdtContent>
        </w:sdt>
      </w:tr>
      <w:tr w:rsidR="00BF5261" w:rsidRPr="00EE68BE" w14:paraId="7A5EA157"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FD1A32A"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267426848"/>
            <w:placeholder>
              <w:docPart w:val="07612EAE63ED4DCD94DDAC05DF5CF8D3"/>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286D87C8"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detaljno </w:t>
                </w:r>
                <w:r w:rsidRPr="00EE68BE">
                  <w:rPr>
                    <w:rFonts w:ascii="Proba Pro Lt" w:hAnsi="Proba Pro Lt" w:cs="Arial"/>
                    <w:b/>
                    <w:bCs/>
                    <w:sz w:val="20"/>
                    <w:szCs w:val="20"/>
                  </w:rPr>
                  <w:t>opisati</w:t>
                </w:r>
                <w:r w:rsidRPr="00EE68BE">
                  <w:rPr>
                    <w:rFonts w:ascii="Proba Pro Lt" w:hAnsi="Proba Pro Lt" w:cs="Arial"/>
                    <w:sz w:val="20"/>
                    <w:szCs w:val="20"/>
                  </w:rPr>
                  <w:t xml:space="preserve"> i </w:t>
                </w:r>
                <w:r w:rsidRPr="00EE68BE">
                  <w:rPr>
                    <w:rFonts w:ascii="Proba Pro Lt" w:hAnsi="Proba Pro Lt" w:cs="Arial"/>
                    <w:b/>
                    <w:bCs/>
                    <w:sz w:val="20"/>
                    <w:szCs w:val="20"/>
                  </w:rPr>
                  <w:t>objasniti</w:t>
                </w:r>
                <w:r w:rsidRPr="00EE68BE">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aminokiselina te metabolizam dušika; </w:t>
                </w:r>
              </w:p>
              <w:p w14:paraId="0CFED183"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b/>
                    <w:bCs/>
                    <w:sz w:val="20"/>
                    <w:szCs w:val="20"/>
                  </w:rPr>
                  <w:t>objasniti</w:t>
                </w:r>
                <w:r w:rsidRPr="00EE68BE">
                  <w:rPr>
                    <w:rFonts w:ascii="Proba Pro Lt" w:hAnsi="Proba Pro Lt" w:cs="Arial"/>
                    <w:sz w:val="20"/>
                    <w:szCs w:val="20"/>
                  </w:rPr>
                  <w:t xml:space="preserve"> i </w:t>
                </w:r>
                <w:r w:rsidRPr="00EE68BE">
                  <w:rPr>
                    <w:rFonts w:ascii="Proba Pro Lt" w:hAnsi="Proba Pro Lt" w:cs="Arial"/>
                    <w:b/>
                    <w:bCs/>
                    <w:sz w:val="20"/>
                    <w:szCs w:val="20"/>
                  </w:rPr>
                  <w:t xml:space="preserve">usporediti </w:t>
                </w:r>
                <w:r w:rsidRPr="00EE68BE">
                  <w:rPr>
                    <w:rFonts w:ascii="Proba Pro Lt" w:hAnsi="Proba Pro Lt" w:cs="Arial"/>
                    <w:sz w:val="20"/>
                    <w:szCs w:val="20"/>
                  </w:rPr>
                  <w:t xml:space="preserve">osnovne mehanizme regulacije metaboličkih puteva i reakcija putem regulacije aktivnosti enzima (alosterička regulacija i regulacija reverzibilnom kovalentnom preinakom); </w:t>
                </w:r>
              </w:p>
              <w:p w14:paraId="26B83781"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b/>
                    <w:bCs/>
                    <w:sz w:val="20"/>
                    <w:szCs w:val="20"/>
                  </w:rPr>
                  <w:t>opisati</w:t>
                </w:r>
                <w:r w:rsidRPr="00EE68BE">
                  <w:rPr>
                    <w:rFonts w:ascii="Proba Pro Lt" w:hAnsi="Proba Pro Lt" w:cs="Arial"/>
                    <w:sz w:val="20"/>
                    <w:szCs w:val="20"/>
                  </w:rPr>
                  <w:t xml:space="preserve"> proces oksidativne fosforilacije na respiratornom lancu i sintezu ATP-a te </w:t>
                </w:r>
                <w:r w:rsidRPr="00EE68BE">
                  <w:rPr>
                    <w:rFonts w:ascii="Proba Pro Lt" w:hAnsi="Proba Pro Lt" w:cs="Arial"/>
                    <w:b/>
                    <w:bCs/>
                    <w:sz w:val="20"/>
                    <w:szCs w:val="20"/>
                  </w:rPr>
                  <w:t>objasniti</w:t>
                </w:r>
                <w:r w:rsidRPr="00EE68BE">
                  <w:rPr>
                    <w:rFonts w:ascii="Proba Pro Lt" w:hAnsi="Proba Pro Lt" w:cs="Arial"/>
                    <w:sz w:val="20"/>
                    <w:szCs w:val="20"/>
                  </w:rPr>
                  <w:t xml:space="preserve"> ulogu ATP-a kao prenositelja energije u stanici i ulogu koenzima NADPH kao reduktivne snage; </w:t>
                </w:r>
              </w:p>
              <w:p w14:paraId="04360A16"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cs="Arial"/>
                    <w:sz w:val="20"/>
                    <w:szCs w:val="20"/>
                  </w:rPr>
                </w:pPr>
                <w:r w:rsidRPr="00EE68BE">
                  <w:rPr>
                    <w:rFonts w:ascii="Proba Pro Lt" w:hAnsi="Proba Pro Lt" w:cs="Arial"/>
                    <w:b/>
                    <w:bCs/>
                    <w:sz w:val="20"/>
                    <w:szCs w:val="20"/>
                  </w:rPr>
                  <w:t xml:space="preserve">izračunati i uspoređivati </w:t>
                </w:r>
                <w:r w:rsidRPr="00EE68BE">
                  <w:rPr>
                    <w:rFonts w:ascii="Proba Pro Lt" w:hAnsi="Proba Pro Lt" w:cs="Arial"/>
                    <w:sz w:val="20"/>
                    <w:szCs w:val="20"/>
                  </w:rPr>
                  <w:t xml:space="preserve">energetske bilance kataboličkih i anaboličkih ciklusa pod različitim uvjetima (obzirom na energetski naboj stanice i potrebe za određenim metabolitima); </w:t>
                </w:r>
              </w:p>
              <w:p w14:paraId="282DA6A4" w14:textId="77777777" w:rsidR="00BF5261" w:rsidRPr="00EE68BE" w:rsidRDefault="00BF5261" w:rsidP="002C165D">
                <w:pPr>
                  <w:pStyle w:val="ListParagraph"/>
                  <w:numPr>
                    <w:ilvl w:val="0"/>
                    <w:numId w:val="42"/>
                  </w:numPr>
                  <w:tabs>
                    <w:tab w:val="left" w:pos="2820"/>
                  </w:tabs>
                  <w:spacing w:after="0" w:line="240" w:lineRule="auto"/>
                  <w:ind w:left="375"/>
                  <w:rPr>
                    <w:rFonts w:ascii="Proba Pro Lt" w:hAnsi="Proba Pro Lt"/>
                    <w:sz w:val="20"/>
                    <w:szCs w:val="20"/>
                  </w:rPr>
                </w:pPr>
                <w:r w:rsidRPr="00EE68BE">
                  <w:rPr>
                    <w:rFonts w:ascii="Proba Pro Lt" w:hAnsi="Proba Pro Lt" w:cs="Arial"/>
                    <w:b/>
                    <w:bCs/>
                    <w:sz w:val="20"/>
                    <w:szCs w:val="20"/>
                  </w:rPr>
                  <w:t xml:space="preserve">opisati </w:t>
                </w:r>
                <w:r w:rsidRPr="00EE68BE">
                  <w:rPr>
                    <w:rFonts w:ascii="Proba Pro Lt" w:hAnsi="Proba Pro Lt" w:cs="Arial"/>
                    <w:sz w:val="20"/>
                    <w:szCs w:val="20"/>
                  </w:rPr>
                  <w:t>osnovne mehanizme regulacije transkripcije gena te</w:t>
                </w:r>
                <w:r w:rsidRPr="00EE68BE">
                  <w:rPr>
                    <w:b/>
                    <w:bCs/>
                    <w:sz w:val="20"/>
                    <w:szCs w:val="20"/>
                  </w:rPr>
                  <w:t> </w:t>
                </w:r>
                <w:r w:rsidRPr="00EE68BE">
                  <w:rPr>
                    <w:rFonts w:ascii="Proba Pro Lt" w:hAnsi="Proba Pro Lt" w:cs="Arial"/>
                    <w:b/>
                    <w:bCs/>
                    <w:sz w:val="20"/>
                    <w:szCs w:val="20"/>
                  </w:rPr>
                  <w:t>objasniti</w:t>
                </w:r>
                <w:r w:rsidRPr="00EE68BE">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potrebe za određenim metabolitima.</w:t>
                </w:r>
              </w:p>
            </w:tc>
          </w:sdtContent>
        </w:sdt>
      </w:tr>
      <w:tr w:rsidR="00BF5261" w:rsidRPr="00EE68BE" w14:paraId="29DB6D6D" w14:textId="77777777" w:rsidTr="004F6BB3">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1B60768D"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603851667"/>
            <w:placeholder>
              <w:docPart w:val="6506C1C926B24073ACDB2CFC9B0F4742"/>
            </w:placeholder>
          </w:sdt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EB0C11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Sadržaj predavanja</w:t>
                </w:r>
                <w:r w:rsidRPr="00EE68BE">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Glioksilatni ciklus. Oksidacijska fosforilacija. Glukoneogeneza. Put pentoza fosfata. Metabolizam glikogena: prijenos hormonskih signala i mehanizmi recipročne regulacije razgradnje i sinteze. Metabolizam masnih kiselina. Metabolizam aminokiselina. Urea ciklus. Kontrola ekspresije gena. Integracija metabolizma.</w:t>
                </w:r>
              </w:p>
              <w:p w14:paraId="3DEC35DE"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Seminari</w:t>
                </w:r>
                <w:r w:rsidRPr="00EE68BE">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BF5261" w:rsidRPr="00EE68BE" w14:paraId="7BD739A1" w14:textId="77777777" w:rsidTr="004F6BB3">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201B80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12"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76FDBEAE"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255248842"/>
                <w14:checkbox>
                  <w14:checked w14:val="1"/>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predavanja</w:t>
            </w:r>
          </w:p>
          <w:p w14:paraId="7F8906C1"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80488495"/>
                <w14:checkbox>
                  <w14:checked w14:val="1"/>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seminari i radionice  </w:t>
            </w:r>
          </w:p>
          <w:p w14:paraId="46D50988"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987849606"/>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vježbe  </w:t>
            </w:r>
          </w:p>
          <w:p w14:paraId="75DB8423"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68852603"/>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w:t>
            </w:r>
            <w:r w:rsidR="00BF5261" w:rsidRPr="00EE68BE">
              <w:rPr>
                <w:rFonts w:ascii="Proba Pro Lt" w:hAnsi="Proba Pro Lt" w:cs="Arial"/>
                <w:b w:val="0"/>
                <w:i/>
                <w:sz w:val="20"/>
                <w:szCs w:val="20"/>
                <w:lang w:val="hr-HR" w:eastAsia="en-US"/>
              </w:rPr>
              <w:t>on line</w:t>
            </w:r>
            <w:r w:rsidR="00BF5261" w:rsidRPr="00EE68BE">
              <w:rPr>
                <w:rFonts w:ascii="Proba Pro Lt" w:hAnsi="Proba Pro Lt" w:cs="Arial"/>
                <w:b w:val="0"/>
                <w:sz w:val="20"/>
                <w:szCs w:val="20"/>
                <w:lang w:val="hr-HR" w:eastAsia="en-US"/>
              </w:rPr>
              <w:t xml:space="preserve"> u cijelosti</w:t>
            </w:r>
          </w:p>
          <w:p w14:paraId="01693BD6"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555978582"/>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mješovito e-učenje</w:t>
            </w:r>
          </w:p>
          <w:p w14:paraId="3D2943CE" w14:textId="77777777" w:rsidR="00BF5261" w:rsidRPr="00EE68BE" w:rsidRDefault="006558FA"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64637671"/>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sz w:val="20"/>
                    <w:szCs w:val="20"/>
                    <w:lang w:val="en-US"/>
                  </w:rPr>
                  <w:t>☐</w:t>
                </w:r>
              </w:sdtContent>
            </w:sdt>
            <w:r w:rsidR="00BF5261" w:rsidRPr="00EE68BE">
              <w:rPr>
                <w:rFonts w:ascii="Proba Pro Lt" w:hAnsi="Proba Pro Lt" w:cs="Arial"/>
                <w:sz w:val="20"/>
                <w:szCs w:val="20"/>
              </w:rPr>
              <w:t xml:space="preserve"> terenska nastava</w:t>
            </w:r>
          </w:p>
        </w:tc>
        <w:tc>
          <w:tcPr>
            <w:tcW w:w="1285"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731AFF1D"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882254419"/>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samostalni  zadaci  </w:t>
            </w:r>
          </w:p>
          <w:p w14:paraId="6DB9F990"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736618007"/>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multimedija i mreža  </w:t>
            </w:r>
          </w:p>
          <w:p w14:paraId="12A7F73C"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29921378"/>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laboratorij</w:t>
            </w:r>
          </w:p>
          <w:p w14:paraId="50C47E41" w14:textId="77777777" w:rsidR="00BF5261" w:rsidRPr="00EE68BE" w:rsidRDefault="006558FA" w:rsidP="004F6BB3">
            <w:pPr>
              <w:pStyle w:val="FieldText"/>
              <w:rPr>
                <w:rFonts w:ascii="Proba Pro Lt" w:hAnsi="Proba Pro Lt" w:cs="Arial"/>
                <w:b w:val="0"/>
                <w:sz w:val="20"/>
                <w:szCs w:val="20"/>
                <w:lang w:val="hr-HR" w:eastAsia="en-US"/>
              </w:rPr>
            </w:pPr>
            <w:sdt>
              <w:sdtPr>
                <w:rPr>
                  <w:rFonts w:ascii="Proba Pro Lt" w:hAnsi="Proba Pro Lt" w:cs="Arial"/>
                  <w:b w:val="0"/>
                  <w:sz w:val="20"/>
                  <w:szCs w:val="20"/>
                  <w:lang w:val="hr-HR" w:eastAsia="en-US"/>
                </w:rPr>
                <w:id w:val="1488438195"/>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b w:val="0"/>
                    <w:sz w:val="20"/>
                    <w:szCs w:val="20"/>
                    <w:lang w:val="hr-HR" w:eastAsia="en-US"/>
                  </w:rPr>
                  <w:t>☐</w:t>
                </w:r>
              </w:sdtContent>
            </w:sdt>
            <w:r w:rsidR="00BF5261" w:rsidRPr="00EE68BE">
              <w:rPr>
                <w:rFonts w:ascii="Proba Pro Lt" w:hAnsi="Proba Pro Lt" w:cs="Arial"/>
                <w:b w:val="0"/>
                <w:sz w:val="20"/>
                <w:szCs w:val="20"/>
                <w:lang w:val="hr-HR" w:eastAsia="en-US"/>
              </w:rPr>
              <w:t xml:space="preserve"> mentorski rad</w:t>
            </w:r>
          </w:p>
          <w:p w14:paraId="1D2C6C11" w14:textId="77777777" w:rsidR="00BF5261" w:rsidRPr="00EE68BE" w:rsidRDefault="006558FA" w:rsidP="004F6BB3">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7414374"/>
                <w14:checkbox>
                  <w14:checked w14:val="0"/>
                  <w14:checkedState w14:val="2612" w14:font="MS Gothic"/>
                  <w14:uncheckedState w14:val="2610" w14:font="MS Gothic"/>
                </w14:checkbox>
              </w:sdtPr>
              <w:sdtContent>
                <w:r w:rsidR="00BF5261" w:rsidRPr="00EE68BE">
                  <w:rPr>
                    <w:rFonts w:ascii="Segoe UI Symbol" w:eastAsia="MS Gothic" w:hAnsi="Segoe UI Symbol" w:cs="Segoe UI Symbol"/>
                    <w:sz w:val="20"/>
                    <w:szCs w:val="20"/>
                    <w:lang w:val="en-US"/>
                  </w:rPr>
                  <w:t>☐</w:t>
                </w:r>
              </w:sdtContent>
            </w:sdt>
            <w:r w:rsidR="00BF5261" w:rsidRPr="00EE68BE">
              <w:rPr>
                <w:rFonts w:ascii="Proba Pro Lt" w:hAnsi="Proba Pro Lt" w:cs="Arial"/>
                <w:b/>
                <w:sz w:val="20"/>
                <w:szCs w:val="20"/>
              </w:rPr>
              <w:t xml:space="preserve"> </w:t>
            </w:r>
            <w:sdt>
              <w:sdtPr>
                <w:rPr>
                  <w:rFonts w:ascii="Proba Pro Lt" w:hAnsi="Proba Pro Lt" w:cs="Arial"/>
                  <w:b/>
                  <w:sz w:val="20"/>
                  <w:szCs w:val="20"/>
                </w:rPr>
                <w:id w:val="-1205025549"/>
                <w:placeholder>
                  <w:docPart w:val="AB4E12A32816484B91D7F2AC42BDD401"/>
                </w:placeholder>
                <w:showingPlcHdr/>
              </w:sdtPr>
              <w:sdtContent>
                <w:r w:rsidR="00BF5261" w:rsidRPr="00EE68BE">
                  <w:rPr>
                    <w:rFonts w:ascii="Proba Pro Lt" w:hAnsi="Proba Pro Lt" w:cs="Arial"/>
                    <w:sz w:val="20"/>
                    <w:szCs w:val="20"/>
                  </w:rPr>
                  <w:t>(ostalo upisati)</w:t>
                </w:r>
                <w:r w:rsidR="00BF5261" w:rsidRPr="00EE68BE">
                  <w:rPr>
                    <w:rFonts w:ascii="Proba Pro Lt" w:hAnsi="Proba Pro Lt" w:cs="Arial"/>
                    <w:b/>
                    <w:sz w:val="20"/>
                    <w:szCs w:val="20"/>
                  </w:rPr>
                  <w:t xml:space="preserve"> </w:t>
                </w:r>
              </w:sdtContent>
            </w:sdt>
            <w:r w:rsidR="00BF5261" w:rsidRPr="00EE68BE">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4C3A8398"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BF5261" w:rsidRPr="00EE68BE" w14:paraId="6DA7AC20" w14:textId="77777777" w:rsidTr="004F6BB3">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0ACAC669" w14:textId="77777777" w:rsidR="00BF5261" w:rsidRPr="00EE68BE" w:rsidRDefault="00BF5261" w:rsidP="004F6BB3">
            <w:pPr>
              <w:spacing w:after="0" w:line="240" w:lineRule="auto"/>
              <w:rPr>
                <w:rFonts w:ascii="Proba Pro Lt" w:hAnsi="Proba Pro Lt" w:cs="Arial"/>
                <w:color w:val="000000"/>
                <w:sz w:val="20"/>
                <w:szCs w:val="20"/>
              </w:rPr>
            </w:pPr>
          </w:p>
        </w:tc>
        <w:tc>
          <w:tcPr>
            <w:tcW w:w="1212" w:type="pct"/>
            <w:gridSpan w:val="3"/>
            <w:vMerge/>
            <w:tcBorders>
              <w:top w:val="single" w:sz="4" w:space="0" w:color="auto"/>
              <w:left w:val="single" w:sz="4" w:space="0" w:color="auto"/>
              <w:bottom w:val="single" w:sz="4" w:space="0" w:color="auto"/>
              <w:right w:val="single" w:sz="4" w:space="0" w:color="auto"/>
            </w:tcBorders>
            <w:vAlign w:val="center"/>
            <w:hideMark/>
          </w:tcPr>
          <w:p w14:paraId="202A536F" w14:textId="77777777" w:rsidR="00BF5261" w:rsidRPr="00EE68BE" w:rsidRDefault="00BF5261" w:rsidP="004F6BB3">
            <w:pPr>
              <w:spacing w:after="0" w:line="240" w:lineRule="auto"/>
              <w:rPr>
                <w:rFonts w:ascii="Proba Pro Lt" w:hAnsi="Proba Pro Lt" w:cs="Arial"/>
                <w:sz w:val="20"/>
                <w:szCs w:val="20"/>
              </w:rPr>
            </w:pPr>
          </w:p>
        </w:tc>
        <w:tc>
          <w:tcPr>
            <w:tcW w:w="1285" w:type="pct"/>
            <w:gridSpan w:val="5"/>
            <w:vMerge/>
            <w:tcBorders>
              <w:top w:val="single" w:sz="4" w:space="0" w:color="auto"/>
              <w:left w:val="single" w:sz="4" w:space="0" w:color="auto"/>
              <w:bottom w:val="single" w:sz="4" w:space="0" w:color="auto"/>
              <w:right w:val="single" w:sz="4" w:space="0" w:color="auto"/>
            </w:tcBorders>
            <w:vAlign w:val="center"/>
            <w:hideMark/>
          </w:tcPr>
          <w:p w14:paraId="12CF8006" w14:textId="77777777" w:rsidR="00BF5261" w:rsidRPr="00EE68BE" w:rsidRDefault="00BF5261" w:rsidP="004F6BB3">
            <w:pPr>
              <w:spacing w:after="0" w:line="240" w:lineRule="auto"/>
              <w:rPr>
                <w:rFonts w:ascii="Proba Pro Lt" w:hAnsi="Proba Pro Lt" w:cs="Arial"/>
                <w:sz w:val="20"/>
                <w:szCs w:val="20"/>
              </w:rPr>
            </w:pPr>
          </w:p>
        </w:tc>
        <w:sdt>
          <w:sdtPr>
            <w:rPr>
              <w:rFonts w:ascii="Proba Pro Lt" w:hAnsi="Proba Pro Lt" w:cs="Arial"/>
              <w:sz w:val="20"/>
              <w:szCs w:val="20"/>
            </w:rPr>
            <w:id w:val="305750525"/>
            <w:placeholder>
              <w:docPart w:val="217D8517512442F3A3558187A5D0BCFD"/>
            </w:placeholder>
            <w:showingPlcHdr/>
          </w:sdtPr>
          <w:sdtContent>
            <w:tc>
              <w:tcPr>
                <w:tcW w:w="1247" w:type="pct"/>
                <w:gridSpan w:val="5"/>
                <w:tcBorders>
                  <w:top w:val="single" w:sz="4" w:space="0" w:color="auto"/>
                  <w:left w:val="single" w:sz="4" w:space="0" w:color="auto"/>
                  <w:bottom w:val="single" w:sz="4" w:space="0" w:color="auto"/>
                  <w:right w:val="single" w:sz="12" w:space="0" w:color="auto"/>
                </w:tcBorders>
                <w:hideMark/>
              </w:tcPr>
              <w:p w14:paraId="3D6F3095"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BF5261" w:rsidRPr="00EE68BE" w14:paraId="17B50F87" w14:textId="77777777" w:rsidTr="00DF5FD5">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4834C52"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06" w:type="pct"/>
            <w:tcBorders>
              <w:top w:val="single" w:sz="12" w:space="0" w:color="auto"/>
              <w:left w:val="single" w:sz="4" w:space="0" w:color="auto"/>
              <w:bottom w:val="single" w:sz="4" w:space="0" w:color="auto"/>
              <w:right w:val="single" w:sz="4" w:space="0" w:color="auto"/>
            </w:tcBorders>
            <w:vAlign w:val="center"/>
            <w:hideMark/>
          </w:tcPr>
          <w:p w14:paraId="4C13DA01"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Pohađanje nastave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27053063"/>
              <w:placeholder>
                <w:docPart w:val="5D0AFAAAB9084C3E849183DC3D13046D"/>
              </w:placeholder>
              <w:showingPlcHdr/>
            </w:sdtPr>
            <w:sdtContent>
              <w:p w14:paraId="309F27A4"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color w:val="000000"/>
                    <w:sz w:val="20"/>
                    <w:szCs w:val="20"/>
                    <w:lang w:eastAsia="en-US"/>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39241568"/>
              <w:placeholder>
                <w:docPart w:val="423546B595FA4544B3DBBF1B9AE59485"/>
              </w:placeholder>
            </w:sdtPr>
            <w:sdtContent>
              <w:p w14:paraId="64C078CC"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0" w:type="pct"/>
            <w:gridSpan w:val="2"/>
            <w:tcBorders>
              <w:top w:val="single" w:sz="12" w:space="0" w:color="auto"/>
              <w:left w:val="single" w:sz="4" w:space="0" w:color="auto"/>
              <w:bottom w:val="single" w:sz="4" w:space="0" w:color="auto"/>
              <w:right w:val="single" w:sz="4" w:space="0" w:color="auto"/>
            </w:tcBorders>
            <w:vAlign w:val="center"/>
            <w:hideMark/>
          </w:tcPr>
          <w:p w14:paraId="46E7091E"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131154508"/>
              <w:placeholder>
                <w:docPart w:val="A8741C85898A4D07BB2A102225FFE935"/>
              </w:placeholder>
              <w:showingPlcHdr/>
            </w:sdtPr>
            <w:sdtContent>
              <w:p w14:paraId="2855AA07"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46972292"/>
              <w:placeholder>
                <w:docPart w:val="E5BEEE9C58E041ECA77700B7045326B0"/>
              </w:placeholder>
            </w:sdtPr>
            <w:sdtContent>
              <w:p w14:paraId="7968981F"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3CA0C556" w14:textId="77777777" w:rsidR="00BF5261" w:rsidRPr="00EE68BE" w:rsidRDefault="00BF5261" w:rsidP="004F6BB3">
            <w:pPr>
              <w:pStyle w:val="FieldText"/>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val="hr-HR" w:eastAsia="en-US"/>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2034487813"/>
              <w:placeholder>
                <w:docPart w:val="2F018C3056614EF197128AC79AF65257"/>
              </w:placeholder>
            </w:sdtPr>
            <w:sdtContent>
              <w:p w14:paraId="7EBF599E"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382131711"/>
              <w:placeholder>
                <w:docPart w:val="DF5119F9EB1D483A8132611E663EC6C3"/>
              </w:placeholder>
              <w:showingPlcHdr/>
            </w:sdtPr>
            <w:sdtContent>
              <w:p w14:paraId="0DDDF963"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 xml:space="preserve"> </w:t>
                </w:r>
              </w:p>
            </w:sdtContent>
          </w:sdt>
        </w:tc>
      </w:tr>
      <w:tr w:rsidR="00BF5261" w:rsidRPr="00EE68BE" w14:paraId="31865905"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821693D"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54CF0FAB"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Eksperimentalni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25016230"/>
              <w:placeholder>
                <w:docPart w:val="7B3494BCDBF949B69FF95DA5899190FB"/>
              </w:placeholder>
              <w:showingPlcHdr/>
            </w:sdtPr>
            <w:sdtContent>
              <w:p w14:paraId="2698EA0A"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74412693"/>
              <w:placeholder>
                <w:docPart w:val="CA9847634A52459EB367F4550365F305"/>
              </w:placeholder>
            </w:sdtPr>
            <w:sdtContent>
              <w:p w14:paraId="53575015"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57A81649"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001504447"/>
              <w:placeholder>
                <w:docPart w:val="E6F743054F5B4B3C95AAE6163A2194B7"/>
              </w:placeholder>
              <w:showingPlcHdr/>
            </w:sdtPr>
            <w:sdtContent>
              <w:p w14:paraId="666BD47F"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69298780"/>
              <w:placeholder>
                <w:docPart w:val="5601AA2C0555476F80C4EDEE693DB6A3"/>
              </w:placeholder>
            </w:sdtPr>
            <w:sdtContent>
              <w:p w14:paraId="51C3EE24"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493CB65" w14:textId="77777777" w:rsidR="00BF5261" w:rsidRPr="00EE68BE" w:rsidRDefault="006558FA" w:rsidP="004F6BB3">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286407879"/>
                <w:placeholder>
                  <w:docPart w:val="2E8A6248736548A29B2F43D8963B8472"/>
                </w:placeholder>
              </w:sdtPr>
              <w:sdtContent>
                <w:r w:rsidR="00BF5261" w:rsidRPr="00EE68BE">
                  <w:rPr>
                    <w:rFonts w:ascii="Proba Pro Lt" w:hAnsi="Proba Pro Lt" w:cs="Arial"/>
                    <w:b w:val="0"/>
                    <w:sz w:val="20"/>
                    <w:szCs w:val="20"/>
                    <w:lang w:eastAsia="en-US"/>
                  </w:rPr>
                  <w:t>Testovi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2202452"/>
              <w:placeholder>
                <w:docPart w:val="401FC469408042ED81315097054776FA"/>
              </w:placeholder>
              <w:showingPlcHdr/>
            </w:sdtPr>
            <w:sdtContent>
              <w:p w14:paraId="14EEC640"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205182345"/>
              <w:placeholder>
                <w:docPart w:val="125D59E8253646499A3D6F62B340DCD5"/>
              </w:placeholder>
            </w:sdtPr>
            <w:sdtContent>
              <w:p w14:paraId="27382F96"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NE</w:t>
                </w:r>
              </w:p>
            </w:sdtContent>
          </w:sdt>
        </w:tc>
      </w:tr>
      <w:tr w:rsidR="00BF5261" w:rsidRPr="00EE68BE" w14:paraId="6F0CC31D"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A11F241"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6D876E7E"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Esej</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51251267"/>
              <w:placeholder>
                <w:docPart w:val="439C80C420A0417C9FE81602D8D532C3"/>
              </w:placeholder>
              <w:showingPlcHdr/>
            </w:sdtPr>
            <w:sdtContent>
              <w:p w14:paraId="7FA6D187"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66442705"/>
              <w:placeholder>
                <w:docPart w:val="C990D6400D1B4DBCBD01D7827F7D6AEB"/>
              </w:placeholder>
            </w:sdtPr>
            <w:sdtContent>
              <w:p w14:paraId="3DC12EB1"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3728FF83"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color w:val="000000"/>
                <w:sz w:val="20"/>
                <w:szCs w:val="20"/>
                <w:lang w:val="hr-HR" w:eastAsia="en-US"/>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591014419"/>
              <w:placeholder>
                <w:docPart w:val="0166253E2A8B4155B75696E810CFA061"/>
              </w:placeholder>
              <w:showingPlcHdr/>
            </w:sdtPr>
            <w:sdtContent>
              <w:p w14:paraId="3ADF1BCF"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129591885"/>
              <w:placeholder>
                <w:docPart w:val="5E405FB1AD3C4068B599E81F9D52D4A4"/>
              </w:placeholder>
            </w:sdtPr>
            <w:sdtContent>
              <w:p w14:paraId="1C3A9829"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EEC2D12" w14:textId="77777777" w:rsidR="00BF5261" w:rsidRPr="00EE68BE" w:rsidRDefault="006558FA" w:rsidP="004F6BB3">
            <w:pPr>
              <w:pStyle w:val="FieldText"/>
              <w:rPr>
                <w:rFonts w:ascii="Proba Pro Lt" w:hAnsi="Proba Pro Lt" w:cs="Arial"/>
                <w:b w:val="0"/>
                <w:color w:val="000000"/>
                <w:sz w:val="20"/>
                <w:szCs w:val="20"/>
                <w:lang w:val="hr-HR" w:eastAsia="en-US"/>
              </w:rPr>
            </w:pPr>
            <w:sdt>
              <w:sdtPr>
                <w:rPr>
                  <w:rFonts w:ascii="Proba Pro Lt" w:hAnsi="Proba Pro Lt" w:cs="Arial"/>
                  <w:b w:val="0"/>
                  <w:sz w:val="20"/>
                  <w:szCs w:val="20"/>
                  <w:lang w:eastAsia="en-US"/>
                </w:rPr>
                <w:id w:val="-1332597990"/>
                <w:placeholder>
                  <w:docPart w:val="559537BA548E482FA412D10227925CA7"/>
                </w:placeholder>
              </w:sdtPr>
              <w:sdtContent>
                <w:r w:rsidR="00BF5261" w:rsidRPr="00EE68BE">
                  <w:rPr>
                    <w:rFonts w:ascii="Proba Pro Lt" w:hAnsi="Proba Pro Lt" w:cs="Arial"/>
                    <w:b w:val="0"/>
                    <w:sz w:val="20"/>
                    <w:szCs w:val="20"/>
                    <w:lang w:eastAsia="en-US"/>
                  </w:rPr>
                  <w:t>Parcijalni ispiti</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908612175"/>
              <w:placeholder>
                <w:docPart w:val="BDEA449FED3349319508E86D92E19DC0"/>
              </w:placeholder>
              <w:showingPlcHdr/>
            </w:sdtPr>
            <w:sdtContent>
              <w:p w14:paraId="1589CCA8"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b w:val="0"/>
                <w:color w:val="000000"/>
                <w:sz w:val="20"/>
                <w:szCs w:val="20"/>
                <w:lang w:eastAsia="en-US"/>
              </w:rPr>
              <w:id w:val="-1098024203"/>
              <w:placeholder>
                <w:docPart w:val="4649B646D6EB445298C4C6063AEC5073"/>
              </w:placeholder>
            </w:sdtPr>
            <w:sdtContent>
              <w:p w14:paraId="627CF696" w14:textId="77777777" w:rsidR="00BF5261" w:rsidRPr="00EE68BE" w:rsidRDefault="00BF5261" w:rsidP="004F6BB3">
                <w:pPr>
                  <w:pStyle w:val="FieldText"/>
                  <w:jc w:val="center"/>
                  <w:rPr>
                    <w:rFonts w:ascii="Proba Pro Lt" w:hAnsi="Proba Pro Lt" w:cs="Arial"/>
                    <w:b w:val="0"/>
                    <w:color w:val="000000"/>
                    <w:sz w:val="20"/>
                    <w:szCs w:val="20"/>
                    <w:lang w:val="hr-HR" w:eastAsia="en-US"/>
                  </w:rPr>
                </w:pPr>
                <w:r w:rsidRPr="00EE68BE">
                  <w:rPr>
                    <w:rFonts w:ascii="Proba Pro Lt" w:hAnsi="Proba Pro Lt" w:cs="Arial"/>
                    <w:b w:val="0"/>
                    <w:color w:val="000000"/>
                    <w:sz w:val="20"/>
                    <w:szCs w:val="20"/>
                    <w:lang w:eastAsia="en-US"/>
                  </w:rPr>
                  <w:t>NE</w:t>
                </w:r>
              </w:p>
            </w:sdtContent>
          </w:sdt>
        </w:tc>
      </w:tr>
      <w:tr w:rsidR="00BF5261" w:rsidRPr="00EE68BE" w14:paraId="1FB0F910"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57A61B95"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4" w:space="0" w:color="auto"/>
              <w:right w:val="single" w:sz="4" w:space="0" w:color="auto"/>
            </w:tcBorders>
            <w:vAlign w:val="center"/>
            <w:hideMark/>
          </w:tcPr>
          <w:p w14:paraId="1A7CFA46"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sz w:val="20"/>
                <w:szCs w:val="20"/>
                <w:lang w:val="hr-HR" w:eastAsia="en-US"/>
              </w:rPr>
              <w:t>Kolokvij</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1385597903"/>
              <w:placeholder>
                <w:docPart w:val="2ED9ECE5432C4F44B4CFB32CEF7ECBD0"/>
              </w:placeholder>
            </w:sdtPr>
            <w:sdtContent>
              <w:p w14:paraId="479A0C6C"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b w:val="0"/>
                    <w:color w:val="000000"/>
                    <w:sz w:val="20"/>
                    <w:szCs w:val="20"/>
                    <w:lang w:eastAsia="en-US"/>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b w:val="0"/>
                <w:color w:val="000000"/>
                <w:sz w:val="20"/>
                <w:szCs w:val="20"/>
                <w:lang w:eastAsia="en-US"/>
              </w:rPr>
              <w:id w:val="-743022234"/>
              <w:placeholder>
                <w:docPart w:val="F1BAB63B29B74615983EC7976A8EF687"/>
              </w:placeholder>
              <w:showingPlcHdr/>
            </w:sdtPr>
            <w:sdtContent>
              <w:p w14:paraId="7BDB5F86" w14:textId="77777777" w:rsidR="00BF5261" w:rsidRPr="00EE68BE" w:rsidRDefault="00BF5261" w:rsidP="004F6BB3">
                <w:pPr>
                  <w:pStyle w:val="FieldText"/>
                  <w:jc w:val="center"/>
                  <w:rPr>
                    <w:rFonts w:ascii="Proba Pro Lt" w:hAnsi="Proba Pro Lt" w:cs="Arial"/>
                    <w:b w:val="0"/>
                    <w:sz w:val="20"/>
                    <w:szCs w:val="20"/>
                    <w:lang w:val="hr-HR" w:eastAsia="en-US"/>
                  </w:rPr>
                </w:pPr>
                <w:r w:rsidRPr="00EE68BE">
                  <w:rPr>
                    <w:rFonts w:ascii="Proba Pro Lt" w:hAnsi="Proba Pro Lt" w:cs="Arial"/>
                    <w:color w:val="000000"/>
                    <w:sz w:val="20"/>
                    <w:szCs w:val="20"/>
                  </w:rPr>
                  <w:t xml:space="preserve"> </w:t>
                </w:r>
              </w:p>
            </w:sdtContent>
          </w:sdt>
        </w:tc>
        <w:tc>
          <w:tcPr>
            <w:tcW w:w="760" w:type="pct"/>
            <w:gridSpan w:val="2"/>
            <w:tcBorders>
              <w:top w:val="single" w:sz="4" w:space="0" w:color="auto"/>
              <w:left w:val="single" w:sz="4" w:space="0" w:color="auto"/>
              <w:bottom w:val="single" w:sz="4" w:space="0" w:color="auto"/>
              <w:right w:val="single" w:sz="4" w:space="0" w:color="auto"/>
            </w:tcBorders>
            <w:vAlign w:val="center"/>
            <w:hideMark/>
          </w:tcPr>
          <w:p w14:paraId="29ECA525" w14:textId="77777777" w:rsidR="00BF5261" w:rsidRPr="00EE68BE" w:rsidRDefault="00BF5261" w:rsidP="004F6BB3">
            <w:pPr>
              <w:pStyle w:val="FieldText"/>
              <w:rPr>
                <w:rFonts w:ascii="Proba Pro Lt" w:hAnsi="Proba Pro Lt" w:cs="Arial"/>
                <w:b w:val="0"/>
                <w:sz w:val="20"/>
                <w:szCs w:val="20"/>
                <w:lang w:val="hr-HR" w:eastAsia="en-US"/>
              </w:rPr>
            </w:pPr>
            <w:r w:rsidRPr="00EE68BE">
              <w:rPr>
                <w:rFonts w:ascii="Proba Pro Lt" w:hAnsi="Proba Pro Lt" w:cs="Arial"/>
                <w:b w:val="0"/>
                <w:color w:val="000000"/>
                <w:sz w:val="20"/>
                <w:szCs w:val="20"/>
                <w:lang w:val="hr-HR" w:eastAsia="en-US"/>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444081520"/>
              <w:placeholder>
                <w:docPart w:val="24D94DE1369C4FE8A2ACDCFAEBF68BC3"/>
              </w:placeholder>
              <w:showingPlcHdr/>
            </w:sdtPr>
            <w:sdtContent>
              <w:p w14:paraId="768853E1"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854378089"/>
              <w:placeholder>
                <w:docPart w:val="B4C1A2E8786A4A26A97B5571BF011391"/>
              </w:placeholder>
            </w:sdtPr>
            <w:sdtContent>
              <w:p w14:paraId="6706DDF7" w14:textId="77777777" w:rsidR="00BF5261" w:rsidRPr="00EE68BE" w:rsidRDefault="00BF5261" w:rsidP="004F6BB3">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D7E370F" w14:textId="77777777" w:rsidR="00BF5261" w:rsidRPr="00EE68BE" w:rsidRDefault="006558FA" w:rsidP="004F6BB3">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05126209"/>
                <w:placeholder>
                  <w:docPart w:val="1C43E49194ED434195A84B47CB73F13B"/>
                </w:placeholder>
                <w:showingPlcHdr/>
              </w:sdtPr>
              <w:sdtContent>
                <w:r w:rsidR="00BF5261" w:rsidRPr="00EE68BE">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054154674"/>
              <w:placeholder>
                <w:docPart w:val="375E9044FEBC4004AE541CAF6C6EA76A"/>
              </w:placeholder>
              <w:showingPlcHdr/>
            </w:sdtPr>
            <w:sdtContent>
              <w:p w14:paraId="3E12E442"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2134007235"/>
              <w:placeholder>
                <w:docPart w:val="94B473F2F8E24359AC1D2C7AF02A6454"/>
              </w:placeholder>
              <w:showingPlcHdr/>
            </w:sdtPr>
            <w:sdtContent>
              <w:p w14:paraId="75CB9F7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F5261" w:rsidRPr="00EE68BE" w14:paraId="3F1E9F57" w14:textId="77777777" w:rsidTr="00DF5FD5">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34F9F12" w14:textId="77777777" w:rsidR="00BF5261" w:rsidRPr="00EE68BE" w:rsidRDefault="00BF5261" w:rsidP="004F6BB3">
            <w:pPr>
              <w:spacing w:after="0" w:line="240" w:lineRule="auto"/>
              <w:rPr>
                <w:rFonts w:ascii="Proba Pro Lt" w:hAnsi="Proba Pro Lt" w:cs="Arial"/>
                <w:color w:val="000000"/>
                <w:sz w:val="20"/>
                <w:szCs w:val="20"/>
              </w:rPr>
            </w:pPr>
          </w:p>
        </w:tc>
        <w:tc>
          <w:tcPr>
            <w:tcW w:w="706" w:type="pct"/>
            <w:tcBorders>
              <w:top w:val="single" w:sz="4" w:space="0" w:color="auto"/>
              <w:left w:val="single" w:sz="4" w:space="0" w:color="auto"/>
              <w:bottom w:val="single" w:sz="12" w:space="0" w:color="auto"/>
              <w:right w:val="single" w:sz="8" w:space="0" w:color="auto"/>
            </w:tcBorders>
            <w:vAlign w:val="center"/>
            <w:hideMark/>
          </w:tcPr>
          <w:p w14:paraId="0096619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556729861"/>
              <w:placeholder>
                <w:docPart w:val="EE61B91574AF4F579C67F9E03D2AB176"/>
              </w:placeholder>
              <w:showingPlcHdr/>
            </w:sdtPr>
            <w:sdtContent>
              <w:p w14:paraId="242A8E7C"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192300160"/>
              <w:placeholder>
                <w:docPart w:val="8B584E03D8994328855F374ACFAAFFE1"/>
              </w:placeholder>
            </w:sdtPr>
            <w:sdtContent>
              <w:p w14:paraId="0FA90078"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top w:val="single" w:sz="4" w:space="0" w:color="auto"/>
              <w:left w:val="single" w:sz="8" w:space="0" w:color="auto"/>
              <w:bottom w:val="single" w:sz="12" w:space="0" w:color="auto"/>
              <w:right w:val="single" w:sz="8" w:space="0" w:color="auto"/>
            </w:tcBorders>
            <w:vAlign w:val="center"/>
            <w:hideMark/>
          </w:tcPr>
          <w:p w14:paraId="6183BD44"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814676132"/>
              <w:placeholder>
                <w:docPart w:val="03AB4758788E4542B6392CF95A9959AC"/>
              </w:placeholder>
            </w:sdtPr>
            <w:sdtContent>
              <w:p w14:paraId="1600CEB5"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39316175"/>
              <w:placeholder>
                <w:docPart w:val="1A646EA4569F435894DC01565FC7343F"/>
              </w:placeholder>
              <w:showingPlcHdr/>
            </w:sdtPr>
            <w:sdtContent>
              <w:p w14:paraId="3806AE40"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7357A570"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923064206"/>
              <w:placeholder>
                <w:docPart w:val="10054C02A8714ECC979AB067038CE798"/>
              </w:placeholder>
            </w:sdtPr>
            <w:sdtContent>
              <w:p w14:paraId="0472B1E0"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BF5261" w:rsidRPr="00EE68BE" w14:paraId="0BF9A2F8" w14:textId="77777777" w:rsidTr="004F6BB3">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4D39297"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092552346"/>
              <w:placeholder>
                <w:docPart w:val="9F4A9ED7E59E42A2BABD4AA3F87EEA94"/>
              </w:placeholder>
            </w:sdtPr>
            <w:sdtEndPr>
              <w:rPr>
                <w:rFonts w:cs="Calibri"/>
                <w:color w:val="auto"/>
                <w:sz w:val="22"/>
                <w:szCs w:val="22"/>
              </w:rPr>
            </w:sdtEndPr>
            <w:sdtContent>
              <w:sdt>
                <w:sdtPr>
                  <w:rPr>
                    <w:rFonts w:ascii="Proba Pro Lt" w:hAnsi="Proba Pro Lt" w:cs="Arial"/>
                    <w:color w:val="000000"/>
                    <w:sz w:val="20"/>
                    <w:szCs w:val="20"/>
                  </w:rPr>
                  <w:id w:val="451371658"/>
                  <w:placeholder>
                    <w:docPart w:val="06766F987A8B47BEAA073AE781E614DC"/>
                  </w:placeholder>
                </w:sdtPr>
                <w:sdtEndPr>
                  <w:rPr>
                    <w:rFonts w:cs="Calibri"/>
                    <w:color w:val="auto"/>
                    <w:sz w:val="22"/>
                    <w:szCs w:val="22"/>
                  </w:rPr>
                </w:sdtEndPr>
                <w:sdtContent>
                  <w:sdt>
                    <w:sdtPr>
                      <w:rPr>
                        <w:rFonts w:ascii="Proba Pro Lt" w:hAnsi="Proba Pro Lt" w:cs="Arial"/>
                        <w:color w:val="000000"/>
                        <w:sz w:val="20"/>
                        <w:szCs w:val="20"/>
                      </w:rPr>
                      <w:id w:val="-1671865817"/>
                      <w:placeholder>
                        <w:docPart w:val="275177E267C84965A89CEA19B4943DB8"/>
                      </w:placeholder>
                    </w:sdtPr>
                    <w:sdtEndPr>
                      <w:rPr>
                        <w:rFonts w:cs="Calibri"/>
                        <w:color w:val="auto"/>
                        <w:sz w:val="22"/>
                        <w:szCs w:val="22"/>
                      </w:rPr>
                    </w:sdtEndPr>
                    <w:sdtContent>
                      <w:sdt>
                        <w:sdtPr>
                          <w:rPr>
                            <w:rFonts w:ascii="Proba Pro Lt" w:hAnsi="Proba Pro Lt" w:cs="Arial"/>
                            <w:color w:val="000000"/>
                            <w:sz w:val="20"/>
                            <w:szCs w:val="20"/>
                          </w:rPr>
                          <w:id w:val="-579607069"/>
                          <w:placeholder>
                            <w:docPart w:val="A7E5C3798B3541E5B7885C8B62494F9E"/>
                          </w:placeholder>
                        </w:sdtPr>
                        <w:sdtEndPr>
                          <w:rPr>
                            <w:rFonts w:cs="Calibri"/>
                            <w:color w:val="auto"/>
                            <w:sz w:val="22"/>
                            <w:szCs w:val="22"/>
                          </w:rPr>
                        </w:sdtEndPr>
                        <w:sdtContent>
                          <w:sdt>
                            <w:sdtPr>
                              <w:rPr>
                                <w:rFonts w:ascii="Proba Pro Lt" w:hAnsi="Proba Pro Lt" w:cs="Arial"/>
                                <w:color w:val="000000"/>
                                <w:sz w:val="20"/>
                                <w:szCs w:val="20"/>
                              </w:rPr>
                              <w:id w:val="-416178566"/>
                              <w:placeholder>
                                <w:docPart w:val="5A618F362350422AA38C626E3CD48E08"/>
                              </w:placeholder>
                            </w:sdtPr>
                            <w:sdtEndPr>
                              <w:rPr>
                                <w:rFonts w:cs="Calibri"/>
                                <w:color w:val="auto"/>
                                <w:sz w:val="22"/>
                                <w:szCs w:val="22"/>
                              </w:rPr>
                            </w:sdtEndPr>
                            <w:sdtContent>
                              <w:sdt>
                                <w:sdtPr>
                                  <w:rPr>
                                    <w:rFonts w:ascii="Proba Pro Lt" w:hAnsi="Proba Pro Lt" w:cs="Arial"/>
                                    <w:color w:val="000000"/>
                                    <w:sz w:val="20"/>
                                    <w:szCs w:val="20"/>
                                  </w:rPr>
                                  <w:id w:val="-1617829639"/>
                                  <w:placeholder>
                                    <w:docPart w:val="D536638D62584D60829949E2ADA5B8F9"/>
                                  </w:placeholder>
                                </w:sdtPr>
                                <w:sdtEndPr>
                                  <w:rPr>
                                    <w:rFonts w:cs="Calibri"/>
                                    <w:color w:val="auto"/>
                                  </w:rPr>
                                </w:sdtEndPr>
                                <w:sdtContent>
                                  <w:p w14:paraId="13AB775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Uspjeh studenata se vrednuje prema rezultatima ostvarenim na pisanom i usmenom ispitu. Svaki element vrednovanja studentu donosi bodove po sljedećem obrascu:</w:t>
                                    </w:r>
                                  </w:p>
                                  <w:p w14:paraId="340EC95B"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pisanog ispita – 0 do 30 bodova (najmanje 18 pri čemu je student obavezan riješiti 3 zadataka iz grupe obaveznih zadataka)</w:t>
                                    </w:r>
                                  </w:p>
                                  <w:p w14:paraId="364F8618"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ocjena usmenog ispita – 0 do 30 bodova (najmanje 18)</w:t>
                                    </w:r>
                                  </w:p>
                                  <w:p w14:paraId="23D81EFC" w14:textId="77777777" w:rsidR="00BF5261" w:rsidRPr="00EE68BE" w:rsidRDefault="00BF5261" w:rsidP="004F6BB3">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Studenti se tijekom izvođenja nastave iz predmeta mogu osloboditi pisanog dijela ispita putem tri neobavezna kolokvija. </w:t>
                                    </w:r>
                                    <w:r w:rsidRPr="00EE68BE">
                                      <w:rPr>
                                        <w:rFonts w:ascii="Proba Pro Lt" w:hAnsi="Proba Pro Lt"/>
                                        <w:sz w:val="20"/>
                                        <w:szCs w:val="20"/>
                                      </w:rPr>
                                      <w:t xml:space="preserve">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 </w:t>
                                    </w:r>
                                  </w:p>
                                  <w:p w14:paraId="35298256"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studenta definira se prema broju ukupno prikupljenih bodova:</w:t>
                                    </w:r>
                                  </w:p>
                                  <w:p w14:paraId="147A0073"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36 - 41 – dovoljan</w:t>
                                    </w:r>
                                  </w:p>
                                  <w:p w14:paraId="27700223"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42 do 47 – dobar</w:t>
                                    </w:r>
                                  </w:p>
                                  <w:p w14:paraId="0F0EC1B3"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48 do 53 – vrlo dobar</w:t>
                                    </w:r>
                                  </w:p>
                                  <w:p w14:paraId="4429A05B" w14:textId="77777777" w:rsidR="00BF5261" w:rsidRPr="00EE68BE" w:rsidRDefault="00BF5261" w:rsidP="002C165D">
                                    <w:pPr>
                                      <w:pStyle w:val="ListParagraph"/>
                                      <w:numPr>
                                        <w:ilvl w:val="0"/>
                                        <w:numId w:val="44"/>
                                      </w:numPr>
                                      <w:tabs>
                                        <w:tab w:val="left" w:pos="2820"/>
                                      </w:tabs>
                                      <w:spacing w:after="0" w:line="240" w:lineRule="auto"/>
                                      <w:rPr>
                                        <w:rFonts w:ascii="Proba Pro Lt" w:hAnsi="Proba Pro Lt"/>
                                      </w:rPr>
                                    </w:pPr>
                                    <w:r w:rsidRPr="00EE68BE">
                                      <w:rPr>
                                        <w:rFonts w:ascii="Proba Pro Lt" w:hAnsi="Proba Pro Lt" w:cs="Arial"/>
                                        <w:color w:val="000000"/>
                                        <w:sz w:val="20"/>
                                        <w:szCs w:val="20"/>
                                      </w:rPr>
                                      <w:t>54 - 60 - izvrstan</w:t>
                                    </w:r>
                                  </w:p>
                                </w:sdtContent>
                              </w:sdt>
                            </w:sdtContent>
                          </w:sdt>
                        </w:sdtContent>
                      </w:sdt>
                    </w:sdtContent>
                  </w:sdt>
                </w:sdtContent>
              </w:sdt>
            </w:sdtContent>
          </w:sdt>
        </w:tc>
      </w:tr>
      <w:tr w:rsidR="00BF5261" w:rsidRPr="00EE68BE" w14:paraId="0DE22C5E"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2EDCAC1"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77880C9A"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rPr>
              <w:id w:val="1036859153"/>
              <w:placeholder>
                <w:docPart w:val="828A98F5E16946C49C810F395743C814"/>
              </w:placeholder>
            </w:sdtPr>
            <w:sdtContent>
              <w:sdt>
                <w:sdtPr>
                  <w:rPr>
                    <w:rFonts w:ascii="Proba Pro Lt" w:hAnsi="Proba Pro Lt"/>
                  </w:rPr>
                  <w:id w:val="373277753"/>
                  <w:placeholder>
                    <w:docPart w:val="DEA0A95483F6480FA34C2E28E908E4B4"/>
                  </w:placeholder>
                </w:sdtPr>
                <w:sdtContent>
                  <w:p w14:paraId="39585C85" w14:textId="77777777" w:rsidR="00BF5261" w:rsidRPr="00EE68BE" w:rsidRDefault="00BF5261" w:rsidP="002C165D">
                    <w:pPr>
                      <w:pStyle w:val="ListParagraph"/>
                      <w:numPr>
                        <w:ilvl w:val="0"/>
                        <w:numId w:val="202"/>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prikupiti dovoljan broj bodova kako je opisano pod 2.9.</w:t>
                    </w:r>
                  </w:p>
                </w:sdtContent>
              </w:sdt>
            </w:sdtContent>
          </w:sdt>
        </w:tc>
      </w:tr>
      <w:tr w:rsidR="00BF5261" w:rsidRPr="00EE68BE" w14:paraId="07B86FC5" w14:textId="77777777" w:rsidTr="004F6BB3">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8CCC1A7" w14:textId="77777777" w:rsidR="00BF5261" w:rsidRPr="00EE68BE" w:rsidRDefault="00BF5261" w:rsidP="004F6BB3">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222E03A7"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5A4EEB4B"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20A57CFB" w14:textId="77777777" w:rsidR="00BF5261" w:rsidRPr="00EE68BE" w:rsidRDefault="00BF5261" w:rsidP="004F6BB3">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BF5261" w:rsidRPr="00EE68BE" w14:paraId="0AC80D89" w14:textId="77777777" w:rsidTr="004F6BB3">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49A49017" w14:textId="77777777" w:rsidR="00BF5261" w:rsidRPr="00EE68BE" w:rsidRDefault="00BF5261" w:rsidP="004F6BB3">
            <w:pPr>
              <w:spacing w:after="0" w:line="240" w:lineRule="auto"/>
              <w:rPr>
                <w:rFonts w:ascii="Proba Pro Lt" w:hAnsi="Proba Pro Lt" w:cs="Arial"/>
                <w:color w:val="000000"/>
                <w:sz w:val="20"/>
                <w:szCs w:val="20"/>
              </w:rPr>
            </w:pPr>
          </w:p>
        </w:tc>
        <w:tc>
          <w:tcPr>
            <w:tcW w:w="2405"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559395777"/>
              <w:placeholder>
                <w:docPart w:val="10708B7B73F64008AB485BF39EFE2DCE"/>
              </w:placeholder>
            </w:sdtPr>
            <w:sdtContent>
              <w:p w14:paraId="49388CAF" w14:textId="77777777" w:rsidR="00BF5261" w:rsidRPr="00EE68BE" w:rsidRDefault="00BF5261" w:rsidP="004F6BB3">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 xml:space="preserve">1. </w:t>
                </w:r>
                <w:r w:rsidRPr="00EE68BE">
                  <w:rPr>
                    <w:rFonts w:ascii="Proba Pro Lt" w:hAnsi="Proba Pro Lt"/>
                    <w:sz w:val="20"/>
                    <w:szCs w:val="20"/>
                  </w:rPr>
                  <w:t xml:space="preserve">J.M. Berg, J.L. Tymoczko, L. Stryer, </w:t>
                </w:r>
                <w:r w:rsidRPr="00EE68BE">
                  <w:rPr>
                    <w:rFonts w:ascii="Proba Pro Lt" w:hAnsi="Proba Pro Lt"/>
                    <w:i/>
                    <w:iCs/>
                    <w:sz w:val="20"/>
                    <w:szCs w:val="20"/>
                  </w:rPr>
                  <w:t>Biokemija</w:t>
                </w:r>
                <w:r w:rsidRPr="00EE68BE">
                  <w:rPr>
                    <w:rFonts w:ascii="Proba Pro Lt" w:hAnsi="Proba Pro Lt"/>
                    <w:sz w:val="20"/>
                    <w:szCs w:val="20"/>
                  </w:rPr>
                  <w:t>, Školska knjiga, Zagreb, 2013. (dijelovi koji se odnose na metodske cjeline predmeta)</w:t>
                </w:r>
              </w:p>
              <w:p w14:paraId="1979F69C" w14:textId="77777777" w:rsidR="00BF5261" w:rsidRPr="00EE68BE" w:rsidRDefault="00BF5261" w:rsidP="004F6BB3">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 xml:space="preserve">2. R.Teparić, </w:t>
                </w:r>
                <w:r w:rsidRPr="00EE68BE">
                  <w:rPr>
                    <w:rFonts w:ascii="Proba Pro Lt" w:hAnsi="Proba Pro Lt"/>
                    <w:i/>
                    <w:sz w:val="20"/>
                    <w:szCs w:val="20"/>
                  </w:rPr>
                  <w:t>Biokemija 2 - interna skripta</w:t>
                </w:r>
                <w:r w:rsidRPr="00EE68BE">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655572662"/>
              <w:placeholder>
                <w:docPart w:val="D813BE87BBB34E34A0ED8C14F1E24A45"/>
              </w:placeholder>
            </w:sdtPr>
            <w:sdtContent>
              <w:p w14:paraId="76F67AC3"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1. DA, 15 kom.</w:t>
                </w:r>
              </w:p>
            </w:sdtContent>
          </w:sdt>
        </w:tc>
        <w:tc>
          <w:tcPr>
            <w:tcW w:w="727" w:type="pct"/>
            <w:gridSpan w:val="3"/>
            <w:tcBorders>
              <w:top w:val="single" w:sz="8" w:space="0" w:color="auto"/>
              <w:left w:val="single" w:sz="8" w:space="0" w:color="auto"/>
              <w:bottom w:val="single" w:sz="4" w:space="0" w:color="auto"/>
              <w:right w:val="single" w:sz="12" w:space="0" w:color="auto"/>
            </w:tcBorders>
            <w:hideMark/>
          </w:tcPr>
          <w:sdt>
            <w:sdtPr>
              <w:rPr>
                <w:rFonts w:ascii="Proba Pro Lt" w:hAnsi="Proba Pro Lt" w:cs="Arial"/>
                <w:color w:val="000000"/>
                <w:sz w:val="20"/>
                <w:szCs w:val="20"/>
              </w:rPr>
              <w:id w:val="1709146366"/>
              <w:placeholder>
                <w:docPart w:val="EF2FDAAF043740BCBA99316D87537AF7"/>
              </w:placeholder>
            </w:sdtPr>
            <w:sdtContent>
              <w:sdt>
                <w:sdtPr>
                  <w:rPr>
                    <w:rFonts w:ascii="Proba Pro Lt" w:hAnsi="Proba Pro Lt" w:cs="Arial"/>
                    <w:color w:val="000000"/>
                    <w:sz w:val="20"/>
                    <w:szCs w:val="20"/>
                  </w:rPr>
                  <w:id w:val="854540083"/>
                  <w:placeholder>
                    <w:docPart w:val="1B955FC9FA7B40E8BC84A71BF9FD128C"/>
                  </w:placeholder>
                </w:sdtPr>
                <w:sdtContent>
                  <w:p w14:paraId="68D07E9A" w14:textId="77777777" w:rsidR="00BF5261" w:rsidRPr="00EE68BE" w:rsidRDefault="00BF5261" w:rsidP="004F6BB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 DA, mrežna stranica Biokemije 2 (N) u sustavu Merlin</w:t>
                    </w:r>
                  </w:p>
                </w:sdtContent>
              </w:sdt>
              <w:p w14:paraId="2195CC37" w14:textId="77777777" w:rsidR="00BF5261" w:rsidRPr="00EE68BE" w:rsidRDefault="006558FA" w:rsidP="004F6BB3">
                <w:pPr>
                  <w:tabs>
                    <w:tab w:val="left" w:pos="2820"/>
                  </w:tabs>
                  <w:spacing w:after="0" w:line="240" w:lineRule="auto"/>
                  <w:jc w:val="center"/>
                  <w:rPr>
                    <w:rFonts w:ascii="Proba Pro Lt" w:hAnsi="Proba Pro Lt" w:cs="Arial"/>
                    <w:color w:val="000000"/>
                    <w:sz w:val="20"/>
                    <w:szCs w:val="20"/>
                  </w:rPr>
                </w:pPr>
              </w:p>
            </w:sdtContent>
          </w:sdt>
        </w:tc>
      </w:tr>
      <w:tr w:rsidR="00BF5261" w:rsidRPr="00EE68BE" w14:paraId="52D23596"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37BBF30C"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310024834"/>
            <w:placeholder>
              <w:docPart w:val="D1121248898E4C0CBACE7F4F1BE53696"/>
            </w:placeholder>
          </w:sdt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4067E8A1" w14:textId="77777777" w:rsidR="00BF5261" w:rsidRPr="00EE68BE" w:rsidRDefault="00BF5261" w:rsidP="002C165D">
                <w:pPr>
                  <w:pStyle w:val="ListParagraph"/>
                  <w:numPr>
                    <w:ilvl w:val="0"/>
                    <w:numId w:val="215"/>
                  </w:numPr>
                  <w:tabs>
                    <w:tab w:val="clear" w:pos="720"/>
                    <w:tab w:val="num" w:pos="375"/>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D.L. Nelson, M.M. Cox, </w:t>
                </w:r>
                <w:r w:rsidRPr="00EE68BE">
                  <w:rPr>
                    <w:rFonts w:ascii="Proba Pro Lt" w:hAnsi="Proba Pro Lt" w:cs="Arial"/>
                    <w:i/>
                    <w:iCs/>
                    <w:sz w:val="20"/>
                    <w:szCs w:val="20"/>
                  </w:rPr>
                  <w:t>Lehninger Principles of Biochemistry</w:t>
                </w:r>
                <w:r w:rsidRPr="00EE68BE">
                  <w:rPr>
                    <w:sz w:val="20"/>
                    <w:szCs w:val="20"/>
                  </w:rPr>
                  <w:t> </w:t>
                </w:r>
                <w:r w:rsidRPr="00EE68BE">
                  <w:rPr>
                    <w:rFonts w:ascii="Proba Pro Lt" w:hAnsi="Proba Pro Lt" w:cs="Arial"/>
                    <w:sz w:val="20"/>
                    <w:szCs w:val="20"/>
                  </w:rPr>
                  <w:t>(4th edition), Worth Publisher, New York, 2005.</w:t>
                </w:r>
              </w:p>
              <w:p w14:paraId="6D543716" w14:textId="77777777" w:rsidR="00BF5261" w:rsidRPr="00EE68BE" w:rsidRDefault="00BF5261" w:rsidP="002C165D">
                <w:pPr>
                  <w:pStyle w:val="ListParagraph"/>
                  <w:numPr>
                    <w:ilvl w:val="0"/>
                    <w:numId w:val="215"/>
                  </w:numPr>
                  <w:tabs>
                    <w:tab w:val="clear" w:pos="720"/>
                    <w:tab w:val="num" w:pos="375"/>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 Osgood, K. Ocorr, </w:t>
                </w:r>
                <w:r w:rsidRPr="00EE68BE">
                  <w:rPr>
                    <w:rFonts w:ascii="Proba Pro Lt" w:hAnsi="Proba Pro Lt" w:cs="Arial"/>
                    <w:i/>
                    <w:iCs/>
                    <w:sz w:val="20"/>
                    <w:szCs w:val="20"/>
                  </w:rPr>
                  <w:t>The Absolute, Ultimate Guide to Lehninger Principles of Biochemistry</w:t>
                </w:r>
                <w:r w:rsidRPr="00EE68BE">
                  <w:rPr>
                    <w:sz w:val="20"/>
                    <w:szCs w:val="20"/>
                  </w:rPr>
                  <w:t> </w:t>
                </w:r>
                <w:r w:rsidRPr="00EE68BE">
                  <w:rPr>
                    <w:rFonts w:ascii="Proba Pro Lt" w:hAnsi="Proba Pro Lt" w:cs="Arial"/>
                    <w:sz w:val="20"/>
                    <w:szCs w:val="20"/>
                  </w:rPr>
                  <w:t>(3rd edition) , Worth Publisher, New York, 2000.</w:t>
                </w:r>
              </w:p>
            </w:tc>
          </w:sdtContent>
        </w:sdt>
      </w:tr>
      <w:tr w:rsidR="00BF5261" w:rsidRPr="00EE68BE" w14:paraId="3B100FED" w14:textId="77777777" w:rsidTr="004F6BB3">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55E993A"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792928D3"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22" w:history="1">
              <w:r w:rsidRPr="00EE68BE">
                <w:rPr>
                  <w:rStyle w:val="Hyperlink"/>
                  <w:rFonts w:ascii="Proba Pro Lt" w:hAnsi="Proba Pro Lt"/>
                  <w:i/>
                  <w:sz w:val="20"/>
                  <w:szCs w:val="20"/>
                </w:rPr>
                <w:t>http://www.pbf.unizg.hr/studiji/ispitni_rokovi</w:t>
              </w:r>
            </w:hyperlink>
          </w:p>
        </w:tc>
      </w:tr>
      <w:tr w:rsidR="00BF5261" w:rsidRPr="00EE68BE" w14:paraId="6368A1B8" w14:textId="77777777" w:rsidTr="004F6BB3">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723FD8E0" w14:textId="77777777" w:rsidR="00BF5261" w:rsidRPr="00EE68BE" w:rsidRDefault="00BF5261" w:rsidP="004F6BB3">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459182753"/>
            <w:placeholder>
              <w:docPart w:val="069BE77E334F4F9695EB04C5FA42ED0E"/>
            </w:placeholder>
          </w:sdt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16700B27" w14:textId="77777777" w:rsidR="00BF5261" w:rsidRPr="00EE68BE" w:rsidRDefault="00BF5261" w:rsidP="004F6BB3">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25AC2ED" w14:textId="1018162A" w:rsidR="00BF5261" w:rsidRPr="00EE68BE" w:rsidRDefault="00BF5261" w:rsidP="002F30A0">
      <w:pPr>
        <w:spacing w:after="0" w:line="240" w:lineRule="auto"/>
        <w:rPr>
          <w:rFonts w:ascii="Proba Pro Lt" w:hAnsi="Proba Pro Lt"/>
          <w:sz w:val="20"/>
          <w:szCs w:val="20"/>
        </w:rPr>
      </w:pPr>
    </w:p>
    <w:p w14:paraId="3A671F20" w14:textId="0D88DE5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2"/>
        <w:gridCol w:w="192"/>
        <w:gridCol w:w="900"/>
        <w:gridCol w:w="188"/>
        <w:gridCol w:w="507"/>
        <w:gridCol w:w="511"/>
        <w:gridCol w:w="495"/>
      </w:tblGrid>
      <w:tr w:rsidR="00351D28" w:rsidRPr="00EE68BE" w14:paraId="29B55360"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121D356" w14:textId="77777777" w:rsidR="00351D28" w:rsidRPr="00EE68BE" w:rsidRDefault="00351D28" w:rsidP="009D04F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2F70075" w14:textId="77777777" w:rsidTr="008F4CE7">
        <w:tc>
          <w:tcPr>
            <w:tcW w:w="1256" w:type="pct"/>
            <w:tcBorders>
              <w:top w:val="single" w:sz="12" w:space="0" w:color="auto"/>
              <w:left w:val="single" w:sz="12" w:space="0" w:color="auto"/>
            </w:tcBorders>
            <w:shd w:val="clear" w:color="auto" w:fill="00A0DC"/>
            <w:vAlign w:val="center"/>
          </w:tcPr>
          <w:p w14:paraId="2C4C4824" w14:textId="4BB0470B" w:rsidR="00351D28" w:rsidRPr="00EE68BE" w:rsidRDefault="009D04F6" w:rsidP="009D04F6">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40482423"/>
            <w:placeholder>
              <w:docPart w:val="A19E630B6E184F16841DACAF585ED45E"/>
            </w:placeholder>
          </w:sdtPr>
          <w:sdtContent>
            <w:sdt>
              <w:sdtPr>
                <w:rPr>
                  <w:rFonts w:ascii="Proba Pro Lt" w:hAnsi="Proba Pro Lt" w:cs="Arial"/>
                  <w:sz w:val="20"/>
                  <w:szCs w:val="20"/>
                </w:rPr>
                <w:id w:val="272134117"/>
                <w:placeholder>
                  <w:docPart w:val="396E3D6891A84308A1ED0A10375561B9"/>
                </w:placeholder>
              </w:sdtPr>
              <w:sdtContent>
                <w:tc>
                  <w:tcPr>
                    <w:tcW w:w="1524" w:type="pct"/>
                    <w:gridSpan w:val="4"/>
                    <w:tcBorders>
                      <w:top w:val="single" w:sz="12" w:space="0" w:color="auto"/>
                      <w:right w:val="single" w:sz="12" w:space="0" w:color="auto"/>
                    </w:tcBorders>
                    <w:vAlign w:val="center"/>
                  </w:tcPr>
                  <w:p w14:paraId="057864C0" w14:textId="113F4E00" w:rsidR="00351D28" w:rsidRPr="00EE68BE" w:rsidRDefault="006558FA" w:rsidP="009D04F6">
                    <w:pPr>
                      <w:tabs>
                        <w:tab w:val="left" w:pos="2820"/>
                      </w:tabs>
                      <w:spacing w:after="0" w:line="240" w:lineRule="auto"/>
                      <w:rPr>
                        <w:rFonts w:ascii="Proba Pro Lt" w:hAnsi="Proba Pro Lt" w:cs="Arial"/>
                        <w:b/>
                        <w:sz w:val="20"/>
                        <w:szCs w:val="20"/>
                      </w:rPr>
                    </w:pPr>
                    <w:hyperlink r:id="rId223" w:history="1">
                      <w:r w:rsidR="00351D28" w:rsidRPr="00EE68BE">
                        <w:rPr>
                          <w:rStyle w:val="Hyperlink"/>
                          <w:rFonts w:ascii="Proba Pro Lt" w:hAnsi="Proba Pro Lt" w:cs="Arial"/>
                          <w:b/>
                          <w:sz w:val="20"/>
                          <w:szCs w:val="20"/>
                        </w:rPr>
                        <w:t>Izv. prof. dr. sc. Reno Hrašćan</w:t>
                      </w:r>
                    </w:hyperlink>
                  </w:p>
                  <w:p w14:paraId="76BDBACA" w14:textId="6E793E5C" w:rsidR="00351D28" w:rsidRPr="00EE68BE" w:rsidRDefault="006558FA" w:rsidP="009D04F6">
                    <w:pPr>
                      <w:tabs>
                        <w:tab w:val="left" w:pos="2820"/>
                      </w:tabs>
                      <w:spacing w:after="0" w:line="240" w:lineRule="auto"/>
                      <w:rPr>
                        <w:rFonts w:ascii="Proba Pro Lt" w:hAnsi="Proba Pro Lt" w:cs="Arial"/>
                        <w:sz w:val="20"/>
                        <w:szCs w:val="20"/>
                      </w:rPr>
                    </w:pPr>
                    <w:hyperlink r:id="rId224" w:history="1">
                      <w:r w:rsidR="00351D28" w:rsidRPr="00EE68BE">
                        <w:rPr>
                          <w:rStyle w:val="Hyperlink"/>
                          <w:rFonts w:ascii="Proba Pro Lt" w:hAnsi="Proba Pro Lt" w:cs="Arial"/>
                          <w:sz w:val="20"/>
                          <w:szCs w:val="20"/>
                        </w:rPr>
                        <w:t>Izv. prof. dr. sc. Lidija Šver</w:t>
                      </w:r>
                    </w:hyperlink>
                  </w:p>
                  <w:p w14:paraId="67B3DB8E" w14:textId="48718D59" w:rsidR="00351D28" w:rsidRPr="00EE68BE" w:rsidRDefault="006558FA" w:rsidP="009D04F6">
                    <w:pPr>
                      <w:tabs>
                        <w:tab w:val="left" w:pos="2820"/>
                      </w:tabs>
                      <w:spacing w:after="0" w:line="240" w:lineRule="auto"/>
                      <w:rPr>
                        <w:rFonts w:ascii="Proba Pro Lt" w:hAnsi="Proba Pro Lt" w:cs="Arial"/>
                        <w:sz w:val="20"/>
                        <w:szCs w:val="20"/>
                      </w:rPr>
                    </w:pPr>
                    <w:hyperlink r:id="rId225" w:history="1">
                      <w:r w:rsidR="00450F43"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dr. sc. Ana Bielen</w:t>
                      </w:r>
                    </w:hyperlink>
                  </w:p>
                  <w:p w14:paraId="7499E5EC" w14:textId="77777777" w:rsidR="00CB7894" w:rsidRPr="00EE68BE" w:rsidRDefault="006558FA" w:rsidP="009D04F6">
                    <w:pPr>
                      <w:tabs>
                        <w:tab w:val="left" w:pos="2820"/>
                      </w:tabs>
                      <w:spacing w:after="0" w:line="240" w:lineRule="auto"/>
                      <w:rPr>
                        <w:rStyle w:val="Hyperlink"/>
                        <w:rFonts w:ascii="Proba Pro Lt" w:hAnsi="Proba Pro Lt" w:cs="Arial"/>
                        <w:sz w:val="20"/>
                        <w:szCs w:val="20"/>
                      </w:rPr>
                    </w:pPr>
                    <w:hyperlink r:id="rId226" w:history="1">
                      <w:r w:rsidR="00351D28" w:rsidRPr="00EE68BE">
                        <w:rPr>
                          <w:rStyle w:val="Hyperlink"/>
                          <w:rFonts w:ascii="Proba Pro Lt" w:hAnsi="Proba Pro Lt" w:cs="Arial"/>
                          <w:sz w:val="20"/>
                          <w:szCs w:val="20"/>
                        </w:rPr>
                        <w:t>Doc. dr. sc. Tomislav Vladušić</w:t>
                      </w:r>
                    </w:hyperlink>
                  </w:p>
                  <w:p w14:paraId="79FAC04E" w14:textId="1C47FAA8" w:rsidR="00351D28" w:rsidRPr="00EE68BE" w:rsidRDefault="006558FA" w:rsidP="009D04F6">
                    <w:pPr>
                      <w:tabs>
                        <w:tab w:val="left" w:pos="2820"/>
                      </w:tabs>
                      <w:spacing w:after="0" w:line="240" w:lineRule="auto"/>
                      <w:rPr>
                        <w:rFonts w:ascii="Proba Pro Lt" w:hAnsi="Proba Pro Lt" w:cs="Arial"/>
                        <w:sz w:val="20"/>
                        <w:szCs w:val="20"/>
                      </w:rPr>
                    </w:pPr>
                    <w:hyperlink r:id="rId227" w:history="1">
                      <w:r w:rsidR="00CB7894" w:rsidRPr="00EE68BE">
                        <w:rPr>
                          <w:rStyle w:val="Hyperlink"/>
                          <w:rFonts w:ascii="Proba Pro Lt" w:hAnsi="Proba Pro Lt" w:cs="Arial"/>
                          <w:sz w:val="20"/>
                          <w:szCs w:val="20"/>
                        </w:rPr>
                        <w:t>Dora Pavić, mag. ing</w:t>
                      </w:r>
                    </w:hyperlink>
                    <w:r w:rsidR="00CB7894" w:rsidRPr="00EE68BE">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23B07BDB"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2563176"/>
            <w:placeholder>
              <w:docPart w:val="EE9C670B7A0341B99F8B04BEEAAAB9CE"/>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48C3C6D"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558F5E4B" w14:textId="77777777" w:rsidTr="008F4CE7">
        <w:tc>
          <w:tcPr>
            <w:tcW w:w="1256" w:type="pct"/>
            <w:tcBorders>
              <w:top w:val="single" w:sz="12" w:space="0" w:color="auto"/>
              <w:left w:val="single" w:sz="12" w:space="0" w:color="auto"/>
            </w:tcBorders>
            <w:shd w:val="clear" w:color="auto" w:fill="00A0DC"/>
            <w:vAlign w:val="center"/>
          </w:tcPr>
          <w:p w14:paraId="68D960B1" w14:textId="39BE9618"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29" w:name="Osnove_fiziologije_čovjeka" w:displacedByCustomXml="next"/>
        <w:sdt>
          <w:sdtPr>
            <w:rPr>
              <w:rFonts w:ascii="Proba Pro Lt" w:hAnsi="Proba Pro Lt" w:cs="Arial"/>
              <w:sz w:val="20"/>
              <w:szCs w:val="20"/>
            </w:rPr>
            <w:id w:val="-521016016"/>
            <w:placeholder>
              <w:docPart w:val="E3D7B60541A34E1682F0154D7C318F0B"/>
            </w:placeholder>
          </w:sdtPr>
          <w:sdtContent>
            <w:tc>
              <w:tcPr>
                <w:tcW w:w="1524" w:type="pct"/>
                <w:gridSpan w:val="4"/>
                <w:tcBorders>
                  <w:top w:val="single" w:sz="12" w:space="0" w:color="auto"/>
                  <w:right w:val="single" w:sz="12" w:space="0" w:color="auto"/>
                </w:tcBorders>
                <w:vAlign w:val="center"/>
              </w:tcPr>
              <w:p w14:paraId="765F5E7C"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fiziologije čovjeka</w:t>
                </w:r>
              </w:p>
            </w:tc>
          </w:sdtContent>
        </w:sdt>
        <w:bookmarkEnd w:id="29" w:displacedByCustomXml="prev"/>
        <w:tc>
          <w:tcPr>
            <w:tcW w:w="1405" w:type="pct"/>
            <w:gridSpan w:val="5"/>
            <w:tcBorders>
              <w:top w:val="single" w:sz="12" w:space="0" w:color="auto"/>
              <w:right w:val="single" w:sz="12" w:space="0" w:color="auto"/>
            </w:tcBorders>
            <w:shd w:val="clear" w:color="auto" w:fill="00A0DC"/>
            <w:vAlign w:val="center"/>
          </w:tcPr>
          <w:p w14:paraId="43B8A26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27299263"/>
            <w:placeholder>
              <w:docPart w:val="A7D377F239A745A89696843B871C76DF"/>
            </w:placeholder>
          </w:sdtPr>
          <w:sdtContent>
            <w:tc>
              <w:tcPr>
                <w:tcW w:w="816" w:type="pct"/>
                <w:gridSpan w:val="4"/>
                <w:tcBorders>
                  <w:top w:val="single" w:sz="12" w:space="0" w:color="auto"/>
                  <w:right w:val="single" w:sz="12" w:space="0" w:color="auto"/>
                </w:tcBorders>
                <w:vAlign w:val="center"/>
              </w:tcPr>
              <w:p w14:paraId="1D3A02EF"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6CA0C756" w14:textId="77777777" w:rsidTr="008F4CE7">
        <w:tc>
          <w:tcPr>
            <w:tcW w:w="1256" w:type="pct"/>
            <w:tcBorders>
              <w:left w:val="single" w:sz="12" w:space="0" w:color="auto"/>
              <w:bottom w:val="single" w:sz="12" w:space="0" w:color="auto"/>
            </w:tcBorders>
            <w:shd w:val="clear" w:color="auto" w:fill="00A0DC"/>
            <w:vAlign w:val="center"/>
          </w:tcPr>
          <w:p w14:paraId="78214A6B" w14:textId="363303DC"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401813208"/>
            <w:placeholder>
              <w:docPart w:val="75AEE726394C4D2B9A06B840D2B11E16"/>
            </w:placeholder>
          </w:sdtPr>
          <w:sdtContent>
            <w:tc>
              <w:tcPr>
                <w:tcW w:w="1524" w:type="pct"/>
                <w:gridSpan w:val="4"/>
                <w:tcBorders>
                  <w:bottom w:val="single" w:sz="12" w:space="0" w:color="auto"/>
                  <w:right w:val="single" w:sz="12" w:space="0" w:color="auto"/>
                </w:tcBorders>
                <w:vAlign w:val="center"/>
              </w:tcPr>
              <w:p w14:paraId="3030EFA5"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32438</w:t>
                </w:r>
              </w:p>
            </w:tc>
          </w:sdtContent>
        </w:sdt>
        <w:tc>
          <w:tcPr>
            <w:tcW w:w="1405" w:type="pct"/>
            <w:gridSpan w:val="5"/>
            <w:tcBorders>
              <w:bottom w:val="single" w:sz="12" w:space="0" w:color="auto"/>
              <w:right w:val="single" w:sz="12" w:space="0" w:color="auto"/>
            </w:tcBorders>
            <w:shd w:val="clear" w:color="auto" w:fill="00A0DC"/>
            <w:vAlign w:val="center"/>
          </w:tcPr>
          <w:p w14:paraId="606661AF"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68045933"/>
            <w:placeholder>
              <w:docPart w:val="31F52DD6992D46F4AF114D4F21C2537A"/>
            </w:placeholder>
          </w:sdtPr>
          <w:sdtContent>
            <w:sdt>
              <w:sdtPr>
                <w:rPr>
                  <w:rFonts w:ascii="Proba Pro Lt" w:hAnsi="Proba Pro Lt" w:cs="Arial"/>
                  <w:sz w:val="20"/>
                  <w:szCs w:val="20"/>
                </w:rPr>
                <w:id w:val="1078176043"/>
                <w:placeholder>
                  <w:docPart w:val="E6FD1355E9A64774BE6C3CC8AD0F7A71"/>
                </w:placeholder>
              </w:sdtPr>
              <w:sdtContent>
                <w:sdt>
                  <w:sdtPr>
                    <w:rPr>
                      <w:rFonts w:ascii="Proba Pro Lt" w:hAnsi="Proba Pro Lt" w:cs="Arial"/>
                      <w:sz w:val="20"/>
                      <w:szCs w:val="20"/>
                    </w:rPr>
                    <w:id w:val="-1443062739"/>
                    <w:placeholder>
                      <w:docPart w:val="1CC8BE772B454C19A497A84D2B5022F2"/>
                    </w:placeholder>
                  </w:sdtPr>
                  <w:sdtContent>
                    <w:sdt>
                      <w:sdtPr>
                        <w:rPr>
                          <w:rFonts w:ascii="Proba Pro Lt" w:hAnsi="Proba Pro Lt" w:cs="Arial"/>
                          <w:sz w:val="20"/>
                          <w:szCs w:val="20"/>
                        </w:rPr>
                        <w:id w:val="258185262"/>
                        <w:placeholder>
                          <w:docPart w:val="0D691409057945A595B69B61A31C5D0A"/>
                        </w:placeholder>
                      </w:sdtPr>
                      <w:sdtContent>
                        <w:sdt>
                          <w:sdtPr>
                            <w:rPr>
                              <w:rFonts w:ascii="Proba Pro Lt" w:hAnsi="Proba Pro Lt" w:cs="Arial"/>
                              <w:sz w:val="20"/>
                              <w:szCs w:val="20"/>
                            </w:rPr>
                            <w:id w:val="1872875683"/>
                            <w:placeholder>
                              <w:docPart w:val="C7D93C8AF5EC4EFD864AA2F2694666F5"/>
                            </w:placeholder>
                          </w:sdtPr>
                          <w:sdtContent>
                            <w:tc>
                              <w:tcPr>
                                <w:tcW w:w="816" w:type="pct"/>
                                <w:gridSpan w:val="4"/>
                                <w:tcBorders>
                                  <w:bottom w:val="single" w:sz="12" w:space="0" w:color="auto"/>
                                  <w:right w:val="single" w:sz="12" w:space="0" w:color="auto"/>
                                </w:tcBorders>
                                <w:vAlign w:val="center"/>
                              </w:tcPr>
                              <w:p w14:paraId="52BE611F" w14:textId="6BBBD84B"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r w:rsidR="009D04F6" w:rsidRPr="00EE68BE">
                                  <w:rPr>
                                    <w:rFonts w:ascii="Proba Pro Lt" w:hAnsi="Proba Pro Lt" w:cs="Arial"/>
                                    <w:sz w:val="20"/>
                                    <w:szCs w:val="20"/>
                                  </w:rPr>
                                  <w:t xml:space="preserve"> </w:t>
                                </w:r>
                                <w:r w:rsidRPr="00EE68BE">
                                  <w:rPr>
                                    <w:rFonts w:ascii="Proba Pro Lt" w:hAnsi="Proba Pro Lt" w:cs="Arial"/>
                                    <w:sz w:val="20"/>
                                    <w:szCs w:val="20"/>
                                  </w:rPr>
                                  <w:t>+</w:t>
                                </w:r>
                                <w:r w:rsidR="009D04F6" w:rsidRPr="00EE68BE">
                                  <w:rPr>
                                    <w:rFonts w:ascii="Proba Pro Lt" w:hAnsi="Proba Pro Lt" w:cs="Arial"/>
                                    <w:sz w:val="20"/>
                                    <w:szCs w:val="20"/>
                                  </w:rPr>
                                  <w:t xml:space="preserve"> </w:t>
                                </w:r>
                                <w:r w:rsidRPr="00EE68BE">
                                  <w:rPr>
                                    <w:rFonts w:ascii="Proba Pro Lt" w:hAnsi="Proba Pro Lt" w:cs="Arial"/>
                                    <w:sz w:val="20"/>
                                    <w:szCs w:val="20"/>
                                  </w:rPr>
                                  <w:t>30</w:t>
                                </w:r>
                                <w:r w:rsidR="009D04F6" w:rsidRPr="00EE68BE">
                                  <w:rPr>
                                    <w:rFonts w:ascii="Proba Pro Lt" w:hAnsi="Proba Pro Lt" w:cs="Arial"/>
                                    <w:sz w:val="20"/>
                                    <w:szCs w:val="20"/>
                                  </w:rPr>
                                  <w:t xml:space="preserve"> </w:t>
                                </w:r>
                                <w:r w:rsidRPr="00EE68BE">
                                  <w:rPr>
                                    <w:rFonts w:ascii="Proba Pro Lt" w:hAnsi="Proba Pro Lt" w:cs="Arial"/>
                                    <w:sz w:val="20"/>
                                    <w:szCs w:val="20"/>
                                  </w:rPr>
                                  <w:t>+</w:t>
                                </w:r>
                                <w:r w:rsidR="009D04F6" w:rsidRPr="00EE68BE">
                                  <w:rPr>
                                    <w:rFonts w:ascii="Proba Pro Lt" w:hAnsi="Proba Pro Lt" w:cs="Arial"/>
                                    <w:sz w:val="20"/>
                                    <w:szCs w:val="20"/>
                                  </w:rPr>
                                  <w:t xml:space="preserve"> </w:t>
                                </w:r>
                                <w:r w:rsidRPr="00EE68BE">
                                  <w:rPr>
                                    <w:rFonts w:ascii="Proba Pro Lt" w:hAnsi="Proba Pro Lt" w:cs="Arial"/>
                                    <w:sz w:val="20"/>
                                    <w:szCs w:val="20"/>
                                  </w:rPr>
                                  <w:t>15</w:t>
                                </w:r>
                                <w:r w:rsidR="009D04F6" w:rsidRPr="00EE68BE">
                                  <w:rPr>
                                    <w:rFonts w:ascii="Proba Pro Lt" w:hAnsi="Proba Pro Lt" w:cs="Arial"/>
                                    <w:sz w:val="20"/>
                                    <w:szCs w:val="20"/>
                                  </w:rPr>
                                  <w:t xml:space="preserve"> </w:t>
                                </w:r>
                                <w:r w:rsidRPr="00EE68BE">
                                  <w:rPr>
                                    <w:rFonts w:ascii="Proba Pro Lt" w:hAnsi="Proba Pro Lt" w:cs="Arial"/>
                                    <w:sz w:val="20"/>
                                    <w:szCs w:val="20"/>
                                  </w:rPr>
                                  <w:t>+</w:t>
                                </w:r>
                                <w:r w:rsidR="009D04F6"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sdtContent>
                </w:sdt>
              </w:sdtContent>
            </w:sdt>
          </w:sdtContent>
        </w:sdt>
      </w:tr>
      <w:tr w:rsidR="00351D28" w:rsidRPr="00EE68BE" w14:paraId="462ACEEF" w14:textId="77777777" w:rsidTr="008F4CE7">
        <w:tc>
          <w:tcPr>
            <w:tcW w:w="1256" w:type="pct"/>
            <w:tcBorders>
              <w:left w:val="single" w:sz="12" w:space="0" w:color="auto"/>
              <w:bottom w:val="single" w:sz="12" w:space="0" w:color="auto"/>
            </w:tcBorders>
            <w:shd w:val="clear" w:color="auto" w:fill="00A0DC"/>
            <w:vAlign w:val="center"/>
          </w:tcPr>
          <w:p w14:paraId="6F0C2FB7" w14:textId="483A331B"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802952639"/>
            <w:placeholder>
              <w:docPart w:val="9A6819745509468FB915DC46DAB268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418F7AE3"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86A3699"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26660896"/>
            <w:placeholder>
              <w:docPart w:val="928F538BF65D48B18E9EC4D49E6BC880"/>
            </w:placeholder>
          </w:sdtPr>
          <w:sdtContent>
            <w:sdt>
              <w:sdtPr>
                <w:rPr>
                  <w:rFonts w:ascii="Proba Pro Lt" w:hAnsi="Proba Pro Lt" w:cs="Arial"/>
                  <w:sz w:val="20"/>
                  <w:szCs w:val="20"/>
                </w:rPr>
                <w:id w:val="1238983492"/>
                <w:placeholder>
                  <w:docPart w:val="5B713450A1304D11950CBB52A921143C"/>
                </w:placeholder>
              </w:sdtPr>
              <w:sdtContent>
                <w:sdt>
                  <w:sdtPr>
                    <w:rPr>
                      <w:rFonts w:ascii="Proba Pro Lt" w:hAnsi="Proba Pro Lt" w:cs="Arial"/>
                      <w:sz w:val="20"/>
                      <w:szCs w:val="20"/>
                    </w:rPr>
                    <w:id w:val="1557747525"/>
                    <w:placeholder>
                      <w:docPart w:val="6FC0D39E02324556A19912D8762C1047"/>
                    </w:placeholder>
                  </w:sdtPr>
                  <w:sdtContent>
                    <w:sdt>
                      <w:sdtPr>
                        <w:rPr>
                          <w:rFonts w:ascii="Proba Pro Lt" w:hAnsi="Proba Pro Lt" w:cs="Arial"/>
                          <w:sz w:val="20"/>
                          <w:szCs w:val="20"/>
                        </w:rPr>
                        <w:id w:val="926000574"/>
                        <w:placeholder>
                          <w:docPart w:val="1B9FFBCBDFAC452A82FC257496DCFA70"/>
                        </w:placeholder>
                      </w:sdtPr>
                      <w:sdtContent>
                        <w:tc>
                          <w:tcPr>
                            <w:tcW w:w="816" w:type="pct"/>
                            <w:gridSpan w:val="4"/>
                            <w:tcBorders>
                              <w:bottom w:val="single" w:sz="12" w:space="0" w:color="auto"/>
                              <w:right w:val="single" w:sz="12" w:space="0" w:color="auto"/>
                            </w:tcBorders>
                            <w:vAlign w:val="center"/>
                          </w:tcPr>
                          <w:p w14:paraId="5DBD6725"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41</w:t>
                            </w:r>
                          </w:p>
                        </w:tc>
                      </w:sdtContent>
                    </w:sdt>
                  </w:sdtContent>
                </w:sdt>
              </w:sdtContent>
            </w:sdt>
          </w:sdtContent>
        </w:sdt>
      </w:tr>
      <w:tr w:rsidR="00351D28" w:rsidRPr="00EE68BE" w14:paraId="40806C71" w14:textId="77777777" w:rsidTr="008F4CE7">
        <w:tc>
          <w:tcPr>
            <w:tcW w:w="1256" w:type="pct"/>
            <w:tcBorders>
              <w:left w:val="single" w:sz="12" w:space="0" w:color="auto"/>
              <w:bottom w:val="single" w:sz="12" w:space="0" w:color="auto"/>
            </w:tcBorders>
            <w:shd w:val="clear" w:color="auto" w:fill="00A0DC"/>
            <w:vAlign w:val="center"/>
          </w:tcPr>
          <w:p w14:paraId="73516E27" w14:textId="39C03ED5"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62899964"/>
            <w:placeholder>
              <w:docPart w:val="2193975CEF13464AB0BE5512F466C19B"/>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15FBCB6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7B5E96E"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8C90CB6" w14:textId="77777777" w:rsidR="00351D28" w:rsidRPr="00EE68BE" w:rsidRDefault="006558FA"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20804042"/>
                <w:placeholder>
                  <w:docPart w:val="D8415C1B0DBA4307A47F671160135B90"/>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73F95D62" w14:textId="206594B5" w:rsidR="00351D28" w:rsidRPr="00EE68BE" w:rsidRDefault="006558FA" w:rsidP="009D04F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9228776"/>
                <w:placeholder>
                  <w:docPart w:val="54D11495E34A4580B2AD9EC632FD0F39"/>
                </w:placeholder>
              </w:sdtPr>
              <w:sdtContent>
                <w:r w:rsidR="00351D28" w:rsidRPr="00EE68BE">
                  <w:rPr>
                    <w:rFonts w:ascii="Proba Pro Lt" w:hAnsi="Proba Pro Lt" w:cs="Arial"/>
                    <w:sz w:val="20"/>
                    <w:szCs w:val="20"/>
                  </w:rPr>
                  <w:t>0</w:t>
                </w:r>
                <w:r w:rsidR="009D04F6"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3A5FA2E4" w14:textId="77777777" w:rsidTr="008F4CE7">
        <w:tc>
          <w:tcPr>
            <w:tcW w:w="1256" w:type="pct"/>
            <w:tcBorders>
              <w:left w:val="single" w:sz="12" w:space="0" w:color="auto"/>
              <w:bottom w:val="single" w:sz="12" w:space="0" w:color="auto"/>
            </w:tcBorders>
            <w:shd w:val="clear" w:color="auto" w:fill="00A0DC"/>
            <w:vAlign w:val="center"/>
          </w:tcPr>
          <w:p w14:paraId="19CCFE0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1.6. Mjesto izvođenja</w:t>
            </w:r>
          </w:p>
        </w:tc>
        <w:sdt>
          <w:sdtPr>
            <w:rPr>
              <w:rFonts w:ascii="Proba Pro Lt" w:hAnsi="Proba Pro Lt" w:cs="Arial"/>
              <w:sz w:val="20"/>
              <w:szCs w:val="20"/>
            </w:rPr>
            <w:id w:val="-1979295377"/>
            <w:placeholder>
              <w:docPart w:val="BDE455AEFB124FF998A0E9C4FF854E0E"/>
            </w:placeholder>
          </w:sdtPr>
          <w:sdtContent>
            <w:sdt>
              <w:sdtPr>
                <w:rPr>
                  <w:rFonts w:ascii="Proba Pro Lt" w:hAnsi="Proba Pro Lt" w:cs="Arial"/>
                  <w:sz w:val="20"/>
                  <w:szCs w:val="20"/>
                </w:rPr>
                <w:id w:val="1804496762"/>
                <w:placeholder>
                  <w:docPart w:val="EB9C24470CE14A3CB154A5541A5BBD35"/>
                </w:placeholder>
              </w:sdtPr>
              <w:sdtContent>
                <w:sdt>
                  <w:sdtPr>
                    <w:rPr>
                      <w:rFonts w:ascii="Proba Pro Lt" w:hAnsi="Proba Pro Lt" w:cs="Arial"/>
                      <w:sz w:val="20"/>
                      <w:szCs w:val="20"/>
                    </w:rPr>
                    <w:id w:val="-522482773"/>
                    <w:placeholder>
                      <w:docPart w:val="35F5CE2671BA4342867F673B537B4FE7"/>
                    </w:placeholder>
                  </w:sdtPr>
                  <w:sdtContent>
                    <w:sdt>
                      <w:sdtPr>
                        <w:rPr>
                          <w:rFonts w:ascii="Proba Pro Lt" w:hAnsi="Proba Pro Lt" w:cs="Arial"/>
                          <w:sz w:val="20"/>
                          <w:szCs w:val="20"/>
                        </w:rPr>
                        <w:id w:val="555519536"/>
                        <w:placeholder>
                          <w:docPart w:val="867C401FAE344E99AD85B7D43F9796A0"/>
                        </w:placeholder>
                      </w:sdtPr>
                      <w:sdtContent>
                        <w:sdt>
                          <w:sdtPr>
                            <w:rPr>
                              <w:rFonts w:ascii="Proba Pro Lt" w:hAnsi="Proba Pro Lt" w:cs="Arial"/>
                              <w:sz w:val="20"/>
                              <w:szCs w:val="20"/>
                            </w:rPr>
                            <w:id w:val="1046959233"/>
                            <w:placeholder>
                              <w:docPart w:val="3A25D7760EC94357B212F675BB851B38"/>
                            </w:placeholder>
                          </w:sdtPr>
                          <w:sdtContent>
                            <w:tc>
                              <w:tcPr>
                                <w:tcW w:w="1524" w:type="pct"/>
                                <w:gridSpan w:val="4"/>
                                <w:tcBorders>
                                  <w:bottom w:val="single" w:sz="12" w:space="0" w:color="auto"/>
                                  <w:right w:val="single" w:sz="12" w:space="0" w:color="auto"/>
                                </w:tcBorders>
                                <w:vAlign w:val="center"/>
                              </w:tcPr>
                              <w:p w14:paraId="6838FC65"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i seminari u P4, vježbe u Predavaonici Lidl </w:t>
                                </w:r>
                              </w:p>
                            </w:tc>
                          </w:sdtContent>
                        </w:sdt>
                      </w:sdtContent>
                    </w:sdt>
                  </w:sdtContent>
                </w:sdt>
              </w:sdtContent>
            </w:sdt>
          </w:sdtContent>
        </w:sdt>
        <w:tc>
          <w:tcPr>
            <w:tcW w:w="1405" w:type="pct"/>
            <w:gridSpan w:val="5"/>
            <w:tcBorders>
              <w:bottom w:val="single" w:sz="12" w:space="0" w:color="auto"/>
              <w:right w:val="single" w:sz="12" w:space="0" w:color="auto"/>
            </w:tcBorders>
            <w:shd w:val="clear" w:color="auto" w:fill="00A0DC"/>
            <w:vAlign w:val="center"/>
          </w:tcPr>
          <w:p w14:paraId="6D37A9F2" w14:textId="77777777" w:rsidR="00351D28" w:rsidRPr="00EE68BE" w:rsidRDefault="00351D28" w:rsidP="009D04F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44646013"/>
            <w:placeholder>
              <w:docPart w:val="AB5249C8BADD4EBABF1FF5E78557EF45"/>
            </w:placeholder>
          </w:sdtPr>
          <w:sdtContent>
            <w:tc>
              <w:tcPr>
                <w:tcW w:w="816" w:type="pct"/>
                <w:gridSpan w:val="4"/>
                <w:tcBorders>
                  <w:bottom w:val="single" w:sz="12" w:space="0" w:color="auto"/>
                  <w:right w:val="single" w:sz="12" w:space="0" w:color="auto"/>
                </w:tcBorders>
                <w:vAlign w:val="center"/>
              </w:tcPr>
              <w:p w14:paraId="0B7FA167"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47621490" w14:textId="77777777" w:rsidTr="008F4CE7">
        <w:tc>
          <w:tcPr>
            <w:tcW w:w="1256" w:type="pct"/>
            <w:tcBorders>
              <w:left w:val="single" w:sz="12" w:space="0" w:color="auto"/>
              <w:bottom w:val="single" w:sz="12" w:space="0" w:color="auto"/>
            </w:tcBorders>
            <w:shd w:val="clear" w:color="auto" w:fill="00A0DC"/>
            <w:vAlign w:val="center"/>
          </w:tcPr>
          <w:p w14:paraId="01F8E0B2"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39290838"/>
            <w:placeholder>
              <w:docPart w:val="84114610F0DC40AB8481AE031484CF8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43D0B44D"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38A1CB30" w14:textId="77777777" w:rsidR="00351D28" w:rsidRPr="00EE68BE" w:rsidRDefault="00351D28" w:rsidP="009D04F6">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31FCB96B" w14:textId="77777777" w:rsidR="00351D28" w:rsidRPr="00EE68BE" w:rsidRDefault="006558FA" w:rsidP="009D04F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77727844"/>
                <w:placeholder>
                  <w:docPart w:val="B46C9B5557E442E49C02D3B68B711E1A"/>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7497295D" w14:textId="77777777" w:rsidTr="009D04F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8BBB839" w14:textId="77777777" w:rsidR="00351D28" w:rsidRPr="00EE68BE" w:rsidRDefault="00351D28" w:rsidP="009D04F6">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6F88562A" w14:textId="77777777" w:rsidTr="009D04F6">
        <w:tc>
          <w:tcPr>
            <w:tcW w:w="1256" w:type="pct"/>
            <w:tcBorders>
              <w:top w:val="single" w:sz="12" w:space="0" w:color="auto"/>
              <w:left w:val="single" w:sz="12" w:space="0" w:color="auto"/>
            </w:tcBorders>
            <w:shd w:val="clear" w:color="auto" w:fill="00A0DC"/>
            <w:vAlign w:val="center"/>
          </w:tcPr>
          <w:p w14:paraId="661AB9A3" w14:textId="672DB0DF"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36555549"/>
            <w:placeholder>
              <w:docPart w:val="D247D62EFEE840FC9332503E7AB18A5D"/>
            </w:placeholder>
          </w:sdtPr>
          <w:sdtContent>
            <w:tc>
              <w:tcPr>
                <w:tcW w:w="3744" w:type="pct"/>
                <w:gridSpan w:val="13"/>
                <w:tcBorders>
                  <w:top w:val="single" w:sz="12" w:space="0" w:color="auto"/>
                  <w:right w:val="single" w:sz="12" w:space="0" w:color="auto"/>
                </w:tcBorders>
                <w:vAlign w:val="center"/>
              </w:tcPr>
              <w:p w14:paraId="2A508EF0"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međusobno povezanim djelovanjima svih organskih sustava čovjeka čime je omogućeno održavanje stanja homeostaze.</w:t>
                </w:r>
              </w:p>
            </w:tc>
          </w:sdtContent>
        </w:sdt>
      </w:tr>
      <w:tr w:rsidR="00351D28" w:rsidRPr="00EE68BE" w14:paraId="6D0A18FC" w14:textId="77777777" w:rsidTr="009D04F6">
        <w:tc>
          <w:tcPr>
            <w:tcW w:w="1256" w:type="pct"/>
            <w:tcBorders>
              <w:left w:val="single" w:sz="12" w:space="0" w:color="auto"/>
            </w:tcBorders>
            <w:shd w:val="clear" w:color="auto" w:fill="00A0DC"/>
            <w:vAlign w:val="center"/>
          </w:tcPr>
          <w:p w14:paraId="5C5E8650" w14:textId="3706F07F"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013799939"/>
            <w:placeholder>
              <w:docPart w:val="2EC673588DDD407B8555B63DB7B9D0CA"/>
            </w:placeholder>
          </w:sdtPr>
          <w:sdtContent>
            <w:sdt>
              <w:sdtPr>
                <w:rPr>
                  <w:rFonts w:ascii="Proba Pro Lt" w:hAnsi="Proba Pro Lt" w:cs="Arial"/>
                  <w:sz w:val="20"/>
                  <w:szCs w:val="20"/>
                </w:rPr>
                <w:id w:val="1344753220"/>
                <w:placeholder>
                  <w:docPart w:val="39EABDD3FEA546598863CB6D43BBE027"/>
                </w:placeholder>
              </w:sdtPr>
              <w:sdtContent>
                <w:sdt>
                  <w:sdtPr>
                    <w:rPr>
                      <w:rFonts w:ascii="Proba Pro Lt" w:hAnsi="Proba Pro Lt" w:cs="Arial"/>
                      <w:sz w:val="20"/>
                      <w:szCs w:val="20"/>
                    </w:rPr>
                    <w:id w:val="1325940266"/>
                    <w:placeholder>
                      <w:docPart w:val="8C67955F9F144135B3F05FDA5E4FF480"/>
                    </w:placeholder>
                  </w:sdtPr>
                  <w:sdtContent>
                    <w:sdt>
                      <w:sdtPr>
                        <w:rPr>
                          <w:rFonts w:ascii="Proba Pro Lt" w:hAnsi="Proba Pro Lt" w:cs="Arial"/>
                          <w:sz w:val="20"/>
                          <w:szCs w:val="20"/>
                        </w:rPr>
                        <w:id w:val="-602811636"/>
                        <w:placeholder>
                          <w:docPart w:val="6E6BA13B151A47B2B721896AA0A234AC"/>
                        </w:placeholder>
                      </w:sdtPr>
                      <w:sdtContent>
                        <w:tc>
                          <w:tcPr>
                            <w:tcW w:w="3744" w:type="pct"/>
                            <w:gridSpan w:val="13"/>
                            <w:tcBorders>
                              <w:right w:val="single" w:sz="12" w:space="0" w:color="auto"/>
                            </w:tcBorders>
                            <w:vAlign w:val="center"/>
                          </w:tcPr>
                          <w:sdt>
                            <w:sdtPr>
                              <w:rPr>
                                <w:rFonts w:ascii="Proba Pro Lt" w:hAnsi="Proba Pro Lt" w:cs="Arial"/>
                                <w:sz w:val="20"/>
                                <w:szCs w:val="20"/>
                              </w:rPr>
                              <w:id w:val="-274329741"/>
                              <w:placeholder>
                                <w:docPart w:val="0CA0D2B547974B169F5D707EEAF22166"/>
                              </w:placeholder>
                            </w:sdtPr>
                            <w:sdtContent>
                              <w:p w14:paraId="31538B0C" w14:textId="5F743FB6" w:rsidR="00351D28" w:rsidRPr="00EE68BE" w:rsidRDefault="002B4C2F" w:rsidP="002B4C2F">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 za upis predmeta je položen predmet </w:t>
                                </w:r>
                                <w:r w:rsidRPr="00EE68BE">
                                  <w:rPr>
                                    <w:rFonts w:ascii="Proba Pro Lt" w:eastAsia="Times New Roman" w:hAnsi="Proba Pro Lt" w:cs="Tahoma"/>
                                    <w:color w:val="000000"/>
                                    <w:sz w:val="20"/>
                                    <w:szCs w:val="20"/>
                                    <w:lang w:eastAsia="hr-HR"/>
                                  </w:rPr>
                                  <w:t>Odabrana poglavlja iz funkcijske anatomije čovjeka.</w:t>
                                </w:r>
                              </w:p>
                            </w:sdtContent>
                          </w:sdt>
                        </w:tc>
                      </w:sdtContent>
                    </w:sdt>
                  </w:sdtContent>
                </w:sdt>
              </w:sdtContent>
            </w:sdt>
          </w:sdtContent>
        </w:sdt>
      </w:tr>
      <w:tr w:rsidR="00351D28" w:rsidRPr="00EE68BE" w14:paraId="78517B3A" w14:textId="77777777" w:rsidTr="009D04F6">
        <w:tc>
          <w:tcPr>
            <w:tcW w:w="1256" w:type="pct"/>
            <w:tcBorders>
              <w:left w:val="single" w:sz="12" w:space="0" w:color="auto"/>
            </w:tcBorders>
            <w:shd w:val="clear" w:color="auto" w:fill="00A0DC"/>
            <w:vAlign w:val="center"/>
          </w:tcPr>
          <w:p w14:paraId="376D5C48" w14:textId="18E48A59"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1861967518"/>
            <w:placeholder>
              <w:docPart w:val="7BAFD458FBF746C993D491657FCD7B68"/>
            </w:placeholder>
          </w:sdtPr>
          <w:sdtEndPr>
            <w:rPr>
              <w:rFonts w:cs="Calibri"/>
            </w:rPr>
          </w:sdtEndPr>
          <w:sdtContent>
            <w:tc>
              <w:tcPr>
                <w:tcW w:w="3744" w:type="pct"/>
                <w:gridSpan w:val="13"/>
                <w:tcBorders>
                  <w:right w:val="single" w:sz="12" w:space="0" w:color="auto"/>
                </w:tcBorders>
                <w:vAlign w:val="center"/>
              </w:tcPr>
              <w:p w14:paraId="7979FCCF" w14:textId="07114338" w:rsidR="00351D28" w:rsidRPr="00EE68BE" w:rsidRDefault="006558FA" w:rsidP="002C165D">
                <w:pPr>
                  <w:pStyle w:val="ListParagraph"/>
                  <w:numPr>
                    <w:ilvl w:val="0"/>
                    <w:numId w:val="122"/>
                  </w:numPr>
                  <w:tabs>
                    <w:tab w:val="left" w:pos="2820"/>
                  </w:tabs>
                  <w:spacing w:after="0" w:line="240" w:lineRule="auto"/>
                  <w:ind w:left="375"/>
                  <w:rPr>
                    <w:rFonts w:ascii="Proba Pro Lt" w:hAnsi="Proba Pro Lt" w:cs="Arial"/>
                    <w:sz w:val="20"/>
                    <w:szCs w:val="20"/>
                  </w:rPr>
                </w:pPr>
                <w:sdt>
                  <w:sdtPr>
                    <w:rPr>
                      <w:rFonts w:ascii="Proba Pro Lt" w:hAnsi="Proba Pro Lt" w:cs="Arial"/>
                      <w:sz w:val="20"/>
                      <w:szCs w:val="20"/>
                    </w:rPr>
                    <w:id w:val="1649241680"/>
                    <w:placeholder>
                      <w:docPart w:val="85770369DB2B4280A109110A803FDE16"/>
                    </w:placeholder>
                  </w:sdtPr>
                  <w:sdtContent>
                    <w:r w:rsidR="00807D38" w:rsidRPr="00EE68BE">
                      <w:rPr>
                        <w:rFonts w:ascii="Proba Pro Lt" w:eastAsiaTheme="minorHAnsi" w:hAnsi="Proba Pro Lt" w:cs="Arial"/>
                        <w:sz w:val="20"/>
                        <w:szCs w:val="20"/>
                      </w:rPr>
                      <w:t>poznavati i razumjeti specifična i opća znanja i vještine iz temeljnih i primijenjenih disciplina</w:t>
                    </w:r>
                  </w:sdtContent>
                </w:sdt>
              </w:p>
              <w:p w14:paraId="57E49C6A" w14:textId="3C4C7C02" w:rsidR="00351D28" w:rsidRPr="00EE68BE" w:rsidRDefault="00807D38" w:rsidP="002C165D">
                <w:pPr>
                  <w:pStyle w:val="ListParagraph"/>
                  <w:numPr>
                    <w:ilvl w:val="0"/>
                    <w:numId w:val="122"/>
                  </w:numPr>
                  <w:tabs>
                    <w:tab w:val="left" w:pos="2820"/>
                  </w:tabs>
                  <w:spacing w:after="0" w:line="240" w:lineRule="auto"/>
                  <w:ind w:left="375"/>
                  <w:rPr>
                    <w:rFonts w:ascii="Proba Pro Lt" w:hAnsi="Proba Pro Lt" w:cs="Arial"/>
                    <w:sz w:val="20"/>
                    <w:szCs w:val="20"/>
                  </w:rPr>
                </w:pPr>
                <w:r w:rsidRPr="00EE68BE">
                  <w:rPr>
                    <w:rFonts w:ascii="Proba Pro Lt" w:eastAsiaTheme="minorHAnsi" w:hAnsi="Proba Pro Lt" w:cs="Arial"/>
                    <w:sz w:val="20"/>
                    <w:szCs w:val="20"/>
                  </w:rPr>
                  <w:t>koristiti i valorizirati znanstvenu i stručnu literaturu u svrhu cjeloživotnog učenja i unapređenja struke</w:t>
                </w:r>
              </w:p>
            </w:tc>
          </w:sdtContent>
        </w:sdt>
      </w:tr>
      <w:tr w:rsidR="00351D28" w:rsidRPr="00EE68BE" w14:paraId="5730FB7C" w14:textId="77777777" w:rsidTr="009D04F6">
        <w:tc>
          <w:tcPr>
            <w:tcW w:w="1256" w:type="pct"/>
            <w:tcBorders>
              <w:left w:val="single" w:sz="12" w:space="0" w:color="auto"/>
            </w:tcBorders>
            <w:shd w:val="clear" w:color="auto" w:fill="00A0DC"/>
            <w:vAlign w:val="center"/>
          </w:tcPr>
          <w:p w14:paraId="68F14F69" w14:textId="3A815E82"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1664853153"/>
            <w:placeholder>
              <w:docPart w:val="D978BF9C246048F2A0D9DFE84E0025EB"/>
            </w:placeholder>
          </w:sdtPr>
          <w:sdtEndPr>
            <w:rPr>
              <w:rFonts w:cs="Calibri"/>
            </w:rPr>
          </w:sdtEndPr>
          <w:sdtContent>
            <w:tc>
              <w:tcPr>
                <w:tcW w:w="3744" w:type="pct"/>
                <w:gridSpan w:val="13"/>
                <w:tcBorders>
                  <w:right w:val="single" w:sz="12" w:space="0" w:color="auto"/>
                </w:tcBorders>
                <w:vAlign w:val="center"/>
              </w:tcPr>
              <w:p w14:paraId="0C806C5A" w14:textId="03B02DD0"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način ekscitacije neurona i kontrakcije skeletnih i glatkih mišića</w:t>
                </w:r>
              </w:p>
              <w:p w14:paraId="35C9802E" w14:textId="05D2D2C0"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građu i objasniti način ritmičke ekscitacije i kontrakcije srca</w:t>
                </w:r>
              </w:p>
              <w:p w14:paraId="0E472321" w14:textId="72A98CD6"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proces stvaranja mokraće u bubrezima</w:t>
                </w:r>
                <w:r w:rsidRPr="00EE68BE">
                  <w:rPr>
                    <w:rFonts w:ascii="Proba Pro Lt" w:hAnsi="Proba Pro Lt" w:cs="Arial"/>
                    <w:b/>
                    <w:bCs/>
                    <w:sz w:val="20"/>
                    <w:szCs w:val="20"/>
                  </w:rPr>
                  <w:t xml:space="preserve"> </w:t>
                </w:r>
                <w:r w:rsidRPr="00EE68BE">
                  <w:rPr>
                    <w:rFonts w:ascii="Proba Pro Lt" w:hAnsi="Proba Pro Lt" w:cs="Arial"/>
                    <w:sz w:val="20"/>
                    <w:szCs w:val="20"/>
                  </w:rPr>
                  <w:t>i nadzor nad osmolarnošću i volumenom tjelesnih tekućina</w:t>
                </w:r>
              </w:p>
              <w:p w14:paraId="5A1B683A" w14:textId="7A024E49"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proces izmjene plinova u plućima i u tkivima</w:t>
                </w:r>
              </w:p>
              <w:p w14:paraId="687A5E99" w14:textId="2F7314E4"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kortikalne funkcije velikog mozga</w:t>
                </w:r>
              </w:p>
              <w:p w14:paraId="398BF224" w14:textId="1556E34F"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sekrecijske i apsorpcijske funkcije probavnog sustava</w:t>
                </w:r>
              </w:p>
              <w:p w14:paraId="48D531C2" w14:textId="5E008DB9"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ulogu žlijezda s unutarnjim izlučivanjem u održavanju homeostaze</w:t>
                </w:r>
              </w:p>
              <w:p w14:paraId="35E2C1C9" w14:textId="681A3A8C" w:rsidR="00351D28" w:rsidRPr="00EE68BE" w:rsidRDefault="00807D38" w:rsidP="002C165D">
                <w:pPr>
                  <w:pStyle w:val="ListParagraph"/>
                  <w:numPr>
                    <w:ilvl w:val="0"/>
                    <w:numId w:val="3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metodama </w:t>
                </w:r>
                <w:r w:rsidR="00351D28" w:rsidRPr="00EE68BE">
                  <w:rPr>
                    <w:rFonts w:ascii="Proba Pro Lt" w:hAnsi="Proba Pro Lt" w:cs="Arial"/>
                    <w:sz w:val="20"/>
                    <w:szCs w:val="20"/>
                  </w:rPr>
                  <w:t>računalnih simulacija analizirati živčanu i hormonsku stimulaciju srca, usporediti glomerularnu filtraciju i tubularnu reapsorpciju, interpretirati plućne volumene i kapacitete, interpretirati elektrokardiogram i elektroencefalogram, demonstrirati učinak probavnih enzima i hormona na metabolizam</w:t>
                </w:r>
              </w:p>
            </w:tc>
          </w:sdtContent>
        </w:sdt>
      </w:tr>
      <w:tr w:rsidR="00351D28" w:rsidRPr="00EE68BE" w14:paraId="2BB8E070" w14:textId="77777777" w:rsidTr="009D04F6">
        <w:tc>
          <w:tcPr>
            <w:tcW w:w="1256" w:type="pct"/>
            <w:tcBorders>
              <w:left w:val="single" w:sz="12" w:space="0" w:color="auto"/>
            </w:tcBorders>
            <w:shd w:val="clear" w:color="auto" w:fill="00A0DC"/>
            <w:vAlign w:val="center"/>
          </w:tcPr>
          <w:p w14:paraId="02D48919" w14:textId="6556BE2A"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Opis sadržaja p</w:t>
            </w:r>
            <w:r w:rsidRPr="00EE68BE">
              <w:rPr>
                <w:rFonts w:ascii="Proba Pro Lt" w:hAnsi="Proba Pro Lt" w:cs="Arial"/>
                <w:color w:val="000000"/>
                <w:sz w:val="20"/>
                <w:szCs w:val="20"/>
              </w:rPr>
              <w:t xml:space="preserve">redmeta </w:t>
            </w:r>
          </w:p>
        </w:tc>
        <w:sdt>
          <w:sdtPr>
            <w:rPr>
              <w:rFonts w:ascii="Proba Pro Lt" w:hAnsi="Proba Pro Lt" w:cs="Arial"/>
              <w:sz w:val="20"/>
              <w:szCs w:val="20"/>
            </w:rPr>
            <w:id w:val="-1567941798"/>
            <w:placeholder>
              <w:docPart w:val="833798C263D9477BB7D3CC7055F23D04"/>
            </w:placeholder>
          </w:sdtPr>
          <w:sdtEndPr>
            <w:rPr>
              <w:rFonts w:cs="Calibri"/>
            </w:rPr>
          </w:sdtEndPr>
          <w:sdtContent>
            <w:tc>
              <w:tcPr>
                <w:tcW w:w="3744" w:type="pct"/>
                <w:gridSpan w:val="13"/>
                <w:tcBorders>
                  <w:right w:val="single" w:sz="12" w:space="0" w:color="auto"/>
                </w:tcBorders>
                <w:vAlign w:val="center"/>
              </w:tcPr>
              <w:p w14:paraId="2E9C4186"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Funkcijska organizacija ljudskog tijela i kontrola unutarnjeg okoliša</w:t>
                </w:r>
              </w:p>
              <w:p w14:paraId="3B8A896C"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Membranski i akcijski potencijali u neuronu</w:t>
                </w:r>
              </w:p>
              <w:p w14:paraId="4CC6D99D"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Podraživanje i kontrakcija skeletnih i glatkih mišića</w:t>
                </w:r>
              </w:p>
              <w:p w14:paraId="03972CA9"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Srčani mišić, srčani ciklus, ritmičko podraživanje srca i elektrokardiogram </w:t>
                </w:r>
              </w:p>
              <w:p w14:paraId="599913F4"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Opći pregled cirkulacije</w:t>
                </w:r>
              </w:p>
              <w:p w14:paraId="609F5932"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Bubrezi i tjelesne tekućine</w:t>
                </w:r>
              </w:p>
              <w:p w14:paraId="5C2DC009"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Plućna ventilacija, izmjena plinova u plućima i prijenos plinova krvlju </w:t>
                </w:r>
              </w:p>
              <w:p w14:paraId="622CF02F"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Motoričke funkcije mozga i leđne moždine</w:t>
                </w:r>
              </w:p>
              <w:p w14:paraId="71072FE2"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Intelektualne funkcije mozga</w:t>
                </w:r>
              </w:p>
              <w:p w14:paraId="3BC4F81F"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Osjet vida, sluha, okusa i njuha</w:t>
                </w:r>
              </w:p>
              <w:p w14:paraId="0E6FA364"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Fiziologija probavnog sustava</w:t>
                </w:r>
              </w:p>
              <w:p w14:paraId="6BDBFCE8"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Endokrini sustav</w:t>
                </w:r>
              </w:p>
              <w:p w14:paraId="7182385B" w14:textId="77777777" w:rsidR="00351D28" w:rsidRPr="00EE68BE" w:rsidRDefault="00351D28" w:rsidP="002C165D">
                <w:pPr>
                  <w:pStyle w:val="ListParagraph"/>
                  <w:numPr>
                    <w:ilvl w:val="0"/>
                    <w:numId w:val="4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Reprodukcijske i hormonske funkcije u muškarca i u žene</w:t>
                </w:r>
              </w:p>
            </w:tc>
          </w:sdtContent>
        </w:sdt>
      </w:tr>
      <w:tr w:rsidR="00351D28" w:rsidRPr="00EE68BE" w14:paraId="4968BD45" w14:textId="77777777" w:rsidTr="008F4CE7">
        <w:trPr>
          <w:trHeight w:val="349"/>
        </w:trPr>
        <w:tc>
          <w:tcPr>
            <w:tcW w:w="1256" w:type="pct"/>
            <w:vMerge w:val="restart"/>
            <w:tcBorders>
              <w:left w:val="single" w:sz="12" w:space="0" w:color="auto"/>
            </w:tcBorders>
            <w:shd w:val="clear" w:color="auto" w:fill="00A0DC"/>
            <w:vAlign w:val="center"/>
          </w:tcPr>
          <w:p w14:paraId="6E86F962" w14:textId="6A8B8FB0" w:rsidR="00351D28" w:rsidRPr="00EE68BE" w:rsidRDefault="009D04F6"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4B1A167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0219484"/>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2DDBD3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63083519"/>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4FB0878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157808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24B0CE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479332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543A8D6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694712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54F6495"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374025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1D2A2D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453143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78BEBFF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51443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8D8469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270775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2C190E7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5752255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84C8528"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0084141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273015233"/>
                <w:placeholder>
                  <w:docPart w:val="9EC934E46B0F4B67B9D14A93920E251A"/>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A9D2388" w14:textId="2AC5AE96" w:rsidR="00351D28" w:rsidRPr="00EE68BE" w:rsidRDefault="009D04F6" w:rsidP="009D04F6">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8D1B67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231E7F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F9DD2A3"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4A6AF7A"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61943278"/>
            <w:placeholder>
              <w:docPart w:val="728BA019171345A1BEF50CE8A33A5406"/>
            </w:placeholder>
            <w:showingPlcHdr/>
          </w:sdtPr>
          <w:sdtContent>
            <w:tc>
              <w:tcPr>
                <w:tcW w:w="1246" w:type="pct"/>
                <w:gridSpan w:val="5"/>
                <w:tcBorders>
                  <w:right w:val="single" w:sz="12" w:space="0" w:color="auto"/>
                </w:tcBorders>
              </w:tcPr>
              <w:p w14:paraId="49A6A34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BB7E667"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4052333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C82ECF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21907198"/>
              <w:placeholder>
                <w:docPart w:val="58EDE1BEC22C475E9219D7263669294C"/>
              </w:placeholder>
            </w:sdtPr>
            <w:sdtContent>
              <w:p w14:paraId="35C8A2FB"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87426548"/>
              <w:placeholder>
                <w:docPart w:val="82D3A4AAF35F4EB9AF8ECF0B52D91802"/>
              </w:placeholder>
              <w:showingPlcHdr/>
            </w:sdtPr>
            <w:sdtContent>
              <w:p w14:paraId="6D215152"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239A45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14319354"/>
              <w:placeholder>
                <w:docPart w:val="179410137430466C82180EC8FB35A6ED"/>
              </w:placeholder>
              <w:showingPlcHdr/>
            </w:sdtPr>
            <w:sdtContent>
              <w:p w14:paraId="6862404C"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90138992"/>
              <w:placeholder>
                <w:docPart w:val="884E9763ED9E4CFE84645BC648D7586C"/>
              </w:placeholder>
            </w:sdtPr>
            <w:sdtContent>
              <w:p w14:paraId="1C498146"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AF10FDA"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64892429"/>
              <w:placeholder>
                <w:docPart w:val="796550AC61684F888EF805894BAB3E33"/>
              </w:placeholder>
            </w:sdtPr>
            <w:sdtContent>
              <w:p w14:paraId="1CFA0B98"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3129173"/>
              <w:placeholder>
                <w:docPart w:val="DA3898289EC646E6B2BDBD6EBF30DFDD"/>
              </w:placeholder>
              <w:showingPlcHdr/>
            </w:sdtPr>
            <w:sdtContent>
              <w:p w14:paraId="3F9B8130"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8A776C3" w14:textId="77777777" w:rsidTr="008F4CE7">
        <w:trPr>
          <w:trHeight w:val="397"/>
        </w:trPr>
        <w:tc>
          <w:tcPr>
            <w:tcW w:w="1256" w:type="pct"/>
            <w:vMerge/>
            <w:tcBorders>
              <w:left w:val="single" w:sz="12" w:space="0" w:color="auto"/>
            </w:tcBorders>
            <w:shd w:val="clear" w:color="auto" w:fill="00A0DC"/>
            <w:vAlign w:val="center"/>
          </w:tcPr>
          <w:p w14:paraId="690EE0B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CF005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197304"/>
              <w:placeholder>
                <w:docPart w:val="7559023236D34D21B86FDD615B872F84"/>
              </w:placeholder>
              <w:showingPlcHdr/>
            </w:sdtPr>
            <w:sdtContent>
              <w:p w14:paraId="724D67EA"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5314999"/>
              <w:placeholder>
                <w:docPart w:val="217F15A4F109430E9FF4F55204A5D014"/>
              </w:placeholder>
            </w:sdtPr>
            <w:sdtContent>
              <w:p w14:paraId="1E987984"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A7A7A0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81042841"/>
              <w:placeholder>
                <w:docPart w:val="6DA9C09FE5CF4EAA8EEB8CA6ABBAD013"/>
              </w:placeholder>
              <w:showingPlcHdr/>
            </w:sdtPr>
            <w:sdtContent>
              <w:p w14:paraId="27A7ED15"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308437"/>
              <w:placeholder>
                <w:docPart w:val="F69E3BDC0D41438284FB885F55D6E204"/>
              </w:placeholder>
            </w:sdtPr>
            <w:sdtContent>
              <w:p w14:paraId="703EFB3E"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B3977B4"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5987060"/>
                <w:placeholder>
                  <w:docPart w:val="CEC43BF170914199B7992F751F3682C3"/>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883088"/>
              <w:placeholder>
                <w:docPart w:val="BBC28ACC85B04565B7B5F8507F3815BD"/>
              </w:placeholder>
              <w:showingPlcHdr/>
            </w:sdtPr>
            <w:sdtContent>
              <w:p w14:paraId="26B209BC"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40630"/>
              <w:placeholder>
                <w:docPart w:val="F64E8EDF73DB4E058A2F9E1257E9FDF0"/>
              </w:placeholder>
              <w:showingPlcHdr/>
            </w:sdtPr>
            <w:sdtContent>
              <w:p w14:paraId="172C46DE"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8A2C013" w14:textId="77777777" w:rsidTr="008F4CE7">
        <w:trPr>
          <w:trHeight w:val="397"/>
        </w:trPr>
        <w:tc>
          <w:tcPr>
            <w:tcW w:w="1256" w:type="pct"/>
            <w:vMerge/>
            <w:tcBorders>
              <w:left w:val="single" w:sz="12" w:space="0" w:color="auto"/>
            </w:tcBorders>
            <w:shd w:val="clear" w:color="auto" w:fill="00A0DC"/>
            <w:vAlign w:val="center"/>
          </w:tcPr>
          <w:p w14:paraId="6B83CE9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992FB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89046229"/>
              <w:placeholder>
                <w:docPart w:val="206F1F9035B34B1998DF022A9204F004"/>
              </w:placeholder>
              <w:showingPlcHdr/>
            </w:sdtPr>
            <w:sdtContent>
              <w:p w14:paraId="21C8C751"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871529202"/>
              <w:placeholder>
                <w:docPart w:val="0C71E2CA5A93464E92D70195B6DD88D6"/>
              </w:placeholder>
            </w:sdtPr>
            <w:sdtContent>
              <w:p w14:paraId="2E93329D"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0096FC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9159653"/>
              <w:placeholder>
                <w:docPart w:val="45DE8216D3124551B2D0008CCC25B7FD"/>
              </w:placeholder>
            </w:sdtPr>
            <w:sdtContent>
              <w:p w14:paraId="6510F3DC"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3246719"/>
              <w:placeholder>
                <w:docPart w:val="F11E6B6886F44E4897DB0D7F18CADA07"/>
              </w:placeholder>
              <w:showingPlcHdr/>
            </w:sdtPr>
            <w:sdtContent>
              <w:p w14:paraId="56683A54"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928892"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205229"/>
                <w:placeholder>
                  <w:docPart w:val="B258868869F64476B878259431C38A4B"/>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3814299"/>
              <w:placeholder>
                <w:docPart w:val="93039E5A1A474E0E966F1B675AE3095F"/>
              </w:placeholder>
              <w:showingPlcHdr/>
            </w:sdtPr>
            <w:sdtContent>
              <w:p w14:paraId="4B8E43FF"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5099697"/>
              <w:placeholder>
                <w:docPart w:val="DD77E144DB7F4D4C8A79EB1299F19073"/>
              </w:placeholder>
              <w:showingPlcHdr/>
            </w:sdtPr>
            <w:sdtContent>
              <w:p w14:paraId="2BD36A53" w14:textId="77777777" w:rsidR="00351D28" w:rsidRPr="00EE68BE" w:rsidRDefault="00351D28" w:rsidP="009D04F6">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1A6B65A" w14:textId="77777777" w:rsidTr="008F4CE7">
        <w:trPr>
          <w:trHeight w:val="397"/>
        </w:trPr>
        <w:tc>
          <w:tcPr>
            <w:tcW w:w="1256" w:type="pct"/>
            <w:vMerge/>
            <w:tcBorders>
              <w:left w:val="single" w:sz="12" w:space="0" w:color="auto"/>
            </w:tcBorders>
            <w:shd w:val="clear" w:color="auto" w:fill="00A0DC"/>
            <w:vAlign w:val="center"/>
          </w:tcPr>
          <w:p w14:paraId="46AF958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0778B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99985431"/>
              <w:placeholder>
                <w:docPart w:val="F9D68E391EDB435F808E7988328A816B"/>
              </w:placeholder>
            </w:sdtPr>
            <w:sdtContent>
              <w:p w14:paraId="0EADD753"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333875"/>
              <w:placeholder>
                <w:docPart w:val="DC2BAB267A18459191DD7E99E37F9CD8"/>
              </w:placeholder>
              <w:showingPlcHdr/>
            </w:sdtPr>
            <w:sdtContent>
              <w:p w14:paraId="3E2A4765" w14:textId="77777777" w:rsidR="00351D28" w:rsidRPr="00EE68BE" w:rsidRDefault="00351D28" w:rsidP="009D04F6">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701C90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55557569"/>
              <w:placeholder>
                <w:docPart w:val="03D846FFAE0945FD9C3A372E45AC9C39"/>
              </w:placeholder>
              <w:showingPlcHdr/>
            </w:sdtPr>
            <w:sdtContent>
              <w:p w14:paraId="1A89FB7F" w14:textId="77777777" w:rsidR="00351D28" w:rsidRPr="00EE68BE" w:rsidRDefault="00351D28" w:rsidP="009D04F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536389"/>
              <w:placeholder>
                <w:docPart w:val="976FE040FE5C44CC942DACF669F2F380"/>
              </w:placeholder>
            </w:sdtPr>
            <w:sdtContent>
              <w:p w14:paraId="3A81E49E" w14:textId="77777777" w:rsidR="00351D28" w:rsidRPr="00EE68BE" w:rsidRDefault="00351D28" w:rsidP="009D04F6">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42C650E"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19935425"/>
                <w:placeholder>
                  <w:docPart w:val="BA92553DA20443A1857BD3027C915995"/>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03999733"/>
              <w:placeholder>
                <w:docPart w:val="7297F6B4590B4FB9BF48073DD63BCAB5"/>
              </w:placeholder>
              <w:showingPlcHdr/>
            </w:sdtPr>
            <w:sdtContent>
              <w:p w14:paraId="562D93E4"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8546254"/>
              <w:placeholder>
                <w:docPart w:val="12D99F625D4B4B9481A92DA4936C6028"/>
              </w:placeholder>
              <w:showingPlcHdr/>
            </w:sdtPr>
            <w:sdtContent>
              <w:p w14:paraId="2D8F6872"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500A4754"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23AE8BD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A37755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8411658"/>
              <w:placeholder>
                <w:docPart w:val="720D68D69A60432196E6EE9A348DEBCA"/>
              </w:placeholder>
              <w:showingPlcHdr/>
            </w:sdtPr>
            <w:sdtContent>
              <w:p w14:paraId="3C9E952E"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82704038"/>
              <w:placeholder>
                <w:docPart w:val="93F22261A3914A558D81D20FC47DAB8B"/>
              </w:placeholder>
            </w:sdtPr>
            <w:sdtContent>
              <w:p w14:paraId="2ACDCD45"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448957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8864117"/>
              <w:placeholder>
                <w:docPart w:val="52B6C0F60D54456A97CC4C6A8F2E1139"/>
              </w:placeholder>
              <w:showingPlcHdr/>
            </w:sdtPr>
            <w:sdtContent>
              <w:p w14:paraId="5F9A3E42"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9215569"/>
              <w:placeholder>
                <w:docPart w:val="EA87036FA6AC4FDABAAEEF2C87F883B5"/>
              </w:placeholder>
            </w:sdtPr>
            <w:sdtContent>
              <w:p w14:paraId="3B534FE1"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62C45C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822593"/>
              <w:placeholder>
                <w:docPart w:val="B1CDC3AEE75940008177A010855A743E"/>
              </w:placeholder>
            </w:sdtPr>
            <w:sdtContent>
              <w:p w14:paraId="6B7DB15E"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676834B6" w14:textId="77777777" w:rsidTr="009D04F6">
        <w:trPr>
          <w:trHeight w:val="397"/>
        </w:trPr>
        <w:tc>
          <w:tcPr>
            <w:tcW w:w="1256" w:type="pct"/>
            <w:tcBorders>
              <w:left w:val="single" w:sz="12" w:space="0" w:color="auto"/>
              <w:bottom w:val="single" w:sz="12" w:space="0" w:color="auto"/>
            </w:tcBorders>
            <w:shd w:val="clear" w:color="auto" w:fill="00A0DC"/>
            <w:vAlign w:val="center"/>
          </w:tcPr>
          <w:p w14:paraId="355F35D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30445198"/>
              <w:placeholder>
                <w:docPart w:val="C767FD6C3B9B4DE68494EBCD5FD39E1D"/>
              </w:placeholder>
            </w:sdtPr>
            <w:sdtContent>
              <w:sdt>
                <w:sdtPr>
                  <w:rPr>
                    <w:rFonts w:ascii="Proba Pro Lt" w:hAnsi="Proba Pro Lt" w:cs="Arial"/>
                    <w:color w:val="000000"/>
                    <w:sz w:val="20"/>
                    <w:szCs w:val="20"/>
                  </w:rPr>
                  <w:id w:val="-1575580821"/>
                  <w:placeholder>
                    <w:docPart w:val="80AB01FDF5FC44A6B36097711133E90F"/>
                  </w:placeholder>
                </w:sdtPr>
                <w:sdtContent>
                  <w:p w14:paraId="20A02D4E"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Sustav ocjenjivanja:</w:t>
                    </w:r>
                  </w:p>
                  <w:p w14:paraId="3BF6BA6A" w14:textId="7AA80E45"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Ocjenjuje se uspjeh na usmenom ispitu. Ispit se sastoji od 4 pitanja. Ocjena ispita doprinosi konačnoj ocjeni sa 60</w:t>
                    </w:r>
                    <w:r w:rsidR="009D04F6" w:rsidRPr="00EE68BE">
                      <w:rPr>
                        <w:rFonts w:ascii="Proba Pro Lt" w:hAnsi="Proba Pro Lt" w:cs="Arial"/>
                        <w:bCs/>
                        <w:color w:val="000000"/>
                        <w:sz w:val="20"/>
                        <w:szCs w:val="20"/>
                      </w:rPr>
                      <w:t xml:space="preserve"> </w:t>
                    </w:r>
                    <w:r w:rsidRPr="00EE68BE">
                      <w:rPr>
                        <w:rFonts w:ascii="Proba Pro Lt" w:hAnsi="Proba Pro Lt" w:cs="Arial"/>
                        <w:bCs/>
                        <w:color w:val="000000"/>
                        <w:sz w:val="20"/>
                        <w:szCs w:val="20"/>
                      </w:rPr>
                      <w:t>%.</w:t>
                    </w:r>
                  </w:p>
                  <w:p w14:paraId="035A4D60" w14:textId="1C385FEF"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Ocjenjuje se savladano gradivo svake vježbe na izlaznom pismenom kolokviju. Prosječna ocjena vježbi doprinosi konačnoj ocjeni s 30</w:t>
                    </w:r>
                    <w:r w:rsidR="009D04F6" w:rsidRPr="00EE68BE">
                      <w:rPr>
                        <w:rFonts w:ascii="Proba Pro Lt" w:hAnsi="Proba Pro Lt" w:cs="Arial"/>
                        <w:bCs/>
                        <w:color w:val="000000"/>
                        <w:sz w:val="20"/>
                        <w:szCs w:val="20"/>
                      </w:rPr>
                      <w:t xml:space="preserve"> </w:t>
                    </w:r>
                    <w:r w:rsidRPr="00EE68BE">
                      <w:rPr>
                        <w:rFonts w:ascii="Proba Pro Lt" w:hAnsi="Proba Pro Lt" w:cs="Arial"/>
                        <w:bCs/>
                        <w:color w:val="000000"/>
                        <w:sz w:val="20"/>
                        <w:szCs w:val="20"/>
                      </w:rPr>
                      <w:t>%.</w:t>
                    </w:r>
                  </w:p>
                  <w:p w14:paraId="3A571FB0" w14:textId="39C518D5"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EE68BE">
                      <w:rPr>
                        <w:rFonts w:ascii="Proba Pro Lt" w:hAnsi="Proba Pro Lt" w:cs="Arial"/>
                        <w:bCs/>
                        <w:color w:val="000000"/>
                        <w:sz w:val="20"/>
                        <w:szCs w:val="20"/>
                      </w:rPr>
                      <w:t>Ocjenjuje se usmeno izlaganje zadane seminarske teme. Seminarski rad je u grupi od 4 do 5 studenata. Ocjena usmenog izlaganja seminarske teme doprinosi konačnoj ocjeni s 10</w:t>
                    </w:r>
                    <w:r w:rsidR="009D04F6" w:rsidRPr="00EE68BE">
                      <w:rPr>
                        <w:rFonts w:ascii="Proba Pro Lt" w:hAnsi="Proba Pro Lt" w:cs="Arial"/>
                        <w:bCs/>
                        <w:color w:val="000000"/>
                        <w:sz w:val="20"/>
                        <w:szCs w:val="20"/>
                      </w:rPr>
                      <w:t xml:space="preserve"> </w:t>
                    </w:r>
                    <w:r w:rsidRPr="00EE68BE">
                      <w:rPr>
                        <w:rFonts w:ascii="Proba Pro Lt" w:hAnsi="Proba Pro Lt" w:cs="Arial"/>
                        <w:bCs/>
                        <w:color w:val="000000"/>
                        <w:sz w:val="20"/>
                        <w:szCs w:val="20"/>
                      </w:rPr>
                      <w:t>%.</w:t>
                    </w:r>
                  </w:p>
                  <w:p w14:paraId="3B67652D"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 xml:space="preserve">Sustav ocjenjivanja nije primjenjiv ukoliko je zaključna ocjena iz usmenog ispita nedovoljan.   </w:t>
                    </w:r>
                    <w:r w:rsidRPr="00EE68BE">
                      <w:rPr>
                        <w:rFonts w:ascii="Proba Pro Lt" w:hAnsi="Proba Pro Lt" w:cs="Arial"/>
                        <w:sz w:val="20"/>
                        <w:szCs w:val="20"/>
                      </w:rPr>
                      <w:tab/>
                    </w:r>
                  </w:p>
                  <w:p w14:paraId="08A138B5" w14:textId="77777777" w:rsidR="00351D28" w:rsidRPr="00EE68BE" w:rsidRDefault="00351D28" w:rsidP="002F30A0">
                    <w:pPr>
                      <w:spacing w:after="0" w:line="240" w:lineRule="auto"/>
                      <w:rPr>
                        <w:rFonts w:ascii="Proba Pro Lt" w:hAnsi="Proba Pro Lt" w:cs="Arial"/>
                        <w:sz w:val="20"/>
                        <w:szCs w:val="20"/>
                      </w:rPr>
                    </w:pPr>
                  </w:p>
                  <w:p w14:paraId="2C092490"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Sustav bodovanja izlaznog kolokvija svake vježbe:</w:t>
                    </w:r>
                  </w:p>
                  <w:p w14:paraId="75CC739D"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EE68BE">
                      <w:rPr>
                        <w:rFonts w:ascii="Proba Pro Lt" w:hAnsi="Proba Pro Lt" w:cs="Arial"/>
                        <w:bCs/>
                        <w:sz w:val="20"/>
                        <w:szCs w:val="20"/>
                      </w:rPr>
                      <w:t>2 pitanja koja zahtjevaju opisni odgovor (</w:t>
                    </w:r>
                    <w:r w:rsidRPr="00EE68BE">
                      <w:rPr>
                        <w:rFonts w:ascii="Proba Pro Lt" w:hAnsi="Proba Pro Lt" w:cs="Arial"/>
                        <w:bCs/>
                        <w:color w:val="000000"/>
                        <w:sz w:val="20"/>
                        <w:szCs w:val="20"/>
                      </w:rPr>
                      <w:t>ukupno 4 boda)</w:t>
                    </w:r>
                  </w:p>
                  <w:p w14:paraId="3F7C3CEE"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bCs/>
                        <w:sz w:val="20"/>
                        <w:szCs w:val="20"/>
                      </w:rPr>
                      <w:t xml:space="preserve">1 </w:t>
                    </w:r>
                    <w:r w:rsidRPr="00EE68BE">
                      <w:rPr>
                        <w:rFonts w:ascii="Proba Pro Lt" w:hAnsi="Proba Pro Lt" w:cs="Arial"/>
                        <w:bCs/>
                        <w:sz w:val="20"/>
                        <w:szCs w:val="20"/>
                        <w:lang w:val="pl-PL"/>
                      </w:rPr>
                      <w:t>pitanje</w:t>
                    </w:r>
                    <w:r w:rsidRPr="00EE68BE">
                      <w:rPr>
                        <w:rFonts w:ascii="Proba Pro Lt" w:hAnsi="Proba Pro Lt" w:cs="Arial"/>
                        <w:bCs/>
                        <w:sz w:val="20"/>
                        <w:szCs w:val="20"/>
                      </w:rPr>
                      <w:t xml:space="preserve"> </w:t>
                    </w:r>
                    <w:r w:rsidRPr="00EE68BE">
                      <w:rPr>
                        <w:rFonts w:ascii="Proba Pro Lt" w:hAnsi="Proba Pro Lt" w:cs="Arial"/>
                        <w:bCs/>
                        <w:sz w:val="20"/>
                        <w:szCs w:val="20"/>
                        <w:lang w:val="pl-PL"/>
                      </w:rPr>
                      <w:t>u</w:t>
                    </w:r>
                    <w:r w:rsidRPr="00EE68BE">
                      <w:rPr>
                        <w:rFonts w:ascii="Proba Pro Lt" w:hAnsi="Proba Pro Lt" w:cs="Arial"/>
                        <w:bCs/>
                        <w:sz w:val="20"/>
                        <w:szCs w:val="20"/>
                      </w:rPr>
                      <w:t xml:space="preserve"> </w:t>
                    </w:r>
                    <w:r w:rsidRPr="00EE68BE">
                      <w:rPr>
                        <w:rFonts w:ascii="Proba Pro Lt" w:hAnsi="Proba Pro Lt" w:cs="Arial"/>
                        <w:bCs/>
                        <w:sz w:val="20"/>
                        <w:szCs w:val="20"/>
                        <w:lang w:val="pl-PL"/>
                      </w:rPr>
                      <w:t>kojem</w:t>
                    </w:r>
                    <w:r w:rsidRPr="00EE68BE">
                      <w:rPr>
                        <w:rFonts w:ascii="Proba Pro Lt" w:hAnsi="Proba Pro Lt" w:cs="Arial"/>
                        <w:bCs/>
                        <w:sz w:val="20"/>
                        <w:szCs w:val="20"/>
                      </w:rPr>
                      <w:t xml:space="preserve"> </w:t>
                    </w:r>
                    <w:r w:rsidRPr="00EE68BE">
                      <w:rPr>
                        <w:rFonts w:ascii="Proba Pro Lt" w:hAnsi="Proba Pro Lt" w:cs="Arial"/>
                        <w:bCs/>
                        <w:sz w:val="20"/>
                        <w:szCs w:val="20"/>
                        <w:lang w:val="pl-PL"/>
                      </w:rPr>
                      <w:t>treba</w:t>
                    </w:r>
                    <w:r w:rsidRPr="00EE68BE">
                      <w:rPr>
                        <w:rFonts w:ascii="Proba Pro Lt" w:hAnsi="Proba Pro Lt" w:cs="Arial"/>
                        <w:bCs/>
                        <w:sz w:val="20"/>
                        <w:szCs w:val="20"/>
                      </w:rPr>
                      <w:t xml:space="preserve"> </w:t>
                    </w:r>
                    <w:r w:rsidRPr="00EE68BE">
                      <w:rPr>
                        <w:rFonts w:ascii="Proba Pro Lt" w:hAnsi="Proba Pro Lt" w:cs="Arial"/>
                        <w:bCs/>
                        <w:sz w:val="20"/>
                        <w:szCs w:val="20"/>
                        <w:lang w:val="pl-PL"/>
                      </w:rPr>
                      <w:t>dopisati</w:t>
                    </w:r>
                    <w:r w:rsidRPr="00EE68BE">
                      <w:rPr>
                        <w:rFonts w:ascii="Proba Pro Lt" w:hAnsi="Proba Pro Lt" w:cs="Arial"/>
                        <w:bCs/>
                        <w:sz w:val="20"/>
                        <w:szCs w:val="20"/>
                      </w:rPr>
                      <w:t xml:space="preserve"> </w:t>
                    </w:r>
                    <w:r w:rsidRPr="00EE68BE">
                      <w:rPr>
                        <w:rFonts w:ascii="Proba Pro Lt" w:hAnsi="Proba Pro Lt" w:cs="Arial"/>
                        <w:bCs/>
                        <w:sz w:val="20"/>
                        <w:szCs w:val="20"/>
                        <w:lang w:val="pl-PL"/>
                      </w:rPr>
                      <w:t>četiri tražena pojma (2 boda)</w:t>
                    </w:r>
                  </w:p>
                  <w:p w14:paraId="1C3A49B5"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EE68BE">
                      <w:rPr>
                        <w:rFonts w:ascii="Proba Pro Lt" w:hAnsi="Proba Pro Lt" w:cs="Arial"/>
                        <w:sz w:val="20"/>
                        <w:szCs w:val="20"/>
                        <w:lang w:val="pl-PL"/>
                      </w:rPr>
                      <w:t>1 pitanje u kojem treba povezati četiri smislena pojma odabirom iz padajućeg izbornika (2 boda)</w:t>
                    </w:r>
                  </w:p>
                  <w:p w14:paraId="032A7707"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EE68BE">
                      <w:rPr>
                        <w:rFonts w:ascii="Proba Pro Lt" w:hAnsi="Proba Pro Lt" w:cs="Arial"/>
                        <w:sz w:val="20"/>
                        <w:szCs w:val="20"/>
                        <w:lang w:val="pl-PL"/>
                      </w:rPr>
                      <w:t>1 pitanje u kojem treba zaokružiti dva od šest ponuđenih odgovora (2 boda)</w:t>
                    </w:r>
                    <w:r w:rsidRPr="00EE68BE">
                      <w:rPr>
                        <w:rFonts w:ascii="Proba Pro Lt" w:hAnsi="Proba Pro Lt" w:cs="Arial"/>
                        <w:sz w:val="20"/>
                        <w:szCs w:val="20"/>
                      </w:rPr>
                      <w:tab/>
                    </w:r>
                  </w:p>
                  <w:p w14:paraId="0F250BF5" w14:textId="77777777" w:rsidR="00351D28" w:rsidRPr="00EE68BE" w:rsidRDefault="00351D28" w:rsidP="002F30A0">
                    <w:pPr>
                      <w:spacing w:after="0" w:line="240" w:lineRule="auto"/>
                      <w:rPr>
                        <w:rFonts w:ascii="Proba Pro Lt" w:hAnsi="Proba Pro Lt" w:cs="Arial"/>
                        <w:sz w:val="20"/>
                        <w:szCs w:val="20"/>
                      </w:rPr>
                    </w:pPr>
                  </w:p>
                  <w:p w14:paraId="1B486344"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3. Ocjene kolokvija prema postignutim bodovima:</w:t>
                    </w:r>
                  </w:p>
                  <w:p w14:paraId="4314E718"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lang w:val="en-US"/>
                      </w:rPr>
                      <w:t>0 – 6</w:t>
                    </w:r>
                    <w:r w:rsidRPr="00EE68BE">
                      <w:rPr>
                        <w:rFonts w:ascii="Proba Pro Lt" w:hAnsi="Proba Pro Lt" w:cs="Arial"/>
                        <w:bCs/>
                        <w:color w:val="000000"/>
                        <w:sz w:val="20"/>
                        <w:szCs w:val="20"/>
                      </w:rPr>
                      <w:t xml:space="preserve"> bodova = </w:t>
                    </w:r>
                    <w:r w:rsidRPr="00EE68BE">
                      <w:rPr>
                        <w:rFonts w:ascii="Proba Pro Lt" w:hAnsi="Proba Pro Lt" w:cs="Arial"/>
                        <w:bCs/>
                        <w:color w:val="000000"/>
                        <w:sz w:val="20"/>
                        <w:szCs w:val="20"/>
                        <w:lang w:val="en-US"/>
                      </w:rPr>
                      <w:t>nedovoljan (1)</w:t>
                    </w:r>
                  </w:p>
                  <w:p w14:paraId="13F250D3"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6,5 – 7 bodova = dovoljan (2)</w:t>
                    </w:r>
                  </w:p>
                  <w:p w14:paraId="52135E9B"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7,5 – 8 bodova = dobar (3)</w:t>
                    </w:r>
                  </w:p>
                  <w:p w14:paraId="4C2143BD" w14:textId="77777777" w:rsidR="00351D28" w:rsidRPr="00EE68BE"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EE68BE">
                      <w:rPr>
                        <w:rFonts w:ascii="Proba Pro Lt" w:hAnsi="Proba Pro Lt" w:cs="Arial"/>
                        <w:bCs/>
                        <w:color w:val="000000"/>
                        <w:sz w:val="20"/>
                        <w:szCs w:val="20"/>
                      </w:rPr>
                      <w:t>8,5 – 9 bodova = vrlo dobar (4)</w:t>
                    </w:r>
                  </w:p>
                  <w:p w14:paraId="333084ED" w14:textId="77777777" w:rsidR="00351D28" w:rsidRPr="00EE68BE" w:rsidDel="00B558AD" w:rsidRDefault="00351D28" w:rsidP="002C165D">
                    <w:pPr>
                      <w:numPr>
                        <w:ilvl w:val="0"/>
                        <w:numId w:val="76"/>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rPr>
                    </w:pPr>
                    <w:r w:rsidRPr="00EE68BE">
                      <w:rPr>
                        <w:rFonts w:ascii="Proba Pro Lt" w:hAnsi="Proba Pro Lt" w:cs="Arial"/>
                        <w:bCs/>
                        <w:color w:val="000000"/>
                        <w:sz w:val="20"/>
                        <w:szCs w:val="20"/>
                      </w:rPr>
                      <w:t>9,5 – 10 bodova = izvrstan (5)</w:t>
                    </w:r>
                  </w:p>
                </w:sdtContent>
              </w:sdt>
            </w:sdtContent>
          </w:sdt>
        </w:tc>
      </w:tr>
      <w:tr w:rsidR="00351D28" w:rsidRPr="00EE68BE" w14:paraId="14E68616" w14:textId="77777777" w:rsidTr="009D04F6">
        <w:tc>
          <w:tcPr>
            <w:tcW w:w="1256" w:type="pct"/>
            <w:tcBorders>
              <w:left w:val="single" w:sz="12" w:space="0" w:color="auto"/>
              <w:bottom w:val="single" w:sz="12" w:space="0" w:color="auto"/>
            </w:tcBorders>
            <w:shd w:val="clear" w:color="auto" w:fill="00A0DC"/>
            <w:vAlign w:val="center"/>
          </w:tcPr>
          <w:p w14:paraId="23BB284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E05C0F4"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190034752"/>
              <w:placeholder>
                <w:docPart w:val="AD1D91A9A61946B1A8D85B893A803E4E"/>
              </w:placeholder>
            </w:sdtPr>
            <w:sdtEndPr>
              <w:rPr>
                <w:rFonts w:cs="Calibri"/>
                <w:color w:val="auto"/>
              </w:rPr>
            </w:sdtEndPr>
            <w:sdtContent>
              <w:sdt>
                <w:sdtPr>
                  <w:rPr>
                    <w:rFonts w:ascii="Proba Pro Lt" w:hAnsi="Proba Pro Lt" w:cs="Arial"/>
                    <w:i/>
                    <w:sz w:val="20"/>
                    <w:szCs w:val="20"/>
                  </w:rPr>
                  <w:id w:val="1566679108"/>
                  <w:placeholder>
                    <w:docPart w:val="9FCEDBC839B94B72B5E672B30E640051"/>
                  </w:placeholder>
                </w:sdtPr>
                <w:sdtEndPr>
                  <w:rPr>
                    <w:rFonts w:cs="Calibri"/>
                    <w:i w:val="0"/>
                  </w:rPr>
                </w:sdtEndPr>
                <w:sdtContent>
                  <w:p w14:paraId="1DC82636" w14:textId="0C15A07E"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održati svoj seminar i prisustvovati održavanju drugih seminara</w:t>
                    </w:r>
                  </w:p>
                  <w:p w14:paraId="226EA9BB" w14:textId="79B6EAB2"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i položiti izlazne kolokvije, a dozvoljen je jedan neopravdan izostanaka s vježbi</w:t>
                    </w:r>
                  </w:p>
                  <w:p w14:paraId="0A7222AF" w14:textId="0B62E4B6" w:rsidR="00351D28" w:rsidRPr="00EE68BE" w:rsidRDefault="00807D38"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dozvoljena su dva neopravdana izostanaka s predavanja</w:t>
                    </w:r>
                  </w:p>
                  <w:p w14:paraId="57A94C72" w14:textId="78B47993" w:rsidR="00351D28" w:rsidRPr="00EE68BE" w:rsidRDefault="00807D38" w:rsidP="002212EA">
                    <w:pPr>
                      <w:pStyle w:val="ListParagraph"/>
                      <w:numPr>
                        <w:ilvl w:val="0"/>
                        <w:numId w:val="8"/>
                      </w:numPr>
                      <w:tabs>
                        <w:tab w:val="left" w:pos="2820"/>
                      </w:tabs>
                      <w:spacing w:after="0" w:line="240" w:lineRule="auto"/>
                      <w:rPr>
                        <w:rFonts w:ascii="Proba Pro Lt" w:hAnsi="Proba Pro Lt"/>
                        <w:sz w:val="20"/>
                        <w:szCs w:val="20"/>
                      </w:rPr>
                    </w:pPr>
                    <w:r w:rsidRPr="00EE68BE">
                      <w:rPr>
                        <w:rFonts w:ascii="Proba Pro Lt" w:hAnsi="Proba Pro Lt" w:cs="Arial"/>
                        <w:sz w:val="20"/>
                        <w:szCs w:val="20"/>
                      </w:rPr>
                      <w:t>položiti usmeni ispit</w:t>
                    </w:r>
                  </w:p>
                </w:sdtContent>
              </w:sdt>
            </w:sdtContent>
          </w:sdt>
        </w:tc>
      </w:tr>
      <w:tr w:rsidR="00351D28" w:rsidRPr="00EE68BE" w14:paraId="28AC93A3" w14:textId="77777777" w:rsidTr="008F4CE7">
        <w:tc>
          <w:tcPr>
            <w:tcW w:w="1256" w:type="pct"/>
            <w:vMerge w:val="restart"/>
            <w:tcBorders>
              <w:top w:val="single" w:sz="12" w:space="0" w:color="auto"/>
              <w:left w:val="single" w:sz="12" w:space="0" w:color="auto"/>
            </w:tcBorders>
            <w:shd w:val="clear" w:color="auto" w:fill="00A0DC"/>
            <w:vAlign w:val="center"/>
          </w:tcPr>
          <w:p w14:paraId="6AB2B73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2B557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3"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7A1DE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D9194E"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86887F7" w14:textId="77777777" w:rsidTr="008F4CE7">
        <w:trPr>
          <w:trHeight w:val="75"/>
        </w:trPr>
        <w:tc>
          <w:tcPr>
            <w:tcW w:w="1256" w:type="pct"/>
            <w:vMerge/>
            <w:tcBorders>
              <w:left w:val="single" w:sz="12" w:space="0" w:color="auto"/>
            </w:tcBorders>
            <w:shd w:val="clear" w:color="auto" w:fill="00A0DC"/>
            <w:vAlign w:val="center"/>
          </w:tcPr>
          <w:p w14:paraId="7FA8A6E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1717234"/>
              <w:placeholder>
                <w:docPart w:val="F8C834FD9B4E4086A14869EFCA94C658"/>
              </w:placeholder>
            </w:sdtPr>
            <w:sdtContent>
              <w:sdt>
                <w:sdtPr>
                  <w:rPr>
                    <w:rFonts w:ascii="Proba Pro Lt" w:hAnsi="Proba Pro Lt" w:cs="Arial"/>
                    <w:color w:val="000000"/>
                    <w:sz w:val="20"/>
                    <w:szCs w:val="20"/>
                  </w:rPr>
                  <w:id w:val="-1762751078"/>
                  <w:placeholder>
                    <w:docPart w:val="E7080DE18D92452F97614C9020B3C1F8"/>
                  </w:placeholder>
                </w:sdtPr>
                <w:sdtContent>
                  <w:sdt>
                    <w:sdtPr>
                      <w:rPr>
                        <w:rFonts w:ascii="Proba Pro Lt" w:hAnsi="Proba Pro Lt" w:cs="Arial"/>
                        <w:color w:val="000000"/>
                        <w:sz w:val="20"/>
                        <w:szCs w:val="20"/>
                      </w:rPr>
                      <w:id w:val="-801612671"/>
                      <w:placeholder>
                        <w:docPart w:val="54E551C22F1645DF9AFB947730730B8B"/>
                      </w:placeholder>
                    </w:sdtPr>
                    <w:sdtContent>
                      <w:p w14:paraId="04190D0C" w14:textId="77777777" w:rsidR="00351D28" w:rsidRPr="00EE68BE" w:rsidRDefault="00351D28" w:rsidP="009D04F6">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CD s predavanjima</w:t>
                        </w:r>
                      </w:p>
                    </w:sdtContent>
                  </w:sdt>
                </w:sdtContent>
              </w:sdt>
            </w:sdtContent>
          </w:sdt>
        </w:tc>
        <w:tc>
          <w:tcPr>
            <w:tcW w:w="613"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878362"/>
              <w:placeholder>
                <w:docPart w:val="816F0BA8047344639AA3DD76676BFF1E"/>
              </w:placeholder>
            </w:sdtPr>
            <w:sdtContent>
              <w:p w14:paraId="50164054"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0440790"/>
              <w:placeholder>
                <w:docPart w:val="AC502FA77A104465A3CF3DEBEF02889C"/>
              </w:placeholder>
            </w:sdtPr>
            <w:sdtContent>
              <w:sdt>
                <w:sdtPr>
                  <w:rPr>
                    <w:rFonts w:ascii="Proba Pro Lt" w:hAnsi="Proba Pro Lt" w:cs="Arial"/>
                    <w:color w:val="000000"/>
                    <w:sz w:val="20"/>
                    <w:szCs w:val="20"/>
                  </w:rPr>
                  <w:id w:val="2023044723"/>
                  <w:placeholder>
                    <w:docPart w:val="0941BF8E788F4360BDEABF8E9C6E4746"/>
                  </w:placeholder>
                </w:sdtPr>
                <w:sdtContent>
                  <w:sdt>
                    <w:sdtPr>
                      <w:rPr>
                        <w:rFonts w:ascii="Proba Pro Lt" w:hAnsi="Proba Pro Lt" w:cs="Arial"/>
                        <w:color w:val="000000"/>
                        <w:sz w:val="20"/>
                        <w:szCs w:val="20"/>
                      </w:rPr>
                      <w:id w:val="-377783586"/>
                      <w:placeholder>
                        <w:docPart w:val="A2B803A66D9A4D3D9415CD631284EF50"/>
                      </w:placeholder>
                    </w:sdtPr>
                    <w:sdtContent>
                      <w:p w14:paraId="00AEAE7C"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sdtContent>
          </w:sdt>
        </w:tc>
      </w:tr>
      <w:tr w:rsidR="00351D28" w:rsidRPr="00EE68BE" w14:paraId="32C98E40" w14:textId="77777777" w:rsidTr="008F4CE7">
        <w:trPr>
          <w:trHeight w:val="75"/>
        </w:trPr>
        <w:tc>
          <w:tcPr>
            <w:tcW w:w="1256" w:type="pct"/>
            <w:vMerge/>
            <w:tcBorders>
              <w:left w:val="single" w:sz="12" w:space="0" w:color="auto"/>
            </w:tcBorders>
            <w:shd w:val="clear" w:color="auto" w:fill="00A0DC"/>
            <w:vAlign w:val="center"/>
          </w:tcPr>
          <w:p w14:paraId="6D34DC0E"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9259309"/>
              <w:placeholder>
                <w:docPart w:val="639D2699FDD44BEEBC6BEB86AC44EF93"/>
              </w:placeholder>
            </w:sdtPr>
            <w:sdtContent>
              <w:sdt>
                <w:sdtPr>
                  <w:rPr>
                    <w:rFonts w:ascii="Proba Pro Lt" w:hAnsi="Proba Pro Lt" w:cs="Arial"/>
                    <w:sz w:val="20"/>
                    <w:szCs w:val="20"/>
                  </w:rPr>
                  <w:id w:val="1561905729"/>
                  <w:placeholder>
                    <w:docPart w:val="5B6449E27DD94D4CA15BBBEEA9432E30"/>
                  </w:placeholder>
                </w:sdtPr>
                <w:sdtContent>
                  <w:p w14:paraId="1FEAFBC6" w14:textId="77777777" w:rsidR="00351D28" w:rsidRPr="00EE68BE" w:rsidRDefault="00351D28" w:rsidP="009D04F6">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Stabler Timothy, Peterson Greta, Smith Lori, Gibson Marcia C, Zanetti Nina, Lokuta Andrew. PhisyoEx 8.0 for Human Physiology. Laboratory Simulations in Physiology. Pearson Benjamin Cummings, 2009.</w:t>
                    </w:r>
                  </w:p>
                </w:sdtContent>
              </w:sdt>
            </w:sdtContent>
          </w:sdt>
        </w:tc>
        <w:tc>
          <w:tcPr>
            <w:tcW w:w="613"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2085741"/>
              <w:placeholder>
                <w:docPart w:val="D4FC0229739D4F6E9E0218D3CB15412C"/>
              </w:placeholder>
            </w:sdtPr>
            <w:sdtContent>
              <w:p w14:paraId="14C9A9FB" w14:textId="77777777"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6854615"/>
              <w:placeholder>
                <w:docPart w:val="F800996260454C768ABB458928B2E35A"/>
              </w:placeholder>
            </w:sdtPr>
            <w:sdtContent>
              <w:sdt>
                <w:sdtPr>
                  <w:rPr>
                    <w:rFonts w:ascii="Proba Pro Lt" w:hAnsi="Proba Pro Lt" w:cs="Arial"/>
                    <w:color w:val="000000"/>
                    <w:sz w:val="20"/>
                    <w:szCs w:val="20"/>
                  </w:rPr>
                  <w:id w:val="2067060795"/>
                  <w:placeholder>
                    <w:docPart w:val="C0D5E94CB7254B51A27EB292538FE2DB"/>
                  </w:placeholder>
                </w:sdtPr>
                <w:sdtContent>
                  <w:p w14:paraId="43085C4B" w14:textId="019F35F2" w:rsidR="00351D28" w:rsidRPr="00EE68BE" w:rsidRDefault="00351D28" w:rsidP="009D04F6">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351D28" w:rsidRPr="00EE68BE" w14:paraId="20E87293" w14:textId="77777777" w:rsidTr="009D04F6">
        <w:tc>
          <w:tcPr>
            <w:tcW w:w="1256" w:type="pct"/>
            <w:tcBorders>
              <w:top w:val="single" w:sz="12" w:space="0" w:color="auto"/>
              <w:left w:val="single" w:sz="12" w:space="0" w:color="auto"/>
            </w:tcBorders>
            <w:shd w:val="clear" w:color="auto" w:fill="00A0DC"/>
            <w:vAlign w:val="center"/>
          </w:tcPr>
          <w:p w14:paraId="231D8779"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859814397"/>
            <w:placeholder>
              <w:docPart w:val="9EB45B93EE0842C59CFDB17CD7BEFDD1"/>
            </w:placeholder>
          </w:sdtPr>
          <w:sdtContent>
            <w:sdt>
              <w:sdtPr>
                <w:rPr>
                  <w:rFonts w:ascii="Proba Pro Lt" w:hAnsi="Proba Pro Lt"/>
                  <w:sz w:val="20"/>
                  <w:szCs w:val="20"/>
                </w:rPr>
                <w:id w:val="1054043975"/>
                <w:placeholder>
                  <w:docPart w:val="37A80ABC95AB41578F7D43FE40473419"/>
                </w:placeholder>
              </w:sdtPr>
              <w:sdtContent>
                <w:tc>
                  <w:tcPr>
                    <w:tcW w:w="3744" w:type="pct"/>
                    <w:gridSpan w:val="13"/>
                    <w:tcBorders>
                      <w:top w:val="single" w:sz="12" w:space="0" w:color="auto"/>
                      <w:right w:val="single" w:sz="12" w:space="0" w:color="auto"/>
                    </w:tcBorders>
                  </w:tcPr>
                  <w:p w14:paraId="3EE2E142" w14:textId="77777777" w:rsidR="00351D28" w:rsidRPr="00EE68BE" w:rsidRDefault="00351D28" w:rsidP="002C165D">
                    <w:pPr>
                      <w:pStyle w:val="ListParagraph"/>
                      <w:numPr>
                        <w:ilvl w:val="0"/>
                        <w:numId w:val="12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Guyton Arthur C, Hall John E. Medicinska fiziologija. 10. izdanje. Medicinska naklada, Zagreb, 2003.</w:t>
                    </w:r>
                  </w:p>
                </w:tc>
              </w:sdtContent>
            </w:sdt>
          </w:sdtContent>
        </w:sdt>
      </w:tr>
      <w:tr w:rsidR="00351D28" w:rsidRPr="00EE68BE" w14:paraId="36237361" w14:textId="77777777" w:rsidTr="009D04F6">
        <w:tc>
          <w:tcPr>
            <w:tcW w:w="1256" w:type="pct"/>
            <w:tcBorders>
              <w:top w:val="single" w:sz="12" w:space="0" w:color="auto"/>
              <w:left w:val="single" w:sz="12" w:space="0" w:color="auto"/>
            </w:tcBorders>
            <w:shd w:val="clear" w:color="auto" w:fill="00A0DC"/>
            <w:vAlign w:val="center"/>
          </w:tcPr>
          <w:p w14:paraId="108043D4"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B6C80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28" w:history="1">
              <w:r w:rsidRPr="00EE68BE">
                <w:rPr>
                  <w:rStyle w:val="Hyperlink"/>
                  <w:rFonts w:ascii="Proba Pro Lt" w:hAnsi="Proba Pro Lt"/>
                  <w:i/>
                  <w:sz w:val="20"/>
                  <w:szCs w:val="20"/>
                </w:rPr>
                <w:t>http://www.pbf.unizg.hr/studiji/ispitni_rokovi</w:t>
              </w:r>
            </w:hyperlink>
          </w:p>
        </w:tc>
      </w:tr>
      <w:tr w:rsidR="00351D28" w:rsidRPr="00EE68BE" w14:paraId="6BAC7215" w14:textId="77777777" w:rsidTr="009D04F6">
        <w:tc>
          <w:tcPr>
            <w:tcW w:w="1256" w:type="pct"/>
            <w:tcBorders>
              <w:left w:val="single" w:sz="12" w:space="0" w:color="auto"/>
              <w:bottom w:val="single" w:sz="12" w:space="0" w:color="auto"/>
            </w:tcBorders>
            <w:shd w:val="clear" w:color="auto" w:fill="00A0DC"/>
            <w:vAlign w:val="center"/>
          </w:tcPr>
          <w:p w14:paraId="7DE464C8" w14:textId="7CC3B7EF"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48314616"/>
            <w:placeholder>
              <w:docPart w:val="8EB2070364C54511A1C12B85013F7012"/>
            </w:placeholder>
          </w:sdtPr>
          <w:sdtContent>
            <w:tc>
              <w:tcPr>
                <w:tcW w:w="3744" w:type="pct"/>
                <w:gridSpan w:val="13"/>
                <w:tcBorders>
                  <w:bottom w:val="single" w:sz="12" w:space="0" w:color="auto"/>
                  <w:right w:val="single" w:sz="12" w:space="0" w:color="auto"/>
                </w:tcBorders>
              </w:tcPr>
              <w:p w14:paraId="3DFB45AA" w14:textId="67CDFDA6"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1A17BF9" w14:textId="178968DF" w:rsidR="00351D28" w:rsidRPr="00EE68BE" w:rsidRDefault="00351D28" w:rsidP="002F30A0">
      <w:pPr>
        <w:spacing w:after="0" w:line="240" w:lineRule="auto"/>
        <w:rPr>
          <w:rFonts w:ascii="Proba Pro Lt" w:hAnsi="Proba Pro Lt"/>
          <w:sz w:val="20"/>
          <w:szCs w:val="20"/>
        </w:rPr>
      </w:pPr>
    </w:p>
    <w:p w14:paraId="3B1DF279" w14:textId="6A492434"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21D040D0"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6EBDED5" w14:textId="77777777" w:rsidR="00351D28" w:rsidRPr="00EE68BE" w:rsidRDefault="00351D28"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25FDD9F0" w14:textId="77777777" w:rsidTr="008F4CE7">
        <w:tc>
          <w:tcPr>
            <w:tcW w:w="1256" w:type="pct"/>
            <w:tcBorders>
              <w:top w:val="single" w:sz="12" w:space="0" w:color="auto"/>
              <w:left w:val="single" w:sz="12" w:space="0" w:color="auto"/>
            </w:tcBorders>
            <w:shd w:val="clear" w:color="auto" w:fill="00A0DC"/>
            <w:vAlign w:val="center"/>
          </w:tcPr>
          <w:p w14:paraId="4D531E37" w14:textId="60DB1A48" w:rsidR="00351D28" w:rsidRPr="00EE68BE" w:rsidRDefault="005B204E" w:rsidP="005B204E">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92799716"/>
            <w:placeholder>
              <w:docPart w:val="DE24BA560F7D4A37BD4C75BA510790A9"/>
            </w:placeholder>
          </w:sdtPr>
          <w:sdtContent>
            <w:tc>
              <w:tcPr>
                <w:tcW w:w="1523" w:type="pct"/>
                <w:gridSpan w:val="4"/>
                <w:tcBorders>
                  <w:top w:val="single" w:sz="12" w:space="0" w:color="auto"/>
                  <w:right w:val="single" w:sz="12" w:space="0" w:color="auto"/>
                </w:tcBorders>
                <w:vAlign w:val="center"/>
              </w:tcPr>
              <w:p w14:paraId="08BAF5BB" w14:textId="1A62F1BA" w:rsidR="00351D28" w:rsidRPr="00EE68BE" w:rsidRDefault="006558FA" w:rsidP="005B204E">
                <w:pPr>
                  <w:tabs>
                    <w:tab w:val="left" w:pos="2820"/>
                  </w:tabs>
                  <w:spacing w:after="0" w:line="240" w:lineRule="auto"/>
                  <w:rPr>
                    <w:rFonts w:ascii="Proba Pro Lt" w:hAnsi="Proba Pro Lt" w:cs="Arial"/>
                    <w:b/>
                    <w:sz w:val="20"/>
                    <w:szCs w:val="20"/>
                  </w:rPr>
                </w:pPr>
                <w:hyperlink r:id="rId229" w:history="1">
                  <w:r w:rsidR="003E02FF" w:rsidRPr="00EE68BE">
                    <w:rPr>
                      <w:rStyle w:val="Hyperlink"/>
                      <w:rFonts w:ascii="Proba Pro Lt" w:hAnsi="Proba Pro Lt" w:cs="Arial"/>
                      <w:b/>
                      <w:sz w:val="20"/>
                      <w:szCs w:val="20"/>
                    </w:rPr>
                    <w:t>P</w:t>
                  </w:r>
                  <w:r w:rsidR="00351D28" w:rsidRPr="00EE68BE">
                    <w:rPr>
                      <w:rStyle w:val="Hyperlink"/>
                      <w:rFonts w:ascii="Proba Pro Lt" w:hAnsi="Proba Pro Lt" w:cs="Arial"/>
                      <w:b/>
                      <w:sz w:val="20"/>
                      <w:szCs w:val="20"/>
                    </w:rPr>
                    <w:t>rof. dr. sc. Jadranka Frece</w:t>
                  </w:r>
                </w:hyperlink>
                <w:r w:rsidR="00351D28" w:rsidRPr="00EE68BE">
                  <w:rPr>
                    <w:rFonts w:ascii="Proba Pro Lt" w:hAnsi="Proba Pro Lt" w:cs="Arial"/>
                    <w:b/>
                    <w:sz w:val="20"/>
                    <w:szCs w:val="20"/>
                  </w:rPr>
                  <w:t xml:space="preserve"> </w:t>
                </w:r>
              </w:p>
              <w:p w14:paraId="0771C0EF" w14:textId="688D1411" w:rsidR="00351D28" w:rsidRPr="00EE68BE" w:rsidRDefault="006558FA" w:rsidP="005B204E">
                <w:pPr>
                  <w:tabs>
                    <w:tab w:val="left" w:pos="2820"/>
                  </w:tabs>
                  <w:spacing w:after="0" w:line="240" w:lineRule="auto"/>
                  <w:rPr>
                    <w:rFonts w:ascii="Proba Pro Lt" w:hAnsi="Proba Pro Lt" w:cs="Arial"/>
                    <w:sz w:val="20"/>
                    <w:szCs w:val="20"/>
                  </w:rPr>
                </w:pPr>
                <w:hyperlink r:id="rId230" w:history="1">
                  <w:r w:rsidR="003E02FF" w:rsidRPr="00EE68BE">
                    <w:rPr>
                      <w:rStyle w:val="Hyperlink"/>
                      <w:rFonts w:ascii="Proba Pro Lt" w:hAnsi="Proba Pro Lt" w:cs="Arial"/>
                      <w:sz w:val="20"/>
                      <w:szCs w:val="20"/>
                    </w:rPr>
                    <w:t>P</w:t>
                  </w:r>
                  <w:r w:rsidR="005E2FFF" w:rsidRPr="00EE68BE">
                    <w:rPr>
                      <w:rStyle w:val="Hyperlink"/>
                      <w:rFonts w:ascii="Proba Pro Lt" w:hAnsi="Proba Pro Lt" w:cs="Arial"/>
                      <w:sz w:val="20"/>
                      <w:szCs w:val="20"/>
                    </w:rPr>
                    <w:t>rof. dr. sc. Ksenija Markov</w:t>
                  </w:r>
                </w:hyperlink>
              </w:p>
              <w:p w14:paraId="32033491" w14:textId="684542A9" w:rsidR="00351D28" w:rsidRPr="00EE68BE" w:rsidRDefault="006558FA" w:rsidP="005B204E">
                <w:pPr>
                  <w:tabs>
                    <w:tab w:val="left" w:pos="2820"/>
                  </w:tabs>
                  <w:spacing w:after="0" w:line="240" w:lineRule="auto"/>
                  <w:rPr>
                    <w:rFonts w:ascii="Proba Pro Lt" w:hAnsi="Proba Pro Lt" w:cs="Arial"/>
                    <w:sz w:val="20"/>
                    <w:szCs w:val="20"/>
                  </w:rPr>
                </w:pPr>
                <w:hyperlink r:id="rId231" w:history="1">
                  <w:r w:rsidR="004837C3" w:rsidRPr="00EE68BE">
                    <w:rPr>
                      <w:rStyle w:val="Hyperlink"/>
                      <w:rFonts w:ascii="Proba Pro Lt" w:hAnsi="Proba Pro Lt" w:cs="Arial"/>
                      <w:sz w:val="20"/>
                      <w:szCs w:val="20"/>
                    </w:rPr>
                    <w:t>Dr. sc. Iva Čanak</w:t>
                  </w:r>
                </w:hyperlink>
              </w:p>
              <w:p w14:paraId="40046ACE" w14:textId="2ED71CAA" w:rsidR="00351D28" w:rsidRPr="00EE68BE" w:rsidRDefault="006558FA" w:rsidP="005B204E">
                <w:pPr>
                  <w:tabs>
                    <w:tab w:val="left" w:pos="2820"/>
                  </w:tabs>
                  <w:spacing w:after="0" w:line="240" w:lineRule="auto"/>
                  <w:rPr>
                    <w:rFonts w:ascii="Proba Pro Lt" w:hAnsi="Proba Pro Lt" w:cs="Arial"/>
                    <w:sz w:val="20"/>
                    <w:szCs w:val="20"/>
                  </w:rPr>
                </w:pPr>
                <w:hyperlink r:id="rId232" w:history="1">
                  <w:r w:rsidR="004837C3" w:rsidRPr="00EE68BE">
                    <w:rPr>
                      <w:rStyle w:val="Hyperlink"/>
                      <w:rFonts w:ascii="Proba Pro Lt" w:hAnsi="Proba Pro Lt" w:cs="Arial"/>
                      <w:sz w:val="20"/>
                      <w:szCs w:val="20"/>
                    </w:rPr>
                    <w:t>Dr. sc. Željko Jakopović</w:t>
                  </w:r>
                </w:hyperlink>
                <w:r w:rsidR="004837C3" w:rsidRPr="00EE68BE">
                  <w:rPr>
                    <w:rFonts w:ascii="Proba Pro Lt" w:hAnsi="Proba Pro Lt" w:cs="Arial"/>
                    <w:sz w:val="20"/>
                    <w:szCs w:val="20"/>
                  </w:rPr>
                  <w:t xml:space="preserve"> </w:t>
                </w:r>
              </w:p>
              <w:p w14:paraId="0482294C" w14:textId="13510358" w:rsidR="00351D28" w:rsidRPr="00EE68BE" w:rsidRDefault="006558FA" w:rsidP="005B204E">
                <w:pPr>
                  <w:tabs>
                    <w:tab w:val="left" w:pos="2820"/>
                  </w:tabs>
                  <w:spacing w:after="0" w:line="240" w:lineRule="auto"/>
                  <w:rPr>
                    <w:rFonts w:ascii="Proba Pro Lt" w:hAnsi="Proba Pro Lt" w:cs="Arial"/>
                    <w:sz w:val="20"/>
                    <w:szCs w:val="20"/>
                  </w:rPr>
                </w:pPr>
                <w:hyperlink r:id="rId233" w:history="1">
                  <w:r w:rsidR="00351D28" w:rsidRPr="00EE68BE">
                    <w:rPr>
                      <w:rStyle w:val="Hyperlink"/>
                      <w:rFonts w:ascii="Proba Pro Lt" w:hAnsi="Proba Pro Lt" w:cs="Arial"/>
                      <w:sz w:val="20"/>
                      <w:szCs w:val="20"/>
                    </w:rPr>
                    <w:t>Deni Kostelac, mag. ing.</w:t>
                  </w:r>
                </w:hyperlink>
              </w:p>
            </w:tc>
          </w:sdtContent>
        </w:sdt>
        <w:tc>
          <w:tcPr>
            <w:tcW w:w="1405" w:type="pct"/>
            <w:gridSpan w:val="5"/>
            <w:tcBorders>
              <w:top w:val="single" w:sz="12" w:space="0" w:color="auto"/>
              <w:right w:val="single" w:sz="12" w:space="0" w:color="auto"/>
            </w:tcBorders>
            <w:shd w:val="clear" w:color="auto" w:fill="00A0DC"/>
            <w:vAlign w:val="center"/>
          </w:tcPr>
          <w:p w14:paraId="1076EE87"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39244317"/>
            <w:placeholder>
              <w:docPart w:val="A4029FDB26C44735A45B688A047C5706"/>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A96113"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6A686220" w14:textId="77777777" w:rsidTr="008F4CE7">
        <w:tc>
          <w:tcPr>
            <w:tcW w:w="1256" w:type="pct"/>
            <w:tcBorders>
              <w:top w:val="single" w:sz="12" w:space="0" w:color="auto"/>
              <w:left w:val="single" w:sz="12" w:space="0" w:color="auto"/>
            </w:tcBorders>
            <w:shd w:val="clear" w:color="auto" w:fill="00A0DC"/>
            <w:vAlign w:val="center"/>
          </w:tcPr>
          <w:p w14:paraId="169EA355" w14:textId="662E3B18"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0" w:name="Mikrobiologija_namirnica" w:displacedByCustomXml="next"/>
        <w:sdt>
          <w:sdtPr>
            <w:rPr>
              <w:rFonts w:ascii="Proba Pro Lt" w:hAnsi="Proba Pro Lt" w:cs="Arial"/>
              <w:sz w:val="20"/>
              <w:szCs w:val="20"/>
            </w:rPr>
            <w:id w:val="-258607850"/>
            <w:placeholder>
              <w:docPart w:val="E75A9B36554E453987FBC28C30826438"/>
            </w:placeholder>
          </w:sdtPr>
          <w:sdtContent>
            <w:tc>
              <w:tcPr>
                <w:tcW w:w="1523" w:type="pct"/>
                <w:gridSpan w:val="4"/>
                <w:tcBorders>
                  <w:top w:val="single" w:sz="12" w:space="0" w:color="auto"/>
                  <w:right w:val="single" w:sz="12" w:space="0" w:color="auto"/>
                </w:tcBorders>
                <w:vAlign w:val="center"/>
              </w:tcPr>
              <w:p w14:paraId="5EECB0DE"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Mikrobiologija namirnica</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394A2F4F"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909835912"/>
            <w:placeholder>
              <w:docPart w:val="EB0E4E2C6EFE4C2F9A80C8E4FFCDD0CC"/>
            </w:placeholder>
          </w:sdtPr>
          <w:sdtContent>
            <w:tc>
              <w:tcPr>
                <w:tcW w:w="817" w:type="pct"/>
                <w:gridSpan w:val="4"/>
                <w:tcBorders>
                  <w:top w:val="single" w:sz="12" w:space="0" w:color="auto"/>
                  <w:right w:val="single" w:sz="12" w:space="0" w:color="auto"/>
                </w:tcBorders>
                <w:vAlign w:val="center"/>
              </w:tcPr>
              <w:p w14:paraId="6E05AA6F"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51D28" w:rsidRPr="00EE68BE" w14:paraId="1E6EA45A" w14:textId="77777777" w:rsidTr="008F4CE7">
        <w:tc>
          <w:tcPr>
            <w:tcW w:w="1256" w:type="pct"/>
            <w:tcBorders>
              <w:left w:val="single" w:sz="12" w:space="0" w:color="auto"/>
              <w:bottom w:val="single" w:sz="12" w:space="0" w:color="auto"/>
            </w:tcBorders>
            <w:shd w:val="clear" w:color="auto" w:fill="00A0DC"/>
            <w:vAlign w:val="center"/>
          </w:tcPr>
          <w:p w14:paraId="418964EE" w14:textId="707EA1F0"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57980816"/>
            <w:placeholder>
              <w:docPart w:val="F4B5CEF1813C487CA4FE00C56326A4FE"/>
            </w:placeholder>
          </w:sdtPr>
          <w:sdtContent>
            <w:tc>
              <w:tcPr>
                <w:tcW w:w="1523" w:type="pct"/>
                <w:gridSpan w:val="4"/>
                <w:tcBorders>
                  <w:bottom w:val="single" w:sz="12" w:space="0" w:color="auto"/>
                  <w:right w:val="single" w:sz="12" w:space="0" w:color="auto"/>
                </w:tcBorders>
                <w:vAlign w:val="center"/>
              </w:tcPr>
              <w:p w14:paraId="4EF1C93D"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32437</w:t>
                </w:r>
              </w:p>
            </w:tc>
          </w:sdtContent>
        </w:sdt>
        <w:tc>
          <w:tcPr>
            <w:tcW w:w="1405" w:type="pct"/>
            <w:gridSpan w:val="5"/>
            <w:tcBorders>
              <w:bottom w:val="single" w:sz="12" w:space="0" w:color="auto"/>
              <w:right w:val="single" w:sz="12" w:space="0" w:color="auto"/>
            </w:tcBorders>
            <w:shd w:val="clear" w:color="auto" w:fill="00A0DC"/>
            <w:vAlign w:val="center"/>
          </w:tcPr>
          <w:p w14:paraId="2CC20DA4"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136370110"/>
            <w:placeholder>
              <w:docPart w:val="FD047C5986304B17863AC5A8AD348884"/>
            </w:placeholder>
          </w:sdtPr>
          <w:sdtContent>
            <w:sdt>
              <w:sdtPr>
                <w:rPr>
                  <w:rFonts w:ascii="Proba Pro Lt" w:hAnsi="Proba Pro Lt" w:cs="Arial"/>
                  <w:sz w:val="20"/>
                  <w:szCs w:val="20"/>
                </w:rPr>
                <w:id w:val="-761520179"/>
                <w:placeholder>
                  <w:docPart w:val="CA1388F43E66481A9D73224E6435A9EF"/>
                </w:placeholder>
              </w:sdtPr>
              <w:sdtContent>
                <w:tc>
                  <w:tcPr>
                    <w:tcW w:w="817" w:type="pct"/>
                    <w:gridSpan w:val="4"/>
                    <w:tcBorders>
                      <w:bottom w:val="single" w:sz="12" w:space="0" w:color="auto"/>
                      <w:right w:val="single" w:sz="12" w:space="0" w:color="auto"/>
                    </w:tcBorders>
                    <w:vAlign w:val="center"/>
                  </w:tcPr>
                  <w:p w14:paraId="2B92164F" w14:textId="1AA7185A"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25</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26</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12</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tr>
      <w:tr w:rsidR="00351D28" w:rsidRPr="00EE68BE" w14:paraId="07795791" w14:textId="77777777" w:rsidTr="008F4CE7">
        <w:tc>
          <w:tcPr>
            <w:tcW w:w="1256" w:type="pct"/>
            <w:tcBorders>
              <w:left w:val="single" w:sz="12" w:space="0" w:color="auto"/>
              <w:bottom w:val="single" w:sz="12" w:space="0" w:color="auto"/>
            </w:tcBorders>
            <w:shd w:val="clear" w:color="auto" w:fill="00A0DC"/>
            <w:vAlign w:val="center"/>
          </w:tcPr>
          <w:p w14:paraId="15A3C765" w14:textId="3A6B5D9D"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98483235"/>
            <w:placeholder>
              <w:docPart w:val="3A652E74B8E54D3586377EC8AAB744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7253818"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9E5D8B7"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43070350"/>
            <w:placeholder>
              <w:docPart w:val="7FBD4D6D2AA549A0B84DC5FFBB5FE667"/>
            </w:placeholder>
          </w:sdtPr>
          <w:sdtContent>
            <w:tc>
              <w:tcPr>
                <w:tcW w:w="817" w:type="pct"/>
                <w:gridSpan w:val="4"/>
                <w:tcBorders>
                  <w:bottom w:val="single" w:sz="12" w:space="0" w:color="auto"/>
                  <w:right w:val="single" w:sz="12" w:space="0" w:color="auto"/>
                </w:tcBorders>
                <w:vAlign w:val="center"/>
              </w:tcPr>
              <w:p w14:paraId="01B7E92F"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3DF40F59" w14:textId="77777777" w:rsidTr="008F4CE7">
        <w:tc>
          <w:tcPr>
            <w:tcW w:w="1256" w:type="pct"/>
            <w:tcBorders>
              <w:left w:val="single" w:sz="12" w:space="0" w:color="auto"/>
              <w:bottom w:val="single" w:sz="12" w:space="0" w:color="auto"/>
            </w:tcBorders>
            <w:shd w:val="clear" w:color="auto" w:fill="00A0DC"/>
            <w:vAlign w:val="center"/>
          </w:tcPr>
          <w:p w14:paraId="5520FE97" w14:textId="1D9EAD8B"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45249078"/>
            <w:placeholder>
              <w:docPart w:val="54A47EC790964175A4195563CCE1117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DD3B811"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E495132"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BCD019" w14:textId="77777777" w:rsidR="00351D28" w:rsidRPr="00EE68BE" w:rsidRDefault="006558FA"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1095074"/>
                <w:placeholder>
                  <w:docPart w:val="8ECC87696C264A92B63E3A9919042BFD"/>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1F87F5F9" w14:textId="175DEF11" w:rsidR="00351D28" w:rsidRPr="00EE68BE" w:rsidRDefault="006558FA" w:rsidP="005B204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22122290"/>
                <w:placeholder>
                  <w:docPart w:val="311CDC2122B547B3B1C60FBE44B10ED2"/>
                </w:placeholder>
              </w:sdtPr>
              <w:sdtContent>
                <w:r w:rsidR="00351D28" w:rsidRPr="00EE68BE">
                  <w:rPr>
                    <w:rFonts w:ascii="Proba Pro Lt" w:hAnsi="Proba Pro Lt" w:cs="Arial"/>
                    <w:sz w:val="20"/>
                    <w:szCs w:val="20"/>
                  </w:rPr>
                  <w:t>0</w:t>
                </w:r>
                <w:r w:rsidR="005B204E"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44DC5E43" w14:textId="77777777" w:rsidTr="008F4CE7">
        <w:tc>
          <w:tcPr>
            <w:tcW w:w="1256" w:type="pct"/>
            <w:tcBorders>
              <w:left w:val="single" w:sz="12" w:space="0" w:color="auto"/>
              <w:bottom w:val="single" w:sz="12" w:space="0" w:color="auto"/>
            </w:tcBorders>
            <w:shd w:val="clear" w:color="auto" w:fill="00A0DC"/>
            <w:vAlign w:val="center"/>
          </w:tcPr>
          <w:p w14:paraId="56FDA485"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08591618"/>
            <w:placeholder>
              <w:docPart w:val="233A590E8DE6477EB0BBB6624DC20867"/>
            </w:placeholder>
          </w:sdtPr>
          <w:sdtContent>
            <w:tc>
              <w:tcPr>
                <w:tcW w:w="1523" w:type="pct"/>
                <w:gridSpan w:val="4"/>
                <w:tcBorders>
                  <w:bottom w:val="single" w:sz="12" w:space="0" w:color="auto"/>
                  <w:right w:val="single" w:sz="12" w:space="0" w:color="auto"/>
                </w:tcBorders>
                <w:vAlign w:val="center"/>
              </w:tcPr>
              <w:p w14:paraId="5B9D5E54"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Predavaona, 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3F389874" w14:textId="77777777" w:rsidR="00351D28" w:rsidRPr="00EE68BE" w:rsidRDefault="00351D28"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38774856"/>
            <w:placeholder>
              <w:docPart w:val="B47A1A029C6340B1849AE481E8DA2884"/>
            </w:placeholder>
          </w:sdtPr>
          <w:sdtContent>
            <w:tc>
              <w:tcPr>
                <w:tcW w:w="817" w:type="pct"/>
                <w:gridSpan w:val="4"/>
                <w:tcBorders>
                  <w:bottom w:val="single" w:sz="12" w:space="0" w:color="auto"/>
                  <w:right w:val="single" w:sz="12" w:space="0" w:color="auto"/>
                </w:tcBorders>
                <w:vAlign w:val="center"/>
              </w:tcPr>
              <w:p w14:paraId="793D6F1B" w14:textId="2B5A7D60"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7CD25915" w14:textId="77777777" w:rsidTr="008F4CE7">
        <w:tc>
          <w:tcPr>
            <w:tcW w:w="1256" w:type="pct"/>
            <w:tcBorders>
              <w:left w:val="single" w:sz="12" w:space="0" w:color="auto"/>
              <w:bottom w:val="single" w:sz="12" w:space="0" w:color="auto"/>
            </w:tcBorders>
            <w:shd w:val="clear" w:color="auto" w:fill="00A0DC"/>
            <w:vAlign w:val="center"/>
          </w:tcPr>
          <w:p w14:paraId="55190921"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885294"/>
            <w:placeholder>
              <w:docPart w:val="3790C54A62824FCFA129019C8DA99B8D"/>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C801A32"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79B686" w14:textId="77777777" w:rsidR="00351D28" w:rsidRPr="00EE68BE" w:rsidRDefault="00351D28"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D5BFBA8" w14:textId="77777777" w:rsidR="00351D28" w:rsidRPr="00EE68BE" w:rsidRDefault="006558FA" w:rsidP="005B204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367006"/>
                <w:placeholder>
                  <w:docPart w:val="A1888F19EF67499F96A5ECC1E8DF4738"/>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0A50C486" w14:textId="77777777" w:rsidTr="005B204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B080FA" w14:textId="77777777" w:rsidR="00351D28" w:rsidRPr="00EE68BE" w:rsidRDefault="00351D28"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DC5960D" w14:textId="77777777" w:rsidTr="005B204E">
        <w:tc>
          <w:tcPr>
            <w:tcW w:w="1256" w:type="pct"/>
            <w:tcBorders>
              <w:top w:val="single" w:sz="12" w:space="0" w:color="auto"/>
              <w:left w:val="single" w:sz="12" w:space="0" w:color="auto"/>
            </w:tcBorders>
            <w:shd w:val="clear" w:color="auto" w:fill="00A0DC"/>
            <w:vAlign w:val="center"/>
          </w:tcPr>
          <w:p w14:paraId="57900A04" w14:textId="5D5B79AD"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490787761"/>
            <w:placeholder>
              <w:docPart w:val="ACA29F0D7F7F4BC1ABBB3CA812023F08"/>
            </w:placeholder>
          </w:sdtPr>
          <w:sdtContent>
            <w:sdt>
              <w:sdtPr>
                <w:rPr>
                  <w:rFonts w:ascii="Proba Pro Lt" w:hAnsi="Proba Pro Lt" w:cs="Arial"/>
                  <w:sz w:val="20"/>
                  <w:szCs w:val="20"/>
                </w:rPr>
                <w:id w:val="292110743"/>
                <w:placeholder>
                  <w:docPart w:val="EE09458DCB6D4BEF9F9866AB5E61860B"/>
                </w:placeholder>
              </w:sdtPr>
              <w:sdtContent>
                <w:tc>
                  <w:tcPr>
                    <w:tcW w:w="3744" w:type="pct"/>
                    <w:gridSpan w:val="13"/>
                    <w:tcBorders>
                      <w:top w:val="single" w:sz="12" w:space="0" w:color="auto"/>
                      <w:right w:val="single" w:sz="12" w:space="0" w:color="auto"/>
                    </w:tcBorders>
                    <w:vAlign w:val="center"/>
                  </w:tcPr>
                  <w:p w14:paraId="4BDD2447"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sdtContent>
        </w:sdt>
      </w:tr>
      <w:tr w:rsidR="00351D28" w:rsidRPr="00EE68BE" w14:paraId="76D06E9D" w14:textId="77777777" w:rsidTr="005B204E">
        <w:tc>
          <w:tcPr>
            <w:tcW w:w="1256" w:type="pct"/>
            <w:tcBorders>
              <w:left w:val="single" w:sz="12" w:space="0" w:color="auto"/>
            </w:tcBorders>
            <w:shd w:val="clear" w:color="auto" w:fill="00A0DC"/>
            <w:vAlign w:val="center"/>
          </w:tcPr>
          <w:p w14:paraId="201A5DE5" w14:textId="3BC69883"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703752235"/>
            <w:placeholder>
              <w:docPart w:val="E230036B7D7D41D5AD376C010ABC0980"/>
            </w:placeholder>
          </w:sdtPr>
          <w:sdtContent>
            <w:tc>
              <w:tcPr>
                <w:tcW w:w="3744" w:type="pct"/>
                <w:gridSpan w:val="13"/>
                <w:tcBorders>
                  <w:right w:val="single" w:sz="12" w:space="0" w:color="auto"/>
                </w:tcBorders>
                <w:vAlign w:val="center"/>
              </w:tcPr>
              <w:p w14:paraId="2E90E6B2" w14:textId="216DDCD5" w:rsidR="00351D28" w:rsidRPr="00EE68BE" w:rsidRDefault="000F1D46"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je položen predmet</w:t>
                </w:r>
                <w:r w:rsidR="00351D28" w:rsidRPr="00EE68BE">
                  <w:rPr>
                    <w:rFonts w:ascii="Proba Pro Lt" w:hAnsi="Proba Pro Lt" w:cs="Arial"/>
                    <w:sz w:val="20"/>
                    <w:szCs w:val="20"/>
                  </w:rPr>
                  <w:t xml:space="preserve"> Mikrobiologija</w:t>
                </w:r>
                <w:r w:rsidRPr="00EE68BE">
                  <w:rPr>
                    <w:rFonts w:ascii="Proba Pro Lt" w:hAnsi="Proba Pro Lt" w:cs="Arial"/>
                    <w:sz w:val="20"/>
                    <w:szCs w:val="20"/>
                  </w:rPr>
                  <w:t>.</w:t>
                </w:r>
              </w:p>
              <w:p w14:paraId="0EBDA336" w14:textId="77777777" w:rsidR="000F1D46" w:rsidRPr="00EE68BE" w:rsidRDefault="000F1D46" w:rsidP="005B204E">
                <w:pPr>
                  <w:tabs>
                    <w:tab w:val="left" w:pos="2820"/>
                  </w:tabs>
                  <w:spacing w:after="0" w:line="240" w:lineRule="auto"/>
                  <w:rPr>
                    <w:rFonts w:ascii="Proba Pro Lt" w:hAnsi="Proba Pro Lt" w:cs="Arial"/>
                    <w:sz w:val="20"/>
                    <w:szCs w:val="20"/>
                  </w:rPr>
                </w:pPr>
              </w:p>
              <w:p w14:paraId="07EEFF9A" w14:textId="77777777" w:rsidR="00351D28" w:rsidRPr="00EE68BE" w:rsidRDefault="00351D28"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Predznanja:</w:t>
                </w:r>
                <w:r w:rsidRPr="00EE68BE">
                  <w:rPr>
                    <w:rFonts w:ascii="Proba Pro Lt" w:hAnsi="Proba Pro Lt"/>
                    <w:sz w:val="20"/>
                    <w:szCs w:val="20"/>
                  </w:rPr>
                  <w:t xml:space="preserve"> </w:t>
                </w:r>
                <w:r w:rsidRPr="00EE68BE">
                  <w:rPr>
                    <w:rFonts w:ascii="Proba Pro Lt" w:hAnsi="Proba Pro Lt" w:cs="Arial"/>
                    <w:sz w:val="20"/>
                    <w:szCs w:val="20"/>
                  </w:rPr>
                  <w:t>poznavanje biokemijskih procesa i metaboličkih puteva, jednostavni računi, logaritmiranje i antilogaritmiranje, poznavanje laboratorijskog posuđa, priprema otopina i suspenzija.</w:t>
                </w:r>
              </w:p>
            </w:tc>
          </w:sdtContent>
        </w:sdt>
      </w:tr>
      <w:tr w:rsidR="00351D28" w:rsidRPr="00EE68BE" w14:paraId="7CA7C173" w14:textId="77777777" w:rsidTr="005B204E">
        <w:tc>
          <w:tcPr>
            <w:tcW w:w="1256" w:type="pct"/>
            <w:tcBorders>
              <w:left w:val="single" w:sz="12" w:space="0" w:color="auto"/>
            </w:tcBorders>
            <w:shd w:val="clear" w:color="auto" w:fill="00A0DC"/>
            <w:vAlign w:val="center"/>
          </w:tcPr>
          <w:p w14:paraId="35307BAA" w14:textId="1C2AFB34"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rPr>
            <w:id w:val="-1941983116"/>
            <w:placeholder>
              <w:docPart w:val="93B05C7F228F4299A637527F24D5FAE6"/>
            </w:placeholder>
          </w:sdtPr>
          <w:sdtContent>
            <w:sdt>
              <w:sdtPr>
                <w:rPr>
                  <w:rFonts w:ascii="Proba Pro Lt" w:hAnsi="Proba Pro Lt" w:cs="Arial"/>
                </w:rPr>
                <w:id w:val="-1821339713"/>
                <w:placeholder>
                  <w:docPart w:val="11EC42716EAB4CA68F17BF45F0EC0159"/>
                </w:placeholder>
              </w:sdtPr>
              <w:sdtContent>
                <w:tc>
                  <w:tcPr>
                    <w:tcW w:w="3744" w:type="pct"/>
                    <w:gridSpan w:val="13"/>
                    <w:tcBorders>
                      <w:right w:val="single" w:sz="12" w:space="0" w:color="auto"/>
                    </w:tcBorders>
                    <w:vAlign w:val="center"/>
                  </w:tcPr>
                  <w:p w14:paraId="200501B3" w14:textId="37C82FA2"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poznavati i razumjeti specifična i opća znanja i vještine iz temeljnih i primijenjenih disciplina </w:t>
                    </w:r>
                  </w:p>
                  <w:p w14:paraId="7B1EFACD" w14:textId="11964EE8"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razumjeti i primijeniti odgovarajuće metode u sustavima koji se bave procjenom kakvoće prehrane nacije i/ili pojedinca </w:t>
                    </w:r>
                  </w:p>
                  <w:p w14:paraId="6E889550" w14:textId="0320B552"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razumjeti i primijeniti određene analitičke metode u analizi hrane u laboratorijima </w:t>
                    </w:r>
                  </w:p>
                  <w:p w14:paraId="08D50E3C" w14:textId="07A4E117"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prepoznati i objasniti poželjne i nepoželjne karakteristike hrane i prehrane na ljudsko zdravlje i biti dio stručnog tima za razvoj proizvoda u prehrambenoj industriji </w:t>
                    </w:r>
                  </w:p>
                  <w:p w14:paraId="708FC41F" w14:textId="708126E2"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interpretirati podatke dobivene laboratorijskim metodama u analizi hrane </w:t>
                    </w:r>
                  </w:p>
                  <w:p w14:paraId="5663DF88" w14:textId="6442DF6E"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predstaviti, samostalno i/ili unutar stručnog homogenog ili interdisciplinarnog tima, u pisanom i usmenom obliku rezultate svog rada uz primjenu stručne terminologije </w:t>
                    </w:r>
                  </w:p>
                  <w:p w14:paraId="5083516D" w14:textId="4B6F75C9"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prezentirati i popularizirati rezultate svog rada </w:t>
                    </w:r>
                  </w:p>
                  <w:p w14:paraId="58D7A773" w14:textId="2A527506"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primijeniti etička načela u odnosima sa suradnicima i poslodavcem </w:t>
                    </w:r>
                  </w:p>
                  <w:p w14:paraId="643FD359" w14:textId="37EFACC1"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primijeniti etička načela, zakonsku regulativu i norme vezane uz specifične zahtjeve struke </w:t>
                    </w:r>
                  </w:p>
                  <w:p w14:paraId="19BCD799" w14:textId="5C9B0CC3" w:rsidR="00351D28" w:rsidRPr="00EE68BE" w:rsidRDefault="000F1D46" w:rsidP="002C165D">
                    <w:pPr>
                      <w:pStyle w:val="ListParagraph"/>
                      <w:numPr>
                        <w:ilvl w:val="0"/>
                        <w:numId w:val="215"/>
                      </w:numPr>
                      <w:tabs>
                        <w:tab w:val="clear" w:pos="720"/>
                        <w:tab w:val="num" w:pos="375"/>
                        <w:tab w:val="left" w:pos="2820"/>
                      </w:tabs>
                      <w:spacing w:after="0" w:line="240" w:lineRule="auto"/>
                      <w:ind w:left="375"/>
                      <w:rPr>
                        <w:rFonts w:ascii="Proba Pro Lt" w:hAnsi="Proba Pro Lt" w:cs="Arial"/>
                        <w:sz w:val="20"/>
                        <w:szCs w:val="20"/>
                      </w:rPr>
                    </w:pPr>
                    <w:r w:rsidRPr="00EE68BE">
                      <w:rPr>
                        <w:rFonts w:ascii="Proba Pro Lt" w:hAnsi="Proba Pro Lt"/>
                        <w:sz w:val="20"/>
                        <w:szCs w:val="20"/>
                      </w:rPr>
                      <w:t xml:space="preserve">koristiti </w:t>
                    </w:r>
                    <w:r w:rsidR="00351D28" w:rsidRPr="00EE68BE">
                      <w:rPr>
                        <w:rFonts w:ascii="Proba Pro Lt" w:hAnsi="Proba Pro Lt"/>
                        <w:sz w:val="20"/>
                        <w:szCs w:val="20"/>
                      </w:rPr>
                      <w:t>i valorizirati znanstvenu i stručnu literaturu u svrhu cjeloživotnog učenja i unapređenja struke</w:t>
                    </w:r>
                  </w:p>
                </w:tc>
              </w:sdtContent>
            </w:sdt>
          </w:sdtContent>
        </w:sdt>
      </w:tr>
      <w:tr w:rsidR="00351D28" w:rsidRPr="00EE68BE" w14:paraId="64A0AC0A" w14:textId="77777777" w:rsidTr="005B204E">
        <w:tc>
          <w:tcPr>
            <w:tcW w:w="1256" w:type="pct"/>
            <w:tcBorders>
              <w:left w:val="single" w:sz="12" w:space="0" w:color="auto"/>
            </w:tcBorders>
            <w:shd w:val="clear" w:color="auto" w:fill="00A0DC"/>
            <w:vAlign w:val="center"/>
          </w:tcPr>
          <w:p w14:paraId="4AB553CF" w14:textId="49495B42"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068109807"/>
            <w:placeholder>
              <w:docPart w:val="FDBC4B36E2234771AA05874D7627C866"/>
            </w:placeholder>
          </w:sdtPr>
          <w:sdtEndPr>
            <w:rPr>
              <w:rFonts w:cs="Calibri"/>
            </w:rPr>
          </w:sdtEndPr>
          <w:sdtContent>
            <w:sdt>
              <w:sdtPr>
                <w:rPr>
                  <w:rFonts w:ascii="Proba Pro Lt" w:hAnsi="Proba Pro Lt" w:cs="Arial"/>
                  <w:sz w:val="20"/>
                  <w:szCs w:val="20"/>
                </w:rPr>
                <w:id w:val="-141580980"/>
                <w:placeholder>
                  <w:docPart w:val="B79A9F31123D4568B3F3B90355937D42"/>
                </w:placeholder>
              </w:sdtPr>
              <w:sdtEndPr>
                <w:rPr>
                  <w:rFonts w:cs="Calibri"/>
                </w:rPr>
              </w:sdtEndPr>
              <w:sdtContent>
                <w:tc>
                  <w:tcPr>
                    <w:tcW w:w="3744" w:type="pct"/>
                    <w:gridSpan w:val="13"/>
                    <w:tcBorders>
                      <w:right w:val="single" w:sz="12" w:space="0" w:color="auto"/>
                    </w:tcBorders>
                    <w:vAlign w:val="center"/>
                  </w:tcPr>
                  <w:p w14:paraId="295D0FEE" w14:textId="5A9F9BBE"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objasniti ulogu </w:t>
                    </w:r>
                    <w:r w:rsidR="000F1D46" w:rsidRPr="00EE68BE">
                      <w:rPr>
                        <w:rFonts w:ascii="Proba Pro Lt" w:hAnsi="Proba Pro Lt"/>
                        <w:sz w:val="20"/>
                        <w:szCs w:val="20"/>
                      </w:rPr>
                      <w:t>mikroba u proizvodnji hrane</w:t>
                    </w:r>
                  </w:p>
                  <w:p w14:paraId="7238EE3B" w14:textId="3CF14EE6"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objasniti pojam fermentirane hrane i ulogu prirodne mikr</w:t>
                    </w:r>
                    <w:r w:rsidR="000F1D46" w:rsidRPr="00EE68BE">
                      <w:rPr>
                        <w:rFonts w:ascii="Proba Pro Lt" w:hAnsi="Proba Pro Lt"/>
                        <w:sz w:val="20"/>
                        <w:szCs w:val="20"/>
                      </w:rPr>
                      <w:t>obiote u spontanoj fermentaciji</w:t>
                    </w:r>
                  </w:p>
                  <w:p w14:paraId="0D18464C" w14:textId="311159E0"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razlikovati patogene od nepatogenih mikroba u namirnicama postup</w:t>
                    </w:r>
                    <w:r w:rsidR="000F1D46" w:rsidRPr="00EE68BE">
                      <w:rPr>
                        <w:rFonts w:ascii="Proba Pro Lt" w:hAnsi="Proba Pro Lt"/>
                        <w:sz w:val="20"/>
                        <w:szCs w:val="20"/>
                      </w:rPr>
                      <w:t>cima izolacije i identifikacije</w:t>
                    </w:r>
                    <w:r w:rsidRPr="00EE68BE">
                      <w:rPr>
                        <w:rFonts w:ascii="Proba Pro Lt" w:hAnsi="Proba Pro Lt"/>
                        <w:sz w:val="20"/>
                        <w:szCs w:val="20"/>
                      </w:rPr>
                      <w:tab/>
                    </w:r>
                  </w:p>
                  <w:p w14:paraId="774D84A2" w14:textId="1B362F02"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opisati</w:t>
                    </w:r>
                    <w:r w:rsidR="000F1D46" w:rsidRPr="00EE68BE">
                      <w:rPr>
                        <w:rFonts w:ascii="Proba Pro Lt" w:hAnsi="Proba Pro Lt"/>
                        <w:sz w:val="20"/>
                        <w:szCs w:val="20"/>
                      </w:rPr>
                      <w:t xml:space="preserve"> važnost indikatorskih mikroba</w:t>
                    </w:r>
                  </w:p>
                  <w:p w14:paraId="73E62F70" w14:textId="4EA39CB1"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opisati uzročnike kvarenja hrane/namirnica i bolesti koje se prenose mikrobno</w:t>
                    </w:r>
                    <w:r w:rsidR="000F1D46" w:rsidRPr="00EE68BE">
                      <w:rPr>
                        <w:rFonts w:ascii="Proba Pro Lt" w:hAnsi="Proba Pro Lt"/>
                        <w:sz w:val="20"/>
                        <w:szCs w:val="20"/>
                      </w:rPr>
                      <w:t xml:space="preserve"> onečišćenom hranom/namirnicama</w:t>
                    </w:r>
                  </w:p>
                  <w:p w14:paraId="60B6CDCD" w14:textId="7F221871"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opisati opasnosti unakrsne kontaminacije i predložiti načine njenog sprječavanja,</w:t>
                    </w:r>
                    <w:r w:rsidRPr="00EE68BE">
                      <w:rPr>
                        <w:rFonts w:ascii="Proba Pro Lt" w:hAnsi="Proba Pro Lt"/>
                        <w:sz w:val="20"/>
                        <w:szCs w:val="20"/>
                      </w:rPr>
                      <w:tab/>
                    </w:r>
                  </w:p>
                  <w:p w14:paraId="600223E3" w14:textId="3CE596E4"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nabrojiti i primjeniti metode za kontrolu mikrobiološke kakvoće i zdr</w:t>
                    </w:r>
                    <w:r w:rsidR="000F1D46" w:rsidRPr="00EE68BE">
                      <w:rPr>
                        <w:rFonts w:ascii="Proba Pro Lt" w:hAnsi="Proba Pro Lt"/>
                        <w:sz w:val="20"/>
                        <w:szCs w:val="20"/>
                      </w:rPr>
                      <w:t>avstvene ispravnosti namirnice</w:t>
                    </w:r>
                  </w:p>
                  <w:p w14:paraId="4D27A351" w14:textId="2C8C518F"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analizirati ulogu mikrobne populacije u proizvodnji tradicionalnih i industr</w:t>
                    </w:r>
                    <w:r w:rsidR="000F1D46" w:rsidRPr="00EE68BE">
                      <w:rPr>
                        <w:rFonts w:ascii="Proba Pro Lt" w:hAnsi="Proba Pro Lt"/>
                        <w:sz w:val="20"/>
                        <w:szCs w:val="20"/>
                      </w:rPr>
                      <w:t>ijskih fermentiranih proizvoda</w:t>
                    </w:r>
                  </w:p>
                  <w:p w14:paraId="04B12AD4" w14:textId="0A6CE5BC"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prepoznati i ukloniti probleme koji se javlj</w:t>
                    </w:r>
                    <w:r w:rsidR="000F1D46" w:rsidRPr="00EE68BE">
                      <w:rPr>
                        <w:rFonts w:ascii="Proba Pro Lt" w:hAnsi="Proba Pro Lt"/>
                        <w:sz w:val="20"/>
                        <w:szCs w:val="20"/>
                      </w:rPr>
                      <w:t>aju tijekom rada u laboratoriju</w:t>
                    </w:r>
                  </w:p>
                  <w:p w14:paraId="1BC4B6AC" w14:textId="24CF3836" w:rsidR="00351D28" w:rsidRPr="00EE68BE" w:rsidRDefault="00807D38" w:rsidP="002C165D">
                    <w:pPr>
                      <w:pStyle w:val="ListParagraph"/>
                      <w:numPr>
                        <w:ilvl w:val="0"/>
                        <w:numId w:val="215"/>
                      </w:numPr>
                      <w:tabs>
                        <w:tab w:val="clear" w:pos="720"/>
                        <w:tab w:val="num" w:pos="375"/>
                        <w:tab w:val="left" w:pos="2820"/>
                      </w:tabs>
                      <w:spacing w:after="0" w:line="240" w:lineRule="auto"/>
                      <w:ind w:left="375"/>
                      <w:rPr>
                        <w:rFonts w:ascii="Proba Pro Lt" w:hAnsi="Proba Pro Lt" w:cs="Arial"/>
                        <w:sz w:val="20"/>
                        <w:szCs w:val="20"/>
                      </w:rPr>
                    </w:pPr>
                    <w:r w:rsidRPr="00EE68BE">
                      <w:rPr>
                        <w:rFonts w:ascii="Proba Pro Lt" w:hAnsi="Proba Pro Lt"/>
                        <w:sz w:val="20"/>
                        <w:szCs w:val="20"/>
                      </w:rPr>
                      <w:t xml:space="preserve">interpretirati </w:t>
                    </w:r>
                    <w:r w:rsidR="00351D28" w:rsidRPr="00EE68BE">
                      <w:rPr>
                        <w:rFonts w:ascii="Proba Pro Lt" w:hAnsi="Proba Pro Lt"/>
                        <w:sz w:val="20"/>
                        <w:szCs w:val="20"/>
                      </w:rPr>
                      <w:t>rezultate mikrobiološke ispravnosti namirnica odabranih skupina namirnica</w:t>
                    </w:r>
                  </w:p>
                </w:tc>
              </w:sdtContent>
            </w:sdt>
          </w:sdtContent>
        </w:sdt>
      </w:tr>
      <w:tr w:rsidR="00351D28" w:rsidRPr="00EE68BE" w14:paraId="4832C4B2" w14:textId="77777777" w:rsidTr="005B204E">
        <w:tc>
          <w:tcPr>
            <w:tcW w:w="1256" w:type="pct"/>
            <w:tcBorders>
              <w:left w:val="single" w:sz="12" w:space="0" w:color="auto"/>
            </w:tcBorders>
            <w:shd w:val="clear" w:color="auto" w:fill="00A0DC"/>
            <w:vAlign w:val="center"/>
          </w:tcPr>
          <w:p w14:paraId="02F4E762" w14:textId="3AF1B059"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w:t>
            </w:r>
            <w:r w:rsidR="00351D28" w:rsidRPr="00EE68BE">
              <w:rPr>
                <w:rFonts w:ascii="Proba Pro Lt" w:hAnsi="Proba Pro Lt" w:cs="Arial"/>
                <w:color w:val="000000"/>
                <w:sz w:val="20"/>
                <w:szCs w:val="20"/>
              </w:rPr>
              <w:t xml:space="preserve">Opis sadržaja predmeta </w:t>
            </w:r>
          </w:p>
          <w:p w14:paraId="085D55B9" w14:textId="77777777" w:rsidR="00351D28" w:rsidRPr="00EE68BE" w:rsidRDefault="00351D28" w:rsidP="005B204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99318072"/>
            <w:placeholder>
              <w:docPart w:val="8435D82A622540F89B6B44305A285A3C"/>
            </w:placeholder>
          </w:sdtPr>
          <w:sdtContent>
            <w:sdt>
              <w:sdtPr>
                <w:rPr>
                  <w:rFonts w:ascii="Proba Pro Lt" w:hAnsi="Proba Pro Lt" w:cs="Arial"/>
                  <w:sz w:val="20"/>
                  <w:szCs w:val="20"/>
                </w:rPr>
                <w:id w:val="520208845"/>
                <w:placeholder>
                  <w:docPart w:val="E65F091281CA412984A84E86CD819226"/>
                </w:placeholder>
              </w:sdtPr>
              <w:sdtContent>
                <w:tc>
                  <w:tcPr>
                    <w:tcW w:w="3744" w:type="pct"/>
                    <w:gridSpan w:val="13"/>
                    <w:tcBorders>
                      <w:right w:val="single" w:sz="12" w:space="0" w:color="auto"/>
                    </w:tcBorders>
                    <w:vAlign w:val="center"/>
                  </w:tcPr>
                  <w:p w14:paraId="7FAE59BF" w14:textId="750F9195"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Otrovanja namirnicama, razvoj zakonskih propisa kroz povijest u zaštiti namirnica, razvoj metoda zaštite namirnica od kvarenja, područje istraživanja namirnica, unakrsna kontaminacija,</w:t>
                    </w:r>
                  </w:p>
                  <w:p w14:paraId="5EB5E66B" w14:textId="49E10051"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Kvarenje hrane. Klasifikacija hrane na osnovu mikrobnog kvarenja. Čimbenici kvarenja namirnica. Epidemiologija – bolesti koje se prenose hranom. </w:t>
                    </w:r>
                  </w:p>
                  <w:p w14:paraId="0355731D" w14:textId="4972D394"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lastRenderedPageBreak/>
                      <w:t xml:space="preserve">Načela HACCAP sustava. Forenzika hrane; pojam i primjena. Mikrobiološka sigurnost namirnica: testovi za praćenje – provjeru opasnosti. </w:t>
                    </w:r>
                  </w:p>
                  <w:p w14:paraId="002DC3A8" w14:textId="091DF33E"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Metode zaštite namirnice od mikrobnog kvarenja. Indikatorski mikroorganizmi.</w:t>
                    </w:r>
                  </w:p>
                  <w:p w14:paraId="76B7A645" w14:textId="462D73BE"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Mikrobiologija voda, mlijeka i mliječnih proizvoda</w:t>
                    </w:r>
                  </w:p>
                  <w:p w14:paraId="7E72A5A4" w14:textId="10EA39D7"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Mikrobiologija mesa i mesnih proizvoda, riba, rakova i školjkaša </w:t>
                    </w:r>
                  </w:p>
                  <w:p w14:paraId="0F49877B" w14:textId="5EE2565A"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Mikrobiologija voća, povrća, žitarica i vina. </w:t>
                    </w:r>
                    <w:r w:rsidRPr="00EE68BE">
                      <w:rPr>
                        <w:rFonts w:ascii="Proba Pro Lt" w:hAnsi="Proba Pro Lt"/>
                        <w:sz w:val="20"/>
                        <w:szCs w:val="20"/>
                      </w:rPr>
                      <w:tab/>
                    </w:r>
                  </w:p>
                  <w:p w14:paraId="12DF39C0" w14:textId="23E8AC8F"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sz w:val="20"/>
                        <w:szCs w:val="20"/>
                      </w:rPr>
                    </w:pPr>
                    <w:r w:rsidRPr="00EE68BE">
                      <w:rPr>
                        <w:rFonts w:ascii="Proba Pro Lt" w:hAnsi="Proba Pro Lt"/>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r w:rsidRPr="00EE68BE">
                      <w:rPr>
                        <w:rFonts w:ascii="Proba Pro Lt" w:hAnsi="Proba Pro Lt"/>
                        <w:sz w:val="20"/>
                        <w:szCs w:val="20"/>
                      </w:rPr>
                      <w:tab/>
                    </w:r>
                  </w:p>
                  <w:p w14:paraId="18B739D8" w14:textId="564796EC" w:rsidR="00351D28" w:rsidRPr="00EE68BE" w:rsidRDefault="00351D28" w:rsidP="002C165D">
                    <w:pPr>
                      <w:pStyle w:val="ListParagraph"/>
                      <w:numPr>
                        <w:ilvl w:val="0"/>
                        <w:numId w:val="215"/>
                      </w:numPr>
                      <w:tabs>
                        <w:tab w:val="clear" w:pos="720"/>
                        <w:tab w:val="num" w:pos="375"/>
                        <w:tab w:val="left" w:pos="2820"/>
                      </w:tabs>
                      <w:spacing w:after="0" w:line="240" w:lineRule="auto"/>
                      <w:ind w:left="375"/>
                      <w:rPr>
                        <w:rFonts w:ascii="Proba Pro Lt" w:hAnsi="Proba Pro Lt" w:cs="Arial"/>
                        <w:sz w:val="20"/>
                        <w:szCs w:val="20"/>
                      </w:rPr>
                    </w:pPr>
                    <w:r w:rsidRPr="00EE68BE">
                      <w:rPr>
                        <w:rFonts w:ascii="Proba Pro Lt" w:hAnsi="Proba Pro Lt"/>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sdtContent>
        </w:sdt>
      </w:tr>
      <w:tr w:rsidR="00351D28" w:rsidRPr="00EE68BE" w14:paraId="28AC3B33" w14:textId="77777777" w:rsidTr="008F4CE7">
        <w:trPr>
          <w:trHeight w:val="349"/>
        </w:trPr>
        <w:tc>
          <w:tcPr>
            <w:tcW w:w="1256" w:type="pct"/>
            <w:vMerge w:val="restart"/>
            <w:tcBorders>
              <w:left w:val="single" w:sz="12" w:space="0" w:color="auto"/>
            </w:tcBorders>
            <w:shd w:val="clear" w:color="auto" w:fill="00A0DC"/>
            <w:vAlign w:val="center"/>
          </w:tcPr>
          <w:p w14:paraId="5EB0C777" w14:textId="1F1DA058" w:rsidR="00351D28" w:rsidRPr="00EE68BE" w:rsidRDefault="005B204E" w:rsidP="005B204E">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3EE1022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6737260"/>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591CC83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9909559"/>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403ADB3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2400369"/>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CF803D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39199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1B8913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87743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0A8E990"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21363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B1524A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692817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052D329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471953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31FA2BE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0855164"/>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57362C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596796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6A27EE3"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42234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750735114"/>
                <w:placeholder>
                  <w:docPart w:val="07D59C81B64D4D87A4F36AF3C660B099"/>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2EA7C37" w14:textId="6D1E0597" w:rsidR="00351D28"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9928C8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267D8A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4F0A484"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6EE4280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726647896"/>
            <w:placeholder>
              <w:docPart w:val="019334C1DECA4DB587251EE62453C0FD"/>
            </w:placeholder>
            <w:showingPlcHdr/>
          </w:sdtPr>
          <w:sdtContent>
            <w:tc>
              <w:tcPr>
                <w:tcW w:w="1247" w:type="pct"/>
                <w:gridSpan w:val="5"/>
                <w:tcBorders>
                  <w:right w:val="single" w:sz="12" w:space="0" w:color="auto"/>
                </w:tcBorders>
              </w:tcPr>
              <w:p w14:paraId="41DF9637"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1A113C0D" w14:textId="77777777" w:rsidTr="005B204E">
        <w:trPr>
          <w:trHeight w:val="397"/>
        </w:trPr>
        <w:tc>
          <w:tcPr>
            <w:tcW w:w="1256" w:type="pct"/>
            <w:vMerge w:val="restart"/>
            <w:tcBorders>
              <w:top w:val="single" w:sz="12" w:space="0" w:color="auto"/>
              <w:left w:val="single" w:sz="12" w:space="0" w:color="auto"/>
            </w:tcBorders>
            <w:shd w:val="clear" w:color="auto" w:fill="00A0DC"/>
            <w:vAlign w:val="center"/>
          </w:tcPr>
          <w:p w14:paraId="4625FAF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A1AEE5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149096"/>
              <w:placeholder>
                <w:docPart w:val="B5C927D865D3456F91DD41BC43085753"/>
              </w:placeholder>
            </w:sdtPr>
            <w:sdtContent>
              <w:sdt>
                <w:sdtPr>
                  <w:rPr>
                    <w:rFonts w:ascii="Proba Pro Lt" w:hAnsi="Proba Pro Lt" w:cs="Arial"/>
                    <w:b w:val="0"/>
                    <w:color w:val="000000"/>
                    <w:sz w:val="20"/>
                    <w:szCs w:val="20"/>
                  </w:rPr>
                  <w:id w:val="-1692517371"/>
                  <w:placeholder>
                    <w:docPart w:val="651A71FB55CA4E168F16350FE6B20CE1"/>
                  </w:placeholder>
                </w:sdtPr>
                <w:sdtContent>
                  <w:p w14:paraId="389FCB63" w14:textId="73A06C4D" w:rsidR="00351D28" w:rsidRPr="00EE68BE" w:rsidRDefault="00351D28" w:rsidP="005B204E">
                    <w:pPr>
                      <w:pStyle w:val="FieldText"/>
                      <w:jc w:val="center"/>
                      <w:rPr>
                        <w:rFonts w:ascii="Proba Pro Lt" w:eastAsia="Calibri" w:hAnsi="Proba Pro Lt" w:cs="Arial"/>
                        <w:color w:val="000000"/>
                        <w:sz w:val="20"/>
                        <w:szCs w:val="20"/>
                        <w:lang w:val="hr-HR" w:eastAsia="en-US"/>
                      </w:rPr>
                    </w:pPr>
                    <w:r w:rsidRPr="00EE68BE">
                      <w:rPr>
                        <w:rFonts w:ascii="Proba Pro Lt" w:hAnsi="Proba Pro Lt" w:cs="Arial"/>
                        <w:b w:val="0"/>
                        <w:color w:val="000000"/>
                        <w:sz w:val="20"/>
                        <w:szCs w:val="20"/>
                      </w:rPr>
                      <w:t xml:space="preserve">DA </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503703977"/>
              <w:placeholder>
                <w:docPart w:val="40C5A9D85CAC4ECF905F50DF343C1D2B"/>
              </w:placeholder>
              <w:showingPlcHdr/>
            </w:sdtPr>
            <w:sdtContent>
              <w:p w14:paraId="654A7805"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EB369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08936208"/>
              <w:placeholder>
                <w:docPart w:val="DCE8849F2C954D4999F8CBB89374234C"/>
              </w:placeholder>
              <w:showingPlcHdr/>
            </w:sdtPr>
            <w:sdtContent>
              <w:p w14:paraId="7E9A832A"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55079412"/>
              <w:placeholder>
                <w:docPart w:val="7E5B77A1461E476BA5FF424E9E9578CA"/>
              </w:placeholder>
            </w:sdtPr>
            <w:sdtContent>
              <w:p w14:paraId="08A6DE91" w14:textId="111EFA61"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4B5215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28580149"/>
              <w:placeholder>
                <w:docPart w:val="1891C9B4D4EF43F5B764DA8E05659271"/>
              </w:placeholder>
              <w:showingPlcHdr/>
            </w:sdtPr>
            <w:sdtContent>
              <w:p w14:paraId="33CCD714"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042877"/>
              <w:placeholder>
                <w:docPart w:val="F4343D71536C4D28AA501B407E7E8577"/>
              </w:placeholder>
            </w:sdtPr>
            <w:sdtContent>
              <w:p w14:paraId="5463F740" w14:textId="0F57A3A4" w:rsidR="00351D28" w:rsidRPr="00EE68BE" w:rsidRDefault="005B204E"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0DD26042" w14:textId="77777777" w:rsidTr="005B204E">
        <w:trPr>
          <w:trHeight w:val="397"/>
        </w:trPr>
        <w:tc>
          <w:tcPr>
            <w:tcW w:w="1256" w:type="pct"/>
            <w:vMerge/>
            <w:tcBorders>
              <w:left w:val="single" w:sz="12" w:space="0" w:color="auto"/>
            </w:tcBorders>
            <w:shd w:val="clear" w:color="auto" w:fill="00A0DC"/>
            <w:vAlign w:val="center"/>
          </w:tcPr>
          <w:p w14:paraId="2239847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9C40A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3062585"/>
              <w:placeholder>
                <w:docPart w:val="C8A79521D6034C8C9A535EF1E08D2EE9"/>
              </w:placeholder>
              <w:showingPlcHdr/>
            </w:sdtPr>
            <w:sdtContent>
              <w:p w14:paraId="6C68CB3C"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35959784"/>
              <w:placeholder>
                <w:docPart w:val="349948EDE1AF49589C2ECA953A6C3951"/>
              </w:placeholder>
            </w:sdtPr>
            <w:sdtContent>
              <w:p w14:paraId="0B49C013" w14:textId="3D33A6E6"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75A555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15638532"/>
              <w:placeholder>
                <w:docPart w:val="14EECB9163AE4CBAAF659CD8B06F3339"/>
              </w:placeholder>
              <w:showingPlcHdr/>
            </w:sdtPr>
            <w:sdtContent>
              <w:p w14:paraId="4F89E764"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13142727"/>
              <w:placeholder>
                <w:docPart w:val="97409BD7EF7644469C5FA3FCED97491C"/>
              </w:placeholder>
            </w:sdtPr>
            <w:sdtContent>
              <w:p w14:paraId="787EC4E9" w14:textId="622D1CA7"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5519D4"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710783"/>
                <w:placeholder>
                  <w:docPart w:val="4B57ACC9CDE144ACAA1A6FF4F6B32AA5"/>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467948"/>
              <w:placeholder>
                <w:docPart w:val="58EF65B85B3B4B218A21026A333ACEFF"/>
              </w:placeholder>
              <w:showingPlcHdr/>
            </w:sdtPr>
            <w:sdtContent>
              <w:p w14:paraId="05CCA52C"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7907386"/>
              <w:placeholder>
                <w:docPart w:val="616C73B9DC754A27965CD05DE6D9B298"/>
              </w:placeholder>
              <w:showingPlcHdr/>
            </w:sdtPr>
            <w:sdtContent>
              <w:p w14:paraId="16E94395"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5E38DE2" w14:textId="77777777" w:rsidTr="005B204E">
        <w:trPr>
          <w:trHeight w:val="397"/>
        </w:trPr>
        <w:tc>
          <w:tcPr>
            <w:tcW w:w="1256" w:type="pct"/>
            <w:vMerge/>
            <w:tcBorders>
              <w:left w:val="single" w:sz="12" w:space="0" w:color="auto"/>
            </w:tcBorders>
            <w:shd w:val="clear" w:color="auto" w:fill="00A0DC"/>
            <w:vAlign w:val="center"/>
          </w:tcPr>
          <w:p w14:paraId="5AC36F2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68B5D2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04996239"/>
              <w:placeholder>
                <w:docPart w:val="3E78807EAD774C2C85D7325535237E3E"/>
              </w:placeholder>
              <w:showingPlcHdr/>
            </w:sdtPr>
            <w:sdtContent>
              <w:p w14:paraId="7B821116"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07551150"/>
              <w:placeholder>
                <w:docPart w:val="162CEA331C7847F7834035C15CEE6EE2"/>
              </w:placeholder>
            </w:sdtPr>
            <w:sdtContent>
              <w:p w14:paraId="47D66A5C" w14:textId="1E5BBDAC" w:rsidR="00351D28" w:rsidRPr="00EE68BE" w:rsidRDefault="005B204E"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7BB1E8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64896307"/>
              <w:placeholder>
                <w:docPart w:val="9AE446F607D04CA4841C658D1AAB2C28"/>
              </w:placeholder>
            </w:sdtPr>
            <w:sdtContent>
              <w:p w14:paraId="308E98A7"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94259671"/>
              <w:placeholder>
                <w:docPart w:val="BF278DB064FE4A48B167C3A01A075FE5"/>
              </w:placeholder>
              <w:showingPlcHdr/>
            </w:sdtPr>
            <w:sdtContent>
              <w:p w14:paraId="69830B51"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3561BA8"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5491120"/>
                <w:placeholder>
                  <w:docPart w:val="4A392FC057DC4CEBA46068C372DFFB74"/>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605396"/>
              <w:placeholder>
                <w:docPart w:val="D478B2437D2D43CC88169CFFEB4CBC71"/>
              </w:placeholder>
              <w:showingPlcHdr/>
            </w:sdtPr>
            <w:sdtContent>
              <w:p w14:paraId="796FF82F"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6595216"/>
              <w:placeholder>
                <w:docPart w:val="A679B55B0638415E8A36177C99BB51FA"/>
              </w:placeholder>
              <w:showingPlcHdr/>
            </w:sdtPr>
            <w:sdtContent>
              <w:p w14:paraId="57912274" w14:textId="77777777" w:rsidR="00351D28" w:rsidRPr="00EE68BE" w:rsidRDefault="00351D28" w:rsidP="005B204E">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3FA7C79" w14:textId="77777777" w:rsidTr="005B204E">
        <w:trPr>
          <w:trHeight w:val="397"/>
        </w:trPr>
        <w:tc>
          <w:tcPr>
            <w:tcW w:w="1256" w:type="pct"/>
            <w:vMerge/>
            <w:tcBorders>
              <w:left w:val="single" w:sz="12" w:space="0" w:color="auto"/>
            </w:tcBorders>
            <w:shd w:val="clear" w:color="auto" w:fill="00A0DC"/>
            <w:vAlign w:val="center"/>
          </w:tcPr>
          <w:p w14:paraId="35C71DD3"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2CFF1E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62555788"/>
              <w:placeholder>
                <w:docPart w:val="BCA6F87980434FE1B9FA79D49F73EDB5"/>
              </w:placeholder>
            </w:sdtPr>
            <w:sdtContent>
              <w:p w14:paraId="6E802B58"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34691261"/>
              <w:placeholder>
                <w:docPart w:val="FA1D52FF3F244BDBB57B5709ECF96985"/>
              </w:placeholder>
              <w:showingPlcHdr/>
            </w:sdtPr>
            <w:sdtContent>
              <w:p w14:paraId="460BB58C" w14:textId="77777777" w:rsidR="00351D28" w:rsidRPr="00EE68BE" w:rsidRDefault="00351D28" w:rsidP="005B204E">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A4088F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81521593"/>
              <w:placeholder>
                <w:docPart w:val="3D15D9BBF9AC41F0816788609B890907"/>
              </w:placeholder>
              <w:showingPlcHdr/>
            </w:sdtPr>
            <w:sdtContent>
              <w:p w14:paraId="28D31BB0" w14:textId="77777777" w:rsidR="00351D28" w:rsidRPr="00EE68BE" w:rsidRDefault="00351D28" w:rsidP="005B204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50574148"/>
              <w:placeholder>
                <w:docPart w:val="D21DAB2E63864E078B3653ACED74C9DE"/>
              </w:placeholder>
            </w:sdtPr>
            <w:sdtContent>
              <w:p w14:paraId="45D9EC01" w14:textId="2528FAB1" w:rsidR="00351D28" w:rsidRPr="00EE68BE" w:rsidRDefault="005B204E" w:rsidP="005B204E">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3FBDA0"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53361628"/>
                <w:placeholder>
                  <w:docPart w:val="CC44274DFFBA44F98B723569DC96018A"/>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26548500"/>
              <w:placeholder>
                <w:docPart w:val="80A1D3A60B894003AE50544E936C70E6"/>
              </w:placeholder>
              <w:showingPlcHdr/>
            </w:sdtPr>
            <w:sdtContent>
              <w:p w14:paraId="2C5A861B"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81787586"/>
              <w:placeholder>
                <w:docPart w:val="5D6FEB6BB0554C6AA4F4605766821918"/>
              </w:placeholder>
              <w:showingPlcHdr/>
            </w:sdtPr>
            <w:sdtContent>
              <w:p w14:paraId="27D791A0"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57AD7783" w14:textId="77777777" w:rsidTr="005B204E">
        <w:trPr>
          <w:trHeight w:val="397"/>
        </w:trPr>
        <w:tc>
          <w:tcPr>
            <w:tcW w:w="1256" w:type="pct"/>
            <w:vMerge/>
            <w:tcBorders>
              <w:left w:val="single" w:sz="12" w:space="0" w:color="auto"/>
              <w:bottom w:val="single" w:sz="12" w:space="0" w:color="auto"/>
            </w:tcBorders>
            <w:shd w:val="clear" w:color="auto" w:fill="00A0DC"/>
            <w:vAlign w:val="center"/>
          </w:tcPr>
          <w:p w14:paraId="0B85DD2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98258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1793330"/>
              <w:placeholder>
                <w:docPart w:val="CE5D2EAFC35C4306B9383CE756266A85"/>
              </w:placeholder>
              <w:showingPlcHdr/>
            </w:sdtPr>
            <w:sdtContent>
              <w:p w14:paraId="0884EC43"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282342"/>
              <w:placeholder>
                <w:docPart w:val="73B1E5068EF446A1AAE53D090C678F2A"/>
              </w:placeholder>
            </w:sdtPr>
            <w:sdtContent>
              <w:p w14:paraId="6E687F35" w14:textId="1D7B7B86"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9E50F4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5160720"/>
              <w:placeholder>
                <w:docPart w:val="F4E7184DF0E149DF9E25D790569995F1"/>
              </w:placeholder>
            </w:sdtPr>
            <w:sdtContent>
              <w:p w14:paraId="23884740"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3099653"/>
              <w:showingPlcHdr/>
            </w:sdtPr>
            <w:sdtContent>
              <w:p w14:paraId="3E223306"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10C3F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73151213"/>
            </w:sdtPr>
            <w:sdtContent>
              <w:p w14:paraId="0DF3A92A"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5</w:t>
                </w:r>
              </w:p>
            </w:sdtContent>
          </w:sdt>
        </w:tc>
      </w:tr>
      <w:tr w:rsidR="00351D28" w:rsidRPr="00EE68BE" w14:paraId="59E5189A" w14:textId="77777777" w:rsidTr="005B204E">
        <w:trPr>
          <w:trHeight w:val="397"/>
        </w:trPr>
        <w:tc>
          <w:tcPr>
            <w:tcW w:w="1256" w:type="pct"/>
            <w:tcBorders>
              <w:left w:val="single" w:sz="12" w:space="0" w:color="auto"/>
              <w:bottom w:val="single" w:sz="12" w:space="0" w:color="auto"/>
            </w:tcBorders>
            <w:shd w:val="clear" w:color="auto" w:fill="00A0DC"/>
            <w:vAlign w:val="center"/>
          </w:tcPr>
          <w:p w14:paraId="34CED2D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65500752"/>
            </w:sdtPr>
            <w:sdtContent>
              <w:sdt>
                <w:sdtPr>
                  <w:rPr>
                    <w:rFonts w:ascii="Proba Pro Lt" w:hAnsi="Proba Pro Lt" w:cs="Arial"/>
                    <w:color w:val="000000"/>
                    <w:sz w:val="20"/>
                    <w:szCs w:val="20"/>
                  </w:rPr>
                  <w:id w:val="1877813680"/>
                </w:sdtPr>
                <w:sdtContent>
                  <w:p w14:paraId="7D7ADA9D"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Maksimalni broj bodova po vrstama aktivnosti:</w:t>
                    </w:r>
                  </w:p>
                  <w:p w14:paraId="6D21C3CD" w14:textId="56173D2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Završni ispit (pismeni)                          </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55 boda</w:t>
                    </w:r>
                  </w:p>
                  <w:p w14:paraId="43617899" w14:textId="4895966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(pismeni  dio)                         </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5 boda</w:t>
                    </w:r>
                  </w:p>
                  <w:p w14:paraId="0D5C596E" w14:textId="2DB8F7F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Seminari (usmeni dio-prezentacija )      </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 boda</w:t>
                    </w:r>
                  </w:p>
                  <w:p w14:paraId="2ADF8E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kolokvij iz vježbi                      10 bodova</w:t>
                    </w:r>
                  </w:p>
                  <w:p w14:paraId="71B2687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UKUPNO:                                            75 bodova</w:t>
                    </w:r>
                  </w:p>
                  <w:p w14:paraId="645F5C5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966B38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Formiranje ocjene: </w:t>
                    </w:r>
                  </w:p>
                  <w:p w14:paraId="3402ED4F" w14:textId="070FCAA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6F56B54E" w14:textId="03DF247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6C7667B8" w14:textId="2287C0DB"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1575FDC0" w14:textId="4CFE452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vrlo dobar (4)</w:t>
                    </w:r>
                  </w:p>
                  <w:p w14:paraId="6A94649F" w14:textId="51B0FBAF"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5B204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izvrstan (5)</w:t>
                    </w:r>
                  </w:p>
                </w:sdtContent>
              </w:sdt>
            </w:sdtContent>
          </w:sdt>
        </w:tc>
      </w:tr>
      <w:tr w:rsidR="00351D28" w:rsidRPr="00EE68BE" w14:paraId="5B3CD271" w14:textId="77777777" w:rsidTr="005B204E">
        <w:tc>
          <w:tcPr>
            <w:tcW w:w="1256" w:type="pct"/>
            <w:tcBorders>
              <w:left w:val="single" w:sz="12" w:space="0" w:color="auto"/>
              <w:bottom w:val="single" w:sz="12" w:space="0" w:color="auto"/>
            </w:tcBorders>
            <w:shd w:val="clear" w:color="auto" w:fill="00A0DC"/>
            <w:vAlign w:val="center"/>
          </w:tcPr>
          <w:p w14:paraId="44EDBAE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F287D3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rPr>
              <w:id w:val="-467209703"/>
            </w:sdtPr>
            <w:sdtEndPr>
              <w:rPr>
                <w:rFonts w:cs="Arial"/>
                <w:sz w:val="20"/>
                <w:szCs w:val="20"/>
              </w:rPr>
            </w:sdtEndPr>
            <w:sdtContent>
              <w:sdt>
                <w:sdtPr>
                  <w:rPr>
                    <w:rFonts w:ascii="Proba Pro Lt" w:hAnsi="Proba Pro Lt"/>
                    <w:color w:val="000000"/>
                  </w:rPr>
                  <w:id w:val="504166491"/>
                </w:sdtPr>
                <w:sdtEndPr>
                  <w:rPr>
                    <w:rFonts w:cs="Arial"/>
                    <w:sz w:val="20"/>
                    <w:szCs w:val="20"/>
                  </w:rPr>
                </w:sdtEndPr>
                <w:sdtContent>
                  <w:p w14:paraId="7F58C1DB" w14:textId="3CA6BBBC" w:rsidR="00351D28" w:rsidRPr="00EE68BE" w:rsidRDefault="00C91C09" w:rsidP="002C165D">
                    <w:pPr>
                      <w:pStyle w:val="ListParagraph"/>
                      <w:numPr>
                        <w:ilvl w:val="0"/>
                        <w:numId w:val="22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prisustvovati svim predavanjima, a dozvoljen broj izostanaka s predavanja je 2 uz predočenje liječničke ispričnice</w:t>
                    </w:r>
                  </w:p>
                  <w:p w14:paraId="0B11D9C9" w14:textId="48A4B61D" w:rsidR="00351D28" w:rsidRPr="00EE68BE" w:rsidRDefault="00C91C09" w:rsidP="002C165D">
                    <w:pPr>
                      <w:pStyle w:val="ListParagraph"/>
                      <w:numPr>
                        <w:ilvl w:val="0"/>
                        <w:numId w:val="22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odraditi sve vježbe, a dozvoljen broj izostanaka s vježbi je 2 uz predočenje liječničke ispričnice</w:t>
                    </w:r>
                  </w:p>
                  <w:p w14:paraId="46DCA4CC" w14:textId="6B68610D" w:rsidR="00351D28" w:rsidRPr="00EE68BE" w:rsidRDefault="00C91C09" w:rsidP="002C165D">
                    <w:pPr>
                      <w:pStyle w:val="ListParagraph"/>
                      <w:numPr>
                        <w:ilvl w:val="0"/>
                        <w:numId w:val="22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pismeno i usmeno obraditi zadanu seminarsku temu.</w:t>
                    </w:r>
                  </w:p>
                  <w:p w14:paraId="19AB0978" w14:textId="6838AA27" w:rsidR="00351D28" w:rsidRPr="00EE68BE" w:rsidRDefault="00C91C09" w:rsidP="002C165D">
                    <w:pPr>
                      <w:pStyle w:val="ListParagraph"/>
                      <w:numPr>
                        <w:ilvl w:val="0"/>
                        <w:numId w:val="22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kolokvij iz vježbi.</w:t>
                    </w:r>
                  </w:p>
                  <w:p w14:paraId="5196EE86" w14:textId="3CC6A2E6" w:rsidR="00351D28" w:rsidRPr="00EE68BE" w:rsidRDefault="00C91C09" w:rsidP="002C165D">
                    <w:pPr>
                      <w:pStyle w:val="ListParagraph"/>
                      <w:numPr>
                        <w:ilvl w:val="0"/>
                        <w:numId w:val="22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ispit</w:t>
                    </w:r>
                  </w:p>
                  <w:p w14:paraId="264971C8" w14:textId="77777777" w:rsidR="00351D28" w:rsidRPr="00EE68BE" w:rsidRDefault="00351D28" w:rsidP="00807D38">
                    <w:pPr>
                      <w:tabs>
                        <w:tab w:val="left" w:pos="2820"/>
                      </w:tabs>
                      <w:spacing w:after="0" w:line="240" w:lineRule="auto"/>
                      <w:rPr>
                        <w:rFonts w:ascii="Proba Pro Lt" w:hAnsi="Proba Pro Lt" w:cs="Arial"/>
                        <w:color w:val="000000"/>
                        <w:sz w:val="20"/>
                        <w:szCs w:val="20"/>
                      </w:rPr>
                    </w:pPr>
                  </w:p>
                  <w:p w14:paraId="6A9EDD18" w14:textId="3E48E333" w:rsidR="00351D28" w:rsidRPr="00EE68BE" w:rsidRDefault="00C91C09" w:rsidP="002C165D">
                    <w:pPr>
                      <w:pStyle w:val="ListParagraph"/>
                      <w:numPr>
                        <w:ilvl w:val="0"/>
                        <w:numId w:val="223"/>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33 boda na pismenom ispitu</w:t>
                    </w:r>
                  </w:p>
                  <w:p w14:paraId="6B94E0F2" w14:textId="0D8B25EC" w:rsidR="00351D28" w:rsidRPr="00EE68BE" w:rsidRDefault="00C91C09" w:rsidP="002C165D">
                    <w:pPr>
                      <w:pStyle w:val="ListParagraph"/>
                      <w:numPr>
                        <w:ilvl w:val="0"/>
                        <w:numId w:val="223"/>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bodova iz seminara</w:t>
                    </w:r>
                  </w:p>
                  <w:p w14:paraId="49868E16" w14:textId="168AF8D1" w:rsidR="00351D28" w:rsidRPr="00EE68BE" w:rsidRDefault="00C91C09" w:rsidP="002C165D">
                    <w:pPr>
                      <w:pStyle w:val="ListParagraph"/>
                      <w:numPr>
                        <w:ilvl w:val="0"/>
                        <w:numId w:val="223"/>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 bodova iz završnog kolokvija iz vježbi</w:t>
                    </w:r>
                  </w:p>
                  <w:p w14:paraId="4A05CAA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sz w:val="20"/>
                        <w:szCs w:val="20"/>
                      </w:rPr>
                      <w:t>UKUPNO</w:t>
                    </w:r>
                    <w:r w:rsidRPr="00EE68BE">
                      <w:rPr>
                        <w:rFonts w:ascii="Proba Pro Lt" w:hAnsi="Proba Pro Lt" w:cs="Arial"/>
                        <w:sz w:val="20"/>
                        <w:szCs w:val="20"/>
                      </w:rPr>
                      <w:t>: postići minimalno 45 bodova</w:t>
                    </w:r>
                  </w:p>
                </w:sdtContent>
              </w:sdt>
            </w:sdtContent>
          </w:sdt>
        </w:tc>
      </w:tr>
      <w:tr w:rsidR="00351D28" w:rsidRPr="00EE68BE" w14:paraId="12B50EA2" w14:textId="77777777" w:rsidTr="008F4CE7">
        <w:tc>
          <w:tcPr>
            <w:tcW w:w="1256" w:type="pct"/>
            <w:vMerge w:val="restart"/>
            <w:tcBorders>
              <w:top w:val="single" w:sz="12" w:space="0" w:color="auto"/>
              <w:left w:val="single" w:sz="12" w:space="0" w:color="auto"/>
            </w:tcBorders>
            <w:shd w:val="clear" w:color="auto" w:fill="00A0DC"/>
            <w:vAlign w:val="center"/>
          </w:tcPr>
          <w:p w14:paraId="47622E77"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C9D56E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1BEDA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7904AC"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8FB689D" w14:textId="77777777" w:rsidTr="008F4CE7">
        <w:trPr>
          <w:trHeight w:val="75"/>
        </w:trPr>
        <w:tc>
          <w:tcPr>
            <w:tcW w:w="1256" w:type="pct"/>
            <w:vMerge/>
            <w:tcBorders>
              <w:left w:val="single" w:sz="12" w:space="0" w:color="auto"/>
            </w:tcBorders>
            <w:shd w:val="clear" w:color="auto" w:fill="00A0DC"/>
            <w:vAlign w:val="center"/>
          </w:tcPr>
          <w:p w14:paraId="46FF0FA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38724011"/>
            </w:sdtPr>
            <w:sdtContent>
              <w:p w14:paraId="4208595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2056206"/>
            </w:sdtPr>
            <w:sdtContent>
              <w:p w14:paraId="45775B6A" w14:textId="45370343"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6259599"/>
            </w:sdtPr>
            <w:sdtContent>
              <w:p w14:paraId="0EFADCF5"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51735FD7" w14:textId="77777777" w:rsidTr="008F4CE7">
        <w:trPr>
          <w:trHeight w:val="75"/>
        </w:trPr>
        <w:tc>
          <w:tcPr>
            <w:tcW w:w="1256" w:type="pct"/>
            <w:vMerge/>
            <w:tcBorders>
              <w:left w:val="single" w:sz="12" w:space="0" w:color="auto"/>
            </w:tcBorders>
            <w:shd w:val="clear" w:color="auto" w:fill="00A0DC"/>
            <w:vAlign w:val="center"/>
          </w:tcPr>
          <w:p w14:paraId="6FE91F0E"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913321756"/>
            </w:sdtPr>
            <w:sdtContent>
              <w:p w14:paraId="5D595BF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501715"/>
            </w:sdtPr>
            <w:sdtContent>
              <w:sdt>
                <w:sdtPr>
                  <w:rPr>
                    <w:rFonts w:ascii="Proba Pro Lt" w:hAnsi="Proba Pro Lt" w:cs="Arial"/>
                    <w:color w:val="000000"/>
                    <w:sz w:val="20"/>
                    <w:szCs w:val="20"/>
                  </w:rPr>
                  <w:id w:val="-16163057"/>
                </w:sdtPr>
                <w:sdtContent>
                  <w:p w14:paraId="2E3FDD49" w14:textId="44820123"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50114296"/>
            </w:sdtPr>
            <w:sdtContent>
              <w:p w14:paraId="63190220"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31E2CBB7" w14:textId="77777777" w:rsidTr="008F4CE7">
        <w:trPr>
          <w:trHeight w:val="75"/>
        </w:trPr>
        <w:tc>
          <w:tcPr>
            <w:tcW w:w="1256" w:type="pct"/>
            <w:vMerge/>
            <w:tcBorders>
              <w:left w:val="single" w:sz="12" w:space="0" w:color="auto"/>
            </w:tcBorders>
            <w:shd w:val="clear" w:color="auto" w:fill="00A0DC"/>
            <w:vAlign w:val="center"/>
          </w:tcPr>
          <w:p w14:paraId="5230894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594758674"/>
            </w:sdtPr>
            <w:sdtContent>
              <w:sdt>
                <w:sdtPr>
                  <w:rPr>
                    <w:rFonts w:ascii="Proba Pro Lt" w:hAnsi="Proba Pro Lt" w:cs="Arial"/>
                    <w:color w:val="000000"/>
                    <w:sz w:val="20"/>
                    <w:szCs w:val="20"/>
                  </w:rPr>
                  <w:id w:val="-403604005"/>
                </w:sdtPr>
                <w:sdtContent>
                  <w:p w14:paraId="2B0E6DC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71364935"/>
            </w:sdtPr>
            <w:sdtContent>
              <w:sdt>
                <w:sdtPr>
                  <w:rPr>
                    <w:rFonts w:ascii="Proba Pro Lt" w:hAnsi="Proba Pro Lt" w:cs="Arial"/>
                    <w:color w:val="000000"/>
                    <w:sz w:val="20"/>
                    <w:szCs w:val="20"/>
                  </w:rPr>
                  <w:id w:val="1297330530"/>
                </w:sdtPr>
                <w:sdtContent>
                  <w:p w14:paraId="7E7254B1" w14:textId="21A0ADF0"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81920295"/>
            </w:sdtPr>
            <w:sdtContent>
              <w:p w14:paraId="032808B5"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72D757C" w14:textId="77777777" w:rsidTr="008F4CE7">
        <w:trPr>
          <w:trHeight w:val="75"/>
        </w:trPr>
        <w:tc>
          <w:tcPr>
            <w:tcW w:w="1256" w:type="pct"/>
            <w:vMerge/>
            <w:tcBorders>
              <w:left w:val="single" w:sz="12" w:space="0" w:color="auto"/>
            </w:tcBorders>
            <w:shd w:val="clear" w:color="auto" w:fill="00A0DC"/>
            <w:vAlign w:val="center"/>
          </w:tcPr>
          <w:p w14:paraId="64ADFBA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4910227"/>
            </w:sdtPr>
            <w:sdtContent>
              <w:sdt>
                <w:sdtPr>
                  <w:rPr>
                    <w:rFonts w:ascii="Proba Pro Lt" w:hAnsi="Proba Pro Lt" w:cs="Arial"/>
                    <w:color w:val="000000"/>
                    <w:sz w:val="20"/>
                    <w:szCs w:val="20"/>
                  </w:rPr>
                  <w:id w:val="-1746329053"/>
                </w:sdtPr>
                <w:sdtContent>
                  <w:p w14:paraId="019C342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2891991"/>
            </w:sdtPr>
            <w:sdtContent>
              <w:sdt>
                <w:sdtPr>
                  <w:rPr>
                    <w:rFonts w:ascii="Proba Pro Lt" w:hAnsi="Proba Pro Lt" w:cs="Arial"/>
                    <w:color w:val="000000"/>
                    <w:sz w:val="20"/>
                    <w:szCs w:val="20"/>
                  </w:rPr>
                  <w:id w:val="-1539194735"/>
                </w:sdtPr>
                <w:sdtContent>
                  <w:p w14:paraId="114DF87C" w14:textId="24DDBAA4" w:rsidR="00351D28" w:rsidRPr="00EE68BE" w:rsidRDefault="005B204E"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8796193"/>
            </w:sdtPr>
            <w:sdtContent>
              <w:p w14:paraId="774257C1" w14:textId="77777777" w:rsidR="00351D28" w:rsidRPr="00EE68BE" w:rsidRDefault="00351D28" w:rsidP="005B204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B570D1E" w14:textId="77777777" w:rsidTr="005B204E">
        <w:tc>
          <w:tcPr>
            <w:tcW w:w="1256" w:type="pct"/>
            <w:tcBorders>
              <w:top w:val="single" w:sz="12" w:space="0" w:color="auto"/>
              <w:left w:val="single" w:sz="12" w:space="0" w:color="auto"/>
            </w:tcBorders>
            <w:shd w:val="clear" w:color="auto" w:fill="00A0DC"/>
            <w:vAlign w:val="center"/>
          </w:tcPr>
          <w:p w14:paraId="0419107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093861382"/>
          </w:sdtPr>
          <w:sdtContent>
            <w:tc>
              <w:tcPr>
                <w:tcW w:w="3744" w:type="pct"/>
                <w:gridSpan w:val="13"/>
                <w:tcBorders>
                  <w:top w:val="single" w:sz="12" w:space="0" w:color="auto"/>
                  <w:right w:val="single" w:sz="12" w:space="0" w:color="auto"/>
                </w:tcBorders>
              </w:tcPr>
              <w:p w14:paraId="50992B26" w14:textId="77777777" w:rsidR="00351D28" w:rsidRPr="00EE68BE" w:rsidRDefault="00351D28" w:rsidP="002C165D">
                <w:pPr>
                  <w:pStyle w:val="ListParagraph"/>
                  <w:numPr>
                    <w:ilvl w:val="0"/>
                    <w:numId w:val="20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Fermented Meat Products: Health Aspects, N. Zdolec (ed.), In Book series: Food biology, R.C. Ray (Editor), CRC Taylor &amp;Francis (Publisher), 2016.</w:t>
                </w:r>
              </w:p>
              <w:p w14:paraId="1F19380F" w14:textId="77777777" w:rsidR="00351D28" w:rsidRPr="00EE68BE" w:rsidRDefault="00351D28" w:rsidP="002C165D">
                <w:pPr>
                  <w:pStyle w:val="ListParagraph"/>
                  <w:numPr>
                    <w:ilvl w:val="0"/>
                    <w:numId w:val="20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Biološke  opasnosti u hrani: Brlek, D. I Hengl, B. (ur.).Osijek : Hrvatska agencija za hranu (HAH), 2010.</w:t>
                </w:r>
              </w:p>
              <w:p w14:paraId="25885677" w14:textId="77777777" w:rsidR="00351D28" w:rsidRPr="00EE68BE" w:rsidRDefault="00351D28" w:rsidP="002C165D">
                <w:pPr>
                  <w:pStyle w:val="ListParagraph"/>
                  <w:numPr>
                    <w:ilvl w:val="0"/>
                    <w:numId w:val="20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Bibek R.: Fundamentals Food Microbiology, 2nd Ed., CRC Press, Washington, D. C., 2001.</w:t>
                </w:r>
              </w:p>
              <w:p w14:paraId="7A69E3DA" w14:textId="7EB6B056" w:rsidR="00351D28" w:rsidRPr="00EE68BE" w:rsidRDefault="006558FA" w:rsidP="002C165D">
                <w:pPr>
                  <w:pStyle w:val="ListParagraph"/>
                  <w:numPr>
                    <w:ilvl w:val="0"/>
                    <w:numId w:val="202"/>
                  </w:numPr>
                  <w:tabs>
                    <w:tab w:val="left" w:pos="2820"/>
                  </w:tabs>
                  <w:spacing w:after="0" w:line="240" w:lineRule="auto"/>
                  <w:ind w:left="375"/>
                  <w:rPr>
                    <w:rFonts w:ascii="Proba Pro Lt" w:hAnsi="Proba Pro Lt" w:cs="Arial"/>
                    <w:sz w:val="20"/>
                    <w:szCs w:val="20"/>
                  </w:rPr>
                </w:pPr>
                <w:hyperlink r:id="rId234" w:history="1">
                  <w:r w:rsidR="00C91C09" w:rsidRPr="00EE68BE">
                    <w:rPr>
                      <w:rStyle w:val="Hyperlink"/>
                      <w:rFonts w:ascii="Proba Pro Lt" w:hAnsi="Proba Pro Lt" w:cs="Arial"/>
                      <w:sz w:val="20"/>
                      <w:szCs w:val="20"/>
                    </w:rPr>
                    <w:t>http://www.science.ntu.ac.uk/life/staff/sjf/foodmicrobe/index.htm</w:t>
                  </w:r>
                </w:hyperlink>
                <w:r w:rsidR="00C91C09" w:rsidRPr="00EE68BE">
                  <w:rPr>
                    <w:rFonts w:ascii="Proba Pro Lt" w:hAnsi="Proba Pro Lt" w:cs="Arial"/>
                    <w:sz w:val="20"/>
                    <w:szCs w:val="20"/>
                  </w:rPr>
                  <w:t xml:space="preserve"> </w:t>
                </w:r>
                <w:r w:rsidR="00351D28" w:rsidRPr="00EE68BE">
                  <w:rPr>
                    <w:rFonts w:ascii="Proba Pro Lt" w:hAnsi="Proba Pro Lt" w:cs="Arial"/>
                    <w:sz w:val="20"/>
                    <w:szCs w:val="20"/>
                  </w:rPr>
                  <w:t xml:space="preserve"> dsd</w:t>
                </w:r>
                <w:r w:rsidR="00C91C09" w:rsidRPr="00EE68BE">
                  <w:rPr>
                    <w:rFonts w:ascii="Proba Pro Lt" w:hAnsi="Proba Pro Lt" w:cs="Arial"/>
                    <w:sz w:val="20"/>
                    <w:szCs w:val="20"/>
                  </w:rPr>
                  <w:t xml:space="preserve">  </w:t>
                </w:r>
              </w:p>
            </w:tc>
          </w:sdtContent>
        </w:sdt>
      </w:tr>
      <w:tr w:rsidR="00351D28" w:rsidRPr="00EE68BE" w14:paraId="497007E6" w14:textId="77777777" w:rsidTr="005B204E">
        <w:tc>
          <w:tcPr>
            <w:tcW w:w="1256" w:type="pct"/>
            <w:tcBorders>
              <w:top w:val="single" w:sz="12" w:space="0" w:color="auto"/>
              <w:left w:val="single" w:sz="12" w:space="0" w:color="auto"/>
            </w:tcBorders>
            <w:shd w:val="clear" w:color="auto" w:fill="00A0DC"/>
            <w:vAlign w:val="center"/>
          </w:tcPr>
          <w:p w14:paraId="659F198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3A343E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35" w:history="1">
              <w:r w:rsidRPr="00EE68BE">
                <w:rPr>
                  <w:rStyle w:val="Hyperlink"/>
                  <w:rFonts w:ascii="Proba Pro Lt" w:hAnsi="Proba Pro Lt"/>
                  <w:i/>
                  <w:sz w:val="20"/>
                  <w:szCs w:val="20"/>
                </w:rPr>
                <w:t>http://www.pbf.unizg.hr/studiji/ispitni_rokovi</w:t>
              </w:r>
            </w:hyperlink>
          </w:p>
        </w:tc>
      </w:tr>
      <w:tr w:rsidR="00351D28" w:rsidRPr="00EE68BE" w14:paraId="2A6463C5" w14:textId="77777777" w:rsidTr="005B204E">
        <w:tc>
          <w:tcPr>
            <w:tcW w:w="1256" w:type="pct"/>
            <w:tcBorders>
              <w:left w:val="single" w:sz="12" w:space="0" w:color="auto"/>
              <w:bottom w:val="single" w:sz="12" w:space="0" w:color="auto"/>
            </w:tcBorders>
            <w:shd w:val="clear" w:color="auto" w:fill="00A0DC"/>
            <w:vAlign w:val="center"/>
          </w:tcPr>
          <w:p w14:paraId="16CC5361" w14:textId="5576DC43"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2120206885"/>
          </w:sdtPr>
          <w:sdtContent>
            <w:tc>
              <w:tcPr>
                <w:tcW w:w="3744" w:type="pct"/>
                <w:gridSpan w:val="13"/>
                <w:tcBorders>
                  <w:bottom w:val="single" w:sz="12" w:space="0" w:color="auto"/>
                  <w:right w:val="single" w:sz="12" w:space="0" w:color="auto"/>
                </w:tcBorders>
              </w:tcPr>
              <w:p w14:paraId="37A75B3F" w14:textId="0213798B" w:rsidR="00351D28" w:rsidRPr="00EE68BE" w:rsidRDefault="00F12CC9"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85434E9" w14:textId="7444F80D" w:rsidR="00351D28" w:rsidRPr="00EE68BE" w:rsidRDefault="00351D28" w:rsidP="002F30A0">
      <w:pPr>
        <w:spacing w:after="0" w:line="240" w:lineRule="auto"/>
        <w:rPr>
          <w:rFonts w:ascii="Proba Pro Lt" w:hAnsi="Proba Pro Lt"/>
          <w:sz w:val="20"/>
          <w:szCs w:val="20"/>
        </w:rPr>
      </w:pPr>
    </w:p>
    <w:p w14:paraId="14ECF2EA" w14:textId="02F7C4AE" w:rsidR="00E23609" w:rsidRPr="00EE68BE" w:rsidRDefault="00E23609"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9"/>
        <w:gridCol w:w="1516"/>
        <w:gridCol w:w="532"/>
        <w:gridCol w:w="461"/>
        <w:gridCol w:w="998"/>
        <w:gridCol w:w="569"/>
        <w:gridCol w:w="563"/>
        <w:gridCol w:w="463"/>
        <w:gridCol w:w="178"/>
        <w:gridCol w:w="807"/>
        <w:gridCol w:w="422"/>
        <w:gridCol w:w="329"/>
        <w:gridCol w:w="502"/>
        <w:gridCol w:w="487"/>
      </w:tblGrid>
      <w:tr w:rsidR="007A0BB8" w:rsidRPr="00EE68BE" w14:paraId="2D2E5BC1"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0B86603"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1. OPĆE INFORMACIJE</w:t>
            </w:r>
          </w:p>
        </w:tc>
      </w:tr>
      <w:tr w:rsidR="007A0BB8" w:rsidRPr="00EE68BE" w14:paraId="71A02CB0" w14:textId="77777777" w:rsidTr="000E0A0D">
        <w:tc>
          <w:tcPr>
            <w:tcW w:w="1251" w:type="pct"/>
            <w:tcBorders>
              <w:top w:val="single" w:sz="12" w:space="0" w:color="auto"/>
              <w:left w:val="single" w:sz="12" w:space="0" w:color="auto"/>
            </w:tcBorders>
            <w:shd w:val="clear" w:color="auto" w:fill="00A0DC"/>
            <w:vAlign w:val="center"/>
          </w:tcPr>
          <w:p w14:paraId="6682CCB5" w14:textId="77777777" w:rsidR="007A0BB8" w:rsidRPr="00EE68BE" w:rsidRDefault="007A0BB8" w:rsidP="007A0BB8">
            <w:pPr>
              <w:spacing w:after="0" w:line="240" w:lineRule="auto"/>
              <w:rPr>
                <w:rFonts w:ascii="Proba Pro Lt" w:hAnsi="Proba Pro Lt" w:cs="Arial"/>
                <w:bCs/>
                <w:sz w:val="20"/>
                <w:szCs w:val="20"/>
                <w:lang w:val="en-GB"/>
              </w:rPr>
            </w:pPr>
            <w:r w:rsidRPr="00EE68BE">
              <w:rPr>
                <w:rFonts w:ascii="Proba Pro Lt" w:hAnsi="Proba Pro Lt" w:cs="Arial"/>
                <w:bCs/>
                <w:sz w:val="20"/>
                <w:szCs w:val="20"/>
                <w:lang w:val="en-GB"/>
              </w:rPr>
              <w:t xml:space="preserve">1.1. Nositelj(i) i suradnici predmeta </w:t>
            </w:r>
          </w:p>
        </w:tc>
        <w:sdt>
          <w:sdtPr>
            <w:rPr>
              <w:rFonts w:ascii="Proba Pro Lt" w:hAnsi="Proba Pro Lt" w:cs="Arial"/>
              <w:b/>
              <w:bCs/>
              <w:sz w:val="20"/>
              <w:szCs w:val="20"/>
              <w:lang w:val="en-GB"/>
            </w:rPr>
            <w:id w:val="1553424943"/>
            <w:placeholder>
              <w:docPart w:val="FB57E516112B4038B7390727B3EDC2F4"/>
            </w:placeholder>
          </w:sdtPr>
          <w:sdtContent>
            <w:sdt>
              <w:sdtPr>
                <w:rPr>
                  <w:rFonts w:ascii="Proba Pro Lt" w:hAnsi="Proba Pro Lt" w:cs="Arial"/>
                  <w:b/>
                  <w:bCs/>
                  <w:sz w:val="20"/>
                  <w:szCs w:val="20"/>
                  <w:lang w:val="en-GB"/>
                </w:rPr>
                <w:id w:val="-71130160"/>
                <w:placeholder>
                  <w:docPart w:val="CC4B4E1E19CF45B59974CA4539137E47"/>
                </w:placeholder>
              </w:sdtPr>
              <w:sdtContent>
                <w:tc>
                  <w:tcPr>
                    <w:tcW w:w="1683" w:type="pct"/>
                    <w:gridSpan w:val="4"/>
                    <w:tcBorders>
                      <w:top w:val="single" w:sz="12" w:space="0" w:color="auto"/>
                      <w:right w:val="single" w:sz="12" w:space="0" w:color="auto"/>
                    </w:tcBorders>
                    <w:vAlign w:val="center"/>
                  </w:tcPr>
                  <w:p w14:paraId="42F4348A" w14:textId="77777777" w:rsidR="007A0BB8" w:rsidRPr="00EE68BE" w:rsidRDefault="006558FA" w:rsidP="007A0BB8">
                    <w:pPr>
                      <w:spacing w:after="0" w:line="240" w:lineRule="auto"/>
                      <w:rPr>
                        <w:rFonts w:ascii="Proba Pro Lt" w:hAnsi="Proba Pro Lt" w:cs="Arial"/>
                        <w:b/>
                        <w:bCs/>
                        <w:sz w:val="20"/>
                        <w:szCs w:val="20"/>
                        <w:lang w:val="en-GB"/>
                      </w:rPr>
                    </w:pPr>
                    <w:hyperlink r:id="rId236" w:history="1">
                      <w:r w:rsidR="007A0BB8" w:rsidRPr="00EE68BE">
                        <w:rPr>
                          <w:rFonts w:ascii="Proba Pro Lt" w:hAnsi="Proba Pro Lt" w:cs="Arial"/>
                          <w:b/>
                          <w:color w:val="0563C1"/>
                          <w:sz w:val="20"/>
                          <w:szCs w:val="20"/>
                          <w:u w:val="single"/>
                          <w:lang w:val="en-GB"/>
                        </w:rPr>
                        <w:t>Prof. dr. sc. Lidija Barišić</w:t>
                      </w:r>
                    </w:hyperlink>
                  </w:p>
                  <w:p w14:paraId="2D90647B" w14:textId="2D8D297D" w:rsidR="007A0BB8" w:rsidRPr="00EE68BE" w:rsidRDefault="006558FA" w:rsidP="007A0BB8">
                    <w:pPr>
                      <w:spacing w:after="0" w:line="240" w:lineRule="auto"/>
                      <w:rPr>
                        <w:rFonts w:ascii="Proba Pro Lt" w:hAnsi="Proba Pro Lt" w:cs="Arial"/>
                        <w:bCs/>
                        <w:sz w:val="20"/>
                        <w:szCs w:val="20"/>
                        <w:lang w:val="en-GB"/>
                      </w:rPr>
                    </w:pPr>
                    <w:hyperlink r:id="rId237" w:history="1">
                      <w:r w:rsidR="004837C3" w:rsidRPr="00EE68BE">
                        <w:rPr>
                          <w:rFonts w:ascii="Proba Pro Lt" w:hAnsi="Proba Pro Lt" w:cs="Arial"/>
                          <w:color w:val="0563C1"/>
                          <w:sz w:val="20"/>
                          <w:szCs w:val="20"/>
                          <w:u w:val="single"/>
                          <w:lang w:val="en-GB"/>
                        </w:rPr>
                        <w:t>P</w:t>
                      </w:r>
                      <w:r w:rsidR="007A0BB8" w:rsidRPr="00EE68BE">
                        <w:rPr>
                          <w:rFonts w:ascii="Proba Pro Lt" w:hAnsi="Proba Pro Lt" w:cs="Arial"/>
                          <w:color w:val="0563C1"/>
                          <w:sz w:val="20"/>
                          <w:szCs w:val="20"/>
                          <w:u w:val="single"/>
                          <w:lang w:val="en-GB"/>
                        </w:rPr>
                        <w:t>rof. dr. sc. Sandra Balbino</w:t>
                      </w:r>
                    </w:hyperlink>
                  </w:p>
                  <w:p w14:paraId="176B8E10" w14:textId="35E4D0A6" w:rsidR="007A0BB8" w:rsidRPr="00EE68BE" w:rsidRDefault="006558FA" w:rsidP="007A0BB8">
                    <w:pPr>
                      <w:spacing w:after="0" w:line="240" w:lineRule="auto"/>
                      <w:rPr>
                        <w:rFonts w:ascii="Proba Pro Lt" w:hAnsi="Proba Pro Lt" w:cs="Arial"/>
                        <w:color w:val="0563C1"/>
                        <w:sz w:val="20"/>
                        <w:szCs w:val="20"/>
                        <w:u w:val="single"/>
                        <w:lang w:val="en-GB"/>
                      </w:rPr>
                    </w:pPr>
                    <w:hyperlink r:id="rId238" w:history="1">
                      <w:r w:rsidR="004837C3" w:rsidRPr="00EE68BE">
                        <w:rPr>
                          <w:rFonts w:ascii="Proba Pro Lt" w:hAnsi="Proba Pro Lt" w:cs="Arial"/>
                          <w:color w:val="0563C1"/>
                          <w:sz w:val="20"/>
                          <w:szCs w:val="20"/>
                          <w:u w:val="single"/>
                          <w:lang w:val="en-GB"/>
                        </w:rPr>
                        <w:t>P</w:t>
                      </w:r>
                      <w:r w:rsidR="007A0BB8" w:rsidRPr="00EE68BE">
                        <w:rPr>
                          <w:rFonts w:ascii="Proba Pro Lt" w:hAnsi="Proba Pro Lt" w:cs="Arial"/>
                          <w:color w:val="0563C1"/>
                          <w:sz w:val="20"/>
                          <w:szCs w:val="20"/>
                          <w:u w:val="single"/>
                          <w:lang w:val="en-GB"/>
                        </w:rPr>
                        <w:t>rof. dr. sc. Senka Djaković</w:t>
                      </w:r>
                    </w:hyperlink>
                  </w:p>
                  <w:p w14:paraId="7FCDFCC8" w14:textId="4AA63FF9" w:rsidR="004837C3" w:rsidRPr="00EE68BE" w:rsidRDefault="004837C3" w:rsidP="007A0BB8">
                    <w:pPr>
                      <w:spacing w:after="0" w:line="240" w:lineRule="auto"/>
                      <w:rPr>
                        <w:rStyle w:val="Hyperlink"/>
                        <w:rFonts w:ascii="Proba Pro Lt" w:hAnsi="Proba Pro Lt" w:cs="Arial"/>
                        <w:bCs/>
                        <w:sz w:val="20"/>
                        <w:szCs w:val="20"/>
                        <w:lang w:val="en-GB"/>
                      </w:rPr>
                    </w:pPr>
                    <w:r w:rsidRPr="00EE68BE">
                      <w:rPr>
                        <w:rFonts w:ascii="Proba Pro Lt" w:hAnsi="Proba Pro Lt" w:cs="Arial"/>
                        <w:bCs/>
                        <w:color w:val="0563C1"/>
                        <w:sz w:val="20"/>
                        <w:szCs w:val="20"/>
                        <w:u w:val="single"/>
                        <w:lang w:val="en-GB"/>
                      </w:rPr>
                      <w:fldChar w:fldCharType="begin"/>
                    </w:r>
                    <w:r w:rsidRPr="00EE68BE">
                      <w:rPr>
                        <w:rFonts w:ascii="Proba Pro Lt" w:hAnsi="Proba Pro Lt" w:cs="Arial"/>
                        <w:bCs/>
                        <w:color w:val="0563C1"/>
                        <w:sz w:val="20"/>
                        <w:szCs w:val="20"/>
                        <w:u w:val="single"/>
                        <w:lang w:val="en-GB"/>
                      </w:rPr>
                      <w:instrText xml:space="preserve"> HYPERLINK "http://www.pbf.unizg.hr/zavodi/zavod_za_prehrambeno_tehnolosko_inzenjerstvo/laboratorij_za_tehnologiju_vrenja_i_kvasca/jasna_mrvcic" </w:instrText>
                    </w:r>
                    <w:r w:rsidRPr="00EE68BE">
                      <w:rPr>
                        <w:rFonts w:ascii="Proba Pro Lt" w:hAnsi="Proba Pro Lt" w:cs="Arial"/>
                        <w:bCs/>
                        <w:color w:val="0563C1"/>
                        <w:sz w:val="20"/>
                        <w:szCs w:val="20"/>
                        <w:u w:val="single"/>
                        <w:lang w:val="en-GB"/>
                      </w:rPr>
                      <w:fldChar w:fldCharType="separate"/>
                    </w:r>
                    <w:r w:rsidRPr="00EE68BE">
                      <w:rPr>
                        <w:rStyle w:val="Hyperlink"/>
                        <w:rFonts w:ascii="Proba Pro Lt" w:hAnsi="Proba Pro Lt" w:cs="Arial"/>
                        <w:bCs/>
                        <w:sz w:val="20"/>
                        <w:szCs w:val="20"/>
                        <w:lang w:val="en-GB"/>
                      </w:rPr>
                      <w:t>Prof. dr. sc. Jasna Mrvčić</w:t>
                    </w:r>
                  </w:p>
                  <w:p w14:paraId="1435CB50" w14:textId="57E78627" w:rsidR="007A0BB8" w:rsidRPr="00EE68BE" w:rsidRDefault="004837C3" w:rsidP="007A0BB8">
                    <w:pPr>
                      <w:spacing w:after="0" w:line="240" w:lineRule="auto"/>
                      <w:rPr>
                        <w:rFonts w:ascii="Proba Pro Lt" w:hAnsi="Proba Pro Lt" w:cs="Arial"/>
                        <w:bCs/>
                        <w:sz w:val="20"/>
                        <w:szCs w:val="20"/>
                        <w:lang w:val="en-GB"/>
                      </w:rPr>
                    </w:pPr>
                    <w:r w:rsidRPr="00EE68BE">
                      <w:rPr>
                        <w:rFonts w:ascii="Proba Pro Lt" w:hAnsi="Proba Pro Lt" w:cs="Arial"/>
                        <w:bCs/>
                        <w:color w:val="0563C1"/>
                        <w:sz w:val="20"/>
                        <w:szCs w:val="20"/>
                        <w:u w:val="single"/>
                        <w:lang w:val="en-GB"/>
                      </w:rPr>
                      <w:fldChar w:fldCharType="end"/>
                    </w:r>
                    <w:hyperlink r:id="rId239" w:history="1">
                      <w:r w:rsidR="007A0BB8" w:rsidRPr="00EE68BE">
                        <w:rPr>
                          <w:rFonts w:ascii="Proba Pro Lt" w:hAnsi="Proba Pro Lt" w:cs="Arial"/>
                          <w:color w:val="0563C1"/>
                          <w:sz w:val="20"/>
                          <w:szCs w:val="20"/>
                          <w:u w:val="single"/>
                          <w:lang w:val="en-GB"/>
                        </w:rPr>
                        <w:t>Izv. prof. dr. sc. Damir Iveković</w:t>
                      </w:r>
                    </w:hyperlink>
                  </w:p>
                  <w:p w14:paraId="6EC58B2F" w14:textId="77777777" w:rsidR="007A0BB8" w:rsidRPr="00EE68BE" w:rsidRDefault="006558FA" w:rsidP="007A0BB8">
                    <w:pPr>
                      <w:spacing w:after="0" w:line="240" w:lineRule="auto"/>
                      <w:rPr>
                        <w:rFonts w:ascii="Proba Pro Lt" w:hAnsi="Proba Pro Lt" w:cs="Arial"/>
                        <w:bCs/>
                        <w:sz w:val="20"/>
                        <w:szCs w:val="20"/>
                        <w:lang w:val="en-GB"/>
                      </w:rPr>
                    </w:pPr>
                    <w:hyperlink r:id="rId240" w:history="1">
                      <w:r w:rsidR="007A0BB8" w:rsidRPr="00EE68BE">
                        <w:rPr>
                          <w:rFonts w:ascii="Proba Pro Lt" w:hAnsi="Proba Pro Lt" w:cs="Arial"/>
                          <w:color w:val="0563C1"/>
                          <w:sz w:val="20"/>
                          <w:szCs w:val="20"/>
                          <w:u w:val="single"/>
                          <w:lang w:val="en-GB"/>
                        </w:rPr>
                        <w:t>Izv. prof. dr. sc. Veronika Kovač</w:t>
                      </w:r>
                    </w:hyperlink>
                  </w:p>
                  <w:p w14:paraId="2B798316" w14:textId="77777777" w:rsidR="007A0BB8" w:rsidRPr="00EE68BE" w:rsidRDefault="006558FA" w:rsidP="007A0BB8">
                    <w:pPr>
                      <w:spacing w:after="0" w:line="240" w:lineRule="auto"/>
                      <w:rPr>
                        <w:rFonts w:ascii="Proba Pro Lt" w:hAnsi="Proba Pro Lt" w:cs="Arial"/>
                        <w:bCs/>
                        <w:sz w:val="20"/>
                        <w:szCs w:val="20"/>
                        <w:lang w:val="en-GB"/>
                      </w:rPr>
                    </w:pPr>
                    <w:hyperlink r:id="rId241" w:history="1">
                      <w:r w:rsidR="007A0BB8" w:rsidRPr="00EE68BE">
                        <w:rPr>
                          <w:rFonts w:ascii="Proba Pro Lt" w:hAnsi="Proba Pro Lt" w:cs="Arial"/>
                          <w:bCs/>
                          <w:color w:val="0563C1"/>
                          <w:sz w:val="20"/>
                          <w:szCs w:val="20"/>
                          <w:u w:val="single"/>
                          <w:lang w:val="en-GB"/>
                        </w:rPr>
                        <w:t xml:space="preserve">Izv. prof. dr. sc. </w:t>
                      </w:r>
                      <w:r w:rsidR="007A0BB8" w:rsidRPr="00EE68BE">
                        <w:rPr>
                          <w:rFonts w:ascii="Proba Pro Lt" w:hAnsi="Proba Pro Lt" w:cs="Arial"/>
                          <w:color w:val="0563C1"/>
                          <w:sz w:val="20"/>
                          <w:szCs w:val="20"/>
                          <w:u w:val="single"/>
                          <w:lang w:val="en-GB"/>
                        </w:rPr>
                        <w:t>Danijela Bursać Kovačević</w:t>
                      </w:r>
                    </w:hyperlink>
                  </w:p>
                  <w:p w14:paraId="6FA6A3F4" w14:textId="77777777" w:rsidR="007A0BB8" w:rsidRPr="00EE68BE" w:rsidRDefault="006558FA" w:rsidP="007A0BB8">
                    <w:pPr>
                      <w:spacing w:after="0" w:line="240" w:lineRule="auto"/>
                      <w:rPr>
                        <w:rFonts w:ascii="Proba Pro Lt" w:hAnsi="Proba Pro Lt" w:cs="Arial"/>
                        <w:bCs/>
                        <w:sz w:val="20"/>
                        <w:szCs w:val="20"/>
                        <w:lang w:val="en-GB"/>
                      </w:rPr>
                    </w:pPr>
                    <w:hyperlink r:id="rId242" w:history="1">
                      <w:r w:rsidR="007A0BB8" w:rsidRPr="00EE68BE">
                        <w:rPr>
                          <w:rFonts w:ascii="Proba Pro Lt" w:hAnsi="Proba Pro Lt" w:cs="Arial"/>
                          <w:color w:val="0563C1"/>
                          <w:sz w:val="20"/>
                          <w:szCs w:val="20"/>
                          <w:u w:val="single"/>
                          <w:lang w:val="en-GB"/>
                        </w:rPr>
                        <w:t>Doc. dr. sc. Monika Kovačević</w:t>
                      </w:r>
                    </w:hyperlink>
                  </w:p>
                  <w:p w14:paraId="66ECB3FC" w14:textId="77777777" w:rsidR="007A0BB8" w:rsidRPr="00EE68BE" w:rsidRDefault="006558FA" w:rsidP="007A0BB8">
                    <w:pPr>
                      <w:spacing w:after="0" w:line="240" w:lineRule="auto"/>
                      <w:rPr>
                        <w:rFonts w:ascii="Proba Pro Lt" w:hAnsi="Proba Pro Lt" w:cs="Arial"/>
                        <w:color w:val="0563C1"/>
                        <w:sz w:val="20"/>
                        <w:szCs w:val="20"/>
                        <w:u w:val="single"/>
                        <w:lang w:val="en-GB"/>
                      </w:rPr>
                    </w:pPr>
                    <w:hyperlink r:id="rId243" w:history="1">
                      <w:r w:rsidR="007A0BB8" w:rsidRPr="00EE68BE">
                        <w:rPr>
                          <w:rFonts w:ascii="Proba Pro Lt" w:hAnsi="Proba Pro Lt" w:cs="Arial"/>
                          <w:color w:val="0563C1"/>
                          <w:sz w:val="20"/>
                          <w:szCs w:val="20"/>
                          <w:u w:val="single"/>
                          <w:lang w:val="en-GB"/>
                        </w:rPr>
                        <w:t>Doc. dr. sc. Jasmina Lapić</w:t>
                      </w:r>
                    </w:hyperlink>
                  </w:p>
                  <w:p w14:paraId="4A1BAD6D" w14:textId="7B39A173" w:rsidR="004837C3" w:rsidRPr="00EE68BE" w:rsidRDefault="006558FA" w:rsidP="007A0BB8">
                    <w:pPr>
                      <w:spacing w:after="0" w:line="240" w:lineRule="auto"/>
                      <w:rPr>
                        <w:rFonts w:ascii="Proba Pro Lt" w:hAnsi="Proba Pro Lt" w:cs="Arial"/>
                        <w:bCs/>
                        <w:sz w:val="20"/>
                        <w:szCs w:val="20"/>
                        <w:lang w:val="en-GB"/>
                      </w:rPr>
                    </w:pPr>
                    <w:hyperlink r:id="rId244" w:history="1">
                      <w:r w:rsidR="004837C3" w:rsidRPr="00EE68BE">
                        <w:rPr>
                          <w:rFonts w:ascii="Proba Pro Lt" w:hAnsi="Proba Pro Lt" w:cs="Arial"/>
                          <w:color w:val="0563C1"/>
                          <w:sz w:val="20"/>
                          <w:szCs w:val="20"/>
                          <w:u w:val="single"/>
                          <w:lang w:val="en-GB"/>
                        </w:rPr>
                        <w:t>Doc. dr. sc. Ivona Elez Garofulić</w:t>
                      </w:r>
                    </w:hyperlink>
                  </w:p>
                  <w:p w14:paraId="21C1BD90" w14:textId="101C2091" w:rsidR="007A0BB8" w:rsidRPr="00EE68BE" w:rsidRDefault="004837C3" w:rsidP="007A0BB8">
                    <w:pPr>
                      <w:spacing w:after="0" w:line="240" w:lineRule="auto"/>
                      <w:rPr>
                        <w:rStyle w:val="Hyperlink"/>
                        <w:rFonts w:ascii="Proba Pro Lt" w:hAnsi="Proba Pro Lt" w:cs="Arial"/>
                        <w:bCs/>
                        <w:sz w:val="20"/>
                        <w:szCs w:val="20"/>
                        <w:lang w:val="en-GB"/>
                      </w:rPr>
                    </w:pPr>
                    <w:r w:rsidRPr="00EE68BE">
                      <w:rPr>
                        <w:rFonts w:ascii="Proba Pro Lt" w:hAnsi="Proba Pro Lt" w:cs="Arial"/>
                        <w:bCs/>
                        <w:color w:val="0563C1"/>
                        <w:sz w:val="20"/>
                        <w:szCs w:val="20"/>
                        <w:u w:val="single"/>
                        <w:lang w:val="en-GB"/>
                      </w:rPr>
                      <w:fldChar w:fldCharType="begin"/>
                    </w:r>
                    <w:r w:rsidRPr="00EE68BE">
                      <w:rPr>
                        <w:rFonts w:ascii="Proba Pro Lt" w:hAnsi="Proba Pro Lt" w:cs="Arial"/>
                        <w:bCs/>
                        <w:color w:val="0563C1"/>
                        <w:sz w:val="20"/>
                        <w:szCs w:val="20"/>
                        <w:u w:val="single"/>
                        <w:lang w:val="en-GB"/>
                      </w:rPr>
                      <w:instrText xml:space="preserve"> HYPERLINK "http://www.pbf.unizg.hr/zavodi/zavod_za_prehrambeno_tehnolosko_inzenjerstvo/laboratorij_za_tehnologiju_i_analitiku_vina/katarina_lukic" </w:instrText>
                    </w:r>
                    <w:r w:rsidRPr="00EE68BE">
                      <w:rPr>
                        <w:rFonts w:ascii="Proba Pro Lt" w:hAnsi="Proba Pro Lt" w:cs="Arial"/>
                        <w:bCs/>
                        <w:color w:val="0563C1"/>
                        <w:sz w:val="20"/>
                        <w:szCs w:val="20"/>
                        <w:u w:val="single"/>
                        <w:lang w:val="en-GB"/>
                      </w:rPr>
                      <w:fldChar w:fldCharType="separate"/>
                    </w:r>
                    <w:r w:rsidR="007A0BB8" w:rsidRPr="00EE68BE">
                      <w:rPr>
                        <w:rStyle w:val="Hyperlink"/>
                        <w:rFonts w:ascii="Proba Pro Lt" w:hAnsi="Proba Pro Lt" w:cs="Arial"/>
                        <w:bCs/>
                        <w:sz w:val="20"/>
                        <w:szCs w:val="20"/>
                        <w:lang w:val="en-GB"/>
                      </w:rPr>
                      <w:t>Katarina</w:t>
                    </w:r>
                    <w:r w:rsidRPr="00EE68BE">
                      <w:rPr>
                        <w:rStyle w:val="Hyperlink"/>
                        <w:rFonts w:ascii="Proba Pro Lt" w:hAnsi="Proba Pro Lt" w:cs="Arial"/>
                        <w:bCs/>
                        <w:sz w:val="20"/>
                        <w:szCs w:val="20"/>
                        <w:lang w:val="en-GB"/>
                      </w:rPr>
                      <w:t xml:space="preserve"> Lukić, mag. i</w:t>
                    </w:r>
                    <w:r w:rsidR="007A0BB8" w:rsidRPr="00EE68BE">
                      <w:rPr>
                        <w:rStyle w:val="Hyperlink"/>
                        <w:rFonts w:ascii="Proba Pro Lt" w:hAnsi="Proba Pro Lt" w:cs="Arial"/>
                        <w:bCs/>
                        <w:sz w:val="20"/>
                        <w:szCs w:val="20"/>
                        <w:lang w:val="en-GB"/>
                      </w:rPr>
                      <w:t>ng.</w:t>
                    </w:r>
                  </w:p>
                  <w:p w14:paraId="3D250DAA" w14:textId="1A382EEC" w:rsidR="007A0BB8" w:rsidRPr="00EE68BE" w:rsidRDefault="004837C3" w:rsidP="007A0BB8">
                    <w:pPr>
                      <w:spacing w:after="0" w:line="240" w:lineRule="auto"/>
                      <w:rPr>
                        <w:rFonts w:ascii="Proba Pro Lt" w:hAnsi="Proba Pro Lt" w:cs="Arial"/>
                        <w:bCs/>
                        <w:color w:val="0563C1"/>
                        <w:sz w:val="20"/>
                        <w:szCs w:val="20"/>
                        <w:u w:val="single"/>
                        <w:lang w:val="en-GB"/>
                      </w:rPr>
                    </w:pPr>
                    <w:r w:rsidRPr="00EE68BE">
                      <w:rPr>
                        <w:rFonts w:ascii="Proba Pro Lt" w:hAnsi="Proba Pro Lt" w:cs="Arial"/>
                        <w:bCs/>
                        <w:color w:val="0563C1"/>
                        <w:sz w:val="20"/>
                        <w:szCs w:val="20"/>
                        <w:u w:val="single"/>
                        <w:lang w:val="en-GB"/>
                      </w:rPr>
                      <w:fldChar w:fldCharType="end"/>
                    </w:r>
                    <w:hyperlink r:id="rId245" w:history="1">
                      <w:r w:rsidR="007A0BB8" w:rsidRPr="00EE68BE">
                        <w:rPr>
                          <w:rFonts w:ascii="Proba Pro Lt" w:hAnsi="Proba Pro Lt" w:cs="Arial"/>
                          <w:color w:val="0563C1"/>
                          <w:sz w:val="20"/>
                          <w:szCs w:val="20"/>
                          <w:u w:val="single"/>
                          <w:lang w:val="en-GB"/>
                        </w:rPr>
                        <w:t>Ivan Šajnović, mag.</w:t>
                      </w:r>
                    </w:hyperlink>
                    <w:r w:rsidR="007A0BB8" w:rsidRPr="00EE68BE">
                      <w:rPr>
                        <w:rFonts w:ascii="Proba Pro Lt" w:hAnsi="Proba Pro Lt" w:cs="Arial"/>
                        <w:color w:val="0563C1"/>
                        <w:sz w:val="20"/>
                        <w:szCs w:val="20"/>
                        <w:u w:val="single"/>
                        <w:lang w:val="en-GB"/>
                      </w:rPr>
                      <w:t>, ing.</w:t>
                    </w:r>
                  </w:p>
                  <w:p w14:paraId="518A0481" w14:textId="77777777" w:rsidR="007A0BB8" w:rsidRPr="00EE68BE" w:rsidRDefault="006558FA" w:rsidP="007A0BB8">
                    <w:pPr>
                      <w:spacing w:after="0" w:line="240" w:lineRule="auto"/>
                      <w:rPr>
                        <w:rFonts w:ascii="Proba Pro Lt" w:hAnsi="Proba Pro Lt" w:cs="Arial"/>
                        <w:bCs/>
                        <w:sz w:val="20"/>
                        <w:szCs w:val="20"/>
                        <w:lang w:val="en-GB"/>
                      </w:rPr>
                    </w:pPr>
                    <w:hyperlink r:id="rId246" w:history="1">
                      <w:r w:rsidR="007A0BB8" w:rsidRPr="00EE68BE">
                        <w:rPr>
                          <w:rFonts w:ascii="Proba Pro Lt" w:hAnsi="Proba Pro Lt" w:cs="Arial"/>
                          <w:color w:val="0563C1"/>
                          <w:sz w:val="20"/>
                          <w:szCs w:val="20"/>
                          <w:u w:val="single"/>
                          <w:lang w:val="en-GB"/>
                        </w:rPr>
                        <w:t>Egon Rešetar, mag. ing</w:t>
                      </w:r>
                    </w:hyperlink>
                    <w:r w:rsidR="007A0BB8" w:rsidRPr="00EE68BE">
                      <w:rPr>
                        <w:rFonts w:ascii="Proba Pro Lt" w:hAnsi="Proba Pro Lt" w:cs="Arial"/>
                        <w:color w:val="0563C1"/>
                        <w:u w:val="single"/>
                        <w:lang w:val="en-GB"/>
                      </w:rPr>
                      <w:t>.</w:t>
                    </w:r>
                  </w:p>
                </w:tc>
              </w:sdtContent>
            </w:sdt>
          </w:sdtContent>
        </w:sdt>
        <w:tc>
          <w:tcPr>
            <w:tcW w:w="1233" w:type="pct"/>
            <w:gridSpan w:val="5"/>
            <w:tcBorders>
              <w:top w:val="single" w:sz="12" w:space="0" w:color="auto"/>
              <w:right w:val="single" w:sz="12" w:space="0" w:color="auto"/>
            </w:tcBorders>
            <w:shd w:val="clear" w:color="auto" w:fill="00A0DC"/>
            <w:vAlign w:val="center"/>
          </w:tcPr>
          <w:p w14:paraId="36DBA93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1.8. Semestar</w:t>
            </w:r>
          </w:p>
        </w:tc>
        <w:sdt>
          <w:sdtPr>
            <w:rPr>
              <w:rFonts w:ascii="Proba Pro Lt" w:hAnsi="Proba Pro Lt" w:cs="Arial"/>
              <w:sz w:val="20"/>
              <w:szCs w:val="20"/>
              <w:lang w:val="en-GB"/>
            </w:rPr>
            <w:alias w:val="Odaberite semestar studija"/>
            <w:tag w:val="Odaberite semestar studija"/>
            <w:id w:val="-1116756996"/>
            <w:placeholder>
              <w:docPart w:val="5599A6EC23F641ADB63557A475D52E02"/>
            </w:placeholder>
            <w:dropDownList>
              <w:listItem w:value="Choose an item."/>
              <w:listItem w:displayText="zimski" w:value="zimski"/>
              <w:listItem w:displayText="ljetni" w:value="ljetni"/>
            </w:dropDownList>
          </w:sdtPr>
          <w:sdtContent>
            <w:tc>
              <w:tcPr>
                <w:tcW w:w="832" w:type="pct"/>
                <w:gridSpan w:val="4"/>
                <w:tcBorders>
                  <w:top w:val="single" w:sz="12" w:space="0" w:color="auto"/>
                  <w:right w:val="single" w:sz="12" w:space="0" w:color="auto"/>
                </w:tcBorders>
                <w:vAlign w:val="center"/>
              </w:tcPr>
              <w:p w14:paraId="23F7B9D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ljetni</w:t>
                </w:r>
              </w:p>
            </w:tc>
          </w:sdtContent>
        </w:sdt>
      </w:tr>
      <w:tr w:rsidR="007A0BB8" w:rsidRPr="00EE68BE" w14:paraId="54CA26AF" w14:textId="77777777" w:rsidTr="000E0A0D">
        <w:tc>
          <w:tcPr>
            <w:tcW w:w="1251" w:type="pct"/>
            <w:tcBorders>
              <w:top w:val="single" w:sz="12" w:space="0" w:color="auto"/>
              <w:left w:val="single" w:sz="12" w:space="0" w:color="auto"/>
            </w:tcBorders>
            <w:shd w:val="clear" w:color="auto" w:fill="00A0DC"/>
            <w:vAlign w:val="center"/>
          </w:tcPr>
          <w:p w14:paraId="28DF4AC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1.2. Naziv predmeta</w:t>
            </w:r>
          </w:p>
        </w:tc>
        <w:sdt>
          <w:sdtPr>
            <w:rPr>
              <w:rFonts w:ascii="Proba Pro Lt" w:hAnsi="Proba Pro Lt" w:cs="Arial"/>
              <w:sz w:val="20"/>
              <w:szCs w:val="20"/>
              <w:lang w:val="en-GB"/>
            </w:rPr>
            <w:id w:val="1702352871"/>
            <w:placeholder>
              <w:docPart w:val="D6BBC69FC3824D4889C893CE1E43C220"/>
            </w:placeholder>
          </w:sdtPr>
          <w:sdtContent>
            <w:tc>
              <w:tcPr>
                <w:tcW w:w="1683" w:type="pct"/>
                <w:gridSpan w:val="4"/>
                <w:tcBorders>
                  <w:top w:val="single" w:sz="12" w:space="0" w:color="auto"/>
                  <w:right w:val="single" w:sz="12" w:space="0" w:color="auto"/>
                </w:tcBorders>
                <w:vAlign w:val="center"/>
              </w:tcPr>
              <w:p w14:paraId="1943C0D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Instrumentalna analiza</w:t>
                </w:r>
              </w:p>
            </w:tc>
            <w:bookmarkStart w:id="31" w:name="Instrumentalna_analiza" w:displacedByCustomXml="next"/>
            <w:bookmarkEnd w:id="31" w:displacedByCustomXml="next"/>
          </w:sdtContent>
        </w:sdt>
        <w:tc>
          <w:tcPr>
            <w:tcW w:w="1233" w:type="pct"/>
            <w:gridSpan w:val="5"/>
            <w:tcBorders>
              <w:top w:val="single" w:sz="12" w:space="0" w:color="auto"/>
              <w:right w:val="single" w:sz="12" w:space="0" w:color="auto"/>
            </w:tcBorders>
            <w:shd w:val="clear" w:color="auto" w:fill="00A0DC"/>
            <w:vAlign w:val="center"/>
          </w:tcPr>
          <w:p w14:paraId="5749626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1.9. Bodovna vrijednost (broj bodova po ECTS sustavu)</w:t>
            </w:r>
          </w:p>
        </w:tc>
        <w:sdt>
          <w:sdtPr>
            <w:rPr>
              <w:rFonts w:ascii="Proba Pro Lt" w:hAnsi="Proba Pro Lt" w:cs="Arial"/>
              <w:sz w:val="20"/>
              <w:szCs w:val="20"/>
              <w:lang w:val="en-GB"/>
            </w:rPr>
            <w:id w:val="875196538"/>
            <w:placeholder>
              <w:docPart w:val="87780D88D8454350993D6D23AA2C58A6"/>
            </w:placeholder>
          </w:sdtPr>
          <w:sdtContent>
            <w:tc>
              <w:tcPr>
                <w:tcW w:w="832" w:type="pct"/>
                <w:gridSpan w:val="4"/>
                <w:tcBorders>
                  <w:top w:val="single" w:sz="12" w:space="0" w:color="auto"/>
                  <w:right w:val="single" w:sz="12" w:space="0" w:color="auto"/>
                </w:tcBorders>
                <w:vAlign w:val="center"/>
              </w:tcPr>
              <w:p w14:paraId="354FE32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5</w:t>
                </w:r>
              </w:p>
            </w:tc>
          </w:sdtContent>
        </w:sdt>
      </w:tr>
      <w:tr w:rsidR="007A0BB8" w:rsidRPr="00EE68BE" w14:paraId="6F9E29B3" w14:textId="77777777" w:rsidTr="000E0A0D">
        <w:tc>
          <w:tcPr>
            <w:tcW w:w="1251" w:type="pct"/>
            <w:tcBorders>
              <w:left w:val="single" w:sz="12" w:space="0" w:color="auto"/>
              <w:bottom w:val="single" w:sz="12" w:space="0" w:color="auto"/>
            </w:tcBorders>
            <w:shd w:val="clear" w:color="auto" w:fill="00A0DC"/>
            <w:vAlign w:val="center"/>
          </w:tcPr>
          <w:p w14:paraId="6A3AE76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1.3. Šifra predmeta</w:t>
            </w:r>
          </w:p>
        </w:tc>
        <w:sdt>
          <w:sdtPr>
            <w:rPr>
              <w:rFonts w:ascii="Proba Pro Lt" w:hAnsi="Proba Pro Lt" w:cs="Arial"/>
              <w:sz w:val="20"/>
              <w:szCs w:val="20"/>
              <w:lang w:val="en-GB"/>
            </w:rPr>
            <w:id w:val="1668830477"/>
            <w:placeholder>
              <w:docPart w:val="7D82CA9FE15C4B0BB90D292F2D51485A"/>
            </w:placeholder>
          </w:sdtPr>
          <w:sdtContent>
            <w:tc>
              <w:tcPr>
                <w:tcW w:w="1683" w:type="pct"/>
                <w:gridSpan w:val="4"/>
                <w:tcBorders>
                  <w:bottom w:val="single" w:sz="12" w:space="0" w:color="auto"/>
                  <w:right w:val="single" w:sz="12" w:space="0" w:color="auto"/>
                </w:tcBorders>
                <w:vAlign w:val="center"/>
              </w:tcPr>
              <w:p w14:paraId="70CC66D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32433</w:t>
                </w:r>
              </w:p>
            </w:tc>
          </w:sdtContent>
        </w:sdt>
        <w:tc>
          <w:tcPr>
            <w:tcW w:w="1233" w:type="pct"/>
            <w:gridSpan w:val="5"/>
            <w:tcBorders>
              <w:bottom w:val="single" w:sz="12" w:space="0" w:color="auto"/>
              <w:right w:val="single" w:sz="12" w:space="0" w:color="auto"/>
            </w:tcBorders>
            <w:shd w:val="clear" w:color="auto" w:fill="00A0DC"/>
            <w:vAlign w:val="center"/>
          </w:tcPr>
          <w:p w14:paraId="6C91E25A"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1.10. Broj sati u semestru (P+V+S+e-učenje)</w:t>
            </w:r>
          </w:p>
        </w:tc>
        <w:sdt>
          <w:sdtPr>
            <w:rPr>
              <w:rFonts w:ascii="Proba Pro Lt" w:hAnsi="Proba Pro Lt" w:cs="Arial"/>
              <w:sz w:val="20"/>
              <w:szCs w:val="20"/>
              <w:lang w:val="en-GB"/>
            </w:rPr>
            <w:id w:val="785011574"/>
            <w:placeholder>
              <w:docPart w:val="AA863D28B8264CD488D8197C9661502C"/>
            </w:placeholder>
          </w:sdtPr>
          <w:sdtContent>
            <w:sdt>
              <w:sdtPr>
                <w:rPr>
                  <w:rFonts w:ascii="Proba Pro Lt" w:hAnsi="Proba Pro Lt" w:cs="Arial"/>
                  <w:sz w:val="20"/>
                  <w:szCs w:val="20"/>
                  <w:lang w:val="en-GB"/>
                </w:rPr>
                <w:id w:val="750010476"/>
                <w:placeholder>
                  <w:docPart w:val="9E27F172CC574A8387D9FA8311F8BE5B"/>
                </w:placeholder>
              </w:sdtPr>
              <w:sdtContent>
                <w:tc>
                  <w:tcPr>
                    <w:tcW w:w="832" w:type="pct"/>
                    <w:gridSpan w:val="4"/>
                    <w:tcBorders>
                      <w:bottom w:val="single" w:sz="12" w:space="0" w:color="auto"/>
                      <w:right w:val="single" w:sz="12" w:space="0" w:color="auto"/>
                    </w:tcBorders>
                    <w:vAlign w:val="center"/>
                  </w:tcPr>
                  <w:p w14:paraId="33A582F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27 + 34 + 6 + 0</w:t>
                    </w:r>
                  </w:p>
                </w:tc>
              </w:sdtContent>
            </w:sdt>
          </w:sdtContent>
        </w:sdt>
      </w:tr>
      <w:tr w:rsidR="007A0BB8" w:rsidRPr="00EE68BE" w14:paraId="53EE3E87" w14:textId="77777777" w:rsidTr="000E0A0D">
        <w:tc>
          <w:tcPr>
            <w:tcW w:w="1251" w:type="pct"/>
            <w:tcBorders>
              <w:left w:val="single" w:sz="12" w:space="0" w:color="auto"/>
              <w:bottom w:val="single" w:sz="12" w:space="0" w:color="auto"/>
            </w:tcBorders>
            <w:shd w:val="clear" w:color="auto" w:fill="00A0DC"/>
            <w:vAlign w:val="center"/>
          </w:tcPr>
          <w:p w14:paraId="21B2AE6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1.4. Studijski program </w:t>
            </w:r>
          </w:p>
        </w:tc>
        <w:sdt>
          <w:sdtPr>
            <w:rPr>
              <w:rFonts w:ascii="Proba Pro Lt" w:hAnsi="Proba Pro Lt" w:cs="Arial"/>
              <w:sz w:val="20"/>
              <w:szCs w:val="20"/>
              <w:lang w:val="en-GB"/>
            </w:rPr>
            <w:tag w:val="Odaberite studijski program"/>
            <w:id w:val="-753198555"/>
            <w:placeholder>
              <w:docPart w:val="8CB8F9EAD2134AD092F478872287BB81"/>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683" w:type="pct"/>
                <w:gridSpan w:val="4"/>
                <w:tcBorders>
                  <w:bottom w:val="single" w:sz="12" w:space="0" w:color="auto"/>
                  <w:right w:val="single" w:sz="12" w:space="0" w:color="auto"/>
                </w:tcBorders>
                <w:vAlign w:val="center"/>
              </w:tcPr>
              <w:p w14:paraId="5ED9F20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Preddiplomski sveučilišni studij Nutricionizma</w:t>
                </w:r>
              </w:p>
            </w:tc>
          </w:sdtContent>
        </w:sdt>
        <w:tc>
          <w:tcPr>
            <w:tcW w:w="1233" w:type="pct"/>
            <w:gridSpan w:val="5"/>
            <w:tcBorders>
              <w:bottom w:val="single" w:sz="12" w:space="0" w:color="auto"/>
              <w:right w:val="single" w:sz="12" w:space="0" w:color="auto"/>
            </w:tcBorders>
            <w:shd w:val="clear" w:color="auto" w:fill="00A0DC"/>
            <w:vAlign w:val="center"/>
          </w:tcPr>
          <w:p w14:paraId="6A27928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1.11. Očekivani broj studenata na predmetu</w:t>
            </w:r>
          </w:p>
        </w:tc>
        <w:sdt>
          <w:sdtPr>
            <w:rPr>
              <w:rFonts w:ascii="Proba Pro Lt" w:hAnsi="Proba Pro Lt" w:cs="Arial"/>
              <w:sz w:val="20"/>
              <w:szCs w:val="20"/>
              <w:lang w:val="en-GB"/>
            </w:rPr>
            <w:id w:val="1362550528"/>
            <w:placeholder>
              <w:docPart w:val="AA54F856FFC44B80A464ADE670139035"/>
            </w:placeholder>
          </w:sdtPr>
          <w:sdtContent>
            <w:tc>
              <w:tcPr>
                <w:tcW w:w="832" w:type="pct"/>
                <w:gridSpan w:val="4"/>
                <w:tcBorders>
                  <w:bottom w:val="single" w:sz="12" w:space="0" w:color="auto"/>
                  <w:right w:val="single" w:sz="12" w:space="0" w:color="auto"/>
                </w:tcBorders>
                <w:vAlign w:val="center"/>
              </w:tcPr>
              <w:p w14:paraId="0B2CE23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50</w:t>
                </w:r>
              </w:p>
            </w:tc>
          </w:sdtContent>
        </w:sdt>
      </w:tr>
      <w:tr w:rsidR="007A0BB8" w:rsidRPr="00EE68BE" w14:paraId="49743A66" w14:textId="77777777" w:rsidTr="000E0A0D">
        <w:tc>
          <w:tcPr>
            <w:tcW w:w="1251" w:type="pct"/>
            <w:tcBorders>
              <w:left w:val="single" w:sz="12" w:space="0" w:color="auto"/>
              <w:bottom w:val="single" w:sz="12" w:space="0" w:color="auto"/>
            </w:tcBorders>
            <w:shd w:val="clear" w:color="auto" w:fill="00A0DC"/>
            <w:vAlign w:val="center"/>
          </w:tcPr>
          <w:p w14:paraId="75E19AE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1.5. Status (vrsta) predmeta </w:t>
            </w:r>
          </w:p>
        </w:tc>
        <w:sdt>
          <w:sdtPr>
            <w:rPr>
              <w:rFonts w:ascii="Proba Pro Lt" w:hAnsi="Proba Pro Lt" w:cs="Arial"/>
              <w:sz w:val="20"/>
              <w:szCs w:val="20"/>
              <w:lang w:val="en-GB"/>
            </w:rPr>
            <w:alias w:val="Odaberite status predmeta"/>
            <w:tag w:val="Odaberite status predmeta"/>
            <w:id w:val="1864708429"/>
            <w:placeholder>
              <w:docPart w:val="8CB8F9EAD2134AD092F478872287BB81"/>
            </w:placeholder>
            <w:dropDownList>
              <w:listItem w:value="Choose an item."/>
              <w:listItem w:displayText="Obvezni" w:value="Obvezni"/>
              <w:listItem w:displayText="Izborni A" w:value="Izborni A"/>
              <w:listItem w:displayText="Izborni B" w:value="Izborni B"/>
            </w:dropDownList>
          </w:sdtPr>
          <w:sdtContent>
            <w:tc>
              <w:tcPr>
                <w:tcW w:w="1683" w:type="pct"/>
                <w:gridSpan w:val="4"/>
                <w:tcBorders>
                  <w:bottom w:val="single" w:sz="12" w:space="0" w:color="auto"/>
                  <w:right w:val="single" w:sz="12" w:space="0" w:color="auto"/>
                </w:tcBorders>
                <w:vAlign w:val="center"/>
              </w:tcPr>
              <w:p w14:paraId="6AFFA1C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Obvezni</w:t>
                </w:r>
              </w:p>
            </w:tc>
          </w:sdtContent>
        </w:sdt>
        <w:tc>
          <w:tcPr>
            <w:tcW w:w="1233" w:type="pct"/>
            <w:gridSpan w:val="5"/>
            <w:tcBorders>
              <w:bottom w:val="single" w:sz="12" w:space="0" w:color="auto"/>
              <w:right w:val="single" w:sz="12" w:space="0" w:color="auto"/>
            </w:tcBorders>
            <w:shd w:val="clear" w:color="auto" w:fill="00A0DC"/>
            <w:vAlign w:val="center"/>
          </w:tcPr>
          <w:p w14:paraId="6BEE027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1.12. Razina primjene e-učenja (1, 2, 3 razina), postotak izvođenja </w:t>
            </w:r>
            <w:r w:rsidRPr="00EE68BE">
              <w:rPr>
                <w:rFonts w:ascii="Proba Pro Lt" w:hAnsi="Proba Pro Lt" w:cs="Arial"/>
                <w:sz w:val="20"/>
                <w:szCs w:val="20"/>
                <w:lang w:val="en-GB"/>
              </w:rPr>
              <w:lastRenderedPageBreak/>
              <w:t xml:space="preserve">predmeta </w:t>
            </w:r>
            <w:r w:rsidRPr="00EE68BE">
              <w:rPr>
                <w:rFonts w:ascii="Proba Pro Lt" w:hAnsi="Proba Pro Lt" w:cs="Arial"/>
                <w:i/>
                <w:sz w:val="20"/>
                <w:szCs w:val="20"/>
                <w:lang w:val="en-GB"/>
              </w:rPr>
              <w:t>on line</w:t>
            </w:r>
            <w:r w:rsidRPr="00EE68BE">
              <w:rPr>
                <w:rFonts w:ascii="Proba Pro Lt" w:hAnsi="Proba Pro Lt" w:cs="Arial"/>
                <w:sz w:val="20"/>
                <w:szCs w:val="20"/>
                <w:lang w:val="en-GB"/>
              </w:rPr>
              <w:t xml:space="preserve"> (maks. 20%)</w:t>
            </w:r>
          </w:p>
        </w:tc>
        <w:tc>
          <w:tcPr>
            <w:tcW w:w="832" w:type="pct"/>
            <w:gridSpan w:val="4"/>
            <w:tcBorders>
              <w:bottom w:val="single" w:sz="12" w:space="0" w:color="auto"/>
              <w:right w:val="single" w:sz="12" w:space="0" w:color="auto"/>
            </w:tcBorders>
            <w:vAlign w:val="center"/>
          </w:tcPr>
          <w:p w14:paraId="24E191D5" w14:textId="77777777" w:rsidR="007A0BB8" w:rsidRPr="00EE68BE" w:rsidRDefault="006558FA"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1260285591"/>
                <w:placeholder>
                  <w:docPart w:val="D188FC68338940DBB9EF275A8F58F947"/>
                </w:placeholder>
                <w:dropDownList>
                  <w:listItem w:value="Choose an item."/>
                  <w:listItem w:displayText="1." w:value="1."/>
                  <w:listItem w:displayText="2." w:value="2."/>
                  <w:listItem w:displayText="3." w:value="3."/>
                </w:dropDownList>
              </w:sdtPr>
              <w:sdtContent>
                <w:r w:rsidR="007A0BB8" w:rsidRPr="00EE68BE">
                  <w:rPr>
                    <w:rFonts w:ascii="Proba Pro Lt" w:hAnsi="Proba Pro Lt" w:cs="Arial"/>
                    <w:sz w:val="20"/>
                    <w:szCs w:val="20"/>
                    <w:lang w:val="en-GB"/>
                  </w:rPr>
                  <w:t>2.</w:t>
                </w:r>
              </w:sdtContent>
            </w:sdt>
            <w:r w:rsidR="007A0BB8" w:rsidRPr="00EE68BE">
              <w:rPr>
                <w:rFonts w:ascii="Proba Pro Lt" w:hAnsi="Proba Pro Lt" w:cs="Arial"/>
                <w:sz w:val="20"/>
                <w:szCs w:val="20"/>
                <w:lang w:val="en-GB"/>
              </w:rPr>
              <w:tab/>
            </w:r>
          </w:p>
          <w:p w14:paraId="7CA462EE" w14:textId="77777777" w:rsidR="007A0BB8" w:rsidRPr="00EE68BE" w:rsidRDefault="006558FA"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id w:val="-1157762938"/>
                <w:placeholder>
                  <w:docPart w:val="B6D06A15D78141AF8C98492B89B4D8B2"/>
                </w:placeholder>
              </w:sdtPr>
              <w:sdtContent>
                <w:r w:rsidR="007A0BB8" w:rsidRPr="00EE68BE">
                  <w:rPr>
                    <w:rFonts w:ascii="Proba Pro Lt" w:hAnsi="Proba Pro Lt" w:cs="Arial"/>
                    <w:sz w:val="20"/>
                    <w:szCs w:val="20"/>
                    <w:lang w:val="en-GB"/>
                  </w:rPr>
                  <w:t xml:space="preserve">0 </w:t>
                </w:r>
              </w:sdtContent>
            </w:sdt>
            <w:r w:rsidR="007A0BB8" w:rsidRPr="00EE68BE">
              <w:rPr>
                <w:rFonts w:ascii="Proba Pro Lt" w:hAnsi="Proba Pro Lt" w:cs="Arial"/>
                <w:sz w:val="20"/>
                <w:szCs w:val="20"/>
                <w:lang w:val="en-GB"/>
              </w:rPr>
              <w:t>%</w:t>
            </w:r>
          </w:p>
        </w:tc>
      </w:tr>
      <w:tr w:rsidR="007A0BB8" w:rsidRPr="00EE68BE" w14:paraId="26FB8D80" w14:textId="77777777" w:rsidTr="000E0A0D">
        <w:tc>
          <w:tcPr>
            <w:tcW w:w="1251" w:type="pct"/>
            <w:tcBorders>
              <w:left w:val="single" w:sz="12" w:space="0" w:color="auto"/>
              <w:bottom w:val="single" w:sz="12" w:space="0" w:color="auto"/>
            </w:tcBorders>
            <w:shd w:val="clear" w:color="auto" w:fill="00A0DC"/>
            <w:vAlign w:val="center"/>
          </w:tcPr>
          <w:p w14:paraId="0AF1314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1.6. Mjesto izvođenja</w:t>
            </w:r>
          </w:p>
        </w:tc>
        <w:tc>
          <w:tcPr>
            <w:tcW w:w="1683" w:type="pct"/>
            <w:gridSpan w:val="4"/>
            <w:tcBorders>
              <w:bottom w:val="single" w:sz="12" w:space="0" w:color="auto"/>
              <w:right w:val="single" w:sz="12" w:space="0" w:color="auto"/>
            </w:tcBorders>
            <w:vAlign w:val="center"/>
          </w:tcPr>
          <w:p w14:paraId="61FD0D1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Predavanja i auditorne vježbe u P1, vježbe u Laboratoriju za organsku kemiju i Laboratoriju za opću i anorgansku kemiju i elektroanalizu Zavoda za kemiju i biokemiju, </w:t>
            </w:r>
          </w:p>
          <w:p w14:paraId="43EB4AE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Laboratoriju za procese konzerviranja i preradu voća i povrća, Laboratoriju za kemiju i tehnologiju žitarica, Laboratoriju za tehnologiju ulja i masti, Laboratoriju za tehnologiju i analitiku vina, Laboratoriju  za tehnologiju vrenja i kvasca Zavoda za prehrambeno-tehnološko inženjerstvo.</w:t>
            </w:r>
          </w:p>
        </w:tc>
        <w:tc>
          <w:tcPr>
            <w:tcW w:w="1233" w:type="pct"/>
            <w:gridSpan w:val="5"/>
            <w:tcBorders>
              <w:bottom w:val="single" w:sz="12" w:space="0" w:color="auto"/>
              <w:right w:val="single" w:sz="12" w:space="0" w:color="auto"/>
            </w:tcBorders>
            <w:shd w:val="clear" w:color="auto" w:fill="00A0DC"/>
            <w:vAlign w:val="center"/>
          </w:tcPr>
          <w:p w14:paraId="34A6225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1.13. Jezik izvođenja </w:t>
            </w:r>
          </w:p>
        </w:tc>
        <w:sdt>
          <w:sdtPr>
            <w:rPr>
              <w:rFonts w:ascii="Proba Pro Lt" w:hAnsi="Proba Pro Lt" w:cs="Arial"/>
              <w:sz w:val="20"/>
              <w:szCs w:val="20"/>
              <w:lang w:val="en-GB"/>
            </w:rPr>
            <w:id w:val="-1498496172"/>
            <w:placeholder>
              <w:docPart w:val="E8B3B0745F9D4F9A9371BBAB9A494675"/>
            </w:placeholder>
          </w:sdtPr>
          <w:sdtContent>
            <w:tc>
              <w:tcPr>
                <w:tcW w:w="832" w:type="pct"/>
                <w:gridSpan w:val="4"/>
                <w:tcBorders>
                  <w:bottom w:val="single" w:sz="12" w:space="0" w:color="auto"/>
                  <w:right w:val="single" w:sz="12" w:space="0" w:color="auto"/>
                </w:tcBorders>
                <w:vAlign w:val="center"/>
              </w:tcPr>
              <w:p w14:paraId="64803EF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hrvatski</w:t>
                </w:r>
              </w:p>
            </w:tc>
          </w:sdtContent>
        </w:sdt>
      </w:tr>
      <w:tr w:rsidR="007A0BB8" w:rsidRPr="00EE68BE" w14:paraId="101EAB79" w14:textId="77777777" w:rsidTr="000E0A0D">
        <w:tc>
          <w:tcPr>
            <w:tcW w:w="1251" w:type="pct"/>
            <w:tcBorders>
              <w:left w:val="single" w:sz="12" w:space="0" w:color="auto"/>
              <w:bottom w:val="single" w:sz="12" w:space="0" w:color="auto"/>
            </w:tcBorders>
            <w:shd w:val="clear" w:color="auto" w:fill="00A0DC"/>
            <w:vAlign w:val="center"/>
          </w:tcPr>
          <w:p w14:paraId="1B703B3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1.7. Godina studija u kojoj se predmet izvodi</w:t>
            </w:r>
          </w:p>
        </w:tc>
        <w:sdt>
          <w:sdtPr>
            <w:rPr>
              <w:rFonts w:ascii="Proba Pro Lt" w:hAnsi="Proba Pro Lt" w:cs="Arial"/>
              <w:sz w:val="20"/>
              <w:szCs w:val="20"/>
              <w:lang w:val="en-GB"/>
            </w:rPr>
            <w:alias w:val="Odaberite godinu studija"/>
            <w:tag w:val="Odaberite godinu studija"/>
            <w:id w:val="-416558380"/>
            <w:placeholder>
              <w:docPart w:val="43577EFA945643878BFB658CD1D23215"/>
            </w:placeholder>
            <w:dropDownList>
              <w:listItem w:value="Choose an item."/>
              <w:listItem w:displayText="prva" w:value="prva"/>
              <w:listItem w:displayText="druga" w:value="druga"/>
              <w:listItem w:displayText="treća" w:value="treća"/>
            </w:dropDownList>
          </w:sdtPr>
          <w:sdtContent>
            <w:tc>
              <w:tcPr>
                <w:tcW w:w="1683" w:type="pct"/>
                <w:gridSpan w:val="4"/>
                <w:tcBorders>
                  <w:bottom w:val="single" w:sz="12" w:space="0" w:color="auto"/>
                  <w:right w:val="single" w:sz="12" w:space="0" w:color="auto"/>
                </w:tcBorders>
                <w:vAlign w:val="center"/>
              </w:tcPr>
              <w:p w14:paraId="3B9BC2E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druga</w:t>
                </w:r>
              </w:p>
            </w:tc>
          </w:sdtContent>
        </w:sdt>
        <w:tc>
          <w:tcPr>
            <w:tcW w:w="1233" w:type="pct"/>
            <w:gridSpan w:val="5"/>
            <w:tcBorders>
              <w:bottom w:val="single" w:sz="12" w:space="0" w:color="auto"/>
              <w:right w:val="single" w:sz="12" w:space="0" w:color="auto"/>
            </w:tcBorders>
            <w:shd w:val="clear" w:color="auto" w:fill="00A0DC"/>
            <w:vAlign w:val="center"/>
          </w:tcPr>
          <w:p w14:paraId="61902A2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1.14. Mogućnost izvođenja na stranom jeziku</w:t>
            </w:r>
          </w:p>
        </w:tc>
        <w:sdt>
          <w:sdtPr>
            <w:rPr>
              <w:rFonts w:ascii="Proba Pro Lt" w:hAnsi="Proba Pro Lt" w:cs="Arial"/>
              <w:sz w:val="20"/>
              <w:szCs w:val="20"/>
              <w:lang w:val="en-GB"/>
            </w:rPr>
            <w:alias w:val="Odaberite semestar studija"/>
            <w:tag w:val="Odaberite semestar studija"/>
            <w:id w:val="1773895313"/>
            <w:placeholder>
              <w:docPart w:val="C2A2F47AF1694C30A57029EDD619A172"/>
            </w:placeholder>
            <w:dropDownList>
              <w:listItem w:value="Choose an item."/>
              <w:listItem w:displayText="DA" w:value="DA"/>
              <w:listItem w:displayText="NE" w:value="NE"/>
            </w:dropDownList>
          </w:sdtPr>
          <w:sdtContent>
            <w:tc>
              <w:tcPr>
                <w:tcW w:w="832" w:type="pct"/>
                <w:gridSpan w:val="4"/>
                <w:tcBorders>
                  <w:bottom w:val="single" w:sz="12" w:space="0" w:color="auto"/>
                  <w:right w:val="single" w:sz="12" w:space="0" w:color="auto"/>
                </w:tcBorders>
                <w:vAlign w:val="center"/>
              </w:tcPr>
              <w:p w14:paraId="72ADC9A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r>
      <w:tr w:rsidR="007A0BB8" w:rsidRPr="00EE68BE" w14:paraId="68706CF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4E84C"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2. OPIS PREDMETA</w:t>
            </w:r>
          </w:p>
        </w:tc>
      </w:tr>
      <w:tr w:rsidR="007A0BB8" w:rsidRPr="00EE68BE" w14:paraId="73F03C8A" w14:textId="77777777" w:rsidTr="000E0A0D">
        <w:tc>
          <w:tcPr>
            <w:tcW w:w="1251" w:type="pct"/>
            <w:tcBorders>
              <w:top w:val="single" w:sz="12" w:space="0" w:color="auto"/>
              <w:left w:val="single" w:sz="12" w:space="0" w:color="auto"/>
            </w:tcBorders>
            <w:shd w:val="clear" w:color="auto" w:fill="00A0DC"/>
            <w:vAlign w:val="center"/>
          </w:tcPr>
          <w:p w14:paraId="3C1068B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2.1. Ciljevi predmeta</w:t>
            </w:r>
          </w:p>
        </w:tc>
        <w:sdt>
          <w:sdtPr>
            <w:rPr>
              <w:rFonts w:ascii="Proba Pro Lt" w:hAnsi="Proba Pro Lt" w:cs="Arial"/>
              <w:sz w:val="20"/>
              <w:szCs w:val="20"/>
              <w:lang w:val="en-GB"/>
            </w:rPr>
            <w:id w:val="-814717632"/>
            <w:placeholder>
              <w:docPart w:val="D8A0A0FD938F4A0B90CB9C6E2BD65000"/>
            </w:placeholder>
          </w:sdtPr>
          <w:sdtContent>
            <w:tc>
              <w:tcPr>
                <w:tcW w:w="3749" w:type="pct"/>
                <w:gridSpan w:val="13"/>
                <w:tcBorders>
                  <w:top w:val="single" w:sz="12" w:space="0" w:color="auto"/>
                  <w:right w:val="single" w:sz="12" w:space="0" w:color="auto"/>
                </w:tcBorders>
              </w:tcPr>
              <w:p w14:paraId="5C8EF8EB" w14:textId="77777777" w:rsidR="007A0BB8" w:rsidRPr="00EE68BE" w:rsidRDefault="006558FA"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id w:val="-1723361964"/>
                    <w:placeholder>
                      <w:docPart w:val="3F96413413A2437EB55B906DF4A8E86F"/>
                    </w:placeholder>
                  </w:sdtPr>
                  <w:sdtContent>
                    <w:r w:rsidR="007A0BB8" w:rsidRPr="00EE68BE">
                      <w:rPr>
                        <w:rFonts w:ascii="Proba Pro Lt" w:hAnsi="Proba Pro Lt" w:cs="Arial"/>
                        <w:sz w:val="20"/>
                        <w:szCs w:val="20"/>
                        <w:lang w:val="en-GB"/>
                      </w:rPr>
                      <w:t>U okviru predmeta studenti se upoznaju sa suvremenim elektrokemijskim mjernim tehnikama (potenciometrijskim, konduktometrijskim i</w:t>
                    </w:r>
                    <w:r w:rsidR="007A0BB8" w:rsidRPr="00EE68BE">
                      <w:rPr>
                        <w:sz w:val="20"/>
                        <w:szCs w:val="20"/>
                        <w:lang w:val="en-GB"/>
                      </w:rPr>
                      <w:t> </w:t>
                    </w:r>
                    <w:r w:rsidR="007A0BB8" w:rsidRPr="00EE68BE">
                      <w:rPr>
                        <w:rFonts w:ascii="Proba Pro Lt" w:hAnsi="Proba Pro Lt" w:cs="Arial"/>
                        <w:sz w:val="20"/>
                        <w:szCs w:val="20"/>
                        <w:lang w:val="en-GB"/>
                      </w:rPr>
                      <w:t>voltametrijskim te elektrokemijskim (bio)senzorima) te kromatografskim i spektrometrijskim metodama analize (HPLC, GC, MS, NMR, IR, UV/VIS) i pripadajućom mjernom instrumentacijom, čime stječu temeljna znanja o suvremenim instrumentalnim metodama separacije, identifikacije i kvantifikacije analita važnih za prehrambenu i farmaceutsku industriju te biotehnologiju.</w:t>
                    </w:r>
                  </w:sdtContent>
                </w:sdt>
                <w:r w:rsidR="007A0BB8" w:rsidRPr="00EE68BE">
                  <w:rPr>
                    <w:rFonts w:ascii="Proba Pro Lt" w:hAnsi="Proba Pro Lt" w:cs="Arial"/>
                    <w:sz w:val="20"/>
                    <w:szCs w:val="20"/>
                    <w:lang w:val="en-GB"/>
                  </w:rPr>
                  <w:t xml:space="preserve"> </w:t>
                </w:r>
              </w:p>
            </w:tc>
          </w:sdtContent>
        </w:sdt>
      </w:tr>
      <w:tr w:rsidR="007A0BB8" w:rsidRPr="00EE68BE" w14:paraId="0C7B0DF9" w14:textId="77777777" w:rsidTr="000E0A0D">
        <w:tc>
          <w:tcPr>
            <w:tcW w:w="1251" w:type="pct"/>
            <w:tcBorders>
              <w:left w:val="single" w:sz="12" w:space="0" w:color="auto"/>
            </w:tcBorders>
            <w:shd w:val="clear" w:color="auto" w:fill="00A0DC"/>
            <w:vAlign w:val="center"/>
          </w:tcPr>
          <w:p w14:paraId="624F6CE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2.2. Uvjeti za upis predmeta i / ili ulazne kompetencije potrebne za predmet (ako postoje)</w:t>
            </w:r>
          </w:p>
        </w:tc>
        <w:sdt>
          <w:sdtPr>
            <w:rPr>
              <w:rFonts w:ascii="Proba Pro Lt" w:hAnsi="Proba Pro Lt" w:cs="Arial"/>
              <w:sz w:val="20"/>
              <w:szCs w:val="20"/>
              <w:lang w:val="en-GB"/>
            </w:rPr>
            <w:id w:val="149034580"/>
            <w:placeholder>
              <w:docPart w:val="D5D79F362DD4422D89AB51DAF99EDC0F"/>
            </w:placeholder>
          </w:sdtPr>
          <w:sdtContent>
            <w:tc>
              <w:tcPr>
                <w:tcW w:w="3749" w:type="pct"/>
                <w:gridSpan w:val="13"/>
                <w:tcBorders>
                  <w:right w:val="single" w:sz="12" w:space="0" w:color="auto"/>
                </w:tcBorders>
                <w:vAlign w:val="center"/>
              </w:tcPr>
              <w:p w14:paraId="1C127E1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Položeni predmeti: Opća kemija, Analitička kemija, Fizikalna kemija i Organska kemija.</w:t>
                </w:r>
              </w:p>
            </w:tc>
          </w:sdtContent>
        </w:sdt>
      </w:tr>
      <w:tr w:rsidR="007A0BB8" w:rsidRPr="00EE68BE" w14:paraId="7CE778C1" w14:textId="77777777" w:rsidTr="000E0A0D">
        <w:tc>
          <w:tcPr>
            <w:tcW w:w="1251" w:type="pct"/>
            <w:tcBorders>
              <w:left w:val="single" w:sz="12" w:space="0" w:color="auto"/>
            </w:tcBorders>
            <w:shd w:val="clear" w:color="auto" w:fill="00A0DC"/>
            <w:vAlign w:val="center"/>
          </w:tcPr>
          <w:p w14:paraId="67D3BAF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2.3. Ishodi učenja na razini programa kojima predmet pridonosi</w:t>
            </w:r>
          </w:p>
        </w:tc>
        <w:sdt>
          <w:sdtPr>
            <w:rPr>
              <w:rFonts w:ascii="Proba Pro Lt" w:hAnsi="Proba Pro Lt" w:cs="Arial"/>
              <w:sz w:val="20"/>
              <w:szCs w:val="20"/>
              <w:lang w:val="en-GB"/>
            </w:rPr>
            <w:id w:val="-507529212"/>
            <w:placeholder>
              <w:docPart w:val="7854D9A017804ADDB2E90758A3D61436"/>
            </w:placeholder>
          </w:sdtPr>
          <w:sdtContent>
            <w:tc>
              <w:tcPr>
                <w:tcW w:w="3749" w:type="pct"/>
                <w:gridSpan w:val="13"/>
                <w:tcBorders>
                  <w:right w:val="single" w:sz="12" w:space="0" w:color="auto"/>
                </w:tcBorders>
              </w:tcPr>
              <w:p w14:paraId="40B931DC"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Poznavati i razumjeti specifična i opća znanja i vještine iz temeljnih i primijenjenih disciplina</w:t>
                </w:r>
              </w:p>
              <w:p w14:paraId="1BBA965F"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Poznavati i razumjeti osnovne discipline iz struke</w:t>
                </w:r>
              </w:p>
              <w:p w14:paraId="60277EFF"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Razumjeti i primijeniti određene analitičke metode u analizi hrane u laboratorijima</w:t>
                </w:r>
              </w:p>
              <w:p w14:paraId="663FD739"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Prepoznati i objasniti poželjne i nepoželjne karakteristike hrane i prehrane na ljudsko zdravlje i biti dio stručnog tima za razvoj proizvoda u prehrambenoj industriji</w:t>
                </w:r>
              </w:p>
              <w:p w14:paraId="3A3096B3"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Interpretirati podatke dobivene laboratorijskim metodama u analizi hrane</w:t>
                </w:r>
              </w:p>
              <w:p w14:paraId="75122791"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Prezentirati i popularizirati rezultate svog rada</w:t>
                </w:r>
              </w:p>
              <w:p w14:paraId="5484DE02"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Primijeniti etička načela u odnosima sa suradnicima i poslodavcem</w:t>
                </w:r>
              </w:p>
              <w:p w14:paraId="0845E825" w14:textId="77777777" w:rsidR="007A0BB8" w:rsidRPr="00EE68BE" w:rsidRDefault="007A0BB8" w:rsidP="002C165D">
                <w:pPr>
                  <w:numPr>
                    <w:ilvl w:val="0"/>
                    <w:numId w:val="316"/>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Koristiti i valorizirati znanstvenu i stručnu literaturu u svrhu cjeloživotnog učenja i unapređenja struke</w:t>
                </w:r>
              </w:p>
            </w:tc>
          </w:sdtContent>
        </w:sdt>
      </w:tr>
      <w:tr w:rsidR="007A0BB8" w:rsidRPr="00EE68BE" w14:paraId="6D607141" w14:textId="77777777" w:rsidTr="000E0A0D">
        <w:tc>
          <w:tcPr>
            <w:tcW w:w="1251" w:type="pct"/>
            <w:tcBorders>
              <w:left w:val="single" w:sz="12" w:space="0" w:color="auto"/>
            </w:tcBorders>
            <w:shd w:val="clear" w:color="auto" w:fill="00A0DC"/>
            <w:vAlign w:val="center"/>
          </w:tcPr>
          <w:p w14:paraId="57106F7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2.4. Očekivani ishodi učenja na razini predmeta (3-10 ishoda učenja) </w:t>
            </w:r>
          </w:p>
        </w:tc>
        <w:tc>
          <w:tcPr>
            <w:tcW w:w="3749" w:type="pct"/>
            <w:gridSpan w:val="13"/>
            <w:tcBorders>
              <w:right w:val="single" w:sz="12" w:space="0" w:color="auto"/>
            </w:tcBorders>
          </w:tcPr>
          <w:p w14:paraId="2C91CD20"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objasniti osnovne pojmove i principe odabranih elektrokemijskih metoda analize (potenciometrije, konduktometrije i voltametrije),</w:t>
            </w:r>
          </w:p>
          <w:p w14:paraId="70771FBC"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odabrati elektroanalitičku metodu prikladnu za određivanje analita u zadanom uzorku,</w:t>
            </w:r>
          </w:p>
          <w:p w14:paraId="25096AB5"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izvesti prema danim uputama jednostavniju potenciometrijsku, konduktometrijsku ili voltametrijsku analizu uzorka,</w:t>
            </w:r>
          </w:p>
          <w:p w14:paraId="754F5B85"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izračunati sadržaj analita u uzorku na temelju podataka dobivenih potenciometrijskom, konduktometrijskom ili voltametrijskom analizom,</w:t>
            </w:r>
          </w:p>
          <w:p w14:paraId="0076FF3F"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objasniti temeljna načela odabarnih spektroskopskih (UV-Vis, IR, NMR, MS) i kromatografskih (HPLC, GC) analitičkih tehnika te opisati građu i princip rada pripadajuće instrumentacije</w:t>
            </w:r>
          </w:p>
          <w:p w14:paraId="702AC629"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odabrati prikladnu kromatografsku metodu za razdvajanje komponenata smjese tvari,</w:t>
            </w:r>
          </w:p>
          <w:p w14:paraId="34010E87"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odrediti strukturu organskih molekula primjenom spektroskopskih metoda,</w:t>
            </w:r>
          </w:p>
          <w:p w14:paraId="27972B2F" w14:textId="77777777" w:rsidR="007A0BB8" w:rsidRPr="00EE68BE" w:rsidRDefault="007A0BB8" w:rsidP="002C165D">
            <w:pPr>
              <w:numPr>
                <w:ilvl w:val="0"/>
                <w:numId w:val="317"/>
              </w:numPr>
              <w:spacing w:after="0" w:line="240" w:lineRule="auto"/>
              <w:rPr>
                <w:rFonts w:ascii="Proba Pro Lt" w:hAnsi="Proba Pro Lt" w:cs="Arial"/>
                <w:sz w:val="20"/>
                <w:szCs w:val="20"/>
                <w:lang w:val="en-GB"/>
              </w:rPr>
            </w:pPr>
            <w:r w:rsidRPr="00EE68BE">
              <w:rPr>
                <w:rFonts w:ascii="Proba Pro Lt" w:hAnsi="Proba Pro Lt" w:cs="Arial"/>
                <w:sz w:val="20"/>
                <w:szCs w:val="20"/>
                <w:lang w:val="en-GB"/>
              </w:rPr>
              <w:t>izračunati sadržaj analita u uzorku na temelju podataka dobivenih kromatografskim separacijskim metodama.</w:t>
            </w:r>
          </w:p>
        </w:tc>
      </w:tr>
      <w:tr w:rsidR="007A0BB8" w:rsidRPr="00EE68BE" w14:paraId="66CBD714" w14:textId="77777777" w:rsidTr="000E0A0D">
        <w:tc>
          <w:tcPr>
            <w:tcW w:w="1251" w:type="pct"/>
            <w:tcBorders>
              <w:left w:val="single" w:sz="12" w:space="0" w:color="auto"/>
            </w:tcBorders>
            <w:shd w:val="clear" w:color="auto" w:fill="00A0DC"/>
            <w:vAlign w:val="center"/>
          </w:tcPr>
          <w:p w14:paraId="27E5B9E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2.5. Opis sadržaja predmeta </w:t>
            </w:r>
          </w:p>
          <w:p w14:paraId="3318E2E7"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570661688"/>
            <w:placeholder>
              <w:docPart w:val="0CC87F6CE75145429A4EE435AEE02F97"/>
            </w:placeholder>
          </w:sdtPr>
          <w:sdtContent>
            <w:tc>
              <w:tcPr>
                <w:tcW w:w="3749" w:type="pct"/>
                <w:gridSpan w:val="13"/>
                <w:tcBorders>
                  <w:right w:val="single" w:sz="12" w:space="0" w:color="auto"/>
                </w:tcBorders>
              </w:tcPr>
              <w:p w14:paraId="5CC57C8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Nastava se izvodi kroz predavanja (P), laboratorijske vježbe (V) i auditorne vježbe (AV). Predmet je podijeljen u nekoliko metodskih cjelina, kako slijedi:</w:t>
                </w:r>
              </w:p>
              <w:p w14:paraId="1F4815C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lastRenderedPageBreak/>
                  <w:t>1. Uvod u instrumentalne metode analize.</w:t>
                </w:r>
                <w:r w:rsidRPr="00EE68BE">
                  <w:rPr>
                    <w:rFonts w:ascii="Proba Pro Lt" w:hAnsi="Proba Pro Lt" w:cs="Arial"/>
                    <w:sz w:val="20"/>
                    <w:szCs w:val="20"/>
                    <w:lang w:val="en-GB"/>
                  </w:rPr>
                  <w:t xml:space="preserve"> Osnovna načela i temeljni pojmovi instrumentalne analize (osnovna građa analitičke mjerne instrumentacije, pobudni signal, analitički signal, odzivni signal, usporedba instrumentalnih analitičkih metoda s metodama klasične kemijske analize); analitički kriteriji za prosudbu instrumentalne metode (osjetljivost, granica određivanja, granica detekcije, linearnost, selektivnost, dinamičko područje); kalibracija u instrumentalnoj analizi (kalibracija eksternim standardima, kalibracija internim standardom, metoda standardnog dodatka).</w:t>
                </w:r>
              </w:p>
              <w:p w14:paraId="2B77292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2. Potenciometrijske metode analize.</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Teorijska načela potenciometrije; difuzijski potencijal i njegov utjecaj na točnost potenciometrijske analize; referentne elektrode; indikatorske elektrode u potenciometriji – membranske (ionsko-selektivne) i plinske elektrode; izravna i neizravna potenciometrijska analiza i njena primjena; interferenti i pogreške kod izravnih potenciometrijskih analiza i metode za njihovo umanjivanje; potenciometrijsko mjerenje pH; pogreške kod mjerenja pH. Potenciometrijske titracije: osnovna teorijska načela i vrste potenciometrijskih titracija (kiselinsko-bazne, taložne, kompleksometrijske i redoks-titracije); odabir indikatorske elektrode; Granova metoda linearizacije titracijske krivulje i njena primjena u automatskim titracijama; usporedba izravne potenciometrijske analize i potenciometrijskih titracija.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Kalibracija staklene elektrode i potenciometrijsko mjerenje pH; Utjecaj difuzijskog potencijala na točnost mjerenja pH; Izravna potenciometrija uz kalibraciju u dvije točke i kalibraciju metodom standardnog dodatka; Potenciometrijske kiselinsko-bazne titracije; Potenciometrijske taložne titracije.</w:t>
                </w:r>
              </w:p>
              <w:p w14:paraId="1571FB0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3. Voltametrijske i konduktometrijske metode analize.</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Teorijska načela voltametrijskih tehnika; uređaji za voltametrijsku analizu; metode povećanja osjetljivosti voltametrijskih određivanja; primjena voltametrije u određivanju tragova metala; teorijske osnove konduktometrije; konduktometrijske titracije; primjena konduktometrijskih titracija.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voltametrijsko određivanje biološki aktivnih spojeva u realnim uzorcima; konduktometrijske kiselinsko-bazne titracije.</w:t>
                </w:r>
              </w:p>
              <w:p w14:paraId="50B746A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4. Elektrokemijski senzori i biosenzori.</w:t>
                </w:r>
                <w:r w:rsidRPr="00EE68BE">
                  <w:rPr>
                    <w:rFonts w:ascii="Proba Pro Lt" w:hAnsi="Proba Pro Lt" w:cs="Arial"/>
                    <w:sz w:val="20"/>
                    <w:szCs w:val="20"/>
                    <w:lang w:val="en-GB"/>
                  </w:rPr>
                  <w:t xml:space="preserve"> Osnovni principi rada elektrokemijskih senzora; Clarkova elektroda za mjerenje kisika; elektrokemijski biosenzori (enzimski, afinitetni); primjena elektrokemijskih senzora i biosenzora.</w:t>
                </w:r>
              </w:p>
              <w:p w14:paraId="221E671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5. Spektroskopske metode za određivanje strukture i kiralnosti (bio)molekula.</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Elektromagnetsko zračenje, pojmovi i zakoni vezani uz apsorpciju zračenja. Teorija IR-spektroskopije. Vrste vibracija veza, IR-spektar, Hookov zakon, IR-spektrofotometri. Teorija UV/Vis-spektroskopije. Vrste elektronskih prijelaza, utjecaj zračenja na konjugirane sustave, UV/Vis-spektar, Woodward-Fieserova pravila, pigmenti i bojila, dvosnopni UV/Vis spektrofotometar. Osnove masene spektrometrije (MS): ionizacija, molekulski ion, fragmentacija molekula, analizatori mase, maseni spektar. Teorija NMR-spektroskopije. NMR-spektar, kemijski pomak, cijepanje signala spregom spinova. Primjena NMR-spektroskopije u struci. </w:t>
                </w:r>
                <w:r w:rsidRPr="00EE68BE">
                  <w:rPr>
                    <w:rFonts w:ascii="Proba Pro Lt" w:hAnsi="Proba Pro Lt" w:cs="Arial"/>
                    <w:b/>
                    <w:i/>
                    <w:sz w:val="20"/>
                    <w:szCs w:val="20"/>
                    <w:lang w:val="en-GB"/>
                  </w:rPr>
                  <w:t>AV:</w:t>
                </w:r>
                <w:r w:rsidRPr="00EE68BE">
                  <w:rPr>
                    <w:rFonts w:ascii="Proba Pro Lt" w:hAnsi="Proba Pro Lt" w:cs="Arial"/>
                    <w:sz w:val="20"/>
                    <w:szCs w:val="20"/>
                    <w:lang w:val="en-GB"/>
                  </w:rPr>
                  <w:t xml:space="preserve"> Određivanje strukture organskih spojeva na temelju molekulske formule te IR- i NMR-spektara.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Snimanje i tumačenje IR-spektra spoja izoliranog iz biljnog materijala. Spektrofotometrijsko određivanje bioaktivnih komponenata u namirnicama (hrani i piću).</w:t>
                </w:r>
              </w:p>
              <w:p w14:paraId="0365787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t>6. Kromatografske metode analize.</w:t>
                </w:r>
                <w:r w:rsidRPr="00EE68BE">
                  <w:rPr>
                    <w:rFonts w:ascii="Proba Pro Lt" w:hAnsi="Proba Pro Lt" w:cs="Arial"/>
                    <w:sz w:val="20"/>
                    <w:szCs w:val="20"/>
                    <w:lang w:val="en-GB"/>
                  </w:rPr>
                  <w:t xml:space="preserve"> </w:t>
                </w:r>
                <w:r w:rsidRPr="00EE68BE">
                  <w:rPr>
                    <w:rFonts w:ascii="Proba Pro Lt" w:hAnsi="Proba Pro Lt" w:cs="Arial"/>
                    <w:b/>
                    <w:i/>
                    <w:sz w:val="20"/>
                    <w:szCs w:val="20"/>
                    <w:lang w:val="en-GB"/>
                  </w:rPr>
                  <w:t>P:</w:t>
                </w:r>
                <w:r w:rsidRPr="00EE68BE">
                  <w:rPr>
                    <w:rFonts w:ascii="Proba Pro Lt" w:hAnsi="Proba Pro Lt" w:cs="Arial"/>
                    <w:sz w:val="20"/>
                    <w:szCs w:val="20"/>
                    <w:lang w:val="en-GB"/>
                  </w:rPr>
                  <w:t xml:space="preserve"> Teorija kromatografije. Vrste kromatografske analize. Kromatogram, kromatografska kolona, optimizacija rada kolone. Načela plinske kromatografije. Mobilne i stacionarne faze, detektori. Osnove HPLC-a: izokratska i gradijentna separacija, kromatografija obrnutih faza, kromatografija normalnih faza, crpke, detektori, kolone. Primjena kromatografskih metoda u struci. </w:t>
                </w:r>
                <w:r w:rsidRPr="00EE68BE">
                  <w:rPr>
                    <w:rFonts w:ascii="Proba Pro Lt" w:hAnsi="Proba Pro Lt" w:cs="Arial"/>
                    <w:b/>
                    <w:i/>
                    <w:sz w:val="20"/>
                    <w:szCs w:val="20"/>
                    <w:lang w:val="en-GB"/>
                  </w:rPr>
                  <w:t>V:</w:t>
                </w:r>
                <w:r w:rsidRPr="00EE68BE">
                  <w:rPr>
                    <w:rFonts w:ascii="Proba Pro Lt" w:hAnsi="Proba Pro Lt" w:cs="Arial"/>
                    <w:sz w:val="20"/>
                    <w:szCs w:val="20"/>
                    <w:lang w:val="en-GB"/>
                  </w:rPr>
                  <w:t xml:space="preserve"> Kvalitativna i kvantitativna analiza sastojaka hrane primjenom GC i HPLC tehnike.</w:t>
                </w:r>
              </w:p>
            </w:tc>
          </w:sdtContent>
        </w:sdt>
      </w:tr>
      <w:tr w:rsidR="007A0BB8" w:rsidRPr="00EE68BE" w14:paraId="75172E32" w14:textId="77777777" w:rsidTr="000E0A0D">
        <w:trPr>
          <w:trHeight w:val="349"/>
        </w:trPr>
        <w:tc>
          <w:tcPr>
            <w:tcW w:w="1251" w:type="pct"/>
            <w:vMerge w:val="restart"/>
            <w:tcBorders>
              <w:left w:val="single" w:sz="12" w:space="0" w:color="auto"/>
            </w:tcBorders>
            <w:shd w:val="clear" w:color="auto" w:fill="00A0DC"/>
            <w:vAlign w:val="center"/>
          </w:tcPr>
          <w:p w14:paraId="350716A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lastRenderedPageBreak/>
              <w:t>2.6. Vrste izvođenja nastave:</w:t>
            </w:r>
          </w:p>
        </w:tc>
        <w:tc>
          <w:tcPr>
            <w:tcW w:w="1204" w:type="pct"/>
            <w:gridSpan w:val="3"/>
            <w:vMerge w:val="restart"/>
            <w:vAlign w:val="center"/>
          </w:tcPr>
          <w:p w14:paraId="6BFCA5D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predavanja</w:t>
            </w:r>
          </w:p>
          <w:p w14:paraId="5673D4A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2"/>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seminari i radionice  </w:t>
            </w:r>
          </w:p>
          <w:p w14:paraId="34B285C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3"/>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vježbe  </w:t>
            </w:r>
          </w:p>
          <w:p w14:paraId="3FC20A9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4"/>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on line u cijelosti</w:t>
            </w:r>
          </w:p>
          <w:p w14:paraId="121D15A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mješovito e-učenje</w:t>
            </w:r>
          </w:p>
          <w:p w14:paraId="00D4767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9"/>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terenska nastava</w:t>
            </w:r>
          </w:p>
        </w:tc>
        <w:tc>
          <w:tcPr>
            <w:tcW w:w="1244" w:type="pct"/>
            <w:gridSpan w:val="4"/>
            <w:vMerge w:val="restart"/>
            <w:vAlign w:val="center"/>
          </w:tcPr>
          <w:p w14:paraId="71D29CE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samostalni  zadaci  </w:t>
            </w:r>
          </w:p>
          <w:p w14:paraId="37DA680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6"/>
                  <w:enabled/>
                  <w:calcOnExit w:val="0"/>
                  <w:checkBox>
                    <w:sizeAuto/>
                    <w:default w:val="0"/>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multimedija i mreža  </w:t>
            </w:r>
          </w:p>
          <w:p w14:paraId="50D550D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7"/>
                  <w:enabled/>
                  <w:calcOnExit w:val="0"/>
                  <w:checkBox>
                    <w:sizeAuto/>
                    <w:default w:val="1"/>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laboratorij</w:t>
            </w:r>
          </w:p>
          <w:p w14:paraId="228C58A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fldChar w:fldCharType="begin">
                <w:ffData>
                  <w:name w:val="Check8"/>
                  <w:enabled/>
                  <w:calcOnExit w:val="0"/>
                  <w:checkBox>
                    <w:sizeAuto/>
                    <w:default w:val="0"/>
                    <w:checked w:val="0"/>
                  </w:checkBox>
                </w:ffData>
              </w:fldChar>
            </w:r>
            <w:r w:rsidRPr="00EE68BE">
              <w:rPr>
                <w:rFonts w:ascii="Proba Pro Lt" w:hAnsi="Proba Pro Lt" w:cs="Arial"/>
                <w:sz w:val="20"/>
                <w:szCs w:val="20"/>
                <w:lang w:val="en-GB"/>
              </w:rPr>
              <w:instrText xml:space="preserve"> FORMCHECKBOX </w:instrText>
            </w:r>
            <w:r w:rsidR="006558FA">
              <w:rPr>
                <w:rFonts w:ascii="Proba Pro Lt" w:hAnsi="Proba Pro Lt" w:cs="Arial"/>
                <w:sz w:val="20"/>
                <w:szCs w:val="20"/>
                <w:lang w:val="en-GB"/>
              </w:rPr>
            </w:r>
            <w:r w:rsidR="006558FA">
              <w:rPr>
                <w:rFonts w:ascii="Proba Pro Lt" w:hAnsi="Proba Pro Lt" w:cs="Arial"/>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sz w:val="20"/>
                <w:szCs w:val="20"/>
                <w:lang w:val="en-GB"/>
              </w:rPr>
              <w:t xml:space="preserve"> mentorski rad</w:t>
            </w:r>
          </w:p>
          <w:p w14:paraId="7D329A4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b/>
                <w:sz w:val="20"/>
                <w:szCs w:val="20"/>
                <w:lang w:val="en-GB"/>
              </w:rPr>
              <w:fldChar w:fldCharType="begin">
                <w:ffData>
                  <w:name w:val="Check10"/>
                  <w:enabled/>
                  <w:calcOnExit w:val="0"/>
                  <w:checkBox>
                    <w:sizeAuto/>
                    <w:default w:val="0"/>
                  </w:checkBox>
                </w:ffData>
              </w:fldChar>
            </w:r>
            <w:r w:rsidRPr="00EE68BE">
              <w:rPr>
                <w:rFonts w:ascii="Proba Pro Lt" w:hAnsi="Proba Pro Lt" w:cs="Arial"/>
                <w:b/>
                <w:sz w:val="20"/>
                <w:szCs w:val="20"/>
                <w:lang w:val="en-GB"/>
              </w:rPr>
              <w:instrText xml:space="preserve"> FORMCHECKBOX </w:instrText>
            </w:r>
            <w:r w:rsidR="006558FA">
              <w:rPr>
                <w:rFonts w:ascii="Proba Pro Lt" w:hAnsi="Proba Pro Lt" w:cs="Arial"/>
                <w:b/>
                <w:sz w:val="20"/>
                <w:szCs w:val="20"/>
                <w:lang w:val="en-GB"/>
              </w:rPr>
            </w:r>
            <w:r w:rsidR="006558FA">
              <w:rPr>
                <w:rFonts w:ascii="Proba Pro Lt" w:hAnsi="Proba Pro Lt" w:cs="Arial"/>
                <w:b/>
                <w:sz w:val="20"/>
                <w:szCs w:val="20"/>
                <w:lang w:val="en-GB"/>
              </w:rPr>
              <w:fldChar w:fldCharType="separate"/>
            </w:r>
            <w:r w:rsidRPr="00EE68BE">
              <w:rPr>
                <w:rFonts w:ascii="Proba Pro Lt" w:hAnsi="Proba Pro Lt" w:cs="Arial"/>
                <w:sz w:val="20"/>
                <w:szCs w:val="20"/>
                <w:lang w:val="en-GB"/>
              </w:rPr>
              <w:fldChar w:fldCharType="end"/>
            </w:r>
            <w:r w:rsidRPr="00EE68BE">
              <w:rPr>
                <w:rFonts w:ascii="Proba Pro Lt" w:hAnsi="Proba Pro Lt" w:cs="Arial"/>
                <w:b/>
                <w:sz w:val="20"/>
                <w:szCs w:val="20"/>
                <w:lang w:val="en-GB"/>
              </w:rPr>
              <w:t xml:space="preserve"> </w:t>
            </w:r>
            <w:r w:rsidRPr="00EE68BE">
              <w:rPr>
                <w:rFonts w:ascii="Proba Pro Lt" w:hAnsi="Proba Pro Lt" w:cs="Arial"/>
                <w:b/>
                <w:sz w:val="20"/>
                <w:szCs w:val="20"/>
                <w:lang w:val="en-GB"/>
              </w:rPr>
              <w:fldChar w:fldCharType="begin">
                <w:ffData>
                  <w:name w:val="Text75"/>
                  <w:enabled/>
                  <w:calcOnExit w:val="0"/>
                  <w:textInput/>
                </w:ffData>
              </w:fldChar>
            </w:r>
            <w:r w:rsidRPr="00EE68BE">
              <w:rPr>
                <w:rFonts w:ascii="Proba Pro Lt" w:hAnsi="Proba Pro Lt" w:cs="Arial"/>
                <w:b/>
                <w:sz w:val="20"/>
                <w:szCs w:val="20"/>
                <w:lang w:val="en-GB"/>
              </w:rPr>
              <w:instrText xml:space="preserve"> FORMTEXT </w:instrText>
            </w:r>
            <w:r w:rsidRPr="00EE68BE">
              <w:rPr>
                <w:rFonts w:ascii="Proba Pro Lt" w:hAnsi="Proba Pro Lt" w:cs="Arial"/>
                <w:b/>
                <w:sz w:val="20"/>
                <w:szCs w:val="20"/>
                <w:lang w:val="en-GB"/>
              </w:rPr>
            </w:r>
            <w:r w:rsidRPr="00EE68BE">
              <w:rPr>
                <w:rFonts w:ascii="Proba Pro Lt" w:hAnsi="Proba Pro Lt" w:cs="Arial"/>
                <w:b/>
                <w:sz w:val="20"/>
                <w:szCs w:val="20"/>
                <w:lang w:val="en-GB"/>
              </w:rPr>
              <w:fldChar w:fldCharType="separate"/>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b/>
                <w:sz w:val="20"/>
                <w:szCs w:val="20"/>
                <w:lang w:val="en-GB"/>
              </w:rPr>
              <w:t> </w:t>
            </w:r>
            <w:r w:rsidRPr="00EE68BE">
              <w:rPr>
                <w:rFonts w:ascii="Proba Pro Lt" w:hAnsi="Proba Pro Lt" w:cs="Arial"/>
                <w:sz w:val="20"/>
                <w:szCs w:val="20"/>
                <w:lang w:val="en-GB"/>
              </w:rPr>
              <w:fldChar w:fldCharType="end"/>
            </w:r>
            <w:r w:rsidRPr="00EE68BE">
              <w:rPr>
                <w:rFonts w:ascii="Proba Pro Lt" w:hAnsi="Proba Pro Lt" w:cs="Arial"/>
                <w:b/>
                <w:sz w:val="20"/>
                <w:szCs w:val="20"/>
                <w:lang w:val="en-GB"/>
              </w:rPr>
              <w:t xml:space="preserve"> </w:t>
            </w:r>
            <w:r w:rsidRPr="00EE68BE">
              <w:rPr>
                <w:rFonts w:ascii="Proba Pro Lt" w:hAnsi="Proba Pro Lt" w:cs="Arial"/>
                <w:sz w:val="20"/>
                <w:szCs w:val="20"/>
                <w:lang w:val="en-GB"/>
              </w:rPr>
              <w:t>(ostalo upisati)</w:t>
            </w:r>
          </w:p>
        </w:tc>
        <w:tc>
          <w:tcPr>
            <w:tcW w:w="1301" w:type="pct"/>
            <w:gridSpan w:val="6"/>
            <w:tcBorders>
              <w:right w:val="single" w:sz="12" w:space="0" w:color="auto"/>
            </w:tcBorders>
            <w:shd w:val="clear" w:color="auto" w:fill="00A0DC"/>
            <w:vAlign w:val="center"/>
          </w:tcPr>
          <w:p w14:paraId="1955367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2.7. Komentari:</w:t>
            </w:r>
          </w:p>
        </w:tc>
      </w:tr>
      <w:tr w:rsidR="007A0BB8" w:rsidRPr="00EE68BE" w14:paraId="56C8799F" w14:textId="77777777" w:rsidTr="000E0A0D">
        <w:trPr>
          <w:trHeight w:val="577"/>
        </w:trPr>
        <w:tc>
          <w:tcPr>
            <w:tcW w:w="1251" w:type="pct"/>
            <w:vMerge/>
            <w:tcBorders>
              <w:left w:val="single" w:sz="12" w:space="0" w:color="auto"/>
              <w:bottom w:val="single" w:sz="4" w:space="0" w:color="auto"/>
            </w:tcBorders>
            <w:shd w:val="clear" w:color="auto" w:fill="00A0DC"/>
            <w:vAlign w:val="center"/>
          </w:tcPr>
          <w:p w14:paraId="1554327F" w14:textId="77777777" w:rsidR="007A0BB8" w:rsidRPr="00EE68BE" w:rsidRDefault="007A0BB8" w:rsidP="007A0BB8">
            <w:pPr>
              <w:spacing w:after="0" w:line="240" w:lineRule="auto"/>
              <w:rPr>
                <w:rFonts w:ascii="Proba Pro Lt" w:hAnsi="Proba Pro Lt" w:cs="Arial"/>
                <w:sz w:val="20"/>
                <w:szCs w:val="20"/>
                <w:lang w:val="en-GB"/>
              </w:rPr>
            </w:pPr>
          </w:p>
        </w:tc>
        <w:tc>
          <w:tcPr>
            <w:tcW w:w="1204" w:type="pct"/>
            <w:gridSpan w:val="3"/>
            <w:vMerge/>
            <w:vAlign w:val="center"/>
          </w:tcPr>
          <w:p w14:paraId="5A21EF34" w14:textId="77777777" w:rsidR="007A0BB8" w:rsidRPr="00EE68BE" w:rsidRDefault="007A0BB8" w:rsidP="007A0BB8">
            <w:pPr>
              <w:spacing w:after="0" w:line="240" w:lineRule="auto"/>
              <w:rPr>
                <w:rFonts w:ascii="Proba Pro Lt" w:hAnsi="Proba Pro Lt" w:cs="Arial"/>
                <w:sz w:val="20"/>
                <w:szCs w:val="20"/>
                <w:lang w:val="en-GB"/>
              </w:rPr>
            </w:pPr>
          </w:p>
        </w:tc>
        <w:tc>
          <w:tcPr>
            <w:tcW w:w="1244" w:type="pct"/>
            <w:gridSpan w:val="4"/>
            <w:vMerge/>
            <w:vAlign w:val="center"/>
          </w:tcPr>
          <w:p w14:paraId="62E27927"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669237954"/>
            <w:placeholder>
              <w:docPart w:val="B82589DA58614EB68FCCC1DB7050BB78"/>
            </w:placeholder>
            <w:showingPlcHdr/>
          </w:sdtPr>
          <w:sdtContent>
            <w:tc>
              <w:tcPr>
                <w:tcW w:w="1301" w:type="pct"/>
                <w:gridSpan w:val="6"/>
                <w:tcBorders>
                  <w:right w:val="single" w:sz="12" w:space="0" w:color="auto"/>
                </w:tcBorders>
              </w:tcPr>
              <w:p w14:paraId="254EB02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  </w:t>
                </w:r>
              </w:p>
            </w:tc>
          </w:sdtContent>
        </w:sdt>
      </w:tr>
      <w:tr w:rsidR="007A0BB8" w:rsidRPr="00EE68BE" w14:paraId="4F434DA2" w14:textId="77777777" w:rsidTr="000E0A0D">
        <w:trPr>
          <w:trHeight w:val="397"/>
        </w:trPr>
        <w:tc>
          <w:tcPr>
            <w:tcW w:w="1251" w:type="pct"/>
            <w:vMerge w:val="restart"/>
            <w:tcBorders>
              <w:top w:val="single" w:sz="12" w:space="0" w:color="auto"/>
              <w:left w:val="single" w:sz="12" w:space="0" w:color="auto"/>
            </w:tcBorders>
            <w:shd w:val="clear" w:color="auto" w:fill="00A0DC"/>
            <w:vAlign w:val="center"/>
          </w:tcPr>
          <w:p w14:paraId="63EE9E1A"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2.8. Praćenje rada studenata </w:t>
            </w:r>
          </w:p>
        </w:tc>
        <w:tc>
          <w:tcPr>
            <w:tcW w:w="726" w:type="pct"/>
            <w:tcBorders>
              <w:top w:val="single" w:sz="12" w:space="0" w:color="auto"/>
            </w:tcBorders>
            <w:vAlign w:val="center"/>
          </w:tcPr>
          <w:p w14:paraId="5434476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Pohađanje nastave</w:t>
            </w:r>
          </w:p>
        </w:tc>
        <w:tc>
          <w:tcPr>
            <w:tcW w:w="256" w:type="pct"/>
            <w:tcBorders>
              <w:top w:val="single" w:sz="12" w:space="0" w:color="auto"/>
            </w:tcBorders>
            <w:vAlign w:val="center"/>
          </w:tcPr>
          <w:p w14:paraId="74A31858" w14:textId="77777777" w:rsidR="007A0BB8" w:rsidRPr="00EE68BE" w:rsidRDefault="007A0BB8" w:rsidP="007A0BB8">
            <w:pPr>
              <w:spacing w:after="0" w:line="240" w:lineRule="auto"/>
              <w:rPr>
                <w:rFonts w:ascii="Proba Pro Lt" w:hAnsi="Proba Pro Lt" w:cs="Arial"/>
                <w:sz w:val="20"/>
                <w:szCs w:val="20"/>
                <w:lang w:val="en-GB"/>
              </w:rPr>
            </w:pPr>
          </w:p>
        </w:tc>
        <w:tc>
          <w:tcPr>
            <w:tcW w:w="221" w:type="pct"/>
            <w:tcBorders>
              <w:top w:val="single" w:sz="12" w:space="0" w:color="auto"/>
            </w:tcBorders>
            <w:vAlign w:val="center"/>
          </w:tcPr>
          <w:p w14:paraId="2FE9EC7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c>
          <w:tcPr>
            <w:tcW w:w="752" w:type="pct"/>
            <w:gridSpan w:val="2"/>
            <w:tcBorders>
              <w:top w:val="single" w:sz="12" w:space="0" w:color="auto"/>
            </w:tcBorders>
            <w:vAlign w:val="center"/>
          </w:tcPr>
          <w:p w14:paraId="3C208A4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Istraživanje</w:t>
            </w:r>
          </w:p>
        </w:tc>
        <w:tc>
          <w:tcPr>
            <w:tcW w:w="270" w:type="pct"/>
            <w:tcBorders>
              <w:top w:val="single" w:sz="12" w:space="0" w:color="auto"/>
            </w:tcBorders>
            <w:vAlign w:val="center"/>
          </w:tcPr>
          <w:p w14:paraId="4765E730"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509715442"/>
            <w:placeholder>
              <w:docPart w:val="FF7781C7B02E4C8DA423153AC14B4AFC"/>
            </w:placeholder>
          </w:sdtPr>
          <w:sdtContent>
            <w:tc>
              <w:tcPr>
                <w:tcW w:w="222" w:type="pct"/>
                <w:tcBorders>
                  <w:top w:val="single" w:sz="12" w:space="0" w:color="auto"/>
                </w:tcBorders>
                <w:vAlign w:val="center"/>
              </w:tcPr>
              <w:p w14:paraId="2B63000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c>
          <w:tcPr>
            <w:tcW w:w="826" w:type="pct"/>
            <w:gridSpan w:val="4"/>
            <w:tcBorders>
              <w:top w:val="single" w:sz="12" w:space="0" w:color="auto"/>
              <w:right w:val="single" w:sz="4" w:space="0" w:color="auto"/>
            </w:tcBorders>
            <w:vAlign w:val="center"/>
          </w:tcPr>
          <w:p w14:paraId="100482A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Usmeni ispit</w:t>
            </w:r>
          </w:p>
        </w:tc>
        <w:tc>
          <w:tcPr>
            <w:tcW w:w="241" w:type="pct"/>
            <w:tcBorders>
              <w:top w:val="single" w:sz="12" w:space="0" w:color="auto"/>
              <w:left w:val="single" w:sz="4" w:space="0" w:color="auto"/>
              <w:right w:val="single" w:sz="4" w:space="0" w:color="auto"/>
            </w:tcBorders>
            <w:vAlign w:val="center"/>
          </w:tcPr>
          <w:p w14:paraId="18151B69"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top w:val="single" w:sz="12" w:space="0" w:color="auto"/>
              <w:left w:val="single" w:sz="4" w:space="0" w:color="auto"/>
              <w:right w:val="single" w:sz="12" w:space="0" w:color="auto"/>
            </w:tcBorders>
            <w:vAlign w:val="center"/>
          </w:tcPr>
          <w:p w14:paraId="7CC93D5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r>
      <w:tr w:rsidR="007A0BB8" w:rsidRPr="00EE68BE" w14:paraId="6A073C80" w14:textId="77777777" w:rsidTr="000E0A0D">
        <w:trPr>
          <w:trHeight w:val="397"/>
        </w:trPr>
        <w:tc>
          <w:tcPr>
            <w:tcW w:w="1251" w:type="pct"/>
            <w:vMerge/>
            <w:tcBorders>
              <w:left w:val="single" w:sz="12" w:space="0" w:color="auto"/>
            </w:tcBorders>
            <w:shd w:val="clear" w:color="auto" w:fill="00A0DC"/>
            <w:vAlign w:val="center"/>
          </w:tcPr>
          <w:p w14:paraId="640612A5"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shd w:val="clear" w:color="auto" w:fill="auto"/>
            <w:vAlign w:val="center"/>
          </w:tcPr>
          <w:p w14:paraId="5806392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Eksperimentalni rad</w:t>
            </w:r>
          </w:p>
        </w:tc>
        <w:tc>
          <w:tcPr>
            <w:tcW w:w="256" w:type="pct"/>
            <w:shd w:val="clear" w:color="auto" w:fill="auto"/>
            <w:vAlign w:val="center"/>
          </w:tcPr>
          <w:p w14:paraId="01CA842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1" w:type="pct"/>
            <w:shd w:val="clear" w:color="auto" w:fill="auto"/>
            <w:vAlign w:val="center"/>
          </w:tcPr>
          <w:p w14:paraId="513B90FF" w14:textId="77777777" w:rsidR="007A0BB8" w:rsidRPr="00EE68BE" w:rsidRDefault="007A0BB8" w:rsidP="007A0BB8">
            <w:pPr>
              <w:spacing w:after="0" w:line="240" w:lineRule="auto"/>
              <w:rPr>
                <w:rFonts w:ascii="Proba Pro Lt" w:hAnsi="Proba Pro Lt" w:cs="Arial"/>
                <w:sz w:val="20"/>
                <w:szCs w:val="20"/>
                <w:lang w:val="en-GB"/>
              </w:rPr>
            </w:pPr>
          </w:p>
        </w:tc>
        <w:tc>
          <w:tcPr>
            <w:tcW w:w="752" w:type="pct"/>
            <w:gridSpan w:val="2"/>
            <w:shd w:val="clear" w:color="auto" w:fill="auto"/>
            <w:vAlign w:val="center"/>
          </w:tcPr>
          <w:p w14:paraId="75366A84"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Referat</w:t>
            </w:r>
          </w:p>
        </w:tc>
        <w:tc>
          <w:tcPr>
            <w:tcW w:w="270" w:type="pct"/>
            <w:shd w:val="clear" w:color="auto" w:fill="auto"/>
            <w:vAlign w:val="center"/>
          </w:tcPr>
          <w:p w14:paraId="43A13FAA"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2" w:type="pct"/>
            <w:shd w:val="clear" w:color="auto" w:fill="auto"/>
            <w:vAlign w:val="center"/>
          </w:tcPr>
          <w:p w14:paraId="1C144463" w14:textId="77777777" w:rsidR="007A0BB8" w:rsidRPr="00EE68BE" w:rsidRDefault="007A0BB8" w:rsidP="007A0BB8">
            <w:pPr>
              <w:spacing w:after="0" w:line="240" w:lineRule="auto"/>
              <w:rPr>
                <w:rFonts w:ascii="Proba Pro Lt" w:hAnsi="Proba Pro Lt" w:cs="Arial"/>
                <w:sz w:val="20"/>
                <w:szCs w:val="20"/>
                <w:lang w:val="en-GB"/>
              </w:rPr>
            </w:pPr>
          </w:p>
        </w:tc>
        <w:tc>
          <w:tcPr>
            <w:tcW w:w="826" w:type="pct"/>
            <w:gridSpan w:val="4"/>
            <w:tcBorders>
              <w:right w:val="single" w:sz="4" w:space="0" w:color="auto"/>
            </w:tcBorders>
            <w:shd w:val="clear" w:color="auto" w:fill="auto"/>
            <w:vAlign w:val="center"/>
          </w:tcPr>
          <w:p w14:paraId="50904575" w14:textId="77777777" w:rsidR="007A0BB8" w:rsidRPr="00EE68BE" w:rsidRDefault="006558FA" w:rsidP="007A0BB8">
            <w:pPr>
              <w:spacing w:after="0" w:line="240" w:lineRule="auto"/>
              <w:rPr>
                <w:rFonts w:ascii="Proba Pro Lt" w:hAnsi="Proba Pro Lt" w:cs="Arial"/>
                <w:sz w:val="20"/>
                <w:szCs w:val="20"/>
                <w:lang w:val="en-GB"/>
              </w:rPr>
            </w:pPr>
            <w:sdt>
              <w:sdtPr>
                <w:rPr>
                  <w:rFonts w:ascii="Proba Pro Lt" w:hAnsi="Proba Pro Lt" w:cs="Arial"/>
                  <w:sz w:val="20"/>
                  <w:szCs w:val="20"/>
                  <w:lang w:val="en-US"/>
                </w:rPr>
                <w:id w:val="1052495581"/>
                <w:placeholder>
                  <w:docPart w:val="D26E95FC78D749A69D00119E7B8D45A4"/>
                </w:placeholder>
                <w:showingPlcHdr/>
              </w:sdtPr>
              <w:sdtContent>
                <w:r w:rsidR="007A0BB8" w:rsidRPr="00EE68BE">
                  <w:rPr>
                    <w:rFonts w:ascii="Proba Pro Lt" w:hAnsi="Proba Pro Lt" w:cs="Arial"/>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49C57BE2"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left w:val="single" w:sz="4" w:space="0" w:color="auto"/>
              <w:right w:val="single" w:sz="12" w:space="0" w:color="auto"/>
            </w:tcBorders>
            <w:shd w:val="clear" w:color="auto" w:fill="auto"/>
            <w:vAlign w:val="center"/>
          </w:tcPr>
          <w:p w14:paraId="382E79E6" w14:textId="77777777" w:rsidR="007A0BB8" w:rsidRPr="00EE68BE" w:rsidRDefault="007A0BB8" w:rsidP="007A0BB8">
            <w:pPr>
              <w:spacing w:after="0" w:line="240" w:lineRule="auto"/>
              <w:rPr>
                <w:rFonts w:ascii="Proba Pro Lt" w:hAnsi="Proba Pro Lt" w:cs="Arial"/>
                <w:sz w:val="20"/>
                <w:szCs w:val="20"/>
                <w:lang w:val="en-GB"/>
              </w:rPr>
            </w:pPr>
          </w:p>
        </w:tc>
      </w:tr>
      <w:tr w:rsidR="007A0BB8" w:rsidRPr="00EE68BE" w14:paraId="249CAAF6" w14:textId="77777777" w:rsidTr="000E0A0D">
        <w:trPr>
          <w:trHeight w:val="397"/>
        </w:trPr>
        <w:tc>
          <w:tcPr>
            <w:tcW w:w="1251" w:type="pct"/>
            <w:vMerge/>
            <w:tcBorders>
              <w:left w:val="single" w:sz="12" w:space="0" w:color="auto"/>
            </w:tcBorders>
            <w:shd w:val="clear" w:color="auto" w:fill="00A0DC"/>
            <w:vAlign w:val="center"/>
          </w:tcPr>
          <w:p w14:paraId="32A8F36F"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shd w:val="clear" w:color="auto" w:fill="auto"/>
            <w:vAlign w:val="center"/>
          </w:tcPr>
          <w:p w14:paraId="168FC99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Esej</w:t>
            </w:r>
          </w:p>
        </w:tc>
        <w:tc>
          <w:tcPr>
            <w:tcW w:w="256" w:type="pct"/>
            <w:shd w:val="clear" w:color="auto" w:fill="auto"/>
            <w:vAlign w:val="center"/>
          </w:tcPr>
          <w:p w14:paraId="253628CF" w14:textId="77777777" w:rsidR="007A0BB8" w:rsidRPr="00EE68BE" w:rsidRDefault="007A0BB8" w:rsidP="007A0BB8">
            <w:pPr>
              <w:spacing w:after="0" w:line="240" w:lineRule="auto"/>
              <w:rPr>
                <w:rFonts w:ascii="Proba Pro Lt" w:hAnsi="Proba Pro Lt" w:cs="Arial"/>
                <w:sz w:val="20"/>
                <w:szCs w:val="20"/>
                <w:lang w:val="en-GB"/>
              </w:rPr>
            </w:pPr>
          </w:p>
        </w:tc>
        <w:tc>
          <w:tcPr>
            <w:tcW w:w="221" w:type="pct"/>
            <w:shd w:val="clear" w:color="auto" w:fill="auto"/>
            <w:vAlign w:val="center"/>
          </w:tcPr>
          <w:p w14:paraId="29C85D7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c>
          <w:tcPr>
            <w:tcW w:w="752" w:type="pct"/>
            <w:gridSpan w:val="2"/>
            <w:shd w:val="clear" w:color="auto" w:fill="auto"/>
            <w:vAlign w:val="center"/>
          </w:tcPr>
          <w:p w14:paraId="06B5CCD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Seminarski rad</w:t>
            </w:r>
          </w:p>
        </w:tc>
        <w:tc>
          <w:tcPr>
            <w:tcW w:w="270" w:type="pct"/>
            <w:shd w:val="clear" w:color="auto" w:fill="auto"/>
            <w:vAlign w:val="center"/>
          </w:tcPr>
          <w:p w14:paraId="0780E3B9" w14:textId="77777777" w:rsidR="007A0BB8" w:rsidRPr="00EE68BE" w:rsidRDefault="007A0BB8" w:rsidP="007A0BB8">
            <w:p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1377198100"/>
            <w:placeholder>
              <w:docPart w:val="E4698DD3E1D743818A44B1767C575AA9"/>
            </w:placeholder>
          </w:sdtPr>
          <w:sdtContent>
            <w:tc>
              <w:tcPr>
                <w:tcW w:w="222" w:type="pct"/>
                <w:shd w:val="clear" w:color="auto" w:fill="auto"/>
                <w:vAlign w:val="center"/>
              </w:tcPr>
              <w:p w14:paraId="76ACF4D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c>
          <w:tcPr>
            <w:tcW w:w="826" w:type="pct"/>
            <w:gridSpan w:val="4"/>
            <w:tcBorders>
              <w:right w:val="single" w:sz="4" w:space="0" w:color="auto"/>
            </w:tcBorders>
            <w:shd w:val="clear" w:color="auto" w:fill="auto"/>
            <w:vAlign w:val="center"/>
          </w:tcPr>
          <w:p w14:paraId="6439C4A1" w14:textId="77777777" w:rsidR="007A0BB8" w:rsidRPr="00EE68BE" w:rsidRDefault="006558FA" w:rsidP="007A0BB8">
            <w:pPr>
              <w:spacing w:after="0" w:line="240" w:lineRule="auto"/>
              <w:rPr>
                <w:rFonts w:ascii="Proba Pro Lt" w:hAnsi="Proba Pro Lt" w:cs="Arial"/>
                <w:sz w:val="20"/>
                <w:szCs w:val="20"/>
                <w:lang w:val="en-GB"/>
              </w:rPr>
            </w:pPr>
            <w:sdt>
              <w:sdtPr>
                <w:rPr>
                  <w:rFonts w:ascii="Proba Pro Lt" w:hAnsi="Proba Pro Lt" w:cs="Arial"/>
                  <w:sz w:val="20"/>
                  <w:szCs w:val="20"/>
                  <w:lang w:val="en-US"/>
                </w:rPr>
                <w:id w:val="703532250"/>
                <w:placeholder>
                  <w:docPart w:val="C183A0B9693D4F249D8D511AC83BAF7F"/>
                </w:placeholder>
                <w:showingPlcHdr/>
              </w:sdtPr>
              <w:sdtContent>
                <w:r w:rsidR="007A0BB8" w:rsidRPr="00EE68BE">
                  <w:rPr>
                    <w:rFonts w:ascii="Proba Pro Lt" w:hAnsi="Proba Pro Lt" w:cs="Arial"/>
                    <w:sz w:val="20"/>
                    <w:szCs w:val="20"/>
                    <w:lang w:val="en-US"/>
                  </w:rPr>
                  <w:t xml:space="preserve">(ostalo upisati) </w:t>
                </w:r>
              </w:sdtContent>
            </w:sdt>
          </w:p>
        </w:tc>
        <w:tc>
          <w:tcPr>
            <w:tcW w:w="241" w:type="pct"/>
            <w:tcBorders>
              <w:left w:val="single" w:sz="4" w:space="0" w:color="auto"/>
              <w:right w:val="single" w:sz="4" w:space="0" w:color="auto"/>
            </w:tcBorders>
            <w:shd w:val="clear" w:color="auto" w:fill="auto"/>
            <w:vAlign w:val="center"/>
          </w:tcPr>
          <w:p w14:paraId="17393D51"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left w:val="single" w:sz="4" w:space="0" w:color="auto"/>
              <w:right w:val="single" w:sz="12" w:space="0" w:color="auto"/>
            </w:tcBorders>
            <w:shd w:val="clear" w:color="auto" w:fill="auto"/>
            <w:vAlign w:val="center"/>
          </w:tcPr>
          <w:p w14:paraId="09F20453" w14:textId="77777777" w:rsidR="007A0BB8" w:rsidRPr="00EE68BE" w:rsidRDefault="007A0BB8" w:rsidP="007A0BB8">
            <w:pPr>
              <w:spacing w:after="0" w:line="240" w:lineRule="auto"/>
              <w:rPr>
                <w:rFonts w:ascii="Proba Pro Lt" w:hAnsi="Proba Pro Lt" w:cs="Arial"/>
                <w:sz w:val="20"/>
                <w:szCs w:val="20"/>
                <w:lang w:val="en-GB"/>
              </w:rPr>
            </w:pPr>
          </w:p>
        </w:tc>
      </w:tr>
      <w:tr w:rsidR="007A0BB8" w:rsidRPr="00EE68BE" w14:paraId="39687E5E" w14:textId="77777777" w:rsidTr="000E0A0D">
        <w:trPr>
          <w:trHeight w:val="397"/>
        </w:trPr>
        <w:tc>
          <w:tcPr>
            <w:tcW w:w="1251" w:type="pct"/>
            <w:vMerge/>
            <w:tcBorders>
              <w:left w:val="single" w:sz="12" w:space="0" w:color="auto"/>
            </w:tcBorders>
            <w:shd w:val="clear" w:color="auto" w:fill="00A0DC"/>
            <w:vAlign w:val="center"/>
          </w:tcPr>
          <w:p w14:paraId="29576BCC"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tcBorders>
              <w:bottom w:val="single" w:sz="4" w:space="0" w:color="auto"/>
            </w:tcBorders>
            <w:vAlign w:val="center"/>
          </w:tcPr>
          <w:p w14:paraId="19CF2F14"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Kolokvij</w:t>
            </w:r>
          </w:p>
        </w:tc>
        <w:tc>
          <w:tcPr>
            <w:tcW w:w="256" w:type="pct"/>
            <w:tcBorders>
              <w:bottom w:val="single" w:sz="4" w:space="0" w:color="auto"/>
            </w:tcBorders>
            <w:vAlign w:val="center"/>
          </w:tcPr>
          <w:p w14:paraId="3C4DCE0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1" w:type="pct"/>
            <w:tcBorders>
              <w:bottom w:val="single" w:sz="4" w:space="0" w:color="auto"/>
            </w:tcBorders>
            <w:vAlign w:val="center"/>
          </w:tcPr>
          <w:p w14:paraId="0FE6ED58" w14:textId="77777777" w:rsidR="007A0BB8" w:rsidRPr="00EE68BE" w:rsidRDefault="007A0BB8" w:rsidP="007A0BB8">
            <w:pPr>
              <w:spacing w:after="0" w:line="240" w:lineRule="auto"/>
              <w:rPr>
                <w:rFonts w:ascii="Proba Pro Lt" w:hAnsi="Proba Pro Lt" w:cs="Arial"/>
                <w:sz w:val="20"/>
                <w:szCs w:val="20"/>
                <w:lang w:val="en-GB"/>
              </w:rPr>
            </w:pPr>
          </w:p>
        </w:tc>
        <w:tc>
          <w:tcPr>
            <w:tcW w:w="752" w:type="pct"/>
            <w:gridSpan w:val="2"/>
            <w:tcBorders>
              <w:bottom w:val="single" w:sz="4" w:space="0" w:color="auto"/>
            </w:tcBorders>
            <w:shd w:val="clear" w:color="auto" w:fill="auto"/>
            <w:vAlign w:val="center"/>
          </w:tcPr>
          <w:p w14:paraId="292BFEE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Praktični rad</w:t>
            </w:r>
          </w:p>
        </w:tc>
        <w:tc>
          <w:tcPr>
            <w:tcW w:w="270" w:type="pct"/>
            <w:tcBorders>
              <w:bottom w:val="single" w:sz="4" w:space="0" w:color="auto"/>
            </w:tcBorders>
            <w:shd w:val="clear" w:color="auto" w:fill="auto"/>
            <w:vAlign w:val="center"/>
          </w:tcPr>
          <w:p w14:paraId="17DF4ED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2" w:type="pct"/>
            <w:tcBorders>
              <w:bottom w:val="single" w:sz="4" w:space="0" w:color="auto"/>
            </w:tcBorders>
            <w:shd w:val="clear" w:color="auto" w:fill="auto"/>
            <w:vAlign w:val="center"/>
          </w:tcPr>
          <w:p w14:paraId="6CDF92C5" w14:textId="77777777" w:rsidR="007A0BB8" w:rsidRPr="00EE68BE" w:rsidRDefault="007A0BB8" w:rsidP="007A0BB8">
            <w:pPr>
              <w:spacing w:after="0" w:line="240" w:lineRule="auto"/>
              <w:rPr>
                <w:rFonts w:ascii="Proba Pro Lt" w:hAnsi="Proba Pro Lt" w:cs="Arial"/>
                <w:sz w:val="20"/>
                <w:szCs w:val="20"/>
                <w:lang w:val="en-GB"/>
              </w:rPr>
            </w:pPr>
          </w:p>
        </w:tc>
        <w:tc>
          <w:tcPr>
            <w:tcW w:w="826" w:type="pct"/>
            <w:gridSpan w:val="4"/>
            <w:tcBorders>
              <w:bottom w:val="single" w:sz="4" w:space="0" w:color="auto"/>
              <w:right w:val="single" w:sz="4" w:space="0" w:color="auto"/>
            </w:tcBorders>
            <w:shd w:val="clear" w:color="auto" w:fill="auto"/>
            <w:vAlign w:val="center"/>
          </w:tcPr>
          <w:p w14:paraId="580E9084" w14:textId="77777777" w:rsidR="007A0BB8" w:rsidRPr="00EE68BE" w:rsidRDefault="006558FA" w:rsidP="007A0BB8">
            <w:pPr>
              <w:spacing w:after="0" w:line="240" w:lineRule="auto"/>
              <w:rPr>
                <w:rFonts w:ascii="Proba Pro Lt" w:hAnsi="Proba Pro Lt" w:cs="Arial"/>
                <w:sz w:val="20"/>
                <w:szCs w:val="20"/>
                <w:lang w:val="en-GB"/>
              </w:rPr>
            </w:pPr>
            <w:sdt>
              <w:sdtPr>
                <w:rPr>
                  <w:rFonts w:ascii="Proba Pro Lt" w:hAnsi="Proba Pro Lt" w:cs="Arial"/>
                  <w:b/>
                  <w:sz w:val="20"/>
                  <w:szCs w:val="20"/>
                  <w:lang w:val="en-GB"/>
                </w:rPr>
                <w:id w:val="1272354421"/>
                <w:placeholder>
                  <w:docPart w:val="0642FCE38CFC4666977420279C3DB216"/>
                </w:placeholder>
                <w:showingPlcHdr/>
              </w:sdtPr>
              <w:sdtContent>
                <w:r w:rsidR="007A0BB8" w:rsidRPr="00EE68BE">
                  <w:rPr>
                    <w:rFonts w:ascii="Proba Pro Lt" w:hAnsi="Proba Pro Lt" w:cs="Arial"/>
                    <w:lang w:val="en-GB"/>
                  </w:rPr>
                  <w:t>(ostalo upisati)</w:t>
                </w:r>
                <w:r w:rsidR="007A0BB8" w:rsidRPr="00EE68BE">
                  <w:rPr>
                    <w:rFonts w:ascii="Proba Pro Lt" w:hAnsi="Proba Pro Lt" w:cs="Arial"/>
                    <w:b/>
                    <w:lang w:val="en-GB"/>
                  </w:rPr>
                  <w:t xml:space="preserve"> </w:t>
                </w:r>
              </w:sdtContent>
            </w:sdt>
          </w:p>
        </w:tc>
        <w:tc>
          <w:tcPr>
            <w:tcW w:w="241" w:type="pct"/>
            <w:tcBorders>
              <w:left w:val="single" w:sz="4" w:space="0" w:color="auto"/>
              <w:bottom w:val="single" w:sz="4" w:space="0" w:color="auto"/>
              <w:right w:val="single" w:sz="4" w:space="0" w:color="auto"/>
            </w:tcBorders>
            <w:shd w:val="clear" w:color="auto" w:fill="auto"/>
            <w:vAlign w:val="center"/>
          </w:tcPr>
          <w:p w14:paraId="41CB0905" w14:textId="77777777" w:rsidR="007A0BB8" w:rsidRPr="00EE68BE" w:rsidRDefault="007A0BB8" w:rsidP="007A0BB8">
            <w:pPr>
              <w:spacing w:after="0" w:line="240" w:lineRule="auto"/>
              <w:rPr>
                <w:rFonts w:ascii="Proba Pro Lt" w:hAnsi="Proba Pro Lt" w:cs="Arial"/>
                <w:sz w:val="20"/>
                <w:szCs w:val="20"/>
                <w:lang w:val="en-GB"/>
              </w:rPr>
            </w:pPr>
          </w:p>
        </w:tc>
        <w:tc>
          <w:tcPr>
            <w:tcW w:w="235" w:type="pct"/>
            <w:tcBorders>
              <w:left w:val="single" w:sz="4" w:space="0" w:color="auto"/>
              <w:bottom w:val="single" w:sz="4" w:space="0" w:color="auto"/>
              <w:right w:val="single" w:sz="12" w:space="0" w:color="auto"/>
            </w:tcBorders>
            <w:shd w:val="clear" w:color="auto" w:fill="auto"/>
            <w:vAlign w:val="center"/>
          </w:tcPr>
          <w:p w14:paraId="2525E254" w14:textId="77777777" w:rsidR="007A0BB8" w:rsidRPr="00EE68BE" w:rsidRDefault="007A0BB8" w:rsidP="007A0BB8">
            <w:pPr>
              <w:spacing w:after="0" w:line="240" w:lineRule="auto"/>
              <w:rPr>
                <w:rFonts w:ascii="Proba Pro Lt" w:hAnsi="Proba Pro Lt" w:cs="Arial"/>
                <w:sz w:val="20"/>
                <w:szCs w:val="20"/>
                <w:lang w:val="en-GB"/>
              </w:rPr>
            </w:pPr>
          </w:p>
        </w:tc>
      </w:tr>
      <w:tr w:rsidR="007A0BB8" w:rsidRPr="00EE68BE" w14:paraId="21D8771A" w14:textId="77777777" w:rsidTr="000E0A0D">
        <w:trPr>
          <w:trHeight w:val="397"/>
        </w:trPr>
        <w:tc>
          <w:tcPr>
            <w:tcW w:w="1251" w:type="pct"/>
            <w:vMerge/>
            <w:tcBorders>
              <w:left w:val="single" w:sz="12" w:space="0" w:color="auto"/>
              <w:bottom w:val="single" w:sz="12" w:space="0" w:color="auto"/>
            </w:tcBorders>
            <w:shd w:val="clear" w:color="auto" w:fill="00A0DC"/>
            <w:vAlign w:val="center"/>
          </w:tcPr>
          <w:p w14:paraId="78C4AB6B" w14:textId="77777777" w:rsidR="007A0BB8" w:rsidRPr="00EE68BE" w:rsidRDefault="007A0BB8" w:rsidP="007A0BB8">
            <w:pPr>
              <w:numPr>
                <w:ilvl w:val="0"/>
                <w:numId w:val="2"/>
              </w:numPr>
              <w:spacing w:after="0" w:line="240" w:lineRule="auto"/>
              <w:rPr>
                <w:rFonts w:ascii="Proba Pro Lt" w:hAnsi="Proba Pro Lt" w:cs="Arial"/>
                <w:sz w:val="20"/>
                <w:szCs w:val="20"/>
                <w:lang w:val="en-GB"/>
              </w:rPr>
            </w:pPr>
          </w:p>
        </w:tc>
        <w:tc>
          <w:tcPr>
            <w:tcW w:w="726" w:type="pct"/>
            <w:tcBorders>
              <w:bottom w:val="single" w:sz="4" w:space="0" w:color="auto"/>
              <w:right w:val="single" w:sz="4" w:space="0" w:color="auto"/>
            </w:tcBorders>
            <w:vAlign w:val="center"/>
          </w:tcPr>
          <w:p w14:paraId="2BF12ED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Projekt</w:t>
            </w:r>
          </w:p>
        </w:tc>
        <w:tc>
          <w:tcPr>
            <w:tcW w:w="256" w:type="pct"/>
            <w:tcBorders>
              <w:left w:val="single" w:sz="4" w:space="0" w:color="auto"/>
              <w:bottom w:val="single" w:sz="4" w:space="0" w:color="auto"/>
              <w:right w:val="single" w:sz="4" w:space="0" w:color="auto"/>
            </w:tcBorders>
            <w:vAlign w:val="center"/>
          </w:tcPr>
          <w:p w14:paraId="5E9DE702" w14:textId="77777777" w:rsidR="007A0BB8" w:rsidRPr="00EE68BE" w:rsidRDefault="007A0BB8" w:rsidP="007A0BB8">
            <w:pPr>
              <w:spacing w:after="0" w:line="240" w:lineRule="auto"/>
              <w:rPr>
                <w:rFonts w:ascii="Proba Pro Lt" w:hAnsi="Proba Pro Lt" w:cs="Arial"/>
                <w:sz w:val="20"/>
                <w:szCs w:val="20"/>
                <w:lang w:val="en-GB"/>
              </w:rPr>
            </w:pPr>
          </w:p>
        </w:tc>
        <w:tc>
          <w:tcPr>
            <w:tcW w:w="221" w:type="pct"/>
            <w:tcBorders>
              <w:left w:val="single" w:sz="4" w:space="0" w:color="auto"/>
              <w:bottom w:val="single" w:sz="4" w:space="0" w:color="auto"/>
              <w:right w:val="single" w:sz="4" w:space="0" w:color="auto"/>
            </w:tcBorders>
            <w:vAlign w:val="center"/>
          </w:tcPr>
          <w:p w14:paraId="6AB424D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c>
          <w:tcPr>
            <w:tcW w:w="752" w:type="pct"/>
            <w:gridSpan w:val="2"/>
            <w:tcBorders>
              <w:left w:val="single" w:sz="4" w:space="0" w:color="auto"/>
              <w:bottom w:val="single" w:sz="4" w:space="0" w:color="auto"/>
              <w:right w:val="single" w:sz="4" w:space="0" w:color="auto"/>
            </w:tcBorders>
            <w:vAlign w:val="center"/>
          </w:tcPr>
          <w:p w14:paraId="1BF5781D"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Pismeni ispit</w:t>
            </w:r>
          </w:p>
        </w:tc>
        <w:tc>
          <w:tcPr>
            <w:tcW w:w="270" w:type="pct"/>
            <w:tcBorders>
              <w:left w:val="single" w:sz="4" w:space="0" w:color="auto"/>
              <w:bottom w:val="single" w:sz="4" w:space="0" w:color="auto"/>
              <w:right w:val="single" w:sz="4" w:space="0" w:color="auto"/>
            </w:tcBorders>
            <w:vAlign w:val="center"/>
          </w:tcPr>
          <w:p w14:paraId="330DB29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222" w:type="pct"/>
            <w:tcBorders>
              <w:left w:val="single" w:sz="4" w:space="0" w:color="auto"/>
              <w:bottom w:val="single" w:sz="4" w:space="0" w:color="auto"/>
              <w:right w:val="single" w:sz="4" w:space="0" w:color="auto"/>
            </w:tcBorders>
            <w:vAlign w:val="center"/>
          </w:tcPr>
          <w:p w14:paraId="2F8A5F8B" w14:textId="77777777" w:rsidR="007A0BB8" w:rsidRPr="00EE68BE" w:rsidRDefault="007A0BB8" w:rsidP="007A0BB8">
            <w:pPr>
              <w:spacing w:after="0" w:line="240" w:lineRule="auto"/>
              <w:rPr>
                <w:rFonts w:ascii="Proba Pro Lt" w:hAnsi="Proba Pro Lt" w:cs="Arial"/>
                <w:sz w:val="20"/>
                <w:szCs w:val="20"/>
                <w:lang w:val="en-GB"/>
              </w:rPr>
            </w:pPr>
          </w:p>
        </w:tc>
        <w:tc>
          <w:tcPr>
            <w:tcW w:w="826" w:type="pct"/>
            <w:gridSpan w:val="4"/>
            <w:tcBorders>
              <w:left w:val="single" w:sz="4" w:space="0" w:color="auto"/>
              <w:bottom w:val="single" w:sz="4" w:space="0" w:color="auto"/>
              <w:right w:val="single" w:sz="4" w:space="0" w:color="auto"/>
            </w:tcBorders>
            <w:vAlign w:val="center"/>
          </w:tcPr>
          <w:p w14:paraId="6A8032E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Broj bodova po ECTS sustavu (ukupno)</w:t>
            </w:r>
          </w:p>
        </w:tc>
        <w:tc>
          <w:tcPr>
            <w:tcW w:w="476" w:type="pct"/>
            <w:gridSpan w:val="2"/>
            <w:tcBorders>
              <w:left w:val="single" w:sz="4" w:space="0" w:color="auto"/>
              <w:bottom w:val="single" w:sz="4" w:space="0" w:color="auto"/>
              <w:right w:val="single" w:sz="4" w:space="0" w:color="auto"/>
            </w:tcBorders>
            <w:vAlign w:val="center"/>
          </w:tcPr>
          <w:sdt>
            <w:sdtPr>
              <w:rPr>
                <w:rFonts w:ascii="Proba Pro Lt" w:hAnsi="Proba Pro Lt" w:cs="Arial"/>
                <w:sz w:val="20"/>
                <w:szCs w:val="20"/>
                <w:lang w:val="en-GB"/>
              </w:rPr>
              <w:id w:val="1575853318"/>
              <w:placeholder>
                <w:docPart w:val="3D6A67FDD4294C1EB57FE11FDA7C9C3D"/>
              </w:placeholder>
            </w:sdtPr>
            <w:sdtContent>
              <w:p w14:paraId="532DDF3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6</w:t>
                </w:r>
              </w:p>
            </w:sdtContent>
          </w:sdt>
        </w:tc>
      </w:tr>
      <w:tr w:rsidR="007A0BB8" w:rsidRPr="00EE68BE" w14:paraId="68EFF92B" w14:textId="77777777" w:rsidTr="000E0A0D">
        <w:trPr>
          <w:trHeight w:val="397"/>
        </w:trPr>
        <w:tc>
          <w:tcPr>
            <w:tcW w:w="1251" w:type="pct"/>
            <w:tcBorders>
              <w:left w:val="single" w:sz="12" w:space="0" w:color="auto"/>
              <w:bottom w:val="single" w:sz="12" w:space="0" w:color="auto"/>
            </w:tcBorders>
            <w:shd w:val="clear" w:color="auto" w:fill="00A0DC"/>
            <w:vAlign w:val="center"/>
          </w:tcPr>
          <w:p w14:paraId="085DF68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2.9. Metode i kriteriji vrednovanja</w:t>
            </w:r>
          </w:p>
        </w:tc>
        <w:sdt>
          <w:sdtPr>
            <w:rPr>
              <w:rFonts w:ascii="Proba Pro Lt" w:hAnsi="Proba Pro Lt" w:cs="Arial"/>
              <w:sz w:val="20"/>
              <w:szCs w:val="20"/>
              <w:lang w:val="en-GB"/>
            </w:rPr>
            <w:id w:val="1477412339"/>
            <w:placeholder>
              <w:docPart w:val="15CD07BBF3A84178B117CAF279CCC539"/>
            </w:placeholder>
          </w:sdtPr>
          <w:sdtContent>
            <w:tc>
              <w:tcPr>
                <w:tcW w:w="3749" w:type="pct"/>
                <w:gridSpan w:val="13"/>
                <w:tcBorders>
                  <w:top w:val="single" w:sz="4" w:space="0" w:color="auto"/>
                  <w:bottom w:val="single" w:sz="12" w:space="0" w:color="auto"/>
                  <w:right w:val="single" w:sz="12" w:space="0" w:color="auto"/>
                </w:tcBorders>
                <w:vAlign w:val="center"/>
              </w:tcPr>
              <w:p w14:paraId="17C7DAA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Kontinuirana provjera znanja provodi se u 1. dijelu predmeta ("Elektrokemijske metode analize") putem tjednih kolokvija, a u 2. dijelu predmeta ("Kromatografske i spektroskopske metode analize") putem parcijalnog ispita. Studentima se vrednuje i praktičan rad u laboratoriju (laboratorijske vježbe), putem ocjenjivanja doprinosa izvođenju vježbe i kvalitete referata, a po odrađenim laboratorijskim vježbama studenti polažu završni kolokvij.</w:t>
                </w:r>
              </w:p>
              <w:p w14:paraId="691C46A8" w14:textId="77777777" w:rsidR="007A0BB8" w:rsidRPr="00EE68BE" w:rsidRDefault="007A0BB8" w:rsidP="007A0BB8">
                <w:pPr>
                  <w:spacing w:after="0" w:line="240" w:lineRule="auto"/>
                  <w:rPr>
                    <w:rFonts w:ascii="Proba Pro Lt" w:hAnsi="Proba Pro Lt" w:cs="Arial"/>
                    <w:sz w:val="20"/>
                    <w:szCs w:val="20"/>
                    <w:lang w:val="en-GB"/>
                  </w:rPr>
                </w:pPr>
              </w:p>
              <w:p w14:paraId="7CCF7CE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Maksimalni broj bodova koje student može ostvariti u navedenim vrstama aktivnosti je sljedeći:</w:t>
                </w:r>
              </w:p>
              <w:p w14:paraId="3EF6F2D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 tjedni kolokviji (1. dio predmeta): 30 bodova</w:t>
                </w:r>
                <w:r w:rsidRPr="00EE68BE">
                  <w:rPr>
                    <w:rFonts w:ascii="Proba Pro Lt" w:hAnsi="Proba Pro Lt" w:cs="Arial"/>
                    <w:sz w:val="20"/>
                    <w:szCs w:val="20"/>
                    <w:lang w:val="en-GB"/>
                  </w:rPr>
                  <w:tab/>
                </w:r>
              </w:p>
              <w:p w14:paraId="22CF355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 parcijalni ispit (2. dio predmeta): 30 bodova</w:t>
                </w:r>
              </w:p>
              <w:p w14:paraId="023E2187"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3) laboratorijske vježbe: 30 bodova</w:t>
                </w:r>
              </w:p>
              <w:p w14:paraId="2498E022"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4) završni kolokvij iz laboratorijskih vježbi: 10 bodova</w:t>
                </w:r>
              </w:p>
              <w:p w14:paraId="17DB32A7" w14:textId="77777777" w:rsidR="007A0BB8" w:rsidRPr="00EE68BE" w:rsidRDefault="007A0BB8" w:rsidP="007A0BB8">
                <w:pPr>
                  <w:spacing w:after="0" w:line="240" w:lineRule="auto"/>
                  <w:rPr>
                    <w:rFonts w:ascii="Proba Pro Lt" w:hAnsi="Proba Pro Lt" w:cs="Arial"/>
                    <w:sz w:val="20"/>
                    <w:szCs w:val="20"/>
                    <w:lang w:val="en-GB"/>
                  </w:rPr>
                </w:pPr>
              </w:p>
              <w:p w14:paraId="4F32E0EC"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Popravni ispit</w:t>
                </w:r>
              </w:p>
              <w:p w14:paraId="6DEB96A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Studenti koji tijekom semestra ne polože predmet putem sustava kontinuirane provjere znanja (kolokviji i parcijalni ispit), polažu popravni pismeni ispit. Na popravnom ispitu polažu se samo oni dijelovi predmeta koji nisu položeni putem sustava kontinuirane provjere znanja. Popravni ispit je pismeni, u trajanju od 90 minuta (za svaki dio predmeta). Popravni ispit iz svakog dijela predmeta boduje se s najviše 30 bodova.</w:t>
                </w:r>
              </w:p>
              <w:p w14:paraId="020035A1" w14:textId="77777777" w:rsidR="007A0BB8" w:rsidRPr="00EE68BE" w:rsidRDefault="007A0BB8" w:rsidP="007A0BB8">
                <w:pPr>
                  <w:spacing w:after="0" w:line="240" w:lineRule="auto"/>
                  <w:rPr>
                    <w:rFonts w:ascii="Proba Pro Lt" w:hAnsi="Proba Pro Lt" w:cs="Arial"/>
                    <w:sz w:val="20"/>
                    <w:szCs w:val="20"/>
                    <w:lang w:val="en-GB"/>
                  </w:rPr>
                </w:pPr>
              </w:p>
              <w:p w14:paraId="5D161FC1"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 xml:space="preserve">Uvjeti za prolaz predmeta: </w:t>
                </w:r>
              </w:p>
              <w:p w14:paraId="34CD06C8"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Za prolaz predmeta student mora ostvariti najmanje 60 % od ukupne sume bodova, u koju ulaze:</w:t>
                </w:r>
              </w:p>
              <w:p w14:paraId="388A051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1. bodovi iz laboratorijskih vježbi,</w:t>
                </w:r>
              </w:p>
              <w:p w14:paraId="21F131E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 bodovi iz završnog kolokvija iz laboratorijskih vježbi,</w:t>
                </w:r>
              </w:p>
              <w:p w14:paraId="3D14EEE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3. bodovi ostvareni putem sustava kontinuirane provjere znanja ili bodovi ostvareni na popravnom ispitu.</w:t>
                </w:r>
              </w:p>
              <w:p w14:paraId="671E927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Pri tome je nužan uvjet da putem sustava kontinuirane provjere znanja, na završnom kolokviju iz laboratorijskih vježbi odn. na parcijalnom ispitu student iz svakog dijela predmeta ostvari najmanje 60 % od maksimalnog broja bodova.</w:t>
                </w:r>
              </w:p>
              <w:p w14:paraId="1AE520E5" w14:textId="77777777" w:rsidR="007A0BB8" w:rsidRPr="00EE68BE" w:rsidRDefault="007A0BB8" w:rsidP="007A0BB8">
                <w:pPr>
                  <w:spacing w:after="0" w:line="240" w:lineRule="auto"/>
                  <w:rPr>
                    <w:rFonts w:ascii="Proba Pro Lt" w:hAnsi="Proba Pro Lt" w:cs="Arial"/>
                    <w:sz w:val="20"/>
                    <w:szCs w:val="20"/>
                    <w:lang w:val="en-GB"/>
                  </w:rPr>
                </w:pPr>
              </w:p>
              <w:p w14:paraId="632B9FDF"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Formiranje ocjene:</w:t>
                </w:r>
              </w:p>
              <w:p w14:paraId="1BA10E1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Ocjena se formira na temelju ukupno ostvarenog broja bodova, prema sljedećem ključu:</w:t>
                </w:r>
              </w:p>
              <w:p w14:paraId="0CA59D2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&lt; 60 % nedovoljan (1)</w:t>
                </w:r>
              </w:p>
              <w:p w14:paraId="4889FDF6"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60 % dovoljan (2)</w:t>
                </w:r>
              </w:p>
              <w:p w14:paraId="70E0B3A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70 % dobar (3)</w:t>
                </w:r>
              </w:p>
              <w:p w14:paraId="775A414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80 % vrlo dobar (4)</w:t>
                </w:r>
              </w:p>
              <w:p w14:paraId="5C880335" w14:textId="77777777" w:rsidR="007A0BB8" w:rsidRPr="00EE68BE" w:rsidDel="00B558AD" w:rsidRDefault="007A0BB8" w:rsidP="007A0BB8">
                <w:pPr>
                  <w:spacing w:after="0" w:line="240" w:lineRule="auto"/>
                  <w:rPr>
                    <w:rFonts w:ascii="Proba Pro Lt" w:hAnsi="Proba Pro Lt" w:cs="Arial"/>
                    <w:sz w:val="20"/>
                    <w:szCs w:val="20"/>
                    <w:lang w:val="en-GB"/>
                  </w:rPr>
                </w:pPr>
                <w:r w:rsidRPr="00EE68BE">
                  <w:rPr>
                    <w:rFonts w:ascii="Arial" w:hAnsi="Arial" w:cs="Arial"/>
                    <w:sz w:val="20"/>
                    <w:szCs w:val="20"/>
                    <w:lang w:val="en-GB"/>
                  </w:rPr>
                  <w:t>≥</w:t>
                </w:r>
                <w:r w:rsidRPr="00EE68BE">
                  <w:rPr>
                    <w:rFonts w:ascii="Proba Pro Lt" w:hAnsi="Proba Pro Lt" w:cs="Arial"/>
                    <w:sz w:val="20"/>
                    <w:szCs w:val="20"/>
                    <w:lang w:val="en-GB"/>
                  </w:rPr>
                  <w:t xml:space="preserve"> 90 % izvrstan (5)</w:t>
                </w:r>
              </w:p>
            </w:tc>
          </w:sdtContent>
        </w:sdt>
      </w:tr>
      <w:tr w:rsidR="007A0BB8" w:rsidRPr="00EE68BE" w14:paraId="0CD26469" w14:textId="77777777" w:rsidTr="000E0A0D">
        <w:tc>
          <w:tcPr>
            <w:tcW w:w="1251" w:type="pct"/>
            <w:tcBorders>
              <w:left w:val="single" w:sz="12" w:space="0" w:color="auto"/>
              <w:bottom w:val="single" w:sz="12" w:space="0" w:color="auto"/>
            </w:tcBorders>
            <w:shd w:val="clear" w:color="auto" w:fill="00A0DC"/>
            <w:vAlign w:val="center"/>
          </w:tcPr>
          <w:p w14:paraId="5936DC8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2.10. Obveze studenata</w:t>
            </w:r>
          </w:p>
        </w:tc>
        <w:tc>
          <w:tcPr>
            <w:tcW w:w="3749" w:type="pct"/>
            <w:gridSpan w:val="13"/>
            <w:tcBorders>
              <w:bottom w:val="single" w:sz="12" w:space="0" w:color="auto"/>
              <w:right w:val="single" w:sz="12" w:space="0" w:color="auto"/>
            </w:tcBorders>
            <w:vAlign w:val="center"/>
          </w:tcPr>
          <w:p w14:paraId="28B8300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 bi položio/položila predmet, student/studentica mora:</w:t>
            </w:r>
          </w:p>
          <w:sdt>
            <w:sdtPr>
              <w:rPr>
                <w:rFonts w:ascii="Proba Pro Lt" w:hAnsi="Proba Pro Lt" w:cs="Arial"/>
                <w:i/>
                <w:sz w:val="20"/>
                <w:szCs w:val="20"/>
                <w:lang w:val="en-GB"/>
              </w:rPr>
              <w:id w:val="665216642"/>
              <w:placeholder>
                <w:docPart w:val="EA1487C053E843B6B9E4440CA3B07E61"/>
              </w:placeholder>
            </w:sdtPr>
            <w:sdtEndPr>
              <w:rPr>
                <w:i w:val="0"/>
              </w:rPr>
            </w:sdtEndPr>
            <w:sdtContent>
              <w:p w14:paraId="3D17E485" w14:textId="77777777" w:rsidR="007A0BB8" w:rsidRPr="00EE68BE" w:rsidRDefault="007A0BB8" w:rsidP="007A0BB8">
                <w:pPr>
                  <w:numPr>
                    <w:ilvl w:val="0"/>
                    <w:numId w:val="8"/>
                  </w:numPr>
                  <w:spacing w:after="0" w:line="240" w:lineRule="auto"/>
                  <w:rPr>
                    <w:rFonts w:ascii="Proba Pro Lt" w:hAnsi="Proba Pro Lt" w:cs="Arial"/>
                    <w:i/>
                    <w:sz w:val="20"/>
                    <w:szCs w:val="20"/>
                    <w:lang w:val="en-GB"/>
                  </w:rPr>
                </w:pPr>
                <w:r w:rsidRPr="00EE68BE">
                  <w:rPr>
                    <w:rFonts w:ascii="Proba Pro Lt" w:hAnsi="Proba Pro Lt" w:cs="Arial"/>
                    <w:sz w:val="20"/>
                    <w:szCs w:val="20"/>
                    <w:lang w:val="en-GB"/>
                  </w:rPr>
                  <w:t>odraditi sve laboratorijske vježbe, imati priznate sve referate iz vježbi i položiti završni kolokvij</w:t>
                </w:r>
              </w:p>
              <w:p w14:paraId="58A6A9F1" w14:textId="77777777" w:rsidR="007A0BB8" w:rsidRPr="00EE68BE" w:rsidRDefault="007A0BB8" w:rsidP="007A0BB8">
                <w:pPr>
                  <w:numPr>
                    <w:ilvl w:val="0"/>
                    <w:numId w:val="8"/>
                  </w:numPr>
                  <w:spacing w:after="0" w:line="240" w:lineRule="auto"/>
                  <w:rPr>
                    <w:rFonts w:ascii="Proba Pro Lt" w:hAnsi="Proba Pro Lt" w:cs="Arial"/>
                    <w:i/>
                    <w:sz w:val="20"/>
                    <w:szCs w:val="20"/>
                    <w:lang w:val="en-GB"/>
                  </w:rPr>
                </w:pPr>
                <w:r w:rsidRPr="00EE68BE">
                  <w:rPr>
                    <w:rFonts w:ascii="Proba Pro Lt" w:hAnsi="Proba Pro Lt" w:cs="Arial"/>
                    <w:sz w:val="20"/>
                    <w:szCs w:val="20"/>
                    <w:lang w:val="en-GB"/>
                  </w:rPr>
                  <w:t>sustavom vrednovanja ishoda ostvariti najmanje 60 % od maksimalnog broja bodova, uz uvjete definirane pod točkom 2.9 - Uvjeti za prolaz predmeta.</w:t>
                </w:r>
              </w:p>
            </w:sdtContent>
          </w:sdt>
        </w:tc>
      </w:tr>
      <w:tr w:rsidR="007A0BB8" w:rsidRPr="00EE68BE" w14:paraId="2AAAE493" w14:textId="77777777" w:rsidTr="000E0A0D">
        <w:tc>
          <w:tcPr>
            <w:tcW w:w="1251" w:type="pct"/>
            <w:vMerge w:val="restart"/>
            <w:tcBorders>
              <w:top w:val="single" w:sz="12" w:space="0" w:color="auto"/>
              <w:left w:val="single" w:sz="12" w:space="0" w:color="auto"/>
            </w:tcBorders>
            <w:shd w:val="clear" w:color="auto" w:fill="00A0DC"/>
            <w:vAlign w:val="center"/>
          </w:tcPr>
          <w:p w14:paraId="7E62CC2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2.11. Obvezna literatura (dostupna u knjižnici i / ili na drugi način)</w:t>
            </w:r>
          </w:p>
        </w:tc>
        <w:tc>
          <w:tcPr>
            <w:tcW w:w="2534" w:type="pct"/>
            <w:gridSpan w:val="8"/>
            <w:tcBorders>
              <w:top w:val="single" w:sz="12" w:space="0" w:color="auto"/>
              <w:right w:val="single" w:sz="8" w:space="0" w:color="auto"/>
            </w:tcBorders>
            <w:shd w:val="clear" w:color="auto" w:fill="00A0DC"/>
            <w:vAlign w:val="center"/>
          </w:tcPr>
          <w:p w14:paraId="2F3F2DB1"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5C8AF40"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Dostupnost  u knjižnici</w:t>
            </w:r>
          </w:p>
        </w:tc>
        <w:tc>
          <w:tcPr>
            <w:tcW w:w="632"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F7FCD3" w14:textId="77777777" w:rsidR="007A0BB8" w:rsidRPr="00EE68BE" w:rsidRDefault="007A0BB8" w:rsidP="007A0BB8">
            <w:pPr>
              <w:spacing w:after="0" w:line="240" w:lineRule="auto"/>
              <w:rPr>
                <w:rFonts w:ascii="Proba Pro Lt" w:hAnsi="Proba Pro Lt" w:cs="Arial"/>
                <w:b/>
                <w:sz w:val="20"/>
                <w:szCs w:val="20"/>
                <w:lang w:val="en-GB"/>
              </w:rPr>
            </w:pPr>
            <w:r w:rsidRPr="00EE68BE">
              <w:rPr>
                <w:rFonts w:ascii="Proba Pro Lt" w:hAnsi="Proba Pro Lt" w:cs="Arial"/>
                <w:b/>
                <w:sz w:val="20"/>
                <w:szCs w:val="20"/>
                <w:lang w:val="en-GB"/>
              </w:rPr>
              <w:t>Dostupnost putem ostalih medija</w:t>
            </w:r>
          </w:p>
        </w:tc>
      </w:tr>
      <w:tr w:rsidR="007A0BB8" w:rsidRPr="00EE68BE" w14:paraId="74BAB966" w14:textId="77777777" w:rsidTr="000E0A0D">
        <w:trPr>
          <w:trHeight w:val="75"/>
        </w:trPr>
        <w:tc>
          <w:tcPr>
            <w:tcW w:w="1251" w:type="pct"/>
            <w:vMerge/>
            <w:tcBorders>
              <w:left w:val="single" w:sz="12" w:space="0" w:color="auto"/>
            </w:tcBorders>
            <w:shd w:val="clear" w:color="auto" w:fill="00A0DC"/>
            <w:vAlign w:val="center"/>
          </w:tcPr>
          <w:p w14:paraId="790F9E89"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246188714"/>
            <w:placeholder>
              <w:docPart w:val="D006797A036E4C5F8534CAAAF26932B9"/>
            </w:placeholder>
          </w:sdtPr>
          <w:sdtContent>
            <w:tc>
              <w:tcPr>
                <w:tcW w:w="2534" w:type="pct"/>
                <w:gridSpan w:val="8"/>
                <w:tcBorders>
                  <w:right w:val="single" w:sz="8" w:space="0" w:color="auto"/>
                </w:tcBorders>
                <w:shd w:val="clear" w:color="auto" w:fill="auto"/>
                <w:vAlign w:val="center"/>
              </w:tcPr>
              <w:p w14:paraId="6741E46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 Harvey: Analytical Chemistry 2.1, 2016. (eText verzija udžbenika D. Harvey: Modern Analytical Chemistry, McGraw-Hill, 1999.), pogl. 3-5 i 10-12</w:t>
                </w:r>
              </w:p>
            </w:tc>
          </w:sdtContent>
        </w:sdt>
        <w:sdt>
          <w:sdtPr>
            <w:rPr>
              <w:rFonts w:ascii="Proba Pro Lt" w:hAnsi="Proba Pro Lt" w:cs="Arial"/>
              <w:sz w:val="20"/>
              <w:szCs w:val="20"/>
              <w:lang w:val="en-GB"/>
            </w:rPr>
            <w:id w:val="-1230224789"/>
            <w:placeholder>
              <w:docPart w:val="61FA6131DC864C2E8A23A00CE1B9EF22"/>
            </w:placeholder>
          </w:sdtPr>
          <w:sdtContent>
            <w:tc>
              <w:tcPr>
                <w:tcW w:w="582" w:type="pct"/>
                <w:gridSpan w:val="2"/>
                <w:tcBorders>
                  <w:top w:val="single" w:sz="8" w:space="0" w:color="auto"/>
                  <w:left w:val="single" w:sz="8" w:space="0" w:color="auto"/>
                  <w:right w:val="single" w:sz="8" w:space="0" w:color="auto"/>
                </w:tcBorders>
                <w:shd w:val="clear" w:color="auto" w:fill="auto"/>
                <w:vAlign w:val="center"/>
              </w:tcPr>
              <w:p w14:paraId="65E34BC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sdt>
          <w:sdtPr>
            <w:rPr>
              <w:rFonts w:ascii="Proba Pro Lt" w:hAnsi="Proba Pro Lt" w:cs="Arial"/>
              <w:sz w:val="20"/>
              <w:szCs w:val="20"/>
              <w:lang w:val="en-GB"/>
            </w:rPr>
            <w:id w:val="1287696208"/>
            <w:placeholder>
              <w:docPart w:val="4F8718FEA783468BBC64B6ABA1C4BDB1"/>
            </w:placeholder>
          </w:sdtPr>
          <w:sdtContent>
            <w:tc>
              <w:tcPr>
                <w:tcW w:w="632" w:type="pct"/>
                <w:gridSpan w:val="3"/>
                <w:tcBorders>
                  <w:top w:val="single" w:sz="8" w:space="0" w:color="auto"/>
                  <w:left w:val="single" w:sz="8" w:space="0" w:color="auto"/>
                  <w:right w:val="single" w:sz="12" w:space="0" w:color="auto"/>
                </w:tcBorders>
                <w:shd w:val="clear" w:color="auto" w:fill="auto"/>
                <w:vAlign w:val="center"/>
              </w:tcPr>
              <w:p w14:paraId="5BDE283E"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 besplatno dostupan na web-stranici autora</w:t>
                </w:r>
              </w:p>
            </w:tc>
          </w:sdtContent>
        </w:sdt>
      </w:tr>
      <w:tr w:rsidR="007A0BB8" w:rsidRPr="00EE68BE" w14:paraId="7E794CD2" w14:textId="77777777" w:rsidTr="000E0A0D">
        <w:trPr>
          <w:trHeight w:val="75"/>
        </w:trPr>
        <w:tc>
          <w:tcPr>
            <w:tcW w:w="1251" w:type="pct"/>
            <w:vMerge/>
            <w:tcBorders>
              <w:left w:val="single" w:sz="12" w:space="0" w:color="auto"/>
            </w:tcBorders>
            <w:shd w:val="clear" w:color="auto" w:fill="00A0DC"/>
            <w:vAlign w:val="center"/>
          </w:tcPr>
          <w:p w14:paraId="3A6766F4"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355196055"/>
            <w:placeholder>
              <w:docPart w:val="811571642A794B15951614C77240EB06"/>
            </w:placeholder>
          </w:sdtPr>
          <w:sdtContent>
            <w:tc>
              <w:tcPr>
                <w:tcW w:w="2534" w:type="pct"/>
                <w:gridSpan w:val="8"/>
                <w:tcBorders>
                  <w:right w:val="single" w:sz="8" w:space="0" w:color="auto"/>
                </w:tcBorders>
                <w:shd w:val="clear" w:color="auto" w:fill="auto"/>
              </w:tcPr>
              <w:p w14:paraId="2BE583DF"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 A. Skoog, F. J. Holler i T. A. Nieman, Principles of Instrumental Analysis, 5th ed., Saunders Coll. Publ., 1998., pogl. 22 i 23..</w:t>
                </w:r>
              </w:p>
            </w:tc>
          </w:sdtContent>
        </w:sdt>
        <w:sdt>
          <w:sdtPr>
            <w:rPr>
              <w:rFonts w:ascii="Proba Pro Lt" w:hAnsi="Proba Pro Lt" w:cs="Arial"/>
              <w:sz w:val="20"/>
              <w:szCs w:val="20"/>
              <w:lang w:val="en-GB"/>
            </w:rPr>
            <w:id w:val="-1255436441"/>
            <w:placeholder>
              <w:docPart w:val="E2D0C4D39C6A4EE283767562B7856FFC"/>
            </w:placeholder>
          </w:sdtPr>
          <w:sdtContent>
            <w:tc>
              <w:tcPr>
                <w:tcW w:w="582" w:type="pct"/>
                <w:gridSpan w:val="2"/>
                <w:tcBorders>
                  <w:left w:val="single" w:sz="8" w:space="0" w:color="auto"/>
                  <w:right w:val="single" w:sz="8" w:space="0" w:color="auto"/>
                </w:tcBorders>
                <w:shd w:val="clear" w:color="auto" w:fill="auto"/>
                <w:vAlign w:val="center"/>
              </w:tcPr>
              <w:p w14:paraId="1F00C4B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 5 primjeraka</w:t>
                </w:r>
              </w:p>
            </w:tc>
          </w:sdtContent>
        </w:sdt>
        <w:sdt>
          <w:sdtPr>
            <w:rPr>
              <w:rFonts w:ascii="Proba Pro Lt" w:hAnsi="Proba Pro Lt" w:cs="Arial"/>
              <w:sz w:val="20"/>
              <w:szCs w:val="20"/>
              <w:lang w:val="en-GB"/>
            </w:rPr>
            <w:id w:val="-1254895475"/>
            <w:placeholder>
              <w:docPart w:val="B4B6C03851B14A4C97135A5CD7BE07D9"/>
            </w:placeholder>
          </w:sdtPr>
          <w:sdtContent>
            <w:tc>
              <w:tcPr>
                <w:tcW w:w="632" w:type="pct"/>
                <w:gridSpan w:val="3"/>
                <w:tcBorders>
                  <w:left w:val="single" w:sz="8" w:space="0" w:color="auto"/>
                  <w:right w:val="single" w:sz="12" w:space="0" w:color="auto"/>
                </w:tcBorders>
                <w:shd w:val="clear" w:color="auto" w:fill="auto"/>
                <w:vAlign w:val="center"/>
              </w:tcPr>
              <w:p w14:paraId="7B86D3D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sdtContent>
        </w:sdt>
      </w:tr>
      <w:tr w:rsidR="007A0BB8" w:rsidRPr="00EE68BE" w14:paraId="693B1340" w14:textId="77777777" w:rsidTr="000E0A0D">
        <w:trPr>
          <w:trHeight w:val="75"/>
        </w:trPr>
        <w:tc>
          <w:tcPr>
            <w:tcW w:w="1251" w:type="pct"/>
            <w:vMerge/>
            <w:tcBorders>
              <w:left w:val="single" w:sz="12" w:space="0" w:color="auto"/>
            </w:tcBorders>
            <w:shd w:val="clear" w:color="auto" w:fill="00A0DC"/>
            <w:vAlign w:val="center"/>
          </w:tcPr>
          <w:p w14:paraId="0E850835"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sdt>
          <w:sdtPr>
            <w:rPr>
              <w:rFonts w:ascii="Proba Pro Lt" w:hAnsi="Proba Pro Lt" w:cs="Arial"/>
              <w:sz w:val="20"/>
              <w:szCs w:val="20"/>
              <w:lang w:val="en-GB"/>
            </w:rPr>
            <w:id w:val="285627742"/>
            <w:placeholder>
              <w:docPart w:val="9354DBD7488E49688DFAA1654A1CFD1A"/>
            </w:placeholder>
          </w:sdtPr>
          <w:sdtContent>
            <w:sdt>
              <w:sdtPr>
                <w:rPr>
                  <w:rFonts w:ascii="Proba Pro Lt" w:hAnsi="Proba Pro Lt" w:cs="Arial"/>
                  <w:sz w:val="20"/>
                  <w:szCs w:val="20"/>
                  <w:lang w:val="en-GB"/>
                </w:rPr>
                <w:id w:val="1198047206"/>
                <w:placeholder>
                  <w:docPart w:val="531FF9602FA04AD4B8EF11F13AE60234"/>
                </w:placeholder>
              </w:sdtPr>
              <w:sdtContent>
                <w:tc>
                  <w:tcPr>
                    <w:tcW w:w="2534" w:type="pct"/>
                    <w:gridSpan w:val="8"/>
                    <w:tcBorders>
                      <w:right w:val="single" w:sz="8" w:space="0" w:color="auto"/>
                    </w:tcBorders>
                    <w:shd w:val="clear" w:color="auto" w:fill="auto"/>
                  </w:tcPr>
                  <w:p w14:paraId="20988CB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 A. Skoog, F. J. Holler i T. A. Nieman, Principles of Instrumental Analysis, 5th ed., Saunders Coll. Publ., 1998., pogl. 7, 12, 14, 18, 24-26.</w:t>
                    </w:r>
                  </w:p>
                </w:tc>
              </w:sdtContent>
            </w:sdt>
          </w:sdtContent>
        </w:sdt>
        <w:tc>
          <w:tcPr>
            <w:tcW w:w="582" w:type="pct"/>
            <w:gridSpan w:val="2"/>
            <w:tcBorders>
              <w:left w:val="single" w:sz="8" w:space="0" w:color="auto"/>
              <w:right w:val="single" w:sz="8" w:space="0" w:color="auto"/>
            </w:tcBorders>
            <w:shd w:val="clear" w:color="auto" w:fill="auto"/>
            <w:vAlign w:val="center"/>
          </w:tcPr>
          <w:p w14:paraId="175BB39C"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w:t>
            </w:r>
          </w:p>
        </w:tc>
        <w:tc>
          <w:tcPr>
            <w:tcW w:w="632" w:type="pct"/>
            <w:gridSpan w:val="3"/>
            <w:tcBorders>
              <w:left w:val="single" w:sz="8" w:space="0" w:color="auto"/>
              <w:right w:val="single" w:sz="12" w:space="0" w:color="auto"/>
            </w:tcBorders>
            <w:shd w:val="clear" w:color="auto" w:fill="auto"/>
            <w:vAlign w:val="center"/>
          </w:tcPr>
          <w:p w14:paraId="34061AB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r>
      <w:tr w:rsidR="007A0BB8" w:rsidRPr="00EE68BE" w14:paraId="36BC0E08" w14:textId="77777777" w:rsidTr="000E0A0D">
        <w:trPr>
          <w:trHeight w:val="75"/>
        </w:trPr>
        <w:tc>
          <w:tcPr>
            <w:tcW w:w="1251" w:type="pct"/>
            <w:vMerge/>
            <w:tcBorders>
              <w:left w:val="single" w:sz="12" w:space="0" w:color="auto"/>
            </w:tcBorders>
            <w:shd w:val="clear" w:color="auto" w:fill="00A0DC"/>
            <w:vAlign w:val="center"/>
          </w:tcPr>
          <w:p w14:paraId="1A5E705E" w14:textId="77777777" w:rsidR="007A0BB8" w:rsidRPr="00EE68BE" w:rsidRDefault="007A0BB8" w:rsidP="007A0BB8">
            <w:pPr>
              <w:numPr>
                <w:ilvl w:val="0"/>
                <w:numId w:val="1"/>
              </w:numPr>
              <w:spacing w:after="0" w:line="240" w:lineRule="auto"/>
              <w:rPr>
                <w:rFonts w:ascii="Proba Pro Lt" w:hAnsi="Proba Pro Lt" w:cs="Arial"/>
                <w:sz w:val="20"/>
                <w:szCs w:val="20"/>
                <w:lang w:val="en-GB"/>
              </w:rPr>
            </w:pPr>
          </w:p>
        </w:tc>
        <w:tc>
          <w:tcPr>
            <w:tcW w:w="2534" w:type="pct"/>
            <w:gridSpan w:val="8"/>
            <w:tcBorders>
              <w:right w:val="single" w:sz="8" w:space="0" w:color="auto"/>
            </w:tcBorders>
            <w:shd w:val="clear" w:color="auto" w:fill="auto"/>
          </w:tcPr>
          <w:sdt>
            <w:sdtPr>
              <w:rPr>
                <w:rFonts w:ascii="Proba Pro Lt" w:hAnsi="Proba Pro Lt" w:cs="Arial"/>
                <w:sz w:val="20"/>
                <w:szCs w:val="20"/>
                <w:lang w:val="en-GB"/>
              </w:rPr>
              <w:id w:val="1319230470"/>
            </w:sdtPr>
            <w:sdtContent>
              <w:p w14:paraId="3409922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 A. Skoog, D. M. West, F. J. Holler: Osnove analitičke kemije, Školska knjiga, Zagreb, 1999. 20-22, 26-28.</w:t>
                </w:r>
              </w:p>
            </w:sdtContent>
          </w:sdt>
        </w:tc>
        <w:sdt>
          <w:sdtPr>
            <w:rPr>
              <w:rFonts w:ascii="Proba Pro Lt" w:hAnsi="Proba Pro Lt" w:cs="Arial"/>
              <w:sz w:val="20"/>
              <w:szCs w:val="20"/>
              <w:lang w:val="en-GB"/>
            </w:rPr>
            <w:id w:val="895706970"/>
            <w:placeholder>
              <w:docPart w:val="19F4D2F13CC84A7C8657B2A37A749E87"/>
            </w:placeholder>
          </w:sdtPr>
          <w:sdtContent>
            <w:tc>
              <w:tcPr>
                <w:tcW w:w="582" w:type="pct"/>
                <w:gridSpan w:val="2"/>
                <w:tcBorders>
                  <w:left w:val="single" w:sz="8" w:space="0" w:color="auto"/>
                  <w:right w:val="single" w:sz="8" w:space="0" w:color="auto"/>
                </w:tcBorders>
                <w:shd w:val="clear" w:color="auto" w:fill="auto"/>
                <w:vAlign w:val="center"/>
              </w:tcPr>
              <w:p w14:paraId="6E37B681"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DA, 5 primjeraka</w:t>
                </w:r>
              </w:p>
            </w:tc>
          </w:sdtContent>
        </w:sdt>
        <w:tc>
          <w:tcPr>
            <w:tcW w:w="632" w:type="pct"/>
            <w:gridSpan w:val="3"/>
            <w:tcBorders>
              <w:left w:val="single" w:sz="8" w:space="0" w:color="auto"/>
              <w:right w:val="single" w:sz="12" w:space="0" w:color="auto"/>
            </w:tcBorders>
            <w:shd w:val="clear" w:color="auto" w:fill="auto"/>
            <w:vAlign w:val="center"/>
          </w:tcPr>
          <w:p w14:paraId="6A616DBE"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NE</w:t>
            </w:r>
          </w:p>
        </w:tc>
      </w:tr>
      <w:tr w:rsidR="007A0BB8" w:rsidRPr="00EE68BE" w14:paraId="5C456962" w14:textId="77777777" w:rsidTr="000E0A0D">
        <w:tc>
          <w:tcPr>
            <w:tcW w:w="1251" w:type="pct"/>
            <w:tcBorders>
              <w:top w:val="single" w:sz="12" w:space="0" w:color="auto"/>
              <w:left w:val="single" w:sz="12" w:space="0" w:color="auto"/>
            </w:tcBorders>
            <w:shd w:val="clear" w:color="auto" w:fill="00A0DC"/>
            <w:vAlign w:val="center"/>
          </w:tcPr>
          <w:p w14:paraId="677313FB"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2.12. Dopunska literatura </w:t>
            </w:r>
          </w:p>
        </w:tc>
        <w:sdt>
          <w:sdtPr>
            <w:rPr>
              <w:rFonts w:ascii="Proba Pro Lt" w:hAnsi="Proba Pro Lt" w:cs="Arial"/>
              <w:sz w:val="20"/>
              <w:szCs w:val="20"/>
              <w:lang w:val="en-GB"/>
            </w:rPr>
            <w:id w:val="806128800"/>
          </w:sdtPr>
          <w:sdtContent>
            <w:tc>
              <w:tcPr>
                <w:tcW w:w="3749" w:type="pct"/>
                <w:gridSpan w:val="13"/>
                <w:tcBorders>
                  <w:top w:val="single" w:sz="12" w:space="0" w:color="auto"/>
                  <w:right w:val="single" w:sz="12" w:space="0" w:color="auto"/>
                </w:tcBorders>
              </w:tcPr>
              <w:p w14:paraId="44D28489" w14:textId="77777777" w:rsidR="007A0BB8" w:rsidRPr="00EE68BE" w:rsidRDefault="006558FA" w:rsidP="007A0BB8">
                <w:pPr>
                  <w:spacing w:after="0" w:line="240" w:lineRule="auto"/>
                  <w:rPr>
                    <w:rFonts w:ascii="Proba Pro Lt" w:hAnsi="Proba Pro Lt" w:cs="Arial"/>
                    <w:sz w:val="20"/>
                    <w:szCs w:val="20"/>
                    <w:lang w:val="en-GB"/>
                  </w:rPr>
                </w:pPr>
                <w:sdt>
                  <w:sdtPr>
                    <w:rPr>
                      <w:rFonts w:ascii="Proba Pro Lt" w:hAnsi="Proba Pro Lt" w:cs="Arial"/>
                      <w:sz w:val="20"/>
                      <w:szCs w:val="20"/>
                      <w:lang w:val="en-GB"/>
                    </w:rPr>
                    <w:id w:val="815464927"/>
                  </w:sdtPr>
                  <w:sdtContent>
                    <w:r w:rsidR="007A0BB8" w:rsidRPr="00EE68BE">
                      <w:rPr>
                        <w:rFonts w:ascii="Proba Pro Lt" w:hAnsi="Proba Pro Lt" w:cs="Arial"/>
                        <w:sz w:val="20"/>
                        <w:szCs w:val="20"/>
                        <w:lang w:val="en-GB"/>
                      </w:rPr>
                      <w:t xml:space="preserve">R. M. Silverstein, F. X. Webster, </w:t>
                    </w:r>
                    <w:r w:rsidR="007A0BB8" w:rsidRPr="00EE68BE">
                      <w:rPr>
                        <w:rFonts w:ascii="Proba Pro Lt" w:hAnsi="Proba Pro Lt" w:cs="Arial"/>
                        <w:bCs/>
                        <w:sz w:val="20"/>
                        <w:szCs w:val="20"/>
                        <w:lang w:val="en-GB"/>
                      </w:rPr>
                      <w:t>Spectrometric</w:t>
                    </w:r>
                    <w:r w:rsidR="007A0BB8" w:rsidRPr="00EE68BE">
                      <w:rPr>
                        <w:rFonts w:ascii="Proba Pro Lt" w:hAnsi="Proba Pro Lt" w:cs="Arial"/>
                        <w:sz w:val="20"/>
                        <w:szCs w:val="20"/>
                        <w:lang w:val="en-GB"/>
                      </w:rPr>
                      <w:t xml:space="preserve"> </w:t>
                    </w:r>
                    <w:r w:rsidR="007A0BB8" w:rsidRPr="00EE68BE">
                      <w:rPr>
                        <w:rFonts w:ascii="Proba Pro Lt" w:hAnsi="Proba Pro Lt" w:cs="Arial"/>
                        <w:bCs/>
                        <w:sz w:val="20"/>
                        <w:szCs w:val="20"/>
                        <w:lang w:val="en-GB"/>
                      </w:rPr>
                      <w:t>Identification of Organic Compounds</w:t>
                    </w:r>
                    <w:r w:rsidR="007A0BB8" w:rsidRPr="00EE68BE">
                      <w:rPr>
                        <w:rFonts w:ascii="Proba Pro Lt" w:hAnsi="Proba Pro Lt" w:cs="Arial"/>
                        <w:sz w:val="20"/>
                        <w:szCs w:val="20"/>
                        <w:lang w:val="en-GB"/>
                      </w:rPr>
                      <w:t>, New York, Wiley, 1998.</w:t>
                    </w:r>
                  </w:sdtContent>
                </w:sdt>
                <w:r w:rsidR="007A0BB8" w:rsidRPr="00EE68BE">
                  <w:rPr>
                    <w:rFonts w:ascii="Proba Pro Lt" w:hAnsi="Proba Pro Lt" w:cs="Arial"/>
                    <w:sz w:val="20"/>
                    <w:szCs w:val="20"/>
                    <w:lang w:val="en-GB"/>
                  </w:rPr>
                  <w:br/>
                  <w:t xml:space="preserve">S. H. Pine, </w:t>
                </w:r>
                <w:r w:rsidR="007A0BB8" w:rsidRPr="00EE68BE">
                  <w:rPr>
                    <w:rFonts w:ascii="Proba Pro Lt" w:hAnsi="Proba Pro Lt" w:cs="Arial"/>
                    <w:bCs/>
                    <w:sz w:val="20"/>
                    <w:szCs w:val="20"/>
                    <w:lang w:val="en-GB"/>
                  </w:rPr>
                  <w:t>Organska kemija</w:t>
                </w:r>
                <w:r w:rsidR="007A0BB8" w:rsidRPr="00EE68BE">
                  <w:rPr>
                    <w:rFonts w:ascii="Proba Pro Lt" w:hAnsi="Proba Pro Lt" w:cs="Arial"/>
                    <w:sz w:val="20"/>
                    <w:szCs w:val="20"/>
                    <w:lang w:val="en-GB"/>
                  </w:rPr>
                  <w:t xml:space="preserve"> (prijevod I. Bregovec i V. Rapić) poglavlje </w:t>
                </w:r>
                <w:r w:rsidR="007A0BB8" w:rsidRPr="00EE68BE">
                  <w:rPr>
                    <w:rFonts w:ascii="Proba Pro Lt" w:hAnsi="Proba Pro Lt" w:cs="Arial"/>
                    <w:bCs/>
                    <w:sz w:val="20"/>
                    <w:szCs w:val="20"/>
                    <w:lang w:val="en-GB"/>
                  </w:rPr>
                  <w:t>Spektroskopske metode</w:t>
                </w:r>
                <w:r w:rsidR="007A0BB8" w:rsidRPr="00EE68BE">
                  <w:rPr>
                    <w:rFonts w:ascii="Proba Pro Lt" w:hAnsi="Proba Pro Lt" w:cs="Arial"/>
                    <w:sz w:val="20"/>
                    <w:szCs w:val="20"/>
                    <w:lang w:val="en-GB"/>
                  </w:rPr>
                  <w:t>str. 1062-1138, Zagreb, Školska knjiga, 1994.</w:t>
                </w:r>
                <w:r w:rsidR="007A0BB8" w:rsidRPr="00EE68BE">
                  <w:rPr>
                    <w:rFonts w:ascii="Proba Pro Lt" w:hAnsi="Proba Pro Lt" w:cs="Arial"/>
                    <w:sz w:val="20"/>
                    <w:szCs w:val="20"/>
                    <w:lang w:val="en-GB"/>
                  </w:rPr>
                  <w:br/>
                  <w:t xml:space="preserve">K. Albert, </w:t>
                </w:r>
                <w:r w:rsidR="007A0BB8" w:rsidRPr="00EE68BE">
                  <w:rPr>
                    <w:rFonts w:ascii="Proba Pro Lt" w:hAnsi="Proba Pro Lt" w:cs="Arial"/>
                    <w:bCs/>
                    <w:sz w:val="20"/>
                    <w:szCs w:val="20"/>
                    <w:lang w:val="en-GB"/>
                  </w:rPr>
                  <w:t>On-line LC-NMR and Related Techniques</w:t>
                </w:r>
                <w:r w:rsidR="007A0BB8" w:rsidRPr="00EE68BE">
                  <w:rPr>
                    <w:rFonts w:ascii="Proba Pro Lt" w:hAnsi="Proba Pro Lt" w:cs="Arial"/>
                    <w:sz w:val="20"/>
                    <w:szCs w:val="20"/>
                    <w:lang w:val="en-GB"/>
                  </w:rPr>
                  <w:t>, New York, Wiley, 2002.</w:t>
                </w:r>
              </w:p>
              <w:p w14:paraId="5B335B6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Techniques and Instrumentation in Analytical Chemistry, Vol. 18, Instrumental Methods in Food Analysis (Eds: J. R. J. Paré, J. M. R. Bélanger), Elsevier, 1997,</w:t>
                </w:r>
                <w:r w:rsidRPr="00EE68BE">
                  <w:rPr>
                    <w:rFonts w:ascii="Proba Pro Lt" w:hAnsi="Proba Pro Lt" w:cs="Arial"/>
                    <w:sz w:val="20"/>
                    <w:szCs w:val="20"/>
                    <w:lang w:val="en-GB"/>
                  </w:rPr>
                  <w:br/>
                  <w:t xml:space="preserve">H. Friebolin, </w:t>
                </w:r>
                <w:r w:rsidRPr="00EE68BE">
                  <w:rPr>
                    <w:rFonts w:ascii="Proba Pro Lt" w:hAnsi="Proba Pro Lt" w:cs="Arial"/>
                    <w:bCs/>
                    <w:sz w:val="20"/>
                    <w:szCs w:val="20"/>
                    <w:lang w:val="en-GB"/>
                  </w:rPr>
                  <w:t>Basic One- and Two-dimensional NMR Spectroscopy</w:t>
                </w:r>
                <w:r w:rsidRPr="00EE68BE">
                  <w:rPr>
                    <w:rFonts w:ascii="Proba Pro Lt" w:hAnsi="Proba Pro Lt" w:cs="Arial"/>
                    <w:sz w:val="20"/>
                    <w:szCs w:val="20"/>
                    <w:lang w:val="en-GB"/>
                  </w:rPr>
                  <w:t>, VCH, Weinheim, 1993.</w:t>
                </w:r>
              </w:p>
            </w:tc>
          </w:sdtContent>
        </w:sdt>
      </w:tr>
      <w:tr w:rsidR="007A0BB8" w:rsidRPr="00EE68BE" w14:paraId="5C8FBE8B" w14:textId="77777777" w:rsidTr="000E0A0D">
        <w:tc>
          <w:tcPr>
            <w:tcW w:w="1251" w:type="pct"/>
            <w:tcBorders>
              <w:top w:val="single" w:sz="12" w:space="0" w:color="auto"/>
              <w:left w:val="single" w:sz="12" w:space="0" w:color="auto"/>
            </w:tcBorders>
            <w:shd w:val="clear" w:color="auto" w:fill="00A0DC"/>
            <w:vAlign w:val="center"/>
          </w:tcPr>
          <w:p w14:paraId="6DE8C9F0"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2.13. Ispitni rokovi</w:t>
            </w:r>
          </w:p>
        </w:tc>
        <w:tc>
          <w:tcPr>
            <w:tcW w:w="3749" w:type="pct"/>
            <w:gridSpan w:val="13"/>
            <w:tcBorders>
              <w:top w:val="single" w:sz="12" w:space="0" w:color="auto"/>
              <w:right w:val="single" w:sz="12" w:space="0" w:color="auto"/>
            </w:tcBorders>
          </w:tcPr>
          <w:p w14:paraId="1697E743"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i/>
                <w:sz w:val="20"/>
                <w:szCs w:val="20"/>
                <w:lang w:val="en-GB"/>
              </w:rPr>
              <w:t xml:space="preserve">Rokovi ispita objavljuju se na Studomatu i ovoj mrežnoj stranici: </w:t>
            </w:r>
            <w:hyperlink r:id="rId247" w:history="1">
              <w:r w:rsidRPr="00EE68BE">
                <w:rPr>
                  <w:rFonts w:ascii="Proba Pro Lt" w:hAnsi="Proba Pro Lt" w:cs="Arial"/>
                  <w:i/>
                  <w:color w:val="0563C1"/>
                  <w:u w:val="single"/>
                  <w:lang w:val="en-GB"/>
                </w:rPr>
                <w:t>http://www.pbf.unizg.hr/studiji/ispitni_rokovi</w:t>
              </w:r>
            </w:hyperlink>
          </w:p>
        </w:tc>
      </w:tr>
      <w:tr w:rsidR="007A0BB8" w:rsidRPr="00EE68BE" w14:paraId="0D94AA7D" w14:textId="77777777" w:rsidTr="000E0A0D">
        <w:tc>
          <w:tcPr>
            <w:tcW w:w="1251" w:type="pct"/>
            <w:tcBorders>
              <w:left w:val="single" w:sz="12" w:space="0" w:color="auto"/>
              <w:bottom w:val="single" w:sz="12" w:space="0" w:color="auto"/>
            </w:tcBorders>
            <w:shd w:val="clear" w:color="auto" w:fill="00A0DC"/>
            <w:vAlign w:val="center"/>
          </w:tcPr>
          <w:p w14:paraId="118DC619"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2.14. Ostalo </w:t>
            </w:r>
          </w:p>
        </w:tc>
        <w:sdt>
          <w:sdtPr>
            <w:rPr>
              <w:rFonts w:ascii="Proba Pro Lt" w:hAnsi="Proba Pro Lt" w:cs="Arial"/>
              <w:sz w:val="20"/>
              <w:szCs w:val="20"/>
              <w:lang w:val="en-GB"/>
            </w:rPr>
            <w:id w:val="467708434"/>
            <w:showingPlcHdr/>
          </w:sdtPr>
          <w:sdtContent>
            <w:tc>
              <w:tcPr>
                <w:tcW w:w="3749" w:type="pct"/>
                <w:gridSpan w:val="13"/>
                <w:tcBorders>
                  <w:bottom w:val="single" w:sz="12" w:space="0" w:color="auto"/>
                  <w:right w:val="single" w:sz="12" w:space="0" w:color="auto"/>
                </w:tcBorders>
              </w:tcPr>
              <w:p w14:paraId="06F55A45" w14:textId="77777777" w:rsidR="007A0BB8" w:rsidRPr="00EE68BE" w:rsidRDefault="007A0BB8" w:rsidP="007A0BB8">
                <w:pPr>
                  <w:spacing w:after="0" w:line="240" w:lineRule="auto"/>
                  <w:rPr>
                    <w:rFonts w:ascii="Proba Pro Lt" w:hAnsi="Proba Pro Lt" w:cs="Arial"/>
                    <w:sz w:val="20"/>
                    <w:szCs w:val="20"/>
                    <w:lang w:val="en-GB"/>
                  </w:rPr>
                </w:pPr>
                <w:r w:rsidRPr="00EE68BE">
                  <w:rPr>
                    <w:rFonts w:ascii="Proba Pro Lt" w:hAnsi="Proba Pro Lt" w:cs="Arial"/>
                    <w:sz w:val="20"/>
                    <w:szCs w:val="20"/>
                    <w:lang w:val="en-GB"/>
                  </w:rPr>
                  <w:t xml:space="preserve"> </w:t>
                </w:r>
              </w:p>
            </w:tc>
          </w:sdtContent>
        </w:sdt>
      </w:tr>
    </w:tbl>
    <w:p w14:paraId="54E0ACEC" w14:textId="77777777" w:rsidR="00E23609" w:rsidRPr="00EE68BE" w:rsidRDefault="00E23609" w:rsidP="002F30A0">
      <w:pPr>
        <w:spacing w:after="0" w:line="240" w:lineRule="auto"/>
        <w:rPr>
          <w:rFonts w:ascii="Proba Pro Lt" w:hAnsi="Proba Pro Lt"/>
          <w:sz w:val="20"/>
          <w:szCs w:val="20"/>
        </w:rPr>
      </w:pPr>
    </w:p>
    <w:p w14:paraId="4443026B" w14:textId="59C09152" w:rsidR="00874FA2" w:rsidRPr="00EE68BE" w:rsidRDefault="00874FA2" w:rsidP="002F30A0">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874FA2" w:rsidRPr="00EE68BE" w14:paraId="613664A9"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2A88E7EE"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1. OPĆE INFORMACIJE</w:t>
            </w:r>
          </w:p>
        </w:tc>
      </w:tr>
      <w:tr w:rsidR="00874FA2" w:rsidRPr="00EE68BE" w14:paraId="515D311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EC08101" w14:textId="77777777" w:rsidR="00874FA2" w:rsidRPr="00EE68BE" w:rsidRDefault="00874FA2" w:rsidP="002C165D">
            <w:pPr>
              <w:numPr>
                <w:ilvl w:val="1"/>
                <w:numId w:val="297"/>
              </w:numPr>
              <w:spacing w:after="0" w:line="240" w:lineRule="auto"/>
              <w:rPr>
                <w:rFonts w:ascii="Proba Pro Lt" w:hAnsi="Proba Pro Lt"/>
                <w:sz w:val="20"/>
                <w:szCs w:val="20"/>
              </w:rPr>
            </w:pPr>
            <w:r w:rsidRPr="00EE68BE">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A68943C" w14:textId="68650E51" w:rsidR="00EB3996" w:rsidRPr="00EE68BE" w:rsidRDefault="006558FA" w:rsidP="00874FA2">
            <w:pPr>
              <w:tabs>
                <w:tab w:val="left" w:pos="2820"/>
              </w:tabs>
              <w:spacing w:after="0" w:line="240" w:lineRule="auto"/>
              <w:rPr>
                <w:rFonts w:ascii="Proba Pro Lt" w:hAnsi="Proba Pro Lt"/>
                <w:b/>
              </w:rPr>
            </w:pPr>
            <w:hyperlink r:id="rId248" w:history="1">
              <w:r w:rsidR="00EB3996" w:rsidRPr="00EE68BE">
                <w:rPr>
                  <w:rStyle w:val="Hyperlink"/>
                  <w:rFonts w:ascii="Proba Pro Lt" w:hAnsi="Proba Pro Lt" w:cs="Arial"/>
                  <w:b/>
                  <w:bCs/>
                  <w:sz w:val="20"/>
                  <w:szCs w:val="20"/>
                </w:rPr>
                <w:t>Lidija Podvalej, prof., v. pred.</w:t>
              </w:r>
            </w:hyperlink>
          </w:p>
          <w:p w14:paraId="47541363" w14:textId="757E98F7" w:rsidR="00874FA2" w:rsidRPr="00EE68BE" w:rsidRDefault="006558FA" w:rsidP="00EB3996">
            <w:pPr>
              <w:tabs>
                <w:tab w:val="left" w:pos="2820"/>
              </w:tabs>
              <w:spacing w:after="0" w:line="240" w:lineRule="auto"/>
              <w:rPr>
                <w:rFonts w:ascii="Proba Pro Lt" w:hAnsi="Proba Pro Lt"/>
                <w:sz w:val="20"/>
                <w:szCs w:val="20"/>
              </w:rPr>
            </w:pPr>
            <w:hyperlink r:id="rId249" w:history="1">
              <w:r w:rsidR="00874FA2" w:rsidRPr="00EE68BE">
                <w:rPr>
                  <w:rStyle w:val="Hyperlink"/>
                  <w:rFonts w:ascii="Proba Pro Lt" w:hAnsi="Proba Pro Lt" w:cs="Arial"/>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F78910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F60D87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ljetni</w:t>
            </w:r>
          </w:p>
        </w:tc>
      </w:tr>
      <w:tr w:rsidR="00874FA2" w:rsidRPr="00EE68BE" w14:paraId="0D53C82D"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31DDE1" w14:textId="77777777" w:rsidR="00874FA2" w:rsidRPr="00EE68BE" w:rsidRDefault="00874FA2" w:rsidP="002C165D">
            <w:pPr>
              <w:numPr>
                <w:ilvl w:val="1"/>
                <w:numId w:val="297"/>
              </w:numPr>
              <w:spacing w:after="0" w:line="240" w:lineRule="auto"/>
              <w:rPr>
                <w:rFonts w:ascii="Proba Pro Lt" w:hAnsi="Proba Pro Lt"/>
                <w:sz w:val="20"/>
                <w:szCs w:val="20"/>
              </w:rPr>
            </w:pPr>
            <w:r w:rsidRPr="00EE68BE">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719F15B" w14:textId="77777777" w:rsidR="00874FA2" w:rsidRPr="00EE68BE" w:rsidRDefault="00874FA2" w:rsidP="00874FA2">
            <w:pPr>
              <w:tabs>
                <w:tab w:val="left" w:pos="2820"/>
              </w:tabs>
              <w:spacing w:after="0" w:line="240" w:lineRule="auto"/>
              <w:rPr>
                <w:rFonts w:ascii="Proba Pro Lt" w:hAnsi="Proba Pro Lt"/>
                <w:sz w:val="20"/>
                <w:szCs w:val="20"/>
              </w:rPr>
            </w:pPr>
            <w:bookmarkStart w:id="32" w:name="TZK4"/>
            <w:r w:rsidRPr="00EE68BE">
              <w:rPr>
                <w:rStyle w:val="Heading1Char"/>
                <w:rFonts w:ascii="Proba Pro Lt" w:eastAsia="Calibri" w:hAnsi="Proba Pro Lt"/>
                <w:sz w:val="20"/>
                <w:szCs w:val="20"/>
              </w:rPr>
              <w:t>Tjelesna i zdravstvena kultura 4</w:t>
            </w:r>
            <w:bookmarkEnd w:id="32"/>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94D0A3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B8D0DB6" w14:textId="77777777" w:rsidR="00874FA2" w:rsidRPr="00EE68BE" w:rsidRDefault="00874FA2" w:rsidP="00874FA2">
            <w:pPr>
              <w:spacing w:after="0" w:line="240" w:lineRule="auto"/>
              <w:rPr>
                <w:rFonts w:ascii="Proba Pro Lt" w:hAnsi="Proba Pro Lt"/>
                <w:sz w:val="20"/>
                <w:szCs w:val="20"/>
              </w:rPr>
            </w:pPr>
          </w:p>
        </w:tc>
      </w:tr>
      <w:tr w:rsidR="00874FA2" w:rsidRPr="00EE68BE" w14:paraId="195B30C8"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2331DA5" w14:textId="77777777" w:rsidR="00874FA2" w:rsidRPr="00EE68BE" w:rsidRDefault="00874FA2" w:rsidP="002C165D">
            <w:pPr>
              <w:numPr>
                <w:ilvl w:val="1"/>
                <w:numId w:val="298"/>
              </w:numPr>
              <w:spacing w:after="0" w:line="240" w:lineRule="auto"/>
              <w:rPr>
                <w:rFonts w:ascii="Proba Pro Lt" w:hAnsi="Proba Pro Lt"/>
                <w:sz w:val="20"/>
                <w:szCs w:val="20"/>
              </w:rPr>
            </w:pPr>
            <w:r w:rsidRPr="00EE68BE">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051EB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32937</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578B2F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768F11" w14:textId="6713CF38"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+ 30 + 0 + 0</w:t>
            </w:r>
          </w:p>
        </w:tc>
      </w:tr>
      <w:tr w:rsidR="00874FA2" w:rsidRPr="00EE68BE" w14:paraId="0706233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A6B2593" w14:textId="77777777" w:rsidR="00874FA2" w:rsidRPr="00EE68BE" w:rsidRDefault="00874FA2" w:rsidP="002C165D">
            <w:pPr>
              <w:numPr>
                <w:ilvl w:val="1"/>
                <w:numId w:val="299"/>
              </w:numPr>
              <w:spacing w:after="0" w:line="240" w:lineRule="auto"/>
              <w:rPr>
                <w:rFonts w:ascii="Proba Pro Lt" w:hAnsi="Proba Pro Lt"/>
                <w:sz w:val="20"/>
                <w:szCs w:val="20"/>
              </w:rPr>
            </w:pPr>
            <w:r w:rsidRPr="00EE68BE">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B8D5CB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Preddiplomski sveučilišni studij Nutricionizam</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92B541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45CE3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50</w:t>
            </w:r>
          </w:p>
        </w:tc>
      </w:tr>
      <w:tr w:rsidR="00874FA2" w:rsidRPr="00EE68BE" w14:paraId="6C521F81"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812CFA" w14:textId="77777777" w:rsidR="00874FA2" w:rsidRPr="00EE68BE" w:rsidRDefault="00874FA2" w:rsidP="002C165D">
            <w:pPr>
              <w:numPr>
                <w:ilvl w:val="1"/>
                <w:numId w:val="300"/>
              </w:numPr>
              <w:spacing w:after="0" w:line="240" w:lineRule="auto"/>
              <w:rPr>
                <w:rFonts w:ascii="Proba Pro Lt" w:hAnsi="Proba Pro Lt"/>
                <w:sz w:val="20"/>
                <w:szCs w:val="20"/>
              </w:rPr>
            </w:pPr>
            <w:r w:rsidRPr="00EE68BE">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3A7374F"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10185E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1.12. Razina primjene e-učenja (1, 2, 3 razina), postotak izvođenja predmeta </w:t>
            </w:r>
            <w:r w:rsidRPr="00EE68BE">
              <w:rPr>
                <w:rFonts w:ascii="Proba Pro Lt" w:hAnsi="Proba Pro Lt"/>
                <w:i/>
                <w:sz w:val="20"/>
                <w:szCs w:val="20"/>
              </w:rPr>
              <w:t>on line</w:t>
            </w:r>
            <w:r w:rsidRPr="00EE68BE">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27B9FBB" w14:textId="1E4225FB"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r w:rsidRPr="00EE68BE">
              <w:rPr>
                <w:rFonts w:ascii="Proba Pro Lt" w:hAnsi="Proba Pro Lt"/>
                <w:sz w:val="20"/>
                <w:szCs w:val="20"/>
              </w:rPr>
              <w:tab/>
            </w:r>
          </w:p>
          <w:p w14:paraId="2BAB791D" w14:textId="27314835"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0 %</w:t>
            </w:r>
          </w:p>
        </w:tc>
      </w:tr>
      <w:tr w:rsidR="00874FA2" w:rsidRPr="00EE68BE" w14:paraId="6EEFC7E7"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58F8D2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F25E8CF" w14:textId="13DB6688"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3C60FB0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8C2837"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hrvatski</w:t>
            </w:r>
          </w:p>
        </w:tc>
      </w:tr>
      <w:tr w:rsidR="00874FA2" w:rsidRPr="00EE68BE" w14:paraId="49D75E32"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FD4E7EB"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25D21E1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8D8BAEA"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8747B8"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w:t>
            </w:r>
          </w:p>
        </w:tc>
      </w:tr>
      <w:tr w:rsidR="00874FA2" w:rsidRPr="00EE68BE" w14:paraId="13DFF3F3" w14:textId="77777777" w:rsidTr="00874FA2">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64583D8"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2. OPIS PREDMETA</w:t>
            </w:r>
          </w:p>
        </w:tc>
      </w:tr>
      <w:tr w:rsidR="00874FA2" w:rsidRPr="00EE68BE" w14:paraId="7264334B"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19E7C22"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0CE97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874FA2" w:rsidRPr="00EE68BE" w14:paraId="3BB6DF49"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910BAA3"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37CC827E" w14:textId="1AA55422" w:rsidR="00874FA2" w:rsidRPr="00EE68BE" w:rsidRDefault="002B4C2F" w:rsidP="002B4C2F">
            <w:pPr>
              <w:spacing w:after="0" w:line="240" w:lineRule="auto"/>
              <w:rPr>
                <w:rFonts w:ascii="Proba Pro Lt" w:hAnsi="Proba Pro Lt"/>
                <w:sz w:val="20"/>
                <w:szCs w:val="20"/>
              </w:rPr>
            </w:pPr>
            <w:r w:rsidRPr="00EE68BE">
              <w:rPr>
                <w:rFonts w:ascii="Proba Pro Lt" w:hAnsi="Proba Pro Lt"/>
                <w:sz w:val="20"/>
                <w:szCs w:val="20"/>
              </w:rPr>
              <w:t xml:space="preserve">Ulazne kompetencije: odrađene </w:t>
            </w:r>
            <w:r w:rsidR="00874FA2" w:rsidRPr="00EE68BE">
              <w:rPr>
                <w:rFonts w:ascii="Proba Pro Lt" w:hAnsi="Proba Pro Lt"/>
                <w:sz w:val="20"/>
                <w:szCs w:val="20"/>
              </w:rPr>
              <w:t xml:space="preserve">vježbe </w:t>
            </w:r>
            <w:r w:rsidR="00874FA2" w:rsidRPr="00EE68BE">
              <w:rPr>
                <w:rFonts w:ascii="Proba Pro Lt" w:hAnsi="Proba Pro Lt"/>
                <w:b/>
                <w:sz w:val="20"/>
                <w:szCs w:val="20"/>
              </w:rPr>
              <w:t>TZK 3</w:t>
            </w:r>
          </w:p>
        </w:tc>
      </w:tr>
      <w:tr w:rsidR="00874FA2" w:rsidRPr="00EE68BE" w14:paraId="445CE7FB"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1A0C03E"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FEA2367" w14:textId="62F91E03"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w:t>
            </w:r>
          </w:p>
        </w:tc>
      </w:tr>
      <w:tr w:rsidR="00874FA2" w:rsidRPr="00EE68BE" w14:paraId="5ED7F5D4"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B3C5F8D"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162A761F" w14:textId="19D04FC3"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demonstrirati nekoliko osnovnih i specifičnih vježbi zagrijavanja za pojedinu kineziološku aktivnost</w:t>
            </w:r>
          </w:p>
          <w:p w14:paraId="76024B31" w14:textId="3641C9CD"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prikazati tehničkih i/ili taktičkih elemenata pojedine kineziološke aktivnosti</w:t>
            </w:r>
          </w:p>
          <w:p w14:paraId="510B7F06" w14:textId="10F2C8C7"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demonstrirati pravila pojedine kineziološke aktivnosti</w:t>
            </w:r>
          </w:p>
          <w:p w14:paraId="4114FC7F" w14:textId="0C4E7F81"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pokazati pravilno izvođenje novih elemenata pojedine kineziološke aktivnosti</w:t>
            </w:r>
          </w:p>
          <w:p w14:paraId="5D275C84" w14:textId="13631086"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primijeniti vježbe istezanja za pojedinu kineziološku aktivnost</w:t>
            </w:r>
          </w:p>
          <w:p w14:paraId="4A151FA0" w14:textId="136B04A5"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ponoviti zadane nove elemente pojedine kineziološke aktivnosti u serijama</w:t>
            </w:r>
          </w:p>
          <w:p w14:paraId="276B17A4" w14:textId="41A72583"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demonstrirati vježbe snage i gibljivosti u svrhu prevencije mišićno-koštane poremećaja</w:t>
            </w:r>
          </w:p>
          <w:p w14:paraId="5276B23D" w14:textId="535D64CA"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preporučiti kolegama kineziološke aktivnosti i objasniti dobrobit tjelovježbe</w:t>
            </w:r>
          </w:p>
          <w:p w14:paraId="2EA0A8D3" w14:textId="3456BC7D"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t>integrirati motorička znanja i vještine za samostalno tjelesno vježbanje i/ili natjecanje</w:t>
            </w:r>
          </w:p>
          <w:p w14:paraId="230701AC" w14:textId="0A2BAA95" w:rsidR="00874FA2" w:rsidRPr="00EE68BE" w:rsidRDefault="00874FA2" w:rsidP="002C165D">
            <w:pPr>
              <w:pStyle w:val="ListParagraph"/>
              <w:numPr>
                <w:ilvl w:val="0"/>
                <w:numId w:val="131"/>
              </w:numPr>
              <w:spacing w:after="0" w:line="240" w:lineRule="auto"/>
              <w:ind w:left="398"/>
              <w:rPr>
                <w:rFonts w:ascii="Proba Pro Lt" w:hAnsi="Proba Pro Lt"/>
                <w:sz w:val="20"/>
                <w:szCs w:val="20"/>
              </w:rPr>
            </w:pPr>
            <w:r w:rsidRPr="00EE68BE">
              <w:rPr>
                <w:rFonts w:ascii="Proba Pro Lt" w:hAnsi="Proba Pro Lt"/>
                <w:sz w:val="20"/>
                <w:szCs w:val="20"/>
              </w:rPr>
              <w:lastRenderedPageBreak/>
              <w:t>upravljati procesom pojedinih igara u skladu s njihovim specifičnostima i zakonitostima</w:t>
            </w:r>
          </w:p>
        </w:tc>
      </w:tr>
      <w:tr w:rsidR="00874FA2" w:rsidRPr="00EE68BE" w14:paraId="48BD2D9F" w14:textId="77777777" w:rsidTr="00874FA2">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DC5CFA" w14:textId="2B71DFF6"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lastRenderedPageBreak/>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7AA2638F" w14:textId="77777777"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sportske igre: košarka, odbojka, rukomet, mali nogomet</w:t>
            </w:r>
          </w:p>
          <w:p w14:paraId="42D24C33" w14:textId="77777777"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stolni tenis, badminton, tenis</w:t>
            </w:r>
          </w:p>
          <w:p w14:paraId="18C2260F" w14:textId="124D74BF"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atletika, pješačenje (usmjereno kretanje sa zadacima), rolanje, veslanje, planinarenje</w:t>
            </w:r>
          </w:p>
          <w:p w14:paraId="6B3AC5A5" w14:textId="77777777" w:rsidR="00874FA2" w:rsidRPr="00EE68BE" w:rsidRDefault="00874FA2" w:rsidP="002C165D">
            <w:pPr>
              <w:numPr>
                <w:ilvl w:val="0"/>
                <w:numId w:val="302"/>
              </w:numPr>
              <w:spacing w:after="0" w:line="240" w:lineRule="auto"/>
              <w:ind w:left="398"/>
              <w:rPr>
                <w:rFonts w:ascii="Proba Pro Lt" w:hAnsi="Proba Pro Lt"/>
                <w:sz w:val="20"/>
                <w:szCs w:val="20"/>
              </w:rPr>
            </w:pPr>
            <w:r w:rsidRPr="00EE68BE">
              <w:rPr>
                <w:rFonts w:ascii="Proba Pro Lt" w:hAnsi="Proba Pro Lt"/>
                <w:sz w:val="20"/>
                <w:szCs w:val="20"/>
              </w:rPr>
              <w:t>vježbe jačanja, istezanja i disanja</w:t>
            </w:r>
          </w:p>
        </w:tc>
      </w:tr>
      <w:tr w:rsidR="00874FA2" w:rsidRPr="00EE68BE" w14:paraId="3B097338" w14:textId="77777777" w:rsidTr="00874FA2">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C8C0F25"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2DC4E0"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predavanja</w:t>
            </w:r>
          </w:p>
          <w:p w14:paraId="2AE69553"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seminari i radionice  </w:t>
            </w:r>
          </w:p>
          <w:p w14:paraId="6AFB63B9" w14:textId="4DDB1B1B" w:rsidR="00874FA2" w:rsidRPr="00EE68BE" w:rsidRDefault="006558FA" w:rsidP="00874FA2">
            <w:pPr>
              <w:spacing w:after="0" w:line="240" w:lineRule="auto"/>
              <w:rPr>
                <w:rFonts w:ascii="Proba Pro Lt" w:hAnsi="Proba Pro Lt"/>
                <w:b/>
                <w:sz w:val="20"/>
                <w:szCs w:val="20"/>
                <w:lang w:val="en-US"/>
              </w:rPr>
            </w:pPr>
            <w:sdt>
              <w:sdtPr>
                <w:rPr>
                  <w:rFonts w:ascii="Proba Pro Lt" w:hAnsi="Proba Pro Lt" w:cs="Arial"/>
                  <w:b/>
                  <w:sz w:val="20"/>
                  <w:szCs w:val="20"/>
                </w:rPr>
                <w:id w:val="-1325891219"/>
                <w14:checkbox>
                  <w14:checked w14:val="1"/>
                  <w14:checkedState w14:val="2612" w14:font="MS Gothic"/>
                  <w14:uncheckedState w14:val="2610" w14:font="MS Gothic"/>
                </w14:checkbox>
              </w:sdtPr>
              <w:sdtContent>
                <w:r w:rsidR="00874FA2" w:rsidRPr="00EE68BE">
                  <w:rPr>
                    <w:rFonts w:ascii="Segoe UI Symbol" w:eastAsia="MS Gothic" w:hAnsi="Segoe UI Symbol" w:cs="Segoe UI Symbol"/>
                    <w:b/>
                    <w:sz w:val="20"/>
                    <w:szCs w:val="20"/>
                  </w:rPr>
                  <w:t>☒</w:t>
                </w:r>
              </w:sdtContent>
            </w:sdt>
            <w:r w:rsidR="00874FA2" w:rsidRPr="00EE68BE">
              <w:rPr>
                <w:rFonts w:ascii="Proba Pro Lt" w:hAnsi="Proba Pro Lt"/>
                <w:sz w:val="20"/>
                <w:szCs w:val="20"/>
              </w:rPr>
              <w:t xml:space="preserve"> vježbe  </w:t>
            </w:r>
          </w:p>
          <w:p w14:paraId="492D907D"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w:t>
            </w:r>
            <w:r w:rsidRPr="00EE68BE">
              <w:rPr>
                <w:rFonts w:ascii="Proba Pro Lt" w:hAnsi="Proba Pro Lt"/>
                <w:i/>
                <w:sz w:val="20"/>
                <w:szCs w:val="20"/>
              </w:rPr>
              <w:t>on line</w:t>
            </w:r>
            <w:r w:rsidRPr="00EE68BE">
              <w:rPr>
                <w:rFonts w:ascii="Proba Pro Lt" w:hAnsi="Proba Pro Lt"/>
                <w:sz w:val="20"/>
                <w:szCs w:val="20"/>
              </w:rPr>
              <w:t xml:space="preserve"> u cijelosti</w:t>
            </w:r>
          </w:p>
          <w:p w14:paraId="740CF4FB"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mješovito e-učenje</w:t>
            </w:r>
          </w:p>
          <w:p w14:paraId="301F3EC4"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B7A92A"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samostalni  zadaci  </w:t>
            </w:r>
          </w:p>
          <w:p w14:paraId="55E1806E"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multimedija i mreža  </w:t>
            </w:r>
          </w:p>
          <w:p w14:paraId="4708E370"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laboratorij</w:t>
            </w:r>
          </w:p>
          <w:p w14:paraId="3B0A139C" w14:textId="77777777" w:rsidR="00874FA2" w:rsidRPr="00EE68BE" w:rsidRDefault="00874FA2" w:rsidP="00874FA2">
            <w:pPr>
              <w:spacing w:after="0" w:line="240" w:lineRule="auto"/>
              <w:rPr>
                <w:rFonts w:ascii="Proba Pro Lt" w:hAnsi="Proba Pro Lt"/>
                <w:b/>
                <w:sz w:val="20"/>
                <w:szCs w:val="20"/>
                <w:lang w:val="en-US"/>
              </w:rPr>
            </w:pPr>
            <w:r w:rsidRPr="00EE68BE">
              <w:rPr>
                <w:rFonts w:ascii="Segoe UI Symbol" w:hAnsi="Segoe UI Symbol" w:cs="Segoe UI Symbol"/>
                <w:sz w:val="20"/>
                <w:szCs w:val="20"/>
              </w:rPr>
              <w:t>☐</w:t>
            </w:r>
            <w:r w:rsidRPr="00EE68BE">
              <w:rPr>
                <w:rFonts w:ascii="Proba Pro Lt" w:hAnsi="Proba Pro Lt"/>
                <w:sz w:val="20"/>
                <w:szCs w:val="20"/>
              </w:rPr>
              <w:t xml:space="preserve"> mentorski rad</w:t>
            </w:r>
          </w:p>
          <w:p w14:paraId="0C9F0BEF" w14:textId="77777777" w:rsidR="00874FA2" w:rsidRPr="00EE68BE" w:rsidRDefault="00874FA2" w:rsidP="00874FA2">
            <w:pPr>
              <w:spacing w:after="0" w:line="240" w:lineRule="auto"/>
              <w:rPr>
                <w:rFonts w:ascii="Proba Pro Lt" w:hAnsi="Proba Pro Lt"/>
                <w:sz w:val="20"/>
                <w:szCs w:val="20"/>
              </w:rPr>
            </w:pPr>
            <w:r w:rsidRPr="00EE68BE">
              <w:rPr>
                <w:rFonts w:ascii="Segoe UI Symbol" w:hAnsi="Segoe UI Symbol" w:cs="Segoe UI Symbol"/>
                <w:sz w:val="20"/>
                <w:szCs w:val="20"/>
              </w:rPr>
              <w:t>☐</w:t>
            </w:r>
            <w:r w:rsidRPr="00EE68BE">
              <w:rPr>
                <w:rFonts w:ascii="Proba Pro Lt" w:hAnsi="Proba Pro Lt"/>
                <w:b/>
                <w:sz w:val="20"/>
                <w:szCs w:val="20"/>
              </w:rPr>
              <w:t xml:space="preserve"> </w:t>
            </w:r>
            <w:r w:rsidRPr="00EE68BE">
              <w:rPr>
                <w:rFonts w:ascii="Proba Pro Lt" w:hAnsi="Proba Pro Lt"/>
                <w:sz w:val="20"/>
                <w:szCs w:val="20"/>
              </w:rPr>
              <w:t>(ostalo upisati)</w:t>
            </w:r>
            <w:r w:rsidRPr="00EE68BE">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C999582" w14:textId="77777777" w:rsidR="00874FA2" w:rsidRPr="00EE68BE" w:rsidRDefault="00874FA2" w:rsidP="002C165D">
            <w:pPr>
              <w:numPr>
                <w:ilvl w:val="1"/>
                <w:numId w:val="301"/>
              </w:numPr>
              <w:spacing w:after="0" w:line="240" w:lineRule="auto"/>
              <w:rPr>
                <w:rFonts w:ascii="Proba Pro Lt" w:hAnsi="Proba Pro Lt"/>
                <w:sz w:val="20"/>
                <w:szCs w:val="20"/>
              </w:rPr>
            </w:pPr>
            <w:r w:rsidRPr="00EE68BE">
              <w:rPr>
                <w:rFonts w:ascii="Proba Pro Lt" w:hAnsi="Proba Pro Lt"/>
                <w:sz w:val="20"/>
                <w:szCs w:val="20"/>
              </w:rPr>
              <w:t>Komentari:</w:t>
            </w:r>
          </w:p>
        </w:tc>
      </w:tr>
      <w:tr w:rsidR="00874FA2" w:rsidRPr="00EE68BE" w14:paraId="37793A31" w14:textId="77777777" w:rsidTr="00874FA2">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749600C2" w14:textId="77777777" w:rsidR="00874FA2" w:rsidRPr="00EE68BE" w:rsidRDefault="00874FA2" w:rsidP="00874FA2">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39A81561" w14:textId="77777777" w:rsidR="00874FA2" w:rsidRPr="00EE68BE" w:rsidRDefault="00874FA2" w:rsidP="00874FA2">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0048EA4E" w14:textId="77777777" w:rsidR="00874FA2" w:rsidRPr="00EE68BE" w:rsidRDefault="00874FA2" w:rsidP="00874FA2">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0851716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12DD818E" w14:textId="77777777" w:rsidTr="00874FA2">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A389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1AD34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270D85" w14:textId="77777777"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3EAE43" w14:textId="351D8F8D" w:rsidR="00874FA2" w:rsidRPr="00EE68BE" w:rsidRDefault="00874FA2" w:rsidP="00874FA2">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B01F6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2B25F54" w14:textId="5708BACC" w:rsidR="00874FA2" w:rsidRPr="00EE68BE"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000557" w14:textId="04F2F749"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D99CB1"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D1416" w14:textId="2B39C8ED" w:rsidR="00874FA2" w:rsidRPr="00EE68BE" w:rsidRDefault="00874FA2" w:rsidP="00874FA2">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D8450A" w14:textId="62DDEB1C"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r>
      <w:tr w:rsidR="00874FA2" w:rsidRPr="00EE68BE" w14:paraId="5B3BFD5F"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6BFCDCC"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746E13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3A566B" w14:textId="4A18D483" w:rsidR="00874FA2" w:rsidRPr="00EE68BE"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120821" w14:textId="359D7996"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EE236"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BC8EDC9" w14:textId="78055075" w:rsidR="00874FA2" w:rsidRPr="00EE68BE"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570C64" w14:textId="7EEC8765"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832008"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lang w:val="en-US"/>
              </w:rPr>
              <w:t>Natjecanja</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570CC96" w14:textId="77777777" w:rsidR="00874FA2" w:rsidRPr="00EE68BE" w:rsidRDefault="00874FA2" w:rsidP="00874FA2">
            <w:pPr>
              <w:spacing w:after="0" w:line="240" w:lineRule="auto"/>
              <w:jc w:val="center"/>
              <w:rPr>
                <w:rFonts w:ascii="Proba Pro Lt" w:hAnsi="Proba Pro Lt"/>
                <w:sz w:val="20"/>
                <w:szCs w:val="20"/>
                <w:lang w:val="en-US"/>
              </w:rPr>
            </w:pPr>
            <w:r w:rsidRPr="00EE68BE">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3659619" w14:textId="76918828"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2BB0A67A"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773F982"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37BB7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1F3912" w14:textId="754E3AB8" w:rsidR="00874FA2" w:rsidRPr="00EE68BE"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DD188A" w14:textId="552F8CC5"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035E66"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49109F" w14:textId="5313274D" w:rsidR="00874FA2" w:rsidRPr="00EE68BE" w:rsidRDefault="00874FA2" w:rsidP="00874FA2">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0F8BFD" w14:textId="20D78752"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7A35DD"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lang w:val="en-US"/>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7127AA" w14:textId="48215174" w:rsidR="00874FA2" w:rsidRPr="00EE68BE" w:rsidRDefault="00874FA2" w:rsidP="00874FA2">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0B906E" w14:textId="413EB0C6" w:rsidR="00874FA2" w:rsidRPr="00EE68BE" w:rsidRDefault="00874FA2" w:rsidP="00874FA2">
            <w:pPr>
              <w:spacing w:after="0" w:line="240" w:lineRule="auto"/>
              <w:jc w:val="center"/>
              <w:rPr>
                <w:rFonts w:ascii="Proba Pro Lt" w:hAnsi="Proba Pro Lt"/>
                <w:b/>
                <w:sz w:val="20"/>
                <w:szCs w:val="20"/>
                <w:lang w:val="en-US"/>
              </w:rPr>
            </w:pPr>
          </w:p>
        </w:tc>
      </w:tr>
      <w:tr w:rsidR="00874FA2" w:rsidRPr="00EE68BE" w14:paraId="64AE8FBD"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32EF59FB"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BCCD9"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CE726F" w14:textId="1C383903" w:rsidR="00874FA2" w:rsidRPr="00EE68BE" w:rsidRDefault="00874FA2" w:rsidP="00874FA2">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08B861" w14:textId="33EFDA98" w:rsidR="00874FA2" w:rsidRPr="00EE68BE" w:rsidRDefault="00874FA2" w:rsidP="00874FA2">
            <w:pPr>
              <w:spacing w:after="0" w:line="240" w:lineRule="auto"/>
              <w:jc w:val="center"/>
              <w:rPr>
                <w:rFonts w:ascii="Proba Pro Lt" w:hAnsi="Proba Pro Lt"/>
                <w:b/>
                <w:sz w:val="20"/>
                <w:szCs w:val="20"/>
                <w:lang w:val="en-US"/>
              </w:rPr>
            </w:pPr>
            <w:r w:rsidRPr="00EE68BE">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39659F2" w14:textId="77777777" w:rsidR="00874FA2" w:rsidRPr="00EE68BE" w:rsidRDefault="00874FA2" w:rsidP="00874FA2">
            <w:pPr>
              <w:spacing w:after="0" w:line="240" w:lineRule="auto"/>
              <w:rPr>
                <w:rFonts w:ascii="Proba Pro Lt" w:hAnsi="Proba Pro Lt"/>
                <w:b/>
                <w:sz w:val="20"/>
                <w:szCs w:val="20"/>
                <w:lang w:val="en-US"/>
              </w:rPr>
            </w:pPr>
            <w:r w:rsidRPr="00EE68BE">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058ABB" w14:textId="076F202C" w:rsidR="00874FA2" w:rsidRPr="00EE68BE"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A7FE66" w14:textId="4D31E11F"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D7806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668241" w14:textId="1D106968" w:rsidR="00874FA2" w:rsidRPr="00EE68BE" w:rsidRDefault="00874FA2" w:rsidP="00874FA2">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99FDB57" w14:textId="19A88D94" w:rsidR="00874FA2" w:rsidRPr="00EE68BE" w:rsidRDefault="00874FA2" w:rsidP="00874FA2">
            <w:pPr>
              <w:spacing w:after="0" w:line="240" w:lineRule="auto"/>
              <w:jc w:val="center"/>
              <w:rPr>
                <w:rFonts w:ascii="Proba Pro Lt" w:hAnsi="Proba Pro Lt"/>
                <w:sz w:val="20"/>
                <w:szCs w:val="20"/>
              </w:rPr>
            </w:pPr>
          </w:p>
        </w:tc>
      </w:tr>
      <w:tr w:rsidR="00874FA2" w:rsidRPr="00EE68BE" w14:paraId="0FEF6300" w14:textId="77777777" w:rsidTr="00874FA2">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7CD3E86" w14:textId="77777777" w:rsidR="00874FA2" w:rsidRPr="00EE68BE" w:rsidRDefault="00874FA2" w:rsidP="00874FA2">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37E44DA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C83071C" w14:textId="13A1BD08" w:rsidR="00874FA2" w:rsidRPr="00EE68BE" w:rsidRDefault="00874FA2" w:rsidP="00874FA2">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59B48D0B" w14:textId="3EDD9E25"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E93D0F5"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7C451C6" w14:textId="0D963164" w:rsidR="00874FA2" w:rsidRPr="00EE68BE" w:rsidRDefault="00874FA2" w:rsidP="00874FA2">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181DBB2" w14:textId="55F1759C"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DD5E91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525B3439" w14:textId="77777777" w:rsidR="00874FA2" w:rsidRPr="00EE68BE" w:rsidRDefault="00874FA2" w:rsidP="00874FA2">
            <w:pPr>
              <w:spacing w:after="0" w:line="240" w:lineRule="auto"/>
              <w:jc w:val="center"/>
              <w:rPr>
                <w:rFonts w:ascii="Proba Pro Lt" w:hAnsi="Proba Pro Lt"/>
                <w:sz w:val="20"/>
                <w:szCs w:val="20"/>
              </w:rPr>
            </w:pPr>
            <w:r w:rsidRPr="00EE68BE">
              <w:rPr>
                <w:rFonts w:ascii="Proba Pro Lt" w:hAnsi="Proba Pro Lt"/>
                <w:sz w:val="20"/>
                <w:szCs w:val="20"/>
              </w:rPr>
              <w:t>0</w:t>
            </w:r>
          </w:p>
        </w:tc>
      </w:tr>
      <w:tr w:rsidR="00874FA2" w:rsidRPr="00EE68BE" w14:paraId="7E259E0F" w14:textId="77777777" w:rsidTr="00874FA2">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DB5A6E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CCFE233" w14:textId="308CEB8E" w:rsidR="00874FA2" w:rsidRPr="00EE68BE" w:rsidRDefault="00874FA2" w:rsidP="004B70AF">
            <w:pPr>
              <w:spacing w:after="0" w:line="240" w:lineRule="auto"/>
              <w:rPr>
                <w:rFonts w:ascii="Proba Pro Lt" w:hAnsi="Proba Pro Lt"/>
                <w:sz w:val="20"/>
                <w:szCs w:val="20"/>
              </w:rPr>
            </w:pPr>
            <w:r w:rsidRPr="00EE68BE">
              <w:rPr>
                <w:rFonts w:ascii="Proba Pro Lt" w:hAnsi="Proba Pro Lt"/>
                <w:sz w:val="20"/>
                <w:szCs w:val="20"/>
              </w:rPr>
              <w:t>Odrađenih 30 sati vježbi  pretvoreno u bodove. Svaki sat (45 min) sudjelovanja u aktivnostima je ekvivalent 1 bod</w:t>
            </w:r>
            <w:r w:rsidR="004B70AF" w:rsidRPr="00EE68BE">
              <w:rPr>
                <w:rFonts w:ascii="Proba Pro Lt" w:hAnsi="Proba Pro Lt"/>
                <w:sz w:val="20"/>
                <w:szCs w:val="20"/>
              </w:rPr>
              <w:t>.</w:t>
            </w:r>
            <w:r w:rsidRPr="00EE68BE">
              <w:rPr>
                <w:rFonts w:ascii="Proba Pro Lt" w:hAnsi="Proba Pro Lt"/>
                <w:sz w:val="20"/>
                <w:szCs w:val="20"/>
              </w:rPr>
              <w:t xml:space="preserve"> Ukupno je potrebno skupiti 24 boda (tj. 30 umanjeno za 20</w:t>
            </w:r>
            <w:r w:rsidR="004B70AF" w:rsidRPr="00EE68BE">
              <w:rPr>
                <w:rFonts w:ascii="Proba Pro Lt" w:hAnsi="Proba Pro Lt"/>
                <w:sz w:val="20"/>
                <w:szCs w:val="20"/>
              </w:rPr>
              <w:t xml:space="preserve"> % izostanka).</w:t>
            </w:r>
          </w:p>
        </w:tc>
      </w:tr>
      <w:tr w:rsidR="00874FA2" w:rsidRPr="00EE68BE" w14:paraId="31662F94"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042D9612"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3E2E450"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Da položi predmet, student/studentica mora:</w:t>
            </w:r>
          </w:p>
          <w:p w14:paraId="125DBE9C" w14:textId="6A907B80" w:rsidR="00874FA2" w:rsidRPr="00EE68BE" w:rsidRDefault="004B70AF" w:rsidP="002C165D">
            <w:pPr>
              <w:pStyle w:val="ListParagraph"/>
              <w:numPr>
                <w:ilvl w:val="0"/>
                <w:numId w:val="303"/>
              </w:numPr>
              <w:spacing w:after="0" w:line="240" w:lineRule="auto"/>
              <w:rPr>
                <w:rFonts w:ascii="Proba Pro Lt" w:hAnsi="Proba Pro Lt"/>
                <w:sz w:val="20"/>
                <w:szCs w:val="20"/>
              </w:rPr>
            </w:pPr>
            <w:r w:rsidRPr="00EE68BE">
              <w:rPr>
                <w:rFonts w:ascii="Proba Pro Lt" w:hAnsi="Proba Pro Lt"/>
                <w:sz w:val="20"/>
                <w:szCs w:val="20"/>
              </w:rPr>
              <w:t>r</w:t>
            </w:r>
            <w:r w:rsidR="00874FA2" w:rsidRPr="00EE68BE">
              <w:rPr>
                <w:rFonts w:ascii="Proba Pro Lt" w:hAnsi="Proba Pro Lt"/>
                <w:sz w:val="20"/>
                <w:szCs w:val="20"/>
              </w:rPr>
              <w:t>edovno pohađati nastavu i/ili  sudjelovati  na natjecanjima: sveučilišnom prvenstvu, međufakultetskim sportskim igrama, državnom studentskom sportskom prvenstvu- unisport finals, međunarodnim studentskim sportskim igrama,humanitarnim utrkama, sportskim aktivnostima u organizaciji ASU PBF i  Probiona</w:t>
            </w:r>
          </w:p>
        </w:tc>
      </w:tr>
      <w:tr w:rsidR="00874FA2" w:rsidRPr="00EE68BE" w14:paraId="622E912A" w14:textId="77777777" w:rsidTr="004B70AF">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83C107D"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73516F70"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2D0856"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58A58D67" w14:textId="77777777" w:rsidR="00874FA2" w:rsidRPr="00EE68BE" w:rsidRDefault="00874FA2" w:rsidP="00874FA2">
            <w:pPr>
              <w:spacing w:after="0" w:line="240" w:lineRule="auto"/>
              <w:rPr>
                <w:rFonts w:ascii="Proba Pro Lt" w:hAnsi="Proba Pro Lt"/>
                <w:b/>
                <w:sz w:val="20"/>
                <w:szCs w:val="20"/>
              </w:rPr>
            </w:pPr>
            <w:r w:rsidRPr="00EE68BE">
              <w:rPr>
                <w:rFonts w:ascii="Proba Pro Lt" w:hAnsi="Proba Pro Lt"/>
                <w:b/>
                <w:sz w:val="20"/>
                <w:szCs w:val="20"/>
              </w:rPr>
              <w:t>Dostupnost putem ostalih medija</w:t>
            </w:r>
          </w:p>
        </w:tc>
      </w:tr>
      <w:tr w:rsidR="00874FA2" w:rsidRPr="00EE68BE" w14:paraId="7C6FE65B" w14:textId="77777777" w:rsidTr="004B70AF">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F83F5EA" w14:textId="77777777" w:rsidR="00874FA2" w:rsidRPr="00EE68BE" w:rsidRDefault="00874FA2" w:rsidP="00874FA2">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747DDCEF"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1B91AF3E"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3EFC9F16"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0890CB0C"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E6D0F8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8F921C0" w14:textId="2637ACF5"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r w:rsidR="00874FA2" w:rsidRPr="00EE68BE" w14:paraId="0AE3EA29" w14:textId="77777777" w:rsidTr="00874FA2">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35CA4E6C"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2D2F4E84" w14:textId="77777777" w:rsidR="00874FA2" w:rsidRPr="00EE68BE" w:rsidRDefault="00874FA2" w:rsidP="00874FA2">
            <w:pPr>
              <w:spacing w:after="0" w:line="240" w:lineRule="auto"/>
              <w:rPr>
                <w:rFonts w:ascii="Proba Pro Lt" w:hAnsi="Proba Pro Lt"/>
                <w:sz w:val="20"/>
                <w:szCs w:val="20"/>
              </w:rPr>
            </w:pPr>
            <w:r w:rsidRPr="00EE68BE">
              <w:rPr>
                <w:rFonts w:ascii="Proba Pro Lt" w:hAnsi="Proba Pro Lt"/>
                <w:i/>
                <w:sz w:val="20"/>
                <w:szCs w:val="20"/>
              </w:rPr>
              <w:t xml:space="preserve">Rokovi ispita objavljuju se na Studomatu i ovoj mrežnoj stranici: </w:t>
            </w:r>
            <w:hyperlink r:id="rId250" w:history="1">
              <w:r w:rsidRPr="00EE68BE">
                <w:rPr>
                  <w:rStyle w:val="Hyperlink"/>
                  <w:rFonts w:ascii="Proba Pro Lt" w:hAnsi="Proba Pro Lt"/>
                  <w:i/>
                  <w:sz w:val="20"/>
                  <w:szCs w:val="20"/>
                </w:rPr>
                <w:t>http://www.pbf.unizg.hr/studiji/ispitni_rokovi</w:t>
              </w:r>
            </w:hyperlink>
          </w:p>
        </w:tc>
      </w:tr>
      <w:tr w:rsidR="00874FA2" w:rsidRPr="00EE68BE" w14:paraId="6DAB2B45" w14:textId="77777777" w:rsidTr="00874FA2">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228B229" w14:textId="5C56F2F7"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0E47A5AA" w14:textId="0EB3E3D2" w:rsidR="00874FA2" w:rsidRPr="00EE68BE" w:rsidRDefault="00874FA2" w:rsidP="00874FA2">
            <w:pPr>
              <w:spacing w:after="0" w:line="240" w:lineRule="auto"/>
              <w:rPr>
                <w:rFonts w:ascii="Proba Pro Lt" w:hAnsi="Proba Pro Lt"/>
                <w:sz w:val="20"/>
                <w:szCs w:val="20"/>
              </w:rPr>
            </w:pPr>
            <w:r w:rsidRPr="00EE68BE">
              <w:rPr>
                <w:rFonts w:ascii="Proba Pro Lt" w:hAnsi="Proba Pro Lt"/>
                <w:sz w:val="20"/>
                <w:szCs w:val="20"/>
              </w:rPr>
              <w:t xml:space="preserve">-  </w:t>
            </w:r>
          </w:p>
        </w:tc>
      </w:tr>
    </w:tbl>
    <w:p w14:paraId="4B93D772" w14:textId="77777777" w:rsidR="00874FA2" w:rsidRPr="00EE68BE" w:rsidRDefault="00874FA2" w:rsidP="002F30A0">
      <w:pPr>
        <w:spacing w:after="0" w:line="240" w:lineRule="auto"/>
        <w:rPr>
          <w:rFonts w:ascii="Proba Pro Lt" w:hAnsi="Proba Pro Lt"/>
          <w:sz w:val="20"/>
          <w:szCs w:val="20"/>
        </w:rPr>
      </w:pPr>
    </w:p>
    <w:p w14:paraId="74F09197" w14:textId="3C6C334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192"/>
        <w:gridCol w:w="332"/>
        <w:gridCol w:w="900"/>
        <w:gridCol w:w="42"/>
        <w:gridCol w:w="653"/>
        <w:gridCol w:w="511"/>
        <w:gridCol w:w="495"/>
      </w:tblGrid>
      <w:tr w:rsidR="00670534" w:rsidRPr="00EE68BE" w14:paraId="307D16F5"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BA19D0"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670534" w:rsidRPr="00EE68BE" w14:paraId="100FA31A" w14:textId="77777777" w:rsidTr="008F4CE7">
        <w:tc>
          <w:tcPr>
            <w:tcW w:w="1256" w:type="pct"/>
            <w:tcBorders>
              <w:top w:val="single" w:sz="12" w:space="0" w:color="auto"/>
              <w:left w:val="single" w:sz="12" w:space="0" w:color="auto"/>
            </w:tcBorders>
            <w:shd w:val="clear" w:color="auto" w:fill="00A0DC"/>
            <w:vAlign w:val="center"/>
          </w:tcPr>
          <w:p w14:paraId="49E6790A" w14:textId="032661FB" w:rsidR="00670534" w:rsidRPr="00EE68BE" w:rsidRDefault="00670534" w:rsidP="00670534">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914426493"/>
            <w:placeholder>
              <w:docPart w:val="91F3792404D44905931BD659A9192BAC"/>
            </w:placeholder>
          </w:sdtPr>
          <w:sdtContent>
            <w:tc>
              <w:tcPr>
                <w:tcW w:w="1524" w:type="pct"/>
                <w:gridSpan w:val="4"/>
                <w:tcBorders>
                  <w:top w:val="single" w:sz="12" w:space="0" w:color="auto"/>
                  <w:right w:val="single" w:sz="12" w:space="0" w:color="auto"/>
                </w:tcBorders>
                <w:vAlign w:val="center"/>
              </w:tcPr>
              <w:sdt>
                <w:sdtPr>
                  <w:rPr>
                    <w:rFonts w:ascii="Proba Pro Lt" w:hAnsi="Proba Pro Lt" w:cs="Arial"/>
                    <w:sz w:val="20"/>
                    <w:szCs w:val="20"/>
                  </w:rPr>
                  <w:id w:val="900954137"/>
                  <w:placeholder>
                    <w:docPart w:val="CCA17835D9314197807215BEFAD79344"/>
                  </w:placeholder>
                </w:sdtPr>
                <w:sdtContent>
                  <w:p w14:paraId="3D4ECC08" w14:textId="76FDECB0" w:rsidR="005C6ABA" w:rsidRPr="00EE68BE" w:rsidRDefault="006558FA" w:rsidP="005C6ABA">
                    <w:pPr>
                      <w:tabs>
                        <w:tab w:val="left" w:pos="2820"/>
                      </w:tabs>
                      <w:spacing w:after="0" w:line="240" w:lineRule="auto"/>
                      <w:rPr>
                        <w:rStyle w:val="Hyperlink"/>
                        <w:rFonts w:ascii="Proba Pro Lt" w:hAnsi="Proba Pro Lt" w:cs="Arial"/>
                        <w:b/>
                        <w:color w:val="auto"/>
                        <w:sz w:val="20"/>
                        <w:szCs w:val="20"/>
                        <w:u w:val="none"/>
                      </w:rPr>
                    </w:pPr>
                    <w:hyperlink r:id="rId251" w:history="1">
                      <w:r w:rsidR="005C6ABA" w:rsidRPr="00EE68BE">
                        <w:rPr>
                          <w:rStyle w:val="Hyperlink"/>
                          <w:rFonts w:ascii="Proba Pro Lt" w:hAnsi="Proba Pro Lt" w:cs="Arial"/>
                          <w:b/>
                          <w:sz w:val="20"/>
                          <w:szCs w:val="20"/>
                        </w:rPr>
                        <w:t>Izv. prof</w:t>
                      </w:r>
                      <w:r w:rsidR="006B424F" w:rsidRPr="00EE68BE">
                        <w:rPr>
                          <w:rStyle w:val="Hyperlink"/>
                          <w:rFonts w:ascii="Proba Pro Lt" w:hAnsi="Proba Pro Lt" w:cs="Arial"/>
                          <w:b/>
                          <w:sz w:val="20"/>
                          <w:szCs w:val="20"/>
                        </w:rPr>
                        <w:t>. dr. sc. Lidija Šver</w:t>
                      </w:r>
                    </w:hyperlink>
                  </w:p>
                  <w:p w14:paraId="12F62A79" w14:textId="0A92A3FE" w:rsidR="005C6ABA" w:rsidRPr="00EE68BE" w:rsidRDefault="006558FA" w:rsidP="005C6ABA">
                    <w:pPr>
                      <w:tabs>
                        <w:tab w:val="left" w:pos="2820"/>
                      </w:tabs>
                      <w:spacing w:after="0" w:line="240" w:lineRule="auto"/>
                      <w:rPr>
                        <w:rStyle w:val="Hyperlink"/>
                        <w:rFonts w:ascii="Proba Pro Lt" w:hAnsi="Proba Pro Lt" w:cs="Arial"/>
                        <w:color w:val="auto"/>
                        <w:sz w:val="20"/>
                        <w:szCs w:val="20"/>
                        <w:u w:val="none"/>
                      </w:rPr>
                    </w:pPr>
                    <w:hyperlink r:id="rId252" w:history="1">
                      <w:r w:rsidR="005C6ABA" w:rsidRPr="00EE68BE">
                        <w:rPr>
                          <w:rStyle w:val="Hyperlink"/>
                          <w:rFonts w:ascii="Proba Pro Lt" w:hAnsi="Proba Pro Lt" w:cs="Arial"/>
                          <w:sz w:val="20"/>
                          <w:szCs w:val="20"/>
                        </w:rPr>
                        <w:t>Prof. dr. sc. Ksenija Vitale</w:t>
                      </w:r>
                    </w:hyperlink>
                  </w:p>
                  <w:p w14:paraId="08C81616" w14:textId="65DFC926" w:rsidR="005C6ABA" w:rsidRPr="00EE68BE" w:rsidRDefault="006558FA" w:rsidP="005C6ABA">
                    <w:pPr>
                      <w:tabs>
                        <w:tab w:val="left" w:pos="2820"/>
                      </w:tabs>
                      <w:spacing w:after="0" w:line="240" w:lineRule="auto"/>
                      <w:rPr>
                        <w:rStyle w:val="Hyperlink"/>
                        <w:rFonts w:ascii="Proba Pro Lt" w:hAnsi="Proba Pro Lt" w:cs="Arial"/>
                        <w:color w:val="auto"/>
                        <w:sz w:val="20"/>
                        <w:szCs w:val="20"/>
                        <w:u w:val="none"/>
                      </w:rPr>
                    </w:pPr>
                    <w:hyperlink r:id="rId253" w:history="1">
                      <w:r w:rsidR="005C6ABA" w:rsidRPr="00EE68BE">
                        <w:rPr>
                          <w:rStyle w:val="Hyperlink"/>
                          <w:rFonts w:ascii="Proba Pro Lt" w:hAnsi="Proba Pro Lt" w:cs="Arial"/>
                          <w:sz w:val="20"/>
                          <w:szCs w:val="20"/>
                        </w:rPr>
                        <w:t>Doc. dr. s</w:t>
                      </w:r>
                      <w:r w:rsidR="006B424F" w:rsidRPr="00EE68BE">
                        <w:rPr>
                          <w:rStyle w:val="Hyperlink"/>
                          <w:rFonts w:ascii="Proba Pro Lt" w:hAnsi="Proba Pro Lt" w:cs="Arial"/>
                          <w:sz w:val="20"/>
                          <w:szCs w:val="20"/>
                        </w:rPr>
                        <w:t>c. Alenka Gagro</w:t>
                      </w:r>
                    </w:hyperlink>
                  </w:p>
                  <w:p w14:paraId="7F041152" w14:textId="1BAE7296" w:rsidR="005C6ABA" w:rsidRPr="00EE68BE" w:rsidRDefault="006558FA" w:rsidP="005C6ABA">
                    <w:pPr>
                      <w:tabs>
                        <w:tab w:val="left" w:pos="2820"/>
                      </w:tabs>
                      <w:spacing w:after="0" w:line="240" w:lineRule="auto"/>
                      <w:rPr>
                        <w:rStyle w:val="Hyperlink"/>
                        <w:rFonts w:ascii="Proba Pro Lt" w:hAnsi="Proba Pro Lt" w:cs="Arial"/>
                        <w:color w:val="auto"/>
                        <w:sz w:val="20"/>
                        <w:szCs w:val="20"/>
                        <w:u w:val="none"/>
                      </w:rPr>
                    </w:pPr>
                    <w:hyperlink r:id="rId254" w:history="1">
                      <w:r w:rsidR="005C6ABA" w:rsidRPr="00EE68BE">
                        <w:rPr>
                          <w:rStyle w:val="Hyperlink"/>
                          <w:rFonts w:ascii="Proba Pro Lt" w:hAnsi="Proba Pro Lt" w:cs="Arial"/>
                          <w:sz w:val="20"/>
                          <w:szCs w:val="20"/>
                        </w:rPr>
                        <w:t xml:space="preserve">Izv. prof. dr.sc. </w:t>
                      </w:r>
                      <w:r w:rsidR="006B424F" w:rsidRPr="00EE68BE">
                        <w:rPr>
                          <w:rStyle w:val="Hyperlink"/>
                          <w:rFonts w:ascii="Proba Pro Lt" w:hAnsi="Proba Pro Lt" w:cs="Arial"/>
                          <w:sz w:val="20"/>
                          <w:szCs w:val="20"/>
                        </w:rPr>
                        <w:t>Mirjana Turkalj</w:t>
                      </w:r>
                    </w:hyperlink>
                  </w:p>
                  <w:p w14:paraId="5A1973FE" w14:textId="27C5D297" w:rsidR="005C6ABA" w:rsidRPr="00EE68BE" w:rsidRDefault="006558FA" w:rsidP="005C6ABA">
                    <w:pPr>
                      <w:tabs>
                        <w:tab w:val="left" w:pos="2820"/>
                      </w:tabs>
                      <w:spacing w:after="0" w:line="240" w:lineRule="auto"/>
                      <w:rPr>
                        <w:rStyle w:val="Hyperlink"/>
                        <w:rFonts w:ascii="Proba Pro Lt" w:hAnsi="Proba Pro Lt" w:cs="Arial"/>
                        <w:color w:val="auto"/>
                        <w:sz w:val="20"/>
                        <w:szCs w:val="20"/>
                        <w:u w:val="none"/>
                      </w:rPr>
                    </w:pPr>
                    <w:hyperlink r:id="rId255" w:history="1">
                      <w:r w:rsidR="006B424F" w:rsidRPr="00EE68BE">
                        <w:rPr>
                          <w:rStyle w:val="Hyperlink"/>
                          <w:rFonts w:ascii="Proba Pro Lt" w:hAnsi="Proba Pro Lt" w:cs="Arial"/>
                          <w:sz w:val="20"/>
                          <w:szCs w:val="20"/>
                        </w:rPr>
                        <w:t>Alemka Jaklin Kekez, dr. med.</w:t>
                      </w:r>
                    </w:hyperlink>
                  </w:p>
                  <w:p w14:paraId="3B46C533" w14:textId="124ACF45" w:rsidR="00670534" w:rsidRPr="00EE68BE" w:rsidRDefault="005C6ABA" w:rsidP="005C6ABA">
                    <w:pPr>
                      <w:tabs>
                        <w:tab w:val="left" w:pos="2820"/>
                      </w:tabs>
                      <w:spacing w:after="0" w:line="240" w:lineRule="auto"/>
                      <w:rPr>
                        <w:rFonts w:ascii="Proba Pro Lt" w:hAnsi="Proba Pro Lt" w:cs="Arial"/>
                        <w:sz w:val="20"/>
                        <w:szCs w:val="20"/>
                      </w:rPr>
                    </w:pPr>
                    <w:r w:rsidRPr="00EE68BE">
                      <w:rPr>
                        <w:rStyle w:val="Hyperlink"/>
                        <w:rFonts w:ascii="Proba Pro Lt" w:hAnsi="Proba Pro Lt" w:cs="Arial"/>
                        <w:color w:val="auto"/>
                        <w:sz w:val="20"/>
                        <w:szCs w:val="20"/>
                        <w:u w:val="none"/>
                      </w:rPr>
                      <w:t>Dr. sc</w:t>
                    </w:r>
                    <w:r w:rsidR="006B424F" w:rsidRPr="00EE68BE">
                      <w:rPr>
                        <w:rStyle w:val="Hyperlink"/>
                        <w:rFonts w:ascii="Proba Pro Lt" w:hAnsi="Proba Pro Lt" w:cs="Arial"/>
                        <w:color w:val="auto"/>
                        <w:sz w:val="20"/>
                        <w:szCs w:val="20"/>
                        <w:u w:val="none"/>
                      </w:rPr>
                      <w:t>. Nives Pustišek</w:t>
                    </w:r>
                  </w:p>
                </w:sdtContent>
              </w:sdt>
            </w:tc>
          </w:sdtContent>
        </w:sdt>
        <w:tc>
          <w:tcPr>
            <w:tcW w:w="1405" w:type="pct"/>
            <w:gridSpan w:val="5"/>
            <w:tcBorders>
              <w:top w:val="single" w:sz="12" w:space="0" w:color="auto"/>
              <w:right w:val="single" w:sz="12" w:space="0" w:color="auto"/>
            </w:tcBorders>
            <w:shd w:val="clear" w:color="auto" w:fill="00A0DC"/>
            <w:vAlign w:val="center"/>
          </w:tcPr>
          <w:p w14:paraId="25080E6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19874"/>
            <w:placeholder>
              <w:docPart w:val="73F53072035A4752A9A8C019DA9FE2D2"/>
            </w:placeholder>
            <w:dropDownList>
              <w:listItem w:value="Choose an item."/>
              <w:listItem w:displayText="zimski" w:value="zimski"/>
              <w:listItem w:displayText="ljetni" w:value="ljetni"/>
            </w:dropDownList>
          </w:sdtPr>
          <w:sdtContent>
            <w:tc>
              <w:tcPr>
                <w:tcW w:w="816" w:type="pct"/>
                <w:gridSpan w:val="4"/>
                <w:tcBorders>
                  <w:top w:val="single" w:sz="12" w:space="0" w:color="auto"/>
                  <w:right w:val="single" w:sz="12" w:space="0" w:color="auto"/>
                </w:tcBorders>
                <w:vAlign w:val="center"/>
              </w:tcPr>
              <w:p w14:paraId="411CFC80"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670534" w:rsidRPr="00EE68BE" w14:paraId="4D8BAA1E" w14:textId="77777777" w:rsidTr="008F4CE7">
        <w:tc>
          <w:tcPr>
            <w:tcW w:w="1256" w:type="pct"/>
            <w:tcBorders>
              <w:top w:val="single" w:sz="12" w:space="0" w:color="auto"/>
              <w:left w:val="single" w:sz="12" w:space="0" w:color="auto"/>
            </w:tcBorders>
            <w:shd w:val="clear" w:color="auto" w:fill="00A0DC"/>
            <w:vAlign w:val="center"/>
          </w:tcPr>
          <w:p w14:paraId="42F0E5CD" w14:textId="2BC5D19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33" w:name="Imunologija" w:displacedByCustomXml="next"/>
        <w:sdt>
          <w:sdtPr>
            <w:rPr>
              <w:rFonts w:ascii="Proba Pro Lt" w:hAnsi="Proba Pro Lt" w:cs="Arial"/>
              <w:sz w:val="20"/>
              <w:szCs w:val="20"/>
            </w:rPr>
            <w:id w:val="603846063"/>
            <w:placeholder>
              <w:docPart w:val="7CA3D6A1A17A43CFB133DFD85BDCD76D"/>
            </w:placeholder>
          </w:sdtPr>
          <w:sdtContent>
            <w:tc>
              <w:tcPr>
                <w:tcW w:w="1524" w:type="pct"/>
                <w:gridSpan w:val="4"/>
                <w:tcBorders>
                  <w:top w:val="single" w:sz="12" w:space="0" w:color="auto"/>
                  <w:right w:val="single" w:sz="12" w:space="0" w:color="auto"/>
                </w:tcBorders>
                <w:vAlign w:val="center"/>
              </w:tcPr>
              <w:p w14:paraId="2EACBCA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Imunologija za nutricioniste</w:t>
                </w:r>
              </w:p>
            </w:tc>
          </w:sdtContent>
        </w:sdt>
        <w:bookmarkEnd w:id="33" w:displacedByCustomXml="prev"/>
        <w:tc>
          <w:tcPr>
            <w:tcW w:w="1405" w:type="pct"/>
            <w:gridSpan w:val="5"/>
            <w:tcBorders>
              <w:top w:val="single" w:sz="12" w:space="0" w:color="auto"/>
              <w:right w:val="single" w:sz="12" w:space="0" w:color="auto"/>
            </w:tcBorders>
            <w:shd w:val="clear" w:color="auto" w:fill="00A0DC"/>
            <w:vAlign w:val="center"/>
          </w:tcPr>
          <w:p w14:paraId="33CDD13F"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40262022"/>
            <w:placeholder>
              <w:docPart w:val="D998C7378E394951986D2DC549518BE8"/>
            </w:placeholder>
          </w:sdtPr>
          <w:sdtContent>
            <w:tc>
              <w:tcPr>
                <w:tcW w:w="816" w:type="pct"/>
                <w:gridSpan w:val="4"/>
                <w:tcBorders>
                  <w:top w:val="single" w:sz="12" w:space="0" w:color="auto"/>
                  <w:right w:val="single" w:sz="12" w:space="0" w:color="auto"/>
                </w:tcBorders>
                <w:vAlign w:val="center"/>
              </w:tcPr>
              <w:p w14:paraId="79E1266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670534" w:rsidRPr="00EE68BE" w14:paraId="36148579" w14:textId="77777777" w:rsidTr="008F4CE7">
        <w:tc>
          <w:tcPr>
            <w:tcW w:w="1256" w:type="pct"/>
            <w:tcBorders>
              <w:left w:val="single" w:sz="12" w:space="0" w:color="auto"/>
              <w:bottom w:val="single" w:sz="12" w:space="0" w:color="auto"/>
            </w:tcBorders>
            <w:shd w:val="clear" w:color="auto" w:fill="00A0DC"/>
            <w:vAlign w:val="center"/>
          </w:tcPr>
          <w:p w14:paraId="020A1340" w14:textId="68D59E9E"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324098594"/>
            <w:placeholder>
              <w:docPart w:val="D4B8E85C5ED64394BDEC809E6E5AFF1C"/>
            </w:placeholder>
          </w:sdtPr>
          <w:sdtContent>
            <w:tc>
              <w:tcPr>
                <w:tcW w:w="1524" w:type="pct"/>
                <w:gridSpan w:val="4"/>
                <w:tcBorders>
                  <w:bottom w:val="single" w:sz="12" w:space="0" w:color="auto"/>
                  <w:right w:val="single" w:sz="12" w:space="0" w:color="auto"/>
                </w:tcBorders>
                <w:vAlign w:val="center"/>
              </w:tcPr>
              <w:p w14:paraId="5791234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39843</w:t>
                </w:r>
              </w:p>
            </w:tc>
          </w:sdtContent>
        </w:sdt>
        <w:tc>
          <w:tcPr>
            <w:tcW w:w="1405" w:type="pct"/>
            <w:gridSpan w:val="5"/>
            <w:tcBorders>
              <w:bottom w:val="single" w:sz="12" w:space="0" w:color="auto"/>
              <w:right w:val="single" w:sz="12" w:space="0" w:color="auto"/>
            </w:tcBorders>
            <w:shd w:val="clear" w:color="auto" w:fill="00A0DC"/>
            <w:vAlign w:val="center"/>
          </w:tcPr>
          <w:p w14:paraId="7602B734"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500014633"/>
            <w:placeholder>
              <w:docPart w:val="C9C374DB0DCC4F538EEEFBA61267F5CB"/>
            </w:placeholder>
          </w:sdtPr>
          <w:sdtContent>
            <w:tc>
              <w:tcPr>
                <w:tcW w:w="816" w:type="pct"/>
                <w:gridSpan w:val="4"/>
                <w:tcBorders>
                  <w:bottom w:val="single" w:sz="12" w:space="0" w:color="auto"/>
                  <w:right w:val="single" w:sz="12" w:space="0" w:color="auto"/>
                </w:tcBorders>
                <w:vAlign w:val="center"/>
              </w:tcPr>
              <w:p w14:paraId="613B2C04" w14:textId="28EFE814"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 + 0 + 15 + 0</w:t>
                </w:r>
              </w:p>
            </w:tc>
          </w:sdtContent>
        </w:sdt>
      </w:tr>
      <w:tr w:rsidR="00670534" w:rsidRPr="00EE68BE" w14:paraId="56396DBE" w14:textId="77777777" w:rsidTr="008F4CE7">
        <w:tc>
          <w:tcPr>
            <w:tcW w:w="1256" w:type="pct"/>
            <w:tcBorders>
              <w:left w:val="single" w:sz="12" w:space="0" w:color="auto"/>
              <w:bottom w:val="single" w:sz="12" w:space="0" w:color="auto"/>
            </w:tcBorders>
            <w:shd w:val="clear" w:color="auto" w:fill="00A0DC"/>
            <w:vAlign w:val="center"/>
          </w:tcPr>
          <w:p w14:paraId="4C513BA3" w14:textId="7AAE924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96706482"/>
            <w:placeholder>
              <w:docPart w:val="B1D4A01C3C7C42E1BEEAFA98CCD6D35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4" w:type="pct"/>
                <w:gridSpan w:val="4"/>
                <w:tcBorders>
                  <w:bottom w:val="single" w:sz="12" w:space="0" w:color="auto"/>
                  <w:right w:val="single" w:sz="12" w:space="0" w:color="auto"/>
                </w:tcBorders>
                <w:vAlign w:val="center"/>
              </w:tcPr>
              <w:p w14:paraId="6369BD6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6A93BC1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831336771"/>
            <w:placeholder>
              <w:docPart w:val="A94AB5F94BD547B9A43C6CDD4C05FAA8"/>
            </w:placeholder>
          </w:sdtPr>
          <w:sdtContent>
            <w:tc>
              <w:tcPr>
                <w:tcW w:w="816" w:type="pct"/>
                <w:gridSpan w:val="4"/>
                <w:tcBorders>
                  <w:bottom w:val="single" w:sz="12" w:space="0" w:color="auto"/>
                  <w:right w:val="single" w:sz="12" w:space="0" w:color="auto"/>
                </w:tcBorders>
                <w:vAlign w:val="center"/>
              </w:tcPr>
              <w:p w14:paraId="40A35D27"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670534" w:rsidRPr="00EE68BE" w14:paraId="3212D01A" w14:textId="77777777" w:rsidTr="008F4CE7">
        <w:tc>
          <w:tcPr>
            <w:tcW w:w="1256" w:type="pct"/>
            <w:tcBorders>
              <w:left w:val="single" w:sz="12" w:space="0" w:color="auto"/>
              <w:bottom w:val="single" w:sz="12" w:space="0" w:color="auto"/>
            </w:tcBorders>
            <w:shd w:val="clear" w:color="auto" w:fill="00A0DC"/>
            <w:vAlign w:val="center"/>
          </w:tcPr>
          <w:p w14:paraId="74340449" w14:textId="48392A5D"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481509468"/>
            <w:placeholder>
              <w:docPart w:val="DA0715FDC95B41E5AC4DEB37EEA7B5B0"/>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A9564CD"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048BEC0"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21CAA105" w14:textId="77777777" w:rsidR="00670534" w:rsidRPr="00EE68BE" w:rsidRDefault="006558FA"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76428669"/>
                <w:placeholder>
                  <w:docPart w:val="DDBF2D7B009C4B598A407D6D37BDD6DD"/>
                </w:placeholder>
                <w:dropDownList>
                  <w:listItem w:value="Choose an item."/>
                  <w:listItem w:displayText="1." w:value="1."/>
                  <w:listItem w:displayText="2." w:value="2."/>
                  <w:listItem w:displayText="3." w:value="3."/>
                </w:dropDownList>
              </w:sdtPr>
              <w:sdtContent>
                <w:r w:rsidR="00670534" w:rsidRPr="00EE68BE">
                  <w:rPr>
                    <w:rFonts w:ascii="Proba Pro Lt" w:hAnsi="Proba Pro Lt" w:cs="Arial"/>
                    <w:sz w:val="20"/>
                    <w:szCs w:val="20"/>
                  </w:rPr>
                  <w:t>1.</w:t>
                </w:r>
              </w:sdtContent>
            </w:sdt>
            <w:r w:rsidR="00670534" w:rsidRPr="00EE68BE">
              <w:rPr>
                <w:rFonts w:ascii="Proba Pro Lt" w:hAnsi="Proba Pro Lt" w:cs="Arial"/>
                <w:sz w:val="20"/>
                <w:szCs w:val="20"/>
              </w:rPr>
              <w:tab/>
            </w:r>
          </w:p>
          <w:p w14:paraId="75900B6A" w14:textId="6BDD55FE" w:rsidR="00670534" w:rsidRPr="00EE68BE" w:rsidRDefault="006558FA"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888203"/>
                <w:placeholder>
                  <w:docPart w:val="1BE9AC87CB044FACAFF785C62FD66E25"/>
                </w:placeholder>
              </w:sdtPr>
              <w:sdtContent>
                <w:r w:rsidR="00670534" w:rsidRPr="00EE68BE">
                  <w:rPr>
                    <w:rFonts w:ascii="Proba Pro Lt" w:hAnsi="Proba Pro Lt" w:cs="Arial"/>
                    <w:sz w:val="20"/>
                    <w:szCs w:val="20"/>
                  </w:rPr>
                  <w:t xml:space="preserve">0 </w:t>
                </w:r>
              </w:sdtContent>
            </w:sdt>
            <w:r w:rsidR="00670534" w:rsidRPr="00EE68BE">
              <w:rPr>
                <w:rFonts w:ascii="Proba Pro Lt" w:hAnsi="Proba Pro Lt" w:cs="Arial"/>
                <w:sz w:val="20"/>
                <w:szCs w:val="20"/>
              </w:rPr>
              <w:t>%</w:t>
            </w:r>
          </w:p>
        </w:tc>
      </w:tr>
      <w:tr w:rsidR="00670534" w:rsidRPr="00EE68BE" w14:paraId="406D277C" w14:textId="77777777" w:rsidTr="008F4CE7">
        <w:tc>
          <w:tcPr>
            <w:tcW w:w="1256" w:type="pct"/>
            <w:tcBorders>
              <w:left w:val="single" w:sz="12" w:space="0" w:color="auto"/>
              <w:bottom w:val="single" w:sz="12" w:space="0" w:color="auto"/>
            </w:tcBorders>
            <w:shd w:val="clear" w:color="auto" w:fill="00A0DC"/>
            <w:vAlign w:val="center"/>
          </w:tcPr>
          <w:p w14:paraId="16C6532F"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333992801"/>
            <w:placeholder>
              <w:docPart w:val="2B385FBDABBA4E739B9B2F74E10A59AB"/>
            </w:placeholder>
          </w:sdtPr>
          <w:sdtContent>
            <w:tc>
              <w:tcPr>
                <w:tcW w:w="1524" w:type="pct"/>
                <w:gridSpan w:val="4"/>
                <w:tcBorders>
                  <w:bottom w:val="single" w:sz="12" w:space="0" w:color="auto"/>
                  <w:right w:val="single" w:sz="12" w:space="0" w:color="auto"/>
                </w:tcBorders>
                <w:vAlign w:val="center"/>
              </w:tcPr>
              <w:p w14:paraId="5171EE77"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1AD63482"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01588250"/>
            <w:placeholder>
              <w:docPart w:val="7F72745A403144F89974916B7418B5E5"/>
            </w:placeholder>
          </w:sdtPr>
          <w:sdtContent>
            <w:tc>
              <w:tcPr>
                <w:tcW w:w="816" w:type="pct"/>
                <w:gridSpan w:val="4"/>
                <w:tcBorders>
                  <w:bottom w:val="single" w:sz="12" w:space="0" w:color="auto"/>
                  <w:right w:val="single" w:sz="12" w:space="0" w:color="auto"/>
                </w:tcBorders>
                <w:vAlign w:val="center"/>
              </w:tcPr>
              <w:p w14:paraId="26A91A92"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670534" w:rsidRPr="00EE68BE" w14:paraId="748EEC1D" w14:textId="77777777" w:rsidTr="008F4CE7">
        <w:tc>
          <w:tcPr>
            <w:tcW w:w="1256" w:type="pct"/>
            <w:tcBorders>
              <w:left w:val="single" w:sz="12" w:space="0" w:color="auto"/>
              <w:bottom w:val="single" w:sz="12" w:space="0" w:color="auto"/>
            </w:tcBorders>
            <w:shd w:val="clear" w:color="auto" w:fill="00A0DC"/>
            <w:vAlign w:val="center"/>
          </w:tcPr>
          <w:p w14:paraId="36908EB9"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971503320"/>
            <w:placeholder>
              <w:docPart w:val="BC0DC86EDC0C4F369AD5B58BCF3B2AD1"/>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62C01E68"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F5B5564"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6DE7E6D2" w14:textId="77777777" w:rsidR="00670534" w:rsidRPr="00EE68BE" w:rsidRDefault="006558FA"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80309368"/>
                <w:placeholder>
                  <w:docPart w:val="CB217BF4F0F34178A0A9214F68EBB9AD"/>
                </w:placeholder>
                <w:dropDownList>
                  <w:listItem w:value="Choose an item."/>
                  <w:listItem w:displayText="DA" w:value="DA"/>
                  <w:listItem w:displayText="NE" w:value="NE"/>
                </w:dropDownList>
              </w:sdtPr>
              <w:sdtContent>
                <w:r w:rsidR="00670534" w:rsidRPr="00EE68BE">
                  <w:rPr>
                    <w:rFonts w:ascii="Proba Pro Lt" w:hAnsi="Proba Pro Lt" w:cs="Arial"/>
                    <w:sz w:val="20"/>
                    <w:szCs w:val="20"/>
                  </w:rPr>
                  <w:t>NE</w:t>
                </w:r>
              </w:sdtContent>
            </w:sdt>
          </w:p>
        </w:tc>
      </w:tr>
      <w:tr w:rsidR="00670534" w:rsidRPr="00EE68BE" w14:paraId="1F1EF23D"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050F0B"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670534" w:rsidRPr="00EE68BE" w14:paraId="337EA829" w14:textId="77777777" w:rsidTr="00670534">
        <w:tc>
          <w:tcPr>
            <w:tcW w:w="1256" w:type="pct"/>
            <w:tcBorders>
              <w:top w:val="single" w:sz="12" w:space="0" w:color="auto"/>
              <w:left w:val="single" w:sz="12" w:space="0" w:color="auto"/>
            </w:tcBorders>
            <w:shd w:val="clear" w:color="auto" w:fill="00A0DC"/>
            <w:vAlign w:val="center"/>
          </w:tcPr>
          <w:p w14:paraId="013FCE74" w14:textId="3ED35F5D"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eastAsia="Calibri" w:hAnsi="Proba Pro Lt" w:cs="Arial"/>
              <w:sz w:val="20"/>
              <w:szCs w:val="20"/>
              <w:lang w:eastAsia="en-US"/>
            </w:rPr>
            <w:id w:val="-728529419"/>
            <w:placeholder>
              <w:docPart w:val="00E23BA3619342A5A84F301031DE9BA0"/>
            </w:placeholder>
          </w:sdtPr>
          <w:sdtEndPr>
            <w:rPr>
              <w:rFonts w:eastAsia="Times New Roman"/>
              <w:lang w:eastAsia="hr-HR"/>
            </w:rPr>
          </w:sdtEndPr>
          <w:sdtContent>
            <w:tc>
              <w:tcPr>
                <w:tcW w:w="3744" w:type="pct"/>
                <w:gridSpan w:val="13"/>
                <w:tcBorders>
                  <w:top w:val="single" w:sz="12" w:space="0" w:color="auto"/>
                  <w:right w:val="single" w:sz="12" w:space="0" w:color="auto"/>
                </w:tcBorders>
                <w:vAlign w:val="center"/>
              </w:tcPr>
              <w:p w14:paraId="07DFE5C7" w14:textId="77777777" w:rsidR="00670534" w:rsidRPr="00EE68BE" w:rsidRDefault="00670534" w:rsidP="00670534">
                <w:pPr>
                  <w:pStyle w:val="NormalWeb"/>
                  <w:spacing w:before="0" w:beforeAutospacing="0" w:after="0" w:afterAutospacing="0"/>
                  <w:rPr>
                    <w:rFonts w:ascii="Proba Pro Lt" w:hAnsi="Proba Pro Lt"/>
                    <w:sz w:val="20"/>
                    <w:szCs w:val="20"/>
                  </w:rPr>
                </w:pPr>
                <w:r w:rsidRPr="00EE68BE">
                  <w:rPr>
                    <w:rFonts w:ascii="Proba Pro Lt" w:eastAsia="Calibri" w:hAnsi="Proba Pro Lt" w:cs="Arial"/>
                    <w:sz w:val="20"/>
                    <w:szCs w:val="20"/>
                    <w:lang w:eastAsia="en-US"/>
                  </w:rPr>
                  <w:t>Cilj predmeta je dati uvid studentima u organizaciju imunosnog sustava te osnovne mehanizme njegova djelovanja kao što su nespecifična imunost, specifična imunost, mehanizmi alergijskih reakcija, prirodni i umjetni alergeni/antigeni, imunosni sustav probavnog trakta, alergije i preosjetljivost na hranu, anafilaksija i trovanja izazvana hranom, procjena rizika u prehrani, upravljanje rizikom i saopćavanje rizika u prehrani, imunosni sustav kože, alergijske reakcije u koži, imunosni sustav respiracijskog trakta, respiracijski alergeni i alergijske reakcije u respiratornom sustavu.</w:t>
                </w:r>
              </w:p>
            </w:tc>
          </w:sdtContent>
        </w:sdt>
      </w:tr>
      <w:tr w:rsidR="00670534" w:rsidRPr="00EE68BE" w14:paraId="408D4191" w14:textId="77777777" w:rsidTr="00670534">
        <w:tc>
          <w:tcPr>
            <w:tcW w:w="1256" w:type="pct"/>
            <w:tcBorders>
              <w:left w:val="single" w:sz="12" w:space="0" w:color="auto"/>
            </w:tcBorders>
            <w:shd w:val="clear" w:color="auto" w:fill="00A0DC"/>
            <w:vAlign w:val="center"/>
          </w:tcPr>
          <w:p w14:paraId="1D05F9F6" w14:textId="00E3A686"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436877787"/>
            <w:placeholder>
              <w:docPart w:val="DFCF21742A0B4D6D85C0B48BFF8913CA"/>
            </w:placeholder>
          </w:sdtPr>
          <w:sdtEndPr>
            <w:rPr>
              <w:rFonts w:cs="Calibri"/>
            </w:rPr>
          </w:sdtEndPr>
          <w:sdtContent>
            <w:tc>
              <w:tcPr>
                <w:tcW w:w="3744" w:type="pct"/>
                <w:gridSpan w:val="13"/>
                <w:tcBorders>
                  <w:right w:val="single" w:sz="12" w:space="0" w:color="auto"/>
                </w:tcBorders>
                <w:vAlign w:val="center"/>
              </w:tcPr>
              <w:p w14:paraId="09531206" w14:textId="66AD17B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položeni predmeti:</w:t>
                </w:r>
              </w:p>
              <w:p w14:paraId="52E71C20" w14:textId="77777777" w:rsidR="00670534" w:rsidRPr="00EE68BE" w:rsidRDefault="00670534" w:rsidP="002C165D">
                <w:pPr>
                  <w:pStyle w:val="ListParagraph"/>
                  <w:numPr>
                    <w:ilvl w:val="0"/>
                    <w:numId w:val="27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072ED2B4" w14:textId="77777777" w:rsidR="00670534" w:rsidRPr="00EE68BE" w:rsidRDefault="00670534" w:rsidP="002C165D">
                <w:pPr>
                  <w:pStyle w:val="ListParagraph"/>
                  <w:numPr>
                    <w:ilvl w:val="0"/>
                    <w:numId w:val="27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2A5601BC" w14:textId="77777777" w:rsidR="00670534" w:rsidRPr="00EE68BE" w:rsidRDefault="00670534" w:rsidP="002C165D">
                <w:pPr>
                  <w:pStyle w:val="ListParagraph"/>
                  <w:numPr>
                    <w:ilvl w:val="0"/>
                    <w:numId w:val="27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tc>
          </w:sdtContent>
        </w:sdt>
      </w:tr>
      <w:tr w:rsidR="00670534" w:rsidRPr="00EE68BE" w14:paraId="06E35A53" w14:textId="77777777" w:rsidTr="00670534">
        <w:tc>
          <w:tcPr>
            <w:tcW w:w="1256" w:type="pct"/>
            <w:tcBorders>
              <w:left w:val="single" w:sz="12" w:space="0" w:color="auto"/>
            </w:tcBorders>
            <w:shd w:val="clear" w:color="auto" w:fill="00A0DC"/>
            <w:vAlign w:val="center"/>
          </w:tcPr>
          <w:p w14:paraId="06194154" w14:textId="4C2840CB"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056132539"/>
            <w:placeholder>
              <w:docPart w:val="23203EA566F94090A2101B51173A73FB"/>
            </w:placeholder>
          </w:sdtPr>
          <w:sdtContent>
            <w:tc>
              <w:tcPr>
                <w:tcW w:w="3744" w:type="pct"/>
                <w:gridSpan w:val="13"/>
                <w:tcBorders>
                  <w:right w:val="single" w:sz="12" w:space="0" w:color="auto"/>
                </w:tcBorders>
                <w:vAlign w:val="center"/>
              </w:tcPr>
              <w:p w14:paraId="11EBEB57" w14:textId="06D4F7E0" w:rsidR="00670534" w:rsidRPr="00EE68BE" w:rsidRDefault="00670534" w:rsidP="002C165D">
                <w:pPr>
                  <w:pStyle w:val="ListParagraph"/>
                  <w:numPr>
                    <w:ilvl w:val="0"/>
                    <w:numId w:val="24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22B02872" w14:textId="14466258" w:rsidR="00670534" w:rsidRPr="00EE68BE" w:rsidRDefault="00670534" w:rsidP="002C165D">
                <w:pPr>
                  <w:pStyle w:val="ListParagraph"/>
                  <w:numPr>
                    <w:ilvl w:val="0"/>
                    <w:numId w:val="24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5B0C6DF6" w14:textId="4DA8AF7F" w:rsidR="00670534" w:rsidRPr="00EE68BE" w:rsidRDefault="00670534" w:rsidP="002C165D">
                <w:pPr>
                  <w:pStyle w:val="ListParagraph"/>
                  <w:numPr>
                    <w:ilvl w:val="0"/>
                    <w:numId w:val="245"/>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670534" w:rsidRPr="00EE68BE" w14:paraId="238D6F68" w14:textId="77777777" w:rsidTr="00670534">
        <w:tc>
          <w:tcPr>
            <w:tcW w:w="1256" w:type="pct"/>
            <w:tcBorders>
              <w:left w:val="single" w:sz="12" w:space="0" w:color="auto"/>
            </w:tcBorders>
            <w:shd w:val="clear" w:color="auto" w:fill="00A0DC"/>
            <w:vAlign w:val="center"/>
          </w:tcPr>
          <w:p w14:paraId="5B0CE177" w14:textId="4F2DD5CF"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293877320"/>
            <w:placeholder>
              <w:docPart w:val="D1712CD462BC47CA85207EBFE08F9DAE"/>
            </w:placeholder>
          </w:sdtPr>
          <w:sdtContent>
            <w:tc>
              <w:tcPr>
                <w:tcW w:w="3744" w:type="pct"/>
                <w:gridSpan w:val="13"/>
                <w:tcBorders>
                  <w:right w:val="single" w:sz="12" w:space="0" w:color="auto"/>
                </w:tcBorders>
                <w:vAlign w:val="center"/>
              </w:tcPr>
              <w:p w14:paraId="18327EBB" w14:textId="21181A46"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imenovati osnovne sastavnice imunosnog sustava</w:t>
                </w:r>
              </w:p>
              <w:p w14:paraId="64348002" w14:textId="121F4158"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objasniti mehanizme imunosnog odgovora</w:t>
                </w:r>
              </w:p>
              <w:p w14:paraId="4D1FAFC8" w14:textId="16E1110C"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identificirati razlike prirođene i stečene imunosti</w:t>
                </w:r>
              </w:p>
              <w:p w14:paraId="53A76A71" w14:textId="670CAE36"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povezati i objasniti mehanizme prepoznavanja i predočavanja antigena</w:t>
                </w:r>
              </w:p>
              <w:p w14:paraId="58AB4246" w14:textId="28F276C0"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opisati i objasniti mehanizme humoralne i stanične imunosti</w:t>
                </w:r>
              </w:p>
              <w:p w14:paraId="3D1A4D5F" w14:textId="550BC18C"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objasniti mehanizam alergijske reakcije i navesti osnovne tipove preosjetljivosti</w:t>
                </w:r>
              </w:p>
              <w:p w14:paraId="35171C77" w14:textId="71E88BEF" w:rsidR="00670534" w:rsidRPr="00EE68BE" w:rsidRDefault="00670534" w:rsidP="002C165D">
                <w:pPr>
                  <w:numPr>
                    <w:ilvl w:val="0"/>
                    <w:numId w:val="246"/>
                  </w:numPr>
                  <w:spacing w:after="0" w:line="240" w:lineRule="auto"/>
                  <w:ind w:left="375"/>
                  <w:rPr>
                    <w:rFonts w:ascii="Proba Pro Lt" w:hAnsi="Proba Pro Lt" w:cs="Arial"/>
                    <w:sz w:val="20"/>
                    <w:szCs w:val="20"/>
                  </w:rPr>
                </w:pPr>
                <w:r w:rsidRPr="00EE68BE">
                  <w:rPr>
                    <w:rFonts w:ascii="Proba Pro Lt" w:hAnsi="Proba Pro Lt" w:cs="Arial"/>
                    <w:sz w:val="20"/>
                    <w:szCs w:val="20"/>
                  </w:rPr>
                  <w:t>razlikovati alergijske reakcije i intolerancije na pojedine sastojke hrane</w:t>
                </w:r>
              </w:p>
              <w:p w14:paraId="52ABCABC" w14:textId="0BD64762" w:rsidR="00670534" w:rsidRPr="00EE68BE" w:rsidRDefault="00670534" w:rsidP="002C165D">
                <w:pPr>
                  <w:numPr>
                    <w:ilvl w:val="0"/>
                    <w:numId w:val="246"/>
                  </w:numPr>
                  <w:spacing w:after="0" w:line="240" w:lineRule="auto"/>
                  <w:ind w:left="375"/>
                  <w:rPr>
                    <w:rFonts w:ascii="Proba Pro Lt" w:hAnsi="Proba Pro Lt"/>
                    <w:sz w:val="20"/>
                    <w:szCs w:val="20"/>
                  </w:rPr>
                </w:pPr>
                <w:r w:rsidRPr="00EE68BE">
                  <w:rPr>
                    <w:rFonts w:ascii="Proba Pro Lt" w:hAnsi="Proba Pro Lt" w:cs="Arial"/>
                    <w:sz w:val="20"/>
                    <w:szCs w:val="20"/>
                  </w:rPr>
                  <w:t>povezati učinak prehrane na imuni status osoba</w:t>
                </w:r>
              </w:p>
            </w:tc>
          </w:sdtContent>
        </w:sdt>
      </w:tr>
      <w:tr w:rsidR="00670534" w:rsidRPr="00EE68BE" w14:paraId="426D245A" w14:textId="77777777" w:rsidTr="00670534">
        <w:tc>
          <w:tcPr>
            <w:tcW w:w="1256" w:type="pct"/>
            <w:tcBorders>
              <w:left w:val="single" w:sz="12" w:space="0" w:color="auto"/>
            </w:tcBorders>
            <w:shd w:val="clear" w:color="auto" w:fill="00A0DC"/>
            <w:vAlign w:val="center"/>
          </w:tcPr>
          <w:p w14:paraId="4F8846BF" w14:textId="65AFB9BF"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eastAsia="Times New Roman" w:hAnsi="Proba Pro Lt" w:cs="Arial"/>
              <w:sz w:val="20"/>
              <w:szCs w:val="20"/>
              <w:lang w:eastAsia="hr-HR"/>
            </w:rPr>
            <w:id w:val="495157031"/>
            <w:placeholder>
              <w:docPart w:val="2C87D7C7F2DF4E86A52D36241F21FEEC"/>
            </w:placeholder>
          </w:sdtPr>
          <w:sdtEndPr>
            <w:rPr>
              <w:rFonts w:eastAsia="Calibri" w:cs="Calibri"/>
              <w:lang w:eastAsia="en-US"/>
            </w:rPr>
          </w:sdtEndPr>
          <w:sdtContent>
            <w:tc>
              <w:tcPr>
                <w:tcW w:w="3744" w:type="pct"/>
                <w:gridSpan w:val="13"/>
                <w:tcBorders>
                  <w:right w:val="single" w:sz="12" w:space="0" w:color="auto"/>
                </w:tcBorders>
                <w:vAlign w:val="center"/>
              </w:tcPr>
              <w:p w14:paraId="3A0EFFF4"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Pregled i dijelovi imunosnog sustava</w:t>
                </w:r>
              </w:p>
              <w:p w14:paraId="6C7E0310" w14:textId="77777777" w:rsidR="00670534" w:rsidRPr="00EE68BE" w:rsidRDefault="00670534" w:rsidP="002C165D">
                <w:pPr>
                  <w:pStyle w:val="ListParagraph"/>
                  <w:numPr>
                    <w:ilvl w:val="0"/>
                    <w:numId w:val="273"/>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Uvod u imunologiju: Definicija imunologije. Povijest otkrića. Svrha imunosnog sustava. Osnovni pojmovi, definicije i podjela imunosnog sustava.</w:t>
                </w:r>
              </w:p>
              <w:p w14:paraId="39486B55" w14:textId="77777777" w:rsidR="00670534" w:rsidRPr="00EE68BE" w:rsidRDefault="00670534" w:rsidP="002C165D">
                <w:pPr>
                  <w:pStyle w:val="ListParagraph"/>
                  <w:numPr>
                    <w:ilvl w:val="0"/>
                    <w:numId w:val="273"/>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Organizacija imunosnog sustava: Organi, tkiva i stanice uključene u imunosni odgovor. </w:t>
                </w:r>
              </w:p>
              <w:p w14:paraId="2A4A72B9"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Fiziološki tijek imunoreakcije</w:t>
                </w:r>
              </w:p>
              <w:p w14:paraId="051FEAB1"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Urođena imunost: Anatomske, fiziološke, kemijske zapreke. Lokalna i sistemska obrana. Nespecifično prepoznavanje antigena (PP receptori). Fagocitoza. Upalne zapreke.</w:t>
                </w:r>
              </w:p>
              <w:p w14:paraId="347B46B8"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Stečena (specifična) imunost: Specifičnost T i B staničnih receptora za antigen. Repertoar receptora. Sazrijevanje T limfocita. Sustav tkivnih antigena. Predočne stanice. Predočavanje endogenih i egzogenih antigena.</w:t>
                </w:r>
              </w:p>
              <w:p w14:paraId="7854C015"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Usmjeravanje imunoreakcije. Humoralna imunost. Građa i uloga protutijela. Proupalni i protuupalni citokini.</w:t>
                </w:r>
              </w:p>
              <w:p w14:paraId="6659CB28" w14:textId="77777777" w:rsidR="00670534" w:rsidRPr="00EE68BE" w:rsidRDefault="00670534" w:rsidP="002C165D">
                <w:pPr>
                  <w:pStyle w:val="ListParagraph"/>
                  <w:numPr>
                    <w:ilvl w:val="0"/>
                    <w:numId w:val="274"/>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Mehanizam upalne reakcije: Klinički znakovi upalne reakcije. Akutna / kronična upala. Egzogeni i endogeni posrednici upalne reakcije. Faze upalne reakcije. </w:t>
                </w:r>
              </w:p>
              <w:p w14:paraId="1DD39C2B"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 xml:space="preserve">Alergijske reakcije. Imunosni sustav sluznica i kože. </w:t>
                </w:r>
              </w:p>
              <w:p w14:paraId="5A1AE0E8" w14:textId="77777777" w:rsidR="00670534" w:rsidRPr="00EE68BE" w:rsidRDefault="00670534" w:rsidP="002C165D">
                <w:pPr>
                  <w:pStyle w:val="ListParagraph"/>
                  <w:numPr>
                    <w:ilvl w:val="0"/>
                    <w:numId w:val="275"/>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Mehanizmi alergijskih reakcija: Oblici alergijskih reakcija (Tip I – IV). Obilježja alergena. Prirodni i umjetni alergeni/antigeni. Simptomi alergija. Stanice koje sudjeluju u alergijskim reakcijama. Regulacija sinteze imunoglobulina IgE.</w:t>
                </w:r>
              </w:p>
              <w:p w14:paraId="54330277" w14:textId="77777777" w:rsidR="00670534" w:rsidRPr="00EE68BE" w:rsidRDefault="00670534" w:rsidP="002C165D">
                <w:pPr>
                  <w:pStyle w:val="ListParagraph"/>
                  <w:numPr>
                    <w:ilvl w:val="0"/>
                    <w:numId w:val="275"/>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Mukozna imunost: Građa i funkcija imunosnog sustava sluznica (limfatičko tkivo probavnog, dišnog i mokraćnospolnog sustava). Imunosni sustav i alergije respiracijskog trakta.</w:t>
                </w:r>
              </w:p>
              <w:p w14:paraId="43F2756F" w14:textId="77777777" w:rsidR="00670534" w:rsidRPr="00EE68BE" w:rsidRDefault="00670534" w:rsidP="002C165D">
                <w:pPr>
                  <w:pStyle w:val="ListParagraph"/>
                  <w:numPr>
                    <w:ilvl w:val="0"/>
                    <w:numId w:val="275"/>
                  </w:num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Imunosni sustav kože.</w:t>
                </w:r>
              </w:p>
              <w:p w14:paraId="478FF3DF" w14:textId="77777777" w:rsidR="00670534" w:rsidRPr="00EE68BE" w:rsidRDefault="00670534" w:rsidP="00670534">
                <w:pPr>
                  <w:tabs>
                    <w:tab w:val="left" w:pos="2820"/>
                  </w:tabs>
                  <w:spacing w:after="0" w:line="240" w:lineRule="auto"/>
                  <w:rPr>
                    <w:rFonts w:ascii="Proba Pro Lt" w:eastAsia="Times New Roman" w:hAnsi="Proba Pro Lt" w:cs="Arial"/>
                    <w:b/>
                    <w:sz w:val="20"/>
                    <w:szCs w:val="20"/>
                    <w:lang w:eastAsia="hr-HR"/>
                  </w:rPr>
                </w:pPr>
                <w:r w:rsidRPr="00EE68BE">
                  <w:rPr>
                    <w:rFonts w:ascii="Proba Pro Lt" w:eastAsia="Times New Roman" w:hAnsi="Proba Pro Lt" w:cs="Arial"/>
                    <w:b/>
                    <w:sz w:val="20"/>
                    <w:szCs w:val="20"/>
                    <w:lang w:eastAsia="hr-HR"/>
                  </w:rPr>
                  <w:t>Nutritivne alergije i druge nepoželjne reakcije na komponente hrane</w:t>
                </w:r>
              </w:p>
              <w:p w14:paraId="788B95F7" w14:textId="77777777" w:rsidR="00670534" w:rsidRPr="00EE68BE" w:rsidRDefault="00670534" w:rsidP="00670534">
                <w:pPr>
                  <w:tabs>
                    <w:tab w:val="left" w:pos="2820"/>
                  </w:tabs>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Seminari: </w:t>
                </w:r>
              </w:p>
              <w:p w14:paraId="1E050A69" w14:textId="77777777" w:rsidR="00670534" w:rsidRPr="00EE68BE" w:rsidRDefault="00670534" w:rsidP="00670534">
                <w:pPr>
                  <w:tabs>
                    <w:tab w:val="left" w:pos="2820"/>
                  </w:tabs>
                  <w:spacing w:after="0" w:line="240" w:lineRule="auto"/>
                  <w:rPr>
                    <w:rFonts w:ascii="Proba Pro Lt" w:hAnsi="Proba Pro Lt"/>
                    <w:sz w:val="20"/>
                    <w:szCs w:val="20"/>
                  </w:rPr>
                </w:pPr>
                <w:r w:rsidRPr="00EE68BE">
                  <w:rPr>
                    <w:rFonts w:ascii="Proba Pro Lt" w:eastAsia="Times New Roman" w:hAnsi="Proba Pro Lt" w:cs="Arial"/>
                    <w:sz w:val="20"/>
                    <w:szCs w:val="20"/>
                    <w:lang w:eastAsia="hr-HR"/>
                  </w:rPr>
                  <w:t xml:space="preserve">Razlike između alergije i intolerancije na hranu. Celijakija, kr.upalne bolesti crijeva. Dijagnosticiranje i kontrola alergije na hranu u djece. Prehrana djece sa cističnom fibrozom. Uloga prehrane i tjelesne aktivnosti na imunost u pretilih osoba. Probiotici (i prebiotici) i </w:t>
                </w:r>
                <w:r w:rsidRPr="00EE68BE">
                  <w:rPr>
                    <w:rFonts w:ascii="Proba Pro Lt" w:eastAsia="Times New Roman" w:hAnsi="Proba Pro Lt" w:cs="Arial"/>
                    <w:sz w:val="20"/>
                    <w:szCs w:val="20"/>
                    <w:lang w:eastAsia="hr-HR"/>
                  </w:rPr>
                  <w:lastRenderedPageBreak/>
                  <w:t>njihov učinak na imunosni sustav. Učinak prehrane na infekcije dišnog sustava. Masne kiseline i upala.</w:t>
                </w:r>
              </w:p>
            </w:tc>
          </w:sdtContent>
        </w:sdt>
      </w:tr>
      <w:tr w:rsidR="00670534" w:rsidRPr="00EE68BE" w14:paraId="7ADC346B" w14:textId="77777777" w:rsidTr="008F4CE7">
        <w:trPr>
          <w:trHeight w:val="349"/>
        </w:trPr>
        <w:tc>
          <w:tcPr>
            <w:tcW w:w="1256" w:type="pct"/>
            <w:vMerge w:val="restart"/>
            <w:tcBorders>
              <w:left w:val="single" w:sz="12" w:space="0" w:color="auto"/>
            </w:tcBorders>
            <w:shd w:val="clear" w:color="auto" w:fill="00A0DC"/>
            <w:vAlign w:val="center"/>
          </w:tcPr>
          <w:p w14:paraId="70187219" w14:textId="021134C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319" w:type="pct"/>
            <w:gridSpan w:val="3"/>
            <w:vMerge w:val="restart"/>
            <w:vAlign w:val="center"/>
          </w:tcPr>
          <w:p w14:paraId="74DE2E60"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2372046"/>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predavanja</w:t>
            </w:r>
          </w:p>
          <w:p w14:paraId="0AA61E7A"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7136616"/>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seminari i radionice  </w:t>
            </w:r>
          </w:p>
          <w:p w14:paraId="21EBDCB4"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2301593"/>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vježbe  </w:t>
            </w:r>
          </w:p>
          <w:p w14:paraId="707EA993"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9101282"/>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w:t>
            </w:r>
            <w:r w:rsidR="00670534" w:rsidRPr="00EE68BE">
              <w:rPr>
                <w:rFonts w:ascii="Proba Pro Lt" w:hAnsi="Proba Pro Lt" w:cs="Arial"/>
                <w:b w:val="0"/>
                <w:i/>
                <w:sz w:val="20"/>
                <w:szCs w:val="20"/>
                <w:lang w:val="hr-HR"/>
              </w:rPr>
              <w:t>on line</w:t>
            </w:r>
            <w:r w:rsidR="00670534" w:rsidRPr="00EE68BE">
              <w:rPr>
                <w:rFonts w:ascii="Proba Pro Lt" w:hAnsi="Proba Pro Lt" w:cs="Arial"/>
                <w:b w:val="0"/>
                <w:sz w:val="20"/>
                <w:szCs w:val="20"/>
                <w:lang w:val="hr-HR"/>
              </w:rPr>
              <w:t xml:space="preserve"> u cijelosti</w:t>
            </w:r>
          </w:p>
          <w:p w14:paraId="463C517B"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8553695"/>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mješovito e-učenje</w:t>
            </w:r>
          </w:p>
          <w:p w14:paraId="130EB6E0" w14:textId="77777777" w:rsidR="00670534" w:rsidRPr="00EE68BE" w:rsidRDefault="006558FA"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4376283"/>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sz w:val="20"/>
                <w:szCs w:val="20"/>
              </w:rPr>
              <w:t xml:space="preserve"> terenska nastava</w:t>
            </w:r>
          </w:p>
        </w:tc>
        <w:tc>
          <w:tcPr>
            <w:tcW w:w="1179" w:type="pct"/>
            <w:gridSpan w:val="5"/>
            <w:vMerge w:val="restart"/>
            <w:vAlign w:val="center"/>
          </w:tcPr>
          <w:p w14:paraId="368A6506"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2624505"/>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samostalni  zadaci  </w:t>
            </w:r>
          </w:p>
          <w:p w14:paraId="7652731D"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8833138"/>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multimedija i mreža  </w:t>
            </w:r>
          </w:p>
          <w:p w14:paraId="54171ADE"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3555741"/>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laboratorij</w:t>
            </w:r>
          </w:p>
          <w:p w14:paraId="156E8FE4"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7349310"/>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mentorski rad</w:t>
            </w:r>
          </w:p>
          <w:p w14:paraId="4D92DE1E" w14:textId="77777777" w:rsidR="00670534" w:rsidRPr="00EE68BE" w:rsidRDefault="006558FA"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9763446"/>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b/>
                <w:sz w:val="20"/>
                <w:szCs w:val="20"/>
              </w:rPr>
              <w:t xml:space="preserve"> </w:t>
            </w:r>
            <w:sdt>
              <w:sdtPr>
                <w:rPr>
                  <w:rFonts w:ascii="Proba Pro Lt" w:hAnsi="Proba Pro Lt" w:cs="Arial"/>
                  <w:b/>
                  <w:sz w:val="20"/>
                  <w:szCs w:val="20"/>
                </w:rPr>
                <w:id w:val="-837158384"/>
                <w:placeholder>
                  <w:docPart w:val="A64967F216EF4D778609745D79A22B4A"/>
                </w:placeholder>
                <w:showingPlcHdr/>
              </w:sdtPr>
              <w:sdtContent>
                <w:r w:rsidR="00670534" w:rsidRPr="00EE68BE">
                  <w:rPr>
                    <w:rFonts w:ascii="Proba Pro Lt" w:hAnsi="Proba Pro Lt" w:cs="Arial"/>
                    <w:sz w:val="20"/>
                    <w:szCs w:val="20"/>
                  </w:rPr>
                  <w:t>(ostalo upisati)</w:t>
                </w:r>
                <w:r w:rsidR="00670534" w:rsidRPr="00EE68BE">
                  <w:rPr>
                    <w:rFonts w:ascii="Proba Pro Lt" w:hAnsi="Proba Pro Lt" w:cs="Arial"/>
                    <w:b/>
                    <w:sz w:val="20"/>
                    <w:szCs w:val="20"/>
                  </w:rPr>
                  <w:t xml:space="preserve"> </w:t>
                </w:r>
              </w:sdtContent>
            </w:sdt>
            <w:r w:rsidR="00670534" w:rsidRPr="00EE68BE">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65FF8E5" w14:textId="3E2F4D6B"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670534" w:rsidRPr="00EE68BE" w14:paraId="3F9DA6E6"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CD3D4CB"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5976D8E" w14:textId="77777777" w:rsidR="00670534" w:rsidRPr="00EE68BE"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6D529329" w14:textId="77777777" w:rsidR="00670534" w:rsidRPr="00EE68BE"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405683256"/>
            <w:placeholder>
              <w:docPart w:val="89B4A48FE24546648711F01E8DA80EAB"/>
            </w:placeholder>
            <w:showingPlcHdr/>
          </w:sdtPr>
          <w:sdtContent>
            <w:tc>
              <w:tcPr>
                <w:tcW w:w="1246" w:type="pct"/>
                <w:gridSpan w:val="5"/>
                <w:tcBorders>
                  <w:right w:val="single" w:sz="12" w:space="0" w:color="auto"/>
                </w:tcBorders>
              </w:tcPr>
              <w:p w14:paraId="13E47D0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670534" w:rsidRPr="00EE68BE" w14:paraId="00D14C9B"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E189D39"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545B1D"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92181865"/>
              <w:placeholder>
                <w:docPart w:val="EAD59724D54747BB9E464B2C059DDC0D"/>
              </w:placeholder>
            </w:sdtPr>
            <w:sdtContent>
              <w:p w14:paraId="0C38455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471358135"/>
              <w:placeholder>
                <w:docPart w:val="D8A76C852201458A802D0973DF52B113"/>
              </w:placeholder>
              <w:showingPlcHdr/>
            </w:sdtPr>
            <w:sdtContent>
              <w:p w14:paraId="65C92AB1"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177AD74"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73910205"/>
              <w:placeholder>
                <w:docPart w:val="30654321A8F84F5AB68138517F4F99D6"/>
              </w:placeholder>
              <w:showingPlcHdr/>
            </w:sdtPr>
            <w:sdtContent>
              <w:p w14:paraId="17461D3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8298595"/>
              <w:placeholder>
                <w:docPart w:val="40F2612DD0E24627A583AD499754A5BF"/>
              </w:placeholder>
            </w:sdtPr>
            <w:sdtContent>
              <w:p w14:paraId="77DBE4B4"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E1B4CB" w14:textId="77777777" w:rsidR="00670534" w:rsidRPr="00EE68BE" w:rsidRDefault="00670534" w:rsidP="00670534">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69369299"/>
              <w:placeholder>
                <w:docPart w:val="29676DC209D642FC8920844AC3A1DEDF"/>
              </w:placeholder>
              <w:showingPlcHdr/>
            </w:sdtPr>
            <w:sdtContent>
              <w:p w14:paraId="72E19CB2"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46206882"/>
              <w:placeholder>
                <w:docPart w:val="DF563676E3234DCCA5B961DD103683F8"/>
              </w:placeholder>
            </w:sdtPr>
            <w:sdtContent>
              <w:p w14:paraId="54454768"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670534" w:rsidRPr="00EE68BE" w14:paraId="7DED8823" w14:textId="77777777" w:rsidTr="008F4CE7">
        <w:trPr>
          <w:trHeight w:val="397"/>
        </w:trPr>
        <w:tc>
          <w:tcPr>
            <w:tcW w:w="1256" w:type="pct"/>
            <w:vMerge/>
            <w:tcBorders>
              <w:left w:val="single" w:sz="12" w:space="0" w:color="auto"/>
            </w:tcBorders>
            <w:shd w:val="clear" w:color="auto" w:fill="00A0DC"/>
            <w:vAlign w:val="center"/>
          </w:tcPr>
          <w:p w14:paraId="78749864"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C073C7A"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9714535"/>
              <w:placeholder>
                <w:docPart w:val="5B85B3789E894690A391CD9B98D40A7E"/>
              </w:placeholder>
              <w:showingPlcHdr/>
            </w:sdtPr>
            <w:sdtContent>
              <w:p w14:paraId="2CA7D4FC"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302547355"/>
              <w:placeholder>
                <w:docPart w:val="D951A50E7EB9474A806CEC34F4142ADA"/>
              </w:placeholder>
            </w:sdtPr>
            <w:sdtContent>
              <w:p w14:paraId="3DA2980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1AED4CE"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84486350"/>
              <w:placeholder>
                <w:docPart w:val="50154CB24A1C4D03A0B048A3D62375AC"/>
              </w:placeholder>
              <w:showingPlcHdr/>
            </w:sdtPr>
            <w:sdtContent>
              <w:p w14:paraId="4B26A64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51047019"/>
              <w:placeholder>
                <w:docPart w:val="11A0A5BA600A440AAFED0BF0DBAD1EE7"/>
              </w:placeholder>
            </w:sdtPr>
            <w:sdtContent>
              <w:p w14:paraId="24C59131"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5FBC66" w14:textId="77777777" w:rsidR="00670534" w:rsidRPr="00EE68BE" w:rsidRDefault="006558FA"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27653285"/>
                <w:placeholder>
                  <w:docPart w:val="36A0C4CE5A7147DEB37F4DC2C0E57E6A"/>
                </w:placeholder>
              </w:sdtPr>
              <w:sdtContent>
                <w:r w:rsidR="00670534" w:rsidRPr="00EE68BE">
                  <w:rPr>
                    <w:rFonts w:ascii="Proba Pro Lt" w:hAnsi="Proba Pro Lt" w:cs="Arial"/>
                    <w:b w:val="0"/>
                    <w:sz w:val="20"/>
                    <w:szCs w:val="20"/>
                  </w:rPr>
                  <w:t>testovi preko e-učenja</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3406251"/>
              <w:placeholder>
                <w:docPart w:val="8415CEE9946140C393D5AF7BB7BF33BC"/>
              </w:placeholder>
            </w:sdtPr>
            <w:sdtContent>
              <w:p w14:paraId="55CB665A"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6566827"/>
              <w:placeholder>
                <w:docPart w:val="0CD332D63CA141C4A2D379B3C8031F89"/>
              </w:placeholder>
              <w:showingPlcHdr/>
            </w:sdtPr>
            <w:sdtContent>
              <w:p w14:paraId="7722679A"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5AA2E965" w14:textId="77777777" w:rsidTr="008F4CE7">
        <w:trPr>
          <w:trHeight w:val="397"/>
        </w:trPr>
        <w:tc>
          <w:tcPr>
            <w:tcW w:w="1256" w:type="pct"/>
            <w:vMerge/>
            <w:tcBorders>
              <w:left w:val="single" w:sz="12" w:space="0" w:color="auto"/>
            </w:tcBorders>
            <w:shd w:val="clear" w:color="auto" w:fill="00A0DC"/>
            <w:vAlign w:val="center"/>
          </w:tcPr>
          <w:p w14:paraId="1C8C9709"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88AF289"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93575231"/>
              <w:placeholder>
                <w:docPart w:val="783159380CB5437E8B7383BE90A695D9"/>
              </w:placeholder>
              <w:showingPlcHdr/>
            </w:sdtPr>
            <w:sdtContent>
              <w:p w14:paraId="6587496F"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42388245"/>
              <w:placeholder>
                <w:docPart w:val="150DA861D04B471190ACE48D333D2DD3"/>
              </w:placeholder>
            </w:sdtPr>
            <w:sdtContent>
              <w:p w14:paraId="1219151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74B1787"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67299716"/>
              <w:placeholder>
                <w:docPart w:val="47EB0B47E7324E3B85E0574FDC418D03"/>
              </w:placeholder>
            </w:sdtPr>
            <w:sdtContent>
              <w:p w14:paraId="46D27FC4"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68347708"/>
              <w:placeholder>
                <w:docPart w:val="C3BD472DE19043CBA1BD7925757A3DDF"/>
              </w:placeholder>
              <w:showingPlcHdr/>
            </w:sdtPr>
            <w:sdtContent>
              <w:p w14:paraId="147C675C"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95F025" w14:textId="77777777" w:rsidR="00670534" w:rsidRPr="00EE68BE" w:rsidRDefault="006558FA"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35636500"/>
                <w:placeholder>
                  <w:docPart w:val="D8CD855F850A45B98DE6B6FC6022629E"/>
                </w:placeholder>
                <w:showingPlcHdr/>
              </w:sdtPr>
              <w:sdtContent>
                <w:r w:rsidR="0067053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84487874"/>
              <w:placeholder>
                <w:docPart w:val="A89575BA5EE54B378D9FABB94509C77F"/>
              </w:placeholder>
              <w:showingPlcHdr/>
            </w:sdtPr>
            <w:sdtContent>
              <w:p w14:paraId="2A2A6601"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20417916"/>
              <w:placeholder>
                <w:docPart w:val="2AB74DF3969E44028BDD141A98A5ECDB"/>
              </w:placeholder>
              <w:showingPlcHdr/>
            </w:sdtPr>
            <w:sdtContent>
              <w:p w14:paraId="3797EE6F"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613DB4CF" w14:textId="77777777" w:rsidTr="008F4CE7">
        <w:trPr>
          <w:trHeight w:val="397"/>
        </w:trPr>
        <w:tc>
          <w:tcPr>
            <w:tcW w:w="1256" w:type="pct"/>
            <w:vMerge/>
            <w:tcBorders>
              <w:left w:val="single" w:sz="12" w:space="0" w:color="auto"/>
            </w:tcBorders>
            <w:shd w:val="clear" w:color="auto" w:fill="00A0DC"/>
            <w:vAlign w:val="center"/>
          </w:tcPr>
          <w:p w14:paraId="36E0B610"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5B54CA4"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88301871"/>
              <w:placeholder>
                <w:docPart w:val="EFC3DB9B46094C679840AFD6D3F370C4"/>
              </w:placeholder>
              <w:showingPlcHdr/>
            </w:sdtPr>
            <w:sdtContent>
              <w:p w14:paraId="774A1EB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7082645"/>
              <w:placeholder>
                <w:docPart w:val="97A8113712D04364A81498FBFD7A90FE"/>
              </w:placeholder>
            </w:sdtPr>
            <w:sdtContent>
              <w:p w14:paraId="71887AD0"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BDC69FC"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444181"/>
              <w:placeholder>
                <w:docPart w:val="2DE8640B8D58453489A1F30E88AE887A"/>
              </w:placeholder>
              <w:showingPlcHdr/>
            </w:sdtPr>
            <w:sdtContent>
              <w:p w14:paraId="71DABC17"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611853761"/>
              <w:placeholder>
                <w:docPart w:val="54BF6F066AE649D88F29BA9B64ED0AE7"/>
              </w:placeholder>
            </w:sdtPr>
            <w:sdtContent>
              <w:p w14:paraId="6F6EAC7F"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DC84F1" w14:textId="77777777" w:rsidR="00670534" w:rsidRPr="00EE68BE" w:rsidRDefault="006558FA"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0326575"/>
                <w:placeholder>
                  <w:docPart w:val="C514B7AF7F1D4D0792D820C51A4AE5BE"/>
                </w:placeholder>
                <w:showingPlcHdr/>
              </w:sdtPr>
              <w:sdtContent>
                <w:r w:rsidR="00670534"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3805470"/>
              <w:placeholder>
                <w:docPart w:val="39E8FC3864E547F3B747A83DA6082ECB"/>
              </w:placeholder>
              <w:showingPlcHdr/>
            </w:sdtPr>
            <w:sdtContent>
              <w:p w14:paraId="3DE4CE51"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531817"/>
              <w:placeholder>
                <w:docPart w:val="58E0D3C2FDF147728125B252799D3045"/>
              </w:placeholder>
              <w:showingPlcHdr/>
            </w:sdtPr>
            <w:sdtContent>
              <w:p w14:paraId="0DCBDF2F"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670534" w:rsidRPr="00EE68BE" w14:paraId="54B5AC8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174E65E2"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5A74C2B"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641334"/>
              <w:placeholder>
                <w:docPart w:val="26AEA483CF5D4AB0AADD372ACE2DE22F"/>
              </w:placeholder>
              <w:showingPlcHdr/>
            </w:sdtPr>
            <w:sdtContent>
              <w:p w14:paraId="6E21E8E2"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2616219"/>
              <w:placeholder>
                <w:docPart w:val="9CE4F8278FDB40D394F25B339406CCD2"/>
              </w:placeholder>
            </w:sdtPr>
            <w:sdtContent>
              <w:p w14:paraId="25F00915"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4994286"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5055698"/>
              <w:placeholder>
                <w:docPart w:val="9330F92CEF71429493D6E1EB7320A127"/>
              </w:placeholder>
            </w:sdtPr>
            <w:sdtContent>
              <w:p w14:paraId="0699C4A2"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176880"/>
              <w:placeholder>
                <w:docPart w:val="666B47102B6848D0A4139A921EA8D751"/>
              </w:placeholder>
              <w:showingPlcHdr/>
            </w:sdtPr>
            <w:sdtContent>
              <w:p w14:paraId="541925EF"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12CAC"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2586798"/>
              <w:placeholder>
                <w:docPart w:val="224C56F0753A4F5DB1DBF0D075D5CC0B"/>
              </w:placeholder>
            </w:sdtPr>
            <w:sdtContent>
              <w:p w14:paraId="6AAB9D12"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670534" w:rsidRPr="00EE68BE" w14:paraId="5AA610A3" w14:textId="77777777" w:rsidTr="00670534">
        <w:trPr>
          <w:trHeight w:val="397"/>
        </w:trPr>
        <w:tc>
          <w:tcPr>
            <w:tcW w:w="1256" w:type="pct"/>
            <w:tcBorders>
              <w:left w:val="single" w:sz="12" w:space="0" w:color="auto"/>
              <w:bottom w:val="single" w:sz="12" w:space="0" w:color="auto"/>
            </w:tcBorders>
            <w:shd w:val="clear" w:color="auto" w:fill="00A0DC"/>
            <w:vAlign w:val="center"/>
          </w:tcPr>
          <w:p w14:paraId="58A8B3F2"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91153021"/>
              <w:placeholder>
                <w:docPart w:val="ABC68D86BAD246AEBD42B3186048338A"/>
              </w:placeholder>
            </w:sdtPr>
            <w:sdtEndPr>
              <w:rPr>
                <w:rFonts w:cs="Calibri"/>
                <w:color w:val="auto"/>
              </w:rPr>
            </w:sdtEndPr>
            <w:sdtContent>
              <w:p w14:paraId="5B0C433F"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Usvojeno znanje provjerava se pismenim ispitom (test preko e-učenja, tj. putem Merlina) tijekom ispitnih rokova. Nema parcijalnih ispita.</w:t>
                </w:r>
              </w:p>
              <w:p w14:paraId="007CBD27"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iz kolegija Imunologija za nutricioniste je:</w:t>
                </w:r>
              </w:p>
              <w:p w14:paraId="4C713EE9" w14:textId="698B5655" w:rsidR="00670534" w:rsidRPr="00EE68BE" w:rsidRDefault="00670534" w:rsidP="002C165D">
                <w:pPr>
                  <w:pStyle w:val="ListParagraph"/>
                  <w:numPr>
                    <w:ilvl w:val="0"/>
                    <w:numId w:val="27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uspjeh postignut na pismenom ispitu (100 % konačne ocjene), ili</w:t>
                </w:r>
              </w:p>
              <w:p w14:paraId="2F873DE6" w14:textId="77777777" w:rsidR="00670534" w:rsidRPr="00EE68BE" w:rsidRDefault="00670534" w:rsidP="002C165D">
                <w:pPr>
                  <w:pStyle w:val="ListParagraph"/>
                  <w:numPr>
                    <w:ilvl w:val="0"/>
                    <w:numId w:val="27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postignut uspjeh na pismenom ispitu i na seminaru.</w:t>
                </w:r>
              </w:p>
              <w:p w14:paraId="725E69E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2B11E2D1"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prema postignutim bodovima na pismenom ispitu:</w:t>
                </w:r>
              </w:p>
              <w:p w14:paraId="68373760"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0 – 40 = nedovoljan (1)</w:t>
                </w:r>
              </w:p>
              <w:p w14:paraId="29545AB5"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41 – 49 = dovoljan (2)</w:t>
                </w:r>
              </w:p>
              <w:p w14:paraId="24289CC2"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50 – 58 = dobar (3)</w:t>
                </w:r>
              </w:p>
              <w:p w14:paraId="4512917F"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59 – 67 = vrlo dobar (4)</w:t>
                </w:r>
              </w:p>
              <w:p w14:paraId="746498DD" w14:textId="77777777" w:rsidR="00670534" w:rsidRPr="00EE68BE" w:rsidRDefault="00670534" w:rsidP="002C165D">
                <w:pPr>
                  <w:pStyle w:val="ListParagraph"/>
                  <w:numPr>
                    <w:ilvl w:val="0"/>
                    <w:numId w:val="27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68 – 75 bodova = izvrstan (5)</w:t>
                </w:r>
              </w:p>
              <w:p w14:paraId="52494D6C"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612BFAE1"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Ako student preuzme obavezu izrade seminara, konačnu ocjenu iz kolegija Imunologija za nutricioniste čini postignut uspjeh na pismenom ispitu (do najviše 75 bodova) i na seminaru (do najviše 25 bodova), a ukupno ostvareni broj bodova (suma bodova seminara i pismenog ispita) je osnova za ocjenu iz kolegija Imunologija za nutricioniste prema sljedećem sustavu bodovanja:</w:t>
                </w:r>
              </w:p>
              <w:p w14:paraId="6F4470FD"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56 – 65 = dovoljan (2)</w:t>
                </w:r>
              </w:p>
              <w:p w14:paraId="2FAF7F4A"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66 – 74 = dobar (3)</w:t>
                </w:r>
              </w:p>
              <w:p w14:paraId="7AB30A94"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75 – 83 = vrlo dobar (4)</w:t>
                </w:r>
              </w:p>
              <w:p w14:paraId="41A9C1A8" w14:textId="77777777" w:rsidR="00670534" w:rsidRPr="00EE68BE" w:rsidRDefault="00670534" w:rsidP="002C165D">
                <w:pPr>
                  <w:pStyle w:val="ListParagraph"/>
                  <w:numPr>
                    <w:ilvl w:val="0"/>
                    <w:numId w:val="27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84 – 100 bodova = izvrstan (5)</w:t>
                </w:r>
              </w:p>
              <w:p w14:paraId="2877277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Sustav bodovanja uz seminar primjenjuje se samo ako je pismeni ispit ocijenjen prolaznom ocjenom</w:t>
                </w:r>
              </w:p>
              <w:p w14:paraId="7E31ED79"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Seminarsko izlaganje ocjenjeno je bodovima:</w:t>
                </w:r>
              </w:p>
              <w:p w14:paraId="5C7034B7" w14:textId="77777777" w:rsidR="00670534" w:rsidRPr="00EE68BE" w:rsidRDefault="00670534" w:rsidP="002C165D">
                <w:pPr>
                  <w:pStyle w:val="ListParagraph"/>
                  <w:numPr>
                    <w:ilvl w:val="0"/>
                    <w:numId w:val="27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 8 bodova = dovoljan (2)</w:t>
                </w:r>
              </w:p>
              <w:p w14:paraId="57A330C3" w14:textId="77777777" w:rsidR="00670534" w:rsidRPr="00EE68BE" w:rsidRDefault="00670534" w:rsidP="002C165D">
                <w:pPr>
                  <w:pStyle w:val="ListParagraph"/>
                  <w:numPr>
                    <w:ilvl w:val="0"/>
                    <w:numId w:val="27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9 – 14 bodova = dobar (3)</w:t>
                </w:r>
              </w:p>
              <w:p w14:paraId="2A929257" w14:textId="77777777" w:rsidR="00670534" w:rsidRPr="00EE68BE" w:rsidRDefault="00670534" w:rsidP="002C165D">
                <w:pPr>
                  <w:pStyle w:val="ListParagraph"/>
                  <w:numPr>
                    <w:ilvl w:val="0"/>
                    <w:numId w:val="27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15 – 20 bodova = vrlo dobar (4)</w:t>
                </w:r>
              </w:p>
              <w:p w14:paraId="5404E3DA" w14:textId="77777777" w:rsidR="00670534" w:rsidRPr="00EE68BE" w:rsidDel="00B558AD" w:rsidRDefault="00670534" w:rsidP="002C165D">
                <w:pPr>
                  <w:pStyle w:val="ListParagraph"/>
                  <w:numPr>
                    <w:ilvl w:val="0"/>
                    <w:numId w:val="279"/>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21 – 25 bodova = izvrstan (5)</w:t>
                </w:r>
              </w:p>
            </w:sdtContent>
          </w:sdt>
        </w:tc>
      </w:tr>
      <w:tr w:rsidR="00670534" w:rsidRPr="00EE68BE" w14:paraId="0B14C4C3" w14:textId="77777777" w:rsidTr="00670534">
        <w:tc>
          <w:tcPr>
            <w:tcW w:w="1256" w:type="pct"/>
            <w:tcBorders>
              <w:left w:val="single" w:sz="12" w:space="0" w:color="auto"/>
              <w:bottom w:val="single" w:sz="12" w:space="0" w:color="auto"/>
            </w:tcBorders>
            <w:shd w:val="clear" w:color="auto" w:fill="00A0DC"/>
            <w:vAlign w:val="center"/>
          </w:tcPr>
          <w:p w14:paraId="2FD93361"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A94D4E0"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2027745792"/>
              <w:placeholder>
                <w:docPart w:val="43C0330D634F466EBB120971CBE81BF7"/>
              </w:placeholder>
            </w:sdtPr>
            <w:sdtEndPr>
              <w:rPr>
                <w:rFonts w:cs="Calibri"/>
                <w:color w:val="auto"/>
              </w:rPr>
            </w:sdtEndPr>
            <w:sdtContent>
              <w:sdt>
                <w:sdtPr>
                  <w:rPr>
                    <w:rFonts w:ascii="Proba Pro Lt" w:hAnsi="Proba Pro Lt" w:cs="Arial"/>
                    <w:i/>
                    <w:sz w:val="20"/>
                    <w:szCs w:val="20"/>
                  </w:rPr>
                  <w:id w:val="1196823187"/>
                  <w:placeholder>
                    <w:docPart w:val="EEB118A0D9604D269EA4F6BE322AE110"/>
                  </w:placeholder>
                </w:sdtPr>
                <w:sdtEndPr>
                  <w:rPr>
                    <w:rFonts w:cs="Calibri"/>
                    <w:i w:val="0"/>
                  </w:rPr>
                </w:sdtEndPr>
                <w:sdtContent>
                  <w:p w14:paraId="7AB75789" w14:textId="4990964C" w:rsidR="00670534" w:rsidRPr="00EE68BE" w:rsidRDefault="00670534" w:rsidP="00670534">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predavanjima i seminarima (dozvoljen je izostanak s 20 % nastave)</w:t>
                    </w:r>
                  </w:p>
                  <w:p w14:paraId="66A60B84" w14:textId="757D909F" w:rsidR="00670534" w:rsidRPr="00EE68BE" w:rsidRDefault="00670534" w:rsidP="00670534">
                    <w:pPr>
                      <w:pStyle w:val="ListParagraph"/>
                      <w:numPr>
                        <w:ilvl w:val="0"/>
                        <w:numId w:val="8"/>
                      </w:numPr>
                      <w:tabs>
                        <w:tab w:val="left" w:pos="2820"/>
                      </w:tabs>
                      <w:spacing w:after="0" w:line="240" w:lineRule="auto"/>
                      <w:rPr>
                        <w:rFonts w:ascii="Proba Pro Lt" w:hAnsi="Proba Pro Lt"/>
                        <w:sz w:val="20"/>
                        <w:szCs w:val="20"/>
                      </w:rPr>
                    </w:pPr>
                    <w:r w:rsidRPr="00EE68BE">
                      <w:rPr>
                        <w:rFonts w:ascii="Proba Pro Lt" w:hAnsi="Proba Pro Lt" w:cs="Arial"/>
                        <w:sz w:val="20"/>
                        <w:szCs w:val="20"/>
                      </w:rPr>
                      <w:t>postići minimalno 41 bod (od maksimalno 75) na pismenom (e-test) ispitu</w:t>
                    </w:r>
                  </w:p>
                </w:sdtContent>
              </w:sdt>
            </w:sdtContent>
          </w:sdt>
        </w:tc>
      </w:tr>
      <w:tr w:rsidR="00670534" w:rsidRPr="00EE68BE" w14:paraId="5A415807" w14:textId="77777777" w:rsidTr="008F4CE7">
        <w:tc>
          <w:tcPr>
            <w:tcW w:w="1256" w:type="pct"/>
            <w:vMerge w:val="restart"/>
            <w:tcBorders>
              <w:top w:val="single" w:sz="12" w:space="0" w:color="auto"/>
              <w:left w:val="single" w:sz="12" w:space="0" w:color="auto"/>
            </w:tcBorders>
            <w:shd w:val="clear" w:color="auto" w:fill="00A0DC"/>
            <w:vAlign w:val="center"/>
          </w:tcPr>
          <w:p w14:paraId="36CD1F58" w14:textId="77777777" w:rsidR="00670534" w:rsidRPr="00EE68BE" w:rsidRDefault="00670534" w:rsidP="00670534">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339" w:type="pct"/>
            <w:gridSpan w:val="7"/>
            <w:tcBorders>
              <w:top w:val="single" w:sz="12" w:space="0" w:color="auto"/>
              <w:right w:val="single" w:sz="8" w:space="0" w:color="auto"/>
            </w:tcBorders>
            <w:shd w:val="clear" w:color="auto" w:fill="00A0DC"/>
            <w:vAlign w:val="center"/>
          </w:tcPr>
          <w:p w14:paraId="763836C7"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9A58E4"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9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51128B"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670534" w:rsidRPr="00EE68BE" w14:paraId="1FCA80C9" w14:textId="77777777" w:rsidTr="008F4CE7">
        <w:trPr>
          <w:trHeight w:val="75"/>
        </w:trPr>
        <w:tc>
          <w:tcPr>
            <w:tcW w:w="1256" w:type="pct"/>
            <w:vMerge/>
            <w:tcBorders>
              <w:left w:val="single" w:sz="12" w:space="0" w:color="auto"/>
            </w:tcBorders>
            <w:shd w:val="clear" w:color="auto" w:fill="00A0DC"/>
            <w:vAlign w:val="center"/>
          </w:tcPr>
          <w:p w14:paraId="17DAF65D"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087511"/>
              <w:placeholder>
                <w:docPart w:val="31129E5B41F14BCDBCE4BBAABE4EE5FF"/>
              </w:placeholder>
            </w:sdtPr>
            <w:sdtContent>
              <w:p w14:paraId="4629FDE4"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 u obliku Power Point prezentacije</w:t>
                </w:r>
              </w:p>
            </w:sdtContent>
          </w:sdt>
        </w:tc>
        <w:tc>
          <w:tcPr>
            <w:tcW w:w="61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8496292"/>
              <w:placeholder>
                <w:docPart w:val="8FE1E941CEC34E42950E14641A0D951E"/>
              </w:placeholder>
            </w:sdtPr>
            <w:sdtContent>
              <w:p w14:paraId="53FDDED5"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9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5916036"/>
              <w:placeholder>
                <w:docPart w:val="126259595CA348A5A2A80202AB254F34"/>
              </w:placeholder>
            </w:sdtPr>
            <w:sdtContent>
              <w:p w14:paraId="4D5A646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670534" w:rsidRPr="00EE68BE" w14:paraId="447CB2A9" w14:textId="77777777" w:rsidTr="008F4CE7">
        <w:trPr>
          <w:trHeight w:val="75"/>
        </w:trPr>
        <w:tc>
          <w:tcPr>
            <w:tcW w:w="1256" w:type="pct"/>
            <w:vMerge/>
            <w:tcBorders>
              <w:left w:val="single" w:sz="12" w:space="0" w:color="auto"/>
            </w:tcBorders>
            <w:shd w:val="clear" w:color="auto" w:fill="00A0DC"/>
            <w:vAlign w:val="center"/>
          </w:tcPr>
          <w:p w14:paraId="36BB6FCB"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339" w:type="pct"/>
            <w:gridSpan w:val="7"/>
            <w:tcBorders>
              <w:right w:val="single" w:sz="8" w:space="0" w:color="auto"/>
            </w:tcBorders>
            <w:shd w:val="clear" w:color="auto" w:fill="auto"/>
            <w:vAlign w:val="center"/>
          </w:tcPr>
          <w:sdt>
            <w:sdtPr>
              <w:rPr>
                <w:rFonts w:ascii="Proba Pro Lt" w:hAnsi="Proba Pro Lt" w:cs="Arial"/>
                <w:color w:val="000000"/>
                <w:sz w:val="20"/>
                <w:szCs w:val="20"/>
              </w:rPr>
              <w:id w:val="792021732"/>
              <w:placeholder>
                <w:docPart w:val="A5E13877D0354FBA9986FCA5FCDF0D02"/>
              </w:placeholder>
            </w:sdtPr>
            <w:sdtContent>
              <w:sdt>
                <w:sdtPr>
                  <w:rPr>
                    <w:rFonts w:ascii="Proba Pro Lt" w:hAnsi="Proba Pro Lt" w:cs="Arial"/>
                    <w:color w:val="000000"/>
                    <w:sz w:val="20"/>
                    <w:szCs w:val="20"/>
                  </w:rPr>
                  <w:id w:val="171301231"/>
                  <w:placeholder>
                    <w:docPart w:val="6729F416F49A4709B3F97673923C8C7B"/>
                  </w:placeholder>
                </w:sdtPr>
                <w:sdtContent>
                  <w:p w14:paraId="4FBC913E"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sa seminara u obliku Power Point prezentacije</w:t>
                    </w:r>
                  </w:p>
                </w:sdtContent>
              </w:sdt>
            </w:sdtContent>
          </w:sdt>
        </w:tc>
        <w:tc>
          <w:tcPr>
            <w:tcW w:w="610"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4649910"/>
              <w:placeholder>
                <w:docPart w:val="A2BE37659BBB4433B7BF2609F1B53C5D"/>
              </w:placeholder>
            </w:sdtPr>
            <w:sdtContent>
              <w:p w14:paraId="101CD0D7"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9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1815094"/>
              <w:placeholder>
                <w:docPart w:val="ADD0D6DC8332422D96AAA6395FEAA5D7"/>
              </w:placeholder>
            </w:sdtPr>
            <w:sdtContent>
              <w:sdt>
                <w:sdtPr>
                  <w:rPr>
                    <w:rFonts w:ascii="Proba Pro Lt" w:hAnsi="Proba Pro Lt" w:cs="Arial"/>
                    <w:color w:val="000000"/>
                    <w:sz w:val="20"/>
                    <w:szCs w:val="20"/>
                  </w:rPr>
                  <w:id w:val="1327397874"/>
                  <w:placeholder>
                    <w:docPart w:val="DEAB72F7B275426882CC10E2464593AB"/>
                  </w:placeholder>
                </w:sdtPr>
                <w:sdtContent>
                  <w:p w14:paraId="3C848F5D"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670534" w:rsidRPr="00EE68BE" w14:paraId="5B9F7889" w14:textId="77777777" w:rsidTr="00670534">
        <w:tc>
          <w:tcPr>
            <w:tcW w:w="1256" w:type="pct"/>
            <w:tcBorders>
              <w:top w:val="single" w:sz="12" w:space="0" w:color="auto"/>
              <w:left w:val="single" w:sz="12" w:space="0" w:color="auto"/>
            </w:tcBorders>
            <w:shd w:val="clear" w:color="auto" w:fill="00A0DC"/>
            <w:vAlign w:val="center"/>
          </w:tcPr>
          <w:p w14:paraId="2ED4ABE2"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2.12. Dopunska literatura </w:t>
            </w:r>
          </w:p>
        </w:tc>
        <w:sdt>
          <w:sdtPr>
            <w:rPr>
              <w:rFonts w:ascii="Proba Pro Lt" w:hAnsi="Proba Pro Lt" w:cs="Arial"/>
            </w:rPr>
            <w:id w:val="-956722140"/>
            <w:placeholder>
              <w:docPart w:val="780653E678494C77A7F0F3A9A2F2879A"/>
            </w:placeholder>
          </w:sdtPr>
          <w:sdtContent>
            <w:sdt>
              <w:sdtPr>
                <w:rPr>
                  <w:rFonts w:ascii="Proba Pro Lt" w:hAnsi="Proba Pro Lt" w:cs="Arial"/>
                </w:rPr>
                <w:id w:val="-1698691644"/>
                <w:placeholder>
                  <w:docPart w:val="F43A6C48C2A9476BA278BCA3393B10A4"/>
                </w:placeholder>
              </w:sdtPr>
              <w:sdtContent>
                <w:sdt>
                  <w:sdtPr>
                    <w:rPr>
                      <w:rFonts w:ascii="Proba Pro Lt" w:hAnsi="Proba Pro Lt" w:cs="Arial"/>
                    </w:rPr>
                    <w:id w:val="-2114431085"/>
                    <w:placeholder>
                      <w:docPart w:val="428BE4A8A9D14276BB2BBBC35A7F3CFD"/>
                    </w:placeholder>
                  </w:sdtPr>
                  <w:sdtContent>
                    <w:sdt>
                      <w:sdtPr>
                        <w:rPr>
                          <w:rFonts w:ascii="Proba Pro Lt" w:hAnsi="Proba Pro Lt" w:cs="Arial"/>
                        </w:rPr>
                        <w:id w:val="6724237"/>
                        <w:placeholder>
                          <w:docPart w:val="AFCA54E8808448468726229AFAEF237D"/>
                        </w:placeholder>
                      </w:sdtPr>
                      <w:sdtContent>
                        <w:tc>
                          <w:tcPr>
                            <w:tcW w:w="3744" w:type="pct"/>
                            <w:gridSpan w:val="13"/>
                            <w:tcBorders>
                              <w:top w:val="single" w:sz="12" w:space="0" w:color="auto"/>
                              <w:right w:val="single" w:sz="12" w:space="0" w:color="auto"/>
                            </w:tcBorders>
                          </w:tcPr>
                          <w:p w14:paraId="2FD2BA8B" w14:textId="77777777" w:rsidR="00670534" w:rsidRPr="00EE68BE" w:rsidRDefault="00670534" w:rsidP="002C165D">
                            <w:pPr>
                              <w:pStyle w:val="ListParagraph"/>
                              <w:numPr>
                                <w:ilvl w:val="0"/>
                                <w:numId w:val="280"/>
                              </w:numPr>
                              <w:tabs>
                                <w:tab w:val="left" w:pos="2820"/>
                              </w:tabs>
                              <w:spacing w:after="0" w:line="240" w:lineRule="auto"/>
                              <w:ind w:left="375"/>
                              <w:rPr>
                                <w:rFonts w:ascii="Proba Pro Lt" w:hAnsi="Proba Pro Lt"/>
                                <w:sz w:val="20"/>
                                <w:szCs w:val="20"/>
                              </w:rPr>
                            </w:pPr>
                            <w:r w:rsidRPr="00EE68BE">
                              <w:rPr>
                                <w:rFonts w:ascii="Proba Pro Lt" w:hAnsi="Proba Pro Lt"/>
                                <w:sz w:val="20"/>
                                <w:szCs w:val="20"/>
                              </w:rPr>
                              <w:t>Andreis I, Batinić D, Čulo F, Grčević D, Marušić M, Lukinović-Škudar V, Marušić M, Taradi M, Višnjić D (2010) Imunologija. Medicinska naklada, Zagreb</w:t>
                            </w:r>
                          </w:p>
                          <w:p w14:paraId="424B3E3D" w14:textId="77777777" w:rsidR="00670534" w:rsidRPr="00EE68BE" w:rsidRDefault="00670534" w:rsidP="002C165D">
                            <w:pPr>
                              <w:pStyle w:val="ListParagraph"/>
                              <w:numPr>
                                <w:ilvl w:val="0"/>
                                <w:numId w:val="280"/>
                              </w:numPr>
                              <w:tabs>
                                <w:tab w:val="left" w:pos="2820"/>
                              </w:tabs>
                              <w:spacing w:after="0" w:line="240" w:lineRule="auto"/>
                              <w:ind w:left="375"/>
                              <w:rPr>
                                <w:rFonts w:ascii="Proba Pro Lt" w:hAnsi="Proba Pro Lt" w:cs="Arial"/>
                                <w:sz w:val="20"/>
                                <w:szCs w:val="20"/>
                              </w:rPr>
                            </w:pPr>
                            <w:r w:rsidRPr="00EE68BE">
                              <w:rPr>
                                <w:rFonts w:ascii="Proba Pro Lt" w:hAnsi="Proba Pro Lt"/>
                                <w:sz w:val="20"/>
                                <w:szCs w:val="20"/>
                              </w:rPr>
                              <w:t>Gershwin ME, German JB, Keen CL (2010) Nutrition and immunology. Principles and Practice. Humana Press Inc., Totowa, New Jersey</w:t>
                            </w:r>
                          </w:p>
                        </w:tc>
                      </w:sdtContent>
                    </w:sdt>
                  </w:sdtContent>
                </w:sdt>
              </w:sdtContent>
            </w:sdt>
          </w:sdtContent>
        </w:sdt>
      </w:tr>
      <w:tr w:rsidR="00670534" w:rsidRPr="00EE68BE" w14:paraId="12CEE094" w14:textId="77777777" w:rsidTr="00670534">
        <w:tc>
          <w:tcPr>
            <w:tcW w:w="1256" w:type="pct"/>
            <w:tcBorders>
              <w:top w:val="single" w:sz="12" w:space="0" w:color="auto"/>
              <w:left w:val="single" w:sz="12" w:space="0" w:color="auto"/>
            </w:tcBorders>
            <w:shd w:val="clear" w:color="auto" w:fill="00A0DC"/>
            <w:vAlign w:val="center"/>
          </w:tcPr>
          <w:p w14:paraId="0FDFF976"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E71E79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56" w:history="1">
              <w:r w:rsidRPr="00EE68BE">
                <w:rPr>
                  <w:rStyle w:val="Hyperlink"/>
                  <w:rFonts w:ascii="Proba Pro Lt" w:hAnsi="Proba Pro Lt"/>
                  <w:i/>
                  <w:sz w:val="20"/>
                  <w:szCs w:val="20"/>
                </w:rPr>
                <w:t>http://www.pbf.unizg.hr/studiji/ispitni_rokovi</w:t>
              </w:r>
            </w:hyperlink>
          </w:p>
        </w:tc>
      </w:tr>
      <w:tr w:rsidR="00670534" w:rsidRPr="00EE68BE" w14:paraId="3B63A82C" w14:textId="77777777" w:rsidTr="00670534">
        <w:tc>
          <w:tcPr>
            <w:tcW w:w="1256" w:type="pct"/>
            <w:tcBorders>
              <w:left w:val="single" w:sz="12" w:space="0" w:color="auto"/>
              <w:bottom w:val="single" w:sz="12" w:space="0" w:color="auto"/>
            </w:tcBorders>
            <w:shd w:val="clear" w:color="auto" w:fill="00A0DC"/>
            <w:vAlign w:val="center"/>
          </w:tcPr>
          <w:p w14:paraId="47DB2C52" w14:textId="1221DDBE"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50408038"/>
            <w:placeholder>
              <w:docPart w:val="48DF96F39AEF4EF6BAF6FF7AE030D5B4"/>
            </w:placeholder>
          </w:sdtPr>
          <w:sdtContent>
            <w:tc>
              <w:tcPr>
                <w:tcW w:w="3744" w:type="pct"/>
                <w:gridSpan w:val="13"/>
                <w:tcBorders>
                  <w:bottom w:val="single" w:sz="12" w:space="0" w:color="auto"/>
                  <w:right w:val="single" w:sz="12" w:space="0" w:color="auto"/>
                </w:tcBorders>
              </w:tcPr>
              <w:p w14:paraId="3E40149D" w14:textId="5201C32A"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DF77346" w14:textId="77777777" w:rsidR="00670534" w:rsidRPr="00EE68BE" w:rsidRDefault="00670534" w:rsidP="002F30A0">
      <w:pPr>
        <w:spacing w:after="0" w:line="240" w:lineRule="auto"/>
        <w:rPr>
          <w:rFonts w:ascii="Proba Pro Lt" w:hAnsi="Proba Pro Lt"/>
          <w:sz w:val="20"/>
          <w:szCs w:val="20"/>
        </w:rPr>
      </w:pPr>
    </w:p>
    <w:p w14:paraId="4C0E35A1" w14:textId="66CD111A"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670534" w:rsidRPr="00EE68BE" w14:paraId="280232F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E8FA6E3"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670534" w:rsidRPr="00EE68BE" w14:paraId="18818EA6" w14:textId="77777777" w:rsidTr="008F4CE7">
        <w:tc>
          <w:tcPr>
            <w:tcW w:w="1256" w:type="pct"/>
            <w:tcBorders>
              <w:top w:val="single" w:sz="12" w:space="0" w:color="auto"/>
              <w:left w:val="single" w:sz="12" w:space="0" w:color="auto"/>
            </w:tcBorders>
            <w:shd w:val="clear" w:color="auto" w:fill="00A0DC"/>
            <w:vAlign w:val="center"/>
          </w:tcPr>
          <w:p w14:paraId="776A527F" w14:textId="48E0FEA7" w:rsidR="00670534" w:rsidRPr="00EE68BE" w:rsidRDefault="00670534" w:rsidP="00670534">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816520943"/>
            <w:placeholder>
              <w:docPart w:val="ADA3219FE5FF4A30B8CAF11770641FA6"/>
            </w:placeholder>
          </w:sdtPr>
          <w:sdtContent>
            <w:tc>
              <w:tcPr>
                <w:tcW w:w="1523" w:type="pct"/>
                <w:gridSpan w:val="4"/>
                <w:tcBorders>
                  <w:top w:val="single" w:sz="12" w:space="0" w:color="auto"/>
                  <w:right w:val="single" w:sz="12" w:space="0" w:color="auto"/>
                </w:tcBorders>
                <w:vAlign w:val="center"/>
              </w:tcPr>
              <w:p w14:paraId="44EBBC63" w14:textId="06E5B8C4" w:rsidR="00670534" w:rsidRPr="00EE68BE" w:rsidRDefault="006558FA" w:rsidP="00670534">
                <w:pPr>
                  <w:tabs>
                    <w:tab w:val="left" w:pos="2820"/>
                  </w:tabs>
                  <w:spacing w:after="0" w:line="240" w:lineRule="auto"/>
                  <w:rPr>
                    <w:rFonts w:ascii="Proba Pro Lt" w:hAnsi="Proba Pro Lt" w:cs="Arial"/>
                    <w:b/>
                    <w:sz w:val="20"/>
                    <w:szCs w:val="20"/>
                  </w:rPr>
                </w:pPr>
                <w:hyperlink r:id="rId257" w:history="1">
                  <w:r w:rsidR="00670534" w:rsidRPr="00EE68BE">
                    <w:rPr>
                      <w:rStyle w:val="Hyperlink"/>
                      <w:rFonts w:ascii="Proba Pro Lt" w:hAnsi="Proba Pro Lt" w:cs="Arial"/>
                      <w:b/>
                      <w:sz w:val="20"/>
                      <w:szCs w:val="20"/>
                    </w:rPr>
                    <w:t>Prof. dr. sc. Ines Panjkota Krbavčić</w:t>
                  </w:r>
                </w:hyperlink>
              </w:p>
              <w:p w14:paraId="5AFBD98C" w14:textId="0A815CD7" w:rsidR="006D0720" w:rsidRPr="00EE68BE" w:rsidRDefault="006558FA" w:rsidP="00670534">
                <w:pPr>
                  <w:tabs>
                    <w:tab w:val="left" w:pos="2820"/>
                  </w:tabs>
                  <w:spacing w:after="0" w:line="240" w:lineRule="auto"/>
                  <w:rPr>
                    <w:rStyle w:val="Hyperlink"/>
                    <w:rFonts w:ascii="Proba Pro Lt" w:hAnsi="Proba Pro Lt" w:cs="Arial"/>
                    <w:sz w:val="20"/>
                    <w:szCs w:val="20"/>
                  </w:rPr>
                </w:pPr>
                <w:hyperlink r:id="rId258" w:history="1">
                  <w:r w:rsidR="00C500EF" w:rsidRPr="00EE68BE">
                    <w:rPr>
                      <w:rStyle w:val="Hyperlink"/>
                      <w:rFonts w:ascii="Proba Pro Lt" w:hAnsi="Proba Pro Lt" w:cs="Arial"/>
                      <w:sz w:val="20"/>
                      <w:szCs w:val="20"/>
                    </w:rPr>
                    <w:t xml:space="preserve">Izv. prof. </w:t>
                  </w:r>
                  <w:r w:rsidR="00670534" w:rsidRPr="00EE68BE">
                    <w:rPr>
                      <w:rStyle w:val="Hyperlink"/>
                      <w:rFonts w:ascii="Proba Pro Lt" w:hAnsi="Proba Pro Lt" w:cs="Arial"/>
                      <w:sz w:val="20"/>
                      <w:szCs w:val="20"/>
                    </w:rPr>
                    <w:t>dr. sc. Martina Bituh</w:t>
                  </w:r>
                </w:hyperlink>
              </w:p>
              <w:p w14:paraId="36A9FB0D" w14:textId="7A49C875" w:rsidR="00911EFD" w:rsidRPr="00EE68BE" w:rsidRDefault="006558FA" w:rsidP="00670534">
                <w:pPr>
                  <w:tabs>
                    <w:tab w:val="left" w:pos="2820"/>
                  </w:tabs>
                  <w:spacing w:after="0" w:line="240" w:lineRule="auto"/>
                  <w:rPr>
                    <w:rFonts w:ascii="Proba Pro Lt" w:hAnsi="Proba Pro Lt" w:cs="Arial"/>
                    <w:color w:val="0563C1" w:themeColor="hyperlink"/>
                    <w:sz w:val="20"/>
                    <w:szCs w:val="20"/>
                    <w:u w:val="single"/>
                  </w:rPr>
                </w:pPr>
                <w:hyperlink r:id="rId259" w:history="1">
                  <w:r w:rsidR="00911EFD" w:rsidRPr="00EE68BE">
                    <w:rPr>
                      <w:rStyle w:val="Hyperlink"/>
                      <w:rFonts w:ascii="Proba Pro Lt" w:hAnsi="Proba Pro Lt" w:cs="Arial"/>
                      <w:sz w:val="20"/>
                      <w:szCs w:val="20"/>
                    </w:rPr>
                    <w:t>Doc. dr. sc. Ivana Rumora Samarin</w:t>
                  </w:r>
                </w:hyperlink>
              </w:p>
              <w:p w14:paraId="3DF1F047" w14:textId="77777777" w:rsidR="007907A4" w:rsidRPr="00EE68BE" w:rsidRDefault="006558FA" w:rsidP="00670534">
                <w:pPr>
                  <w:tabs>
                    <w:tab w:val="left" w:pos="2820"/>
                  </w:tabs>
                  <w:spacing w:after="0" w:line="240" w:lineRule="auto"/>
                  <w:rPr>
                    <w:rStyle w:val="Hyperlink"/>
                    <w:rFonts w:ascii="Proba Pro Lt" w:hAnsi="Proba Pro Lt" w:cs="Arial"/>
                    <w:sz w:val="20"/>
                    <w:szCs w:val="20"/>
                  </w:rPr>
                </w:pPr>
                <w:hyperlink r:id="rId260" w:history="1">
                  <w:r w:rsidR="00670534" w:rsidRPr="00EE68BE">
                    <w:rPr>
                      <w:rStyle w:val="Hyperlink"/>
                      <w:rFonts w:ascii="Proba Pro Lt" w:hAnsi="Proba Pro Lt" w:cs="Arial"/>
                      <w:sz w:val="20"/>
                      <w:szCs w:val="20"/>
                    </w:rPr>
                    <w:t>Mr. sc. Irena Martinis</w:t>
                  </w:r>
                </w:hyperlink>
              </w:p>
              <w:p w14:paraId="789E7BF5" w14:textId="5D0FE2AB" w:rsidR="00670534" w:rsidRPr="00EE68BE" w:rsidRDefault="006558FA" w:rsidP="00670534">
                <w:pPr>
                  <w:tabs>
                    <w:tab w:val="left" w:pos="2820"/>
                  </w:tabs>
                  <w:spacing w:after="0" w:line="240" w:lineRule="auto"/>
                  <w:rPr>
                    <w:rFonts w:ascii="Proba Pro Lt" w:hAnsi="Proba Pro Lt" w:cs="Arial"/>
                    <w:sz w:val="20"/>
                    <w:szCs w:val="20"/>
                  </w:rPr>
                </w:pPr>
                <w:hyperlink r:id="rId261" w:history="1">
                  <w:r w:rsidR="007907A4" w:rsidRPr="00EE68BE">
                    <w:rPr>
                      <w:rStyle w:val="Hyperlink"/>
                      <w:rFonts w:ascii="Proba Pro Lt" w:hAnsi="Proba Pro Lt" w:cs="Arial"/>
                      <w:sz w:val="20"/>
                      <w:szCs w:val="20"/>
                    </w:rPr>
                    <w:t>Anja Vukomanović, mag. nutr.</w:t>
                  </w:r>
                </w:hyperlink>
              </w:p>
            </w:tc>
          </w:sdtContent>
        </w:sdt>
        <w:tc>
          <w:tcPr>
            <w:tcW w:w="1405" w:type="pct"/>
            <w:gridSpan w:val="5"/>
            <w:tcBorders>
              <w:top w:val="single" w:sz="12" w:space="0" w:color="auto"/>
              <w:right w:val="single" w:sz="12" w:space="0" w:color="auto"/>
            </w:tcBorders>
            <w:shd w:val="clear" w:color="auto" w:fill="00A0DC"/>
            <w:vAlign w:val="center"/>
          </w:tcPr>
          <w:p w14:paraId="730657A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47571020"/>
            <w:placeholder>
              <w:docPart w:val="996E4E9F32BF4E9B98346CBD8047F42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55E2A17"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670534" w:rsidRPr="00EE68BE" w14:paraId="3C1AE2BC" w14:textId="77777777" w:rsidTr="008F4CE7">
        <w:tc>
          <w:tcPr>
            <w:tcW w:w="1256" w:type="pct"/>
            <w:tcBorders>
              <w:top w:val="single" w:sz="12" w:space="0" w:color="auto"/>
              <w:left w:val="single" w:sz="12" w:space="0" w:color="auto"/>
            </w:tcBorders>
            <w:shd w:val="clear" w:color="auto" w:fill="00A0DC"/>
            <w:vAlign w:val="center"/>
          </w:tcPr>
          <w:p w14:paraId="3D4A250F" w14:textId="73409C6C"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34" w:name="Osnove_dijetoterapije" w:displacedByCustomXml="next"/>
        <w:sdt>
          <w:sdtPr>
            <w:rPr>
              <w:rFonts w:ascii="Proba Pro Lt" w:hAnsi="Proba Pro Lt" w:cs="Arial"/>
              <w:sz w:val="20"/>
              <w:szCs w:val="20"/>
            </w:rPr>
            <w:id w:val="448597923"/>
            <w:placeholder>
              <w:docPart w:val="2BC99BACF07D4A589DD3D71F6C5BC4CB"/>
            </w:placeholder>
          </w:sdtPr>
          <w:sdtContent>
            <w:tc>
              <w:tcPr>
                <w:tcW w:w="1523" w:type="pct"/>
                <w:gridSpan w:val="4"/>
                <w:tcBorders>
                  <w:top w:val="single" w:sz="12" w:space="0" w:color="auto"/>
                  <w:right w:val="single" w:sz="12" w:space="0" w:color="auto"/>
                </w:tcBorders>
                <w:vAlign w:val="center"/>
              </w:tcPr>
              <w:p w14:paraId="607C9779"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dijetoterapije</w:t>
                </w:r>
              </w:p>
            </w:tc>
          </w:sdtContent>
        </w:sdt>
        <w:bookmarkEnd w:id="34" w:displacedByCustomXml="prev"/>
        <w:tc>
          <w:tcPr>
            <w:tcW w:w="1405" w:type="pct"/>
            <w:gridSpan w:val="5"/>
            <w:tcBorders>
              <w:top w:val="single" w:sz="12" w:space="0" w:color="auto"/>
              <w:right w:val="single" w:sz="12" w:space="0" w:color="auto"/>
            </w:tcBorders>
            <w:shd w:val="clear" w:color="auto" w:fill="00A0DC"/>
            <w:vAlign w:val="center"/>
          </w:tcPr>
          <w:p w14:paraId="26CBF3C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522289791"/>
            <w:placeholder>
              <w:docPart w:val="8EB06A0B2CB5407094B05528AC1FA766"/>
            </w:placeholder>
          </w:sdtPr>
          <w:sdtContent>
            <w:tc>
              <w:tcPr>
                <w:tcW w:w="817" w:type="pct"/>
                <w:gridSpan w:val="4"/>
                <w:tcBorders>
                  <w:top w:val="single" w:sz="12" w:space="0" w:color="auto"/>
                  <w:right w:val="single" w:sz="12" w:space="0" w:color="auto"/>
                </w:tcBorders>
                <w:vAlign w:val="center"/>
              </w:tcPr>
              <w:p w14:paraId="79548FB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6</w:t>
                </w:r>
              </w:p>
            </w:tc>
          </w:sdtContent>
        </w:sdt>
      </w:tr>
      <w:tr w:rsidR="00670534" w:rsidRPr="00EE68BE" w14:paraId="5730FD29" w14:textId="77777777" w:rsidTr="008F4CE7">
        <w:tc>
          <w:tcPr>
            <w:tcW w:w="1256" w:type="pct"/>
            <w:tcBorders>
              <w:left w:val="single" w:sz="12" w:space="0" w:color="auto"/>
              <w:bottom w:val="single" w:sz="12" w:space="0" w:color="auto"/>
            </w:tcBorders>
            <w:shd w:val="clear" w:color="auto" w:fill="00A0DC"/>
            <w:vAlign w:val="center"/>
          </w:tcPr>
          <w:p w14:paraId="6E790C0D" w14:textId="3DD84344"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584518956"/>
            <w:placeholder>
              <w:docPart w:val="D27CB00446F644F583BA823FBDA83EF2"/>
            </w:placeholder>
          </w:sdtPr>
          <w:sdtContent>
            <w:tc>
              <w:tcPr>
                <w:tcW w:w="1523" w:type="pct"/>
                <w:gridSpan w:val="4"/>
                <w:tcBorders>
                  <w:bottom w:val="single" w:sz="12" w:space="0" w:color="auto"/>
                  <w:right w:val="single" w:sz="12" w:space="0" w:color="auto"/>
                </w:tcBorders>
                <w:vAlign w:val="center"/>
              </w:tcPr>
              <w:p w14:paraId="34D0530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39772</w:t>
                </w:r>
              </w:p>
            </w:tc>
          </w:sdtContent>
        </w:sdt>
        <w:tc>
          <w:tcPr>
            <w:tcW w:w="1405" w:type="pct"/>
            <w:gridSpan w:val="5"/>
            <w:tcBorders>
              <w:bottom w:val="single" w:sz="12" w:space="0" w:color="auto"/>
              <w:right w:val="single" w:sz="12" w:space="0" w:color="auto"/>
            </w:tcBorders>
            <w:shd w:val="clear" w:color="auto" w:fill="00A0DC"/>
            <w:vAlign w:val="center"/>
          </w:tcPr>
          <w:p w14:paraId="370EC4CF"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42941420"/>
            <w:placeholder>
              <w:docPart w:val="211DC1F2D1724F55ABAC8A1B45D1ABE5"/>
            </w:placeholder>
          </w:sdtPr>
          <w:sdtContent>
            <w:tc>
              <w:tcPr>
                <w:tcW w:w="817" w:type="pct"/>
                <w:gridSpan w:val="4"/>
                <w:tcBorders>
                  <w:bottom w:val="single" w:sz="12" w:space="0" w:color="auto"/>
                  <w:right w:val="single" w:sz="12" w:space="0" w:color="auto"/>
                </w:tcBorders>
                <w:vAlign w:val="center"/>
              </w:tcPr>
              <w:p w14:paraId="4CA0FDAF" w14:textId="61883C1A"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 + 33 + 12 + 0</w:t>
                </w:r>
              </w:p>
            </w:tc>
          </w:sdtContent>
        </w:sdt>
      </w:tr>
      <w:tr w:rsidR="00670534" w:rsidRPr="00EE68BE" w14:paraId="5D1E1846" w14:textId="77777777" w:rsidTr="008F4CE7">
        <w:tc>
          <w:tcPr>
            <w:tcW w:w="1256" w:type="pct"/>
            <w:tcBorders>
              <w:left w:val="single" w:sz="12" w:space="0" w:color="auto"/>
              <w:bottom w:val="single" w:sz="12" w:space="0" w:color="auto"/>
            </w:tcBorders>
            <w:shd w:val="clear" w:color="auto" w:fill="00A0DC"/>
            <w:vAlign w:val="center"/>
          </w:tcPr>
          <w:p w14:paraId="0D6CFEE4" w14:textId="2FA701D6"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8694465"/>
            <w:placeholder>
              <w:docPart w:val="FA8260E968E945CDAFB41B0FC35D76F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97B2102"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73AE1BB2"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939532795"/>
            <w:placeholder>
              <w:docPart w:val="5B0D5CE8694E4838B023572F12EB0A2B"/>
            </w:placeholder>
          </w:sdtPr>
          <w:sdtContent>
            <w:tc>
              <w:tcPr>
                <w:tcW w:w="817" w:type="pct"/>
                <w:gridSpan w:val="4"/>
                <w:tcBorders>
                  <w:bottom w:val="single" w:sz="12" w:space="0" w:color="auto"/>
                  <w:right w:val="single" w:sz="12" w:space="0" w:color="auto"/>
                </w:tcBorders>
                <w:vAlign w:val="center"/>
              </w:tcPr>
              <w:p w14:paraId="796970E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670534" w:rsidRPr="00EE68BE" w14:paraId="4E5B3CE7" w14:textId="77777777" w:rsidTr="008F4CE7">
        <w:tc>
          <w:tcPr>
            <w:tcW w:w="1256" w:type="pct"/>
            <w:tcBorders>
              <w:left w:val="single" w:sz="12" w:space="0" w:color="auto"/>
              <w:bottom w:val="single" w:sz="12" w:space="0" w:color="auto"/>
            </w:tcBorders>
            <w:shd w:val="clear" w:color="auto" w:fill="00A0DC"/>
            <w:vAlign w:val="center"/>
          </w:tcPr>
          <w:p w14:paraId="66963016" w14:textId="12DE6DAC"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051844167"/>
            <w:placeholder>
              <w:docPart w:val="79CA401BD39B482E8D82BA0A6FF90A7C"/>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2ABFA318"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14E0A72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79A8C3" w14:textId="77777777" w:rsidR="00670534" w:rsidRPr="00EE68BE" w:rsidRDefault="006558FA"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4235082"/>
                <w:placeholder>
                  <w:docPart w:val="C2A522A93D7C4EFC941C18331C65A9DB"/>
                </w:placeholder>
                <w:dropDownList>
                  <w:listItem w:value="Choose an item."/>
                  <w:listItem w:displayText="1." w:value="1."/>
                  <w:listItem w:displayText="2." w:value="2."/>
                  <w:listItem w:displayText="3." w:value="3."/>
                </w:dropDownList>
              </w:sdtPr>
              <w:sdtContent>
                <w:r w:rsidR="00670534" w:rsidRPr="00EE68BE">
                  <w:rPr>
                    <w:rFonts w:ascii="Proba Pro Lt" w:hAnsi="Proba Pro Lt" w:cs="Arial"/>
                    <w:sz w:val="20"/>
                    <w:szCs w:val="20"/>
                  </w:rPr>
                  <w:t>2.</w:t>
                </w:r>
              </w:sdtContent>
            </w:sdt>
            <w:r w:rsidR="00670534" w:rsidRPr="00EE68BE">
              <w:rPr>
                <w:rFonts w:ascii="Proba Pro Lt" w:hAnsi="Proba Pro Lt" w:cs="Arial"/>
                <w:sz w:val="20"/>
                <w:szCs w:val="20"/>
              </w:rPr>
              <w:tab/>
            </w:r>
          </w:p>
          <w:p w14:paraId="1B4C04A7" w14:textId="0362BF07" w:rsidR="00670534" w:rsidRPr="00EE68BE" w:rsidRDefault="006558FA" w:rsidP="006705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8172368"/>
                <w:placeholder>
                  <w:docPart w:val="608CF2BADF0B47B8876BCAFBC17B050F"/>
                </w:placeholder>
              </w:sdtPr>
              <w:sdtContent>
                <w:r w:rsidR="00670534" w:rsidRPr="00EE68BE">
                  <w:rPr>
                    <w:rFonts w:ascii="Proba Pro Lt" w:hAnsi="Proba Pro Lt" w:cs="Arial"/>
                    <w:sz w:val="20"/>
                    <w:szCs w:val="20"/>
                  </w:rPr>
                  <w:t xml:space="preserve">5 </w:t>
                </w:r>
              </w:sdtContent>
            </w:sdt>
            <w:r w:rsidR="00670534" w:rsidRPr="00EE68BE">
              <w:rPr>
                <w:rFonts w:ascii="Proba Pro Lt" w:hAnsi="Proba Pro Lt" w:cs="Arial"/>
                <w:sz w:val="20"/>
                <w:szCs w:val="20"/>
              </w:rPr>
              <w:t>%</w:t>
            </w:r>
          </w:p>
        </w:tc>
      </w:tr>
      <w:tr w:rsidR="00670534" w:rsidRPr="00EE68BE" w14:paraId="568055D4" w14:textId="77777777" w:rsidTr="008F4CE7">
        <w:tc>
          <w:tcPr>
            <w:tcW w:w="1256" w:type="pct"/>
            <w:tcBorders>
              <w:left w:val="single" w:sz="12" w:space="0" w:color="auto"/>
              <w:bottom w:val="single" w:sz="12" w:space="0" w:color="auto"/>
            </w:tcBorders>
            <w:shd w:val="clear" w:color="auto" w:fill="00A0DC"/>
            <w:vAlign w:val="center"/>
          </w:tcPr>
          <w:p w14:paraId="1D3C59A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133007786"/>
            <w:placeholder>
              <w:docPart w:val="07E050F2790B445E8DEBEBEA6F4F1E65"/>
            </w:placeholder>
          </w:sdtPr>
          <w:sdtContent>
            <w:tc>
              <w:tcPr>
                <w:tcW w:w="1523" w:type="pct"/>
                <w:gridSpan w:val="4"/>
                <w:tcBorders>
                  <w:bottom w:val="single" w:sz="12" w:space="0" w:color="auto"/>
                  <w:right w:val="single" w:sz="12" w:space="0" w:color="auto"/>
                </w:tcBorders>
                <w:vAlign w:val="center"/>
              </w:tcPr>
              <w:p w14:paraId="2F47956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izvode u predavaonici P5, seminari u predavaonici P6, vježbe u predavaonici LIDL, a terenske vježbe u Kliničkoj bolnici Dubrava</w:t>
                </w:r>
              </w:p>
            </w:tc>
          </w:sdtContent>
        </w:sdt>
        <w:tc>
          <w:tcPr>
            <w:tcW w:w="1405" w:type="pct"/>
            <w:gridSpan w:val="5"/>
            <w:tcBorders>
              <w:bottom w:val="single" w:sz="12" w:space="0" w:color="auto"/>
              <w:right w:val="single" w:sz="12" w:space="0" w:color="auto"/>
            </w:tcBorders>
            <w:shd w:val="clear" w:color="auto" w:fill="00A0DC"/>
            <w:vAlign w:val="center"/>
          </w:tcPr>
          <w:p w14:paraId="683AC244"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060896517"/>
            <w:placeholder>
              <w:docPart w:val="4173A5BD20544F978F86DC5CC547F0C5"/>
            </w:placeholder>
          </w:sdtPr>
          <w:sdtContent>
            <w:tc>
              <w:tcPr>
                <w:tcW w:w="817" w:type="pct"/>
                <w:gridSpan w:val="4"/>
                <w:tcBorders>
                  <w:bottom w:val="single" w:sz="12" w:space="0" w:color="auto"/>
                  <w:right w:val="single" w:sz="12" w:space="0" w:color="auto"/>
                </w:tcBorders>
                <w:vAlign w:val="center"/>
              </w:tcPr>
              <w:p w14:paraId="313B9999" w14:textId="0EB98BE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hrvatski </w:t>
                </w:r>
              </w:p>
            </w:tc>
          </w:sdtContent>
        </w:sdt>
      </w:tr>
      <w:tr w:rsidR="00670534" w:rsidRPr="00EE68BE" w14:paraId="1051D53A" w14:textId="77777777" w:rsidTr="008F4CE7">
        <w:tc>
          <w:tcPr>
            <w:tcW w:w="1256" w:type="pct"/>
            <w:tcBorders>
              <w:left w:val="single" w:sz="12" w:space="0" w:color="auto"/>
              <w:bottom w:val="single" w:sz="12" w:space="0" w:color="auto"/>
            </w:tcBorders>
            <w:shd w:val="clear" w:color="auto" w:fill="00A0DC"/>
            <w:vAlign w:val="center"/>
          </w:tcPr>
          <w:p w14:paraId="1469784A"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18123796"/>
            <w:placeholder>
              <w:docPart w:val="9453F8A865A2434B95CF60DDD14471CF"/>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D38734B"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9ABD7DD" w14:textId="77777777" w:rsidR="00670534" w:rsidRPr="00EE68BE" w:rsidRDefault="00670534" w:rsidP="00670534">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852E67" w14:textId="77777777" w:rsidR="00670534" w:rsidRPr="00EE68BE" w:rsidRDefault="006558FA"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6147244"/>
                <w:placeholder>
                  <w:docPart w:val="EAA2B4EEE86D4C4DA866F18982C78763"/>
                </w:placeholder>
                <w:dropDownList>
                  <w:listItem w:value="Choose an item."/>
                  <w:listItem w:displayText="DA" w:value="DA"/>
                  <w:listItem w:displayText="NE" w:value="NE"/>
                </w:dropDownList>
              </w:sdtPr>
              <w:sdtContent>
                <w:r w:rsidR="00670534" w:rsidRPr="00EE68BE">
                  <w:rPr>
                    <w:rFonts w:ascii="Proba Pro Lt" w:hAnsi="Proba Pro Lt" w:cs="Arial"/>
                    <w:sz w:val="20"/>
                    <w:szCs w:val="20"/>
                  </w:rPr>
                  <w:t>NE</w:t>
                </w:r>
              </w:sdtContent>
            </w:sdt>
          </w:p>
        </w:tc>
      </w:tr>
      <w:tr w:rsidR="00670534" w:rsidRPr="00EE68BE" w14:paraId="4399B089" w14:textId="77777777" w:rsidTr="006705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6DC134" w14:textId="77777777" w:rsidR="00670534" w:rsidRPr="00EE68BE" w:rsidRDefault="00670534" w:rsidP="00670534">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670534" w:rsidRPr="00EE68BE" w14:paraId="03C0A5A8" w14:textId="77777777" w:rsidTr="00670534">
        <w:tc>
          <w:tcPr>
            <w:tcW w:w="1256" w:type="pct"/>
            <w:tcBorders>
              <w:top w:val="single" w:sz="12" w:space="0" w:color="auto"/>
              <w:left w:val="single" w:sz="12" w:space="0" w:color="auto"/>
            </w:tcBorders>
            <w:shd w:val="clear" w:color="auto" w:fill="00A0DC"/>
            <w:vAlign w:val="center"/>
          </w:tcPr>
          <w:p w14:paraId="7A164248" w14:textId="0094B6A3"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178573327"/>
            <w:placeholder>
              <w:docPart w:val="9A2E723286FF4385959C2EE1D1648E2F"/>
            </w:placeholder>
          </w:sdtPr>
          <w:sdtContent>
            <w:tc>
              <w:tcPr>
                <w:tcW w:w="3744" w:type="pct"/>
                <w:gridSpan w:val="13"/>
                <w:tcBorders>
                  <w:top w:val="single" w:sz="12" w:space="0" w:color="auto"/>
                  <w:right w:val="single" w:sz="12" w:space="0" w:color="auto"/>
                </w:tcBorders>
                <w:vAlign w:val="center"/>
              </w:tcPr>
              <w:p w14:paraId="42F9C9D4"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osnovnim načelima dijetoterapije i organizacije bolničke prehrane, ulogom prehrane (preventivna i terapijska) u osoba sa nezaraznim kroničnim bolestima (bolesti probavnog sustava, bolesti žučnog mjehura, gušterače i jetre, bolesti bubrega i urinarnog sustava, bolesti srca i krvožilnog sustava, šećerne bolesti, malapsorpcije, malnutricije (u ljudi sa opstruktivnim plućnim bolestima, malignim bolestima i HIVom, sa opeklinama i nakon kirurških zahvata), te alergijama i netolerancijom na hranu.  Usvaja se znanje o kliničkoj prehrani u užem smislu (enteralna i parenteralna). U sklopu terenskih vježbi koje se odvijaju u bolnici student se upoznaje s organizacijom bolničke prehrane, radom dnevnih bolnica i osnovnim metodama za procjenu nutritivnog statusa na odjelima i u biokemijskim laboratorijima, te izradom dijeta za specifične potrebe oboljelih. </w:t>
                </w:r>
              </w:p>
            </w:tc>
          </w:sdtContent>
        </w:sdt>
      </w:tr>
      <w:tr w:rsidR="00670534" w:rsidRPr="00EE68BE" w14:paraId="25466987" w14:textId="77777777" w:rsidTr="00670534">
        <w:tc>
          <w:tcPr>
            <w:tcW w:w="1256" w:type="pct"/>
            <w:tcBorders>
              <w:left w:val="single" w:sz="12" w:space="0" w:color="auto"/>
            </w:tcBorders>
            <w:shd w:val="clear" w:color="auto" w:fill="00A0DC"/>
            <w:vAlign w:val="center"/>
          </w:tcPr>
          <w:p w14:paraId="109FD721" w14:textId="2FB78395"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11602638"/>
            <w:placeholder>
              <w:docPart w:val="F8B58955E83B436AB42F1BC8770B0D58"/>
            </w:placeholder>
          </w:sdtPr>
          <w:sdtEndPr>
            <w:rPr>
              <w:rFonts w:cs="Calibri"/>
            </w:rPr>
          </w:sdtEndPr>
          <w:sdtContent>
            <w:tc>
              <w:tcPr>
                <w:tcW w:w="3744" w:type="pct"/>
                <w:gridSpan w:val="13"/>
                <w:tcBorders>
                  <w:right w:val="single" w:sz="12" w:space="0" w:color="auto"/>
                </w:tcBorders>
                <w:vAlign w:val="center"/>
              </w:tcPr>
              <w:p w14:paraId="5F0CD033" w14:textId="5CB3EF73"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099C0BBF" w14:textId="77777777" w:rsidR="00670534" w:rsidRPr="00EE68BE" w:rsidRDefault="00670534" w:rsidP="002C165D">
                <w:pPr>
                  <w:pStyle w:val="ListParagraph"/>
                  <w:numPr>
                    <w:ilvl w:val="0"/>
                    <w:numId w:val="28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fiziologije čovjeka</w:t>
                </w:r>
              </w:p>
              <w:p w14:paraId="427B6259" w14:textId="77777777" w:rsidR="00670534" w:rsidRPr="00EE68BE" w:rsidRDefault="00670534" w:rsidP="002C165D">
                <w:pPr>
                  <w:pStyle w:val="ListParagraph"/>
                  <w:numPr>
                    <w:ilvl w:val="0"/>
                    <w:numId w:val="28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p w14:paraId="1278C082" w14:textId="77777777" w:rsidR="00670534" w:rsidRPr="00EE68BE" w:rsidRDefault="00670534" w:rsidP="002C165D">
                <w:pPr>
                  <w:pStyle w:val="ListParagraph"/>
                  <w:numPr>
                    <w:ilvl w:val="0"/>
                    <w:numId w:val="28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3D7DFC57" w14:textId="77777777" w:rsidR="00670534" w:rsidRPr="00EE68BE" w:rsidRDefault="00670534" w:rsidP="002C165D">
                <w:pPr>
                  <w:pStyle w:val="ListParagraph"/>
                  <w:numPr>
                    <w:ilvl w:val="0"/>
                    <w:numId w:val="282"/>
                  </w:numPr>
                  <w:tabs>
                    <w:tab w:val="left" w:pos="2820"/>
                  </w:tabs>
                  <w:spacing w:after="0" w:line="240" w:lineRule="auto"/>
                  <w:ind w:left="714" w:hanging="357"/>
                  <w:rPr>
                    <w:rFonts w:ascii="Proba Pro Lt" w:hAnsi="Proba Pro Lt" w:cs="Arial"/>
                    <w:sz w:val="20"/>
                    <w:szCs w:val="20"/>
                  </w:rPr>
                </w:pPr>
                <w:r w:rsidRPr="00EE68BE">
                  <w:rPr>
                    <w:rFonts w:ascii="Proba Pro Lt" w:hAnsi="Proba Pro Lt" w:cs="Arial"/>
                    <w:sz w:val="20"/>
                    <w:szCs w:val="20"/>
                  </w:rPr>
                  <w:t>Biokemija 2</w:t>
                </w:r>
              </w:p>
            </w:tc>
          </w:sdtContent>
        </w:sdt>
      </w:tr>
      <w:tr w:rsidR="00670534" w:rsidRPr="00EE68BE" w14:paraId="1AED02BB" w14:textId="77777777" w:rsidTr="00670534">
        <w:tc>
          <w:tcPr>
            <w:tcW w:w="1256" w:type="pct"/>
            <w:tcBorders>
              <w:left w:val="single" w:sz="12" w:space="0" w:color="auto"/>
            </w:tcBorders>
            <w:shd w:val="clear" w:color="auto" w:fill="00A0DC"/>
            <w:vAlign w:val="center"/>
          </w:tcPr>
          <w:p w14:paraId="194B244E" w14:textId="18594884"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624238380"/>
            <w:placeholder>
              <w:docPart w:val="CB5C428F66984EB2A2E6011390B4596C"/>
            </w:placeholder>
          </w:sdtPr>
          <w:sdtContent>
            <w:tc>
              <w:tcPr>
                <w:tcW w:w="3744" w:type="pct"/>
                <w:gridSpan w:val="13"/>
                <w:tcBorders>
                  <w:right w:val="single" w:sz="12" w:space="0" w:color="auto"/>
                </w:tcBorders>
                <w:vAlign w:val="center"/>
              </w:tcPr>
              <w:p w14:paraId="72BC8A04" w14:textId="0E9872AE" w:rsidR="00670534" w:rsidRPr="00EE68BE" w:rsidRDefault="00670534" w:rsidP="002C165D">
                <w:pPr>
                  <w:pStyle w:val="ListParagraph"/>
                  <w:numPr>
                    <w:ilvl w:val="0"/>
                    <w:numId w:val="281"/>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607B8CF" w14:textId="4B59CC24"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3149B2B2" w14:textId="2FA89D14"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određene probleme u sustavima organizirane prehrane za ciljane populacijske skupine/pojedince u državnim i privatnim institucijama navedenog profila djelatnosti</w:t>
                </w:r>
              </w:p>
              <w:p w14:paraId="735913CE" w14:textId="6BE42774"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3B59A811" w14:textId="10C2AF01"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predstaviti, samostalno i/ili unutar stručnog homogenog ili interdisciplinarnog tima, u pisanom i usmenom obliku rezultate svog rada uz primjenu stručne terminologije</w:t>
                </w:r>
              </w:p>
              <w:p w14:paraId="7991731B" w14:textId="4ECB46DE"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5BF9D854" w14:textId="7F6B3442" w:rsidR="00670534" w:rsidRPr="00EE68BE" w:rsidRDefault="00670534" w:rsidP="002C165D">
                <w:pPr>
                  <w:pStyle w:val="ListParagraph"/>
                  <w:numPr>
                    <w:ilvl w:val="0"/>
                    <w:numId w:val="28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670534" w:rsidRPr="00EE68BE" w14:paraId="0D74A67E" w14:textId="77777777" w:rsidTr="00670534">
        <w:tc>
          <w:tcPr>
            <w:tcW w:w="1256" w:type="pct"/>
            <w:tcBorders>
              <w:left w:val="single" w:sz="12" w:space="0" w:color="auto"/>
            </w:tcBorders>
            <w:shd w:val="clear" w:color="auto" w:fill="00A0DC"/>
            <w:vAlign w:val="center"/>
          </w:tcPr>
          <w:p w14:paraId="118E8F36" w14:textId="1D74CD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795738824"/>
            <w:placeholder>
              <w:docPart w:val="987C095EF3024F4A9E7770071A921110"/>
            </w:placeholder>
          </w:sdtPr>
          <w:sdtContent>
            <w:tc>
              <w:tcPr>
                <w:tcW w:w="3744" w:type="pct"/>
                <w:gridSpan w:val="13"/>
                <w:tcBorders>
                  <w:right w:val="single" w:sz="12" w:space="0" w:color="auto"/>
                </w:tcBorders>
                <w:vAlign w:val="center"/>
              </w:tcPr>
              <w:p w14:paraId="2518C4D7" w14:textId="30133E90" w:rsidR="00670534" w:rsidRPr="00EE68BE" w:rsidRDefault="00670534" w:rsidP="002C165D">
                <w:pPr>
                  <w:pStyle w:val="ListParagraph"/>
                  <w:numPr>
                    <w:ilvl w:val="0"/>
                    <w:numId w:val="283"/>
                  </w:numPr>
                  <w:tabs>
                    <w:tab w:val="left" w:pos="2820"/>
                  </w:tabs>
                  <w:spacing w:after="0" w:line="240" w:lineRule="auto"/>
                  <w:ind w:left="375" w:hanging="357"/>
                  <w:rPr>
                    <w:rFonts w:ascii="Proba Pro Lt" w:hAnsi="Proba Pro Lt" w:cs="Arial"/>
                    <w:sz w:val="20"/>
                    <w:szCs w:val="20"/>
                  </w:rPr>
                </w:pPr>
                <w:r w:rsidRPr="00EE68BE">
                  <w:rPr>
                    <w:rFonts w:ascii="Proba Pro Lt" w:hAnsi="Proba Pro Lt" w:cs="Arial"/>
                    <w:sz w:val="20"/>
                    <w:szCs w:val="20"/>
                  </w:rPr>
                  <w:t>definirati i opisati vrstu dijete za određene bolesti i stanja</w:t>
                </w:r>
              </w:p>
              <w:p w14:paraId="424424C0" w14:textId="2F18E34F"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ulogu ciljanih hranjivih tvari u ovisnosti o vrsti dijete</w:t>
                </w:r>
              </w:p>
              <w:p w14:paraId="4B42BFE0" w14:textId="4692CD61"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izračunati hranjivu vrijednost ciljane dijete i zaključiti odgovara li potrebama</w:t>
                </w:r>
                <w:r w:rsidR="00D57BDE" w:rsidRPr="00EE68BE">
                  <w:rPr>
                    <w:rFonts w:ascii="Proba Pro Lt" w:hAnsi="Proba Pro Lt" w:cs="Arial"/>
                    <w:sz w:val="20"/>
                    <w:szCs w:val="20"/>
                  </w:rPr>
                  <w:t xml:space="preserve"> pacijenta kojem je namijenjena</w:t>
                </w:r>
              </w:p>
              <w:p w14:paraId="5AC7E451" w14:textId="4195E558"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razliku između enteralne i parenteralne prehrane i u k</w:t>
                </w:r>
                <w:r w:rsidR="00D57BDE" w:rsidRPr="00EE68BE">
                  <w:rPr>
                    <w:rFonts w:ascii="Proba Pro Lt" w:hAnsi="Proba Pro Lt" w:cs="Arial"/>
                    <w:sz w:val="20"/>
                    <w:szCs w:val="20"/>
                  </w:rPr>
                  <w:t>ojim slučajevima se primjenjuju</w:t>
                </w:r>
              </w:p>
              <w:p w14:paraId="418EDF80" w14:textId="548DCACF"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specifičnosti sustava bol</w:t>
                </w:r>
                <w:r w:rsidR="00D57BDE" w:rsidRPr="00EE68BE">
                  <w:rPr>
                    <w:rFonts w:ascii="Proba Pro Lt" w:hAnsi="Proba Pro Lt" w:cs="Arial"/>
                    <w:sz w:val="20"/>
                    <w:szCs w:val="20"/>
                  </w:rPr>
                  <w:t>ničke prehrane i dnevne bolnice</w:t>
                </w:r>
              </w:p>
              <w:p w14:paraId="212116CE" w14:textId="4800669A" w:rsidR="00670534" w:rsidRPr="00EE68BE" w:rsidRDefault="00670534" w:rsidP="002C165D">
                <w:pPr>
                  <w:pStyle w:val="ListParagraph"/>
                  <w:numPr>
                    <w:ilvl w:val="0"/>
                    <w:numId w:val="28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nabrojati osnovne biokemijske parametre važne za procjenu nutritivnog statusa, te navesti njihove granične vrijedno</w:t>
                </w:r>
                <w:r w:rsidR="00D57BDE" w:rsidRPr="00EE68BE">
                  <w:rPr>
                    <w:rFonts w:ascii="Proba Pro Lt" w:hAnsi="Proba Pro Lt" w:cs="Arial"/>
                    <w:sz w:val="20"/>
                    <w:szCs w:val="20"/>
                  </w:rPr>
                  <w:t>sti i procijeniti njihov značaj</w:t>
                </w:r>
              </w:p>
            </w:tc>
          </w:sdtContent>
        </w:sdt>
      </w:tr>
      <w:tr w:rsidR="00670534" w:rsidRPr="00EE68BE" w14:paraId="7ED4F2C0" w14:textId="77777777" w:rsidTr="00670534">
        <w:tc>
          <w:tcPr>
            <w:tcW w:w="1256" w:type="pct"/>
            <w:tcBorders>
              <w:left w:val="single" w:sz="12" w:space="0" w:color="auto"/>
            </w:tcBorders>
            <w:shd w:val="clear" w:color="auto" w:fill="00A0DC"/>
            <w:vAlign w:val="center"/>
          </w:tcPr>
          <w:p w14:paraId="31FF5B53" w14:textId="56387C69"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921308827"/>
            <w:placeholder>
              <w:docPart w:val="2A59FFF31CD049B88E836B4B6F2F4ED0"/>
            </w:placeholder>
          </w:sdtPr>
          <w:sdtContent>
            <w:tc>
              <w:tcPr>
                <w:tcW w:w="3744" w:type="pct"/>
                <w:gridSpan w:val="13"/>
                <w:tcBorders>
                  <w:right w:val="single" w:sz="12" w:space="0" w:color="auto"/>
                </w:tcBorders>
                <w:vAlign w:val="center"/>
              </w:tcPr>
              <w:p w14:paraId="2C5F492F"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Osnovna načela dijetoterapije; Dijetetička hrana i dodaci prehrani</w:t>
                </w:r>
              </w:p>
              <w:p w14:paraId="5E87553B"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Organizacija bolničke prehrane</w:t>
                </w:r>
              </w:p>
              <w:p w14:paraId="08DDAB61"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prehrana s obzirom na konzistenciju i druge dijete vezane za probleme gornjeg i donjeg dijela probavnog sustava</w:t>
                </w:r>
              </w:p>
              <w:p w14:paraId="3B044DC7"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Enteralna i parenteralna prehrana</w:t>
                </w:r>
              </w:p>
              <w:p w14:paraId="2F28A535"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ugljikohidrata i masti u prehrani za osobe s malapsorpcijom</w:t>
                </w:r>
              </w:p>
              <w:p w14:paraId="4556BAE5"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energetska vrijednost i udjel masti u prehrani za osoba s bolestima žučnog mjehura, gušterače i jetre</w:t>
                </w:r>
              </w:p>
              <w:p w14:paraId="2B4CB876"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mineralnih tvari i kontrolirani udjel masti u prehrani za osobe s kardiovaskularnim bolestima</w:t>
                </w:r>
              </w:p>
              <w:p w14:paraId="394D5578"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proteina, mineralnih tvari i tekućine u prehrani za osobe s poremećenim radom bubrega i urinarnog sustava</w:t>
                </w:r>
              </w:p>
              <w:p w14:paraId="66D4A4D3"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energetska vrijednost i udjel proteina u prehrani pri akutnom stresu</w:t>
                </w:r>
              </w:p>
              <w:p w14:paraId="06C41064"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Modificirana energetska vrijednost i udjel proteina u prehrani osoba s malnutricijom (opstruktivne plućne bolesti, rak, HIV)</w:t>
                </w:r>
              </w:p>
              <w:p w14:paraId="2AB588B9"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udjel ugljikohidrata u prehrani za osobe sa šećernom bolesti</w:t>
                </w:r>
              </w:p>
              <w:p w14:paraId="114AE41F"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unos hrane u prehrani za osobe s alergijama i netolerancijom na hranu</w:t>
                </w:r>
              </w:p>
              <w:p w14:paraId="011E349C" w14:textId="77777777" w:rsidR="00670534" w:rsidRPr="00EE68BE" w:rsidRDefault="00670534" w:rsidP="002C165D">
                <w:pPr>
                  <w:pStyle w:val="ListParagraph"/>
                  <w:numPr>
                    <w:ilvl w:val="0"/>
                    <w:numId w:val="28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Modificirani unos mikronutrijenata u prehrani osoba s osteoporozom</w:t>
                </w:r>
              </w:p>
            </w:tc>
          </w:sdtContent>
        </w:sdt>
      </w:tr>
      <w:tr w:rsidR="00670534" w:rsidRPr="00EE68BE" w14:paraId="1CB22D97" w14:textId="77777777" w:rsidTr="008F4CE7">
        <w:trPr>
          <w:trHeight w:val="349"/>
        </w:trPr>
        <w:tc>
          <w:tcPr>
            <w:tcW w:w="1256" w:type="pct"/>
            <w:vMerge w:val="restart"/>
            <w:tcBorders>
              <w:left w:val="single" w:sz="12" w:space="0" w:color="auto"/>
            </w:tcBorders>
            <w:shd w:val="clear" w:color="auto" w:fill="00A0DC"/>
            <w:vAlign w:val="center"/>
          </w:tcPr>
          <w:p w14:paraId="4A71A4CA" w14:textId="3A9E027A"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04CBB420"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440435"/>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predavanja</w:t>
            </w:r>
          </w:p>
          <w:p w14:paraId="15C9E1D4"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347357"/>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seminari i radionice  </w:t>
            </w:r>
          </w:p>
          <w:p w14:paraId="7CE95050"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2656006"/>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vježbe  </w:t>
            </w:r>
          </w:p>
          <w:p w14:paraId="1DBB0626"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9368651"/>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w:t>
            </w:r>
            <w:r w:rsidR="00670534" w:rsidRPr="00EE68BE">
              <w:rPr>
                <w:rFonts w:ascii="Proba Pro Lt" w:hAnsi="Proba Pro Lt" w:cs="Arial"/>
                <w:b w:val="0"/>
                <w:i/>
                <w:sz w:val="20"/>
                <w:szCs w:val="20"/>
                <w:lang w:val="hr-HR"/>
              </w:rPr>
              <w:t>on line</w:t>
            </w:r>
            <w:r w:rsidR="00670534" w:rsidRPr="00EE68BE">
              <w:rPr>
                <w:rFonts w:ascii="Proba Pro Lt" w:hAnsi="Proba Pro Lt" w:cs="Arial"/>
                <w:b w:val="0"/>
                <w:sz w:val="20"/>
                <w:szCs w:val="20"/>
                <w:lang w:val="hr-HR"/>
              </w:rPr>
              <w:t xml:space="preserve"> u cijelosti</w:t>
            </w:r>
          </w:p>
          <w:p w14:paraId="2AE7A7AA"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0745958"/>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mješovito e-učenje</w:t>
            </w:r>
          </w:p>
          <w:p w14:paraId="1417DFA8" w14:textId="77777777" w:rsidR="00670534" w:rsidRPr="00EE68BE" w:rsidRDefault="006558FA"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62973980"/>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sz w:val="20"/>
                <w:szCs w:val="20"/>
              </w:rPr>
              <w:t xml:space="preserve"> terenska nastava</w:t>
            </w:r>
          </w:p>
        </w:tc>
        <w:tc>
          <w:tcPr>
            <w:tcW w:w="1179" w:type="pct"/>
            <w:gridSpan w:val="5"/>
            <w:vMerge w:val="restart"/>
            <w:vAlign w:val="center"/>
          </w:tcPr>
          <w:p w14:paraId="72EBDAAA"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4876708"/>
                <w14:checkbox>
                  <w14:checked w14:val="1"/>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samostalni  zadaci  </w:t>
            </w:r>
          </w:p>
          <w:p w14:paraId="5D309328"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7373"/>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multimedija i mreža  </w:t>
            </w:r>
          </w:p>
          <w:p w14:paraId="2B8A58D9"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761063"/>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laboratorij</w:t>
            </w:r>
          </w:p>
          <w:p w14:paraId="757F4536" w14:textId="77777777" w:rsidR="00670534" w:rsidRPr="00EE68BE" w:rsidRDefault="006558FA" w:rsidP="0067053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4089063"/>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b w:val="0"/>
                    <w:sz w:val="20"/>
                    <w:szCs w:val="20"/>
                    <w:lang w:val="hr-HR"/>
                  </w:rPr>
                  <w:t>☐</w:t>
                </w:r>
              </w:sdtContent>
            </w:sdt>
            <w:r w:rsidR="00670534" w:rsidRPr="00EE68BE">
              <w:rPr>
                <w:rFonts w:ascii="Proba Pro Lt" w:hAnsi="Proba Pro Lt" w:cs="Arial"/>
                <w:b w:val="0"/>
                <w:sz w:val="20"/>
                <w:szCs w:val="20"/>
                <w:lang w:val="hr-HR"/>
              </w:rPr>
              <w:t xml:space="preserve"> mentorski rad</w:t>
            </w:r>
          </w:p>
          <w:p w14:paraId="2E8F144A" w14:textId="77777777" w:rsidR="00670534" w:rsidRPr="00EE68BE" w:rsidRDefault="006558FA" w:rsidP="0067053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94461448"/>
                <w14:checkbox>
                  <w14:checked w14:val="0"/>
                  <w14:checkedState w14:val="2612" w14:font="MS Gothic"/>
                  <w14:uncheckedState w14:val="2610" w14:font="MS Gothic"/>
                </w14:checkbox>
              </w:sdtPr>
              <w:sdtContent>
                <w:r w:rsidR="00670534" w:rsidRPr="00EE68BE">
                  <w:rPr>
                    <w:rFonts w:ascii="Segoe UI Symbol" w:eastAsia="MS Gothic" w:hAnsi="Segoe UI Symbol" w:cs="Segoe UI Symbol"/>
                    <w:sz w:val="20"/>
                    <w:szCs w:val="20"/>
                  </w:rPr>
                  <w:t>☐</w:t>
                </w:r>
              </w:sdtContent>
            </w:sdt>
            <w:r w:rsidR="00670534" w:rsidRPr="00EE68BE">
              <w:rPr>
                <w:rFonts w:ascii="Proba Pro Lt" w:hAnsi="Proba Pro Lt" w:cs="Arial"/>
                <w:b/>
                <w:sz w:val="20"/>
                <w:szCs w:val="20"/>
              </w:rPr>
              <w:t xml:space="preserve"> </w:t>
            </w:r>
            <w:sdt>
              <w:sdtPr>
                <w:rPr>
                  <w:rFonts w:ascii="Proba Pro Lt" w:hAnsi="Proba Pro Lt" w:cs="Arial"/>
                  <w:b/>
                  <w:sz w:val="20"/>
                  <w:szCs w:val="20"/>
                </w:rPr>
                <w:id w:val="-83849062"/>
                <w:placeholder>
                  <w:docPart w:val="8B6016CF9323416E984A1516151203F2"/>
                </w:placeholder>
                <w:showingPlcHdr/>
              </w:sdtPr>
              <w:sdtContent>
                <w:r w:rsidR="00670534" w:rsidRPr="00EE68BE">
                  <w:rPr>
                    <w:rFonts w:ascii="Proba Pro Lt" w:hAnsi="Proba Pro Lt" w:cs="Arial"/>
                    <w:sz w:val="20"/>
                    <w:szCs w:val="20"/>
                  </w:rPr>
                  <w:t>(ostalo upisati)</w:t>
                </w:r>
                <w:r w:rsidR="00670534" w:rsidRPr="00EE68BE">
                  <w:rPr>
                    <w:rFonts w:ascii="Proba Pro Lt" w:hAnsi="Proba Pro Lt" w:cs="Arial"/>
                    <w:b/>
                    <w:sz w:val="20"/>
                    <w:szCs w:val="20"/>
                  </w:rPr>
                  <w:t xml:space="preserve"> </w:t>
                </w:r>
              </w:sdtContent>
            </w:sdt>
            <w:r w:rsidR="00670534"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0A3579" w14:textId="1E9D7B3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670534" w:rsidRPr="00EE68BE" w14:paraId="6521D3A3"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8BAA0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06ED3D" w14:textId="77777777" w:rsidR="00670534" w:rsidRPr="00EE68BE" w:rsidRDefault="00670534" w:rsidP="00670534">
            <w:pPr>
              <w:pStyle w:val="FieldText"/>
              <w:rPr>
                <w:rFonts w:ascii="Proba Pro Lt" w:hAnsi="Proba Pro Lt" w:cs="Arial"/>
                <w:b w:val="0"/>
                <w:sz w:val="20"/>
                <w:szCs w:val="20"/>
                <w:lang w:val="hr-HR"/>
              </w:rPr>
            </w:pPr>
          </w:p>
        </w:tc>
        <w:tc>
          <w:tcPr>
            <w:tcW w:w="1179" w:type="pct"/>
            <w:gridSpan w:val="5"/>
            <w:vMerge/>
            <w:vAlign w:val="center"/>
          </w:tcPr>
          <w:p w14:paraId="33C83293" w14:textId="77777777" w:rsidR="00670534" w:rsidRPr="00EE68BE" w:rsidRDefault="00670534" w:rsidP="00670534">
            <w:pPr>
              <w:pStyle w:val="FieldText"/>
              <w:rPr>
                <w:rFonts w:ascii="Proba Pro Lt" w:hAnsi="Proba Pro Lt" w:cs="Arial"/>
                <w:b w:val="0"/>
                <w:sz w:val="20"/>
                <w:szCs w:val="20"/>
                <w:lang w:val="hr-HR"/>
              </w:rPr>
            </w:pPr>
          </w:p>
        </w:tc>
        <w:sdt>
          <w:sdtPr>
            <w:rPr>
              <w:rFonts w:ascii="Proba Pro Lt" w:hAnsi="Proba Pro Lt" w:cs="Arial"/>
              <w:sz w:val="20"/>
              <w:szCs w:val="20"/>
            </w:rPr>
            <w:id w:val="-1275015467"/>
            <w:placeholder>
              <w:docPart w:val="A1E255057D0D408B894EFFA10133A72D"/>
            </w:placeholder>
            <w:showingPlcHdr/>
          </w:sdtPr>
          <w:sdtContent>
            <w:tc>
              <w:tcPr>
                <w:tcW w:w="1247" w:type="pct"/>
                <w:gridSpan w:val="5"/>
                <w:tcBorders>
                  <w:right w:val="single" w:sz="12" w:space="0" w:color="auto"/>
                </w:tcBorders>
              </w:tcPr>
              <w:p w14:paraId="2248FD15"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670534" w:rsidRPr="00EE68BE" w14:paraId="75909A6D" w14:textId="77777777" w:rsidTr="00670534">
        <w:trPr>
          <w:trHeight w:val="397"/>
        </w:trPr>
        <w:tc>
          <w:tcPr>
            <w:tcW w:w="1256" w:type="pct"/>
            <w:vMerge w:val="restart"/>
            <w:tcBorders>
              <w:top w:val="single" w:sz="12" w:space="0" w:color="auto"/>
              <w:left w:val="single" w:sz="12" w:space="0" w:color="auto"/>
            </w:tcBorders>
            <w:shd w:val="clear" w:color="auto" w:fill="00A0DC"/>
            <w:vAlign w:val="center"/>
          </w:tcPr>
          <w:p w14:paraId="5DC0F937"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F25AD7D"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19711692"/>
              <w:placeholder>
                <w:docPart w:val="777DCC7AB2E744C792EF6B8990849BC2"/>
              </w:placeholder>
              <w:showingPlcHdr/>
            </w:sdtPr>
            <w:sdtContent>
              <w:p w14:paraId="737D6D9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70022109"/>
              <w:placeholder>
                <w:docPart w:val="8530D80CB0E84554AD93FA9984C28A15"/>
              </w:placeholder>
            </w:sdtPr>
            <w:sdtContent>
              <w:p w14:paraId="2DE18016"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EFBA42F"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68239489"/>
              <w:placeholder>
                <w:docPart w:val="B7B7E3AF78824D9093C8202CD34602FF"/>
              </w:placeholder>
              <w:showingPlcHdr/>
            </w:sdtPr>
            <w:sdtContent>
              <w:p w14:paraId="56D670E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87658657"/>
              <w:placeholder>
                <w:docPart w:val="010BC274096B419DBAD98BB8BBBB2071"/>
              </w:placeholder>
            </w:sdtPr>
            <w:sdtContent>
              <w:p w14:paraId="7BB5E884"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CA5FC4E" w14:textId="77777777" w:rsidR="00670534" w:rsidRPr="00EE68BE" w:rsidRDefault="00670534" w:rsidP="00670534">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83447475"/>
              <w:placeholder>
                <w:docPart w:val="F715C37D3BE1428DAA1D20FF16468AAE"/>
              </w:placeholder>
              <w:showingPlcHdr/>
            </w:sdtPr>
            <w:sdtContent>
              <w:p w14:paraId="56CCE2A0"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5960650"/>
              <w:placeholder>
                <w:docPart w:val="5DA00E3084CE4DCAB5A50A9DD081E9B5"/>
              </w:placeholder>
            </w:sdtPr>
            <w:sdtContent>
              <w:p w14:paraId="0D1EE700"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670534" w:rsidRPr="00EE68BE" w14:paraId="655481D9" w14:textId="77777777" w:rsidTr="00670534">
        <w:trPr>
          <w:trHeight w:val="397"/>
        </w:trPr>
        <w:tc>
          <w:tcPr>
            <w:tcW w:w="1256" w:type="pct"/>
            <w:vMerge/>
            <w:tcBorders>
              <w:left w:val="single" w:sz="12" w:space="0" w:color="auto"/>
            </w:tcBorders>
            <w:shd w:val="clear" w:color="auto" w:fill="00A0DC"/>
            <w:vAlign w:val="center"/>
          </w:tcPr>
          <w:p w14:paraId="478146FA"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8CB691"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16109755"/>
              <w:placeholder>
                <w:docPart w:val="EE5D4D70262B4C3A9457CB68CFF10692"/>
              </w:placeholder>
              <w:showingPlcHdr/>
            </w:sdtPr>
            <w:sdtContent>
              <w:p w14:paraId="4244B909"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4710334"/>
              <w:placeholder>
                <w:docPart w:val="D2CBC0F0F5CC41AD9149E2F81A6ACCB9"/>
              </w:placeholder>
            </w:sdtPr>
            <w:sdtContent>
              <w:p w14:paraId="617B585F"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3FA2700"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41465461"/>
              <w:placeholder>
                <w:docPart w:val="6EC805793DDF415EB32ADD0EF390CD0F"/>
              </w:placeholder>
              <w:showingPlcHdr/>
            </w:sdtPr>
            <w:sdtContent>
              <w:p w14:paraId="3EB719D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8542830"/>
              <w:placeholder>
                <w:docPart w:val="5120BDCD61224673BC10FD16F6F9F5AC"/>
              </w:placeholder>
            </w:sdtPr>
            <w:sdtContent>
              <w:p w14:paraId="11665992"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E86E612" w14:textId="77777777" w:rsidR="00670534" w:rsidRPr="00EE68BE" w:rsidRDefault="006558FA"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3775649"/>
                <w:placeholder>
                  <w:docPart w:val="F96446D51074429CA0FEC50AAAE77B22"/>
                </w:placeholder>
                <w:showingPlcHdr/>
              </w:sdtPr>
              <w:sdtContent>
                <w:r w:rsidR="0067053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231280"/>
              <w:placeholder>
                <w:docPart w:val="D3CAFDCEBEF143E5B11F4F884D9E26B7"/>
              </w:placeholder>
              <w:showingPlcHdr/>
            </w:sdtPr>
            <w:sdtContent>
              <w:p w14:paraId="38350493"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06892864"/>
              <w:placeholder>
                <w:docPart w:val="77F18FD4B9AF49BEBB3F5D98069212F0"/>
              </w:placeholder>
              <w:showingPlcHdr/>
            </w:sdtPr>
            <w:sdtContent>
              <w:p w14:paraId="64FD528B"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5D266809" w14:textId="77777777" w:rsidTr="00670534">
        <w:trPr>
          <w:trHeight w:val="397"/>
        </w:trPr>
        <w:tc>
          <w:tcPr>
            <w:tcW w:w="1256" w:type="pct"/>
            <w:vMerge/>
            <w:tcBorders>
              <w:left w:val="single" w:sz="12" w:space="0" w:color="auto"/>
            </w:tcBorders>
            <w:shd w:val="clear" w:color="auto" w:fill="00A0DC"/>
            <w:vAlign w:val="center"/>
          </w:tcPr>
          <w:p w14:paraId="76065C7D"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170E82"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2235743"/>
              <w:placeholder>
                <w:docPart w:val="DB10D907C6814527AA142E8CBC2DB598"/>
              </w:placeholder>
              <w:showingPlcHdr/>
            </w:sdtPr>
            <w:sdtContent>
              <w:p w14:paraId="28948F08"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4620019"/>
              <w:placeholder>
                <w:docPart w:val="42F2743D6E8B4CC3882C342D59DB21A8"/>
              </w:placeholder>
            </w:sdtPr>
            <w:sdtContent>
              <w:p w14:paraId="663FFED8"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020959C"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26283126"/>
              <w:placeholder>
                <w:docPart w:val="39BB3260C4FD42C59B2C5F2B2679B377"/>
              </w:placeholder>
            </w:sdtPr>
            <w:sdtContent>
              <w:p w14:paraId="3D186627"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68511101"/>
              <w:placeholder>
                <w:docPart w:val="C52CBF3F8398411799F03B8C3FD0D09F"/>
              </w:placeholder>
              <w:showingPlcHdr/>
            </w:sdtPr>
            <w:sdtContent>
              <w:p w14:paraId="6C13AFE5"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A4FDA34" w14:textId="77777777" w:rsidR="00670534" w:rsidRPr="00EE68BE" w:rsidRDefault="006558FA" w:rsidP="0067053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28682"/>
                <w:placeholder>
                  <w:docPart w:val="0646B35A7D264DC29E8DF4AC54666AD0"/>
                </w:placeholder>
                <w:showingPlcHdr/>
              </w:sdtPr>
              <w:sdtContent>
                <w:r w:rsidR="0067053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68716089"/>
              <w:placeholder>
                <w:docPart w:val="07959C1D50AE45E09F88CBB3BA438885"/>
              </w:placeholder>
              <w:showingPlcHdr/>
            </w:sdtPr>
            <w:sdtContent>
              <w:p w14:paraId="7472DA06"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32539145"/>
              <w:placeholder>
                <w:docPart w:val="A880D294F092472791DFEADAD966EA30"/>
              </w:placeholder>
              <w:showingPlcHdr/>
            </w:sdtPr>
            <w:sdtContent>
              <w:p w14:paraId="75230FEA" w14:textId="77777777" w:rsidR="00670534" w:rsidRPr="00EE68BE" w:rsidRDefault="00670534" w:rsidP="00670534">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670534" w:rsidRPr="00EE68BE" w14:paraId="1CEA7ADF" w14:textId="77777777" w:rsidTr="00670534">
        <w:trPr>
          <w:trHeight w:val="397"/>
        </w:trPr>
        <w:tc>
          <w:tcPr>
            <w:tcW w:w="1256" w:type="pct"/>
            <w:vMerge/>
            <w:tcBorders>
              <w:left w:val="single" w:sz="12" w:space="0" w:color="auto"/>
            </w:tcBorders>
            <w:shd w:val="clear" w:color="auto" w:fill="00A0DC"/>
            <w:vAlign w:val="center"/>
          </w:tcPr>
          <w:p w14:paraId="25720DFE"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38F9241"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58793411"/>
              <w:placeholder>
                <w:docPart w:val="182497D853AB435BAD25A501609E8EFA"/>
              </w:placeholder>
            </w:sdtPr>
            <w:sdtContent>
              <w:p w14:paraId="55EA9E4E"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43518358"/>
              <w:placeholder>
                <w:docPart w:val="0DB9F46E86364383A6E8E203D83CBF0F"/>
              </w:placeholder>
              <w:showingPlcHdr/>
            </w:sdtPr>
            <w:sdtContent>
              <w:p w14:paraId="24C7F63F" w14:textId="77777777" w:rsidR="00670534" w:rsidRPr="00EE68BE" w:rsidRDefault="00670534" w:rsidP="00670534">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63E958C" w14:textId="77777777" w:rsidR="00670534" w:rsidRPr="00EE68BE" w:rsidRDefault="00670534" w:rsidP="00670534">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01740617"/>
              <w:placeholder>
                <w:docPart w:val="899B6A14A9A14051B1722914BF14C5AB"/>
              </w:placeholder>
            </w:sdtPr>
            <w:sdtContent>
              <w:p w14:paraId="49FBDA59"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45980086"/>
              <w:placeholder>
                <w:docPart w:val="1134B60577AA46019C509FC6BA17A22C"/>
              </w:placeholder>
              <w:showingPlcHdr/>
            </w:sdtPr>
            <w:sdtContent>
              <w:p w14:paraId="5DF474E7" w14:textId="77777777" w:rsidR="00670534" w:rsidRPr="00EE68BE" w:rsidRDefault="00670534" w:rsidP="00670534">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635A354" w14:textId="77777777" w:rsidR="00670534" w:rsidRPr="00EE68BE" w:rsidRDefault="006558FA" w:rsidP="0067053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69327126"/>
                <w:placeholder>
                  <w:docPart w:val="A8FFDED7D8C345D59092E350F7D5B8B8"/>
                </w:placeholder>
                <w:showingPlcHdr/>
              </w:sdtPr>
              <w:sdtContent>
                <w:r w:rsidR="00670534"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59075822"/>
              <w:placeholder>
                <w:docPart w:val="843F7BD1F5D04625BAE53B161DFCB48E"/>
              </w:placeholder>
              <w:showingPlcHdr/>
            </w:sdtPr>
            <w:sdtContent>
              <w:p w14:paraId="52C7861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25220833"/>
              <w:placeholder>
                <w:docPart w:val="64A2B84DCAB342E08A5E3604AC9CBF6D"/>
              </w:placeholder>
              <w:showingPlcHdr/>
            </w:sdtPr>
            <w:sdtContent>
              <w:p w14:paraId="4B6FD927"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670534" w:rsidRPr="00EE68BE" w14:paraId="1FB01D89" w14:textId="77777777" w:rsidTr="00670534">
        <w:trPr>
          <w:trHeight w:val="397"/>
        </w:trPr>
        <w:tc>
          <w:tcPr>
            <w:tcW w:w="1256" w:type="pct"/>
            <w:vMerge/>
            <w:tcBorders>
              <w:left w:val="single" w:sz="12" w:space="0" w:color="auto"/>
              <w:bottom w:val="single" w:sz="12" w:space="0" w:color="auto"/>
            </w:tcBorders>
            <w:shd w:val="clear" w:color="auto" w:fill="00A0DC"/>
            <w:vAlign w:val="center"/>
          </w:tcPr>
          <w:p w14:paraId="6A787E59" w14:textId="77777777" w:rsidR="00670534" w:rsidRPr="00EE68BE" w:rsidRDefault="00670534" w:rsidP="0067053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940529"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18945009"/>
              <w:placeholder>
                <w:docPart w:val="BD90054D53414DAF8991409D8BB5A93E"/>
              </w:placeholder>
              <w:showingPlcHdr/>
            </w:sdtPr>
            <w:sdtContent>
              <w:p w14:paraId="6896ADCA"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8520508"/>
              <w:placeholder>
                <w:docPart w:val="436F75CFA2544DDD8DC248E89CDB0442"/>
              </w:placeholder>
            </w:sdtPr>
            <w:sdtContent>
              <w:p w14:paraId="77960B8D"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2461303"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371388"/>
              <w:placeholder>
                <w:docPart w:val="69A5B5F550DE418895433D2FCE705991"/>
              </w:placeholder>
            </w:sdtPr>
            <w:sdtContent>
              <w:p w14:paraId="65543E6B"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05061509"/>
              <w:placeholder>
                <w:docPart w:val="27C8B97EB21A460DB944929368AF4F41"/>
              </w:placeholder>
              <w:showingPlcHdr/>
            </w:sdtPr>
            <w:sdtContent>
              <w:p w14:paraId="6BEB710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5BF16F"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22023832"/>
              <w:placeholder>
                <w:docPart w:val="0E95FB83D79B42F68E2CDED283B84363"/>
              </w:placeholder>
            </w:sdtPr>
            <w:sdtContent>
              <w:p w14:paraId="5C4A0BB6" w14:textId="77777777" w:rsidR="00670534" w:rsidRPr="00EE68BE" w:rsidRDefault="00670534" w:rsidP="00670534">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6</w:t>
                </w:r>
              </w:p>
            </w:sdtContent>
          </w:sdt>
        </w:tc>
      </w:tr>
      <w:tr w:rsidR="00670534" w:rsidRPr="00EE68BE" w14:paraId="77FA0954" w14:textId="77777777" w:rsidTr="00670534">
        <w:trPr>
          <w:trHeight w:val="397"/>
        </w:trPr>
        <w:tc>
          <w:tcPr>
            <w:tcW w:w="1256" w:type="pct"/>
            <w:tcBorders>
              <w:left w:val="single" w:sz="12" w:space="0" w:color="auto"/>
              <w:bottom w:val="single" w:sz="12" w:space="0" w:color="auto"/>
            </w:tcBorders>
            <w:shd w:val="clear" w:color="auto" w:fill="00A0DC"/>
            <w:vAlign w:val="center"/>
          </w:tcPr>
          <w:p w14:paraId="4269D122"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21874044"/>
              <w:placeholder>
                <w:docPart w:val="72807B696AC2433FBF99202A25D3626D"/>
              </w:placeholder>
            </w:sdtPr>
            <w:sdtContent>
              <w:p w14:paraId="7088E050"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i ocjenjivanje temelji se na usvojenom znanju, a uvjet za prolaznost je da se na svakom od oblika provjere nastave postigne najmanje 60 % maksimalnog broja bodova.</w:t>
                </w:r>
              </w:p>
              <w:p w14:paraId="4E124A8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2EC22BC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Ukupni maksimalni broj bodova</w:t>
                </w:r>
                <w:r w:rsidRPr="00EE68BE">
                  <w:rPr>
                    <w:rFonts w:ascii="Proba Pro Lt" w:hAnsi="Proba Pro Lt" w:cs="Arial"/>
                    <w:color w:val="000000"/>
                    <w:sz w:val="20"/>
                    <w:szCs w:val="20"/>
                  </w:rPr>
                  <w:t xml:space="preserve"> iz predmeta je slijedeći (80 % ispiti, 13,3 % vježbe, 6,7 % seminari):</w:t>
                </w:r>
              </w:p>
              <w:p w14:paraId="6A167278"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7A324520"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parcijalni ispit     30 bodova</w:t>
                </w:r>
              </w:p>
              <w:p w14:paraId="7592CD2A"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parcijalni ispit     30 bodova </w:t>
                </w:r>
              </w:p>
              <w:p w14:paraId="1BD5BDDE" w14:textId="77777777" w:rsidR="00670534" w:rsidRPr="00EE68BE" w:rsidRDefault="00670534" w:rsidP="00670534">
                <w:pPr>
                  <w:pStyle w:val="ListParagraph"/>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ispit)    (60 bodova)</w:t>
                </w:r>
              </w:p>
              <w:p w14:paraId="71E1BFFE"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vježbe                10 bodova</w:t>
                </w:r>
              </w:p>
              <w:p w14:paraId="7C8F6503" w14:textId="77777777" w:rsidR="00670534" w:rsidRPr="00EE68BE" w:rsidRDefault="00670534" w:rsidP="002C165D">
                <w:pPr>
                  <w:pStyle w:val="ListParagraph"/>
                  <w:numPr>
                    <w:ilvl w:val="0"/>
                    <w:numId w:val="28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seminarski rad     5 bodova</w:t>
                </w:r>
              </w:p>
              <w:p w14:paraId="24231A1B" w14:textId="77777777" w:rsidR="00670534" w:rsidRPr="00EE68BE" w:rsidRDefault="00670534" w:rsidP="00670534">
                <w:pPr>
                  <w:tabs>
                    <w:tab w:val="left" w:pos="2820"/>
                  </w:tabs>
                  <w:spacing w:after="0" w:line="240" w:lineRule="auto"/>
                  <w:ind w:left="357"/>
                  <w:rPr>
                    <w:rFonts w:ascii="Proba Pro Lt" w:hAnsi="Proba Pro Lt" w:cs="Arial"/>
                    <w:color w:val="000000"/>
                    <w:sz w:val="20"/>
                    <w:szCs w:val="20"/>
                  </w:rPr>
                </w:pPr>
                <w:r w:rsidRPr="00EE68BE">
                  <w:rPr>
                    <w:rFonts w:ascii="Proba Pro Lt" w:hAnsi="Proba Pro Lt" w:cs="Arial"/>
                    <w:color w:val="000000"/>
                    <w:sz w:val="20"/>
                    <w:szCs w:val="20"/>
                  </w:rPr>
                  <w:t xml:space="preserve"> UKUPNO                 75 bodova</w:t>
                </w:r>
              </w:p>
              <w:p w14:paraId="71AD3494"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p>
              <w:p w14:paraId="1AC45788" w14:textId="00D7BF63"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Bodovanje i ocjenjivanje iz vježbi i seminara:</w:t>
                </w:r>
              </w:p>
              <w:p w14:paraId="795EC2B0" w14:textId="77777777" w:rsidR="00670534" w:rsidRPr="00EE68BE" w:rsidRDefault="00670534" w:rsidP="002C165D">
                <w:pPr>
                  <w:pStyle w:val="ListParagraph"/>
                  <w:numPr>
                    <w:ilvl w:val="0"/>
                    <w:numId w:val="28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Maksimalan broj bodova iz kolokvija iz vježbi je 10 bodova</w:t>
                </w:r>
              </w:p>
              <w:p w14:paraId="435FC250" w14:textId="77777777" w:rsidR="00670534" w:rsidRPr="00EE68BE" w:rsidRDefault="00670534" w:rsidP="002C165D">
                <w:pPr>
                  <w:pStyle w:val="ListParagraph"/>
                  <w:numPr>
                    <w:ilvl w:val="1"/>
                    <w:numId w:val="28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potrebno je postići najmanje 60 % od ukupnog broja bodova</w:t>
                </w:r>
              </w:p>
              <w:p w14:paraId="4BAE51F3" w14:textId="77777777" w:rsidR="00670534" w:rsidRPr="00EE68BE" w:rsidRDefault="00670534" w:rsidP="002C165D">
                <w:pPr>
                  <w:pStyle w:val="ListParagraph"/>
                  <w:numPr>
                    <w:ilvl w:val="0"/>
                    <w:numId w:val="28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Seminarski rad ocjenjuju  nastavnici ocjenom 2 do 5</w:t>
                </w:r>
              </w:p>
              <w:p w14:paraId="798ABDC7"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ab/>
                </w:r>
              </w:p>
              <w:p w14:paraId="305AAB07" w14:textId="278DA278" w:rsidR="00670534" w:rsidRPr="00EE68BE" w:rsidRDefault="00670534" w:rsidP="00670534">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konačne ocjene:</w:t>
                </w:r>
              </w:p>
              <w:p w14:paraId="215FF354" w14:textId="78EA6DA5"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60</w:t>
                </w:r>
                <w:r w:rsidR="00B9394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79069170"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60-70%          dovoljan (2)</w:t>
                </w:r>
              </w:p>
              <w:p w14:paraId="0C06712C"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70 – 80%       dobar (3)</w:t>
                </w:r>
              </w:p>
              <w:p w14:paraId="6E3065A5"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80 – 90 %      vrlo dobar (4) </w:t>
                </w:r>
              </w:p>
              <w:p w14:paraId="298BEC6E" w14:textId="23C5F323" w:rsidR="00670534" w:rsidRPr="00EE68BE" w:rsidDel="00B558AD"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odličan (5)</w:t>
                </w:r>
              </w:p>
            </w:sdtContent>
          </w:sdt>
        </w:tc>
      </w:tr>
      <w:tr w:rsidR="00670534" w:rsidRPr="00EE68BE" w14:paraId="5884CB05" w14:textId="77777777" w:rsidTr="00670534">
        <w:tc>
          <w:tcPr>
            <w:tcW w:w="1256" w:type="pct"/>
            <w:tcBorders>
              <w:left w:val="single" w:sz="12" w:space="0" w:color="auto"/>
              <w:bottom w:val="single" w:sz="12" w:space="0" w:color="auto"/>
            </w:tcBorders>
            <w:shd w:val="clear" w:color="auto" w:fill="00A0DC"/>
            <w:vAlign w:val="center"/>
          </w:tcPr>
          <w:p w14:paraId="4E44E5C2"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42F2243"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314990656"/>
              <w:placeholder>
                <w:docPart w:val="EA4D8A1796484F91B5A8C6A84ECCF11F"/>
              </w:placeholder>
            </w:sdtPr>
            <w:sdtEndPr>
              <w:rPr>
                <w:rFonts w:cs="Calibri"/>
                <w:color w:val="auto"/>
                <w:sz w:val="22"/>
                <w:szCs w:val="22"/>
              </w:rPr>
            </w:sdtEndPr>
            <w:sdtContent>
              <w:sdt>
                <w:sdtPr>
                  <w:rPr>
                    <w:rFonts w:ascii="Proba Pro Lt" w:hAnsi="Proba Pro Lt" w:cs="Arial"/>
                    <w:color w:val="000000"/>
                    <w:sz w:val="20"/>
                    <w:szCs w:val="20"/>
                  </w:rPr>
                  <w:id w:val="1964758244"/>
                  <w:placeholder>
                    <w:docPart w:val="8301D9E8342A4812B998E270748F09A4"/>
                  </w:placeholder>
                </w:sdtPr>
                <w:sdtEndPr>
                  <w:rPr>
                    <w:rFonts w:cs="Calibri"/>
                    <w:color w:val="auto"/>
                    <w:sz w:val="22"/>
                    <w:szCs w:val="22"/>
                  </w:rPr>
                </w:sdtEndPr>
                <w:sdtContent>
                  <w:sdt>
                    <w:sdtPr>
                      <w:rPr>
                        <w:rFonts w:ascii="Proba Pro Lt" w:hAnsi="Proba Pro Lt" w:cs="Arial"/>
                        <w:color w:val="000000"/>
                        <w:sz w:val="20"/>
                        <w:szCs w:val="20"/>
                      </w:rPr>
                      <w:id w:val="668143107"/>
                      <w:placeholder>
                        <w:docPart w:val="87F9003A9DCE4A928056EA7852A557C0"/>
                      </w:placeholder>
                    </w:sdtPr>
                    <w:sdtEndPr>
                      <w:rPr>
                        <w:rFonts w:cs="Calibri"/>
                        <w:color w:val="auto"/>
                        <w:sz w:val="22"/>
                        <w:szCs w:val="22"/>
                      </w:rPr>
                    </w:sdtEndPr>
                    <w:sdtContent>
                      <w:sdt>
                        <w:sdtPr>
                          <w:rPr>
                            <w:rFonts w:ascii="Proba Pro Lt" w:hAnsi="Proba Pro Lt" w:cs="Arial"/>
                            <w:color w:val="000000"/>
                            <w:sz w:val="20"/>
                            <w:szCs w:val="20"/>
                          </w:rPr>
                          <w:id w:val="-460805302"/>
                          <w:placeholder>
                            <w:docPart w:val="760F95088BF74BA78C1FCA47381345F7"/>
                          </w:placeholder>
                        </w:sdtPr>
                        <w:sdtEndPr>
                          <w:rPr>
                            <w:rFonts w:cs="Calibri"/>
                            <w:color w:val="auto"/>
                            <w:sz w:val="22"/>
                            <w:szCs w:val="22"/>
                          </w:rPr>
                        </w:sdtEndPr>
                        <w:sdtContent>
                          <w:p w14:paraId="5F42358F"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0A0DAB42"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izraditi seminarski rad</w:t>
                            </w:r>
                          </w:p>
                          <w:p w14:paraId="496FC391"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seminarima i vježbama, s vježbi nema neopravdanog izostanka i izostanci se moraju nadoknaditi, dok je dozvoljeno 2 puta neopravdano izostati s predavanja</w:t>
                            </w:r>
                          </w:p>
                          <w:p w14:paraId="5FAE5B2E"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kolokvij iz vježbi</w:t>
                            </w:r>
                          </w:p>
                          <w:p w14:paraId="3EECD4D2" w14:textId="77777777"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oba parcijalna ispita (ili završni ispit)</w:t>
                            </w:r>
                          </w:p>
                          <w:p w14:paraId="776428F9" w14:textId="21C56DBC" w:rsidR="00670534" w:rsidRPr="00EE68BE" w:rsidRDefault="00670534" w:rsidP="002C165D">
                            <w:pPr>
                              <w:pStyle w:val="ListParagraph"/>
                              <w:numPr>
                                <w:ilvl w:val="0"/>
                                <w:numId w:val="11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w:t>
                            </w:r>
                            <w:r w:rsidR="00D57BDE"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ukupnih bodova </w:t>
                            </w:r>
                          </w:p>
                        </w:sdtContent>
                      </w:sdt>
                    </w:sdtContent>
                  </w:sdt>
                </w:sdtContent>
              </w:sdt>
            </w:sdtContent>
          </w:sdt>
        </w:tc>
      </w:tr>
      <w:tr w:rsidR="00670534" w:rsidRPr="00EE68BE" w14:paraId="1942CBCF" w14:textId="77777777" w:rsidTr="008F4CE7">
        <w:tc>
          <w:tcPr>
            <w:tcW w:w="1256" w:type="pct"/>
            <w:vMerge w:val="restart"/>
            <w:tcBorders>
              <w:top w:val="single" w:sz="12" w:space="0" w:color="auto"/>
              <w:left w:val="single" w:sz="12" w:space="0" w:color="auto"/>
            </w:tcBorders>
            <w:shd w:val="clear" w:color="auto" w:fill="00A0DC"/>
            <w:vAlign w:val="center"/>
          </w:tcPr>
          <w:p w14:paraId="796D74AD" w14:textId="77777777" w:rsidR="00670534" w:rsidRPr="00EE68BE" w:rsidRDefault="00670534" w:rsidP="00670534">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220655"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59E3E3"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8862CA" w14:textId="77777777" w:rsidR="00670534" w:rsidRPr="00EE68BE" w:rsidRDefault="00670534" w:rsidP="00670534">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670534" w:rsidRPr="00EE68BE" w14:paraId="40F61BA6" w14:textId="77777777" w:rsidTr="008F4CE7">
        <w:trPr>
          <w:trHeight w:val="75"/>
        </w:trPr>
        <w:tc>
          <w:tcPr>
            <w:tcW w:w="1256" w:type="pct"/>
            <w:vMerge/>
            <w:tcBorders>
              <w:left w:val="single" w:sz="12" w:space="0" w:color="auto"/>
            </w:tcBorders>
            <w:shd w:val="clear" w:color="auto" w:fill="00A0DC"/>
            <w:vAlign w:val="center"/>
          </w:tcPr>
          <w:p w14:paraId="3291714F"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957623538"/>
              <w:placeholder>
                <w:docPart w:val="366AA8BBE4944F81B58E7DC672C79722"/>
              </w:placeholder>
            </w:sdtPr>
            <w:sdtContent>
              <w:p w14:paraId="10B4A484"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3851677"/>
              <w:placeholder>
                <w:docPart w:val="2558599687224FE686AD09A7243E5EDF"/>
              </w:placeholder>
            </w:sdtPr>
            <w:sdtContent>
              <w:p w14:paraId="7D1813FF"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1748061"/>
              <w:placeholder>
                <w:docPart w:val="81962C781098457A96DEF51612C08B7B"/>
              </w:placeholder>
            </w:sdtPr>
            <w:sdtContent>
              <w:p w14:paraId="1FC418BF"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Merlin </w:t>
                </w:r>
              </w:p>
            </w:sdtContent>
          </w:sdt>
        </w:tc>
      </w:tr>
      <w:tr w:rsidR="00670534" w:rsidRPr="00EE68BE" w14:paraId="09CEDAA6" w14:textId="77777777" w:rsidTr="008F4CE7">
        <w:trPr>
          <w:trHeight w:val="75"/>
        </w:trPr>
        <w:tc>
          <w:tcPr>
            <w:tcW w:w="1256" w:type="pct"/>
            <w:vMerge/>
            <w:tcBorders>
              <w:left w:val="single" w:sz="12" w:space="0" w:color="auto"/>
            </w:tcBorders>
            <w:shd w:val="clear" w:color="auto" w:fill="00A0DC"/>
            <w:vAlign w:val="center"/>
          </w:tcPr>
          <w:p w14:paraId="3C8F74FD"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17273603"/>
              <w:placeholder>
                <w:docPart w:val="2B4F44F32BD34478BF21BE91016ADA99"/>
              </w:placeholder>
            </w:sdtPr>
            <w:sdtContent>
              <w:p w14:paraId="6687E4E6" w14:textId="77777777"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Štimac, D., Krznarić, Ž., Vranešić Bender, D., Obrovac Glišić, M. (2014) Dijetoterapija i klinička prehrana</w:t>
                </w:r>
                <w:r w:rsidRPr="00EE68BE">
                  <w:rPr>
                    <w:rFonts w:ascii="Proba Pro Lt" w:hAnsi="Proba Pro Lt"/>
                    <w:sz w:val="20"/>
                    <w:szCs w:val="20"/>
                  </w:rPr>
                  <w:t>. Medicinska naklada,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49514612"/>
              <w:placeholder>
                <w:docPart w:val="0B6382669D734F7C93C8B52B621F15BD"/>
              </w:placeholder>
              <w:showingPlcHdr/>
            </w:sdtPr>
            <w:sdtContent>
              <w:p w14:paraId="06654757" w14:textId="271495D9" w:rsidR="00670534" w:rsidRPr="00EE68BE" w:rsidRDefault="00F8124D" w:rsidP="00F8124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21900452"/>
              <w:placeholder>
                <w:docPart w:val="F1D4F5253E424BBCB3570807ED20CC3E"/>
              </w:placeholder>
            </w:sdtPr>
            <w:sdtContent>
              <w:p w14:paraId="766E8AC7"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670534" w:rsidRPr="00EE68BE" w14:paraId="56451698" w14:textId="77777777" w:rsidTr="008F4CE7">
        <w:trPr>
          <w:trHeight w:val="75"/>
        </w:trPr>
        <w:tc>
          <w:tcPr>
            <w:tcW w:w="1256" w:type="pct"/>
            <w:vMerge/>
            <w:tcBorders>
              <w:left w:val="single" w:sz="12" w:space="0" w:color="auto"/>
            </w:tcBorders>
            <w:shd w:val="clear" w:color="auto" w:fill="00A0DC"/>
            <w:vAlign w:val="center"/>
          </w:tcPr>
          <w:p w14:paraId="5FA6CA93" w14:textId="77777777" w:rsidR="00670534" w:rsidRPr="00EE68BE" w:rsidRDefault="00670534" w:rsidP="0067053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90625916"/>
              <w:placeholder>
                <w:docPart w:val="9BC7C1B592824295A61A6B94BB5ADDF8"/>
              </w:placeholder>
            </w:sdtPr>
            <w:sdtContent>
              <w:p w14:paraId="1CB6530E" w14:textId="6F4AB79A" w:rsidR="00670534" w:rsidRPr="00EE68BE" w:rsidRDefault="00670534" w:rsidP="00670534">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Odluka o standardu prehrane u bolnicama </w:t>
                </w:r>
                <w:hyperlink r:id="rId262" w:history="1">
                  <w:r w:rsidR="00D57BDE" w:rsidRPr="00EE68BE">
                    <w:rPr>
                      <w:rStyle w:val="Hyperlink"/>
                      <w:rFonts w:ascii="Proba Pro Lt" w:hAnsi="Proba Pro Lt" w:cs="Arial"/>
                      <w:sz w:val="20"/>
                      <w:szCs w:val="20"/>
                    </w:rPr>
                    <w:t>http://hidra.srce.hr/arhiva/263/26986/www.nn.hr/clanci/sluzbeno/2007/3528.htm</w:t>
                  </w:r>
                </w:hyperlink>
                <w:r w:rsidR="00D57BDE" w:rsidRPr="00EE68BE">
                  <w:rPr>
                    <w:rFonts w:ascii="Proba Pro Lt" w:hAnsi="Proba Pro Lt" w:cs="Arial"/>
                    <w:color w:val="000000"/>
                    <w:sz w:val="20"/>
                    <w:szCs w:val="20"/>
                  </w:rPr>
                  <w:t xml:space="preserve">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831504"/>
              <w:placeholder>
                <w:docPart w:val="962AA2EB737F499C8CEF860FB39F1E5F"/>
              </w:placeholder>
            </w:sdtPr>
            <w:sdtContent>
              <w:p w14:paraId="199CF7E9"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38894429"/>
              <w:placeholder>
                <w:docPart w:val="DA717D31D6784B9DBF17A9945A65B7AA"/>
              </w:placeholder>
            </w:sdtPr>
            <w:sdtContent>
              <w:p w14:paraId="35DF657C" w14:textId="77777777" w:rsidR="00670534" w:rsidRPr="00EE68BE" w:rsidRDefault="00670534" w:rsidP="00D57BDE">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online</w:t>
                </w:r>
              </w:p>
            </w:sdtContent>
          </w:sdt>
        </w:tc>
      </w:tr>
      <w:tr w:rsidR="00670534" w:rsidRPr="00EE68BE" w14:paraId="21FE60EB" w14:textId="77777777" w:rsidTr="00670534">
        <w:tc>
          <w:tcPr>
            <w:tcW w:w="1256" w:type="pct"/>
            <w:tcBorders>
              <w:top w:val="single" w:sz="12" w:space="0" w:color="auto"/>
              <w:left w:val="single" w:sz="12" w:space="0" w:color="auto"/>
            </w:tcBorders>
            <w:shd w:val="clear" w:color="auto" w:fill="00A0DC"/>
            <w:vAlign w:val="center"/>
          </w:tcPr>
          <w:p w14:paraId="3E84D4DD"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725984692"/>
            <w:placeholder>
              <w:docPart w:val="5121109DBB824C09A2804EE3B6C538E1"/>
            </w:placeholder>
          </w:sdtPr>
          <w:sdtEndPr>
            <w:rPr>
              <w:sz w:val="20"/>
              <w:szCs w:val="20"/>
            </w:rPr>
          </w:sdtEndPr>
          <w:sdtContent>
            <w:tc>
              <w:tcPr>
                <w:tcW w:w="3744" w:type="pct"/>
                <w:gridSpan w:val="13"/>
                <w:tcBorders>
                  <w:top w:val="single" w:sz="12" w:space="0" w:color="auto"/>
                  <w:right w:val="single" w:sz="12" w:space="0" w:color="auto"/>
                </w:tcBorders>
              </w:tcPr>
              <w:p w14:paraId="2196BB76" w14:textId="709BF57A" w:rsidR="00670534" w:rsidRPr="00EE68BE" w:rsidRDefault="00670534" w:rsidP="002C165D">
                <w:pPr>
                  <w:pStyle w:val="ListParagraph"/>
                  <w:numPr>
                    <w:ilvl w:val="0"/>
                    <w:numId w:val="288"/>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Cataldo.C.B., DeBruyne, Whitney, E.N. (2003) Nutrition and Diet Therapy: Principles and Practice. 6thed., Wadsworth, Belmont, USA.p 451-729.</w:t>
                </w:r>
              </w:p>
              <w:p w14:paraId="2EA2644D" w14:textId="77777777"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Giroux, I. (2008) Applications and Case Studies in Clinical Nutrition, Lippincott Williams &amp; Wilkins, Baltimore. USA.</w:t>
                </w:r>
              </w:p>
              <w:p w14:paraId="26EEADEC" w14:textId="77777777"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Colic Baric, I. (2004) Prehranom do zdravih kostiju. Hrvatsko društvo za osteoporozu, Zagreb.</w:t>
                </w:r>
              </w:p>
              <w:p w14:paraId="2D93094F" w14:textId="4E3C892D"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Hrvatsko dijabetičko društvo, </w:t>
                </w:r>
                <w:hyperlink r:id="rId263" w:history="1">
                  <w:r w:rsidR="00D57BDE" w:rsidRPr="00EE68BE">
                    <w:rPr>
                      <w:rStyle w:val="Hyperlink"/>
                      <w:rFonts w:ascii="Proba Pro Lt" w:hAnsi="Proba Pro Lt" w:cs="Arial"/>
                      <w:sz w:val="20"/>
                      <w:szCs w:val="20"/>
                    </w:rPr>
                    <w:t>www.diabetes.hr</w:t>
                  </w:r>
                </w:hyperlink>
                <w:r w:rsidR="00D57BDE" w:rsidRPr="00EE68BE">
                  <w:rPr>
                    <w:rFonts w:ascii="Proba Pro Lt" w:hAnsi="Proba Pro Lt" w:cs="Arial"/>
                    <w:sz w:val="20"/>
                    <w:szCs w:val="20"/>
                  </w:rPr>
                  <w:t xml:space="preserve"> </w:t>
                </w:r>
              </w:p>
              <w:p w14:paraId="7CD8D59E" w14:textId="4AB2103D"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American Diabetic Association, </w:t>
                </w:r>
                <w:hyperlink r:id="rId264" w:history="1">
                  <w:r w:rsidR="00D57BDE" w:rsidRPr="00EE68BE">
                    <w:rPr>
                      <w:rStyle w:val="Hyperlink"/>
                      <w:rFonts w:ascii="Proba Pro Lt" w:hAnsi="Proba Pro Lt" w:cs="Arial"/>
                      <w:sz w:val="20"/>
                      <w:szCs w:val="20"/>
                    </w:rPr>
                    <w:t>www.diabetes.org</w:t>
                  </w:r>
                </w:hyperlink>
                <w:r w:rsidR="00D57BDE" w:rsidRPr="00EE68BE">
                  <w:rPr>
                    <w:rFonts w:ascii="Proba Pro Lt" w:hAnsi="Proba Pro Lt" w:cs="Arial"/>
                    <w:sz w:val="20"/>
                    <w:szCs w:val="20"/>
                  </w:rPr>
                  <w:t xml:space="preserve"> </w:t>
                </w:r>
              </w:p>
              <w:p w14:paraId="2587F7E6" w14:textId="24278F70"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British Nutrition Foundation, </w:t>
                </w:r>
                <w:hyperlink r:id="rId265" w:history="1">
                  <w:r w:rsidR="00D57BDE" w:rsidRPr="00EE68BE">
                    <w:rPr>
                      <w:rStyle w:val="Hyperlink"/>
                      <w:rFonts w:ascii="Proba Pro Lt" w:hAnsi="Proba Pro Lt" w:cs="Arial"/>
                      <w:sz w:val="20"/>
                      <w:szCs w:val="20"/>
                    </w:rPr>
                    <w:t>www.nutrition.org.uk</w:t>
                  </w:r>
                </w:hyperlink>
                <w:r w:rsidR="00D57BDE" w:rsidRPr="00EE68BE">
                  <w:rPr>
                    <w:rFonts w:ascii="Proba Pro Lt" w:hAnsi="Proba Pro Lt" w:cs="Arial"/>
                    <w:sz w:val="20"/>
                    <w:szCs w:val="20"/>
                  </w:rPr>
                  <w:t xml:space="preserve"> </w:t>
                </w:r>
              </w:p>
              <w:p w14:paraId="6C3E02CD" w14:textId="147D248B" w:rsidR="00670534" w:rsidRPr="00EE68BE" w:rsidRDefault="00670534" w:rsidP="002C165D">
                <w:pPr>
                  <w:pStyle w:val="ListParagraph"/>
                  <w:numPr>
                    <w:ilvl w:val="0"/>
                    <w:numId w:val="28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American Dietetic Association, </w:t>
                </w:r>
                <w:hyperlink r:id="rId266" w:history="1">
                  <w:r w:rsidR="00D57BDE" w:rsidRPr="00EE68BE">
                    <w:rPr>
                      <w:rStyle w:val="Hyperlink"/>
                      <w:rFonts w:ascii="Proba Pro Lt" w:hAnsi="Proba Pro Lt" w:cs="Arial"/>
                      <w:sz w:val="20"/>
                      <w:szCs w:val="20"/>
                    </w:rPr>
                    <w:t>www.eatright.org</w:t>
                  </w:r>
                </w:hyperlink>
                <w:r w:rsidR="00D57BDE" w:rsidRPr="00EE68BE">
                  <w:rPr>
                    <w:rFonts w:ascii="Proba Pro Lt" w:hAnsi="Proba Pro Lt" w:cs="Arial"/>
                    <w:sz w:val="20"/>
                    <w:szCs w:val="20"/>
                  </w:rPr>
                  <w:t xml:space="preserve"> </w:t>
                </w:r>
              </w:p>
            </w:tc>
          </w:sdtContent>
        </w:sdt>
      </w:tr>
      <w:tr w:rsidR="00670534" w:rsidRPr="00EE68BE" w14:paraId="393A34B5" w14:textId="77777777" w:rsidTr="00670534">
        <w:tc>
          <w:tcPr>
            <w:tcW w:w="1256" w:type="pct"/>
            <w:tcBorders>
              <w:top w:val="single" w:sz="12" w:space="0" w:color="auto"/>
              <w:left w:val="single" w:sz="12" w:space="0" w:color="auto"/>
            </w:tcBorders>
            <w:shd w:val="clear" w:color="auto" w:fill="00A0DC"/>
            <w:vAlign w:val="center"/>
          </w:tcPr>
          <w:p w14:paraId="36D8E752" w14:textId="77777777"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2F075C" w14:textId="77777777"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67" w:history="1">
              <w:r w:rsidRPr="00EE68BE">
                <w:rPr>
                  <w:rStyle w:val="Hyperlink"/>
                  <w:rFonts w:ascii="Proba Pro Lt" w:hAnsi="Proba Pro Lt"/>
                  <w:i/>
                  <w:sz w:val="20"/>
                  <w:szCs w:val="20"/>
                </w:rPr>
                <w:t>http://www.pbf.unizg.hr/studiji/ispitni_rokovi</w:t>
              </w:r>
            </w:hyperlink>
          </w:p>
        </w:tc>
      </w:tr>
      <w:tr w:rsidR="00670534" w:rsidRPr="00EE68BE" w14:paraId="2D596222" w14:textId="77777777" w:rsidTr="00670534">
        <w:tc>
          <w:tcPr>
            <w:tcW w:w="1256" w:type="pct"/>
            <w:tcBorders>
              <w:left w:val="single" w:sz="12" w:space="0" w:color="auto"/>
              <w:bottom w:val="single" w:sz="12" w:space="0" w:color="auto"/>
            </w:tcBorders>
            <w:shd w:val="clear" w:color="auto" w:fill="00A0DC"/>
            <w:vAlign w:val="center"/>
          </w:tcPr>
          <w:p w14:paraId="174EE914" w14:textId="6010A151" w:rsidR="00670534" w:rsidRPr="00EE68BE" w:rsidRDefault="00670534" w:rsidP="00670534">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765108315"/>
            <w:placeholder>
              <w:docPart w:val="53F40A432E894DA2A9B62D4B5A9409E0"/>
            </w:placeholder>
          </w:sdtPr>
          <w:sdtContent>
            <w:tc>
              <w:tcPr>
                <w:tcW w:w="3744" w:type="pct"/>
                <w:gridSpan w:val="13"/>
                <w:tcBorders>
                  <w:bottom w:val="single" w:sz="12" w:space="0" w:color="auto"/>
                  <w:right w:val="single" w:sz="12" w:space="0" w:color="auto"/>
                </w:tcBorders>
              </w:tcPr>
              <w:p w14:paraId="49506C59" w14:textId="75415D64" w:rsidR="00670534" w:rsidRPr="00EE68BE" w:rsidRDefault="00670534" w:rsidP="00670534">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4160156" w14:textId="3B3E39DA" w:rsidR="00670534" w:rsidRPr="00EE68BE" w:rsidRDefault="00670534" w:rsidP="002F30A0">
      <w:pPr>
        <w:spacing w:after="0" w:line="240" w:lineRule="auto"/>
        <w:rPr>
          <w:rFonts w:ascii="Proba Pro Lt" w:hAnsi="Proba Pro Lt"/>
          <w:sz w:val="20"/>
          <w:szCs w:val="20"/>
        </w:rPr>
      </w:pPr>
    </w:p>
    <w:p w14:paraId="5D3E3277" w14:textId="77777777" w:rsidR="00670534" w:rsidRPr="00EE68BE" w:rsidRDefault="00670534"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643"/>
        <w:gridCol w:w="570"/>
        <w:gridCol w:w="737"/>
        <w:gridCol w:w="390"/>
        <w:gridCol w:w="434"/>
        <w:gridCol w:w="568"/>
        <w:gridCol w:w="380"/>
      </w:tblGrid>
      <w:tr w:rsidR="003C1420" w:rsidRPr="00EE68BE" w14:paraId="271195D2"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B5A0228" w14:textId="77777777" w:rsidR="003C1420" w:rsidRPr="00EE68BE" w:rsidRDefault="003C1420"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C1420" w:rsidRPr="00EE68BE" w14:paraId="208D0AA1" w14:textId="77777777" w:rsidTr="00A30419">
        <w:tc>
          <w:tcPr>
            <w:tcW w:w="1261" w:type="pct"/>
            <w:tcBorders>
              <w:top w:val="single" w:sz="12" w:space="0" w:color="auto"/>
              <w:left w:val="single" w:sz="12" w:space="0" w:color="auto"/>
            </w:tcBorders>
            <w:shd w:val="clear" w:color="auto" w:fill="00A0DC"/>
            <w:vAlign w:val="center"/>
          </w:tcPr>
          <w:p w14:paraId="68AD523B" w14:textId="09BB9C16" w:rsidR="003C1420" w:rsidRPr="00EE68BE" w:rsidRDefault="005B204E" w:rsidP="005B204E">
            <w:pPr>
              <w:tabs>
                <w:tab w:val="left" w:pos="2820"/>
              </w:tabs>
              <w:spacing w:after="0" w:line="240" w:lineRule="auto"/>
              <w:rPr>
                <w:rFonts w:ascii="Proba Pro Lt" w:hAnsi="Proba Pro Lt" w:cs="Arial"/>
                <w:bCs/>
                <w:sz w:val="20"/>
                <w:szCs w:val="20"/>
              </w:rPr>
            </w:pPr>
            <w:r w:rsidRPr="00EE68BE">
              <w:rPr>
                <w:rFonts w:ascii="Proba Pro Lt" w:hAnsi="Proba Pro Lt" w:cs="Arial"/>
                <w:bCs/>
                <w:sz w:val="20"/>
                <w:szCs w:val="20"/>
              </w:rPr>
              <w:t xml:space="preserve">1.1. </w:t>
            </w:r>
            <w:r w:rsidR="003C1420" w:rsidRPr="00EE68BE">
              <w:rPr>
                <w:rFonts w:ascii="Proba Pro Lt" w:hAnsi="Proba Pro Lt" w:cs="Arial"/>
                <w:bCs/>
                <w:sz w:val="20"/>
                <w:szCs w:val="20"/>
              </w:rPr>
              <w:t xml:space="preserve">Nositelj(i) i suradnici predmeta </w:t>
            </w:r>
          </w:p>
        </w:tc>
        <w:sdt>
          <w:sdtPr>
            <w:rPr>
              <w:rFonts w:ascii="Proba Pro Lt" w:hAnsi="Proba Pro Lt" w:cs="Arial"/>
              <w:b/>
              <w:bCs/>
              <w:sz w:val="20"/>
              <w:szCs w:val="20"/>
            </w:rPr>
            <w:id w:val="1950586168"/>
            <w:placeholder>
              <w:docPart w:val="823AD47980214F6EAFECD9DF3342D2D0"/>
            </w:placeholder>
          </w:sdtPr>
          <w:sdtContent>
            <w:tc>
              <w:tcPr>
                <w:tcW w:w="1514" w:type="pct"/>
                <w:gridSpan w:val="4"/>
                <w:tcBorders>
                  <w:top w:val="single" w:sz="12" w:space="0" w:color="auto"/>
                  <w:right w:val="single" w:sz="12" w:space="0" w:color="auto"/>
                </w:tcBorders>
                <w:vAlign w:val="center"/>
              </w:tcPr>
              <w:p w14:paraId="2657138E" w14:textId="032C89FD" w:rsidR="003410E2" w:rsidRPr="00EE68BE" w:rsidRDefault="006558FA" w:rsidP="003410E2">
                <w:pPr>
                  <w:tabs>
                    <w:tab w:val="left" w:pos="2820"/>
                  </w:tabs>
                  <w:spacing w:after="0" w:line="240" w:lineRule="auto"/>
                  <w:rPr>
                    <w:rStyle w:val="Hyperlink"/>
                    <w:rFonts w:ascii="Proba Pro Lt" w:hAnsi="Proba Pro Lt" w:cs="Arial"/>
                    <w:b/>
                    <w:color w:val="auto"/>
                    <w:sz w:val="20"/>
                    <w:szCs w:val="20"/>
                    <w:u w:val="none"/>
                  </w:rPr>
                </w:pPr>
                <w:hyperlink r:id="rId268" w:history="1">
                  <w:r w:rsidR="003410E2" w:rsidRPr="00EE68BE">
                    <w:rPr>
                      <w:rStyle w:val="Hyperlink"/>
                      <w:rFonts w:ascii="Proba Pro Lt" w:hAnsi="Proba Pro Lt" w:cs="Arial"/>
                      <w:b/>
                      <w:sz w:val="20"/>
                      <w:szCs w:val="20"/>
                    </w:rPr>
                    <w:t>Prof. dr. sc. Suzana Rimac Brnčić</w:t>
                  </w:r>
                </w:hyperlink>
              </w:p>
              <w:p w14:paraId="759608CC" w14:textId="4508745B" w:rsidR="003410E2" w:rsidRPr="00EE68BE" w:rsidRDefault="006558FA" w:rsidP="003410E2">
                <w:pPr>
                  <w:tabs>
                    <w:tab w:val="left" w:pos="2820"/>
                  </w:tabs>
                  <w:spacing w:after="0" w:line="240" w:lineRule="auto"/>
                  <w:rPr>
                    <w:rStyle w:val="Hyperlink"/>
                    <w:rFonts w:ascii="Proba Pro Lt" w:hAnsi="Proba Pro Lt" w:cs="Arial"/>
                    <w:color w:val="auto"/>
                    <w:sz w:val="20"/>
                    <w:szCs w:val="20"/>
                    <w:u w:val="none"/>
                  </w:rPr>
                </w:pPr>
                <w:hyperlink r:id="rId269" w:history="1">
                  <w:r w:rsidR="003410E2" w:rsidRPr="00EE68BE">
                    <w:rPr>
                      <w:rStyle w:val="Hyperlink"/>
                      <w:rFonts w:ascii="Proba Pro Lt" w:hAnsi="Proba Pro Lt" w:cs="Arial"/>
                      <w:sz w:val="20"/>
                      <w:szCs w:val="20"/>
                    </w:rPr>
                    <w:t>Doc. dr. sc. Marija Badanjak Sabolović</w:t>
                  </w:r>
                </w:hyperlink>
              </w:p>
              <w:p w14:paraId="03E2B8C9" w14:textId="258AC717" w:rsidR="003C1420" w:rsidRPr="00EE68BE" w:rsidRDefault="006558FA" w:rsidP="003410E2">
                <w:pPr>
                  <w:tabs>
                    <w:tab w:val="left" w:pos="2820"/>
                  </w:tabs>
                  <w:spacing w:after="0" w:line="240" w:lineRule="auto"/>
                  <w:rPr>
                    <w:rFonts w:ascii="Proba Pro Lt" w:hAnsi="Proba Pro Lt" w:cs="Arial"/>
                    <w:sz w:val="20"/>
                    <w:szCs w:val="20"/>
                  </w:rPr>
                </w:pPr>
                <w:hyperlink r:id="rId270" w:history="1">
                  <w:r w:rsidR="003410E2" w:rsidRPr="00EE68BE">
                    <w:rPr>
                      <w:rStyle w:val="Hyperlink"/>
                      <w:rFonts w:ascii="Proba Pro Lt" w:hAnsi="Proba Pro Lt" w:cs="Arial"/>
                      <w:sz w:val="20"/>
                      <w:szCs w:val="20"/>
                    </w:rPr>
                    <w:t>Roko Marović, mag</w:t>
                  </w:r>
                </w:hyperlink>
                <w:r w:rsidR="003410E2" w:rsidRPr="00EE68BE">
                  <w:rPr>
                    <w:rStyle w:val="Hyperlink"/>
                    <w:rFonts w:ascii="Proba Pro Lt" w:hAnsi="Proba Pro Lt" w:cs="Arial"/>
                    <w:color w:val="auto"/>
                    <w:sz w:val="20"/>
                    <w:szCs w:val="20"/>
                    <w:u w:val="none"/>
                  </w:rPr>
                  <w:t>.</w:t>
                </w:r>
              </w:p>
            </w:tc>
          </w:sdtContent>
        </w:sdt>
        <w:tc>
          <w:tcPr>
            <w:tcW w:w="1376" w:type="pct"/>
            <w:gridSpan w:val="4"/>
            <w:tcBorders>
              <w:top w:val="single" w:sz="12" w:space="0" w:color="auto"/>
              <w:right w:val="single" w:sz="12" w:space="0" w:color="auto"/>
            </w:tcBorders>
            <w:shd w:val="clear" w:color="auto" w:fill="00A0DC"/>
            <w:vAlign w:val="center"/>
          </w:tcPr>
          <w:p w14:paraId="2BD7BA3B"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27259373"/>
            <w:placeholder>
              <w:docPart w:val="2DBC7A7F0A1E4ACB8662149B02648B34"/>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0E1040A7"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C1420" w:rsidRPr="00EE68BE" w14:paraId="299A34AD" w14:textId="77777777" w:rsidTr="00A30419">
        <w:tc>
          <w:tcPr>
            <w:tcW w:w="1261" w:type="pct"/>
            <w:tcBorders>
              <w:top w:val="single" w:sz="12" w:space="0" w:color="auto"/>
              <w:left w:val="single" w:sz="12" w:space="0" w:color="auto"/>
            </w:tcBorders>
            <w:shd w:val="clear" w:color="auto" w:fill="00A0DC"/>
            <w:vAlign w:val="center"/>
          </w:tcPr>
          <w:p w14:paraId="5DDD92A9" w14:textId="56EBF18B"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C1420" w:rsidRPr="00EE68BE">
              <w:rPr>
                <w:rFonts w:ascii="Proba Pro Lt" w:hAnsi="Proba Pro Lt" w:cs="Arial"/>
                <w:sz w:val="20"/>
                <w:szCs w:val="20"/>
              </w:rPr>
              <w:t>Naziv predmeta</w:t>
            </w:r>
          </w:p>
        </w:tc>
        <w:bookmarkStart w:id="35" w:name="Procesi_pripreme_hrane" w:displacedByCustomXml="next"/>
        <w:sdt>
          <w:sdtPr>
            <w:rPr>
              <w:rFonts w:ascii="Proba Pro Lt" w:hAnsi="Proba Pro Lt" w:cs="Arial"/>
              <w:sz w:val="20"/>
              <w:szCs w:val="20"/>
            </w:rPr>
            <w:id w:val="-1306398694"/>
            <w:placeholder>
              <w:docPart w:val="0B11E09415F2408B811FC25E23D5AC83"/>
            </w:placeholder>
          </w:sdtPr>
          <w:sdtContent>
            <w:tc>
              <w:tcPr>
                <w:tcW w:w="1514" w:type="pct"/>
                <w:gridSpan w:val="4"/>
                <w:tcBorders>
                  <w:top w:val="single" w:sz="12" w:space="0" w:color="auto"/>
                  <w:right w:val="single" w:sz="12" w:space="0" w:color="auto"/>
                </w:tcBorders>
                <w:vAlign w:val="center"/>
              </w:tcPr>
              <w:p w14:paraId="185044E0"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Procesi pripreme hrane</w:t>
                </w:r>
              </w:p>
            </w:tc>
          </w:sdtContent>
        </w:sdt>
        <w:bookmarkEnd w:id="35" w:displacedByCustomXml="prev"/>
        <w:tc>
          <w:tcPr>
            <w:tcW w:w="1376" w:type="pct"/>
            <w:gridSpan w:val="4"/>
            <w:tcBorders>
              <w:top w:val="single" w:sz="12" w:space="0" w:color="auto"/>
              <w:right w:val="single" w:sz="12" w:space="0" w:color="auto"/>
            </w:tcBorders>
            <w:shd w:val="clear" w:color="auto" w:fill="00A0DC"/>
            <w:vAlign w:val="center"/>
          </w:tcPr>
          <w:p w14:paraId="5A6EF2EE"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968272766"/>
            <w:placeholder>
              <w:docPart w:val="00FDB35B3A604622A5D949800CBD9CBF"/>
            </w:placeholder>
          </w:sdtPr>
          <w:sdtContent>
            <w:tc>
              <w:tcPr>
                <w:tcW w:w="849" w:type="pct"/>
                <w:gridSpan w:val="4"/>
                <w:tcBorders>
                  <w:top w:val="single" w:sz="12" w:space="0" w:color="auto"/>
                  <w:right w:val="single" w:sz="12" w:space="0" w:color="auto"/>
                </w:tcBorders>
                <w:vAlign w:val="center"/>
              </w:tcPr>
              <w:p w14:paraId="6D6A7F15"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8</w:t>
                </w:r>
              </w:p>
            </w:tc>
          </w:sdtContent>
        </w:sdt>
      </w:tr>
      <w:tr w:rsidR="003C1420" w:rsidRPr="00EE68BE" w14:paraId="3E412F1A" w14:textId="77777777" w:rsidTr="00A30419">
        <w:tc>
          <w:tcPr>
            <w:tcW w:w="1261" w:type="pct"/>
            <w:tcBorders>
              <w:left w:val="single" w:sz="12" w:space="0" w:color="auto"/>
              <w:bottom w:val="single" w:sz="12" w:space="0" w:color="auto"/>
            </w:tcBorders>
            <w:shd w:val="clear" w:color="auto" w:fill="00A0DC"/>
            <w:vAlign w:val="center"/>
          </w:tcPr>
          <w:p w14:paraId="1BE3A7FE" w14:textId="3C2EE096"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1.3. </w:t>
            </w:r>
            <w:r w:rsidR="003C1420" w:rsidRPr="00EE68BE">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07B07845"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39844</w:t>
            </w:r>
          </w:p>
        </w:tc>
        <w:tc>
          <w:tcPr>
            <w:tcW w:w="1376" w:type="pct"/>
            <w:gridSpan w:val="4"/>
            <w:tcBorders>
              <w:bottom w:val="single" w:sz="12" w:space="0" w:color="auto"/>
              <w:right w:val="single" w:sz="12" w:space="0" w:color="auto"/>
            </w:tcBorders>
            <w:shd w:val="clear" w:color="auto" w:fill="00A0DC"/>
            <w:vAlign w:val="center"/>
          </w:tcPr>
          <w:p w14:paraId="18029D00"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43343080"/>
            <w:placeholder>
              <w:docPart w:val="987E3C04A14A40F6B325ADC9A76FEEA6"/>
            </w:placeholder>
          </w:sdtPr>
          <w:sdtContent>
            <w:tc>
              <w:tcPr>
                <w:tcW w:w="849" w:type="pct"/>
                <w:gridSpan w:val="4"/>
                <w:tcBorders>
                  <w:bottom w:val="single" w:sz="12" w:space="0" w:color="auto"/>
                  <w:right w:val="single" w:sz="12" w:space="0" w:color="auto"/>
                </w:tcBorders>
                <w:vAlign w:val="center"/>
              </w:tcPr>
              <w:p w14:paraId="374DC9BD" w14:textId="38A922B0"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45</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37</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15</w:t>
                </w:r>
                <w:r w:rsidR="005B204E" w:rsidRPr="00EE68BE">
                  <w:rPr>
                    <w:rFonts w:ascii="Proba Pro Lt" w:hAnsi="Proba Pro Lt" w:cs="Arial"/>
                    <w:sz w:val="20"/>
                    <w:szCs w:val="20"/>
                  </w:rPr>
                  <w:t xml:space="preserve"> </w:t>
                </w:r>
                <w:r w:rsidRPr="00EE68BE">
                  <w:rPr>
                    <w:rFonts w:ascii="Proba Pro Lt" w:hAnsi="Proba Pro Lt" w:cs="Arial"/>
                    <w:sz w:val="20"/>
                    <w:szCs w:val="20"/>
                  </w:rPr>
                  <w:t>+</w:t>
                </w:r>
                <w:r w:rsidR="005B204E"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C1420" w:rsidRPr="00EE68BE" w14:paraId="78486B7F" w14:textId="77777777" w:rsidTr="00A30419">
        <w:tc>
          <w:tcPr>
            <w:tcW w:w="1261" w:type="pct"/>
            <w:tcBorders>
              <w:left w:val="single" w:sz="12" w:space="0" w:color="auto"/>
              <w:bottom w:val="single" w:sz="12" w:space="0" w:color="auto"/>
            </w:tcBorders>
            <w:shd w:val="clear" w:color="auto" w:fill="00A0DC"/>
            <w:vAlign w:val="center"/>
          </w:tcPr>
          <w:p w14:paraId="65B8D14F" w14:textId="4E3D13CB"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C1420" w:rsidRPr="00EE68BE">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7E42ADDE" w14:textId="2E37CE23"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w:t>
            </w:r>
            <w:r w:rsidR="002B4C2F" w:rsidRPr="00EE68BE">
              <w:rPr>
                <w:rFonts w:ascii="Proba Pro Lt" w:hAnsi="Proba Pro Lt" w:cs="Arial"/>
                <w:sz w:val="20"/>
                <w:szCs w:val="20"/>
              </w:rPr>
              <w:t>sveučilišni studij Nutricionizam</w:t>
            </w:r>
          </w:p>
        </w:tc>
        <w:tc>
          <w:tcPr>
            <w:tcW w:w="1376" w:type="pct"/>
            <w:gridSpan w:val="4"/>
            <w:tcBorders>
              <w:bottom w:val="single" w:sz="12" w:space="0" w:color="auto"/>
              <w:right w:val="single" w:sz="12" w:space="0" w:color="auto"/>
            </w:tcBorders>
            <w:shd w:val="clear" w:color="auto" w:fill="00A0DC"/>
            <w:vAlign w:val="center"/>
          </w:tcPr>
          <w:p w14:paraId="5F152C9C"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183586206"/>
            <w:placeholder>
              <w:docPart w:val="4CFFECD9A30142298A0193DE8AEBA83E"/>
            </w:placeholder>
          </w:sdtPr>
          <w:sdtContent>
            <w:tc>
              <w:tcPr>
                <w:tcW w:w="849" w:type="pct"/>
                <w:gridSpan w:val="4"/>
                <w:tcBorders>
                  <w:bottom w:val="single" w:sz="12" w:space="0" w:color="auto"/>
                  <w:right w:val="single" w:sz="12" w:space="0" w:color="auto"/>
                </w:tcBorders>
                <w:vAlign w:val="center"/>
              </w:tcPr>
              <w:p w14:paraId="4A5D4C64"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C1420" w:rsidRPr="00EE68BE" w14:paraId="186A2838" w14:textId="77777777" w:rsidTr="00A30419">
        <w:tc>
          <w:tcPr>
            <w:tcW w:w="1261" w:type="pct"/>
            <w:tcBorders>
              <w:left w:val="single" w:sz="12" w:space="0" w:color="auto"/>
              <w:bottom w:val="single" w:sz="12" w:space="0" w:color="auto"/>
            </w:tcBorders>
            <w:shd w:val="clear" w:color="auto" w:fill="00A0DC"/>
            <w:vAlign w:val="center"/>
          </w:tcPr>
          <w:p w14:paraId="0D50D8CE" w14:textId="338DA17B" w:rsidR="003C1420" w:rsidRPr="00EE68BE" w:rsidRDefault="005B204E"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C1420"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16672104"/>
            <w:placeholder>
              <w:docPart w:val="DCBB291CED08460EBBE1F3A8E8308510"/>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719A1F70"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Obvezni</w:t>
                </w:r>
              </w:p>
            </w:tc>
          </w:sdtContent>
        </w:sdt>
        <w:tc>
          <w:tcPr>
            <w:tcW w:w="1376" w:type="pct"/>
            <w:gridSpan w:val="4"/>
            <w:tcBorders>
              <w:bottom w:val="single" w:sz="12" w:space="0" w:color="auto"/>
              <w:right w:val="single" w:sz="12" w:space="0" w:color="auto"/>
            </w:tcBorders>
            <w:shd w:val="clear" w:color="auto" w:fill="00A0DC"/>
            <w:vAlign w:val="center"/>
          </w:tcPr>
          <w:p w14:paraId="40B50C44"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D434222" w14:textId="1AE85BA5" w:rsidR="00822DCA" w:rsidRPr="00EE68BE" w:rsidRDefault="00822DCA" w:rsidP="00822DCA">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p w14:paraId="483E4858" w14:textId="584CF1E2" w:rsidR="003C1420" w:rsidRPr="00EE68BE" w:rsidRDefault="00822DCA" w:rsidP="00822DCA">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5%</w:t>
            </w:r>
          </w:p>
        </w:tc>
      </w:tr>
      <w:tr w:rsidR="003C1420" w:rsidRPr="00EE68BE" w14:paraId="2AD0A19E" w14:textId="77777777" w:rsidTr="00A30419">
        <w:tc>
          <w:tcPr>
            <w:tcW w:w="1261" w:type="pct"/>
            <w:tcBorders>
              <w:left w:val="single" w:sz="12" w:space="0" w:color="auto"/>
              <w:bottom w:val="single" w:sz="12" w:space="0" w:color="auto"/>
            </w:tcBorders>
            <w:shd w:val="clear" w:color="auto" w:fill="00A0DC"/>
            <w:vAlign w:val="center"/>
          </w:tcPr>
          <w:p w14:paraId="3B95B46D"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503208041"/>
            <w:placeholder>
              <w:docPart w:val="F8041F8AD9944F4EBF113EC8F4AF9152"/>
            </w:placeholder>
          </w:sdtPr>
          <w:sdtContent>
            <w:tc>
              <w:tcPr>
                <w:tcW w:w="1514" w:type="pct"/>
                <w:gridSpan w:val="4"/>
                <w:tcBorders>
                  <w:bottom w:val="single" w:sz="12" w:space="0" w:color="auto"/>
                  <w:right w:val="single" w:sz="12" w:space="0" w:color="auto"/>
                </w:tcBorders>
                <w:vAlign w:val="center"/>
              </w:tcPr>
              <w:p w14:paraId="79378965" w14:textId="5BA3DD21" w:rsidR="003C1420" w:rsidRPr="00EE68BE" w:rsidRDefault="003410E2"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održavaju u predavaonici 1, seminar u predavonici 2, vježbe u Laboratoriju na 3. katu; terenske vježbe su posjet različitim pripremnicama hrane i industriji</w:t>
                </w:r>
              </w:p>
            </w:tc>
          </w:sdtContent>
        </w:sdt>
        <w:tc>
          <w:tcPr>
            <w:tcW w:w="1376" w:type="pct"/>
            <w:gridSpan w:val="4"/>
            <w:tcBorders>
              <w:bottom w:val="single" w:sz="12" w:space="0" w:color="auto"/>
              <w:right w:val="single" w:sz="12" w:space="0" w:color="auto"/>
            </w:tcBorders>
            <w:shd w:val="clear" w:color="auto" w:fill="00A0DC"/>
            <w:vAlign w:val="center"/>
          </w:tcPr>
          <w:p w14:paraId="629ED2B0" w14:textId="77777777" w:rsidR="003C1420" w:rsidRPr="00EE68BE" w:rsidRDefault="003C1420"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282180783"/>
            <w:placeholder>
              <w:docPart w:val="C84B36A958F949A493B4F7315115BE01"/>
            </w:placeholder>
          </w:sdtPr>
          <w:sdtContent>
            <w:tc>
              <w:tcPr>
                <w:tcW w:w="849" w:type="pct"/>
                <w:gridSpan w:val="4"/>
                <w:tcBorders>
                  <w:bottom w:val="single" w:sz="12" w:space="0" w:color="auto"/>
                  <w:right w:val="single" w:sz="12" w:space="0" w:color="auto"/>
                </w:tcBorders>
                <w:vAlign w:val="center"/>
              </w:tcPr>
              <w:p w14:paraId="02059277"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C1420" w:rsidRPr="00EE68BE" w14:paraId="1438E334" w14:textId="77777777" w:rsidTr="00A30419">
        <w:tc>
          <w:tcPr>
            <w:tcW w:w="1261" w:type="pct"/>
            <w:tcBorders>
              <w:left w:val="single" w:sz="12" w:space="0" w:color="auto"/>
              <w:bottom w:val="single" w:sz="12" w:space="0" w:color="auto"/>
            </w:tcBorders>
            <w:shd w:val="clear" w:color="auto" w:fill="00A0DC"/>
            <w:vAlign w:val="center"/>
          </w:tcPr>
          <w:p w14:paraId="20D501B2"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04729929"/>
            <w:placeholder>
              <w:docPart w:val="B6A1398D34824FF39DDB7397C6DB6D4A"/>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26AEC53C"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19D151C9" w14:textId="77777777" w:rsidR="003C1420" w:rsidRPr="00EE68BE" w:rsidRDefault="003C1420" w:rsidP="005B204E">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1774935631"/>
            <w:placeholder>
              <w:docPart w:val="A782CC50ADD04FFBB423BD7968F9A39E"/>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0E3B4E56"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NE</w:t>
                </w:r>
              </w:p>
            </w:tc>
          </w:sdtContent>
        </w:sdt>
      </w:tr>
      <w:tr w:rsidR="003C1420" w:rsidRPr="00EE68BE" w14:paraId="3DA3B93B" w14:textId="77777777" w:rsidTr="005B204E">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57110F0" w14:textId="77777777" w:rsidR="003C1420" w:rsidRPr="00EE68BE" w:rsidRDefault="003C1420" w:rsidP="005B204E">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C1420" w:rsidRPr="00EE68BE" w14:paraId="163B0A3C" w14:textId="77777777" w:rsidTr="00A30419">
        <w:tc>
          <w:tcPr>
            <w:tcW w:w="1261" w:type="pct"/>
            <w:tcBorders>
              <w:top w:val="single" w:sz="12" w:space="0" w:color="auto"/>
              <w:left w:val="single" w:sz="12" w:space="0" w:color="auto"/>
            </w:tcBorders>
            <w:shd w:val="clear" w:color="auto" w:fill="00A0DC"/>
            <w:vAlign w:val="center"/>
          </w:tcPr>
          <w:p w14:paraId="4D05D171" w14:textId="77777777" w:rsidR="003C1420" w:rsidRPr="00EE68BE" w:rsidRDefault="003C1420" w:rsidP="002C165D">
            <w:pPr>
              <w:numPr>
                <w:ilvl w:val="1"/>
                <w:numId w:val="203"/>
              </w:numPr>
              <w:tabs>
                <w:tab w:val="left" w:pos="2820"/>
              </w:tabs>
              <w:spacing w:after="0" w:line="240" w:lineRule="auto"/>
              <w:rPr>
                <w:rFonts w:ascii="Proba Pro Lt" w:hAnsi="Proba Pro Lt" w:cs="Arial"/>
                <w:color w:val="FF0000"/>
                <w:sz w:val="20"/>
                <w:szCs w:val="20"/>
              </w:rPr>
            </w:pPr>
            <w:r w:rsidRPr="00EE68BE">
              <w:rPr>
                <w:rFonts w:ascii="Proba Pro Lt" w:hAnsi="Proba Pro Lt" w:cs="Arial"/>
                <w:sz w:val="20"/>
                <w:szCs w:val="20"/>
              </w:rPr>
              <w:t>Ciljevi predmeta</w:t>
            </w:r>
          </w:p>
        </w:tc>
        <w:sdt>
          <w:sdtPr>
            <w:rPr>
              <w:rFonts w:ascii="Proba Pro Lt" w:hAnsi="Proba Pro Lt" w:cs="Arial"/>
              <w:color w:val="FF0000"/>
              <w:sz w:val="20"/>
              <w:szCs w:val="20"/>
            </w:rPr>
            <w:id w:val="1571162311"/>
            <w:placeholder>
              <w:docPart w:val="95F0BE7DA02F446384A92CDDACE1E4E4"/>
            </w:placeholder>
          </w:sdtPr>
          <w:sdtContent>
            <w:tc>
              <w:tcPr>
                <w:tcW w:w="3739" w:type="pct"/>
                <w:gridSpan w:val="12"/>
                <w:tcBorders>
                  <w:top w:val="single" w:sz="12" w:space="0" w:color="auto"/>
                  <w:right w:val="single" w:sz="12" w:space="0" w:color="auto"/>
                </w:tcBorders>
                <w:vAlign w:val="center"/>
              </w:tcPr>
              <w:p w14:paraId="7340C10D" w14:textId="77777777" w:rsidR="003C1420" w:rsidRPr="00EE68BE" w:rsidRDefault="006558FA" w:rsidP="005B204E">
                <w:pPr>
                  <w:tabs>
                    <w:tab w:val="left" w:pos="2820"/>
                  </w:tabs>
                  <w:spacing w:after="0" w:line="240" w:lineRule="auto"/>
                  <w:rPr>
                    <w:rFonts w:ascii="Proba Pro Lt" w:hAnsi="Proba Pro Lt" w:cs="Arial"/>
                    <w:color w:val="FF0000"/>
                    <w:sz w:val="20"/>
                    <w:szCs w:val="20"/>
                  </w:rPr>
                </w:pPr>
                <w:sdt>
                  <w:sdtPr>
                    <w:rPr>
                      <w:rFonts w:ascii="Proba Pro Lt" w:hAnsi="Proba Pro Lt" w:cs="Arial"/>
                      <w:color w:val="FF0000"/>
                      <w:sz w:val="20"/>
                      <w:szCs w:val="20"/>
                    </w:rPr>
                    <w:id w:val="126825846"/>
                    <w:placeholder>
                      <w:docPart w:val="41376A90C6284078BB03EC6002F31436"/>
                    </w:placeholder>
                  </w:sdtPr>
                  <w:sdtEndPr>
                    <w:rPr>
                      <w:color w:val="auto"/>
                    </w:rPr>
                  </w:sdtEndPr>
                  <w:sdtContent>
                    <w:r w:rsidR="003C1420" w:rsidRPr="00EE68BE">
                      <w:rPr>
                        <w:rFonts w:ascii="Proba Pro Lt" w:hAnsi="Proba Pro Lt" w:cs="Arial"/>
                        <w:sz w:val="20"/>
                        <w:szCs w:val="20"/>
                      </w:rPr>
                      <w:t>Cilj predmeta je upoznavanje studenta s pojedinim procesima pripreme hrane te promjenama svojstava i hranjivih sastojaka sirovina za vrijeme pripreme i proizvodnje polugotovih i gotovih jela. U okviru predmeta studenti će steći znanja potrebna za primjenu i usporedbu različitih procesa pripreme hrane  (mehanički, toplinski, rashladni procesi). Usvojene vještine moći će upotrijebiti za izbor opreme kuhinja, planiranje veličine prostora pripremnica, izračunavanje normativa te za vođenje procesa pripreme hrane.</w:t>
                    </w:r>
                  </w:sdtContent>
                </w:sdt>
                <w:r w:rsidR="003C1420" w:rsidRPr="00EE68BE">
                  <w:rPr>
                    <w:rFonts w:ascii="Proba Pro Lt" w:hAnsi="Proba Pro Lt" w:cs="Arial"/>
                    <w:sz w:val="20"/>
                    <w:szCs w:val="20"/>
                  </w:rPr>
                  <w:t xml:space="preserve"> </w:t>
                </w:r>
              </w:p>
            </w:tc>
          </w:sdtContent>
        </w:sdt>
      </w:tr>
      <w:tr w:rsidR="003C1420" w:rsidRPr="00EE68BE" w14:paraId="36A38DAD" w14:textId="77777777" w:rsidTr="00A30419">
        <w:tc>
          <w:tcPr>
            <w:tcW w:w="1261" w:type="pct"/>
            <w:tcBorders>
              <w:left w:val="single" w:sz="12" w:space="0" w:color="auto"/>
            </w:tcBorders>
            <w:shd w:val="clear" w:color="auto" w:fill="00A0DC"/>
            <w:vAlign w:val="center"/>
          </w:tcPr>
          <w:p w14:paraId="720452AC" w14:textId="77777777"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303120864"/>
            <w:placeholder>
              <w:docPart w:val="D12A073DBA684E328B79A42826531F67"/>
            </w:placeholder>
          </w:sdtPr>
          <w:sdtEndPr>
            <w:rPr>
              <w:rFonts w:cs="Times New Roman"/>
            </w:rPr>
          </w:sdtEndPr>
          <w:sdtContent>
            <w:tc>
              <w:tcPr>
                <w:tcW w:w="3739" w:type="pct"/>
                <w:gridSpan w:val="12"/>
                <w:tcBorders>
                  <w:right w:val="single" w:sz="12" w:space="0" w:color="auto"/>
                </w:tcBorders>
                <w:vAlign w:val="center"/>
              </w:tcPr>
              <w:p w14:paraId="2AE47723" w14:textId="77777777" w:rsidR="003C1420" w:rsidRPr="00EE68BE" w:rsidRDefault="003C1420" w:rsidP="005B204E">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19BB4DDD" w14:textId="77777777" w:rsidR="003C1420" w:rsidRPr="00EE68BE" w:rsidRDefault="003C1420" w:rsidP="002C165D">
                <w:pPr>
                  <w:pStyle w:val="ListParagraph"/>
                  <w:numPr>
                    <w:ilvl w:val="0"/>
                    <w:numId w:val="19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Mikrobiologija namirnica</w:t>
                </w:r>
              </w:p>
              <w:p w14:paraId="41A6CA16" w14:textId="77777777" w:rsidR="003C1420" w:rsidRPr="00EE68BE" w:rsidRDefault="003C1420" w:rsidP="002C165D">
                <w:pPr>
                  <w:pStyle w:val="ListParagraph"/>
                  <w:numPr>
                    <w:ilvl w:val="0"/>
                    <w:numId w:val="190"/>
                  </w:numPr>
                  <w:tabs>
                    <w:tab w:val="left" w:pos="2820"/>
                  </w:tabs>
                  <w:spacing w:after="0" w:line="240" w:lineRule="auto"/>
                  <w:rPr>
                    <w:rFonts w:ascii="Proba Pro Lt" w:hAnsi="Proba Pro Lt"/>
                    <w:sz w:val="20"/>
                    <w:szCs w:val="20"/>
                  </w:rPr>
                </w:pPr>
                <w:r w:rsidRPr="00EE68BE">
                  <w:rPr>
                    <w:rFonts w:ascii="Proba Pro Lt" w:hAnsi="Proba Pro Lt" w:cs="Arial"/>
                    <w:sz w:val="20"/>
                    <w:szCs w:val="20"/>
                  </w:rPr>
                  <w:t>Kemija i biokemija hrane</w:t>
                </w:r>
              </w:p>
            </w:tc>
          </w:sdtContent>
        </w:sdt>
      </w:tr>
      <w:tr w:rsidR="003C1420" w:rsidRPr="00EE68BE" w14:paraId="689AB7C2" w14:textId="77777777" w:rsidTr="00A30419">
        <w:tc>
          <w:tcPr>
            <w:tcW w:w="1261" w:type="pct"/>
            <w:tcBorders>
              <w:left w:val="single" w:sz="12" w:space="0" w:color="auto"/>
            </w:tcBorders>
            <w:shd w:val="clear" w:color="auto" w:fill="00A0DC"/>
            <w:vAlign w:val="center"/>
          </w:tcPr>
          <w:p w14:paraId="3B7EFDF7" w14:textId="20FA1C2F"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A30419"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eastAsia="Calibri" w:hAnsi="Proba Pro Lt" w:cs="Arial"/>
              <w:sz w:val="20"/>
              <w:szCs w:val="20"/>
              <w:lang w:eastAsia="en-US"/>
            </w:rPr>
            <w:id w:val="-349566854"/>
            <w:placeholder>
              <w:docPart w:val="841F465F85E3481CA3CD25AEFDB5B1D2"/>
            </w:placeholder>
          </w:sdtPr>
          <w:sdtEndPr>
            <w:rPr>
              <w:lang w:eastAsia="hr-HR"/>
            </w:rPr>
          </w:sdtEndPr>
          <w:sdtContent>
            <w:tc>
              <w:tcPr>
                <w:tcW w:w="3739" w:type="pct"/>
                <w:gridSpan w:val="12"/>
                <w:tcBorders>
                  <w:right w:val="single" w:sz="12" w:space="0" w:color="auto"/>
                </w:tcBorders>
                <w:vAlign w:val="center"/>
              </w:tcPr>
              <w:p w14:paraId="11E1B796" w14:textId="5FC02DBF"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poznavati i razumjeti specifična i opća znanja i vještine iz temeljnih i primijenjenih disciplina</w:t>
                </w:r>
              </w:p>
              <w:p w14:paraId="1B4CBA94" w14:textId="03E8C598"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prepoznati određene probleme u sustavima organizirane prehrane za ciljane populacijske skupine/pojedince u državnim i privatnim institucijama navedenog profila djelatnosti</w:t>
                </w:r>
              </w:p>
              <w:p w14:paraId="699E855F" w14:textId="362858BB"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razumjeti i primijeniti odgovarajuće metode u sustavima koji se bave procjenom kakvoće prehrane nacije i/ili pojedinca</w:t>
                </w:r>
              </w:p>
              <w:p w14:paraId="016F83E7" w14:textId="01D68C31"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razumjeti i primijeniti određene analitičke metode u analizi hrane u laboratorijima</w:t>
                </w:r>
              </w:p>
              <w:p w14:paraId="2E23E818" w14:textId="5858AEA0"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prepoznati i objasniti poželjne i nepoželjne karakteristike hrane i prehrane na ljudsko zdravlje i biti dio stručnog time za razvoj proizvoda u prehrambenoj industriji</w:t>
                </w:r>
              </w:p>
              <w:p w14:paraId="328BBCE2" w14:textId="165D0185"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interpretirati podatke dobivene laboratorijskim metodama u analizi hrane</w:t>
                </w:r>
              </w:p>
              <w:p w14:paraId="35D9F91D" w14:textId="591032D1"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predstaviti, samostalno i/ili unutar stručnog homogenog ili interdisciplinarnog tima, u pisanom i usmenom obliku rezultate svog rada uz primjenu stručne terminologije</w:t>
                </w:r>
              </w:p>
              <w:p w14:paraId="0636A8EA" w14:textId="3C18F0C5"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prezentirati i popularizirati rezultate svog rada</w:t>
                </w:r>
              </w:p>
              <w:p w14:paraId="79FACCDB" w14:textId="696E3C56"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primijeniti etička načela u odnosima sa suradnicima i poslodavcem</w:t>
                </w:r>
              </w:p>
              <w:p w14:paraId="2591E213" w14:textId="34143382" w:rsidR="003C1420" w:rsidRPr="00EE68BE" w:rsidRDefault="008602D2" w:rsidP="002C165D">
                <w:pPr>
                  <w:pStyle w:val="NormalWeb"/>
                  <w:numPr>
                    <w:ilvl w:val="0"/>
                    <w:numId w:val="192"/>
                  </w:numPr>
                  <w:shd w:val="clear" w:color="auto" w:fill="FFFFFF"/>
                  <w:spacing w:before="0" w:beforeAutospacing="0" w:after="0" w:afterAutospacing="0"/>
                  <w:ind w:left="340" w:hanging="357"/>
                  <w:rPr>
                    <w:rFonts w:ascii="Proba Pro Lt" w:eastAsia="Calibri" w:hAnsi="Proba Pro Lt" w:cs="Arial"/>
                    <w:sz w:val="20"/>
                    <w:szCs w:val="20"/>
                  </w:rPr>
                </w:pPr>
                <w:r w:rsidRPr="00EE68BE">
                  <w:rPr>
                    <w:rFonts w:ascii="Proba Pro Lt" w:eastAsia="Calibri" w:hAnsi="Proba Pro Lt" w:cs="Arial"/>
                    <w:sz w:val="20"/>
                    <w:szCs w:val="20"/>
                  </w:rPr>
                  <w:t>koristiti i valorizirati znanstvenu i stručnu literaturu u svrhu cjeloživotnog učenja i unapređenja struke</w:t>
                </w:r>
              </w:p>
            </w:tc>
          </w:sdtContent>
        </w:sdt>
      </w:tr>
      <w:tr w:rsidR="003C1420" w:rsidRPr="00EE68BE" w14:paraId="3720450C" w14:textId="77777777" w:rsidTr="00A30419">
        <w:tc>
          <w:tcPr>
            <w:tcW w:w="1261" w:type="pct"/>
            <w:tcBorders>
              <w:left w:val="single" w:sz="12" w:space="0" w:color="auto"/>
            </w:tcBorders>
            <w:shd w:val="clear" w:color="auto" w:fill="00A0DC"/>
            <w:vAlign w:val="center"/>
          </w:tcPr>
          <w:p w14:paraId="12888AE9" w14:textId="77777777"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797407298"/>
            <w:placeholder>
              <w:docPart w:val="AC0190FE266F4019859CBC6C0DB56F7C"/>
            </w:placeholder>
          </w:sdtPr>
          <w:sdtContent>
            <w:tc>
              <w:tcPr>
                <w:tcW w:w="3739" w:type="pct"/>
                <w:gridSpan w:val="12"/>
                <w:tcBorders>
                  <w:right w:val="single" w:sz="12" w:space="0" w:color="auto"/>
                </w:tcBorders>
                <w:vAlign w:val="center"/>
              </w:tcPr>
              <w:p w14:paraId="1B45C2AC" w14:textId="1B1D9ECD"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opisati promjene na nutritivnim sastojcima sirovina za vrijeme pripreme i proizvodnje hrane</w:t>
                </w:r>
              </w:p>
              <w:p w14:paraId="5E49F289" w14:textId="77FF0F15"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opisati ulogu i uporabu pomoćnih sirovina u pripremi i proizvodnji hrane</w:t>
                </w:r>
              </w:p>
              <w:p w14:paraId="55EA587F" w14:textId="0903D5FA"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sustave za pripremu hrane</w:t>
                </w:r>
              </w:p>
              <w:p w14:paraId="1A51DB1A" w14:textId="03233334"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dnevne obroke, razlikovati vrste menija i jelovnika</w:t>
                </w:r>
              </w:p>
              <w:p w14:paraId="514F3B8D" w14:textId="7D53EFC4"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primijeniti stečena znanja u praktičnom izračunavanju normativa u industrijskoj proizvodnji hrane i u kuhinjama</w:t>
                </w:r>
              </w:p>
              <w:p w14:paraId="67AC7885" w14:textId="56F328F8"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analizirati tehničko-tehnološka i organizacijska rješenja kuhinja i centralnih pripremnica hrane</w:t>
                </w:r>
              </w:p>
              <w:p w14:paraId="5E988086" w14:textId="0E481312"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podjelu namirnica prema stupnju obrade i pripremljenosti</w:t>
                </w:r>
              </w:p>
              <w:p w14:paraId="1B877856" w14:textId="54D7280F" w:rsidR="003C1420" w:rsidRPr="00EE68BE" w:rsidRDefault="008602D2" w:rsidP="002C165D">
                <w:pPr>
                  <w:numPr>
                    <w:ilvl w:val="0"/>
                    <w:numId w:val="32"/>
                  </w:numPr>
                  <w:tabs>
                    <w:tab w:val="left" w:pos="2820"/>
                  </w:tabs>
                  <w:spacing w:after="0" w:line="240" w:lineRule="auto"/>
                  <w:ind w:left="340"/>
                  <w:contextualSpacing/>
                  <w:rPr>
                    <w:rFonts w:ascii="Proba Pro Lt" w:hAnsi="Proba Pro Lt" w:cs="Arial"/>
                    <w:sz w:val="20"/>
                    <w:szCs w:val="20"/>
                  </w:rPr>
                </w:pPr>
                <w:r w:rsidRPr="00EE68BE">
                  <w:rPr>
                    <w:rFonts w:ascii="Proba Pro Lt" w:hAnsi="Proba Pro Lt" w:cs="Arial"/>
                    <w:sz w:val="20"/>
                    <w:szCs w:val="20"/>
                  </w:rPr>
                  <w:t>definirati osnovne procese industrijske proizvodnje polugotovih i gotovih jela</w:t>
                </w:r>
              </w:p>
            </w:tc>
          </w:sdtContent>
        </w:sdt>
      </w:tr>
      <w:tr w:rsidR="003C1420" w:rsidRPr="00EE68BE" w14:paraId="31A32E33" w14:textId="77777777" w:rsidTr="00A30419">
        <w:tc>
          <w:tcPr>
            <w:tcW w:w="1261" w:type="pct"/>
            <w:tcBorders>
              <w:left w:val="single" w:sz="12" w:space="0" w:color="auto"/>
            </w:tcBorders>
            <w:shd w:val="clear" w:color="auto" w:fill="00A0DC"/>
            <w:vAlign w:val="center"/>
          </w:tcPr>
          <w:p w14:paraId="31D656C3" w14:textId="20847C1A"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tc>
          <w:tcPr>
            <w:tcW w:w="3739" w:type="pct"/>
            <w:gridSpan w:val="12"/>
            <w:tcBorders>
              <w:right w:val="single" w:sz="12" w:space="0" w:color="auto"/>
            </w:tcBorders>
            <w:vAlign w:val="center"/>
          </w:tcPr>
          <w:p w14:paraId="06CB41B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Osnovni procesi pripreme hrane (mehanički)</w:t>
            </w:r>
          </w:p>
          <w:p w14:paraId="3EA40EC0"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Osnovni procesi pripreme hrane (toplinski)</w:t>
            </w:r>
          </w:p>
          <w:p w14:paraId="36D6A15C"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Osnovni procesi pripreme hrane (rashladni)</w:t>
            </w:r>
          </w:p>
          <w:p w14:paraId="62F9167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Utjecaj pojedinih operacija na nutritivne i kulinarske značajke  voća i povrća</w:t>
            </w:r>
          </w:p>
          <w:p w14:paraId="08DEECF5"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lastRenderedPageBreak/>
              <w:t>Utjecaj pojedinih operacija na nutritivne i kulinarske značajke jaja i mesa</w:t>
            </w:r>
          </w:p>
          <w:p w14:paraId="6B3528CD"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Utjecaj toplinskih procesa na stabilnost lipida</w:t>
            </w:r>
          </w:p>
          <w:p w14:paraId="716B2A58"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Kulinarske značajke mlijeka, mliječnih proizvoda i brašna</w:t>
            </w:r>
          </w:p>
          <w:p w14:paraId="3744652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Pomoćne sirovine u proizvodnji hrane</w:t>
            </w:r>
          </w:p>
          <w:p w14:paraId="55E8AA3C"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Dnevni obroci. Menu-osnovne značajke i podjela s različitih aspekata</w:t>
            </w:r>
          </w:p>
          <w:p w14:paraId="59D79451"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Sustavi pripreme hrane 1. dio</w:t>
            </w:r>
          </w:p>
          <w:p w14:paraId="3E61BD12"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Sustavi pripreme hrane 2. dio</w:t>
            </w:r>
          </w:p>
          <w:p w14:paraId="469F269E"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Centralna pripremnica hrane 1. dio</w:t>
            </w:r>
          </w:p>
          <w:p w14:paraId="62995563"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Centralna pripremnica hrane 2. dio</w:t>
            </w:r>
          </w:p>
          <w:p w14:paraId="2F6D9693"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Industrijska proizvodnja polugotove i gotove hrane 1. dio</w:t>
            </w:r>
          </w:p>
          <w:p w14:paraId="1A36568D" w14:textId="77777777" w:rsidR="003C1420" w:rsidRPr="00EE68BE" w:rsidRDefault="003C1420" w:rsidP="002C165D">
            <w:pPr>
              <w:pStyle w:val="ListParagraph"/>
              <w:numPr>
                <w:ilvl w:val="0"/>
                <w:numId w:val="191"/>
              </w:numPr>
              <w:spacing w:after="0" w:line="240" w:lineRule="auto"/>
              <w:ind w:left="340"/>
              <w:rPr>
                <w:rFonts w:ascii="Proba Pro Lt" w:hAnsi="Proba Pro Lt" w:cs="Arial"/>
                <w:sz w:val="20"/>
                <w:szCs w:val="20"/>
              </w:rPr>
            </w:pPr>
            <w:r w:rsidRPr="00EE68BE">
              <w:rPr>
                <w:rFonts w:ascii="Proba Pro Lt" w:hAnsi="Proba Pro Lt" w:cs="Arial"/>
                <w:sz w:val="20"/>
                <w:szCs w:val="20"/>
              </w:rPr>
              <w:t>Industrijska proizvodnja polugotove i gotove hrane 2. dio</w:t>
            </w:r>
          </w:p>
        </w:tc>
      </w:tr>
      <w:tr w:rsidR="003C1420" w:rsidRPr="00EE68BE" w14:paraId="3976B6DA" w14:textId="77777777" w:rsidTr="003410E2">
        <w:trPr>
          <w:trHeight w:val="349"/>
        </w:trPr>
        <w:tc>
          <w:tcPr>
            <w:tcW w:w="1261" w:type="pct"/>
            <w:vMerge w:val="restart"/>
            <w:tcBorders>
              <w:left w:val="single" w:sz="12" w:space="0" w:color="auto"/>
            </w:tcBorders>
            <w:shd w:val="clear" w:color="auto" w:fill="00A0DC"/>
            <w:vAlign w:val="center"/>
          </w:tcPr>
          <w:p w14:paraId="5C301F3C" w14:textId="1599B110" w:rsidR="003C1420" w:rsidRPr="00EE68BE" w:rsidRDefault="003C1420" w:rsidP="002C165D">
            <w:pPr>
              <w:numPr>
                <w:ilvl w:val="1"/>
                <w:numId w:val="20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Vrste izvođenja nastave</w:t>
            </w:r>
          </w:p>
        </w:tc>
        <w:tc>
          <w:tcPr>
            <w:tcW w:w="1313" w:type="pct"/>
            <w:gridSpan w:val="3"/>
            <w:vMerge w:val="restart"/>
            <w:vAlign w:val="center"/>
          </w:tcPr>
          <w:p w14:paraId="3D2B304A"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34379425"/>
              </w:sdtPr>
              <w:sdtContent>
                <w:sdt>
                  <w:sdtPr>
                    <w:rPr>
                      <w:rFonts w:ascii="Proba Pro Lt" w:eastAsia="Times New Roman" w:hAnsi="Proba Pro Lt" w:cs="Arial"/>
                      <w:sz w:val="20"/>
                      <w:szCs w:val="20"/>
                      <w:lang w:eastAsia="hr-HR"/>
                    </w:rPr>
                    <w:id w:val="1018424902"/>
                  </w:sdtPr>
                  <w:sdtContent>
                    <w:r w:rsidR="003C1420" w:rsidRPr="00EE68BE">
                      <w:rPr>
                        <w:rFonts w:ascii="Segoe UI Symbol" w:eastAsia="MS Gothic" w:hAnsi="Segoe UI Symbol" w:cs="Segoe UI Symbol"/>
                        <w:sz w:val="20"/>
                        <w:szCs w:val="20"/>
                        <w:lang w:eastAsia="hr-HR"/>
                      </w:rPr>
                      <w:t>☒</w:t>
                    </w:r>
                  </w:sdtContent>
                </w:sdt>
              </w:sdtContent>
            </w:sdt>
            <w:r w:rsidR="003C1420" w:rsidRPr="00EE68BE">
              <w:rPr>
                <w:rFonts w:ascii="Proba Pro Lt" w:eastAsia="Times New Roman" w:hAnsi="Proba Pro Lt" w:cs="Arial"/>
                <w:sz w:val="20"/>
                <w:szCs w:val="20"/>
                <w:lang w:eastAsia="hr-HR"/>
              </w:rPr>
              <w:t xml:space="preserve"> predavanja</w:t>
            </w:r>
          </w:p>
          <w:p w14:paraId="3CE86B83"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623440"/>
              </w:sdt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seminari i radionice  </w:t>
            </w:r>
          </w:p>
          <w:p w14:paraId="3B715842"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67293184"/>
              </w:sdtPr>
              <w:sdtContent>
                <w:sdt>
                  <w:sdtPr>
                    <w:rPr>
                      <w:rFonts w:ascii="Proba Pro Lt" w:eastAsia="Times New Roman" w:hAnsi="Proba Pro Lt" w:cs="Arial"/>
                      <w:sz w:val="20"/>
                      <w:szCs w:val="20"/>
                      <w:lang w:eastAsia="hr-HR"/>
                    </w:rPr>
                    <w:id w:val="1117803558"/>
                  </w:sdtPr>
                  <w:sdtContent>
                    <w:r w:rsidR="003C1420" w:rsidRPr="00EE68BE">
                      <w:rPr>
                        <w:rFonts w:ascii="Segoe UI Symbol" w:eastAsia="MS Gothic" w:hAnsi="Segoe UI Symbol" w:cs="Segoe UI Symbol"/>
                        <w:sz w:val="20"/>
                        <w:szCs w:val="20"/>
                        <w:lang w:eastAsia="hr-HR"/>
                      </w:rPr>
                      <w:t>☒</w:t>
                    </w:r>
                  </w:sdtContent>
                </w:sdt>
              </w:sdtContent>
            </w:sdt>
            <w:r w:rsidR="003C1420" w:rsidRPr="00EE68BE">
              <w:rPr>
                <w:rFonts w:ascii="Proba Pro Lt" w:eastAsia="Times New Roman" w:hAnsi="Proba Pro Lt" w:cs="Arial"/>
                <w:sz w:val="20"/>
                <w:szCs w:val="20"/>
                <w:lang w:eastAsia="hr-HR"/>
              </w:rPr>
              <w:t xml:space="preserve"> vježbe  </w:t>
            </w:r>
          </w:p>
          <w:p w14:paraId="0653A363"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0139725"/>
              </w:sdt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w:t>
            </w:r>
            <w:r w:rsidR="003C1420" w:rsidRPr="00EE68BE">
              <w:rPr>
                <w:rFonts w:ascii="Proba Pro Lt" w:eastAsia="Times New Roman" w:hAnsi="Proba Pro Lt" w:cs="Arial"/>
                <w:i/>
                <w:sz w:val="20"/>
                <w:szCs w:val="20"/>
                <w:lang w:eastAsia="hr-HR"/>
              </w:rPr>
              <w:t>on line</w:t>
            </w:r>
            <w:r w:rsidR="003C1420" w:rsidRPr="00EE68BE">
              <w:rPr>
                <w:rFonts w:ascii="Proba Pro Lt" w:eastAsia="Times New Roman" w:hAnsi="Proba Pro Lt" w:cs="Arial"/>
                <w:sz w:val="20"/>
                <w:szCs w:val="20"/>
                <w:lang w:eastAsia="hr-HR"/>
              </w:rPr>
              <w:t xml:space="preserve"> u cijelosti</w:t>
            </w:r>
          </w:p>
          <w:p w14:paraId="51AFC469"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67734958"/>
              </w:sdt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mješovito e-učenje</w:t>
            </w:r>
          </w:p>
          <w:p w14:paraId="5F0ED9DE" w14:textId="77777777" w:rsidR="003C1420"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877283231"/>
              </w:sdtPr>
              <w:sdtContent>
                <w:sdt>
                  <w:sdtPr>
                    <w:rPr>
                      <w:rFonts w:ascii="Proba Pro Lt" w:eastAsia="Times New Roman" w:hAnsi="Proba Pro Lt" w:cs="Arial"/>
                      <w:sz w:val="20"/>
                      <w:szCs w:val="20"/>
                      <w:lang w:eastAsia="hr-HR"/>
                    </w:rPr>
                    <w:id w:val="-2103255027"/>
                  </w:sdtPr>
                  <w:sdtContent>
                    <w:r w:rsidR="003C1420" w:rsidRPr="00EE68BE">
                      <w:rPr>
                        <w:rFonts w:ascii="Segoe UI Symbol" w:eastAsia="MS Gothic" w:hAnsi="Segoe UI Symbol" w:cs="Segoe UI Symbol"/>
                        <w:sz w:val="20"/>
                        <w:szCs w:val="20"/>
                        <w:lang w:eastAsia="hr-HR"/>
                      </w:rPr>
                      <w:t>☒</w:t>
                    </w:r>
                  </w:sdtContent>
                </w:sdt>
              </w:sdtContent>
            </w:sdt>
            <w:r w:rsidR="003C1420" w:rsidRPr="00EE68BE">
              <w:rPr>
                <w:rFonts w:ascii="Proba Pro Lt" w:hAnsi="Proba Pro Lt" w:cs="Arial"/>
                <w:sz w:val="20"/>
                <w:szCs w:val="20"/>
              </w:rPr>
              <w:t xml:space="preserve"> terenska nastava</w:t>
            </w:r>
          </w:p>
        </w:tc>
        <w:tc>
          <w:tcPr>
            <w:tcW w:w="1224" w:type="pct"/>
            <w:gridSpan w:val="4"/>
            <w:vMerge w:val="restart"/>
            <w:vAlign w:val="center"/>
          </w:tcPr>
          <w:p w14:paraId="57C8FECD"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259724"/>
              </w:sdt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samostalni zadaci  </w:t>
            </w:r>
          </w:p>
          <w:p w14:paraId="54E3E08E"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5917091"/>
              </w:sdt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multimedija i mreža  </w:t>
            </w:r>
          </w:p>
          <w:p w14:paraId="452A7882"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48970273"/>
              </w:sdt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laboratorij</w:t>
            </w:r>
          </w:p>
          <w:p w14:paraId="095DF3AA" w14:textId="77777777" w:rsidR="003C1420" w:rsidRPr="00EE68BE" w:rsidRDefault="006558FA" w:rsidP="002F30A0">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9332347"/>
              </w:sdtPr>
              <w:sdtContent>
                <w:r w:rsidR="003C1420" w:rsidRPr="00EE68BE">
                  <w:rPr>
                    <w:rFonts w:ascii="Segoe UI Symbol" w:eastAsia="MS Gothic" w:hAnsi="Segoe UI Symbol" w:cs="Segoe UI Symbol"/>
                    <w:sz w:val="20"/>
                    <w:szCs w:val="20"/>
                    <w:lang w:eastAsia="hr-HR"/>
                  </w:rPr>
                  <w:t>☐</w:t>
                </w:r>
              </w:sdtContent>
            </w:sdt>
            <w:r w:rsidR="003C1420" w:rsidRPr="00EE68BE">
              <w:rPr>
                <w:rFonts w:ascii="Proba Pro Lt" w:eastAsia="Times New Roman" w:hAnsi="Proba Pro Lt" w:cs="Arial"/>
                <w:sz w:val="20"/>
                <w:szCs w:val="20"/>
                <w:lang w:eastAsia="hr-HR"/>
              </w:rPr>
              <w:t xml:space="preserve"> mentorski rad</w:t>
            </w:r>
          </w:p>
          <w:p w14:paraId="74596B77" w14:textId="77777777" w:rsidR="003C1420"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931467129"/>
              </w:sdtPr>
              <w:sdtContent>
                <w:r w:rsidR="003C1420" w:rsidRPr="00EE68BE">
                  <w:rPr>
                    <w:rFonts w:ascii="Segoe UI Symbol" w:eastAsia="MS Gothic" w:hAnsi="Segoe UI Symbol" w:cs="Segoe UI Symbol"/>
                    <w:b/>
                    <w:sz w:val="20"/>
                    <w:szCs w:val="20"/>
                  </w:rPr>
                  <w:t>☐</w:t>
                </w:r>
              </w:sdtContent>
            </w:sdt>
            <w:r w:rsidR="003C1420" w:rsidRPr="00EE68BE">
              <w:rPr>
                <w:rFonts w:ascii="Proba Pro Lt" w:hAnsi="Proba Pro Lt" w:cs="Arial"/>
                <w:b/>
                <w:sz w:val="20"/>
                <w:szCs w:val="20"/>
              </w:rPr>
              <w:t xml:space="preserve"> </w:t>
            </w:r>
            <w:sdt>
              <w:sdtPr>
                <w:rPr>
                  <w:rFonts w:ascii="Proba Pro Lt" w:hAnsi="Proba Pro Lt" w:cs="Arial"/>
                  <w:b/>
                  <w:sz w:val="20"/>
                  <w:szCs w:val="20"/>
                </w:rPr>
                <w:id w:val="1744136874"/>
                <w:showingPlcHdr/>
              </w:sdtPr>
              <w:sdtContent>
                <w:r w:rsidR="003C1420" w:rsidRPr="00EE68BE">
                  <w:rPr>
                    <w:rFonts w:ascii="Proba Pro Lt" w:hAnsi="Proba Pro Lt" w:cs="Arial"/>
                    <w:sz w:val="20"/>
                    <w:szCs w:val="20"/>
                  </w:rPr>
                  <w:t>(ostalo upisati)</w:t>
                </w:r>
                <w:r w:rsidR="003C1420" w:rsidRPr="00EE68BE">
                  <w:rPr>
                    <w:rFonts w:ascii="Proba Pro Lt" w:hAnsi="Proba Pro Lt" w:cs="Arial"/>
                    <w:b/>
                    <w:sz w:val="20"/>
                    <w:szCs w:val="20"/>
                  </w:rPr>
                  <w:t xml:space="preserve"> </w:t>
                </w:r>
              </w:sdtContent>
            </w:sdt>
            <w:r w:rsidR="003C1420" w:rsidRPr="00EE68BE">
              <w:rPr>
                <w:rFonts w:ascii="Proba Pro Lt" w:hAnsi="Proba Pro Lt" w:cs="Arial"/>
                <w:b/>
                <w:sz w:val="20"/>
                <w:szCs w:val="20"/>
                <w:bdr w:val="single" w:sz="12" w:space="0" w:color="auto"/>
              </w:rPr>
              <w:t xml:space="preserve"> </w:t>
            </w:r>
          </w:p>
        </w:tc>
        <w:tc>
          <w:tcPr>
            <w:tcW w:w="1203" w:type="pct"/>
            <w:gridSpan w:val="5"/>
            <w:tcBorders>
              <w:right w:val="single" w:sz="12" w:space="0" w:color="auto"/>
            </w:tcBorders>
            <w:shd w:val="clear" w:color="auto" w:fill="00A0DC"/>
            <w:vAlign w:val="center"/>
          </w:tcPr>
          <w:p w14:paraId="257CA29A" w14:textId="77777777" w:rsidR="003C1420" w:rsidRPr="00EE68BE" w:rsidRDefault="003C1420" w:rsidP="002C165D">
            <w:pPr>
              <w:numPr>
                <w:ilvl w:val="1"/>
                <w:numId w:val="203"/>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C1420" w:rsidRPr="00EE68BE" w14:paraId="3461754F" w14:textId="77777777" w:rsidTr="003410E2">
        <w:trPr>
          <w:trHeight w:val="577"/>
        </w:trPr>
        <w:tc>
          <w:tcPr>
            <w:tcW w:w="1261" w:type="pct"/>
            <w:vMerge/>
            <w:tcBorders>
              <w:left w:val="single" w:sz="12" w:space="0" w:color="auto"/>
              <w:bottom w:val="single" w:sz="4" w:space="0" w:color="auto"/>
            </w:tcBorders>
            <w:shd w:val="clear" w:color="auto" w:fill="00A0DC"/>
            <w:vAlign w:val="center"/>
          </w:tcPr>
          <w:p w14:paraId="1A5198EC"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47645366" w14:textId="77777777" w:rsidR="003C1420" w:rsidRPr="00EE68BE" w:rsidRDefault="003C1420" w:rsidP="002F30A0">
            <w:pPr>
              <w:spacing w:after="0" w:line="240" w:lineRule="auto"/>
              <w:rPr>
                <w:rFonts w:ascii="Proba Pro Lt" w:eastAsia="Times New Roman" w:hAnsi="Proba Pro Lt" w:cs="Arial"/>
                <w:sz w:val="20"/>
                <w:szCs w:val="20"/>
                <w:lang w:eastAsia="hr-HR"/>
              </w:rPr>
            </w:pPr>
          </w:p>
        </w:tc>
        <w:tc>
          <w:tcPr>
            <w:tcW w:w="1224" w:type="pct"/>
            <w:gridSpan w:val="4"/>
            <w:vMerge/>
            <w:vAlign w:val="center"/>
          </w:tcPr>
          <w:p w14:paraId="6EE05CB3" w14:textId="77777777" w:rsidR="003C1420" w:rsidRPr="00EE68BE" w:rsidRDefault="003C1420" w:rsidP="002F30A0">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94956563"/>
            <w:showingPlcHdr/>
          </w:sdtPr>
          <w:sdtContent>
            <w:tc>
              <w:tcPr>
                <w:tcW w:w="1203" w:type="pct"/>
                <w:gridSpan w:val="5"/>
                <w:tcBorders>
                  <w:right w:val="single" w:sz="12" w:space="0" w:color="auto"/>
                </w:tcBorders>
              </w:tcPr>
              <w:p w14:paraId="30512767"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C1420" w:rsidRPr="00EE68BE" w14:paraId="020EB32F" w14:textId="77777777" w:rsidTr="003410E2">
        <w:trPr>
          <w:trHeight w:val="397"/>
        </w:trPr>
        <w:tc>
          <w:tcPr>
            <w:tcW w:w="1261" w:type="pct"/>
            <w:vMerge w:val="restart"/>
            <w:tcBorders>
              <w:top w:val="single" w:sz="12" w:space="0" w:color="auto"/>
              <w:left w:val="single" w:sz="12" w:space="0" w:color="auto"/>
            </w:tcBorders>
            <w:shd w:val="clear" w:color="auto" w:fill="00A0DC"/>
            <w:vAlign w:val="center"/>
          </w:tcPr>
          <w:p w14:paraId="19DE17D7"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78455929"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3" w:type="pct"/>
            <w:tcBorders>
              <w:top w:val="single" w:sz="12" w:space="0" w:color="auto"/>
            </w:tcBorders>
            <w:vAlign w:val="center"/>
          </w:tcPr>
          <w:p w14:paraId="177A73BB" w14:textId="795C9543" w:rsidR="003C1420" w:rsidRPr="00EE68BE" w:rsidRDefault="003C1420" w:rsidP="00A30419">
            <w:pPr>
              <w:spacing w:after="0" w:line="240" w:lineRule="auto"/>
              <w:jc w:val="center"/>
              <w:rPr>
                <w:rFonts w:ascii="Proba Pro Lt" w:eastAsia="Times New Roman" w:hAnsi="Proba Pro Lt" w:cs="Arial"/>
                <w:color w:val="FF0000"/>
                <w:sz w:val="20"/>
                <w:szCs w:val="20"/>
                <w:lang w:eastAsia="hr-HR"/>
              </w:rPr>
            </w:pPr>
            <w:r w:rsidRPr="00EE68BE">
              <w:rPr>
                <w:rFonts w:ascii="Proba Pro Lt" w:eastAsia="Times New Roman" w:hAnsi="Proba Pro Lt" w:cs="Arial"/>
                <w:sz w:val="20"/>
                <w:szCs w:val="20"/>
                <w:lang w:eastAsia="hr-HR"/>
              </w:rPr>
              <w:t>DA</w:t>
            </w:r>
          </w:p>
        </w:tc>
        <w:tc>
          <w:tcPr>
            <w:tcW w:w="272" w:type="pct"/>
            <w:tcBorders>
              <w:top w:val="single" w:sz="12" w:space="0" w:color="auto"/>
            </w:tcBorders>
            <w:vAlign w:val="center"/>
          </w:tcPr>
          <w:p w14:paraId="4FB68DE5" w14:textId="77777777" w:rsidR="003C1420" w:rsidRPr="00EE68BE" w:rsidRDefault="003C1420" w:rsidP="00A30419">
            <w:pPr>
              <w:spacing w:after="0" w:line="240" w:lineRule="auto"/>
              <w:jc w:val="center"/>
              <w:rPr>
                <w:rFonts w:ascii="Proba Pro Lt" w:eastAsia="Times New Roman" w:hAnsi="Proba Pro Lt" w:cs="Arial"/>
                <w:color w:val="FF0000"/>
                <w:sz w:val="20"/>
                <w:szCs w:val="20"/>
                <w:lang w:eastAsia="hr-HR"/>
              </w:rPr>
            </w:pPr>
          </w:p>
        </w:tc>
        <w:tc>
          <w:tcPr>
            <w:tcW w:w="643" w:type="pct"/>
            <w:gridSpan w:val="2"/>
            <w:tcBorders>
              <w:top w:val="single" w:sz="12" w:space="0" w:color="auto"/>
            </w:tcBorders>
            <w:vAlign w:val="center"/>
          </w:tcPr>
          <w:p w14:paraId="296E768A"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308" w:type="pct"/>
            <w:tcBorders>
              <w:top w:val="single" w:sz="12" w:space="0" w:color="auto"/>
            </w:tcBorders>
            <w:vAlign w:val="center"/>
          </w:tcPr>
          <w:p w14:paraId="0DC658A3"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546529296"/>
          </w:sdtPr>
          <w:sdtContent>
            <w:tc>
              <w:tcPr>
                <w:tcW w:w="273" w:type="pct"/>
                <w:tcBorders>
                  <w:top w:val="single" w:sz="12" w:space="0" w:color="auto"/>
                </w:tcBorders>
                <w:vAlign w:val="center"/>
              </w:tcPr>
              <w:p w14:paraId="0D432A27"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sdtContent>
        </w:sdt>
        <w:tc>
          <w:tcPr>
            <w:tcW w:w="748" w:type="pct"/>
            <w:gridSpan w:val="3"/>
            <w:tcBorders>
              <w:top w:val="single" w:sz="12" w:space="0" w:color="auto"/>
              <w:right w:val="single" w:sz="4" w:space="0" w:color="auto"/>
            </w:tcBorders>
            <w:vAlign w:val="center"/>
          </w:tcPr>
          <w:p w14:paraId="64B4D1D6" w14:textId="77777777" w:rsidR="003C1420" w:rsidRPr="00EE68BE" w:rsidRDefault="003C1420" w:rsidP="002F30A0">
            <w:pPr>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72" w:type="pct"/>
            <w:tcBorders>
              <w:top w:val="single" w:sz="12" w:space="0" w:color="auto"/>
              <w:left w:val="single" w:sz="4" w:space="0" w:color="auto"/>
              <w:right w:val="single" w:sz="4" w:space="0" w:color="auto"/>
            </w:tcBorders>
            <w:vAlign w:val="center"/>
          </w:tcPr>
          <w:p w14:paraId="07E2FD60"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DA</w:t>
            </w:r>
          </w:p>
        </w:tc>
        <w:tc>
          <w:tcPr>
            <w:tcW w:w="183" w:type="pct"/>
            <w:tcBorders>
              <w:top w:val="single" w:sz="12" w:space="0" w:color="auto"/>
              <w:left w:val="single" w:sz="4" w:space="0" w:color="auto"/>
              <w:right w:val="single" w:sz="12" w:space="0" w:color="auto"/>
            </w:tcBorders>
            <w:vAlign w:val="center"/>
          </w:tcPr>
          <w:p w14:paraId="2A1EFE4E"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EE68BE" w14:paraId="6A9CD96F" w14:textId="77777777" w:rsidTr="003410E2">
        <w:trPr>
          <w:trHeight w:val="397"/>
        </w:trPr>
        <w:tc>
          <w:tcPr>
            <w:tcW w:w="1261" w:type="pct"/>
            <w:vMerge/>
            <w:tcBorders>
              <w:left w:val="single" w:sz="12" w:space="0" w:color="auto"/>
            </w:tcBorders>
            <w:shd w:val="clear" w:color="auto" w:fill="00A0DC"/>
            <w:vAlign w:val="center"/>
          </w:tcPr>
          <w:p w14:paraId="08FCB213"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61482585"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3" w:type="pct"/>
            <w:shd w:val="clear" w:color="auto" w:fill="auto"/>
            <w:vAlign w:val="center"/>
          </w:tcPr>
          <w:p w14:paraId="27D44D01"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169AE6EC"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643" w:type="pct"/>
            <w:gridSpan w:val="2"/>
            <w:shd w:val="clear" w:color="auto" w:fill="auto"/>
            <w:vAlign w:val="center"/>
          </w:tcPr>
          <w:p w14:paraId="4F99B11E"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308" w:type="pct"/>
            <w:shd w:val="clear" w:color="auto" w:fill="auto"/>
            <w:vAlign w:val="center"/>
          </w:tcPr>
          <w:p w14:paraId="562CAD61"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87676520"/>
          </w:sdtPr>
          <w:sdtContent>
            <w:tc>
              <w:tcPr>
                <w:tcW w:w="273" w:type="pct"/>
                <w:shd w:val="clear" w:color="auto" w:fill="auto"/>
                <w:vAlign w:val="center"/>
              </w:tcPr>
              <w:p w14:paraId="0B044825"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sdtContent>
        </w:sdt>
        <w:tc>
          <w:tcPr>
            <w:tcW w:w="748" w:type="pct"/>
            <w:gridSpan w:val="3"/>
            <w:tcBorders>
              <w:right w:val="single" w:sz="4" w:space="0" w:color="auto"/>
            </w:tcBorders>
            <w:shd w:val="clear" w:color="auto" w:fill="auto"/>
            <w:vAlign w:val="center"/>
          </w:tcPr>
          <w:p w14:paraId="3E50681E" w14:textId="77777777" w:rsidR="003C1420" w:rsidRPr="00EE68BE" w:rsidRDefault="006558FA"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86481603"/>
              </w:sdtPr>
              <w:sdtContent>
                <w:sdt>
                  <w:sdtPr>
                    <w:rPr>
                      <w:rFonts w:ascii="Proba Pro Lt" w:eastAsia="Times New Roman" w:hAnsi="Proba Pro Lt" w:cs="Arial"/>
                      <w:sz w:val="20"/>
                      <w:szCs w:val="20"/>
                      <w:lang w:val="en-US" w:eastAsia="hr-HR"/>
                    </w:rPr>
                    <w:id w:val="35709413"/>
                    <w:showingPlcHdr/>
                  </w:sdtPr>
                  <w:sdtContent>
                    <w:r w:rsidR="003C1420" w:rsidRPr="00EE68BE">
                      <w:rPr>
                        <w:rFonts w:ascii="Proba Pro Lt" w:eastAsia="Times New Roman" w:hAnsi="Proba Pro Lt" w:cs="Arial"/>
                        <w:sz w:val="20"/>
                        <w:szCs w:val="20"/>
                        <w:lang w:val="en-US" w:eastAsia="hr-HR"/>
                      </w:rPr>
                      <w:t xml:space="preserve">(ostalo upisati) </w:t>
                    </w:r>
                  </w:sdtContent>
                </w:sdt>
              </w:sdtContent>
            </w:sdt>
          </w:p>
        </w:tc>
        <w:tc>
          <w:tcPr>
            <w:tcW w:w="272" w:type="pct"/>
            <w:tcBorders>
              <w:left w:val="single" w:sz="4" w:space="0" w:color="auto"/>
              <w:right w:val="single" w:sz="4" w:space="0" w:color="auto"/>
            </w:tcBorders>
            <w:shd w:val="clear" w:color="auto" w:fill="auto"/>
            <w:vAlign w:val="center"/>
          </w:tcPr>
          <w:p w14:paraId="2DB714FA"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c>
          <w:tcPr>
            <w:tcW w:w="183" w:type="pct"/>
            <w:tcBorders>
              <w:left w:val="single" w:sz="4" w:space="0" w:color="auto"/>
              <w:right w:val="single" w:sz="12" w:space="0" w:color="auto"/>
            </w:tcBorders>
            <w:shd w:val="clear" w:color="auto" w:fill="auto"/>
            <w:vAlign w:val="center"/>
          </w:tcPr>
          <w:p w14:paraId="63AC78A2"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EE68BE" w14:paraId="0838E3DC" w14:textId="77777777" w:rsidTr="003410E2">
        <w:trPr>
          <w:trHeight w:val="397"/>
        </w:trPr>
        <w:tc>
          <w:tcPr>
            <w:tcW w:w="1261" w:type="pct"/>
            <w:vMerge/>
            <w:tcBorders>
              <w:left w:val="single" w:sz="12" w:space="0" w:color="auto"/>
            </w:tcBorders>
            <w:shd w:val="clear" w:color="auto" w:fill="00A0DC"/>
            <w:vAlign w:val="center"/>
          </w:tcPr>
          <w:p w14:paraId="1E4E5776"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3E7DFF11"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3" w:type="pct"/>
            <w:shd w:val="clear" w:color="auto" w:fill="auto"/>
            <w:vAlign w:val="center"/>
          </w:tcPr>
          <w:p w14:paraId="02AF07AC"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272" w:type="pct"/>
            <w:shd w:val="clear" w:color="auto" w:fill="auto"/>
            <w:vAlign w:val="center"/>
          </w:tcPr>
          <w:p w14:paraId="0FC5F275"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643" w:type="pct"/>
            <w:gridSpan w:val="2"/>
            <w:shd w:val="clear" w:color="auto" w:fill="auto"/>
            <w:vAlign w:val="center"/>
          </w:tcPr>
          <w:p w14:paraId="37F322FC"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308" w:type="pct"/>
            <w:shd w:val="clear" w:color="auto" w:fill="auto"/>
            <w:vAlign w:val="center"/>
          </w:tcPr>
          <w:p w14:paraId="0591FC09" w14:textId="3A7B4700" w:rsidR="003C1420" w:rsidRPr="00EE68BE" w:rsidRDefault="00822DCA"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273" w:type="pct"/>
            <w:shd w:val="clear" w:color="auto" w:fill="auto"/>
            <w:vAlign w:val="center"/>
          </w:tcPr>
          <w:p w14:paraId="4C7E9A9E" w14:textId="77777777"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748" w:type="pct"/>
            <w:gridSpan w:val="3"/>
            <w:tcBorders>
              <w:right w:val="single" w:sz="4" w:space="0" w:color="auto"/>
            </w:tcBorders>
            <w:shd w:val="clear" w:color="auto" w:fill="auto"/>
            <w:vAlign w:val="center"/>
          </w:tcPr>
          <w:p w14:paraId="2FFE85D4" w14:textId="77777777" w:rsidR="003C1420" w:rsidRPr="00EE68BE" w:rsidRDefault="006558FA" w:rsidP="002F30A0">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558090435"/>
                <w:showingPlcHdr/>
              </w:sdtPr>
              <w:sdtContent>
                <w:r w:rsidR="003C1420" w:rsidRPr="00EE68BE">
                  <w:rPr>
                    <w:rFonts w:ascii="Proba Pro Lt" w:eastAsia="Times New Roman" w:hAnsi="Proba Pro Lt" w:cs="Arial"/>
                    <w:sz w:val="20"/>
                    <w:szCs w:val="20"/>
                    <w:lang w:val="en-US" w:eastAsia="hr-HR"/>
                  </w:rPr>
                  <w:t xml:space="preserve">(ostalo upisati) </w:t>
                </w:r>
              </w:sdtContent>
            </w:sdt>
          </w:p>
        </w:tc>
        <w:tc>
          <w:tcPr>
            <w:tcW w:w="272" w:type="pct"/>
            <w:tcBorders>
              <w:left w:val="single" w:sz="4" w:space="0" w:color="auto"/>
              <w:right w:val="single" w:sz="4" w:space="0" w:color="auto"/>
            </w:tcBorders>
            <w:shd w:val="clear" w:color="auto" w:fill="auto"/>
            <w:vAlign w:val="center"/>
          </w:tcPr>
          <w:p w14:paraId="5260D51B"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c>
          <w:tcPr>
            <w:tcW w:w="183" w:type="pct"/>
            <w:tcBorders>
              <w:left w:val="single" w:sz="4" w:space="0" w:color="auto"/>
              <w:right w:val="single" w:sz="12" w:space="0" w:color="auto"/>
            </w:tcBorders>
            <w:shd w:val="clear" w:color="auto" w:fill="auto"/>
            <w:vAlign w:val="center"/>
          </w:tcPr>
          <w:p w14:paraId="67DC4466" w14:textId="77777777" w:rsidR="003C1420" w:rsidRPr="00EE68BE" w:rsidRDefault="003C1420" w:rsidP="00A30419">
            <w:pPr>
              <w:spacing w:after="0" w:line="240" w:lineRule="auto"/>
              <w:jc w:val="center"/>
              <w:rPr>
                <w:rFonts w:ascii="Proba Pro Lt" w:eastAsia="Times New Roman" w:hAnsi="Proba Pro Lt" w:cs="Arial"/>
                <w:color w:val="000000"/>
                <w:sz w:val="20"/>
                <w:szCs w:val="20"/>
                <w:lang w:eastAsia="hr-HR"/>
              </w:rPr>
            </w:pPr>
          </w:p>
        </w:tc>
      </w:tr>
      <w:tr w:rsidR="003C1420" w:rsidRPr="00EE68BE" w14:paraId="142AA8A7" w14:textId="77777777" w:rsidTr="003410E2">
        <w:trPr>
          <w:trHeight w:val="397"/>
        </w:trPr>
        <w:tc>
          <w:tcPr>
            <w:tcW w:w="1261" w:type="pct"/>
            <w:vMerge/>
            <w:tcBorders>
              <w:left w:val="single" w:sz="12" w:space="0" w:color="auto"/>
            </w:tcBorders>
            <w:shd w:val="clear" w:color="auto" w:fill="00A0DC"/>
            <w:vAlign w:val="center"/>
          </w:tcPr>
          <w:p w14:paraId="098A2A7E"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148CE6C3"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3" w:type="pct"/>
            <w:tcBorders>
              <w:bottom w:val="single" w:sz="4" w:space="0" w:color="auto"/>
            </w:tcBorders>
            <w:vAlign w:val="center"/>
          </w:tcPr>
          <w:p w14:paraId="7C7D8926" w14:textId="51AAA2EB" w:rsidR="003C1420" w:rsidRPr="00EE68BE" w:rsidRDefault="003C1420" w:rsidP="00A30419">
            <w:pPr>
              <w:spacing w:after="0" w:line="240" w:lineRule="auto"/>
              <w:jc w:val="center"/>
              <w:rPr>
                <w:rFonts w:ascii="Proba Pro Lt" w:eastAsia="Times New Roman" w:hAnsi="Proba Pro Lt" w:cs="Arial"/>
                <w:sz w:val="20"/>
                <w:szCs w:val="20"/>
                <w:lang w:eastAsia="hr-HR"/>
              </w:rPr>
            </w:pPr>
          </w:p>
        </w:tc>
        <w:tc>
          <w:tcPr>
            <w:tcW w:w="272" w:type="pct"/>
            <w:tcBorders>
              <w:bottom w:val="single" w:sz="4" w:space="0" w:color="auto"/>
            </w:tcBorders>
            <w:vAlign w:val="center"/>
          </w:tcPr>
          <w:p w14:paraId="77036D7D" w14:textId="1A38FB3F" w:rsidR="003C1420" w:rsidRPr="00EE68BE" w:rsidRDefault="00A30419" w:rsidP="00A30419">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NE</w:t>
            </w:r>
          </w:p>
        </w:tc>
        <w:tc>
          <w:tcPr>
            <w:tcW w:w="643" w:type="pct"/>
            <w:gridSpan w:val="2"/>
            <w:tcBorders>
              <w:bottom w:val="single" w:sz="4" w:space="0" w:color="auto"/>
            </w:tcBorders>
            <w:shd w:val="clear" w:color="auto" w:fill="auto"/>
            <w:vAlign w:val="center"/>
          </w:tcPr>
          <w:p w14:paraId="598C49D2" w14:textId="77777777" w:rsidR="003C1420" w:rsidRPr="00EE68BE" w:rsidRDefault="003C1420" w:rsidP="002F30A0">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308" w:type="pct"/>
            <w:tcBorders>
              <w:bottom w:val="single" w:sz="4" w:space="0" w:color="auto"/>
            </w:tcBorders>
            <w:shd w:val="clear" w:color="auto" w:fill="auto"/>
            <w:vAlign w:val="center"/>
          </w:tcPr>
          <w:p w14:paraId="75F8EF67" w14:textId="77777777" w:rsidR="003C1420" w:rsidRPr="00EE68BE" w:rsidRDefault="003C1420" w:rsidP="00A30419">
            <w:pPr>
              <w:tabs>
                <w:tab w:val="left" w:pos="2820"/>
              </w:tabs>
              <w:spacing w:after="0" w:line="240" w:lineRule="auto"/>
              <w:jc w:val="center"/>
              <w:rPr>
                <w:rFonts w:ascii="Proba Pro Lt" w:hAnsi="Proba Pro Lt" w:cs="Arial"/>
                <w:sz w:val="20"/>
                <w:szCs w:val="20"/>
              </w:rPr>
            </w:pPr>
            <w:r w:rsidRPr="00EE68BE">
              <w:rPr>
                <w:rFonts w:ascii="Proba Pro Lt" w:hAnsi="Proba Pro Lt" w:cs="Arial"/>
                <w:sz w:val="20"/>
                <w:szCs w:val="20"/>
              </w:rPr>
              <w:t>DA</w:t>
            </w:r>
          </w:p>
        </w:tc>
        <w:tc>
          <w:tcPr>
            <w:tcW w:w="273" w:type="pct"/>
            <w:tcBorders>
              <w:bottom w:val="single" w:sz="4" w:space="0" w:color="auto"/>
            </w:tcBorders>
            <w:shd w:val="clear" w:color="auto" w:fill="auto"/>
            <w:vAlign w:val="center"/>
          </w:tcPr>
          <w:p w14:paraId="6A0534C2" w14:textId="77777777" w:rsidR="003C1420" w:rsidRPr="00EE68BE" w:rsidRDefault="003C1420" w:rsidP="00A30419">
            <w:pPr>
              <w:tabs>
                <w:tab w:val="left" w:pos="2820"/>
              </w:tabs>
              <w:spacing w:after="0" w:line="240" w:lineRule="auto"/>
              <w:jc w:val="center"/>
              <w:rPr>
                <w:rFonts w:ascii="Proba Pro Lt" w:hAnsi="Proba Pro Lt" w:cs="Arial"/>
                <w:sz w:val="20"/>
                <w:szCs w:val="20"/>
              </w:rPr>
            </w:pPr>
          </w:p>
        </w:tc>
        <w:tc>
          <w:tcPr>
            <w:tcW w:w="748" w:type="pct"/>
            <w:gridSpan w:val="3"/>
            <w:tcBorders>
              <w:bottom w:val="single" w:sz="4" w:space="0" w:color="auto"/>
              <w:right w:val="single" w:sz="4" w:space="0" w:color="auto"/>
            </w:tcBorders>
            <w:shd w:val="clear" w:color="auto" w:fill="auto"/>
            <w:vAlign w:val="center"/>
          </w:tcPr>
          <w:p w14:paraId="64C5D782" w14:textId="77777777" w:rsidR="003C1420"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1741749231"/>
                <w:showingPlcHdr/>
              </w:sdtPr>
              <w:sdtContent>
                <w:r w:rsidR="003C1420" w:rsidRPr="00EE68BE">
                  <w:rPr>
                    <w:rFonts w:ascii="Proba Pro Lt" w:hAnsi="Proba Pro Lt" w:cs="Arial"/>
                    <w:sz w:val="20"/>
                    <w:szCs w:val="20"/>
                  </w:rPr>
                  <w:t>(ostalo upisati)</w:t>
                </w:r>
                <w:r w:rsidR="003C1420" w:rsidRPr="00EE68BE">
                  <w:rPr>
                    <w:rFonts w:ascii="Proba Pro Lt" w:hAnsi="Proba Pro Lt" w:cs="Arial"/>
                    <w:b/>
                    <w:sz w:val="20"/>
                    <w:szCs w:val="20"/>
                  </w:rPr>
                  <w:t xml:space="preserve"> </w:t>
                </w:r>
              </w:sdtContent>
            </w:sdt>
          </w:p>
        </w:tc>
        <w:tc>
          <w:tcPr>
            <w:tcW w:w="272" w:type="pct"/>
            <w:tcBorders>
              <w:left w:val="single" w:sz="4" w:space="0" w:color="auto"/>
              <w:bottom w:val="single" w:sz="4" w:space="0" w:color="auto"/>
              <w:right w:val="single" w:sz="4" w:space="0" w:color="auto"/>
            </w:tcBorders>
            <w:shd w:val="clear" w:color="auto" w:fill="auto"/>
            <w:vAlign w:val="center"/>
          </w:tcPr>
          <w:p w14:paraId="14E978AF"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c>
          <w:tcPr>
            <w:tcW w:w="183" w:type="pct"/>
            <w:tcBorders>
              <w:left w:val="single" w:sz="4" w:space="0" w:color="auto"/>
              <w:bottom w:val="single" w:sz="4" w:space="0" w:color="auto"/>
              <w:right w:val="single" w:sz="12" w:space="0" w:color="auto"/>
            </w:tcBorders>
            <w:shd w:val="clear" w:color="auto" w:fill="auto"/>
            <w:vAlign w:val="center"/>
          </w:tcPr>
          <w:p w14:paraId="5BC79EF9"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r>
      <w:tr w:rsidR="003C1420" w:rsidRPr="00EE68BE" w14:paraId="5873ECAB" w14:textId="77777777" w:rsidTr="003410E2">
        <w:trPr>
          <w:trHeight w:val="397"/>
        </w:trPr>
        <w:tc>
          <w:tcPr>
            <w:tcW w:w="1261" w:type="pct"/>
            <w:vMerge/>
            <w:tcBorders>
              <w:left w:val="single" w:sz="12" w:space="0" w:color="auto"/>
              <w:bottom w:val="single" w:sz="12" w:space="0" w:color="auto"/>
            </w:tcBorders>
            <w:shd w:val="clear" w:color="auto" w:fill="00A0DC"/>
            <w:vAlign w:val="center"/>
          </w:tcPr>
          <w:p w14:paraId="4394BB40" w14:textId="77777777" w:rsidR="003C1420" w:rsidRPr="00EE68BE" w:rsidRDefault="003C1420" w:rsidP="002C165D">
            <w:pPr>
              <w:numPr>
                <w:ilvl w:val="0"/>
                <w:numId w:val="203"/>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3BE06303"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2A433EFC"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70D41BAA"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4364BF6"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308" w:type="pct"/>
            <w:tcBorders>
              <w:left w:val="single" w:sz="4" w:space="0" w:color="auto"/>
              <w:bottom w:val="single" w:sz="4" w:space="0" w:color="auto"/>
              <w:right w:val="single" w:sz="4" w:space="0" w:color="auto"/>
            </w:tcBorders>
            <w:vAlign w:val="center"/>
          </w:tcPr>
          <w:p w14:paraId="020CD1F2"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p>
        </w:tc>
        <w:tc>
          <w:tcPr>
            <w:tcW w:w="273" w:type="pct"/>
            <w:tcBorders>
              <w:left w:val="single" w:sz="4" w:space="0" w:color="auto"/>
              <w:bottom w:val="single" w:sz="4" w:space="0" w:color="auto"/>
              <w:right w:val="single" w:sz="4" w:space="0" w:color="auto"/>
            </w:tcBorders>
            <w:vAlign w:val="center"/>
          </w:tcPr>
          <w:p w14:paraId="40DEDF85" w14:textId="3C3B5530" w:rsidR="003C1420" w:rsidRPr="00EE68BE" w:rsidRDefault="00822DCA"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tc>
        <w:tc>
          <w:tcPr>
            <w:tcW w:w="748" w:type="pct"/>
            <w:gridSpan w:val="3"/>
            <w:tcBorders>
              <w:left w:val="single" w:sz="4" w:space="0" w:color="auto"/>
              <w:bottom w:val="single" w:sz="4" w:space="0" w:color="auto"/>
              <w:right w:val="single" w:sz="4" w:space="0" w:color="auto"/>
            </w:tcBorders>
            <w:vAlign w:val="center"/>
          </w:tcPr>
          <w:p w14:paraId="4131CA69"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55"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771737307"/>
            </w:sdtPr>
            <w:sdtContent>
              <w:p w14:paraId="2E2EE780" w14:textId="77777777" w:rsidR="003C1420" w:rsidRPr="00EE68BE" w:rsidRDefault="003C1420"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8</w:t>
                </w:r>
              </w:p>
            </w:sdtContent>
          </w:sdt>
        </w:tc>
      </w:tr>
      <w:tr w:rsidR="003C1420" w:rsidRPr="00EE68BE" w14:paraId="18047634" w14:textId="77777777" w:rsidTr="00A30419">
        <w:trPr>
          <w:trHeight w:val="397"/>
        </w:trPr>
        <w:tc>
          <w:tcPr>
            <w:tcW w:w="1261" w:type="pct"/>
            <w:tcBorders>
              <w:left w:val="single" w:sz="12" w:space="0" w:color="auto"/>
              <w:bottom w:val="single" w:sz="12" w:space="0" w:color="auto"/>
            </w:tcBorders>
            <w:shd w:val="clear" w:color="auto" w:fill="00A0DC"/>
            <w:vAlign w:val="center"/>
          </w:tcPr>
          <w:p w14:paraId="724B4DC9"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2122654590"/>
          </w:sdtPr>
          <w:sdtContent>
            <w:tc>
              <w:tcPr>
                <w:tcW w:w="3739" w:type="pct"/>
                <w:gridSpan w:val="12"/>
                <w:tcBorders>
                  <w:top w:val="single" w:sz="4" w:space="0" w:color="auto"/>
                  <w:bottom w:val="single" w:sz="12" w:space="0" w:color="auto"/>
                  <w:right w:val="single" w:sz="12" w:space="0" w:color="auto"/>
                </w:tcBorders>
                <w:vAlign w:val="center"/>
              </w:tcPr>
              <w:p w14:paraId="4DF406EA" w14:textId="77777777" w:rsidR="003C1420" w:rsidRPr="00EE68BE" w:rsidRDefault="003C1420"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7F97B3DE" w14:textId="77777777" w:rsidR="00822DCA" w:rsidRPr="00EE68BE" w:rsidRDefault="00822DCA" w:rsidP="00822DCA">
                <w:pPr>
                  <w:spacing w:after="0" w:line="240" w:lineRule="auto"/>
                  <w:rPr>
                    <w:rFonts w:ascii="Proba Pro Lt" w:hAnsi="Proba Pro Lt" w:cs="Arial"/>
                    <w:sz w:val="20"/>
                    <w:szCs w:val="20"/>
                  </w:rPr>
                </w:pPr>
                <w:r w:rsidRPr="00EE68BE">
                  <w:rPr>
                    <w:rFonts w:ascii="Proba Pro Lt" w:hAnsi="Proba Pro Lt" w:cs="Arial"/>
                    <w:sz w:val="20"/>
                    <w:szCs w:val="20"/>
                  </w:rPr>
                  <w:t>Završni ispit (pismeni)     40</w:t>
                </w:r>
              </w:p>
              <w:p w14:paraId="6E5B19E2" w14:textId="79DC5896" w:rsidR="003C1420" w:rsidRPr="00EE68BE" w:rsidRDefault="00822DCA" w:rsidP="00822DCA">
                <w:pPr>
                  <w:spacing w:after="0" w:line="240" w:lineRule="auto"/>
                  <w:rPr>
                    <w:rFonts w:ascii="Proba Pro Lt" w:hAnsi="Proba Pro Lt" w:cs="Arial"/>
                    <w:sz w:val="20"/>
                    <w:szCs w:val="20"/>
                  </w:rPr>
                </w:pPr>
                <w:r w:rsidRPr="00EE68BE">
                  <w:rPr>
                    <w:rFonts w:ascii="Proba Pro Lt" w:hAnsi="Proba Pro Lt" w:cs="Arial"/>
                    <w:sz w:val="20"/>
                    <w:szCs w:val="20"/>
                  </w:rPr>
                  <w:t>Završni ispit (usmeni)      40</w:t>
                </w:r>
                <w:r w:rsidR="003C1420" w:rsidRPr="00EE68BE">
                  <w:rPr>
                    <w:rFonts w:ascii="Proba Pro Lt" w:hAnsi="Proba Pro Lt" w:cs="Arial"/>
                    <w:sz w:val="20"/>
                    <w:szCs w:val="20"/>
                  </w:rPr>
                  <w:tab/>
                </w:r>
              </w:p>
              <w:p w14:paraId="37FCDDE0" w14:textId="3A6CEDAA" w:rsidR="003C1420" w:rsidRPr="00EE68BE" w:rsidRDefault="00A30419"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Vježbe                           </w:t>
                </w:r>
                <w:r w:rsidR="003410E2" w:rsidRPr="00EE68BE">
                  <w:rPr>
                    <w:rFonts w:ascii="Proba Pro Lt" w:hAnsi="Proba Pro Lt" w:cs="Arial"/>
                    <w:sz w:val="20"/>
                    <w:szCs w:val="20"/>
                  </w:rPr>
                  <w:t xml:space="preserve">  </w:t>
                </w:r>
                <w:r w:rsidRPr="00EE68BE">
                  <w:rPr>
                    <w:rFonts w:ascii="Proba Pro Lt" w:hAnsi="Proba Pro Lt" w:cs="Arial"/>
                    <w:sz w:val="20"/>
                    <w:szCs w:val="20"/>
                  </w:rPr>
                  <w:t xml:space="preserve">  </w:t>
                </w:r>
                <w:r w:rsidR="003C1420" w:rsidRPr="00EE68BE">
                  <w:rPr>
                    <w:rFonts w:ascii="Proba Pro Lt" w:hAnsi="Proba Pro Lt" w:cs="Arial"/>
                    <w:sz w:val="20"/>
                    <w:szCs w:val="20"/>
                  </w:rPr>
                  <w:t>20</w:t>
                </w:r>
                <w:r w:rsidR="003C1420" w:rsidRPr="00EE68BE">
                  <w:rPr>
                    <w:rFonts w:ascii="Proba Pro Lt" w:hAnsi="Proba Pro Lt" w:cs="Arial"/>
                    <w:sz w:val="20"/>
                    <w:szCs w:val="20"/>
                  </w:rPr>
                  <w:tab/>
                </w:r>
              </w:p>
              <w:p w14:paraId="7AD8AE11" w14:textId="0CF64D35" w:rsidR="003C1420" w:rsidRPr="00EE68BE" w:rsidRDefault="003C142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3410E2" w:rsidRPr="00EE68BE">
                  <w:rPr>
                    <w:rFonts w:ascii="Proba Pro Lt" w:hAnsi="Proba Pro Lt" w:cs="Arial"/>
                    <w:sz w:val="20"/>
                    <w:szCs w:val="20"/>
                  </w:rPr>
                  <w:t xml:space="preserve">     </w:t>
                </w:r>
                <w:r w:rsidRPr="00EE68BE">
                  <w:rPr>
                    <w:rFonts w:ascii="Proba Pro Lt" w:hAnsi="Proba Pro Lt" w:cs="Arial"/>
                    <w:sz w:val="20"/>
                    <w:szCs w:val="20"/>
                  </w:rPr>
                  <w:t xml:space="preserve"> 100</w:t>
                </w:r>
              </w:p>
              <w:p w14:paraId="659ABE41" w14:textId="77777777" w:rsidR="003C1420" w:rsidRPr="00EE68BE" w:rsidRDefault="003C1420" w:rsidP="002F30A0">
                <w:pPr>
                  <w:spacing w:after="0" w:line="240" w:lineRule="auto"/>
                  <w:rPr>
                    <w:rFonts w:ascii="Proba Pro Lt" w:hAnsi="Proba Pro Lt" w:cs="Arial"/>
                    <w:sz w:val="20"/>
                    <w:szCs w:val="20"/>
                  </w:rPr>
                </w:pPr>
              </w:p>
              <w:p w14:paraId="7C81BC05" w14:textId="77777777" w:rsidR="003C1420" w:rsidRPr="00EE68BE" w:rsidRDefault="003C1420"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2. Formiranje ocjene: </w:t>
                </w:r>
              </w:p>
              <w:p w14:paraId="1817080D"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&lt; 60 % nedovoljan (1)</w:t>
                </w:r>
              </w:p>
              <w:p w14:paraId="469C947E"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60 - 70 % dovoljan (2)</w:t>
                </w:r>
              </w:p>
              <w:p w14:paraId="7FF98155"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71 – 80 % dobar (3)</w:t>
                </w:r>
              </w:p>
              <w:p w14:paraId="21E398BC" w14:textId="77777777" w:rsidR="003C1420" w:rsidRPr="00EE68BE" w:rsidRDefault="003C1420" w:rsidP="002F30A0">
                <w:pPr>
                  <w:spacing w:after="0" w:line="240" w:lineRule="auto"/>
                  <w:contextualSpacing/>
                  <w:rPr>
                    <w:rFonts w:ascii="Proba Pro Lt" w:hAnsi="Proba Pro Lt" w:cs="Arial"/>
                    <w:sz w:val="20"/>
                    <w:szCs w:val="20"/>
                  </w:rPr>
                </w:pPr>
                <w:r w:rsidRPr="00EE68BE">
                  <w:rPr>
                    <w:rFonts w:ascii="Proba Pro Lt" w:hAnsi="Proba Pro Lt" w:cs="Arial"/>
                    <w:sz w:val="20"/>
                    <w:szCs w:val="20"/>
                  </w:rPr>
                  <w:t>81 – 90 % vrlo dobar (4)</w:t>
                </w:r>
              </w:p>
              <w:p w14:paraId="33672BB4" w14:textId="77777777" w:rsidR="003C1420" w:rsidRPr="00EE68BE" w:rsidDel="00B558AD" w:rsidRDefault="003C1420" w:rsidP="002F30A0">
                <w:pPr>
                  <w:spacing w:after="0" w:line="240" w:lineRule="auto"/>
                  <w:rPr>
                    <w:rFonts w:ascii="Proba Pro Lt" w:hAnsi="Proba Pro Lt" w:cs="Arial"/>
                    <w:sz w:val="20"/>
                    <w:szCs w:val="20"/>
                  </w:rPr>
                </w:pPr>
                <w:r w:rsidRPr="00EE68BE">
                  <w:rPr>
                    <w:rFonts w:ascii="Proba Pro Lt" w:hAnsi="Proba Pro Lt" w:cs="Arial"/>
                    <w:sz w:val="20"/>
                    <w:szCs w:val="20"/>
                  </w:rPr>
                  <w:t>91 – 100 % izvrstan (5)</w:t>
                </w:r>
              </w:p>
            </w:tc>
          </w:sdtContent>
        </w:sdt>
      </w:tr>
      <w:tr w:rsidR="003C1420" w:rsidRPr="00EE68BE" w14:paraId="7F9D8898" w14:textId="77777777" w:rsidTr="00A30419">
        <w:tc>
          <w:tcPr>
            <w:tcW w:w="1261" w:type="pct"/>
            <w:tcBorders>
              <w:left w:val="single" w:sz="12" w:space="0" w:color="auto"/>
              <w:bottom w:val="single" w:sz="12" w:space="0" w:color="auto"/>
            </w:tcBorders>
            <w:shd w:val="clear" w:color="auto" w:fill="00A0DC"/>
            <w:vAlign w:val="center"/>
          </w:tcPr>
          <w:p w14:paraId="7E376C3F"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2F40B868"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i/>
                <w:sz w:val="20"/>
                <w:szCs w:val="20"/>
              </w:rPr>
              <w:id w:val="-691301453"/>
            </w:sdtPr>
            <w:sdtEndPr>
              <w:rPr>
                <w:rFonts w:cs="Times New Roman"/>
                <w:i w:val="0"/>
              </w:rPr>
            </w:sdtEndPr>
            <w:sdtContent>
              <w:p w14:paraId="60EF29A6" w14:textId="4DE93DAE" w:rsidR="003C1420" w:rsidRPr="00EE68BE"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odraditi sve vježbe i seminare</w:t>
                </w:r>
              </w:p>
              <w:p w14:paraId="521DA42A" w14:textId="230EA56D" w:rsidR="003C1420" w:rsidRPr="00EE68BE"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2</w:t>
                </w:r>
              </w:p>
              <w:p w14:paraId="562FB773" w14:textId="3A94FF46" w:rsidR="003C1420" w:rsidRPr="00EE68BE" w:rsidRDefault="00B93949" w:rsidP="002212EA">
                <w:pPr>
                  <w:numPr>
                    <w:ilvl w:val="0"/>
                    <w:numId w:val="8"/>
                  </w:numPr>
                  <w:tabs>
                    <w:tab w:val="left" w:pos="2820"/>
                  </w:tabs>
                  <w:spacing w:after="0" w:line="240" w:lineRule="auto"/>
                  <w:contextualSpacing/>
                  <w:rPr>
                    <w:rFonts w:ascii="Proba Pro Lt" w:hAnsi="Proba Pro Lt" w:cs="Arial"/>
                    <w:i/>
                    <w:sz w:val="20"/>
                    <w:szCs w:val="20"/>
                  </w:rPr>
                </w:pPr>
                <w:r w:rsidRPr="00EE68BE">
                  <w:rPr>
                    <w:rFonts w:ascii="Proba Pro Lt" w:hAnsi="Proba Pro Lt" w:cs="Arial"/>
                    <w:sz w:val="20"/>
                    <w:szCs w:val="20"/>
                  </w:rPr>
                  <w:t xml:space="preserve">položiti </w:t>
                </w:r>
                <w:r w:rsidR="003C1420" w:rsidRPr="00EE68BE">
                  <w:rPr>
                    <w:rFonts w:ascii="Proba Pro Lt" w:hAnsi="Proba Pro Lt" w:cs="Arial"/>
                    <w:sz w:val="20"/>
                    <w:szCs w:val="20"/>
                  </w:rPr>
                  <w:t>završni usmeni ispit</w:t>
                </w:r>
              </w:p>
            </w:sdtContent>
          </w:sdt>
        </w:tc>
      </w:tr>
      <w:tr w:rsidR="003C1420" w:rsidRPr="00EE68BE" w14:paraId="6261387D" w14:textId="77777777" w:rsidTr="003410E2">
        <w:tc>
          <w:tcPr>
            <w:tcW w:w="1261" w:type="pct"/>
            <w:vMerge w:val="restart"/>
            <w:tcBorders>
              <w:top w:val="single" w:sz="12" w:space="0" w:color="auto"/>
              <w:left w:val="single" w:sz="12" w:space="0" w:color="auto"/>
            </w:tcBorders>
            <w:shd w:val="clear" w:color="auto" w:fill="00A0DC"/>
            <w:vAlign w:val="center"/>
          </w:tcPr>
          <w:p w14:paraId="598E3CE8" w14:textId="77777777" w:rsidR="003C1420" w:rsidRPr="00EE68BE" w:rsidRDefault="003C1420"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536" w:type="pct"/>
            <w:gridSpan w:val="7"/>
            <w:tcBorders>
              <w:top w:val="single" w:sz="12" w:space="0" w:color="auto"/>
              <w:right w:val="single" w:sz="8" w:space="0" w:color="auto"/>
            </w:tcBorders>
            <w:shd w:val="clear" w:color="auto" w:fill="00A0DC"/>
            <w:vAlign w:val="center"/>
          </w:tcPr>
          <w:p w14:paraId="40C37CB4" w14:textId="77777777" w:rsidR="003C1420" w:rsidRPr="00EE68BE" w:rsidRDefault="003C142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540"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2693D8DD" w14:textId="77777777" w:rsidR="003C1420" w:rsidRPr="00EE68BE" w:rsidRDefault="003C142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0F3571A" w14:textId="77777777" w:rsidR="003C1420" w:rsidRPr="00EE68BE" w:rsidRDefault="003C142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C1420" w:rsidRPr="00EE68BE" w14:paraId="4A4327A7" w14:textId="77777777" w:rsidTr="003410E2">
        <w:trPr>
          <w:trHeight w:val="75"/>
        </w:trPr>
        <w:tc>
          <w:tcPr>
            <w:tcW w:w="1261" w:type="pct"/>
            <w:vMerge/>
            <w:tcBorders>
              <w:left w:val="single" w:sz="12" w:space="0" w:color="auto"/>
            </w:tcBorders>
            <w:shd w:val="clear" w:color="auto" w:fill="00A0DC"/>
            <w:vAlign w:val="center"/>
          </w:tcPr>
          <w:p w14:paraId="46C10E84" w14:textId="77777777" w:rsidR="003C1420" w:rsidRPr="00EE68BE"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416082962"/>
          </w:sdtPr>
          <w:sdtContent>
            <w:tc>
              <w:tcPr>
                <w:tcW w:w="2536" w:type="pct"/>
                <w:gridSpan w:val="7"/>
                <w:tcBorders>
                  <w:right w:val="single" w:sz="8" w:space="0" w:color="auto"/>
                </w:tcBorders>
                <w:shd w:val="clear" w:color="auto" w:fill="auto"/>
              </w:tcPr>
              <w:p w14:paraId="7756C880" w14:textId="47579F90"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 Lelas:</w:t>
                </w:r>
                <w:r w:rsidR="00A30419"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Procesi pripreme hrane (2008)</w:t>
                </w:r>
              </w:p>
            </w:tc>
          </w:sdtContent>
        </w:sdt>
        <w:sdt>
          <w:sdtPr>
            <w:rPr>
              <w:rFonts w:ascii="Proba Pro Lt" w:hAnsi="Proba Pro Lt" w:cs="Arial"/>
              <w:color w:val="000000"/>
              <w:sz w:val="20"/>
              <w:szCs w:val="20"/>
            </w:rPr>
            <w:id w:val="-2045905606"/>
          </w:sdtPr>
          <w:sdtContent>
            <w:tc>
              <w:tcPr>
                <w:tcW w:w="540" w:type="pct"/>
                <w:gridSpan w:val="2"/>
                <w:tcBorders>
                  <w:top w:val="single" w:sz="8" w:space="0" w:color="auto"/>
                  <w:left w:val="single" w:sz="8" w:space="0" w:color="auto"/>
                  <w:right w:val="single" w:sz="8" w:space="0" w:color="auto"/>
                </w:tcBorders>
                <w:shd w:val="clear" w:color="auto" w:fill="auto"/>
              </w:tcPr>
              <w:p w14:paraId="5756BB94" w14:textId="3425B1E4"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F8124D" w:rsidRPr="00EE68BE">
                  <w:rPr>
                    <w:rFonts w:ascii="Proba Pro Lt" w:hAnsi="Proba Pro Lt" w:cs="Arial"/>
                    <w:color w:val="000000"/>
                    <w:sz w:val="20"/>
                    <w:szCs w:val="20"/>
                  </w:rPr>
                  <w:t>, 7 kom.</w:t>
                </w:r>
              </w:p>
            </w:tc>
          </w:sdtContent>
        </w:sdt>
        <w:sdt>
          <w:sdtPr>
            <w:rPr>
              <w:rFonts w:ascii="Proba Pro Lt" w:hAnsi="Proba Pro Lt" w:cs="Arial"/>
              <w:color w:val="000000"/>
              <w:sz w:val="20"/>
              <w:szCs w:val="20"/>
            </w:rPr>
            <w:id w:val="729508642"/>
          </w:sdtPr>
          <w:sdtContent>
            <w:tc>
              <w:tcPr>
                <w:tcW w:w="663" w:type="pct"/>
                <w:gridSpan w:val="3"/>
                <w:tcBorders>
                  <w:top w:val="single" w:sz="8" w:space="0" w:color="auto"/>
                  <w:left w:val="single" w:sz="8" w:space="0" w:color="auto"/>
                  <w:right w:val="single" w:sz="12" w:space="0" w:color="auto"/>
                </w:tcBorders>
                <w:shd w:val="clear" w:color="auto" w:fill="auto"/>
              </w:tcPr>
              <w:p w14:paraId="3566F7F4" w14:textId="77777777"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tr>
      <w:tr w:rsidR="003C1420" w:rsidRPr="00EE68BE" w14:paraId="553B9029" w14:textId="77777777" w:rsidTr="003410E2">
        <w:trPr>
          <w:trHeight w:val="75"/>
        </w:trPr>
        <w:tc>
          <w:tcPr>
            <w:tcW w:w="1261" w:type="pct"/>
            <w:vMerge/>
            <w:tcBorders>
              <w:left w:val="single" w:sz="12" w:space="0" w:color="auto"/>
            </w:tcBorders>
            <w:shd w:val="clear" w:color="auto" w:fill="00A0DC"/>
            <w:vAlign w:val="center"/>
          </w:tcPr>
          <w:p w14:paraId="0D550D9C" w14:textId="77777777" w:rsidR="003C1420" w:rsidRPr="00EE68BE"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618948247"/>
          </w:sdtPr>
          <w:sdtContent>
            <w:tc>
              <w:tcPr>
                <w:tcW w:w="2536" w:type="pct"/>
                <w:gridSpan w:val="7"/>
                <w:tcBorders>
                  <w:right w:val="single" w:sz="8" w:space="0" w:color="auto"/>
                </w:tcBorders>
                <w:shd w:val="clear" w:color="auto" w:fill="auto"/>
              </w:tcPr>
              <w:p w14:paraId="12F7C848"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C. Spears: Food organizations (2012)</w:t>
                </w:r>
              </w:p>
            </w:tc>
          </w:sdtContent>
        </w:sdt>
        <w:sdt>
          <w:sdtPr>
            <w:rPr>
              <w:rFonts w:ascii="Proba Pro Lt" w:hAnsi="Proba Pro Lt" w:cs="Arial"/>
              <w:color w:val="000000"/>
              <w:sz w:val="20"/>
              <w:szCs w:val="20"/>
            </w:rPr>
            <w:id w:val="1556816305"/>
            <w:showingPlcHdr/>
          </w:sdtPr>
          <w:sdtContent>
            <w:tc>
              <w:tcPr>
                <w:tcW w:w="540" w:type="pct"/>
                <w:gridSpan w:val="2"/>
                <w:tcBorders>
                  <w:left w:val="single" w:sz="8" w:space="0" w:color="auto"/>
                  <w:right w:val="single" w:sz="8" w:space="0" w:color="auto"/>
                </w:tcBorders>
                <w:shd w:val="clear" w:color="auto" w:fill="auto"/>
              </w:tcPr>
              <w:p w14:paraId="46CB24E2" w14:textId="643582C3" w:rsidR="003C1420" w:rsidRPr="00EE68BE" w:rsidRDefault="00F8124D" w:rsidP="00F8124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1011223416"/>
          </w:sdtPr>
          <w:sdtContent>
            <w:tc>
              <w:tcPr>
                <w:tcW w:w="663" w:type="pct"/>
                <w:gridSpan w:val="3"/>
                <w:tcBorders>
                  <w:left w:val="single" w:sz="8" w:space="0" w:color="auto"/>
                  <w:right w:val="single" w:sz="12" w:space="0" w:color="auto"/>
                </w:tcBorders>
                <w:shd w:val="clear" w:color="auto" w:fill="auto"/>
              </w:tcPr>
              <w:p w14:paraId="7A52CAD0" w14:textId="77777777"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tr>
      <w:tr w:rsidR="003C1420" w:rsidRPr="00EE68BE" w14:paraId="343B57D5" w14:textId="77777777" w:rsidTr="003410E2">
        <w:trPr>
          <w:trHeight w:val="75"/>
        </w:trPr>
        <w:tc>
          <w:tcPr>
            <w:tcW w:w="1261" w:type="pct"/>
            <w:vMerge/>
            <w:tcBorders>
              <w:left w:val="single" w:sz="12" w:space="0" w:color="auto"/>
            </w:tcBorders>
            <w:shd w:val="clear" w:color="auto" w:fill="00A0DC"/>
            <w:vAlign w:val="center"/>
          </w:tcPr>
          <w:p w14:paraId="691665CF" w14:textId="77777777" w:rsidR="003C1420" w:rsidRPr="00EE68BE" w:rsidRDefault="003C1420" w:rsidP="002F30A0">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2127680237"/>
          </w:sdtPr>
          <w:sdtContent>
            <w:tc>
              <w:tcPr>
                <w:tcW w:w="2536" w:type="pct"/>
                <w:gridSpan w:val="7"/>
                <w:tcBorders>
                  <w:right w:val="single" w:sz="8" w:space="0" w:color="auto"/>
                </w:tcBorders>
                <w:shd w:val="clear" w:color="auto" w:fill="auto"/>
              </w:tcPr>
              <w:p w14:paraId="1B4CAC24" w14:textId="77777777" w:rsidR="003C1420" w:rsidRPr="00EE68BE" w:rsidRDefault="003C142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 Lawson: Principles of catering design (1987)</w:t>
                </w:r>
              </w:p>
            </w:tc>
          </w:sdtContent>
        </w:sdt>
        <w:tc>
          <w:tcPr>
            <w:tcW w:w="540" w:type="pct"/>
            <w:gridSpan w:val="2"/>
            <w:tcBorders>
              <w:left w:val="single" w:sz="8" w:space="0" w:color="auto"/>
              <w:right w:val="single" w:sz="8" w:space="0" w:color="auto"/>
            </w:tcBorders>
            <w:shd w:val="clear" w:color="auto" w:fill="auto"/>
          </w:tcPr>
          <w:p w14:paraId="677490CE" w14:textId="73E64D5A" w:rsidR="003C1420" w:rsidRPr="00EE68BE" w:rsidRDefault="003C1420" w:rsidP="002F30A0">
            <w:pPr>
              <w:tabs>
                <w:tab w:val="left" w:pos="2820"/>
              </w:tabs>
              <w:spacing w:after="0" w:line="240" w:lineRule="auto"/>
              <w:jc w:val="center"/>
              <w:rPr>
                <w:rFonts w:ascii="Proba Pro Lt" w:hAnsi="Proba Pro Lt" w:cs="Arial"/>
                <w:color w:val="000000"/>
                <w:sz w:val="20"/>
                <w:szCs w:val="20"/>
              </w:rPr>
            </w:pPr>
          </w:p>
        </w:tc>
        <w:tc>
          <w:tcPr>
            <w:tcW w:w="663" w:type="pct"/>
            <w:gridSpan w:val="3"/>
            <w:tcBorders>
              <w:left w:val="single" w:sz="8" w:space="0" w:color="auto"/>
              <w:right w:val="single" w:sz="12" w:space="0" w:color="auto"/>
            </w:tcBorders>
            <w:shd w:val="clear" w:color="auto" w:fill="auto"/>
          </w:tcPr>
          <w:p w14:paraId="7DE423B8" w14:textId="77777777" w:rsidR="003C1420" w:rsidRPr="00EE68BE" w:rsidRDefault="003C1420"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tr>
      <w:tr w:rsidR="003C1420" w:rsidRPr="00EE68BE" w14:paraId="2B575039" w14:textId="77777777" w:rsidTr="00A30419">
        <w:tc>
          <w:tcPr>
            <w:tcW w:w="1261" w:type="pct"/>
            <w:tcBorders>
              <w:top w:val="single" w:sz="12" w:space="0" w:color="auto"/>
              <w:left w:val="single" w:sz="12" w:space="0" w:color="auto"/>
            </w:tcBorders>
            <w:shd w:val="clear" w:color="auto" w:fill="00A0DC"/>
            <w:vAlign w:val="center"/>
          </w:tcPr>
          <w:p w14:paraId="62E0C89C" w14:textId="77777777" w:rsidR="003C1420" w:rsidRPr="00EE68BE" w:rsidRDefault="003C142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39" w:type="pct"/>
            <w:gridSpan w:val="12"/>
            <w:tcBorders>
              <w:top w:val="single" w:sz="12" w:space="0" w:color="auto"/>
              <w:right w:val="single" w:sz="12" w:space="0" w:color="auto"/>
            </w:tcBorders>
          </w:tcPr>
          <w:p w14:paraId="647D05E0" w14:textId="77777777" w:rsidR="003C1420" w:rsidRPr="00EE68BE" w:rsidRDefault="003C1420" w:rsidP="002F30A0">
            <w:p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w:t>
            </w:r>
          </w:p>
        </w:tc>
      </w:tr>
      <w:tr w:rsidR="003C1420" w:rsidRPr="00EE68BE" w14:paraId="7BD906CF" w14:textId="77777777" w:rsidTr="00A30419">
        <w:tc>
          <w:tcPr>
            <w:tcW w:w="1261" w:type="pct"/>
            <w:tcBorders>
              <w:top w:val="single" w:sz="12" w:space="0" w:color="auto"/>
              <w:left w:val="single" w:sz="12" w:space="0" w:color="auto"/>
            </w:tcBorders>
            <w:shd w:val="clear" w:color="auto" w:fill="00A0DC"/>
            <w:vAlign w:val="center"/>
          </w:tcPr>
          <w:p w14:paraId="4FAD591F" w14:textId="77777777" w:rsidR="003C1420" w:rsidRPr="00EE68BE" w:rsidRDefault="003C142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4840DFDD"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hyperlink r:id="rId271" w:history="1">
              <w:r w:rsidRPr="00EE68BE">
                <w:rPr>
                  <w:rFonts w:ascii="Proba Pro Lt" w:hAnsi="Proba Pro Lt" w:cs="Arial"/>
                  <w:i/>
                  <w:color w:val="0563C1"/>
                  <w:sz w:val="20"/>
                  <w:szCs w:val="20"/>
                  <w:u w:val="single"/>
                </w:rPr>
                <w:t>http://www.pbf.unizg.hr/studiji/ispitni_rokovi</w:t>
              </w:r>
            </w:hyperlink>
          </w:p>
        </w:tc>
      </w:tr>
      <w:tr w:rsidR="003C1420" w:rsidRPr="00EE68BE" w14:paraId="4381C299" w14:textId="77777777" w:rsidTr="00A30419">
        <w:tc>
          <w:tcPr>
            <w:tcW w:w="1261" w:type="pct"/>
            <w:tcBorders>
              <w:left w:val="single" w:sz="12" w:space="0" w:color="auto"/>
              <w:bottom w:val="single" w:sz="12" w:space="0" w:color="auto"/>
            </w:tcBorders>
            <w:shd w:val="clear" w:color="auto" w:fill="00A0DC"/>
            <w:vAlign w:val="center"/>
          </w:tcPr>
          <w:p w14:paraId="4FE7381F" w14:textId="77777777" w:rsidR="003C1420" w:rsidRPr="00EE68BE" w:rsidRDefault="003C142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32808159"/>
          </w:sdtPr>
          <w:sdtContent>
            <w:tc>
              <w:tcPr>
                <w:tcW w:w="3739" w:type="pct"/>
                <w:gridSpan w:val="12"/>
                <w:tcBorders>
                  <w:bottom w:val="single" w:sz="12" w:space="0" w:color="auto"/>
                  <w:right w:val="single" w:sz="12" w:space="0" w:color="auto"/>
                </w:tcBorders>
              </w:tcPr>
              <w:p w14:paraId="7460E017" w14:textId="77777777" w:rsidR="003C1420" w:rsidRPr="00EE68BE" w:rsidRDefault="003C142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4134551" w14:textId="77777777" w:rsidR="003C1420" w:rsidRPr="00EE68BE" w:rsidRDefault="003C1420" w:rsidP="002F30A0">
      <w:pPr>
        <w:spacing w:after="0" w:line="240" w:lineRule="auto"/>
        <w:rPr>
          <w:rFonts w:ascii="Proba Pro Lt" w:hAnsi="Proba Pro Lt"/>
          <w:sz w:val="20"/>
          <w:szCs w:val="20"/>
        </w:rPr>
      </w:pPr>
    </w:p>
    <w:p w14:paraId="3739F12B" w14:textId="26EA9479"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3D441FD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E5C1AF" w14:textId="77777777" w:rsidR="00351D28" w:rsidRPr="00EE68BE" w:rsidRDefault="00351D28" w:rsidP="00A3041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37257D8" w14:textId="77777777" w:rsidTr="008F4CE7">
        <w:tc>
          <w:tcPr>
            <w:tcW w:w="1256" w:type="pct"/>
            <w:tcBorders>
              <w:top w:val="single" w:sz="12" w:space="0" w:color="auto"/>
              <w:left w:val="single" w:sz="12" w:space="0" w:color="auto"/>
            </w:tcBorders>
            <w:shd w:val="clear" w:color="auto" w:fill="00A0DC"/>
            <w:vAlign w:val="center"/>
          </w:tcPr>
          <w:p w14:paraId="7986E0C2" w14:textId="4FD0E8F7" w:rsidR="00351D28" w:rsidRPr="00EE68BE" w:rsidRDefault="00A30419" w:rsidP="00A30419">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65871619"/>
            <w:placeholder>
              <w:docPart w:val="56DA736154B1498EB4F24D9BC56B4E43"/>
            </w:placeholder>
          </w:sdtPr>
          <w:sdtContent>
            <w:tc>
              <w:tcPr>
                <w:tcW w:w="1523" w:type="pct"/>
                <w:gridSpan w:val="4"/>
                <w:tcBorders>
                  <w:top w:val="single" w:sz="12" w:space="0" w:color="auto"/>
                  <w:right w:val="single" w:sz="12" w:space="0" w:color="auto"/>
                </w:tcBorders>
                <w:vAlign w:val="center"/>
              </w:tcPr>
              <w:p w14:paraId="46696844" w14:textId="6C5DCD1A" w:rsidR="00351D28" w:rsidRPr="00EE68BE" w:rsidRDefault="006558FA" w:rsidP="00A30419">
                <w:pPr>
                  <w:tabs>
                    <w:tab w:val="left" w:pos="2820"/>
                  </w:tabs>
                  <w:spacing w:after="0" w:line="240" w:lineRule="auto"/>
                  <w:rPr>
                    <w:rFonts w:ascii="Proba Pro Lt" w:hAnsi="Proba Pro Lt" w:cs="Arial"/>
                    <w:b/>
                    <w:sz w:val="20"/>
                    <w:szCs w:val="20"/>
                  </w:rPr>
                </w:pPr>
                <w:hyperlink r:id="rId272" w:history="1">
                  <w:r w:rsidR="00351D28" w:rsidRPr="00EE68BE">
                    <w:rPr>
                      <w:rStyle w:val="Hyperlink"/>
                      <w:rFonts w:ascii="Proba Pro Lt" w:hAnsi="Proba Pro Lt" w:cs="Arial"/>
                      <w:b/>
                      <w:sz w:val="20"/>
                      <w:szCs w:val="20"/>
                    </w:rPr>
                    <w:t>Prof. dr. sc. Nada Vahčić</w:t>
                  </w:r>
                </w:hyperlink>
              </w:p>
              <w:p w14:paraId="3F9883A7" w14:textId="77777777" w:rsidR="008D189F" w:rsidRPr="00EE68BE" w:rsidRDefault="006558FA" w:rsidP="008D189F">
                <w:pPr>
                  <w:tabs>
                    <w:tab w:val="left" w:pos="2820"/>
                  </w:tabs>
                  <w:spacing w:after="0" w:line="240" w:lineRule="auto"/>
                  <w:rPr>
                    <w:rFonts w:ascii="Proba Pro Lt" w:hAnsi="Proba Pro Lt" w:cs="Arial"/>
                    <w:sz w:val="20"/>
                    <w:szCs w:val="20"/>
                  </w:rPr>
                </w:pPr>
                <w:hyperlink r:id="rId273" w:history="1">
                  <w:r w:rsidR="008D189F" w:rsidRPr="00EE68BE">
                    <w:rPr>
                      <w:rStyle w:val="Hyperlink"/>
                      <w:rFonts w:ascii="Proba Pro Lt" w:hAnsi="Proba Pro Lt" w:cs="Arial"/>
                      <w:sz w:val="20"/>
                      <w:szCs w:val="20"/>
                    </w:rPr>
                    <w:t>Prof. dr. sc. Ksenija Marković</w:t>
                  </w:r>
                </w:hyperlink>
              </w:p>
              <w:p w14:paraId="78238D2C" w14:textId="77777777" w:rsidR="006A1512" w:rsidRPr="00EE68BE" w:rsidRDefault="006558FA" w:rsidP="006A1512">
                <w:pPr>
                  <w:tabs>
                    <w:tab w:val="left" w:pos="2820"/>
                  </w:tabs>
                  <w:spacing w:after="0" w:line="240" w:lineRule="auto"/>
                  <w:rPr>
                    <w:rFonts w:ascii="Proba Pro Lt" w:hAnsi="Proba Pro Lt" w:cs="Arial"/>
                    <w:sz w:val="20"/>
                    <w:szCs w:val="20"/>
                  </w:rPr>
                </w:pPr>
                <w:hyperlink r:id="rId274" w:history="1">
                  <w:r w:rsidR="006A1512" w:rsidRPr="00EE68BE">
                    <w:rPr>
                      <w:rStyle w:val="Hyperlink"/>
                      <w:rFonts w:ascii="Proba Pro Lt" w:hAnsi="Proba Pro Lt" w:cs="Arial"/>
                      <w:sz w:val="20"/>
                      <w:szCs w:val="20"/>
                    </w:rPr>
                    <w:t>Izv. prof. dr. sc. Marina Krpan</w:t>
                  </w:r>
                </w:hyperlink>
              </w:p>
              <w:p w14:paraId="4DF09418" w14:textId="5E26A53C" w:rsidR="00351D28" w:rsidRPr="00EE68BE" w:rsidRDefault="006558FA" w:rsidP="00A30419">
                <w:pPr>
                  <w:tabs>
                    <w:tab w:val="left" w:pos="2820"/>
                  </w:tabs>
                  <w:spacing w:after="0" w:line="240" w:lineRule="auto"/>
                  <w:rPr>
                    <w:rFonts w:ascii="Proba Pro Lt" w:hAnsi="Proba Pro Lt" w:cs="Arial"/>
                    <w:sz w:val="20"/>
                    <w:szCs w:val="20"/>
                  </w:rPr>
                </w:pPr>
                <w:hyperlink r:id="rId275" w:history="1">
                  <w:r w:rsidR="003B247D" w:rsidRPr="00EE68BE">
                    <w:rPr>
                      <w:rStyle w:val="Hyperlink"/>
                      <w:rFonts w:ascii="Proba Pro Lt" w:hAnsi="Proba Pro Lt" w:cs="Arial"/>
                      <w:sz w:val="20"/>
                      <w:szCs w:val="20"/>
                    </w:rPr>
                    <w:t>Dr. sc. Saša Drakula</w:t>
                  </w:r>
                </w:hyperlink>
              </w:p>
            </w:tc>
          </w:sdtContent>
        </w:sdt>
        <w:tc>
          <w:tcPr>
            <w:tcW w:w="1405" w:type="pct"/>
            <w:gridSpan w:val="5"/>
            <w:tcBorders>
              <w:top w:val="single" w:sz="12" w:space="0" w:color="auto"/>
              <w:right w:val="single" w:sz="12" w:space="0" w:color="auto"/>
            </w:tcBorders>
            <w:shd w:val="clear" w:color="auto" w:fill="00A0DC"/>
            <w:vAlign w:val="center"/>
          </w:tcPr>
          <w:p w14:paraId="216E45D8"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5117023"/>
            <w:placeholder>
              <w:docPart w:val="7666CAFB41A14965ADCBBB1857C53A3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E7A433E"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19CE9474" w14:textId="77777777" w:rsidTr="008F4CE7">
        <w:tc>
          <w:tcPr>
            <w:tcW w:w="1256" w:type="pct"/>
            <w:tcBorders>
              <w:top w:val="single" w:sz="12" w:space="0" w:color="auto"/>
              <w:left w:val="single" w:sz="12" w:space="0" w:color="auto"/>
            </w:tcBorders>
            <w:shd w:val="clear" w:color="auto" w:fill="00A0DC"/>
            <w:vAlign w:val="center"/>
          </w:tcPr>
          <w:p w14:paraId="64A0EDC1" w14:textId="5743EEF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6" w:name="Analitika_hrane" w:displacedByCustomXml="next"/>
        <w:sdt>
          <w:sdtPr>
            <w:rPr>
              <w:rFonts w:ascii="Proba Pro Lt" w:hAnsi="Proba Pro Lt" w:cs="Arial"/>
              <w:sz w:val="20"/>
              <w:szCs w:val="20"/>
            </w:rPr>
            <w:id w:val="1344825312"/>
            <w:placeholder>
              <w:docPart w:val="C0FC43C6D1504752AA875F275B1F7E04"/>
            </w:placeholder>
          </w:sdtPr>
          <w:sdtContent>
            <w:tc>
              <w:tcPr>
                <w:tcW w:w="1523" w:type="pct"/>
                <w:gridSpan w:val="4"/>
                <w:tcBorders>
                  <w:top w:val="single" w:sz="12" w:space="0" w:color="auto"/>
                  <w:right w:val="single" w:sz="12" w:space="0" w:color="auto"/>
                </w:tcBorders>
                <w:vAlign w:val="center"/>
              </w:tcPr>
              <w:p w14:paraId="0CCE01B9"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Analitika hrane</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5624CC4E"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449502537"/>
            <w:placeholder>
              <w:docPart w:val="D24B78A14CA149A2A94AB36DCD499A8D"/>
            </w:placeholder>
          </w:sdtPr>
          <w:sdtContent>
            <w:tc>
              <w:tcPr>
                <w:tcW w:w="817" w:type="pct"/>
                <w:gridSpan w:val="4"/>
                <w:tcBorders>
                  <w:top w:val="single" w:sz="12" w:space="0" w:color="auto"/>
                  <w:right w:val="single" w:sz="12" w:space="0" w:color="auto"/>
                </w:tcBorders>
                <w:vAlign w:val="center"/>
              </w:tcPr>
              <w:p w14:paraId="5CBEABB8"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66D65E11" w14:textId="77777777" w:rsidTr="008F4CE7">
        <w:tc>
          <w:tcPr>
            <w:tcW w:w="1256" w:type="pct"/>
            <w:tcBorders>
              <w:left w:val="single" w:sz="12" w:space="0" w:color="auto"/>
              <w:bottom w:val="single" w:sz="12" w:space="0" w:color="auto"/>
            </w:tcBorders>
            <w:shd w:val="clear" w:color="auto" w:fill="00A0DC"/>
            <w:vAlign w:val="center"/>
          </w:tcPr>
          <w:p w14:paraId="2521DB1E" w14:textId="6172F51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62400339"/>
            <w:placeholder>
              <w:docPart w:val="25DE19DFABB245C38A5A0147FC5C54BF"/>
            </w:placeholder>
          </w:sdtPr>
          <w:sdtContent>
            <w:tc>
              <w:tcPr>
                <w:tcW w:w="1523" w:type="pct"/>
                <w:gridSpan w:val="4"/>
                <w:tcBorders>
                  <w:bottom w:val="single" w:sz="12" w:space="0" w:color="auto"/>
                  <w:right w:val="single" w:sz="12" w:space="0" w:color="auto"/>
                </w:tcBorders>
                <w:vAlign w:val="center"/>
              </w:tcPr>
              <w:p w14:paraId="1EDFD17C"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39845</w:t>
                </w:r>
              </w:p>
            </w:tc>
          </w:sdtContent>
        </w:sdt>
        <w:tc>
          <w:tcPr>
            <w:tcW w:w="1405" w:type="pct"/>
            <w:gridSpan w:val="5"/>
            <w:tcBorders>
              <w:bottom w:val="single" w:sz="12" w:space="0" w:color="auto"/>
              <w:right w:val="single" w:sz="12" w:space="0" w:color="auto"/>
            </w:tcBorders>
            <w:shd w:val="clear" w:color="auto" w:fill="00A0DC"/>
            <w:vAlign w:val="center"/>
          </w:tcPr>
          <w:p w14:paraId="0B7455BF"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612630296"/>
            <w:placeholder>
              <w:docPart w:val="8A706FC37D8C447CA6D03A358D82F664"/>
            </w:placeholder>
          </w:sdtPr>
          <w:sdtContent>
            <w:tc>
              <w:tcPr>
                <w:tcW w:w="817" w:type="pct"/>
                <w:gridSpan w:val="4"/>
                <w:tcBorders>
                  <w:bottom w:val="single" w:sz="12" w:space="0" w:color="auto"/>
                  <w:right w:val="single" w:sz="12" w:space="0" w:color="auto"/>
                </w:tcBorders>
                <w:vAlign w:val="center"/>
              </w:tcPr>
              <w:p w14:paraId="090A2FBF" w14:textId="6A779D21"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r w:rsidR="00A30419" w:rsidRPr="00EE68BE">
                  <w:rPr>
                    <w:rFonts w:ascii="Proba Pro Lt" w:hAnsi="Proba Pro Lt" w:cs="Arial"/>
                    <w:sz w:val="20"/>
                    <w:szCs w:val="20"/>
                  </w:rPr>
                  <w:t xml:space="preserve"> </w:t>
                </w:r>
                <w:r w:rsidRPr="00EE68BE">
                  <w:rPr>
                    <w:rFonts w:ascii="Proba Pro Lt" w:hAnsi="Proba Pro Lt" w:cs="Arial"/>
                    <w:sz w:val="20"/>
                    <w:szCs w:val="20"/>
                  </w:rPr>
                  <w:t>+</w:t>
                </w:r>
                <w:r w:rsidR="00A30419" w:rsidRPr="00EE68BE">
                  <w:rPr>
                    <w:rFonts w:ascii="Proba Pro Lt" w:hAnsi="Proba Pro Lt" w:cs="Arial"/>
                    <w:sz w:val="20"/>
                    <w:szCs w:val="20"/>
                  </w:rPr>
                  <w:t xml:space="preserve"> </w:t>
                </w:r>
                <w:r w:rsidRPr="00EE68BE">
                  <w:rPr>
                    <w:rFonts w:ascii="Proba Pro Lt" w:hAnsi="Proba Pro Lt" w:cs="Arial"/>
                    <w:sz w:val="20"/>
                    <w:szCs w:val="20"/>
                  </w:rPr>
                  <w:t>40</w:t>
                </w:r>
                <w:r w:rsidR="00A30419" w:rsidRPr="00EE68BE">
                  <w:rPr>
                    <w:rFonts w:ascii="Proba Pro Lt" w:hAnsi="Proba Pro Lt" w:cs="Arial"/>
                    <w:sz w:val="20"/>
                    <w:szCs w:val="20"/>
                  </w:rPr>
                  <w:t xml:space="preserve"> </w:t>
                </w:r>
                <w:r w:rsidRPr="00EE68BE">
                  <w:rPr>
                    <w:rFonts w:ascii="Proba Pro Lt" w:hAnsi="Proba Pro Lt" w:cs="Arial"/>
                    <w:sz w:val="20"/>
                    <w:szCs w:val="20"/>
                  </w:rPr>
                  <w:t>+</w:t>
                </w:r>
                <w:r w:rsidR="00A30419" w:rsidRPr="00EE68BE">
                  <w:rPr>
                    <w:rFonts w:ascii="Proba Pro Lt" w:hAnsi="Proba Pro Lt" w:cs="Arial"/>
                    <w:sz w:val="20"/>
                    <w:szCs w:val="20"/>
                  </w:rPr>
                  <w:t xml:space="preserve"> </w:t>
                </w:r>
                <w:r w:rsidRPr="00EE68BE">
                  <w:rPr>
                    <w:rFonts w:ascii="Proba Pro Lt" w:hAnsi="Proba Pro Lt" w:cs="Arial"/>
                    <w:sz w:val="20"/>
                    <w:szCs w:val="20"/>
                  </w:rPr>
                  <w:t>0</w:t>
                </w:r>
                <w:r w:rsidR="00A30419" w:rsidRPr="00EE68BE">
                  <w:rPr>
                    <w:rFonts w:ascii="Proba Pro Lt" w:hAnsi="Proba Pro Lt" w:cs="Arial"/>
                    <w:sz w:val="20"/>
                    <w:szCs w:val="20"/>
                  </w:rPr>
                  <w:t xml:space="preserve"> </w:t>
                </w:r>
                <w:r w:rsidRPr="00EE68BE">
                  <w:rPr>
                    <w:rFonts w:ascii="Proba Pro Lt" w:hAnsi="Proba Pro Lt" w:cs="Arial"/>
                    <w:sz w:val="20"/>
                    <w:szCs w:val="20"/>
                  </w:rPr>
                  <w:t>+</w:t>
                </w:r>
                <w:r w:rsidR="00A30419"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74516054" w14:textId="77777777" w:rsidTr="008F4CE7">
        <w:tc>
          <w:tcPr>
            <w:tcW w:w="1256" w:type="pct"/>
            <w:tcBorders>
              <w:left w:val="single" w:sz="12" w:space="0" w:color="auto"/>
              <w:bottom w:val="single" w:sz="12" w:space="0" w:color="auto"/>
            </w:tcBorders>
            <w:shd w:val="clear" w:color="auto" w:fill="00A0DC"/>
            <w:vAlign w:val="center"/>
          </w:tcPr>
          <w:p w14:paraId="48E3AE68" w14:textId="57E11442"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15060845"/>
            <w:placeholder>
              <w:docPart w:val="502671E3E04A4A078609EF44DC98FC6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1A6ABC3"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2184BD4"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178040217"/>
            <w:placeholder>
              <w:docPart w:val="720967A13B7F415F9A198AE58B3287A9"/>
            </w:placeholder>
          </w:sdtPr>
          <w:sdtContent>
            <w:tc>
              <w:tcPr>
                <w:tcW w:w="817" w:type="pct"/>
                <w:gridSpan w:val="4"/>
                <w:tcBorders>
                  <w:bottom w:val="single" w:sz="12" w:space="0" w:color="auto"/>
                  <w:right w:val="single" w:sz="12" w:space="0" w:color="auto"/>
                </w:tcBorders>
                <w:vAlign w:val="center"/>
              </w:tcPr>
              <w:p w14:paraId="0921E4C0"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35</w:t>
                </w:r>
              </w:p>
            </w:tc>
          </w:sdtContent>
        </w:sdt>
      </w:tr>
      <w:tr w:rsidR="00351D28" w:rsidRPr="00EE68BE" w14:paraId="113D41DF" w14:textId="77777777" w:rsidTr="008F4CE7">
        <w:tc>
          <w:tcPr>
            <w:tcW w:w="1256" w:type="pct"/>
            <w:tcBorders>
              <w:left w:val="single" w:sz="12" w:space="0" w:color="auto"/>
              <w:bottom w:val="single" w:sz="12" w:space="0" w:color="auto"/>
            </w:tcBorders>
            <w:shd w:val="clear" w:color="auto" w:fill="00A0DC"/>
            <w:vAlign w:val="center"/>
          </w:tcPr>
          <w:p w14:paraId="70E97AC3" w14:textId="076091D3"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08214937"/>
            <w:placeholder>
              <w:docPart w:val="3834627BE93D4A0AA10DCF42192311D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8177B9B"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7EDD162"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8681E9" w14:textId="77777777" w:rsidR="00351D28" w:rsidRPr="00EE68BE" w:rsidRDefault="006558FA"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66682488"/>
                <w:placeholder>
                  <w:docPart w:val="E1E24C9721084B79B35E5C114496502C"/>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08326AF1" w14:textId="77777777" w:rsidR="00351D28" w:rsidRPr="00EE68BE" w:rsidRDefault="006558FA" w:rsidP="00A3041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8697708"/>
                <w:placeholder>
                  <w:docPart w:val="6171FB411A01417F81511FD2D3478912"/>
                </w:placeholder>
              </w:sdt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4E631CE9" w14:textId="77777777" w:rsidTr="008F4CE7">
        <w:tc>
          <w:tcPr>
            <w:tcW w:w="1256" w:type="pct"/>
            <w:tcBorders>
              <w:left w:val="single" w:sz="12" w:space="0" w:color="auto"/>
              <w:bottom w:val="single" w:sz="12" w:space="0" w:color="auto"/>
            </w:tcBorders>
            <w:shd w:val="clear" w:color="auto" w:fill="00A0DC"/>
            <w:vAlign w:val="center"/>
          </w:tcPr>
          <w:p w14:paraId="7614C2D4"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99298327"/>
            <w:placeholder>
              <w:docPart w:val="B80692BD8D854170A1F9DCD2C2A3BE18"/>
            </w:placeholder>
          </w:sdtPr>
          <w:sdtContent>
            <w:tc>
              <w:tcPr>
                <w:tcW w:w="1523" w:type="pct"/>
                <w:gridSpan w:val="4"/>
                <w:tcBorders>
                  <w:bottom w:val="single" w:sz="12" w:space="0" w:color="auto"/>
                  <w:right w:val="single" w:sz="12" w:space="0" w:color="auto"/>
                </w:tcBorders>
                <w:vAlign w:val="center"/>
              </w:tcPr>
              <w:p w14:paraId="15832F69"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P4, vježbe u laboratoriju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64BE944D" w14:textId="77777777" w:rsidR="00351D28" w:rsidRPr="00EE68BE" w:rsidRDefault="00351D28" w:rsidP="00A3041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64519739"/>
            <w:placeholder>
              <w:docPart w:val="024023231ED14DCC8B1316103B59F99B"/>
            </w:placeholder>
          </w:sdtPr>
          <w:sdtContent>
            <w:tc>
              <w:tcPr>
                <w:tcW w:w="817" w:type="pct"/>
                <w:gridSpan w:val="4"/>
                <w:tcBorders>
                  <w:bottom w:val="single" w:sz="12" w:space="0" w:color="auto"/>
                  <w:right w:val="single" w:sz="12" w:space="0" w:color="auto"/>
                </w:tcBorders>
                <w:vAlign w:val="center"/>
              </w:tcPr>
              <w:p w14:paraId="7E4C40E9" w14:textId="1007AA9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677436AB" w14:textId="77777777" w:rsidTr="008F4CE7">
        <w:tc>
          <w:tcPr>
            <w:tcW w:w="1256" w:type="pct"/>
            <w:tcBorders>
              <w:left w:val="single" w:sz="12" w:space="0" w:color="auto"/>
              <w:bottom w:val="single" w:sz="12" w:space="0" w:color="auto"/>
            </w:tcBorders>
            <w:shd w:val="clear" w:color="auto" w:fill="00A0DC"/>
            <w:vAlign w:val="center"/>
          </w:tcPr>
          <w:p w14:paraId="4B58F0A2"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7246720"/>
            <w:placeholder>
              <w:docPart w:val="BF26E95A90654B87ACAB26165460F63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2E145676"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5D45BE03" w14:textId="77777777" w:rsidR="00351D28" w:rsidRPr="00EE68BE" w:rsidRDefault="00351D28" w:rsidP="00A30419">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7976E6D" w14:textId="77777777" w:rsidR="00351D28" w:rsidRPr="00EE68BE" w:rsidRDefault="006558FA" w:rsidP="00A3041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2727960"/>
                <w:placeholder>
                  <w:docPart w:val="8C90BB9C0AB14CB88CFAB9FC137BDD04"/>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017CC4AB" w14:textId="77777777" w:rsidTr="00A3041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622D9D" w14:textId="77777777" w:rsidR="00351D28" w:rsidRPr="00EE68BE" w:rsidRDefault="00351D28" w:rsidP="00A30419">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4BA76F91" w14:textId="77777777" w:rsidTr="00A30419">
        <w:tc>
          <w:tcPr>
            <w:tcW w:w="1256" w:type="pct"/>
            <w:tcBorders>
              <w:top w:val="single" w:sz="12" w:space="0" w:color="auto"/>
              <w:left w:val="single" w:sz="12" w:space="0" w:color="auto"/>
            </w:tcBorders>
            <w:shd w:val="clear" w:color="auto" w:fill="00A0DC"/>
            <w:vAlign w:val="center"/>
          </w:tcPr>
          <w:p w14:paraId="2A918580" w14:textId="184C2408"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354167276"/>
            <w:placeholder>
              <w:docPart w:val="C850BF3ABDD649AA96D7DB8CF9156975"/>
            </w:placeholder>
          </w:sdtPr>
          <w:sdtContent>
            <w:tc>
              <w:tcPr>
                <w:tcW w:w="3744" w:type="pct"/>
                <w:gridSpan w:val="13"/>
                <w:tcBorders>
                  <w:top w:val="single" w:sz="12" w:space="0" w:color="auto"/>
                  <w:right w:val="single" w:sz="12" w:space="0" w:color="auto"/>
                </w:tcBorders>
                <w:vAlign w:val="center"/>
              </w:tcPr>
              <w:p w14:paraId="2BBB4DE1" w14:textId="77777777"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sa različitim analitičkim metodama određivanja osnovnih sastojaka hrane kao što su voda, ukupni pepeo i pojedine mineralne tvari, bjelančevine, ugljikohidrati, masti i vitamini. Studenti će se također upoznati sa principima uzorkovanja te statističkim metodama u kontroli kvalitete hrane. U okviru predmeta studenti će steći vještine za samostalnu izvedbu analitičkih metoda i pripremu analitičkih izvješća u određivanju osnovnih sastojaka hrane, usporedbu pojedinih metoda te primjenu statističkih alata kao i principa uzorkovanja. Usvojene vještine moći će upotrijebiti za odabir i primjenu najprikladnije metode određivanja osnovnih sastojaka te provedbu analiza nutritivnog sastava hrane. </w:t>
                </w:r>
              </w:p>
            </w:tc>
          </w:sdtContent>
        </w:sdt>
      </w:tr>
      <w:tr w:rsidR="00351D28" w:rsidRPr="00EE68BE" w14:paraId="36EC1718" w14:textId="77777777" w:rsidTr="00A30419">
        <w:tc>
          <w:tcPr>
            <w:tcW w:w="1256" w:type="pct"/>
            <w:tcBorders>
              <w:left w:val="single" w:sz="12" w:space="0" w:color="auto"/>
            </w:tcBorders>
            <w:shd w:val="clear" w:color="auto" w:fill="00A0DC"/>
            <w:vAlign w:val="center"/>
          </w:tcPr>
          <w:p w14:paraId="716FE00F" w14:textId="215E51C7"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2108799081"/>
            <w:placeholder>
              <w:docPart w:val="1A22CAD06CEB4CE3B05AA712F6DE267B"/>
            </w:placeholder>
          </w:sdtPr>
          <w:sdtEndPr>
            <w:rPr>
              <w:rFonts w:cs="Calibri"/>
            </w:rPr>
          </w:sdtEndPr>
          <w:sdtContent>
            <w:tc>
              <w:tcPr>
                <w:tcW w:w="3744" w:type="pct"/>
                <w:gridSpan w:val="13"/>
                <w:tcBorders>
                  <w:right w:val="single" w:sz="12" w:space="0" w:color="auto"/>
                </w:tcBorders>
                <w:vAlign w:val="center"/>
              </w:tcPr>
              <w:p w14:paraId="6BF38174" w14:textId="11349334" w:rsidR="00351D28" w:rsidRPr="00EE68BE" w:rsidRDefault="00351D28" w:rsidP="00A3041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A30419" w:rsidRPr="00EE68BE">
                  <w:rPr>
                    <w:rFonts w:ascii="Proba Pro Lt" w:hAnsi="Proba Pro Lt" w:cs="Arial"/>
                    <w:sz w:val="20"/>
                    <w:szCs w:val="20"/>
                  </w:rPr>
                  <w:t>upis predmeta su položeni predmeti:</w:t>
                </w:r>
              </w:p>
              <w:p w14:paraId="77BA2F74" w14:textId="77777777" w:rsidR="00351D28" w:rsidRPr="00EE68BE" w:rsidRDefault="00351D28" w:rsidP="002C165D">
                <w:pPr>
                  <w:pStyle w:val="ListParagraph"/>
                  <w:numPr>
                    <w:ilvl w:val="0"/>
                    <w:numId w:val="13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Kemija i biokemija hrane </w:t>
                </w:r>
              </w:p>
              <w:p w14:paraId="3CBB8022" w14:textId="77777777" w:rsidR="00351D28" w:rsidRPr="00EE68BE" w:rsidRDefault="00351D28" w:rsidP="002C165D">
                <w:pPr>
                  <w:pStyle w:val="ListParagraph"/>
                  <w:numPr>
                    <w:ilvl w:val="0"/>
                    <w:numId w:val="13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Sirovine prehrambene industrije </w:t>
                </w:r>
              </w:p>
              <w:p w14:paraId="002F7019" w14:textId="3B4A75E8" w:rsidR="00351D28" w:rsidRPr="00EE68BE" w:rsidRDefault="002B4C2F" w:rsidP="002C165D">
                <w:pPr>
                  <w:pStyle w:val="ListParagraph"/>
                  <w:numPr>
                    <w:ilvl w:val="0"/>
                    <w:numId w:val="13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w:t>
                </w:r>
                <w:r w:rsidR="00351D28" w:rsidRPr="00EE68BE">
                  <w:rPr>
                    <w:rFonts w:ascii="Proba Pro Lt" w:hAnsi="Proba Pro Lt" w:cs="Arial"/>
                    <w:sz w:val="20"/>
                    <w:szCs w:val="20"/>
                  </w:rPr>
                  <w:t>tatistika</w:t>
                </w:r>
              </w:p>
            </w:tc>
          </w:sdtContent>
        </w:sdt>
      </w:tr>
      <w:tr w:rsidR="00351D28" w:rsidRPr="00EE68BE" w14:paraId="181FDBE8" w14:textId="77777777" w:rsidTr="00A30419">
        <w:tc>
          <w:tcPr>
            <w:tcW w:w="1256" w:type="pct"/>
            <w:tcBorders>
              <w:left w:val="single" w:sz="12" w:space="0" w:color="auto"/>
            </w:tcBorders>
            <w:shd w:val="clear" w:color="auto" w:fill="00A0DC"/>
            <w:vAlign w:val="center"/>
          </w:tcPr>
          <w:p w14:paraId="1A3ECD69" w14:textId="2BC58A8D"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238934067"/>
            <w:placeholder>
              <w:docPart w:val="B63318AA55CA43AFA543C43B740BBFDA"/>
            </w:placeholder>
          </w:sdtPr>
          <w:sdtEndPr>
            <w:rPr>
              <w:rFonts w:cs="Arial"/>
            </w:rPr>
          </w:sdtEndPr>
          <w:sdtContent>
            <w:tc>
              <w:tcPr>
                <w:tcW w:w="3744" w:type="pct"/>
                <w:gridSpan w:val="13"/>
                <w:tcBorders>
                  <w:right w:val="single" w:sz="12" w:space="0" w:color="auto"/>
                </w:tcBorders>
                <w:vAlign w:val="center"/>
              </w:tcPr>
              <w:p w14:paraId="765B0743" w14:textId="5B0D3546"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1D32988B" w14:textId="696F32D3"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3912C212" w14:textId="47E42D2C"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1FAC0183" w14:textId="3EABD028"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24C2B151" w14:textId="7754FA64"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5C194924" w14:textId="7A7A950A"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5117C650" w14:textId="68CAC33F"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koristiti i </w:t>
                </w:r>
                <w:r w:rsidR="00351D28" w:rsidRPr="00EE68BE">
                  <w:rPr>
                    <w:rFonts w:ascii="Proba Pro Lt" w:hAnsi="Proba Pro Lt" w:cs="Arial"/>
                    <w:sz w:val="20"/>
                    <w:szCs w:val="20"/>
                  </w:rPr>
                  <w:t>valorizirati znanstvenu i stručnu literaturu u svrhu cjeloživotnog učenja i unapređenja struke.</w:t>
                </w:r>
              </w:p>
            </w:tc>
          </w:sdtContent>
        </w:sdt>
      </w:tr>
      <w:tr w:rsidR="00351D28" w:rsidRPr="00EE68BE" w14:paraId="654DD76B" w14:textId="77777777" w:rsidTr="00A30419">
        <w:tc>
          <w:tcPr>
            <w:tcW w:w="1256" w:type="pct"/>
            <w:tcBorders>
              <w:left w:val="single" w:sz="12" w:space="0" w:color="auto"/>
            </w:tcBorders>
            <w:shd w:val="clear" w:color="auto" w:fill="00A0DC"/>
            <w:vAlign w:val="center"/>
          </w:tcPr>
          <w:p w14:paraId="19441BE4" w14:textId="32E3B253"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667171768"/>
            <w:placeholder>
              <w:docPart w:val="5E341BEBCFF6433E89B1C32F90E92C49"/>
            </w:placeholder>
          </w:sdtPr>
          <w:sdtContent>
            <w:tc>
              <w:tcPr>
                <w:tcW w:w="3744" w:type="pct"/>
                <w:gridSpan w:val="13"/>
                <w:tcBorders>
                  <w:right w:val="single" w:sz="12" w:space="0" w:color="auto"/>
                </w:tcBorders>
                <w:vAlign w:val="center"/>
              </w:tcPr>
              <w:p w14:paraId="64EEADAD" w14:textId="3B41A1E2"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principe uzorkovanja hrane</w:t>
                </w:r>
              </w:p>
              <w:p w14:paraId="3389BA5D" w14:textId="0489A9C9"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principe analitičkih metoda za određivanje osnovnih sastojaka hrane</w:t>
                </w:r>
              </w:p>
              <w:p w14:paraId="45BF4692" w14:textId="1E8C6B1D"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usporediti pojedine principe uzorkovanja te analitičke metode za određivanje vode, bjelančevina, ugljikohidrata, masti, vitamina i mineralnih tvari</w:t>
                </w:r>
              </w:p>
              <w:p w14:paraId="56031F23" w14:textId="159F33B7" w:rsidR="00351D28" w:rsidRPr="00EE68BE" w:rsidRDefault="007E39AD" w:rsidP="002C165D">
                <w:pPr>
                  <w:pStyle w:val="ListParagraph"/>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određenu analitičku metodu te statističke alate pri određivanju udjela osnovnih sastojaka hrane</w:t>
                </w:r>
              </w:p>
              <w:p w14:paraId="50CE6239" w14:textId="7E3868D6" w:rsidR="00351D28" w:rsidRPr="00EE68BE" w:rsidRDefault="007E39AD" w:rsidP="002C165D">
                <w:pPr>
                  <w:pStyle w:val="ListParagraph"/>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izračunati udio vode/suhe tvari, mineralnog ostatka, bjelančevina, ugljikohidrata, masti te pojedinih vitamina i mineralnih tvari u uzorcima hrane</w:t>
                </w:r>
              </w:p>
              <w:p w14:paraId="189AFCC0" w14:textId="1E3968F6" w:rsidR="00351D28" w:rsidRPr="00EE68BE" w:rsidRDefault="007E39AD" w:rsidP="002C165D">
                <w:pPr>
                  <w:pStyle w:val="ListParagraph"/>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preporučiti planove prijema te pojedine analitičke i statističke metode u kontroli kvalitete prehrambenih proizvoda</w:t>
                </w:r>
              </w:p>
              <w:p w14:paraId="0CDF15A3" w14:textId="10D8950F" w:rsidR="00351D28" w:rsidRPr="00EE68BE" w:rsidRDefault="007E39AD" w:rsidP="002C165D">
                <w:pPr>
                  <w:numPr>
                    <w:ilvl w:val="0"/>
                    <w:numId w:val="13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ocijeniti </w:t>
                </w:r>
                <w:r w:rsidR="00351D28" w:rsidRPr="00EE68BE">
                  <w:rPr>
                    <w:rFonts w:ascii="Proba Pro Lt" w:hAnsi="Proba Pro Lt" w:cs="Arial"/>
                    <w:sz w:val="20"/>
                    <w:szCs w:val="20"/>
                  </w:rPr>
                  <w:t>prikladnost odabira pojedine analitičke metode u određivanju osnovnih sastojaka hrane</w:t>
                </w:r>
              </w:p>
            </w:tc>
          </w:sdtContent>
        </w:sdt>
      </w:tr>
      <w:tr w:rsidR="00351D28" w:rsidRPr="00EE68BE" w14:paraId="0B6A68BE" w14:textId="77777777" w:rsidTr="00A30419">
        <w:tc>
          <w:tcPr>
            <w:tcW w:w="1256" w:type="pct"/>
            <w:tcBorders>
              <w:left w:val="single" w:sz="12" w:space="0" w:color="auto"/>
            </w:tcBorders>
            <w:shd w:val="clear" w:color="auto" w:fill="00A0DC"/>
            <w:vAlign w:val="center"/>
          </w:tcPr>
          <w:p w14:paraId="2BB44224" w14:textId="2C01FFFD"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412051105"/>
            <w:placeholder>
              <w:docPart w:val="BE337D1864394742961A290FB8342CDB"/>
            </w:placeholder>
          </w:sdtPr>
          <w:sdtContent>
            <w:tc>
              <w:tcPr>
                <w:tcW w:w="3744" w:type="pct"/>
                <w:gridSpan w:val="13"/>
                <w:tcBorders>
                  <w:right w:val="single" w:sz="12" w:space="0" w:color="auto"/>
                </w:tcBorders>
                <w:vAlign w:val="center"/>
              </w:tcPr>
              <w:p w14:paraId="3D5A26EF" w14:textId="77777777" w:rsidR="00351D28" w:rsidRPr="00EE68BE" w:rsidRDefault="00351D28" w:rsidP="002C165D">
                <w:pPr>
                  <w:pStyle w:val="ListParagraph"/>
                  <w:numPr>
                    <w:ilvl w:val="0"/>
                    <w:numId w:val="13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Uzorkovanje</w:t>
                </w:r>
              </w:p>
              <w:p w14:paraId="46948015"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vode/suhe tvari u hrani</w:t>
                </w:r>
              </w:p>
              <w:p w14:paraId="4A0276A0"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mineralnih tvari u hrani</w:t>
                </w:r>
              </w:p>
              <w:p w14:paraId="5B8DBF86"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bjelančevina u hrani</w:t>
                </w:r>
              </w:p>
              <w:p w14:paraId="67F96AFE"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ugljikohidrata u hrani</w:t>
                </w:r>
              </w:p>
              <w:p w14:paraId="668A8104"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masti/ulja u hrani</w:t>
                </w:r>
              </w:p>
              <w:p w14:paraId="6A84621F"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Pregled metoda za određivanje vitamina u hrani</w:t>
                </w:r>
              </w:p>
              <w:p w14:paraId="73B54023"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Statističke metode u kontroli kvalitete hrane</w:t>
                </w:r>
              </w:p>
            </w:tc>
          </w:sdtContent>
        </w:sdt>
      </w:tr>
      <w:tr w:rsidR="00351D28" w:rsidRPr="00EE68BE" w14:paraId="552A51F2" w14:textId="77777777" w:rsidTr="008F4CE7">
        <w:trPr>
          <w:trHeight w:val="349"/>
        </w:trPr>
        <w:tc>
          <w:tcPr>
            <w:tcW w:w="1256" w:type="pct"/>
            <w:vMerge w:val="restart"/>
            <w:tcBorders>
              <w:left w:val="single" w:sz="12" w:space="0" w:color="auto"/>
            </w:tcBorders>
            <w:shd w:val="clear" w:color="auto" w:fill="00A0DC"/>
            <w:vAlign w:val="center"/>
          </w:tcPr>
          <w:p w14:paraId="0C40F567" w14:textId="3E852EDC" w:rsidR="00351D28" w:rsidRPr="00EE68BE" w:rsidRDefault="00A30419"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w:t>
            </w:r>
            <w:r w:rsidRPr="00EE68BE">
              <w:rPr>
                <w:rFonts w:ascii="Proba Pro Lt" w:hAnsi="Proba Pro Lt" w:cs="Arial"/>
                <w:color w:val="000000"/>
                <w:sz w:val="20"/>
                <w:szCs w:val="20"/>
              </w:rPr>
              <w:t>zvođenja nastave</w:t>
            </w:r>
          </w:p>
        </w:tc>
        <w:tc>
          <w:tcPr>
            <w:tcW w:w="1319" w:type="pct"/>
            <w:gridSpan w:val="3"/>
            <w:vMerge w:val="restart"/>
            <w:vAlign w:val="center"/>
          </w:tcPr>
          <w:p w14:paraId="3313229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840847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0023FC1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1795488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F89C48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866613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634583A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12191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7CD780D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6856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276B1A3"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545965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E89AC0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946333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299857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087351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26A15EC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1637124"/>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7BCBAA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604578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3E515669"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0617165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494911841"/>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16CC765" w14:textId="049579FD" w:rsidR="00351D28" w:rsidRPr="00EE68BE" w:rsidRDefault="00A30419" w:rsidP="00A3041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7FE61E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53968C1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1899D75"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76A6D71"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67653003"/>
            <w:showingPlcHdr/>
          </w:sdtPr>
          <w:sdtContent>
            <w:tc>
              <w:tcPr>
                <w:tcW w:w="1247" w:type="pct"/>
                <w:gridSpan w:val="5"/>
                <w:tcBorders>
                  <w:right w:val="single" w:sz="12" w:space="0" w:color="auto"/>
                </w:tcBorders>
              </w:tcPr>
              <w:p w14:paraId="38F55D0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A8F6075" w14:textId="77777777" w:rsidTr="00A30419">
        <w:trPr>
          <w:trHeight w:val="397"/>
        </w:trPr>
        <w:tc>
          <w:tcPr>
            <w:tcW w:w="1256" w:type="pct"/>
            <w:vMerge w:val="restart"/>
            <w:tcBorders>
              <w:top w:val="single" w:sz="12" w:space="0" w:color="auto"/>
              <w:left w:val="single" w:sz="12" w:space="0" w:color="auto"/>
            </w:tcBorders>
            <w:shd w:val="clear" w:color="auto" w:fill="00A0DC"/>
            <w:vAlign w:val="center"/>
          </w:tcPr>
          <w:p w14:paraId="34FED9F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FFDE7E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16981071"/>
            </w:sdtPr>
            <w:sdtContent>
              <w:p w14:paraId="3AB546DB"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79468396"/>
              <w:showingPlcHdr/>
            </w:sdtPr>
            <w:sdtContent>
              <w:p w14:paraId="576C082A"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6820D7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21844875"/>
              <w:showingPlcHdr/>
            </w:sdtPr>
            <w:sdtContent>
              <w:p w14:paraId="264BA91C"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47380507"/>
            </w:sdtPr>
            <w:sdtContent>
              <w:p w14:paraId="3FA35BF5"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90B9619"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92907137"/>
              <w:showingPlcHdr/>
            </w:sdtPr>
            <w:sdtContent>
              <w:p w14:paraId="4C8A43F4"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63797677"/>
            </w:sdtPr>
            <w:sdtContent>
              <w:p w14:paraId="6F5DBFAE"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A0E1B5B" w14:textId="77777777" w:rsidTr="00A30419">
        <w:trPr>
          <w:trHeight w:val="397"/>
        </w:trPr>
        <w:tc>
          <w:tcPr>
            <w:tcW w:w="1256" w:type="pct"/>
            <w:vMerge/>
            <w:tcBorders>
              <w:left w:val="single" w:sz="12" w:space="0" w:color="auto"/>
            </w:tcBorders>
            <w:shd w:val="clear" w:color="auto" w:fill="00A0DC"/>
            <w:vAlign w:val="center"/>
          </w:tcPr>
          <w:p w14:paraId="6974583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6955F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78622265"/>
              <w:showingPlcHdr/>
            </w:sdtPr>
            <w:sdtContent>
              <w:p w14:paraId="771343E9"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85574148"/>
            </w:sdtPr>
            <w:sdtContent>
              <w:p w14:paraId="39212C6B"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8B1D89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9408847"/>
              <w:showingPlcHdr/>
            </w:sdtPr>
            <w:sdtContent>
              <w:p w14:paraId="69CE0864"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16518291"/>
            </w:sdtPr>
            <w:sdtContent>
              <w:p w14:paraId="2024DCBD"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1351487"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71319073"/>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4513511"/>
              <w:showingPlcHdr/>
            </w:sdtPr>
            <w:sdtContent>
              <w:p w14:paraId="2C615F07"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96373818"/>
              <w:showingPlcHdr/>
            </w:sdtPr>
            <w:sdtContent>
              <w:p w14:paraId="2E875D2C"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68223C1" w14:textId="77777777" w:rsidTr="00A30419">
        <w:trPr>
          <w:trHeight w:val="397"/>
        </w:trPr>
        <w:tc>
          <w:tcPr>
            <w:tcW w:w="1256" w:type="pct"/>
            <w:vMerge/>
            <w:tcBorders>
              <w:left w:val="single" w:sz="12" w:space="0" w:color="auto"/>
            </w:tcBorders>
            <w:shd w:val="clear" w:color="auto" w:fill="00A0DC"/>
            <w:vAlign w:val="center"/>
          </w:tcPr>
          <w:p w14:paraId="2A3C38A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355C97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25002757"/>
              <w:showingPlcHdr/>
            </w:sdtPr>
            <w:sdtContent>
              <w:p w14:paraId="6D1EA48F"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8001749"/>
            </w:sdtPr>
            <w:sdtContent>
              <w:p w14:paraId="4B9BE2FB"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65F99B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96042769"/>
              <w:showingPlcHdr/>
            </w:sdtPr>
            <w:sdtContent>
              <w:p w14:paraId="0C98D5DA"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97185613"/>
            </w:sdtPr>
            <w:sdtContent>
              <w:p w14:paraId="5E50D3E6"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DDE183D"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60245664"/>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92696720"/>
              <w:showingPlcHdr/>
            </w:sdtPr>
            <w:sdtContent>
              <w:p w14:paraId="2C54B567"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4347540"/>
              <w:showingPlcHdr/>
            </w:sdtPr>
            <w:sdtContent>
              <w:p w14:paraId="48BFF0B5" w14:textId="77777777" w:rsidR="00351D28" w:rsidRPr="00EE68BE" w:rsidRDefault="00351D28" w:rsidP="00A3041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D14B16B" w14:textId="77777777" w:rsidTr="00A30419">
        <w:trPr>
          <w:trHeight w:val="397"/>
        </w:trPr>
        <w:tc>
          <w:tcPr>
            <w:tcW w:w="1256" w:type="pct"/>
            <w:vMerge/>
            <w:tcBorders>
              <w:left w:val="single" w:sz="12" w:space="0" w:color="auto"/>
            </w:tcBorders>
            <w:shd w:val="clear" w:color="auto" w:fill="00A0DC"/>
            <w:vAlign w:val="center"/>
          </w:tcPr>
          <w:p w14:paraId="49A247F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B029B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119327"/>
            </w:sdtPr>
            <w:sdtContent>
              <w:p w14:paraId="0E3E5BC2"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058846390"/>
              <w:showingPlcHdr/>
            </w:sdtPr>
            <w:sdtContent>
              <w:p w14:paraId="0952CD2A" w14:textId="77777777" w:rsidR="00351D28" w:rsidRPr="00EE68BE" w:rsidRDefault="00351D28" w:rsidP="00A3041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89573C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43442250"/>
            </w:sdtPr>
            <w:sdtContent>
              <w:p w14:paraId="2886DFD3" w14:textId="77777777" w:rsidR="00351D28" w:rsidRPr="00EE68BE" w:rsidRDefault="00351D28" w:rsidP="00A3041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3494810"/>
              <w:showingPlcHdr/>
            </w:sdtPr>
            <w:sdtContent>
              <w:p w14:paraId="59456F47" w14:textId="77777777" w:rsidR="00351D28" w:rsidRPr="00EE68BE" w:rsidRDefault="00351D28" w:rsidP="00A3041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7CAD786"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5718141"/>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35884796"/>
              <w:showingPlcHdr/>
            </w:sdtPr>
            <w:sdtContent>
              <w:p w14:paraId="1BBB1CA1"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70130025"/>
              <w:showingPlcHdr/>
            </w:sdtPr>
            <w:sdtContent>
              <w:p w14:paraId="74460402"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A135E2F" w14:textId="77777777" w:rsidTr="00A30419">
        <w:trPr>
          <w:trHeight w:val="397"/>
        </w:trPr>
        <w:tc>
          <w:tcPr>
            <w:tcW w:w="1256" w:type="pct"/>
            <w:vMerge/>
            <w:tcBorders>
              <w:left w:val="single" w:sz="12" w:space="0" w:color="auto"/>
              <w:bottom w:val="single" w:sz="12" w:space="0" w:color="auto"/>
            </w:tcBorders>
            <w:shd w:val="clear" w:color="auto" w:fill="00A0DC"/>
            <w:vAlign w:val="center"/>
          </w:tcPr>
          <w:p w14:paraId="5DE736E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A321E6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2177513"/>
              <w:showingPlcHdr/>
            </w:sdtPr>
            <w:sdtContent>
              <w:p w14:paraId="3FC41647"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9734193"/>
            </w:sdtPr>
            <w:sdtContent>
              <w:p w14:paraId="60976D9E"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553FB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991095"/>
            </w:sdtPr>
            <w:sdtContent>
              <w:p w14:paraId="5D79DF83"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42368552"/>
              <w:showingPlcHdr/>
            </w:sdtPr>
            <w:sdtContent>
              <w:p w14:paraId="27809FD9"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119F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79714528"/>
            </w:sdtPr>
            <w:sdtContent>
              <w:p w14:paraId="4FCD827A"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1EF4AE8F" w14:textId="77777777" w:rsidTr="00A30419">
        <w:trPr>
          <w:trHeight w:val="397"/>
        </w:trPr>
        <w:tc>
          <w:tcPr>
            <w:tcW w:w="1256" w:type="pct"/>
            <w:tcBorders>
              <w:left w:val="single" w:sz="12" w:space="0" w:color="auto"/>
              <w:bottom w:val="single" w:sz="12" w:space="0" w:color="auto"/>
            </w:tcBorders>
            <w:shd w:val="clear" w:color="auto" w:fill="00A0DC"/>
            <w:vAlign w:val="center"/>
          </w:tcPr>
          <w:p w14:paraId="7410FF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58710790"/>
            </w:sdtPr>
            <w:sdtContent>
              <w:p w14:paraId="4B16591D" w14:textId="77777777" w:rsidR="00351D28" w:rsidRPr="00EE68BE" w:rsidRDefault="00351D28"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Maksimalni broj bodova po vrstama aktivnosti:  </w:t>
                </w:r>
              </w:p>
              <w:p w14:paraId="336585E0"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prvi parcijalni ispit 40 </w:t>
                </w:r>
              </w:p>
              <w:p w14:paraId="58CDC222"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drugi parcijalni ispit 40</w:t>
                </w:r>
              </w:p>
              <w:p w14:paraId="689D716F"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prvi parcijalni kolokvij iz vježbi 40</w:t>
                </w:r>
              </w:p>
              <w:p w14:paraId="7B159C6B"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drugi parcijalni kolokvij iz vježbi 30</w:t>
                </w:r>
              </w:p>
              <w:p w14:paraId="071EA0B2" w14:textId="77777777" w:rsidR="00351D28" w:rsidRPr="00EE68BE" w:rsidRDefault="00351D28" w:rsidP="002C165D">
                <w:pPr>
                  <w:pStyle w:val="ListParagraph"/>
                  <w:numPr>
                    <w:ilvl w:val="0"/>
                    <w:numId w:val="135"/>
                  </w:numPr>
                  <w:tabs>
                    <w:tab w:val="left" w:pos="2820"/>
                  </w:tabs>
                  <w:spacing w:after="0" w:line="240" w:lineRule="auto"/>
                  <w:rPr>
                    <w:rFonts w:ascii="Proba Pro Lt" w:hAnsi="Proba Pro Lt" w:cs="Arial"/>
                    <w:color w:val="000000"/>
                    <w:sz w:val="20"/>
                    <w:szCs w:val="20"/>
                    <w:lang w:val="pl-PL"/>
                  </w:rPr>
                </w:pPr>
                <w:r w:rsidRPr="00EE68BE">
                  <w:rPr>
                    <w:rFonts w:ascii="Proba Pro Lt" w:hAnsi="Proba Pro Lt" w:cs="Arial"/>
                    <w:color w:val="000000"/>
                    <w:sz w:val="20"/>
                    <w:szCs w:val="20"/>
                    <w:lang w:val="sv-SE"/>
                  </w:rPr>
                  <w:t xml:space="preserve">ocjenjuju se i dobiveni pojedinačni rezultati o udjelu pojedinog sastojka u hrani što ga je student odredio na vježbama pri čemu odstupanje </w:t>
                </w:r>
                <w:r w:rsidRPr="00EE68BE">
                  <w:rPr>
                    <w:rFonts w:ascii="Proba Pro Lt" w:hAnsi="Proba Pro Lt" w:cs="Arial"/>
                    <w:color w:val="000000"/>
                    <w:sz w:val="20"/>
                    <w:szCs w:val="20"/>
                    <w:lang w:val="pl-PL"/>
                  </w:rPr>
                  <w:t>±5% od prave vrijednosti daje ocjenu izvrstan (5).</w:t>
                </w:r>
              </w:p>
              <w:p w14:paraId="3D078ED4" w14:textId="77777777" w:rsidR="00351D28" w:rsidRPr="00EE68BE"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65FF1D6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 za prolaznost je pozitivna ocjena iz oba parcijalna ispita, oba parcijalna kolokvija iz vježbi i eksperimentalnog dijela vježbi.</w:t>
                </w:r>
              </w:p>
              <w:p w14:paraId="0717CFB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 pozitivnu ocjenu iz pojedinih parcijalnih ispita i parcijalnih kolokvija iz vježbi potrebno je postići više od 60 % od maksimalnog broja bodova.</w:t>
                </w:r>
              </w:p>
              <w:p w14:paraId="3788440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01A74C6A"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ocjene:</w:t>
                </w:r>
              </w:p>
              <w:p w14:paraId="0A2B4000" w14:textId="43CDCF88"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w:t>
                </w:r>
                <w:r w:rsidR="00A30419" w:rsidRPr="00EE68BE">
                  <w:rPr>
                    <w:rFonts w:ascii="Proba Pro Lt" w:hAnsi="Proba Pro Lt" w:cs="Arial"/>
                    <w:sz w:val="20"/>
                    <w:szCs w:val="20"/>
                  </w:rPr>
                  <w:t xml:space="preserve"> </w:t>
                </w:r>
                <w:r w:rsidRPr="00EE68BE">
                  <w:rPr>
                    <w:rFonts w:ascii="Proba Pro Lt" w:hAnsi="Proba Pro Lt" w:cs="Arial"/>
                    <w:sz w:val="20"/>
                    <w:szCs w:val="20"/>
                  </w:rPr>
                  <w:t>% nedovoljan (1)</w:t>
                </w:r>
              </w:p>
              <w:p w14:paraId="3842EA09" w14:textId="499F7C68"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w:t>
                </w:r>
                <w:r w:rsidR="00A30419" w:rsidRPr="00EE68BE">
                  <w:rPr>
                    <w:rFonts w:ascii="Proba Pro Lt" w:hAnsi="Proba Pro Lt" w:cs="Arial"/>
                    <w:sz w:val="20"/>
                    <w:szCs w:val="20"/>
                  </w:rPr>
                  <w:t xml:space="preserve"> </w:t>
                </w:r>
                <w:r w:rsidRPr="00EE68BE">
                  <w:rPr>
                    <w:rFonts w:ascii="Proba Pro Lt" w:hAnsi="Proba Pro Lt" w:cs="Arial"/>
                    <w:sz w:val="20"/>
                    <w:szCs w:val="20"/>
                  </w:rPr>
                  <w:t>% dovoljan (2)</w:t>
                </w:r>
              </w:p>
              <w:p w14:paraId="7A193CC9" w14:textId="0674801F"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w:t>
                </w:r>
                <w:r w:rsidR="00A30419" w:rsidRPr="00EE68BE">
                  <w:rPr>
                    <w:rFonts w:ascii="Proba Pro Lt" w:hAnsi="Proba Pro Lt" w:cs="Arial"/>
                    <w:sz w:val="20"/>
                    <w:szCs w:val="20"/>
                  </w:rPr>
                  <w:t xml:space="preserve"> </w:t>
                </w:r>
                <w:r w:rsidRPr="00EE68BE">
                  <w:rPr>
                    <w:rFonts w:ascii="Proba Pro Lt" w:hAnsi="Proba Pro Lt" w:cs="Arial"/>
                    <w:sz w:val="20"/>
                    <w:szCs w:val="20"/>
                  </w:rPr>
                  <w:t>% dobar (3)</w:t>
                </w:r>
              </w:p>
              <w:p w14:paraId="353DE78D" w14:textId="3E63CCAD"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w:t>
                </w:r>
                <w:r w:rsidR="00A30419" w:rsidRPr="00EE68BE">
                  <w:rPr>
                    <w:rFonts w:ascii="Proba Pro Lt" w:hAnsi="Proba Pro Lt" w:cs="Arial"/>
                    <w:sz w:val="20"/>
                    <w:szCs w:val="20"/>
                  </w:rPr>
                  <w:t xml:space="preserve"> </w:t>
                </w:r>
                <w:r w:rsidRPr="00EE68BE">
                  <w:rPr>
                    <w:rFonts w:ascii="Proba Pro Lt" w:hAnsi="Proba Pro Lt" w:cs="Arial"/>
                    <w:sz w:val="20"/>
                    <w:szCs w:val="20"/>
                  </w:rPr>
                  <w:t>% vrlo dobar (4)</w:t>
                </w:r>
              </w:p>
              <w:p w14:paraId="22E8E1DE" w14:textId="15AFD128"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90</w:t>
                </w:r>
                <w:r w:rsidR="00A30419" w:rsidRPr="00EE68BE">
                  <w:rPr>
                    <w:rFonts w:ascii="Proba Pro Lt" w:hAnsi="Proba Pro Lt" w:cs="Arial"/>
                    <w:sz w:val="20"/>
                    <w:szCs w:val="20"/>
                  </w:rPr>
                  <w:t xml:space="preserve"> </w:t>
                </w:r>
                <w:r w:rsidRPr="00EE68BE">
                  <w:rPr>
                    <w:rFonts w:ascii="Proba Pro Lt" w:hAnsi="Proba Pro Lt" w:cs="Arial"/>
                    <w:sz w:val="20"/>
                    <w:szCs w:val="20"/>
                  </w:rPr>
                  <w:t>% izvrstan (5)</w:t>
                </w:r>
              </w:p>
              <w:p w14:paraId="5B2DCCBA" w14:textId="77777777" w:rsidR="00351D28" w:rsidRPr="00EE68BE" w:rsidRDefault="00351D28" w:rsidP="002F30A0">
                <w:pPr>
                  <w:tabs>
                    <w:tab w:val="left" w:pos="2820"/>
                  </w:tabs>
                  <w:spacing w:after="0" w:line="240" w:lineRule="auto"/>
                  <w:rPr>
                    <w:rFonts w:ascii="Proba Pro Lt" w:hAnsi="Proba Pro Lt" w:cs="Arial"/>
                    <w:sz w:val="20"/>
                    <w:szCs w:val="20"/>
                  </w:rPr>
                </w:pPr>
              </w:p>
              <w:p w14:paraId="0713D590"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Konačna ocjena: suma ocjena parcijalnih ispita i parcijalnih kolokvija iz vježbi te eksperimentalnog dijela vježbi /5.  </w:t>
                </w:r>
              </w:p>
            </w:sdtContent>
          </w:sdt>
        </w:tc>
      </w:tr>
      <w:tr w:rsidR="00351D28" w:rsidRPr="00EE68BE" w14:paraId="36CF5F35" w14:textId="77777777" w:rsidTr="00A30419">
        <w:tc>
          <w:tcPr>
            <w:tcW w:w="1256" w:type="pct"/>
            <w:tcBorders>
              <w:left w:val="single" w:sz="12" w:space="0" w:color="auto"/>
              <w:bottom w:val="single" w:sz="12" w:space="0" w:color="auto"/>
            </w:tcBorders>
            <w:shd w:val="clear" w:color="auto" w:fill="00A0DC"/>
            <w:vAlign w:val="center"/>
          </w:tcPr>
          <w:p w14:paraId="2BD9751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06E0F0E"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535488345"/>
            </w:sdtPr>
            <w:sdtEndPr>
              <w:rPr>
                <w:rFonts w:cs="Calibri"/>
                <w:color w:val="auto"/>
              </w:rPr>
            </w:sdtEndPr>
            <w:sdtContent>
              <w:sdt>
                <w:sdtPr>
                  <w:rPr>
                    <w:rFonts w:ascii="Proba Pro Lt" w:hAnsi="Proba Pro Lt" w:cs="Arial"/>
                    <w:i/>
                    <w:sz w:val="20"/>
                    <w:szCs w:val="20"/>
                  </w:rPr>
                  <w:id w:val="-1396969700"/>
                </w:sdtPr>
                <w:sdtEndPr>
                  <w:rPr>
                    <w:rFonts w:cs="Calibri"/>
                    <w:i w:val="0"/>
                  </w:rPr>
                </w:sdtEndPr>
                <w:sdtContent>
                  <w:p w14:paraId="29447729" w14:textId="75CB77E9"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odraditi sve vježbe </w:t>
                    </w:r>
                  </w:p>
                  <w:p w14:paraId="429C2906" w14:textId="2C4AC389"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7BDEAFCE" w14:textId="03B6EB34"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lastRenderedPageBreak/>
                      <w:t xml:space="preserve">postići više od 60 % bodova na svakom parcijalnom ispitu i parcijalnom kolokviju iz vježbi </w:t>
                    </w:r>
                  </w:p>
                  <w:p w14:paraId="290B6FDE" w14:textId="28BB51E3"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položiti parcijalne ispite i parcijalne kolokvije iz vježbi te postići pozitivnu ocjenu iz eksperimentalnog dijela vježbi</w:t>
                    </w:r>
                  </w:p>
                </w:sdtContent>
              </w:sdt>
            </w:sdtContent>
          </w:sdt>
        </w:tc>
      </w:tr>
      <w:tr w:rsidR="00351D28" w:rsidRPr="00EE68BE" w14:paraId="513E0C8E" w14:textId="77777777" w:rsidTr="008F4CE7">
        <w:tc>
          <w:tcPr>
            <w:tcW w:w="1256" w:type="pct"/>
            <w:vMerge w:val="restart"/>
            <w:tcBorders>
              <w:top w:val="single" w:sz="12" w:space="0" w:color="auto"/>
              <w:left w:val="single" w:sz="12" w:space="0" w:color="auto"/>
            </w:tcBorders>
            <w:shd w:val="clear" w:color="auto" w:fill="00A0DC"/>
            <w:vAlign w:val="center"/>
          </w:tcPr>
          <w:p w14:paraId="4C8439A3"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7A403B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2EA99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B2BFAB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20B9A89C" w14:textId="77777777" w:rsidTr="008F4CE7">
        <w:trPr>
          <w:trHeight w:val="75"/>
        </w:trPr>
        <w:tc>
          <w:tcPr>
            <w:tcW w:w="1256" w:type="pct"/>
            <w:vMerge/>
            <w:tcBorders>
              <w:left w:val="single" w:sz="12" w:space="0" w:color="auto"/>
            </w:tcBorders>
            <w:shd w:val="clear" w:color="auto" w:fill="00A0DC"/>
            <w:vAlign w:val="center"/>
          </w:tcPr>
          <w:p w14:paraId="547487C4"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0959392"/>
            </w:sdtPr>
            <w:sdtContent>
              <w:p w14:paraId="15893E6D" w14:textId="77777777" w:rsidR="00351D28" w:rsidRPr="00EE68BE" w:rsidRDefault="00351D28"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Marković, K., Vahčić, N., Hruškar, M. Analitika prehrambenih proizvoda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93905096"/>
            </w:sdtPr>
            <w:sdtContent>
              <w:p w14:paraId="4D2C955E"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9644324"/>
            </w:sdtPr>
            <w:sdtContent>
              <w:p w14:paraId="426B12B6"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Merlin i mrežne stranice </w:t>
                </w:r>
              </w:p>
            </w:sdtContent>
          </w:sdt>
        </w:tc>
      </w:tr>
      <w:tr w:rsidR="00351D28" w:rsidRPr="00EE68BE" w14:paraId="24694440" w14:textId="77777777" w:rsidTr="008F4CE7">
        <w:trPr>
          <w:trHeight w:val="75"/>
        </w:trPr>
        <w:tc>
          <w:tcPr>
            <w:tcW w:w="1256" w:type="pct"/>
            <w:vMerge/>
            <w:tcBorders>
              <w:left w:val="single" w:sz="12" w:space="0" w:color="auto"/>
            </w:tcBorders>
            <w:shd w:val="clear" w:color="auto" w:fill="00A0DC"/>
            <w:vAlign w:val="center"/>
          </w:tcPr>
          <w:p w14:paraId="0D86300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01132107"/>
            </w:sdtPr>
            <w:sdtContent>
              <w:p w14:paraId="6FEC6D34" w14:textId="77777777" w:rsidR="00351D28" w:rsidRPr="00EE68BE" w:rsidRDefault="00351D28" w:rsidP="00A3041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Vahčić, N., Hruškar, M., Marković, K. Analitičke metode za određivanje osnovnih sastojaka hrane-Praktikum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48519449"/>
            </w:sdtPr>
            <w:sdtContent>
              <w:p w14:paraId="5C2651BC"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66363067"/>
            </w:sdtPr>
            <w:sdtContent>
              <w:p w14:paraId="451A7E3A" w14:textId="77777777" w:rsidR="00351D28" w:rsidRPr="00EE68BE" w:rsidRDefault="00351D28" w:rsidP="00A3041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 predmeta</w:t>
                </w:r>
              </w:p>
            </w:sdtContent>
          </w:sdt>
        </w:tc>
      </w:tr>
      <w:tr w:rsidR="00351D28" w:rsidRPr="00EE68BE" w14:paraId="6F8AA6CE" w14:textId="77777777" w:rsidTr="00A30419">
        <w:tc>
          <w:tcPr>
            <w:tcW w:w="1256" w:type="pct"/>
            <w:tcBorders>
              <w:top w:val="single" w:sz="12" w:space="0" w:color="auto"/>
              <w:left w:val="single" w:sz="12" w:space="0" w:color="auto"/>
            </w:tcBorders>
            <w:shd w:val="clear" w:color="auto" w:fill="00A0DC"/>
            <w:vAlign w:val="center"/>
          </w:tcPr>
          <w:p w14:paraId="417A6F83"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532222938"/>
          </w:sdtPr>
          <w:sdtEndPr>
            <w:rPr>
              <w:rFonts w:cs="Arial"/>
            </w:rPr>
          </w:sdtEndPr>
          <w:sdtContent>
            <w:tc>
              <w:tcPr>
                <w:tcW w:w="3744" w:type="pct"/>
                <w:gridSpan w:val="13"/>
                <w:tcBorders>
                  <w:top w:val="single" w:sz="12" w:space="0" w:color="auto"/>
                  <w:right w:val="single" w:sz="12" w:space="0" w:color="auto"/>
                </w:tcBorders>
              </w:tcPr>
              <w:p w14:paraId="1114D57A"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Nielsen, S.S.; ured. (2010) Food Analysis, 4. izd., Springer Science+Business Media, New York, SAD.</w:t>
                </w:r>
              </w:p>
              <w:p w14:paraId="674E5779"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James, C.S. (1995) Analytical Chemistry of Foods, Blackie Academic &amp; Professional, Glasgow, NZ.</w:t>
                </w:r>
              </w:p>
              <w:p w14:paraId="437EB8F7"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Official Methods of Analysis of AOAC International (2012) 19</w:t>
                </w:r>
                <w:r w:rsidRPr="00EE68BE">
                  <w:rPr>
                    <w:rFonts w:ascii="Proba Pro Lt" w:hAnsi="Proba Pro Lt" w:cs="Arial"/>
                    <w:sz w:val="20"/>
                    <w:szCs w:val="20"/>
                    <w:vertAlign w:val="superscript"/>
                  </w:rPr>
                  <w:t>th</w:t>
                </w:r>
                <w:r w:rsidRPr="00EE68BE">
                  <w:rPr>
                    <w:rFonts w:ascii="Proba Pro Lt" w:hAnsi="Proba Pro Lt" w:cs="Arial"/>
                    <w:sz w:val="20"/>
                    <w:szCs w:val="20"/>
                  </w:rPr>
                  <w:t xml:space="preserve"> Ed.,</w:t>
                </w:r>
                <w:r w:rsidRPr="00EE68BE">
                  <w:rPr>
                    <w:sz w:val="20"/>
                    <w:szCs w:val="20"/>
                  </w:rPr>
                  <w:t> </w:t>
                </w:r>
                <w:r w:rsidRPr="00EE68BE">
                  <w:rPr>
                    <w:rFonts w:ascii="Proba Pro Lt" w:hAnsi="Proba Pro Lt" w:cs="Arial"/>
                    <w:sz w:val="20"/>
                    <w:szCs w:val="20"/>
                  </w:rPr>
                  <w:t>Editor: Dr. George W. Latimer, Jr.</w:t>
                </w:r>
              </w:p>
            </w:tc>
          </w:sdtContent>
        </w:sdt>
      </w:tr>
      <w:tr w:rsidR="00351D28" w:rsidRPr="00EE68BE" w14:paraId="575BFF60" w14:textId="77777777" w:rsidTr="00A30419">
        <w:tc>
          <w:tcPr>
            <w:tcW w:w="1256" w:type="pct"/>
            <w:tcBorders>
              <w:top w:val="single" w:sz="12" w:space="0" w:color="auto"/>
              <w:left w:val="single" w:sz="12" w:space="0" w:color="auto"/>
            </w:tcBorders>
            <w:shd w:val="clear" w:color="auto" w:fill="00A0DC"/>
            <w:vAlign w:val="center"/>
          </w:tcPr>
          <w:p w14:paraId="352E2D3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7886A1F"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76" w:history="1">
              <w:r w:rsidRPr="00EE68BE">
                <w:rPr>
                  <w:rStyle w:val="Hyperlink"/>
                  <w:rFonts w:ascii="Proba Pro Lt" w:hAnsi="Proba Pro Lt"/>
                  <w:i/>
                  <w:sz w:val="20"/>
                  <w:szCs w:val="20"/>
                </w:rPr>
                <w:t>http://www.pbf.unizg.hr/studiji/ispitni_rokovi</w:t>
              </w:r>
            </w:hyperlink>
          </w:p>
        </w:tc>
      </w:tr>
      <w:tr w:rsidR="00351D28" w:rsidRPr="00EE68BE" w14:paraId="7EB5112D" w14:textId="77777777" w:rsidTr="00A30419">
        <w:tc>
          <w:tcPr>
            <w:tcW w:w="1256" w:type="pct"/>
            <w:tcBorders>
              <w:left w:val="single" w:sz="12" w:space="0" w:color="auto"/>
              <w:bottom w:val="single" w:sz="12" w:space="0" w:color="auto"/>
            </w:tcBorders>
            <w:shd w:val="clear" w:color="auto" w:fill="00A0DC"/>
            <w:vAlign w:val="center"/>
          </w:tcPr>
          <w:p w14:paraId="45F418CD" w14:textId="3720F24B"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495144300"/>
          </w:sdtPr>
          <w:sdtContent>
            <w:tc>
              <w:tcPr>
                <w:tcW w:w="3744" w:type="pct"/>
                <w:gridSpan w:val="13"/>
                <w:tcBorders>
                  <w:bottom w:val="single" w:sz="12" w:space="0" w:color="auto"/>
                  <w:right w:val="single" w:sz="12" w:space="0" w:color="auto"/>
                </w:tcBorders>
              </w:tcPr>
              <w:p w14:paraId="40685C98" w14:textId="0C60AE97"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0360E303" w14:textId="12FA49B6" w:rsidR="00351D28" w:rsidRPr="00EE68BE" w:rsidRDefault="00351D28" w:rsidP="002F30A0">
      <w:pPr>
        <w:spacing w:after="0" w:line="240" w:lineRule="auto"/>
        <w:rPr>
          <w:rFonts w:ascii="Proba Pro Lt" w:hAnsi="Proba Pro Lt"/>
          <w:sz w:val="20"/>
          <w:szCs w:val="20"/>
        </w:rPr>
      </w:pPr>
    </w:p>
    <w:p w14:paraId="6EAF4FEA" w14:textId="23018B4F"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106C006"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99B021"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03E08D9A" w14:textId="77777777" w:rsidTr="008F4CE7">
        <w:tc>
          <w:tcPr>
            <w:tcW w:w="1256" w:type="pct"/>
            <w:tcBorders>
              <w:top w:val="single" w:sz="12" w:space="0" w:color="auto"/>
              <w:left w:val="single" w:sz="12" w:space="0" w:color="auto"/>
            </w:tcBorders>
            <w:shd w:val="clear" w:color="auto" w:fill="00A0DC"/>
            <w:vAlign w:val="center"/>
          </w:tcPr>
          <w:p w14:paraId="5B017E72" w14:textId="351A2942" w:rsidR="00351D28" w:rsidRPr="00EE68BE" w:rsidRDefault="00A30419" w:rsidP="003C6CE5">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8688271"/>
            <w:placeholder>
              <w:docPart w:val="0B082B1EDF9D4926AEFB0E9B7A7EDEB8"/>
            </w:placeholder>
          </w:sdtPr>
          <w:sdtContent>
            <w:tc>
              <w:tcPr>
                <w:tcW w:w="1523" w:type="pct"/>
                <w:gridSpan w:val="4"/>
                <w:tcBorders>
                  <w:top w:val="single" w:sz="12" w:space="0" w:color="auto"/>
                  <w:right w:val="single" w:sz="12" w:space="0" w:color="auto"/>
                </w:tcBorders>
                <w:vAlign w:val="center"/>
              </w:tcPr>
              <w:p w14:paraId="635CB434" w14:textId="70ED0C66" w:rsidR="00351D28" w:rsidRPr="00EE68BE" w:rsidRDefault="006558FA" w:rsidP="003C6CE5">
                <w:pPr>
                  <w:tabs>
                    <w:tab w:val="left" w:pos="2820"/>
                  </w:tabs>
                  <w:spacing w:after="0" w:line="240" w:lineRule="auto"/>
                  <w:rPr>
                    <w:rFonts w:ascii="Proba Pro Lt" w:hAnsi="Proba Pro Lt" w:cs="Arial"/>
                    <w:b/>
                    <w:sz w:val="20"/>
                    <w:szCs w:val="20"/>
                  </w:rPr>
                </w:pPr>
                <w:hyperlink r:id="rId277" w:history="1">
                  <w:r w:rsidR="00351D28" w:rsidRPr="00EE68BE">
                    <w:rPr>
                      <w:rStyle w:val="Hyperlink"/>
                      <w:rFonts w:ascii="Proba Pro Lt" w:hAnsi="Proba Pro Lt" w:cs="Arial"/>
                      <w:b/>
                      <w:sz w:val="20"/>
                      <w:szCs w:val="20"/>
                    </w:rPr>
                    <w:t>Prof. dr. sc. Nada Vahčić</w:t>
                  </w:r>
                </w:hyperlink>
              </w:p>
              <w:p w14:paraId="767A1218" w14:textId="02C9AEBE" w:rsidR="00351D28" w:rsidRPr="00EE68BE" w:rsidRDefault="006558FA" w:rsidP="003C6CE5">
                <w:pPr>
                  <w:tabs>
                    <w:tab w:val="left" w:pos="2820"/>
                  </w:tabs>
                  <w:spacing w:after="0" w:line="240" w:lineRule="auto"/>
                  <w:rPr>
                    <w:rFonts w:ascii="Proba Pro Lt" w:hAnsi="Proba Pro Lt" w:cs="Arial"/>
                    <w:sz w:val="20"/>
                    <w:szCs w:val="20"/>
                  </w:rPr>
                </w:pPr>
                <w:hyperlink r:id="rId278" w:history="1">
                  <w:r w:rsidR="00351D28" w:rsidRPr="00EE68BE">
                    <w:rPr>
                      <w:rStyle w:val="Hyperlink"/>
                      <w:rFonts w:ascii="Proba Pro Lt" w:hAnsi="Proba Pro Lt" w:cs="Arial"/>
                      <w:sz w:val="20"/>
                      <w:szCs w:val="20"/>
                    </w:rPr>
                    <w:t>Prof. dr. sc. Mirjana Hruškar</w:t>
                  </w:r>
                </w:hyperlink>
              </w:p>
              <w:p w14:paraId="4E30C1A8" w14:textId="77777777" w:rsidR="008D189F" w:rsidRPr="00EE68BE" w:rsidRDefault="006558FA" w:rsidP="008D189F">
                <w:pPr>
                  <w:tabs>
                    <w:tab w:val="left" w:pos="2820"/>
                  </w:tabs>
                  <w:spacing w:after="0" w:line="240" w:lineRule="auto"/>
                  <w:rPr>
                    <w:rFonts w:ascii="Proba Pro Lt" w:hAnsi="Proba Pro Lt" w:cs="Arial"/>
                    <w:sz w:val="20"/>
                    <w:szCs w:val="20"/>
                  </w:rPr>
                </w:pPr>
                <w:hyperlink r:id="rId279" w:history="1">
                  <w:r w:rsidR="008D189F" w:rsidRPr="00EE68BE">
                    <w:rPr>
                      <w:rStyle w:val="Hyperlink"/>
                      <w:rFonts w:ascii="Proba Pro Lt" w:hAnsi="Proba Pro Lt" w:cs="Arial"/>
                      <w:sz w:val="20"/>
                      <w:szCs w:val="20"/>
                    </w:rPr>
                    <w:t>Prof. dr. sc. Ksenija Marković</w:t>
                  </w:r>
                </w:hyperlink>
              </w:p>
              <w:p w14:paraId="0B9DDC0C" w14:textId="77777777" w:rsidR="003B247D" w:rsidRPr="00EE68BE" w:rsidRDefault="006558FA" w:rsidP="003C6CE5">
                <w:pPr>
                  <w:tabs>
                    <w:tab w:val="left" w:pos="2820"/>
                  </w:tabs>
                  <w:spacing w:after="0" w:line="240" w:lineRule="auto"/>
                  <w:rPr>
                    <w:rStyle w:val="Hyperlink"/>
                    <w:rFonts w:ascii="Proba Pro Lt" w:hAnsi="Proba Pro Lt" w:cs="Arial"/>
                    <w:sz w:val="20"/>
                    <w:szCs w:val="20"/>
                  </w:rPr>
                </w:pPr>
                <w:hyperlink r:id="rId280" w:history="1">
                  <w:r w:rsidR="006A1512" w:rsidRPr="00EE68BE">
                    <w:rPr>
                      <w:rStyle w:val="Hyperlink"/>
                      <w:rFonts w:ascii="Proba Pro Lt" w:hAnsi="Proba Pro Lt" w:cs="Arial"/>
                      <w:sz w:val="20"/>
                      <w:szCs w:val="20"/>
                    </w:rPr>
                    <w:t>Izv. prof. dr. sc. Marina Krpan</w:t>
                  </w:r>
                </w:hyperlink>
              </w:p>
              <w:p w14:paraId="721A195F" w14:textId="267DAD7E" w:rsidR="00351D28" w:rsidRPr="00EE68BE" w:rsidRDefault="006558FA" w:rsidP="003C6CE5">
                <w:pPr>
                  <w:tabs>
                    <w:tab w:val="left" w:pos="2820"/>
                  </w:tabs>
                  <w:spacing w:after="0" w:line="240" w:lineRule="auto"/>
                  <w:rPr>
                    <w:rFonts w:ascii="Proba Pro Lt" w:hAnsi="Proba Pro Lt" w:cs="Arial"/>
                    <w:sz w:val="20"/>
                    <w:szCs w:val="20"/>
                  </w:rPr>
                </w:pPr>
                <w:hyperlink r:id="rId281" w:history="1">
                  <w:r w:rsidR="003B247D" w:rsidRPr="00EE68BE">
                    <w:rPr>
                      <w:rStyle w:val="Hyperlink"/>
                      <w:rFonts w:ascii="Proba Pro Lt" w:hAnsi="Proba Pro Lt" w:cs="Arial"/>
                      <w:sz w:val="20"/>
                      <w:szCs w:val="20"/>
                    </w:rPr>
                    <w:t>Dr. sc. Saša Drakula</w:t>
                  </w:r>
                </w:hyperlink>
              </w:p>
            </w:tc>
          </w:sdtContent>
        </w:sdt>
        <w:tc>
          <w:tcPr>
            <w:tcW w:w="1405" w:type="pct"/>
            <w:gridSpan w:val="5"/>
            <w:tcBorders>
              <w:top w:val="single" w:sz="12" w:space="0" w:color="auto"/>
              <w:right w:val="single" w:sz="12" w:space="0" w:color="auto"/>
            </w:tcBorders>
            <w:shd w:val="clear" w:color="auto" w:fill="00A0DC"/>
            <w:vAlign w:val="center"/>
          </w:tcPr>
          <w:p w14:paraId="6E4C50F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0939090"/>
            <w:placeholder>
              <w:docPart w:val="30C980EF5CD141BCB636C4F51EE5FA0E"/>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0CAEC8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674BEF73" w14:textId="77777777" w:rsidTr="008F4CE7">
        <w:tc>
          <w:tcPr>
            <w:tcW w:w="1256" w:type="pct"/>
            <w:tcBorders>
              <w:top w:val="single" w:sz="12" w:space="0" w:color="auto"/>
              <w:left w:val="single" w:sz="12" w:space="0" w:color="auto"/>
            </w:tcBorders>
            <w:shd w:val="clear" w:color="auto" w:fill="00A0DC"/>
            <w:vAlign w:val="center"/>
          </w:tcPr>
          <w:p w14:paraId="58A4F3E8" w14:textId="2D3DAE53"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7" w:name="Senzorske_analize_hrane" w:displacedByCustomXml="next"/>
        <w:sdt>
          <w:sdtPr>
            <w:rPr>
              <w:rFonts w:ascii="Proba Pro Lt" w:hAnsi="Proba Pro Lt" w:cs="Arial"/>
              <w:sz w:val="20"/>
              <w:szCs w:val="20"/>
            </w:rPr>
            <w:id w:val="-1745015521"/>
            <w:placeholder>
              <w:docPart w:val="AA2C30674B7E44E3B6C2C2DF7CE6331A"/>
            </w:placeholder>
          </w:sdtPr>
          <w:sdtContent>
            <w:tc>
              <w:tcPr>
                <w:tcW w:w="1523" w:type="pct"/>
                <w:gridSpan w:val="4"/>
                <w:tcBorders>
                  <w:top w:val="single" w:sz="12" w:space="0" w:color="auto"/>
                  <w:right w:val="single" w:sz="12" w:space="0" w:color="auto"/>
                </w:tcBorders>
                <w:vAlign w:val="center"/>
              </w:tcPr>
              <w:p w14:paraId="4B2E0200"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Senzorske analize hrane</w:t>
                </w:r>
              </w:p>
            </w:tc>
          </w:sdtContent>
        </w:sdt>
        <w:bookmarkEnd w:id="37" w:displacedByCustomXml="prev"/>
        <w:tc>
          <w:tcPr>
            <w:tcW w:w="1405" w:type="pct"/>
            <w:gridSpan w:val="5"/>
            <w:tcBorders>
              <w:top w:val="single" w:sz="12" w:space="0" w:color="auto"/>
              <w:right w:val="single" w:sz="12" w:space="0" w:color="auto"/>
            </w:tcBorders>
            <w:shd w:val="clear" w:color="auto" w:fill="00A0DC"/>
            <w:vAlign w:val="center"/>
          </w:tcPr>
          <w:p w14:paraId="3F0F981C"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29211384"/>
            <w:placeholder>
              <w:docPart w:val="538E2B208D864BAEBC481778E0E0EFA8"/>
            </w:placeholder>
          </w:sdtPr>
          <w:sdtContent>
            <w:tc>
              <w:tcPr>
                <w:tcW w:w="817" w:type="pct"/>
                <w:gridSpan w:val="4"/>
                <w:tcBorders>
                  <w:top w:val="single" w:sz="12" w:space="0" w:color="auto"/>
                  <w:right w:val="single" w:sz="12" w:space="0" w:color="auto"/>
                </w:tcBorders>
                <w:vAlign w:val="center"/>
              </w:tcPr>
              <w:p w14:paraId="544B4968"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65D427A8" w14:textId="77777777" w:rsidTr="008F4CE7">
        <w:tc>
          <w:tcPr>
            <w:tcW w:w="1256" w:type="pct"/>
            <w:tcBorders>
              <w:left w:val="single" w:sz="12" w:space="0" w:color="auto"/>
              <w:bottom w:val="single" w:sz="12" w:space="0" w:color="auto"/>
            </w:tcBorders>
            <w:shd w:val="clear" w:color="auto" w:fill="00A0DC"/>
            <w:vAlign w:val="center"/>
          </w:tcPr>
          <w:p w14:paraId="672DF25B" w14:textId="083132ED"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310056316"/>
            <w:placeholder>
              <w:docPart w:val="6B9CDF670605413BA975CA9DB80057B8"/>
            </w:placeholder>
          </w:sdtPr>
          <w:sdtContent>
            <w:tc>
              <w:tcPr>
                <w:tcW w:w="1523" w:type="pct"/>
                <w:gridSpan w:val="4"/>
                <w:tcBorders>
                  <w:bottom w:val="single" w:sz="12" w:space="0" w:color="auto"/>
                  <w:right w:val="single" w:sz="12" w:space="0" w:color="auto"/>
                </w:tcBorders>
                <w:vAlign w:val="center"/>
              </w:tcPr>
              <w:p w14:paraId="68B7764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39775</w:t>
                </w:r>
              </w:p>
            </w:tc>
          </w:sdtContent>
        </w:sdt>
        <w:tc>
          <w:tcPr>
            <w:tcW w:w="1405" w:type="pct"/>
            <w:gridSpan w:val="5"/>
            <w:tcBorders>
              <w:bottom w:val="single" w:sz="12" w:space="0" w:color="auto"/>
              <w:right w:val="single" w:sz="12" w:space="0" w:color="auto"/>
            </w:tcBorders>
            <w:shd w:val="clear" w:color="auto" w:fill="00A0DC"/>
            <w:vAlign w:val="center"/>
          </w:tcPr>
          <w:p w14:paraId="61409CB7"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335655841"/>
            <w:placeholder>
              <w:docPart w:val="595AF1D292044F59819C79EC8DD8AA4E"/>
            </w:placeholder>
          </w:sdtPr>
          <w:sdtContent>
            <w:tc>
              <w:tcPr>
                <w:tcW w:w="817" w:type="pct"/>
                <w:gridSpan w:val="4"/>
                <w:tcBorders>
                  <w:bottom w:val="single" w:sz="12" w:space="0" w:color="auto"/>
                  <w:right w:val="single" w:sz="12" w:space="0" w:color="auto"/>
                </w:tcBorders>
                <w:vAlign w:val="center"/>
              </w:tcPr>
              <w:p w14:paraId="06C8F10D" w14:textId="61117570"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15</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2A8E8FA1" w14:textId="77777777" w:rsidTr="008F4CE7">
        <w:tc>
          <w:tcPr>
            <w:tcW w:w="1256" w:type="pct"/>
            <w:tcBorders>
              <w:left w:val="single" w:sz="12" w:space="0" w:color="auto"/>
              <w:bottom w:val="single" w:sz="12" w:space="0" w:color="auto"/>
            </w:tcBorders>
            <w:shd w:val="clear" w:color="auto" w:fill="00A0DC"/>
            <w:vAlign w:val="center"/>
          </w:tcPr>
          <w:p w14:paraId="1702511E" w14:textId="79345A45"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9096173"/>
            <w:placeholder>
              <w:docPart w:val="74F66BDF19194D489A90E98154243C5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EEEB3C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672D45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047028815"/>
            <w:placeholder>
              <w:docPart w:val="2BC935B4EE0341DD99570075B494D943"/>
            </w:placeholder>
          </w:sdtPr>
          <w:sdtContent>
            <w:tc>
              <w:tcPr>
                <w:tcW w:w="817" w:type="pct"/>
                <w:gridSpan w:val="4"/>
                <w:tcBorders>
                  <w:bottom w:val="single" w:sz="12" w:space="0" w:color="auto"/>
                  <w:right w:val="single" w:sz="12" w:space="0" w:color="auto"/>
                </w:tcBorders>
                <w:vAlign w:val="center"/>
              </w:tcPr>
              <w:p w14:paraId="6E4A118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51D28" w:rsidRPr="00EE68BE" w14:paraId="41EC67DD" w14:textId="77777777" w:rsidTr="008F4CE7">
        <w:tc>
          <w:tcPr>
            <w:tcW w:w="1256" w:type="pct"/>
            <w:tcBorders>
              <w:left w:val="single" w:sz="12" w:space="0" w:color="auto"/>
              <w:bottom w:val="single" w:sz="12" w:space="0" w:color="auto"/>
            </w:tcBorders>
            <w:shd w:val="clear" w:color="auto" w:fill="00A0DC"/>
            <w:vAlign w:val="center"/>
          </w:tcPr>
          <w:p w14:paraId="3A28E071" w14:textId="04BB0332" w:rsidR="00351D28" w:rsidRPr="00EE68BE" w:rsidRDefault="00A30419"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0246335"/>
            <w:placeholder>
              <w:docPart w:val="5148AEDD56D3452E8E4F05A07C991756"/>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D37176E"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58AC2A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599B5D" w14:textId="77777777" w:rsidR="00351D28" w:rsidRPr="00EE68BE" w:rsidRDefault="006558FA"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6395357"/>
                <w:placeholder>
                  <w:docPart w:val="F61A7D308A5D4C23ABF5EE73703267DA"/>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53AA28CF" w14:textId="77777777" w:rsidR="00351D28" w:rsidRPr="00EE68BE" w:rsidRDefault="006558FA"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4287111"/>
                <w:placeholder>
                  <w:docPart w:val="C95CCF9BE66C442CA161F44F8F131B93"/>
                </w:placeholder>
              </w:sdt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3016711B" w14:textId="77777777" w:rsidTr="008F4CE7">
        <w:tc>
          <w:tcPr>
            <w:tcW w:w="1256" w:type="pct"/>
            <w:tcBorders>
              <w:left w:val="single" w:sz="12" w:space="0" w:color="auto"/>
              <w:bottom w:val="single" w:sz="12" w:space="0" w:color="auto"/>
            </w:tcBorders>
            <w:shd w:val="clear" w:color="auto" w:fill="00A0DC"/>
            <w:vAlign w:val="center"/>
          </w:tcPr>
          <w:p w14:paraId="25595AE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773915310"/>
            <w:placeholder>
              <w:docPart w:val="11402230FD5B4F57B7712AEAB8EEDA7F"/>
            </w:placeholder>
          </w:sdtPr>
          <w:sdtContent>
            <w:tc>
              <w:tcPr>
                <w:tcW w:w="1523" w:type="pct"/>
                <w:gridSpan w:val="4"/>
                <w:tcBorders>
                  <w:bottom w:val="single" w:sz="12" w:space="0" w:color="auto"/>
                  <w:right w:val="single" w:sz="12" w:space="0" w:color="auto"/>
                </w:tcBorders>
                <w:vAlign w:val="center"/>
              </w:tcPr>
              <w:p w14:paraId="7000628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P5, vježbe u prostoru senzorskog laboratorija Zavoda za poznavanje i kontrolu sirovina i prehrambenih proizvoda</w:t>
                </w:r>
              </w:p>
            </w:tc>
          </w:sdtContent>
        </w:sdt>
        <w:tc>
          <w:tcPr>
            <w:tcW w:w="1405" w:type="pct"/>
            <w:gridSpan w:val="5"/>
            <w:tcBorders>
              <w:bottom w:val="single" w:sz="12" w:space="0" w:color="auto"/>
              <w:right w:val="single" w:sz="12" w:space="0" w:color="auto"/>
            </w:tcBorders>
            <w:shd w:val="clear" w:color="auto" w:fill="00A0DC"/>
            <w:vAlign w:val="center"/>
          </w:tcPr>
          <w:p w14:paraId="59D08106"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660657518"/>
            <w:placeholder>
              <w:docPart w:val="9013B280B3754B7682AECA042DED75A4"/>
            </w:placeholder>
          </w:sdtPr>
          <w:sdtContent>
            <w:tc>
              <w:tcPr>
                <w:tcW w:w="817" w:type="pct"/>
                <w:gridSpan w:val="4"/>
                <w:tcBorders>
                  <w:bottom w:val="single" w:sz="12" w:space="0" w:color="auto"/>
                  <w:right w:val="single" w:sz="12" w:space="0" w:color="auto"/>
                </w:tcBorders>
                <w:vAlign w:val="center"/>
              </w:tcPr>
              <w:p w14:paraId="2EF2B4FF" w14:textId="0BF48E1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4AA19F4F" w14:textId="77777777" w:rsidTr="008F4CE7">
        <w:tc>
          <w:tcPr>
            <w:tcW w:w="1256" w:type="pct"/>
            <w:tcBorders>
              <w:left w:val="single" w:sz="12" w:space="0" w:color="auto"/>
              <w:bottom w:val="single" w:sz="12" w:space="0" w:color="auto"/>
            </w:tcBorders>
            <w:shd w:val="clear" w:color="auto" w:fill="00A0DC"/>
            <w:vAlign w:val="center"/>
          </w:tcPr>
          <w:p w14:paraId="67FDE3C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18451405"/>
            <w:placeholder>
              <w:docPart w:val="539121858E754EC29EBFF28FE0126BE7"/>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1219759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5C0B8DB"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80A0B1" w14:textId="77777777" w:rsidR="00351D28" w:rsidRPr="00EE68BE" w:rsidRDefault="006558FA"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39671678"/>
                <w:placeholder>
                  <w:docPart w:val="030655656843456CB5D2E3F9828C391B"/>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2B87AF87"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5698107"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83F96C7" w14:textId="77777777" w:rsidTr="003C6CE5">
        <w:tc>
          <w:tcPr>
            <w:tcW w:w="1256" w:type="pct"/>
            <w:tcBorders>
              <w:top w:val="single" w:sz="12" w:space="0" w:color="auto"/>
              <w:left w:val="single" w:sz="12" w:space="0" w:color="auto"/>
            </w:tcBorders>
            <w:shd w:val="clear" w:color="auto" w:fill="00A0DC"/>
            <w:vAlign w:val="center"/>
          </w:tcPr>
          <w:p w14:paraId="0F659A8C" w14:textId="2FF09EB2"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766224311"/>
            <w:placeholder>
              <w:docPart w:val="6A70398034B24158A77098DDB8676627"/>
            </w:placeholder>
          </w:sdtPr>
          <w:sdtContent>
            <w:tc>
              <w:tcPr>
                <w:tcW w:w="3744" w:type="pct"/>
                <w:gridSpan w:val="13"/>
                <w:tcBorders>
                  <w:top w:val="single" w:sz="12" w:space="0" w:color="auto"/>
                  <w:right w:val="single" w:sz="12" w:space="0" w:color="auto"/>
                </w:tcBorders>
                <w:vAlign w:val="center"/>
              </w:tcPr>
              <w:p w14:paraId="47E6B1CB"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sa senzorskim pojmovima, percepcijom senzorskih svojstava hrane putem ljudskih osjetila te različitim metodama senzorske procjene uz uporabu odgovarajućih statističkih alata. Studenti će se također upoznati sa preduvjetima za znanstveni pristup senzorskim analizama te osnovnim principima odabira i treninga članova za panel grupu senzorskih analitičara. U okviru predmeta studenti će steći vještine za odabir senzorskih testova i statističkih alata obrade podataka te odabir metodologije procjene sposobnosti kandidata za senzorske analize. Usvojene vještine moći će upotrijebiti za procjenu senzorskih svojstava hrane uz primjenu znanstvenih principa obzirom na prostor, protokol te analizu i interpretaciju rezultata. </w:t>
                </w:r>
              </w:p>
            </w:tc>
          </w:sdtContent>
        </w:sdt>
      </w:tr>
      <w:tr w:rsidR="00351D28" w:rsidRPr="00EE68BE" w14:paraId="3ADED027" w14:textId="77777777" w:rsidTr="003C6CE5">
        <w:tc>
          <w:tcPr>
            <w:tcW w:w="1256" w:type="pct"/>
            <w:tcBorders>
              <w:left w:val="single" w:sz="12" w:space="0" w:color="auto"/>
            </w:tcBorders>
            <w:shd w:val="clear" w:color="auto" w:fill="00A0DC"/>
            <w:vAlign w:val="center"/>
          </w:tcPr>
          <w:p w14:paraId="3A884EEC" w14:textId="011453F9"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57474601"/>
            <w:placeholder>
              <w:docPart w:val="8EE18A57D9E24C20871E34989056F0F4"/>
            </w:placeholder>
          </w:sdtPr>
          <w:sdtEndPr>
            <w:rPr>
              <w:rFonts w:cs="Calibri"/>
            </w:rPr>
          </w:sdtEndPr>
          <w:sdtContent>
            <w:tc>
              <w:tcPr>
                <w:tcW w:w="3744" w:type="pct"/>
                <w:gridSpan w:val="13"/>
                <w:tcBorders>
                  <w:right w:val="single" w:sz="12" w:space="0" w:color="auto"/>
                </w:tcBorders>
                <w:vAlign w:val="center"/>
              </w:tcPr>
              <w:p w14:paraId="1A488CAD" w14:textId="2FD906B2"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3C6CE5" w:rsidRPr="00EE68BE">
                  <w:rPr>
                    <w:rFonts w:ascii="Proba Pro Lt" w:hAnsi="Proba Pro Lt" w:cs="Arial"/>
                    <w:sz w:val="20"/>
                    <w:szCs w:val="20"/>
                  </w:rPr>
                  <w:t>upis predmeta su položeni predmeti:</w:t>
                </w:r>
              </w:p>
              <w:p w14:paraId="6C4993A0" w14:textId="3477BAFF" w:rsidR="00351D28" w:rsidRPr="00EE68BE" w:rsidRDefault="002B4C2F" w:rsidP="002C165D">
                <w:pPr>
                  <w:pStyle w:val="ListParagraph"/>
                  <w:numPr>
                    <w:ilvl w:val="0"/>
                    <w:numId w:val="14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w:t>
                </w:r>
                <w:r w:rsidR="00351D28" w:rsidRPr="00EE68BE">
                  <w:rPr>
                    <w:rFonts w:ascii="Proba Pro Lt" w:hAnsi="Proba Pro Lt" w:cs="Arial"/>
                    <w:sz w:val="20"/>
                    <w:szCs w:val="20"/>
                  </w:rPr>
                  <w:t xml:space="preserve">tatistika </w:t>
                </w:r>
              </w:p>
              <w:p w14:paraId="5DB1459A" w14:textId="77777777" w:rsidR="00351D28" w:rsidRPr="00EE68BE" w:rsidRDefault="00351D28" w:rsidP="002C165D">
                <w:pPr>
                  <w:pStyle w:val="ListParagraph"/>
                  <w:numPr>
                    <w:ilvl w:val="0"/>
                    <w:numId w:val="14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Sirovine prehrambene industrije </w:t>
                </w:r>
              </w:p>
              <w:p w14:paraId="74C8151C" w14:textId="77777777" w:rsidR="00351D28" w:rsidRPr="00EE68BE" w:rsidRDefault="00351D28" w:rsidP="002C165D">
                <w:pPr>
                  <w:pStyle w:val="ListParagraph"/>
                  <w:numPr>
                    <w:ilvl w:val="0"/>
                    <w:numId w:val="140"/>
                  </w:numPr>
                  <w:tabs>
                    <w:tab w:val="left" w:pos="2820"/>
                  </w:tabs>
                  <w:spacing w:after="0" w:line="240" w:lineRule="auto"/>
                  <w:rPr>
                    <w:rFonts w:ascii="Proba Pro Lt" w:hAnsi="Proba Pro Lt"/>
                    <w:sz w:val="20"/>
                    <w:szCs w:val="20"/>
                  </w:rPr>
                </w:pPr>
                <w:r w:rsidRPr="00EE68BE">
                  <w:rPr>
                    <w:rFonts w:ascii="Proba Pro Lt" w:hAnsi="Proba Pro Lt" w:cs="Arial"/>
                    <w:sz w:val="20"/>
                    <w:szCs w:val="20"/>
                  </w:rPr>
                  <w:t>Kemija i biokemija hrane</w:t>
                </w:r>
              </w:p>
            </w:tc>
          </w:sdtContent>
        </w:sdt>
      </w:tr>
      <w:tr w:rsidR="00351D28" w:rsidRPr="00EE68BE" w14:paraId="31A1321C" w14:textId="77777777" w:rsidTr="003C6CE5">
        <w:tc>
          <w:tcPr>
            <w:tcW w:w="1256" w:type="pct"/>
            <w:tcBorders>
              <w:left w:val="single" w:sz="12" w:space="0" w:color="auto"/>
            </w:tcBorders>
            <w:shd w:val="clear" w:color="auto" w:fill="00A0DC"/>
            <w:vAlign w:val="center"/>
          </w:tcPr>
          <w:p w14:paraId="10E4411C" w14:textId="34C11E45"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610042742"/>
            <w:placeholder>
              <w:docPart w:val="CBB88F1EE0CC4AB3ABA909BFFDD059C2"/>
            </w:placeholder>
          </w:sdtPr>
          <w:sdtEndPr>
            <w:rPr>
              <w:rFonts w:cs="Arial"/>
            </w:rPr>
          </w:sdtEndPr>
          <w:sdtContent>
            <w:tc>
              <w:tcPr>
                <w:tcW w:w="3744" w:type="pct"/>
                <w:gridSpan w:val="13"/>
                <w:tcBorders>
                  <w:right w:val="single" w:sz="12" w:space="0" w:color="auto"/>
                </w:tcBorders>
                <w:vAlign w:val="center"/>
              </w:tcPr>
              <w:p w14:paraId="1FA299F4" w14:textId="79A03A94"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BF8E3C2" w14:textId="3E35CB0D"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56465334" w14:textId="5D12797C"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62F2E7E7" w14:textId="20E5C90F"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1BB765FB" w14:textId="6DBF0D0D"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65D01896" w14:textId="1107E193"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7B4C1A7D" w14:textId="3149BB28" w:rsidR="00351D28" w:rsidRPr="00EE68BE" w:rsidRDefault="007E39AD" w:rsidP="002C165D">
                <w:pPr>
                  <w:pStyle w:val="ListParagraph"/>
                  <w:numPr>
                    <w:ilvl w:val="0"/>
                    <w:numId w:val="13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koristiti i </w:t>
                </w:r>
                <w:r w:rsidR="00351D28" w:rsidRPr="00EE68BE">
                  <w:rPr>
                    <w:rFonts w:ascii="Proba Pro Lt" w:hAnsi="Proba Pro Lt" w:cs="Arial"/>
                    <w:sz w:val="20"/>
                    <w:szCs w:val="20"/>
                  </w:rPr>
                  <w:t>valorizirati znanstvenu i stručnu literaturu u svrhu cjeloživotnog učenja i unapređenja struke</w:t>
                </w:r>
              </w:p>
            </w:tc>
          </w:sdtContent>
        </w:sdt>
      </w:tr>
      <w:tr w:rsidR="00351D28" w:rsidRPr="00EE68BE" w14:paraId="2F7DA5D4" w14:textId="77777777" w:rsidTr="003C6CE5">
        <w:tc>
          <w:tcPr>
            <w:tcW w:w="1256" w:type="pct"/>
            <w:tcBorders>
              <w:left w:val="single" w:sz="12" w:space="0" w:color="auto"/>
            </w:tcBorders>
            <w:shd w:val="clear" w:color="auto" w:fill="00A0DC"/>
            <w:vAlign w:val="center"/>
          </w:tcPr>
          <w:p w14:paraId="100C2A07" w14:textId="64E52A61"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321264080"/>
            <w:placeholder>
              <w:docPart w:val="C694BF1D35554162AB90AA578BA86D19"/>
            </w:placeholder>
          </w:sdtPr>
          <w:sdtContent>
            <w:tc>
              <w:tcPr>
                <w:tcW w:w="3744" w:type="pct"/>
                <w:gridSpan w:val="13"/>
                <w:tcBorders>
                  <w:right w:val="single" w:sz="12" w:space="0" w:color="auto"/>
                </w:tcBorders>
                <w:vAlign w:val="center"/>
              </w:tcPr>
              <w:p w14:paraId="3DB4F774" w14:textId="53FCDBA9"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putove osjetilnih doživljaja senzorskih svojstava, principe preduvjeta za znanstveni pristup senzorskim analizama hrane te principe senzorskih testova iz skupine testova razlika, testova sklonosti i opisnih testova</w:t>
                </w:r>
              </w:p>
              <w:p w14:paraId="6285FDB9" w14:textId="2AB02F3E"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usporediti senzorske pojmove te pojedine metode senzorske procjene hrane</w:t>
                </w:r>
              </w:p>
              <w:p w14:paraId="49638137" w14:textId="5F35EE1E"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odgovarajuće metode, odnosno testove u senzorskim analizama</w:t>
                </w:r>
              </w:p>
              <w:p w14:paraId="0961011D" w14:textId="2AC62608"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izdvojiti odgovarajuće statističke metode za obradu rezultata pojedinih senzorskih testova</w:t>
                </w:r>
              </w:p>
              <w:p w14:paraId="697458C0" w14:textId="3B6C1411" w:rsidR="00351D28" w:rsidRPr="00EE68BE" w:rsidRDefault="007E39AD" w:rsidP="002C165D">
                <w:pPr>
                  <w:pStyle w:val="ListParagraph"/>
                  <w:numPr>
                    <w:ilvl w:val="0"/>
                    <w:numId w:val="13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procijeniti </w:t>
                </w:r>
                <w:r w:rsidR="00351D28" w:rsidRPr="00EE68BE">
                  <w:rPr>
                    <w:rFonts w:ascii="Proba Pro Lt" w:hAnsi="Proba Pro Lt" w:cs="Arial"/>
                    <w:sz w:val="20"/>
                    <w:szCs w:val="20"/>
                  </w:rPr>
                  <w:t>osjetilne doživljaje senzorskih svojstava hrane te prikladnost odabira pojedinih senzorskih testova iz skupine testova razlika, testova sklonosti i opisnih testova</w:t>
                </w:r>
              </w:p>
            </w:tc>
          </w:sdtContent>
        </w:sdt>
      </w:tr>
      <w:tr w:rsidR="00351D28" w:rsidRPr="00EE68BE" w14:paraId="08A0FA0A" w14:textId="77777777" w:rsidTr="003C6CE5">
        <w:tc>
          <w:tcPr>
            <w:tcW w:w="1256" w:type="pct"/>
            <w:tcBorders>
              <w:left w:val="single" w:sz="12" w:space="0" w:color="auto"/>
            </w:tcBorders>
            <w:shd w:val="clear" w:color="auto" w:fill="00A0DC"/>
            <w:vAlign w:val="center"/>
          </w:tcPr>
          <w:p w14:paraId="3D46A4A9" w14:textId="53DF9098"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291279502"/>
            <w:placeholder>
              <w:docPart w:val="1C94C3F36CAC451EB2CFCA9E3CC66E0B"/>
            </w:placeholder>
          </w:sdtPr>
          <w:sdtContent>
            <w:tc>
              <w:tcPr>
                <w:tcW w:w="3744" w:type="pct"/>
                <w:gridSpan w:val="13"/>
                <w:tcBorders>
                  <w:right w:val="single" w:sz="12" w:space="0" w:color="auto"/>
                </w:tcBorders>
                <w:vAlign w:val="center"/>
              </w:tcPr>
              <w:p w14:paraId="27FB472C" w14:textId="77777777" w:rsidR="008D189F" w:rsidRPr="00EE68BE" w:rsidRDefault="008D189F" w:rsidP="002C165D">
                <w:pPr>
                  <w:pStyle w:val="ListParagraph"/>
                  <w:numPr>
                    <w:ilvl w:val="0"/>
                    <w:numId w:val="134"/>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Uvod u senzorske analize</w:t>
                </w:r>
              </w:p>
              <w:p w14:paraId="5A27B013" w14:textId="0125F381"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Rječnik</w:t>
                </w:r>
              </w:p>
              <w:p w14:paraId="3F9AC116"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Anatomsko-fiziološka osnova senzorskih analiza hrane</w:t>
                </w:r>
              </w:p>
              <w:p w14:paraId="2EEE5052"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Preduvjeti za znanstveni pristup senzorskim analizama</w:t>
                </w:r>
              </w:p>
              <w:p w14:paraId="078C1FC7"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Odabir i trening članova za panel grupu senzorskih analitičara</w:t>
                </w:r>
              </w:p>
              <w:p w14:paraId="25ABBB6F"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i vodič za odabir testova u senzorskim analizama</w:t>
                </w:r>
              </w:p>
              <w:p w14:paraId="48425642"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razlika</w:t>
                </w:r>
              </w:p>
              <w:p w14:paraId="33F40003"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sklonosti</w:t>
                </w:r>
              </w:p>
              <w:p w14:paraId="32B14B5B"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Opisni testovi</w:t>
                </w:r>
              </w:p>
              <w:p w14:paraId="56A4BAD9" w14:textId="77777777" w:rsidR="00351D28" w:rsidRPr="00EE68BE" w:rsidRDefault="00351D28" w:rsidP="002C165D">
                <w:pPr>
                  <w:pStyle w:val="ListParagraph"/>
                  <w:numPr>
                    <w:ilvl w:val="0"/>
                    <w:numId w:val="1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Statističke metode u senzorskim analizama</w:t>
                </w:r>
              </w:p>
            </w:tc>
          </w:sdtContent>
        </w:sdt>
      </w:tr>
      <w:tr w:rsidR="00351D28" w:rsidRPr="00EE68BE" w14:paraId="3C1CEFF2" w14:textId="77777777" w:rsidTr="008F4CE7">
        <w:trPr>
          <w:trHeight w:val="349"/>
        </w:trPr>
        <w:tc>
          <w:tcPr>
            <w:tcW w:w="1256" w:type="pct"/>
            <w:vMerge w:val="restart"/>
            <w:tcBorders>
              <w:left w:val="single" w:sz="12" w:space="0" w:color="auto"/>
            </w:tcBorders>
            <w:shd w:val="clear" w:color="auto" w:fill="00A0DC"/>
            <w:vAlign w:val="center"/>
          </w:tcPr>
          <w:p w14:paraId="22A517FE" w14:textId="5EB089E8"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3296344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2118439"/>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475F784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419157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3497283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823679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25EFBF8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8227678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79941C5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528591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42106EE7"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104812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0B7B756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355054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A53AFF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924388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792250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325256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5CA3E51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934456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697C7B9"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3578173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140619669"/>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D5B210" w14:textId="12A20AC5"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37C6DCC0"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3D2DF2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6BC0AD0"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6F794E6"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514605317"/>
            <w:showingPlcHdr/>
          </w:sdtPr>
          <w:sdtContent>
            <w:tc>
              <w:tcPr>
                <w:tcW w:w="1247" w:type="pct"/>
                <w:gridSpan w:val="5"/>
                <w:tcBorders>
                  <w:right w:val="single" w:sz="12" w:space="0" w:color="auto"/>
                </w:tcBorders>
              </w:tcPr>
              <w:p w14:paraId="3317EC0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3FC80E38"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630F968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80E9EA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2808523"/>
            </w:sdtPr>
            <w:sdtContent>
              <w:p w14:paraId="13E90579"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652408195"/>
              <w:showingPlcHdr/>
            </w:sdtPr>
            <w:sdtContent>
              <w:p w14:paraId="6D83AB27"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F49D9D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3835129"/>
              <w:showingPlcHdr/>
            </w:sdtPr>
            <w:sdtContent>
              <w:p w14:paraId="7F373C3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79500253"/>
            </w:sdtPr>
            <w:sdtContent>
              <w:p w14:paraId="050DD07E"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E042266"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971"/>
              <w:showingPlcHdr/>
            </w:sdtPr>
            <w:sdtContent>
              <w:p w14:paraId="7FA89ED5"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59360921"/>
            </w:sdtPr>
            <w:sdtContent>
              <w:p w14:paraId="02E25448"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2C4D7FAE" w14:textId="77777777" w:rsidTr="003C6CE5">
        <w:trPr>
          <w:trHeight w:val="397"/>
        </w:trPr>
        <w:tc>
          <w:tcPr>
            <w:tcW w:w="1256" w:type="pct"/>
            <w:vMerge/>
            <w:tcBorders>
              <w:left w:val="single" w:sz="12" w:space="0" w:color="auto"/>
            </w:tcBorders>
            <w:shd w:val="clear" w:color="auto" w:fill="00A0DC"/>
            <w:vAlign w:val="center"/>
          </w:tcPr>
          <w:p w14:paraId="78D65FC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32603B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9831130"/>
              <w:showingPlcHdr/>
            </w:sdtPr>
            <w:sdtContent>
              <w:p w14:paraId="7468EE1F"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5941859"/>
            </w:sdtPr>
            <w:sdtContent>
              <w:p w14:paraId="78842461"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07486A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70842966"/>
              <w:showingPlcHdr/>
            </w:sdtPr>
            <w:sdtContent>
              <w:p w14:paraId="115EF11E"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4265568"/>
            </w:sdtPr>
            <w:sdtContent>
              <w:p w14:paraId="0254B8B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73ECE90"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80714467"/>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9050153"/>
              <w:showingPlcHdr/>
            </w:sdtPr>
            <w:sdtContent>
              <w:p w14:paraId="0F871B22"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3422255"/>
              <w:showingPlcHdr/>
            </w:sdtPr>
            <w:sdtContent>
              <w:p w14:paraId="4D28ABA4"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CFEA39D" w14:textId="77777777" w:rsidTr="003C6CE5">
        <w:trPr>
          <w:trHeight w:val="397"/>
        </w:trPr>
        <w:tc>
          <w:tcPr>
            <w:tcW w:w="1256" w:type="pct"/>
            <w:vMerge/>
            <w:tcBorders>
              <w:left w:val="single" w:sz="12" w:space="0" w:color="auto"/>
            </w:tcBorders>
            <w:shd w:val="clear" w:color="auto" w:fill="00A0DC"/>
            <w:vAlign w:val="center"/>
          </w:tcPr>
          <w:p w14:paraId="34280C8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757A7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344409140"/>
              <w:showingPlcHdr/>
            </w:sdtPr>
            <w:sdtContent>
              <w:p w14:paraId="58E84F38"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91041215"/>
            </w:sdtPr>
            <w:sdtContent>
              <w:p w14:paraId="6333FA79"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C1CD9B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0328124"/>
              <w:showingPlcHdr/>
            </w:sdtPr>
            <w:sdtContent>
              <w:p w14:paraId="59D8E838"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05691877"/>
            </w:sdtPr>
            <w:sdtContent>
              <w:p w14:paraId="715182A9"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F0E70D3"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84977054"/>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17909578"/>
              <w:showingPlcHdr/>
            </w:sdtPr>
            <w:sdtContent>
              <w:p w14:paraId="480B29FD"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76264281"/>
              <w:showingPlcHdr/>
            </w:sdtPr>
            <w:sdtContent>
              <w:p w14:paraId="6F56B8DB"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991D38A" w14:textId="77777777" w:rsidTr="003C6CE5">
        <w:trPr>
          <w:trHeight w:val="397"/>
        </w:trPr>
        <w:tc>
          <w:tcPr>
            <w:tcW w:w="1256" w:type="pct"/>
            <w:vMerge/>
            <w:tcBorders>
              <w:left w:val="single" w:sz="12" w:space="0" w:color="auto"/>
            </w:tcBorders>
            <w:shd w:val="clear" w:color="auto" w:fill="00A0DC"/>
            <w:vAlign w:val="center"/>
          </w:tcPr>
          <w:p w14:paraId="7FD7BA3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0EC2E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402646"/>
              <w:showingPlcHdr/>
            </w:sdtPr>
            <w:sdtContent>
              <w:p w14:paraId="5B577D9E"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6743605"/>
            </w:sdtPr>
            <w:sdtContent>
              <w:p w14:paraId="467AF99A" w14:textId="77777777" w:rsidR="00351D28" w:rsidRPr="00EE68BE" w:rsidRDefault="00351D28" w:rsidP="003C6CE5">
                <w:pPr>
                  <w:pStyle w:val="FieldText"/>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6C675A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28995"/>
            </w:sdtPr>
            <w:sdtContent>
              <w:p w14:paraId="369CEA1A"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52738422"/>
              <w:showingPlcHdr/>
            </w:sdtPr>
            <w:sdtContent>
              <w:p w14:paraId="3CCDBE4A"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09E45D"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5045741"/>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52648874"/>
              <w:showingPlcHdr/>
            </w:sdtPr>
            <w:sdtContent>
              <w:p w14:paraId="628AA890"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5377227"/>
              <w:showingPlcHdr/>
            </w:sdtPr>
            <w:sdtContent>
              <w:p w14:paraId="7C7181E9"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FB7E7C2"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A6D0D6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A8121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94058437"/>
              <w:showingPlcHdr/>
            </w:sdtPr>
            <w:sdtContent>
              <w:p w14:paraId="5EC9F45C"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5554167"/>
            </w:sdtPr>
            <w:sdtContent>
              <w:p w14:paraId="04B053A1"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B84F1A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8101275"/>
            </w:sdtPr>
            <w:sdtContent>
              <w:p w14:paraId="36383771"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553569"/>
              <w:showingPlcHdr/>
            </w:sdtPr>
            <w:sdtContent>
              <w:p w14:paraId="25B3A984"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7B010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82860376"/>
            </w:sdtPr>
            <w:sdtContent>
              <w:p w14:paraId="21E31561"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54755514" w14:textId="77777777" w:rsidTr="003C6CE5">
        <w:trPr>
          <w:trHeight w:val="397"/>
        </w:trPr>
        <w:tc>
          <w:tcPr>
            <w:tcW w:w="1256" w:type="pct"/>
            <w:tcBorders>
              <w:left w:val="single" w:sz="12" w:space="0" w:color="auto"/>
              <w:bottom w:val="single" w:sz="12" w:space="0" w:color="auto"/>
            </w:tcBorders>
            <w:shd w:val="clear" w:color="auto" w:fill="00A0DC"/>
            <w:vAlign w:val="center"/>
          </w:tcPr>
          <w:p w14:paraId="6D42B5D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41365499"/>
            </w:sdtPr>
            <w:sdtContent>
              <w:p w14:paraId="334629E8" w14:textId="77777777" w:rsidR="00351D28" w:rsidRPr="00EE68BE" w:rsidRDefault="00351D28" w:rsidP="002F30A0">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Maksimalni broj bodova po vrstama aktivnosti:  </w:t>
                </w:r>
              </w:p>
              <w:p w14:paraId="25C2836C" w14:textId="17983F71"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1. </w:t>
                </w:r>
                <w:r w:rsidR="00351D28" w:rsidRPr="00EE68BE">
                  <w:rPr>
                    <w:rFonts w:ascii="Proba Pro Lt" w:hAnsi="Proba Pro Lt" w:cs="Arial"/>
                    <w:color w:val="000000"/>
                    <w:sz w:val="20"/>
                    <w:szCs w:val="20"/>
                  </w:rPr>
                  <w:t xml:space="preserve">prvi parcijalni ispit    40 </w:t>
                </w:r>
              </w:p>
              <w:p w14:paraId="32388D6B" w14:textId="6B087141"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 </w:t>
                </w:r>
                <w:r w:rsidR="00351D28" w:rsidRPr="00EE68BE">
                  <w:rPr>
                    <w:rFonts w:ascii="Proba Pro Lt" w:hAnsi="Proba Pro Lt" w:cs="Arial"/>
                    <w:color w:val="000000"/>
                    <w:sz w:val="20"/>
                    <w:szCs w:val="20"/>
                  </w:rPr>
                  <w:t>drugi parcijalni ispit  40</w:t>
                </w:r>
              </w:p>
              <w:p w14:paraId="3E960AC7"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80 bodova</w:t>
                </w:r>
              </w:p>
              <w:p w14:paraId="1D284405" w14:textId="77777777" w:rsidR="00351D28" w:rsidRPr="00EE68BE" w:rsidRDefault="00351D28" w:rsidP="002F30A0">
                <w:pPr>
                  <w:pStyle w:val="ListParagraph"/>
                  <w:tabs>
                    <w:tab w:val="left" w:pos="2820"/>
                  </w:tabs>
                  <w:spacing w:after="0" w:line="240" w:lineRule="auto"/>
                  <w:ind w:left="360"/>
                  <w:rPr>
                    <w:rFonts w:ascii="Proba Pro Lt" w:hAnsi="Proba Pro Lt" w:cs="Arial"/>
                    <w:color w:val="000000"/>
                    <w:sz w:val="20"/>
                    <w:szCs w:val="20"/>
                    <w:lang w:val="pl-PL"/>
                  </w:rPr>
                </w:pPr>
              </w:p>
              <w:p w14:paraId="2CC6317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Za pozitivnu ocjenu iz pojedinih parcijalnih ispita potrebno je postići više od 60 % od maksimalnog broja bodova.</w:t>
                </w:r>
              </w:p>
              <w:p w14:paraId="4A65285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5C906E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Formiranje ocjene:</w:t>
                </w:r>
              </w:p>
              <w:p w14:paraId="2C1A33A5"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nedovoljan (1)</w:t>
                </w:r>
              </w:p>
              <w:p w14:paraId="043BFA1E"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0BF6F4B8"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1C16E394"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3525691A"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p w14:paraId="773DD718" w14:textId="77777777" w:rsidR="00351D28" w:rsidRPr="00EE68BE" w:rsidRDefault="00351D28" w:rsidP="002F30A0">
                <w:pPr>
                  <w:tabs>
                    <w:tab w:val="left" w:pos="2820"/>
                  </w:tabs>
                  <w:spacing w:after="0" w:line="240" w:lineRule="auto"/>
                  <w:rPr>
                    <w:rFonts w:ascii="Proba Pro Lt" w:hAnsi="Proba Pro Lt" w:cs="Arial"/>
                    <w:sz w:val="20"/>
                    <w:szCs w:val="20"/>
                  </w:rPr>
                </w:pPr>
              </w:p>
              <w:p w14:paraId="1604E296" w14:textId="6C464C2F"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Za pozitivnu konačnu ocjenu potrebno je postići više od 60 % od ma</w:t>
                </w:r>
                <w:r w:rsidR="003C6CE5" w:rsidRPr="00EE68BE">
                  <w:rPr>
                    <w:rFonts w:ascii="Proba Pro Lt" w:hAnsi="Proba Pro Lt" w:cs="Arial"/>
                    <w:color w:val="000000"/>
                    <w:sz w:val="20"/>
                    <w:szCs w:val="20"/>
                  </w:rPr>
                  <w:t>ksimalnog ukupnog broja bodova.</w:t>
                </w:r>
              </w:p>
            </w:sdtContent>
          </w:sdt>
        </w:tc>
      </w:tr>
      <w:tr w:rsidR="00351D28" w:rsidRPr="00EE68BE" w14:paraId="7C7BD24A" w14:textId="77777777" w:rsidTr="003C6CE5">
        <w:tc>
          <w:tcPr>
            <w:tcW w:w="1256" w:type="pct"/>
            <w:tcBorders>
              <w:left w:val="single" w:sz="12" w:space="0" w:color="auto"/>
              <w:bottom w:val="single" w:sz="12" w:space="0" w:color="auto"/>
            </w:tcBorders>
            <w:shd w:val="clear" w:color="auto" w:fill="00A0DC"/>
            <w:vAlign w:val="center"/>
          </w:tcPr>
          <w:p w14:paraId="344DD02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836897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381951029"/>
            </w:sdtPr>
            <w:sdtEndPr>
              <w:rPr>
                <w:rFonts w:cs="Calibri"/>
                <w:color w:val="auto"/>
              </w:rPr>
            </w:sdtEndPr>
            <w:sdtContent>
              <w:sdt>
                <w:sdtPr>
                  <w:rPr>
                    <w:rFonts w:ascii="Proba Pro Lt" w:hAnsi="Proba Pro Lt" w:cs="Arial"/>
                    <w:i/>
                    <w:sz w:val="20"/>
                    <w:szCs w:val="20"/>
                  </w:rPr>
                  <w:id w:val="1597056130"/>
                </w:sdtPr>
                <w:sdtEndPr>
                  <w:rPr>
                    <w:rFonts w:cs="Calibri"/>
                    <w:i w:val="0"/>
                  </w:rPr>
                </w:sdtEndPr>
                <w:sdtContent>
                  <w:p w14:paraId="4F4436ED" w14:textId="14AA5CC9"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odraditi sve vježbe </w:t>
                    </w:r>
                  </w:p>
                  <w:p w14:paraId="06FC11BF" w14:textId="73B3CFD7"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i vježbama pri čemu nije dozvoljeno neopravdano izostati s vježbi i opravdani izostanci se moraju nadoknaditi, a dozvoljen broj neopravdanih izostanaka s predavanja je 2</w:t>
                    </w:r>
                  </w:p>
                  <w:p w14:paraId="0F41723B" w14:textId="37E25DF3"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 xml:space="preserve">postići više od 60 % bodova na svakom parcijalnom ispitu </w:t>
                    </w:r>
                  </w:p>
                  <w:p w14:paraId="5CC7EA7E" w14:textId="5123C5CB" w:rsidR="00351D28" w:rsidRPr="00EE68BE" w:rsidRDefault="007E39AD" w:rsidP="002212EA">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više od 60 % bodova ukupno</w:t>
                    </w:r>
                  </w:p>
                </w:sdtContent>
              </w:sdt>
            </w:sdtContent>
          </w:sdt>
        </w:tc>
      </w:tr>
      <w:tr w:rsidR="00351D28" w:rsidRPr="00EE68BE" w14:paraId="4DB88DEF" w14:textId="77777777" w:rsidTr="008F4CE7">
        <w:tc>
          <w:tcPr>
            <w:tcW w:w="1256" w:type="pct"/>
            <w:vMerge w:val="restart"/>
            <w:tcBorders>
              <w:top w:val="single" w:sz="12" w:space="0" w:color="auto"/>
              <w:left w:val="single" w:sz="12" w:space="0" w:color="auto"/>
            </w:tcBorders>
            <w:shd w:val="clear" w:color="auto" w:fill="00A0DC"/>
            <w:vAlign w:val="center"/>
          </w:tcPr>
          <w:p w14:paraId="353F5E04"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06801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36DCF6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94C7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24ADD886" w14:textId="77777777" w:rsidTr="008F4CE7">
        <w:trPr>
          <w:trHeight w:val="75"/>
        </w:trPr>
        <w:tc>
          <w:tcPr>
            <w:tcW w:w="1256" w:type="pct"/>
            <w:vMerge/>
            <w:tcBorders>
              <w:left w:val="single" w:sz="12" w:space="0" w:color="auto"/>
            </w:tcBorders>
            <w:shd w:val="clear" w:color="auto" w:fill="00A0DC"/>
            <w:vAlign w:val="center"/>
          </w:tcPr>
          <w:p w14:paraId="3C29F5F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584997328"/>
            </w:sdtPr>
            <w:sdtContent>
              <w:p w14:paraId="30CD22E0"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Marković, K., Vahčić, N., Hruškar, M. Senzorske analize hrane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1365998"/>
            </w:sdtPr>
            <w:sdtContent>
              <w:p w14:paraId="48BFBCAC"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4292335"/>
            </w:sdtPr>
            <w:sdtContent>
              <w:p w14:paraId="7EB5EF64"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351D28" w:rsidRPr="00EE68BE" w14:paraId="03AD2A0F" w14:textId="77777777" w:rsidTr="008F4CE7">
        <w:trPr>
          <w:trHeight w:val="75"/>
        </w:trPr>
        <w:tc>
          <w:tcPr>
            <w:tcW w:w="1256" w:type="pct"/>
            <w:vMerge/>
            <w:tcBorders>
              <w:left w:val="single" w:sz="12" w:space="0" w:color="auto"/>
            </w:tcBorders>
            <w:shd w:val="clear" w:color="auto" w:fill="00A0DC"/>
            <w:vAlign w:val="center"/>
          </w:tcPr>
          <w:p w14:paraId="3C5856A2"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773163288"/>
            </w:sdtPr>
            <w:sdtContent>
              <w:p w14:paraId="24006968"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Interna skripta pripremljena za vježbe iz predmeta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688098"/>
            </w:sdtPr>
            <w:sdtContent>
              <w:p w14:paraId="3ED88B7B"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90105105"/>
            </w:sdtPr>
            <w:sdtContent>
              <w:p w14:paraId="146BB937"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007DAD7A" w14:textId="77777777" w:rsidTr="003C6CE5">
        <w:tc>
          <w:tcPr>
            <w:tcW w:w="1256" w:type="pct"/>
            <w:tcBorders>
              <w:top w:val="single" w:sz="12" w:space="0" w:color="auto"/>
              <w:left w:val="single" w:sz="12" w:space="0" w:color="auto"/>
            </w:tcBorders>
            <w:shd w:val="clear" w:color="auto" w:fill="00A0DC"/>
            <w:vAlign w:val="center"/>
          </w:tcPr>
          <w:p w14:paraId="15BD1FDE"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011415191"/>
          </w:sdtPr>
          <w:sdtEndPr>
            <w:rPr>
              <w:rFonts w:cs="Arial"/>
            </w:rPr>
          </w:sdtEndPr>
          <w:sdtContent>
            <w:tc>
              <w:tcPr>
                <w:tcW w:w="3744" w:type="pct"/>
                <w:gridSpan w:val="13"/>
                <w:tcBorders>
                  <w:top w:val="single" w:sz="12" w:space="0" w:color="auto"/>
                  <w:right w:val="single" w:sz="12" w:space="0" w:color="auto"/>
                </w:tcBorders>
              </w:tcPr>
              <w:p w14:paraId="7870306B" w14:textId="4DD2A047" w:rsidR="008D189F" w:rsidRPr="00EE68BE" w:rsidRDefault="008D189F"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Meilgaard, M., Civille, G. V., Carr, B. T. (2016) Sensory Evaluation Techniques (5. izd.), CRC Press Taylor &amp; Francis Group, Boca Raton/London/New York.</w:t>
                </w:r>
              </w:p>
              <w:p w14:paraId="02FE7ED9" w14:textId="2695737B" w:rsidR="008D189F" w:rsidRPr="00EE68BE" w:rsidRDefault="008D189F"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Stone, H., Bleibaum R.N., Thomas H.A.  (2012) Sensory Evaluation Practices (4. izd.), Elsevier Academic Press, San Diego, California, SAD.</w:t>
                </w:r>
              </w:p>
              <w:p w14:paraId="7907FBDD" w14:textId="163E8B3C"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Lawless, H.T., Heymann, H. (2010) Sensory evaluation of food: principles and practices (2. izd.), Springer, New York, Dordrecht, Heidelberg, London.</w:t>
                </w:r>
              </w:p>
              <w:p w14:paraId="425636B6" w14:textId="77777777" w:rsidR="00351D28" w:rsidRPr="00EE68BE" w:rsidRDefault="00351D28" w:rsidP="002C165D">
                <w:pPr>
                  <w:pStyle w:val="ListParagraph"/>
                  <w:numPr>
                    <w:ilvl w:val="0"/>
                    <w:numId w:val="1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Naes, T., Brockhoff, P. B., Tomić, O. (2010) Statistics for Sensory and Consumer Science, John Wiley and Sons, Ltd, Chichester, UK.</w:t>
                </w:r>
              </w:p>
            </w:tc>
          </w:sdtContent>
        </w:sdt>
      </w:tr>
      <w:tr w:rsidR="00351D28" w:rsidRPr="00EE68BE" w14:paraId="4C637864" w14:textId="77777777" w:rsidTr="003C6CE5">
        <w:tc>
          <w:tcPr>
            <w:tcW w:w="1256" w:type="pct"/>
            <w:tcBorders>
              <w:top w:val="single" w:sz="12" w:space="0" w:color="auto"/>
              <w:left w:val="single" w:sz="12" w:space="0" w:color="auto"/>
            </w:tcBorders>
            <w:shd w:val="clear" w:color="auto" w:fill="00A0DC"/>
            <w:vAlign w:val="center"/>
          </w:tcPr>
          <w:p w14:paraId="7074CE2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C14934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82" w:history="1">
              <w:r w:rsidRPr="00EE68BE">
                <w:rPr>
                  <w:rStyle w:val="Hyperlink"/>
                  <w:rFonts w:ascii="Proba Pro Lt" w:hAnsi="Proba Pro Lt"/>
                  <w:i/>
                  <w:sz w:val="20"/>
                  <w:szCs w:val="20"/>
                </w:rPr>
                <w:t>http://www.pbf.unizg.hr/studiji/ispitni_rokovi</w:t>
              </w:r>
            </w:hyperlink>
          </w:p>
        </w:tc>
      </w:tr>
      <w:tr w:rsidR="00351D28" w:rsidRPr="00EE68BE" w14:paraId="6B49289D" w14:textId="77777777" w:rsidTr="003C6CE5">
        <w:tc>
          <w:tcPr>
            <w:tcW w:w="1256" w:type="pct"/>
            <w:tcBorders>
              <w:left w:val="single" w:sz="12" w:space="0" w:color="auto"/>
              <w:bottom w:val="single" w:sz="12" w:space="0" w:color="auto"/>
            </w:tcBorders>
            <w:shd w:val="clear" w:color="auto" w:fill="00A0DC"/>
            <w:vAlign w:val="center"/>
          </w:tcPr>
          <w:p w14:paraId="078B5A76" w14:textId="6C9F5165"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453291716"/>
          </w:sdtPr>
          <w:sdtContent>
            <w:tc>
              <w:tcPr>
                <w:tcW w:w="3744" w:type="pct"/>
                <w:gridSpan w:val="13"/>
                <w:tcBorders>
                  <w:bottom w:val="single" w:sz="12" w:space="0" w:color="auto"/>
                  <w:right w:val="single" w:sz="12" w:space="0" w:color="auto"/>
                </w:tcBorders>
              </w:tcPr>
              <w:p w14:paraId="081A12A0" w14:textId="152DC155"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70A7FA7B" w14:textId="74169FE8" w:rsidR="00351D28" w:rsidRPr="00EE68BE" w:rsidRDefault="00351D28" w:rsidP="002F30A0">
      <w:pPr>
        <w:spacing w:after="0" w:line="240" w:lineRule="auto"/>
        <w:rPr>
          <w:rFonts w:ascii="Proba Pro Lt" w:hAnsi="Proba Pro Lt"/>
          <w:sz w:val="20"/>
          <w:szCs w:val="20"/>
        </w:rPr>
      </w:pPr>
    </w:p>
    <w:p w14:paraId="77412CCD" w14:textId="2541611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EE68BE" w14:paraId="0BA11B5B"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60B8E0"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FD54ED3" w14:textId="77777777" w:rsidTr="003C6CE5">
        <w:tc>
          <w:tcPr>
            <w:tcW w:w="1256" w:type="pct"/>
            <w:tcBorders>
              <w:top w:val="single" w:sz="12" w:space="0" w:color="auto"/>
              <w:left w:val="single" w:sz="12" w:space="0" w:color="auto"/>
            </w:tcBorders>
            <w:shd w:val="clear" w:color="auto" w:fill="00A0DC"/>
            <w:vAlign w:val="center"/>
          </w:tcPr>
          <w:p w14:paraId="3EA32B74" w14:textId="5501D7BE" w:rsidR="00351D28" w:rsidRPr="00EE68BE" w:rsidRDefault="003C6CE5" w:rsidP="003C6CE5">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04905804"/>
            <w:placeholder>
              <w:docPart w:val="77504E25EBAD4D4CA762A6D1F8188B5B"/>
            </w:placeholder>
          </w:sdtPr>
          <w:sdtContent>
            <w:tc>
              <w:tcPr>
                <w:tcW w:w="1522" w:type="pct"/>
                <w:gridSpan w:val="4"/>
                <w:tcBorders>
                  <w:top w:val="single" w:sz="12" w:space="0" w:color="auto"/>
                  <w:right w:val="single" w:sz="12" w:space="0" w:color="auto"/>
                </w:tcBorders>
                <w:vAlign w:val="center"/>
              </w:tcPr>
              <w:p w14:paraId="1A09AE2E" w14:textId="3E2636F0" w:rsidR="002362DD" w:rsidRPr="00EE68BE" w:rsidRDefault="006558FA" w:rsidP="002362DD">
                <w:pPr>
                  <w:tabs>
                    <w:tab w:val="left" w:pos="2820"/>
                  </w:tabs>
                  <w:spacing w:after="0" w:line="240" w:lineRule="auto"/>
                  <w:rPr>
                    <w:rStyle w:val="Hyperlink"/>
                    <w:rFonts w:ascii="Proba Pro Lt" w:hAnsi="Proba Pro Lt" w:cs="Arial"/>
                    <w:b/>
                    <w:sz w:val="20"/>
                    <w:szCs w:val="20"/>
                  </w:rPr>
                </w:pPr>
                <w:hyperlink r:id="rId283" w:history="1">
                  <w:r w:rsidR="008A5C5D" w:rsidRPr="00EE68BE">
                    <w:rPr>
                      <w:rStyle w:val="Hyperlink"/>
                      <w:rFonts w:ascii="Proba Pro Lt" w:hAnsi="Proba Pro Lt" w:cs="Arial"/>
                      <w:b/>
                      <w:sz w:val="20"/>
                      <w:szCs w:val="20"/>
                    </w:rPr>
                    <w:t>P</w:t>
                  </w:r>
                  <w:r w:rsidR="002362DD" w:rsidRPr="00EE68BE">
                    <w:rPr>
                      <w:rStyle w:val="Hyperlink"/>
                      <w:rFonts w:ascii="Proba Pro Lt" w:hAnsi="Proba Pro Lt" w:cs="Arial"/>
                      <w:b/>
                      <w:sz w:val="20"/>
                      <w:szCs w:val="20"/>
                    </w:rPr>
                    <w:t>rof. dr. sc. Ivana Kmetič</w:t>
                  </w:r>
                </w:hyperlink>
                <w:r w:rsidR="002362DD" w:rsidRPr="00EE68BE">
                  <w:rPr>
                    <w:rStyle w:val="Hyperlink"/>
                    <w:rFonts w:ascii="Proba Pro Lt" w:hAnsi="Proba Pro Lt" w:cs="Arial"/>
                    <w:b/>
                    <w:sz w:val="20"/>
                    <w:szCs w:val="20"/>
                  </w:rPr>
                  <w:t xml:space="preserve"> </w:t>
                </w:r>
              </w:p>
              <w:p w14:paraId="006BD622" w14:textId="3AC6E6A3" w:rsidR="002362DD" w:rsidRPr="00EE68BE" w:rsidRDefault="006558FA" w:rsidP="002362DD">
                <w:pPr>
                  <w:tabs>
                    <w:tab w:val="left" w:pos="2820"/>
                  </w:tabs>
                  <w:spacing w:after="0" w:line="240" w:lineRule="auto"/>
                  <w:rPr>
                    <w:rStyle w:val="Hyperlink"/>
                    <w:rFonts w:ascii="Proba Pro Lt" w:hAnsi="Proba Pro Lt" w:cs="Arial"/>
                    <w:sz w:val="20"/>
                    <w:szCs w:val="20"/>
                  </w:rPr>
                </w:pPr>
                <w:hyperlink r:id="rId284" w:history="1">
                  <w:r w:rsidR="002362DD" w:rsidRPr="00EE68BE">
                    <w:rPr>
                      <w:rStyle w:val="Hyperlink"/>
                      <w:rFonts w:ascii="Proba Pro Lt" w:hAnsi="Proba Pro Lt" w:cs="Arial"/>
                      <w:sz w:val="20"/>
                      <w:szCs w:val="20"/>
                    </w:rPr>
                    <w:t>Doc. dr. sc. Teuta Murati</w:t>
                  </w:r>
                </w:hyperlink>
              </w:p>
              <w:p w14:paraId="6527BF4B" w14:textId="6DBD9507" w:rsidR="00351D28" w:rsidRPr="00EE68BE" w:rsidRDefault="006558FA" w:rsidP="002362DD">
                <w:pPr>
                  <w:tabs>
                    <w:tab w:val="left" w:pos="2820"/>
                  </w:tabs>
                  <w:spacing w:after="0" w:line="240" w:lineRule="auto"/>
                  <w:rPr>
                    <w:rFonts w:ascii="Proba Pro Lt" w:hAnsi="Proba Pro Lt" w:cs="Arial"/>
                    <w:sz w:val="20"/>
                    <w:szCs w:val="20"/>
                  </w:rPr>
                </w:pPr>
                <w:hyperlink r:id="rId285" w:history="1">
                  <w:r w:rsidR="002362DD" w:rsidRPr="00EE68BE">
                    <w:rPr>
                      <w:rStyle w:val="Hyperlink"/>
                      <w:rFonts w:ascii="Proba Pro Lt" w:hAnsi="Proba Pro Lt" w:cs="Arial"/>
                      <w:sz w:val="20"/>
                      <w:szCs w:val="20"/>
                    </w:rPr>
                    <w:t>Marina Miletić, mag. ing.</w:t>
                  </w:r>
                </w:hyperlink>
                <w:r w:rsidR="002362DD" w:rsidRPr="00EE68BE">
                  <w:rPr>
                    <w:rStyle w:val="Hyperlink"/>
                    <w:rFonts w:ascii="Proba Pro Lt" w:hAnsi="Proba Pro Lt" w:cs="Arial"/>
                    <w:sz w:val="20"/>
                    <w:szCs w:val="20"/>
                  </w:rPr>
                  <w:cr/>
                </w:r>
              </w:p>
            </w:tc>
          </w:sdtContent>
        </w:sdt>
        <w:tc>
          <w:tcPr>
            <w:tcW w:w="1405" w:type="pct"/>
            <w:gridSpan w:val="5"/>
            <w:tcBorders>
              <w:top w:val="single" w:sz="12" w:space="0" w:color="auto"/>
              <w:right w:val="single" w:sz="12" w:space="0" w:color="auto"/>
            </w:tcBorders>
            <w:shd w:val="clear" w:color="auto" w:fill="00A0DC"/>
            <w:vAlign w:val="center"/>
          </w:tcPr>
          <w:p w14:paraId="40E288B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04296335"/>
            <w:placeholder>
              <w:docPart w:val="E278BEFAD5B9492B8AB5F522F836D72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DA2F672"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516E037E" w14:textId="77777777" w:rsidTr="003C6CE5">
        <w:tc>
          <w:tcPr>
            <w:tcW w:w="1256" w:type="pct"/>
            <w:tcBorders>
              <w:top w:val="single" w:sz="12" w:space="0" w:color="auto"/>
              <w:left w:val="single" w:sz="12" w:space="0" w:color="auto"/>
            </w:tcBorders>
            <w:shd w:val="clear" w:color="auto" w:fill="00A0DC"/>
            <w:vAlign w:val="center"/>
          </w:tcPr>
          <w:p w14:paraId="353DE592" w14:textId="50C9CBB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8" w:name="Osnove_toksikologije" w:displacedByCustomXml="next"/>
        <w:sdt>
          <w:sdtPr>
            <w:rPr>
              <w:rFonts w:ascii="Proba Pro Lt" w:hAnsi="Proba Pro Lt" w:cs="Arial"/>
              <w:sz w:val="20"/>
              <w:szCs w:val="20"/>
            </w:rPr>
            <w:id w:val="-983240876"/>
            <w:placeholder>
              <w:docPart w:val="D05252218B8441DCB025ED1B1B22C601"/>
            </w:placeholder>
          </w:sdtPr>
          <w:sdtContent>
            <w:tc>
              <w:tcPr>
                <w:tcW w:w="1522" w:type="pct"/>
                <w:gridSpan w:val="4"/>
                <w:tcBorders>
                  <w:top w:val="single" w:sz="12" w:space="0" w:color="auto"/>
                  <w:right w:val="single" w:sz="12" w:space="0" w:color="auto"/>
                </w:tcBorders>
                <w:vAlign w:val="center"/>
              </w:tcPr>
              <w:p w14:paraId="229CE1B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Osnove toksikologije</w:t>
                </w:r>
              </w:p>
            </w:tc>
          </w:sdtContent>
        </w:sdt>
        <w:bookmarkEnd w:id="38" w:displacedByCustomXml="prev"/>
        <w:tc>
          <w:tcPr>
            <w:tcW w:w="1405" w:type="pct"/>
            <w:gridSpan w:val="5"/>
            <w:tcBorders>
              <w:top w:val="single" w:sz="12" w:space="0" w:color="auto"/>
              <w:right w:val="single" w:sz="12" w:space="0" w:color="auto"/>
            </w:tcBorders>
            <w:shd w:val="clear" w:color="auto" w:fill="00A0DC"/>
            <w:vAlign w:val="center"/>
          </w:tcPr>
          <w:p w14:paraId="778AF9F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589927208"/>
            <w:placeholder>
              <w:docPart w:val="6E6EF2ADFE5D47FAA5E417D679F7E8F5"/>
            </w:placeholder>
          </w:sdtPr>
          <w:sdtContent>
            <w:tc>
              <w:tcPr>
                <w:tcW w:w="817" w:type="pct"/>
                <w:gridSpan w:val="4"/>
                <w:tcBorders>
                  <w:top w:val="single" w:sz="12" w:space="0" w:color="auto"/>
                  <w:right w:val="single" w:sz="12" w:space="0" w:color="auto"/>
                </w:tcBorders>
                <w:vAlign w:val="center"/>
              </w:tcPr>
              <w:p w14:paraId="29A59C68"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31062355" w14:textId="77777777" w:rsidTr="003C6CE5">
        <w:tc>
          <w:tcPr>
            <w:tcW w:w="1256" w:type="pct"/>
            <w:tcBorders>
              <w:left w:val="single" w:sz="12" w:space="0" w:color="auto"/>
              <w:bottom w:val="single" w:sz="12" w:space="0" w:color="auto"/>
            </w:tcBorders>
            <w:shd w:val="clear" w:color="auto" w:fill="00A0DC"/>
            <w:vAlign w:val="center"/>
          </w:tcPr>
          <w:p w14:paraId="0488DE15" w14:textId="1A443DD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240190166"/>
            <w:placeholder>
              <w:docPart w:val="76143DFAAB8D480A8033EF6270240079"/>
            </w:placeholder>
          </w:sdtPr>
          <w:sdtContent>
            <w:tc>
              <w:tcPr>
                <w:tcW w:w="1522" w:type="pct"/>
                <w:gridSpan w:val="4"/>
                <w:tcBorders>
                  <w:bottom w:val="single" w:sz="12" w:space="0" w:color="auto"/>
                  <w:right w:val="single" w:sz="12" w:space="0" w:color="auto"/>
                </w:tcBorders>
                <w:vAlign w:val="center"/>
              </w:tcPr>
              <w:p w14:paraId="11BC6EEC"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39776</w:t>
                </w:r>
              </w:p>
            </w:tc>
          </w:sdtContent>
        </w:sdt>
        <w:tc>
          <w:tcPr>
            <w:tcW w:w="1405" w:type="pct"/>
            <w:gridSpan w:val="5"/>
            <w:tcBorders>
              <w:bottom w:val="single" w:sz="12" w:space="0" w:color="auto"/>
              <w:right w:val="single" w:sz="12" w:space="0" w:color="auto"/>
            </w:tcBorders>
            <w:shd w:val="clear" w:color="auto" w:fill="00A0DC"/>
            <w:vAlign w:val="center"/>
          </w:tcPr>
          <w:p w14:paraId="04F81C6B"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61212268"/>
            <w:placeholder>
              <w:docPart w:val="FE164A8F545B425BBCEA5FA7A4AFCE78"/>
            </w:placeholder>
          </w:sdtPr>
          <w:sdtContent>
            <w:tc>
              <w:tcPr>
                <w:tcW w:w="817" w:type="pct"/>
                <w:gridSpan w:val="4"/>
                <w:tcBorders>
                  <w:bottom w:val="single" w:sz="12" w:space="0" w:color="auto"/>
                  <w:right w:val="single" w:sz="12" w:space="0" w:color="auto"/>
                </w:tcBorders>
                <w:vAlign w:val="center"/>
              </w:tcPr>
              <w:p w14:paraId="3D66EFB1" w14:textId="3655AF4F"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15</w:t>
                </w:r>
                <w:r w:rsidR="003C6CE5" w:rsidRPr="00EE68BE">
                  <w:rPr>
                    <w:rFonts w:ascii="Proba Pro Lt" w:hAnsi="Proba Pro Lt" w:cs="Arial"/>
                    <w:sz w:val="20"/>
                    <w:szCs w:val="20"/>
                  </w:rPr>
                  <w:t xml:space="preserve"> </w:t>
                </w:r>
                <w:r w:rsidRPr="00EE68BE">
                  <w:rPr>
                    <w:rFonts w:ascii="Proba Pro Lt" w:hAnsi="Proba Pro Lt" w:cs="Arial"/>
                    <w:sz w:val="20"/>
                    <w:szCs w:val="20"/>
                  </w:rPr>
                  <w:t>+</w:t>
                </w:r>
                <w:r w:rsidR="003C6CE5"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07D69814" w14:textId="77777777" w:rsidTr="003C6CE5">
        <w:tc>
          <w:tcPr>
            <w:tcW w:w="1256" w:type="pct"/>
            <w:tcBorders>
              <w:left w:val="single" w:sz="12" w:space="0" w:color="auto"/>
              <w:bottom w:val="single" w:sz="12" w:space="0" w:color="auto"/>
            </w:tcBorders>
            <w:shd w:val="clear" w:color="auto" w:fill="00A0DC"/>
            <w:vAlign w:val="center"/>
          </w:tcPr>
          <w:p w14:paraId="53863909" w14:textId="5AEBA83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22900905"/>
            <w:placeholder>
              <w:docPart w:val="A30C3A63E7FC40818DB3D1695B67AEF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5F47013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206408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558091214"/>
            <w:placeholder>
              <w:docPart w:val="A398466AF7AA4BCCAB81936BA6626B39"/>
            </w:placeholder>
          </w:sdtPr>
          <w:sdtContent>
            <w:tc>
              <w:tcPr>
                <w:tcW w:w="817" w:type="pct"/>
                <w:gridSpan w:val="4"/>
                <w:tcBorders>
                  <w:bottom w:val="single" w:sz="12" w:space="0" w:color="auto"/>
                  <w:right w:val="single" w:sz="12" w:space="0" w:color="auto"/>
                </w:tcBorders>
                <w:vAlign w:val="center"/>
              </w:tcPr>
              <w:p w14:paraId="04E6083C"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51D28" w:rsidRPr="00EE68BE" w14:paraId="0462DD9D" w14:textId="77777777" w:rsidTr="003C6CE5">
        <w:tc>
          <w:tcPr>
            <w:tcW w:w="1256" w:type="pct"/>
            <w:tcBorders>
              <w:left w:val="single" w:sz="12" w:space="0" w:color="auto"/>
              <w:bottom w:val="single" w:sz="12" w:space="0" w:color="auto"/>
            </w:tcBorders>
            <w:shd w:val="clear" w:color="auto" w:fill="00A0DC"/>
            <w:vAlign w:val="center"/>
          </w:tcPr>
          <w:p w14:paraId="4E94E62C" w14:textId="01C177C5"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9309513"/>
            <w:placeholder>
              <w:docPart w:val="0A81F3DF0F254267806DE437E0D425B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414EF49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D09E6BA"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FE524F1" w14:textId="77777777" w:rsidR="00351D28" w:rsidRPr="00EE68BE" w:rsidRDefault="006558FA"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4143842"/>
                <w:placeholder>
                  <w:docPart w:val="BB5CD2418D884E169F8C123D64DC5778"/>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24C7144F" w14:textId="1033414B" w:rsidR="00351D28" w:rsidRPr="00EE68BE" w:rsidRDefault="006558FA" w:rsidP="003C6CE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131093385"/>
                <w:placeholder>
                  <w:docPart w:val="39ED53825F014AD284A4BC37BB90C296"/>
                </w:placeholder>
              </w:sdtPr>
              <w:sdtContent>
                <w:r w:rsidR="00351D28" w:rsidRPr="00EE68BE">
                  <w:rPr>
                    <w:rFonts w:ascii="Proba Pro Lt" w:hAnsi="Proba Pro Lt" w:cs="Arial"/>
                    <w:sz w:val="20"/>
                    <w:szCs w:val="20"/>
                  </w:rPr>
                  <w:t>0</w:t>
                </w:r>
                <w:r w:rsidR="003C6CE5"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4E1DB764" w14:textId="77777777" w:rsidTr="003C6CE5">
        <w:tc>
          <w:tcPr>
            <w:tcW w:w="1256" w:type="pct"/>
            <w:tcBorders>
              <w:left w:val="single" w:sz="12" w:space="0" w:color="auto"/>
              <w:bottom w:val="single" w:sz="12" w:space="0" w:color="auto"/>
            </w:tcBorders>
            <w:shd w:val="clear" w:color="auto" w:fill="00A0DC"/>
            <w:vAlign w:val="center"/>
          </w:tcPr>
          <w:p w14:paraId="5FDC8B60"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68767834"/>
            <w:placeholder>
              <w:docPart w:val="7869A538AD5D43888500A1C8EFCCF8BC"/>
            </w:placeholder>
          </w:sdtPr>
          <w:sdtContent>
            <w:tc>
              <w:tcPr>
                <w:tcW w:w="1522" w:type="pct"/>
                <w:gridSpan w:val="4"/>
                <w:tcBorders>
                  <w:bottom w:val="single" w:sz="12" w:space="0" w:color="auto"/>
                  <w:right w:val="single" w:sz="12" w:space="0" w:color="auto"/>
                </w:tcBorders>
                <w:vAlign w:val="center"/>
              </w:tcPr>
              <w:p w14:paraId="2ADBDCAF"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P5</w:t>
                </w:r>
              </w:p>
            </w:tc>
          </w:sdtContent>
        </w:sdt>
        <w:tc>
          <w:tcPr>
            <w:tcW w:w="1405" w:type="pct"/>
            <w:gridSpan w:val="5"/>
            <w:tcBorders>
              <w:bottom w:val="single" w:sz="12" w:space="0" w:color="auto"/>
              <w:right w:val="single" w:sz="12" w:space="0" w:color="auto"/>
            </w:tcBorders>
            <w:shd w:val="clear" w:color="auto" w:fill="00A0DC"/>
            <w:vAlign w:val="center"/>
          </w:tcPr>
          <w:p w14:paraId="4FADF440"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89238936"/>
            <w:placeholder>
              <w:docPart w:val="5A8B435688DC4499A61ADAD72385B2E5"/>
            </w:placeholder>
          </w:sdtPr>
          <w:sdtContent>
            <w:tc>
              <w:tcPr>
                <w:tcW w:w="817" w:type="pct"/>
                <w:gridSpan w:val="4"/>
                <w:tcBorders>
                  <w:bottom w:val="single" w:sz="12" w:space="0" w:color="auto"/>
                  <w:right w:val="single" w:sz="12" w:space="0" w:color="auto"/>
                </w:tcBorders>
                <w:vAlign w:val="center"/>
              </w:tcPr>
              <w:p w14:paraId="5F800A73"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13E83190" w14:textId="77777777" w:rsidTr="003C6CE5">
        <w:tc>
          <w:tcPr>
            <w:tcW w:w="1256" w:type="pct"/>
            <w:tcBorders>
              <w:left w:val="single" w:sz="12" w:space="0" w:color="auto"/>
              <w:bottom w:val="single" w:sz="12" w:space="0" w:color="auto"/>
            </w:tcBorders>
            <w:shd w:val="clear" w:color="auto" w:fill="00A0DC"/>
            <w:vAlign w:val="center"/>
          </w:tcPr>
          <w:p w14:paraId="65115A75"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62582338"/>
            <w:placeholder>
              <w:docPart w:val="7F72FDF407E44013A957C8B9327CA93F"/>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5C82041"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98A5114" w14:textId="77777777" w:rsidR="00351D28" w:rsidRPr="00EE68BE" w:rsidRDefault="00351D28" w:rsidP="003C6CE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A554295" w14:textId="77777777" w:rsidR="00351D28" w:rsidRPr="00EE68BE" w:rsidRDefault="006558FA" w:rsidP="003C6CE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74996966"/>
                <w:placeholder>
                  <w:docPart w:val="AB3E1FD8571C4FB5A8861B35E6F0A093"/>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29DAF899" w14:textId="77777777" w:rsidTr="003C6CE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DC21636" w14:textId="77777777" w:rsidR="00351D28" w:rsidRPr="00EE68BE" w:rsidRDefault="00351D28" w:rsidP="003C6CE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E5489A0" w14:textId="77777777" w:rsidTr="003C6CE5">
        <w:tc>
          <w:tcPr>
            <w:tcW w:w="1256" w:type="pct"/>
            <w:tcBorders>
              <w:top w:val="single" w:sz="12" w:space="0" w:color="auto"/>
              <w:left w:val="single" w:sz="12" w:space="0" w:color="auto"/>
            </w:tcBorders>
            <w:shd w:val="clear" w:color="auto" w:fill="00A0DC"/>
            <w:vAlign w:val="center"/>
          </w:tcPr>
          <w:p w14:paraId="507FDD66" w14:textId="783AFCA4"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377366540"/>
            <w:placeholder>
              <w:docPart w:val="64402B35B4314747806D1E52DEC2EED4"/>
            </w:placeholder>
          </w:sdtPr>
          <w:sdtContent>
            <w:tc>
              <w:tcPr>
                <w:tcW w:w="3744" w:type="pct"/>
                <w:gridSpan w:val="13"/>
                <w:tcBorders>
                  <w:top w:val="single" w:sz="12" w:space="0" w:color="auto"/>
                  <w:right w:val="single" w:sz="12" w:space="0" w:color="auto"/>
                </w:tcBorders>
                <w:vAlign w:val="center"/>
              </w:tcPr>
              <w:p w14:paraId="545D6766" w14:textId="77777777"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Ciljevi predmeta su od usvajanja temeljne terminologije, pojmova i zakonitosti u toksikologiji do složenih procesa koji uključuju toksikokinetiku i toksikodinamiku – odnosno cjelokupni ADMET (</w:t>
                </w:r>
                <w:r w:rsidRPr="00EE68BE">
                  <w:rPr>
                    <w:rFonts w:ascii="Proba Pro Lt" w:hAnsi="Proba Pro Lt" w:cs="Arial"/>
                    <w:i/>
                    <w:sz w:val="20"/>
                    <w:szCs w:val="20"/>
                  </w:rPr>
                  <w:t>Adsorpcija, Distribucija, Metabolizam, Ekskrecija, Toksičnost</w:t>
                </w:r>
                <w:r w:rsidRPr="00EE68BE">
                  <w:rPr>
                    <w:rFonts w:ascii="Proba Pro Lt" w:hAnsi="Proba Pro Lt" w:cs="Arial"/>
                    <w:sz w:val="20"/>
                    <w:szCs w:val="20"/>
                  </w:rPr>
                  <w:t>) toksikanta. Također, cilj je osposobiti studenta da prepoznaje i klasificira toksične tvari te razumije osnove mehanizama njihova djelovanja. Student će, kao jedan od važnih ciljeva, moći samostalno predstaviti i obrazložiti seminarski rad</w:t>
                </w:r>
                <w:r w:rsidRPr="00EE68BE">
                  <w:rPr>
                    <w:rFonts w:ascii="Proba Pro Lt" w:hAnsi="Proba Pro Lt"/>
                    <w:sz w:val="20"/>
                    <w:szCs w:val="20"/>
                  </w:rPr>
                  <w:t xml:space="preserve"> iz područja predmeta </w:t>
                </w:r>
                <w:r w:rsidRPr="00EE68BE">
                  <w:rPr>
                    <w:rFonts w:ascii="Proba Pro Lt" w:hAnsi="Proba Pro Lt" w:cs="Arial"/>
                    <w:sz w:val="20"/>
                    <w:szCs w:val="20"/>
                  </w:rPr>
                  <w:t>uz primjenu stručne terminologije.</w:t>
                </w:r>
              </w:p>
            </w:tc>
          </w:sdtContent>
        </w:sdt>
      </w:tr>
      <w:tr w:rsidR="00351D28" w:rsidRPr="00EE68BE" w14:paraId="21BEEA8C" w14:textId="77777777" w:rsidTr="003C6CE5">
        <w:tc>
          <w:tcPr>
            <w:tcW w:w="1256" w:type="pct"/>
            <w:tcBorders>
              <w:left w:val="single" w:sz="12" w:space="0" w:color="auto"/>
            </w:tcBorders>
            <w:shd w:val="clear" w:color="auto" w:fill="00A0DC"/>
            <w:vAlign w:val="center"/>
          </w:tcPr>
          <w:p w14:paraId="2C30833D" w14:textId="7506A42B"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692753889"/>
            <w:placeholder>
              <w:docPart w:val="F7804AF834A54E2EA30C295FC3D18860"/>
            </w:placeholder>
          </w:sdtPr>
          <w:sdtEndPr>
            <w:rPr>
              <w:rFonts w:cs="Calibri"/>
            </w:rPr>
          </w:sdtEndPr>
          <w:sdtContent>
            <w:tc>
              <w:tcPr>
                <w:tcW w:w="3744" w:type="pct"/>
                <w:gridSpan w:val="13"/>
                <w:tcBorders>
                  <w:right w:val="single" w:sz="12" w:space="0" w:color="auto"/>
                </w:tcBorders>
                <w:vAlign w:val="center"/>
              </w:tcPr>
              <w:p w14:paraId="5C2772E8" w14:textId="77F450EA" w:rsidR="00351D28" w:rsidRPr="00EE68BE" w:rsidRDefault="00351D28" w:rsidP="003C6CE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3C6CE5" w:rsidRPr="00EE68BE">
                  <w:rPr>
                    <w:rFonts w:ascii="Proba Pro Lt" w:hAnsi="Proba Pro Lt" w:cs="Arial"/>
                    <w:sz w:val="20"/>
                    <w:szCs w:val="20"/>
                  </w:rPr>
                  <w:t>upis predmeta su položeni predmeti:</w:t>
                </w:r>
              </w:p>
              <w:p w14:paraId="70700D83" w14:textId="77777777" w:rsidR="00351D28" w:rsidRPr="00EE68BE" w:rsidRDefault="00351D28" w:rsidP="002C165D">
                <w:pPr>
                  <w:pStyle w:val="ListParagraph"/>
                  <w:numPr>
                    <w:ilvl w:val="0"/>
                    <w:numId w:val="14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15C355A0" w14:textId="77777777" w:rsidR="00351D28" w:rsidRPr="00EE68BE" w:rsidRDefault="00351D28" w:rsidP="002C165D">
                <w:pPr>
                  <w:pStyle w:val="ListParagraph"/>
                  <w:numPr>
                    <w:ilvl w:val="0"/>
                    <w:numId w:val="14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01B8987F" w14:textId="77777777" w:rsidR="00351D28" w:rsidRPr="00EE68BE" w:rsidRDefault="00351D28" w:rsidP="002C165D">
                <w:pPr>
                  <w:pStyle w:val="ListParagraph"/>
                  <w:numPr>
                    <w:ilvl w:val="0"/>
                    <w:numId w:val="14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Osnove fiziologije čovjeka</w:t>
                </w:r>
              </w:p>
            </w:tc>
          </w:sdtContent>
        </w:sdt>
      </w:tr>
      <w:tr w:rsidR="00351D28" w:rsidRPr="00EE68BE" w14:paraId="03C1724C" w14:textId="77777777" w:rsidTr="003C6CE5">
        <w:tc>
          <w:tcPr>
            <w:tcW w:w="1256" w:type="pct"/>
            <w:tcBorders>
              <w:left w:val="single" w:sz="12" w:space="0" w:color="auto"/>
            </w:tcBorders>
            <w:shd w:val="clear" w:color="auto" w:fill="00A0DC"/>
            <w:vAlign w:val="center"/>
          </w:tcPr>
          <w:p w14:paraId="3438CF5C" w14:textId="1539C87E"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936017755"/>
            <w:placeholder>
              <w:docPart w:val="14CEBFA05B274E3F94449BFAF958475E"/>
            </w:placeholder>
          </w:sdtPr>
          <w:sdtContent>
            <w:tc>
              <w:tcPr>
                <w:tcW w:w="3744" w:type="pct"/>
                <w:gridSpan w:val="13"/>
                <w:tcBorders>
                  <w:right w:val="single" w:sz="12" w:space="0" w:color="auto"/>
                </w:tcBorders>
                <w:vAlign w:val="center"/>
              </w:tcPr>
              <w:p w14:paraId="0277C661" w14:textId="40B9A5FD"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802356E" w14:textId="017BF74A"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osnovne discipline iz struke</w:t>
                </w:r>
              </w:p>
              <w:p w14:paraId="17C88DAA" w14:textId="0F4EE406"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03EF6EEE" w14:textId="561C94A8"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37F4E78" w14:textId="2E2FAD2F"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15F2194E" w14:textId="6B0E1259" w:rsidR="00351D28" w:rsidRPr="00EE68BE" w:rsidRDefault="007E39AD" w:rsidP="002C165D">
                <w:pPr>
                  <w:pStyle w:val="ListParagraph"/>
                  <w:numPr>
                    <w:ilvl w:val="0"/>
                    <w:numId w:val="14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w:t>
                </w:r>
                <w:r w:rsidR="00351D28" w:rsidRPr="00EE68BE">
                  <w:rPr>
                    <w:rFonts w:ascii="Proba Pro Lt" w:hAnsi="Proba Pro Lt" w:cs="Arial"/>
                    <w:sz w:val="20"/>
                    <w:szCs w:val="20"/>
                  </w:rPr>
                  <w:t>alorizirati znanstvenu i stručnu literaturu u svrhu cjeloživotnog učenja i unapređenja struke</w:t>
                </w:r>
              </w:p>
            </w:tc>
          </w:sdtContent>
        </w:sdt>
      </w:tr>
      <w:tr w:rsidR="00351D28" w:rsidRPr="00EE68BE" w14:paraId="716526E6" w14:textId="77777777" w:rsidTr="003C6CE5">
        <w:tc>
          <w:tcPr>
            <w:tcW w:w="1256" w:type="pct"/>
            <w:tcBorders>
              <w:left w:val="single" w:sz="12" w:space="0" w:color="auto"/>
            </w:tcBorders>
            <w:shd w:val="clear" w:color="auto" w:fill="00A0DC"/>
            <w:vAlign w:val="center"/>
          </w:tcPr>
          <w:p w14:paraId="2F4A807D" w14:textId="30E852CA"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839812427"/>
            <w:placeholder>
              <w:docPart w:val="91FDAE5F6F7E4D8781508AE8AAB7A01A"/>
            </w:placeholder>
          </w:sdtPr>
          <w:sdtContent>
            <w:tc>
              <w:tcPr>
                <w:tcW w:w="3744" w:type="pct"/>
                <w:gridSpan w:val="13"/>
                <w:tcBorders>
                  <w:right w:val="single" w:sz="12" w:space="0" w:color="auto"/>
                </w:tcBorders>
                <w:vAlign w:val="center"/>
              </w:tcPr>
              <w:p w14:paraId="582FFBB3"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osnovne pojmove u toksikologiji</w:t>
                </w:r>
              </w:p>
              <w:p w14:paraId="43D7D606"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prepoznati i klasificirati izvore zagađenja u okolišu i kontaminante najčešće prisutne u hrani</w:t>
                </w:r>
              </w:p>
              <w:p w14:paraId="4A3A6F68"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osnove mehanizama djelovanja toksičnih tvari na molekulsko-stanićnoj razini u organizmu i kvantitativne aspekte toksičnosti</w:t>
                </w:r>
              </w:p>
              <w:p w14:paraId="3ED0D0B5"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klasične i alternativne testove toksičnosti, te biološke, fizikalne i kemijske metode za određivanje toksikanata u hrani</w:t>
                </w:r>
              </w:p>
              <w:p w14:paraId="6BE3871E"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shvatiti značaj procjene hazard-rizik</w:t>
                </w:r>
              </w:p>
              <w:p w14:paraId="12C38229" w14:textId="77777777" w:rsidR="00351D28" w:rsidRPr="00EE68BE" w:rsidRDefault="00351D28" w:rsidP="002C165D">
                <w:pPr>
                  <w:pStyle w:val="ListParagraph"/>
                  <w:numPr>
                    <w:ilvl w:val="0"/>
                    <w:numId w:val="14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predznanje vezano uz toksikologiju kao temelj za nadogradnju tijekom diplomskih studija</w:t>
                </w:r>
              </w:p>
            </w:tc>
          </w:sdtContent>
        </w:sdt>
      </w:tr>
      <w:tr w:rsidR="00351D28" w:rsidRPr="00EE68BE" w14:paraId="527730D6" w14:textId="77777777" w:rsidTr="003C6CE5">
        <w:tc>
          <w:tcPr>
            <w:tcW w:w="1256" w:type="pct"/>
            <w:tcBorders>
              <w:left w:val="single" w:sz="12" w:space="0" w:color="auto"/>
            </w:tcBorders>
            <w:shd w:val="clear" w:color="auto" w:fill="00A0DC"/>
            <w:vAlign w:val="center"/>
          </w:tcPr>
          <w:p w14:paraId="13FE7282" w14:textId="56F5AB2F"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599416562"/>
            <w:placeholder>
              <w:docPart w:val="D401AD04EDEC483FB58482EB2B84D731"/>
            </w:placeholder>
          </w:sdtPr>
          <w:sdtContent>
            <w:tc>
              <w:tcPr>
                <w:tcW w:w="3744" w:type="pct"/>
                <w:gridSpan w:val="13"/>
                <w:tcBorders>
                  <w:right w:val="single" w:sz="12" w:space="0" w:color="auto"/>
                </w:tcBorders>
                <w:vAlign w:val="center"/>
              </w:tcPr>
              <w:p w14:paraId="237BA704"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Povijesni pregled razvoja toksikologije</w:t>
                </w:r>
              </w:p>
              <w:p w14:paraId="59C30A5C"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Terminologija u toksikologiji i temeljni postulati toksikologije</w:t>
                </w:r>
              </w:p>
              <w:p w14:paraId="2A715752"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Izvori zagađenja životne i radne sredine</w:t>
                </w:r>
              </w:p>
              <w:p w14:paraId="592FADD8"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Testovi toksičnosti</w:t>
                </w:r>
              </w:p>
              <w:p w14:paraId="152D1522"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Molekulsko stanični i kvantitativni aspekti toksičnih učinaka</w:t>
                </w:r>
              </w:p>
              <w:p w14:paraId="7D906EC6"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Biodinamika toksikanata</w:t>
                </w:r>
              </w:p>
              <w:p w14:paraId="28F68F54"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Apsorpcija ksenobiotika </w:t>
                </w:r>
              </w:p>
              <w:p w14:paraId="15E5447D"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Raspodjela i kumulacija ksenobiotika u organizmu</w:t>
                </w:r>
              </w:p>
              <w:p w14:paraId="17812104"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Metabolizam ksenobiotika (biotransformacije-osnove)</w:t>
                </w:r>
              </w:p>
              <w:p w14:paraId="4FDC535F" w14:textId="77777777" w:rsidR="00351D28" w:rsidRPr="00EE68BE" w:rsidRDefault="00351D28" w:rsidP="002C165D">
                <w:pPr>
                  <w:pStyle w:val="ListParagraph"/>
                  <w:numPr>
                    <w:ilvl w:val="0"/>
                    <w:numId w:val="14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Izlučivanje ksenobiotika iz organizma</w:t>
                </w:r>
              </w:p>
            </w:tc>
          </w:sdtContent>
        </w:sdt>
      </w:tr>
      <w:tr w:rsidR="00351D28" w:rsidRPr="00EE68BE" w14:paraId="1CF44956" w14:textId="77777777" w:rsidTr="003C6CE5">
        <w:trPr>
          <w:trHeight w:val="349"/>
        </w:trPr>
        <w:tc>
          <w:tcPr>
            <w:tcW w:w="1256" w:type="pct"/>
            <w:vMerge w:val="restart"/>
            <w:tcBorders>
              <w:left w:val="single" w:sz="12" w:space="0" w:color="auto"/>
            </w:tcBorders>
            <w:shd w:val="clear" w:color="auto" w:fill="00A0DC"/>
            <w:vAlign w:val="center"/>
          </w:tcPr>
          <w:p w14:paraId="41996CF7" w14:textId="09C7BC59" w:rsidR="00351D28" w:rsidRPr="00EE68BE" w:rsidRDefault="003C6CE5"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12" w:type="pct"/>
            <w:gridSpan w:val="3"/>
            <w:vMerge w:val="restart"/>
            <w:vAlign w:val="center"/>
          </w:tcPr>
          <w:p w14:paraId="35F616C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75339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3CD56C7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847455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62B01C8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47997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194433F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835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6889CC3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64992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096D2DA2"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2121586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85" w:type="pct"/>
            <w:gridSpan w:val="5"/>
            <w:vMerge w:val="restart"/>
            <w:vAlign w:val="center"/>
          </w:tcPr>
          <w:p w14:paraId="3C7C61C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6096260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0AC0563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4419182"/>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0FB8D2B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854618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4078F36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32663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7B1D807D"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373817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640155103"/>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D73AB7" w14:textId="3CD3EFF7" w:rsidR="00351D28" w:rsidRPr="00EE68BE" w:rsidRDefault="003C6CE5" w:rsidP="003C6CE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6645ABA1" w14:textId="77777777" w:rsidTr="003C6CE5">
        <w:trPr>
          <w:trHeight w:val="577"/>
        </w:trPr>
        <w:tc>
          <w:tcPr>
            <w:tcW w:w="1256" w:type="pct"/>
            <w:vMerge/>
            <w:tcBorders>
              <w:left w:val="single" w:sz="12" w:space="0" w:color="auto"/>
              <w:bottom w:val="single" w:sz="4" w:space="0" w:color="auto"/>
            </w:tcBorders>
            <w:shd w:val="clear" w:color="auto" w:fill="00A0DC"/>
            <w:vAlign w:val="center"/>
          </w:tcPr>
          <w:p w14:paraId="62AE2D5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0DB520" w14:textId="77777777" w:rsidR="00351D28" w:rsidRPr="00EE68BE"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5BEA5CA6"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259905058"/>
            <w:showingPlcHdr/>
          </w:sdtPr>
          <w:sdtContent>
            <w:tc>
              <w:tcPr>
                <w:tcW w:w="1247" w:type="pct"/>
                <w:gridSpan w:val="5"/>
                <w:tcBorders>
                  <w:right w:val="single" w:sz="12" w:space="0" w:color="auto"/>
                </w:tcBorders>
              </w:tcPr>
              <w:p w14:paraId="48F125D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0A4AD19C" w14:textId="77777777" w:rsidTr="003C6CE5">
        <w:trPr>
          <w:trHeight w:val="397"/>
        </w:trPr>
        <w:tc>
          <w:tcPr>
            <w:tcW w:w="1256" w:type="pct"/>
            <w:vMerge w:val="restart"/>
            <w:tcBorders>
              <w:top w:val="single" w:sz="12" w:space="0" w:color="auto"/>
              <w:left w:val="single" w:sz="12" w:space="0" w:color="auto"/>
            </w:tcBorders>
            <w:shd w:val="clear" w:color="auto" w:fill="00A0DC"/>
            <w:vAlign w:val="center"/>
          </w:tcPr>
          <w:p w14:paraId="19D6295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7FDA18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529080476"/>
              <w:showingPlcHdr/>
            </w:sdtPr>
            <w:sdtContent>
              <w:p w14:paraId="6829F86D"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507392074"/>
            </w:sdtPr>
            <w:sdtContent>
              <w:p w14:paraId="2D2C65A2"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B43D13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16228629"/>
              <w:showingPlcHdr/>
            </w:sdtPr>
            <w:sdtContent>
              <w:p w14:paraId="13BF05C0"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04673976"/>
            </w:sdtPr>
            <w:sdtContent>
              <w:p w14:paraId="224C6281"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76BBAD7"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41102646"/>
              <w:showingPlcHdr/>
            </w:sdtPr>
            <w:sdtContent>
              <w:p w14:paraId="2AEBAAFD"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4701236"/>
            </w:sdtPr>
            <w:sdtContent>
              <w:p w14:paraId="2E0B806E"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A74BB44" w14:textId="77777777" w:rsidTr="003C6CE5">
        <w:trPr>
          <w:trHeight w:val="397"/>
        </w:trPr>
        <w:tc>
          <w:tcPr>
            <w:tcW w:w="1256" w:type="pct"/>
            <w:vMerge/>
            <w:tcBorders>
              <w:left w:val="single" w:sz="12" w:space="0" w:color="auto"/>
            </w:tcBorders>
            <w:shd w:val="clear" w:color="auto" w:fill="00A0DC"/>
            <w:vAlign w:val="center"/>
          </w:tcPr>
          <w:p w14:paraId="7357F26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FA99F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12266940"/>
              <w:showingPlcHdr/>
            </w:sdtPr>
            <w:sdtContent>
              <w:p w14:paraId="1BF10554"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9538146"/>
            </w:sdtPr>
            <w:sdtContent>
              <w:p w14:paraId="0866194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4FE436E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85558676"/>
              <w:showingPlcHdr/>
            </w:sdtPr>
            <w:sdtContent>
              <w:p w14:paraId="011BC0D3"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16465288"/>
            </w:sdtPr>
            <w:sdtContent>
              <w:p w14:paraId="20C0FDE6"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D93095"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78607465"/>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4223828"/>
              <w:showingPlcHdr/>
            </w:sdtPr>
            <w:sdtContent>
              <w:p w14:paraId="752982CE"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6898209"/>
              <w:showingPlcHdr/>
            </w:sdtPr>
            <w:sdtContent>
              <w:p w14:paraId="548C03A5"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6C31CC69" w14:textId="77777777" w:rsidTr="003C6CE5">
        <w:trPr>
          <w:trHeight w:val="397"/>
        </w:trPr>
        <w:tc>
          <w:tcPr>
            <w:tcW w:w="1256" w:type="pct"/>
            <w:vMerge/>
            <w:tcBorders>
              <w:left w:val="single" w:sz="12" w:space="0" w:color="auto"/>
            </w:tcBorders>
            <w:shd w:val="clear" w:color="auto" w:fill="00A0DC"/>
            <w:vAlign w:val="center"/>
          </w:tcPr>
          <w:p w14:paraId="0B40EFE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53F4BD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229454179"/>
              <w:showingPlcHdr/>
            </w:sdtPr>
            <w:sdtContent>
              <w:p w14:paraId="784DBE1D"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07191825"/>
            </w:sdtPr>
            <w:sdtContent>
              <w:p w14:paraId="59834928"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1C9A6FA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39276965"/>
            </w:sdtPr>
            <w:sdtContent>
              <w:p w14:paraId="6BBA37A0"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50511508"/>
              <w:showingPlcHdr/>
            </w:sdtPr>
            <w:sdtContent>
              <w:p w14:paraId="61F4ECC9"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C2CB802"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3584265"/>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6599242"/>
              <w:showingPlcHdr/>
            </w:sdtPr>
            <w:sdtContent>
              <w:p w14:paraId="2A9BE82A"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38464488"/>
              <w:showingPlcHdr/>
            </w:sdtPr>
            <w:sdtContent>
              <w:p w14:paraId="3A265904" w14:textId="77777777" w:rsidR="00351D28" w:rsidRPr="00EE68BE" w:rsidRDefault="00351D28" w:rsidP="003C6CE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5A1AC1D" w14:textId="77777777" w:rsidTr="003C6CE5">
        <w:trPr>
          <w:trHeight w:val="397"/>
        </w:trPr>
        <w:tc>
          <w:tcPr>
            <w:tcW w:w="1256" w:type="pct"/>
            <w:vMerge/>
            <w:tcBorders>
              <w:left w:val="single" w:sz="12" w:space="0" w:color="auto"/>
            </w:tcBorders>
            <w:shd w:val="clear" w:color="auto" w:fill="00A0DC"/>
            <w:vAlign w:val="center"/>
          </w:tcPr>
          <w:p w14:paraId="4D7BCFC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FEED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301889276"/>
              <w:showingPlcHdr/>
            </w:sdtPr>
            <w:sdtContent>
              <w:p w14:paraId="26D9D817"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534999334"/>
            </w:sdtPr>
            <w:sdtContent>
              <w:p w14:paraId="0E43B01E" w14:textId="77777777" w:rsidR="00351D28" w:rsidRPr="00EE68BE" w:rsidRDefault="00351D28" w:rsidP="003C6CE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5C8267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7490736"/>
              <w:showingPlcHdr/>
            </w:sdtPr>
            <w:sdtContent>
              <w:p w14:paraId="7A79A76E"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19898370"/>
            </w:sdtPr>
            <w:sdtContent>
              <w:p w14:paraId="28192A3D" w14:textId="77777777" w:rsidR="00351D28" w:rsidRPr="00EE68BE" w:rsidRDefault="00351D28" w:rsidP="003C6CE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87622A0"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725116321"/>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8612403"/>
              <w:showingPlcHdr/>
            </w:sdtPr>
            <w:sdtContent>
              <w:p w14:paraId="171B445F"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24222818"/>
              <w:showingPlcHdr/>
            </w:sdtPr>
            <w:sdtContent>
              <w:p w14:paraId="0C1AA7BD"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1ECDC595" w14:textId="77777777" w:rsidTr="003C6CE5">
        <w:trPr>
          <w:trHeight w:val="397"/>
        </w:trPr>
        <w:tc>
          <w:tcPr>
            <w:tcW w:w="1256" w:type="pct"/>
            <w:vMerge/>
            <w:tcBorders>
              <w:left w:val="single" w:sz="12" w:space="0" w:color="auto"/>
              <w:bottom w:val="single" w:sz="12" w:space="0" w:color="auto"/>
            </w:tcBorders>
            <w:shd w:val="clear" w:color="auto" w:fill="00A0DC"/>
            <w:vAlign w:val="center"/>
          </w:tcPr>
          <w:p w14:paraId="5654C60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3EC1C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0093464"/>
              <w:showingPlcHdr/>
            </w:sdtPr>
            <w:sdtContent>
              <w:p w14:paraId="3B9BEB92"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90511138"/>
            </w:sdtPr>
            <w:sdtContent>
              <w:p w14:paraId="67A90D70"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B7573E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6706911"/>
            </w:sdtPr>
            <w:sdtContent>
              <w:p w14:paraId="43EB51AF"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6477142"/>
              <w:showingPlcHdr/>
            </w:sdtPr>
            <w:sdtContent>
              <w:p w14:paraId="35A98356"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204F2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21068816"/>
            </w:sdtPr>
            <w:sdtContent>
              <w:p w14:paraId="4988C3D6"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08B866A8" w14:textId="77777777" w:rsidTr="003C6CE5">
        <w:trPr>
          <w:trHeight w:val="397"/>
        </w:trPr>
        <w:tc>
          <w:tcPr>
            <w:tcW w:w="1256" w:type="pct"/>
            <w:tcBorders>
              <w:left w:val="single" w:sz="12" w:space="0" w:color="auto"/>
              <w:bottom w:val="single" w:sz="12" w:space="0" w:color="auto"/>
            </w:tcBorders>
            <w:shd w:val="clear" w:color="auto" w:fill="00A0DC"/>
            <w:vAlign w:val="center"/>
          </w:tcPr>
          <w:p w14:paraId="57219AA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23950948"/>
            </w:sdtPr>
            <w:sdtContent>
              <w:p w14:paraId="3F35E07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 može položiti ispit putem dva parcijalna ispita. Na parcijalnom ispitu je za prolazak nužno ostvariti 24 boda od maksimalnih 40. Izlazak na 2. parcijalni ispit nije uvjetovan prolaskom prethodnog parcijalnog ispita, ali se nepoloženi parcijalni ispit (prvi ili drugi) može polagati samo na 1. ispitnom roku. Ukoliko student ne položi predmet putem parcijalnih ispita, polaže ga putem pismenog ispita.</w:t>
                </w:r>
              </w:p>
              <w:p w14:paraId="10F1F8A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DDBC41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Konačna ocjena iz predmeta oblikuje se na osnovu bodova ostvarenih putem dva parcijalna ispita ili pismenog ispita sljedećim načinom:</w:t>
                </w:r>
              </w:p>
              <w:p w14:paraId="62FEF934" w14:textId="343EF919"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72 - 80 bodova:        5 (izvrstan); </w:t>
                </w: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6AAB1EF9" w14:textId="15E2BE5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64 - 71 bod:              4 (vrlo dobar); </w:t>
                </w:r>
                <w:r w:rsidRPr="00EE68BE">
                  <w:rPr>
                    <w:rFonts w:ascii="Arial" w:hAnsi="Arial" w:cs="Arial"/>
                    <w:color w:val="000000"/>
                    <w:sz w:val="20"/>
                    <w:szCs w:val="20"/>
                  </w:rPr>
                  <w:t>≥</w:t>
                </w:r>
                <w:r w:rsidR="007E39AD"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80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41D0238E" w14:textId="36ADF47D"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56 - 63 boda:            3 (dobar); </w:t>
                </w:r>
                <w:r w:rsidRPr="00EE68BE">
                  <w:rPr>
                    <w:rFonts w:ascii="Arial" w:hAnsi="Arial" w:cs="Arial"/>
                    <w:color w:val="000000"/>
                    <w:sz w:val="20"/>
                    <w:szCs w:val="20"/>
                  </w:rPr>
                  <w:t>≥</w:t>
                </w:r>
                <w:r w:rsidR="007E39AD"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68F0C40B" w14:textId="26E0ACC4"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48 - 55 bodova:        2 (dovoljan); </w:t>
                </w: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7A397131" w14:textId="4442C1FF"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0 - 47 bodova:       1 (nedovoljan); &lt;</w:t>
                </w:r>
                <w:r w:rsidR="003C6CE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60</w:t>
                </w:r>
                <w:r w:rsidR="003C6CE5" w:rsidRPr="00EE68BE">
                  <w:rPr>
                    <w:rFonts w:ascii="Proba Pro Lt" w:hAnsi="Proba Pro Lt" w:cs="Arial"/>
                    <w:color w:val="000000"/>
                    <w:sz w:val="20"/>
                    <w:szCs w:val="20"/>
                  </w:rPr>
                  <w:t xml:space="preserve"> %</w:t>
                </w:r>
              </w:p>
            </w:sdtContent>
          </w:sdt>
        </w:tc>
      </w:tr>
      <w:tr w:rsidR="00351D28" w:rsidRPr="00EE68BE" w14:paraId="102961F4" w14:textId="77777777" w:rsidTr="003C6CE5">
        <w:tc>
          <w:tcPr>
            <w:tcW w:w="1256" w:type="pct"/>
            <w:tcBorders>
              <w:left w:val="single" w:sz="12" w:space="0" w:color="auto"/>
              <w:bottom w:val="single" w:sz="12" w:space="0" w:color="auto"/>
            </w:tcBorders>
            <w:shd w:val="clear" w:color="auto" w:fill="00A0DC"/>
            <w:vAlign w:val="center"/>
          </w:tcPr>
          <w:p w14:paraId="2546E64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BFC912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708559707"/>
            </w:sdtPr>
            <w:sdtEndPr>
              <w:rPr>
                <w:sz w:val="22"/>
                <w:szCs w:val="22"/>
              </w:rPr>
            </w:sdtEndPr>
            <w:sdtContent>
              <w:p w14:paraId="13584AF9" w14:textId="257F9ADE" w:rsidR="00351D28" w:rsidRPr="00EE68BE" w:rsidRDefault="007E39AD" w:rsidP="002C165D">
                <w:pPr>
                  <w:pStyle w:val="ListParagraph"/>
                  <w:numPr>
                    <w:ilvl w:val="0"/>
                    <w:numId w:val="143"/>
                  </w:numPr>
                  <w:tabs>
                    <w:tab w:val="left" w:pos="2820"/>
                  </w:tabs>
                  <w:spacing w:after="0" w:line="240" w:lineRule="auto"/>
                  <w:rPr>
                    <w:rFonts w:ascii="Proba Pro Lt" w:hAnsi="Proba Pro Lt" w:cs="Arial"/>
                    <w:i/>
                    <w:color w:val="FF0000"/>
                    <w:sz w:val="20"/>
                    <w:szCs w:val="20"/>
                  </w:rPr>
                </w:pPr>
                <w:r w:rsidRPr="00EE68BE">
                  <w:rPr>
                    <w:rFonts w:ascii="Proba Pro Lt" w:hAnsi="Proba Pro Lt" w:cs="Arial"/>
                    <w:sz w:val="20"/>
                    <w:szCs w:val="20"/>
                  </w:rPr>
                  <w:t xml:space="preserve">prisustvovati svim oblicima nastave, a </w:t>
                </w:r>
                <w:r w:rsidRPr="00EE68BE">
                  <w:rPr>
                    <w:rFonts w:ascii="Proba Pro Lt" w:hAnsi="Proba Pro Lt" w:cs="Arial"/>
                    <w:color w:val="000000" w:themeColor="text1"/>
                    <w:sz w:val="20"/>
                    <w:szCs w:val="20"/>
                  </w:rPr>
                  <w:t>dozvoljen broj neopravdanih izostanaka je 2</w:t>
                </w:r>
              </w:p>
              <w:p w14:paraId="3D40FDD6" w14:textId="59B2FC94" w:rsidR="00351D28" w:rsidRPr="00EE68BE" w:rsidRDefault="007E39AD" w:rsidP="002C165D">
                <w:pPr>
                  <w:pStyle w:val="ListParagraph"/>
                  <w:numPr>
                    <w:ilvl w:val="0"/>
                    <w:numId w:val="14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odabrati seminarsku temu vezanu uz tematiku predmeta, samostalno pregledati relevantnu literaturu te izraditi i prezentirati seminarski rad</w:t>
                </w:r>
              </w:p>
              <w:p w14:paraId="79997BA5" w14:textId="57DBB1AA" w:rsidR="00351D28" w:rsidRPr="00EE68BE" w:rsidRDefault="007E39AD" w:rsidP="002C165D">
                <w:pPr>
                  <w:pStyle w:val="ListParagraph"/>
                  <w:numPr>
                    <w:ilvl w:val="0"/>
                    <w:numId w:val="14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postići minimalno 24 boda iz svakog od dva parcijalna ispita ili 48 bodova iz pismenog ispita </w:t>
                </w:r>
              </w:p>
            </w:sdtContent>
          </w:sdt>
        </w:tc>
      </w:tr>
      <w:tr w:rsidR="00351D28" w:rsidRPr="00EE68BE" w14:paraId="761BA761" w14:textId="77777777" w:rsidTr="008F4CE7">
        <w:tc>
          <w:tcPr>
            <w:tcW w:w="1256" w:type="pct"/>
            <w:vMerge w:val="restart"/>
            <w:tcBorders>
              <w:top w:val="single" w:sz="12" w:space="0" w:color="auto"/>
              <w:left w:val="single" w:sz="12" w:space="0" w:color="auto"/>
            </w:tcBorders>
            <w:shd w:val="clear" w:color="auto" w:fill="00A0DC"/>
            <w:vAlign w:val="center"/>
          </w:tcPr>
          <w:p w14:paraId="1E9F9A2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BE9426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A43AE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74D4F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A4C9AA6" w14:textId="77777777" w:rsidTr="008F4CE7">
        <w:trPr>
          <w:trHeight w:val="75"/>
        </w:trPr>
        <w:tc>
          <w:tcPr>
            <w:tcW w:w="1256" w:type="pct"/>
            <w:vMerge/>
            <w:tcBorders>
              <w:left w:val="single" w:sz="12" w:space="0" w:color="auto"/>
            </w:tcBorders>
            <w:shd w:val="clear" w:color="auto" w:fill="00A0DC"/>
            <w:vAlign w:val="center"/>
          </w:tcPr>
          <w:p w14:paraId="1DF11A4B"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6400717"/>
            </w:sdtPr>
            <w:sdtContent>
              <w:p w14:paraId="458A7202"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Kmetič, I. (2015) Osnove toksikologije (interna skripta)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7320722"/>
            </w:sdtPr>
            <w:sdtContent>
              <w:p w14:paraId="6B448A7E"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14059195"/>
            </w:sdtPr>
            <w:sdtContent>
              <w:p w14:paraId="3F8206D3"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 PBF-a</w:t>
                </w:r>
              </w:p>
            </w:sdtContent>
          </w:sdt>
        </w:tc>
      </w:tr>
      <w:tr w:rsidR="00351D28" w:rsidRPr="00EE68BE" w14:paraId="591D546F" w14:textId="77777777" w:rsidTr="008F4CE7">
        <w:trPr>
          <w:trHeight w:val="75"/>
        </w:trPr>
        <w:tc>
          <w:tcPr>
            <w:tcW w:w="1256" w:type="pct"/>
            <w:vMerge/>
            <w:tcBorders>
              <w:left w:val="single" w:sz="12" w:space="0" w:color="auto"/>
            </w:tcBorders>
            <w:shd w:val="clear" w:color="auto" w:fill="00A0DC"/>
            <w:vAlign w:val="center"/>
          </w:tcPr>
          <w:p w14:paraId="67D5D5E0"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3075269"/>
            </w:sdtPr>
            <w:sdtContent>
              <w:p w14:paraId="117AF115"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Timbrell, J.A. (2002) </w:t>
                </w:r>
                <w:r w:rsidRPr="00EE68BE">
                  <w:rPr>
                    <w:rFonts w:ascii="Proba Pro Lt" w:hAnsi="Proba Pro Lt" w:cs="Arial"/>
                    <w:i/>
                    <w:iCs/>
                    <w:color w:val="000000"/>
                    <w:sz w:val="20"/>
                    <w:szCs w:val="20"/>
                  </w:rPr>
                  <w:t>Introduction to Toxicology</w:t>
                </w:r>
                <w:r w:rsidRPr="00EE68BE">
                  <w:rPr>
                    <w:rFonts w:ascii="Proba Pro Lt" w:hAnsi="Proba Pro Lt" w:cs="Arial"/>
                    <w:color w:val="000000"/>
                    <w:sz w:val="20"/>
                    <w:szCs w:val="20"/>
                  </w:rPr>
                  <w:t>, 3. izd., Taylor &amp; Francis, London. poglavlja: 1, 2, 3 i 12 (student treba savladati samo navedena poglavlja)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96961824"/>
            </w:sdtPr>
            <w:sdtContent>
              <w:p w14:paraId="347F6C06"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4557503"/>
            </w:sdtPr>
            <w:sdtContent>
              <w:p w14:paraId="17600144"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mrežnih stranica</w:t>
                </w:r>
              </w:p>
            </w:sdtContent>
          </w:sdt>
        </w:tc>
      </w:tr>
      <w:tr w:rsidR="00351D28" w:rsidRPr="00EE68BE" w14:paraId="033C3F8D" w14:textId="77777777" w:rsidTr="008F4CE7">
        <w:trPr>
          <w:trHeight w:val="75"/>
        </w:trPr>
        <w:tc>
          <w:tcPr>
            <w:tcW w:w="1256" w:type="pct"/>
            <w:vMerge/>
            <w:tcBorders>
              <w:left w:val="single" w:sz="12" w:space="0" w:color="auto"/>
            </w:tcBorders>
            <w:shd w:val="clear" w:color="auto" w:fill="00A0DC"/>
            <w:vAlign w:val="center"/>
          </w:tcPr>
          <w:p w14:paraId="553D1225"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69870606"/>
            </w:sdtPr>
            <w:sdtContent>
              <w:p w14:paraId="22EDFDE5" w14:textId="77777777" w:rsidR="00351D28" w:rsidRPr="00EE68BE" w:rsidRDefault="00351D28" w:rsidP="003C6CE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Hodgson, E. (2010) </w:t>
                </w:r>
                <w:r w:rsidRPr="00EE68BE">
                  <w:rPr>
                    <w:rFonts w:ascii="Proba Pro Lt" w:hAnsi="Proba Pro Lt" w:cs="Arial"/>
                    <w:i/>
                    <w:iCs/>
                    <w:color w:val="000000"/>
                    <w:sz w:val="20"/>
                    <w:szCs w:val="20"/>
                  </w:rPr>
                  <w:t>A Textbook of Modern Toxicology</w:t>
                </w:r>
                <w:r w:rsidRPr="00EE68BE">
                  <w:rPr>
                    <w:rFonts w:ascii="Proba Pro Lt" w:hAnsi="Proba Pro Lt" w:cs="Arial"/>
                    <w:color w:val="000000"/>
                    <w:sz w:val="20"/>
                    <w:szCs w:val="20"/>
                  </w:rPr>
                  <w:t>, 4. izd., John Wiley &amp; Sons, Hoboken, New Jersey. (student treba savladati poglavlje 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884591"/>
            </w:sdtPr>
            <w:sdtContent>
              <w:p w14:paraId="1F31F59D"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388139"/>
            </w:sdtPr>
            <w:sdtContent>
              <w:p w14:paraId="5AA83D15" w14:textId="77777777" w:rsidR="00351D28" w:rsidRPr="00EE68BE" w:rsidRDefault="00351D28" w:rsidP="003C6CE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mrežnih stranica</w:t>
                </w:r>
              </w:p>
            </w:sdtContent>
          </w:sdt>
        </w:tc>
      </w:tr>
      <w:tr w:rsidR="00351D28" w:rsidRPr="00EE68BE" w14:paraId="4AF6AABB" w14:textId="77777777" w:rsidTr="003C6CE5">
        <w:tc>
          <w:tcPr>
            <w:tcW w:w="1256" w:type="pct"/>
            <w:tcBorders>
              <w:top w:val="single" w:sz="12" w:space="0" w:color="auto"/>
              <w:left w:val="single" w:sz="12" w:space="0" w:color="auto"/>
            </w:tcBorders>
            <w:shd w:val="clear" w:color="auto" w:fill="00A0DC"/>
            <w:vAlign w:val="center"/>
          </w:tcPr>
          <w:p w14:paraId="111063F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533452064"/>
          </w:sdtPr>
          <w:sdtEndPr>
            <w:rPr>
              <w:sz w:val="22"/>
              <w:szCs w:val="22"/>
            </w:rPr>
          </w:sdtEndPr>
          <w:sdtContent>
            <w:tc>
              <w:tcPr>
                <w:tcW w:w="3744" w:type="pct"/>
                <w:gridSpan w:val="13"/>
                <w:tcBorders>
                  <w:top w:val="single" w:sz="12" w:space="0" w:color="auto"/>
                  <w:right w:val="single" w:sz="12" w:space="0" w:color="auto"/>
                </w:tcBorders>
              </w:tcPr>
              <w:p w14:paraId="3CD6CEFF" w14:textId="77777777" w:rsidR="00351D28" w:rsidRPr="00EE68BE" w:rsidRDefault="00351D28" w:rsidP="002C165D">
                <w:pPr>
                  <w:pStyle w:val="ListParagraph"/>
                  <w:numPr>
                    <w:ilvl w:val="0"/>
                    <w:numId w:val="1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Hayes, W. (2009) </w:t>
                </w:r>
                <w:r w:rsidRPr="00EE68BE">
                  <w:rPr>
                    <w:rFonts w:ascii="Proba Pro Lt" w:hAnsi="Proba Pro Lt" w:cs="Arial"/>
                    <w:i/>
                    <w:iCs/>
                    <w:sz w:val="20"/>
                    <w:szCs w:val="20"/>
                  </w:rPr>
                  <w:t>Principles and Methods of Toxicology</w:t>
                </w:r>
                <w:r w:rsidRPr="00EE68BE">
                  <w:rPr>
                    <w:rFonts w:ascii="Proba Pro Lt" w:hAnsi="Proba Pro Lt" w:cs="Arial"/>
                    <w:sz w:val="20"/>
                    <w:szCs w:val="20"/>
                  </w:rPr>
                  <w:t>, 4. izd, Taylor &amp; Francis Books, New York.</w:t>
                </w:r>
              </w:p>
              <w:p w14:paraId="3722BE98" w14:textId="0ACB91AE" w:rsidR="00351D28" w:rsidRPr="00EE68BE" w:rsidRDefault="00351D28" w:rsidP="002C165D">
                <w:pPr>
                  <w:pStyle w:val="ListParagraph"/>
                  <w:numPr>
                    <w:ilvl w:val="0"/>
                    <w:numId w:val="1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Benford, D. (2000) </w:t>
                </w:r>
                <w:r w:rsidRPr="00EE68BE">
                  <w:rPr>
                    <w:rFonts w:ascii="Proba Pro Lt" w:hAnsi="Proba Pro Lt" w:cs="Arial"/>
                    <w:i/>
                    <w:iCs/>
                    <w:sz w:val="20"/>
                    <w:szCs w:val="20"/>
                  </w:rPr>
                  <w:t>The Acceptable Daily Intake: A Tool for Ensuring Food Safety</w:t>
                </w:r>
                <w:r w:rsidRPr="00EE68BE">
                  <w:rPr>
                    <w:rFonts w:ascii="Proba Pro Lt" w:hAnsi="Proba Pro Lt" w:cs="Arial"/>
                    <w:sz w:val="20"/>
                    <w:szCs w:val="20"/>
                  </w:rPr>
                  <w:t>, ILSI Europe Concise Monograph Series, ILSI Europe, Brussels.</w:t>
                </w:r>
              </w:p>
            </w:tc>
          </w:sdtContent>
        </w:sdt>
      </w:tr>
      <w:tr w:rsidR="00351D28" w:rsidRPr="00EE68BE" w14:paraId="067A90FB" w14:textId="77777777" w:rsidTr="003C6CE5">
        <w:tc>
          <w:tcPr>
            <w:tcW w:w="1256" w:type="pct"/>
            <w:tcBorders>
              <w:top w:val="single" w:sz="12" w:space="0" w:color="auto"/>
              <w:left w:val="single" w:sz="12" w:space="0" w:color="auto"/>
            </w:tcBorders>
            <w:shd w:val="clear" w:color="auto" w:fill="00A0DC"/>
            <w:vAlign w:val="center"/>
          </w:tcPr>
          <w:p w14:paraId="740095C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57F0F4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86" w:history="1">
              <w:r w:rsidRPr="00EE68BE">
                <w:rPr>
                  <w:rStyle w:val="Hyperlink"/>
                  <w:rFonts w:ascii="Proba Pro Lt" w:hAnsi="Proba Pro Lt"/>
                  <w:i/>
                  <w:sz w:val="20"/>
                  <w:szCs w:val="20"/>
                </w:rPr>
                <w:t>http://www.pbf.unizg.hr/studiji/ispitni_rokovi</w:t>
              </w:r>
            </w:hyperlink>
          </w:p>
        </w:tc>
      </w:tr>
      <w:tr w:rsidR="00351D28" w:rsidRPr="00EE68BE" w14:paraId="777B4A9A" w14:textId="77777777" w:rsidTr="003C6CE5">
        <w:tc>
          <w:tcPr>
            <w:tcW w:w="1256" w:type="pct"/>
            <w:tcBorders>
              <w:left w:val="single" w:sz="12" w:space="0" w:color="auto"/>
              <w:bottom w:val="single" w:sz="12" w:space="0" w:color="auto"/>
            </w:tcBorders>
            <w:shd w:val="clear" w:color="auto" w:fill="00A0DC"/>
            <w:vAlign w:val="center"/>
          </w:tcPr>
          <w:p w14:paraId="79B54416" w14:textId="614E2C55"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332613334"/>
          </w:sdtPr>
          <w:sdtContent>
            <w:tc>
              <w:tcPr>
                <w:tcW w:w="3744" w:type="pct"/>
                <w:gridSpan w:val="13"/>
                <w:tcBorders>
                  <w:bottom w:val="single" w:sz="12" w:space="0" w:color="auto"/>
                  <w:right w:val="single" w:sz="12" w:space="0" w:color="auto"/>
                </w:tcBorders>
              </w:tcPr>
              <w:p w14:paraId="3A01F0AF" w14:textId="76E5FD7C"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FE9FEC4" w14:textId="7BABB556" w:rsidR="00351D28" w:rsidRPr="00EE68BE" w:rsidRDefault="00351D28" w:rsidP="002F30A0">
      <w:pPr>
        <w:spacing w:after="0" w:line="240" w:lineRule="auto"/>
        <w:rPr>
          <w:rFonts w:ascii="Proba Pro Lt" w:hAnsi="Proba Pro Lt"/>
          <w:sz w:val="20"/>
          <w:szCs w:val="20"/>
        </w:rPr>
      </w:pPr>
    </w:p>
    <w:p w14:paraId="5EDF72C1" w14:textId="77777777"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68"/>
        <w:gridCol w:w="426"/>
        <w:gridCol w:w="939"/>
        <w:gridCol w:w="572"/>
        <w:gridCol w:w="190"/>
        <w:gridCol w:w="334"/>
        <w:gridCol w:w="897"/>
        <w:gridCol w:w="186"/>
        <w:gridCol w:w="424"/>
        <w:gridCol w:w="852"/>
        <w:gridCol w:w="244"/>
      </w:tblGrid>
      <w:tr w:rsidR="00351D28" w:rsidRPr="00EE68BE" w14:paraId="2F339571"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422FE1"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101ABB80" w14:textId="77777777" w:rsidTr="00D752DB">
        <w:tc>
          <w:tcPr>
            <w:tcW w:w="1256" w:type="pct"/>
            <w:tcBorders>
              <w:top w:val="single" w:sz="12" w:space="0" w:color="auto"/>
              <w:left w:val="single" w:sz="12" w:space="0" w:color="auto"/>
            </w:tcBorders>
            <w:shd w:val="clear" w:color="auto" w:fill="00A0DC"/>
            <w:vAlign w:val="center"/>
          </w:tcPr>
          <w:p w14:paraId="68F8ED8F" w14:textId="64CFCF85" w:rsidR="00351D28" w:rsidRPr="00EE68BE" w:rsidRDefault="00874508" w:rsidP="00D752DB">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5510037"/>
            <w:placeholder>
              <w:docPart w:val="89ADE1F19DE2415A9AE9D2569AA73EAF"/>
            </w:placeholder>
          </w:sdtPr>
          <w:sdtContent>
            <w:tc>
              <w:tcPr>
                <w:tcW w:w="1522" w:type="pct"/>
                <w:gridSpan w:val="4"/>
                <w:tcBorders>
                  <w:top w:val="single" w:sz="12" w:space="0" w:color="auto"/>
                  <w:right w:val="single" w:sz="12" w:space="0" w:color="auto"/>
                </w:tcBorders>
                <w:vAlign w:val="center"/>
              </w:tcPr>
              <w:p w14:paraId="30BE7B2A" w14:textId="58D0BD13" w:rsidR="00351D28" w:rsidRPr="00EE68BE" w:rsidRDefault="006558FA" w:rsidP="00D752DB">
                <w:pPr>
                  <w:tabs>
                    <w:tab w:val="left" w:pos="2820"/>
                  </w:tabs>
                  <w:spacing w:after="0" w:line="240" w:lineRule="auto"/>
                  <w:rPr>
                    <w:rFonts w:ascii="Proba Pro Lt" w:hAnsi="Proba Pro Lt" w:cs="Arial"/>
                    <w:b/>
                    <w:sz w:val="20"/>
                    <w:szCs w:val="20"/>
                  </w:rPr>
                </w:pPr>
                <w:hyperlink r:id="rId287" w:history="1">
                  <w:r w:rsidR="00351D28" w:rsidRPr="00EE68BE">
                    <w:rPr>
                      <w:rStyle w:val="Hyperlink"/>
                      <w:rFonts w:ascii="Proba Pro Lt" w:hAnsi="Proba Pro Lt" w:cs="Arial"/>
                      <w:b/>
                      <w:sz w:val="20"/>
                      <w:szCs w:val="20"/>
                    </w:rPr>
                    <w:t>Prof.</w:t>
                  </w:r>
                  <w:r w:rsidR="00874508"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dr.</w:t>
                  </w:r>
                  <w:r w:rsidR="00874508" w:rsidRPr="00EE68BE">
                    <w:rPr>
                      <w:rStyle w:val="Hyperlink"/>
                      <w:rFonts w:ascii="Proba Pro Lt" w:hAnsi="Proba Pro Lt" w:cs="Arial"/>
                      <w:b/>
                      <w:sz w:val="20"/>
                      <w:szCs w:val="20"/>
                    </w:rPr>
                    <w:t xml:space="preserve"> </w:t>
                  </w:r>
                  <w:r w:rsidR="00351D28" w:rsidRPr="00EE68BE">
                    <w:rPr>
                      <w:rStyle w:val="Hyperlink"/>
                      <w:rFonts w:ascii="Proba Pro Lt" w:hAnsi="Proba Pro Lt" w:cs="Arial"/>
                      <w:b/>
                      <w:sz w:val="20"/>
                      <w:szCs w:val="20"/>
                    </w:rPr>
                    <w:t>sc. Jasminka Lažnjak</w:t>
                  </w:r>
                </w:hyperlink>
              </w:p>
              <w:p w14:paraId="1687C989" w14:textId="52A763CB" w:rsidR="00351D28" w:rsidRPr="00EE68BE" w:rsidRDefault="006558FA" w:rsidP="00D752DB">
                <w:pPr>
                  <w:tabs>
                    <w:tab w:val="left" w:pos="2820"/>
                  </w:tabs>
                  <w:spacing w:after="0" w:line="240" w:lineRule="auto"/>
                  <w:rPr>
                    <w:rFonts w:ascii="Proba Pro Lt" w:hAnsi="Proba Pro Lt" w:cs="Arial"/>
                    <w:sz w:val="20"/>
                    <w:szCs w:val="20"/>
                  </w:rPr>
                </w:pPr>
                <w:hyperlink r:id="rId288" w:history="1">
                  <w:r w:rsidR="00351D28" w:rsidRPr="00EE68BE">
                    <w:rPr>
                      <w:rStyle w:val="Hyperlink"/>
                      <w:rFonts w:ascii="Proba Pro Lt" w:hAnsi="Proba Pro Lt" w:cs="Arial"/>
                      <w:sz w:val="20"/>
                      <w:szCs w:val="20"/>
                    </w:rPr>
                    <w:t>Doc.</w:t>
                  </w:r>
                  <w:r w:rsidR="00874508" w:rsidRPr="00EE68BE">
                    <w:rPr>
                      <w:rStyle w:val="Hyperlink"/>
                      <w:rFonts w:ascii="Proba Pro Lt" w:hAnsi="Proba Pro Lt" w:cs="Arial"/>
                      <w:sz w:val="20"/>
                      <w:szCs w:val="20"/>
                    </w:rPr>
                    <w:t xml:space="preserve"> </w:t>
                  </w:r>
                  <w:r w:rsidR="00351D28" w:rsidRPr="00EE68BE">
                    <w:rPr>
                      <w:rStyle w:val="Hyperlink"/>
                      <w:rFonts w:ascii="Proba Pro Lt" w:hAnsi="Proba Pro Lt" w:cs="Arial"/>
                      <w:sz w:val="20"/>
                      <w:szCs w:val="20"/>
                    </w:rPr>
                    <w:t>dr.</w:t>
                  </w:r>
                  <w:r w:rsidR="00874508" w:rsidRPr="00EE68BE">
                    <w:rPr>
                      <w:rStyle w:val="Hyperlink"/>
                      <w:rFonts w:ascii="Proba Pro Lt" w:hAnsi="Proba Pro Lt" w:cs="Arial"/>
                      <w:sz w:val="20"/>
                      <w:szCs w:val="20"/>
                    </w:rPr>
                    <w:t xml:space="preserve"> </w:t>
                  </w:r>
                  <w:r w:rsidR="00351D28" w:rsidRPr="00EE68BE">
                    <w:rPr>
                      <w:rStyle w:val="Hyperlink"/>
                      <w:rFonts w:ascii="Proba Pro Lt" w:hAnsi="Proba Pro Lt" w:cs="Arial"/>
                      <w:sz w:val="20"/>
                      <w:szCs w:val="20"/>
                    </w:rPr>
                    <w:t>sc. Anita Lauri Korajlija</w:t>
                  </w:r>
                </w:hyperlink>
              </w:p>
            </w:tc>
          </w:sdtContent>
        </w:sdt>
        <w:tc>
          <w:tcPr>
            <w:tcW w:w="1405" w:type="pct"/>
            <w:gridSpan w:val="5"/>
            <w:tcBorders>
              <w:top w:val="single" w:sz="12" w:space="0" w:color="auto"/>
              <w:right w:val="single" w:sz="12" w:space="0" w:color="auto"/>
            </w:tcBorders>
            <w:shd w:val="clear" w:color="auto" w:fill="00A0DC"/>
            <w:vAlign w:val="center"/>
          </w:tcPr>
          <w:p w14:paraId="724B46F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08530736"/>
            <w:placeholder>
              <w:docPart w:val="DE4B01B8DC074DF7AEDE18A786095F1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CEF36E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zimski</w:t>
                </w:r>
              </w:p>
            </w:tc>
          </w:sdtContent>
        </w:sdt>
      </w:tr>
      <w:tr w:rsidR="00351D28" w:rsidRPr="00EE68BE" w14:paraId="7B39188A" w14:textId="77777777" w:rsidTr="00D752DB">
        <w:tc>
          <w:tcPr>
            <w:tcW w:w="1256" w:type="pct"/>
            <w:tcBorders>
              <w:top w:val="single" w:sz="12" w:space="0" w:color="auto"/>
              <w:left w:val="single" w:sz="12" w:space="0" w:color="auto"/>
            </w:tcBorders>
            <w:shd w:val="clear" w:color="auto" w:fill="00A0DC"/>
            <w:vAlign w:val="center"/>
          </w:tcPr>
          <w:p w14:paraId="6C97E714" w14:textId="4FB3D053"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39" w:name="Sociologija_psihologija_prehrane" w:displacedByCustomXml="next"/>
        <w:sdt>
          <w:sdtPr>
            <w:rPr>
              <w:rFonts w:ascii="Proba Pro Lt" w:hAnsi="Proba Pro Lt" w:cs="Arial"/>
              <w:sz w:val="20"/>
              <w:szCs w:val="20"/>
            </w:rPr>
            <w:id w:val="836510140"/>
            <w:placeholder>
              <w:docPart w:val="AE1DC99E2EE3458FB15EA9F30823FD98"/>
            </w:placeholder>
          </w:sdtPr>
          <w:sdtContent>
            <w:tc>
              <w:tcPr>
                <w:tcW w:w="1522" w:type="pct"/>
                <w:gridSpan w:val="4"/>
                <w:tcBorders>
                  <w:top w:val="single" w:sz="12" w:space="0" w:color="auto"/>
                  <w:right w:val="single" w:sz="12" w:space="0" w:color="auto"/>
                </w:tcBorders>
                <w:vAlign w:val="center"/>
              </w:tcPr>
              <w:p w14:paraId="1A88D25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Sociologija i psihologija prehrane</w:t>
                </w:r>
              </w:p>
            </w:tc>
          </w:sdtContent>
        </w:sdt>
        <w:bookmarkEnd w:id="39" w:displacedByCustomXml="prev"/>
        <w:tc>
          <w:tcPr>
            <w:tcW w:w="1405" w:type="pct"/>
            <w:gridSpan w:val="5"/>
            <w:tcBorders>
              <w:top w:val="single" w:sz="12" w:space="0" w:color="auto"/>
              <w:right w:val="single" w:sz="12" w:space="0" w:color="auto"/>
            </w:tcBorders>
            <w:shd w:val="clear" w:color="auto" w:fill="00A0DC"/>
            <w:vAlign w:val="center"/>
          </w:tcPr>
          <w:p w14:paraId="0DFA38F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133858858"/>
            <w:placeholder>
              <w:docPart w:val="ECB068C3FA6F4C079572642FC8E98CC5"/>
            </w:placeholder>
          </w:sdtPr>
          <w:sdtContent>
            <w:tc>
              <w:tcPr>
                <w:tcW w:w="817" w:type="pct"/>
                <w:gridSpan w:val="4"/>
                <w:tcBorders>
                  <w:top w:val="single" w:sz="12" w:space="0" w:color="auto"/>
                  <w:right w:val="single" w:sz="12" w:space="0" w:color="auto"/>
                </w:tcBorders>
                <w:vAlign w:val="center"/>
              </w:tcPr>
              <w:p w14:paraId="5368EC2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5C82BC52" w14:textId="77777777" w:rsidTr="00D752DB">
        <w:tc>
          <w:tcPr>
            <w:tcW w:w="1256" w:type="pct"/>
            <w:tcBorders>
              <w:left w:val="single" w:sz="12" w:space="0" w:color="auto"/>
              <w:bottom w:val="single" w:sz="12" w:space="0" w:color="auto"/>
            </w:tcBorders>
            <w:shd w:val="clear" w:color="auto" w:fill="00A0DC"/>
            <w:vAlign w:val="center"/>
          </w:tcPr>
          <w:p w14:paraId="586F6E0D" w14:textId="3C068D16"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544201552"/>
            <w:placeholder>
              <w:docPart w:val="4E13AB9EB241408C9791B14F64C15F3A"/>
            </w:placeholder>
          </w:sdtPr>
          <w:sdtContent>
            <w:tc>
              <w:tcPr>
                <w:tcW w:w="1522" w:type="pct"/>
                <w:gridSpan w:val="4"/>
                <w:tcBorders>
                  <w:bottom w:val="single" w:sz="12" w:space="0" w:color="auto"/>
                  <w:right w:val="single" w:sz="12" w:space="0" w:color="auto"/>
                </w:tcBorders>
                <w:vAlign w:val="center"/>
              </w:tcPr>
              <w:p w14:paraId="45DDD5BE"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39846</w:t>
                </w:r>
              </w:p>
            </w:tc>
          </w:sdtContent>
        </w:sdt>
        <w:tc>
          <w:tcPr>
            <w:tcW w:w="1405" w:type="pct"/>
            <w:gridSpan w:val="5"/>
            <w:tcBorders>
              <w:bottom w:val="single" w:sz="12" w:space="0" w:color="auto"/>
              <w:right w:val="single" w:sz="12" w:space="0" w:color="auto"/>
            </w:tcBorders>
            <w:shd w:val="clear" w:color="auto" w:fill="00A0DC"/>
            <w:vAlign w:val="center"/>
          </w:tcPr>
          <w:p w14:paraId="6A5DBEE0"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665356052"/>
            <w:placeholder>
              <w:docPart w:val="F39E1888AF754366B7C4451E6CB60776"/>
            </w:placeholder>
          </w:sdtPr>
          <w:sdtContent>
            <w:tc>
              <w:tcPr>
                <w:tcW w:w="817" w:type="pct"/>
                <w:gridSpan w:val="4"/>
                <w:tcBorders>
                  <w:bottom w:val="single" w:sz="12" w:space="0" w:color="auto"/>
                  <w:right w:val="single" w:sz="12" w:space="0" w:color="auto"/>
                </w:tcBorders>
                <w:vAlign w:val="center"/>
              </w:tcPr>
              <w:p w14:paraId="297083F3" w14:textId="2D342A14"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0</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20</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6BA16D3B" w14:textId="77777777" w:rsidTr="00D752DB">
        <w:tc>
          <w:tcPr>
            <w:tcW w:w="1256" w:type="pct"/>
            <w:tcBorders>
              <w:left w:val="single" w:sz="12" w:space="0" w:color="auto"/>
              <w:bottom w:val="single" w:sz="12" w:space="0" w:color="auto"/>
            </w:tcBorders>
            <w:shd w:val="clear" w:color="auto" w:fill="00A0DC"/>
            <w:vAlign w:val="center"/>
          </w:tcPr>
          <w:p w14:paraId="1E7F74BA" w14:textId="00DBB730"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16914467"/>
            <w:placeholder>
              <w:docPart w:val="18A070B4616C4168938E234EA257509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1AADBC5E"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6202FD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64149826"/>
            <w:placeholder>
              <w:docPart w:val="E513E490593D4FFBA912DA9034A33402"/>
            </w:placeholder>
          </w:sdtPr>
          <w:sdtContent>
            <w:tc>
              <w:tcPr>
                <w:tcW w:w="817" w:type="pct"/>
                <w:gridSpan w:val="4"/>
                <w:tcBorders>
                  <w:bottom w:val="single" w:sz="12" w:space="0" w:color="auto"/>
                  <w:right w:val="single" w:sz="12" w:space="0" w:color="auto"/>
                </w:tcBorders>
                <w:vAlign w:val="center"/>
              </w:tcPr>
              <w:p w14:paraId="6BD87F8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351D28" w:rsidRPr="00EE68BE" w14:paraId="6D20A590" w14:textId="77777777" w:rsidTr="00D752DB">
        <w:tc>
          <w:tcPr>
            <w:tcW w:w="1256" w:type="pct"/>
            <w:tcBorders>
              <w:left w:val="single" w:sz="12" w:space="0" w:color="auto"/>
              <w:bottom w:val="single" w:sz="12" w:space="0" w:color="auto"/>
            </w:tcBorders>
            <w:shd w:val="clear" w:color="auto" w:fill="00A0DC"/>
            <w:vAlign w:val="center"/>
          </w:tcPr>
          <w:p w14:paraId="2AE84EC5" w14:textId="7B746F94" w:rsidR="00351D28" w:rsidRPr="00EE68BE" w:rsidRDefault="0087450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1336230"/>
            <w:placeholder>
              <w:docPart w:val="26813914C40D43239E9B74490008BB9A"/>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2D22A96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5CA3D26"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A989506" w14:textId="77777777" w:rsidR="00351D28" w:rsidRPr="00EE68BE" w:rsidRDefault="006558FA"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8571693"/>
                <w:placeholder>
                  <w:docPart w:val="3BFB13C4D1E348F8A71D5C6FA8296407"/>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2A99E631" w14:textId="453F017B" w:rsidR="00351D28" w:rsidRPr="00EE68BE" w:rsidRDefault="006558FA"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87980537"/>
                <w:placeholder>
                  <w:docPart w:val="C9923D42EFDE4EE086A54317E02AE14C"/>
                </w:placeholder>
              </w:sdtPr>
              <w:sdtContent>
                <w:r w:rsidR="00351D28" w:rsidRPr="00EE68BE">
                  <w:rPr>
                    <w:rFonts w:ascii="Proba Pro Lt" w:hAnsi="Proba Pro Lt" w:cs="Arial"/>
                    <w:sz w:val="20"/>
                    <w:szCs w:val="20"/>
                  </w:rPr>
                  <w:t>0</w:t>
                </w:r>
                <w:r w:rsidR="00D752DB"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727D3C89" w14:textId="77777777" w:rsidTr="00D752DB">
        <w:tc>
          <w:tcPr>
            <w:tcW w:w="1256" w:type="pct"/>
            <w:tcBorders>
              <w:left w:val="single" w:sz="12" w:space="0" w:color="auto"/>
              <w:bottom w:val="single" w:sz="12" w:space="0" w:color="auto"/>
            </w:tcBorders>
            <w:shd w:val="clear" w:color="auto" w:fill="00A0DC"/>
            <w:vAlign w:val="center"/>
          </w:tcPr>
          <w:p w14:paraId="187C7542"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58637398"/>
            <w:placeholder>
              <w:docPart w:val="252FAD17826641E49F0B9630C4181976"/>
            </w:placeholder>
          </w:sdtPr>
          <w:sdtContent>
            <w:tc>
              <w:tcPr>
                <w:tcW w:w="1522" w:type="pct"/>
                <w:gridSpan w:val="4"/>
                <w:tcBorders>
                  <w:bottom w:val="single" w:sz="12" w:space="0" w:color="auto"/>
                  <w:right w:val="single" w:sz="12" w:space="0" w:color="auto"/>
                </w:tcBorders>
                <w:vAlign w:val="center"/>
              </w:tcPr>
              <w:p w14:paraId="79AB26D6"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P2</w:t>
                </w:r>
              </w:p>
            </w:tc>
          </w:sdtContent>
        </w:sdt>
        <w:tc>
          <w:tcPr>
            <w:tcW w:w="1405" w:type="pct"/>
            <w:gridSpan w:val="5"/>
            <w:tcBorders>
              <w:bottom w:val="single" w:sz="12" w:space="0" w:color="auto"/>
              <w:right w:val="single" w:sz="12" w:space="0" w:color="auto"/>
            </w:tcBorders>
            <w:shd w:val="clear" w:color="auto" w:fill="00A0DC"/>
            <w:vAlign w:val="center"/>
          </w:tcPr>
          <w:p w14:paraId="35FDD2FC"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91092953"/>
            <w:placeholder>
              <w:docPart w:val="6D5E154C750C478AB7935D7C7A03DC3A"/>
            </w:placeholder>
          </w:sdtPr>
          <w:sdtContent>
            <w:tc>
              <w:tcPr>
                <w:tcW w:w="817" w:type="pct"/>
                <w:gridSpan w:val="4"/>
                <w:tcBorders>
                  <w:bottom w:val="single" w:sz="12" w:space="0" w:color="auto"/>
                  <w:right w:val="single" w:sz="12" w:space="0" w:color="auto"/>
                </w:tcBorders>
                <w:vAlign w:val="center"/>
              </w:tcPr>
              <w:p w14:paraId="6593CF1B" w14:textId="30E3B5C8"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1ABD2F13" w14:textId="77777777" w:rsidTr="00D752DB">
        <w:tc>
          <w:tcPr>
            <w:tcW w:w="1256" w:type="pct"/>
            <w:tcBorders>
              <w:left w:val="single" w:sz="12" w:space="0" w:color="auto"/>
              <w:bottom w:val="single" w:sz="12" w:space="0" w:color="auto"/>
            </w:tcBorders>
            <w:shd w:val="clear" w:color="auto" w:fill="00A0DC"/>
            <w:vAlign w:val="center"/>
          </w:tcPr>
          <w:p w14:paraId="49884C0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1899319590"/>
            <w:placeholder>
              <w:docPart w:val="5A531C4A7C7D4167A9C0E58CA60F9C2C"/>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0CD996E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27F57D7"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A599BDD" w14:textId="77777777" w:rsidR="00351D28" w:rsidRPr="00EE68BE" w:rsidRDefault="006558FA"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26203339"/>
                <w:placeholder>
                  <w:docPart w:val="4BB2F3320AA44C028176CD41FC8784D2"/>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DA</w:t>
                </w:r>
              </w:sdtContent>
            </w:sdt>
          </w:p>
        </w:tc>
      </w:tr>
      <w:tr w:rsidR="00351D28" w:rsidRPr="00EE68BE" w14:paraId="7C893E18"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3B1CF"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1EFA72AF" w14:textId="77777777" w:rsidTr="00D752DB">
        <w:tc>
          <w:tcPr>
            <w:tcW w:w="1256" w:type="pct"/>
            <w:tcBorders>
              <w:top w:val="single" w:sz="12" w:space="0" w:color="auto"/>
              <w:left w:val="single" w:sz="12" w:space="0" w:color="auto"/>
            </w:tcBorders>
            <w:shd w:val="clear" w:color="auto" w:fill="00A0DC"/>
            <w:vAlign w:val="center"/>
          </w:tcPr>
          <w:p w14:paraId="38200E23" w14:textId="77777777" w:rsidR="00351D28" w:rsidRPr="00EE68BE" w:rsidRDefault="00351D28" w:rsidP="002C165D">
            <w:pPr>
              <w:numPr>
                <w:ilvl w:val="1"/>
                <w:numId w:val="204"/>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2041161723"/>
            <w:placeholder>
              <w:docPart w:val="34C25DE89F9F4AA087E31433193A63AE"/>
            </w:placeholder>
          </w:sdtPr>
          <w:sdtContent>
            <w:tc>
              <w:tcPr>
                <w:tcW w:w="3744" w:type="pct"/>
                <w:gridSpan w:val="13"/>
                <w:tcBorders>
                  <w:top w:val="single" w:sz="12" w:space="0" w:color="auto"/>
                  <w:right w:val="single" w:sz="12" w:space="0" w:color="auto"/>
                </w:tcBorders>
                <w:vAlign w:val="center"/>
              </w:tcPr>
              <w:p w14:paraId="40CB3273" w14:textId="77777777" w:rsidR="00351D28" w:rsidRPr="00EE68BE" w:rsidRDefault="00351D28" w:rsidP="00D752DB">
                <w:pPr>
                  <w:spacing w:after="0" w:line="240" w:lineRule="auto"/>
                  <w:rPr>
                    <w:rFonts w:ascii="Proba Pro Lt" w:hAnsi="Proba Pro Lt"/>
                    <w:sz w:val="20"/>
                    <w:szCs w:val="20"/>
                  </w:rPr>
                </w:pPr>
                <w:r w:rsidRPr="00EE68BE">
                  <w:rPr>
                    <w:rFonts w:ascii="Proba Pro Lt" w:hAnsi="Proba Pro Lt"/>
                    <w:sz w:val="20"/>
                    <w:szCs w:val="20"/>
                  </w:rPr>
                  <w:t>Upoznavanje studenata nutriocinzma s osnovnim teorijskim konceptima i istraživanjima u sociologiji i psihologiji (pre)hrane, prehrane kao dijela ekološko kulturalnog  sustava  i interakcije pojedinih njegovih podsistema unutar kompleksnog odnosa društva, kulture i pojedinca. Razumijevanje socijalnog konteksta prehrane i sociokulturnog oblikovanja modela prehrane obzirom na spol, dob i društveni status. Također, upoznavanje studenata s razvojnim, kognitivnim i psihofiziološkim modelima izbora hrane te povezanosti emocionalnih, psiholoških i fizioloških potreba za hranjenjem, znakovima poremećaja hranjenja i čimbenicima koji pridonose njihovom razvoju.</w:t>
                </w:r>
              </w:p>
              <w:p w14:paraId="4E5B4888" w14:textId="77777777" w:rsidR="00351D28" w:rsidRPr="00EE68BE" w:rsidRDefault="00351D28" w:rsidP="00D752DB">
                <w:pPr>
                  <w:spacing w:after="0" w:line="240" w:lineRule="auto"/>
                  <w:rPr>
                    <w:rFonts w:ascii="Proba Pro Lt" w:hAnsi="Proba Pro Lt"/>
                    <w:sz w:val="20"/>
                    <w:szCs w:val="20"/>
                  </w:rPr>
                </w:pPr>
                <w:r w:rsidRPr="00EE68BE">
                  <w:rPr>
                    <w:rFonts w:ascii="Proba Pro Lt" w:hAnsi="Proba Pro Lt"/>
                    <w:sz w:val="20"/>
                    <w:szCs w:val="20"/>
                  </w:rPr>
                  <w:t>Cilj kolegija je također osposobljavanje  studenata za aktivnu i kompentetnu suradnju u interdisciplinarnom okruženju.</w:t>
                </w:r>
              </w:p>
            </w:tc>
          </w:sdtContent>
        </w:sdt>
      </w:tr>
      <w:tr w:rsidR="00351D28" w:rsidRPr="00EE68BE" w14:paraId="76EFED99" w14:textId="77777777" w:rsidTr="00D752DB">
        <w:tc>
          <w:tcPr>
            <w:tcW w:w="1256" w:type="pct"/>
            <w:tcBorders>
              <w:left w:val="single" w:sz="12" w:space="0" w:color="auto"/>
            </w:tcBorders>
            <w:shd w:val="clear" w:color="auto" w:fill="00A0DC"/>
            <w:vAlign w:val="center"/>
          </w:tcPr>
          <w:p w14:paraId="090E5EEC" w14:textId="77777777"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191458659"/>
            <w:placeholder>
              <w:docPart w:val="486568EDC9B4423EB0662332C0E54FA3"/>
            </w:placeholder>
          </w:sdtPr>
          <w:sdtContent>
            <w:tc>
              <w:tcPr>
                <w:tcW w:w="3744" w:type="pct"/>
                <w:gridSpan w:val="13"/>
                <w:tcBorders>
                  <w:right w:val="single" w:sz="12" w:space="0" w:color="auto"/>
                </w:tcBorders>
                <w:vAlign w:val="center"/>
              </w:tcPr>
              <w:p w14:paraId="075C31D2" w14:textId="03962E39" w:rsidR="00351D28" w:rsidRPr="00EE68BE" w:rsidRDefault="002B4C2F"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 za upis predmeta je položen predmet </w:t>
                </w:r>
                <w:r w:rsidRPr="00EE68BE">
                  <w:rPr>
                    <w:rFonts w:ascii="Proba Pro Lt" w:eastAsia="Times New Roman" w:hAnsi="Proba Pro Lt" w:cs="Tahoma"/>
                    <w:color w:val="000000"/>
                    <w:sz w:val="20"/>
                    <w:szCs w:val="20"/>
                    <w:lang w:eastAsia="hr-HR"/>
                  </w:rPr>
                  <w:t>Uvod u profesiju nutricionista.</w:t>
                </w:r>
              </w:p>
            </w:tc>
          </w:sdtContent>
        </w:sdt>
      </w:tr>
      <w:tr w:rsidR="00351D28" w:rsidRPr="00EE68BE" w14:paraId="0E4B8638" w14:textId="77777777" w:rsidTr="00D752DB">
        <w:tc>
          <w:tcPr>
            <w:tcW w:w="1256" w:type="pct"/>
            <w:tcBorders>
              <w:left w:val="single" w:sz="12" w:space="0" w:color="auto"/>
            </w:tcBorders>
            <w:shd w:val="clear" w:color="auto" w:fill="00A0DC"/>
            <w:vAlign w:val="center"/>
          </w:tcPr>
          <w:p w14:paraId="6D7AFC24" w14:textId="7A034A0D"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D752DB"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1568177559"/>
            <w:placeholder>
              <w:docPart w:val="1D07757D61124F8C99AEAB9880E58278"/>
            </w:placeholder>
          </w:sdtPr>
          <w:sdtContent>
            <w:tc>
              <w:tcPr>
                <w:tcW w:w="3744" w:type="pct"/>
                <w:gridSpan w:val="13"/>
                <w:tcBorders>
                  <w:right w:val="single" w:sz="12" w:space="0" w:color="auto"/>
                </w:tcBorders>
                <w:vAlign w:val="center"/>
              </w:tcPr>
              <w:p w14:paraId="2227F122" w14:textId="366922B6" w:rsidR="00351D28" w:rsidRPr="00EE68BE" w:rsidRDefault="007E39AD" w:rsidP="002C165D">
                <w:pPr>
                  <w:pStyle w:val="ListParagraph"/>
                  <w:numPr>
                    <w:ilvl w:val="0"/>
                    <w:numId w:val="147"/>
                  </w:numPr>
                  <w:spacing w:after="0" w:line="240" w:lineRule="auto"/>
                  <w:ind w:left="375"/>
                  <w:rPr>
                    <w:rFonts w:ascii="Proba Pro Lt" w:eastAsia="Times New Roman" w:hAnsi="Proba Pro Lt" w:cs="Tahoma"/>
                    <w:color w:val="000000"/>
                    <w:sz w:val="20"/>
                    <w:szCs w:val="20"/>
                    <w:lang w:val="en-GB" w:eastAsia="hr-HR"/>
                  </w:rPr>
                </w:pPr>
                <w:r w:rsidRPr="00EE68BE">
                  <w:rPr>
                    <w:rFonts w:ascii="Proba Pro Lt" w:eastAsia="Times New Roman" w:hAnsi="Proba Pro Lt" w:cs="Tahoma"/>
                    <w:color w:val="000000"/>
                    <w:sz w:val="20"/>
                    <w:szCs w:val="20"/>
                    <w:lang w:val="en-GB" w:eastAsia="hr-HR"/>
                  </w:rPr>
                  <w:t>poznavati i razumjeti specifična znanja i vještine iz struke kroz izborne module</w:t>
                </w:r>
              </w:p>
              <w:p w14:paraId="715A6929" w14:textId="11272758" w:rsidR="00351D28" w:rsidRPr="00EE68BE" w:rsidRDefault="007E39AD" w:rsidP="002C165D">
                <w:pPr>
                  <w:pStyle w:val="ListParagraph"/>
                  <w:numPr>
                    <w:ilvl w:val="0"/>
                    <w:numId w:val="147"/>
                  </w:numPr>
                  <w:spacing w:after="0" w:line="240" w:lineRule="auto"/>
                  <w:ind w:left="375"/>
                  <w:rPr>
                    <w:rFonts w:ascii="Proba Pro Lt" w:eastAsia="Times New Roman" w:hAnsi="Proba Pro Lt" w:cs="Tahoma"/>
                    <w:color w:val="000000"/>
                    <w:sz w:val="20"/>
                    <w:szCs w:val="20"/>
                    <w:lang w:val="en-GB" w:eastAsia="hr-HR"/>
                  </w:rPr>
                </w:pPr>
                <w:r w:rsidRPr="00EE68BE">
                  <w:rPr>
                    <w:rFonts w:ascii="Proba Pro Lt" w:eastAsia="Times New Roman" w:hAnsi="Proba Pro Lt" w:cs="Tahoma"/>
                    <w:color w:val="000000"/>
                    <w:sz w:val="20"/>
                    <w:szCs w:val="20"/>
                    <w:lang w:val="en-GB" w:eastAsia="hr-HR"/>
                  </w:rPr>
                  <w:t>razumjeti i primijeniti odgovarajuće metode u sustavima koji se bave procjenom kakvoće prehrane nacije i/ili pojedinca</w:t>
                </w:r>
              </w:p>
              <w:p w14:paraId="3481327F" w14:textId="4227CF73" w:rsidR="00351D28" w:rsidRPr="00EE68BE" w:rsidRDefault="007E39AD" w:rsidP="002C165D">
                <w:pPr>
                  <w:pStyle w:val="ListParagraph"/>
                  <w:numPr>
                    <w:ilvl w:val="0"/>
                    <w:numId w:val="147"/>
                  </w:numPr>
                  <w:spacing w:after="0" w:line="240" w:lineRule="auto"/>
                  <w:ind w:left="375"/>
                  <w:rPr>
                    <w:rFonts w:ascii="Proba Pro Lt" w:hAnsi="Proba Pro Lt"/>
                    <w:sz w:val="20"/>
                    <w:szCs w:val="20"/>
                  </w:rPr>
                </w:pPr>
                <w:r w:rsidRPr="00EE68BE">
                  <w:rPr>
                    <w:rFonts w:ascii="Proba Pro Lt" w:hAnsi="Proba Pro Lt"/>
                    <w:sz w:val="20"/>
                    <w:szCs w:val="20"/>
                  </w:rPr>
                  <w:t>prezentirati i popularizirati rezultate svog rada</w:t>
                </w:r>
              </w:p>
              <w:p w14:paraId="5B7AFB7D" w14:textId="33A91709" w:rsidR="00351D28" w:rsidRPr="00EE68BE" w:rsidRDefault="007E39AD" w:rsidP="002C165D">
                <w:pPr>
                  <w:pStyle w:val="ListParagraph"/>
                  <w:numPr>
                    <w:ilvl w:val="0"/>
                    <w:numId w:val="147"/>
                  </w:numPr>
                  <w:spacing w:after="0" w:line="240" w:lineRule="auto"/>
                  <w:ind w:left="375"/>
                  <w:rPr>
                    <w:rFonts w:ascii="Proba Pro Lt" w:hAnsi="Proba Pro Lt"/>
                    <w:sz w:val="20"/>
                    <w:szCs w:val="20"/>
                  </w:rPr>
                </w:pPr>
                <w:r w:rsidRPr="00EE68BE">
                  <w:rPr>
                    <w:rFonts w:ascii="Proba Pro Lt" w:hAnsi="Proba Pro Lt"/>
                    <w:sz w:val="20"/>
                    <w:szCs w:val="20"/>
                  </w:rPr>
                  <w:t>primijeniti etička načela u odnosima sa suradnicima i poslodavcem</w:t>
                </w:r>
              </w:p>
              <w:p w14:paraId="180EE3F2" w14:textId="4A159FAD" w:rsidR="00351D28" w:rsidRPr="00EE68BE" w:rsidRDefault="007E39AD" w:rsidP="002C165D">
                <w:pPr>
                  <w:pStyle w:val="ListParagraph"/>
                  <w:numPr>
                    <w:ilvl w:val="0"/>
                    <w:numId w:val="147"/>
                  </w:numPr>
                  <w:spacing w:after="0" w:line="240" w:lineRule="auto"/>
                  <w:ind w:left="375"/>
                  <w:rPr>
                    <w:rFonts w:ascii="Proba Pro Lt" w:hAnsi="Proba Pro Lt" w:cs="Times New Roman"/>
                    <w:sz w:val="20"/>
                    <w:szCs w:val="20"/>
                  </w:rPr>
                </w:pPr>
                <w:r w:rsidRPr="00EE68BE">
                  <w:rPr>
                    <w:rFonts w:ascii="Proba Pro Lt" w:hAnsi="Proba Pro Lt"/>
                    <w:sz w:val="20"/>
                    <w:szCs w:val="20"/>
                  </w:rPr>
                  <w:t>koristiti i valorizirati znanstvenu i stručnu literaturu u svrhu cjeloživotnog učenja i unapređenja struke</w:t>
                </w:r>
              </w:p>
            </w:tc>
          </w:sdtContent>
        </w:sdt>
      </w:tr>
      <w:tr w:rsidR="00351D28" w:rsidRPr="00EE68BE" w14:paraId="51EE9DB4" w14:textId="77777777" w:rsidTr="00D752DB">
        <w:tc>
          <w:tcPr>
            <w:tcW w:w="1256" w:type="pct"/>
            <w:tcBorders>
              <w:left w:val="single" w:sz="12" w:space="0" w:color="auto"/>
            </w:tcBorders>
            <w:shd w:val="clear" w:color="auto" w:fill="00A0DC"/>
            <w:vAlign w:val="center"/>
          </w:tcPr>
          <w:p w14:paraId="0268DAE1" w14:textId="77777777"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83900026"/>
            <w:placeholder>
              <w:docPart w:val="66D2120034F7421BB950B5D06D9EA347"/>
            </w:placeholder>
          </w:sdtPr>
          <w:sdtEndPr>
            <w:rPr>
              <w:rFonts w:cs="Calibri"/>
            </w:rPr>
          </w:sdtEndPr>
          <w:sdtContent>
            <w:tc>
              <w:tcPr>
                <w:tcW w:w="3744" w:type="pct"/>
                <w:gridSpan w:val="13"/>
                <w:tcBorders>
                  <w:right w:val="single" w:sz="12" w:space="0" w:color="auto"/>
                </w:tcBorders>
                <w:vAlign w:val="center"/>
              </w:tcPr>
              <w:p w14:paraId="0BA196A0" w14:textId="7D5CA6D4"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koristiti stručnu terminologiju sociologije hrane u pisanju stručnih tekstova i diskusiji</w:t>
                </w:r>
              </w:p>
              <w:p w14:paraId="511C2409" w14:textId="4D36A4D9"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d</w:t>
                </w:r>
                <w:r w:rsidR="00351D28" w:rsidRPr="00EE68BE">
                  <w:rPr>
                    <w:rFonts w:ascii="Proba Pro Lt" w:hAnsi="Proba Pro Lt"/>
                    <w:sz w:val="20"/>
                    <w:szCs w:val="20"/>
                  </w:rPr>
                  <w:t>efinirati i usporediti temeljne koncepte Sociologije i psihologije  prehrane i srodnih disciplina</w:t>
                </w:r>
              </w:p>
              <w:p w14:paraId="3C66E774" w14:textId="77777777" w:rsidR="007E39AD"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p</w:t>
                </w:r>
                <w:r w:rsidR="00351D28" w:rsidRPr="00EE68BE">
                  <w:rPr>
                    <w:rFonts w:ascii="Proba Pro Lt" w:hAnsi="Proba Pro Lt"/>
                    <w:sz w:val="20"/>
                    <w:szCs w:val="20"/>
                  </w:rPr>
                  <w:t>rimijeniti sociološke koncepte u analizi fenomena vezanih uz prehranu</w:t>
                </w:r>
              </w:p>
              <w:p w14:paraId="5CB3D01D" w14:textId="2FCAA26B"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i</w:t>
                </w:r>
                <w:r w:rsidR="00351D28" w:rsidRPr="00EE68BE">
                  <w:rPr>
                    <w:rFonts w:ascii="Proba Pro Lt" w:hAnsi="Proba Pro Lt"/>
                    <w:sz w:val="20"/>
                    <w:szCs w:val="20"/>
                  </w:rPr>
                  <w:t>dentificirati i</w:t>
                </w:r>
                <w:r w:rsidR="00351D28" w:rsidRPr="00EE68BE">
                  <w:rPr>
                    <w:sz w:val="20"/>
                    <w:szCs w:val="20"/>
                  </w:rPr>
                  <w:t> </w:t>
                </w:r>
                <w:r w:rsidR="00351D28" w:rsidRPr="00EE68BE">
                  <w:rPr>
                    <w:rFonts w:ascii="Proba Pro Lt" w:hAnsi="Proba Pro Lt"/>
                    <w:sz w:val="20"/>
                    <w:szCs w:val="20"/>
                  </w:rPr>
                  <w:t xml:space="preserve"> opisati socijalnu i kulturnu usa</w:t>
                </w:r>
                <w:r w:rsidR="00351D28" w:rsidRPr="00EE68BE">
                  <w:rPr>
                    <w:rFonts w:ascii="Proba Pro Lt" w:hAnsi="Proba Pro Lt" w:cs="Proba Pro Lt"/>
                    <w:sz w:val="20"/>
                    <w:szCs w:val="20"/>
                  </w:rPr>
                  <w:t>đ</w:t>
                </w:r>
                <w:r w:rsidR="00351D28" w:rsidRPr="00EE68BE">
                  <w:rPr>
                    <w:rFonts w:ascii="Proba Pro Lt" w:hAnsi="Proba Pro Lt"/>
                    <w:sz w:val="20"/>
                    <w:szCs w:val="20"/>
                  </w:rPr>
                  <w:t>enost fenomena vezanih uz prehranu</w:t>
                </w:r>
              </w:p>
              <w:p w14:paraId="7943DC5F" w14:textId="54E8F1BF"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o</w:t>
                </w:r>
                <w:r w:rsidR="00351D28" w:rsidRPr="00EE68BE">
                  <w:rPr>
                    <w:rFonts w:ascii="Proba Pro Lt" w:hAnsi="Proba Pro Lt"/>
                    <w:sz w:val="20"/>
                    <w:szCs w:val="20"/>
                  </w:rPr>
                  <w:t xml:space="preserve">pisati povezanost emocionalnih, psiholoških i fizioloških potreba za hranjenjem. </w:t>
                </w:r>
              </w:p>
              <w:p w14:paraId="3B6A21AC" w14:textId="1B6AC94E"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i</w:t>
                </w:r>
                <w:r w:rsidR="00351D28" w:rsidRPr="00EE68BE">
                  <w:rPr>
                    <w:rFonts w:ascii="Proba Pro Lt" w:hAnsi="Proba Pro Lt"/>
                    <w:sz w:val="20"/>
                    <w:szCs w:val="20"/>
                  </w:rPr>
                  <w:t xml:space="preserve">dentificirati znakove poremećaja hranjenja i opisati čimbenike koji pridonose njihovom razvoju. </w:t>
                </w:r>
              </w:p>
              <w:p w14:paraId="719A9262" w14:textId="68160CCA" w:rsidR="00351D28" w:rsidRPr="00EE68BE" w:rsidRDefault="007E39AD" w:rsidP="002C165D">
                <w:pPr>
                  <w:pStyle w:val="ListParagraph"/>
                  <w:numPr>
                    <w:ilvl w:val="0"/>
                    <w:numId w:val="148"/>
                  </w:numPr>
                  <w:spacing w:after="0" w:line="240" w:lineRule="auto"/>
                  <w:ind w:left="375"/>
                  <w:rPr>
                    <w:rFonts w:ascii="Proba Pro Lt" w:hAnsi="Proba Pro Lt"/>
                    <w:sz w:val="20"/>
                    <w:szCs w:val="20"/>
                  </w:rPr>
                </w:pPr>
                <w:r w:rsidRPr="00EE68BE">
                  <w:rPr>
                    <w:rFonts w:ascii="Proba Pro Lt" w:hAnsi="Proba Pro Lt"/>
                    <w:sz w:val="20"/>
                    <w:szCs w:val="20"/>
                  </w:rPr>
                  <w:t>p</w:t>
                </w:r>
                <w:r w:rsidR="00351D28" w:rsidRPr="00EE68BE">
                  <w:rPr>
                    <w:rFonts w:ascii="Proba Pro Lt" w:hAnsi="Proba Pro Lt"/>
                    <w:sz w:val="20"/>
                    <w:szCs w:val="20"/>
                  </w:rPr>
                  <w:t>repoznati važnost društvne odgovornosti u profesionalnom djelovanju</w:t>
                </w:r>
              </w:p>
            </w:tc>
          </w:sdtContent>
        </w:sdt>
      </w:tr>
      <w:tr w:rsidR="00351D28" w:rsidRPr="00EE68BE" w14:paraId="4BEA9A40" w14:textId="77777777" w:rsidTr="00D752DB">
        <w:tc>
          <w:tcPr>
            <w:tcW w:w="1256" w:type="pct"/>
            <w:tcBorders>
              <w:left w:val="single" w:sz="12" w:space="0" w:color="auto"/>
            </w:tcBorders>
            <w:shd w:val="clear" w:color="auto" w:fill="00A0DC"/>
            <w:vAlign w:val="center"/>
          </w:tcPr>
          <w:p w14:paraId="06FE689F" w14:textId="64B30EA0" w:rsidR="00351D28" w:rsidRPr="00EE68BE" w:rsidRDefault="00351D28"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sdt>
          <w:sdtPr>
            <w:rPr>
              <w:rFonts w:ascii="Proba Pro Lt" w:hAnsi="Proba Pro Lt" w:cs="Arial"/>
              <w:sz w:val="20"/>
              <w:szCs w:val="20"/>
            </w:rPr>
            <w:id w:val="-406374687"/>
            <w:placeholder>
              <w:docPart w:val="EFEF86B02C0F43A08E75567F6A8D0066"/>
            </w:placeholder>
          </w:sdtPr>
          <w:sdtContent>
            <w:tc>
              <w:tcPr>
                <w:tcW w:w="3744" w:type="pct"/>
                <w:gridSpan w:val="13"/>
                <w:tcBorders>
                  <w:right w:val="single" w:sz="12" w:space="0" w:color="auto"/>
                </w:tcBorders>
                <w:vAlign w:val="center"/>
              </w:tcPr>
              <w:p w14:paraId="69005096" w14:textId="77777777" w:rsidR="00351D28" w:rsidRPr="00EE68BE" w:rsidRDefault="00351D28" w:rsidP="002C165D">
                <w:pPr>
                  <w:pStyle w:val="ListParagraph"/>
                  <w:numPr>
                    <w:ilvl w:val="0"/>
                    <w:numId w:val="14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Uvodno predavanje Sociologija prehrane kao znanstvena disciplina</w:t>
                </w:r>
              </w:p>
              <w:p w14:paraId="4C206681"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Prehrana kao dio ekološko kulturalnog sustava</w:t>
                </w:r>
              </w:p>
              <w:p w14:paraId="12093ECE"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Razvoj nutricionizma</w:t>
                </w:r>
              </w:p>
              <w:p w14:paraId="07BB1372"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Dominantne vrijednosti u društvu i prehrana</w:t>
                </w:r>
              </w:p>
              <w:p w14:paraId="2EE5AF24"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Paradigma socijalnog konstruktivizma</w:t>
                </w:r>
              </w:p>
              <w:p w14:paraId="3C7CD0CB"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Prehrana i socijalna diferencijacija</w:t>
                </w:r>
              </w:p>
              <w:p w14:paraId="1B62D7FC"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Suvremeno društvo i prehrana</w:t>
                </w:r>
              </w:p>
              <w:p w14:paraId="3A04A907"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Izbor hrane</w:t>
                </w:r>
              </w:p>
              <w:p w14:paraId="5FD53A26"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Značenje hrane</w:t>
                </w:r>
              </w:p>
              <w:p w14:paraId="12249E05"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Slika tijela i nezadovoljstvo tijelom</w:t>
                </w:r>
              </w:p>
              <w:p w14:paraId="21CEF3F8"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Držanje dijete</w:t>
                </w:r>
              </w:p>
              <w:p w14:paraId="1B7235E1" w14:textId="77777777" w:rsidR="00351D28" w:rsidRPr="00EE68BE" w:rsidRDefault="00351D28" w:rsidP="002C165D">
                <w:pPr>
                  <w:pStyle w:val="ListParagraph"/>
                  <w:numPr>
                    <w:ilvl w:val="0"/>
                    <w:numId w:val="149"/>
                  </w:numPr>
                  <w:spacing w:after="0" w:line="240" w:lineRule="auto"/>
                  <w:ind w:left="375"/>
                  <w:rPr>
                    <w:rFonts w:ascii="Proba Pro Lt" w:hAnsi="Proba Pro Lt" w:cs="Arial"/>
                    <w:sz w:val="20"/>
                    <w:szCs w:val="20"/>
                  </w:rPr>
                </w:pPr>
                <w:r w:rsidRPr="00EE68BE">
                  <w:rPr>
                    <w:rFonts w:ascii="Proba Pro Lt" w:hAnsi="Proba Pro Lt" w:cs="Arial"/>
                    <w:sz w:val="20"/>
                    <w:szCs w:val="20"/>
                  </w:rPr>
                  <w:t>Poremećaji hranjenja</w:t>
                </w:r>
              </w:p>
              <w:p w14:paraId="0789C8D7" w14:textId="77777777" w:rsidR="00351D28" w:rsidRPr="00EE68BE" w:rsidRDefault="00351D28" w:rsidP="002C165D">
                <w:pPr>
                  <w:pStyle w:val="ListParagraph"/>
                  <w:numPr>
                    <w:ilvl w:val="0"/>
                    <w:numId w:val="149"/>
                  </w:numPr>
                  <w:spacing w:after="0" w:line="240" w:lineRule="auto"/>
                  <w:ind w:left="375"/>
                  <w:rPr>
                    <w:rFonts w:ascii="Proba Pro Lt" w:hAnsi="Proba Pro Lt" w:cs="Times New Roman"/>
                    <w:sz w:val="20"/>
                    <w:szCs w:val="20"/>
                  </w:rPr>
                </w:pPr>
                <w:r w:rsidRPr="00EE68BE">
                  <w:rPr>
                    <w:rFonts w:ascii="Proba Pro Lt" w:hAnsi="Proba Pro Lt" w:cs="Arial"/>
                    <w:sz w:val="20"/>
                    <w:szCs w:val="20"/>
                  </w:rPr>
                  <w:t>Promocija zdravih navika</w:t>
                </w:r>
              </w:p>
            </w:tc>
          </w:sdtContent>
        </w:sdt>
      </w:tr>
      <w:tr w:rsidR="00351D28" w:rsidRPr="00EE68BE" w14:paraId="03C9497C" w14:textId="77777777" w:rsidTr="007E39AD">
        <w:trPr>
          <w:trHeight w:val="349"/>
        </w:trPr>
        <w:tc>
          <w:tcPr>
            <w:tcW w:w="1256" w:type="pct"/>
            <w:vMerge w:val="restart"/>
            <w:tcBorders>
              <w:left w:val="single" w:sz="12" w:space="0" w:color="auto"/>
            </w:tcBorders>
            <w:shd w:val="clear" w:color="auto" w:fill="00A0DC"/>
            <w:vAlign w:val="center"/>
          </w:tcPr>
          <w:p w14:paraId="022C614B" w14:textId="26936F14" w:rsidR="00351D28" w:rsidRPr="00EE68BE" w:rsidRDefault="00D752DB" w:rsidP="002C165D">
            <w:pPr>
              <w:numPr>
                <w:ilvl w:val="1"/>
                <w:numId w:val="20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Vrste izvođenja nastave</w:t>
            </w:r>
          </w:p>
        </w:tc>
        <w:tc>
          <w:tcPr>
            <w:tcW w:w="1318" w:type="pct"/>
            <w:gridSpan w:val="3"/>
            <w:vMerge w:val="restart"/>
            <w:vAlign w:val="center"/>
          </w:tcPr>
          <w:p w14:paraId="7B9D3E2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177569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5A65678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18559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F42B52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118160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3D2DBCE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114113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1EB54C2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185428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2C364FC7"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8651957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3A9F4B3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101499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0C14CF6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67447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56651A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816962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1157515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0800272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DD7DF4D"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936847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550177085"/>
                <w:placeholder>
                  <w:docPart w:val="A60F0E4668D544C780618239F232D059"/>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9E7A5E" w14:textId="77777777" w:rsidR="00351D28" w:rsidRPr="00EE68BE" w:rsidRDefault="00351D28" w:rsidP="002C165D">
            <w:pPr>
              <w:numPr>
                <w:ilvl w:val="1"/>
                <w:numId w:val="204"/>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351D28" w:rsidRPr="00EE68BE" w14:paraId="0A0BFAE0" w14:textId="77777777" w:rsidTr="007E39AD">
        <w:trPr>
          <w:trHeight w:val="577"/>
        </w:trPr>
        <w:tc>
          <w:tcPr>
            <w:tcW w:w="1256" w:type="pct"/>
            <w:vMerge/>
            <w:tcBorders>
              <w:left w:val="single" w:sz="12" w:space="0" w:color="auto"/>
              <w:bottom w:val="single" w:sz="4" w:space="0" w:color="auto"/>
            </w:tcBorders>
            <w:shd w:val="clear" w:color="auto" w:fill="00A0DC"/>
            <w:vAlign w:val="center"/>
          </w:tcPr>
          <w:p w14:paraId="5C14CBA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8" w:type="pct"/>
            <w:gridSpan w:val="3"/>
            <w:vMerge/>
            <w:vAlign w:val="center"/>
          </w:tcPr>
          <w:p w14:paraId="24D58296"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2DFF81D2"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121569231"/>
            <w:placeholder>
              <w:docPart w:val="8E5D443A23924FBA86F09416045F2909"/>
            </w:placeholder>
            <w:showingPlcHdr/>
          </w:sdtPr>
          <w:sdtContent>
            <w:tc>
              <w:tcPr>
                <w:tcW w:w="1247" w:type="pct"/>
                <w:gridSpan w:val="5"/>
                <w:tcBorders>
                  <w:right w:val="single" w:sz="12" w:space="0" w:color="auto"/>
                </w:tcBorders>
              </w:tcPr>
              <w:p w14:paraId="3E241A2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22FC7DC"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08A4196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A6F36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70665318"/>
              <w:placeholder>
                <w:docPart w:val="07B6DC2289F0486A9F96AA56097E2552"/>
              </w:placeholder>
            </w:sdtPr>
            <w:sdtContent>
              <w:p w14:paraId="37898052"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48830659"/>
              <w:placeholder>
                <w:docPart w:val="744E3505D22C40D3ACAC7C7B63B26253"/>
              </w:placeholder>
              <w:showingPlcHdr/>
            </w:sdtPr>
            <w:sdtContent>
              <w:p w14:paraId="310CA4C1"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D194738"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5252606"/>
              <w:placeholder>
                <w:docPart w:val="908558D96B7F4683B968DECD23FD61DD"/>
              </w:placeholder>
              <w:showingPlcHdr/>
            </w:sdtPr>
            <w:sdtContent>
              <w:p w14:paraId="5DCE17A4"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95626746"/>
              <w:placeholder>
                <w:docPart w:val="290972DEDF54497DA5ECF341DB712597"/>
              </w:placeholder>
            </w:sdtPr>
            <w:sdtContent>
              <w:p w14:paraId="466DE8C9"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3"/>
            <w:tcBorders>
              <w:top w:val="single" w:sz="12" w:space="0" w:color="auto"/>
              <w:right w:val="single" w:sz="4" w:space="0" w:color="auto"/>
            </w:tcBorders>
            <w:vAlign w:val="center"/>
          </w:tcPr>
          <w:p w14:paraId="01884AAE"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408"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99112452"/>
              <w:placeholder>
                <w:docPart w:val="7FB66DA2D1BF45888BBD83F4F37A92F5"/>
              </w:placeholder>
            </w:sdtPr>
            <w:sdtContent>
              <w:p w14:paraId="64A598A6" w14:textId="77777777" w:rsidR="00351D28" w:rsidRPr="00EE68BE" w:rsidRDefault="00351D28" w:rsidP="00D752DB">
                <w:pPr>
                  <w:pStyle w:val="FieldText"/>
                  <w:jc w:val="center"/>
                  <w:rPr>
                    <w:rFonts w:ascii="Proba Pro Lt" w:hAnsi="Proba Pro Lt" w:cs="Arial"/>
                    <w:b w:val="0"/>
                    <w:color w:val="000000"/>
                    <w:sz w:val="20"/>
                    <w:szCs w:val="20"/>
                  </w:rPr>
                </w:pPr>
                <w:r w:rsidRPr="00EE68BE">
                  <w:rPr>
                    <w:rFonts w:ascii="Proba Pro Lt" w:hAnsi="Proba Pro Lt" w:cs="Arial"/>
                    <w:b w:val="0"/>
                    <w:color w:val="000000"/>
                    <w:sz w:val="20"/>
                    <w:szCs w:val="20"/>
                  </w:rPr>
                  <w:t>DA</w:t>
                </w:r>
              </w:p>
              <w:p w14:paraId="3FDE1549"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Za veću ocjenu</w:t>
                </w:r>
              </w:p>
            </w:sdtContent>
          </w:sdt>
        </w:tc>
        <w:tc>
          <w:tcPr>
            <w:tcW w:w="11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35142961"/>
              <w:placeholder>
                <w:docPart w:val="74241E9D478345E5AC55E11068287E46"/>
              </w:placeholder>
              <w:showingPlcHdr/>
            </w:sdtPr>
            <w:sdtContent>
              <w:p w14:paraId="45E375EC"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8500666" w14:textId="77777777" w:rsidTr="00D752DB">
        <w:trPr>
          <w:trHeight w:val="397"/>
        </w:trPr>
        <w:tc>
          <w:tcPr>
            <w:tcW w:w="1256" w:type="pct"/>
            <w:vMerge/>
            <w:tcBorders>
              <w:left w:val="single" w:sz="12" w:space="0" w:color="auto"/>
            </w:tcBorders>
            <w:shd w:val="clear" w:color="auto" w:fill="00A0DC"/>
            <w:vAlign w:val="center"/>
          </w:tcPr>
          <w:p w14:paraId="3E1316B1"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D5A60F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p w14:paraId="0F4797D7" w14:textId="77777777" w:rsidR="00351D28" w:rsidRPr="00EE68BE"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332414525"/>
              <w:placeholder>
                <w:docPart w:val="7C55A64458134FE286698D5718BEF28D"/>
              </w:placeholder>
            </w:sdtPr>
            <w:sdtContent>
              <w:p w14:paraId="4898C2F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77D1A0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97309964"/>
              <w:placeholder>
                <w:docPart w:val="FD5980D0556740F6864B52E7128B4FA9"/>
              </w:placeholder>
              <w:showingPlcHdr/>
            </w:sdtPr>
            <w:sdtContent>
              <w:p w14:paraId="055B9E1D"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564410961"/>
              <w:placeholder>
                <w:docPart w:val="11CD89156249433AA5FDF9179671E0B7"/>
              </w:placeholder>
              <w:showingPlcHdr/>
            </w:sdtPr>
            <w:sdtContent>
              <w:p w14:paraId="26CD7AC8"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33EBFFA2"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1420457"/>
                <w:placeholder>
                  <w:docPart w:val="D026B697B76E4F2E8BE28989900BD0E3"/>
                </w:placeholder>
                <w:showingPlcHdr/>
              </w:sdtPr>
              <w:sdtContent>
                <w:r w:rsidR="00351D28" w:rsidRPr="00EE68BE">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0311274"/>
              <w:placeholder>
                <w:docPart w:val="F1243EF0EAF34ECCBA05251B5A440FD6"/>
              </w:placeholder>
              <w:showingPlcHdr/>
            </w:sdtPr>
            <w:sdtContent>
              <w:p w14:paraId="7FBAAD6F"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07734977"/>
              <w:placeholder>
                <w:docPart w:val="0008F146A93949959026C49D1630D962"/>
              </w:placeholder>
              <w:showingPlcHdr/>
            </w:sdtPr>
            <w:sdtContent>
              <w:p w14:paraId="379C7562"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4719153" w14:textId="77777777" w:rsidTr="00D752DB">
        <w:trPr>
          <w:trHeight w:val="397"/>
        </w:trPr>
        <w:tc>
          <w:tcPr>
            <w:tcW w:w="1256" w:type="pct"/>
            <w:vMerge/>
            <w:tcBorders>
              <w:left w:val="single" w:sz="12" w:space="0" w:color="auto"/>
            </w:tcBorders>
            <w:shd w:val="clear" w:color="auto" w:fill="00A0DC"/>
            <w:vAlign w:val="center"/>
          </w:tcPr>
          <w:p w14:paraId="011229B6"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0D6D68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p w14:paraId="3CEFCCDC" w14:textId="77777777" w:rsidR="00351D28" w:rsidRPr="00EE68BE" w:rsidRDefault="00351D28" w:rsidP="00D752DB">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1931996766"/>
              <w:placeholder>
                <w:docPart w:val="3D1BE0CF48874D1FA8D37D71CB1CED34"/>
              </w:placeholder>
            </w:sdtPr>
            <w:sdtContent>
              <w:p w14:paraId="5692E987"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D15BAD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8832132"/>
              <w:placeholder>
                <w:docPart w:val="9500C4045EE9446D97C6AD609E1CB764"/>
              </w:placeholder>
            </w:sdtPr>
            <w:sdtContent>
              <w:p w14:paraId="25AE4318"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30186156"/>
              <w:placeholder>
                <w:docPart w:val="54F977D7C86A4C4C8FBE26CA472CAF15"/>
              </w:placeholder>
              <w:showingPlcHdr/>
            </w:sdtPr>
            <w:sdtContent>
              <w:p w14:paraId="2950B9E6"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22" w:type="pct"/>
            <w:gridSpan w:val="3"/>
            <w:tcBorders>
              <w:right w:val="single" w:sz="4" w:space="0" w:color="auto"/>
            </w:tcBorders>
            <w:shd w:val="clear" w:color="auto" w:fill="auto"/>
            <w:vAlign w:val="center"/>
          </w:tcPr>
          <w:p w14:paraId="18F87FA7"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1642299"/>
                <w:placeholder>
                  <w:docPart w:val="9F68301F0D4C4FD386CA808399F5C74C"/>
                </w:placeholder>
                <w:showingPlcHdr/>
              </w:sdtPr>
              <w:sdtContent>
                <w:r w:rsidR="00351D28" w:rsidRPr="00EE68BE">
                  <w:rPr>
                    <w:rFonts w:ascii="Proba Pro Lt" w:hAnsi="Proba Pro Lt" w:cs="Arial"/>
                    <w:b w:val="0"/>
                    <w:sz w:val="20"/>
                    <w:szCs w:val="20"/>
                  </w:rPr>
                  <w:t xml:space="preserve">(ostalo upisati) </w:t>
                </w:r>
              </w:sdtContent>
            </w:sdt>
          </w:p>
        </w:tc>
        <w:tc>
          <w:tcPr>
            <w:tcW w:w="408"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3832518"/>
              <w:placeholder>
                <w:docPart w:val="4277BEA40DA94417B5A750119F8BBED3"/>
              </w:placeholder>
              <w:showingPlcHdr/>
            </w:sdtPr>
            <w:sdtContent>
              <w:p w14:paraId="1045EE01"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11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4760632"/>
              <w:placeholder>
                <w:docPart w:val="C8BDA6C533A1491CBA642B1634983B57"/>
              </w:placeholder>
              <w:showingPlcHdr/>
            </w:sdtPr>
            <w:sdtContent>
              <w:p w14:paraId="65C86903"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256ECB0" w14:textId="77777777" w:rsidTr="00D752DB">
        <w:trPr>
          <w:trHeight w:val="397"/>
        </w:trPr>
        <w:tc>
          <w:tcPr>
            <w:tcW w:w="1256" w:type="pct"/>
            <w:vMerge/>
            <w:tcBorders>
              <w:left w:val="single" w:sz="12" w:space="0" w:color="auto"/>
            </w:tcBorders>
            <w:shd w:val="clear" w:color="auto" w:fill="00A0DC"/>
            <w:vAlign w:val="center"/>
          </w:tcPr>
          <w:p w14:paraId="23E0F2F3"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7D506E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p w14:paraId="1277AA36" w14:textId="77777777" w:rsidR="00351D28" w:rsidRPr="00EE68BE" w:rsidRDefault="00351D28" w:rsidP="00D752DB">
            <w:pPr>
              <w:pStyle w:val="FieldText"/>
              <w:jc w:val="center"/>
              <w:rPr>
                <w:rFonts w:ascii="Proba Pro Lt" w:hAnsi="Proba Pro Lt" w:cs="Arial"/>
                <w:b w:val="0"/>
                <w:sz w:val="20"/>
                <w:szCs w:val="20"/>
                <w:lang w:val="hr-HR"/>
              </w:rPr>
            </w:pPr>
          </w:p>
        </w:tc>
        <w:tc>
          <w:tcPr>
            <w:tcW w:w="272" w:type="pct"/>
            <w:tcBorders>
              <w:bottom w:val="single" w:sz="4" w:space="0" w:color="auto"/>
            </w:tcBorders>
            <w:vAlign w:val="center"/>
          </w:tcPr>
          <w:sdt>
            <w:sdtPr>
              <w:rPr>
                <w:rFonts w:ascii="Proba Pro Lt" w:hAnsi="Proba Pro Lt" w:cs="Arial"/>
                <w:b w:val="0"/>
                <w:color w:val="000000"/>
                <w:sz w:val="20"/>
                <w:szCs w:val="20"/>
              </w:rPr>
              <w:id w:val="-139202555"/>
              <w:placeholder>
                <w:docPart w:val="5E4FF0CEAEA740CDAB8A8DC836E46F91"/>
              </w:placeholder>
            </w:sdtPr>
            <w:sdtContent>
              <w:p w14:paraId="13C9939D"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730B824"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63150934" w14:textId="77777777" w:rsidR="00351D28" w:rsidRPr="00EE68BE" w:rsidRDefault="00351D28" w:rsidP="00D752DB">
            <w:pPr>
              <w:tabs>
                <w:tab w:val="left" w:pos="2820"/>
              </w:tabs>
              <w:spacing w:after="0" w:line="240" w:lineRule="auto"/>
              <w:jc w:val="center"/>
              <w:rPr>
                <w:rFonts w:ascii="Proba Pro Lt" w:hAnsi="Proba Pro Lt" w:cs="Arial"/>
                <w:sz w:val="20"/>
                <w:szCs w:val="20"/>
              </w:rPr>
            </w:pPr>
          </w:p>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06020179"/>
              <w:placeholder>
                <w:docPart w:val="C6A5F5B3FAAD4F41BEBEFF567140F2E6"/>
              </w:placeholder>
            </w:sdtPr>
            <w:sdtContent>
              <w:p w14:paraId="390EFEB6" w14:textId="77777777" w:rsidR="00351D28" w:rsidRPr="00EE68BE" w:rsidRDefault="00351D28" w:rsidP="00D752DB">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22" w:type="pct"/>
            <w:gridSpan w:val="3"/>
            <w:tcBorders>
              <w:bottom w:val="single" w:sz="4" w:space="0" w:color="auto"/>
              <w:right w:val="single" w:sz="4" w:space="0" w:color="auto"/>
            </w:tcBorders>
            <w:shd w:val="clear" w:color="auto" w:fill="auto"/>
            <w:vAlign w:val="center"/>
          </w:tcPr>
          <w:p w14:paraId="0F4E5866"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33242425"/>
                <w:placeholder>
                  <w:docPart w:val="E6D56289409E4444AD0948B881AEDEC1"/>
                </w:placeholder>
                <w:showingPlcHdr/>
              </w:sdtPr>
              <w:sdtContent>
                <w:r w:rsidR="00351D28" w:rsidRPr="00EE68BE">
                  <w:rPr>
                    <w:rFonts w:ascii="Proba Pro Lt" w:hAnsi="Proba Pro Lt" w:cs="Arial"/>
                    <w:sz w:val="20"/>
                    <w:szCs w:val="20"/>
                  </w:rPr>
                  <w:t xml:space="preserve">(ostalo upisati) </w:t>
                </w:r>
              </w:sdtContent>
            </w:sdt>
          </w:p>
        </w:tc>
        <w:tc>
          <w:tcPr>
            <w:tcW w:w="408"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0626681"/>
              <w:placeholder>
                <w:docPart w:val="4C648B126B3C4A90BDEE7D4324FB28DA"/>
              </w:placeholder>
              <w:showingPlcHdr/>
            </w:sdtPr>
            <w:sdtContent>
              <w:p w14:paraId="4BA1F115"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11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58866820"/>
              <w:placeholder>
                <w:docPart w:val="D749C078849749D5B9378BAA413A22AE"/>
              </w:placeholder>
              <w:showingPlcHdr/>
            </w:sdtPr>
            <w:sdtContent>
              <w:p w14:paraId="1EAA9D08"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21BEAA8D"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2BC2D8EE" w14:textId="77777777" w:rsidR="00351D28" w:rsidRPr="00EE68BE" w:rsidRDefault="00351D28" w:rsidP="002C165D">
            <w:pPr>
              <w:numPr>
                <w:ilvl w:val="0"/>
                <w:numId w:val="204"/>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D08F6C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0BEF3138"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p>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9562442"/>
              <w:placeholder>
                <w:docPart w:val="FFCA01D1791C416897335E89C45C2DE4"/>
              </w:placeholder>
            </w:sdtPr>
            <w:sdtContent>
              <w:p w14:paraId="723FE26B"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DE221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3FCF0368"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p>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11147041"/>
              <w:placeholder>
                <w:docPart w:val="7FD7DD29C34B4E4594E18E090C5A4F8A"/>
              </w:placeholder>
            </w:sdtPr>
            <w:sdtContent>
              <w:p w14:paraId="03C27CF5"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2" w:type="pct"/>
            <w:gridSpan w:val="3"/>
            <w:tcBorders>
              <w:left w:val="single" w:sz="8" w:space="0" w:color="auto"/>
              <w:bottom w:val="single" w:sz="12" w:space="0" w:color="auto"/>
              <w:right w:val="single" w:sz="8" w:space="0" w:color="auto"/>
            </w:tcBorders>
            <w:vAlign w:val="center"/>
          </w:tcPr>
          <w:p w14:paraId="5740841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525"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2112392"/>
              <w:placeholder>
                <w:docPart w:val="AEBE11ACBB0F412B8F65BEEC6587960C"/>
              </w:placeholder>
            </w:sdtPr>
            <w:sdtContent>
              <w:p w14:paraId="611946D1"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7325412D" w14:textId="77777777" w:rsidTr="00D752DB">
        <w:trPr>
          <w:trHeight w:val="397"/>
        </w:trPr>
        <w:tc>
          <w:tcPr>
            <w:tcW w:w="1256" w:type="pct"/>
            <w:tcBorders>
              <w:left w:val="single" w:sz="12" w:space="0" w:color="auto"/>
              <w:bottom w:val="single" w:sz="12" w:space="0" w:color="auto"/>
            </w:tcBorders>
            <w:shd w:val="clear" w:color="auto" w:fill="00A0DC"/>
            <w:vAlign w:val="center"/>
          </w:tcPr>
          <w:p w14:paraId="2AA1A8E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auto"/>
                <w:sz w:val="20"/>
                <w:szCs w:val="20"/>
                <w:lang w:val="hr-HR"/>
              </w:rPr>
              <w:id w:val="-593637482"/>
              <w:placeholder>
                <w:docPart w:val="6096895D913749F8B864AE8CA993AD42"/>
              </w:placeholder>
            </w:sdtPr>
            <w:sdtEndPr>
              <w:rPr>
                <w:rFonts w:eastAsiaTheme="minorHAnsi" w:cs="Times New Roman"/>
                <w:color w:val="000000"/>
                <w:sz w:val="24"/>
                <w:szCs w:val="24"/>
                <w:lang w:val="en-US"/>
              </w:rPr>
            </w:sdtEndPr>
            <w:sdtContent>
              <w:p w14:paraId="16D9A347"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1. Ishodi učenja se provjeravaju ocjenom dva izlaganja i dva pismena seminarska rada na temelju izabrane literature na temelju popisa literature (za sociologiju i psihologiju prehrane posebno) kao i pisane zadaće na određenu temu </w:t>
                </w:r>
              </w:p>
              <w:p w14:paraId="365989D9" w14:textId="77777777" w:rsidR="00351D28" w:rsidRPr="00EE68BE" w:rsidRDefault="00351D28" w:rsidP="002F30A0">
                <w:pPr>
                  <w:pStyle w:val="Default"/>
                  <w:rPr>
                    <w:rFonts w:ascii="Proba Pro Lt" w:hAnsi="Proba Pro Lt"/>
                    <w:sz w:val="20"/>
                    <w:szCs w:val="20"/>
                    <w:lang w:val="hr-HR"/>
                  </w:rPr>
                </w:pPr>
              </w:p>
              <w:p w14:paraId="240A265F"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2. Ukupni maksimalni broj bodova u kolegiju je 40 bodova, od kojih se 20 bodova odnosi na sociologiju prehrane a 20 bodova na psihologiju prehrane. </w:t>
                </w:r>
              </w:p>
              <w:p w14:paraId="346ECA80"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Sustav bodovanja iz sociologije prehrane: </w:t>
                </w:r>
              </w:p>
              <w:p w14:paraId="195B6EFD" w14:textId="77777777" w:rsidR="00351D28" w:rsidRPr="00EE68BE"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 xml:space="preserve">do 15 bodova iz pismenog rada </w:t>
                </w:r>
              </w:p>
              <w:p w14:paraId="63BD9542" w14:textId="77777777" w:rsidR="00351D28" w:rsidRPr="00EE68BE"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 xml:space="preserve">do 5 bodova iz izlaganja seminarskog rada </w:t>
                </w:r>
              </w:p>
              <w:p w14:paraId="7B13EB66" w14:textId="77777777" w:rsidR="00351D28" w:rsidRPr="00EE68BE" w:rsidRDefault="00351D28" w:rsidP="002F30A0">
                <w:pPr>
                  <w:pStyle w:val="Default"/>
                  <w:rPr>
                    <w:rFonts w:ascii="Proba Pro Lt" w:hAnsi="Proba Pro Lt"/>
                    <w:sz w:val="20"/>
                    <w:szCs w:val="20"/>
                    <w:lang w:val="hr-HR"/>
                  </w:rPr>
                </w:pPr>
              </w:p>
              <w:p w14:paraId="463AB3DF" w14:textId="77777777" w:rsidR="00351D28" w:rsidRPr="00EE68BE" w:rsidRDefault="00351D28" w:rsidP="002F30A0">
                <w:pPr>
                  <w:pStyle w:val="Default"/>
                  <w:rPr>
                    <w:rFonts w:ascii="Proba Pro Lt" w:hAnsi="Proba Pro Lt"/>
                    <w:sz w:val="20"/>
                    <w:szCs w:val="20"/>
                    <w:lang w:val="hr-HR"/>
                  </w:rPr>
                </w:pPr>
                <w:r w:rsidRPr="00EE68BE">
                  <w:rPr>
                    <w:rFonts w:ascii="Proba Pro Lt" w:hAnsi="Proba Pro Lt"/>
                    <w:sz w:val="20"/>
                    <w:szCs w:val="20"/>
                    <w:lang w:val="hr-HR"/>
                  </w:rPr>
                  <w:t xml:space="preserve">Sustav bodovanja iz psihologije prehrane </w:t>
                </w:r>
              </w:p>
              <w:p w14:paraId="551349C0" w14:textId="77777777" w:rsidR="00351D28" w:rsidRPr="00EE68BE"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 xml:space="preserve">Seminarski rad nosi 12 bodova -7 bodova za grupno izlaganje i 5 bodova za pismeni zadatak. </w:t>
                </w:r>
              </w:p>
              <w:p w14:paraId="2AED781A" w14:textId="3E09DBE4" w:rsidR="00351D28" w:rsidRPr="00EE68BE" w:rsidDel="00B558AD" w:rsidRDefault="00351D28" w:rsidP="002C165D">
                <w:pPr>
                  <w:pStyle w:val="Default"/>
                  <w:numPr>
                    <w:ilvl w:val="0"/>
                    <w:numId w:val="151"/>
                  </w:numPr>
                  <w:rPr>
                    <w:rFonts w:ascii="Proba Pro Lt" w:hAnsi="Proba Pro Lt"/>
                    <w:sz w:val="20"/>
                    <w:szCs w:val="20"/>
                    <w:lang w:val="hr-HR"/>
                  </w:rPr>
                </w:pPr>
                <w:r w:rsidRPr="00EE68BE">
                  <w:rPr>
                    <w:rFonts w:ascii="Proba Pro Lt" w:hAnsi="Proba Pro Lt"/>
                    <w:sz w:val="20"/>
                    <w:szCs w:val="20"/>
                    <w:lang w:val="hr-HR"/>
                  </w:rPr>
                  <w:t>Ostalih 8 bodova odnosi se na zadaću</w:t>
                </w:r>
              </w:p>
            </w:sdtContent>
          </w:sdt>
        </w:tc>
      </w:tr>
      <w:tr w:rsidR="00351D28" w:rsidRPr="00EE68BE" w14:paraId="7B549861" w14:textId="77777777" w:rsidTr="00D752DB">
        <w:tc>
          <w:tcPr>
            <w:tcW w:w="1256" w:type="pct"/>
            <w:tcBorders>
              <w:left w:val="single" w:sz="12" w:space="0" w:color="auto"/>
              <w:bottom w:val="single" w:sz="12" w:space="0" w:color="auto"/>
            </w:tcBorders>
            <w:shd w:val="clear" w:color="auto" w:fill="00A0DC"/>
            <w:vAlign w:val="center"/>
          </w:tcPr>
          <w:p w14:paraId="7742635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8E9F48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525224149"/>
              <w:placeholder>
                <w:docPart w:val="1C3F43C6877C45568D2D77F1EE64EC1D"/>
              </w:placeholder>
            </w:sdtPr>
            <w:sdtEndPr>
              <w:rPr>
                <w:rFonts w:cs="Calibri"/>
                <w:color w:val="auto"/>
              </w:rPr>
            </w:sdtEndPr>
            <w:sdtContent>
              <w:p w14:paraId="52566C28" w14:textId="7510A0EF" w:rsidR="00351D28" w:rsidRPr="00EE68BE" w:rsidRDefault="007E39AD" w:rsidP="002C165D">
                <w:pPr>
                  <w:pStyle w:val="ListParagraph"/>
                  <w:numPr>
                    <w:ilvl w:val="0"/>
                    <w:numId w:val="150"/>
                  </w:numPr>
                  <w:pBdr>
                    <w:bottom w:val="single" w:sz="4" w:space="1" w:color="auto"/>
                  </w:pBdr>
                  <w:spacing w:after="0" w:line="240" w:lineRule="auto"/>
                  <w:rPr>
                    <w:rFonts w:ascii="Proba Pro Lt" w:hAnsi="Proba Pro Lt"/>
                    <w:sz w:val="20"/>
                    <w:szCs w:val="20"/>
                  </w:rPr>
                </w:pPr>
                <w:r w:rsidRPr="00EE68BE">
                  <w:rPr>
                    <w:rFonts w:ascii="Proba Pro Lt" w:hAnsi="Proba Pro Lt"/>
                    <w:sz w:val="20"/>
                    <w:szCs w:val="20"/>
                  </w:rPr>
                  <w:t>pohađati predavanja (potrebno prisustvo na nastavi 80 %)</w:t>
                </w:r>
              </w:p>
              <w:p w14:paraId="58800C34" w14:textId="537407DD" w:rsidR="00351D28" w:rsidRPr="00EE68BE" w:rsidRDefault="007E39AD" w:rsidP="002C165D">
                <w:pPr>
                  <w:pStyle w:val="ListParagraph"/>
                  <w:numPr>
                    <w:ilvl w:val="0"/>
                    <w:numId w:val="150"/>
                  </w:numPr>
                  <w:pBdr>
                    <w:bottom w:val="single" w:sz="4" w:space="1" w:color="auto"/>
                  </w:pBdr>
                  <w:spacing w:after="0" w:line="240" w:lineRule="auto"/>
                  <w:rPr>
                    <w:rFonts w:ascii="Proba Pro Lt" w:hAnsi="Proba Pro Lt"/>
                    <w:sz w:val="20"/>
                    <w:szCs w:val="20"/>
                  </w:rPr>
                </w:pPr>
                <w:r w:rsidRPr="00EE68BE">
                  <w:rPr>
                    <w:rFonts w:ascii="Proba Pro Lt" w:hAnsi="Proba Pro Lt"/>
                    <w:sz w:val="20"/>
                    <w:szCs w:val="20"/>
                  </w:rPr>
                  <w:t>usmeno izlagati seminarski rada uz pp prezentaciju</w:t>
                </w:r>
              </w:p>
              <w:p w14:paraId="43610048" w14:textId="39CD06C6" w:rsidR="00351D28" w:rsidRPr="00EE68BE" w:rsidRDefault="007E39AD" w:rsidP="002C165D">
                <w:pPr>
                  <w:pStyle w:val="ListParagraph"/>
                  <w:numPr>
                    <w:ilvl w:val="0"/>
                    <w:numId w:val="150"/>
                  </w:numPr>
                  <w:pBdr>
                    <w:bottom w:val="single" w:sz="4" w:space="1" w:color="auto"/>
                  </w:pBdr>
                  <w:spacing w:after="0" w:line="240" w:lineRule="auto"/>
                  <w:rPr>
                    <w:rFonts w:ascii="Proba Pro Lt" w:hAnsi="Proba Pro Lt"/>
                    <w:sz w:val="20"/>
                    <w:szCs w:val="20"/>
                  </w:rPr>
                </w:pPr>
                <w:r w:rsidRPr="00EE68BE">
                  <w:rPr>
                    <w:rFonts w:ascii="Proba Pro Lt" w:hAnsi="Proba Pro Lt"/>
                    <w:sz w:val="20"/>
                    <w:szCs w:val="20"/>
                  </w:rPr>
                  <w:t>imati pozitivno ocijenjen pisani seminarski rad na temelju znanstvenog / stručnog teksta</w:t>
                </w:r>
              </w:p>
            </w:sdtContent>
          </w:sdt>
        </w:tc>
      </w:tr>
      <w:tr w:rsidR="00351D28" w:rsidRPr="00EE68BE" w14:paraId="052143D4" w14:textId="77777777" w:rsidTr="00B73973">
        <w:tc>
          <w:tcPr>
            <w:tcW w:w="1256" w:type="pct"/>
            <w:vMerge w:val="restart"/>
            <w:tcBorders>
              <w:top w:val="single" w:sz="12" w:space="0" w:color="auto"/>
              <w:left w:val="single" w:sz="12" w:space="0" w:color="auto"/>
            </w:tcBorders>
            <w:shd w:val="clear" w:color="auto" w:fill="00A0DC"/>
            <w:vAlign w:val="center"/>
          </w:tcPr>
          <w:p w14:paraId="7766B35A"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337" w:type="pct"/>
            <w:gridSpan w:val="7"/>
            <w:tcBorders>
              <w:top w:val="single" w:sz="12" w:space="0" w:color="auto"/>
              <w:right w:val="single" w:sz="8" w:space="0" w:color="auto"/>
            </w:tcBorders>
            <w:shd w:val="clear" w:color="auto" w:fill="00A0DC"/>
            <w:vAlign w:val="center"/>
          </w:tcPr>
          <w:p w14:paraId="39FB761D"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79"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EEF81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B0AE73"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45F947D1" w14:textId="77777777" w:rsidTr="00B73973">
        <w:trPr>
          <w:trHeight w:val="75"/>
        </w:trPr>
        <w:tc>
          <w:tcPr>
            <w:tcW w:w="1256" w:type="pct"/>
            <w:vMerge/>
            <w:tcBorders>
              <w:left w:val="single" w:sz="12" w:space="0" w:color="auto"/>
            </w:tcBorders>
            <w:shd w:val="clear" w:color="auto" w:fill="00A0DC"/>
            <w:vAlign w:val="center"/>
          </w:tcPr>
          <w:p w14:paraId="6833CB85"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26138D4D" w14:textId="77777777" w:rsidR="00351D28" w:rsidRPr="00EE68BE" w:rsidRDefault="00351D28" w:rsidP="00D752DB">
            <w:pPr>
              <w:spacing w:after="0" w:line="240" w:lineRule="auto"/>
              <w:rPr>
                <w:rFonts w:ascii="Proba Pro Lt" w:hAnsi="Proba Pro Lt"/>
                <w:sz w:val="20"/>
                <w:szCs w:val="20"/>
              </w:rPr>
            </w:pPr>
            <w:r w:rsidRPr="00EE68BE">
              <w:rPr>
                <w:rFonts w:ascii="Proba Pro Lt" w:hAnsi="Proba Pro Lt"/>
                <w:sz w:val="20"/>
                <w:szCs w:val="20"/>
              </w:rPr>
              <w:t xml:space="preserve">1. S. Mennell, A. Murcott, A. H. Van Otterloo, 1998, </w:t>
            </w:r>
            <w:r w:rsidRPr="00EE68BE">
              <w:rPr>
                <w:rFonts w:ascii="Proba Pro Lt" w:hAnsi="Proba Pro Lt"/>
                <w:b/>
                <w:bCs/>
                <w:sz w:val="20"/>
                <w:szCs w:val="20"/>
              </w:rPr>
              <w:t xml:space="preserve">Prehrana i kultura, Sociologija hrane, </w:t>
            </w:r>
            <w:r w:rsidRPr="00EE68BE">
              <w:rPr>
                <w:rFonts w:ascii="Proba Pro Lt" w:hAnsi="Proba Pro Lt"/>
                <w:sz w:val="20"/>
                <w:szCs w:val="20"/>
              </w:rPr>
              <w:t>Naklada Jesenski i Turk, HSD, Zagreb, 185 str. (u cjelosti)</w:t>
            </w:r>
          </w:p>
        </w:tc>
        <w:tc>
          <w:tcPr>
            <w:tcW w:w="679"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91265658"/>
              <w:placeholder>
                <w:docPart w:val="E9036DBF73F14E6C86126F6511BBFFD6"/>
              </w:placeholder>
            </w:sdtPr>
            <w:sdtContent>
              <w:p w14:paraId="17581E51" w14:textId="765EDCFF"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p w14:paraId="6A2BBA9C" w14:textId="3815380F"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Knjižnica Filozofskog fakulteta u Zagrebu i NSK</w:t>
                </w:r>
              </w:p>
            </w:sdtContent>
          </w:sdt>
        </w:tc>
        <w:tc>
          <w:tcPr>
            <w:tcW w:w="728"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88299670"/>
              <w:placeholder>
                <w:docPart w:val="CD59FC1D3CC04E2694F440D56BF53729"/>
              </w:placeholder>
            </w:sdtPr>
            <w:sdtContent>
              <w:p w14:paraId="2AA2E35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40974692" w14:textId="77777777" w:rsidTr="00B73973">
        <w:trPr>
          <w:trHeight w:val="75"/>
        </w:trPr>
        <w:tc>
          <w:tcPr>
            <w:tcW w:w="1256" w:type="pct"/>
            <w:vMerge/>
            <w:tcBorders>
              <w:left w:val="single" w:sz="12" w:space="0" w:color="auto"/>
            </w:tcBorders>
            <w:shd w:val="clear" w:color="auto" w:fill="00A0DC"/>
            <w:vAlign w:val="center"/>
          </w:tcPr>
          <w:p w14:paraId="0744FF63" w14:textId="77777777" w:rsidR="00351D28" w:rsidRPr="00EE68BE" w:rsidRDefault="00351D28" w:rsidP="002F30A0">
            <w:pPr>
              <w:numPr>
                <w:ilvl w:val="0"/>
                <w:numId w:val="1"/>
              </w:numPr>
              <w:tabs>
                <w:tab w:val="left" w:pos="2820"/>
              </w:tabs>
              <w:spacing w:after="0" w:line="240" w:lineRule="auto"/>
              <w:rPr>
                <w:rFonts w:ascii="Proba Pro Lt" w:hAnsi="Proba Pro Lt" w:cs="Arial"/>
                <w:color w:val="000000"/>
                <w:sz w:val="20"/>
                <w:szCs w:val="20"/>
              </w:rPr>
            </w:pPr>
          </w:p>
        </w:tc>
        <w:tc>
          <w:tcPr>
            <w:tcW w:w="2337" w:type="pct"/>
            <w:gridSpan w:val="7"/>
            <w:tcBorders>
              <w:right w:val="single" w:sz="8" w:space="0" w:color="auto"/>
            </w:tcBorders>
            <w:shd w:val="clear" w:color="auto" w:fill="auto"/>
            <w:vAlign w:val="center"/>
          </w:tcPr>
          <w:p w14:paraId="7D062000" w14:textId="77777777" w:rsidR="00351D28" w:rsidRPr="00EE68BE" w:rsidRDefault="00351D28"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sz w:val="20"/>
                <w:szCs w:val="20"/>
              </w:rPr>
              <w:t xml:space="preserve">2. Lauri Korajlija, A. (2009). Mršava, debela ili baš kako treba? Poremećaji hranjenja. U: D. Čorkalo Biruški (ur.), </w:t>
            </w:r>
            <w:r w:rsidRPr="00EE68BE">
              <w:rPr>
                <w:rFonts w:ascii="Proba Pro Lt" w:hAnsi="Proba Pro Lt"/>
                <w:i/>
                <w:iCs/>
                <w:sz w:val="20"/>
                <w:szCs w:val="20"/>
              </w:rPr>
              <w:t>Primijenjena psihologija: pitanja i odgovori</w:t>
            </w:r>
            <w:r w:rsidRPr="00EE68BE">
              <w:rPr>
                <w:rFonts w:ascii="Proba Pro Lt" w:hAnsi="Proba Pro Lt"/>
                <w:sz w:val="20"/>
                <w:szCs w:val="20"/>
              </w:rPr>
              <w:t xml:space="preserve"> (str. 345-359). Zagreb: Školska knjiga</w:t>
            </w:r>
          </w:p>
        </w:tc>
        <w:tc>
          <w:tcPr>
            <w:tcW w:w="679"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7460263"/>
              <w:placeholder>
                <w:docPart w:val="44FD1018984D49919E91DAC3B2BC0526"/>
              </w:placeholder>
            </w:sdtPr>
            <w:sdtContent>
              <w:p w14:paraId="6F069230"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p w14:paraId="6A2334BF"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Knjižnica Filozofskog fakulteta u Zagrebu i NSK</w:t>
                </w:r>
              </w:p>
            </w:sdtContent>
          </w:sdt>
        </w:tc>
        <w:tc>
          <w:tcPr>
            <w:tcW w:w="728"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09345440"/>
              <w:placeholder>
                <w:docPart w:val="B5E035D1029744ACAFFA54B8AEF3AA64"/>
              </w:placeholder>
            </w:sdtPr>
            <w:sdtContent>
              <w:p w14:paraId="63AB6039"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7B3551FF" w14:textId="77777777" w:rsidTr="00D752DB">
        <w:tc>
          <w:tcPr>
            <w:tcW w:w="1256" w:type="pct"/>
            <w:tcBorders>
              <w:top w:val="single" w:sz="12" w:space="0" w:color="auto"/>
              <w:left w:val="single" w:sz="12" w:space="0" w:color="auto"/>
            </w:tcBorders>
            <w:shd w:val="clear" w:color="auto" w:fill="00A0DC"/>
            <w:vAlign w:val="center"/>
          </w:tcPr>
          <w:p w14:paraId="5F9E9DAB"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sdt>
            <w:sdtPr>
              <w:rPr>
                <w:rFonts w:ascii="Proba Pro Lt" w:hAnsi="Proba Pro Lt" w:cs="Arial"/>
              </w:rPr>
              <w:id w:val="-1215510070"/>
            </w:sdtPr>
            <w:sdtContent>
              <w:p w14:paraId="63138BA6" w14:textId="7F4EADAD" w:rsidR="00351D28" w:rsidRPr="00EE68BE" w:rsidRDefault="00351D28" w:rsidP="002C165D">
                <w:pPr>
                  <w:pStyle w:val="ListParagraph"/>
                  <w:numPr>
                    <w:ilvl w:val="0"/>
                    <w:numId w:val="205"/>
                  </w:numPr>
                  <w:tabs>
                    <w:tab w:val="left" w:pos="2820"/>
                  </w:tabs>
                  <w:spacing w:after="0" w:line="240" w:lineRule="auto"/>
                  <w:ind w:left="375"/>
                  <w:rPr>
                    <w:rFonts w:ascii="Proba Pro Lt" w:hAnsi="Proba Pro Lt"/>
                    <w:sz w:val="20"/>
                    <w:szCs w:val="20"/>
                  </w:rPr>
                </w:pPr>
                <w:r w:rsidRPr="00EE68BE">
                  <w:rPr>
                    <w:rFonts w:ascii="Proba Pro Lt" w:hAnsi="Proba Pro Lt"/>
                    <w:sz w:val="20"/>
                    <w:szCs w:val="20"/>
                  </w:rPr>
                  <w:t xml:space="preserve">J. Gronow, 2000, </w:t>
                </w:r>
                <w:r w:rsidRPr="00EE68BE">
                  <w:rPr>
                    <w:rFonts w:ascii="Proba Pro Lt" w:hAnsi="Proba Pro Lt"/>
                    <w:b/>
                    <w:bCs/>
                    <w:sz w:val="20"/>
                    <w:szCs w:val="20"/>
                  </w:rPr>
                  <w:t>Sociologija ukusa,</w:t>
                </w:r>
                <w:r w:rsidRPr="00EE68BE">
                  <w:rPr>
                    <w:rFonts w:ascii="Proba Pro Lt" w:hAnsi="Proba Pro Lt"/>
                    <w:sz w:val="20"/>
                    <w:szCs w:val="20"/>
                  </w:rPr>
                  <w:t xml:space="preserve"> NakladaJesenski i Turk, HSD, Zagreb  (poglavlja Uvod, Ukus i moda: str. 149-172)</w:t>
                </w:r>
              </w:p>
              <w:p w14:paraId="7FE15A09" w14:textId="0869D4E4" w:rsidR="00351D28" w:rsidRPr="00EE68BE" w:rsidRDefault="00351D28" w:rsidP="002C165D">
                <w:pPr>
                  <w:pStyle w:val="ListParagraph"/>
                  <w:numPr>
                    <w:ilvl w:val="0"/>
                    <w:numId w:val="205"/>
                  </w:numPr>
                  <w:spacing w:after="0" w:line="240" w:lineRule="auto"/>
                  <w:ind w:left="375"/>
                  <w:rPr>
                    <w:rFonts w:ascii="Proba Pro Lt" w:hAnsi="Proba Pro Lt"/>
                    <w:sz w:val="20"/>
                    <w:szCs w:val="20"/>
                  </w:rPr>
                </w:pPr>
                <w:r w:rsidRPr="00EE68BE">
                  <w:rPr>
                    <w:rFonts w:ascii="Proba Pro Lt" w:hAnsi="Proba Pro Lt"/>
                    <w:sz w:val="20"/>
                    <w:szCs w:val="20"/>
                  </w:rPr>
                  <w:t xml:space="preserve">G. Ritzer, 1999, </w:t>
                </w:r>
                <w:r w:rsidRPr="00EE68BE">
                  <w:rPr>
                    <w:rFonts w:ascii="Proba Pro Lt" w:hAnsi="Proba Pro Lt"/>
                    <w:b/>
                    <w:bCs/>
                    <w:sz w:val="20"/>
                    <w:szCs w:val="20"/>
                  </w:rPr>
                  <w:t>Mekdonaldizacija društva. Istraživanje mijenjajućeg karaktera suvremenog društvenog života</w:t>
                </w:r>
                <w:r w:rsidRPr="00EE68BE">
                  <w:rPr>
                    <w:rFonts w:ascii="Proba Pro Lt" w:hAnsi="Proba Pro Lt"/>
                    <w:sz w:val="20"/>
                    <w:szCs w:val="20"/>
                  </w:rPr>
                  <w:t xml:space="preserve">, Naklada Jesenski i Turk, Zagreb </w:t>
                </w:r>
              </w:p>
              <w:p w14:paraId="0347F958" w14:textId="5F18D8DD" w:rsidR="00351D28" w:rsidRPr="00EE68BE" w:rsidRDefault="00351D28" w:rsidP="002C165D">
                <w:pPr>
                  <w:pStyle w:val="ListParagraph"/>
                  <w:numPr>
                    <w:ilvl w:val="0"/>
                    <w:numId w:val="205"/>
                  </w:numPr>
                  <w:spacing w:after="0" w:line="240" w:lineRule="auto"/>
                  <w:ind w:left="375"/>
                  <w:rPr>
                    <w:rFonts w:ascii="Proba Pro Lt" w:hAnsi="Proba Pro Lt"/>
                    <w:sz w:val="20"/>
                    <w:szCs w:val="20"/>
                  </w:rPr>
                </w:pPr>
                <w:r w:rsidRPr="00EE68BE">
                  <w:rPr>
                    <w:rFonts w:ascii="Proba Pro Lt" w:hAnsi="Proba Pro Lt"/>
                    <w:bCs/>
                    <w:sz w:val="20"/>
                    <w:szCs w:val="20"/>
                  </w:rPr>
                  <w:t>Watson, J. L., Caldwell, M. L. (Eds), 2007</w:t>
                </w:r>
                <w:r w:rsidRPr="00EE68BE">
                  <w:rPr>
                    <w:rFonts w:ascii="Proba Pro Lt" w:hAnsi="Proba Pro Lt"/>
                    <w:b/>
                    <w:bCs/>
                    <w:sz w:val="20"/>
                    <w:szCs w:val="20"/>
                  </w:rPr>
                  <w:t xml:space="preserve">, The Cultural Politics of Food and Eating, </w:t>
                </w:r>
                <w:r w:rsidRPr="00EE68BE">
                  <w:rPr>
                    <w:rFonts w:ascii="Proba Pro Lt" w:hAnsi="Proba Pro Lt"/>
                    <w:sz w:val="20"/>
                    <w:szCs w:val="20"/>
                  </w:rPr>
                  <w:t>Bleckwell</w:t>
                </w:r>
              </w:p>
            </w:sdtContent>
          </w:sdt>
        </w:tc>
      </w:tr>
      <w:tr w:rsidR="00351D28" w:rsidRPr="00EE68BE" w14:paraId="11196C8F" w14:textId="77777777" w:rsidTr="00D752DB">
        <w:tc>
          <w:tcPr>
            <w:tcW w:w="1256" w:type="pct"/>
            <w:tcBorders>
              <w:top w:val="single" w:sz="12" w:space="0" w:color="auto"/>
              <w:left w:val="single" w:sz="12" w:space="0" w:color="auto"/>
            </w:tcBorders>
            <w:shd w:val="clear" w:color="auto" w:fill="00A0DC"/>
            <w:vAlign w:val="center"/>
          </w:tcPr>
          <w:p w14:paraId="4797AA3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069ACDD"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89" w:history="1">
              <w:r w:rsidRPr="00EE68BE">
                <w:rPr>
                  <w:rStyle w:val="Hyperlink"/>
                  <w:rFonts w:ascii="Proba Pro Lt" w:hAnsi="Proba Pro Lt"/>
                  <w:i/>
                  <w:sz w:val="20"/>
                  <w:szCs w:val="20"/>
                </w:rPr>
                <w:t>http://www.pbf.unizg.hr/studiji/ispitni_rokovi</w:t>
              </w:r>
            </w:hyperlink>
          </w:p>
        </w:tc>
      </w:tr>
      <w:tr w:rsidR="00351D28" w:rsidRPr="00EE68BE" w14:paraId="4A60048E" w14:textId="77777777" w:rsidTr="00D752DB">
        <w:tc>
          <w:tcPr>
            <w:tcW w:w="1256" w:type="pct"/>
            <w:tcBorders>
              <w:left w:val="single" w:sz="12" w:space="0" w:color="auto"/>
              <w:bottom w:val="single" w:sz="12" w:space="0" w:color="auto"/>
            </w:tcBorders>
            <w:shd w:val="clear" w:color="auto" w:fill="00A0DC"/>
            <w:vAlign w:val="center"/>
          </w:tcPr>
          <w:p w14:paraId="4FA4930B" w14:textId="0B023D5A"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455715050"/>
          </w:sdtPr>
          <w:sdtContent>
            <w:tc>
              <w:tcPr>
                <w:tcW w:w="3744" w:type="pct"/>
                <w:gridSpan w:val="13"/>
                <w:tcBorders>
                  <w:bottom w:val="single" w:sz="12" w:space="0" w:color="auto"/>
                  <w:right w:val="single" w:sz="12" w:space="0" w:color="auto"/>
                </w:tcBorders>
              </w:tcPr>
              <w:p w14:paraId="77A9DBBE" w14:textId="5FAA5825"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09B913A" w14:textId="460A6D06" w:rsidR="00351D28" w:rsidRPr="00EE68BE" w:rsidRDefault="00351D28" w:rsidP="002F30A0">
      <w:pPr>
        <w:spacing w:after="0" w:line="240" w:lineRule="auto"/>
        <w:rPr>
          <w:rFonts w:ascii="Proba Pro Lt" w:hAnsi="Proba Pro Lt"/>
          <w:sz w:val="20"/>
          <w:szCs w:val="20"/>
        </w:rPr>
      </w:pPr>
    </w:p>
    <w:p w14:paraId="0B3A2E95" w14:textId="35FC67FD"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351D28" w:rsidRPr="00EE68BE" w14:paraId="41690B06"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219C360"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52AAC0B5" w14:textId="77777777" w:rsidTr="008F4CE7">
        <w:tc>
          <w:tcPr>
            <w:tcW w:w="1256" w:type="pct"/>
            <w:tcBorders>
              <w:top w:val="single" w:sz="12" w:space="0" w:color="auto"/>
              <w:left w:val="single" w:sz="12" w:space="0" w:color="auto"/>
            </w:tcBorders>
            <w:shd w:val="clear" w:color="auto" w:fill="00A0DC"/>
            <w:vAlign w:val="center"/>
          </w:tcPr>
          <w:p w14:paraId="75D8B427" w14:textId="2609D2B6" w:rsidR="00351D28" w:rsidRPr="00EE68BE" w:rsidRDefault="00D752DB" w:rsidP="00D752DB">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72291074"/>
            <w:placeholder>
              <w:docPart w:val="285528B400814BF09309EB295A7D5B37"/>
            </w:placeholder>
          </w:sdtPr>
          <w:sdtContent>
            <w:tc>
              <w:tcPr>
                <w:tcW w:w="1659" w:type="pct"/>
                <w:gridSpan w:val="4"/>
                <w:tcBorders>
                  <w:top w:val="single" w:sz="12" w:space="0" w:color="auto"/>
                  <w:right w:val="single" w:sz="12" w:space="0" w:color="auto"/>
                </w:tcBorders>
                <w:vAlign w:val="center"/>
              </w:tcPr>
              <w:p w14:paraId="1584273E" w14:textId="2E04F701" w:rsidR="00351D28" w:rsidRPr="00EE68BE" w:rsidRDefault="006558FA" w:rsidP="00D752DB">
                <w:pPr>
                  <w:tabs>
                    <w:tab w:val="left" w:pos="2820"/>
                  </w:tabs>
                  <w:spacing w:after="0" w:line="240" w:lineRule="auto"/>
                  <w:rPr>
                    <w:rFonts w:ascii="Proba Pro Lt" w:hAnsi="Proba Pro Lt" w:cs="Arial"/>
                    <w:b/>
                    <w:sz w:val="20"/>
                    <w:szCs w:val="20"/>
                  </w:rPr>
                </w:pPr>
                <w:hyperlink r:id="rId290" w:history="1">
                  <w:r w:rsidR="00351D28" w:rsidRPr="00EE68BE">
                    <w:rPr>
                      <w:rStyle w:val="Hyperlink"/>
                      <w:rFonts w:ascii="Proba Pro Lt" w:hAnsi="Proba Pro Lt" w:cs="Arial"/>
                      <w:b/>
                      <w:sz w:val="20"/>
                      <w:szCs w:val="20"/>
                    </w:rPr>
                    <w:t>Prof. dr. sc. Ines Panjkota Krbavčić</w:t>
                  </w:r>
                </w:hyperlink>
              </w:p>
              <w:p w14:paraId="478D512B" w14:textId="4F878DC4" w:rsidR="00351D28" w:rsidRPr="00EE68BE" w:rsidRDefault="006558FA" w:rsidP="00D752DB">
                <w:pPr>
                  <w:tabs>
                    <w:tab w:val="left" w:pos="2820"/>
                  </w:tabs>
                  <w:spacing w:after="0" w:line="240" w:lineRule="auto"/>
                  <w:rPr>
                    <w:rFonts w:ascii="Proba Pro Lt" w:hAnsi="Proba Pro Lt" w:cs="Arial"/>
                    <w:sz w:val="20"/>
                    <w:szCs w:val="20"/>
                  </w:rPr>
                </w:pPr>
                <w:hyperlink r:id="rId291" w:history="1">
                  <w:r w:rsidR="008A1002" w:rsidRPr="00EE68BE">
                    <w:rPr>
                      <w:rStyle w:val="Hyperlink"/>
                      <w:rFonts w:ascii="Proba Pro Lt" w:hAnsi="Proba Pro Lt"/>
                      <w:sz w:val="20"/>
                      <w:szCs w:val="20"/>
                    </w:rPr>
                    <w:t xml:space="preserve">Doc. </w:t>
                  </w:r>
                  <w:r w:rsidR="008A1002" w:rsidRPr="00EE68BE">
                    <w:rPr>
                      <w:rStyle w:val="Hyperlink"/>
                      <w:rFonts w:ascii="Proba Pro Lt" w:hAnsi="Proba Pro Lt" w:cs="Arial"/>
                      <w:sz w:val="20"/>
                      <w:szCs w:val="20"/>
                    </w:rPr>
                    <w:t>d</w:t>
                  </w:r>
                  <w:r w:rsidR="00351D28" w:rsidRPr="00EE68BE">
                    <w:rPr>
                      <w:rStyle w:val="Hyperlink"/>
                      <w:rFonts w:ascii="Proba Pro Lt" w:hAnsi="Proba Pro Lt" w:cs="Arial"/>
                      <w:sz w:val="20"/>
                      <w:szCs w:val="20"/>
                    </w:rPr>
                    <w:t>r. sc. Ivana Rumora Samarin</w:t>
                  </w:r>
                </w:hyperlink>
                <w:r w:rsidR="00351D28" w:rsidRPr="00EE68BE">
                  <w:rPr>
                    <w:rFonts w:ascii="Proba Pro Lt" w:hAnsi="Proba Pro Lt" w:cs="Arial"/>
                    <w:sz w:val="20"/>
                    <w:szCs w:val="20"/>
                  </w:rPr>
                  <w:t xml:space="preserve"> </w:t>
                </w:r>
              </w:p>
            </w:tc>
          </w:sdtContent>
        </w:sdt>
        <w:tc>
          <w:tcPr>
            <w:tcW w:w="1269" w:type="pct"/>
            <w:gridSpan w:val="5"/>
            <w:tcBorders>
              <w:top w:val="single" w:sz="12" w:space="0" w:color="auto"/>
              <w:right w:val="single" w:sz="12" w:space="0" w:color="auto"/>
            </w:tcBorders>
            <w:shd w:val="clear" w:color="auto" w:fill="00A0DC"/>
            <w:vAlign w:val="center"/>
          </w:tcPr>
          <w:p w14:paraId="136FB22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99910667"/>
            <w:placeholder>
              <w:docPart w:val="663E7ACCEA854033872D2C03DA615E4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F12E36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5A286596" w14:textId="77777777" w:rsidTr="008F4CE7">
        <w:tc>
          <w:tcPr>
            <w:tcW w:w="1256" w:type="pct"/>
            <w:tcBorders>
              <w:top w:val="single" w:sz="12" w:space="0" w:color="auto"/>
              <w:left w:val="single" w:sz="12" w:space="0" w:color="auto"/>
            </w:tcBorders>
            <w:shd w:val="clear" w:color="auto" w:fill="00A0DC"/>
            <w:vAlign w:val="center"/>
          </w:tcPr>
          <w:p w14:paraId="7BAFB4DE" w14:textId="057E2D23"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40" w:name="Prehrana_žene" w:displacedByCustomXml="next"/>
        <w:sdt>
          <w:sdtPr>
            <w:rPr>
              <w:rFonts w:ascii="Proba Pro Lt" w:hAnsi="Proba Pro Lt" w:cs="Arial"/>
              <w:sz w:val="20"/>
              <w:szCs w:val="20"/>
            </w:rPr>
            <w:id w:val="-2064627702"/>
            <w:placeholder>
              <w:docPart w:val="3D5B40A1C3F54E5FB8127036D6725719"/>
            </w:placeholder>
          </w:sdtPr>
          <w:sdtContent>
            <w:tc>
              <w:tcPr>
                <w:tcW w:w="1659" w:type="pct"/>
                <w:gridSpan w:val="4"/>
                <w:tcBorders>
                  <w:top w:val="single" w:sz="12" w:space="0" w:color="auto"/>
                  <w:right w:val="single" w:sz="12" w:space="0" w:color="auto"/>
                </w:tcBorders>
                <w:vAlign w:val="center"/>
              </w:tcPr>
              <w:p w14:paraId="1EBAB60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Prehrana žene kroz životnu dob</w:t>
                </w:r>
              </w:p>
            </w:tc>
          </w:sdtContent>
        </w:sdt>
        <w:bookmarkEnd w:id="40" w:displacedByCustomXml="prev"/>
        <w:tc>
          <w:tcPr>
            <w:tcW w:w="1269" w:type="pct"/>
            <w:gridSpan w:val="5"/>
            <w:tcBorders>
              <w:top w:val="single" w:sz="12" w:space="0" w:color="auto"/>
              <w:right w:val="single" w:sz="12" w:space="0" w:color="auto"/>
            </w:tcBorders>
            <w:shd w:val="clear" w:color="auto" w:fill="00A0DC"/>
            <w:vAlign w:val="center"/>
          </w:tcPr>
          <w:p w14:paraId="7BE66E2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5259330"/>
            <w:placeholder>
              <w:docPart w:val="757A765EDE284A5BAC46C42135816EFE"/>
            </w:placeholder>
          </w:sdtPr>
          <w:sdtContent>
            <w:tc>
              <w:tcPr>
                <w:tcW w:w="817" w:type="pct"/>
                <w:gridSpan w:val="4"/>
                <w:tcBorders>
                  <w:top w:val="single" w:sz="12" w:space="0" w:color="auto"/>
                  <w:right w:val="single" w:sz="12" w:space="0" w:color="auto"/>
                </w:tcBorders>
                <w:vAlign w:val="center"/>
              </w:tcPr>
              <w:p w14:paraId="521DBEA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756B14AD" w14:textId="77777777" w:rsidTr="008F4CE7">
        <w:tc>
          <w:tcPr>
            <w:tcW w:w="1256" w:type="pct"/>
            <w:tcBorders>
              <w:left w:val="single" w:sz="12" w:space="0" w:color="auto"/>
              <w:bottom w:val="single" w:sz="12" w:space="0" w:color="auto"/>
            </w:tcBorders>
            <w:shd w:val="clear" w:color="auto" w:fill="00A0DC"/>
            <w:vAlign w:val="center"/>
          </w:tcPr>
          <w:p w14:paraId="5ACDFF8F" w14:textId="17C29515"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287895088"/>
            <w:placeholder>
              <w:docPart w:val="D4731725540F43ADA617E5B38DB32124"/>
            </w:placeholder>
          </w:sdtPr>
          <w:sdtContent>
            <w:tc>
              <w:tcPr>
                <w:tcW w:w="1659" w:type="pct"/>
                <w:gridSpan w:val="4"/>
                <w:tcBorders>
                  <w:bottom w:val="single" w:sz="12" w:space="0" w:color="auto"/>
                  <w:right w:val="single" w:sz="12" w:space="0" w:color="auto"/>
                </w:tcBorders>
                <w:vAlign w:val="center"/>
              </w:tcPr>
              <w:p w14:paraId="2BD20983"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39777</w:t>
                </w:r>
              </w:p>
            </w:tc>
          </w:sdtContent>
        </w:sdt>
        <w:tc>
          <w:tcPr>
            <w:tcW w:w="1269" w:type="pct"/>
            <w:gridSpan w:val="5"/>
            <w:tcBorders>
              <w:bottom w:val="single" w:sz="12" w:space="0" w:color="auto"/>
              <w:right w:val="single" w:sz="12" w:space="0" w:color="auto"/>
            </w:tcBorders>
            <w:shd w:val="clear" w:color="auto" w:fill="00A0DC"/>
            <w:vAlign w:val="center"/>
          </w:tcPr>
          <w:p w14:paraId="33C3A40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49970931"/>
            <w:placeholder>
              <w:docPart w:val="D61FDF42660041C38F204E9056DCDD14"/>
            </w:placeholder>
          </w:sdtPr>
          <w:sdtContent>
            <w:tc>
              <w:tcPr>
                <w:tcW w:w="817" w:type="pct"/>
                <w:gridSpan w:val="4"/>
                <w:tcBorders>
                  <w:bottom w:val="single" w:sz="12" w:space="0" w:color="auto"/>
                  <w:right w:val="single" w:sz="12" w:space="0" w:color="auto"/>
                </w:tcBorders>
                <w:vAlign w:val="center"/>
              </w:tcPr>
              <w:p w14:paraId="73789EA5" w14:textId="5FB76683" w:rsidR="00351D28" w:rsidRPr="00EE68BE" w:rsidRDefault="006D1942"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10</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10</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w:t>
                </w:r>
                <w:r w:rsidR="00D752DB" w:rsidRPr="00EE68BE">
                  <w:rPr>
                    <w:rFonts w:ascii="Proba Pro Lt" w:hAnsi="Proba Pro Lt" w:cs="Arial"/>
                    <w:sz w:val="20"/>
                    <w:szCs w:val="20"/>
                  </w:rPr>
                  <w:t xml:space="preserve"> </w:t>
                </w:r>
                <w:r w:rsidR="00351D28" w:rsidRPr="00EE68BE">
                  <w:rPr>
                    <w:rFonts w:ascii="Proba Pro Lt" w:hAnsi="Proba Pro Lt" w:cs="Arial"/>
                    <w:sz w:val="20"/>
                    <w:szCs w:val="20"/>
                  </w:rPr>
                  <w:t>0</w:t>
                </w:r>
              </w:p>
            </w:tc>
          </w:sdtContent>
        </w:sdt>
      </w:tr>
      <w:tr w:rsidR="00351D28" w:rsidRPr="00EE68BE" w14:paraId="46B9E597" w14:textId="77777777" w:rsidTr="008F4CE7">
        <w:tc>
          <w:tcPr>
            <w:tcW w:w="1256" w:type="pct"/>
            <w:tcBorders>
              <w:left w:val="single" w:sz="12" w:space="0" w:color="auto"/>
              <w:bottom w:val="single" w:sz="12" w:space="0" w:color="auto"/>
            </w:tcBorders>
            <w:shd w:val="clear" w:color="auto" w:fill="00A0DC"/>
            <w:vAlign w:val="center"/>
          </w:tcPr>
          <w:p w14:paraId="2805310D" w14:textId="13A01E6D"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8533192"/>
            <w:placeholder>
              <w:docPart w:val="9D7198517C4046A08D64FC807BFAD33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6A37917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70D488F3"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461251026"/>
            <w:placeholder>
              <w:docPart w:val="A5BE97473906469F89294476426D941D"/>
            </w:placeholder>
          </w:sdtPr>
          <w:sdtContent>
            <w:tc>
              <w:tcPr>
                <w:tcW w:w="817" w:type="pct"/>
                <w:gridSpan w:val="4"/>
                <w:tcBorders>
                  <w:bottom w:val="single" w:sz="12" w:space="0" w:color="auto"/>
                  <w:right w:val="single" w:sz="12" w:space="0" w:color="auto"/>
                </w:tcBorders>
                <w:vAlign w:val="center"/>
              </w:tcPr>
              <w:p w14:paraId="2496C2B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351D28" w:rsidRPr="00EE68BE" w14:paraId="3DFC4CCD" w14:textId="77777777" w:rsidTr="008F4CE7">
        <w:tc>
          <w:tcPr>
            <w:tcW w:w="1256" w:type="pct"/>
            <w:tcBorders>
              <w:left w:val="single" w:sz="12" w:space="0" w:color="auto"/>
              <w:bottom w:val="single" w:sz="12" w:space="0" w:color="auto"/>
            </w:tcBorders>
            <w:shd w:val="clear" w:color="auto" w:fill="00A0DC"/>
            <w:vAlign w:val="center"/>
          </w:tcPr>
          <w:p w14:paraId="64A9A147" w14:textId="5E48FFEF"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28994110"/>
            <w:placeholder>
              <w:docPart w:val="DF08C34836C641B1A0EB863CB1B6A9E4"/>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5A9D0F50"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269" w:type="pct"/>
            <w:gridSpan w:val="5"/>
            <w:tcBorders>
              <w:bottom w:val="single" w:sz="12" w:space="0" w:color="auto"/>
              <w:right w:val="single" w:sz="12" w:space="0" w:color="auto"/>
            </w:tcBorders>
            <w:shd w:val="clear" w:color="auto" w:fill="00A0DC"/>
            <w:vAlign w:val="center"/>
          </w:tcPr>
          <w:p w14:paraId="566146D4"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E719E4" w14:textId="77777777" w:rsidR="00351D28" w:rsidRPr="00EE68BE" w:rsidRDefault="006558FA"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162760"/>
                <w:placeholder>
                  <w:docPart w:val="16491FDB75B344479DF0BF821F4C4562"/>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78D928B9" w14:textId="486870AF" w:rsidR="00351D28" w:rsidRPr="00EE68BE" w:rsidRDefault="006558FA"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75673135"/>
                <w:placeholder>
                  <w:docPart w:val="FB276283187C48F69240337911179C09"/>
                </w:placeholder>
              </w:sdtPr>
              <w:sdtContent>
                <w:r w:rsidR="00351D28" w:rsidRPr="00EE68BE">
                  <w:rPr>
                    <w:rFonts w:ascii="Proba Pro Lt" w:hAnsi="Proba Pro Lt" w:cs="Arial"/>
                    <w:sz w:val="20"/>
                    <w:szCs w:val="20"/>
                  </w:rPr>
                  <w:t>0</w:t>
                </w:r>
                <w:r w:rsidR="00D752DB"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21A4305D" w14:textId="77777777" w:rsidTr="008F4CE7">
        <w:tc>
          <w:tcPr>
            <w:tcW w:w="1256" w:type="pct"/>
            <w:tcBorders>
              <w:left w:val="single" w:sz="12" w:space="0" w:color="auto"/>
              <w:bottom w:val="single" w:sz="12" w:space="0" w:color="auto"/>
            </w:tcBorders>
            <w:shd w:val="clear" w:color="auto" w:fill="00A0DC"/>
            <w:vAlign w:val="center"/>
          </w:tcPr>
          <w:p w14:paraId="131B173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14905259"/>
            <w:placeholder>
              <w:docPart w:val="1216D5AC8FC048FDAC2F6EDC214AFB5A"/>
            </w:placeholder>
          </w:sdtPr>
          <w:sdtContent>
            <w:sdt>
              <w:sdtPr>
                <w:rPr>
                  <w:rFonts w:ascii="Proba Pro Lt" w:hAnsi="Proba Pro Lt" w:cs="Arial"/>
                  <w:sz w:val="20"/>
                  <w:szCs w:val="20"/>
                </w:rPr>
                <w:id w:val="-428358387"/>
                <w:placeholder>
                  <w:docPart w:val="7A45749463374A9A87C55BDB88086C5D"/>
                </w:placeholder>
              </w:sdtPr>
              <w:sdtContent>
                <w:tc>
                  <w:tcPr>
                    <w:tcW w:w="1659" w:type="pct"/>
                    <w:gridSpan w:val="4"/>
                    <w:tcBorders>
                      <w:bottom w:val="single" w:sz="12" w:space="0" w:color="auto"/>
                      <w:right w:val="single" w:sz="12" w:space="0" w:color="auto"/>
                    </w:tcBorders>
                    <w:vAlign w:val="center"/>
                  </w:tcPr>
                  <w:p w14:paraId="11572C92" w14:textId="70078111" w:rsidR="00351D28" w:rsidRPr="00EE68BE" w:rsidRDefault="00B27A84"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se izvode u predavaonici P4, vježbe se izvode u laboratoriju Zavoda za poznavanje i kontrolu sirovina i prehrambenih proizvoda</w:t>
                    </w:r>
                  </w:p>
                </w:tc>
              </w:sdtContent>
            </w:sdt>
          </w:sdtContent>
        </w:sdt>
        <w:tc>
          <w:tcPr>
            <w:tcW w:w="1269" w:type="pct"/>
            <w:gridSpan w:val="5"/>
            <w:tcBorders>
              <w:bottom w:val="single" w:sz="12" w:space="0" w:color="auto"/>
              <w:right w:val="single" w:sz="12" w:space="0" w:color="auto"/>
            </w:tcBorders>
            <w:shd w:val="clear" w:color="auto" w:fill="00A0DC"/>
            <w:vAlign w:val="center"/>
          </w:tcPr>
          <w:p w14:paraId="5855935C"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80991486"/>
            <w:placeholder>
              <w:docPart w:val="00BA4F4592AA4AE6B9257F21686753B6"/>
            </w:placeholder>
          </w:sdtPr>
          <w:sdtContent>
            <w:tc>
              <w:tcPr>
                <w:tcW w:w="817" w:type="pct"/>
                <w:gridSpan w:val="4"/>
                <w:tcBorders>
                  <w:bottom w:val="single" w:sz="12" w:space="0" w:color="auto"/>
                  <w:right w:val="single" w:sz="12" w:space="0" w:color="auto"/>
                </w:tcBorders>
                <w:vAlign w:val="center"/>
              </w:tcPr>
              <w:p w14:paraId="660324B5"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0AE16F64" w14:textId="77777777" w:rsidTr="008F4CE7">
        <w:tc>
          <w:tcPr>
            <w:tcW w:w="1256" w:type="pct"/>
            <w:tcBorders>
              <w:left w:val="single" w:sz="12" w:space="0" w:color="auto"/>
              <w:bottom w:val="single" w:sz="12" w:space="0" w:color="auto"/>
            </w:tcBorders>
            <w:shd w:val="clear" w:color="auto" w:fill="00A0DC"/>
            <w:vAlign w:val="center"/>
          </w:tcPr>
          <w:p w14:paraId="32E015E2"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00752550"/>
            <w:placeholder>
              <w:docPart w:val="F6E3127D6EB84D80AE638CD1B4E36927"/>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59B45E7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7999DA6"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41EB01" w14:textId="77777777" w:rsidR="00351D28" w:rsidRPr="00EE68BE" w:rsidRDefault="006558FA"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61813860"/>
                <w:placeholder>
                  <w:docPart w:val="6E2DB0BA99CD422380A6F80B3C0F1FEA"/>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5B470915"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7B03A2"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718BBBEF" w14:textId="77777777" w:rsidTr="00D752DB">
        <w:tc>
          <w:tcPr>
            <w:tcW w:w="1256" w:type="pct"/>
            <w:tcBorders>
              <w:top w:val="single" w:sz="12" w:space="0" w:color="auto"/>
              <w:left w:val="single" w:sz="12" w:space="0" w:color="auto"/>
            </w:tcBorders>
            <w:shd w:val="clear" w:color="auto" w:fill="00A0DC"/>
            <w:vAlign w:val="center"/>
          </w:tcPr>
          <w:p w14:paraId="4F34636A" w14:textId="5984C688"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628242977"/>
            <w:placeholder>
              <w:docPart w:val="E03D69E32B5A4AE2BDA0DFFBC465B9F8"/>
            </w:placeholder>
          </w:sdtPr>
          <w:sdtContent>
            <w:tc>
              <w:tcPr>
                <w:tcW w:w="3744" w:type="pct"/>
                <w:gridSpan w:val="13"/>
                <w:tcBorders>
                  <w:top w:val="single" w:sz="12" w:space="0" w:color="auto"/>
                  <w:right w:val="single" w:sz="12" w:space="0" w:color="auto"/>
                </w:tcBorders>
                <w:vAlign w:val="center"/>
              </w:tcPr>
              <w:p w14:paraId="27D6ABD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prehranom u svrhu prevencije nezaraznih bolesti koje su česte u žena (rak dojke, bolesti srca, pretilost, šećerna bolest, osteoporoza), prehrambenim potrebama žene s obzirom na životnu dob (adolescencija, reprodukcijsko doba, menopauza), prehranom vezanom uz način života (stres, redukcijske dijete, poremećaji u jedenju) te posljedicama nedostatka tjelesne aktivnosti na zdravlje žene. </w:t>
                </w:r>
              </w:p>
            </w:tc>
          </w:sdtContent>
        </w:sdt>
      </w:tr>
      <w:tr w:rsidR="00351D28" w:rsidRPr="00EE68BE" w14:paraId="08722686" w14:textId="77777777" w:rsidTr="00D752DB">
        <w:tc>
          <w:tcPr>
            <w:tcW w:w="1256" w:type="pct"/>
            <w:tcBorders>
              <w:left w:val="single" w:sz="12" w:space="0" w:color="auto"/>
            </w:tcBorders>
            <w:shd w:val="clear" w:color="auto" w:fill="00A0DC"/>
            <w:vAlign w:val="center"/>
          </w:tcPr>
          <w:p w14:paraId="18B5B5B0" w14:textId="2F15B324"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472943104"/>
            <w:placeholder>
              <w:docPart w:val="2CB6A57C51994A51ACC114D47C5294C4"/>
            </w:placeholder>
          </w:sdtPr>
          <w:sdtEndPr>
            <w:rPr>
              <w:rFonts w:cs="Calibri"/>
            </w:rPr>
          </w:sdtEndPr>
          <w:sdtContent>
            <w:tc>
              <w:tcPr>
                <w:tcW w:w="3744" w:type="pct"/>
                <w:gridSpan w:val="13"/>
                <w:tcBorders>
                  <w:right w:val="single" w:sz="12" w:space="0" w:color="auto"/>
                </w:tcBorders>
                <w:vAlign w:val="center"/>
              </w:tcPr>
              <w:p w14:paraId="0E07F024" w14:textId="73BE6AF9"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2B4C2F" w:rsidRPr="00EE68BE">
                  <w:rPr>
                    <w:rFonts w:ascii="Proba Pro Lt" w:hAnsi="Proba Pro Lt" w:cs="Arial"/>
                    <w:sz w:val="20"/>
                    <w:szCs w:val="20"/>
                  </w:rPr>
                  <w:t>upis predmeta su položeni predmeti:</w:t>
                </w:r>
              </w:p>
              <w:p w14:paraId="61944854"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10A7A1A6"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09F11CB3"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01E6A5C5"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tr>
      <w:tr w:rsidR="00351D28" w:rsidRPr="00EE68BE" w14:paraId="26801183" w14:textId="77777777" w:rsidTr="00D752DB">
        <w:tc>
          <w:tcPr>
            <w:tcW w:w="1256" w:type="pct"/>
            <w:tcBorders>
              <w:left w:val="single" w:sz="12" w:space="0" w:color="auto"/>
            </w:tcBorders>
            <w:shd w:val="clear" w:color="auto" w:fill="00A0DC"/>
            <w:vAlign w:val="center"/>
          </w:tcPr>
          <w:p w14:paraId="1E3C9FC0" w14:textId="344E82F7"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379093198"/>
            <w:placeholder>
              <w:docPart w:val="CDB00A671181400C9B499392A449FB2C"/>
            </w:placeholder>
          </w:sdtPr>
          <w:sdtContent>
            <w:tc>
              <w:tcPr>
                <w:tcW w:w="3744" w:type="pct"/>
                <w:gridSpan w:val="13"/>
                <w:tcBorders>
                  <w:right w:val="single" w:sz="12" w:space="0" w:color="auto"/>
                </w:tcBorders>
                <w:vAlign w:val="center"/>
              </w:tcPr>
              <w:p w14:paraId="16C954A5" w14:textId="014052FA"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44C1089C" w14:textId="70B84277"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3C740F84" w14:textId="4EF316E7"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4B841E02" w14:textId="665477D3"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61DC8939" w14:textId="77777777" w:rsidTr="00D752DB">
        <w:tc>
          <w:tcPr>
            <w:tcW w:w="1256" w:type="pct"/>
            <w:tcBorders>
              <w:left w:val="single" w:sz="12" w:space="0" w:color="auto"/>
            </w:tcBorders>
            <w:shd w:val="clear" w:color="auto" w:fill="00A0DC"/>
            <w:vAlign w:val="center"/>
          </w:tcPr>
          <w:p w14:paraId="1A2C9FD1" w14:textId="1E40A778"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39389478"/>
            <w:placeholder>
              <w:docPart w:val="EA430458B90248D381D44D5DFBAA98B8"/>
            </w:placeholder>
          </w:sdtPr>
          <w:sdtContent>
            <w:tc>
              <w:tcPr>
                <w:tcW w:w="3744" w:type="pct"/>
                <w:gridSpan w:val="13"/>
                <w:tcBorders>
                  <w:right w:val="single" w:sz="12" w:space="0" w:color="auto"/>
                </w:tcBorders>
                <w:vAlign w:val="center"/>
              </w:tcPr>
              <w:p w14:paraId="3CFBC481" w14:textId="52DE5CF8"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procijeniti rizike od nekih bolesti (rak dojke, bolesti srca, pretilost, šećerna bolest, osteoporoza) vezano uz prehrambeni status i životnu dob žene te preporučiti adekvatne mjere prevencije istih bolesti</w:t>
                </w:r>
              </w:p>
              <w:p w14:paraId="21AE6FD1" w14:textId="6942495E"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identificirati i objasniti probleme vezane uz određenu životnu dob žene (adolescencija, reproduktivna dob, menopauza) te povezati sve s prehrambenim preporukama i smjernicama</w:t>
                </w:r>
              </w:p>
              <w:p w14:paraId="3C046E6E" w14:textId="03009613"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povezati nedostatak tjelesne aktivnosti s rizicima za pobol od nekih bolesti u žena</w:t>
                </w:r>
              </w:p>
              <w:p w14:paraId="110D5312" w14:textId="73F56C90"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moguće poremećaje u prehrani i posljedice za organizam žene kao i doprinos stresa nepravilnoj prehrani i njenim posljedicama</w:t>
                </w:r>
              </w:p>
              <w:p w14:paraId="47389C9A" w14:textId="696F45C3" w:rsidR="00351D28" w:rsidRPr="00EE68BE" w:rsidRDefault="007E39AD" w:rsidP="002C165D">
                <w:pPr>
                  <w:pStyle w:val="ListParagraph"/>
                  <w:numPr>
                    <w:ilvl w:val="0"/>
                    <w:numId w:val="15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interpretirati </w:t>
                </w:r>
                <w:r w:rsidR="00351D28" w:rsidRPr="00EE68BE">
                  <w:rPr>
                    <w:rFonts w:ascii="Proba Pro Lt" w:hAnsi="Proba Pro Lt" w:cs="Arial"/>
                    <w:sz w:val="20"/>
                    <w:szCs w:val="20"/>
                  </w:rPr>
                  <w:t>novije znanstvene radove u svezi povezanosti prehrane i zdravlja žene</w:t>
                </w:r>
              </w:p>
            </w:tc>
          </w:sdtContent>
        </w:sdt>
      </w:tr>
      <w:tr w:rsidR="00351D28" w:rsidRPr="00EE68BE" w14:paraId="2D89CD95" w14:textId="77777777" w:rsidTr="00D752DB">
        <w:tc>
          <w:tcPr>
            <w:tcW w:w="1256" w:type="pct"/>
            <w:tcBorders>
              <w:left w:val="single" w:sz="12" w:space="0" w:color="auto"/>
            </w:tcBorders>
            <w:shd w:val="clear" w:color="auto" w:fill="00A0DC"/>
            <w:vAlign w:val="center"/>
          </w:tcPr>
          <w:p w14:paraId="00C046DC" w14:textId="155AEB75"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809376470"/>
            <w:placeholder>
              <w:docPart w:val="DAC7EB40593446B898764593C8D15087"/>
            </w:placeholder>
          </w:sdtPr>
          <w:sdtContent>
            <w:tc>
              <w:tcPr>
                <w:tcW w:w="3744" w:type="pct"/>
                <w:gridSpan w:val="13"/>
                <w:tcBorders>
                  <w:right w:val="single" w:sz="12" w:space="0" w:color="auto"/>
                </w:tcBorders>
                <w:vAlign w:val="center"/>
              </w:tcPr>
              <w:p w14:paraId="6B6B07B6"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žene kroz životnu dob – općenito</w:t>
                </w:r>
              </w:p>
              <w:p w14:paraId="0413CE41"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adolescentica</w:t>
                </w:r>
              </w:p>
              <w:p w14:paraId="06DC394E"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trudnica i Folat - osobiti značaj u prehrani</w:t>
                </w:r>
              </w:p>
              <w:p w14:paraId="498F26D3"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u menopauzi</w:t>
                </w:r>
              </w:p>
              <w:p w14:paraId="13D13D0E"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Tjelesna aktivnost kao zaštitni čimbenik u životu žene</w:t>
                </w:r>
              </w:p>
              <w:p w14:paraId="5D1FF1BD" w14:textId="77777777" w:rsidR="00351D28" w:rsidRPr="00EE68BE" w:rsidRDefault="00351D28" w:rsidP="002C165D">
                <w:pPr>
                  <w:pStyle w:val="ListParagraph"/>
                  <w:numPr>
                    <w:ilvl w:val="0"/>
                    <w:numId w:val="15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i prevencija raka</w:t>
                </w:r>
              </w:p>
            </w:tc>
          </w:sdtContent>
        </w:sdt>
      </w:tr>
      <w:tr w:rsidR="00351D28" w:rsidRPr="00EE68BE" w14:paraId="47DF8E3F" w14:textId="77777777" w:rsidTr="008F4CE7">
        <w:trPr>
          <w:trHeight w:val="349"/>
        </w:trPr>
        <w:tc>
          <w:tcPr>
            <w:tcW w:w="1256" w:type="pct"/>
            <w:vMerge w:val="restart"/>
            <w:tcBorders>
              <w:left w:val="single" w:sz="12" w:space="0" w:color="auto"/>
            </w:tcBorders>
            <w:shd w:val="clear" w:color="auto" w:fill="00A0DC"/>
            <w:vAlign w:val="center"/>
          </w:tcPr>
          <w:p w14:paraId="1AA09284" w14:textId="0E9DFADE"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1D218D1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19570010"/>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2B2DD17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201061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17C8B71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620200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0A24BB6F"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0249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E374F2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1256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AE3EC4C"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9012778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4ECFFB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4738943"/>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531BF7A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96199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72F8EDD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885744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52C9ADC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6588508"/>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E1C35DC"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7498986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961407931"/>
                <w:placeholder>
                  <w:docPart w:val="F38C11C835BD4113A0D4ED7AA0FFBAF3"/>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4B03DA" w14:textId="4D68CD27"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6B93EE8D"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660EEB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FB3990F"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1803AA78"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97590019"/>
            <w:placeholder>
              <w:docPart w:val="264C2D1C75C446D8B660D5886D14E8B3"/>
            </w:placeholder>
            <w:showingPlcHdr/>
          </w:sdtPr>
          <w:sdtContent>
            <w:tc>
              <w:tcPr>
                <w:tcW w:w="1247" w:type="pct"/>
                <w:gridSpan w:val="5"/>
                <w:tcBorders>
                  <w:right w:val="single" w:sz="12" w:space="0" w:color="auto"/>
                </w:tcBorders>
              </w:tcPr>
              <w:p w14:paraId="5FAF852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C30D190" w14:textId="77777777" w:rsidTr="00D752DB">
        <w:trPr>
          <w:trHeight w:val="397"/>
        </w:trPr>
        <w:tc>
          <w:tcPr>
            <w:tcW w:w="1256" w:type="pct"/>
            <w:vMerge w:val="restart"/>
            <w:tcBorders>
              <w:top w:val="single" w:sz="12" w:space="0" w:color="auto"/>
              <w:left w:val="single" w:sz="12" w:space="0" w:color="auto"/>
            </w:tcBorders>
            <w:shd w:val="clear" w:color="auto" w:fill="00A0DC"/>
            <w:vAlign w:val="center"/>
          </w:tcPr>
          <w:p w14:paraId="253378B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2AA775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4618192"/>
              <w:placeholder>
                <w:docPart w:val="F0784CE791DB47E39A6401B0A740E2E3"/>
              </w:placeholder>
              <w:showingPlcHdr/>
            </w:sdtPr>
            <w:sdtContent>
              <w:p w14:paraId="20B23328"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668055998"/>
              <w:placeholder>
                <w:docPart w:val="BC31C079D27C4130B8E7714F70F179D8"/>
              </w:placeholder>
            </w:sdtPr>
            <w:sdtContent>
              <w:p w14:paraId="6F614F7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3332C9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8077409"/>
              <w:placeholder>
                <w:docPart w:val="6BABED2C4BCF4BEC85E38621B90C97EB"/>
              </w:placeholder>
              <w:showingPlcHdr/>
            </w:sdtPr>
            <w:sdtContent>
              <w:p w14:paraId="5D42E0CB" w14:textId="56204958" w:rsidR="00351D28" w:rsidRPr="00EE68BE" w:rsidRDefault="00EB2FBD" w:rsidP="00D752DB">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3780185"/>
              <w:placeholder>
                <w:docPart w:val="0785B48DE4A740DE96B6D7547F398B10"/>
              </w:placeholder>
            </w:sdtPr>
            <w:sdtContent>
              <w:p w14:paraId="69B6A536" w14:textId="67D6824C" w:rsidR="00351D28" w:rsidRPr="00EE68BE" w:rsidRDefault="00EB2FBD" w:rsidP="00EB2FB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EECF4D1"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887841"/>
              <w:placeholder>
                <w:docPart w:val="C1EF820B98D94DB19E6E79912E810EE6"/>
              </w:placeholder>
              <w:showingPlcHdr/>
            </w:sdtPr>
            <w:sdtContent>
              <w:p w14:paraId="0378B47F"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64310963"/>
              <w:placeholder>
                <w:docPart w:val="853F3E884BF548CFB4CF6BAA6B27071D"/>
              </w:placeholder>
            </w:sdtPr>
            <w:sdtContent>
              <w:p w14:paraId="48B112F3"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03FEBA7" w14:textId="77777777" w:rsidTr="00D752DB">
        <w:trPr>
          <w:trHeight w:val="397"/>
        </w:trPr>
        <w:tc>
          <w:tcPr>
            <w:tcW w:w="1256" w:type="pct"/>
            <w:vMerge/>
            <w:tcBorders>
              <w:left w:val="single" w:sz="12" w:space="0" w:color="auto"/>
            </w:tcBorders>
            <w:shd w:val="clear" w:color="auto" w:fill="00A0DC"/>
            <w:vAlign w:val="center"/>
          </w:tcPr>
          <w:p w14:paraId="07E460A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5B8F6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38364070"/>
              <w:placeholder>
                <w:docPart w:val="A152F4A6191E4B469472E1FD61E66D14"/>
              </w:placeholder>
              <w:showingPlcHdr/>
            </w:sdtPr>
            <w:sdtContent>
              <w:p w14:paraId="56991B83"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6109595"/>
              <w:placeholder>
                <w:docPart w:val="B397258251494F208AEE00D88F9146C1"/>
              </w:placeholder>
            </w:sdtPr>
            <w:sdtContent>
              <w:p w14:paraId="4AC15A2A"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76ACD4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02644451"/>
              <w:placeholder>
                <w:docPart w:val="2A7480B8EA3549FEB51CF3E49DC1E4DF"/>
              </w:placeholder>
              <w:showingPlcHdr/>
            </w:sdtPr>
            <w:sdtContent>
              <w:p w14:paraId="5F601047"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3723815"/>
              <w:placeholder>
                <w:docPart w:val="3F544BDE5C6441199F02F3F043393217"/>
              </w:placeholder>
            </w:sdtPr>
            <w:sdtContent>
              <w:p w14:paraId="035D6A69"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C7DFDD"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6987194"/>
                <w:placeholder>
                  <w:docPart w:val="B9D8898EA5604E2A9746BA90C71F568A"/>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06141407"/>
              <w:placeholder>
                <w:docPart w:val="9245F4704A874663BDF89D7A9061D5CF"/>
              </w:placeholder>
              <w:showingPlcHdr/>
            </w:sdtPr>
            <w:sdtContent>
              <w:p w14:paraId="5BE3F115"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32163712"/>
              <w:placeholder>
                <w:docPart w:val="8FCB27B9F17B47E39AB78EE5ED857811"/>
              </w:placeholder>
              <w:showingPlcHdr/>
            </w:sdtPr>
            <w:sdtContent>
              <w:p w14:paraId="52A49DA0"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EB77CD5" w14:textId="77777777" w:rsidTr="00D752DB">
        <w:trPr>
          <w:trHeight w:val="397"/>
        </w:trPr>
        <w:tc>
          <w:tcPr>
            <w:tcW w:w="1256" w:type="pct"/>
            <w:vMerge/>
            <w:tcBorders>
              <w:left w:val="single" w:sz="12" w:space="0" w:color="auto"/>
            </w:tcBorders>
            <w:shd w:val="clear" w:color="auto" w:fill="00A0DC"/>
            <w:vAlign w:val="center"/>
          </w:tcPr>
          <w:p w14:paraId="7F40280D"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B4D786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883823446"/>
              <w:placeholder>
                <w:docPart w:val="B4EACA6F1DEF4506863A3093DE5E14BA"/>
              </w:placeholder>
              <w:showingPlcHdr/>
            </w:sdtPr>
            <w:sdtContent>
              <w:p w14:paraId="460FEC3E"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889024249"/>
              <w:placeholder>
                <w:docPart w:val="6D6355E3BA0C407DAD9AAF343BC22A0D"/>
              </w:placeholder>
            </w:sdtPr>
            <w:sdtContent>
              <w:p w14:paraId="6BE6D98B"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2348D3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56674148"/>
              <w:placeholder>
                <w:docPart w:val="729ABDF067674D23B83871A177381D4F"/>
              </w:placeholder>
            </w:sdtPr>
            <w:sdtContent>
              <w:p w14:paraId="051ABAE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86174456"/>
              <w:placeholder>
                <w:docPart w:val="D0EB2CC8C8F34CFF90FBF89C9B991838"/>
              </w:placeholder>
              <w:showingPlcHdr/>
            </w:sdtPr>
            <w:sdtContent>
              <w:p w14:paraId="6D81A2D5"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150C0F0"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7330469"/>
                <w:placeholder>
                  <w:docPart w:val="07E0E2E095024648984E292427192C0B"/>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50735938"/>
              <w:placeholder>
                <w:docPart w:val="0FDB72B8F4BA438EBEDB45CBB5F1C1D5"/>
              </w:placeholder>
              <w:showingPlcHdr/>
            </w:sdtPr>
            <w:sdtContent>
              <w:p w14:paraId="32067EE5"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659695"/>
              <w:placeholder>
                <w:docPart w:val="8B9B166D694E49218B8AE33DB46AA2F8"/>
              </w:placeholder>
              <w:showingPlcHdr/>
            </w:sdtPr>
            <w:sdtContent>
              <w:p w14:paraId="3E3EEA83" w14:textId="77777777" w:rsidR="00351D28" w:rsidRPr="00EE68BE" w:rsidRDefault="00351D28" w:rsidP="00D752DB">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7AD43985" w14:textId="77777777" w:rsidTr="00D752DB">
        <w:trPr>
          <w:trHeight w:val="397"/>
        </w:trPr>
        <w:tc>
          <w:tcPr>
            <w:tcW w:w="1256" w:type="pct"/>
            <w:vMerge/>
            <w:tcBorders>
              <w:left w:val="single" w:sz="12" w:space="0" w:color="auto"/>
            </w:tcBorders>
            <w:shd w:val="clear" w:color="auto" w:fill="00A0DC"/>
            <w:vAlign w:val="center"/>
          </w:tcPr>
          <w:p w14:paraId="303CB7A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45EEF1E"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53431536"/>
              <w:placeholder>
                <w:docPart w:val="3ED2B9BE8AB8499C8D4BDC1EEA4D91A6"/>
              </w:placeholder>
              <w:showingPlcHdr/>
            </w:sdtPr>
            <w:sdtContent>
              <w:p w14:paraId="69081D20"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70813303"/>
              <w:placeholder>
                <w:docPart w:val="5D7BD5B7BE7D4039887FB4A92E99B21D"/>
              </w:placeholder>
            </w:sdtPr>
            <w:sdtContent>
              <w:p w14:paraId="77523C8C" w14:textId="77777777" w:rsidR="00351D28" w:rsidRPr="00EE68BE" w:rsidRDefault="00351D28" w:rsidP="00D752DB">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8E9C49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34282542"/>
              <w:placeholder>
                <w:docPart w:val="E497B5BE10E94D49BEAAD32CC8EF8F60"/>
              </w:placeholder>
            </w:sdtPr>
            <w:sdtContent>
              <w:p w14:paraId="2B27A6E7" w14:textId="77777777" w:rsidR="00351D28" w:rsidRPr="00EE68BE" w:rsidRDefault="00351D28" w:rsidP="00D752DB">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13780135"/>
              <w:placeholder>
                <w:docPart w:val="3AB1062B9037473FB47B3CF60B807B16"/>
              </w:placeholder>
              <w:showingPlcHdr/>
            </w:sdtPr>
            <w:sdtContent>
              <w:p w14:paraId="2B3AC1CA" w14:textId="77777777" w:rsidR="00351D28" w:rsidRPr="00EE68BE" w:rsidRDefault="00351D28" w:rsidP="00D752DB">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8291C02"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3816387"/>
                <w:placeholder>
                  <w:docPart w:val="5ACF301F5ACF4D768C1515F3CBDF1CA1"/>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87411413"/>
              <w:placeholder>
                <w:docPart w:val="B58BB6E0DA674BB18BE7A2B6D0EAE987"/>
              </w:placeholder>
              <w:showingPlcHdr/>
            </w:sdtPr>
            <w:sdtContent>
              <w:p w14:paraId="2C241FF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88447542"/>
              <w:placeholder>
                <w:docPart w:val="089CE2ED0A4D4484A0C796917BDCFA7D"/>
              </w:placeholder>
              <w:showingPlcHdr/>
            </w:sdtPr>
            <w:sdtContent>
              <w:p w14:paraId="00EC0DA6"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59B2C2A" w14:textId="77777777" w:rsidTr="00D752DB">
        <w:trPr>
          <w:trHeight w:val="397"/>
        </w:trPr>
        <w:tc>
          <w:tcPr>
            <w:tcW w:w="1256" w:type="pct"/>
            <w:vMerge/>
            <w:tcBorders>
              <w:left w:val="single" w:sz="12" w:space="0" w:color="auto"/>
              <w:bottom w:val="single" w:sz="12" w:space="0" w:color="auto"/>
            </w:tcBorders>
            <w:shd w:val="clear" w:color="auto" w:fill="00A0DC"/>
            <w:vAlign w:val="center"/>
          </w:tcPr>
          <w:p w14:paraId="3AAFA79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FBC3B9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57727"/>
              <w:placeholder>
                <w:docPart w:val="ECBF1803F5374BCA80CC90D2C62F85BF"/>
              </w:placeholder>
            </w:sdtPr>
            <w:sdtContent>
              <w:p w14:paraId="73480359"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4088813"/>
              <w:placeholder>
                <w:docPart w:val="29BB108B50F54BCCB0075F9828629066"/>
              </w:placeholder>
              <w:showingPlcHdr/>
            </w:sdtPr>
            <w:sdtContent>
              <w:p w14:paraId="2CB55D5A"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654" w:type="pct"/>
            <w:gridSpan w:val="2"/>
            <w:tcBorders>
              <w:left w:val="single" w:sz="8" w:space="0" w:color="auto"/>
              <w:bottom w:val="single" w:sz="12" w:space="0" w:color="auto"/>
              <w:right w:val="single" w:sz="8" w:space="0" w:color="auto"/>
            </w:tcBorders>
            <w:vAlign w:val="center"/>
          </w:tcPr>
          <w:p w14:paraId="44CB0E7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9594849"/>
              <w:placeholder>
                <w:docPart w:val="3B422CBA29CD4AC282EACE0339F15AD9"/>
              </w:placeholder>
            </w:sdtPr>
            <w:sdtContent>
              <w:p w14:paraId="3CF639E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71922991"/>
              <w:placeholder>
                <w:docPart w:val="16253DF06FFF488E86DD9E6E8F7B3B34"/>
              </w:placeholder>
              <w:showingPlcHdr/>
            </w:sdtPr>
            <w:sdtContent>
              <w:p w14:paraId="4D19255E"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8BB730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398362429"/>
              <w:placeholder>
                <w:docPart w:val="E75663BB162A488480382B90F89E00D6"/>
              </w:placeholder>
            </w:sdtPr>
            <w:sdtContent>
              <w:p w14:paraId="2A395C6B"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152D4769"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CFA496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16930934"/>
              <w:placeholder>
                <w:docPart w:val="2EA3B677DC104640B1DDA28E8546DD81"/>
              </w:placeholder>
            </w:sdtPr>
            <w:sdtContent>
              <w:p w14:paraId="08DF084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Provjera znanja obaviti će se putem završnog ispita (20 bodova) i ocjenjivanja seminara (5 bodova).</w:t>
                </w:r>
              </w:p>
              <w:p w14:paraId="6F4C67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 za prolaznost je da se postigne najmanje 60 % maksimalnog broja bodova.</w:t>
                </w:r>
              </w:p>
              <w:p w14:paraId="612D601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4CB4FE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Ukupni maksimalni broj bodova iz predmeta je </w:t>
                </w:r>
                <w:r w:rsidRPr="00EE68BE">
                  <w:rPr>
                    <w:rFonts w:ascii="Proba Pro Lt" w:hAnsi="Proba Pro Lt" w:cs="Arial"/>
                    <w:sz w:val="20"/>
                    <w:szCs w:val="20"/>
                  </w:rPr>
                  <w:t xml:space="preserve">sljedeći </w:t>
                </w:r>
                <w:r w:rsidRPr="00EE68BE">
                  <w:rPr>
                    <w:rFonts w:ascii="Proba Pro Lt" w:hAnsi="Proba Pro Lt" w:cs="Arial"/>
                    <w:color w:val="000000"/>
                    <w:sz w:val="20"/>
                    <w:szCs w:val="20"/>
                  </w:rPr>
                  <w:t>(80 % ispiti i 20 % seminari):</w:t>
                </w:r>
              </w:p>
              <w:p w14:paraId="26C5480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ispit (20 bodova)  + seminar (5 bodova)  = 25 bodova.</w:t>
                </w:r>
              </w:p>
              <w:p w14:paraId="796A139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757E147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Prema postignutom ukupnom broju bodova dodjeljuje se sljedeća ocjena:</w:t>
                </w:r>
              </w:p>
              <w:p w14:paraId="00E320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469366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60 %             nedovoljan (1)</w:t>
                </w:r>
              </w:p>
              <w:p w14:paraId="735A12E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60 - 70 %         dovoljan (2)</w:t>
                </w:r>
              </w:p>
              <w:p w14:paraId="6193C6F9" w14:textId="01A72B91"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D752DB"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 – 80%       dobar (3)</w:t>
                </w:r>
              </w:p>
              <w:p w14:paraId="7D4536B7" w14:textId="3027CB18"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D752DB"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80 – 90 %      vrlo dobar (4) </w:t>
                </w:r>
              </w:p>
              <w:p w14:paraId="3464AC28" w14:textId="6AC55A58" w:rsidR="00351D28" w:rsidRPr="00EE68BE" w:rsidDel="00B558AD" w:rsidRDefault="00D752DB"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izvrstan (5)</w:t>
                </w:r>
              </w:p>
            </w:sdtContent>
          </w:sdt>
        </w:tc>
      </w:tr>
      <w:tr w:rsidR="00351D28" w:rsidRPr="00EE68BE" w14:paraId="649551A0" w14:textId="77777777" w:rsidTr="00D752DB">
        <w:tc>
          <w:tcPr>
            <w:tcW w:w="1256" w:type="pct"/>
            <w:tcBorders>
              <w:left w:val="single" w:sz="12" w:space="0" w:color="auto"/>
              <w:bottom w:val="single" w:sz="12" w:space="0" w:color="auto"/>
            </w:tcBorders>
            <w:shd w:val="clear" w:color="auto" w:fill="00A0DC"/>
            <w:vAlign w:val="center"/>
          </w:tcPr>
          <w:p w14:paraId="0519489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6015F6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606382781"/>
              <w:placeholder>
                <w:docPart w:val="75662192810A4441B09EE4F416C276D9"/>
              </w:placeholder>
            </w:sdtPr>
            <w:sdtContent>
              <w:p w14:paraId="6DB4E660"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4FF6DE6B"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izraditi seminarski zadatak</w:t>
                </w:r>
              </w:p>
              <w:p w14:paraId="4CBF9E4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6E285A8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završni ispit</w:t>
                </w:r>
              </w:p>
              <w:p w14:paraId="1D266249"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najmanje 60 % maksimalnog broja bodova</w:t>
                </w:r>
              </w:p>
            </w:sdtContent>
          </w:sdt>
        </w:tc>
      </w:tr>
      <w:tr w:rsidR="00351D28" w:rsidRPr="00EE68BE" w14:paraId="10081792" w14:textId="77777777" w:rsidTr="008F4CE7">
        <w:tc>
          <w:tcPr>
            <w:tcW w:w="1256" w:type="pct"/>
            <w:vMerge w:val="restart"/>
            <w:tcBorders>
              <w:top w:val="single" w:sz="12" w:space="0" w:color="auto"/>
              <w:left w:val="single" w:sz="12" w:space="0" w:color="auto"/>
            </w:tcBorders>
            <w:shd w:val="clear" w:color="auto" w:fill="00A0DC"/>
            <w:vAlign w:val="center"/>
          </w:tcPr>
          <w:p w14:paraId="4F694F6D"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618DC72"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CDBEB4"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9EF8F"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EA7DD08" w14:textId="77777777" w:rsidTr="008F4CE7">
        <w:trPr>
          <w:trHeight w:val="75"/>
        </w:trPr>
        <w:tc>
          <w:tcPr>
            <w:tcW w:w="1256" w:type="pct"/>
            <w:vMerge/>
            <w:tcBorders>
              <w:left w:val="single" w:sz="12" w:space="0" w:color="auto"/>
            </w:tcBorders>
            <w:shd w:val="clear" w:color="auto" w:fill="00A0DC"/>
            <w:vAlign w:val="center"/>
          </w:tcPr>
          <w:p w14:paraId="217CEE9E"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3549305"/>
              <w:placeholder>
                <w:docPart w:val="36003CC8C8874F73BC626AD0514DC2E5"/>
              </w:placeholder>
            </w:sdtPr>
            <w:sdtContent>
              <w:p w14:paraId="50DAEE2D" w14:textId="77777777" w:rsidR="00351D28" w:rsidRPr="00EE68BE" w:rsidRDefault="00351D28"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predmet</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7719799"/>
              <w:placeholder>
                <w:docPart w:val="F5C5EE73730841228EF3EB76748F70CE"/>
              </w:placeholder>
            </w:sdtPr>
            <w:sdtContent>
              <w:p w14:paraId="79F018D3" w14:textId="7552A14D"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0828387"/>
              <w:placeholder>
                <w:docPart w:val="CD06C509B2D54749B7CCBD83FD8D8C86"/>
              </w:placeholder>
            </w:sdtPr>
            <w:sdtContent>
              <w:p w14:paraId="0AF546C0"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604CB2D4" w14:textId="77777777" w:rsidTr="008F4CE7">
        <w:trPr>
          <w:trHeight w:val="75"/>
        </w:trPr>
        <w:tc>
          <w:tcPr>
            <w:tcW w:w="1256" w:type="pct"/>
            <w:vMerge/>
            <w:tcBorders>
              <w:left w:val="single" w:sz="12" w:space="0" w:color="auto"/>
            </w:tcBorders>
            <w:shd w:val="clear" w:color="auto" w:fill="00A0DC"/>
            <w:vAlign w:val="center"/>
          </w:tcPr>
          <w:p w14:paraId="08D77F5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512749063"/>
              <w:placeholder>
                <w:docPart w:val="83BA778E7D5F4B90A21E8C77510BAC8E"/>
              </w:placeholder>
            </w:sdtPr>
            <w:sdtContent>
              <w:p w14:paraId="4E3CAA6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shd w:val="clear" w:color="auto" w:fill="FFFFFF"/>
                  </w:rPr>
                  <w:t>L. K. Mahnan, S. Escott-Stump (2004) Kraus's Food, Nutrition and Diet Therapy. 11th ed. Elsevier, New York, NY., poglavlja: 5 (</w:t>
                </w:r>
                <w:r w:rsidRPr="00EE68BE">
                  <w:rPr>
                    <w:rFonts w:ascii="Proba Pro Lt" w:hAnsi="Proba Pro Lt" w:cs="Arial"/>
                    <w:i/>
                    <w:sz w:val="20"/>
                    <w:szCs w:val="20"/>
                    <w:shd w:val="clear" w:color="auto" w:fill="FFFFFF"/>
                  </w:rPr>
                  <w:t>Nutrition During Pregnancy and Lactation</w:t>
                </w:r>
                <w:r w:rsidRPr="00EE68BE">
                  <w:rPr>
                    <w:rFonts w:ascii="Proba Pro Lt" w:hAnsi="Proba Pro Lt" w:cs="Arial"/>
                    <w:sz w:val="20"/>
                    <w:szCs w:val="20"/>
                    <w:shd w:val="clear" w:color="auto" w:fill="FFFFFF"/>
                  </w:rPr>
                  <w:t>, str. 160-195), 8 (</w:t>
                </w:r>
                <w:r w:rsidRPr="00EE68BE">
                  <w:rPr>
                    <w:rFonts w:ascii="Proba Pro Lt" w:hAnsi="Proba Pro Lt" w:cs="Arial"/>
                    <w:i/>
                    <w:sz w:val="20"/>
                    <w:szCs w:val="20"/>
                    <w:shd w:val="clear" w:color="auto" w:fill="FFFFFF"/>
                  </w:rPr>
                  <w:t>Nutrition in Adolescence</w:t>
                </w:r>
                <w:r w:rsidRPr="00EE68BE">
                  <w:rPr>
                    <w:rFonts w:ascii="Proba Pro Lt" w:hAnsi="Proba Pro Lt" w:cs="Arial"/>
                    <w:sz w:val="20"/>
                    <w:szCs w:val="20"/>
                    <w:shd w:val="clear" w:color="auto" w:fill="FFFFFF"/>
                  </w:rPr>
                  <w:t>, str. 246-266), 10 (</w:t>
                </w:r>
                <w:r w:rsidRPr="00EE68BE">
                  <w:rPr>
                    <w:rFonts w:ascii="Proba Pro Lt" w:hAnsi="Proba Pro Lt" w:cs="Arial"/>
                    <w:i/>
                    <w:sz w:val="20"/>
                    <w:szCs w:val="20"/>
                    <w:shd w:val="clear" w:color="auto" w:fill="FFFFFF"/>
                  </w:rPr>
                  <w:t>Nutrition in Aging</w:t>
                </w:r>
                <w:r w:rsidRPr="00EE68BE">
                  <w:rPr>
                    <w:rFonts w:ascii="Proba Pro Lt" w:hAnsi="Proba Pro Lt" w:cs="Arial"/>
                    <w:sz w:val="20"/>
                    <w:szCs w:val="20"/>
                    <w:shd w:val="clear" w:color="auto" w:fill="FFFFFF"/>
                  </w:rPr>
                  <w:t>, str. 286-306), 24 (</w:t>
                </w:r>
                <w:r w:rsidRPr="00EE68BE">
                  <w:rPr>
                    <w:rFonts w:ascii="Proba Pro Lt" w:hAnsi="Proba Pro Lt" w:cs="Arial"/>
                    <w:i/>
                    <w:sz w:val="20"/>
                    <w:szCs w:val="20"/>
                    <w:shd w:val="clear" w:color="auto" w:fill="FFFFFF"/>
                  </w:rPr>
                  <w:t>Nutrition and Bone Health</w:t>
                </w:r>
                <w:r w:rsidRPr="00EE68BE">
                  <w:rPr>
                    <w:rFonts w:ascii="Proba Pro Lt" w:hAnsi="Proba Pro Lt" w:cs="Arial"/>
                    <w:sz w:val="20"/>
                    <w:szCs w:val="20"/>
                    <w:shd w:val="clear" w:color="auto" w:fill="FFFFFF"/>
                  </w:rPr>
                  <w:t>, str. 614-634), 37 (</w:t>
                </w:r>
                <w:r w:rsidRPr="00EE68BE">
                  <w:rPr>
                    <w:rFonts w:ascii="Proba Pro Lt" w:hAnsi="Proba Pro Lt" w:cs="Arial"/>
                    <w:i/>
                    <w:sz w:val="20"/>
                    <w:szCs w:val="20"/>
                    <w:shd w:val="clear" w:color="auto" w:fill="FFFFFF"/>
                  </w:rPr>
                  <w:t>Medical Nutrition Therapy for Cancer</w:t>
                </w:r>
                <w:r w:rsidRPr="00EE68BE">
                  <w:rPr>
                    <w:rFonts w:ascii="Proba Pro Lt" w:hAnsi="Proba Pro Lt" w:cs="Arial"/>
                    <w:sz w:val="20"/>
                    <w:szCs w:val="20"/>
                    <w:shd w:val="clear" w:color="auto" w:fill="FFFFFF"/>
                  </w:rPr>
                  <w:t>, str. 959-986)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80954783"/>
              <w:placeholder>
                <w:docPart w:val="C969FCB3DE14442F8A0EF9331CF5C1BB"/>
              </w:placeholder>
            </w:sdtPr>
            <w:sdtContent>
              <w:p w14:paraId="086333E7"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7934561"/>
              <w:placeholder>
                <w:docPart w:val="5E9C53C4577940BA8B385EE98E2C3DD3"/>
              </w:placeholder>
            </w:sdtPr>
            <w:sdtContent>
              <w:p w14:paraId="60CAD4A5" w14:textId="77777777" w:rsidR="00351D28" w:rsidRPr="00EE68BE" w:rsidRDefault="00351D28" w:rsidP="00D752DB">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znanost o prehrani</w:t>
                </w:r>
              </w:p>
            </w:sdtContent>
          </w:sdt>
        </w:tc>
      </w:tr>
      <w:tr w:rsidR="00351D28" w:rsidRPr="00EE68BE" w14:paraId="55CFDB3A" w14:textId="77777777" w:rsidTr="00D752DB">
        <w:tc>
          <w:tcPr>
            <w:tcW w:w="1256" w:type="pct"/>
            <w:tcBorders>
              <w:top w:val="single" w:sz="12" w:space="0" w:color="auto"/>
              <w:left w:val="single" w:sz="12" w:space="0" w:color="auto"/>
            </w:tcBorders>
            <w:shd w:val="clear" w:color="auto" w:fill="00A0DC"/>
            <w:vAlign w:val="center"/>
          </w:tcPr>
          <w:p w14:paraId="36710FC8"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676457021"/>
            <w:placeholder>
              <w:docPart w:val="0374BBBD16D04E3CB252CC588031DCC5"/>
            </w:placeholder>
          </w:sdtPr>
          <w:sdtContent>
            <w:tc>
              <w:tcPr>
                <w:tcW w:w="3744" w:type="pct"/>
                <w:gridSpan w:val="13"/>
                <w:tcBorders>
                  <w:top w:val="single" w:sz="12" w:space="0" w:color="auto"/>
                  <w:right w:val="single" w:sz="12" w:space="0" w:color="auto"/>
                </w:tcBorders>
              </w:tcPr>
              <w:p w14:paraId="2A774413" w14:textId="77777777" w:rsidR="00351D28" w:rsidRPr="00EE68BE" w:rsidRDefault="00351D28" w:rsidP="002C165D">
                <w:pPr>
                  <w:pStyle w:val="ListParagraph"/>
                  <w:numPr>
                    <w:ilvl w:val="0"/>
                    <w:numId w:val="15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S.C. Finn (1997) The American Dietetic Association Guide to Women's Nutrition for Healthy Living. The Berkley Publishing Group. New York, NY.</w:t>
                </w:r>
              </w:p>
              <w:p w14:paraId="3C7B4D44" w14:textId="253D502D" w:rsidR="00351D28" w:rsidRPr="00EE68BE" w:rsidRDefault="00351D28" w:rsidP="002C165D">
                <w:pPr>
                  <w:pStyle w:val="ListParagraph"/>
                  <w:numPr>
                    <w:ilvl w:val="0"/>
                    <w:numId w:val="15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American Dietetic Association, </w:t>
                </w:r>
                <w:hyperlink r:id="rId292" w:history="1">
                  <w:r w:rsidR="007E39AD" w:rsidRPr="00EE68BE">
                    <w:rPr>
                      <w:rStyle w:val="Hyperlink"/>
                      <w:rFonts w:ascii="Proba Pro Lt" w:hAnsi="Proba Pro Lt" w:cs="Arial"/>
                      <w:sz w:val="20"/>
                      <w:szCs w:val="20"/>
                    </w:rPr>
                    <w:t>www.eatright.org</w:t>
                  </w:r>
                </w:hyperlink>
                <w:r w:rsidR="007E39AD" w:rsidRPr="00EE68BE">
                  <w:rPr>
                    <w:rFonts w:ascii="Proba Pro Lt" w:hAnsi="Proba Pro Lt" w:cs="Arial"/>
                    <w:sz w:val="20"/>
                    <w:szCs w:val="20"/>
                  </w:rPr>
                  <w:t xml:space="preserve"> </w:t>
                </w:r>
              </w:p>
              <w:p w14:paraId="615004AA" w14:textId="3CA5BC45" w:rsidR="00351D28" w:rsidRPr="00EE68BE" w:rsidRDefault="00351D28" w:rsidP="002C165D">
                <w:pPr>
                  <w:pStyle w:val="ListParagraph"/>
                  <w:numPr>
                    <w:ilvl w:val="0"/>
                    <w:numId w:val="15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British Nutrition Foundation, </w:t>
                </w:r>
                <w:hyperlink r:id="rId293" w:history="1">
                  <w:r w:rsidR="007E39AD" w:rsidRPr="00EE68BE">
                    <w:rPr>
                      <w:rStyle w:val="Hyperlink"/>
                      <w:rFonts w:ascii="Proba Pro Lt" w:hAnsi="Proba Pro Lt" w:cs="Arial"/>
                      <w:sz w:val="20"/>
                      <w:szCs w:val="20"/>
                    </w:rPr>
                    <w:t>www.nutrition.org.uk</w:t>
                  </w:r>
                </w:hyperlink>
                <w:r w:rsidR="007E39AD" w:rsidRPr="00EE68BE">
                  <w:rPr>
                    <w:rFonts w:ascii="Proba Pro Lt" w:hAnsi="Proba Pro Lt" w:cs="Arial"/>
                    <w:sz w:val="20"/>
                    <w:szCs w:val="20"/>
                  </w:rPr>
                  <w:t xml:space="preserve"> </w:t>
                </w:r>
              </w:p>
            </w:tc>
          </w:sdtContent>
        </w:sdt>
      </w:tr>
      <w:tr w:rsidR="00351D28" w:rsidRPr="00EE68BE" w14:paraId="6660BEB6" w14:textId="77777777" w:rsidTr="00D752DB">
        <w:tc>
          <w:tcPr>
            <w:tcW w:w="1256" w:type="pct"/>
            <w:tcBorders>
              <w:top w:val="single" w:sz="12" w:space="0" w:color="auto"/>
              <w:left w:val="single" w:sz="12" w:space="0" w:color="auto"/>
            </w:tcBorders>
            <w:shd w:val="clear" w:color="auto" w:fill="00A0DC"/>
            <w:vAlign w:val="center"/>
          </w:tcPr>
          <w:p w14:paraId="221A285F"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08B985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94" w:history="1">
              <w:r w:rsidRPr="00EE68BE">
                <w:rPr>
                  <w:rStyle w:val="Hyperlink"/>
                  <w:rFonts w:ascii="Proba Pro Lt" w:hAnsi="Proba Pro Lt"/>
                  <w:i/>
                  <w:sz w:val="20"/>
                  <w:szCs w:val="20"/>
                </w:rPr>
                <w:t>http://www.pbf.unizg.hr/studiji/ispitni_rokovi</w:t>
              </w:r>
            </w:hyperlink>
          </w:p>
        </w:tc>
      </w:tr>
      <w:tr w:rsidR="00351D28" w:rsidRPr="00EE68BE" w14:paraId="221EBDD0" w14:textId="77777777" w:rsidTr="00D752DB">
        <w:tc>
          <w:tcPr>
            <w:tcW w:w="1256" w:type="pct"/>
            <w:tcBorders>
              <w:left w:val="single" w:sz="12" w:space="0" w:color="auto"/>
              <w:bottom w:val="single" w:sz="12" w:space="0" w:color="auto"/>
            </w:tcBorders>
            <w:shd w:val="clear" w:color="auto" w:fill="00A0DC"/>
            <w:vAlign w:val="center"/>
          </w:tcPr>
          <w:p w14:paraId="00F29324" w14:textId="19F52B3A"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344097961"/>
            <w:placeholder>
              <w:docPart w:val="52CAF75ACB6B4D6794E0D5CC9CFA90AB"/>
            </w:placeholder>
          </w:sdtPr>
          <w:sdtContent>
            <w:tc>
              <w:tcPr>
                <w:tcW w:w="3744" w:type="pct"/>
                <w:gridSpan w:val="13"/>
                <w:tcBorders>
                  <w:bottom w:val="single" w:sz="12" w:space="0" w:color="auto"/>
                  <w:right w:val="single" w:sz="12" w:space="0" w:color="auto"/>
                </w:tcBorders>
              </w:tcPr>
              <w:p w14:paraId="75037EA7" w14:textId="61ED6490" w:rsidR="00351D28" w:rsidRPr="00EE68BE" w:rsidRDefault="00B82827"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0649E38" w14:textId="25046DFE" w:rsidR="00351D28" w:rsidRPr="00EE68BE" w:rsidRDefault="00351D28" w:rsidP="002F30A0">
      <w:pPr>
        <w:spacing w:after="0" w:line="240" w:lineRule="auto"/>
        <w:rPr>
          <w:rFonts w:ascii="Proba Pro Lt" w:hAnsi="Proba Pro Lt"/>
          <w:sz w:val="20"/>
          <w:szCs w:val="20"/>
        </w:rPr>
      </w:pPr>
    </w:p>
    <w:p w14:paraId="1CF4B051" w14:textId="5285FE9F"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351D28" w:rsidRPr="00EE68BE" w14:paraId="55ED533E"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1CCCE5"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1FFEDFE7" w14:textId="77777777" w:rsidTr="00DB4E05">
        <w:tc>
          <w:tcPr>
            <w:tcW w:w="1256" w:type="pct"/>
            <w:tcBorders>
              <w:top w:val="single" w:sz="12" w:space="0" w:color="auto"/>
              <w:left w:val="single" w:sz="12" w:space="0" w:color="auto"/>
            </w:tcBorders>
            <w:shd w:val="clear" w:color="auto" w:fill="00A0DC"/>
            <w:vAlign w:val="center"/>
          </w:tcPr>
          <w:p w14:paraId="0C9F5AA7" w14:textId="515414E1" w:rsidR="00351D28" w:rsidRPr="00EE68BE" w:rsidRDefault="00D752DB" w:rsidP="00D752DB">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1999068099"/>
            <w:placeholder>
              <w:docPart w:val="377FCBD2E75E4D24BA25DB19D514010F"/>
            </w:placeholder>
          </w:sdtPr>
          <w:sdtContent>
            <w:tc>
              <w:tcPr>
                <w:tcW w:w="1522" w:type="pct"/>
                <w:gridSpan w:val="4"/>
                <w:tcBorders>
                  <w:top w:val="single" w:sz="12" w:space="0" w:color="auto"/>
                  <w:right w:val="single" w:sz="12" w:space="0" w:color="auto"/>
                </w:tcBorders>
                <w:vAlign w:val="center"/>
              </w:tcPr>
              <w:p w14:paraId="58656613" w14:textId="418024B8" w:rsidR="00351D28" w:rsidRPr="00EE68BE" w:rsidRDefault="006558FA" w:rsidP="00D752DB">
                <w:pPr>
                  <w:tabs>
                    <w:tab w:val="left" w:pos="2820"/>
                  </w:tabs>
                  <w:spacing w:after="0" w:line="240" w:lineRule="auto"/>
                  <w:rPr>
                    <w:rFonts w:ascii="Proba Pro Lt" w:hAnsi="Proba Pro Lt" w:cs="Arial"/>
                    <w:sz w:val="20"/>
                    <w:szCs w:val="20"/>
                  </w:rPr>
                </w:pPr>
                <w:hyperlink r:id="rId295" w:history="1">
                  <w:r w:rsidR="00670126" w:rsidRPr="00EE68BE">
                    <w:rPr>
                      <w:rStyle w:val="Hyperlink"/>
                      <w:rFonts w:ascii="Proba Pro Lt" w:hAnsi="Proba Pro Lt" w:cs="Arial"/>
                      <w:b/>
                      <w:bCs/>
                      <w:sz w:val="20"/>
                      <w:szCs w:val="20"/>
                    </w:rPr>
                    <w:t xml:space="preserve">Prof. </w:t>
                  </w:r>
                  <w:r w:rsidR="00351D28" w:rsidRPr="00EE68BE">
                    <w:rPr>
                      <w:rStyle w:val="Hyperlink"/>
                      <w:rFonts w:ascii="Proba Pro Lt" w:hAnsi="Proba Pro Lt" w:cs="Arial"/>
                      <w:b/>
                      <w:bCs/>
                      <w:sz w:val="20"/>
                      <w:szCs w:val="20"/>
                    </w:rPr>
                    <w:t>dr. sc. Zvonimir Šatalić</w:t>
                  </w:r>
                </w:hyperlink>
              </w:p>
            </w:tc>
          </w:sdtContent>
        </w:sdt>
        <w:tc>
          <w:tcPr>
            <w:tcW w:w="1405" w:type="pct"/>
            <w:gridSpan w:val="5"/>
            <w:tcBorders>
              <w:top w:val="single" w:sz="12" w:space="0" w:color="auto"/>
              <w:right w:val="single" w:sz="12" w:space="0" w:color="auto"/>
            </w:tcBorders>
            <w:shd w:val="clear" w:color="auto" w:fill="00A0DC"/>
            <w:vAlign w:val="center"/>
          </w:tcPr>
          <w:p w14:paraId="4509C39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5482467"/>
            <w:placeholder>
              <w:docPart w:val="B2EC11A04B284D22A487D07F807B281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2A145C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778B4A24" w14:textId="77777777" w:rsidTr="00DB4E05">
        <w:tc>
          <w:tcPr>
            <w:tcW w:w="1256" w:type="pct"/>
            <w:tcBorders>
              <w:top w:val="single" w:sz="12" w:space="0" w:color="auto"/>
              <w:left w:val="single" w:sz="12" w:space="0" w:color="auto"/>
            </w:tcBorders>
            <w:shd w:val="clear" w:color="auto" w:fill="00A0DC"/>
            <w:vAlign w:val="center"/>
          </w:tcPr>
          <w:p w14:paraId="0FE05705" w14:textId="12B704EB"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41" w:name="Prehrana_sportaša" w:displacedByCustomXml="next"/>
        <w:sdt>
          <w:sdtPr>
            <w:rPr>
              <w:rFonts w:ascii="Proba Pro Lt" w:hAnsi="Proba Pro Lt" w:cs="Arial"/>
              <w:sz w:val="20"/>
              <w:szCs w:val="20"/>
            </w:rPr>
            <w:id w:val="205075319"/>
            <w:placeholder>
              <w:docPart w:val="FD4688A6B5D74016B694F2EC36379060"/>
            </w:placeholder>
          </w:sdtPr>
          <w:sdtContent>
            <w:tc>
              <w:tcPr>
                <w:tcW w:w="1522" w:type="pct"/>
                <w:gridSpan w:val="4"/>
                <w:tcBorders>
                  <w:top w:val="single" w:sz="12" w:space="0" w:color="auto"/>
                  <w:right w:val="single" w:sz="12" w:space="0" w:color="auto"/>
                </w:tcBorders>
                <w:vAlign w:val="center"/>
              </w:tcPr>
              <w:p w14:paraId="2C7713D7"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Prehrana sportaša i vojnika</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6F40DB5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117832956"/>
            <w:placeholder>
              <w:docPart w:val="E906E50A7E334A65A1ED7990390BDBC0"/>
            </w:placeholder>
          </w:sdtPr>
          <w:sdtContent>
            <w:tc>
              <w:tcPr>
                <w:tcW w:w="817" w:type="pct"/>
                <w:gridSpan w:val="4"/>
                <w:tcBorders>
                  <w:top w:val="single" w:sz="12" w:space="0" w:color="auto"/>
                  <w:right w:val="single" w:sz="12" w:space="0" w:color="auto"/>
                </w:tcBorders>
                <w:vAlign w:val="center"/>
              </w:tcPr>
              <w:p w14:paraId="262BC0A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3FE659F2" w14:textId="77777777" w:rsidTr="00DB4E05">
        <w:tc>
          <w:tcPr>
            <w:tcW w:w="1256" w:type="pct"/>
            <w:tcBorders>
              <w:left w:val="single" w:sz="12" w:space="0" w:color="auto"/>
              <w:bottom w:val="single" w:sz="12" w:space="0" w:color="auto"/>
            </w:tcBorders>
            <w:shd w:val="clear" w:color="auto" w:fill="00A0DC"/>
            <w:vAlign w:val="center"/>
          </w:tcPr>
          <w:p w14:paraId="35A8481B" w14:textId="75491951"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822342451"/>
            <w:placeholder>
              <w:docPart w:val="FDABC8C72027419FA676C7FEBC03F239"/>
            </w:placeholder>
          </w:sdtPr>
          <w:sdtContent>
            <w:tc>
              <w:tcPr>
                <w:tcW w:w="1522" w:type="pct"/>
                <w:gridSpan w:val="4"/>
                <w:tcBorders>
                  <w:bottom w:val="single" w:sz="12" w:space="0" w:color="auto"/>
                  <w:right w:val="single" w:sz="12" w:space="0" w:color="auto"/>
                </w:tcBorders>
                <w:vAlign w:val="center"/>
              </w:tcPr>
              <w:p w14:paraId="13E3058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39787</w:t>
                </w:r>
              </w:p>
            </w:tc>
          </w:sdtContent>
        </w:sdt>
        <w:tc>
          <w:tcPr>
            <w:tcW w:w="1405" w:type="pct"/>
            <w:gridSpan w:val="5"/>
            <w:tcBorders>
              <w:bottom w:val="single" w:sz="12" w:space="0" w:color="auto"/>
              <w:right w:val="single" w:sz="12" w:space="0" w:color="auto"/>
            </w:tcBorders>
            <w:shd w:val="clear" w:color="auto" w:fill="00A0DC"/>
            <w:vAlign w:val="center"/>
          </w:tcPr>
          <w:p w14:paraId="0758F8F3"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7344193"/>
            <w:placeholder>
              <w:docPart w:val="6863E1AF418C45C49F3198D26CF2CCE3"/>
            </w:placeholder>
          </w:sdtPr>
          <w:sdtContent>
            <w:tc>
              <w:tcPr>
                <w:tcW w:w="817" w:type="pct"/>
                <w:gridSpan w:val="4"/>
                <w:tcBorders>
                  <w:bottom w:val="single" w:sz="12" w:space="0" w:color="auto"/>
                  <w:right w:val="single" w:sz="12" w:space="0" w:color="auto"/>
                </w:tcBorders>
                <w:vAlign w:val="center"/>
              </w:tcPr>
              <w:p w14:paraId="7B532604" w14:textId="704647CA"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20</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14</w:t>
                </w:r>
                <w:r w:rsidR="00D752DB" w:rsidRPr="00EE68BE">
                  <w:rPr>
                    <w:rFonts w:ascii="Proba Pro Lt" w:hAnsi="Proba Pro Lt" w:cs="Arial"/>
                    <w:sz w:val="20"/>
                    <w:szCs w:val="20"/>
                  </w:rPr>
                  <w:t xml:space="preserve"> </w:t>
                </w:r>
                <w:r w:rsidRPr="00EE68BE">
                  <w:rPr>
                    <w:rFonts w:ascii="Proba Pro Lt" w:hAnsi="Proba Pro Lt" w:cs="Arial"/>
                    <w:sz w:val="20"/>
                    <w:szCs w:val="20"/>
                  </w:rPr>
                  <w:t>+</w:t>
                </w:r>
                <w:r w:rsidR="00D752DB"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1851EFF5" w14:textId="77777777" w:rsidTr="00DB4E05">
        <w:tc>
          <w:tcPr>
            <w:tcW w:w="1256" w:type="pct"/>
            <w:tcBorders>
              <w:left w:val="single" w:sz="12" w:space="0" w:color="auto"/>
              <w:bottom w:val="single" w:sz="12" w:space="0" w:color="auto"/>
            </w:tcBorders>
            <w:shd w:val="clear" w:color="auto" w:fill="00A0DC"/>
            <w:vAlign w:val="center"/>
          </w:tcPr>
          <w:p w14:paraId="03156160" w14:textId="666EE9A3"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42130369"/>
            <w:placeholder>
              <w:docPart w:val="E98A8391594C4E74ACC7ACDD88A5DD2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664545C9"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A932CC8"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718394638"/>
            <w:placeholder>
              <w:docPart w:val="F41402D6883649D6A46D44D4617173B5"/>
            </w:placeholder>
          </w:sdtPr>
          <w:sdtContent>
            <w:tc>
              <w:tcPr>
                <w:tcW w:w="817" w:type="pct"/>
                <w:gridSpan w:val="4"/>
                <w:tcBorders>
                  <w:bottom w:val="single" w:sz="12" w:space="0" w:color="auto"/>
                  <w:right w:val="single" w:sz="12" w:space="0" w:color="auto"/>
                </w:tcBorders>
                <w:vAlign w:val="center"/>
              </w:tcPr>
              <w:p w14:paraId="4B29A955"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38</w:t>
                </w:r>
              </w:p>
            </w:tc>
          </w:sdtContent>
        </w:sdt>
      </w:tr>
      <w:tr w:rsidR="00351D28" w:rsidRPr="00EE68BE" w14:paraId="133E04C9" w14:textId="77777777" w:rsidTr="00DB4E05">
        <w:tc>
          <w:tcPr>
            <w:tcW w:w="1256" w:type="pct"/>
            <w:tcBorders>
              <w:left w:val="single" w:sz="12" w:space="0" w:color="auto"/>
              <w:bottom w:val="single" w:sz="12" w:space="0" w:color="auto"/>
            </w:tcBorders>
            <w:shd w:val="clear" w:color="auto" w:fill="00A0DC"/>
            <w:vAlign w:val="center"/>
          </w:tcPr>
          <w:p w14:paraId="1A6F47D3" w14:textId="1CD5F267"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5943075"/>
            <w:placeholder>
              <w:docPart w:val="FEB0DBFC99A3425F95E51640171E44C0"/>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A231782"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F49B65B"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9E5C2FB" w14:textId="6AF6F852" w:rsidR="00351D28" w:rsidRPr="00EE68BE" w:rsidRDefault="006558FA"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1585837"/>
                <w:placeholder>
                  <w:docPart w:val="00C217951C73415DA19C98F9F161BF85"/>
                </w:placeholder>
                <w:dropDownList>
                  <w:listItem w:value="Choose an item."/>
                  <w:listItem w:displayText="1." w:value="1."/>
                  <w:listItem w:displayText="2." w:value="2."/>
                  <w:listItem w:displayText="3." w:value="3."/>
                </w:dropDownList>
              </w:sdtPr>
              <w:sdtContent>
                <w:r w:rsidR="00670126"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7E76162F" w14:textId="7F5782A6" w:rsidR="00351D28" w:rsidRPr="00EE68BE" w:rsidRDefault="006558FA" w:rsidP="00D752D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92522573"/>
                <w:placeholder>
                  <w:docPart w:val="6C68004099DA46599D9345CE8AA1C87D"/>
                </w:placeholder>
              </w:sdtPr>
              <w:sdtContent>
                <w:r w:rsidR="00670126" w:rsidRPr="00EE68BE">
                  <w:rPr>
                    <w:rFonts w:ascii="Proba Pro Lt" w:hAnsi="Proba Pro Lt" w:cs="Arial"/>
                    <w:sz w:val="20"/>
                    <w:szCs w:val="20"/>
                  </w:rPr>
                  <w:t>10</w:t>
                </w:r>
                <w:r w:rsidR="00D752DB"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2085D8B8" w14:textId="77777777" w:rsidTr="00DB4E05">
        <w:tc>
          <w:tcPr>
            <w:tcW w:w="1256" w:type="pct"/>
            <w:tcBorders>
              <w:left w:val="single" w:sz="12" w:space="0" w:color="auto"/>
              <w:bottom w:val="single" w:sz="12" w:space="0" w:color="auto"/>
            </w:tcBorders>
            <w:shd w:val="clear" w:color="auto" w:fill="00A0DC"/>
            <w:vAlign w:val="center"/>
          </w:tcPr>
          <w:p w14:paraId="4D4A424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11919656"/>
            <w:placeholder>
              <w:docPart w:val="080CA2D813AA4DBC845BDE6DDCD6CF13"/>
            </w:placeholder>
          </w:sdtPr>
          <w:sdtContent>
            <w:tc>
              <w:tcPr>
                <w:tcW w:w="1522" w:type="pct"/>
                <w:gridSpan w:val="4"/>
                <w:tcBorders>
                  <w:bottom w:val="single" w:sz="12" w:space="0" w:color="auto"/>
                  <w:right w:val="single" w:sz="12" w:space="0" w:color="auto"/>
                </w:tcBorders>
                <w:vAlign w:val="center"/>
              </w:tcPr>
              <w:p w14:paraId="34DE4F0D"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4F8B7FB6"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00633036"/>
            <w:placeholder>
              <w:docPart w:val="81B09ED9C778475A8A0A10523139E641"/>
            </w:placeholder>
          </w:sdtPr>
          <w:sdtContent>
            <w:tc>
              <w:tcPr>
                <w:tcW w:w="817" w:type="pct"/>
                <w:gridSpan w:val="4"/>
                <w:tcBorders>
                  <w:bottom w:val="single" w:sz="12" w:space="0" w:color="auto"/>
                  <w:right w:val="single" w:sz="12" w:space="0" w:color="auto"/>
                </w:tcBorders>
                <w:vAlign w:val="center"/>
              </w:tcPr>
              <w:p w14:paraId="35AF48BA"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5ADE6E10" w14:textId="77777777" w:rsidTr="00DB4E05">
        <w:tc>
          <w:tcPr>
            <w:tcW w:w="1256" w:type="pct"/>
            <w:tcBorders>
              <w:left w:val="single" w:sz="12" w:space="0" w:color="auto"/>
              <w:bottom w:val="single" w:sz="12" w:space="0" w:color="auto"/>
            </w:tcBorders>
            <w:shd w:val="clear" w:color="auto" w:fill="00A0DC"/>
            <w:vAlign w:val="center"/>
          </w:tcPr>
          <w:p w14:paraId="49D7D9D1"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16050964"/>
            <w:placeholder>
              <w:docPart w:val="E0292026E71C49E6BC84B61224BFE7D9"/>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78CC11FF"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7DB5321" w14:textId="77777777" w:rsidR="00351D28" w:rsidRPr="00EE68BE" w:rsidRDefault="00351D28" w:rsidP="00D752DB">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410FD9E" w14:textId="77777777" w:rsidR="00351D28" w:rsidRPr="00EE68BE" w:rsidRDefault="006558FA" w:rsidP="00D752D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059136"/>
                <w:placeholder>
                  <w:docPart w:val="558658FBDE304D8AA76F29C1FD0AEA77"/>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57E0B6F0" w14:textId="77777777" w:rsidTr="00D752D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2314996" w14:textId="77777777" w:rsidR="00351D28" w:rsidRPr="00EE68BE" w:rsidRDefault="00351D28" w:rsidP="00D752DB">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6A971530" w14:textId="77777777" w:rsidTr="00D752DB">
        <w:tc>
          <w:tcPr>
            <w:tcW w:w="1256" w:type="pct"/>
            <w:tcBorders>
              <w:top w:val="single" w:sz="12" w:space="0" w:color="auto"/>
              <w:left w:val="single" w:sz="12" w:space="0" w:color="auto"/>
            </w:tcBorders>
            <w:shd w:val="clear" w:color="auto" w:fill="00A0DC"/>
            <w:vAlign w:val="center"/>
          </w:tcPr>
          <w:p w14:paraId="62D6FEE9" w14:textId="32C086AF"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335372547"/>
            <w:placeholder>
              <w:docPart w:val="BF12C89806B149EA8CB44FA7C4487C0B"/>
            </w:placeholder>
          </w:sdtPr>
          <w:sdtContent>
            <w:tc>
              <w:tcPr>
                <w:tcW w:w="3744" w:type="pct"/>
                <w:gridSpan w:val="13"/>
                <w:tcBorders>
                  <w:top w:val="single" w:sz="12" w:space="0" w:color="auto"/>
                  <w:right w:val="single" w:sz="12" w:space="0" w:color="auto"/>
                </w:tcBorders>
                <w:vAlign w:val="center"/>
              </w:tcPr>
              <w:p w14:paraId="6CFE15CC" w14:textId="77777777" w:rsidR="00351D28" w:rsidRPr="00EE68BE" w:rsidRDefault="00351D28"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sa specifičnostima prehrane populacija s iznadprosječnom razinom tjelesne aktivnosti: rekreativci, sportaši i vojnici.</w:t>
                </w:r>
              </w:p>
            </w:tc>
          </w:sdtContent>
        </w:sdt>
      </w:tr>
      <w:tr w:rsidR="00351D28" w:rsidRPr="00EE68BE" w14:paraId="55A44809" w14:textId="77777777" w:rsidTr="00D752DB">
        <w:tc>
          <w:tcPr>
            <w:tcW w:w="1256" w:type="pct"/>
            <w:tcBorders>
              <w:left w:val="single" w:sz="12" w:space="0" w:color="auto"/>
            </w:tcBorders>
            <w:shd w:val="clear" w:color="auto" w:fill="00A0DC"/>
            <w:vAlign w:val="center"/>
          </w:tcPr>
          <w:p w14:paraId="4114C9CC" w14:textId="40823DB5"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615557047"/>
            <w:placeholder>
              <w:docPart w:val="2B88997C152043329F9A6092854D032B"/>
            </w:placeholder>
          </w:sdtPr>
          <w:sdtEndPr>
            <w:rPr>
              <w:rFonts w:cs="Calibri"/>
            </w:rPr>
          </w:sdtEndPr>
          <w:sdtContent>
            <w:tc>
              <w:tcPr>
                <w:tcW w:w="3744" w:type="pct"/>
                <w:gridSpan w:val="13"/>
                <w:tcBorders>
                  <w:right w:val="single" w:sz="12" w:space="0" w:color="auto"/>
                </w:tcBorders>
                <w:vAlign w:val="center"/>
              </w:tcPr>
              <w:p w14:paraId="558E7E82" w14:textId="4E013F21" w:rsidR="00351D28" w:rsidRPr="00EE68BE" w:rsidRDefault="00D752DB" w:rsidP="00D752DB">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su p</w:t>
                </w:r>
                <w:r w:rsidR="00351D28" w:rsidRPr="00EE68BE">
                  <w:rPr>
                    <w:rFonts w:ascii="Proba Pro Lt" w:hAnsi="Proba Pro Lt" w:cs="Arial"/>
                    <w:sz w:val="20"/>
                    <w:szCs w:val="20"/>
                  </w:rPr>
                  <w:t>oloženi predmeti:</w:t>
                </w:r>
              </w:p>
              <w:p w14:paraId="5698348A"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282480E1"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1B70FD0D"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58A88FDF" w14:textId="77777777" w:rsidR="00351D28" w:rsidRPr="00EE68BE" w:rsidRDefault="00351D28" w:rsidP="002C165D">
                <w:pPr>
                  <w:pStyle w:val="ListParagraph"/>
                  <w:numPr>
                    <w:ilvl w:val="0"/>
                    <w:numId w:val="15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tr>
      <w:tr w:rsidR="00351D28" w:rsidRPr="00EE68BE" w14:paraId="389DB8DC" w14:textId="77777777" w:rsidTr="00D752DB">
        <w:tc>
          <w:tcPr>
            <w:tcW w:w="1256" w:type="pct"/>
            <w:tcBorders>
              <w:left w:val="single" w:sz="12" w:space="0" w:color="auto"/>
            </w:tcBorders>
            <w:shd w:val="clear" w:color="auto" w:fill="00A0DC"/>
            <w:vAlign w:val="center"/>
          </w:tcPr>
          <w:p w14:paraId="1A6C5BEF" w14:textId="14B94D5C" w:rsidR="00351D28" w:rsidRPr="00EE68BE" w:rsidRDefault="00D752DB" w:rsidP="00D752DB">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834598084"/>
            <w:placeholder>
              <w:docPart w:val="29FACD28D68F4B6A829C555C3AE1CE40"/>
            </w:placeholder>
          </w:sdtPr>
          <w:sdtContent>
            <w:tc>
              <w:tcPr>
                <w:tcW w:w="3744" w:type="pct"/>
                <w:gridSpan w:val="13"/>
                <w:tcBorders>
                  <w:right w:val="single" w:sz="12" w:space="0" w:color="auto"/>
                </w:tcBorders>
                <w:vAlign w:val="center"/>
              </w:tcPr>
              <w:p w14:paraId="4A0FB16C" w14:textId="1FC370A3"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57164EA8" w14:textId="484CBC85"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0DD45561" w14:textId="021BDB31"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prikupiti i interpretirati rezultate dobivene primjenom metoda za procjenu kakvoće prehrane zdravih populacijskih skupina</w:t>
                </w:r>
              </w:p>
              <w:p w14:paraId="25DC359E" w14:textId="13012B67"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0C01BDE7" w14:textId="7E318A77"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etička načela u odnosima sa suradnicima i poslodavcem</w:t>
                </w:r>
              </w:p>
              <w:p w14:paraId="39DEEFAE" w14:textId="5F409D92" w:rsidR="00351D28" w:rsidRPr="00EE68BE" w:rsidRDefault="007E39AD" w:rsidP="002212EA">
                <w:pPr>
                  <w:pStyle w:val="ListParagraph"/>
                  <w:numPr>
                    <w:ilvl w:val="0"/>
                    <w:numId w:val="1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57FA5802" w14:textId="77777777" w:rsidTr="00D752DB">
        <w:tc>
          <w:tcPr>
            <w:tcW w:w="1256" w:type="pct"/>
            <w:tcBorders>
              <w:left w:val="single" w:sz="12" w:space="0" w:color="auto"/>
            </w:tcBorders>
            <w:shd w:val="clear" w:color="auto" w:fill="00A0DC"/>
            <w:vAlign w:val="center"/>
          </w:tcPr>
          <w:p w14:paraId="15C990D0" w14:textId="092A67E2" w:rsidR="00351D28" w:rsidRPr="00EE68BE" w:rsidRDefault="00DB4E05" w:rsidP="00DB4E0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1344751146"/>
            <w:placeholder>
              <w:docPart w:val="E390E197B3A24B098D3E4550F4C4C1AC"/>
            </w:placeholder>
          </w:sdtPr>
          <w:sdtContent>
            <w:tc>
              <w:tcPr>
                <w:tcW w:w="3744" w:type="pct"/>
                <w:gridSpan w:val="13"/>
                <w:tcBorders>
                  <w:right w:val="single" w:sz="12" w:space="0" w:color="auto"/>
                </w:tcBorders>
                <w:vAlign w:val="center"/>
              </w:tcPr>
              <w:p w14:paraId="70C53A93" w14:textId="402333DE"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argumentirati prednosti i važnost cjelovite hrane u prehrani sportaša</w:t>
                </w:r>
              </w:p>
              <w:p w14:paraId="59651063" w14:textId="704CE23A"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metabolizam energije ovisno o trajanju i intenzitetu tjelesne aktivnosti</w:t>
                </w:r>
              </w:p>
              <w:p w14:paraId="153290E4" w14:textId="37003EF2"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procijeniti i planirati prehranu sportaša i vojnika u skladu sa specifičnostima tjelesne aktivnosti</w:t>
                </w:r>
              </w:p>
              <w:p w14:paraId="4FED3605" w14:textId="619FBED0"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optimalan plan hidracije tjelesno aktivnih pojedinaca</w:t>
                </w:r>
              </w:p>
              <w:p w14:paraId="5A3E4AB0" w14:textId="336F5A17"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kritički procijeniti opravdanost korištenja pojedinog ergogenog sredstva</w:t>
                </w:r>
              </w:p>
              <w:p w14:paraId="22C418DB" w14:textId="1536A33B" w:rsidR="00351D28" w:rsidRPr="00EE68BE" w:rsidRDefault="007E39AD" w:rsidP="002212EA">
                <w:pPr>
                  <w:pStyle w:val="ListParagraph"/>
                  <w:numPr>
                    <w:ilvl w:val="0"/>
                    <w:numId w:val="1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ukazati na važnost metaboličkih adaptacija na tjelesnu aktivnost za rekreativca kojem je cilj smanjenje rizika od kroničnih bolesti odnosno za profesionalca kojem je cilj poboljšana izvedba</w:t>
                </w:r>
              </w:p>
            </w:tc>
          </w:sdtContent>
        </w:sdt>
      </w:tr>
      <w:tr w:rsidR="00351D28" w:rsidRPr="00EE68BE" w14:paraId="1B5FE0CE" w14:textId="77777777" w:rsidTr="00D752DB">
        <w:tc>
          <w:tcPr>
            <w:tcW w:w="1256" w:type="pct"/>
            <w:tcBorders>
              <w:left w:val="single" w:sz="12" w:space="0" w:color="auto"/>
            </w:tcBorders>
            <w:shd w:val="clear" w:color="auto" w:fill="00A0DC"/>
            <w:vAlign w:val="center"/>
          </w:tcPr>
          <w:p w14:paraId="721A0694" w14:textId="1C9CA27F" w:rsidR="00351D28" w:rsidRPr="00EE68BE" w:rsidRDefault="00DB4E05" w:rsidP="00DB4E0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333423771"/>
            <w:placeholder>
              <w:docPart w:val="A65DBB093D234E1B9945875AE0BA7F37"/>
            </w:placeholder>
          </w:sdtPr>
          <w:sdtContent>
            <w:tc>
              <w:tcPr>
                <w:tcW w:w="3744" w:type="pct"/>
                <w:gridSpan w:val="13"/>
                <w:tcBorders>
                  <w:right w:val="single" w:sz="12" w:space="0" w:color="auto"/>
                </w:tcBorders>
                <w:vAlign w:val="center"/>
              </w:tcPr>
              <w:p w14:paraId="6B7B3DC5"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 o prehrani sportaša i uvodni pojmovi, specifičnosti primjene dijetetičkih metoda među sportašima</w:t>
                </w:r>
              </w:p>
              <w:p w14:paraId="71FD9EE2"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Metabolizam energije, raspoloživost energije i trijas sportašica</w:t>
                </w:r>
              </w:p>
              <w:p w14:paraId="29C528BB"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Proteini i suplementacija proteinima: vojnici</w:t>
                </w:r>
              </w:p>
              <w:p w14:paraId="0BB865AE"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Ugljikohidrati</w:t>
                </w:r>
              </w:p>
              <w:p w14:paraId="3C216C39"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Masti</w:t>
                </w:r>
              </w:p>
              <w:p w14:paraId="6941A065"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Vitamini i minerali</w:t>
                </w:r>
              </w:p>
              <w:p w14:paraId="15B32CCB"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Vojni referentni prehrambeni unos (MDRI)</w:t>
                </w:r>
              </w:p>
              <w:p w14:paraId="15CA2304"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Piramida sportske prehrane</w:t>
                </w:r>
              </w:p>
              <w:p w14:paraId="06AE1DEF"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Hidracija sportaša</w:t>
                </w:r>
              </w:p>
              <w:p w14:paraId="60BF0641" w14:textId="77777777" w:rsidR="00351D28" w:rsidRPr="00EE68BE" w:rsidRDefault="00351D28" w:rsidP="002212EA">
                <w:pPr>
                  <w:pStyle w:val="ListParagraph"/>
                  <w:numPr>
                    <w:ilvl w:val="0"/>
                    <w:numId w:val="1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Dodaci prehrani i ergogena sredstva: kofein</w:t>
                </w:r>
              </w:p>
            </w:tc>
          </w:sdtContent>
        </w:sdt>
      </w:tr>
      <w:tr w:rsidR="00351D28" w:rsidRPr="00EE68BE" w14:paraId="4BFF4274" w14:textId="77777777" w:rsidTr="00D752DB">
        <w:trPr>
          <w:trHeight w:val="349"/>
        </w:trPr>
        <w:tc>
          <w:tcPr>
            <w:tcW w:w="1256" w:type="pct"/>
            <w:vMerge w:val="restart"/>
            <w:tcBorders>
              <w:left w:val="single" w:sz="12" w:space="0" w:color="auto"/>
            </w:tcBorders>
            <w:shd w:val="clear" w:color="auto" w:fill="00A0DC"/>
            <w:vAlign w:val="center"/>
          </w:tcPr>
          <w:p w14:paraId="483FF59C" w14:textId="0EC08AE0" w:rsidR="00351D28" w:rsidRPr="00EE68BE" w:rsidRDefault="00DB4E05" w:rsidP="00DB4E05">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w:t>
            </w:r>
            <w:r w:rsidRPr="00EE68BE">
              <w:rPr>
                <w:rFonts w:ascii="Proba Pro Lt" w:hAnsi="Proba Pro Lt" w:cs="Arial"/>
                <w:color w:val="000000"/>
                <w:sz w:val="20"/>
                <w:szCs w:val="20"/>
              </w:rPr>
              <w:t>stave</w:t>
            </w:r>
          </w:p>
        </w:tc>
        <w:tc>
          <w:tcPr>
            <w:tcW w:w="1212" w:type="pct"/>
            <w:gridSpan w:val="3"/>
            <w:vMerge w:val="restart"/>
            <w:vAlign w:val="center"/>
          </w:tcPr>
          <w:p w14:paraId="58BE330B" w14:textId="0683F4EB"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9793746"/>
              </w:sdtPr>
              <w:sdtContent>
                <w:sdt>
                  <w:sdtPr>
                    <w:rPr>
                      <w:rFonts w:ascii="Proba Pro Lt" w:hAnsi="Proba Pro Lt" w:cs="Arial"/>
                      <w:b w:val="0"/>
                      <w:sz w:val="20"/>
                      <w:szCs w:val="20"/>
                      <w:lang w:val="hr-HR"/>
                    </w:rPr>
                    <w:id w:val="1112858699"/>
                    <w14:checkbox>
                      <w14:checked w14:val="1"/>
                      <w14:checkedState w14:val="2612" w14:font="MS Gothic"/>
                      <w14:uncheckedState w14:val="2610" w14:font="MS Gothic"/>
                    </w14:checkbox>
                  </w:sdtPr>
                  <w:sdtContent>
                    <w:r w:rsidR="00DB4E05"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predavanja</w:t>
            </w:r>
          </w:p>
          <w:p w14:paraId="13B910E1" w14:textId="2AC8A961"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3249354"/>
              </w:sdtPr>
              <w:sdtContent>
                <w:sdt>
                  <w:sdtPr>
                    <w:rPr>
                      <w:rFonts w:ascii="Proba Pro Lt" w:hAnsi="Proba Pro Lt" w:cs="Arial"/>
                      <w:b w:val="0"/>
                      <w:sz w:val="20"/>
                      <w:szCs w:val="20"/>
                      <w:lang w:val="hr-HR"/>
                    </w:rPr>
                    <w:id w:val="1503771078"/>
                    <w14:checkbox>
                      <w14:checked w14:val="1"/>
                      <w14:checkedState w14:val="2612" w14:font="MS Gothic"/>
                      <w14:uncheckedState w14:val="2610" w14:font="MS Gothic"/>
                    </w14:checkbox>
                  </w:sdtPr>
                  <w:sdtContent>
                    <w:r w:rsidR="00DB4E05"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seminari i radionice  </w:t>
            </w:r>
          </w:p>
          <w:p w14:paraId="3DC94016" w14:textId="5B5AFFE6"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2118173"/>
              </w:sdtPr>
              <w:sdtContent>
                <w:sdt>
                  <w:sdtPr>
                    <w:rPr>
                      <w:rFonts w:ascii="Proba Pro Lt" w:hAnsi="Proba Pro Lt" w:cs="Arial"/>
                      <w:b w:val="0"/>
                      <w:sz w:val="20"/>
                      <w:szCs w:val="20"/>
                      <w:lang w:val="hr-HR"/>
                    </w:rPr>
                    <w:id w:val="-1408451384"/>
                    <w14:checkbox>
                      <w14:checked w14:val="1"/>
                      <w14:checkedState w14:val="2612" w14:font="MS Gothic"/>
                      <w14:uncheckedState w14:val="2610" w14:font="MS Gothic"/>
                    </w14:checkbox>
                  </w:sdtPr>
                  <w:sdtContent>
                    <w:r w:rsidR="00DB4E05" w:rsidRPr="00EE68BE">
                      <w:rPr>
                        <w:rFonts w:ascii="Segoe UI Symbol" w:eastAsia="MS Gothic" w:hAnsi="Segoe UI Symbol" w:cs="Segoe UI Symbol"/>
                        <w:b w:val="0"/>
                        <w:sz w:val="20"/>
                        <w:szCs w:val="20"/>
                        <w:lang w:val="hr-HR"/>
                      </w:rPr>
                      <w:t>☒</w:t>
                    </w:r>
                  </w:sdtContent>
                </w:sdt>
              </w:sdtContent>
            </w:sdt>
            <w:r w:rsidR="00351D28" w:rsidRPr="00EE68BE">
              <w:rPr>
                <w:rFonts w:ascii="Proba Pro Lt" w:hAnsi="Proba Pro Lt" w:cs="Arial"/>
                <w:b w:val="0"/>
                <w:sz w:val="20"/>
                <w:szCs w:val="20"/>
                <w:lang w:val="hr-HR"/>
              </w:rPr>
              <w:t xml:space="preserve"> vježbe  </w:t>
            </w:r>
          </w:p>
          <w:p w14:paraId="6CAC563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558044"/>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2A7588F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5062863"/>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A13B900"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239644"/>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85" w:type="pct"/>
            <w:gridSpan w:val="5"/>
            <w:vMerge w:val="restart"/>
            <w:vAlign w:val="center"/>
          </w:tcPr>
          <w:p w14:paraId="61AD3653"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8766642"/>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4D09FBC6"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152703"/>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130CAAC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1391913"/>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8016C70"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652815"/>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19A9E918"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4324130"/>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778920171"/>
                <w:placeholder>
                  <w:docPart w:val="D996C2CFC8AE4F459D22393C8C6D8B38"/>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60007B" w14:textId="0C80D888" w:rsidR="00351D28" w:rsidRPr="00EE68BE" w:rsidRDefault="00DB4E05" w:rsidP="00DB4E0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AAD55A4" w14:textId="77777777" w:rsidTr="00D752DB">
        <w:trPr>
          <w:trHeight w:val="577"/>
        </w:trPr>
        <w:tc>
          <w:tcPr>
            <w:tcW w:w="1256" w:type="pct"/>
            <w:vMerge/>
            <w:tcBorders>
              <w:left w:val="single" w:sz="12" w:space="0" w:color="auto"/>
              <w:bottom w:val="single" w:sz="4" w:space="0" w:color="auto"/>
            </w:tcBorders>
            <w:shd w:val="clear" w:color="auto" w:fill="00A0DC"/>
            <w:vAlign w:val="center"/>
          </w:tcPr>
          <w:p w14:paraId="1AA538D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F81EAF1" w14:textId="77777777" w:rsidR="00351D28" w:rsidRPr="00EE68BE" w:rsidRDefault="00351D28" w:rsidP="002F30A0">
            <w:pPr>
              <w:pStyle w:val="FieldText"/>
              <w:rPr>
                <w:rFonts w:ascii="Proba Pro Lt" w:hAnsi="Proba Pro Lt" w:cs="Arial"/>
                <w:b w:val="0"/>
                <w:sz w:val="20"/>
                <w:szCs w:val="20"/>
                <w:lang w:val="hr-HR"/>
              </w:rPr>
            </w:pPr>
          </w:p>
        </w:tc>
        <w:tc>
          <w:tcPr>
            <w:tcW w:w="1285" w:type="pct"/>
            <w:gridSpan w:val="5"/>
            <w:vMerge/>
            <w:vAlign w:val="center"/>
          </w:tcPr>
          <w:p w14:paraId="461EF5CB"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772436853"/>
            <w:placeholder>
              <w:docPart w:val="EAB2049597014A57B71B935FB32BC4B9"/>
            </w:placeholder>
            <w:showingPlcHdr/>
          </w:sdtPr>
          <w:sdtContent>
            <w:tc>
              <w:tcPr>
                <w:tcW w:w="1247" w:type="pct"/>
                <w:gridSpan w:val="5"/>
                <w:tcBorders>
                  <w:right w:val="single" w:sz="12" w:space="0" w:color="auto"/>
                </w:tcBorders>
              </w:tcPr>
              <w:p w14:paraId="2CC8493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B33B04B" w14:textId="77777777" w:rsidTr="00DB4E05">
        <w:trPr>
          <w:trHeight w:val="397"/>
        </w:trPr>
        <w:tc>
          <w:tcPr>
            <w:tcW w:w="1256" w:type="pct"/>
            <w:vMerge w:val="restart"/>
            <w:tcBorders>
              <w:top w:val="single" w:sz="12" w:space="0" w:color="auto"/>
              <w:left w:val="single" w:sz="12" w:space="0" w:color="auto"/>
            </w:tcBorders>
            <w:shd w:val="clear" w:color="auto" w:fill="00A0DC"/>
            <w:vAlign w:val="center"/>
          </w:tcPr>
          <w:p w14:paraId="06BB30D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4CC3A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3097749"/>
              <w:placeholder>
                <w:docPart w:val="B52A6D0842F24C738B8B497EF1E4CCFC"/>
              </w:placeholder>
              <w:showingPlcHdr/>
            </w:sdtPr>
            <w:sdtContent>
              <w:p w14:paraId="59F9BB13"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347742245"/>
              <w:placeholder>
                <w:docPart w:val="8B9C11419F1547F1AF04006C5E2E2540"/>
              </w:placeholder>
            </w:sdtPr>
            <w:sdtContent>
              <w:p w14:paraId="5C8A9B99" w14:textId="035087E6"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C80124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6947958"/>
              <w:placeholder>
                <w:docPart w:val="229104D9DF524C9BBBD5955FE47F3C98"/>
              </w:placeholder>
              <w:showingPlcHdr/>
            </w:sdtPr>
            <w:sdtContent>
              <w:p w14:paraId="684AE604"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88650296"/>
              <w:placeholder>
                <w:docPart w:val="A75FB24A82454F1CA2FA937DE515919B"/>
              </w:placeholder>
            </w:sdtPr>
            <w:sdtContent>
              <w:p w14:paraId="1C6723B0" w14:textId="13D2D53E"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0D08F"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7766732"/>
              <w:placeholder>
                <w:docPart w:val="3A283EDAC3774C1A97DE62AF447929F3"/>
              </w:placeholder>
              <w:showingPlcHdr/>
            </w:sdtPr>
            <w:sdtContent>
              <w:p w14:paraId="54DDCB93"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66650559"/>
              <w:placeholder>
                <w:docPart w:val="A8046097478240B0B3EE26A114418777"/>
              </w:placeholder>
            </w:sdtPr>
            <w:sdtContent>
              <w:p w14:paraId="5BD7A722" w14:textId="54F9BDA6" w:rsidR="00351D28" w:rsidRPr="00EE68BE" w:rsidRDefault="00DB4E05"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5F69AACF" w14:textId="77777777" w:rsidTr="00DB4E05">
        <w:trPr>
          <w:trHeight w:val="397"/>
        </w:trPr>
        <w:tc>
          <w:tcPr>
            <w:tcW w:w="1256" w:type="pct"/>
            <w:vMerge/>
            <w:tcBorders>
              <w:left w:val="single" w:sz="12" w:space="0" w:color="auto"/>
            </w:tcBorders>
            <w:shd w:val="clear" w:color="auto" w:fill="00A0DC"/>
            <w:vAlign w:val="center"/>
          </w:tcPr>
          <w:p w14:paraId="08FF3180"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1A9F8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458167150"/>
              <w:placeholder>
                <w:docPart w:val="52EB88386CD74375839319A1C8F510C3"/>
              </w:placeholder>
              <w:showingPlcHdr/>
            </w:sdtPr>
            <w:sdtContent>
              <w:p w14:paraId="35675922"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43022733"/>
              <w:placeholder>
                <w:docPart w:val="D8FDD35A9E6A45FBBC89BB9BE1D1C75F"/>
              </w:placeholder>
            </w:sdtPr>
            <w:sdtContent>
              <w:p w14:paraId="58D34BAF" w14:textId="6F9DFA2E"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3D0B6CB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90953441"/>
              <w:placeholder>
                <w:docPart w:val="BC6FB70BD16940618BDEED106B4BE72B"/>
              </w:placeholder>
              <w:showingPlcHdr/>
            </w:sdtPr>
            <w:sdtContent>
              <w:p w14:paraId="7A5670C8"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05492081"/>
              <w:placeholder>
                <w:docPart w:val="3649E9C2CC1D476EBDF3508985778133"/>
              </w:placeholder>
            </w:sdtPr>
            <w:sdtContent>
              <w:p w14:paraId="6131B3B9" w14:textId="47DB70D6"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AC89ED7"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1275966"/>
                <w:placeholder>
                  <w:docPart w:val="CEB7C69693EF42AB90CA0D399D3ED871"/>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21853848"/>
              <w:placeholder>
                <w:docPart w:val="250842959E8A407391947C0A3A927418"/>
              </w:placeholder>
              <w:showingPlcHdr/>
            </w:sdtPr>
            <w:sdtContent>
              <w:p w14:paraId="0D8287C2"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0935309"/>
              <w:placeholder>
                <w:docPart w:val="6A184AA0D0EC4BC19E2347C990F005A5"/>
              </w:placeholder>
              <w:showingPlcHdr/>
            </w:sdtPr>
            <w:sdtContent>
              <w:p w14:paraId="639ED54C"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01887EC" w14:textId="77777777" w:rsidTr="00DB4E05">
        <w:trPr>
          <w:trHeight w:val="397"/>
        </w:trPr>
        <w:tc>
          <w:tcPr>
            <w:tcW w:w="1256" w:type="pct"/>
            <w:vMerge/>
            <w:tcBorders>
              <w:left w:val="single" w:sz="12" w:space="0" w:color="auto"/>
            </w:tcBorders>
            <w:shd w:val="clear" w:color="auto" w:fill="00A0DC"/>
            <w:vAlign w:val="center"/>
          </w:tcPr>
          <w:p w14:paraId="73CABE1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3EC1C2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644472389"/>
              <w:placeholder>
                <w:docPart w:val="87291BD22D5B490FA428FC0EB09458D7"/>
              </w:placeholder>
              <w:showingPlcHdr/>
            </w:sdtPr>
            <w:sdtContent>
              <w:p w14:paraId="53FFDD74"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28738887"/>
              <w:placeholder>
                <w:docPart w:val="76A3EBF9BB624E038C7A8AEA0655D206"/>
              </w:placeholder>
            </w:sdtPr>
            <w:sdtContent>
              <w:p w14:paraId="19DF7F36" w14:textId="626920CE"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2E200CD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78950117"/>
              <w:placeholder>
                <w:docPart w:val="0932312C9C544929A3981E9103728FEB"/>
              </w:placeholder>
            </w:sdtPr>
            <w:sdtContent>
              <w:p w14:paraId="1E986B5F"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47912288"/>
              <w:placeholder>
                <w:docPart w:val="BDACAF6018F84C1DA6AD6CB76A93521D"/>
              </w:placeholder>
              <w:showingPlcHdr/>
            </w:sdtPr>
            <w:sdtContent>
              <w:p w14:paraId="585BCCE3"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D01534"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103109"/>
                <w:placeholder>
                  <w:docPart w:val="E1428D4C4A3B460EAAEAD7AB91EF90FF"/>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96888035"/>
              <w:placeholder>
                <w:docPart w:val="304697581DD74482A1CCD0A4107E3D82"/>
              </w:placeholder>
              <w:showingPlcHdr/>
            </w:sdtPr>
            <w:sdtContent>
              <w:p w14:paraId="4DCA4594"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902634"/>
              <w:placeholder>
                <w:docPart w:val="12767A0F6D9B4BEF93B9D60490C57125"/>
              </w:placeholder>
              <w:showingPlcHdr/>
            </w:sdtPr>
            <w:sdtContent>
              <w:p w14:paraId="63DC28DD" w14:textId="77777777" w:rsidR="00351D28" w:rsidRPr="00EE68BE" w:rsidRDefault="00351D28" w:rsidP="00DB4E0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CC8C0F9" w14:textId="77777777" w:rsidTr="00DB4E05">
        <w:trPr>
          <w:trHeight w:val="397"/>
        </w:trPr>
        <w:tc>
          <w:tcPr>
            <w:tcW w:w="1256" w:type="pct"/>
            <w:vMerge/>
            <w:tcBorders>
              <w:left w:val="single" w:sz="12" w:space="0" w:color="auto"/>
            </w:tcBorders>
            <w:shd w:val="clear" w:color="auto" w:fill="00A0DC"/>
            <w:vAlign w:val="center"/>
          </w:tcPr>
          <w:p w14:paraId="18230FDA"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423CAA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02806814"/>
              <w:placeholder>
                <w:docPart w:val="EA03B17DFD5F4B3C834182617CD2CD0D"/>
              </w:placeholder>
              <w:showingPlcHdr/>
            </w:sdtPr>
            <w:sdtContent>
              <w:p w14:paraId="3C215150" w14:textId="77777777" w:rsidR="00351D28" w:rsidRPr="00EE68BE" w:rsidRDefault="00351D28"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15385304"/>
              <w:placeholder>
                <w:docPart w:val="C09614786861458880B4188A0310F640"/>
              </w:placeholder>
            </w:sdtPr>
            <w:sdtContent>
              <w:p w14:paraId="65394732" w14:textId="1BA44642" w:rsidR="00351D28" w:rsidRPr="00EE68BE" w:rsidRDefault="00DB4E05" w:rsidP="00DB4E0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16D40E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18651781"/>
              <w:placeholder>
                <w:docPart w:val="09D4638F81BB42DD86CEC91D7C04BB9B"/>
              </w:placeholder>
              <w:showingPlcHdr/>
            </w:sdtPr>
            <w:sdtContent>
              <w:p w14:paraId="375F9B6F" w14:textId="77777777" w:rsidR="00351D28" w:rsidRPr="00EE68BE" w:rsidRDefault="00351D28" w:rsidP="00DB4E0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651770"/>
              <w:placeholder>
                <w:docPart w:val="C0184E603DEA49E98EF1F7775CC77F91"/>
              </w:placeholder>
            </w:sdtPr>
            <w:sdtContent>
              <w:p w14:paraId="69DAD008" w14:textId="204C8246" w:rsidR="00351D28" w:rsidRPr="00EE68BE" w:rsidRDefault="00DB4E05" w:rsidP="00DB4E05">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6BB387"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33875122"/>
                <w:placeholder>
                  <w:docPart w:val="6BFD23A7CDC241538A66E0083F7DA614"/>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30098170"/>
              <w:placeholder>
                <w:docPart w:val="E5E89E11240D49B7AC5EC9832F801321"/>
              </w:placeholder>
              <w:showingPlcHdr/>
            </w:sdtPr>
            <w:sdtContent>
              <w:p w14:paraId="60D2F5BE"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3317139"/>
              <w:placeholder>
                <w:docPart w:val="817702C134BD4729954FDF825A2DDCE4"/>
              </w:placeholder>
              <w:showingPlcHdr/>
            </w:sdtPr>
            <w:sdtContent>
              <w:p w14:paraId="182A609A"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9E81758" w14:textId="77777777" w:rsidTr="00DB4E05">
        <w:trPr>
          <w:trHeight w:val="397"/>
        </w:trPr>
        <w:tc>
          <w:tcPr>
            <w:tcW w:w="1256" w:type="pct"/>
            <w:vMerge/>
            <w:tcBorders>
              <w:left w:val="single" w:sz="12" w:space="0" w:color="auto"/>
              <w:bottom w:val="single" w:sz="12" w:space="0" w:color="auto"/>
            </w:tcBorders>
            <w:shd w:val="clear" w:color="auto" w:fill="00A0DC"/>
            <w:vAlign w:val="center"/>
          </w:tcPr>
          <w:p w14:paraId="2C9FDFCF"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C59C96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700810"/>
              <w:placeholder>
                <w:docPart w:val="DBD43F28D2CC4569BF71E1CD184F14BF"/>
              </w:placeholder>
              <w:showingPlcHdr/>
            </w:sdtPr>
            <w:sdtContent>
              <w:p w14:paraId="6B8FB5DA"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97216591"/>
              <w:placeholder>
                <w:docPart w:val="7BDBC80BA578411FBB8B3EF54CD225C1"/>
              </w:placeholder>
            </w:sdtPr>
            <w:sdtContent>
              <w:p w14:paraId="034052B4" w14:textId="7634A722" w:rsidR="00351D28" w:rsidRPr="00EE68BE" w:rsidRDefault="00DB4E05"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5B1631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22087806"/>
              <w:placeholder>
                <w:docPart w:val="A70E05F67EE243169055E2FA4D1EB02B"/>
              </w:placeholder>
            </w:sdtPr>
            <w:sdtContent>
              <w:p w14:paraId="11331678"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76781811"/>
              <w:placeholder>
                <w:docPart w:val="D1FB99C0F30F4C63BE4057126DC9B677"/>
              </w:placeholder>
              <w:showingPlcHdr/>
            </w:sdtPr>
            <w:sdtContent>
              <w:p w14:paraId="6FF1AB0B"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3BC0B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82231632"/>
              <w:placeholder>
                <w:docPart w:val="34583466EC3E4249893699C919F9CABF"/>
              </w:placeholder>
            </w:sdtPr>
            <w:sdtContent>
              <w:p w14:paraId="005C8F0A" w14:textId="77777777" w:rsidR="00351D28" w:rsidRPr="00EE68BE" w:rsidRDefault="00351D28" w:rsidP="00DB4E0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37127992" w14:textId="77777777" w:rsidTr="00D752DB">
        <w:trPr>
          <w:trHeight w:val="397"/>
        </w:trPr>
        <w:tc>
          <w:tcPr>
            <w:tcW w:w="1256" w:type="pct"/>
            <w:tcBorders>
              <w:left w:val="single" w:sz="12" w:space="0" w:color="auto"/>
              <w:bottom w:val="single" w:sz="12" w:space="0" w:color="auto"/>
            </w:tcBorders>
            <w:shd w:val="clear" w:color="auto" w:fill="00A0DC"/>
            <w:vAlign w:val="center"/>
          </w:tcPr>
          <w:p w14:paraId="57D48B5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613484"/>
              <w:placeholder>
                <w:docPart w:val="FDB8E635F5FC45A4A1FF790B33222150"/>
              </w:placeholder>
            </w:sdtPr>
            <w:sdtContent>
              <w:sdt>
                <w:sdtPr>
                  <w:rPr>
                    <w:rFonts w:ascii="Proba Pro Lt" w:hAnsi="Proba Pro Lt" w:cs="Arial"/>
                    <w:b/>
                    <w:color w:val="000000"/>
                    <w:sz w:val="20"/>
                    <w:szCs w:val="20"/>
                  </w:rPr>
                  <w:id w:val="698567376"/>
                  <w:placeholder>
                    <w:docPart w:val="33A794180B3D42E5AECE2AEFB50DF02C"/>
                  </w:placeholder>
                </w:sdtPr>
                <w:sdtEndPr>
                  <w:rPr>
                    <w:b w:val="0"/>
                  </w:rPr>
                </w:sdtEndPr>
                <w:sdtContent>
                  <w:p w14:paraId="0FF1B6DD"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4700E9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 parcijalni ispit 30</w:t>
                    </w:r>
                    <w:r w:rsidRPr="00EE68BE">
                      <w:rPr>
                        <w:rFonts w:ascii="Proba Pro Lt" w:hAnsi="Proba Pro Lt" w:cs="Arial"/>
                        <w:color w:val="000000"/>
                        <w:sz w:val="20"/>
                        <w:szCs w:val="20"/>
                      </w:rPr>
                      <w:tab/>
                    </w:r>
                  </w:p>
                  <w:p w14:paraId="0900C8C4"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 parcijalni ispit 30</w:t>
                    </w:r>
                    <w:r w:rsidRPr="00EE68BE">
                      <w:rPr>
                        <w:rFonts w:ascii="Proba Pro Lt" w:hAnsi="Proba Pro Lt" w:cs="Arial"/>
                        <w:color w:val="000000"/>
                        <w:sz w:val="20"/>
                        <w:szCs w:val="20"/>
                      </w:rPr>
                      <w:tab/>
                    </w:r>
                  </w:p>
                  <w:p w14:paraId="7E22C77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60</w:t>
                    </w:r>
                  </w:p>
                  <w:p w14:paraId="174C00C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59C650DE" w14:textId="76641628" w:rsidR="00351D28" w:rsidRPr="00EE68BE" w:rsidRDefault="00670126" w:rsidP="00670126">
                    <w:pPr>
                      <w:tabs>
                        <w:tab w:val="left" w:pos="2820"/>
                      </w:tabs>
                      <w:spacing w:after="0" w:line="240" w:lineRule="auto"/>
                      <w:jc w:val="both"/>
                      <w:rPr>
                        <w:rFonts w:ascii="Proba Pro Lt" w:hAnsi="Proba Pro Lt" w:cs="Arial"/>
                        <w:color w:val="000000"/>
                        <w:sz w:val="20"/>
                        <w:szCs w:val="20"/>
                      </w:rPr>
                    </w:pPr>
                    <w:r w:rsidRPr="00EE68BE">
                      <w:rPr>
                        <w:rFonts w:ascii="Proba Pro Lt" w:hAnsi="Proba Pro Lt" w:cs="Arial"/>
                        <w:color w:val="000000"/>
                        <w:sz w:val="20"/>
                        <w:szCs w:val="20"/>
                      </w:rPr>
                      <w:t>Za dodatni trud poput organizacije pauze tijekom nastave, dodatno preuzetih zadaća, eksperimentalni seminarski rad, izradu infografike, i dr., dodjeljuju se dodatni bodovi; negativni bodovi se dodjeljuju za nepoštivanje rokova predaje seminarskih radova</w:t>
                    </w:r>
                    <w:r w:rsidR="00351D28" w:rsidRPr="00EE68BE">
                      <w:rPr>
                        <w:rFonts w:ascii="Proba Pro Lt" w:hAnsi="Proba Pro Lt" w:cs="Arial"/>
                        <w:color w:val="000000"/>
                        <w:sz w:val="20"/>
                        <w:szCs w:val="20"/>
                      </w:rPr>
                      <w:t>.</w:t>
                    </w:r>
                  </w:p>
                  <w:p w14:paraId="2819438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6C40FEBD"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2. Parcijalni ispiti</w:t>
                    </w:r>
                  </w:p>
                  <w:p w14:paraId="1479914C" w14:textId="31EC4B6F" w:rsidR="00351D28" w:rsidRPr="00EE68BE" w:rsidRDefault="00670126" w:rsidP="00670126">
                    <w:pPr>
                      <w:tabs>
                        <w:tab w:val="left" w:pos="2820"/>
                      </w:tabs>
                      <w:spacing w:after="0" w:line="240" w:lineRule="auto"/>
                      <w:jc w:val="both"/>
                      <w:rPr>
                        <w:rFonts w:ascii="Proba Pro Lt" w:hAnsi="Proba Pro Lt" w:cs="Arial"/>
                        <w:color w:val="000000"/>
                        <w:sz w:val="20"/>
                        <w:szCs w:val="20"/>
                      </w:rPr>
                    </w:pPr>
                    <w:r w:rsidRPr="00EE68BE">
                      <w:rPr>
                        <w:rFonts w:ascii="Proba Pro Lt" w:hAnsi="Proba Pro Lt" w:cs="Arial"/>
                        <w:color w:val="000000"/>
                        <w:sz w:val="20"/>
                        <w:szCs w:val="20"/>
                      </w:rPr>
                      <w:t>Predmet se polaže kroz dva parcijalna ispita. Na ispitnom roku se polaže gradivo nepoloženog parcijalnog ispita. Ocjena se može odbiti, pri čemu se za novu ocjenu dobivaju dodatne zadaće i/ili se provodi usmeni ispit</w:t>
                    </w:r>
                    <w:r w:rsidR="00351D28" w:rsidRPr="00EE68BE">
                      <w:rPr>
                        <w:rFonts w:ascii="Proba Pro Lt" w:hAnsi="Proba Pro Lt" w:cs="Arial"/>
                        <w:color w:val="000000"/>
                        <w:sz w:val="20"/>
                        <w:szCs w:val="20"/>
                      </w:rPr>
                      <w:t>.</w:t>
                    </w:r>
                  </w:p>
                  <w:p w14:paraId="16C7D52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0B49B42E" w14:textId="77777777" w:rsidR="00351D28" w:rsidRPr="00EE68BE" w:rsidRDefault="00351D28" w:rsidP="002F30A0">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 xml:space="preserve">3. Formiranje ocjene: </w:t>
                    </w:r>
                  </w:p>
                  <w:p w14:paraId="25920F38" w14:textId="6F70C36C"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6F5EAE42" w14:textId="54060B28"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1E500ECB" w14:textId="06E6E05E"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00543C1F" w14:textId="623A19AA"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vrlo dobar (4)</w:t>
                    </w:r>
                  </w:p>
                  <w:p w14:paraId="3A93117B" w14:textId="69F76C5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w:t>
                    </w:r>
                    <w:r w:rsidR="00DB4E05"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izvrstan (5)</w:t>
                    </w:r>
                  </w:p>
                </w:sdtContent>
              </w:sdt>
            </w:sdtContent>
          </w:sdt>
        </w:tc>
      </w:tr>
      <w:tr w:rsidR="00351D28" w:rsidRPr="00EE68BE" w14:paraId="25CE18B6" w14:textId="77777777" w:rsidTr="00D752DB">
        <w:tc>
          <w:tcPr>
            <w:tcW w:w="1256" w:type="pct"/>
            <w:tcBorders>
              <w:left w:val="single" w:sz="12" w:space="0" w:color="auto"/>
              <w:bottom w:val="single" w:sz="12" w:space="0" w:color="auto"/>
            </w:tcBorders>
            <w:shd w:val="clear" w:color="auto" w:fill="00A0DC"/>
            <w:vAlign w:val="center"/>
          </w:tcPr>
          <w:p w14:paraId="5ACEAEC1"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612FE5A"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297890611"/>
              <w:placeholder>
                <w:docPart w:val="DDE062A3026C4F7799D6EF8B8B1807AE"/>
              </w:placeholder>
            </w:sdtPr>
            <w:sdtEndPr>
              <w:rPr>
                <w:rFonts w:cs="Calibri"/>
                <w:color w:val="auto"/>
              </w:rPr>
            </w:sdtEndPr>
            <w:sdtContent>
              <w:p w14:paraId="61B48D2C" w14:textId="77777777" w:rsidR="00351D28" w:rsidRPr="00EE68BE"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nastavi, broj dozvoljenih izostanaka s predavanja je 2</w:t>
                </w:r>
              </w:p>
              <w:p w14:paraId="6698BFF3" w14:textId="77777777" w:rsidR="00351D28" w:rsidRPr="00EE68BE"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seminarske radove</w:t>
                </w:r>
              </w:p>
              <w:p w14:paraId="0D08CDDC" w14:textId="77777777" w:rsidR="00351D28" w:rsidRPr="00EE68BE" w:rsidRDefault="00351D28" w:rsidP="002212EA">
                <w:pPr>
                  <w:pStyle w:val="ListParagraph"/>
                  <w:numPr>
                    <w:ilvl w:val="0"/>
                    <w:numId w:val="1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parcijalne odnosno završni ispit</w:t>
                </w:r>
              </w:p>
            </w:sdtContent>
          </w:sdt>
        </w:tc>
      </w:tr>
      <w:tr w:rsidR="00351D28" w:rsidRPr="00EE68BE" w14:paraId="333833EC" w14:textId="77777777" w:rsidTr="008F4CE7">
        <w:tc>
          <w:tcPr>
            <w:tcW w:w="1256" w:type="pct"/>
            <w:vMerge w:val="restart"/>
            <w:tcBorders>
              <w:top w:val="single" w:sz="12" w:space="0" w:color="auto"/>
              <w:left w:val="single" w:sz="12" w:space="0" w:color="auto"/>
            </w:tcBorders>
            <w:shd w:val="clear" w:color="auto" w:fill="00A0DC"/>
            <w:vAlign w:val="center"/>
          </w:tcPr>
          <w:p w14:paraId="6E96C2E6"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8BFE805"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534C20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404B24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9127AA2" w14:textId="77777777" w:rsidTr="008F4CE7">
        <w:trPr>
          <w:trHeight w:val="75"/>
        </w:trPr>
        <w:tc>
          <w:tcPr>
            <w:tcW w:w="1256" w:type="pct"/>
            <w:vMerge/>
            <w:tcBorders>
              <w:left w:val="single" w:sz="12" w:space="0" w:color="auto"/>
            </w:tcBorders>
            <w:shd w:val="clear" w:color="auto" w:fill="00A0DC"/>
            <w:vAlign w:val="center"/>
          </w:tcPr>
          <w:p w14:paraId="0E2CAE5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286652796"/>
              <w:placeholder>
                <w:docPart w:val="A4C75342DB8E46F7990CA6BB3B5189C8"/>
              </w:placeholder>
            </w:sdtPr>
            <w:sdtContent>
              <w:p w14:paraId="63281B23"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 Šatalić, M. Sorić, M. Mišigoj Duraković (2016) Sportska prehrana. Znanje d.o.o. (poglavlja koja prate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9045496"/>
              <w:placeholder>
                <w:docPart w:val="7DDE2EA21539444784696080B4DF3B69"/>
              </w:placeholder>
            </w:sdtPr>
            <w:sdtContent>
              <w:p w14:paraId="14A5F305" w14:textId="77777777" w:rsidR="00351D28" w:rsidRPr="00EE68BE" w:rsidRDefault="00351D28" w:rsidP="0003423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9553787"/>
              <w:placeholder>
                <w:docPart w:val="7C714E5A18E043E2AC1F88B402DDFF83"/>
              </w:placeholder>
            </w:sdtPr>
            <w:sdtContent>
              <w:p w14:paraId="3D68D079" w14:textId="77777777" w:rsidR="00351D28" w:rsidRPr="00EE68BE" w:rsidRDefault="00351D28" w:rsidP="00034235">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690062CE" w14:textId="77777777" w:rsidTr="00D752DB">
        <w:tc>
          <w:tcPr>
            <w:tcW w:w="1256" w:type="pct"/>
            <w:tcBorders>
              <w:top w:val="single" w:sz="12" w:space="0" w:color="auto"/>
              <w:left w:val="single" w:sz="12" w:space="0" w:color="auto"/>
            </w:tcBorders>
            <w:shd w:val="clear" w:color="auto" w:fill="00A0DC"/>
            <w:vAlign w:val="center"/>
          </w:tcPr>
          <w:p w14:paraId="44E0910D"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810095729"/>
          </w:sdtPr>
          <w:sdtContent>
            <w:tc>
              <w:tcPr>
                <w:tcW w:w="3744" w:type="pct"/>
                <w:gridSpan w:val="13"/>
                <w:tcBorders>
                  <w:top w:val="single" w:sz="12" w:space="0" w:color="auto"/>
                  <w:right w:val="single" w:sz="12" w:space="0" w:color="auto"/>
                </w:tcBorders>
              </w:tcPr>
              <w:p w14:paraId="76297596" w14:textId="77777777" w:rsidR="00351D28" w:rsidRPr="00EE68BE" w:rsidRDefault="00351D28"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American College of Sports Medicine, Academy of Nutrition and Dietetics, Dietitians of Canada - Joint Position Statement (2016) Nutrition and Athletic Performance. Med Sci Sports Exerc 48: 543-568.</w:t>
                </w:r>
              </w:p>
              <w:p w14:paraId="525DD98E" w14:textId="77777777" w:rsidR="00670126" w:rsidRPr="00EE68BE" w:rsidRDefault="00351D28"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Šatalić Z. (2016) Sports Nutrition. In: Caballero, B., Finglas, P., and Toldrá, F. (eds.) The Encyclopedia of Food and Health vol. 5, pp. 118-123. Oxford: Academic Press.</w:t>
                </w:r>
              </w:p>
              <w:p w14:paraId="348D5E7B" w14:textId="77777777" w:rsidR="00670126" w:rsidRPr="00EE68BE" w:rsidRDefault="00670126"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Z. Šatalić (2018) Prehrana osoba uključenih u sportske i sportsko-rekreacijske aktivnosti, U: M. Mišigoj-Duraković i suradnici, Tjelesno vježbanje i zdravlje. Znanje d.o.o.</w:t>
                </w:r>
              </w:p>
              <w:p w14:paraId="2F9101D7" w14:textId="2E6E62D6" w:rsidR="00351D28" w:rsidRPr="00EE68BE" w:rsidRDefault="00670126" w:rsidP="002C165D">
                <w:pPr>
                  <w:pStyle w:val="ListParagraph"/>
                  <w:numPr>
                    <w:ilvl w:val="0"/>
                    <w:numId w:val="324"/>
                  </w:numPr>
                  <w:tabs>
                    <w:tab w:val="left" w:pos="2820"/>
                  </w:tabs>
                  <w:spacing w:after="0" w:line="240" w:lineRule="auto"/>
                  <w:jc w:val="both"/>
                  <w:rPr>
                    <w:rFonts w:ascii="Proba Pro Lt" w:hAnsi="Proba Pro Lt" w:cs="Arial"/>
                    <w:sz w:val="20"/>
                    <w:szCs w:val="20"/>
                  </w:rPr>
                </w:pPr>
                <w:r w:rsidRPr="00EE68BE">
                  <w:rPr>
                    <w:rFonts w:ascii="Proba Pro Lt" w:hAnsi="Proba Pro Lt" w:cs="Arial"/>
                    <w:sz w:val="20"/>
                    <w:szCs w:val="20"/>
                  </w:rPr>
                  <w:t>Z. Šatalić, M. Mišigoj Duraković (2019) Temeljni principi sportske prehrane. U: Sportska medicina (M. Pećina, ur.), Medicinska naklada.</w:t>
                </w:r>
              </w:p>
            </w:tc>
          </w:sdtContent>
        </w:sdt>
      </w:tr>
      <w:tr w:rsidR="00351D28" w:rsidRPr="00EE68BE" w14:paraId="6D07B57A" w14:textId="77777777" w:rsidTr="00D752DB">
        <w:tc>
          <w:tcPr>
            <w:tcW w:w="1256" w:type="pct"/>
            <w:tcBorders>
              <w:top w:val="single" w:sz="12" w:space="0" w:color="auto"/>
              <w:left w:val="single" w:sz="12" w:space="0" w:color="auto"/>
            </w:tcBorders>
            <w:shd w:val="clear" w:color="auto" w:fill="00A0DC"/>
            <w:vAlign w:val="center"/>
          </w:tcPr>
          <w:p w14:paraId="4EDB6089"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135098"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296" w:history="1">
              <w:r w:rsidRPr="00EE68BE">
                <w:rPr>
                  <w:rStyle w:val="Hyperlink"/>
                  <w:rFonts w:ascii="Proba Pro Lt" w:hAnsi="Proba Pro Lt"/>
                  <w:i/>
                  <w:sz w:val="20"/>
                  <w:szCs w:val="20"/>
                </w:rPr>
                <w:t>http://www.pbf.unizg.hr/studiji/ispitni_rokovi</w:t>
              </w:r>
            </w:hyperlink>
          </w:p>
        </w:tc>
      </w:tr>
      <w:tr w:rsidR="00351D28" w:rsidRPr="00EE68BE" w14:paraId="4290F19B" w14:textId="77777777" w:rsidTr="00D752DB">
        <w:tc>
          <w:tcPr>
            <w:tcW w:w="1256" w:type="pct"/>
            <w:tcBorders>
              <w:left w:val="single" w:sz="12" w:space="0" w:color="auto"/>
              <w:bottom w:val="single" w:sz="12" w:space="0" w:color="auto"/>
            </w:tcBorders>
            <w:shd w:val="clear" w:color="auto" w:fill="00A0DC"/>
            <w:vAlign w:val="center"/>
          </w:tcPr>
          <w:p w14:paraId="6E020C46" w14:textId="2271F189"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046881789"/>
          </w:sdtPr>
          <w:sdtContent>
            <w:tc>
              <w:tcPr>
                <w:tcW w:w="3744" w:type="pct"/>
                <w:gridSpan w:val="13"/>
                <w:tcBorders>
                  <w:bottom w:val="single" w:sz="12" w:space="0" w:color="auto"/>
                  <w:right w:val="single" w:sz="12" w:space="0" w:color="auto"/>
                </w:tcBorders>
              </w:tcPr>
              <w:p w14:paraId="5F9DC4BA" w14:textId="27B90E1A" w:rsidR="00351D28" w:rsidRPr="00EE68BE" w:rsidRDefault="002F30A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D919F93" w14:textId="181AADB0" w:rsidR="00351D28" w:rsidRPr="00EE68BE" w:rsidRDefault="00351D28" w:rsidP="002F30A0">
      <w:pPr>
        <w:spacing w:after="0" w:line="240" w:lineRule="auto"/>
        <w:rPr>
          <w:rFonts w:ascii="Proba Pro Lt" w:hAnsi="Proba Pro Lt"/>
          <w:sz w:val="20"/>
          <w:szCs w:val="20"/>
        </w:rPr>
      </w:pPr>
    </w:p>
    <w:p w14:paraId="66A3A331" w14:textId="75C50451"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EE68BE" w14:paraId="230030A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BDDE26"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37FD42D0" w14:textId="77777777" w:rsidTr="008F4CE7">
        <w:tc>
          <w:tcPr>
            <w:tcW w:w="1256" w:type="pct"/>
            <w:tcBorders>
              <w:top w:val="single" w:sz="12" w:space="0" w:color="auto"/>
              <w:left w:val="single" w:sz="12" w:space="0" w:color="auto"/>
            </w:tcBorders>
            <w:shd w:val="clear" w:color="auto" w:fill="00A0DC"/>
            <w:vAlign w:val="center"/>
          </w:tcPr>
          <w:p w14:paraId="5957FA4B"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16118854"/>
            <w:placeholder>
              <w:docPart w:val="F7EB44870C3B4F2EA6410D2676D0E45F"/>
            </w:placeholder>
          </w:sdtPr>
          <w:sdtContent>
            <w:tc>
              <w:tcPr>
                <w:tcW w:w="1523" w:type="pct"/>
                <w:gridSpan w:val="4"/>
                <w:tcBorders>
                  <w:top w:val="single" w:sz="12" w:space="0" w:color="auto"/>
                  <w:right w:val="single" w:sz="12" w:space="0" w:color="auto"/>
                </w:tcBorders>
                <w:vAlign w:val="center"/>
              </w:tcPr>
              <w:p w14:paraId="1F29F7D9" w14:textId="503A51E4" w:rsidR="00EB3996" w:rsidRPr="00EE68BE" w:rsidRDefault="006558FA" w:rsidP="0047210D">
                <w:pPr>
                  <w:tabs>
                    <w:tab w:val="left" w:pos="2820"/>
                  </w:tabs>
                  <w:spacing w:after="0" w:line="240" w:lineRule="auto"/>
                  <w:rPr>
                    <w:rFonts w:ascii="Proba Pro Lt" w:hAnsi="Proba Pro Lt" w:cs="Arial"/>
                    <w:b/>
                    <w:sz w:val="20"/>
                    <w:szCs w:val="20"/>
                  </w:rPr>
                </w:pPr>
                <w:hyperlink r:id="rId297" w:history="1">
                  <w:r w:rsidR="008A5C5D" w:rsidRPr="00EE68BE">
                    <w:rPr>
                      <w:rStyle w:val="Hyperlink"/>
                      <w:rFonts w:ascii="Proba Pro Lt" w:hAnsi="Proba Pro Lt" w:cs="Arial"/>
                      <w:b/>
                      <w:sz w:val="20"/>
                      <w:szCs w:val="20"/>
                    </w:rPr>
                    <w:t>Izv. prof</w:t>
                  </w:r>
                  <w:r w:rsidR="00EB3996" w:rsidRPr="00EE68BE">
                    <w:rPr>
                      <w:rStyle w:val="Hyperlink"/>
                      <w:rFonts w:ascii="Proba Pro Lt" w:hAnsi="Proba Pro Lt" w:cs="Arial"/>
                      <w:b/>
                      <w:sz w:val="20"/>
                      <w:szCs w:val="20"/>
                    </w:rPr>
                    <w:t>. dr. sc. Mario Ščetar</w:t>
                  </w:r>
                </w:hyperlink>
              </w:p>
              <w:p w14:paraId="28160930" w14:textId="77777777" w:rsidR="00EB3996" w:rsidRPr="00EE68BE" w:rsidRDefault="006558FA" w:rsidP="0047210D">
                <w:pPr>
                  <w:tabs>
                    <w:tab w:val="left" w:pos="2820"/>
                  </w:tabs>
                  <w:spacing w:after="0" w:line="240" w:lineRule="auto"/>
                  <w:rPr>
                    <w:rFonts w:ascii="Proba Pro Lt" w:hAnsi="Proba Pro Lt" w:cs="Arial"/>
                    <w:sz w:val="20"/>
                    <w:szCs w:val="20"/>
                  </w:rPr>
                </w:pPr>
                <w:hyperlink r:id="rId298" w:history="1">
                  <w:r w:rsidR="00EB3996" w:rsidRPr="00EE68BE">
                    <w:rPr>
                      <w:rStyle w:val="Hyperlink"/>
                      <w:rFonts w:ascii="Proba Pro Lt" w:hAnsi="Proba Pro Lt" w:cs="Arial"/>
                      <w:sz w:val="20"/>
                      <w:szCs w:val="20"/>
                    </w:rPr>
                    <w:t>Prof. dr. sc. Kata Galić</w:t>
                  </w:r>
                </w:hyperlink>
                <w:r w:rsidR="00EB3996" w:rsidRPr="00EE68BE">
                  <w:rPr>
                    <w:rFonts w:ascii="Proba Pro Lt" w:hAnsi="Proba Pro Lt" w:cs="Arial"/>
                    <w:sz w:val="20"/>
                    <w:szCs w:val="20"/>
                  </w:rPr>
                  <w:t xml:space="preserve"> </w:t>
                </w:r>
              </w:p>
              <w:p w14:paraId="706B499B" w14:textId="655DA8BF" w:rsidR="00EB3996" w:rsidRPr="00EE68BE" w:rsidRDefault="006558FA" w:rsidP="0047210D">
                <w:pPr>
                  <w:tabs>
                    <w:tab w:val="left" w:pos="2820"/>
                  </w:tabs>
                  <w:spacing w:after="0" w:line="240" w:lineRule="auto"/>
                  <w:rPr>
                    <w:rFonts w:ascii="Proba Pro Lt" w:hAnsi="Proba Pro Lt" w:cs="Arial"/>
                    <w:sz w:val="20"/>
                    <w:szCs w:val="20"/>
                  </w:rPr>
                </w:pPr>
                <w:hyperlink r:id="rId299" w:history="1">
                  <w:r w:rsidR="00E60D95" w:rsidRPr="00EE68BE">
                    <w:rPr>
                      <w:rStyle w:val="Hyperlink"/>
                      <w:rFonts w:ascii="Proba Pro Lt" w:hAnsi="Proba Pro Lt"/>
                      <w:sz w:val="20"/>
                      <w:szCs w:val="20"/>
                    </w:rPr>
                    <w:t xml:space="preserve">Doc. </w:t>
                  </w:r>
                  <w:r w:rsidR="00E60D95" w:rsidRPr="00EE68BE">
                    <w:rPr>
                      <w:rStyle w:val="Hyperlink"/>
                      <w:rFonts w:ascii="Proba Pro Lt" w:hAnsi="Proba Pro Lt" w:cs="Arial"/>
                      <w:sz w:val="20"/>
                      <w:szCs w:val="20"/>
                    </w:rPr>
                    <w:t>dr. sc. Mia Kurek</w:t>
                  </w:r>
                </w:hyperlink>
              </w:p>
            </w:tc>
          </w:sdtContent>
        </w:sdt>
        <w:tc>
          <w:tcPr>
            <w:tcW w:w="1405" w:type="pct"/>
            <w:gridSpan w:val="5"/>
            <w:tcBorders>
              <w:top w:val="single" w:sz="12" w:space="0" w:color="auto"/>
              <w:right w:val="single" w:sz="12" w:space="0" w:color="auto"/>
            </w:tcBorders>
            <w:shd w:val="clear" w:color="auto" w:fill="00A0DC"/>
            <w:vAlign w:val="center"/>
          </w:tcPr>
          <w:p w14:paraId="5EF3B0F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3053577"/>
            <w:placeholder>
              <w:docPart w:val="DB28066E140E41B78ECD85B74EDCE24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5D92F6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31BC053A" w14:textId="77777777" w:rsidTr="008F4CE7">
        <w:tc>
          <w:tcPr>
            <w:tcW w:w="1256" w:type="pct"/>
            <w:tcBorders>
              <w:top w:val="single" w:sz="12" w:space="0" w:color="auto"/>
              <w:left w:val="single" w:sz="12" w:space="0" w:color="auto"/>
            </w:tcBorders>
            <w:shd w:val="clear" w:color="auto" w:fill="00A0DC"/>
            <w:vAlign w:val="center"/>
          </w:tcPr>
          <w:p w14:paraId="09F8F3B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2" w:name="Trajnost_upakiranih_proizvoda" w:displacedByCustomXml="next"/>
        <w:sdt>
          <w:sdtPr>
            <w:rPr>
              <w:rFonts w:ascii="Proba Pro Lt" w:hAnsi="Proba Pro Lt" w:cs="Arial"/>
              <w:sz w:val="20"/>
              <w:szCs w:val="20"/>
            </w:rPr>
            <w:id w:val="72094982"/>
            <w:placeholder>
              <w:docPart w:val="0E0F442ADB084540B39845ACB6B59561"/>
            </w:placeholder>
          </w:sdtPr>
          <w:sdtContent>
            <w:tc>
              <w:tcPr>
                <w:tcW w:w="1523" w:type="pct"/>
                <w:gridSpan w:val="4"/>
                <w:tcBorders>
                  <w:top w:val="single" w:sz="12" w:space="0" w:color="auto"/>
                  <w:right w:val="single" w:sz="12" w:space="0" w:color="auto"/>
                </w:tcBorders>
                <w:vAlign w:val="center"/>
              </w:tcPr>
              <w:p w14:paraId="2EAA784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Trajnost upakiranih proizvoda</w:t>
                </w:r>
              </w:p>
            </w:tc>
          </w:sdtContent>
        </w:sdt>
        <w:bookmarkEnd w:id="42" w:displacedByCustomXml="prev"/>
        <w:tc>
          <w:tcPr>
            <w:tcW w:w="1405" w:type="pct"/>
            <w:gridSpan w:val="5"/>
            <w:tcBorders>
              <w:top w:val="single" w:sz="12" w:space="0" w:color="auto"/>
              <w:right w:val="single" w:sz="12" w:space="0" w:color="auto"/>
            </w:tcBorders>
            <w:shd w:val="clear" w:color="auto" w:fill="00A0DC"/>
            <w:vAlign w:val="center"/>
          </w:tcPr>
          <w:p w14:paraId="5CD498C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871224605"/>
            <w:placeholder>
              <w:docPart w:val="85AC62A0CEA0408BB0B99D4AFEA9F04D"/>
            </w:placeholder>
          </w:sdtPr>
          <w:sdtContent>
            <w:tc>
              <w:tcPr>
                <w:tcW w:w="817" w:type="pct"/>
                <w:gridSpan w:val="4"/>
                <w:tcBorders>
                  <w:top w:val="single" w:sz="12" w:space="0" w:color="auto"/>
                  <w:right w:val="single" w:sz="12" w:space="0" w:color="auto"/>
                </w:tcBorders>
                <w:vAlign w:val="center"/>
              </w:tcPr>
              <w:p w14:paraId="62F6D0F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001497E2" w14:textId="77777777" w:rsidTr="008F4CE7">
        <w:tc>
          <w:tcPr>
            <w:tcW w:w="1256" w:type="pct"/>
            <w:tcBorders>
              <w:left w:val="single" w:sz="12" w:space="0" w:color="auto"/>
              <w:bottom w:val="single" w:sz="12" w:space="0" w:color="auto"/>
            </w:tcBorders>
            <w:shd w:val="clear" w:color="auto" w:fill="00A0DC"/>
            <w:vAlign w:val="center"/>
          </w:tcPr>
          <w:p w14:paraId="152145F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679726567"/>
            <w:placeholder>
              <w:docPart w:val="DB531B8FD4C8436F8CAEE6C1CA1F612C"/>
            </w:placeholder>
          </w:sdtPr>
          <w:sdtContent>
            <w:tc>
              <w:tcPr>
                <w:tcW w:w="1523" w:type="pct"/>
                <w:gridSpan w:val="4"/>
                <w:tcBorders>
                  <w:bottom w:val="single" w:sz="12" w:space="0" w:color="auto"/>
                  <w:right w:val="single" w:sz="12" w:space="0" w:color="auto"/>
                </w:tcBorders>
                <w:vAlign w:val="center"/>
              </w:tcPr>
              <w:p w14:paraId="3885913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39849</w:t>
                </w:r>
              </w:p>
            </w:tc>
          </w:sdtContent>
        </w:sdt>
        <w:tc>
          <w:tcPr>
            <w:tcW w:w="1405" w:type="pct"/>
            <w:gridSpan w:val="5"/>
            <w:tcBorders>
              <w:bottom w:val="single" w:sz="12" w:space="0" w:color="auto"/>
              <w:right w:val="single" w:sz="12" w:space="0" w:color="auto"/>
            </w:tcBorders>
            <w:shd w:val="clear" w:color="auto" w:fill="00A0DC"/>
            <w:vAlign w:val="center"/>
          </w:tcPr>
          <w:p w14:paraId="772089D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348103790"/>
            <w:placeholder>
              <w:docPart w:val="E6907AE720AA4123BD27791E01A74FD6"/>
            </w:placeholder>
          </w:sdtPr>
          <w:sdtContent>
            <w:tc>
              <w:tcPr>
                <w:tcW w:w="817" w:type="pct"/>
                <w:gridSpan w:val="4"/>
                <w:tcBorders>
                  <w:bottom w:val="single" w:sz="12" w:space="0" w:color="auto"/>
                  <w:right w:val="single" w:sz="12" w:space="0" w:color="auto"/>
                </w:tcBorders>
                <w:vAlign w:val="center"/>
              </w:tcPr>
              <w:p w14:paraId="365543B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 + 0 + 15 + 0</w:t>
                </w:r>
              </w:p>
            </w:tc>
          </w:sdtContent>
        </w:sdt>
      </w:tr>
      <w:tr w:rsidR="00EB3996" w:rsidRPr="00EE68BE" w14:paraId="34A21129" w14:textId="77777777" w:rsidTr="008F4CE7">
        <w:tc>
          <w:tcPr>
            <w:tcW w:w="1256" w:type="pct"/>
            <w:tcBorders>
              <w:left w:val="single" w:sz="12" w:space="0" w:color="auto"/>
              <w:bottom w:val="single" w:sz="12" w:space="0" w:color="auto"/>
            </w:tcBorders>
            <w:shd w:val="clear" w:color="auto" w:fill="00A0DC"/>
            <w:vAlign w:val="center"/>
          </w:tcPr>
          <w:p w14:paraId="311373F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1.4. Studijski program </w:t>
            </w:r>
          </w:p>
        </w:tc>
        <w:sdt>
          <w:sdtPr>
            <w:rPr>
              <w:rFonts w:ascii="Proba Pro Lt" w:hAnsi="Proba Pro Lt" w:cs="Arial"/>
              <w:sz w:val="20"/>
              <w:szCs w:val="20"/>
            </w:rPr>
            <w:alias w:val="Odaberite studijski program"/>
            <w:tag w:val="Odaberite studijski program"/>
            <w:id w:val="922145678"/>
            <w:placeholder>
              <w:docPart w:val="928C4057CE5B42E08F4186354F2E2D00"/>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5255CEA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40E511E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617093287"/>
            <w:placeholder>
              <w:docPart w:val="9E6DA1F5783B4DD4A5A6B3BCDA331F07"/>
            </w:placeholder>
          </w:sdtPr>
          <w:sdtContent>
            <w:tc>
              <w:tcPr>
                <w:tcW w:w="817" w:type="pct"/>
                <w:gridSpan w:val="4"/>
                <w:tcBorders>
                  <w:bottom w:val="single" w:sz="12" w:space="0" w:color="auto"/>
                  <w:right w:val="single" w:sz="12" w:space="0" w:color="auto"/>
                </w:tcBorders>
                <w:vAlign w:val="center"/>
              </w:tcPr>
              <w:p w14:paraId="2EEC270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Do 5</w:t>
                </w:r>
              </w:p>
            </w:tc>
          </w:sdtContent>
        </w:sdt>
      </w:tr>
      <w:tr w:rsidR="00EB3996" w:rsidRPr="00EE68BE" w14:paraId="2C721A5B" w14:textId="77777777" w:rsidTr="008F4CE7">
        <w:tc>
          <w:tcPr>
            <w:tcW w:w="1256" w:type="pct"/>
            <w:tcBorders>
              <w:left w:val="single" w:sz="12" w:space="0" w:color="auto"/>
              <w:bottom w:val="single" w:sz="12" w:space="0" w:color="auto"/>
            </w:tcBorders>
            <w:shd w:val="clear" w:color="auto" w:fill="00A0DC"/>
            <w:vAlign w:val="center"/>
          </w:tcPr>
          <w:p w14:paraId="48790EA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04848281"/>
            <w:placeholder>
              <w:docPart w:val="DE71E12D69384CDD9B030F33A74D5101"/>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7344F2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5CCD31E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7006799" w14:textId="77777777" w:rsidR="00EB3996"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21139430"/>
                <w:placeholder>
                  <w:docPart w:val="273B05E52E3D41FDA64FF48AA886AB24"/>
                </w:placeholder>
                <w:dropDownList>
                  <w:listItem w:value="Choose an item."/>
                  <w:listItem w:displayText="1." w:value="1."/>
                  <w:listItem w:displayText="2." w:value="2."/>
                  <w:listItem w:displayText="3." w:value="3."/>
                </w:dropDownList>
              </w:sdtPr>
              <w:sdtContent>
                <w:r w:rsidR="00EB3996" w:rsidRPr="00EE68BE">
                  <w:rPr>
                    <w:rFonts w:ascii="Proba Pro Lt" w:hAnsi="Proba Pro Lt" w:cs="Arial"/>
                    <w:sz w:val="20"/>
                    <w:szCs w:val="20"/>
                  </w:rPr>
                  <w:t>2.</w:t>
                </w:r>
              </w:sdtContent>
            </w:sdt>
            <w:r w:rsidR="00EB3996" w:rsidRPr="00EE68BE">
              <w:rPr>
                <w:rFonts w:ascii="Proba Pro Lt" w:hAnsi="Proba Pro Lt" w:cs="Arial"/>
                <w:sz w:val="20"/>
                <w:szCs w:val="20"/>
              </w:rPr>
              <w:tab/>
            </w:r>
          </w:p>
          <w:p w14:paraId="75933C02" w14:textId="77777777" w:rsidR="00EB3996"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49896294"/>
                <w:placeholder>
                  <w:docPart w:val="23DC26318BFD4B23B47A134189EFBC88"/>
                </w:placeholder>
              </w:sdtPr>
              <w:sdtContent>
                <w:r w:rsidR="00EB3996" w:rsidRPr="00EE68BE">
                  <w:rPr>
                    <w:rFonts w:ascii="Proba Pro Lt" w:hAnsi="Proba Pro Lt" w:cs="Arial"/>
                    <w:sz w:val="20"/>
                    <w:szCs w:val="20"/>
                  </w:rPr>
                  <w:t xml:space="preserve">0 </w:t>
                </w:r>
              </w:sdtContent>
            </w:sdt>
            <w:r w:rsidR="00EB3996" w:rsidRPr="00EE68BE">
              <w:rPr>
                <w:rFonts w:ascii="Proba Pro Lt" w:hAnsi="Proba Pro Lt" w:cs="Arial"/>
                <w:sz w:val="20"/>
                <w:szCs w:val="20"/>
              </w:rPr>
              <w:t>%</w:t>
            </w:r>
          </w:p>
        </w:tc>
      </w:tr>
      <w:tr w:rsidR="00EB3996" w:rsidRPr="00EE68BE" w14:paraId="19E8774E" w14:textId="77777777" w:rsidTr="008F4CE7">
        <w:tc>
          <w:tcPr>
            <w:tcW w:w="1256" w:type="pct"/>
            <w:tcBorders>
              <w:left w:val="single" w:sz="12" w:space="0" w:color="auto"/>
              <w:bottom w:val="single" w:sz="12" w:space="0" w:color="auto"/>
            </w:tcBorders>
            <w:shd w:val="clear" w:color="auto" w:fill="00A0DC"/>
            <w:vAlign w:val="center"/>
          </w:tcPr>
          <w:p w14:paraId="3069D1D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667622093"/>
            <w:placeholder>
              <w:docPart w:val="11344B5FBAD14EC2892F565E8266494D"/>
            </w:placeholder>
          </w:sdtPr>
          <w:sdtContent>
            <w:sdt>
              <w:sdtPr>
                <w:rPr>
                  <w:rFonts w:ascii="Proba Pro Lt" w:hAnsi="Proba Pro Lt" w:cs="Arial"/>
                  <w:sz w:val="20"/>
                  <w:szCs w:val="20"/>
                </w:rPr>
                <w:id w:val="-1369067992"/>
                <w:placeholder>
                  <w:docPart w:val="B96449F16B704591A1E1121C56EE17C6"/>
                </w:placeholder>
              </w:sdtPr>
              <w:sdtContent>
                <w:tc>
                  <w:tcPr>
                    <w:tcW w:w="1523" w:type="pct"/>
                    <w:gridSpan w:val="4"/>
                    <w:tcBorders>
                      <w:bottom w:val="single" w:sz="12" w:space="0" w:color="auto"/>
                      <w:right w:val="single" w:sz="12" w:space="0" w:color="auto"/>
                    </w:tcBorders>
                    <w:vAlign w:val="center"/>
                  </w:tcPr>
                  <w:p w14:paraId="66A3716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PBF: Konzultacije u kabinetu nastavnika (soba br. 104)</w:t>
                    </w:r>
                  </w:p>
                </w:tc>
              </w:sdtContent>
            </w:sdt>
          </w:sdtContent>
        </w:sdt>
        <w:tc>
          <w:tcPr>
            <w:tcW w:w="1405" w:type="pct"/>
            <w:gridSpan w:val="5"/>
            <w:tcBorders>
              <w:bottom w:val="single" w:sz="12" w:space="0" w:color="auto"/>
              <w:right w:val="single" w:sz="12" w:space="0" w:color="auto"/>
            </w:tcBorders>
            <w:shd w:val="clear" w:color="auto" w:fill="00A0DC"/>
            <w:vAlign w:val="center"/>
          </w:tcPr>
          <w:p w14:paraId="27426FE2"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929659808"/>
            <w:placeholder>
              <w:docPart w:val="5E6BDC9428E343C883C706B4566566A5"/>
            </w:placeholder>
          </w:sdtPr>
          <w:sdtContent>
            <w:tc>
              <w:tcPr>
                <w:tcW w:w="817" w:type="pct"/>
                <w:gridSpan w:val="4"/>
                <w:tcBorders>
                  <w:bottom w:val="single" w:sz="12" w:space="0" w:color="auto"/>
                  <w:right w:val="single" w:sz="12" w:space="0" w:color="auto"/>
                </w:tcBorders>
                <w:vAlign w:val="center"/>
              </w:tcPr>
              <w:p w14:paraId="3ACB076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 i engleski</w:t>
                </w:r>
              </w:p>
            </w:tc>
          </w:sdtContent>
        </w:sdt>
      </w:tr>
      <w:tr w:rsidR="00EB3996" w:rsidRPr="00EE68BE" w14:paraId="04F0A286" w14:textId="77777777" w:rsidTr="008F4CE7">
        <w:tc>
          <w:tcPr>
            <w:tcW w:w="1256" w:type="pct"/>
            <w:tcBorders>
              <w:left w:val="single" w:sz="12" w:space="0" w:color="auto"/>
              <w:bottom w:val="single" w:sz="12" w:space="0" w:color="auto"/>
            </w:tcBorders>
            <w:shd w:val="clear" w:color="auto" w:fill="00A0DC"/>
            <w:vAlign w:val="center"/>
          </w:tcPr>
          <w:p w14:paraId="0635A03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29787214"/>
            <w:placeholder>
              <w:docPart w:val="BD1CF76E33C44ADF84CDB3D285C5E353"/>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25100C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0897AA1D"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65C984"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86447850"/>
                <w:placeholder>
                  <w:docPart w:val="932380B0810046238C3201FE9890DFFB"/>
                </w:placeholder>
                <w:dropDownList>
                  <w:listItem w:value="Choose an item."/>
                  <w:listItem w:displayText="DA" w:value="DA"/>
                  <w:listItem w:displayText="NE" w:value="NE"/>
                </w:dropDownList>
              </w:sdtPr>
              <w:sdtContent>
                <w:r w:rsidR="00EB3996" w:rsidRPr="00EE68BE">
                  <w:rPr>
                    <w:rFonts w:ascii="Proba Pro Lt" w:hAnsi="Proba Pro Lt" w:cs="Arial"/>
                    <w:sz w:val="20"/>
                    <w:szCs w:val="20"/>
                  </w:rPr>
                  <w:t>DA</w:t>
                </w:r>
              </w:sdtContent>
            </w:sdt>
          </w:p>
        </w:tc>
      </w:tr>
      <w:tr w:rsidR="00EB3996" w:rsidRPr="00EE68BE" w14:paraId="3CB2CD7E"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97B2C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74D88D45" w14:textId="77777777" w:rsidTr="0047210D">
        <w:tc>
          <w:tcPr>
            <w:tcW w:w="1256" w:type="pct"/>
            <w:tcBorders>
              <w:top w:val="single" w:sz="12" w:space="0" w:color="auto"/>
              <w:left w:val="single" w:sz="12" w:space="0" w:color="auto"/>
            </w:tcBorders>
            <w:shd w:val="clear" w:color="auto" w:fill="00A0DC"/>
            <w:vAlign w:val="center"/>
          </w:tcPr>
          <w:p w14:paraId="32823A0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807513304"/>
            <w:placeholder>
              <w:docPart w:val="765FB70D21E34DA0873E1F01C74548CC"/>
            </w:placeholder>
          </w:sdtPr>
          <w:sdtContent>
            <w:tc>
              <w:tcPr>
                <w:tcW w:w="3744" w:type="pct"/>
                <w:gridSpan w:val="13"/>
                <w:tcBorders>
                  <w:top w:val="single" w:sz="12" w:space="0" w:color="auto"/>
                  <w:right w:val="single" w:sz="12" w:space="0" w:color="auto"/>
                </w:tcBorders>
                <w:vAlign w:val="center"/>
              </w:tcPr>
              <w:p w14:paraId="48F8336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definicijom roka trajnosti (valjanosti) te odgovornim subjektima koji utječu na proračun trajnosti proizvoda. Osnovni principi i zakonodavni okvir u određivanja trajnosti upakirane hrane. Metode provedbe studije trajnosti (direktna, indirektna) te protokol ispitivanja trajnosti.</w:t>
                </w:r>
              </w:p>
            </w:tc>
          </w:sdtContent>
        </w:sdt>
      </w:tr>
      <w:tr w:rsidR="00EB3996" w:rsidRPr="00EE68BE" w14:paraId="3B02C79E" w14:textId="77777777" w:rsidTr="0047210D">
        <w:tc>
          <w:tcPr>
            <w:tcW w:w="1256" w:type="pct"/>
            <w:tcBorders>
              <w:left w:val="single" w:sz="12" w:space="0" w:color="auto"/>
            </w:tcBorders>
            <w:shd w:val="clear" w:color="auto" w:fill="00A0DC"/>
            <w:vAlign w:val="center"/>
          </w:tcPr>
          <w:p w14:paraId="32B07944"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808053572"/>
            <w:placeholder>
              <w:docPart w:val="11DF48525A9A45DB89F0A43DB94AA374"/>
            </w:placeholder>
          </w:sdtPr>
          <w:sdtContent>
            <w:tc>
              <w:tcPr>
                <w:tcW w:w="3744" w:type="pct"/>
                <w:gridSpan w:val="13"/>
                <w:tcBorders>
                  <w:right w:val="single" w:sz="12" w:space="0" w:color="auto"/>
                </w:tcBorders>
                <w:vAlign w:val="center"/>
              </w:tcPr>
              <w:p w14:paraId="3729007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 za upis predmeta je položen predmet Osnove prehrambenih tehnologija.</w:t>
                </w:r>
              </w:p>
            </w:tc>
          </w:sdtContent>
        </w:sdt>
      </w:tr>
      <w:tr w:rsidR="00EB3996" w:rsidRPr="00EE68BE" w14:paraId="5E6F333F" w14:textId="77777777" w:rsidTr="0047210D">
        <w:tc>
          <w:tcPr>
            <w:tcW w:w="1256" w:type="pct"/>
            <w:tcBorders>
              <w:left w:val="single" w:sz="12" w:space="0" w:color="auto"/>
            </w:tcBorders>
            <w:shd w:val="clear" w:color="auto" w:fill="00A0DC"/>
            <w:vAlign w:val="center"/>
          </w:tcPr>
          <w:p w14:paraId="74B0C6B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36479422"/>
            <w:placeholder>
              <w:docPart w:val="3A562603797948A28689194126A4DAC1"/>
            </w:placeholder>
          </w:sdtPr>
          <w:sdtContent>
            <w:tc>
              <w:tcPr>
                <w:tcW w:w="3744" w:type="pct"/>
                <w:gridSpan w:val="13"/>
                <w:tcBorders>
                  <w:right w:val="single" w:sz="12" w:space="0" w:color="auto"/>
                </w:tcBorders>
                <w:vAlign w:val="center"/>
              </w:tcPr>
              <w:p w14:paraId="3CC393C0"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i opća znanja i vještine iz primijenjenih disciplina</w:t>
                </w:r>
              </w:p>
              <w:p w14:paraId="3607F49B"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poznavati i razumjeti specifična znanja i vještine iz struke kroz izborne module</w:t>
                </w:r>
              </w:p>
              <w:p w14:paraId="6A3FBF90"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interpretirati podatke dobivene laboratorijskim metodama u analizi upakirane hrane</w:t>
                </w:r>
              </w:p>
              <w:p w14:paraId="2AA4EEAD"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46523E3"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 xml:space="preserve">prezentirati i popularizirati rezultate svog rada </w:t>
                </w:r>
              </w:p>
              <w:p w14:paraId="071E886C"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 xml:space="preserve">primijeniti etička načela u odnosima sa suradnicima i poslodavcem </w:t>
                </w:r>
              </w:p>
              <w:p w14:paraId="39643941"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 xml:space="preserve">primijeniti etička načela, zakonsku regulativu i norme vezane uz specifične zahtjeve struke </w:t>
                </w:r>
              </w:p>
              <w:p w14:paraId="54F537EC" w14:textId="77777777" w:rsidR="00EB3996" w:rsidRPr="00EE68BE" w:rsidRDefault="00EB3996" w:rsidP="002C165D">
                <w:pPr>
                  <w:pStyle w:val="ListParagraph"/>
                  <w:numPr>
                    <w:ilvl w:val="0"/>
                    <w:numId w:val="160"/>
                  </w:numPr>
                  <w:autoSpaceDE w:val="0"/>
                  <w:autoSpaceDN w:val="0"/>
                  <w:adjustRightInd w:val="0"/>
                  <w:spacing w:after="0" w:line="240" w:lineRule="auto"/>
                  <w:ind w:left="375"/>
                  <w:rPr>
                    <w:rFonts w:ascii="Proba Pro Lt" w:eastAsiaTheme="minorHAnsi"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EB3996" w:rsidRPr="00EE68BE" w14:paraId="3BEB6546" w14:textId="77777777" w:rsidTr="0047210D">
        <w:tc>
          <w:tcPr>
            <w:tcW w:w="1256" w:type="pct"/>
            <w:tcBorders>
              <w:left w:val="single" w:sz="12" w:space="0" w:color="auto"/>
            </w:tcBorders>
            <w:shd w:val="clear" w:color="auto" w:fill="00A0DC"/>
            <w:vAlign w:val="center"/>
          </w:tcPr>
          <w:p w14:paraId="6B0DE1E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456954326"/>
            <w:placeholder>
              <w:docPart w:val="D0787F1186AB42B5A8BABE05F140E326"/>
            </w:placeholder>
          </w:sdtPr>
          <w:sdtContent>
            <w:tc>
              <w:tcPr>
                <w:tcW w:w="3744" w:type="pct"/>
                <w:gridSpan w:val="13"/>
                <w:tcBorders>
                  <w:right w:val="single" w:sz="12" w:space="0" w:color="auto"/>
                </w:tcBorders>
                <w:vAlign w:val="center"/>
              </w:tcPr>
              <w:p w14:paraId="0EA08250"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objasniti utjecaj ambalaže i metode pakiranja na rok valjanosti hrane</w:t>
                </w:r>
              </w:p>
              <w:p w14:paraId="3EB3E272"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definirati barijerna svojstva ambalaže (propusnost na plinove, vodenu paru) i njihov utjecaj na degradaciju upakiranog proizvoda</w:t>
                </w:r>
              </w:p>
              <w:p w14:paraId="16030FC6"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definirati vanjske čimbenike i njihov utjecaj na trajnost upakiranog proizvoda</w:t>
                </w:r>
              </w:p>
              <w:p w14:paraId="0E80E90A"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argumentirati odabir testa trajnosti i primjenjivost s obzirom na upakirani prehrambeni proizvod</w:t>
                </w:r>
              </w:p>
              <w:p w14:paraId="0278CA67"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objasniti posljedice interakcije hrana-ambalaža i mogućnost dokazivanja navedene interakcije</w:t>
                </w:r>
              </w:p>
              <w:p w14:paraId="6EF97382"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prezentirati i objasniti protokol određivanja trajnosti odabranog prehrambenog proizvoda u odgovarajućoj (adekvatnoj) ambalaži</w:t>
                </w:r>
              </w:p>
              <w:p w14:paraId="72D134DE"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sz w:val="20"/>
                    <w:szCs w:val="20"/>
                  </w:rPr>
                  <w:t>objasniti i argumentirati mogućnosti povećanja roka valjanosti upakiranog proizvoda</w:t>
                </w:r>
              </w:p>
              <w:p w14:paraId="5EE6161E" w14:textId="77777777" w:rsidR="00EB3996" w:rsidRPr="00EE68BE" w:rsidRDefault="00EB3996" w:rsidP="002C165D">
                <w:pPr>
                  <w:pStyle w:val="ListParagraph"/>
                  <w:numPr>
                    <w:ilvl w:val="0"/>
                    <w:numId w:val="161"/>
                  </w:numPr>
                  <w:spacing w:after="0" w:line="240" w:lineRule="auto"/>
                  <w:ind w:left="375"/>
                  <w:rPr>
                    <w:rFonts w:ascii="Proba Pro Lt" w:hAnsi="Proba Pro Lt" w:cs="Arial"/>
                    <w:sz w:val="20"/>
                    <w:szCs w:val="20"/>
                  </w:rPr>
                </w:pPr>
                <w:r w:rsidRPr="00EE68BE">
                  <w:rPr>
                    <w:rFonts w:ascii="Proba Pro Lt" w:hAnsi="Proba Pro Lt" w:cs="Arial"/>
                    <w:color w:val="000000"/>
                    <w:sz w:val="20"/>
                    <w:szCs w:val="20"/>
                  </w:rPr>
                  <w:t>dizajnirati protokol roka valjanosti za odabrani prehrambeni proizvod</w:t>
                </w:r>
              </w:p>
            </w:tc>
          </w:sdtContent>
        </w:sdt>
      </w:tr>
      <w:tr w:rsidR="00EB3996" w:rsidRPr="00EE68BE" w14:paraId="37255CA1" w14:textId="77777777" w:rsidTr="0047210D">
        <w:tc>
          <w:tcPr>
            <w:tcW w:w="1256" w:type="pct"/>
            <w:tcBorders>
              <w:left w:val="single" w:sz="12" w:space="0" w:color="auto"/>
            </w:tcBorders>
            <w:shd w:val="clear" w:color="auto" w:fill="00A0DC"/>
            <w:vAlign w:val="center"/>
          </w:tcPr>
          <w:p w14:paraId="5099093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914149330"/>
            <w:placeholder>
              <w:docPart w:val="F29A96E7596D41148AC7F4AB018A83AD"/>
            </w:placeholder>
          </w:sdtPr>
          <w:sdtContent>
            <w:tc>
              <w:tcPr>
                <w:tcW w:w="3744" w:type="pct"/>
                <w:gridSpan w:val="13"/>
                <w:tcBorders>
                  <w:right w:val="single" w:sz="12" w:space="0" w:color="auto"/>
                </w:tcBorders>
                <w:vAlign w:val="center"/>
              </w:tcPr>
              <w:p w14:paraId="1A046F0F" w14:textId="77777777" w:rsidR="00EB3996" w:rsidRPr="00EE68BE" w:rsidRDefault="00EB3996" w:rsidP="0047210D">
                <w:pPr>
                  <w:tabs>
                    <w:tab w:val="left" w:pos="2820"/>
                  </w:tabs>
                  <w:spacing w:after="0" w:line="240" w:lineRule="auto"/>
                  <w:rPr>
                    <w:rFonts w:ascii="Proba Pro Lt" w:hAnsi="Proba Pro Lt" w:cs="Arial"/>
                    <w:bCs/>
                    <w:color w:val="000000"/>
                    <w:sz w:val="20"/>
                    <w:szCs w:val="20"/>
                  </w:rPr>
                </w:pPr>
                <w:r w:rsidRPr="00EE68BE">
                  <w:rPr>
                    <w:rFonts w:ascii="Proba Pro Lt" w:hAnsi="Proba Pro Lt" w:cs="Arial"/>
                    <w:sz w:val="20"/>
                    <w:szCs w:val="20"/>
                  </w:rPr>
                  <w:t xml:space="preserve">Opći zahtjevi za analizom trajnosti. Utjecaj vanjskih čimbenika na trajnost hrane. Protokol ispitivanja roka trajnosti. Studija izazova. Ubrzani test trajnosti. Potvrdna studija trajnosti. Praćenje roka valjanosti. Čimbenici koji utječu na propusnost ambalaže i rok trajnosti proizvoda. Propusnost ambalaže na: plinove; vodenu paru. </w:t>
                </w:r>
                <w:r w:rsidRPr="00EE68BE">
                  <w:rPr>
                    <w:rFonts w:ascii="Proba Pro Lt" w:hAnsi="Proba Pro Lt" w:cs="Arial"/>
                    <w:sz w:val="20"/>
                    <w:szCs w:val="20"/>
                    <w:lang w:val="it-IT"/>
                  </w:rPr>
                  <w:t>Omjer permabilnosti (selektivnost materijala). Migracija u sustavu hrana-ambalaža.</w:t>
                </w:r>
                <w:r w:rsidRPr="00EE68BE">
                  <w:rPr>
                    <w:rFonts w:ascii="Proba Pro Lt" w:hAnsi="Proba Pro Lt" w:cs="Arial"/>
                    <w:sz w:val="20"/>
                    <w:szCs w:val="20"/>
                  </w:rPr>
                  <w:t xml:space="preserve"> Trajnost s obzirom na: Povećanje udjela vlage; Gubitak vlage. Utjecaj reakcija oksidacije na trajnost hrane upakirane u polupropusnu ambalažu. Kinetički model. Određivanje trajnosti hrane čuvane u hladnjaku i zamrzivaču. </w:t>
                </w:r>
                <w:r w:rsidRPr="00EE68BE">
                  <w:rPr>
                    <w:rFonts w:ascii="Proba Pro Lt" w:hAnsi="Proba Pro Lt" w:cs="Arial"/>
                    <w:sz w:val="20"/>
                    <w:szCs w:val="20"/>
                    <w:lang w:val="pl-PL"/>
                  </w:rPr>
                  <w:t>Preporu</w:t>
                </w:r>
                <w:r w:rsidRPr="00EE68BE">
                  <w:rPr>
                    <w:rFonts w:ascii="Proba Pro Lt" w:hAnsi="Proba Pro Lt" w:cs="Arial"/>
                    <w:sz w:val="20"/>
                    <w:szCs w:val="20"/>
                  </w:rPr>
                  <w:t>č</w:t>
                </w:r>
                <w:r w:rsidRPr="00EE68BE">
                  <w:rPr>
                    <w:rFonts w:ascii="Proba Pro Lt" w:hAnsi="Proba Pro Lt" w:cs="Arial"/>
                    <w:sz w:val="20"/>
                    <w:szCs w:val="20"/>
                    <w:lang w:val="pl-PL"/>
                  </w:rPr>
                  <w:t>eni</w:t>
                </w:r>
                <w:r w:rsidRPr="00EE68BE">
                  <w:rPr>
                    <w:rFonts w:ascii="Proba Pro Lt" w:hAnsi="Proba Pro Lt" w:cs="Arial"/>
                    <w:sz w:val="20"/>
                    <w:szCs w:val="20"/>
                  </w:rPr>
                  <w:t xml:space="preserve"> </w:t>
                </w:r>
                <w:r w:rsidRPr="00EE68BE">
                  <w:rPr>
                    <w:rFonts w:ascii="Proba Pro Lt" w:hAnsi="Proba Pro Lt" w:cs="Arial"/>
                    <w:sz w:val="20"/>
                    <w:szCs w:val="20"/>
                    <w:lang w:val="pl-PL"/>
                  </w:rPr>
                  <w:t>udio</w:t>
                </w:r>
                <w:r w:rsidRPr="00EE68BE">
                  <w:rPr>
                    <w:rFonts w:ascii="Proba Pro Lt" w:hAnsi="Proba Pro Lt" w:cs="Arial"/>
                    <w:sz w:val="20"/>
                    <w:szCs w:val="20"/>
                  </w:rPr>
                  <w:t xml:space="preserve"> </w:t>
                </w:r>
                <w:r w:rsidRPr="00EE68BE">
                  <w:rPr>
                    <w:rFonts w:ascii="Proba Pro Lt" w:hAnsi="Proba Pro Lt" w:cs="Arial"/>
                    <w:sz w:val="20"/>
                    <w:szCs w:val="20"/>
                    <w:lang w:val="pl-PL"/>
                  </w:rPr>
                  <w:t>plinova</w:t>
                </w:r>
                <w:r w:rsidRPr="00EE68BE">
                  <w:rPr>
                    <w:rFonts w:ascii="Proba Pro Lt" w:hAnsi="Proba Pro Lt" w:cs="Arial"/>
                    <w:sz w:val="20"/>
                    <w:szCs w:val="20"/>
                  </w:rPr>
                  <w:t xml:space="preserve"> </w:t>
                </w:r>
                <w:r w:rsidRPr="00EE68BE">
                  <w:rPr>
                    <w:rFonts w:ascii="Proba Pro Lt" w:hAnsi="Proba Pro Lt" w:cs="Arial"/>
                    <w:sz w:val="20"/>
                    <w:szCs w:val="20"/>
                    <w:lang w:val="pl-PL"/>
                  </w:rPr>
                  <w:t>za</w:t>
                </w:r>
                <w:r w:rsidRPr="00EE68BE">
                  <w:rPr>
                    <w:rFonts w:ascii="Proba Pro Lt" w:hAnsi="Proba Pro Lt" w:cs="Arial"/>
                    <w:sz w:val="20"/>
                    <w:szCs w:val="20"/>
                  </w:rPr>
                  <w:t xml:space="preserve"> </w:t>
                </w:r>
                <w:r w:rsidRPr="00EE68BE">
                  <w:rPr>
                    <w:rFonts w:ascii="Proba Pro Lt" w:hAnsi="Proba Pro Lt" w:cs="Arial"/>
                    <w:sz w:val="20"/>
                    <w:szCs w:val="20"/>
                    <w:lang w:val="pl-PL"/>
                  </w:rPr>
                  <w:t>pakiranje</w:t>
                </w:r>
                <w:r w:rsidRPr="00EE68BE">
                  <w:rPr>
                    <w:rFonts w:ascii="Proba Pro Lt" w:hAnsi="Proba Pro Lt" w:cs="Arial"/>
                    <w:sz w:val="20"/>
                    <w:szCs w:val="20"/>
                  </w:rPr>
                  <w:t xml:space="preserve"> hrane </w:t>
                </w:r>
                <w:r w:rsidRPr="00EE68BE">
                  <w:rPr>
                    <w:rFonts w:ascii="Proba Pro Lt" w:hAnsi="Proba Pro Lt" w:cs="Arial"/>
                    <w:sz w:val="20"/>
                    <w:szCs w:val="20"/>
                    <w:lang w:val="pl-PL"/>
                  </w:rPr>
                  <w:t>u</w:t>
                </w:r>
                <w:r w:rsidRPr="00EE68BE">
                  <w:rPr>
                    <w:rFonts w:ascii="Proba Pro Lt" w:hAnsi="Proba Pro Lt" w:cs="Arial"/>
                    <w:sz w:val="20"/>
                    <w:szCs w:val="20"/>
                  </w:rPr>
                  <w:t xml:space="preserve"> </w:t>
                </w:r>
                <w:r w:rsidRPr="00EE68BE">
                  <w:rPr>
                    <w:rFonts w:ascii="Proba Pro Lt" w:hAnsi="Proba Pro Lt" w:cs="Arial"/>
                    <w:sz w:val="20"/>
                    <w:szCs w:val="20"/>
                    <w:lang w:val="pl-PL"/>
                  </w:rPr>
                  <w:t>MA</w:t>
                </w:r>
                <w:r w:rsidRPr="00EE68BE">
                  <w:rPr>
                    <w:rFonts w:ascii="Proba Pro Lt" w:hAnsi="Proba Pro Lt" w:cs="Arial"/>
                    <w:sz w:val="20"/>
                    <w:szCs w:val="20"/>
                  </w:rPr>
                  <w:t xml:space="preserve">, </w:t>
                </w:r>
                <w:r w:rsidRPr="00EE68BE">
                  <w:rPr>
                    <w:rFonts w:ascii="Proba Pro Lt" w:hAnsi="Proba Pro Lt" w:cs="Arial"/>
                    <w:sz w:val="20"/>
                    <w:szCs w:val="20"/>
                    <w:lang w:val="pl-PL"/>
                  </w:rPr>
                  <w:t>u</w:t>
                </w:r>
                <w:r w:rsidRPr="00EE68BE">
                  <w:rPr>
                    <w:rFonts w:ascii="Proba Pro Lt" w:hAnsi="Proba Pro Lt" w:cs="Arial"/>
                    <w:sz w:val="20"/>
                    <w:szCs w:val="20"/>
                  </w:rPr>
                  <w:t xml:space="preserve"> </w:t>
                </w:r>
                <w:r w:rsidRPr="00EE68BE">
                  <w:rPr>
                    <w:rFonts w:ascii="Proba Pro Lt" w:hAnsi="Proba Pro Lt" w:cs="Arial"/>
                    <w:sz w:val="20"/>
                    <w:szCs w:val="20"/>
                    <w:lang w:val="pl-PL"/>
                  </w:rPr>
                  <w:t>ovisnosti</w:t>
                </w:r>
                <w:r w:rsidRPr="00EE68BE">
                  <w:rPr>
                    <w:rFonts w:ascii="Proba Pro Lt" w:hAnsi="Proba Pro Lt" w:cs="Arial"/>
                    <w:sz w:val="20"/>
                    <w:szCs w:val="20"/>
                  </w:rPr>
                  <w:t xml:space="preserve"> </w:t>
                </w:r>
                <w:r w:rsidRPr="00EE68BE">
                  <w:rPr>
                    <w:rFonts w:ascii="Proba Pro Lt" w:hAnsi="Proba Pro Lt" w:cs="Arial"/>
                    <w:sz w:val="20"/>
                    <w:szCs w:val="20"/>
                    <w:lang w:val="pl-PL"/>
                  </w:rPr>
                  <w:t>o</w:t>
                </w:r>
                <w:r w:rsidRPr="00EE68BE">
                  <w:rPr>
                    <w:rFonts w:ascii="Proba Pro Lt" w:hAnsi="Proba Pro Lt" w:cs="Arial"/>
                    <w:sz w:val="20"/>
                    <w:szCs w:val="20"/>
                  </w:rPr>
                  <w:t xml:space="preserve"> </w:t>
                </w:r>
                <w:r w:rsidRPr="00EE68BE">
                  <w:rPr>
                    <w:rFonts w:ascii="Proba Pro Lt" w:hAnsi="Proba Pro Lt" w:cs="Arial"/>
                    <w:sz w:val="20"/>
                    <w:szCs w:val="20"/>
                    <w:lang w:val="pl-PL"/>
                  </w:rPr>
                  <w:t>proizvodu: svježe voće i povrće: brzina respiracije; brzina stvaranja etilena</w:t>
                </w:r>
                <w:r w:rsidRPr="00EE68BE">
                  <w:rPr>
                    <w:rFonts w:ascii="Proba Pro Lt" w:hAnsi="Proba Pro Lt" w:cs="Arial"/>
                    <w:sz w:val="20"/>
                    <w:szCs w:val="20"/>
                  </w:rPr>
                  <w:t>.</w:t>
                </w:r>
                <w:r w:rsidRPr="00EE68BE">
                  <w:rPr>
                    <w:rFonts w:ascii="Proba Pro Lt" w:hAnsi="Proba Pro Lt" w:cs="Arial"/>
                    <w:bCs/>
                    <w:color w:val="000000"/>
                    <w:sz w:val="20"/>
                    <w:szCs w:val="20"/>
                  </w:rPr>
                  <w:t xml:space="preserve"> Primjeri određivanja trajnosti prehrambenih proizvoda. Definiranje i podjela zadataka. Seminarska izlaganja studenata.</w:t>
                </w:r>
              </w:p>
            </w:tc>
          </w:sdtContent>
        </w:sdt>
      </w:tr>
      <w:tr w:rsidR="00EB3996" w:rsidRPr="00EE68BE" w14:paraId="016AAAE9" w14:textId="77777777" w:rsidTr="008F4CE7">
        <w:trPr>
          <w:trHeight w:val="349"/>
        </w:trPr>
        <w:tc>
          <w:tcPr>
            <w:tcW w:w="1256" w:type="pct"/>
            <w:vMerge w:val="restart"/>
            <w:tcBorders>
              <w:left w:val="single" w:sz="12" w:space="0" w:color="auto"/>
            </w:tcBorders>
            <w:shd w:val="clear" w:color="auto" w:fill="00A0DC"/>
            <w:vAlign w:val="center"/>
          </w:tcPr>
          <w:p w14:paraId="2F5F5F9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78E2C1D3"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3548287"/>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2E32AEAB"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5968420"/>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6963A911"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1037569"/>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2F59CDF0"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9306243"/>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233E4515"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5734127"/>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26ED08C1"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39787978"/>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6E758A95"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56768"/>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2E52785B"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3581020"/>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2CE00936"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0773316"/>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29CE2167"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84229212"/>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63E43C84"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3805024"/>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1907746457"/>
                <w:placeholder>
                  <w:docPart w:val="69543850FBDE4B7994C53D63828F31A6"/>
                </w:placeholder>
                <w:showingPlcHdr/>
              </w:sdt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F2747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EB3996" w:rsidRPr="00EE68BE" w14:paraId="57049BDE"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42B708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188DA9D"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3A3789E2"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693688909"/>
            <w:placeholder>
              <w:docPart w:val="F8595C0D55B244EAB6298635B3066800"/>
            </w:placeholder>
            <w:showingPlcHdr/>
          </w:sdtPr>
          <w:sdtContent>
            <w:tc>
              <w:tcPr>
                <w:tcW w:w="1247" w:type="pct"/>
                <w:gridSpan w:val="5"/>
                <w:tcBorders>
                  <w:right w:val="single" w:sz="12" w:space="0" w:color="auto"/>
                </w:tcBorders>
              </w:tcPr>
              <w:p w14:paraId="7FB17C9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01A609F9"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DC81B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469432A"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650118586"/>
              <w:placeholder>
                <w:docPart w:val="C7C5D56D56AE4CA2AD9C953C066E6DD1"/>
              </w:placeholder>
            </w:sdtPr>
            <w:sdtContent>
              <w:p w14:paraId="45427B7F"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912428655"/>
              <w:placeholder>
                <w:docPart w:val="ABF186D6019847F9A49438783CED8D16"/>
              </w:placeholder>
              <w:showingPlcHdr/>
            </w:sdtPr>
            <w:sdtContent>
              <w:p w14:paraId="22889DC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1A226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41169300"/>
              <w:placeholder>
                <w:docPart w:val="1FE339ED6F414E6F9C44CA7F6D235B9D"/>
              </w:placeholder>
              <w:showingPlcHdr/>
            </w:sdtPr>
            <w:sdtContent>
              <w:p w14:paraId="7BA5AE7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6645837"/>
              <w:placeholder>
                <w:docPart w:val="75ECD74C68414A738550A06CD2ADEAD6"/>
              </w:placeholder>
            </w:sdtPr>
            <w:sdtContent>
              <w:p w14:paraId="1E22F32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D71CF9"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719267504"/>
              <w:placeholder>
                <w:docPart w:val="70BCBCA62D204F70960DF7F416140098"/>
              </w:placeholder>
            </w:sdtPr>
            <w:sdtContent>
              <w:p w14:paraId="007F5554"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697839"/>
              <w:placeholder>
                <w:docPart w:val="B1F9EC18E9DC43D68B57E1959CB149C0"/>
              </w:placeholder>
              <w:showingPlcHdr/>
            </w:sdtPr>
            <w:sdtContent>
              <w:p w14:paraId="2FF914F7"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0AC23CED" w14:textId="77777777" w:rsidTr="0047210D">
        <w:trPr>
          <w:trHeight w:val="397"/>
        </w:trPr>
        <w:tc>
          <w:tcPr>
            <w:tcW w:w="1256" w:type="pct"/>
            <w:vMerge/>
            <w:tcBorders>
              <w:left w:val="single" w:sz="12" w:space="0" w:color="auto"/>
            </w:tcBorders>
            <w:shd w:val="clear" w:color="auto" w:fill="00A0DC"/>
            <w:vAlign w:val="center"/>
          </w:tcPr>
          <w:p w14:paraId="59D943F3"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F10A318"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1023895"/>
              <w:placeholder>
                <w:docPart w:val="0B5803AF6E374D7B9AB8CF60F5C24FB1"/>
              </w:placeholder>
              <w:showingPlcHdr/>
            </w:sdtPr>
            <w:sdtContent>
              <w:p w14:paraId="3C4DCD4D"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4009790"/>
              <w:placeholder>
                <w:docPart w:val="47D9EE695C7C4C1F9CFAC6B615EEB5B6"/>
              </w:placeholder>
            </w:sdtPr>
            <w:sdtContent>
              <w:p w14:paraId="0FC9C6F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4AE18EFF"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28396708"/>
              <w:placeholder>
                <w:docPart w:val="58112C78501C4E32A1C168E0B257566D"/>
              </w:placeholder>
              <w:showingPlcHdr/>
            </w:sdtPr>
            <w:sdtContent>
              <w:p w14:paraId="4A37B41D"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426950306"/>
              <w:placeholder>
                <w:docPart w:val="1EB92889EBE249A1BC6E09D8D3E8259F"/>
              </w:placeholder>
            </w:sdtPr>
            <w:sdtContent>
              <w:p w14:paraId="56059074"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E839CC4"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5801376"/>
                <w:placeholder>
                  <w:docPart w:val="A62CAD265D7148F89C3B7C45FD0947F6"/>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6873280"/>
              <w:placeholder>
                <w:docPart w:val="34B6923971154FA7B8139A3FCA676F13"/>
              </w:placeholder>
              <w:showingPlcHdr/>
            </w:sdtPr>
            <w:sdtContent>
              <w:p w14:paraId="0A21D0E4"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98671"/>
              <w:placeholder>
                <w:docPart w:val="8725F69D0D644CAFA7B4FEC42AB1366B"/>
              </w:placeholder>
              <w:showingPlcHdr/>
            </w:sdtPr>
            <w:sdtContent>
              <w:p w14:paraId="4E576B75"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6C71CF80" w14:textId="77777777" w:rsidTr="0047210D">
        <w:trPr>
          <w:trHeight w:val="397"/>
        </w:trPr>
        <w:tc>
          <w:tcPr>
            <w:tcW w:w="1256" w:type="pct"/>
            <w:vMerge/>
            <w:tcBorders>
              <w:left w:val="single" w:sz="12" w:space="0" w:color="auto"/>
            </w:tcBorders>
            <w:shd w:val="clear" w:color="auto" w:fill="00A0DC"/>
            <w:vAlign w:val="center"/>
          </w:tcPr>
          <w:p w14:paraId="58A80645"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056B6B"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41890869"/>
              <w:placeholder>
                <w:docPart w:val="57CED3C683C64292AA58B3C595AD7E31"/>
              </w:placeholder>
              <w:showingPlcHdr/>
            </w:sdtPr>
            <w:sdtContent>
              <w:p w14:paraId="07F6C65C"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74642910"/>
              <w:placeholder>
                <w:docPart w:val="C2AE25F13624481280BEB340109122DD"/>
              </w:placeholder>
            </w:sdtPr>
            <w:sdtContent>
              <w:p w14:paraId="21246CC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D6DA7FF"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2173555"/>
              <w:placeholder>
                <w:docPart w:val="08DAE156196644D492F7B31EB14847A8"/>
              </w:placeholder>
            </w:sdtPr>
            <w:sdtContent>
              <w:p w14:paraId="42D2A0B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982837574"/>
              <w:placeholder>
                <w:docPart w:val="D499B96F80E943D9AE25A7E831ED9EFF"/>
              </w:placeholder>
              <w:showingPlcHdr/>
            </w:sdtPr>
            <w:sdtContent>
              <w:p w14:paraId="256CD72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B8726B2"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55029884"/>
                <w:placeholder>
                  <w:docPart w:val="9F26D9EB63F94662B22C34AAB686DE66"/>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5014597"/>
              <w:placeholder>
                <w:docPart w:val="A93676794C784B15997935C2C337B846"/>
              </w:placeholder>
              <w:showingPlcHdr/>
            </w:sdtPr>
            <w:sdtContent>
              <w:p w14:paraId="6AE45C98"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12404350"/>
              <w:placeholder>
                <w:docPart w:val="6B2CFE9B81574EE7A82688ED22878B7E"/>
              </w:placeholder>
              <w:showingPlcHdr/>
            </w:sdtPr>
            <w:sdtContent>
              <w:p w14:paraId="55C11C91"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380CBCBA" w14:textId="77777777" w:rsidTr="0047210D">
        <w:trPr>
          <w:trHeight w:val="397"/>
        </w:trPr>
        <w:tc>
          <w:tcPr>
            <w:tcW w:w="1256" w:type="pct"/>
            <w:vMerge/>
            <w:tcBorders>
              <w:left w:val="single" w:sz="12" w:space="0" w:color="auto"/>
            </w:tcBorders>
            <w:shd w:val="clear" w:color="auto" w:fill="00A0DC"/>
            <w:vAlign w:val="center"/>
          </w:tcPr>
          <w:p w14:paraId="65323FC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3C4E2CC"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68830109"/>
              <w:placeholder>
                <w:docPart w:val="7A09886F5D8F41EEB535D751683D41BD"/>
              </w:placeholder>
              <w:showingPlcHdr/>
            </w:sdtPr>
            <w:sdtContent>
              <w:p w14:paraId="433D867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34315589"/>
              <w:placeholder>
                <w:docPart w:val="EDFCD2EC2FF14FB49376D5786FDDF116"/>
              </w:placeholder>
            </w:sdtPr>
            <w:sdtContent>
              <w:p w14:paraId="2A5CAC0C"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04104E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04817577"/>
              <w:placeholder>
                <w:docPart w:val="5FE4E07521754377B38AEAFFC9A7EA72"/>
              </w:placeholder>
              <w:showingPlcHdr/>
            </w:sdtPr>
            <w:sdtContent>
              <w:p w14:paraId="1965E2C5"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800228482"/>
              <w:placeholder>
                <w:docPart w:val="1327B12DCAB44A139948BB4F4CBF12E3"/>
              </w:placeholder>
            </w:sdtPr>
            <w:sdtContent>
              <w:p w14:paraId="74B952AA"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4A53F52" w14:textId="77777777" w:rsidR="00EB3996"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45717699"/>
                <w:placeholder>
                  <w:docPart w:val="ADC303932A5945FC9E5AB1247387A6F5"/>
                </w:placeholder>
                <w:showingPlcHdr/>
              </w:sdt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70522412"/>
              <w:placeholder>
                <w:docPart w:val="B3555D38042F494CBDD2F1D55091EF8C"/>
              </w:placeholder>
              <w:showingPlcHdr/>
            </w:sdtPr>
            <w:sdtContent>
              <w:p w14:paraId="527ACE22"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73029417"/>
              <w:placeholder>
                <w:docPart w:val="62DB942F4F83415D858598CD2F127282"/>
              </w:placeholder>
              <w:showingPlcHdr/>
            </w:sdtPr>
            <w:sdtContent>
              <w:p w14:paraId="4C42C1A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EB3996" w:rsidRPr="00EE68BE" w14:paraId="7642D2B3"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5BB0EBDC"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D552AE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6342173"/>
              <w:placeholder>
                <w:docPart w:val="55DDEE491A8A4EE2BB481BA34E1998FB"/>
              </w:placeholder>
              <w:showingPlcHdr/>
            </w:sdtPr>
            <w:sdtContent>
              <w:p w14:paraId="375C449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4105995"/>
              <w:placeholder>
                <w:docPart w:val="D3065EA69E334728AD7FF2271E7D92BB"/>
              </w:placeholder>
            </w:sdtPr>
            <w:sdtContent>
              <w:p w14:paraId="69C0898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A68179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9083451"/>
              <w:placeholder>
                <w:docPart w:val="BAD25451287D44E69FACB050C46733BD"/>
              </w:placeholder>
              <w:showingPlcHdr/>
            </w:sdtPr>
            <w:sdtContent>
              <w:p w14:paraId="265DF41E"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8313671"/>
              <w:placeholder>
                <w:docPart w:val="CBD3A595E3F3498EBD5783F8CDAA52F1"/>
              </w:placeholder>
            </w:sdtPr>
            <w:sdtContent>
              <w:p w14:paraId="7D6AEAD4"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09BFAF3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20734012"/>
              <w:placeholder>
                <w:docPart w:val="0E407173A1744E3EBDF307007A242A75"/>
              </w:placeholder>
            </w:sdtPr>
            <w:sdtContent>
              <w:p w14:paraId="19B2AA7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7944865E"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C9A08B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26028242"/>
              <w:placeholder>
                <w:docPart w:val="2CF9ECD97E7D4A04BBB979DB3D09A9B8"/>
              </w:placeholder>
            </w:sdtPr>
            <w:sdtContent>
              <w:p w14:paraId="3C4C959E" w14:textId="77777777" w:rsidR="00EB3996" w:rsidRPr="00EE68BE" w:rsidRDefault="00EB3996"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6114991A"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1. pohađanje nastave</w:t>
                </w:r>
                <w:r w:rsidRPr="00EE68BE">
                  <w:rPr>
                    <w:rFonts w:ascii="Proba Pro Lt" w:hAnsi="Proba Pro Lt" w:cs="Arial"/>
                    <w:sz w:val="20"/>
                    <w:szCs w:val="20"/>
                  </w:rPr>
                  <w:tab/>
                  <w:t xml:space="preserve">   5 bodova</w:t>
                </w:r>
                <w:r w:rsidRPr="00EE68BE">
                  <w:rPr>
                    <w:rFonts w:ascii="Proba Pro Lt" w:hAnsi="Proba Pro Lt" w:cs="Arial"/>
                    <w:sz w:val="20"/>
                    <w:szCs w:val="20"/>
                  </w:rPr>
                  <w:tab/>
                </w:r>
              </w:p>
              <w:p w14:paraId="6E4257F4"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2. seminarsko izlaganje</w:t>
                </w:r>
                <w:r w:rsidRPr="00EE68BE">
                  <w:rPr>
                    <w:rFonts w:ascii="Proba Pro Lt" w:hAnsi="Proba Pro Lt" w:cs="Arial"/>
                    <w:sz w:val="20"/>
                    <w:szCs w:val="20"/>
                  </w:rPr>
                  <w:tab/>
                  <w:t xml:space="preserve">   50 bodova</w:t>
                </w:r>
                <w:r w:rsidRPr="00EE68BE">
                  <w:rPr>
                    <w:rFonts w:ascii="Proba Pro Lt" w:hAnsi="Proba Pro Lt" w:cs="Arial"/>
                    <w:sz w:val="20"/>
                    <w:szCs w:val="20"/>
                  </w:rPr>
                  <w:tab/>
                </w:r>
              </w:p>
              <w:p w14:paraId="02351FDC" w14:textId="77777777" w:rsidR="00EB3996" w:rsidRPr="00EE68BE" w:rsidRDefault="00EB3996" w:rsidP="0047210D">
                <w:pPr>
                  <w:spacing w:after="0" w:line="240" w:lineRule="auto"/>
                  <w:rPr>
                    <w:rFonts w:ascii="Proba Pro Lt" w:hAnsi="Proba Pro Lt" w:cs="Arial"/>
                    <w:sz w:val="20"/>
                    <w:szCs w:val="20"/>
                    <w:u w:val="single"/>
                  </w:rPr>
                </w:pPr>
                <w:r w:rsidRPr="00EE68BE">
                  <w:rPr>
                    <w:rFonts w:ascii="Proba Pro Lt" w:hAnsi="Proba Pro Lt" w:cs="Arial"/>
                    <w:sz w:val="20"/>
                    <w:szCs w:val="20"/>
                    <w:u w:val="single"/>
                  </w:rPr>
                  <w:t>3. usmeni ispit                        45 bodova</w:t>
                </w:r>
                <w:r w:rsidRPr="00EE68BE">
                  <w:rPr>
                    <w:rFonts w:ascii="Proba Pro Lt" w:hAnsi="Proba Pro Lt" w:cs="Arial"/>
                    <w:sz w:val="20"/>
                    <w:szCs w:val="20"/>
                    <w:u w:val="single"/>
                  </w:rPr>
                  <w:tab/>
                </w:r>
              </w:p>
              <w:p w14:paraId="4B13E3E8"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Ukupno                                 100 bodova</w:t>
                </w:r>
              </w:p>
              <w:p w14:paraId="551B22D5" w14:textId="77777777" w:rsidR="00EB3996" w:rsidRPr="00EE68BE" w:rsidRDefault="00EB3996" w:rsidP="0047210D">
                <w:pPr>
                  <w:spacing w:after="0" w:line="240" w:lineRule="auto"/>
                  <w:rPr>
                    <w:rFonts w:ascii="Proba Pro Lt" w:hAnsi="Proba Pro Lt" w:cs="Arial"/>
                    <w:sz w:val="20"/>
                    <w:szCs w:val="20"/>
                  </w:rPr>
                </w:pPr>
              </w:p>
              <w:p w14:paraId="0D143746" w14:textId="77777777" w:rsidR="00EB3996" w:rsidRPr="00EE68BE" w:rsidRDefault="00EB3996" w:rsidP="0047210D">
                <w:pPr>
                  <w:spacing w:after="0" w:line="240" w:lineRule="auto"/>
                  <w:rPr>
                    <w:rFonts w:ascii="Proba Pro Lt" w:hAnsi="Proba Pro Lt" w:cs="Arial"/>
                    <w:b/>
                    <w:sz w:val="20"/>
                    <w:szCs w:val="20"/>
                  </w:rPr>
                </w:pPr>
                <w:r w:rsidRPr="00EE68BE">
                  <w:rPr>
                    <w:rFonts w:ascii="Proba Pro Lt" w:hAnsi="Proba Pro Lt" w:cs="Arial"/>
                    <w:b/>
                    <w:sz w:val="20"/>
                    <w:szCs w:val="20"/>
                  </w:rPr>
                  <w:t xml:space="preserve">2. Formiranje ocjene: </w:t>
                </w:r>
              </w:p>
              <w:p w14:paraId="5B992F80"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90 - 100 (izvrstan - 5)</w:t>
                </w:r>
              </w:p>
              <w:p w14:paraId="1EC02EBF"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80 - 89   (vrlo dobar - 4)</w:t>
                </w:r>
              </w:p>
              <w:p w14:paraId="4DCE28C8"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70 - 79   (dobar - 3)</w:t>
                </w:r>
              </w:p>
              <w:p w14:paraId="78FF60DC"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60 - 69   (dovoljan - 2)</w:t>
                </w:r>
              </w:p>
              <w:p w14:paraId="7833E0D0" w14:textId="77777777" w:rsidR="00EB3996" w:rsidRPr="00EE68BE" w:rsidDel="00B558AD"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0 - 59     (nedovoljan - 1)</w:t>
                </w:r>
              </w:p>
            </w:sdtContent>
          </w:sdt>
        </w:tc>
      </w:tr>
      <w:tr w:rsidR="00EB3996" w:rsidRPr="00EE68BE" w14:paraId="473BD653" w14:textId="77777777" w:rsidTr="0047210D">
        <w:tc>
          <w:tcPr>
            <w:tcW w:w="1256" w:type="pct"/>
            <w:tcBorders>
              <w:left w:val="single" w:sz="12" w:space="0" w:color="auto"/>
              <w:bottom w:val="single" w:sz="12" w:space="0" w:color="auto"/>
            </w:tcBorders>
            <w:shd w:val="clear" w:color="auto" w:fill="00A0DC"/>
            <w:vAlign w:val="center"/>
          </w:tcPr>
          <w:p w14:paraId="54E3B943"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F47159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sz w:val="20"/>
                <w:szCs w:val="20"/>
              </w:rPr>
              <w:id w:val="801661206"/>
              <w:placeholder>
                <w:docPart w:val="EFF2B330AE6B44C7BACAE978A0DAE111"/>
              </w:placeholder>
            </w:sdtPr>
            <w:sdtEndPr>
              <w:rPr>
                <w:color w:val="auto"/>
              </w:rPr>
            </w:sdtEndPr>
            <w:sdtContent>
              <w:sdt>
                <w:sdtPr>
                  <w:rPr>
                    <w:rFonts w:ascii="Proba Pro Lt" w:hAnsi="Proba Pro Lt"/>
                    <w:i/>
                    <w:sz w:val="20"/>
                    <w:szCs w:val="20"/>
                  </w:rPr>
                  <w:id w:val="-652987502"/>
                  <w:placeholder>
                    <w:docPart w:val="C50895102311459ABD1D3B093881C03A"/>
                  </w:placeholder>
                </w:sdtPr>
                <w:sdtEndPr>
                  <w:rPr>
                    <w:i w:val="0"/>
                  </w:rPr>
                </w:sdtEndPr>
                <w:sdtContent>
                  <w:sdt>
                    <w:sdtPr>
                      <w:rPr>
                        <w:rFonts w:ascii="Proba Pro Lt" w:hAnsi="Proba Pro Lt"/>
                        <w:i/>
                        <w:sz w:val="20"/>
                        <w:szCs w:val="20"/>
                      </w:rPr>
                      <w:id w:val="1768340065"/>
                      <w:placeholder>
                        <w:docPart w:val="DD78140097A64C40A0ABCE1F285A3F7B"/>
                      </w:placeholder>
                    </w:sdtPr>
                    <w:sdtEndPr>
                      <w:rPr>
                        <w:i w:val="0"/>
                      </w:rPr>
                    </w:sdtEndPr>
                    <w:sdtContent>
                      <w:p w14:paraId="2513D198"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w:t>
                        </w:r>
                      </w:p>
                      <w:p w14:paraId="045C6D3E"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prezentirati zadanu temu (analiza slučaja/</w:t>
                        </w:r>
                        <w:r w:rsidRPr="00EE68BE">
                          <w:rPr>
                            <w:rFonts w:ascii="Proba Pro Lt" w:hAnsi="Proba Pro Lt" w:cs="Arial"/>
                            <w:i/>
                            <w:sz w:val="20"/>
                            <w:szCs w:val="20"/>
                          </w:rPr>
                          <w:t>case study</w:t>
                        </w:r>
                        <w:r w:rsidRPr="00EE68BE">
                          <w:rPr>
                            <w:rFonts w:ascii="Proba Pro Lt" w:hAnsi="Proba Pro Lt" w:cs="Arial"/>
                            <w:sz w:val="20"/>
                            <w:szCs w:val="20"/>
                          </w:rPr>
                          <w:t>)</w:t>
                        </w:r>
                      </w:p>
                      <w:p w14:paraId="68D79FC3"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postići minimalno 35 bodova iz prezentirane teme (analiza slučaja)</w:t>
                        </w:r>
                      </w:p>
                      <w:p w14:paraId="3318FD8B" w14:textId="77777777" w:rsidR="00EB3996" w:rsidRPr="00EE68BE" w:rsidRDefault="00EB3996" w:rsidP="002C165D">
                        <w:pPr>
                          <w:pStyle w:val="ListParagraph"/>
                          <w:numPr>
                            <w:ilvl w:val="0"/>
                            <w:numId w:val="1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postići minimalno 25 bodova na usmenom ispitu</w:t>
                        </w:r>
                      </w:p>
                      <w:p w14:paraId="60C38114" w14:textId="77777777" w:rsidR="00EB3996" w:rsidRPr="00EE68BE" w:rsidRDefault="00EB3996" w:rsidP="002C165D">
                        <w:pPr>
                          <w:pStyle w:val="ListParagraph"/>
                          <w:numPr>
                            <w:ilvl w:val="0"/>
                            <w:numId w:val="159"/>
                          </w:numPr>
                          <w:tabs>
                            <w:tab w:val="left" w:pos="2820"/>
                          </w:tabs>
                          <w:spacing w:after="0" w:line="240" w:lineRule="auto"/>
                          <w:rPr>
                            <w:rFonts w:ascii="Proba Pro Lt" w:eastAsia="Times New Roman" w:hAnsi="Proba Pro Lt" w:cs="Arial"/>
                            <w:sz w:val="20"/>
                            <w:szCs w:val="20"/>
                            <w:lang w:eastAsia="hr-HR"/>
                          </w:rPr>
                        </w:pPr>
                        <w:r w:rsidRPr="00EE68BE">
                          <w:rPr>
                            <w:rFonts w:ascii="Proba Pro Lt" w:hAnsi="Proba Pro Lt" w:cs="Arial"/>
                            <w:sz w:val="20"/>
                            <w:szCs w:val="20"/>
                          </w:rPr>
                          <w:t>postići minimalno 60 bodova ukupno</w:t>
                        </w:r>
                      </w:p>
                    </w:sdtContent>
                  </w:sdt>
                </w:sdtContent>
              </w:sdt>
            </w:sdtContent>
          </w:sdt>
        </w:tc>
      </w:tr>
      <w:tr w:rsidR="00EB3996" w:rsidRPr="00EE68BE" w14:paraId="66838182" w14:textId="77777777" w:rsidTr="008F4CE7">
        <w:tc>
          <w:tcPr>
            <w:tcW w:w="1256" w:type="pct"/>
            <w:vMerge w:val="restart"/>
            <w:tcBorders>
              <w:top w:val="single" w:sz="12" w:space="0" w:color="auto"/>
              <w:left w:val="single" w:sz="12" w:space="0" w:color="auto"/>
            </w:tcBorders>
            <w:shd w:val="clear" w:color="auto" w:fill="00A0DC"/>
            <w:vAlign w:val="center"/>
          </w:tcPr>
          <w:p w14:paraId="5D9A03DE"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893540E"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70C9951"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962988F"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7D6D9DDB" w14:textId="77777777" w:rsidTr="008F4CE7">
        <w:trPr>
          <w:trHeight w:val="75"/>
        </w:trPr>
        <w:tc>
          <w:tcPr>
            <w:tcW w:w="1256" w:type="pct"/>
            <w:vMerge/>
            <w:tcBorders>
              <w:left w:val="single" w:sz="12" w:space="0" w:color="auto"/>
            </w:tcBorders>
            <w:shd w:val="clear" w:color="auto" w:fill="00A0DC"/>
            <w:vAlign w:val="center"/>
          </w:tcPr>
          <w:p w14:paraId="5E0C5714"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26240553"/>
              <w:placeholder>
                <w:docPart w:val="061A3C395D94451B9DE30158316F7CD6"/>
              </w:placeholder>
            </w:sdtPr>
            <w:sdtContent>
              <w:p w14:paraId="1A7587F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VUJKOVIĆ I., GALIĆ K., VEREŠ M., Ambalaža za pakiranje namirnica, Sveučilišni udžbenik, TECTUS, Zagreb 2007.; poglavlja: 2, 4, 6, 8, 12, 14.</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5341241"/>
              <w:placeholder>
                <w:docPart w:val="3C587E915A54473D81E399F559AEA8B6"/>
              </w:placeholder>
            </w:sdtPr>
            <w:sdtContent>
              <w:p w14:paraId="18D1C72A" w14:textId="77777777" w:rsidR="00C55DBC" w:rsidRPr="00EE68BE" w:rsidRDefault="00C55DBC" w:rsidP="00C55DB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PBF, 10 kom.</w:t>
                </w:r>
              </w:p>
              <w:p w14:paraId="42D2458A" w14:textId="77777777" w:rsidR="00C55DBC" w:rsidRPr="00EE68BE" w:rsidRDefault="00C55DBC" w:rsidP="00C55DB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NSK, 1</w:t>
                </w:r>
              </w:p>
              <w:p w14:paraId="29EDBF36" w14:textId="1BDB7774" w:rsidR="00EB3996" w:rsidRPr="00EE68BE" w:rsidRDefault="00C55DBC" w:rsidP="00C55DB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kom</w:t>
                </w:r>
                <w:r w:rsidR="00EB3996" w:rsidRPr="00EE68BE">
                  <w:rPr>
                    <w:rFonts w:ascii="Proba Pro Lt" w:hAnsi="Proba Pro Lt" w:cs="Arial"/>
                    <w:color w:val="000000"/>
                    <w:sz w:val="20"/>
                    <w:szCs w:val="20"/>
                  </w:rPr>
                  <w:t>.</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95711760"/>
              <w:placeholder>
                <w:docPart w:val="8F54C6F55FEA4C85A910F263ACEE641D"/>
              </w:placeholder>
            </w:sdtPr>
            <w:sdtContent>
              <w:p w14:paraId="20CD421A" w14:textId="3B9E4EB3" w:rsidR="00EB3996" w:rsidRPr="00EE68BE" w:rsidRDefault="00C55DBC"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U Laboratoriju za pakiranje hrane-400 kom.</w:t>
                </w:r>
              </w:p>
            </w:sdtContent>
          </w:sdt>
        </w:tc>
      </w:tr>
      <w:tr w:rsidR="00EB3996" w:rsidRPr="00EE68BE" w14:paraId="74B2DBDE" w14:textId="77777777" w:rsidTr="008F4CE7">
        <w:trPr>
          <w:trHeight w:val="75"/>
        </w:trPr>
        <w:tc>
          <w:tcPr>
            <w:tcW w:w="1256" w:type="pct"/>
            <w:vMerge/>
            <w:tcBorders>
              <w:left w:val="single" w:sz="12" w:space="0" w:color="auto"/>
            </w:tcBorders>
            <w:shd w:val="clear" w:color="auto" w:fill="00A0DC"/>
            <w:vAlign w:val="center"/>
          </w:tcPr>
          <w:p w14:paraId="714DE686"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494153356"/>
              <w:placeholder>
                <w:docPart w:val="19BC8FFC562841C9B16353F6AA603CDF"/>
              </w:placeholder>
            </w:sdtPr>
            <w:sdtContent>
              <w:p w14:paraId="54918835"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STEEL, R. (Ed.) Understanding and measuring the shelf-life of food, Woodhead Publiching Limited and CRC Press LLC, 2004., str. 1 - 448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9242254"/>
              <w:placeholder>
                <w:docPart w:val="DF4E625CC36B4839B2E26988EDEACEFA"/>
              </w:placeholder>
            </w:sdtPr>
            <w:sdtContent>
              <w:p w14:paraId="6E2337E3"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34729768"/>
              <w:placeholder>
                <w:docPart w:val="1298734F031B438DA626D8DE55E6CF21"/>
              </w:placeholder>
            </w:sdtPr>
            <w:sdtContent>
              <w:p w14:paraId="5823E91D"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tc>
      </w:tr>
      <w:tr w:rsidR="00EB3996" w:rsidRPr="00EE68BE" w14:paraId="1C87A299" w14:textId="77777777" w:rsidTr="0047210D">
        <w:tc>
          <w:tcPr>
            <w:tcW w:w="1256" w:type="pct"/>
            <w:tcBorders>
              <w:top w:val="single" w:sz="12" w:space="0" w:color="auto"/>
              <w:left w:val="single" w:sz="12" w:space="0" w:color="auto"/>
            </w:tcBorders>
            <w:shd w:val="clear" w:color="auto" w:fill="00A0DC"/>
            <w:vAlign w:val="center"/>
          </w:tcPr>
          <w:p w14:paraId="51750FAF"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829199905"/>
          </w:sdtPr>
          <w:sdtContent>
            <w:tc>
              <w:tcPr>
                <w:tcW w:w="3744" w:type="pct"/>
                <w:gridSpan w:val="13"/>
                <w:tcBorders>
                  <w:top w:val="single" w:sz="12" w:space="0" w:color="auto"/>
                  <w:right w:val="single" w:sz="12" w:space="0" w:color="auto"/>
                </w:tcBorders>
              </w:tcPr>
              <w:p w14:paraId="12E77F39" w14:textId="77777777" w:rsidR="00EB3996" w:rsidRPr="00EE68BE" w:rsidRDefault="00EB3996"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ROBERTSON, G. L. Food packaging and shelf life: a practical guide, Taylor and Francis Group, LLC., 2010.</w:t>
                </w:r>
                <w:r w:rsidRPr="00EE68BE">
                  <w:rPr>
                    <w:rFonts w:ascii="Proba Pro Lt" w:hAnsi="Proba Pro Lt"/>
                    <w:sz w:val="20"/>
                    <w:szCs w:val="20"/>
                  </w:rPr>
                  <w:t xml:space="preserve"> </w:t>
                </w:r>
              </w:p>
              <w:p w14:paraId="56086E98" w14:textId="77777777" w:rsidR="00EB3996" w:rsidRPr="00EE68BE" w:rsidRDefault="00EB3996"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ROBERTSON, G. L., Food Packaging, Principles and Practice, Marcel Dekker, Inc., New York 2013.</w:t>
                </w:r>
              </w:p>
            </w:tc>
          </w:sdtContent>
        </w:sdt>
      </w:tr>
      <w:tr w:rsidR="00EB3996" w:rsidRPr="00EE68BE" w14:paraId="041C2620" w14:textId="77777777" w:rsidTr="0047210D">
        <w:tc>
          <w:tcPr>
            <w:tcW w:w="1256" w:type="pct"/>
            <w:tcBorders>
              <w:top w:val="single" w:sz="12" w:space="0" w:color="auto"/>
              <w:left w:val="single" w:sz="12" w:space="0" w:color="auto"/>
            </w:tcBorders>
            <w:shd w:val="clear" w:color="auto" w:fill="00A0DC"/>
            <w:vAlign w:val="center"/>
          </w:tcPr>
          <w:p w14:paraId="1A759835"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C5CEDD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00" w:history="1">
              <w:r w:rsidRPr="00EE68BE">
                <w:rPr>
                  <w:rStyle w:val="Hyperlink"/>
                  <w:rFonts w:ascii="Proba Pro Lt" w:hAnsi="Proba Pro Lt"/>
                  <w:i/>
                  <w:sz w:val="20"/>
                  <w:szCs w:val="20"/>
                </w:rPr>
                <w:t>http://www.pbf.unizg.hr/studiji/ispitni_rokovi</w:t>
              </w:r>
            </w:hyperlink>
          </w:p>
        </w:tc>
      </w:tr>
      <w:tr w:rsidR="00EB3996" w:rsidRPr="00EE68BE" w14:paraId="19139080" w14:textId="77777777" w:rsidTr="0047210D">
        <w:tc>
          <w:tcPr>
            <w:tcW w:w="1256" w:type="pct"/>
            <w:tcBorders>
              <w:left w:val="single" w:sz="12" w:space="0" w:color="auto"/>
              <w:bottom w:val="single" w:sz="12" w:space="0" w:color="auto"/>
            </w:tcBorders>
            <w:shd w:val="clear" w:color="auto" w:fill="00A0DC"/>
            <w:vAlign w:val="center"/>
          </w:tcPr>
          <w:p w14:paraId="46EF39C5"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45261863"/>
          </w:sdtPr>
          <w:sdtContent>
            <w:tc>
              <w:tcPr>
                <w:tcW w:w="3744" w:type="pct"/>
                <w:gridSpan w:val="13"/>
                <w:tcBorders>
                  <w:bottom w:val="single" w:sz="12" w:space="0" w:color="auto"/>
                  <w:right w:val="single" w:sz="12" w:space="0" w:color="auto"/>
                </w:tcBorders>
              </w:tcPr>
              <w:p w14:paraId="6288117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2439B01" w14:textId="34374A13" w:rsidR="00EB3996" w:rsidRPr="00EE68BE" w:rsidRDefault="00EB3996" w:rsidP="002F30A0">
      <w:pPr>
        <w:spacing w:after="0" w:line="240" w:lineRule="auto"/>
        <w:rPr>
          <w:rFonts w:ascii="Proba Pro Lt" w:hAnsi="Proba Pro Lt"/>
          <w:sz w:val="20"/>
          <w:szCs w:val="20"/>
        </w:rPr>
      </w:pPr>
    </w:p>
    <w:p w14:paraId="482193FE" w14:textId="77777777"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74FA7D15"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B87202" w14:textId="77777777" w:rsidR="00351D28" w:rsidRPr="00EE68BE" w:rsidRDefault="00351D28" w:rsidP="0003423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61F74B0" w14:textId="77777777" w:rsidTr="008F4CE7">
        <w:tc>
          <w:tcPr>
            <w:tcW w:w="1256" w:type="pct"/>
            <w:tcBorders>
              <w:top w:val="single" w:sz="12" w:space="0" w:color="auto"/>
              <w:left w:val="single" w:sz="12" w:space="0" w:color="auto"/>
            </w:tcBorders>
            <w:shd w:val="clear" w:color="auto" w:fill="00A0DC"/>
            <w:vAlign w:val="center"/>
          </w:tcPr>
          <w:p w14:paraId="489D7DF9" w14:textId="0298FDB3" w:rsidR="00351D28" w:rsidRPr="00EE68BE" w:rsidRDefault="00034235" w:rsidP="00034235">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80644008"/>
            <w:placeholder>
              <w:docPart w:val="147DC919E53644ECB4747C3A7BB85832"/>
            </w:placeholder>
          </w:sdtPr>
          <w:sdtContent>
            <w:tc>
              <w:tcPr>
                <w:tcW w:w="1523" w:type="pct"/>
                <w:gridSpan w:val="4"/>
                <w:tcBorders>
                  <w:top w:val="single" w:sz="12" w:space="0" w:color="auto"/>
                  <w:right w:val="single" w:sz="12" w:space="0" w:color="auto"/>
                </w:tcBorders>
                <w:vAlign w:val="center"/>
              </w:tcPr>
              <w:p w14:paraId="5CF6904C" w14:textId="4C3FE3E3" w:rsidR="00351D28" w:rsidRPr="00EE68BE" w:rsidRDefault="006558FA" w:rsidP="00034235">
                <w:pPr>
                  <w:tabs>
                    <w:tab w:val="left" w:pos="2820"/>
                  </w:tabs>
                  <w:spacing w:after="0" w:line="240" w:lineRule="auto"/>
                  <w:rPr>
                    <w:rFonts w:ascii="Proba Pro Lt" w:hAnsi="Proba Pro Lt" w:cs="Arial"/>
                    <w:b/>
                    <w:sz w:val="20"/>
                    <w:szCs w:val="20"/>
                  </w:rPr>
                </w:pPr>
                <w:hyperlink r:id="rId301" w:history="1">
                  <w:r w:rsidR="00351D28" w:rsidRPr="00EE68BE">
                    <w:rPr>
                      <w:rStyle w:val="Hyperlink"/>
                      <w:rFonts w:ascii="Proba Pro Lt" w:hAnsi="Proba Pro Lt" w:cs="Arial"/>
                      <w:b/>
                      <w:sz w:val="20"/>
                      <w:szCs w:val="20"/>
                    </w:rPr>
                    <w:t>Prof. dr. sc. Ines Panjkota Krbavčić</w:t>
                  </w:r>
                </w:hyperlink>
              </w:p>
              <w:p w14:paraId="7A0AA173" w14:textId="5F4A35A4" w:rsidR="00351D28" w:rsidRPr="00EE68BE" w:rsidRDefault="006558FA" w:rsidP="00034235">
                <w:pPr>
                  <w:tabs>
                    <w:tab w:val="left" w:pos="2820"/>
                  </w:tabs>
                  <w:spacing w:after="0" w:line="240" w:lineRule="auto"/>
                  <w:rPr>
                    <w:rFonts w:ascii="Proba Pro Lt" w:hAnsi="Proba Pro Lt" w:cs="Arial"/>
                    <w:sz w:val="20"/>
                    <w:szCs w:val="20"/>
                  </w:rPr>
                </w:pPr>
                <w:hyperlink r:id="rId302" w:history="1">
                  <w:r w:rsidR="00351D28" w:rsidRPr="00EE68BE">
                    <w:rPr>
                      <w:rStyle w:val="Hyperlink"/>
                      <w:rFonts w:ascii="Proba Pro Lt" w:hAnsi="Proba Pro Lt" w:cs="Arial"/>
                      <w:sz w:val="20"/>
                      <w:szCs w:val="20"/>
                    </w:rPr>
                    <w:t>Prof. dr. sc. Irena Colić Barić</w:t>
                  </w:r>
                </w:hyperlink>
              </w:p>
              <w:p w14:paraId="04E0C3EC" w14:textId="6F7D612B" w:rsidR="00351D28" w:rsidRPr="00EE68BE" w:rsidRDefault="006558FA" w:rsidP="00034235">
                <w:pPr>
                  <w:tabs>
                    <w:tab w:val="left" w:pos="2820"/>
                  </w:tabs>
                  <w:spacing w:after="0" w:line="240" w:lineRule="auto"/>
                  <w:rPr>
                    <w:rFonts w:ascii="Proba Pro Lt" w:hAnsi="Proba Pro Lt" w:cs="Arial"/>
                    <w:b/>
                    <w:sz w:val="20"/>
                    <w:szCs w:val="20"/>
                  </w:rPr>
                </w:pPr>
                <w:hyperlink r:id="rId303" w:history="1">
                  <w:r w:rsidR="00C500EF" w:rsidRPr="00EE68BE">
                    <w:rPr>
                      <w:rStyle w:val="Hyperlink"/>
                      <w:rFonts w:ascii="Proba Pro Lt" w:hAnsi="Proba Pro Lt" w:cs="Arial"/>
                      <w:b/>
                      <w:sz w:val="20"/>
                      <w:szCs w:val="20"/>
                    </w:rPr>
                    <w:t>P</w:t>
                  </w:r>
                  <w:r w:rsidR="00351D28" w:rsidRPr="00EE68BE">
                    <w:rPr>
                      <w:rStyle w:val="Hyperlink"/>
                      <w:rFonts w:ascii="Proba Pro Lt" w:hAnsi="Proba Pro Lt" w:cs="Arial"/>
                      <w:b/>
                      <w:sz w:val="20"/>
                      <w:szCs w:val="20"/>
                    </w:rPr>
                    <w:t>rof. dr. sc. Zvonimir Šatalić</w:t>
                  </w:r>
                </w:hyperlink>
              </w:p>
              <w:p w14:paraId="3DC8F40D" w14:textId="42BE221B" w:rsidR="00351D28" w:rsidRPr="00EE68BE" w:rsidRDefault="006558FA" w:rsidP="00C500EF">
                <w:pPr>
                  <w:tabs>
                    <w:tab w:val="left" w:pos="2820"/>
                  </w:tabs>
                  <w:spacing w:after="0" w:line="240" w:lineRule="auto"/>
                  <w:rPr>
                    <w:rFonts w:ascii="Proba Pro Lt" w:hAnsi="Proba Pro Lt" w:cs="Arial"/>
                    <w:sz w:val="20"/>
                    <w:szCs w:val="20"/>
                  </w:rPr>
                </w:pPr>
                <w:hyperlink r:id="rId304" w:history="1">
                  <w:r w:rsidR="00C500EF" w:rsidRPr="00EE68BE">
                    <w:rPr>
                      <w:rStyle w:val="Hyperlink"/>
                      <w:rFonts w:ascii="Proba Pro Lt" w:hAnsi="Proba Pro Lt" w:cs="Arial"/>
                      <w:sz w:val="20"/>
                      <w:szCs w:val="20"/>
                    </w:rPr>
                    <w:t>Izv. prof.</w:t>
                  </w:r>
                  <w:r w:rsidR="00351D28" w:rsidRPr="00EE68BE">
                    <w:rPr>
                      <w:rStyle w:val="Hyperlink"/>
                      <w:rFonts w:ascii="Proba Pro Lt" w:hAnsi="Proba Pro Lt" w:cs="Arial"/>
                      <w:sz w:val="20"/>
                      <w:szCs w:val="20"/>
                    </w:rPr>
                    <w:t xml:space="preserve"> dr. sc. Irena Keser</w:t>
                  </w:r>
                </w:hyperlink>
              </w:p>
            </w:tc>
          </w:sdtContent>
        </w:sdt>
        <w:tc>
          <w:tcPr>
            <w:tcW w:w="1405" w:type="pct"/>
            <w:gridSpan w:val="5"/>
            <w:tcBorders>
              <w:top w:val="single" w:sz="12" w:space="0" w:color="auto"/>
              <w:right w:val="single" w:sz="12" w:space="0" w:color="auto"/>
            </w:tcBorders>
            <w:shd w:val="clear" w:color="auto" w:fill="00A0DC"/>
            <w:vAlign w:val="center"/>
          </w:tcPr>
          <w:p w14:paraId="61475CDB"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8964365"/>
            <w:placeholder>
              <w:docPart w:val="D504603A803347D39B1961A04F34B9D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9C21800"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EBA82A6" w14:textId="77777777" w:rsidTr="008F4CE7">
        <w:tc>
          <w:tcPr>
            <w:tcW w:w="1256" w:type="pct"/>
            <w:tcBorders>
              <w:top w:val="single" w:sz="12" w:space="0" w:color="auto"/>
              <w:left w:val="single" w:sz="12" w:space="0" w:color="auto"/>
            </w:tcBorders>
            <w:shd w:val="clear" w:color="auto" w:fill="00A0DC"/>
            <w:vAlign w:val="center"/>
          </w:tcPr>
          <w:p w14:paraId="2FCC8916" w14:textId="469B2474"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1.2. </w:t>
            </w:r>
            <w:r w:rsidR="00351D28" w:rsidRPr="00EE68BE">
              <w:rPr>
                <w:rFonts w:ascii="Proba Pro Lt" w:hAnsi="Proba Pro Lt" w:cs="Arial"/>
                <w:sz w:val="20"/>
                <w:szCs w:val="20"/>
              </w:rPr>
              <w:t>Naziv predmeta</w:t>
            </w:r>
          </w:p>
        </w:tc>
        <w:bookmarkStart w:id="43" w:name="Pretilost_pothranjenost" w:displacedByCustomXml="next"/>
        <w:sdt>
          <w:sdtPr>
            <w:rPr>
              <w:rFonts w:ascii="Proba Pro Lt" w:hAnsi="Proba Pro Lt" w:cs="Arial"/>
              <w:sz w:val="20"/>
              <w:szCs w:val="20"/>
            </w:rPr>
            <w:id w:val="684636019"/>
            <w:placeholder>
              <w:docPart w:val="DB8199183A30473F8048CA00DBA51FAD"/>
            </w:placeholder>
          </w:sdtPr>
          <w:sdtContent>
            <w:tc>
              <w:tcPr>
                <w:tcW w:w="1523" w:type="pct"/>
                <w:gridSpan w:val="4"/>
                <w:tcBorders>
                  <w:top w:val="single" w:sz="12" w:space="0" w:color="auto"/>
                  <w:right w:val="single" w:sz="12" w:space="0" w:color="auto"/>
                </w:tcBorders>
                <w:vAlign w:val="center"/>
              </w:tcPr>
              <w:p w14:paraId="54B3E24A"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Pretilost i pothranjenost</w:t>
                </w:r>
              </w:p>
            </w:tc>
          </w:sdtContent>
        </w:sdt>
        <w:bookmarkEnd w:id="43" w:displacedByCustomXml="prev"/>
        <w:tc>
          <w:tcPr>
            <w:tcW w:w="1405" w:type="pct"/>
            <w:gridSpan w:val="5"/>
            <w:tcBorders>
              <w:top w:val="single" w:sz="12" w:space="0" w:color="auto"/>
              <w:right w:val="single" w:sz="12" w:space="0" w:color="auto"/>
            </w:tcBorders>
            <w:shd w:val="clear" w:color="auto" w:fill="00A0DC"/>
            <w:vAlign w:val="center"/>
          </w:tcPr>
          <w:p w14:paraId="13FD0DCC"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762952253"/>
            <w:placeholder>
              <w:docPart w:val="6364399581054390BCE54B9A338EA35E"/>
            </w:placeholder>
          </w:sdtPr>
          <w:sdtContent>
            <w:tc>
              <w:tcPr>
                <w:tcW w:w="817" w:type="pct"/>
                <w:gridSpan w:val="4"/>
                <w:tcBorders>
                  <w:top w:val="single" w:sz="12" w:space="0" w:color="auto"/>
                  <w:right w:val="single" w:sz="12" w:space="0" w:color="auto"/>
                </w:tcBorders>
                <w:vAlign w:val="center"/>
              </w:tcPr>
              <w:p w14:paraId="6E070793"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w:t>
                </w:r>
              </w:p>
            </w:tc>
          </w:sdtContent>
        </w:sdt>
      </w:tr>
      <w:tr w:rsidR="00351D28" w:rsidRPr="00EE68BE" w14:paraId="00D259F4" w14:textId="77777777" w:rsidTr="008F4CE7">
        <w:tc>
          <w:tcPr>
            <w:tcW w:w="1256" w:type="pct"/>
            <w:tcBorders>
              <w:left w:val="single" w:sz="12" w:space="0" w:color="auto"/>
              <w:bottom w:val="single" w:sz="12" w:space="0" w:color="auto"/>
            </w:tcBorders>
            <w:shd w:val="clear" w:color="auto" w:fill="00A0DC"/>
            <w:vAlign w:val="center"/>
          </w:tcPr>
          <w:p w14:paraId="7432D1AD" w14:textId="078146DA"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475960309"/>
            <w:placeholder>
              <w:docPart w:val="72EDCCF075614EFDAB4F57DD4DE82094"/>
            </w:placeholder>
          </w:sdtPr>
          <w:sdtContent>
            <w:tc>
              <w:tcPr>
                <w:tcW w:w="1523" w:type="pct"/>
                <w:gridSpan w:val="4"/>
                <w:tcBorders>
                  <w:bottom w:val="single" w:sz="12" w:space="0" w:color="auto"/>
                  <w:right w:val="single" w:sz="12" w:space="0" w:color="auto"/>
                </w:tcBorders>
                <w:vAlign w:val="center"/>
              </w:tcPr>
              <w:p w14:paraId="5CA2BC9A"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39788</w:t>
                </w:r>
              </w:p>
            </w:tc>
          </w:sdtContent>
        </w:sdt>
        <w:tc>
          <w:tcPr>
            <w:tcW w:w="1405" w:type="pct"/>
            <w:gridSpan w:val="5"/>
            <w:tcBorders>
              <w:bottom w:val="single" w:sz="12" w:space="0" w:color="auto"/>
              <w:right w:val="single" w:sz="12" w:space="0" w:color="auto"/>
            </w:tcBorders>
            <w:shd w:val="clear" w:color="auto" w:fill="00A0DC"/>
            <w:vAlign w:val="center"/>
          </w:tcPr>
          <w:p w14:paraId="6A2A495E"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017150496"/>
            <w:placeholder>
              <w:docPart w:val="E299FE5500C54186AB8D4826B2C11B32"/>
            </w:placeholder>
          </w:sdtPr>
          <w:sdtContent>
            <w:tc>
              <w:tcPr>
                <w:tcW w:w="817" w:type="pct"/>
                <w:gridSpan w:val="4"/>
                <w:tcBorders>
                  <w:bottom w:val="single" w:sz="12" w:space="0" w:color="auto"/>
                  <w:right w:val="single" w:sz="12" w:space="0" w:color="auto"/>
                </w:tcBorders>
                <w:vAlign w:val="center"/>
              </w:tcPr>
              <w:p w14:paraId="734D8ACA" w14:textId="72E22B51"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w:t>
                </w:r>
                <w:r w:rsidR="00034235" w:rsidRPr="00EE68BE">
                  <w:rPr>
                    <w:rFonts w:ascii="Proba Pro Lt" w:hAnsi="Proba Pro Lt" w:cs="Arial"/>
                    <w:sz w:val="20"/>
                    <w:szCs w:val="20"/>
                  </w:rPr>
                  <w:t xml:space="preserve"> </w:t>
                </w:r>
                <w:r w:rsidRPr="00EE68BE">
                  <w:rPr>
                    <w:rFonts w:ascii="Proba Pro Lt" w:hAnsi="Proba Pro Lt" w:cs="Arial"/>
                    <w:sz w:val="20"/>
                    <w:szCs w:val="20"/>
                  </w:rPr>
                  <w:t>+</w:t>
                </w:r>
                <w:r w:rsidR="00034235" w:rsidRPr="00EE68BE">
                  <w:rPr>
                    <w:rFonts w:ascii="Proba Pro Lt" w:hAnsi="Proba Pro Lt" w:cs="Arial"/>
                    <w:sz w:val="20"/>
                    <w:szCs w:val="20"/>
                  </w:rPr>
                  <w:t xml:space="preserve"> </w:t>
                </w:r>
                <w:r w:rsidRPr="00EE68BE">
                  <w:rPr>
                    <w:rFonts w:ascii="Proba Pro Lt" w:hAnsi="Proba Pro Lt" w:cs="Arial"/>
                    <w:sz w:val="20"/>
                    <w:szCs w:val="20"/>
                  </w:rPr>
                  <w:t>20</w:t>
                </w:r>
                <w:r w:rsidR="00034235" w:rsidRPr="00EE68BE">
                  <w:rPr>
                    <w:rFonts w:ascii="Proba Pro Lt" w:hAnsi="Proba Pro Lt" w:cs="Arial"/>
                    <w:sz w:val="20"/>
                    <w:szCs w:val="20"/>
                  </w:rPr>
                  <w:t xml:space="preserve"> </w:t>
                </w:r>
                <w:r w:rsidRPr="00EE68BE">
                  <w:rPr>
                    <w:rFonts w:ascii="Proba Pro Lt" w:hAnsi="Proba Pro Lt" w:cs="Arial"/>
                    <w:sz w:val="20"/>
                    <w:szCs w:val="20"/>
                  </w:rPr>
                  <w:t>+</w:t>
                </w:r>
                <w:r w:rsidR="00034235" w:rsidRPr="00EE68BE">
                  <w:rPr>
                    <w:rFonts w:ascii="Proba Pro Lt" w:hAnsi="Proba Pro Lt" w:cs="Arial"/>
                    <w:sz w:val="20"/>
                    <w:szCs w:val="20"/>
                  </w:rPr>
                  <w:t xml:space="preserve"> </w:t>
                </w:r>
                <w:r w:rsidRPr="00EE68BE">
                  <w:rPr>
                    <w:rFonts w:ascii="Proba Pro Lt" w:hAnsi="Proba Pro Lt" w:cs="Arial"/>
                    <w:sz w:val="20"/>
                    <w:szCs w:val="20"/>
                  </w:rPr>
                  <w:t>14</w:t>
                </w:r>
                <w:r w:rsidR="00034235" w:rsidRPr="00EE68BE">
                  <w:rPr>
                    <w:rFonts w:ascii="Proba Pro Lt" w:hAnsi="Proba Pro Lt" w:cs="Arial"/>
                    <w:sz w:val="20"/>
                    <w:szCs w:val="20"/>
                  </w:rPr>
                  <w:t xml:space="preserve"> </w:t>
                </w:r>
                <w:r w:rsidRPr="00EE68BE">
                  <w:rPr>
                    <w:rFonts w:ascii="Proba Pro Lt" w:hAnsi="Proba Pro Lt" w:cs="Arial"/>
                    <w:sz w:val="20"/>
                    <w:szCs w:val="20"/>
                  </w:rPr>
                  <w:t>+</w:t>
                </w:r>
                <w:r w:rsidR="00034235"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4F51C773" w14:textId="77777777" w:rsidTr="008F4CE7">
        <w:tc>
          <w:tcPr>
            <w:tcW w:w="1256" w:type="pct"/>
            <w:tcBorders>
              <w:left w:val="single" w:sz="12" w:space="0" w:color="auto"/>
              <w:bottom w:val="single" w:sz="12" w:space="0" w:color="auto"/>
            </w:tcBorders>
            <w:shd w:val="clear" w:color="auto" w:fill="00A0DC"/>
            <w:vAlign w:val="center"/>
          </w:tcPr>
          <w:p w14:paraId="20D18EC7" w14:textId="593BA729"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69280311"/>
            <w:placeholder>
              <w:docPart w:val="1535DE93EBEE41ECBB86363B9B0782D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225F376C"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9DDE205"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510641876"/>
            <w:placeholder>
              <w:docPart w:val="C0EF06E65B4747CF8401912C3F836238"/>
            </w:placeholder>
          </w:sdtPr>
          <w:sdtContent>
            <w:tc>
              <w:tcPr>
                <w:tcW w:w="817" w:type="pct"/>
                <w:gridSpan w:val="4"/>
                <w:tcBorders>
                  <w:bottom w:val="single" w:sz="12" w:space="0" w:color="auto"/>
                  <w:right w:val="single" w:sz="12" w:space="0" w:color="auto"/>
                </w:tcBorders>
                <w:vAlign w:val="center"/>
              </w:tcPr>
              <w:p w14:paraId="1034A95B"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30</w:t>
                </w:r>
              </w:p>
            </w:tc>
          </w:sdtContent>
        </w:sdt>
      </w:tr>
      <w:tr w:rsidR="00351D28" w:rsidRPr="00EE68BE" w14:paraId="5F3E0142" w14:textId="77777777" w:rsidTr="008F4CE7">
        <w:tc>
          <w:tcPr>
            <w:tcW w:w="1256" w:type="pct"/>
            <w:tcBorders>
              <w:left w:val="single" w:sz="12" w:space="0" w:color="auto"/>
              <w:bottom w:val="single" w:sz="12" w:space="0" w:color="auto"/>
            </w:tcBorders>
            <w:shd w:val="clear" w:color="auto" w:fill="00A0DC"/>
            <w:vAlign w:val="center"/>
          </w:tcPr>
          <w:p w14:paraId="0F5D53E2" w14:textId="67CD2077"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04483269"/>
            <w:placeholder>
              <w:docPart w:val="1A9D2498B8DF47AC98925534B4C29ACD"/>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0A67B50F"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799BD84"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084C37" w14:textId="77777777" w:rsidR="00351D28" w:rsidRPr="00EE68BE" w:rsidRDefault="006558FA"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9902896"/>
                <w:placeholder>
                  <w:docPart w:val="622673A7DB944D73901F9EF961A4A3D9"/>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0960BCF7" w14:textId="77777777" w:rsidR="00351D28" w:rsidRPr="00EE68BE" w:rsidRDefault="006558FA" w:rsidP="00034235">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53147289"/>
                <w:placeholder>
                  <w:docPart w:val="3C73D98A1A0B4C689223E7845CA0A61A"/>
                </w:placeholder>
              </w:sdtPr>
              <w:sdtContent>
                <w:r w:rsidR="00351D28" w:rsidRPr="00EE68BE">
                  <w:rPr>
                    <w:rFonts w:ascii="Proba Pro Lt" w:hAnsi="Proba Pro Lt" w:cs="Arial"/>
                    <w:sz w:val="20"/>
                    <w:szCs w:val="20"/>
                  </w:rPr>
                  <w:t xml:space="preserve">0 </w:t>
                </w:r>
              </w:sdtContent>
            </w:sdt>
            <w:r w:rsidR="00351D28" w:rsidRPr="00EE68BE">
              <w:rPr>
                <w:rFonts w:ascii="Proba Pro Lt" w:hAnsi="Proba Pro Lt" w:cs="Arial"/>
                <w:sz w:val="20"/>
                <w:szCs w:val="20"/>
              </w:rPr>
              <w:t>%</w:t>
            </w:r>
          </w:p>
        </w:tc>
      </w:tr>
      <w:tr w:rsidR="00351D28" w:rsidRPr="00EE68BE" w14:paraId="5CC30D94" w14:textId="77777777" w:rsidTr="008F4CE7">
        <w:tc>
          <w:tcPr>
            <w:tcW w:w="1256" w:type="pct"/>
            <w:tcBorders>
              <w:left w:val="single" w:sz="12" w:space="0" w:color="auto"/>
              <w:bottom w:val="single" w:sz="12" w:space="0" w:color="auto"/>
            </w:tcBorders>
            <w:shd w:val="clear" w:color="auto" w:fill="00A0DC"/>
            <w:vAlign w:val="center"/>
          </w:tcPr>
          <w:p w14:paraId="68C31D49"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52230601"/>
            <w:placeholder>
              <w:docPart w:val="6EBFFBB082924BAEAC6EE8334F75F556"/>
            </w:placeholder>
          </w:sdtPr>
          <w:sdtContent>
            <w:tc>
              <w:tcPr>
                <w:tcW w:w="1523" w:type="pct"/>
                <w:gridSpan w:val="4"/>
                <w:tcBorders>
                  <w:bottom w:val="single" w:sz="12" w:space="0" w:color="auto"/>
                  <w:right w:val="single" w:sz="12" w:space="0" w:color="auto"/>
                </w:tcBorders>
                <w:vAlign w:val="center"/>
              </w:tcPr>
              <w:p w14:paraId="20477155"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vježbe i seminari se izvode u predavaonici P5</w:t>
                </w:r>
              </w:p>
            </w:tc>
          </w:sdtContent>
        </w:sdt>
        <w:tc>
          <w:tcPr>
            <w:tcW w:w="1405" w:type="pct"/>
            <w:gridSpan w:val="5"/>
            <w:tcBorders>
              <w:bottom w:val="single" w:sz="12" w:space="0" w:color="auto"/>
              <w:right w:val="single" w:sz="12" w:space="0" w:color="auto"/>
            </w:tcBorders>
            <w:shd w:val="clear" w:color="auto" w:fill="00A0DC"/>
            <w:vAlign w:val="center"/>
          </w:tcPr>
          <w:p w14:paraId="6FD38E5C" w14:textId="77777777" w:rsidR="00351D28" w:rsidRPr="00EE68BE" w:rsidRDefault="00351D28" w:rsidP="0003423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023090138"/>
            <w:placeholder>
              <w:docPart w:val="078C5E5497D24A28AA82D43C7C648C2D"/>
            </w:placeholder>
          </w:sdtPr>
          <w:sdtContent>
            <w:tc>
              <w:tcPr>
                <w:tcW w:w="817" w:type="pct"/>
                <w:gridSpan w:val="4"/>
                <w:tcBorders>
                  <w:bottom w:val="single" w:sz="12" w:space="0" w:color="auto"/>
                  <w:right w:val="single" w:sz="12" w:space="0" w:color="auto"/>
                </w:tcBorders>
                <w:vAlign w:val="center"/>
              </w:tcPr>
              <w:p w14:paraId="22096060"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61C52352" w14:textId="77777777" w:rsidTr="008F4CE7">
        <w:tc>
          <w:tcPr>
            <w:tcW w:w="1256" w:type="pct"/>
            <w:tcBorders>
              <w:left w:val="single" w:sz="12" w:space="0" w:color="auto"/>
              <w:bottom w:val="single" w:sz="12" w:space="0" w:color="auto"/>
            </w:tcBorders>
            <w:shd w:val="clear" w:color="auto" w:fill="00A0DC"/>
            <w:vAlign w:val="center"/>
          </w:tcPr>
          <w:p w14:paraId="41ECC447"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294154"/>
            <w:placeholder>
              <w:docPart w:val="C5F1E2449EA345258A2125ACA109977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3332A5A5"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097A37" w14:textId="77777777" w:rsidR="00351D28" w:rsidRPr="00EE68BE" w:rsidRDefault="00351D28" w:rsidP="00034235">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A27090" w14:textId="77777777" w:rsidR="00351D28" w:rsidRPr="00EE68BE" w:rsidRDefault="006558FA" w:rsidP="00034235">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92553942"/>
                <w:placeholder>
                  <w:docPart w:val="98A57DD5067F4BB0B99115CD6F49C162"/>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1BEF8EF4" w14:textId="77777777" w:rsidTr="00034235">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2E8E6EA" w14:textId="77777777" w:rsidR="00351D28" w:rsidRPr="00EE68BE" w:rsidRDefault="00351D28" w:rsidP="00034235">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0C0F8BA8" w14:textId="77777777" w:rsidTr="00034235">
        <w:tc>
          <w:tcPr>
            <w:tcW w:w="1256" w:type="pct"/>
            <w:tcBorders>
              <w:top w:val="single" w:sz="12" w:space="0" w:color="auto"/>
              <w:left w:val="single" w:sz="12" w:space="0" w:color="auto"/>
            </w:tcBorders>
            <w:shd w:val="clear" w:color="auto" w:fill="00A0DC"/>
            <w:vAlign w:val="center"/>
          </w:tcPr>
          <w:p w14:paraId="504BE85A" w14:textId="72C326B3" w:rsidR="00351D28" w:rsidRPr="00EE68BE" w:rsidRDefault="00034235" w:rsidP="00034235">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257597843"/>
            <w:placeholder>
              <w:docPart w:val="8AF16C9BF8E64D109C486438C0B19FBF"/>
            </w:placeholder>
          </w:sdtPr>
          <w:sdtContent>
            <w:tc>
              <w:tcPr>
                <w:tcW w:w="3744" w:type="pct"/>
                <w:gridSpan w:val="13"/>
                <w:tcBorders>
                  <w:top w:val="single" w:sz="12" w:space="0" w:color="auto"/>
                  <w:right w:val="single" w:sz="12" w:space="0" w:color="auto"/>
                </w:tcBorders>
                <w:vAlign w:val="center"/>
              </w:tcPr>
              <w:p w14:paraId="0B1DAA00" w14:textId="77777777"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problemom pretilost, od epidemiologije i etiologije do sastava tijela, tehnika za mjerenje masnog tkiva, sekundarnih uzroka pretilosti, te komplikacija i reguliranja pretilosti (upotreba lijekova i dodataka prehrani, održavanje smanjene tjelesne mase, prevencija); te pothranjenost, od uzroka pothranjenosti do dijagnostičkih kriterija, te poremećaja u jedenju (etiologija, patofiziologija, prehrambeni status, psihološka pomoć, prehrana) uz ukazivanje na značaj edukacije u prevenciji pretilosti i pothranjenosti. </w:t>
                </w:r>
              </w:p>
            </w:tc>
          </w:sdtContent>
        </w:sdt>
      </w:tr>
      <w:tr w:rsidR="00351D28" w:rsidRPr="00EE68BE" w14:paraId="3107DFF3" w14:textId="77777777" w:rsidTr="00034235">
        <w:tc>
          <w:tcPr>
            <w:tcW w:w="1256" w:type="pct"/>
            <w:tcBorders>
              <w:left w:val="single" w:sz="12" w:space="0" w:color="auto"/>
            </w:tcBorders>
            <w:shd w:val="clear" w:color="auto" w:fill="00A0DC"/>
            <w:vAlign w:val="center"/>
          </w:tcPr>
          <w:p w14:paraId="4B6D74B6" w14:textId="20C3DB0F"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517627175"/>
            <w:placeholder>
              <w:docPart w:val="F7A52A26D6EB44749335264C8F6A3E2F"/>
            </w:placeholder>
          </w:sdtPr>
          <w:sdtEndPr>
            <w:rPr>
              <w:rFonts w:cs="Calibri"/>
            </w:rPr>
          </w:sdtEndPr>
          <w:sdtContent>
            <w:sdt>
              <w:sdtPr>
                <w:rPr>
                  <w:rFonts w:ascii="Proba Pro Lt" w:hAnsi="Proba Pro Lt" w:cs="Arial"/>
                  <w:sz w:val="20"/>
                  <w:szCs w:val="20"/>
                </w:rPr>
                <w:id w:val="-1472125693"/>
                <w:placeholder>
                  <w:docPart w:val="9BEAC1BA4C224EFB940CDCC053343D2A"/>
                </w:placeholder>
              </w:sdtPr>
              <w:sdtEndPr>
                <w:rPr>
                  <w:rFonts w:cs="Calibri"/>
                </w:rPr>
              </w:sdtEndPr>
              <w:sdtContent>
                <w:tc>
                  <w:tcPr>
                    <w:tcW w:w="3744" w:type="pct"/>
                    <w:gridSpan w:val="13"/>
                    <w:tcBorders>
                      <w:right w:val="single" w:sz="12" w:space="0" w:color="auto"/>
                    </w:tcBorders>
                    <w:vAlign w:val="center"/>
                  </w:tcPr>
                  <w:p w14:paraId="41234B4D" w14:textId="5FD7C912" w:rsidR="00351D28" w:rsidRPr="00EE68BE" w:rsidRDefault="00351D28" w:rsidP="00034235">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w:t>
                    </w:r>
                    <w:r w:rsidR="009728D8" w:rsidRPr="00EE68BE">
                      <w:rPr>
                        <w:rFonts w:ascii="Proba Pro Lt" w:hAnsi="Proba Pro Lt" w:cs="Arial"/>
                        <w:sz w:val="20"/>
                        <w:szCs w:val="20"/>
                      </w:rPr>
                      <w:t>za upis predmeta su položeni predmeti:</w:t>
                    </w:r>
                  </w:p>
                  <w:p w14:paraId="020C9302"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37705286"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6B1AAB42"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7928E5E1"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sdtContent>
        </w:sdt>
      </w:tr>
      <w:tr w:rsidR="00351D28" w:rsidRPr="00EE68BE" w14:paraId="3100A9C3" w14:textId="77777777" w:rsidTr="00034235">
        <w:tc>
          <w:tcPr>
            <w:tcW w:w="1256" w:type="pct"/>
            <w:tcBorders>
              <w:left w:val="single" w:sz="12" w:space="0" w:color="auto"/>
            </w:tcBorders>
            <w:shd w:val="clear" w:color="auto" w:fill="00A0DC"/>
            <w:vAlign w:val="center"/>
          </w:tcPr>
          <w:p w14:paraId="162746D2" w14:textId="5350A82F"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sz w:val="20"/>
              <w:szCs w:val="20"/>
            </w:rPr>
            <w:id w:val="-1375920789"/>
            <w:placeholder>
              <w:docPart w:val="9AEC4BBF434E4A89BFACE4C262C0EB4D"/>
            </w:placeholder>
          </w:sdtPr>
          <w:sdtContent>
            <w:tc>
              <w:tcPr>
                <w:tcW w:w="3744" w:type="pct"/>
                <w:gridSpan w:val="13"/>
                <w:tcBorders>
                  <w:right w:val="single" w:sz="12" w:space="0" w:color="auto"/>
                </w:tcBorders>
                <w:vAlign w:val="center"/>
              </w:tcPr>
              <w:p w14:paraId="7BD49C16" w14:textId="0CFE103C"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2674E1DE" w14:textId="0AB1525C"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6D09CE73" w14:textId="5D41F683"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2C41F296" w14:textId="42374D39"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7904320A" w14:textId="7621F833" w:rsidR="00351D28" w:rsidRPr="00EE68BE" w:rsidRDefault="007E39AD" w:rsidP="002C165D">
                <w:pPr>
                  <w:pStyle w:val="ListParagraph"/>
                  <w:numPr>
                    <w:ilvl w:val="0"/>
                    <w:numId w:val="2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tr>
      <w:tr w:rsidR="00351D28" w:rsidRPr="00EE68BE" w14:paraId="380B4F84" w14:textId="77777777" w:rsidTr="00034235">
        <w:tc>
          <w:tcPr>
            <w:tcW w:w="1256" w:type="pct"/>
            <w:tcBorders>
              <w:left w:val="single" w:sz="12" w:space="0" w:color="auto"/>
            </w:tcBorders>
            <w:shd w:val="clear" w:color="auto" w:fill="00A0DC"/>
            <w:vAlign w:val="center"/>
          </w:tcPr>
          <w:p w14:paraId="017D68B3" w14:textId="7790F7A4"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61843099"/>
            <w:placeholder>
              <w:docPart w:val="F3380D6EAA9443EC85F0133878956D62"/>
            </w:placeholder>
          </w:sdtPr>
          <w:sdtContent>
            <w:tc>
              <w:tcPr>
                <w:tcW w:w="3744" w:type="pct"/>
                <w:gridSpan w:val="13"/>
                <w:tcBorders>
                  <w:right w:val="single" w:sz="12" w:space="0" w:color="auto"/>
                </w:tcBorders>
                <w:vAlign w:val="center"/>
              </w:tcPr>
              <w:p w14:paraId="432639C0" w14:textId="5B09CE9D"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epidemiologiju i etiologiju pretilosti i pothranjenosti</w:t>
                </w:r>
              </w:p>
              <w:p w14:paraId="2C82405C" w14:textId="275F148F"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elaborirati prednosti i nedostatke metoda određivanja sastava tijela</w:t>
                </w:r>
              </w:p>
              <w:p w14:paraId="1BEBE4E9" w14:textId="1154DB6F"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poželjan način popravljanja nutritivnog statusa gojaznog odnosno pothranjenog pacijenta</w:t>
                </w:r>
              </w:p>
              <w:p w14:paraId="43B9902B" w14:textId="75F13BF1"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preporučiti načine kontrole tjelesne mase među gojaznom djecom</w:t>
                </w:r>
              </w:p>
              <w:p w14:paraId="40DC8D13" w14:textId="0B737E72"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nova dostignuća u razumijevanju i rješavanju problema gojaznosti</w:t>
                </w:r>
              </w:p>
              <w:p w14:paraId="681CE85E" w14:textId="26197ED8" w:rsidR="00351D28" w:rsidRPr="00EE68BE" w:rsidRDefault="007E39AD" w:rsidP="002C165D">
                <w:pPr>
                  <w:pStyle w:val="ListParagraph"/>
                  <w:numPr>
                    <w:ilvl w:val="0"/>
                    <w:numId w:val="2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kritički ocijeniti popularne redukcijske dijete</w:t>
                </w:r>
              </w:p>
            </w:tc>
          </w:sdtContent>
        </w:sdt>
      </w:tr>
      <w:tr w:rsidR="00351D28" w:rsidRPr="00EE68BE" w14:paraId="534F29FC" w14:textId="77777777" w:rsidTr="00034235">
        <w:tc>
          <w:tcPr>
            <w:tcW w:w="1256" w:type="pct"/>
            <w:tcBorders>
              <w:left w:val="single" w:sz="12" w:space="0" w:color="auto"/>
            </w:tcBorders>
            <w:shd w:val="clear" w:color="auto" w:fill="00A0DC"/>
            <w:vAlign w:val="center"/>
          </w:tcPr>
          <w:p w14:paraId="181A2D30" w14:textId="53D109F0"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814445464"/>
            <w:placeholder>
              <w:docPart w:val="6A585A9A32644CD6802C8D64E24B5B57"/>
            </w:placeholder>
          </w:sdtPr>
          <w:sdtContent>
            <w:tc>
              <w:tcPr>
                <w:tcW w:w="3744" w:type="pct"/>
                <w:gridSpan w:val="13"/>
                <w:tcBorders>
                  <w:right w:val="single" w:sz="12" w:space="0" w:color="auto"/>
                </w:tcBorders>
                <w:vAlign w:val="center"/>
              </w:tcPr>
              <w:p w14:paraId="3F445B36"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Epidemiologija i etiologija pretilosti</w:t>
                </w:r>
              </w:p>
              <w:p w14:paraId="3C6BF91D"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Regulacija tjelesne mase</w:t>
                </w:r>
              </w:p>
              <w:p w14:paraId="1540A6DA"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Pretilost u djece</w:t>
                </w:r>
              </w:p>
              <w:p w14:paraId="6C4DC073"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Popularne dijete – prednosti i mane</w:t>
                </w:r>
              </w:p>
              <w:p w14:paraId="7DDCF203"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Uvod u poremećaje prehrane</w:t>
                </w:r>
              </w:p>
              <w:p w14:paraId="203D4F35"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Anoreksija (Anorexia Nervosa)</w:t>
                </w:r>
              </w:p>
              <w:p w14:paraId="6B14704E"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Bulimija (Bulimia Nervosa)</w:t>
                </w:r>
              </w:p>
              <w:p w14:paraId="0A254831" w14:textId="77777777" w:rsidR="00351D28" w:rsidRPr="00EE68BE" w:rsidRDefault="00351D28" w:rsidP="002C165D">
                <w:pPr>
                  <w:pStyle w:val="ListParagraph"/>
                  <w:numPr>
                    <w:ilvl w:val="0"/>
                    <w:numId w:val="2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Nespecifični poremećaji prehrane (EDNOS) uključujući sindrom nekritičnog (kompulzivnog) prejedanja (BED)</w:t>
                </w:r>
              </w:p>
            </w:tc>
          </w:sdtContent>
        </w:sdt>
      </w:tr>
      <w:tr w:rsidR="00351D28" w:rsidRPr="00EE68BE" w14:paraId="2675474B" w14:textId="77777777" w:rsidTr="008F4CE7">
        <w:trPr>
          <w:trHeight w:val="349"/>
        </w:trPr>
        <w:tc>
          <w:tcPr>
            <w:tcW w:w="1256" w:type="pct"/>
            <w:vMerge w:val="restart"/>
            <w:tcBorders>
              <w:left w:val="single" w:sz="12" w:space="0" w:color="auto"/>
            </w:tcBorders>
            <w:shd w:val="clear" w:color="auto" w:fill="00A0DC"/>
            <w:vAlign w:val="center"/>
          </w:tcPr>
          <w:p w14:paraId="1F0A8C81" w14:textId="6AE23191"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2.6. </w:t>
            </w:r>
            <w:r w:rsidR="00351D28" w:rsidRPr="00EE68BE">
              <w:rPr>
                <w:rFonts w:ascii="Proba Pro Lt" w:hAnsi="Proba Pro Lt" w:cs="Arial"/>
                <w:color w:val="000000"/>
                <w:sz w:val="20"/>
                <w:szCs w:val="20"/>
              </w:rPr>
              <w:t>Vrste izvođenja nastave</w:t>
            </w:r>
          </w:p>
        </w:tc>
        <w:tc>
          <w:tcPr>
            <w:tcW w:w="1319" w:type="pct"/>
            <w:gridSpan w:val="3"/>
            <w:vMerge w:val="restart"/>
            <w:vAlign w:val="center"/>
          </w:tcPr>
          <w:p w14:paraId="72BCF02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372699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5556DAD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916431"/>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0166AE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16025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7710295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882424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420EA70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007946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472A967A"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44257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47DBA57B"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647591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50682D62"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946473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7A1F04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926095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2A8CA2C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60096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704E4A5E"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13761421"/>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144787970"/>
                <w:placeholder>
                  <w:docPart w:val="79873170A4FB4F44BAE88225BD404F58"/>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87E553" w14:textId="0B8D9BDD"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1FBB6E9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C3CCD2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3983BBF"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4238E6BA"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437055450"/>
            <w:placeholder>
              <w:docPart w:val="F026FCB2FBAB445B84430D700E76083E"/>
            </w:placeholder>
            <w:showingPlcHdr/>
          </w:sdtPr>
          <w:sdtContent>
            <w:tc>
              <w:tcPr>
                <w:tcW w:w="1247" w:type="pct"/>
                <w:gridSpan w:val="5"/>
                <w:tcBorders>
                  <w:right w:val="single" w:sz="12" w:space="0" w:color="auto"/>
                </w:tcBorders>
              </w:tcPr>
              <w:p w14:paraId="1BF84D55"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4B5210B6" w14:textId="77777777" w:rsidTr="009728D8">
        <w:trPr>
          <w:trHeight w:val="397"/>
        </w:trPr>
        <w:tc>
          <w:tcPr>
            <w:tcW w:w="1256" w:type="pct"/>
            <w:vMerge w:val="restart"/>
            <w:tcBorders>
              <w:top w:val="single" w:sz="12" w:space="0" w:color="auto"/>
              <w:left w:val="single" w:sz="12" w:space="0" w:color="auto"/>
            </w:tcBorders>
            <w:shd w:val="clear" w:color="auto" w:fill="00A0DC"/>
            <w:vAlign w:val="center"/>
          </w:tcPr>
          <w:p w14:paraId="748ED0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25E868AC"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54091749"/>
              <w:placeholder>
                <w:docPart w:val="CCFF5DB4D3B04706B72CDC34B1994810"/>
              </w:placeholder>
              <w:showingPlcHdr/>
            </w:sdtPr>
            <w:sdtContent>
              <w:p w14:paraId="600450A5"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06597361"/>
              <w:placeholder>
                <w:docPart w:val="A85955A9C0964379B7A72CC18D0B302A"/>
              </w:placeholder>
            </w:sdtPr>
            <w:sdtContent>
              <w:p w14:paraId="2096B2B2"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052079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52134700"/>
              <w:placeholder>
                <w:docPart w:val="6881B13DF2A649EB9FF599FA784E2169"/>
              </w:placeholder>
              <w:showingPlcHdr/>
            </w:sdtPr>
            <w:sdtContent>
              <w:p w14:paraId="75FA1D25"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348707641"/>
              <w:placeholder>
                <w:docPart w:val="6D1536C2ADB942D9B0DB7E407D52EDA4"/>
              </w:placeholder>
            </w:sdtPr>
            <w:sdtContent>
              <w:p w14:paraId="173D06DC"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B3CE77D"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91610387"/>
              <w:placeholder>
                <w:docPart w:val="DF692A1D5F0C4E1FB33175E82B6D5743"/>
              </w:placeholder>
              <w:showingPlcHdr/>
            </w:sdtPr>
            <w:sdtContent>
              <w:p w14:paraId="0A89576B"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57647320"/>
              <w:placeholder>
                <w:docPart w:val="EDAA622EE6F5425B8F344054C16FBD43"/>
              </w:placeholder>
            </w:sdtPr>
            <w:sdtContent>
              <w:p w14:paraId="51EB4F67"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12750682" w14:textId="77777777" w:rsidTr="009728D8">
        <w:trPr>
          <w:trHeight w:val="397"/>
        </w:trPr>
        <w:tc>
          <w:tcPr>
            <w:tcW w:w="1256" w:type="pct"/>
            <w:vMerge/>
            <w:tcBorders>
              <w:left w:val="single" w:sz="12" w:space="0" w:color="auto"/>
            </w:tcBorders>
            <w:shd w:val="clear" w:color="auto" w:fill="00A0DC"/>
            <w:vAlign w:val="center"/>
          </w:tcPr>
          <w:p w14:paraId="2657FE5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C542D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51472449"/>
              <w:placeholder>
                <w:docPart w:val="43BCD39D052141ABA41DABC53A21B95F"/>
              </w:placeholder>
              <w:showingPlcHdr/>
            </w:sdtPr>
            <w:sdtContent>
              <w:p w14:paraId="62A2403E"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40543637"/>
              <w:placeholder>
                <w:docPart w:val="0843DF9690614F0FB38AC3E6FF420602"/>
              </w:placeholder>
            </w:sdtPr>
            <w:sdtContent>
              <w:p w14:paraId="05877A52"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96C4F9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69629520"/>
              <w:placeholder>
                <w:docPart w:val="6A2F28C932B546CBA363C23505BACDFA"/>
              </w:placeholder>
              <w:showingPlcHdr/>
            </w:sdtPr>
            <w:sdtContent>
              <w:p w14:paraId="0B3534DC"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3477331"/>
              <w:placeholder>
                <w:docPart w:val="9097F24FB91F48E9B6B8D9A81B7F20F8"/>
              </w:placeholder>
            </w:sdtPr>
            <w:sdtContent>
              <w:p w14:paraId="1339A4D5"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57528BE"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1308165"/>
                <w:placeholder>
                  <w:docPart w:val="025777AEB39B43CAA5ACFA87F92746FB"/>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6931702"/>
              <w:placeholder>
                <w:docPart w:val="E47793A8FF094BBE82B580B7869F4676"/>
              </w:placeholder>
              <w:showingPlcHdr/>
            </w:sdtPr>
            <w:sdtContent>
              <w:p w14:paraId="1AA8BEB1"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56850743"/>
              <w:placeholder>
                <w:docPart w:val="05607D5E5EBC42E79C22DDA433856C42"/>
              </w:placeholder>
              <w:showingPlcHdr/>
            </w:sdtPr>
            <w:sdtContent>
              <w:p w14:paraId="56A85295"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687D7E6" w14:textId="77777777" w:rsidTr="009728D8">
        <w:trPr>
          <w:trHeight w:val="397"/>
        </w:trPr>
        <w:tc>
          <w:tcPr>
            <w:tcW w:w="1256" w:type="pct"/>
            <w:vMerge/>
            <w:tcBorders>
              <w:left w:val="single" w:sz="12" w:space="0" w:color="auto"/>
            </w:tcBorders>
            <w:shd w:val="clear" w:color="auto" w:fill="00A0DC"/>
            <w:vAlign w:val="center"/>
          </w:tcPr>
          <w:p w14:paraId="2E875DAE"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219562"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6402241"/>
              <w:placeholder>
                <w:docPart w:val="BC3D36C17C074EB1A0BE312C9D9C99A1"/>
              </w:placeholder>
            </w:sdtPr>
            <w:sdtContent>
              <w:p w14:paraId="156C9AC9"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04992502"/>
              <w:placeholder>
                <w:docPart w:val="A0493F1836684CA29121E54A1A6BFB31"/>
              </w:placeholder>
              <w:showingPlcHdr/>
            </w:sdtPr>
            <w:sdtContent>
              <w:p w14:paraId="027ABDC1"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9CE597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57572797"/>
              <w:placeholder>
                <w:docPart w:val="CB8BD9B54FCA4B60AF2BDF30810E97E6"/>
              </w:placeholder>
              <w:showingPlcHdr/>
            </w:sdtPr>
            <w:sdtContent>
              <w:p w14:paraId="3C4A5D6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05129854"/>
              <w:placeholder>
                <w:docPart w:val="6BA6EC8FD15647FE83967C85A17D94E1"/>
              </w:placeholder>
            </w:sdtPr>
            <w:sdtContent>
              <w:p w14:paraId="0BEF2ED7"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1E49477"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4965780"/>
                <w:placeholder>
                  <w:docPart w:val="08919867AF464F8A94801BF341809182"/>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93940819"/>
              <w:placeholder>
                <w:docPart w:val="CA9AB3B40CF643CFB1021EB72FF361B3"/>
              </w:placeholder>
              <w:showingPlcHdr/>
            </w:sdtPr>
            <w:sdtContent>
              <w:p w14:paraId="6920996E"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0871829"/>
              <w:placeholder>
                <w:docPart w:val="A77E198440D64E15BA0251F0F20A8AAA"/>
              </w:placeholder>
              <w:showingPlcHdr/>
            </w:sdtPr>
            <w:sdtContent>
              <w:p w14:paraId="22AB0913"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17D2CA3A" w14:textId="77777777" w:rsidTr="009728D8">
        <w:trPr>
          <w:trHeight w:val="397"/>
        </w:trPr>
        <w:tc>
          <w:tcPr>
            <w:tcW w:w="1256" w:type="pct"/>
            <w:vMerge/>
            <w:tcBorders>
              <w:left w:val="single" w:sz="12" w:space="0" w:color="auto"/>
            </w:tcBorders>
            <w:shd w:val="clear" w:color="auto" w:fill="00A0DC"/>
            <w:vAlign w:val="center"/>
          </w:tcPr>
          <w:p w14:paraId="74725CA8"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2598B85"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9542916"/>
              <w:placeholder>
                <w:docPart w:val="8B5BBA7C13974FD19A15AF8F0E8BD679"/>
              </w:placeholder>
            </w:sdtPr>
            <w:sdtContent>
              <w:p w14:paraId="204A5C23"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1509052"/>
              <w:placeholder>
                <w:docPart w:val="AFDB8B3EEFE4475F84EF2C61CD8176FD"/>
              </w:placeholder>
              <w:showingPlcHdr/>
            </w:sdtPr>
            <w:sdtContent>
              <w:p w14:paraId="5FBD76FE"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28AC4A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92107625"/>
              <w:placeholder>
                <w:docPart w:val="7DFAA0FF38C14C38B73FB77322203DC5"/>
              </w:placeholder>
            </w:sdtPr>
            <w:sdtContent>
              <w:p w14:paraId="20A79829"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75969650"/>
              <w:placeholder>
                <w:docPart w:val="30046E47BA0F4650B05560754E158B91"/>
              </w:placeholder>
              <w:showingPlcHdr/>
            </w:sdtPr>
            <w:sdtContent>
              <w:p w14:paraId="58850DAD"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36A79D9"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10613791"/>
                <w:placeholder>
                  <w:docPart w:val="1A8CCFFE4C5F4911A6386BB78E07C527"/>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94742525"/>
              <w:placeholder>
                <w:docPart w:val="0CB6A4ED4658413DA2AE0976FE9CF3FA"/>
              </w:placeholder>
              <w:showingPlcHdr/>
            </w:sdtPr>
            <w:sdtContent>
              <w:p w14:paraId="26D11EB3"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66610156"/>
              <w:placeholder>
                <w:docPart w:val="C505AC25D7384423846C259238E127C6"/>
              </w:placeholder>
              <w:showingPlcHdr/>
            </w:sdtPr>
            <w:sdtContent>
              <w:p w14:paraId="3F937A97"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477BCA4" w14:textId="77777777" w:rsidTr="009728D8">
        <w:trPr>
          <w:trHeight w:val="397"/>
        </w:trPr>
        <w:tc>
          <w:tcPr>
            <w:tcW w:w="1256" w:type="pct"/>
            <w:vMerge/>
            <w:tcBorders>
              <w:left w:val="single" w:sz="12" w:space="0" w:color="auto"/>
              <w:bottom w:val="single" w:sz="12" w:space="0" w:color="auto"/>
            </w:tcBorders>
            <w:shd w:val="clear" w:color="auto" w:fill="00A0DC"/>
            <w:vAlign w:val="center"/>
          </w:tcPr>
          <w:p w14:paraId="0CA4BE9B"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31083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6502475"/>
              <w:placeholder>
                <w:docPart w:val="3276D563B64C44F99BB7F6B41262D198"/>
              </w:placeholder>
              <w:showingPlcHdr/>
            </w:sdtPr>
            <w:sdtContent>
              <w:p w14:paraId="1F15F463"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1122283"/>
              <w:placeholder>
                <w:docPart w:val="600A4E6726C24AD0BAA1C651ACC75B6D"/>
              </w:placeholder>
            </w:sdtPr>
            <w:sdtContent>
              <w:p w14:paraId="284D46D8"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7A38DE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8084120"/>
              <w:placeholder>
                <w:docPart w:val="0661D72CB9FE428E99F2F5942B19A685"/>
              </w:placeholder>
            </w:sdtPr>
            <w:sdtContent>
              <w:p w14:paraId="1886E089"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3663364"/>
              <w:placeholder>
                <w:docPart w:val="8158C7424E7C451AB6FFBD3A2E643F5D"/>
              </w:placeholder>
              <w:showingPlcHdr/>
            </w:sdtPr>
            <w:sdtContent>
              <w:p w14:paraId="09609B8C"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A3C110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03217651"/>
              <w:placeholder>
                <w:docPart w:val="A37356F827FE43E4B03E45AED18C5D61"/>
              </w:placeholder>
            </w:sdtPr>
            <w:sdtContent>
              <w:p w14:paraId="4D669BE7"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51D28" w:rsidRPr="00EE68BE" w14:paraId="3C81CA36" w14:textId="77777777" w:rsidTr="00034235">
        <w:trPr>
          <w:trHeight w:val="397"/>
        </w:trPr>
        <w:tc>
          <w:tcPr>
            <w:tcW w:w="1256" w:type="pct"/>
            <w:tcBorders>
              <w:left w:val="single" w:sz="12" w:space="0" w:color="auto"/>
              <w:bottom w:val="single" w:sz="12" w:space="0" w:color="auto"/>
            </w:tcBorders>
            <w:shd w:val="clear" w:color="auto" w:fill="00A0DC"/>
            <w:vAlign w:val="center"/>
          </w:tcPr>
          <w:p w14:paraId="308CC39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1592554"/>
              <w:placeholder>
                <w:docPart w:val="0F1A79829414456AB6A9DF443D1AD16A"/>
              </w:placeholder>
            </w:sdtPr>
            <w:sdtContent>
              <w:p w14:paraId="5C7641E3" w14:textId="5B569C73"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Ukupni maksimalni broj bodova</w:t>
                </w:r>
                <w:r w:rsidRPr="00EE68BE">
                  <w:rPr>
                    <w:rFonts w:ascii="Proba Pro Lt" w:hAnsi="Proba Pro Lt" w:cs="Arial"/>
                    <w:color w:val="000000"/>
                    <w:sz w:val="20"/>
                    <w:szCs w:val="20"/>
                  </w:rPr>
                  <w:t xml:space="preserve"> iz predmeta je sljedeći (88,9 % ispiti i 11,1 % kolokvij iz vježbi):</w:t>
                </w:r>
              </w:p>
              <w:p w14:paraId="3FCA782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55707670" w14:textId="1FD7B9A3" w:rsidR="00351D28" w:rsidRPr="00EE68BE" w:rsidRDefault="007E39AD"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1. </w:t>
                </w:r>
                <w:r w:rsidR="00351D28" w:rsidRPr="00EE68BE">
                  <w:rPr>
                    <w:rFonts w:ascii="Proba Pro Lt" w:hAnsi="Proba Pro Lt" w:cs="Arial"/>
                    <w:color w:val="000000"/>
                    <w:sz w:val="20"/>
                    <w:szCs w:val="20"/>
                  </w:rPr>
                  <w:t>parcijalni ispit     20 bodova</w:t>
                </w:r>
              </w:p>
              <w:p w14:paraId="567C93B5" w14:textId="775BB5C7" w:rsidR="00351D28" w:rsidRPr="00EE68BE" w:rsidRDefault="007E39AD"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 </w:t>
                </w:r>
                <w:r w:rsidR="00351D28" w:rsidRPr="00EE68BE">
                  <w:rPr>
                    <w:rFonts w:ascii="Proba Pro Lt" w:hAnsi="Proba Pro Lt" w:cs="Arial"/>
                    <w:color w:val="000000"/>
                    <w:sz w:val="20"/>
                    <w:szCs w:val="20"/>
                  </w:rPr>
                  <w:t xml:space="preserve">parcijalni ispit     20 bodova </w:t>
                </w:r>
              </w:p>
              <w:p w14:paraId="510CCC9D" w14:textId="77777777" w:rsidR="007E39AD" w:rsidRPr="00EE68BE" w:rsidRDefault="007E39AD"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3. </w:t>
                </w:r>
                <w:r w:rsidR="00351D28" w:rsidRPr="00EE68BE">
                  <w:rPr>
                    <w:rFonts w:ascii="Proba Pro Lt" w:hAnsi="Proba Pro Lt" w:cs="Arial"/>
                    <w:color w:val="000000"/>
                    <w:sz w:val="20"/>
                    <w:szCs w:val="20"/>
                  </w:rPr>
                  <w:t xml:space="preserve">vježbe                 5 bodova  </w:t>
                </w:r>
              </w:p>
              <w:p w14:paraId="769C05E0" w14:textId="7A9C1634" w:rsidR="00351D28" w:rsidRPr="00EE68BE" w:rsidRDefault="00351D28" w:rsidP="007E39A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UKUPNO                </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45  bodova</w:t>
                </w:r>
              </w:p>
              <w:p w14:paraId="5A9A6A2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70E6EC5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Znanje iz vježbi se ocjenjuje putem kolokvija, a uvjet za prolaznost je minimalno 3 boda od maksimalno 5 bodova, što se pridodaje postignutim bodovima iz parcijalnih ispita. </w:t>
                </w:r>
              </w:p>
              <w:p w14:paraId="6606FE0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354C6D1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Studenti koji ne polože ispit putem parcijalnih ispita pristupaju popravnom ispitu koji se sastavlja na istom principu kao i parcijalni ispiti samo sadrži cjelokupno gradivo obuhvaćeno predmetom. Ocjenjivanje putem postotnog uspjeha također ostaje jednako. </w:t>
                </w:r>
              </w:p>
              <w:p w14:paraId="50030D8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202B215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Formiranje konačne ocjene</w:t>
                </w:r>
                <w:r w:rsidRPr="00EE68BE">
                  <w:rPr>
                    <w:rFonts w:ascii="Proba Pro Lt" w:hAnsi="Proba Pro Lt" w:cs="Arial"/>
                    <w:color w:val="000000"/>
                    <w:sz w:val="20"/>
                    <w:szCs w:val="20"/>
                  </w:rPr>
                  <w:t xml:space="preserve"> prema postignutom broju bodova:</w:t>
                </w:r>
              </w:p>
              <w:p w14:paraId="31AB58B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1576D78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&lt; 60 %             nedovoljan (1)</w:t>
                </w:r>
              </w:p>
              <w:p w14:paraId="0B36D2E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60 – 70 %        dovoljan (2)</w:t>
                </w:r>
              </w:p>
              <w:p w14:paraId="51458344" w14:textId="2944790F"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 – 80%       dobar (3)</w:t>
                </w:r>
              </w:p>
              <w:p w14:paraId="72C9AD01" w14:textId="42E50F56"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80 – 90 %      vrlo dobar (4) </w:t>
                </w:r>
              </w:p>
              <w:p w14:paraId="78324B5B" w14:textId="688A3CBE" w:rsidR="00351D28" w:rsidRPr="00EE68BE" w:rsidDel="00B558AD" w:rsidRDefault="009728D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&gt; 90 – 100 %    odličan (5)</w:t>
                </w:r>
              </w:p>
            </w:sdtContent>
          </w:sdt>
        </w:tc>
      </w:tr>
      <w:tr w:rsidR="00351D28" w:rsidRPr="00EE68BE" w14:paraId="54CBAF4C" w14:textId="77777777" w:rsidTr="00034235">
        <w:tc>
          <w:tcPr>
            <w:tcW w:w="1256" w:type="pct"/>
            <w:tcBorders>
              <w:left w:val="single" w:sz="12" w:space="0" w:color="auto"/>
              <w:bottom w:val="single" w:sz="12" w:space="0" w:color="auto"/>
            </w:tcBorders>
            <w:shd w:val="clear" w:color="auto" w:fill="00A0DC"/>
            <w:vAlign w:val="center"/>
          </w:tcPr>
          <w:p w14:paraId="5A373FAD"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492A35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886407449"/>
              <w:placeholder>
                <w:docPart w:val="6FC61ECBCA424D29B217201960E6E3F4"/>
              </w:placeholder>
            </w:sdtPr>
            <w:sdtEndPr>
              <w:rPr>
                <w:rFonts w:cs="Calibri"/>
                <w:color w:val="auto"/>
                <w:sz w:val="22"/>
                <w:szCs w:val="22"/>
              </w:rPr>
            </w:sdtEndPr>
            <w:sdtContent>
              <w:sdt>
                <w:sdtPr>
                  <w:rPr>
                    <w:rFonts w:ascii="Proba Pro Lt" w:hAnsi="Proba Pro Lt"/>
                    <w:sz w:val="20"/>
                    <w:szCs w:val="20"/>
                  </w:rPr>
                  <w:id w:val="-1928569675"/>
                  <w:placeholder>
                    <w:docPart w:val="A415657D79A2483186F37B37920F3839"/>
                  </w:placeholder>
                </w:sdtPr>
                <w:sdtContent>
                  <w:p w14:paraId="5890419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31318F5B"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 svim predavanjima, seminarima i vježbama, pri čemu je dozvoljeno 2 puta neopravdano izostati s predavanja dok je za vježbe i seminare potrebno opravdati sve izostanke, a izostanke s vježbi i nadoknaditi</w:t>
                    </w:r>
                  </w:p>
                  <w:p w14:paraId="55556ACD"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esej</w:t>
                    </w:r>
                  </w:p>
                  <w:p w14:paraId="48EF2505"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kolokvij iz vježbi</w:t>
                    </w:r>
                  </w:p>
                  <w:p w14:paraId="196C15E6"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oba parcijalna ili završni ispit</w:t>
                    </w:r>
                  </w:p>
                  <w:p w14:paraId="6820FE61" w14:textId="3DA4BE61" w:rsidR="00351D28" w:rsidRPr="00EE68BE" w:rsidRDefault="00351D28" w:rsidP="002C165D">
                    <w:pPr>
                      <w:pStyle w:val="ListParagraph"/>
                      <w:numPr>
                        <w:ilvl w:val="0"/>
                        <w:numId w:val="27"/>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postići najmanje 60 % maksimalnog broja bodova</w:t>
                    </w:r>
                  </w:p>
                </w:sdtContent>
              </w:sdt>
            </w:sdtContent>
          </w:sdt>
        </w:tc>
      </w:tr>
      <w:tr w:rsidR="00351D28" w:rsidRPr="00EE68BE" w14:paraId="66D1DDE7" w14:textId="77777777" w:rsidTr="008F4CE7">
        <w:tc>
          <w:tcPr>
            <w:tcW w:w="1256" w:type="pct"/>
            <w:vMerge w:val="restart"/>
            <w:tcBorders>
              <w:top w:val="single" w:sz="12" w:space="0" w:color="auto"/>
              <w:left w:val="single" w:sz="12" w:space="0" w:color="auto"/>
            </w:tcBorders>
            <w:shd w:val="clear" w:color="auto" w:fill="00A0DC"/>
            <w:vAlign w:val="center"/>
          </w:tcPr>
          <w:p w14:paraId="2510CB3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050668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7929D1"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4637A6"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729CD8BB" w14:textId="77777777" w:rsidTr="008F4CE7">
        <w:trPr>
          <w:trHeight w:val="75"/>
        </w:trPr>
        <w:tc>
          <w:tcPr>
            <w:tcW w:w="1256" w:type="pct"/>
            <w:vMerge/>
            <w:tcBorders>
              <w:left w:val="single" w:sz="12" w:space="0" w:color="auto"/>
            </w:tcBorders>
            <w:shd w:val="clear" w:color="auto" w:fill="00A0DC"/>
            <w:vAlign w:val="center"/>
          </w:tcPr>
          <w:p w14:paraId="1C3AD7D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7706052"/>
              <w:placeholder>
                <w:docPart w:val="7F4D469730D34FDF919C3E7290544DDA"/>
              </w:placeholder>
            </w:sdtPr>
            <w:sdtContent>
              <w:p w14:paraId="1876FC52" w14:textId="77777777"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2114402"/>
              <w:placeholder>
                <w:docPart w:val="677C0E6205424B018E9AC512EA6A3864"/>
              </w:placeholder>
            </w:sdtPr>
            <w:sdtContent>
              <w:p w14:paraId="27BA8585" w14:textId="17C7E07D"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2710253"/>
              <w:placeholder>
                <w:docPart w:val="F6DCA10190DA49E5B8188728A9412EAD"/>
              </w:placeholder>
            </w:sdtPr>
            <w:sdtContent>
              <w:p w14:paraId="39A10DD8"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351D28" w:rsidRPr="00EE68BE" w14:paraId="102805FB" w14:textId="77777777" w:rsidTr="008F4CE7">
        <w:trPr>
          <w:trHeight w:val="75"/>
        </w:trPr>
        <w:tc>
          <w:tcPr>
            <w:tcW w:w="1256" w:type="pct"/>
            <w:vMerge/>
            <w:tcBorders>
              <w:left w:val="single" w:sz="12" w:space="0" w:color="auto"/>
            </w:tcBorders>
            <w:shd w:val="clear" w:color="auto" w:fill="00A0DC"/>
            <w:vAlign w:val="center"/>
          </w:tcPr>
          <w:p w14:paraId="06335FCB"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84604618"/>
              <w:placeholder>
                <w:docPart w:val="9E24D32107D54613BDE6DB779BBEC127"/>
              </w:placeholder>
            </w:sdtPr>
            <w:sdtContent>
              <w:p w14:paraId="7BEEAAE9" w14:textId="7745FF26"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 K. Mahnan, S. Escott-Stump (2004) Kraus's Food, Nutrition and Diet Therapy. 11th ed. Elsevier, New York, NY. – poglavlja 21 (Weight Management) i 22 (Nutrition in Eating Disorders) – str. 532</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586.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8871540"/>
              <w:placeholder>
                <w:docPart w:val="7C4D2AE3D55B402AB3B5419DCF36729E"/>
              </w:placeholder>
            </w:sdtPr>
            <w:sdtContent>
              <w:p w14:paraId="0E1FA761"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NE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23833216"/>
              <w:placeholder>
                <w:docPart w:val="65EF28400A164DF2879026EA4E6FC475"/>
              </w:placeholder>
            </w:sdtPr>
            <w:sdtContent>
              <w:p w14:paraId="6F64FC18"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znanost o prehrani</w:t>
                </w:r>
              </w:p>
            </w:sdtContent>
          </w:sdt>
        </w:tc>
      </w:tr>
      <w:tr w:rsidR="00351D28" w:rsidRPr="00EE68BE" w14:paraId="125331DF" w14:textId="77777777" w:rsidTr="008F4CE7">
        <w:trPr>
          <w:trHeight w:val="75"/>
        </w:trPr>
        <w:tc>
          <w:tcPr>
            <w:tcW w:w="1256" w:type="pct"/>
            <w:vMerge/>
            <w:tcBorders>
              <w:left w:val="single" w:sz="12" w:space="0" w:color="auto"/>
            </w:tcBorders>
            <w:shd w:val="clear" w:color="auto" w:fill="00A0DC"/>
            <w:vAlign w:val="center"/>
          </w:tcPr>
          <w:p w14:paraId="6A7A18F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583130348"/>
              <w:placeholder>
                <w:docPart w:val="3E1FA6B72BB144A5B25022E78B59CFEE"/>
              </w:placeholder>
            </w:sdtPr>
            <w:sdtContent>
              <w:sdt>
                <w:sdtPr>
                  <w:rPr>
                    <w:rFonts w:ascii="Proba Pro Lt" w:hAnsi="Proba Pro Lt" w:cs="Arial"/>
                    <w:color w:val="000000"/>
                    <w:sz w:val="20"/>
                    <w:szCs w:val="20"/>
                  </w:rPr>
                  <w:id w:val="-553398356"/>
                  <w:placeholder>
                    <w:docPart w:val="2BBB9909791A42898C2AF97A57B6F590"/>
                  </w:placeholder>
                </w:sdtPr>
                <w:sdtContent>
                  <w:p w14:paraId="691CB111" w14:textId="49655787"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 Jurčić (2004) Razvojna dimenzija anoreksije nervoze . Medix 10: 40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45.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39484087"/>
              <w:placeholder>
                <w:docPart w:val="95182514A7024382A07784CF145E2513"/>
              </w:placeholder>
            </w:sdtPr>
            <w:sdtContent>
              <w:p w14:paraId="0CC1C440" w14:textId="2099DAD8" w:rsidR="00351D28"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26299786"/>
              <w:placeholder>
                <w:docPart w:val="900C35545DE34FD0BA7BEB358ABA4FA8"/>
              </w:placeholder>
            </w:sdtPr>
            <w:sdtContent>
              <w:sdt>
                <w:sdtPr>
                  <w:rPr>
                    <w:rFonts w:ascii="Proba Pro Lt" w:hAnsi="Proba Pro Lt" w:cs="Arial"/>
                    <w:color w:val="000000"/>
                    <w:sz w:val="20"/>
                    <w:szCs w:val="20"/>
                  </w:rPr>
                  <w:id w:val="1746598000"/>
                  <w:placeholder>
                    <w:docPart w:val="7274C8839D694DD19F070A195017A360"/>
                  </w:placeholder>
                </w:sdtPr>
                <w:sdtContent>
                  <w:p w14:paraId="00929462" w14:textId="6682ED13"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hyperlink r:id="rId305" w:history="1">
                      <w:r w:rsidR="009728D8" w:rsidRPr="00EE68BE">
                        <w:rPr>
                          <w:rStyle w:val="Hyperlink"/>
                          <w:rFonts w:ascii="Proba Pro Lt" w:hAnsi="Proba Pro Lt" w:cs="Arial"/>
                          <w:sz w:val="20"/>
                          <w:szCs w:val="20"/>
                        </w:rPr>
                        <w:t>http://hrcak.srce.hr/20239</w:t>
                      </w:r>
                    </w:hyperlink>
                    <w:r w:rsidR="009728D8" w:rsidRPr="00EE68BE">
                      <w:rPr>
                        <w:rFonts w:ascii="Proba Pro Lt" w:hAnsi="Proba Pro Lt" w:cs="Arial"/>
                        <w:color w:val="000000"/>
                        <w:sz w:val="20"/>
                        <w:szCs w:val="20"/>
                      </w:rPr>
                      <w:t xml:space="preserve"> </w:t>
                    </w:r>
                  </w:p>
                </w:sdtContent>
              </w:sdt>
            </w:sdtContent>
          </w:sdt>
        </w:tc>
      </w:tr>
      <w:tr w:rsidR="00351D28" w:rsidRPr="00EE68BE" w14:paraId="7C698C2B" w14:textId="77777777" w:rsidTr="008F4CE7">
        <w:trPr>
          <w:trHeight w:val="75"/>
        </w:trPr>
        <w:tc>
          <w:tcPr>
            <w:tcW w:w="1256" w:type="pct"/>
            <w:vMerge/>
            <w:tcBorders>
              <w:left w:val="single" w:sz="12" w:space="0" w:color="auto"/>
            </w:tcBorders>
            <w:shd w:val="clear" w:color="auto" w:fill="00A0DC"/>
            <w:vAlign w:val="center"/>
          </w:tcPr>
          <w:p w14:paraId="1CACE95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99089023"/>
              <w:placeholder>
                <w:docPart w:val="D4245C4FEB894088895E1A8A2E23BAF9"/>
              </w:placeholder>
            </w:sdtPr>
            <w:sdtContent>
              <w:sdt>
                <w:sdtPr>
                  <w:rPr>
                    <w:rFonts w:ascii="Proba Pro Lt" w:hAnsi="Proba Pro Lt" w:cs="Arial"/>
                    <w:color w:val="000000"/>
                    <w:sz w:val="20"/>
                    <w:szCs w:val="20"/>
                  </w:rPr>
                  <w:id w:val="-1865437454"/>
                  <w:placeholder>
                    <w:docPart w:val="54251B33943B4DBEBDB77C42640D452B"/>
                  </w:placeholder>
                </w:sdtPr>
                <w:sdtContent>
                  <w:p w14:paraId="307F9B56" w14:textId="77777777" w:rsidR="00351D28" w:rsidRPr="00EE68BE" w:rsidRDefault="00351D2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American Dietetic Association, www.eatright.org</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1607838"/>
              <w:placeholder>
                <w:docPart w:val="AB7AF136C1FB4E47AA47B79377AAF817"/>
              </w:placeholder>
            </w:sdtPr>
            <w:sdtContent>
              <w:p w14:paraId="2A76F857"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0786225"/>
              <w:placeholder>
                <w:docPart w:val="6425C8B92DF349D4A8E44A984BDE5024"/>
              </w:placeholder>
            </w:sdtPr>
            <w:sdtContent>
              <w:sdt>
                <w:sdtPr>
                  <w:rPr>
                    <w:rFonts w:ascii="Proba Pro Lt" w:hAnsi="Proba Pro Lt" w:cs="Arial"/>
                    <w:color w:val="000000"/>
                    <w:sz w:val="20"/>
                    <w:szCs w:val="20"/>
                  </w:rPr>
                  <w:id w:val="-1724518136"/>
                  <w:placeholder>
                    <w:docPart w:val="822E591B7BE84E64BBAFCB14C4A99819"/>
                  </w:placeholder>
                </w:sdtPr>
                <w:sdtContent>
                  <w:p w14:paraId="3121E561"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 link</w:t>
                    </w:r>
                  </w:p>
                </w:sdtContent>
              </w:sdt>
            </w:sdtContent>
          </w:sdt>
        </w:tc>
      </w:tr>
      <w:tr w:rsidR="00351D28" w:rsidRPr="00EE68BE" w14:paraId="276E1B9C" w14:textId="77777777" w:rsidTr="00034235">
        <w:tc>
          <w:tcPr>
            <w:tcW w:w="1256" w:type="pct"/>
            <w:tcBorders>
              <w:top w:val="single" w:sz="12" w:space="0" w:color="auto"/>
              <w:left w:val="single" w:sz="12" w:space="0" w:color="auto"/>
            </w:tcBorders>
            <w:shd w:val="clear" w:color="auto" w:fill="00A0DC"/>
            <w:vAlign w:val="center"/>
          </w:tcPr>
          <w:p w14:paraId="5B6830D1"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051149617"/>
            <w:placeholder>
              <w:docPart w:val="AFD8D2B063194DAC960BA5DCF6B3668E"/>
            </w:placeholder>
          </w:sdtPr>
          <w:sdtContent>
            <w:tc>
              <w:tcPr>
                <w:tcW w:w="3744" w:type="pct"/>
                <w:gridSpan w:val="13"/>
                <w:tcBorders>
                  <w:top w:val="single" w:sz="12" w:space="0" w:color="auto"/>
                  <w:right w:val="single" w:sz="12" w:space="0" w:color="auto"/>
                </w:tcBorders>
              </w:tcPr>
              <w:p w14:paraId="4725B145" w14:textId="77777777"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P. Insel, R.E. Turner, D. Ross (2002) Nutrition. Jones and Bartlett Publishers. London.</w:t>
                </w:r>
              </w:p>
              <w:p w14:paraId="0C0E7AC3" w14:textId="77777777"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V. Vidović (1998) Anoreksija i bulimija. 4P d.o.o., Zagreb.</w:t>
                </w:r>
              </w:p>
              <w:p w14:paraId="22884463" w14:textId="77777777"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D. </w:t>
                </w:r>
                <w:r w:rsidRPr="00EE68BE">
                  <w:rPr>
                    <w:rFonts w:ascii="Proba Pro Lt" w:hAnsi="Proba Pro Lt" w:cs="Arial"/>
                    <w:color w:val="000000"/>
                    <w:sz w:val="20"/>
                    <w:szCs w:val="20"/>
                  </w:rPr>
                  <w:t>Košuta (1998) Pretilost i liječenje. Art Studio Azanović, Zagreb</w:t>
                </w:r>
              </w:p>
              <w:p w14:paraId="60B4509F" w14:textId="0EAADC78" w:rsidR="00351D28" w:rsidRPr="00EE68BE" w:rsidRDefault="00351D28" w:rsidP="002C165D">
                <w:pPr>
                  <w:pStyle w:val="ListParagraph"/>
                  <w:numPr>
                    <w:ilvl w:val="0"/>
                    <w:numId w:val="29"/>
                  </w:numPr>
                  <w:spacing w:after="0" w:line="240" w:lineRule="auto"/>
                  <w:ind w:left="375"/>
                  <w:rPr>
                    <w:rFonts w:ascii="Proba Pro Lt" w:hAnsi="Proba Pro Lt" w:cs="Arial"/>
                    <w:sz w:val="20"/>
                    <w:szCs w:val="20"/>
                  </w:rPr>
                </w:pPr>
                <w:r w:rsidRPr="00EE68BE">
                  <w:rPr>
                    <w:rFonts w:ascii="Proba Pro Lt" w:hAnsi="Proba Pro Lt" w:cs="Arial"/>
                    <w:sz w:val="20"/>
                    <w:szCs w:val="20"/>
                  </w:rPr>
                  <w:t xml:space="preserve">World Health Organization, </w:t>
                </w:r>
                <w:hyperlink r:id="rId306" w:history="1">
                  <w:r w:rsidR="007E39AD" w:rsidRPr="00EE68BE">
                    <w:rPr>
                      <w:rStyle w:val="Hyperlink"/>
                      <w:rFonts w:ascii="Proba Pro Lt" w:hAnsi="Proba Pro Lt" w:cs="Arial"/>
                      <w:sz w:val="20"/>
                      <w:szCs w:val="20"/>
                    </w:rPr>
                    <w:t>www.who.int</w:t>
                  </w:r>
                </w:hyperlink>
                <w:r w:rsidR="007E39AD" w:rsidRPr="00EE68BE">
                  <w:rPr>
                    <w:rFonts w:ascii="Proba Pro Lt" w:hAnsi="Proba Pro Lt" w:cs="Arial"/>
                    <w:sz w:val="20"/>
                    <w:szCs w:val="20"/>
                  </w:rPr>
                  <w:t xml:space="preserve"> </w:t>
                </w:r>
              </w:p>
              <w:p w14:paraId="0085C89F" w14:textId="1CB13875" w:rsidR="00351D28" w:rsidRPr="00EE68BE" w:rsidRDefault="00351D28" w:rsidP="002C165D">
                <w:pPr>
                  <w:pStyle w:val="ListParagraph"/>
                  <w:numPr>
                    <w:ilvl w:val="0"/>
                    <w:numId w:val="29"/>
                  </w:numPr>
                  <w:spacing w:after="0" w:line="240" w:lineRule="auto"/>
                  <w:ind w:left="375"/>
                  <w:rPr>
                    <w:rFonts w:ascii="Proba Pro Lt" w:hAnsi="Proba Pro Lt"/>
                    <w:sz w:val="20"/>
                    <w:szCs w:val="20"/>
                  </w:rPr>
                </w:pPr>
                <w:r w:rsidRPr="00EE68BE">
                  <w:rPr>
                    <w:rFonts w:ascii="Proba Pro Lt" w:hAnsi="Proba Pro Lt" w:cs="Arial"/>
                    <w:sz w:val="20"/>
                    <w:szCs w:val="20"/>
                  </w:rPr>
                  <w:lastRenderedPageBreak/>
                  <w:t xml:space="preserve">British Nutrition Foundation, </w:t>
                </w:r>
                <w:hyperlink r:id="rId307" w:history="1">
                  <w:r w:rsidR="007E39AD" w:rsidRPr="00EE68BE">
                    <w:rPr>
                      <w:rStyle w:val="Hyperlink"/>
                      <w:rFonts w:ascii="Proba Pro Lt" w:hAnsi="Proba Pro Lt" w:cs="Arial"/>
                      <w:sz w:val="20"/>
                      <w:szCs w:val="20"/>
                    </w:rPr>
                    <w:t>www.nutrition.org.uk</w:t>
                  </w:r>
                </w:hyperlink>
                <w:r w:rsidR="007E39AD" w:rsidRPr="00EE68BE">
                  <w:rPr>
                    <w:rFonts w:ascii="Proba Pro Lt" w:hAnsi="Proba Pro Lt" w:cs="Arial"/>
                    <w:sz w:val="20"/>
                    <w:szCs w:val="20"/>
                  </w:rPr>
                  <w:t xml:space="preserve"> </w:t>
                </w:r>
              </w:p>
            </w:tc>
          </w:sdtContent>
        </w:sdt>
      </w:tr>
      <w:tr w:rsidR="00351D28" w:rsidRPr="00EE68BE" w14:paraId="1D21F6DB" w14:textId="77777777" w:rsidTr="00034235">
        <w:tc>
          <w:tcPr>
            <w:tcW w:w="1256" w:type="pct"/>
            <w:tcBorders>
              <w:top w:val="single" w:sz="12" w:space="0" w:color="auto"/>
              <w:left w:val="single" w:sz="12" w:space="0" w:color="auto"/>
            </w:tcBorders>
            <w:shd w:val="clear" w:color="auto" w:fill="00A0DC"/>
            <w:vAlign w:val="center"/>
          </w:tcPr>
          <w:p w14:paraId="4625EAB7"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7AA58EB"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08" w:history="1">
              <w:r w:rsidRPr="00EE68BE">
                <w:rPr>
                  <w:rStyle w:val="Hyperlink"/>
                  <w:rFonts w:ascii="Proba Pro Lt" w:hAnsi="Proba Pro Lt"/>
                  <w:i/>
                  <w:sz w:val="20"/>
                  <w:szCs w:val="20"/>
                </w:rPr>
                <w:t>http://www.pbf.unizg.hr/studiji/ispitni_rokovi</w:t>
              </w:r>
            </w:hyperlink>
          </w:p>
        </w:tc>
      </w:tr>
      <w:tr w:rsidR="00351D28" w:rsidRPr="00EE68BE" w14:paraId="14A47062" w14:textId="77777777" w:rsidTr="00034235">
        <w:tc>
          <w:tcPr>
            <w:tcW w:w="1256" w:type="pct"/>
            <w:tcBorders>
              <w:left w:val="single" w:sz="12" w:space="0" w:color="auto"/>
              <w:bottom w:val="single" w:sz="12" w:space="0" w:color="auto"/>
            </w:tcBorders>
            <w:shd w:val="clear" w:color="auto" w:fill="00A0DC"/>
            <w:vAlign w:val="center"/>
          </w:tcPr>
          <w:p w14:paraId="3A414F0F" w14:textId="6CF4F63E"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338848373"/>
            <w:placeholder>
              <w:docPart w:val="DCFD59FB8A314D07968866180FB54BCB"/>
            </w:placeholder>
            <w:showingPlcHdr/>
          </w:sdtPr>
          <w:sdtContent>
            <w:tc>
              <w:tcPr>
                <w:tcW w:w="3744" w:type="pct"/>
                <w:gridSpan w:val="13"/>
                <w:tcBorders>
                  <w:bottom w:val="single" w:sz="12" w:space="0" w:color="auto"/>
                  <w:right w:val="single" w:sz="12" w:space="0" w:color="auto"/>
                </w:tcBorders>
              </w:tcPr>
              <w:p w14:paraId="7682D7F9" w14:textId="2A3C6CC1" w:rsidR="00351D28" w:rsidRPr="00EE68BE" w:rsidRDefault="002F30A0" w:rsidP="002F30A0">
                <w:pPr>
                  <w:tabs>
                    <w:tab w:val="left" w:pos="2820"/>
                  </w:tabs>
                  <w:spacing w:after="0" w:line="240" w:lineRule="auto"/>
                  <w:rPr>
                    <w:rFonts w:ascii="Proba Pro Lt" w:hAnsi="Proba Pro Lt" w:cs="Arial"/>
                    <w:sz w:val="20"/>
                    <w:szCs w:val="20"/>
                  </w:rPr>
                </w:pPr>
                <w:r w:rsidRPr="00EE68BE">
                  <w:rPr>
                    <w:rStyle w:val="PlaceholderText"/>
                    <w:rFonts w:ascii="Proba Pro Lt" w:hAnsi="Proba Pro Lt"/>
                    <w:sz w:val="20"/>
                    <w:szCs w:val="20"/>
                  </w:rPr>
                  <w:t xml:space="preserve"> </w:t>
                </w:r>
              </w:p>
            </w:tc>
          </w:sdtContent>
        </w:sdt>
      </w:tr>
    </w:tbl>
    <w:p w14:paraId="03781C13" w14:textId="015EC840" w:rsidR="00351D28" w:rsidRPr="00EE68BE" w:rsidRDefault="00351D28" w:rsidP="002F30A0">
      <w:pPr>
        <w:spacing w:after="0" w:line="240" w:lineRule="auto"/>
        <w:rPr>
          <w:rFonts w:ascii="Proba Pro Lt" w:hAnsi="Proba Pro Lt"/>
          <w:sz w:val="20"/>
          <w:szCs w:val="20"/>
        </w:rPr>
      </w:pPr>
    </w:p>
    <w:p w14:paraId="061EEE76" w14:textId="01E21BE9"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EE68BE" w14:paraId="5DBBE879"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CCE6B7"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73F07D46" w14:textId="77777777" w:rsidTr="008F4CE7">
        <w:tc>
          <w:tcPr>
            <w:tcW w:w="1256" w:type="pct"/>
            <w:tcBorders>
              <w:top w:val="single" w:sz="12" w:space="0" w:color="auto"/>
              <w:left w:val="single" w:sz="12" w:space="0" w:color="auto"/>
            </w:tcBorders>
            <w:shd w:val="clear" w:color="auto" w:fill="00A0DC"/>
            <w:vAlign w:val="center"/>
          </w:tcPr>
          <w:p w14:paraId="0CD25CAD"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989052369"/>
            <w:placeholder>
              <w:docPart w:val="1DBB6B2C766B4AB7A9C975787A2132C3"/>
            </w:placeholder>
          </w:sdtPr>
          <w:sdtContent>
            <w:tc>
              <w:tcPr>
                <w:tcW w:w="1523" w:type="pct"/>
                <w:gridSpan w:val="4"/>
                <w:tcBorders>
                  <w:top w:val="single" w:sz="12" w:space="0" w:color="auto"/>
                  <w:right w:val="single" w:sz="12" w:space="0" w:color="auto"/>
                </w:tcBorders>
                <w:vAlign w:val="center"/>
              </w:tcPr>
              <w:p w14:paraId="0B6D46D9" w14:textId="0D2F8A34" w:rsidR="008165DA" w:rsidRPr="00EE68BE" w:rsidRDefault="006558FA" w:rsidP="008165DA">
                <w:pPr>
                  <w:tabs>
                    <w:tab w:val="left" w:pos="2820"/>
                  </w:tabs>
                  <w:spacing w:after="0" w:line="240" w:lineRule="auto"/>
                  <w:rPr>
                    <w:rStyle w:val="Hyperlink"/>
                    <w:rFonts w:ascii="Proba Pro Lt" w:hAnsi="Proba Pro Lt" w:cs="Arial"/>
                    <w:b/>
                    <w:color w:val="auto"/>
                    <w:sz w:val="20"/>
                    <w:szCs w:val="20"/>
                    <w:u w:val="none"/>
                  </w:rPr>
                </w:pPr>
                <w:hyperlink r:id="rId309" w:history="1">
                  <w:r w:rsidR="008165DA" w:rsidRPr="00EE68BE">
                    <w:rPr>
                      <w:rStyle w:val="Hyperlink"/>
                      <w:rFonts w:ascii="Proba Pro Lt" w:hAnsi="Proba Pro Lt" w:cs="Arial"/>
                      <w:b/>
                      <w:sz w:val="20"/>
                      <w:szCs w:val="20"/>
                    </w:rPr>
                    <w:t>Prof. dr .sc. Blaženka Kos</w:t>
                  </w:r>
                </w:hyperlink>
              </w:p>
              <w:p w14:paraId="7A439A2B" w14:textId="555DF05A" w:rsidR="008165DA" w:rsidRPr="00EE68BE" w:rsidRDefault="006558FA" w:rsidP="008165DA">
                <w:pPr>
                  <w:tabs>
                    <w:tab w:val="left" w:pos="2820"/>
                  </w:tabs>
                  <w:spacing w:after="0" w:line="240" w:lineRule="auto"/>
                  <w:rPr>
                    <w:rStyle w:val="Hyperlink"/>
                    <w:rFonts w:ascii="Proba Pro Lt" w:hAnsi="Proba Pro Lt" w:cs="Arial"/>
                    <w:color w:val="auto"/>
                    <w:sz w:val="20"/>
                    <w:szCs w:val="20"/>
                    <w:u w:val="none"/>
                  </w:rPr>
                </w:pPr>
                <w:hyperlink r:id="rId310" w:history="1">
                  <w:r w:rsidR="008165DA" w:rsidRPr="00EE68BE">
                    <w:rPr>
                      <w:rStyle w:val="Hyperlink"/>
                      <w:rFonts w:ascii="Proba Pro Lt" w:hAnsi="Proba Pro Lt" w:cs="Arial"/>
                      <w:sz w:val="20"/>
                      <w:szCs w:val="20"/>
                    </w:rPr>
                    <w:t>Prof. dr. sc. Jasna Novak</w:t>
                  </w:r>
                </w:hyperlink>
              </w:p>
              <w:p w14:paraId="0E7E4B53" w14:textId="062953B4" w:rsidR="008165DA" w:rsidRPr="00EE68BE" w:rsidRDefault="006558FA" w:rsidP="008165DA">
                <w:pPr>
                  <w:tabs>
                    <w:tab w:val="left" w:pos="2820"/>
                  </w:tabs>
                  <w:spacing w:after="0" w:line="240" w:lineRule="auto"/>
                  <w:rPr>
                    <w:rStyle w:val="Hyperlink"/>
                    <w:rFonts w:ascii="Proba Pro Lt" w:hAnsi="Proba Pro Lt" w:cs="Arial"/>
                    <w:color w:val="auto"/>
                    <w:sz w:val="20"/>
                    <w:szCs w:val="20"/>
                    <w:u w:val="none"/>
                  </w:rPr>
                </w:pPr>
                <w:hyperlink r:id="rId311" w:history="1">
                  <w:r w:rsidR="008165DA" w:rsidRPr="00EE68BE">
                    <w:rPr>
                      <w:rStyle w:val="Hyperlink"/>
                      <w:rFonts w:ascii="Proba Pro Lt" w:hAnsi="Proba Pro Lt" w:cs="Arial"/>
                      <w:sz w:val="20"/>
                      <w:szCs w:val="20"/>
                    </w:rPr>
                    <w:t>Prof. dr. sc. Jasna Mrvčić</w:t>
                  </w:r>
                </w:hyperlink>
              </w:p>
              <w:p w14:paraId="1E1C719E" w14:textId="26F6936A" w:rsidR="008165DA" w:rsidRPr="00EE68BE" w:rsidRDefault="006558FA" w:rsidP="008165DA">
                <w:pPr>
                  <w:tabs>
                    <w:tab w:val="left" w:pos="2820"/>
                  </w:tabs>
                  <w:spacing w:after="0" w:line="240" w:lineRule="auto"/>
                  <w:rPr>
                    <w:rStyle w:val="Hyperlink"/>
                    <w:rFonts w:ascii="Proba Pro Lt" w:hAnsi="Proba Pro Lt" w:cs="Arial"/>
                    <w:color w:val="auto"/>
                    <w:sz w:val="20"/>
                    <w:szCs w:val="20"/>
                    <w:u w:val="none"/>
                  </w:rPr>
                </w:pPr>
                <w:hyperlink r:id="rId312" w:history="1">
                  <w:r w:rsidR="008165DA" w:rsidRPr="00EE68BE">
                    <w:rPr>
                      <w:rStyle w:val="Hyperlink"/>
                      <w:rFonts w:ascii="Proba Pro Lt" w:hAnsi="Proba Pro Lt" w:cs="Arial"/>
                      <w:sz w:val="20"/>
                      <w:szCs w:val="20"/>
                    </w:rPr>
                    <w:t>Doc. dr. sc. Andreja Leboš Pavunc</w:t>
                  </w:r>
                </w:hyperlink>
              </w:p>
              <w:p w14:paraId="443F724C" w14:textId="45EA85A5" w:rsidR="008165DA" w:rsidRPr="00EE68BE" w:rsidRDefault="006558FA" w:rsidP="008165DA">
                <w:pPr>
                  <w:tabs>
                    <w:tab w:val="left" w:pos="2820"/>
                  </w:tabs>
                  <w:spacing w:after="0" w:line="240" w:lineRule="auto"/>
                  <w:rPr>
                    <w:rStyle w:val="Hyperlink"/>
                    <w:rFonts w:ascii="Proba Pro Lt" w:hAnsi="Proba Pro Lt" w:cs="Arial"/>
                    <w:color w:val="auto"/>
                    <w:sz w:val="20"/>
                    <w:szCs w:val="20"/>
                    <w:u w:val="none"/>
                  </w:rPr>
                </w:pPr>
                <w:hyperlink r:id="rId313" w:history="1">
                  <w:r w:rsidR="008165DA" w:rsidRPr="00EE68BE">
                    <w:rPr>
                      <w:rStyle w:val="Hyperlink"/>
                      <w:rFonts w:ascii="Proba Pro Lt" w:hAnsi="Proba Pro Lt" w:cs="Arial"/>
                      <w:sz w:val="20"/>
                      <w:szCs w:val="20"/>
                    </w:rPr>
                    <w:t>Martina Banić, mag. ing.</w:t>
                  </w:r>
                </w:hyperlink>
              </w:p>
              <w:p w14:paraId="2EA2EAA7" w14:textId="3A96EAE6" w:rsidR="00EB3996" w:rsidRPr="00EE68BE" w:rsidRDefault="006558FA" w:rsidP="008165DA">
                <w:pPr>
                  <w:tabs>
                    <w:tab w:val="left" w:pos="2820"/>
                  </w:tabs>
                  <w:spacing w:after="0" w:line="240" w:lineRule="auto"/>
                  <w:rPr>
                    <w:rFonts w:ascii="Proba Pro Lt" w:hAnsi="Proba Pro Lt" w:cs="Arial"/>
                    <w:sz w:val="20"/>
                    <w:szCs w:val="20"/>
                  </w:rPr>
                </w:pPr>
                <w:hyperlink r:id="rId314" w:history="1">
                  <w:r w:rsidR="008165DA" w:rsidRPr="00EE68BE">
                    <w:rPr>
                      <w:rStyle w:val="Hyperlink"/>
                      <w:rFonts w:ascii="Proba Pro Lt" w:hAnsi="Proba Pro Lt" w:cs="Arial"/>
                      <w:sz w:val="20"/>
                      <w:szCs w:val="20"/>
                    </w:rPr>
                    <w:t>Katarina Butorac, mag. ing</w:t>
                  </w:r>
                </w:hyperlink>
                <w:r w:rsidR="008165DA" w:rsidRPr="00EE68BE">
                  <w:rPr>
                    <w:rStyle w:val="Hyperlink"/>
                    <w:rFonts w:ascii="Proba Pro Lt" w:hAnsi="Proba Pro Lt" w:cs="Arial"/>
                    <w:color w:val="auto"/>
                    <w:sz w:val="20"/>
                    <w:szCs w:val="20"/>
                    <w:u w:val="none"/>
                  </w:rPr>
                  <w:t>.</w:t>
                </w:r>
              </w:p>
            </w:tc>
          </w:sdtContent>
        </w:sdt>
        <w:tc>
          <w:tcPr>
            <w:tcW w:w="1405" w:type="pct"/>
            <w:gridSpan w:val="5"/>
            <w:tcBorders>
              <w:top w:val="single" w:sz="12" w:space="0" w:color="auto"/>
              <w:right w:val="single" w:sz="12" w:space="0" w:color="auto"/>
            </w:tcBorders>
            <w:shd w:val="clear" w:color="auto" w:fill="00A0DC"/>
            <w:vAlign w:val="center"/>
          </w:tcPr>
          <w:p w14:paraId="3B10CAF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65546132"/>
            <w:placeholder>
              <w:docPart w:val="021F095AA1FE487B987FBAC4E258489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0E47CF8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5EDDD083" w14:textId="77777777" w:rsidTr="008F4CE7">
        <w:tc>
          <w:tcPr>
            <w:tcW w:w="1256" w:type="pct"/>
            <w:tcBorders>
              <w:top w:val="single" w:sz="12" w:space="0" w:color="auto"/>
              <w:left w:val="single" w:sz="12" w:space="0" w:color="auto"/>
            </w:tcBorders>
            <w:shd w:val="clear" w:color="auto" w:fill="00A0DC"/>
            <w:vAlign w:val="center"/>
          </w:tcPr>
          <w:p w14:paraId="6C02D87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4" w:name="Probiotici_starter_kulture" w:displacedByCustomXml="next"/>
        <w:sdt>
          <w:sdtPr>
            <w:rPr>
              <w:rFonts w:ascii="Proba Pro Lt" w:hAnsi="Proba Pro Lt" w:cs="Arial"/>
              <w:sz w:val="20"/>
              <w:szCs w:val="20"/>
            </w:rPr>
            <w:id w:val="314384684"/>
            <w:placeholder>
              <w:docPart w:val="57B3DAF73F59475AB8B214137390B02E"/>
            </w:placeholder>
          </w:sdtPr>
          <w:sdtContent>
            <w:tc>
              <w:tcPr>
                <w:tcW w:w="1523" w:type="pct"/>
                <w:gridSpan w:val="4"/>
                <w:tcBorders>
                  <w:top w:val="single" w:sz="12" w:space="0" w:color="auto"/>
                  <w:right w:val="single" w:sz="12" w:space="0" w:color="auto"/>
                </w:tcBorders>
                <w:vAlign w:val="center"/>
              </w:tcPr>
              <w:p w14:paraId="44375F1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Probiotici i starter kulture</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1B48CE8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749742421"/>
            <w:placeholder>
              <w:docPart w:val="ED772A8D57C24AB7BB546F3DAA00FE01"/>
            </w:placeholder>
          </w:sdtPr>
          <w:sdtContent>
            <w:tc>
              <w:tcPr>
                <w:tcW w:w="817" w:type="pct"/>
                <w:gridSpan w:val="4"/>
                <w:tcBorders>
                  <w:top w:val="single" w:sz="12" w:space="0" w:color="auto"/>
                  <w:right w:val="single" w:sz="12" w:space="0" w:color="auto"/>
                </w:tcBorders>
                <w:vAlign w:val="center"/>
              </w:tcPr>
              <w:p w14:paraId="5328CA1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09B90E56" w14:textId="77777777" w:rsidTr="008F4CE7">
        <w:tc>
          <w:tcPr>
            <w:tcW w:w="1256" w:type="pct"/>
            <w:tcBorders>
              <w:left w:val="single" w:sz="12" w:space="0" w:color="auto"/>
              <w:bottom w:val="single" w:sz="12" w:space="0" w:color="auto"/>
            </w:tcBorders>
            <w:shd w:val="clear" w:color="auto" w:fill="00A0DC"/>
            <w:vAlign w:val="center"/>
          </w:tcPr>
          <w:p w14:paraId="7E950A9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205323833"/>
            <w:placeholder>
              <w:docPart w:val="98622518FD9C42BD8BE48000FB3833E4"/>
            </w:placeholder>
          </w:sdtPr>
          <w:sdtContent>
            <w:tc>
              <w:tcPr>
                <w:tcW w:w="1523" w:type="pct"/>
                <w:gridSpan w:val="4"/>
                <w:tcBorders>
                  <w:bottom w:val="single" w:sz="12" w:space="0" w:color="auto"/>
                  <w:right w:val="single" w:sz="12" w:space="0" w:color="auto"/>
                </w:tcBorders>
                <w:vAlign w:val="center"/>
              </w:tcPr>
              <w:p w14:paraId="36C4AE0E" w14:textId="4C340928" w:rsidR="00EB3996" w:rsidRPr="00EE68BE" w:rsidRDefault="00D44CAF" w:rsidP="00D44CAF">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173442</w:t>
                </w:r>
              </w:p>
            </w:tc>
          </w:sdtContent>
        </w:sdt>
        <w:tc>
          <w:tcPr>
            <w:tcW w:w="1405" w:type="pct"/>
            <w:gridSpan w:val="5"/>
            <w:tcBorders>
              <w:bottom w:val="single" w:sz="12" w:space="0" w:color="auto"/>
              <w:right w:val="single" w:sz="12" w:space="0" w:color="auto"/>
            </w:tcBorders>
            <w:shd w:val="clear" w:color="auto" w:fill="00A0DC"/>
            <w:vAlign w:val="center"/>
          </w:tcPr>
          <w:p w14:paraId="32562F8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606706295"/>
            <w:placeholder>
              <w:docPart w:val="E7CAB785A9964C3291EE92EADD940A64"/>
            </w:placeholder>
          </w:sdtPr>
          <w:sdtContent>
            <w:tc>
              <w:tcPr>
                <w:tcW w:w="817" w:type="pct"/>
                <w:gridSpan w:val="4"/>
                <w:tcBorders>
                  <w:bottom w:val="single" w:sz="12" w:space="0" w:color="auto"/>
                  <w:right w:val="single" w:sz="12" w:space="0" w:color="auto"/>
                </w:tcBorders>
                <w:vAlign w:val="center"/>
              </w:tcPr>
              <w:p w14:paraId="2F69D26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+ 23 + 0 + 0</w:t>
                </w:r>
              </w:p>
            </w:tc>
          </w:sdtContent>
        </w:sdt>
      </w:tr>
      <w:tr w:rsidR="00EB3996" w:rsidRPr="00EE68BE" w14:paraId="4A8BDCD2" w14:textId="77777777" w:rsidTr="008F4CE7">
        <w:tc>
          <w:tcPr>
            <w:tcW w:w="1256" w:type="pct"/>
            <w:tcBorders>
              <w:left w:val="single" w:sz="12" w:space="0" w:color="auto"/>
              <w:bottom w:val="single" w:sz="12" w:space="0" w:color="auto"/>
            </w:tcBorders>
            <w:shd w:val="clear" w:color="auto" w:fill="00A0DC"/>
            <w:vAlign w:val="center"/>
          </w:tcPr>
          <w:p w14:paraId="1B67C21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15970430"/>
            <w:placeholder>
              <w:docPart w:val="B765732ED29B4194960C2F20996112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68D1BA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E6AE42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702635259"/>
            <w:placeholder>
              <w:docPart w:val="D2AE67F533674EA4AD44EE22A9A99630"/>
            </w:placeholder>
          </w:sdtPr>
          <w:sdtContent>
            <w:tc>
              <w:tcPr>
                <w:tcW w:w="817" w:type="pct"/>
                <w:gridSpan w:val="4"/>
                <w:tcBorders>
                  <w:bottom w:val="single" w:sz="12" w:space="0" w:color="auto"/>
                  <w:right w:val="single" w:sz="12" w:space="0" w:color="auto"/>
                </w:tcBorders>
                <w:vAlign w:val="center"/>
              </w:tcPr>
              <w:p w14:paraId="05C0A52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EB3996" w:rsidRPr="00EE68BE" w14:paraId="40EBA4CB" w14:textId="77777777" w:rsidTr="008F4CE7">
        <w:tc>
          <w:tcPr>
            <w:tcW w:w="1256" w:type="pct"/>
            <w:tcBorders>
              <w:left w:val="single" w:sz="12" w:space="0" w:color="auto"/>
              <w:bottom w:val="single" w:sz="12" w:space="0" w:color="auto"/>
            </w:tcBorders>
            <w:shd w:val="clear" w:color="auto" w:fill="00A0DC"/>
            <w:vAlign w:val="center"/>
          </w:tcPr>
          <w:p w14:paraId="72A34B7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28174290"/>
            <w:placeholder>
              <w:docPart w:val="F8F50CD1FFA14DAC887F21D617C3F08B"/>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7D92F2A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973525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829FE6A" w14:textId="77777777" w:rsidR="00EB3996"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41480992"/>
                <w:placeholder>
                  <w:docPart w:val="61B809E4F93846D5922CA512DF8BB332"/>
                </w:placeholder>
                <w:dropDownList>
                  <w:listItem w:value="Choose an item."/>
                  <w:listItem w:displayText="1." w:value="1."/>
                  <w:listItem w:displayText="2." w:value="2."/>
                  <w:listItem w:displayText="3." w:value="3."/>
                </w:dropDownList>
              </w:sdtPr>
              <w:sdtContent>
                <w:r w:rsidR="00EB3996" w:rsidRPr="00EE68BE">
                  <w:rPr>
                    <w:rFonts w:ascii="Proba Pro Lt" w:hAnsi="Proba Pro Lt" w:cs="Arial"/>
                    <w:sz w:val="20"/>
                    <w:szCs w:val="20"/>
                  </w:rPr>
                  <w:t>1.</w:t>
                </w:r>
              </w:sdtContent>
            </w:sdt>
            <w:r w:rsidR="00EB3996" w:rsidRPr="00EE68BE">
              <w:rPr>
                <w:rFonts w:ascii="Proba Pro Lt" w:hAnsi="Proba Pro Lt" w:cs="Arial"/>
                <w:sz w:val="20"/>
                <w:szCs w:val="20"/>
              </w:rPr>
              <w:tab/>
            </w:r>
          </w:p>
          <w:p w14:paraId="6E11EE30" w14:textId="77777777" w:rsidR="00EB3996"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7457880"/>
                <w:placeholder>
                  <w:docPart w:val="DE856862414346F6916565B2F6D79290"/>
                </w:placeholder>
              </w:sdtPr>
              <w:sdtContent>
                <w:r w:rsidR="00EB3996" w:rsidRPr="00EE68BE">
                  <w:rPr>
                    <w:rFonts w:ascii="Proba Pro Lt" w:hAnsi="Proba Pro Lt" w:cs="Arial"/>
                    <w:sz w:val="20"/>
                    <w:szCs w:val="20"/>
                  </w:rPr>
                  <w:t xml:space="preserve">0 </w:t>
                </w:r>
              </w:sdtContent>
            </w:sdt>
            <w:r w:rsidR="00EB3996" w:rsidRPr="00EE68BE">
              <w:rPr>
                <w:rFonts w:ascii="Proba Pro Lt" w:hAnsi="Proba Pro Lt" w:cs="Arial"/>
                <w:sz w:val="20"/>
                <w:szCs w:val="20"/>
              </w:rPr>
              <w:t>%</w:t>
            </w:r>
          </w:p>
        </w:tc>
      </w:tr>
      <w:tr w:rsidR="00EB3996" w:rsidRPr="00EE68BE" w14:paraId="638D80C2" w14:textId="77777777" w:rsidTr="008F4CE7">
        <w:tc>
          <w:tcPr>
            <w:tcW w:w="1256" w:type="pct"/>
            <w:tcBorders>
              <w:left w:val="single" w:sz="12" w:space="0" w:color="auto"/>
              <w:bottom w:val="single" w:sz="12" w:space="0" w:color="auto"/>
            </w:tcBorders>
            <w:shd w:val="clear" w:color="auto" w:fill="00A0DC"/>
            <w:vAlign w:val="center"/>
          </w:tcPr>
          <w:p w14:paraId="2B1DD53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261576172"/>
            <w:placeholder>
              <w:docPart w:val="877FE4E39F7142859E9EC89A8635C743"/>
            </w:placeholder>
          </w:sdtPr>
          <w:sdtContent>
            <w:tc>
              <w:tcPr>
                <w:tcW w:w="1523" w:type="pct"/>
                <w:gridSpan w:val="4"/>
                <w:tcBorders>
                  <w:bottom w:val="single" w:sz="12" w:space="0" w:color="auto"/>
                  <w:right w:val="single" w:sz="12" w:space="0" w:color="auto"/>
                </w:tcBorders>
                <w:vAlign w:val="center"/>
              </w:tcPr>
              <w:p w14:paraId="328A68AB" w14:textId="10994C0A" w:rsidR="00EB3996" w:rsidRPr="00EE68BE" w:rsidRDefault="00EB3996" w:rsidP="00D44CAF">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se održavaju u Predavaonici 5, a vježbe u Malom laboratoriju (broj </w:t>
                </w:r>
                <w:r w:rsidR="00D44CAF" w:rsidRPr="00EE68BE">
                  <w:rPr>
                    <w:rFonts w:ascii="Proba Pro Lt" w:hAnsi="Proba Pro Lt" w:cs="Arial"/>
                    <w:sz w:val="20"/>
                    <w:szCs w:val="20"/>
                  </w:rPr>
                  <w:t>4 25</w:t>
                </w:r>
                <w:r w:rsidRPr="00EE68BE">
                  <w:rPr>
                    <w:rFonts w:ascii="Proba Pro Lt" w:hAnsi="Proba Pro Lt" w:cs="Arial"/>
                    <w:sz w:val="20"/>
                    <w:szCs w:val="20"/>
                  </w:rPr>
                  <w:t>) Zavoda za biokemijsko inženjerstvo na 4. katu.</w:t>
                </w:r>
              </w:p>
            </w:tc>
          </w:sdtContent>
        </w:sdt>
        <w:tc>
          <w:tcPr>
            <w:tcW w:w="1405" w:type="pct"/>
            <w:gridSpan w:val="5"/>
            <w:tcBorders>
              <w:bottom w:val="single" w:sz="12" w:space="0" w:color="auto"/>
              <w:right w:val="single" w:sz="12" w:space="0" w:color="auto"/>
            </w:tcBorders>
            <w:shd w:val="clear" w:color="auto" w:fill="00A0DC"/>
            <w:vAlign w:val="center"/>
          </w:tcPr>
          <w:p w14:paraId="02DE23FE"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98670999"/>
            <w:placeholder>
              <w:docPart w:val="C3E660DE26FB4FEAB04B4CC43A186251"/>
            </w:placeholder>
          </w:sdtPr>
          <w:sdtContent>
            <w:tc>
              <w:tcPr>
                <w:tcW w:w="817" w:type="pct"/>
                <w:gridSpan w:val="4"/>
                <w:tcBorders>
                  <w:bottom w:val="single" w:sz="12" w:space="0" w:color="auto"/>
                  <w:right w:val="single" w:sz="12" w:space="0" w:color="auto"/>
                </w:tcBorders>
                <w:vAlign w:val="center"/>
              </w:tcPr>
              <w:p w14:paraId="1F177FC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EB3996" w:rsidRPr="00EE68BE" w14:paraId="37EA95A0" w14:textId="77777777" w:rsidTr="008F4CE7">
        <w:tc>
          <w:tcPr>
            <w:tcW w:w="1256" w:type="pct"/>
            <w:tcBorders>
              <w:left w:val="single" w:sz="12" w:space="0" w:color="auto"/>
              <w:bottom w:val="single" w:sz="12" w:space="0" w:color="auto"/>
            </w:tcBorders>
            <w:shd w:val="clear" w:color="auto" w:fill="00A0DC"/>
            <w:vAlign w:val="center"/>
          </w:tcPr>
          <w:p w14:paraId="46917B4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502710"/>
            <w:placeholder>
              <w:docPart w:val="C10C0DB8831748EA8EA9D12E5C52D33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634173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276C1F9B"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0549BB"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5967584"/>
                <w:placeholder>
                  <w:docPart w:val="55C9594445354B37B8B26624D6920598"/>
                </w:placeholder>
                <w:dropDownList>
                  <w:listItem w:value="Choose an item."/>
                  <w:listItem w:displayText="DA" w:value="DA"/>
                  <w:listItem w:displayText="NE" w:value="NE"/>
                </w:dropDownList>
              </w:sdtPr>
              <w:sdtContent>
                <w:r w:rsidR="00EB3996" w:rsidRPr="00EE68BE">
                  <w:rPr>
                    <w:rFonts w:ascii="Proba Pro Lt" w:hAnsi="Proba Pro Lt" w:cs="Arial"/>
                    <w:sz w:val="20"/>
                    <w:szCs w:val="20"/>
                  </w:rPr>
                  <w:t>DA</w:t>
                </w:r>
              </w:sdtContent>
            </w:sdt>
          </w:p>
        </w:tc>
      </w:tr>
      <w:tr w:rsidR="00EB3996" w:rsidRPr="00EE68BE" w14:paraId="32566AE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D7AFD5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7303E6AD" w14:textId="77777777" w:rsidTr="0047210D">
        <w:tc>
          <w:tcPr>
            <w:tcW w:w="1256" w:type="pct"/>
            <w:tcBorders>
              <w:top w:val="single" w:sz="12" w:space="0" w:color="auto"/>
              <w:left w:val="single" w:sz="12" w:space="0" w:color="auto"/>
            </w:tcBorders>
            <w:shd w:val="clear" w:color="auto" w:fill="00A0DC"/>
            <w:vAlign w:val="center"/>
          </w:tcPr>
          <w:p w14:paraId="3850919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727074906"/>
            <w:placeholder>
              <w:docPart w:val="3A112A4676F8442C9128EAC1CCC4E933"/>
            </w:placeholder>
          </w:sdtPr>
          <w:sdtContent>
            <w:sdt>
              <w:sdtPr>
                <w:rPr>
                  <w:rFonts w:ascii="Proba Pro Lt" w:hAnsi="Proba Pro Lt" w:cs="Arial"/>
                  <w:sz w:val="20"/>
                  <w:szCs w:val="20"/>
                </w:rPr>
                <w:id w:val="-1443139115"/>
                <w:placeholder>
                  <w:docPart w:val="EA9333FE41A44CB0BA105EB19AD03569"/>
                </w:placeholder>
              </w:sdtPr>
              <w:sdtContent>
                <w:tc>
                  <w:tcPr>
                    <w:tcW w:w="3744" w:type="pct"/>
                    <w:gridSpan w:val="13"/>
                    <w:tcBorders>
                      <w:top w:val="single" w:sz="12" w:space="0" w:color="auto"/>
                      <w:right w:val="single" w:sz="12" w:space="0" w:color="auto"/>
                    </w:tcBorders>
                    <w:vAlign w:val="center"/>
                  </w:tcPr>
                  <w:p w14:paraId="05ED132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eastAsia="Times New Roman" w:hAnsi="Proba Pro Lt" w:cs="Arial"/>
                        <w:sz w:val="20"/>
                        <w:szCs w:val="20"/>
                        <w:lang w:eastAsia="hr-HR"/>
                      </w:rPr>
                      <w:t>Stjecanje znanja o mikrobiologiji i fiziologiji bakterija mliječne kiseline u svrhu njihove primjene kao probiotičkih kultura i starter kultura za dobivanje različitih fermentiranih namirnica. Provođenje uzgoja, izolacije i karakterizacije metabolizamskih i funkcionalnih svojstava biomase u svrhu proizvodnje probiotičkih pripravaka ili funkcionalnih starter kultura.</w:t>
                    </w:r>
                  </w:p>
                </w:tc>
              </w:sdtContent>
            </w:sdt>
          </w:sdtContent>
        </w:sdt>
      </w:tr>
      <w:tr w:rsidR="00EB3996" w:rsidRPr="00EE68BE" w14:paraId="188018D4" w14:textId="77777777" w:rsidTr="0047210D">
        <w:tc>
          <w:tcPr>
            <w:tcW w:w="1256" w:type="pct"/>
            <w:tcBorders>
              <w:left w:val="single" w:sz="12" w:space="0" w:color="auto"/>
            </w:tcBorders>
            <w:shd w:val="clear" w:color="auto" w:fill="00A0DC"/>
            <w:vAlign w:val="center"/>
          </w:tcPr>
          <w:p w14:paraId="77B5673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43264651"/>
            <w:placeholder>
              <w:docPart w:val="65DE5FD710E748B68D42AC6F8A01DFF1"/>
            </w:placeholder>
          </w:sdtPr>
          <w:sdtEndPr>
            <w:rPr>
              <w:rFonts w:cs="Calibri"/>
            </w:rPr>
          </w:sdtEndPr>
          <w:sdtContent>
            <w:sdt>
              <w:sdtPr>
                <w:rPr>
                  <w:rFonts w:ascii="Proba Pro Lt" w:hAnsi="Proba Pro Lt" w:cs="Arial"/>
                  <w:sz w:val="20"/>
                  <w:szCs w:val="20"/>
                </w:rPr>
                <w:id w:val="841896791"/>
                <w:placeholder>
                  <w:docPart w:val="CFE0F4FE031445678EC6F8D2E861DCFB"/>
                </w:placeholder>
              </w:sdtPr>
              <w:sdtEndPr>
                <w:rPr>
                  <w:rFonts w:cs="Calibri"/>
                </w:rPr>
              </w:sdtEndPr>
              <w:sdtContent>
                <w:sdt>
                  <w:sdtPr>
                    <w:rPr>
                      <w:rFonts w:ascii="Proba Pro Lt" w:hAnsi="Proba Pro Lt" w:cs="Arial"/>
                      <w:sz w:val="20"/>
                      <w:szCs w:val="20"/>
                    </w:rPr>
                    <w:id w:val="1779916552"/>
                    <w:placeholder>
                      <w:docPart w:val="222DA9C3DEE149D9A2BEA95E5C896D7C"/>
                    </w:placeholder>
                  </w:sdtPr>
                  <w:sdtEndPr>
                    <w:rPr>
                      <w:rFonts w:cs="Calibri"/>
                    </w:rPr>
                  </w:sdtEndPr>
                  <w:sdtContent>
                    <w:sdt>
                      <w:sdtPr>
                        <w:rPr>
                          <w:rFonts w:ascii="Proba Pro Lt" w:hAnsi="Proba Pro Lt" w:cs="Arial"/>
                          <w:sz w:val="20"/>
                          <w:szCs w:val="20"/>
                        </w:rPr>
                        <w:id w:val="1983659700"/>
                        <w:placeholder>
                          <w:docPart w:val="AF96A081CF8345838B35850506C5CF8E"/>
                        </w:placeholder>
                      </w:sdtPr>
                      <w:sdtEndPr>
                        <w:rPr>
                          <w:rFonts w:cs="Calibri"/>
                        </w:rPr>
                      </w:sdtEndPr>
                      <w:sdtContent>
                        <w:sdt>
                          <w:sdtPr>
                            <w:rPr>
                              <w:rFonts w:ascii="Proba Pro Lt" w:hAnsi="Proba Pro Lt" w:cs="Arial"/>
                              <w:sz w:val="20"/>
                              <w:szCs w:val="20"/>
                            </w:rPr>
                            <w:id w:val="2108684059"/>
                            <w:placeholder>
                              <w:docPart w:val="EE7B190F74134E898901FE1BFFD3B760"/>
                            </w:placeholder>
                          </w:sdtPr>
                          <w:sdtEndPr>
                            <w:rPr>
                              <w:rFonts w:cs="Calibri"/>
                            </w:rPr>
                          </w:sdtEndPr>
                          <w:sdtContent>
                            <w:tc>
                              <w:tcPr>
                                <w:tcW w:w="3744" w:type="pct"/>
                                <w:gridSpan w:val="13"/>
                                <w:tcBorders>
                                  <w:right w:val="single" w:sz="12" w:space="0" w:color="auto"/>
                                </w:tcBorders>
                                <w:vAlign w:val="center"/>
                              </w:tcPr>
                              <w:p w14:paraId="0544B5D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37FFE5DF" w14:textId="77777777" w:rsidR="00EB3996" w:rsidRPr="00EE68BE" w:rsidRDefault="00EB3996" w:rsidP="002C165D">
                                <w:pPr>
                                  <w:pStyle w:val="ListParagraph"/>
                                  <w:numPr>
                                    <w:ilvl w:val="0"/>
                                    <w:numId w:val="4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Biokemija 1 </w:t>
                                </w:r>
                              </w:p>
                              <w:p w14:paraId="6F2278C5" w14:textId="77777777" w:rsidR="00EB3996" w:rsidRPr="00EE68BE" w:rsidRDefault="00EB3996" w:rsidP="002C165D">
                                <w:pPr>
                                  <w:pStyle w:val="ListParagraph"/>
                                  <w:numPr>
                                    <w:ilvl w:val="0"/>
                                    <w:numId w:val="4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Mikrobiologija </w:t>
                                </w:r>
                              </w:p>
                            </w:tc>
                          </w:sdtContent>
                        </w:sdt>
                      </w:sdtContent>
                    </w:sdt>
                  </w:sdtContent>
                </w:sdt>
              </w:sdtContent>
            </w:sdt>
          </w:sdtContent>
        </w:sdt>
      </w:tr>
      <w:tr w:rsidR="00EB3996" w:rsidRPr="00EE68BE" w14:paraId="03F25C26" w14:textId="77777777" w:rsidTr="0047210D">
        <w:tc>
          <w:tcPr>
            <w:tcW w:w="1256" w:type="pct"/>
            <w:tcBorders>
              <w:left w:val="single" w:sz="12" w:space="0" w:color="auto"/>
            </w:tcBorders>
            <w:shd w:val="clear" w:color="auto" w:fill="00A0DC"/>
            <w:vAlign w:val="center"/>
          </w:tcPr>
          <w:p w14:paraId="054528D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rPr>
            <w:id w:val="656425375"/>
            <w:placeholder>
              <w:docPart w:val="5159C3537BAE4EDFAE62E0C26732FD91"/>
            </w:placeholder>
          </w:sdtPr>
          <w:sdtContent>
            <w:tc>
              <w:tcPr>
                <w:tcW w:w="3744" w:type="pct"/>
                <w:gridSpan w:val="13"/>
                <w:tcBorders>
                  <w:right w:val="single" w:sz="12" w:space="0" w:color="auto"/>
                </w:tcBorders>
                <w:vAlign w:val="center"/>
              </w:tcPr>
              <w:sdt>
                <w:sdtPr>
                  <w:rPr>
                    <w:rFonts w:ascii="Proba Pro Lt" w:hAnsi="Proba Pro Lt"/>
                  </w:rPr>
                  <w:id w:val="1123039008"/>
                  <w:placeholder>
                    <w:docPart w:val="13AED34DEF5B4354A19C16500E2BF3E7"/>
                  </w:placeholder>
                </w:sdtPr>
                <w:sdtContent>
                  <w:p w14:paraId="493CF0A3"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poznavati i razumjeti specifična znanja i vještine iz struke kroz izborne module </w:t>
                    </w:r>
                  </w:p>
                  <w:p w14:paraId="41E874F5"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prepoznati određene probleme u sustavima organizirane prehrane za ciljane populacijske skupine/pojedince u državnim i privatnim institucijama navedenog profila djelatnosti </w:t>
                    </w:r>
                  </w:p>
                  <w:p w14:paraId="0DDBA96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definirati i objasniti odgovarajuće metode u sustavima koji se bave procjenom prehrambenog statusa nacije i/ili pojedinca u državnim i privatnim institucijama navedenog profila djelatnost </w:t>
                    </w:r>
                  </w:p>
                  <w:p w14:paraId="3EFDC7EE"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razumjeti i primijeniti odgovarajuće metode u sustavima koji se bave procjenom kakvoće prehrane nacije i/ili pojedinca </w:t>
                    </w:r>
                  </w:p>
                  <w:p w14:paraId="28EBB933"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razumjeti i primijeniti određene analitičke metode u analizi hrane u laboratorijima </w:t>
                    </w:r>
                  </w:p>
                  <w:p w14:paraId="762C94CB"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prepoznati i objasniti poželjne i nepoželjne karakteristike hrane i prehrane na ljudsko zdravlje i biti dio stručnog time za razvoj proizvoda u prehrambenoj industriji </w:t>
                    </w:r>
                  </w:p>
                  <w:p w14:paraId="27552396"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predstaviti, samostalno i/ili unutar stručnog homogenog ili interdisciplinarnog tima, u pisanom i usmenom obliku rezultate svog rada uz primjenu stručne terminologije </w:t>
                    </w:r>
                  </w:p>
                  <w:p w14:paraId="08430471"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prezentirati i popularizirati rezultate svog rada </w:t>
                    </w:r>
                  </w:p>
                  <w:p w14:paraId="0E0E1974"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primijeniti etička načela u odnosima sa suradnicima i poslodavcem </w:t>
                    </w:r>
                  </w:p>
                  <w:p w14:paraId="4DF325A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primijeniti etička načela, zakonsku regulativu i norme vezane uz specifične zahtjeve struke </w:t>
                    </w:r>
                  </w:p>
                  <w:p w14:paraId="03F9099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b/>
                        <w:sz w:val="20"/>
                        <w:szCs w:val="20"/>
                      </w:rPr>
                    </w:pPr>
                    <w:r w:rsidRPr="00EE68BE">
                      <w:rPr>
                        <w:rFonts w:ascii="Proba Pro Lt" w:hAnsi="Proba Pro Lt" w:cs="Arial"/>
                        <w:sz w:val="20"/>
                        <w:szCs w:val="20"/>
                      </w:rPr>
                      <w:lastRenderedPageBreak/>
                      <w:t>koristiti i valorizirati znanstvenu i stručnu literaturu u svrhu cjeloživotnog učenja i unapređenja struke</w:t>
                    </w:r>
                  </w:p>
                </w:sdtContent>
              </w:sdt>
            </w:tc>
          </w:sdtContent>
        </w:sdt>
      </w:tr>
      <w:tr w:rsidR="00EB3996" w:rsidRPr="00EE68BE" w14:paraId="5BF43E52" w14:textId="77777777" w:rsidTr="0047210D">
        <w:tc>
          <w:tcPr>
            <w:tcW w:w="1256" w:type="pct"/>
            <w:tcBorders>
              <w:left w:val="single" w:sz="12" w:space="0" w:color="auto"/>
            </w:tcBorders>
            <w:shd w:val="clear" w:color="auto" w:fill="00A0DC"/>
            <w:vAlign w:val="center"/>
          </w:tcPr>
          <w:p w14:paraId="03C5D34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693700129"/>
            <w:placeholder>
              <w:docPart w:val="A7F893C8B6DF4AF6A8EA719965C83EBB"/>
            </w:placeholder>
          </w:sdtPr>
          <w:sdtContent>
            <w:tc>
              <w:tcPr>
                <w:tcW w:w="3744" w:type="pct"/>
                <w:gridSpan w:val="13"/>
                <w:tcBorders>
                  <w:right w:val="single" w:sz="12" w:space="0" w:color="auto"/>
                </w:tcBorders>
                <w:vAlign w:val="center"/>
              </w:tcPr>
              <w:p w14:paraId="57482556"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kritički prosuditi utjecaj probiotika i prebiotika na sastav i metabolizamsku aktivnost crijevne mikrobiote</w:t>
                </w:r>
              </w:p>
              <w:p w14:paraId="05CD3175"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kritičkom prosudbom odabrati starter kulture za dobivanje različitih fermentiranih namirnica te obrazložiti ulogu starter kultura u konzerviranju hrane</w:t>
                </w:r>
              </w:p>
              <w:p w14:paraId="2BEF077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prednosti primjene koncentrirane biomase s bakteriocinskom aktivnošću za proizvodnju fermentiranih namirnica te bakteriocinskih pripravaka kao biokonzervansa u prehrambenoj industriji</w:t>
                </w:r>
              </w:p>
              <w:p w14:paraId="0BFED97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odrediti bakteriocinsku aktivnost bakterija mliječne kiseline</w:t>
                </w:r>
              </w:p>
              <w:p w14:paraId="4AE8A32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odrediti morfološke i fiziološke karakteristike bakterija mliječne kiseline kao probiotika i starter kultura</w:t>
                </w:r>
              </w:p>
              <w:p w14:paraId="59C73C72"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povezati mehanizam djelovanja probiotičkih bakterija s njihovom metabolizamskom aktivnošću </w:t>
                </w:r>
              </w:p>
              <w:p w14:paraId="4B66CD3C"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prikazati hodogram provođenja izbora sojeva bakterija mliječne kiseline za probiotičke pripravke na temelju strogih izbornih probiotičkih kriterija</w:t>
                </w:r>
              </w:p>
              <w:p w14:paraId="41DC5F3F"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provesti izolaciju površinskih proteina probiotičkih bakterija primjenom SDS-PAGE elektroforeze</w:t>
                </w:r>
              </w:p>
              <w:p w14:paraId="3E3ED5AB"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uzgojiti, izdvojiti i koncentrirati biomasu bakterija mliječne kiseline te proizvesti probiotičke i starter kulture procesom liofilizacije</w:t>
                </w:r>
              </w:p>
              <w:p w14:paraId="0B97DC8A" w14:textId="77777777" w:rsidR="00EB3996" w:rsidRPr="00EE68BE" w:rsidRDefault="00EB3996" w:rsidP="002C165D">
                <w:pPr>
                  <w:pStyle w:val="ListParagraph"/>
                  <w:numPr>
                    <w:ilvl w:val="0"/>
                    <w:numId w:val="22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vrednovati producente bakteriocina među probiotičkim sojevima i starter kulturama u svrhu proširenja njihovog antimikrobnog kapaciteta</w:t>
                </w:r>
              </w:p>
            </w:tc>
          </w:sdtContent>
        </w:sdt>
      </w:tr>
      <w:tr w:rsidR="00EB3996" w:rsidRPr="00EE68BE" w14:paraId="3B44E28F" w14:textId="77777777" w:rsidTr="0047210D">
        <w:tc>
          <w:tcPr>
            <w:tcW w:w="1256" w:type="pct"/>
            <w:tcBorders>
              <w:left w:val="single" w:sz="12" w:space="0" w:color="auto"/>
            </w:tcBorders>
            <w:shd w:val="clear" w:color="auto" w:fill="00A0DC"/>
            <w:vAlign w:val="center"/>
          </w:tcPr>
          <w:p w14:paraId="4407C5B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p w14:paraId="793946A9" w14:textId="77777777" w:rsidR="00EB3996" w:rsidRPr="00EE68BE" w:rsidRDefault="00EB3996"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619100230"/>
            <w:placeholder>
              <w:docPart w:val="3DEEB228C5BE442DBBE88C58E12E1256"/>
            </w:placeholder>
          </w:sdtPr>
          <w:sdtContent>
            <w:tc>
              <w:tcPr>
                <w:tcW w:w="3744" w:type="pct"/>
                <w:gridSpan w:val="13"/>
                <w:tcBorders>
                  <w:right w:val="single" w:sz="12" w:space="0" w:color="auto"/>
                </w:tcBorders>
                <w:shd w:val="clear" w:color="auto" w:fill="auto"/>
                <w:vAlign w:val="center"/>
              </w:tcPr>
              <w:p w14:paraId="2558B649"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1.Probiotički, prebiotički i sinbiotički koncept</w:t>
                </w:r>
              </w:p>
              <w:p w14:paraId="5755CFC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P</w:t>
                </w:r>
                <w:r w:rsidRPr="00EE68BE">
                  <w:rPr>
                    <w:rFonts w:ascii="Proba Pro Lt" w:hAnsi="Proba Pro Lt" w:cs="Arial"/>
                    <w:sz w:val="20"/>
                    <w:szCs w:val="20"/>
                  </w:rPr>
                  <w:t>: Razlozi za uspostavljanje probiotičkog, prebiotičkog i sinbiotičkog koncepta. Povijest razvitka probiotika. Utjecaj probiotika i prebiotika na sastav i metabolizamsku aktivnost crijevne mikrobiote. Izbor sojeva za probiotičku primjenu. Mehanizam djelovanja probiotika. Mehanizam djelovanja prebiotika. Imunomodulacijsko djelovanje probiotičkih bakterija. Kombinirana upotreba</w:t>
                </w:r>
                <w:r w:rsidRPr="00EE68BE">
                  <w:rPr>
                    <w:rFonts w:ascii="Proba Pro Lt" w:hAnsi="Proba Pro Lt" w:cs="Arial"/>
                    <w:sz w:val="20"/>
                    <w:szCs w:val="20"/>
                    <w:shd w:val="clear" w:color="auto" w:fill="428BCA"/>
                  </w:rPr>
                  <w:t xml:space="preserve"> </w:t>
                </w:r>
                <w:r w:rsidRPr="00EE68BE">
                  <w:rPr>
                    <w:rFonts w:ascii="Proba Pro Lt" w:hAnsi="Proba Pro Lt" w:cs="Arial"/>
                    <w:sz w:val="20"/>
                    <w:szCs w:val="20"/>
                  </w:rPr>
                  <w:t xml:space="preserve">probiotika i prebiotika – sinbiotici. </w:t>
                </w:r>
              </w:p>
              <w:p w14:paraId="12110D8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V</w:t>
                </w:r>
                <w:r w:rsidRPr="00EE68BE">
                  <w:rPr>
                    <w:rFonts w:ascii="Proba Pro Lt" w:hAnsi="Proba Pro Lt" w:cs="Arial"/>
                    <w:sz w:val="20"/>
                    <w:szCs w:val="20"/>
                  </w:rPr>
                  <w:t>: Morfološke i fiziološke karakteristike bakterija mliječne kiseline kao probiotika i starter kultura. Uloga površinskih proteina probiotičkih bakterija u probiotičkom konceptu – primjena SDS-PAGE elektroforeze.</w:t>
                </w:r>
              </w:p>
              <w:p w14:paraId="33403CF9" w14:textId="77777777" w:rsidR="00EB3996" w:rsidRPr="00EE68BE" w:rsidRDefault="00EB3996" w:rsidP="0047210D">
                <w:pPr>
                  <w:tabs>
                    <w:tab w:val="left" w:pos="2820"/>
                  </w:tabs>
                  <w:spacing w:after="0" w:line="240" w:lineRule="auto"/>
                  <w:rPr>
                    <w:rFonts w:ascii="Proba Pro Lt" w:hAnsi="Proba Pro Lt" w:cs="Arial"/>
                    <w:sz w:val="20"/>
                    <w:szCs w:val="20"/>
                  </w:rPr>
                </w:pPr>
              </w:p>
              <w:p w14:paraId="426FE2E4" w14:textId="77777777" w:rsidR="00EB3996" w:rsidRPr="00EE68BE" w:rsidRDefault="00EB3996" w:rsidP="0047210D">
                <w:pPr>
                  <w:tabs>
                    <w:tab w:val="left" w:pos="2820"/>
                  </w:tabs>
                  <w:spacing w:after="0" w:line="240" w:lineRule="auto"/>
                  <w:rPr>
                    <w:rFonts w:ascii="Proba Pro Lt" w:hAnsi="Proba Pro Lt" w:cs="Arial"/>
                    <w:b/>
                    <w:sz w:val="20"/>
                    <w:szCs w:val="20"/>
                    <w:shd w:val="clear" w:color="auto" w:fill="428BCA"/>
                  </w:rPr>
                </w:pPr>
                <w:r w:rsidRPr="00EE68BE">
                  <w:rPr>
                    <w:rFonts w:ascii="Proba Pro Lt" w:hAnsi="Proba Pro Lt" w:cs="Arial"/>
                    <w:b/>
                    <w:sz w:val="20"/>
                    <w:szCs w:val="20"/>
                  </w:rPr>
                  <w:t>2.Proizvodnja i primjena probiotika</w:t>
                </w:r>
              </w:p>
              <w:p w14:paraId="596014C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P</w:t>
                </w:r>
                <w:r w:rsidRPr="00EE68BE">
                  <w:rPr>
                    <w:rFonts w:ascii="Proba Pro Lt" w:hAnsi="Proba Pro Lt" w:cs="Arial"/>
                    <w:sz w:val="20"/>
                    <w:szCs w:val="20"/>
                  </w:rPr>
                  <w:t xml:space="preserve">: Proizvodnja probiotika kao živih lijekova. Industrijska primjena bakterija mliječne kiseline s bakteriocinskom aktivnošću. </w:t>
                </w:r>
              </w:p>
              <w:p w14:paraId="5609E8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V</w:t>
                </w:r>
                <w:r w:rsidRPr="00EE68BE">
                  <w:rPr>
                    <w:rFonts w:ascii="Proba Pro Lt" w:hAnsi="Proba Pro Lt" w:cs="Arial"/>
                    <w:sz w:val="20"/>
                    <w:szCs w:val="20"/>
                  </w:rPr>
                  <w:t>: Antimikrobno i bakteriocinsko djelovanje bakterija mliječne kiseline.</w:t>
                </w:r>
              </w:p>
              <w:p w14:paraId="55374691" w14:textId="77777777" w:rsidR="00EB3996" w:rsidRPr="00EE68BE" w:rsidRDefault="00EB3996" w:rsidP="0047210D">
                <w:pPr>
                  <w:tabs>
                    <w:tab w:val="left" w:pos="2820"/>
                  </w:tabs>
                  <w:spacing w:after="0" w:line="240" w:lineRule="auto"/>
                  <w:rPr>
                    <w:rFonts w:ascii="Proba Pro Lt" w:hAnsi="Proba Pro Lt" w:cs="Arial"/>
                    <w:sz w:val="20"/>
                    <w:szCs w:val="20"/>
                  </w:rPr>
                </w:pPr>
              </w:p>
              <w:p w14:paraId="449B122D" w14:textId="77777777" w:rsidR="00EB3996" w:rsidRPr="00EE68BE" w:rsidRDefault="00EB3996" w:rsidP="0047210D">
                <w:pPr>
                  <w:tabs>
                    <w:tab w:val="left" w:pos="2820"/>
                  </w:tabs>
                  <w:spacing w:after="0" w:line="240" w:lineRule="auto"/>
                  <w:rPr>
                    <w:rFonts w:ascii="Proba Pro Lt" w:hAnsi="Proba Pro Lt" w:cs="Arial"/>
                    <w:b/>
                    <w:sz w:val="20"/>
                    <w:szCs w:val="20"/>
                    <w:shd w:val="clear" w:color="auto" w:fill="E5F2F8"/>
                  </w:rPr>
                </w:pPr>
                <w:r w:rsidRPr="00EE68BE">
                  <w:rPr>
                    <w:rFonts w:ascii="Proba Pro Lt" w:hAnsi="Proba Pro Lt" w:cs="Arial"/>
                    <w:b/>
                    <w:sz w:val="20"/>
                    <w:szCs w:val="20"/>
                  </w:rPr>
                  <w:t>3.Proizvodnja i primjena starter kultura</w:t>
                </w:r>
              </w:p>
              <w:p w14:paraId="0C15189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P</w:t>
                </w:r>
                <w:r w:rsidRPr="00EE68BE">
                  <w:rPr>
                    <w:rFonts w:ascii="Proba Pro Lt" w:hAnsi="Proba Pro Lt" w:cs="Arial"/>
                    <w:sz w:val="20"/>
                    <w:szCs w:val="20"/>
                  </w:rPr>
                  <w:t>: Povijest razvitka starter kultura. Uloga starter kultura u konzerviranju hrane. Opći i specifični kriteriji za izbor starter kultura.</w:t>
                </w:r>
                <w:r w:rsidRPr="00EE68BE">
                  <w:rPr>
                    <w:rFonts w:ascii="Proba Pro Lt" w:hAnsi="Proba Pro Lt" w:cs="Arial"/>
                    <w:sz w:val="20"/>
                    <w:szCs w:val="20"/>
                    <w:shd w:val="clear" w:color="auto" w:fill="428BCA"/>
                  </w:rPr>
                  <w:t xml:space="preserve"> </w:t>
                </w:r>
                <w:r w:rsidRPr="00EE68BE">
                  <w:rPr>
                    <w:rFonts w:ascii="Proba Pro Lt" w:hAnsi="Proba Pro Lt" w:cs="Arial"/>
                    <w:sz w:val="20"/>
                    <w:szCs w:val="20"/>
                  </w:rPr>
                  <w:t xml:space="preserve">Proizvodnja i primjena starter kultura za dobivanje različitih fermentiranih namirnica. </w:t>
                </w:r>
              </w:p>
              <w:p w14:paraId="205D6DA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V</w:t>
                </w:r>
                <w:r w:rsidRPr="00EE68BE">
                  <w:rPr>
                    <w:rFonts w:ascii="Proba Pro Lt" w:hAnsi="Proba Pro Lt" w:cs="Arial"/>
                    <w:sz w:val="20"/>
                    <w:szCs w:val="20"/>
                  </w:rPr>
                  <w:t>: Proizvodnja vlažne biomase i liofiliziranih starter i probiotičkih kultura</w:t>
                </w:r>
              </w:p>
            </w:tc>
          </w:sdtContent>
        </w:sdt>
      </w:tr>
      <w:tr w:rsidR="00EB3996" w:rsidRPr="00EE68BE" w14:paraId="3A3BC713" w14:textId="77777777" w:rsidTr="008F4CE7">
        <w:trPr>
          <w:trHeight w:val="349"/>
        </w:trPr>
        <w:tc>
          <w:tcPr>
            <w:tcW w:w="1256" w:type="pct"/>
            <w:vMerge w:val="restart"/>
            <w:tcBorders>
              <w:left w:val="single" w:sz="12" w:space="0" w:color="auto"/>
            </w:tcBorders>
            <w:shd w:val="clear" w:color="auto" w:fill="00A0DC"/>
            <w:vAlign w:val="center"/>
          </w:tcPr>
          <w:p w14:paraId="5CB44C95"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0BEAD8A8"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413580"/>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4B86676B"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823356"/>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7E3A4B29"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43414828"/>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1D625530"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342254"/>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606ADE7D"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215192"/>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7EE64942"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19585082"/>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63955FBC"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9209015"/>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7486ABC0"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2356479"/>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6D77D9A3"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2748367"/>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29E529D8"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0447951"/>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5782FF09"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15825737"/>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1728145897"/>
                <w:placeholder>
                  <w:docPart w:val="8FA720563E96497CA4620F3C9EE70181"/>
                </w:placeholder>
                <w:showingPlcHdr/>
              </w:sdt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77EE59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EB3996" w:rsidRPr="00EE68BE" w14:paraId="578010F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2250F43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B6241F"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649484F0"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591735293"/>
            <w:placeholder>
              <w:docPart w:val="EF0147D51A604C4A86976A3DB86973A3"/>
            </w:placeholder>
            <w:showingPlcHdr/>
          </w:sdtPr>
          <w:sdtContent>
            <w:tc>
              <w:tcPr>
                <w:tcW w:w="1247" w:type="pct"/>
                <w:gridSpan w:val="5"/>
                <w:tcBorders>
                  <w:right w:val="single" w:sz="12" w:space="0" w:color="auto"/>
                </w:tcBorders>
              </w:tcPr>
              <w:p w14:paraId="30BCD69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4C6CFC61"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71734C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50DC30"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16225767"/>
              <w:placeholder>
                <w:docPart w:val="0C83AB68002841909E198E4A46CBED8E"/>
              </w:placeholder>
            </w:sdtPr>
            <w:sdtContent>
              <w:p w14:paraId="391BD6C2"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78199784"/>
              <w:placeholder>
                <w:docPart w:val="267DAA31B6BD44F2AD2AC3CD9C0C59C8"/>
              </w:placeholder>
              <w:showingPlcHdr/>
            </w:sdtPr>
            <w:sdtContent>
              <w:p w14:paraId="7C0AA89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FF2A875"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02354098"/>
              <w:placeholder>
                <w:docPart w:val="AEC458129E4045FFA330F07F9AC85CA1"/>
              </w:placeholder>
              <w:showingPlcHdr/>
            </w:sdtPr>
            <w:sdtContent>
              <w:p w14:paraId="5B35773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23348056"/>
              <w:placeholder>
                <w:docPart w:val="829ECD72A6234DE6875D0F3F5DC2AF8C"/>
              </w:placeholder>
            </w:sdtPr>
            <w:sdtContent>
              <w:p w14:paraId="2D2BED6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93F292A"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43944715"/>
              <w:placeholder>
                <w:docPart w:val="F75832D777234D75B2AF595E9D570FAA"/>
              </w:placeholder>
              <w:showingPlcHdr/>
            </w:sdtPr>
            <w:sdtContent>
              <w:p w14:paraId="571AF232"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19389399"/>
              <w:placeholder>
                <w:docPart w:val="DC26E958770045359235A18F457736D1"/>
              </w:placeholder>
            </w:sdtPr>
            <w:sdtContent>
              <w:p w14:paraId="3FCA3C02"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EB3996" w:rsidRPr="00EE68BE" w14:paraId="0EAB34C8" w14:textId="77777777" w:rsidTr="0047210D">
        <w:trPr>
          <w:trHeight w:val="397"/>
        </w:trPr>
        <w:tc>
          <w:tcPr>
            <w:tcW w:w="1256" w:type="pct"/>
            <w:vMerge/>
            <w:tcBorders>
              <w:left w:val="single" w:sz="12" w:space="0" w:color="auto"/>
            </w:tcBorders>
            <w:shd w:val="clear" w:color="auto" w:fill="00A0DC"/>
            <w:vAlign w:val="center"/>
          </w:tcPr>
          <w:p w14:paraId="0C1B0569"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AB3D6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63238736"/>
              <w:placeholder>
                <w:docPart w:val="8B6D846A49B64ECEB83398A60DB3323D"/>
              </w:placeholder>
              <w:showingPlcHdr/>
            </w:sdtPr>
            <w:sdtContent>
              <w:p w14:paraId="5B5F4AF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52538394"/>
              <w:placeholder>
                <w:docPart w:val="46B6157930AF4C80BEAF69FD19E33915"/>
              </w:placeholder>
            </w:sdtPr>
            <w:sdtContent>
              <w:p w14:paraId="71CCE36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C3D3DFC"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467111"/>
              <w:placeholder>
                <w:docPart w:val="C2B43CA20009459FB51C09C3AAE511CD"/>
              </w:placeholder>
            </w:sdtPr>
            <w:sdtContent>
              <w:p w14:paraId="347FDCB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43928671"/>
              <w:placeholder>
                <w:docPart w:val="D76F0989E4DE4EAD8878A0D5DABCD8DF"/>
              </w:placeholder>
              <w:showingPlcHdr/>
            </w:sdtPr>
            <w:sdtContent>
              <w:p w14:paraId="28432F1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472AB06"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97992756"/>
                <w:placeholder>
                  <w:docPart w:val="388859CF8A074BBAB17028E266332581"/>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41467292"/>
              <w:placeholder>
                <w:docPart w:val="E98124FC0A964EE08D7418758B79F176"/>
              </w:placeholder>
              <w:showingPlcHdr/>
            </w:sdtPr>
            <w:sdtContent>
              <w:p w14:paraId="2E17CFF6"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73609348"/>
              <w:placeholder>
                <w:docPart w:val="69F68C9534BB4BD4A23FA95E0023DF9B"/>
              </w:placeholder>
              <w:showingPlcHdr/>
            </w:sdtPr>
            <w:sdtContent>
              <w:p w14:paraId="6291CE7B"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79CB65F2" w14:textId="77777777" w:rsidTr="0047210D">
        <w:trPr>
          <w:trHeight w:val="397"/>
        </w:trPr>
        <w:tc>
          <w:tcPr>
            <w:tcW w:w="1256" w:type="pct"/>
            <w:vMerge/>
            <w:tcBorders>
              <w:left w:val="single" w:sz="12" w:space="0" w:color="auto"/>
            </w:tcBorders>
            <w:shd w:val="clear" w:color="auto" w:fill="00A0DC"/>
            <w:vAlign w:val="center"/>
          </w:tcPr>
          <w:p w14:paraId="591485F1"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634B9E"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6207629"/>
              <w:placeholder>
                <w:docPart w:val="0FB3C61C521C41C88CBCDA7A24DA57AE"/>
              </w:placeholder>
              <w:showingPlcHdr/>
            </w:sdtPr>
            <w:sdtContent>
              <w:p w14:paraId="1358907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53671358"/>
              <w:placeholder>
                <w:docPart w:val="5A64870DDFC048858F85277FD2A25718"/>
              </w:placeholder>
            </w:sdtPr>
            <w:sdtContent>
              <w:p w14:paraId="47AA00B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FE93E45"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93591254"/>
              <w:placeholder>
                <w:docPart w:val="C8D5DD940088410798BA45C8E6456C89"/>
              </w:placeholder>
              <w:showingPlcHdr/>
            </w:sdtPr>
            <w:sdtContent>
              <w:p w14:paraId="1206D13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61915162"/>
              <w:placeholder>
                <w:docPart w:val="A01913686BF747A7AADA8CC37934E899"/>
              </w:placeholder>
            </w:sdtPr>
            <w:sdtContent>
              <w:p w14:paraId="2A94A69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3C6A0A8"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0429688"/>
                <w:placeholder>
                  <w:docPart w:val="C6627E6D6BB94940A8B1E220129688DE"/>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50183020"/>
              <w:placeholder>
                <w:docPart w:val="F0F15EA93C274E5D9709F21E221C38FE"/>
              </w:placeholder>
              <w:showingPlcHdr/>
            </w:sdtPr>
            <w:sdtContent>
              <w:p w14:paraId="160E054E"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58026543"/>
              <w:placeholder>
                <w:docPart w:val="C6EA91375BEE4C498E751DCD736B9CFF"/>
              </w:placeholder>
              <w:showingPlcHdr/>
            </w:sdtPr>
            <w:sdtContent>
              <w:p w14:paraId="32EE449F"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556B02DB" w14:textId="77777777" w:rsidTr="0047210D">
        <w:trPr>
          <w:trHeight w:val="397"/>
        </w:trPr>
        <w:tc>
          <w:tcPr>
            <w:tcW w:w="1256" w:type="pct"/>
            <w:vMerge/>
            <w:tcBorders>
              <w:left w:val="single" w:sz="12" w:space="0" w:color="auto"/>
            </w:tcBorders>
            <w:shd w:val="clear" w:color="auto" w:fill="00A0DC"/>
            <w:vAlign w:val="center"/>
          </w:tcPr>
          <w:p w14:paraId="0B12DB1F"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6CDE7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5433692"/>
              <w:placeholder>
                <w:docPart w:val="B3E09DCAE4AF44108E5EDEDC27325EAC"/>
              </w:placeholder>
              <w:showingPlcHdr/>
            </w:sdtPr>
            <w:sdtContent>
              <w:p w14:paraId="049E9F5F"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73001597"/>
              <w:placeholder>
                <w:docPart w:val="9E2853884BBD404BAAB47F82EAF46423"/>
              </w:placeholder>
            </w:sdtPr>
            <w:sdtContent>
              <w:p w14:paraId="5454BEF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22F50E4"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4023172"/>
              <w:placeholder>
                <w:docPart w:val="9D0F827892464C75A63F86AD24EB37E6"/>
              </w:placeholder>
              <w:showingPlcHdr/>
            </w:sdtPr>
            <w:sdtContent>
              <w:p w14:paraId="7C3F0D05"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66895195"/>
              <w:placeholder>
                <w:docPart w:val="2F5FBA12B1194C1C8A1F0E6B5719AC7E"/>
              </w:placeholder>
            </w:sdtPr>
            <w:sdtContent>
              <w:p w14:paraId="19E382FD"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824D54A" w14:textId="77777777" w:rsidR="00EB3996"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5618119"/>
                <w:placeholder>
                  <w:docPart w:val="F05DA59FF525443681612A9C3A884025"/>
                </w:placeholder>
                <w:showingPlcHdr/>
              </w:sdt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86502290"/>
              <w:placeholder>
                <w:docPart w:val="6EA3167751144371AFBB051FDFA84B5B"/>
              </w:placeholder>
              <w:showingPlcHdr/>
            </w:sdtPr>
            <w:sdtContent>
              <w:p w14:paraId="48174642"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34727574"/>
              <w:placeholder>
                <w:docPart w:val="6BB3A03957B546A38F3E8637956679B4"/>
              </w:placeholder>
              <w:showingPlcHdr/>
            </w:sdtPr>
            <w:sdtContent>
              <w:p w14:paraId="3FEF2BAB"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EB3996" w:rsidRPr="00EE68BE" w14:paraId="14C7504C"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5596D3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BEBE47"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6271981"/>
              <w:placeholder>
                <w:docPart w:val="158E85AA4C8447269DE41F6F8586A5A6"/>
              </w:placeholder>
              <w:showingPlcHdr/>
            </w:sdtPr>
            <w:sdtContent>
              <w:p w14:paraId="7A967C9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33041163"/>
              <w:placeholder>
                <w:docPart w:val="9E94ED38A0474558815F9A19909BF2EE"/>
              </w:placeholder>
            </w:sdtPr>
            <w:sdtContent>
              <w:p w14:paraId="7A367BAD"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339F5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4695223"/>
              <w:placeholder>
                <w:docPart w:val="04C87DDE2A3F4B5F946A4559D842B39E"/>
              </w:placeholder>
            </w:sdtPr>
            <w:sdtContent>
              <w:p w14:paraId="3274EAC8"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3296968"/>
              <w:placeholder>
                <w:docPart w:val="23656A7C94BF416F8E7DFCFF331487E2"/>
              </w:placeholder>
              <w:showingPlcHdr/>
            </w:sdtPr>
            <w:sdtContent>
              <w:p w14:paraId="4A5FBF24"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634A2A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3032122"/>
              <w:placeholder>
                <w:docPart w:val="8A4377F4E33B47FBA7D5652CDB246A52"/>
              </w:placeholder>
            </w:sdtPr>
            <w:sdtContent>
              <w:p w14:paraId="3C5144C0"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5944012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D601F3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9020739"/>
              <w:placeholder>
                <w:docPart w:val="113A570991B64B7981356C99FEA128AA"/>
              </w:placeholder>
            </w:sdtPr>
            <w:sdtContent>
              <w:p w14:paraId="2B9A763F"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 kolegiju „Probiotici i starter kulture“ najviše se može postići 11 bodova.</w:t>
                </w:r>
              </w:p>
              <w:p w14:paraId="5FB70CA0"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 toga, najviše 10 bodova nosi pismeni ispit i najviše 1 bod laboratorijske vježbe. Za pozitivnu ocjenu na predmetu potrebno je:</w:t>
                </w:r>
              </w:p>
              <w:p w14:paraId="0C6C49BE"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na pismenom ispitu postići minimalno 6 bodova,</w:t>
                </w:r>
              </w:p>
              <w:p w14:paraId="3155BBEA"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na vježbama postići minimalno 0,6 bodova.</w:t>
                </w:r>
              </w:p>
              <w:p w14:paraId="4116DB32"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Ocjene iz kolegija postižu se na sljedeći način:</w:t>
                </w:r>
              </w:p>
              <w:p w14:paraId="24E3E92E"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od 0 do 60 % ukupnog broja bodova: nedovoljan (1)</w:t>
                </w:r>
              </w:p>
              <w:p w14:paraId="56753F49"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od 60 do 70 % ukupnog broja bodova: dovoljan (2)</w:t>
                </w:r>
              </w:p>
              <w:p w14:paraId="6B09A87C"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od 70 do 80 % ukupnog broja bodova: dobar (3)</w:t>
                </w:r>
              </w:p>
              <w:p w14:paraId="6C919C7F" w14:textId="77777777" w:rsidR="00EB3996" w:rsidRPr="00EE68BE" w:rsidRDefault="00EB3996" w:rsidP="0047210D">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od 80 do 90 % ukupnog broja bodova: vrlo dobar (4)</w:t>
                </w:r>
              </w:p>
              <w:p w14:paraId="292DB34B" w14:textId="77777777" w:rsidR="00EB3996" w:rsidRPr="00EE68BE" w:rsidDel="00B558AD"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- 90 % i više posto ukupnog broja bodova: odličan (5)</w:t>
                </w:r>
              </w:p>
            </w:sdtContent>
          </w:sdt>
        </w:tc>
      </w:tr>
      <w:tr w:rsidR="00EB3996" w:rsidRPr="00EE68BE" w14:paraId="6647157C" w14:textId="77777777" w:rsidTr="0047210D">
        <w:tc>
          <w:tcPr>
            <w:tcW w:w="1256" w:type="pct"/>
            <w:tcBorders>
              <w:left w:val="single" w:sz="12" w:space="0" w:color="auto"/>
              <w:bottom w:val="single" w:sz="12" w:space="0" w:color="auto"/>
            </w:tcBorders>
            <w:shd w:val="clear" w:color="auto" w:fill="00A0DC"/>
            <w:vAlign w:val="center"/>
          </w:tcPr>
          <w:p w14:paraId="20ED759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0C4C05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1388993461"/>
              <w:placeholder>
                <w:docPart w:val="B40907D4A8CF4B84A8015F1B40E4E660"/>
              </w:placeholder>
            </w:sdtPr>
            <w:sdtEndPr>
              <w:rPr>
                <w:rFonts w:cs="Calibri"/>
                <w:color w:val="auto"/>
                <w:sz w:val="22"/>
                <w:szCs w:val="22"/>
              </w:rPr>
            </w:sdtEndPr>
            <w:sdtContent>
              <w:sdt>
                <w:sdtPr>
                  <w:rPr>
                    <w:rFonts w:ascii="Proba Pro Lt" w:hAnsi="Proba Pro Lt"/>
                    <w:sz w:val="20"/>
                    <w:szCs w:val="20"/>
                  </w:rPr>
                  <w:id w:val="-1260054477"/>
                  <w:placeholder>
                    <w:docPart w:val="181121A9732D4EE298802B506ED61B8D"/>
                  </w:placeholder>
                </w:sdtPr>
                <w:sdtContent>
                  <w:p w14:paraId="271413C4" w14:textId="77777777" w:rsidR="00EB3996" w:rsidRPr="00EE68BE" w:rsidRDefault="00EB3996" w:rsidP="0047210D">
                    <w:pPr>
                      <w:pStyle w:val="ListParagraph"/>
                      <w:numPr>
                        <w:ilvl w:val="0"/>
                        <w:numId w:val="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 i predati referat</w:t>
                    </w:r>
                  </w:p>
                  <w:p w14:paraId="4846FC3A" w14:textId="77777777" w:rsidR="00EB3996" w:rsidRPr="00EE68BE" w:rsidRDefault="00EB3996" w:rsidP="0047210D">
                    <w:pPr>
                      <w:pStyle w:val="ListParagraph"/>
                      <w:numPr>
                        <w:ilvl w:val="0"/>
                        <w:numId w:val="7"/>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položiti pismeni ispit</w:t>
                    </w:r>
                  </w:p>
                </w:sdtContent>
              </w:sdt>
            </w:sdtContent>
          </w:sdt>
        </w:tc>
      </w:tr>
      <w:tr w:rsidR="00EB3996" w:rsidRPr="00EE68BE" w14:paraId="1DC64F7E" w14:textId="77777777" w:rsidTr="008F4CE7">
        <w:tc>
          <w:tcPr>
            <w:tcW w:w="1256" w:type="pct"/>
            <w:vMerge w:val="restart"/>
            <w:tcBorders>
              <w:top w:val="single" w:sz="12" w:space="0" w:color="auto"/>
              <w:left w:val="single" w:sz="12" w:space="0" w:color="auto"/>
            </w:tcBorders>
            <w:shd w:val="clear" w:color="auto" w:fill="00A0DC"/>
            <w:vAlign w:val="center"/>
          </w:tcPr>
          <w:p w14:paraId="50101CC6"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52CB2E5"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D7C24C"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45C5E8"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0B13404A" w14:textId="77777777" w:rsidTr="008F4CE7">
        <w:trPr>
          <w:trHeight w:val="75"/>
        </w:trPr>
        <w:tc>
          <w:tcPr>
            <w:tcW w:w="1256" w:type="pct"/>
            <w:vMerge/>
            <w:tcBorders>
              <w:left w:val="single" w:sz="12" w:space="0" w:color="auto"/>
            </w:tcBorders>
            <w:shd w:val="clear" w:color="auto" w:fill="00A0DC"/>
            <w:vAlign w:val="center"/>
          </w:tcPr>
          <w:p w14:paraId="5BE45210"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73190146"/>
              <w:placeholder>
                <w:docPart w:val="DFADEDB82932406F88A65D775093D3C0"/>
              </w:placeholder>
            </w:sdtPr>
            <w:sdtContent>
              <w:p w14:paraId="612D1FF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 Šušković, B. Kos, J. Novak: Probiotici i starter kulture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5253789"/>
              <w:placeholder>
                <w:docPart w:val="3F91C291E458411797044587C4033BCB"/>
              </w:placeholder>
            </w:sdtPr>
            <w:sdtContent>
              <w:p w14:paraId="1B30B6CE"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8527763"/>
              <w:placeholder>
                <w:docPart w:val="3091D758D7334D2C93A1F1CFC8EF6AA8"/>
              </w:placeholder>
            </w:sdtPr>
            <w:sdtContent>
              <w:p w14:paraId="36E1AF6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EB3996" w:rsidRPr="00EE68BE" w14:paraId="7BB53E34" w14:textId="77777777" w:rsidTr="008F4CE7">
        <w:trPr>
          <w:trHeight w:val="75"/>
        </w:trPr>
        <w:tc>
          <w:tcPr>
            <w:tcW w:w="1256" w:type="pct"/>
            <w:vMerge/>
            <w:tcBorders>
              <w:left w:val="single" w:sz="12" w:space="0" w:color="auto"/>
            </w:tcBorders>
            <w:shd w:val="clear" w:color="auto" w:fill="00A0DC"/>
            <w:vAlign w:val="center"/>
          </w:tcPr>
          <w:p w14:paraId="7C9614FF"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5528113"/>
              <w:placeholder>
                <w:docPart w:val="372F304A3436473BA1C8EA132B224688"/>
              </w:placeholder>
            </w:sdtPr>
            <w:sdtContent>
              <w:p w14:paraId="24B06AB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Poglavnje iz „Priručnika za vježbe iz opće mikrobiologije“ (izdavač: Hrvatsko mikrobiološko društvo, 2016, ur. Danko Hajsig i Frane Delaš): J. Šušković, V. Plečko, S. Pleško: Mikrobni antagonizam i određivanje osjetljivosti mikroba na antimikrobne spojeve, str. 75-88.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3005273"/>
              <w:placeholder>
                <w:docPart w:val="063086F8391940BFA19D4C88573999D0"/>
              </w:placeholder>
            </w:sdtPr>
            <w:sdtContent>
              <w:p w14:paraId="1EFB579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531114"/>
              <w:placeholder>
                <w:docPart w:val="AC881C6F0E7D409AA9E6431F7DFD6FEC"/>
              </w:placeholder>
            </w:sdtPr>
            <w:sdtContent>
              <w:p w14:paraId="2B5BCC3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EB3996" w:rsidRPr="00EE68BE" w14:paraId="1EADD926" w14:textId="77777777" w:rsidTr="008F4CE7">
        <w:trPr>
          <w:trHeight w:val="75"/>
        </w:trPr>
        <w:tc>
          <w:tcPr>
            <w:tcW w:w="1256" w:type="pct"/>
            <w:vMerge/>
            <w:tcBorders>
              <w:left w:val="single" w:sz="12" w:space="0" w:color="auto"/>
            </w:tcBorders>
            <w:shd w:val="clear" w:color="auto" w:fill="00A0DC"/>
            <w:vAlign w:val="center"/>
          </w:tcPr>
          <w:p w14:paraId="732038E3"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94378062"/>
              <w:placeholder>
                <w:docPart w:val="776408304A834C6492BCE5297A123703"/>
              </w:placeholder>
            </w:sdtPr>
            <w:sdtContent>
              <w:sdt>
                <w:sdtPr>
                  <w:rPr>
                    <w:rFonts w:ascii="Proba Pro Lt" w:hAnsi="Proba Pro Lt" w:cs="Arial"/>
                    <w:color w:val="000000"/>
                    <w:sz w:val="20"/>
                    <w:szCs w:val="20"/>
                  </w:rPr>
                  <w:id w:val="-1100415469"/>
                  <w:placeholder>
                    <w:docPart w:val="528656117BE54DFC99C6DB67ED396DB0"/>
                  </w:placeholder>
                </w:sdtPr>
                <w:sdtContent>
                  <w:p w14:paraId="3633612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J. Šušković, B. Kos, J. Novak, A. Leboš Pavunc: Probiotici i starter kulture,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13502585"/>
              <w:placeholder>
                <w:docPart w:val="8F852506F4474B0AA188DCF391A30938"/>
              </w:placeholder>
            </w:sdtPr>
            <w:sdtContent>
              <w:p w14:paraId="6C23561B"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3485760"/>
              <w:placeholder>
                <w:docPart w:val="0ACD2192BF0A4205A9400757FD2FF06D"/>
              </w:placeholder>
            </w:sdtPr>
            <w:sdtContent>
              <w:sdt>
                <w:sdtPr>
                  <w:rPr>
                    <w:rFonts w:ascii="Proba Pro Lt" w:hAnsi="Proba Pro Lt" w:cs="Arial"/>
                    <w:color w:val="000000"/>
                    <w:sz w:val="20"/>
                    <w:szCs w:val="20"/>
                  </w:rPr>
                  <w:id w:val="-1549445676"/>
                  <w:placeholder>
                    <w:docPart w:val="B58EF53B6F164A0E81491586B3B4336A"/>
                  </w:placeholder>
                </w:sdtPr>
                <w:sdtContent>
                  <w:p w14:paraId="22AB3F73"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sdtContent>
          </w:sdt>
        </w:tc>
      </w:tr>
      <w:tr w:rsidR="00EB3996" w:rsidRPr="00EE68BE" w14:paraId="19E19462" w14:textId="77777777" w:rsidTr="0047210D">
        <w:tc>
          <w:tcPr>
            <w:tcW w:w="1256" w:type="pct"/>
            <w:tcBorders>
              <w:top w:val="single" w:sz="12" w:space="0" w:color="auto"/>
              <w:left w:val="single" w:sz="12" w:space="0" w:color="auto"/>
            </w:tcBorders>
            <w:shd w:val="clear" w:color="auto" w:fill="00A0DC"/>
            <w:vAlign w:val="center"/>
          </w:tcPr>
          <w:p w14:paraId="42618BE1"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69282931"/>
            <w:placeholder>
              <w:docPart w:val="D5A19B9366144F2F8F095DDB0441D274"/>
            </w:placeholder>
          </w:sdtPr>
          <w:sdtContent>
            <w:tc>
              <w:tcPr>
                <w:tcW w:w="3744" w:type="pct"/>
                <w:gridSpan w:val="13"/>
                <w:tcBorders>
                  <w:top w:val="single" w:sz="12" w:space="0" w:color="auto"/>
                  <w:right w:val="single" w:sz="12" w:space="0" w:color="auto"/>
                </w:tcBorders>
              </w:tcPr>
              <w:p w14:paraId="33401260"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 Charalampopoulos, R.A. Rastall: Prebiotics and Probiotics Science and Technology, Springer, New York (2009).</w:t>
                </w:r>
              </w:p>
              <w:p w14:paraId="3C0DCC56"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Å. Ljungh, T. Wadström: </w:t>
                </w:r>
                <w:r w:rsidRPr="00EE68BE">
                  <w:rPr>
                    <w:rFonts w:ascii="Proba Pro Lt" w:hAnsi="Proba Pro Lt" w:cs="Arial"/>
                    <w:i/>
                    <w:iCs/>
                    <w:sz w:val="20"/>
                    <w:szCs w:val="20"/>
                  </w:rPr>
                  <w:t>Lactobacillus</w:t>
                </w:r>
                <w:r w:rsidRPr="00EE68BE">
                  <w:rPr>
                    <w:rFonts w:ascii="Proba Pro Lt" w:hAnsi="Proba Pro Lt" w:cs="Arial"/>
                    <w:sz w:val="20"/>
                    <w:szCs w:val="20"/>
                  </w:rPr>
                  <w:t xml:space="preserve"> molecular biology From genomics to probiotics, Caister Academic Press, Norfolk (2009).</w:t>
                </w:r>
              </w:p>
              <w:p w14:paraId="7864C273"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 M. J. Nout, W. M. de Vos, M. H. Zweitering: Food fermentation, Wageningen Academic Publishers (2005).</w:t>
                </w:r>
              </w:p>
              <w:p w14:paraId="4C84B35B" w14:textId="77777777" w:rsidR="00EB3996" w:rsidRPr="00EE68BE" w:rsidRDefault="00EB3996" w:rsidP="002C165D">
                <w:pPr>
                  <w:pStyle w:val="ListParagraph"/>
                  <w:numPr>
                    <w:ilvl w:val="0"/>
                    <w:numId w:val="1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J. Šušković, B. Brkić, S. Matošić: Mehanizam probiotičkog djelovanja bakterija mliječne kiseline. U: “Fermentirani mliječni proizvodi u prehrani i dijetetici”, Živković, M. Hadžiosmanović, V. Oberiter (Ured.), Hrvatska akademija medicinskih znanosti - Senat, Zagreb (1996) str. 21-34.</w:t>
                </w:r>
              </w:p>
            </w:tc>
          </w:sdtContent>
        </w:sdt>
      </w:tr>
      <w:tr w:rsidR="00EB3996" w:rsidRPr="00EE68BE" w14:paraId="5AC76BC6" w14:textId="77777777" w:rsidTr="0047210D">
        <w:tc>
          <w:tcPr>
            <w:tcW w:w="1256" w:type="pct"/>
            <w:tcBorders>
              <w:top w:val="single" w:sz="12" w:space="0" w:color="auto"/>
              <w:left w:val="single" w:sz="12" w:space="0" w:color="auto"/>
            </w:tcBorders>
            <w:shd w:val="clear" w:color="auto" w:fill="00A0DC"/>
            <w:vAlign w:val="center"/>
          </w:tcPr>
          <w:p w14:paraId="7E0643C5"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162EA6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15" w:history="1">
              <w:r w:rsidRPr="00EE68BE">
                <w:rPr>
                  <w:rStyle w:val="Hyperlink"/>
                  <w:rFonts w:ascii="Proba Pro Lt" w:hAnsi="Proba Pro Lt"/>
                  <w:i/>
                  <w:sz w:val="20"/>
                  <w:szCs w:val="20"/>
                </w:rPr>
                <w:t>http://www.pbf.unizg.hr/studiji/ispitni_rokovi</w:t>
              </w:r>
            </w:hyperlink>
          </w:p>
        </w:tc>
      </w:tr>
      <w:tr w:rsidR="00EB3996" w:rsidRPr="00EE68BE" w14:paraId="05A33BE5" w14:textId="77777777" w:rsidTr="0047210D">
        <w:tc>
          <w:tcPr>
            <w:tcW w:w="1256" w:type="pct"/>
            <w:tcBorders>
              <w:left w:val="single" w:sz="12" w:space="0" w:color="auto"/>
              <w:bottom w:val="single" w:sz="12" w:space="0" w:color="auto"/>
            </w:tcBorders>
            <w:shd w:val="clear" w:color="auto" w:fill="00A0DC"/>
            <w:vAlign w:val="center"/>
          </w:tcPr>
          <w:p w14:paraId="2F7E7C86"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45878880"/>
            <w:placeholder>
              <w:docPart w:val="F693A007288D4571ACE71C6C407B6B6E"/>
            </w:placeholder>
          </w:sdtPr>
          <w:sdtContent>
            <w:tc>
              <w:tcPr>
                <w:tcW w:w="3744" w:type="pct"/>
                <w:gridSpan w:val="13"/>
                <w:tcBorders>
                  <w:bottom w:val="single" w:sz="12" w:space="0" w:color="auto"/>
                  <w:right w:val="single" w:sz="12" w:space="0" w:color="auto"/>
                </w:tcBorders>
              </w:tcPr>
              <w:p w14:paraId="227BE23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62C8DADD" w14:textId="78B953BC" w:rsidR="00EB3996" w:rsidRPr="00EE68BE" w:rsidRDefault="00EB3996" w:rsidP="002F30A0">
      <w:pPr>
        <w:spacing w:after="0" w:line="240" w:lineRule="auto"/>
        <w:rPr>
          <w:rFonts w:ascii="Proba Pro Lt" w:hAnsi="Proba Pro Lt"/>
          <w:sz w:val="20"/>
          <w:szCs w:val="20"/>
        </w:rPr>
      </w:pPr>
    </w:p>
    <w:p w14:paraId="78CE5C7D" w14:textId="77777777"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388"/>
        <w:gridCol w:w="524"/>
        <w:gridCol w:w="647"/>
        <w:gridCol w:w="939"/>
        <w:gridCol w:w="572"/>
        <w:gridCol w:w="524"/>
        <w:gridCol w:w="90"/>
        <w:gridCol w:w="808"/>
        <w:gridCol w:w="468"/>
        <w:gridCol w:w="232"/>
        <w:gridCol w:w="511"/>
        <w:gridCol w:w="495"/>
      </w:tblGrid>
      <w:tr w:rsidR="00351D28" w:rsidRPr="00EE68BE" w14:paraId="2CEDE24F"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ED352" w14:textId="77777777" w:rsidR="00351D28" w:rsidRPr="00EE68BE" w:rsidRDefault="00351D28" w:rsidP="009728D8">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0B5715B0" w14:textId="77777777" w:rsidTr="009728D8">
        <w:tc>
          <w:tcPr>
            <w:tcW w:w="1256" w:type="pct"/>
            <w:tcBorders>
              <w:top w:val="single" w:sz="12" w:space="0" w:color="auto"/>
              <w:left w:val="single" w:sz="12" w:space="0" w:color="auto"/>
            </w:tcBorders>
            <w:shd w:val="clear" w:color="auto" w:fill="00A0DC"/>
            <w:vAlign w:val="center"/>
          </w:tcPr>
          <w:p w14:paraId="3D0FAB5E" w14:textId="0A3F203C" w:rsidR="00351D28" w:rsidRPr="00EE68BE" w:rsidRDefault="009728D8" w:rsidP="009728D8">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98157317"/>
            <w:placeholder>
              <w:docPart w:val="0D4A1C246CFE4398B271CE0FEE2B33A6"/>
            </w:placeholder>
          </w:sdtPr>
          <w:sdtContent>
            <w:tc>
              <w:tcPr>
                <w:tcW w:w="1522" w:type="pct"/>
                <w:gridSpan w:val="4"/>
                <w:tcBorders>
                  <w:top w:val="single" w:sz="12" w:space="0" w:color="auto"/>
                  <w:right w:val="single" w:sz="12" w:space="0" w:color="auto"/>
                </w:tcBorders>
                <w:vAlign w:val="center"/>
              </w:tcPr>
              <w:p w14:paraId="1D2E179B" w14:textId="0B814646" w:rsidR="00351D28" w:rsidRPr="00EE68BE" w:rsidRDefault="006558FA" w:rsidP="009728D8">
                <w:pPr>
                  <w:tabs>
                    <w:tab w:val="left" w:pos="2820"/>
                  </w:tabs>
                  <w:spacing w:after="0" w:line="240" w:lineRule="auto"/>
                  <w:rPr>
                    <w:rFonts w:ascii="Proba Pro Lt" w:hAnsi="Proba Pro Lt" w:cs="Arial"/>
                    <w:b/>
                    <w:sz w:val="20"/>
                    <w:szCs w:val="20"/>
                  </w:rPr>
                </w:pPr>
                <w:hyperlink r:id="rId316" w:history="1">
                  <w:r w:rsidR="00351D28" w:rsidRPr="00EE68BE">
                    <w:rPr>
                      <w:rStyle w:val="Hyperlink"/>
                      <w:rFonts w:ascii="Proba Pro Lt" w:hAnsi="Proba Pro Lt" w:cs="Arial"/>
                      <w:b/>
                      <w:sz w:val="20"/>
                      <w:szCs w:val="20"/>
                    </w:rPr>
                    <w:t>Prof. dr. sc. Ines Panjkota Krbavčić</w:t>
                  </w:r>
                </w:hyperlink>
              </w:p>
              <w:p w14:paraId="06BF802C" w14:textId="77777777" w:rsidR="002F4821" w:rsidRPr="00EE68BE" w:rsidRDefault="006558FA" w:rsidP="009728D8">
                <w:pPr>
                  <w:tabs>
                    <w:tab w:val="left" w:pos="2820"/>
                  </w:tabs>
                  <w:spacing w:after="0" w:line="240" w:lineRule="auto"/>
                  <w:rPr>
                    <w:rStyle w:val="Hyperlink"/>
                    <w:rFonts w:ascii="Proba Pro Lt" w:hAnsi="Proba Pro Lt" w:cs="Arial"/>
                    <w:sz w:val="20"/>
                    <w:szCs w:val="20"/>
                  </w:rPr>
                </w:pPr>
                <w:hyperlink r:id="rId317" w:history="1">
                  <w:r w:rsidR="006D0720" w:rsidRPr="00EE68BE">
                    <w:rPr>
                      <w:rStyle w:val="Hyperlink"/>
                      <w:rFonts w:ascii="Proba Pro Lt" w:hAnsi="Proba Pro Lt"/>
                      <w:sz w:val="20"/>
                      <w:szCs w:val="20"/>
                    </w:rPr>
                    <w:t xml:space="preserve">Doc. </w:t>
                  </w:r>
                  <w:r w:rsidR="006D0720" w:rsidRPr="00EE68BE">
                    <w:rPr>
                      <w:rStyle w:val="Hyperlink"/>
                      <w:rFonts w:ascii="Proba Pro Lt" w:hAnsi="Proba Pro Lt" w:cs="Arial"/>
                      <w:sz w:val="20"/>
                      <w:szCs w:val="20"/>
                    </w:rPr>
                    <w:t>dr. sc. Ivana Rumora Samarin</w:t>
                  </w:r>
                </w:hyperlink>
              </w:p>
              <w:p w14:paraId="0C4C62B7" w14:textId="4298F389" w:rsidR="00351D28" w:rsidRPr="00EE68BE" w:rsidRDefault="006558FA" w:rsidP="009728D8">
                <w:pPr>
                  <w:tabs>
                    <w:tab w:val="left" w:pos="2820"/>
                  </w:tabs>
                  <w:spacing w:after="0" w:line="240" w:lineRule="auto"/>
                  <w:rPr>
                    <w:rFonts w:ascii="Proba Pro Lt" w:hAnsi="Proba Pro Lt" w:cs="Arial"/>
                    <w:sz w:val="20"/>
                    <w:szCs w:val="20"/>
                  </w:rPr>
                </w:pPr>
                <w:hyperlink r:id="rId318" w:history="1">
                  <w:r w:rsidR="00EE68BE" w:rsidRPr="00EE68BE">
                    <w:rPr>
                      <w:rStyle w:val="Hyperlink"/>
                      <w:rFonts w:ascii="Proba Pro Lt" w:hAnsi="Proba Pro Lt"/>
                      <w:sz w:val="20"/>
                    </w:rPr>
                    <w:t>Anja Vukomanović, mag.</w:t>
                  </w:r>
                </w:hyperlink>
              </w:p>
            </w:tc>
          </w:sdtContent>
        </w:sdt>
        <w:tc>
          <w:tcPr>
            <w:tcW w:w="1405" w:type="pct"/>
            <w:gridSpan w:val="5"/>
            <w:tcBorders>
              <w:top w:val="single" w:sz="12" w:space="0" w:color="auto"/>
              <w:right w:val="single" w:sz="12" w:space="0" w:color="auto"/>
            </w:tcBorders>
            <w:shd w:val="clear" w:color="auto" w:fill="00A0DC"/>
            <w:vAlign w:val="center"/>
          </w:tcPr>
          <w:p w14:paraId="6973ABF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84819912"/>
            <w:placeholder>
              <w:docPart w:val="D29FBE3685604AE7BBFDEF4200DE3C60"/>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59835DD"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19DDB8E3" w14:textId="77777777" w:rsidTr="009728D8">
        <w:tc>
          <w:tcPr>
            <w:tcW w:w="1256" w:type="pct"/>
            <w:tcBorders>
              <w:top w:val="single" w:sz="12" w:space="0" w:color="auto"/>
              <w:left w:val="single" w:sz="12" w:space="0" w:color="auto"/>
            </w:tcBorders>
            <w:shd w:val="clear" w:color="auto" w:fill="00A0DC"/>
            <w:vAlign w:val="center"/>
          </w:tcPr>
          <w:p w14:paraId="26E7AF78" w14:textId="09B13874"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45" w:name="Nova_dostignuća_znanosti_prehrani" w:displacedByCustomXml="next"/>
        <w:sdt>
          <w:sdtPr>
            <w:rPr>
              <w:rFonts w:ascii="Proba Pro Lt" w:hAnsi="Proba Pro Lt" w:cs="Arial"/>
              <w:sz w:val="20"/>
              <w:szCs w:val="20"/>
            </w:rPr>
            <w:id w:val="-964802314"/>
            <w:placeholder>
              <w:docPart w:val="A69D0846FA03485585054A8622AF0BA0"/>
            </w:placeholder>
          </w:sdtPr>
          <w:sdtContent>
            <w:tc>
              <w:tcPr>
                <w:tcW w:w="1522" w:type="pct"/>
                <w:gridSpan w:val="4"/>
                <w:tcBorders>
                  <w:top w:val="single" w:sz="12" w:space="0" w:color="auto"/>
                  <w:right w:val="single" w:sz="12" w:space="0" w:color="auto"/>
                </w:tcBorders>
                <w:vAlign w:val="center"/>
              </w:tcPr>
              <w:p w14:paraId="214360B8"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Nova dostignuća u znanosti o prehrani</w:t>
                </w:r>
              </w:p>
            </w:tc>
          </w:sdtContent>
        </w:sdt>
        <w:bookmarkEnd w:id="45" w:displacedByCustomXml="prev"/>
        <w:tc>
          <w:tcPr>
            <w:tcW w:w="1405" w:type="pct"/>
            <w:gridSpan w:val="5"/>
            <w:tcBorders>
              <w:top w:val="single" w:sz="12" w:space="0" w:color="auto"/>
              <w:right w:val="single" w:sz="12" w:space="0" w:color="auto"/>
            </w:tcBorders>
            <w:shd w:val="clear" w:color="auto" w:fill="00A0DC"/>
            <w:vAlign w:val="center"/>
          </w:tcPr>
          <w:p w14:paraId="30E2295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92165919"/>
            <w:placeholder>
              <w:docPart w:val="89A506125D064C9DB51965D90907BF05"/>
            </w:placeholder>
          </w:sdtPr>
          <w:sdtContent>
            <w:tc>
              <w:tcPr>
                <w:tcW w:w="817" w:type="pct"/>
                <w:gridSpan w:val="4"/>
                <w:tcBorders>
                  <w:top w:val="single" w:sz="12" w:space="0" w:color="auto"/>
                  <w:right w:val="single" w:sz="12" w:space="0" w:color="auto"/>
                </w:tcBorders>
                <w:vAlign w:val="center"/>
              </w:tcPr>
              <w:p w14:paraId="6F57E449"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tc>
          </w:sdtContent>
        </w:sdt>
      </w:tr>
      <w:tr w:rsidR="00351D28" w:rsidRPr="00EE68BE" w14:paraId="32647C6D" w14:textId="77777777" w:rsidTr="009728D8">
        <w:tc>
          <w:tcPr>
            <w:tcW w:w="1256" w:type="pct"/>
            <w:tcBorders>
              <w:left w:val="single" w:sz="12" w:space="0" w:color="auto"/>
              <w:bottom w:val="single" w:sz="12" w:space="0" w:color="auto"/>
            </w:tcBorders>
            <w:shd w:val="clear" w:color="auto" w:fill="00A0DC"/>
            <w:vAlign w:val="center"/>
          </w:tcPr>
          <w:p w14:paraId="6A0A9363" w14:textId="4C9F5B65"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1877382713"/>
            <w:placeholder>
              <w:docPart w:val="E331C2DBE5DD444AA2E3469A7C87038B"/>
            </w:placeholder>
          </w:sdtPr>
          <w:sdtContent>
            <w:tc>
              <w:tcPr>
                <w:tcW w:w="1522" w:type="pct"/>
                <w:gridSpan w:val="4"/>
                <w:tcBorders>
                  <w:bottom w:val="single" w:sz="12" w:space="0" w:color="auto"/>
                  <w:right w:val="single" w:sz="12" w:space="0" w:color="auto"/>
                </w:tcBorders>
                <w:vAlign w:val="center"/>
              </w:tcPr>
              <w:p w14:paraId="32C51C46"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39847</w:t>
                </w:r>
              </w:p>
            </w:tc>
          </w:sdtContent>
        </w:sdt>
        <w:tc>
          <w:tcPr>
            <w:tcW w:w="1405" w:type="pct"/>
            <w:gridSpan w:val="5"/>
            <w:tcBorders>
              <w:bottom w:val="single" w:sz="12" w:space="0" w:color="auto"/>
              <w:right w:val="single" w:sz="12" w:space="0" w:color="auto"/>
            </w:tcBorders>
            <w:shd w:val="clear" w:color="auto" w:fill="00A0DC"/>
            <w:vAlign w:val="center"/>
          </w:tcPr>
          <w:p w14:paraId="4EDA851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534155688"/>
            <w:placeholder>
              <w:docPart w:val="20EDE915853841BCA6CFAEBEDF76A194"/>
            </w:placeholder>
          </w:sdtPr>
          <w:sdtContent>
            <w:tc>
              <w:tcPr>
                <w:tcW w:w="817" w:type="pct"/>
                <w:gridSpan w:val="4"/>
                <w:tcBorders>
                  <w:bottom w:val="single" w:sz="12" w:space="0" w:color="auto"/>
                  <w:right w:val="single" w:sz="12" w:space="0" w:color="auto"/>
                </w:tcBorders>
                <w:vAlign w:val="center"/>
              </w:tcPr>
              <w:p w14:paraId="302FBCA3" w14:textId="7AD6BD89"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r w:rsidR="009728D8" w:rsidRPr="00EE68BE">
                  <w:rPr>
                    <w:rFonts w:ascii="Proba Pro Lt" w:hAnsi="Proba Pro Lt" w:cs="Arial"/>
                    <w:sz w:val="20"/>
                    <w:szCs w:val="20"/>
                  </w:rPr>
                  <w:t xml:space="preserve"> </w:t>
                </w:r>
                <w:r w:rsidRPr="00EE68BE">
                  <w:rPr>
                    <w:rFonts w:ascii="Proba Pro Lt" w:hAnsi="Proba Pro Lt" w:cs="Arial"/>
                    <w:sz w:val="20"/>
                    <w:szCs w:val="20"/>
                  </w:rPr>
                  <w:t>+</w:t>
                </w:r>
                <w:r w:rsidR="009728D8" w:rsidRPr="00EE68BE">
                  <w:rPr>
                    <w:rFonts w:ascii="Proba Pro Lt" w:hAnsi="Proba Pro Lt" w:cs="Arial"/>
                    <w:sz w:val="20"/>
                    <w:szCs w:val="20"/>
                  </w:rPr>
                  <w:t xml:space="preserve"> </w:t>
                </w:r>
                <w:r w:rsidRPr="00EE68BE">
                  <w:rPr>
                    <w:rFonts w:ascii="Proba Pro Lt" w:hAnsi="Proba Pro Lt" w:cs="Arial"/>
                    <w:sz w:val="20"/>
                    <w:szCs w:val="20"/>
                  </w:rPr>
                  <w:t>7</w:t>
                </w:r>
                <w:r w:rsidR="009728D8" w:rsidRPr="00EE68BE">
                  <w:rPr>
                    <w:rFonts w:ascii="Proba Pro Lt" w:hAnsi="Proba Pro Lt" w:cs="Arial"/>
                    <w:sz w:val="20"/>
                    <w:szCs w:val="20"/>
                  </w:rPr>
                  <w:t xml:space="preserve"> </w:t>
                </w:r>
                <w:r w:rsidRPr="00EE68BE">
                  <w:rPr>
                    <w:rFonts w:ascii="Proba Pro Lt" w:hAnsi="Proba Pro Lt" w:cs="Arial"/>
                    <w:sz w:val="20"/>
                    <w:szCs w:val="20"/>
                  </w:rPr>
                  <w:t>+</w:t>
                </w:r>
                <w:r w:rsidR="009728D8" w:rsidRPr="00EE68BE">
                  <w:rPr>
                    <w:rFonts w:ascii="Proba Pro Lt" w:hAnsi="Proba Pro Lt" w:cs="Arial"/>
                    <w:sz w:val="20"/>
                    <w:szCs w:val="20"/>
                  </w:rPr>
                  <w:t xml:space="preserve"> </w:t>
                </w:r>
                <w:r w:rsidRPr="00EE68BE">
                  <w:rPr>
                    <w:rFonts w:ascii="Proba Pro Lt" w:hAnsi="Proba Pro Lt" w:cs="Arial"/>
                    <w:sz w:val="20"/>
                    <w:szCs w:val="20"/>
                  </w:rPr>
                  <w:t>8</w:t>
                </w:r>
                <w:r w:rsidR="009728D8" w:rsidRPr="00EE68BE">
                  <w:rPr>
                    <w:rFonts w:ascii="Proba Pro Lt" w:hAnsi="Proba Pro Lt" w:cs="Arial"/>
                    <w:sz w:val="20"/>
                    <w:szCs w:val="20"/>
                  </w:rPr>
                  <w:t xml:space="preserve"> </w:t>
                </w:r>
                <w:r w:rsidRPr="00EE68BE">
                  <w:rPr>
                    <w:rFonts w:ascii="Proba Pro Lt" w:hAnsi="Proba Pro Lt" w:cs="Arial"/>
                    <w:sz w:val="20"/>
                    <w:szCs w:val="20"/>
                  </w:rPr>
                  <w:t>+</w:t>
                </w:r>
                <w:r w:rsidR="009728D8"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79577338" w14:textId="77777777" w:rsidTr="009728D8">
        <w:tc>
          <w:tcPr>
            <w:tcW w:w="1256" w:type="pct"/>
            <w:tcBorders>
              <w:left w:val="single" w:sz="12" w:space="0" w:color="auto"/>
              <w:bottom w:val="single" w:sz="12" w:space="0" w:color="auto"/>
            </w:tcBorders>
            <w:shd w:val="clear" w:color="auto" w:fill="00A0DC"/>
            <w:vAlign w:val="center"/>
          </w:tcPr>
          <w:p w14:paraId="540638D0" w14:textId="788A26F7"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51775398"/>
            <w:placeholder>
              <w:docPart w:val="ECA496F3767E40429B4B0ECB65B5EE3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DBE6DE4"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D8A6DA3"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57648876"/>
            <w:placeholder>
              <w:docPart w:val="382017EF93A1485AB60599A74B28ED0B"/>
            </w:placeholder>
          </w:sdtPr>
          <w:sdtContent>
            <w:tc>
              <w:tcPr>
                <w:tcW w:w="817" w:type="pct"/>
                <w:gridSpan w:val="4"/>
                <w:tcBorders>
                  <w:bottom w:val="single" w:sz="12" w:space="0" w:color="auto"/>
                  <w:right w:val="single" w:sz="12" w:space="0" w:color="auto"/>
                </w:tcBorders>
                <w:vAlign w:val="center"/>
              </w:tcPr>
              <w:p w14:paraId="229CEDB1"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p>
            </w:tc>
          </w:sdtContent>
        </w:sdt>
      </w:tr>
      <w:tr w:rsidR="00351D28" w:rsidRPr="00EE68BE" w14:paraId="42B8A7EE" w14:textId="77777777" w:rsidTr="009728D8">
        <w:tc>
          <w:tcPr>
            <w:tcW w:w="1256" w:type="pct"/>
            <w:tcBorders>
              <w:left w:val="single" w:sz="12" w:space="0" w:color="auto"/>
              <w:bottom w:val="single" w:sz="12" w:space="0" w:color="auto"/>
            </w:tcBorders>
            <w:shd w:val="clear" w:color="auto" w:fill="00A0DC"/>
            <w:vAlign w:val="center"/>
          </w:tcPr>
          <w:p w14:paraId="2AEC15F8" w14:textId="6F6113E9"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60265432"/>
            <w:placeholder>
              <w:docPart w:val="3EF0138C913B49F4A2C9A783A0B7FD19"/>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3E1390DA"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0FA8D929"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9FA4D4" w14:textId="77777777" w:rsidR="00351D28" w:rsidRPr="00EE68BE" w:rsidRDefault="006558FA"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0034266"/>
                <w:placeholder>
                  <w:docPart w:val="03E8F49ABE5141B7A3A2A5B5C79C7CB1"/>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1.</w:t>
                </w:r>
              </w:sdtContent>
            </w:sdt>
            <w:r w:rsidR="00351D28" w:rsidRPr="00EE68BE">
              <w:rPr>
                <w:rFonts w:ascii="Proba Pro Lt" w:hAnsi="Proba Pro Lt" w:cs="Arial"/>
                <w:sz w:val="20"/>
                <w:szCs w:val="20"/>
              </w:rPr>
              <w:tab/>
            </w:r>
          </w:p>
          <w:p w14:paraId="168335EE" w14:textId="1B32346C" w:rsidR="00351D28" w:rsidRPr="00EE68BE" w:rsidRDefault="006558FA" w:rsidP="009728D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30950251"/>
                <w:placeholder>
                  <w:docPart w:val="AFE59D6943994662A50CED6510673136"/>
                </w:placeholder>
              </w:sdtPr>
              <w:sdtContent>
                <w:r w:rsidR="00351D28" w:rsidRPr="00EE68BE">
                  <w:rPr>
                    <w:rFonts w:ascii="Proba Pro Lt" w:hAnsi="Proba Pro Lt" w:cs="Arial"/>
                    <w:sz w:val="20"/>
                    <w:szCs w:val="20"/>
                  </w:rPr>
                  <w:t>0</w:t>
                </w:r>
                <w:r w:rsidR="009728D8"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1E0EB5F8" w14:textId="77777777" w:rsidTr="009728D8">
        <w:tc>
          <w:tcPr>
            <w:tcW w:w="1256" w:type="pct"/>
            <w:tcBorders>
              <w:left w:val="single" w:sz="12" w:space="0" w:color="auto"/>
              <w:bottom w:val="single" w:sz="12" w:space="0" w:color="auto"/>
            </w:tcBorders>
            <w:shd w:val="clear" w:color="auto" w:fill="00A0DC"/>
            <w:vAlign w:val="center"/>
          </w:tcPr>
          <w:p w14:paraId="410F1F57"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770503117"/>
            <w:placeholder>
              <w:docPart w:val="E290AF5C11694B48ABE215AB18453421"/>
            </w:placeholder>
          </w:sdtPr>
          <w:sdtContent>
            <w:sdt>
              <w:sdtPr>
                <w:rPr>
                  <w:rFonts w:ascii="Proba Pro Lt" w:hAnsi="Proba Pro Lt" w:cs="Arial"/>
                  <w:sz w:val="20"/>
                  <w:szCs w:val="20"/>
                </w:rPr>
                <w:id w:val="-1181047949"/>
                <w:placeholder>
                  <w:docPart w:val="C990E84FC4CB4246B8B5BBE114007C0D"/>
                </w:placeholder>
              </w:sdtPr>
              <w:sdtContent>
                <w:tc>
                  <w:tcPr>
                    <w:tcW w:w="1522" w:type="pct"/>
                    <w:gridSpan w:val="4"/>
                    <w:tcBorders>
                      <w:bottom w:val="single" w:sz="12" w:space="0" w:color="auto"/>
                      <w:right w:val="single" w:sz="12" w:space="0" w:color="auto"/>
                    </w:tcBorders>
                    <w:vAlign w:val="center"/>
                  </w:tcPr>
                  <w:p w14:paraId="7C322A30"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vježbe i seminari se izvode u predavaonici P5</w:t>
                    </w:r>
                  </w:p>
                </w:tc>
              </w:sdtContent>
            </w:sdt>
          </w:sdtContent>
        </w:sdt>
        <w:tc>
          <w:tcPr>
            <w:tcW w:w="1405" w:type="pct"/>
            <w:gridSpan w:val="5"/>
            <w:tcBorders>
              <w:bottom w:val="single" w:sz="12" w:space="0" w:color="auto"/>
              <w:right w:val="single" w:sz="12" w:space="0" w:color="auto"/>
            </w:tcBorders>
            <w:shd w:val="clear" w:color="auto" w:fill="00A0DC"/>
            <w:vAlign w:val="center"/>
          </w:tcPr>
          <w:p w14:paraId="2B896E9F" w14:textId="77777777" w:rsidR="00351D28" w:rsidRPr="00EE68BE" w:rsidRDefault="00351D28" w:rsidP="009728D8">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298740091"/>
            <w:placeholder>
              <w:docPart w:val="DB22DE5C71D6484887568367CEB44B9A"/>
            </w:placeholder>
          </w:sdtPr>
          <w:sdtContent>
            <w:tc>
              <w:tcPr>
                <w:tcW w:w="817" w:type="pct"/>
                <w:gridSpan w:val="4"/>
                <w:tcBorders>
                  <w:bottom w:val="single" w:sz="12" w:space="0" w:color="auto"/>
                  <w:right w:val="single" w:sz="12" w:space="0" w:color="auto"/>
                </w:tcBorders>
                <w:vAlign w:val="center"/>
              </w:tcPr>
              <w:p w14:paraId="526594EA"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51D28" w:rsidRPr="00EE68BE" w14:paraId="47CC0403" w14:textId="77777777" w:rsidTr="009728D8">
        <w:tc>
          <w:tcPr>
            <w:tcW w:w="1256" w:type="pct"/>
            <w:tcBorders>
              <w:left w:val="single" w:sz="12" w:space="0" w:color="auto"/>
              <w:bottom w:val="single" w:sz="12" w:space="0" w:color="auto"/>
            </w:tcBorders>
            <w:shd w:val="clear" w:color="auto" w:fill="00A0DC"/>
            <w:vAlign w:val="center"/>
          </w:tcPr>
          <w:p w14:paraId="3567A038"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1009093"/>
            <w:placeholder>
              <w:docPart w:val="C4AE0E4BCF06414A802F06C8B841CF0E"/>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37A55DD"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73CF119" w14:textId="77777777" w:rsidR="00351D28" w:rsidRPr="00EE68BE" w:rsidRDefault="00351D28" w:rsidP="009728D8">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7FA48EA" w14:textId="77777777" w:rsidR="00351D28" w:rsidRPr="00EE68BE" w:rsidRDefault="006558FA" w:rsidP="009728D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28437579"/>
                <w:placeholder>
                  <w:docPart w:val="AAA24C51B65F40998382A823FA15C526"/>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NE</w:t>
                </w:r>
              </w:sdtContent>
            </w:sdt>
          </w:p>
        </w:tc>
      </w:tr>
      <w:tr w:rsidR="00351D28" w:rsidRPr="00EE68BE" w14:paraId="616AA7E6" w14:textId="77777777" w:rsidTr="009728D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8C2BA1B" w14:textId="77777777" w:rsidR="00351D28" w:rsidRPr="00EE68BE" w:rsidRDefault="00351D28" w:rsidP="009728D8">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0ACD6E51" w14:textId="77777777" w:rsidTr="009728D8">
        <w:tc>
          <w:tcPr>
            <w:tcW w:w="1256" w:type="pct"/>
            <w:tcBorders>
              <w:top w:val="single" w:sz="12" w:space="0" w:color="auto"/>
              <w:left w:val="single" w:sz="12" w:space="0" w:color="auto"/>
            </w:tcBorders>
            <w:shd w:val="clear" w:color="auto" w:fill="00A0DC"/>
            <w:vAlign w:val="center"/>
          </w:tcPr>
          <w:p w14:paraId="53B819C4" w14:textId="720BE475"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1825703157"/>
            <w:placeholder>
              <w:docPart w:val="B3D00C8250064497B7D0808D9DE73F65"/>
            </w:placeholder>
          </w:sdtPr>
          <w:sdtContent>
            <w:tc>
              <w:tcPr>
                <w:tcW w:w="3744" w:type="pct"/>
                <w:gridSpan w:val="13"/>
                <w:tcBorders>
                  <w:top w:val="single" w:sz="12" w:space="0" w:color="auto"/>
                  <w:right w:val="single" w:sz="12" w:space="0" w:color="auto"/>
                </w:tcBorders>
                <w:vAlign w:val="center"/>
              </w:tcPr>
              <w:p w14:paraId="58C14DAB" w14:textId="77777777"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najnovijim znanstvenim dostignućima iz područja znanosti o prehrani, uz detaljniju obradu nekih tema pomoću najnovijih znanstvenih članaka. </w:t>
                </w:r>
              </w:p>
            </w:tc>
          </w:sdtContent>
        </w:sdt>
      </w:tr>
      <w:tr w:rsidR="00351D28" w:rsidRPr="00EE68BE" w14:paraId="5678A45A" w14:textId="77777777" w:rsidTr="009728D8">
        <w:tc>
          <w:tcPr>
            <w:tcW w:w="1256" w:type="pct"/>
            <w:tcBorders>
              <w:left w:val="single" w:sz="12" w:space="0" w:color="auto"/>
            </w:tcBorders>
            <w:shd w:val="clear" w:color="auto" w:fill="00A0DC"/>
            <w:vAlign w:val="center"/>
          </w:tcPr>
          <w:p w14:paraId="060DE110" w14:textId="4EBBD7D6"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1655632656"/>
            <w:placeholder>
              <w:docPart w:val="2AC1E085499B41A4A0DE0022949A0F6E"/>
            </w:placeholder>
          </w:sdtPr>
          <w:sdtEndPr>
            <w:rPr>
              <w:rFonts w:cs="Calibri"/>
            </w:rPr>
          </w:sdtEndPr>
          <w:sdtContent>
            <w:sdt>
              <w:sdtPr>
                <w:rPr>
                  <w:rFonts w:ascii="Proba Pro Lt" w:hAnsi="Proba Pro Lt" w:cs="Arial"/>
                  <w:sz w:val="20"/>
                  <w:szCs w:val="20"/>
                </w:rPr>
                <w:id w:val="761112781"/>
                <w:placeholder>
                  <w:docPart w:val="1D8D732935F640008D3A204A5C377ACE"/>
                </w:placeholder>
              </w:sdtPr>
              <w:sdtEndPr>
                <w:rPr>
                  <w:rFonts w:cs="Calibri"/>
                </w:rPr>
              </w:sdtEndPr>
              <w:sdtContent>
                <w:tc>
                  <w:tcPr>
                    <w:tcW w:w="3744" w:type="pct"/>
                    <w:gridSpan w:val="13"/>
                    <w:tcBorders>
                      <w:right w:val="single" w:sz="12" w:space="0" w:color="auto"/>
                    </w:tcBorders>
                    <w:vAlign w:val="center"/>
                  </w:tcPr>
                  <w:p w14:paraId="5D7FC8CD" w14:textId="0FD7B96C" w:rsidR="00351D28" w:rsidRPr="00EE68BE" w:rsidRDefault="00351D28" w:rsidP="009728D8">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Uvjeti za </w:t>
                    </w:r>
                    <w:r w:rsidR="009728D8" w:rsidRPr="00EE68BE">
                      <w:rPr>
                        <w:rFonts w:ascii="Proba Pro Lt" w:hAnsi="Proba Pro Lt" w:cs="Arial"/>
                        <w:sz w:val="20"/>
                        <w:szCs w:val="20"/>
                      </w:rPr>
                      <w:t>upis predmeta su položeni predmeti:</w:t>
                    </w:r>
                  </w:p>
                  <w:p w14:paraId="0A473DD6"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6A1BFAA7"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4E6BD68C"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1A1298B2" w14:textId="77777777" w:rsidR="00351D28" w:rsidRPr="00EE68BE" w:rsidRDefault="00351D28" w:rsidP="002C165D">
                    <w:pPr>
                      <w:pStyle w:val="ListParagraph"/>
                      <w:numPr>
                        <w:ilvl w:val="0"/>
                        <w:numId w:val="2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sdtContent>
        </w:sdt>
      </w:tr>
      <w:tr w:rsidR="00351D28" w:rsidRPr="00EE68BE" w14:paraId="32273CC1" w14:textId="77777777" w:rsidTr="009728D8">
        <w:tc>
          <w:tcPr>
            <w:tcW w:w="1256" w:type="pct"/>
            <w:tcBorders>
              <w:left w:val="single" w:sz="12" w:space="0" w:color="auto"/>
            </w:tcBorders>
            <w:shd w:val="clear" w:color="auto" w:fill="00A0DC"/>
            <w:vAlign w:val="center"/>
          </w:tcPr>
          <w:p w14:paraId="6D45F9AB" w14:textId="41910F2B"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707540343"/>
            <w:placeholder>
              <w:docPart w:val="4792A634515942EB9377D9F6F8DC1446"/>
            </w:placeholder>
          </w:sdtPr>
          <w:sdtEndPr>
            <w:rPr>
              <w:rFonts w:cs="Calibri"/>
            </w:rPr>
          </w:sdtEndPr>
          <w:sdtContent>
            <w:sdt>
              <w:sdtPr>
                <w:rPr>
                  <w:rFonts w:ascii="Proba Pro Lt" w:hAnsi="Proba Pro Lt" w:cs="Arial"/>
                  <w:sz w:val="20"/>
                  <w:szCs w:val="20"/>
                </w:rPr>
                <w:id w:val="797571830"/>
                <w:placeholder>
                  <w:docPart w:val="B38EC94CF3C142969CB44C8EB1306C14"/>
                </w:placeholder>
              </w:sdtPr>
              <w:sdtEndPr>
                <w:rPr>
                  <w:rFonts w:cs="Calibri"/>
                </w:rPr>
              </w:sdtEndPr>
              <w:sdtContent>
                <w:tc>
                  <w:tcPr>
                    <w:tcW w:w="3744" w:type="pct"/>
                    <w:gridSpan w:val="13"/>
                    <w:tcBorders>
                      <w:right w:val="single" w:sz="12" w:space="0" w:color="auto"/>
                    </w:tcBorders>
                    <w:vAlign w:val="center"/>
                  </w:tcPr>
                  <w:p w14:paraId="30880152" w14:textId="78E94409"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6CA7655A" w14:textId="6EF1DA39"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6CE8213B" w14:textId="7D30F641"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i popularizirati rezultate svog rada</w:t>
                    </w:r>
                  </w:p>
                  <w:p w14:paraId="204FD83C" w14:textId="4CA31D39" w:rsidR="00351D28" w:rsidRPr="00EE68BE" w:rsidRDefault="007E39AD" w:rsidP="002C165D">
                    <w:pPr>
                      <w:pStyle w:val="ListParagraph"/>
                      <w:numPr>
                        <w:ilvl w:val="0"/>
                        <w:numId w:val="15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koristiti i valorizirati </w:t>
                    </w:r>
                    <w:r w:rsidR="00351D28" w:rsidRPr="00EE68BE">
                      <w:rPr>
                        <w:rFonts w:ascii="Proba Pro Lt" w:hAnsi="Proba Pro Lt" w:cs="Arial"/>
                        <w:sz w:val="20"/>
                        <w:szCs w:val="20"/>
                      </w:rPr>
                      <w:t>znanstvenu i stručnu literaturu u svrhu cjeloživotnog učenja i unapređenja struke</w:t>
                    </w:r>
                  </w:p>
                </w:tc>
              </w:sdtContent>
            </w:sdt>
          </w:sdtContent>
        </w:sdt>
      </w:tr>
      <w:tr w:rsidR="00351D28" w:rsidRPr="00EE68BE" w14:paraId="1DA01865" w14:textId="77777777" w:rsidTr="009728D8">
        <w:tc>
          <w:tcPr>
            <w:tcW w:w="1256" w:type="pct"/>
            <w:tcBorders>
              <w:left w:val="single" w:sz="12" w:space="0" w:color="auto"/>
            </w:tcBorders>
            <w:shd w:val="clear" w:color="auto" w:fill="00A0DC"/>
            <w:vAlign w:val="center"/>
          </w:tcPr>
          <w:p w14:paraId="2652927B" w14:textId="3822F25F"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sz w:val="20"/>
              <w:szCs w:val="20"/>
            </w:rPr>
            <w:id w:val="2002615626"/>
            <w:placeholder>
              <w:docPart w:val="729945BAF3214714BA9EE2CC90A473E2"/>
            </w:placeholder>
          </w:sdtPr>
          <w:sdtContent>
            <w:tc>
              <w:tcPr>
                <w:tcW w:w="3744" w:type="pct"/>
                <w:gridSpan w:val="13"/>
                <w:tcBorders>
                  <w:right w:val="single" w:sz="12" w:space="0" w:color="auto"/>
                </w:tcBorders>
                <w:vAlign w:val="center"/>
              </w:tcPr>
              <w:p w14:paraId="48CA2E68" w14:textId="406FBE17" w:rsidR="00351D28" w:rsidRPr="00EE68BE" w:rsidRDefault="007E39AD" w:rsidP="002C165D">
                <w:pPr>
                  <w:pStyle w:val="ListParagraph"/>
                  <w:numPr>
                    <w:ilvl w:val="0"/>
                    <w:numId w:val="157"/>
                  </w:numPr>
                  <w:tabs>
                    <w:tab w:val="left" w:pos="2820"/>
                  </w:tabs>
                  <w:spacing w:after="0" w:line="240" w:lineRule="auto"/>
                  <w:ind w:left="375" w:hanging="357"/>
                  <w:rPr>
                    <w:rFonts w:ascii="Proba Pro Lt" w:hAnsi="Proba Pro Lt" w:cs="Arial"/>
                    <w:sz w:val="20"/>
                    <w:szCs w:val="20"/>
                  </w:rPr>
                </w:pPr>
                <w:r w:rsidRPr="00EE68BE">
                  <w:rPr>
                    <w:rFonts w:ascii="Proba Pro Lt" w:hAnsi="Proba Pro Lt"/>
                    <w:sz w:val="20"/>
                    <w:szCs w:val="20"/>
                  </w:rPr>
                  <w:t>d</w:t>
                </w:r>
                <w:r w:rsidRPr="00EE68BE">
                  <w:rPr>
                    <w:rFonts w:ascii="Proba Pro Lt" w:hAnsi="Proba Pro Lt" w:cs="Arial"/>
                    <w:sz w:val="20"/>
                    <w:szCs w:val="20"/>
                  </w:rPr>
                  <w:t>efinirati i opisati najveća dostignuća u nutricionizmu u posljednjih 30-tak godina</w:t>
                </w:r>
              </w:p>
              <w:p w14:paraId="0F632EB1" w14:textId="316FFAB0" w:rsidR="00351D28" w:rsidRPr="00EE68BE" w:rsidRDefault="007E39AD" w:rsidP="002C165D">
                <w:pPr>
                  <w:pStyle w:val="ListParagraph"/>
                  <w:numPr>
                    <w:ilvl w:val="0"/>
                    <w:numId w:val="1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opisati najveće izazove u nutricionizmu</w:t>
                </w:r>
              </w:p>
              <w:p w14:paraId="6B02E6C8" w14:textId="49305313" w:rsidR="00351D28" w:rsidRPr="00EE68BE" w:rsidRDefault="007E39AD" w:rsidP="002C165D">
                <w:pPr>
                  <w:pStyle w:val="ListParagraph"/>
                  <w:numPr>
                    <w:ilvl w:val="0"/>
                    <w:numId w:val="1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osnovne pojmove nutrigenomike i nutrigenetike</w:t>
                </w:r>
              </w:p>
              <w:p w14:paraId="695C867B" w14:textId="17D2C70B" w:rsidR="00351D28" w:rsidRPr="00EE68BE" w:rsidRDefault="007E39AD" w:rsidP="002C165D">
                <w:pPr>
                  <w:pStyle w:val="ListParagraph"/>
                  <w:numPr>
                    <w:ilvl w:val="0"/>
                    <w:numId w:val="157"/>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osnovne pojmove nanotehnologije i njihovu moguću primjenu u prehrambenoj industriji i nutricionizmu</w:t>
                </w:r>
              </w:p>
            </w:tc>
          </w:sdtContent>
        </w:sdt>
      </w:tr>
      <w:tr w:rsidR="00351D28" w:rsidRPr="00EE68BE" w14:paraId="7A419B50" w14:textId="77777777" w:rsidTr="009728D8">
        <w:tc>
          <w:tcPr>
            <w:tcW w:w="1256" w:type="pct"/>
            <w:tcBorders>
              <w:left w:val="single" w:sz="12" w:space="0" w:color="auto"/>
            </w:tcBorders>
            <w:shd w:val="clear" w:color="auto" w:fill="00A0DC"/>
            <w:vAlign w:val="center"/>
          </w:tcPr>
          <w:p w14:paraId="71BB00A9" w14:textId="287B0C1E"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512379044"/>
            <w:placeholder>
              <w:docPart w:val="E6056499F5094AFB8A390A80C94070B7"/>
            </w:placeholder>
          </w:sdtPr>
          <w:sdtContent>
            <w:tc>
              <w:tcPr>
                <w:tcW w:w="3744" w:type="pct"/>
                <w:gridSpan w:val="13"/>
                <w:tcBorders>
                  <w:right w:val="single" w:sz="12" w:space="0" w:color="auto"/>
                </w:tcBorders>
                <w:vAlign w:val="center"/>
              </w:tcPr>
              <w:p w14:paraId="2E1557DF"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Dostignuća i izazovi u znanosti o prehrani</w:t>
                </w:r>
              </w:p>
              <w:p w14:paraId="03D8BEE3"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Prognoze istraživanje do 2020. </w:t>
                </w:r>
              </w:p>
              <w:p w14:paraId="2D1FB8C6"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Najnoviji radovi  iz područja nutricionizma</w:t>
                </w:r>
              </w:p>
              <w:p w14:paraId="35004126"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Prehrana i ljudski genom</w:t>
                </w:r>
              </w:p>
              <w:p w14:paraId="65D011A4" w14:textId="77777777" w:rsidR="00351D28" w:rsidRPr="00EE68BE" w:rsidRDefault="00351D28" w:rsidP="002C165D">
                <w:pPr>
                  <w:pStyle w:val="ListParagraph"/>
                  <w:numPr>
                    <w:ilvl w:val="0"/>
                    <w:numId w:val="158"/>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Nanotehnologija u nutricionizmu i prehrambenoj tehnologiji</w:t>
                </w:r>
              </w:p>
            </w:tc>
          </w:sdtContent>
        </w:sdt>
      </w:tr>
      <w:tr w:rsidR="00351D28" w:rsidRPr="00EE68BE" w14:paraId="05B2C99E" w14:textId="77777777" w:rsidTr="00B73973">
        <w:trPr>
          <w:trHeight w:val="349"/>
        </w:trPr>
        <w:tc>
          <w:tcPr>
            <w:tcW w:w="1256" w:type="pct"/>
            <w:vMerge w:val="restart"/>
            <w:tcBorders>
              <w:left w:val="single" w:sz="12" w:space="0" w:color="auto"/>
            </w:tcBorders>
            <w:shd w:val="clear" w:color="auto" w:fill="00A0DC"/>
            <w:vAlign w:val="center"/>
          </w:tcPr>
          <w:p w14:paraId="41F04AFE" w14:textId="00E94DBE" w:rsidR="00351D28" w:rsidRPr="00EE68BE" w:rsidRDefault="009728D8" w:rsidP="009728D8">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12" w:type="pct"/>
            <w:gridSpan w:val="3"/>
            <w:vMerge w:val="restart"/>
            <w:vAlign w:val="center"/>
          </w:tcPr>
          <w:p w14:paraId="3A79C0B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651872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6BE359D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7480960"/>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0BFB5944"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884961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49C416C"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423698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39869D2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072493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7C47E7F6"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48149159"/>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285" w:type="pct"/>
            <w:gridSpan w:val="4"/>
            <w:vMerge w:val="restart"/>
            <w:vAlign w:val="center"/>
          </w:tcPr>
          <w:p w14:paraId="6D9ABFC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2809615"/>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64BD09F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6869386"/>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43352C1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041189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9EA426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9643205"/>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B016804"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795007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1786104907"/>
                <w:placeholder>
                  <w:docPart w:val="B0C4479AA0864D7FA404D99D2E90FDAA"/>
                </w:placeholder>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8" w:type="pct"/>
            <w:gridSpan w:val="6"/>
            <w:tcBorders>
              <w:right w:val="single" w:sz="12" w:space="0" w:color="auto"/>
            </w:tcBorders>
            <w:shd w:val="clear" w:color="auto" w:fill="00A0DC"/>
            <w:vAlign w:val="center"/>
          </w:tcPr>
          <w:p w14:paraId="6000470E" w14:textId="1339061E" w:rsidR="00351D28" w:rsidRPr="00EE68BE" w:rsidRDefault="009728D8" w:rsidP="009728D8">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49B69AD2" w14:textId="77777777" w:rsidTr="00B73973">
        <w:trPr>
          <w:trHeight w:val="577"/>
        </w:trPr>
        <w:tc>
          <w:tcPr>
            <w:tcW w:w="1256" w:type="pct"/>
            <w:vMerge/>
            <w:tcBorders>
              <w:left w:val="single" w:sz="12" w:space="0" w:color="auto"/>
              <w:bottom w:val="single" w:sz="4" w:space="0" w:color="auto"/>
            </w:tcBorders>
            <w:shd w:val="clear" w:color="auto" w:fill="00A0DC"/>
            <w:vAlign w:val="center"/>
          </w:tcPr>
          <w:p w14:paraId="36ED6A9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D1F2BE6" w14:textId="77777777" w:rsidR="00351D28" w:rsidRPr="00EE68BE" w:rsidRDefault="00351D28" w:rsidP="002F30A0">
            <w:pPr>
              <w:pStyle w:val="FieldText"/>
              <w:rPr>
                <w:rFonts w:ascii="Proba Pro Lt" w:hAnsi="Proba Pro Lt" w:cs="Arial"/>
                <w:b w:val="0"/>
                <w:sz w:val="20"/>
                <w:szCs w:val="20"/>
                <w:lang w:val="hr-HR"/>
              </w:rPr>
            </w:pPr>
          </w:p>
        </w:tc>
        <w:tc>
          <w:tcPr>
            <w:tcW w:w="1285" w:type="pct"/>
            <w:gridSpan w:val="4"/>
            <w:vMerge/>
            <w:vAlign w:val="center"/>
          </w:tcPr>
          <w:p w14:paraId="3FE3F8DC"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383410092"/>
            <w:placeholder>
              <w:docPart w:val="B56B8EEF2FBA47FEB7F2CE47EC8A71BC"/>
            </w:placeholder>
            <w:showingPlcHdr/>
          </w:sdtPr>
          <w:sdtContent>
            <w:tc>
              <w:tcPr>
                <w:tcW w:w="1248" w:type="pct"/>
                <w:gridSpan w:val="6"/>
                <w:tcBorders>
                  <w:right w:val="single" w:sz="12" w:space="0" w:color="auto"/>
                </w:tcBorders>
              </w:tcPr>
              <w:p w14:paraId="27CEF5C0"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326768F3" w14:textId="77777777" w:rsidTr="00B73973">
        <w:trPr>
          <w:trHeight w:val="397"/>
        </w:trPr>
        <w:tc>
          <w:tcPr>
            <w:tcW w:w="1256" w:type="pct"/>
            <w:vMerge w:val="restart"/>
            <w:tcBorders>
              <w:top w:val="single" w:sz="12" w:space="0" w:color="auto"/>
              <w:left w:val="single" w:sz="12" w:space="0" w:color="auto"/>
            </w:tcBorders>
            <w:shd w:val="clear" w:color="auto" w:fill="00A0DC"/>
            <w:vAlign w:val="center"/>
          </w:tcPr>
          <w:p w14:paraId="7D5E3C7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4344DA"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250556773"/>
              <w:placeholder>
                <w:docPart w:val="CEB2029105A7489796C95DE3EC59610F"/>
              </w:placeholder>
              <w:showingPlcHdr/>
            </w:sdtPr>
            <w:sdtContent>
              <w:p w14:paraId="66B536E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44323421"/>
              <w:placeholder>
                <w:docPart w:val="329F5CBB2B554F6484E8DF6AFCF0FFF8"/>
              </w:placeholder>
            </w:sdtPr>
            <w:sdtContent>
              <w:p w14:paraId="51096390"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03D6500"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126004166"/>
              <w:placeholder>
                <w:docPart w:val="A349122BC8E84FA589E32A7F5CDD277A"/>
              </w:placeholder>
              <w:showingPlcHdr/>
            </w:sdtPr>
            <w:sdtContent>
              <w:p w14:paraId="7E589B18"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2947795"/>
              <w:placeholder>
                <w:docPart w:val="FA8525137F4D43C2A81CB6029A96775A"/>
              </w:placeholder>
            </w:sdtPr>
            <w:sdtContent>
              <w:p w14:paraId="2842EFB7"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5" w:type="pct"/>
            <w:gridSpan w:val="4"/>
            <w:tcBorders>
              <w:top w:val="single" w:sz="12" w:space="0" w:color="auto"/>
              <w:right w:val="single" w:sz="4" w:space="0" w:color="auto"/>
            </w:tcBorders>
            <w:vAlign w:val="center"/>
          </w:tcPr>
          <w:p w14:paraId="2AF30D08"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10346720"/>
              <w:placeholder>
                <w:docPart w:val="D3A69CC3CD23422B93BE7EF5B2CAE61E"/>
              </w:placeholder>
              <w:showingPlcHdr/>
            </w:sdtPr>
            <w:sdtContent>
              <w:p w14:paraId="4947C5AC"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0151699"/>
              <w:placeholder>
                <w:docPart w:val="90DE7C5E369B403A93F3C47CA4C3DFE4"/>
              </w:placeholder>
            </w:sdtPr>
            <w:sdtContent>
              <w:p w14:paraId="61772230"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51D28" w:rsidRPr="00EE68BE" w14:paraId="7A631C28" w14:textId="77777777" w:rsidTr="00B73973">
        <w:trPr>
          <w:trHeight w:val="397"/>
        </w:trPr>
        <w:tc>
          <w:tcPr>
            <w:tcW w:w="1256" w:type="pct"/>
            <w:vMerge/>
            <w:tcBorders>
              <w:left w:val="single" w:sz="12" w:space="0" w:color="auto"/>
            </w:tcBorders>
            <w:shd w:val="clear" w:color="auto" w:fill="00A0DC"/>
            <w:vAlign w:val="center"/>
          </w:tcPr>
          <w:p w14:paraId="4432002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3BC14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301889577"/>
              <w:placeholder>
                <w:docPart w:val="56FC20FB6CE8466F84A46D2A86BEF9DD"/>
              </w:placeholder>
              <w:showingPlcHdr/>
            </w:sdtPr>
            <w:sdtContent>
              <w:p w14:paraId="087207ED"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502170728"/>
              <w:placeholder>
                <w:docPart w:val="A5E8C0DE3C4145B9ABCCE90FD0C1940E"/>
              </w:placeholder>
            </w:sdtPr>
            <w:sdtContent>
              <w:p w14:paraId="19A6C7B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2E49AA27"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7369437"/>
              <w:placeholder>
                <w:docPart w:val="0E6F3C1F20C04510830FC4E72394F061"/>
              </w:placeholder>
              <w:showingPlcHdr/>
            </w:sdtPr>
            <w:sdtContent>
              <w:p w14:paraId="5B1163BF"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326574"/>
              <w:placeholder>
                <w:docPart w:val="CDEBD24521E74EA09669291EEF53C9B8"/>
              </w:placeholder>
            </w:sdtPr>
            <w:sdtContent>
              <w:p w14:paraId="452C7E76"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5" w:type="pct"/>
            <w:gridSpan w:val="4"/>
            <w:tcBorders>
              <w:right w:val="single" w:sz="4" w:space="0" w:color="auto"/>
            </w:tcBorders>
            <w:shd w:val="clear" w:color="auto" w:fill="auto"/>
            <w:vAlign w:val="center"/>
          </w:tcPr>
          <w:p w14:paraId="56FC5A2B"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93789383"/>
                <w:placeholder>
                  <w:docPart w:val="62D0C245ED5B4E5BAC2B93CFAB26C5FC"/>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33184911"/>
              <w:placeholder>
                <w:docPart w:val="51B822491A8B4A3C9D53E6A080444D32"/>
              </w:placeholder>
              <w:showingPlcHdr/>
            </w:sdtPr>
            <w:sdtContent>
              <w:p w14:paraId="2A1C13A4"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9430054"/>
              <w:placeholder>
                <w:docPart w:val="CD943F1FCCE1467F890CC22042CEE2F9"/>
              </w:placeholder>
              <w:showingPlcHdr/>
            </w:sdtPr>
            <w:sdtContent>
              <w:p w14:paraId="122A4343"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252EE9A7" w14:textId="77777777" w:rsidTr="00B73973">
        <w:trPr>
          <w:trHeight w:val="397"/>
        </w:trPr>
        <w:tc>
          <w:tcPr>
            <w:tcW w:w="1256" w:type="pct"/>
            <w:vMerge/>
            <w:tcBorders>
              <w:left w:val="single" w:sz="12" w:space="0" w:color="auto"/>
            </w:tcBorders>
            <w:shd w:val="clear" w:color="auto" w:fill="00A0DC"/>
            <w:vAlign w:val="center"/>
          </w:tcPr>
          <w:p w14:paraId="473C1AEC"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7E1BB4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204864730"/>
              <w:placeholder>
                <w:docPart w:val="C1CA8AA9F0824F15B6386BACB153CEC8"/>
              </w:placeholder>
              <w:showingPlcHdr/>
            </w:sdtPr>
            <w:sdtContent>
              <w:p w14:paraId="59D99F8D"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1978248"/>
              <w:placeholder>
                <w:docPart w:val="B419606579134DD8B47C66C9EBA8185C"/>
              </w:placeholder>
            </w:sdtPr>
            <w:sdtContent>
              <w:p w14:paraId="0CCAD67E"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5C9353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00235249"/>
              <w:placeholder>
                <w:docPart w:val="0FA8844C9825431E85AC45A5D8BE0999"/>
              </w:placeholder>
            </w:sdtPr>
            <w:sdtContent>
              <w:p w14:paraId="1AF06FCC"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2102636709"/>
              <w:placeholder>
                <w:docPart w:val="7B6293239A714DDAB1A7007F5093F8AE"/>
              </w:placeholder>
              <w:showingPlcHdr/>
            </w:sdtPr>
            <w:sdtContent>
              <w:p w14:paraId="14FD9404"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5" w:type="pct"/>
            <w:gridSpan w:val="4"/>
            <w:tcBorders>
              <w:right w:val="single" w:sz="4" w:space="0" w:color="auto"/>
            </w:tcBorders>
            <w:shd w:val="clear" w:color="auto" w:fill="auto"/>
            <w:vAlign w:val="center"/>
          </w:tcPr>
          <w:p w14:paraId="5F242C0D"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31309336"/>
                <w:placeholder>
                  <w:docPart w:val="99DC770B71C949A4B999085969F10F08"/>
                </w:placeholder>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25136802"/>
              <w:placeholder>
                <w:docPart w:val="EF1778BF8E1E488391AFC74BA813A9BA"/>
              </w:placeholder>
              <w:showingPlcHdr/>
            </w:sdtPr>
            <w:sdtContent>
              <w:p w14:paraId="09BADD52"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0708541"/>
              <w:placeholder>
                <w:docPart w:val="ADDE5370D4874F4692615514EE8D8364"/>
              </w:placeholder>
              <w:showingPlcHdr/>
            </w:sdtPr>
            <w:sdtContent>
              <w:p w14:paraId="60C94A29" w14:textId="77777777" w:rsidR="00351D28" w:rsidRPr="00EE68BE" w:rsidRDefault="00351D28" w:rsidP="009728D8">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347C558F" w14:textId="77777777" w:rsidTr="00B73973">
        <w:trPr>
          <w:trHeight w:val="397"/>
        </w:trPr>
        <w:tc>
          <w:tcPr>
            <w:tcW w:w="1256" w:type="pct"/>
            <w:vMerge/>
            <w:tcBorders>
              <w:left w:val="single" w:sz="12" w:space="0" w:color="auto"/>
            </w:tcBorders>
            <w:shd w:val="clear" w:color="auto" w:fill="00A0DC"/>
            <w:vAlign w:val="center"/>
          </w:tcPr>
          <w:p w14:paraId="13C66E95"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8D0579"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4825477"/>
              <w:placeholder>
                <w:docPart w:val="CCFBAEC9168B48389DE9AF1F40824C77"/>
              </w:placeholder>
              <w:showingPlcHdr/>
            </w:sdtPr>
            <w:sdtContent>
              <w:p w14:paraId="4317C767"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624349729"/>
              <w:placeholder>
                <w:docPart w:val="341D4E8913D6467FB0B5713CB47F4424"/>
              </w:placeholder>
            </w:sdtPr>
            <w:sdtContent>
              <w:p w14:paraId="02498919" w14:textId="77777777" w:rsidR="00351D28" w:rsidRPr="00EE68BE" w:rsidRDefault="00351D28" w:rsidP="009728D8">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A1D2CE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3328068"/>
              <w:placeholder>
                <w:docPart w:val="3D85480DF5764674A53F9C349B7DE625"/>
              </w:placeholder>
              <w:showingPlcHdr/>
            </w:sdtPr>
            <w:sdtContent>
              <w:p w14:paraId="2C510CFD"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tcBorders>
              <w:bottom w:val="single" w:sz="4" w:space="0" w:color="auto"/>
            </w:tcBorders>
            <w:shd w:val="clear" w:color="auto" w:fill="auto"/>
            <w:vAlign w:val="center"/>
          </w:tcPr>
          <w:sdt>
            <w:sdtPr>
              <w:rPr>
                <w:rFonts w:ascii="Proba Pro Lt" w:hAnsi="Proba Pro Lt" w:cs="Arial"/>
                <w:color w:val="000000"/>
                <w:sz w:val="20"/>
                <w:szCs w:val="20"/>
              </w:rPr>
              <w:id w:val="-27271489"/>
              <w:placeholder>
                <w:docPart w:val="01C101FA615F458EA616196FB3A2276E"/>
              </w:placeholder>
            </w:sdtPr>
            <w:sdtContent>
              <w:p w14:paraId="3C6C19AE"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5" w:type="pct"/>
            <w:gridSpan w:val="4"/>
            <w:tcBorders>
              <w:bottom w:val="single" w:sz="4" w:space="0" w:color="auto"/>
              <w:right w:val="single" w:sz="4" w:space="0" w:color="auto"/>
            </w:tcBorders>
            <w:shd w:val="clear" w:color="auto" w:fill="auto"/>
            <w:vAlign w:val="center"/>
          </w:tcPr>
          <w:p w14:paraId="1A2204E6"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1388903"/>
                <w:placeholder>
                  <w:docPart w:val="AB7F7940ED784355B31140DB6C390EA3"/>
                </w:placeholder>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4270518"/>
              <w:placeholder>
                <w:docPart w:val="C870F2A36592421192AC2A3AB7A2FA77"/>
              </w:placeholder>
              <w:showingPlcHdr/>
            </w:sdtPr>
            <w:sdtContent>
              <w:p w14:paraId="2622B97B"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50287404"/>
              <w:placeholder>
                <w:docPart w:val="FE517B7DB90E4D388EE4E6B9B09E9500"/>
              </w:placeholder>
              <w:showingPlcHdr/>
            </w:sdtPr>
            <w:sdtContent>
              <w:p w14:paraId="1D3279EE"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0F415AD9" w14:textId="77777777" w:rsidTr="00B73973">
        <w:trPr>
          <w:trHeight w:val="397"/>
        </w:trPr>
        <w:tc>
          <w:tcPr>
            <w:tcW w:w="1256" w:type="pct"/>
            <w:vMerge/>
            <w:tcBorders>
              <w:left w:val="single" w:sz="12" w:space="0" w:color="auto"/>
              <w:bottom w:val="single" w:sz="12" w:space="0" w:color="auto"/>
            </w:tcBorders>
            <w:shd w:val="clear" w:color="auto" w:fill="00A0DC"/>
            <w:vAlign w:val="center"/>
          </w:tcPr>
          <w:p w14:paraId="20EB2E56"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95D557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792761"/>
              <w:placeholder>
                <w:docPart w:val="B7F9B40FBF674EF18B3A00705F421A76"/>
              </w:placeholder>
              <w:showingPlcHdr/>
            </w:sdtPr>
            <w:sdtContent>
              <w:p w14:paraId="0CA55163"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66583454"/>
              <w:placeholder>
                <w:docPart w:val="70C34BD036EF4BE08948DE1EB5F2BE17"/>
              </w:placeholder>
            </w:sdtPr>
            <w:sdtContent>
              <w:p w14:paraId="3D3006A0"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67B02C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99172547"/>
              <w:placeholder>
                <w:docPart w:val="03B97494D4AD449CAD05B44030934C3E"/>
              </w:placeholder>
            </w:sdtPr>
            <w:sdtContent>
              <w:p w14:paraId="6826D0FA"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650993"/>
              <w:placeholder>
                <w:docPart w:val="13224D5EF46B4BA59F86EDC45C92C4AC"/>
              </w:placeholder>
              <w:showingPlcHdr/>
            </w:sdtPr>
            <w:sdtContent>
              <w:p w14:paraId="342BFFAE"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5" w:type="pct"/>
            <w:gridSpan w:val="4"/>
            <w:tcBorders>
              <w:left w:val="single" w:sz="8" w:space="0" w:color="auto"/>
              <w:bottom w:val="single" w:sz="12" w:space="0" w:color="auto"/>
              <w:right w:val="single" w:sz="8" w:space="0" w:color="auto"/>
            </w:tcBorders>
            <w:vAlign w:val="center"/>
          </w:tcPr>
          <w:p w14:paraId="16FC8F87"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91103964"/>
              <w:placeholder>
                <w:docPart w:val="42454623B9DC41408E2E4024B8612C49"/>
              </w:placeholder>
            </w:sdtPr>
            <w:sdtContent>
              <w:p w14:paraId="721AF54C"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w:t>
                </w:r>
              </w:p>
            </w:sdtContent>
          </w:sdt>
        </w:tc>
      </w:tr>
      <w:tr w:rsidR="00351D28" w:rsidRPr="00EE68BE" w14:paraId="273498EC" w14:textId="77777777" w:rsidTr="009728D8">
        <w:trPr>
          <w:trHeight w:val="397"/>
        </w:trPr>
        <w:tc>
          <w:tcPr>
            <w:tcW w:w="1256" w:type="pct"/>
            <w:tcBorders>
              <w:left w:val="single" w:sz="12" w:space="0" w:color="auto"/>
              <w:bottom w:val="single" w:sz="12" w:space="0" w:color="auto"/>
            </w:tcBorders>
            <w:shd w:val="clear" w:color="auto" w:fill="00A0DC"/>
            <w:vAlign w:val="center"/>
          </w:tcPr>
          <w:p w14:paraId="5947029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283035"/>
              <w:placeholder>
                <w:docPart w:val="013614127A3E4126A7C6C43879FF93DF"/>
              </w:placeholder>
            </w:sdtPr>
            <w:sdtContent>
              <w:p w14:paraId="143B007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Provjera znanja obavlja se putem završnog ispita ( 20 bodova).</w:t>
                </w:r>
              </w:p>
              <w:p w14:paraId="368DDC7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7B5008D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Ukupni maksimalni broj bodova iz predmeta je 20 (100 % završni ispit).</w:t>
                </w:r>
              </w:p>
              <w:p w14:paraId="486FF5C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p w14:paraId="0A3391E8"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Prema postignutom ukupnom broju bodova dodjeljuje se slijedeća ocjena:</w:t>
                </w:r>
              </w:p>
              <w:p w14:paraId="77712BDF" w14:textId="29BA1149"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nedovoljan (1)</w:t>
                </w:r>
              </w:p>
              <w:p w14:paraId="4BAD0BDD" w14:textId="5F3A8A9A"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60</w:t>
                </w:r>
                <w:r w:rsidR="009728D8" w:rsidRPr="00EE68BE">
                  <w:rPr>
                    <w:rFonts w:ascii="Proba Pro Lt" w:hAnsi="Proba Pro Lt" w:cs="Arial"/>
                    <w:color w:val="000000"/>
                    <w:sz w:val="20"/>
                    <w:szCs w:val="20"/>
                  </w:rPr>
                  <w:t xml:space="preserve"> – </w:t>
                </w:r>
                <w:r w:rsidRPr="00EE68BE">
                  <w:rPr>
                    <w:rFonts w:ascii="Proba Pro Lt" w:hAnsi="Proba Pro Lt" w:cs="Arial"/>
                    <w:color w:val="000000"/>
                    <w:sz w:val="20"/>
                    <w:szCs w:val="20"/>
                  </w:rPr>
                  <w:t>70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dovoljan (2)</w:t>
                </w:r>
              </w:p>
              <w:p w14:paraId="48ACEEE2" w14:textId="4174AA3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70 – 80</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dobar (3)</w:t>
                </w:r>
              </w:p>
              <w:p w14:paraId="2D552686" w14:textId="33B2D32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80 – 90 %    vrlo dobar (4)</w:t>
                </w:r>
              </w:p>
              <w:p w14:paraId="36B3B507" w14:textId="6E5B4A78"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&gt;</w:t>
                </w:r>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90 – 100 %  izvrstan (5)</w:t>
                </w:r>
              </w:p>
            </w:sdtContent>
          </w:sdt>
        </w:tc>
      </w:tr>
      <w:tr w:rsidR="00351D28" w:rsidRPr="00EE68BE" w14:paraId="346B7A14" w14:textId="77777777" w:rsidTr="009728D8">
        <w:tc>
          <w:tcPr>
            <w:tcW w:w="1256" w:type="pct"/>
            <w:tcBorders>
              <w:left w:val="single" w:sz="12" w:space="0" w:color="auto"/>
              <w:bottom w:val="single" w:sz="12" w:space="0" w:color="auto"/>
            </w:tcBorders>
            <w:shd w:val="clear" w:color="auto" w:fill="00A0DC"/>
            <w:vAlign w:val="center"/>
          </w:tcPr>
          <w:p w14:paraId="27DB653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6C77DEC"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FF0000"/>
                <w:sz w:val="20"/>
                <w:szCs w:val="20"/>
              </w:rPr>
              <w:id w:val="1246460905"/>
              <w:placeholder>
                <w:docPart w:val="EA54AE1A3A634D918785B8F4549B12EE"/>
              </w:placeholder>
            </w:sdtPr>
            <w:sdtEndPr>
              <w:rPr>
                <w:rFonts w:cs="Calibri"/>
              </w:rPr>
            </w:sdtEndPr>
            <w:sdtContent>
              <w:sdt>
                <w:sdtPr>
                  <w:rPr>
                    <w:rFonts w:ascii="Proba Pro Lt" w:hAnsi="Proba Pro Lt"/>
                    <w:color w:val="FF0000"/>
                    <w:sz w:val="20"/>
                    <w:szCs w:val="20"/>
                  </w:rPr>
                  <w:id w:val="-1611724961"/>
                  <w:placeholder>
                    <w:docPart w:val="396B86B734DA4BCCB5F65F2875803C82"/>
                  </w:placeholder>
                </w:sdtPr>
                <w:sdtContent>
                  <w:p w14:paraId="4E369961"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odraditi sve vježbe</w:t>
                    </w:r>
                  </w:p>
                  <w:p w14:paraId="1FA7057E"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prisustvovati na svim predavanjima, seminarima i vježbama, pri čemu je dozvoljeno 2 puta neopravdano izostati s predavanja dok je za vježbe i seminare potrebno opravdati sve izostanke, a izostanke s vježbi i nadoknaditi</w:t>
                    </w:r>
                  </w:p>
                  <w:p w14:paraId="658A71C9"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izraditi i prezentirati seminarski rad</w:t>
                    </w:r>
                  </w:p>
                  <w:p w14:paraId="0B3C2302"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položiti završni ispit</w:t>
                    </w:r>
                  </w:p>
                  <w:p w14:paraId="1D17C84A" w14:textId="77777777" w:rsidR="00351D28" w:rsidRPr="00EE68BE" w:rsidRDefault="00351D28" w:rsidP="002C165D">
                    <w:pPr>
                      <w:pStyle w:val="ListParagraph"/>
                      <w:numPr>
                        <w:ilvl w:val="0"/>
                        <w:numId w:val="27"/>
                      </w:numPr>
                      <w:tabs>
                        <w:tab w:val="left" w:pos="2820"/>
                      </w:tabs>
                      <w:spacing w:after="0" w:line="240" w:lineRule="auto"/>
                      <w:rPr>
                        <w:rFonts w:ascii="Proba Pro Lt" w:hAnsi="Proba Pro Lt"/>
                        <w:color w:val="FF0000"/>
                        <w:sz w:val="20"/>
                        <w:szCs w:val="20"/>
                      </w:rPr>
                    </w:pPr>
                    <w:r w:rsidRPr="00EE68BE">
                      <w:rPr>
                        <w:rFonts w:ascii="Proba Pro Lt" w:hAnsi="Proba Pro Lt" w:cs="Arial"/>
                        <w:sz w:val="20"/>
                        <w:szCs w:val="20"/>
                      </w:rPr>
                      <w:t>postići najmanje 60 % maksimalnog broja bodova</w:t>
                    </w:r>
                  </w:p>
                </w:sdtContent>
              </w:sdt>
            </w:sdtContent>
          </w:sdt>
        </w:tc>
      </w:tr>
      <w:tr w:rsidR="00351D28" w:rsidRPr="00EE68BE" w14:paraId="047D4F8B" w14:textId="77777777" w:rsidTr="009728D8">
        <w:tc>
          <w:tcPr>
            <w:tcW w:w="1256" w:type="pct"/>
            <w:vMerge w:val="restart"/>
            <w:tcBorders>
              <w:top w:val="single" w:sz="12" w:space="0" w:color="auto"/>
              <w:left w:val="single" w:sz="12" w:space="0" w:color="auto"/>
            </w:tcBorders>
            <w:shd w:val="clear" w:color="auto" w:fill="00A0DC"/>
            <w:vAlign w:val="center"/>
          </w:tcPr>
          <w:p w14:paraId="1A3717C7"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540" w:type="pct"/>
            <w:gridSpan w:val="8"/>
            <w:tcBorders>
              <w:top w:val="single" w:sz="12" w:space="0" w:color="auto"/>
              <w:right w:val="single" w:sz="8" w:space="0" w:color="auto"/>
            </w:tcBorders>
            <w:shd w:val="clear" w:color="auto" w:fill="00A0DC"/>
            <w:vAlign w:val="center"/>
          </w:tcPr>
          <w:p w14:paraId="4E97DDD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33269C4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B4656D0"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10CFFBC2" w14:textId="77777777" w:rsidTr="009728D8">
        <w:trPr>
          <w:trHeight w:val="75"/>
        </w:trPr>
        <w:tc>
          <w:tcPr>
            <w:tcW w:w="1256" w:type="pct"/>
            <w:vMerge/>
            <w:tcBorders>
              <w:left w:val="single" w:sz="12" w:space="0" w:color="auto"/>
            </w:tcBorders>
            <w:shd w:val="clear" w:color="auto" w:fill="00A0DC"/>
            <w:vAlign w:val="center"/>
          </w:tcPr>
          <w:p w14:paraId="56614337"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3768825"/>
              <w:placeholder>
                <w:docPart w:val="613247A7EDC24015BF17A4E1F9379DA6"/>
              </w:placeholder>
            </w:sdtPr>
            <w:sdtContent>
              <w:p w14:paraId="6C5C65E7" w14:textId="77777777" w:rsidR="00351D28" w:rsidRPr="00EE68BE" w:rsidRDefault="00351D28" w:rsidP="002F30A0">
                <w:p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Katan MB, Boekschoten MV, Connor WE, Mensink RP, Seidell J, Vessby B, Willett W. (2009) Which are the greatest recent discoveries and the greatest future challenges in nutrition? Eur J Clin Nutr. 63(1):2-10.</w:t>
                </w:r>
              </w:p>
              <w:p w14:paraId="2FBE2F5A" w14:textId="77777777" w:rsidR="00351D28" w:rsidRPr="00EE68BE" w:rsidRDefault="00351D28" w:rsidP="002F30A0">
                <w:pPr>
                  <w:spacing w:after="0" w:line="240" w:lineRule="auto"/>
                  <w:rPr>
                    <w:rFonts w:ascii="Proba Pro Lt" w:hAnsi="Proba Pro Lt" w:cs="Arial"/>
                    <w:color w:val="000000"/>
                    <w:sz w:val="20"/>
                    <w:szCs w:val="20"/>
                  </w:rPr>
                </w:pPr>
              </w:p>
              <w:p w14:paraId="2E2B60D8" w14:textId="77777777" w:rsidR="00351D28" w:rsidRPr="00EE68BE" w:rsidRDefault="00351D28" w:rsidP="002F30A0">
                <w:pPr>
                  <w:spacing w:after="0" w:line="240" w:lineRule="auto"/>
                  <w:rPr>
                    <w:rFonts w:ascii="Proba Pro Lt" w:hAnsi="Proba Pro Lt"/>
                    <w:sz w:val="20"/>
                    <w:szCs w:val="20"/>
                  </w:rPr>
                </w:pPr>
                <w:r w:rsidRPr="00EE68BE">
                  <w:rPr>
                    <w:rFonts w:ascii="Proba Pro Lt" w:hAnsi="Proba Pro Lt"/>
                    <w:sz w:val="20"/>
                    <w:szCs w:val="20"/>
                  </w:rPr>
                  <w:t>Robert M. Hackman, Bharat B. Aggarwal , Rhona S. Applebaum , Ralph W. deVere White , Michael A. Dubick , David Heber , Toshinori Ito , Guy H. Johnson , Carl L. Keen , Barbara L. Winters , Sidney J. Stohs  (2014) Forecasting Nutrition Research in 2020. Journal of the American College of Nutrition, 33(4), 340</w:t>
                </w:r>
              </w:p>
            </w:sdtContent>
          </w:sdt>
        </w:tc>
        <w:tc>
          <w:tcPr>
            <w:tcW w:w="611"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39284573"/>
              <w:placeholder>
                <w:docPart w:val="117EE8FA59ED4164A4A1945C8B317CFD"/>
              </w:placeholder>
            </w:sdtPr>
            <w:sdtContent>
              <w:p w14:paraId="512F0D71" w14:textId="15A688E6" w:rsidR="00351D28"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61364531"/>
              <w:placeholder>
                <w:docPart w:val="BC42824EC96C4D44829FDDD0554999FA"/>
              </w:placeholder>
            </w:sdtPr>
            <w:sdtContent>
              <w:p w14:paraId="15239320" w14:textId="77777777" w:rsidR="00351D28" w:rsidRPr="00EE68BE" w:rsidRDefault="00351D28" w:rsidP="009728D8">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tc>
      </w:tr>
      <w:tr w:rsidR="00B73973" w:rsidRPr="00EE68BE" w14:paraId="55EC9B09" w14:textId="77777777" w:rsidTr="00B73973">
        <w:trPr>
          <w:trHeight w:val="75"/>
        </w:trPr>
        <w:tc>
          <w:tcPr>
            <w:tcW w:w="1256" w:type="pct"/>
            <w:vMerge/>
            <w:tcBorders>
              <w:left w:val="single" w:sz="12" w:space="0" w:color="auto"/>
            </w:tcBorders>
            <w:shd w:val="clear" w:color="auto" w:fill="00A0DC"/>
            <w:vAlign w:val="center"/>
          </w:tcPr>
          <w:p w14:paraId="15F9FFBF"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483394610"/>
              <w:placeholder>
                <w:docPart w:val="15A775F172E345BEBB0D3477DC24A433"/>
              </w:placeholder>
            </w:sdtPr>
            <w:sdtContent>
              <w:sdt>
                <w:sdtPr>
                  <w:rPr>
                    <w:rFonts w:ascii="Proba Pro Lt" w:hAnsi="Proba Pro Lt" w:cs="Arial"/>
                    <w:color w:val="000000"/>
                    <w:sz w:val="20"/>
                    <w:szCs w:val="20"/>
                  </w:rPr>
                  <w:id w:val="1436942078"/>
                  <w:placeholder>
                    <w:docPart w:val="49D2A39A3E904D5B834B11E49977124B"/>
                  </w:placeholder>
                </w:sdtPr>
                <w:sdtContent>
                  <w:p w14:paraId="32D4F3B1" w14:textId="3EA68C7B" w:rsidR="00B73973" w:rsidRPr="00EE68BE" w:rsidRDefault="00B73973" w:rsidP="00B73973">
                    <w:pPr>
                      <w:spacing w:after="0" w:line="240" w:lineRule="auto"/>
                      <w:rPr>
                        <w:rFonts w:ascii="Proba Pro Lt" w:hAnsi="Proba Pro Lt" w:cs="Arial"/>
                        <w:color w:val="000000"/>
                        <w:sz w:val="20"/>
                        <w:szCs w:val="20"/>
                      </w:rPr>
                    </w:pPr>
                    <w:r w:rsidRPr="00EE68BE">
                      <w:rPr>
                        <w:rFonts w:ascii="Proba Pro Lt" w:hAnsi="Proba Pro Lt"/>
                        <w:sz w:val="20"/>
                        <w:szCs w:val="20"/>
                      </w:rPr>
                      <w:t xml:space="preserve">American Dietetic Association, </w:t>
                    </w:r>
                    <w:hyperlink r:id="rId319" w:history="1">
                      <w:r w:rsidRPr="00EE68BE">
                        <w:rPr>
                          <w:rStyle w:val="Hyperlink"/>
                          <w:rFonts w:ascii="Proba Pro Lt" w:hAnsi="Proba Pro Lt"/>
                          <w:sz w:val="20"/>
                          <w:szCs w:val="20"/>
                        </w:rPr>
                        <w:t>www.eatright.org</w:t>
                      </w:r>
                    </w:hyperlink>
                    <w:r w:rsidRPr="00EE68BE">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89534194"/>
              <w:placeholder>
                <w:docPart w:val="6522C13197F24EA39BD2C1EC051E5C67"/>
              </w:placeholder>
            </w:sdtPr>
            <w:sdtContent>
              <w:p w14:paraId="2E9594B5" w14:textId="2A28CD83"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1415"/>
              <w:placeholder>
                <w:docPart w:val="1F27A261AAE64C2EA978267A28DB8B99"/>
              </w:placeholder>
            </w:sdtPr>
            <w:sdtContent>
              <w:sdt>
                <w:sdtPr>
                  <w:rPr>
                    <w:rFonts w:ascii="Proba Pro Lt" w:hAnsi="Proba Pro Lt" w:cs="Arial"/>
                    <w:color w:val="000000"/>
                    <w:sz w:val="20"/>
                    <w:szCs w:val="20"/>
                  </w:rPr>
                  <w:id w:val="-1192838462"/>
                  <w:placeholder>
                    <w:docPart w:val="055FC3AA33A24E918F7EF51312398D91"/>
                  </w:placeholder>
                </w:sdtPr>
                <w:sdtContent>
                  <w:p w14:paraId="3B76C191"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B73973" w:rsidRPr="00EE68BE" w14:paraId="7E013E2A" w14:textId="77777777" w:rsidTr="00B73973">
        <w:trPr>
          <w:trHeight w:val="75"/>
        </w:trPr>
        <w:tc>
          <w:tcPr>
            <w:tcW w:w="1256" w:type="pct"/>
            <w:vMerge/>
            <w:tcBorders>
              <w:left w:val="single" w:sz="12" w:space="0" w:color="auto"/>
            </w:tcBorders>
            <w:shd w:val="clear" w:color="auto" w:fill="00A0DC"/>
            <w:vAlign w:val="center"/>
          </w:tcPr>
          <w:p w14:paraId="71048D6C"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9963104"/>
              <w:placeholder>
                <w:docPart w:val="B9993F4F3FB54807A631C369ED8612FD"/>
              </w:placeholder>
            </w:sdtPr>
            <w:sdtContent>
              <w:sdt>
                <w:sdtPr>
                  <w:rPr>
                    <w:rFonts w:ascii="Proba Pro Lt" w:hAnsi="Proba Pro Lt" w:cs="Arial"/>
                    <w:color w:val="000000"/>
                    <w:sz w:val="20"/>
                    <w:szCs w:val="20"/>
                  </w:rPr>
                  <w:id w:val="729734926"/>
                  <w:placeholder>
                    <w:docPart w:val="861E1E29426E409683A309E5BFB70B92"/>
                  </w:placeholder>
                </w:sdtPr>
                <w:sdtContent>
                  <w:p w14:paraId="56B24A51" w14:textId="591FA434" w:rsidR="00B73973" w:rsidRPr="00EE68BE" w:rsidRDefault="00B73973" w:rsidP="00B73973">
                    <w:pPr>
                      <w:spacing w:after="0" w:line="240" w:lineRule="auto"/>
                      <w:rPr>
                        <w:rFonts w:ascii="Proba Pro Lt" w:hAnsi="Proba Pro Lt" w:cs="Arial"/>
                        <w:color w:val="000000"/>
                        <w:sz w:val="20"/>
                        <w:szCs w:val="20"/>
                      </w:rPr>
                    </w:pPr>
                    <w:r w:rsidRPr="00EE68BE">
                      <w:rPr>
                        <w:rFonts w:ascii="Proba Pro Lt" w:hAnsi="Proba Pro Lt"/>
                        <w:sz w:val="20"/>
                        <w:szCs w:val="20"/>
                      </w:rPr>
                      <w:t xml:space="preserve">World Health Organization, </w:t>
                    </w:r>
                    <w:hyperlink r:id="rId320" w:history="1">
                      <w:r w:rsidRPr="00EE68BE">
                        <w:rPr>
                          <w:rStyle w:val="Hyperlink"/>
                          <w:rFonts w:ascii="Proba Pro Lt" w:hAnsi="Proba Pro Lt"/>
                          <w:sz w:val="20"/>
                          <w:szCs w:val="20"/>
                        </w:rPr>
                        <w:t>www.who.int</w:t>
                      </w:r>
                    </w:hyperlink>
                    <w:r w:rsidRPr="00EE68BE">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5135589"/>
              <w:placeholder>
                <w:docPart w:val="FEB0EA7536E24E07A450A844C8D18304"/>
              </w:placeholder>
            </w:sdtPr>
            <w:sdtContent>
              <w:p w14:paraId="10D9D66D" w14:textId="4FBA7CEE"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77214761"/>
              <w:placeholder>
                <w:docPart w:val="84921BDB3EC04E30A56A6E1C9BDDED88"/>
              </w:placeholder>
            </w:sdtPr>
            <w:sdtContent>
              <w:sdt>
                <w:sdtPr>
                  <w:rPr>
                    <w:rFonts w:ascii="Proba Pro Lt" w:hAnsi="Proba Pro Lt" w:cs="Arial"/>
                    <w:color w:val="000000"/>
                    <w:sz w:val="20"/>
                    <w:szCs w:val="20"/>
                  </w:rPr>
                  <w:id w:val="-1170873028"/>
                  <w:placeholder>
                    <w:docPart w:val="F6D0C2C56C824A17A85F8D3E601372F7"/>
                  </w:placeholder>
                </w:sdtPr>
                <w:sdtContent>
                  <w:p w14:paraId="1003D4A3"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B73973" w:rsidRPr="00EE68BE" w14:paraId="6B146576" w14:textId="77777777" w:rsidTr="00B73973">
        <w:trPr>
          <w:trHeight w:val="75"/>
        </w:trPr>
        <w:tc>
          <w:tcPr>
            <w:tcW w:w="1256" w:type="pct"/>
            <w:vMerge/>
            <w:tcBorders>
              <w:left w:val="single" w:sz="12" w:space="0" w:color="auto"/>
            </w:tcBorders>
            <w:shd w:val="clear" w:color="auto" w:fill="00A0DC"/>
            <w:vAlign w:val="center"/>
          </w:tcPr>
          <w:p w14:paraId="10BAC001"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367070660"/>
              <w:placeholder>
                <w:docPart w:val="53AFDCFB05EC474789EDF53FB161958C"/>
              </w:placeholder>
            </w:sdtPr>
            <w:sdtContent>
              <w:sdt>
                <w:sdtPr>
                  <w:rPr>
                    <w:rFonts w:ascii="Proba Pro Lt" w:hAnsi="Proba Pro Lt" w:cs="Arial"/>
                    <w:color w:val="000000"/>
                    <w:sz w:val="20"/>
                    <w:szCs w:val="20"/>
                  </w:rPr>
                  <w:id w:val="1085651273"/>
                  <w:placeholder>
                    <w:docPart w:val="72C7DBD130AD452B9CA39C0695D78494"/>
                  </w:placeholder>
                </w:sdtPr>
                <w:sdtContent>
                  <w:p w14:paraId="6764ABD2" w14:textId="2A64B0EF" w:rsidR="00B73973" w:rsidRPr="00EE68BE" w:rsidRDefault="00B73973" w:rsidP="00B73973">
                    <w:pPr>
                      <w:spacing w:after="0" w:line="240" w:lineRule="auto"/>
                      <w:rPr>
                        <w:rFonts w:ascii="Proba Pro Lt" w:hAnsi="Proba Pro Lt" w:cs="Arial"/>
                        <w:color w:val="000000"/>
                        <w:sz w:val="20"/>
                        <w:szCs w:val="20"/>
                      </w:rPr>
                    </w:pPr>
                    <w:r w:rsidRPr="00EE68BE">
                      <w:rPr>
                        <w:rFonts w:ascii="Proba Pro Lt" w:hAnsi="Proba Pro Lt"/>
                        <w:sz w:val="20"/>
                        <w:szCs w:val="20"/>
                      </w:rPr>
                      <w:t xml:space="preserve">British Nutrition Foundation, </w:t>
                    </w:r>
                    <w:hyperlink r:id="rId321" w:history="1">
                      <w:r w:rsidRPr="00EE68BE">
                        <w:rPr>
                          <w:rStyle w:val="Hyperlink"/>
                          <w:rFonts w:ascii="Proba Pro Lt" w:hAnsi="Proba Pro Lt"/>
                          <w:sz w:val="20"/>
                          <w:szCs w:val="20"/>
                        </w:rPr>
                        <w:t>www.nutrition.org.uk</w:t>
                      </w:r>
                    </w:hyperlink>
                    <w:r w:rsidRPr="00EE68BE">
                      <w:rPr>
                        <w:rFonts w:ascii="Proba Pro Lt" w:hAnsi="Proba Pro Lt"/>
                        <w:sz w:val="20"/>
                        <w:szCs w:val="20"/>
                      </w:rPr>
                      <w:t xml:space="preserve"> </w:t>
                    </w:r>
                  </w:p>
                </w:sdtContent>
              </w:sdt>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21581435"/>
              <w:placeholder>
                <w:docPart w:val="6B0EA28A66324D958FD95D2FF21EF0B9"/>
              </w:placeholder>
            </w:sdtPr>
            <w:sdtContent>
              <w:p w14:paraId="1C207FBE" w14:textId="135561DA"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42264191"/>
              <w:placeholder>
                <w:docPart w:val="F1789378EED6473BA9830E3BE28F08C7"/>
              </w:placeholder>
            </w:sdtPr>
            <w:sdtContent>
              <w:sdt>
                <w:sdtPr>
                  <w:rPr>
                    <w:rFonts w:ascii="Proba Pro Lt" w:hAnsi="Proba Pro Lt" w:cs="Arial"/>
                    <w:color w:val="000000"/>
                    <w:sz w:val="20"/>
                    <w:szCs w:val="20"/>
                  </w:rPr>
                  <w:id w:val="2066761190"/>
                  <w:placeholder>
                    <w:docPart w:val="9D1DEE649D784914A6C32E0A1A332AD8"/>
                  </w:placeholder>
                </w:sdtPr>
                <w:sdtContent>
                  <w:p w14:paraId="25D15772"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B73973" w:rsidRPr="00EE68BE" w14:paraId="35456C10" w14:textId="77777777" w:rsidTr="00B73973">
        <w:trPr>
          <w:trHeight w:val="175"/>
        </w:trPr>
        <w:tc>
          <w:tcPr>
            <w:tcW w:w="1256" w:type="pct"/>
            <w:vMerge/>
            <w:tcBorders>
              <w:left w:val="single" w:sz="12" w:space="0" w:color="auto"/>
            </w:tcBorders>
            <w:shd w:val="clear" w:color="auto" w:fill="00A0DC"/>
            <w:vAlign w:val="center"/>
          </w:tcPr>
          <w:p w14:paraId="088550CA" w14:textId="77777777" w:rsidR="00B73973" w:rsidRPr="00EE68BE" w:rsidRDefault="00B73973"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349218282"/>
              <w:placeholder>
                <w:docPart w:val="2176FC4823F54C35BDA98061BD2A73E1"/>
              </w:placeholder>
            </w:sdtPr>
            <w:sdtContent>
              <w:p w14:paraId="7D78FEAA" w14:textId="6E2B05AC" w:rsidR="00B73973" w:rsidRPr="00EE68BE" w:rsidRDefault="00B73973" w:rsidP="00B73973">
                <w:pPr>
                  <w:spacing w:after="0" w:line="240" w:lineRule="auto"/>
                  <w:rPr>
                    <w:rFonts w:ascii="Proba Pro Lt" w:hAnsi="Proba Pro Lt"/>
                    <w:sz w:val="20"/>
                    <w:szCs w:val="20"/>
                  </w:rPr>
                </w:pPr>
                <w:r w:rsidRPr="00EE68BE">
                  <w:rPr>
                    <w:rFonts w:ascii="Proba Pro Lt" w:hAnsi="Proba Pro Lt"/>
                    <w:sz w:val="20"/>
                    <w:szCs w:val="20"/>
                  </w:rPr>
                  <w:t xml:space="preserve">American Society for Nutritional Sciences,  </w:t>
                </w:r>
                <w:hyperlink r:id="rId322" w:history="1">
                  <w:r w:rsidRPr="00EE68BE">
                    <w:rPr>
                      <w:rStyle w:val="Hyperlink"/>
                      <w:rFonts w:ascii="Proba Pro Lt" w:hAnsi="Proba Pro Lt"/>
                      <w:sz w:val="20"/>
                      <w:szCs w:val="20"/>
                    </w:rPr>
                    <w:t>www.nutrition.org</w:t>
                  </w:r>
                </w:hyperlink>
                <w:r w:rsidRPr="00EE68BE">
                  <w:rPr>
                    <w:rFonts w:ascii="Proba Pro Lt" w:hAnsi="Proba Pro Lt"/>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07033921"/>
              <w:placeholder>
                <w:docPart w:val="9E3F3583B1F14243BC1979F57BB03C3D"/>
              </w:placeholder>
            </w:sdtPr>
            <w:sdtContent>
              <w:p w14:paraId="25CEC32F" w14:textId="77B57D50"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3873012"/>
              <w:placeholder>
                <w:docPart w:val="74D5979C7DA043658B53C85847EA3633"/>
              </w:placeholder>
            </w:sdtPr>
            <w:sdtContent>
              <w:sdt>
                <w:sdtPr>
                  <w:rPr>
                    <w:rFonts w:ascii="Proba Pro Lt" w:hAnsi="Proba Pro Lt" w:cs="Arial"/>
                    <w:color w:val="000000"/>
                    <w:sz w:val="20"/>
                    <w:szCs w:val="20"/>
                  </w:rPr>
                  <w:id w:val="-358968626"/>
                  <w:placeholder>
                    <w:docPart w:val="9041F231688244298309FC1A1155BB69"/>
                  </w:placeholder>
                </w:sdtPr>
                <w:sdtContent>
                  <w:p w14:paraId="0822ACA2" w14:textId="77777777" w:rsidR="00B73973"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web</w:t>
                    </w:r>
                  </w:p>
                </w:sdtContent>
              </w:sdt>
            </w:sdtContent>
          </w:sdt>
        </w:tc>
      </w:tr>
      <w:tr w:rsidR="00351D28" w:rsidRPr="00EE68BE" w14:paraId="0B101A9D" w14:textId="77777777" w:rsidTr="009728D8">
        <w:trPr>
          <w:trHeight w:val="175"/>
        </w:trPr>
        <w:tc>
          <w:tcPr>
            <w:tcW w:w="1256" w:type="pct"/>
            <w:vMerge/>
            <w:tcBorders>
              <w:left w:val="single" w:sz="12" w:space="0" w:color="auto"/>
            </w:tcBorders>
            <w:shd w:val="clear" w:color="auto" w:fill="00A0DC"/>
            <w:vAlign w:val="center"/>
          </w:tcPr>
          <w:p w14:paraId="434F77E8"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1550727702"/>
              <w:placeholder>
                <w:docPart w:val="F1CA5B72366C4E5EB068941D69B7EAC8"/>
              </w:placeholder>
            </w:sdtPr>
            <w:sdtContent>
              <w:p w14:paraId="5AB7CDC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Najnoviji (odabrani) radovi objavljeni iz područja znanosti o prehrani pronađeni putem sljedećih izvora:</w:t>
                </w:r>
              </w:p>
              <w:p w14:paraId="585F3F76" w14:textId="27F39945"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 xml:space="preserve">The American Journal of Clinical Nutrition </w:t>
                </w:r>
                <w:hyperlink r:id="rId323" w:history="1">
                  <w:r w:rsidR="009728D8" w:rsidRPr="00EE68BE">
                    <w:rPr>
                      <w:rStyle w:val="Hyperlink"/>
                      <w:rFonts w:ascii="Proba Pro Lt" w:hAnsi="Proba Pro Lt" w:cs="Arial"/>
                      <w:b/>
                      <w:sz w:val="20"/>
                      <w:szCs w:val="20"/>
                    </w:rPr>
                    <w:t>http</w:t>
                  </w:r>
                  <w:r w:rsidR="009728D8" w:rsidRPr="00EE68BE">
                    <w:rPr>
                      <w:rStyle w:val="Hyperlink"/>
                      <w:rFonts w:ascii="Proba Pro Lt" w:hAnsi="Proba Pro Lt" w:cs="Arial"/>
                      <w:sz w:val="20"/>
                      <w:szCs w:val="20"/>
                    </w:rPr>
                    <w:t>://ajcn.nutrition.org/</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591273B9" w14:textId="3918932C"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 xml:space="preserve">Journal of the American Dietetic Association </w:t>
                </w:r>
                <w:hyperlink r:id="rId324" w:history="1">
                  <w:r w:rsidR="009728D8" w:rsidRPr="00EE68BE">
                    <w:rPr>
                      <w:rStyle w:val="Hyperlink"/>
                      <w:rFonts w:ascii="Proba Pro Lt" w:hAnsi="Proba Pro Lt" w:cs="Arial"/>
                      <w:sz w:val="20"/>
                      <w:szCs w:val="20"/>
                    </w:rPr>
                    <w:t>http://www.sciencedirect.com/science/journal/00028223</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33EE6297" w14:textId="0552B281"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European Journal of Clinical Nutrition</w:t>
                </w:r>
                <w:r w:rsidRPr="00EE68BE">
                  <w:rPr>
                    <w:rFonts w:ascii="Proba Pro Lt" w:hAnsi="Proba Pro Lt" w:cs="Arial"/>
                    <w:color w:val="000000"/>
                    <w:sz w:val="20"/>
                    <w:szCs w:val="20"/>
                  </w:rPr>
                  <w:t xml:space="preserve"> </w:t>
                </w:r>
                <w:hyperlink r:id="rId325" w:history="1">
                  <w:r w:rsidR="009728D8" w:rsidRPr="00EE68BE">
                    <w:rPr>
                      <w:rStyle w:val="Hyperlink"/>
                      <w:rFonts w:ascii="Proba Pro Lt" w:hAnsi="Proba Pro Lt" w:cs="Arial"/>
                      <w:sz w:val="20"/>
                      <w:szCs w:val="20"/>
                    </w:rPr>
                    <w:t>http://www.nature.com/ejcn/archive/index.html</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5B490149" w14:textId="3DF16A2D"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 xml:space="preserve">British Journal of Nutrition  </w:t>
                </w:r>
                <w:hyperlink r:id="rId326" w:history="1">
                  <w:r w:rsidR="009728D8" w:rsidRPr="00EE68BE">
                    <w:rPr>
                      <w:rStyle w:val="Hyperlink"/>
                      <w:rFonts w:ascii="Proba Pro Lt" w:hAnsi="Proba Pro Lt" w:cs="Arial"/>
                      <w:sz w:val="20"/>
                      <w:szCs w:val="20"/>
                    </w:rPr>
                    <w:t>http://journals.cambridge.org/action/displayJournal?jid=B</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 xml:space="preserve">; </w:t>
                </w:r>
              </w:p>
              <w:p w14:paraId="1AC343D5" w14:textId="4AF53BF9"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Food Chemistry JN</w:t>
                </w:r>
                <w:r w:rsidRPr="00EE68BE">
                  <w:rPr>
                    <w:rFonts w:ascii="Proba Pro Lt" w:hAnsi="Proba Pro Lt" w:cs="Arial"/>
                    <w:color w:val="000000"/>
                    <w:sz w:val="20"/>
                    <w:szCs w:val="20"/>
                  </w:rPr>
                  <w:t xml:space="preserve"> </w:t>
                </w:r>
                <w:hyperlink r:id="rId327" w:history="1">
                  <w:r w:rsidR="009728D8" w:rsidRPr="00EE68BE">
                    <w:rPr>
                      <w:rStyle w:val="Hyperlink"/>
                      <w:rFonts w:ascii="Proba Pro Lt" w:hAnsi="Proba Pro Lt" w:cs="Arial"/>
                      <w:sz w:val="20"/>
                      <w:szCs w:val="20"/>
                    </w:rPr>
                    <w:t>http://www.sciencedirect.com/science/journal/03088146</w:t>
                  </w:r>
                </w:hyperlink>
                <w:r w:rsidR="009728D8" w:rsidRPr="00EE68BE">
                  <w:rPr>
                    <w:rFonts w:ascii="Proba Pro Lt" w:hAnsi="Proba Pro Lt" w:cs="Arial"/>
                    <w:color w:val="000000"/>
                    <w:sz w:val="20"/>
                    <w:szCs w:val="20"/>
                  </w:rPr>
                  <w:t xml:space="preserve"> </w:t>
                </w:r>
                <w:r w:rsidRPr="00EE68BE">
                  <w:rPr>
                    <w:rFonts w:ascii="Proba Pro Lt" w:hAnsi="Proba Pro Lt" w:cs="Arial"/>
                    <w:color w:val="000000"/>
                    <w:sz w:val="20"/>
                    <w:szCs w:val="20"/>
                  </w:rPr>
                  <w:t>;</w:t>
                </w:r>
              </w:p>
              <w:p w14:paraId="500E14F3" w14:textId="5FCF128D" w:rsidR="00351D28" w:rsidRPr="00EE68BE" w:rsidRDefault="006558FA" w:rsidP="002F30A0">
                <w:pPr>
                  <w:tabs>
                    <w:tab w:val="left" w:pos="2820"/>
                  </w:tabs>
                  <w:spacing w:after="0" w:line="240" w:lineRule="auto"/>
                  <w:rPr>
                    <w:rFonts w:ascii="Proba Pro Lt" w:hAnsi="Proba Pro Lt" w:cs="Arial"/>
                    <w:color w:val="000000"/>
                    <w:sz w:val="20"/>
                    <w:szCs w:val="20"/>
                  </w:rPr>
                </w:pPr>
                <w:hyperlink r:id="rId328" w:history="1">
                  <w:r w:rsidR="009728D8" w:rsidRPr="00EE68BE">
                    <w:rPr>
                      <w:rStyle w:val="Hyperlink"/>
                      <w:rFonts w:ascii="Proba Pro Lt" w:hAnsi="Proba Pro Lt" w:cs="Arial"/>
                      <w:sz w:val="20"/>
                      <w:szCs w:val="20"/>
                    </w:rPr>
                    <w:t>http://journals.cambridge.org/action/displayJournal?jid=PHN</w:t>
                  </w:r>
                </w:hyperlink>
                <w:r w:rsidR="009728D8" w:rsidRPr="00EE68BE">
                  <w:rPr>
                    <w:rFonts w:ascii="Proba Pro Lt" w:hAnsi="Proba Pro Lt" w:cs="Arial"/>
                    <w:color w:val="000000"/>
                    <w:sz w:val="20"/>
                    <w:szCs w:val="20"/>
                  </w:rPr>
                  <w:t xml:space="preserve"> </w:t>
                </w:r>
                <w:r w:rsidR="00351D28" w:rsidRPr="00EE68BE">
                  <w:rPr>
                    <w:rFonts w:ascii="Proba Pro Lt" w:hAnsi="Proba Pro Lt" w:cs="Arial"/>
                    <w:color w:val="000000"/>
                    <w:sz w:val="20"/>
                    <w:szCs w:val="20"/>
                  </w:rPr>
                  <w:t>;</w:t>
                </w:r>
              </w:p>
              <w:p w14:paraId="47468E8F" w14:textId="50205043"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Public Health Nutrition</w:t>
                </w:r>
                <w:r w:rsidRPr="00EE68BE">
                  <w:rPr>
                    <w:rFonts w:ascii="Proba Pro Lt" w:hAnsi="Proba Pro Lt" w:cs="Arial"/>
                    <w:color w:val="000000"/>
                    <w:sz w:val="20"/>
                    <w:szCs w:val="20"/>
                  </w:rPr>
                  <w:t xml:space="preserve">  </w:t>
                </w:r>
                <w:hyperlink r:id="rId329" w:history="1">
                  <w:r w:rsidR="009728D8" w:rsidRPr="00EE68BE">
                    <w:rPr>
                      <w:rStyle w:val="Hyperlink"/>
                      <w:rFonts w:ascii="Proba Pro Lt" w:hAnsi="Proba Pro Lt" w:cs="Arial"/>
                      <w:sz w:val="20"/>
                      <w:szCs w:val="20"/>
                    </w:rPr>
                    <w:t>http://journals.cambridge.org/action/displayJournal?jid=PHN</w:t>
                  </w:r>
                </w:hyperlink>
                <w:r w:rsidR="009728D8" w:rsidRPr="00EE68BE">
                  <w:rPr>
                    <w:rFonts w:ascii="Proba Pro Lt" w:hAnsi="Proba Pro Lt" w:cs="Arial"/>
                    <w:color w:val="000000"/>
                    <w:sz w:val="20"/>
                    <w:szCs w:val="20"/>
                  </w:rPr>
                  <w:t xml:space="preserve"> </w:t>
                </w:r>
              </w:p>
              <w:p w14:paraId="78D7ED72" w14:textId="57DB31B4"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Nutrition Research Reviews</w:t>
                </w:r>
                <w:r w:rsidRPr="00EE68BE">
                  <w:rPr>
                    <w:rFonts w:ascii="Proba Pro Lt" w:hAnsi="Proba Pro Lt" w:cs="Arial"/>
                    <w:sz w:val="20"/>
                    <w:szCs w:val="20"/>
                  </w:rPr>
                  <w:t xml:space="preserve"> </w:t>
                </w:r>
                <w:hyperlink r:id="rId330" w:history="1">
                  <w:r w:rsidR="009728D8" w:rsidRPr="00EE68BE">
                    <w:rPr>
                      <w:rStyle w:val="Hyperlink"/>
                      <w:rFonts w:ascii="Proba Pro Lt" w:hAnsi="Proba Pro Lt" w:cs="Arial"/>
                      <w:sz w:val="20"/>
                      <w:szCs w:val="20"/>
                    </w:rPr>
                    <w:t>https://www.cambridge.org/core/journals/nutrition-research-reviews</w:t>
                  </w:r>
                </w:hyperlink>
                <w:r w:rsidR="009728D8" w:rsidRPr="00EE68BE">
                  <w:rPr>
                    <w:rFonts w:ascii="Proba Pro Lt" w:hAnsi="Proba Pro Lt" w:cs="Arial"/>
                    <w:sz w:val="20"/>
                    <w:szCs w:val="20"/>
                  </w:rPr>
                  <w:t xml:space="preserve"> </w:t>
                </w:r>
              </w:p>
              <w:p w14:paraId="0EBD2507" w14:textId="4F0C37E1"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The Journal of Nutrition</w:t>
                </w:r>
                <w:r w:rsidRPr="00EE68BE">
                  <w:rPr>
                    <w:rFonts w:ascii="Proba Pro Lt" w:hAnsi="Proba Pro Lt" w:cs="Arial"/>
                    <w:sz w:val="20"/>
                    <w:szCs w:val="20"/>
                  </w:rPr>
                  <w:t xml:space="preserve"> </w:t>
                </w:r>
                <w:hyperlink r:id="rId331" w:history="1">
                  <w:r w:rsidR="009728D8" w:rsidRPr="00EE68BE">
                    <w:rPr>
                      <w:rStyle w:val="Hyperlink"/>
                      <w:rFonts w:ascii="Proba Pro Lt" w:hAnsi="Proba Pro Lt" w:cs="Arial"/>
                      <w:sz w:val="20"/>
                      <w:szCs w:val="20"/>
                    </w:rPr>
                    <w:t>http://jn.nutrition.org/</w:t>
                  </w:r>
                </w:hyperlink>
                <w:r w:rsidR="009728D8" w:rsidRPr="00EE68BE">
                  <w:rPr>
                    <w:rFonts w:ascii="Proba Pro Lt" w:hAnsi="Proba Pro Lt" w:cs="Arial"/>
                    <w:sz w:val="20"/>
                    <w:szCs w:val="20"/>
                  </w:rPr>
                  <w:t xml:space="preserve"> </w:t>
                </w:r>
              </w:p>
              <w:p w14:paraId="094245B4" w14:textId="641FDFF8"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International Journal of Food Science &amp; Nutrition</w:t>
                </w:r>
                <w:r w:rsidRPr="00EE68BE">
                  <w:rPr>
                    <w:rFonts w:ascii="Proba Pro Lt" w:hAnsi="Proba Pro Lt" w:cs="Arial"/>
                    <w:sz w:val="20"/>
                    <w:szCs w:val="20"/>
                  </w:rPr>
                  <w:t xml:space="preserve"> </w:t>
                </w:r>
                <w:hyperlink r:id="rId332" w:history="1">
                  <w:r w:rsidR="009728D8" w:rsidRPr="00EE68BE">
                    <w:rPr>
                      <w:rStyle w:val="Hyperlink"/>
                      <w:rFonts w:ascii="Proba Pro Lt" w:hAnsi="Proba Pro Lt" w:cs="Arial"/>
                      <w:sz w:val="20"/>
                      <w:szCs w:val="20"/>
                    </w:rPr>
                    <w:t>http://www.tandfonline.com/loi/iijf20</w:t>
                  </w:r>
                </w:hyperlink>
                <w:r w:rsidR="009728D8" w:rsidRPr="00EE68BE">
                  <w:rPr>
                    <w:rFonts w:ascii="Proba Pro Lt" w:hAnsi="Proba Pro Lt" w:cs="Arial"/>
                    <w:sz w:val="20"/>
                    <w:szCs w:val="20"/>
                  </w:rPr>
                  <w:t xml:space="preserve"> </w:t>
                </w:r>
              </w:p>
              <w:p w14:paraId="4E78BACB" w14:textId="57618ABF"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Journal of Nutritional Education and</w:t>
                </w:r>
                <w:r w:rsidRPr="00EE68BE">
                  <w:rPr>
                    <w:rFonts w:ascii="Proba Pro Lt" w:hAnsi="Proba Pro Lt" w:cs="Arial"/>
                    <w:sz w:val="20"/>
                    <w:szCs w:val="20"/>
                  </w:rPr>
                  <w:t xml:space="preserve"> Behavior </w:t>
                </w:r>
                <w:hyperlink r:id="rId333" w:history="1">
                  <w:r w:rsidR="009728D8" w:rsidRPr="00EE68BE">
                    <w:rPr>
                      <w:rStyle w:val="Hyperlink"/>
                      <w:rFonts w:ascii="Proba Pro Lt" w:hAnsi="Proba Pro Lt" w:cs="Arial"/>
                      <w:sz w:val="20"/>
                      <w:szCs w:val="20"/>
                    </w:rPr>
                    <w:t>http://www.jneb.org/</w:t>
                  </w:r>
                </w:hyperlink>
                <w:r w:rsidR="009728D8" w:rsidRPr="00EE68BE">
                  <w:rPr>
                    <w:rFonts w:ascii="Proba Pro Lt" w:hAnsi="Proba Pro Lt" w:cs="Arial"/>
                    <w:sz w:val="20"/>
                    <w:szCs w:val="20"/>
                  </w:rPr>
                  <w:t xml:space="preserve"> </w:t>
                </w:r>
              </w:p>
              <w:p w14:paraId="08A2E4A0" w14:textId="4D60C726"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The Lancet</w:t>
                </w:r>
                <w:r w:rsidRPr="00EE68BE">
                  <w:rPr>
                    <w:rFonts w:ascii="Proba Pro Lt" w:hAnsi="Proba Pro Lt" w:cs="Arial"/>
                    <w:sz w:val="20"/>
                    <w:szCs w:val="20"/>
                  </w:rPr>
                  <w:t xml:space="preserve"> </w:t>
                </w:r>
                <w:hyperlink r:id="rId334" w:history="1">
                  <w:r w:rsidR="009728D8" w:rsidRPr="00EE68BE">
                    <w:rPr>
                      <w:rStyle w:val="Hyperlink"/>
                      <w:rFonts w:ascii="Proba Pro Lt" w:hAnsi="Proba Pro Lt" w:cs="Arial"/>
                      <w:sz w:val="20"/>
                      <w:szCs w:val="20"/>
                    </w:rPr>
                    <w:t>http://www.thelancet.com/</w:t>
                  </w:r>
                </w:hyperlink>
                <w:r w:rsidR="009728D8" w:rsidRPr="00EE68BE">
                  <w:rPr>
                    <w:rFonts w:ascii="Proba Pro Lt" w:hAnsi="Proba Pro Lt" w:cs="Arial"/>
                    <w:sz w:val="20"/>
                    <w:szCs w:val="20"/>
                  </w:rPr>
                  <w:t xml:space="preserve"> </w:t>
                </w:r>
              </w:p>
              <w:p w14:paraId="6C2990A9" w14:textId="02CF6A3D"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JAMA- Journal of the American Medical Association</w:t>
                </w:r>
                <w:r w:rsidRPr="00EE68BE">
                  <w:rPr>
                    <w:rFonts w:ascii="Proba Pro Lt" w:hAnsi="Proba Pro Lt" w:cs="Arial"/>
                    <w:sz w:val="20"/>
                    <w:szCs w:val="20"/>
                  </w:rPr>
                  <w:t xml:space="preserve"> </w:t>
                </w:r>
                <w:hyperlink r:id="rId335" w:history="1">
                  <w:r w:rsidR="009728D8" w:rsidRPr="00EE68BE">
                    <w:rPr>
                      <w:rStyle w:val="Hyperlink"/>
                      <w:rFonts w:ascii="Proba Pro Lt" w:hAnsi="Proba Pro Lt" w:cs="Arial"/>
                      <w:sz w:val="20"/>
                      <w:szCs w:val="20"/>
                    </w:rPr>
                    <w:t>http://jamanetwork.com/journals/jama</w:t>
                  </w:r>
                </w:hyperlink>
                <w:r w:rsidR="009728D8" w:rsidRPr="00EE68BE">
                  <w:rPr>
                    <w:rFonts w:ascii="Proba Pro Lt" w:hAnsi="Proba Pro Lt" w:cs="Arial"/>
                    <w:sz w:val="20"/>
                    <w:szCs w:val="20"/>
                  </w:rPr>
                  <w:t xml:space="preserve"> </w:t>
                </w:r>
              </w:p>
              <w:p w14:paraId="119F88A0" w14:textId="1DFB9DA4"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lastRenderedPageBreak/>
                  <w:t>Critical Reviews in Food Science and Nutrition</w:t>
                </w:r>
                <w:r w:rsidRPr="00EE68BE">
                  <w:rPr>
                    <w:rFonts w:ascii="Proba Pro Lt" w:hAnsi="Proba Pro Lt" w:cs="Arial"/>
                    <w:sz w:val="20"/>
                    <w:szCs w:val="20"/>
                  </w:rPr>
                  <w:t xml:space="preserve"> </w:t>
                </w:r>
                <w:hyperlink r:id="rId336" w:history="1">
                  <w:r w:rsidR="009728D8" w:rsidRPr="00EE68BE">
                    <w:rPr>
                      <w:rStyle w:val="Hyperlink"/>
                      <w:rFonts w:ascii="Proba Pro Lt" w:hAnsi="Proba Pro Lt" w:cs="Arial"/>
                      <w:sz w:val="20"/>
                      <w:szCs w:val="20"/>
                    </w:rPr>
                    <w:t>http://www.tandfonline.com/loi/bfsn20</w:t>
                  </w:r>
                </w:hyperlink>
                <w:r w:rsidR="009728D8" w:rsidRPr="00EE68BE">
                  <w:rPr>
                    <w:rFonts w:ascii="Proba Pro Lt" w:hAnsi="Proba Pro Lt" w:cs="Arial"/>
                    <w:sz w:val="20"/>
                    <w:szCs w:val="20"/>
                  </w:rPr>
                  <w:t xml:space="preserve"> </w:t>
                </w:r>
              </w:p>
              <w:p w14:paraId="304924E3" w14:textId="38F6BB2B"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Nutrients</w:t>
                </w:r>
                <w:r w:rsidRPr="00EE68BE">
                  <w:rPr>
                    <w:rFonts w:ascii="Proba Pro Lt" w:hAnsi="Proba Pro Lt" w:cs="Arial"/>
                    <w:sz w:val="20"/>
                    <w:szCs w:val="20"/>
                  </w:rPr>
                  <w:t xml:space="preserve"> </w:t>
                </w:r>
                <w:hyperlink r:id="rId337" w:history="1">
                  <w:r w:rsidR="009728D8" w:rsidRPr="00EE68BE">
                    <w:rPr>
                      <w:rStyle w:val="Hyperlink"/>
                      <w:rFonts w:ascii="Proba Pro Lt" w:hAnsi="Proba Pro Lt" w:cs="Arial"/>
                      <w:sz w:val="20"/>
                      <w:szCs w:val="20"/>
                    </w:rPr>
                    <w:t>http://www.mdpi.com/journal/nutrients</w:t>
                  </w:r>
                </w:hyperlink>
                <w:r w:rsidR="009728D8" w:rsidRPr="00EE68BE">
                  <w:rPr>
                    <w:rFonts w:ascii="Proba Pro Lt" w:hAnsi="Proba Pro Lt" w:cs="Arial"/>
                    <w:sz w:val="20"/>
                    <w:szCs w:val="20"/>
                  </w:rPr>
                  <w:t xml:space="preserve"> </w:t>
                </w:r>
              </w:p>
              <w:p w14:paraId="0118EC3D" w14:textId="66874C20"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International Journal of Obesity</w:t>
                </w:r>
                <w:r w:rsidRPr="00EE68BE">
                  <w:rPr>
                    <w:rFonts w:ascii="Proba Pro Lt" w:hAnsi="Proba Pro Lt" w:cs="Arial"/>
                    <w:sz w:val="20"/>
                    <w:szCs w:val="20"/>
                  </w:rPr>
                  <w:t xml:space="preserve"> </w:t>
                </w:r>
                <w:hyperlink r:id="rId338" w:history="1">
                  <w:r w:rsidR="009728D8" w:rsidRPr="00EE68BE">
                    <w:rPr>
                      <w:rStyle w:val="Hyperlink"/>
                      <w:rFonts w:ascii="Proba Pro Lt" w:hAnsi="Proba Pro Lt" w:cs="Arial"/>
                      <w:sz w:val="20"/>
                      <w:szCs w:val="20"/>
                    </w:rPr>
                    <w:t>http://www.nature.com/ijo/index.html</w:t>
                  </w:r>
                </w:hyperlink>
                <w:r w:rsidR="009728D8" w:rsidRPr="00EE68BE">
                  <w:rPr>
                    <w:rFonts w:ascii="Proba Pro Lt" w:hAnsi="Proba Pro Lt" w:cs="Arial"/>
                    <w:sz w:val="20"/>
                    <w:szCs w:val="20"/>
                  </w:rPr>
                  <w:t xml:space="preserve"> </w:t>
                </w:r>
              </w:p>
              <w:p w14:paraId="342B967C" w14:textId="71454F13"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International Society of Sports Nutrition</w:t>
                </w:r>
                <w:r w:rsidRPr="00EE68BE">
                  <w:rPr>
                    <w:rFonts w:ascii="Proba Pro Lt" w:hAnsi="Proba Pro Lt" w:cs="Arial"/>
                    <w:sz w:val="20"/>
                    <w:szCs w:val="20"/>
                  </w:rPr>
                  <w:t xml:space="preserve"> </w:t>
                </w:r>
                <w:hyperlink r:id="rId339" w:history="1">
                  <w:r w:rsidR="009728D8" w:rsidRPr="00EE68BE">
                    <w:rPr>
                      <w:rStyle w:val="Hyperlink"/>
                      <w:rFonts w:ascii="Proba Pro Lt" w:hAnsi="Proba Pro Lt" w:cs="Arial"/>
                      <w:sz w:val="20"/>
                      <w:szCs w:val="20"/>
                    </w:rPr>
                    <w:t>http://www.sportsnutritionsociety.org/</w:t>
                  </w:r>
                </w:hyperlink>
                <w:r w:rsidR="009728D8" w:rsidRPr="00EE68BE">
                  <w:rPr>
                    <w:rFonts w:ascii="Proba Pro Lt" w:hAnsi="Proba Pro Lt" w:cs="Arial"/>
                    <w:sz w:val="20"/>
                    <w:szCs w:val="20"/>
                  </w:rPr>
                  <w:t xml:space="preserve"> </w:t>
                </w:r>
              </w:p>
              <w:p w14:paraId="0738E0FA" w14:textId="355F3AF6"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Annual Review of Nutrition</w:t>
                </w:r>
                <w:r w:rsidRPr="00EE68BE">
                  <w:rPr>
                    <w:rFonts w:ascii="Proba Pro Lt" w:hAnsi="Proba Pro Lt" w:cs="Arial"/>
                    <w:sz w:val="20"/>
                    <w:szCs w:val="20"/>
                  </w:rPr>
                  <w:t xml:space="preserve"> </w:t>
                </w:r>
                <w:hyperlink r:id="rId340" w:history="1">
                  <w:r w:rsidR="009728D8" w:rsidRPr="00EE68BE">
                    <w:rPr>
                      <w:rStyle w:val="Hyperlink"/>
                      <w:rFonts w:ascii="Proba Pro Lt" w:hAnsi="Proba Pro Lt" w:cs="Arial"/>
                      <w:sz w:val="20"/>
                      <w:szCs w:val="20"/>
                    </w:rPr>
                    <w:t>http://www.annualreviews.org/journal/nutr</w:t>
                  </w:r>
                </w:hyperlink>
                <w:r w:rsidR="009728D8" w:rsidRPr="00EE68BE">
                  <w:rPr>
                    <w:rFonts w:ascii="Proba Pro Lt" w:hAnsi="Proba Pro Lt" w:cs="Arial"/>
                    <w:sz w:val="20"/>
                    <w:szCs w:val="20"/>
                  </w:rPr>
                  <w:t xml:space="preserve"> </w:t>
                </w:r>
              </w:p>
              <w:p w14:paraId="2C1B9234" w14:textId="1E4AFCEA"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The Journal of Nutritional Biochemistry</w:t>
                </w:r>
                <w:r w:rsidRPr="00EE68BE">
                  <w:rPr>
                    <w:rFonts w:ascii="Proba Pro Lt" w:hAnsi="Proba Pro Lt" w:cs="Arial"/>
                    <w:sz w:val="20"/>
                    <w:szCs w:val="20"/>
                  </w:rPr>
                  <w:t xml:space="preserve"> </w:t>
                </w:r>
                <w:hyperlink r:id="rId341" w:history="1">
                  <w:r w:rsidR="009728D8" w:rsidRPr="00EE68BE">
                    <w:rPr>
                      <w:rStyle w:val="Hyperlink"/>
                      <w:rFonts w:ascii="Proba Pro Lt" w:hAnsi="Proba Pro Lt" w:cs="Arial"/>
                      <w:sz w:val="20"/>
                      <w:szCs w:val="20"/>
                    </w:rPr>
                    <w:t>https://www.journals.elsevier.com/the-journal-of-nutritional-biochemistry</w:t>
                  </w:r>
                </w:hyperlink>
                <w:r w:rsidR="009728D8" w:rsidRPr="00EE68BE">
                  <w:rPr>
                    <w:rFonts w:ascii="Proba Pro Lt" w:hAnsi="Proba Pro Lt" w:cs="Arial"/>
                    <w:sz w:val="20"/>
                    <w:szCs w:val="20"/>
                  </w:rPr>
                  <w:t xml:space="preserve"> </w:t>
                </w:r>
              </w:p>
              <w:p w14:paraId="38C499A3" w14:textId="5B57FF40"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Advances in Nutrition</w:t>
                </w:r>
                <w:r w:rsidRPr="00EE68BE">
                  <w:rPr>
                    <w:rFonts w:ascii="Proba Pro Lt" w:hAnsi="Proba Pro Lt" w:cs="Arial"/>
                    <w:sz w:val="20"/>
                    <w:szCs w:val="20"/>
                  </w:rPr>
                  <w:t xml:space="preserve"> </w:t>
                </w:r>
                <w:hyperlink r:id="rId342" w:history="1">
                  <w:r w:rsidR="009728D8" w:rsidRPr="00EE68BE">
                    <w:rPr>
                      <w:rStyle w:val="Hyperlink"/>
                      <w:rFonts w:ascii="Proba Pro Lt" w:hAnsi="Proba Pro Lt" w:cs="Arial"/>
                      <w:sz w:val="20"/>
                      <w:szCs w:val="20"/>
                    </w:rPr>
                    <w:t>http://advances.nutrition.org/</w:t>
                  </w:r>
                </w:hyperlink>
                <w:r w:rsidR="009728D8" w:rsidRPr="00EE68BE">
                  <w:rPr>
                    <w:rFonts w:ascii="Proba Pro Lt" w:hAnsi="Proba Pro Lt" w:cs="Arial"/>
                    <w:sz w:val="20"/>
                    <w:szCs w:val="20"/>
                  </w:rPr>
                  <w:t xml:space="preserve"> </w:t>
                </w:r>
              </w:p>
              <w:p w14:paraId="6946E202" w14:textId="35465EE5"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 xml:space="preserve">Nutrition </w:t>
                </w:r>
                <w:r w:rsidRPr="00EE68BE">
                  <w:rPr>
                    <w:rFonts w:ascii="Proba Pro Lt" w:hAnsi="Proba Pro Lt" w:cs="Arial"/>
                    <w:sz w:val="20"/>
                    <w:szCs w:val="20"/>
                  </w:rPr>
                  <w:t xml:space="preserve"> </w:t>
                </w:r>
                <w:hyperlink r:id="rId343" w:history="1">
                  <w:r w:rsidR="009728D8" w:rsidRPr="00EE68BE">
                    <w:rPr>
                      <w:rStyle w:val="Hyperlink"/>
                      <w:rFonts w:ascii="Proba Pro Lt" w:hAnsi="Proba Pro Lt" w:cs="Arial"/>
                      <w:sz w:val="20"/>
                      <w:szCs w:val="20"/>
                    </w:rPr>
                    <w:t>http://www.journals.elsevier.com/nutrition/</w:t>
                  </w:r>
                </w:hyperlink>
                <w:r w:rsidR="009728D8" w:rsidRPr="00EE68BE">
                  <w:rPr>
                    <w:rFonts w:ascii="Proba Pro Lt" w:hAnsi="Proba Pro Lt" w:cs="Arial"/>
                    <w:sz w:val="20"/>
                    <w:szCs w:val="20"/>
                  </w:rPr>
                  <w:t xml:space="preserve"> </w:t>
                </w:r>
              </w:p>
              <w:p w14:paraId="5F595C83" w14:textId="30862E6D"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Science direct</w:t>
                </w:r>
                <w:r w:rsidRPr="00EE68BE">
                  <w:rPr>
                    <w:rFonts w:ascii="Proba Pro Lt" w:hAnsi="Proba Pro Lt" w:cs="Arial"/>
                    <w:sz w:val="20"/>
                    <w:szCs w:val="20"/>
                  </w:rPr>
                  <w:t xml:space="preserve">  </w:t>
                </w:r>
                <w:hyperlink r:id="rId344" w:history="1">
                  <w:r w:rsidR="009728D8" w:rsidRPr="00EE68BE">
                    <w:rPr>
                      <w:rStyle w:val="Hyperlink"/>
                      <w:rFonts w:ascii="Proba Pro Lt" w:hAnsi="Proba Pro Lt" w:cs="Arial"/>
                      <w:sz w:val="20"/>
                      <w:szCs w:val="20"/>
                    </w:rPr>
                    <w:t>http://www.sciencedirect.com/</w:t>
                  </w:r>
                </w:hyperlink>
                <w:r w:rsidR="009728D8" w:rsidRPr="00EE68BE">
                  <w:rPr>
                    <w:rFonts w:ascii="Proba Pro Lt" w:hAnsi="Proba Pro Lt" w:cs="Arial"/>
                    <w:sz w:val="20"/>
                    <w:szCs w:val="20"/>
                  </w:rPr>
                  <w:t xml:space="preserve"> </w:t>
                </w:r>
              </w:p>
              <w:sdt>
                <w:sdtPr>
                  <w:rPr>
                    <w:rFonts w:ascii="Proba Pro Lt" w:hAnsi="Proba Pro Lt" w:cs="Arial"/>
                    <w:color w:val="000000"/>
                    <w:sz w:val="20"/>
                    <w:szCs w:val="20"/>
                  </w:rPr>
                  <w:id w:val="-5213863"/>
                  <w:placeholder>
                    <w:docPart w:val="DEE3E569E3E642B4867A555FCF1A4F29"/>
                  </w:placeholder>
                </w:sdtPr>
                <w:sdtContent>
                  <w:p w14:paraId="023EFC1D" w14:textId="6475C963" w:rsidR="00351D28" w:rsidRPr="00EE68BE" w:rsidRDefault="00351D28" w:rsidP="002F30A0">
                    <w:pPr>
                      <w:spacing w:after="0" w:line="240" w:lineRule="auto"/>
                      <w:rPr>
                        <w:rFonts w:ascii="Proba Pro Lt" w:hAnsi="Proba Pro Lt" w:cs="Arial"/>
                        <w:color w:val="000000"/>
                        <w:sz w:val="20"/>
                        <w:szCs w:val="20"/>
                      </w:rPr>
                    </w:pPr>
                    <w:r w:rsidRPr="00EE68BE">
                      <w:rPr>
                        <w:rFonts w:ascii="Proba Pro Lt" w:hAnsi="Proba Pro Lt"/>
                        <w:b/>
                        <w:sz w:val="20"/>
                        <w:szCs w:val="20"/>
                      </w:rPr>
                      <w:t xml:space="preserve">Ovid </w:t>
                    </w:r>
                    <w:hyperlink r:id="rId345" w:history="1">
                      <w:r w:rsidR="009728D8" w:rsidRPr="00EE68BE">
                        <w:rPr>
                          <w:rStyle w:val="Hyperlink"/>
                          <w:rFonts w:ascii="Proba Pro Lt" w:hAnsi="Proba Pro Lt"/>
                          <w:sz w:val="20"/>
                          <w:szCs w:val="20"/>
                        </w:rPr>
                        <w:t>http://gateway.ut.ovid.com</w:t>
                      </w:r>
                    </w:hyperlink>
                    <w:r w:rsidR="009728D8" w:rsidRPr="00EE68BE">
                      <w:rPr>
                        <w:rFonts w:ascii="Proba Pro Lt" w:hAnsi="Proba Pro Lt"/>
                        <w:sz w:val="20"/>
                        <w:szCs w:val="20"/>
                      </w:rPr>
                      <w:t xml:space="preserve"> </w:t>
                    </w:r>
                  </w:p>
                </w:sdtContent>
              </w:sdt>
              <w:p w14:paraId="455A94F0" w14:textId="7A76E9F2"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Google znalac</w:t>
                </w:r>
                <w:r w:rsidRPr="00EE68BE">
                  <w:rPr>
                    <w:rFonts w:ascii="Proba Pro Lt" w:hAnsi="Proba Pro Lt" w:cs="Arial"/>
                    <w:sz w:val="20"/>
                    <w:szCs w:val="20"/>
                  </w:rPr>
                  <w:t xml:space="preserve">  </w:t>
                </w:r>
                <w:hyperlink r:id="rId346" w:history="1">
                  <w:r w:rsidR="009728D8" w:rsidRPr="00EE68BE">
                    <w:rPr>
                      <w:rStyle w:val="Hyperlink"/>
                      <w:rFonts w:ascii="Proba Pro Lt" w:hAnsi="Proba Pro Lt" w:cs="Arial"/>
                      <w:sz w:val="20"/>
                      <w:szCs w:val="20"/>
                    </w:rPr>
                    <w:t>http://scholar.google.hr/</w:t>
                  </w:r>
                </w:hyperlink>
                <w:r w:rsidR="009728D8" w:rsidRPr="00EE68BE">
                  <w:rPr>
                    <w:rFonts w:ascii="Proba Pro Lt" w:hAnsi="Proba Pro Lt" w:cs="Arial"/>
                    <w:sz w:val="20"/>
                    <w:szCs w:val="20"/>
                  </w:rPr>
                  <w:t xml:space="preserve"> </w:t>
                </w:r>
              </w:p>
              <w:p w14:paraId="3F10A211" w14:textId="77777777" w:rsidR="00351D28" w:rsidRPr="00EE68BE" w:rsidRDefault="00351D28" w:rsidP="002F30A0">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 xml:space="preserve">Web of science </w:t>
                </w:r>
              </w:p>
              <w:p w14:paraId="7C263FB6" w14:textId="06621F71"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sz w:val="20"/>
                    <w:szCs w:val="20"/>
                  </w:rPr>
                  <w:t>Nutrition news</w:t>
                </w:r>
                <w:r w:rsidRPr="00EE68BE">
                  <w:rPr>
                    <w:rFonts w:ascii="Proba Pro Lt" w:hAnsi="Proba Pro Lt" w:cs="Arial"/>
                    <w:sz w:val="20"/>
                    <w:szCs w:val="20"/>
                  </w:rPr>
                  <w:t xml:space="preserve">  </w:t>
                </w:r>
                <w:hyperlink r:id="rId347" w:anchor="jan2011" w:history="1">
                  <w:r w:rsidR="009728D8" w:rsidRPr="00EE68BE">
                    <w:rPr>
                      <w:rStyle w:val="Hyperlink"/>
                      <w:rFonts w:ascii="Proba Pro Lt" w:hAnsi="Proba Pro Lt" w:cs="Arial"/>
                      <w:sz w:val="20"/>
                      <w:szCs w:val="20"/>
                    </w:rPr>
                    <w:t>http://www.cengage.com/nutrition/discipline_content/news_events.html#jan2011</w:t>
                  </w:r>
                </w:hyperlink>
                <w:r w:rsidR="009728D8" w:rsidRPr="00EE68BE">
                  <w:rPr>
                    <w:rFonts w:ascii="Proba Pro Lt" w:hAnsi="Proba Pro Lt" w:cs="Arial"/>
                    <w:sz w:val="20"/>
                    <w:szCs w:val="20"/>
                  </w:rPr>
                  <w:t xml:space="preserve"> </w:t>
                </w:r>
              </w:p>
            </w:sdtContent>
          </w:sdt>
        </w:tc>
        <w:tc>
          <w:tcPr>
            <w:tcW w:w="611"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9202122"/>
              <w:placeholder>
                <w:docPart w:val="4378CDE06DA24EC5887B6370C36AA3FB"/>
              </w:placeholder>
            </w:sdtPr>
            <w:sdtContent>
              <w:sdt>
                <w:sdtPr>
                  <w:rPr>
                    <w:rFonts w:ascii="Proba Pro Lt" w:hAnsi="Proba Pro Lt" w:cs="Arial"/>
                    <w:color w:val="000000"/>
                    <w:sz w:val="20"/>
                    <w:szCs w:val="20"/>
                  </w:rPr>
                  <w:id w:val="1503460700"/>
                  <w:placeholder>
                    <w:docPart w:val="7E9C966DA5F745E6A98D27CF929CDA2B"/>
                  </w:placeholder>
                </w:sdtPr>
                <w:sdtContent>
                  <w:p w14:paraId="62672BA4" w14:textId="2386C8E4" w:rsidR="00351D28" w:rsidRPr="00EE68BE" w:rsidRDefault="00B73973"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sdtContent>
          </w:sdt>
        </w:tc>
        <w:tc>
          <w:tcPr>
            <w:tcW w:w="59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93656864"/>
              <w:placeholder>
                <w:docPart w:val="C51828F155DA4049A8FF955A8DCC8187"/>
              </w:placeholder>
            </w:sdtPr>
            <w:sdtContent>
              <w:p w14:paraId="2B021C9A" w14:textId="77777777" w:rsidR="00351D28" w:rsidRPr="00EE68BE" w:rsidRDefault="00351D28" w:rsidP="009728D8">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 web</w:t>
                </w:r>
              </w:p>
            </w:sdtContent>
          </w:sdt>
        </w:tc>
      </w:tr>
      <w:tr w:rsidR="00351D28" w:rsidRPr="00EE68BE" w14:paraId="1A365036" w14:textId="77777777" w:rsidTr="009728D8">
        <w:trPr>
          <w:trHeight w:val="175"/>
        </w:trPr>
        <w:tc>
          <w:tcPr>
            <w:tcW w:w="1256" w:type="pct"/>
            <w:vMerge/>
            <w:tcBorders>
              <w:left w:val="single" w:sz="12" w:space="0" w:color="auto"/>
            </w:tcBorders>
            <w:shd w:val="clear" w:color="auto" w:fill="00A0DC"/>
            <w:vAlign w:val="center"/>
          </w:tcPr>
          <w:p w14:paraId="03D9A44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right w:val="single" w:sz="8" w:space="0" w:color="auto"/>
            </w:tcBorders>
            <w:shd w:val="clear" w:color="auto" w:fill="auto"/>
          </w:tcPr>
          <w:sdt>
            <w:sdtPr>
              <w:rPr>
                <w:rFonts w:ascii="Proba Pro Lt" w:hAnsi="Proba Pro Lt" w:cs="Arial"/>
                <w:color w:val="000000"/>
                <w:sz w:val="20"/>
                <w:szCs w:val="20"/>
              </w:rPr>
              <w:id w:val="-261917473"/>
              <w:placeholder>
                <w:docPart w:val="826858A381A14004B95A06D93FAB998D"/>
              </w:placeholder>
            </w:sdtPr>
            <w:sdtContent>
              <w:p w14:paraId="4F7FBD7D" w14:textId="5FA58B05"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b/>
                    <w:color w:val="000000"/>
                    <w:sz w:val="20"/>
                    <w:szCs w:val="20"/>
                  </w:rPr>
                  <w:t>Acadamy of Nutrition and Dietetics</w:t>
                </w:r>
                <w:r w:rsidRPr="00EE68BE">
                  <w:rPr>
                    <w:rFonts w:ascii="Proba Pro Lt" w:hAnsi="Proba Pro Lt" w:cs="Arial"/>
                    <w:color w:val="000000"/>
                    <w:sz w:val="20"/>
                    <w:szCs w:val="20"/>
                  </w:rPr>
                  <w:t xml:space="preserve"> </w:t>
                </w:r>
                <w:hyperlink r:id="rId348" w:history="1">
                  <w:r w:rsidR="009728D8" w:rsidRPr="00EE68BE">
                    <w:rPr>
                      <w:rStyle w:val="Hyperlink"/>
                      <w:rFonts w:ascii="Proba Pro Lt" w:hAnsi="Proba Pro Lt" w:cs="Arial"/>
                      <w:sz w:val="20"/>
                      <w:szCs w:val="20"/>
                    </w:rPr>
                    <w:t>http://www.eatrightpro.org/resources/media/press-releases/new-in-food-nutrition-and-health</w:t>
                  </w:r>
                </w:hyperlink>
                <w:r w:rsidR="009728D8" w:rsidRPr="00EE68BE">
                  <w:rPr>
                    <w:rFonts w:ascii="Proba Pro Lt" w:hAnsi="Proba Pro Lt" w:cs="Arial"/>
                    <w:color w:val="000000"/>
                    <w:sz w:val="20"/>
                    <w:szCs w:val="20"/>
                  </w:rPr>
                  <w:t xml:space="preserve"> </w:t>
                </w:r>
              </w:p>
            </w:sdtContent>
          </w:sdt>
        </w:tc>
        <w:tc>
          <w:tcPr>
            <w:tcW w:w="611" w:type="pct"/>
            <w:gridSpan w:val="2"/>
            <w:tcBorders>
              <w:left w:val="single" w:sz="8" w:space="0" w:color="auto"/>
              <w:right w:val="single" w:sz="8" w:space="0" w:color="auto"/>
            </w:tcBorders>
            <w:shd w:val="clear" w:color="auto" w:fill="auto"/>
          </w:tcPr>
          <w:sdt>
            <w:sdtPr>
              <w:rPr>
                <w:rFonts w:ascii="Proba Pro Lt" w:hAnsi="Proba Pro Lt" w:cs="Arial"/>
                <w:color w:val="000000"/>
                <w:sz w:val="20"/>
                <w:szCs w:val="20"/>
              </w:rPr>
              <w:id w:val="-280647356"/>
              <w:placeholder>
                <w:docPart w:val="D03C5531756445849E307C5F8E3FFC36"/>
              </w:placeholder>
              <w:showingPlcHdr/>
            </w:sdtPr>
            <w:sdtContent>
              <w:p w14:paraId="729536C1" w14:textId="77777777" w:rsidR="00351D28" w:rsidRPr="00EE68BE" w:rsidRDefault="00351D28"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593"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235021474"/>
              <w:placeholder>
                <w:docPart w:val="D9B11D87798D43E2A6568F95058CEB36"/>
              </w:placeholder>
              <w:showingPlcHdr/>
            </w:sdtPr>
            <w:sdtContent>
              <w:p w14:paraId="61627BDA" w14:textId="77777777" w:rsidR="00351D28" w:rsidRPr="00EE68BE" w:rsidRDefault="00351D28" w:rsidP="002F30A0">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r>
      <w:tr w:rsidR="00351D28" w:rsidRPr="00EE68BE" w14:paraId="6D110228" w14:textId="77777777" w:rsidTr="009728D8">
        <w:trPr>
          <w:trHeight w:val="75"/>
        </w:trPr>
        <w:tc>
          <w:tcPr>
            <w:tcW w:w="1256" w:type="pct"/>
            <w:vMerge/>
            <w:tcBorders>
              <w:left w:val="single" w:sz="12" w:space="0" w:color="auto"/>
              <w:bottom w:val="single" w:sz="12" w:space="0" w:color="auto"/>
            </w:tcBorders>
            <w:shd w:val="clear" w:color="auto" w:fill="00A0DC"/>
            <w:vAlign w:val="center"/>
          </w:tcPr>
          <w:p w14:paraId="30AFDE51"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540" w:type="pct"/>
            <w:gridSpan w:val="8"/>
            <w:tcBorders>
              <w:bottom w:val="single" w:sz="12" w:space="0" w:color="auto"/>
              <w:right w:val="single" w:sz="8" w:space="0" w:color="auto"/>
            </w:tcBorders>
            <w:shd w:val="clear" w:color="auto" w:fill="auto"/>
          </w:tcPr>
          <w:sdt>
            <w:sdtPr>
              <w:rPr>
                <w:rFonts w:ascii="Proba Pro Lt" w:hAnsi="Proba Pro Lt" w:cs="Arial"/>
                <w:color w:val="000000"/>
                <w:sz w:val="20"/>
                <w:szCs w:val="20"/>
              </w:rPr>
              <w:id w:val="371888187"/>
              <w:placeholder>
                <w:docPart w:val="99A98B0460CD47209C1F3DD73434643D"/>
              </w:placeholder>
              <w:showingPlcHdr/>
            </w:sdtPr>
            <w:sdtContent>
              <w:p w14:paraId="65F093D4"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611" w:type="pct"/>
            <w:gridSpan w:val="2"/>
            <w:tcBorders>
              <w:left w:val="single" w:sz="8" w:space="0" w:color="auto"/>
              <w:bottom w:val="single" w:sz="12" w:space="0" w:color="auto"/>
              <w:right w:val="single" w:sz="8" w:space="0" w:color="auto"/>
            </w:tcBorders>
            <w:shd w:val="clear" w:color="auto" w:fill="auto"/>
          </w:tcPr>
          <w:sdt>
            <w:sdtPr>
              <w:rPr>
                <w:rFonts w:ascii="Proba Pro Lt" w:hAnsi="Proba Pro Lt" w:cs="Arial"/>
                <w:color w:val="000000"/>
                <w:sz w:val="20"/>
                <w:szCs w:val="20"/>
              </w:rPr>
              <w:id w:val="-2078356445"/>
              <w:placeholder>
                <w:docPart w:val="16A8E84425664F89A9C0B172A96240E2"/>
              </w:placeholder>
              <w:showingPlcHdr/>
            </w:sdtPr>
            <w:sdtContent>
              <w:p w14:paraId="59641404"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593" w:type="pct"/>
            <w:gridSpan w:val="3"/>
            <w:tcBorders>
              <w:left w:val="single" w:sz="8" w:space="0" w:color="auto"/>
              <w:bottom w:val="single" w:sz="12" w:space="0" w:color="auto"/>
              <w:right w:val="single" w:sz="12" w:space="0" w:color="auto"/>
            </w:tcBorders>
            <w:shd w:val="clear" w:color="auto" w:fill="auto"/>
          </w:tcPr>
          <w:sdt>
            <w:sdtPr>
              <w:rPr>
                <w:rFonts w:ascii="Proba Pro Lt" w:hAnsi="Proba Pro Lt" w:cs="Arial"/>
                <w:color w:val="000000"/>
                <w:sz w:val="20"/>
                <w:szCs w:val="20"/>
              </w:rPr>
              <w:id w:val="-1067952542"/>
              <w:placeholder>
                <w:docPart w:val="AC6FFAB2BFA14973BBA18D5D358965B5"/>
              </w:placeholder>
              <w:showingPlcHdr/>
            </w:sdtPr>
            <w:sdtContent>
              <w:p w14:paraId="6F60BBC9" w14:textId="77777777" w:rsidR="00351D28" w:rsidRPr="00EE68BE" w:rsidRDefault="00351D28" w:rsidP="002F30A0">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92B4DB8" w14:textId="77777777" w:rsidTr="009728D8">
        <w:tc>
          <w:tcPr>
            <w:tcW w:w="1256" w:type="pct"/>
            <w:tcBorders>
              <w:top w:val="single" w:sz="12" w:space="0" w:color="auto"/>
              <w:left w:val="single" w:sz="12" w:space="0" w:color="auto"/>
            </w:tcBorders>
            <w:shd w:val="clear" w:color="auto" w:fill="00A0DC"/>
            <w:vAlign w:val="center"/>
          </w:tcPr>
          <w:p w14:paraId="408CA75A"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996084203"/>
            <w:placeholder>
              <w:docPart w:val="D00D173E3302474687C6AAD0DE3FC86A"/>
            </w:placeholder>
          </w:sdtPr>
          <w:sdtContent>
            <w:tc>
              <w:tcPr>
                <w:tcW w:w="3744" w:type="pct"/>
                <w:gridSpan w:val="13"/>
                <w:tcBorders>
                  <w:top w:val="single" w:sz="12" w:space="0" w:color="auto"/>
                  <w:right w:val="single" w:sz="12" w:space="0" w:color="auto"/>
                </w:tcBorders>
              </w:tcPr>
              <w:p w14:paraId="6EFCF40B" w14:textId="77777777" w:rsidR="00351D28" w:rsidRPr="00EE68BE" w:rsidRDefault="00351D28" w:rsidP="002C165D">
                <w:pPr>
                  <w:pStyle w:val="ListParagraph"/>
                  <w:numPr>
                    <w:ilvl w:val="0"/>
                    <w:numId w:val="20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 Elmadfa, E. Anklam, J. S. Konig (2003) Modern aspects of nutrition -Present Knowledge and Future Perspectives, Karger.</w:t>
                </w:r>
              </w:p>
            </w:tc>
          </w:sdtContent>
        </w:sdt>
      </w:tr>
      <w:tr w:rsidR="00351D28" w:rsidRPr="00EE68BE" w14:paraId="0998F3C8" w14:textId="77777777" w:rsidTr="009728D8">
        <w:tc>
          <w:tcPr>
            <w:tcW w:w="1256" w:type="pct"/>
            <w:tcBorders>
              <w:top w:val="single" w:sz="12" w:space="0" w:color="auto"/>
              <w:left w:val="single" w:sz="12" w:space="0" w:color="auto"/>
            </w:tcBorders>
            <w:shd w:val="clear" w:color="auto" w:fill="00A0DC"/>
            <w:vAlign w:val="center"/>
          </w:tcPr>
          <w:p w14:paraId="0D517246"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99A699"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49" w:history="1">
              <w:r w:rsidRPr="00EE68BE">
                <w:rPr>
                  <w:rStyle w:val="Hyperlink"/>
                  <w:rFonts w:ascii="Proba Pro Lt" w:hAnsi="Proba Pro Lt"/>
                  <w:i/>
                  <w:sz w:val="20"/>
                  <w:szCs w:val="20"/>
                </w:rPr>
                <w:t>http://www.pbf.unizg.hr/studiji/ispitni_rokovi</w:t>
              </w:r>
            </w:hyperlink>
          </w:p>
        </w:tc>
      </w:tr>
      <w:tr w:rsidR="00351D28" w:rsidRPr="00EE68BE" w14:paraId="71538330" w14:textId="77777777" w:rsidTr="009728D8">
        <w:tc>
          <w:tcPr>
            <w:tcW w:w="1256" w:type="pct"/>
            <w:tcBorders>
              <w:left w:val="single" w:sz="12" w:space="0" w:color="auto"/>
              <w:bottom w:val="single" w:sz="12" w:space="0" w:color="auto"/>
            </w:tcBorders>
            <w:shd w:val="clear" w:color="auto" w:fill="00A0DC"/>
            <w:vAlign w:val="center"/>
          </w:tcPr>
          <w:p w14:paraId="11EB61C4" w14:textId="672E86C4"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749350723"/>
            <w:placeholder>
              <w:docPart w:val="ACE10534D20A48568E80ABA4DBCD9A55"/>
            </w:placeholder>
          </w:sdtPr>
          <w:sdtContent>
            <w:tc>
              <w:tcPr>
                <w:tcW w:w="3744" w:type="pct"/>
                <w:gridSpan w:val="13"/>
                <w:tcBorders>
                  <w:bottom w:val="single" w:sz="12" w:space="0" w:color="auto"/>
                  <w:right w:val="single" w:sz="12" w:space="0" w:color="auto"/>
                </w:tcBorders>
              </w:tcPr>
              <w:p w14:paraId="0E125BAC" w14:textId="7331A13E" w:rsidR="00351D28" w:rsidRPr="00EE68BE" w:rsidRDefault="002F30A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BDCC100" w14:textId="6B24E4F4" w:rsidR="00351D28" w:rsidRPr="00EE68BE" w:rsidRDefault="00351D28" w:rsidP="002F30A0">
      <w:pPr>
        <w:spacing w:after="0" w:line="240" w:lineRule="auto"/>
        <w:rPr>
          <w:rFonts w:ascii="Proba Pro Lt" w:hAnsi="Proba Pro Lt"/>
          <w:sz w:val="20"/>
          <w:szCs w:val="20"/>
        </w:rPr>
      </w:pPr>
    </w:p>
    <w:p w14:paraId="6DA9E975" w14:textId="77777777" w:rsidR="00402018" w:rsidRPr="00EE68BE" w:rsidRDefault="0040201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02018" w:rsidRPr="00EE68BE" w14:paraId="5E2C394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BD09C2" w14:textId="77777777" w:rsidR="00402018" w:rsidRPr="00EE68BE" w:rsidRDefault="00402018"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402018" w:rsidRPr="00EE68BE" w14:paraId="446F2463" w14:textId="77777777" w:rsidTr="000E0A0D">
        <w:tc>
          <w:tcPr>
            <w:tcW w:w="1256" w:type="pct"/>
            <w:tcBorders>
              <w:top w:val="single" w:sz="12" w:space="0" w:color="auto"/>
              <w:left w:val="single" w:sz="12" w:space="0" w:color="auto"/>
            </w:tcBorders>
            <w:shd w:val="clear" w:color="auto" w:fill="00A0DC"/>
            <w:vAlign w:val="center"/>
          </w:tcPr>
          <w:p w14:paraId="619D7463" w14:textId="77777777" w:rsidR="00402018" w:rsidRPr="00EE68BE" w:rsidRDefault="00402018" w:rsidP="000E0A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sz w:val="20"/>
                <w:szCs w:val="20"/>
              </w:rPr>
              <w:t xml:space="preserve">1.1. Nositelj(i) i suradnici predmeta </w:t>
            </w:r>
          </w:p>
        </w:tc>
        <w:sdt>
          <w:sdtPr>
            <w:rPr>
              <w:rFonts w:ascii="Proba Pro Lt" w:hAnsi="Proba Pro Lt" w:cs="Arial"/>
              <w:sz w:val="20"/>
              <w:szCs w:val="20"/>
            </w:rPr>
            <w:id w:val="961389116"/>
            <w:placeholder>
              <w:docPart w:val="61F00EB61515483E91E697A3E8219B11"/>
            </w:placeholder>
          </w:sdtPr>
          <w:sdtContent>
            <w:tc>
              <w:tcPr>
                <w:tcW w:w="1523" w:type="pct"/>
                <w:gridSpan w:val="4"/>
                <w:tcBorders>
                  <w:top w:val="single" w:sz="12" w:space="0" w:color="auto"/>
                  <w:right w:val="single" w:sz="12" w:space="0" w:color="auto"/>
                </w:tcBorders>
                <w:vAlign w:val="center"/>
              </w:tcPr>
              <w:p w14:paraId="7086EAE1" w14:textId="00C3B354" w:rsidR="00402018" w:rsidRPr="00EE68BE" w:rsidRDefault="006558FA" w:rsidP="000E0A0D">
                <w:pPr>
                  <w:tabs>
                    <w:tab w:val="left" w:pos="2820"/>
                  </w:tabs>
                  <w:spacing w:after="0" w:line="240" w:lineRule="auto"/>
                  <w:rPr>
                    <w:rFonts w:ascii="Proba Pro Lt" w:hAnsi="Proba Pro Lt" w:cs="Arial"/>
                    <w:b/>
                    <w:sz w:val="20"/>
                    <w:szCs w:val="20"/>
                  </w:rPr>
                </w:pPr>
                <w:hyperlink r:id="rId350" w:history="1">
                  <w:r w:rsidR="00402018" w:rsidRPr="00EE68BE">
                    <w:rPr>
                      <w:rStyle w:val="Hyperlink"/>
                      <w:rFonts w:ascii="Proba Pro Lt" w:hAnsi="Proba Pro Lt" w:cs="Arial"/>
                      <w:b/>
                      <w:sz w:val="20"/>
                      <w:szCs w:val="20"/>
                    </w:rPr>
                    <w:t>Izv.</w:t>
                  </w:r>
                  <w:r w:rsidR="00EE68BE" w:rsidRPr="00EE68BE">
                    <w:rPr>
                      <w:rStyle w:val="Hyperlink"/>
                      <w:rFonts w:ascii="Proba Pro Lt" w:hAnsi="Proba Pro Lt" w:cs="Arial"/>
                      <w:b/>
                      <w:sz w:val="20"/>
                      <w:szCs w:val="20"/>
                    </w:rPr>
                    <w:t xml:space="preserve"> </w:t>
                  </w:r>
                  <w:r w:rsidR="00402018" w:rsidRPr="00EE68BE">
                    <w:rPr>
                      <w:rStyle w:val="Hyperlink"/>
                      <w:rFonts w:ascii="Proba Pro Lt" w:hAnsi="Proba Pro Lt" w:cs="Arial"/>
                      <w:b/>
                      <w:sz w:val="20"/>
                      <w:szCs w:val="20"/>
                    </w:rPr>
                    <w:t>prof. dr. sc. Martina Bituh</w:t>
                  </w:r>
                </w:hyperlink>
              </w:p>
              <w:p w14:paraId="02EDAFAE"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Style w:val="Hyperlink"/>
                    <w:rFonts w:ascii="Proba Pro Lt" w:hAnsi="Proba Pro Lt" w:cs="Arial"/>
                    <w:sz w:val="20"/>
                    <w:szCs w:val="20"/>
                  </w:rPr>
                  <w:t>Doc.</w:t>
                </w:r>
                <w:r w:rsidRPr="00EE68BE">
                  <w:rPr>
                    <w:rFonts w:ascii="Proba Pro Lt" w:hAnsi="Proba Pro Lt"/>
                  </w:rPr>
                  <w:t xml:space="preserve"> </w:t>
                </w:r>
                <w:hyperlink r:id="rId351" w:history="1">
                  <w:r w:rsidRPr="00EE68BE">
                    <w:rPr>
                      <w:rStyle w:val="Hyperlink"/>
                      <w:rFonts w:ascii="Proba Pro Lt" w:hAnsi="Proba Pro Lt" w:cs="Arial"/>
                      <w:sz w:val="20"/>
                      <w:szCs w:val="20"/>
                    </w:rPr>
                    <w:t>dr. sc. Sandra Pedisić</w:t>
                  </w:r>
                </w:hyperlink>
              </w:p>
            </w:tc>
          </w:sdtContent>
        </w:sdt>
        <w:tc>
          <w:tcPr>
            <w:tcW w:w="1405" w:type="pct"/>
            <w:gridSpan w:val="5"/>
            <w:tcBorders>
              <w:top w:val="single" w:sz="12" w:space="0" w:color="auto"/>
              <w:right w:val="single" w:sz="12" w:space="0" w:color="auto"/>
            </w:tcBorders>
            <w:shd w:val="clear" w:color="auto" w:fill="00A0DC"/>
            <w:vAlign w:val="center"/>
          </w:tcPr>
          <w:p w14:paraId="7379561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10623262"/>
            <w:placeholder>
              <w:docPart w:val="C6E85942C2ED499DACB752B3121C1383"/>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0E88CD3"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402018" w:rsidRPr="00EE68BE" w14:paraId="43F055C2" w14:textId="77777777" w:rsidTr="000E0A0D">
        <w:tc>
          <w:tcPr>
            <w:tcW w:w="1256" w:type="pct"/>
            <w:tcBorders>
              <w:top w:val="single" w:sz="12" w:space="0" w:color="auto"/>
              <w:left w:val="single" w:sz="12" w:space="0" w:color="auto"/>
            </w:tcBorders>
            <w:shd w:val="clear" w:color="auto" w:fill="00A0DC"/>
            <w:vAlign w:val="center"/>
          </w:tcPr>
          <w:p w14:paraId="76D3CA78"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6" w:name="Fitokemikalije_zaštiti_zdravlja" w:displacedByCustomXml="next"/>
        <w:sdt>
          <w:sdtPr>
            <w:rPr>
              <w:rFonts w:ascii="Proba Pro Lt" w:hAnsi="Proba Pro Lt" w:cs="Arial"/>
              <w:sz w:val="20"/>
              <w:szCs w:val="20"/>
            </w:rPr>
            <w:id w:val="579412689"/>
            <w:placeholder>
              <w:docPart w:val="F26A566147654223843E14814A14368B"/>
            </w:placeholder>
          </w:sdtPr>
          <w:sdtContent>
            <w:tc>
              <w:tcPr>
                <w:tcW w:w="1523" w:type="pct"/>
                <w:gridSpan w:val="4"/>
                <w:tcBorders>
                  <w:top w:val="single" w:sz="12" w:space="0" w:color="auto"/>
                  <w:right w:val="single" w:sz="12" w:space="0" w:color="auto"/>
                </w:tcBorders>
                <w:vAlign w:val="center"/>
              </w:tcPr>
              <w:p w14:paraId="360B5C00"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Fitokemikalije u zaštiti zdravlja</w:t>
                </w:r>
              </w:p>
            </w:tc>
          </w:sdtContent>
        </w:sdt>
        <w:bookmarkEnd w:id="46" w:displacedByCustomXml="prev"/>
        <w:tc>
          <w:tcPr>
            <w:tcW w:w="1405" w:type="pct"/>
            <w:gridSpan w:val="5"/>
            <w:tcBorders>
              <w:top w:val="single" w:sz="12" w:space="0" w:color="auto"/>
              <w:right w:val="single" w:sz="12" w:space="0" w:color="auto"/>
            </w:tcBorders>
            <w:shd w:val="clear" w:color="auto" w:fill="00A0DC"/>
            <w:vAlign w:val="center"/>
          </w:tcPr>
          <w:p w14:paraId="6CD52FF5"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5748543"/>
            <w:placeholder>
              <w:docPart w:val="9A799835012C4F4E9A44752D720CC2FB"/>
            </w:placeholder>
          </w:sdtPr>
          <w:sdtContent>
            <w:tc>
              <w:tcPr>
                <w:tcW w:w="817" w:type="pct"/>
                <w:gridSpan w:val="4"/>
                <w:tcBorders>
                  <w:top w:val="single" w:sz="12" w:space="0" w:color="auto"/>
                  <w:right w:val="single" w:sz="12" w:space="0" w:color="auto"/>
                </w:tcBorders>
                <w:vAlign w:val="center"/>
              </w:tcPr>
              <w:p w14:paraId="499DC08A"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402018" w:rsidRPr="00EE68BE" w14:paraId="53ADF333" w14:textId="77777777" w:rsidTr="000E0A0D">
        <w:tc>
          <w:tcPr>
            <w:tcW w:w="1256" w:type="pct"/>
            <w:tcBorders>
              <w:left w:val="single" w:sz="12" w:space="0" w:color="auto"/>
              <w:bottom w:val="single" w:sz="12" w:space="0" w:color="auto"/>
            </w:tcBorders>
            <w:shd w:val="clear" w:color="auto" w:fill="00A0DC"/>
            <w:vAlign w:val="center"/>
          </w:tcPr>
          <w:p w14:paraId="7616D55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531732440"/>
            <w:placeholder>
              <w:docPart w:val="1F5F93290269417497187249FB4A6CD2"/>
            </w:placeholder>
          </w:sdtPr>
          <w:sdtContent>
            <w:tc>
              <w:tcPr>
                <w:tcW w:w="1523" w:type="pct"/>
                <w:gridSpan w:val="4"/>
                <w:tcBorders>
                  <w:bottom w:val="single" w:sz="12" w:space="0" w:color="auto"/>
                  <w:right w:val="single" w:sz="12" w:space="0" w:color="auto"/>
                </w:tcBorders>
                <w:vAlign w:val="center"/>
              </w:tcPr>
              <w:p w14:paraId="65030042"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39853</w:t>
                </w:r>
              </w:p>
            </w:tc>
          </w:sdtContent>
        </w:sdt>
        <w:tc>
          <w:tcPr>
            <w:tcW w:w="1405" w:type="pct"/>
            <w:gridSpan w:val="5"/>
            <w:tcBorders>
              <w:bottom w:val="single" w:sz="12" w:space="0" w:color="auto"/>
              <w:right w:val="single" w:sz="12" w:space="0" w:color="auto"/>
            </w:tcBorders>
            <w:shd w:val="clear" w:color="auto" w:fill="00A0DC"/>
            <w:vAlign w:val="center"/>
          </w:tcPr>
          <w:p w14:paraId="3F2DD0D9"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87165060"/>
            <w:placeholder>
              <w:docPart w:val="67561DB0DCD9488E89ECFD649BC8AEC6"/>
            </w:placeholder>
          </w:sdtPr>
          <w:sdtContent>
            <w:tc>
              <w:tcPr>
                <w:tcW w:w="817" w:type="pct"/>
                <w:gridSpan w:val="4"/>
                <w:tcBorders>
                  <w:bottom w:val="single" w:sz="12" w:space="0" w:color="auto"/>
                  <w:right w:val="single" w:sz="12" w:space="0" w:color="auto"/>
                </w:tcBorders>
                <w:vAlign w:val="center"/>
              </w:tcPr>
              <w:p w14:paraId="5BB1EBBF"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+ 0 + 20 + 0</w:t>
                </w:r>
              </w:p>
            </w:tc>
          </w:sdtContent>
        </w:sdt>
      </w:tr>
      <w:tr w:rsidR="00402018" w:rsidRPr="00EE68BE" w14:paraId="0151D106" w14:textId="77777777" w:rsidTr="000E0A0D">
        <w:tc>
          <w:tcPr>
            <w:tcW w:w="1256" w:type="pct"/>
            <w:tcBorders>
              <w:left w:val="single" w:sz="12" w:space="0" w:color="auto"/>
              <w:bottom w:val="single" w:sz="12" w:space="0" w:color="auto"/>
            </w:tcBorders>
            <w:shd w:val="clear" w:color="auto" w:fill="00A0DC"/>
            <w:vAlign w:val="center"/>
          </w:tcPr>
          <w:p w14:paraId="5357CC2F"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13354715"/>
            <w:placeholder>
              <w:docPart w:val="0C1C7358659D413990387ED1804261B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6A410D0D"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5C9E8DBA"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978994239"/>
            <w:placeholder>
              <w:docPart w:val="AD276649127C4558BF71CEDB5D7FDBF2"/>
            </w:placeholder>
          </w:sdtPr>
          <w:sdtContent>
            <w:tc>
              <w:tcPr>
                <w:tcW w:w="817" w:type="pct"/>
                <w:gridSpan w:val="4"/>
                <w:tcBorders>
                  <w:bottom w:val="single" w:sz="12" w:space="0" w:color="auto"/>
                  <w:right w:val="single" w:sz="12" w:space="0" w:color="auto"/>
                </w:tcBorders>
                <w:vAlign w:val="center"/>
              </w:tcPr>
              <w:p w14:paraId="49B008E3"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10 - 15</w:t>
                </w:r>
              </w:p>
            </w:tc>
          </w:sdtContent>
        </w:sdt>
      </w:tr>
      <w:tr w:rsidR="00402018" w:rsidRPr="00EE68BE" w14:paraId="25A80AFA" w14:textId="77777777" w:rsidTr="000E0A0D">
        <w:tc>
          <w:tcPr>
            <w:tcW w:w="1256" w:type="pct"/>
            <w:tcBorders>
              <w:left w:val="single" w:sz="12" w:space="0" w:color="auto"/>
              <w:bottom w:val="single" w:sz="12" w:space="0" w:color="auto"/>
            </w:tcBorders>
            <w:shd w:val="clear" w:color="auto" w:fill="00A0DC"/>
            <w:vAlign w:val="center"/>
          </w:tcPr>
          <w:p w14:paraId="3ACC7D8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88925338"/>
            <w:placeholder>
              <w:docPart w:val="65FA1643C47F42EE85D4B572909F3329"/>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1F7FC7B"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319DE39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130B05C" w14:textId="77777777" w:rsidR="00402018" w:rsidRPr="00EE68BE" w:rsidRDefault="006558FA"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68422621"/>
                <w:placeholder>
                  <w:docPart w:val="CD56C25D76DB4F6DBF2AD0D7F8B7E931"/>
                </w:placeholder>
                <w:dropDownList>
                  <w:listItem w:value="Choose an item."/>
                  <w:listItem w:displayText="1." w:value="1."/>
                  <w:listItem w:displayText="2." w:value="2."/>
                  <w:listItem w:displayText="3." w:value="3."/>
                </w:dropDownList>
              </w:sdtPr>
              <w:sdtContent>
                <w:r w:rsidR="00402018" w:rsidRPr="00EE68BE">
                  <w:rPr>
                    <w:rFonts w:ascii="Proba Pro Lt" w:hAnsi="Proba Pro Lt" w:cs="Arial"/>
                    <w:sz w:val="20"/>
                    <w:szCs w:val="20"/>
                  </w:rPr>
                  <w:t>1.</w:t>
                </w:r>
              </w:sdtContent>
            </w:sdt>
            <w:r w:rsidR="00402018" w:rsidRPr="00EE68BE">
              <w:rPr>
                <w:rFonts w:ascii="Proba Pro Lt" w:hAnsi="Proba Pro Lt" w:cs="Arial"/>
                <w:sz w:val="20"/>
                <w:szCs w:val="20"/>
              </w:rPr>
              <w:tab/>
            </w:r>
          </w:p>
          <w:p w14:paraId="13EA7C1C" w14:textId="77777777" w:rsidR="00402018" w:rsidRPr="00EE68BE" w:rsidRDefault="006558FA" w:rsidP="000E0A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71859483"/>
                <w:placeholder>
                  <w:docPart w:val="90D07B168125469CB486F72A665DFF49"/>
                </w:placeholder>
              </w:sdtPr>
              <w:sdtContent>
                <w:r w:rsidR="00402018" w:rsidRPr="00EE68BE">
                  <w:rPr>
                    <w:rFonts w:ascii="Proba Pro Lt" w:hAnsi="Proba Pro Lt" w:cs="Arial"/>
                    <w:sz w:val="20"/>
                    <w:szCs w:val="20"/>
                  </w:rPr>
                  <w:t xml:space="preserve">0 </w:t>
                </w:r>
              </w:sdtContent>
            </w:sdt>
            <w:r w:rsidR="00402018" w:rsidRPr="00EE68BE">
              <w:rPr>
                <w:rFonts w:ascii="Proba Pro Lt" w:hAnsi="Proba Pro Lt" w:cs="Arial"/>
                <w:sz w:val="20"/>
                <w:szCs w:val="20"/>
              </w:rPr>
              <w:t>%</w:t>
            </w:r>
          </w:p>
        </w:tc>
      </w:tr>
      <w:tr w:rsidR="00402018" w:rsidRPr="00EE68BE" w14:paraId="0B24EA11" w14:textId="77777777" w:rsidTr="000E0A0D">
        <w:tc>
          <w:tcPr>
            <w:tcW w:w="1256" w:type="pct"/>
            <w:tcBorders>
              <w:left w:val="single" w:sz="12" w:space="0" w:color="auto"/>
              <w:bottom w:val="single" w:sz="12" w:space="0" w:color="auto"/>
            </w:tcBorders>
            <w:shd w:val="clear" w:color="auto" w:fill="00A0DC"/>
            <w:vAlign w:val="center"/>
          </w:tcPr>
          <w:p w14:paraId="3AB9D34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019164393"/>
            <w:placeholder>
              <w:docPart w:val="12DE173F9A8D48BDAD23053FB13BD9F3"/>
            </w:placeholder>
          </w:sdtPr>
          <w:sdtContent>
            <w:tc>
              <w:tcPr>
                <w:tcW w:w="1523" w:type="pct"/>
                <w:gridSpan w:val="4"/>
                <w:tcBorders>
                  <w:bottom w:val="single" w:sz="12" w:space="0" w:color="auto"/>
                  <w:right w:val="single" w:sz="12" w:space="0" w:color="auto"/>
                </w:tcBorders>
                <w:vAlign w:val="center"/>
              </w:tcPr>
              <w:p w14:paraId="05EAA542"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P5, seminari u P6</w:t>
                </w:r>
              </w:p>
            </w:tc>
          </w:sdtContent>
        </w:sdt>
        <w:tc>
          <w:tcPr>
            <w:tcW w:w="1405" w:type="pct"/>
            <w:gridSpan w:val="5"/>
            <w:tcBorders>
              <w:bottom w:val="single" w:sz="12" w:space="0" w:color="auto"/>
              <w:right w:val="single" w:sz="12" w:space="0" w:color="auto"/>
            </w:tcBorders>
            <w:shd w:val="clear" w:color="auto" w:fill="00A0DC"/>
            <w:vAlign w:val="center"/>
          </w:tcPr>
          <w:p w14:paraId="15D28861" w14:textId="77777777" w:rsidR="00402018" w:rsidRPr="00EE68BE" w:rsidRDefault="00402018"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497038763"/>
            <w:placeholder>
              <w:docPart w:val="A2A89EA7973F449FBEA1D0F06CFE61C6"/>
            </w:placeholder>
          </w:sdtPr>
          <w:sdtContent>
            <w:tc>
              <w:tcPr>
                <w:tcW w:w="817" w:type="pct"/>
                <w:gridSpan w:val="4"/>
                <w:tcBorders>
                  <w:bottom w:val="single" w:sz="12" w:space="0" w:color="auto"/>
                  <w:right w:val="single" w:sz="12" w:space="0" w:color="auto"/>
                </w:tcBorders>
                <w:vAlign w:val="center"/>
              </w:tcPr>
              <w:p w14:paraId="48C6BBF1"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402018" w:rsidRPr="00EE68BE" w14:paraId="1F417E00" w14:textId="77777777" w:rsidTr="000E0A0D">
        <w:tc>
          <w:tcPr>
            <w:tcW w:w="1256" w:type="pct"/>
            <w:tcBorders>
              <w:left w:val="single" w:sz="12" w:space="0" w:color="auto"/>
              <w:bottom w:val="single" w:sz="12" w:space="0" w:color="auto"/>
            </w:tcBorders>
            <w:shd w:val="clear" w:color="auto" w:fill="00A0DC"/>
            <w:vAlign w:val="center"/>
          </w:tcPr>
          <w:p w14:paraId="223435AA"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44153906"/>
            <w:placeholder>
              <w:docPart w:val="45274B40A32D48F19C213106E686FB0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7FB8A08"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7EB357E" w14:textId="77777777" w:rsidR="00402018" w:rsidRPr="00EE68BE" w:rsidRDefault="00402018" w:rsidP="000E0A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56FDB6C" w14:textId="77777777" w:rsidR="00402018" w:rsidRPr="00EE68BE" w:rsidRDefault="006558FA"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41538093"/>
                <w:placeholder>
                  <w:docPart w:val="46083666CA4C439AAF35C83FD5B160A9"/>
                </w:placeholder>
                <w:dropDownList>
                  <w:listItem w:value="Choose an item."/>
                  <w:listItem w:displayText="DA" w:value="DA"/>
                  <w:listItem w:displayText="NE" w:value="NE"/>
                </w:dropDownList>
              </w:sdtPr>
              <w:sdtContent>
                <w:r w:rsidR="00402018" w:rsidRPr="00EE68BE">
                  <w:rPr>
                    <w:rFonts w:ascii="Proba Pro Lt" w:hAnsi="Proba Pro Lt" w:cs="Arial"/>
                    <w:sz w:val="20"/>
                    <w:szCs w:val="20"/>
                  </w:rPr>
                  <w:t>DA</w:t>
                </w:r>
              </w:sdtContent>
            </w:sdt>
          </w:p>
        </w:tc>
      </w:tr>
      <w:tr w:rsidR="00402018" w:rsidRPr="00EE68BE" w14:paraId="3B1008D7"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8B8F95" w14:textId="77777777" w:rsidR="00402018" w:rsidRPr="00EE68BE" w:rsidRDefault="00402018" w:rsidP="000E0A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402018" w:rsidRPr="00EE68BE" w14:paraId="3DAABF3A" w14:textId="77777777" w:rsidTr="000E0A0D">
        <w:tc>
          <w:tcPr>
            <w:tcW w:w="1256" w:type="pct"/>
            <w:tcBorders>
              <w:top w:val="single" w:sz="12" w:space="0" w:color="auto"/>
              <w:left w:val="single" w:sz="12" w:space="0" w:color="auto"/>
            </w:tcBorders>
            <w:shd w:val="clear" w:color="auto" w:fill="00A0DC"/>
            <w:vAlign w:val="center"/>
          </w:tcPr>
          <w:p w14:paraId="71300568"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51935705"/>
            <w:placeholder>
              <w:docPart w:val="62C894FF90D847E39FD5BF6C3C768E18"/>
            </w:placeholder>
          </w:sdtPr>
          <w:sdtContent>
            <w:tc>
              <w:tcPr>
                <w:tcW w:w="3744" w:type="pct"/>
                <w:gridSpan w:val="13"/>
                <w:tcBorders>
                  <w:top w:val="single" w:sz="12" w:space="0" w:color="auto"/>
                  <w:right w:val="single" w:sz="12" w:space="0" w:color="auto"/>
                </w:tcBorders>
                <w:vAlign w:val="center"/>
              </w:tcPr>
              <w:p w14:paraId="5A4C56CC"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upoznati studente s fitokemikalijama koji u ljudskom organizmu imaju potencijalnu zaštitnu ulogu prema različitim bolestima, posebice bolestima krvožilnog sustava i karcinoma. U sklopu navedenog predmeta studenti će biti upoznati s prehrambenim izvorima fitokemikalija (glukozinolati, polifenoli, organosumporni spojevi, karotenoidi, fitoestrogeni, melatonin), klasifikacijom, utjecajem priprema hrane u domaćinstvu te njihovim glavnim mehanizmima djelovanja. U okviru predmeta studenti će na temelju usvojenog znanja moći procijeniti izvor određenih fitokemikalija u hrani te ovisno o zdravstvenom stanju, starosnoj dobi te spolu pojedinca predložiti preporuke o njihovom unosu. </w:t>
                </w:r>
              </w:p>
            </w:tc>
          </w:sdtContent>
        </w:sdt>
      </w:tr>
      <w:tr w:rsidR="00402018" w:rsidRPr="00EE68BE" w14:paraId="2B8F3B44" w14:textId="77777777" w:rsidTr="000E0A0D">
        <w:tc>
          <w:tcPr>
            <w:tcW w:w="1256" w:type="pct"/>
            <w:tcBorders>
              <w:left w:val="single" w:sz="12" w:space="0" w:color="auto"/>
            </w:tcBorders>
            <w:shd w:val="clear" w:color="auto" w:fill="00A0DC"/>
            <w:vAlign w:val="center"/>
          </w:tcPr>
          <w:p w14:paraId="5A76FC3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780954892"/>
            <w:placeholder>
              <w:docPart w:val="F62240446C3347FE901C7C9A75DE68B0"/>
            </w:placeholder>
          </w:sdtPr>
          <w:sdtEndPr>
            <w:rPr>
              <w:rFonts w:cs="Calibri"/>
            </w:rPr>
          </w:sdtEndPr>
          <w:sdtContent>
            <w:tc>
              <w:tcPr>
                <w:tcW w:w="3744" w:type="pct"/>
                <w:gridSpan w:val="13"/>
                <w:tcBorders>
                  <w:right w:val="single" w:sz="12" w:space="0" w:color="auto"/>
                </w:tcBorders>
                <w:vAlign w:val="center"/>
              </w:tcPr>
              <w:p w14:paraId="21B6DC9E"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7F3A5EEE"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1</w:t>
                </w:r>
              </w:p>
              <w:p w14:paraId="7D58BFE0"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Biokemija 2</w:t>
                </w:r>
              </w:p>
              <w:p w14:paraId="50C5F879"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1</w:t>
                </w:r>
              </w:p>
              <w:p w14:paraId="55DA1CC9" w14:textId="77777777" w:rsidR="00402018" w:rsidRPr="00EE68BE" w:rsidRDefault="00402018" w:rsidP="002C165D">
                <w:pPr>
                  <w:pStyle w:val="ListParagraph"/>
                  <w:numPr>
                    <w:ilvl w:val="0"/>
                    <w:numId w:val="16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Znanost o prehrani 2</w:t>
                </w:r>
              </w:p>
            </w:tc>
          </w:sdtContent>
        </w:sdt>
      </w:tr>
      <w:tr w:rsidR="00402018" w:rsidRPr="00EE68BE" w14:paraId="7248CFE9" w14:textId="77777777" w:rsidTr="000E0A0D">
        <w:tc>
          <w:tcPr>
            <w:tcW w:w="1256" w:type="pct"/>
            <w:tcBorders>
              <w:left w:val="single" w:sz="12" w:space="0" w:color="auto"/>
            </w:tcBorders>
            <w:shd w:val="clear" w:color="auto" w:fill="00A0DC"/>
            <w:vAlign w:val="center"/>
          </w:tcPr>
          <w:p w14:paraId="30E156ED"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95816322"/>
            <w:placeholder>
              <w:docPart w:val="14D6960C5AB44FBF8DA99135C9FC75BD"/>
            </w:placeholder>
          </w:sdtPr>
          <w:sdtContent>
            <w:tc>
              <w:tcPr>
                <w:tcW w:w="3744" w:type="pct"/>
                <w:gridSpan w:val="13"/>
                <w:tcBorders>
                  <w:right w:val="single" w:sz="12" w:space="0" w:color="auto"/>
                </w:tcBorders>
                <w:vAlign w:val="center"/>
              </w:tcPr>
              <w:p w14:paraId="4FD096EA" w14:textId="77777777" w:rsidR="00402018" w:rsidRPr="00EE68BE" w:rsidRDefault="00402018" w:rsidP="002C165D">
                <w:pPr>
                  <w:pStyle w:val="ListParagraph"/>
                  <w:numPr>
                    <w:ilvl w:val="0"/>
                    <w:numId w:val="168"/>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objasniti odgovarajuće metode u sustavima koji se bave procjenom prehrambenog statusa nacije i/ili pojedinca u državnim i privatnim institucijama navedenog profila djelatnost</w:t>
                </w:r>
              </w:p>
              <w:p w14:paraId="103A8087" w14:textId="77777777" w:rsidR="00402018" w:rsidRPr="00EE68BE" w:rsidRDefault="00402018" w:rsidP="002C165D">
                <w:pPr>
                  <w:pStyle w:val="ListParagraph"/>
                  <w:numPr>
                    <w:ilvl w:val="0"/>
                    <w:numId w:val="165"/>
                  </w:numPr>
                  <w:autoSpaceDE w:val="0"/>
                  <w:autoSpaceDN w:val="0"/>
                  <w:adjustRightInd w:val="0"/>
                  <w:spacing w:after="0" w:line="240" w:lineRule="auto"/>
                  <w:ind w:left="375"/>
                  <w:rPr>
                    <w:rFonts w:ascii="Proba Pro Lt" w:hAnsi="Proba Pro Lt" w:cs="Arial"/>
                    <w:sz w:val="20"/>
                    <w:szCs w:val="20"/>
                  </w:rPr>
                </w:pPr>
                <w:r w:rsidRPr="00EE68BE">
                  <w:rPr>
                    <w:rFonts w:ascii="Proba Pro Lt" w:eastAsiaTheme="minorHAnsi" w:hAnsi="Proba Pro Lt" w:cs="Arial"/>
                    <w:sz w:val="20"/>
                    <w:szCs w:val="20"/>
                    <w:lang w:val="en-GB"/>
                  </w:rPr>
                  <w:t>prepoznati i objasniti poželjne i nepoželjne karakteristike hrane i prehrane na ljudsko zdravlje i biti dio stručnog time za razvoj proizvoda u prehrambenoj industriji</w:t>
                </w:r>
              </w:p>
              <w:p w14:paraId="2F6175A3" w14:textId="77777777" w:rsidR="00402018" w:rsidRPr="00EE68BE" w:rsidRDefault="00402018" w:rsidP="002C165D">
                <w:pPr>
                  <w:pStyle w:val="ListParagraph"/>
                  <w:numPr>
                    <w:ilvl w:val="0"/>
                    <w:numId w:val="165"/>
                  </w:numPr>
                  <w:tabs>
                    <w:tab w:val="left" w:pos="2820"/>
                  </w:tabs>
                  <w:spacing w:after="0" w:line="240" w:lineRule="auto"/>
                  <w:ind w:left="375"/>
                  <w:rPr>
                    <w:rFonts w:ascii="Proba Pro Lt" w:hAnsi="Proba Pro Lt" w:cs="Arial"/>
                    <w:sz w:val="20"/>
                    <w:szCs w:val="20"/>
                  </w:rPr>
                </w:pPr>
                <w:r w:rsidRPr="00EE68BE">
                  <w:rPr>
                    <w:rFonts w:ascii="Proba Pro Lt" w:eastAsiaTheme="minorHAnsi" w:hAnsi="Proba Pro Lt" w:cs="Arial"/>
                    <w:sz w:val="20"/>
                    <w:szCs w:val="20"/>
                    <w:lang w:val="en-GB"/>
                  </w:rPr>
                  <w:t>interpretirati podatke dobivene laboratorijskim metodama u analizi hrane</w:t>
                </w:r>
              </w:p>
              <w:p w14:paraId="48EAC9B4" w14:textId="77777777" w:rsidR="00402018" w:rsidRPr="00EE68BE" w:rsidRDefault="00402018" w:rsidP="002C165D">
                <w:pPr>
                  <w:pStyle w:val="ListParagraph"/>
                  <w:numPr>
                    <w:ilvl w:val="0"/>
                    <w:numId w:val="165"/>
                  </w:numPr>
                  <w:autoSpaceDE w:val="0"/>
                  <w:autoSpaceDN w:val="0"/>
                  <w:adjustRightInd w:val="0"/>
                  <w:spacing w:after="0" w:line="240" w:lineRule="auto"/>
                  <w:ind w:left="375"/>
                  <w:rPr>
                    <w:rFonts w:ascii="Proba Pro Lt" w:hAnsi="Proba Pro Lt" w:cs="Arial"/>
                    <w:sz w:val="20"/>
                    <w:szCs w:val="20"/>
                  </w:rPr>
                </w:pPr>
                <w:r w:rsidRPr="00EE68BE">
                  <w:rPr>
                    <w:rFonts w:ascii="Proba Pro Lt" w:eastAsiaTheme="minorHAnsi" w:hAnsi="Proba Pro Lt" w:cs="Arial"/>
                    <w:sz w:val="20"/>
                    <w:szCs w:val="20"/>
                    <w:lang w:val="en-GB"/>
                  </w:rPr>
                  <w:t>koristiti i valorizirati znanstvenu i stručnu literaturu u svrhu cjeloživotnog učenja i unapređenja struke</w:t>
                </w:r>
              </w:p>
            </w:tc>
          </w:sdtContent>
        </w:sdt>
      </w:tr>
      <w:tr w:rsidR="00402018" w:rsidRPr="00EE68BE" w14:paraId="204FF955" w14:textId="77777777" w:rsidTr="000E0A0D">
        <w:tc>
          <w:tcPr>
            <w:tcW w:w="1256" w:type="pct"/>
            <w:tcBorders>
              <w:left w:val="single" w:sz="12" w:space="0" w:color="auto"/>
            </w:tcBorders>
            <w:shd w:val="clear" w:color="auto" w:fill="00A0DC"/>
            <w:vAlign w:val="center"/>
          </w:tcPr>
          <w:p w14:paraId="6E5D0F75"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71402815"/>
            <w:placeholder>
              <w:docPart w:val="C7A59D03B894412EA866BB9EF6A40196"/>
            </w:placeholder>
          </w:sdtPr>
          <w:sdtContent>
            <w:tc>
              <w:tcPr>
                <w:tcW w:w="3744" w:type="pct"/>
                <w:gridSpan w:val="13"/>
                <w:tcBorders>
                  <w:right w:val="single" w:sz="12" w:space="0" w:color="auto"/>
                </w:tcBorders>
                <w:vAlign w:val="center"/>
              </w:tcPr>
              <w:p w14:paraId="0326F86A"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klasificirati osnovne fitokemikalije u različitim biljnim materijalima i faktore koji utječu na sastav i udio fitokemikalija u biljnoj hrani </w:t>
                </w:r>
              </w:p>
              <w:p w14:paraId="0914A632"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opisati mehanizme djelovanja kao i apsorpciju, metabolizam i bioraspoloživost pojedinih grupa fitokemikalija </w:t>
                </w:r>
              </w:p>
              <w:p w14:paraId="78387BAB"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definirati oksidacijski stres, reaktivne vrste koje ga uzrokuju kao i mehanizme antioksidativnog djelovanja </w:t>
                </w:r>
              </w:p>
              <w:p w14:paraId="29ED4619"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objasniti ulogu fitokemikalija (glukozinolati, polifenoli, organosumporni spojevi, karotenoidi, fitoestrogeni, melatonin) u prevenciji bolesti </w:t>
                </w:r>
              </w:p>
              <w:p w14:paraId="0EA708DF" w14:textId="77777777" w:rsidR="00402018" w:rsidRPr="00EE68BE" w:rsidRDefault="00402018" w:rsidP="002C165D">
                <w:pPr>
                  <w:numPr>
                    <w:ilvl w:val="0"/>
                    <w:numId w:val="164"/>
                  </w:numPr>
                  <w:spacing w:after="0" w:line="240" w:lineRule="auto"/>
                  <w:ind w:left="375" w:hanging="357"/>
                  <w:rPr>
                    <w:rFonts w:ascii="Proba Pro Lt" w:hAnsi="Proba Pro Lt" w:cs="Arial"/>
                    <w:sz w:val="20"/>
                    <w:szCs w:val="20"/>
                  </w:rPr>
                </w:pPr>
                <w:r w:rsidRPr="00EE68BE">
                  <w:rPr>
                    <w:rFonts w:ascii="Proba Pro Lt" w:hAnsi="Proba Pro Lt" w:cs="Arial"/>
                    <w:sz w:val="20"/>
                    <w:szCs w:val="20"/>
                  </w:rPr>
                  <w:t xml:space="preserve">opisati fitokemijske interakcije, endointerakcije i egzointerakcije te sinergističko djelovanje. </w:t>
                </w:r>
              </w:p>
              <w:p w14:paraId="390C1A0B" w14:textId="77777777" w:rsidR="00402018" w:rsidRPr="00EE68BE" w:rsidRDefault="00402018" w:rsidP="002C165D">
                <w:pPr>
                  <w:numPr>
                    <w:ilvl w:val="0"/>
                    <w:numId w:val="164"/>
                  </w:numPr>
                  <w:spacing w:after="0" w:line="240" w:lineRule="auto"/>
                  <w:ind w:left="375" w:hanging="357"/>
                  <w:rPr>
                    <w:rFonts w:ascii="Proba Pro Lt" w:hAnsi="Proba Pro Lt"/>
                    <w:sz w:val="20"/>
                    <w:szCs w:val="20"/>
                  </w:rPr>
                </w:pPr>
                <w:r w:rsidRPr="00EE68BE">
                  <w:rPr>
                    <w:rFonts w:ascii="Proba Pro Lt" w:hAnsi="Proba Pro Lt" w:cs="Arial"/>
                    <w:sz w:val="20"/>
                    <w:szCs w:val="20"/>
                  </w:rPr>
                  <w:t>navesti utjecaje priprema hrane u domaćinstvu na promjenu sastava i udjela fitokemikalija</w:t>
                </w:r>
                <w:r w:rsidRPr="00EE68BE">
                  <w:rPr>
                    <w:rFonts w:ascii="Proba Pro Lt" w:hAnsi="Proba Pro Lt"/>
                    <w:sz w:val="20"/>
                    <w:szCs w:val="20"/>
                  </w:rPr>
                  <w:t xml:space="preserve"> </w:t>
                </w:r>
              </w:p>
            </w:tc>
          </w:sdtContent>
        </w:sdt>
      </w:tr>
      <w:tr w:rsidR="00402018" w:rsidRPr="00EE68BE" w14:paraId="2F455A17" w14:textId="77777777" w:rsidTr="000E0A0D">
        <w:tc>
          <w:tcPr>
            <w:tcW w:w="1256" w:type="pct"/>
            <w:tcBorders>
              <w:left w:val="single" w:sz="12" w:space="0" w:color="auto"/>
            </w:tcBorders>
            <w:shd w:val="clear" w:color="auto" w:fill="00A0DC"/>
            <w:vAlign w:val="center"/>
          </w:tcPr>
          <w:p w14:paraId="371CE37B"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234693552"/>
            <w:placeholder>
              <w:docPart w:val="46CBDB97F3074B89B885E751D2BA8A79"/>
            </w:placeholder>
          </w:sdtPr>
          <w:sdtContent>
            <w:tc>
              <w:tcPr>
                <w:tcW w:w="3744" w:type="pct"/>
                <w:gridSpan w:val="13"/>
                <w:tcBorders>
                  <w:right w:val="single" w:sz="12" w:space="0" w:color="auto"/>
                </w:tcBorders>
                <w:vAlign w:val="center"/>
              </w:tcPr>
              <w:p w14:paraId="6A4FC8F6"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Fitokemikalije i mogući pozitivan utjecaj na zdravlje</w:t>
                </w:r>
              </w:p>
              <w:p w14:paraId="11DD790F" w14:textId="77777777" w:rsidR="00402018" w:rsidRPr="00EE68BE" w:rsidRDefault="00402018" w:rsidP="002C165D">
                <w:pPr>
                  <w:pStyle w:val="ListParagraph"/>
                  <w:numPr>
                    <w:ilvl w:val="0"/>
                    <w:numId w:val="163"/>
                  </w:numPr>
                  <w:spacing w:after="0" w:line="240" w:lineRule="auto"/>
                  <w:ind w:left="375"/>
                  <w:rPr>
                    <w:rFonts w:ascii="Proba Pro Lt" w:hAnsi="Proba Pro Lt" w:cs="Arial"/>
                    <w:sz w:val="20"/>
                    <w:szCs w:val="20"/>
                  </w:rPr>
                </w:pPr>
                <w:r w:rsidRPr="00EE68BE">
                  <w:rPr>
                    <w:rFonts w:ascii="Proba Pro Lt" w:hAnsi="Proba Pro Lt" w:cs="Arial"/>
                    <w:sz w:val="20"/>
                    <w:szCs w:val="20"/>
                  </w:rPr>
                  <w:t>Glukozinolati i njihovi produkti razgradnje u kupusnjačama</w:t>
                </w:r>
              </w:p>
              <w:p w14:paraId="7879F94E"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Polifenolni spojevi</w:t>
                </w:r>
              </w:p>
              <w:p w14:paraId="7A5E22C3"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Karotenoidi</w:t>
                </w:r>
              </w:p>
              <w:p w14:paraId="086895BE" w14:textId="77777777" w:rsidR="00402018" w:rsidRPr="00EE68BE" w:rsidRDefault="00402018" w:rsidP="002C165D">
                <w:pPr>
                  <w:pStyle w:val="ListParagraph"/>
                  <w:numPr>
                    <w:ilvl w:val="0"/>
                    <w:numId w:val="163"/>
                  </w:numPr>
                  <w:tabs>
                    <w:tab w:val="left" w:pos="2820"/>
                  </w:tabs>
                  <w:spacing w:after="0" w:line="240" w:lineRule="auto"/>
                  <w:ind w:left="375"/>
                  <w:rPr>
                    <w:rFonts w:ascii="Proba Pro Lt" w:hAnsi="Proba Pro Lt"/>
                    <w:sz w:val="20"/>
                    <w:szCs w:val="20"/>
                  </w:rPr>
                </w:pPr>
                <w:r w:rsidRPr="00EE68BE">
                  <w:rPr>
                    <w:rFonts w:ascii="Proba Pro Lt" w:hAnsi="Proba Pro Lt" w:cs="Arial"/>
                    <w:sz w:val="20"/>
                    <w:szCs w:val="20"/>
                  </w:rPr>
                  <w:t>Fitoestrogeni</w:t>
                </w:r>
              </w:p>
            </w:tc>
          </w:sdtContent>
        </w:sdt>
      </w:tr>
      <w:tr w:rsidR="00402018" w:rsidRPr="00EE68BE" w14:paraId="1628FB74" w14:textId="77777777" w:rsidTr="000E0A0D">
        <w:trPr>
          <w:trHeight w:val="349"/>
        </w:trPr>
        <w:tc>
          <w:tcPr>
            <w:tcW w:w="1256" w:type="pct"/>
            <w:vMerge w:val="restart"/>
            <w:tcBorders>
              <w:left w:val="single" w:sz="12" w:space="0" w:color="auto"/>
            </w:tcBorders>
            <w:shd w:val="clear" w:color="auto" w:fill="00A0DC"/>
            <w:vAlign w:val="center"/>
          </w:tcPr>
          <w:p w14:paraId="129DE373"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4E2B6401"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1849858"/>
                <w14:checkbox>
                  <w14:checked w14:val="1"/>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predavanja</w:t>
            </w:r>
          </w:p>
          <w:p w14:paraId="71A8612A"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9388653"/>
                <w14:checkbox>
                  <w14:checked w14:val="1"/>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seminari i radionice  </w:t>
            </w:r>
          </w:p>
          <w:p w14:paraId="63A46A30"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9368439"/>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vježbe  </w:t>
            </w:r>
          </w:p>
          <w:p w14:paraId="358A9CDD"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7924877"/>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w:t>
            </w:r>
            <w:r w:rsidR="00402018" w:rsidRPr="00EE68BE">
              <w:rPr>
                <w:rFonts w:ascii="Proba Pro Lt" w:hAnsi="Proba Pro Lt" w:cs="Arial"/>
                <w:b w:val="0"/>
                <w:i/>
                <w:sz w:val="20"/>
                <w:szCs w:val="20"/>
                <w:lang w:val="hr-HR"/>
              </w:rPr>
              <w:t>on line</w:t>
            </w:r>
            <w:r w:rsidR="00402018" w:rsidRPr="00EE68BE">
              <w:rPr>
                <w:rFonts w:ascii="Proba Pro Lt" w:hAnsi="Proba Pro Lt" w:cs="Arial"/>
                <w:b w:val="0"/>
                <w:sz w:val="20"/>
                <w:szCs w:val="20"/>
                <w:lang w:val="hr-HR"/>
              </w:rPr>
              <w:t xml:space="preserve"> u cijelosti</w:t>
            </w:r>
          </w:p>
          <w:p w14:paraId="21B09391"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7419137"/>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mješovito e-učenje</w:t>
            </w:r>
          </w:p>
          <w:p w14:paraId="0E19EDE2" w14:textId="77777777" w:rsidR="00402018" w:rsidRPr="00EE68BE" w:rsidRDefault="006558FA"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0690452"/>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sz w:val="20"/>
                    <w:szCs w:val="20"/>
                  </w:rPr>
                  <w:t>☐</w:t>
                </w:r>
              </w:sdtContent>
            </w:sdt>
            <w:r w:rsidR="00402018" w:rsidRPr="00EE68BE">
              <w:rPr>
                <w:rFonts w:ascii="Proba Pro Lt" w:hAnsi="Proba Pro Lt" w:cs="Arial"/>
                <w:sz w:val="20"/>
                <w:szCs w:val="20"/>
              </w:rPr>
              <w:t xml:space="preserve"> terenska nastava</w:t>
            </w:r>
          </w:p>
        </w:tc>
        <w:tc>
          <w:tcPr>
            <w:tcW w:w="1179" w:type="pct"/>
            <w:gridSpan w:val="5"/>
            <w:vMerge w:val="restart"/>
            <w:vAlign w:val="center"/>
          </w:tcPr>
          <w:p w14:paraId="13C7A02A"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193655"/>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samostalni  zadaci  </w:t>
            </w:r>
          </w:p>
          <w:p w14:paraId="6C583369"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76645297"/>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multimedija i mreža  </w:t>
            </w:r>
          </w:p>
          <w:p w14:paraId="0EB94047"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4949320"/>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laboratorij</w:t>
            </w:r>
          </w:p>
          <w:p w14:paraId="73E3A474" w14:textId="77777777" w:rsidR="00402018" w:rsidRPr="00EE68BE" w:rsidRDefault="006558FA" w:rsidP="000E0A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8256728"/>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b w:val="0"/>
                    <w:sz w:val="20"/>
                    <w:szCs w:val="20"/>
                    <w:lang w:val="hr-HR"/>
                  </w:rPr>
                  <w:t>☐</w:t>
                </w:r>
              </w:sdtContent>
            </w:sdt>
            <w:r w:rsidR="00402018" w:rsidRPr="00EE68BE">
              <w:rPr>
                <w:rFonts w:ascii="Proba Pro Lt" w:hAnsi="Proba Pro Lt" w:cs="Arial"/>
                <w:b w:val="0"/>
                <w:sz w:val="20"/>
                <w:szCs w:val="20"/>
                <w:lang w:val="hr-HR"/>
              </w:rPr>
              <w:t xml:space="preserve"> mentorski rad</w:t>
            </w:r>
          </w:p>
          <w:p w14:paraId="7F28ECF9" w14:textId="77777777" w:rsidR="00402018" w:rsidRPr="00EE68BE" w:rsidRDefault="006558FA" w:rsidP="000E0A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83750070"/>
                <w14:checkbox>
                  <w14:checked w14:val="0"/>
                  <w14:checkedState w14:val="2612" w14:font="MS Gothic"/>
                  <w14:uncheckedState w14:val="2610" w14:font="MS Gothic"/>
                </w14:checkbox>
              </w:sdtPr>
              <w:sdtContent>
                <w:r w:rsidR="00402018" w:rsidRPr="00EE68BE">
                  <w:rPr>
                    <w:rFonts w:ascii="Segoe UI Symbol" w:eastAsia="MS Gothic" w:hAnsi="Segoe UI Symbol" w:cs="Segoe UI Symbol"/>
                    <w:sz w:val="20"/>
                    <w:szCs w:val="20"/>
                  </w:rPr>
                  <w:t>☐</w:t>
                </w:r>
              </w:sdtContent>
            </w:sdt>
            <w:r w:rsidR="00402018" w:rsidRPr="00EE68BE">
              <w:rPr>
                <w:rFonts w:ascii="Proba Pro Lt" w:hAnsi="Proba Pro Lt" w:cs="Arial"/>
                <w:b/>
                <w:sz w:val="20"/>
                <w:szCs w:val="20"/>
              </w:rPr>
              <w:t xml:space="preserve"> </w:t>
            </w:r>
            <w:sdt>
              <w:sdtPr>
                <w:rPr>
                  <w:rFonts w:ascii="Proba Pro Lt" w:hAnsi="Proba Pro Lt" w:cs="Arial"/>
                  <w:b/>
                  <w:sz w:val="20"/>
                  <w:szCs w:val="20"/>
                </w:rPr>
                <w:id w:val="-1589995061"/>
                <w:placeholder>
                  <w:docPart w:val="5160E899A0A84A1DA31CC5B24582AE75"/>
                </w:placeholder>
                <w:showingPlcHdr/>
              </w:sdtPr>
              <w:sdtContent>
                <w:r w:rsidR="00402018" w:rsidRPr="00EE68BE">
                  <w:rPr>
                    <w:rFonts w:ascii="Proba Pro Lt" w:hAnsi="Proba Pro Lt" w:cs="Arial"/>
                    <w:sz w:val="20"/>
                    <w:szCs w:val="20"/>
                  </w:rPr>
                  <w:t>(ostalo upisati)</w:t>
                </w:r>
                <w:r w:rsidR="00402018" w:rsidRPr="00EE68BE">
                  <w:rPr>
                    <w:rFonts w:ascii="Proba Pro Lt" w:hAnsi="Proba Pro Lt" w:cs="Arial"/>
                    <w:b/>
                    <w:sz w:val="20"/>
                    <w:szCs w:val="20"/>
                  </w:rPr>
                  <w:t xml:space="preserve"> </w:t>
                </w:r>
              </w:sdtContent>
            </w:sdt>
            <w:r w:rsidR="0040201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180FF4"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402018" w:rsidRPr="00EE68BE" w14:paraId="4839DE74" w14:textId="77777777" w:rsidTr="000E0A0D">
        <w:trPr>
          <w:trHeight w:val="577"/>
        </w:trPr>
        <w:tc>
          <w:tcPr>
            <w:tcW w:w="1256" w:type="pct"/>
            <w:vMerge/>
            <w:tcBorders>
              <w:left w:val="single" w:sz="12" w:space="0" w:color="auto"/>
              <w:bottom w:val="single" w:sz="4" w:space="0" w:color="auto"/>
            </w:tcBorders>
            <w:shd w:val="clear" w:color="auto" w:fill="00A0DC"/>
            <w:vAlign w:val="center"/>
          </w:tcPr>
          <w:p w14:paraId="3D4355A0"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38B5B6" w14:textId="77777777" w:rsidR="00402018" w:rsidRPr="00EE68BE" w:rsidRDefault="00402018" w:rsidP="000E0A0D">
            <w:pPr>
              <w:pStyle w:val="FieldText"/>
              <w:rPr>
                <w:rFonts w:ascii="Proba Pro Lt" w:hAnsi="Proba Pro Lt" w:cs="Arial"/>
                <w:b w:val="0"/>
                <w:sz w:val="20"/>
                <w:szCs w:val="20"/>
                <w:lang w:val="hr-HR"/>
              </w:rPr>
            </w:pPr>
          </w:p>
        </w:tc>
        <w:tc>
          <w:tcPr>
            <w:tcW w:w="1179" w:type="pct"/>
            <w:gridSpan w:val="5"/>
            <w:vMerge/>
            <w:vAlign w:val="center"/>
          </w:tcPr>
          <w:p w14:paraId="299FF81C" w14:textId="77777777" w:rsidR="00402018" w:rsidRPr="00EE68BE" w:rsidRDefault="00402018" w:rsidP="000E0A0D">
            <w:pPr>
              <w:pStyle w:val="FieldText"/>
              <w:rPr>
                <w:rFonts w:ascii="Proba Pro Lt" w:hAnsi="Proba Pro Lt" w:cs="Arial"/>
                <w:b w:val="0"/>
                <w:sz w:val="20"/>
                <w:szCs w:val="20"/>
                <w:lang w:val="hr-HR"/>
              </w:rPr>
            </w:pPr>
          </w:p>
        </w:tc>
        <w:sdt>
          <w:sdtPr>
            <w:rPr>
              <w:rFonts w:ascii="Proba Pro Lt" w:hAnsi="Proba Pro Lt" w:cs="Arial"/>
              <w:sz w:val="20"/>
              <w:szCs w:val="20"/>
            </w:rPr>
            <w:id w:val="1475183907"/>
            <w:placeholder>
              <w:docPart w:val="B899BE6C2F904604A7F7E54F791042E8"/>
            </w:placeholder>
            <w:showingPlcHdr/>
          </w:sdtPr>
          <w:sdtContent>
            <w:tc>
              <w:tcPr>
                <w:tcW w:w="1247" w:type="pct"/>
                <w:gridSpan w:val="5"/>
                <w:tcBorders>
                  <w:right w:val="single" w:sz="12" w:space="0" w:color="auto"/>
                </w:tcBorders>
              </w:tcPr>
              <w:p w14:paraId="78FE20B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402018" w:rsidRPr="00EE68BE" w14:paraId="47F44FA9" w14:textId="77777777" w:rsidTr="000E0A0D">
        <w:trPr>
          <w:trHeight w:val="397"/>
        </w:trPr>
        <w:tc>
          <w:tcPr>
            <w:tcW w:w="1256" w:type="pct"/>
            <w:vMerge w:val="restart"/>
            <w:tcBorders>
              <w:top w:val="single" w:sz="12" w:space="0" w:color="auto"/>
              <w:left w:val="single" w:sz="12" w:space="0" w:color="auto"/>
            </w:tcBorders>
            <w:shd w:val="clear" w:color="auto" w:fill="00A0DC"/>
            <w:vAlign w:val="center"/>
          </w:tcPr>
          <w:p w14:paraId="6F17D730"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73E7C"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5212762"/>
              <w:placeholder>
                <w:docPart w:val="723EBAC728D64F2090783E1C8E4E42D6"/>
              </w:placeholder>
            </w:sdtPr>
            <w:sdtContent>
              <w:p w14:paraId="2B14B9D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038351459"/>
              <w:placeholder>
                <w:docPart w:val="4101CF7B1CF445A8917C477BDBF86CFE"/>
              </w:placeholder>
              <w:showingPlcHdr/>
            </w:sdtPr>
            <w:sdtContent>
              <w:p w14:paraId="552A600C"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5B383C3"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06499483"/>
              <w:placeholder>
                <w:docPart w:val="EAC0D18C5338443C80729803B0CA984A"/>
              </w:placeholder>
              <w:showingPlcHdr/>
            </w:sdtPr>
            <w:sdtContent>
              <w:p w14:paraId="62D2B870"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78375486"/>
              <w:placeholder>
                <w:docPart w:val="F1956B3E1B5C4193BB93C8EF35190118"/>
              </w:placeholder>
            </w:sdtPr>
            <w:sdtContent>
              <w:p w14:paraId="48FA906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F82B8F3" w14:textId="77777777" w:rsidR="00402018" w:rsidRPr="00EE68BE" w:rsidRDefault="00402018" w:rsidP="000E0A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58415205"/>
              <w:placeholder>
                <w:docPart w:val="36E7F2D9E1394076B204DAF6E71A3851"/>
              </w:placeholder>
              <w:showingPlcHdr/>
            </w:sdtPr>
            <w:sdtContent>
              <w:p w14:paraId="64FE33F1"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314479345"/>
              <w:placeholder>
                <w:docPart w:val="FF0F2FE0847C4C5798B7E7AD689900C2"/>
              </w:placeholder>
            </w:sdtPr>
            <w:sdtContent>
              <w:p w14:paraId="071B9373"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402018" w:rsidRPr="00EE68BE" w14:paraId="04B22625" w14:textId="77777777" w:rsidTr="000E0A0D">
        <w:trPr>
          <w:trHeight w:val="397"/>
        </w:trPr>
        <w:tc>
          <w:tcPr>
            <w:tcW w:w="1256" w:type="pct"/>
            <w:vMerge/>
            <w:tcBorders>
              <w:left w:val="single" w:sz="12" w:space="0" w:color="auto"/>
            </w:tcBorders>
            <w:shd w:val="clear" w:color="auto" w:fill="00A0DC"/>
            <w:vAlign w:val="center"/>
          </w:tcPr>
          <w:p w14:paraId="02A0D8AB"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A4DC87"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986312824"/>
              <w:placeholder>
                <w:docPart w:val="E4D79C405D8944A896722437BC0927AA"/>
              </w:placeholder>
              <w:showingPlcHdr/>
            </w:sdtPr>
            <w:sdtContent>
              <w:p w14:paraId="22AD210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82994392"/>
              <w:placeholder>
                <w:docPart w:val="579B6CC920E04B008112191A3F160AB4"/>
              </w:placeholder>
            </w:sdtPr>
            <w:sdtContent>
              <w:p w14:paraId="66D8EF5E"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B63E395"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27688540"/>
              <w:placeholder>
                <w:docPart w:val="5CA3734CA544433693D56A2E97B9A4FC"/>
              </w:placeholder>
              <w:showingPlcHdr/>
            </w:sdtPr>
            <w:sdtContent>
              <w:p w14:paraId="321E9D54"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57556175"/>
              <w:placeholder>
                <w:docPart w:val="90346C840AFF459A9980A53BAF0CDC4B"/>
              </w:placeholder>
            </w:sdtPr>
            <w:sdtContent>
              <w:p w14:paraId="5B865CF5"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A8FABF" w14:textId="77777777" w:rsidR="00402018" w:rsidRPr="00EE68BE" w:rsidRDefault="006558FA"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668821"/>
                <w:placeholder>
                  <w:docPart w:val="BFA10929ECED496DB8B4EDDE0E0CA197"/>
                </w:placeholder>
              </w:sdtPr>
              <w:sdtContent>
                <w:r w:rsidR="00402018" w:rsidRPr="00EE68BE">
                  <w:rPr>
                    <w:rFonts w:ascii="Proba Pro Lt" w:hAnsi="Proba Pro Lt" w:cs="Arial"/>
                    <w:b w:val="0"/>
                    <w:sz w:val="20"/>
                    <w:szCs w:val="20"/>
                  </w:rPr>
                  <w:t xml:space="preserve">Zadaci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2768526"/>
              <w:placeholder>
                <w:docPart w:val="65F15EA6D61D44C89FBA4BF1FE22972A"/>
              </w:placeholder>
            </w:sdtPr>
            <w:sdtContent>
              <w:p w14:paraId="09A83FC4"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18659789"/>
              <w:placeholder>
                <w:docPart w:val="A9EA97A4C2804D2EB58DB0A2920937C6"/>
              </w:placeholder>
              <w:showingPlcHdr/>
            </w:sdtPr>
            <w:sdtContent>
              <w:p w14:paraId="16A2F588"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402018" w:rsidRPr="00EE68BE" w14:paraId="3E6DD0DD" w14:textId="77777777" w:rsidTr="000E0A0D">
        <w:trPr>
          <w:trHeight w:val="397"/>
        </w:trPr>
        <w:tc>
          <w:tcPr>
            <w:tcW w:w="1256" w:type="pct"/>
            <w:vMerge/>
            <w:tcBorders>
              <w:left w:val="single" w:sz="12" w:space="0" w:color="auto"/>
            </w:tcBorders>
            <w:shd w:val="clear" w:color="auto" w:fill="00A0DC"/>
            <w:vAlign w:val="center"/>
          </w:tcPr>
          <w:p w14:paraId="416E14B6"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71D5798"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3691485"/>
              <w:placeholder>
                <w:docPart w:val="5B14ACE8494446F38592B481E96F0BCE"/>
              </w:placeholder>
              <w:showingPlcHdr/>
            </w:sdtPr>
            <w:sdtContent>
              <w:p w14:paraId="7BB63503"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32036283"/>
              <w:placeholder>
                <w:docPart w:val="8CAF7B0E8A334515B765B873AD620D75"/>
              </w:placeholder>
            </w:sdtPr>
            <w:sdtContent>
              <w:p w14:paraId="181CA948"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E96E5EE"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13208920"/>
              <w:placeholder>
                <w:docPart w:val="F537AC906FD2453C82BC1C5F1528D19F"/>
              </w:placeholder>
            </w:sdtPr>
            <w:sdtContent>
              <w:p w14:paraId="1DFFACD6"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44917315"/>
              <w:placeholder>
                <w:docPart w:val="D3F09413A24249CA864DAF93C0C98F81"/>
              </w:placeholder>
              <w:showingPlcHdr/>
            </w:sdtPr>
            <w:sdtContent>
              <w:p w14:paraId="74964B41"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D201B0" w14:textId="77777777" w:rsidR="00402018" w:rsidRPr="00EE68BE" w:rsidRDefault="006558FA" w:rsidP="000E0A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3668896"/>
                <w:placeholder>
                  <w:docPart w:val="43CE26EC4F9C4B5090CADDE18558B6A0"/>
                </w:placeholder>
                <w:showingPlcHdr/>
              </w:sdtPr>
              <w:sdtContent>
                <w:r w:rsidR="0040201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63878493"/>
              <w:placeholder>
                <w:docPart w:val="538477BDF5C7490E8B6373CE12C61446"/>
              </w:placeholder>
              <w:showingPlcHdr/>
            </w:sdtPr>
            <w:sdtContent>
              <w:p w14:paraId="47978731"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9068674"/>
              <w:placeholder>
                <w:docPart w:val="BD0D235B34A84C2D88090BED99F1227E"/>
              </w:placeholder>
              <w:showingPlcHdr/>
            </w:sdtPr>
            <w:sdtContent>
              <w:p w14:paraId="1B2A3CDE" w14:textId="77777777" w:rsidR="00402018" w:rsidRPr="00EE68BE" w:rsidRDefault="00402018" w:rsidP="000E0A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402018" w:rsidRPr="00EE68BE" w14:paraId="18070BEA" w14:textId="77777777" w:rsidTr="000E0A0D">
        <w:trPr>
          <w:trHeight w:val="397"/>
        </w:trPr>
        <w:tc>
          <w:tcPr>
            <w:tcW w:w="1256" w:type="pct"/>
            <w:vMerge/>
            <w:tcBorders>
              <w:left w:val="single" w:sz="12" w:space="0" w:color="auto"/>
            </w:tcBorders>
            <w:shd w:val="clear" w:color="auto" w:fill="00A0DC"/>
            <w:vAlign w:val="center"/>
          </w:tcPr>
          <w:p w14:paraId="15F27B50"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2717B6A"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565952697"/>
              <w:placeholder>
                <w:docPart w:val="D14D8EAEB7F847D3AD4C3925FA7AAA7F"/>
              </w:placeholder>
              <w:showingPlcHdr/>
            </w:sdtPr>
            <w:sdtContent>
              <w:p w14:paraId="269852B3"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81615730"/>
              <w:placeholder>
                <w:docPart w:val="152435E3E8AC4F9BA4C33CC39EE99D47"/>
              </w:placeholder>
            </w:sdtPr>
            <w:sdtContent>
              <w:p w14:paraId="3CA9518D" w14:textId="77777777" w:rsidR="00402018" w:rsidRPr="00EE68BE" w:rsidRDefault="00402018" w:rsidP="000E0A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6AA74B9" w14:textId="77777777" w:rsidR="00402018" w:rsidRPr="00EE68BE" w:rsidRDefault="00402018" w:rsidP="000E0A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82592165"/>
              <w:placeholder>
                <w:docPart w:val="B8712E3DF7F04DDB91E968C330E56706"/>
              </w:placeholder>
              <w:showingPlcHdr/>
            </w:sdtPr>
            <w:sdtContent>
              <w:p w14:paraId="144CC9A2" w14:textId="77777777" w:rsidR="00402018" w:rsidRPr="00EE68BE" w:rsidRDefault="00402018" w:rsidP="000E0A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78788695"/>
              <w:placeholder>
                <w:docPart w:val="9F5FEE9B680043CDA62B71202A21F213"/>
              </w:placeholder>
            </w:sdtPr>
            <w:sdtContent>
              <w:p w14:paraId="60DFF8F5" w14:textId="77777777" w:rsidR="00402018" w:rsidRPr="00EE68BE" w:rsidRDefault="00402018" w:rsidP="000E0A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5EB62F" w14:textId="77777777" w:rsidR="00402018" w:rsidRPr="00EE68BE" w:rsidRDefault="006558FA" w:rsidP="000E0A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93627758"/>
                <w:placeholder>
                  <w:docPart w:val="8C8C4FB8D9634CD29F5C3A87EAB923DD"/>
                </w:placeholder>
                <w:showingPlcHdr/>
              </w:sdtPr>
              <w:sdtContent>
                <w:r w:rsidR="0040201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22143772"/>
              <w:placeholder>
                <w:docPart w:val="6C3F3E2CB1F046BBB1464BD2B9061D04"/>
              </w:placeholder>
              <w:showingPlcHdr/>
            </w:sdtPr>
            <w:sdtContent>
              <w:p w14:paraId="4B7FE11F"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12673108"/>
              <w:placeholder>
                <w:docPart w:val="BAE7FD8B3FAE4905A5E5A65FE1167D32"/>
              </w:placeholder>
              <w:showingPlcHdr/>
            </w:sdtPr>
            <w:sdtContent>
              <w:p w14:paraId="03EC3702"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402018" w:rsidRPr="00EE68BE" w14:paraId="508D3789" w14:textId="77777777" w:rsidTr="000E0A0D">
        <w:trPr>
          <w:trHeight w:val="397"/>
        </w:trPr>
        <w:tc>
          <w:tcPr>
            <w:tcW w:w="1256" w:type="pct"/>
            <w:vMerge/>
            <w:tcBorders>
              <w:left w:val="single" w:sz="12" w:space="0" w:color="auto"/>
              <w:bottom w:val="single" w:sz="12" w:space="0" w:color="auto"/>
            </w:tcBorders>
            <w:shd w:val="clear" w:color="auto" w:fill="00A0DC"/>
            <w:vAlign w:val="center"/>
          </w:tcPr>
          <w:p w14:paraId="6160CEB9" w14:textId="77777777" w:rsidR="00402018" w:rsidRPr="00EE68BE" w:rsidRDefault="0040201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E76A52"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42262208"/>
              <w:placeholder>
                <w:docPart w:val="6C31B74973794B4AB7F6B67C0DAEFB03"/>
              </w:placeholder>
              <w:showingPlcHdr/>
            </w:sdtPr>
            <w:sdtContent>
              <w:p w14:paraId="1DE6A0D6"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06324826"/>
              <w:placeholder>
                <w:docPart w:val="3E1EF526F7924B7483D8357349B60CFB"/>
              </w:placeholder>
            </w:sdtPr>
            <w:sdtContent>
              <w:p w14:paraId="33B4EB70"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EB8FC4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125881"/>
              <w:placeholder>
                <w:docPart w:val="C94DF7B984524232B86A14379CD5463F"/>
              </w:placeholder>
            </w:sdtPr>
            <w:sdtContent>
              <w:p w14:paraId="59B332C4"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97675512"/>
              <w:placeholder>
                <w:docPart w:val="430E3D0A2F44484FAE82AFE6410C0769"/>
              </w:placeholder>
              <w:showingPlcHdr/>
            </w:sdtPr>
            <w:sdtContent>
              <w:p w14:paraId="4AAF7686"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862CD0B"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6154406"/>
              <w:placeholder>
                <w:docPart w:val="944808D66DB841BFAC37BEB6A1ECA157"/>
              </w:placeholder>
            </w:sdtPr>
            <w:sdtContent>
              <w:p w14:paraId="1160FB16"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402018" w:rsidRPr="00EE68BE" w14:paraId="08F098C6" w14:textId="77777777" w:rsidTr="000E0A0D">
        <w:trPr>
          <w:trHeight w:val="397"/>
        </w:trPr>
        <w:tc>
          <w:tcPr>
            <w:tcW w:w="1256" w:type="pct"/>
            <w:tcBorders>
              <w:left w:val="single" w:sz="12" w:space="0" w:color="auto"/>
              <w:bottom w:val="single" w:sz="12" w:space="0" w:color="auto"/>
            </w:tcBorders>
            <w:shd w:val="clear" w:color="auto" w:fill="00A0DC"/>
            <w:vAlign w:val="center"/>
          </w:tcPr>
          <w:p w14:paraId="5498539E"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15412568"/>
              <w:placeholder>
                <w:docPart w:val="6ECC070DC0BF4075851946D41FB17062"/>
              </w:placeholder>
            </w:sdtPr>
            <w:sdtContent>
              <w:p w14:paraId="72CCADDC" w14:textId="77777777" w:rsidR="00402018" w:rsidRPr="00EE68BE" w:rsidRDefault="00402018" w:rsidP="000E0A0D">
                <w:pPr>
                  <w:rPr>
                    <w:rFonts w:ascii="Proba Pro Lt" w:hAnsi="Proba Pro Lt" w:cs="Arial"/>
                    <w:sz w:val="20"/>
                    <w:szCs w:val="20"/>
                  </w:rPr>
                </w:pPr>
                <w:r w:rsidRPr="00EE68BE">
                  <w:rPr>
                    <w:rFonts w:ascii="Proba Pro Lt" w:hAnsi="Proba Pro Lt" w:cs="Arial"/>
                    <w:sz w:val="20"/>
                    <w:szCs w:val="20"/>
                  </w:rPr>
                  <w:t>Vrednovanje naučenog provjeravat će se putem kratkih zadataka usko vezenih uz svako obrađeno gradivo, zadacima kritičkog razmišljanja o zadanim temama te izradi popularno-znanstvenog članka na zadanu temu. Svaka od navedenih kategorija aktivnosti bodova će se: od 0-1; 0-2 i 0-15 bodova.</w:t>
                </w:r>
              </w:p>
              <w:p w14:paraId="3136CC7B" w14:textId="77777777" w:rsidR="00402018" w:rsidRPr="00EE68BE" w:rsidRDefault="00402018" w:rsidP="000E0A0D">
                <w:pPr>
                  <w:rPr>
                    <w:rFonts w:ascii="Proba Pro Lt" w:hAnsi="Proba Pro Lt" w:cs="Arial"/>
                    <w:sz w:val="20"/>
                    <w:szCs w:val="20"/>
                  </w:rPr>
                </w:pPr>
                <w:r w:rsidRPr="00EE68BE">
                  <w:rPr>
                    <w:rFonts w:ascii="Proba Pro Lt" w:hAnsi="Proba Pro Lt" w:cs="Arial"/>
                    <w:sz w:val="20"/>
                    <w:szCs w:val="20"/>
                  </w:rPr>
                  <w:t xml:space="preserve">Završna ocjena formira se na temelju ukupnog broja ostvarenih bodova, pri čemu maksimalan broj ostvarenih bodova iznosi 33. </w:t>
                </w:r>
              </w:p>
              <w:p w14:paraId="1E4F5264" w14:textId="77777777" w:rsidR="00402018" w:rsidRPr="00EE68BE" w:rsidRDefault="00402018" w:rsidP="000E0A0D">
                <w:pPr>
                  <w:rPr>
                    <w:rFonts w:ascii="Proba Pro Lt" w:hAnsi="Proba Pro Lt" w:cs="Arial"/>
                    <w:sz w:val="20"/>
                    <w:szCs w:val="20"/>
                  </w:rPr>
                </w:pPr>
                <w:r w:rsidRPr="00EE68BE">
                  <w:rPr>
                    <w:rFonts w:ascii="Proba Pro Lt" w:hAnsi="Proba Pro Lt" w:cs="Arial"/>
                    <w:sz w:val="20"/>
                    <w:szCs w:val="20"/>
                  </w:rPr>
                  <w:t xml:space="preserve">Prema postignutom ukupnom broju bodova dodjeljuje se slijedeća ocjena: </w:t>
                </w:r>
              </w:p>
              <w:p w14:paraId="641899A6"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lastRenderedPageBreak/>
                  <w:t xml:space="preserve">&lt; 55 % nedovoljan (1) </w:t>
                </w:r>
              </w:p>
              <w:p w14:paraId="1ECB4E8C"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 xml:space="preserve">55-69,99 % dovoljan (2) </w:t>
                </w:r>
              </w:p>
              <w:p w14:paraId="78911125"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 xml:space="preserve">70 –79,99 % dobar (3) </w:t>
                </w:r>
              </w:p>
              <w:p w14:paraId="704BB2CC"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 xml:space="preserve">80 –89,99 % vrlo dobar (4) </w:t>
                </w:r>
              </w:p>
              <w:p w14:paraId="23172DC7" w14:textId="77777777" w:rsidR="00402018" w:rsidRPr="00EE68BE" w:rsidRDefault="00402018" w:rsidP="000E0A0D">
                <w:pPr>
                  <w:spacing w:after="0"/>
                  <w:rPr>
                    <w:rFonts w:ascii="Proba Pro Lt" w:hAnsi="Proba Pro Lt" w:cs="Arial"/>
                    <w:sz w:val="20"/>
                    <w:szCs w:val="20"/>
                  </w:rPr>
                </w:pPr>
                <w:r w:rsidRPr="00EE68BE">
                  <w:rPr>
                    <w:rFonts w:ascii="Proba Pro Lt" w:hAnsi="Proba Pro Lt" w:cs="Arial"/>
                    <w:sz w:val="20"/>
                    <w:szCs w:val="20"/>
                  </w:rPr>
                  <w:t>90 –100 % odličan (5)</w:t>
                </w:r>
              </w:p>
              <w:p w14:paraId="4B43F3E6" w14:textId="77777777" w:rsidR="00402018" w:rsidRPr="00EE68BE" w:rsidDel="00B558AD" w:rsidRDefault="006558FA" w:rsidP="000E0A0D">
                <w:pPr>
                  <w:spacing w:after="0" w:line="240" w:lineRule="auto"/>
                  <w:rPr>
                    <w:rFonts w:ascii="Proba Pro Lt" w:hAnsi="Proba Pro Lt" w:cs="Arial"/>
                    <w:sz w:val="20"/>
                    <w:szCs w:val="20"/>
                  </w:rPr>
                </w:pPr>
              </w:p>
            </w:sdtContent>
          </w:sdt>
        </w:tc>
      </w:tr>
      <w:tr w:rsidR="00402018" w:rsidRPr="00EE68BE" w14:paraId="2B823975" w14:textId="77777777" w:rsidTr="000E0A0D">
        <w:tc>
          <w:tcPr>
            <w:tcW w:w="1256" w:type="pct"/>
            <w:tcBorders>
              <w:left w:val="single" w:sz="12" w:space="0" w:color="auto"/>
              <w:bottom w:val="single" w:sz="12" w:space="0" w:color="auto"/>
            </w:tcBorders>
            <w:shd w:val="clear" w:color="auto" w:fill="00A0DC"/>
            <w:vAlign w:val="center"/>
          </w:tcPr>
          <w:p w14:paraId="11218BB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EF9D6A1"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402558774"/>
              <w:placeholder>
                <w:docPart w:val="C20A6CD4F60B49318DA65B1D9995961C"/>
              </w:placeholder>
            </w:sdtPr>
            <w:sdtContent>
              <w:p w14:paraId="61ABAE96"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nastavi, pri čemu je dozvoljen broj neopravdanih izostanaka s predavanja i seminara ukupno 4</w:t>
                </w:r>
              </w:p>
              <w:p w14:paraId="12559101"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rješavati zadatke vezane uz obrađeno gradivo</w:t>
                </w:r>
              </w:p>
              <w:p w14:paraId="77A8850A"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izraditi popularno-znanstveni članak (seminarski rad) na odabranu temu</w:t>
                </w:r>
              </w:p>
              <w:p w14:paraId="1704BAE2" w14:textId="77777777" w:rsidR="00402018" w:rsidRPr="00EE68BE" w:rsidRDefault="00402018" w:rsidP="002C165D">
                <w:pPr>
                  <w:pStyle w:val="ListParagraph"/>
                  <w:numPr>
                    <w:ilvl w:val="0"/>
                    <w:numId w:val="166"/>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postići minimalno 18 bodova </w:t>
                </w:r>
              </w:p>
            </w:sdtContent>
          </w:sdt>
        </w:tc>
      </w:tr>
      <w:tr w:rsidR="00402018" w:rsidRPr="00EE68BE" w14:paraId="0E33E5B4" w14:textId="77777777" w:rsidTr="000E0A0D">
        <w:tc>
          <w:tcPr>
            <w:tcW w:w="1256" w:type="pct"/>
            <w:vMerge w:val="restart"/>
            <w:tcBorders>
              <w:top w:val="single" w:sz="12" w:space="0" w:color="auto"/>
              <w:left w:val="single" w:sz="12" w:space="0" w:color="auto"/>
            </w:tcBorders>
            <w:shd w:val="clear" w:color="auto" w:fill="00A0DC"/>
            <w:vAlign w:val="center"/>
          </w:tcPr>
          <w:p w14:paraId="3DE310AD" w14:textId="77777777" w:rsidR="00402018" w:rsidRPr="00EE68BE" w:rsidRDefault="00402018" w:rsidP="000E0A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B038826" w14:textId="77777777" w:rsidR="00402018" w:rsidRPr="00EE68BE" w:rsidRDefault="00402018"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8B08B2" w14:textId="77777777" w:rsidR="00402018" w:rsidRPr="00EE68BE" w:rsidRDefault="00402018"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DD98E46" w14:textId="77777777" w:rsidR="00402018" w:rsidRPr="00EE68BE" w:rsidRDefault="00402018" w:rsidP="000E0A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402018" w:rsidRPr="00EE68BE" w14:paraId="5F3AE455" w14:textId="77777777" w:rsidTr="000E0A0D">
        <w:trPr>
          <w:trHeight w:val="75"/>
        </w:trPr>
        <w:tc>
          <w:tcPr>
            <w:tcW w:w="1256" w:type="pct"/>
            <w:vMerge/>
            <w:tcBorders>
              <w:left w:val="single" w:sz="12" w:space="0" w:color="auto"/>
            </w:tcBorders>
            <w:shd w:val="clear" w:color="auto" w:fill="00A0DC"/>
            <w:vAlign w:val="center"/>
          </w:tcPr>
          <w:p w14:paraId="77FFEECC" w14:textId="77777777" w:rsidR="00402018" w:rsidRPr="00EE68BE" w:rsidRDefault="0040201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30649322"/>
              <w:placeholder>
                <w:docPart w:val="4FCAA5C4A9774261AACEEC7E884FEB6D"/>
              </w:placeholder>
            </w:sdtPr>
            <w:sdtContent>
              <w:p w14:paraId="30790218"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0859277"/>
              <w:placeholder>
                <w:docPart w:val="8B2A4F113B5848EBAF8A5E4A2C4F6A83"/>
              </w:placeholder>
            </w:sdtPr>
            <w:sdtContent>
              <w:p w14:paraId="2D522178"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4049743"/>
              <w:placeholder>
                <w:docPart w:val="2FFC43434F7346C1886862F46DE45654"/>
              </w:placeholder>
            </w:sdtPr>
            <w:sdtContent>
              <w:p w14:paraId="42DACEC3"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402018" w:rsidRPr="00EE68BE" w14:paraId="25246769" w14:textId="77777777" w:rsidTr="000E0A0D">
        <w:trPr>
          <w:trHeight w:val="75"/>
        </w:trPr>
        <w:tc>
          <w:tcPr>
            <w:tcW w:w="1256" w:type="pct"/>
            <w:vMerge/>
            <w:tcBorders>
              <w:left w:val="single" w:sz="12" w:space="0" w:color="auto"/>
            </w:tcBorders>
            <w:shd w:val="clear" w:color="auto" w:fill="00A0DC"/>
            <w:vAlign w:val="center"/>
          </w:tcPr>
          <w:p w14:paraId="71567462" w14:textId="77777777" w:rsidR="00402018" w:rsidRPr="00EE68BE" w:rsidRDefault="0040201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7680184"/>
              <w:placeholder>
                <w:docPart w:val="1A6699B8FFCF40CB9F6E0AD6CB69BFAF"/>
              </w:placeholder>
            </w:sdtPr>
            <w:sdtContent>
              <w:p w14:paraId="1CBBB5D6" w14:textId="77777777" w:rsidR="00402018" w:rsidRPr="00EE68BE" w:rsidRDefault="00402018" w:rsidP="000E0A0D">
                <w:pPr>
                  <w:pStyle w:val="ListParagraph"/>
                  <w:tabs>
                    <w:tab w:val="left" w:pos="2820"/>
                  </w:tabs>
                  <w:spacing w:after="0" w:line="240" w:lineRule="auto"/>
                  <w:ind w:left="52" w:hanging="52"/>
                  <w:rPr>
                    <w:rFonts w:ascii="Proba Pro Lt" w:hAnsi="Proba Pro Lt" w:cs="Arial"/>
                    <w:color w:val="000000"/>
                    <w:sz w:val="20"/>
                    <w:szCs w:val="20"/>
                  </w:rPr>
                </w:pPr>
                <w:r w:rsidRPr="00EE68BE">
                  <w:rPr>
                    <w:rFonts w:ascii="Proba Pro Lt" w:hAnsi="Proba Pro Lt" w:cs="Arial"/>
                    <w:color w:val="000000"/>
                    <w:sz w:val="20"/>
                    <w:szCs w:val="20"/>
                  </w:rPr>
                  <w:t>Pregledni radovi s područja istraživanja fitokemikalija; separati iz najnovije literature</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17638041"/>
              <w:placeholder>
                <w:docPart w:val="15AB73C69F7B4D4881E3088B4D731D78"/>
              </w:placeholder>
            </w:sdtPr>
            <w:sdtContent>
              <w:p w14:paraId="683B8B50"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5254412"/>
              <w:placeholder>
                <w:docPart w:val="21F49159B5A643E9B70D21660E4B683C"/>
              </w:placeholder>
            </w:sdtPr>
            <w:sdtContent>
              <w:p w14:paraId="4F5C5B39" w14:textId="77777777" w:rsidR="00402018" w:rsidRPr="00EE68BE" w:rsidRDefault="00402018" w:rsidP="000E0A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402018" w:rsidRPr="00EE68BE" w14:paraId="40421C7D" w14:textId="77777777" w:rsidTr="000E0A0D">
        <w:tc>
          <w:tcPr>
            <w:tcW w:w="1256" w:type="pct"/>
            <w:tcBorders>
              <w:top w:val="single" w:sz="12" w:space="0" w:color="auto"/>
              <w:left w:val="single" w:sz="12" w:space="0" w:color="auto"/>
            </w:tcBorders>
            <w:shd w:val="clear" w:color="auto" w:fill="00A0DC"/>
            <w:vAlign w:val="center"/>
          </w:tcPr>
          <w:p w14:paraId="009FE87C" w14:textId="77777777" w:rsidR="00402018" w:rsidRPr="00EE68BE" w:rsidRDefault="00402018"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990819837"/>
          </w:sdtPr>
          <w:sdtContent>
            <w:tc>
              <w:tcPr>
                <w:tcW w:w="3744" w:type="pct"/>
                <w:gridSpan w:val="13"/>
                <w:tcBorders>
                  <w:top w:val="single" w:sz="12" w:space="0" w:color="auto"/>
                  <w:right w:val="single" w:sz="12" w:space="0" w:color="auto"/>
                </w:tcBorders>
              </w:tcPr>
              <w:sdt>
                <w:sdtPr>
                  <w:rPr>
                    <w:rFonts w:ascii="Proba Pro Lt" w:hAnsi="Proba Pro Lt"/>
                  </w:rPr>
                  <w:id w:val="520828850"/>
                </w:sdtPr>
                <w:sdtContent>
                  <w:p w14:paraId="11A69F83" w14:textId="77777777" w:rsidR="00402018" w:rsidRPr="00EE68BE" w:rsidRDefault="00402018" w:rsidP="000E0A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S. Meskin, W. R. Bidlack, A. J. Davies, S. T. Omaye, Phytochemicals in nutrition and haealth, CRC Press, Boca Raton, London, New York, Washington, D.C. (2002)</w:t>
                    </w:r>
                  </w:p>
                </w:sdtContent>
              </w:sdt>
            </w:tc>
          </w:sdtContent>
        </w:sdt>
      </w:tr>
      <w:tr w:rsidR="00402018" w:rsidRPr="00EE68BE" w14:paraId="3E18660C" w14:textId="77777777" w:rsidTr="000E0A0D">
        <w:tc>
          <w:tcPr>
            <w:tcW w:w="1256" w:type="pct"/>
            <w:tcBorders>
              <w:top w:val="single" w:sz="12" w:space="0" w:color="auto"/>
              <w:left w:val="single" w:sz="12" w:space="0" w:color="auto"/>
            </w:tcBorders>
            <w:shd w:val="clear" w:color="auto" w:fill="00A0DC"/>
            <w:vAlign w:val="center"/>
          </w:tcPr>
          <w:p w14:paraId="434BB9B8" w14:textId="77777777" w:rsidR="00402018" w:rsidRPr="00EE68BE" w:rsidRDefault="00402018"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B20A2F5"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52" w:history="1">
              <w:r w:rsidRPr="00EE68BE">
                <w:rPr>
                  <w:rStyle w:val="Hyperlink"/>
                  <w:rFonts w:ascii="Proba Pro Lt" w:hAnsi="Proba Pro Lt"/>
                  <w:i/>
                  <w:sz w:val="20"/>
                  <w:szCs w:val="20"/>
                </w:rPr>
                <w:t>http://www.pbf.unizg.hr/studiji/ispitni_rokovi</w:t>
              </w:r>
            </w:hyperlink>
          </w:p>
        </w:tc>
      </w:tr>
      <w:tr w:rsidR="00402018" w:rsidRPr="00EE68BE" w14:paraId="7D1404D7" w14:textId="77777777" w:rsidTr="000E0A0D">
        <w:tc>
          <w:tcPr>
            <w:tcW w:w="1256" w:type="pct"/>
            <w:tcBorders>
              <w:left w:val="single" w:sz="12" w:space="0" w:color="auto"/>
              <w:bottom w:val="single" w:sz="12" w:space="0" w:color="auto"/>
            </w:tcBorders>
            <w:shd w:val="clear" w:color="auto" w:fill="00A0DC"/>
            <w:vAlign w:val="center"/>
          </w:tcPr>
          <w:p w14:paraId="490FBA6B" w14:textId="77777777" w:rsidR="00402018" w:rsidRPr="00EE68BE" w:rsidRDefault="00402018" w:rsidP="000E0A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844819988"/>
          </w:sdtPr>
          <w:sdtContent>
            <w:tc>
              <w:tcPr>
                <w:tcW w:w="3744" w:type="pct"/>
                <w:gridSpan w:val="13"/>
                <w:tcBorders>
                  <w:bottom w:val="single" w:sz="12" w:space="0" w:color="auto"/>
                  <w:right w:val="single" w:sz="12" w:space="0" w:color="auto"/>
                </w:tcBorders>
              </w:tcPr>
              <w:p w14:paraId="7B6F6F76" w14:textId="77777777" w:rsidR="00402018" w:rsidRPr="00EE68BE" w:rsidRDefault="00402018" w:rsidP="000E0A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1ED9A76F" w14:textId="500F6ABE" w:rsidR="00351D28" w:rsidRPr="00EE68BE" w:rsidRDefault="00351D28" w:rsidP="002F30A0">
      <w:pPr>
        <w:spacing w:after="0" w:line="240" w:lineRule="auto"/>
        <w:rPr>
          <w:rFonts w:ascii="Proba Pro Lt" w:hAnsi="Proba Pro Lt"/>
          <w:sz w:val="20"/>
          <w:szCs w:val="20"/>
        </w:rPr>
      </w:pPr>
    </w:p>
    <w:p w14:paraId="61F6A0E9" w14:textId="77777777" w:rsidR="008F4CE7" w:rsidRPr="00EE68BE" w:rsidRDefault="008F4CE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EB3996" w:rsidRPr="00EE68BE" w14:paraId="576EBE3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C636B"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7758B255" w14:textId="77777777" w:rsidTr="008F4CE7">
        <w:tc>
          <w:tcPr>
            <w:tcW w:w="1256" w:type="pct"/>
            <w:tcBorders>
              <w:top w:val="single" w:sz="12" w:space="0" w:color="auto"/>
              <w:left w:val="single" w:sz="12" w:space="0" w:color="auto"/>
            </w:tcBorders>
            <w:shd w:val="clear" w:color="auto" w:fill="00A0DC"/>
            <w:vAlign w:val="center"/>
          </w:tcPr>
          <w:p w14:paraId="4E83FC40"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63795603"/>
            <w:placeholder>
              <w:docPart w:val="F6DA13DF265F4AD685712BEBA06E9A4C"/>
            </w:placeholder>
          </w:sdt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DB2C1C6DA88840CDB38B05F664E27E59"/>
                  </w:placeholder>
                </w:sdtPr>
                <w:sdtEndPr>
                  <w:rPr>
                    <w:b/>
                  </w:rPr>
                </w:sdtEndPr>
                <w:sdtContent>
                  <w:p w14:paraId="38710CE6" w14:textId="77777777" w:rsidR="00EB3996" w:rsidRPr="00EE68BE" w:rsidRDefault="006558FA" w:rsidP="0047210D">
                    <w:pPr>
                      <w:tabs>
                        <w:tab w:val="left" w:pos="2820"/>
                      </w:tabs>
                      <w:spacing w:after="0" w:line="240" w:lineRule="auto"/>
                      <w:rPr>
                        <w:rFonts w:ascii="Proba Pro Lt" w:hAnsi="Proba Pro Lt" w:cs="Arial"/>
                        <w:b/>
                        <w:sz w:val="20"/>
                        <w:szCs w:val="20"/>
                      </w:rPr>
                    </w:pPr>
                    <w:hyperlink r:id="rId353" w:history="1">
                      <w:r w:rsidR="00EB3996" w:rsidRPr="00EE68BE">
                        <w:rPr>
                          <w:rStyle w:val="Hyperlink"/>
                          <w:rFonts w:ascii="Proba Pro Lt" w:hAnsi="Proba Pro Lt" w:cs="Arial"/>
                          <w:b/>
                          <w:sz w:val="20"/>
                          <w:szCs w:val="20"/>
                        </w:rPr>
                        <w:t>Prof. dr. sc. Helga Medić</w:t>
                      </w:r>
                    </w:hyperlink>
                  </w:p>
                </w:sdtContent>
              </w:sdt>
              <w:p w14:paraId="6408B1BD" w14:textId="048723BD" w:rsidR="00EB3996" w:rsidRPr="00EE68BE" w:rsidRDefault="006558FA" w:rsidP="006558FA">
                <w:pPr>
                  <w:tabs>
                    <w:tab w:val="left" w:pos="2820"/>
                  </w:tabs>
                  <w:spacing w:after="0" w:line="240" w:lineRule="auto"/>
                  <w:rPr>
                    <w:rFonts w:ascii="Proba Pro Lt" w:hAnsi="Proba Pro Lt" w:cs="Arial"/>
                    <w:sz w:val="20"/>
                    <w:szCs w:val="20"/>
                  </w:rPr>
                </w:pPr>
                <w:hyperlink r:id="rId354" w:history="1">
                  <w:r w:rsidR="00EB3996" w:rsidRPr="006558FA">
                    <w:rPr>
                      <w:rStyle w:val="Hyperlink"/>
                      <w:rFonts w:ascii="Proba Pro Lt" w:hAnsi="Proba Pro Lt" w:cs="Arial"/>
                      <w:sz w:val="20"/>
                      <w:szCs w:val="20"/>
                    </w:rPr>
                    <w:t>D</w:t>
                  </w:r>
                  <w:r w:rsidR="0027567F" w:rsidRPr="006558FA">
                    <w:rPr>
                      <w:rStyle w:val="Hyperlink"/>
                      <w:rFonts w:ascii="Proba Pro Lt" w:hAnsi="Proba Pro Lt" w:cs="Arial"/>
                      <w:sz w:val="20"/>
                      <w:szCs w:val="20"/>
                    </w:rPr>
                    <w:t>oc. d</w:t>
                  </w:r>
                  <w:r w:rsidR="00EB3996" w:rsidRPr="006558FA">
                    <w:rPr>
                      <w:rStyle w:val="Hyperlink"/>
                      <w:rFonts w:ascii="Proba Pro Lt" w:hAnsi="Proba Pro Lt" w:cs="Arial"/>
                      <w:sz w:val="20"/>
                      <w:szCs w:val="20"/>
                    </w:rPr>
                    <w:t xml:space="preserve">r. sc. </w:t>
                  </w:r>
                  <w:r w:rsidRPr="006558FA">
                    <w:rPr>
                      <w:rStyle w:val="Hyperlink"/>
                      <w:rFonts w:ascii="Proba Pro Lt" w:hAnsi="Proba Pro Lt" w:cs="Arial"/>
                      <w:sz w:val="20"/>
                      <w:szCs w:val="20"/>
                    </w:rPr>
                    <w:t>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3C9785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223261"/>
            <w:placeholder>
              <w:docPart w:val="AED7532C0A90472CAD4406F51D8613C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1BF73FD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3542697F" w14:textId="77777777" w:rsidTr="008F4CE7">
        <w:tc>
          <w:tcPr>
            <w:tcW w:w="1256" w:type="pct"/>
            <w:tcBorders>
              <w:top w:val="single" w:sz="12" w:space="0" w:color="auto"/>
              <w:left w:val="single" w:sz="12" w:space="0" w:color="auto"/>
            </w:tcBorders>
            <w:shd w:val="clear" w:color="auto" w:fill="00A0DC"/>
            <w:vAlign w:val="center"/>
          </w:tcPr>
          <w:p w14:paraId="20BE4C8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506096675"/>
            <w:placeholder>
              <w:docPart w:val="505D334C63274DBE88BCEACD261759EB"/>
            </w:placeholder>
          </w:sdtPr>
          <w:sdtContent>
            <w:bookmarkStart w:id="47" w:name="Znanost_tehnologija_peradi_jaja" w:displacedByCustomXml="next"/>
            <w:sdt>
              <w:sdtPr>
                <w:rPr>
                  <w:rFonts w:ascii="Proba Pro Lt" w:hAnsi="Proba Pro Lt" w:cs="Arial"/>
                  <w:sz w:val="20"/>
                  <w:szCs w:val="20"/>
                </w:rPr>
                <w:id w:val="-978607012"/>
                <w:placeholder>
                  <w:docPart w:val="457632F57DB7459CAD6BEF2308FA68BF"/>
                </w:placeholder>
              </w:sdtPr>
              <w:sdtContent>
                <w:tc>
                  <w:tcPr>
                    <w:tcW w:w="1523" w:type="pct"/>
                    <w:gridSpan w:val="4"/>
                    <w:tcBorders>
                      <w:top w:val="single" w:sz="12" w:space="0" w:color="auto"/>
                      <w:right w:val="single" w:sz="12" w:space="0" w:color="auto"/>
                    </w:tcBorders>
                    <w:vAlign w:val="center"/>
                  </w:tcPr>
                  <w:p w14:paraId="3F8BD02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Znanost i tehnologija peradi i jaja</w:t>
                    </w:r>
                  </w:p>
                </w:tc>
              </w:sdtContent>
            </w:sdt>
            <w:bookmarkEnd w:id="47" w:displacedByCustomXml="next"/>
          </w:sdtContent>
        </w:sdt>
        <w:tc>
          <w:tcPr>
            <w:tcW w:w="1405" w:type="pct"/>
            <w:gridSpan w:val="5"/>
            <w:tcBorders>
              <w:top w:val="single" w:sz="12" w:space="0" w:color="auto"/>
              <w:right w:val="single" w:sz="12" w:space="0" w:color="auto"/>
            </w:tcBorders>
            <w:shd w:val="clear" w:color="auto" w:fill="00A0DC"/>
            <w:vAlign w:val="center"/>
          </w:tcPr>
          <w:p w14:paraId="71BD6FE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656987498"/>
            <w:placeholder>
              <w:docPart w:val="64E99D824FB44B1896B281C68F16341A"/>
            </w:placeholder>
          </w:sdtPr>
          <w:sdtContent>
            <w:tc>
              <w:tcPr>
                <w:tcW w:w="817" w:type="pct"/>
                <w:gridSpan w:val="4"/>
                <w:tcBorders>
                  <w:top w:val="single" w:sz="12" w:space="0" w:color="auto"/>
                  <w:right w:val="single" w:sz="12" w:space="0" w:color="auto"/>
                </w:tcBorders>
                <w:vAlign w:val="center"/>
              </w:tcPr>
              <w:p w14:paraId="0B7C292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6DC48A56" w14:textId="77777777" w:rsidTr="008F4CE7">
        <w:tc>
          <w:tcPr>
            <w:tcW w:w="1256" w:type="pct"/>
            <w:tcBorders>
              <w:left w:val="single" w:sz="12" w:space="0" w:color="auto"/>
              <w:bottom w:val="single" w:sz="12" w:space="0" w:color="auto"/>
            </w:tcBorders>
            <w:shd w:val="clear" w:color="auto" w:fill="00A0DC"/>
            <w:vAlign w:val="center"/>
          </w:tcPr>
          <w:p w14:paraId="4FD601C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483821584"/>
            <w:placeholder>
              <w:docPart w:val="FA0DA010E0B34C2495DE2087E4894A93"/>
            </w:placeholder>
          </w:sdtPr>
          <w:sdtContent>
            <w:tc>
              <w:tcPr>
                <w:tcW w:w="1523" w:type="pct"/>
                <w:gridSpan w:val="4"/>
                <w:tcBorders>
                  <w:bottom w:val="single" w:sz="12" w:space="0" w:color="auto"/>
                  <w:right w:val="single" w:sz="12" w:space="0" w:color="auto"/>
                </w:tcBorders>
                <w:vAlign w:val="center"/>
              </w:tcPr>
              <w:p w14:paraId="60101F6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65920EB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968395155"/>
            <w:placeholder>
              <w:docPart w:val="D492C1BF9ECE4E8A96F6BB22BD0DADB2"/>
            </w:placeholder>
          </w:sdtPr>
          <w:sdtContent>
            <w:tc>
              <w:tcPr>
                <w:tcW w:w="817" w:type="pct"/>
                <w:gridSpan w:val="4"/>
                <w:tcBorders>
                  <w:bottom w:val="single" w:sz="12" w:space="0" w:color="auto"/>
                  <w:right w:val="single" w:sz="12" w:space="0" w:color="auto"/>
                </w:tcBorders>
                <w:vAlign w:val="center"/>
              </w:tcPr>
              <w:p w14:paraId="2F4B107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14 + 6 + 18 + 0</w:t>
                </w:r>
              </w:p>
            </w:tc>
          </w:sdtContent>
        </w:sdt>
      </w:tr>
      <w:tr w:rsidR="00EB3996" w:rsidRPr="00EE68BE" w14:paraId="49106025" w14:textId="77777777" w:rsidTr="008F4CE7">
        <w:tc>
          <w:tcPr>
            <w:tcW w:w="1256" w:type="pct"/>
            <w:tcBorders>
              <w:left w:val="single" w:sz="12" w:space="0" w:color="auto"/>
              <w:bottom w:val="single" w:sz="12" w:space="0" w:color="auto"/>
            </w:tcBorders>
            <w:shd w:val="clear" w:color="auto" w:fill="00A0DC"/>
            <w:vAlign w:val="center"/>
          </w:tcPr>
          <w:p w14:paraId="27FBF9E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906338843"/>
            <w:placeholder>
              <w:docPart w:val="7B4117638BD94652BF23B2606DDA7146"/>
            </w:placeholder>
          </w:sdtPr>
          <w:sdtContent>
            <w:tc>
              <w:tcPr>
                <w:tcW w:w="1523" w:type="pct"/>
                <w:gridSpan w:val="4"/>
                <w:tcBorders>
                  <w:bottom w:val="single" w:sz="12" w:space="0" w:color="auto"/>
                  <w:right w:val="single" w:sz="12" w:space="0" w:color="auto"/>
                </w:tcBorders>
                <w:vAlign w:val="center"/>
              </w:tcPr>
              <w:p w14:paraId="08AF0C15"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Odaberite studijski program"/>
                    <w:tag w:val="Odaberite studijski program"/>
                    <w:id w:val="1215542035"/>
                    <w:placeholder>
                      <w:docPart w:val="98B6C7DD6437490F8E5EFE5BE4CDFCB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r w:rsidR="00EB3996" w:rsidRPr="00EE68BE">
                      <w:rPr>
                        <w:rFonts w:ascii="Proba Pro Lt" w:hAnsi="Proba Pro Lt" w:cs="Arial"/>
                        <w:sz w:val="20"/>
                        <w:szCs w:val="20"/>
                      </w:rPr>
                      <w:t>Preddiplomski sveučilišni studij Prehrambene tehnologije</w:t>
                    </w:r>
                  </w:sdtContent>
                </w:sdt>
                <w:r w:rsidR="00EB3996" w:rsidRPr="00EE68BE">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E6F2A1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879832339"/>
            <w:placeholder>
              <w:docPart w:val="15B5D5EAADCB4EBEB42783DC077EB76B"/>
            </w:placeholder>
          </w:sdtPr>
          <w:sdtContent>
            <w:tc>
              <w:tcPr>
                <w:tcW w:w="817" w:type="pct"/>
                <w:gridSpan w:val="4"/>
                <w:tcBorders>
                  <w:bottom w:val="single" w:sz="12" w:space="0" w:color="auto"/>
                  <w:right w:val="single" w:sz="12" w:space="0" w:color="auto"/>
                </w:tcBorders>
                <w:vAlign w:val="center"/>
              </w:tcPr>
              <w:p w14:paraId="49AE917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w:t>
                </w:r>
              </w:p>
            </w:tc>
          </w:sdtContent>
        </w:sdt>
      </w:tr>
      <w:tr w:rsidR="00EB3996" w:rsidRPr="00EE68BE" w14:paraId="44D4FE20" w14:textId="77777777" w:rsidTr="008F4CE7">
        <w:tc>
          <w:tcPr>
            <w:tcW w:w="1256" w:type="pct"/>
            <w:tcBorders>
              <w:left w:val="single" w:sz="12" w:space="0" w:color="auto"/>
              <w:bottom w:val="single" w:sz="12" w:space="0" w:color="auto"/>
            </w:tcBorders>
            <w:shd w:val="clear" w:color="auto" w:fill="00A0DC"/>
            <w:vAlign w:val="center"/>
          </w:tcPr>
          <w:p w14:paraId="14454F5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129154196"/>
            <w:placeholder>
              <w:docPart w:val="A0EE6466549046CDB081A35CCEE9C66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200DB8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5F187C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F1D12E" w14:textId="77777777" w:rsidR="00EB3996" w:rsidRPr="00EE68BE" w:rsidRDefault="00EB3996" w:rsidP="0047210D">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w:t>
            </w:r>
            <w:r w:rsidRPr="00EE68BE">
              <w:rPr>
                <w:rFonts w:ascii="Proba Pro Lt" w:hAnsi="Proba Pro Lt" w:cs="Arial"/>
                <w:sz w:val="20"/>
                <w:szCs w:val="20"/>
              </w:rPr>
              <w:tab/>
            </w:r>
          </w:p>
          <w:p w14:paraId="10F291ED" w14:textId="77777777" w:rsidR="00EB3996"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44069987"/>
                <w:placeholder>
                  <w:docPart w:val="EED7E2F8C27D4830A4BAC9306A4E299D"/>
                </w:placeholder>
              </w:sdtPr>
              <w:sdtContent>
                <w:r w:rsidR="00EB3996" w:rsidRPr="00EE68BE">
                  <w:rPr>
                    <w:rFonts w:ascii="Proba Pro Lt" w:hAnsi="Proba Pro Lt" w:cs="Arial"/>
                    <w:sz w:val="20"/>
                    <w:szCs w:val="20"/>
                  </w:rPr>
                  <w:t xml:space="preserve">0 </w:t>
                </w:r>
              </w:sdtContent>
            </w:sdt>
            <w:r w:rsidR="00EB3996" w:rsidRPr="00EE68BE">
              <w:rPr>
                <w:rFonts w:ascii="Proba Pro Lt" w:hAnsi="Proba Pro Lt" w:cs="Arial"/>
                <w:sz w:val="20"/>
                <w:szCs w:val="20"/>
              </w:rPr>
              <w:t>%</w:t>
            </w:r>
          </w:p>
        </w:tc>
      </w:tr>
      <w:tr w:rsidR="00EB3996" w:rsidRPr="00EE68BE" w14:paraId="0D70A432" w14:textId="77777777" w:rsidTr="008F4CE7">
        <w:tc>
          <w:tcPr>
            <w:tcW w:w="1256" w:type="pct"/>
            <w:tcBorders>
              <w:left w:val="single" w:sz="12" w:space="0" w:color="auto"/>
              <w:bottom w:val="single" w:sz="12" w:space="0" w:color="auto"/>
            </w:tcBorders>
            <w:shd w:val="clear" w:color="auto" w:fill="00A0DC"/>
            <w:vAlign w:val="center"/>
          </w:tcPr>
          <w:p w14:paraId="3A25E0F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32640637"/>
            <w:placeholder>
              <w:docPart w:val="4E240C4FC3A5431AA7A8D4E02A323664"/>
            </w:placeholder>
          </w:sdtPr>
          <w:sdtContent>
            <w:tc>
              <w:tcPr>
                <w:tcW w:w="1523" w:type="pct"/>
                <w:gridSpan w:val="4"/>
                <w:tcBorders>
                  <w:bottom w:val="single" w:sz="12" w:space="0" w:color="auto"/>
                  <w:right w:val="single" w:sz="12" w:space="0" w:color="auto"/>
                </w:tcBorders>
                <w:vAlign w:val="center"/>
              </w:tcPr>
              <w:p w14:paraId="5A34980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EB85F9E"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55085149"/>
            <w:placeholder>
              <w:docPart w:val="E7E398C17B4A487A9D52F7D9E984F237"/>
            </w:placeholder>
          </w:sdtPr>
          <w:sdtContent>
            <w:tc>
              <w:tcPr>
                <w:tcW w:w="817" w:type="pct"/>
                <w:gridSpan w:val="4"/>
                <w:tcBorders>
                  <w:bottom w:val="single" w:sz="12" w:space="0" w:color="auto"/>
                  <w:right w:val="single" w:sz="12" w:space="0" w:color="auto"/>
                </w:tcBorders>
                <w:vAlign w:val="center"/>
              </w:tcPr>
              <w:p w14:paraId="7238F08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EB3996" w:rsidRPr="00EE68BE" w14:paraId="373B11AC" w14:textId="77777777" w:rsidTr="008F4CE7">
        <w:tc>
          <w:tcPr>
            <w:tcW w:w="1256" w:type="pct"/>
            <w:tcBorders>
              <w:left w:val="single" w:sz="12" w:space="0" w:color="auto"/>
              <w:bottom w:val="single" w:sz="12" w:space="0" w:color="auto"/>
            </w:tcBorders>
            <w:shd w:val="clear" w:color="auto" w:fill="00A0DC"/>
            <w:vAlign w:val="center"/>
          </w:tcPr>
          <w:p w14:paraId="3557BF5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78643825"/>
            <w:placeholder>
              <w:docPart w:val="3E3DDADAF6B846ACB9FA2FBBD5A5F150"/>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254811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EEA0FD2"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46DE6C5"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37265761"/>
                <w:placeholder>
                  <w:docPart w:val="FFD105C128A643E0BC27EDE3A8EC149E"/>
                </w:placeholder>
                <w:dropDownList>
                  <w:listItem w:value="Choose an item."/>
                  <w:listItem w:displayText="DA" w:value="DA"/>
                  <w:listItem w:displayText="NE" w:value="NE"/>
                </w:dropDownList>
              </w:sdtPr>
              <w:sdtContent>
                <w:r w:rsidR="00EB3996" w:rsidRPr="00EE68BE">
                  <w:rPr>
                    <w:rFonts w:ascii="Proba Pro Lt" w:hAnsi="Proba Pro Lt" w:cs="Arial"/>
                    <w:sz w:val="20"/>
                    <w:szCs w:val="20"/>
                  </w:rPr>
                  <w:t>DA</w:t>
                </w:r>
              </w:sdtContent>
            </w:sdt>
          </w:p>
        </w:tc>
      </w:tr>
      <w:tr w:rsidR="00EB3996" w:rsidRPr="00EE68BE" w14:paraId="5A19CE7B"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21C1EF"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4E764827" w14:textId="77777777" w:rsidTr="0047210D">
        <w:tc>
          <w:tcPr>
            <w:tcW w:w="1256" w:type="pct"/>
            <w:tcBorders>
              <w:top w:val="single" w:sz="12" w:space="0" w:color="auto"/>
              <w:left w:val="single" w:sz="12" w:space="0" w:color="auto"/>
            </w:tcBorders>
            <w:shd w:val="clear" w:color="auto" w:fill="00A0DC"/>
            <w:vAlign w:val="center"/>
          </w:tcPr>
          <w:p w14:paraId="2B132AD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423799185"/>
            <w:placeholder>
              <w:docPart w:val="AE0122B1CD77466E98FF4A3B4C761F73"/>
            </w:placeholder>
          </w:sdtPr>
          <w:sdtContent>
            <w:sdt>
              <w:sdtPr>
                <w:rPr>
                  <w:rFonts w:ascii="Proba Pro Lt" w:hAnsi="Proba Pro Lt" w:cs="Arial"/>
                  <w:sz w:val="20"/>
                  <w:szCs w:val="20"/>
                </w:rPr>
                <w:id w:val="146802342"/>
                <w:placeholder>
                  <w:docPart w:val="A6BA73DA6ED840BD830DC4F3945FABC9"/>
                </w:placeholder>
              </w:sdtPr>
              <w:sdtContent>
                <w:tc>
                  <w:tcPr>
                    <w:tcW w:w="3744" w:type="pct"/>
                    <w:gridSpan w:val="13"/>
                    <w:tcBorders>
                      <w:top w:val="single" w:sz="12" w:space="0" w:color="auto"/>
                      <w:right w:val="single" w:sz="12" w:space="0" w:color="auto"/>
                    </w:tcBorders>
                    <w:vAlign w:val="center"/>
                  </w:tcPr>
                  <w:p w14:paraId="195E372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EB3996" w:rsidRPr="00EE68BE" w14:paraId="6F107BB7" w14:textId="77777777" w:rsidTr="0047210D">
        <w:tc>
          <w:tcPr>
            <w:tcW w:w="1256" w:type="pct"/>
            <w:tcBorders>
              <w:left w:val="single" w:sz="12" w:space="0" w:color="auto"/>
            </w:tcBorders>
            <w:shd w:val="clear" w:color="auto" w:fill="00A0DC"/>
            <w:vAlign w:val="center"/>
          </w:tcPr>
          <w:p w14:paraId="2ABAE57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2.2. Uvjeti za upis predmeta i / ili ulazne kompetencije </w:t>
            </w:r>
            <w:r w:rsidRPr="00EE68BE">
              <w:rPr>
                <w:rFonts w:ascii="Proba Pro Lt" w:hAnsi="Proba Pro Lt" w:cs="Arial"/>
                <w:color w:val="000000"/>
                <w:sz w:val="20"/>
                <w:szCs w:val="20"/>
              </w:rPr>
              <w:lastRenderedPageBreak/>
              <w:t>potrebne za predmet (ako postoje)</w:t>
            </w:r>
          </w:p>
        </w:tc>
        <w:sdt>
          <w:sdtPr>
            <w:rPr>
              <w:rFonts w:ascii="Proba Pro Lt" w:hAnsi="Proba Pro Lt" w:cs="Arial"/>
              <w:sz w:val="20"/>
              <w:szCs w:val="20"/>
            </w:rPr>
            <w:id w:val="-537049750"/>
            <w:placeholder>
              <w:docPart w:val="C5DEF3D320B0492684E6684459B17075"/>
            </w:placeholder>
          </w:sdtPr>
          <w:sdtContent>
            <w:tc>
              <w:tcPr>
                <w:tcW w:w="3744" w:type="pct"/>
                <w:gridSpan w:val="13"/>
                <w:tcBorders>
                  <w:right w:val="single" w:sz="12" w:space="0" w:color="auto"/>
                </w:tcBorders>
                <w:vAlign w:val="center"/>
              </w:tcPr>
              <w:p w14:paraId="5F021C9C"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B3996" w:rsidRPr="00EE68BE" w14:paraId="752FF8FF" w14:textId="77777777" w:rsidTr="0047210D">
        <w:tc>
          <w:tcPr>
            <w:tcW w:w="1256" w:type="pct"/>
            <w:tcBorders>
              <w:left w:val="single" w:sz="12" w:space="0" w:color="auto"/>
            </w:tcBorders>
            <w:shd w:val="clear" w:color="auto" w:fill="00A0DC"/>
            <w:vAlign w:val="center"/>
          </w:tcPr>
          <w:p w14:paraId="6666FCA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424140551"/>
            <w:placeholder>
              <w:docPart w:val="C77F49264D614403BDEB528678C9B340"/>
            </w:placeholder>
          </w:sdtPr>
          <w:sdtEndPr>
            <w:rPr>
              <w:rFonts w:cs="Calibri"/>
              <w:sz w:val="22"/>
              <w:szCs w:val="22"/>
            </w:rPr>
          </w:sdtEndPr>
          <w:sdtContent>
            <w:tc>
              <w:tcPr>
                <w:tcW w:w="3744" w:type="pct"/>
                <w:gridSpan w:val="13"/>
                <w:tcBorders>
                  <w:right w:val="single" w:sz="12" w:space="0" w:color="auto"/>
                </w:tcBorders>
                <w:vAlign w:val="center"/>
              </w:tcPr>
              <w:p w14:paraId="17F7CF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18EE1D6A" w14:textId="77777777" w:rsidR="00EB3996" w:rsidRPr="00EE68BE" w:rsidRDefault="00EB3996" w:rsidP="002C165D">
                <w:pPr>
                  <w:pStyle w:val="ListParagraph"/>
                  <w:numPr>
                    <w:ilvl w:val="0"/>
                    <w:numId w:val="5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i integrirati stečena znanja i vještine i tako sudjelovati u poslovima vezanim uz kontrolu procesa proizvodnje i kakvoće hrane</w:t>
                </w:r>
              </w:p>
              <w:p w14:paraId="01EB33F8" w14:textId="77777777" w:rsidR="00EB3996" w:rsidRPr="00EE68BE" w:rsidRDefault="00EB3996" w:rsidP="002C165D">
                <w:pPr>
                  <w:pStyle w:val="ListParagraph"/>
                  <w:numPr>
                    <w:ilvl w:val="0"/>
                    <w:numId w:val="5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37355702" w14:textId="77777777" w:rsidR="00EB3996" w:rsidRPr="00EE68BE" w:rsidRDefault="00EB3996" w:rsidP="002C165D">
                <w:pPr>
                  <w:pStyle w:val="ListParagraph"/>
                  <w:numPr>
                    <w:ilvl w:val="0"/>
                    <w:numId w:val="54"/>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1457BE20" w14:textId="77777777" w:rsidR="00EB3996" w:rsidRPr="00EE68BE" w:rsidRDefault="00EB3996" w:rsidP="0047210D">
                <w:pPr>
                  <w:tabs>
                    <w:tab w:val="left" w:pos="2820"/>
                  </w:tabs>
                  <w:spacing w:after="0" w:line="240" w:lineRule="auto"/>
                  <w:rPr>
                    <w:rFonts w:ascii="Proba Pro Lt" w:hAnsi="Proba Pro Lt" w:cs="Arial"/>
                    <w:sz w:val="20"/>
                    <w:szCs w:val="20"/>
                  </w:rPr>
                </w:pPr>
              </w:p>
              <w:p w14:paraId="0525864E" w14:textId="77777777" w:rsidR="00EB3996" w:rsidRPr="00EE68BE" w:rsidRDefault="00EB3996" w:rsidP="0047210D">
                <w:pPr>
                  <w:tabs>
                    <w:tab w:val="left" w:pos="2820"/>
                  </w:tabs>
                  <w:spacing w:after="0" w:line="240" w:lineRule="auto"/>
                  <w:rPr>
                    <w:rFonts w:ascii="Proba Pro Lt" w:eastAsiaTheme="minorHAnsi" w:hAnsi="Proba Pro Lt"/>
                    <w:sz w:val="20"/>
                    <w:szCs w:val="20"/>
                  </w:rPr>
                </w:pPr>
                <w:r w:rsidRPr="00EE68BE">
                  <w:rPr>
                    <w:rFonts w:ascii="Proba Pro Lt" w:hAnsi="Proba Pro Lt" w:cs="Arial"/>
                    <w:sz w:val="20"/>
                    <w:szCs w:val="20"/>
                  </w:rPr>
                  <w:t>Preddiplomski sveučilišni studij Nutricionizam</w:t>
                </w:r>
              </w:p>
              <w:p w14:paraId="0B9E060D" w14:textId="77777777" w:rsidR="00EB3996" w:rsidRPr="00EE68BE" w:rsidRDefault="00EB3996" w:rsidP="002C165D">
                <w:pPr>
                  <w:pStyle w:val="ListParagraph"/>
                  <w:numPr>
                    <w:ilvl w:val="0"/>
                    <w:numId w:val="55"/>
                  </w:numPr>
                  <w:tabs>
                    <w:tab w:val="left" w:pos="2820"/>
                  </w:tabs>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prikupiti i interpretirati rezultate laboratorijskih analiza hrane</w:t>
                </w:r>
              </w:p>
              <w:p w14:paraId="485ADE8A" w14:textId="77777777" w:rsidR="00EB3996" w:rsidRPr="00EE68BE" w:rsidRDefault="00EB3996" w:rsidP="002C165D">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6118285A" w14:textId="77777777" w:rsidR="00EB3996" w:rsidRPr="00EE68BE" w:rsidRDefault="00EB3996" w:rsidP="002C165D">
                <w:pPr>
                  <w:pStyle w:val="ListParagraph"/>
                  <w:numPr>
                    <w:ilvl w:val="0"/>
                    <w:numId w:val="55"/>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području prehrambene tehnologije</w:t>
                </w:r>
              </w:p>
              <w:p w14:paraId="76D0E4D3" w14:textId="77777777" w:rsidR="00EB3996" w:rsidRPr="00EE68BE" w:rsidRDefault="00EB3996" w:rsidP="002C165D">
                <w:pPr>
                  <w:pStyle w:val="ListParagraph"/>
                  <w:numPr>
                    <w:ilvl w:val="0"/>
                    <w:numId w:val="55"/>
                  </w:numPr>
                  <w:tabs>
                    <w:tab w:val="left" w:pos="2820"/>
                  </w:tabs>
                  <w:spacing w:after="0" w:line="240" w:lineRule="auto"/>
                  <w:rPr>
                    <w:rFonts w:ascii="Proba Pro Lt" w:hAnsi="Proba Pro Lt" w:cs="Arial"/>
                    <w:sz w:val="20"/>
                    <w:szCs w:val="20"/>
                  </w:rPr>
                </w:pPr>
                <w:r w:rsidRPr="00EE68BE">
                  <w:rPr>
                    <w:rFonts w:ascii="Proba Pro Lt" w:eastAsiaTheme="minorHAnsi" w:hAnsi="Proba Pro Lt" w:cs="Arial"/>
                    <w:sz w:val="20"/>
                    <w:szCs w:val="20"/>
                  </w:rPr>
                  <w:t>predstaviti suvremene trendove u prehrambenoj tehnologiji i popularizirati struku</w:t>
                </w:r>
              </w:p>
              <w:p w14:paraId="46E77494" w14:textId="77777777" w:rsidR="00EB3996" w:rsidRPr="00EE68BE" w:rsidRDefault="00EB3996" w:rsidP="0047210D">
                <w:pPr>
                  <w:tabs>
                    <w:tab w:val="left" w:pos="2820"/>
                  </w:tabs>
                  <w:spacing w:after="0" w:line="240" w:lineRule="auto"/>
                  <w:rPr>
                    <w:rFonts w:ascii="Proba Pro Lt" w:hAnsi="Proba Pro Lt" w:cs="Arial"/>
                    <w:sz w:val="20"/>
                    <w:szCs w:val="20"/>
                  </w:rPr>
                </w:pPr>
              </w:p>
              <w:p w14:paraId="38702A6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4217AD0D" w14:textId="77777777" w:rsidR="00EB3996" w:rsidRPr="00EE68BE" w:rsidRDefault="00EB3996" w:rsidP="002C165D">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EE68BE">
                  <w:rPr>
                    <w:rFonts w:ascii="Proba Pro Lt" w:hAnsi="Proba Pro Lt" w:cs="Times New Roman"/>
                    <w:sz w:val="20"/>
                    <w:szCs w:val="20"/>
                  </w:rPr>
                  <w:t>provoditi odgovaraju</w:t>
                </w:r>
                <w:r w:rsidRPr="00EE68BE">
                  <w:rPr>
                    <w:rFonts w:ascii="Proba Pro Lt" w:hAnsi="Proba Pro Lt" w:cs="TimesNewRoman"/>
                    <w:sz w:val="20"/>
                    <w:szCs w:val="20"/>
                  </w:rPr>
                  <w:t>ć</w:t>
                </w:r>
                <w:r w:rsidRPr="00EE68BE">
                  <w:rPr>
                    <w:rFonts w:ascii="Proba Pro Lt" w:hAnsi="Proba Pro Lt" w:cs="Times New Roman"/>
                    <w:sz w:val="20"/>
                    <w:szCs w:val="20"/>
                  </w:rPr>
                  <w:t>e analize i biotehnološke postupke u kemijskim, biokemijskim, mikrobiološkim, molekularno-geneti</w:t>
                </w:r>
                <w:r w:rsidRPr="00EE68BE">
                  <w:rPr>
                    <w:rFonts w:ascii="Proba Pro Lt" w:hAnsi="Proba Pro Lt" w:cs="TimesNewRoman"/>
                    <w:sz w:val="20"/>
                    <w:szCs w:val="20"/>
                  </w:rPr>
                  <w:t>č</w:t>
                </w:r>
                <w:r w:rsidRPr="00EE68BE">
                  <w:rPr>
                    <w:rFonts w:ascii="Proba Pro Lt" w:hAnsi="Proba Pro Lt" w:cs="Times New Roman"/>
                    <w:sz w:val="20"/>
                    <w:szCs w:val="20"/>
                  </w:rPr>
                  <w:t>kim, procesnim i razvojnim laboratorijima, te prepoznati i riješiti jednostavnije probleme u tim laboratorijima</w:t>
                </w:r>
              </w:p>
              <w:p w14:paraId="21569A53" w14:textId="77777777" w:rsidR="00EB3996" w:rsidRPr="00EE68BE" w:rsidRDefault="00EB3996" w:rsidP="002C165D">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EE68BE">
                  <w:rPr>
                    <w:rFonts w:ascii="Proba Pro Lt" w:hAnsi="Proba Pro Lt" w:cs="Times New Roman"/>
                    <w:sz w:val="20"/>
                    <w:szCs w:val="20"/>
                  </w:rPr>
                  <w:t>prepoznati i analizirati probleme u proizvodnji i komunicirati ih s pretpostavljenima i podre</w:t>
                </w:r>
                <w:r w:rsidRPr="00EE68BE">
                  <w:rPr>
                    <w:rFonts w:ascii="Proba Pro Lt" w:hAnsi="Proba Pro Lt" w:cs="TimesNewRoman"/>
                    <w:sz w:val="20"/>
                    <w:szCs w:val="20"/>
                  </w:rPr>
                  <w:t>đ</w:t>
                </w:r>
                <w:r w:rsidRPr="00EE68BE">
                  <w:rPr>
                    <w:rFonts w:ascii="Proba Pro Lt" w:hAnsi="Proba Pro Lt" w:cs="Times New Roman"/>
                    <w:sz w:val="20"/>
                    <w:szCs w:val="20"/>
                  </w:rPr>
                  <w:t>enima</w:t>
                </w:r>
              </w:p>
              <w:p w14:paraId="126B2A63" w14:textId="77777777" w:rsidR="00EB3996" w:rsidRPr="00EE68BE" w:rsidRDefault="00EB3996" w:rsidP="002C165D">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EE68BE">
                  <w:rPr>
                    <w:rFonts w:ascii="Proba Pro Lt" w:hAnsi="Proba Pro Lt" w:cs="Times New Roman"/>
                    <w:sz w:val="20"/>
                    <w:szCs w:val="20"/>
                  </w:rPr>
                  <w:t>primijeniti eti</w:t>
                </w:r>
                <w:r w:rsidRPr="00EE68BE">
                  <w:rPr>
                    <w:rFonts w:ascii="Proba Pro Lt" w:hAnsi="Proba Pro Lt" w:cs="TimesNewRoman"/>
                    <w:sz w:val="20"/>
                    <w:szCs w:val="20"/>
                  </w:rPr>
                  <w:t>č</w:t>
                </w:r>
                <w:r w:rsidRPr="00EE68BE">
                  <w:rPr>
                    <w:rFonts w:ascii="Proba Pro Lt" w:hAnsi="Proba Pro Lt" w:cs="Times New Roman"/>
                    <w:sz w:val="20"/>
                    <w:szCs w:val="20"/>
                  </w:rPr>
                  <w:t>ka na</w:t>
                </w:r>
                <w:r w:rsidRPr="00EE68BE">
                  <w:rPr>
                    <w:rFonts w:ascii="Proba Pro Lt" w:hAnsi="Proba Pro Lt" w:cs="TimesNewRoman"/>
                    <w:sz w:val="20"/>
                    <w:szCs w:val="20"/>
                  </w:rPr>
                  <w:t>č</w:t>
                </w:r>
                <w:r w:rsidRPr="00EE68BE">
                  <w:rPr>
                    <w:rFonts w:ascii="Proba Pro Lt" w:hAnsi="Proba Pro Lt" w:cs="Times New Roman"/>
                    <w:sz w:val="20"/>
                    <w:szCs w:val="20"/>
                  </w:rPr>
                  <w:t>ela, zakonsku regulativu i norme u struci</w:t>
                </w:r>
              </w:p>
              <w:p w14:paraId="3445CF57" w14:textId="77777777" w:rsidR="00EB3996" w:rsidRPr="00EE68BE" w:rsidRDefault="00EB3996" w:rsidP="002C165D">
                <w:pPr>
                  <w:pStyle w:val="ListParagraph"/>
                  <w:numPr>
                    <w:ilvl w:val="0"/>
                    <w:numId w:val="304"/>
                  </w:numPr>
                  <w:tabs>
                    <w:tab w:val="left" w:pos="2820"/>
                  </w:tabs>
                  <w:spacing w:after="0" w:line="240" w:lineRule="auto"/>
                  <w:rPr>
                    <w:rFonts w:ascii="Proba Pro Lt" w:hAnsi="Proba Pro Lt" w:cs="Arial"/>
                    <w:sz w:val="20"/>
                    <w:szCs w:val="20"/>
                  </w:rPr>
                </w:pPr>
                <w:r w:rsidRPr="00EE68BE">
                  <w:rPr>
                    <w:rFonts w:ascii="Proba Pro Lt" w:hAnsi="Proba Pro Lt" w:cs="Times New Roman"/>
                    <w:sz w:val="20"/>
                    <w:szCs w:val="20"/>
                  </w:rPr>
                  <w:t>razviti znanja i vještine nužne za nastavak studija na višoj razini, prije svega na diplomskim studijima Bioprocesnog inženjerstva te Molekularne biotehnologije</w:t>
                </w:r>
                <w:r w:rsidRPr="00EE68BE">
                  <w:rPr>
                    <w:rFonts w:ascii="Proba Pro Lt" w:hAnsi="Proba Pro Lt" w:cs="Arial"/>
                    <w:sz w:val="20"/>
                    <w:szCs w:val="20"/>
                  </w:rPr>
                  <w:t xml:space="preserve"> </w:t>
                </w:r>
              </w:p>
            </w:tc>
          </w:sdtContent>
        </w:sdt>
      </w:tr>
      <w:tr w:rsidR="00EB3996" w:rsidRPr="00EE68BE" w14:paraId="679F5BEE" w14:textId="77777777" w:rsidTr="0047210D">
        <w:tc>
          <w:tcPr>
            <w:tcW w:w="1256" w:type="pct"/>
            <w:tcBorders>
              <w:left w:val="single" w:sz="12" w:space="0" w:color="auto"/>
            </w:tcBorders>
            <w:shd w:val="clear" w:color="auto" w:fill="00A0DC"/>
            <w:vAlign w:val="center"/>
          </w:tcPr>
          <w:p w14:paraId="4C7037E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907918751"/>
            <w:placeholder>
              <w:docPart w:val="A613F0546E664F8493CEE3D922A182FC"/>
            </w:placeholder>
          </w:sdtPr>
          <w:sdtContent>
            <w:tc>
              <w:tcPr>
                <w:tcW w:w="3744" w:type="pct"/>
                <w:gridSpan w:val="13"/>
                <w:tcBorders>
                  <w:right w:val="single" w:sz="12" w:space="0" w:color="auto"/>
                </w:tcBorders>
                <w:vAlign w:val="center"/>
              </w:tcPr>
              <w:p w14:paraId="081DC76E"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izabrati sirovine za pojedine proizvode od mesa peradi</w:t>
                </w:r>
              </w:p>
              <w:p w14:paraId="79787C02"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razlikovati postupke konzerviranja i njihovu primjenu</w:t>
                </w:r>
              </w:p>
              <w:p w14:paraId="1E3A49A5"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odabrati odgovarajuće tehnološke procese u proizvodnji pojedinih proizvoda</w:t>
                </w:r>
              </w:p>
              <w:p w14:paraId="3D280E97"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odgovarajuće analitičke metode za određivanje kvalitete i sigurnosti proizvoda od mesa peradi i jaja</w:t>
                </w:r>
              </w:p>
              <w:p w14:paraId="44C493EB"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interpretirati zakonske propise u tehnologiji peradi i jaja</w:t>
                </w:r>
              </w:p>
              <w:p w14:paraId="446B68C6" w14:textId="77777777" w:rsidR="00EB3996" w:rsidRPr="00EE68BE" w:rsidRDefault="00EB3996" w:rsidP="002C165D">
                <w:pPr>
                  <w:numPr>
                    <w:ilvl w:val="0"/>
                    <w:numId w:val="53"/>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prikupiti podatke i samostalno prezentirati stručne sadržaje, vezane uz znanost i tehnologiju peradi i jaja, širokoj publici</w:t>
                </w:r>
              </w:p>
            </w:tc>
          </w:sdtContent>
        </w:sdt>
      </w:tr>
      <w:tr w:rsidR="00EB3996" w:rsidRPr="00EE68BE" w14:paraId="7B3C8DAC" w14:textId="77777777" w:rsidTr="0047210D">
        <w:tc>
          <w:tcPr>
            <w:tcW w:w="1256" w:type="pct"/>
            <w:tcBorders>
              <w:left w:val="single" w:sz="12" w:space="0" w:color="auto"/>
            </w:tcBorders>
            <w:shd w:val="clear" w:color="auto" w:fill="00A0DC"/>
            <w:vAlign w:val="center"/>
          </w:tcPr>
          <w:p w14:paraId="679697CB"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848103304"/>
            <w:placeholder>
              <w:docPart w:val="8A1497BF48C64556AF078F540A5C9BF3"/>
            </w:placeholder>
          </w:sdtPr>
          <w:sdtContent>
            <w:tc>
              <w:tcPr>
                <w:tcW w:w="3744" w:type="pct"/>
                <w:gridSpan w:val="13"/>
                <w:tcBorders>
                  <w:right w:val="single" w:sz="12" w:space="0" w:color="auto"/>
                </w:tcBorders>
                <w:vAlign w:val="center"/>
              </w:tcPr>
              <w:p w14:paraId="174A3AE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sz w:val="20"/>
                    <w:szCs w:val="20"/>
                  </w:rPr>
                  <w:t>Predavanja:</w:t>
                </w:r>
                <w:r w:rsidRPr="00EE68BE">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15C1DEC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i/>
                    <w:iCs/>
                    <w:sz w:val="20"/>
                    <w:szCs w:val="20"/>
                  </w:rPr>
                  <w:t xml:space="preserve">Vježbe u praktikumu : </w:t>
                </w:r>
                <w:r w:rsidRPr="00EE68BE">
                  <w:rPr>
                    <w:rFonts w:ascii="Proba Pro Lt" w:hAnsi="Proba Pro Lt" w:cs="Arial"/>
                    <w:sz w:val="20"/>
                    <w:szCs w:val="20"/>
                  </w:rPr>
                  <w:t>Organoleptičke i fizikalno-kemijske analize (6 sati).</w:t>
                </w:r>
              </w:p>
              <w:p w14:paraId="498C104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i/>
                    <w:iCs/>
                    <w:sz w:val="20"/>
                    <w:szCs w:val="20"/>
                  </w:rPr>
                  <w:t>Terenske vježbe:</w:t>
                </w:r>
                <w:r w:rsidRPr="00EE68BE">
                  <w:rPr>
                    <w:rFonts w:ascii="Proba Pro Lt" w:hAnsi="Proba Pro Lt" w:cs="Arial"/>
                    <w:b/>
                    <w:bCs/>
                    <w:sz w:val="20"/>
                    <w:szCs w:val="20"/>
                  </w:rPr>
                  <w:t xml:space="preserve"> </w:t>
                </w:r>
                <w:r w:rsidRPr="00EE68BE">
                  <w:rPr>
                    <w:rFonts w:ascii="Proba Pro Lt" w:hAnsi="Proba Pro Lt" w:cs="Arial"/>
                    <w:sz w:val="20"/>
                    <w:szCs w:val="20"/>
                  </w:rPr>
                  <w:t>Vježbe u mesnoj industriji i u industriji za preradu jaja te posjet farmi za proizvodnju jaja (6 sati).</w:t>
                </w:r>
              </w:p>
              <w:p w14:paraId="1D5905B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b/>
                    <w:bCs/>
                    <w:i/>
                    <w:iCs/>
                    <w:sz w:val="20"/>
                    <w:szCs w:val="20"/>
                  </w:rPr>
                  <w:t xml:space="preserve">Seminari: </w:t>
                </w:r>
                <w:r w:rsidRPr="00EE68BE">
                  <w:rPr>
                    <w:rFonts w:ascii="Proba Pro Lt" w:hAnsi="Proba Pro Lt" w:cs="Arial"/>
                    <w:sz w:val="20"/>
                    <w:szCs w:val="20"/>
                  </w:rPr>
                  <w:t>Anatomija peradi, izrada shema klaoničkih objekata i objekata za preradu mesa peradi (6 sati). Bilance materijala u proizvodnji (6 sati).</w:t>
                </w:r>
              </w:p>
            </w:tc>
          </w:sdtContent>
        </w:sdt>
      </w:tr>
      <w:tr w:rsidR="00EB3996" w:rsidRPr="00EE68BE" w14:paraId="2CE5C3DB" w14:textId="77777777" w:rsidTr="008F4CE7">
        <w:trPr>
          <w:trHeight w:val="349"/>
        </w:trPr>
        <w:tc>
          <w:tcPr>
            <w:tcW w:w="1256" w:type="pct"/>
            <w:vMerge w:val="restart"/>
            <w:tcBorders>
              <w:left w:val="single" w:sz="12" w:space="0" w:color="auto"/>
            </w:tcBorders>
            <w:shd w:val="clear" w:color="auto" w:fill="00A0DC"/>
            <w:vAlign w:val="center"/>
          </w:tcPr>
          <w:p w14:paraId="5D14040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63EB8D2E"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2464355"/>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5E941B97"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9974292"/>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72F34FB0"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1131251"/>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7B44F8FD"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3338404"/>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2010EB09"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6181510"/>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44158C1D"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94766"/>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09AD1832"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8645669"/>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5085D99B"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909637"/>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39F9E5ED"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2744794"/>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42F68E0A"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07143790"/>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07B3E06A"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6908462"/>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951400639"/>
                <w:placeholder>
                  <w:docPart w:val="8F09921100DC47ADAA9DC3905267B953"/>
                </w:placeholder>
                <w:showingPlcHdr/>
              </w:sdt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AB500A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EB3996" w:rsidRPr="00EE68BE" w14:paraId="30CA63C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597783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EB6651"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47C0FBD4"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2061976251"/>
            <w:placeholder>
              <w:docPart w:val="F187DA3DABE343B49BD41EBDCD2D0435"/>
            </w:placeholder>
            <w:showingPlcHdr/>
          </w:sdtPr>
          <w:sdtContent>
            <w:tc>
              <w:tcPr>
                <w:tcW w:w="1247" w:type="pct"/>
                <w:gridSpan w:val="5"/>
                <w:tcBorders>
                  <w:right w:val="single" w:sz="12" w:space="0" w:color="auto"/>
                </w:tcBorders>
              </w:tcPr>
              <w:p w14:paraId="5189DC0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5DD9B0CC"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5F630A2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5898F3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59332384"/>
              <w:placeholder>
                <w:docPart w:val="4C8F7F2CFB5A4DF9AE6A06951E263F36"/>
              </w:placeholder>
            </w:sdtPr>
            <w:sdtContent>
              <w:p w14:paraId="39477C3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78667803"/>
              <w:placeholder>
                <w:docPart w:val="06A399C456454636BABBEB2D3E18FD74"/>
              </w:placeholder>
              <w:showingPlcHdr/>
            </w:sdtPr>
            <w:sdtContent>
              <w:p w14:paraId="0675C212"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EA2EFD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58603361"/>
              <w:placeholder>
                <w:docPart w:val="C0D06A970D304EFC9E7C65F6604AE8A8"/>
              </w:placeholder>
              <w:showingPlcHdr/>
            </w:sdtPr>
            <w:sdtContent>
              <w:p w14:paraId="7BD74FD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6550676"/>
              <w:placeholder>
                <w:docPart w:val="010A83A9D52B4569B62EF1DFA3A5C0EF"/>
              </w:placeholder>
            </w:sdtPr>
            <w:sdtContent>
              <w:p w14:paraId="0E1EAB0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4993B668"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61134862"/>
              <w:placeholder>
                <w:docPart w:val="51FEA3701F9948648430BD724DD9E103"/>
              </w:placeholder>
            </w:sdtPr>
            <w:sdtContent>
              <w:p w14:paraId="42C99A95"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682405"/>
              <w:placeholder>
                <w:docPart w:val="39F1E6E787D64938AFFDC97728A04912"/>
              </w:placeholder>
              <w:showingPlcHdr/>
            </w:sdtPr>
            <w:sdtContent>
              <w:p w14:paraId="4B3C280F"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58BBD1EC" w14:textId="77777777" w:rsidTr="0047210D">
        <w:trPr>
          <w:trHeight w:val="397"/>
        </w:trPr>
        <w:tc>
          <w:tcPr>
            <w:tcW w:w="1256" w:type="pct"/>
            <w:vMerge/>
            <w:tcBorders>
              <w:left w:val="single" w:sz="12" w:space="0" w:color="auto"/>
            </w:tcBorders>
            <w:shd w:val="clear" w:color="auto" w:fill="00A0DC"/>
            <w:vAlign w:val="center"/>
          </w:tcPr>
          <w:p w14:paraId="03606ACA"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ED7158"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4172793"/>
              <w:placeholder>
                <w:docPart w:val="9CEBEC6017774281BB4B1E671A64C0E2"/>
              </w:placeholder>
              <w:showingPlcHdr/>
            </w:sdtPr>
            <w:sdtContent>
              <w:p w14:paraId="44220C0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40052695"/>
              <w:placeholder>
                <w:docPart w:val="AD90534C5EBE4F70ABC34324FEE9D1C1"/>
              </w:placeholder>
            </w:sdtPr>
            <w:sdtContent>
              <w:p w14:paraId="6933E77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744B826"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91565010"/>
              <w:placeholder>
                <w:docPart w:val="D4695AAB3A8E4241A5FEDCE1431928C6"/>
              </w:placeholder>
              <w:showingPlcHdr/>
            </w:sdtPr>
            <w:sdtContent>
              <w:p w14:paraId="7259487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46011113"/>
              <w:placeholder>
                <w:docPart w:val="826B24CF8C7D4DE1881CEA494129DBE2"/>
              </w:placeholder>
            </w:sdtPr>
            <w:sdtContent>
              <w:p w14:paraId="663D118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FD77430"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21508827"/>
                <w:placeholder>
                  <w:docPart w:val="52A206E605B04816B9482AAB1B86343A"/>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11829050"/>
              <w:placeholder>
                <w:docPart w:val="3A900F245A4B4E7A802732B44902DB34"/>
              </w:placeholder>
              <w:showingPlcHdr/>
            </w:sdtPr>
            <w:sdtContent>
              <w:p w14:paraId="17913C18"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51414885"/>
              <w:placeholder>
                <w:docPart w:val="AA141359FCB843C7A9DE252AA9BABF65"/>
              </w:placeholder>
              <w:showingPlcHdr/>
            </w:sdtPr>
            <w:sdtContent>
              <w:p w14:paraId="39BB125A"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7EC03148" w14:textId="77777777" w:rsidTr="0047210D">
        <w:trPr>
          <w:trHeight w:val="397"/>
        </w:trPr>
        <w:tc>
          <w:tcPr>
            <w:tcW w:w="1256" w:type="pct"/>
            <w:vMerge/>
            <w:tcBorders>
              <w:left w:val="single" w:sz="12" w:space="0" w:color="auto"/>
            </w:tcBorders>
            <w:shd w:val="clear" w:color="auto" w:fill="00A0DC"/>
            <w:vAlign w:val="center"/>
          </w:tcPr>
          <w:p w14:paraId="387132A9"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9B154C2"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94336870"/>
              <w:placeholder>
                <w:docPart w:val="D924BB92C8DC4F6DB9EE52F0E6EE8015"/>
              </w:placeholder>
              <w:showingPlcHdr/>
            </w:sdtPr>
            <w:sdtContent>
              <w:p w14:paraId="530D8EBC"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44661398"/>
              <w:placeholder>
                <w:docPart w:val="90B222A055D44D2E99225DE487E71099"/>
              </w:placeholder>
            </w:sdtPr>
            <w:sdtContent>
              <w:p w14:paraId="4A29B09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C687915"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875116280"/>
              <w:placeholder>
                <w:docPart w:val="BC35B5BE0F574CFC82D5A1009027747D"/>
              </w:placeholder>
              <w:showingPlcHdr/>
            </w:sdtPr>
            <w:sdtContent>
              <w:p w14:paraId="0EF9E782"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64214000"/>
              <w:placeholder>
                <w:docPart w:val="46AC7B6E338E40E4A332DDAF48A50BCA"/>
              </w:placeholder>
            </w:sdtPr>
            <w:sdtContent>
              <w:p w14:paraId="243327A4"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9848802"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08690034"/>
                <w:placeholder>
                  <w:docPart w:val="E6BFB65AD4104EC4A1F2241F97C74CDB"/>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25104988"/>
              <w:placeholder>
                <w:docPart w:val="8E482D2AAF4549EA8830DB098ADEFE14"/>
              </w:placeholder>
              <w:showingPlcHdr/>
            </w:sdtPr>
            <w:sdtContent>
              <w:p w14:paraId="4C628EDD"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78784585"/>
              <w:placeholder>
                <w:docPart w:val="4F0F0A084A2945F895D6BFA18E43DDCB"/>
              </w:placeholder>
              <w:showingPlcHdr/>
            </w:sdtPr>
            <w:sdtContent>
              <w:p w14:paraId="7C0FA1D4"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3C75A90A" w14:textId="77777777" w:rsidTr="0047210D">
        <w:trPr>
          <w:trHeight w:val="397"/>
        </w:trPr>
        <w:tc>
          <w:tcPr>
            <w:tcW w:w="1256" w:type="pct"/>
            <w:vMerge/>
            <w:tcBorders>
              <w:left w:val="single" w:sz="12" w:space="0" w:color="auto"/>
            </w:tcBorders>
            <w:shd w:val="clear" w:color="auto" w:fill="00A0DC"/>
            <w:vAlign w:val="center"/>
          </w:tcPr>
          <w:p w14:paraId="2E2F8D5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4D477F"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98806815"/>
              <w:placeholder>
                <w:docPart w:val="E89EA8D640314FB7BDBB6136F9981A1E"/>
              </w:placeholder>
              <w:showingPlcHdr/>
            </w:sdtPr>
            <w:sdtContent>
              <w:p w14:paraId="3CBCC2A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94929797"/>
              <w:placeholder>
                <w:docPart w:val="95E603DAB117467F943E3CEA0AF7712F"/>
              </w:placeholder>
            </w:sdtPr>
            <w:sdtContent>
              <w:p w14:paraId="30837F1E"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FB07991"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5501172"/>
              <w:placeholder>
                <w:docPart w:val="178703E3B6E649549ABFC193C460DFB4"/>
              </w:placeholder>
              <w:showingPlcHdr/>
            </w:sdtPr>
            <w:sdtContent>
              <w:p w14:paraId="70347714"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82102521"/>
              <w:placeholder>
                <w:docPart w:val="D2BAA0DD20A44E84B8951DADEE8D1DF5"/>
              </w:placeholder>
            </w:sdtPr>
            <w:sdtContent>
              <w:p w14:paraId="27C93E71"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E6D3869" w14:textId="77777777" w:rsidR="00EB3996"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18327660"/>
                <w:placeholder>
                  <w:docPart w:val="E01C15F5D6054DA883FE3996E9EC7695"/>
                </w:placeholder>
                <w:showingPlcHdr/>
              </w:sdt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8492867"/>
              <w:placeholder>
                <w:docPart w:val="CBD9541FB43644E7BF08C56D533F7FC2"/>
              </w:placeholder>
              <w:showingPlcHdr/>
            </w:sdtPr>
            <w:sdtContent>
              <w:p w14:paraId="6F19F94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3977063"/>
              <w:placeholder>
                <w:docPart w:val="9BEC125B570D470DA9E4FADB202F8DD4"/>
              </w:placeholder>
              <w:showingPlcHdr/>
            </w:sdtPr>
            <w:sdtContent>
              <w:p w14:paraId="527DBAD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EB3996" w:rsidRPr="00EE68BE" w14:paraId="12D5E3A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08E2C3CC"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7E107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72478377"/>
              <w:placeholder>
                <w:docPart w:val="6A2B476B5AF947E1A4C557D0C61D248A"/>
              </w:placeholder>
              <w:showingPlcHdr/>
            </w:sdtPr>
            <w:sdtContent>
              <w:p w14:paraId="4549CD1D"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7555019"/>
              <w:placeholder>
                <w:docPart w:val="11739945B2694926B8F696F30BECF657"/>
              </w:placeholder>
            </w:sdtPr>
            <w:sdtContent>
              <w:p w14:paraId="3B4EBA5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5039A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02552283"/>
              <w:placeholder>
                <w:docPart w:val="2082FE3B724B483F877898638667F180"/>
              </w:placeholder>
              <w:showingPlcHdr/>
            </w:sdtPr>
            <w:sdtContent>
              <w:p w14:paraId="5EC1B56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84428980"/>
              <w:placeholder>
                <w:docPart w:val="C8B2AB9C385F4BABA712A9A215954259"/>
              </w:placeholder>
            </w:sdtPr>
            <w:sdtContent>
              <w:p w14:paraId="48583D0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7C2A19D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80779295"/>
              <w:placeholder>
                <w:docPart w:val="81D76E7934B84D708AE2A0C10B5CAEF1"/>
              </w:placeholder>
            </w:sdtPr>
            <w:sdtContent>
              <w:p w14:paraId="762F622A"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16FFCBEF" w14:textId="77777777" w:rsidTr="0047210D">
        <w:trPr>
          <w:trHeight w:val="397"/>
        </w:trPr>
        <w:tc>
          <w:tcPr>
            <w:tcW w:w="1256" w:type="pct"/>
            <w:tcBorders>
              <w:left w:val="single" w:sz="12" w:space="0" w:color="auto"/>
              <w:bottom w:val="single" w:sz="12" w:space="0" w:color="auto"/>
            </w:tcBorders>
            <w:shd w:val="clear" w:color="auto" w:fill="00A0DC"/>
            <w:vAlign w:val="center"/>
          </w:tcPr>
          <w:p w14:paraId="328BB4B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74879773"/>
              <w:placeholder>
                <w:docPart w:val="9D2A39BBCD914DD0A20FF50C23A3C072"/>
              </w:placeholder>
            </w:sdtPr>
            <w:sdtContent>
              <w:sdt>
                <w:sdtPr>
                  <w:rPr>
                    <w:rFonts w:ascii="Proba Pro Lt" w:hAnsi="Proba Pro Lt" w:cs="Arial"/>
                    <w:color w:val="000000"/>
                    <w:sz w:val="20"/>
                    <w:szCs w:val="20"/>
                  </w:rPr>
                  <w:id w:val="-316889005"/>
                  <w:placeholder>
                    <w:docPart w:val="CE1D71FA577F45098BD2652EDDAC870E"/>
                  </w:placeholder>
                </w:sdtPr>
                <w:sdtContent>
                  <w:p w14:paraId="34A0C705" w14:textId="77777777" w:rsidR="00EB3996" w:rsidRPr="00EE68BE" w:rsidDel="00B558AD"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Provjera znanja iz predmeta provodit će se putem završnog usmenog ispita. Završni usmeni ispit sadrži 5 pitanja. Ocjenjuje se činjenično znanje i povezivanje gradiva. </w:t>
                    </w:r>
                  </w:p>
                </w:sdtContent>
              </w:sdt>
            </w:sdtContent>
          </w:sdt>
        </w:tc>
      </w:tr>
      <w:tr w:rsidR="00EB3996" w:rsidRPr="00EE68BE" w14:paraId="5A6D79F5" w14:textId="77777777" w:rsidTr="0047210D">
        <w:tc>
          <w:tcPr>
            <w:tcW w:w="1256" w:type="pct"/>
            <w:tcBorders>
              <w:left w:val="single" w:sz="12" w:space="0" w:color="auto"/>
              <w:bottom w:val="single" w:sz="12" w:space="0" w:color="auto"/>
            </w:tcBorders>
            <w:shd w:val="clear" w:color="auto" w:fill="00A0DC"/>
            <w:vAlign w:val="center"/>
          </w:tcPr>
          <w:p w14:paraId="6E3F3D6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B229CD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871912381"/>
              <w:placeholder>
                <w:docPart w:val="C75B5CDBDE5B459BB9C63A4ABCD80B94"/>
              </w:placeholder>
            </w:sdtPr>
            <w:sdtEndPr>
              <w:rPr>
                <w:rFonts w:cs="Arial"/>
                <w:color w:val="000000"/>
              </w:rPr>
            </w:sdtEndPr>
            <w:sdtContent>
              <w:sdt>
                <w:sdtPr>
                  <w:rPr>
                    <w:rFonts w:ascii="Proba Pro Lt" w:hAnsi="Proba Pro Lt"/>
                    <w:sz w:val="20"/>
                    <w:szCs w:val="20"/>
                  </w:rPr>
                  <w:id w:val="-1921094870"/>
                  <w:placeholder>
                    <w:docPart w:val="9B969F01A47C4DA792E86A0259FFAE5A"/>
                  </w:placeholder>
                </w:sdtPr>
                <w:sdtEndPr>
                  <w:rPr>
                    <w:rFonts w:cs="Arial"/>
                    <w:color w:val="000000"/>
                  </w:rPr>
                </w:sdtEndPr>
                <w:sdtContent>
                  <w:p w14:paraId="49E8900B" w14:textId="77777777" w:rsidR="00EB3996" w:rsidRPr="00EE68BE" w:rsidRDefault="00EB3996" w:rsidP="002C165D">
                    <w:pPr>
                      <w:pStyle w:val="ListParagraph"/>
                      <w:numPr>
                        <w:ilvl w:val="0"/>
                        <w:numId w:val="56"/>
                      </w:numPr>
                      <w:spacing w:after="0" w:line="240" w:lineRule="auto"/>
                      <w:ind w:left="714" w:hanging="357"/>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79EAD3F4" w14:textId="77777777" w:rsidR="00EB3996" w:rsidRPr="00EE68BE" w:rsidRDefault="00EB3996" w:rsidP="002C165D">
                    <w:pPr>
                      <w:numPr>
                        <w:ilvl w:val="0"/>
                        <w:numId w:val="56"/>
                      </w:numPr>
                      <w:tabs>
                        <w:tab w:val="left" w:pos="2820"/>
                      </w:tabs>
                      <w:spacing w:after="0" w:line="240" w:lineRule="auto"/>
                      <w:ind w:left="714" w:hanging="357"/>
                      <w:rPr>
                        <w:rFonts w:ascii="Proba Pro Lt" w:hAnsi="Proba Pro Lt" w:cs="Arial"/>
                        <w:color w:val="000000"/>
                        <w:sz w:val="20"/>
                        <w:szCs w:val="20"/>
                      </w:rPr>
                    </w:pPr>
                    <w:r w:rsidRPr="00EE68BE">
                      <w:rPr>
                        <w:rFonts w:ascii="Proba Pro Lt" w:hAnsi="Proba Pro Lt" w:cs="Arial"/>
                        <w:color w:val="000000"/>
                        <w:sz w:val="20"/>
                        <w:szCs w:val="20"/>
                      </w:rPr>
                      <w:t>prisustvovati na svim predavanjima, a dozvoljen broj neopravdanih izostanaka s predavanja je 2</w:t>
                    </w:r>
                  </w:p>
                  <w:p w14:paraId="40D22F4D" w14:textId="77777777" w:rsidR="00EB3996" w:rsidRPr="00EE68BE" w:rsidRDefault="00EB3996" w:rsidP="002C165D">
                    <w:pPr>
                      <w:numPr>
                        <w:ilvl w:val="0"/>
                        <w:numId w:val="56"/>
                      </w:numPr>
                      <w:tabs>
                        <w:tab w:val="left" w:pos="2820"/>
                      </w:tabs>
                      <w:spacing w:after="0" w:line="240" w:lineRule="auto"/>
                      <w:ind w:left="714" w:hanging="357"/>
                      <w:rPr>
                        <w:rFonts w:ascii="Proba Pro Lt" w:hAnsi="Proba Pro Lt" w:cs="Arial"/>
                        <w:color w:val="000000"/>
                        <w:sz w:val="20"/>
                        <w:szCs w:val="20"/>
                      </w:rPr>
                    </w:pPr>
                    <w:r w:rsidRPr="00EE68BE">
                      <w:rPr>
                        <w:rFonts w:ascii="Proba Pro Lt" w:hAnsi="Proba Pro Lt" w:cs="Arial"/>
                        <w:color w:val="000000"/>
                        <w:sz w:val="20"/>
                        <w:szCs w:val="20"/>
                      </w:rPr>
                      <w:t>postići minimalno 30 bodova (60 %) na završnom ispitu</w:t>
                    </w:r>
                  </w:p>
                </w:sdtContent>
              </w:sdt>
            </w:sdtContent>
          </w:sdt>
        </w:tc>
      </w:tr>
      <w:tr w:rsidR="00EB3996" w:rsidRPr="00EE68BE" w14:paraId="6A206D60" w14:textId="77777777" w:rsidTr="008F4CE7">
        <w:tc>
          <w:tcPr>
            <w:tcW w:w="1256" w:type="pct"/>
            <w:vMerge w:val="restart"/>
            <w:tcBorders>
              <w:top w:val="single" w:sz="12" w:space="0" w:color="auto"/>
              <w:left w:val="single" w:sz="12" w:space="0" w:color="auto"/>
            </w:tcBorders>
            <w:shd w:val="clear" w:color="auto" w:fill="00A0DC"/>
            <w:vAlign w:val="center"/>
          </w:tcPr>
          <w:p w14:paraId="34EC95CE"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33BC597"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718362E"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6E35428"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7B6690B6" w14:textId="77777777" w:rsidTr="008F4CE7">
        <w:trPr>
          <w:trHeight w:val="75"/>
        </w:trPr>
        <w:tc>
          <w:tcPr>
            <w:tcW w:w="1256" w:type="pct"/>
            <w:vMerge/>
            <w:tcBorders>
              <w:left w:val="single" w:sz="12" w:space="0" w:color="auto"/>
            </w:tcBorders>
            <w:shd w:val="clear" w:color="auto" w:fill="00A0DC"/>
            <w:vAlign w:val="center"/>
          </w:tcPr>
          <w:p w14:paraId="7910FCD3"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8682121"/>
              <w:placeholder>
                <w:docPart w:val="AAC5316EAEAB42DD890F381168DBF8D7"/>
              </w:placeholder>
            </w:sdtPr>
            <w:sdtContent>
              <w:p w14:paraId="1BC01BA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2871290"/>
              <w:placeholder>
                <w:docPart w:val="439244FCAA5D471097D50EA117470469"/>
              </w:placeholder>
            </w:sdtPr>
            <w:sdtContent>
              <w:p w14:paraId="33F15F7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59853534"/>
              <w:placeholder>
                <w:docPart w:val="8156868F409748A19DF6DB0FB491C816"/>
              </w:placeholder>
            </w:sdtPr>
            <w:sdtContent>
              <w:p w14:paraId="4DE8EA05"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mrežne stranice</w:t>
                </w:r>
              </w:p>
            </w:sdtContent>
          </w:sdt>
        </w:tc>
      </w:tr>
      <w:tr w:rsidR="00EB3996" w:rsidRPr="00EE68BE" w14:paraId="1F8752B3" w14:textId="77777777" w:rsidTr="008F4CE7">
        <w:trPr>
          <w:trHeight w:val="75"/>
        </w:trPr>
        <w:tc>
          <w:tcPr>
            <w:tcW w:w="1256" w:type="pct"/>
            <w:vMerge/>
            <w:tcBorders>
              <w:left w:val="single" w:sz="12" w:space="0" w:color="auto"/>
            </w:tcBorders>
            <w:shd w:val="clear" w:color="auto" w:fill="00A0DC"/>
            <w:vAlign w:val="center"/>
          </w:tcPr>
          <w:p w14:paraId="28CAA096"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18547599"/>
              <w:placeholder>
                <w:docPart w:val="C2EC9EC1D7614BD09F8213CF5282F771"/>
              </w:placeholder>
            </w:sdtPr>
            <w:sdtContent>
              <w:p w14:paraId="007F67BF"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62142039"/>
              <w:placeholder>
                <w:docPart w:val="3C3E4C751C3A46C3A2D5765ED45219C0"/>
              </w:placeholder>
            </w:sdtPr>
            <w:sdtContent>
              <w:p w14:paraId="32BBC84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77156595"/>
              <w:placeholder>
                <w:docPart w:val="5AF289E920E54F0FB0B2A20E65FFED9A"/>
              </w:placeholder>
            </w:sdtPr>
            <w:sdtContent>
              <w:p w14:paraId="68FF26FB"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mrežne stranice</w:t>
                </w:r>
              </w:p>
            </w:sdtContent>
          </w:sdt>
        </w:tc>
      </w:tr>
      <w:tr w:rsidR="00EB3996" w:rsidRPr="00EE68BE" w14:paraId="6DF18A4C" w14:textId="77777777" w:rsidTr="008F4CE7">
        <w:trPr>
          <w:trHeight w:val="75"/>
        </w:trPr>
        <w:tc>
          <w:tcPr>
            <w:tcW w:w="1256" w:type="pct"/>
            <w:vMerge/>
            <w:tcBorders>
              <w:left w:val="single" w:sz="12" w:space="0" w:color="auto"/>
            </w:tcBorders>
            <w:shd w:val="clear" w:color="auto" w:fill="00A0DC"/>
            <w:vAlign w:val="center"/>
          </w:tcPr>
          <w:p w14:paraId="257C6137"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09840085"/>
              <w:placeholder>
                <w:docPart w:val="9E1F99428D694FDF97794DC96FC594EF"/>
              </w:placeholder>
            </w:sdtPr>
            <w:sdtContent>
              <w:p w14:paraId="2FAA39B2"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0436979"/>
              <w:placeholder>
                <w:docPart w:val="DFBBC2BAA30F44688E2278D045E43890"/>
              </w:placeholder>
            </w:sdtPr>
            <w:sdtContent>
              <w:p w14:paraId="30743CC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73323528"/>
              <w:placeholder>
                <w:docPart w:val="5371E12676AC4EF4970D7E79DF92C0A9"/>
              </w:placeholder>
            </w:sdtPr>
            <w:sdtContent>
              <w:p w14:paraId="764C7355"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Laboratorij za tehnologiju mesa i ribe</w:t>
                </w:r>
              </w:p>
            </w:sdtContent>
          </w:sdt>
        </w:tc>
      </w:tr>
      <w:tr w:rsidR="00EB3996" w:rsidRPr="00EE68BE" w14:paraId="7340D730" w14:textId="77777777" w:rsidTr="0047210D">
        <w:tc>
          <w:tcPr>
            <w:tcW w:w="1256" w:type="pct"/>
            <w:tcBorders>
              <w:top w:val="single" w:sz="12" w:space="0" w:color="auto"/>
              <w:left w:val="single" w:sz="12" w:space="0" w:color="auto"/>
            </w:tcBorders>
            <w:shd w:val="clear" w:color="auto" w:fill="00A0DC"/>
            <w:vAlign w:val="center"/>
          </w:tcPr>
          <w:p w14:paraId="196C850E"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536226646"/>
            <w:placeholder>
              <w:docPart w:val="D19438ACAC21400B922497EF117E2BFD"/>
            </w:placeholder>
          </w:sdtPr>
          <w:sdtContent>
            <w:tc>
              <w:tcPr>
                <w:tcW w:w="3744" w:type="pct"/>
                <w:gridSpan w:val="13"/>
                <w:tcBorders>
                  <w:top w:val="single" w:sz="12" w:space="0" w:color="auto"/>
                  <w:right w:val="single" w:sz="12" w:space="0" w:color="auto"/>
                </w:tcBorders>
              </w:tcPr>
              <w:p w14:paraId="73392B5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B3996" w:rsidRPr="00EE68BE" w14:paraId="4704E0CF" w14:textId="77777777" w:rsidTr="0047210D">
        <w:tc>
          <w:tcPr>
            <w:tcW w:w="1256" w:type="pct"/>
            <w:tcBorders>
              <w:top w:val="single" w:sz="12" w:space="0" w:color="auto"/>
              <w:left w:val="single" w:sz="12" w:space="0" w:color="auto"/>
            </w:tcBorders>
            <w:shd w:val="clear" w:color="auto" w:fill="00A0DC"/>
            <w:vAlign w:val="center"/>
          </w:tcPr>
          <w:p w14:paraId="198C2EF9"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1F2B48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55" w:history="1">
              <w:r w:rsidRPr="00EE68BE">
                <w:rPr>
                  <w:rStyle w:val="Hyperlink"/>
                  <w:rFonts w:ascii="Proba Pro Lt" w:hAnsi="Proba Pro Lt"/>
                  <w:i/>
                  <w:sz w:val="20"/>
                  <w:szCs w:val="20"/>
                </w:rPr>
                <w:t>http://www.pbf.unizg.hr/studiji/ispitni_rokovi</w:t>
              </w:r>
            </w:hyperlink>
          </w:p>
        </w:tc>
      </w:tr>
      <w:tr w:rsidR="00EB3996" w:rsidRPr="00EE68BE" w14:paraId="5070B140" w14:textId="77777777" w:rsidTr="0047210D">
        <w:tc>
          <w:tcPr>
            <w:tcW w:w="1256" w:type="pct"/>
            <w:tcBorders>
              <w:left w:val="single" w:sz="12" w:space="0" w:color="auto"/>
              <w:bottom w:val="single" w:sz="12" w:space="0" w:color="auto"/>
            </w:tcBorders>
            <w:shd w:val="clear" w:color="auto" w:fill="00A0DC"/>
            <w:vAlign w:val="center"/>
          </w:tcPr>
          <w:p w14:paraId="21313467"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57348368"/>
            <w:placeholder>
              <w:docPart w:val="81A4D4CE0268421EB5F4EA764DADACC7"/>
            </w:placeholder>
          </w:sdtPr>
          <w:sdtContent>
            <w:tc>
              <w:tcPr>
                <w:tcW w:w="3744" w:type="pct"/>
                <w:gridSpan w:val="13"/>
                <w:tcBorders>
                  <w:bottom w:val="single" w:sz="12" w:space="0" w:color="auto"/>
                  <w:right w:val="single" w:sz="12" w:space="0" w:color="auto"/>
                </w:tcBorders>
              </w:tcPr>
              <w:p w14:paraId="77B406A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726BE0BE" w14:textId="1CEA14D3" w:rsidR="00EB3996" w:rsidRPr="00EE68BE" w:rsidRDefault="00EB3996" w:rsidP="002F30A0">
      <w:pPr>
        <w:spacing w:after="0" w:line="240" w:lineRule="auto"/>
        <w:rPr>
          <w:rFonts w:ascii="Proba Pro Lt" w:hAnsi="Proba Pro Lt"/>
          <w:sz w:val="20"/>
          <w:szCs w:val="20"/>
        </w:rPr>
      </w:pPr>
    </w:p>
    <w:p w14:paraId="5B2DAC4E" w14:textId="1A9ACB56"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EB3996" w:rsidRPr="00EE68BE" w14:paraId="64422CBA"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A7637A9"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EB3996" w:rsidRPr="00EE68BE" w14:paraId="1C0026E8" w14:textId="77777777" w:rsidTr="008F4CE7">
        <w:tc>
          <w:tcPr>
            <w:tcW w:w="1256" w:type="pct"/>
            <w:tcBorders>
              <w:top w:val="single" w:sz="12" w:space="0" w:color="auto"/>
              <w:left w:val="single" w:sz="12" w:space="0" w:color="auto"/>
            </w:tcBorders>
            <w:shd w:val="clear" w:color="auto" w:fill="00A0DC"/>
            <w:vAlign w:val="center"/>
          </w:tcPr>
          <w:p w14:paraId="59BACFB5" w14:textId="77777777" w:rsidR="00EB3996" w:rsidRPr="00EE68BE" w:rsidRDefault="00EB3996"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06734650"/>
            <w:placeholder>
              <w:docPart w:val="5554C7AF223C4AB898DE0BBCFB872B60"/>
            </w:placeholder>
          </w:sdtPr>
          <w:sdtContent>
            <w:sdt>
              <w:sdtPr>
                <w:rPr>
                  <w:rFonts w:ascii="Proba Pro Lt" w:hAnsi="Proba Pro Lt" w:cs="Arial"/>
                  <w:sz w:val="20"/>
                  <w:szCs w:val="20"/>
                </w:rPr>
                <w:id w:val="651647941"/>
                <w:placeholder>
                  <w:docPart w:val="D689FFC026B44C109A90A685B5B3C862"/>
                </w:placeholder>
              </w:sdtPr>
              <w:sdtContent>
                <w:tc>
                  <w:tcPr>
                    <w:tcW w:w="1659" w:type="pct"/>
                    <w:gridSpan w:val="4"/>
                    <w:tcBorders>
                      <w:top w:val="single" w:sz="12" w:space="0" w:color="auto"/>
                      <w:right w:val="single" w:sz="12" w:space="0" w:color="auto"/>
                    </w:tcBorders>
                    <w:vAlign w:val="center"/>
                  </w:tcPr>
                  <w:p w14:paraId="6EBF416C" w14:textId="77777777" w:rsidR="00EB3996" w:rsidRPr="00EE68BE" w:rsidRDefault="006558FA" w:rsidP="0047210D">
                    <w:pPr>
                      <w:spacing w:after="0" w:line="240" w:lineRule="auto"/>
                      <w:rPr>
                        <w:rFonts w:ascii="Proba Pro Lt" w:hAnsi="Proba Pro Lt"/>
                        <w:b/>
                        <w:sz w:val="20"/>
                        <w:szCs w:val="20"/>
                      </w:rPr>
                    </w:pPr>
                    <w:hyperlink r:id="rId356" w:history="1">
                      <w:r w:rsidR="00EB3996" w:rsidRPr="00EE68BE">
                        <w:rPr>
                          <w:rStyle w:val="Hyperlink"/>
                          <w:rFonts w:ascii="Proba Pro Lt" w:hAnsi="Proba Pro Lt"/>
                          <w:b/>
                          <w:sz w:val="20"/>
                          <w:szCs w:val="20"/>
                        </w:rPr>
                        <w:t>Prof. dr. sc. Branka Levaj</w:t>
                      </w:r>
                    </w:hyperlink>
                    <w:r w:rsidR="00EB3996" w:rsidRPr="00EE68BE">
                      <w:rPr>
                        <w:rFonts w:ascii="Proba Pro Lt" w:hAnsi="Proba Pro Lt"/>
                        <w:b/>
                        <w:sz w:val="20"/>
                        <w:szCs w:val="20"/>
                      </w:rPr>
                      <w:t xml:space="preserve"> </w:t>
                    </w:r>
                  </w:p>
                  <w:p w14:paraId="3A3DB0F0" w14:textId="017BB651" w:rsidR="00EB3996" w:rsidRPr="00EE68BE" w:rsidRDefault="006558FA" w:rsidP="0047210D">
                    <w:pPr>
                      <w:spacing w:after="0" w:line="240" w:lineRule="auto"/>
                      <w:rPr>
                        <w:rFonts w:ascii="Proba Pro Lt" w:hAnsi="Proba Pro Lt"/>
                        <w:sz w:val="20"/>
                        <w:szCs w:val="20"/>
                      </w:rPr>
                    </w:pPr>
                    <w:hyperlink r:id="rId357" w:history="1">
                      <w:r w:rsidR="00EB3996" w:rsidRPr="00EE68BE">
                        <w:rPr>
                          <w:rStyle w:val="Hyperlink"/>
                          <w:rFonts w:ascii="Proba Pro Lt" w:hAnsi="Proba Pro Lt"/>
                          <w:sz w:val="20"/>
                          <w:szCs w:val="20"/>
                        </w:rPr>
                        <w:t>P</w:t>
                      </w:r>
                      <w:r w:rsidR="00314C91" w:rsidRPr="00EE68BE">
                        <w:rPr>
                          <w:rStyle w:val="Hyperlink"/>
                          <w:rFonts w:ascii="Proba Pro Lt" w:hAnsi="Proba Pro Lt"/>
                          <w:sz w:val="20"/>
                          <w:szCs w:val="20"/>
                        </w:rPr>
                        <w:t xml:space="preserve">rof. dr. sc. Verica Dragović </w:t>
                      </w:r>
                      <w:r w:rsidR="00EB3996" w:rsidRPr="00EE68BE">
                        <w:rPr>
                          <w:rStyle w:val="Hyperlink"/>
                          <w:rFonts w:ascii="Proba Pro Lt" w:hAnsi="Proba Pro Lt"/>
                          <w:sz w:val="20"/>
                          <w:szCs w:val="20"/>
                        </w:rPr>
                        <w:t>Uzelac</w:t>
                      </w:r>
                    </w:hyperlink>
                  </w:p>
                  <w:p w14:paraId="6BB9C5D2" w14:textId="025D0871" w:rsidR="00EB3996" w:rsidRPr="006558FA" w:rsidRDefault="006558FA" w:rsidP="0047210D">
                    <w:pPr>
                      <w:spacing w:after="0" w:line="240" w:lineRule="auto"/>
                      <w:rPr>
                        <w:rStyle w:val="Hyperlink"/>
                        <w:rFonts w:ascii="Proba Pro Lt" w:hAnsi="Proba Pro Lt"/>
                        <w:sz w:val="20"/>
                        <w:szCs w:val="20"/>
                      </w:rPr>
                    </w:pPr>
                    <w:r>
                      <w:rPr>
                        <w:rStyle w:val="Hyperlink"/>
                        <w:rFonts w:ascii="Proba Pro Lt" w:hAnsi="Proba Pro Lt"/>
                        <w:sz w:val="20"/>
                        <w:szCs w:val="20"/>
                      </w:rPr>
                      <w:fldChar w:fldCharType="begin"/>
                    </w:r>
                    <w:r>
                      <w:rPr>
                        <w:rStyle w:val="Hyperlink"/>
                        <w:rFonts w:ascii="Proba Pro Lt" w:hAnsi="Proba Pro Lt"/>
                        <w:sz w:val="20"/>
                        <w:szCs w:val="20"/>
                      </w:rPr>
                      <w:instrText xml:space="preserve"> HYPERLINK "http://www.pbf.unizg.hr/zavodi/zavod_za_prehrambeno_tehnolosko_inzenjerstvo/laboratorij_za_kemiju_i_tehnologiju_voca_i_povrca/ivona_elez_garofulic" </w:instrText>
                    </w:r>
                    <w:r>
                      <w:rPr>
                        <w:rStyle w:val="Hyperlink"/>
                        <w:rFonts w:ascii="Proba Pro Lt" w:hAnsi="Proba Pro Lt"/>
                        <w:sz w:val="20"/>
                        <w:szCs w:val="20"/>
                      </w:rPr>
                    </w:r>
                    <w:r>
                      <w:rPr>
                        <w:rStyle w:val="Hyperlink"/>
                        <w:rFonts w:ascii="Proba Pro Lt" w:hAnsi="Proba Pro Lt"/>
                        <w:sz w:val="20"/>
                        <w:szCs w:val="20"/>
                      </w:rPr>
                      <w:fldChar w:fldCharType="separate"/>
                    </w:r>
                    <w:r w:rsidR="00EB3996" w:rsidRPr="006558FA">
                      <w:rPr>
                        <w:rStyle w:val="Hyperlink"/>
                        <w:rFonts w:ascii="Proba Pro Lt" w:hAnsi="Proba Pro Lt"/>
                        <w:sz w:val="20"/>
                        <w:szCs w:val="20"/>
                      </w:rPr>
                      <w:t>Doc. dr. sc.</w:t>
                    </w:r>
                    <w:r w:rsidRPr="006558FA">
                      <w:rPr>
                        <w:rStyle w:val="Hyperlink"/>
                        <w:rFonts w:ascii="Proba Pro Lt" w:hAnsi="Proba Pro Lt"/>
                        <w:sz w:val="20"/>
                        <w:szCs w:val="20"/>
                      </w:rPr>
                      <w:t xml:space="preserve"> Ivona Elez Garofulić</w:t>
                    </w:r>
                  </w:p>
                  <w:p w14:paraId="4702BF86" w14:textId="5272F4EC" w:rsidR="00EB3996" w:rsidRPr="00EE68BE" w:rsidRDefault="006558FA" w:rsidP="00314C91">
                    <w:pPr>
                      <w:spacing w:after="0" w:line="240" w:lineRule="auto"/>
                      <w:rPr>
                        <w:rFonts w:ascii="Proba Pro Lt" w:hAnsi="Proba Pro Lt"/>
                        <w:sz w:val="20"/>
                        <w:szCs w:val="20"/>
                      </w:rPr>
                    </w:pPr>
                    <w:r>
                      <w:rPr>
                        <w:rStyle w:val="Hyperlink"/>
                        <w:rFonts w:ascii="Proba Pro Lt" w:hAnsi="Proba Pro Lt"/>
                        <w:sz w:val="20"/>
                        <w:szCs w:val="20"/>
                      </w:rPr>
                      <w:fldChar w:fldCharType="end"/>
                    </w:r>
                    <w:hyperlink r:id="rId358" w:history="1">
                      <w:r w:rsidR="00EB3996" w:rsidRPr="00EE68BE">
                        <w:rPr>
                          <w:rStyle w:val="Hyperlink"/>
                          <w:rFonts w:ascii="Proba Pro Lt" w:hAnsi="Proba Pro Lt"/>
                          <w:sz w:val="20"/>
                          <w:szCs w:val="20"/>
                        </w:rPr>
                        <w:t>D</w:t>
                      </w:r>
                      <w:r>
                        <w:rPr>
                          <w:rStyle w:val="Hyperlink"/>
                          <w:rFonts w:ascii="Proba Pro Lt" w:hAnsi="Proba Pro Lt"/>
                          <w:sz w:val="20"/>
                          <w:szCs w:val="20"/>
                        </w:rPr>
                        <w:t>oc. d</w:t>
                      </w:r>
                      <w:r w:rsidR="00EB3996" w:rsidRPr="00EE68BE">
                        <w:rPr>
                          <w:rStyle w:val="Hyperlink"/>
                          <w:rFonts w:ascii="Proba Pro Lt" w:hAnsi="Proba Pro Lt"/>
                          <w:sz w:val="20"/>
                          <w:szCs w:val="20"/>
                        </w:rPr>
                        <w:t>r. sc. Maja Repajić</w:t>
                      </w:r>
                    </w:hyperlink>
                  </w:p>
                </w:tc>
              </w:sdtContent>
            </w:sdt>
          </w:sdtContent>
        </w:sdt>
        <w:tc>
          <w:tcPr>
            <w:tcW w:w="1269" w:type="pct"/>
            <w:gridSpan w:val="5"/>
            <w:tcBorders>
              <w:top w:val="single" w:sz="12" w:space="0" w:color="auto"/>
              <w:right w:val="single" w:sz="12" w:space="0" w:color="auto"/>
            </w:tcBorders>
            <w:shd w:val="clear" w:color="auto" w:fill="00A0DC"/>
            <w:vAlign w:val="center"/>
          </w:tcPr>
          <w:p w14:paraId="4F7A4574"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95567136"/>
            <w:placeholder>
              <w:docPart w:val="CA298B384267407F9892DA7383FF10B5"/>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20C761D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EB3996" w:rsidRPr="00EE68BE" w14:paraId="78C80790" w14:textId="77777777" w:rsidTr="008F4CE7">
        <w:tc>
          <w:tcPr>
            <w:tcW w:w="1256" w:type="pct"/>
            <w:tcBorders>
              <w:top w:val="single" w:sz="12" w:space="0" w:color="auto"/>
              <w:left w:val="single" w:sz="12" w:space="0" w:color="auto"/>
            </w:tcBorders>
            <w:shd w:val="clear" w:color="auto" w:fill="00A0DC"/>
            <w:vAlign w:val="center"/>
          </w:tcPr>
          <w:p w14:paraId="4CE14A8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48" w:name="Osvježavajuća_bezalkoholna_pića" w:displacedByCustomXml="next"/>
        <w:sdt>
          <w:sdtPr>
            <w:rPr>
              <w:rFonts w:ascii="Proba Pro Lt" w:hAnsi="Proba Pro Lt" w:cs="Arial"/>
              <w:sz w:val="20"/>
              <w:szCs w:val="20"/>
            </w:rPr>
            <w:id w:val="-402293203"/>
            <w:placeholder>
              <w:docPart w:val="7326D87F93C149F89AEE59E2B334ED0F"/>
            </w:placeholder>
          </w:sdtPr>
          <w:sdtContent>
            <w:tc>
              <w:tcPr>
                <w:tcW w:w="1659" w:type="pct"/>
                <w:gridSpan w:val="4"/>
                <w:tcBorders>
                  <w:top w:val="single" w:sz="12" w:space="0" w:color="auto"/>
                  <w:right w:val="single" w:sz="12" w:space="0" w:color="auto"/>
                </w:tcBorders>
                <w:vAlign w:val="center"/>
              </w:tcPr>
              <w:p w14:paraId="79F5ECD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Osvježavajuća bezalkoholna pića</w:t>
                </w:r>
              </w:p>
            </w:tc>
          </w:sdtContent>
        </w:sdt>
        <w:bookmarkEnd w:id="48" w:displacedByCustomXml="prev"/>
        <w:tc>
          <w:tcPr>
            <w:tcW w:w="1269" w:type="pct"/>
            <w:gridSpan w:val="5"/>
            <w:tcBorders>
              <w:top w:val="single" w:sz="12" w:space="0" w:color="auto"/>
              <w:right w:val="single" w:sz="12" w:space="0" w:color="auto"/>
            </w:tcBorders>
            <w:shd w:val="clear" w:color="auto" w:fill="00A0DC"/>
            <w:vAlign w:val="center"/>
          </w:tcPr>
          <w:p w14:paraId="6A8D0532"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450014528"/>
            <w:placeholder>
              <w:docPart w:val="63A8468D667E4970ACE17F17569510EE"/>
            </w:placeholder>
          </w:sdtPr>
          <w:sdtContent>
            <w:tc>
              <w:tcPr>
                <w:tcW w:w="817" w:type="pct"/>
                <w:gridSpan w:val="4"/>
                <w:tcBorders>
                  <w:top w:val="single" w:sz="12" w:space="0" w:color="auto"/>
                  <w:right w:val="single" w:sz="12" w:space="0" w:color="auto"/>
                </w:tcBorders>
                <w:vAlign w:val="center"/>
              </w:tcPr>
              <w:p w14:paraId="3F0D357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EB3996" w:rsidRPr="00EE68BE" w14:paraId="71B2C32F" w14:textId="77777777" w:rsidTr="008F4CE7">
        <w:tc>
          <w:tcPr>
            <w:tcW w:w="1256" w:type="pct"/>
            <w:tcBorders>
              <w:left w:val="single" w:sz="12" w:space="0" w:color="auto"/>
              <w:bottom w:val="single" w:sz="12" w:space="0" w:color="auto"/>
            </w:tcBorders>
            <w:shd w:val="clear" w:color="auto" w:fill="00A0DC"/>
            <w:vAlign w:val="center"/>
          </w:tcPr>
          <w:p w14:paraId="2CD7258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492412225"/>
            <w:placeholder>
              <w:docPart w:val="670C469798AE422BB24DC7FF8AB36B15"/>
            </w:placeholder>
          </w:sdtPr>
          <w:sdtContent>
            <w:tc>
              <w:tcPr>
                <w:tcW w:w="1659" w:type="pct"/>
                <w:gridSpan w:val="4"/>
                <w:tcBorders>
                  <w:bottom w:val="single" w:sz="12" w:space="0" w:color="auto"/>
                  <w:right w:val="single" w:sz="12" w:space="0" w:color="auto"/>
                </w:tcBorders>
                <w:vAlign w:val="center"/>
              </w:tcPr>
              <w:p w14:paraId="54C6D25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6A80B6A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830278646"/>
            <w:placeholder>
              <w:docPart w:val="666C3426A4764544A4932D179FC02785"/>
            </w:placeholder>
          </w:sdtPr>
          <w:sdtContent>
            <w:tc>
              <w:tcPr>
                <w:tcW w:w="817" w:type="pct"/>
                <w:gridSpan w:val="4"/>
                <w:tcBorders>
                  <w:bottom w:val="single" w:sz="12" w:space="0" w:color="auto"/>
                  <w:right w:val="single" w:sz="12" w:space="0" w:color="auto"/>
                </w:tcBorders>
                <w:vAlign w:val="center"/>
              </w:tcPr>
              <w:p w14:paraId="66EB734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+ 15 + 0 + 0</w:t>
                </w:r>
              </w:p>
            </w:tc>
          </w:sdtContent>
        </w:sdt>
      </w:tr>
      <w:tr w:rsidR="00EB3996" w:rsidRPr="00EE68BE" w14:paraId="6E2A9E0D" w14:textId="77777777" w:rsidTr="008F4CE7">
        <w:tc>
          <w:tcPr>
            <w:tcW w:w="1256" w:type="pct"/>
            <w:tcBorders>
              <w:left w:val="single" w:sz="12" w:space="0" w:color="auto"/>
              <w:bottom w:val="single" w:sz="12" w:space="0" w:color="auto"/>
            </w:tcBorders>
            <w:shd w:val="clear" w:color="auto" w:fill="00A0DC"/>
            <w:vAlign w:val="center"/>
          </w:tcPr>
          <w:p w14:paraId="71F6D21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542839064"/>
            <w:placeholder>
              <w:docPart w:val="2E2D06DAAEA544BE80754F57BBDFED82"/>
            </w:placeholder>
          </w:sdtPr>
          <w:sdtContent>
            <w:sdt>
              <w:sdtPr>
                <w:rPr>
                  <w:rFonts w:ascii="Proba Pro Lt" w:hAnsi="Proba Pro Lt" w:cs="Arial"/>
                  <w:sz w:val="20"/>
                  <w:szCs w:val="20"/>
                </w:rPr>
                <w:id w:val="301578974"/>
                <w:placeholder>
                  <w:docPart w:val="2FB639AEA3114F34A553EF0BAC837130"/>
                </w:placeholder>
              </w:sdtPr>
              <w:sdtContent>
                <w:tc>
                  <w:tcPr>
                    <w:tcW w:w="1659" w:type="pct"/>
                    <w:gridSpan w:val="4"/>
                    <w:tcBorders>
                      <w:bottom w:val="single" w:sz="12" w:space="0" w:color="auto"/>
                      <w:right w:val="single" w:sz="12" w:space="0" w:color="auto"/>
                    </w:tcBorders>
                    <w:vAlign w:val="center"/>
                  </w:tcPr>
                  <w:p w14:paraId="24E6AB7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4D292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461153433"/>
            <w:placeholder>
              <w:docPart w:val="5E6E7EE02EF04595ADEAD57B5740C5D0"/>
            </w:placeholder>
          </w:sdtPr>
          <w:sdtContent>
            <w:tc>
              <w:tcPr>
                <w:tcW w:w="817" w:type="pct"/>
                <w:gridSpan w:val="4"/>
                <w:tcBorders>
                  <w:bottom w:val="single" w:sz="12" w:space="0" w:color="auto"/>
                  <w:right w:val="single" w:sz="12" w:space="0" w:color="auto"/>
                </w:tcBorders>
                <w:vAlign w:val="center"/>
              </w:tcPr>
              <w:p w14:paraId="6B31BCF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EB3996" w:rsidRPr="00EE68BE" w14:paraId="7856EC45" w14:textId="77777777" w:rsidTr="008F4CE7">
        <w:tc>
          <w:tcPr>
            <w:tcW w:w="1256" w:type="pct"/>
            <w:tcBorders>
              <w:left w:val="single" w:sz="12" w:space="0" w:color="auto"/>
              <w:bottom w:val="single" w:sz="12" w:space="0" w:color="auto"/>
            </w:tcBorders>
            <w:shd w:val="clear" w:color="auto" w:fill="00A0DC"/>
            <w:vAlign w:val="center"/>
          </w:tcPr>
          <w:p w14:paraId="73FE489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604194124"/>
            <w:placeholder>
              <w:docPart w:val="87F5FAE9E4824CEF90E2202A01F83DDD"/>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D33AA09"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420F0BBD"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6421DDC" w14:textId="77777777" w:rsidR="00EB3996"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656050"/>
                <w:placeholder>
                  <w:docPart w:val="0A4281C8A6784C6FA96AD94CDF002491"/>
                </w:placeholder>
                <w:dropDownList>
                  <w:listItem w:value="Choose an item."/>
                  <w:listItem w:displayText="1." w:value="1."/>
                  <w:listItem w:displayText="2." w:value="2."/>
                  <w:listItem w:displayText="3." w:value="3."/>
                </w:dropDownList>
              </w:sdtPr>
              <w:sdtContent>
                <w:r w:rsidR="00EB3996" w:rsidRPr="00EE68BE">
                  <w:rPr>
                    <w:rFonts w:ascii="Proba Pro Lt" w:hAnsi="Proba Pro Lt" w:cs="Arial"/>
                    <w:sz w:val="20"/>
                    <w:szCs w:val="20"/>
                  </w:rPr>
                  <w:t>2.</w:t>
                </w:r>
              </w:sdtContent>
            </w:sdt>
            <w:r w:rsidR="00EB3996" w:rsidRPr="00EE68BE">
              <w:rPr>
                <w:rFonts w:ascii="Proba Pro Lt" w:hAnsi="Proba Pro Lt" w:cs="Arial"/>
                <w:sz w:val="20"/>
                <w:szCs w:val="20"/>
              </w:rPr>
              <w:tab/>
            </w:r>
          </w:p>
          <w:p w14:paraId="418076B6" w14:textId="77777777" w:rsidR="00EB3996"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77784360"/>
                <w:placeholder>
                  <w:docPart w:val="273F053202C543DAA84910A28E616444"/>
                </w:placeholder>
              </w:sdtPr>
              <w:sdtContent>
                <w:r w:rsidR="00EB3996" w:rsidRPr="00EE68BE">
                  <w:rPr>
                    <w:rFonts w:ascii="Proba Pro Lt" w:hAnsi="Proba Pro Lt" w:cs="Arial"/>
                    <w:sz w:val="20"/>
                    <w:szCs w:val="20"/>
                  </w:rPr>
                  <w:t>0</w:t>
                </w:r>
              </w:sdtContent>
            </w:sdt>
            <w:r w:rsidR="00EB3996" w:rsidRPr="00EE68BE">
              <w:rPr>
                <w:rFonts w:ascii="Proba Pro Lt" w:hAnsi="Proba Pro Lt" w:cs="Arial"/>
                <w:sz w:val="20"/>
                <w:szCs w:val="20"/>
              </w:rPr>
              <w:t xml:space="preserve"> %</w:t>
            </w:r>
          </w:p>
        </w:tc>
      </w:tr>
      <w:tr w:rsidR="00EB3996" w:rsidRPr="00EE68BE" w14:paraId="423DEF4F" w14:textId="77777777" w:rsidTr="008F4CE7">
        <w:tc>
          <w:tcPr>
            <w:tcW w:w="1256" w:type="pct"/>
            <w:tcBorders>
              <w:left w:val="single" w:sz="12" w:space="0" w:color="auto"/>
              <w:bottom w:val="single" w:sz="12" w:space="0" w:color="auto"/>
            </w:tcBorders>
            <w:shd w:val="clear" w:color="auto" w:fill="00A0DC"/>
            <w:vAlign w:val="center"/>
          </w:tcPr>
          <w:p w14:paraId="39B3103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82598802"/>
            <w:placeholder>
              <w:docPart w:val="E6C0313D5CFE421FA2A28396BE85217A"/>
            </w:placeholder>
          </w:sdtPr>
          <w:sdtContent>
            <w:sdt>
              <w:sdtPr>
                <w:rPr>
                  <w:rFonts w:ascii="Proba Pro Lt" w:hAnsi="Proba Pro Lt" w:cs="Arial"/>
                  <w:sz w:val="20"/>
                  <w:szCs w:val="20"/>
                </w:rPr>
                <w:id w:val="-460268097"/>
                <w:placeholder>
                  <w:docPart w:val="B7BB83FE2AC3464B8162DA98991623A1"/>
                </w:placeholder>
              </w:sdtPr>
              <w:sdtContent>
                <w:tc>
                  <w:tcPr>
                    <w:tcW w:w="1659" w:type="pct"/>
                    <w:gridSpan w:val="4"/>
                    <w:tcBorders>
                      <w:bottom w:val="single" w:sz="12" w:space="0" w:color="auto"/>
                      <w:right w:val="single" w:sz="12" w:space="0" w:color="auto"/>
                    </w:tcBorders>
                    <w:vAlign w:val="center"/>
                  </w:tcPr>
                  <w:p w14:paraId="2581353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68E26946"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400330190"/>
            <w:placeholder>
              <w:docPart w:val="BA337E916EC44AE3944839371C13C84B"/>
            </w:placeholder>
          </w:sdtPr>
          <w:sdtContent>
            <w:tc>
              <w:tcPr>
                <w:tcW w:w="817" w:type="pct"/>
                <w:gridSpan w:val="4"/>
                <w:tcBorders>
                  <w:bottom w:val="single" w:sz="12" w:space="0" w:color="auto"/>
                  <w:right w:val="single" w:sz="12" w:space="0" w:color="auto"/>
                </w:tcBorders>
                <w:vAlign w:val="center"/>
              </w:tcPr>
              <w:p w14:paraId="50ED7F6A"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EB3996" w:rsidRPr="00EE68BE" w14:paraId="453CC179" w14:textId="77777777" w:rsidTr="008F4CE7">
        <w:tc>
          <w:tcPr>
            <w:tcW w:w="1256" w:type="pct"/>
            <w:tcBorders>
              <w:left w:val="single" w:sz="12" w:space="0" w:color="auto"/>
              <w:bottom w:val="single" w:sz="12" w:space="0" w:color="auto"/>
            </w:tcBorders>
            <w:shd w:val="clear" w:color="auto" w:fill="00A0DC"/>
            <w:vAlign w:val="center"/>
          </w:tcPr>
          <w:p w14:paraId="5D126F7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80284277"/>
            <w:placeholder>
              <w:docPart w:val="741AF6FF1BB441728CE9434F8F78B71D"/>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274AB97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78B9DB86" w14:textId="77777777" w:rsidR="00EB3996" w:rsidRPr="00EE68BE" w:rsidRDefault="00EB3996"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D27A6F5"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39129470"/>
                <w:placeholder>
                  <w:docPart w:val="8E2A6ACBCCCC40ED89C364AD536E952A"/>
                </w:placeholder>
                <w:dropDownList>
                  <w:listItem w:value="Choose an item."/>
                  <w:listItem w:displayText="DA" w:value="DA"/>
                  <w:listItem w:displayText="NE" w:value="NE"/>
                </w:dropDownList>
              </w:sdtPr>
              <w:sdtContent>
                <w:r w:rsidR="00EB3996" w:rsidRPr="00EE68BE">
                  <w:rPr>
                    <w:rFonts w:ascii="Proba Pro Lt" w:hAnsi="Proba Pro Lt" w:cs="Arial"/>
                    <w:sz w:val="20"/>
                    <w:szCs w:val="20"/>
                  </w:rPr>
                  <w:t>NE</w:t>
                </w:r>
              </w:sdtContent>
            </w:sdt>
          </w:p>
        </w:tc>
      </w:tr>
      <w:tr w:rsidR="00EB3996" w:rsidRPr="00EE68BE" w14:paraId="427AD754"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6D708D6" w14:textId="77777777" w:rsidR="00EB3996" w:rsidRPr="00EE68BE" w:rsidRDefault="00EB3996"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EB3996" w:rsidRPr="00EE68BE" w14:paraId="1C966FBA" w14:textId="77777777" w:rsidTr="0047210D">
        <w:tc>
          <w:tcPr>
            <w:tcW w:w="1256" w:type="pct"/>
            <w:tcBorders>
              <w:top w:val="single" w:sz="12" w:space="0" w:color="auto"/>
              <w:left w:val="single" w:sz="12" w:space="0" w:color="auto"/>
            </w:tcBorders>
            <w:shd w:val="clear" w:color="auto" w:fill="00A0DC"/>
            <w:vAlign w:val="center"/>
          </w:tcPr>
          <w:p w14:paraId="7DA38655"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777867797"/>
            <w:placeholder>
              <w:docPart w:val="662DFE9C20DB466790E4666DE9518439"/>
            </w:placeholder>
          </w:sdtPr>
          <w:sdtContent>
            <w:tc>
              <w:tcPr>
                <w:tcW w:w="3744" w:type="pct"/>
                <w:gridSpan w:val="13"/>
                <w:tcBorders>
                  <w:top w:val="single" w:sz="12" w:space="0" w:color="auto"/>
                  <w:right w:val="single" w:sz="12" w:space="0" w:color="auto"/>
                </w:tcBorders>
                <w:vAlign w:val="center"/>
              </w:tcPr>
              <w:p w14:paraId="05655C6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Upoznati studente s o</w:t>
                </w:r>
                <w:r w:rsidRPr="00EE68BE">
                  <w:rPr>
                    <w:rFonts w:ascii="Proba Pro Lt" w:hAnsi="Proba Pro Lt"/>
                    <w:sz w:val="20"/>
                    <w:szCs w:val="20"/>
                  </w:rPr>
                  <w:t xml:space="preserve">snovnim (voćni sok, voćna baza, biljni ekstrakti te arome) i pomoćnim sirovinama (šećeri, određene grupe prehrambenih aditiva) za proizvodnju bezalkoholnih pića (BAP) te sa cjelokupnim tehnološkim procesom ovisno o vrsti i sastavu pića.  Pregled </w:t>
                </w:r>
                <w:r w:rsidRPr="00EE68BE">
                  <w:rPr>
                    <w:rFonts w:ascii="Proba Pro Lt" w:hAnsi="Proba Pro Lt"/>
                    <w:sz w:val="20"/>
                    <w:szCs w:val="20"/>
                  </w:rPr>
                  <w:lastRenderedPageBreak/>
                  <w:t>funkcionalnih i specijalnih pića (hipertonični, izotonični, hipotonični, p</w:t>
                </w:r>
                <w:r w:rsidRPr="00EE68BE">
                  <w:rPr>
                    <w:rFonts w:ascii="Proba Pro Lt" w:hAnsi="Proba Pro Lt"/>
                    <w:sz w:val="20"/>
                    <w:szCs w:val="20"/>
                    <w:lang w:val="de-DE"/>
                  </w:rPr>
                  <w:t>i</w:t>
                </w:r>
                <w:r w:rsidRPr="00EE68BE">
                  <w:rPr>
                    <w:rFonts w:ascii="Proba Pro Lt" w:hAnsi="Proba Pro Lt"/>
                    <w:sz w:val="20"/>
                    <w:szCs w:val="20"/>
                  </w:rPr>
                  <w:t>ć</w:t>
                </w:r>
                <w:r w:rsidRPr="00EE68BE">
                  <w:rPr>
                    <w:rFonts w:ascii="Proba Pro Lt" w:hAnsi="Proba Pro Lt"/>
                    <w:sz w:val="20"/>
                    <w:szCs w:val="20"/>
                    <w:lang w:val="de-DE"/>
                  </w:rPr>
                  <w:t>a</w:t>
                </w:r>
                <w:r w:rsidRPr="00EE68BE">
                  <w:rPr>
                    <w:rFonts w:ascii="Proba Pro Lt" w:hAnsi="Proba Pro Lt"/>
                    <w:sz w:val="20"/>
                    <w:szCs w:val="20"/>
                  </w:rPr>
                  <w:t xml:space="preserve"> </w:t>
                </w:r>
                <w:r w:rsidRPr="00EE68BE">
                  <w:rPr>
                    <w:rFonts w:ascii="Proba Pro Lt" w:hAnsi="Proba Pro Lt"/>
                    <w:sz w:val="20"/>
                    <w:szCs w:val="20"/>
                    <w:lang w:val="de-DE"/>
                  </w:rPr>
                  <w:t>sa</w:t>
                </w:r>
                <w:r w:rsidRPr="00EE68BE">
                  <w:rPr>
                    <w:rFonts w:ascii="Proba Pro Lt" w:hAnsi="Proba Pro Lt"/>
                    <w:sz w:val="20"/>
                    <w:szCs w:val="20"/>
                  </w:rPr>
                  <w:t xml:space="preserve"> </w:t>
                </w:r>
                <w:r w:rsidRPr="00EE68BE">
                  <w:rPr>
                    <w:rFonts w:ascii="Proba Pro Lt" w:hAnsi="Proba Pro Lt"/>
                    <w:sz w:val="20"/>
                    <w:szCs w:val="20"/>
                    <w:lang w:val="de-DE"/>
                  </w:rPr>
                  <w:t>smanjenom</w:t>
                </w:r>
                <w:r w:rsidRPr="00EE68BE">
                  <w:rPr>
                    <w:rFonts w:ascii="Proba Pro Lt" w:hAnsi="Proba Pro Lt"/>
                    <w:sz w:val="20"/>
                    <w:szCs w:val="20"/>
                  </w:rPr>
                  <w:t xml:space="preserve"> </w:t>
                </w:r>
                <w:r w:rsidRPr="00EE68BE">
                  <w:rPr>
                    <w:rFonts w:ascii="Proba Pro Lt" w:hAnsi="Proba Pro Lt"/>
                    <w:sz w:val="20"/>
                    <w:szCs w:val="20"/>
                    <w:lang w:val="de-DE"/>
                  </w:rPr>
                  <w:t>energetskom</w:t>
                </w:r>
                <w:r w:rsidRPr="00EE68BE">
                  <w:rPr>
                    <w:rFonts w:ascii="Proba Pro Lt" w:hAnsi="Proba Pro Lt"/>
                    <w:sz w:val="20"/>
                    <w:szCs w:val="20"/>
                  </w:rPr>
                  <w:t xml:space="preserve"> </w:t>
                </w:r>
                <w:r w:rsidRPr="00EE68BE">
                  <w:rPr>
                    <w:rFonts w:ascii="Proba Pro Lt" w:hAnsi="Proba Pro Lt"/>
                    <w:sz w:val="20"/>
                    <w:szCs w:val="20"/>
                    <w:lang w:val="de-DE"/>
                  </w:rPr>
                  <w:t>vrijednosti</w:t>
                </w:r>
                <w:r w:rsidRPr="00EE68BE">
                  <w:rPr>
                    <w:rFonts w:ascii="Proba Pro Lt" w:hAnsi="Proba Pro Lt"/>
                    <w:sz w:val="20"/>
                    <w:szCs w:val="20"/>
                  </w:rPr>
                  <w:t>).</w:t>
                </w:r>
              </w:p>
            </w:tc>
          </w:sdtContent>
        </w:sdt>
      </w:tr>
      <w:tr w:rsidR="00EB3996" w:rsidRPr="00EE68BE" w14:paraId="2B7D99B9" w14:textId="77777777" w:rsidTr="0047210D">
        <w:tc>
          <w:tcPr>
            <w:tcW w:w="1256" w:type="pct"/>
            <w:tcBorders>
              <w:left w:val="single" w:sz="12" w:space="0" w:color="auto"/>
            </w:tcBorders>
            <w:shd w:val="clear" w:color="auto" w:fill="00A0DC"/>
            <w:vAlign w:val="center"/>
          </w:tcPr>
          <w:p w14:paraId="5248EEA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145942782"/>
            <w:placeholder>
              <w:docPart w:val="065B7F0859C3442AAB82B9711283E6FD"/>
            </w:placeholder>
          </w:sdtPr>
          <w:sdtContent>
            <w:tc>
              <w:tcPr>
                <w:tcW w:w="3744" w:type="pct"/>
                <w:gridSpan w:val="13"/>
                <w:tcBorders>
                  <w:right w:val="single" w:sz="12" w:space="0" w:color="auto"/>
                </w:tcBorders>
                <w:vAlign w:val="center"/>
              </w:tcPr>
              <w:p w14:paraId="52F8BD28"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B3996" w:rsidRPr="00EE68BE" w14:paraId="0296F62F" w14:textId="77777777" w:rsidTr="0047210D">
        <w:tc>
          <w:tcPr>
            <w:tcW w:w="1256" w:type="pct"/>
            <w:tcBorders>
              <w:left w:val="single" w:sz="12" w:space="0" w:color="auto"/>
            </w:tcBorders>
            <w:shd w:val="clear" w:color="auto" w:fill="00A0DC"/>
            <w:vAlign w:val="center"/>
          </w:tcPr>
          <w:p w14:paraId="0C7F2128"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286966484"/>
            <w:placeholder>
              <w:docPart w:val="7BF59612D7A94359BB057CF128E23E4E"/>
            </w:placeholder>
          </w:sdtPr>
          <w:sdtEndPr>
            <w:rPr>
              <w:rFonts w:cs="Calibri"/>
            </w:rPr>
          </w:sdtEndPr>
          <w:sdtContent>
            <w:sdt>
              <w:sdtPr>
                <w:rPr>
                  <w:rFonts w:ascii="Proba Pro Lt" w:hAnsi="Proba Pro Lt" w:cs="Arial"/>
                  <w:sz w:val="20"/>
                  <w:szCs w:val="20"/>
                </w:rPr>
                <w:id w:val="-1101412691"/>
                <w:placeholder>
                  <w:docPart w:val="8CC71FCB0FCA4EE88438F91E5CA87AD2"/>
                </w:placeholder>
              </w:sdtPr>
              <w:sdtEndPr>
                <w:rPr>
                  <w:rFonts w:cs="Calibri"/>
                </w:rPr>
              </w:sdtEndPr>
              <w:sdtContent>
                <w:tc>
                  <w:tcPr>
                    <w:tcW w:w="3744" w:type="pct"/>
                    <w:gridSpan w:val="13"/>
                    <w:tcBorders>
                      <w:right w:val="single" w:sz="12" w:space="0" w:color="auto"/>
                    </w:tcBorders>
                    <w:vAlign w:val="center"/>
                  </w:tcPr>
                  <w:p w14:paraId="0427B1EF"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01E1CC5C"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znanja i vještine iz temeljnih, primijenjenih i inženjerskih znanstvenih disciplina u području prehrambene tehnologije</w:t>
                    </w:r>
                  </w:p>
                  <w:p w14:paraId="4E69912E"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praktično primijeniti stečena znanja i vještine iz prehrambenog inženjerstva u provedbi tehnoloških procesa proizvodnje i prerade hrane</w:t>
                    </w:r>
                  </w:p>
                  <w:p w14:paraId="42F36E8D"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0FE4E3BA"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i integrirati stečena znanja i vještine i tako sudjelovati u poslovima vezanim uz kontrolu procesa proizvodnje i kakvoće hrane</w:t>
                    </w:r>
                  </w:p>
                  <w:p w14:paraId="5B011B81"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548901E6"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271AACD2"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prikupiti i interpretirati rezultate laboratorijskih analiza hrane</w:t>
                    </w:r>
                  </w:p>
                  <w:p w14:paraId="4564CD14"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sažeti zaključke na temelju rezultata istraživanja iz područja prehrambene tehnologije</w:t>
                    </w:r>
                  </w:p>
                  <w:p w14:paraId="471C5B78"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prezentirati u pisanom i usmenom obliku rezultate svog rada uz primjenu stručne terminologije</w:t>
                    </w:r>
                  </w:p>
                  <w:p w14:paraId="25EDF751"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sudjelovati u radu homogenog ili interdisciplinarnog stručnog tima u području prehrambene tehnologije</w:t>
                    </w:r>
                  </w:p>
                  <w:p w14:paraId="3535A768"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suvremene trendove u prehrambenoj tehnologiji i popularizirati struku</w:t>
                    </w:r>
                  </w:p>
                  <w:p w14:paraId="66641779"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razviti vještine učenja potrebne za nastavak studiranja na diplomskim studijima te svijest o potrebi cjeloživotnog učenja</w:t>
                    </w:r>
                  </w:p>
                  <w:p w14:paraId="28E55CDE" w14:textId="77777777" w:rsidR="00EB3996" w:rsidRPr="00EE68BE" w:rsidRDefault="00EB3996" w:rsidP="002C165D">
                    <w:pPr>
                      <w:pStyle w:val="ListParagraph"/>
                      <w:numPr>
                        <w:ilvl w:val="0"/>
                        <w:numId w:val="4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zakonsku regulativu te etička načela i norme vezane uz specifične zahtjeve struke</w:t>
                    </w:r>
                  </w:p>
                  <w:p w14:paraId="0228774F" w14:textId="77777777" w:rsidR="00EB3996" w:rsidRPr="00EE68BE" w:rsidRDefault="00EB3996" w:rsidP="0047210D">
                    <w:pPr>
                      <w:pStyle w:val="ListParagraph"/>
                      <w:tabs>
                        <w:tab w:val="left" w:pos="2820"/>
                      </w:tabs>
                      <w:spacing w:after="0" w:line="240" w:lineRule="auto"/>
                      <w:rPr>
                        <w:rFonts w:ascii="Proba Pro Lt" w:hAnsi="Proba Pro Lt" w:cs="Arial"/>
                        <w:sz w:val="20"/>
                        <w:szCs w:val="20"/>
                      </w:rPr>
                    </w:pPr>
                  </w:p>
                  <w:p w14:paraId="6575D030"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Biotehnologija </w:t>
                    </w:r>
                  </w:p>
                  <w:p w14:paraId="73C0AE02" w14:textId="77777777" w:rsidR="00EB3996" w:rsidRPr="00EE68BE" w:rsidRDefault="00EB3996" w:rsidP="002C165D">
                    <w:pPr>
                      <w:pStyle w:val="ListParagraph"/>
                      <w:numPr>
                        <w:ilvl w:val="0"/>
                        <w:numId w:val="208"/>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prepoznati i analizirati probleme u proizvodnji i komunicirati ih s pretpostavljenima i podređenima</w:t>
                    </w:r>
                  </w:p>
                  <w:p w14:paraId="41E07B23" w14:textId="77777777" w:rsidR="00EB3996" w:rsidRPr="00EE68BE" w:rsidRDefault="00EB3996" w:rsidP="002C165D">
                    <w:pPr>
                      <w:pStyle w:val="ListParagraph"/>
                      <w:numPr>
                        <w:ilvl w:val="0"/>
                        <w:numId w:val="4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izvijestiti o laboratorijskim, pogonskim i poslovnim rezultatima usmenim i pisanim putem uz korištenje stručne terminologije</w:t>
                    </w:r>
                  </w:p>
                  <w:p w14:paraId="5BE0C3A8" w14:textId="77777777" w:rsidR="00EB3996" w:rsidRPr="00EE68BE" w:rsidRDefault="00EB3996" w:rsidP="002C165D">
                    <w:pPr>
                      <w:pStyle w:val="ListParagraph"/>
                      <w:numPr>
                        <w:ilvl w:val="0"/>
                        <w:numId w:val="4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zakonsku regulativu i norme u struci</w:t>
                    </w:r>
                  </w:p>
                  <w:p w14:paraId="58BEEAFB" w14:textId="77777777" w:rsidR="00EB3996" w:rsidRPr="00EE68BE" w:rsidRDefault="00EB3996" w:rsidP="0047210D">
                    <w:pPr>
                      <w:pStyle w:val="ListParagraph"/>
                      <w:tabs>
                        <w:tab w:val="left" w:pos="2820"/>
                      </w:tabs>
                      <w:spacing w:after="0" w:line="240" w:lineRule="auto"/>
                      <w:rPr>
                        <w:rFonts w:ascii="Proba Pro Lt" w:hAnsi="Proba Pro Lt" w:cs="Arial"/>
                        <w:sz w:val="20"/>
                        <w:szCs w:val="20"/>
                      </w:rPr>
                    </w:pPr>
                  </w:p>
                  <w:p w14:paraId="2F498F0E"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Nutricionizam </w:t>
                    </w:r>
                  </w:p>
                  <w:p w14:paraId="3401C6D5"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43359C71"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7ABF6454"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prezentirati i popularizirati rezultate svog rada</w:t>
                    </w:r>
                  </w:p>
                  <w:p w14:paraId="1B78DD15"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u odnosima sa suradnicima i poslodavcem</w:t>
                    </w:r>
                  </w:p>
                  <w:p w14:paraId="06C63E22"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7E4A471C" w14:textId="77777777" w:rsidR="00EB3996" w:rsidRPr="00EE68BE" w:rsidRDefault="00EB3996" w:rsidP="002C165D">
                    <w:pPr>
                      <w:pStyle w:val="ListParagraph"/>
                      <w:numPr>
                        <w:ilvl w:val="0"/>
                        <w:numId w:val="50"/>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sdtContent>
        </w:sdt>
      </w:tr>
      <w:tr w:rsidR="00EB3996" w:rsidRPr="00EE68BE" w14:paraId="55BE7926" w14:textId="77777777" w:rsidTr="0047210D">
        <w:tc>
          <w:tcPr>
            <w:tcW w:w="1256" w:type="pct"/>
            <w:tcBorders>
              <w:left w:val="single" w:sz="12" w:space="0" w:color="auto"/>
            </w:tcBorders>
            <w:shd w:val="clear" w:color="auto" w:fill="00A0DC"/>
            <w:vAlign w:val="center"/>
          </w:tcPr>
          <w:p w14:paraId="746F2A0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881242626"/>
            <w:placeholder>
              <w:docPart w:val="E0342DED18F241CAB1A3F5466FF33F40"/>
            </w:placeholder>
          </w:sdtPr>
          <w:sdtContent>
            <w:tc>
              <w:tcPr>
                <w:tcW w:w="3744" w:type="pct"/>
                <w:gridSpan w:val="13"/>
                <w:tcBorders>
                  <w:right w:val="single" w:sz="12" w:space="0" w:color="auto"/>
                </w:tcBorders>
                <w:vAlign w:val="center"/>
              </w:tcPr>
              <w:p w14:paraId="67AC879E"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svojstva i procese proizvodnje osnovnih sirovina za proizvodnju BAP-a</w:t>
                </w:r>
              </w:p>
              <w:p w14:paraId="60DB9BFA"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poznavati pomoćne sirovine za proizvodnju BAP-a u skladu sa zakonskom regulativom npr. vezano za prehrambene aditive</w:t>
                </w:r>
              </w:p>
              <w:p w14:paraId="63FBAF05"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razlikovati vrste BAP-a u odnosu na upotrijebljene osnovne i pomoćne sirovine</w:t>
                </w:r>
              </w:p>
              <w:p w14:paraId="49762D8E" w14:textId="77777777" w:rsidR="00EB3996" w:rsidRPr="00EE68BE" w:rsidRDefault="00EB3996" w:rsidP="002C165D">
                <w:pPr>
                  <w:pStyle w:val="ListParagraph"/>
                  <w:numPr>
                    <w:ilvl w:val="0"/>
                    <w:numId w:val="5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povezanost proces proizvodnje i osnovnih vrsta BAP-a</w:t>
                </w:r>
              </w:p>
            </w:tc>
          </w:sdtContent>
        </w:sdt>
      </w:tr>
      <w:tr w:rsidR="00EB3996" w:rsidRPr="00EE68BE" w14:paraId="1E507449" w14:textId="77777777" w:rsidTr="0047210D">
        <w:tc>
          <w:tcPr>
            <w:tcW w:w="1256" w:type="pct"/>
            <w:tcBorders>
              <w:left w:val="single" w:sz="12" w:space="0" w:color="auto"/>
            </w:tcBorders>
            <w:shd w:val="clear" w:color="auto" w:fill="00A0DC"/>
            <w:vAlign w:val="center"/>
          </w:tcPr>
          <w:p w14:paraId="073A9B7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2.5. Opis sadržaja predmeta </w:t>
            </w:r>
          </w:p>
        </w:tc>
        <w:sdt>
          <w:sdtPr>
            <w:rPr>
              <w:rFonts w:ascii="Proba Pro Lt" w:hAnsi="Proba Pro Lt" w:cs="Arial"/>
              <w:sz w:val="20"/>
              <w:szCs w:val="20"/>
            </w:rPr>
            <w:id w:val="1688339913"/>
            <w:placeholder>
              <w:docPart w:val="F4B903D3432C48DD992A3439A9B131F9"/>
            </w:placeholder>
          </w:sdtPr>
          <w:sdtContent>
            <w:tc>
              <w:tcPr>
                <w:tcW w:w="3744" w:type="pct"/>
                <w:gridSpan w:val="13"/>
                <w:tcBorders>
                  <w:right w:val="single" w:sz="12" w:space="0" w:color="auto"/>
                </w:tcBorders>
                <w:vAlign w:val="center"/>
              </w:tcPr>
              <w:p w14:paraId="6E6B1D50" w14:textId="77777777" w:rsidR="00EB3996" w:rsidRPr="00EE68BE" w:rsidRDefault="00EB3996" w:rsidP="0047210D">
                <w:pPr>
                  <w:spacing w:after="0" w:line="240" w:lineRule="auto"/>
                  <w:rPr>
                    <w:rFonts w:ascii="Proba Pro Lt" w:hAnsi="Proba Pro Lt" w:cs="Arial"/>
                    <w:sz w:val="20"/>
                    <w:szCs w:val="20"/>
                  </w:rPr>
                </w:pPr>
                <w:r w:rsidRPr="00EE68BE">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EB3996" w:rsidRPr="00EE68BE" w14:paraId="172F14AB" w14:textId="77777777" w:rsidTr="008F4CE7">
        <w:trPr>
          <w:trHeight w:val="349"/>
        </w:trPr>
        <w:tc>
          <w:tcPr>
            <w:tcW w:w="1256" w:type="pct"/>
            <w:vMerge w:val="restart"/>
            <w:tcBorders>
              <w:left w:val="single" w:sz="12" w:space="0" w:color="auto"/>
            </w:tcBorders>
            <w:shd w:val="clear" w:color="auto" w:fill="00A0DC"/>
            <w:vAlign w:val="center"/>
          </w:tcPr>
          <w:p w14:paraId="0F89CF7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4E9C661"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75239683"/>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predavanja</w:t>
            </w:r>
          </w:p>
          <w:p w14:paraId="076C3429"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6172668"/>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seminari i radionice  </w:t>
            </w:r>
          </w:p>
          <w:p w14:paraId="5D19AFDB"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938843"/>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vježbe  </w:t>
            </w:r>
          </w:p>
          <w:p w14:paraId="3D7C4FC8"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89217"/>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w:t>
            </w:r>
            <w:r w:rsidR="00EB3996" w:rsidRPr="00EE68BE">
              <w:rPr>
                <w:rFonts w:ascii="Proba Pro Lt" w:hAnsi="Proba Pro Lt" w:cs="Arial"/>
                <w:b w:val="0"/>
                <w:i/>
                <w:sz w:val="20"/>
                <w:szCs w:val="20"/>
                <w:lang w:val="hr-HR"/>
              </w:rPr>
              <w:t>on line</w:t>
            </w:r>
            <w:r w:rsidR="00EB3996" w:rsidRPr="00EE68BE">
              <w:rPr>
                <w:rFonts w:ascii="Proba Pro Lt" w:hAnsi="Proba Pro Lt" w:cs="Arial"/>
                <w:b w:val="0"/>
                <w:sz w:val="20"/>
                <w:szCs w:val="20"/>
                <w:lang w:val="hr-HR"/>
              </w:rPr>
              <w:t xml:space="preserve"> u cijelosti</w:t>
            </w:r>
          </w:p>
          <w:p w14:paraId="650D82B9"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519891"/>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mješovito e-učenje</w:t>
            </w:r>
          </w:p>
          <w:p w14:paraId="525CCF98"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66665624"/>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sz w:val="20"/>
                <w:szCs w:val="20"/>
              </w:rPr>
              <w:t xml:space="preserve"> terenska nastava</w:t>
            </w:r>
          </w:p>
        </w:tc>
        <w:tc>
          <w:tcPr>
            <w:tcW w:w="1179" w:type="pct"/>
            <w:gridSpan w:val="5"/>
            <w:vMerge w:val="restart"/>
            <w:vAlign w:val="center"/>
          </w:tcPr>
          <w:p w14:paraId="4D94D2A2"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4161992"/>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samostalni  zadaci  </w:t>
            </w:r>
          </w:p>
          <w:p w14:paraId="61617794"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1304022"/>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multimedija i mreža  </w:t>
            </w:r>
          </w:p>
          <w:p w14:paraId="733543BA"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2043"/>
                <w14:checkbox>
                  <w14:checked w14:val="1"/>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laboratorij</w:t>
            </w:r>
          </w:p>
          <w:p w14:paraId="5D74240A" w14:textId="77777777" w:rsidR="00EB3996"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8484094"/>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b w:val="0"/>
                    <w:sz w:val="20"/>
                    <w:szCs w:val="20"/>
                    <w:lang w:val="hr-HR"/>
                  </w:rPr>
                  <w:t>☐</w:t>
                </w:r>
              </w:sdtContent>
            </w:sdt>
            <w:r w:rsidR="00EB3996" w:rsidRPr="00EE68BE">
              <w:rPr>
                <w:rFonts w:ascii="Proba Pro Lt" w:hAnsi="Proba Pro Lt" w:cs="Arial"/>
                <w:b w:val="0"/>
                <w:sz w:val="20"/>
                <w:szCs w:val="20"/>
                <w:lang w:val="hr-HR"/>
              </w:rPr>
              <w:t xml:space="preserve"> mentorski rad</w:t>
            </w:r>
          </w:p>
          <w:p w14:paraId="4B977C02" w14:textId="77777777" w:rsidR="00EB3996"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68941032"/>
                <w14:checkbox>
                  <w14:checked w14:val="0"/>
                  <w14:checkedState w14:val="2612" w14:font="MS Gothic"/>
                  <w14:uncheckedState w14:val="2610" w14:font="MS Gothic"/>
                </w14:checkbox>
              </w:sdtPr>
              <w:sdtContent>
                <w:r w:rsidR="00EB3996" w:rsidRPr="00EE68BE">
                  <w:rPr>
                    <w:rFonts w:ascii="Segoe UI Symbol" w:eastAsia="MS Gothic" w:hAnsi="Segoe UI Symbol" w:cs="Segoe UI Symbol"/>
                    <w:sz w:val="20"/>
                    <w:szCs w:val="20"/>
                  </w:rPr>
                  <w:t>☐</w:t>
                </w:r>
              </w:sdtContent>
            </w:sdt>
            <w:r w:rsidR="00EB3996" w:rsidRPr="00EE68BE">
              <w:rPr>
                <w:rFonts w:ascii="Proba Pro Lt" w:hAnsi="Proba Pro Lt" w:cs="Arial"/>
                <w:b/>
                <w:sz w:val="20"/>
                <w:szCs w:val="20"/>
              </w:rPr>
              <w:t xml:space="preserve"> </w:t>
            </w:r>
            <w:sdt>
              <w:sdtPr>
                <w:rPr>
                  <w:rFonts w:ascii="Proba Pro Lt" w:hAnsi="Proba Pro Lt" w:cs="Arial"/>
                  <w:b/>
                  <w:sz w:val="20"/>
                  <w:szCs w:val="20"/>
                </w:rPr>
                <w:id w:val="606941056"/>
                <w:placeholder>
                  <w:docPart w:val="D7A4EA5EE4C3444689FF23330283D33D"/>
                </w:placeholder>
                <w:showingPlcHdr/>
              </w:sdtPr>
              <w:sdtContent>
                <w:r w:rsidR="00EB3996" w:rsidRPr="00EE68BE">
                  <w:rPr>
                    <w:rFonts w:ascii="Proba Pro Lt" w:hAnsi="Proba Pro Lt" w:cs="Arial"/>
                    <w:sz w:val="20"/>
                    <w:szCs w:val="20"/>
                  </w:rPr>
                  <w:t>(ostalo upisati)</w:t>
                </w:r>
                <w:r w:rsidR="00EB3996" w:rsidRPr="00EE68BE">
                  <w:rPr>
                    <w:rFonts w:ascii="Proba Pro Lt" w:hAnsi="Proba Pro Lt" w:cs="Arial"/>
                    <w:b/>
                    <w:sz w:val="20"/>
                    <w:szCs w:val="20"/>
                  </w:rPr>
                  <w:t xml:space="preserve"> </w:t>
                </w:r>
              </w:sdtContent>
            </w:sdt>
            <w:r w:rsidR="00EB3996"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D7D338B"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EB3996" w:rsidRPr="00EE68BE" w14:paraId="47858A6A"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0438AE4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D839312" w14:textId="77777777" w:rsidR="00EB3996" w:rsidRPr="00EE68BE" w:rsidRDefault="00EB3996" w:rsidP="0047210D">
            <w:pPr>
              <w:pStyle w:val="FieldText"/>
              <w:rPr>
                <w:rFonts w:ascii="Proba Pro Lt" w:hAnsi="Proba Pro Lt" w:cs="Arial"/>
                <w:b w:val="0"/>
                <w:sz w:val="20"/>
                <w:szCs w:val="20"/>
                <w:lang w:val="hr-HR"/>
              </w:rPr>
            </w:pPr>
          </w:p>
        </w:tc>
        <w:tc>
          <w:tcPr>
            <w:tcW w:w="1179" w:type="pct"/>
            <w:gridSpan w:val="5"/>
            <w:vMerge/>
            <w:vAlign w:val="center"/>
          </w:tcPr>
          <w:p w14:paraId="0BADDDE1" w14:textId="77777777" w:rsidR="00EB3996" w:rsidRPr="00EE68BE" w:rsidRDefault="00EB3996" w:rsidP="0047210D">
            <w:pPr>
              <w:pStyle w:val="FieldText"/>
              <w:rPr>
                <w:rFonts w:ascii="Proba Pro Lt" w:hAnsi="Proba Pro Lt" w:cs="Arial"/>
                <w:b w:val="0"/>
                <w:sz w:val="20"/>
                <w:szCs w:val="20"/>
                <w:lang w:val="hr-HR"/>
              </w:rPr>
            </w:pPr>
          </w:p>
        </w:tc>
        <w:sdt>
          <w:sdtPr>
            <w:rPr>
              <w:rFonts w:ascii="Proba Pro Lt" w:hAnsi="Proba Pro Lt" w:cs="Arial"/>
              <w:sz w:val="20"/>
              <w:szCs w:val="20"/>
            </w:rPr>
            <w:id w:val="-1859729712"/>
            <w:placeholder>
              <w:docPart w:val="059E75F8CA5745B9BA60E2063F0430F8"/>
            </w:placeholder>
            <w:showingPlcHdr/>
          </w:sdtPr>
          <w:sdtContent>
            <w:tc>
              <w:tcPr>
                <w:tcW w:w="1247" w:type="pct"/>
                <w:gridSpan w:val="5"/>
                <w:tcBorders>
                  <w:right w:val="single" w:sz="12" w:space="0" w:color="auto"/>
                </w:tcBorders>
              </w:tcPr>
              <w:p w14:paraId="2825A707"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EB3996" w:rsidRPr="00EE68BE" w14:paraId="1732DEEF"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91BDA4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9294FC"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122266163"/>
              <w:placeholder>
                <w:docPart w:val="4D486310B2244759BC3051556E52ABFF"/>
              </w:placeholder>
            </w:sdtPr>
            <w:sdtContent>
              <w:p w14:paraId="4E6A7FA8"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5618636"/>
              <w:placeholder>
                <w:docPart w:val="169A809A7C3545B5B8BAAE81F90011A1"/>
              </w:placeholder>
              <w:showingPlcHdr/>
            </w:sdtPr>
            <w:sdtContent>
              <w:p w14:paraId="66B0307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40164E"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05598023"/>
              <w:placeholder>
                <w:docPart w:val="26BE3D6455D94E98BA62C761FE9881B2"/>
              </w:placeholder>
              <w:showingPlcHdr/>
            </w:sdtPr>
            <w:sdtContent>
              <w:p w14:paraId="05A4765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05449390"/>
              <w:placeholder>
                <w:docPart w:val="0DC3C1E72F8645D38728613B06DF1592"/>
              </w:placeholder>
            </w:sdtPr>
            <w:sdtContent>
              <w:p w14:paraId="115CD6CD"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A93F3B" w14:textId="77777777" w:rsidR="00EB3996" w:rsidRPr="00EE68BE" w:rsidRDefault="00EB3996"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36476520"/>
              <w:placeholder>
                <w:docPart w:val="E7AD1FEBF7BE49E5A257528109765F6C"/>
              </w:placeholder>
              <w:showingPlcHdr/>
            </w:sdtPr>
            <w:sdtContent>
              <w:p w14:paraId="44EB7C38"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69257564"/>
              <w:placeholder>
                <w:docPart w:val="CB5E829B2DC0486BBF45B259E288B922"/>
              </w:placeholder>
            </w:sdtPr>
            <w:sdtContent>
              <w:p w14:paraId="19095C9E"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EB3996" w:rsidRPr="00EE68BE" w14:paraId="1FD08BED" w14:textId="77777777" w:rsidTr="0047210D">
        <w:trPr>
          <w:trHeight w:val="397"/>
        </w:trPr>
        <w:tc>
          <w:tcPr>
            <w:tcW w:w="1256" w:type="pct"/>
            <w:vMerge/>
            <w:tcBorders>
              <w:left w:val="single" w:sz="12" w:space="0" w:color="auto"/>
            </w:tcBorders>
            <w:shd w:val="clear" w:color="auto" w:fill="00A0DC"/>
            <w:vAlign w:val="center"/>
          </w:tcPr>
          <w:p w14:paraId="159F3FE2"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627867"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8343429"/>
              <w:placeholder>
                <w:docPart w:val="7E166AE82ACB436FBA35A3E57E44FB2E"/>
              </w:placeholder>
            </w:sdtPr>
            <w:sdtContent>
              <w:p w14:paraId="71B1BCD7"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51493469"/>
              <w:placeholder>
                <w:docPart w:val="7B63FC2414694E12BFA597BFA4D5333E"/>
              </w:placeholder>
              <w:showingPlcHdr/>
            </w:sdtPr>
            <w:sdtContent>
              <w:p w14:paraId="4AA67180"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E5D1CD4"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9002320"/>
              <w:placeholder>
                <w:docPart w:val="7549FE495468493ABCFB712863E4CEB4"/>
              </w:placeholder>
            </w:sdtPr>
            <w:sdtContent>
              <w:p w14:paraId="0527EF59"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14866124"/>
              <w:placeholder>
                <w:docPart w:val="14D52CBF36C64C61A678DA82B23CB0B5"/>
              </w:placeholder>
              <w:showingPlcHdr/>
            </w:sdtPr>
            <w:sdtContent>
              <w:p w14:paraId="6815E665"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34B252"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1332436"/>
                <w:placeholder>
                  <w:docPart w:val="7E92F19C063A404EA55CC1F5A35603C4"/>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34695186"/>
              <w:placeholder>
                <w:docPart w:val="8F3CDEA124804303B74582E6BD84E39B"/>
              </w:placeholder>
              <w:showingPlcHdr/>
            </w:sdtPr>
            <w:sdtContent>
              <w:p w14:paraId="1FA9B069"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1271770"/>
              <w:placeholder>
                <w:docPart w:val="2C656D10A213483BADD5C0AE40E6B0E6"/>
              </w:placeholder>
              <w:showingPlcHdr/>
            </w:sdtPr>
            <w:sdtContent>
              <w:p w14:paraId="4BE15D99"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3980A7AB" w14:textId="77777777" w:rsidTr="0047210D">
        <w:trPr>
          <w:trHeight w:val="397"/>
        </w:trPr>
        <w:tc>
          <w:tcPr>
            <w:tcW w:w="1256" w:type="pct"/>
            <w:vMerge/>
            <w:tcBorders>
              <w:left w:val="single" w:sz="12" w:space="0" w:color="auto"/>
            </w:tcBorders>
            <w:shd w:val="clear" w:color="auto" w:fill="00A0DC"/>
            <w:vAlign w:val="center"/>
          </w:tcPr>
          <w:p w14:paraId="1E94D8AB"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F48DC3B"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883202"/>
              <w:placeholder>
                <w:docPart w:val="C494CC712398492C949DE8E3335F80BC"/>
              </w:placeholder>
              <w:showingPlcHdr/>
            </w:sdtPr>
            <w:sdtContent>
              <w:p w14:paraId="3935A18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60554196"/>
              <w:placeholder>
                <w:docPart w:val="35D04E5DF1E644EE817DA0F66FD13C17"/>
              </w:placeholder>
            </w:sdtPr>
            <w:sdtContent>
              <w:p w14:paraId="598330BB"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8F14A9B"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92744"/>
              <w:placeholder>
                <w:docPart w:val="A9E1A293E71249D383C72BF5F36F58BC"/>
              </w:placeholder>
            </w:sdtPr>
            <w:sdtContent>
              <w:p w14:paraId="7BC7D986"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8171658"/>
              <w:placeholder>
                <w:docPart w:val="0B0FFCE34E3F4619AFE4084B8FB4CA59"/>
              </w:placeholder>
              <w:showingPlcHdr/>
            </w:sdtPr>
            <w:sdtContent>
              <w:p w14:paraId="3CF0D2E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D6DC79" w14:textId="77777777" w:rsidR="00EB3996"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55073008"/>
                <w:placeholder>
                  <w:docPart w:val="A8DFE89271734B339BF185898970B323"/>
                </w:placeholder>
                <w:showingPlcHdr/>
              </w:sdtPr>
              <w:sdtContent>
                <w:r w:rsidR="00EB3996"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69678753"/>
              <w:placeholder>
                <w:docPart w:val="B2D5B885D2E549E2B1FD318ADC3C82F7"/>
              </w:placeholder>
              <w:showingPlcHdr/>
            </w:sdtPr>
            <w:sdtContent>
              <w:p w14:paraId="36D50CE3"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39576525"/>
              <w:placeholder>
                <w:docPart w:val="B2382C15AD5A4F76896F62CF7D657305"/>
              </w:placeholder>
              <w:showingPlcHdr/>
            </w:sdtPr>
            <w:sdtContent>
              <w:p w14:paraId="265C2EEB" w14:textId="77777777" w:rsidR="00EB3996" w:rsidRPr="00EE68BE" w:rsidRDefault="00EB3996"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EB3996" w:rsidRPr="00EE68BE" w14:paraId="209C2575" w14:textId="77777777" w:rsidTr="0047210D">
        <w:trPr>
          <w:trHeight w:val="397"/>
        </w:trPr>
        <w:tc>
          <w:tcPr>
            <w:tcW w:w="1256" w:type="pct"/>
            <w:vMerge/>
            <w:tcBorders>
              <w:left w:val="single" w:sz="12" w:space="0" w:color="auto"/>
            </w:tcBorders>
            <w:shd w:val="clear" w:color="auto" w:fill="00A0DC"/>
            <w:vAlign w:val="center"/>
          </w:tcPr>
          <w:p w14:paraId="17AD0ABD"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481B04D"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070067307"/>
              <w:placeholder>
                <w:docPart w:val="DA6ADB10467A4CBA9F79802990CEAE11"/>
              </w:placeholder>
            </w:sdtPr>
            <w:sdtContent>
              <w:p w14:paraId="5E556A4A"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34011639"/>
              <w:placeholder>
                <w:docPart w:val="E7B38F936F28468BB1AA109103F2CF38"/>
              </w:placeholder>
              <w:showingPlcHdr/>
            </w:sdtPr>
            <w:sdtContent>
              <w:p w14:paraId="0DDB7D71" w14:textId="77777777" w:rsidR="00EB3996" w:rsidRPr="00EE68BE" w:rsidRDefault="00EB3996"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8680263" w14:textId="77777777" w:rsidR="00EB3996" w:rsidRPr="00EE68BE" w:rsidRDefault="00EB3996"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6522554"/>
              <w:placeholder>
                <w:docPart w:val="AB4257C3EA8D4069B140ACA526F0BE34"/>
              </w:placeholder>
              <w:showingPlcHdr/>
            </w:sdtPr>
            <w:sdtContent>
              <w:p w14:paraId="09305B7F"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13945710"/>
              <w:placeholder>
                <w:docPart w:val="453FA8BBC09F4B908FFB67737E872317"/>
              </w:placeholder>
            </w:sdtPr>
            <w:sdtContent>
              <w:p w14:paraId="1F32CE36" w14:textId="77777777" w:rsidR="00EB3996" w:rsidRPr="00EE68BE" w:rsidRDefault="00EB3996"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B1DB47F" w14:textId="77777777" w:rsidR="00EB3996"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43319619"/>
                <w:placeholder>
                  <w:docPart w:val="5BEE5FBDF14B44B2A64E2F71E6040A10"/>
                </w:placeholder>
                <w:showingPlcHdr/>
              </w:sdtPr>
              <w:sdtContent>
                <w:r w:rsidR="00EB3996"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51373435"/>
              <w:placeholder>
                <w:docPart w:val="128DD3EDD2284F29A2390A32DC81F112"/>
              </w:placeholder>
              <w:showingPlcHdr/>
            </w:sdtPr>
            <w:sdtContent>
              <w:p w14:paraId="3DA265E5"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07722301"/>
              <w:placeholder>
                <w:docPart w:val="76CDCFC467C246DABDEA51475340F884"/>
              </w:placeholder>
            </w:sdtPr>
            <w:sdtContent>
              <w:p w14:paraId="1A2BE27A" w14:textId="77777777" w:rsidR="00EB3996" w:rsidRPr="00EE68BE" w:rsidRDefault="006558FA" w:rsidP="0047210D">
                <w:pPr>
                  <w:tabs>
                    <w:tab w:val="left" w:pos="2820"/>
                  </w:tabs>
                  <w:spacing w:after="0" w:line="240" w:lineRule="auto"/>
                  <w:jc w:val="center"/>
                  <w:rPr>
                    <w:rFonts w:ascii="Proba Pro Lt" w:hAnsi="Proba Pro Lt" w:cs="Arial"/>
                    <w:color w:val="000000"/>
                    <w:sz w:val="20"/>
                    <w:szCs w:val="20"/>
                  </w:rPr>
                </w:pPr>
              </w:p>
            </w:sdtContent>
          </w:sdt>
        </w:tc>
      </w:tr>
      <w:tr w:rsidR="00EB3996" w:rsidRPr="00EE68BE" w14:paraId="03061DB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2155C9C1" w14:textId="77777777" w:rsidR="00EB3996" w:rsidRPr="00EE68BE" w:rsidRDefault="00EB3996"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29B931"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825432"/>
              <w:placeholder>
                <w:docPart w:val="933D308C67F548E6A17914A589ED5DC4"/>
              </w:placeholder>
              <w:showingPlcHdr/>
            </w:sdtPr>
            <w:sdtContent>
              <w:p w14:paraId="22B282F7"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80805100"/>
              <w:placeholder>
                <w:docPart w:val="F609514762DD4B52AA3C8302E90BA747"/>
              </w:placeholder>
            </w:sdtPr>
            <w:sdtContent>
              <w:p w14:paraId="35570271"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605722E"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987597"/>
              <w:placeholder>
                <w:docPart w:val="9B06DFDF71AA4F31B3BB4E933E063A7A"/>
              </w:placeholder>
            </w:sdtPr>
            <w:sdtContent>
              <w:p w14:paraId="79FA335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057750"/>
              <w:placeholder>
                <w:docPart w:val="694AF85134F24DA78EB490E7F5E8C435"/>
              </w:placeholder>
              <w:showingPlcHdr/>
            </w:sdtPr>
            <w:sdtContent>
              <w:p w14:paraId="0E906846"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4FD0CFC"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67189362"/>
              <w:placeholder>
                <w:docPart w:val="35295754D8D94BAE9017E5B7BDB24D44"/>
              </w:placeholder>
            </w:sdtPr>
            <w:sdtContent>
              <w:p w14:paraId="0AE80B4C"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EB3996" w:rsidRPr="00EE68BE" w14:paraId="3316E5B7"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CAF4E7A"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2794249"/>
              <w:placeholder>
                <w:docPart w:val="7B04D24D635146E586C7AD7204DFF2DD"/>
              </w:placeholder>
            </w:sdtPr>
            <w:sdtContent>
              <w:p w14:paraId="0C625300" w14:textId="77777777" w:rsidR="00EB3996" w:rsidRPr="00EE68BE" w:rsidDel="00B558AD"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EB3996" w:rsidRPr="00EE68BE" w14:paraId="5A6B11E1" w14:textId="77777777" w:rsidTr="0047210D">
        <w:tc>
          <w:tcPr>
            <w:tcW w:w="1256" w:type="pct"/>
            <w:tcBorders>
              <w:left w:val="single" w:sz="12" w:space="0" w:color="auto"/>
              <w:bottom w:val="single" w:sz="12" w:space="0" w:color="auto"/>
            </w:tcBorders>
            <w:shd w:val="clear" w:color="auto" w:fill="00A0DC"/>
            <w:vAlign w:val="center"/>
          </w:tcPr>
          <w:p w14:paraId="10777899"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5A3443"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228380049"/>
              <w:placeholder>
                <w:docPart w:val="0A5D6EEA73C140C4BCB8BEC9C8D48FF6"/>
              </w:placeholder>
            </w:sdtPr>
            <w:sdtContent>
              <w:p w14:paraId="6993CE65"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prisustvovati svim predavanjima, a dozvoljen broj neopravdanih izostanaka s predavanja je 2 </w:t>
                </w:r>
              </w:p>
              <w:p w14:paraId="6661F3A6"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56CD03EA"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svakom testu za kontinuiranu provjeru znanja</w:t>
                </w:r>
              </w:p>
              <w:p w14:paraId="121C1555" w14:textId="77777777" w:rsidR="00EB3996" w:rsidRPr="00EE68BE" w:rsidRDefault="00EB3996" w:rsidP="002C165D">
                <w:pPr>
                  <w:pStyle w:val="ListParagraph"/>
                  <w:numPr>
                    <w:ilvl w:val="0"/>
                    <w:numId w:val="225"/>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završnom parcijalnom ispitu</w:t>
                </w:r>
              </w:p>
            </w:sdtContent>
          </w:sdt>
        </w:tc>
      </w:tr>
      <w:tr w:rsidR="00EB3996" w:rsidRPr="00EE68BE" w14:paraId="14DFAE99" w14:textId="77777777" w:rsidTr="008F4CE7">
        <w:tc>
          <w:tcPr>
            <w:tcW w:w="1256" w:type="pct"/>
            <w:vMerge w:val="restart"/>
            <w:tcBorders>
              <w:top w:val="single" w:sz="12" w:space="0" w:color="auto"/>
              <w:left w:val="single" w:sz="12" w:space="0" w:color="auto"/>
            </w:tcBorders>
            <w:shd w:val="clear" w:color="auto" w:fill="00A0DC"/>
            <w:vAlign w:val="center"/>
          </w:tcPr>
          <w:p w14:paraId="5899C0D3" w14:textId="77777777" w:rsidR="00EB3996" w:rsidRPr="00EE68BE" w:rsidRDefault="00EB3996"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87418F"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EADBCB"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4FEFA94" w14:textId="77777777" w:rsidR="00EB3996" w:rsidRPr="00EE68BE" w:rsidRDefault="00EB3996"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EB3996" w:rsidRPr="00EE68BE" w14:paraId="01763935" w14:textId="77777777" w:rsidTr="008F4CE7">
        <w:trPr>
          <w:trHeight w:val="75"/>
        </w:trPr>
        <w:tc>
          <w:tcPr>
            <w:tcW w:w="1256" w:type="pct"/>
            <w:vMerge/>
            <w:tcBorders>
              <w:left w:val="single" w:sz="12" w:space="0" w:color="auto"/>
            </w:tcBorders>
            <w:shd w:val="clear" w:color="auto" w:fill="00A0DC"/>
            <w:vAlign w:val="center"/>
          </w:tcPr>
          <w:p w14:paraId="6439EB36" w14:textId="77777777" w:rsidR="00EB3996" w:rsidRPr="00EE68BE" w:rsidRDefault="00EB3996"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1312779"/>
              <w:placeholder>
                <w:docPart w:val="326C54FB2EDD4629A1D1694D11DFAFE8"/>
              </w:placeholder>
            </w:sdtPr>
            <w:sdtContent>
              <w:p w14:paraId="1D016956"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136300654"/>
              <w:placeholder>
                <w:docPart w:val="2B6430D435EB406AA018C21949F61DDA"/>
              </w:placeholder>
            </w:sdtPr>
            <w:sdtContent>
              <w:p w14:paraId="5A32BF3D" w14:textId="77777777" w:rsidR="00EB3996" w:rsidRPr="00EE68BE" w:rsidRDefault="00EB3996"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711032992"/>
              <w:placeholder>
                <w:docPart w:val="35A6D3C710194DF698B669DABBBE345B"/>
              </w:placeholder>
            </w:sdtPr>
            <w:sdtContent>
              <w:p w14:paraId="67DF6D6F" w14:textId="77777777" w:rsidR="00EB3996" w:rsidRPr="00EE68BE" w:rsidRDefault="00EB3996"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EB3996" w:rsidRPr="00EE68BE" w14:paraId="04C03A61" w14:textId="77777777" w:rsidTr="0047210D">
        <w:tc>
          <w:tcPr>
            <w:tcW w:w="1256" w:type="pct"/>
            <w:tcBorders>
              <w:top w:val="single" w:sz="12" w:space="0" w:color="auto"/>
              <w:left w:val="single" w:sz="12" w:space="0" w:color="auto"/>
            </w:tcBorders>
            <w:shd w:val="clear" w:color="auto" w:fill="00A0DC"/>
            <w:vAlign w:val="center"/>
          </w:tcPr>
          <w:p w14:paraId="0686C771"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970091575"/>
            <w:placeholder>
              <w:docPart w:val="2F3E7FEA0FCE421B9444C1A44B759A58"/>
            </w:placeholder>
          </w:sdtPr>
          <w:sdtContent>
            <w:tc>
              <w:tcPr>
                <w:tcW w:w="3744" w:type="pct"/>
                <w:gridSpan w:val="13"/>
                <w:tcBorders>
                  <w:top w:val="single" w:sz="12" w:space="0" w:color="auto"/>
                  <w:right w:val="single" w:sz="12" w:space="0" w:color="auto"/>
                </w:tcBorders>
              </w:tcPr>
              <w:p w14:paraId="7B9DFFBB" w14:textId="77777777" w:rsidR="00EB3996" w:rsidRPr="00EE68BE" w:rsidRDefault="00EB3996" w:rsidP="002C165D">
                <w:pPr>
                  <w:pStyle w:val="ListParagraph"/>
                  <w:numPr>
                    <w:ilvl w:val="0"/>
                    <w:numId w:val="52"/>
                  </w:numPr>
                  <w:tabs>
                    <w:tab w:val="left" w:pos="2820"/>
                  </w:tabs>
                  <w:spacing w:after="0" w:line="240" w:lineRule="auto"/>
                  <w:ind w:left="375"/>
                  <w:rPr>
                    <w:rFonts w:ascii="Proba Pro Lt" w:hAnsi="Proba Pro Lt" w:cs="Arial"/>
                    <w:color w:val="333333"/>
                    <w:sz w:val="20"/>
                    <w:szCs w:val="20"/>
                    <w:shd w:val="clear" w:color="auto" w:fill="FFFFFF"/>
                  </w:rPr>
                </w:pPr>
                <w:r w:rsidRPr="00EE68BE">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7768A649" w14:textId="77777777" w:rsidR="00EB3996" w:rsidRPr="00EE68BE" w:rsidRDefault="00EB3996" w:rsidP="002C165D">
                <w:pPr>
                  <w:pStyle w:val="ListParagraph"/>
                  <w:numPr>
                    <w:ilvl w:val="0"/>
                    <w:numId w:val="52"/>
                  </w:numPr>
                  <w:tabs>
                    <w:tab w:val="left" w:pos="2820"/>
                  </w:tabs>
                  <w:spacing w:after="0" w:line="240" w:lineRule="auto"/>
                  <w:ind w:left="375"/>
                  <w:rPr>
                    <w:rFonts w:ascii="Proba Pro Lt" w:hAnsi="Proba Pro Lt" w:cs="Arial"/>
                    <w:sz w:val="20"/>
                    <w:szCs w:val="20"/>
                  </w:rPr>
                </w:pPr>
                <w:r w:rsidRPr="00EE68BE">
                  <w:rPr>
                    <w:rFonts w:ascii="Proba Pro Lt" w:hAnsi="Proba Pro Lt" w:cs="Arial"/>
                    <w:color w:val="333333"/>
                    <w:sz w:val="20"/>
                    <w:szCs w:val="20"/>
                    <w:shd w:val="clear" w:color="auto" w:fill="FFFFFF"/>
                  </w:rPr>
                  <w:t>Goldberg, I. (1994) Functional foods, Chapman&amp;Hall, London.</w:t>
                </w:r>
              </w:p>
            </w:tc>
          </w:sdtContent>
        </w:sdt>
      </w:tr>
      <w:tr w:rsidR="00EB3996" w:rsidRPr="00EE68BE" w14:paraId="2C663B58" w14:textId="77777777" w:rsidTr="0047210D">
        <w:tc>
          <w:tcPr>
            <w:tcW w:w="1256" w:type="pct"/>
            <w:tcBorders>
              <w:top w:val="single" w:sz="12" w:space="0" w:color="auto"/>
              <w:left w:val="single" w:sz="12" w:space="0" w:color="auto"/>
            </w:tcBorders>
            <w:shd w:val="clear" w:color="auto" w:fill="00A0DC"/>
            <w:vAlign w:val="center"/>
          </w:tcPr>
          <w:p w14:paraId="5D8C5874"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C2A4356"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59" w:history="1">
              <w:r w:rsidRPr="00EE68BE">
                <w:rPr>
                  <w:rStyle w:val="Hyperlink"/>
                  <w:rFonts w:ascii="Proba Pro Lt" w:hAnsi="Proba Pro Lt"/>
                  <w:i/>
                  <w:sz w:val="20"/>
                  <w:szCs w:val="20"/>
                </w:rPr>
                <w:t>http://www.pbf.unizg.hr/studiji/ispitni_rokovi</w:t>
              </w:r>
            </w:hyperlink>
          </w:p>
        </w:tc>
      </w:tr>
      <w:tr w:rsidR="00EB3996" w:rsidRPr="00EE68BE" w14:paraId="2BA59C27" w14:textId="77777777" w:rsidTr="0047210D">
        <w:tc>
          <w:tcPr>
            <w:tcW w:w="1256" w:type="pct"/>
            <w:tcBorders>
              <w:left w:val="single" w:sz="12" w:space="0" w:color="auto"/>
              <w:bottom w:val="single" w:sz="12" w:space="0" w:color="auto"/>
            </w:tcBorders>
            <w:shd w:val="clear" w:color="auto" w:fill="00A0DC"/>
            <w:vAlign w:val="center"/>
          </w:tcPr>
          <w:p w14:paraId="68FF779B" w14:textId="77777777" w:rsidR="00EB3996" w:rsidRPr="00EE68BE" w:rsidRDefault="00EB3996"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900711344"/>
            <w:placeholder>
              <w:docPart w:val="CEE587678F3E4EC6B3D48E31047C2D54"/>
            </w:placeholder>
          </w:sdtPr>
          <w:sdtContent>
            <w:tc>
              <w:tcPr>
                <w:tcW w:w="3744" w:type="pct"/>
                <w:gridSpan w:val="13"/>
                <w:tcBorders>
                  <w:bottom w:val="single" w:sz="12" w:space="0" w:color="auto"/>
                  <w:right w:val="single" w:sz="12" w:space="0" w:color="auto"/>
                </w:tcBorders>
              </w:tcPr>
              <w:p w14:paraId="2B9C70F1" w14:textId="77777777" w:rsidR="00EB3996" w:rsidRPr="00EE68BE" w:rsidRDefault="00EB3996"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F776C0C" w14:textId="70A69DF8" w:rsidR="00EB3996" w:rsidRPr="00EE68BE" w:rsidRDefault="00EB3996" w:rsidP="002F30A0">
      <w:pPr>
        <w:spacing w:after="0" w:line="240" w:lineRule="auto"/>
        <w:rPr>
          <w:rFonts w:ascii="Proba Pro Lt" w:hAnsi="Proba Pro Lt"/>
          <w:sz w:val="20"/>
          <w:szCs w:val="20"/>
        </w:rPr>
      </w:pPr>
    </w:p>
    <w:p w14:paraId="43072A4E" w14:textId="1FBB645B" w:rsidR="00EB3996" w:rsidRPr="00EE68BE" w:rsidRDefault="00EB3996"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190"/>
        <w:gridCol w:w="334"/>
        <w:gridCol w:w="897"/>
        <w:gridCol w:w="188"/>
        <w:gridCol w:w="509"/>
        <w:gridCol w:w="511"/>
        <w:gridCol w:w="495"/>
      </w:tblGrid>
      <w:tr w:rsidR="00D61D6A" w:rsidRPr="00EE68BE" w14:paraId="0620631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646D32E"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5194E4A0" w14:textId="77777777" w:rsidTr="008F4CE7">
        <w:tc>
          <w:tcPr>
            <w:tcW w:w="1256" w:type="pct"/>
            <w:tcBorders>
              <w:top w:val="single" w:sz="12" w:space="0" w:color="auto"/>
              <w:left w:val="single" w:sz="12" w:space="0" w:color="auto"/>
            </w:tcBorders>
            <w:shd w:val="clear" w:color="auto" w:fill="00A0DC"/>
            <w:vAlign w:val="center"/>
          </w:tcPr>
          <w:p w14:paraId="2385C82A"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293438143"/>
            <w:placeholder>
              <w:docPart w:val="3A6FBE5A4A68422BB49B30C37B022606"/>
            </w:placeholder>
          </w:sdtPr>
          <w:sdtContent>
            <w:sdt>
              <w:sdtPr>
                <w:rPr>
                  <w:rFonts w:ascii="Proba Pro Lt" w:hAnsi="Proba Pro Lt" w:cs="Arial"/>
                  <w:sz w:val="20"/>
                  <w:szCs w:val="20"/>
                </w:rPr>
                <w:id w:val="-958183275"/>
                <w:placeholder>
                  <w:docPart w:val="3F92C1045B5F43B8A010826D263AED4D"/>
                </w:placeholder>
              </w:sdtPr>
              <w:sdtContent>
                <w:tc>
                  <w:tcPr>
                    <w:tcW w:w="1523" w:type="pct"/>
                    <w:gridSpan w:val="4"/>
                    <w:tcBorders>
                      <w:top w:val="single" w:sz="12" w:space="0" w:color="auto"/>
                      <w:right w:val="single" w:sz="12" w:space="0" w:color="auto"/>
                    </w:tcBorders>
                    <w:vAlign w:val="center"/>
                  </w:tcPr>
                  <w:p w14:paraId="46199ADC" w14:textId="77777777" w:rsidR="006558FA" w:rsidRDefault="006558FA" w:rsidP="0047210D">
                    <w:pPr>
                      <w:tabs>
                        <w:tab w:val="left" w:pos="2820"/>
                      </w:tabs>
                      <w:spacing w:after="0" w:line="240" w:lineRule="auto"/>
                      <w:rPr>
                        <w:rStyle w:val="Hyperlink"/>
                        <w:rFonts w:ascii="Proba Pro Lt" w:hAnsi="Proba Pro Lt" w:cs="Arial"/>
                        <w:b/>
                        <w:sz w:val="20"/>
                        <w:szCs w:val="20"/>
                      </w:rPr>
                    </w:pPr>
                    <w:hyperlink r:id="rId360" w:history="1">
                      <w:r w:rsidR="0082780C" w:rsidRPr="00EE68BE">
                        <w:rPr>
                          <w:rStyle w:val="Hyperlink"/>
                          <w:rFonts w:ascii="Proba Pro Lt" w:hAnsi="Proba Pro Lt" w:cs="Arial"/>
                          <w:b/>
                          <w:sz w:val="20"/>
                          <w:szCs w:val="20"/>
                        </w:rPr>
                        <w:t>Dijana Njerš, prof., v. pred.</w:t>
                      </w:r>
                    </w:hyperlink>
                  </w:p>
                  <w:p w14:paraId="5E5CBB30" w14:textId="07DC9FA1" w:rsidR="00D61D6A" w:rsidRPr="00EE68BE" w:rsidRDefault="006558FA" w:rsidP="0047210D">
                    <w:pPr>
                      <w:tabs>
                        <w:tab w:val="left" w:pos="2820"/>
                      </w:tabs>
                      <w:spacing w:after="0" w:line="240" w:lineRule="auto"/>
                      <w:rPr>
                        <w:rFonts w:ascii="Proba Pro Lt" w:hAnsi="Proba Pro Lt" w:cs="Arial"/>
                        <w:sz w:val="20"/>
                        <w:szCs w:val="20"/>
                      </w:rPr>
                    </w:pPr>
                    <w:hyperlink r:id="rId361" w:history="1">
                      <w:r w:rsidRPr="006558FA">
                        <w:rPr>
                          <w:rStyle w:val="Hyperlink"/>
                          <w:rFonts w:ascii="Proba Pro Lt" w:hAnsi="Proba Pro Lt" w:cs="Arial"/>
                          <w:sz w:val="20"/>
                          <w:szCs w:val="20"/>
                        </w:rPr>
                        <w:t>Ana Kovačić,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268608A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580030600"/>
            <w:placeholder>
              <w:docPart w:val="18B2CA97B5064DE4928922ABA9817AF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F072EA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300C26D6" w14:textId="77777777" w:rsidTr="008F4CE7">
        <w:tc>
          <w:tcPr>
            <w:tcW w:w="1256" w:type="pct"/>
            <w:tcBorders>
              <w:top w:val="single" w:sz="12" w:space="0" w:color="auto"/>
              <w:left w:val="single" w:sz="12" w:space="0" w:color="auto"/>
            </w:tcBorders>
            <w:shd w:val="clear" w:color="auto" w:fill="00A0DC"/>
            <w:vAlign w:val="center"/>
          </w:tcPr>
          <w:p w14:paraId="5813BD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221872315"/>
            <w:placeholder>
              <w:docPart w:val="9A0E23502BE84CBA8ED50C4111A6FED6"/>
            </w:placeholder>
          </w:sdtPr>
          <w:sdtContent>
            <w:bookmarkStart w:id="49" w:name="Engleski_III" w:displacedByCustomXml="next"/>
            <w:sdt>
              <w:sdtPr>
                <w:rPr>
                  <w:rFonts w:ascii="Proba Pro Lt" w:hAnsi="Proba Pro Lt" w:cs="Arial"/>
                  <w:sz w:val="20"/>
                  <w:szCs w:val="20"/>
                </w:rPr>
                <w:id w:val="-1528937256"/>
                <w:placeholder>
                  <w:docPart w:val="7115BCDA5AFD4E30835BDAA44B9775E1"/>
                </w:placeholder>
              </w:sdtPr>
              <w:sdtContent>
                <w:tc>
                  <w:tcPr>
                    <w:tcW w:w="1523" w:type="pct"/>
                    <w:gridSpan w:val="4"/>
                    <w:tcBorders>
                      <w:top w:val="single" w:sz="12" w:space="0" w:color="auto"/>
                      <w:right w:val="single" w:sz="12" w:space="0" w:color="auto"/>
                    </w:tcBorders>
                    <w:vAlign w:val="center"/>
                  </w:tcPr>
                  <w:p w14:paraId="086C9A6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Engleski jezik u struci 3</w:t>
                    </w:r>
                  </w:p>
                </w:tc>
              </w:sdtContent>
            </w:sdt>
            <w:bookmarkEnd w:id="49" w:displacedByCustomXml="next"/>
          </w:sdtContent>
        </w:sdt>
        <w:tc>
          <w:tcPr>
            <w:tcW w:w="1405" w:type="pct"/>
            <w:gridSpan w:val="5"/>
            <w:tcBorders>
              <w:top w:val="single" w:sz="12" w:space="0" w:color="auto"/>
              <w:right w:val="single" w:sz="12" w:space="0" w:color="auto"/>
            </w:tcBorders>
            <w:shd w:val="clear" w:color="auto" w:fill="00A0DC"/>
            <w:vAlign w:val="center"/>
          </w:tcPr>
          <w:p w14:paraId="496B64A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220366424"/>
            <w:placeholder>
              <w:docPart w:val="6B6CC522C8D8434985DDBD73B03AE546"/>
            </w:placeholder>
          </w:sdtPr>
          <w:sdtContent>
            <w:tc>
              <w:tcPr>
                <w:tcW w:w="817" w:type="pct"/>
                <w:gridSpan w:val="4"/>
                <w:tcBorders>
                  <w:top w:val="single" w:sz="12" w:space="0" w:color="auto"/>
                  <w:right w:val="single" w:sz="12" w:space="0" w:color="auto"/>
                </w:tcBorders>
                <w:vAlign w:val="center"/>
              </w:tcPr>
              <w:p w14:paraId="3801970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39BBD40D" w14:textId="77777777" w:rsidTr="008F4CE7">
        <w:tc>
          <w:tcPr>
            <w:tcW w:w="1256" w:type="pct"/>
            <w:tcBorders>
              <w:left w:val="single" w:sz="12" w:space="0" w:color="auto"/>
              <w:bottom w:val="single" w:sz="12" w:space="0" w:color="auto"/>
            </w:tcBorders>
            <w:shd w:val="clear" w:color="auto" w:fill="00A0DC"/>
            <w:vAlign w:val="center"/>
          </w:tcPr>
          <w:p w14:paraId="5D3AAF2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115010147"/>
            <w:placeholder>
              <w:docPart w:val="0F3D68F08A524AB19DA9BEC7835ECCE4"/>
            </w:placeholder>
          </w:sdtPr>
          <w:sdtContent>
            <w:tc>
              <w:tcPr>
                <w:tcW w:w="1523" w:type="pct"/>
                <w:gridSpan w:val="4"/>
                <w:tcBorders>
                  <w:bottom w:val="single" w:sz="12" w:space="0" w:color="auto"/>
                  <w:right w:val="single" w:sz="12" w:space="0" w:color="auto"/>
                </w:tcBorders>
                <w:vAlign w:val="center"/>
              </w:tcPr>
              <w:p w14:paraId="2F5ECCC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2E2C50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29502087"/>
            <w:placeholder>
              <w:docPart w:val="D501F0597EB64C63BB7B234CC4DDB45D"/>
            </w:placeholder>
          </w:sdtPr>
          <w:sdtContent>
            <w:tc>
              <w:tcPr>
                <w:tcW w:w="817" w:type="pct"/>
                <w:gridSpan w:val="4"/>
                <w:tcBorders>
                  <w:bottom w:val="single" w:sz="12" w:space="0" w:color="auto"/>
                  <w:right w:val="single" w:sz="12" w:space="0" w:color="auto"/>
                </w:tcBorders>
                <w:vAlign w:val="center"/>
              </w:tcPr>
              <w:p w14:paraId="30AEB75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+ 0 + 20 + 0</w:t>
                </w:r>
              </w:p>
            </w:tc>
          </w:sdtContent>
        </w:sdt>
      </w:tr>
      <w:tr w:rsidR="00D61D6A" w:rsidRPr="00EE68BE" w14:paraId="4C573821" w14:textId="77777777" w:rsidTr="008F4CE7">
        <w:tc>
          <w:tcPr>
            <w:tcW w:w="1256" w:type="pct"/>
            <w:tcBorders>
              <w:left w:val="single" w:sz="12" w:space="0" w:color="auto"/>
              <w:bottom w:val="single" w:sz="12" w:space="0" w:color="auto"/>
            </w:tcBorders>
            <w:shd w:val="clear" w:color="auto" w:fill="00A0DC"/>
            <w:vAlign w:val="center"/>
          </w:tcPr>
          <w:p w14:paraId="75C2DBF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44155776"/>
            <w:placeholder>
              <w:docPart w:val="9561CB25635942ABB81D9F8DB5B60A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4F7CE25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05037D7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497312897"/>
            <w:placeholder>
              <w:docPart w:val="C12F1C41B77A442EAC962D5363EF1936"/>
            </w:placeholder>
          </w:sdtPr>
          <w:sdtContent>
            <w:tc>
              <w:tcPr>
                <w:tcW w:w="817" w:type="pct"/>
                <w:gridSpan w:val="4"/>
                <w:tcBorders>
                  <w:bottom w:val="single" w:sz="12" w:space="0" w:color="auto"/>
                  <w:right w:val="single" w:sz="12" w:space="0" w:color="auto"/>
                </w:tcBorders>
                <w:vAlign w:val="center"/>
              </w:tcPr>
              <w:p w14:paraId="71F12CF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D61D6A" w:rsidRPr="00EE68BE" w14:paraId="1AA06D56" w14:textId="77777777" w:rsidTr="008F4CE7">
        <w:tc>
          <w:tcPr>
            <w:tcW w:w="1256" w:type="pct"/>
            <w:tcBorders>
              <w:left w:val="single" w:sz="12" w:space="0" w:color="auto"/>
              <w:bottom w:val="single" w:sz="12" w:space="0" w:color="auto"/>
            </w:tcBorders>
            <w:shd w:val="clear" w:color="auto" w:fill="00A0DC"/>
            <w:vAlign w:val="center"/>
          </w:tcPr>
          <w:p w14:paraId="4911249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237518194"/>
            <w:placeholder>
              <w:docPart w:val="3CD4E6F686294A1D97FCB6376517E378"/>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1B50C6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9A9553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37B0C5"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516477"/>
                <w:placeholder>
                  <w:docPart w:val="D1FAE7572B8D488CA91AA7AC45D6CF1E"/>
                </w:placeholder>
                <w:dropDownList>
                  <w:listItem w:value="Choose an item."/>
                  <w:listItem w:displayText="1." w:value="1."/>
                  <w:listItem w:displayText="2." w:value="2."/>
                  <w:listItem w:displayText="3." w:value="3."/>
                </w:dropDownList>
              </w:sdt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33854478"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23968203"/>
                <w:placeholder>
                  <w:docPart w:val="6D8743DEDE8048BFB6A24332C19A7817"/>
                </w:placeholder>
              </w:sdt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739192CB" w14:textId="77777777" w:rsidTr="008F4CE7">
        <w:tc>
          <w:tcPr>
            <w:tcW w:w="1256" w:type="pct"/>
            <w:tcBorders>
              <w:left w:val="single" w:sz="12" w:space="0" w:color="auto"/>
              <w:bottom w:val="single" w:sz="12" w:space="0" w:color="auto"/>
            </w:tcBorders>
            <w:shd w:val="clear" w:color="auto" w:fill="00A0DC"/>
            <w:vAlign w:val="center"/>
          </w:tcPr>
          <w:p w14:paraId="178F497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326096243"/>
            <w:placeholder>
              <w:docPart w:val="69AF515521A445A8AEE5816E1C9D4E76"/>
            </w:placeholder>
          </w:sdtPr>
          <w:sdtContent>
            <w:tc>
              <w:tcPr>
                <w:tcW w:w="1523" w:type="pct"/>
                <w:gridSpan w:val="4"/>
                <w:tcBorders>
                  <w:bottom w:val="single" w:sz="12" w:space="0" w:color="auto"/>
                  <w:right w:val="single" w:sz="12" w:space="0" w:color="auto"/>
                </w:tcBorders>
                <w:vAlign w:val="center"/>
              </w:tcPr>
              <w:p w14:paraId="6F034B0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6C6226BA"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94478838"/>
            <w:placeholder>
              <w:docPart w:val="B26E4C6D140E4260BD441B8CA687CBD0"/>
            </w:placeholder>
          </w:sdtPr>
          <w:sdtContent>
            <w:tc>
              <w:tcPr>
                <w:tcW w:w="817" w:type="pct"/>
                <w:gridSpan w:val="4"/>
                <w:tcBorders>
                  <w:bottom w:val="single" w:sz="12" w:space="0" w:color="auto"/>
                  <w:right w:val="single" w:sz="12" w:space="0" w:color="auto"/>
                </w:tcBorders>
                <w:vAlign w:val="center"/>
              </w:tcPr>
              <w:p w14:paraId="0C74B00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engleski</w:t>
                </w:r>
              </w:p>
            </w:tc>
          </w:sdtContent>
        </w:sdt>
      </w:tr>
      <w:tr w:rsidR="00D61D6A" w:rsidRPr="00EE68BE" w14:paraId="751BA81E" w14:textId="77777777" w:rsidTr="008F4CE7">
        <w:tc>
          <w:tcPr>
            <w:tcW w:w="1256" w:type="pct"/>
            <w:tcBorders>
              <w:left w:val="single" w:sz="12" w:space="0" w:color="auto"/>
              <w:bottom w:val="single" w:sz="12" w:space="0" w:color="auto"/>
            </w:tcBorders>
            <w:shd w:val="clear" w:color="auto" w:fill="00A0DC"/>
            <w:vAlign w:val="center"/>
          </w:tcPr>
          <w:p w14:paraId="32B973E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1.7. Godina studija u kojoj se predmet izvodi</w:t>
            </w:r>
          </w:p>
        </w:tc>
        <w:sdt>
          <w:sdtPr>
            <w:rPr>
              <w:rFonts w:ascii="Proba Pro Lt" w:hAnsi="Proba Pro Lt" w:cs="Arial"/>
              <w:sz w:val="20"/>
              <w:szCs w:val="20"/>
            </w:rPr>
            <w:alias w:val="Odaberite godinu studija"/>
            <w:tag w:val="Odaberite godinu studija"/>
            <w:id w:val="-680669666"/>
            <w:placeholder>
              <w:docPart w:val="24A343FE1CD64ABEB5C131FD0B79D296"/>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FA1207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366649F"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2EEBDE"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12091198"/>
                <w:placeholder>
                  <w:docPart w:val="C0C4944E03E749B49651DD38FD8DB9FC"/>
                </w:placeholder>
                <w:dropDownList>
                  <w:listItem w:value="Choose an item."/>
                  <w:listItem w:displayText="DA" w:value="DA"/>
                  <w:listItem w:displayText="NE" w:value="NE"/>
                </w:dropDownList>
              </w:sdtPr>
              <w:sdtContent>
                <w:r w:rsidR="00D61D6A" w:rsidRPr="00EE68BE">
                  <w:rPr>
                    <w:rFonts w:ascii="Proba Pro Lt" w:hAnsi="Proba Pro Lt" w:cs="Arial"/>
                    <w:sz w:val="20"/>
                    <w:szCs w:val="20"/>
                  </w:rPr>
                  <w:t>DA</w:t>
                </w:r>
              </w:sdtContent>
            </w:sdt>
          </w:p>
        </w:tc>
      </w:tr>
      <w:tr w:rsidR="00D61D6A" w:rsidRPr="00EE68BE" w14:paraId="3FD3B8E2"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10D8C7F"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6A0E93E7" w14:textId="77777777" w:rsidTr="0047210D">
        <w:tc>
          <w:tcPr>
            <w:tcW w:w="1256" w:type="pct"/>
            <w:tcBorders>
              <w:top w:val="single" w:sz="12" w:space="0" w:color="auto"/>
              <w:left w:val="single" w:sz="12" w:space="0" w:color="auto"/>
            </w:tcBorders>
            <w:shd w:val="clear" w:color="auto" w:fill="00A0DC"/>
            <w:vAlign w:val="center"/>
          </w:tcPr>
          <w:p w14:paraId="38687A49" w14:textId="77777777" w:rsidR="00D61D6A" w:rsidRPr="00EE68BE" w:rsidRDefault="00D61D6A" w:rsidP="002C165D">
            <w:pPr>
              <w:numPr>
                <w:ilvl w:val="1"/>
                <w:numId w:val="21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sz w:val="20"/>
              <w:szCs w:val="20"/>
            </w:rPr>
            <w:id w:val="614255363"/>
            <w:placeholder>
              <w:docPart w:val="904495109CCE4F82879484321B4FB590"/>
            </w:placeholder>
          </w:sdtPr>
          <w:sdtContent>
            <w:tc>
              <w:tcPr>
                <w:tcW w:w="3744" w:type="pct"/>
                <w:gridSpan w:val="13"/>
                <w:tcBorders>
                  <w:top w:val="single" w:sz="12" w:space="0" w:color="auto"/>
                  <w:right w:val="single" w:sz="12" w:space="0" w:color="auto"/>
                </w:tcBorders>
                <w:vAlign w:val="center"/>
              </w:tcPr>
              <w:p w14:paraId="1B28279A"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Suvereno i samostalno vladanje engleskim jezikom struke iz polja studija Nutricionizma; vokabularom, jezičnim i gramatičkim konstrukcijama</w:t>
                </w:r>
              </w:p>
              <w:p w14:paraId="6E83F3B1"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Samostalno čitanje i razumijevanje stručnog/znanstvenog teksta iz polja studija Nutricionizma na engleskom jeziku</w:t>
                </w:r>
              </w:p>
              <w:p w14:paraId="5728C8B5"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Diskusija o stručnom/znanstvenom tekstu iz polja studija Nutricionizma na engleskom jeziku</w:t>
                </w:r>
              </w:p>
              <w:p w14:paraId="52A8A7E3"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sažetaka stručnih/znanstvenih tekstova iz polja studija Nutricionizma na engleskom jeziku</w:t>
                </w:r>
              </w:p>
              <w:p w14:paraId="2B3D8B07"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CV-a na engleskom jeziku</w:t>
                </w:r>
              </w:p>
              <w:p w14:paraId="730B6408"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Odabir teme iz područja interesa studija iz polja studija Nutricionizma na engleskom jeziku</w:t>
                </w:r>
              </w:p>
              <w:p w14:paraId="1709749B"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 iz više izvora – stručnog glosara,  pisanog materijala  o samostalno odabranoj temi iz polja studija  Nutricionizma na engleskom jeziku</w:t>
                </w:r>
              </w:p>
              <w:p w14:paraId="60CB0EC9"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popisa literature korištene za pisanje o temi na engleskom jeziku iz područja studija Nutricionizma</w:t>
                </w:r>
              </w:p>
              <w:p w14:paraId="690322DD"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pisanje PP prezentacije o odabranoj temi iz polja studija Nutricionizma na engleskom jeziku</w:t>
                </w:r>
              </w:p>
              <w:p w14:paraId="385D5D11"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Usmeni prikaz/prezentacija o odabranoj temi iz polja studija Nutricionizma na engleskom jeziku ispred auditorija </w:t>
                </w:r>
              </w:p>
              <w:p w14:paraId="70C8146A"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Sudjelovanje u diskusiji iz polja studija Nutricionizma na engleskom jeziku  nakon prezentacije</w:t>
                </w:r>
              </w:p>
              <w:p w14:paraId="46C40C09" w14:textId="77777777" w:rsidR="00D61D6A" w:rsidRPr="00EE68BE" w:rsidRDefault="00D61D6A" w:rsidP="002C165D">
                <w:pPr>
                  <w:pStyle w:val="ListParagraph"/>
                  <w:numPr>
                    <w:ilvl w:val="0"/>
                    <w:numId w:val="187"/>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Odgovaranje na ad hoc postavljena pitanja o odabranoj temi iz polja studija Nutricionizma na engleskom jeziku</w:t>
                </w:r>
              </w:p>
            </w:tc>
          </w:sdtContent>
        </w:sdt>
      </w:tr>
      <w:tr w:rsidR="00D61D6A" w:rsidRPr="00EE68BE" w14:paraId="5F6BF41F" w14:textId="77777777" w:rsidTr="0047210D">
        <w:tc>
          <w:tcPr>
            <w:tcW w:w="1256" w:type="pct"/>
            <w:tcBorders>
              <w:left w:val="single" w:sz="12" w:space="0" w:color="auto"/>
            </w:tcBorders>
            <w:shd w:val="clear" w:color="auto" w:fill="00A0DC"/>
            <w:vAlign w:val="center"/>
          </w:tcPr>
          <w:p w14:paraId="4C4CEE91"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84814085"/>
            <w:placeholder>
              <w:docPart w:val="5B2762EB3F0B4CCC979B5B6545841AB9"/>
            </w:placeholder>
          </w:sdtPr>
          <w:sdtEndPr>
            <w:rPr>
              <w:rFonts w:cs="Calibri"/>
            </w:rPr>
          </w:sdtEndPr>
          <w:sdtContent>
            <w:sdt>
              <w:sdtPr>
                <w:rPr>
                  <w:rFonts w:ascii="Proba Pro Lt" w:hAnsi="Proba Pro Lt" w:cs="Arial"/>
                  <w:sz w:val="20"/>
                  <w:szCs w:val="20"/>
                </w:rPr>
                <w:id w:val="1227488108"/>
                <w:placeholder>
                  <w:docPart w:val="F2C95FC764BF4FD3800832A90B37191B"/>
                </w:placeholder>
              </w:sdtPr>
              <w:sdtEndPr>
                <w:rPr>
                  <w:rFonts w:cs="Calibri"/>
                </w:rPr>
              </w:sdtEndPr>
              <w:sdtContent>
                <w:sdt>
                  <w:sdtPr>
                    <w:rPr>
                      <w:rFonts w:ascii="Proba Pro Lt" w:hAnsi="Proba Pro Lt" w:cs="Arial"/>
                      <w:sz w:val="20"/>
                      <w:szCs w:val="20"/>
                    </w:rPr>
                    <w:id w:val="30775827"/>
                    <w:placeholder>
                      <w:docPart w:val="E772448F2E164BFC88E7CD26E71DA862"/>
                    </w:placeholder>
                  </w:sdtPr>
                  <w:sdtEndPr>
                    <w:rPr>
                      <w:rFonts w:cs="Calibri"/>
                    </w:rPr>
                  </w:sdtEndPr>
                  <w:sdtContent>
                    <w:tc>
                      <w:tcPr>
                        <w:tcW w:w="3744" w:type="pct"/>
                        <w:gridSpan w:val="13"/>
                        <w:tcBorders>
                          <w:right w:val="single" w:sz="12" w:space="0" w:color="auto"/>
                        </w:tcBorders>
                        <w:vAlign w:val="center"/>
                      </w:tcPr>
                      <w:p w14:paraId="3E690ED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sdtContent>
            </w:sdt>
          </w:sdtContent>
        </w:sdt>
      </w:tr>
      <w:tr w:rsidR="00D61D6A" w:rsidRPr="00EE68BE" w14:paraId="4A41CBDD" w14:textId="77777777" w:rsidTr="0047210D">
        <w:tc>
          <w:tcPr>
            <w:tcW w:w="1256" w:type="pct"/>
            <w:tcBorders>
              <w:left w:val="single" w:sz="12" w:space="0" w:color="auto"/>
            </w:tcBorders>
            <w:shd w:val="clear" w:color="auto" w:fill="00A0DC"/>
            <w:vAlign w:val="center"/>
          </w:tcPr>
          <w:p w14:paraId="4B81402C"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81899555"/>
            <w:placeholder>
              <w:docPart w:val="B734C8BAAD5243319B9AE32397B53B50"/>
            </w:placeholder>
          </w:sdtPr>
          <w:sdtContent>
            <w:tc>
              <w:tcPr>
                <w:tcW w:w="3744" w:type="pct"/>
                <w:gridSpan w:val="13"/>
                <w:tcBorders>
                  <w:right w:val="single" w:sz="12" w:space="0" w:color="auto"/>
                </w:tcBorders>
                <w:vAlign w:val="center"/>
              </w:tcPr>
              <w:p w14:paraId="3887BBF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Nutricionizma, te pridonosi svim ishodima učenja studija Nutricionizma.</w:t>
                </w:r>
              </w:p>
            </w:tc>
          </w:sdtContent>
        </w:sdt>
      </w:tr>
      <w:tr w:rsidR="00D61D6A" w:rsidRPr="00EE68BE" w14:paraId="704DE2EB" w14:textId="77777777" w:rsidTr="0047210D">
        <w:tc>
          <w:tcPr>
            <w:tcW w:w="1256" w:type="pct"/>
            <w:tcBorders>
              <w:left w:val="single" w:sz="12" w:space="0" w:color="auto"/>
            </w:tcBorders>
            <w:shd w:val="clear" w:color="auto" w:fill="00A0DC"/>
            <w:vAlign w:val="center"/>
          </w:tcPr>
          <w:p w14:paraId="5936C9C8"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93905621"/>
            <w:placeholder>
              <w:docPart w:val="432D8EDB1F1746EFA13D48B56CD6882A"/>
            </w:placeholder>
          </w:sdtPr>
          <w:sdtContent>
            <w:tc>
              <w:tcPr>
                <w:tcW w:w="3744" w:type="pct"/>
                <w:gridSpan w:val="13"/>
                <w:tcBorders>
                  <w:right w:val="single" w:sz="12" w:space="0" w:color="auto"/>
                </w:tcBorders>
                <w:vAlign w:val="center"/>
              </w:tcPr>
              <w:p w14:paraId="25E7D819"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CV na engleskom jeziku</w:t>
                </w:r>
              </w:p>
              <w:p w14:paraId="4A59F3C6"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nadograditi vokabular iz jezika struke iz područja Nutricionizma na engleskom jeziku</w:t>
                </w:r>
              </w:p>
              <w:p w14:paraId="77E9D1B6"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sažetak stručnog ili znanstvenog članka na engleskom jeziku</w:t>
                </w:r>
              </w:p>
              <w:p w14:paraId="601F2AB3"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diskutirati o temi iz područja Nutricionizma  na engleskom jeziku</w:t>
                </w:r>
              </w:p>
              <w:p w14:paraId="26B61156"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napisati na temelju barem tri članka na izvornom engleskom jeziku prezentaciju o odabranoj temi iz područja Nutricionizma na engleskom jeziku</w:t>
                </w:r>
              </w:p>
              <w:p w14:paraId="31C3D0D5"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izraditi glosar  ezan uz temu prezentacije iz područja Nutricionizma</w:t>
                </w:r>
              </w:p>
              <w:p w14:paraId="402F44E2"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izraditi PP prezentaciju o odabranoj temi iz područja studija Nutricionizma na engleskom jeziku</w:t>
                </w:r>
              </w:p>
              <w:p w14:paraId="70727335"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prezentirati odabranu temu iz područja studija Nutricionizma na engleskom jeziku ispred auditorija</w:t>
                </w:r>
              </w:p>
              <w:p w14:paraId="71BAA1AD"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diskutirati o odabranoj temi iz područja studija Nutricionizma na engleskom jeziku s auditorijem</w:t>
                </w:r>
              </w:p>
              <w:p w14:paraId="1FD95991" w14:textId="77777777" w:rsidR="00D61D6A" w:rsidRPr="00EE68BE" w:rsidRDefault="00D61D6A" w:rsidP="002C165D">
                <w:pPr>
                  <w:pStyle w:val="ListParagraph"/>
                  <w:numPr>
                    <w:ilvl w:val="0"/>
                    <w:numId w:val="188"/>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odgovarati na ad hoc  pitanja iz auditorija vezana uz prezentiranu temu iz područja studija Nutricionizma na engleskom jeziku</w:t>
                </w:r>
              </w:p>
            </w:tc>
          </w:sdtContent>
        </w:sdt>
      </w:tr>
      <w:tr w:rsidR="00D61D6A" w:rsidRPr="00EE68BE" w14:paraId="10A9BAB9" w14:textId="77777777" w:rsidTr="0047210D">
        <w:tc>
          <w:tcPr>
            <w:tcW w:w="1256" w:type="pct"/>
            <w:tcBorders>
              <w:left w:val="single" w:sz="12" w:space="0" w:color="auto"/>
            </w:tcBorders>
            <w:shd w:val="clear" w:color="auto" w:fill="00A0DC"/>
            <w:vAlign w:val="center"/>
          </w:tcPr>
          <w:p w14:paraId="77074A01"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p w14:paraId="6DAEF349" w14:textId="77777777" w:rsidR="00D61D6A" w:rsidRPr="00EE68BE" w:rsidRDefault="00D61D6A" w:rsidP="0047210D">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14599823"/>
            <w:placeholder>
              <w:docPart w:val="C099A0B20C1A472F846774B226181F46"/>
            </w:placeholder>
          </w:sdtPr>
          <w:sdtContent>
            <w:tc>
              <w:tcPr>
                <w:tcW w:w="3744" w:type="pct"/>
                <w:gridSpan w:val="13"/>
                <w:tcBorders>
                  <w:right w:val="single" w:sz="12" w:space="0" w:color="auto"/>
                </w:tcBorders>
                <w:vAlign w:val="center"/>
              </w:tcPr>
              <w:p w14:paraId="6BB8192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Kako navode teoretičari nastave jezika struke Hutchinson, Bolitho i Kennedy, a i ostali, u nastavi jezika struke najvažnije počelo je </w:t>
                </w:r>
                <w:r w:rsidRPr="00EE68BE">
                  <w:rPr>
                    <w:rFonts w:ascii="Proba Pro Lt" w:hAnsi="Proba Pro Lt" w:cs="Arial"/>
                    <w:b/>
                    <w:i/>
                    <w:sz w:val="20"/>
                    <w:szCs w:val="20"/>
                  </w:rPr>
                  <w:t xml:space="preserve">needs analysis </w:t>
                </w:r>
                <w:r w:rsidRPr="00EE68BE">
                  <w:rPr>
                    <w:rFonts w:ascii="Proba Pro Lt" w:hAnsi="Proba Pro Lt" w:cs="Arial"/>
                    <w:sz w:val="20"/>
                    <w:szCs w:val="20"/>
                  </w:rPr>
                  <w:t xml:space="preserve">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w:t>
                </w:r>
                <w:r w:rsidRPr="00EE68BE">
                  <w:rPr>
                    <w:rFonts w:ascii="Proba Pro Lt" w:hAnsi="Proba Pro Lt" w:cs="Arial"/>
                    <w:sz w:val="20"/>
                    <w:szCs w:val="20"/>
                  </w:rPr>
                  <w:lastRenderedPageBreak/>
                  <w:t>prepušten odabir tema i radnih materijala, kao i tematskih i dokumetarnih filmova koji će se obraditi u grupama, a naročito odabir tema njihovih prezentacija iz područja Nutricionizma, koje će prezentirati na engleskoom jeziku.</w:t>
                </w:r>
              </w:p>
            </w:tc>
          </w:sdtContent>
        </w:sdt>
      </w:tr>
      <w:tr w:rsidR="00D61D6A" w:rsidRPr="00EE68BE" w14:paraId="75BE31A0" w14:textId="77777777" w:rsidTr="008F4CE7">
        <w:trPr>
          <w:trHeight w:val="349"/>
        </w:trPr>
        <w:tc>
          <w:tcPr>
            <w:tcW w:w="1256" w:type="pct"/>
            <w:vMerge w:val="restart"/>
            <w:tcBorders>
              <w:left w:val="single" w:sz="12" w:space="0" w:color="auto"/>
            </w:tcBorders>
            <w:shd w:val="clear" w:color="auto" w:fill="00A0DC"/>
            <w:vAlign w:val="center"/>
          </w:tcPr>
          <w:p w14:paraId="5A6CFEAE" w14:textId="77777777" w:rsidR="00D61D6A" w:rsidRPr="00EE68BE" w:rsidRDefault="00D61D6A" w:rsidP="002C165D">
            <w:pPr>
              <w:numPr>
                <w:ilvl w:val="1"/>
                <w:numId w:val="21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Vrste izvođenja nastave:</w:t>
            </w:r>
          </w:p>
        </w:tc>
        <w:tc>
          <w:tcPr>
            <w:tcW w:w="1319" w:type="pct"/>
            <w:gridSpan w:val="3"/>
            <w:vMerge w:val="restart"/>
            <w:vAlign w:val="center"/>
          </w:tcPr>
          <w:p w14:paraId="22735140"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4108529"/>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3D00B747"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3335121"/>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5F83ED04"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9968583"/>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6328A491"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4144737"/>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293E4105"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7744179"/>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54511756"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55758304"/>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45F912C3"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2290010"/>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7F51987B"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9383131"/>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7853981F"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769256"/>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39FFDDC4"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68646"/>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27EB6F76"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1182856"/>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2145392371"/>
                <w:placeholder>
                  <w:docPart w:val="4EAF216DB9964DEA8503D623D7614C8D"/>
                </w:placeholder>
                <w:showingPlcHdr/>
              </w:sdt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FD1BE" w14:textId="77777777" w:rsidR="00D61D6A" w:rsidRPr="00EE68BE" w:rsidRDefault="00D61D6A" w:rsidP="002C165D">
            <w:pPr>
              <w:numPr>
                <w:ilvl w:val="1"/>
                <w:numId w:val="211"/>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D61D6A" w:rsidRPr="00EE68BE" w14:paraId="5EB3B861"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C82AB8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B432A"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514C9C64"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45998482"/>
            <w:placeholder>
              <w:docPart w:val="F28A7F3FD32D44318EB41CF8CADE265C"/>
            </w:placeholder>
            <w:showingPlcHdr/>
          </w:sdtPr>
          <w:sdtContent>
            <w:tc>
              <w:tcPr>
                <w:tcW w:w="1247" w:type="pct"/>
                <w:gridSpan w:val="5"/>
                <w:tcBorders>
                  <w:right w:val="single" w:sz="12" w:space="0" w:color="auto"/>
                </w:tcBorders>
              </w:tcPr>
              <w:p w14:paraId="0318850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D61D6A" w:rsidRPr="00EE68BE" w14:paraId="7480D696"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2FB5377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61E5D26"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782834705"/>
              <w:placeholder>
                <w:docPart w:val="DA342A55E1584B3CB49359AFD495F8B8"/>
              </w:placeholder>
            </w:sdtPr>
            <w:sdtContent>
              <w:p w14:paraId="65E8511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90189449"/>
              <w:placeholder>
                <w:docPart w:val="635F4207AEC5408E9F94D3525C82E1FB"/>
              </w:placeholder>
              <w:showingPlcHdr/>
            </w:sdtPr>
            <w:sdtContent>
              <w:p w14:paraId="1C7CF5B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0EA6291"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38360912"/>
              <w:placeholder>
                <w:docPart w:val="422AA0EA9B6546969BEE300D73863AB6"/>
              </w:placeholder>
              <w:showingPlcHdr/>
            </w:sdtPr>
            <w:sdtContent>
              <w:p w14:paraId="3AD4114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17248374"/>
              <w:placeholder>
                <w:docPart w:val="8EB6BEF4958B45739953D8B4280CD2A4"/>
              </w:placeholder>
            </w:sdtPr>
            <w:sdtContent>
              <w:p w14:paraId="74A8420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FB409E"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5469596"/>
              <w:placeholder>
                <w:docPart w:val="64D8CF9F3F6D407A944580A9A0D86002"/>
              </w:placeholder>
            </w:sdtPr>
            <w:sdtContent>
              <w:p w14:paraId="42EAE150"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76184887"/>
              <w:placeholder>
                <w:docPart w:val="A2205240C36041EB81DD0AE9676017B4"/>
              </w:placeholder>
              <w:showingPlcHdr/>
            </w:sdtPr>
            <w:sdtContent>
              <w:p w14:paraId="47D293E7"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0F69821F" w14:textId="77777777" w:rsidTr="0047210D">
        <w:trPr>
          <w:trHeight w:val="397"/>
        </w:trPr>
        <w:tc>
          <w:tcPr>
            <w:tcW w:w="1256" w:type="pct"/>
            <w:vMerge/>
            <w:tcBorders>
              <w:left w:val="single" w:sz="12" w:space="0" w:color="auto"/>
            </w:tcBorders>
            <w:shd w:val="clear" w:color="auto" w:fill="00A0DC"/>
            <w:vAlign w:val="center"/>
          </w:tcPr>
          <w:p w14:paraId="0DB53840"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C3B972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144315199"/>
              <w:placeholder>
                <w:docPart w:val="5DF53FE93D21454BBC7B9814B6E6035F"/>
              </w:placeholder>
              <w:showingPlcHdr/>
            </w:sdtPr>
            <w:sdtContent>
              <w:p w14:paraId="1523DF2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70501711"/>
              <w:placeholder>
                <w:docPart w:val="722F05584DFF4618ADA8AA0264A46D31"/>
              </w:placeholder>
            </w:sdtPr>
            <w:sdtContent>
              <w:p w14:paraId="1C34EFC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5DE7A0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379606"/>
              <w:placeholder>
                <w:docPart w:val="598C704C2FD743A2BBE7F18A88C7C299"/>
              </w:placeholder>
            </w:sdtPr>
            <w:sdtContent>
              <w:p w14:paraId="32FB6FB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92576628"/>
              <w:placeholder>
                <w:docPart w:val="C06124BD56584495ACA21578D20EDD6D"/>
              </w:placeholder>
              <w:showingPlcHdr/>
            </w:sdtPr>
            <w:sdtContent>
              <w:p w14:paraId="72F9F39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A03749F"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57229324"/>
                <w:placeholder>
                  <w:docPart w:val="85D8F7EB75DF45A4BABA1726F3DFD656"/>
                </w:placeholder>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90747423"/>
              <w:placeholder>
                <w:docPart w:val="964AA30202644EAFB5B629CA228E0D64"/>
              </w:placeholder>
              <w:showingPlcHdr/>
            </w:sdtPr>
            <w:sdtContent>
              <w:p w14:paraId="719DE694"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67722484"/>
              <w:placeholder>
                <w:docPart w:val="26DC01E71AA946D7AAC2AE01E43C3CE5"/>
              </w:placeholder>
              <w:showingPlcHdr/>
            </w:sdtPr>
            <w:sdtContent>
              <w:p w14:paraId="51A3AE7B"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5A1BAD91" w14:textId="77777777" w:rsidTr="0047210D">
        <w:trPr>
          <w:trHeight w:val="397"/>
        </w:trPr>
        <w:tc>
          <w:tcPr>
            <w:tcW w:w="1256" w:type="pct"/>
            <w:vMerge/>
            <w:tcBorders>
              <w:left w:val="single" w:sz="12" w:space="0" w:color="auto"/>
            </w:tcBorders>
            <w:shd w:val="clear" w:color="auto" w:fill="00A0DC"/>
            <w:vAlign w:val="center"/>
          </w:tcPr>
          <w:p w14:paraId="5DB1A624"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FACD7"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52558516"/>
              <w:placeholder>
                <w:docPart w:val="E83B33DA50894DC787B9FFEFA7F5B60B"/>
              </w:placeholder>
              <w:showingPlcHdr/>
            </w:sdtPr>
            <w:sdtContent>
              <w:p w14:paraId="3CD66DF3"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2122480"/>
              <w:placeholder>
                <w:docPart w:val="17D7E177D15B46149D551776AE007CF8"/>
              </w:placeholder>
            </w:sdtPr>
            <w:sdtContent>
              <w:p w14:paraId="0944E5D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33312193"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21070333"/>
              <w:placeholder>
                <w:docPart w:val="17F4D2A34CFF44F4B48C378F52AFDF4E"/>
              </w:placeholder>
            </w:sdtPr>
            <w:sdtContent>
              <w:p w14:paraId="7EE1C30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824039214"/>
              <w:placeholder>
                <w:docPart w:val="559E79B55F0344EB88011350B585423C"/>
              </w:placeholder>
              <w:showingPlcHdr/>
            </w:sdtPr>
            <w:sdtContent>
              <w:p w14:paraId="36045124"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EA9AB51"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26548231"/>
                <w:placeholder>
                  <w:docPart w:val="D9D65C13E93341329EDC3398CC5602E9"/>
                </w:placeholder>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96583614"/>
              <w:placeholder>
                <w:docPart w:val="A27AD7C93D2A4EF39FABAD73F7092E43"/>
              </w:placeholder>
              <w:showingPlcHdr/>
            </w:sdtPr>
            <w:sdtContent>
              <w:p w14:paraId="2E1E2914"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82077850"/>
              <w:placeholder>
                <w:docPart w:val="6CE9A796134E41FEACBBBA4ADA6DC0DD"/>
              </w:placeholder>
              <w:showingPlcHdr/>
            </w:sdtPr>
            <w:sdtContent>
              <w:p w14:paraId="561AB84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51E4BE5F" w14:textId="77777777" w:rsidTr="0047210D">
        <w:trPr>
          <w:trHeight w:val="397"/>
        </w:trPr>
        <w:tc>
          <w:tcPr>
            <w:tcW w:w="1256" w:type="pct"/>
            <w:vMerge/>
            <w:tcBorders>
              <w:left w:val="single" w:sz="12" w:space="0" w:color="auto"/>
            </w:tcBorders>
            <w:shd w:val="clear" w:color="auto" w:fill="00A0DC"/>
            <w:vAlign w:val="center"/>
          </w:tcPr>
          <w:p w14:paraId="72DE7B99"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C389A4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12674305"/>
              <w:placeholder>
                <w:docPart w:val="B21A9B1F1A024951B913617AF6B25B0E"/>
              </w:placeholder>
              <w:showingPlcHdr/>
            </w:sdtPr>
            <w:sdtContent>
              <w:p w14:paraId="0284C11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34975795"/>
              <w:placeholder>
                <w:docPart w:val="AD63078AB3AC47AEB9C1DFBF3FC1F636"/>
              </w:placeholder>
            </w:sdtPr>
            <w:sdtContent>
              <w:p w14:paraId="39F1250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326D09E"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4356274"/>
              <w:placeholder>
                <w:docPart w:val="62C1090AEE2341FCA421630EA18879BE"/>
              </w:placeholder>
              <w:showingPlcHdr/>
            </w:sdtPr>
            <w:sdtContent>
              <w:p w14:paraId="331E2207"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04754782"/>
              <w:placeholder>
                <w:docPart w:val="C5518543551648BFB3408E9A7DA76C96"/>
              </w:placeholder>
            </w:sdtPr>
            <w:sdtContent>
              <w:p w14:paraId="260C3E49"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EBE44E5" w14:textId="77777777" w:rsidR="00D61D6A"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380600221"/>
                <w:placeholder>
                  <w:docPart w:val="6301DD415FFA43C093F5217C9EF2A1F2"/>
                </w:placeholder>
                <w:showingPlcHdr/>
              </w:sdt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7934352"/>
              <w:placeholder>
                <w:docPart w:val="0142A6FF55934316A6E19AA2E42AB402"/>
              </w:placeholder>
              <w:showingPlcHdr/>
            </w:sdtPr>
            <w:sdtContent>
              <w:p w14:paraId="2465DEE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7753758"/>
              <w:placeholder>
                <w:docPart w:val="84B8ED0BD0DE4D8F964B10439261F032"/>
              </w:placeholder>
              <w:showingPlcHdr/>
            </w:sdtPr>
            <w:sdtContent>
              <w:p w14:paraId="732447D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42774EA7"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F68366D" w14:textId="77777777" w:rsidR="00D61D6A" w:rsidRPr="00EE68BE" w:rsidRDefault="00D61D6A" w:rsidP="002C165D">
            <w:pPr>
              <w:numPr>
                <w:ilvl w:val="0"/>
                <w:numId w:val="211"/>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BFCCD5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0763808"/>
              <w:placeholder>
                <w:docPart w:val="357FFABEE2314DD8B518D3C75552488D"/>
              </w:placeholder>
              <w:showingPlcHdr/>
            </w:sdtPr>
            <w:sdtContent>
              <w:p w14:paraId="5C5F337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8843446"/>
              <w:placeholder>
                <w:docPart w:val="E6D2E4BAA9134B57801D13BC9317CA8E"/>
              </w:placeholder>
            </w:sdtPr>
            <w:sdtContent>
              <w:p w14:paraId="4B471FFF"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2A34E7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61270649"/>
              <w:placeholder>
                <w:docPart w:val="D01DD8155060485B9CA496E65B26E17A"/>
              </w:placeholder>
              <w:showingPlcHdr/>
            </w:sdtPr>
            <w:sdtContent>
              <w:p w14:paraId="4E05A9A8"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74796899"/>
              <w:placeholder>
                <w:docPart w:val="436461BB6CA145948771231E17F269F2"/>
              </w:placeholder>
            </w:sdtPr>
            <w:sdtContent>
              <w:p w14:paraId="4A4A72F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252A466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97196742"/>
              <w:placeholder>
                <w:docPart w:val="038923AAA28245FCA8E2EA65B208A653"/>
              </w:placeholder>
            </w:sdtPr>
            <w:sdtContent>
              <w:p w14:paraId="61DBA5DF"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22ED4BFA"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1330F"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84339742"/>
              <w:placeholder>
                <w:docPart w:val="1EB4569F3FE84717BF96DF3267907E5C"/>
              </w:placeholder>
            </w:sdtPr>
            <w:sdtContent>
              <w:p w14:paraId="0CE0B0DA"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AV metoda + samostalni rad pod mentorstvom nastavnika</w:t>
                </w:r>
              </w:p>
            </w:sdtContent>
          </w:sdt>
        </w:tc>
      </w:tr>
      <w:tr w:rsidR="00D61D6A" w:rsidRPr="00EE68BE" w14:paraId="474B46A9" w14:textId="77777777" w:rsidTr="0047210D">
        <w:tc>
          <w:tcPr>
            <w:tcW w:w="1256" w:type="pct"/>
            <w:tcBorders>
              <w:left w:val="single" w:sz="12" w:space="0" w:color="auto"/>
              <w:bottom w:val="single" w:sz="12" w:space="0" w:color="auto"/>
            </w:tcBorders>
            <w:shd w:val="clear" w:color="auto" w:fill="00A0DC"/>
            <w:vAlign w:val="center"/>
          </w:tcPr>
          <w:p w14:paraId="048872D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A969D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82149183"/>
              <w:placeholder>
                <w:docPart w:val="3782FA3CE1BD40C285CD02ADE51D702F"/>
              </w:placeholder>
            </w:sdtPr>
            <w:sdtContent>
              <w:p w14:paraId="5B4EDDA9"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pribivati nastavi</w:t>
                </w:r>
              </w:p>
              <w:p w14:paraId="7B9A73D5"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aktivno sudjelovati u nastavnom procesu</w:t>
                </w:r>
              </w:p>
              <w:p w14:paraId="6F5ABD12"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aktivno sudjelovati u diskusijama</w:t>
                </w:r>
              </w:p>
              <w:p w14:paraId="07143DC6"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napisati prezentaciju po unaprijed izloženim pravilima struke</w:t>
                </w:r>
              </w:p>
              <w:p w14:paraId="2E928D80" w14:textId="77777777" w:rsidR="00D61D6A" w:rsidRPr="00EE68BE" w:rsidRDefault="00D61D6A" w:rsidP="002C165D">
                <w:pPr>
                  <w:pStyle w:val="ListParagraph"/>
                  <w:numPr>
                    <w:ilvl w:val="0"/>
                    <w:numId w:val="18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pozitivno i uspješno prezentirati/izložiti svoju prezentaciju također prema unaprijed izloženim pravilima struke</w:t>
                </w:r>
              </w:p>
            </w:sdtContent>
          </w:sdt>
        </w:tc>
      </w:tr>
      <w:tr w:rsidR="00D61D6A" w:rsidRPr="00EE68BE" w14:paraId="3681E4E8" w14:textId="77777777" w:rsidTr="008F4CE7">
        <w:tc>
          <w:tcPr>
            <w:tcW w:w="1256" w:type="pct"/>
            <w:vMerge w:val="restart"/>
            <w:tcBorders>
              <w:top w:val="single" w:sz="12" w:space="0" w:color="auto"/>
              <w:left w:val="single" w:sz="12" w:space="0" w:color="auto"/>
            </w:tcBorders>
            <w:shd w:val="clear" w:color="auto" w:fill="00A0DC"/>
            <w:vAlign w:val="center"/>
          </w:tcPr>
          <w:p w14:paraId="2DE28F19"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338" w:type="pct"/>
            <w:gridSpan w:val="7"/>
            <w:tcBorders>
              <w:top w:val="single" w:sz="12" w:space="0" w:color="auto"/>
              <w:right w:val="single" w:sz="8" w:space="0" w:color="auto"/>
            </w:tcBorders>
            <w:shd w:val="clear" w:color="auto" w:fill="00A0DC"/>
            <w:vAlign w:val="center"/>
          </w:tcPr>
          <w:p w14:paraId="6798736B"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80"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90B8B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0A62EC"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6C0D3353" w14:textId="77777777" w:rsidTr="008F4CE7">
        <w:trPr>
          <w:trHeight w:val="75"/>
        </w:trPr>
        <w:tc>
          <w:tcPr>
            <w:tcW w:w="1256" w:type="pct"/>
            <w:vMerge/>
            <w:tcBorders>
              <w:left w:val="single" w:sz="12" w:space="0" w:color="auto"/>
            </w:tcBorders>
            <w:shd w:val="clear" w:color="auto" w:fill="00A0DC"/>
            <w:vAlign w:val="center"/>
          </w:tcPr>
          <w:p w14:paraId="303764C9" w14:textId="77777777" w:rsidR="00D61D6A" w:rsidRPr="00EE68BE"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338" w:type="pct"/>
            <w:gridSpan w:val="7"/>
            <w:tcBorders>
              <w:right w:val="single" w:sz="8" w:space="0" w:color="auto"/>
            </w:tcBorders>
            <w:shd w:val="clear" w:color="auto" w:fill="auto"/>
          </w:tcPr>
          <w:sdt>
            <w:sdtPr>
              <w:rPr>
                <w:rFonts w:ascii="Proba Pro Lt" w:hAnsi="Proba Pro Lt" w:cs="Arial"/>
                <w:color w:val="000000"/>
                <w:sz w:val="20"/>
                <w:szCs w:val="20"/>
              </w:rPr>
              <w:id w:val="-628097411"/>
              <w:placeholder>
                <w:docPart w:val="BF933936E8E440F9BF864B3C39E4CFCA"/>
              </w:placeholder>
            </w:sdtPr>
            <w:sdtContent>
              <w:p w14:paraId="582237F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Izbor iz relevantne stručne i znanstvene literature iz područja Nutricionizma</w:t>
                </w:r>
              </w:p>
            </w:sdtContent>
          </w:sdt>
        </w:tc>
        <w:tc>
          <w:tcPr>
            <w:tcW w:w="680"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93134439"/>
              <w:placeholder>
                <w:docPart w:val="AA3037F276EF493EB91ACD2E448CAE2E"/>
              </w:placeholder>
            </w:sdtPr>
            <w:sdtContent>
              <w:p w14:paraId="33C969A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4628517"/>
              <w:placeholder>
                <w:docPart w:val="36E20B6EA7C249E7A132096707528088"/>
              </w:placeholder>
            </w:sdtPr>
            <w:sdtContent>
              <w:p w14:paraId="50E7EA1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r>
      <w:tr w:rsidR="00D61D6A" w:rsidRPr="00EE68BE" w14:paraId="2F724A2D" w14:textId="77777777" w:rsidTr="0047210D">
        <w:tc>
          <w:tcPr>
            <w:tcW w:w="1256" w:type="pct"/>
            <w:tcBorders>
              <w:top w:val="single" w:sz="12" w:space="0" w:color="auto"/>
              <w:left w:val="single" w:sz="12" w:space="0" w:color="auto"/>
            </w:tcBorders>
            <w:shd w:val="clear" w:color="auto" w:fill="00A0DC"/>
            <w:vAlign w:val="center"/>
          </w:tcPr>
          <w:p w14:paraId="0272D859"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87758338"/>
            <w:placeholder>
              <w:docPart w:val="D590C702F00E4ADA8A9857AC93F7E4A1"/>
            </w:placeholder>
          </w:sdtPr>
          <w:sdtContent>
            <w:tc>
              <w:tcPr>
                <w:tcW w:w="3744" w:type="pct"/>
                <w:gridSpan w:val="13"/>
                <w:tcBorders>
                  <w:top w:val="single" w:sz="12" w:space="0" w:color="auto"/>
                  <w:right w:val="single" w:sz="12" w:space="0" w:color="auto"/>
                </w:tcBorders>
              </w:tcPr>
              <w:p w14:paraId="0AE2876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50A23596" w14:textId="77777777" w:rsidTr="0047210D">
        <w:tc>
          <w:tcPr>
            <w:tcW w:w="1256" w:type="pct"/>
            <w:tcBorders>
              <w:top w:val="single" w:sz="12" w:space="0" w:color="auto"/>
              <w:left w:val="single" w:sz="12" w:space="0" w:color="auto"/>
            </w:tcBorders>
            <w:shd w:val="clear" w:color="auto" w:fill="00A0DC"/>
            <w:vAlign w:val="center"/>
          </w:tcPr>
          <w:p w14:paraId="4E946832"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E6E182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62" w:history="1">
              <w:r w:rsidRPr="00EE68BE">
                <w:rPr>
                  <w:rStyle w:val="Hyperlink"/>
                  <w:rFonts w:ascii="Proba Pro Lt" w:hAnsi="Proba Pro Lt"/>
                  <w:i/>
                  <w:sz w:val="20"/>
                  <w:szCs w:val="20"/>
                </w:rPr>
                <w:t>http://www.pbf.unizg.hr/studiji/ispitni_rokovi</w:t>
              </w:r>
            </w:hyperlink>
          </w:p>
        </w:tc>
      </w:tr>
      <w:tr w:rsidR="00D61D6A" w:rsidRPr="00EE68BE" w14:paraId="7CBB14B4" w14:textId="77777777" w:rsidTr="0047210D">
        <w:tc>
          <w:tcPr>
            <w:tcW w:w="1256" w:type="pct"/>
            <w:tcBorders>
              <w:left w:val="single" w:sz="12" w:space="0" w:color="auto"/>
              <w:bottom w:val="single" w:sz="12" w:space="0" w:color="auto"/>
            </w:tcBorders>
            <w:shd w:val="clear" w:color="auto" w:fill="00A0DC"/>
            <w:vAlign w:val="center"/>
          </w:tcPr>
          <w:p w14:paraId="79EEA104"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161511188"/>
            <w:placeholder>
              <w:docPart w:val="99595A4DDBE348EC9DDAE2632562A15C"/>
            </w:placeholder>
          </w:sdtPr>
          <w:sdtContent>
            <w:tc>
              <w:tcPr>
                <w:tcW w:w="3744" w:type="pct"/>
                <w:gridSpan w:val="13"/>
                <w:tcBorders>
                  <w:bottom w:val="single" w:sz="12" w:space="0" w:color="auto"/>
                  <w:right w:val="single" w:sz="12" w:space="0" w:color="auto"/>
                </w:tcBorders>
              </w:tcPr>
              <w:p w14:paraId="52A41B6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0162DA2" w14:textId="77777777" w:rsidR="00D61D6A" w:rsidRPr="00EE68BE" w:rsidRDefault="00D61D6A" w:rsidP="00D61D6A">
      <w:pPr>
        <w:spacing w:after="0" w:line="240" w:lineRule="auto"/>
        <w:rPr>
          <w:rFonts w:ascii="Proba Pro Lt" w:hAnsi="Proba Pro Lt"/>
          <w:sz w:val="20"/>
          <w:szCs w:val="20"/>
        </w:rPr>
      </w:pPr>
    </w:p>
    <w:p w14:paraId="17D0746E" w14:textId="77777777" w:rsidR="002F30A0" w:rsidRPr="00EE68BE" w:rsidRDefault="002F30A0"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271780" w:rsidRPr="00EE68BE" w14:paraId="1B1EF733"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2D61CE2" w14:textId="77777777" w:rsidR="00271780" w:rsidRPr="00EE68BE" w:rsidRDefault="00271780" w:rsidP="008E51A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271780" w:rsidRPr="00EE68BE" w14:paraId="73150279" w14:textId="77777777" w:rsidTr="008E51A1">
        <w:tc>
          <w:tcPr>
            <w:tcW w:w="1256" w:type="pct"/>
            <w:tcBorders>
              <w:top w:val="single" w:sz="12" w:space="0" w:color="auto"/>
              <w:left w:val="single" w:sz="12" w:space="0" w:color="auto"/>
            </w:tcBorders>
            <w:shd w:val="clear" w:color="auto" w:fill="00A0DC"/>
            <w:vAlign w:val="center"/>
          </w:tcPr>
          <w:p w14:paraId="0DFE24FD" w14:textId="563089DC" w:rsidR="00271780" w:rsidRPr="00EE68BE" w:rsidRDefault="008E51A1" w:rsidP="008E51A1">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271780"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8777904"/>
            <w:placeholder>
              <w:docPart w:val="5D21B63427AA456D9A022AD9BCF2A9A5"/>
            </w:placeholder>
          </w:sdtPr>
          <w:sdtContent>
            <w:sdt>
              <w:sdtPr>
                <w:rPr>
                  <w:rFonts w:ascii="Proba Pro Lt" w:hAnsi="Proba Pro Lt" w:cs="Arial"/>
                  <w:sz w:val="20"/>
                  <w:szCs w:val="20"/>
                </w:rPr>
                <w:id w:val="1891755030"/>
                <w:placeholder>
                  <w:docPart w:val="42F67D89B44C48B8863405CF6373273F"/>
                </w:placeholder>
              </w:sdtPr>
              <w:sdtEndPr>
                <w:rPr>
                  <w:b/>
                  <w:bCs/>
                </w:rPr>
              </w:sdtEndPr>
              <w:sdtContent>
                <w:tc>
                  <w:tcPr>
                    <w:tcW w:w="1695" w:type="pct"/>
                    <w:gridSpan w:val="4"/>
                    <w:tcBorders>
                      <w:top w:val="single" w:sz="12" w:space="0" w:color="auto"/>
                      <w:right w:val="single" w:sz="12" w:space="0" w:color="auto"/>
                    </w:tcBorders>
                    <w:vAlign w:val="center"/>
                  </w:tcPr>
                  <w:p w14:paraId="69DDBFFF" w14:textId="2A114605" w:rsidR="00271780" w:rsidRPr="00EE68BE" w:rsidRDefault="006558FA" w:rsidP="008E51A1">
                    <w:pPr>
                      <w:tabs>
                        <w:tab w:val="left" w:pos="2820"/>
                      </w:tabs>
                      <w:spacing w:after="0" w:line="240" w:lineRule="auto"/>
                      <w:rPr>
                        <w:rFonts w:ascii="Proba Pro Lt" w:hAnsi="Proba Pro Lt" w:cs="Arial"/>
                        <w:b/>
                        <w:sz w:val="20"/>
                        <w:szCs w:val="20"/>
                      </w:rPr>
                    </w:pPr>
                    <w:hyperlink r:id="rId363" w:history="1">
                      <w:r w:rsidR="003E02FF" w:rsidRPr="00EE68BE">
                        <w:rPr>
                          <w:rStyle w:val="Hyperlink"/>
                          <w:rFonts w:ascii="Proba Pro Lt" w:hAnsi="Proba Pro Lt" w:cs="Arial"/>
                          <w:b/>
                          <w:sz w:val="20"/>
                          <w:szCs w:val="20"/>
                        </w:rPr>
                        <w:t>P</w:t>
                      </w:r>
                      <w:r w:rsidR="00271780" w:rsidRPr="00EE68BE">
                        <w:rPr>
                          <w:rStyle w:val="Hyperlink"/>
                          <w:rFonts w:ascii="Proba Pro Lt" w:hAnsi="Proba Pro Lt" w:cs="Arial"/>
                          <w:b/>
                          <w:sz w:val="20"/>
                          <w:szCs w:val="20"/>
                        </w:rPr>
                        <w:t>rof. dr. sc. Tibela Landeka Dragičević</w:t>
                      </w:r>
                    </w:hyperlink>
                  </w:p>
                  <w:p w14:paraId="7B1B7B6A" w14:textId="11929FAC" w:rsidR="00271780" w:rsidRPr="00EE68BE" w:rsidRDefault="00412151" w:rsidP="00412151">
                    <w:pPr>
                      <w:tabs>
                        <w:tab w:val="left" w:pos="2820"/>
                      </w:tabs>
                      <w:spacing w:after="0" w:line="240" w:lineRule="auto"/>
                      <w:rPr>
                        <w:rFonts w:ascii="Proba Pro Lt" w:hAnsi="Proba Pro Lt" w:cs="Arial"/>
                        <w:sz w:val="20"/>
                        <w:szCs w:val="20"/>
                      </w:rPr>
                    </w:pPr>
                    <w:hyperlink r:id="rId364" w:history="1">
                      <w:r w:rsidRPr="00412151">
                        <w:rPr>
                          <w:rStyle w:val="Hyperlink"/>
                          <w:rFonts w:ascii="Proba Pro Lt" w:hAnsi="Proba Pro Lt" w:cs="Arial"/>
                          <w:sz w:val="20"/>
                          <w:szCs w:val="20"/>
                        </w:rPr>
                        <w:t>Tea Štefanac, mag. ing</w:t>
                      </w:r>
                    </w:hyperlink>
                    <w:r w:rsidRPr="00412151">
                      <w:rPr>
                        <w:rStyle w:val="Hyperlink"/>
                        <w:rFonts w:ascii="Proba Pro Lt" w:hAnsi="Proba Pro Lt" w:cs="Arial"/>
                        <w:sz w:val="20"/>
                        <w:szCs w:val="20"/>
                      </w:rPr>
                      <w:t>.</w:t>
                    </w:r>
                  </w:p>
                </w:tc>
              </w:sdtContent>
            </w:sdt>
          </w:sdtContent>
        </w:sdt>
        <w:tc>
          <w:tcPr>
            <w:tcW w:w="1231" w:type="pct"/>
            <w:gridSpan w:val="5"/>
            <w:tcBorders>
              <w:top w:val="single" w:sz="12" w:space="0" w:color="auto"/>
              <w:right w:val="single" w:sz="12" w:space="0" w:color="auto"/>
            </w:tcBorders>
            <w:shd w:val="clear" w:color="auto" w:fill="00A0DC"/>
            <w:vAlign w:val="center"/>
          </w:tcPr>
          <w:p w14:paraId="685A9348"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83208607"/>
            <w:placeholder>
              <w:docPart w:val="7A1E750BB177471D88B4D97F9927B208"/>
            </w:placeholder>
            <w:dropDownList>
              <w:listItem w:value="Choose an item."/>
              <w:listItem w:displayText="zimski" w:value="zimski"/>
              <w:listItem w:displayText="ljetni" w:value="ljetni"/>
            </w:dropDownList>
          </w:sdtPr>
          <w:sdtContent>
            <w:tc>
              <w:tcPr>
                <w:tcW w:w="818" w:type="pct"/>
                <w:gridSpan w:val="4"/>
                <w:tcBorders>
                  <w:top w:val="single" w:sz="12" w:space="0" w:color="auto"/>
                  <w:right w:val="single" w:sz="12" w:space="0" w:color="auto"/>
                </w:tcBorders>
                <w:vAlign w:val="center"/>
              </w:tcPr>
              <w:p w14:paraId="75D12212"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271780" w:rsidRPr="00EE68BE" w14:paraId="16323968" w14:textId="77777777" w:rsidTr="008E51A1">
        <w:tc>
          <w:tcPr>
            <w:tcW w:w="1256" w:type="pct"/>
            <w:tcBorders>
              <w:top w:val="single" w:sz="12" w:space="0" w:color="auto"/>
              <w:left w:val="single" w:sz="12" w:space="0" w:color="auto"/>
            </w:tcBorders>
            <w:shd w:val="clear" w:color="auto" w:fill="00A0DC"/>
            <w:vAlign w:val="center"/>
          </w:tcPr>
          <w:p w14:paraId="080CD891" w14:textId="39902D74"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271780" w:rsidRPr="00EE68BE">
              <w:rPr>
                <w:rFonts w:ascii="Proba Pro Lt" w:hAnsi="Proba Pro Lt" w:cs="Arial"/>
                <w:sz w:val="20"/>
                <w:szCs w:val="20"/>
              </w:rPr>
              <w:t>Naziv predmeta</w:t>
            </w:r>
          </w:p>
        </w:tc>
        <w:sdt>
          <w:sdtPr>
            <w:rPr>
              <w:rFonts w:ascii="Proba Pro Lt" w:hAnsi="Proba Pro Lt" w:cs="Arial"/>
              <w:sz w:val="20"/>
              <w:szCs w:val="20"/>
            </w:rPr>
            <w:id w:val="283626327"/>
            <w:placeholder>
              <w:docPart w:val="F2E0CC9F89C24BA08196E88C7A2A8AD0"/>
            </w:placeholder>
          </w:sdtPr>
          <w:sdtContent>
            <w:bookmarkStart w:id="50" w:name="Biološka_razgradnja_organskih_spojeva" w:displacedByCustomXml="next"/>
            <w:sdt>
              <w:sdtPr>
                <w:rPr>
                  <w:rFonts w:ascii="Proba Pro Lt" w:hAnsi="Proba Pro Lt" w:cs="Arial"/>
                  <w:sz w:val="20"/>
                  <w:szCs w:val="20"/>
                </w:rPr>
                <w:id w:val="-1607805819"/>
                <w:placeholder>
                  <w:docPart w:val="CBB927F1F71141C6B3E91E447AE58B8F"/>
                </w:placeholder>
              </w:sdtPr>
              <w:sdtContent>
                <w:tc>
                  <w:tcPr>
                    <w:tcW w:w="1695" w:type="pct"/>
                    <w:gridSpan w:val="4"/>
                    <w:tcBorders>
                      <w:top w:val="single" w:sz="12" w:space="0" w:color="auto"/>
                      <w:right w:val="single" w:sz="12" w:space="0" w:color="auto"/>
                    </w:tcBorders>
                    <w:vAlign w:val="center"/>
                  </w:tcPr>
                  <w:p w14:paraId="6FDCE8D9"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Biološka razgradnja organskih spojeva</w:t>
                    </w:r>
                  </w:p>
                </w:tc>
              </w:sdtContent>
            </w:sdt>
            <w:bookmarkEnd w:id="50" w:displacedByCustomXml="next"/>
          </w:sdtContent>
        </w:sdt>
        <w:tc>
          <w:tcPr>
            <w:tcW w:w="1231" w:type="pct"/>
            <w:gridSpan w:val="5"/>
            <w:tcBorders>
              <w:top w:val="single" w:sz="12" w:space="0" w:color="auto"/>
              <w:right w:val="single" w:sz="12" w:space="0" w:color="auto"/>
            </w:tcBorders>
            <w:shd w:val="clear" w:color="auto" w:fill="00A0DC"/>
            <w:vAlign w:val="center"/>
          </w:tcPr>
          <w:p w14:paraId="08DDB330"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055125334"/>
            <w:placeholder>
              <w:docPart w:val="D11B9474DE1A4DD5B284227BC0F4BB8B"/>
            </w:placeholder>
          </w:sdtPr>
          <w:sdtContent>
            <w:tc>
              <w:tcPr>
                <w:tcW w:w="818" w:type="pct"/>
                <w:gridSpan w:val="4"/>
                <w:tcBorders>
                  <w:top w:val="single" w:sz="12" w:space="0" w:color="auto"/>
                  <w:right w:val="single" w:sz="12" w:space="0" w:color="auto"/>
                </w:tcBorders>
                <w:vAlign w:val="center"/>
              </w:tcPr>
              <w:p w14:paraId="3C2FF0B6"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271780" w:rsidRPr="00EE68BE" w14:paraId="49F13BFB" w14:textId="77777777" w:rsidTr="008E51A1">
        <w:tc>
          <w:tcPr>
            <w:tcW w:w="1256" w:type="pct"/>
            <w:tcBorders>
              <w:left w:val="single" w:sz="12" w:space="0" w:color="auto"/>
              <w:bottom w:val="single" w:sz="12" w:space="0" w:color="auto"/>
            </w:tcBorders>
            <w:shd w:val="clear" w:color="auto" w:fill="00A0DC"/>
            <w:vAlign w:val="center"/>
          </w:tcPr>
          <w:p w14:paraId="1FD1029B" w14:textId="298B15C0"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271780" w:rsidRPr="00EE68BE">
              <w:rPr>
                <w:rFonts w:ascii="Proba Pro Lt" w:hAnsi="Proba Pro Lt" w:cs="Arial"/>
                <w:sz w:val="20"/>
                <w:szCs w:val="20"/>
              </w:rPr>
              <w:t>Šifra predmeta</w:t>
            </w:r>
          </w:p>
        </w:tc>
        <w:sdt>
          <w:sdtPr>
            <w:rPr>
              <w:rFonts w:ascii="Proba Pro Lt" w:hAnsi="Proba Pro Lt" w:cs="Arial"/>
              <w:sz w:val="20"/>
              <w:szCs w:val="20"/>
            </w:rPr>
            <w:id w:val="325707692"/>
            <w:placeholder>
              <w:docPart w:val="0DB5F453153C4DD28AA08DCE701EBB36"/>
            </w:placeholder>
          </w:sdtPr>
          <w:sdtContent>
            <w:tc>
              <w:tcPr>
                <w:tcW w:w="1695" w:type="pct"/>
                <w:gridSpan w:val="4"/>
                <w:tcBorders>
                  <w:bottom w:val="single" w:sz="12" w:space="0" w:color="auto"/>
                  <w:right w:val="single" w:sz="12" w:space="0" w:color="auto"/>
                </w:tcBorders>
                <w:vAlign w:val="center"/>
              </w:tcPr>
              <w:p w14:paraId="305DB426"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olor w:val="333333"/>
                    <w:sz w:val="20"/>
                    <w:szCs w:val="20"/>
                  </w:rPr>
                  <w:t>39797</w:t>
                </w:r>
              </w:p>
            </w:tc>
          </w:sdtContent>
        </w:sdt>
        <w:tc>
          <w:tcPr>
            <w:tcW w:w="1231" w:type="pct"/>
            <w:gridSpan w:val="5"/>
            <w:tcBorders>
              <w:bottom w:val="single" w:sz="12" w:space="0" w:color="auto"/>
              <w:right w:val="single" w:sz="12" w:space="0" w:color="auto"/>
            </w:tcBorders>
            <w:shd w:val="clear" w:color="auto" w:fill="00A0DC"/>
            <w:vAlign w:val="center"/>
          </w:tcPr>
          <w:p w14:paraId="15D4E65B"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490145081"/>
            <w:placeholder>
              <w:docPart w:val="880EA4FFC2AD4E739F9954B78B7934E2"/>
            </w:placeholder>
          </w:sdtPr>
          <w:sdtContent>
            <w:sdt>
              <w:sdtPr>
                <w:rPr>
                  <w:rFonts w:ascii="Proba Pro Lt" w:hAnsi="Proba Pro Lt" w:cs="Arial"/>
                  <w:sz w:val="20"/>
                  <w:szCs w:val="20"/>
                </w:rPr>
                <w:id w:val="-958711552"/>
                <w:placeholder>
                  <w:docPart w:val="47DBA66EFA7D4C5B8EAB8047F6BB913B"/>
                </w:placeholder>
              </w:sdtPr>
              <w:sdtContent>
                <w:tc>
                  <w:tcPr>
                    <w:tcW w:w="818" w:type="pct"/>
                    <w:gridSpan w:val="4"/>
                    <w:tcBorders>
                      <w:bottom w:val="single" w:sz="12" w:space="0" w:color="auto"/>
                      <w:right w:val="single" w:sz="12" w:space="0" w:color="auto"/>
                    </w:tcBorders>
                    <w:vAlign w:val="center"/>
                  </w:tcPr>
                  <w:p w14:paraId="2395EEA7" w14:textId="4E07E804"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r w:rsidR="008E51A1" w:rsidRPr="00EE68BE">
                      <w:rPr>
                        <w:rFonts w:ascii="Proba Pro Lt" w:hAnsi="Proba Pro Lt" w:cs="Arial"/>
                        <w:sz w:val="20"/>
                        <w:szCs w:val="20"/>
                      </w:rPr>
                      <w:t xml:space="preserve"> </w:t>
                    </w:r>
                    <w:r w:rsidRPr="00EE68BE">
                      <w:rPr>
                        <w:rFonts w:ascii="Proba Pro Lt" w:hAnsi="Proba Pro Lt" w:cs="Arial"/>
                        <w:sz w:val="20"/>
                        <w:szCs w:val="20"/>
                      </w:rPr>
                      <w:t>+</w:t>
                    </w:r>
                    <w:r w:rsidR="008E51A1" w:rsidRPr="00EE68BE">
                      <w:rPr>
                        <w:rFonts w:ascii="Proba Pro Lt" w:hAnsi="Proba Pro Lt" w:cs="Arial"/>
                        <w:sz w:val="20"/>
                        <w:szCs w:val="20"/>
                      </w:rPr>
                      <w:t xml:space="preserve"> </w:t>
                    </w:r>
                    <w:r w:rsidRPr="00EE68BE">
                      <w:rPr>
                        <w:rFonts w:ascii="Proba Pro Lt" w:hAnsi="Proba Pro Lt" w:cs="Arial"/>
                        <w:sz w:val="20"/>
                        <w:szCs w:val="20"/>
                      </w:rPr>
                      <w:t>7</w:t>
                    </w:r>
                    <w:r w:rsidR="008E51A1" w:rsidRPr="00EE68BE">
                      <w:rPr>
                        <w:rFonts w:ascii="Proba Pro Lt" w:hAnsi="Proba Pro Lt" w:cs="Arial"/>
                        <w:sz w:val="20"/>
                        <w:szCs w:val="20"/>
                      </w:rPr>
                      <w:t xml:space="preserve"> </w:t>
                    </w:r>
                    <w:r w:rsidRPr="00EE68BE">
                      <w:rPr>
                        <w:rFonts w:ascii="Proba Pro Lt" w:hAnsi="Proba Pro Lt" w:cs="Arial"/>
                        <w:sz w:val="20"/>
                        <w:szCs w:val="20"/>
                      </w:rPr>
                      <w:t>+</w:t>
                    </w:r>
                    <w:r w:rsidR="008E51A1" w:rsidRPr="00EE68BE">
                      <w:rPr>
                        <w:rFonts w:ascii="Proba Pro Lt" w:hAnsi="Proba Pro Lt" w:cs="Arial"/>
                        <w:sz w:val="20"/>
                        <w:szCs w:val="20"/>
                      </w:rPr>
                      <w:t xml:space="preserve"> </w:t>
                    </w:r>
                    <w:r w:rsidRPr="00EE68BE">
                      <w:rPr>
                        <w:rFonts w:ascii="Proba Pro Lt" w:hAnsi="Proba Pro Lt" w:cs="Arial"/>
                        <w:sz w:val="20"/>
                        <w:szCs w:val="20"/>
                      </w:rPr>
                      <w:t>8</w:t>
                    </w:r>
                    <w:r w:rsidR="008E51A1" w:rsidRPr="00EE68BE">
                      <w:rPr>
                        <w:rFonts w:ascii="Proba Pro Lt" w:hAnsi="Proba Pro Lt" w:cs="Arial"/>
                        <w:sz w:val="20"/>
                        <w:szCs w:val="20"/>
                      </w:rPr>
                      <w:t xml:space="preserve"> </w:t>
                    </w:r>
                    <w:r w:rsidRPr="00EE68BE">
                      <w:rPr>
                        <w:rFonts w:ascii="Proba Pro Lt" w:hAnsi="Proba Pro Lt" w:cs="Arial"/>
                        <w:sz w:val="20"/>
                        <w:szCs w:val="20"/>
                      </w:rPr>
                      <w:t>+</w:t>
                    </w:r>
                    <w:r w:rsidR="008E51A1" w:rsidRPr="00EE68BE">
                      <w:rPr>
                        <w:rFonts w:ascii="Proba Pro Lt" w:hAnsi="Proba Pro Lt" w:cs="Arial"/>
                        <w:sz w:val="20"/>
                        <w:szCs w:val="20"/>
                      </w:rPr>
                      <w:t xml:space="preserve"> </w:t>
                    </w:r>
                    <w:r w:rsidRPr="00EE68BE">
                      <w:rPr>
                        <w:rFonts w:ascii="Proba Pro Lt" w:hAnsi="Proba Pro Lt" w:cs="Arial"/>
                        <w:sz w:val="20"/>
                        <w:szCs w:val="20"/>
                      </w:rPr>
                      <w:t>0</w:t>
                    </w:r>
                  </w:p>
                </w:tc>
              </w:sdtContent>
            </w:sdt>
          </w:sdtContent>
        </w:sdt>
      </w:tr>
      <w:tr w:rsidR="00271780" w:rsidRPr="00EE68BE" w14:paraId="3E43FE7A" w14:textId="77777777" w:rsidTr="008E51A1">
        <w:tc>
          <w:tcPr>
            <w:tcW w:w="1256" w:type="pct"/>
            <w:tcBorders>
              <w:left w:val="single" w:sz="12" w:space="0" w:color="auto"/>
              <w:bottom w:val="single" w:sz="12" w:space="0" w:color="auto"/>
            </w:tcBorders>
            <w:shd w:val="clear" w:color="auto" w:fill="00A0DC"/>
            <w:vAlign w:val="center"/>
          </w:tcPr>
          <w:p w14:paraId="4696F8AE" w14:textId="090694E6"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271780" w:rsidRPr="00EE68BE">
              <w:rPr>
                <w:rFonts w:ascii="Proba Pro Lt" w:hAnsi="Proba Pro Lt" w:cs="Arial"/>
                <w:sz w:val="20"/>
                <w:szCs w:val="20"/>
              </w:rPr>
              <w:t xml:space="preserve">Studijski program </w:t>
            </w:r>
          </w:p>
        </w:tc>
        <w:sdt>
          <w:sdtPr>
            <w:rPr>
              <w:rFonts w:ascii="Proba Pro Lt" w:hAnsi="Proba Pro Lt" w:cs="Arial"/>
              <w:sz w:val="20"/>
              <w:szCs w:val="20"/>
            </w:rPr>
            <w:id w:val="-1578585610"/>
            <w:placeholder>
              <w:docPart w:val="54059EB0790E46EB80AA7002CEDBF8CB"/>
            </w:placeholder>
          </w:sdtPr>
          <w:sdtContent>
            <w:tc>
              <w:tcPr>
                <w:tcW w:w="1695" w:type="pct"/>
                <w:gridSpan w:val="4"/>
                <w:tcBorders>
                  <w:bottom w:val="single" w:sz="12" w:space="0" w:color="auto"/>
                  <w:right w:val="single" w:sz="12" w:space="0" w:color="auto"/>
                </w:tcBorders>
                <w:vAlign w:val="center"/>
              </w:tcPr>
              <w:p w14:paraId="28CF05A7"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Svi sveučilišni preddiplomski studiji PBF-a</w:t>
                </w:r>
              </w:p>
            </w:tc>
          </w:sdtContent>
        </w:sdt>
        <w:tc>
          <w:tcPr>
            <w:tcW w:w="1231" w:type="pct"/>
            <w:gridSpan w:val="5"/>
            <w:tcBorders>
              <w:bottom w:val="single" w:sz="12" w:space="0" w:color="auto"/>
              <w:right w:val="single" w:sz="12" w:space="0" w:color="auto"/>
            </w:tcBorders>
            <w:shd w:val="clear" w:color="auto" w:fill="00A0DC"/>
            <w:vAlign w:val="center"/>
          </w:tcPr>
          <w:p w14:paraId="2918945D"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024235920"/>
            <w:placeholder>
              <w:docPart w:val="0BE8E966D155464C8B2B795E71A748C3"/>
            </w:placeholder>
          </w:sdtPr>
          <w:sdtContent>
            <w:tc>
              <w:tcPr>
                <w:tcW w:w="818" w:type="pct"/>
                <w:gridSpan w:val="4"/>
                <w:tcBorders>
                  <w:bottom w:val="single" w:sz="12" w:space="0" w:color="auto"/>
                  <w:right w:val="single" w:sz="12" w:space="0" w:color="auto"/>
                </w:tcBorders>
                <w:vAlign w:val="center"/>
              </w:tcPr>
              <w:p w14:paraId="2F006C35"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33</w:t>
                </w:r>
              </w:p>
            </w:tc>
          </w:sdtContent>
        </w:sdt>
      </w:tr>
      <w:tr w:rsidR="00271780" w:rsidRPr="00EE68BE" w14:paraId="0B60E7D5" w14:textId="77777777" w:rsidTr="008E51A1">
        <w:tc>
          <w:tcPr>
            <w:tcW w:w="1256" w:type="pct"/>
            <w:tcBorders>
              <w:left w:val="single" w:sz="12" w:space="0" w:color="auto"/>
              <w:bottom w:val="single" w:sz="12" w:space="0" w:color="auto"/>
            </w:tcBorders>
            <w:shd w:val="clear" w:color="auto" w:fill="00A0DC"/>
            <w:vAlign w:val="center"/>
          </w:tcPr>
          <w:p w14:paraId="51866443" w14:textId="082AEE47"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271780"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77195807"/>
            <w:placeholder>
              <w:docPart w:val="102A4F586292431FADE0062C99C6D951"/>
            </w:placeholder>
            <w:dropDownList>
              <w:listItem w:value="Choose an item."/>
              <w:listItem w:displayText="obvezan" w:value="obvezan"/>
              <w:listItem w:displayText="izborni A" w:value="izborni A"/>
              <w:listItem w:displayText="izborni B" w:value="izborni B"/>
            </w:dropDownList>
          </w:sdtPr>
          <w:sdtContent>
            <w:tc>
              <w:tcPr>
                <w:tcW w:w="1695" w:type="pct"/>
                <w:gridSpan w:val="4"/>
                <w:tcBorders>
                  <w:bottom w:val="single" w:sz="12" w:space="0" w:color="auto"/>
                  <w:right w:val="single" w:sz="12" w:space="0" w:color="auto"/>
                </w:tcBorders>
                <w:vAlign w:val="center"/>
              </w:tcPr>
              <w:p w14:paraId="2BC1454B"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308C17C1"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97801DC" w14:textId="77777777" w:rsidR="00271780" w:rsidRPr="00EE68BE" w:rsidRDefault="006558FA"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98582836"/>
                <w:placeholder>
                  <w:docPart w:val="A543DBA08627404B9882332B632DD65D"/>
                </w:placeholder>
                <w:dropDownList>
                  <w:listItem w:value="Choose an item."/>
                  <w:listItem w:displayText="1." w:value="1."/>
                  <w:listItem w:displayText="2." w:value="2."/>
                  <w:listItem w:displayText="3." w:value="3."/>
                </w:dropDownList>
              </w:sdtPr>
              <w:sdtContent>
                <w:r w:rsidR="00271780" w:rsidRPr="00EE68BE">
                  <w:rPr>
                    <w:rFonts w:ascii="Proba Pro Lt" w:hAnsi="Proba Pro Lt" w:cs="Arial"/>
                    <w:sz w:val="20"/>
                    <w:szCs w:val="20"/>
                  </w:rPr>
                  <w:t>1.</w:t>
                </w:r>
              </w:sdtContent>
            </w:sdt>
            <w:r w:rsidR="00271780" w:rsidRPr="00EE68BE">
              <w:rPr>
                <w:rFonts w:ascii="Proba Pro Lt" w:hAnsi="Proba Pro Lt" w:cs="Arial"/>
                <w:sz w:val="20"/>
                <w:szCs w:val="20"/>
              </w:rPr>
              <w:tab/>
            </w:r>
          </w:p>
          <w:p w14:paraId="5BEC17FB" w14:textId="77777777" w:rsidR="00271780" w:rsidRPr="00EE68BE" w:rsidRDefault="006558FA" w:rsidP="008E51A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69755210"/>
                <w:placeholder>
                  <w:docPart w:val="FE590A1AA1BB45E195F8AE92AE4B9DA9"/>
                </w:placeholder>
              </w:sdtPr>
              <w:sdtContent>
                <w:r w:rsidR="00271780" w:rsidRPr="00EE68BE">
                  <w:rPr>
                    <w:rFonts w:ascii="Proba Pro Lt" w:hAnsi="Proba Pro Lt" w:cs="Arial"/>
                    <w:sz w:val="20"/>
                    <w:szCs w:val="20"/>
                  </w:rPr>
                  <w:t xml:space="preserve">0 </w:t>
                </w:r>
              </w:sdtContent>
            </w:sdt>
            <w:r w:rsidR="00271780" w:rsidRPr="00EE68BE">
              <w:rPr>
                <w:rFonts w:ascii="Proba Pro Lt" w:hAnsi="Proba Pro Lt" w:cs="Arial"/>
                <w:sz w:val="20"/>
                <w:szCs w:val="20"/>
              </w:rPr>
              <w:t>%</w:t>
            </w:r>
          </w:p>
        </w:tc>
      </w:tr>
      <w:tr w:rsidR="00271780" w:rsidRPr="00EE68BE" w14:paraId="128CDA56" w14:textId="77777777" w:rsidTr="008E51A1">
        <w:tc>
          <w:tcPr>
            <w:tcW w:w="1256" w:type="pct"/>
            <w:tcBorders>
              <w:left w:val="single" w:sz="12" w:space="0" w:color="auto"/>
              <w:bottom w:val="single" w:sz="12" w:space="0" w:color="auto"/>
            </w:tcBorders>
            <w:shd w:val="clear" w:color="auto" w:fill="00A0DC"/>
            <w:vAlign w:val="center"/>
          </w:tcPr>
          <w:p w14:paraId="1FAA7C38"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1.6. Mjesto izvođenja</w:t>
            </w:r>
          </w:p>
        </w:tc>
        <w:sdt>
          <w:sdtPr>
            <w:rPr>
              <w:rFonts w:ascii="Proba Pro Lt" w:hAnsi="Proba Pro Lt" w:cs="Arial"/>
              <w:sz w:val="20"/>
              <w:szCs w:val="20"/>
            </w:rPr>
            <w:id w:val="-992712856"/>
            <w:placeholder>
              <w:docPart w:val="9118A65EC0F94B4B89C9034B0B697485"/>
            </w:placeholder>
          </w:sdtPr>
          <w:sdtContent>
            <w:sdt>
              <w:sdtPr>
                <w:rPr>
                  <w:rFonts w:ascii="Proba Pro Lt" w:hAnsi="Proba Pro Lt" w:cs="Arial"/>
                  <w:sz w:val="20"/>
                  <w:szCs w:val="20"/>
                </w:rPr>
                <w:id w:val="-1745718070"/>
                <w:placeholder>
                  <w:docPart w:val="0981CC39386041BAB20DD0FEE418AE51"/>
                </w:placeholder>
              </w:sdtPr>
              <w:sdtContent>
                <w:tc>
                  <w:tcPr>
                    <w:tcW w:w="1695" w:type="pct"/>
                    <w:gridSpan w:val="4"/>
                    <w:tcBorders>
                      <w:bottom w:val="single" w:sz="12" w:space="0" w:color="auto"/>
                      <w:right w:val="single" w:sz="12" w:space="0" w:color="auto"/>
                    </w:tcBorders>
                    <w:vAlign w:val="center"/>
                  </w:tcPr>
                  <w:p w14:paraId="6A6C3FC4"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P1, vježbe u Laboratoriju za biološku obradu otpadnih voda</w:t>
                    </w:r>
                  </w:p>
                </w:tc>
              </w:sdtContent>
            </w:sdt>
          </w:sdtContent>
        </w:sdt>
        <w:tc>
          <w:tcPr>
            <w:tcW w:w="1231" w:type="pct"/>
            <w:gridSpan w:val="5"/>
            <w:tcBorders>
              <w:bottom w:val="single" w:sz="12" w:space="0" w:color="auto"/>
              <w:right w:val="single" w:sz="12" w:space="0" w:color="auto"/>
            </w:tcBorders>
            <w:shd w:val="clear" w:color="auto" w:fill="00A0DC"/>
            <w:vAlign w:val="center"/>
          </w:tcPr>
          <w:p w14:paraId="55D730B9" w14:textId="77777777" w:rsidR="00271780" w:rsidRPr="00EE68BE" w:rsidRDefault="00271780" w:rsidP="008E51A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452821717"/>
            <w:placeholder>
              <w:docPart w:val="119BA098E378456283BB4BF615A12CF4"/>
            </w:placeholder>
          </w:sdtPr>
          <w:sdtContent>
            <w:sdt>
              <w:sdtPr>
                <w:rPr>
                  <w:rFonts w:ascii="Proba Pro Lt" w:hAnsi="Proba Pro Lt" w:cs="Arial"/>
                  <w:sz w:val="20"/>
                  <w:szCs w:val="20"/>
                </w:rPr>
                <w:id w:val="-563642937"/>
                <w:placeholder>
                  <w:docPart w:val="5D7E7AED5143474EB88B5050171056D5"/>
                </w:placeholder>
              </w:sdtPr>
              <w:sdtContent>
                <w:tc>
                  <w:tcPr>
                    <w:tcW w:w="818" w:type="pct"/>
                    <w:gridSpan w:val="4"/>
                    <w:tcBorders>
                      <w:bottom w:val="single" w:sz="12" w:space="0" w:color="auto"/>
                      <w:right w:val="single" w:sz="12" w:space="0" w:color="auto"/>
                    </w:tcBorders>
                    <w:vAlign w:val="center"/>
                  </w:tcPr>
                  <w:p w14:paraId="3B74FFF9" w14:textId="06402279" w:rsidR="00271780" w:rsidRPr="00EE68BE" w:rsidRDefault="008E51A1"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271780" w:rsidRPr="00EE68BE">
                      <w:rPr>
                        <w:rFonts w:ascii="Proba Pro Lt" w:hAnsi="Proba Pro Lt" w:cs="Arial"/>
                        <w:sz w:val="20"/>
                        <w:szCs w:val="20"/>
                      </w:rPr>
                      <w:t xml:space="preserve">rvatski </w:t>
                    </w:r>
                  </w:p>
                </w:tc>
              </w:sdtContent>
            </w:sdt>
          </w:sdtContent>
        </w:sdt>
      </w:tr>
      <w:tr w:rsidR="00271780" w:rsidRPr="00EE68BE" w14:paraId="7BA90DD3" w14:textId="77777777" w:rsidTr="008E51A1">
        <w:tc>
          <w:tcPr>
            <w:tcW w:w="1256" w:type="pct"/>
            <w:tcBorders>
              <w:left w:val="single" w:sz="12" w:space="0" w:color="auto"/>
              <w:bottom w:val="single" w:sz="12" w:space="0" w:color="auto"/>
            </w:tcBorders>
            <w:shd w:val="clear" w:color="auto" w:fill="00A0DC"/>
            <w:vAlign w:val="center"/>
          </w:tcPr>
          <w:p w14:paraId="40A0D7C7"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17868300"/>
            <w:placeholder>
              <w:docPart w:val="25191633F2BB46D699134DD2172B0D36"/>
            </w:placeholder>
            <w:dropDownList>
              <w:listItem w:value="Choose an item."/>
              <w:listItem w:displayText="prva" w:value="prva"/>
              <w:listItem w:displayText="druga" w:value="druga"/>
              <w:listItem w:displayText="treća" w:value="treća"/>
            </w:dropDownList>
          </w:sdtPr>
          <w:sdtContent>
            <w:tc>
              <w:tcPr>
                <w:tcW w:w="1695" w:type="pct"/>
                <w:gridSpan w:val="4"/>
                <w:tcBorders>
                  <w:bottom w:val="single" w:sz="12" w:space="0" w:color="auto"/>
                  <w:right w:val="single" w:sz="12" w:space="0" w:color="auto"/>
                </w:tcBorders>
                <w:vAlign w:val="center"/>
              </w:tcPr>
              <w:p w14:paraId="7582D285"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36D3215E" w14:textId="77777777" w:rsidR="00271780" w:rsidRPr="00EE68BE" w:rsidRDefault="00271780" w:rsidP="008E51A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5CB3E019" w14:textId="77777777" w:rsidR="00271780" w:rsidRPr="00EE68BE" w:rsidRDefault="006558FA" w:rsidP="008E51A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63639552"/>
                <w:placeholder>
                  <w:docPart w:val="36AF8FB2492C4BBBB07D14249F0BAD30"/>
                </w:placeholder>
                <w:dropDownList>
                  <w:listItem w:value="Choose an item."/>
                  <w:listItem w:displayText="DA" w:value="DA"/>
                  <w:listItem w:displayText="NE" w:value="NE"/>
                </w:dropDownList>
              </w:sdtPr>
              <w:sdtContent>
                <w:r w:rsidR="00271780" w:rsidRPr="00EE68BE">
                  <w:rPr>
                    <w:rFonts w:ascii="Proba Pro Lt" w:hAnsi="Proba Pro Lt" w:cs="Arial"/>
                    <w:sz w:val="20"/>
                    <w:szCs w:val="20"/>
                  </w:rPr>
                  <w:t>NE</w:t>
                </w:r>
              </w:sdtContent>
            </w:sdt>
          </w:p>
        </w:tc>
      </w:tr>
      <w:tr w:rsidR="00271780" w:rsidRPr="00EE68BE" w14:paraId="3017A1BE" w14:textId="77777777" w:rsidTr="008E51A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F844354" w14:textId="77777777" w:rsidR="00271780" w:rsidRPr="00EE68BE" w:rsidRDefault="00271780" w:rsidP="008E51A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271780" w:rsidRPr="00EE68BE" w14:paraId="76BEF296" w14:textId="77777777" w:rsidTr="008E51A1">
        <w:tc>
          <w:tcPr>
            <w:tcW w:w="1256" w:type="pct"/>
            <w:tcBorders>
              <w:top w:val="single" w:sz="12" w:space="0" w:color="auto"/>
              <w:left w:val="single" w:sz="12" w:space="0" w:color="auto"/>
            </w:tcBorders>
            <w:shd w:val="clear" w:color="auto" w:fill="00A0DC"/>
            <w:vAlign w:val="center"/>
          </w:tcPr>
          <w:p w14:paraId="15A4C0A8" w14:textId="77777777" w:rsidR="00271780" w:rsidRPr="00EE68BE" w:rsidRDefault="00271780" w:rsidP="002C165D">
            <w:pPr>
              <w:numPr>
                <w:ilvl w:val="1"/>
                <w:numId w:val="207"/>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Ciljevi predmeta</w:t>
            </w:r>
          </w:p>
        </w:tc>
        <w:sdt>
          <w:sdtPr>
            <w:rPr>
              <w:rFonts w:ascii="Proba Pro Lt" w:hAnsi="Proba Pro Lt" w:cs="Arial"/>
              <w:sz w:val="20"/>
              <w:szCs w:val="20"/>
            </w:rPr>
            <w:id w:val="-1893420097"/>
            <w:placeholder>
              <w:docPart w:val="48FADD9B16354412B92DD3EBAB73F2B2"/>
            </w:placeholder>
          </w:sdtPr>
          <w:sdtContent>
            <w:sdt>
              <w:sdtPr>
                <w:rPr>
                  <w:rFonts w:ascii="Proba Pro Lt" w:hAnsi="Proba Pro Lt" w:cs="Arial"/>
                  <w:sz w:val="20"/>
                  <w:szCs w:val="20"/>
                </w:rPr>
                <w:id w:val="-958874074"/>
                <w:placeholder>
                  <w:docPart w:val="1E856461CF734396BB3B123A092B939E"/>
                </w:placeholder>
              </w:sdtPr>
              <w:sdtContent>
                <w:tc>
                  <w:tcPr>
                    <w:tcW w:w="3744" w:type="pct"/>
                    <w:gridSpan w:val="13"/>
                    <w:tcBorders>
                      <w:top w:val="single" w:sz="12" w:space="0" w:color="auto"/>
                      <w:right w:val="single" w:sz="12" w:space="0" w:color="auto"/>
                    </w:tcBorders>
                    <w:vAlign w:val="center"/>
                  </w:tcPr>
                  <w:p w14:paraId="6C7F9D35"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271780" w:rsidRPr="00EE68BE" w14:paraId="4845563F" w14:textId="77777777" w:rsidTr="008E51A1">
        <w:tc>
          <w:tcPr>
            <w:tcW w:w="1256" w:type="pct"/>
            <w:tcBorders>
              <w:left w:val="single" w:sz="12" w:space="0" w:color="auto"/>
            </w:tcBorders>
            <w:shd w:val="clear" w:color="auto" w:fill="00A0DC"/>
            <w:vAlign w:val="center"/>
          </w:tcPr>
          <w:p w14:paraId="166D59E8" w14:textId="77777777"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39725004"/>
            <w:placeholder>
              <w:docPart w:val="87B37B4A52494FD885AEAEA7A8113B5E"/>
            </w:placeholder>
          </w:sdtPr>
          <w:sdtContent>
            <w:tc>
              <w:tcPr>
                <w:tcW w:w="3744" w:type="pct"/>
                <w:gridSpan w:val="13"/>
                <w:tcBorders>
                  <w:right w:val="single" w:sz="12" w:space="0" w:color="auto"/>
                </w:tcBorders>
                <w:vAlign w:val="center"/>
              </w:tcPr>
              <w:p w14:paraId="7C1EE508" w14:textId="77777777" w:rsidR="00271780" w:rsidRPr="00EE68BE" w:rsidRDefault="00271780" w:rsidP="008E51A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271780" w:rsidRPr="00EE68BE" w14:paraId="09260D2D" w14:textId="77777777" w:rsidTr="008E51A1">
        <w:tc>
          <w:tcPr>
            <w:tcW w:w="1256" w:type="pct"/>
            <w:tcBorders>
              <w:left w:val="single" w:sz="12" w:space="0" w:color="auto"/>
            </w:tcBorders>
            <w:shd w:val="clear" w:color="auto" w:fill="00A0DC"/>
            <w:vAlign w:val="center"/>
          </w:tcPr>
          <w:p w14:paraId="270A8FEC" w14:textId="25762778"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w:t>
            </w:r>
            <w:r w:rsidR="008E51A1" w:rsidRPr="00EE68BE">
              <w:rPr>
                <w:rFonts w:ascii="Proba Pro Lt" w:hAnsi="Proba Pro Lt" w:cs="Arial"/>
                <w:color w:val="000000"/>
                <w:sz w:val="20"/>
                <w:szCs w:val="20"/>
              </w:rPr>
              <w:t>s</w:t>
            </w:r>
            <w:r w:rsidRPr="00EE68BE">
              <w:rPr>
                <w:rFonts w:ascii="Proba Pro Lt" w:hAnsi="Proba Pro Lt" w:cs="Arial"/>
                <w:color w:val="000000"/>
                <w:sz w:val="20"/>
                <w:szCs w:val="20"/>
              </w:rPr>
              <w:t>hodi učenja na razini programa kojima predmet pridonosi</w:t>
            </w:r>
          </w:p>
        </w:tc>
        <w:sdt>
          <w:sdtPr>
            <w:rPr>
              <w:rFonts w:ascii="Proba Pro Lt" w:hAnsi="Proba Pro Lt"/>
              <w:sz w:val="20"/>
              <w:szCs w:val="20"/>
            </w:rPr>
            <w:id w:val="-60253790"/>
            <w:placeholder>
              <w:docPart w:val="879AC1C0996A4D309FA94F9D479BFEE2"/>
            </w:placeholder>
          </w:sdtPr>
          <w:sdtContent>
            <w:sdt>
              <w:sdtPr>
                <w:rPr>
                  <w:rFonts w:ascii="Proba Pro Lt" w:hAnsi="Proba Pro Lt"/>
                  <w:sz w:val="20"/>
                  <w:szCs w:val="20"/>
                </w:rPr>
                <w:id w:val="-749193232"/>
                <w:placeholder>
                  <w:docPart w:val="90443E7F9E4249459F8155B942E1996E"/>
                </w:placeholder>
              </w:sdtPr>
              <w:sdtContent>
                <w:tc>
                  <w:tcPr>
                    <w:tcW w:w="3744" w:type="pct"/>
                    <w:gridSpan w:val="13"/>
                    <w:tcBorders>
                      <w:right w:val="single" w:sz="12" w:space="0" w:color="auto"/>
                    </w:tcBorders>
                    <w:vAlign w:val="center"/>
                  </w:tcPr>
                  <w:p w14:paraId="5B400CD3" w14:textId="0C4C4838"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primijeniti zakonsku regulativu te etička načela i norme vezan</w:t>
                    </w:r>
                    <w:r w:rsidR="001F219B" w:rsidRPr="00EE68BE">
                      <w:rPr>
                        <w:rFonts w:ascii="Proba Pro Lt" w:hAnsi="Proba Pro Lt" w:cs="Arial"/>
                        <w:sz w:val="20"/>
                        <w:szCs w:val="20"/>
                      </w:rPr>
                      <w:t>e uz specifične zahtjeve struke</w:t>
                    </w:r>
                  </w:p>
                  <w:p w14:paraId="4338EE6B" w14:textId="4693B2B5"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izvijestiti o laboratorijskim, pogonskim i poslovnim rezultatima usmenim i pisanim putem uz k</w:t>
                    </w:r>
                    <w:r w:rsidR="001F219B" w:rsidRPr="00EE68BE">
                      <w:rPr>
                        <w:rFonts w:ascii="Proba Pro Lt" w:hAnsi="Proba Pro Lt" w:cs="Arial"/>
                        <w:sz w:val="20"/>
                        <w:szCs w:val="20"/>
                      </w:rPr>
                      <w:t>orištenje stručne terminologije</w:t>
                    </w:r>
                  </w:p>
                  <w:p w14:paraId="7A1F4AB2" w14:textId="2B0B23DD"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koristiti uobičajenu procesnu opremu u biotehnološkom pogonu (proizvodn</w:t>
                    </w:r>
                    <w:r w:rsidR="001F219B" w:rsidRPr="00EE68BE">
                      <w:rPr>
                        <w:rFonts w:ascii="Proba Pro Lt" w:hAnsi="Proba Pro Lt" w:cs="Arial"/>
                        <w:sz w:val="20"/>
                        <w:szCs w:val="20"/>
                      </w:rPr>
                      <w:t>om i/ili pilotno-istraživačkom)</w:t>
                    </w:r>
                  </w:p>
                  <w:p w14:paraId="1D8187FA" w14:textId="6F27506C"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1F219B" w:rsidRPr="00EE68BE">
                      <w:rPr>
                        <w:rFonts w:ascii="Proba Pro Lt" w:hAnsi="Proba Pro Lt" w:cs="Arial"/>
                        <w:sz w:val="20"/>
                        <w:szCs w:val="20"/>
                      </w:rPr>
                      <w:t>e probleme u tim laboratorijima</w:t>
                    </w:r>
                  </w:p>
                  <w:p w14:paraId="0D4A384C" w14:textId="462C5706" w:rsidR="00271780" w:rsidRPr="00EE68BE" w:rsidRDefault="00A91B10" w:rsidP="002C165D">
                    <w:pPr>
                      <w:pStyle w:val="ListParagraph"/>
                      <w:numPr>
                        <w:ilvl w:val="0"/>
                        <w:numId w:val="183"/>
                      </w:numPr>
                      <w:spacing w:after="0" w:line="240" w:lineRule="auto"/>
                      <w:ind w:left="340"/>
                      <w:rPr>
                        <w:rFonts w:ascii="Proba Pro Lt" w:hAnsi="Proba Pro Lt" w:cs="Arial"/>
                        <w:sz w:val="20"/>
                        <w:szCs w:val="20"/>
                      </w:rPr>
                    </w:pPr>
                    <w:r w:rsidRPr="00EE68BE">
                      <w:rPr>
                        <w:rFonts w:ascii="Proba Pro Lt" w:hAnsi="Proba Pro Lt" w:cs="Arial"/>
                        <w:sz w:val="20"/>
                        <w:szCs w:val="20"/>
                      </w:rPr>
                      <w:t>odabrati i praktično primijeniti temeljna znanja i vještine iz biokemijskog inženjerstva, vođenja i upravljanja biotehnoloških pro</w:t>
                    </w:r>
                    <w:r w:rsidR="001F219B" w:rsidRPr="00EE68BE">
                      <w:rPr>
                        <w:rFonts w:ascii="Proba Pro Lt" w:hAnsi="Proba Pro Lt" w:cs="Arial"/>
                        <w:sz w:val="20"/>
                        <w:szCs w:val="20"/>
                      </w:rPr>
                      <w:t>cesa te genetičkog inženjerstva</w:t>
                    </w:r>
                  </w:p>
                  <w:p w14:paraId="735E711B" w14:textId="360252B9" w:rsidR="00271780" w:rsidRPr="00EE68BE" w:rsidRDefault="00A91B10" w:rsidP="002C165D">
                    <w:pPr>
                      <w:pStyle w:val="ListParagraph"/>
                      <w:numPr>
                        <w:ilvl w:val="0"/>
                        <w:numId w:val="183"/>
                      </w:numPr>
                      <w:tabs>
                        <w:tab w:val="left" w:pos="2820"/>
                      </w:tabs>
                      <w:spacing w:after="0" w:line="240" w:lineRule="auto"/>
                      <w:ind w:left="340"/>
                      <w:rPr>
                        <w:rFonts w:ascii="Proba Pro Lt" w:hAnsi="Proba Pro Lt" w:cs="Arial"/>
                        <w:sz w:val="20"/>
                        <w:szCs w:val="20"/>
                      </w:rPr>
                    </w:pPr>
                    <w:r w:rsidRPr="00EE68BE">
                      <w:rPr>
                        <w:rFonts w:ascii="Proba Pro Lt" w:hAnsi="Proba Pro Lt" w:cs="Arial"/>
                        <w:sz w:val="20"/>
                        <w:szCs w:val="20"/>
                      </w:rPr>
                      <w:t xml:space="preserve">odabrati i </w:t>
                    </w:r>
                    <w:r w:rsidR="00271780" w:rsidRPr="00EE68BE">
                      <w:rPr>
                        <w:rFonts w:ascii="Proba Pro Lt" w:hAnsi="Proba Pro Lt" w:cs="Arial"/>
                        <w:sz w:val="20"/>
                        <w:szCs w:val="20"/>
                      </w:rPr>
                      <w:t>koristiti uobičajenu laboratorijsku opremu</w:t>
                    </w:r>
                    <w:r w:rsidR="001F219B" w:rsidRPr="00EE68BE">
                      <w:rPr>
                        <w:rFonts w:ascii="Proba Pro Lt" w:hAnsi="Proba Pro Lt" w:cs="Arial"/>
                        <w:sz w:val="20"/>
                        <w:szCs w:val="20"/>
                      </w:rPr>
                      <w:t xml:space="preserve"> i odgovarajuće računalne alate</w:t>
                    </w:r>
                  </w:p>
                </w:tc>
              </w:sdtContent>
            </w:sdt>
          </w:sdtContent>
        </w:sdt>
      </w:tr>
      <w:tr w:rsidR="00271780" w:rsidRPr="00EE68BE" w14:paraId="26FAA2F9" w14:textId="77777777" w:rsidTr="008E51A1">
        <w:tc>
          <w:tcPr>
            <w:tcW w:w="1256" w:type="pct"/>
            <w:tcBorders>
              <w:left w:val="single" w:sz="12" w:space="0" w:color="auto"/>
            </w:tcBorders>
            <w:shd w:val="clear" w:color="auto" w:fill="00A0DC"/>
            <w:vAlign w:val="center"/>
          </w:tcPr>
          <w:p w14:paraId="13D42E46" w14:textId="77777777"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179310440"/>
            <w:placeholder>
              <w:docPart w:val="358F73CBAAB24EB884148BDDBAE96B0B"/>
            </w:placeholder>
          </w:sdtPr>
          <w:sdtEndPr>
            <w:rPr>
              <w:rFonts w:cs="Calibri"/>
            </w:rPr>
          </w:sdtEndPr>
          <w:sdtContent>
            <w:sdt>
              <w:sdtPr>
                <w:rPr>
                  <w:rFonts w:ascii="Proba Pro Lt" w:eastAsia="Calibri" w:hAnsi="Proba Pro Lt" w:cs="Arial"/>
                  <w:sz w:val="20"/>
                  <w:szCs w:val="20"/>
                  <w:lang w:eastAsia="en-US"/>
                </w:rPr>
                <w:id w:val="-1082986462"/>
                <w:placeholder>
                  <w:docPart w:val="2F6D400E5F214F4093F1BC0CAF1DD161"/>
                </w:placeholder>
              </w:sdtPr>
              <w:sdtEndPr>
                <w:rPr>
                  <w:rFonts w:cs="Calibri"/>
                </w:rPr>
              </w:sdtEndPr>
              <w:sdtContent>
                <w:tc>
                  <w:tcPr>
                    <w:tcW w:w="3744" w:type="pct"/>
                    <w:gridSpan w:val="13"/>
                    <w:tcBorders>
                      <w:right w:val="single" w:sz="12" w:space="0" w:color="auto"/>
                    </w:tcBorders>
                    <w:vAlign w:val="center"/>
                  </w:tcPr>
                  <w:p w14:paraId="4DFFEC60" w14:textId="77777777" w:rsidR="00271780" w:rsidRPr="00EE68BE" w:rsidRDefault="00271780" w:rsidP="002C165D">
                    <w:pPr>
                      <w:pStyle w:val="NormalWeb"/>
                      <w:numPr>
                        <w:ilvl w:val="0"/>
                        <w:numId w:val="184"/>
                      </w:numPr>
                      <w:shd w:val="clear" w:color="auto" w:fill="FFFFFF"/>
                      <w:spacing w:before="0" w:beforeAutospacing="0" w:after="0" w:afterAutospacing="0"/>
                      <w:ind w:left="340"/>
                      <w:rPr>
                        <w:rFonts w:ascii="Proba Pro Lt" w:hAnsi="Proba Pro Lt" w:cs="Arial"/>
                        <w:sz w:val="20"/>
                        <w:szCs w:val="20"/>
                      </w:rPr>
                    </w:pPr>
                    <w:r w:rsidRPr="00EE68BE">
                      <w:rPr>
                        <w:rFonts w:ascii="Proba Pro Lt" w:hAnsi="Proba Pro Lt" w:cs="Arial"/>
                        <w:sz w:val="20"/>
                        <w:szCs w:val="20"/>
                      </w:rPr>
                      <w:t>steći spoznaje o aerobnoj i anaerobnoj razgradnji organskih spojeva</w:t>
                    </w:r>
                  </w:p>
                  <w:p w14:paraId="6E1BFA83"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naučiti o ulozi i mogućnostima mikroorganizmima u razgradnji organskih spojeva</w:t>
                    </w:r>
                  </w:p>
                  <w:p w14:paraId="4266530C"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steći inženjerska znanja o dosada primijenjenim postupcima mikrobne razgradnje organskih spojeva</w:t>
                    </w:r>
                  </w:p>
                  <w:p w14:paraId="6A8CDD15"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naučiti/znati kako zbrinuti otpadni materijal</w:t>
                    </w:r>
                  </w:p>
                  <w:p w14:paraId="390A53C8"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naučiti o važnosti razvrstavanja otpadnog materijala, odvajanja organskog otpada</w:t>
                    </w:r>
                  </w:p>
                  <w:p w14:paraId="5C3D01BC"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znati i moći praktično primijeniti znanja o kompostiranju, kompostirati biorazgradivi materijal iz domaćinstva</w:t>
                    </w:r>
                  </w:p>
                  <w:p w14:paraId="2B788096"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poznavati Zakone koji se primjenjuju u području zaštite okoliša</w:t>
                    </w:r>
                  </w:p>
                  <w:p w14:paraId="48E9B490" w14:textId="77777777" w:rsidR="00271780" w:rsidRPr="00EE68BE" w:rsidRDefault="00271780" w:rsidP="002C165D">
                    <w:pPr>
                      <w:numPr>
                        <w:ilvl w:val="0"/>
                        <w:numId w:val="184"/>
                      </w:numPr>
                      <w:shd w:val="clear" w:color="auto" w:fill="FFFFFF"/>
                      <w:spacing w:after="0" w:line="240" w:lineRule="auto"/>
                      <w:ind w:left="340"/>
                      <w:rPr>
                        <w:rFonts w:ascii="Proba Pro Lt" w:eastAsia="Times New Roman" w:hAnsi="Proba Pro Lt" w:cs="Arial"/>
                        <w:sz w:val="20"/>
                        <w:szCs w:val="20"/>
                      </w:rPr>
                    </w:pPr>
                    <w:r w:rsidRPr="00EE68BE">
                      <w:rPr>
                        <w:rFonts w:ascii="Proba Pro Lt" w:eastAsia="Times New Roman" w:hAnsi="Proba Pro Lt" w:cs="Arial"/>
                        <w:sz w:val="20"/>
                        <w:szCs w:val="20"/>
                      </w:rPr>
                      <w:t>usvajati i diskutirati nove spoznaje u području zaštite okoliša</w:t>
                    </w:r>
                  </w:p>
                  <w:p w14:paraId="48C0C962" w14:textId="77777777" w:rsidR="00271780" w:rsidRPr="00EE68BE" w:rsidRDefault="00271780" w:rsidP="002C165D">
                    <w:pPr>
                      <w:pStyle w:val="ListParagraph"/>
                      <w:numPr>
                        <w:ilvl w:val="0"/>
                        <w:numId w:val="184"/>
                      </w:numPr>
                      <w:tabs>
                        <w:tab w:val="left" w:pos="2820"/>
                      </w:tabs>
                      <w:spacing w:after="0" w:line="240" w:lineRule="auto"/>
                      <w:ind w:left="340"/>
                      <w:rPr>
                        <w:rFonts w:ascii="Proba Pro Lt" w:hAnsi="Proba Pro Lt" w:cs="Arial"/>
                        <w:sz w:val="20"/>
                        <w:szCs w:val="20"/>
                      </w:rPr>
                    </w:pPr>
                    <w:r w:rsidRPr="00EE68BE">
                      <w:rPr>
                        <w:rFonts w:ascii="Proba Pro Lt" w:eastAsia="Times New Roman" w:hAnsi="Proba Pro Lt" w:cs="Arial"/>
                        <w:sz w:val="20"/>
                        <w:szCs w:val="20"/>
                      </w:rPr>
                      <w:t>ekološki edukativno djelovati u životnom i radnom okruženju</w:t>
                    </w:r>
                  </w:p>
                </w:tc>
              </w:sdtContent>
            </w:sdt>
          </w:sdtContent>
        </w:sdt>
      </w:tr>
      <w:tr w:rsidR="00271780" w:rsidRPr="00EE68BE" w14:paraId="6379CFE4" w14:textId="77777777" w:rsidTr="008E51A1">
        <w:tc>
          <w:tcPr>
            <w:tcW w:w="1256" w:type="pct"/>
            <w:tcBorders>
              <w:left w:val="single" w:sz="12" w:space="0" w:color="auto"/>
            </w:tcBorders>
            <w:shd w:val="clear" w:color="auto" w:fill="00A0DC"/>
            <w:vAlign w:val="center"/>
          </w:tcPr>
          <w:p w14:paraId="6E6426A3" w14:textId="01AEFCA8"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Opis sadržaja predmeta </w:t>
            </w:r>
          </w:p>
        </w:tc>
        <w:sdt>
          <w:sdtPr>
            <w:rPr>
              <w:rFonts w:ascii="Proba Pro Lt" w:hAnsi="Proba Pro Lt" w:cs="Arial"/>
              <w:sz w:val="20"/>
              <w:szCs w:val="20"/>
            </w:rPr>
            <w:id w:val="-648676075"/>
            <w:placeholder>
              <w:docPart w:val="98D1929DA8EC49DB8657D8640DC76995"/>
            </w:placeholder>
          </w:sdtPr>
          <w:sdtContent>
            <w:sdt>
              <w:sdtPr>
                <w:rPr>
                  <w:rFonts w:ascii="Proba Pro Lt" w:hAnsi="Proba Pro Lt" w:cs="Arial"/>
                  <w:sz w:val="20"/>
                  <w:szCs w:val="20"/>
                </w:rPr>
                <w:id w:val="-411696104"/>
                <w:placeholder>
                  <w:docPart w:val="299C0FBE4B084EAA8B935734F83C9750"/>
                </w:placeholder>
              </w:sdtPr>
              <w:sdtEndPr>
                <w:rPr>
                  <w:rFonts w:cs="Calibri"/>
                </w:rPr>
              </w:sdtEndPr>
              <w:sdtContent>
                <w:tc>
                  <w:tcPr>
                    <w:tcW w:w="3744" w:type="pct"/>
                    <w:gridSpan w:val="13"/>
                    <w:tcBorders>
                      <w:right w:val="single" w:sz="12" w:space="0" w:color="auto"/>
                    </w:tcBorders>
                    <w:vAlign w:val="center"/>
                  </w:tcPr>
                  <w:p w14:paraId="132B2371"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Predavanja po metodskim cjelinama:</w:t>
                    </w:r>
                  </w:p>
                  <w:p w14:paraId="78FB7300"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Organski spojevi – podrijetlo, postojanost, svojstva, učinak na okoliš, otpornost na mikrobnu razgradnju (2 sata)</w:t>
                    </w:r>
                  </w:p>
                  <w:p w14:paraId="6177B5BE"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488425D8"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  mikrobne vrste, metabolizam, put razgradnje, uvjeti (aerobna, anaerobna razgradnja) (2 sata)</w:t>
                    </w:r>
                  </w:p>
                  <w:p w14:paraId="10ACB7EC"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 xml:space="preserve">Biološka razgradnja ksenobiotika (2 sata) </w:t>
                    </w:r>
                  </w:p>
                  <w:p w14:paraId="4D189427"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otpadne vode (pr. iz prerade maslina) (2 sata)</w:t>
                    </w:r>
                  </w:p>
                  <w:p w14:paraId="42F8779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lignina, celuloze (2 sata)</w:t>
                    </w:r>
                  </w:p>
                  <w:p w14:paraId="511059AF"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 deponij (2 sata)</w:t>
                    </w:r>
                  </w:p>
                  <w:p w14:paraId="7B4D5E2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 kompostiranje (2 sata)</w:t>
                    </w:r>
                  </w:p>
                  <w:p w14:paraId="6221ADE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Biološka razgradnja boja, mulja, pesticida, fenola, formaldehida (2 sata)</w:t>
                    </w:r>
                  </w:p>
                  <w:p w14:paraId="41191F28"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Zakonska regulativa – zaštita okoliša (1 sat)</w:t>
                    </w:r>
                  </w:p>
                  <w:p w14:paraId="7BCD09C2" w14:textId="77777777" w:rsidR="00271780" w:rsidRPr="00EE68BE" w:rsidRDefault="00271780" w:rsidP="008E51A1">
                    <w:pPr>
                      <w:spacing w:after="0" w:line="240" w:lineRule="auto"/>
                      <w:rPr>
                        <w:rFonts w:ascii="Proba Pro Lt" w:hAnsi="Proba Pro Lt" w:cs="Arial"/>
                        <w:sz w:val="20"/>
                        <w:szCs w:val="20"/>
                      </w:rPr>
                    </w:pPr>
                  </w:p>
                  <w:p w14:paraId="03FC5B94"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lastRenderedPageBreak/>
                      <w:t>Seminar po metodskim cjelinama:</w:t>
                    </w:r>
                  </w:p>
                  <w:p w14:paraId="0351F93D"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Mikrobni metabolizam i razgradnja organskih spojeva u prirodi (2 sata)</w:t>
                    </w:r>
                  </w:p>
                  <w:p w14:paraId="7AD33CAC"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Put razgradnje odabranih organskih spojeva (pr. klorirani pesticidi, poliklorirani bifenili) (2 sata)</w:t>
                    </w:r>
                  </w:p>
                  <w:p w14:paraId="14CB9670"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Bioremedijacija organskih spojeva (2 sata)</w:t>
                    </w:r>
                  </w:p>
                  <w:p w14:paraId="61570C25" w14:textId="77777777" w:rsidR="00271780" w:rsidRPr="00EE68BE" w:rsidRDefault="00271780" w:rsidP="008E51A1">
                    <w:pPr>
                      <w:spacing w:after="0" w:line="240" w:lineRule="auto"/>
                      <w:rPr>
                        <w:rFonts w:ascii="Proba Pro Lt" w:hAnsi="Proba Pro Lt" w:cs="Arial"/>
                        <w:sz w:val="20"/>
                        <w:szCs w:val="20"/>
                      </w:rPr>
                    </w:pPr>
                    <w:r w:rsidRPr="00EE68BE">
                      <w:rPr>
                        <w:rFonts w:ascii="Proba Pro Lt" w:hAnsi="Proba Pro Lt" w:cs="Arial"/>
                        <w:sz w:val="20"/>
                        <w:szCs w:val="20"/>
                      </w:rPr>
                      <w:t>Povezanost/korelacija brzine mikrobne razgradnje i kemijske strukture (2 sata)</w:t>
                    </w:r>
                  </w:p>
                </w:tc>
              </w:sdtContent>
            </w:sdt>
          </w:sdtContent>
        </w:sdt>
      </w:tr>
      <w:tr w:rsidR="00271780" w:rsidRPr="00EE68BE" w14:paraId="70A513EB" w14:textId="77777777" w:rsidTr="008E51A1">
        <w:trPr>
          <w:trHeight w:val="349"/>
        </w:trPr>
        <w:tc>
          <w:tcPr>
            <w:tcW w:w="1256" w:type="pct"/>
            <w:vMerge w:val="restart"/>
            <w:tcBorders>
              <w:left w:val="single" w:sz="12" w:space="0" w:color="auto"/>
            </w:tcBorders>
            <w:shd w:val="clear" w:color="auto" w:fill="00A0DC"/>
            <w:vAlign w:val="center"/>
          </w:tcPr>
          <w:p w14:paraId="53293F9C" w14:textId="77777777" w:rsidR="00271780" w:rsidRPr="00EE68BE" w:rsidRDefault="00271780" w:rsidP="002C165D">
            <w:pPr>
              <w:numPr>
                <w:ilvl w:val="1"/>
                <w:numId w:val="20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Vrste izvođenja nastave:</w:t>
            </w:r>
          </w:p>
        </w:tc>
        <w:tc>
          <w:tcPr>
            <w:tcW w:w="1212" w:type="pct"/>
            <w:gridSpan w:val="3"/>
            <w:vMerge w:val="restart"/>
            <w:vAlign w:val="center"/>
          </w:tcPr>
          <w:p w14:paraId="707A1F15"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4834700"/>
                <w14:checkbox>
                  <w14:checked w14:val="1"/>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predavanja</w:t>
            </w:r>
          </w:p>
          <w:p w14:paraId="1807598C"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994535"/>
                <w14:checkbox>
                  <w14:checked w14:val="1"/>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seminari i radionice  </w:t>
            </w:r>
          </w:p>
          <w:p w14:paraId="6D031F81"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3352813"/>
                <w14:checkbox>
                  <w14:checked w14:val="1"/>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vježbe  </w:t>
            </w:r>
          </w:p>
          <w:p w14:paraId="2BDC9B4A"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099692"/>
                <w14:checkbox>
                  <w14:checked w14:val="0"/>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w:t>
            </w:r>
            <w:r w:rsidR="00271780" w:rsidRPr="00EE68BE">
              <w:rPr>
                <w:rFonts w:ascii="Proba Pro Lt" w:hAnsi="Proba Pro Lt" w:cs="Arial"/>
                <w:b w:val="0"/>
                <w:i/>
                <w:sz w:val="20"/>
                <w:szCs w:val="20"/>
                <w:lang w:val="hr-HR"/>
              </w:rPr>
              <w:t>on line</w:t>
            </w:r>
            <w:r w:rsidR="00271780" w:rsidRPr="00EE68BE">
              <w:rPr>
                <w:rFonts w:ascii="Proba Pro Lt" w:hAnsi="Proba Pro Lt" w:cs="Arial"/>
                <w:b w:val="0"/>
                <w:sz w:val="20"/>
                <w:szCs w:val="20"/>
                <w:lang w:val="hr-HR"/>
              </w:rPr>
              <w:t xml:space="preserve"> u cijelosti</w:t>
            </w:r>
          </w:p>
          <w:p w14:paraId="493E3070"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6686780"/>
                <w14:checkbox>
                  <w14:checked w14:val="0"/>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mješovito e-učenje</w:t>
            </w:r>
          </w:p>
          <w:p w14:paraId="71D50842" w14:textId="77777777" w:rsidR="00271780"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00636375"/>
                <w14:checkbox>
                  <w14:checked w14:val="1"/>
                  <w14:checkedState w14:val="2612" w14:font="MS Gothic"/>
                  <w14:uncheckedState w14:val="2610" w14:font="MS Gothic"/>
                </w14:checkbox>
              </w:sdtPr>
              <w:sdtContent>
                <w:r w:rsidR="00271780" w:rsidRPr="00EE68BE">
                  <w:rPr>
                    <w:rFonts w:ascii="Segoe UI Symbol" w:eastAsia="MS Gothic" w:hAnsi="Segoe UI Symbol" w:cs="Segoe UI Symbol"/>
                    <w:sz w:val="20"/>
                    <w:szCs w:val="20"/>
                  </w:rPr>
                  <w:t>☒</w:t>
                </w:r>
              </w:sdtContent>
            </w:sdt>
            <w:r w:rsidR="00271780" w:rsidRPr="00EE68BE">
              <w:rPr>
                <w:rFonts w:ascii="Proba Pro Lt" w:hAnsi="Proba Pro Lt" w:cs="Arial"/>
                <w:sz w:val="20"/>
                <w:szCs w:val="20"/>
              </w:rPr>
              <w:t xml:space="preserve"> terenska nastava</w:t>
            </w:r>
          </w:p>
        </w:tc>
        <w:tc>
          <w:tcPr>
            <w:tcW w:w="1285" w:type="pct"/>
            <w:gridSpan w:val="5"/>
            <w:vMerge w:val="restart"/>
            <w:vAlign w:val="center"/>
          </w:tcPr>
          <w:p w14:paraId="14AAC86F"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6118415"/>
                <w14:checkbox>
                  <w14:checked w14:val="0"/>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samostalni  zadaci  </w:t>
            </w:r>
          </w:p>
          <w:p w14:paraId="76D818EC"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858962"/>
                <w14:checkbox>
                  <w14:checked w14:val="0"/>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multimedija i mreža  </w:t>
            </w:r>
          </w:p>
          <w:p w14:paraId="5B410454"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0565189"/>
                <w14:checkbox>
                  <w14:checked w14:val="0"/>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laboratorij</w:t>
            </w:r>
          </w:p>
          <w:p w14:paraId="684FE840" w14:textId="77777777" w:rsidR="00271780"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7673546"/>
                <w14:checkbox>
                  <w14:checked w14:val="0"/>
                  <w14:checkedState w14:val="2612" w14:font="MS Gothic"/>
                  <w14:uncheckedState w14:val="2610" w14:font="MS Gothic"/>
                </w14:checkbox>
              </w:sdtPr>
              <w:sdtContent>
                <w:r w:rsidR="00271780" w:rsidRPr="00EE68BE">
                  <w:rPr>
                    <w:rFonts w:ascii="Segoe UI Symbol" w:eastAsia="MS Gothic" w:hAnsi="Segoe UI Symbol" w:cs="Segoe UI Symbol"/>
                    <w:b w:val="0"/>
                    <w:sz w:val="20"/>
                    <w:szCs w:val="20"/>
                    <w:lang w:val="hr-HR"/>
                  </w:rPr>
                  <w:t>☐</w:t>
                </w:r>
              </w:sdtContent>
            </w:sdt>
            <w:r w:rsidR="00271780" w:rsidRPr="00EE68BE">
              <w:rPr>
                <w:rFonts w:ascii="Proba Pro Lt" w:hAnsi="Proba Pro Lt" w:cs="Arial"/>
                <w:b w:val="0"/>
                <w:sz w:val="20"/>
                <w:szCs w:val="20"/>
                <w:lang w:val="hr-HR"/>
              </w:rPr>
              <w:t xml:space="preserve"> mentorski rad</w:t>
            </w:r>
          </w:p>
          <w:p w14:paraId="5C8DC201" w14:textId="77777777" w:rsidR="00271780"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00519703"/>
                <w14:checkbox>
                  <w14:checked w14:val="0"/>
                  <w14:checkedState w14:val="2612" w14:font="MS Gothic"/>
                  <w14:uncheckedState w14:val="2610" w14:font="MS Gothic"/>
                </w14:checkbox>
              </w:sdtPr>
              <w:sdtContent>
                <w:r w:rsidR="00271780" w:rsidRPr="00EE68BE">
                  <w:rPr>
                    <w:rFonts w:ascii="Segoe UI Symbol" w:eastAsia="MS Gothic" w:hAnsi="Segoe UI Symbol" w:cs="Segoe UI Symbol"/>
                    <w:sz w:val="20"/>
                    <w:szCs w:val="20"/>
                  </w:rPr>
                  <w:t>☐</w:t>
                </w:r>
              </w:sdtContent>
            </w:sdt>
            <w:r w:rsidR="00271780" w:rsidRPr="00EE68BE">
              <w:rPr>
                <w:rFonts w:ascii="Proba Pro Lt" w:hAnsi="Proba Pro Lt" w:cs="Arial"/>
                <w:b/>
                <w:sz w:val="20"/>
                <w:szCs w:val="20"/>
              </w:rPr>
              <w:t xml:space="preserve"> </w:t>
            </w:r>
            <w:sdt>
              <w:sdtPr>
                <w:rPr>
                  <w:rFonts w:ascii="Proba Pro Lt" w:hAnsi="Proba Pro Lt" w:cs="Arial"/>
                  <w:b/>
                  <w:sz w:val="20"/>
                  <w:szCs w:val="20"/>
                </w:rPr>
                <w:id w:val="1813903344"/>
                <w:placeholder>
                  <w:docPart w:val="C53C314EBB074416BC780B030A813A60"/>
                </w:placeholder>
                <w:showingPlcHdr/>
              </w:sdtPr>
              <w:sdtContent>
                <w:r w:rsidR="00271780" w:rsidRPr="00EE68BE">
                  <w:rPr>
                    <w:rFonts w:ascii="Proba Pro Lt" w:hAnsi="Proba Pro Lt" w:cs="Arial"/>
                    <w:sz w:val="20"/>
                    <w:szCs w:val="20"/>
                  </w:rPr>
                  <w:t>(ostalo upisati)</w:t>
                </w:r>
                <w:r w:rsidR="00271780" w:rsidRPr="00EE68BE">
                  <w:rPr>
                    <w:rFonts w:ascii="Proba Pro Lt" w:hAnsi="Proba Pro Lt" w:cs="Arial"/>
                    <w:b/>
                    <w:sz w:val="20"/>
                    <w:szCs w:val="20"/>
                  </w:rPr>
                  <w:t xml:space="preserve"> </w:t>
                </w:r>
              </w:sdtContent>
            </w:sdt>
            <w:r w:rsidR="00271780"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55889A3" w14:textId="77777777" w:rsidR="00271780" w:rsidRPr="00EE68BE" w:rsidRDefault="00271780" w:rsidP="002C165D">
            <w:pPr>
              <w:numPr>
                <w:ilvl w:val="1"/>
                <w:numId w:val="207"/>
              </w:num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Komentari:</w:t>
            </w:r>
          </w:p>
        </w:tc>
      </w:tr>
      <w:tr w:rsidR="00271780" w:rsidRPr="00EE68BE" w14:paraId="4FC4276B" w14:textId="77777777" w:rsidTr="008E51A1">
        <w:trPr>
          <w:trHeight w:val="577"/>
        </w:trPr>
        <w:tc>
          <w:tcPr>
            <w:tcW w:w="1256" w:type="pct"/>
            <w:vMerge/>
            <w:tcBorders>
              <w:left w:val="single" w:sz="12" w:space="0" w:color="auto"/>
              <w:bottom w:val="single" w:sz="4" w:space="0" w:color="auto"/>
            </w:tcBorders>
            <w:shd w:val="clear" w:color="auto" w:fill="00A0DC"/>
            <w:vAlign w:val="center"/>
          </w:tcPr>
          <w:p w14:paraId="07FA192F"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0A4C876" w14:textId="77777777" w:rsidR="00271780" w:rsidRPr="00EE68BE" w:rsidRDefault="00271780" w:rsidP="002F30A0">
            <w:pPr>
              <w:pStyle w:val="FieldText"/>
              <w:rPr>
                <w:rFonts w:ascii="Proba Pro Lt" w:hAnsi="Proba Pro Lt" w:cs="Arial"/>
                <w:b w:val="0"/>
                <w:sz w:val="20"/>
                <w:szCs w:val="20"/>
                <w:lang w:val="hr-HR"/>
              </w:rPr>
            </w:pPr>
          </w:p>
        </w:tc>
        <w:tc>
          <w:tcPr>
            <w:tcW w:w="1285" w:type="pct"/>
            <w:gridSpan w:val="5"/>
            <w:vMerge/>
            <w:vAlign w:val="center"/>
          </w:tcPr>
          <w:p w14:paraId="6CAB2D08" w14:textId="77777777" w:rsidR="00271780" w:rsidRPr="00EE68BE" w:rsidRDefault="00271780" w:rsidP="002F30A0">
            <w:pPr>
              <w:pStyle w:val="FieldText"/>
              <w:rPr>
                <w:rFonts w:ascii="Proba Pro Lt" w:hAnsi="Proba Pro Lt" w:cs="Arial"/>
                <w:b w:val="0"/>
                <w:sz w:val="20"/>
                <w:szCs w:val="20"/>
                <w:lang w:val="hr-HR"/>
              </w:rPr>
            </w:pPr>
          </w:p>
        </w:tc>
        <w:sdt>
          <w:sdtPr>
            <w:rPr>
              <w:rFonts w:ascii="Proba Pro Lt" w:hAnsi="Proba Pro Lt" w:cs="Arial"/>
              <w:sz w:val="20"/>
              <w:szCs w:val="20"/>
            </w:rPr>
            <w:id w:val="668608768"/>
            <w:placeholder>
              <w:docPart w:val="779D602DFD824FC8BA528D6FF80F8D16"/>
            </w:placeholder>
            <w:showingPlcHdr/>
          </w:sdtPr>
          <w:sdtContent>
            <w:tc>
              <w:tcPr>
                <w:tcW w:w="1247" w:type="pct"/>
                <w:gridSpan w:val="5"/>
                <w:tcBorders>
                  <w:right w:val="single" w:sz="12" w:space="0" w:color="auto"/>
                </w:tcBorders>
              </w:tcPr>
              <w:p w14:paraId="7DEB87C2"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271780" w:rsidRPr="00EE68BE" w14:paraId="19DF4BC1" w14:textId="77777777" w:rsidTr="008E51A1">
        <w:trPr>
          <w:trHeight w:val="397"/>
        </w:trPr>
        <w:tc>
          <w:tcPr>
            <w:tcW w:w="1256" w:type="pct"/>
            <w:vMerge w:val="restart"/>
            <w:tcBorders>
              <w:top w:val="single" w:sz="12" w:space="0" w:color="auto"/>
              <w:left w:val="single" w:sz="12" w:space="0" w:color="auto"/>
            </w:tcBorders>
            <w:shd w:val="clear" w:color="auto" w:fill="00A0DC"/>
            <w:vAlign w:val="center"/>
          </w:tcPr>
          <w:p w14:paraId="33291D25"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B4FF626"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801659880"/>
              <w:placeholder>
                <w:docPart w:val="915AC4E47D5843F89B8AA37C316BAB60"/>
              </w:placeholder>
              <w:showingPlcHdr/>
            </w:sdtPr>
            <w:sdtContent>
              <w:p w14:paraId="55A2E43F"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723798349"/>
              <w:placeholder>
                <w:docPart w:val="2AF92E6BED544C51A521C0C8D8A2DE5D"/>
              </w:placeholder>
            </w:sdtPr>
            <w:sdtContent>
              <w:p w14:paraId="651B39EC"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08A084C"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368176"/>
              <w:placeholder>
                <w:docPart w:val="9F226371A538412D8770B6C0448A0C88"/>
              </w:placeholder>
              <w:showingPlcHdr/>
            </w:sdtPr>
            <w:sdtContent>
              <w:p w14:paraId="2A6D253A"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74954857"/>
              <w:placeholder>
                <w:docPart w:val="61EBD32F46C74F42905F3223AC4DF954"/>
              </w:placeholder>
            </w:sdtPr>
            <w:sdtContent>
              <w:p w14:paraId="3839DED7"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F269D7F" w14:textId="77777777" w:rsidR="00271780" w:rsidRPr="00EE68BE" w:rsidRDefault="00271780"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3696873"/>
              <w:placeholder>
                <w:docPart w:val="34A5E5921C17448E97DDE26E6B044D94"/>
              </w:placeholder>
            </w:sdtPr>
            <w:sdtContent>
              <w:p w14:paraId="2774DE3D"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75891988"/>
              <w:placeholder>
                <w:docPart w:val="1592E9662C0444F3ABC7E2C706BB11D6"/>
              </w:placeholder>
              <w:showingPlcHdr/>
            </w:sdtPr>
            <w:sdtContent>
              <w:p w14:paraId="497EA07A"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271780" w:rsidRPr="00EE68BE" w14:paraId="1FD086E4" w14:textId="77777777" w:rsidTr="008E51A1">
        <w:trPr>
          <w:trHeight w:val="397"/>
        </w:trPr>
        <w:tc>
          <w:tcPr>
            <w:tcW w:w="1256" w:type="pct"/>
            <w:vMerge/>
            <w:tcBorders>
              <w:left w:val="single" w:sz="12" w:space="0" w:color="auto"/>
            </w:tcBorders>
            <w:shd w:val="clear" w:color="auto" w:fill="00A0DC"/>
            <w:vAlign w:val="center"/>
          </w:tcPr>
          <w:p w14:paraId="2669E004"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C3B612"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960187626"/>
              <w:placeholder>
                <w:docPart w:val="8C9289A24258462681A62E19AD6A57D1"/>
              </w:placeholder>
              <w:showingPlcHdr/>
            </w:sdtPr>
            <w:sdtContent>
              <w:p w14:paraId="5D2CA85B"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13247265"/>
              <w:placeholder>
                <w:docPart w:val="DE1015FF069147D2A1B7FE358E7A4E02"/>
              </w:placeholder>
            </w:sdtPr>
            <w:sdtContent>
              <w:p w14:paraId="15438068"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59A1C4FC"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48470445"/>
              <w:placeholder>
                <w:docPart w:val="B8944DE0B6D5447CAA84E109AE3CDB8D"/>
              </w:placeholder>
              <w:showingPlcHdr/>
            </w:sdtPr>
            <w:sdtContent>
              <w:p w14:paraId="2E0EE205"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2449508"/>
              <w:placeholder>
                <w:docPart w:val="28AD10356AC8460A9336687461737AC4"/>
              </w:placeholder>
            </w:sdtPr>
            <w:sdtContent>
              <w:p w14:paraId="0C01B7EE"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8F9DE55" w14:textId="77777777" w:rsidR="00271780"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73500382"/>
                <w:placeholder>
                  <w:docPart w:val="671044B38011435C90D751B85C8C9F17"/>
                </w:placeholder>
                <w:showingPlcHdr/>
              </w:sdtPr>
              <w:sdtContent>
                <w:r w:rsidR="00271780"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42763219"/>
              <w:placeholder>
                <w:docPart w:val="570B1438D13645F8B11BD5807E44C649"/>
              </w:placeholder>
              <w:showingPlcHdr/>
            </w:sdtPr>
            <w:sdtContent>
              <w:p w14:paraId="64D3378C"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3394896"/>
              <w:placeholder>
                <w:docPart w:val="D81E235EE04E47B79CE2EEFFB3F20270"/>
              </w:placeholder>
              <w:showingPlcHdr/>
            </w:sdtPr>
            <w:sdtContent>
              <w:p w14:paraId="1606D971"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271780" w:rsidRPr="00EE68BE" w14:paraId="4D4E0CE7" w14:textId="77777777" w:rsidTr="008E51A1">
        <w:trPr>
          <w:trHeight w:val="397"/>
        </w:trPr>
        <w:tc>
          <w:tcPr>
            <w:tcW w:w="1256" w:type="pct"/>
            <w:vMerge/>
            <w:tcBorders>
              <w:left w:val="single" w:sz="12" w:space="0" w:color="auto"/>
            </w:tcBorders>
            <w:shd w:val="clear" w:color="auto" w:fill="00A0DC"/>
            <w:vAlign w:val="center"/>
          </w:tcPr>
          <w:p w14:paraId="1DD38D35"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DCDC74"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652365666"/>
              <w:placeholder>
                <w:docPart w:val="D71EF036F7394015A837FCA7E0C9E720"/>
              </w:placeholder>
              <w:showingPlcHdr/>
            </w:sdtPr>
            <w:sdtContent>
              <w:p w14:paraId="4F0242CE"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672944515"/>
              <w:placeholder>
                <w:docPart w:val="89C481D685024807B05FD634E44AB7AF"/>
              </w:placeholder>
            </w:sdtPr>
            <w:sdtContent>
              <w:p w14:paraId="24C9AB8F"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67C754CE"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5612414"/>
              <w:placeholder>
                <w:docPart w:val="292CE9D69C2D4C348E2479D9A90A70C9"/>
              </w:placeholder>
              <w:showingPlcHdr/>
            </w:sdtPr>
            <w:sdtContent>
              <w:p w14:paraId="650D4417"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40476386"/>
              <w:placeholder>
                <w:docPart w:val="01788191B534490595BE42B5CA4359E4"/>
              </w:placeholder>
            </w:sdtPr>
            <w:sdtContent>
              <w:p w14:paraId="48FA1DB7"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E52DCE2" w14:textId="77777777" w:rsidR="00271780"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26694488"/>
                <w:placeholder>
                  <w:docPart w:val="50FCF8FE31544E3D8D913D169E6E61D2"/>
                </w:placeholder>
                <w:showingPlcHdr/>
              </w:sdtPr>
              <w:sdtContent>
                <w:r w:rsidR="00271780"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452169790"/>
              <w:placeholder>
                <w:docPart w:val="0D2D839EC6E3481B89DB7F4FC3896405"/>
              </w:placeholder>
              <w:showingPlcHdr/>
            </w:sdtPr>
            <w:sdtContent>
              <w:p w14:paraId="0BF0970E"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34008754"/>
              <w:placeholder>
                <w:docPart w:val="EF81F0AF8CE34680AE9DDFAFF04E9525"/>
              </w:placeholder>
              <w:showingPlcHdr/>
            </w:sdtPr>
            <w:sdtContent>
              <w:p w14:paraId="27DFBC78" w14:textId="77777777" w:rsidR="00271780" w:rsidRPr="00EE68BE" w:rsidRDefault="00271780" w:rsidP="008E51A1">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271780" w:rsidRPr="00EE68BE" w14:paraId="187BB63A" w14:textId="77777777" w:rsidTr="008E51A1">
        <w:trPr>
          <w:trHeight w:val="397"/>
        </w:trPr>
        <w:tc>
          <w:tcPr>
            <w:tcW w:w="1256" w:type="pct"/>
            <w:vMerge/>
            <w:tcBorders>
              <w:left w:val="single" w:sz="12" w:space="0" w:color="auto"/>
            </w:tcBorders>
            <w:shd w:val="clear" w:color="auto" w:fill="00A0DC"/>
            <w:vAlign w:val="center"/>
          </w:tcPr>
          <w:p w14:paraId="4651D46E"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C4F69FC"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097660389"/>
              <w:placeholder>
                <w:docPart w:val="8006E43B02E444698587356B157C5EE0"/>
              </w:placeholder>
              <w:showingPlcHdr/>
            </w:sdtPr>
            <w:sdtContent>
              <w:p w14:paraId="1DA1C336"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45144951"/>
              <w:placeholder>
                <w:docPart w:val="D0EA569972B94AF184A889A744478401"/>
              </w:placeholder>
            </w:sdtPr>
            <w:sdtContent>
              <w:p w14:paraId="61CAC036" w14:textId="77777777" w:rsidR="00271780" w:rsidRPr="00EE68BE" w:rsidRDefault="00271780" w:rsidP="008E51A1">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3A3CD067" w14:textId="77777777" w:rsidR="00271780" w:rsidRPr="00EE68BE" w:rsidRDefault="00271780"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86577362"/>
              <w:placeholder>
                <w:docPart w:val="87E2AAD20AA3401289F7D5C7BB4CF87B"/>
              </w:placeholder>
              <w:showingPlcHdr/>
            </w:sdtPr>
            <w:sdtContent>
              <w:p w14:paraId="4A13D1C4" w14:textId="77777777" w:rsidR="00271780" w:rsidRPr="00EE68BE" w:rsidRDefault="00271780" w:rsidP="008E51A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28092084"/>
              <w:placeholder>
                <w:docPart w:val="E7CB4413828842F68100A5F3541EEAEA"/>
              </w:placeholder>
            </w:sdtPr>
            <w:sdtContent>
              <w:p w14:paraId="75631794" w14:textId="77777777" w:rsidR="00271780" w:rsidRPr="00EE68BE" w:rsidRDefault="00271780" w:rsidP="008E51A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58C7EA0" w14:textId="77777777" w:rsidR="00271780"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817851"/>
                <w:placeholder>
                  <w:docPart w:val="5577273553CF411BB8E563CB92C4B807"/>
                </w:placeholder>
                <w:showingPlcHdr/>
              </w:sdtPr>
              <w:sdtContent>
                <w:r w:rsidR="00271780"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54297498"/>
              <w:placeholder>
                <w:docPart w:val="34C357CC88044ACBA57DF8BCD4A5A1A5"/>
              </w:placeholder>
              <w:showingPlcHdr/>
            </w:sdtPr>
            <w:sdtContent>
              <w:p w14:paraId="29E2B5B0"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9696285"/>
              <w:placeholder>
                <w:docPart w:val="5123188C094F4B858295755437C23FFC"/>
              </w:placeholder>
              <w:showingPlcHdr/>
            </w:sdtPr>
            <w:sdtContent>
              <w:p w14:paraId="7960FAA0"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271780" w:rsidRPr="00EE68BE" w14:paraId="172704A3" w14:textId="77777777" w:rsidTr="008E51A1">
        <w:trPr>
          <w:trHeight w:val="397"/>
        </w:trPr>
        <w:tc>
          <w:tcPr>
            <w:tcW w:w="1256" w:type="pct"/>
            <w:vMerge/>
            <w:tcBorders>
              <w:left w:val="single" w:sz="12" w:space="0" w:color="auto"/>
              <w:bottom w:val="single" w:sz="12" w:space="0" w:color="auto"/>
            </w:tcBorders>
            <w:shd w:val="clear" w:color="auto" w:fill="00A0DC"/>
            <w:vAlign w:val="center"/>
          </w:tcPr>
          <w:p w14:paraId="5D0A8A56" w14:textId="77777777" w:rsidR="00271780" w:rsidRPr="00EE68BE" w:rsidRDefault="00271780" w:rsidP="002C165D">
            <w:pPr>
              <w:numPr>
                <w:ilvl w:val="0"/>
                <w:numId w:val="20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869F914"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7045030"/>
              <w:placeholder>
                <w:docPart w:val="EB1BEC264CB043C39434F4BC6BEA32AC"/>
              </w:placeholder>
              <w:showingPlcHdr/>
            </w:sdtPr>
            <w:sdtContent>
              <w:p w14:paraId="14856D6D"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12949741"/>
              <w:placeholder>
                <w:docPart w:val="BA1BB7B621884EBA99ED87DDE9E15700"/>
              </w:placeholder>
            </w:sdtPr>
            <w:sdtContent>
              <w:p w14:paraId="5DC3BD7F"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3949953E"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741289"/>
              <w:placeholder>
                <w:docPart w:val="90E5AE4952634FC0BF99866FB985EC86"/>
              </w:placeholder>
            </w:sdtPr>
            <w:sdtContent>
              <w:p w14:paraId="56EF38C6"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09201819"/>
              <w:placeholder>
                <w:docPart w:val="18862046D01848C58E1B79DF7278ECFA"/>
              </w:placeholder>
              <w:showingPlcHdr/>
            </w:sdtPr>
            <w:sdtContent>
              <w:p w14:paraId="3261E82F"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1152E42"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42758394"/>
              <w:placeholder>
                <w:docPart w:val="FB003B472E8048CC8A01C4336FD39563"/>
              </w:placeholder>
            </w:sdtPr>
            <w:sdtContent>
              <w:p w14:paraId="549C9C5A"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271780" w:rsidRPr="00EE68BE" w14:paraId="462ED706" w14:textId="77777777" w:rsidTr="008E51A1">
        <w:trPr>
          <w:trHeight w:val="397"/>
        </w:trPr>
        <w:tc>
          <w:tcPr>
            <w:tcW w:w="1256" w:type="pct"/>
            <w:tcBorders>
              <w:left w:val="single" w:sz="12" w:space="0" w:color="auto"/>
              <w:bottom w:val="single" w:sz="12" w:space="0" w:color="auto"/>
            </w:tcBorders>
            <w:shd w:val="clear" w:color="auto" w:fill="00A0DC"/>
            <w:vAlign w:val="center"/>
          </w:tcPr>
          <w:p w14:paraId="4EE98FD2"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71464913"/>
              <w:placeholder>
                <w:docPart w:val="96F374C367524D2887F4A1D2D413AEE0"/>
              </w:placeholder>
            </w:sdtPr>
            <w:sdtContent>
              <w:sdt>
                <w:sdtPr>
                  <w:rPr>
                    <w:rFonts w:ascii="Proba Pro Lt" w:hAnsi="Proba Pro Lt" w:cs="Arial"/>
                    <w:color w:val="000000"/>
                    <w:sz w:val="20"/>
                    <w:szCs w:val="20"/>
                  </w:rPr>
                  <w:id w:val="-1757128316"/>
                </w:sdtPr>
                <w:sdtContent>
                  <w:p w14:paraId="713F4460" w14:textId="77777777" w:rsidR="00271780" w:rsidRPr="00EE68BE" w:rsidRDefault="00271780" w:rsidP="002F30A0">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Maksimalni broj bodova po vrstama aktivnosti:</w:t>
                    </w:r>
                  </w:p>
                  <w:p w14:paraId="232F15F5"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pismeni ispit   </w:t>
                    </w:r>
                    <w:r w:rsidRPr="00EE68BE">
                      <w:rPr>
                        <w:rFonts w:ascii="Proba Pro Lt" w:hAnsi="Proba Pro Lt" w:cs="Arial"/>
                        <w:sz w:val="20"/>
                        <w:szCs w:val="20"/>
                      </w:rPr>
                      <w:tab/>
                    </w:r>
                    <w:r w:rsidRPr="00EE68BE">
                      <w:rPr>
                        <w:rFonts w:ascii="Proba Pro Lt" w:hAnsi="Proba Pro Lt" w:cs="Arial"/>
                        <w:sz w:val="20"/>
                        <w:szCs w:val="20"/>
                      </w:rPr>
                      <w:tab/>
                      <w:t xml:space="preserve"> 80</w:t>
                    </w:r>
                  </w:p>
                  <w:p w14:paraId="606A0DE0"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završni ispit (usmeni)  </w:t>
                    </w:r>
                    <w:r w:rsidRPr="00EE68BE">
                      <w:rPr>
                        <w:rFonts w:ascii="Proba Pro Lt" w:hAnsi="Proba Pro Lt" w:cs="Arial"/>
                        <w:sz w:val="20"/>
                        <w:szCs w:val="20"/>
                      </w:rPr>
                      <w:tab/>
                      <w:t xml:space="preserve"> 20</w:t>
                    </w:r>
                    <w:r w:rsidRPr="00EE68BE">
                      <w:rPr>
                        <w:rFonts w:ascii="Proba Pro Lt" w:hAnsi="Proba Pro Lt" w:cs="Arial"/>
                        <w:sz w:val="20"/>
                        <w:szCs w:val="20"/>
                      </w:rPr>
                      <w:tab/>
                    </w:r>
                  </w:p>
                  <w:p w14:paraId="5FA33B37" w14:textId="3D0DA268"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 xml:space="preserve">ukupno                         </w:t>
                    </w:r>
                    <w:r w:rsidR="008E51A1" w:rsidRPr="00EE68BE">
                      <w:rPr>
                        <w:rFonts w:ascii="Proba Pro Lt" w:hAnsi="Proba Pro Lt" w:cs="Arial"/>
                        <w:sz w:val="20"/>
                        <w:szCs w:val="20"/>
                      </w:rPr>
                      <w:t xml:space="preserve">       </w:t>
                    </w:r>
                    <w:r w:rsidRPr="00EE68BE">
                      <w:rPr>
                        <w:rFonts w:ascii="Proba Pro Lt" w:hAnsi="Proba Pro Lt" w:cs="Arial"/>
                        <w:sz w:val="20"/>
                        <w:szCs w:val="20"/>
                      </w:rPr>
                      <w:t>100</w:t>
                    </w:r>
                  </w:p>
                  <w:p w14:paraId="14239BF4" w14:textId="77777777" w:rsidR="00271780" w:rsidRPr="00EE68BE" w:rsidRDefault="00271780" w:rsidP="002F30A0">
                    <w:pPr>
                      <w:spacing w:after="0" w:line="240" w:lineRule="auto"/>
                      <w:rPr>
                        <w:rFonts w:ascii="Proba Pro Lt" w:hAnsi="Proba Pro Lt" w:cs="Arial"/>
                        <w:sz w:val="20"/>
                        <w:szCs w:val="20"/>
                      </w:rPr>
                    </w:pPr>
                  </w:p>
                  <w:p w14:paraId="3522937E"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Odrađene vježbe su uvjet za dobivanje potpisa i ostvarivanje prava izlaska na ispit.</w:t>
                    </w:r>
                  </w:p>
                  <w:p w14:paraId="0A8116ED"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09AEBC8B" w14:textId="77777777" w:rsidR="008E51A1" w:rsidRPr="00EE68BE" w:rsidRDefault="008E51A1" w:rsidP="002F30A0">
                    <w:pPr>
                      <w:spacing w:after="0" w:line="240" w:lineRule="auto"/>
                      <w:rPr>
                        <w:rFonts w:ascii="Proba Pro Lt" w:hAnsi="Proba Pro Lt" w:cs="Arial"/>
                        <w:b/>
                        <w:sz w:val="20"/>
                        <w:szCs w:val="20"/>
                      </w:rPr>
                    </w:pPr>
                  </w:p>
                  <w:p w14:paraId="155946E2" w14:textId="4F1C3F21" w:rsidR="00271780" w:rsidRPr="00EE68BE" w:rsidRDefault="00271780" w:rsidP="002F30A0">
                    <w:p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iz pismenog dijela i ukupno: </w:t>
                    </w:r>
                  </w:p>
                  <w:p w14:paraId="1D011C34" w14:textId="77777777" w:rsidR="00271780" w:rsidRPr="00EE68BE" w:rsidRDefault="00271780" w:rsidP="002F30A0">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4EA3B109" w14:textId="77777777" w:rsidR="00271780" w:rsidRPr="00EE68BE" w:rsidRDefault="00271780"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78CB7E4F" w14:textId="77777777" w:rsidR="00271780" w:rsidRPr="00EE68BE" w:rsidRDefault="00271780"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31B986F3" w14:textId="77777777" w:rsidR="00271780" w:rsidRPr="00EE68BE" w:rsidRDefault="00271780"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357AE1A2" w14:textId="77777777" w:rsidR="00271780" w:rsidRPr="00EE68BE" w:rsidDel="00B558AD" w:rsidRDefault="00271780" w:rsidP="002F30A0">
                    <w:pPr>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sdtContent>
          </w:sdt>
        </w:tc>
      </w:tr>
      <w:tr w:rsidR="00271780" w:rsidRPr="00EE68BE" w14:paraId="354DEB32" w14:textId="77777777" w:rsidTr="008E51A1">
        <w:tc>
          <w:tcPr>
            <w:tcW w:w="1256" w:type="pct"/>
            <w:tcBorders>
              <w:left w:val="single" w:sz="12" w:space="0" w:color="auto"/>
              <w:bottom w:val="single" w:sz="12" w:space="0" w:color="auto"/>
            </w:tcBorders>
            <w:shd w:val="clear" w:color="auto" w:fill="00A0DC"/>
            <w:vAlign w:val="center"/>
          </w:tcPr>
          <w:p w14:paraId="0DFBCC7C" w14:textId="77777777" w:rsidR="00271780" w:rsidRPr="00EE68BE" w:rsidRDefault="00271780"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FE07995"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826631277"/>
              <w:placeholder>
                <w:docPart w:val="8B70E1D1206341FCBEE7394E324F64F2"/>
              </w:placeholder>
            </w:sdtPr>
            <w:sdtEndPr>
              <w:rPr>
                <w:rFonts w:cs="Calibri"/>
                <w:color w:val="auto"/>
              </w:rPr>
            </w:sdtEndPr>
            <w:sdtContent>
              <w:sdt>
                <w:sdtPr>
                  <w:rPr>
                    <w:rFonts w:ascii="Proba Pro Lt" w:hAnsi="Proba Pro Lt"/>
                    <w:sz w:val="20"/>
                    <w:szCs w:val="20"/>
                  </w:rPr>
                  <w:id w:val="855083857"/>
                </w:sdtPr>
                <w:sdtContent>
                  <w:p w14:paraId="31A4F603" w14:textId="77777777" w:rsidR="00271780" w:rsidRPr="00EE68BE" w:rsidRDefault="00271780" w:rsidP="002C165D">
                    <w:pPr>
                      <w:pStyle w:val="ListParagraph"/>
                      <w:numPr>
                        <w:ilvl w:val="0"/>
                        <w:numId w:val="185"/>
                      </w:numPr>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 i seminare</w:t>
                    </w:r>
                  </w:p>
                  <w:p w14:paraId="207EA35D" w14:textId="77777777" w:rsidR="00271780" w:rsidRPr="00EE68BE" w:rsidRDefault="00271780" w:rsidP="002C165D">
                    <w:pPr>
                      <w:pStyle w:val="ListParagraph"/>
                      <w:numPr>
                        <w:ilvl w:val="0"/>
                        <w:numId w:val="185"/>
                      </w:numPr>
                      <w:spacing w:after="0" w:line="240" w:lineRule="auto"/>
                      <w:rPr>
                        <w:rFonts w:ascii="Proba Pro Lt" w:hAnsi="Proba Pro Lt"/>
                        <w:sz w:val="20"/>
                        <w:szCs w:val="20"/>
                      </w:rPr>
                    </w:pPr>
                    <w:r w:rsidRPr="00EE68BE">
                      <w:rPr>
                        <w:rFonts w:ascii="Proba Pro Lt" w:hAnsi="Proba Pro Lt" w:cs="Arial"/>
                        <w:color w:val="000000"/>
                        <w:sz w:val="20"/>
                        <w:szCs w:val="20"/>
                      </w:rPr>
                      <w:t xml:space="preserve">položiti pismeni i završni ispit – usmeni </w:t>
                    </w:r>
                  </w:p>
                </w:sdtContent>
              </w:sdt>
            </w:sdtContent>
          </w:sdt>
        </w:tc>
      </w:tr>
      <w:tr w:rsidR="00271780" w:rsidRPr="00EE68BE" w14:paraId="298949E4" w14:textId="77777777" w:rsidTr="008F4CE7">
        <w:tc>
          <w:tcPr>
            <w:tcW w:w="1256" w:type="pct"/>
            <w:vMerge w:val="restart"/>
            <w:tcBorders>
              <w:top w:val="single" w:sz="12" w:space="0" w:color="auto"/>
              <w:left w:val="single" w:sz="12" w:space="0" w:color="auto"/>
            </w:tcBorders>
            <w:shd w:val="clear" w:color="auto" w:fill="00A0DC"/>
            <w:vAlign w:val="center"/>
          </w:tcPr>
          <w:p w14:paraId="0944B0CA" w14:textId="77777777" w:rsidR="00271780" w:rsidRPr="00EE68BE" w:rsidRDefault="00271780"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2B3EDDC5" w14:textId="77777777" w:rsidR="00271780" w:rsidRPr="00EE68BE" w:rsidRDefault="0027178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5CEA4BC" w14:textId="77777777" w:rsidR="00271780" w:rsidRPr="00EE68BE" w:rsidRDefault="0027178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9295CB" w14:textId="77777777" w:rsidR="00271780" w:rsidRPr="00EE68BE" w:rsidRDefault="00271780"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271780" w:rsidRPr="00EE68BE" w14:paraId="37DBFCB5" w14:textId="77777777" w:rsidTr="008F4CE7">
        <w:trPr>
          <w:trHeight w:val="75"/>
        </w:trPr>
        <w:tc>
          <w:tcPr>
            <w:tcW w:w="1256" w:type="pct"/>
            <w:vMerge/>
            <w:tcBorders>
              <w:left w:val="single" w:sz="12" w:space="0" w:color="auto"/>
            </w:tcBorders>
            <w:shd w:val="clear" w:color="auto" w:fill="00A0DC"/>
            <w:vAlign w:val="center"/>
          </w:tcPr>
          <w:p w14:paraId="12E46BB3" w14:textId="77777777" w:rsidR="00271780" w:rsidRPr="00EE68BE" w:rsidRDefault="00271780" w:rsidP="002F30A0">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636383"/>
              <w:placeholder>
                <w:docPart w:val="DECCF4AEC632418A8FD419568EF7FD99"/>
              </w:placeholder>
            </w:sdtPr>
            <w:sdtContent>
              <w:sdt>
                <w:sdtPr>
                  <w:rPr>
                    <w:rFonts w:ascii="Proba Pro Lt" w:hAnsi="Proba Pro Lt" w:cs="Arial"/>
                    <w:color w:val="000000"/>
                    <w:sz w:val="20"/>
                    <w:szCs w:val="20"/>
                  </w:rPr>
                  <w:id w:val="-1153911446"/>
                </w:sdtPr>
                <w:sdtContent>
                  <w:p w14:paraId="60046A86" w14:textId="77777777" w:rsidR="00271780" w:rsidRPr="00EE68BE" w:rsidRDefault="00271780" w:rsidP="008E51A1">
                    <w:pPr>
                      <w:spacing w:after="0" w:line="240" w:lineRule="auto"/>
                      <w:rPr>
                        <w:rFonts w:ascii="Proba Pro Lt" w:hAnsi="Proba Pro Lt" w:cs="Arial"/>
                        <w:color w:val="000000"/>
                        <w:sz w:val="20"/>
                        <w:szCs w:val="20"/>
                      </w:rPr>
                    </w:pPr>
                    <w:r w:rsidRPr="00EE68BE">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62056913"/>
              <w:placeholder>
                <w:docPart w:val="24C1B30C13024C3AA81B0BCC81AEF946"/>
              </w:placeholder>
            </w:sdtPr>
            <w:sdtContent>
              <w:p w14:paraId="24776EDF"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13113232"/>
              <w:placeholder>
                <w:docPart w:val="215B7BF2EA424EC3928FF0F01A8900A6"/>
              </w:placeholder>
            </w:sdtPr>
            <w:sdtContent>
              <w:sdt>
                <w:sdtPr>
                  <w:rPr>
                    <w:rFonts w:ascii="Proba Pro Lt" w:hAnsi="Proba Pro Lt" w:cs="Arial"/>
                    <w:color w:val="000000"/>
                    <w:sz w:val="20"/>
                    <w:szCs w:val="20"/>
                  </w:rPr>
                  <w:id w:val="-1985378043"/>
                </w:sdtPr>
                <w:sdtContent>
                  <w:p w14:paraId="14E532D6" w14:textId="77777777" w:rsidR="00271780" w:rsidRPr="00EE68BE" w:rsidRDefault="00271780" w:rsidP="008E51A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sdtContent>
          </w:sdt>
        </w:tc>
      </w:tr>
      <w:tr w:rsidR="00271780" w:rsidRPr="00EE68BE" w14:paraId="7DA41FB5" w14:textId="77777777" w:rsidTr="008E51A1">
        <w:tc>
          <w:tcPr>
            <w:tcW w:w="1256" w:type="pct"/>
            <w:tcBorders>
              <w:top w:val="single" w:sz="12" w:space="0" w:color="auto"/>
              <w:left w:val="single" w:sz="12" w:space="0" w:color="auto"/>
            </w:tcBorders>
            <w:shd w:val="clear" w:color="auto" w:fill="00A0DC"/>
            <w:vAlign w:val="center"/>
          </w:tcPr>
          <w:p w14:paraId="697D07A9" w14:textId="77777777" w:rsidR="00271780" w:rsidRPr="00EE68BE" w:rsidRDefault="0027178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818295489"/>
            <w:placeholder>
              <w:docPart w:val="401D0FABFAEA4977BBC1393B54CF7804"/>
            </w:placeholder>
          </w:sdtPr>
          <w:sdtContent>
            <w:tc>
              <w:tcPr>
                <w:tcW w:w="3744" w:type="pct"/>
                <w:gridSpan w:val="13"/>
                <w:tcBorders>
                  <w:top w:val="single" w:sz="12" w:space="0" w:color="auto"/>
                  <w:right w:val="single" w:sz="12" w:space="0" w:color="auto"/>
                </w:tcBorders>
              </w:tcPr>
              <w:p w14:paraId="7C9BBCBA" w14:textId="77777777" w:rsidR="00271780" w:rsidRPr="00EE68BE" w:rsidRDefault="00271780" w:rsidP="002C165D">
                <w:pPr>
                  <w:pStyle w:val="ListParagraph"/>
                  <w:numPr>
                    <w:ilvl w:val="0"/>
                    <w:numId w:val="186"/>
                  </w:numPr>
                  <w:tabs>
                    <w:tab w:val="left" w:pos="2820"/>
                  </w:tabs>
                  <w:spacing w:after="0" w:line="240" w:lineRule="auto"/>
                  <w:ind w:left="340"/>
                  <w:rPr>
                    <w:rFonts w:ascii="Proba Pro Lt" w:hAnsi="Proba Pro Lt" w:cs="Arial"/>
                    <w:sz w:val="20"/>
                    <w:szCs w:val="20"/>
                  </w:rPr>
                </w:pPr>
                <w:r w:rsidRPr="00EE68BE">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271780" w:rsidRPr="00EE68BE" w14:paraId="3258097A" w14:textId="77777777" w:rsidTr="008E51A1">
        <w:tc>
          <w:tcPr>
            <w:tcW w:w="1256" w:type="pct"/>
            <w:tcBorders>
              <w:top w:val="single" w:sz="12" w:space="0" w:color="auto"/>
              <w:left w:val="single" w:sz="12" w:space="0" w:color="auto"/>
            </w:tcBorders>
            <w:shd w:val="clear" w:color="auto" w:fill="00A0DC"/>
            <w:vAlign w:val="center"/>
          </w:tcPr>
          <w:p w14:paraId="1C615193" w14:textId="77777777" w:rsidR="00271780" w:rsidRPr="00EE68BE" w:rsidRDefault="0027178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8340C1"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65" w:history="1">
              <w:r w:rsidRPr="00EE68BE">
                <w:rPr>
                  <w:rStyle w:val="Hyperlink"/>
                  <w:rFonts w:ascii="Proba Pro Lt" w:hAnsi="Proba Pro Lt"/>
                  <w:i/>
                  <w:sz w:val="20"/>
                  <w:szCs w:val="20"/>
                </w:rPr>
                <w:t>http://www.pbf.unizg.hr/studiji/ispitni_rokovi</w:t>
              </w:r>
            </w:hyperlink>
          </w:p>
        </w:tc>
      </w:tr>
      <w:tr w:rsidR="00271780" w:rsidRPr="00EE68BE" w14:paraId="09AAB2E6" w14:textId="77777777" w:rsidTr="008E51A1">
        <w:tc>
          <w:tcPr>
            <w:tcW w:w="1256" w:type="pct"/>
            <w:tcBorders>
              <w:left w:val="single" w:sz="12" w:space="0" w:color="auto"/>
              <w:bottom w:val="single" w:sz="12" w:space="0" w:color="auto"/>
            </w:tcBorders>
            <w:shd w:val="clear" w:color="auto" w:fill="00A0DC"/>
            <w:vAlign w:val="center"/>
          </w:tcPr>
          <w:p w14:paraId="76704D3B" w14:textId="77777777" w:rsidR="00271780" w:rsidRPr="00EE68BE" w:rsidRDefault="00271780"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478147522"/>
            <w:placeholder>
              <w:docPart w:val="C2A9452B8F3B4D26A6E53687404F98B0"/>
            </w:placeholder>
          </w:sdtPr>
          <w:sdtContent>
            <w:tc>
              <w:tcPr>
                <w:tcW w:w="3744" w:type="pct"/>
                <w:gridSpan w:val="13"/>
                <w:tcBorders>
                  <w:bottom w:val="single" w:sz="12" w:space="0" w:color="auto"/>
                  <w:right w:val="single" w:sz="12" w:space="0" w:color="auto"/>
                </w:tcBorders>
              </w:tcPr>
              <w:p w14:paraId="4D4FCE50" w14:textId="77777777" w:rsidR="00271780" w:rsidRPr="00EE68BE" w:rsidRDefault="0027178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749DE13E" w14:textId="77777777" w:rsidR="00271780" w:rsidRPr="00EE68BE" w:rsidRDefault="00271780" w:rsidP="002F30A0">
      <w:pPr>
        <w:spacing w:after="0" w:line="240" w:lineRule="auto"/>
        <w:rPr>
          <w:rFonts w:ascii="Proba Pro Lt" w:hAnsi="Proba Pro Lt"/>
          <w:sz w:val="20"/>
          <w:szCs w:val="20"/>
        </w:rPr>
      </w:pPr>
    </w:p>
    <w:p w14:paraId="0E640959" w14:textId="6ED857A8"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854"/>
        <w:gridCol w:w="653"/>
        <w:gridCol w:w="572"/>
        <w:gridCol w:w="334"/>
        <w:gridCol w:w="190"/>
        <w:gridCol w:w="900"/>
        <w:gridCol w:w="188"/>
        <w:gridCol w:w="507"/>
        <w:gridCol w:w="511"/>
        <w:gridCol w:w="497"/>
      </w:tblGrid>
      <w:tr w:rsidR="00D61D6A" w:rsidRPr="00EE68BE" w14:paraId="080155C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89A7181"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397DA1CD" w14:textId="77777777" w:rsidTr="008F4CE7">
        <w:tc>
          <w:tcPr>
            <w:tcW w:w="1256" w:type="pct"/>
            <w:tcBorders>
              <w:top w:val="single" w:sz="12" w:space="0" w:color="auto"/>
              <w:left w:val="single" w:sz="12" w:space="0" w:color="auto"/>
            </w:tcBorders>
            <w:shd w:val="clear" w:color="auto" w:fill="00A0DC"/>
            <w:vAlign w:val="center"/>
          </w:tcPr>
          <w:p w14:paraId="36448D0F"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3570003"/>
            <w:placeholder>
              <w:docPart w:val="C64C11C1B49D4AC9B508B5C621CDF574"/>
            </w:placeholder>
          </w:sdtPr>
          <w:sdtContent>
            <w:tc>
              <w:tcPr>
                <w:tcW w:w="1659" w:type="pct"/>
                <w:gridSpan w:val="4"/>
                <w:tcBorders>
                  <w:top w:val="single" w:sz="12" w:space="0" w:color="auto"/>
                  <w:right w:val="single" w:sz="12" w:space="0" w:color="auto"/>
                </w:tcBorders>
                <w:vAlign w:val="center"/>
              </w:tcPr>
              <w:p w14:paraId="7EE44326" w14:textId="6383790D" w:rsidR="00D61D6A" w:rsidRPr="00EE68BE" w:rsidRDefault="006558FA" w:rsidP="0047210D">
                <w:pPr>
                  <w:tabs>
                    <w:tab w:val="left" w:pos="2820"/>
                  </w:tabs>
                  <w:spacing w:after="0" w:line="240" w:lineRule="auto"/>
                  <w:rPr>
                    <w:rFonts w:ascii="Proba Pro Lt" w:hAnsi="Proba Pro Lt" w:cs="Arial"/>
                    <w:b/>
                    <w:sz w:val="20"/>
                    <w:szCs w:val="20"/>
                  </w:rPr>
                </w:pPr>
                <w:hyperlink r:id="rId366" w:history="1">
                  <w:r w:rsidR="00314C91" w:rsidRPr="00EE68BE">
                    <w:rPr>
                      <w:rStyle w:val="Hyperlink"/>
                      <w:rFonts w:ascii="Proba Pro Lt" w:hAnsi="Proba Pro Lt" w:cs="Arial"/>
                      <w:b/>
                      <w:sz w:val="20"/>
                      <w:szCs w:val="20"/>
                    </w:rPr>
                    <w:t>P</w:t>
                  </w:r>
                  <w:r w:rsidR="00D61D6A" w:rsidRPr="00EE68BE">
                    <w:rPr>
                      <w:rStyle w:val="Hyperlink"/>
                      <w:rFonts w:ascii="Proba Pro Lt" w:hAnsi="Proba Pro Lt" w:cs="Arial"/>
                      <w:b/>
                      <w:sz w:val="20"/>
                      <w:szCs w:val="20"/>
                    </w:rPr>
                    <w:t>rof. dr. sc.  Ivana Radojčić Redovniković</w:t>
                  </w:r>
                </w:hyperlink>
              </w:p>
              <w:p w14:paraId="392D5293" w14:textId="47FFDADA" w:rsidR="00D61D6A" w:rsidRPr="00EE68BE" w:rsidRDefault="006558FA" w:rsidP="0047210D">
                <w:pPr>
                  <w:tabs>
                    <w:tab w:val="left" w:pos="2820"/>
                  </w:tabs>
                  <w:spacing w:after="0" w:line="240" w:lineRule="auto"/>
                  <w:rPr>
                    <w:rFonts w:ascii="Proba Pro Lt" w:hAnsi="Proba Pro Lt" w:cs="Arial"/>
                    <w:sz w:val="20"/>
                    <w:szCs w:val="20"/>
                  </w:rPr>
                </w:pPr>
                <w:hyperlink r:id="rId367" w:history="1">
                  <w:r w:rsidR="00412151">
                    <w:rPr>
                      <w:rStyle w:val="Hyperlink"/>
                      <w:rFonts w:ascii="Proba Pro Lt" w:hAnsi="Proba Pro Lt" w:cs="Arial"/>
                      <w:sz w:val="20"/>
                      <w:szCs w:val="20"/>
                    </w:rPr>
                    <w:t xml:space="preserve">Izv. prof. </w:t>
                  </w:r>
                  <w:r w:rsidR="00D61D6A" w:rsidRPr="00EE68BE">
                    <w:rPr>
                      <w:rStyle w:val="Hyperlink"/>
                      <w:rFonts w:ascii="Proba Pro Lt" w:hAnsi="Proba Pro Lt" w:cs="Arial"/>
                      <w:sz w:val="20"/>
                      <w:szCs w:val="20"/>
                    </w:rPr>
                    <w:t>. dr. sc. Danijela Bursać Kovačević</w:t>
                  </w:r>
                </w:hyperlink>
              </w:p>
              <w:p w14:paraId="1AC5B06A" w14:textId="0057D101" w:rsidR="00D61D6A" w:rsidRPr="00EE68BE" w:rsidRDefault="00412151" w:rsidP="00412151">
                <w:pPr>
                  <w:tabs>
                    <w:tab w:val="left" w:pos="2820"/>
                  </w:tabs>
                  <w:spacing w:after="0" w:line="240" w:lineRule="auto"/>
                  <w:rPr>
                    <w:rFonts w:ascii="Proba Pro Lt" w:hAnsi="Proba Pro Lt" w:cs="Arial"/>
                    <w:sz w:val="20"/>
                    <w:szCs w:val="20"/>
                  </w:rPr>
                </w:pPr>
                <w:hyperlink r:id="rId368" w:history="1">
                  <w:r w:rsidRPr="00412151">
                    <w:rPr>
                      <w:rStyle w:val="Hyperlink"/>
                      <w:rFonts w:ascii="Proba Pro Lt" w:hAnsi="Proba Pro Lt" w:cs="Arial"/>
                      <w:sz w:val="20"/>
                      <w:szCs w:val="20"/>
                    </w:rPr>
                    <w:t>Dr. sc. Manuela Panić</w:t>
                  </w:r>
                </w:hyperlink>
              </w:p>
            </w:tc>
          </w:sdtContent>
        </w:sdt>
        <w:tc>
          <w:tcPr>
            <w:tcW w:w="1269" w:type="pct"/>
            <w:gridSpan w:val="5"/>
            <w:tcBorders>
              <w:top w:val="single" w:sz="12" w:space="0" w:color="auto"/>
              <w:right w:val="single" w:sz="12" w:space="0" w:color="auto"/>
            </w:tcBorders>
            <w:shd w:val="clear" w:color="auto" w:fill="00A0DC"/>
            <w:vAlign w:val="center"/>
          </w:tcPr>
          <w:p w14:paraId="2D0D924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878431375"/>
            <w:placeholder>
              <w:docPart w:val="05CDABC8562A4E2AB3FFF3E20153F2DA"/>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7CB1510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2F136DB5" w14:textId="77777777" w:rsidTr="008F4CE7">
        <w:tc>
          <w:tcPr>
            <w:tcW w:w="1256" w:type="pct"/>
            <w:tcBorders>
              <w:top w:val="single" w:sz="12" w:space="0" w:color="auto"/>
              <w:left w:val="single" w:sz="12" w:space="0" w:color="auto"/>
            </w:tcBorders>
            <w:shd w:val="clear" w:color="auto" w:fill="00A0DC"/>
            <w:vAlign w:val="center"/>
          </w:tcPr>
          <w:p w14:paraId="23B51AD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1" w:name="HPLCniskomolekulskih_spojeva" w:displacedByCustomXml="next"/>
        <w:sdt>
          <w:sdtPr>
            <w:rPr>
              <w:rFonts w:ascii="Proba Pro Lt" w:hAnsi="Proba Pro Lt" w:cs="Arial"/>
              <w:sz w:val="20"/>
              <w:szCs w:val="20"/>
            </w:rPr>
            <w:id w:val="1332794991"/>
            <w:placeholder>
              <w:docPart w:val="4987621F3D74407896A7E25870D81EE9"/>
            </w:placeholder>
          </w:sdtPr>
          <w:sdtContent>
            <w:tc>
              <w:tcPr>
                <w:tcW w:w="1659" w:type="pct"/>
                <w:gridSpan w:val="4"/>
                <w:tcBorders>
                  <w:top w:val="single" w:sz="12" w:space="0" w:color="auto"/>
                  <w:right w:val="single" w:sz="12" w:space="0" w:color="auto"/>
                </w:tcBorders>
                <w:vAlign w:val="center"/>
              </w:tcPr>
              <w:p w14:paraId="75D3EDD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HPLC niskomolekulskih spojeva</w:t>
                </w:r>
              </w:p>
            </w:tc>
          </w:sdtContent>
        </w:sdt>
        <w:bookmarkEnd w:id="51" w:displacedByCustomXml="prev"/>
        <w:tc>
          <w:tcPr>
            <w:tcW w:w="1269" w:type="pct"/>
            <w:gridSpan w:val="5"/>
            <w:tcBorders>
              <w:top w:val="single" w:sz="12" w:space="0" w:color="auto"/>
              <w:right w:val="single" w:sz="12" w:space="0" w:color="auto"/>
            </w:tcBorders>
            <w:shd w:val="clear" w:color="auto" w:fill="00A0DC"/>
            <w:vAlign w:val="center"/>
          </w:tcPr>
          <w:p w14:paraId="5E5755D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135791902"/>
            <w:placeholder>
              <w:docPart w:val="3E05B16A337449FDA9C673BA438DFB4C"/>
            </w:placeholder>
          </w:sdtPr>
          <w:sdtContent>
            <w:tc>
              <w:tcPr>
                <w:tcW w:w="817" w:type="pct"/>
                <w:gridSpan w:val="4"/>
                <w:tcBorders>
                  <w:top w:val="single" w:sz="12" w:space="0" w:color="auto"/>
                  <w:right w:val="single" w:sz="12" w:space="0" w:color="auto"/>
                </w:tcBorders>
                <w:vAlign w:val="center"/>
              </w:tcPr>
              <w:p w14:paraId="5785477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205C101C" w14:textId="77777777" w:rsidTr="008F4CE7">
        <w:tc>
          <w:tcPr>
            <w:tcW w:w="1256" w:type="pct"/>
            <w:tcBorders>
              <w:left w:val="single" w:sz="12" w:space="0" w:color="auto"/>
              <w:bottom w:val="single" w:sz="12" w:space="0" w:color="auto"/>
            </w:tcBorders>
            <w:shd w:val="clear" w:color="auto" w:fill="00A0DC"/>
            <w:vAlign w:val="center"/>
          </w:tcPr>
          <w:p w14:paraId="17648B8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710018927"/>
            <w:placeholder>
              <w:docPart w:val="3D9724B9999C4FD49B435EA3DB434C8B"/>
            </w:placeholder>
          </w:sdtPr>
          <w:sdtContent>
            <w:tc>
              <w:tcPr>
                <w:tcW w:w="1659" w:type="pct"/>
                <w:gridSpan w:val="4"/>
                <w:tcBorders>
                  <w:bottom w:val="single" w:sz="12" w:space="0" w:color="auto"/>
                  <w:right w:val="single" w:sz="12" w:space="0" w:color="auto"/>
                </w:tcBorders>
                <w:vAlign w:val="center"/>
              </w:tcPr>
              <w:p w14:paraId="074A6F0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39865</w:t>
                </w:r>
              </w:p>
            </w:tc>
          </w:sdtContent>
        </w:sdt>
        <w:tc>
          <w:tcPr>
            <w:tcW w:w="1269" w:type="pct"/>
            <w:gridSpan w:val="5"/>
            <w:tcBorders>
              <w:bottom w:val="single" w:sz="12" w:space="0" w:color="auto"/>
              <w:right w:val="single" w:sz="12" w:space="0" w:color="auto"/>
            </w:tcBorders>
            <w:shd w:val="clear" w:color="auto" w:fill="00A0DC"/>
            <w:vAlign w:val="center"/>
          </w:tcPr>
          <w:p w14:paraId="4D92FC7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124988941"/>
            <w:placeholder>
              <w:docPart w:val="671BC76025384EBF929E33CC200E877B"/>
            </w:placeholder>
          </w:sdtPr>
          <w:sdtContent>
            <w:tc>
              <w:tcPr>
                <w:tcW w:w="817" w:type="pct"/>
                <w:gridSpan w:val="4"/>
                <w:tcBorders>
                  <w:bottom w:val="single" w:sz="12" w:space="0" w:color="auto"/>
                  <w:right w:val="single" w:sz="12" w:space="0" w:color="auto"/>
                </w:tcBorders>
                <w:vAlign w:val="center"/>
              </w:tcPr>
              <w:p w14:paraId="1AED658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+ 7 + 13 + 0</w:t>
                </w:r>
              </w:p>
            </w:tc>
          </w:sdtContent>
        </w:sdt>
      </w:tr>
      <w:tr w:rsidR="00D61D6A" w:rsidRPr="00EE68BE" w14:paraId="3D171435" w14:textId="77777777" w:rsidTr="008F4CE7">
        <w:tc>
          <w:tcPr>
            <w:tcW w:w="1256" w:type="pct"/>
            <w:tcBorders>
              <w:left w:val="single" w:sz="12" w:space="0" w:color="auto"/>
              <w:bottom w:val="single" w:sz="12" w:space="0" w:color="auto"/>
            </w:tcBorders>
            <w:shd w:val="clear" w:color="auto" w:fill="00A0DC"/>
            <w:vAlign w:val="center"/>
          </w:tcPr>
          <w:p w14:paraId="06E2BA8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362244225"/>
            <w:placeholder>
              <w:docPart w:val="B9C9C2CDAEE140D5BEF7A854BD6F083F"/>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431A4A9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62AB9D1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040430751"/>
            <w:placeholder>
              <w:docPart w:val="F026A459DF3B4F78908FDDAFE6BA21DC"/>
            </w:placeholder>
          </w:sdtPr>
          <w:sdtContent>
            <w:tc>
              <w:tcPr>
                <w:tcW w:w="817" w:type="pct"/>
                <w:gridSpan w:val="4"/>
                <w:tcBorders>
                  <w:bottom w:val="single" w:sz="12" w:space="0" w:color="auto"/>
                  <w:right w:val="single" w:sz="12" w:space="0" w:color="auto"/>
                </w:tcBorders>
                <w:vAlign w:val="center"/>
              </w:tcPr>
              <w:p w14:paraId="6CB6D50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p>
            </w:tc>
          </w:sdtContent>
        </w:sdt>
      </w:tr>
      <w:tr w:rsidR="00D61D6A" w:rsidRPr="00EE68BE" w14:paraId="48EC6136" w14:textId="77777777" w:rsidTr="008F4CE7">
        <w:tc>
          <w:tcPr>
            <w:tcW w:w="1256" w:type="pct"/>
            <w:tcBorders>
              <w:left w:val="single" w:sz="12" w:space="0" w:color="auto"/>
              <w:bottom w:val="single" w:sz="12" w:space="0" w:color="auto"/>
            </w:tcBorders>
            <w:shd w:val="clear" w:color="auto" w:fill="00A0DC"/>
            <w:vAlign w:val="center"/>
          </w:tcPr>
          <w:p w14:paraId="396F049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58483258"/>
            <w:placeholder>
              <w:docPart w:val="3E2E54B7D8764D76B879B36EB1B8A543"/>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73106F7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5892360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C2F6AC1" w14:textId="77777777" w:rsidR="00D61D6A" w:rsidRPr="00EE68BE" w:rsidRDefault="00D61D6A" w:rsidP="0047210D">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w:t>
            </w:r>
            <w:r w:rsidRPr="00EE68BE">
              <w:rPr>
                <w:rFonts w:ascii="Proba Pro Lt" w:hAnsi="Proba Pro Lt" w:cs="Arial"/>
                <w:sz w:val="20"/>
                <w:szCs w:val="20"/>
              </w:rPr>
              <w:tab/>
            </w:r>
          </w:p>
          <w:p w14:paraId="421F6181"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90359995"/>
                <w:placeholder>
                  <w:docPart w:val="0F7728E7D14644CD89F88B7A303AF076"/>
                </w:placeholder>
              </w:sdt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4FBF43BE" w14:textId="77777777" w:rsidTr="008F4CE7">
        <w:tc>
          <w:tcPr>
            <w:tcW w:w="1256" w:type="pct"/>
            <w:tcBorders>
              <w:left w:val="single" w:sz="12" w:space="0" w:color="auto"/>
              <w:bottom w:val="single" w:sz="12" w:space="0" w:color="auto"/>
            </w:tcBorders>
            <w:shd w:val="clear" w:color="auto" w:fill="00A0DC"/>
            <w:vAlign w:val="center"/>
          </w:tcPr>
          <w:p w14:paraId="2F5A3C2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42471472"/>
            <w:placeholder>
              <w:docPart w:val="4CFC85D197EE4B5489FB7F7067A06097"/>
            </w:placeholder>
          </w:sdtPr>
          <w:sdtContent>
            <w:tc>
              <w:tcPr>
                <w:tcW w:w="1659" w:type="pct"/>
                <w:gridSpan w:val="4"/>
                <w:tcBorders>
                  <w:bottom w:val="single" w:sz="12" w:space="0" w:color="auto"/>
                  <w:right w:val="single" w:sz="12" w:space="0" w:color="auto"/>
                </w:tcBorders>
                <w:vAlign w:val="center"/>
              </w:tcPr>
              <w:p w14:paraId="33C3188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69" w:type="pct"/>
            <w:gridSpan w:val="5"/>
            <w:tcBorders>
              <w:bottom w:val="single" w:sz="12" w:space="0" w:color="auto"/>
              <w:right w:val="single" w:sz="12" w:space="0" w:color="auto"/>
            </w:tcBorders>
            <w:shd w:val="clear" w:color="auto" w:fill="00A0DC"/>
            <w:vAlign w:val="center"/>
          </w:tcPr>
          <w:p w14:paraId="5E9019BA"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16894064"/>
            <w:placeholder>
              <w:docPart w:val="4B2246F26E0C40FE896386EEB49A60CB"/>
            </w:placeholder>
          </w:sdtPr>
          <w:sdtContent>
            <w:tc>
              <w:tcPr>
                <w:tcW w:w="817" w:type="pct"/>
                <w:gridSpan w:val="4"/>
                <w:tcBorders>
                  <w:bottom w:val="single" w:sz="12" w:space="0" w:color="auto"/>
                  <w:right w:val="single" w:sz="12" w:space="0" w:color="auto"/>
                </w:tcBorders>
                <w:vAlign w:val="center"/>
              </w:tcPr>
              <w:p w14:paraId="5937E0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5EA586AD" w14:textId="77777777" w:rsidTr="008F4CE7">
        <w:tc>
          <w:tcPr>
            <w:tcW w:w="1256" w:type="pct"/>
            <w:tcBorders>
              <w:left w:val="single" w:sz="12" w:space="0" w:color="auto"/>
              <w:bottom w:val="single" w:sz="12" w:space="0" w:color="auto"/>
            </w:tcBorders>
            <w:shd w:val="clear" w:color="auto" w:fill="00A0DC"/>
            <w:vAlign w:val="center"/>
          </w:tcPr>
          <w:p w14:paraId="7796B73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91891597"/>
            <w:placeholder>
              <w:docPart w:val="DA0CE1BA826F47CEB3EB8D8D54164403"/>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6BFEFDE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060B4EF"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909F916"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957790659"/>
                <w:placeholder>
                  <w:docPart w:val="7CEF971017044F06B13951BB6286C80C"/>
                </w:placeholder>
                <w:dropDownList>
                  <w:listItem w:value="Choose an item."/>
                  <w:listItem w:displayText="DA" w:value="DA"/>
                  <w:listItem w:displayText="NE" w:value="NE"/>
                </w:dropDownList>
              </w:sdtPr>
              <w:sdtContent>
                <w:r w:rsidR="00D61D6A" w:rsidRPr="00EE68BE">
                  <w:rPr>
                    <w:rFonts w:ascii="Proba Pro Lt" w:hAnsi="Proba Pro Lt" w:cs="Arial"/>
                    <w:sz w:val="20"/>
                    <w:szCs w:val="20"/>
                  </w:rPr>
                  <w:t>DA</w:t>
                </w:r>
              </w:sdtContent>
            </w:sdt>
          </w:p>
        </w:tc>
      </w:tr>
      <w:tr w:rsidR="00D61D6A" w:rsidRPr="00EE68BE" w14:paraId="37181A86"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2C71D8"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58B26A5D" w14:textId="77777777" w:rsidTr="0047210D">
        <w:tc>
          <w:tcPr>
            <w:tcW w:w="1256" w:type="pct"/>
            <w:tcBorders>
              <w:top w:val="single" w:sz="12" w:space="0" w:color="auto"/>
              <w:left w:val="single" w:sz="12" w:space="0" w:color="auto"/>
            </w:tcBorders>
            <w:shd w:val="clear" w:color="auto" w:fill="00A0DC"/>
            <w:vAlign w:val="center"/>
          </w:tcPr>
          <w:p w14:paraId="32BE633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66412178"/>
            <w:placeholder>
              <w:docPart w:val="68B591FEFC7F498690756E3B6C129029"/>
            </w:placeholder>
          </w:sdtPr>
          <w:sdtContent>
            <w:tc>
              <w:tcPr>
                <w:tcW w:w="3744" w:type="pct"/>
                <w:gridSpan w:val="13"/>
                <w:tcBorders>
                  <w:top w:val="single" w:sz="12" w:space="0" w:color="auto"/>
                  <w:right w:val="single" w:sz="12" w:space="0" w:color="auto"/>
                </w:tcBorders>
                <w:vAlign w:val="center"/>
              </w:tcPr>
              <w:p w14:paraId="4CF11B5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EE68BE">
                  <w:rPr>
                    <w:rFonts w:ascii="Proba Pro Lt" w:hAnsi="Proba Pro Lt" w:cs="Arial"/>
                    <w:bCs/>
                    <w:sz w:val="20"/>
                    <w:szCs w:val="20"/>
                  </w:rPr>
                  <w:t xml:space="preserve">zboru kromatografske metode </w:t>
                </w:r>
                <w:r w:rsidRPr="00EE68BE">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D61D6A" w:rsidRPr="00EE68BE" w14:paraId="344464C4" w14:textId="77777777" w:rsidTr="0047210D">
        <w:tc>
          <w:tcPr>
            <w:tcW w:w="1256" w:type="pct"/>
            <w:tcBorders>
              <w:left w:val="single" w:sz="12" w:space="0" w:color="auto"/>
            </w:tcBorders>
            <w:shd w:val="clear" w:color="auto" w:fill="00A0DC"/>
            <w:vAlign w:val="center"/>
          </w:tcPr>
          <w:p w14:paraId="4FA74D7F"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55661360"/>
            <w:placeholder>
              <w:docPart w:val="F8801F488F9141E2A79CA366BD6E04F9"/>
            </w:placeholder>
          </w:sdtPr>
          <w:sdtContent>
            <w:tc>
              <w:tcPr>
                <w:tcW w:w="3744" w:type="pct"/>
                <w:gridSpan w:val="13"/>
                <w:tcBorders>
                  <w:right w:val="single" w:sz="12" w:space="0" w:color="auto"/>
                </w:tcBorders>
                <w:vAlign w:val="center"/>
              </w:tcPr>
              <w:p w14:paraId="6054E79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39C2C4FF" w14:textId="77777777" w:rsidTr="0047210D">
        <w:tc>
          <w:tcPr>
            <w:tcW w:w="1256" w:type="pct"/>
            <w:tcBorders>
              <w:left w:val="single" w:sz="12" w:space="0" w:color="auto"/>
            </w:tcBorders>
            <w:shd w:val="clear" w:color="auto" w:fill="00A0DC"/>
            <w:vAlign w:val="center"/>
          </w:tcPr>
          <w:p w14:paraId="3EDA8AC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406036097"/>
            <w:placeholder>
              <w:docPart w:val="796636761D1C4CD2996113543DCC553B"/>
            </w:placeholder>
          </w:sdtPr>
          <w:sdtContent>
            <w:tc>
              <w:tcPr>
                <w:tcW w:w="3744" w:type="pct"/>
                <w:gridSpan w:val="13"/>
                <w:tcBorders>
                  <w:right w:val="single" w:sz="12" w:space="0" w:color="auto"/>
                </w:tcBorders>
                <w:vAlign w:val="center"/>
              </w:tcPr>
              <w:p w14:paraId="610B748C"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0F8300CB"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2FC22EBC"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4787A49C" w14:textId="77777777" w:rsidR="00D61D6A" w:rsidRPr="00EE68BE" w:rsidRDefault="00D61D6A" w:rsidP="002C165D">
                <w:pPr>
                  <w:pStyle w:val="ListParagraph"/>
                  <w:numPr>
                    <w:ilvl w:val="0"/>
                    <w:numId w:val="75"/>
                  </w:numPr>
                  <w:tabs>
                    <w:tab w:val="left" w:pos="2820"/>
                  </w:tabs>
                  <w:spacing w:after="0" w:line="240" w:lineRule="auto"/>
                  <w:ind w:left="375" w:hanging="42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D61D6A" w:rsidRPr="00EE68BE" w14:paraId="0ABD016B" w14:textId="77777777" w:rsidTr="0047210D">
        <w:tc>
          <w:tcPr>
            <w:tcW w:w="1256" w:type="pct"/>
            <w:tcBorders>
              <w:left w:val="single" w:sz="12" w:space="0" w:color="auto"/>
            </w:tcBorders>
            <w:shd w:val="clear" w:color="auto" w:fill="00A0DC"/>
            <w:vAlign w:val="center"/>
          </w:tcPr>
          <w:p w14:paraId="000C39B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342744396"/>
            <w:placeholder>
              <w:docPart w:val="222FDB125279406EABF301182CA8D8B2"/>
            </w:placeholder>
          </w:sdtPr>
          <w:sdtContent>
            <w:tc>
              <w:tcPr>
                <w:tcW w:w="3744" w:type="pct"/>
                <w:gridSpan w:val="13"/>
                <w:tcBorders>
                  <w:right w:val="single" w:sz="12" w:space="0" w:color="auto"/>
                </w:tcBorders>
                <w:vAlign w:val="center"/>
              </w:tcPr>
              <w:p w14:paraId="700DE09D"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r w:rsidRPr="00EE68BE">
                  <w:rPr>
                    <w:rFonts w:ascii="Proba Pro Lt" w:hAnsi="Proba Pro Lt" w:cs="Arial"/>
                    <w:sz w:val="20"/>
                    <w:szCs w:val="20"/>
                    <w:lang w:val="en-US"/>
                  </w:rPr>
                  <w:t>opisati temeljne zakonitosti, faze razdvajanja, mehanizme i vrste HPLC s praktičnog stajališta</w:t>
                </w:r>
              </w:p>
              <w:p w14:paraId="5F6ED268"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r w:rsidRPr="00EE68BE">
                  <w:rPr>
                    <w:rFonts w:ascii="Proba Pro Lt" w:hAnsi="Proba Pro Lt" w:cs="Arial"/>
                    <w:sz w:val="20"/>
                    <w:szCs w:val="20"/>
                    <w:lang w:val="en-US"/>
                  </w:rPr>
                  <w:t>odabrati metodu priprave uzoraka za kromatografsku analizu te primijeniti stečena znanja za samostalno planiranje HPLC analitičkih postupak</w:t>
                </w:r>
              </w:p>
              <w:p w14:paraId="398AD27F"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r w:rsidRPr="00EE68BE">
                  <w:rPr>
                    <w:rFonts w:ascii="Proba Pro Lt" w:hAnsi="Proba Pro Lt" w:cs="Arial"/>
                    <w:sz w:val="20"/>
                    <w:szCs w:val="20"/>
                    <w:lang w:val="en-US"/>
                  </w:rPr>
                  <w:t>prepoznati i rješavati osnovne probleme nastale tijekom analize (tehničke i analitičke)</w:t>
                </w:r>
              </w:p>
              <w:p w14:paraId="1DBA2F80" w14:textId="77777777" w:rsidR="00D61D6A" w:rsidRPr="00EE68BE" w:rsidRDefault="00D61D6A" w:rsidP="002C165D">
                <w:pPr>
                  <w:numPr>
                    <w:ilvl w:val="0"/>
                    <w:numId w:val="74"/>
                  </w:numPr>
                  <w:tabs>
                    <w:tab w:val="clear" w:pos="720"/>
                    <w:tab w:val="num" w:pos="482"/>
                    <w:tab w:val="left" w:pos="2820"/>
                  </w:tabs>
                  <w:spacing w:after="0" w:line="240" w:lineRule="auto"/>
                  <w:ind w:left="375" w:hanging="425"/>
                  <w:rPr>
                    <w:rFonts w:ascii="Proba Pro Lt" w:hAnsi="Proba Pro Lt" w:cs="Arial"/>
                    <w:sz w:val="20"/>
                    <w:szCs w:val="20"/>
                    <w:lang w:val="en-US"/>
                  </w:rPr>
                </w:pPr>
                <w:r w:rsidRPr="00EE68BE">
                  <w:rPr>
                    <w:rFonts w:ascii="Proba Pro Lt" w:hAnsi="Proba Pro Lt" w:cs="Arial"/>
                    <w:sz w:val="20"/>
                    <w:szCs w:val="20"/>
                    <w:lang w:val="en-US"/>
                  </w:rPr>
                  <w:t>razmotriti i izabrati ispravan način obrade dobivenih analitičkih signala te interpretirati rezultate analize</w:t>
                </w:r>
              </w:p>
            </w:tc>
          </w:sdtContent>
        </w:sdt>
      </w:tr>
      <w:tr w:rsidR="00D61D6A" w:rsidRPr="00EE68BE" w14:paraId="70CB5624" w14:textId="77777777" w:rsidTr="0047210D">
        <w:tc>
          <w:tcPr>
            <w:tcW w:w="1256" w:type="pct"/>
            <w:tcBorders>
              <w:left w:val="single" w:sz="12" w:space="0" w:color="auto"/>
            </w:tcBorders>
            <w:shd w:val="clear" w:color="auto" w:fill="00A0DC"/>
            <w:vAlign w:val="center"/>
          </w:tcPr>
          <w:p w14:paraId="0FEC170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70463386"/>
            <w:placeholder>
              <w:docPart w:val="B6AFED410FFF425199658D9DC092ADA4"/>
            </w:placeholder>
          </w:sdtPr>
          <w:sdtContent>
            <w:tc>
              <w:tcPr>
                <w:tcW w:w="3744" w:type="pct"/>
                <w:gridSpan w:val="13"/>
                <w:tcBorders>
                  <w:right w:val="single" w:sz="12" w:space="0" w:color="auto"/>
                </w:tcBorders>
                <w:vAlign w:val="center"/>
              </w:tcPr>
              <w:p w14:paraId="6F3C210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HPLC najraširenija je kromatografska metoda u istraživanjima prirodnih spojeva. U sklopu modula nastava će se odvijati kroz tri  metodske jedinici: (1) Načela i temeljne zakonitosti HPLC gdje će studenti razmatrati temeljne zakonitosti, faze razdvajanja te mehanizme i vrste HPLC; (2)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EE68BE">
                  <w:rPr>
                    <w:rFonts w:ascii="Proba Pro Lt" w:hAnsi="Proba Pro Lt" w:cs="Arial"/>
                    <w:sz w:val="20"/>
                    <w:szCs w:val="20"/>
                  </w:rPr>
                  <w:tab/>
                </w:r>
              </w:p>
            </w:tc>
          </w:sdtContent>
        </w:sdt>
      </w:tr>
      <w:tr w:rsidR="00D61D6A" w:rsidRPr="00EE68BE" w14:paraId="125D6215" w14:textId="77777777" w:rsidTr="0047210D">
        <w:trPr>
          <w:trHeight w:val="349"/>
        </w:trPr>
        <w:tc>
          <w:tcPr>
            <w:tcW w:w="1256" w:type="pct"/>
            <w:vMerge w:val="restart"/>
            <w:tcBorders>
              <w:left w:val="single" w:sz="12" w:space="0" w:color="auto"/>
            </w:tcBorders>
            <w:shd w:val="clear" w:color="auto" w:fill="00A0DC"/>
            <w:vAlign w:val="center"/>
          </w:tcPr>
          <w:p w14:paraId="43B48C3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50" w:type="pct"/>
            <w:gridSpan w:val="3"/>
            <w:vMerge w:val="restart"/>
            <w:vAlign w:val="center"/>
          </w:tcPr>
          <w:p w14:paraId="00737ABD"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1820033"/>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693861F3"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7929960"/>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33129773"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2831533"/>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6B48D27E"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155464"/>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63C0230F"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6180059"/>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5D0DD6E1"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72031448"/>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247" w:type="pct"/>
            <w:gridSpan w:val="5"/>
            <w:vMerge w:val="restart"/>
            <w:vAlign w:val="center"/>
          </w:tcPr>
          <w:p w14:paraId="76F96D2C"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3039003"/>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59DE1F5A"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42398"/>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3965AEF7"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1990409"/>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0CF60975"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4936883"/>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55D58B2B"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46330912"/>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733923704"/>
                <w:placeholder>
                  <w:docPart w:val="1A6FC85FA64B49FDB3456A73196BFD19"/>
                </w:placeholder>
                <w:showingPlcHdr/>
              </w:sdt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C48DD4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lastRenderedPageBreak/>
              <w:t>2.7. Komentari:</w:t>
            </w:r>
          </w:p>
        </w:tc>
      </w:tr>
      <w:tr w:rsidR="00D61D6A" w:rsidRPr="00EE68BE" w14:paraId="5EB5EBE8" w14:textId="77777777" w:rsidTr="0047210D">
        <w:trPr>
          <w:trHeight w:val="577"/>
        </w:trPr>
        <w:tc>
          <w:tcPr>
            <w:tcW w:w="1256" w:type="pct"/>
            <w:vMerge/>
            <w:tcBorders>
              <w:left w:val="single" w:sz="12" w:space="0" w:color="auto"/>
              <w:bottom w:val="single" w:sz="4" w:space="0" w:color="auto"/>
            </w:tcBorders>
            <w:shd w:val="clear" w:color="auto" w:fill="00A0DC"/>
            <w:vAlign w:val="center"/>
          </w:tcPr>
          <w:p w14:paraId="2388742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44DCE2AB" w14:textId="77777777" w:rsidR="00D61D6A" w:rsidRPr="00EE68BE" w:rsidRDefault="00D61D6A" w:rsidP="0047210D">
            <w:pPr>
              <w:pStyle w:val="FieldText"/>
              <w:rPr>
                <w:rFonts w:ascii="Proba Pro Lt" w:hAnsi="Proba Pro Lt" w:cs="Arial"/>
                <w:b w:val="0"/>
                <w:sz w:val="20"/>
                <w:szCs w:val="20"/>
                <w:lang w:val="hr-HR"/>
              </w:rPr>
            </w:pPr>
          </w:p>
        </w:tc>
        <w:tc>
          <w:tcPr>
            <w:tcW w:w="1247" w:type="pct"/>
            <w:gridSpan w:val="5"/>
            <w:vMerge/>
            <w:vAlign w:val="center"/>
          </w:tcPr>
          <w:p w14:paraId="68F0A68A"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419364388"/>
            <w:placeholder>
              <w:docPart w:val="5E97FC857B924C2AAF71720ED9D63118"/>
            </w:placeholder>
          </w:sdtPr>
          <w:sdtContent>
            <w:tc>
              <w:tcPr>
                <w:tcW w:w="1247" w:type="pct"/>
                <w:gridSpan w:val="5"/>
                <w:tcBorders>
                  <w:right w:val="single" w:sz="12" w:space="0" w:color="auto"/>
                </w:tcBorders>
              </w:tcPr>
              <w:p w14:paraId="7331F5F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782617E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042801C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D897E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136598516"/>
              <w:placeholder>
                <w:docPart w:val="7C0B605D5115454CB324C43A11F43893"/>
              </w:placeholder>
              <w:showingPlcHdr/>
            </w:sdtPr>
            <w:sdtContent>
              <w:p w14:paraId="4948D26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33781909"/>
              <w:placeholder>
                <w:docPart w:val="13E05191FA5A4D04B52C0EC87D7407E0"/>
              </w:placeholder>
            </w:sdtPr>
            <w:sdtContent>
              <w:p w14:paraId="09BDD1C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522596E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78440155"/>
              <w:placeholder>
                <w:docPart w:val="B8FC8E8579DB481FB0D551B7557CA86A"/>
              </w:placeholder>
            </w:sdtPr>
            <w:sdtContent>
              <w:p w14:paraId="071A42E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663954"/>
              <w:placeholder>
                <w:docPart w:val="0D9398C3BD6D41A4AAB66C43519C6156"/>
              </w:placeholder>
              <w:showingPlcHdr/>
            </w:sdtPr>
            <w:sdtContent>
              <w:p w14:paraId="158579D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3CA0632F"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057321387"/>
              <w:placeholder>
                <w:docPart w:val="94D3F54F1984471D8D6CD4103AE7F5F0"/>
              </w:placeholder>
              <w:showingPlcHdr/>
            </w:sdtPr>
            <w:sdtContent>
              <w:p w14:paraId="7009C46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15900821"/>
              <w:placeholder>
                <w:docPart w:val="0AF83480103943449D09617C84352161"/>
              </w:placeholder>
            </w:sdtPr>
            <w:sdtContent>
              <w:p w14:paraId="41BFDA4A"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3BBEB5B9" w14:textId="77777777" w:rsidTr="0047210D">
        <w:trPr>
          <w:trHeight w:val="397"/>
        </w:trPr>
        <w:tc>
          <w:tcPr>
            <w:tcW w:w="1256" w:type="pct"/>
            <w:vMerge/>
            <w:tcBorders>
              <w:left w:val="single" w:sz="12" w:space="0" w:color="auto"/>
            </w:tcBorders>
            <w:shd w:val="clear" w:color="auto" w:fill="00A0DC"/>
            <w:vAlign w:val="center"/>
          </w:tcPr>
          <w:p w14:paraId="6870F780"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D3D505"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090234988"/>
              <w:placeholder>
                <w:docPart w:val="2C48C33CD7D2404598484005FEB64921"/>
              </w:placeholder>
              <w:showingPlcHdr/>
            </w:sdtPr>
            <w:sdtContent>
              <w:p w14:paraId="69A013C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24958324"/>
              <w:placeholder>
                <w:docPart w:val="F4434E3C9A514ED38F5DEDF1C7561784"/>
              </w:placeholder>
            </w:sdtPr>
            <w:sdtContent>
              <w:p w14:paraId="3D22C56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79FAF426"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31078971"/>
              <w:placeholder>
                <w:docPart w:val="52D30EC534CC41C0935843238D97D6AA"/>
              </w:placeholder>
              <w:showingPlcHdr/>
            </w:sdtPr>
            <w:sdtContent>
              <w:p w14:paraId="2B7554C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41189416"/>
              <w:placeholder>
                <w:docPart w:val="5934C74CEB874626AAEF9A6062DC438A"/>
              </w:placeholder>
              <w:showingPlcHdr/>
            </w:sdtPr>
            <w:sdtContent>
              <w:p w14:paraId="4F435E8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8ED010"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7398250"/>
                <w:placeholder>
                  <w:docPart w:val="9D6B742589FB40B8B9493C53CB1310E3"/>
                </w:placeholder>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467020"/>
              <w:placeholder>
                <w:docPart w:val="84338EC978DC4034AD957BEFDA8D24C6"/>
              </w:placeholder>
              <w:showingPlcHdr/>
            </w:sdtPr>
            <w:sdtContent>
              <w:p w14:paraId="0FD0E04A"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63223533"/>
              <w:placeholder>
                <w:docPart w:val="38DF4AA4CA654C52981826B1B2214587"/>
              </w:placeholder>
            </w:sdtPr>
            <w:sdtContent>
              <w:p w14:paraId="5B392EA1"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0ED42A57" w14:textId="77777777" w:rsidTr="0047210D">
        <w:trPr>
          <w:trHeight w:val="397"/>
        </w:trPr>
        <w:tc>
          <w:tcPr>
            <w:tcW w:w="1256" w:type="pct"/>
            <w:vMerge/>
            <w:tcBorders>
              <w:left w:val="single" w:sz="12" w:space="0" w:color="auto"/>
            </w:tcBorders>
            <w:shd w:val="clear" w:color="auto" w:fill="00A0DC"/>
            <w:vAlign w:val="center"/>
          </w:tcPr>
          <w:p w14:paraId="1E4E4EE1"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D34CAF5"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449000228"/>
              <w:placeholder>
                <w:docPart w:val="7212BFAE1346415DA4F463CCFA0CBAFC"/>
              </w:placeholder>
              <w:showingPlcHdr/>
            </w:sdtPr>
            <w:sdtContent>
              <w:p w14:paraId="2D5ADBD7"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66209322"/>
              <w:placeholder>
                <w:docPart w:val="EF9EA927ACC8498C832D1A77545D0724"/>
              </w:placeholder>
            </w:sdtPr>
            <w:sdtContent>
              <w:p w14:paraId="11B0A1D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shd w:val="clear" w:color="auto" w:fill="auto"/>
            <w:vAlign w:val="center"/>
          </w:tcPr>
          <w:p w14:paraId="403DB409"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90448181"/>
              <w:placeholder>
                <w:docPart w:val="3418451414BB4264A26EFCAB9B46654E"/>
              </w:placeholder>
              <w:showingPlcHdr/>
            </w:sdtPr>
            <w:sdtContent>
              <w:p w14:paraId="1A308B9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23749647"/>
              <w:placeholder>
                <w:docPart w:val="05E3ADF81D04461E8060DBACB694C57B"/>
              </w:placeholder>
              <w:showingPlcHdr/>
            </w:sdtPr>
            <w:sdtContent>
              <w:p w14:paraId="536732C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9132AB2"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47330145"/>
                <w:placeholder>
                  <w:docPart w:val="548C3242D1034F56859DA7BE251068C9"/>
                </w:placeholder>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76233344"/>
              <w:placeholder>
                <w:docPart w:val="C1A50537DE4048A8901D1A32D7AD23C1"/>
              </w:placeholder>
              <w:showingPlcHdr/>
            </w:sdtPr>
            <w:sdtContent>
              <w:p w14:paraId="2F59CFEC"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2177545"/>
              <w:placeholder>
                <w:docPart w:val="95AA847D726B40479F332DB9F9A9301C"/>
              </w:placeholder>
              <w:showingPlcHdr/>
            </w:sdtPr>
            <w:sdtContent>
              <w:p w14:paraId="238A61BC"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5F89B7DC" w14:textId="77777777" w:rsidTr="0047210D">
        <w:trPr>
          <w:trHeight w:val="397"/>
        </w:trPr>
        <w:tc>
          <w:tcPr>
            <w:tcW w:w="1256" w:type="pct"/>
            <w:vMerge/>
            <w:tcBorders>
              <w:left w:val="single" w:sz="12" w:space="0" w:color="auto"/>
            </w:tcBorders>
            <w:shd w:val="clear" w:color="auto" w:fill="00A0DC"/>
            <w:vAlign w:val="center"/>
          </w:tcPr>
          <w:p w14:paraId="7C68F231"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120308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237605238"/>
              <w:placeholder>
                <w:docPart w:val="5498F1038E3F4CC7A77A760DBDDEC6E8"/>
              </w:placeholder>
              <w:showingPlcHdr/>
            </w:sdtPr>
            <w:sdtContent>
              <w:p w14:paraId="2AF3305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68760532"/>
              <w:placeholder>
                <w:docPart w:val="163875A4FC7A4CC489DE282EECC47BED"/>
              </w:placeholder>
            </w:sdtPr>
            <w:sdtContent>
              <w:p w14:paraId="4E917BE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3E4A2228"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81904991"/>
              <w:placeholder>
                <w:docPart w:val="A13C60F3C35145FC930A99F12F601954"/>
              </w:placeholder>
            </w:sdtPr>
            <w:sdtContent>
              <w:p w14:paraId="3D0D33F2"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97959011"/>
              <w:placeholder>
                <w:docPart w:val="929AC334C4C24C17A4E1EFAF72DA96F2"/>
              </w:placeholder>
              <w:showingPlcHdr/>
            </w:sdtPr>
            <w:sdtContent>
              <w:p w14:paraId="3E8E9578"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F08EC2A" w14:textId="77777777" w:rsidR="00D61D6A"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40669540"/>
                <w:placeholder>
                  <w:docPart w:val="1A55C687390046D99B8FFF2EE9B4CC6D"/>
                </w:placeholder>
                <w:showingPlcHdr/>
              </w:sdt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08079179"/>
              <w:placeholder>
                <w:docPart w:val="41ADDF833CE84F709E0A24F1FC7ED14F"/>
              </w:placeholder>
              <w:showingPlcHdr/>
            </w:sdtPr>
            <w:sdtContent>
              <w:p w14:paraId="145903B7"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8674433"/>
              <w:placeholder>
                <w:docPart w:val="61A7994AE3784BF19DC324B2921CDE52"/>
              </w:placeholder>
              <w:showingPlcHdr/>
            </w:sdtPr>
            <w:sdtContent>
              <w:p w14:paraId="35F0521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3A6CAC61"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415F50A8"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0A61FC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6253008"/>
              <w:placeholder>
                <w:docPart w:val="DF555AB0F50B4701B593BD9E5F9576B0"/>
              </w:placeholder>
              <w:showingPlcHdr/>
            </w:sdtPr>
            <w:sdtContent>
              <w:p w14:paraId="001E4B4C"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5373730"/>
              <w:placeholder>
                <w:docPart w:val="C9F2DB2ED8304F1DA62A3EAB88F8E49E"/>
              </w:placeholder>
            </w:sdtPr>
            <w:sdtContent>
              <w:p w14:paraId="253B5DF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7190399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23415716"/>
              <w:placeholder>
                <w:docPart w:val="11016DF3A46E4FD5BC8846AA8361F880"/>
              </w:placeholder>
            </w:sdtPr>
            <w:sdtContent>
              <w:p w14:paraId="44FDF8B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5585090"/>
              <w:placeholder>
                <w:docPart w:val="165BADF6462C4B179E95D197549A94E2"/>
              </w:placeholder>
              <w:showingPlcHdr/>
            </w:sdtPr>
            <w:sdtContent>
              <w:p w14:paraId="5E3AB05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8BADC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10190489"/>
              <w:placeholder>
                <w:docPart w:val="99474EBFC3234C2EB019757B25B12D96"/>
              </w:placeholder>
            </w:sdtPr>
            <w:sdtContent>
              <w:p w14:paraId="6595AF23"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357C7539" w14:textId="77777777" w:rsidTr="0047210D">
        <w:trPr>
          <w:trHeight w:val="397"/>
        </w:trPr>
        <w:tc>
          <w:tcPr>
            <w:tcW w:w="1256" w:type="pct"/>
            <w:tcBorders>
              <w:left w:val="single" w:sz="12" w:space="0" w:color="auto"/>
              <w:bottom w:val="single" w:sz="12" w:space="0" w:color="auto"/>
            </w:tcBorders>
            <w:shd w:val="clear" w:color="auto" w:fill="00A0DC"/>
            <w:vAlign w:val="center"/>
          </w:tcPr>
          <w:p w14:paraId="761DD6D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53554097"/>
              <w:placeholder>
                <w:docPart w:val="695EA4F7919F4CAEBDDA00BC62FADBDA"/>
              </w:placeholder>
            </w:sdtPr>
            <w:sdtContent>
              <w:p w14:paraId="71C7A229" w14:textId="77777777" w:rsidR="00D61D6A" w:rsidRPr="00EE68BE" w:rsidRDefault="00D61D6A" w:rsidP="0047210D">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Pismeni ispit</w:t>
                </w:r>
              </w:p>
              <w:p w14:paraId="12A4F79B"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 xml:space="preserve">Ukupno 30 bodova: </w:t>
                </w:r>
              </w:p>
              <w:p w14:paraId="5DBBC0C3"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1 - 17 bodova – nedovoljan (1)</w:t>
                </w:r>
              </w:p>
              <w:p w14:paraId="06DECF50"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 xml:space="preserve">18 - 20 bodova - dovoljan (2) </w:t>
                </w:r>
              </w:p>
              <w:p w14:paraId="2CC3D4B4" w14:textId="77777777" w:rsidR="00D61D6A" w:rsidRPr="00EE68BE" w:rsidRDefault="00D61D6A" w:rsidP="0047210D">
                <w:pPr>
                  <w:spacing w:after="0" w:line="240" w:lineRule="auto"/>
                  <w:rPr>
                    <w:rFonts w:ascii="Proba Pro Lt" w:eastAsia="Times New Roman" w:hAnsi="Proba Pro Lt" w:cs="Arial"/>
                    <w:sz w:val="20"/>
                    <w:szCs w:val="20"/>
                    <w:lang w:eastAsia="ja-JP"/>
                  </w:rPr>
                </w:pPr>
                <w:r w:rsidRPr="00EE68BE">
                  <w:rPr>
                    <w:rFonts w:ascii="Proba Pro Lt" w:eastAsia="Times New Roman" w:hAnsi="Proba Pro Lt" w:cs="Arial"/>
                    <w:sz w:val="20"/>
                    <w:szCs w:val="20"/>
                    <w:lang w:eastAsia="ja-JP"/>
                  </w:rPr>
                  <w:t>21 - 24 bodova - dobar (3)</w:t>
                </w:r>
              </w:p>
              <w:p w14:paraId="6FC3D069" w14:textId="77777777" w:rsidR="00D61D6A" w:rsidRPr="00EE68BE" w:rsidRDefault="00D61D6A" w:rsidP="0047210D">
                <w:pPr>
                  <w:spacing w:after="0" w:line="240" w:lineRule="auto"/>
                  <w:rPr>
                    <w:rFonts w:ascii="Proba Pro Lt" w:hAnsi="Proba Pro Lt" w:cs="Arial"/>
                    <w:sz w:val="20"/>
                    <w:szCs w:val="20"/>
                    <w:lang w:val="en-US"/>
                  </w:rPr>
                </w:pPr>
                <w:r w:rsidRPr="00EE68BE">
                  <w:rPr>
                    <w:rFonts w:ascii="Proba Pro Lt" w:hAnsi="Proba Pro Lt" w:cs="Arial"/>
                    <w:sz w:val="20"/>
                    <w:szCs w:val="20"/>
                    <w:lang w:val="en-US"/>
                  </w:rPr>
                  <w:t>25 - 27 boda - vrlo dobar (4)</w:t>
                </w:r>
              </w:p>
              <w:p w14:paraId="461F2FE0" w14:textId="77777777" w:rsidR="00D61D6A" w:rsidRPr="00EE68BE" w:rsidDel="00B558AD" w:rsidRDefault="00D61D6A" w:rsidP="0047210D">
                <w:pPr>
                  <w:spacing w:after="0" w:line="240" w:lineRule="auto"/>
                  <w:rPr>
                    <w:rFonts w:ascii="Proba Pro Lt" w:eastAsia="Times New Roman" w:hAnsi="Proba Pro Lt"/>
                    <w:b/>
                    <w:sz w:val="20"/>
                    <w:szCs w:val="20"/>
                    <w:lang w:eastAsia="ja-JP"/>
                  </w:rPr>
                </w:pPr>
                <w:r w:rsidRPr="00EE68BE">
                  <w:rPr>
                    <w:rFonts w:ascii="Proba Pro Lt" w:hAnsi="Proba Pro Lt" w:cs="Arial"/>
                    <w:sz w:val="20"/>
                    <w:szCs w:val="20"/>
                    <w:lang w:val="en-US"/>
                  </w:rPr>
                  <w:t>28 - 30 bodova – izvrstan (5)</w:t>
                </w:r>
              </w:p>
            </w:sdtContent>
          </w:sdt>
        </w:tc>
      </w:tr>
      <w:tr w:rsidR="00D61D6A" w:rsidRPr="00EE68BE" w14:paraId="7ED1F583" w14:textId="77777777" w:rsidTr="0047210D">
        <w:tc>
          <w:tcPr>
            <w:tcW w:w="1256" w:type="pct"/>
            <w:tcBorders>
              <w:left w:val="single" w:sz="12" w:space="0" w:color="auto"/>
              <w:bottom w:val="single" w:sz="12" w:space="0" w:color="auto"/>
            </w:tcBorders>
            <w:shd w:val="clear" w:color="auto" w:fill="00A0DC"/>
            <w:vAlign w:val="center"/>
          </w:tcPr>
          <w:p w14:paraId="02A9E52D"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C99E2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olor w:val="000000"/>
                <w:sz w:val="20"/>
                <w:szCs w:val="20"/>
              </w:rPr>
              <w:id w:val="251853605"/>
              <w:placeholder>
                <w:docPart w:val="D267C2103DF9445A893D51FE1E4337E6"/>
              </w:placeholder>
            </w:sdtPr>
            <w:sdtContent>
              <w:sdt>
                <w:sdtPr>
                  <w:rPr>
                    <w:rFonts w:ascii="Proba Pro Lt" w:hAnsi="Proba Pro Lt"/>
                    <w:i/>
                    <w:sz w:val="20"/>
                    <w:szCs w:val="20"/>
                  </w:rPr>
                  <w:id w:val="850616318"/>
                  <w:placeholder>
                    <w:docPart w:val="5414BF7F21A4456FB6F49186FC8F3BD1"/>
                  </w:placeholder>
                </w:sdtPr>
                <w:sdtEndPr>
                  <w:rPr>
                    <w:i w:val="0"/>
                  </w:rPr>
                </w:sdtEndPr>
                <w:sdtContent>
                  <w:p w14:paraId="33C61259" w14:textId="77777777" w:rsidR="00D61D6A" w:rsidRPr="00EE68BE" w:rsidRDefault="00D61D6A" w:rsidP="002C165D">
                    <w:pPr>
                      <w:pStyle w:val="ListParagraph"/>
                      <w:numPr>
                        <w:ilvl w:val="0"/>
                        <w:numId w:val="170"/>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odraditi sve vježbe i seminare</w:t>
                    </w:r>
                  </w:p>
                  <w:p w14:paraId="50BA9D53" w14:textId="77777777" w:rsidR="00D61D6A" w:rsidRPr="00EE68BE" w:rsidRDefault="00D61D6A" w:rsidP="002C165D">
                    <w:pPr>
                      <w:pStyle w:val="ListParagraph"/>
                      <w:numPr>
                        <w:ilvl w:val="0"/>
                        <w:numId w:val="170"/>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2</w:t>
                    </w:r>
                  </w:p>
                  <w:p w14:paraId="22324D73" w14:textId="77777777" w:rsidR="00D61D6A" w:rsidRPr="00EE68BE" w:rsidRDefault="00D61D6A" w:rsidP="002C165D">
                    <w:pPr>
                      <w:pStyle w:val="ListParagraph"/>
                      <w:numPr>
                        <w:ilvl w:val="0"/>
                        <w:numId w:val="170"/>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18 bodova na pismenom ispitu</w:t>
                    </w:r>
                  </w:p>
                </w:sdtContent>
              </w:sdt>
            </w:sdtContent>
          </w:sdt>
        </w:tc>
      </w:tr>
      <w:tr w:rsidR="00D61D6A" w:rsidRPr="00EE68BE" w14:paraId="5B6E47D2" w14:textId="77777777" w:rsidTr="008F4CE7">
        <w:tc>
          <w:tcPr>
            <w:tcW w:w="1256" w:type="pct"/>
            <w:vMerge w:val="restart"/>
            <w:tcBorders>
              <w:top w:val="single" w:sz="12" w:space="0" w:color="auto"/>
              <w:left w:val="single" w:sz="12" w:space="0" w:color="auto"/>
            </w:tcBorders>
            <w:shd w:val="clear" w:color="auto" w:fill="00A0DC"/>
            <w:vAlign w:val="center"/>
          </w:tcPr>
          <w:p w14:paraId="57C4A065"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D4A1BA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F12E0A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24064F7"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30A6B062" w14:textId="77777777" w:rsidTr="008F4CE7">
        <w:trPr>
          <w:trHeight w:val="75"/>
        </w:trPr>
        <w:tc>
          <w:tcPr>
            <w:tcW w:w="1256" w:type="pct"/>
            <w:vMerge/>
            <w:tcBorders>
              <w:left w:val="single" w:sz="12" w:space="0" w:color="auto"/>
            </w:tcBorders>
            <w:shd w:val="clear" w:color="auto" w:fill="00A0DC"/>
            <w:vAlign w:val="center"/>
          </w:tcPr>
          <w:p w14:paraId="30C6394D"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71789446"/>
              <w:placeholder>
                <w:docPart w:val="552146330D614E53800DCAF2A8EF5642"/>
              </w:placeholder>
            </w:sdtPr>
            <w:sdtContent>
              <w:p w14:paraId="3F911C0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I. Radojčić Redovniković: </w:t>
                </w:r>
                <w:r w:rsidRPr="00EE68BE">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4996834"/>
              <w:placeholder>
                <w:docPart w:val="BC2FF00BCD4740EC96A037317344717D"/>
              </w:placeholder>
            </w:sdtPr>
            <w:sdtContent>
              <w:p w14:paraId="3CED4FA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0127040"/>
              <w:placeholder>
                <w:docPart w:val="E446A3AF67374F6AB4D0228A5DA62CD6"/>
              </w:placeholder>
            </w:sdtPr>
            <w:sdtContent>
              <w:p w14:paraId="7716617B"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stanice</w:t>
                </w:r>
              </w:p>
            </w:sdtContent>
          </w:sdt>
        </w:tc>
      </w:tr>
      <w:tr w:rsidR="00D61D6A" w:rsidRPr="00EE68BE" w14:paraId="43C64FEA" w14:textId="77777777" w:rsidTr="008F4CE7">
        <w:trPr>
          <w:trHeight w:val="75"/>
        </w:trPr>
        <w:tc>
          <w:tcPr>
            <w:tcW w:w="1256" w:type="pct"/>
            <w:vMerge/>
            <w:tcBorders>
              <w:left w:val="single" w:sz="12" w:space="0" w:color="auto"/>
            </w:tcBorders>
            <w:shd w:val="clear" w:color="auto" w:fill="00A0DC"/>
            <w:vAlign w:val="center"/>
          </w:tcPr>
          <w:p w14:paraId="05C96D75"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63219066"/>
              <w:placeholder>
                <w:docPart w:val="2B9B9AEEACC64DCFB8FA2EF4F31C0E9F"/>
              </w:placeholder>
            </w:sdtPr>
            <w:sdtContent>
              <w:p w14:paraId="1B78CA6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7253926"/>
              <w:placeholder>
                <w:docPart w:val="B96B975CEB594F98BF92BF68B7EE6A12"/>
              </w:placeholder>
            </w:sdtPr>
            <w:sdtContent>
              <w:p w14:paraId="03FA2518"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52014862"/>
              <w:placeholder>
                <w:docPart w:val="36C0E74F56164FC8A000FA6CCE11721D"/>
              </w:placeholder>
            </w:sdtPr>
            <w:sdtContent>
              <w:sdt>
                <w:sdtPr>
                  <w:rPr>
                    <w:rFonts w:ascii="Proba Pro Lt" w:hAnsi="Proba Pro Lt" w:cs="Arial"/>
                    <w:color w:val="000000"/>
                    <w:sz w:val="20"/>
                    <w:szCs w:val="20"/>
                  </w:rPr>
                  <w:id w:val="-177669283"/>
                  <w:placeholder>
                    <w:docPart w:val="DBBFAB5ADE5E43A4A5AC4BC2E80783AA"/>
                  </w:placeholder>
                </w:sdtPr>
                <w:sdtContent>
                  <w:p w14:paraId="2E6DC25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mrežne stanice</w:t>
                    </w:r>
                  </w:p>
                </w:sdtContent>
              </w:sdt>
            </w:sdtContent>
          </w:sdt>
        </w:tc>
      </w:tr>
      <w:tr w:rsidR="00D61D6A" w:rsidRPr="00EE68BE" w14:paraId="625677F7" w14:textId="77777777" w:rsidTr="0047210D">
        <w:tc>
          <w:tcPr>
            <w:tcW w:w="1256" w:type="pct"/>
            <w:tcBorders>
              <w:top w:val="single" w:sz="12" w:space="0" w:color="auto"/>
              <w:left w:val="single" w:sz="12" w:space="0" w:color="auto"/>
            </w:tcBorders>
            <w:shd w:val="clear" w:color="auto" w:fill="00A0DC"/>
            <w:vAlign w:val="center"/>
          </w:tcPr>
          <w:p w14:paraId="21DE1931"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281407712"/>
            <w:placeholder>
              <w:docPart w:val="FC3EC4515D0D4E8C8AAC6FE56BD09C08"/>
            </w:placeholder>
          </w:sdtPr>
          <w:sdtContent>
            <w:sdt>
              <w:sdtPr>
                <w:rPr>
                  <w:rFonts w:ascii="Proba Pro Lt" w:hAnsi="Proba Pro Lt"/>
                </w:rPr>
                <w:id w:val="778292501"/>
                <w:placeholder>
                  <w:docPart w:val="200FFA7B796E4ECFAA55FD2EA2E22FA4"/>
                </w:placeholder>
              </w:sdtPr>
              <w:sdtContent>
                <w:tc>
                  <w:tcPr>
                    <w:tcW w:w="3744" w:type="pct"/>
                    <w:gridSpan w:val="13"/>
                    <w:tcBorders>
                      <w:top w:val="single" w:sz="12" w:space="0" w:color="auto"/>
                      <w:right w:val="single" w:sz="12" w:space="0" w:color="auto"/>
                    </w:tcBorders>
                  </w:tcPr>
                  <w:p w14:paraId="60793A20"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L.R.Snyder, J.J.Kirkland, J.W. Dolan: Introduction to Modern Liquid Chromatography, Jonh Wiely&amp;Sons, Inc., New Jersey, 2009.</w:t>
                    </w:r>
                  </w:p>
                  <w:p w14:paraId="25B7C8D9"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M.W. Dong: Modern HPLC for Practicing Scientists, Jonh Wiely &amp; Sons, Inc., New Jersey, 2006.</w:t>
                    </w:r>
                  </w:p>
                  <w:p w14:paraId="16A103E7"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A.Gratzfeld-Hüsgen, R. Schuster: HPLC for Food Analysis, Agilent Technologies Company, Germany, 2001.</w:t>
                    </w:r>
                  </w:p>
                  <w:p w14:paraId="3A1F6AF1" w14:textId="77777777" w:rsidR="00D61D6A" w:rsidRPr="00EE68BE" w:rsidRDefault="00D61D6A" w:rsidP="002C165D">
                    <w:pPr>
                      <w:pStyle w:val="ListParagraph"/>
                      <w:numPr>
                        <w:ilvl w:val="0"/>
                        <w:numId w:val="35"/>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sdtContent>
        </w:sdt>
      </w:tr>
      <w:tr w:rsidR="00D61D6A" w:rsidRPr="00EE68BE" w14:paraId="4F75C6B3" w14:textId="77777777" w:rsidTr="0047210D">
        <w:tc>
          <w:tcPr>
            <w:tcW w:w="1256" w:type="pct"/>
            <w:tcBorders>
              <w:top w:val="single" w:sz="12" w:space="0" w:color="auto"/>
              <w:left w:val="single" w:sz="12" w:space="0" w:color="auto"/>
            </w:tcBorders>
            <w:shd w:val="clear" w:color="auto" w:fill="00A0DC"/>
            <w:vAlign w:val="center"/>
          </w:tcPr>
          <w:p w14:paraId="2A45257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9BAD47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69" w:history="1">
              <w:r w:rsidRPr="00EE68BE">
                <w:rPr>
                  <w:rStyle w:val="Hyperlink"/>
                  <w:rFonts w:ascii="Proba Pro Lt" w:hAnsi="Proba Pro Lt"/>
                  <w:i/>
                  <w:sz w:val="20"/>
                  <w:szCs w:val="20"/>
                </w:rPr>
                <w:t>http://www.pbf.unizg.hr/studiji/ispitni_rokovi</w:t>
              </w:r>
            </w:hyperlink>
          </w:p>
        </w:tc>
      </w:tr>
      <w:tr w:rsidR="00D61D6A" w:rsidRPr="00EE68BE" w14:paraId="274FE027" w14:textId="77777777" w:rsidTr="0047210D">
        <w:tc>
          <w:tcPr>
            <w:tcW w:w="1256" w:type="pct"/>
            <w:tcBorders>
              <w:left w:val="single" w:sz="12" w:space="0" w:color="auto"/>
              <w:bottom w:val="single" w:sz="12" w:space="0" w:color="auto"/>
            </w:tcBorders>
            <w:shd w:val="clear" w:color="auto" w:fill="00A0DC"/>
            <w:vAlign w:val="center"/>
          </w:tcPr>
          <w:p w14:paraId="7454A953"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533313199"/>
            <w:placeholder>
              <w:docPart w:val="3D925B32E23A4EFA959EDE3DEE8BE9C9"/>
            </w:placeholder>
          </w:sdtPr>
          <w:sdtContent>
            <w:tc>
              <w:tcPr>
                <w:tcW w:w="3744" w:type="pct"/>
                <w:gridSpan w:val="13"/>
                <w:tcBorders>
                  <w:bottom w:val="single" w:sz="12" w:space="0" w:color="auto"/>
                  <w:right w:val="single" w:sz="12" w:space="0" w:color="auto"/>
                </w:tcBorders>
              </w:tcPr>
              <w:p w14:paraId="6EF0CF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E570904" w14:textId="77777777" w:rsidR="00D61D6A" w:rsidRPr="00EE68BE" w:rsidRDefault="00D61D6A" w:rsidP="00D61D6A">
      <w:pPr>
        <w:spacing w:after="0" w:line="240" w:lineRule="auto"/>
        <w:rPr>
          <w:rFonts w:ascii="Proba Pro Lt" w:hAnsi="Proba Pro Lt"/>
          <w:sz w:val="20"/>
          <w:szCs w:val="20"/>
        </w:rPr>
      </w:pPr>
    </w:p>
    <w:p w14:paraId="66A3E318" w14:textId="330F590F"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568"/>
        <w:gridCol w:w="797"/>
        <w:gridCol w:w="572"/>
        <w:gridCol w:w="332"/>
        <w:gridCol w:w="192"/>
        <w:gridCol w:w="897"/>
        <w:gridCol w:w="188"/>
        <w:gridCol w:w="509"/>
        <w:gridCol w:w="511"/>
        <w:gridCol w:w="495"/>
      </w:tblGrid>
      <w:tr w:rsidR="00D61D6A" w:rsidRPr="00EE68BE" w14:paraId="481DDA07"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7A034FF"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4290306D" w14:textId="77777777" w:rsidTr="008F4CE7">
        <w:tc>
          <w:tcPr>
            <w:tcW w:w="1256" w:type="pct"/>
            <w:tcBorders>
              <w:top w:val="single" w:sz="12" w:space="0" w:color="auto"/>
              <w:left w:val="single" w:sz="12" w:space="0" w:color="auto"/>
            </w:tcBorders>
            <w:shd w:val="clear" w:color="auto" w:fill="00A0DC"/>
            <w:vAlign w:val="center"/>
          </w:tcPr>
          <w:p w14:paraId="3C420BA5"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75555969"/>
            <w:placeholder>
              <w:docPart w:val="C966AAE3E5D540A99DA2C3516B193461"/>
            </w:placeholder>
          </w:sdtPr>
          <w:sdtContent>
            <w:sdt>
              <w:sdtPr>
                <w:rPr>
                  <w:rFonts w:ascii="Proba Pro Lt" w:hAnsi="Proba Pro Lt" w:cs="Arial"/>
                  <w:sz w:val="20"/>
                  <w:szCs w:val="20"/>
                </w:rPr>
                <w:id w:val="-1850249319"/>
                <w:placeholder>
                  <w:docPart w:val="DF9DDBCEF28249E59FB44E075609DD77"/>
                </w:placeholder>
              </w:sdtPr>
              <w:sdtContent>
                <w:tc>
                  <w:tcPr>
                    <w:tcW w:w="1591" w:type="pct"/>
                    <w:gridSpan w:val="4"/>
                    <w:tcBorders>
                      <w:top w:val="single" w:sz="12" w:space="0" w:color="auto"/>
                      <w:right w:val="single" w:sz="12" w:space="0" w:color="auto"/>
                    </w:tcBorders>
                    <w:vAlign w:val="center"/>
                  </w:tcPr>
                  <w:p w14:paraId="4CC58F42" w14:textId="77777777" w:rsidR="00D61D6A" w:rsidRPr="00EE68BE" w:rsidRDefault="006558FA" w:rsidP="0047210D">
                    <w:pPr>
                      <w:spacing w:after="0" w:line="240" w:lineRule="auto"/>
                      <w:rPr>
                        <w:rFonts w:ascii="Proba Pro Lt" w:hAnsi="Proba Pro Lt"/>
                        <w:b/>
                        <w:sz w:val="20"/>
                        <w:szCs w:val="20"/>
                      </w:rPr>
                    </w:pPr>
                    <w:hyperlink r:id="rId370" w:history="1">
                      <w:r w:rsidR="00D61D6A" w:rsidRPr="00EE68BE">
                        <w:rPr>
                          <w:rStyle w:val="Hyperlink"/>
                          <w:rFonts w:ascii="Proba Pro Lt" w:hAnsi="Proba Pro Lt"/>
                          <w:b/>
                          <w:sz w:val="20"/>
                          <w:szCs w:val="20"/>
                        </w:rPr>
                        <w:t>Prof. dr. sc. Branka Levaj</w:t>
                      </w:r>
                    </w:hyperlink>
                    <w:r w:rsidR="00D61D6A" w:rsidRPr="00EE68BE">
                      <w:rPr>
                        <w:rFonts w:ascii="Proba Pro Lt" w:hAnsi="Proba Pro Lt"/>
                        <w:b/>
                        <w:sz w:val="20"/>
                        <w:szCs w:val="20"/>
                      </w:rPr>
                      <w:t xml:space="preserve"> </w:t>
                    </w:r>
                  </w:p>
                  <w:p w14:paraId="5215BA68" w14:textId="27B200F5" w:rsidR="00D61D6A" w:rsidRPr="00EE68BE" w:rsidRDefault="006558FA" w:rsidP="0047210D">
                    <w:pPr>
                      <w:spacing w:after="0" w:line="240" w:lineRule="auto"/>
                      <w:rPr>
                        <w:rFonts w:ascii="Proba Pro Lt" w:hAnsi="Proba Pro Lt"/>
                        <w:sz w:val="20"/>
                        <w:szCs w:val="20"/>
                      </w:rPr>
                    </w:pPr>
                    <w:hyperlink r:id="rId371" w:history="1">
                      <w:r w:rsidR="00D61D6A" w:rsidRPr="00EE68BE">
                        <w:rPr>
                          <w:rStyle w:val="Hyperlink"/>
                          <w:rFonts w:ascii="Proba Pro Lt" w:hAnsi="Proba Pro Lt"/>
                          <w:sz w:val="20"/>
                          <w:szCs w:val="20"/>
                        </w:rPr>
                        <w:t>P</w:t>
                      </w:r>
                      <w:r w:rsidR="00314C91" w:rsidRPr="00EE68BE">
                        <w:rPr>
                          <w:rStyle w:val="Hyperlink"/>
                          <w:rFonts w:ascii="Proba Pro Lt" w:hAnsi="Proba Pro Lt"/>
                          <w:sz w:val="20"/>
                          <w:szCs w:val="20"/>
                        </w:rPr>
                        <w:t xml:space="preserve">rof. dr. sc. Verica Dragović </w:t>
                      </w:r>
                      <w:r w:rsidR="00D61D6A" w:rsidRPr="00EE68BE">
                        <w:rPr>
                          <w:rStyle w:val="Hyperlink"/>
                          <w:rFonts w:ascii="Proba Pro Lt" w:hAnsi="Proba Pro Lt"/>
                          <w:sz w:val="20"/>
                          <w:szCs w:val="20"/>
                        </w:rPr>
                        <w:t>Uzelac</w:t>
                      </w:r>
                    </w:hyperlink>
                  </w:p>
                  <w:p w14:paraId="269D030C" w14:textId="7FF36356" w:rsidR="00D61D6A" w:rsidRPr="00EE68BE" w:rsidRDefault="006558FA" w:rsidP="0047210D">
                    <w:pPr>
                      <w:spacing w:after="0" w:line="240" w:lineRule="auto"/>
                      <w:rPr>
                        <w:rFonts w:ascii="Proba Pro Lt" w:hAnsi="Proba Pro Lt"/>
                        <w:sz w:val="20"/>
                        <w:szCs w:val="20"/>
                      </w:rPr>
                    </w:pPr>
                    <w:hyperlink r:id="rId372" w:history="1">
                      <w:r w:rsidR="00412151">
                        <w:rPr>
                          <w:rStyle w:val="Hyperlink"/>
                          <w:rFonts w:ascii="Proba Pro Lt" w:hAnsi="Proba Pro Lt"/>
                          <w:sz w:val="20"/>
                          <w:szCs w:val="20"/>
                        </w:rPr>
                        <w:t>Izv. prof</w:t>
                      </w:r>
                      <w:r w:rsidR="00D61D6A" w:rsidRPr="00EE68BE">
                        <w:rPr>
                          <w:rStyle w:val="Hyperlink"/>
                          <w:rFonts w:ascii="Proba Pro Lt" w:hAnsi="Proba Pro Lt"/>
                          <w:sz w:val="20"/>
                          <w:szCs w:val="20"/>
                        </w:rPr>
                        <w:t>. dr. sc. Danijela Bursać Kovačević</w:t>
                      </w:r>
                    </w:hyperlink>
                  </w:p>
                  <w:p w14:paraId="112811A4" w14:textId="3D7BA700" w:rsidR="00D61D6A" w:rsidRPr="00EE68BE" w:rsidRDefault="006558FA" w:rsidP="00314C91">
                    <w:pPr>
                      <w:spacing w:after="0" w:line="240" w:lineRule="auto"/>
                      <w:rPr>
                        <w:rFonts w:ascii="Proba Pro Lt" w:hAnsi="Proba Pro Lt"/>
                        <w:sz w:val="20"/>
                        <w:szCs w:val="20"/>
                      </w:rPr>
                    </w:pPr>
                    <w:hyperlink r:id="rId373" w:history="1">
                      <w:r w:rsidR="00D61D6A" w:rsidRPr="00EE68BE">
                        <w:rPr>
                          <w:rStyle w:val="Hyperlink"/>
                          <w:rFonts w:ascii="Proba Pro Lt" w:hAnsi="Proba Pro Lt"/>
                          <w:sz w:val="20"/>
                          <w:szCs w:val="20"/>
                        </w:rPr>
                        <w:t>D</w:t>
                      </w:r>
                      <w:r w:rsidR="00412151">
                        <w:rPr>
                          <w:rStyle w:val="Hyperlink"/>
                          <w:rFonts w:ascii="Proba Pro Lt" w:hAnsi="Proba Pro Lt"/>
                          <w:sz w:val="20"/>
                          <w:szCs w:val="20"/>
                        </w:rPr>
                        <w:t>oc. d</w:t>
                      </w:r>
                      <w:r w:rsidR="00D61D6A" w:rsidRPr="00EE68BE">
                        <w:rPr>
                          <w:rStyle w:val="Hyperlink"/>
                          <w:rFonts w:ascii="Proba Pro Lt" w:hAnsi="Proba Pro Lt"/>
                          <w:sz w:val="20"/>
                          <w:szCs w:val="20"/>
                        </w:rPr>
                        <w:t>r. sc. Maja Repajić</w:t>
                      </w:r>
                    </w:hyperlink>
                  </w:p>
                </w:tc>
              </w:sdtContent>
            </w:sdt>
          </w:sdtContent>
        </w:sdt>
        <w:tc>
          <w:tcPr>
            <w:tcW w:w="1337" w:type="pct"/>
            <w:gridSpan w:val="5"/>
            <w:tcBorders>
              <w:top w:val="single" w:sz="12" w:space="0" w:color="auto"/>
              <w:right w:val="single" w:sz="12" w:space="0" w:color="auto"/>
            </w:tcBorders>
            <w:shd w:val="clear" w:color="auto" w:fill="00A0DC"/>
            <w:vAlign w:val="center"/>
          </w:tcPr>
          <w:p w14:paraId="49396F8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945564"/>
            <w:placeholder>
              <w:docPart w:val="E928CBF9517A446990CFA90D47D6B0F8"/>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B79968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43CA7D2B" w14:textId="77777777" w:rsidTr="008F4CE7">
        <w:tc>
          <w:tcPr>
            <w:tcW w:w="1256" w:type="pct"/>
            <w:tcBorders>
              <w:top w:val="single" w:sz="12" w:space="0" w:color="auto"/>
              <w:left w:val="single" w:sz="12" w:space="0" w:color="auto"/>
            </w:tcBorders>
            <w:shd w:val="clear" w:color="auto" w:fill="00A0DC"/>
            <w:vAlign w:val="center"/>
          </w:tcPr>
          <w:p w14:paraId="309EA3B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2" w:name="Minimalnoprocesiranjevoćapovrća" w:displacedByCustomXml="next"/>
        <w:sdt>
          <w:sdtPr>
            <w:rPr>
              <w:rFonts w:ascii="Proba Pro Lt" w:hAnsi="Proba Pro Lt" w:cs="Arial"/>
              <w:sz w:val="20"/>
              <w:szCs w:val="20"/>
            </w:rPr>
            <w:id w:val="-1246338878"/>
            <w:placeholder>
              <w:docPart w:val="C7CAB118F5704CA9972B77E8FE0197F3"/>
            </w:placeholder>
          </w:sdtPr>
          <w:sdtContent>
            <w:tc>
              <w:tcPr>
                <w:tcW w:w="1591" w:type="pct"/>
                <w:gridSpan w:val="4"/>
                <w:tcBorders>
                  <w:top w:val="single" w:sz="12" w:space="0" w:color="auto"/>
                  <w:right w:val="single" w:sz="12" w:space="0" w:color="auto"/>
                </w:tcBorders>
                <w:vAlign w:val="center"/>
              </w:tcPr>
              <w:p w14:paraId="50FB35F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Minimalno procesiranje voća i povrća</w:t>
                </w:r>
              </w:p>
            </w:tc>
          </w:sdtContent>
        </w:sdt>
        <w:bookmarkEnd w:id="52" w:displacedByCustomXml="prev"/>
        <w:tc>
          <w:tcPr>
            <w:tcW w:w="1337" w:type="pct"/>
            <w:gridSpan w:val="5"/>
            <w:tcBorders>
              <w:top w:val="single" w:sz="12" w:space="0" w:color="auto"/>
              <w:right w:val="single" w:sz="12" w:space="0" w:color="auto"/>
            </w:tcBorders>
            <w:shd w:val="clear" w:color="auto" w:fill="00A0DC"/>
            <w:vAlign w:val="center"/>
          </w:tcPr>
          <w:p w14:paraId="5052FF9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094358985"/>
            <w:placeholder>
              <w:docPart w:val="03A6F3792D1A4972B48C23BCC2C41974"/>
            </w:placeholder>
          </w:sdtPr>
          <w:sdtContent>
            <w:tc>
              <w:tcPr>
                <w:tcW w:w="817" w:type="pct"/>
                <w:gridSpan w:val="4"/>
                <w:tcBorders>
                  <w:top w:val="single" w:sz="12" w:space="0" w:color="auto"/>
                  <w:right w:val="single" w:sz="12" w:space="0" w:color="auto"/>
                </w:tcBorders>
                <w:vAlign w:val="center"/>
              </w:tcPr>
              <w:p w14:paraId="1B23B45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73FD3575" w14:textId="77777777" w:rsidTr="008F4CE7">
        <w:tc>
          <w:tcPr>
            <w:tcW w:w="1256" w:type="pct"/>
            <w:tcBorders>
              <w:left w:val="single" w:sz="12" w:space="0" w:color="auto"/>
              <w:bottom w:val="single" w:sz="12" w:space="0" w:color="auto"/>
            </w:tcBorders>
            <w:shd w:val="clear" w:color="auto" w:fill="00A0DC"/>
            <w:vAlign w:val="center"/>
          </w:tcPr>
          <w:p w14:paraId="4A30B5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1.3. Šifra predmeta</w:t>
            </w:r>
          </w:p>
        </w:tc>
        <w:sdt>
          <w:sdtPr>
            <w:rPr>
              <w:rFonts w:ascii="Proba Pro Lt" w:hAnsi="Proba Pro Lt" w:cs="Arial"/>
              <w:sz w:val="20"/>
              <w:szCs w:val="20"/>
            </w:rPr>
            <w:id w:val="1491296105"/>
            <w:placeholder>
              <w:docPart w:val="B4979961FC664E1CA2FAAF99ED8B0D4E"/>
            </w:placeholder>
          </w:sdtPr>
          <w:sdtContent>
            <w:tc>
              <w:tcPr>
                <w:tcW w:w="1591" w:type="pct"/>
                <w:gridSpan w:val="4"/>
                <w:tcBorders>
                  <w:bottom w:val="single" w:sz="12" w:space="0" w:color="auto"/>
                  <w:right w:val="single" w:sz="12" w:space="0" w:color="auto"/>
                </w:tcBorders>
                <w:vAlign w:val="center"/>
              </w:tcPr>
              <w:p w14:paraId="49AA62F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39802</w:t>
                </w:r>
              </w:p>
            </w:tc>
          </w:sdtContent>
        </w:sdt>
        <w:tc>
          <w:tcPr>
            <w:tcW w:w="1337" w:type="pct"/>
            <w:gridSpan w:val="5"/>
            <w:tcBorders>
              <w:bottom w:val="single" w:sz="12" w:space="0" w:color="auto"/>
              <w:right w:val="single" w:sz="12" w:space="0" w:color="auto"/>
            </w:tcBorders>
            <w:shd w:val="clear" w:color="auto" w:fill="00A0DC"/>
            <w:vAlign w:val="center"/>
          </w:tcPr>
          <w:p w14:paraId="28A4523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703009843"/>
            <w:placeholder>
              <w:docPart w:val="6692C4FD8C3C4CF282616EDC45ED04CF"/>
            </w:placeholder>
          </w:sdtPr>
          <w:sdtContent>
            <w:tc>
              <w:tcPr>
                <w:tcW w:w="817" w:type="pct"/>
                <w:gridSpan w:val="4"/>
                <w:tcBorders>
                  <w:bottom w:val="single" w:sz="12" w:space="0" w:color="auto"/>
                  <w:right w:val="single" w:sz="12" w:space="0" w:color="auto"/>
                </w:tcBorders>
                <w:vAlign w:val="center"/>
              </w:tcPr>
              <w:p w14:paraId="42F2B45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+ 0 + 15 + 0</w:t>
                </w:r>
              </w:p>
            </w:tc>
          </w:sdtContent>
        </w:sdt>
      </w:tr>
      <w:tr w:rsidR="00D61D6A" w:rsidRPr="00EE68BE" w14:paraId="6784B867" w14:textId="77777777" w:rsidTr="008F4CE7">
        <w:tc>
          <w:tcPr>
            <w:tcW w:w="1256" w:type="pct"/>
            <w:tcBorders>
              <w:left w:val="single" w:sz="12" w:space="0" w:color="auto"/>
              <w:bottom w:val="single" w:sz="12" w:space="0" w:color="auto"/>
            </w:tcBorders>
            <w:shd w:val="clear" w:color="auto" w:fill="00A0DC"/>
            <w:vAlign w:val="center"/>
          </w:tcPr>
          <w:p w14:paraId="53F8D12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943500"/>
            <w:placeholder>
              <w:docPart w:val="D29A5E5FA4214E379F334031F9D62740"/>
            </w:placeholder>
          </w:sdtPr>
          <w:sdtContent>
            <w:tc>
              <w:tcPr>
                <w:tcW w:w="1591" w:type="pct"/>
                <w:gridSpan w:val="4"/>
                <w:tcBorders>
                  <w:bottom w:val="single" w:sz="12" w:space="0" w:color="auto"/>
                  <w:right w:val="single" w:sz="12" w:space="0" w:color="auto"/>
                </w:tcBorders>
                <w:vAlign w:val="center"/>
              </w:tcPr>
              <w:p w14:paraId="0B7B89C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337" w:type="pct"/>
            <w:gridSpan w:val="5"/>
            <w:tcBorders>
              <w:bottom w:val="single" w:sz="12" w:space="0" w:color="auto"/>
              <w:right w:val="single" w:sz="12" w:space="0" w:color="auto"/>
            </w:tcBorders>
            <w:shd w:val="clear" w:color="auto" w:fill="00A0DC"/>
            <w:vAlign w:val="center"/>
          </w:tcPr>
          <w:p w14:paraId="1D613FE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8723298"/>
            <w:placeholder>
              <w:docPart w:val="D32C037B4137406EBA6330B9AC642F13"/>
            </w:placeholder>
          </w:sdtPr>
          <w:sdtContent>
            <w:tc>
              <w:tcPr>
                <w:tcW w:w="817" w:type="pct"/>
                <w:gridSpan w:val="4"/>
                <w:tcBorders>
                  <w:bottom w:val="single" w:sz="12" w:space="0" w:color="auto"/>
                  <w:right w:val="single" w:sz="12" w:space="0" w:color="auto"/>
                </w:tcBorders>
                <w:vAlign w:val="center"/>
              </w:tcPr>
              <w:p w14:paraId="36DD6B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D61D6A" w:rsidRPr="00EE68BE" w14:paraId="0C2FD9A3" w14:textId="77777777" w:rsidTr="008F4CE7">
        <w:tc>
          <w:tcPr>
            <w:tcW w:w="1256" w:type="pct"/>
            <w:tcBorders>
              <w:left w:val="single" w:sz="12" w:space="0" w:color="auto"/>
              <w:bottom w:val="single" w:sz="12" w:space="0" w:color="auto"/>
            </w:tcBorders>
            <w:shd w:val="clear" w:color="auto" w:fill="00A0DC"/>
            <w:vAlign w:val="center"/>
          </w:tcPr>
          <w:p w14:paraId="69A32C0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300815112"/>
            <w:placeholder>
              <w:docPart w:val="D45A2B2FA8604AB1A22EFC8045E27430"/>
            </w:placeholder>
            <w:dropDownList>
              <w:listItem w:value="Choose an item."/>
              <w:listItem w:displayText="obvezan" w:value="obvezan"/>
              <w:listItem w:displayText="izborni A" w:value="izborni A"/>
              <w:listItem w:displayText="izborni B" w:value="izborni B"/>
            </w:dropDownList>
          </w:sdtPr>
          <w:sdtContent>
            <w:tc>
              <w:tcPr>
                <w:tcW w:w="1591" w:type="pct"/>
                <w:gridSpan w:val="4"/>
                <w:tcBorders>
                  <w:bottom w:val="single" w:sz="12" w:space="0" w:color="auto"/>
                  <w:right w:val="single" w:sz="12" w:space="0" w:color="auto"/>
                </w:tcBorders>
                <w:vAlign w:val="center"/>
              </w:tcPr>
              <w:p w14:paraId="33DDA00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337" w:type="pct"/>
            <w:gridSpan w:val="5"/>
            <w:tcBorders>
              <w:bottom w:val="single" w:sz="12" w:space="0" w:color="auto"/>
              <w:right w:val="single" w:sz="12" w:space="0" w:color="auto"/>
            </w:tcBorders>
            <w:shd w:val="clear" w:color="auto" w:fill="00A0DC"/>
            <w:vAlign w:val="center"/>
          </w:tcPr>
          <w:p w14:paraId="5850F3F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4AB8F17"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57200344"/>
                <w:placeholder>
                  <w:docPart w:val="7319EE15D6414934A9BBB009F591A0EB"/>
                </w:placeholder>
                <w:dropDownList>
                  <w:listItem w:value="Choose an item."/>
                  <w:listItem w:displayText="1." w:value="1."/>
                  <w:listItem w:displayText="2." w:value="2."/>
                  <w:listItem w:displayText="3." w:value="3."/>
                </w:dropDownList>
              </w:sdt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349D28B8"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25909725"/>
                <w:placeholder>
                  <w:docPart w:val="40D7BDC60ABC4772B274D7BBCF1ED8EE"/>
                </w:placeholder>
              </w:sdt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032FA5CC" w14:textId="77777777" w:rsidTr="008F4CE7">
        <w:tc>
          <w:tcPr>
            <w:tcW w:w="1256" w:type="pct"/>
            <w:tcBorders>
              <w:left w:val="single" w:sz="12" w:space="0" w:color="auto"/>
              <w:bottom w:val="single" w:sz="12" w:space="0" w:color="auto"/>
            </w:tcBorders>
            <w:shd w:val="clear" w:color="auto" w:fill="00A0DC"/>
            <w:vAlign w:val="center"/>
          </w:tcPr>
          <w:p w14:paraId="22BCFDE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280967054"/>
            <w:placeholder>
              <w:docPart w:val="AA7A51139D4F4CDCBF8451F43F52E838"/>
            </w:placeholder>
          </w:sdtPr>
          <w:sdtContent>
            <w:sdt>
              <w:sdtPr>
                <w:rPr>
                  <w:rFonts w:ascii="Proba Pro Lt" w:hAnsi="Proba Pro Lt" w:cs="Arial"/>
                  <w:sz w:val="20"/>
                  <w:szCs w:val="20"/>
                </w:rPr>
                <w:id w:val="593674598"/>
                <w:placeholder>
                  <w:docPart w:val="DF5D0706CD34480DB2F3B49ABBA24E49"/>
                </w:placeholder>
              </w:sdtPr>
              <w:sdtContent>
                <w:tc>
                  <w:tcPr>
                    <w:tcW w:w="1591" w:type="pct"/>
                    <w:gridSpan w:val="4"/>
                    <w:tcBorders>
                      <w:bottom w:val="single" w:sz="12" w:space="0" w:color="auto"/>
                      <w:right w:val="single" w:sz="12" w:space="0" w:color="auto"/>
                    </w:tcBorders>
                    <w:vAlign w:val="center"/>
                  </w:tcPr>
                  <w:p w14:paraId="47668AB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337" w:type="pct"/>
            <w:gridSpan w:val="5"/>
            <w:tcBorders>
              <w:bottom w:val="single" w:sz="12" w:space="0" w:color="auto"/>
              <w:right w:val="single" w:sz="12" w:space="0" w:color="auto"/>
            </w:tcBorders>
            <w:shd w:val="clear" w:color="auto" w:fill="00A0DC"/>
            <w:vAlign w:val="center"/>
          </w:tcPr>
          <w:p w14:paraId="43E5A1D2"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562958014"/>
            <w:placeholder>
              <w:docPart w:val="DA511111B8264D9FBD4BA765DDC7E384"/>
            </w:placeholder>
          </w:sdtPr>
          <w:sdtContent>
            <w:tc>
              <w:tcPr>
                <w:tcW w:w="817" w:type="pct"/>
                <w:gridSpan w:val="4"/>
                <w:tcBorders>
                  <w:bottom w:val="single" w:sz="12" w:space="0" w:color="auto"/>
                  <w:right w:val="single" w:sz="12" w:space="0" w:color="auto"/>
                </w:tcBorders>
                <w:vAlign w:val="center"/>
              </w:tcPr>
              <w:p w14:paraId="5B7DC6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39813CD5" w14:textId="77777777" w:rsidTr="008F4CE7">
        <w:tc>
          <w:tcPr>
            <w:tcW w:w="1256" w:type="pct"/>
            <w:tcBorders>
              <w:left w:val="single" w:sz="12" w:space="0" w:color="auto"/>
              <w:bottom w:val="single" w:sz="12" w:space="0" w:color="auto"/>
            </w:tcBorders>
            <w:shd w:val="clear" w:color="auto" w:fill="00A0DC"/>
            <w:vAlign w:val="center"/>
          </w:tcPr>
          <w:p w14:paraId="55F8259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94685026"/>
            <w:placeholder>
              <w:docPart w:val="8F2A86C54E9345DB83671F809B65A809"/>
            </w:placeholder>
            <w:dropDownList>
              <w:listItem w:value="Choose an item."/>
              <w:listItem w:displayText="prva" w:value="prva"/>
              <w:listItem w:displayText="druga" w:value="druga"/>
              <w:listItem w:displayText="treća" w:value="treća"/>
            </w:dropDownList>
          </w:sdtPr>
          <w:sdtContent>
            <w:tc>
              <w:tcPr>
                <w:tcW w:w="1591" w:type="pct"/>
                <w:gridSpan w:val="4"/>
                <w:tcBorders>
                  <w:bottom w:val="single" w:sz="12" w:space="0" w:color="auto"/>
                  <w:right w:val="single" w:sz="12" w:space="0" w:color="auto"/>
                </w:tcBorders>
                <w:vAlign w:val="center"/>
              </w:tcPr>
              <w:p w14:paraId="2BC6678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337" w:type="pct"/>
            <w:gridSpan w:val="5"/>
            <w:tcBorders>
              <w:bottom w:val="single" w:sz="12" w:space="0" w:color="auto"/>
              <w:right w:val="single" w:sz="12" w:space="0" w:color="auto"/>
            </w:tcBorders>
            <w:shd w:val="clear" w:color="auto" w:fill="00A0DC"/>
            <w:vAlign w:val="center"/>
          </w:tcPr>
          <w:p w14:paraId="757E5877"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14D6CD"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14260833"/>
                <w:placeholder>
                  <w:docPart w:val="E534C87DA49F4846B91E4CEC27D38F95"/>
                </w:placeholder>
                <w:dropDownList>
                  <w:listItem w:value="Choose an item."/>
                  <w:listItem w:displayText="DA" w:value="DA"/>
                  <w:listItem w:displayText="NE" w:value="NE"/>
                </w:dropDownList>
              </w:sdtPr>
              <w:sdtContent>
                <w:r w:rsidR="00D61D6A" w:rsidRPr="00EE68BE">
                  <w:rPr>
                    <w:rFonts w:ascii="Proba Pro Lt" w:hAnsi="Proba Pro Lt" w:cs="Arial"/>
                    <w:sz w:val="20"/>
                    <w:szCs w:val="20"/>
                  </w:rPr>
                  <w:t>NE</w:t>
                </w:r>
              </w:sdtContent>
            </w:sdt>
          </w:p>
        </w:tc>
      </w:tr>
      <w:tr w:rsidR="00D61D6A" w:rsidRPr="00EE68BE" w14:paraId="70D4201C"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E07805C"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6F921B64" w14:textId="77777777" w:rsidTr="0047210D">
        <w:tc>
          <w:tcPr>
            <w:tcW w:w="1256" w:type="pct"/>
            <w:tcBorders>
              <w:top w:val="single" w:sz="12" w:space="0" w:color="auto"/>
              <w:left w:val="single" w:sz="12" w:space="0" w:color="auto"/>
            </w:tcBorders>
            <w:shd w:val="clear" w:color="auto" w:fill="00A0DC"/>
            <w:vAlign w:val="center"/>
          </w:tcPr>
          <w:p w14:paraId="14E0D87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330982360"/>
            <w:placeholder>
              <w:docPart w:val="67C6C2599D0A47518299DEA654B4FE22"/>
            </w:placeholder>
          </w:sdtPr>
          <w:sdtContent>
            <w:tc>
              <w:tcPr>
                <w:tcW w:w="3744" w:type="pct"/>
                <w:gridSpan w:val="13"/>
                <w:tcBorders>
                  <w:top w:val="single" w:sz="12" w:space="0" w:color="auto"/>
                  <w:right w:val="single" w:sz="12" w:space="0" w:color="auto"/>
                </w:tcBorders>
                <w:vAlign w:val="center"/>
              </w:tcPr>
              <w:p w14:paraId="10DC541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D61D6A" w:rsidRPr="00EE68BE" w14:paraId="119B432D" w14:textId="77777777" w:rsidTr="0047210D">
        <w:tc>
          <w:tcPr>
            <w:tcW w:w="1256" w:type="pct"/>
            <w:tcBorders>
              <w:left w:val="single" w:sz="12" w:space="0" w:color="auto"/>
            </w:tcBorders>
            <w:shd w:val="clear" w:color="auto" w:fill="00A0DC"/>
            <w:vAlign w:val="center"/>
          </w:tcPr>
          <w:p w14:paraId="5331B7E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90608441"/>
            <w:placeholder>
              <w:docPart w:val="C6C2396ABC0D45E8B0834E577121A9AD"/>
            </w:placeholder>
          </w:sdtPr>
          <w:sdtContent>
            <w:tc>
              <w:tcPr>
                <w:tcW w:w="3744" w:type="pct"/>
                <w:gridSpan w:val="13"/>
                <w:tcBorders>
                  <w:right w:val="single" w:sz="12" w:space="0" w:color="auto"/>
                </w:tcBorders>
                <w:vAlign w:val="center"/>
              </w:tcPr>
              <w:p w14:paraId="3568D40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D61D6A" w:rsidRPr="00EE68BE" w14:paraId="0FE696D6" w14:textId="77777777" w:rsidTr="0047210D">
        <w:tc>
          <w:tcPr>
            <w:tcW w:w="1256" w:type="pct"/>
            <w:tcBorders>
              <w:left w:val="single" w:sz="12" w:space="0" w:color="auto"/>
            </w:tcBorders>
            <w:shd w:val="clear" w:color="auto" w:fill="00A0DC"/>
            <w:vAlign w:val="center"/>
          </w:tcPr>
          <w:p w14:paraId="0C6CCA0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1583950420"/>
            <w:placeholder>
              <w:docPart w:val="80B972B12AFA42E4B8F815BEFFA3C5BC"/>
            </w:placeholder>
          </w:sdtPr>
          <w:sdtEndPr>
            <w:rPr>
              <w:rFonts w:cs="Calibri"/>
            </w:rPr>
          </w:sdtEndPr>
          <w:sdtContent>
            <w:sdt>
              <w:sdtPr>
                <w:rPr>
                  <w:rFonts w:ascii="Proba Pro Lt" w:hAnsi="Proba Pro Lt" w:cs="Arial"/>
                  <w:sz w:val="20"/>
                  <w:szCs w:val="20"/>
                </w:rPr>
                <w:id w:val="750160638"/>
                <w:placeholder>
                  <w:docPart w:val="2356608D56AE45BD8775689E14231A17"/>
                </w:placeholder>
              </w:sdtPr>
              <w:sdtEndPr>
                <w:rPr>
                  <w:rFonts w:cs="Calibri"/>
                </w:rPr>
              </w:sdtEndPr>
              <w:sdtContent>
                <w:tc>
                  <w:tcPr>
                    <w:tcW w:w="3744" w:type="pct"/>
                    <w:gridSpan w:val="13"/>
                    <w:tcBorders>
                      <w:right w:val="single" w:sz="12" w:space="0" w:color="auto"/>
                    </w:tcBorders>
                    <w:vAlign w:val="center"/>
                  </w:tcPr>
                  <w:p w14:paraId="448F164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40559FCB"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znanja i vještine iz temeljnih, primijenjenih i inženjerskih znanstvenih disciplina u području prehrambene tehnologije</w:t>
                    </w:r>
                  </w:p>
                  <w:p w14:paraId="2FE002F8"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praktično primijeniti stečena znanja i vještine iz prehrambenog inženjerstva u provedbi tehnoloških procesa proizvodnje i prerade hrane</w:t>
                    </w:r>
                  </w:p>
                  <w:p w14:paraId="3FDE9DDD"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5A5B02D9"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i integrirati stečena znanja i vještine i tako sudjelovati u poslovima vezanim uz kontrolu procesa proizvodnje i kakvoće hrane</w:t>
                    </w:r>
                  </w:p>
                  <w:p w14:paraId="70891752"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5650927C"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6C1075E3"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prikupiti i interpretirati rezultate laboratorijskih analiza hrane</w:t>
                    </w:r>
                  </w:p>
                  <w:p w14:paraId="4E87734F"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sažeti zaključke na temelju rezultata istraživanja iz područja prehrambene tehnologije</w:t>
                    </w:r>
                  </w:p>
                  <w:p w14:paraId="3D5F82A1"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prezentirati u pisanom i usmenom obliku rezultate svog rada uz primjenu stručne terminologije</w:t>
                    </w:r>
                  </w:p>
                  <w:p w14:paraId="142327AB"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sudjelovati u radu homogenog ili interdisciplinarnog stručnog tima u području prehrambene tehnologije</w:t>
                    </w:r>
                  </w:p>
                  <w:p w14:paraId="23B5820C"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suvremene trendove u prehrambenoj tehnologiji i popularizirati struku</w:t>
                    </w:r>
                  </w:p>
                  <w:p w14:paraId="054ABF4F"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razviti vještine učenja potrebne za nastavak studiranja na diplomskim studijima te svijest o potrebi cjeloživotnog učenja</w:t>
                    </w:r>
                  </w:p>
                  <w:p w14:paraId="1F99EEFA" w14:textId="77777777" w:rsidR="00D61D6A" w:rsidRPr="00EE68BE" w:rsidRDefault="00D61D6A" w:rsidP="002C165D">
                    <w:pPr>
                      <w:pStyle w:val="ListParagraph"/>
                      <w:numPr>
                        <w:ilvl w:val="0"/>
                        <w:numId w:val="59"/>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zakonsku regulativu te etička načela i norme vezane uz specifične zahtjeve struke</w:t>
                    </w:r>
                  </w:p>
                  <w:p w14:paraId="6F71A5EA" w14:textId="77777777" w:rsidR="00D61D6A" w:rsidRPr="00EE68BE" w:rsidRDefault="00D61D6A" w:rsidP="0047210D">
                    <w:pPr>
                      <w:tabs>
                        <w:tab w:val="left" w:pos="2820"/>
                      </w:tabs>
                      <w:spacing w:after="0" w:line="240" w:lineRule="auto"/>
                      <w:rPr>
                        <w:rFonts w:ascii="Proba Pro Lt" w:hAnsi="Proba Pro Lt" w:cs="Arial"/>
                        <w:sz w:val="20"/>
                        <w:szCs w:val="20"/>
                      </w:rPr>
                    </w:pPr>
                  </w:p>
                  <w:p w14:paraId="75F6EB94"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Biotehnologija </w:t>
                    </w:r>
                  </w:p>
                  <w:p w14:paraId="1CB88A6C" w14:textId="77777777" w:rsidR="00D61D6A" w:rsidRPr="00EE68BE" w:rsidRDefault="00D61D6A" w:rsidP="002C165D">
                    <w:pPr>
                      <w:pStyle w:val="ListParagraph"/>
                      <w:numPr>
                        <w:ilvl w:val="0"/>
                        <w:numId w:val="209"/>
                      </w:numPr>
                      <w:spacing w:after="0" w:line="240" w:lineRule="auto"/>
                      <w:rPr>
                        <w:rFonts w:ascii="Proba Pro Lt" w:hAnsi="Proba Pro Lt" w:cs="Arial"/>
                        <w:sz w:val="20"/>
                        <w:szCs w:val="20"/>
                      </w:rPr>
                    </w:pPr>
                    <w:r w:rsidRPr="00EE68BE">
                      <w:rPr>
                        <w:rFonts w:ascii="Proba Pro Lt" w:hAnsi="Proba Pro Lt" w:cs="Arial"/>
                        <w:sz w:val="20"/>
                        <w:szCs w:val="20"/>
                      </w:rPr>
                      <w:t xml:space="preserve">prepoznati i analizirati probleme u proizvodnji i komunicirati ih s pretpostavljenima i podređenima </w:t>
                    </w:r>
                  </w:p>
                  <w:p w14:paraId="6EA31C3C" w14:textId="77777777" w:rsidR="00D61D6A" w:rsidRPr="00EE68BE" w:rsidRDefault="00D61D6A" w:rsidP="002C165D">
                    <w:pPr>
                      <w:pStyle w:val="ListParagraph"/>
                      <w:numPr>
                        <w:ilvl w:val="0"/>
                        <w:numId w:val="60"/>
                      </w:numPr>
                      <w:spacing w:after="0" w:line="240" w:lineRule="auto"/>
                      <w:ind w:left="720" w:hanging="360"/>
                      <w:rPr>
                        <w:rFonts w:ascii="Proba Pro Lt" w:hAnsi="Proba Pro Lt" w:cs="Arial"/>
                        <w:sz w:val="20"/>
                        <w:szCs w:val="20"/>
                      </w:rPr>
                    </w:pPr>
                    <w:r w:rsidRPr="00EE68BE">
                      <w:rPr>
                        <w:rFonts w:ascii="Proba Pro Lt" w:hAnsi="Proba Pro Lt" w:cs="Arial"/>
                        <w:sz w:val="20"/>
                        <w:szCs w:val="20"/>
                      </w:rPr>
                      <w:lastRenderedPageBreak/>
                      <w:t>izvijestiti o laboratorijskim, pogonskim i poslovnim rezultatima usmenim i pisanim putem uz korištenje stručne terminologije</w:t>
                    </w:r>
                  </w:p>
                  <w:p w14:paraId="027F232F" w14:textId="77777777" w:rsidR="00D61D6A" w:rsidRPr="00EE68BE" w:rsidRDefault="00D61D6A" w:rsidP="002C165D">
                    <w:pPr>
                      <w:pStyle w:val="ListParagraph"/>
                      <w:numPr>
                        <w:ilvl w:val="0"/>
                        <w:numId w:val="60"/>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primijeniti etička načela, zakonsku regulativu i norme u struci</w:t>
                    </w:r>
                  </w:p>
                  <w:p w14:paraId="62757F70" w14:textId="77777777" w:rsidR="00D61D6A" w:rsidRPr="00EE68BE" w:rsidRDefault="00D61D6A" w:rsidP="0047210D">
                    <w:pPr>
                      <w:tabs>
                        <w:tab w:val="left" w:pos="2820"/>
                      </w:tabs>
                      <w:spacing w:after="0" w:line="240" w:lineRule="auto"/>
                      <w:rPr>
                        <w:rFonts w:ascii="Proba Pro Lt" w:hAnsi="Proba Pro Lt" w:cs="Arial"/>
                        <w:sz w:val="20"/>
                        <w:szCs w:val="20"/>
                      </w:rPr>
                    </w:pPr>
                  </w:p>
                  <w:p w14:paraId="50A6E2D3"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Nutricionizam </w:t>
                    </w:r>
                  </w:p>
                  <w:p w14:paraId="2D58A227" w14:textId="77777777" w:rsidR="00D61D6A" w:rsidRPr="00EE68BE" w:rsidRDefault="00D61D6A" w:rsidP="002C165D">
                    <w:pPr>
                      <w:pStyle w:val="ListParagraph"/>
                      <w:numPr>
                        <w:ilvl w:val="0"/>
                        <w:numId w:val="210"/>
                      </w:numPr>
                      <w:spacing w:after="0" w:line="240" w:lineRule="auto"/>
                      <w:rPr>
                        <w:rFonts w:ascii="Proba Pro Lt" w:hAnsi="Proba Pro Lt" w:cs="Arial"/>
                        <w:sz w:val="20"/>
                        <w:szCs w:val="20"/>
                      </w:rPr>
                    </w:pPr>
                    <w:r w:rsidRPr="00EE68BE">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3C51826B"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p w14:paraId="1E050AF4"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prezentirati i popularizirati rezultate svog rada</w:t>
                    </w:r>
                  </w:p>
                  <w:p w14:paraId="42820270"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primijeniti etička načela u odnosima sa suradnicima i poslodavcem</w:t>
                    </w:r>
                  </w:p>
                  <w:p w14:paraId="10A46DB0"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p w14:paraId="0F10BB1A" w14:textId="77777777" w:rsidR="00D61D6A" w:rsidRPr="00EE68BE" w:rsidRDefault="00D61D6A" w:rsidP="002C165D">
                    <w:pPr>
                      <w:pStyle w:val="ListParagraph"/>
                      <w:numPr>
                        <w:ilvl w:val="0"/>
                        <w:numId w:val="61"/>
                      </w:numPr>
                      <w:spacing w:after="0" w:line="240" w:lineRule="auto"/>
                      <w:ind w:left="720" w:hanging="360"/>
                      <w:rPr>
                        <w:rFonts w:ascii="Proba Pro Lt" w:hAnsi="Proba Pro Lt" w:cs="Arial"/>
                        <w:sz w:val="20"/>
                        <w:szCs w:val="20"/>
                      </w:rPr>
                    </w:pPr>
                    <w:r w:rsidRPr="00EE68BE">
                      <w:rPr>
                        <w:rFonts w:ascii="Proba Pro Lt" w:hAnsi="Proba Pro Lt" w:cs="Arial"/>
                        <w:sz w:val="20"/>
                        <w:szCs w:val="20"/>
                      </w:rPr>
                      <w:t>koristiti i valorizirati znanstvenu i stručnu literaturu u svrhu cjeloživotnog učenja i unapređenja struke</w:t>
                    </w:r>
                  </w:p>
                </w:tc>
              </w:sdtContent>
            </w:sdt>
          </w:sdtContent>
        </w:sdt>
      </w:tr>
      <w:tr w:rsidR="00D61D6A" w:rsidRPr="00EE68BE" w14:paraId="62836D07" w14:textId="77777777" w:rsidTr="0047210D">
        <w:tc>
          <w:tcPr>
            <w:tcW w:w="1256" w:type="pct"/>
            <w:tcBorders>
              <w:left w:val="single" w:sz="12" w:space="0" w:color="auto"/>
            </w:tcBorders>
            <w:shd w:val="clear" w:color="auto" w:fill="00A0DC"/>
            <w:vAlign w:val="center"/>
          </w:tcPr>
          <w:p w14:paraId="1C3540A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2020602723"/>
            <w:placeholder>
              <w:docPart w:val="AFA30D721B4D49F884EEE1834BF79E22"/>
            </w:placeholder>
          </w:sdtPr>
          <w:sdtContent>
            <w:tc>
              <w:tcPr>
                <w:tcW w:w="3744" w:type="pct"/>
                <w:gridSpan w:val="13"/>
                <w:tcBorders>
                  <w:right w:val="single" w:sz="12" w:space="0" w:color="auto"/>
                </w:tcBorders>
                <w:vAlign w:val="center"/>
              </w:tcPr>
              <w:p w14:paraId="41FED16A"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razumjeti pojam kvalitete svježeg voća i povrća i značajnu povezanost s kvalitetom gotovog proizvoda</w:t>
                </w:r>
              </w:p>
              <w:p w14:paraId="67B49B8F"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tehnološki proces kojim se ostvaruje stabilan proizvod, važnost održavanja higijenskih uvjeta rada</w:t>
                </w:r>
              </w:p>
              <w:p w14:paraId="16C0A4CD"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usporediti svrhu i učinkovitost sredstava za pranje i za sprječavanje posmeđivanja</w:t>
                </w:r>
              </w:p>
              <w:p w14:paraId="777F1CDE" w14:textId="77777777" w:rsidR="00D61D6A" w:rsidRPr="00EE68BE" w:rsidRDefault="00D61D6A" w:rsidP="002C165D">
                <w:pPr>
                  <w:pStyle w:val="ListParagraph"/>
                  <w:numPr>
                    <w:ilvl w:val="0"/>
                    <w:numId w:val="6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utjecaj uvjeta pakiranja na održivost proizvoda</w:t>
                </w:r>
              </w:p>
            </w:tc>
          </w:sdtContent>
        </w:sdt>
      </w:tr>
      <w:tr w:rsidR="00D61D6A" w:rsidRPr="00EE68BE" w14:paraId="0662C585" w14:textId="77777777" w:rsidTr="0047210D">
        <w:tc>
          <w:tcPr>
            <w:tcW w:w="1256" w:type="pct"/>
            <w:tcBorders>
              <w:left w:val="single" w:sz="12" w:space="0" w:color="auto"/>
            </w:tcBorders>
            <w:shd w:val="clear" w:color="auto" w:fill="00A0DC"/>
            <w:vAlign w:val="center"/>
          </w:tcPr>
          <w:p w14:paraId="66FA937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676386829"/>
            <w:placeholder>
              <w:docPart w:val="6CC663D6815F40E6AF7B3CEC3C9AB6FF"/>
            </w:placeholder>
          </w:sdtPr>
          <w:sdtContent>
            <w:tc>
              <w:tcPr>
                <w:tcW w:w="3744" w:type="pct"/>
                <w:gridSpan w:val="13"/>
                <w:tcBorders>
                  <w:right w:val="single" w:sz="12" w:space="0" w:color="auto"/>
                </w:tcBorders>
                <w:vAlign w:val="center"/>
              </w:tcPr>
              <w:p w14:paraId="35F8019D"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D61D6A" w:rsidRPr="00EE68BE" w14:paraId="4224DD26" w14:textId="77777777" w:rsidTr="008F4CE7">
        <w:trPr>
          <w:trHeight w:val="349"/>
        </w:trPr>
        <w:tc>
          <w:tcPr>
            <w:tcW w:w="1256" w:type="pct"/>
            <w:vMerge w:val="restart"/>
            <w:tcBorders>
              <w:left w:val="single" w:sz="12" w:space="0" w:color="auto"/>
            </w:tcBorders>
            <w:shd w:val="clear" w:color="auto" w:fill="00A0DC"/>
            <w:vAlign w:val="center"/>
          </w:tcPr>
          <w:p w14:paraId="16403ED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9B83299"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5568234"/>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6A79E5A8"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9600893"/>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616C4235"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2385013"/>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1134E5D7"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1182392"/>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356222E0"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33347851"/>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10E0C6F1"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920564"/>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1A3CBDAE"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023018"/>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2745838B"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7782525"/>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30D44257"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1326428"/>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5A01CB16"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59182371"/>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11D8EFC6"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73812704"/>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24375548"/>
                <w:placeholder>
                  <w:docPart w:val="B953B435C11B48BABE094C745E293C36"/>
                </w:placeholder>
                <w:showingPlcHdr/>
              </w:sdt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A733E2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D61D6A" w:rsidRPr="00EE68BE" w14:paraId="15C94CA8"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1B44D95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B53A777"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134C628A"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1539237545"/>
            <w:placeholder>
              <w:docPart w:val="6C5D379E936E4153916DE8BD0D51FC50"/>
            </w:placeholder>
            <w:showingPlcHdr/>
          </w:sdtPr>
          <w:sdtContent>
            <w:tc>
              <w:tcPr>
                <w:tcW w:w="1247" w:type="pct"/>
                <w:gridSpan w:val="5"/>
                <w:tcBorders>
                  <w:right w:val="single" w:sz="12" w:space="0" w:color="auto"/>
                </w:tcBorders>
              </w:tcPr>
              <w:p w14:paraId="746D079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D61D6A" w:rsidRPr="00EE68BE" w14:paraId="524D2CB4"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668E750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22BE5D6"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9315640"/>
              <w:placeholder>
                <w:docPart w:val="2691EABB7E894CFA8B343D48FBCDA166"/>
              </w:placeholder>
            </w:sdtPr>
            <w:sdtContent>
              <w:p w14:paraId="691CEBE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77340168"/>
              <w:placeholder>
                <w:docPart w:val="590121210385421EB2B450C46C365EAE"/>
              </w:placeholder>
              <w:showingPlcHdr/>
            </w:sdtPr>
            <w:sdtContent>
              <w:p w14:paraId="1591E5DE"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2C38F0"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8558238"/>
              <w:placeholder>
                <w:docPart w:val="8AA42C48E326485F95A95694878087DD"/>
              </w:placeholder>
              <w:showingPlcHdr/>
            </w:sdtPr>
            <w:sdtContent>
              <w:p w14:paraId="5091070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08670730"/>
              <w:placeholder>
                <w:docPart w:val="0D7412041CFB4FFB8DC00B5256EF97B5"/>
              </w:placeholder>
            </w:sdtPr>
            <w:sdtContent>
              <w:p w14:paraId="66C6BDE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1712402"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639953672"/>
              <w:placeholder>
                <w:docPart w:val="7C8E07278BAA4170BF8D09DD521813BF"/>
              </w:placeholder>
              <w:showingPlcHdr/>
            </w:sdtPr>
            <w:sdtContent>
              <w:p w14:paraId="1C7F44AF"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71775257"/>
              <w:placeholder>
                <w:docPart w:val="55C485422E7148289582CB8EB564958F"/>
              </w:placeholder>
            </w:sdtPr>
            <w:sdtContent>
              <w:p w14:paraId="597AAD0A"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0DF8EBA8" w14:textId="77777777" w:rsidTr="0047210D">
        <w:trPr>
          <w:trHeight w:val="397"/>
        </w:trPr>
        <w:tc>
          <w:tcPr>
            <w:tcW w:w="1256" w:type="pct"/>
            <w:vMerge/>
            <w:tcBorders>
              <w:left w:val="single" w:sz="12" w:space="0" w:color="auto"/>
            </w:tcBorders>
            <w:shd w:val="clear" w:color="auto" w:fill="00A0DC"/>
            <w:vAlign w:val="center"/>
          </w:tcPr>
          <w:p w14:paraId="75B8C796"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CDA94C"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731766150"/>
              <w:placeholder>
                <w:docPart w:val="0CCCB122DC6B48ACAB3F7AEAD85C47C7"/>
              </w:placeholder>
            </w:sdtPr>
            <w:sdtContent>
              <w:p w14:paraId="08E4A05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07657504"/>
              <w:placeholder>
                <w:docPart w:val="4AED2BDAAD504E33B2C1FC5FDE1A5861"/>
              </w:placeholder>
              <w:showingPlcHdr/>
            </w:sdtPr>
            <w:sdtContent>
              <w:p w14:paraId="45E86B1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0606B3C"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58821796"/>
              <w:placeholder>
                <w:docPart w:val="0F38CF84F3AD49639D1208FD4CE0FD26"/>
              </w:placeholder>
            </w:sdtPr>
            <w:sdtContent>
              <w:p w14:paraId="0DFE7A2C"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8738088"/>
              <w:placeholder>
                <w:docPart w:val="D6C9D15F2EC248A9AFD1123DC181C6CF"/>
              </w:placeholder>
              <w:showingPlcHdr/>
            </w:sdtPr>
            <w:sdtContent>
              <w:p w14:paraId="76A1A54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4D8A75"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32369530"/>
                <w:placeholder>
                  <w:docPart w:val="12296643C50A4D1AAD6DB9EB5C95C0FC"/>
                </w:placeholder>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31952943"/>
              <w:placeholder>
                <w:docPart w:val="4D13B42F73D34ECA8CA183EF950C5C34"/>
              </w:placeholder>
              <w:showingPlcHdr/>
            </w:sdtPr>
            <w:sdtContent>
              <w:p w14:paraId="63C5807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7543450"/>
              <w:placeholder>
                <w:docPart w:val="2A834B94BB7249499699A12F72685B41"/>
              </w:placeholder>
              <w:showingPlcHdr/>
            </w:sdtPr>
            <w:sdtContent>
              <w:p w14:paraId="2ADD7C5E"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35F4870D" w14:textId="77777777" w:rsidTr="0047210D">
        <w:trPr>
          <w:trHeight w:val="397"/>
        </w:trPr>
        <w:tc>
          <w:tcPr>
            <w:tcW w:w="1256" w:type="pct"/>
            <w:vMerge/>
            <w:tcBorders>
              <w:left w:val="single" w:sz="12" w:space="0" w:color="auto"/>
            </w:tcBorders>
            <w:shd w:val="clear" w:color="auto" w:fill="00A0DC"/>
            <w:vAlign w:val="center"/>
          </w:tcPr>
          <w:p w14:paraId="217546C7"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29035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54281259"/>
              <w:placeholder>
                <w:docPart w:val="BAB6C8A4B8C6444C86CF436E3CC1F1C2"/>
              </w:placeholder>
              <w:showingPlcHdr/>
            </w:sdtPr>
            <w:sdtContent>
              <w:p w14:paraId="5F72835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19086216"/>
              <w:placeholder>
                <w:docPart w:val="56802A9CC818493D97CBEBE77C10DA8F"/>
              </w:placeholder>
            </w:sdtPr>
            <w:sdtContent>
              <w:p w14:paraId="47256CC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1CC10A1"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6542369"/>
              <w:placeholder>
                <w:docPart w:val="22508691804E4D5488832E4463F62A85"/>
              </w:placeholder>
            </w:sdtPr>
            <w:sdtContent>
              <w:p w14:paraId="0CA6924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954409842"/>
              <w:placeholder>
                <w:docPart w:val="57299DDE5C7542958B8D5692B6D34766"/>
              </w:placeholder>
              <w:showingPlcHdr/>
            </w:sdtPr>
            <w:sdtContent>
              <w:p w14:paraId="6D46AAEC"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B181D9B"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59446239"/>
                <w:placeholder>
                  <w:docPart w:val="CD592380BE364DA9B913F8342769EC5A"/>
                </w:placeholder>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76977721"/>
              <w:placeholder>
                <w:docPart w:val="CAE1E9335D6A424EBFA44FECC36944A0"/>
              </w:placeholder>
              <w:showingPlcHdr/>
            </w:sdtPr>
            <w:sdtContent>
              <w:p w14:paraId="77349401"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25694522"/>
              <w:placeholder>
                <w:docPart w:val="71EB7949A6AE499F845D62C32957F3F5"/>
              </w:placeholder>
              <w:showingPlcHdr/>
            </w:sdtPr>
            <w:sdtContent>
              <w:p w14:paraId="371EDC41"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0DF0A774" w14:textId="77777777" w:rsidTr="0047210D">
        <w:trPr>
          <w:trHeight w:val="397"/>
        </w:trPr>
        <w:tc>
          <w:tcPr>
            <w:tcW w:w="1256" w:type="pct"/>
            <w:vMerge/>
            <w:tcBorders>
              <w:left w:val="single" w:sz="12" w:space="0" w:color="auto"/>
            </w:tcBorders>
            <w:shd w:val="clear" w:color="auto" w:fill="00A0DC"/>
            <w:vAlign w:val="center"/>
          </w:tcPr>
          <w:p w14:paraId="00EDC49C"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C9C41B4"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35656116"/>
              <w:placeholder>
                <w:docPart w:val="CF565B9A25694FE8AA05FE808F406F40"/>
              </w:placeholder>
            </w:sdtPr>
            <w:sdtContent>
              <w:p w14:paraId="5191769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18974527"/>
              <w:placeholder>
                <w:docPart w:val="3E421B0F9E4349A4BD314C66EDD3CD4C"/>
              </w:placeholder>
              <w:showingPlcHdr/>
            </w:sdtPr>
            <w:sdtContent>
              <w:p w14:paraId="547FB993"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2FF2F1E"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85421182"/>
              <w:placeholder>
                <w:docPart w:val="C3900EEAB54F4A1BB6B3565FC24CF881"/>
              </w:placeholder>
              <w:showingPlcHdr/>
            </w:sdtPr>
            <w:sdtContent>
              <w:p w14:paraId="52BF6F42"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35789837"/>
              <w:placeholder>
                <w:docPart w:val="AA08769D5CAE4F20ABF4228351887C34"/>
              </w:placeholder>
            </w:sdtPr>
            <w:sdtContent>
              <w:p w14:paraId="151C1D42"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29B1E20" w14:textId="77777777" w:rsidR="00D61D6A"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92718200"/>
                <w:placeholder>
                  <w:docPart w:val="3648584E1B484686ABAF6016F28893DB"/>
                </w:placeholder>
                <w:showingPlcHdr/>
              </w:sdt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2718096"/>
              <w:placeholder>
                <w:docPart w:val="39F0A2A49E3A44E9827BADC8B3D5B8A1"/>
              </w:placeholder>
              <w:showingPlcHdr/>
            </w:sdtPr>
            <w:sdtContent>
              <w:p w14:paraId="43DFB7D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2100144"/>
              <w:placeholder>
                <w:docPart w:val="495ACED70BD94A6FABA91C022E8602D6"/>
              </w:placeholder>
              <w:showingPlcHdr/>
            </w:sdtPr>
            <w:sdtContent>
              <w:p w14:paraId="789BD96A"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4E018D1A"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6454CF00"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496263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691590"/>
              <w:placeholder>
                <w:docPart w:val="F9DF5527139D47AF9CEC649B89402281"/>
              </w:placeholder>
              <w:showingPlcHdr/>
            </w:sdtPr>
            <w:sdtContent>
              <w:p w14:paraId="2F45D9F0"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2013237"/>
              <w:placeholder>
                <w:docPart w:val="F36B63E6F0DC4AD48340FE3E578EE2A2"/>
              </w:placeholder>
            </w:sdtPr>
            <w:sdtContent>
              <w:p w14:paraId="25C6959F"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E66A88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33557061"/>
              <w:placeholder>
                <w:docPart w:val="405A629EC4774C5C921BD7010AAD6F12"/>
              </w:placeholder>
            </w:sdtPr>
            <w:sdtContent>
              <w:p w14:paraId="535C7D50"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90752079"/>
              <w:placeholder>
                <w:docPart w:val="7BF3F528FB604D6B92CA7FD26F82C147"/>
              </w:placeholder>
              <w:showingPlcHdr/>
            </w:sdtPr>
            <w:sdtContent>
              <w:p w14:paraId="1E405555"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5166D9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8160267"/>
              <w:placeholder>
                <w:docPart w:val="88858E89C52B47D9AAD34720303FD431"/>
              </w:placeholder>
            </w:sdtPr>
            <w:sdtContent>
              <w:p w14:paraId="687790F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1C36A1FB" w14:textId="77777777" w:rsidTr="0047210D">
        <w:trPr>
          <w:trHeight w:val="397"/>
        </w:trPr>
        <w:tc>
          <w:tcPr>
            <w:tcW w:w="1256" w:type="pct"/>
            <w:tcBorders>
              <w:left w:val="single" w:sz="12" w:space="0" w:color="auto"/>
              <w:bottom w:val="single" w:sz="12" w:space="0" w:color="auto"/>
            </w:tcBorders>
            <w:shd w:val="clear" w:color="auto" w:fill="00A0DC"/>
            <w:vAlign w:val="center"/>
          </w:tcPr>
          <w:p w14:paraId="2C8F06D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59828048"/>
              <w:placeholder>
                <w:docPart w:val="7575B58535084920AECA8A7F735A852D"/>
              </w:placeholder>
            </w:sdtPr>
            <w:sdtContent>
              <w:p w14:paraId="0605811B"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D61D6A" w:rsidRPr="00EE68BE" w14:paraId="296DB3EC" w14:textId="77777777" w:rsidTr="0047210D">
        <w:tc>
          <w:tcPr>
            <w:tcW w:w="1256" w:type="pct"/>
            <w:tcBorders>
              <w:left w:val="single" w:sz="12" w:space="0" w:color="auto"/>
              <w:bottom w:val="single" w:sz="12" w:space="0" w:color="auto"/>
            </w:tcBorders>
            <w:shd w:val="clear" w:color="auto" w:fill="00A0DC"/>
            <w:vAlign w:val="center"/>
          </w:tcPr>
          <w:p w14:paraId="76F0E45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27596E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704704978"/>
              <w:placeholder>
                <w:docPart w:val="EA1FE0761EB443E7B2643F16782E88D3"/>
              </w:placeholder>
            </w:sdtPr>
            <w:sdtContent>
              <w:p w14:paraId="442A2083"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prisustvovati svim predavanjima, a dozvoljen broj neopravdanih izostanaka s predavanja je 2 </w:t>
                </w:r>
              </w:p>
              <w:p w14:paraId="1F2E1536"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sve vježbe</w:t>
                </w:r>
              </w:p>
              <w:p w14:paraId="45F0875E"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svakom testu za kontinuiranu provjeru znanja</w:t>
                </w:r>
              </w:p>
              <w:p w14:paraId="3785F751" w14:textId="77777777" w:rsidR="00D61D6A" w:rsidRPr="00EE68BE" w:rsidRDefault="00D61D6A" w:rsidP="002C165D">
                <w:pPr>
                  <w:pStyle w:val="ListParagraph"/>
                  <w:numPr>
                    <w:ilvl w:val="0"/>
                    <w:numId w:val="6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završnom parcijalnom ispitu</w:t>
                </w:r>
              </w:p>
            </w:sdtContent>
          </w:sdt>
        </w:tc>
      </w:tr>
      <w:tr w:rsidR="00D61D6A" w:rsidRPr="00EE68BE" w14:paraId="5494BD46" w14:textId="77777777" w:rsidTr="008F4CE7">
        <w:tc>
          <w:tcPr>
            <w:tcW w:w="1256" w:type="pct"/>
            <w:vMerge w:val="restart"/>
            <w:tcBorders>
              <w:top w:val="single" w:sz="12" w:space="0" w:color="auto"/>
              <w:left w:val="single" w:sz="12" w:space="0" w:color="auto"/>
            </w:tcBorders>
            <w:shd w:val="clear" w:color="auto" w:fill="00A0DC"/>
            <w:vAlign w:val="center"/>
          </w:tcPr>
          <w:p w14:paraId="709C21E0"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0CC709B"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8C93F"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21D2EAF"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6E59ED4B" w14:textId="77777777" w:rsidTr="008F4CE7">
        <w:trPr>
          <w:trHeight w:val="75"/>
        </w:trPr>
        <w:tc>
          <w:tcPr>
            <w:tcW w:w="1256" w:type="pct"/>
            <w:vMerge/>
            <w:tcBorders>
              <w:left w:val="single" w:sz="12" w:space="0" w:color="auto"/>
            </w:tcBorders>
            <w:shd w:val="clear" w:color="auto" w:fill="00A0DC"/>
            <w:vAlign w:val="center"/>
          </w:tcPr>
          <w:p w14:paraId="692E0E21"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6787537"/>
              <w:placeholder>
                <w:docPart w:val="9B3946123E6744428A40F0C78BC37ADF"/>
              </w:placeholder>
            </w:sdtPr>
            <w:sdtContent>
              <w:p w14:paraId="26E0F0D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868061561"/>
              <w:placeholder>
                <w:docPart w:val="8AA056670EC74F4B975E00ECD2015F2E"/>
              </w:placeholder>
              <w:showingPlcHdr/>
            </w:sdtPr>
            <w:sdtContent>
              <w:p w14:paraId="1E8339D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972482104"/>
              <w:placeholder>
                <w:docPart w:val="1BC0729948D043DCBBFB640207FC2B8D"/>
              </w:placeholder>
            </w:sdtPr>
            <w:sdtContent>
              <w:p w14:paraId="2B4E1A7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DA, Merlin</w:t>
                </w:r>
              </w:p>
            </w:sdtContent>
          </w:sdt>
        </w:tc>
      </w:tr>
      <w:tr w:rsidR="00D61D6A" w:rsidRPr="00EE68BE" w14:paraId="3E96B251" w14:textId="77777777" w:rsidTr="0047210D">
        <w:tc>
          <w:tcPr>
            <w:tcW w:w="1256" w:type="pct"/>
            <w:tcBorders>
              <w:top w:val="single" w:sz="12" w:space="0" w:color="auto"/>
              <w:left w:val="single" w:sz="12" w:space="0" w:color="auto"/>
            </w:tcBorders>
            <w:shd w:val="clear" w:color="auto" w:fill="00A0DC"/>
            <w:vAlign w:val="center"/>
          </w:tcPr>
          <w:p w14:paraId="17253521"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2.12. Dopunska literatura </w:t>
            </w:r>
          </w:p>
        </w:tc>
        <w:sdt>
          <w:sdtPr>
            <w:rPr>
              <w:rFonts w:ascii="Proba Pro Lt" w:hAnsi="Proba Pro Lt" w:cs="Arial"/>
              <w:sz w:val="20"/>
              <w:szCs w:val="20"/>
            </w:rPr>
            <w:id w:val="713927971"/>
            <w:placeholder>
              <w:docPart w:val="0C8065E2894A48CCB0EC885C89B9539C"/>
            </w:placeholder>
          </w:sdtPr>
          <w:sdtContent>
            <w:tc>
              <w:tcPr>
                <w:tcW w:w="3744" w:type="pct"/>
                <w:gridSpan w:val="13"/>
                <w:tcBorders>
                  <w:top w:val="single" w:sz="12" w:space="0" w:color="auto"/>
                  <w:right w:val="single" w:sz="12" w:space="0" w:color="auto"/>
                </w:tcBorders>
              </w:tcPr>
              <w:p w14:paraId="0973E7F7" w14:textId="77777777" w:rsidR="00D61D6A" w:rsidRPr="00EE68BE" w:rsidRDefault="00D61D6A" w:rsidP="0047210D">
                <w:pPr>
                  <w:tabs>
                    <w:tab w:val="left" w:pos="2820"/>
                  </w:tabs>
                  <w:spacing w:after="0" w:line="240" w:lineRule="auto"/>
                  <w:rPr>
                    <w:rFonts w:ascii="Proba Pro Lt" w:hAnsi="Proba Pro Lt"/>
                    <w:sz w:val="20"/>
                    <w:szCs w:val="20"/>
                  </w:rPr>
                </w:pPr>
                <w:r w:rsidRPr="00EE68BE">
                  <w:rPr>
                    <w:rFonts w:ascii="Proba Pro Lt" w:hAnsi="Proba Pro Lt" w:cs="Arial"/>
                    <w:sz w:val="20"/>
                    <w:szCs w:val="20"/>
                  </w:rPr>
                  <w:t>-</w:t>
                </w:r>
              </w:p>
            </w:tc>
          </w:sdtContent>
        </w:sdt>
      </w:tr>
      <w:tr w:rsidR="00D61D6A" w:rsidRPr="00EE68BE" w14:paraId="309E2A3B" w14:textId="77777777" w:rsidTr="0047210D">
        <w:tc>
          <w:tcPr>
            <w:tcW w:w="1256" w:type="pct"/>
            <w:tcBorders>
              <w:top w:val="single" w:sz="12" w:space="0" w:color="auto"/>
              <w:left w:val="single" w:sz="12" w:space="0" w:color="auto"/>
            </w:tcBorders>
            <w:shd w:val="clear" w:color="auto" w:fill="00A0DC"/>
            <w:vAlign w:val="center"/>
          </w:tcPr>
          <w:p w14:paraId="3643A11F"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B88F7F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74" w:history="1">
              <w:r w:rsidRPr="00EE68BE">
                <w:rPr>
                  <w:rStyle w:val="Hyperlink"/>
                  <w:rFonts w:ascii="Proba Pro Lt" w:hAnsi="Proba Pro Lt"/>
                  <w:i/>
                  <w:sz w:val="20"/>
                  <w:szCs w:val="20"/>
                </w:rPr>
                <w:t>http://www.pbf.unizg.hr/studiji/ispitni_rokovi</w:t>
              </w:r>
            </w:hyperlink>
          </w:p>
        </w:tc>
      </w:tr>
      <w:tr w:rsidR="00D61D6A" w:rsidRPr="00EE68BE" w14:paraId="0C4A50A2" w14:textId="77777777" w:rsidTr="0047210D">
        <w:tc>
          <w:tcPr>
            <w:tcW w:w="1256" w:type="pct"/>
            <w:tcBorders>
              <w:left w:val="single" w:sz="12" w:space="0" w:color="auto"/>
              <w:bottom w:val="single" w:sz="12" w:space="0" w:color="auto"/>
            </w:tcBorders>
            <w:shd w:val="clear" w:color="auto" w:fill="00A0DC"/>
            <w:vAlign w:val="center"/>
          </w:tcPr>
          <w:p w14:paraId="3EC6EF4D"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00543779"/>
            <w:placeholder>
              <w:docPart w:val="7D771FC83A384A38B5B56D59F2B45D8D"/>
            </w:placeholder>
          </w:sdtPr>
          <w:sdtContent>
            <w:tc>
              <w:tcPr>
                <w:tcW w:w="3744" w:type="pct"/>
                <w:gridSpan w:val="13"/>
                <w:tcBorders>
                  <w:bottom w:val="single" w:sz="12" w:space="0" w:color="auto"/>
                  <w:right w:val="single" w:sz="12" w:space="0" w:color="auto"/>
                </w:tcBorders>
              </w:tcPr>
              <w:p w14:paraId="70D73CF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47E4E2A" w14:textId="3084B5BB" w:rsidR="00351D28" w:rsidRPr="00EE68BE" w:rsidRDefault="00351D28" w:rsidP="002F30A0">
      <w:pPr>
        <w:spacing w:after="0" w:line="240" w:lineRule="auto"/>
        <w:rPr>
          <w:rFonts w:ascii="Proba Pro Lt" w:hAnsi="Proba Pro Lt"/>
          <w:sz w:val="20"/>
          <w:szCs w:val="20"/>
        </w:rPr>
      </w:pPr>
    </w:p>
    <w:p w14:paraId="1C8970D6" w14:textId="388708A9"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3D4F88" w:rsidRPr="00EE68BE" w14:paraId="232C3D6C"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156A1ECC" w14:textId="77777777" w:rsidR="003D4F88" w:rsidRPr="00EE68BE" w:rsidRDefault="003D4F88"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D4F88" w:rsidRPr="00EE68BE" w14:paraId="688676BB" w14:textId="77777777" w:rsidTr="00F12DFC">
        <w:tc>
          <w:tcPr>
            <w:tcW w:w="1261" w:type="pct"/>
            <w:tcBorders>
              <w:top w:val="single" w:sz="12" w:space="0" w:color="auto"/>
              <w:left w:val="single" w:sz="12" w:space="0" w:color="auto"/>
            </w:tcBorders>
            <w:shd w:val="clear" w:color="auto" w:fill="00A0DC"/>
            <w:vAlign w:val="center"/>
          </w:tcPr>
          <w:p w14:paraId="733D1A0A" w14:textId="77777777" w:rsidR="003D4F88" w:rsidRPr="00EE68BE" w:rsidRDefault="003D4F88"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432557086"/>
            <w:placeholder>
              <w:docPart w:val="EA02DED44BEC46F784BC31F6C76B84EF"/>
            </w:placeholder>
          </w:sdtPr>
          <w:sdtContent>
            <w:tc>
              <w:tcPr>
                <w:tcW w:w="1514" w:type="pct"/>
                <w:gridSpan w:val="4"/>
                <w:tcBorders>
                  <w:top w:val="single" w:sz="12" w:space="0" w:color="auto"/>
                  <w:right w:val="single" w:sz="12" w:space="0" w:color="auto"/>
                </w:tcBorders>
                <w:vAlign w:val="center"/>
              </w:tcPr>
              <w:p w14:paraId="6EDB3755" w14:textId="26E71006" w:rsidR="00AB694E" w:rsidRPr="00EE68BE" w:rsidRDefault="006558FA" w:rsidP="00AB694E">
                <w:pPr>
                  <w:tabs>
                    <w:tab w:val="left" w:pos="2820"/>
                  </w:tabs>
                  <w:spacing w:after="0" w:line="240" w:lineRule="auto"/>
                  <w:rPr>
                    <w:rFonts w:ascii="Proba Pro Lt" w:hAnsi="Proba Pro Lt" w:cs="Arial"/>
                    <w:b/>
                    <w:sz w:val="20"/>
                    <w:szCs w:val="20"/>
                  </w:rPr>
                </w:pPr>
                <w:hyperlink r:id="rId375" w:history="1">
                  <w:r w:rsidR="005C6381">
                    <w:rPr>
                      <w:rStyle w:val="Hyperlink"/>
                      <w:rFonts w:ascii="Proba Pro Lt" w:hAnsi="Proba Pro Lt" w:cs="Arial"/>
                      <w:b/>
                      <w:sz w:val="20"/>
                      <w:szCs w:val="20"/>
                    </w:rPr>
                    <w:t>Izv. prof</w:t>
                  </w:r>
                  <w:r w:rsidR="00AB694E" w:rsidRPr="00EE68BE">
                    <w:rPr>
                      <w:rStyle w:val="Hyperlink"/>
                      <w:rFonts w:ascii="Proba Pro Lt" w:hAnsi="Proba Pro Lt" w:cs="Arial"/>
                      <w:b/>
                      <w:sz w:val="20"/>
                      <w:szCs w:val="20"/>
                    </w:rPr>
                    <w:t>. dr. sc. Nikolina Čukelj</w:t>
                  </w:r>
                </w:hyperlink>
                <w:r w:rsidR="005C6381">
                  <w:rPr>
                    <w:rStyle w:val="Hyperlink"/>
                    <w:rFonts w:ascii="Proba Pro Lt" w:hAnsi="Proba Pro Lt" w:cs="Arial"/>
                    <w:b/>
                    <w:sz w:val="20"/>
                    <w:szCs w:val="20"/>
                  </w:rPr>
                  <w:t xml:space="preserve"> Mustač</w:t>
                </w:r>
              </w:p>
              <w:p w14:paraId="0A1CD60A" w14:textId="0EAF1C3E" w:rsidR="003D4F88" w:rsidRPr="00EE68BE" w:rsidRDefault="006558FA" w:rsidP="00F12DFC">
                <w:pPr>
                  <w:spacing w:after="0" w:line="240" w:lineRule="auto"/>
                  <w:rPr>
                    <w:rFonts w:ascii="Proba Pro Lt" w:hAnsi="Proba Pro Lt" w:cs="Arial"/>
                    <w:sz w:val="20"/>
                    <w:szCs w:val="20"/>
                  </w:rPr>
                </w:pPr>
                <w:hyperlink r:id="rId376" w:history="1">
                  <w:r w:rsidR="003D4F88" w:rsidRPr="00EE68BE">
                    <w:rPr>
                      <w:rStyle w:val="Hyperlink"/>
                      <w:rFonts w:ascii="Proba Pro Lt" w:hAnsi="Proba Pro Lt" w:cs="Arial"/>
                      <w:sz w:val="20"/>
                      <w:szCs w:val="20"/>
                    </w:rPr>
                    <w:t>Prof. dr. sc. Duška Ćurić</w:t>
                  </w:r>
                </w:hyperlink>
              </w:p>
              <w:p w14:paraId="3976E98E" w14:textId="2AAAA7A0" w:rsidR="003D4F88" w:rsidRPr="00EE68BE" w:rsidRDefault="005C6381" w:rsidP="008F4CE7">
                <w:pPr>
                  <w:tabs>
                    <w:tab w:val="left" w:pos="2820"/>
                  </w:tabs>
                  <w:spacing w:after="0" w:line="240" w:lineRule="auto"/>
                  <w:rPr>
                    <w:rFonts w:ascii="Proba Pro Lt" w:hAnsi="Proba Pro Lt" w:cs="Arial"/>
                    <w:sz w:val="20"/>
                    <w:szCs w:val="20"/>
                  </w:rPr>
                </w:pPr>
                <w:hyperlink r:id="rId377" w:history="1">
                  <w:r w:rsidRPr="005C6381">
                    <w:rPr>
                      <w:rStyle w:val="Hyperlink"/>
                      <w:rFonts w:ascii="Proba Pro Lt" w:hAnsi="Proba Pro Lt" w:cs="Arial"/>
                      <w:sz w:val="20"/>
                      <w:szCs w:val="20"/>
                    </w:rPr>
                    <w:t>Matea Habuš, mag. ing.</w:t>
                  </w:r>
                </w:hyperlink>
              </w:p>
            </w:tc>
          </w:sdtContent>
        </w:sdt>
        <w:tc>
          <w:tcPr>
            <w:tcW w:w="1376" w:type="pct"/>
            <w:gridSpan w:val="4"/>
            <w:tcBorders>
              <w:top w:val="single" w:sz="12" w:space="0" w:color="auto"/>
              <w:right w:val="single" w:sz="12" w:space="0" w:color="auto"/>
            </w:tcBorders>
            <w:shd w:val="clear" w:color="auto" w:fill="00A0DC"/>
            <w:vAlign w:val="center"/>
          </w:tcPr>
          <w:p w14:paraId="21EABA97"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47B77C687D45403DA3FFE4F09CC88DC6"/>
            </w:placeholder>
            <w:dropDownList>
              <w:listItem w:value="Choose an item."/>
              <w:listItem w:displayText="zimski" w:value="zimski"/>
              <w:listItem w:displayText="ljetni" w:value="ljetni"/>
            </w:dropDownList>
          </w:sdtPr>
          <w:sdtContent>
            <w:tc>
              <w:tcPr>
                <w:tcW w:w="849" w:type="pct"/>
                <w:gridSpan w:val="4"/>
                <w:tcBorders>
                  <w:top w:val="single" w:sz="12" w:space="0" w:color="auto"/>
                  <w:right w:val="single" w:sz="12" w:space="0" w:color="auto"/>
                </w:tcBorders>
                <w:vAlign w:val="center"/>
              </w:tcPr>
              <w:p w14:paraId="4504E9B4"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D4F88" w:rsidRPr="00EE68BE" w14:paraId="6D415D7F" w14:textId="77777777" w:rsidTr="00F12DFC">
        <w:tc>
          <w:tcPr>
            <w:tcW w:w="1261" w:type="pct"/>
            <w:tcBorders>
              <w:top w:val="single" w:sz="12" w:space="0" w:color="auto"/>
              <w:left w:val="single" w:sz="12" w:space="0" w:color="auto"/>
            </w:tcBorders>
            <w:shd w:val="clear" w:color="auto" w:fill="00A0DC"/>
            <w:vAlign w:val="center"/>
          </w:tcPr>
          <w:p w14:paraId="0985C3B2"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tc>
          <w:tcPr>
            <w:tcW w:w="1514" w:type="pct"/>
            <w:gridSpan w:val="4"/>
            <w:tcBorders>
              <w:top w:val="single" w:sz="12" w:space="0" w:color="auto"/>
              <w:right w:val="single" w:sz="12" w:space="0" w:color="auto"/>
            </w:tcBorders>
            <w:vAlign w:val="center"/>
          </w:tcPr>
          <w:p w14:paraId="6BB13C62" w14:textId="77777777" w:rsidR="003D4F88" w:rsidRPr="00EE68BE" w:rsidRDefault="003D4F88" w:rsidP="00F12DFC">
            <w:pPr>
              <w:tabs>
                <w:tab w:val="left" w:pos="2820"/>
              </w:tabs>
              <w:spacing w:after="0" w:line="240" w:lineRule="auto"/>
              <w:rPr>
                <w:rFonts w:ascii="Proba Pro Lt" w:hAnsi="Proba Pro Lt" w:cs="Arial"/>
                <w:sz w:val="20"/>
                <w:szCs w:val="20"/>
              </w:rPr>
            </w:pPr>
            <w:bookmarkStart w:id="53" w:name="Ekstruzija"/>
            <w:r w:rsidRPr="00EE68BE">
              <w:rPr>
                <w:rStyle w:val="Heading1Char"/>
                <w:rFonts w:ascii="Proba Pro Lt" w:eastAsia="Calibri" w:hAnsi="Proba Pro Lt"/>
                <w:sz w:val="20"/>
                <w:szCs w:val="20"/>
              </w:rPr>
              <w:t>Ekstruzija u prehrambenoj industriji</w:t>
            </w:r>
            <w:bookmarkEnd w:id="53"/>
          </w:p>
        </w:tc>
        <w:tc>
          <w:tcPr>
            <w:tcW w:w="1376" w:type="pct"/>
            <w:gridSpan w:val="4"/>
            <w:tcBorders>
              <w:top w:val="single" w:sz="12" w:space="0" w:color="auto"/>
              <w:right w:val="single" w:sz="12" w:space="0" w:color="auto"/>
            </w:tcBorders>
            <w:shd w:val="clear" w:color="auto" w:fill="00A0DC"/>
            <w:vAlign w:val="center"/>
          </w:tcPr>
          <w:p w14:paraId="096668B3"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437405F5BDA2430D95B39039FB08DD57"/>
            </w:placeholder>
          </w:sdtPr>
          <w:sdtContent>
            <w:tc>
              <w:tcPr>
                <w:tcW w:w="849" w:type="pct"/>
                <w:gridSpan w:val="4"/>
                <w:tcBorders>
                  <w:top w:val="single" w:sz="12" w:space="0" w:color="auto"/>
                  <w:right w:val="single" w:sz="12" w:space="0" w:color="auto"/>
                </w:tcBorders>
                <w:vAlign w:val="center"/>
              </w:tcPr>
              <w:p w14:paraId="38CB607D"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D4F88" w:rsidRPr="00EE68BE" w14:paraId="51826201" w14:textId="77777777" w:rsidTr="00F12DFC">
        <w:tc>
          <w:tcPr>
            <w:tcW w:w="1261" w:type="pct"/>
            <w:tcBorders>
              <w:left w:val="single" w:sz="12" w:space="0" w:color="auto"/>
              <w:bottom w:val="single" w:sz="12" w:space="0" w:color="auto"/>
            </w:tcBorders>
            <w:shd w:val="clear" w:color="auto" w:fill="00A0DC"/>
            <w:vAlign w:val="center"/>
          </w:tcPr>
          <w:p w14:paraId="7FACB2EA"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tc>
          <w:tcPr>
            <w:tcW w:w="1514" w:type="pct"/>
            <w:gridSpan w:val="4"/>
            <w:tcBorders>
              <w:bottom w:val="single" w:sz="12" w:space="0" w:color="auto"/>
              <w:right w:val="single" w:sz="12" w:space="0" w:color="auto"/>
            </w:tcBorders>
            <w:vAlign w:val="center"/>
          </w:tcPr>
          <w:p w14:paraId="1F58BCD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521585"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A31C704A3241467FB437C54650E88EDD"/>
            </w:placeholder>
          </w:sdtPr>
          <w:sdtContent>
            <w:tc>
              <w:tcPr>
                <w:tcW w:w="849" w:type="pct"/>
                <w:gridSpan w:val="4"/>
                <w:tcBorders>
                  <w:bottom w:val="single" w:sz="12" w:space="0" w:color="auto"/>
                  <w:right w:val="single" w:sz="12" w:space="0" w:color="auto"/>
                </w:tcBorders>
                <w:vAlign w:val="center"/>
              </w:tcPr>
              <w:p w14:paraId="2A1061BD"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+ 10 + 5 + 0</w:t>
                </w:r>
              </w:p>
            </w:tc>
          </w:sdtContent>
        </w:sdt>
      </w:tr>
      <w:tr w:rsidR="003D4F88" w:rsidRPr="00EE68BE" w14:paraId="059F7DF0" w14:textId="77777777" w:rsidTr="00F12DFC">
        <w:tc>
          <w:tcPr>
            <w:tcW w:w="1261" w:type="pct"/>
            <w:tcBorders>
              <w:left w:val="single" w:sz="12" w:space="0" w:color="auto"/>
              <w:bottom w:val="single" w:sz="12" w:space="0" w:color="auto"/>
            </w:tcBorders>
            <w:shd w:val="clear" w:color="auto" w:fill="00A0DC"/>
            <w:vAlign w:val="center"/>
          </w:tcPr>
          <w:p w14:paraId="11F6B21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tag w:val="Odaberite studijski program"/>
            <w:id w:val="-139277548"/>
            <w:placeholder>
              <w:docPart w:val="94DFE98BC0B640279A27ED1BD9159775"/>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Content>
            <w:tc>
              <w:tcPr>
                <w:tcW w:w="1514" w:type="pct"/>
                <w:gridSpan w:val="4"/>
                <w:tcBorders>
                  <w:bottom w:val="single" w:sz="12" w:space="0" w:color="auto"/>
                  <w:right w:val="single" w:sz="12" w:space="0" w:color="auto"/>
                </w:tcBorders>
                <w:vAlign w:val="center"/>
              </w:tcPr>
              <w:p w14:paraId="401B854F"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376" w:type="pct"/>
            <w:gridSpan w:val="4"/>
            <w:tcBorders>
              <w:bottom w:val="single" w:sz="12" w:space="0" w:color="auto"/>
              <w:right w:val="single" w:sz="12" w:space="0" w:color="auto"/>
            </w:tcBorders>
            <w:shd w:val="clear" w:color="auto" w:fill="00A0DC"/>
            <w:vAlign w:val="center"/>
          </w:tcPr>
          <w:p w14:paraId="7AD5F6D2"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27813E9E55F04B6B88A87EAA5D8F6E27"/>
            </w:placeholder>
          </w:sdtPr>
          <w:sdtContent>
            <w:tc>
              <w:tcPr>
                <w:tcW w:w="849" w:type="pct"/>
                <w:gridSpan w:val="4"/>
                <w:tcBorders>
                  <w:bottom w:val="single" w:sz="12" w:space="0" w:color="auto"/>
                  <w:right w:val="single" w:sz="12" w:space="0" w:color="auto"/>
                </w:tcBorders>
                <w:vAlign w:val="center"/>
              </w:tcPr>
              <w:p w14:paraId="7D6ACF4B"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3D4F88" w:rsidRPr="00EE68BE" w14:paraId="267ED230" w14:textId="77777777" w:rsidTr="00F12DFC">
        <w:tc>
          <w:tcPr>
            <w:tcW w:w="1261" w:type="pct"/>
            <w:tcBorders>
              <w:left w:val="single" w:sz="12" w:space="0" w:color="auto"/>
              <w:bottom w:val="single" w:sz="12" w:space="0" w:color="auto"/>
            </w:tcBorders>
            <w:shd w:val="clear" w:color="auto" w:fill="00A0DC"/>
            <w:vAlign w:val="center"/>
          </w:tcPr>
          <w:p w14:paraId="52AF263F"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70185081"/>
            <w:placeholder>
              <w:docPart w:val="94DFE98BC0B640279A27ED1BD9159775"/>
            </w:placeholder>
            <w:dropDownList>
              <w:listItem w:value="Choose an item."/>
              <w:listItem w:displayText="Obvezni" w:value="Obvezni"/>
              <w:listItem w:displayText="Izborni A" w:value="Izborni A"/>
              <w:listItem w:displayText="Izborni B" w:value="Izborni B"/>
            </w:dropDownList>
          </w:sdtPr>
          <w:sdtContent>
            <w:tc>
              <w:tcPr>
                <w:tcW w:w="1514" w:type="pct"/>
                <w:gridSpan w:val="4"/>
                <w:tcBorders>
                  <w:bottom w:val="single" w:sz="12" w:space="0" w:color="auto"/>
                  <w:right w:val="single" w:sz="12" w:space="0" w:color="auto"/>
                </w:tcBorders>
                <w:vAlign w:val="center"/>
              </w:tcPr>
              <w:p w14:paraId="245B125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54DC143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1A012036" w14:textId="77777777" w:rsidR="003D4F88"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A04CBADA0FFF44E38A39ED1648F4CA0A"/>
                </w:placeholder>
                <w:dropDownList>
                  <w:listItem w:value="Choose an item."/>
                  <w:listItem w:displayText="1." w:value="1."/>
                  <w:listItem w:displayText="2." w:value="2."/>
                  <w:listItem w:displayText="3." w:value="3."/>
                </w:dropDownList>
              </w:sdtPr>
              <w:sdtContent>
                <w:r w:rsidR="003D4F88" w:rsidRPr="00EE68BE">
                  <w:rPr>
                    <w:rFonts w:ascii="Proba Pro Lt" w:hAnsi="Proba Pro Lt" w:cs="Arial"/>
                    <w:sz w:val="20"/>
                    <w:szCs w:val="20"/>
                  </w:rPr>
                  <w:t>1.</w:t>
                </w:r>
              </w:sdtContent>
            </w:sdt>
            <w:r w:rsidR="003D4F88" w:rsidRPr="00EE68BE">
              <w:rPr>
                <w:rFonts w:ascii="Proba Pro Lt" w:hAnsi="Proba Pro Lt" w:cs="Arial"/>
                <w:sz w:val="20"/>
                <w:szCs w:val="20"/>
              </w:rPr>
              <w:tab/>
            </w:r>
          </w:p>
          <w:p w14:paraId="383D6600" w14:textId="77777777" w:rsidR="003D4F88"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B0423619692C4FBBAA8B78866B5613F2"/>
                </w:placeholder>
              </w:sdtPr>
              <w:sdtContent>
                <w:r w:rsidR="003D4F88" w:rsidRPr="00EE68BE">
                  <w:rPr>
                    <w:rFonts w:ascii="Proba Pro Lt" w:hAnsi="Proba Pro Lt" w:cs="Arial"/>
                    <w:sz w:val="20"/>
                    <w:szCs w:val="20"/>
                  </w:rPr>
                  <w:t xml:space="preserve">0 </w:t>
                </w:r>
              </w:sdtContent>
            </w:sdt>
            <w:r w:rsidR="003D4F88" w:rsidRPr="00EE68BE">
              <w:rPr>
                <w:rFonts w:ascii="Proba Pro Lt" w:hAnsi="Proba Pro Lt" w:cs="Arial"/>
                <w:sz w:val="20"/>
                <w:szCs w:val="20"/>
              </w:rPr>
              <w:t>%</w:t>
            </w:r>
          </w:p>
        </w:tc>
      </w:tr>
      <w:tr w:rsidR="003D4F88" w:rsidRPr="00EE68BE" w14:paraId="22CDD2F6" w14:textId="77777777" w:rsidTr="00F12DFC">
        <w:tc>
          <w:tcPr>
            <w:tcW w:w="1261" w:type="pct"/>
            <w:tcBorders>
              <w:left w:val="single" w:sz="12" w:space="0" w:color="auto"/>
              <w:bottom w:val="single" w:sz="12" w:space="0" w:color="auto"/>
            </w:tcBorders>
            <w:shd w:val="clear" w:color="auto" w:fill="00A0DC"/>
            <w:vAlign w:val="center"/>
          </w:tcPr>
          <w:p w14:paraId="6A523A26"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980892981"/>
            <w:placeholder>
              <w:docPart w:val="7044349EB65C4DDC8723F299D9D5C6C6"/>
            </w:placeholder>
          </w:sdtPr>
          <w:sdtContent>
            <w:tc>
              <w:tcPr>
                <w:tcW w:w="1514" w:type="pct"/>
                <w:gridSpan w:val="4"/>
                <w:tcBorders>
                  <w:bottom w:val="single" w:sz="12" w:space="0" w:color="auto"/>
                  <w:right w:val="single" w:sz="12" w:space="0" w:color="auto"/>
                </w:tcBorders>
                <w:vAlign w:val="center"/>
              </w:tcPr>
              <w:p w14:paraId="6F8DC547"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2CD63034" w14:textId="77777777" w:rsidR="003D4F88" w:rsidRPr="00EE68BE" w:rsidRDefault="003D4F88"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B771BA767F2946A0B3CA01C09FEA6357"/>
            </w:placeholder>
          </w:sdtPr>
          <w:sdtContent>
            <w:tc>
              <w:tcPr>
                <w:tcW w:w="849" w:type="pct"/>
                <w:gridSpan w:val="4"/>
                <w:tcBorders>
                  <w:bottom w:val="single" w:sz="12" w:space="0" w:color="auto"/>
                  <w:right w:val="single" w:sz="12" w:space="0" w:color="auto"/>
                </w:tcBorders>
                <w:vAlign w:val="center"/>
              </w:tcPr>
              <w:p w14:paraId="3003F4A9"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D4F88" w:rsidRPr="00EE68BE" w14:paraId="2F86BC67" w14:textId="77777777" w:rsidTr="00F12DFC">
        <w:tc>
          <w:tcPr>
            <w:tcW w:w="1261" w:type="pct"/>
            <w:tcBorders>
              <w:left w:val="single" w:sz="12" w:space="0" w:color="auto"/>
              <w:bottom w:val="single" w:sz="12" w:space="0" w:color="auto"/>
            </w:tcBorders>
            <w:shd w:val="clear" w:color="auto" w:fill="00A0DC"/>
            <w:vAlign w:val="center"/>
          </w:tcPr>
          <w:p w14:paraId="4D22D97E"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8110EDC9AC0D498EA3E66A1A2B2D073F"/>
            </w:placeholder>
            <w:dropDownList>
              <w:listItem w:value="Choose an item."/>
              <w:listItem w:displayText="prva" w:value="prva"/>
              <w:listItem w:displayText="druga" w:value="druga"/>
              <w:listItem w:displayText="treća" w:value="treća"/>
            </w:dropDownList>
          </w:sdtPr>
          <w:sdtContent>
            <w:tc>
              <w:tcPr>
                <w:tcW w:w="1514" w:type="pct"/>
                <w:gridSpan w:val="4"/>
                <w:tcBorders>
                  <w:bottom w:val="single" w:sz="12" w:space="0" w:color="auto"/>
                  <w:right w:val="single" w:sz="12" w:space="0" w:color="auto"/>
                </w:tcBorders>
                <w:vAlign w:val="center"/>
              </w:tcPr>
              <w:p w14:paraId="4CFEA478"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5FF8666F" w14:textId="77777777" w:rsidR="003D4F88" w:rsidRPr="00EE68BE" w:rsidRDefault="003D4F88"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489C4FA8B5494A678435F551E0DBA8F1"/>
            </w:placeholder>
            <w:dropDownList>
              <w:listItem w:value="Choose an item."/>
              <w:listItem w:displayText="DA" w:value="DA"/>
              <w:listItem w:displayText="NE" w:value="NE"/>
            </w:dropDownList>
          </w:sdtPr>
          <w:sdtContent>
            <w:tc>
              <w:tcPr>
                <w:tcW w:w="849" w:type="pct"/>
                <w:gridSpan w:val="4"/>
                <w:tcBorders>
                  <w:bottom w:val="single" w:sz="12" w:space="0" w:color="auto"/>
                  <w:right w:val="single" w:sz="12" w:space="0" w:color="auto"/>
                </w:tcBorders>
                <w:vAlign w:val="center"/>
              </w:tcPr>
              <w:p w14:paraId="577E9E2B"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sdtContent>
        </w:sdt>
      </w:tr>
      <w:tr w:rsidR="003D4F88" w:rsidRPr="00EE68BE" w14:paraId="30CC648F" w14:textId="77777777" w:rsidTr="00F12DF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EF67AA8" w14:textId="77777777" w:rsidR="003D4F88" w:rsidRPr="00EE68BE" w:rsidRDefault="003D4F88"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D4F88" w:rsidRPr="00EE68BE" w14:paraId="25E70F97" w14:textId="77777777" w:rsidTr="00F12DFC">
        <w:tc>
          <w:tcPr>
            <w:tcW w:w="1261" w:type="pct"/>
            <w:tcBorders>
              <w:top w:val="single" w:sz="12" w:space="0" w:color="auto"/>
              <w:left w:val="single" w:sz="12" w:space="0" w:color="auto"/>
            </w:tcBorders>
            <w:shd w:val="clear" w:color="auto" w:fill="00A0DC"/>
            <w:vAlign w:val="center"/>
          </w:tcPr>
          <w:p w14:paraId="2C3AA083"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936652726"/>
            <w:placeholder>
              <w:docPart w:val="55869C36912B49EFADAE869507CD27F7"/>
            </w:placeholder>
          </w:sdtPr>
          <w:sdtContent>
            <w:tc>
              <w:tcPr>
                <w:tcW w:w="3739" w:type="pct"/>
                <w:gridSpan w:val="12"/>
                <w:tcBorders>
                  <w:top w:val="single" w:sz="12" w:space="0" w:color="auto"/>
                  <w:right w:val="single" w:sz="12" w:space="0" w:color="auto"/>
                </w:tcBorders>
                <w:vAlign w:val="center"/>
              </w:tcPr>
              <w:p w14:paraId="602C7DE8" w14:textId="77777777" w:rsidR="003D4F88"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82E7561C9F32494AA8A9067E84152BD7"/>
                    </w:placeholder>
                  </w:sdtPr>
                  <w:sdtContent>
                    <w:r w:rsidR="003D4F88" w:rsidRPr="00EE68BE">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3D4F88" w:rsidRPr="00EE68BE" w14:paraId="587CFE1E" w14:textId="77777777" w:rsidTr="00F12DFC">
        <w:tc>
          <w:tcPr>
            <w:tcW w:w="1261" w:type="pct"/>
            <w:tcBorders>
              <w:left w:val="single" w:sz="12" w:space="0" w:color="auto"/>
            </w:tcBorders>
            <w:shd w:val="clear" w:color="auto" w:fill="00A0DC"/>
            <w:vAlign w:val="center"/>
          </w:tcPr>
          <w:p w14:paraId="2C4DD352"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9938864"/>
            <w:placeholder>
              <w:docPart w:val="B79915D041FE45C48F7C9EA75CA74520"/>
            </w:placeholder>
          </w:sdtPr>
          <w:sdtEndPr>
            <w:rPr>
              <w:rFonts w:cs="Calibri"/>
            </w:rPr>
          </w:sdtEndPr>
          <w:sdtContent>
            <w:tc>
              <w:tcPr>
                <w:tcW w:w="3739" w:type="pct"/>
                <w:gridSpan w:val="12"/>
                <w:tcBorders>
                  <w:right w:val="single" w:sz="12" w:space="0" w:color="auto"/>
                </w:tcBorders>
                <w:vAlign w:val="center"/>
              </w:tcPr>
              <w:p w14:paraId="40B0C4DC"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sz w:val="20"/>
                    <w:szCs w:val="20"/>
                  </w:rPr>
                  <w:t>-</w:t>
                </w:r>
              </w:p>
            </w:tc>
          </w:sdtContent>
        </w:sdt>
      </w:tr>
      <w:tr w:rsidR="003D4F88" w:rsidRPr="00EE68BE" w14:paraId="06B54A32" w14:textId="77777777" w:rsidTr="00F12DFC">
        <w:tc>
          <w:tcPr>
            <w:tcW w:w="1261" w:type="pct"/>
            <w:tcBorders>
              <w:left w:val="single" w:sz="12" w:space="0" w:color="auto"/>
            </w:tcBorders>
            <w:shd w:val="clear" w:color="auto" w:fill="00A0DC"/>
            <w:vAlign w:val="center"/>
          </w:tcPr>
          <w:p w14:paraId="4E2DA8B4"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790716621"/>
            <w:placeholder>
              <w:docPart w:val="ED47AEC3563F42DABF30AC2F92D9244F"/>
            </w:placeholder>
          </w:sdtPr>
          <w:sdtEndPr>
            <w:rPr>
              <w:rFonts w:cs="Calibri"/>
            </w:rPr>
          </w:sdtEndPr>
          <w:sdtContent>
            <w:tc>
              <w:tcPr>
                <w:tcW w:w="3739" w:type="pct"/>
                <w:gridSpan w:val="12"/>
                <w:tcBorders>
                  <w:right w:val="single" w:sz="12" w:space="0" w:color="auto"/>
                </w:tcBorders>
                <w:vAlign w:val="center"/>
              </w:tcPr>
              <w:p w14:paraId="48ADD922" w14:textId="71FD75D6"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hAnsi="Proba Pro Lt" w:cs="Arial"/>
                    <w:sz w:val="20"/>
                    <w:szCs w:val="20"/>
                  </w:rPr>
                </w:pPr>
                <w:r w:rsidRPr="00EE68BE">
                  <w:rPr>
                    <w:rFonts w:ascii="Proba Pro Lt" w:hAnsi="Proba Pro Lt" w:cs="Arial"/>
                    <w:sz w:val="20"/>
                    <w:szCs w:val="20"/>
                  </w:rPr>
                  <w:t>primijeniti znanja i vještine iz temeljnih, primijenjenih i inženjerskih znanstvenih disciplina u p</w:t>
                </w:r>
                <w:r w:rsidR="001F219B" w:rsidRPr="00EE68BE">
                  <w:rPr>
                    <w:rFonts w:ascii="Proba Pro Lt" w:hAnsi="Proba Pro Lt" w:cs="Arial"/>
                    <w:sz w:val="20"/>
                    <w:szCs w:val="20"/>
                  </w:rPr>
                  <w:t>odručju prehrambene tehnologije</w:t>
                </w:r>
              </w:p>
              <w:p w14:paraId="506FBBBA" w14:textId="77777777"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981A842" w14:textId="10E3546E"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osmisliti i rasporediti poslove i tehnološki voditi manje proizvodn</w:t>
                </w:r>
                <w:r w:rsidR="001F219B" w:rsidRPr="00EE68BE">
                  <w:rPr>
                    <w:rFonts w:ascii="Proba Pro Lt" w:eastAsiaTheme="minorHAnsi" w:hAnsi="Proba Pro Lt" w:cs="Arial"/>
                    <w:sz w:val="20"/>
                    <w:szCs w:val="20"/>
                  </w:rPr>
                  <w:t>e jedinice prehrambenih sustava</w:t>
                </w:r>
              </w:p>
              <w:p w14:paraId="2E20D614" w14:textId="0D2FC17E"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 xml:space="preserve">identificirati probleme u proizvodnji i komunicirati ih s </w:t>
                </w:r>
                <w:r w:rsidR="001F219B" w:rsidRPr="00EE68BE">
                  <w:rPr>
                    <w:rFonts w:ascii="Proba Pro Lt" w:eastAsiaTheme="minorHAnsi" w:hAnsi="Proba Pro Lt" w:cs="Arial"/>
                    <w:sz w:val="20"/>
                    <w:szCs w:val="20"/>
                  </w:rPr>
                  <w:t>pretpostavljenima i podređenima</w:t>
                </w:r>
              </w:p>
              <w:p w14:paraId="3CC17889" w14:textId="4138CC75"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w:t>
                </w:r>
                <w:r w:rsidR="001F219B" w:rsidRPr="00EE68BE">
                  <w:rPr>
                    <w:rFonts w:ascii="Proba Pro Lt" w:eastAsiaTheme="minorHAnsi" w:hAnsi="Proba Pro Lt" w:cs="Arial"/>
                    <w:sz w:val="20"/>
                    <w:szCs w:val="20"/>
                  </w:rPr>
                  <w:t xml:space="preserve"> stručne terminologije</w:t>
                </w:r>
              </w:p>
              <w:p w14:paraId="6539ED3E" w14:textId="4DB060FD"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w:t>
                </w:r>
                <w:r w:rsidR="001F219B" w:rsidRPr="00EE68BE">
                  <w:rPr>
                    <w:rFonts w:ascii="Proba Pro Lt" w:eastAsiaTheme="minorHAnsi" w:hAnsi="Proba Pro Lt" w:cs="Arial"/>
                    <w:sz w:val="20"/>
                    <w:szCs w:val="20"/>
                  </w:rPr>
                  <w:t>odručju prehrambene tehnologije</w:t>
                </w:r>
              </w:p>
              <w:p w14:paraId="7A4F5CAE" w14:textId="5C270B93"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cs="Arial"/>
                    <w:sz w:val="20"/>
                    <w:szCs w:val="20"/>
                  </w:rPr>
                </w:pPr>
                <w:r w:rsidRPr="00EE68BE">
                  <w:rPr>
                    <w:rFonts w:ascii="Proba Pro Lt" w:eastAsiaTheme="minorHAnsi" w:hAnsi="Proba Pro Lt" w:cs="Arial"/>
                    <w:sz w:val="20"/>
                    <w:szCs w:val="20"/>
                  </w:rPr>
                  <w:t>predstaviti suvremene trendove u prehrambenoj tehn</w:t>
                </w:r>
                <w:r w:rsidR="001F219B" w:rsidRPr="00EE68BE">
                  <w:rPr>
                    <w:rFonts w:ascii="Proba Pro Lt" w:eastAsiaTheme="minorHAnsi" w:hAnsi="Proba Pro Lt" w:cs="Arial"/>
                    <w:sz w:val="20"/>
                    <w:szCs w:val="20"/>
                  </w:rPr>
                  <w:t>ologiji i popularizirati struku</w:t>
                </w:r>
              </w:p>
              <w:p w14:paraId="51A37466" w14:textId="0A8669D1" w:rsidR="003D4F88" w:rsidRPr="00EE68BE" w:rsidRDefault="003D4F88" w:rsidP="002C165D">
                <w:pPr>
                  <w:pStyle w:val="ListParagraph"/>
                  <w:numPr>
                    <w:ilvl w:val="0"/>
                    <w:numId w:val="228"/>
                  </w:numPr>
                  <w:autoSpaceDE w:val="0"/>
                  <w:autoSpaceDN w:val="0"/>
                  <w:adjustRightInd w:val="0"/>
                  <w:spacing w:after="0" w:line="240" w:lineRule="auto"/>
                  <w:ind w:left="360"/>
                  <w:rPr>
                    <w:rFonts w:ascii="Proba Pro Lt" w:eastAsiaTheme="minorHAnsi" w:hAnsi="Proba Pro Lt"/>
                    <w:sz w:val="20"/>
                    <w:szCs w:val="20"/>
                  </w:rPr>
                </w:pPr>
                <w:r w:rsidRPr="00EE68BE">
                  <w:rPr>
                    <w:rFonts w:ascii="Proba Pro Lt" w:eastAsiaTheme="minorHAnsi" w:hAnsi="Proba Pro Lt" w:cs="Arial"/>
                    <w:sz w:val="20"/>
                    <w:szCs w:val="20"/>
                  </w:rPr>
                  <w:t>razviti vještine učenja potrebne za nastavak studiranja na diplomskim studijima te svijest</w:t>
                </w:r>
                <w:r w:rsidR="001F219B" w:rsidRPr="00EE68BE">
                  <w:rPr>
                    <w:rFonts w:ascii="Proba Pro Lt" w:eastAsiaTheme="minorHAnsi" w:hAnsi="Proba Pro Lt" w:cs="Arial"/>
                    <w:sz w:val="20"/>
                    <w:szCs w:val="20"/>
                  </w:rPr>
                  <w:t xml:space="preserve"> o potrebi cjeloživotnog učenja</w:t>
                </w:r>
              </w:p>
            </w:tc>
          </w:sdtContent>
        </w:sdt>
      </w:tr>
      <w:tr w:rsidR="003D4F88" w:rsidRPr="00EE68BE" w14:paraId="6485190C" w14:textId="77777777" w:rsidTr="00F12DFC">
        <w:tc>
          <w:tcPr>
            <w:tcW w:w="1261" w:type="pct"/>
            <w:tcBorders>
              <w:left w:val="single" w:sz="12" w:space="0" w:color="auto"/>
            </w:tcBorders>
            <w:shd w:val="clear" w:color="auto" w:fill="00A0DC"/>
            <w:vAlign w:val="center"/>
          </w:tcPr>
          <w:p w14:paraId="73EC0B2C"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289827317"/>
            <w:placeholder>
              <w:docPart w:val="A9E6422BD92A4DDC8AFDD1C02D1A4195"/>
            </w:placeholder>
          </w:sdtPr>
          <w:sdtContent>
            <w:tc>
              <w:tcPr>
                <w:tcW w:w="3739" w:type="pct"/>
                <w:gridSpan w:val="12"/>
                <w:tcBorders>
                  <w:right w:val="single" w:sz="12" w:space="0" w:color="auto"/>
                </w:tcBorders>
                <w:vAlign w:val="center"/>
              </w:tcPr>
              <w:p w14:paraId="41757ADD"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samostalno odrediti sirovine potrebne za proizvodnju određene vrste ekstrudiranih proizvoda</w:t>
                </w:r>
              </w:p>
              <w:p w14:paraId="52F74F12"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komentirati prehrambenu vrijednost i kvalitetu ekstrudiranih proizvoda</w:t>
                </w:r>
              </w:p>
              <w:p w14:paraId="74A136C2"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objasniti kemijske i fizikalne promjene koje se događaju tijekom procesa ekstruzije</w:t>
                </w:r>
              </w:p>
              <w:p w14:paraId="67BEACC8"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vrjednovati kakvoću ekstrudiranih proizvoda</w:t>
                </w:r>
              </w:p>
              <w:p w14:paraId="18F75BAF" w14:textId="77777777" w:rsidR="003D4F88" w:rsidRPr="00EE68BE" w:rsidRDefault="003D4F88" w:rsidP="002C165D">
                <w:pPr>
                  <w:numPr>
                    <w:ilvl w:val="0"/>
                    <w:numId w:val="227"/>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predložiti razvoj novog ekstrudiranog proizvoda</w:t>
                </w:r>
              </w:p>
            </w:tc>
          </w:sdtContent>
        </w:sdt>
      </w:tr>
      <w:tr w:rsidR="003D4F88" w:rsidRPr="00EE68BE" w14:paraId="17E71905" w14:textId="77777777" w:rsidTr="00F12DFC">
        <w:tc>
          <w:tcPr>
            <w:tcW w:w="1261" w:type="pct"/>
            <w:tcBorders>
              <w:left w:val="single" w:sz="12" w:space="0" w:color="auto"/>
            </w:tcBorders>
            <w:shd w:val="clear" w:color="auto" w:fill="00A0DC"/>
            <w:vAlign w:val="center"/>
          </w:tcPr>
          <w:p w14:paraId="611EBE58"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892311709"/>
            <w:placeholder>
              <w:docPart w:val="D93471B62F914121957B6005C8BE902D"/>
            </w:placeholder>
          </w:sdtPr>
          <w:sdtEndPr>
            <w:rPr>
              <w:sz w:val="22"/>
              <w:szCs w:val="22"/>
            </w:rPr>
          </w:sdtEndPr>
          <w:sdtContent>
            <w:tc>
              <w:tcPr>
                <w:tcW w:w="3739" w:type="pct"/>
                <w:gridSpan w:val="12"/>
                <w:tcBorders>
                  <w:right w:val="single" w:sz="12" w:space="0" w:color="auto"/>
                </w:tcBorders>
                <w:vAlign w:val="center"/>
              </w:tcPr>
              <w:p w14:paraId="73791FC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Sirovine za proizvodnje ekstrudiranih proizvoda; </w:t>
                </w:r>
              </w:p>
              <w:p w14:paraId="08C48E5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Vrste ekstrudera i njihova primjena; </w:t>
                </w:r>
              </w:p>
              <w:p w14:paraId="7794E42F"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Optimizacija i upravljanje procesima ekstruzije. </w:t>
                </w:r>
              </w:p>
              <w:p w14:paraId="2602DDB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lastRenderedPageBreak/>
                  <w:t xml:space="preserve">Utjecaj uvjeta ekstruzije na prehrambenu vrijednost proizvoda. </w:t>
                </w:r>
              </w:p>
              <w:p w14:paraId="57001B5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Proizvodnja žitarica za doručak (vrste proizvoda; uvjeti proizvodnje; jedinične operacije i tehnološki postupak). </w:t>
                </w:r>
              </w:p>
              <w:p w14:paraId="3A2556A8"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Snack proizvodi. Polu-proizvodi ili neekspandirani peleti.</w:t>
                </w:r>
              </w:p>
              <w:p w14:paraId="457A4F83"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Direktno ekspandirani snack proizvodi; </w:t>
                </w:r>
              </w:p>
              <w:p w14:paraId="00491E53"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Ko-ekstrudirani snack proizvodi. </w:t>
                </w:r>
              </w:p>
              <w:p w14:paraId="101CFF71"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Proizvodnja dječje hrane postupkom ekstruzije. </w:t>
                </w:r>
              </w:p>
              <w:p w14:paraId="438048C0"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Prednosti dvopužne ekstruzije u odnosu na druge procese proizvodnje dječje hrane.</w:t>
                </w:r>
              </w:p>
              <w:p w14:paraId="2B73C686"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Terenske vježbe u pogonu za ekstruziju žitarica (Naše Klasje, Jakovlje)</w:t>
                </w:r>
              </w:p>
              <w:p w14:paraId="1393C764"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 xml:space="preserve">Seminari. </w:t>
                </w:r>
              </w:p>
              <w:p w14:paraId="27551076"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Seminari.</w:t>
                </w:r>
              </w:p>
              <w:p w14:paraId="05653D23" w14:textId="77777777" w:rsidR="003D4F88" w:rsidRPr="00EE68BE" w:rsidRDefault="003D4F88" w:rsidP="002C165D">
                <w:pPr>
                  <w:pStyle w:val="ListParagraph"/>
                  <w:numPr>
                    <w:ilvl w:val="0"/>
                    <w:numId w:val="226"/>
                  </w:numPr>
                  <w:tabs>
                    <w:tab w:val="left" w:pos="2820"/>
                  </w:tabs>
                  <w:spacing w:after="0" w:line="240" w:lineRule="auto"/>
                  <w:ind w:left="360"/>
                  <w:rPr>
                    <w:rFonts w:ascii="Proba Pro Lt" w:hAnsi="Proba Pro Lt" w:cs="Arial"/>
                    <w:sz w:val="20"/>
                    <w:szCs w:val="20"/>
                  </w:rPr>
                </w:pPr>
                <w:r w:rsidRPr="00EE68BE">
                  <w:rPr>
                    <w:rFonts w:ascii="Proba Pro Lt" w:hAnsi="Proba Pro Lt" w:cs="Arial"/>
                    <w:sz w:val="20"/>
                    <w:szCs w:val="20"/>
                  </w:rPr>
                  <w:t>Usmeni ispit</w:t>
                </w:r>
              </w:p>
            </w:tc>
          </w:sdtContent>
        </w:sdt>
      </w:tr>
      <w:tr w:rsidR="003D4F88" w:rsidRPr="00EE68BE" w14:paraId="4B21E250" w14:textId="77777777" w:rsidTr="00F12DFC">
        <w:trPr>
          <w:trHeight w:val="349"/>
        </w:trPr>
        <w:tc>
          <w:tcPr>
            <w:tcW w:w="1261" w:type="pct"/>
            <w:vMerge w:val="restart"/>
            <w:tcBorders>
              <w:left w:val="single" w:sz="12" w:space="0" w:color="auto"/>
            </w:tcBorders>
            <w:shd w:val="clear" w:color="auto" w:fill="00A0DC"/>
            <w:vAlign w:val="center"/>
          </w:tcPr>
          <w:p w14:paraId="17B79C3A"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2.6. Vrste izvođenja nastave</w:t>
            </w:r>
          </w:p>
        </w:tc>
        <w:tc>
          <w:tcPr>
            <w:tcW w:w="1245" w:type="pct"/>
            <w:gridSpan w:val="3"/>
            <w:vMerge w:val="restart"/>
            <w:vAlign w:val="center"/>
          </w:tcPr>
          <w:p w14:paraId="79F11484"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predavanja</w:t>
            </w:r>
          </w:p>
          <w:p w14:paraId="30ACF5AE"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2075767"/>
                <w14:checkbox>
                  <w14:checked w14:val="1"/>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seminari i radionice  </w:t>
            </w:r>
          </w:p>
          <w:p w14:paraId="7659D313"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9193642"/>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vježbe  </w:t>
            </w:r>
          </w:p>
          <w:p w14:paraId="6F0368F3"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6238148"/>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w:t>
            </w:r>
            <w:r w:rsidR="003D4F88" w:rsidRPr="00EE68BE">
              <w:rPr>
                <w:rFonts w:ascii="Proba Pro Lt" w:hAnsi="Proba Pro Lt" w:cs="Arial"/>
                <w:b w:val="0"/>
                <w:i/>
                <w:sz w:val="20"/>
                <w:szCs w:val="20"/>
                <w:lang w:val="hr-HR"/>
              </w:rPr>
              <w:t>on line</w:t>
            </w:r>
            <w:r w:rsidR="003D4F88" w:rsidRPr="00EE68BE">
              <w:rPr>
                <w:rFonts w:ascii="Proba Pro Lt" w:hAnsi="Proba Pro Lt" w:cs="Arial"/>
                <w:b w:val="0"/>
                <w:sz w:val="20"/>
                <w:szCs w:val="20"/>
                <w:lang w:val="hr-HR"/>
              </w:rPr>
              <w:t xml:space="preserve"> u cijelosti</w:t>
            </w:r>
          </w:p>
          <w:p w14:paraId="70DE2597"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6761052"/>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mješovito e-učenje</w:t>
            </w:r>
          </w:p>
          <w:p w14:paraId="155500AD" w14:textId="77777777" w:rsidR="003D4F88"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05850538"/>
                <w14:checkbox>
                  <w14:checked w14:val="1"/>
                  <w14:checkedState w14:val="2612" w14:font="MS Gothic"/>
                  <w14:uncheckedState w14:val="2610" w14:font="MS Gothic"/>
                </w14:checkbox>
              </w:sdtPr>
              <w:sdtContent>
                <w:r w:rsidR="003D4F88" w:rsidRPr="00EE68BE">
                  <w:rPr>
                    <w:rFonts w:ascii="Segoe UI Symbol" w:eastAsia="MS Gothic" w:hAnsi="Segoe UI Symbol" w:cs="Segoe UI Symbol"/>
                    <w:b/>
                    <w:sz w:val="20"/>
                    <w:szCs w:val="20"/>
                  </w:rPr>
                  <w:t>☒</w:t>
                </w:r>
              </w:sdtContent>
            </w:sdt>
            <w:r w:rsidR="003D4F88" w:rsidRPr="00EE68BE">
              <w:rPr>
                <w:rFonts w:ascii="Proba Pro Lt" w:hAnsi="Proba Pro Lt" w:cs="Arial"/>
                <w:sz w:val="20"/>
                <w:szCs w:val="20"/>
              </w:rPr>
              <w:t xml:space="preserve"> terenska nastava</w:t>
            </w:r>
          </w:p>
        </w:tc>
        <w:tc>
          <w:tcPr>
            <w:tcW w:w="1223" w:type="pct"/>
            <w:gridSpan w:val="4"/>
            <w:vMerge w:val="restart"/>
            <w:vAlign w:val="center"/>
          </w:tcPr>
          <w:p w14:paraId="7907B932"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0640426"/>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samostalni zadaci  </w:t>
            </w:r>
          </w:p>
          <w:p w14:paraId="3858B6E4"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969622"/>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multimedija i mreža  </w:t>
            </w:r>
          </w:p>
          <w:p w14:paraId="3E6D08E4"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4051286"/>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laboratorij</w:t>
            </w:r>
          </w:p>
          <w:p w14:paraId="77FAF847" w14:textId="77777777" w:rsidR="003D4F88"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9822046"/>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val="0"/>
                    <w:sz w:val="20"/>
                    <w:szCs w:val="20"/>
                    <w:lang w:val="hr-HR"/>
                  </w:rPr>
                  <w:t>☐</w:t>
                </w:r>
              </w:sdtContent>
            </w:sdt>
            <w:r w:rsidR="003D4F88" w:rsidRPr="00EE68BE">
              <w:rPr>
                <w:rFonts w:ascii="Proba Pro Lt" w:hAnsi="Proba Pro Lt" w:cs="Arial"/>
                <w:b w:val="0"/>
                <w:sz w:val="20"/>
                <w:szCs w:val="20"/>
                <w:lang w:val="hr-HR"/>
              </w:rPr>
              <w:t xml:space="preserve"> mentorski rad</w:t>
            </w:r>
          </w:p>
          <w:p w14:paraId="7213B9BF" w14:textId="77777777" w:rsidR="003D4F88"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124529692"/>
                <w14:checkbox>
                  <w14:checked w14:val="0"/>
                  <w14:checkedState w14:val="2612" w14:font="MS Gothic"/>
                  <w14:uncheckedState w14:val="2610" w14:font="MS Gothic"/>
                </w14:checkbox>
              </w:sdtPr>
              <w:sdtContent>
                <w:r w:rsidR="003D4F88" w:rsidRPr="00EE68BE">
                  <w:rPr>
                    <w:rFonts w:ascii="Segoe UI Symbol" w:eastAsia="MS Gothic" w:hAnsi="Segoe UI Symbol" w:cs="Segoe UI Symbol"/>
                    <w:b/>
                    <w:sz w:val="20"/>
                    <w:szCs w:val="20"/>
                  </w:rPr>
                  <w:t>☐</w:t>
                </w:r>
              </w:sdtContent>
            </w:sdt>
            <w:r w:rsidR="003D4F88" w:rsidRPr="00EE68BE">
              <w:rPr>
                <w:rFonts w:ascii="Proba Pro Lt" w:hAnsi="Proba Pro Lt" w:cs="Arial"/>
                <w:b/>
                <w:sz w:val="20"/>
                <w:szCs w:val="20"/>
              </w:rPr>
              <w:t xml:space="preserve"> </w:t>
            </w:r>
            <w:sdt>
              <w:sdtPr>
                <w:rPr>
                  <w:rFonts w:ascii="Proba Pro Lt" w:hAnsi="Proba Pro Lt" w:cs="Arial"/>
                  <w:b/>
                  <w:sz w:val="20"/>
                  <w:szCs w:val="20"/>
                </w:rPr>
                <w:id w:val="437179817"/>
                <w:placeholder>
                  <w:docPart w:val="10FFBF2712F64A83BCF687B02662F442"/>
                </w:placeholder>
                <w:showingPlcHdr/>
              </w:sdtPr>
              <w:sdtContent>
                <w:r w:rsidR="003D4F88" w:rsidRPr="00EE68BE">
                  <w:rPr>
                    <w:rFonts w:ascii="Proba Pro Lt" w:hAnsi="Proba Pro Lt" w:cs="Arial"/>
                    <w:sz w:val="20"/>
                    <w:szCs w:val="20"/>
                  </w:rPr>
                  <w:t>(ostalo upisati)</w:t>
                </w:r>
                <w:r w:rsidR="003D4F88" w:rsidRPr="00EE68BE">
                  <w:rPr>
                    <w:rFonts w:ascii="Proba Pro Lt" w:hAnsi="Proba Pro Lt" w:cs="Arial"/>
                    <w:b/>
                    <w:sz w:val="20"/>
                    <w:szCs w:val="20"/>
                  </w:rPr>
                  <w:t xml:space="preserve"> </w:t>
                </w:r>
              </w:sdtContent>
            </w:sdt>
            <w:r w:rsidR="003D4F88" w:rsidRPr="00EE68BE">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79C9BB43"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3D4F88" w:rsidRPr="00EE68BE" w14:paraId="2157E136" w14:textId="77777777" w:rsidTr="00F12DFC">
        <w:trPr>
          <w:trHeight w:val="577"/>
        </w:trPr>
        <w:tc>
          <w:tcPr>
            <w:tcW w:w="1261" w:type="pct"/>
            <w:vMerge/>
            <w:tcBorders>
              <w:left w:val="single" w:sz="12" w:space="0" w:color="auto"/>
              <w:bottom w:val="single" w:sz="4" w:space="0" w:color="auto"/>
            </w:tcBorders>
            <w:shd w:val="clear" w:color="auto" w:fill="00A0DC"/>
            <w:vAlign w:val="center"/>
          </w:tcPr>
          <w:p w14:paraId="6DF40355"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4530BFC7" w14:textId="77777777" w:rsidR="003D4F88" w:rsidRPr="00EE68BE" w:rsidRDefault="003D4F88" w:rsidP="00F12DFC">
            <w:pPr>
              <w:pStyle w:val="FieldText"/>
              <w:rPr>
                <w:rFonts w:ascii="Proba Pro Lt" w:hAnsi="Proba Pro Lt" w:cs="Arial"/>
                <w:b w:val="0"/>
                <w:sz w:val="20"/>
                <w:szCs w:val="20"/>
                <w:lang w:val="hr-HR"/>
              </w:rPr>
            </w:pPr>
          </w:p>
        </w:tc>
        <w:tc>
          <w:tcPr>
            <w:tcW w:w="1223" w:type="pct"/>
            <w:gridSpan w:val="4"/>
            <w:vMerge/>
            <w:vAlign w:val="center"/>
          </w:tcPr>
          <w:p w14:paraId="7A39FE58" w14:textId="77777777" w:rsidR="003D4F88" w:rsidRPr="00EE68BE" w:rsidRDefault="003D4F88" w:rsidP="00F12DF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B75C8DEAFA564D85BFC103B487C415FE"/>
            </w:placeholder>
            <w:showingPlcHdr/>
          </w:sdtPr>
          <w:sdtContent>
            <w:tc>
              <w:tcPr>
                <w:tcW w:w="1272" w:type="pct"/>
                <w:gridSpan w:val="5"/>
                <w:tcBorders>
                  <w:right w:val="single" w:sz="12" w:space="0" w:color="auto"/>
                </w:tcBorders>
              </w:tcPr>
              <w:p w14:paraId="1DDF79FF"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D4F88" w:rsidRPr="00EE68BE" w14:paraId="31314E80" w14:textId="77777777" w:rsidTr="00F12DFC">
        <w:trPr>
          <w:trHeight w:val="397"/>
        </w:trPr>
        <w:tc>
          <w:tcPr>
            <w:tcW w:w="1261" w:type="pct"/>
            <w:vMerge w:val="restart"/>
            <w:tcBorders>
              <w:top w:val="single" w:sz="12" w:space="0" w:color="auto"/>
              <w:left w:val="single" w:sz="12" w:space="0" w:color="auto"/>
            </w:tcBorders>
            <w:shd w:val="clear" w:color="auto" w:fill="00A0DC"/>
            <w:vAlign w:val="center"/>
          </w:tcPr>
          <w:p w14:paraId="4367A996"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7AE1B894"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68" w:type="pct"/>
            <w:tcBorders>
              <w:top w:val="single" w:sz="12" w:space="0" w:color="auto"/>
            </w:tcBorders>
            <w:vAlign w:val="center"/>
          </w:tcPr>
          <w:p w14:paraId="407304D8" w14:textId="77777777" w:rsidR="003D4F88" w:rsidRPr="00EE68BE" w:rsidRDefault="003D4F88" w:rsidP="00F12DF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178DAEB5"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tcBorders>
              <w:top w:val="single" w:sz="12" w:space="0" w:color="auto"/>
            </w:tcBorders>
            <w:vAlign w:val="center"/>
          </w:tcPr>
          <w:p w14:paraId="3174203C"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81" w:type="pct"/>
            <w:tcBorders>
              <w:top w:val="single" w:sz="12" w:space="0" w:color="auto"/>
            </w:tcBorders>
            <w:vAlign w:val="center"/>
          </w:tcPr>
          <w:p w14:paraId="4F056667" w14:textId="77777777" w:rsidR="003D4F88" w:rsidRPr="00EE68BE"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B01FF3BADA8C4CE8B13085743EF76861"/>
            </w:placeholder>
          </w:sdtPr>
          <w:sdtContent>
            <w:tc>
              <w:tcPr>
                <w:tcW w:w="230" w:type="pct"/>
                <w:tcBorders>
                  <w:top w:val="single" w:sz="12" w:space="0" w:color="auto"/>
                </w:tcBorders>
                <w:vAlign w:val="center"/>
              </w:tcPr>
              <w:p w14:paraId="1D3657A2"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48CCB000" w14:textId="77777777" w:rsidR="003D4F88" w:rsidRPr="00EE68BE" w:rsidRDefault="003D4F88"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6F88DB25" w14:textId="77777777" w:rsidR="003D4F88" w:rsidRPr="00EE68BE" w:rsidRDefault="003D4F88"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704C10E7" w14:textId="77777777" w:rsidR="003D4F88" w:rsidRPr="00EE68BE" w:rsidRDefault="003D4F88" w:rsidP="00F12DFC">
            <w:pPr>
              <w:pStyle w:val="FieldText"/>
              <w:jc w:val="center"/>
              <w:rPr>
                <w:rFonts w:ascii="Proba Pro Lt" w:hAnsi="Proba Pro Lt" w:cs="Arial"/>
                <w:b w:val="0"/>
                <w:color w:val="000000"/>
                <w:sz w:val="20"/>
                <w:szCs w:val="20"/>
                <w:lang w:val="hr-HR"/>
              </w:rPr>
            </w:pPr>
          </w:p>
        </w:tc>
      </w:tr>
      <w:tr w:rsidR="003D4F88" w:rsidRPr="00EE68BE" w14:paraId="77908493" w14:textId="77777777" w:rsidTr="00F12DFC">
        <w:trPr>
          <w:trHeight w:val="397"/>
        </w:trPr>
        <w:tc>
          <w:tcPr>
            <w:tcW w:w="1261" w:type="pct"/>
            <w:vMerge/>
            <w:tcBorders>
              <w:left w:val="single" w:sz="12" w:space="0" w:color="auto"/>
            </w:tcBorders>
            <w:shd w:val="clear" w:color="auto" w:fill="00A0DC"/>
            <w:vAlign w:val="center"/>
          </w:tcPr>
          <w:p w14:paraId="4B9D6395"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70023839"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68" w:type="pct"/>
            <w:shd w:val="clear" w:color="auto" w:fill="auto"/>
            <w:vAlign w:val="center"/>
          </w:tcPr>
          <w:p w14:paraId="2033CE88" w14:textId="77777777" w:rsidR="003D4F88" w:rsidRPr="00EE68BE"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E86F990"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shd w:val="clear" w:color="auto" w:fill="auto"/>
            <w:vAlign w:val="center"/>
          </w:tcPr>
          <w:p w14:paraId="1B21186E"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81" w:type="pct"/>
            <w:shd w:val="clear" w:color="auto" w:fill="auto"/>
            <w:vAlign w:val="center"/>
          </w:tcPr>
          <w:p w14:paraId="5FB2E50A" w14:textId="77777777" w:rsidR="003D4F88" w:rsidRPr="00EE68BE" w:rsidRDefault="003D4F88" w:rsidP="00F12DF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270157675"/>
            <w:placeholder>
              <w:docPart w:val="E6CE492807AA4743A5D6A6F3AE4A2238"/>
            </w:placeholder>
          </w:sdtPr>
          <w:sdtContent>
            <w:tc>
              <w:tcPr>
                <w:tcW w:w="230" w:type="pct"/>
                <w:shd w:val="clear" w:color="auto" w:fill="auto"/>
                <w:vAlign w:val="center"/>
              </w:tcPr>
              <w:p w14:paraId="6D09897F"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21ECB750" w14:textId="77777777" w:rsidR="003D4F88"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7A1FD3B725A84E66B67FDA704F94C9D5"/>
                </w:placeholder>
                <w:showingPlcHdr/>
              </w:sdtPr>
              <w:sdtContent>
                <w:r w:rsidR="003D4F88" w:rsidRPr="00EE68BE">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11413A61" w14:textId="77777777" w:rsidR="003D4F88" w:rsidRPr="00EE68BE"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0E694534" w14:textId="77777777" w:rsidR="003D4F88" w:rsidRPr="00EE68BE" w:rsidRDefault="003D4F88" w:rsidP="00F12DFC">
            <w:pPr>
              <w:pStyle w:val="FieldText"/>
              <w:jc w:val="center"/>
              <w:rPr>
                <w:rFonts w:ascii="Proba Pro Lt" w:hAnsi="Proba Pro Lt" w:cs="Arial"/>
                <w:b w:val="0"/>
                <w:color w:val="000000"/>
                <w:sz w:val="20"/>
                <w:szCs w:val="20"/>
                <w:lang w:val="hr-HR"/>
              </w:rPr>
            </w:pPr>
          </w:p>
        </w:tc>
      </w:tr>
      <w:tr w:rsidR="003D4F88" w:rsidRPr="00EE68BE" w14:paraId="0842A9FC" w14:textId="77777777" w:rsidTr="00F12DFC">
        <w:trPr>
          <w:trHeight w:val="397"/>
        </w:trPr>
        <w:tc>
          <w:tcPr>
            <w:tcW w:w="1261" w:type="pct"/>
            <w:vMerge/>
            <w:tcBorders>
              <w:left w:val="single" w:sz="12" w:space="0" w:color="auto"/>
            </w:tcBorders>
            <w:shd w:val="clear" w:color="auto" w:fill="00A0DC"/>
            <w:vAlign w:val="center"/>
          </w:tcPr>
          <w:p w14:paraId="7E3AED71"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35B3F393"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68" w:type="pct"/>
            <w:shd w:val="clear" w:color="auto" w:fill="auto"/>
            <w:vAlign w:val="center"/>
          </w:tcPr>
          <w:p w14:paraId="53941B0E" w14:textId="77777777" w:rsidR="003D4F88" w:rsidRPr="00EE68BE" w:rsidRDefault="003D4F88" w:rsidP="00F12DFC">
            <w:pPr>
              <w:pStyle w:val="FieldText"/>
              <w:rPr>
                <w:rFonts w:ascii="Proba Pro Lt" w:hAnsi="Proba Pro Lt" w:cs="Arial"/>
                <w:b w:val="0"/>
                <w:sz w:val="20"/>
                <w:szCs w:val="20"/>
                <w:lang w:val="hr-HR"/>
              </w:rPr>
            </w:pPr>
          </w:p>
        </w:tc>
        <w:tc>
          <w:tcPr>
            <w:tcW w:w="271" w:type="pct"/>
            <w:shd w:val="clear" w:color="auto" w:fill="auto"/>
            <w:vAlign w:val="center"/>
          </w:tcPr>
          <w:p w14:paraId="73DEBAF4"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shd w:val="clear" w:color="auto" w:fill="auto"/>
            <w:vAlign w:val="center"/>
          </w:tcPr>
          <w:p w14:paraId="42B71ECC"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81" w:type="pct"/>
            <w:shd w:val="clear" w:color="auto" w:fill="auto"/>
            <w:vAlign w:val="center"/>
          </w:tcPr>
          <w:p w14:paraId="06255134"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DA</w:t>
            </w:r>
          </w:p>
        </w:tc>
        <w:tc>
          <w:tcPr>
            <w:tcW w:w="230" w:type="pct"/>
            <w:shd w:val="clear" w:color="auto" w:fill="auto"/>
            <w:vAlign w:val="center"/>
          </w:tcPr>
          <w:p w14:paraId="60A8EA3E" w14:textId="77777777" w:rsidR="003D4F88" w:rsidRPr="00EE68BE" w:rsidRDefault="003D4F88" w:rsidP="00F12DF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4B2F28C3" w14:textId="77777777" w:rsidR="003D4F88"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DDA07EF98056443A9311C73C9E09E46D"/>
                </w:placeholder>
                <w:showingPlcHdr/>
              </w:sdtPr>
              <w:sdtContent>
                <w:r w:rsidR="003D4F88" w:rsidRPr="00EE68BE">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B3B8B51" w14:textId="77777777" w:rsidR="003D4F88" w:rsidRPr="00EE68BE" w:rsidRDefault="003D4F88" w:rsidP="00F12DF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665C9164" w14:textId="77777777" w:rsidR="003D4F88" w:rsidRPr="00EE68BE" w:rsidRDefault="003D4F88" w:rsidP="00F12DFC">
            <w:pPr>
              <w:pStyle w:val="FieldText"/>
              <w:jc w:val="center"/>
              <w:rPr>
                <w:rFonts w:ascii="Proba Pro Lt" w:hAnsi="Proba Pro Lt" w:cs="Arial"/>
                <w:b w:val="0"/>
                <w:color w:val="000000"/>
                <w:sz w:val="20"/>
                <w:szCs w:val="20"/>
                <w:lang w:val="hr-HR"/>
              </w:rPr>
            </w:pPr>
          </w:p>
        </w:tc>
      </w:tr>
      <w:tr w:rsidR="003D4F88" w:rsidRPr="00EE68BE" w14:paraId="1339AD26" w14:textId="77777777" w:rsidTr="00F12DFC">
        <w:trPr>
          <w:trHeight w:val="397"/>
        </w:trPr>
        <w:tc>
          <w:tcPr>
            <w:tcW w:w="1261" w:type="pct"/>
            <w:vMerge/>
            <w:tcBorders>
              <w:left w:val="single" w:sz="12" w:space="0" w:color="auto"/>
            </w:tcBorders>
            <w:shd w:val="clear" w:color="auto" w:fill="00A0DC"/>
            <w:vAlign w:val="center"/>
          </w:tcPr>
          <w:p w14:paraId="007FD74E"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43738C00"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68" w:type="pct"/>
            <w:tcBorders>
              <w:bottom w:val="single" w:sz="4" w:space="0" w:color="auto"/>
            </w:tcBorders>
            <w:vAlign w:val="center"/>
          </w:tcPr>
          <w:p w14:paraId="42CEAC79" w14:textId="77777777" w:rsidR="003D4F88" w:rsidRPr="00EE68BE" w:rsidRDefault="003D4F88" w:rsidP="00F12DF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0DBB8669"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6E20258F" w14:textId="77777777" w:rsidR="003D4F88" w:rsidRPr="00EE68BE" w:rsidRDefault="003D4F88"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24DE0B9"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w:t>
            </w:r>
          </w:p>
        </w:tc>
        <w:tc>
          <w:tcPr>
            <w:tcW w:w="230" w:type="pct"/>
            <w:tcBorders>
              <w:bottom w:val="single" w:sz="4" w:space="0" w:color="auto"/>
            </w:tcBorders>
            <w:shd w:val="clear" w:color="auto" w:fill="auto"/>
            <w:vAlign w:val="center"/>
          </w:tcPr>
          <w:p w14:paraId="60B30A1F" w14:textId="77777777" w:rsidR="003D4F88" w:rsidRPr="00EE68BE" w:rsidRDefault="003D4F88" w:rsidP="00F12DF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F983D33" w14:textId="77777777" w:rsidR="003D4F88" w:rsidRPr="00EE68BE" w:rsidRDefault="006558FA"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FF594537DD684828B47EB4498BDD6E16"/>
                </w:placeholder>
                <w:showingPlcHdr/>
              </w:sdtPr>
              <w:sdtContent>
                <w:r w:rsidR="003D4F88" w:rsidRPr="00EE68BE">
                  <w:rPr>
                    <w:rFonts w:ascii="Proba Pro Lt" w:hAnsi="Proba Pro Lt" w:cs="Arial"/>
                    <w:sz w:val="20"/>
                    <w:szCs w:val="20"/>
                  </w:rPr>
                  <w:t>(ostalo upisati)</w:t>
                </w:r>
                <w:r w:rsidR="003D4F88" w:rsidRPr="00EE68BE">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1E70A39F"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6241D949"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p>
        </w:tc>
      </w:tr>
      <w:tr w:rsidR="003D4F88" w:rsidRPr="00EE68BE" w14:paraId="6AE07738" w14:textId="77777777" w:rsidTr="00F12DFC">
        <w:trPr>
          <w:trHeight w:val="397"/>
        </w:trPr>
        <w:tc>
          <w:tcPr>
            <w:tcW w:w="1261" w:type="pct"/>
            <w:vMerge/>
            <w:tcBorders>
              <w:left w:val="single" w:sz="12" w:space="0" w:color="auto"/>
              <w:bottom w:val="single" w:sz="12" w:space="0" w:color="auto"/>
            </w:tcBorders>
            <w:shd w:val="clear" w:color="auto" w:fill="00A0DC"/>
            <w:vAlign w:val="center"/>
          </w:tcPr>
          <w:p w14:paraId="26B4464D" w14:textId="77777777" w:rsidR="003D4F88" w:rsidRPr="00EE68BE" w:rsidRDefault="003D4F88" w:rsidP="00F12DF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6CF9B3FD"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427ADDB5"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E9838B3"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0C423F6"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FA474CC"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1321AD8C"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0E0B9C05"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A4E48B814524A78B90345FE483412BE"/>
              </w:placeholder>
            </w:sdtPr>
            <w:sdtContent>
              <w:p w14:paraId="6E6D1C38"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4</w:t>
                </w:r>
              </w:p>
            </w:sdtContent>
          </w:sdt>
        </w:tc>
      </w:tr>
      <w:tr w:rsidR="003D4F88" w:rsidRPr="00EE68BE" w14:paraId="3027EFF4" w14:textId="77777777" w:rsidTr="00F12DFC">
        <w:trPr>
          <w:trHeight w:val="397"/>
        </w:trPr>
        <w:tc>
          <w:tcPr>
            <w:tcW w:w="1261" w:type="pct"/>
            <w:tcBorders>
              <w:left w:val="single" w:sz="12" w:space="0" w:color="auto"/>
              <w:bottom w:val="single" w:sz="12" w:space="0" w:color="auto"/>
            </w:tcBorders>
            <w:shd w:val="clear" w:color="auto" w:fill="00A0DC"/>
            <w:vAlign w:val="center"/>
          </w:tcPr>
          <w:p w14:paraId="404A8852"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768B0698B30944C28C6C26DFFB1A1EE1"/>
            </w:placeholder>
          </w:sdtPr>
          <w:sdtContent>
            <w:tc>
              <w:tcPr>
                <w:tcW w:w="3739" w:type="pct"/>
                <w:gridSpan w:val="12"/>
                <w:tcBorders>
                  <w:top w:val="single" w:sz="4" w:space="0" w:color="auto"/>
                  <w:bottom w:val="single" w:sz="12" w:space="0" w:color="auto"/>
                  <w:right w:val="single" w:sz="12" w:space="0" w:color="auto"/>
                </w:tcBorders>
                <w:vAlign w:val="center"/>
              </w:tcPr>
              <w:p w14:paraId="065C77B3" w14:textId="77777777" w:rsidR="003D4F88" w:rsidRPr="00EE68BE" w:rsidRDefault="003D4F88" w:rsidP="00F12DFC">
                <w:pPr>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2468D390"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1.seminarski rad            40</w:t>
                </w:r>
                <w:r w:rsidRPr="00EE68BE">
                  <w:rPr>
                    <w:rFonts w:ascii="Proba Pro Lt" w:hAnsi="Proba Pro Lt" w:cs="Arial"/>
                    <w:sz w:val="20"/>
                    <w:szCs w:val="20"/>
                  </w:rPr>
                  <w:tab/>
                </w:r>
              </w:p>
              <w:p w14:paraId="6489045E"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2. terenske vježbe        10</w:t>
                </w:r>
                <w:r w:rsidRPr="00EE68BE">
                  <w:rPr>
                    <w:rFonts w:ascii="Proba Pro Lt" w:hAnsi="Proba Pro Lt" w:cs="Arial"/>
                    <w:sz w:val="20"/>
                    <w:szCs w:val="20"/>
                  </w:rPr>
                  <w:tab/>
                </w:r>
              </w:p>
              <w:p w14:paraId="777967CE"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3. usmeni ispit</w:t>
                </w:r>
                <w:r w:rsidRPr="00EE68BE">
                  <w:rPr>
                    <w:rFonts w:ascii="Proba Pro Lt" w:hAnsi="Proba Pro Lt" w:cs="Arial"/>
                    <w:sz w:val="20"/>
                    <w:szCs w:val="20"/>
                  </w:rPr>
                  <w:tab/>
                  <w:t xml:space="preserve">         50</w:t>
                </w:r>
                <w:r w:rsidRPr="00EE68BE">
                  <w:rPr>
                    <w:rFonts w:ascii="Proba Pro Lt" w:hAnsi="Proba Pro Lt" w:cs="Arial"/>
                    <w:sz w:val="20"/>
                    <w:szCs w:val="20"/>
                  </w:rPr>
                  <w:tab/>
                </w:r>
              </w:p>
              <w:p w14:paraId="07904BFD"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Ukupno                        100</w:t>
                </w:r>
              </w:p>
              <w:p w14:paraId="45BFF004" w14:textId="77777777" w:rsidR="003D4F88" w:rsidRPr="00EE68BE" w:rsidRDefault="003D4F88" w:rsidP="00F12DFC">
                <w:pPr>
                  <w:spacing w:after="0" w:line="240" w:lineRule="auto"/>
                  <w:rPr>
                    <w:rFonts w:ascii="Proba Pro Lt" w:hAnsi="Proba Pro Lt" w:cs="Arial"/>
                    <w:sz w:val="20"/>
                    <w:szCs w:val="20"/>
                  </w:rPr>
                </w:pPr>
              </w:p>
              <w:p w14:paraId="6F67B1C0" w14:textId="77777777" w:rsidR="003D4F88" w:rsidRPr="00EE68BE" w:rsidRDefault="003D4F88" w:rsidP="00F12DFC">
                <w:pPr>
                  <w:spacing w:after="0" w:line="240" w:lineRule="auto"/>
                  <w:rPr>
                    <w:rFonts w:ascii="Proba Pro Lt" w:hAnsi="Proba Pro Lt" w:cs="Arial"/>
                    <w:b/>
                    <w:sz w:val="20"/>
                    <w:szCs w:val="20"/>
                  </w:rPr>
                </w:pPr>
                <w:r w:rsidRPr="00EE68BE">
                  <w:rPr>
                    <w:rFonts w:ascii="Proba Pro Lt" w:hAnsi="Proba Pro Lt" w:cs="Arial"/>
                    <w:b/>
                    <w:sz w:val="20"/>
                    <w:szCs w:val="20"/>
                  </w:rPr>
                  <w:t xml:space="preserve">2. Formiranje ocjene: </w:t>
                </w:r>
              </w:p>
              <w:p w14:paraId="781B0CF4" w14:textId="77777777" w:rsidR="003D4F88" w:rsidRPr="00EE68BE" w:rsidRDefault="003D4F88" w:rsidP="00F12DFC">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40CCF6BC" w14:textId="77777777" w:rsidR="003D4F88" w:rsidRPr="00EE68BE"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12225B26" w14:textId="77777777" w:rsidR="003D4F88" w:rsidRPr="00EE68BE"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4B0F73E8" w14:textId="77777777" w:rsidR="003D4F88" w:rsidRPr="00EE68BE"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2ADE607A" w14:textId="77777777" w:rsidR="003D4F88" w:rsidRPr="00EE68BE" w:rsidDel="00B558AD" w:rsidRDefault="003D4F88" w:rsidP="00F12DFC">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tc>
          </w:sdtContent>
        </w:sdt>
      </w:tr>
      <w:tr w:rsidR="003D4F88" w:rsidRPr="00EE68BE" w14:paraId="16BD4E94" w14:textId="77777777" w:rsidTr="00F12DFC">
        <w:tc>
          <w:tcPr>
            <w:tcW w:w="1261" w:type="pct"/>
            <w:tcBorders>
              <w:left w:val="single" w:sz="12" w:space="0" w:color="auto"/>
              <w:bottom w:val="single" w:sz="12" w:space="0" w:color="auto"/>
            </w:tcBorders>
            <w:shd w:val="clear" w:color="auto" w:fill="00A0DC"/>
            <w:vAlign w:val="center"/>
          </w:tcPr>
          <w:p w14:paraId="072D2FFF"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39" w:type="pct"/>
            <w:gridSpan w:val="12"/>
            <w:tcBorders>
              <w:bottom w:val="single" w:sz="12" w:space="0" w:color="auto"/>
              <w:right w:val="single" w:sz="12" w:space="0" w:color="auto"/>
            </w:tcBorders>
            <w:vAlign w:val="center"/>
          </w:tcPr>
          <w:p w14:paraId="6B9700A2"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89168B4EA3D34E7885CC2D957889D2B0"/>
              </w:placeholder>
            </w:sdtPr>
            <w:sdtEndPr>
              <w:rPr>
                <w:rFonts w:cs="Calibri"/>
                <w:i w:val="0"/>
              </w:rPr>
            </w:sdtEndPr>
            <w:sdtContent>
              <w:p w14:paraId="1B002D22"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w:t>
                </w:r>
                <w:r w:rsidRPr="00EE68BE">
                  <w:rPr>
                    <w:rFonts w:ascii="Proba Pro Lt" w:hAnsi="Proba Pro Lt" w:cs="Arial"/>
                    <w:i/>
                    <w:sz w:val="20"/>
                    <w:szCs w:val="20"/>
                  </w:rPr>
                  <w:t>a</w:t>
                </w:r>
                <w:r w:rsidRPr="00EE68BE">
                  <w:rPr>
                    <w:rFonts w:ascii="Proba Pro Lt" w:hAnsi="Proba Pro Lt" w:cs="Arial"/>
                    <w:sz w:val="20"/>
                    <w:szCs w:val="20"/>
                  </w:rPr>
                  <w:t>ti terenskim vježbama, i skupiti barem 6 bodova</w:t>
                </w:r>
              </w:p>
              <w:p w14:paraId="70D02294"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prisustvovati svim predavanjima, a dozvoljen broj neopravdanih izostanaka s predavanja je 2</w:t>
                </w:r>
              </w:p>
              <w:p w14:paraId="7BCB6E90"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izraditi seminarski rad i postići minimalno 24 bodova iz seminarskog rada</w:t>
                </w:r>
              </w:p>
              <w:p w14:paraId="465D929B"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30 bodova na usmenom ispitu</w:t>
                </w:r>
              </w:p>
              <w:p w14:paraId="0ECE2DBC" w14:textId="77777777" w:rsidR="003D4F88" w:rsidRPr="00EE68BE" w:rsidRDefault="003D4F88" w:rsidP="003D4F88">
                <w:pPr>
                  <w:pStyle w:val="ListParagraph"/>
                  <w:numPr>
                    <w:ilvl w:val="0"/>
                    <w:numId w:val="8"/>
                  </w:numPr>
                  <w:tabs>
                    <w:tab w:val="left" w:pos="2820"/>
                  </w:tabs>
                  <w:spacing w:after="0" w:line="240" w:lineRule="auto"/>
                  <w:rPr>
                    <w:rFonts w:ascii="Proba Pro Lt" w:hAnsi="Proba Pro Lt" w:cs="Arial"/>
                    <w:i/>
                    <w:sz w:val="20"/>
                    <w:szCs w:val="20"/>
                  </w:rPr>
                </w:pPr>
                <w:r w:rsidRPr="00EE68BE">
                  <w:rPr>
                    <w:rFonts w:ascii="Proba Pro Lt" w:hAnsi="Proba Pro Lt" w:cs="Arial"/>
                    <w:sz w:val="20"/>
                    <w:szCs w:val="20"/>
                  </w:rPr>
                  <w:t>postići minimalno 60 bodova ukupno</w:t>
                </w:r>
              </w:p>
            </w:sdtContent>
          </w:sdt>
        </w:tc>
      </w:tr>
      <w:tr w:rsidR="003D4F88" w:rsidRPr="00EE68BE" w14:paraId="090FDA08" w14:textId="77777777" w:rsidTr="00F12DFC">
        <w:tc>
          <w:tcPr>
            <w:tcW w:w="1261" w:type="pct"/>
            <w:vMerge w:val="restart"/>
            <w:tcBorders>
              <w:top w:val="single" w:sz="12" w:space="0" w:color="auto"/>
              <w:left w:val="single" w:sz="12" w:space="0" w:color="auto"/>
            </w:tcBorders>
            <w:shd w:val="clear" w:color="auto" w:fill="00A0DC"/>
            <w:vAlign w:val="center"/>
          </w:tcPr>
          <w:p w14:paraId="777C4FF7" w14:textId="77777777" w:rsidR="003D4F88" w:rsidRPr="00EE68BE" w:rsidRDefault="003D4F88"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7714AC84" w14:textId="77777777" w:rsidR="003D4F88" w:rsidRPr="00EE68BE" w:rsidRDefault="003D4F88"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6F2B3278" w14:textId="77777777" w:rsidR="003D4F88" w:rsidRPr="00EE68BE" w:rsidRDefault="003D4F88"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73C22CC" w14:textId="77777777" w:rsidR="003D4F88" w:rsidRPr="00EE68BE" w:rsidRDefault="003D4F88"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D4F88" w:rsidRPr="00EE68BE" w14:paraId="5F8CB5E5" w14:textId="77777777" w:rsidTr="00F12DFC">
        <w:trPr>
          <w:trHeight w:val="75"/>
        </w:trPr>
        <w:tc>
          <w:tcPr>
            <w:tcW w:w="1261" w:type="pct"/>
            <w:vMerge/>
            <w:tcBorders>
              <w:left w:val="single" w:sz="12" w:space="0" w:color="auto"/>
            </w:tcBorders>
            <w:shd w:val="clear" w:color="auto" w:fill="00A0DC"/>
            <w:vAlign w:val="center"/>
          </w:tcPr>
          <w:p w14:paraId="402C2A4A" w14:textId="77777777" w:rsidR="003D4F88" w:rsidRPr="00EE68BE" w:rsidRDefault="003D4F88" w:rsidP="00F12DF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BD17397FD4A4481880EBB5FFEDF2B58D"/>
            </w:placeholder>
          </w:sdtPr>
          <w:sdtContent>
            <w:tc>
              <w:tcPr>
                <w:tcW w:w="2468" w:type="pct"/>
                <w:gridSpan w:val="7"/>
                <w:tcBorders>
                  <w:right w:val="single" w:sz="8" w:space="0" w:color="auto"/>
                </w:tcBorders>
                <w:shd w:val="clear" w:color="auto" w:fill="auto"/>
              </w:tcPr>
              <w:p w14:paraId="795F3A5D" w14:textId="77777777" w:rsidR="003D4F88" w:rsidRPr="00EE68BE" w:rsidRDefault="003D4F88"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8B2DFAB96CB3491FBC2907600CF68323"/>
            </w:placeholder>
          </w:sdtPr>
          <w:sdtContent>
            <w:tc>
              <w:tcPr>
                <w:tcW w:w="604" w:type="pct"/>
                <w:gridSpan w:val="2"/>
                <w:tcBorders>
                  <w:top w:val="single" w:sz="8" w:space="0" w:color="auto"/>
                  <w:left w:val="single" w:sz="8" w:space="0" w:color="auto"/>
                  <w:right w:val="single" w:sz="8" w:space="0" w:color="auto"/>
                </w:tcBorders>
                <w:shd w:val="clear" w:color="auto" w:fill="auto"/>
              </w:tcPr>
              <w:p w14:paraId="554EE7B0"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18CD585AF7414E9280FA090706869737"/>
            </w:placeholder>
          </w:sdtPr>
          <w:sdtContent>
            <w:tc>
              <w:tcPr>
                <w:tcW w:w="667" w:type="pct"/>
                <w:gridSpan w:val="3"/>
                <w:tcBorders>
                  <w:top w:val="single" w:sz="8" w:space="0" w:color="auto"/>
                  <w:left w:val="single" w:sz="8" w:space="0" w:color="auto"/>
                  <w:right w:val="single" w:sz="12" w:space="0" w:color="auto"/>
                </w:tcBorders>
                <w:shd w:val="clear" w:color="auto" w:fill="auto"/>
              </w:tcPr>
              <w:p w14:paraId="4F1B25FA" w14:textId="77777777" w:rsidR="003D4F88" w:rsidRPr="00EE68BE" w:rsidRDefault="003D4F88"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tc>
          </w:sdtContent>
        </w:sdt>
      </w:tr>
      <w:tr w:rsidR="003D4F88" w:rsidRPr="00EE68BE" w14:paraId="61742AA2" w14:textId="77777777" w:rsidTr="00F12DFC">
        <w:tc>
          <w:tcPr>
            <w:tcW w:w="1261" w:type="pct"/>
            <w:tcBorders>
              <w:top w:val="single" w:sz="12" w:space="0" w:color="auto"/>
              <w:left w:val="single" w:sz="12" w:space="0" w:color="auto"/>
            </w:tcBorders>
            <w:shd w:val="clear" w:color="auto" w:fill="00A0DC"/>
            <w:vAlign w:val="center"/>
          </w:tcPr>
          <w:p w14:paraId="044352CB" w14:textId="77777777" w:rsidR="003D4F88" w:rsidRPr="00EE68BE" w:rsidRDefault="003D4F88"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EE9127657099462FA841509AD285AB84"/>
            </w:placeholder>
          </w:sdtPr>
          <w:sdtContent>
            <w:tc>
              <w:tcPr>
                <w:tcW w:w="3739" w:type="pct"/>
                <w:gridSpan w:val="12"/>
                <w:tcBorders>
                  <w:top w:val="single" w:sz="12" w:space="0" w:color="auto"/>
                  <w:right w:val="single" w:sz="12" w:space="0" w:color="auto"/>
                </w:tcBorders>
              </w:tcPr>
              <w:p w14:paraId="25CBF79C" w14:textId="77777777" w:rsidR="003D4F88" w:rsidRPr="00EE68BE" w:rsidRDefault="003D4F88" w:rsidP="002C165D">
                <w:pPr>
                  <w:pStyle w:val="ListParagraph"/>
                  <w:numPr>
                    <w:ilvl w:val="0"/>
                    <w:numId w:val="229"/>
                  </w:numPr>
                  <w:spacing w:after="0" w:line="240" w:lineRule="auto"/>
                  <w:ind w:left="360"/>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 xml:space="preserve">Guy R. et al. (2001) </w:t>
                </w:r>
                <w:r w:rsidRPr="00EE68BE">
                  <w:rPr>
                    <w:rFonts w:ascii="Proba Pro Lt" w:eastAsia="Times New Roman" w:hAnsi="Proba Pro Lt" w:cs="Arial"/>
                    <w:bCs/>
                    <w:sz w:val="20"/>
                    <w:szCs w:val="20"/>
                    <w:lang w:eastAsia="hr-HR"/>
                  </w:rPr>
                  <w:t>Extrusion cooking: Technologies and applications</w:t>
                </w:r>
                <w:r w:rsidRPr="00EE68BE">
                  <w:rPr>
                    <w:rFonts w:ascii="Proba Pro Lt" w:eastAsia="Times New Roman" w:hAnsi="Proba Pro Lt" w:cs="Arial"/>
                    <w:sz w:val="20"/>
                    <w:szCs w:val="20"/>
                    <w:lang w:eastAsia="hr-HR"/>
                  </w:rPr>
                  <w:t>. Woodhead Publishing Limited and CRC Press LLC, Cambridge, England</w:t>
                </w:r>
              </w:p>
              <w:p w14:paraId="1CE6E88D" w14:textId="77777777" w:rsidR="003D4F88" w:rsidRPr="00EE68BE" w:rsidRDefault="003D4F88" w:rsidP="002C165D">
                <w:pPr>
                  <w:pStyle w:val="ListParagraph"/>
                  <w:numPr>
                    <w:ilvl w:val="0"/>
                    <w:numId w:val="229"/>
                  </w:numPr>
                  <w:spacing w:after="0" w:line="240" w:lineRule="auto"/>
                  <w:ind w:left="360"/>
                  <w:rPr>
                    <w:rFonts w:ascii="Proba Pro Lt" w:eastAsia="Times New Roman" w:hAnsi="Proba Pro Lt"/>
                    <w:sz w:val="20"/>
                    <w:szCs w:val="20"/>
                    <w:lang w:eastAsia="hr-HR"/>
                  </w:rPr>
                </w:pPr>
                <w:r w:rsidRPr="00EE68BE">
                  <w:rPr>
                    <w:rFonts w:ascii="Proba Pro Lt" w:eastAsia="Times New Roman" w:hAnsi="Proba Pro Lt" w:cs="Arial"/>
                    <w:sz w:val="20"/>
                    <w:szCs w:val="20"/>
                    <w:lang w:eastAsia="hr-HR"/>
                  </w:rPr>
                  <w:t xml:space="preserve">Matz S.A. (1993) </w:t>
                </w:r>
                <w:r w:rsidRPr="00EE68BE">
                  <w:rPr>
                    <w:rFonts w:ascii="Proba Pro Lt" w:eastAsia="Times New Roman" w:hAnsi="Proba Pro Lt" w:cs="Arial"/>
                    <w:bCs/>
                    <w:sz w:val="20"/>
                    <w:szCs w:val="20"/>
                    <w:lang w:eastAsia="hr-HR"/>
                  </w:rPr>
                  <w:t>Snack Food Technology</w:t>
                </w:r>
                <w:r w:rsidRPr="00EE68BE">
                  <w:rPr>
                    <w:rFonts w:ascii="Proba Pro Lt" w:eastAsia="Times New Roman" w:hAnsi="Proba Pro Lt" w:cs="Arial"/>
                    <w:sz w:val="20"/>
                    <w:szCs w:val="20"/>
                    <w:lang w:eastAsia="hr-HR"/>
                  </w:rPr>
                  <w:t>, Published by Van Nostrand Reinhold, New York, USA</w:t>
                </w:r>
              </w:p>
            </w:tc>
          </w:sdtContent>
        </w:sdt>
      </w:tr>
      <w:tr w:rsidR="003D4F88" w:rsidRPr="00EE68BE" w14:paraId="64D8E8CF" w14:textId="77777777" w:rsidTr="00F12DFC">
        <w:tc>
          <w:tcPr>
            <w:tcW w:w="1261" w:type="pct"/>
            <w:tcBorders>
              <w:top w:val="single" w:sz="12" w:space="0" w:color="auto"/>
              <w:left w:val="single" w:sz="12" w:space="0" w:color="auto"/>
            </w:tcBorders>
            <w:shd w:val="clear" w:color="auto" w:fill="00A0DC"/>
            <w:vAlign w:val="center"/>
          </w:tcPr>
          <w:p w14:paraId="409478A5" w14:textId="77777777" w:rsidR="003D4F88" w:rsidRPr="00EE68BE" w:rsidRDefault="003D4F88"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39" w:type="pct"/>
            <w:gridSpan w:val="12"/>
            <w:tcBorders>
              <w:top w:val="single" w:sz="12" w:space="0" w:color="auto"/>
              <w:right w:val="single" w:sz="12" w:space="0" w:color="auto"/>
            </w:tcBorders>
          </w:tcPr>
          <w:p w14:paraId="1AE52C15"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i/>
                <w:sz w:val="20"/>
                <w:szCs w:val="20"/>
              </w:rPr>
              <w:t xml:space="preserve">Rokovi ispita objavljuju se na Studomatu i ovoj mrežnoj stranici: </w:t>
            </w:r>
            <w:hyperlink r:id="rId378" w:history="1">
              <w:r w:rsidRPr="00EE68BE">
                <w:rPr>
                  <w:rStyle w:val="Hyperlink"/>
                  <w:rFonts w:ascii="Proba Pro Lt" w:hAnsi="Proba Pro Lt" w:cs="Arial"/>
                  <w:i/>
                  <w:sz w:val="20"/>
                  <w:szCs w:val="20"/>
                </w:rPr>
                <w:t>http://www.pbf.unizg.hr/studiji/ispitni_rokovi</w:t>
              </w:r>
            </w:hyperlink>
          </w:p>
        </w:tc>
      </w:tr>
      <w:tr w:rsidR="003D4F88" w:rsidRPr="00EE68BE" w14:paraId="018DE276" w14:textId="77777777" w:rsidTr="00F12DFC">
        <w:tc>
          <w:tcPr>
            <w:tcW w:w="1261" w:type="pct"/>
            <w:tcBorders>
              <w:left w:val="single" w:sz="12" w:space="0" w:color="auto"/>
              <w:bottom w:val="single" w:sz="12" w:space="0" w:color="auto"/>
            </w:tcBorders>
            <w:shd w:val="clear" w:color="auto" w:fill="00A0DC"/>
            <w:vAlign w:val="center"/>
          </w:tcPr>
          <w:p w14:paraId="70683C77" w14:textId="77777777" w:rsidR="003D4F88" w:rsidRPr="00EE68BE" w:rsidRDefault="003D4F88"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2.14. Ostalo</w:t>
            </w:r>
          </w:p>
        </w:tc>
        <w:sdt>
          <w:sdtPr>
            <w:rPr>
              <w:rFonts w:ascii="Proba Pro Lt" w:hAnsi="Proba Pro Lt" w:cs="Arial"/>
              <w:sz w:val="20"/>
              <w:szCs w:val="20"/>
            </w:rPr>
            <w:id w:val="-848954762"/>
            <w:placeholder>
              <w:docPart w:val="A0392AFC0F05450D90894CA9419C4A7A"/>
            </w:placeholder>
          </w:sdtPr>
          <w:sdtContent>
            <w:tc>
              <w:tcPr>
                <w:tcW w:w="3739" w:type="pct"/>
                <w:gridSpan w:val="12"/>
                <w:tcBorders>
                  <w:bottom w:val="single" w:sz="12" w:space="0" w:color="auto"/>
                  <w:right w:val="single" w:sz="12" w:space="0" w:color="auto"/>
                </w:tcBorders>
              </w:tcPr>
              <w:p w14:paraId="69E49751" w14:textId="77777777" w:rsidR="003D4F88" w:rsidRPr="00EE68BE" w:rsidRDefault="003D4F88"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Ostale informacije o predavanjima, seminarima i vježbama se objavljuju na mrežnim stranicama: </w:t>
                </w:r>
                <w:hyperlink r:id="rId379" w:history="1">
                  <w:r w:rsidRPr="00EE68BE">
                    <w:rPr>
                      <w:rStyle w:val="Hyperlink"/>
                      <w:rFonts w:ascii="Proba Pro Lt" w:hAnsi="Proba Pro Lt" w:cs="Arial"/>
                      <w:sz w:val="20"/>
                      <w:szCs w:val="20"/>
                    </w:rPr>
                    <w:t>http://moodle.srce.hr/2016-2017/course/view.php?id=18207</w:t>
                  </w:r>
                </w:hyperlink>
                <w:r w:rsidRPr="00EE68BE">
                  <w:rPr>
                    <w:rFonts w:ascii="Proba Pro Lt" w:hAnsi="Proba Pro Lt" w:cs="Arial"/>
                    <w:sz w:val="20"/>
                    <w:szCs w:val="20"/>
                  </w:rPr>
                  <w:t xml:space="preserve"> </w:t>
                </w:r>
              </w:p>
            </w:tc>
          </w:sdtContent>
        </w:sdt>
      </w:tr>
    </w:tbl>
    <w:p w14:paraId="0D73B494" w14:textId="7365EA5A" w:rsidR="00D61D6A" w:rsidRPr="00EE68BE" w:rsidRDefault="00D61D6A" w:rsidP="002F30A0">
      <w:pPr>
        <w:spacing w:after="0" w:line="240" w:lineRule="auto"/>
        <w:rPr>
          <w:rFonts w:ascii="Proba Pro Lt" w:hAnsi="Proba Pro Lt"/>
          <w:sz w:val="20"/>
          <w:szCs w:val="20"/>
        </w:rPr>
      </w:pPr>
    </w:p>
    <w:p w14:paraId="27DC80C6" w14:textId="6B5E9550" w:rsidR="00D61D6A" w:rsidRPr="00EE68BE"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D61D6A" w:rsidRPr="00EE68BE" w14:paraId="11D286CB"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321CB182"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45B741AE" w14:textId="77777777" w:rsidTr="008F4CE7">
        <w:tc>
          <w:tcPr>
            <w:tcW w:w="1256" w:type="pct"/>
            <w:tcBorders>
              <w:top w:val="single" w:sz="12" w:space="0" w:color="auto"/>
              <w:left w:val="single" w:sz="12" w:space="0" w:color="auto"/>
            </w:tcBorders>
            <w:shd w:val="clear" w:color="auto" w:fill="00A0DC"/>
            <w:vAlign w:val="center"/>
          </w:tcPr>
          <w:p w14:paraId="5489E6EC"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505899085"/>
            <w:placeholder>
              <w:docPart w:val="828982C5F2EB4F2B9E4C81588E73AC51"/>
            </w:placeholder>
          </w:sdtPr>
          <w:sdtContent>
            <w:sdt>
              <w:sdtPr>
                <w:rPr>
                  <w:rFonts w:ascii="Proba Pro Lt" w:hAnsi="Proba Pro Lt" w:cs="Arial"/>
                  <w:sz w:val="20"/>
                  <w:szCs w:val="20"/>
                </w:rPr>
                <w:id w:val="-1454403716"/>
                <w:placeholder>
                  <w:docPart w:val="F9441FD7531B4049BCE3B9A2B2942CDD"/>
                </w:placeholder>
              </w:sdtPr>
              <w:sdtContent>
                <w:sdt>
                  <w:sdtPr>
                    <w:rPr>
                      <w:rFonts w:ascii="Proba Pro Lt" w:hAnsi="Proba Pro Lt" w:cs="Arial"/>
                      <w:sz w:val="20"/>
                      <w:szCs w:val="20"/>
                    </w:rPr>
                    <w:id w:val="-701322937"/>
                  </w:sdtPr>
                  <w:sdtContent>
                    <w:tc>
                      <w:tcPr>
                        <w:tcW w:w="1524" w:type="pct"/>
                        <w:gridSpan w:val="4"/>
                        <w:tcBorders>
                          <w:top w:val="single" w:sz="12" w:space="0" w:color="auto"/>
                          <w:right w:val="single" w:sz="12" w:space="0" w:color="auto"/>
                        </w:tcBorders>
                        <w:vAlign w:val="center"/>
                      </w:tcPr>
                      <w:p w14:paraId="48D707A5" w14:textId="77777777" w:rsidR="00AD535D" w:rsidRPr="00EE68BE" w:rsidRDefault="006558FA" w:rsidP="00AD535D">
                        <w:pPr>
                          <w:tabs>
                            <w:tab w:val="left" w:pos="2820"/>
                          </w:tabs>
                          <w:spacing w:after="0" w:line="240" w:lineRule="auto"/>
                          <w:rPr>
                            <w:rStyle w:val="Hyperlink"/>
                            <w:rFonts w:ascii="Proba Pro Lt" w:hAnsi="Proba Pro Lt" w:cs="Arial"/>
                            <w:b/>
                            <w:sz w:val="20"/>
                            <w:szCs w:val="20"/>
                          </w:rPr>
                        </w:pPr>
                        <w:hyperlink r:id="rId380" w:history="1">
                          <w:r w:rsidR="00AD535D" w:rsidRPr="00EE68BE">
                            <w:rPr>
                              <w:rStyle w:val="Hyperlink"/>
                              <w:rFonts w:ascii="Proba Pro Lt" w:hAnsi="Proba Pro Lt" w:cs="Arial"/>
                              <w:b/>
                              <w:sz w:val="20"/>
                              <w:szCs w:val="20"/>
                            </w:rPr>
                            <w:t>Prof. dr. sc. Draženka Komes</w:t>
                          </w:r>
                        </w:hyperlink>
                      </w:p>
                      <w:p w14:paraId="626D3B43" w14:textId="33528AF8" w:rsidR="00D61D6A" w:rsidRPr="00EE68BE" w:rsidRDefault="006558FA" w:rsidP="00AD535D">
                        <w:pPr>
                          <w:tabs>
                            <w:tab w:val="left" w:pos="2820"/>
                          </w:tabs>
                          <w:spacing w:after="0" w:line="240" w:lineRule="auto"/>
                          <w:rPr>
                            <w:rFonts w:ascii="Proba Pro Lt" w:hAnsi="Proba Pro Lt" w:cs="Arial"/>
                            <w:sz w:val="20"/>
                            <w:szCs w:val="20"/>
                          </w:rPr>
                        </w:pPr>
                        <w:hyperlink r:id="rId381" w:history="1">
                          <w:r w:rsidR="00AD535D" w:rsidRPr="00EE68BE">
                            <w:rPr>
                              <w:rStyle w:val="Hyperlink"/>
                              <w:rFonts w:ascii="Proba Pro Lt" w:hAnsi="Proba Pro Lt" w:cs="Arial"/>
                              <w:sz w:val="20"/>
                              <w:szCs w:val="20"/>
                            </w:rPr>
                            <w:t>Danijela Šeremet, mag. ing.</w:t>
                          </w:r>
                        </w:hyperlink>
                        <w:r w:rsidR="00AD535D" w:rsidRPr="00EE68BE">
                          <w:rPr>
                            <w:rFonts w:ascii="Proba Pro Lt" w:hAnsi="Proba Pro Lt" w:cs="Arial"/>
                            <w:sz w:val="20"/>
                            <w:szCs w:val="20"/>
                          </w:rPr>
                          <w:t xml:space="preserve"> </w:t>
                        </w:r>
                      </w:p>
                    </w:tc>
                  </w:sdtContent>
                </w:sdt>
              </w:sdtContent>
            </w:sdt>
          </w:sdtContent>
        </w:sdt>
        <w:tc>
          <w:tcPr>
            <w:tcW w:w="1494" w:type="pct"/>
            <w:gridSpan w:val="5"/>
            <w:tcBorders>
              <w:top w:val="single" w:sz="12" w:space="0" w:color="auto"/>
              <w:right w:val="single" w:sz="12" w:space="0" w:color="auto"/>
            </w:tcBorders>
            <w:shd w:val="clear" w:color="auto" w:fill="00A0DC"/>
            <w:vAlign w:val="center"/>
          </w:tcPr>
          <w:p w14:paraId="138758E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81895260"/>
            <w:placeholder>
              <w:docPart w:val="9F2909E84E8A49F0A785D9E5528A0A74"/>
            </w:placeholder>
            <w:dropDownList>
              <w:listItem w:value="Choose an item."/>
              <w:listItem w:displayText="zimski" w:value="zimski"/>
              <w:listItem w:displayText="ljetni" w:value="ljetni"/>
            </w:dropDownList>
          </w:sdtPr>
          <w:sdtContent>
            <w:tc>
              <w:tcPr>
                <w:tcW w:w="727" w:type="pct"/>
                <w:gridSpan w:val="3"/>
                <w:tcBorders>
                  <w:top w:val="single" w:sz="12" w:space="0" w:color="auto"/>
                  <w:right w:val="single" w:sz="12" w:space="0" w:color="auto"/>
                </w:tcBorders>
                <w:vAlign w:val="center"/>
              </w:tcPr>
              <w:p w14:paraId="4A69538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745C8855" w14:textId="77777777" w:rsidTr="008F4CE7">
        <w:tc>
          <w:tcPr>
            <w:tcW w:w="1256" w:type="pct"/>
            <w:tcBorders>
              <w:top w:val="single" w:sz="12" w:space="0" w:color="auto"/>
              <w:left w:val="single" w:sz="12" w:space="0" w:color="auto"/>
            </w:tcBorders>
            <w:shd w:val="clear" w:color="auto" w:fill="00A0DC"/>
            <w:vAlign w:val="center"/>
          </w:tcPr>
          <w:p w14:paraId="225F9AE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4" w:name="Sladila" w:displacedByCustomXml="next"/>
        <w:sdt>
          <w:sdtPr>
            <w:rPr>
              <w:rFonts w:ascii="Proba Pro Lt" w:hAnsi="Proba Pro Lt" w:cs="Arial"/>
              <w:sz w:val="20"/>
              <w:szCs w:val="20"/>
            </w:rPr>
            <w:id w:val="1417438575"/>
            <w:placeholder>
              <w:docPart w:val="DABFD2CD93874A1BA541A7DA4895ABA1"/>
            </w:placeholder>
          </w:sdtPr>
          <w:sdtContent>
            <w:tc>
              <w:tcPr>
                <w:tcW w:w="1524" w:type="pct"/>
                <w:gridSpan w:val="4"/>
                <w:tcBorders>
                  <w:top w:val="single" w:sz="12" w:space="0" w:color="auto"/>
                  <w:right w:val="single" w:sz="12" w:space="0" w:color="auto"/>
                </w:tcBorders>
                <w:vAlign w:val="center"/>
              </w:tcPr>
              <w:p w14:paraId="48C6A94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Sladila</w:t>
                </w:r>
              </w:p>
            </w:tc>
          </w:sdtContent>
        </w:sdt>
        <w:bookmarkEnd w:id="54" w:displacedByCustomXml="prev"/>
        <w:tc>
          <w:tcPr>
            <w:tcW w:w="1494" w:type="pct"/>
            <w:gridSpan w:val="5"/>
            <w:tcBorders>
              <w:top w:val="single" w:sz="12" w:space="0" w:color="auto"/>
              <w:right w:val="single" w:sz="12" w:space="0" w:color="auto"/>
            </w:tcBorders>
            <w:shd w:val="clear" w:color="auto" w:fill="00A0DC"/>
            <w:vAlign w:val="center"/>
          </w:tcPr>
          <w:p w14:paraId="08599B7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247491267"/>
            <w:placeholder>
              <w:docPart w:val="89CFA02FA2E84E03ADBCC636B4593640"/>
            </w:placeholder>
          </w:sdtPr>
          <w:sdtContent>
            <w:tc>
              <w:tcPr>
                <w:tcW w:w="727" w:type="pct"/>
                <w:gridSpan w:val="3"/>
                <w:tcBorders>
                  <w:top w:val="single" w:sz="12" w:space="0" w:color="auto"/>
                  <w:right w:val="single" w:sz="12" w:space="0" w:color="auto"/>
                </w:tcBorders>
                <w:vAlign w:val="center"/>
              </w:tcPr>
              <w:p w14:paraId="70AE937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15867C32" w14:textId="77777777" w:rsidTr="008F4CE7">
        <w:tc>
          <w:tcPr>
            <w:tcW w:w="1256" w:type="pct"/>
            <w:tcBorders>
              <w:left w:val="single" w:sz="12" w:space="0" w:color="auto"/>
              <w:bottom w:val="single" w:sz="12" w:space="0" w:color="auto"/>
            </w:tcBorders>
            <w:shd w:val="clear" w:color="auto" w:fill="00A0DC"/>
            <w:vAlign w:val="center"/>
          </w:tcPr>
          <w:p w14:paraId="1CE71CF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247623047"/>
            <w:placeholder>
              <w:docPart w:val="7ADCBF90BCC3460FBE8CBBDB276E54BE"/>
            </w:placeholder>
          </w:sdtPr>
          <w:sdtContent>
            <w:tc>
              <w:tcPr>
                <w:tcW w:w="1524" w:type="pct"/>
                <w:gridSpan w:val="4"/>
                <w:tcBorders>
                  <w:bottom w:val="single" w:sz="12" w:space="0" w:color="auto"/>
                  <w:right w:val="single" w:sz="12" w:space="0" w:color="auto"/>
                </w:tcBorders>
                <w:vAlign w:val="center"/>
              </w:tcPr>
              <w:p w14:paraId="694FF65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39857</w:t>
                </w:r>
              </w:p>
            </w:tc>
          </w:sdtContent>
        </w:sdt>
        <w:tc>
          <w:tcPr>
            <w:tcW w:w="1494" w:type="pct"/>
            <w:gridSpan w:val="5"/>
            <w:tcBorders>
              <w:bottom w:val="single" w:sz="12" w:space="0" w:color="auto"/>
              <w:right w:val="single" w:sz="12" w:space="0" w:color="auto"/>
            </w:tcBorders>
            <w:shd w:val="clear" w:color="auto" w:fill="00A0DC"/>
            <w:vAlign w:val="center"/>
          </w:tcPr>
          <w:p w14:paraId="3BAA5F0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021113219"/>
            <w:placeholder>
              <w:docPart w:val="FCFFEE971F05425C942CB79BB8D7034E"/>
            </w:placeholder>
          </w:sdtPr>
          <w:sdtContent>
            <w:tc>
              <w:tcPr>
                <w:tcW w:w="727" w:type="pct"/>
                <w:gridSpan w:val="3"/>
                <w:tcBorders>
                  <w:bottom w:val="single" w:sz="12" w:space="0" w:color="auto"/>
                  <w:right w:val="single" w:sz="12" w:space="0" w:color="auto"/>
                </w:tcBorders>
                <w:vAlign w:val="center"/>
              </w:tcPr>
              <w:p w14:paraId="120CF10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+ 0 + 10 + 0</w:t>
                </w:r>
              </w:p>
            </w:tc>
          </w:sdtContent>
        </w:sdt>
      </w:tr>
      <w:tr w:rsidR="00D61D6A" w:rsidRPr="00EE68BE" w14:paraId="15498A63" w14:textId="77777777" w:rsidTr="008F4CE7">
        <w:tc>
          <w:tcPr>
            <w:tcW w:w="1256" w:type="pct"/>
            <w:tcBorders>
              <w:left w:val="single" w:sz="12" w:space="0" w:color="auto"/>
              <w:bottom w:val="single" w:sz="12" w:space="0" w:color="auto"/>
            </w:tcBorders>
            <w:shd w:val="clear" w:color="auto" w:fill="00A0DC"/>
            <w:vAlign w:val="center"/>
          </w:tcPr>
          <w:p w14:paraId="635752E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1647661926"/>
            <w:placeholder>
              <w:docPart w:val="1E4BE5308708480CB2DECAE01691CBC1"/>
            </w:placeholder>
          </w:sdtPr>
          <w:sdtContent>
            <w:tc>
              <w:tcPr>
                <w:tcW w:w="1524" w:type="pct"/>
                <w:gridSpan w:val="4"/>
                <w:tcBorders>
                  <w:bottom w:val="single" w:sz="12" w:space="0" w:color="auto"/>
                  <w:right w:val="single" w:sz="12" w:space="0" w:color="auto"/>
                </w:tcBorders>
                <w:vAlign w:val="center"/>
              </w:tcPr>
              <w:p w14:paraId="2814E98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454F7F96"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8851799"/>
            <w:placeholder>
              <w:docPart w:val="6A93CE33174B4325BE32CD120671E3DE"/>
            </w:placeholder>
          </w:sdtPr>
          <w:sdtContent>
            <w:tc>
              <w:tcPr>
                <w:tcW w:w="727" w:type="pct"/>
                <w:gridSpan w:val="3"/>
                <w:tcBorders>
                  <w:bottom w:val="single" w:sz="12" w:space="0" w:color="auto"/>
                  <w:right w:val="single" w:sz="12" w:space="0" w:color="auto"/>
                </w:tcBorders>
                <w:vAlign w:val="center"/>
              </w:tcPr>
              <w:p w14:paraId="15DE896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p>
            </w:tc>
          </w:sdtContent>
        </w:sdt>
      </w:tr>
      <w:tr w:rsidR="00D61D6A" w:rsidRPr="00EE68BE" w14:paraId="40B77525" w14:textId="77777777" w:rsidTr="008F4CE7">
        <w:tc>
          <w:tcPr>
            <w:tcW w:w="1256" w:type="pct"/>
            <w:tcBorders>
              <w:left w:val="single" w:sz="12" w:space="0" w:color="auto"/>
              <w:bottom w:val="single" w:sz="12" w:space="0" w:color="auto"/>
            </w:tcBorders>
            <w:shd w:val="clear" w:color="auto" w:fill="00A0DC"/>
            <w:vAlign w:val="center"/>
          </w:tcPr>
          <w:p w14:paraId="414EAF4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769425321"/>
            <w:placeholder>
              <w:docPart w:val="55617D4F17D244989FF0F59E68815C50"/>
            </w:placeholder>
            <w:dropDownList>
              <w:listItem w:value="Choose an item."/>
              <w:listItem w:displayText="obvezan" w:value="obvezan"/>
              <w:listItem w:displayText="izborni A" w:value="izborni A"/>
              <w:listItem w:displayText="izborni B" w:value="izborni B"/>
            </w:dropDownList>
          </w:sdtPr>
          <w:sdtContent>
            <w:tc>
              <w:tcPr>
                <w:tcW w:w="1524" w:type="pct"/>
                <w:gridSpan w:val="4"/>
                <w:tcBorders>
                  <w:bottom w:val="single" w:sz="12" w:space="0" w:color="auto"/>
                  <w:right w:val="single" w:sz="12" w:space="0" w:color="auto"/>
                </w:tcBorders>
                <w:vAlign w:val="center"/>
              </w:tcPr>
              <w:p w14:paraId="02A6792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94" w:type="pct"/>
            <w:gridSpan w:val="5"/>
            <w:tcBorders>
              <w:bottom w:val="single" w:sz="12" w:space="0" w:color="auto"/>
              <w:right w:val="single" w:sz="12" w:space="0" w:color="auto"/>
            </w:tcBorders>
            <w:shd w:val="clear" w:color="auto" w:fill="00A0DC"/>
            <w:vAlign w:val="center"/>
          </w:tcPr>
          <w:p w14:paraId="4781AE0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54FDD726"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90380776"/>
                <w:placeholder>
                  <w:docPart w:val="2651FA87C4B4495D8EC52155D43B7774"/>
                </w:placeholder>
                <w:dropDownList>
                  <w:listItem w:value="Choose an item."/>
                  <w:listItem w:displayText="1." w:value="1."/>
                  <w:listItem w:displayText="2." w:value="2."/>
                  <w:listItem w:displayText="3." w:value="3."/>
                </w:dropDownList>
              </w:sdt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2933BBC6"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03314304"/>
                <w:placeholder>
                  <w:docPart w:val="1B09A51C9EFC4EB38DB9723397EF6935"/>
                </w:placeholder>
              </w:sdt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4DD909EA" w14:textId="77777777" w:rsidTr="008F4CE7">
        <w:tc>
          <w:tcPr>
            <w:tcW w:w="1256" w:type="pct"/>
            <w:tcBorders>
              <w:left w:val="single" w:sz="12" w:space="0" w:color="auto"/>
              <w:bottom w:val="single" w:sz="12" w:space="0" w:color="auto"/>
            </w:tcBorders>
            <w:shd w:val="clear" w:color="auto" w:fill="00A0DC"/>
            <w:vAlign w:val="center"/>
          </w:tcPr>
          <w:p w14:paraId="5915DA9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132531898"/>
            <w:placeholder>
              <w:docPart w:val="FB7F8DEA3AA047B1B39DC79AE8846F97"/>
            </w:placeholder>
          </w:sdtPr>
          <w:sdtContent>
            <w:tc>
              <w:tcPr>
                <w:tcW w:w="1524" w:type="pct"/>
                <w:gridSpan w:val="4"/>
                <w:tcBorders>
                  <w:bottom w:val="single" w:sz="12" w:space="0" w:color="auto"/>
                  <w:right w:val="single" w:sz="12" w:space="0" w:color="auto"/>
                </w:tcBorders>
                <w:vAlign w:val="center"/>
              </w:tcPr>
              <w:p w14:paraId="366FBE01"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FD969C1360AD4DAB9B7756AAB8C89B2A"/>
                    </w:placeholder>
                  </w:sdtPr>
                  <w:sdtContent>
                    <w:r w:rsidR="00D61D6A" w:rsidRPr="00EE68BE">
                      <w:rPr>
                        <w:rFonts w:ascii="Proba Pro Lt" w:hAnsi="Proba Pro Lt" w:cs="Arial"/>
                        <w:sz w:val="20"/>
                        <w:szCs w:val="20"/>
                      </w:rPr>
                      <w:t>Pedavanja i seminari u P4, terenska nastava u rasadniku stevije u Zagrebu</w:t>
                    </w:r>
                  </w:sdtContent>
                </w:sdt>
              </w:p>
            </w:tc>
          </w:sdtContent>
        </w:sdt>
        <w:tc>
          <w:tcPr>
            <w:tcW w:w="1494" w:type="pct"/>
            <w:gridSpan w:val="5"/>
            <w:tcBorders>
              <w:bottom w:val="single" w:sz="12" w:space="0" w:color="auto"/>
              <w:right w:val="single" w:sz="12" w:space="0" w:color="auto"/>
            </w:tcBorders>
            <w:shd w:val="clear" w:color="auto" w:fill="00A0DC"/>
            <w:vAlign w:val="center"/>
          </w:tcPr>
          <w:p w14:paraId="77D8FC75"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12415464"/>
            <w:placeholder>
              <w:docPart w:val="95AC2E2D803A4DD08407A5AEF97BA460"/>
            </w:placeholder>
          </w:sdtPr>
          <w:sdtContent>
            <w:tc>
              <w:tcPr>
                <w:tcW w:w="727" w:type="pct"/>
                <w:gridSpan w:val="3"/>
                <w:tcBorders>
                  <w:bottom w:val="single" w:sz="12" w:space="0" w:color="auto"/>
                  <w:right w:val="single" w:sz="12" w:space="0" w:color="auto"/>
                </w:tcBorders>
                <w:vAlign w:val="center"/>
              </w:tcPr>
              <w:p w14:paraId="5A5A1B6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77B1EBAA" w14:textId="77777777" w:rsidTr="008F4CE7">
        <w:tc>
          <w:tcPr>
            <w:tcW w:w="1256" w:type="pct"/>
            <w:tcBorders>
              <w:left w:val="single" w:sz="12" w:space="0" w:color="auto"/>
              <w:bottom w:val="single" w:sz="12" w:space="0" w:color="auto"/>
            </w:tcBorders>
            <w:shd w:val="clear" w:color="auto" w:fill="00A0DC"/>
            <w:vAlign w:val="center"/>
          </w:tcPr>
          <w:p w14:paraId="1A5E404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90532117"/>
            <w:placeholder>
              <w:docPart w:val="B686FD22642C48B3AE3FB8C01F25DD73"/>
            </w:placeholder>
            <w:dropDownList>
              <w:listItem w:value="Choose an item."/>
              <w:listItem w:displayText="prva" w:value="prva"/>
              <w:listItem w:displayText="druga" w:value="druga"/>
              <w:listItem w:displayText="treća" w:value="treća"/>
            </w:dropDownList>
          </w:sdtPr>
          <w:sdtContent>
            <w:tc>
              <w:tcPr>
                <w:tcW w:w="1524" w:type="pct"/>
                <w:gridSpan w:val="4"/>
                <w:tcBorders>
                  <w:bottom w:val="single" w:sz="12" w:space="0" w:color="auto"/>
                  <w:right w:val="single" w:sz="12" w:space="0" w:color="auto"/>
                </w:tcBorders>
                <w:vAlign w:val="center"/>
              </w:tcPr>
              <w:p w14:paraId="2CD3ED2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593EE94F"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5D894F3E"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5633906"/>
                <w:placeholder>
                  <w:docPart w:val="836383377E4B4337B4B5E0916FCD156B"/>
                </w:placeholder>
                <w:dropDownList>
                  <w:listItem w:value="Choose an item."/>
                  <w:listItem w:displayText="DA" w:value="DA"/>
                  <w:listItem w:displayText="NE" w:value="NE"/>
                </w:dropDownList>
              </w:sdtPr>
              <w:sdtContent>
                <w:r w:rsidR="00D61D6A" w:rsidRPr="00EE68BE">
                  <w:rPr>
                    <w:rFonts w:ascii="Proba Pro Lt" w:hAnsi="Proba Pro Lt" w:cs="Arial"/>
                    <w:sz w:val="20"/>
                    <w:szCs w:val="20"/>
                  </w:rPr>
                  <w:t>DA</w:t>
                </w:r>
              </w:sdtContent>
            </w:sdt>
          </w:p>
        </w:tc>
      </w:tr>
      <w:tr w:rsidR="00D61D6A" w:rsidRPr="00EE68BE" w14:paraId="58636656" w14:textId="77777777" w:rsidTr="0047210D">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7FAAD968"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5B322FD7" w14:textId="77777777" w:rsidTr="0047210D">
        <w:tc>
          <w:tcPr>
            <w:tcW w:w="1256" w:type="pct"/>
            <w:tcBorders>
              <w:top w:val="single" w:sz="12" w:space="0" w:color="auto"/>
              <w:left w:val="single" w:sz="12" w:space="0" w:color="auto"/>
            </w:tcBorders>
            <w:shd w:val="clear" w:color="auto" w:fill="00A0DC"/>
            <w:vAlign w:val="center"/>
          </w:tcPr>
          <w:p w14:paraId="7859DF4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698926717"/>
            <w:placeholder>
              <w:docPart w:val="86BF50C41E5A4788A19B4E46DC582316"/>
            </w:placeholder>
          </w:sdtPr>
          <w:sdtContent>
            <w:sdt>
              <w:sdtPr>
                <w:rPr>
                  <w:rFonts w:ascii="Proba Pro Lt" w:hAnsi="Proba Pro Lt" w:cs="Arial"/>
                  <w:sz w:val="20"/>
                  <w:szCs w:val="20"/>
                </w:rPr>
                <w:id w:val="-1355411771"/>
                <w:placeholder>
                  <w:docPart w:val="289BBE80F1EA471FBB752B1BA7886C51"/>
                </w:placeholder>
              </w:sdtPr>
              <w:sdtContent>
                <w:tc>
                  <w:tcPr>
                    <w:tcW w:w="3744" w:type="pct"/>
                    <w:gridSpan w:val="12"/>
                    <w:tcBorders>
                      <w:top w:val="single" w:sz="12" w:space="0" w:color="auto"/>
                      <w:right w:val="single" w:sz="12" w:space="0" w:color="auto"/>
                    </w:tcBorders>
                    <w:vAlign w:val="center"/>
                  </w:tcPr>
                  <w:p w14:paraId="2AD8D36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D61D6A" w:rsidRPr="00EE68BE" w14:paraId="392771FE" w14:textId="77777777" w:rsidTr="0047210D">
        <w:tc>
          <w:tcPr>
            <w:tcW w:w="1256" w:type="pct"/>
            <w:tcBorders>
              <w:left w:val="single" w:sz="12" w:space="0" w:color="auto"/>
            </w:tcBorders>
            <w:shd w:val="clear" w:color="auto" w:fill="00A0DC"/>
            <w:vAlign w:val="center"/>
          </w:tcPr>
          <w:p w14:paraId="2F6231C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339306730"/>
            <w:placeholder>
              <w:docPart w:val="2A8288BE9CBE4AC4AEE43DC80A4F2D5D"/>
            </w:placeholder>
          </w:sdtPr>
          <w:sdtEndPr>
            <w:rPr>
              <w:rFonts w:cs="Calibri"/>
            </w:rPr>
          </w:sdtEndPr>
          <w:sdtContent>
            <w:tc>
              <w:tcPr>
                <w:tcW w:w="3744" w:type="pct"/>
                <w:gridSpan w:val="12"/>
                <w:tcBorders>
                  <w:right w:val="single" w:sz="12" w:space="0" w:color="auto"/>
                </w:tcBorders>
                <w:vAlign w:val="center"/>
              </w:tcPr>
              <w:p w14:paraId="651BB37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72C0F42F" w14:textId="77777777" w:rsidR="00D61D6A" w:rsidRPr="00EE68BE" w:rsidRDefault="00D61D6A" w:rsidP="002C165D">
                <w:pPr>
                  <w:pStyle w:val="Default"/>
                  <w:numPr>
                    <w:ilvl w:val="0"/>
                    <w:numId w:val="71"/>
                  </w:numPr>
                  <w:rPr>
                    <w:rFonts w:ascii="Proba Pro Lt" w:hAnsi="Proba Pro Lt" w:cs="Arial"/>
                    <w:sz w:val="20"/>
                    <w:szCs w:val="20"/>
                  </w:rPr>
                </w:pPr>
                <w:r w:rsidRPr="00EE68BE">
                  <w:rPr>
                    <w:rFonts w:ascii="Proba Pro Lt" w:hAnsi="Proba Pro Lt" w:cs="Arial"/>
                    <w:sz w:val="20"/>
                    <w:szCs w:val="20"/>
                  </w:rPr>
                  <w:t>Opća kemija</w:t>
                </w:r>
              </w:p>
              <w:p w14:paraId="6F6496FF" w14:textId="77777777" w:rsidR="00D61D6A" w:rsidRPr="00EE68BE" w:rsidRDefault="00D61D6A" w:rsidP="002C165D">
                <w:pPr>
                  <w:pStyle w:val="Default"/>
                  <w:numPr>
                    <w:ilvl w:val="0"/>
                    <w:numId w:val="71"/>
                  </w:numPr>
                  <w:rPr>
                    <w:rFonts w:ascii="Proba Pro Lt" w:hAnsi="Proba Pro Lt" w:cs="Arial"/>
                    <w:sz w:val="20"/>
                    <w:szCs w:val="20"/>
                  </w:rPr>
                </w:pPr>
                <w:r w:rsidRPr="00EE68BE">
                  <w:rPr>
                    <w:rFonts w:ascii="Proba Pro Lt" w:hAnsi="Proba Pro Lt" w:cs="Arial"/>
                    <w:sz w:val="20"/>
                    <w:szCs w:val="20"/>
                  </w:rPr>
                  <w:t>Analitička kemija</w:t>
                </w:r>
              </w:p>
              <w:p w14:paraId="0101B272" w14:textId="77777777" w:rsidR="00D61D6A" w:rsidRPr="00EE68BE" w:rsidRDefault="00D61D6A" w:rsidP="002C165D">
                <w:pPr>
                  <w:pStyle w:val="ListParagraph"/>
                  <w:numPr>
                    <w:ilvl w:val="0"/>
                    <w:numId w:val="7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Organska kemija </w:t>
                </w:r>
              </w:p>
            </w:tc>
          </w:sdtContent>
        </w:sdt>
      </w:tr>
      <w:tr w:rsidR="00D61D6A" w:rsidRPr="00EE68BE" w14:paraId="4D21C45C" w14:textId="77777777" w:rsidTr="0047210D">
        <w:tc>
          <w:tcPr>
            <w:tcW w:w="1256" w:type="pct"/>
            <w:tcBorders>
              <w:left w:val="single" w:sz="12" w:space="0" w:color="auto"/>
            </w:tcBorders>
            <w:shd w:val="clear" w:color="auto" w:fill="00A0DC"/>
            <w:vAlign w:val="center"/>
          </w:tcPr>
          <w:p w14:paraId="394CE80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777067756"/>
            <w:placeholder>
              <w:docPart w:val="0123567FB13042B688A45D1562905DDA"/>
            </w:placeholder>
          </w:sdtPr>
          <w:sdtContent>
            <w:tc>
              <w:tcPr>
                <w:tcW w:w="3744" w:type="pct"/>
                <w:gridSpan w:val="12"/>
                <w:tcBorders>
                  <w:right w:val="single" w:sz="12" w:space="0" w:color="auto"/>
                </w:tcBorders>
                <w:vAlign w:val="center"/>
              </w:tcPr>
              <w:p w14:paraId="566F2AA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01C4A3D6"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6FCE07AE"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prikupiti i interpretirati rezultate laboratorijskih analiza hrane</w:t>
                </w:r>
              </w:p>
              <w:p w14:paraId="4E098E3B"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sažeti zaključke na temelju rezultata istraživanja iz područja prehrambene tehnologije</w:t>
                </w:r>
              </w:p>
              <w:p w14:paraId="5FA24D1E"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70755003"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području prehrambene tehnologije</w:t>
                </w:r>
              </w:p>
              <w:p w14:paraId="5F8B744E"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suvremene trendove u prehrambenoj tehnologiji i popularizirati struku</w:t>
                </w:r>
              </w:p>
              <w:p w14:paraId="03F9BFDD" w14:textId="77777777" w:rsidR="00D61D6A" w:rsidRPr="00EE68BE" w:rsidRDefault="00D61D6A"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razviti vještine učenja potrebne za nastavak studiranja na diplomskim studijima tesvijest o potrebi cjeloživotnog učenja</w:t>
                </w:r>
              </w:p>
              <w:p w14:paraId="1F422780" w14:textId="77777777" w:rsidR="00D61D6A" w:rsidRPr="00EE68BE" w:rsidRDefault="00D61D6A" w:rsidP="0047210D">
                <w:pPr>
                  <w:pStyle w:val="ListParagraph"/>
                  <w:tabs>
                    <w:tab w:val="left" w:pos="2820"/>
                  </w:tabs>
                  <w:spacing w:after="0" w:line="240" w:lineRule="auto"/>
                  <w:rPr>
                    <w:rFonts w:ascii="Proba Pro Lt" w:eastAsiaTheme="minorHAnsi" w:hAnsi="Proba Pro Lt" w:cs="Arial"/>
                    <w:sz w:val="20"/>
                    <w:szCs w:val="20"/>
                  </w:rPr>
                </w:pPr>
              </w:p>
              <w:p w14:paraId="47F2256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2F91BA55"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znanja i vještine iz struke kroz izborne module</w:t>
                </w:r>
              </w:p>
              <w:p w14:paraId="04A62786"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7546EE95"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odgovarajuće metode u sustavima koji se bave procjenom kakvoće prehrane nacije i/ili pojedinca</w:t>
                </w:r>
              </w:p>
              <w:p w14:paraId="3D3BBF18"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lastRenderedPageBreak/>
                  <w:t>prepoznati i objasniti poželjne i nepoželjne karakteristike hrane i prehrane na ljudsko zdravlje i biti dio stručnog time za razvoj proizvoda u prehrambenoj industriji</w:t>
                </w:r>
              </w:p>
              <w:p w14:paraId="381EC406"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F52FEE3"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i popularizirati rezultate svog rada</w:t>
                </w:r>
              </w:p>
              <w:p w14:paraId="7E0902BC" w14:textId="77777777" w:rsidR="00D61D6A" w:rsidRPr="00EE68BE" w:rsidRDefault="00D61D6A" w:rsidP="002C165D">
                <w:pPr>
                  <w:pStyle w:val="ListParagraph"/>
                  <w:numPr>
                    <w:ilvl w:val="0"/>
                    <w:numId w:val="68"/>
                  </w:numPr>
                  <w:autoSpaceDE w:val="0"/>
                  <w:autoSpaceDN w:val="0"/>
                  <w:adjustRightInd w:val="0"/>
                  <w:spacing w:after="0" w:line="240" w:lineRule="auto"/>
                  <w:rPr>
                    <w:rFonts w:ascii="Proba Pro Lt" w:hAnsi="Proba Pro Lt" w:cs="Arial"/>
                    <w:sz w:val="20"/>
                    <w:szCs w:val="20"/>
                  </w:rPr>
                </w:pPr>
                <w:r w:rsidRPr="00EE68BE">
                  <w:rPr>
                    <w:rFonts w:ascii="Proba Pro Lt" w:eastAsiaTheme="minorHAnsi" w:hAnsi="Proba Pro Lt" w:cs="Arial"/>
                    <w:sz w:val="20"/>
                    <w:szCs w:val="20"/>
                  </w:rPr>
                  <w:t>koristiti i valorizirati znanstvenu i stručnu literaturu u svrhu cjeloživotnog učenja i unapređenja struke</w:t>
                </w:r>
              </w:p>
              <w:p w14:paraId="3ABACFF2" w14:textId="77777777" w:rsidR="00D61D6A" w:rsidRPr="00EE68BE" w:rsidRDefault="00D61D6A" w:rsidP="0047210D">
                <w:pPr>
                  <w:tabs>
                    <w:tab w:val="left" w:pos="2820"/>
                  </w:tabs>
                  <w:spacing w:after="0" w:line="240" w:lineRule="auto"/>
                  <w:rPr>
                    <w:rFonts w:ascii="Proba Pro Lt" w:hAnsi="Proba Pro Lt" w:cs="Arial"/>
                    <w:sz w:val="20"/>
                    <w:szCs w:val="20"/>
                  </w:rPr>
                </w:pPr>
              </w:p>
              <w:p w14:paraId="2BC8554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r w:rsidRPr="00EE68BE">
                  <w:rPr>
                    <w:rFonts w:ascii="Proba Pro Lt" w:eastAsiaTheme="minorHAnsi" w:hAnsi="Proba Pro Lt" w:cs="Arial"/>
                    <w:sz w:val="20"/>
                    <w:szCs w:val="20"/>
                  </w:rPr>
                  <w:t>.</w:t>
                </w:r>
              </w:p>
              <w:p w14:paraId="3F7B4607"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voditi i upravljati manjim proizvodnim jedinicama industrijskih biotehnoloških sustava</w:t>
                </w:r>
              </w:p>
              <w:p w14:paraId="773A42D9"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i analizirati probleme u proizvodnji i komunicirati ih s pretpostavljenima i podređenima</w:t>
                </w:r>
              </w:p>
              <w:p w14:paraId="1123638A"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interpretirati rezultate rutinskih laboratorijskih analiza u biotehnologiji</w:t>
                </w:r>
              </w:p>
              <w:p w14:paraId="15AE5D68"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izvijestiti o laboratorijskim, pogonskim i poslovnim rezultatima usmenim i pisanim putem uz korištenje stručne terminologije</w:t>
                </w:r>
              </w:p>
              <w:p w14:paraId="5D422211" w14:textId="77777777" w:rsidR="00D61D6A" w:rsidRPr="00EE68BE" w:rsidRDefault="00D61D6A" w:rsidP="002C165D">
                <w:pPr>
                  <w:pStyle w:val="ListParagraph"/>
                  <w:numPr>
                    <w:ilvl w:val="0"/>
                    <w:numId w:val="69"/>
                  </w:numPr>
                  <w:autoSpaceDE w:val="0"/>
                  <w:autoSpaceDN w:val="0"/>
                  <w:adjustRightInd w:val="0"/>
                  <w:spacing w:after="0" w:line="240" w:lineRule="auto"/>
                  <w:rPr>
                    <w:rFonts w:ascii="Proba Pro Lt" w:hAnsi="Proba Pro Lt"/>
                    <w:sz w:val="20"/>
                    <w:szCs w:val="20"/>
                  </w:rPr>
                </w:pPr>
                <w:r w:rsidRPr="00EE68BE">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r w:rsidRPr="00EE68BE">
                  <w:rPr>
                    <w:rFonts w:ascii="Proba Pro Lt" w:hAnsi="Proba Pro Lt"/>
                    <w:sz w:val="20"/>
                    <w:szCs w:val="20"/>
                  </w:rPr>
                  <w:t xml:space="preserve"> </w:t>
                </w:r>
              </w:p>
            </w:tc>
          </w:sdtContent>
        </w:sdt>
      </w:tr>
      <w:tr w:rsidR="00D61D6A" w:rsidRPr="00EE68BE" w14:paraId="2CBAD729" w14:textId="77777777" w:rsidTr="0047210D">
        <w:tc>
          <w:tcPr>
            <w:tcW w:w="1256" w:type="pct"/>
            <w:tcBorders>
              <w:left w:val="single" w:sz="12" w:space="0" w:color="auto"/>
            </w:tcBorders>
            <w:shd w:val="clear" w:color="auto" w:fill="00A0DC"/>
            <w:vAlign w:val="center"/>
          </w:tcPr>
          <w:p w14:paraId="2376E3A0"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982230392"/>
            <w:placeholder>
              <w:docPart w:val="A08C6B41CE3F4C74ACBC494E8B3050A9"/>
            </w:placeholder>
          </w:sdtPr>
          <w:sdtContent>
            <w:sdt>
              <w:sdtPr>
                <w:rPr>
                  <w:rFonts w:ascii="Proba Pro Lt" w:hAnsi="Proba Pro Lt" w:cs="Arial"/>
                  <w:sz w:val="20"/>
                  <w:szCs w:val="20"/>
                </w:rPr>
                <w:id w:val="1894080841"/>
                <w:placeholder>
                  <w:docPart w:val="5067B3AC4633474A9854897B6139245C"/>
                </w:placeholder>
              </w:sdtPr>
              <w:sdtContent>
                <w:tc>
                  <w:tcPr>
                    <w:tcW w:w="3744" w:type="pct"/>
                    <w:gridSpan w:val="12"/>
                    <w:tcBorders>
                      <w:right w:val="single" w:sz="12" w:space="0" w:color="auto"/>
                    </w:tcBorders>
                    <w:vAlign w:val="center"/>
                  </w:tcPr>
                  <w:p w14:paraId="230741AD"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objasniti važnost odabira sladila u svakodnevnoj prehtani</w:t>
                    </w:r>
                  </w:p>
                  <w:p w14:paraId="686F4770"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definirati monosaharidna, disaharidna i oligosaharidna sladila te sladila na bazi škroba i argumentirati njihovu primjenu u prehrambenoj industriji</w:t>
                    </w:r>
                  </w:p>
                  <w:p w14:paraId="1014795E"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argumentirati primjenu šećernih alkohola</w:t>
                    </w:r>
                  </w:p>
                  <w:p w14:paraId="7C80D147"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opisati postupak proizvodnje neugljikohidratnih sladila i definirati njihovu primjenu u prehrambenoj industriji</w:t>
                    </w:r>
                  </w:p>
                  <w:p w14:paraId="74E99198"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definirati fizikalno-kemijske karakteristike prirodnih sladila</w:t>
                    </w:r>
                  </w:p>
                  <w:p w14:paraId="3F835759" w14:textId="77777777" w:rsidR="00D61D6A" w:rsidRPr="00EE68BE" w:rsidRDefault="00D61D6A" w:rsidP="002C165D">
                    <w:pPr>
                      <w:pStyle w:val="ListParagraph"/>
                      <w:numPr>
                        <w:ilvl w:val="0"/>
                        <w:numId w:val="18"/>
                      </w:numPr>
                      <w:spacing w:after="0" w:line="240" w:lineRule="auto"/>
                      <w:ind w:left="375"/>
                      <w:rPr>
                        <w:rFonts w:ascii="Proba Pro Lt" w:hAnsi="Proba Pro Lt" w:cs="Arial"/>
                        <w:sz w:val="20"/>
                        <w:szCs w:val="20"/>
                      </w:rPr>
                    </w:pPr>
                    <w:r w:rsidRPr="00EE68BE">
                      <w:rPr>
                        <w:rFonts w:ascii="Proba Pro Lt" w:hAnsi="Proba Pro Lt" w:cs="Arial"/>
                        <w:sz w:val="20"/>
                        <w:szCs w:val="20"/>
                      </w:rPr>
                      <w:t>osmisliti nove prehrambene proizvode, sa zamjenskim sladilima, namijenjene potoršačima sa specifičnim potrebama</w:t>
                    </w:r>
                  </w:p>
                </w:tc>
              </w:sdtContent>
            </w:sdt>
          </w:sdtContent>
        </w:sdt>
      </w:tr>
      <w:tr w:rsidR="00D61D6A" w:rsidRPr="00EE68BE" w14:paraId="048F5ED9" w14:textId="77777777" w:rsidTr="0047210D">
        <w:tc>
          <w:tcPr>
            <w:tcW w:w="1256" w:type="pct"/>
            <w:tcBorders>
              <w:left w:val="single" w:sz="12" w:space="0" w:color="auto"/>
            </w:tcBorders>
            <w:shd w:val="clear" w:color="auto" w:fill="00A0DC"/>
            <w:vAlign w:val="center"/>
          </w:tcPr>
          <w:p w14:paraId="16DD13F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2074003963"/>
            <w:placeholder>
              <w:docPart w:val="1868AEDBBB7E48B0B7F8B2F84DCC87C9"/>
            </w:placeholder>
          </w:sdtPr>
          <w:sdtContent>
            <w:sdt>
              <w:sdtPr>
                <w:rPr>
                  <w:rFonts w:ascii="Proba Pro Lt" w:hAnsi="Proba Pro Lt" w:cs="Arial"/>
                  <w:sz w:val="20"/>
                  <w:szCs w:val="20"/>
                </w:rPr>
                <w:id w:val="-61179411"/>
                <w:placeholder>
                  <w:docPart w:val="ADE0601CAB5543D884AEF1A4DE936611"/>
                </w:placeholder>
              </w:sdtPr>
              <w:sdtContent>
                <w:tc>
                  <w:tcPr>
                    <w:tcW w:w="3744" w:type="pct"/>
                    <w:gridSpan w:val="12"/>
                    <w:tcBorders>
                      <w:right w:val="single" w:sz="12" w:space="0" w:color="auto"/>
                    </w:tcBorders>
                    <w:vAlign w:val="center"/>
                  </w:tcPr>
                  <w:p w14:paraId="3A53BCED"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Podjela sladila, relativna slatkoća, ugljikohidratna sladila</w:t>
                    </w:r>
                  </w:p>
                  <w:p w14:paraId="3983B3E7"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Monosaharidna sladila: glukoza i fruktoza- proizvodnja i fizikalno-kemijska svojstva</w:t>
                    </w:r>
                  </w:p>
                  <w:p w14:paraId="0C997CAA"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Disaharidna sladila: saharoza, invertni šećer,  laktoza, maltoza, palatinoza, leukroza, ksiloza (proizvodnja, fizikalno-kemijska svojstva, komercijalni oblici)</w:t>
                    </w:r>
                  </w:p>
                  <w:p w14:paraId="77502DC4"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Oligosaharidna sladila – kupling šećer i neošećer, svojstva i uporaba</w:t>
                    </w:r>
                  </w:p>
                  <w:p w14:paraId="59F8B841"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Sladila na bazi škroba(fizikalno-kemijski sastav, industrijsko dobivanje, neenzimski i enzimski postupci), gluozni i maltozni sirupi </w:t>
                    </w:r>
                  </w:p>
                  <w:p w14:paraId="35C17FCA"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Šećerni alkoholi– proizvodnja, fizikalno-kemijska svojstva i uporaba</w:t>
                    </w:r>
                  </w:p>
                  <w:p w14:paraId="5B502A9E"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Nesaharozni ugljikohidrati – med, kemijski sastav, fizikalna svojstva, identifikacija</w:t>
                    </w:r>
                  </w:p>
                  <w:p w14:paraId="2D7FDF1E"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Neugljikohidratna sladila (umjetna, intenzivna, nenutritivna)</w:t>
                    </w:r>
                  </w:p>
                  <w:p w14:paraId="1D9F5512" w14:textId="77777777" w:rsidR="00D61D6A" w:rsidRPr="00EE68BE" w:rsidRDefault="00D61D6A"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Zakonska regulativa (šećer, sirupi, aditivi, dozvoljeni dnevni unos i deklariranje)</w:t>
                    </w:r>
                  </w:p>
                </w:tc>
              </w:sdtContent>
            </w:sdt>
          </w:sdtContent>
        </w:sdt>
      </w:tr>
      <w:tr w:rsidR="00D61D6A" w:rsidRPr="00EE68BE" w14:paraId="49228728" w14:textId="77777777" w:rsidTr="008F4CE7">
        <w:trPr>
          <w:trHeight w:val="349"/>
        </w:trPr>
        <w:tc>
          <w:tcPr>
            <w:tcW w:w="1256" w:type="pct"/>
            <w:vMerge w:val="restart"/>
            <w:tcBorders>
              <w:left w:val="single" w:sz="12" w:space="0" w:color="auto"/>
            </w:tcBorders>
            <w:shd w:val="clear" w:color="auto" w:fill="00A0DC"/>
            <w:vAlign w:val="center"/>
          </w:tcPr>
          <w:p w14:paraId="0B364D01"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D34CC3F"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02095"/>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2D8C5F29"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3911152"/>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7D2B6C4D"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0198180"/>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05E6BFF6"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4702931"/>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005EE8C2"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8621452"/>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54140A48"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07920617"/>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1FDB41A7"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9261636"/>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39726F32"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803316"/>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7620AE99"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441027"/>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5ED710D3"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2991227"/>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7BAD688F"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7652487"/>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782804898"/>
                <w:showingPlcHdr/>
              </w:sdt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4691241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D61D6A" w:rsidRPr="00EE68BE" w14:paraId="7487A2B7"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A7EC9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12C1546"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73391603"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2006865585"/>
            <w:showingPlcHdr/>
          </w:sdtPr>
          <w:sdtContent>
            <w:tc>
              <w:tcPr>
                <w:tcW w:w="1246" w:type="pct"/>
                <w:gridSpan w:val="4"/>
                <w:tcBorders>
                  <w:right w:val="single" w:sz="12" w:space="0" w:color="auto"/>
                </w:tcBorders>
              </w:tcPr>
              <w:p w14:paraId="700E6D6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D61D6A" w:rsidRPr="00EE68BE" w14:paraId="4FE66F2C" w14:textId="77777777" w:rsidTr="008F4CE7">
        <w:trPr>
          <w:trHeight w:val="397"/>
        </w:trPr>
        <w:tc>
          <w:tcPr>
            <w:tcW w:w="1256" w:type="pct"/>
            <w:vMerge w:val="restart"/>
            <w:tcBorders>
              <w:top w:val="single" w:sz="12" w:space="0" w:color="auto"/>
              <w:left w:val="single" w:sz="12" w:space="0" w:color="auto"/>
            </w:tcBorders>
            <w:shd w:val="clear" w:color="auto" w:fill="00A0DC"/>
            <w:vAlign w:val="center"/>
          </w:tcPr>
          <w:p w14:paraId="127A3D65"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92095B"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19954823"/>
            </w:sdtPr>
            <w:sdtContent>
              <w:p w14:paraId="5B7DD4B4"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63823407"/>
              <w:showingPlcHdr/>
            </w:sdtPr>
            <w:sdtContent>
              <w:p w14:paraId="0555E5E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B622AC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98962866"/>
              <w:showingPlcHdr/>
            </w:sdtPr>
            <w:sdtContent>
              <w:p w14:paraId="100F2BC5"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278353"/>
            </w:sdtPr>
            <w:sdtContent>
              <w:p w14:paraId="310EEF7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2506A731"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06237474"/>
              <w:showingPlcHdr/>
            </w:sdtPr>
            <w:sdtContent>
              <w:p w14:paraId="0B48C44B" w14:textId="690B25A3" w:rsidR="00D61D6A" w:rsidRPr="00EE68BE" w:rsidRDefault="00E60D95" w:rsidP="00E60D9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26045174"/>
            </w:sdtPr>
            <w:sdtContent>
              <w:p w14:paraId="019F1B49" w14:textId="7A1A67A9" w:rsidR="00D61D6A" w:rsidRPr="00EE68BE" w:rsidRDefault="00E60D95" w:rsidP="00E60D95">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3CA9B0C4" w14:textId="77777777" w:rsidTr="008F4CE7">
        <w:trPr>
          <w:trHeight w:val="397"/>
        </w:trPr>
        <w:tc>
          <w:tcPr>
            <w:tcW w:w="1256" w:type="pct"/>
            <w:vMerge/>
            <w:tcBorders>
              <w:left w:val="single" w:sz="12" w:space="0" w:color="auto"/>
            </w:tcBorders>
            <w:shd w:val="clear" w:color="auto" w:fill="00A0DC"/>
            <w:vAlign w:val="center"/>
          </w:tcPr>
          <w:p w14:paraId="5643D8E8"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E50D2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65514488"/>
            </w:sdtPr>
            <w:sdtContent>
              <w:p w14:paraId="05358475" w14:textId="2CC64E5B" w:rsidR="00D61D6A" w:rsidRPr="00EE68BE" w:rsidRDefault="007F7ED5" w:rsidP="007F7ED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888542353"/>
              <w:showingPlcHdr/>
            </w:sdtPr>
            <w:sdtContent>
              <w:p w14:paraId="71272B55" w14:textId="77D4F636" w:rsidR="00D61D6A" w:rsidRPr="00EE68BE" w:rsidRDefault="007F7ED5"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6B649E1"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84738638"/>
              <w:showingPlcHdr/>
            </w:sdtPr>
            <w:sdtContent>
              <w:p w14:paraId="1A3CE2B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5552420"/>
            </w:sdtPr>
            <w:sdtContent>
              <w:p w14:paraId="2CD2D6EF"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2"/>
            <w:tcBorders>
              <w:right w:val="single" w:sz="4" w:space="0" w:color="auto"/>
            </w:tcBorders>
            <w:shd w:val="clear" w:color="auto" w:fill="auto"/>
            <w:vAlign w:val="center"/>
          </w:tcPr>
          <w:p w14:paraId="2F8C4EBD"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24928079"/>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887045"/>
              <w:showingPlcHdr/>
            </w:sdtPr>
            <w:sdtContent>
              <w:p w14:paraId="34B5802D"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744257"/>
              <w:showingPlcHdr/>
            </w:sdtPr>
            <w:sdtContent>
              <w:p w14:paraId="32031E2F"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451A765E" w14:textId="77777777" w:rsidTr="008F4CE7">
        <w:trPr>
          <w:trHeight w:val="397"/>
        </w:trPr>
        <w:tc>
          <w:tcPr>
            <w:tcW w:w="1256" w:type="pct"/>
            <w:vMerge/>
            <w:tcBorders>
              <w:left w:val="single" w:sz="12" w:space="0" w:color="auto"/>
            </w:tcBorders>
            <w:shd w:val="clear" w:color="auto" w:fill="00A0DC"/>
            <w:vAlign w:val="center"/>
          </w:tcPr>
          <w:p w14:paraId="54EF11D0"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28B44C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06173129"/>
              <w:showingPlcHdr/>
            </w:sdtPr>
            <w:sdtContent>
              <w:p w14:paraId="63D9AB67"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05880668"/>
            </w:sdtPr>
            <w:sdtContent>
              <w:p w14:paraId="3091820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59365129"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87023112"/>
            </w:sdtPr>
            <w:sdtContent>
              <w:p w14:paraId="13D46D1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58105194"/>
              <w:showingPlcHdr/>
            </w:sdtPr>
            <w:sdtContent>
              <w:p w14:paraId="57699AA4"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95E6185"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9833506"/>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5375387"/>
              <w:showingPlcHdr/>
            </w:sdtPr>
            <w:sdtContent>
              <w:p w14:paraId="04CFD9ED"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66811530"/>
              <w:showingPlcHdr/>
            </w:sdtPr>
            <w:sdtContent>
              <w:p w14:paraId="34E80BD3"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24550ECE" w14:textId="77777777" w:rsidTr="008F4CE7">
        <w:trPr>
          <w:trHeight w:val="397"/>
        </w:trPr>
        <w:tc>
          <w:tcPr>
            <w:tcW w:w="1256" w:type="pct"/>
            <w:vMerge/>
            <w:tcBorders>
              <w:left w:val="single" w:sz="12" w:space="0" w:color="auto"/>
            </w:tcBorders>
            <w:shd w:val="clear" w:color="auto" w:fill="00A0DC"/>
            <w:vAlign w:val="center"/>
          </w:tcPr>
          <w:p w14:paraId="233BD063"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8B6307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25383185"/>
              <w:showingPlcHdr/>
            </w:sdtPr>
            <w:sdtContent>
              <w:p w14:paraId="106D4E0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080796806"/>
            </w:sdtPr>
            <w:sdtContent>
              <w:p w14:paraId="4C56F00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3E43310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9324961"/>
              <w:showingPlcHdr/>
            </w:sdtPr>
            <w:sdtContent>
              <w:p w14:paraId="32BDD13C"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98596542"/>
            </w:sdtPr>
            <w:sdtContent>
              <w:p w14:paraId="3710BAE5"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17DEC3B4" w14:textId="77777777" w:rsidR="00D61D6A"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59774095"/>
                <w:showingPlcHdr/>
              </w:sdt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3096169"/>
              <w:showingPlcHdr/>
            </w:sdtPr>
            <w:sdtContent>
              <w:p w14:paraId="58068211"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32916047"/>
              <w:showingPlcHdr/>
            </w:sdtPr>
            <w:sdtContent>
              <w:p w14:paraId="0CB8B06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215A24E8" w14:textId="77777777" w:rsidTr="008F4CE7">
        <w:trPr>
          <w:trHeight w:val="397"/>
        </w:trPr>
        <w:tc>
          <w:tcPr>
            <w:tcW w:w="1256" w:type="pct"/>
            <w:vMerge/>
            <w:tcBorders>
              <w:left w:val="single" w:sz="12" w:space="0" w:color="auto"/>
              <w:bottom w:val="single" w:sz="12" w:space="0" w:color="auto"/>
            </w:tcBorders>
            <w:shd w:val="clear" w:color="auto" w:fill="00A0DC"/>
            <w:vAlign w:val="center"/>
          </w:tcPr>
          <w:p w14:paraId="6E25BA11" w14:textId="77777777" w:rsidR="00D61D6A" w:rsidRPr="00EE68BE" w:rsidRDefault="00D61D6A"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860181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27163082"/>
              <w:showingPlcHdr/>
            </w:sdtPr>
            <w:sdtContent>
              <w:p w14:paraId="5988CBD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39594993"/>
            </w:sdtPr>
            <w:sdtContent>
              <w:p w14:paraId="7001251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6F8B45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382071"/>
            </w:sdtPr>
            <w:sdtContent>
              <w:p w14:paraId="3E2BC82C"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24361379"/>
              <w:showingPlcHdr/>
            </w:sdtPr>
            <w:sdtContent>
              <w:p w14:paraId="30AB13FB"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2E2A4F6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3144771"/>
            </w:sdtPr>
            <w:sdtContent>
              <w:p w14:paraId="2835571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14:paraId="4C4D5DE6"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A46AA2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641236439"/>
            </w:sdtPr>
            <w:sdtContent>
              <w:sdt>
                <w:sdtPr>
                  <w:rPr>
                    <w:rFonts w:ascii="Proba Pro Lt" w:hAnsi="Proba Pro Lt" w:cs="Arial"/>
                    <w:color w:val="000000"/>
                    <w:sz w:val="20"/>
                    <w:szCs w:val="20"/>
                  </w:rPr>
                  <w:id w:val="-118690722"/>
                </w:sdtPr>
                <w:sdtContent>
                  <w:p w14:paraId="3995E266" w14:textId="61061237" w:rsidR="00D61D6A" w:rsidRPr="00EE68BE" w:rsidRDefault="00D61D6A"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Formiranje ocjene:</w:t>
                    </w:r>
                  </w:p>
                  <w:p w14:paraId="461B4297"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1ED66509"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lastRenderedPageBreak/>
                      <w:t>≥</w:t>
                    </w:r>
                    <w:r w:rsidRPr="00EE68BE">
                      <w:rPr>
                        <w:rFonts w:ascii="Proba Pro Lt" w:hAnsi="Proba Pro Lt" w:cs="Arial"/>
                        <w:sz w:val="20"/>
                        <w:szCs w:val="20"/>
                      </w:rPr>
                      <w:t xml:space="preserve"> 60 % dovoljan (2)</w:t>
                    </w:r>
                  </w:p>
                  <w:p w14:paraId="21EEDD5E"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63AF237B"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50F118B3"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sdtContent>
          </w:sdt>
        </w:tc>
      </w:tr>
      <w:tr w:rsidR="00D61D6A" w:rsidRPr="00EE68BE" w14:paraId="36B82F4F" w14:textId="77777777" w:rsidTr="0047210D">
        <w:tc>
          <w:tcPr>
            <w:tcW w:w="1256" w:type="pct"/>
            <w:tcBorders>
              <w:left w:val="single" w:sz="12" w:space="0" w:color="auto"/>
              <w:bottom w:val="single" w:sz="12" w:space="0" w:color="auto"/>
            </w:tcBorders>
            <w:shd w:val="clear" w:color="auto" w:fill="00A0DC"/>
            <w:vAlign w:val="center"/>
          </w:tcPr>
          <w:p w14:paraId="4F18165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2"/>
            <w:tcBorders>
              <w:bottom w:val="single" w:sz="12" w:space="0" w:color="auto"/>
              <w:right w:val="single" w:sz="12" w:space="0" w:color="auto"/>
            </w:tcBorders>
            <w:vAlign w:val="center"/>
          </w:tcPr>
          <w:p w14:paraId="6A1E2D5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269036427"/>
            </w:sdtPr>
            <w:sdtEndPr>
              <w:rPr>
                <w:sz w:val="22"/>
                <w:szCs w:val="22"/>
              </w:rPr>
            </w:sdtEndPr>
            <w:sdtContent>
              <w:sdt>
                <w:sdtPr>
                  <w:rPr>
                    <w:rFonts w:ascii="Proba Pro Lt" w:hAnsi="Proba Pro Lt"/>
                    <w:sz w:val="20"/>
                    <w:szCs w:val="20"/>
                  </w:rPr>
                  <w:id w:val="977186937"/>
                </w:sdtPr>
                <w:sdtEndPr>
                  <w:rPr>
                    <w:sz w:val="22"/>
                    <w:szCs w:val="22"/>
                  </w:rPr>
                </w:sdtEndPr>
                <w:sdtContent>
                  <w:p w14:paraId="22BE8115" w14:textId="77777777" w:rsidR="00D61D6A" w:rsidRPr="00EE68BE" w:rsidRDefault="00D61D6A" w:rsidP="002C165D">
                    <w:pPr>
                      <w:pStyle w:val="ListParagraph"/>
                      <w:numPr>
                        <w:ilvl w:val="0"/>
                        <w:numId w:val="2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svim predavanjima, a dozvoljeni broj neopravdanih izostanaka s predavanja je 1</w:t>
                    </w:r>
                  </w:p>
                  <w:p w14:paraId="016ABCA1" w14:textId="77777777" w:rsidR="00D61D6A" w:rsidRPr="00EE68BE" w:rsidRDefault="00D61D6A"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odraditi seminar, vježbu i terensku nastavu</w:t>
                    </w:r>
                  </w:p>
                  <w:p w14:paraId="1A227391" w14:textId="7B3F9698" w:rsidR="00D61D6A" w:rsidRPr="00EE68BE" w:rsidRDefault="00D61D6A"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pismenom ispitu</w:t>
                    </w:r>
                  </w:p>
                </w:sdtContent>
              </w:sdt>
            </w:sdtContent>
          </w:sdt>
        </w:tc>
      </w:tr>
      <w:tr w:rsidR="00D61D6A" w:rsidRPr="00EE68BE" w14:paraId="45476B7C" w14:textId="77777777" w:rsidTr="008F4CE7">
        <w:tc>
          <w:tcPr>
            <w:tcW w:w="1256" w:type="pct"/>
            <w:vMerge w:val="restart"/>
            <w:tcBorders>
              <w:top w:val="single" w:sz="12" w:space="0" w:color="auto"/>
              <w:left w:val="single" w:sz="12" w:space="0" w:color="auto"/>
            </w:tcBorders>
            <w:shd w:val="clear" w:color="auto" w:fill="00A0DC"/>
            <w:vAlign w:val="center"/>
          </w:tcPr>
          <w:p w14:paraId="52FBB4ED"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D58D007"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3314D8B"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578C5C2"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6F8E4142" w14:textId="77777777" w:rsidTr="008F4CE7">
        <w:trPr>
          <w:trHeight w:val="75"/>
        </w:trPr>
        <w:tc>
          <w:tcPr>
            <w:tcW w:w="1256" w:type="pct"/>
            <w:vMerge/>
            <w:tcBorders>
              <w:left w:val="single" w:sz="12" w:space="0" w:color="auto"/>
            </w:tcBorders>
            <w:shd w:val="clear" w:color="auto" w:fill="00A0DC"/>
            <w:vAlign w:val="center"/>
          </w:tcPr>
          <w:p w14:paraId="5FF33CE0"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67870532"/>
            </w:sdtPr>
            <w:sdtContent>
              <w:p w14:paraId="11734C7F"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Sladila - interni materijal </w:t>
                </w:r>
              </w:p>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69584618"/>
            </w:sdtPr>
            <w:sdtContent>
              <w:p w14:paraId="0F4A65ED"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1844649"/>
            </w:sdtPr>
            <w:sdtContent>
              <w:p w14:paraId="3434FB0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tc>
      </w:tr>
      <w:tr w:rsidR="00D61D6A" w:rsidRPr="00EE68BE" w14:paraId="0396E48C" w14:textId="77777777" w:rsidTr="008F4CE7">
        <w:trPr>
          <w:trHeight w:val="75"/>
        </w:trPr>
        <w:tc>
          <w:tcPr>
            <w:tcW w:w="1256" w:type="pct"/>
            <w:vMerge/>
            <w:tcBorders>
              <w:left w:val="single" w:sz="12" w:space="0" w:color="auto"/>
            </w:tcBorders>
            <w:shd w:val="clear" w:color="auto" w:fill="00A0DC"/>
            <w:vAlign w:val="center"/>
          </w:tcPr>
          <w:p w14:paraId="3F6A7065" w14:textId="77777777" w:rsidR="00D61D6A" w:rsidRPr="00EE68BE" w:rsidRDefault="00D61D6A"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77971248"/>
            </w:sdtPr>
            <w:sdtContent>
              <w:p w14:paraId="7166B06D"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Mitchell, H. (2006) Sweeteners and sugar alternatives in food technology, Blackwell Publishing, Oxford, UK str. 63 - 361.</w:t>
                </w:r>
              </w:p>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96642521"/>
            </w:sdtPr>
            <w:sdtContent>
              <w:p w14:paraId="0B8B285B"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5592134"/>
            </w:sdtPr>
            <w:sdtContent>
              <w:sdt>
                <w:sdtPr>
                  <w:rPr>
                    <w:rFonts w:ascii="Proba Pro Lt" w:hAnsi="Proba Pro Lt" w:cs="Arial"/>
                    <w:color w:val="000000"/>
                    <w:sz w:val="20"/>
                    <w:szCs w:val="20"/>
                  </w:rPr>
                  <w:id w:val="-713658730"/>
                </w:sdtPr>
                <w:sdtContent>
                  <w:p w14:paraId="7497EE1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sdtContent>
          </w:sdt>
        </w:tc>
      </w:tr>
      <w:tr w:rsidR="00D61D6A" w:rsidRPr="00EE68BE" w14:paraId="5EDB7CD0" w14:textId="77777777" w:rsidTr="0047210D">
        <w:tc>
          <w:tcPr>
            <w:tcW w:w="1256" w:type="pct"/>
            <w:tcBorders>
              <w:top w:val="single" w:sz="12" w:space="0" w:color="auto"/>
              <w:left w:val="single" w:sz="12" w:space="0" w:color="auto"/>
            </w:tcBorders>
            <w:shd w:val="clear" w:color="auto" w:fill="00A0DC"/>
            <w:vAlign w:val="center"/>
          </w:tcPr>
          <w:p w14:paraId="486B02B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1338501950"/>
          </w:sdtPr>
          <w:sdtEndPr>
            <w:rPr>
              <w:rFonts w:cs="Calibri"/>
            </w:rPr>
          </w:sdtEndPr>
          <w:sdtContent>
            <w:sdt>
              <w:sdtPr>
                <w:rPr>
                  <w:rFonts w:ascii="Proba Pro Lt" w:hAnsi="Proba Pro Lt" w:cs="Arial"/>
                  <w:sz w:val="20"/>
                  <w:szCs w:val="20"/>
                </w:rPr>
                <w:id w:val="157898999"/>
              </w:sdtPr>
              <w:sdtEndPr>
                <w:rPr>
                  <w:rFonts w:cs="Calibri"/>
                </w:rPr>
              </w:sdtEndPr>
              <w:sdtContent>
                <w:tc>
                  <w:tcPr>
                    <w:tcW w:w="3744" w:type="pct"/>
                    <w:gridSpan w:val="12"/>
                    <w:tcBorders>
                      <w:top w:val="single" w:sz="12" w:space="0" w:color="auto"/>
                      <w:right w:val="single" w:sz="12" w:space="0" w:color="auto"/>
                    </w:tcBorders>
                  </w:tcPr>
                  <w:sdt>
                    <w:sdtPr>
                      <w:rPr>
                        <w:rFonts w:ascii="Proba Pro Lt" w:hAnsi="Proba Pro Lt" w:cs="Arial"/>
                        <w:color w:val="000000"/>
                        <w:sz w:val="20"/>
                        <w:szCs w:val="20"/>
                      </w:rPr>
                      <w:id w:val="1632358140"/>
                    </w:sdtPr>
                    <w:sdtContent>
                      <w:p w14:paraId="4C53C50D" w14:textId="77777777" w:rsidR="00D61D6A" w:rsidRPr="00EE68BE" w:rsidRDefault="006558FA" w:rsidP="002C165D">
                        <w:pPr>
                          <w:pStyle w:val="ListParagraph"/>
                          <w:numPr>
                            <w:ilvl w:val="0"/>
                            <w:numId w:val="72"/>
                          </w:numPr>
                          <w:tabs>
                            <w:tab w:val="left" w:pos="2820"/>
                          </w:tabs>
                          <w:spacing w:after="0" w:line="240" w:lineRule="auto"/>
                          <w:ind w:left="375"/>
                          <w:rPr>
                            <w:rFonts w:ascii="Proba Pro Lt" w:hAnsi="Proba Pro Lt" w:cs="Arial"/>
                            <w:sz w:val="20"/>
                            <w:szCs w:val="20"/>
                          </w:rPr>
                        </w:pPr>
                        <w:hyperlink r:id="rId382" w:tooltip="Find more records by this author" w:history="1">
                          <w:r w:rsidR="00D61D6A" w:rsidRPr="00EE68BE">
                            <w:rPr>
                              <w:rFonts w:ascii="Proba Pro Lt" w:hAnsi="Proba Pro Lt" w:cs="Arial"/>
                              <w:sz w:val="20"/>
                              <w:szCs w:val="20"/>
                            </w:rPr>
                            <w:t>Magnuson, B. A</w:t>
                          </w:r>
                        </w:hyperlink>
                        <w:r w:rsidR="00D61D6A" w:rsidRPr="00EE68BE">
                          <w:rPr>
                            <w:rFonts w:ascii="Proba Pro Lt" w:hAnsi="Proba Pro Lt" w:cs="Arial"/>
                            <w:sz w:val="20"/>
                            <w:szCs w:val="20"/>
                          </w:rPr>
                          <w:t xml:space="preserve">., </w:t>
                        </w:r>
                        <w:hyperlink r:id="rId383" w:tooltip="Find more records by this author" w:history="1">
                          <w:r w:rsidR="00D61D6A" w:rsidRPr="00EE68BE">
                            <w:rPr>
                              <w:rFonts w:ascii="Proba Pro Lt" w:hAnsi="Proba Pro Lt" w:cs="Arial"/>
                              <w:sz w:val="20"/>
                              <w:szCs w:val="20"/>
                            </w:rPr>
                            <w:t>Carakostas, M. C</w:t>
                          </w:r>
                        </w:hyperlink>
                        <w:r w:rsidR="00D61D6A" w:rsidRPr="00EE68BE">
                          <w:rPr>
                            <w:rFonts w:ascii="Proba Pro Lt" w:hAnsi="Proba Pro Lt" w:cs="Arial"/>
                            <w:sz w:val="20"/>
                            <w:szCs w:val="20"/>
                          </w:rPr>
                          <w:t xml:space="preserve">., </w:t>
                        </w:r>
                        <w:hyperlink r:id="rId384" w:tooltip="Find more records by this author" w:history="1">
                          <w:r w:rsidR="00D61D6A" w:rsidRPr="00EE68BE">
                            <w:rPr>
                              <w:rFonts w:ascii="Proba Pro Lt" w:hAnsi="Proba Pro Lt" w:cs="Arial"/>
                              <w:sz w:val="20"/>
                              <w:szCs w:val="20"/>
                            </w:rPr>
                            <w:t>Moore, N. H</w:t>
                          </w:r>
                        </w:hyperlink>
                        <w:r w:rsidR="00D61D6A" w:rsidRPr="00EE68BE">
                          <w:rPr>
                            <w:rFonts w:ascii="Proba Pro Lt" w:hAnsi="Proba Pro Lt" w:cs="Arial"/>
                            <w:sz w:val="20"/>
                            <w:szCs w:val="20"/>
                          </w:rPr>
                          <w:t xml:space="preserve">., </w:t>
                        </w:r>
                        <w:hyperlink r:id="rId385" w:tooltip="Find more records by this author" w:history="1">
                          <w:r w:rsidR="00D61D6A" w:rsidRPr="00EE68BE">
                            <w:rPr>
                              <w:rFonts w:ascii="Proba Pro Lt" w:hAnsi="Proba Pro Lt" w:cs="Arial"/>
                              <w:sz w:val="20"/>
                              <w:szCs w:val="20"/>
                            </w:rPr>
                            <w:t>Poulos, S. P</w:t>
                          </w:r>
                        </w:hyperlink>
                        <w:r w:rsidR="00D61D6A" w:rsidRPr="00EE68BE">
                          <w:rPr>
                            <w:rFonts w:ascii="Proba Pro Lt" w:hAnsi="Proba Pro Lt" w:cs="Arial"/>
                            <w:sz w:val="20"/>
                            <w:szCs w:val="20"/>
                          </w:rPr>
                          <w:t xml:space="preserve">., </w:t>
                        </w:r>
                        <w:hyperlink r:id="rId386" w:tooltip="Find more records by this author" w:history="1">
                          <w:r w:rsidR="00D61D6A" w:rsidRPr="00EE68BE">
                            <w:rPr>
                              <w:rFonts w:ascii="Proba Pro Lt" w:hAnsi="Proba Pro Lt" w:cs="Arial"/>
                              <w:sz w:val="20"/>
                              <w:szCs w:val="20"/>
                            </w:rPr>
                            <w:t>Renwick, A. G</w:t>
                          </w:r>
                        </w:hyperlink>
                        <w:r w:rsidR="00D61D6A" w:rsidRPr="00EE68BE">
                          <w:rPr>
                            <w:rFonts w:ascii="Proba Pro Lt" w:hAnsi="Proba Pro Lt" w:cs="Arial"/>
                            <w:sz w:val="20"/>
                            <w:szCs w:val="20"/>
                          </w:rPr>
                          <w:t xml:space="preserve">. (2016) Biological fate of low-calorie </w:t>
                        </w:r>
                        <w:r w:rsidR="00D61D6A" w:rsidRPr="00EE68BE">
                          <w:rPr>
                            <w:rStyle w:val="hithilite"/>
                            <w:rFonts w:ascii="Proba Pro Lt" w:hAnsi="Proba Pro Lt" w:cs="Arial"/>
                            <w:sz w:val="20"/>
                            <w:szCs w:val="20"/>
                          </w:rPr>
                          <w:t>sweeteners</w:t>
                        </w:r>
                        <w:r w:rsidR="00D61D6A" w:rsidRPr="00EE68BE">
                          <w:rPr>
                            <w:rFonts w:ascii="Proba Pro Lt" w:hAnsi="Proba Pro Lt" w:cs="Arial"/>
                            <w:sz w:val="20"/>
                            <w:szCs w:val="20"/>
                          </w:rPr>
                          <w:t>, Nutrition Reviews, 74(11), 670-689.</w:t>
                        </w:r>
                      </w:p>
                      <w:p w14:paraId="44BB61C2" w14:textId="77777777" w:rsidR="00D61D6A" w:rsidRPr="00EE68BE" w:rsidRDefault="006558FA" w:rsidP="002C165D">
                        <w:pPr>
                          <w:pStyle w:val="ListParagraph"/>
                          <w:numPr>
                            <w:ilvl w:val="0"/>
                            <w:numId w:val="72"/>
                          </w:numPr>
                          <w:tabs>
                            <w:tab w:val="left" w:pos="2820"/>
                          </w:tabs>
                          <w:spacing w:after="0" w:line="240" w:lineRule="auto"/>
                          <w:ind w:left="375"/>
                          <w:rPr>
                            <w:rFonts w:ascii="Proba Pro Lt" w:hAnsi="Proba Pro Lt" w:cs="Arial"/>
                            <w:color w:val="000000"/>
                            <w:sz w:val="20"/>
                            <w:szCs w:val="20"/>
                          </w:rPr>
                        </w:pPr>
                        <w:hyperlink r:id="rId387" w:tooltip="Find more records by this author" w:history="1">
                          <w:r w:rsidR="00D61D6A" w:rsidRPr="00EE68BE">
                            <w:rPr>
                              <w:rFonts w:ascii="Proba Pro Lt" w:eastAsia="Times New Roman" w:hAnsi="Proba Pro Lt" w:cs="Arial"/>
                              <w:sz w:val="20"/>
                              <w:szCs w:val="20"/>
                              <w:lang w:eastAsia="hr-HR"/>
                            </w:rPr>
                            <w:t>Sharma, V. K</w:t>
                          </w:r>
                        </w:hyperlink>
                        <w:r w:rsidR="00D61D6A" w:rsidRPr="00EE68BE">
                          <w:rPr>
                            <w:rFonts w:ascii="Proba Pro Lt" w:eastAsia="Times New Roman" w:hAnsi="Proba Pro Lt" w:cs="Arial"/>
                            <w:sz w:val="20"/>
                            <w:szCs w:val="20"/>
                            <w:lang w:eastAsia="hr-HR"/>
                          </w:rPr>
                          <w:t xml:space="preserve">., </w:t>
                        </w:r>
                        <w:hyperlink r:id="rId388" w:tooltip="Find more records by this author" w:history="1">
                          <w:r w:rsidR="00D61D6A" w:rsidRPr="00EE68BE">
                            <w:rPr>
                              <w:rFonts w:ascii="Proba Pro Lt" w:eastAsia="Times New Roman" w:hAnsi="Proba Pro Lt" w:cs="Arial"/>
                              <w:sz w:val="20"/>
                              <w:szCs w:val="20"/>
                              <w:lang w:eastAsia="hr-HR"/>
                            </w:rPr>
                            <w:t>Ingle, N. A</w:t>
                          </w:r>
                        </w:hyperlink>
                        <w:r w:rsidR="00D61D6A" w:rsidRPr="00EE68BE">
                          <w:rPr>
                            <w:rFonts w:ascii="Proba Pro Lt" w:eastAsia="Times New Roman" w:hAnsi="Proba Pro Lt" w:cs="Arial"/>
                            <w:sz w:val="20"/>
                            <w:szCs w:val="20"/>
                            <w:lang w:eastAsia="hr-HR"/>
                          </w:rPr>
                          <w:t xml:space="preserve">., </w:t>
                        </w:r>
                        <w:hyperlink r:id="rId389" w:tooltip="Find more records by this author" w:history="1">
                          <w:r w:rsidR="00D61D6A" w:rsidRPr="00EE68BE">
                            <w:rPr>
                              <w:rFonts w:ascii="Proba Pro Lt" w:eastAsia="Times New Roman" w:hAnsi="Proba Pro Lt" w:cs="Arial"/>
                              <w:sz w:val="20"/>
                              <w:szCs w:val="20"/>
                              <w:lang w:eastAsia="hr-HR"/>
                            </w:rPr>
                            <w:t>Kaur, N</w:t>
                          </w:r>
                        </w:hyperlink>
                        <w:r w:rsidR="00D61D6A" w:rsidRPr="00EE68BE">
                          <w:rPr>
                            <w:rFonts w:ascii="Proba Pro Lt" w:eastAsia="Times New Roman" w:hAnsi="Proba Pro Lt" w:cs="Arial"/>
                            <w:sz w:val="20"/>
                            <w:szCs w:val="20"/>
                            <w:lang w:eastAsia="hr-HR"/>
                          </w:rPr>
                          <w:t xml:space="preserve">., </w:t>
                        </w:r>
                        <w:hyperlink r:id="rId390" w:tooltip="Find more records by this author" w:history="1">
                          <w:r w:rsidR="00D61D6A" w:rsidRPr="00EE68BE">
                            <w:rPr>
                              <w:rFonts w:ascii="Proba Pro Lt" w:eastAsia="Times New Roman" w:hAnsi="Proba Pro Lt" w:cs="Arial"/>
                              <w:sz w:val="20"/>
                              <w:szCs w:val="20"/>
                              <w:lang w:eastAsia="hr-HR"/>
                            </w:rPr>
                            <w:t>Yadav, P</w:t>
                          </w:r>
                        </w:hyperlink>
                        <w:r w:rsidR="00D61D6A" w:rsidRPr="00EE68BE">
                          <w:rPr>
                            <w:rFonts w:ascii="Proba Pro Lt" w:eastAsia="Times New Roman" w:hAnsi="Proba Pro Lt" w:cs="Arial"/>
                            <w:sz w:val="20"/>
                            <w:szCs w:val="20"/>
                            <w:lang w:eastAsia="hr-HR"/>
                          </w:rPr>
                          <w:t xml:space="preserve">., </w:t>
                        </w:r>
                        <w:hyperlink r:id="rId391" w:tooltip="Find more records by this author" w:history="1">
                          <w:r w:rsidR="00D61D6A" w:rsidRPr="00EE68BE">
                            <w:rPr>
                              <w:rFonts w:ascii="Proba Pro Lt" w:eastAsia="Times New Roman" w:hAnsi="Proba Pro Lt" w:cs="Arial"/>
                              <w:sz w:val="20"/>
                              <w:szCs w:val="20"/>
                              <w:lang w:eastAsia="hr-HR"/>
                            </w:rPr>
                            <w:t>Ingle, E</w:t>
                          </w:r>
                        </w:hyperlink>
                        <w:r w:rsidR="00D61D6A" w:rsidRPr="00EE68BE">
                          <w:rPr>
                            <w:rFonts w:ascii="Proba Pro Lt" w:eastAsia="Times New Roman" w:hAnsi="Proba Pro Lt" w:cs="Arial"/>
                            <w:sz w:val="20"/>
                            <w:szCs w:val="20"/>
                            <w:lang w:eastAsia="hr-HR"/>
                          </w:rPr>
                          <w:t xml:space="preserve">., </w:t>
                        </w:r>
                        <w:hyperlink r:id="rId392" w:tooltip="Find more records by this author" w:history="1">
                          <w:r w:rsidR="00D61D6A" w:rsidRPr="00EE68BE">
                            <w:rPr>
                              <w:rFonts w:ascii="Proba Pro Lt" w:eastAsia="Times New Roman" w:hAnsi="Proba Pro Lt" w:cs="Arial"/>
                              <w:sz w:val="20"/>
                              <w:szCs w:val="20"/>
                              <w:lang w:eastAsia="hr-HR"/>
                            </w:rPr>
                            <w:t>Charania, Z</w:t>
                          </w:r>
                        </w:hyperlink>
                        <w:r w:rsidR="00D61D6A" w:rsidRPr="00EE68BE">
                          <w:rPr>
                            <w:rFonts w:ascii="Proba Pro Lt" w:eastAsia="Times New Roman" w:hAnsi="Proba Pro Lt" w:cs="Arial"/>
                            <w:sz w:val="20"/>
                            <w:szCs w:val="20"/>
                            <w:lang w:eastAsia="hr-HR"/>
                          </w:rPr>
                          <w:t>. (2016)</w:t>
                        </w:r>
                        <w:r w:rsidR="00D61D6A" w:rsidRPr="00EE68BE">
                          <w:rPr>
                            <w:rFonts w:ascii="Proba Pro Lt" w:eastAsia="Times New Roman" w:hAnsi="Proba Pro Lt" w:cs="Arial"/>
                            <w:b/>
                            <w:bCs/>
                            <w:sz w:val="20"/>
                            <w:szCs w:val="20"/>
                            <w:vertAlign w:val="superscript"/>
                            <w:lang w:eastAsia="hr-HR"/>
                          </w:rPr>
                          <w:t xml:space="preserve"> </w:t>
                        </w:r>
                        <w:r w:rsidR="00D61D6A" w:rsidRPr="00EE68BE">
                          <w:rPr>
                            <w:rFonts w:ascii="Proba Pro Lt" w:eastAsia="Times New Roman" w:hAnsi="Proba Pro Lt" w:cs="Arial"/>
                            <w:sz w:val="20"/>
                            <w:szCs w:val="20"/>
                            <w:lang w:eastAsia="hr-HR"/>
                          </w:rPr>
                          <w:t>Sugar Substitutes and Health: A Review, Journal of advanced oral research, 7(2), 7-11</w:t>
                        </w:r>
                        <w:r w:rsidR="00D61D6A" w:rsidRPr="00EE68BE">
                          <w:rPr>
                            <w:rFonts w:ascii="Proba Pro Lt" w:hAnsi="Proba Pro Lt" w:cs="Arial"/>
                            <w:color w:val="000000"/>
                            <w:sz w:val="20"/>
                            <w:szCs w:val="20"/>
                          </w:rPr>
                          <w:t>.</w:t>
                        </w:r>
                      </w:p>
                      <w:p w14:paraId="63A227BE" w14:textId="77777777" w:rsidR="00D61D6A" w:rsidRPr="00EE68BE" w:rsidRDefault="00D61D6A" w:rsidP="002C165D">
                        <w:pPr>
                          <w:pStyle w:val="ListParagraph"/>
                          <w:numPr>
                            <w:ilvl w:val="0"/>
                            <w:numId w:val="72"/>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D61D6A" w:rsidRPr="00EE68BE" w14:paraId="15C5F615" w14:textId="77777777" w:rsidTr="0047210D">
        <w:tc>
          <w:tcPr>
            <w:tcW w:w="1256" w:type="pct"/>
            <w:tcBorders>
              <w:top w:val="single" w:sz="12" w:space="0" w:color="auto"/>
              <w:left w:val="single" w:sz="12" w:space="0" w:color="auto"/>
            </w:tcBorders>
            <w:shd w:val="clear" w:color="auto" w:fill="00A0DC"/>
            <w:vAlign w:val="center"/>
          </w:tcPr>
          <w:p w14:paraId="25501AC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2"/>
            <w:tcBorders>
              <w:top w:val="single" w:sz="12" w:space="0" w:color="auto"/>
              <w:right w:val="single" w:sz="12" w:space="0" w:color="auto"/>
            </w:tcBorders>
          </w:tcPr>
          <w:p w14:paraId="0D1FBDE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93" w:history="1">
              <w:r w:rsidRPr="00EE68BE">
                <w:rPr>
                  <w:rStyle w:val="Hyperlink"/>
                  <w:rFonts w:ascii="Proba Pro Lt" w:hAnsi="Proba Pro Lt"/>
                  <w:i/>
                  <w:sz w:val="20"/>
                  <w:szCs w:val="20"/>
                </w:rPr>
                <w:t>http://www.pbf.unizg.hr/studiji/ispitni_rokovi</w:t>
              </w:r>
            </w:hyperlink>
          </w:p>
        </w:tc>
      </w:tr>
      <w:tr w:rsidR="00D61D6A" w:rsidRPr="00EE68BE" w14:paraId="0A3460AB" w14:textId="77777777" w:rsidTr="0047210D">
        <w:tc>
          <w:tcPr>
            <w:tcW w:w="1256" w:type="pct"/>
            <w:tcBorders>
              <w:left w:val="single" w:sz="12" w:space="0" w:color="auto"/>
              <w:bottom w:val="single" w:sz="12" w:space="0" w:color="auto"/>
            </w:tcBorders>
            <w:shd w:val="clear" w:color="auto" w:fill="00A0DC"/>
            <w:vAlign w:val="center"/>
          </w:tcPr>
          <w:p w14:paraId="667E33F5"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317767581"/>
          </w:sdtPr>
          <w:sdtContent>
            <w:tc>
              <w:tcPr>
                <w:tcW w:w="3744" w:type="pct"/>
                <w:gridSpan w:val="12"/>
                <w:tcBorders>
                  <w:bottom w:val="single" w:sz="12" w:space="0" w:color="auto"/>
                  <w:right w:val="single" w:sz="12" w:space="0" w:color="auto"/>
                </w:tcBorders>
              </w:tcPr>
              <w:p w14:paraId="129C1DE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58B42A7" w14:textId="77777777" w:rsidR="00DF5FD5" w:rsidRPr="00EE68BE" w:rsidRDefault="00DF5FD5" w:rsidP="002F30A0">
      <w:pPr>
        <w:spacing w:after="0" w:line="240" w:lineRule="auto"/>
        <w:rPr>
          <w:rFonts w:ascii="Proba Pro Lt" w:hAnsi="Proba Pro Lt"/>
          <w:sz w:val="20"/>
          <w:szCs w:val="20"/>
        </w:rPr>
      </w:pPr>
    </w:p>
    <w:p w14:paraId="6077E3E3" w14:textId="77777777" w:rsidR="00820427" w:rsidRPr="00EE68BE" w:rsidRDefault="00820427"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51D28" w:rsidRPr="00EE68BE" w14:paraId="6501C7DB"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AA41D38" w14:textId="77777777" w:rsidR="00351D28" w:rsidRPr="00EE68BE" w:rsidRDefault="00351D28" w:rsidP="008204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51D28" w:rsidRPr="00EE68BE" w14:paraId="719CF970" w14:textId="77777777" w:rsidTr="008F4CE7">
        <w:tc>
          <w:tcPr>
            <w:tcW w:w="1256" w:type="pct"/>
            <w:tcBorders>
              <w:top w:val="single" w:sz="12" w:space="0" w:color="auto"/>
              <w:left w:val="single" w:sz="12" w:space="0" w:color="auto"/>
            </w:tcBorders>
            <w:shd w:val="clear" w:color="auto" w:fill="00A0DC"/>
            <w:vAlign w:val="center"/>
          </w:tcPr>
          <w:p w14:paraId="105D0696" w14:textId="2AE831AE" w:rsidR="00351D28" w:rsidRPr="00EE68BE" w:rsidRDefault="00820427" w:rsidP="00820427">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w:t>
            </w:r>
            <w:r w:rsidR="00351D28" w:rsidRPr="00EE68B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372227829"/>
            <w:placeholder>
              <w:docPart w:val="155362A9B67A495F9F16719B2727CCDF"/>
            </w:placeholder>
          </w:sdtPr>
          <w:sdtContent>
            <w:sdt>
              <w:sdtPr>
                <w:rPr>
                  <w:rFonts w:ascii="Proba Pro Lt" w:hAnsi="Proba Pro Lt" w:cs="Arial"/>
                  <w:sz w:val="20"/>
                  <w:szCs w:val="20"/>
                </w:rPr>
                <w:id w:val="-503892653"/>
                <w:placeholder>
                  <w:docPart w:val="0EC8E5419416427498DA47CA5294B023"/>
                </w:placeholder>
              </w:sdtPr>
              <w:sdtContent>
                <w:sdt>
                  <w:sdtPr>
                    <w:rPr>
                      <w:rFonts w:ascii="Proba Pro Lt" w:hAnsi="Proba Pro Lt" w:cs="Arial"/>
                      <w:sz w:val="20"/>
                      <w:szCs w:val="20"/>
                    </w:rPr>
                    <w:id w:val="-1121222941"/>
                  </w:sdtPr>
                  <w:sdtContent>
                    <w:tc>
                      <w:tcPr>
                        <w:tcW w:w="1523" w:type="pct"/>
                        <w:gridSpan w:val="4"/>
                        <w:tcBorders>
                          <w:top w:val="single" w:sz="12" w:space="0" w:color="auto"/>
                          <w:right w:val="single" w:sz="12" w:space="0" w:color="auto"/>
                        </w:tcBorders>
                        <w:vAlign w:val="center"/>
                      </w:tcPr>
                      <w:p w14:paraId="0F3B08BB" w14:textId="77777777" w:rsidR="00AD535D" w:rsidRPr="00EE68BE" w:rsidRDefault="006558FA" w:rsidP="00AD535D">
                        <w:pPr>
                          <w:tabs>
                            <w:tab w:val="left" w:pos="2820"/>
                          </w:tabs>
                          <w:spacing w:after="0" w:line="240" w:lineRule="auto"/>
                          <w:rPr>
                            <w:rFonts w:ascii="Proba Pro Lt" w:hAnsi="Proba Pro Lt" w:cs="Arial"/>
                            <w:b/>
                            <w:sz w:val="20"/>
                            <w:szCs w:val="20"/>
                          </w:rPr>
                        </w:pPr>
                        <w:hyperlink r:id="rId394" w:history="1">
                          <w:r w:rsidR="00AD535D" w:rsidRPr="00EE68BE">
                            <w:rPr>
                              <w:rStyle w:val="Hyperlink"/>
                              <w:rFonts w:ascii="Proba Pro Lt" w:hAnsi="Proba Pro Lt" w:cs="Arial"/>
                              <w:b/>
                              <w:sz w:val="20"/>
                              <w:szCs w:val="20"/>
                            </w:rPr>
                            <w:t>Prof. dr. sc. Draženka Komes</w:t>
                          </w:r>
                        </w:hyperlink>
                      </w:p>
                      <w:p w14:paraId="6EF36763" w14:textId="07AD3EAA" w:rsidR="00351D28" w:rsidRPr="00EE68BE" w:rsidRDefault="006558FA" w:rsidP="00AD535D">
                        <w:pPr>
                          <w:tabs>
                            <w:tab w:val="left" w:pos="2820"/>
                          </w:tabs>
                          <w:spacing w:after="0" w:line="240" w:lineRule="auto"/>
                          <w:rPr>
                            <w:rFonts w:ascii="Proba Pro Lt" w:hAnsi="Proba Pro Lt" w:cs="Arial"/>
                            <w:sz w:val="20"/>
                            <w:szCs w:val="20"/>
                          </w:rPr>
                        </w:pPr>
                        <w:hyperlink r:id="rId395" w:history="1">
                          <w:r w:rsidR="00AD535D" w:rsidRPr="00EE68BE">
                            <w:rPr>
                              <w:rStyle w:val="Hyperlink"/>
                              <w:rFonts w:ascii="Proba Pro Lt" w:hAnsi="Proba Pro Lt" w:cs="Arial"/>
                              <w:sz w:val="20"/>
                              <w:szCs w:val="20"/>
                            </w:rPr>
                            <w:t>Danijela Šeremet, mag. ing.</w:t>
                          </w:r>
                        </w:hyperlink>
                        <w:r w:rsidR="00AD535D" w:rsidRPr="00EE68BE">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0AD239AE"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3677030"/>
            <w:placeholder>
              <w:docPart w:val="03BD213F02A645D0B7B3F0FE76E0229F"/>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3DFB6D4D"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51D28" w:rsidRPr="00EE68BE" w14:paraId="440D4EFB" w14:textId="77777777" w:rsidTr="008F4CE7">
        <w:tc>
          <w:tcPr>
            <w:tcW w:w="1256" w:type="pct"/>
            <w:tcBorders>
              <w:top w:val="single" w:sz="12" w:space="0" w:color="auto"/>
              <w:left w:val="single" w:sz="12" w:space="0" w:color="auto"/>
            </w:tcBorders>
            <w:shd w:val="clear" w:color="auto" w:fill="00A0DC"/>
            <w:vAlign w:val="center"/>
          </w:tcPr>
          <w:p w14:paraId="2E1A2F0E" w14:textId="6BC9914C"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1.2. </w:t>
            </w:r>
            <w:r w:rsidR="00351D28" w:rsidRPr="00EE68BE">
              <w:rPr>
                <w:rFonts w:ascii="Proba Pro Lt" w:hAnsi="Proba Pro Lt" w:cs="Arial"/>
                <w:sz w:val="20"/>
                <w:szCs w:val="20"/>
              </w:rPr>
              <w:t>Naziv predmeta</w:t>
            </w:r>
          </w:p>
        </w:tc>
        <w:bookmarkStart w:id="55" w:name="Kemijatehnologija_uživala" w:displacedByCustomXml="next"/>
        <w:sdt>
          <w:sdtPr>
            <w:rPr>
              <w:rFonts w:ascii="Proba Pro Lt" w:hAnsi="Proba Pro Lt" w:cs="Arial"/>
              <w:sz w:val="20"/>
              <w:szCs w:val="20"/>
            </w:rPr>
            <w:id w:val="-539362412"/>
            <w:placeholder>
              <w:docPart w:val="F11FC224699945FFB88718C18E3953D1"/>
            </w:placeholder>
          </w:sdtPr>
          <w:sdtContent>
            <w:tc>
              <w:tcPr>
                <w:tcW w:w="1523" w:type="pct"/>
                <w:gridSpan w:val="4"/>
                <w:tcBorders>
                  <w:top w:val="single" w:sz="12" w:space="0" w:color="auto"/>
                  <w:right w:val="single" w:sz="12" w:space="0" w:color="auto"/>
                </w:tcBorders>
                <w:vAlign w:val="center"/>
              </w:tcPr>
              <w:p w14:paraId="3D8BFF2F"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Kemija i tehnologija uživala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3EC9726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665787995"/>
            <w:placeholder>
              <w:docPart w:val="41DD52DA7BE944E98BFE2D489C53DF13"/>
            </w:placeholder>
          </w:sdtPr>
          <w:sdtContent>
            <w:tc>
              <w:tcPr>
                <w:tcW w:w="817" w:type="pct"/>
                <w:gridSpan w:val="4"/>
                <w:tcBorders>
                  <w:top w:val="single" w:sz="12" w:space="0" w:color="auto"/>
                  <w:right w:val="single" w:sz="12" w:space="0" w:color="auto"/>
                </w:tcBorders>
                <w:vAlign w:val="center"/>
              </w:tcPr>
              <w:p w14:paraId="5136F2CC"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51D28" w:rsidRPr="00EE68BE" w14:paraId="79D98C8A" w14:textId="77777777" w:rsidTr="008F4CE7">
        <w:tc>
          <w:tcPr>
            <w:tcW w:w="1256" w:type="pct"/>
            <w:tcBorders>
              <w:left w:val="single" w:sz="12" w:space="0" w:color="auto"/>
              <w:bottom w:val="single" w:sz="12" w:space="0" w:color="auto"/>
            </w:tcBorders>
            <w:shd w:val="clear" w:color="auto" w:fill="00A0DC"/>
            <w:vAlign w:val="center"/>
          </w:tcPr>
          <w:p w14:paraId="4D9BC8FA" w14:textId="0B254AD6"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1.3. </w:t>
            </w:r>
            <w:r w:rsidR="00351D28" w:rsidRPr="00EE68BE">
              <w:rPr>
                <w:rFonts w:ascii="Proba Pro Lt" w:hAnsi="Proba Pro Lt" w:cs="Arial"/>
                <w:sz w:val="20"/>
                <w:szCs w:val="20"/>
              </w:rPr>
              <w:t>Šifra predmeta</w:t>
            </w:r>
          </w:p>
        </w:tc>
        <w:sdt>
          <w:sdtPr>
            <w:rPr>
              <w:rFonts w:ascii="Proba Pro Lt" w:hAnsi="Proba Pro Lt" w:cs="Arial"/>
              <w:sz w:val="20"/>
              <w:szCs w:val="20"/>
            </w:rPr>
            <w:id w:val="-728687922"/>
            <w:placeholder>
              <w:docPart w:val="E019BAB05AC644148FB9B06561859144"/>
            </w:placeholder>
          </w:sdtPr>
          <w:sdtContent>
            <w:tc>
              <w:tcPr>
                <w:tcW w:w="1523" w:type="pct"/>
                <w:gridSpan w:val="4"/>
                <w:tcBorders>
                  <w:bottom w:val="single" w:sz="12" w:space="0" w:color="auto"/>
                  <w:right w:val="single" w:sz="12" w:space="0" w:color="auto"/>
                </w:tcBorders>
                <w:vAlign w:val="center"/>
              </w:tcPr>
              <w:p w14:paraId="6C79F7D5"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1E259E7E"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455248914"/>
            <w:placeholder>
              <w:docPart w:val="8BAD94F2D4B74A7F8C4F366156128CCD"/>
            </w:placeholder>
          </w:sdtPr>
          <w:sdtContent>
            <w:tc>
              <w:tcPr>
                <w:tcW w:w="817" w:type="pct"/>
                <w:gridSpan w:val="4"/>
                <w:tcBorders>
                  <w:bottom w:val="single" w:sz="12" w:space="0" w:color="auto"/>
                  <w:right w:val="single" w:sz="12" w:space="0" w:color="auto"/>
                </w:tcBorders>
                <w:vAlign w:val="center"/>
              </w:tcPr>
              <w:p w14:paraId="243E01D8" w14:textId="58DC9D24"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15</w:t>
                </w:r>
                <w:r w:rsidR="00820427" w:rsidRPr="00EE68BE">
                  <w:rPr>
                    <w:rFonts w:ascii="Proba Pro Lt" w:hAnsi="Proba Pro Lt" w:cs="Arial"/>
                    <w:sz w:val="20"/>
                    <w:szCs w:val="20"/>
                  </w:rPr>
                  <w:t xml:space="preserve"> </w:t>
                </w:r>
                <w:r w:rsidRPr="00EE68BE">
                  <w:rPr>
                    <w:rFonts w:ascii="Proba Pro Lt" w:hAnsi="Proba Pro Lt" w:cs="Arial"/>
                    <w:sz w:val="20"/>
                    <w:szCs w:val="20"/>
                  </w:rPr>
                  <w:t>+</w:t>
                </w:r>
                <w:r w:rsidR="00820427" w:rsidRPr="00EE68BE">
                  <w:rPr>
                    <w:rFonts w:ascii="Proba Pro Lt" w:hAnsi="Proba Pro Lt" w:cs="Arial"/>
                    <w:sz w:val="20"/>
                    <w:szCs w:val="20"/>
                  </w:rPr>
                  <w:t xml:space="preserve"> </w:t>
                </w:r>
                <w:r w:rsidRPr="00EE68BE">
                  <w:rPr>
                    <w:rFonts w:ascii="Proba Pro Lt" w:hAnsi="Proba Pro Lt" w:cs="Arial"/>
                    <w:sz w:val="20"/>
                    <w:szCs w:val="20"/>
                  </w:rPr>
                  <w:t>15</w:t>
                </w:r>
                <w:r w:rsidR="00820427" w:rsidRPr="00EE68BE">
                  <w:rPr>
                    <w:rFonts w:ascii="Proba Pro Lt" w:hAnsi="Proba Pro Lt" w:cs="Arial"/>
                    <w:sz w:val="20"/>
                    <w:szCs w:val="20"/>
                  </w:rPr>
                  <w:t xml:space="preserve"> </w:t>
                </w:r>
                <w:r w:rsidRPr="00EE68BE">
                  <w:rPr>
                    <w:rFonts w:ascii="Proba Pro Lt" w:hAnsi="Proba Pro Lt" w:cs="Arial"/>
                    <w:sz w:val="20"/>
                    <w:szCs w:val="20"/>
                  </w:rPr>
                  <w:t>+</w:t>
                </w:r>
                <w:r w:rsidR="00820427" w:rsidRPr="00EE68BE">
                  <w:rPr>
                    <w:rFonts w:ascii="Proba Pro Lt" w:hAnsi="Proba Pro Lt" w:cs="Arial"/>
                    <w:sz w:val="20"/>
                    <w:szCs w:val="20"/>
                  </w:rPr>
                  <w:t xml:space="preserve"> </w:t>
                </w:r>
                <w:r w:rsidRPr="00EE68BE">
                  <w:rPr>
                    <w:rFonts w:ascii="Proba Pro Lt" w:hAnsi="Proba Pro Lt" w:cs="Arial"/>
                    <w:sz w:val="20"/>
                    <w:szCs w:val="20"/>
                  </w:rPr>
                  <w:t>5</w:t>
                </w:r>
                <w:r w:rsidR="00820427" w:rsidRPr="00EE68BE">
                  <w:rPr>
                    <w:rFonts w:ascii="Proba Pro Lt" w:hAnsi="Proba Pro Lt" w:cs="Arial"/>
                    <w:sz w:val="20"/>
                    <w:szCs w:val="20"/>
                  </w:rPr>
                  <w:t xml:space="preserve"> </w:t>
                </w:r>
                <w:r w:rsidRPr="00EE68BE">
                  <w:rPr>
                    <w:rFonts w:ascii="Proba Pro Lt" w:hAnsi="Proba Pro Lt" w:cs="Arial"/>
                    <w:sz w:val="20"/>
                    <w:szCs w:val="20"/>
                  </w:rPr>
                  <w:t>+</w:t>
                </w:r>
                <w:r w:rsidR="00820427" w:rsidRPr="00EE68BE">
                  <w:rPr>
                    <w:rFonts w:ascii="Proba Pro Lt" w:hAnsi="Proba Pro Lt" w:cs="Arial"/>
                    <w:sz w:val="20"/>
                    <w:szCs w:val="20"/>
                  </w:rPr>
                  <w:t xml:space="preserve"> </w:t>
                </w:r>
                <w:r w:rsidRPr="00EE68BE">
                  <w:rPr>
                    <w:rFonts w:ascii="Proba Pro Lt" w:hAnsi="Proba Pro Lt" w:cs="Arial"/>
                    <w:sz w:val="20"/>
                    <w:szCs w:val="20"/>
                  </w:rPr>
                  <w:t>0</w:t>
                </w:r>
              </w:p>
            </w:tc>
          </w:sdtContent>
        </w:sdt>
      </w:tr>
      <w:tr w:rsidR="00351D28" w:rsidRPr="00EE68BE" w14:paraId="6CB2EF5D" w14:textId="77777777" w:rsidTr="008F4CE7">
        <w:tc>
          <w:tcPr>
            <w:tcW w:w="1256" w:type="pct"/>
            <w:tcBorders>
              <w:left w:val="single" w:sz="12" w:space="0" w:color="auto"/>
              <w:bottom w:val="single" w:sz="12" w:space="0" w:color="auto"/>
            </w:tcBorders>
            <w:shd w:val="clear" w:color="auto" w:fill="00A0DC"/>
            <w:vAlign w:val="center"/>
          </w:tcPr>
          <w:p w14:paraId="29F17881" w14:textId="3F443A84"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w:t>
            </w:r>
            <w:r w:rsidR="00351D28" w:rsidRPr="00EE68BE">
              <w:rPr>
                <w:rFonts w:ascii="Proba Pro Lt" w:hAnsi="Proba Pro Lt" w:cs="Arial"/>
                <w:sz w:val="20"/>
                <w:szCs w:val="20"/>
              </w:rPr>
              <w:t xml:space="preserve">Studijski program </w:t>
            </w:r>
          </w:p>
        </w:tc>
        <w:sdt>
          <w:sdtPr>
            <w:rPr>
              <w:rFonts w:ascii="Proba Pro Lt" w:hAnsi="Proba Pro Lt" w:cs="Arial"/>
              <w:sz w:val="20"/>
              <w:szCs w:val="20"/>
            </w:rPr>
            <w:id w:val="1780298661"/>
            <w:placeholder>
              <w:docPart w:val="8728D9A952564493B43D153C85240B89"/>
            </w:placeholder>
          </w:sdtPr>
          <w:sdtContent>
            <w:tc>
              <w:tcPr>
                <w:tcW w:w="1523" w:type="pct"/>
                <w:gridSpan w:val="4"/>
                <w:tcBorders>
                  <w:bottom w:val="single" w:sz="12" w:space="0" w:color="auto"/>
                  <w:right w:val="single" w:sz="12" w:space="0" w:color="auto"/>
                </w:tcBorders>
                <w:vAlign w:val="center"/>
              </w:tcPr>
              <w:p w14:paraId="2FA8B5C5"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652164A"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128839916"/>
            <w:placeholder>
              <w:docPart w:val="0366E263AB9A4A818B3E228DB05FEF21"/>
            </w:placeholder>
          </w:sdtPr>
          <w:sdtContent>
            <w:tc>
              <w:tcPr>
                <w:tcW w:w="817" w:type="pct"/>
                <w:gridSpan w:val="4"/>
                <w:tcBorders>
                  <w:bottom w:val="single" w:sz="12" w:space="0" w:color="auto"/>
                  <w:right w:val="single" w:sz="12" w:space="0" w:color="auto"/>
                </w:tcBorders>
                <w:vAlign w:val="center"/>
              </w:tcPr>
              <w:p w14:paraId="462DF8E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25</w:t>
                </w:r>
              </w:p>
            </w:tc>
          </w:sdtContent>
        </w:sdt>
      </w:tr>
      <w:tr w:rsidR="00351D28" w:rsidRPr="00EE68BE" w14:paraId="2E8D05E3" w14:textId="77777777" w:rsidTr="008F4CE7">
        <w:tc>
          <w:tcPr>
            <w:tcW w:w="1256" w:type="pct"/>
            <w:tcBorders>
              <w:left w:val="single" w:sz="12" w:space="0" w:color="auto"/>
              <w:bottom w:val="single" w:sz="12" w:space="0" w:color="auto"/>
            </w:tcBorders>
            <w:shd w:val="clear" w:color="auto" w:fill="00A0DC"/>
            <w:vAlign w:val="center"/>
          </w:tcPr>
          <w:p w14:paraId="2795B221" w14:textId="49295B7A"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w:t>
            </w:r>
            <w:r w:rsidR="00351D28" w:rsidRPr="00EE68B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86170370"/>
            <w:placeholder>
              <w:docPart w:val="8E05748CC0F74C22969C495C8D09B49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34DF72D5"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7B451CDB"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57108B4" w14:textId="77777777" w:rsidR="00351D28" w:rsidRPr="00EE68BE" w:rsidRDefault="006558FA"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33001925"/>
                <w:placeholder>
                  <w:docPart w:val="74091422BDC54583AC52BD2E0D6128DD"/>
                </w:placeholder>
                <w:dropDownList>
                  <w:listItem w:value="Choose an item."/>
                  <w:listItem w:displayText="1." w:value="1."/>
                  <w:listItem w:displayText="2." w:value="2."/>
                  <w:listItem w:displayText="3." w:value="3."/>
                </w:dropDownList>
              </w:sdtPr>
              <w:sdtContent>
                <w:r w:rsidR="00351D28" w:rsidRPr="00EE68BE">
                  <w:rPr>
                    <w:rFonts w:ascii="Proba Pro Lt" w:hAnsi="Proba Pro Lt" w:cs="Arial"/>
                    <w:sz w:val="20"/>
                    <w:szCs w:val="20"/>
                  </w:rPr>
                  <w:t>2.</w:t>
                </w:r>
              </w:sdtContent>
            </w:sdt>
            <w:r w:rsidR="00351D28" w:rsidRPr="00EE68BE">
              <w:rPr>
                <w:rFonts w:ascii="Proba Pro Lt" w:hAnsi="Proba Pro Lt" w:cs="Arial"/>
                <w:sz w:val="20"/>
                <w:szCs w:val="20"/>
              </w:rPr>
              <w:tab/>
            </w:r>
          </w:p>
          <w:p w14:paraId="7C67A0B4" w14:textId="22855B2D" w:rsidR="00351D28" w:rsidRPr="00EE68BE" w:rsidRDefault="006558FA" w:rsidP="0082042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4525838"/>
                <w:placeholder>
                  <w:docPart w:val="17260A186FE741CDB317843C08669995"/>
                </w:placeholder>
              </w:sdtPr>
              <w:sdtContent>
                <w:r w:rsidR="00351D28" w:rsidRPr="00EE68BE">
                  <w:rPr>
                    <w:rFonts w:ascii="Proba Pro Lt" w:hAnsi="Proba Pro Lt" w:cs="Arial"/>
                    <w:sz w:val="20"/>
                    <w:szCs w:val="20"/>
                  </w:rPr>
                  <w:t>0</w:t>
                </w:r>
                <w:r w:rsidR="00820427" w:rsidRPr="00EE68BE">
                  <w:rPr>
                    <w:rFonts w:ascii="Proba Pro Lt" w:hAnsi="Proba Pro Lt" w:cs="Arial"/>
                    <w:sz w:val="20"/>
                    <w:szCs w:val="20"/>
                  </w:rPr>
                  <w:t xml:space="preserve"> </w:t>
                </w:r>
              </w:sdtContent>
            </w:sdt>
            <w:r w:rsidR="00351D28" w:rsidRPr="00EE68BE">
              <w:rPr>
                <w:rFonts w:ascii="Proba Pro Lt" w:hAnsi="Proba Pro Lt" w:cs="Arial"/>
                <w:sz w:val="20"/>
                <w:szCs w:val="20"/>
              </w:rPr>
              <w:t>%</w:t>
            </w:r>
          </w:p>
        </w:tc>
      </w:tr>
      <w:tr w:rsidR="00351D28" w:rsidRPr="00EE68BE" w14:paraId="0D965E1D" w14:textId="77777777" w:rsidTr="008F4CE7">
        <w:tc>
          <w:tcPr>
            <w:tcW w:w="1256" w:type="pct"/>
            <w:tcBorders>
              <w:left w:val="single" w:sz="12" w:space="0" w:color="auto"/>
              <w:bottom w:val="single" w:sz="12" w:space="0" w:color="auto"/>
            </w:tcBorders>
            <w:shd w:val="clear" w:color="auto" w:fill="00A0DC"/>
            <w:vAlign w:val="center"/>
          </w:tcPr>
          <w:p w14:paraId="7327AFE7"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568617030"/>
            <w:placeholder>
              <w:docPart w:val="B2DDF53474CA4DDB9C6D2A8045C65D61"/>
            </w:placeholder>
          </w:sdtPr>
          <w:sdtContent>
            <w:sdt>
              <w:sdtPr>
                <w:rPr>
                  <w:rFonts w:ascii="Proba Pro Lt" w:hAnsi="Proba Pro Lt" w:cs="Arial"/>
                  <w:sz w:val="20"/>
                  <w:szCs w:val="20"/>
                </w:rPr>
                <w:id w:val="-1908598724"/>
                <w:placeholder>
                  <w:docPart w:val="F7BD4EB572324AB5A155D7EF63A528CC"/>
                </w:placeholder>
              </w:sdtPr>
              <w:sdtContent>
                <w:tc>
                  <w:tcPr>
                    <w:tcW w:w="1523" w:type="pct"/>
                    <w:gridSpan w:val="4"/>
                    <w:tcBorders>
                      <w:bottom w:val="single" w:sz="12" w:space="0" w:color="auto"/>
                      <w:right w:val="single" w:sz="12" w:space="0" w:color="auto"/>
                    </w:tcBorders>
                    <w:vAlign w:val="center"/>
                  </w:tcPr>
                  <w:p w14:paraId="549413F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4FCF1664" w14:textId="77777777" w:rsidR="00351D28" w:rsidRPr="00EE68BE" w:rsidRDefault="00351D28" w:rsidP="008204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27520015"/>
            <w:placeholder>
              <w:docPart w:val="1EBBA19135BD40359A49CCB1E1B2F636"/>
            </w:placeholder>
          </w:sdtPr>
          <w:sdtContent>
            <w:tc>
              <w:tcPr>
                <w:tcW w:w="817" w:type="pct"/>
                <w:gridSpan w:val="4"/>
                <w:tcBorders>
                  <w:bottom w:val="single" w:sz="12" w:space="0" w:color="auto"/>
                  <w:right w:val="single" w:sz="12" w:space="0" w:color="auto"/>
                </w:tcBorders>
                <w:vAlign w:val="center"/>
              </w:tcPr>
              <w:p w14:paraId="569AD97C" w14:textId="3D44BF74"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w:t>
                </w:r>
                <w:r w:rsidR="00351D28" w:rsidRPr="00EE68BE">
                  <w:rPr>
                    <w:rFonts w:ascii="Proba Pro Lt" w:hAnsi="Proba Pro Lt" w:cs="Arial"/>
                    <w:sz w:val="20"/>
                    <w:szCs w:val="20"/>
                  </w:rPr>
                  <w:t>rvatski</w:t>
                </w:r>
              </w:p>
            </w:tc>
          </w:sdtContent>
        </w:sdt>
      </w:tr>
      <w:tr w:rsidR="00351D28" w:rsidRPr="00EE68BE" w14:paraId="0E6CFB6A" w14:textId="77777777" w:rsidTr="008F4CE7">
        <w:tc>
          <w:tcPr>
            <w:tcW w:w="1256" w:type="pct"/>
            <w:tcBorders>
              <w:left w:val="single" w:sz="12" w:space="0" w:color="auto"/>
              <w:bottom w:val="single" w:sz="12" w:space="0" w:color="auto"/>
            </w:tcBorders>
            <w:shd w:val="clear" w:color="auto" w:fill="00A0DC"/>
            <w:vAlign w:val="center"/>
          </w:tcPr>
          <w:p w14:paraId="5CA53FDF"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7111899"/>
            <w:placeholder>
              <w:docPart w:val="B81362D42BCC40619C4D7C20B1B44045"/>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4A9036D6"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9948E01" w14:textId="77777777" w:rsidR="00351D28" w:rsidRPr="00EE68BE" w:rsidRDefault="00351D28" w:rsidP="00820427">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318832B" w14:textId="77777777" w:rsidR="00351D28" w:rsidRPr="00EE68BE" w:rsidRDefault="006558FA" w:rsidP="0082042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2776278"/>
                <w:placeholder>
                  <w:docPart w:val="31626E2103394965BE383EA1A33CCF92"/>
                </w:placeholder>
                <w:dropDownList>
                  <w:listItem w:value="Choose an item."/>
                  <w:listItem w:displayText="DA" w:value="DA"/>
                  <w:listItem w:displayText="NE" w:value="NE"/>
                </w:dropDownList>
              </w:sdtPr>
              <w:sdtContent>
                <w:r w:rsidR="00351D28" w:rsidRPr="00EE68BE">
                  <w:rPr>
                    <w:rFonts w:ascii="Proba Pro Lt" w:hAnsi="Proba Pro Lt" w:cs="Arial"/>
                    <w:sz w:val="20"/>
                    <w:szCs w:val="20"/>
                  </w:rPr>
                  <w:t>DA</w:t>
                </w:r>
              </w:sdtContent>
            </w:sdt>
          </w:p>
        </w:tc>
      </w:tr>
      <w:tr w:rsidR="00351D28" w:rsidRPr="00EE68BE" w14:paraId="4225371D" w14:textId="77777777" w:rsidTr="0082042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F5CF7A" w14:textId="77777777" w:rsidR="00351D28" w:rsidRPr="00EE68BE" w:rsidRDefault="00351D28" w:rsidP="00820427">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51D28" w:rsidRPr="00EE68BE" w14:paraId="3DB14C18" w14:textId="77777777" w:rsidTr="00820427">
        <w:tc>
          <w:tcPr>
            <w:tcW w:w="1256" w:type="pct"/>
            <w:tcBorders>
              <w:top w:val="single" w:sz="12" w:space="0" w:color="auto"/>
              <w:left w:val="single" w:sz="12" w:space="0" w:color="auto"/>
            </w:tcBorders>
            <w:shd w:val="clear" w:color="auto" w:fill="00A0DC"/>
            <w:vAlign w:val="center"/>
          </w:tcPr>
          <w:p w14:paraId="28C02B6E" w14:textId="144D7F13" w:rsidR="00351D28" w:rsidRPr="00EE68BE" w:rsidRDefault="00820427" w:rsidP="00820427">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2.1. </w:t>
            </w:r>
            <w:r w:rsidR="00351D28" w:rsidRPr="00EE68BE">
              <w:rPr>
                <w:rFonts w:ascii="Proba Pro Lt" w:hAnsi="Proba Pro Lt" w:cs="Arial"/>
                <w:color w:val="000000"/>
                <w:sz w:val="20"/>
                <w:szCs w:val="20"/>
              </w:rPr>
              <w:t>Ciljevi predmeta</w:t>
            </w:r>
          </w:p>
        </w:tc>
        <w:sdt>
          <w:sdtPr>
            <w:rPr>
              <w:rFonts w:ascii="Proba Pro Lt" w:hAnsi="Proba Pro Lt" w:cs="Arial"/>
              <w:sz w:val="20"/>
              <w:szCs w:val="20"/>
            </w:rPr>
            <w:id w:val="231438451"/>
            <w:placeholder>
              <w:docPart w:val="C0D068A270C64636A2D0BAA2C9B5B7CF"/>
            </w:placeholder>
          </w:sdtPr>
          <w:sdtContent>
            <w:tc>
              <w:tcPr>
                <w:tcW w:w="3744" w:type="pct"/>
                <w:gridSpan w:val="13"/>
                <w:tcBorders>
                  <w:top w:val="single" w:sz="12" w:space="0" w:color="auto"/>
                  <w:right w:val="single" w:sz="12" w:space="0" w:color="auto"/>
                </w:tcBorders>
                <w:vAlign w:val="center"/>
              </w:tcPr>
              <w:p w14:paraId="6F4ED0E8"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EE68BE">
                  <w:rPr>
                    <w:rFonts w:ascii="Proba Pro Lt" w:eastAsia="Times New Roman" w:hAnsi="Proba Pro Lt" w:cs="Arial"/>
                    <w:sz w:val="20"/>
                    <w:szCs w:val="20"/>
                    <w:lang w:eastAsia="hr-HR"/>
                  </w:rPr>
                  <w:t xml:space="preserve">cupuaçu-a. U okviru predmeta studenti će steći vještine potrebne za provođenje odgovarajućih analiza i interpretaciju rezultata analiza. Usvojena znanja i vještine moći će primijeniti u poslovima </w:t>
                </w:r>
                <w:r w:rsidRPr="00EE68BE">
                  <w:rPr>
                    <w:rFonts w:ascii="Proba Pro Lt" w:eastAsia="Times New Roman" w:hAnsi="Proba Pro Lt" w:cs="Arial"/>
                    <w:sz w:val="20"/>
                    <w:szCs w:val="20"/>
                    <w:lang w:eastAsia="hr-HR"/>
                  </w:rPr>
                  <w:lastRenderedPageBreak/>
                  <w:t>vezanim uz kontrolu procesa proizvodnje i kakvoće hrane te razvoju novih funkcionalnih proizvoda..</w:t>
                </w:r>
              </w:p>
            </w:tc>
          </w:sdtContent>
        </w:sdt>
      </w:tr>
      <w:tr w:rsidR="00351D28" w:rsidRPr="00EE68BE" w14:paraId="76BDCDA5" w14:textId="77777777" w:rsidTr="00820427">
        <w:tc>
          <w:tcPr>
            <w:tcW w:w="1256" w:type="pct"/>
            <w:tcBorders>
              <w:left w:val="single" w:sz="12" w:space="0" w:color="auto"/>
            </w:tcBorders>
            <w:shd w:val="clear" w:color="auto" w:fill="00A0DC"/>
            <w:vAlign w:val="center"/>
          </w:tcPr>
          <w:p w14:paraId="55C0F947" w14:textId="6483A16B"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2.2. </w:t>
            </w:r>
            <w:r w:rsidR="00351D28" w:rsidRPr="00EE68BE">
              <w:rPr>
                <w:rFonts w:ascii="Proba Pro Lt" w:hAnsi="Proba Pro Lt" w:cs="Arial"/>
                <w:color w:val="000000"/>
                <w:sz w:val="20"/>
                <w:szCs w:val="20"/>
              </w:rPr>
              <w:t xml:space="preserve">Uvjeti za upis predmeta i / ili ulazne kompetencije potrebne </w:t>
            </w:r>
            <w:r w:rsidRPr="00EE68BE">
              <w:rPr>
                <w:rFonts w:ascii="Proba Pro Lt" w:hAnsi="Proba Pro Lt" w:cs="Arial"/>
                <w:color w:val="000000"/>
                <w:sz w:val="20"/>
                <w:szCs w:val="20"/>
              </w:rPr>
              <w:t>z</w:t>
            </w:r>
            <w:r w:rsidR="00351D28" w:rsidRPr="00EE68BE">
              <w:rPr>
                <w:rFonts w:ascii="Proba Pro Lt" w:hAnsi="Proba Pro Lt" w:cs="Arial"/>
                <w:color w:val="000000"/>
                <w:sz w:val="20"/>
                <w:szCs w:val="20"/>
              </w:rPr>
              <w:t>a predmet (ako postoje)</w:t>
            </w:r>
          </w:p>
        </w:tc>
        <w:sdt>
          <w:sdtPr>
            <w:rPr>
              <w:rFonts w:ascii="Proba Pro Lt" w:hAnsi="Proba Pro Lt" w:cs="Arial"/>
              <w:sz w:val="20"/>
              <w:szCs w:val="20"/>
            </w:rPr>
            <w:id w:val="880056262"/>
            <w:placeholder>
              <w:docPart w:val="2AC1EBE91D0D42FDBA9CD582B1FE7898"/>
            </w:placeholder>
          </w:sdtPr>
          <w:sdtEndPr>
            <w:rPr>
              <w:rFonts w:cs="Calibri"/>
            </w:rPr>
          </w:sdtEndPr>
          <w:sdtContent>
            <w:tc>
              <w:tcPr>
                <w:tcW w:w="3744" w:type="pct"/>
                <w:gridSpan w:val="13"/>
                <w:tcBorders>
                  <w:right w:val="single" w:sz="12" w:space="0" w:color="auto"/>
                </w:tcBorders>
                <w:vAlign w:val="center"/>
              </w:tcPr>
              <w:p w14:paraId="6727FA59"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03BC1535" w14:textId="40100E48" w:rsidR="00351D28" w:rsidRPr="00EE68BE" w:rsidRDefault="00C678AE" w:rsidP="002C165D">
                <w:pPr>
                  <w:pStyle w:val="Default"/>
                  <w:numPr>
                    <w:ilvl w:val="0"/>
                    <w:numId w:val="66"/>
                  </w:numPr>
                  <w:rPr>
                    <w:rFonts w:ascii="Proba Pro Lt" w:hAnsi="Proba Pro Lt" w:cs="Arial"/>
                    <w:sz w:val="20"/>
                    <w:szCs w:val="20"/>
                  </w:rPr>
                </w:pPr>
                <w:r w:rsidRPr="00EE68BE">
                  <w:rPr>
                    <w:rFonts w:ascii="Proba Pro Lt" w:hAnsi="Proba Pro Lt" w:cs="Arial"/>
                    <w:sz w:val="20"/>
                    <w:szCs w:val="20"/>
                  </w:rPr>
                  <w:t>Opća kemija</w:t>
                </w:r>
              </w:p>
              <w:p w14:paraId="4300BB92" w14:textId="2B85BE94" w:rsidR="00C678AE" w:rsidRPr="00EE68BE" w:rsidRDefault="00C678AE" w:rsidP="002C165D">
                <w:pPr>
                  <w:pStyle w:val="Default"/>
                  <w:numPr>
                    <w:ilvl w:val="0"/>
                    <w:numId w:val="66"/>
                  </w:numPr>
                  <w:rPr>
                    <w:rFonts w:ascii="Proba Pro Lt" w:hAnsi="Proba Pro Lt" w:cs="Arial"/>
                    <w:sz w:val="20"/>
                    <w:szCs w:val="20"/>
                  </w:rPr>
                </w:pPr>
                <w:r w:rsidRPr="00EE68BE">
                  <w:rPr>
                    <w:rFonts w:ascii="Proba Pro Lt" w:hAnsi="Proba Pro Lt" w:cs="Arial"/>
                    <w:sz w:val="20"/>
                    <w:szCs w:val="20"/>
                  </w:rPr>
                  <w:t>Analitička kemija</w:t>
                </w:r>
              </w:p>
              <w:p w14:paraId="618642CE" w14:textId="77777777" w:rsidR="00351D28" w:rsidRPr="00EE68BE" w:rsidRDefault="00351D28" w:rsidP="002C165D">
                <w:pPr>
                  <w:pStyle w:val="ListParagraph"/>
                  <w:numPr>
                    <w:ilvl w:val="0"/>
                    <w:numId w:val="66"/>
                  </w:numPr>
                  <w:tabs>
                    <w:tab w:val="left" w:pos="2820"/>
                  </w:tabs>
                  <w:spacing w:after="0" w:line="240" w:lineRule="auto"/>
                  <w:rPr>
                    <w:rFonts w:ascii="Proba Pro Lt" w:hAnsi="Proba Pro Lt"/>
                    <w:sz w:val="20"/>
                    <w:szCs w:val="20"/>
                  </w:rPr>
                </w:pPr>
                <w:r w:rsidRPr="00EE68BE">
                  <w:rPr>
                    <w:rFonts w:ascii="Proba Pro Lt" w:hAnsi="Proba Pro Lt" w:cs="Arial"/>
                    <w:sz w:val="20"/>
                    <w:szCs w:val="20"/>
                  </w:rPr>
                  <w:t xml:space="preserve">Organska kemija </w:t>
                </w:r>
              </w:p>
            </w:tc>
          </w:sdtContent>
        </w:sdt>
      </w:tr>
      <w:tr w:rsidR="00351D28" w:rsidRPr="00EE68BE" w14:paraId="1399F1E7" w14:textId="77777777" w:rsidTr="00820427">
        <w:tc>
          <w:tcPr>
            <w:tcW w:w="1256" w:type="pct"/>
            <w:tcBorders>
              <w:left w:val="single" w:sz="12" w:space="0" w:color="auto"/>
            </w:tcBorders>
            <w:shd w:val="clear" w:color="auto" w:fill="00A0DC"/>
            <w:vAlign w:val="center"/>
          </w:tcPr>
          <w:p w14:paraId="6A8739F6" w14:textId="03BE6D10"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2.3. </w:t>
            </w:r>
            <w:r w:rsidR="00351D28" w:rsidRPr="00EE68BE">
              <w:rPr>
                <w:rFonts w:ascii="Proba Pro Lt" w:hAnsi="Proba Pro Lt" w:cs="Arial"/>
                <w:color w:val="000000"/>
                <w:sz w:val="20"/>
                <w:szCs w:val="20"/>
              </w:rPr>
              <w:t xml:space="preserve">Ishodi učenja na razini programa </w:t>
            </w:r>
            <w:r w:rsidRPr="00EE68BE">
              <w:rPr>
                <w:rFonts w:ascii="Proba Pro Lt" w:hAnsi="Proba Pro Lt" w:cs="Arial"/>
                <w:color w:val="000000"/>
                <w:sz w:val="20"/>
                <w:szCs w:val="20"/>
              </w:rPr>
              <w:t>k</w:t>
            </w:r>
            <w:r w:rsidR="00351D28" w:rsidRPr="00EE68BE">
              <w:rPr>
                <w:rFonts w:ascii="Proba Pro Lt" w:hAnsi="Proba Pro Lt" w:cs="Arial"/>
                <w:color w:val="000000"/>
                <w:sz w:val="20"/>
                <w:szCs w:val="20"/>
              </w:rPr>
              <w:t>ojima predmet pridonosi</w:t>
            </w:r>
          </w:p>
        </w:tc>
        <w:sdt>
          <w:sdtPr>
            <w:rPr>
              <w:rFonts w:ascii="Proba Pro Lt" w:hAnsi="Proba Pro Lt" w:cs="Arial"/>
              <w:sz w:val="20"/>
              <w:szCs w:val="20"/>
            </w:rPr>
            <w:id w:val="-1129400138"/>
            <w:placeholder>
              <w:docPart w:val="679CF19D0D62494A809B04CCCA1C6295"/>
            </w:placeholder>
          </w:sdtPr>
          <w:sdtEndPr>
            <w:rPr>
              <w:rFonts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2FC3F628760348F7939DDEFE7C05439F"/>
                  </w:placeholder>
                </w:sdtPr>
                <w:sdtEndPr>
                  <w:rPr>
                    <w:rFonts w:cs="Calibri"/>
                    <w:sz w:val="22"/>
                    <w:szCs w:val="22"/>
                  </w:rPr>
                </w:sdtEndPr>
                <w:sdtContent>
                  <w:p w14:paraId="60C7787E"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5F6669B7" w14:textId="6DFEDCA6"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praktično primijeniti stečena znanja i vještine iz prehrambenog inženjerstva u provedbi tehnoloških procesa proizvodnje i prerade hrane</w:t>
                    </w:r>
                  </w:p>
                  <w:p w14:paraId="76F2798E" w14:textId="45B636EF"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4F2E21E3" w14:textId="4132311A"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37D6F17C" w14:textId="7026C6B3"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probleme u proizvodnji i komunicirati ih s pretpostavljenima i podređenima</w:t>
                    </w:r>
                  </w:p>
                  <w:p w14:paraId="4BFAEABA" w14:textId="4ADAC20B"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prikupiti i interpretirati rezultate laboratorijskih analiza hrane</w:t>
                    </w:r>
                  </w:p>
                  <w:p w14:paraId="740BC2C0" w14:textId="19BD8A22"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sažeti zaključke na temelju rezultata istraživanja iz područja prehrambene tehnologije</w:t>
                    </w:r>
                  </w:p>
                  <w:p w14:paraId="023B3026" w14:textId="616099F0"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33B2C09A" w14:textId="2A742B7F"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sudjelovati u radu homogenog ili interdisciplinarnog stručnog tima u području prehrambene tehnologije</w:t>
                    </w:r>
                  </w:p>
                  <w:p w14:paraId="6B93A086" w14:textId="5E0AF509" w:rsidR="00351D28" w:rsidRPr="00EE68BE" w:rsidRDefault="00D95570" w:rsidP="002C165D">
                    <w:pPr>
                      <w:pStyle w:val="ListParagraph"/>
                      <w:numPr>
                        <w:ilvl w:val="0"/>
                        <w:numId w:val="67"/>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suvremene trendove u prehrambenoj tehnologiji i popularizirati struku</w:t>
                    </w:r>
                  </w:p>
                  <w:p w14:paraId="19821796" w14:textId="66489A86" w:rsidR="00351D28" w:rsidRPr="00EE68BE" w:rsidRDefault="00D95570" w:rsidP="002C165D">
                    <w:pPr>
                      <w:pStyle w:val="ListParagraph"/>
                      <w:numPr>
                        <w:ilvl w:val="0"/>
                        <w:numId w:val="67"/>
                      </w:numPr>
                      <w:autoSpaceDE w:val="0"/>
                      <w:autoSpaceDN w:val="0"/>
                      <w:adjustRightInd w:val="0"/>
                      <w:spacing w:after="0" w:line="240" w:lineRule="auto"/>
                      <w:rPr>
                        <w:rFonts w:ascii="Proba Pro Lt" w:hAnsi="Proba Pro Lt" w:cs="Arial"/>
                        <w:sz w:val="20"/>
                        <w:szCs w:val="20"/>
                      </w:rPr>
                    </w:pPr>
                    <w:r w:rsidRPr="00EE68BE">
                      <w:rPr>
                        <w:rFonts w:ascii="Proba Pro Lt" w:eastAsiaTheme="minorHAnsi" w:hAnsi="Proba Pro Lt" w:cs="Arial"/>
                        <w:sz w:val="20"/>
                        <w:szCs w:val="20"/>
                      </w:rPr>
                      <w:t>razviti vještine učenja potrebne za nastavak studiranja na diplomskim studijima te svijest o potrebi cjeloživotnog učenja.</w:t>
                    </w:r>
                  </w:p>
                  <w:p w14:paraId="2ECFA657" w14:textId="77777777" w:rsidR="00351D28" w:rsidRPr="00EE68BE" w:rsidRDefault="00351D28" w:rsidP="00820427">
                    <w:pPr>
                      <w:tabs>
                        <w:tab w:val="left" w:pos="2820"/>
                      </w:tabs>
                      <w:spacing w:after="0" w:line="240" w:lineRule="auto"/>
                      <w:rPr>
                        <w:rFonts w:ascii="Proba Pro Lt" w:hAnsi="Proba Pro Lt" w:cs="Arial"/>
                        <w:sz w:val="20"/>
                        <w:szCs w:val="20"/>
                      </w:rPr>
                    </w:pPr>
                  </w:p>
                  <w:p w14:paraId="6F2D3111" w14:textId="77777777" w:rsidR="00351D28" w:rsidRPr="00EE68BE" w:rsidRDefault="00351D28" w:rsidP="00820427">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33C054BC" w14:textId="2AB06260"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poznavati i razumjeti specifična znanja i vještine iz struke kroz izborne module</w:t>
                    </w:r>
                  </w:p>
                  <w:p w14:paraId="747F7800" w14:textId="4D1955B5"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2B91AF" w14:textId="1CDBD67D"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7780BFD0" w14:textId="4235D33A"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odgovarajuće metode u sustavima koji se bave procjenom kakvoće prehrane nacije i/ili pojedinca</w:t>
                    </w:r>
                  </w:p>
                  <w:p w14:paraId="214B7537" w14:textId="44FEADCC"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razumjeti i primijeniti određene analitičke metode u analizi hrane u laboratorijima</w:t>
                    </w:r>
                  </w:p>
                  <w:p w14:paraId="66DC931F" w14:textId="2FB059A6"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37050BCA" w14:textId="51C4F430"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interpretirati podatke dobivene laboratorijskim metodama u analizi hrane</w:t>
                    </w:r>
                  </w:p>
                  <w:p w14:paraId="57A22411" w14:textId="1541777B"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24E784C" w14:textId="638755DD" w:rsidR="00351D28" w:rsidRPr="00EE68BE" w:rsidRDefault="00D95570" w:rsidP="002C165D">
                    <w:pPr>
                      <w:pStyle w:val="ListParagraph"/>
                      <w:numPr>
                        <w:ilvl w:val="0"/>
                        <w:numId w:val="68"/>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prezentirati i popularizirati rezultate svog rada</w:t>
                    </w:r>
                  </w:p>
                  <w:p w14:paraId="1769A01A" w14:textId="442CE9F2" w:rsidR="00351D28" w:rsidRPr="00EE68BE" w:rsidRDefault="00D95570" w:rsidP="002C165D">
                    <w:pPr>
                      <w:pStyle w:val="ListParagraph"/>
                      <w:numPr>
                        <w:ilvl w:val="0"/>
                        <w:numId w:val="68"/>
                      </w:numPr>
                      <w:autoSpaceDE w:val="0"/>
                      <w:autoSpaceDN w:val="0"/>
                      <w:adjustRightInd w:val="0"/>
                      <w:spacing w:after="0" w:line="240" w:lineRule="auto"/>
                      <w:rPr>
                        <w:rFonts w:ascii="Proba Pro Lt" w:hAnsi="Proba Pro Lt" w:cs="Arial"/>
                        <w:sz w:val="20"/>
                        <w:szCs w:val="20"/>
                      </w:rPr>
                    </w:pPr>
                    <w:r w:rsidRPr="00EE68BE">
                      <w:rPr>
                        <w:rFonts w:ascii="Proba Pro Lt" w:eastAsiaTheme="minorHAnsi" w:hAnsi="Proba Pro Lt" w:cs="Arial"/>
                        <w:sz w:val="20"/>
                        <w:szCs w:val="20"/>
                      </w:rPr>
                      <w:t>koristiti i valorizirati znanstvenu i stručnu literaturu u svrhu cjeloživotnog učenja i unapređenja struke</w:t>
                    </w:r>
                  </w:p>
                  <w:p w14:paraId="4A2FCA88" w14:textId="77777777" w:rsidR="00351D28" w:rsidRPr="00EE68BE" w:rsidRDefault="00351D28" w:rsidP="00820427">
                    <w:pPr>
                      <w:tabs>
                        <w:tab w:val="left" w:pos="2820"/>
                      </w:tabs>
                      <w:spacing w:after="0" w:line="240" w:lineRule="auto"/>
                      <w:rPr>
                        <w:rFonts w:ascii="Proba Pro Lt" w:hAnsi="Proba Pro Lt" w:cs="Arial"/>
                        <w:sz w:val="20"/>
                        <w:szCs w:val="20"/>
                      </w:rPr>
                    </w:pPr>
                  </w:p>
                  <w:p w14:paraId="22FCA6C7" w14:textId="380EAB2B" w:rsidR="00351D28" w:rsidRPr="00EE68BE" w:rsidRDefault="00351D28" w:rsidP="00C50659">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5196D44B" w14:textId="4BB42200"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odabrati i koristiti uobičajenu laboratorijsku opremu i odgovarajuće računalne alate</w:t>
                    </w:r>
                  </w:p>
                  <w:p w14:paraId="225B1D56" w14:textId="2ADA36B8"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1C8128C9" w14:textId="7FDA66B8"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prepoznati i analizirati probleme u proizvodnji i komunicirati ih s pretpostavljenima i podređenima</w:t>
                    </w:r>
                  </w:p>
                  <w:p w14:paraId="220677DF" w14:textId="39437113"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interpretirati rezultate rutinskih laboratorijskih analiza u biotehnologiji</w:t>
                    </w:r>
                  </w:p>
                  <w:p w14:paraId="6D31591C" w14:textId="520BC051" w:rsidR="00351D28" w:rsidRPr="00EE68BE" w:rsidRDefault="00D95570" w:rsidP="002C165D">
                    <w:pPr>
                      <w:pStyle w:val="ListParagraph"/>
                      <w:numPr>
                        <w:ilvl w:val="0"/>
                        <w:numId w:val="69"/>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izvijestiti o laboratorijskim, pogonskim i poslovnim rezultatima usmenim i pisanim putem uz korištenje stručne terminologije</w:t>
                    </w:r>
                  </w:p>
                  <w:p w14:paraId="0E8807A5" w14:textId="12C4FDC9" w:rsidR="00351D28" w:rsidRPr="00EE68BE" w:rsidRDefault="00D95570" w:rsidP="002C165D">
                    <w:pPr>
                      <w:pStyle w:val="ListParagraph"/>
                      <w:numPr>
                        <w:ilvl w:val="0"/>
                        <w:numId w:val="69"/>
                      </w:numPr>
                      <w:autoSpaceDE w:val="0"/>
                      <w:autoSpaceDN w:val="0"/>
                      <w:adjustRightInd w:val="0"/>
                      <w:spacing w:after="0" w:line="240" w:lineRule="auto"/>
                      <w:rPr>
                        <w:rFonts w:ascii="Proba Pro Lt" w:hAnsi="Proba Pro Lt"/>
                        <w:sz w:val="20"/>
                        <w:szCs w:val="20"/>
                      </w:rPr>
                    </w:pPr>
                    <w:r w:rsidRPr="00EE68BE">
                      <w:rPr>
                        <w:rFonts w:ascii="Proba Pro Lt" w:eastAsiaTheme="minorHAnsi" w:hAnsi="Proba Pro Lt" w:cs="Arial"/>
                        <w:sz w:val="20"/>
                        <w:szCs w:val="20"/>
                      </w:rPr>
                      <w:lastRenderedPageBreak/>
                      <w:t xml:space="preserve">razviti znanja </w:t>
                    </w:r>
                    <w:r w:rsidR="00351D28" w:rsidRPr="00EE68BE">
                      <w:rPr>
                        <w:rFonts w:ascii="Proba Pro Lt" w:eastAsiaTheme="minorHAnsi" w:hAnsi="Proba Pro Lt" w:cs="Arial"/>
                        <w:sz w:val="20"/>
                        <w:szCs w:val="20"/>
                      </w:rPr>
                      <w:t>i vještine nužne za nastavak studija na višoj razini, prije svega na diplomskim studijima Bioprocesnog inženjerstv</w:t>
                    </w:r>
                    <w:r w:rsidRPr="00EE68BE">
                      <w:rPr>
                        <w:rFonts w:ascii="Proba Pro Lt" w:eastAsiaTheme="minorHAnsi" w:hAnsi="Proba Pro Lt" w:cs="Arial"/>
                        <w:sz w:val="20"/>
                        <w:szCs w:val="20"/>
                      </w:rPr>
                      <w:t>a te Molekularne biotehnologije</w:t>
                    </w:r>
                  </w:p>
                </w:sdtContent>
              </w:sdt>
            </w:tc>
          </w:sdtContent>
        </w:sdt>
      </w:tr>
      <w:tr w:rsidR="00351D28" w:rsidRPr="00EE68BE" w14:paraId="287F7F58" w14:textId="77777777" w:rsidTr="00820427">
        <w:tc>
          <w:tcPr>
            <w:tcW w:w="1256" w:type="pct"/>
            <w:tcBorders>
              <w:left w:val="single" w:sz="12" w:space="0" w:color="auto"/>
            </w:tcBorders>
            <w:shd w:val="clear" w:color="auto" w:fill="00A0DC"/>
            <w:vAlign w:val="center"/>
          </w:tcPr>
          <w:p w14:paraId="13E1DDCC" w14:textId="086AD36C"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w:t>
            </w:r>
            <w:r w:rsidR="00351D28" w:rsidRPr="00EE68BE">
              <w:rPr>
                <w:rFonts w:ascii="Proba Pro Lt" w:hAnsi="Proba Pro Lt" w:cs="Arial"/>
                <w:color w:val="000000"/>
                <w:sz w:val="20"/>
                <w:szCs w:val="20"/>
              </w:rPr>
              <w:t xml:space="preserve">Očekivani ishodi učenja na razini predmeta (3-10 ishoda </w:t>
            </w:r>
            <w:r w:rsidRPr="00EE68BE">
              <w:rPr>
                <w:rFonts w:ascii="Proba Pro Lt" w:hAnsi="Proba Pro Lt" w:cs="Arial"/>
                <w:color w:val="000000"/>
                <w:sz w:val="20"/>
                <w:szCs w:val="20"/>
              </w:rPr>
              <w:t>u</w:t>
            </w:r>
            <w:r w:rsidR="00351D28" w:rsidRPr="00EE68BE">
              <w:rPr>
                <w:rFonts w:ascii="Proba Pro Lt" w:hAnsi="Proba Pro Lt" w:cs="Arial"/>
                <w:color w:val="000000"/>
                <w:sz w:val="20"/>
                <w:szCs w:val="20"/>
              </w:rPr>
              <w:t xml:space="preserve">čenja) </w:t>
            </w:r>
          </w:p>
        </w:tc>
        <w:sdt>
          <w:sdtPr>
            <w:rPr>
              <w:rFonts w:ascii="Proba Pro Lt" w:hAnsi="Proba Pro Lt" w:cs="Arial"/>
              <w:sz w:val="20"/>
              <w:szCs w:val="20"/>
            </w:rPr>
            <w:id w:val="1937941109"/>
            <w:placeholder>
              <w:docPart w:val="A07098DC1FC547BA92812FFC4E3C5478"/>
            </w:placeholder>
          </w:sdtPr>
          <w:sdtEndPr>
            <w:rPr>
              <w:rFonts w:cs="Calibri"/>
            </w:rPr>
          </w:sdtEndPr>
          <w:sdtContent>
            <w:sdt>
              <w:sdtPr>
                <w:rPr>
                  <w:rFonts w:ascii="Proba Pro Lt" w:hAnsi="Proba Pro Lt" w:cs="Arial"/>
                  <w:sz w:val="20"/>
                  <w:szCs w:val="20"/>
                </w:rPr>
                <w:id w:val="-1692442266"/>
                <w:placeholder>
                  <w:docPart w:val="17D9A95034294BC083894970DC94C68E"/>
                </w:placeholder>
              </w:sdtPr>
              <w:sdtEndPr>
                <w:rPr>
                  <w:rFonts w:cs="Calibri"/>
                </w:rPr>
              </w:sdtEndPr>
              <w:sdtContent>
                <w:tc>
                  <w:tcPr>
                    <w:tcW w:w="3744" w:type="pct"/>
                    <w:gridSpan w:val="13"/>
                    <w:tcBorders>
                      <w:right w:val="single" w:sz="12" w:space="0" w:color="auto"/>
                    </w:tcBorders>
                    <w:vAlign w:val="center"/>
                  </w:tcPr>
                  <w:p w14:paraId="5B069B66" w14:textId="04DB13AF"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 xml:space="preserve">usporediti razlike u proizvodnji i kemijskom sastavu pojedinih vrsta čajeva </w:t>
                    </w:r>
                  </w:p>
                  <w:p w14:paraId="27846C0D" w14:textId="7A809BD9"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opisati postupak prerade kave te argumentirati važnost prženja kave</w:t>
                    </w:r>
                  </w:p>
                  <w:p w14:paraId="1E31F9F4" w14:textId="0042EBAD"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argumentirati postupke dekafeinizacije</w:t>
                    </w:r>
                  </w:p>
                  <w:p w14:paraId="7E4EC733" w14:textId="2571FEC0"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opisati postupak proizvodnje instant kakaovog praha</w:t>
                    </w:r>
                  </w:p>
                  <w:p w14:paraId="2F3CED42" w14:textId="29C0B861"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usporediti uzgoj i preradu cupuaçu-a i kakaovog zrna te guarane i kave</w:t>
                    </w:r>
                  </w:p>
                  <w:p w14:paraId="4F66CF06" w14:textId="5C05A9A3"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analizirati i argumentirati parametre kakvoće različitih čajeva, kave, kakaovog napitka te zamjena za kavu</w:t>
                    </w:r>
                  </w:p>
                  <w:p w14:paraId="3620EF0C" w14:textId="059C83CA" w:rsidR="00351D28" w:rsidRPr="00EE68BE" w:rsidRDefault="00D95570" w:rsidP="002C165D">
                    <w:pPr>
                      <w:numPr>
                        <w:ilvl w:val="0"/>
                        <w:numId w:val="18"/>
                      </w:numPr>
                      <w:spacing w:after="0" w:line="240" w:lineRule="auto"/>
                      <w:ind w:left="375"/>
                      <w:rPr>
                        <w:rFonts w:ascii="Proba Pro Lt" w:hAnsi="Proba Pro Lt"/>
                        <w:sz w:val="20"/>
                        <w:szCs w:val="20"/>
                      </w:rPr>
                    </w:pPr>
                    <w:r w:rsidRPr="00EE68BE">
                      <w:rPr>
                        <w:rFonts w:ascii="Proba Pro Lt" w:eastAsia="Times New Roman" w:hAnsi="Proba Pro Lt" w:cs="Arial"/>
                        <w:sz w:val="20"/>
                        <w:szCs w:val="20"/>
                        <w:lang w:eastAsia="hr-HR"/>
                      </w:rPr>
                      <w:t>razvijati nove proizvode</w:t>
                    </w:r>
                  </w:p>
                </w:tc>
              </w:sdtContent>
            </w:sdt>
          </w:sdtContent>
        </w:sdt>
      </w:tr>
      <w:tr w:rsidR="00351D28" w:rsidRPr="00EE68BE" w14:paraId="0B2DBE7A" w14:textId="77777777" w:rsidTr="00820427">
        <w:tc>
          <w:tcPr>
            <w:tcW w:w="1256" w:type="pct"/>
            <w:tcBorders>
              <w:left w:val="single" w:sz="12" w:space="0" w:color="auto"/>
            </w:tcBorders>
            <w:shd w:val="clear" w:color="auto" w:fill="00A0DC"/>
            <w:vAlign w:val="center"/>
          </w:tcPr>
          <w:p w14:paraId="7D0047F3" w14:textId="478526E9"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700013314"/>
            <w:placeholder>
              <w:docPart w:val="CB61621A63494B3183976ADD68033BC2"/>
            </w:placeholder>
          </w:sdtPr>
          <w:sdtEndPr>
            <w:rPr>
              <w:rFonts w:cs="Calibri"/>
            </w:rPr>
          </w:sdtEndPr>
          <w:sdtContent>
            <w:sdt>
              <w:sdtPr>
                <w:rPr>
                  <w:rFonts w:ascii="Proba Pro Lt" w:hAnsi="Proba Pro Lt" w:cs="Arial"/>
                  <w:sz w:val="20"/>
                  <w:szCs w:val="20"/>
                </w:rPr>
                <w:id w:val="-198090254"/>
                <w:placeholder>
                  <w:docPart w:val="D96485BD7B9C4634A5B09C6960234A4C"/>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4B1882B135E14A6E8AA416D5EBFC394A"/>
                      </w:placeholder>
                    </w:sdtPr>
                    <w:sdtContent>
                      <w:p w14:paraId="0ED5223A"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Povijest čaja. Botanička klasifikacija i uzgoj čaja. </w:t>
                        </w:r>
                      </w:p>
                      <w:p w14:paraId="218EC2BF"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Proizvodnja i gradacije čaja.</w:t>
                        </w:r>
                      </w:p>
                      <w:p w14:paraId="7CD1CB49"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Mješavine čaja. GABA čajevi. Proizvodnja instant čaja. Biljne infuzije. </w:t>
                        </w:r>
                      </w:p>
                      <w:p w14:paraId="1770AEAD"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Maté čaj (</w:t>
                        </w:r>
                        <w:r w:rsidRPr="00EE68BE">
                          <w:rPr>
                            <w:rFonts w:ascii="Proba Pro Lt" w:eastAsia="Times New Roman" w:hAnsi="Proba Pro Lt" w:cs="Arial"/>
                            <w:i/>
                            <w:iCs/>
                            <w:sz w:val="20"/>
                            <w:szCs w:val="20"/>
                            <w:lang w:eastAsia="hr-HR"/>
                          </w:rPr>
                          <w:t>Ilex paraguariensis</w:t>
                        </w:r>
                        <w:r w:rsidRPr="00EE68BE">
                          <w:rPr>
                            <w:rFonts w:ascii="Proba Pro Lt" w:eastAsia="Times New Roman" w:hAnsi="Proba Pro Lt" w:cs="Arial"/>
                            <w:sz w:val="20"/>
                            <w:szCs w:val="20"/>
                            <w:lang w:eastAsia="hr-HR"/>
                          </w:rPr>
                          <w:t>) i Rooibos (</w:t>
                        </w:r>
                        <w:r w:rsidRPr="00EE68BE">
                          <w:rPr>
                            <w:rFonts w:ascii="Proba Pro Lt" w:eastAsia="Times New Roman" w:hAnsi="Proba Pro Lt" w:cs="Arial"/>
                            <w:i/>
                            <w:sz w:val="20"/>
                            <w:szCs w:val="20"/>
                            <w:lang w:eastAsia="hr-HR"/>
                          </w:rPr>
                          <w:t>Aspalathus linearis</w:t>
                        </w:r>
                        <w:r w:rsidRPr="00EE68BE">
                          <w:rPr>
                            <w:rFonts w:ascii="Proba Pro Lt" w:eastAsia="Times New Roman" w:hAnsi="Proba Pro Lt" w:cs="Arial"/>
                            <w:sz w:val="20"/>
                            <w:szCs w:val="20"/>
                            <w:lang w:eastAsia="hr-HR"/>
                          </w:rPr>
                          <w:t xml:space="preserve">)  čaj – botanička klasifikacija, uzgoj i prerada. </w:t>
                        </w:r>
                      </w:p>
                      <w:p w14:paraId="58E9DFC3"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Kemijski sastav čaja i njegov fiziološki utjecaj na ljudski organizam. </w:t>
                        </w:r>
                      </w:p>
                      <w:p w14:paraId="1F3A2F88"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Povijest kave. Botanička klasifikacija, uzgoj i prerada kave.</w:t>
                        </w:r>
                      </w:p>
                      <w:p w14:paraId="163E3945"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Prženje sirove kave. Torrefacto kava.</w:t>
                        </w:r>
                      </w:p>
                      <w:p w14:paraId="6C27BCC4"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Proizvodnja instant kave. Postupci dekafeinizacije.</w:t>
                        </w:r>
                      </w:p>
                      <w:p w14:paraId="4B81ADF4"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Kemijski sastav kave, fiziološko djelovanje kave na organizam. Zamjene za kavu– kavovine. </w:t>
                        </w:r>
                      </w:p>
                      <w:p w14:paraId="48FB4221"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 xml:space="preserve">Kakaovac– botanička klasifikacija,  uzgoj i prerada plodova kakaovca. </w:t>
                        </w:r>
                      </w:p>
                      <w:p w14:paraId="6A24D9AE"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Prženje kakaovog zrna. Proizvodnja kakaovog praha. Instant kakaovi napici.</w:t>
                        </w:r>
                      </w:p>
                      <w:p w14:paraId="22BFE56B" w14:textId="77777777" w:rsidR="00351D28" w:rsidRPr="00EE68BE" w:rsidRDefault="00351D28" w:rsidP="002C165D">
                        <w:pPr>
                          <w:pStyle w:val="ListParagraph"/>
                          <w:numPr>
                            <w:ilvl w:val="0"/>
                            <w:numId w:val="22"/>
                          </w:numPr>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Cupuaçu (</w:t>
                        </w:r>
                        <w:r w:rsidRPr="00EE68BE">
                          <w:rPr>
                            <w:rFonts w:ascii="Proba Pro Lt" w:eastAsia="Times New Roman" w:hAnsi="Proba Pro Lt" w:cs="Arial"/>
                            <w:i/>
                            <w:iCs/>
                            <w:sz w:val="20"/>
                            <w:szCs w:val="20"/>
                            <w:lang w:eastAsia="hr-HR"/>
                          </w:rPr>
                          <w:t>Theobroma grandiflorum</w:t>
                        </w:r>
                        <w:r w:rsidRPr="00EE68BE">
                          <w:rPr>
                            <w:rFonts w:ascii="Proba Pro Lt" w:eastAsia="Times New Roman" w:hAnsi="Proba Pro Lt" w:cs="Arial"/>
                            <w:sz w:val="20"/>
                            <w:szCs w:val="20"/>
                            <w:lang w:eastAsia="hr-HR"/>
                          </w:rPr>
                          <w:t>) – botanička klasifikacija, uzgoj i prerada.</w:t>
                        </w:r>
                      </w:p>
                      <w:p w14:paraId="36D1015B" w14:textId="77777777" w:rsidR="00351D28" w:rsidRPr="00EE68BE" w:rsidRDefault="00351D28" w:rsidP="002C165D">
                        <w:pPr>
                          <w:pStyle w:val="ListParagraph"/>
                          <w:numPr>
                            <w:ilvl w:val="0"/>
                            <w:numId w:val="19"/>
                          </w:numPr>
                          <w:tabs>
                            <w:tab w:val="left" w:pos="2820"/>
                          </w:tabs>
                          <w:spacing w:after="0" w:line="240" w:lineRule="auto"/>
                          <w:ind w:left="375"/>
                          <w:rPr>
                            <w:rFonts w:ascii="Proba Pro Lt" w:hAnsi="Proba Pro Lt" w:cs="Arial"/>
                            <w:sz w:val="20"/>
                            <w:szCs w:val="20"/>
                          </w:rPr>
                        </w:pPr>
                        <w:r w:rsidRPr="00EE68BE">
                          <w:rPr>
                            <w:rFonts w:ascii="Proba Pro Lt" w:eastAsia="Times New Roman" w:hAnsi="Proba Pro Lt" w:cs="Arial"/>
                            <w:sz w:val="20"/>
                            <w:szCs w:val="20"/>
                            <w:lang w:eastAsia="hr-HR"/>
                          </w:rPr>
                          <w:t>Guarana (</w:t>
                        </w:r>
                        <w:r w:rsidRPr="00EE68BE">
                          <w:rPr>
                            <w:rFonts w:ascii="Proba Pro Lt" w:eastAsia="Times New Roman" w:hAnsi="Proba Pro Lt" w:cs="Arial"/>
                            <w:i/>
                            <w:iCs/>
                            <w:sz w:val="20"/>
                            <w:szCs w:val="20"/>
                            <w:lang w:eastAsia="hr-HR"/>
                          </w:rPr>
                          <w:t>Paullinia cupana</w:t>
                        </w:r>
                        <w:r w:rsidRPr="00EE68BE">
                          <w:rPr>
                            <w:rFonts w:ascii="Proba Pro Lt" w:eastAsia="Times New Roman" w:hAnsi="Proba Pro Lt" w:cs="Arial"/>
                            <w:sz w:val="20"/>
                            <w:szCs w:val="20"/>
                            <w:lang w:eastAsia="hr-HR"/>
                          </w:rPr>
                          <w:t>) – botanička klasifikacija, uzgoj i prerada.</w:t>
                        </w:r>
                      </w:p>
                    </w:sdtContent>
                  </w:sdt>
                </w:tc>
              </w:sdtContent>
            </w:sdt>
          </w:sdtContent>
        </w:sdt>
      </w:tr>
      <w:tr w:rsidR="00351D28" w:rsidRPr="00EE68BE" w14:paraId="17C3C462" w14:textId="77777777" w:rsidTr="008F4CE7">
        <w:trPr>
          <w:trHeight w:val="349"/>
        </w:trPr>
        <w:tc>
          <w:tcPr>
            <w:tcW w:w="1256" w:type="pct"/>
            <w:vMerge w:val="restart"/>
            <w:tcBorders>
              <w:left w:val="single" w:sz="12" w:space="0" w:color="auto"/>
            </w:tcBorders>
            <w:shd w:val="clear" w:color="auto" w:fill="00A0DC"/>
            <w:vAlign w:val="center"/>
          </w:tcPr>
          <w:p w14:paraId="74F10D8F" w14:textId="55ED3FC0" w:rsidR="00351D28" w:rsidRPr="00EE68BE" w:rsidRDefault="00C50659"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5EA20C7A"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282568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predavanja</w:t>
            </w:r>
          </w:p>
          <w:p w14:paraId="09C582F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632103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seminari i radionice  </w:t>
            </w:r>
          </w:p>
          <w:p w14:paraId="793DB449"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803442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vježbe  </w:t>
            </w:r>
          </w:p>
          <w:p w14:paraId="4F3A5911"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7599083"/>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w:t>
            </w:r>
            <w:r w:rsidR="00351D28" w:rsidRPr="00EE68BE">
              <w:rPr>
                <w:rFonts w:ascii="Proba Pro Lt" w:hAnsi="Proba Pro Lt" w:cs="Arial"/>
                <w:b w:val="0"/>
                <w:i/>
                <w:sz w:val="20"/>
                <w:szCs w:val="20"/>
                <w:lang w:val="hr-HR"/>
              </w:rPr>
              <w:t>on line</w:t>
            </w:r>
            <w:r w:rsidR="00351D28" w:rsidRPr="00EE68BE">
              <w:rPr>
                <w:rFonts w:ascii="Proba Pro Lt" w:hAnsi="Proba Pro Lt" w:cs="Arial"/>
                <w:b w:val="0"/>
                <w:sz w:val="20"/>
                <w:szCs w:val="20"/>
                <w:lang w:val="hr-HR"/>
              </w:rPr>
              <w:t xml:space="preserve"> u cijelosti</w:t>
            </w:r>
          </w:p>
          <w:p w14:paraId="0C77C775"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1309740"/>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mješovito e-učenje</w:t>
            </w:r>
          </w:p>
          <w:p w14:paraId="6A2B84A8"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93245108"/>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sz w:val="20"/>
                <w:szCs w:val="20"/>
              </w:rPr>
              <w:t xml:space="preserve"> terenska nastava</w:t>
            </w:r>
          </w:p>
        </w:tc>
        <w:tc>
          <w:tcPr>
            <w:tcW w:w="1179" w:type="pct"/>
            <w:gridSpan w:val="5"/>
            <w:vMerge w:val="restart"/>
            <w:vAlign w:val="center"/>
          </w:tcPr>
          <w:p w14:paraId="228D00DE"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757505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samostalni  zadaci  </w:t>
            </w:r>
          </w:p>
          <w:p w14:paraId="16670457"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6242717"/>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multimedija i mreža  </w:t>
            </w:r>
          </w:p>
          <w:p w14:paraId="091E4038"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6969562"/>
                <w14:checkbox>
                  <w14:checked w14:val="1"/>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laboratorij</w:t>
            </w:r>
          </w:p>
          <w:p w14:paraId="68926A2D" w14:textId="77777777" w:rsidR="00351D28" w:rsidRPr="00EE68BE" w:rsidRDefault="006558FA" w:rsidP="002F30A0">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419216"/>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b w:val="0"/>
                    <w:sz w:val="20"/>
                    <w:szCs w:val="20"/>
                    <w:lang w:val="hr-HR"/>
                  </w:rPr>
                  <w:t>☐</w:t>
                </w:r>
              </w:sdtContent>
            </w:sdt>
            <w:r w:rsidR="00351D28" w:rsidRPr="00EE68BE">
              <w:rPr>
                <w:rFonts w:ascii="Proba Pro Lt" w:hAnsi="Proba Pro Lt" w:cs="Arial"/>
                <w:b w:val="0"/>
                <w:sz w:val="20"/>
                <w:szCs w:val="20"/>
                <w:lang w:val="hr-HR"/>
              </w:rPr>
              <w:t xml:space="preserve"> mentorski rad</w:t>
            </w:r>
          </w:p>
          <w:p w14:paraId="54002546" w14:textId="77777777" w:rsidR="00351D28" w:rsidRPr="00EE68BE" w:rsidRDefault="006558FA" w:rsidP="002F30A0">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4258334"/>
                <w14:checkbox>
                  <w14:checked w14:val="0"/>
                  <w14:checkedState w14:val="2612" w14:font="MS Gothic"/>
                  <w14:uncheckedState w14:val="2610" w14:font="MS Gothic"/>
                </w14:checkbox>
              </w:sdtPr>
              <w:sdtContent>
                <w:r w:rsidR="00351D28" w:rsidRPr="00EE68BE">
                  <w:rPr>
                    <w:rFonts w:ascii="Segoe UI Symbol" w:eastAsia="MS Gothic" w:hAnsi="Segoe UI Symbol" w:cs="Segoe UI Symbol"/>
                    <w:sz w:val="20"/>
                    <w:szCs w:val="20"/>
                  </w:rPr>
                  <w:t>☐</w:t>
                </w:r>
              </w:sdtContent>
            </w:sdt>
            <w:r w:rsidR="00351D28" w:rsidRPr="00EE68BE">
              <w:rPr>
                <w:rFonts w:ascii="Proba Pro Lt" w:hAnsi="Proba Pro Lt" w:cs="Arial"/>
                <w:b/>
                <w:sz w:val="20"/>
                <w:szCs w:val="20"/>
              </w:rPr>
              <w:t xml:space="preserve"> </w:t>
            </w:r>
            <w:sdt>
              <w:sdtPr>
                <w:rPr>
                  <w:rFonts w:ascii="Proba Pro Lt" w:hAnsi="Proba Pro Lt" w:cs="Arial"/>
                  <w:b/>
                  <w:sz w:val="20"/>
                  <w:szCs w:val="20"/>
                </w:rPr>
                <w:id w:val="-928421119"/>
                <w:showingPlcHdr/>
              </w:sdtPr>
              <w:sdtContent>
                <w:r w:rsidR="00351D28" w:rsidRPr="00EE68BE">
                  <w:rPr>
                    <w:rFonts w:ascii="Proba Pro Lt" w:hAnsi="Proba Pro Lt" w:cs="Arial"/>
                    <w:sz w:val="20"/>
                    <w:szCs w:val="20"/>
                  </w:rPr>
                  <w:t>(ostalo upisati)</w:t>
                </w:r>
                <w:r w:rsidR="00351D28" w:rsidRPr="00EE68BE">
                  <w:rPr>
                    <w:rFonts w:ascii="Proba Pro Lt" w:hAnsi="Proba Pro Lt" w:cs="Arial"/>
                    <w:b/>
                    <w:sz w:val="20"/>
                    <w:szCs w:val="20"/>
                  </w:rPr>
                  <w:t xml:space="preserve"> </w:t>
                </w:r>
              </w:sdtContent>
            </w:sdt>
            <w:r w:rsidR="00351D28"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4A2E1F9" w14:textId="1AAD944E" w:rsidR="00351D28" w:rsidRPr="00EE68BE" w:rsidRDefault="00C50659" w:rsidP="00C50659">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 xml:space="preserve">2.7. </w:t>
            </w:r>
            <w:r w:rsidR="00351D28" w:rsidRPr="00EE68BE">
              <w:rPr>
                <w:rFonts w:ascii="Proba Pro Lt" w:hAnsi="Proba Pro Lt" w:cs="Arial"/>
                <w:color w:val="000000"/>
                <w:sz w:val="20"/>
                <w:szCs w:val="20"/>
              </w:rPr>
              <w:t>Komentari:</w:t>
            </w:r>
          </w:p>
        </w:tc>
      </w:tr>
      <w:tr w:rsidR="00351D28" w:rsidRPr="00EE68BE" w14:paraId="731CDBB4"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4C519C8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1EF827E" w14:textId="77777777" w:rsidR="00351D28" w:rsidRPr="00EE68BE" w:rsidRDefault="00351D28" w:rsidP="002F30A0">
            <w:pPr>
              <w:pStyle w:val="FieldText"/>
              <w:rPr>
                <w:rFonts w:ascii="Proba Pro Lt" w:hAnsi="Proba Pro Lt" w:cs="Arial"/>
                <w:b w:val="0"/>
                <w:sz w:val="20"/>
                <w:szCs w:val="20"/>
                <w:lang w:val="hr-HR"/>
              </w:rPr>
            </w:pPr>
          </w:p>
        </w:tc>
        <w:tc>
          <w:tcPr>
            <w:tcW w:w="1179" w:type="pct"/>
            <w:gridSpan w:val="5"/>
            <w:vMerge/>
            <w:vAlign w:val="center"/>
          </w:tcPr>
          <w:p w14:paraId="0C6E2199" w14:textId="77777777" w:rsidR="00351D28" w:rsidRPr="00EE68BE" w:rsidRDefault="00351D28" w:rsidP="002F30A0">
            <w:pPr>
              <w:pStyle w:val="FieldText"/>
              <w:rPr>
                <w:rFonts w:ascii="Proba Pro Lt" w:hAnsi="Proba Pro Lt" w:cs="Arial"/>
                <w:b w:val="0"/>
                <w:sz w:val="20"/>
                <w:szCs w:val="20"/>
                <w:lang w:val="hr-HR"/>
              </w:rPr>
            </w:pPr>
          </w:p>
        </w:tc>
        <w:sdt>
          <w:sdtPr>
            <w:rPr>
              <w:rFonts w:ascii="Proba Pro Lt" w:hAnsi="Proba Pro Lt" w:cs="Arial"/>
              <w:sz w:val="20"/>
              <w:szCs w:val="20"/>
            </w:rPr>
            <w:id w:val="1378356256"/>
            <w:showingPlcHdr/>
          </w:sdtPr>
          <w:sdtContent>
            <w:tc>
              <w:tcPr>
                <w:tcW w:w="1247" w:type="pct"/>
                <w:gridSpan w:val="5"/>
                <w:tcBorders>
                  <w:right w:val="single" w:sz="12" w:space="0" w:color="auto"/>
                </w:tcBorders>
              </w:tcPr>
              <w:p w14:paraId="780BADF1"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51D28" w:rsidRPr="00EE68BE" w14:paraId="73F716EF" w14:textId="77777777" w:rsidTr="00C50659">
        <w:trPr>
          <w:trHeight w:val="397"/>
        </w:trPr>
        <w:tc>
          <w:tcPr>
            <w:tcW w:w="1256" w:type="pct"/>
            <w:vMerge w:val="restart"/>
            <w:tcBorders>
              <w:top w:val="single" w:sz="12" w:space="0" w:color="auto"/>
              <w:left w:val="single" w:sz="12" w:space="0" w:color="auto"/>
            </w:tcBorders>
            <w:shd w:val="clear" w:color="auto" w:fill="00A0DC"/>
            <w:vAlign w:val="center"/>
          </w:tcPr>
          <w:p w14:paraId="35256A9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7834B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4967962"/>
            </w:sdtPr>
            <w:sdtContent>
              <w:p w14:paraId="598A6FD2"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400762754"/>
              <w:showingPlcHdr/>
            </w:sdtPr>
            <w:sdtContent>
              <w:p w14:paraId="2EF0BF81"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4EF872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85067431"/>
              <w:showingPlcHdr/>
            </w:sdtPr>
            <w:sdtContent>
              <w:p w14:paraId="54202A4C"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4820402"/>
            </w:sdtPr>
            <w:sdtContent>
              <w:p w14:paraId="7103849E"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F038787" w14:textId="77777777" w:rsidR="00351D28" w:rsidRPr="00EE68BE" w:rsidRDefault="00351D28" w:rsidP="002F30A0">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82131605"/>
            </w:sdtPr>
            <w:sdtContent>
              <w:p w14:paraId="35730FB3"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857073617"/>
              <w:showingPlcHdr/>
            </w:sdtPr>
            <w:sdtContent>
              <w:p w14:paraId="1A2E0EB6"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0A29C740" w14:textId="77777777" w:rsidTr="00C50659">
        <w:trPr>
          <w:trHeight w:val="397"/>
        </w:trPr>
        <w:tc>
          <w:tcPr>
            <w:tcW w:w="1256" w:type="pct"/>
            <w:vMerge/>
            <w:tcBorders>
              <w:left w:val="single" w:sz="12" w:space="0" w:color="auto"/>
            </w:tcBorders>
            <w:shd w:val="clear" w:color="auto" w:fill="00A0DC"/>
            <w:vAlign w:val="center"/>
          </w:tcPr>
          <w:p w14:paraId="6937BF37"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AAF8C81"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060076"/>
            </w:sdtPr>
            <w:sdtContent>
              <w:p w14:paraId="5BADFD70" w14:textId="0CF1DF6A" w:rsidR="00351D28" w:rsidRPr="00EE68BE" w:rsidRDefault="00D14280" w:rsidP="00D14280">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663369653"/>
              <w:showingPlcHdr/>
            </w:sdtPr>
            <w:sdtContent>
              <w:p w14:paraId="3CE0A3F4" w14:textId="71FFAFAF" w:rsidR="00351D28" w:rsidRPr="00EE68BE" w:rsidRDefault="00D14280"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FEA18F"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64174322"/>
            </w:sdtPr>
            <w:sdtContent>
              <w:p w14:paraId="13889D3B" w14:textId="3B7C467D" w:rsidR="00351D28" w:rsidRPr="00EE68BE" w:rsidRDefault="00E60D95" w:rsidP="00E60D9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667913823"/>
              <w:showingPlcHdr/>
            </w:sdtPr>
            <w:sdtContent>
              <w:p w14:paraId="7B048F56" w14:textId="40FFA68B" w:rsidR="00351D28" w:rsidRPr="00EE68BE" w:rsidRDefault="002E7A0A" w:rsidP="00E60D95">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8FBCB34"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58301522"/>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66811"/>
              <w:showingPlcHdr/>
            </w:sdtPr>
            <w:sdtContent>
              <w:p w14:paraId="6EAF788F"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17331639"/>
              <w:showingPlcHdr/>
            </w:sdtPr>
            <w:sdtContent>
              <w:p w14:paraId="5CB0EABA"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5F608E3C" w14:textId="77777777" w:rsidTr="00C50659">
        <w:trPr>
          <w:trHeight w:val="397"/>
        </w:trPr>
        <w:tc>
          <w:tcPr>
            <w:tcW w:w="1256" w:type="pct"/>
            <w:vMerge/>
            <w:tcBorders>
              <w:left w:val="single" w:sz="12" w:space="0" w:color="auto"/>
            </w:tcBorders>
            <w:shd w:val="clear" w:color="auto" w:fill="00A0DC"/>
            <w:vAlign w:val="center"/>
          </w:tcPr>
          <w:p w14:paraId="7FCDA86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FC1920B"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8030520"/>
              <w:showingPlcHdr/>
            </w:sdtPr>
            <w:sdtContent>
              <w:p w14:paraId="100C6CC4"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71627015"/>
            </w:sdtPr>
            <w:sdtContent>
              <w:p w14:paraId="47B55A98"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13614653"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06002421"/>
            </w:sdtPr>
            <w:sdtContent>
              <w:p w14:paraId="15D38E1C"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73682710"/>
              <w:showingPlcHdr/>
            </w:sdtPr>
            <w:sdtContent>
              <w:p w14:paraId="6FFF853C"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A7506C" w14:textId="77777777" w:rsidR="00351D28" w:rsidRPr="00EE68BE" w:rsidRDefault="006558FA" w:rsidP="002F30A0">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5584624"/>
                <w:showingPlcHdr/>
              </w:sdtPr>
              <w:sdtContent>
                <w:r w:rsidR="00351D28"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02952590"/>
              <w:showingPlcHdr/>
            </w:sdtPr>
            <w:sdtContent>
              <w:p w14:paraId="05C5225E"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51045206"/>
              <w:showingPlcHdr/>
            </w:sdtPr>
            <w:sdtContent>
              <w:p w14:paraId="76C42F89" w14:textId="77777777" w:rsidR="00351D28" w:rsidRPr="00EE68BE" w:rsidRDefault="00351D28" w:rsidP="00C50659">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51D28" w:rsidRPr="00EE68BE" w14:paraId="4F07B781" w14:textId="77777777" w:rsidTr="00C50659">
        <w:trPr>
          <w:trHeight w:val="397"/>
        </w:trPr>
        <w:tc>
          <w:tcPr>
            <w:tcW w:w="1256" w:type="pct"/>
            <w:vMerge/>
            <w:tcBorders>
              <w:left w:val="single" w:sz="12" w:space="0" w:color="auto"/>
            </w:tcBorders>
            <w:shd w:val="clear" w:color="auto" w:fill="00A0DC"/>
            <w:vAlign w:val="center"/>
          </w:tcPr>
          <w:p w14:paraId="163D6A31"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D1F9DD6"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37065569"/>
            </w:sdtPr>
            <w:sdtContent>
              <w:p w14:paraId="50F6F1E2"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881172486"/>
              <w:showingPlcHdr/>
            </w:sdtPr>
            <w:sdtContent>
              <w:p w14:paraId="2CAA4E75" w14:textId="77777777" w:rsidR="00351D28" w:rsidRPr="00EE68BE" w:rsidRDefault="00351D28" w:rsidP="00C50659">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C90B2CD" w14:textId="77777777" w:rsidR="00351D28" w:rsidRPr="00EE68BE" w:rsidRDefault="00351D28" w:rsidP="002F30A0">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89711047"/>
              <w:showingPlcHdr/>
            </w:sdtPr>
            <w:sdtContent>
              <w:p w14:paraId="76282335" w14:textId="78A4F1C0" w:rsidR="00351D28" w:rsidRPr="00EE68BE" w:rsidRDefault="00D14280" w:rsidP="00C50659">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07310413"/>
            </w:sdtPr>
            <w:sdtContent>
              <w:p w14:paraId="7CDBA60E" w14:textId="601B2155" w:rsidR="00351D28" w:rsidRPr="00EE68BE" w:rsidRDefault="00D14280" w:rsidP="00D14280">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17E6664" w14:textId="77777777" w:rsidR="00351D28" w:rsidRPr="00EE68BE" w:rsidRDefault="006558FA" w:rsidP="002F30A0">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55661103"/>
                <w:showingPlcHdr/>
              </w:sdtPr>
              <w:sdtContent>
                <w:r w:rsidR="00351D28"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38195581"/>
              <w:showingPlcHdr/>
            </w:sdtPr>
            <w:sdtContent>
              <w:p w14:paraId="392AD52F"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8089023"/>
              <w:showingPlcHdr/>
            </w:sdtPr>
            <w:sdtContent>
              <w:p w14:paraId="3B413129"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51D28" w:rsidRPr="00EE68BE" w14:paraId="7BC11C35" w14:textId="77777777" w:rsidTr="00C50659">
        <w:trPr>
          <w:trHeight w:val="397"/>
        </w:trPr>
        <w:tc>
          <w:tcPr>
            <w:tcW w:w="1256" w:type="pct"/>
            <w:vMerge/>
            <w:tcBorders>
              <w:left w:val="single" w:sz="12" w:space="0" w:color="auto"/>
              <w:bottom w:val="single" w:sz="12" w:space="0" w:color="auto"/>
            </w:tcBorders>
            <w:shd w:val="clear" w:color="auto" w:fill="00A0DC"/>
            <w:vAlign w:val="center"/>
          </w:tcPr>
          <w:p w14:paraId="76179FE2" w14:textId="77777777" w:rsidR="00351D28" w:rsidRPr="00EE68BE" w:rsidRDefault="00351D28"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35DA102"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82761"/>
              <w:showingPlcHdr/>
            </w:sdtPr>
            <w:sdtContent>
              <w:p w14:paraId="39F67F9A"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7932587"/>
            </w:sdtPr>
            <w:sdtContent>
              <w:p w14:paraId="408A016D"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9657B35"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30027826"/>
            </w:sdtPr>
            <w:sdtContent>
              <w:p w14:paraId="1534541B"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595281"/>
              <w:showingPlcHdr/>
            </w:sdtPr>
            <w:sdtContent>
              <w:p w14:paraId="138B5DF6"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A06B26"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98794735"/>
            </w:sdtPr>
            <w:sdtContent>
              <w:p w14:paraId="793B8743"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51D28" w:rsidRPr="00EE68BE" w14:paraId="0B330846" w14:textId="77777777" w:rsidTr="00820427">
        <w:trPr>
          <w:trHeight w:val="397"/>
        </w:trPr>
        <w:tc>
          <w:tcPr>
            <w:tcW w:w="1256" w:type="pct"/>
            <w:tcBorders>
              <w:left w:val="single" w:sz="12" w:space="0" w:color="auto"/>
              <w:bottom w:val="single" w:sz="12" w:space="0" w:color="auto"/>
            </w:tcBorders>
            <w:shd w:val="clear" w:color="auto" w:fill="00A0DC"/>
            <w:vAlign w:val="center"/>
          </w:tcPr>
          <w:p w14:paraId="3A641BA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3590959"/>
            </w:sdtPr>
            <w:sdtContent>
              <w:sdt>
                <w:sdtPr>
                  <w:rPr>
                    <w:rFonts w:ascii="Proba Pro Lt" w:hAnsi="Proba Pro Lt" w:cs="Arial"/>
                    <w:color w:val="000000"/>
                    <w:sz w:val="20"/>
                    <w:szCs w:val="20"/>
                  </w:rPr>
                  <w:id w:val="-934286140"/>
                </w:sdtPr>
                <w:sdtContent>
                  <w:sdt>
                    <w:sdtPr>
                      <w:rPr>
                        <w:rFonts w:ascii="Proba Pro Lt" w:hAnsi="Proba Pro Lt" w:cs="Arial"/>
                        <w:color w:val="000000"/>
                        <w:sz w:val="20"/>
                        <w:szCs w:val="20"/>
                      </w:rPr>
                      <w:id w:val="1893158326"/>
                    </w:sdtPr>
                    <w:sdtContent>
                      <w:p w14:paraId="2D85E65B"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Maksimalni broj bodova po vrstama aktivnosti</w:t>
                        </w:r>
                        <w:r w:rsidRPr="00EE68BE">
                          <w:rPr>
                            <w:rFonts w:ascii="Proba Pro Lt" w:hAnsi="Proba Pro Lt" w:cs="Arial"/>
                            <w:color w:val="000000"/>
                            <w:sz w:val="20"/>
                            <w:szCs w:val="20"/>
                          </w:rPr>
                          <w:t>:</w:t>
                        </w:r>
                      </w:p>
                      <w:p w14:paraId="04E3013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 30</w:t>
                        </w:r>
                      </w:p>
                      <w:p w14:paraId="13B31BEA"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Usmeni ispit 20</w:t>
                        </w:r>
                      </w:p>
                      <w:p w14:paraId="59428D90"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Seminar 5</w:t>
                        </w:r>
                      </w:p>
                      <w:p w14:paraId="693DB7EF"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Vježbe 5</w:t>
                        </w:r>
                      </w:p>
                      <w:p w14:paraId="7FC637DE"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Ukupno 60</w:t>
                        </w:r>
                      </w:p>
                      <w:p w14:paraId="725A3D00" w14:textId="77777777" w:rsidR="00351D28" w:rsidRPr="00EE68BE" w:rsidRDefault="00351D28" w:rsidP="002F30A0">
                        <w:pPr>
                          <w:pStyle w:val="ListParagraph"/>
                          <w:tabs>
                            <w:tab w:val="left" w:pos="2820"/>
                          </w:tabs>
                          <w:spacing w:after="0" w:line="240" w:lineRule="auto"/>
                          <w:rPr>
                            <w:rFonts w:ascii="Proba Pro Lt" w:hAnsi="Proba Pro Lt" w:cs="Arial"/>
                            <w:color w:val="000000"/>
                            <w:sz w:val="20"/>
                            <w:szCs w:val="20"/>
                          </w:rPr>
                        </w:pPr>
                      </w:p>
                      <w:p w14:paraId="0AE324DC"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b/>
                            <w:color w:val="000000"/>
                            <w:sz w:val="20"/>
                            <w:szCs w:val="20"/>
                          </w:rPr>
                          <w:t>Formiranje ocjene</w:t>
                        </w:r>
                        <w:r w:rsidRPr="00EE68BE">
                          <w:rPr>
                            <w:rFonts w:ascii="Proba Pro Lt" w:hAnsi="Proba Pro Lt" w:cs="Arial"/>
                            <w:color w:val="000000"/>
                            <w:sz w:val="20"/>
                            <w:szCs w:val="20"/>
                          </w:rPr>
                          <w:t>:</w:t>
                        </w:r>
                      </w:p>
                      <w:p w14:paraId="4709C923" w14:textId="77777777" w:rsidR="00351D28" w:rsidRPr="00EE68BE" w:rsidRDefault="00351D28" w:rsidP="002F30A0">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5D762CEA"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19A5E7C0"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0CB862F5" w14:textId="77777777" w:rsidR="00351D28" w:rsidRPr="00EE68BE" w:rsidRDefault="00351D28" w:rsidP="002F30A0">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18B8F8F2" w14:textId="77777777" w:rsidR="00351D28" w:rsidRPr="00EE68BE" w:rsidDel="00B558AD" w:rsidRDefault="00351D28" w:rsidP="002F30A0">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sdtContent>
              </w:sdt>
            </w:sdtContent>
          </w:sdt>
        </w:tc>
      </w:tr>
      <w:tr w:rsidR="00351D28" w:rsidRPr="00EE68BE" w14:paraId="620F20EA" w14:textId="77777777" w:rsidTr="00820427">
        <w:tc>
          <w:tcPr>
            <w:tcW w:w="1256" w:type="pct"/>
            <w:tcBorders>
              <w:left w:val="single" w:sz="12" w:space="0" w:color="auto"/>
              <w:bottom w:val="single" w:sz="12" w:space="0" w:color="auto"/>
            </w:tcBorders>
            <w:shd w:val="clear" w:color="auto" w:fill="00A0DC"/>
            <w:vAlign w:val="center"/>
          </w:tcPr>
          <w:p w14:paraId="3FD12D49" w14:textId="77777777" w:rsidR="00351D28" w:rsidRPr="00EE68BE" w:rsidRDefault="00351D28" w:rsidP="002F30A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6C32AC6"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31303066"/>
            </w:sdtPr>
            <w:sdtContent>
              <w:sdt>
                <w:sdtPr>
                  <w:rPr>
                    <w:rFonts w:ascii="Proba Pro Lt" w:hAnsi="Proba Pro Lt"/>
                    <w:sz w:val="20"/>
                    <w:szCs w:val="20"/>
                  </w:rPr>
                  <w:id w:val="-950164510"/>
                </w:sdtPr>
                <w:sdtContent>
                  <w:sdt>
                    <w:sdtPr>
                      <w:rPr>
                        <w:rFonts w:ascii="Proba Pro Lt" w:hAnsi="Proba Pro Lt"/>
                        <w:sz w:val="20"/>
                        <w:szCs w:val="20"/>
                      </w:rPr>
                      <w:id w:val="1357692864"/>
                    </w:sdtPr>
                    <w:sdtContent>
                      <w:p w14:paraId="184CE54B" w14:textId="40D36145" w:rsidR="00351D28" w:rsidRPr="00EE68BE" w:rsidRDefault="00D95570" w:rsidP="002C165D">
                        <w:pPr>
                          <w:pStyle w:val="ListParagraph"/>
                          <w:numPr>
                            <w:ilvl w:val="0"/>
                            <w:numId w:val="21"/>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svim predavanjima, a dozvoljeni broj neopravdanih izostanaka s predavanja je 1</w:t>
                        </w:r>
                      </w:p>
                      <w:p w14:paraId="59052F48" w14:textId="343112E8" w:rsidR="00351D28" w:rsidRPr="00EE68BE" w:rsidRDefault="00D95570"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odraditi seminar, vježbe i terensku nastavu</w:t>
                        </w:r>
                      </w:p>
                      <w:p w14:paraId="36F3D079" w14:textId="2BB100E4" w:rsidR="00351D28" w:rsidRPr="00EE68BE" w:rsidRDefault="00D95570" w:rsidP="002C165D">
                        <w:pPr>
                          <w:pStyle w:val="ListParagraph"/>
                          <w:numPr>
                            <w:ilvl w:val="0"/>
                            <w:numId w:val="20"/>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 bodova na pismenom ispitu</w:t>
                        </w:r>
                      </w:p>
                      <w:p w14:paraId="42917A57" w14:textId="3C36C50B" w:rsidR="00351D28" w:rsidRPr="00EE68BE" w:rsidRDefault="00D95570" w:rsidP="002C165D">
                        <w:pPr>
                          <w:pStyle w:val="ListParagraph"/>
                          <w:numPr>
                            <w:ilvl w:val="0"/>
                            <w:numId w:val="20"/>
                          </w:num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postići minimalno 60 % ukupnih bodova</w:t>
                        </w:r>
                      </w:p>
                    </w:sdtContent>
                  </w:sdt>
                </w:sdtContent>
              </w:sdt>
            </w:sdtContent>
          </w:sdt>
        </w:tc>
      </w:tr>
      <w:tr w:rsidR="00351D28" w:rsidRPr="00EE68BE" w14:paraId="06FEF539" w14:textId="77777777" w:rsidTr="008F4CE7">
        <w:tc>
          <w:tcPr>
            <w:tcW w:w="1256" w:type="pct"/>
            <w:vMerge w:val="restart"/>
            <w:tcBorders>
              <w:top w:val="single" w:sz="12" w:space="0" w:color="auto"/>
              <w:left w:val="single" w:sz="12" w:space="0" w:color="auto"/>
            </w:tcBorders>
            <w:shd w:val="clear" w:color="auto" w:fill="00A0DC"/>
            <w:vAlign w:val="center"/>
          </w:tcPr>
          <w:p w14:paraId="796E8B85" w14:textId="77777777" w:rsidR="00351D28" w:rsidRPr="00EE68BE" w:rsidRDefault="00351D28" w:rsidP="002F30A0">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EB5758"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F827F57"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C5C2B89" w14:textId="77777777" w:rsidR="00351D28" w:rsidRPr="00EE68BE" w:rsidRDefault="00351D28" w:rsidP="002F30A0">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51D28" w:rsidRPr="00EE68BE" w14:paraId="1378C58B" w14:textId="77777777" w:rsidTr="008F4CE7">
        <w:trPr>
          <w:trHeight w:val="75"/>
        </w:trPr>
        <w:tc>
          <w:tcPr>
            <w:tcW w:w="1256" w:type="pct"/>
            <w:vMerge/>
            <w:tcBorders>
              <w:left w:val="single" w:sz="12" w:space="0" w:color="auto"/>
            </w:tcBorders>
            <w:shd w:val="clear" w:color="auto" w:fill="00A0DC"/>
            <w:vAlign w:val="center"/>
          </w:tcPr>
          <w:p w14:paraId="7E1245FF"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44823705"/>
            </w:sdtPr>
            <w:sdtContent>
              <w:p w14:paraId="1E1453FB" w14:textId="77777777" w:rsidR="00351D28" w:rsidRPr="00EE68BE" w:rsidRDefault="00351D28"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Kemija i tehnologija uživala-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6814626"/>
            </w:sdtPr>
            <w:sdtContent>
              <w:p w14:paraId="0CE67FE8"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47500673"/>
            </w:sdtPr>
            <w:sdtContent>
              <w:p w14:paraId="01C591D8"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tc>
      </w:tr>
      <w:tr w:rsidR="00351D28" w:rsidRPr="00EE68BE" w14:paraId="7B86617E" w14:textId="77777777" w:rsidTr="008F4CE7">
        <w:trPr>
          <w:trHeight w:val="75"/>
        </w:trPr>
        <w:tc>
          <w:tcPr>
            <w:tcW w:w="1256" w:type="pct"/>
            <w:vMerge/>
            <w:tcBorders>
              <w:left w:val="single" w:sz="12" w:space="0" w:color="auto"/>
            </w:tcBorders>
            <w:shd w:val="clear" w:color="auto" w:fill="00A0DC"/>
            <w:vAlign w:val="center"/>
          </w:tcPr>
          <w:p w14:paraId="1B3F1036"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025865331"/>
            </w:sdtPr>
            <w:sdtContent>
              <w:p w14:paraId="5D5DA043" w14:textId="77777777" w:rsidR="00351D28" w:rsidRPr="00EE68BE" w:rsidRDefault="00351D28"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Laboratorijske vježbe iz Kemije i tehnologije uživala-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3190084"/>
            </w:sdtPr>
            <w:sdtContent>
              <w:p w14:paraId="6BDA1077"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03131958"/>
            </w:sdtPr>
            <w:sdtContent>
              <w:sdt>
                <w:sdtPr>
                  <w:rPr>
                    <w:rFonts w:ascii="Proba Pro Lt" w:hAnsi="Proba Pro Lt" w:cs="Arial"/>
                    <w:color w:val="000000"/>
                    <w:sz w:val="20"/>
                    <w:szCs w:val="20"/>
                  </w:rPr>
                  <w:id w:val="-1676492638"/>
                </w:sdtPr>
                <w:sdtContent>
                  <w:p w14:paraId="2285A136" w14:textId="45C42F9B"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putem Merlina</w:t>
                    </w:r>
                  </w:p>
                </w:sdtContent>
              </w:sdt>
            </w:sdtContent>
          </w:sdt>
        </w:tc>
      </w:tr>
      <w:tr w:rsidR="00351D28" w:rsidRPr="00EE68BE" w14:paraId="3EEBA69A" w14:textId="77777777" w:rsidTr="008F4CE7">
        <w:trPr>
          <w:trHeight w:val="75"/>
        </w:trPr>
        <w:tc>
          <w:tcPr>
            <w:tcW w:w="1256" w:type="pct"/>
            <w:vMerge/>
            <w:tcBorders>
              <w:left w:val="single" w:sz="12" w:space="0" w:color="auto"/>
            </w:tcBorders>
            <w:shd w:val="clear" w:color="auto" w:fill="00A0DC"/>
            <w:vAlign w:val="center"/>
          </w:tcPr>
          <w:p w14:paraId="6D57068C" w14:textId="77777777" w:rsidR="00351D28" w:rsidRPr="00EE68BE" w:rsidRDefault="00351D28"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28548465"/>
            </w:sdtPr>
            <w:sdtContent>
              <w:sdt>
                <w:sdtPr>
                  <w:rPr>
                    <w:rFonts w:ascii="Proba Pro Lt" w:hAnsi="Proba Pro Lt" w:cs="Arial"/>
                    <w:color w:val="000000"/>
                    <w:sz w:val="20"/>
                    <w:szCs w:val="20"/>
                  </w:rPr>
                  <w:id w:val="1399091964"/>
                </w:sdtPr>
                <w:sdtContent>
                  <w:sdt>
                    <w:sdtPr>
                      <w:rPr>
                        <w:rFonts w:ascii="Proba Pro Lt" w:hAnsi="Proba Pro Lt" w:cs="Arial"/>
                        <w:color w:val="000000"/>
                        <w:sz w:val="20"/>
                        <w:szCs w:val="20"/>
                      </w:rPr>
                      <w:id w:val="-144896392"/>
                    </w:sdtPr>
                    <w:sdtContent>
                      <w:p w14:paraId="3EA318BA" w14:textId="77777777" w:rsidR="00351D28" w:rsidRPr="00EE68BE" w:rsidRDefault="00351D28" w:rsidP="00C50659">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89246018"/>
            </w:sdtPr>
            <w:sdtContent>
              <w:p w14:paraId="11F878C1" w14:textId="2D048E50" w:rsidR="00351D28" w:rsidRPr="00EE68BE" w:rsidRDefault="00351D28" w:rsidP="00B73973">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5 </w:t>
                </w:r>
                <w:r w:rsidR="00B73973" w:rsidRPr="00EE68BE">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48949815"/>
            </w:sdtPr>
            <w:sdtContent>
              <w:p w14:paraId="043D4E25" w14:textId="77777777" w:rsidR="00351D28" w:rsidRPr="00EE68BE" w:rsidRDefault="00351D28" w:rsidP="00C50659">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r>
      <w:tr w:rsidR="00351D28" w:rsidRPr="00EE68BE" w14:paraId="7753EE04" w14:textId="77777777" w:rsidTr="00820427">
        <w:tc>
          <w:tcPr>
            <w:tcW w:w="1256" w:type="pct"/>
            <w:tcBorders>
              <w:top w:val="single" w:sz="12" w:space="0" w:color="auto"/>
              <w:left w:val="single" w:sz="12" w:space="0" w:color="auto"/>
            </w:tcBorders>
            <w:shd w:val="clear" w:color="auto" w:fill="00A0DC"/>
            <w:vAlign w:val="center"/>
          </w:tcPr>
          <w:p w14:paraId="7D22FEEA"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398023864"/>
          </w:sdtPr>
          <w:sdtContent>
            <w:sdt>
              <w:sdtPr>
                <w:rPr>
                  <w:rFonts w:ascii="Proba Pro Lt" w:hAnsi="Proba Pro Lt"/>
                  <w:sz w:val="20"/>
                  <w:szCs w:val="20"/>
                </w:rPr>
                <w:id w:val="-197390363"/>
              </w:sdt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Content>
                      <w:sdt>
                        <w:sdtPr>
                          <w:rPr>
                            <w:rFonts w:ascii="Proba Pro Lt" w:hAnsi="Proba Pro Lt"/>
                            <w:sz w:val="20"/>
                            <w:szCs w:val="20"/>
                          </w:rPr>
                          <w:id w:val="-1121534222"/>
                        </w:sdtPr>
                        <w:sdtContent>
                          <w:sdt>
                            <w:sdtPr>
                              <w:rPr>
                                <w:rFonts w:ascii="Proba Pro Lt" w:hAnsi="Proba Pro Lt"/>
                                <w:sz w:val="20"/>
                                <w:szCs w:val="20"/>
                              </w:rPr>
                              <w:id w:val="-1698465288"/>
                            </w:sdtPr>
                            <w:sdtContent>
                              <w:p w14:paraId="429A4C7F"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347576C9"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95ABDE9"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Okahura, K. (2006) Book of Tea, Kodarsha International Ltd., Otawa.</w:t>
                                </w:r>
                              </w:p>
                              <w:p w14:paraId="493452A9" w14:textId="77777777" w:rsidR="00351D28" w:rsidRPr="00EE68BE" w:rsidRDefault="00351D28" w:rsidP="002C165D">
                                <w:pPr>
                                  <w:pStyle w:val="ListParagraph"/>
                                  <w:numPr>
                                    <w:ilvl w:val="0"/>
                                    <w:numId w:val="70"/>
                                  </w:numPr>
                                  <w:tabs>
                                    <w:tab w:val="left" w:pos="2820"/>
                                  </w:tabs>
                                  <w:spacing w:after="0" w:line="240" w:lineRule="auto"/>
                                  <w:ind w:left="375"/>
                                  <w:rPr>
                                    <w:rFonts w:ascii="Proba Pro Lt" w:hAnsi="Proba Pro Lt" w:cs="Arial"/>
                                    <w:color w:val="000000"/>
                                    <w:sz w:val="20"/>
                                    <w:szCs w:val="20"/>
                                  </w:rPr>
                                </w:pPr>
                                <w:r w:rsidRPr="00EE68BE">
                                  <w:rPr>
                                    <w:rFonts w:ascii="Proba Pro Lt" w:hAnsi="Proba Pro Lt" w:cs="Arial"/>
                                    <w:color w:val="000000"/>
                                    <w:sz w:val="20"/>
                                    <w:szCs w:val="20"/>
                                  </w:rPr>
                                  <w:t>Šimunac, D. (2004) Knjiga o kavi, Grafem, Zagreb.</w:t>
                                </w:r>
                              </w:p>
                            </w:sdtContent>
                          </w:sdt>
                        </w:sdtContent>
                      </w:sdt>
                    </w:sdtContent>
                  </w:sdt>
                </w:tc>
              </w:sdtContent>
            </w:sdt>
          </w:sdtContent>
        </w:sdt>
      </w:tr>
      <w:tr w:rsidR="00351D28" w:rsidRPr="00EE68BE" w14:paraId="44C446B4" w14:textId="77777777" w:rsidTr="00820427">
        <w:tc>
          <w:tcPr>
            <w:tcW w:w="1256" w:type="pct"/>
            <w:tcBorders>
              <w:top w:val="single" w:sz="12" w:space="0" w:color="auto"/>
              <w:left w:val="single" w:sz="12" w:space="0" w:color="auto"/>
            </w:tcBorders>
            <w:shd w:val="clear" w:color="auto" w:fill="00A0DC"/>
            <w:vAlign w:val="center"/>
          </w:tcPr>
          <w:p w14:paraId="69DEFA60" w14:textId="77777777"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A381682" w14:textId="77777777" w:rsidR="00351D28" w:rsidRPr="00EE68BE" w:rsidRDefault="00351D28" w:rsidP="002F30A0">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396" w:history="1">
              <w:r w:rsidRPr="00EE68BE">
                <w:rPr>
                  <w:rStyle w:val="Hyperlink"/>
                  <w:rFonts w:ascii="Proba Pro Lt" w:hAnsi="Proba Pro Lt"/>
                  <w:i/>
                  <w:sz w:val="20"/>
                  <w:szCs w:val="20"/>
                </w:rPr>
                <w:t>http://www.pbf.unizg.hr/studiji/ispitni_rokovi</w:t>
              </w:r>
            </w:hyperlink>
          </w:p>
        </w:tc>
      </w:tr>
      <w:tr w:rsidR="00351D28" w:rsidRPr="00EE68BE" w14:paraId="7EFD26B1" w14:textId="77777777" w:rsidTr="00820427">
        <w:tc>
          <w:tcPr>
            <w:tcW w:w="1256" w:type="pct"/>
            <w:tcBorders>
              <w:left w:val="single" w:sz="12" w:space="0" w:color="auto"/>
              <w:bottom w:val="single" w:sz="12" w:space="0" w:color="auto"/>
            </w:tcBorders>
            <w:shd w:val="clear" w:color="auto" w:fill="00A0DC"/>
            <w:vAlign w:val="center"/>
          </w:tcPr>
          <w:p w14:paraId="009A1244" w14:textId="344AE04F" w:rsidR="00351D28" w:rsidRPr="00EE68BE" w:rsidRDefault="00351D28" w:rsidP="002F30A0">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93344416"/>
          </w:sdtPr>
          <w:sdtContent>
            <w:tc>
              <w:tcPr>
                <w:tcW w:w="3744" w:type="pct"/>
                <w:gridSpan w:val="13"/>
                <w:tcBorders>
                  <w:bottom w:val="single" w:sz="12" w:space="0" w:color="auto"/>
                  <w:right w:val="single" w:sz="12" w:space="0" w:color="auto"/>
                </w:tcBorders>
              </w:tcPr>
              <w:p w14:paraId="31BB717A" w14:textId="1FEDBC01" w:rsidR="00351D28" w:rsidRPr="00EE68BE" w:rsidRDefault="002F30A0" w:rsidP="002F30A0">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57C723EA" w14:textId="77777777" w:rsidR="00DF5FD5" w:rsidRPr="00EE68BE" w:rsidRDefault="00DF5FD5" w:rsidP="002F30A0">
      <w:pPr>
        <w:spacing w:after="0" w:line="240" w:lineRule="auto"/>
        <w:rPr>
          <w:rFonts w:ascii="Proba Pro Lt" w:hAnsi="Proba Pro Lt"/>
          <w:sz w:val="20"/>
          <w:szCs w:val="20"/>
        </w:rPr>
      </w:pPr>
    </w:p>
    <w:p w14:paraId="56B5FDF2" w14:textId="381EB82F" w:rsidR="00D61D6A" w:rsidRPr="00EE68BE" w:rsidRDefault="00D61D6A"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D61D6A" w:rsidRPr="00EE68BE" w14:paraId="34ADDA65"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FC6B50"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D61D6A" w:rsidRPr="00EE68BE" w14:paraId="57167936" w14:textId="77777777" w:rsidTr="008F4CE7">
        <w:tc>
          <w:tcPr>
            <w:tcW w:w="1256" w:type="pct"/>
            <w:tcBorders>
              <w:top w:val="single" w:sz="12" w:space="0" w:color="auto"/>
              <w:left w:val="single" w:sz="12" w:space="0" w:color="auto"/>
            </w:tcBorders>
            <w:shd w:val="clear" w:color="auto" w:fill="00A0DC"/>
            <w:vAlign w:val="center"/>
          </w:tcPr>
          <w:p w14:paraId="0CA011C3" w14:textId="77777777" w:rsidR="00D61D6A" w:rsidRPr="00EE68BE" w:rsidRDefault="00D61D6A" w:rsidP="0047210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020264667"/>
            <w:placeholder>
              <w:docPart w:val="C9B08B6BBDEC4F2680CD5B287E09B78C"/>
            </w:placeholder>
          </w:sdtPr>
          <w:sdtContent>
            <w:tc>
              <w:tcPr>
                <w:tcW w:w="1659" w:type="pct"/>
                <w:gridSpan w:val="4"/>
                <w:tcBorders>
                  <w:top w:val="single" w:sz="12" w:space="0" w:color="auto"/>
                  <w:right w:val="single" w:sz="12" w:space="0" w:color="auto"/>
                </w:tcBorders>
                <w:vAlign w:val="center"/>
              </w:tcPr>
              <w:p w14:paraId="77CCA7A3" w14:textId="305DBCA7" w:rsidR="00D61D6A" w:rsidRPr="00EE68BE" w:rsidRDefault="006558FA" w:rsidP="0047210D">
                <w:pPr>
                  <w:tabs>
                    <w:tab w:val="left" w:pos="2820"/>
                  </w:tabs>
                  <w:spacing w:after="0" w:line="240" w:lineRule="auto"/>
                  <w:rPr>
                    <w:rFonts w:ascii="Proba Pro Lt" w:hAnsi="Proba Pro Lt" w:cs="Arial"/>
                    <w:b/>
                    <w:sz w:val="20"/>
                    <w:szCs w:val="20"/>
                  </w:rPr>
                </w:pPr>
                <w:hyperlink r:id="rId397" w:history="1">
                  <w:r w:rsidR="00314C91" w:rsidRPr="00EE68BE">
                    <w:rPr>
                      <w:rStyle w:val="Hyperlink"/>
                      <w:rFonts w:ascii="Proba Pro Lt" w:hAnsi="Proba Pro Lt" w:cs="Arial"/>
                      <w:b/>
                      <w:sz w:val="20"/>
                      <w:szCs w:val="20"/>
                    </w:rPr>
                    <w:t xml:space="preserve">Prof. dr. sc. Verica Dragović </w:t>
                  </w:r>
                  <w:r w:rsidR="00D61D6A" w:rsidRPr="00EE68BE">
                    <w:rPr>
                      <w:rStyle w:val="Hyperlink"/>
                      <w:rFonts w:ascii="Proba Pro Lt" w:hAnsi="Proba Pro Lt" w:cs="Arial"/>
                      <w:b/>
                      <w:sz w:val="20"/>
                      <w:szCs w:val="20"/>
                    </w:rPr>
                    <w:t>Uzelac</w:t>
                  </w:r>
                </w:hyperlink>
              </w:p>
              <w:p w14:paraId="0E1F1D79" w14:textId="77777777" w:rsidR="00B930FB" w:rsidRPr="00EE68BE" w:rsidRDefault="006558FA" w:rsidP="00B930FB">
                <w:pPr>
                  <w:tabs>
                    <w:tab w:val="left" w:pos="2820"/>
                  </w:tabs>
                  <w:spacing w:after="0" w:line="240" w:lineRule="auto"/>
                  <w:rPr>
                    <w:rFonts w:ascii="Proba Pro Lt" w:hAnsi="Proba Pro Lt" w:cs="Arial"/>
                    <w:sz w:val="20"/>
                    <w:szCs w:val="20"/>
                    <w:lang w:val="en-GB"/>
                  </w:rPr>
                </w:pPr>
                <w:hyperlink r:id="rId398" w:history="1">
                  <w:r w:rsidR="00B930FB" w:rsidRPr="00EE68BE">
                    <w:rPr>
                      <w:rStyle w:val="Hyperlink"/>
                      <w:rFonts w:ascii="Proba Pro Lt" w:hAnsi="Proba Pro Lt" w:cs="Arial"/>
                      <w:sz w:val="20"/>
                      <w:szCs w:val="20"/>
                    </w:rPr>
                    <w:t>Izv. prof. dr. sc. Danijela Bursać Kovačević</w:t>
                  </w:r>
                </w:hyperlink>
                <w:r w:rsidR="00B930FB" w:rsidRPr="00EE68BE">
                  <w:rPr>
                    <w:rFonts w:ascii="Proba Pro Lt" w:hAnsi="Proba Pro Lt" w:cs="Arial"/>
                    <w:sz w:val="20"/>
                    <w:szCs w:val="20"/>
                    <w:lang w:val="en-GB"/>
                  </w:rPr>
                  <w:t xml:space="preserve"> </w:t>
                </w:r>
              </w:p>
              <w:p w14:paraId="6FED6017" w14:textId="77777777" w:rsidR="005C6381" w:rsidRDefault="006558FA" w:rsidP="00B930FB">
                <w:pPr>
                  <w:tabs>
                    <w:tab w:val="left" w:pos="2820"/>
                  </w:tabs>
                  <w:spacing w:after="0" w:line="240" w:lineRule="auto"/>
                  <w:rPr>
                    <w:rStyle w:val="Hyperlink"/>
                    <w:rFonts w:ascii="Proba Pro Lt" w:hAnsi="Proba Pro Lt" w:cs="Arial"/>
                    <w:sz w:val="20"/>
                    <w:szCs w:val="20"/>
                    <w:lang w:val="en-GB"/>
                  </w:rPr>
                </w:pPr>
                <w:hyperlink r:id="rId399" w:history="1">
                  <w:r w:rsidR="00B930FB" w:rsidRPr="00EE68BE">
                    <w:rPr>
                      <w:rStyle w:val="Hyperlink"/>
                      <w:rFonts w:ascii="Proba Pro Lt" w:hAnsi="Proba Pro Lt" w:cs="Arial"/>
                      <w:sz w:val="20"/>
                      <w:szCs w:val="20"/>
                      <w:lang w:val="en-GB"/>
                    </w:rPr>
                    <w:t>Doc. dr. sc. Ivona Elez Garofulić</w:t>
                  </w:r>
                </w:hyperlink>
              </w:p>
              <w:p w14:paraId="2D27D69A" w14:textId="58FC8252" w:rsidR="00D61D6A" w:rsidRPr="00EE68BE" w:rsidRDefault="005C6381" w:rsidP="00B930FB">
                <w:pPr>
                  <w:tabs>
                    <w:tab w:val="left" w:pos="2820"/>
                  </w:tabs>
                  <w:spacing w:after="0" w:line="240" w:lineRule="auto"/>
                  <w:rPr>
                    <w:rFonts w:ascii="Proba Pro Lt" w:hAnsi="Proba Pro Lt" w:cs="Arial"/>
                    <w:sz w:val="20"/>
                    <w:szCs w:val="20"/>
                  </w:rPr>
                </w:pPr>
                <w:hyperlink r:id="rId400" w:history="1">
                  <w:r w:rsidRPr="005C6381">
                    <w:rPr>
                      <w:rStyle w:val="Hyperlink"/>
                      <w:rFonts w:ascii="Proba Pro Lt" w:hAnsi="Proba Pro Lt" w:cs="Arial"/>
                      <w:sz w:val="20"/>
                      <w:szCs w:val="20"/>
                      <w:lang w:val="en-GB"/>
                    </w:rPr>
                    <w:t>Doc. dr. sc. Maja Repajić</w:t>
                  </w:r>
                </w:hyperlink>
              </w:p>
            </w:tc>
          </w:sdtContent>
        </w:sdt>
        <w:tc>
          <w:tcPr>
            <w:tcW w:w="1269" w:type="pct"/>
            <w:gridSpan w:val="5"/>
            <w:tcBorders>
              <w:top w:val="single" w:sz="12" w:space="0" w:color="auto"/>
              <w:right w:val="single" w:sz="12" w:space="0" w:color="auto"/>
            </w:tcBorders>
            <w:shd w:val="clear" w:color="auto" w:fill="00A0DC"/>
            <w:vAlign w:val="center"/>
          </w:tcPr>
          <w:p w14:paraId="6C609DC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C14BBECD5DD94A14B432ECCFDB24523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19187E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D61D6A" w:rsidRPr="00EE68BE" w14:paraId="1C543E2F" w14:textId="77777777" w:rsidTr="008F4CE7">
        <w:tc>
          <w:tcPr>
            <w:tcW w:w="1256" w:type="pct"/>
            <w:tcBorders>
              <w:top w:val="single" w:sz="12" w:space="0" w:color="auto"/>
              <w:left w:val="single" w:sz="12" w:space="0" w:color="auto"/>
            </w:tcBorders>
            <w:shd w:val="clear" w:color="auto" w:fill="00A0DC"/>
            <w:vAlign w:val="center"/>
          </w:tcPr>
          <w:p w14:paraId="1434E87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6" w:name="Začinsko" w:displacedByCustomXml="next"/>
        <w:sdt>
          <w:sdtPr>
            <w:rPr>
              <w:rFonts w:ascii="Proba Pro Lt" w:hAnsi="Proba Pro Lt" w:cs="Arial"/>
              <w:sz w:val="20"/>
              <w:szCs w:val="20"/>
            </w:rPr>
            <w:id w:val="-532649100"/>
            <w:placeholder>
              <w:docPart w:val="BE40DF7576A7453CB0DEC199B4ADFE5E"/>
            </w:placeholder>
          </w:sdtPr>
          <w:sdtContent>
            <w:tc>
              <w:tcPr>
                <w:tcW w:w="1659" w:type="pct"/>
                <w:gridSpan w:val="4"/>
                <w:tcBorders>
                  <w:top w:val="single" w:sz="12" w:space="0" w:color="auto"/>
                  <w:right w:val="single" w:sz="12" w:space="0" w:color="auto"/>
                </w:tcBorders>
                <w:vAlign w:val="center"/>
              </w:tcPr>
              <w:p w14:paraId="4CC784A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Začinsko i aromatsko bilje</w:t>
                </w:r>
              </w:p>
            </w:tc>
          </w:sdtContent>
        </w:sdt>
        <w:bookmarkEnd w:id="56" w:displacedByCustomXml="prev"/>
        <w:tc>
          <w:tcPr>
            <w:tcW w:w="1269" w:type="pct"/>
            <w:gridSpan w:val="5"/>
            <w:tcBorders>
              <w:top w:val="single" w:sz="12" w:space="0" w:color="auto"/>
              <w:right w:val="single" w:sz="12" w:space="0" w:color="auto"/>
            </w:tcBorders>
            <w:shd w:val="clear" w:color="auto" w:fill="00A0DC"/>
            <w:vAlign w:val="center"/>
          </w:tcPr>
          <w:p w14:paraId="1D3A0ACA"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F768A94079B1498CA7F89CA4B5996225"/>
            </w:placeholder>
          </w:sdtPr>
          <w:sdtContent>
            <w:tc>
              <w:tcPr>
                <w:tcW w:w="817" w:type="pct"/>
                <w:gridSpan w:val="4"/>
                <w:tcBorders>
                  <w:top w:val="single" w:sz="12" w:space="0" w:color="auto"/>
                  <w:right w:val="single" w:sz="12" w:space="0" w:color="auto"/>
                </w:tcBorders>
                <w:vAlign w:val="center"/>
              </w:tcPr>
              <w:p w14:paraId="56BC995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D61D6A" w:rsidRPr="00EE68BE" w14:paraId="08BDE4A5" w14:textId="77777777" w:rsidTr="008F4CE7">
        <w:tc>
          <w:tcPr>
            <w:tcW w:w="1256" w:type="pct"/>
            <w:tcBorders>
              <w:left w:val="single" w:sz="12" w:space="0" w:color="auto"/>
              <w:bottom w:val="single" w:sz="12" w:space="0" w:color="auto"/>
            </w:tcBorders>
            <w:shd w:val="clear" w:color="auto" w:fill="00A0DC"/>
            <w:vAlign w:val="center"/>
          </w:tcPr>
          <w:p w14:paraId="66E249CB"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093578473"/>
            <w:placeholder>
              <w:docPart w:val="2FD15F7C23E6474E8333731D54363E94"/>
            </w:placeholder>
          </w:sdtPr>
          <w:sdtContent>
            <w:tc>
              <w:tcPr>
                <w:tcW w:w="1659" w:type="pct"/>
                <w:gridSpan w:val="4"/>
                <w:tcBorders>
                  <w:bottom w:val="single" w:sz="12" w:space="0" w:color="auto"/>
                  <w:right w:val="single" w:sz="12" w:space="0" w:color="auto"/>
                </w:tcBorders>
                <w:vAlign w:val="center"/>
              </w:tcPr>
              <w:p w14:paraId="1235DDD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378C6CEE"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1788F42C9BD644EBB1CF322240F22068"/>
            </w:placeholder>
          </w:sdtPr>
          <w:sdtContent>
            <w:tc>
              <w:tcPr>
                <w:tcW w:w="817" w:type="pct"/>
                <w:gridSpan w:val="4"/>
                <w:tcBorders>
                  <w:bottom w:val="single" w:sz="12" w:space="0" w:color="auto"/>
                  <w:right w:val="single" w:sz="12" w:space="0" w:color="auto"/>
                </w:tcBorders>
                <w:vAlign w:val="center"/>
              </w:tcPr>
              <w:p w14:paraId="213BA88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+ 15 + 0 + 0</w:t>
                </w:r>
              </w:p>
            </w:tc>
          </w:sdtContent>
        </w:sdt>
      </w:tr>
      <w:tr w:rsidR="00D61D6A" w:rsidRPr="00EE68BE" w14:paraId="407CD8D8" w14:textId="77777777" w:rsidTr="008F4CE7">
        <w:tc>
          <w:tcPr>
            <w:tcW w:w="1256" w:type="pct"/>
            <w:tcBorders>
              <w:left w:val="single" w:sz="12" w:space="0" w:color="auto"/>
              <w:bottom w:val="single" w:sz="12" w:space="0" w:color="auto"/>
            </w:tcBorders>
            <w:shd w:val="clear" w:color="auto" w:fill="00A0DC"/>
            <w:vAlign w:val="center"/>
          </w:tcPr>
          <w:p w14:paraId="77F942F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124529197"/>
            <w:placeholder>
              <w:docPart w:val="9898F3E2179E45C38ABF0FEF0F137CE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659" w:type="pct"/>
                <w:gridSpan w:val="4"/>
                <w:tcBorders>
                  <w:bottom w:val="single" w:sz="12" w:space="0" w:color="auto"/>
                  <w:right w:val="single" w:sz="12" w:space="0" w:color="auto"/>
                </w:tcBorders>
                <w:vAlign w:val="center"/>
              </w:tcPr>
              <w:p w14:paraId="308BD4D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269" w:type="pct"/>
            <w:gridSpan w:val="5"/>
            <w:tcBorders>
              <w:bottom w:val="single" w:sz="12" w:space="0" w:color="auto"/>
              <w:right w:val="single" w:sz="12" w:space="0" w:color="auto"/>
            </w:tcBorders>
            <w:shd w:val="clear" w:color="auto" w:fill="00A0DC"/>
            <w:vAlign w:val="center"/>
          </w:tcPr>
          <w:p w14:paraId="7F7098A9"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2F79572319974E44B33801C5C1446BE5"/>
            </w:placeholder>
          </w:sdtPr>
          <w:sdtContent>
            <w:tc>
              <w:tcPr>
                <w:tcW w:w="817" w:type="pct"/>
                <w:gridSpan w:val="4"/>
                <w:tcBorders>
                  <w:bottom w:val="single" w:sz="12" w:space="0" w:color="auto"/>
                  <w:right w:val="single" w:sz="12" w:space="0" w:color="auto"/>
                </w:tcBorders>
                <w:vAlign w:val="center"/>
              </w:tcPr>
              <w:p w14:paraId="1D9D8ED2" w14:textId="5781C37B" w:rsidR="00D61D6A" w:rsidRPr="00EE68BE" w:rsidRDefault="007E1E7D"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50</w:t>
                </w:r>
              </w:p>
            </w:tc>
          </w:sdtContent>
        </w:sdt>
      </w:tr>
      <w:tr w:rsidR="00D61D6A" w:rsidRPr="00EE68BE" w14:paraId="453F43E8" w14:textId="77777777" w:rsidTr="008F4CE7">
        <w:tc>
          <w:tcPr>
            <w:tcW w:w="1256" w:type="pct"/>
            <w:tcBorders>
              <w:left w:val="single" w:sz="12" w:space="0" w:color="auto"/>
              <w:bottom w:val="single" w:sz="12" w:space="0" w:color="auto"/>
            </w:tcBorders>
            <w:shd w:val="clear" w:color="auto" w:fill="00A0DC"/>
            <w:vAlign w:val="center"/>
          </w:tcPr>
          <w:p w14:paraId="1097A60C"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813336373"/>
            <w:placeholder>
              <w:docPart w:val="A52738CE349A41D1BAF64BA1A879B77A"/>
            </w:placeholder>
            <w:dropDownList>
              <w:listItem w:value="Choose an item."/>
              <w:listItem w:displayText="obvezan" w:value="obvezan"/>
              <w:listItem w:displayText="izborni A" w:value="izborni A"/>
              <w:listItem w:displayText="izborni B" w:value="izborni B"/>
            </w:dropDownList>
          </w:sdtPr>
          <w:sdtContent>
            <w:tc>
              <w:tcPr>
                <w:tcW w:w="1659" w:type="pct"/>
                <w:gridSpan w:val="4"/>
                <w:tcBorders>
                  <w:bottom w:val="single" w:sz="12" w:space="0" w:color="auto"/>
                  <w:right w:val="single" w:sz="12" w:space="0" w:color="auto"/>
                </w:tcBorders>
                <w:vAlign w:val="center"/>
              </w:tcPr>
              <w:p w14:paraId="24C9CA1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6C5AA2E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C27795D"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96A60CEEB99B49288EC3802D13754C1E"/>
                </w:placeholder>
                <w:dropDownList>
                  <w:listItem w:value="Choose an item."/>
                  <w:listItem w:displayText="1." w:value="1."/>
                  <w:listItem w:displayText="2." w:value="2."/>
                  <w:listItem w:displayText="3." w:value="3."/>
                </w:dropDownList>
              </w:sdtPr>
              <w:sdtContent>
                <w:r w:rsidR="00D61D6A" w:rsidRPr="00EE68BE">
                  <w:rPr>
                    <w:rFonts w:ascii="Proba Pro Lt" w:hAnsi="Proba Pro Lt" w:cs="Arial"/>
                    <w:sz w:val="20"/>
                    <w:szCs w:val="20"/>
                  </w:rPr>
                  <w:t>2.</w:t>
                </w:r>
              </w:sdtContent>
            </w:sdt>
            <w:r w:rsidR="00D61D6A" w:rsidRPr="00EE68BE">
              <w:rPr>
                <w:rFonts w:ascii="Proba Pro Lt" w:hAnsi="Proba Pro Lt" w:cs="Arial"/>
                <w:sz w:val="20"/>
                <w:szCs w:val="20"/>
              </w:rPr>
              <w:tab/>
            </w:r>
          </w:p>
          <w:p w14:paraId="4167C6B7" w14:textId="77777777" w:rsidR="00D61D6A" w:rsidRPr="00EE68BE" w:rsidRDefault="006558FA" w:rsidP="0047210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D76CE973F3AF4A068A5E8F94890C1AAA"/>
                </w:placeholder>
              </w:sdtPr>
              <w:sdtContent>
                <w:r w:rsidR="00D61D6A" w:rsidRPr="00EE68BE">
                  <w:rPr>
                    <w:rFonts w:ascii="Proba Pro Lt" w:hAnsi="Proba Pro Lt" w:cs="Arial"/>
                    <w:sz w:val="20"/>
                    <w:szCs w:val="20"/>
                  </w:rPr>
                  <w:t xml:space="preserve">0 </w:t>
                </w:r>
              </w:sdtContent>
            </w:sdt>
            <w:r w:rsidR="00D61D6A" w:rsidRPr="00EE68BE">
              <w:rPr>
                <w:rFonts w:ascii="Proba Pro Lt" w:hAnsi="Proba Pro Lt" w:cs="Arial"/>
                <w:sz w:val="20"/>
                <w:szCs w:val="20"/>
              </w:rPr>
              <w:t>%</w:t>
            </w:r>
          </w:p>
        </w:tc>
      </w:tr>
      <w:tr w:rsidR="00D61D6A" w:rsidRPr="00EE68BE" w14:paraId="181DF976" w14:textId="77777777" w:rsidTr="008F4CE7">
        <w:tc>
          <w:tcPr>
            <w:tcW w:w="1256" w:type="pct"/>
            <w:tcBorders>
              <w:left w:val="single" w:sz="12" w:space="0" w:color="auto"/>
              <w:bottom w:val="single" w:sz="12" w:space="0" w:color="auto"/>
            </w:tcBorders>
            <w:shd w:val="clear" w:color="auto" w:fill="00A0DC"/>
            <w:vAlign w:val="center"/>
          </w:tcPr>
          <w:p w14:paraId="271CE490"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349565760"/>
            <w:placeholder>
              <w:docPart w:val="81441FAD7F0E4425B714D421FFDAA358"/>
            </w:placeholder>
          </w:sdtPr>
          <w:sdtContent>
            <w:tc>
              <w:tcPr>
                <w:tcW w:w="1659" w:type="pct"/>
                <w:gridSpan w:val="4"/>
                <w:tcBorders>
                  <w:bottom w:val="single" w:sz="12" w:space="0" w:color="auto"/>
                  <w:right w:val="single" w:sz="12" w:space="0" w:color="auto"/>
                </w:tcBorders>
                <w:vAlign w:val="center"/>
              </w:tcPr>
              <w:p w14:paraId="1A793484"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36E07B61"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3F30605BC21245879F6015220EFE4143"/>
            </w:placeholder>
          </w:sdtPr>
          <w:sdtContent>
            <w:tc>
              <w:tcPr>
                <w:tcW w:w="817" w:type="pct"/>
                <w:gridSpan w:val="4"/>
                <w:tcBorders>
                  <w:bottom w:val="single" w:sz="12" w:space="0" w:color="auto"/>
                  <w:right w:val="single" w:sz="12" w:space="0" w:color="auto"/>
                </w:tcBorders>
                <w:vAlign w:val="center"/>
              </w:tcPr>
              <w:p w14:paraId="5CEA006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D61D6A" w:rsidRPr="00EE68BE" w14:paraId="4AA1E7BF" w14:textId="77777777" w:rsidTr="008F4CE7">
        <w:tc>
          <w:tcPr>
            <w:tcW w:w="1256" w:type="pct"/>
            <w:tcBorders>
              <w:left w:val="single" w:sz="12" w:space="0" w:color="auto"/>
              <w:bottom w:val="single" w:sz="12" w:space="0" w:color="auto"/>
            </w:tcBorders>
            <w:shd w:val="clear" w:color="auto" w:fill="00A0DC"/>
            <w:vAlign w:val="center"/>
          </w:tcPr>
          <w:p w14:paraId="50F7E461"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5D2EFAE0F5D246D894A1CFCBF0D571B0"/>
            </w:placeholder>
            <w:dropDownList>
              <w:listItem w:value="Choose an item."/>
              <w:listItem w:displayText="prva" w:value="prva"/>
              <w:listItem w:displayText="druga" w:value="druga"/>
              <w:listItem w:displayText="treća" w:value="treća"/>
            </w:dropDownList>
          </w:sdtPr>
          <w:sdtContent>
            <w:tc>
              <w:tcPr>
                <w:tcW w:w="1659" w:type="pct"/>
                <w:gridSpan w:val="4"/>
                <w:tcBorders>
                  <w:bottom w:val="single" w:sz="12" w:space="0" w:color="auto"/>
                  <w:right w:val="single" w:sz="12" w:space="0" w:color="auto"/>
                </w:tcBorders>
                <w:vAlign w:val="center"/>
              </w:tcPr>
              <w:p w14:paraId="51014623"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38EC91F2" w14:textId="77777777" w:rsidR="00D61D6A" w:rsidRPr="00EE68BE" w:rsidRDefault="00D61D6A" w:rsidP="0047210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6A7B399" w14:textId="1F1158F2"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DF6082DED04E46BB9F65C7F2EA8BCFC9"/>
                </w:placeholder>
                <w:dropDownList>
                  <w:listItem w:value="Choose an item."/>
                  <w:listItem w:displayText="DA" w:value="DA"/>
                  <w:listItem w:displayText="NE" w:value="NE"/>
                </w:dropDownList>
              </w:sdtPr>
              <w:sdtContent>
                <w:r w:rsidR="00B930FB" w:rsidRPr="00EE68BE">
                  <w:rPr>
                    <w:rFonts w:ascii="Proba Pro Lt" w:hAnsi="Proba Pro Lt" w:cs="Arial"/>
                    <w:sz w:val="20"/>
                    <w:szCs w:val="20"/>
                  </w:rPr>
                  <w:t>DA</w:t>
                </w:r>
              </w:sdtContent>
            </w:sdt>
          </w:p>
        </w:tc>
      </w:tr>
      <w:tr w:rsidR="00D61D6A" w:rsidRPr="00EE68BE" w14:paraId="1BD12AB8" w14:textId="77777777" w:rsidTr="004721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46B32" w14:textId="77777777" w:rsidR="00D61D6A" w:rsidRPr="00EE68BE" w:rsidRDefault="00D61D6A" w:rsidP="0047210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D61D6A" w:rsidRPr="00EE68BE" w14:paraId="192BB55E" w14:textId="77777777" w:rsidTr="0047210D">
        <w:tc>
          <w:tcPr>
            <w:tcW w:w="1256" w:type="pct"/>
            <w:tcBorders>
              <w:top w:val="single" w:sz="12" w:space="0" w:color="auto"/>
              <w:left w:val="single" w:sz="12" w:space="0" w:color="auto"/>
            </w:tcBorders>
            <w:shd w:val="clear" w:color="auto" w:fill="00A0DC"/>
            <w:vAlign w:val="center"/>
          </w:tcPr>
          <w:p w14:paraId="4260883F"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406110431"/>
            <w:placeholder>
              <w:docPart w:val="392FA8BF91784EE2B342E49F5F60FEFE"/>
            </w:placeholder>
          </w:sdtPr>
          <w:sdtContent>
            <w:tc>
              <w:tcPr>
                <w:tcW w:w="3744" w:type="pct"/>
                <w:gridSpan w:val="13"/>
                <w:tcBorders>
                  <w:top w:val="single" w:sz="12" w:space="0" w:color="auto"/>
                  <w:right w:val="single" w:sz="12" w:space="0" w:color="auto"/>
                </w:tcBorders>
                <w:vAlign w:val="center"/>
              </w:tcPr>
              <w:p w14:paraId="0C57A398"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D61D6A" w:rsidRPr="00EE68BE" w14:paraId="59EACA32" w14:textId="77777777" w:rsidTr="0047210D">
        <w:tc>
          <w:tcPr>
            <w:tcW w:w="1256" w:type="pct"/>
            <w:tcBorders>
              <w:left w:val="single" w:sz="12" w:space="0" w:color="auto"/>
            </w:tcBorders>
            <w:shd w:val="clear" w:color="auto" w:fill="00A0DC"/>
            <w:vAlign w:val="center"/>
          </w:tcPr>
          <w:p w14:paraId="3CD9A500"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2131387511"/>
            <w:placeholder>
              <w:docPart w:val="8B8D09E960A842DFB0AA1A1FFB373AF2"/>
            </w:placeholder>
          </w:sdtPr>
          <w:sdtEndPr>
            <w:rPr>
              <w:rFonts w:cs="Calibri"/>
            </w:rPr>
          </w:sdtEndPr>
          <w:sdtContent>
            <w:tc>
              <w:tcPr>
                <w:tcW w:w="3744" w:type="pct"/>
                <w:gridSpan w:val="13"/>
                <w:tcBorders>
                  <w:right w:val="single" w:sz="12" w:space="0" w:color="auto"/>
                </w:tcBorders>
                <w:vAlign w:val="center"/>
              </w:tcPr>
              <w:p w14:paraId="049BC04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Uvjeti za upis predmeta su položeni predmeti:</w:t>
                </w:r>
              </w:p>
              <w:p w14:paraId="662C1E03" w14:textId="77777777" w:rsidR="00D61D6A" w:rsidRPr="00EE68BE" w:rsidRDefault="00D61D6A" w:rsidP="002C165D">
                <w:pPr>
                  <w:pStyle w:val="ListParagraph"/>
                  <w:numPr>
                    <w:ilvl w:val="0"/>
                    <w:numId w:val="23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Opća kemija</w:t>
                </w:r>
              </w:p>
              <w:p w14:paraId="45883819" w14:textId="77777777" w:rsidR="00D61D6A" w:rsidRPr="00EE68BE" w:rsidRDefault="00D61D6A" w:rsidP="002C165D">
                <w:pPr>
                  <w:pStyle w:val="ListParagraph"/>
                  <w:numPr>
                    <w:ilvl w:val="0"/>
                    <w:numId w:val="23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Analitička kemija</w:t>
                </w:r>
              </w:p>
              <w:p w14:paraId="15DCFD36" w14:textId="77777777" w:rsidR="00D61D6A" w:rsidRPr="00EE68BE" w:rsidRDefault="00D61D6A" w:rsidP="002C165D">
                <w:pPr>
                  <w:pStyle w:val="ListParagraph"/>
                  <w:numPr>
                    <w:ilvl w:val="0"/>
                    <w:numId w:val="235"/>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Organska kemija</w:t>
                </w:r>
              </w:p>
            </w:tc>
          </w:sdtContent>
        </w:sdt>
      </w:tr>
      <w:tr w:rsidR="00D61D6A" w:rsidRPr="00EE68BE" w14:paraId="42E22586" w14:textId="77777777" w:rsidTr="0047210D">
        <w:tc>
          <w:tcPr>
            <w:tcW w:w="1256" w:type="pct"/>
            <w:tcBorders>
              <w:left w:val="single" w:sz="12" w:space="0" w:color="auto"/>
            </w:tcBorders>
            <w:shd w:val="clear" w:color="auto" w:fill="00A0DC"/>
            <w:vAlign w:val="center"/>
          </w:tcPr>
          <w:p w14:paraId="1F5BC83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2.3. Ishodi učenja na razini programa kojima predmet pridonosi</w:t>
            </w:r>
          </w:p>
        </w:tc>
        <w:sdt>
          <w:sdtPr>
            <w:rPr>
              <w:rFonts w:ascii="Proba Pro Lt" w:hAnsi="Proba Pro Lt"/>
            </w:rPr>
            <w:id w:val="745544796"/>
            <w:placeholder>
              <w:docPart w:val="FC83CDA52450436B9B2C4640DB1CBE20"/>
            </w:placeholder>
          </w:sdtPr>
          <w:sdtContent>
            <w:sdt>
              <w:sdtPr>
                <w:rPr>
                  <w:rFonts w:ascii="Proba Pro Lt" w:hAnsi="Proba Pro Lt"/>
                </w:rPr>
                <w:id w:val="232975544"/>
                <w:placeholder>
                  <w:docPart w:val="8604058882984E4FB97FBB05A9905AC2"/>
                </w:placeholder>
              </w:sdtPr>
              <w:sdtEndPr>
                <w:rPr>
                  <w:highlight w:val="yellow"/>
                </w:rPr>
              </w:sdtEndPr>
              <w:sdtContent>
                <w:tc>
                  <w:tcPr>
                    <w:tcW w:w="3744" w:type="pct"/>
                    <w:gridSpan w:val="13"/>
                    <w:tcBorders>
                      <w:right w:val="single" w:sz="12" w:space="0" w:color="auto"/>
                    </w:tcBorders>
                    <w:vAlign w:val="center"/>
                  </w:tcPr>
                  <w:p w14:paraId="049F5FCE"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1. Primjenjivati opća i specifična znanja te vještine iz temeljnih, primijenjenih znanosti i struke u području nutricionizma</w:t>
                    </w:r>
                  </w:p>
                  <w:p w14:paraId="712B1742"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5. Primjenjivati analitičke metode u analizi hrane i interpretirati rezultate</w:t>
                    </w:r>
                  </w:p>
                  <w:p w14:paraId="1D282C60"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6. Identificirati utjecaj komponenti hrane, cjelovite hrane i obrazaca prehrane na ljudsko zdravlje</w:t>
                    </w:r>
                  </w:p>
                  <w:p w14:paraId="293B19D8" w14:textId="77777777" w:rsidR="00E616EC" w:rsidRPr="00EE68BE" w:rsidRDefault="00E616EC" w:rsidP="00E616EC">
                    <w:pPr>
                      <w:tabs>
                        <w:tab w:val="left" w:pos="2820"/>
                      </w:tabs>
                      <w:spacing w:after="0" w:line="240" w:lineRule="auto"/>
                      <w:jc w:val="both"/>
                      <w:rPr>
                        <w:rFonts w:ascii="Proba Pro Lt" w:hAnsi="Proba Pro Lt"/>
                        <w:sz w:val="20"/>
                      </w:rPr>
                    </w:pPr>
                    <w:r w:rsidRPr="00EE68BE">
                      <w:rPr>
                        <w:rFonts w:ascii="Proba Pro Lt" w:hAnsi="Proba Pro Lt"/>
                        <w:sz w:val="20"/>
                      </w:rPr>
                      <w:t>8. Primjenjivati znanja iz znanosti o prehrani u radu tima za razvoj proizvoda u prehrambenoj industriji</w:t>
                    </w:r>
                  </w:p>
                  <w:p w14:paraId="6F91AE8C" w14:textId="5B5B4B6F" w:rsidR="00D61D6A" w:rsidRPr="00EE68BE" w:rsidRDefault="00E616EC" w:rsidP="00E616EC">
                    <w:pPr>
                      <w:tabs>
                        <w:tab w:val="left" w:pos="2820"/>
                      </w:tabs>
                      <w:spacing w:after="0" w:line="240" w:lineRule="auto"/>
                      <w:jc w:val="both"/>
                      <w:rPr>
                        <w:rFonts w:ascii="Proba Pro Lt" w:hAnsi="Proba Pro Lt" w:cs="Arial"/>
                        <w:sz w:val="20"/>
                        <w:szCs w:val="20"/>
                      </w:rPr>
                    </w:pPr>
                    <w:r w:rsidRPr="00EE68BE">
                      <w:rPr>
                        <w:rFonts w:ascii="Proba Pro Lt" w:hAnsi="Proba Pro Lt"/>
                        <w:sz w:val="20"/>
                      </w:rPr>
                      <w:t>11. Primjenjivati zakonsku regulativu, norme i etička načela, vezana uz specifične zahtjeve struke</w:t>
                    </w:r>
                    <w:r w:rsidRPr="00EE68BE">
                      <w:rPr>
                        <w:rFonts w:ascii="Proba Pro Lt" w:hAnsi="Proba Pro Lt"/>
                      </w:rPr>
                      <w:cr/>
                    </w:r>
                  </w:p>
                </w:tc>
              </w:sdtContent>
            </w:sdt>
          </w:sdtContent>
        </w:sdt>
      </w:tr>
      <w:tr w:rsidR="00D61D6A" w:rsidRPr="00EE68BE" w14:paraId="71A22101" w14:textId="77777777" w:rsidTr="0047210D">
        <w:tc>
          <w:tcPr>
            <w:tcW w:w="1256" w:type="pct"/>
            <w:tcBorders>
              <w:left w:val="single" w:sz="12" w:space="0" w:color="auto"/>
            </w:tcBorders>
            <w:shd w:val="clear" w:color="auto" w:fill="00A0DC"/>
            <w:vAlign w:val="center"/>
          </w:tcPr>
          <w:p w14:paraId="78C65879"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017976145"/>
            <w:placeholder>
              <w:docPart w:val="202523DD5A7A48C98E0309C683CC819F"/>
            </w:placeholder>
          </w:sdtPr>
          <w:sdtContent>
            <w:tc>
              <w:tcPr>
                <w:tcW w:w="3744" w:type="pct"/>
                <w:gridSpan w:val="13"/>
                <w:tcBorders>
                  <w:right w:val="single" w:sz="12" w:space="0" w:color="auto"/>
                </w:tcBorders>
                <w:vAlign w:val="center"/>
              </w:tcPr>
              <w:p w14:paraId="6C3D0F24"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samostalno razlikovati svježe i prerađeno začinsko i aromatično bilje  prema njihovim značajkama </w:t>
                </w:r>
              </w:p>
              <w:p w14:paraId="7D7ADB93"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samostalno definirati slijed osnovnih operacija od berbe do prerade te izabrati optimalne uvjete za procese sušenja, pakiranja i skladištenja odabranih biljnih vrsta</w:t>
                </w:r>
              </w:p>
              <w:p w14:paraId="6D468E36"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objasniti procese prerade začinskog i aromatskog bilja u praškaste proizvode, biljne ekstrakte, eterična ulja </w:t>
                </w:r>
              </w:p>
              <w:p w14:paraId="46CA988A"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654AC7C3"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i opisati osnovne principe HACCP i specifičnosti vezano za pogone za preradu začinskog i aromatskog bilja</w:t>
                </w:r>
              </w:p>
              <w:p w14:paraId="00DE77AF" w14:textId="77777777" w:rsidR="00D61D6A" w:rsidRPr="00EE68BE" w:rsidRDefault="00D61D6A" w:rsidP="002C165D">
                <w:pPr>
                  <w:pStyle w:val="ListParagraph"/>
                  <w:numPr>
                    <w:ilvl w:val="0"/>
                    <w:numId w:val="236"/>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 pravilan način interpretirati osnovne odredbe zakonske regulative vezano uz začinsko i aromatsko bilje te  ih primijeniti u konkretnim slučajevima</w:t>
                </w:r>
              </w:p>
            </w:tc>
          </w:sdtContent>
        </w:sdt>
      </w:tr>
      <w:tr w:rsidR="00D61D6A" w:rsidRPr="00EE68BE" w14:paraId="280E64F4" w14:textId="77777777" w:rsidTr="0047210D">
        <w:tc>
          <w:tcPr>
            <w:tcW w:w="1256" w:type="pct"/>
            <w:tcBorders>
              <w:left w:val="single" w:sz="12" w:space="0" w:color="auto"/>
            </w:tcBorders>
            <w:shd w:val="clear" w:color="auto" w:fill="00A0DC"/>
            <w:vAlign w:val="center"/>
          </w:tcPr>
          <w:p w14:paraId="73D9188D"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329179728"/>
            <w:placeholder>
              <w:docPart w:val="03423C5F5D834434B8A4C9C04FEE7F9F"/>
            </w:placeholder>
          </w:sdtPr>
          <w:sdtContent>
            <w:tc>
              <w:tcPr>
                <w:tcW w:w="3744" w:type="pct"/>
                <w:gridSpan w:val="13"/>
                <w:tcBorders>
                  <w:right w:val="single" w:sz="12" w:space="0" w:color="auto"/>
                </w:tcBorders>
                <w:vAlign w:val="center"/>
              </w:tcPr>
              <w:p w14:paraId="6A8FC1E5"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D61D6A" w:rsidRPr="00EE68BE" w14:paraId="3391C445" w14:textId="77777777" w:rsidTr="008F4CE7">
        <w:trPr>
          <w:trHeight w:val="349"/>
        </w:trPr>
        <w:tc>
          <w:tcPr>
            <w:tcW w:w="1256" w:type="pct"/>
            <w:vMerge w:val="restart"/>
            <w:tcBorders>
              <w:left w:val="single" w:sz="12" w:space="0" w:color="auto"/>
            </w:tcBorders>
            <w:shd w:val="clear" w:color="auto" w:fill="00A0DC"/>
            <w:vAlign w:val="center"/>
          </w:tcPr>
          <w:p w14:paraId="4B43BAA8"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005CACF5"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predavanja</w:t>
            </w:r>
          </w:p>
          <w:p w14:paraId="7E63D205"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seminari i radionice  </w:t>
            </w:r>
          </w:p>
          <w:p w14:paraId="567D11A9"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vježbe  </w:t>
            </w:r>
          </w:p>
          <w:p w14:paraId="171B74C3"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w:t>
            </w:r>
            <w:r w:rsidR="00D61D6A" w:rsidRPr="00EE68BE">
              <w:rPr>
                <w:rFonts w:ascii="Proba Pro Lt" w:hAnsi="Proba Pro Lt" w:cs="Arial"/>
                <w:b w:val="0"/>
                <w:i/>
                <w:sz w:val="20"/>
                <w:szCs w:val="20"/>
                <w:lang w:val="hr-HR"/>
              </w:rPr>
              <w:t>on line</w:t>
            </w:r>
            <w:r w:rsidR="00D61D6A" w:rsidRPr="00EE68BE">
              <w:rPr>
                <w:rFonts w:ascii="Proba Pro Lt" w:hAnsi="Proba Pro Lt" w:cs="Arial"/>
                <w:b w:val="0"/>
                <w:sz w:val="20"/>
                <w:szCs w:val="20"/>
                <w:lang w:val="hr-HR"/>
              </w:rPr>
              <w:t xml:space="preserve"> u cijelosti</w:t>
            </w:r>
          </w:p>
          <w:p w14:paraId="135B13B1"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mješovito e-učenje</w:t>
            </w:r>
          </w:p>
          <w:p w14:paraId="280F1F48"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sz w:val="20"/>
                <w:szCs w:val="20"/>
              </w:rPr>
              <w:t xml:space="preserve"> terenska nastava</w:t>
            </w:r>
          </w:p>
        </w:tc>
        <w:tc>
          <w:tcPr>
            <w:tcW w:w="1179" w:type="pct"/>
            <w:gridSpan w:val="5"/>
            <w:vMerge w:val="restart"/>
            <w:vAlign w:val="center"/>
          </w:tcPr>
          <w:p w14:paraId="672FC68D"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samostalni  zadaci  </w:t>
            </w:r>
          </w:p>
          <w:p w14:paraId="2EE0EE4F"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multimedija i mreža  </w:t>
            </w:r>
          </w:p>
          <w:p w14:paraId="0623136F"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laboratorij</w:t>
            </w:r>
          </w:p>
          <w:p w14:paraId="0AAD4EC9" w14:textId="77777777" w:rsidR="00D61D6A" w:rsidRPr="00EE68BE" w:rsidRDefault="006558FA" w:rsidP="0047210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b w:val="0"/>
                    <w:sz w:val="20"/>
                    <w:szCs w:val="20"/>
                    <w:lang w:val="hr-HR"/>
                  </w:rPr>
                  <w:t>☐</w:t>
                </w:r>
              </w:sdtContent>
            </w:sdt>
            <w:r w:rsidR="00D61D6A" w:rsidRPr="00EE68BE">
              <w:rPr>
                <w:rFonts w:ascii="Proba Pro Lt" w:hAnsi="Proba Pro Lt" w:cs="Arial"/>
                <w:b w:val="0"/>
                <w:sz w:val="20"/>
                <w:szCs w:val="20"/>
                <w:lang w:val="hr-HR"/>
              </w:rPr>
              <w:t xml:space="preserve"> mentorski rad</w:t>
            </w:r>
          </w:p>
          <w:p w14:paraId="35B4371B" w14:textId="77777777" w:rsidR="00D61D6A" w:rsidRPr="00EE68BE" w:rsidRDefault="006558FA" w:rsidP="0047210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Content>
                <w:r w:rsidR="00D61D6A" w:rsidRPr="00EE68BE">
                  <w:rPr>
                    <w:rFonts w:ascii="Segoe UI Symbol" w:eastAsia="MS Gothic" w:hAnsi="Segoe UI Symbol" w:cs="Segoe UI Symbol"/>
                    <w:sz w:val="20"/>
                    <w:szCs w:val="20"/>
                  </w:rPr>
                  <w:t>☐</w:t>
                </w:r>
              </w:sdtContent>
            </w:sdt>
            <w:r w:rsidR="00D61D6A" w:rsidRPr="00EE68BE">
              <w:rPr>
                <w:rFonts w:ascii="Proba Pro Lt" w:hAnsi="Proba Pro Lt" w:cs="Arial"/>
                <w:b/>
                <w:sz w:val="20"/>
                <w:szCs w:val="20"/>
              </w:rPr>
              <w:t xml:space="preserve"> </w:t>
            </w:r>
            <w:sdt>
              <w:sdtPr>
                <w:rPr>
                  <w:rFonts w:ascii="Proba Pro Lt" w:hAnsi="Proba Pro Lt" w:cs="Arial"/>
                  <w:b/>
                  <w:sz w:val="20"/>
                  <w:szCs w:val="20"/>
                </w:rPr>
                <w:id w:val="-1184813660"/>
                <w:placeholder>
                  <w:docPart w:val="4AEC59CD417242699113387566EA8D9C"/>
                </w:placeholder>
                <w:showingPlcHdr/>
              </w:sdtPr>
              <w:sdtContent>
                <w:r w:rsidR="00D61D6A" w:rsidRPr="00EE68BE">
                  <w:rPr>
                    <w:rFonts w:ascii="Proba Pro Lt" w:hAnsi="Proba Pro Lt" w:cs="Arial"/>
                    <w:sz w:val="20"/>
                    <w:szCs w:val="20"/>
                  </w:rPr>
                  <w:t>(ostalo upisati)</w:t>
                </w:r>
                <w:r w:rsidR="00D61D6A" w:rsidRPr="00EE68BE">
                  <w:rPr>
                    <w:rFonts w:ascii="Proba Pro Lt" w:hAnsi="Proba Pro Lt" w:cs="Arial"/>
                    <w:b/>
                    <w:sz w:val="20"/>
                    <w:szCs w:val="20"/>
                  </w:rPr>
                  <w:t xml:space="preserve"> </w:t>
                </w:r>
              </w:sdtContent>
            </w:sdt>
            <w:r w:rsidR="00D61D6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DB2E897"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D61D6A" w:rsidRPr="00EE68BE" w14:paraId="7A343C9B"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7A23559E"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8988456" w14:textId="77777777" w:rsidR="00D61D6A" w:rsidRPr="00EE68BE" w:rsidRDefault="00D61D6A" w:rsidP="0047210D">
            <w:pPr>
              <w:pStyle w:val="FieldText"/>
              <w:rPr>
                <w:rFonts w:ascii="Proba Pro Lt" w:hAnsi="Proba Pro Lt" w:cs="Arial"/>
                <w:b w:val="0"/>
                <w:sz w:val="20"/>
                <w:szCs w:val="20"/>
                <w:lang w:val="hr-HR"/>
              </w:rPr>
            </w:pPr>
          </w:p>
        </w:tc>
        <w:tc>
          <w:tcPr>
            <w:tcW w:w="1179" w:type="pct"/>
            <w:gridSpan w:val="5"/>
            <w:vMerge/>
            <w:vAlign w:val="center"/>
          </w:tcPr>
          <w:p w14:paraId="4E19AD7C" w14:textId="77777777" w:rsidR="00D61D6A" w:rsidRPr="00EE68BE" w:rsidRDefault="00D61D6A" w:rsidP="0047210D">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B1A09558944740A2BF05E17E0B4DA476"/>
            </w:placeholder>
          </w:sdtPr>
          <w:sdtContent>
            <w:tc>
              <w:tcPr>
                <w:tcW w:w="1247" w:type="pct"/>
                <w:gridSpan w:val="5"/>
                <w:tcBorders>
                  <w:right w:val="single" w:sz="12" w:space="0" w:color="auto"/>
                </w:tcBorders>
              </w:tcPr>
              <w:p w14:paraId="4A214A8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Predmet upisuju i studenti Preddiplomskog sveučilišnog studija Nutricionizam i Biotehnologija</w:t>
                </w:r>
              </w:p>
            </w:tc>
          </w:sdtContent>
        </w:sdt>
      </w:tr>
      <w:tr w:rsidR="00D61D6A" w:rsidRPr="00EE68BE" w14:paraId="1BD0672E" w14:textId="77777777" w:rsidTr="0047210D">
        <w:trPr>
          <w:trHeight w:val="397"/>
        </w:trPr>
        <w:tc>
          <w:tcPr>
            <w:tcW w:w="1256" w:type="pct"/>
            <w:vMerge w:val="restart"/>
            <w:tcBorders>
              <w:top w:val="single" w:sz="12" w:space="0" w:color="auto"/>
              <w:left w:val="single" w:sz="12" w:space="0" w:color="auto"/>
            </w:tcBorders>
            <w:shd w:val="clear" w:color="auto" w:fill="00A0DC"/>
            <w:vAlign w:val="center"/>
          </w:tcPr>
          <w:p w14:paraId="41060F47"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084F22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2DC1C87F985447DDBD2B61698A3CB61B"/>
              </w:placeholder>
              <w:showingPlcHdr/>
            </w:sdtPr>
            <w:sdtContent>
              <w:p w14:paraId="2749C5F0"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23F7F75BE4324F6B9FA0325972BD8279"/>
              </w:placeholder>
            </w:sdtPr>
            <w:sdtContent>
              <w:p w14:paraId="543B5BE2"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0440C2D3"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314C6EF0588B46F587C0296590C0E345"/>
              </w:placeholder>
              <w:showingPlcHdr/>
            </w:sdtPr>
            <w:sdtContent>
              <w:p w14:paraId="437EC456"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5FC2E92290EE402890544EF1BE69F52A"/>
              </w:placeholder>
            </w:sdtPr>
            <w:sdtContent>
              <w:p w14:paraId="713EED1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61B2B28" w14:textId="77777777" w:rsidR="00D61D6A" w:rsidRPr="00EE68BE" w:rsidRDefault="00D61D6A" w:rsidP="0047210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E7E5CF38F3704B9C8B37E1AA7570E075"/>
              </w:placeholder>
              <w:showingPlcHdr/>
            </w:sdtPr>
            <w:sdtContent>
              <w:p w14:paraId="2B536B3C"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F3979F4CEEE94A959E669A7240C71FFC"/>
              </w:placeholder>
            </w:sdtPr>
            <w:sdtContent>
              <w:p w14:paraId="3A459E23"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D61D6A" w:rsidRPr="00EE68BE" w14:paraId="5E3E252F" w14:textId="77777777" w:rsidTr="0047210D">
        <w:trPr>
          <w:trHeight w:val="397"/>
        </w:trPr>
        <w:tc>
          <w:tcPr>
            <w:tcW w:w="1256" w:type="pct"/>
            <w:vMerge/>
            <w:tcBorders>
              <w:left w:val="single" w:sz="12" w:space="0" w:color="auto"/>
            </w:tcBorders>
            <w:shd w:val="clear" w:color="auto" w:fill="00A0DC"/>
            <w:vAlign w:val="center"/>
          </w:tcPr>
          <w:p w14:paraId="2513079C"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17B27A"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B68B811177124E5D9EB02BD05BDDE51C"/>
              </w:placeholder>
            </w:sdtPr>
            <w:sdtContent>
              <w:p w14:paraId="3626E51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DF5C04700F6A4841AE9426C4DDD105B0"/>
              </w:placeholder>
              <w:showingPlcHdr/>
            </w:sdtPr>
            <w:sdtContent>
              <w:p w14:paraId="0D304781"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033DBA9"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47ED5095FEB147E39503D285195E27B5"/>
              </w:placeholder>
            </w:sdtPr>
            <w:sdtContent>
              <w:p w14:paraId="307E93EC"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20A7DB4E095045A8B071C6A426B8A30C"/>
              </w:placeholder>
              <w:showingPlcHdr/>
            </w:sdtPr>
            <w:sdtContent>
              <w:p w14:paraId="02FDA10D"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7181ACE"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7044BDF39D74BFDB32F26FB1342CAA9"/>
                </w:placeholder>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CD641BC2176D4A9FA70E7BC1174EF80E"/>
              </w:placeholder>
              <w:showingPlcHdr/>
            </w:sdtPr>
            <w:sdtContent>
              <w:p w14:paraId="52C93BAF"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8E3E9B76287646D185E399458F9BB57E"/>
              </w:placeholder>
              <w:showingPlcHdr/>
            </w:sdtPr>
            <w:sdtContent>
              <w:p w14:paraId="0D039A2B"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177303FB" w14:textId="77777777" w:rsidTr="0047210D">
        <w:trPr>
          <w:trHeight w:val="397"/>
        </w:trPr>
        <w:tc>
          <w:tcPr>
            <w:tcW w:w="1256" w:type="pct"/>
            <w:vMerge/>
            <w:tcBorders>
              <w:left w:val="single" w:sz="12" w:space="0" w:color="auto"/>
            </w:tcBorders>
            <w:shd w:val="clear" w:color="auto" w:fill="00A0DC"/>
            <w:vAlign w:val="center"/>
          </w:tcPr>
          <w:p w14:paraId="11255372"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FEE7F2"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B3479D63984E4B9A8A5E8A2345130A2B"/>
              </w:placeholder>
              <w:showingPlcHdr/>
            </w:sdtPr>
            <w:sdtContent>
              <w:p w14:paraId="51151D35"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7618D7BB96C641D49976E8446E4D0DA3"/>
              </w:placeholder>
            </w:sdtPr>
            <w:sdtContent>
              <w:p w14:paraId="320E627B"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6CE4D58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9BF3A4051DD443BFBAE34B02C4E92B98"/>
              </w:placeholder>
              <w:showingPlcHdr/>
            </w:sdtPr>
            <w:sdtContent>
              <w:p w14:paraId="21E1B6BA"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CC0206B7CD4844479A63CF129ABE276C"/>
              </w:placeholder>
            </w:sdtPr>
            <w:sdtContent>
              <w:p w14:paraId="6B2BC713"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810503" w14:textId="77777777" w:rsidR="00D61D6A" w:rsidRPr="00EE68BE" w:rsidRDefault="006558FA" w:rsidP="0047210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Content>
                <w:r w:rsidR="00D61D6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Content>
              <w:p w14:paraId="35AA0727"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Content>
              <w:p w14:paraId="56E12C72" w14:textId="77777777" w:rsidR="00D61D6A" w:rsidRPr="00EE68BE" w:rsidRDefault="00D61D6A" w:rsidP="0047210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D61D6A" w:rsidRPr="00EE68BE" w14:paraId="1B5074A1" w14:textId="77777777" w:rsidTr="0047210D">
        <w:trPr>
          <w:trHeight w:val="397"/>
        </w:trPr>
        <w:tc>
          <w:tcPr>
            <w:tcW w:w="1256" w:type="pct"/>
            <w:vMerge/>
            <w:tcBorders>
              <w:left w:val="single" w:sz="12" w:space="0" w:color="auto"/>
            </w:tcBorders>
            <w:shd w:val="clear" w:color="auto" w:fill="00A0DC"/>
            <w:vAlign w:val="center"/>
          </w:tcPr>
          <w:p w14:paraId="326C839C"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01BFD5"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Content>
              <w:p w14:paraId="4628FEC8"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Content>
              <w:p w14:paraId="2DC32589" w14:textId="77777777" w:rsidR="00D61D6A" w:rsidRPr="00EE68BE" w:rsidRDefault="00D61D6A" w:rsidP="0047210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83BB4F" w14:textId="77777777" w:rsidR="00D61D6A" w:rsidRPr="00EE68BE" w:rsidRDefault="00D61D6A" w:rsidP="0047210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Content>
              <w:p w14:paraId="02B58491"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Content>
              <w:p w14:paraId="08AB715E" w14:textId="77777777" w:rsidR="00D61D6A" w:rsidRPr="00EE68BE" w:rsidRDefault="00D61D6A" w:rsidP="0047210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8C997" w14:textId="77777777" w:rsidR="00D61D6A" w:rsidRPr="00EE68BE" w:rsidRDefault="006558FA" w:rsidP="0047210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Content>
                <w:r w:rsidR="00D61D6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Content>
              <w:p w14:paraId="1BCA774C"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Content>
              <w:p w14:paraId="414F53D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74AC902B" w14:textId="77777777" w:rsidTr="0047210D">
        <w:trPr>
          <w:trHeight w:val="397"/>
        </w:trPr>
        <w:tc>
          <w:tcPr>
            <w:tcW w:w="1256" w:type="pct"/>
            <w:vMerge/>
            <w:tcBorders>
              <w:left w:val="single" w:sz="12" w:space="0" w:color="auto"/>
              <w:bottom w:val="single" w:sz="12" w:space="0" w:color="auto"/>
            </w:tcBorders>
            <w:shd w:val="clear" w:color="auto" w:fill="00A0DC"/>
            <w:vAlign w:val="center"/>
          </w:tcPr>
          <w:p w14:paraId="7896F68A" w14:textId="77777777" w:rsidR="00D61D6A" w:rsidRPr="00EE68BE" w:rsidRDefault="00D61D6A" w:rsidP="0047210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27CF2D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Content>
              <w:p w14:paraId="1E7DBCF6"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Content>
              <w:p w14:paraId="58C6F771"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40F8E3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Content>
              <w:p w14:paraId="43D041A7"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Content>
              <w:p w14:paraId="277383C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5942B0A"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Content>
              <w:p w14:paraId="7043D0C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D61D6A" w:rsidRPr="00EE68BE" w:rsidDel="00B558AD" w14:paraId="2BBE5D3D" w14:textId="77777777" w:rsidTr="0047210D">
        <w:trPr>
          <w:trHeight w:val="397"/>
        </w:trPr>
        <w:tc>
          <w:tcPr>
            <w:tcW w:w="1256" w:type="pct"/>
            <w:tcBorders>
              <w:left w:val="single" w:sz="12" w:space="0" w:color="auto"/>
              <w:bottom w:val="single" w:sz="12" w:space="0" w:color="auto"/>
            </w:tcBorders>
            <w:shd w:val="clear" w:color="auto" w:fill="00A0DC"/>
            <w:vAlign w:val="center"/>
          </w:tcPr>
          <w:p w14:paraId="1B23BED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Content>
              <w:p w14:paraId="455C9292" w14:textId="77777777" w:rsidR="00D61D6A" w:rsidRPr="00EE68BE" w:rsidRDefault="00D61D6A"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1. Maksimalni broj bodova po vrstama aktivnosti:</w:t>
                </w:r>
              </w:p>
              <w:p w14:paraId="0B6FD6CA"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Kolokvij                                                   5</w:t>
                </w:r>
                <w:r w:rsidRPr="00EE68BE">
                  <w:rPr>
                    <w:rFonts w:ascii="Proba Pro Lt" w:hAnsi="Proba Pro Lt" w:cs="Arial"/>
                    <w:color w:val="000000"/>
                    <w:sz w:val="20"/>
                    <w:szCs w:val="20"/>
                  </w:rPr>
                  <w:tab/>
                </w:r>
              </w:p>
              <w:p w14:paraId="5C8FBE80"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Eksperimentalni rad/vježbe               10</w:t>
                </w:r>
              </w:p>
              <w:p w14:paraId="118C1A68"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Referat                                                     5</w:t>
                </w:r>
              </w:p>
              <w:p w14:paraId="46DDBC75" w14:textId="77777777" w:rsidR="00D61D6A" w:rsidRPr="00EE68BE" w:rsidRDefault="00D61D6A" w:rsidP="002C165D">
                <w:pPr>
                  <w:pStyle w:val="ListParagraph"/>
                  <w:numPr>
                    <w:ilvl w:val="0"/>
                    <w:numId w:val="239"/>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Završni ispit (pismeno)                       75</w:t>
                </w:r>
              </w:p>
              <w:p w14:paraId="4393A294" w14:textId="77777777" w:rsidR="00D61D6A" w:rsidRPr="00EE68BE" w:rsidRDefault="00D61D6A" w:rsidP="0047210D">
                <w:p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Ukupno                                                         100</w:t>
                </w:r>
              </w:p>
              <w:p w14:paraId="11D0EBF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p w14:paraId="16F87723" w14:textId="77777777" w:rsidR="00D61D6A" w:rsidRPr="00EE68BE"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Kolokvij/vježbe/referat</w:t>
                </w:r>
              </w:p>
              <w:p w14:paraId="54FF337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Studenti su dužni prije pristupanja izvođenju vježbe položiti kolokvij (on-line putem sustava Merlin) koji se sastoji od 5 slučajnim odabirom selektiranih pitanja vezanih uz temu vježbe. Student je obavezan pozitivno odgovoriti na minimalmo 3 od 5 pitanja kako bi mogao </w:t>
                </w:r>
                <w:r w:rsidRPr="00EE68BE">
                  <w:rPr>
                    <w:rFonts w:ascii="Proba Pro Lt" w:hAnsi="Proba Pro Lt" w:cs="Arial"/>
                    <w:color w:val="000000"/>
                    <w:sz w:val="20"/>
                    <w:szCs w:val="20"/>
                  </w:rPr>
                  <w:lastRenderedPageBreak/>
                  <w:t>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5D66F79C"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p w14:paraId="5235F429" w14:textId="77777777" w:rsidR="00D61D6A" w:rsidRPr="00EE68BE" w:rsidRDefault="00D61D6A" w:rsidP="0047210D">
                <w:pPr>
                  <w:pStyle w:val="ListParagraph"/>
                  <w:numPr>
                    <w:ilvl w:val="0"/>
                    <w:numId w:val="6"/>
                  </w:numPr>
                  <w:tabs>
                    <w:tab w:val="left" w:pos="2820"/>
                  </w:tabs>
                  <w:spacing w:after="0" w:line="240" w:lineRule="auto"/>
                  <w:rPr>
                    <w:rFonts w:ascii="Proba Pro Lt" w:hAnsi="Proba Pro Lt" w:cs="Arial"/>
                    <w:b/>
                    <w:color w:val="000000"/>
                    <w:sz w:val="20"/>
                    <w:szCs w:val="20"/>
                  </w:rPr>
                </w:pPr>
                <w:r w:rsidRPr="00EE68BE">
                  <w:rPr>
                    <w:rFonts w:ascii="Proba Pro Lt" w:hAnsi="Proba Pro Lt" w:cs="Arial"/>
                    <w:b/>
                    <w:color w:val="000000"/>
                    <w:sz w:val="20"/>
                    <w:szCs w:val="20"/>
                  </w:rPr>
                  <w:t>Završni ispit</w:t>
                </w:r>
              </w:p>
              <w:p w14:paraId="7AE4B696"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polažu završni ispit iz cijelog gradiva (pismeno). Student za prolaz mora ostvariti minimalo 60 % od ukupnog broja bodova.</w:t>
                </w:r>
              </w:p>
              <w:p w14:paraId="333D95B3"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p>
              <w:p w14:paraId="5CA4BB95" w14:textId="77777777" w:rsidR="00D61D6A" w:rsidRPr="00EE68BE" w:rsidRDefault="00D61D6A" w:rsidP="0047210D">
                <w:pPr>
                  <w:pStyle w:val="ListParagraph"/>
                  <w:numPr>
                    <w:ilvl w:val="0"/>
                    <w:numId w:val="6"/>
                  </w:numPr>
                  <w:spacing w:after="0" w:line="240" w:lineRule="auto"/>
                  <w:rPr>
                    <w:rFonts w:ascii="Proba Pro Lt" w:hAnsi="Proba Pro Lt" w:cs="Arial"/>
                    <w:b/>
                    <w:sz w:val="20"/>
                    <w:szCs w:val="20"/>
                  </w:rPr>
                </w:pPr>
                <w:r w:rsidRPr="00EE68BE">
                  <w:rPr>
                    <w:rFonts w:ascii="Proba Pro Lt" w:hAnsi="Proba Pro Lt" w:cs="Arial"/>
                    <w:b/>
                    <w:sz w:val="20"/>
                    <w:szCs w:val="20"/>
                  </w:rPr>
                  <w:t xml:space="preserve">Formiranje ocjene: </w:t>
                </w:r>
              </w:p>
              <w:p w14:paraId="36BD2EE0" w14:textId="77777777" w:rsidR="00D61D6A" w:rsidRPr="00EE68BE" w:rsidRDefault="00D61D6A" w:rsidP="0047210D">
                <w:pPr>
                  <w:spacing w:after="0" w:line="240" w:lineRule="auto"/>
                  <w:rPr>
                    <w:rFonts w:ascii="Proba Pro Lt" w:hAnsi="Proba Pro Lt" w:cs="Arial"/>
                    <w:sz w:val="20"/>
                    <w:szCs w:val="20"/>
                  </w:rPr>
                </w:pPr>
                <w:r w:rsidRPr="00EE68BE">
                  <w:rPr>
                    <w:rFonts w:ascii="Proba Pro Lt" w:hAnsi="Proba Pro Lt" w:cs="Arial"/>
                    <w:sz w:val="20"/>
                    <w:szCs w:val="20"/>
                  </w:rPr>
                  <w:t>&lt; 60 % nedovoljan (1)</w:t>
                </w:r>
              </w:p>
              <w:p w14:paraId="12BC28DC"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60 % dovoljan (2)</w:t>
                </w:r>
              </w:p>
              <w:p w14:paraId="57783F76"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70 % dobar (3)</w:t>
                </w:r>
              </w:p>
              <w:p w14:paraId="3B276CE8" w14:textId="77777777" w:rsidR="00D61D6A" w:rsidRPr="00EE68BE" w:rsidRDefault="00D61D6A" w:rsidP="0047210D">
                <w:pPr>
                  <w:spacing w:after="0" w:line="240" w:lineRule="auto"/>
                  <w:rPr>
                    <w:rFonts w:ascii="Proba Pro Lt" w:hAnsi="Proba Pro Lt" w:cs="Arial"/>
                    <w:sz w:val="20"/>
                    <w:szCs w:val="20"/>
                  </w:rPr>
                </w:pPr>
                <w:r w:rsidRPr="00EE68BE">
                  <w:rPr>
                    <w:rFonts w:ascii="Arial" w:hAnsi="Arial" w:cs="Arial"/>
                    <w:sz w:val="20"/>
                    <w:szCs w:val="20"/>
                  </w:rPr>
                  <w:t>≥</w:t>
                </w:r>
                <w:r w:rsidRPr="00EE68BE">
                  <w:rPr>
                    <w:rFonts w:ascii="Proba Pro Lt" w:hAnsi="Proba Pro Lt" w:cs="Arial"/>
                    <w:sz w:val="20"/>
                    <w:szCs w:val="20"/>
                  </w:rPr>
                  <w:t xml:space="preserve"> 80 % vrlo dobar (4)</w:t>
                </w:r>
              </w:p>
              <w:p w14:paraId="7289CE5B" w14:textId="77777777" w:rsidR="00D61D6A" w:rsidRPr="00EE68BE" w:rsidDel="00B558AD" w:rsidRDefault="00D61D6A" w:rsidP="0047210D">
                <w:pPr>
                  <w:tabs>
                    <w:tab w:val="left" w:pos="2820"/>
                  </w:tabs>
                  <w:spacing w:after="0" w:line="240" w:lineRule="auto"/>
                  <w:rPr>
                    <w:rFonts w:ascii="Proba Pro Lt" w:hAnsi="Proba Pro Lt" w:cs="Arial"/>
                    <w:color w:val="000000"/>
                    <w:sz w:val="20"/>
                    <w:szCs w:val="20"/>
                  </w:rPr>
                </w:pPr>
                <w:r w:rsidRPr="00EE68BE">
                  <w:rPr>
                    <w:rFonts w:ascii="Arial" w:hAnsi="Arial" w:cs="Arial"/>
                    <w:sz w:val="20"/>
                    <w:szCs w:val="20"/>
                  </w:rPr>
                  <w:t>≥</w:t>
                </w:r>
                <w:r w:rsidRPr="00EE68BE">
                  <w:rPr>
                    <w:rFonts w:ascii="Proba Pro Lt" w:hAnsi="Proba Pro Lt" w:cs="Arial"/>
                    <w:sz w:val="20"/>
                    <w:szCs w:val="20"/>
                  </w:rPr>
                  <w:t xml:space="preserve"> 90 % izvrstan (5)</w:t>
                </w:r>
              </w:p>
            </w:sdtContent>
          </w:sdt>
        </w:tc>
      </w:tr>
      <w:tr w:rsidR="00D61D6A" w:rsidRPr="00EE68BE" w14:paraId="7E1E42D1" w14:textId="77777777" w:rsidTr="0047210D">
        <w:tc>
          <w:tcPr>
            <w:tcW w:w="1256" w:type="pct"/>
            <w:tcBorders>
              <w:left w:val="single" w:sz="12" w:space="0" w:color="auto"/>
              <w:bottom w:val="single" w:sz="12" w:space="0" w:color="auto"/>
            </w:tcBorders>
            <w:shd w:val="clear" w:color="auto" w:fill="00A0DC"/>
            <w:vAlign w:val="center"/>
          </w:tcPr>
          <w:p w14:paraId="410BC174"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B09663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709685610"/>
            </w:sdtPr>
            <w:sdtContent>
              <w:p w14:paraId="32A42FF7" w14:textId="77777777" w:rsidR="00D61D6A" w:rsidRPr="00EE68BE" w:rsidRDefault="00D61D6A" w:rsidP="002C165D">
                <w:pPr>
                  <w:pStyle w:val="ListParagraph"/>
                  <w:numPr>
                    <w:ilvl w:val="0"/>
                    <w:numId w:val="23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odslušati minimalno 70 % predavanja </w:t>
                </w:r>
              </w:p>
              <w:p w14:paraId="5FD0EFAB" w14:textId="77777777" w:rsidR="00D61D6A" w:rsidRPr="00EE68BE" w:rsidRDefault="00D61D6A" w:rsidP="002C165D">
                <w:pPr>
                  <w:pStyle w:val="ListParagraph"/>
                  <w:numPr>
                    <w:ilvl w:val="0"/>
                    <w:numId w:val="23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položiti sve kolokvije i odraditi sve vježbe</w:t>
                </w:r>
              </w:p>
              <w:p w14:paraId="6D876443" w14:textId="77777777" w:rsidR="00D61D6A" w:rsidRPr="00EE68BE" w:rsidRDefault="00D61D6A" w:rsidP="002C165D">
                <w:pPr>
                  <w:pStyle w:val="ListParagraph"/>
                  <w:numPr>
                    <w:ilvl w:val="0"/>
                    <w:numId w:val="23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60 bodova ukupno</w:t>
                </w:r>
              </w:p>
            </w:sdtContent>
          </w:sdt>
        </w:tc>
      </w:tr>
      <w:tr w:rsidR="00D61D6A" w:rsidRPr="00EE68BE" w14:paraId="608203E0" w14:textId="77777777" w:rsidTr="008F4CE7">
        <w:tc>
          <w:tcPr>
            <w:tcW w:w="1256" w:type="pct"/>
            <w:vMerge w:val="restart"/>
            <w:tcBorders>
              <w:top w:val="single" w:sz="12" w:space="0" w:color="auto"/>
              <w:left w:val="single" w:sz="12" w:space="0" w:color="auto"/>
            </w:tcBorders>
            <w:shd w:val="clear" w:color="auto" w:fill="00A0DC"/>
            <w:vAlign w:val="center"/>
          </w:tcPr>
          <w:p w14:paraId="69F63C17" w14:textId="77777777" w:rsidR="00D61D6A" w:rsidRPr="00EE68BE" w:rsidRDefault="00D61D6A" w:rsidP="0047210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66C3B6A"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300B0E"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B24DEBE" w14:textId="77777777" w:rsidR="00D61D6A" w:rsidRPr="00EE68BE" w:rsidRDefault="00D61D6A" w:rsidP="0047210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D61D6A" w:rsidRPr="00EE68BE" w14:paraId="7E6010D8" w14:textId="77777777" w:rsidTr="008F4CE7">
        <w:trPr>
          <w:trHeight w:val="75"/>
        </w:trPr>
        <w:tc>
          <w:tcPr>
            <w:tcW w:w="1256" w:type="pct"/>
            <w:vMerge/>
            <w:tcBorders>
              <w:left w:val="single" w:sz="12" w:space="0" w:color="auto"/>
            </w:tcBorders>
            <w:shd w:val="clear" w:color="auto" w:fill="00A0DC"/>
            <w:vAlign w:val="center"/>
          </w:tcPr>
          <w:p w14:paraId="76DB94F1" w14:textId="77777777" w:rsidR="00D61D6A" w:rsidRPr="00EE68BE"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Content>
              <w:p w14:paraId="60EDE952"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Content>
              <w:p w14:paraId="221CCDBA"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Content>
              <w:p w14:paraId="460D115E"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 i mrežne stranice</w:t>
                </w:r>
              </w:p>
            </w:sdtContent>
          </w:sdt>
        </w:tc>
      </w:tr>
      <w:tr w:rsidR="00D61D6A" w:rsidRPr="00EE68BE" w14:paraId="11E04063" w14:textId="77777777" w:rsidTr="008F4CE7">
        <w:trPr>
          <w:trHeight w:val="75"/>
        </w:trPr>
        <w:tc>
          <w:tcPr>
            <w:tcW w:w="1256" w:type="pct"/>
            <w:vMerge/>
            <w:tcBorders>
              <w:left w:val="single" w:sz="12" w:space="0" w:color="auto"/>
            </w:tcBorders>
            <w:shd w:val="clear" w:color="auto" w:fill="00A0DC"/>
            <w:vAlign w:val="center"/>
          </w:tcPr>
          <w:p w14:paraId="46733C88" w14:textId="77777777" w:rsidR="00D61D6A" w:rsidRPr="00EE68BE" w:rsidRDefault="00D61D6A" w:rsidP="0047210D">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Content>
              <w:p w14:paraId="4DE6163B" w14:textId="77777777" w:rsidR="00D61D6A" w:rsidRPr="00EE68BE" w:rsidRDefault="00D61D6A" w:rsidP="0047210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Content>
              <w:p w14:paraId="0EEFB3B2"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1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Content>
              <w:p w14:paraId="1CCD7A79" w14:textId="77777777" w:rsidR="00D61D6A" w:rsidRPr="00EE68BE" w:rsidRDefault="00D61D6A" w:rsidP="0047210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D61D6A" w:rsidRPr="00EE68BE" w14:paraId="05DFD5DA" w14:textId="77777777" w:rsidTr="0047210D">
        <w:tc>
          <w:tcPr>
            <w:tcW w:w="1256" w:type="pct"/>
            <w:tcBorders>
              <w:top w:val="single" w:sz="12" w:space="0" w:color="auto"/>
              <w:left w:val="single" w:sz="12" w:space="0" w:color="auto"/>
            </w:tcBorders>
            <w:shd w:val="clear" w:color="auto" w:fill="00A0DC"/>
            <w:vAlign w:val="center"/>
          </w:tcPr>
          <w:p w14:paraId="47D5FFB4"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Content>
            <w:tc>
              <w:tcPr>
                <w:tcW w:w="3744" w:type="pct"/>
                <w:gridSpan w:val="13"/>
                <w:tcBorders>
                  <w:top w:val="single" w:sz="12" w:space="0" w:color="auto"/>
                  <w:right w:val="single" w:sz="12" w:space="0" w:color="auto"/>
                </w:tcBorders>
              </w:tcPr>
              <w:p w14:paraId="77BF6DAF" w14:textId="77777777" w:rsidR="00D61D6A" w:rsidRPr="00EE68BE" w:rsidRDefault="00D61D6A" w:rsidP="002C165D">
                <w:pPr>
                  <w:pStyle w:val="ListParagraph"/>
                  <w:numPr>
                    <w:ilvl w:val="0"/>
                    <w:numId w:val="240"/>
                  </w:numPr>
                  <w:tabs>
                    <w:tab w:val="left" w:pos="2820"/>
                  </w:tabs>
                  <w:spacing w:after="0" w:line="240" w:lineRule="auto"/>
                  <w:ind w:left="375"/>
                  <w:rPr>
                    <w:rFonts w:ascii="Proba Pro Lt" w:hAnsi="Proba Pro Lt" w:cs="Arial"/>
                    <w:sz w:val="20"/>
                    <w:szCs w:val="20"/>
                  </w:rPr>
                </w:pPr>
                <w:r w:rsidRPr="00EE68BE">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D61D6A" w:rsidRPr="00EE68BE" w14:paraId="6575A9F3" w14:textId="77777777" w:rsidTr="0047210D">
        <w:tc>
          <w:tcPr>
            <w:tcW w:w="1256" w:type="pct"/>
            <w:tcBorders>
              <w:top w:val="single" w:sz="12" w:space="0" w:color="auto"/>
              <w:left w:val="single" w:sz="12" w:space="0" w:color="auto"/>
            </w:tcBorders>
            <w:shd w:val="clear" w:color="auto" w:fill="00A0DC"/>
            <w:vAlign w:val="center"/>
          </w:tcPr>
          <w:p w14:paraId="771BC8A9"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FEDEBA2"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401" w:history="1">
              <w:r w:rsidRPr="00EE68BE">
                <w:rPr>
                  <w:rStyle w:val="Hyperlink"/>
                  <w:rFonts w:ascii="Proba Pro Lt" w:hAnsi="Proba Pro Lt"/>
                  <w:i/>
                  <w:sz w:val="20"/>
                  <w:szCs w:val="20"/>
                </w:rPr>
                <w:t>http://www.pbf.unizg.hr/studiji/ispitni_rokovi</w:t>
              </w:r>
            </w:hyperlink>
          </w:p>
        </w:tc>
      </w:tr>
      <w:tr w:rsidR="00D61D6A" w:rsidRPr="00EE68BE" w14:paraId="5A851E75" w14:textId="77777777" w:rsidTr="0047210D">
        <w:tc>
          <w:tcPr>
            <w:tcW w:w="1256" w:type="pct"/>
            <w:tcBorders>
              <w:left w:val="single" w:sz="12" w:space="0" w:color="auto"/>
              <w:bottom w:val="single" w:sz="12" w:space="0" w:color="auto"/>
            </w:tcBorders>
            <w:shd w:val="clear" w:color="auto" w:fill="00A0DC"/>
            <w:vAlign w:val="center"/>
          </w:tcPr>
          <w:p w14:paraId="6E05B21B" w14:textId="77777777" w:rsidR="00D61D6A" w:rsidRPr="00EE68BE" w:rsidRDefault="00D61D6A" w:rsidP="0047210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Content>
            <w:tc>
              <w:tcPr>
                <w:tcW w:w="3744" w:type="pct"/>
                <w:gridSpan w:val="13"/>
                <w:tcBorders>
                  <w:bottom w:val="single" w:sz="12" w:space="0" w:color="auto"/>
                  <w:right w:val="single" w:sz="12" w:space="0" w:color="auto"/>
                </w:tcBorders>
              </w:tcPr>
              <w:p w14:paraId="6B8EA60D" w14:textId="77777777" w:rsidR="00D61D6A" w:rsidRPr="00EE68BE" w:rsidRDefault="00D61D6A" w:rsidP="0047210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F7424AE" w14:textId="77777777" w:rsidR="00DF5FD5" w:rsidRPr="00EE68BE" w:rsidRDefault="00DF5FD5" w:rsidP="002F30A0">
      <w:pPr>
        <w:spacing w:after="0" w:line="240" w:lineRule="auto"/>
        <w:rPr>
          <w:rFonts w:ascii="Proba Pro Lt" w:hAnsi="Proba Pro Lt"/>
          <w:sz w:val="20"/>
          <w:szCs w:val="20"/>
        </w:rPr>
      </w:pPr>
    </w:p>
    <w:p w14:paraId="47AB57AE" w14:textId="5EB680C3"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3070BA" w:rsidRPr="00EE68BE" w14:paraId="55EB009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76AD81" w14:textId="77777777" w:rsidR="003070BA" w:rsidRPr="00EE68BE" w:rsidRDefault="003070BA"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3070BA" w:rsidRPr="00EE68BE" w14:paraId="40C72F7A" w14:textId="77777777" w:rsidTr="008F4CE7">
        <w:tc>
          <w:tcPr>
            <w:tcW w:w="1256" w:type="pct"/>
            <w:tcBorders>
              <w:top w:val="single" w:sz="12" w:space="0" w:color="auto"/>
              <w:left w:val="single" w:sz="12" w:space="0" w:color="auto"/>
            </w:tcBorders>
            <w:shd w:val="clear" w:color="auto" w:fill="00A0DC"/>
            <w:vAlign w:val="center"/>
          </w:tcPr>
          <w:p w14:paraId="33824259" w14:textId="77777777" w:rsidR="003070BA" w:rsidRPr="00EE68BE" w:rsidRDefault="003070BA"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42524667"/>
            <w:placeholder>
              <w:docPart w:val="D2AA65DFFD9740819E4A32A21B30E1CD"/>
            </w:placeholder>
          </w:sdtPr>
          <w:sdtContent>
            <w:tc>
              <w:tcPr>
                <w:tcW w:w="1523" w:type="pct"/>
                <w:gridSpan w:val="4"/>
                <w:tcBorders>
                  <w:top w:val="single" w:sz="12" w:space="0" w:color="auto"/>
                  <w:right w:val="single" w:sz="12" w:space="0" w:color="auto"/>
                </w:tcBorders>
                <w:vAlign w:val="center"/>
              </w:tcPr>
              <w:p w14:paraId="27383197" w14:textId="63240F55" w:rsidR="003070BA" w:rsidRPr="00EE68BE" w:rsidRDefault="006558FA" w:rsidP="00F12DFC">
                <w:pPr>
                  <w:tabs>
                    <w:tab w:val="left" w:pos="2820"/>
                  </w:tabs>
                  <w:spacing w:after="0" w:line="240" w:lineRule="auto"/>
                  <w:rPr>
                    <w:rFonts w:ascii="Proba Pro Lt" w:hAnsi="Proba Pro Lt" w:cs="Arial"/>
                    <w:b/>
                    <w:sz w:val="20"/>
                    <w:szCs w:val="20"/>
                  </w:rPr>
                </w:pPr>
                <w:hyperlink r:id="rId402" w:history="1">
                  <w:r w:rsidR="003070BA" w:rsidRPr="00EE68BE">
                    <w:rPr>
                      <w:rStyle w:val="Hyperlink"/>
                      <w:rFonts w:ascii="Proba Pro Lt" w:hAnsi="Proba Pro Lt" w:cs="Arial"/>
                      <w:b/>
                      <w:sz w:val="20"/>
                      <w:szCs w:val="20"/>
                    </w:rPr>
                    <w:t>Prof. dr. sc. Dubravka Škevin</w:t>
                  </w:r>
                </w:hyperlink>
              </w:p>
              <w:p w14:paraId="31D33EDB" w14:textId="6E063893" w:rsidR="003070BA" w:rsidRPr="00EE68BE" w:rsidRDefault="006558FA" w:rsidP="00F12DFC">
                <w:pPr>
                  <w:tabs>
                    <w:tab w:val="left" w:pos="2820"/>
                  </w:tabs>
                  <w:spacing w:after="0" w:line="240" w:lineRule="auto"/>
                  <w:rPr>
                    <w:rFonts w:ascii="Proba Pro Lt" w:hAnsi="Proba Pro Lt" w:cs="Arial"/>
                    <w:sz w:val="20"/>
                    <w:szCs w:val="20"/>
                  </w:rPr>
                </w:pPr>
                <w:hyperlink r:id="rId403" w:history="1">
                  <w:r w:rsidR="000B5C45" w:rsidRPr="00EE68BE">
                    <w:rPr>
                      <w:rStyle w:val="Hyperlink"/>
                      <w:rFonts w:ascii="Proba Pro Lt" w:hAnsi="Proba Pro Lt" w:cs="Arial"/>
                      <w:sz w:val="20"/>
                      <w:szCs w:val="20"/>
                    </w:rPr>
                    <w:t xml:space="preserve">Izv. prof. </w:t>
                  </w:r>
                  <w:r w:rsidR="003070BA" w:rsidRPr="00EE68BE">
                    <w:rPr>
                      <w:rStyle w:val="Hyperlink"/>
                      <w:rFonts w:ascii="Proba Pro Lt" w:hAnsi="Proba Pro Lt" w:cs="Arial"/>
                      <w:sz w:val="20"/>
                      <w:szCs w:val="20"/>
                    </w:rPr>
                    <w:t>dr. sc. Klara Kraljić</w:t>
                  </w:r>
                </w:hyperlink>
              </w:p>
              <w:p w14:paraId="101F1899" w14:textId="7FB55C9B" w:rsidR="003070BA" w:rsidRPr="00EE68BE" w:rsidRDefault="006558FA" w:rsidP="00F12DFC">
                <w:pPr>
                  <w:tabs>
                    <w:tab w:val="left" w:pos="2820"/>
                  </w:tabs>
                  <w:spacing w:after="0" w:line="240" w:lineRule="auto"/>
                  <w:rPr>
                    <w:rFonts w:ascii="Proba Pro Lt" w:hAnsi="Proba Pro Lt" w:cs="Arial"/>
                    <w:sz w:val="20"/>
                    <w:szCs w:val="20"/>
                  </w:rPr>
                </w:pPr>
                <w:hyperlink r:id="rId404" w:history="1">
                  <w:r w:rsidR="003070BA" w:rsidRPr="00EE68BE">
                    <w:rPr>
                      <w:rStyle w:val="Hyperlink"/>
                      <w:rFonts w:ascii="Proba Pro Lt" w:hAnsi="Proba Pro Lt" w:cs="Arial"/>
                      <w:sz w:val="20"/>
                      <w:szCs w:val="20"/>
                    </w:rPr>
                    <w:t>D</w:t>
                  </w:r>
                  <w:r w:rsidR="000B5C45" w:rsidRPr="00EE68BE">
                    <w:rPr>
                      <w:rStyle w:val="Hyperlink"/>
                      <w:rFonts w:ascii="Proba Pro Lt" w:hAnsi="Proba Pro Lt" w:cs="Arial"/>
                      <w:sz w:val="20"/>
                      <w:szCs w:val="20"/>
                    </w:rPr>
                    <w:t>oc. d</w:t>
                  </w:r>
                  <w:r w:rsidR="003070BA" w:rsidRPr="00EE68BE">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13FF7289"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2AFD4BDB11EF44148E7159C630B7B97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9D9BA26"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3070BA" w:rsidRPr="00EE68BE" w14:paraId="69AFC67D" w14:textId="77777777" w:rsidTr="008F4CE7">
        <w:tc>
          <w:tcPr>
            <w:tcW w:w="1256" w:type="pct"/>
            <w:tcBorders>
              <w:top w:val="single" w:sz="12" w:space="0" w:color="auto"/>
              <w:left w:val="single" w:sz="12" w:space="0" w:color="auto"/>
            </w:tcBorders>
            <w:shd w:val="clear" w:color="auto" w:fill="00A0DC"/>
            <w:vAlign w:val="center"/>
          </w:tcPr>
          <w:p w14:paraId="347535D6"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7" w:name="Procesi_prerade_maslina" w:displacedByCustomXml="next"/>
        <w:sdt>
          <w:sdtPr>
            <w:rPr>
              <w:rFonts w:ascii="Proba Pro Lt" w:hAnsi="Proba Pro Lt" w:cs="Arial"/>
              <w:sz w:val="20"/>
              <w:szCs w:val="20"/>
            </w:rPr>
            <w:id w:val="-487871145"/>
            <w:placeholder>
              <w:docPart w:val="50946BF2E2564BBB921F9636EB0BAEA9"/>
            </w:placeholder>
          </w:sdtPr>
          <w:sdtContent>
            <w:tc>
              <w:tcPr>
                <w:tcW w:w="1523" w:type="pct"/>
                <w:gridSpan w:val="4"/>
                <w:tcBorders>
                  <w:top w:val="single" w:sz="12" w:space="0" w:color="auto"/>
                  <w:right w:val="single" w:sz="12" w:space="0" w:color="auto"/>
                </w:tcBorders>
                <w:vAlign w:val="center"/>
              </w:tcPr>
              <w:p w14:paraId="0F9F1668" w14:textId="77777777" w:rsidR="003070BA" w:rsidRPr="00EE68BE" w:rsidRDefault="003070BA" w:rsidP="00F12DFC">
                <w:pPr>
                  <w:pStyle w:val="Heading1"/>
                  <w:pBdr>
                    <w:bottom w:val="single" w:sz="6" w:space="7" w:color="EEEEEE"/>
                  </w:pBdr>
                  <w:spacing w:before="0" w:beforeAutospacing="0" w:after="0" w:afterAutospacing="0"/>
                  <w:rPr>
                    <w:rFonts w:ascii="Proba Pro Lt" w:hAnsi="Proba Pro Lt" w:cs="Arial"/>
                    <w:b w:val="0"/>
                    <w:sz w:val="20"/>
                    <w:szCs w:val="20"/>
                  </w:rPr>
                </w:pPr>
                <w:r w:rsidRPr="00EE68BE">
                  <w:rPr>
                    <w:rStyle w:val="Heading1Char"/>
                    <w:rFonts w:ascii="Proba Pro Lt" w:eastAsia="Calibri" w:hAnsi="Proba Pro Lt"/>
                    <w:b/>
                    <w:sz w:val="20"/>
                    <w:szCs w:val="20"/>
                  </w:rPr>
                  <w:t>Procesi prerade maslina i kontrola kvalitete proizvoda</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652B481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F4E495DBCC554F3B82B90309343C8CA7"/>
            </w:placeholder>
          </w:sdtPr>
          <w:sdtContent>
            <w:tc>
              <w:tcPr>
                <w:tcW w:w="817" w:type="pct"/>
                <w:gridSpan w:val="4"/>
                <w:tcBorders>
                  <w:top w:val="single" w:sz="12" w:space="0" w:color="auto"/>
                  <w:right w:val="single" w:sz="12" w:space="0" w:color="auto"/>
                </w:tcBorders>
                <w:vAlign w:val="center"/>
              </w:tcPr>
              <w:p w14:paraId="48791F3A"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3070BA" w:rsidRPr="00EE68BE" w14:paraId="6E26D1F9" w14:textId="77777777" w:rsidTr="008F4CE7">
        <w:tc>
          <w:tcPr>
            <w:tcW w:w="1256" w:type="pct"/>
            <w:tcBorders>
              <w:left w:val="single" w:sz="12" w:space="0" w:color="auto"/>
              <w:bottom w:val="single" w:sz="12" w:space="0" w:color="auto"/>
            </w:tcBorders>
            <w:shd w:val="clear" w:color="auto" w:fill="00A0DC"/>
            <w:vAlign w:val="center"/>
          </w:tcPr>
          <w:p w14:paraId="175EA21F"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274738636"/>
            <w:placeholder>
              <w:docPart w:val="311E9DF73CF942469705ED13C826DD0F"/>
            </w:placeholder>
          </w:sdtPr>
          <w:sdtContent>
            <w:tc>
              <w:tcPr>
                <w:tcW w:w="1523" w:type="pct"/>
                <w:gridSpan w:val="4"/>
                <w:tcBorders>
                  <w:bottom w:val="single" w:sz="12" w:space="0" w:color="auto"/>
                  <w:right w:val="single" w:sz="12" w:space="0" w:color="auto"/>
                </w:tcBorders>
                <w:vAlign w:val="center"/>
              </w:tcPr>
              <w:p w14:paraId="247E4AA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1C02451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10DF140585424F40BFD146189F8C9B59"/>
            </w:placeholder>
          </w:sdtPr>
          <w:sdtContent>
            <w:tc>
              <w:tcPr>
                <w:tcW w:w="817" w:type="pct"/>
                <w:gridSpan w:val="4"/>
                <w:tcBorders>
                  <w:bottom w:val="single" w:sz="12" w:space="0" w:color="auto"/>
                  <w:right w:val="single" w:sz="12" w:space="0" w:color="auto"/>
                </w:tcBorders>
                <w:vAlign w:val="center"/>
              </w:tcPr>
              <w:p w14:paraId="1E20DF6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+ 15 + 0 + 0</w:t>
                </w:r>
              </w:p>
            </w:tc>
          </w:sdtContent>
        </w:sdt>
      </w:tr>
      <w:tr w:rsidR="003070BA" w:rsidRPr="00EE68BE" w14:paraId="45481F33" w14:textId="77777777" w:rsidTr="008F4CE7">
        <w:tc>
          <w:tcPr>
            <w:tcW w:w="1256" w:type="pct"/>
            <w:tcBorders>
              <w:left w:val="single" w:sz="12" w:space="0" w:color="auto"/>
              <w:bottom w:val="single" w:sz="12" w:space="0" w:color="auto"/>
            </w:tcBorders>
            <w:shd w:val="clear" w:color="auto" w:fill="00A0DC"/>
            <w:vAlign w:val="center"/>
          </w:tcPr>
          <w:p w14:paraId="625224B5"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629518695"/>
            <w:placeholder>
              <w:docPart w:val="DD7569EDE6A0447F82CD96A124A2372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04571949"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C71BDB8"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F38A5F0A387245049E4AF79BEDE0040F"/>
            </w:placeholder>
          </w:sdtPr>
          <w:sdtContent>
            <w:tc>
              <w:tcPr>
                <w:tcW w:w="817" w:type="pct"/>
                <w:gridSpan w:val="4"/>
                <w:tcBorders>
                  <w:bottom w:val="single" w:sz="12" w:space="0" w:color="auto"/>
                  <w:right w:val="single" w:sz="12" w:space="0" w:color="auto"/>
                </w:tcBorders>
                <w:vAlign w:val="center"/>
              </w:tcPr>
              <w:p w14:paraId="5287F829"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40</w:t>
                </w:r>
              </w:p>
            </w:tc>
          </w:sdtContent>
        </w:sdt>
      </w:tr>
      <w:tr w:rsidR="003070BA" w:rsidRPr="00EE68BE" w14:paraId="7CC37289" w14:textId="77777777" w:rsidTr="008F4CE7">
        <w:tc>
          <w:tcPr>
            <w:tcW w:w="1256" w:type="pct"/>
            <w:tcBorders>
              <w:left w:val="single" w:sz="12" w:space="0" w:color="auto"/>
              <w:bottom w:val="single" w:sz="12" w:space="0" w:color="auto"/>
            </w:tcBorders>
            <w:shd w:val="clear" w:color="auto" w:fill="00A0DC"/>
            <w:vAlign w:val="center"/>
          </w:tcPr>
          <w:p w14:paraId="7AE1CD5A"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95813930"/>
            <w:placeholder>
              <w:docPart w:val="2C946629377646CA82790067B3DDF6CE"/>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438FF021"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03FBF457"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D9529E" w14:textId="77777777" w:rsidR="003070BA"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B1E904A125344B5C94082DFEDCFE8F2A"/>
                </w:placeholder>
                <w:dropDownList>
                  <w:listItem w:value="Choose an item."/>
                  <w:listItem w:displayText="1." w:value="1."/>
                  <w:listItem w:displayText="2." w:value="2."/>
                  <w:listItem w:displayText="3." w:value="3."/>
                </w:dropDownList>
              </w:sdtPr>
              <w:sdtContent>
                <w:r w:rsidR="003070BA" w:rsidRPr="00EE68BE">
                  <w:rPr>
                    <w:rFonts w:ascii="Proba Pro Lt" w:hAnsi="Proba Pro Lt" w:cs="Arial"/>
                    <w:sz w:val="20"/>
                    <w:szCs w:val="20"/>
                  </w:rPr>
                  <w:t>2.</w:t>
                </w:r>
              </w:sdtContent>
            </w:sdt>
            <w:r w:rsidR="003070BA" w:rsidRPr="00EE68BE">
              <w:rPr>
                <w:rFonts w:ascii="Proba Pro Lt" w:hAnsi="Proba Pro Lt" w:cs="Arial"/>
                <w:sz w:val="20"/>
                <w:szCs w:val="20"/>
              </w:rPr>
              <w:tab/>
            </w:r>
          </w:p>
          <w:p w14:paraId="73436D42" w14:textId="350C1AB8" w:rsidR="003070BA"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FECFBC8F67A0492C9D80E800120774EC"/>
                </w:placeholder>
              </w:sdtPr>
              <w:sdtContent>
                <w:r w:rsidR="004E43F0" w:rsidRPr="00EE68BE">
                  <w:rPr>
                    <w:rFonts w:ascii="Proba Pro Lt" w:hAnsi="Proba Pro Lt" w:cs="Arial"/>
                    <w:sz w:val="20"/>
                    <w:szCs w:val="20"/>
                  </w:rPr>
                  <w:t>5</w:t>
                </w:r>
                <w:r w:rsidR="003070BA" w:rsidRPr="00EE68BE">
                  <w:rPr>
                    <w:rFonts w:ascii="Proba Pro Lt" w:hAnsi="Proba Pro Lt" w:cs="Arial"/>
                    <w:sz w:val="20"/>
                    <w:szCs w:val="20"/>
                  </w:rPr>
                  <w:t xml:space="preserve"> </w:t>
                </w:r>
              </w:sdtContent>
            </w:sdt>
            <w:r w:rsidR="003070BA" w:rsidRPr="00EE68BE">
              <w:rPr>
                <w:rFonts w:ascii="Proba Pro Lt" w:hAnsi="Proba Pro Lt" w:cs="Arial"/>
                <w:sz w:val="20"/>
                <w:szCs w:val="20"/>
              </w:rPr>
              <w:t>%</w:t>
            </w:r>
          </w:p>
        </w:tc>
      </w:tr>
      <w:tr w:rsidR="003070BA" w:rsidRPr="00EE68BE" w14:paraId="01031558" w14:textId="77777777" w:rsidTr="008F4CE7">
        <w:tc>
          <w:tcPr>
            <w:tcW w:w="1256" w:type="pct"/>
            <w:tcBorders>
              <w:left w:val="single" w:sz="12" w:space="0" w:color="auto"/>
              <w:bottom w:val="single" w:sz="12" w:space="0" w:color="auto"/>
            </w:tcBorders>
            <w:shd w:val="clear" w:color="auto" w:fill="00A0DC"/>
            <w:vAlign w:val="center"/>
          </w:tcPr>
          <w:p w14:paraId="710DF1D2"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06240235"/>
            <w:placeholder>
              <w:docPart w:val="85ADCB7A4CCD45F681888270C95DD9B1"/>
            </w:placeholder>
          </w:sdtPr>
          <w:sdtContent>
            <w:tc>
              <w:tcPr>
                <w:tcW w:w="1523" w:type="pct"/>
                <w:gridSpan w:val="4"/>
                <w:tcBorders>
                  <w:bottom w:val="single" w:sz="12" w:space="0" w:color="auto"/>
                  <w:right w:val="single" w:sz="12" w:space="0" w:color="auto"/>
                </w:tcBorders>
                <w:vAlign w:val="center"/>
              </w:tcPr>
              <w:p w14:paraId="3F02EF76"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6EA96A8A" w14:textId="77777777" w:rsidR="003070BA" w:rsidRPr="00EE68BE" w:rsidRDefault="003070BA"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12E5550368E84553AB5FECC6764D2821"/>
            </w:placeholder>
          </w:sdtPr>
          <w:sdtContent>
            <w:tc>
              <w:tcPr>
                <w:tcW w:w="817" w:type="pct"/>
                <w:gridSpan w:val="4"/>
                <w:tcBorders>
                  <w:bottom w:val="single" w:sz="12" w:space="0" w:color="auto"/>
                  <w:right w:val="single" w:sz="12" w:space="0" w:color="auto"/>
                </w:tcBorders>
                <w:vAlign w:val="center"/>
              </w:tcPr>
              <w:p w14:paraId="746926D1"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3070BA" w:rsidRPr="00EE68BE" w14:paraId="73BDD78E" w14:textId="77777777" w:rsidTr="008F4CE7">
        <w:tc>
          <w:tcPr>
            <w:tcW w:w="1256" w:type="pct"/>
            <w:tcBorders>
              <w:left w:val="single" w:sz="12" w:space="0" w:color="auto"/>
              <w:bottom w:val="single" w:sz="12" w:space="0" w:color="auto"/>
            </w:tcBorders>
            <w:shd w:val="clear" w:color="auto" w:fill="00A0DC"/>
            <w:vAlign w:val="center"/>
          </w:tcPr>
          <w:p w14:paraId="6E56765B"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0DA9ECAAE6E741E1A6B1F62F2A1BD11E"/>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06077367"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6E2FC79" w14:textId="77777777" w:rsidR="003070BA" w:rsidRPr="00EE68BE" w:rsidRDefault="003070BA"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CFCA7CB" w14:textId="77777777" w:rsidR="003070BA"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68036E1E48444617AEF40B44F4E9A5E7"/>
                </w:placeholder>
                <w:dropDownList>
                  <w:listItem w:value="Choose an item."/>
                  <w:listItem w:displayText="DA" w:value="DA"/>
                  <w:listItem w:displayText="NE" w:value="NE"/>
                </w:dropDownList>
              </w:sdtPr>
              <w:sdtContent>
                <w:r w:rsidR="003070BA" w:rsidRPr="00EE68BE">
                  <w:rPr>
                    <w:rFonts w:ascii="Proba Pro Lt" w:hAnsi="Proba Pro Lt" w:cs="Arial"/>
                    <w:sz w:val="20"/>
                    <w:szCs w:val="20"/>
                  </w:rPr>
                  <w:t>DA</w:t>
                </w:r>
              </w:sdtContent>
            </w:sdt>
          </w:p>
        </w:tc>
      </w:tr>
      <w:tr w:rsidR="003070BA" w:rsidRPr="00EE68BE" w14:paraId="7EA1092A"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03675C" w14:textId="77777777" w:rsidR="003070BA" w:rsidRPr="00EE68BE" w:rsidRDefault="003070BA"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3070BA" w:rsidRPr="00EE68BE" w14:paraId="27704CDE" w14:textId="77777777" w:rsidTr="00F12DFC">
        <w:tc>
          <w:tcPr>
            <w:tcW w:w="1256" w:type="pct"/>
            <w:tcBorders>
              <w:top w:val="single" w:sz="12" w:space="0" w:color="auto"/>
              <w:left w:val="single" w:sz="12" w:space="0" w:color="auto"/>
            </w:tcBorders>
            <w:shd w:val="clear" w:color="auto" w:fill="00A0DC"/>
            <w:vAlign w:val="center"/>
          </w:tcPr>
          <w:p w14:paraId="02E97ACF"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1449619434"/>
            <w:placeholder>
              <w:docPart w:val="6664D5FBFF7F4A8A92FBCD1533C5AD0C"/>
            </w:placeholder>
          </w:sdtPr>
          <w:sdtContent>
            <w:tc>
              <w:tcPr>
                <w:tcW w:w="3744" w:type="pct"/>
                <w:gridSpan w:val="13"/>
                <w:tcBorders>
                  <w:top w:val="single" w:sz="12" w:space="0" w:color="auto"/>
                  <w:right w:val="single" w:sz="12" w:space="0" w:color="auto"/>
                </w:tcBorders>
                <w:vAlign w:val="center"/>
              </w:tcPr>
              <w:p w14:paraId="52191610"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3070BA" w:rsidRPr="00EE68BE" w14:paraId="4C227D75" w14:textId="77777777" w:rsidTr="00F12DFC">
        <w:tc>
          <w:tcPr>
            <w:tcW w:w="1256" w:type="pct"/>
            <w:tcBorders>
              <w:left w:val="single" w:sz="12" w:space="0" w:color="auto"/>
            </w:tcBorders>
            <w:shd w:val="clear" w:color="auto" w:fill="00A0DC"/>
            <w:vAlign w:val="center"/>
          </w:tcPr>
          <w:p w14:paraId="1A419E18"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2.2. Uvjeti za upis predmeta i / ili ulazne kompetencije potrebne za predmet (ako postoje)</w:t>
            </w:r>
          </w:p>
        </w:tc>
        <w:sdt>
          <w:sdtPr>
            <w:rPr>
              <w:rFonts w:ascii="Proba Pro Lt" w:hAnsi="Proba Pro Lt" w:cs="Arial"/>
              <w:sz w:val="20"/>
              <w:szCs w:val="20"/>
            </w:rPr>
            <w:id w:val="153192810"/>
            <w:placeholder>
              <w:docPart w:val="8BFF4F10334545C79A5091025277B39A"/>
            </w:placeholder>
          </w:sdtPr>
          <w:sdtContent>
            <w:tc>
              <w:tcPr>
                <w:tcW w:w="3744" w:type="pct"/>
                <w:gridSpan w:val="13"/>
                <w:tcBorders>
                  <w:right w:val="single" w:sz="12" w:space="0" w:color="auto"/>
                </w:tcBorders>
                <w:vAlign w:val="center"/>
              </w:tcPr>
              <w:p w14:paraId="625AB018"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3070BA" w:rsidRPr="00EE68BE" w14:paraId="3BEDB9B4" w14:textId="77777777" w:rsidTr="00F12DFC">
        <w:tc>
          <w:tcPr>
            <w:tcW w:w="1256" w:type="pct"/>
            <w:tcBorders>
              <w:left w:val="single" w:sz="12" w:space="0" w:color="auto"/>
            </w:tcBorders>
            <w:shd w:val="clear" w:color="auto" w:fill="00A0DC"/>
            <w:vAlign w:val="center"/>
          </w:tcPr>
          <w:p w14:paraId="6233CB31"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326108889"/>
            <w:placeholder>
              <w:docPart w:val="E89A0250286246068040B5D133D4EC46"/>
            </w:placeholder>
          </w:sdtPr>
          <w:sdtContent>
            <w:tc>
              <w:tcPr>
                <w:tcW w:w="3744" w:type="pct"/>
                <w:gridSpan w:val="13"/>
                <w:tcBorders>
                  <w:right w:val="single" w:sz="12" w:space="0" w:color="auto"/>
                </w:tcBorders>
                <w:vAlign w:val="center"/>
              </w:tcPr>
              <w:p w14:paraId="6B683127" w14:textId="3D5B9822" w:rsidR="000B5C45"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173298B6" w14:textId="2B92E311" w:rsidR="000B5C45"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0B193531" w14:textId="54542369" w:rsidR="000B5C45"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6D2EEAAC" w14:textId="269E6E6F" w:rsidR="003070BA" w:rsidRPr="00EE68BE" w:rsidRDefault="000B5C45" w:rsidP="000B5C45">
                <w:pPr>
                  <w:pStyle w:val="ListParagraph"/>
                  <w:numPr>
                    <w:ilvl w:val="0"/>
                    <w:numId w:val="231"/>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3070BA" w:rsidRPr="00EE68BE" w14:paraId="50FD3C3C" w14:textId="77777777" w:rsidTr="00F12DFC">
        <w:tc>
          <w:tcPr>
            <w:tcW w:w="1256" w:type="pct"/>
            <w:tcBorders>
              <w:left w:val="single" w:sz="12" w:space="0" w:color="auto"/>
            </w:tcBorders>
            <w:shd w:val="clear" w:color="auto" w:fill="00A0DC"/>
            <w:vAlign w:val="center"/>
          </w:tcPr>
          <w:p w14:paraId="29F9F38D"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271360609"/>
            <w:placeholder>
              <w:docPart w:val="1625E3DC753743ACB529435B80211172"/>
            </w:placeholder>
          </w:sdtPr>
          <w:sdtContent>
            <w:tc>
              <w:tcPr>
                <w:tcW w:w="3744" w:type="pct"/>
                <w:gridSpan w:val="13"/>
                <w:tcBorders>
                  <w:right w:val="single" w:sz="12" w:space="0" w:color="auto"/>
                </w:tcBorders>
                <w:vAlign w:val="center"/>
              </w:tcPr>
              <w:p w14:paraId="4D2DF44F" w14:textId="67E25996"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izabrati optimalno vrijeme berbe ploda masline i najbolji način skladištenja ploda masline prije prerade u cilju proizvodnje ulja najbolje kvalitete</w:t>
                </w:r>
              </w:p>
              <w:p w14:paraId="2EF3897F" w14:textId="319B17ED"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 xml:space="preserve">povezati odgovarajući mlin i proces miješenja s metodom ekstrakcije ulja iz ploda u cilju proizvodnje ulja najbolje kvalitete </w:t>
                </w:r>
              </w:p>
              <w:p w14:paraId="0FEAA91E" w14:textId="39490917"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 xml:space="preserve">preporučiti uvjete i način skladištenja ulja u cilju osiguravanja što bolje oksidacijske stabilnosti proizvoda </w:t>
                </w:r>
              </w:p>
              <w:p w14:paraId="556AB149" w14:textId="61CC9E55"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 xml:space="preserve">objasniti načine zbrinjavanja nusproizvoda u procesu proizvodnje djevičanskog maslinovog ulja </w:t>
                </w:r>
              </w:p>
              <w:p w14:paraId="1E026092" w14:textId="141651F5"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odabrati analitičke metode za provođenje kontrole kvalitete i autentičnosti djevičanskog maslinovog ulja te interpretirati rezultate u skladu sa zakonskom Regulativom</w:t>
                </w:r>
              </w:p>
              <w:p w14:paraId="0B3A488C" w14:textId="65E19A56" w:rsidR="000B5C45"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opisati povoljno djelovanje djevičanskog maslinovog ulja na ljudsko zdravlje</w:t>
                </w:r>
              </w:p>
              <w:p w14:paraId="1E3777D7" w14:textId="3A62323F" w:rsidR="003070BA" w:rsidRPr="00EE68BE" w:rsidRDefault="000B5C45" w:rsidP="000B5C45">
                <w:pPr>
                  <w:pStyle w:val="ListParagraph"/>
                  <w:numPr>
                    <w:ilvl w:val="0"/>
                    <w:numId w:val="232"/>
                  </w:numPr>
                  <w:tabs>
                    <w:tab w:val="left" w:pos="2820"/>
                  </w:tabs>
                  <w:spacing w:after="0" w:line="240" w:lineRule="auto"/>
                  <w:ind w:left="375" w:hanging="375"/>
                  <w:rPr>
                    <w:rFonts w:ascii="Proba Pro Lt" w:hAnsi="Proba Pro Lt" w:cs="Arial"/>
                    <w:sz w:val="20"/>
                    <w:szCs w:val="20"/>
                  </w:rPr>
                </w:pPr>
                <w:r w:rsidRPr="00EE68BE">
                  <w:rPr>
                    <w:rFonts w:ascii="Proba Pro Lt" w:hAnsi="Proba Pro Lt" w:cs="Arial"/>
                    <w:sz w:val="20"/>
                    <w:szCs w:val="20"/>
                  </w:rPr>
                  <w:t>odrediti osnovne parametre kvalitete djevičanskog maslinovog ulja</w:t>
                </w:r>
              </w:p>
            </w:tc>
          </w:sdtContent>
        </w:sdt>
      </w:tr>
      <w:tr w:rsidR="003070BA" w:rsidRPr="00EE68BE" w14:paraId="60E11037" w14:textId="77777777" w:rsidTr="00F12DFC">
        <w:tc>
          <w:tcPr>
            <w:tcW w:w="1256" w:type="pct"/>
            <w:tcBorders>
              <w:left w:val="single" w:sz="12" w:space="0" w:color="auto"/>
            </w:tcBorders>
            <w:shd w:val="clear" w:color="auto" w:fill="00A0DC"/>
            <w:vAlign w:val="center"/>
          </w:tcPr>
          <w:p w14:paraId="1DFCAE6E"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815256594"/>
            <w:placeholder>
              <w:docPart w:val="CE03832F337948519E29E6F5F4471DE5"/>
            </w:placeholder>
          </w:sdtPr>
          <w:sdtEndPr>
            <w:rPr>
              <w:rFonts w:cs="Arial"/>
            </w:rPr>
          </w:sdtEndPr>
          <w:sdtContent>
            <w:tc>
              <w:tcPr>
                <w:tcW w:w="3744" w:type="pct"/>
                <w:gridSpan w:val="13"/>
                <w:tcBorders>
                  <w:right w:val="single" w:sz="12" w:space="0" w:color="auto"/>
                </w:tcBorders>
                <w:vAlign w:val="center"/>
              </w:tcPr>
              <w:p w14:paraId="3BCDCA92" w14:textId="48474D13" w:rsidR="003070BA" w:rsidRPr="00EE68BE" w:rsidRDefault="000B5C45" w:rsidP="000B5C45">
                <w:pPr>
                  <w:tabs>
                    <w:tab w:val="left" w:pos="2820"/>
                  </w:tabs>
                  <w:spacing w:after="0" w:line="240" w:lineRule="auto"/>
                  <w:ind w:left="-50"/>
                  <w:rPr>
                    <w:rFonts w:ascii="Proba Pro Lt" w:hAnsi="Proba Pro Lt" w:cs="Arial"/>
                    <w:sz w:val="20"/>
                    <w:szCs w:val="20"/>
                  </w:rPr>
                </w:pPr>
                <w:r w:rsidRPr="00EE68BE">
                  <w:rPr>
                    <w:rFonts w:ascii="Proba Pro Lt" w:hAnsi="Proba Pro Lt" w:cs="Arial"/>
                    <w:sz w:val="20"/>
                    <w:szCs w:val="20"/>
                  </w:rPr>
                  <w:t>Optimalna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3070BA" w:rsidRPr="00EE68BE" w14:paraId="642481EF" w14:textId="77777777" w:rsidTr="008F4CE7">
        <w:trPr>
          <w:trHeight w:val="349"/>
        </w:trPr>
        <w:tc>
          <w:tcPr>
            <w:tcW w:w="1256" w:type="pct"/>
            <w:vMerge w:val="restart"/>
            <w:tcBorders>
              <w:left w:val="single" w:sz="12" w:space="0" w:color="auto"/>
            </w:tcBorders>
            <w:shd w:val="clear" w:color="auto" w:fill="00A0DC"/>
            <w:vAlign w:val="center"/>
          </w:tcPr>
          <w:p w14:paraId="3537EB44"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3D496F03"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predavanja</w:t>
            </w:r>
          </w:p>
          <w:p w14:paraId="4534A1BA"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seminari i radionice  </w:t>
            </w:r>
          </w:p>
          <w:p w14:paraId="0F2D3C08"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vježbe  </w:t>
            </w:r>
          </w:p>
          <w:p w14:paraId="5564C21E"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w:t>
            </w:r>
            <w:r w:rsidR="003070BA" w:rsidRPr="00EE68BE">
              <w:rPr>
                <w:rFonts w:ascii="Proba Pro Lt" w:hAnsi="Proba Pro Lt" w:cs="Arial"/>
                <w:b w:val="0"/>
                <w:i/>
                <w:sz w:val="20"/>
                <w:szCs w:val="20"/>
                <w:lang w:val="hr-HR"/>
              </w:rPr>
              <w:t>on line</w:t>
            </w:r>
            <w:r w:rsidR="003070BA" w:rsidRPr="00EE68BE">
              <w:rPr>
                <w:rFonts w:ascii="Proba Pro Lt" w:hAnsi="Proba Pro Lt" w:cs="Arial"/>
                <w:b w:val="0"/>
                <w:sz w:val="20"/>
                <w:szCs w:val="20"/>
                <w:lang w:val="hr-HR"/>
              </w:rPr>
              <w:t xml:space="preserve"> u cijelosti</w:t>
            </w:r>
          </w:p>
          <w:p w14:paraId="1577D01E" w14:textId="640C17A5"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1"/>
                  <w14:checkedState w14:val="2612" w14:font="MS Gothic"/>
                  <w14:uncheckedState w14:val="2610" w14:font="MS Gothic"/>
                </w14:checkbox>
              </w:sdtPr>
              <w:sdtContent>
                <w:r w:rsidR="004E43F0"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mješovito e-učenje</w:t>
            </w:r>
          </w:p>
          <w:p w14:paraId="3077D2DC" w14:textId="77777777" w:rsidR="003070BA"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Content>
                <w:r w:rsidR="003070BA" w:rsidRPr="00EE68BE">
                  <w:rPr>
                    <w:rFonts w:ascii="Segoe UI Symbol" w:eastAsia="MS Gothic" w:hAnsi="Segoe UI Symbol" w:cs="Segoe UI Symbol"/>
                    <w:sz w:val="20"/>
                    <w:szCs w:val="20"/>
                  </w:rPr>
                  <w:t>☐</w:t>
                </w:r>
              </w:sdtContent>
            </w:sdt>
            <w:r w:rsidR="003070BA" w:rsidRPr="00EE68BE">
              <w:rPr>
                <w:rFonts w:ascii="Proba Pro Lt" w:hAnsi="Proba Pro Lt" w:cs="Arial"/>
                <w:sz w:val="20"/>
                <w:szCs w:val="20"/>
              </w:rPr>
              <w:t xml:space="preserve"> terenska nastava</w:t>
            </w:r>
          </w:p>
        </w:tc>
        <w:tc>
          <w:tcPr>
            <w:tcW w:w="1179" w:type="pct"/>
            <w:gridSpan w:val="5"/>
            <w:vMerge w:val="restart"/>
            <w:vAlign w:val="center"/>
          </w:tcPr>
          <w:p w14:paraId="7FE11217"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samostalni  zadaci  </w:t>
            </w:r>
          </w:p>
          <w:p w14:paraId="78800A31"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multimedija i mreža  </w:t>
            </w:r>
          </w:p>
          <w:p w14:paraId="6313F428"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laboratorij</w:t>
            </w:r>
          </w:p>
          <w:p w14:paraId="0F8A9433" w14:textId="77777777" w:rsidR="003070BA"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Content>
                <w:r w:rsidR="003070BA" w:rsidRPr="00EE68BE">
                  <w:rPr>
                    <w:rFonts w:ascii="Segoe UI Symbol" w:eastAsia="MS Gothic" w:hAnsi="Segoe UI Symbol" w:cs="Segoe UI Symbol"/>
                    <w:b w:val="0"/>
                    <w:sz w:val="20"/>
                    <w:szCs w:val="20"/>
                    <w:lang w:val="hr-HR"/>
                  </w:rPr>
                  <w:t>☐</w:t>
                </w:r>
              </w:sdtContent>
            </w:sdt>
            <w:r w:rsidR="003070BA" w:rsidRPr="00EE68BE">
              <w:rPr>
                <w:rFonts w:ascii="Proba Pro Lt" w:hAnsi="Proba Pro Lt" w:cs="Arial"/>
                <w:b w:val="0"/>
                <w:sz w:val="20"/>
                <w:szCs w:val="20"/>
                <w:lang w:val="hr-HR"/>
              </w:rPr>
              <w:t xml:space="preserve"> mentorski rad</w:t>
            </w:r>
          </w:p>
          <w:p w14:paraId="5264310F" w14:textId="77777777" w:rsidR="003070BA"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Content>
                <w:r w:rsidR="003070BA" w:rsidRPr="00EE68BE">
                  <w:rPr>
                    <w:rFonts w:ascii="Segoe UI Symbol" w:eastAsia="MS Gothic" w:hAnsi="Segoe UI Symbol" w:cs="Segoe UI Symbol"/>
                    <w:sz w:val="20"/>
                    <w:szCs w:val="20"/>
                  </w:rPr>
                  <w:t>☐</w:t>
                </w:r>
              </w:sdtContent>
            </w:sdt>
            <w:r w:rsidR="003070BA" w:rsidRPr="00EE68BE">
              <w:rPr>
                <w:rFonts w:ascii="Proba Pro Lt" w:hAnsi="Proba Pro Lt" w:cs="Arial"/>
                <w:b/>
                <w:sz w:val="20"/>
                <w:szCs w:val="20"/>
              </w:rPr>
              <w:t xml:space="preserve"> </w:t>
            </w:r>
            <w:sdt>
              <w:sdtPr>
                <w:rPr>
                  <w:rFonts w:ascii="Proba Pro Lt" w:hAnsi="Proba Pro Lt" w:cs="Arial"/>
                  <w:b/>
                  <w:sz w:val="20"/>
                  <w:szCs w:val="20"/>
                </w:rPr>
                <w:id w:val="1409265110"/>
                <w:placeholder>
                  <w:docPart w:val="E79B6793633846A8AED7A6CDC190BBFB"/>
                </w:placeholder>
                <w:showingPlcHdr/>
              </w:sdtPr>
              <w:sdtContent>
                <w:r w:rsidR="003070BA" w:rsidRPr="00EE68BE">
                  <w:rPr>
                    <w:rFonts w:ascii="Proba Pro Lt" w:hAnsi="Proba Pro Lt" w:cs="Arial"/>
                    <w:sz w:val="20"/>
                    <w:szCs w:val="20"/>
                  </w:rPr>
                  <w:t>(ostalo upisati)</w:t>
                </w:r>
                <w:r w:rsidR="003070BA" w:rsidRPr="00EE68BE">
                  <w:rPr>
                    <w:rFonts w:ascii="Proba Pro Lt" w:hAnsi="Proba Pro Lt" w:cs="Arial"/>
                    <w:b/>
                    <w:sz w:val="20"/>
                    <w:szCs w:val="20"/>
                  </w:rPr>
                  <w:t xml:space="preserve"> </w:t>
                </w:r>
              </w:sdtContent>
            </w:sdt>
            <w:r w:rsidR="003070BA"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8BADFB1"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3070BA" w:rsidRPr="00EE68BE" w14:paraId="0E7F97E2" w14:textId="77777777" w:rsidTr="008F4CE7">
        <w:trPr>
          <w:trHeight w:val="577"/>
        </w:trPr>
        <w:tc>
          <w:tcPr>
            <w:tcW w:w="1256" w:type="pct"/>
            <w:vMerge/>
            <w:tcBorders>
              <w:left w:val="single" w:sz="12" w:space="0" w:color="auto"/>
              <w:bottom w:val="single" w:sz="4" w:space="0" w:color="auto"/>
            </w:tcBorders>
            <w:shd w:val="clear" w:color="auto" w:fill="00A0DC"/>
            <w:vAlign w:val="center"/>
          </w:tcPr>
          <w:p w14:paraId="67999898"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A7FF935" w14:textId="77777777" w:rsidR="003070BA" w:rsidRPr="00EE68BE" w:rsidRDefault="003070BA" w:rsidP="00F12DFC">
            <w:pPr>
              <w:pStyle w:val="FieldText"/>
              <w:rPr>
                <w:rFonts w:ascii="Proba Pro Lt" w:hAnsi="Proba Pro Lt" w:cs="Arial"/>
                <w:b w:val="0"/>
                <w:sz w:val="20"/>
                <w:szCs w:val="20"/>
                <w:lang w:val="hr-HR"/>
              </w:rPr>
            </w:pPr>
          </w:p>
        </w:tc>
        <w:tc>
          <w:tcPr>
            <w:tcW w:w="1179" w:type="pct"/>
            <w:gridSpan w:val="5"/>
            <w:vMerge/>
            <w:vAlign w:val="center"/>
          </w:tcPr>
          <w:p w14:paraId="6A880EA3" w14:textId="77777777" w:rsidR="003070BA" w:rsidRPr="00EE68BE" w:rsidRDefault="003070BA" w:rsidP="00F12DFC">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287A312DB211459FBFB3DC3789E34FCB"/>
            </w:placeholder>
            <w:showingPlcHdr/>
          </w:sdtPr>
          <w:sdtContent>
            <w:tc>
              <w:tcPr>
                <w:tcW w:w="1247" w:type="pct"/>
                <w:gridSpan w:val="5"/>
                <w:tcBorders>
                  <w:right w:val="single" w:sz="12" w:space="0" w:color="auto"/>
                </w:tcBorders>
              </w:tcPr>
              <w:p w14:paraId="00A67FC0"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3070BA" w:rsidRPr="00EE68BE" w14:paraId="1C0A6DAE"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4FF2763E"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3AF1642"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6DA2AFCED67E4687843B87FAACACF14D"/>
              </w:placeholder>
            </w:sdtPr>
            <w:sdtContent>
              <w:p w14:paraId="0EF5A929"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F500C36D335C4920A1A1327C4AB5C1DA"/>
              </w:placeholder>
              <w:showingPlcHdr/>
            </w:sdtPr>
            <w:sdtContent>
              <w:p w14:paraId="016752CE"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3E05232"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8EC97157E8ED4B749BE3611821440961"/>
              </w:placeholder>
              <w:showingPlcHdr/>
            </w:sdtPr>
            <w:sdtContent>
              <w:p w14:paraId="7FBE2C31"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14980995518741EA8ED761DB8E553B5A"/>
              </w:placeholder>
            </w:sdtPr>
            <w:sdtContent>
              <w:p w14:paraId="3DB24C10"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C1CC9D1" w14:textId="77777777" w:rsidR="003070BA" w:rsidRPr="00EE68BE" w:rsidRDefault="003070BA"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306A64484C4F4131820A0B8469FC02BB"/>
              </w:placeholder>
              <w:showingPlcHdr/>
            </w:sdtPr>
            <w:sdtContent>
              <w:p w14:paraId="7777461E"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56CCD38B620641ACA7BE22323E29F60A"/>
              </w:placeholder>
            </w:sdtPr>
            <w:sdtContent>
              <w:p w14:paraId="35C9DC05"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3070BA" w:rsidRPr="00EE68BE" w14:paraId="766B771A" w14:textId="77777777" w:rsidTr="00F12DFC">
        <w:trPr>
          <w:trHeight w:val="397"/>
        </w:trPr>
        <w:tc>
          <w:tcPr>
            <w:tcW w:w="1256" w:type="pct"/>
            <w:vMerge/>
            <w:tcBorders>
              <w:left w:val="single" w:sz="12" w:space="0" w:color="auto"/>
            </w:tcBorders>
            <w:shd w:val="clear" w:color="auto" w:fill="00A0DC"/>
            <w:vAlign w:val="center"/>
          </w:tcPr>
          <w:p w14:paraId="571E7916"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1828C5"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A0A41C32B7DD4629B6D974C7482DDA09"/>
              </w:placeholder>
            </w:sdtPr>
            <w:sdtContent>
              <w:p w14:paraId="04E0D700"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E862300A8C804B87BAFE2D2FDD0DBEA2"/>
              </w:placeholder>
              <w:showingPlcHdr/>
            </w:sdtPr>
            <w:sdtContent>
              <w:p w14:paraId="40A4CEC7"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D9D6F7A"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3483E01784854DE8AB8B6038509A883F"/>
              </w:placeholder>
            </w:sdtPr>
            <w:sdtContent>
              <w:p w14:paraId="6BCA6439"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A9A7228F57FE45BDAD55174A0CEA72E1"/>
              </w:placeholder>
              <w:showingPlcHdr/>
            </w:sdtPr>
            <w:sdtContent>
              <w:p w14:paraId="4E73D4CB"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CB753C6" w14:textId="77777777" w:rsidR="003070BA"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7ED9BD017E2D4F8A9B40346CB9AB419D"/>
                </w:placeholder>
                <w:showingPlcHdr/>
              </w:sdtPr>
              <w:sdtContent>
                <w:r w:rsidR="003070B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4FD0413AE4B1446E9C118C1EA17C9824"/>
              </w:placeholder>
              <w:showingPlcHdr/>
            </w:sdtPr>
            <w:sdtContent>
              <w:p w14:paraId="3015BF94"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A04EB27A7AD44DF1955D783904A33B12"/>
              </w:placeholder>
              <w:showingPlcHdr/>
            </w:sdtPr>
            <w:sdtContent>
              <w:p w14:paraId="4D6352C7"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070BA" w:rsidRPr="00EE68BE" w14:paraId="6A2579DD" w14:textId="77777777" w:rsidTr="00F12DFC">
        <w:trPr>
          <w:trHeight w:val="397"/>
        </w:trPr>
        <w:tc>
          <w:tcPr>
            <w:tcW w:w="1256" w:type="pct"/>
            <w:vMerge/>
            <w:tcBorders>
              <w:left w:val="single" w:sz="12" w:space="0" w:color="auto"/>
            </w:tcBorders>
            <w:shd w:val="clear" w:color="auto" w:fill="00A0DC"/>
            <w:vAlign w:val="center"/>
          </w:tcPr>
          <w:p w14:paraId="13C52658"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D5CC83A"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1574B85CEFCF4C99A557238684D0DBB4"/>
              </w:placeholder>
              <w:showingPlcHdr/>
            </w:sdtPr>
            <w:sdtContent>
              <w:p w14:paraId="3B7A0CC5"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37B87BA9B59B4BF1800FC8025A84290B"/>
              </w:placeholder>
            </w:sdtPr>
            <w:sdtContent>
              <w:p w14:paraId="5448C824"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07330079"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49D5AD0B31840CAADF798C367D16E6B"/>
              </w:placeholder>
              <w:showingPlcHdr/>
            </w:sdtPr>
            <w:sdtContent>
              <w:p w14:paraId="4AA5CAF1"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BDD7A9C77D664D0FB76C6B9291F56EF8"/>
              </w:placeholder>
            </w:sdtPr>
            <w:sdtContent>
              <w:p w14:paraId="5567671A"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AEB2B54" w14:textId="77777777" w:rsidR="003070BA"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A8DBB86022F64A8FA43DDF9C950E67C9"/>
                </w:placeholder>
                <w:showingPlcHdr/>
              </w:sdtPr>
              <w:sdtContent>
                <w:r w:rsidR="003070BA"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9ABF118864FD49EDA0B5BE5B0AEF85F3"/>
              </w:placeholder>
              <w:showingPlcHdr/>
            </w:sdtPr>
            <w:sdtContent>
              <w:p w14:paraId="2AEA4262"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6EEB6F427A46416BBE1FE0B272BD3910"/>
              </w:placeholder>
              <w:showingPlcHdr/>
            </w:sdtPr>
            <w:sdtContent>
              <w:p w14:paraId="78016FA8" w14:textId="77777777" w:rsidR="003070BA" w:rsidRPr="00EE68BE" w:rsidRDefault="003070BA"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3070BA" w:rsidRPr="00EE68BE" w14:paraId="1A5AC4FA" w14:textId="77777777" w:rsidTr="00F12DFC">
        <w:trPr>
          <w:trHeight w:val="397"/>
        </w:trPr>
        <w:tc>
          <w:tcPr>
            <w:tcW w:w="1256" w:type="pct"/>
            <w:vMerge/>
            <w:tcBorders>
              <w:left w:val="single" w:sz="12" w:space="0" w:color="auto"/>
            </w:tcBorders>
            <w:shd w:val="clear" w:color="auto" w:fill="00A0DC"/>
            <w:vAlign w:val="center"/>
          </w:tcPr>
          <w:p w14:paraId="3AC0FA9D"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5B1F05"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D0E32383BBC84BC18097D52A44ABCD3A"/>
              </w:placeholder>
            </w:sdtPr>
            <w:sdtContent>
              <w:p w14:paraId="7AC1CF51"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96C95C46BA1443588123AEA2B8709A6"/>
              </w:placeholder>
              <w:showingPlcHdr/>
            </w:sdtPr>
            <w:sdtContent>
              <w:p w14:paraId="783B41B8" w14:textId="77777777" w:rsidR="003070BA" w:rsidRPr="00EE68BE" w:rsidRDefault="003070BA"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1455343F" w14:textId="77777777" w:rsidR="003070BA" w:rsidRPr="00EE68BE" w:rsidRDefault="003070BA"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4811EF554BA544EEBC76B191602850AA"/>
              </w:placeholder>
              <w:showingPlcHdr/>
            </w:sdtPr>
            <w:sdtContent>
              <w:p w14:paraId="23C206DE" w14:textId="77777777" w:rsidR="003070BA" w:rsidRPr="00EE68BE" w:rsidRDefault="003070BA"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5B86C12AABC24421BE1AC26874B82829"/>
              </w:placeholder>
            </w:sdtPr>
            <w:sdtContent>
              <w:p w14:paraId="658E2C0B" w14:textId="77777777" w:rsidR="003070BA" w:rsidRPr="00EE68BE" w:rsidRDefault="003070BA"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A3C8115" w14:textId="77777777" w:rsidR="003070BA" w:rsidRPr="00EE68BE" w:rsidRDefault="006558FA"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8400A503CBD340E286749FE0AB5EA798"/>
                </w:placeholder>
                <w:showingPlcHdr/>
              </w:sdtPr>
              <w:sdtContent>
                <w:r w:rsidR="003070BA"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067757AAB5F3458F9BD6CD41EA30F5B4"/>
              </w:placeholder>
              <w:showingPlcHdr/>
            </w:sdtPr>
            <w:sdtContent>
              <w:p w14:paraId="1E30C95D"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1193A343EB79403EAE9CF4ECB73F5E61"/>
              </w:placeholder>
              <w:showingPlcHdr/>
            </w:sdtPr>
            <w:sdtContent>
              <w:p w14:paraId="50A9BA3E"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3070BA" w:rsidRPr="00EE68BE" w14:paraId="65472A2D"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2743663E" w14:textId="77777777" w:rsidR="003070BA" w:rsidRPr="00EE68BE" w:rsidRDefault="003070BA"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FB60D92"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C8C3CD99C9BD4741932ECE5051B4BE55"/>
              </w:placeholder>
              <w:showingPlcHdr/>
            </w:sdtPr>
            <w:sdtContent>
              <w:p w14:paraId="66338AF4"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9A797F04248848BBB3BC36114EBF21FC"/>
              </w:placeholder>
            </w:sdtPr>
            <w:sdtContent>
              <w:p w14:paraId="6266A893"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75E0BDC"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D57C8AEA8924E4CA68853161F64C049"/>
              </w:placeholder>
            </w:sdtPr>
            <w:sdtContent>
              <w:p w14:paraId="0DF9C573"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426998B2B60F4985A894EEF2B6D7DF16"/>
              </w:placeholder>
              <w:showingPlcHdr/>
            </w:sdtPr>
            <w:sdtContent>
              <w:p w14:paraId="42188E0A"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30DF77D"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10DFFF13EA91481383751EBEF0A0B9E4"/>
              </w:placeholder>
            </w:sdtPr>
            <w:sdtContent>
              <w:p w14:paraId="09DC58CB"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3070BA" w:rsidRPr="00EE68BE" w14:paraId="405DC3F5" w14:textId="77777777" w:rsidTr="00F12DFC">
        <w:trPr>
          <w:trHeight w:val="397"/>
        </w:trPr>
        <w:tc>
          <w:tcPr>
            <w:tcW w:w="1256" w:type="pct"/>
            <w:tcBorders>
              <w:left w:val="single" w:sz="12" w:space="0" w:color="auto"/>
              <w:bottom w:val="single" w:sz="12" w:space="0" w:color="auto"/>
            </w:tcBorders>
            <w:shd w:val="clear" w:color="auto" w:fill="00A0DC"/>
            <w:vAlign w:val="center"/>
          </w:tcPr>
          <w:p w14:paraId="7629F6A8"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D9C35FA7BD264CC3AF30EB03D01148F0"/>
              </w:placeholder>
            </w:sdtPr>
            <w:sdtContent>
              <w:p w14:paraId="05D16D5F"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Ishodi učenja provjeravaju se kroz:</w:t>
                </w:r>
              </w:p>
              <w:p w14:paraId="4E5D85D7"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a) pismeni ispit</w:t>
                </w:r>
              </w:p>
              <w:p w14:paraId="74E46903"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 ocjenu laboratorijskih vježbi (vrednovanje predanog izvještaja i eksperimentalnog rada studenta u laboratoriju – procjena nastavnika)</w:t>
                </w:r>
              </w:p>
              <w:p w14:paraId="799D851B"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p>
              <w:p w14:paraId="2B08681A"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Formiranje ocjene ispita: </w:t>
                </w:r>
              </w:p>
              <w:p w14:paraId="7C8E7AB1"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60% točnih odgovora nedovoljan (1)</w:t>
                </w:r>
              </w:p>
              <w:p w14:paraId="0105E2EC"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60%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dovoljan (2)</w:t>
                </w:r>
              </w:p>
              <w:p w14:paraId="59DF2CB5"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70%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dobar (3)</w:t>
                </w:r>
              </w:p>
              <w:p w14:paraId="61C305B4"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80%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vrlo dobar (4)</w:t>
                </w:r>
              </w:p>
              <w:p w14:paraId="11BEA98D"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Arial" w:hAnsi="Arial" w:cs="Arial"/>
                    <w:color w:val="000000"/>
                    <w:sz w:val="20"/>
                    <w:szCs w:val="20"/>
                  </w:rPr>
                  <w:t>≥</w:t>
                </w:r>
                <w:r w:rsidRPr="00EE68BE">
                  <w:rPr>
                    <w:rFonts w:ascii="Proba Pro Lt" w:hAnsi="Proba Pro Lt" w:cs="Arial"/>
                    <w:color w:val="000000"/>
                    <w:sz w:val="20"/>
                    <w:szCs w:val="20"/>
                  </w:rPr>
                  <w:t xml:space="preserve"> 90% to</w:t>
                </w:r>
                <w:r w:rsidRPr="00EE68BE">
                  <w:rPr>
                    <w:rFonts w:ascii="Proba Pro Lt" w:hAnsi="Proba Pro Lt" w:cs="Proba Pro Lt"/>
                    <w:color w:val="000000"/>
                    <w:sz w:val="20"/>
                    <w:szCs w:val="20"/>
                  </w:rPr>
                  <w:t>č</w:t>
                </w:r>
                <w:r w:rsidRPr="00EE68BE">
                  <w:rPr>
                    <w:rFonts w:ascii="Proba Pro Lt" w:hAnsi="Proba Pro Lt" w:cs="Arial"/>
                    <w:color w:val="000000"/>
                    <w:sz w:val="20"/>
                    <w:szCs w:val="20"/>
                  </w:rPr>
                  <w:t>nih odgovora izvrstan (5)</w:t>
                </w:r>
              </w:p>
              <w:p w14:paraId="5A7B53EC"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p>
              <w:p w14:paraId="484F6C6F"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Za svaku aktivnost koja se ocjenjuje predviđen je određeni broj bodova (ocjena x faktor). Maksimalni broj bodova za parcijalni ispit  je 25 (ocjena 5 x 5). Maksimalni broj bodova za </w:t>
                </w:r>
                <w:r w:rsidRPr="00EE68BE">
                  <w:rPr>
                    <w:rFonts w:ascii="Proba Pro Lt" w:hAnsi="Proba Pro Lt" w:cs="Arial"/>
                    <w:color w:val="000000"/>
                    <w:sz w:val="20"/>
                    <w:szCs w:val="20"/>
                  </w:rPr>
                  <w:lastRenderedPageBreak/>
                  <w:t>vježbe je 20 (ocjena 5 x 4). Bodovi se zbrajaju, a maksimalni broj bodova je 45. Ukupna ocjena formira se ovako:</w:t>
                </w:r>
              </w:p>
              <w:p w14:paraId="29FFC727"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p>
              <w:p w14:paraId="5487DB10"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&lt; 26 bodova nedovoljan (1)</w:t>
                </w:r>
              </w:p>
              <w:p w14:paraId="7AEBE1FB"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27 - 31 bod dovoljan (2)</w:t>
                </w:r>
              </w:p>
              <w:p w14:paraId="46494CF9"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32 - 36 bodova dobar (3)</w:t>
                </w:r>
              </w:p>
              <w:p w14:paraId="051AD0CA" w14:textId="77777777" w:rsidR="004E43F0" w:rsidRPr="00EE68BE" w:rsidRDefault="004E43F0" w:rsidP="004E43F0">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37 - 40 bodova vrlo dobar (4)</w:t>
                </w:r>
              </w:p>
              <w:p w14:paraId="6EBC1425" w14:textId="526ACFCB" w:rsidR="003070BA" w:rsidRPr="00EE68BE" w:rsidDel="00B558AD" w:rsidRDefault="004E43F0"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41 - 45 bodova izvrstan (5)</w:t>
                </w:r>
              </w:p>
            </w:sdtContent>
          </w:sdt>
        </w:tc>
      </w:tr>
      <w:tr w:rsidR="003070BA" w:rsidRPr="00EE68BE" w14:paraId="48286EB9" w14:textId="77777777" w:rsidTr="00F12DFC">
        <w:tc>
          <w:tcPr>
            <w:tcW w:w="1256" w:type="pct"/>
            <w:tcBorders>
              <w:left w:val="single" w:sz="12" w:space="0" w:color="auto"/>
              <w:bottom w:val="single" w:sz="12" w:space="0" w:color="auto"/>
            </w:tcBorders>
            <w:shd w:val="clear" w:color="auto" w:fill="00A0DC"/>
            <w:vAlign w:val="center"/>
          </w:tcPr>
          <w:p w14:paraId="683352DC"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13FEBF5B"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667686645"/>
              <w:placeholder>
                <w:docPart w:val="F48699BF2DE64EA29D71D7D89332F294"/>
              </w:placeholder>
            </w:sdtPr>
            <w:sdtContent>
              <w:p w14:paraId="2EFFBC15" w14:textId="77777777" w:rsidR="003070BA" w:rsidRPr="00EE68BE" w:rsidRDefault="003070BA" w:rsidP="002C165D">
                <w:pPr>
                  <w:pStyle w:val="ListParagraph"/>
                  <w:numPr>
                    <w:ilvl w:val="0"/>
                    <w:numId w:val="23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položiti pismeni ispit i </w:t>
                </w:r>
              </w:p>
              <w:p w14:paraId="23DF4A0C" w14:textId="77777777" w:rsidR="003070BA" w:rsidRPr="00EE68BE" w:rsidRDefault="003070BA" w:rsidP="002C165D">
                <w:pPr>
                  <w:pStyle w:val="ListParagraph"/>
                  <w:numPr>
                    <w:ilvl w:val="0"/>
                    <w:numId w:val="233"/>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predati referate iz vježbi koji su napisani u skladu s uputama koje dobije na uvodnom satu</w:t>
                </w:r>
              </w:p>
            </w:sdtContent>
          </w:sdt>
        </w:tc>
      </w:tr>
      <w:tr w:rsidR="003070BA" w:rsidRPr="00EE68BE" w14:paraId="4CC0A407" w14:textId="77777777" w:rsidTr="008F4CE7">
        <w:tc>
          <w:tcPr>
            <w:tcW w:w="1256" w:type="pct"/>
            <w:vMerge w:val="restart"/>
            <w:tcBorders>
              <w:top w:val="single" w:sz="12" w:space="0" w:color="auto"/>
              <w:left w:val="single" w:sz="12" w:space="0" w:color="auto"/>
            </w:tcBorders>
            <w:shd w:val="clear" w:color="auto" w:fill="00A0DC"/>
            <w:vAlign w:val="center"/>
          </w:tcPr>
          <w:p w14:paraId="522C8A2B" w14:textId="77777777" w:rsidR="003070BA" w:rsidRPr="00EE68BE" w:rsidRDefault="003070BA"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11BD8118" w14:textId="77777777" w:rsidR="003070BA" w:rsidRPr="00EE68BE" w:rsidRDefault="003070BA"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E0E37A8" w14:textId="77777777" w:rsidR="003070BA" w:rsidRPr="00EE68BE" w:rsidRDefault="003070BA"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79FBE0" w14:textId="77777777" w:rsidR="003070BA" w:rsidRPr="00EE68BE" w:rsidRDefault="003070BA"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3070BA" w:rsidRPr="00EE68BE" w14:paraId="3EE30968" w14:textId="77777777" w:rsidTr="008F4CE7">
        <w:trPr>
          <w:trHeight w:val="75"/>
        </w:trPr>
        <w:tc>
          <w:tcPr>
            <w:tcW w:w="1256" w:type="pct"/>
            <w:vMerge/>
            <w:tcBorders>
              <w:left w:val="single" w:sz="12" w:space="0" w:color="auto"/>
            </w:tcBorders>
            <w:shd w:val="clear" w:color="auto" w:fill="00A0DC"/>
            <w:vAlign w:val="center"/>
          </w:tcPr>
          <w:p w14:paraId="156190DD" w14:textId="77777777" w:rsidR="003070BA" w:rsidRPr="00EE68BE" w:rsidRDefault="003070BA" w:rsidP="00F12DF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6861ADFC3FF84E49999AA1FDEDFA9AC9"/>
              </w:placeholder>
            </w:sdtPr>
            <w:sdtContent>
              <w:p w14:paraId="5AFF2C79"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2CEE09D89BAB4B6BAB957D1FA78F97C0"/>
              </w:placeholder>
              <w:showingPlcHdr/>
            </w:sdtPr>
            <w:sdtContent>
              <w:p w14:paraId="0A5A1506" w14:textId="77777777" w:rsidR="003070BA" w:rsidRPr="00EE68BE" w:rsidRDefault="003070BA"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6137AE2FEFE14BF887E95A73CDAEA2C6"/>
              </w:placeholder>
            </w:sdtPr>
            <w:sdtContent>
              <w:p w14:paraId="3CE52C58" w14:textId="77777777" w:rsidR="003070BA" w:rsidRPr="00EE68BE" w:rsidRDefault="003070BA"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Na Merlinu, na mrežnoj stranici PBF-a</w:t>
                </w:r>
              </w:p>
            </w:sdtContent>
          </w:sdt>
        </w:tc>
      </w:tr>
      <w:tr w:rsidR="003070BA" w:rsidRPr="00EE68BE" w14:paraId="6B8A76B9" w14:textId="77777777" w:rsidTr="00F12DFC">
        <w:tc>
          <w:tcPr>
            <w:tcW w:w="1256" w:type="pct"/>
            <w:tcBorders>
              <w:top w:val="single" w:sz="12" w:space="0" w:color="auto"/>
              <w:left w:val="single" w:sz="12" w:space="0" w:color="auto"/>
            </w:tcBorders>
            <w:shd w:val="clear" w:color="auto" w:fill="00A0DC"/>
            <w:vAlign w:val="center"/>
          </w:tcPr>
          <w:p w14:paraId="56C2F379" w14:textId="77777777" w:rsidR="003070BA" w:rsidRPr="00EE68BE" w:rsidRDefault="003070BA"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503362503"/>
            <w:placeholder>
              <w:docPart w:val="7B2B01DA26BD46659CE2D7563307E800"/>
            </w:placeholder>
          </w:sdtPr>
          <w:sdtContent>
            <w:tc>
              <w:tcPr>
                <w:tcW w:w="3744" w:type="pct"/>
                <w:gridSpan w:val="13"/>
                <w:tcBorders>
                  <w:top w:val="single" w:sz="12" w:space="0" w:color="auto"/>
                  <w:right w:val="single" w:sz="12" w:space="0" w:color="auto"/>
                </w:tcBorders>
              </w:tcPr>
              <w:p w14:paraId="1003596D" w14:textId="77777777" w:rsidR="003070BA" w:rsidRPr="00EE68BE" w:rsidRDefault="003070BA" w:rsidP="002C165D">
                <w:pPr>
                  <w:pStyle w:val="ListParagraph"/>
                  <w:numPr>
                    <w:ilvl w:val="0"/>
                    <w:numId w:val="234"/>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Koprivnjak, O. (2006) Djevičansko maslinovo ulje od masline do stola, MIH, Poreč.</w:t>
                </w:r>
              </w:p>
            </w:tc>
          </w:sdtContent>
        </w:sdt>
      </w:tr>
      <w:tr w:rsidR="003070BA" w:rsidRPr="00EE68BE" w14:paraId="341EDC8E" w14:textId="77777777" w:rsidTr="00F12DFC">
        <w:tc>
          <w:tcPr>
            <w:tcW w:w="1256" w:type="pct"/>
            <w:tcBorders>
              <w:top w:val="single" w:sz="12" w:space="0" w:color="auto"/>
              <w:left w:val="single" w:sz="12" w:space="0" w:color="auto"/>
            </w:tcBorders>
            <w:shd w:val="clear" w:color="auto" w:fill="00A0DC"/>
            <w:vAlign w:val="center"/>
          </w:tcPr>
          <w:p w14:paraId="39F98607" w14:textId="77777777" w:rsidR="003070BA" w:rsidRPr="00EE68BE" w:rsidRDefault="003070BA"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49786E5"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405" w:history="1">
              <w:r w:rsidRPr="00EE68BE">
                <w:rPr>
                  <w:rStyle w:val="Hyperlink"/>
                  <w:rFonts w:ascii="Proba Pro Lt" w:hAnsi="Proba Pro Lt"/>
                  <w:i/>
                  <w:sz w:val="20"/>
                  <w:szCs w:val="20"/>
                </w:rPr>
                <w:t>http://www.pbf.unizg.hr/studiji/ispitni_rokovi</w:t>
              </w:r>
            </w:hyperlink>
          </w:p>
        </w:tc>
      </w:tr>
      <w:tr w:rsidR="003070BA" w:rsidRPr="00EE68BE" w14:paraId="50F07249" w14:textId="77777777" w:rsidTr="00F12DFC">
        <w:tc>
          <w:tcPr>
            <w:tcW w:w="1256" w:type="pct"/>
            <w:tcBorders>
              <w:left w:val="single" w:sz="12" w:space="0" w:color="auto"/>
              <w:bottom w:val="single" w:sz="12" w:space="0" w:color="auto"/>
            </w:tcBorders>
            <w:shd w:val="clear" w:color="auto" w:fill="00A0DC"/>
            <w:vAlign w:val="center"/>
          </w:tcPr>
          <w:p w14:paraId="1EFFF381" w14:textId="77777777" w:rsidR="003070BA" w:rsidRPr="00EE68BE" w:rsidRDefault="003070BA"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7BA8F96B6345466FA943B981BC9AA38E"/>
            </w:placeholder>
          </w:sdtPr>
          <w:sdtContent>
            <w:tc>
              <w:tcPr>
                <w:tcW w:w="3744" w:type="pct"/>
                <w:gridSpan w:val="13"/>
                <w:tcBorders>
                  <w:bottom w:val="single" w:sz="12" w:space="0" w:color="auto"/>
                  <w:right w:val="single" w:sz="12" w:space="0" w:color="auto"/>
                </w:tcBorders>
              </w:tcPr>
              <w:p w14:paraId="5C2D4D04" w14:textId="77777777" w:rsidR="003070BA" w:rsidRPr="00EE68BE" w:rsidRDefault="003070BA"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29305078" w14:textId="77777777" w:rsidR="00C50659" w:rsidRPr="00EE68BE" w:rsidRDefault="00C50659" w:rsidP="002F30A0">
      <w:pPr>
        <w:spacing w:after="0" w:line="240" w:lineRule="auto"/>
        <w:rPr>
          <w:rFonts w:ascii="Proba Pro Lt" w:hAnsi="Proba Pro Lt"/>
          <w:sz w:val="20"/>
          <w:szCs w:val="20"/>
        </w:rPr>
      </w:pPr>
    </w:p>
    <w:p w14:paraId="1B4681A7" w14:textId="7AE8B3C3" w:rsidR="000168FD" w:rsidRPr="00EE68BE" w:rsidRDefault="000168FD"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0168FD" w:rsidRPr="00EE68BE" w14:paraId="1E6CE485"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28F5DC" w14:textId="77777777" w:rsidR="000168FD" w:rsidRPr="00EE68BE" w:rsidRDefault="000168FD"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0168FD" w:rsidRPr="00EE68BE" w14:paraId="07EABB2E" w14:textId="77777777" w:rsidTr="00F12DFC">
        <w:tc>
          <w:tcPr>
            <w:tcW w:w="1256" w:type="pct"/>
            <w:tcBorders>
              <w:top w:val="single" w:sz="12" w:space="0" w:color="auto"/>
              <w:left w:val="single" w:sz="12" w:space="0" w:color="auto"/>
            </w:tcBorders>
            <w:shd w:val="clear" w:color="auto" w:fill="00A0DC"/>
            <w:vAlign w:val="center"/>
          </w:tcPr>
          <w:p w14:paraId="528795DC" w14:textId="77777777" w:rsidR="000168FD" w:rsidRPr="00EE68BE" w:rsidRDefault="000168FD" w:rsidP="00F12DFC">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2146488708"/>
            <w:placeholder>
              <w:docPart w:val="76A491B13E8C4D4E8F09C60F77CEDBFA"/>
            </w:placeholder>
          </w:sdtPr>
          <w:sdtContent>
            <w:tc>
              <w:tcPr>
                <w:tcW w:w="1522" w:type="pct"/>
                <w:gridSpan w:val="4"/>
                <w:tcBorders>
                  <w:top w:val="single" w:sz="12" w:space="0" w:color="auto"/>
                  <w:right w:val="single" w:sz="12" w:space="0" w:color="auto"/>
                </w:tcBorders>
                <w:vAlign w:val="center"/>
              </w:tcPr>
              <w:p w14:paraId="368D0711" w14:textId="5350D4EC" w:rsidR="000168FD" w:rsidRPr="00EE68BE" w:rsidRDefault="006558FA" w:rsidP="00F12DFC">
                <w:pPr>
                  <w:tabs>
                    <w:tab w:val="left" w:pos="2820"/>
                  </w:tabs>
                  <w:spacing w:after="0" w:line="240" w:lineRule="auto"/>
                  <w:rPr>
                    <w:rFonts w:ascii="Proba Pro Lt" w:hAnsi="Proba Pro Lt" w:cs="Arial"/>
                    <w:b/>
                    <w:sz w:val="20"/>
                    <w:szCs w:val="20"/>
                  </w:rPr>
                </w:pPr>
                <w:hyperlink r:id="rId406" w:history="1">
                  <w:r w:rsidR="005C6381">
                    <w:rPr>
                      <w:rStyle w:val="Hyperlink"/>
                      <w:rFonts w:ascii="Proba Pro Lt" w:hAnsi="Proba Pro Lt" w:cs="Arial"/>
                      <w:b/>
                      <w:sz w:val="20"/>
                      <w:szCs w:val="20"/>
                    </w:rPr>
                    <w:t>P</w:t>
                  </w:r>
                  <w:r w:rsidR="000168FD" w:rsidRPr="00EE68BE">
                    <w:rPr>
                      <w:rStyle w:val="Hyperlink"/>
                      <w:rFonts w:ascii="Proba Pro Lt" w:hAnsi="Proba Pro Lt" w:cs="Arial"/>
                      <w:b/>
                      <w:sz w:val="20"/>
                      <w:szCs w:val="20"/>
                    </w:rPr>
                    <w:t>rof. dr. sc. Jasna Mrvčić</w:t>
                  </w:r>
                </w:hyperlink>
              </w:p>
              <w:p w14:paraId="64C03759" w14:textId="5F054251" w:rsidR="000168FD" w:rsidRPr="00EE68BE" w:rsidRDefault="006558FA" w:rsidP="00F12DFC">
                <w:pPr>
                  <w:tabs>
                    <w:tab w:val="left" w:pos="2820"/>
                  </w:tabs>
                  <w:spacing w:after="0" w:line="240" w:lineRule="auto"/>
                  <w:rPr>
                    <w:rFonts w:ascii="Proba Pro Lt" w:hAnsi="Proba Pro Lt" w:cs="Arial"/>
                    <w:sz w:val="20"/>
                    <w:szCs w:val="20"/>
                  </w:rPr>
                </w:pPr>
                <w:hyperlink r:id="rId407" w:history="1">
                  <w:r w:rsidR="005C6381">
                    <w:rPr>
                      <w:rStyle w:val="Hyperlink"/>
                      <w:rFonts w:ascii="Proba Pro Lt" w:hAnsi="Proba Pro Lt" w:cs="Arial"/>
                      <w:sz w:val="20"/>
                      <w:szCs w:val="20"/>
                    </w:rPr>
                    <w:t>P</w:t>
                  </w:r>
                  <w:r w:rsidR="000168FD" w:rsidRPr="00EE68BE">
                    <w:rPr>
                      <w:rStyle w:val="Hyperlink"/>
                      <w:rFonts w:ascii="Proba Pro Lt" w:hAnsi="Proba Pro Lt" w:cs="Arial"/>
                      <w:sz w:val="20"/>
                      <w:szCs w:val="20"/>
                    </w:rPr>
                    <w:t>rof. dr. sc. Damir Stanzer</w:t>
                  </w:r>
                </w:hyperlink>
              </w:p>
            </w:tc>
          </w:sdtContent>
        </w:sdt>
        <w:tc>
          <w:tcPr>
            <w:tcW w:w="1405" w:type="pct"/>
            <w:gridSpan w:val="5"/>
            <w:tcBorders>
              <w:top w:val="single" w:sz="12" w:space="0" w:color="auto"/>
              <w:right w:val="single" w:sz="12" w:space="0" w:color="auto"/>
            </w:tcBorders>
            <w:shd w:val="clear" w:color="auto" w:fill="00A0DC"/>
            <w:vAlign w:val="center"/>
          </w:tcPr>
          <w:p w14:paraId="3D18385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EA136A500D084D779B818BD6AA7A4169"/>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6536F1E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0168FD" w:rsidRPr="00EE68BE" w14:paraId="0F052E8F" w14:textId="77777777" w:rsidTr="00F12DFC">
        <w:tc>
          <w:tcPr>
            <w:tcW w:w="1256" w:type="pct"/>
            <w:tcBorders>
              <w:top w:val="single" w:sz="12" w:space="0" w:color="auto"/>
              <w:left w:val="single" w:sz="12" w:space="0" w:color="auto"/>
            </w:tcBorders>
            <w:shd w:val="clear" w:color="auto" w:fill="00A0DC"/>
            <w:vAlign w:val="center"/>
          </w:tcPr>
          <w:p w14:paraId="531B972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8" w:name="Proizvodnja_jakih_alkoholnih_pića" w:displacedByCustomXml="next"/>
        <w:sdt>
          <w:sdtPr>
            <w:rPr>
              <w:rFonts w:ascii="Proba Pro Lt" w:hAnsi="Proba Pro Lt" w:cs="Arial"/>
              <w:sz w:val="20"/>
              <w:szCs w:val="20"/>
            </w:rPr>
            <w:id w:val="-721368343"/>
            <w:placeholder>
              <w:docPart w:val="03E57A3F8C8C4EFC92066A232DDCB6A6"/>
            </w:placeholder>
          </w:sdtPr>
          <w:sdtContent>
            <w:tc>
              <w:tcPr>
                <w:tcW w:w="1522" w:type="pct"/>
                <w:gridSpan w:val="4"/>
                <w:tcBorders>
                  <w:top w:val="single" w:sz="12" w:space="0" w:color="auto"/>
                  <w:right w:val="single" w:sz="12" w:space="0" w:color="auto"/>
                </w:tcBorders>
                <w:vAlign w:val="center"/>
              </w:tcPr>
              <w:p w14:paraId="64825290"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Proizvodnja jakih alkoholnih pića</w:t>
                </w:r>
              </w:p>
            </w:tc>
          </w:sdtContent>
        </w:sdt>
        <w:bookmarkEnd w:id="58" w:displacedByCustomXml="prev"/>
        <w:tc>
          <w:tcPr>
            <w:tcW w:w="1405" w:type="pct"/>
            <w:gridSpan w:val="5"/>
            <w:tcBorders>
              <w:top w:val="single" w:sz="12" w:space="0" w:color="auto"/>
              <w:right w:val="single" w:sz="12" w:space="0" w:color="auto"/>
            </w:tcBorders>
            <w:shd w:val="clear" w:color="auto" w:fill="00A0DC"/>
            <w:vAlign w:val="center"/>
          </w:tcPr>
          <w:p w14:paraId="76A63C4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0451B5E1F1314E9A81A2F55BAEF1D50D"/>
            </w:placeholder>
          </w:sdtPr>
          <w:sdtContent>
            <w:tc>
              <w:tcPr>
                <w:tcW w:w="817" w:type="pct"/>
                <w:gridSpan w:val="4"/>
                <w:tcBorders>
                  <w:top w:val="single" w:sz="12" w:space="0" w:color="auto"/>
                  <w:right w:val="single" w:sz="12" w:space="0" w:color="auto"/>
                </w:tcBorders>
                <w:vAlign w:val="center"/>
              </w:tcPr>
              <w:p w14:paraId="62631AB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0168FD" w:rsidRPr="00EE68BE" w14:paraId="1C30FB07" w14:textId="77777777" w:rsidTr="00F12DFC">
        <w:tc>
          <w:tcPr>
            <w:tcW w:w="1256" w:type="pct"/>
            <w:tcBorders>
              <w:left w:val="single" w:sz="12" w:space="0" w:color="auto"/>
              <w:bottom w:val="single" w:sz="12" w:space="0" w:color="auto"/>
            </w:tcBorders>
            <w:shd w:val="clear" w:color="auto" w:fill="00A0DC"/>
            <w:vAlign w:val="center"/>
          </w:tcPr>
          <w:p w14:paraId="54D7E762"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499494551"/>
            <w:placeholder>
              <w:docPart w:val="4A67EF37EC49467BB7A19333AFBBDD52"/>
            </w:placeholder>
          </w:sdtPr>
          <w:sdtContent>
            <w:tc>
              <w:tcPr>
                <w:tcW w:w="1522" w:type="pct"/>
                <w:gridSpan w:val="4"/>
                <w:tcBorders>
                  <w:bottom w:val="single" w:sz="12" w:space="0" w:color="auto"/>
                  <w:right w:val="single" w:sz="12" w:space="0" w:color="auto"/>
                </w:tcBorders>
                <w:vAlign w:val="center"/>
              </w:tcPr>
              <w:p w14:paraId="79D486B8"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6941452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9220574B54D74DB9A98908EF70A8CB2A"/>
            </w:placeholder>
          </w:sdtPr>
          <w:sdtContent>
            <w:tc>
              <w:tcPr>
                <w:tcW w:w="817" w:type="pct"/>
                <w:gridSpan w:val="4"/>
                <w:tcBorders>
                  <w:bottom w:val="single" w:sz="12" w:space="0" w:color="auto"/>
                  <w:right w:val="single" w:sz="12" w:space="0" w:color="auto"/>
                </w:tcBorders>
                <w:vAlign w:val="center"/>
              </w:tcPr>
              <w:p w14:paraId="08075412"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+ 25 + 0 + 0</w:t>
                </w:r>
              </w:p>
            </w:tc>
          </w:sdtContent>
        </w:sdt>
      </w:tr>
      <w:tr w:rsidR="000168FD" w:rsidRPr="00EE68BE" w14:paraId="27E4DE79" w14:textId="77777777" w:rsidTr="00F12DFC">
        <w:tc>
          <w:tcPr>
            <w:tcW w:w="1256" w:type="pct"/>
            <w:tcBorders>
              <w:left w:val="single" w:sz="12" w:space="0" w:color="auto"/>
              <w:bottom w:val="single" w:sz="12" w:space="0" w:color="auto"/>
            </w:tcBorders>
            <w:shd w:val="clear" w:color="auto" w:fill="00A0DC"/>
            <w:vAlign w:val="center"/>
          </w:tcPr>
          <w:p w14:paraId="1E1AEFC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414548764"/>
            <w:placeholder>
              <w:docPart w:val="E09F132D6EAE49278169FE6A7A1A501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2" w:type="pct"/>
                <w:gridSpan w:val="4"/>
                <w:tcBorders>
                  <w:bottom w:val="single" w:sz="12" w:space="0" w:color="auto"/>
                  <w:right w:val="single" w:sz="12" w:space="0" w:color="auto"/>
                </w:tcBorders>
                <w:vAlign w:val="center"/>
              </w:tcPr>
              <w:p w14:paraId="0A6D2333"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Prehrambene tehnologije</w:t>
                </w:r>
              </w:p>
            </w:tc>
          </w:sdtContent>
        </w:sdt>
        <w:tc>
          <w:tcPr>
            <w:tcW w:w="1405" w:type="pct"/>
            <w:gridSpan w:val="5"/>
            <w:tcBorders>
              <w:bottom w:val="single" w:sz="12" w:space="0" w:color="auto"/>
              <w:right w:val="single" w:sz="12" w:space="0" w:color="auto"/>
            </w:tcBorders>
            <w:shd w:val="clear" w:color="auto" w:fill="00A0DC"/>
            <w:vAlign w:val="center"/>
          </w:tcPr>
          <w:p w14:paraId="17EC0BB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04346B516F4440C5AC0F1D3D1DD10843"/>
            </w:placeholder>
          </w:sdtPr>
          <w:sdtContent>
            <w:tc>
              <w:tcPr>
                <w:tcW w:w="817" w:type="pct"/>
                <w:gridSpan w:val="4"/>
                <w:tcBorders>
                  <w:bottom w:val="single" w:sz="12" w:space="0" w:color="auto"/>
                  <w:right w:val="single" w:sz="12" w:space="0" w:color="auto"/>
                </w:tcBorders>
                <w:vAlign w:val="center"/>
              </w:tcPr>
              <w:p w14:paraId="5589F0B9"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70 - 110</w:t>
                </w:r>
              </w:p>
            </w:tc>
          </w:sdtContent>
        </w:sdt>
      </w:tr>
      <w:tr w:rsidR="000168FD" w:rsidRPr="00EE68BE" w14:paraId="291760BB" w14:textId="77777777" w:rsidTr="00F12DFC">
        <w:tc>
          <w:tcPr>
            <w:tcW w:w="1256" w:type="pct"/>
            <w:tcBorders>
              <w:left w:val="single" w:sz="12" w:space="0" w:color="auto"/>
              <w:bottom w:val="single" w:sz="12" w:space="0" w:color="auto"/>
            </w:tcBorders>
            <w:shd w:val="clear" w:color="auto" w:fill="00A0DC"/>
            <w:vAlign w:val="center"/>
          </w:tcPr>
          <w:p w14:paraId="123785B3"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421866076"/>
            <w:placeholder>
              <w:docPart w:val="69DE859832B04D638C0E4DDF60DF8212"/>
            </w:placeholder>
            <w:dropDownList>
              <w:listItem w:value="Choose an item."/>
              <w:listItem w:displayText="obvezan" w:value="obvezan"/>
              <w:listItem w:displayText="izborni A" w:value="izborni A"/>
              <w:listItem w:displayText="izborni B" w:value="izborni B"/>
            </w:dropDownList>
          </w:sdtPr>
          <w:sdtContent>
            <w:tc>
              <w:tcPr>
                <w:tcW w:w="1522" w:type="pct"/>
                <w:gridSpan w:val="4"/>
                <w:tcBorders>
                  <w:bottom w:val="single" w:sz="12" w:space="0" w:color="auto"/>
                  <w:right w:val="single" w:sz="12" w:space="0" w:color="auto"/>
                </w:tcBorders>
                <w:vAlign w:val="center"/>
              </w:tcPr>
              <w:p w14:paraId="7710F14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005150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E0548B3" w14:textId="77777777" w:rsidR="000168FD"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64E09657D6314B0F9E162D7D0A0045D6"/>
                </w:placeholder>
                <w:dropDownList>
                  <w:listItem w:value="Choose an item."/>
                  <w:listItem w:displayText="1." w:value="1."/>
                  <w:listItem w:displayText="2." w:value="2."/>
                  <w:listItem w:displayText="3." w:value="3."/>
                </w:dropDownList>
              </w:sdtPr>
              <w:sdtContent>
                <w:r w:rsidR="000168FD" w:rsidRPr="00EE68BE">
                  <w:rPr>
                    <w:rFonts w:ascii="Proba Pro Lt" w:hAnsi="Proba Pro Lt" w:cs="Arial"/>
                    <w:sz w:val="20"/>
                    <w:szCs w:val="20"/>
                  </w:rPr>
                  <w:t>1.</w:t>
                </w:r>
              </w:sdtContent>
            </w:sdt>
            <w:r w:rsidR="000168FD" w:rsidRPr="00EE68BE">
              <w:rPr>
                <w:rFonts w:ascii="Proba Pro Lt" w:hAnsi="Proba Pro Lt" w:cs="Arial"/>
                <w:sz w:val="20"/>
                <w:szCs w:val="20"/>
              </w:rPr>
              <w:tab/>
            </w:r>
          </w:p>
          <w:p w14:paraId="6BC2BE9C" w14:textId="77777777" w:rsidR="000168FD" w:rsidRPr="00EE68BE" w:rsidRDefault="006558FA" w:rsidP="00F12D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5502CBC6C02A410F9FC9F2D941AD848C"/>
                </w:placeholder>
              </w:sdtPr>
              <w:sdtContent>
                <w:r w:rsidR="000168FD" w:rsidRPr="00EE68BE">
                  <w:rPr>
                    <w:rFonts w:ascii="Proba Pro Lt" w:hAnsi="Proba Pro Lt" w:cs="Arial"/>
                    <w:sz w:val="20"/>
                    <w:szCs w:val="20"/>
                  </w:rPr>
                  <w:t xml:space="preserve">0 </w:t>
                </w:r>
              </w:sdtContent>
            </w:sdt>
            <w:r w:rsidR="000168FD" w:rsidRPr="00EE68BE">
              <w:rPr>
                <w:rFonts w:ascii="Proba Pro Lt" w:hAnsi="Proba Pro Lt" w:cs="Arial"/>
                <w:sz w:val="20"/>
                <w:szCs w:val="20"/>
              </w:rPr>
              <w:t>%</w:t>
            </w:r>
          </w:p>
        </w:tc>
      </w:tr>
      <w:tr w:rsidR="000168FD" w:rsidRPr="00EE68BE" w14:paraId="3B6B5792" w14:textId="77777777" w:rsidTr="00F12DFC">
        <w:tc>
          <w:tcPr>
            <w:tcW w:w="1256" w:type="pct"/>
            <w:tcBorders>
              <w:left w:val="single" w:sz="12" w:space="0" w:color="auto"/>
              <w:bottom w:val="single" w:sz="12" w:space="0" w:color="auto"/>
            </w:tcBorders>
            <w:shd w:val="clear" w:color="auto" w:fill="00A0DC"/>
            <w:vAlign w:val="center"/>
          </w:tcPr>
          <w:p w14:paraId="00E6BBBB"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554131791"/>
            <w:placeholder>
              <w:docPart w:val="9E6513F854F54FB29AA62B6CD2F8B8CD"/>
            </w:placeholder>
          </w:sdtPr>
          <w:sdtContent>
            <w:tc>
              <w:tcPr>
                <w:tcW w:w="1522" w:type="pct"/>
                <w:gridSpan w:val="4"/>
                <w:tcBorders>
                  <w:bottom w:val="single" w:sz="12" w:space="0" w:color="auto"/>
                  <w:right w:val="single" w:sz="12" w:space="0" w:color="auto"/>
                </w:tcBorders>
                <w:vAlign w:val="center"/>
              </w:tcPr>
              <w:p w14:paraId="2EBCA79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1675F73E" w14:textId="77777777" w:rsidR="000168FD" w:rsidRPr="00EE68BE" w:rsidRDefault="000168FD"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DD8C7D3A825849B79E60519EF7D3B3B8"/>
            </w:placeholder>
          </w:sdtPr>
          <w:sdtContent>
            <w:tc>
              <w:tcPr>
                <w:tcW w:w="817" w:type="pct"/>
                <w:gridSpan w:val="4"/>
                <w:tcBorders>
                  <w:bottom w:val="single" w:sz="12" w:space="0" w:color="auto"/>
                  <w:right w:val="single" w:sz="12" w:space="0" w:color="auto"/>
                </w:tcBorders>
                <w:vAlign w:val="center"/>
              </w:tcPr>
              <w:p w14:paraId="469ACB05"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0168FD" w:rsidRPr="00EE68BE" w14:paraId="088E0A15" w14:textId="77777777" w:rsidTr="00F12DFC">
        <w:tc>
          <w:tcPr>
            <w:tcW w:w="1256" w:type="pct"/>
            <w:tcBorders>
              <w:left w:val="single" w:sz="12" w:space="0" w:color="auto"/>
              <w:bottom w:val="single" w:sz="12" w:space="0" w:color="auto"/>
            </w:tcBorders>
            <w:shd w:val="clear" w:color="auto" w:fill="00A0DC"/>
            <w:vAlign w:val="center"/>
          </w:tcPr>
          <w:p w14:paraId="200B489E"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35033C10EE2244728C6567CDC28748B7"/>
            </w:placeholder>
            <w:dropDownList>
              <w:listItem w:value="Choose an item."/>
              <w:listItem w:displayText="prva" w:value="prva"/>
              <w:listItem w:displayText="druga" w:value="druga"/>
              <w:listItem w:displayText="treća" w:value="treća"/>
            </w:dropDownList>
          </w:sdtPr>
          <w:sdtContent>
            <w:tc>
              <w:tcPr>
                <w:tcW w:w="1522" w:type="pct"/>
                <w:gridSpan w:val="4"/>
                <w:tcBorders>
                  <w:bottom w:val="single" w:sz="12" w:space="0" w:color="auto"/>
                  <w:right w:val="single" w:sz="12" w:space="0" w:color="auto"/>
                </w:tcBorders>
                <w:vAlign w:val="center"/>
              </w:tcPr>
              <w:p w14:paraId="6BEDA14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651E0E4" w14:textId="77777777" w:rsidR="000168FD" w:rsidRPr="00EE68BE" w:rsidRDefault="000168FD" w:rsidP="00F12DFC">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E2D3D1A" w14:textId="77777777" w:rsidR="000168FD"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66E32B2D778747218CA8AC7F19701440"/>
                </w:placeholder>
                <w:dropDownList>
                  <w:listItem w:value="Choose an item."/>
                  <w:listItem w:displayText="DA" w:value="DA"/>
                  <w:listItem w:displayText="NE" w:value="NE"/>
                </w:dropDownList>
              </w:sdtPr>
              <w:sdtContent>
                <w:r w:rsidR="000168FD" w:rsidRPr="00EE68BE">
                  <w:rPr>
                    <w:rFonts w:ascii="Proba Pro Lt" w:hAnsi="Proba Pro Lt" w:cs="Arial"/>
                    <w:sz w:val="20"/>
                    <w:szCs w:val="20"/>
                  </w:rPr>
                  <w:t>NE</w:t>
                </w:r>
              </w:sdtContent>
            </w:sdt>
          </w:p>
        </w:tc>
      </w:tr>
      <w:tr w:rsidR="000168FD" w:rsidRPr="00EE68BE" w14:paraId="53415FE1" w14:textId="77777777" w:rsidTr="00F12D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256FDD" w14:textId="77777777" w:rsidR="000168FD" w:rsidRPr="00EE68BE" w:rsidRDefault="000168FD" w:rsidP="00F12DFC">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0168FD" w:rsidRPr="00EE68BE" w14:paraId="76177B63" w14:textId="77777777" w:rsidTr="00F12DFC">
        <w:tc>
          <w:tcPr>
            <w:tcW w:w="1256" w:type="pct"/>
            <w:tcBorders>
              <w:top w:val="single" w:sz="12" w:space="0" w:color="auto"/>
              <w:left w:val="single" w:sz="12" w:space="0" w:color="auto"/>
            </w:tcBorders>
            <w:shd w:val="clear" w:color="auto" w:fill="00A0DC"/>
            <w:vAlign w:val="center"/>
          </w:tcPr>
          <w:p w14:paraId="0E08187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632560097"/>
            <w:placeholder>
              <w:docPart w:val="D7A86579E032454E98FD3203E75C18D1"/>
            </w:placeholder>
          </w:sdtPr>
          <w:sdtContent>
            <w:tc>
              <w:tcPr>
                <w:tcW w:w="3744" w:type="pct"/>
                <w:gridSpan w:val="13"/>
                <w:tcBorders>
                  <w:top w:val="single" w:sz="12" w:space="0" w:color="auto"/>
                  <w:right w:val="single" w:sz="12" w:space="0" w:color="auto"/>
                </w:tcBorders>
                <w:vAlign w:val="center"/>
              </w:tcPr>
              <w:p w14:paraId="679FBCB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0168FD" w:rsidRPr="00EE68BE" w14:paraId="0F51493C" w14:textId="77777777" w:rsidTr="00F12DFC">
        <w:tc>
          <w:tcPr>
            <w:tcW w:w="1256" w:type="pct"/>
            <w:tcBorders>
              <w:left w:val="single" w:sz="12" w:space="0" w:color="auto"/>
            </w:tcBorders>
            <w:shd w:val="clear" w:color="auto" w:fill="00A0DC"/>
            <w:vAlign w:val="center"/>
          </w:tcPr>
          <w:p w14:paraId="7DE58D08"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590227404"/>
            <w:placeholder>
              <w:docPart w:val="50678469DBAD4C0F80AEA731DB502BE2"/>
            </w:placeholder>
          </w:sdtPr>
          <w:sdtContent>
            <w:tc>
              <w:tcPr>
                <w:tcW w:w="3744" w:type="pct"/>
                <w:gridSpan w:val="13"/>
                <w:tcBorders>
                  <w:right w:val="single" w:sz="12" w:space="0" w:color="auto"/>
                </w:tcBorders>
                <w:vAlign w:val="center"/>
              </w:tcPr>
              <w:p w14:paraId="6A6066B6"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E1598C" w:rsidRPr="00EE68BE" w14:paraId="56D8FA5A" w14:textId="77777777" w:rsidTr="00F12DFC">
        <w:tc>
          <w:tcPr>
            <w:tcW w:w="1256" w:type="pct"/>
            <w:tcBorders>
              <w:left w:val="single" w:sz="12" w:space="0" w:color="auto"/>
            </w:tcBorders>
            <w:shd w:val="clear" w:color="auto" w:fill="00A0DC"/>
            <w:vAlign w:val="center"/>
          </w:tcPr>
          <w:p w14:paraId="3C73329A" w14:textId="77777777" w:rsidR="00E1598C" w:rsidRPr="00EE68BE" w:rsidRDefault="00E1598C" w:rsidP="00E1598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rPr>
            <w:id w:val="472721414"/>
            <w:placeholder>
              <w:docPart w:val="2CE903769D9349299F04D3BAAB846835"/>
            </w:placeholder>
          </w:sdtPr>
          <w:sdtContent>
            <w:tc>
              <w:tcPr>
                <w:tcW w:w="3744" w:type="pct"/>
                <w:gridSpan w:val="13"/>
                <w:tcBorders>
                  <w:right w:val="single" w:sz="12" w:space="0" w:color="auto"/>
                </w:tcBorders>
                <w:vAlign w:val="center"/>
              </w:tcPr>
              <w:p w14:paraId="1E15D40B" w14:textId="77777777" w:rsidR="00E1598C" w:rsidRPr="00EE68BE" w:rsidRDefault="00E1598C" w:rsidP="00E1598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467465DD"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praktično primijeniti stečena znanja i vještine iz prehrambenog inženjerstva u provedbi tehnoloških procesa proizvodnje i prerade hrane</w:t>
                </w:r>
              </w:p>
              <w:p w14:paraId="7A74AE24"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osmisliti i rasporediti poslove i tehnološki voditi manje proizvodne jedinice prehrambenih sustava</w:t>
                </w:r>
              </w:p>
              <w:p w14:paraId="694999A1"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identificirati probleme u proizvodnji i komunicirati ih s pretpostavljenima i podređenima</w:t>
                </w:r>
              </w:p>
              <w:p w14:paraId="4797ADC0"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prikupiti i interpretirati rezultate laboratorijskih analiza hrane</w:t>
                </w:r>
              </w:p>
              <w:p w14:paraId="20F166AF"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sažeti zaključke na temelju rezultata istraživanja iz područja prehrambene tehnologije</w:t>
                </w:r>
              </w:p>
              <w:p w14:paraId="67FD096F"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prezentirati u pisanom i usmenom obliku rezultate svog rada uz primjenu stručne terminologije</w:t>
                </w:r>
              </w:p>
              <w:p w14:paraId="715FDA90" w14:textId="77777777" w:rsidR="00E1598C" w:rsidRPr="00EE68BE" w:rsidRDefault="00E1598C" w:rsidP="002C165D">
                <w:pPr>
                  <w:pStyle w:val="ListParagraph"/>
                  <w:numPr>
                    <w:ilvl w:val="0"/>
                    <w:numId w:val="242"/>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lastRenderedPageBreak/>
                  <w:t>razviti vještine učenja potrebne za nastavak studiranja na diplomskim studijima te svijest o potrebi cjeloživotnog učenja</w:t>
                </w:r>
              </w:p>
              <w:p w14:paraId="0550AE18" w14:textId="77777777" w:rsidR="00E1598C" w:rsidRPr="00EE68BE" w:rsidRDefault="00E1598C" w:rsidP="00E1598C">
                <w:pPr>
                  <w:tabs>
                    <w:tab w:val="left" w:pos="2820"/>
                  </w:tabs>
                  <w:spacing w:after="0" w:line="240" w:lineRule="auto"/>
                  <w:rPr>
                    <w:rFonts w:ascii="Proba Pro Lt" w:hAnsi="Proba Pro Lt" w:cs="Arial"/>
                    <w:sz w:val="20"/>
                    <w:szCs w:val="20"/>
                  </w:rPr>
                </w:pPr>
              </w:p>
              <w:p w14:paraId="033371DD" w14:textId="77777777" w:rsidR="00E1598C" w:rsidRPr="00EE68BE" w:rsidRDefault="00E1598C" w:rsidP="00E1598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Preddiplomski sveučilišni studij Biotehnologija </w:t>
                </w:r>
              </w:p>
              <w:p w14:paraId="67A3E607"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5BC83F9"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7C1FA160"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647EC95F"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6F00381F"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voditi i upravljati manjim proizvodnim jedinicama industrijskih biotehnoloških sustava</w:t>
                </w:r>
              </w:p>
              <w:p w14:paraId="7675EBB4" w14:textId="77777777" w:rsidR="00E1598C" w:rsidRPr="00EE68BE" w:rsidRDefault="00E1598C" w:rsidP="002C165D">
                <w:pPr>
                  <w:numPr>
                    <w:ilvl w:val="0"/>
                    <w:numId w:val="306"/>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razviti znanja i vještine nužne za nastavak studija na višoj razini, prije svega na diplomskim studijima Bioprocesnog inženjerstva te Molekularne biotehnologije.</w:t>
                </w:r>
              </w:p>
              <w:p w14:paraId="24E04EB4" w14:textId="77777777" w:rsidR="00E1598C" w:rsidRPr="00EE68BE" w:rsidRDefault="00E1598C" w:rsidP="00E1598C">
                <w:pPr>
                  <w:tabs>
                    <w:tab w:val="left" w:pos="2820"/>
                  </w:tabs>
                  <w:spacing w:after="0" w:line="240" w:lineRule="auto"/>
                  <w:rPr>
                    <w:rFonts w:ascii="Proba Pro Lt" w:hAnsi="Proba Pro Lt" w:cs="Arial"/>
                    <w:sz w:val="20"/>
                    <w:szCs w:val="20"/>
                  </w:rPr>
                </w:pPr>
              </w:p>
              <w:p w14:paraId="4C382209" w14:textId="77777777" w:rsidR="00E1598C" w:rsidRPr="00EE68BE" w:rsidRDefault="00E1598C" w:rsidP="00E1598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207E9A86"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33FAC5B2"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osnovne discipline iz struke</w:t>
                </w:r>
              </w:p>
              <w:p w14:paraId="367F0E4A"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razumjeti i primijeniti odgovarajuće metode u sustavima koji se bave procjenom kakvoće prehrane nacije i/ili pojedinca</w:t>
                </w:r>
              </w:p>
              <w:p w14:paraId="4353F171"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razumjeti i primijeniti određene analitičke metode u analizi hrane u laboratorijima</w:t>
                </w:r>
              </w:p>
              <w:p w14:paraId="06625D9C" w14:textId="77777777"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interpretirati podatke dobivene laboratorijskim metodama u analizi hrane</w:t>
                </w:r>
              </w:p>
              <w:p w14:paraId="582321EA" w14:textId="06ADF02F" w:rsidR="00E1598C" w:rsidRPr="00EE68BE" w:rsidRDefault="00E1598C" w:rsidP="002C165D">
                <w:pPr>
                  <w:numPr>
                    <w:ilvl w:val="0"/>
                    <w:numId w:val="307"/>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0168FD" w:rsidRPr="00EE68BE" w14:paraId="042A2268" w14:textId="77777777" w:rsidTr="00F12DFC">
        <w:tc>
          <w:tcPr>
            <w:tcW w:w="1256" w:type="pct"/>
            <w:tcBorders>
              <w:left w:val="single" w:sz="12" w:space="0" w:color="auto"/>
            </w:tcBorders>
            <w:shd w:val="clear" w:color="auto" w:fill="00A0DC"/>
            <w:vAlign w:val="center"/>
          </w:tcPr>
          <w:p w14:paraId="5D09418F"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384866881"/>
            <w:placeholder>
              <w:docPart w:val="B87FCE4D9E6940899586B2DFDC81B1A5"/>
            </w:placeholder>
          </w:sdtPr>
          <w:sdtContent>
            <w:tc>
              <w:tcPr>
                <w:tcW w:w="3744" w:type="pct"/>
                <w:gridSpan w:val="13"/>
                <w:tcBorders>
                  <w:right w:val="single" w:sz="12" w:space="0" w:color="auto"/>
                </w:tcBorders>
                <w:vAlign w:val="center"/>
              </w:tcPr>
              <w:p w14:paraId="4724F63F"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grupirati pojedina jaka alkoholna pića prema osnovnim sastojcima i tehnologiji proizvodnje</w:t>
                </w:r>
              </w:p>
              <w:p w14:paraId="7007ACEB"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analizirati, odabrati i pripremiti osnovne sirovine za proizvodnju pojedinih jakih alkoholnih pića</w:t>
                </w:r>
              </w:p>
              <w:p w14:paraId="7181B1FF"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opisati tehnološki postupak i opremu za proizvodnju različitih jakih alkoholnih pića</w:t>
                </w:r>
              </w:p>
              <w:p w14:paraId="179682F1" w14:textId="77777777" w:rsidR="000168FD" w:rsidRPr="00EE68BE" w:rsidRDefault="000168FD" w:rsidP="002C165D">
                <w:pPr>
                  <w:pStyle w:val="ListParagraph"/>
                  <w:numPr>
                    <w:ilvl w:val="0"/>
                    <w:numId w:val="24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primijeniti stečena znanja i vještine u procesu proizvodnje jakih alkoholnih pića u malim i industrijskim postrojenjima</w:t>
                </w:r>
              </w:p>
            </w:tc>
          </w:sdtContent>
        </w:sdt>
      </w:tr>
      <w:tr w:rsidR="000168FD" w:rsidRPr="00EE68BE" w14:paraId="0CD0FC20" w14:textId="77777777" w:rsidTr="00F12DFC">
        <w:tc>
          <w:tcPr>
            <w:tcW w:w="1256" w:type="pct"/>
            <w:tcBorders>
              <w:left w:val="single" w:sz="12" w:space="0" w:color="auto"/>
            </w:tcBorders>
            <w:shd w:val="clear" w:color="auto" w:fill="00A0DC"/>
            <w:vAlign w:val="center"/>
          </w:tcPr>
          <w:p w14:paraId="5F76B4D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sz w:val="20"/>
              <w:szCs w:val="20"/>
            </w:rPr>
            <w:id w:val="1208375864"/>
            <w:placeholder>
              <w:docPart w:val="DF619092EA51436E909B7360C80F5FA3"/>
            </w:placeholder>
          </w:sdtPr>
          <w:sdtContent>
            <w:tc>
              <w:tcPr>
                <w:tcW w:w="3744" w:type="pct"/>
                <w:gridSpan w:val="13"/>
                <w:tcBorders>
                  <w:right w:val="single" w:sz="12" w:space="0" w:color="auto"/>
                </w:tcBorders>
                <w:vAlign w:val="center"/>
              </w:tcPr>
              <w:p w14:paraId="68056E41"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Definicija jakih alkoholnih pića. Podjela jakih alkoholnih pića obzirom na sirovine i način proizvodnje. Opis sirovina za proizvodnju jakih alkoholnih pića</w:t>
                </w:r>
              </w:p>
              <w:p w14:paraId="3363AA00"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 xml:space="preserve">Opis tehnoloških postupaka u proizvodnji jakih alkoholnih pića </w:t>
                </w:r>
              </w:p>
              <w:p w14:paraId="117D9B8B"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Svojstva i tehnološki postupak proizvodnje prirodnih jakih alkoholnih pića (voćne, žitne, šećerne rakije).</w:t>
                </w:r>
              </w:p>
              <w:p w14:paraId="1AC4D94C" w14:textId="77777777" w:rsidR="000168FD" w:rsidRPr="00EE68BE" w:rsidRDefault="000168FD" w:rsidP="002C165D">
                <w:pPr>
                  <w:pStyle w:val="ListParagraph"/>
                  <w:numPr>
                    <w:ilvl w:val="0"/>
                    <w:numId w:val="241"/>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Svojstva i tehnološki postupak proizvodnje likera i miješanih jakih alkoholnih pića</w:t>
                </w:r>
              </w:p>
            </w:tc>
          </w:sdtContent>
        </w:sdt>
      </w:tr>
      <w:tr w:rsidR="000168FD" w:rsidRPr="00EE68BE" w14:paraId="6B98B597" w14:textId="77777777" w:rsidTr="00F12DFC">
        <w:trPr>
          <w:trHeight w:val="349"/>
        </w:trPr>
        <w:tc>
          <w:tcPr>
            <w:tcW w:w="1256" w:type="pct"/>
            <w:vMerge w:val="restart"/>
            <w:tcBorders>
              <w:left w:val="single" w:sz="12" w:space="0" w:color="auto"/>
            </w:tcBorders>
            <w:shd w:val="clear" w:color="auto" w:fill="00A0DC"/>
            <w:vAlign w:val="center"/>
          </w:tcPr>
          <w:p w14:paraId="4864FDF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212" w:type="pct"/>
            <w:gridSpan w:val="3"/>
            <w:vMerge w:val="restart"/>
            <w:vAlign w:val="center"/>
          </w:tcPr>
          <w:p w14:paraId="6570ACBF"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predavanja</w:t>
            </w:r>
          </w:p>
          <w:p w14:paraId="2EA0136C"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seminari i radionice  </w:t>
            </w:r>
          </w:p>
          <w:p w14:paraId="4E15EFA0"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vježbe  </w:t>
            </w:r>
          </w:p>
          <w:p w14:paraId="3A969B5A"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w:t>
            </w:r>
            <w:r w:rsidR="000168FD" w:rsidRPr="00EE68BE">
              <w:rPr>
                <w:rFonts w:ascii="Proba Pro Lt" w:hAnsi="Proba Pro Lt" w:cs="Arial"/>
                <w:b w:val="0"/>
                <w:i/>
                <w:sz w:val="20"/>
                <w:szCs w:val="20"/>
                <w:lang w:val="hr-HR"/>
              </w:rPr>
              <w:t>on line</w:t>
            </w:r>
            <w:r w:rsidR="000168FD" w:rsidRPr="00EE68BE">
              <w:rPr>
                <w:rFonts w:ascii="Proba Pro Lt" w:hAnsi="Proba Pro Lt" w:cs="Arial"/>
                <w:b w:val="0"/>
                <w:sz w:val="20"/>
                <w:szCs w:val="20"/>
                <w:lang w:val="hr-HR"/>
              </w:rPr>
              <w:t xml:space="preserve"> u cijelosti</w:t>
            </w:r>
          </w:p>
          <w:p w14:paraId="3ED29773"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mješovito e-učenje</w:t>
            </w:r>
          </w:p>
          <w:p w14:paraId="3008E2C2" w14:textId="77777777" w:rsidR="000168FD"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Content>
                <w:r w:rsidR="000168FD" w:rsidRPr="00EE68BE">
                  <w:rPr>
                    <w:rFonts w:ascii="Segoe UI Symbol" w:eastAsia="MS Gothic" w:hAnsi="Segoe UI Symbol" w:cs="Segoe UI Symbol"/>
                    <w:sz w:val="20"/>
                    <w:szCs w:val="20"/>
                  </w:rPr>
                  <w:t>☒</w:t>
                </w:r>
              </w:sdtContent>
            </w:sdt>
            <w:r w:rsidR="000168FD" w:rsidRPr="00EE68BE">
              <w:rPr>
                <w:rFonts w:ascii="Proba Pro Lt" w:hAnsi="Proba Pro Lt" w:cs="Arial"/>
                <w:sz w:val="20"/>
                <w:szCs w:val="20"/>
              </w:rPr>
              <w:t xml:space="preserve"> terenska nastava</w:t>
            </w:r>
          </w:p>
        </w:tc>
        <w:tc>
          <w:tcPr>
            <w:tcW w:w="1285" w:type="pct"/>
            <w:gridSpan w:val="5"/>
            <w:vMerge w:val="restart"/>
            <w:vAlign w:val="center"/>
          </w:tcPr>
          <w:p w14:paraId="5FEFE6FE"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samostalni  zadaci  </w:t>
            </w:r>
          </w:p>
          <w:p w14:paraId="117D9929"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multimedija i mreža  </w:t>
            </w:r>
          </w:p>
          <w:p w14:paraId="1A69692D"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laboratorij</w:t>
            </w:r>
          </w:p>
          <w:p w14:paraId="58F4AE6D" w14:textId="77777777" w:rsidR="000168FD" w:rsidRPr="00EE68BE" w:rsidRDefault="006558FA" w:rsidP="00F12DF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b w:val="0"/>
                    <w:sz w:val="20"/>
                    <w:szCs w:val="20"/>
                    <w:lang w:val="hr-HR"/>
                  </w:rPr>
                  <w:t>☐</w:t>
                </w:r>
              </w:sdtContent>
            </w:sdt>
            <w:r w:rsidR="000168FD" w:rsidRPr="00EE68BE">
              <w:rPr>
                <w:rFonts w:ascii="Proba Pro Lt" w:hAnsi="Proba Pro Lt" w:cs="Arial"/>
                <w:b w:val="0"/>
                <w:sz w:val="20"/>
                <w:szCs w:val="20"/>
                <w:lang w:val="hr-HR"/>
              </w:rPr>
              <w:t xml:space="preserve"> mentorski rad</w:t>
            </w:r>
          </w:p>
          <w:p w14:paraId="3DD46596" w14:textId="77777777" w:rsidR="000168FD" w:rsidRPr="00EE68BE" w:rsidRDefault="006558FA" w:rsidP="00F12DF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Content>
                <w:r w:rsidR="000168FD" w:rsidRPr="00EE68BE">
                  <w:rPr>
                    <w:rFonts w:ascii="Segoe UI Symbol" w:eastAsia="MS Gothic" w:hAnsi="Segoe UI Symbol" w:cs="Segoe UI Symbol"/>
                    <w:sz w:val="20"/>
                    <w:szCs w:val="20"/>
                  </w:rPr>
                  <w:t>☐</w:t>
                </w:r>
              </w:sdtContent>
            </w:sdt>
            <w:r w:rsidR="000168FD" w:rsidRPr="00EE68BE">
              <w:rPr>
                <w:rFonts w:ascii="Proba Pro Lt" w:hAnsi="Proba Pro Lt" w:cs="Arial"/>
                <w:b/>
                <w:sz w:val="20"/>
                <w:szCs w:val="20"/>
              </w:rPr>
              <w:t xml:space="preserve"> </w:t>
            </w:r>
            <w:sdt>
              <w:sdtPr>
                <w:rPr>
                  <w:rFonts w:ascii="Proba Pro Lt" w:hAnsi="Proba Pro Lt" w:cs="Arial"/>
                  <w:b/>
                  <w:sz w:val="20"/>
                  <w:szCs w:val="20"/>
                </w:rPr>
                <w:id w:val="1598440826"/>
                <w:placeholder>
                  <w:docPart w:val="DBE95E56FFCB4AB2886A7922AFC6A945"/>
                </w:placeholder>
                <w:showingPlcHdr/>
              </w:sdtPr>
              <w:sdtContent>
                <w:r w:rsidR="000168FD" w:rsidRPr="00EE68BE">
                  <w:rPr>
                    <w:rFonts w:ascii="Proba Pro Lt" w:hAnsi="Proba Pro Lt" w:cs="Arial"/>
                    <w:sz w:val="20"/>
                    <w:szCs w:val="20"/>
                  </w:rPr>
                  <w:t>(ostalo upisati)</w:t>
                </w:r>
                <w:r w:rsidR="000168FD" w:rsidRPr="00EE68BE">
                  <w:rPr>
                    <w:rFonts w:ascii="Proba Pro Lt" w:hAnsi="Proba Pro Lt" w:cs="Arial"/>
                    <w:b/>
                    <w:sz w:val="20"/>
                    <w:szCs w:val="20"/>
                  </w:rPr>
                  <w:t xml:space="preserve"> </w:t>
                </w:r>
              </w:sdtContent>
            </w:sdt>
            <w:r w:rsidR="000168FD"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84A0B1A"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0168FD" w:rsidRPr="00EE68BE" w14:paraId="3C6220D7" w14:textId="77777777" w:rsidTr="00F12DFC">
        <w:trPr>
          <w:trHeight w:val="577"/>
        </w:trPr>
        <w:tc>
          <w:tcPr>
            <w:tcW w:w="1256" w:type="pct"/>
            <w:vMerge/>
            <w:tcBorders>
              <w:left w:val="single" w:sz="12" w:space="0" w:color="auto"/>
              <w:bottom w:val="single" w:sz="4" w:space="0" w:color="auto"/>
            </w:tcBorders>
            <w:shd w:val="clear" w:color="auto" w:fill="00A0DC"/>
            <w:vAlign w:val="center"/>
          </w:tcPr>
          <w:p w14:paraId="5C7B5731"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2CCDE07" w14:textId="77777777" w:rsidR="000168FD" w:rsidRPr="00EE68BE" w:rsidRDefault="000168FD" w:rsidP="00F12DFC">
            <w:pPr>
              <w:pStyle w:val="FieldText"/>
              <w:rPr>
                <w:rFonts w:ascii="Proba Pro Lt" w:hAnsi="Proba Pro Lt" w:cs="Arial"/>
                <w:b w:val="0"/>
                <w:sz w:val="20"/>
                <w:szCs w:val="20"/>
                <w:lang w:val="hr-HR"/>
              </w:rPr>
            </w:pPr>
          </w:p>
        </w:tc>
        <w:tc>
          <w:tcPr>
            <w:tcW w:w="1285" w:type="pct"/>
            <w:gridSpan w:val="5"/>
            <w:vMerge/>
            <w:vAlign w:val="center"/>
          </w:tcPr>
          <w:p w14:paraId="086E6340" w14:textId="77777777" w:rsidR="000168FD" w:rsidRPr="00EE68BE" w:rsidRDefault="000168FD" w:rsidP="00F12DFC">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F5923A69888F4D14A29C80EF5F23DB56"/>
            </w:placeholder>
            <w:showingPlcHdr/>
          </w:sdtPr>
          <w:sdtContent>
            <w:tc>
              <w:tcPr>
                <w:tcW w:w="1247" w:type="pct"/>
                <w:gridSpan w:val="5"/>
                <w:tcBorders>
                  <w:right w:val="single" w:sz="12" w:space="0" w:color="auto"/>
                </w:tcBorders>
              </w:tcPr>
              <w:p w14:paraId="0DE24447"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0168FD" w:rsidRPr="00EE68BE" w14:paraId="50A4A0CD" w14:textId="77777777" w:rsidTr="00F12DFC">
        <w:trPr>
          <w:trHeight w:val="397"/>
        </w:trPr>
        <w:tc>
          <w:tcPr>
            <w:tcW w:w="1256" w:type="pct"/>
            <w:vMerge w:val="restart"/>
            <w:tcBorders>
              <w:top w:val="single" w:sz="12" w:space="0" w:color="auto"/>
              <w:left w:val="single" w:sz="12" w:space="0" w:color="auto"/>
            </w:tcBorders>
            <w:shd w:val="clear" w:color="auto" w:fill="00A0DC"/>
            <w:vAlign w:val="center"/>
          </w:tcPr>
          <w:p w14:paraId="1B92A685"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0B0658"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460938715D4E4CAB96BCF5FD90C595C2"/>
              </w:placeholder>
              <w:showingPlcHdr/>
            </w:sdtPr>
            <w:sdtContent>
              <w:p w14:paraId="15FF497E"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B68DD2DDC7BF435792CB7217A9B30A9F"/>
              </w:placeholder>
            </w:sdtPr>
            <w:sdtContent>
              <w:p w14:paraId="7DB33359"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CF99"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35FFD133A2A14F958C7FA083E44E9015"/>
              </w:placeholder>
              <w:showingPlcHdr/>
            </w:sdtPr>
            <w:sdtContent>
              <w:p w14:paraId="65B9FA92"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E679224A63584360A4D6E643369CFCA3"/>
              </w:placeholder>
            </w:sdtPr>
            <w:sdtContent>
              <w:p w14:paraId="2ACE92A6"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1DCBB74" w14:textId="77777777" w:rsidR="000168FD" w:rsidRPr="00EE68BE" w:rsidRDefault="000168FD" w:rsidP="00F12DFC">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1B22476C1A6B4DEEA8615A87D9F559A7"/>
              </w:placeholder>
              <w:showingPlcHdr/>
            </w:sdtPr>
            <w:sdtContent>
              <w:p w14:paraId="1C10201E"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E387095192744962A95CD53ACAD681C8"/>
              </w:placeholder>
            </w:sdtPr>
            <w:sdtContent>
              <w:p w14:paraId="31ACE39C"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NE</w:t>
                </w:r>
              </w:p>
            </w:sdtContent>
          </w:sdt>
        </w:tc>
      </w:tr>
      <w:tr w:rsidR="000168FD" w:rsidRPr="00EE68BE" w14:paraId="4F744E67" w14:textId="77777777" w:rsidTr="00F12DFC">
        <w:trPr>
          <w:trHeight w:val="397"/>
        </w:trPr>
        <w:tc>
          <w:tcPr>
            <w:tcW w:w="1256" w:type="pct"/>
            <w:vMerge/>
            <w:tcBorders>
              <w:left w:val="single" w:sz="12" w:space="0" w:color="auto"/>
            </w:tcBorders>
            <w:shd w:val="clear" w:color="auto" w:fill="00A0DC"/>
            <w:vAlign w:val="center"/>
          </w:tcPr>
          <w:p w14:paraId="56B9BD1A"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98661D"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077BC93DCB9A4C51B23ED9B29ED49E28"/>
              </w:placeholder>
              <w:showingPlcHdr/>
            </w:sdtPr>
            <w:sdtContent>
              <w:p w14:paraId="27922DF2"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04A174D234E14EEDBB7B1A533890E09E"/>
              </w:placeholder>
            </w:sdtPr>
            <w:sdtContent>
              <w:p w14:paraId="2DF9545D"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51263725"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0E68BA66CF144F2D95E61072915AFF17"/>
              </w:placeholder>
              <w:showingPlcHdr/>
            </w:sdtPr>
            <w:sdtContent>
              <w:p w14:paraId="421E6B98"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F923E3B3C5124BBEA84F3A4EF67C7750"/>
              </w:placeholder>
            </w:sdtPr>
            <w:sdtContent>
              <w:p w14:paraId="2412884D"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603C2E4" w14:textId="77777777" w:rsidR="000168FD"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57BDD5A263FC4681B3232A56E8A8DC9D"/>
                </w:placeholder>
                <w:showingPlcHdr/>
              </w:sdtPr>
              <w:sdtContent>
                <w:r w:rsidR="000168FD"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177223F8874F48FD9E362481537E1D9E"/>
              </w:placeholder>
              <w:showingPlcHdr/>
            </w:sdtPr>
            <w:sdtContent>
              <w:p w14:paraId="0958ABA1"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3E4A773FD42440EE960ABE1ADFF86810"/>
              </w:placeholder>
              <w:showingPlcHdr/>
            </w:sdtPr>
            <w:sdtContent>
              <w:p w14:paraId="29BCEA46"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0168FD" w:rsidRPr="00EE68BE" w14:paraId="2B5F0E1A" w14:textId="77777777" w:rsidTr="00F12DFC">
        <w:trPr>
          <w:trHeight w:val="397"/>
        </w:trPr>
        <w:tc>
          <w:tcPr>
            <w:tcW w:w="1256" w:type="pct"/>
            <w:vMerge/>
            <w:tcBorders>
              <w:left w:val="single" w:sz="12" w:space="0" w:color="auto"/>
            </w:tcBorders>
            <w:shd w:val="clear" w:color="auto" w:fill="00A0DC"/>
            <w:vAlign w:val="center"/>
          </w:tcPr>
          <w:p w14:paraId="3BF0B07E"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BAF9AE8"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55A9ABF49340F78434BC344DEC6489"/>
              </w:placeholder>
              <w:showingPlcHdr/>
            </w:sdtPr>
            <w:sdtContent>
              <w:p w14:paraId="3AD6748C"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CFB27A9FFC744AF8B21C8B4EECA0B111"/>
              </w:placeholder>
            </w:sdtPr>
            <w:sdtContent>
              <w:p w14:paraId="5041F686"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shd w:val="clear" w:color="auto" w:fill="auto"/>
            <w:vAlign w:val="center"/>
          </w:tcPr>
          <w:p w14:paraId="0D9B6074"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177727497DA349589E201F119A07C4FB"/>
              </w:placeholder>
              <w:showingPlcHdr/>
            </w:sdtPr>
            <w:sdtContent>
              <w:p w14:paraId="1CCFF997"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55491E3A13C14B81A7AB597E91341E1D"/>
              </w:placeholder>
            </w:sdtPr>
            <w:sdtContent>
              <w:p w14:paraId="71A6D937"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8E7F823" w14:textId="77777777" w:rsidR="000168FD" w:rsidRPr="00EE68BE" w:rsidRDefault="006558FA" w:rsidP="00F12DF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387DABA9C01A4CB093F351F8F16CE467"/>
                </w:placeholder>
                <w:showingPlcHdr/>
              </w:sdtPr>
              <w:sdtContent>
                <w:r w:rsidR="000168FD"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FDCA396AB5EF4094947FA6D9B532095A"/>
              </w:placeholder>
              <w:showingPlcHdr/>
            </w:sdtPr>
            <w:sdtContent>
              <w:p w14:paraId="66271295"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94684BBA773D44DDBB93E94227BFBFCE"/>
              </w:placeholder>
              <w:showingPlcHdr/>
            </w:sdtPr>
            <w:sdtContent>
              <w:p w14:paraId="0400BCFE" w14:textId="77777777" w:rsidR="000168FD" w:rsidRPr="00EE68BE" w:rsidRDefault="000168FD" w:rsidP="00F12DFC">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0168FD" w:rsidRPr="00EE68BE" w14:paraId="4EC696D9" w14:textId="77777777" w:rsidTr="00F12DFC">
        <w:trPr>
          <w:trHeight w:val="397"/>
        </w:trPr>
        <w:tc>
          <w:tcPr>
            <w:tcW w:w="1256" w:type="pct"/>
            <w:vMerge/>
            <w:tcBorders>
              <w:left w:val="single" w:sz="12" w:space="0" w:color="auto"/>
            </w:tcBorders>
            <w:shd w:val="clear" w:color="auto" w:fill="00A0DC"/>
            <w:vAlign w:val="center"/>
          </w:tcPr>
          <w:p w14:paraId="78ACCD44"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84B9108"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9677C5C238ED41DC866176CA16E53E6A"/>
              </w:placeholder>
              <w:showingPlcHdr/>
            </w:sdtPr>
            <w:sdtContent>
              <w:p w14:paraId="2607A5F7"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8A2AF31EAD1045D880706FA5470ECE6A"/>
              </w:placeholder>
            </w:sdtPr>
            <w:sdtContent>
              <w:p w14:paraId="0E76C834" w14:textId="77777777" w:rsidR="000168FD" w:rsidRPr="00EE68BE" w:rsidRDefault="000168FD" w:rsidP="00F12DFC">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7DEB33B3" w14:textId="77777777" w:rsidR="000168FD" w:rsidRPr="00EE68BE" w:rsidRDefault="000168FD" w:rsidP="00F12DFC">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D58EA02A9C5F470CBFDD17DE98BBAFEC"/>
              </w:placeholder>
              <w:showingPlcHdr/>
            </w:sdtPr>
            <w:sdtContent>
              <w:p w14:paraId="432B5ECD" w14:textId="77777777" w:rsidR="000168FD" w:rsidRPr="00EE68BE" w:rsidRDefault="000168FD"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3617BEBDA5D341CFB2941747FC172F50"/>
              </w:placeholder>
            </w:sdtPr>
            <w:sdtContent>
              <w:p w14:paraId="71E0B337" w14:textId="77777777" w:rsidR="000168FD" w:rsidRPr="00EE68BE" w:rsidRDefault="000168FD" w:rsidP="00F12DFC">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4482F87" w14:textId="77777777" w:rsidR="000168FD" w:rsidRPr="00EE68BE" w:rsidRDefault="006558FA" w:rsidP="00F12DF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651275DB92084E01A855E7453B78A992"/>
                </w:placeholder>
                <w:showingPlcHdr/>
              </w:sdtPr>
              <w:sdtContent>
                <w:r w:rsidR="000168FD"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F330520DCA9C425E9C6242660E6DC4E8"/>
              </w:placeholder>
              <w:showingPlcHdr/>
            </w:sdtPr>
            <w:sdtContent>
              <w:p w14:paraId="70543345"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F93A0E124AB94681BC666F52C59346E0"/>
              </w:placeholder>
              <w:showingPlcHdr/>
            </w:sdtPr>
            <w:sdtContent>
              <w:p w14:paraId="693FC71D"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0168FD" w:rsidRPr="00EE68BE" w14:paraId="4382BC0A" w14:textId="77777777" w:rsidTr="00F12DFC">
        <w:trPr>
          <w:trHeight w:val="397"/>
        </w:trPr>
        <w:tc>
          <w:tcPr>
            <w:tcW w:w="1256" w:type="pct"/>
            <w:vMerge/>
            <w:tcBorders>
              <w:left w:val="single" w:sz="12" w:space="0" w:color="auto"/>
              <w:bottom w:val="single" w:sz="12" w:space="0" w:color="auto"/>
            </w:tcBorders>
            <w:shd w:val="clear" w:color="auto" w:fill="00A0DC"/>
            <w:vAlign w:val="center"/>
          </w:tcPr>
          <w:p w14:paraId="3395F194" w14:textId="77777777" w:rsidR="000168FD" w:rsidRPr="00EE68BE" w:rsidRDefault="000168FD" w:rsidP="00F12DF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A618014"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6B165404C3CF483EB6B54CBEDF78AF08"/>
              </w:placeholder>
              <w:showingPlcHdr/>
            </w:sdtPr>
            <w:sdtContent>
              <w:p w14:paraId="297B336B"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0B37179C157A4FCD8AB07944030B82DE"/>
              </w:placeholder>
            </w:sdtPr>
            <w:sdtContent>
              <w:p w14:paraId="76705387"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E416312"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F598B92E1E814526B3E0444BE69D731E"/>
              </w:placeholder>
            </w:sdtPr>
            <w:sdtContent>
              <w:p w14:paraId="3D827B49"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9AE3DFD8833C42C1A3C6DCF9D2AD231A"/>
              </w:placeholder>
              <w:showingPlcHdr/>
            </w:sdtPr>
            <w:sdtContent>
              <w:p w14:paraId="51C07FE0"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0F6A4D7"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ABF32EBB115E4509954F8849F0043794"/>
              </w:placeholder>
            </w:sdtPr>
            <w:sdtContent>
              <w:p w14:paraId="711EBE98"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0168FD" w:rsidRPr="00EE68BE" w14:paraId="58C459E9" w14:textId="77777777" w:rsidTr="00F12DFC">
        <w:trPr>
          <w:trHeight w:val="397"/>
        </w:trPr>
        <w:tc>
          <w:tcPr>
            <w:tcW w:w="1256" w:type="pct"/>
            <w:tcBorders>
              <w:left w:val="single" w:sz="12" w:space="0" w:color="auto"/>
              <w:bottom w:val="single" w:sz="12" w:space="0" w:color="auto"/>
            </w:tcBorders>
            <w:shd w:val="clear" w:color="auto" w:fill="00A0DC"/>
            <w:vAlign w:val="center"/>
          </w:tcPr>
          <w:p w14:paraId="097497F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7CE18CFA68CB468FB6A46EEC09459A89"/>
              </w:placeholder>
            </w:sdtPr>
            <w:sdtContent>
              <w:p w14:paraId="58F77BE8"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Pismeni ispit sastoji se od 20 pitanja koja se boduju po principu 1 pitanje - 1 bod. </w:t>
                </w:r>
              </w:p>
              <w:p w14:paraId="2959598F"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Sustav bodovanja:</w:t>
                </w:r>
              </w:p>
              <w:p w14:paraId="63CD9A77"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w:t>
                </w:r>
                <w:r w:rsidRPr="00EE68BE">
                  <w:rPr>
                    <w:rFonts w:ascii="Proba Pro Lt" w:hAnsi="Proba Pro Lt" w:cs="Arial"/>
                    <w:color w:val="000000"/>
                    <w:sz w:val="20"/>
                    <w:szCs w:val="20"/>
                  </w:rPr>
                  <w:tab/>
                  <w:t>Ocjena</w:t>
                </w:r>
              </w:p>
              <w:p w14:paraId="61ABA710"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18, 19, 20 </w:t>
                </w:r>
                <w:r w:rsidRPr="00EE68BE">
                  <w:rPr>
                    <w:rFonts w:ascii="Proba Pro Lt" w:hAnsi="Proba Pro Lt" w:cs="Arial"/>
                    <w:color w:val="000000"/>
                    <w:sz w:val="20"/>
                    <w:szCs w:val="20"/>
                  </w:rPr>
                  <w:tab/>
                  <w:t>Izvrstan (5)</w:t>
                </w:r>
              </w:p>
              <w:p w14:paraId="1134F6DE"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16, 17</w:t>
                </w:r>
                <w:r w:rsidRPr="00EE68BE">
                  <w:rPr>
                    <w:rFonts w:ascii="Proba Pro Lt" w:hAnsi="Proba Pro Lt" w:cs="Arial"/>
                    <w:color w:val="000000"/>
                    <w:sz w:val="20"/>
                    <w:szCs w:val="20"/>
                  </w:rPr>
                  <w:tab/>
                  <w:t>Vrlo dobar (4)</w:t>
                </w:r>
              </w:p>
              <w:p w14:paraId="37EF6543"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14, 15</w:t>
                </w:r>
                <w:r w:rsidRPr="00EE68BE">
                  <w:rPr>
                    <w:rFonts w:ascii="Proba Pro Lt" w:hAnsi="Proba Pro Lt" w:cs="Arial"/>
                    <w:color w:val="000000"/>
                    <w:sz w:val="20"/>
                    <w:szCs w:val="20"/>
                  </w:rPr>
                  <w:tab/>
                  <w:t>Dobar (3)</w:t>
                </w:r>
              </w:p>
              <w:p w14:paraId="760C812C" w14:textId="77777777" w:rsidR="000168FD" w:rsidRPr="00EE68BE" w:rsidDel="00B558AD"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12, 13</w:t>
                </w:r>
                <w:r w:rsidRPr="00EE68BE">
                  <w:rPr>
                    <w:rFonts w:ascii="Proba Pro Lt" w:hAnsi="Proba Pro Lt" w:cs="Arial"/>
                    <w:color w:val="000000"/>
                    <w:sz w:val="20"/>
                    <w:szCs w:val="20"/>
                  </w:rPr>
                  <w:tab/>
                  <w:t>Dovoljan (2)</w:t>
                </w:r>
              </w:p>
            </w:sdtContent>
          </w:sdt>
        </w:tc>
      </w:tr>
      <w:tr w:rsidR="000168FD" w:rsidRPr="00EE68BE" w14:paraId="65A72518" w14:textId="77777777" w:rsidTr="00F12DFC">
        <w:tc>
          <w:tcPr>
            <w:tcW w:w="1256" w:type="pct"/>
            <w:tcBorders>
              <w:left w:val="single" w:sz="12" w:space="0" w:color="auto"/>
              <w:bottom w:val="single" w:sz="12" w:space="0" w:color="auto"/>
            </w:tcBorders>
            <w:shd w:val="clear" w:color="auto" w:fill="00A0DC"/>
            <w:vAlign w:val="center"/>
          </w:tcPr>
          <w:p w14:paraId="7FBA3341"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54D4F3C"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904832125"/>
              <w:placeholder>
                <w:docPart w:val="BF921DEDCA4F4D2EBD0ACF68341E4ED9"/>
              </w:placeholder>
            </w:sdtPr>
            <w:sdtContent>
              <w:p w14:paraId="21E565C6" w14:textId="77777777" w:rsidR="000168FD" w:rsidRPr="00EE68BE" w:rsidRDefault="000168FD" w:rsidP="002C165D">
                <w:pPr>
                  <w:pStyle w:val="ListParagraph"/>
                  <w:numPr>
                    <w:ilvl w:val="0"/>
                    <w:numId w:val="2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odraditi sve vježbe </w:t>
                </w:r>
              </w:p>
              <w:p w14:paraId="787E2083" w14:textId="77777777" w:rsidR="000168FD" w:rsidRPr="00EE68BE" w:rsidRDefault="000168FD" w:rsidP="002C165D">
                <w:pPr>
                  <w:pStyle w:val="ListParagraph"/>
                  <w:numPr>
                    <w:ilvl w:val="0"/>
                    <w:numId w:val="2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prisustvovati svim predavanjima u skladu sa Statutom PBF-a</w:t>
                </w:r>
              </w:p>
              <w:p w14:paraId="19B23BA7" w14:textId="77777777" w:rsidR="000168FD" w:rsidRPr="00EE68BE" w:rsidRDefault="000168FD" w:rsidP="002C165D">
                <w:pPr>
                  <w:pStyle w:val="ListParagraph"/>
                  <w:numPr>
                    <w:ilvl w:val="0"/>
                    <w:numId w:val="244"/>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postići minimalno 12 bodova na pismenom ispitu</w:t>
                </w:r>
              </w:p>
            </w:sdtContent>
          </w:sdt>
        </w:tc>
      </w:tr>
      <w:tr w:rsidR="000168FD" w:rsidRPr="00EE68BE" w14:paraId="51E81B4F" w14:textId="77777777" w:rsidTr="00E1598C">
        <w:tc>
          <w:tcPr>
            <w:tcW w:w="1256" w:type="pct"/>
            <w:vMerge w:val="restart"/>
            <w:tcBorders>
              <w:top w:val="single" w:sz="12" w:space="0" w:color="auto"/>
              <w:left w:val="single" w:sz="12" w:space="0" w:color="auto"/>
            </w:tcBorders>
            <w:shd w:val="clear" w:color="auto" w:fill="00A0DC"/>
            <w:vAlign w:val="center"/>
          </w:tcPr>
          <w:p w14:paraId="58470918" w14:textId="77777777" w:rsidR="000168FD" w:rsidRPr="00EE68BE" w:rsidRDefault="000168FD" w:rsidP="00F12DFC">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3834D5D4" w14:textId="77777777" w:rsidR="000168FD" w:rsidRPr="00EE68BE" w:rsidRDefault="000168FD"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DFC065F" w14:textId="77777777" w:rsidR="000168FD" w:rsidRPr="00EE68BE" w:rsidRDefault="000168FD"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88D5AFB" w14:textId="77777777" w:rsidR="000168FD" w:rsidRPr="00EE68BE" w:rsidRDefault="000168FD" w:rsidP="00F12DFC">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0168FD" w:rsidRPr="00EE68BE" w14:paraId="5667638D" w14:textId="77777777" w:rsidTr="00E1598C">
        <w:trPr>
          <w:trHeight w:val="75"/>
        </w:trPr>
        <w:tc>
          <w:tcPr>
            <w:tcW w:w="1256" w:type="pct"/>
            <w:vMerge/>
            <w:tcBorders>
              <w:left w:val="single" w:sz="12" w:space="0" w:color="auto"/>
            </w:tcBorders>
            <w:shd w:val="clear" w:color="auto" w:fill="00A0DC"/>
            <w:vAlign w:val="center"/>
          </w:tcPr>
          <w:p w14:paraId="506C9484" w14:textId="77777777" w:rsidR="000168FD" w:rsidRPr="00EE68BE"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1ABF721F744D4687B51812CA0CFACBF7"/>
              </w:placeholder>
            </w:sdtPr>
            <w:sdtContent>
              <w:p w14:paraId="708A7E97"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F9927A6D7789458483AD2663052944E9"/>
              </w:placeholder>
            </w:sdtPr>
            <w:sdtContent>
              <w:p w14:paraId="0C27639D"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66A738127A5D447884167F0FAD182292"/>
              </w:placeholder>
            </w:sdtPr>
            <w:sdtContent>
              <w:p w14:paraId="5E254225"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0168FD" w:rsidRPr="00EE68BE" w14:paraId="615C9F14" w14:textId="77777777" w:rsidTr="00E1598C">
        <w:trPr>
          <w:trHeight w:val="75"/>
        </w:trPr>
        <w:tc>
          <w:tcPr>
            <w:tcW w:w="1256" w:type="pct"/>
            <w:vMerge/>
            <w:tcBorders>
              <w:left w:val="single" w:sz="12" w:space="0" w:color="auto"/>
            </w:tcBorders>
            <w:shd w:val="clear" w:color="auto" w:fill="00A0DC"/>
            <w:vAlign w:val="center"/>
          </w:tcPr>
          <w:p w14:paraId="5762F775" w14:textId="77777777" w:rsidR="000168FD" w:rsidRPr="00EE68BE" w:rsidRDefault="000168FD" w:rsidP="00F12DFC">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004B59B49D0146218DDD32E975CB1BF6"/>
              </w:placeholder>
            </w:sdtPr>
            <w:sdtContent>
              <w:sdt>
                <w:sdtPr>
                  <w:rPr>
                    <w:rFonts w:ascii="Proba Pro Lt" w:hAnsi="Proba Pro Lt" w:cs="Arial"/>
                    <w:color w:val="000000"/>
                    <w:sz w:val="20"/>
                    <w:szCs w:val="20"/>
                  </w:rPr>
                  <w:id w:val="-1788964601"/>
                  <w:placeholder>
                    <w:docPart w:val="EB1169A30E064E4DBBFA8D42634C5657"/>
                  </w:placeholder>
                </w:sdtPr>
                <w:sdtContent>
                  <w:p w14:paraId="0ABC182D"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Slobodan Grba: Kvasci u biotehnološkoj proizvodnji, Plejada, Zagreb, 2010.</w:t>
                    </w:r>
                  </w:p>
                  <w:p w14:paraId="6CF83390" w14:textId="77777777" w:rsidR="000168FD" w:rsidRPr="00EE68BE" w:rsidRDefault="000168FD" w:rsidP="00F12DFC">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43A760B56A6F4BF2860849DA051EA6EE"/>
              </w:placeholder>
            </w:sdtPr>
            <w:sdtContent>
              <w:p w14:paraId="08DF0484" w14:textId="438E721D"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r w:rsidR="00F8124D" w:rsidRPr="00EE68BE">
                  <w:rPr>
                    <w:rFonts w:ascii="Proba Pro Lt" w:hAnsi="Proba Pro Lt" w:cs="Arial"/>
                    <w:color w:val="000000"/>
                    <w:sz w:val="20"/>
                    <w:szCs w:val="20"/>
                  </w:rPr>
                  <w:t>, 30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F7F1E9460C0D464F8FE60D3410C9C390"/>
              </w:placeholder>
              <w:showingPlcHdr/>
            </w:sdtPr>
            <w:sdtContent>
              <w:p w14:paraId="6EBCF053" w14:textId="77777777" w:rsidR="000168FD" w:rsidRPr="00EE68BE" w:rsidRDefault="000168FD" w:rsidP="00F12DFC">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0168FD" w:rsidRPr="00EE68BE" w14:paraId="4CB2255D" w14:textId="77777777" w:rsidTr="00F12DFC">
        <w:tc>
          <w:tcPr>
            <w:tcW w:w="1256" w:type="pct"/>
            <w:tcBorders>
              <w:top w:val="single" w:sz="12" w:space="0" w:color="auto"/>
              <w:left w:val="single" w:sz="12" w:space="0" w:color="auto"/>
            </w:tcBorders>
            <w:shd w:val="clear" w:color="auto" w:fill="00A0DC"/>
            <w:vAlign w:val="center"/>
          </w:tcPr>
          <w:p w14:paraId="75F4BC27" w14:textId="77777777" w:rsidR="000168FD" w:rsidRPr="00EE68BE" w:rsidRDefault="000168FD"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E99D309E0294D93BEAE2049E3338B04"/>
            </w:placeholder>
          </w:sdtPr>
          <w:sdtContent>
            <w:tc>
              <w:tcPr>
                <w:tcW w:w="3744" w:type="pct"/>
                <w:gridSpan w:val="13"/>
                <w:tcBorders>
                  <w:top w:val="single" w:sz="12" w:space="0" w:color="auto"/>
                  <w:right w:val="single" w:sz="12" w:space="0" w:color="auto"/>
                </w:tcBorders>
              </w:tcPr>
              <w:p w14:paraId="48E32292"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0168FD" w:rsidRPr="00EE68BE" w14:paraId="0CFF589B" w14:textId="77777777" w:rsidTr="00F12DFC">
        <w:tc>
          <w:tcPr>
            <w:tcW w:w="1256" w:type="pct"/>
            <w:tcBorders>
              <w:top w:val="single" w:sz="12" w:space="0" w:color="auto"/>
              <w:left w:val="single" w:sz="12" w:space="0" w:color="auto"/>
            </w:tcBorders>
            <w:shd w:val="clear" w:color="auto" w:fill="00A0DC"/>
            <w:vAlign w:val="center"/>
          </w:tcPr>
          <w:p w14:paraId="695030F5" w14:textId="77777777" w:rsidR="000168FD" w:rsidRPr="00EE68BE" w:rsidRDefault="000168FD"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4730E7B"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408" w:history="1">
              <w:r w:rsidRPr="00EE68BE">
                <w:rPr>
                  <w:rStyle w:val="Hyperlink"/>
                  <w:rFonts w:ascii="Proba Pro Lt" w:hAnsi="Proba Pro Lt"/>
                  <w:i/>
                  <w:sz w:val="20"/>
                  <w:szCs w:val="20"/>
                </w:rPr>
                <w:t>http://www.pbf.unizg.hr/studiji/ispitni_rokovi</w:t>
              </w:r>
            </w:hyperlink>
          </w:p>
        </w:tc>
      </w:tr>
      <w:tr w:rsidR="000168FD" w:rsidRPr="00EE68BE" w14:paraId="44E80433" w14:textId="77777777" w:rsidTr="00F12DFC">
        <w:tc>
          <w:tcPr>
            <w:tcW w:w="1256" w:type="pct"/>
            <w:tcBorders>
              <w:left w:val="single" w:sz="12" w:space="0" w:color="auto"/>
              <w:bottom w:val="single" w:sz="12" w:space="0" w:color="auto"/>
            </w:tcBorders>
            <w:shd w:val="clear" w:color="auto" w:fill="00A0DC"/>
            <w:vAlign w:val="center"/>
          </w:tcPr>
          <w:p w14:paraId="3AF6F692" w14:textId="77777777" w:rsidR="000168FD" w:rsidRPr="00EE68BE" w:rsidRDefault="000168FD" w:rsidP="00F12DFC">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2AC824E98FBB4E41A5062AD169E8A5B4"/>
            </w:placeholder>
          </w:sdtPr>
          <w:sdtContent>
            <w:tc>
              <w:tcPr>
                <w:tcW w:w="3744" w:type="pct"/>
                <w:gridSpan w:val="13"/>
                <w:tcBorders>
                  <w:bottom w:val="single" w:sz="12" w:space="0" w:color="auto"/>
                  <w:right w:val="single" w:sz="12" w:space="0" w:color="auto"/>
                </w:tcBorders>
              </w:tcPr>
              <w:p w14:paraId="2F5E04B9" w14:textId="77777777" w:rsidR="000168FD" w:rsidRPr="00EE68BE" w:rsidRDefault="000168FD" w:rsidP="00F12DFC">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C4546B6" w14:textId="18B68C29" w:rsidR="000168FD" w:rsidRPr="00EE68BE" w:rsidRDefault="000168FD" w:rsidP="002F30A0">
      <w:pPr>
        <w:spacing w:after="0" w:line="240" w:lineRule="auto"/>
        <w:rPr>
          <w:rFonts w:ascii="Proba Pro Lt" w:hAnsi="Proba Pro Lt"/>
          <w:sz w:val="20"/>
          <w:szCs w:val="20"/>
        </w:rPr>
      </w:pPr>
    </w:p>
    <w:p w14:paraId="7182F775" w14:textId="27F746BE"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20631" w:rsidRPr="00EE68BE" w14:paraId="3E4E7A26"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F5EB3D"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F20631" w:rsidRPr="00EE68BE" w14:paraId="09B01605" w14:textId="77777777" w:rsidTr="000E0A0D">
        <w:tc>
          <w:tcPr>
            <w:tcW w:w="1256" w:type="pct"/>
            <w:tcBorders>
              <w:top w:val="single" w:sz="12" w:space="0" w:color="auto"/>
              <w:left w:val="single" w:sz="12" w:space="0" w:color="auto"/>
            </w:tcBorders>
            <w:shd w:val="clear" w:color="auto" w:fill="00A0DC"/>
            <w:vAlign w:val="center"/>
          </w:tcPr>
          <w:p w14:paraId="63B0D3D4" w14:textId="77777777" w:rsidR="00F20631" w:rsidRPr="00EE68BE" w:rsidRDefault="00F20631" w:rsidP="00F20631">
            <w:pPr>
              <w:tabs>
                <w:tab w:val="left" w:pos="2820"/>
              </w:tabs>
              <w:spacing w:after="0" w:line="240" w:lineRule="auto"/>
              <w:rPr>
                <w:rFonts w:ascii="Proba Pro Lt" w:hAnsi="Proba Pro Lt" w:cs="Arial"/>
                <w:bCs/>
                <w:sz w:val="20"/>
                <w:szCs w:val="20"/>
              </w:rPr>
            </w:pPr>
            <w:r w:rsidRPr="00EE68BE">
              <w:rPr>
                <w:rFonts w:ascii="Proba Pro Lt" w:hAnsi="Proba Pro Lt" w:cs="Arial"/>
                <w:b/>
                <w:bCs/>
                <w:sz w:val="20"/>
                <w:szCs w:val="20"/>
              </w:rPr>
              <w:t xml:space="preserve">1.1. Nositelj(i) i suradnici predmeta </w:t>
            </w:r>
          </w:p>
        </w:tc>
        <w:sdt>
          <w:sdtPr>
            <w:rPr>
              <w:rFonts w:ascii="Proba Pro Lt" w:hAnsi="Proba Pro Lt" w:cs="Arial"/>
              <w:sz w:val="20"/>
              <w:szCs w:val="20"/>
            </w:rPr>
            <w:id w:val="85817081"/>
            <w:placeholder>
              <w:docPart w:val="E1D14018A38E425CB8C23C1F12F3F160"/>
            </w:placeholder>
          </w:sdtPr>
          <w:sdtContent>
            <w:tc>
              <w:tcPr>
                <w:tcW w:w="1523" w:type="pct"/>
                <w:gridSpan w:val="4"/>
                <w:tcBorders>
                  <w:top w:val="single" w:sz="12" w:space="0" w:color="auto"/>
                  <w:right w:val="single" w:sz="12" w:space="0" w:color="auto"/>
                </w:tcBorders>
                <w:vAlign w:val="center"/>
              </w:tcPr>
              <w:p w14:paraId="11BB458F" w14:textId="77777777" w:rsidR="00F20631" w:rsidRPr="00EE68BE" w:rsidRDefault="006558FA" w:rsidP="00F20631">
                <w:pPr>
                  <w:tabs>
                    <w:tab w:val="left" w:pos="2820"/>
                  </w:tabs>
                  <w:spacing w:after="0" w:line="240" w:lineRule="auto"/>
                  <w:rPr>
                    <w:rFonts w:ascii="Proba Pro Lt" w:hAnsi="Proba Pro Lt" w:cs="Arial"/>
                    <w:b/>
                    <w:sz w:val="20"/>
                    <w:szCs w:val="20"/>
                  </w:rPr>
                </w:pPr>
                <w:hyperlink r:id="rId409" w:history="1">
                  <w:r w:rsidR="00F20631" w:rsidRPr="00EE68BE">
                    <w:rPr>
                      <w:rFonts w:ascii="Proba Pro Lt" w:hAnsi="Proba Pro Lt" w:cs="Arial"/>
                      <w:b/>
                      <w:color w:val="0563C1"/>
                      <w:sz w:val="20"/>
                      <w:szCs w:val="20"/>
                      <w:u w:val="single"/>
                    </w:rPr>
                    <w:t>Izv. prof. dr. sc. Mojca Čakić Semenčić</w:t>
                  </w:r>
                </w:hyperlink>
                <w:r w:rsidR="00F20631" w:rsidRPr="00EE68BE">
                  <w:rPr>
                    <w:rFonts w:ascii="Proba Pro Lt" w:hAnsi="Proba Pro Lt"/>
                    <w:b/>
                    <w:sz w:val="20"/>
                    <w:szCs w:val="20"/>
                  </w:rPr>
                  <w:t xml:space="preserve"> </w:t>
                </w:r>
              </w:p>
              <w:p w14:paraId="586834BF" w14:textId="77777777" w:rsidR="00F20631" w:rsidRPr="00EE68BE" w:rsidRDefault="006558FA" w:rsidP="00F20631">
                <w:pPr>
                  <w:tabs>
                    <w:tab w:val="left" w:pos="2820"/>
                  </w:tabs>
                  <w:spacing w:after="0" w:line="240" w:lineRule="auto"/>
                  <w:rPr>
                    <w:rFonts w:ascii="Proba Pro Lt" w:hAnsi="Proba Pro Lt" w:cs="Arial"/>
                    <w:sz w:val="20"/>
                    <w:szCs w:val="20"/>
                  </w:rPr>
                </w:pPr>
                <w:hyperlink r:id="rId410" w:history="1">
                  <w:r w:rsidR="00F20631" w:rsidRPr="00EE68BE">
                    <w:rPr>
                      <w:rFonts w:ascii="Proba Pro Lt" w:hAnsi="Proba Pro Lt" w:cs="Arial"/>
                      <w:color w:val="0563C1"/>
                      <w:sz w:val="20"/>
                      <w:szCs w:val="20"/>
                      <w:u w:val="single"/>
                    </w:rPr>
                    <w:t>Doc. dr. sc. Anita Horvatić</w:t>
                  </w:r>
                </w:hyperlink>
              </w:p>
            </w:tc>
          </w:sdtContent>
        </w:sdt>
        <w:tc>
          <w:tcPr>
            <w:tcW w:w="1405" w:type="pct"/>
            <w:gridSpan w:val="5"/>
            <w:tcBorders>
              <w:top w:val="single" w:sz="12" w:space="0" w:color="auto"/>
              <w:right w:val="single" w:sz="12" w:space="0" w:color="auto"/>
            </w:tcBorders>
            <w:shd w:val="clear" w:color="auto" w:fill="00A0DC"/>
            <w:vAlign w:val="center"/>
          </w:tcPr>
          <w:p w14:paraId="30BC6D4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72727430"/>
            <w:placeholder>
              <w:docPart w:val="AC69A2ACD8C245BAB7E37CB7EA0C35AD"/>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47B8701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F20631" w:rsidRPr="00EE68BE" w14:paraId="204346C9" w14:textId="77777777" w:rsidTr="000E0A0D">
        <w:tc>
          <w:tcPr>
            <w:tcW w:w="1256" w:type="pct"/>
            <w:tcBorders>
              <w:top w:val="single" w:sz="12" w:space="0" w:color="auto"/>
              <w:left w:val="single" w:sz="12" w:space="0" w:color="auto"/>
            </w:tcBorders>
            <w:shd w:val="clear" w:color="auto" w:fill="00A0DC"/>
            <w:vAlign w:val="center"/>
          </w:tcPr>
          <w:p w14:paraId="43496920"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bookmarkStart w:id="59" w:name="Odabrana_poglavlja_zelene_kemije" w:displacedByCustomXml="next"/>
        <w:sdt>
          <w:sdtPr>
            <w:rPr>
              <w:rFonts w:ascii="Proba Pro Lt" w:hAnsi="Proba Pro Lt" w:cs="Arial"/>
              <w:sz w:val="20"/>
              <w:szCs w:val="20"/>
            </w:rPr>
            <w:id w:val="-1462026202"/>
            <w:placeholder>
              <w:docPart w:val="17321EA9B6EE47B1BB03484DA6AF7183"/>
            </w:placeholder>
          </w:sdtPr>
          <w:sdtContent>
            <w:tc>
              <w:tcPr>
                <w:tcW w:w="1523" w:type="pct"/>
                <w:gridSpan w:val="4"/>
                <w:tcBorders>
                  <w:top w:val="single" w:sz="12" w:space="0" w:color="auto"/>
                  <w:right w:val="single" w:sz="12" w:space="0" w:color="auto"/>
                </w:tcBorders>
                <w:vAlign w:val="center"/>
              </w:tcPr>
              <w:p w14:paraId="7252CA0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Times New Roman"/>
                    <w:b/>
                    <w:bCs/>
                    <w:kern w:val="36"/>
                    <w:sz w:val="20"/>
                    <w:szCs w:val="20"/>
                    <w:lang w:eastAsia="hr-HR"/>
                  </w:rPr>
                  <w:t>Odabrana poglavlja zelene kemije</w:t>
                </w:r>
              </w:p>
            </w:tc>
          </w:sdtContent>
        </w:sdt>
        <w:bookmarkEnd w:id="59" w:displacedByCustomXml="prev"/>
        <w:tc>
          <w:tcPr>
            <w:tcW w:w="1405" w:type="pct"/>
            <w:gridSpan w:val="5"/>
            <w:tcBorders>
              <w:top w:val="single" w:sz="12" w:space="0" w:color="auto"/>
              <w:right w:val="single" w:sz="12" w:space="0" w:color="auto"/>
            </w:tcBorders>
            <w:shd w:val="clear" w:color="auto" w:fill="00A0DC"/>
            <w:vAlign w:val="center"/>
          </w:tcPr>
          <w:p w14:paraId="6D1CC9A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396860738"/>
            <w:placeholder>
              <w:docPart w:val="CB9B805FE3A94EAEB29FF44571D2DB78"/>
            </w:placeholder>
          </w:sdtPr>
          <w:sdtContent>
            <w:tc>
              <w:tcPr>
                <w:tcW w:w="817" w:type="pct"/>
                <w:gridSpan w:val="4"/>
                <w:tcBorders>
                  <w:top w:val="single" w:sz="12" w:space="0" w:color="auto"/>
                  <w:right w:val="single" w:sz="12" w:space="0" w:color="auto"/>
                </w:tcBorders>
                <w:vAlign w:val="center"/>
              </w:tcPr>
              <w:p w14:paraId="0471E3F8"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w:t>
                </w:r>
              </w:p>
            </w:tc>
          </w:sdtContent>
        </w:sdt>
      </w:tr>
      <w:tr w:rsidR="00F20631" w:rsidRPr="00EE68BE" w14:paraId="31886163" w14:textId="77777777" w:rsidTr="000E0A0D">
        <w:tc>
          <w:tcPr>
            <w:tcW w:w="1256" w:type="pct"/>
            <w:tcBorders>
              <w:left w:val="single" w:sz="12" w:space="0" w:color="auto"/>
              <w:bottom w:val="single" w:sz="12" w:space="0" w:color="auto"/>
            </w:tcBorders>
            <w:shd w:val="clear" w:color="auto" w:fill="00A0DC"/>
            <w:vAlign w:val="center"/>
          </w:tcPr>
          <w:p w14:paraId="4FFF4E8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1314557816"/>
            <w:placeholder>
              <w:docPart w:val="03FF464AFB9940F7BDB350628FBDE3B4"/>
            </w:placeholder>
          </w:sdtPr>
          <w:sdtContent>
            <w:tc>
              <w:tcPr>
                <w:tcW w:w="1523" w:type="pct"/>
                <w:gridSpan w:val="4"/>
                <w:tcBorders>
                  <w:bottom w:val="single" w:sz="12" w:space="0" w:color="auto"/>
                  <w:right w:val="single" w:sz="12" w:space="0" w:color="auto"/>
                </w:tcBorders>
                <w:vAlign w:val="center"/>
              </w:tcPr>
              <w:p w14:paraId="1073A1A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3F0C4D2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2022513764"/>
            <w:placeholder>
              <w:docPart w:val="3E3FDEC185034B94B956CEB7B86C7FDB"/>
            </w:placeholder>
          </w:sdtPr>
          <w:sdtContent>
            <w:tc>
              <w:tcPr>
                <w:tcW w:w="817" w:type="pct"/>
                <w:gridSpan w:val="4"/>
                <w:tcBorders>
                  <w:bottom w:val="single" w:sz="12" w:space="0" w:color="auto"/>
                  <w:right w:val="single" w:sz="12" w:space="0" w:color="auto"/>
                </w:tcBorders>
                <w:vAlign w:val="center"/>
              </w:tcPr>
              <w:p w14:paraId="55F84BF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10 + 15 + 0 + 0</w:t>
                </w:r>
              </w:p>
            </w:tc>
          </w:sdtContent>
        </w:sdt>
      </w:tr>
      <w:tr w:rsidR="00F20631" w:rsidRPr="00EE68BE" w14:paraId="69527775" w14:textId="77777777" w:rsidTr="000E0A0D">
        <w:tc>
          <w:tcPr>
            <w:tcW w:w="1256" w:type="pct"/>
            <w:tcBorders>
              <w:left w:val="single" w:sz="12" w:space="0" w:color="auto"/>
              <w:bottom w:val="single" w:sz="12" w:space="0" w:color="auto"/>
            </w:tcBorders>
            <w:shd w:val="clear" w:color="auto" w:fill="00A0DC"/>
            <w:vAlign w:val="center"/>
          </w:tcPr>
          <w:p w14:paraId="580CCE1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2017613514"/>
            <w:placeholder>
              <w:docPart w:val="F022509C9A9E4F8C84422E3DF6CDD2F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Content>
            <w:tc>
              <w:tcPr>
                <w:tcW w:w="1523" w:type="pct"/>
                <w:gridSpan w:val="4"/>
                <w:tcBorders>
                  <w:bottom w:val="single" w:sz="12" w:space="0" w:color="auto"/>
                  <w:right w:val="single" w:sz="12" w:space="0" w:color="auto"/>
                </w:tcBorders>
                <w:vAlign w:val="center"/>
              </w:tcPr>
              <w:p w14:paraId="7E4AE18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9BAF972"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582140516"/>
            <w:placeholder>
              <w:docPart w:val="95D1C7CEDB634D92A8A27C36736335A0"/>
            </w:placeholder>
          </w:sdtPr>
          <w:sdtContent>
            <w:tc>
              <w:tcPr>
                <w:tcW w:w="817" w:type="pct"/>
                <w:gridSpan w:val="4"/>
                <w:tcBorders>
                  <w:bottom w:val="single" w:sz="12" w:space="0" w:color="auto"/>
                  <w:right w:val="single" w:sz="12" w:space="0" w:color="auto"/>
                </w:tcBorders>
                <w:vAlign w:val="center"/>
              </w:tcPr>
              <w:p w14:paraId="3500589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5</w:t>
                </w:r>
              </w:p>
            </w:tc>
          </w:sdtContent>
        </w:sdt>
      </w:tr>
      <w:tr w:rsidR="00F20631" w:rsidRPr="00EE68BE" w14:paraId="1DDB15BC" w14:textId="77777777" w:rsidTr="000E0A0D">
        <w:tc>
          <w:tcPr>
            <w:tcW w:w="1256" w:type="pct"/>
            <w:tcBorders>
              <w:left w:val="single" w:sz="12" w:space="0" w:color="auto"/>
              <w:bottom w:val="single" w:sz="12" w:space="0" w:color="auto"/>
            </w:tcBorders>
            <w:shd w:val="clear" w:color="auto" w:fill="00A0DC"/>
            <w:vAlign w:val="center"/>
          </w:tcPr>
          <w:p w14:paraId="1BBDB9F8"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731852229"/>
            <w:placeholder>
              <w:docPart w:val="FE66A33837E940C1A6613DC93F032A07"/>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5894193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4499113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35BBC7" w14:textId="77777777" w:rsidR="00F20631" w:rsidRPr="00EE68BE" w:rsidRDefault="00F20631" w:rsidP="00F20631">
            <w:pPr>
              <w:tabs>
                <w:tab w:val="right" w:pos="2149"/>
              </w:tabs>
              <w:spacing w:after="0" w:line="240" w:lineRule="auto"/>
              <w:rPr>
                <w:rFonts w:ascii="Proba Pro Lt" w:hAnsi="Proba Pro Lt" w:cs="Arial"/>
                <w:sz w:val="20"/>
                <w:szCs w:val="20"/>
              </w:rPr>
            </w:pPr>
            <w:r w:rsidRPr="00EE68BE">
              <w:rPr>
                <w:rFonts w:ascii="Proba Pro Lt" w:hAnsi="Proba Pro Lt" w:cs="Arial"/>
                <w:sz w:val="20"/>
                <w:szCs w:val="20"/>
              </w:rPr>
              <w:t>-</w:t>
            </w:r>
            <w:r w:rsidRPr="00EE68BE">
              <w:rPr>
                <w:rFonts w:ascii="Proba Pro Lt" w:hAnsi="Proba Pro Lt" w:cs="Arial"/>
                <w:sz w:val="20"/>
                <w:szCs w:val="20"/>
              </w:rPr>
              <w:tab/>
            </w:r>
          </w:p>
          <w:p w14:paraId="0B718A80" w14:textId="77777777" w:rsidR="00F20631" w:rsidRPr="00EE68BE" w:rsidRDefault="006558FA" w:rsidP="00F20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74243756"/>
                <w:placeholder>
                  <w:docPart w:val="F2E5424F6C9C403D89DE474E825ECFF8"/>
                </w:placeholder>
              </w:sdtPr>
              <w:sdtContent>
                <w:r w:rsidR="00F20631" w:rsidRPr="00EE68BE">
                  <w:rPr>
                    <w:rFonts w:ascii="Proba Pro Lt" w:hAnsi="Proba Pro Lt" w:cs="Arial"/>
                    <w:sz w:val="20"/>
                    <w:szCs w:val="20"/>
                  </w:rPr>
                  <w:t xml:space="preserve">0 </w:t>
                </w:r>
              </w:sdtContent>
            </w:sdt>
            <w:r w:rsidR="00F20631" w:rsidRPr="00EE68BE">
              <w:rPr>
                <w:rFonts w:ascii="Proba Pro Lt" w:hAnsi="Proba Pro Lt" w:cs="Arial"/>
                <w:sz w:val="20"/>
                <w:szCs w:val="20"/>
              </w:rPr>
              <w:t>%</w:t>
            </w:r>
          </w:p>
        </w:tc>
      </w:tr>
      <w:tr w:rsidR="00F20631" w:rsidRPr="00EE68BE" w14:paraId="692F000E" w14:textId="77777777" w:rsidTr="000E0A0D">
        <w:tc>
          <w:tcPr>
            <w:tcW w:w="1256" w:type="pct"/>
            <w:tcBorders>
              <w:left w:val="single" w:sz="12" w:space="0" w:color="auto"/>
              <w:bottom w:val="single" w:sz="12" w:space="0" w:color="auto"/>
            </w:tcBorders>
            <w:shd w:val="clear" w:color="auto" w:fill="00A0DC"/>
            <w:vAlign w:val="center"/>
          </w:tcPr>
          <w:p w14:paraId="78DDA0D7"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613518795"/>
            <w:placeholder>
              <w:docPart w:val="00DEAF822C9A40A2BF6AC3F7A387E65E"/>
            </w:placeholder>
          </w:sdtPr>
          <w:sdtContent>
            <w:tc>
              <w:tcPr>
                <w:tcW w:w="1523" w:type="pct"/>
                <w:gridSpan w:val="4"/>
                <w:tcBorders>
                  <w:bottom w:val="single" w:sz="12" w:space="0" w:color="auto"/>
                  <w:right w:val="single" w:sz="12" w:space="0" w:color="auto"/>
                </w:tcBorders>
                <w:vAlign w:val="center"/>
              </w:tcPr>
              <w:p w14:paraId="6970463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1343DFB1"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1166467343"/>
            <w:placeholder>
              <w:docPart w:val="4FD265BEFB9948A8981A8C7DECF172C2"/>
            </w:placeholder>
          </w:sdtPr>
          <w:sdtContent>
            <w:tc>
              <w:tcPr>
                <w:tcW w:w="817" w:type="pct"/>
                <w:gridSpan w:val="4"/>
                <w:tcBorders>
                  <w:bottom w:val="single" w:sz="12" w:space="0" w:color="auto"/>
                  <w:right w:val="single" w:sz="12" w:space="0" w:color="auto"/>
                </w:tcBorders>
                <w:vAlign w:val="center"/>
              </w:tcPr>
              <w:p w14:paraId="2DE945FE"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F20631" w:rsidRPr="00EE68BE" w14:paraId="735CBA6A" w14:textId="77777777" w:rsidTr="000E0A0D">
        <w:tc>
          <w:tcPr>
            <w:tcW w:w="1256" w:type="pct"/>
            <w:tcBorders>
              <w:left w:val="single" w:sz="12" w:space="0" w:color="auto"/>
              <w:bottom w:val="single" w:sz="12" w:space="0" w:color="auto"/>
            </w:tcBorders>
            <w:shd w:val="clear" w:color="auto" w:fill="00A0DC"/>
            <w:vAlign w:val="center"/>
          </w:tcPr>
          <w:p w14:paraId="4B2210A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3499520"/>
            <w:placeholder>
              <w:docPart w:val="76F65D9A6E554262BA95E5C9BBCEA4DA"/>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74E66C6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6DA788D" w14:textId="77777777" w:rsidR="00F20631" w:rsidRPr="00EE68BE" w:rsidRDefault="00F20631" w:rsidP="00F20631">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64F82E1" w14:textId="77777777" w:rsidR="00F20631" w:rsidRPr="00EE68BE" w:rsidRDefault="006558FA"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1646292"/>
                <w:placeholder>
                  <w:docPart w:val="2E17D0F4F298419DA291796F649B740B"/>
                </w:placeholder>
                <w:dropDownList>
                  <w:listItem w:value="Choose an item."/>
                  <w:listItem w:displayText="DA" w:value="DA"/>
                  <w:listItem w:displayText="NE" w:value="NE"/>
                </w:dropDownList>
              </w:sdtPr>
              <w:sdtContent>
                <w:r w:rsidR="00F20631" w:rsidRPr="00EE68BE">
                  <w:rPr>
                    <w:rFonts w:ascii="Proba Pro Lt" w:hAnsi="Proba Pro Lt" w:cs="Arial"/>
                    <w:sz w:val="20"/>
                    <w:szCs w:val="20"/>
                  </w:rPr>
                  <w:t>NE</w:t>
                </w:r>
              </w:sdtContent>
            </w:sdt>
          </w:p>
        </w:tc>
      </w:tr>
      <w:tr w:rsidR="00F20631" w:rsidRPr="00EE68BE" w14:paraId="0E6BEF32" w14:textId="77777777" w:rsidTr="000E0A0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7687C0E" w14:textId="77777777" w:rsidR="00F20631" w:rsidRPr="00EE68BE" w:rsidRDefault="00F20631" w:rsidP="00F20631">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F20631" w:rsidRPr="00EE68BE" w14:paraId="022F93A7" w14:textId="77777777" w:rsidTr="000E0A0D">
        <w:tc>
          <w:tcPr>
            <w:tcW w:w="1256" w:type="pct"/>
            <w:tcBorders>
              <w:top w:val="single" w:sz="12" w:space="0" w:color="auto"/>
              <w:left w:val="single" w:sz="12" w:space="0" w:color="auto"/>
            </w:tcBorders>
            <w:shd w:val="clear" w:color="auto" w:fill="00A0DC"/>
            <w:vAlign w:val="center"/>
          </w:tcPr>
          <w:p w14:paraId="5DC3F6E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649252026"/>
            <w:placeholder>
              <w:docPart w:val="3CD88B9E0CDB43998B4F954127CBA800"/>
            </w:placeholder>
          </w:sdtPr>
          <w:sdtContent>
            <w:tc>
              <w:tcPr>
                <w:tcW w:w="3744" w:type="pct"/>
                <w:gridSpan w:val="13"/>
                <w:tcBorders>
                  <w:top w:val="single" w:sz="12" w:space="0" w:color="auto"/>
                  <w:right w:val="single" w:sz="12" w:space="0" w:color="auto"/>
                </w:tcBorders>
                <w:vAlign w:val="center"/>
              </w:tcPr>
              <w:p w14:paraId="41E4D0EB"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20631" w:rsidRPr="00EE68BE" w14:paraId="299AF409" w14:textId="77777777" w:rsidTr="000E0A0D">
        <w:tc>
          <w:tcPr>
            <w:tcW w:w="1256" w:type="pct"/>
            <w:tcBorders>
              <w:left w:val="single" w:sz="12" w:space="0" w:color="auto"/>
            </w:tcBorders>
            <w:shd w:val="clear" w:color="auto" w:fill="00A0DC"/>
            <w:vAlign w:val="center"/>
          </w:tcPr>
          <w:p w14:paraId="76401DB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749231836"/>
            <w:placeholder>
              <w:docPart w:val="797EED20B87C418A9DF602FF438F4E0B"/>
            </w:placeholder>
          </w:sdtPr>
          <w:sdtContent>
            <w:tc>
              <w:tcPr>
                <w:tcW w:w="3744" w:type="pct"/>
                <w:gridSpan w:val="13"/>
                <w:tcBorders>
                  <w:right w:val="single" w:sz="12" w:space="0" w:color="auto"/>
                </w:tcBorders>
                <w:vAlign w:val="center"/>
              </w:tcPr>
              <w:p w14:paraId="14C02011"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r w:rsidR="00F20631" w:rsidRPr="00EE68BE" w14:paraId="50A84903" w14:textId="77777777" w:rsidTr="000E0A0D">
        <w:tc>
          <w:tcPr>
            <w:tcW w:w="1256" w:type="pct"/>
            <w:tcBorders>
              <w:left w:val="single" w:sz="12" w:space="0" w:color="auto"/>
            </w:tcBorders>
            <w:shd w:val="clear" w:color="auto" w:fill="00A0DC"/>
            <w:vAlign w:val="center"/>
          </w:tcPr>
          <w:p w14:paraId="3890B82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rPr>
            <w:id w:val="-608809433"/>
            <w:placeholder>
              <w:docPart w:val="EFEBE3A72BBE4D4DA0A00574FCC3BB96"/>
            </w:placeholder>
          </w:sdtPr>
          <w:sdtContent>
            <w:tc>
              <w:tcPr>
                <w:tcW w:w="3744" w:type="pct"/>
                <w:gridSpan w:val="13"/>
                <w:tcBorders>
                  <w:right w:val="single" w:sz="12" w:space="0" w:color="auto"/>
                </w:tcBorders>
                <w:vAlign w:val="center"/>
              </w:tcPr>
              <w:p w14:paraId="22F5F442" w14:textId="77777777" w:rsidR="00F20631" w:rsidRPr="00EE68BE" w:rsidRDefault="00F20631" w:rsidP="002C165D">
                <w:pPr>
                  <w:numPr>
                    <w:ilvl w:val="0"/>
                    <w:numId w:val="212"/>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primijeniti etička načela, zakonsku regulativu i norme vezane uz specifične zahtjeve struke</w:t>
                </w:r>
              </w:p>
            </w:tc>
          </w:sdtContent>
        </w:sdt>
      </w:tr>
      <w:tr w:rsidR="00F20631" w:rsidRPr="00EE68BE" w14:paraId="11A55928" w14:textId="77777777" w:rsidTr="000E0A0D">
        <w:tc>
          <w:tcPr>
            <w:tcW w:w="1256" w:type="pct"/>
            <w:tcBorders>
              <w:left w:val="single" w:sz="12" w:space="0" w:color="auto"/>
            </w:tcBorders>
            <w:shd w:val="clear" w:color="auto" w:fill="00A0DC"/>
            <w:vAlign w:val="center"/>
          </w:tcPr>
          <w:p w14:paraId="6305EB6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sz w:val="20"/>
              <w:szCs w:val="20"/>
            </w:rPr>
            <w:id w:val="1882742258"/>
            <w:placeholder>
              <w:docPart w:val="64124B928B7D4BB8A095C9EC3D9F4B4A"/>
            </w:placeholder>
          </w:sdtPr>
          <w:sdtContent>
            <w:tc>
              <w:tcPr>
                <w:tcW w:w="3744" w:type="pct"/>
                <w:gridSpan w:val="13"/>
                <w:tcBorders>
                  <w:right w:val="single" w:sz="12" w:space="0" w:color="auto"/>
                </w:tcBorders>
                <w:vAlign w:val="center"/>
              </w:tcPr>
              <w:p w14:paraId="7524BD29"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otpad opasan za ljudsko zdravlje i ekosustave</w:t>
                </w:r>
              </w:p>
              <w:p w14:paraId="1D79B992"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glavne izvore onečišćujućih tvari u zraku, vodi i tlu te njihove učinke na zdravlje i okoliš</w:t>
                </w:r>
              </w:p>
              <w:p w14:paraId="61D0CA43"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i evaluirati opasnosti od kemijskih supstancija i procesa</w:t>
                </w:r>
              </w:p>
              <w:p w14:paraId="21EC5D55"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identificirati i klasificirati opasne i zabranjene supstancije (nerazgradive, bioakumulativne i toksične)</w:t>
                </w:r>
              </w:p>
              <w:p w14:paraId="03C55C6D"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analizirati postojeće kemijske sintetske procese na osnovi E-faktora i iskoristivosti po atomu</w:t>
                </w:r>
              </w:p>
              <w:p w14:paraId="45776D35" w14:textId="77777777" w:rsidR="00F20631" w:rsidRPr="00EE68BE" w:rsidRDefault="00F20631" w:rsidP="002C165D">
                <w:pPr>
                  <w:numPr>
                    <w:ilvl w:val="0"/>
                    <w:numId w:val="73"/>
                  </w:numPr>
                  <w:tabs>
                    <w:tab w:val="left" w:pos="2820"/>
                  </w:tabs>
                  <w:spacing w:after="0" w:line="240" w:lineRule="auto"/>
                  <w:ind w:left="375"/>
                  <w:contextualSpacing/>
                  <w:rPr>
                    <w:rFonts w:ascii="Proba Pro Lt" w:hAnsi="Proba Pro Lt"/>
                    <w:sz w:val="20"/>
                    <w:szCs w:val="20"/>
                  </w:rPr>
                </w:pPr>
                <w:r w:rsidRPr="00EE68BE">
                  <w:rPr>
                    <w:rFonts w:ascii="Proba Pro Lt" w:hAnsi="Proba Pro Lt" w:cs="Arial"/>
                    <w:sz w:val="20"/>
                    <w:szCs w:val="20"/>
                  </w:rPr>
                  <w:t>izabrati zelene ne toksične kemijske supstancije i i provoditi zelene sintetske procese</w:t>
                </w:r>
              </w:p>
            </w:tc>
          </w:sdtContent>
        </w:sdt>
      </w:tr>
      <w:tr w:rsidR="00F20631" w:rsidRPr="00EE68BE" w14:paraId="62E2C8E7" w14:textId="77777777" w:rsidTr="000E0A0D">
        <w:tc>
          <w:tcPr>
            <w:tcW w:w="1256" w:type="pct"/>
            <w:tcBorders>
              <w:left w:val="single" w:sz="12" w:space="0" w:color="auto"/>
            </w:tcBorders>
            <w:shd w:val="clear" w:color="auto" w:fill="00A0DC"/>
            <w:vAlign w:val="center"/>
          </w:tcPr>
          <w:p w14:paraId="0F5A114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464615897"/>
            <w:placeholder>
              <w:docPart w:val="B0BE3D034BAF4A70A4804332AA053B46"/>
            </w:placeholder>
          </w:sdtPr>
          <w:sdtEndPr>
            <w:rPr>
              <w:rFonts w:cs="Calibri"/>
            </w:rPr>
          </w:sdtEndPr>
          <w:sdtContent>
            <w:tc>
              <w:tcPr>
                <w:tcW w:w="3744" w:type="pct"/>
                <w:gridSpan w:val="13"/>
                <w:tcBorders>
                  <w:right w:val="single" w:sz="12" w:space="0" w:color="auto"/>
                </w:tcBorders>
                <w:vAlign w:val="center"/>
              </w:tcPr>
              <w:p w14:paraId="0D5577AF"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22DD3278"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 xml:space="preserve">istraživanja na području katalitičkih i biokatalitičkih reakcija </w:t>
                </w:r>
              </w:p>
              <w:p w14:paraId="1AE5DA6C"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alternativni reakcijski mediji</w:t>
                </w:r>
              </w:p>
              <w:p w14:paraId="7EF916E1"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 xml:space="preserve">alternativni reakcijski uvjeti u cilju uštede energije </w:t>
                </w:r>
              </w:p>
              <w:p w14:paraId="34EFB80A"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osmišljavanje manje toksičnih eko-kompatibilnih kemikalija</w:t>
                </w:r>
              </w:p>
              <w:p w14:paraId="6B742CAD" w14:textId="77777777" w:rsidR="00F20631" w:rsidRPr="00EE68BE" w:rsidRDefault="00F20631" w:rsidP="00F20631">
                <w:pPr>
                  <w:numPr>
                    <w:ilvl w:val="0"/>
                    <w:numId w:val="12"/>
                  </w:numPr>
                  <w:tabs>
                    <w:tab w:val="left" w:pos="2820"/>
                  </w:tabs>
                  <w:spacing w:after="0" w:line="240" w:lineRule="auto"/>
                  <w:contextualSpacing/>
                  <w:rPr>
                    <w:rFonts w:ascii="Proba Pro Lt" w:hAnsi="Proba Pro Lt" w:cs="Arial"/>
                    <w:sz w:val="20"/>
                    <w:szCs w:val="20"/>
                  </w:rPr>
                </w:pPr>
                <w:r w:rsidRPr="00EE68BE">
                  <w:rPr>
                    <w:rFonts w:ascii="Proba Pro Lt" w:hAnsi="Proba Pro Lt" w:cs="Arial"/>
                    <w:sz w:val="20"/>
                    <w:szCs w:val="20"/>
                  </w:rPr>
                  <w:t>traženje novih sirovina, neškodljivih i obnovljivih</w:t>
                </w:r>
              </w:p>
            </w:tc>
          </w:sdtContent>
        </w:sdt>
      </w:tr>
      <w:tr w:rsidR="00F20631" w:rsidRPr="00EE68BE" w14:paraId="384BC032" w14:textId="77777777" w:rsidTr="000E0A0D">
        <w:trPr>
          <w:trHeight w:val="349"/>
        </w:trPr>
        <w:tc>
          <w:tcPr>
            <w:tcW w:w="1256" w:type="pct"/>
            <w:vMerge w:val="restart"/>
            <w:tcBorders>
              <w:left w:val="single" w:sz="12" w:space="0" w:color="auto"/>
            </w:tcBorders>
            <w:shd w:val="clear" w:color="auto" w:fill="00A0DC"/>
            <w:vAlign w:val="center"/>
          </w:tcPr>
          <w:p w14:paraId="3142410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55C56DBA"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6594200"/>
                <w14:checkbox>
                  <w14:checked w14:val="1"/>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predavanja</w:t>
            </w:r>
          </w:p>
          <w:p w14:paraId="120F5DA7"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90043074"/>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seminari i radionice  </w:t>
            </w:r>
          </w:p>
          <w:p w14:paraId="7288846A"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17884542"/>
                <w14:checkbox>
                  <w14:checked w14:val="1"/>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vježbe  </w:t>
            </w:r>
          </w:p>
          <w:p w14:paraId="7A4CD1E9"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28437302"/>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w:t>
            </w:r>
            <w:r w:rsidR="00F20631" w:rsidRPr="00EE68BE">
              <w:rPr>
                <w:rFonts w:ascii="Proba Pro Lt" w:eastAsia="Times New Roman" w:hAnsi="Proba Pro Lt" w:cs="Arial"/>
                <w:i/>
                <w:sz w:val="20"/>
                <w:szCs w:val="20"/>
                <w:lang w:eastAsia="hr-HR"/>
              </w:rPr>
              <w:t>on line</w:t>
            </w:r>
            <w:r w:rsidR="00F20631" w:rsidRPr="00EE68BE">
              <w:rPr>
                <w:rFonts w:ascii="Proba Pro Lt" w:eastAsia="Times New Roman" w:hAnsi="Proba Pro Lt" w:cs="Arial"/>
                <w:sz w:val="20"/>
                <w:szCs w:val="20"/>
                <w:lang w:eastAsia="hr-HR"/>
              </w:rPr>
              <w:t xml:space="preserve"> u cijelosti</w:t>
            </w:r>
          </w:p>
          <w:p w14:paraId="701DDE23"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95592797"/>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mješovito e-učenje</w:t>
            </w:r>
          </w:p>
          <w:p w14:paraId="44DFE6B7" w14:textId="77777777" w:rsidR="00F20631" w:rsidRPr="00EE68BE" w:rsidRDefault="006558FA"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16743688"/>
                <w14:checkbox>
                  <w14:checked w14:val="0"/>
                  <w14:checkedState w14:val="2612" w14:font="MS Gothic"/>
                  <w14:uncheckedState w14:val="2610" w14:font="MS Gothic"/>
                </w14:checkbox>
              </w:sdtPr>
              <w:sdtContent>
                <w:r w:rsidR="00F20631" w:rsidRPr="00EE68BE">
                  <w:rPr>
                    <w:rFonts w:ascii="Segoe UI Symbol" w:hAnsi="Segoe UI Symbol" w:cs="Segoe UI Symbol"/>
                    <w:sz w:val="20"/>
                    <w:szCs w:val="20"/>
                  </w:rPr>
                  <w:t>☐</w:t>
                </w:r>
              </w:sdtContent>
            </w:sdt>
            <w:r w:rsidR="00F20631" w:rsidRPr="00EE68BE">
              <w:rPr>
                <w:rFonts w:ascii="Proba Pro Lt" w:hAnsi="Proba Pro Lt" w:cs="Arial"/>
                <w:sz w:val="20"/>
                <w:szCs w:val="20"/>
              </w:rPr>
              <w:t xml:space="preserve"> terenska nastava</w:t>
            </w:r>
          </w:p>
        </w:tc>
        <w:tc>
          <w:tcPr>
            <w:tcW w:w="1179" w:type="pct"/>
            <w:gridSpan w:val="5"/>
            <w:vMerge w:val="restart"/>
            <w:vAlign w:val="center"/>
          </w:tcPr>
          <w:p w14:paraId="5CA2DA03"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6171410"/>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samostalni  zadaci  </w:t>
            </w:r>
          </w:p>
          <w:p w14:paraId="6E9295A1"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01059066"/>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multimedija i mreža  </w:t>
            </w:r>
          </w:p>
          <w:p w14:paraId="08833AF3"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32551353"/>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laboratorij</w:t>
            </w:r>
          </w:p>
          <w:p w14:paraId="2D7940B0" w14:textId="77777777" w:rsidR="00F20631" w:rsidRPr="00EE68BE" w:rsidRDefault="006558FA" w:rsidP="00F20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51638382"/>
                <w14:checkbox>
                  <w14:checked w14:val="0"/>
                  <w14:checkedState w14:val="2612" w14:font="MS Gothic"/>
                  <w14:uncheckedState w14:val="2610" w14:font="MS Gothic"/>
                </w14:checkbox>
              </w:sdtPr>
              <w:sdtContent>
                <w:r w:rsidR="00F20631" w:rsidRPr="00EE68BE">
                  <w:rPr>
                    <w:rFonts w:ascii="Segoe UI Symbol" w:eastAsia="Times New Roman" w:hAnsi="Segoe UI Symbol" w:cs="Segoe UI Symbol"/>
                    <w:sz w:val="20"/>
                    <w:szCs w:val="20"/>
                    <w:lang w:eastAsia="hr-HR"/>
                  </w:rPr>
                  <w:t>☐</w:t>
                </w:r>
              </w:sdtContent>
            </w:sdt>
            <w:r w:rsidR="00F20631" w:rsidRPr="00EE68BE">
              <w:rPr>
                <w:rFonts w:ascii="Proba Pro Lt" w:eastAsia="Times New Roman" w:hAnsi="Proba Pro Lt" w:cs="Arial"/>
                <w:sz w:val="20"/>
                <w:szCs w:val="20"/>
                <w:lang w:eastAsia="hr-HR"/>
              </w:rPr>
              <w:t xml:space="preserve"> mentorski rad</w:t>
            </w:r>
          </w:p>
          <w:p w14:paraId="1FB3738F" w14:textId="77777777" w:rsidR="00F20631" w:rsidRPr="00EE68BE" w:rsidRDefault="006558FA" w:rsidP="00F20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68741926"/>
                <w14:checkbox>
                  <w14:checked w14:val="0"/>
                  <w14:checkedState w14:val="2612" w14:font="MS Gothic"/>
                  <w14:uncheckedState w14:val="2610" w14:font="MS Gothic"/>
                </w14:checkbox>
              </w:sdtPr>
              <w:sdtContent>
                <w:r w:rsidR="00F20631" w:rsidRPr="00EE68BE">
                  <w:rPr>
                    <w:rFonts w:ascii="Segoe UI Symbol" w:hAnsi="Segoe UI Symbol" w:cs="Segoe UI Symbol"/>
                    <w:sz w:val="20"/>
                    <w:szCs w:val="20"/>
                  </w:rPr>
                  <w:t>☐</w:t>
                </w:r>
              </w:sdtContent>
            </w:sdt>
            <w:r w:rsidR="00F20631" w:rsidRPr="00EE68BE">
              <w:rPr>
                <w:rFonts w:ascii="Proba Pro Lt" w:hAnsi="Proba Pro Lt" w:cs="Arial"/>
                <w:b/>
                <w:sz w:val="20"/>
                <w:szCs w:val="20"/>
              </w:rPr>
              <w:t xml:space="preserve"> </w:t>
            </w:r>
            <w:sdt>
              <w:sdtPr>
                <w:rPr>
                  <w:rFonts w:ascii="Proba Pro Lt" w:hAnsi="Proba Pro Lt" w:cs="Arial"/>
                  <w:b/>
                  <w:sz w:val="20"/>
                  <w:szCs w:val="20"/>
                </w:rPr>
                <w:id w:val="-1623908142"/>
                <w:placeholder>
                  <w:docPart w:val="13EF48BE8CAD4E40A0D3F26E119C7548"/>
                </w:placeholder>
                <w:showingPlcHdr/>
              </w:sdtPr>
              <w:sdtContent>
                <w:r w:rsidR="00F20631" w:rsidRPr="00EE68BE">
                  <w:rPr>
                    <w:rFonts w:ascii="Proba Pro Lt" w:hAnsi="Proba Pro Lt" w:cs="Arial"/>
                    <w:sz w:val="20"/>
                    <w:szCs w:val="20"/>
                  </w:rPr>
                  <w:t>(ostalo upisati)</w:t>
                </w:r>
                <w:r w:rsidR="00F20631" w:rsidRPr="00EE68BE">
                  <w:rPr>
                    <w:rFonts w:ascii="Proba Pro Lt" w:hAnsi="Proba Pro Lt" w:cs="Arial"/>
                    <w:b/>
                    <w:sz w:val="20"/>
                    <w:szCs w:val="20"/>
                  </w:rPr>
                  <w:t xml:space="preserve"> </w:t>
                </w:r>
              </w:sdtContent>
            </w:sdt>
            <w:r w:rsidR="00F20631"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6503B3"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F20631" w:rsidRPr="00EE68BE" w14:paraId="42A8831D" w14:textId="77777777" w:rsidTr="000E0A0D">
        <w:trPr>
          <w:trHeight w:val="577"/>
        </w:trPr>
        <w:tc>
          <w:tcPr>
            <w:tcW w:w="1256" w:type="pct"/>
            <w:vMerge/>
            <w:tcBorders>
              <w:left w:val="single" w:sz="12" w:space="0" w:color="auto"/>
              <w:bottom w:val="single" w:sz="4" w:space="0" w:color="auto"/>
            </w:tcBorders>
            <w:shd w:val="clear" w:color="auto" w:fill="00A0DC"/>
            <w:vAlign w:val="center"/>
          </w:tcPr>
          <w:p w14:paraId="4D1913A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13F789"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570C2500" w14:textId="77777777" w:rsidR="00F20631" w:rsidRPr="00EE68BE" w:rsidRDefault="00F20631" w:rsidP="00F20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620486086"/>
            <w:placeholder>
              <w:docPart w:val="81A7D65AF352462CB40E7C02D5C10413"/>
            </w:placeholder>
            <w:showingPlcHdr/>
          </w:sdtPr>
          <w:sdtContent>
            <w:tc>
              <w:tcPr>
                <w:tcW w:w="1247" w:type="pct"/>
                <w:gridSpan w:val="5"/>
                <w:tcBorders>
                  <w:right w:val="single" w:sz="12" w:space="0" w:color="auto"/>
                </w:tcBorders>
              </w:tcPr>
              <w:p w14:paraId="07F44FDD"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F20631" w:rsidRPr="00EE68BE" w14:paraId="3B81A1B3" w14:textId="77777777" w:rsidTr="000E0A0D">
        <w:trPr>
          <w:trHeight w:val="397"/>
        </w:trPr>
        <w:tc>
          <w:tcPr>
            <w:tcW w:w="1256" w:type="pct"/>
            <w:vMerge w:val="restart"/>
            <w:tcBorders>
              <w:top w:val="single" w:sz="12" w:space="0" w:color="auto"/>
              <w:left w:val="single" w:sz="12" w:space="0" w:color="auto"/>
            </w:tcBorders>
            <w:shd w:val="clear" w:color="auto" w:fill="00A0DC"/>
            <w:vAlign w:val="center"/>
          </w:tcPr>
          <w:p w14:paraId="55BAC15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898A762"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965735197"/>
              <w:placeholder>
                <w:docPart w:val="83EE0410FA164B2F9670C8DE5AF52248"/>
              </w:placeholder>
            </w:sdtPr>
            <w:sdtContent>
              <w:p w14:paraId="135A46F3"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33842525"/>
              <w:placeholder>
                <w:docPart w:val="41F9B3F1BD1B423DB03F578AB2622B72"/>
              </w:placeholder>
              <w:showingPlcHdr/>
            </w:sdtPr>
            <w:sdtContent>
              <w:p w14:paraId="0960A4E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5BA41155"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89693183"/>
              <w:placeholder>
                <w:docPart w:val="04126563CE044B30881EB4F759FA5FC5"/>
              </w:placeholder>
              <w:showingPlcHdr/>
            </w:sdtPr>
            <w:sdtContent>
              <w:p w14:paraId="4039BFAC"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564724101"/>
              <w:placeholder>
                <w:docPart w:val="8FEFC7A224CE4C7789CCC9646A609233"/>
              </w:placeholder>
            </w:sdtPr>
            <w:sdtContent>
              <w:p w14:paraId="027B0281"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41BBA3F" w14:textId="77777777" w:rsidR="00F20631" w:rsidRPr="00EE68BE" w:rsidRDefault="00F20631" w:rsidP="00F20631">
            <w:pPr>
              <w:spacing w:after="0" w:line="240" w:lineRule="auto"/>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757022000"/>
              <w:placeholder>
                <w:docPart w:val="5BBDA49DF82540379657F1E145E62B4A"/>
              </w:placeholder>
              <w:showingPlcHdr/>
            </w:sdtPr>
            <w:sdtContent>
              <w:p w14:paraId="76C4E33E"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41402204"/>
              <w:placeholder>
                <w:docPart w:val="E344C789A7B24E54BE8FE8D63FFC5A2B"/>
              </w:placeholder>
            </w:sdtPr>
            <w:sdtContent>
              <w:p w14:paraId="7A4EC8FE"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NE</w:t>
                </w:r>
              </w:p>
            </w:sdtContent>
          </w:sdt>
        </w:tc>
      </w:tr>
      <w:tr w:rsidR="00F20631" w:rsidRPr="00EE68BE" w14:paraId="6C9552EA" w14:textId="77777777" w:rsidTr="000E0A0D">
        <w:trPr>
          <w:trHeight w:val="397"/>
        </w:trPr>
        <w:tc>
          <w:tcPr>
            <w:tcW w:w="1256" w:type="pct"/>
            <w:vMerge/>
            <w:tcBorders>
              <w:left w:val="single" w:sz="12" w:space="0" w:color="auto"/>
            </w:tcBorders>
            <w:shd w:val="clear" w:color="auto" w:fill="00A0DC"/>
            <w:vAlign w:val="center"/>
          </w:tcPr>
          <w:p w14:paraId="77251961"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4B97C5"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305199221"/>
              <w:placeholder>
                <w:docPart w:val="257406C6AC124E1EBACCD0DF3293D83A"/>
              </w:placeholder>
              <w:showingPlcHdr/>
            </w:sdtPr>
            <w:sdtContent>
              <w:p w14:paraId="200A526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455601547"/>
              <w:placeholder>
                <w:docPart w:val="73E730B33BE344BEBD504500308DF92A"/>
              </w:placeholder>
            </w:sdtPr>
            <w:sdtContent>
              <w:p w14:paraId="47075012"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7E978D8A"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207407768"/>
              <w:placeholder>
                <w:docPart w:val="E93ABA6808FD48AE9CA031B0242B087C"/>
              </w:placeholder>
              <w:showingPlcHdr/>
            </w:sdtPr>
            <w:sdtContent>
              <w:p w14:paraId="171DE085"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950092477"/>
              <w:placeholder>
                <w:docPart w:val="D19B9F35E8DD4C5B959740F4BD283356"/>
              </w:placeholder>
            </w:sdtPr>
            <w:sdtContent>
              <w:p w14:paraId="703B0BAE"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43C0959" w14:textId="77777777" w:rsidR="00F20631" w:rsidRPr="00EE68BE" w:rsidRDefault="006558FA"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41322007"/>
                <w:placeholder>
                  <w:docPart w:val="9187ADF750B44E02BBD9B326D9B96E43"/>
                </w:placeholder>
                <w:showingPlcHdr/>
              </w:sdt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936638985"/>
              <w:placeholder>
                <w:docPart w:val="42E3C87C0A104CD998B085829F5163EB"/>
              </w:placeholder>
              <w:showingPlcHdr/>
            </w:sdtPr>
            <w:sdtContent>
              <w:p w14:paraId="2E3F6DFB"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659307773"/>
              <w:placeholder>
                <w:docPart w:val="304F0E30C4C34F20AA654959393E5273"/>
              </w:placeholder>
              <w:showingPlcHdr/>
            </w:sdtPr>
            <w:sdtContent>
              <w:p w14:paraId="526AF712"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1400C297" w14:textId="77777777" w:rsidTr="000E0A0D">
        <w:trPr>
          <w:trHeight w:val="397"/>
        </w:trPr>
        <w:tc>
          <w:tcPr>
            <w:tcW w:w="1256" w:type="pct"/>
            <w:vMerge/>
            <w:tcBorders>
              <w:left w:val="single" w:sz="12" w:space="0" w:color="auto"/>
            </w:tcBorders>
            <w:shd w:val="clear" w:color="auto" w:fill="00A0DC"/>
            <w:vAlign w:val="center"/>
          </w:tcPr>
          <w:p w14:paraId="379AD1FF"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976E832"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626339284"/>
              <w:placeholder>
                <w:docPart w:val="C56130E3C9B34914A5955697163318CB"/>
              </w:placeholder>
              <w:showingPlcHdr/>
            </w:sdtPr>
            <w:sdtContent>
              <w:p w14:paraId="71B6A7B8"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364063461"/>
              <w:placeholder>
                <w:docPart w:val="1047D7B9B98047DBABD7CEF4F26711F1"/>
              </w:placeholder>
            </w:sdtPr>
            <w:sdtContent>
              <w:p w14:paraId="074D2AB8"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366C8579"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886636112"/>
              <w:placeholder>
                <w:docPart w:val="4A3F8E702292483CA6E27D1C4B9A58A2"/>
              </w:placeholder>
              <w:showingPlcHdr/>
            </w:sdtPr>
            <w:sdtContent>
              <w:p w14:paraId="7C49485F"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09691105"/>
              <w:placeholder>
                <w:docPart w:val="6A959D6FBB0F4CDE8B8B09A14D7BEF70"/>
              </w:placeholder>
            </w:sdtPr>
            <w:sdtContent>
              <w:p w14:paraId="226A676A"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670E0D92" w14:textId="77777777" w:rsidR="00F20631" w:rsidRPr="00EE68BE" w:rsidRDefault="006558FA" w:rsidP="00F20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813626473"/>
                <w:placeholder>
                  <w:docPart w:val="A647985A515A4E37B738D5C00708EF9A"/>
                </w:placeholder>
                <w:showingPlcHdr/>
              </w:sdtPr>
              <w:sdtContent>
                <w:r w:rsidR="00F20631" w:rsidRPr="00EE68BE">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2006427747"/>
              <w:placeholder>
                <w:docPart w:val="A77ABAF9FA624330A526FE58AA38DE32"/>
              </w:placeholder>
              <w:showingPlcHdr/>
            </w:sdtPr>
            <w:sdtContent>
              <w:p w14:paraId="212B7F7F"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143231847"/>
              <w:placeholder>
                <w:docPart w:val="1E7D4702F44542629ADE06223E2B2320"/>
              </w:placeholder>
              <w:showingPlcHdr/>
            </w:sdtPr>
            <w:sdtContent>
              <w:p w14:paraId="1CC6DC5E" w14:textId="77777777" w:rsidR="00F20631" w:rsidRPr="00EE68BE" w:rsidRDefault="00F20631" w:rsidP="00F20631">
                <w:pPr>
                  <w:spacing w:after="0" w:line="240" w:lineRule="auto"/>
                  <w:jc w:val="center"/>
                  <w:rPr>
                    <w:rFonts w:ascii="Proba Pro Lt" w:eastAsia="Times New Roman" w:hAnsi="Proba Pro Lt" w:cs="Arial"/>
                    <w:color w:val="000000"/>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r>
      <w:tr w:rsidR="00F20631" w:rsidRPr="00EE68BE" w14:paraId="3DF7C6BE" w14:textId="77777777" w:rsidTr="000E0A0D">
        <w:trPr>
          <w:trHeight w:val="397"/>
        </w:trPr>
        <w:tc>
          <w:tcPr>
            <w:tcW w:w="1256" w:type="pct"/>
            <w:vMerge/>
            <w:tcBorders>
              <w:left w:val="single" w:sz="12" w:space="0" w:color="auto"/>
            </w:tcBorders>
            <w:shd w:val="clear" w:color="auto" w:fill="00A0DC"/>
            <w:vAlign w:val="center"/>
          </w:tcPr>
          <w:p w14:paraId="7C35D66C"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86FD696"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47896577"/>
              <w:placeholder>
                <w:docPart w:val="D1C0B27380DD44CB95FB564E4481346C"/>
              </w:placeholder>
              <w:showingPlcHdr/>
            </w:sdtPr>
            <w:sdtContent>
              <w:p w14:paraId="3587FAF4"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320670593"/>
              <w:placeholder>
                <w:docPart w:val="A4F1DD8C423D479BBC82CDEE7B106399"/>
              </w:placeholder>
            </w:sdtPr>
            <w:sdtContent>
              <w:p w14:paraId="3CB340E7" w14:textId="77777777" w:rsidR="00F20631" w:rsidRPr="00EE68BE" w:rsidRDefault="00F20631" w:rsidP="00F20631">
                <w:pPr>
                  <w:spacing w:after="0" w:line="240" w:lineRule="auto"/>
                  <w:jc w:val="center"/>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43CDA4BA" w14:textId="77777777" w:rsidR="00F20631" w:rsidRPr="00EE68BE" w:rsidRDefault="00F20631" w:rsidP="00F20631">
            <w:pPr>
              <w:spacing w:after="0" w:line="240" w:lineRule="auto"/>
              <w:rPr>
                <w:rFonts w:ascii="Proba Pro Lt" w:eastAsia="Times New Roman" w:hAnsi="Proba Pro Lt" w:cs="Arial"/>
                <w:sz w:val="20"/>
                <w:szCs w:val="20"/>
                <w:lang w:eastAsia="hr-HR"/>
              </w:rPr>
            </w:pPr>
            <w:r w:rsidRPr="00EE68BE">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5962878"/>
              <w:placeholder>
                <w:docPart w:val="A75823CC6E464F408C86DEE3CB14A587"/>
              </w:placeholder>
              <w:showingPlcHdr/>
            </w:sdtPr>
            <w:sdtContent>
              <w:p w14:paraId="43353FFF"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46423041"/>
              <w:placeholder>
                <w:docPart w:val="4A4D6B8803C643908613414099B0BA90"/>
              </w:placeholder>
            </w:sdtPr>
            <w:sdtContent>
              <w:p w14:paraId="6CE4FDF7" w14:textId="77777777" w:rsidR="00F20631" w:rsidRPr="00EE68BE" w:rsidRDefault="00F20631" w:rsidP="00F20631">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EFCEE3" w14:textId="77777777" w:rsidR="00F20631" w:rsidRPr="00EE68BE" w:rsidRDefault="006558FA" w:rsidP="00F20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97769216"/>
                <w:placeholder>
                  <w:docPart w:val="263462C6BB4A4A3B84A4E999253E32CA"/>
                </w:placeholder>
                <w:showingPlcHdr/>
              </w:sdtPr>
              <w:sdtContent>
                <w:r w:rsidR="00F20631"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971208897"/>
              <w:placeholder>
                <w:docPart w:val="B26DE8C1A4A049AF9145F768EB04DE8F"/>
              </w:placeholder>
              <w:showingPlcHdr/>
            </w:sdtPr>
            <w:sdtContent>
              <w:p w14:paraId="35E0B282"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80109789"/>
              <w:placeholder>
                <w:docPart w:val="E74EC82BCCED4127AF8CA41C4D63349D"/>
              </w:placeholder>
              <w:showingPlcHdr/>
            </w:sdtPr>
            <w:sdtContent>
              <w:p w14:paraId="082CE91E"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F20631" w:rsidRPr="00EE68BE" w14:paraId="0B3391DA" w14:textId="77777777" w:rsidTr="000E0A0D">
        <w:trPr>
          <w:trHeight w:val="397"/>
        </w:trPr>
        <w:tc>
          <w:tcPr>
            <w:tcW w:w="1256" w:type="pct"/>
            <w:vMerge/>
            <w:tcBorders>
              <w:left w:val="single" w:sz="12" w:space="0" w:color="auto"/>
              <w:bottom w:val="single" w:sz="12" w:space="0" w:color="auto"/>
            </w:tcBorders>
            <w:shd w:val="clear" w:color="auto" w:fill="00A0DC"/>
            <w:vAlign w:val="center"/>
          </w:tcPr>
          <w:p w14:paraId="65902C41" w14:textId="77777777" w:rsidR="00F20631" w:rsidRPr="00EE68BE" w:rsidRDefault="00F20631" w:rsidP="002C165D">
            <w:pPr>
              <w:numPr>
                <w:ilvl w:val="0"/>
                <w:numId w:val="215"/>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EB385"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7205632"/>
              <w:placeholder>
                <w:docPart w:val="4E9500B8212C4E5CB5B87DCEADDBE9CE"/>
              </w:placeholder>
              <w:showingPlcHdr/>
            </w:sdtPr>
            <w:sdtContent>
              <w:p w14:paraId="5439E376"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7989439"/>
              <w:placeholder>
                <w:docPart w:val="A5571C7380344AAE9A68D155A9FC03F7"/>
              </w:placeholder>
            </w:sdtPr>
            <w:sdtContent>
              <w:p w14:paraId="4BD80028"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88AD3A7"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3241826"/>
              <w:placeholder>
                <w:docPart w:val="39A5C02B398F49559C31A790308C038F"/>
              </w:placeholder>
              <w:showingPlcHdr/>
            </w:sdtPr>
            <w:sdtContent>
              <w:p w14:paraId="40E66E55"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6465872"/>
              <w:placeholder>
                <w:docPart w:val="4272AACCD5F64A10A3DC59E58B80625F"/>
              </w:placeholder>
            </w:sdtPr>
            <w:sdtContent>
              <w:p w14:paraId="6323835A"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472F0AE"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93280"/>
              <w:placeholder>
                <w:docPart w:val="67878DD01E3F47B195EC0921E56513E5"/>
              </w:placeholder>
            </w:sdtPr>
            <w:sdtContent>
              <w:p w14:paraId="28882D03"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2</w:t>
                </w:r>
              </w:p>
            </w:sdtContent>
          </w:sdt>
        </w:tc>
      </w:tr>
      <w:tr w:rsidR="00F20631" w:rsidRPr="00EE68BE" w14:paraId="18E215CF" w14:textId="77777777" w:rsidTr="000E0A0D">
        <w:trPr>
          <w:trHeight w:val="397"/>
        </w:trPr>
        <w:tc>
          <w:tcPr>
            <w:tcW w:w="1256" w:type="pct"/>
            <w:tcBorders>
              <w:left w:val="single" w:sz="12" w:space="0" w:color="auto"/>
              <w:bottom w:val="single" w:sz="12" w:space="0" w:color="auto"/>
            </w:tcBorders>
            <w:shd w:val="clear" w:color="auto" w:fill="00A0DC"/>
            <w:vAlign w:val="center"/>
          </w:tcPr>
          <w:p w14:paraId="546F0FC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29625223"/>
              <w:placeholder>
                <w:docPart w:val="BB903B94448A4CA384EE1BB02D02C86A"/>
              </w:placeholder>
            </w:sdtPr>
            <w:sdtContent>
              <w:sdt>
                <w:sdtPr>
                  <w:rPr>
                    <w:rFonts w:ascii="Proba Pro Lt" w:hAnsi="Proba Pro Lt" w:cs="Arial"/>
                    <w:color w:val="000000"/>
                    <w:sz w:val="20"/>
                    <w:szCs w:val="20"/>
                  </w:rPr>
                  <w:id w:val="387777638"/>
                  <w:placeholder>
                    <w:docPart w:val="90C5A5C5F356437097B616134D6CA598"/>
                  </w:placeholder>
                </w:sdtPr>
                <w:sdtContent>
                  <w:p w14:paraId="43BDB00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Izrada prezentacije na temu iz područja Zelene kemije koju student sam odabire</w:t>
                    </w:r>
                  </w:p>
                  <w:p w14:paraId="5F1772E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ili pismeni ispit koji se sastoji od 25 pitanja koja se boduju po principu 1 pitanje - 1 bod. </w:t>
                    </w:r>
                  </w:p>
                  <w:p w14:paraId="21A0111D"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Sustav bodovanja:</w:t>
                    </w:r>
                  </w:p>
                  <w:p w14:paraId="14BD4F6B"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Bodova</w:t>
                    </w:r>
                    <w:r w:rsidRPr="00EE68BE">
                      <w:rPr>
                        <w:rFonts w:ascii="Proba Pro Lt" w:hAnsi="Proba Pro Lt" w:cs="Arial"/>
                        <w:color w:val="000000"/>
                        <w:sz w:val="20"/>
                        <w:szCs w:val="20"/>
                      </w:rPr>
                      <w:tab/>
                      <w:t>Ocjena</w:t>
                    </w:r>
                  </w:p>
                  <w:p w14:paraId="3D9C7318"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25-23 </w:t>
                    </w:r>
                    <w:r w:rsidRPr="00EE68BE">
                      <w:rPr>
                        <w:rFonts w:ascii="Proba Pro Lt" w:hAnsi="Proba Pro Lt" w:cs="Arial"/>
                        <w:color w:val="000000"/>
                        <w:sz w:val="20"/>
                        <w:szCs w:val="20"/>
                      </w:rPr>
                      <w:tab/>
                      <w:t>Izvrstan (5)</w:t>
                    </w:r>
                  </w:p>
                  <w:p w14:paraId="35F8348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20-22</w:t>
                    </w:r>
                    <w:r w:rsidRPr="00EE68BE">
                      <w:rPr>
                        <w:rFonts w:ascii="Proba Pro Lt" w:hAnsi="Proba Pro Lt" w:cs="Arial"/>
                        <w:color w:val="000000"/>
                        <w:sz w:val="20"/>
                        <w:szCs w:val="20"/>
                      </w:rPr>
                      <w:tab/>
                      <w:t>Vrlo dobar (4)</w:t>
                    </w:r>
                  </w:p>
                  <w:p w14:paraId="0E045D4A"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18-21</w:t>
                    </w:r>
                    <w:r w:rsidRPr="00EE68BE">
                      <w:rPr>
                        <w:rFonts w:ascii="Proba Pro Lt" w:hAnsi="Proba Pro Lt" w:cs="Arial"/>
                        <w:color w:val="000000"/>
                        <w:sz w:val="20"/>
                        <w:szCs w:val="20"/>
                      </w:rPr>
                      <w:tab/>
                      <w:t>Dobar (3)</w:t>
                    </w:r>
                  </w:p>
                  <w:p w14:paraId="587B9A7A" w14:textId="77777777" w:rsidR="00F20631" w:rsidRPr="00EE68BE" w:rsidDel="00B558AD"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15-17</w:t>
                    </w:r>
                    <w:r w:rsidRPr="00EE68BE">
                      <w:rPr>
                        <w:rFonts w:ascii="Proba Pro Lt" w:hAnsi="Proba Pro Lt" w:cs="Arial"/>
                        <w:color w:val="000000"/>
                        <w:sz w:val="20"/>
                        <w:szCs w:val="20"/>
                      </w:rPr>
                      <w:tab/>
                      <w:t>Dovoljan (2)</w:t>
                    </w:r>
                  </w:p>
                </w:sdtContent>
              </w:sdt>
            </w:sdtContent>
          </w:sdt>
        </w:tc>
      </w:tr>
      <w:tr w:rsidR="00F20631" w:rsidRPr="00EE68BE" w14:paraId="6A75C549" w14:textId="77777777" w:rsidTr="000E0A0D">
        <w:tc>
          <w:tcPr>
            <w:tcW w:w="1256" w:type="pct"/>
            <w:tcBorders>
              <w:left w:val="single" w:sz="12" w:space="0" w:color="auto"/>
              <w:bottom w:val="single" w:sz="12" w:space="0" w:color="auto"/>
            </w:tcBorders>
            <w:shd w:val="clear" w:color="auto" w:fill="00A0DC"/>
            <w:vAlign w:val="center"/>
          </w:tcPr>
          <w:p w14:paraId="346B77B9"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9DCBFAA"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sz w:val="20"/>
                <w:szCs w:val="20"/>
              </w:rPr>
              <w:id w:val="1309513765"/>
              <w:placeholder>
                <w:docPart w:val="BA1B0908447644B883366463BA4A792F"/>
              </w:placeholder>
            </w:sdtPr>
            <w:sdtEndPr>
              <w:rPr>
                <w:sz w:val="22"/>
                <w:szCs w:val="22"/>
              </w:rPr>
            </w:sdtEndPr>
            <w:sdtContent>
              <w:sdt>
                <w:sdtPr>
                  <w:rPr>
                    <w:rFonts w:ascii="Proba Pro Lt" w:hAnsi="Proba Pro Lt" w:cs="Arial"/>
                    <w:color w:val="000000"/>
                    <w:sz w:val="20"/>
                    <w:szCs w:val="20"/>
                  </w:rPr>
                  <w:id w:val="-68510230"/>
                  <w:placeholder>
                    <w:docPart w:val="B4EE01FC41A544148640994B8F0F9674"/>
                  </w:placeholder>
                </w:sdtPr>
                <w:sdtContent>
                  <w:p w14:paraId="44B18CDD" w14:textId="77777777" w:rsidR="00F20631" w:rsidRPr="00EE68BE" w:rsidRDefault="00F20631" w:rsidP="002C165D">
                    <w:pPr>
                      <w:numPr>
                        <w:ilvl w:val="0"/>
                        <w:numId w:val="169"/>
                      </w:numPr>
                      <w:tabs>
                        <w:tab w:val="left" w:pos="2820"/>
                      </w:tabs>
                      <w:spacing w:after="0" w:line="240" w:lineRule="auto"/>
                      <w:contextualSpacing/>
                      <w:rPr>
                        <w:rFonts w:ascii="Proba Pro Lt" w:hAnsi="Proba Pro Lt" w:cs="Arial"/>
                        <w:color w:val="000000"/>
                        <w:sz w:val="20"/>
                        <w:szCs w:val="20"/>
                      </w:rPr>
                    </w:pPr>
                    <w:r w:rsidRPr="00EE68BE">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F20631" w:rsidRPr="00EE68BE" w14:paraId="42E11728" w14:textId="77777777" w:rsidTr="000E0A0D">
        <w:tc>
          <w:tcPr>
            <w:tcW w:w="1256" w:type="pct"/>
            <w:vMerge w:val="restart"/>
            <w:tcBorders>
              <w:top w:val="single" w:sz="12" w:space="0" w:color="auto"/>
              <w:left w:val="single" w:sz="12" w:space="0" w:color="auto"/>
            </w:tcBorders>
            <w:shd w:val="clear" w:color="auto" w:fill="00A0DC"/>
            <w:vAlign w:val="center"/>
          </w:tcPr>
          <w:p w14:paraId="431E7AE7" w14:textId="77777777" w:rsidR="00F20631" w:rsidRPr="00EE68BE" w:rsidRDefault="00F20631" w:rsidP="00F20631">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35DD3A7"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18D5814"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78C9C2" w14:textId="77777777" w:rsidR="00F20631" w:rsidRPr="00EE68BE" w:rsidRDefault="00F20631" w:rsidP="00F20631">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F20631" w:rsidRPr="00EE68BE" w14:paraId="609AD4BE" w14:textId="77777777" w:rsidTr="000E0A0D">
        <w:trPr>
          <w:trHeight w:val="75"/>
        </w:trPr>
        <w:tc>
          <w:tcPr>
            <w:tcW w:w="1256" w:type="pct"/>
            <w:vMerge/>
            <w:tcBorders>
              <w:left w:val="single" w:sz="12" w:space="0" w:color="auto"/>
            </w:tcBorders>
            <w:shd w:val="clear" w:color="auto" w:fill="00A0DC"/>
            <w:vAlign w:val="center"/>
          </w:tcPr>
          <w:p w14:paraId="504220CA" w14:textId="77777777" w:rsidR="00F20631" w:rsidRPr="00EE68BE" w:rsidRDefault="00F20631" w:rsidP="002C165D">
            <w:pPr>
              <w:numPr>
                <w:ilvl w:val="0"/>
                <w:numId w:val="35"/>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0170225"/>
              <w:placeholder>
                <w:docPart w:val="5BAB95B5DCC4463295E5F71D89A29344"/>
              </w:placeholder>
            </w:sdtPr>
            <w:sdtContent>
              <w:p w14:paraId="13F0B542" w14:textId="77777777" w:rsidR="00F20631" w:rsidRPr="00EE68BE" w:rsidRDefault="00F20631" w:rsidP="00F20631">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140372"/>
              <w:placeholder>
                <w:docPart w:val="2EA61B7C685B49729B715201881A046D"/>
              </w:placeholder>
            </w:sdtPr>
            <w:sdtContent>
              <w:p w14:paraId="14667095"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88115516"/>
              <w:placeholder>
                <w:docPart w:val="C7D2F25544CC4E91A5BBE05C5B4E7DC0"/>
              </w:placeholder>
            </w:sdtPr>
            <w:sdtContent>
              <w:p w14:paraId="38F9C22C" w14:textId="77777777" w:rsidR="00F20631" w:rsidRPr="00EE68BE" w:rsidRDefault="00F20631" w:rsidP="00F20631">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Merlin</w:t>
                </w:r>
              </w:p>
            </w:sdtContent>
          </w:sdt>
        </w:tc>
      </w:tr>
      <w:tr w:rsidR="00F20631" w:rsidRPr="00EE68BE" w14:paraId="5358BC29" w14:textId="77777777" w:rsidTr="000E0A0D">
        <w:tc>
          <w:tcPr>
            <w:tcW w:w="1256" w:type="pct"/>
            <w:tcBorders>
              <w:top w:val="single" w:sz="12" w:space="0" w:color="auto"/>
              <w:left w:val="single" w:sz="12" w:space="0" w:color="auto"/>
            </w:tcBorders>
            <w:shd w:val="clear" w:color="auto" w:fill="00A0DC"/>
            <w:vAlign w:val="center"/>
          </w:tcPr>
          <w:p w14:paraId="2EE07728"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984464742"/>
            <w:placeholder>
              <w:docPart w:val="EEDC2F10C1A0454D82D9BA504ACDFA1C"/>
            </w:placeholder>
          </w:sdtPr>
          <w:sdtContent>
            <w:tc>
              <w:tcPr>
                <w:tcW w:w="3744" w:type="pct"/>
                <w:gridSpan w:val="13"/>
                <w:tcBorders>
                  <w:top w:val="single" w:sz="12" w:space="0" w:color="auto"/>
                  <w:right w:val="single" w:sz="12" w:space="0" w:color="auto"/>
                </w:tcBorders>
              </w:tcPr>
              <w:p w14:paraId="74481637" w14:textId="77777777" w:rsidR="00F20631" w:rsidRPr="00EE68BE" w:rsidRDefault="00F20631" w:rsidP="002C165D">
                <w:pPr>
                  <w:numPr>
                    <w:ilvl w:val="0"/>
                    <w:numId w:val="35"/>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Green Chemistry, Theory and Practice, Paul T. Anastas, John C. Warner, OxfordUniversity Press, 1998.</w:t>
                </w:r>
              </w:p>
              <w:p w14:paraId="0C893046" w14:textId="77777777" w:rsidR="00F20631" w:rsidRPr="00EE68BE" w:rsidRDefault="00F20631" w:rsidP="002C165D">
                <w:pPr>
                  <w:numPr>
                    <w:ilvl w:val="0"/>
                    <w:numId w:val="35"/>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Green Organic Chemistry: Strategies, Tools, and Laboratory Experiments,"Kenneth M. Doxsee, James E. Hutchison, Brooks/Cole, ISBN: 0-759-31418-7 (2004).</w:t>
                </w:r>
              </w:p>
              <w:p w14:paraId="060D9D50" w14:textId="77777777" w:rsidR="00F20631" w:rsidRPr="00EE68BE" w:rsidRDefault="00F20631" w:rsidP="002C165D">
                <w:pPr>
                  <w:numPr>
                    <w:ilvl w:val="0"/>
                    <w:numId w:val="35"/>
                  </w:numPr>
                  <w:tabs>
                    <w:tab w:val="left" w:pos="2820"/>
                  </w:tabs>
                  <w:spacing w:after="0" w:line="240" w:lineRule="auto"/>
                  <w:ind w:left="375"/>
                  <w:contextualSpacing/>
                  <w:rPr>
                    <w:rFonts w:ascii="Proba Pro Lt" w:hAnsi="Proba Pro Lt" w:cs="Arial"/>
                    <w:sz w:val="20"/>
                    <w:szCs w:val="20"/>
                  </w:rPr>
                </w:pPr>
                <w:r w:rsidRPr="00EE68BE">
                  <w:rPr>
                    <w:rFonts w:ascii="Proba Pro Lt" w:hAnsi="Proba Pro Lt" w:cs="Arial"/>
                    <w:sz w:val="20"/>
                    <w:szCs w:val="20"/>
                  </w:rPr>
                  <w:t>A. Liese, K. Seelbach, C. Wandrey, Industrial Biotransformations, Wiley-VCH, Weinheim 2000</w:t>
                </w:r>
              </w:p>
            </w:tc>
          </w:sdtContent>
        </w:sdt>
      </w:tr>
      <w:tr w:rsidR="00F20631" w:rsidRPr="00EE68BE" w14:paraId="2009A265" w14:textId="77777777" w:rsidTr="000E0A0D">
        <w:tc>
          <w:tcPr>
            <w:tcW w:w="1256" w:type="pct"/>
            <w:tcBorders>
              <w:top w:val="single" w:sz="12" w:space="0" w:color="auto"/>
              <w:left w:val="single" w:sz="12" w:space="0" w:color="auto"/>
            </w:tcBorders>
            <w:shd w:val="clear" w:color="auto" w:fill="00A0DC"/>
            <w:vAlign w:val="center"/>
          </w:tcPr>
          <w:p w14:paraId="0E375048"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B0F9665"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411" w:history="1">
              <w:r w:rsidRPr="00EE68BE">
                <w:rPr>
                  <w:rFonts w:ascii="Proba Pro Lt" w:hAnsi="Proba Pro Lt"/>
                  <w:i/>
                  <w:color w:val="0563C1"/>
                  <w:sz w:val="20"/>
                  <w:szCs w:val="20"/>
                  <w:u w:val="single"/>
                </w:rPr>
                <w:t>http://www.pbf.unizg.hr/studiji/ispitni_rokovi</w:t>
              </w:r>
            </w:hyperlink>
          </w:p>
        </w:tc>
      </w:tr>
      <w:tr w:rsidR="00F20631" w:rsidRPr="00EE68BE" w14:paraId="050BF606" w14:textId="77777777" w:rsidTr="000E0A0D">
        <w:tc>
          <w:tcPr>
            <w:tcW w:w="1256" w:type="pct"/>
            <w:tcBorders>
              <w:left w:val="single" w:sz="12" w:space="0" w:color="auto"/>
              <w:bottom w:val="single" w:sz="12" w:space="0" w:color="auto"/>
            </w:tcBorders>
            <w:shd w:val="clear" w:color="auto" w:fill="00A0DC"/>
            <w:vAlign w:val="center"/>
          </w:tcPr>
          <w:p w14:paraId="2CA7C05A" w14:textId="77777777" w:rsidR="00F20631" w:rsidRPr="00EE68BE" w:rsidRDefault="00F20631" w:rsidP="00F20631">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311822037"/>
            <w:placeholder>
              <w:docPart w:val="748F5BFE667E4DBD96B5193EB09804CF"/>
            </w:placeholder>
          </w:sdtPr>
          <w:sdtContent>
            <w:tc>
              <w:tcPr>
                <w:tcW w:w="3744" w:type="pct"/>
                <w:gridSpan w:val="13"/>
                <w:tcBorders>
                  <w:bottom w:val="single" w:sz="12" w:space="0" w:color="auto"/>
                  <w:right w:val="single" w:sz="12" w:space="0" w:color="auto"/>
                </w:tcBorders>
              </w:tcPr>
              <w:p w14:paraId="3A8B175C" w14:textId="77777777" w:rsidR="00F20631" w:rsidRPr="00EE68BE" w:rsidRDefault="00F20631" w:rsidP="00F20631">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437927BE" w14:textId="2B143101" w:rsidR="00351D28" w:rsidRPr="00EE68BE" w:rsidRDefault="00351D28" w:rsidP="002F30A0">
      <w:pPr>
        <w:spacing w:after="0" w:line="240" w:lineRule="auto"/>
        <w:rPr>
          <w:rFonts w:ascii="Proba Pro Lt" w:hAnsi="Proba Pro Lt"/>
          <w:sz w:val="20"/>
          <w:szCs w:val="20"/>
        </w:rPr>
      </w:pPr>
    </w:p>
    <w:p w14:paraId="19F68210" w14:textId="67B8DB35" w:rsidR="00351D28" w:rsidRPr="00EE68BE" w:rsidRDefault="00351D28" w:rsidP="002F30A0">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27A84" w:rsidRPr="00EE68BE" w14:paraId="03D6B5DE"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9CBA070" w14:textId="77777777" w:rsidR="00B27A84" w:rsidRPr="00EE68BE" w:rsidRDefault="00B27A84" w:rsidP="00AD535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1. OPĆE INFORMACIJE</w:t>
            </w:r>
          </w:p>
        </w:tc>
      </w:tr>
      <w:tr w:rsidR="00B27A84" w:rsidRPr="00EE68BE" w14:paraId="6D49DD53" w14:textId="77777777" w:rsidTr="00AD535D">
        <w:tc>
          <w:tcPr>
            <w:tcW w:w="1256" w:type="pct"/>
            <w:tcBorders>
              <w:top w:val="single" w:sz="12" w:space="0" w:color="auto"/>
              <w:left w:val="single" w:sz="12" w:space="0" w:color="auto"/>
            </w:tcBorders>
            <w:shd w:val="clear" w:color="auto" w:fill="00A0DC"/>
            <w:vAlign w:val="center"/>
          </w:tcPr>
          <w:p w14:paraId="5F0BBC92" w14:textId="77777777" w:rsidR="00B27A84" w:rsidRPr="00EE68BE" w:rsidRDefault="00B27A84" w:rsidP="00AD535D">
            <w:pPr>
              <w:tabs>
                <w:tab w:val="left" w:pos="2820"/>
              </w:tabs>
              <w:spacing w:after="0" w:line="240" w:lineRule="auto"/>
              <w:rPr>
                <w:rStyle w:val="Strong"/>
                <w:rFonts w:ascii="Proba Pro Lt" w:hAnsi="Proba Pro Lt" w:cs="Arial"/>
                <w:b w:val="0"/>
                <w:sz w:val="20"/>
                <w:szCs w:val="20"/>
              </w:rPr>
            </w:pPr>
            <w:r w:rsidRPr="00EE68BE">
              <w:rPr>
                <w:rStyle w:val="Strong"/>
                <w:rFonts w:ascii="Proba Pro Lt" w:hAnsi="Proba Pro Lt" w:cs="Arial"/>
                <w:b w:val="0"/>
                <w:sz w:val="20"/>
                <w:szCs w:val="20"/>
              </w:rPr>
              <w:t xml:space="preserve">1.1. Nositelj(i) i suradnici predmeta </w:t>
            </w:r>
          </w:p>
        </w:tc>
        <w:sdt>
          <w:sdtPr>
            <w:rPr>
              <w:rFonts w:ascii="Proba Pro Lt" w:hAnsi="Proba Pro Lt" w:cs="Arial"/>
              <w:sz w:val="20"/>
              <w:szCs w:val="20"/>
            </w:rPr>
            <w:id w:val="-1144272569"/>
            <w:placeholder>
              <w:docPart w:val="C5D28249113F44408DDED2EB57F58747"/>
            </w:placeholder>
          </w:sdtPr>
          <w:sdtContent>
            <w:sdt>
              <w:sdtPr>
                <w:rPr>
                  <w:rFonts w:ascii="Proba Pro Lt" w:hAnsi="Proba Pro Lt" w:cs="Arial"/>
                  <w:sz w:val="20"/>
                  <w:szCs w:val="20"/>
                </w:rPr>
                <w:id w:val="1030533980"/>
                <w:placeholder>
                  <w:docPart w:val="3FAE20FDBA334DD8BDD39F7C732BB454"/>
                </w:placeholder>
              </w:sdtPr>
              <w:sdtContent>
                <w:tc>
                  <w:tcPr>
                    <w:tcW w:w="1523" w:type="pct"/>
                    <w:gridSpan w:val="4"/>
                    <w:tcBorders>
                      <w:top w:val="single" w:sz="12" w:space="0" w:color="auto"/>
                      <w:right w:val="single" w:sz="12" w:space="0" w:color="auto"/>
                    </w:tcBorders>
                    <w:vAlign w:val="center"/>
                  </w:tcPr>
                  <w:p w14:paraId="604E0C59" w14:textId="77777777" w:rsidR="00B27A84" w:rsidRPr="00EE68BE" w:rsidRDefault="006558FA" w:rsidP="00AD535D">
                    <w:pPr>
                      <w:tabs>
                        <w:tab w:val="left" w:pos="2820"/>
                      </w:tabs>
                      <w:spacing w:after="0" w:line="240" w:lineRule="auto"/>
                      <w:rPr>
                        <w:rStyle w:val="Hyperlink"/>
                        <w:rFonts w:ascii="Proba Pro Lt" w:hAnsi="Proba Pro Lt" w:cs="Arial"/>
                        <w:b/>
                        <w:sz w:val="20"/>
                        <w:szCs w:val="20"/>
                      </w:rPr>
                    </w:pPr>
                    <w:hyperlink r:id="rId412" w:history="1">
                      <w:r w:rsidR="00B27A84" w:rsidRPr="00EE68BE">
                        <w:rPr>
                          <w:rStyle w:val="Hyperlink"/>
                          <w:rFonts w:ascii="Proba Pro Lt" w:hAnsi="Proba Pro Lt" w:cs="Arial"/>
                          <w:b/>
                          <w:sz w:val="20"/>
                          <w:szCs w:val="20"/>
                        </w:rPr>
                        <w:t>Doc. dr. sc. Maja Benković</w:t>
                      </w:r>
                    </w:hyperlink>
                  </w:p>
                  <w:p w14:paraId="46FB5332" w14:textId="77777777" w:rsidR="00920052" w:rsidRPr="00EE68BE" w:rsidRDefault="006558FA" w:rsidP="00AD535D">
                    <w:pPr>
                      <w:tabs>
                        <w:tab w:val="left" w:pos="2820"/>
                      </w:tabs>
                      <w:spacing w:after="0" w:line="240" w:lineRule="auto"/>
                      <w:rPr>
                        <w:rStyle w:val="Hyperlink"/>
                        <w:rFonts w:ascii="Proba Pro Lt" w:hAnsi="Proba Pro Lt"/>
                        <w:sz w:val="20"/>
                        <w:szCs w:val="20"/>
                      </w:rPr>
                    </w:pPr>
                    <w:hyperlink r:id="rId413" w:history="1">
                      <w:r w:rsidR="00B27A84" w:rsidRPr="00EE68BE">
                        <w:rPr>
                          <w:rStyle w:val="Hyperlink"/>
                          <w:rFonts w:ascii="Proba Pro Lt" w:hAnsi="Proba Pro Lt"/>
                          <w:sz w:val="20"/>
                          <w:szCs w:val="20"/>
                        </w:rPr>
                        <w:t>Doc. dr. sc. Davor Valinger</w:t>
                      </w:r>
                    </w:hyperlink>
                  </w:p>
                  <w:p w14:paraId="2D3C8DF9" w14:textId="62276899" w:rsidR="00B27A84" w:rsidRPr="00EE68BE" w:rsidRDefault="006558FA" w:rsidP="00AD535D">
                    <w:pPr>
                      <w:tabs>
                        <w:tab w:val="left" w:pos="2820"/>
                      </w:tabs>
                      <w:spacing w:after="0" w:line="240" w:lineRule="auto"/>
                      <w:rPr>
                        <w:rFonts w:ascii="Proba Pro Lt" w:hAnsi="Proba Pro Lt" w:cs="Arial"/>
                        <w:sz w:val="20"/>
                        <w:szCs w:val="20"/>
                      </w:rPr>
                    </w:pPr>
                    <w:hyperlink r:id="rId414" w:history="1">
                      <w:r w:rsidR="00920052" w:rsidRPr="00EE68BE">
                        <w:rPr>
                          <w:rStyle w:val="Hyperlink"/>
                          <w:rFonts w:ascii="Proba Pro Lt" w:hAnsi="Proba Pro Lt"/>
                          <w:sz w:val="20"/>
                        </w:rPr>
                        <w:t>Doc. dr. sc. Ana Jurinjak Tušek</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071F428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3F64EC04B11A402B829370B4FC45C042"/>
            </w:placeholder>
            <w:dropDownList>
              <w:listItem w:value="Choose an item."/>
              <w:listItem w:displayText="zimski" w:value="zimski"/>
              <w:listItem w:displayText="ljetni" w:value="ljetni"/>
            </w:dropDownList>
          </w:sdtPr>
          <w:sdtContent>
            <w:tc>
              <w:tcPr>
                <w:tcW w:w="817" w:type="pct"/>
                <w:gridSpan w:val="4"/>
                <w:tcBorders>
                  <w:top w:val="single" w:sz="12" w:space="0" w:color="auto"/>
                  <w:right w:val="single" w:sz="12" w:space="0" w:color="auto"/>
                </w:tcBorders>
                <w:vAlign w:val="center"/>
              </w:tcPr>
              <w:p w14:paraId="554904CC"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ljetni</w:t>
                </w:r>
              </w:p>
            </w:tc>
          </w:sdtContent>
        </w:sdt>
      </w:tr>
      <w:tr w:rsidR="00B27A84" w:rsidRPr="00EE68BE" w14:paraId="52B7A730" w14:textId="77777777" w:rsidTr="00AD535D">
        <w:tc>
          <w:tcPr>
            <w:tcW w:w="1256" w:type="pct"/>
            <w:tcBorders>
              <w:top w:val="single" w:sz="12" w:space="0" w:color="auto"/>
              <w:left w:val="single" w:sz="12" w:space="0" w:color="auto"/>
            </w:tcBorders>
            <w:shd w:val="clear" w:color="auto" w:fill="00A0DC"/>
            <w:vAlign w:val="center"/>
          </w:tcPr>
          <w:p w14:paraId="45BCA37A"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1.2. Naziv predmeta</w:t>
            </w:r>
          </w:p>
        </w:tc>
        <w:sdt>
          <w:sdtPr>
            <w:rPr>
              <w:rFonts w:ascii="Proba Pro Lt" w:hAnsi="Proba Pro Lt" w:cs="Arial"/>
              <w:sz w:val="20"/>
              <w:szCs w:val="20"/>
            </w:rPr>
            <w:id w:val="1758554234"/>
            <w:placeholder>
              <w:docPart w:val="265506992F1C4DAF8436AF3DD71389C7"/>
            </w:placeholder>
          </w:sdtPr>
          <w:sdtContent>
            <w:bookmarkStart w:id="60" w:name="_GoBack" w:displacedByCustomXml="next"/>
            <w:bookmarkEnd w:id="60" w:displacedByCustomXml="next"/>
            <w:bookmarkStart w:id="61" w:name="Tehnologija_prahova" w:displacedByCustomXml="next"/>
            <w:sdt>
              <w:sdtPr>
                <w:rPr>
                  <w:rFonts w:ascii="Proba Pro Lt" w:hAnsi="Proba Pro Lt" w:cs="Arial"/>
                  <w:sz w:val="20"/>
                  <w:szCs w:val="20"/>
                </w:rPr>
                <w:id w:val="1128051114"/>
                <w:placeholder>
                  <w:docPart w:val="EC0D8767F27947A2B321921421DA00E9"/>
                </w:placeholder>
              </w:sdtPr>
              <w:sdtContent>
                <w:tc>
                  <w:tcPr>
                    <w:tcW w:w="1523" w:type="pct"/>
                    <w:gridSpan w:val="4"/>
                    <w:tcBorders>
                      <w:top w:val="single" w:sz="12" w:space="0" w:color="auto"/>
                      <w:right w:val="single" w:sz="12" w:space="0" w:color="auto"/>
                    </w:tcBorders>
                    <w:vAlign w:val="center"/>
                  </w:tcPr>
                  <w:p w14:paraId="70D84F91"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Style w:val="Heading1Char"/>
                        <w:rFonts w:ascii="Proba Pro Lt" w:eastAsia="Calibri" w:hAnsi="Proba Pro Lt"/>
                        <w:sz w:val="20"/>
                        <w:szCs w:val="20"/>
                      </w:rPr>
                      <w:t>Tehnologija prahova</w:t>
                    </w:r>
                  </w:p>
                </w:tc>
              </w:sdtContent>
            </w:sdt>
            <w:bookmarkEnd w:id="61" w:displacedByCustomXml="next"/>
          </w:sdtContent>
        </w:sdt>
        <w:tc>
          <w:tcPr>
            <w:tcW w:w="1405" w:type="pct"/>
            <w:gridSpan w:val="5"/>
            <w:tcBorders>
              <w:top w:val="single" w:sz="12" w:space="0" w:color="auto"/>
              <w:right w:val="single" w:sz="12" w:space="0" w:color="auto"/>
            </w:tcBorders>
            <w:shd w:val="clear" w:color="auto" w:fill="00A0DC"/>
            <w:vAlign w:val="center"/>
          </w:tcPr>
          <w:p w14:paraId="35715C1F"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C2022F45FAD3459787958779E43D85A8"/>
            </w:placeholder>
          </w:sdtPr>
          <w:sdtContent>
            <w:tc>
              <w:tcPr>
                <w:tcW w:w="817" w:type="pct"/>
                <w:gridSpan w:val="4"/>
                <w:tcBorders>
                  <w:top w:val="single" w:sz="12" w:space="0" w:color="auto"/>
                  <w:right w:val="single" w:sz="12" w:space="0" w:color="auto"/>
                </w:tcBorders>
                <w:vAlign w:val="center"/>
              </w:tcPr>
              <w:p w14:paraId="58E7E136"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3</w:t>
                </w:r>
              </w:p>
            </w:tc>
          </w:sdtContent>
        </w:sdt>
      </w:tr>
      <w:tr w:rsidR="00B27A84" w:rsidRPr="00EE68BE" w14:paraId="2F4D098C" w14:textId="77777777" w:rsidTr="00AD535D">
        <w:tc>
          <w:tcPr>
            <w:tcW w:w="1256" w:type="pct"/>
            <w:tcBorders>
              <w:left w:val="single" w:sz="12" w:space="0" w:color="auto"/>
              <w:bottom w:val="single" w:sz="12" w:space="0" w:color="auto"/>
            </w:tcBorders>
            <w:shd w:val="clear" w:color="auto" w:fill="00A0DC"/>
            <w:vAlign w:val="center"/>
          </w:tcPr>
          <w:p w14:paraId="6A95BCB8"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1.3. Šifra predmeta</w:t>
            </w:r>
          </w:p>
        </w:tc>
        <w:sdt>
          <w:sdtPr>
            <w:rPr>
              <w:rFonts w:ascii="Proba Pro Lt" w:hAnsi="Proba Pro Lt" w:cs="Arial"/>
              <w:sz w:val="20"/>
              <w:szCs w:val="20"/>
            </w:rPr>
            <w:id w:val="280467017"/>
            <w:placeholder>
              <w:docPart w:val="F31B07AC32254D22B540B3CBCAC436F8"/>
            </w:placeholder>
          </w:sdtPr>
          <w:sdtContent>
            <w:sdt>
              <w:sdtPr>
                <w:rPr>
                  <w:rFonts w:ascii="Proba Pro Lt" w:hAnsi="Proba Pro Lt" w:cs="Arial"/>
                  <w:sz w:val="20"/>
                  <w:szCs w:val="20"/>
                </w:rPr>
                <w:id w:val="470108685"/>
                <w:placeholder>
                  <w:docPart w:val="EE066ACEE90641218E0E5471C85A4673"/>
                </w:placeholder>
              </w:sdtPr>
              <w:sdtContent>
                <w:tc>
                  <w:tcPr>
                    <w:tcW w:w="1523" w:type="pct"/>
                    <w:gridSpan w:val="4"/>
                    <w:tcBorders>
                      <w:bottom w:val="single" w:sz="12" w:space="0" w:color="auto"/>
                      <w:right w:val="single" w:sz="12" w:space="0" w:color="auto"/>
                    </w:tcBorders>
                    <w:vAlign w:val="center"/>
                  </w:tcPr>
                  <w:p w14:paraId="0D75C85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7A93A837"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3C6225EB72CA4EEBBA521D388A6C5351"/>
            </w:placeholder>
          </w:sdtPr>
          <w:sdtContent>
            <w:tc>
              <w:tcPr>
                <w:tcW w:w="817" w:type="pct"/>
                <w:gridSpan w:val="4"/>
                <w:tcBorders>
                  <w:bottom w:val="single" w:sz="12" w:space="0" w:color="auto"/>
                  <w:right w:val="single" w:sz="12" w:space="0" w:color="auto"/>
                </w:tcBorders>
                <w:vAlign w:val="center"/>
              </w:tcPr>
              <w:p w14:paraId="0DA9346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 + 0 + 10 + 0</w:t>
                </w:r>
              </w:p>
            </w:tc>
          </w:sdtContent>
        </w:sdt>
      </w:tr>
      <w:tr w:rsidR="00B27A84" w:rsidRPr="00EE68BE" w14:paraId="7832EB7B" w14:textId="77777777" w:rsidTr="00AD535D">
        <w:tc>
          <w:tcPr>
            <w:tcW w:w="1256" w:type="pct"/>
            <w:tcBorders>
              <w:left w:val="single" w:sz="12" w:space="0" w:color="auto"/>
              <w:bottom w:val="single" w:sz="12" w:space="0" w:color="auto"/>
            </w:tcBorders>
            <w:shd w:val="clear" w:color="auto" w:fill="00A0DC"/>
            <w:vAlign w:val="center"/>
          </w:tcPr>
          <w:p w14:paraId="3974126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1.4. Studijski program </w:t>
            </w:r>
          </w:p>
        </w:tc>
        <w:sdt>
          <w:sdtPr>
            <w:rPr>
              <w:rFonts w:ascii="Proba Pro Lt" w:hAnsi="Proba Pro Lt" w:cs="Arial"/>
              <w:sz w:val="20"/>
              <w:szCs w:val="20"/>
            </w:rPr>
            <w:id w:val="-1394039768"/>
            <w:placeholder>
              <w:docPart w:val="AAE9A78BFAC64821BB84FE599CC47C2A"/>
            </w:placeholder>
          </w:sdtPr>
          <w:sdtContent>
            <w:tc>
              <w:tcPr>
                <w:tcW w:w="1523" w:type="pct"/>
                <w:gridSpan w:val="4"/>
                <w:tcBorders>
                  <w:bottom w:val="single" w:sz="12" w:space="0" w:color="auto"/>
                  <w:right w:val="single" w:sz="12" w:space="0" w:color="auto"/>
                </w:tcBorders>
                <w:vAlign w:val="center"/>
              </w:tcPr>
              <w:p w14:paraId="34F3E63F"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Prehrambena tehnologija,</w:t>
                </w:r>
              </w:p>
              <w:p w14:paraId="0BD4C207"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7C24306D"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1362B40C"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870FAB941DA540C19196273C908E841A"/>
            </w:placeholder>
          </w:sdtPr>
          <w:sdtContent>
            <w:tc>
              <w:tcPr>
                <w:tcW w:w="817" w:type="pct"/>
                <w:gridSpan w:val="4"/>
                <w:tcBorders>
                  <w:bottom w:val="single" w:sz="12" w:space="0" w:color="auto"/>
                  <w:right w:val="single" w:sz="12" w:space="0" w:color="auto"/>
                </w:tcBorders>
                <w:vAlign w:val="center"/>
              </w:tcPr>
              <w:p w14:paraId="4CA1D9F2"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20</w:t>
                </w:r>
              </w:p>
            </w:tc>
          </w:sdtContent>
        </w:sdt>
      </w:tr>
      <w:tr w:rsidR="00B27A84" w:rsidRPr="00EE68BE" w14:paraId="1C1295A2" w14:textId="77777777" w:rsidTr="00AD535D">
        <w:tc>
          <w:tcPr>
            <w:tcW w:w="1256" w:type="pct"/>
            <w:tcBorders>
              <w:left w:val="single" w:sz="12" w:space="0" w:color="auto"/>
              <w:bottom w:val="single" w:sz="12" w:space="0" w:color="auto"/>
            </w:tcBorders>
            <w:shd w:val="clear" w:color="auto" w:fill="00A0DC"/>
            <w:vAlign w:val="center"/>
          </w:tcPr>
          <w:p w14:paraId="5480D454"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247547277"/>
            <w:placeholder>
              <w:docPart w:val="7958BC9939FE4F81B848F2C1158E9504"/>
            </w:placeholder>
            <w:dropDownList>
              <w:listItem w:value="Choose an item."/>
              <w:listItem w:displayText="obvezan" w:value="obvezan"/>
              <w:listItem w:displayText="izborni A" w:value="izborni A"/>
              <w:listItem w:displayText="izborni B" w:value="izborni B"/>
            </w:dropDownList>
          </w:sdtPr>
          <w:sdtContent>
            <w:tc>
              <w:tcPr>
                <w:tcW w:w="1523" w:type="pct"/>
                <w:gridSpan w:val="4"/>
                <w:tcBorders>
                  <w:bottom w:val="single" w:sz="12" w:space="0" w:color="auto"/>
                  <w:right w:val="single" w:sz="12" w:space="0" w:color="auto"/>
                </w:tcBorders>
                <w:vAlign w:val="center"/>
              </w:tcPr>
              <w:p w14:paraId="6D5E8416"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DFE3D92"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1.12. Razina primjene e-učenja (1, 2, 3 razina), postotak izvođenja predmeta </w:t>
            </w:r>
            <w:r w:rsidRPr="00EE68BE">
              <w:rPr>
                <w:rFonts w:ascii="Proba Pro Lt" w:hAnsi="Proba Pro Lt" w:cs="Arial"/>
                <w:i/>
                <w:sz w:val="20"/>
                <w:szCs w:val="20"/>
              </w:rPr>
              <w:t>on line</w:t>
            </w:r>
            <w:r w:rsidRPr="00EE68B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D8CF45C" w14:textId="25FDDCCF" w:rsidR="00B27A84" w:rsidRPr="00EE68BE" w:rsidRDefault="006558FA"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C23E84A03D0D447BB16AE46B6997112F"/>
                </w:placeholder>
                <w:dropDownList>
                  <w:listItem w:value="Choose an item."/>
                  <w:listItem w:displayText="1." w:value="1."/>
                  <w:listItem w:displayText="2." w:value="2."/>
                  <w:listItem w:displayText="3." w:value="3."/>
                </w:dropDownList>
              </w:sdtPr>
              <w:sdtContent>
                <w:r w:rsidR="00920052" w:rsidRPr="00EE68BE">
                  <w:rPr>
                    <w:rFonts w:ascii="Proba Pro Lt" w:hAnsi="Proba Pro Lt" w:cs="Arial"/>
                    <w:sz w:val="20"/>
                    <w:szCs w:val="20"/>
                  </w:rPr>
                  <w:t>2.</w:t>
                </w:r>
              </w:sdtContent>
            </w:sdt>
            <w:r w:rsidR="00B27A84" w:rsidRPr="00EE68BE">
              <w:rPr>
                <w:rFonts w:ascii="Proba Pro Lt" w:hAnsi="Proba Pro Lt" w:cs="Arial"/>
                <w:sz w:val="20"/>
                <w:szCs w:val="20"/>
              </w:rPr>
              <w:tab/>
            </w:r>
          </w:p>
          <w:p w14:paraId="238763F6" w14:textId="36998C45" w:rsidR="00B27A84" w:rsidRPr="00EE68BE" w:rsidRDefault="006558FA" w:rsidP="00AD535D">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AE63E6A66C2D4310BE2458BE02BF45B5"/>
                </w:placeholder>
              </w:sdtPr>
              <w:sdtContent>
                <w:r w:rsidR="00920052" w:rsidRPr="00EE68BE">
                  <w:rPr>
                    <w:rFonts w:ascii="Proba Pro Lt" w:hAnsi="Proba Pro Lt" w:cs="Arial"/>
                    <w:sz w:val="20"/>
                    <w:szCs w:val="20"/>
                  </w:rPr>
                  <w:t>1</w:t>
                </w:r>
                <w:r w:rsidR="00B27A84" w:rsidRPr="00EE68BE">
                  <w:rPr>
                    <w:rFonts w:ascii="Proba Pro Lt" w:hAnsi="Proba Pro Lt" w:cs="Arial"/>
                    <w:sz w:val="20"/>
                    <w:szCs w:val="20"/>
                  </w:rPr>
                  <w:t xml:space="preserve">0 </w:t>
                </w:r>
              </w:sdtContent>
            </w:sdt>
            <w:r w:rsidR="00B27A84" w:rsidRPr="00EE68BE">
              <w:rPr>
                <w:rFonts w:ascii="Proba Pro Lt" w:hAnsi="Proba Pro Lt" w:cs="Arial"/>
                <w:sz w:val="20"/>
                <w:szCs w:val="20"/>
              </w:rPr>
              <w:t>%</w:t>
            </w:r>
          </w:p>
        </w:tc>
      </w:tr>
      <w:tr w:rsidR="00B27A84" w:rsidRPr="00EE68BE" w14:paraId="2C966EC3" w14:textId="77777777" w:rsidTr="00AD535D">
        <w:tc>
          <w:tcPr>
            <w:tcW w:w="1256" w:type="pct"/>
            <w:tcBorders>
              <w:left w:val="single" w:sz="12" w:space="0" w:color="auto"/>
              <w:bottom w:val="single" w:sz="12" w:space="0" w:color="auto"/>
            </w:tcBorders>
            <w:shd w:val="clear" w:color="auto" w:fill="00A0DC"/>
            <w:vAlign w:val="center"/>
          </w:tcPr>
          <w:p w14:paraId="1003235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1.6. Mjesto izvođenja</w:t>
            </w:r>
          </w:p>
        </w:tc>
        <w:sdt>
          <w:sdtPr>
            <w:rPr>
              <w:rFonts w:ascii="Proba Pro Lt" w:hAnsi="Proba Pro Lt" w:cs="Arial"/>
              <w:sz w:val="20"/>
              <w:szCs w:val="20"/>
            </w:rPr>
            <w:id w:val="-1568716575"/>
            <w:placeholder>
              <w:docPart w:val="C354A68A4D044BB7A94CAF4A84AA9F40"/>
            </w:placeholder>
          </w:sdtPr>
          <w:sdtContent>
            <w:sdt>
              <w:sdtPr>
                <w:rPr>
                  <w:rFonts w:ascii="Proba Pro Lt" w:hAnsi="Proba Pro Lt" w:cs="Arial"/>
                  <w:sz w:val="20"/>
                  <w:szCs w:val="20"/>
                </w:rPr>
                <w:id w:val="442578712"/>
                <w:placeholder>
                  <w:docPart w:val="0B4A267C060143C58E17162A3D7CCEDA"/>
                </w:placeholder>
              </w:sdtPr>
              <w:sdtContent>
                <w:tc>
                  <w:tcPr>
                    <w:tcW w:w="1523" w:type="pct"/>
                    <w:gridSpan w:val="4"/>
                    <w:tcBorders>
                      <w:bottom w:val="single" w:sz="12" w:space="0" w:color="auto"/>
                      <w:right w:val="single" w:sz="12" w:space="0" w:color="auto"/>
                    </w:tcBorders>
                    <w:vAlign w:val="center"/>
                  </w:tcPr>
                  <w:p w14:paraId="636FC95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528C4821" w14:textId="77777777" w:rsidR="00B27A84" w:rsidRPr="00EE68BE" w:rsidRDefault="00B27A84" w:rsidP="00AD535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595BD5281C6047D8B4D3AC31A0712E8B"/>
            </w:placeholder>
          </w:sdtPr>
          <w:sdtContent>
            <w:tc>
              <w:tcPr>
                <w:tcW w:w="817" w:type="pct"/>
                <w:gridSpan w:val="4"/>
                <w:tcBorders>
                  <w:bottom w:val="single" w:sz="12" w:space="0" w:color="auto"/>
                  <w:right w:val="single" w:sz="12" w:space="0" w:color="auto"/>
                </w:tcBorders>
                <w:vAlign w:val="center"/>
              </w:tcPr>
              <w:p w14:paraId="6AB7E9EF"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hrvatski</w:t>
                </w:r>
              </w:p>
            </w:tc>
          </w:sdtContent>
        </w:sdt>
      </w:tr>
      <w:tr w:rsidR="00B27A84" w:rsidRPr="00EE68BE" w14:paraId="34570390" w14:textId="77777777" w:rsidTr="00AD535D">
        <w:tc>
          <w:tcPr>
            <w:tcW w:w="1256" w:type="pct"/>
            <w:tcBorders>
              <w:left w:val="single" w:sz="12" w:space="0" w:color="auto"/>
              <w:bottom w:val="single" w:sz="12" w:space="0" w:color="auto"/>
            </w:tcBorders>
            <w:shd w:val="clear" w:color="auto" w:fill="00A0DC"/>
            <w:vAlign w:val="center"/>
          </w:tcPr>
          <w:p w14:paraId="2223E8C3"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B131D71A109240FBA517F22C304F7BE9"/>
            </w:placeholder>
            <w:dropDownList>
              <w:listItem w:value="Choose an item."/>
              <w:listItem w:displayText="prva" w:value="prva"/>
              <w:listItem w:displayText="druga" w:value="druga"/>
              <w:listItem w:displayText="treća" w:value="treća"/>
            </w:dropDownList>
          </w:sdtPr>
          <w:sdtContent>
            <w:tc>
              <w:tcPr>
                <w:tcW w:w="1523" w:type="pct"/>
                <w:gridSpan w:val="4"/>
                <w:tcBorders>
                  <w:bottom w:val="single" w:sz="12" w:space="0" w:color="auto"/>
                  <w:right w:val="single" w:sz="12" w:space="0" w:color="auto"/>
                </w:tcBorders>
                <w:vAlign w:val="center"/>
              </w:tcPr>
              <w:p w14:paraId="56A543F9"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1D2D9E12" w14:textId="77777777" w:rsidR="00B27A84" w:rsidRPr="00EE68BE" w:rsidRDefault="00B27A84" w:rsidP="00AD535D">
            <w:pPr>
              <w:tabs>
                <w:tab w:val="left" w:pos="459"/>
              </w:tabs>
              <w:spacing w:after="0" w:line="240" w:lineRule="auto"/>
              <w:rPr>
                <w:rFonts w:ascii="Proba Pro Lt" w:hAnsi="Proba Pro Lt" w:cs="Arial"/>
                <w:sz w:val="20"/>
                <w:szCs w:val="20"/>
              </w:rPr>
            </w:pPr>
            <w:r w:rsidRPr="00EE68B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A15E09E" w14:textId="77777777" w:rsidR="00B27A84" w:rsidRPr="00EE68BE" w:rsidRDefault="006558FA"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B6BEC3FF7FC24AE49F34F3F61D16D2F1"/>
                </w:placeholder>
                <w:dropDownList>
                  <w:listItem w:value="Choose an item."/>
                  <w:listItem w:displayText="DA" w:value="DA"/>
                  <w:listItem w:displayText="NE" w:value="NE"/>
                </w:dropDownList>
              </w:sdtPr>
              <w:sdtContent>
                <w:r w:rsidR="00B27A84" w:rsidRPr="00EE68BE">
                  <w:rPr>
                    <w:rFonts w:ascii="Proba Pro Lt" w:hAnsi="Proba Pro Lt" w:cs="Arial"/>
                    <w:sz w:val="20"/>
                    <w:szCs w:val="20"/>
                  </w:rPr>
                  <w:t>DA</w:t>
                </w:r>
              </w:sdtContent>
            </w:sdt>
          </w:p>
        </w:tc>
      </w:tr>
      <w:tr w:rsidR="00B27A84" w:rsidRPr="00EE68BE" w14:paraId="22465F50" w14:textId="77777777" w:rsidTr="00AD535D">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307007" w14:textId="77777777" w:rsidR="00B27A84" w:rsidRPr="00EE68BE" w:rsidRDefault="00B27A84" w:rsidP="00AD535D">
            <w:pPr>
              <w:tabs>
                <w:tab w:val="left" w:pos="2820"/>
              </w:tabs>
              <w:spacing w:after="0" w:line="240" w:lineRule="auto"/>
              <w:rPr>
                <w:rFonts w:ascii="Proba Pro Lt" w:hAnsi="Proba Pro Lt" w:cs="Arial"/>
                <w:b/>
                <w:sz w:val="20"/>
                <w:szCs w:val="20"/>
              </w:rPr>
            </w:pPr>
            <w:r w:rsidRPr="00EE68BE">
              <w:rPr>
                <w:rFonts w:ascii="Proba Pro Lt" w:hAnsi="Proba Pro Lt" w:cs="Arial"/>
                <w:b/>
                <w:sz w:val="20"/>
                <w:szCs w:val="20"/>
              </w:rPr>
              <w:t>2. OPIS PREDMETA</w:t>
            </w:r>
          </w:p>
        </w:tc>
      </w:tr>
      <w:tr w:rsidR="00B27A84" w:rsidRPr="00EE68BE" w14:paraId="39B6767C" w14:textId="77777777" w:rsidTr="00AD535D">
        <w:tc>
          <w:tcPr>
            <w:tcW w:w="1256" w:type="pct"/>
            <w:tcBorders>
              <w:top w:val="single" w:sz="12" w:space="0" w:color="auto"/>
              <w:left w:val="single" w:sz="12" w:space="0" w:color="auto"/>
            </w:tcBorders>
            <w:shd w:val="clear" w:color="auto" w:fill="00A0DC"/>
            <w:vAlign w:val="center"/>
          </w:tcPr>
          <w:p w14:paraId="00C33E55"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2.1. Ciljevi predmeta</w:t>
            </w:r>
          </w:p>
        </w:tc>
        <w:sdt>
          <w:sdtPr>
            <w:rPr>
              <w:rFonts w:ascii="Proba Pro Lt" w:hAnsi="Proba Pro Lt" w:cs="Arial"/>
              <w:sz w:val="20"/>
              <w:szCs w:val="20"/>
            </w:rPr>
            <w:id w:val="-406841817"/>
            <w:placeholder>
              <w:docPart w:val="07588D07D4D741A3B5B2AEFDB51A186B"/>
            </w:placeholder>
          </w:sdtPr>
          <w:sdtContent>
            <w:sdt>
              <w:sdtPr>
                <w:rPr>
                  <w:rFonts w:ascii="Proba Pro Lt" w:hAnsi="Proba Pro Lt" w:cs="Arial"/>
                  <w:sz w:val="20"/>
                  <w:szCs w:val="20"/>
                </w:rPr>
                <w:id w:val="-391961891"/>
                <w:placeholder>
                  <w:docPart w:val="7DF4FE95E03A4AA98837314E5C98C1EF"/>
                </w:placeholder>
              </w:sdtPr>
              <w:sdtContent>
                <w:tc>
                  <w:tcPr>
                    <w:tcW w:w="3744" w:type="pct"/>
                    <w:gridSpan w:val="13"/>
                    <w:tcBorders>
                      <w:top w:val="single" w:sz="12" w:space="0" w:color="auto"/>
                      <w:right w:val="single" w:sz="12" w:space="0" w:color="auto"/>
                    </w:tcBorders>
                    <w:vAlign w:val="center"/>
                  </w:tcPr>
                  <w:p w14:paraId="5D3AF42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B27A84" w:rsidRPr="00EE68BE" w14:paraId="1F52EF90" w14:textId="77777777" w:rsidTr="00AD535D">
        <w:tc>
          <w:tcPr>
            <w:tcW w:w="1256" w:type="pct"/>
            <w:tcBorders>
              <w:left w:val="single" w:sz="12" w:space="0" w:color="auto"/>
            </w:tcBorders>
            <w:shd w:val="clear" w:color="auto" w:fill="00A0DC"/>
            <w:vAlign w:val="center"/>
          </w:tcPr>
          <w:p w14:paraId="27EC35F6"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501168080"/>
            <w:placeholder>
              <w:docPart w:val="E84703A1CDC84BD28850367DDF047BF9"/>
            </w:placeholder>
          </w:sdtPr>
          <w:sdtContent>
            <w:sdt>
              <w:sdtPr>
                <w:rPr>
                  <w:rFonts w:ascii="Proba Pro Lt" w:hAnsi="Proba Pro Lt" w:cs="Arial"/>
                  <w:sz w:val="20"/>
                  <w:szCs w:val="20"/>
                </w:rPr>
                <w:id w:val="-983392633"/>
                <w:placeholder>
                  <w:docPart w:val="7E439934FE0749CCB3EB724C020DC988"/>
                </w:placeholder>
              </w:sdtPr>
              <w:sdtContent>
                <w:tc>
                  <w:tcPr>
                    <w:tcW w:w="3744" w:type="pct"/>
                    <w:gridSpan w:val="13"/>
                    <w:tcBorders>
                      <w:right w:val="single" w:sz="12" w:space="0" w:color="auto"/>
                    </w:tcBorders>
                    <w:vAlign w:val="center"/>
                  </w:tcPr>
                  <w:p w14:paraId="2BDED9B6"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sdtContent>
        </w:sdt>
      </w:tr>
      <w:tr w:rsidR="00B27A84" w:rsidRPr="00EE68BE" w14:paraId="2A688338" w14:textId="77777777" w:rsidTr="00AD535D">
        <w:tc>
          <w:tcPr>
            <w:tcW w:w="1256" w:type="pct"/>
            <w:tcBorders>
              <w:left w:val="single" w:sz="12" w:space="0" w:color="auto"/>
            </w:tcBorders>
            <w:shd w:val="clear" w:color="auto" w:fill="00A0DC"/>
            <w:vAlign w:val="center"/>
          </w:tcPr>
          <w:p w14:paraId="4BBD35FD"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31271891"/>
            <w:placeholder>
              <w:docPart w:val="852B9AA4E50B461EB69C69499BE06F67"/>
            </w:placeholder>
          </w:sdtPr>
          <w:sdtContent>
            <w:sdt>
              <w:sdtPr>
                <w:rPr>
                  <w:rFonts w:ascii="Proba Pro Lt" w:hAnsi="Proba Pro Lt"/>
                  <w:sz w:val="20"/>
                  <w:szCs w:val="20"/>
                </w:rPr>
                <w:id w:val="-42217449"/>
                <w:placeholder>
                  <w:docPart w:val="B3E2F15A0A634F2E90E3C956651FBCD6"/>
                </w:placeholder>
              </w:sdtPr>
              <w:sdtContent>
                <w:tc>
                  <w:tcPr>
                    <w:tcW w:w="3744" w:type="pct"/>
                    <w:gridSpan w:val="13"/>
                    <w:tcBorders>
                      <w:right w:val="single" w:sz="12" w:space="0" w:color="auto"/>
                    </w:tcBorders>
                    <w:vAlign w:val="center"/>
                  </w:tcPr>
                  <w:p w14:paraId="34CCFA1C" w14:textId="77777777" w:rsidR="00B27A84" w:rsidRPr="00EE68BE" w:rsidRDefault="00B27A84" w:rsidP="00AD535D">
                    <w:pPr>
                      <w:autoSpaceDE w:val="0"/>
                      <w:autoSpaceDN w:val="0"/>
                      <w:adjustRightInd w:val="0"/>
                      <w:spacing w:after="0" w:line="240" w:lineRule="auto"/>
                      <w:rPr>
                        <w:rFonts w:ascii="Proba Pro Lt" w:eastAsiaTheme="minorHAnsi" w:hAnsi="Proba Pro Lt" w:cs="Arial"/>
                        <w:sz w:val="20"/>
                        <w:szCs w:val="20"/>
                      </w:rPr>
                    </w:pPr>
                    <w:r w:rsidRPr="00EE68BE">
                      <w:rPr>
                        <w:rFonts w:ascii="Proba Pro Lt" w:hAnsi="Proba Pro Lt" w:cs="Arial"/>
                        <w:sz w:val="20"/>
                        <w:szCs w:val="20"/>
                      </w:rPr>
                      <w:t>Preddiplomski sveučilišni studij Prehrambena tehnologija</w:t>
                    </w:r>
                  </w:p>
                  <w:p w14:paraId="36A3DDC9"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znanja i vještine iz temeljnih, primijenjenih i inženjerskih znanstvenih disciplina u području prehrambene tehnologije</w:t>
                    </w:r>
                  </w:p>
                  <w:p w14:paraId="47804B26"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CFD68F"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primijeniti i integrirati stečena znanja i vještine i tako sudjelovati u poslovima vezanim uz kontrolu procesa proizvodnje i kakvoće hrane</w:t>
                    </w:r>
                  </w:p>
                  <w:p w14:paraId="0366F90E"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osmisliti i rasporediti poslove i tehnološki voditi manje proizvodne jedinice prehrambenih sustava</w:t>
                    </w:r>
                  </w:p>
                  <w:p w14:paraId="206D3E0B"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cs="Arial"/>
                        <w:sz w:val="20"/>
                        <w:szCs w:val="20"/>
                      </w:rPr>
                    </w:pPr>
                    <w:r w:rsidRPr="00EE68BE">
                      <w:rPr>
                        <w:rFonts w:ascii="Proba Pro Lt" w:eastAsiaTheme="minorHAnsi" w:hAnsi="Proba Pro Lt" w:cs="Arial"/>
                        <w:sz w:val="20"/>
                        <w:szCs w:val="20"/>
                      </w:rPr>
                      <w:t>identificirati probleme u proizvodnji i komunicirati ih s pretpostavljenima i podređenima</w:t>
                    </w:r>
                  </w:p>
                  <w:p w14:paraId="19F1E911"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sz w:val="20"/>
                        <w:szCs w:val="20"/>
                      </w:rPr>
                    </w:pPr>
                    <w:r w:rsidRPr="00EE68BE">
                      <w:rPr>
                        <w:rFonts w:ascii="Proba Pro Lt" w:eastAsiaTheme="minorHAnsi" w:hAnsi="Proba Pro Lt" w:cs="Arial"/>
                        <w:sz w:val="20"/>
                        <w:szCs w:val="20"/>
                      </w:rPr>
                      <w:t>sažeti zaključke na temelju rezultata istraživanja iz područja prehrambene tehnologije</w:t>
                    </w:r>
                  </w:p>
                  <w:p w14:paraId="7086E613" w14:textId="77777777" w:rsidR="00B27A84" w:rsidRPr="00EE68BE" w:rsidRDefault="00B27A84" w:rsidP="002C165D">
                    <w:pPr>
                      <w:pStyle w:val="ListParagraph"/>
                      <w:numPr>
                        <w:ilvl w:val="0"/>
                        <w:numId w:val="310"/>
                      </w:numPr>
                      <w:autoSpaceDE w:val="0"/>
                      <w:autoSpaceDN w:val="0"/>
                      <w:adjustRightInd w:val="0"/>
                      <w:spacing w:after="0" w:line="240" w:lineRule="auto"/>
                      <w:rPr>
                        <w:rFonts w:ascii="Proba Pro Lt" w:eastAsiaTheme="minorHAnsi" w:hAnsi="Proba Pro Lt"/>
                        <w:sz w:val="20"/>
                        <w:szCs w:val="20"/>
                      </w:rPr>
                    </w:pPr>
                    <w:r w:rsidRPr="00EE68BE">
                      <w:rPr>
                        <w:rFonts w:ascii="Proba Pro Lt" w:eastAsiaTheme="minorHAnsi" w:hAnsi="Proba Pro Lt" w:cs="Arial"/>
                        <w:sz w:val="20"/>
                        <w:szCs w:val="20"/>
                      </w:rPr>
                      <w:t>prezentirati u pisanom i usmenom obliku rezultate svog rada uz primjenu stručne terminologije</w:t>
                    </w:r>
                  </w:p>
                  <w:p w14:paraId="023549E3" w14:textId="77777777" w:rsidR="00B27A84" w:rsidRPr="00EE68BE" w:rsidRDefault="00B27A84" w:rsidP="00AD535D">
                    <w:pPr>
                      <w:tabs>
                        <w:tab w:val="left" w:pos="2820"/>
                      </w:tabs>
                      <w:spacing w:after="0" w:line="240" w:lineRule="auto"/>
                      <w:rPr>
                        <w:rFonts w:ascii="Proba Pro Lt" w:hAnsi="Proba Pro Lt" w:cs="Arial"/>
                        <w:sz w:val="20"/>
                        <w:szCs w:val="20"/>
                      </w:rPr>
                    </w:pPr>
                  </w:p>
                  <w:p w14:paraId="51603AFE"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Biotehnologija</w:t>
                    </w:r>
                  </w:p>
                  <w:p w14:paraId="73C3FE96"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odabrati i koristiti uobičajenu laboratorijsku opremu i odgovarajuće računalne alate</w:t>
                    </w:r>
                  </w:p>
                  <w:p w14:paraId="410AA8F1"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lastRenderedPageBreak/>
                      <w:t>koristiti uobičajenu procesnu opremu u biotehnološkom pogonu (proizvodnom i/ili pilotno-istraživačkom)</w:t>
                    </w:r>
                  </w:p>
                  <w:p w14:paraId="5100077B"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voditi i upravljati manjim proizvodnim jedinicama industrijskih biotehnoloških sustava</w:t>
                    </w:r>
                  </w:p>
                  <w:p w14:paraId="092BE309"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prepoznati i analizirati probleme u proizvodnji i komunicirati ih s pretpostavljenima i podređenima</w:t>
                    </w:r>
                  </w:p>
                  <w:p w14:paraId="73B19294"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interpretirati rezultate rutinskih laboratorijskih analiza u biotehnologiji</w:t>
                    </w:r>
                  </w:p>
                  <w:p w14:paraId="7E512E73" w14:textId="77777777" w:rsidR="00B27A84" w:rsidRPr="00EE68BE" w:rsidRDefault="00B27A84" w:rsidP="002C165D">
                    <w:pPr>
                      <w:pStyle w:val="ListParagraph"/>
                      <w:numPr>
                        <w:ilvl w:val="0"/>
                        <w:numId w:val="311"/>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izvijestiti o laboratorijskim, pogonskim i poslovnim rezultatima usmenim i pisanim putem uz korištenje stručne terminologije</w:t>
                    </w:r>
                  </w:p>
                  <w:p w14:paraId="0B6FE732" w14:textId="77777777" w:rsidR="00B27A84" w:rsidRPr="00EE68BE" w:rsidRDefault="00B27A84" w:rsidP="00AD535D">
                    <w:pPr>
                      <w:tabs>
                        <w:tab w:val="left" w:pos="2820"/>
                      </w:tabs>
                      <w:spacing w:after="0" w:line="240" w:lineRule="auto"/>
                      <w:rPr>
                        <w:rFonts w:ascii="Proba Pro Lt" w:hAnsi="Proba Pro Lt" w:cs="Arial"/>
                        <w:sz w:val="20"/>
                        <w:szCs w:val="20"/>
                      </w:rPr>
                    </w:pPr>
                  </w:p>
                  <w:p w14:paraId="5F050E8D"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Preddiplomski sveučilišni studij Nutricionizam</w:t>
                    </w:r>
                  </w:p>
                  <w:p w14:paraId="600C2990" w14:textId="77777777" w:rsidR="00B27A84" w:rsidRPr="00EE68BE" w:rsidRDefault="00B27A84" w:rsidP="002C165D">
                    <w:pPr>
                      <w:pStyle w:val="ListParagraph"/>
                      <w:numPr>
                        <w:ilvl w:val="0"/>
                        <w:numId w:val="31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specifična i opća znanja i vještine iz temeljnih i primijenjenih disciplina</w:t>
                    </w:r>
                  </w:p>
                  <w:p w14:paraId="4DA35A32" w14:textId="77777777" w:rsidR="00B27A84" w:rsidRPr="00EE68BE" w:rsidRDefault="00B27A84" w:rsidP="002C165D">
                    <w:pPr>
                      <w:pStyle w:val="ListParagraph"/>
                      <w:numPr>
                        <w:ilvl w:val="0"/>
                        <w:numId w:val="31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poznavati i razumjeti specifična znanja i vještine iz struke kroz izborne module</w:t>
                    </w:r>
                  </w:p>
                  <w:p w14:paraId="0EC804B0" w14:textId="77777777" w:rsidR="00B27A84" w:rsidRPr="00EE68BE" w:rsidRDefault="00B27A84" w:rsidP="002C165D">
                    <w:pPr>
                      <w:pStyle w:val="ListParagraph"/>
                      <w:numPr>
                        <w:ilvl w:val="0"/>
                        <w:numId w:val="312"/>
                      </w:num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B27A84" w:rsidRPr="00EE68BE" w14:paraId="6F9AABC9" w14:textId="77777777" w:rsidTr="00AD535D">
        <w:tc>
          <w:tcPr>
            <w:tcW w:w="1256" w:type="pct"/>
            <w:tcBorders>
              <w:left w:val="single" w:sz="12" w:space="0" w:color="auto"/>
            </w:tcBorders>
            <w:shd w:val="clear" w:color="auto" w:fill="00A0DC"/>
            <w:vAlign w:val="center"/>
          </w:tcPr>
          <w:p w14:paraId="067EC66D"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 xml:space="preserve">2.4. Očekivani ishodi učenja na razini predmeta (3-10 ishoda učenja) </w:t>
            </w:r>
          </w:p>
        </w:tc>
        <w:sdt>
          <w:sdtPr>
            <w:rPr>
              <w:rFonts w:ascii="Proba Pro Lt" w:hAnsi="Proba Pro Lt" w:cs="Arial"/>
              <w:sz w:val="20"/>
              <w:szCs w:val="20"/>
            </w:rPr>
            <w:id w:val="368035188"/>
            <w:placeholder>
              <w:docPart w:val="F5F44670568543DE9BE00F9BF4FF9EF0"/>
            </w:placeholder>
          </w:sdtPr>
          <w:sdtEndPr>
            <w:rPr>
              <w:rFonts w:cs="Calibri"/>
            </w:rPr>
          </w:sdtEndPr>
          <w:sdtContent>
            <w:sdt>
              <w:sdtPr>
                <w:rPr>
                  <w:rFonts w:ascii="Proba Pro Lt" w:hAnsi="Proba Pro Lt" w:cs="Arial"/>
                  <w:sz w:val="20"/>
                  <w:szCs w:val="20"/>
                </w:rPr>
                <w:id w:val="1799572332"/>
                <w:placeholder>
                  <w:docPart w:val="C1D011C2311245F49BB2B1A34D068936"/>
                </w:placeholder>
              </w:sdtPr>
              <w:sdtEndPr>
                <w:rPr>
                  <w:rFonts w:cs="Calibri"/>
                </w:rPr>
              </w:sdtEndPr>
              <w:sdtContent>
                <w:tc>
                  <w:tcPr>
                    <w:tcW w:w="3744" w:type="pct"/>
                    <w:gridSpan w:val="13"/>
                    <w:tcBorders>
                      <w:right w:val="single" w:sz="12" w:space="0" w:color="auto"/>
                    </w:tcBorders>
                    <w:vAlign w:val="center"/>
                  </w:tcPr>
                  <w:p w14:paraId="488EF739"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prahove, objasniti od čega se prahovi sastoje, koje su njihove karakteristike i koja je njihova važnost za industriju</w:t>
                    </w:r>
                  </w:p>
                  <w:p w14:paraId="2FAF2551"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pokazati formalno znanje i razumijevanje osnovnih svojstava čestica i metoda karakterizacije čestica</w:t>
                    </w:r>
                  </w:p>
                  <w:p w14:paraId="6D376592"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nabrojiti fizikalna svojstva prahova (bulk svojstva prahova) te objasniti zašto su ona bitna i na koji se način analiziraju</w:t>
                    </w:r>
                  </w:p>
                  <w:p w14:paraId="01408762"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nabrojiti i objasniti kemijska svojstva prahova</w:t>
                    </w:r>
                  </w:p>
                  <w:p w14:paraId="23965919"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reologiju prahova, osnovne tipove i mehanizme tečenja prahova</w:t>
                    </w:r>
                  </w:p>
                  <w:p w14:paraId="59E4EB26"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što su aglomeracija, tabletiranje i inkapsulacija i zašto se koriste</w:t>
                    </w:r>
                  </w:p>
                  <w:p w14:paraId="3E1DF8B1"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razumjeti mehanizme mljevenja i miješanja nabrojiti uređaje koji se koriste za navedene procese</w:t>
                    </w:r>
                  </w:p>
                  <w:p w14:paraId="1EDA8568"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objasniti i razumjeti osnovne principe i metode uzorkovanja prahova</w:t>
                    </w:r>
                  </w:p>
                  <w:p w14:paraId="403C97DC" w14:textId="77777777" w:rsidR="00B27A84" w:rsidRPr="00EE68BE" w:rsidRDefault="00B27A84" w:rsidP="002C165D">
                    <w:pPr>
                      <w:pStyle w:val="ListParagraph"/>
                      <w:numPr>
                        <w:ilvl w:val="0"/>
                        <w:numId w:val="313"/>
                      </w:numPr>
                      <w:tabs>
                        <w:tab w:val="left" w:pos="2820"/>
                      </w:tabs>
                      <w:spacing w:after="0" w:line="240" w:lineRule="auto"/>
                      <w:ind w:left="375"/>
                      <w:rPr>
                        <w:rFonts w:ascii="Proba Pro Lt" w:hAnsi="Proba Pro Lt" w:cs="Arial"/>
                        <w:sz w:val="20"/>
                        <w:szCs w:val="20"/>
                      </w:rPr>
                    </w:pPr>
                    <w:r w:rsidRPr="00EE68BE">
                      <w:rPr>
                        <w:rFonts w:ascii="Proba Pro Lt" w:hAnsi="Proba Pro Lt" w:cs="Arial"/>
                        <w:sz w:val="20"/>
                        <w:szCs w:val="20"/>
                      </w:rPr>
                      <w:t>definirati nanoprahove i objasniti rizike vezane uz rukovanje prahovima u industrijskim pogonima</w:t>
                    </w:r>
                  </w:p>
                </w:tc>
              </w:sdtContent>
            </w:sdt>
          </w:sdtContent>
        </w:sdt>
      </w:tr>
      <w:tr w:rsidR="00B27A84" w:rsidRPr="00EE68BE" w14:paraId="2F0D7FE3" w14:textId="77777777" w:rsidTr="00AD535D">
        <w:tc>
          <w:tcPr>
            <w:tcW w:w="1256" w:type="pct"/>
            <w:tcBorders>
              <w:left w:val="single" w:sz="12" w:space="0" w:color="auto"/>
            </w:tcBorders>
            <w:shd w:val="clear" w:color="auto" w:fill="00A0DC"/>
            <w:vAlign w:val="center"/>
          </w:tcPr>
          <w:p w14:paraId="1BBD2832"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2.5. Opis sadržaja predmeta </w:t>
            </w:r>
          </w:p>
        </w:tc>
        <w:sdt>
          <w:sdtPr>
            <w:rPr>
              <w:rFonts w:ascii="Proba Pro Lt" w:hAnsi="Proba Pro Lt" w:cs="Arial"/>
              <w:sz w:val="20"/>
              <w:szCs w:val="20"/>
            </w:rPr>
            <w:id w:val="1689797465"/>
            <w:placeholder>
              <w:docPart w:val="E499BDDA593244F388FC6C088A9C0C94"/>
            </w:placeholder>
          </w:sdtPr>
          <w:sdtEndPr>
            <w:rPr>
              <w:rFonts w:cs="Calibri"/>
            </w:rPr>
          </w:sdtEndPr>
          <w:sdtContent>
            <w:sdt>
              <w:sdtPr>
                <w:rPr>
                  <w:rFonts w:ascii="Proba Pro Lt" w:hAnsi="Proba Pro Lt" w:cs="Arial"/>
                  <w:sz w:val="20"/>
                  <w:szCs w:val="20"/>
                </w:rPr>
                <w:id w:val="-925269094"/>
                <w:placeholder>
                  <w:docPart w:val="D80E8678C36B4F24B3A770D5C1676585"/>
                </w:placeholder>
              </w:sdtPr>
              <w:sdtEndPr>
                <w:rPr>
                  <w:rFonts w:cs="Calibri"/>
                </w:rPr>
              </w:sdtEndPr>
              <w:sdtContent>
                <w:sdt>
                  <w:sdtPr>
                    <w:rPr>
                      <w:rFonts w:ascii="Proba Pro Lt" w:hAnsi="Proba Pro Lt" w:cs="Arial"/>
                      <w:sz w:val="20"/>
                      <w:szCs w:val="20"/>
                    </w:rPr>
                    <w:id w:val="-1620599704"/>
                    <w:placeholder>
                      <w:docPart w:val="8CB8F06C1449403CB6745BAF41685610"/>
                    </w:placeholder>
                  </w:sdtPr>
                  <w:sdtContent>
                    <w:tc>
                      <w:tcPr>
                        <w:tcW w:w="3744" w:type="pct"/>
                        <w:gridSpan w:val="13"/>
                        <w:tcBorders>
                          <w:right w:val="single" w:sz="12" w:space="0" w:color="auto"/>
                        </w:tcBorders>
                        <w:vAlign w:val="center"/>
                      </w:tcPr>
                      <w:p w14:paraId="75A2F8AE" w14:textId="77777777" w:rsidR="001F256D" w:rsidRPr="00EE68BE" w:rsidRDefault="001F256D" w:rsidP="002C165D">
                        <w:pPr>
                          <w:pStyle w:val="ListParagraph"/>
                          <w:numPr>
                            <w:ilvl w:val="0"/>
                            <w:numId w:val="313"/>
                          </w:numPr>
                          <w:tabs>
                            <w:tab w:val="left" w:pos="2820"/>
                          </w:tabs>
                          <w:spacing w:after="0" w:line="240" w:lineRule="auto"/>
                          <w:ind w:left="374" w:hanging="357"/>
                          <w:rPr>
                            <w:rFonts w:ascii="Proba Pro Lt" w:hAnsi="Proba Pro Lt" w:cs="Arial"/>
                            <w:sz w:val="20"/>
                            <w:szCs w:val="20"/>
                          </w:rPr>
                        </w:pPr>
                        <w:r w:rsidRPr="00EE68BE">
                          <w:rPr>
                            <w:rFonts w:ascii="Proba Pro Lt" w:hAnsi="Proba Pro Lt" w:cs="Arial"/>
                            <w:sz w:val="20"/>
                            <w:szCs w:val="20"/>
                          </w:rPr>
                          <w:t>Uvod u tehnologiju prahova – osnovni pojmovi, svojstva čestica i metode određivanja raspodjele veličine čestica</w:t>
                        </w:r>
                      </w:p>
                      <w:p w14:paraId="082B0FC5"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Uzorkovanje, bulk svojstva i tečenje prahova u industrijskim uvjetima</w:t>
                        </w:r>
                      </w:p>
                      <w:p w14:paraId="7708A30C"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Miješanje prahova i smanjenje veličine čestica</w:t>
                        </w:r>
                      </w:p>
                      <w:p w14:paraId="21640330"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Povećanje veličine čestica prahova</w:t>
                        </w:r>
                      </w:p>
                      <w:p w14:paraId="14DB1DC9" w14:textId="01A8EC8A" w:rsidR="001F256D" w:rsidRPr="00EE68BE" w:rsidRDefault="00A935E9"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Sušenje, modeli sušenja i mikro</w:t>
                        </w:r>
                        <w:r w:rsidR="001F256D" w:rsidRPr="00EE68BE">
                          <w:rPr>
                            <w:rFonts w:ascii="Proba Pro Lt" w:hAnsi="Proba Pro Lt" w:cs="Arial"/>
                            <w:sz w:val="20"/>
                            <w:szCs w:val="20"/>
                          </w:rPr>
                          <w:t>inkapsulacija</w:t>
                        </w:r>
                      </w:p>
                      <w:p w14:paraId="3512573A"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Tabletiranje</w:t>
                        </w:r>
                      </w:p>
                      <w:p w14:paraId="1BA9102F"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Nanoprahovi i rizici rukovanja prahovima</w:t>
                        </w:r>
                      </w:p>
                      <w:p w14:paraId="3FDE92D2"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Seminar 1</w:t>
                        </w:r>
                      </w:p>
                      <w:p w14:paraId="58B36186" w14:textId="77777777" w:rsidR="001F256D" w:rsidRPr="00EE68BE" w:rsidRDefault="001F256D" w:rsidP="002C165D">
                        <w:pPr>
                          <w:pStyle w:val="ListParagraph"/>
                          <w:numPr>
                            <w:ilvl w:val="0"/>
                            <w:numId w:val="313"/>
                          </w:numPr>
                          <w:spacing w:after="0" w:line="240" w:lineRule="auto"/>
                          <w:ind w:left="374" w:hanging="357"/>
                          <w:rPr>
                            <w:rFonts w:ascii="Proba Pro Lt" w:hAnsi="Proba Pro Lt" w:cs="Arial"/>
                            <w:sz w:val="20"/>
                            <w:szCs w:val="20"/>
                          </w:rPr>
                        </w:pPr>
                        <w:r w:rsidRPr="00EE68BE">
                          <w:rPr>
                            <w:rFonts w:ascii="Proba Pro Lt" w:hAnsi="Proba Pro Lt" w:cs="Arial"/>
                            <w:sz w:val="20"/>
                            <w:szCs w:val="20"/>
                          </w:rPr>
                          <w:t>Seminar 2</w:t>
                        </w:r>
                      </w:p>
                      <w:p w14:paraId="089AA08A" w14:textId="74B12659" w:rsidR="00B27A84" w:rsidRPr="00EE68BE" w:rsidRDefault="001F256D" w:rsidP="002C165D">
                        <w:pPr>
                          <w:pStyle w:val="ListParagraph"/>
                          <w:numPr>
                            <w:ilvl w:val="0"/>
                            <w:numId w:val="313"/>
                          </w:numPr>
                          <w:tabs>
                            <w:tab w:val="left" w:pos="2820"/>
                          </w:tabs>
                          <w:spacing w:after="0" w:line="240" w:lineRule="auto"/>
                          <w:ind w:left="374" w:hanging="357"/>
                          <w:rPr>
                            <w:rFonts w:ascii="Proba Pro Lt" w:hAnsi="Proba Pro Lt" w:cs="Arial"/>
                            <w:sz w:val="20"/>
                            <w:szCs w:val="20"/>
                          </w:rPr>
                        </w:pPr>
                        <w:r w:rsidRPr="00EE68BE">
                          <w:rPr>
                            <w:rFonts w:ascii="Proba Pro Lt" w:hAnsi="Proba Pro Lt" w:cs="Arial"/>
                            <w:sz w:val="20"/>
                            <w:szCs w:val="20"/>
                          </w:rPr>
                          <w:t>„Što sam izazov“</w:t>
                        </w:r>
                      </w:p>
                    </w:tc>
                  </w:sdtContent>
                </w:sdt>
              </w:sdtContent>
            </w:sdt>
          </w:sdtContent>
        </w:sdt>
      </w:tr>
      <w:tr w:rsidR="00B27A84" w:rsidRPr="00EE68BE" w14:paraId="68C61043" w14:textId="77777777" w:rsidTr="00AD535D">
        <w:trPr>
          <w:trHeight w:val="349"/>
        </w:trPr>
        <w:tc>
          <w:tcPr>
            <w:tcW w:w="1256" w:type="pct"/>
            <w:vMerge w:val="restart"/>
            <w:tcBorders>
              <w:left w:val="single" w:sz="12" w:space="0" w:color="auto"/>
            </w:tcBorders>
            <w:shd w:val="clear" w:color="auto" w:fill="00A0DC"/>
            <w:vAlign w:val="center"/>
          </w:tcPr>
          <w:p w14:paraId="33EFF252"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2.6. Vrste izvođenja nastave</w:t>
            </w:r>
          </w:p>
        </w:tc>
        <w:tc>
          <w:tcPr>
            <w:tcW w:w="1319" w:type="pct"/>
            <w:gridSpan w:val="3"/>
            <w:vMerge w:val="restart"/>
            <w:vAlign w:val="center"/>
          </w:tcPr>
          <w:p w14:paraId="172FF8E0"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predavanja</w:t>
            </w:r>
          </w:p>
          <w:p w14:paraId="266B6EFC"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seminari i radionice  </w:t>
            </w:r>
          </w:p>
          <w:p w14:paraId="028D8993"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vježbe  </w:t>
            </w:r>
          </w:p>
          <w:p w14:paraId="0AE37F95"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w:t>
            </w:r>
            <w:r w:rsidR="00B27A84" w:rsidRPr="00EE68BE">
              <w:rPr>
                <w:rFonts w:ascii="Proba Pro Lt" w:hAnsi="Proba Pro Lt" w:cs="Arial"/>
                <w:b w:val="0"/>
                <w:i/>
                <w:sz w:val="20"/>
                <w:szCs w:val="20"/>
                <w:lang w:val="hr-HR"/>
              </w:rPr>
              <w:t>on line</w:t>
            </w:r>
            <w:r w:rsidR="00B27A84" w:rsidRPr="00EE68BE">
              <w:rPr>
                <w:rFonts w:ascii="Proba Pro Lt" w:hAnsi="Proba Pro Lt" w:cs="Arial"/>
                <w:b w:val="0"/>
                <w:sz w:val="20"/>
                <w:szCs w:val="20"/>
                <w:lang w:val="hr-HR"/>
              </w:rPr>
              <w:t xml:space="preserve"> u cijelosti</w:t>
            </w:r>
          </w:p>
          <w:p w14:paraId="54A22CEE"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mješovito e-učenje</w:t>
            </w:r>
          </w:p>
          <w:p w14:paraId="6CA280F6" w14:textId="77777777" w:rsidR="00B27A84" w:rsidRPr="00EE68BE" w:rsidRDefault="006558FA"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sz w:val="20"/>
                    <w:szCs w:val="20"/>
                  </w:rPr>
                  <w:t>☐</w:t>
                </w:r>
              </w:sdtContent>
            </w:sdt>
            <w:r w:rsidR="00B27A84" w:rsidRPr="00EE68BE">
              <w:rPr>
                <w:rFonts w:ascii="Proba Pro Lt" w:hAnsi="Proba Pro Lt" w:cs="Arial"/>
                <w:sz w:val="20"/>
                <w:szCs w:val="20"/>
              </w:rPr>
              <w:t xml:space="preserve"> terenska nastava</w:t>
            </w:r>
          </w:p>
        </w:tc>
        <w:tc>
          <w:tcPr>
            <w:tcW w:w="1179" w:type="pct"/>
            <w:gridSpan w:val="5"/>
            <w:vMerge w:val="restart"/>
            <w:vAlign w:val="center"/>
          </w:tcPr>
          <w:p w14:paraId="313A5E78"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samostalni  zadaci  </w:t>
            </w:r>
          </w:p>
          <w:p w14:paraId="2746FA3C"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multimedija i mreža  </w:t>
            </w:r>
          </w:p>
          <w:p w14:paraId="68FAA510"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laboratorij</w:t>
            </w:r>
          </w:p>
          <w:p w14:paraId="729B4BC6" w14:textId="77777777" w:rsidR="00B27A84" w:rsidRPr="00EE68BE" w:rsidRDefault="006558FA" w:rsidP="00AD535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b w:val="0"/>
                    <w:sz w:val="20"/>
                    <w:szCs w:val="20"/>
                    <w:lang w:val="hr-HR"/>
                  </w:rPr>
                  <w:t>☐</w:t>
                </w:r>
              </w:sdtContent>
            </w:sdt>
            <w:r w:rsidR="00B27A84" w:rsidRPr="00EE68BE">
              <w:rPr>
                <w:rFonts w:ascii="Proba Pro Lt" w:hAnsi="Proba Pro Lt" w:cs="Arial"/>
                <w:b w:val="0"/>
                <w:sz w:val="20"/>
                <w:szCs w:val="20"/>
                <w:lang w:val="hr-HR"/>
              </w:rPr>
              <w:t xml:space="preserve"> mentorski rad</w:t>
            </w:r>
          </w:p>
          <w:p w14:paraId="4AB6D986" w14:textId="77777777" w:rsidR="00B27A84" w:rsidRPr="00EE68BE" w:rsidRDefault="006558FA" w:rsidP="00AD535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Content>
                <w:r w:rsidR="00B27A84" w:rsidRPr="00EE68BE">
                  <w:rPr>
                    <w:rFonts w:ascii="Segoe UI Symbol" w:eastAsia="MS Gothic" w:hAnsi="Segoe UI Symbol" w:cs="Segoe UI Symbol"/>
                    <w:sz w:val="20"/>
                    <w:szCs w:val="20"/>
                  </w:rPr>
                  <w:t>☐</w:t>
                </w:r>
              </w:sdtContent>
            </w:sdt>
            <w:r w:rsidR="00B27A84" w:rsidRPr="00EE68BE">
              <w:rPr>
                <w:rFonts w:ascii="Proba Pro Lt" w:hAnsi="Proba Pro Lt" w:cs="Arial"/>
                <w:b/>
                <w:sz w:val="20"/>
                <w:szCs w:val="20"/>
              </w:rPr>
              <w:t xml:space="preserve"> </w:t>
            </w:r>
            <w:sdt>
              <w:sdtPr>
                <w:rPr>
                  <w:rFonts w:ascii="Proba Pro Lt" w:hAnsi="Proba Pro Lt" w:cs="Arial"/>
                  <w:b/>
                  <w:sz w:val="20"/>
                  <w:szCs w:val="20"/>
                </w:rPr>
                <w:id w:val="-1375764437"/>
                <w:placeholder>
                  <w:docPart w:val="6EAA81996AE843DFA022F5E428242DE4"/>
                </w:placeholder>
                <w:showingPlcHdr/>
              </w:sdtPr>
              <w:sdtContent>
                <w:r w:rsidR="00B27A84" w:rsidRPr="00EE68BE">
                  <w:rPr>
                    <w:rFonts w:ascii="Proba Pro Lt" w:hAnsi="Proba Pro Lt" w:cs="Arial"/>
                    <w:sz w:val="20"/>
                    <w:szCs w:val="20"/>
                  </w:rPr>
                  <w:t>(ostalo upisati)</w:t>
                </w:r>
                <w:r w:rsidR="00B27A84" w:rsidRPr="00EE68BE">
                  <w:rPr>
                    <w:rFonts w:ascii="Proba Pro Lt" w:hAnsi="Proba Pro Lt" w:cs="Arial"/>
                    <w:b/>
                    <w:sz w:val="20"/>
                    <w:szCs w:val="20"/>
                  </w:rPr>
                  <w:t xml:space="preserve"> </w:t>
                </w:r>
              </w:sdtContent>
            </w:sdt>
            <w:r w:rsidR="00B27A84" w:rsidRPr="00EE68B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3C3C76A"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color w:val="000000"/>
                <w:sz w:val="20"/>
                <w:szCs w:val="20"/>
              </w:rPr>
              <w:t>2.7. Komentari:</w:t>
            </w:r>
          </w:p>
        </w:tc>
      </w:tr>
      <w:tr w:rsidR="00B27A84" w:rsidRPr="00EE68BE" w14:paraId="091D3845" w14:textId="77777777" w:rsidTr="00AD535D">
        <w:trPr>
          <w:trHeight w:val="577"/>
        </w:trPr>
        <w:tc>
          <w:tcPr>
            <w:tcW w:w="1256" w:type="pct"/>
            <w:vMerge/>
            <w:tcBorders>
              <w:left w:val="single" w:sz="12" w:space="0" w:color="auto"/>
              <w:bottom w:val="single" w:sz="4" w:space="0" w:color="auto"/>
            </w:tcBorders>
            <w:shd w:val="clear" w:color="auto" w:fill="00A0DC"/>
            <w:vAlign w:val="center"/>
          </w:tcPr>
          <w:p w14:paraId="116AC39E"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DF3FBE" w14:textId="77777777" w:rsidR="00B27A84" w:rsidRPr="00EE68BE" w:rsidRDefault="00B27A84" w:rsidP="00AD535D">
            <w:pPr>
              <w:pStyle w:val="FieldText"/>
              <w:rPr>
                <w:rFonts w:ascii="Proba Pro Lt" w:hAnsi="Proba Pro Lt" w:cs="Arial"/>
                <w:b w:val="0"/>
                <w:sz w:val="20"/>
                <w:szCs w:val="20"/>
                <w:lang w:val="hr-HR"/>
              </w:rPr>
            </w:pPr>
          </w:p>
        </w:tc>
        <w:tc>
          <w:tcPr>
            <w:tcW w:w="1179" w:type="pct"/>
            <w:gridSpan w:val="5"/>
            <w:vMerge/>
            <w:vAlign w:val="center"/>
          </w:tcPr>
          <w:p w14:paraId="5A9D3077" w14:textId="77777777" w:rsidR="00B27A84" w:rsidRPr="00EE68BE" w:rsidRDefault="00B27A84" w:rsidP="00AD535D">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52572AC26DEF44CBB61CB581673240E0"/>
            </w:placeholder>
            <w:showingPlcHdr/>
          </w:sdtPr>
          <w:sdtContent>
            <w:tc>
              <w:tcPr>
                <w:tcW w:w="1247" w:type="pct"/>
                <w:gridSpan w:val="5"/>
                <w:tcBorders>
                  <w:right w:val="single" w:sz="12" w:space="0" w:color="auto"/>
                </w:tcBorders>
              </w:tcPr>
              <w:p w14:paraId="5B593A44"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 xml:space="preserve">  </w:t>
                </w:r>
              </w:p>
            </w:tc>
          </w:sdtContent>
        </w:sdt>
      </w:tr>
      <w:tr w:rsidR="00B27A84" w:rsidRPr="00EE68BE" w14:paraId="1AE79BD5" w14:textId="77777777" w:rsidTr="00AD535D">
        <w:trPr>
          <w:trHeight w:val="397"/>
        </w:trPr>
        <w:tc>
          <w:tcPr>
            <w:tcW w:w="1256" w:type="pct"/>
            <w:vMerge w:val="restart"/>
            <w:tcBorders>
              <w:top w:val="single" w:sz="12" w:space="0" w:color="auto"/>
              <w:left w:val="single" w:sz="12" w:space="0" w:color="auto"/>
            </w:tcBorders>
            <w:shd w:val="clear" w:color="auto" w:fill="00A0DC"/>
            <w:vAlign w:val="center"/>
          </w:tcPr>
          <w:p w14:paraId="41046251"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03CA08E"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94F44A693C8F43CABC187FC22DBCD9E6"/>
              </w:placeholder>
            </w:sdtPr>
            <w:sdtContent>
              <w:p w14:paraId="10E84D57"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10891014"/>
              <w:placeholder>
                <w:docPart w:val="9E18AB268B7F4E3BAE9744C670AF4172"/>
              </w:placeholder>
              <w:showingPlcHdr/>
            </w:sdtPr>
            <w:sdtContent>
              <w:p w14:paraId="3AEBCFB5"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8C2913"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280204AF201E45CBBEF6AAC1F899E6BE"/>
              </w:placeholder>
              <w:showingPlcHdr/>
            </w:sdtPr>
            <w:sdtContent>
              <w:p w14:paraId="33107AF8"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65D8559599D34678A48F4168F7F0B71F"/>
              </w:placeholder>
            </w:sdtPr>
            <w:sdtContent>
              <w:p w14:paraId="1A4A575C"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106210A" w14:textId="77777777" w:rsidR="00B27A84" w:rsidRPr="00EE68BE" w:rsidRDefault="00B27A84" w:rsidP="00AD535D">
            <w:pPr>
              <w:pStyle w:val="FieldText"/>
              <w:rPr>
                <w:rFonts w:ascii="Proba Pro Lt" w:hAnsi="Proba Pro Lt" w:cs="Arial"/>
                <w:b w:val="0"/>
                <w:color w:val="000000"/>
                <w:sz w:val="20"/>
                <w:szCs w:val="20"/>
                <w:lang w:val="hr-HR"/>
              </w:rPr>
            </w:pPr>
            <w:r w:rsidRPr="00EE68B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E3F8AAEBF1A44750BEDE7567FFC5B4B4"/>
              </w:placeholder>
            </w:sdtPr>
            <w:sdtContent>
              <w:p w14:paraId="532E5473"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5F12C516687E45759F9A6BBCA0318BA0"/>
              </w:placeholder>
              <w:showingPlcHdr/>
            </w:sdtPr>
            <w:sdtContent>
              <w:p w14:paraId="336A951F"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27A84" w:rsidRPr="00EE68BE" w14:paraId="1DE03A3B" w14:textId="77777777" w:rsidTr="00AD535D">
        <w:trPr>
          <w:trHeight w:val="397"/>
        </w:trPr>
        <w:tc>
          <w:tcPr>
            <w:tcW w:w="1256" w:type="pct"/>
            <w:vMerge/>
            <w:tcBorders>
              <w:left w:val="single" w:sz="12" w:space="0" w:color="auto"/>
            </w:tcBorders>
            <w:shd w:val="clear" w:color="auto" w:fill="00A0DC"/>
            <w:vAlign w:val="center"/>
          </w:tcPr>
          <w:p w14:paraId="4251FE7D"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9CDF85"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F9541D4085F94771B1EB443F0E9B6538"/>
              </w:placeholder>
              <w:showingPlcHdr/>
            </w:sdtPr>
            <w:sdtContent>
              <w:p w14:paraId="4337D08D"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33351033"/>
              <w:placeholder>
                <w:docPart w:val="470903B7D3294F88A4A6585D92DE0657"/>
              </w:placeholder>
            </w:sdtPr>
            <w:sdtContent>
              <w:p w14:paraId="4F4885E4"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C455F69"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240F5C4D9A164CAEA3EA9BBBEFD46A19"/>
              </w:placeholder>
              <w:showingPlcHdr/>
            </w:sdtPr>
            <w:sdtContent>
              <w:p w14:paraId="7C6A01FA"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AF3260B96DB94D25BA561DA4DBA28A58"/>
              </w:placeholder>
            </w:sdtPr>
            <w:sdtContent>
              <w:p w14:paraId="09DAD4ED"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B273A60" w14:textId="77777777" w:rsidR="00B27A84" w:rsidRPr="00EE68BE" w:rsidRDefault="006558FA"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04EA4F25EE064BD4BB2E752BD7818563"/>
                </w:placeholder>
                <w:showingPlcHdr/>
              </w:sdtPr>
              <w:sdtContent>
                <w:r w:rsidR="00B27A8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8F99D9506E884380B0DE25A31A650052"/>
              </w:placeholder>
              <w:showingPlcHdr/>
            </w:sdtPr>
            <w:sdtContent>
              <w:p w14:paraId="1AF74A25"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65BC6018B98C445BAC137BCB446C9A96"/>
              </w:placeholder>
              <w:showingPlcHdr/>
            </w:sdtPr>
            <w:sdtContent>
              <w:p w14:paraId="1BE43C0B"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27A84" w:rsidRPr="00EE68BE" w14:paraId="7C4092A4" w14:textId="77777777" w:rsidTr="00AD535D">
        <w:trPr>
          <w:trHeight w:val="397"/>
        </w:trPr>
        <w:tc>
          <w:tcPr>
            <w:tcW w:w="1256" w:type="pct"/>
            <w:vMerge/>
            <w:tcBorders>
              <w:left w:val="single" w:sz="12" w:space="0" w:color="auto"/>
            </w:tcBorders>
            <w:shd w:val="clear" w:color="auto" w:fill="00A0DC"/>
            <w:vAlign w:val="center"/>
          </w:tcPr>
          <w:p w14:paraId="3E26A0CE"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AF3E197"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C4306A5A0FD74056884FA71DFDA0EF29"/>
              </w:placeholder>
              <w:showingPlcHdr/>
            </w:sdtPr>
            <w:sdtContent>
              <w:p w14:paraId="29224722"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87774225"/>
              <w:placeholder>
                <w:docPart w:val="EC771813E66A49738F30DE54220376D1"/>
              </w:placeholder>
            </w:sdtPr>
            <w:sdtContent>
              <w:p w14:paraId="230F9EC6"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shd w:val="clear" w:color="auto" w:fill="auto"/>
            <w:vAlign w:val="center"/>
          </w:tcPr>
          <w:p w14:paraId="294AC6FB"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4D441B7E3B7F4BC483F0FDEAB321C88A"/>
              </w:placeholder>
            </w:sdtPr>
            <w:sdtContent>
              <w:p w14:paraId="34C055BD"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C9A2585A0FD74C759045EDEF18A9D763"/>
              </w:placeholder>
              <w:showingPlcHdr/>
            </w:sdtPr>
            <w:sdtContent>
              <w:p w14:paraId="51A6033C"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8D6EAE3" w14:textId="77777777" w:rsidR="00B27A84" w:rsidRPr="00EE68BE" w:rsidRDefault="006558FA" w:rsidP="00AD535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4E955467333544A98B591B8DEDBE259E"/>
                </w:placeholder>
                <w:showingPlcHdr/>
              </w:sdtPr>
              <w:sdtContent>
                <w:r w:rsidR="00B27A84" w:rsidRPr="00EE68BE">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E2613143B2254D069AD183C0A2CB6235"/>
              </w:placeholder>
              <w:showingPlcHdr/>
            </w:sdtPr>
            <w:sdtContent>
              <w:p w14:paraId="17FDFB5B"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AE5C6223A6E14173A6C2495766E46E77"/>
              </w:placeholder>
              <w:showingPlcHdr/>
            </w:sdtPr>
            <w:sdtContent>
              <w:p w14:paraId="05A09353" w14:textId="77777777" w:rsidR="00B27A84" w:rsidRPr="00EE68BE" w:rsidRDefault="00B27A84" w:rsidP="00AD535D">
                <w:pPr>
                  <w:pStyle w:val="FieldText"/>
                  <w:jc w:val="center"/>
                  <w:rPr>
                    <w:rFonts w:ascii="Proba Pro Lt" w:hAnsi="Proba Pro Lt" w:cs="Arial"/>
                    <w:b w:val="0"/>
                    <w:color w:val="000000"/>
                    <w:sz w:val="20"/>
                    <w:szCs w:val="20"/>
                    <w:lang w:val="hr-HR"/>
                  </w:rPr>
                </w:pPr>
                <w:r w:rsidRPr="00EE68BE">
                  <w:rPr>
                    <w:rFonts w:ascii="Proba Pro Lt" w:hAnsi="Proba Pro Lt" w:cs="Arial"/>
                    <w:b w:val="0"/>
                    <w:color w:val="000000"/>
                    <w:sz w:val="20"/>
                    <w:szCs w:val="20"/>
                  </w:rPr>
                  <w:t xml:space="preserve"> </w:t>
                </w:r>
              </w:p>
            </w:sdtContent>
          </w:sdt>
        </w:tc>
      </w:tr>
      <w:tr w:rsidR="00B27A84" w:rsidRPr="00EE68BE" w14:paraId="45A4CEDB" w14:textId="77777777" w:rsidTr="00AD535D">
        <w:trPr>
          <w:trHeight w:val="397"/>
        </w:trPr>
        <w:tc>
          <w:tcPr>
            <w:tcW w:w="1256" w:type="pct"/>
            <w:vMerge/>
            <w:tcBorders>
              <w:left w:val="single" w:sz="12" w:space="0" w:color="auto"/>
            </w:tcBorders>
            <w:shd w:val="clear" w:color="auto" w:fill="00A0DC"/>
            <w:vAlign w:val="center"/>
          </w:tcPr>
          <w:p w14:paraId="5446A652"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6784A9"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ED992644ACE844AA9AA88FB81B83A5D6"/>
              </w:placeholder>
              <w:showingPlcHdr/>
            </w:sdtPr>
            <w:sdtContent>
              <w:p w14:paraId="5F591E4F"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519544013"/>
              <w:placeholder>
                <w:docPart w:val="E32A08F44D894DB8983C204E874D736A"/>
              </w:placeholder>
            </w:sdtPr>
            <w:sdtContent>
              <w:p w14:paraId="78ECB182" w14:textId="77777777" w:rsidR="00B27A84" w:rsidRPr="00EE68BE" w:rsidRDefault="00B27A84" w:rsidP="00AD535D">
                <w:pPr>
                  <w:pStyle w:val="FieldText"/>
                  <w:jc w:val="center"/>
                  <w:rPr>
                    <w:rFonts w:ascii="Proba Pro Lt" w:hAnsi="Proba Pro Lt" w:cs="Arial"/>
                    <w:b w:val="0"/>
                    <w:sz w:val="20"/>
                    <w:szCs w:val="20"/>
                    <w:lang w:val="hr-HR"/>
                  </w:rPr>
                </w:pPr>
                <w:r w:rsidRPr="00EE68BE">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B62CF40" w14:textId="77777777" w:rsidR="00B27A84" w:rsidRPr="00EE68BE" w:rsidRDefault="00B27A84" w:rsidP="00AD535D">
            <w:pPr>
              <w:pStyle w:val="FieldText"/>
              <w:rPr>
                <w:rFonts w:ascii="Proba Pro Lt" w:hAnsi="Proba Pro Lt" w:cs="Arial"/>
                <w:b w:val="0"/>
                <w:sz w:val="20"/>
                <w:szCs w:val="20"/>
                <w:lang w:val="hr-HR"/>
              </w:rPr>
            </w:pPr>
            <w:r w:rsidRPr="00EE68B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29BE07EC34AA458781823712F2E6B06E"/>
              </w:placeholder>
            </w:sdtPr>
            <w:sdtContent>
              <w:p w14:paraId="08B58A05" w14:textId="77777777" w:rsidR="00B27A84" w:rsidRPr="00EE68BE" w:rsidRDefault="00B27A84" w:rsidP="00AD535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4B056C4A970741008AE7070DD217E44E"/>
              </w:placeholder>
              <w:showingPlcHdr/>
            </w:sdtPr>
            <w:sdtContent>
              <w:p w14:paraId="377C8509" w14:textId="77777777" w:rsidR="00B27A84" w:rsidRPr="00EE68BE" w:rsidRDefault="00B27A84" w:rsidP="00AD535D">
                <w:pPr>
                  <w:tabs>
                    <w:tab w:val="left" w:pos="2820"/>
                  </w:tabs>
                  <w:spacing w:after="0" w:line="240" w:lineRule="auto"/>
                  <w:jc w:val="center"/>
                  <w:rPr>
                    <w:rFonts w:ascii="Proba Pro Lt" w:hAnsi="Proba Pro Lt" w:cs="Arial"/>
                    <w:sz w:val="20"/>
                    <w:szCs w:val="20"/>
                  </w:rPr>
                </w:pPr>
                <w:r w:rsidRPr="00EE68BE">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F086BFB" w14:textId="77777777" w:rsidR="00B27A84" w:rsidRPr="00EE68BE" w:rsidRDefault="006558FA"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C659361E0D3F4C3B854AF6C4204CA0EB"/>
                </w:placeholder>
                <w:showingPlcHdr/>
              </w:sdtPr>
              <w:sdtContent>
                <w:r w:rsidR="00B27A84" w:rsidRPr="00EE68B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E43B4A1438D6408B8C063790CC0E61B8"/>
              </w:placeholder>
              <w:showingPlcHdr/>
            </w:sdtPr>
            <w:sdtContent>
              <w:p w14:paraId="4123617D"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90830D40952B4D34AD42816C027D8CEF"/>
              </w:placeholder>
              <w:showingPlcHdr/>
            </w:sdtPr>
            <w:sdtContent>
              <w:p w14:paraId="055FC212"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r>
      <w:tr w:rsidR="00B27A84" w:rsidRPr="00EE68BE" w14:paraId="3B5E19D0" w14:textId="77777777" w:rsidTr="00AD535D">
        <w:trPr>
          <w:trHeight w:val="397"/>
        </w:trPr>
        <w:tc>
          <w:tcPr>
            <w:tcW w:w="1256" w:type="pct"/>
            <w:vMerge/>
            <w:tcBorders>
              <w:left w:val="single" w:sz="12" w:space="0" w:color="auto"/>
              <w:bottom w:val="single" w:sz="12" w:space="0" w:color="auto"/>
            </w:tcBorders>
            <w:shd w:val="clear" w:color="auto" w:fill="00A0DC"/>
            <w:vAlign w:val="center"/>
          </w:tcPr>
          <w:p w14:paraId="5EA088BD" w14:textId="77777777" w:rsidR="00B27A84" w:rsidRPr="00EE68BE" w:rsidRDefault="00B27A84" w:rsidP="002C165D">
            <w:pPr>
              <w:numPr>
                <w:ilvl w:val="0"/>
                <w:numId w:val="309"/>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AAAB0D"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6FFBE976C7AD45D7B3AD877FBA7C2ECC"/>
              </w:placeholder>
              <w:showingPlcHdr/>
            </w:sdtPr>
            <w:sdtContent>
              <w:p w14:paraId="6170FD3E"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DE52B36C248E446EBB2729C5514E0550"/>
              </w:placeholder>
            </w:sdtPr>
            <w:sdtContent>
              <w:p w14:paraId="46B02677"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EC06F21"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014DC617B904485F9C33620D209FC9F3"/>
              </w:placeholder>
            </w:sdtPr>
            <w:sdtContent>
              <w:p w14:paraId="67744543"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6C06A115E0AA463D87A8494BDA13D79D"/>
              </w:placeholder>
              <w:showingPlcHdr/>
            </w:sdtPr>
            <w:sdtContent>
              <w:p w14:paraId="72921A57"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A09773C"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01F01253DDC04ED881739B8A20DDCD3B"/>
              </w:placeholder>
            </w:sdtPr>
            <w:sdtContent>
              <w:p w14:paraId="08302DEA"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3</w:t>
                </w:r>
              </w:p>
            </w:sdtContent>
          </w:sdt>
        </w:tc>
      </w:tr>
      <w:tr w:rsidR="00B27A84" w:rsidRPr="00EE68BE" w14:paraId="0A29D415" w14:textId="77777777" w:rsidTr="00AD535D">
        <w:trPr>
          <w:trHeight w:val="397"/>
        </w:trPr>
        <w:tc>
          <w:tcPr>
            <w:tcW w:w="1256" w:type="pct"/>
            <w:tcBorders>
              <w:left w:val="single" w:sz="12" w:space="0" w:color="auto"/>
              <w:bottom w:val="single" w:sz="12" w:space="0" w:color="auto"/>
            </w:tcBorders>
            <w:shd w:val="clear" w:color="auto" w:fill="00A0DC"/>
            <w:vAlign w:val="center"/>
          </w:tcPr>
          <w:p w14:paraId="2411160F"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FFB77AC6827C4663B70152C1BAD45E58"/>
              </w:placeholder>
            </w:sdtPr>
            <w:sdtContent>
              <w:sdt>
                <w:sdtPr>
                  <w:rPr>
                    <w:rFonts w:ascii="Proba Pro Lt" w:hAnsi="Proba Pro Lt" w:cs="Arial"/>
                    <w:color w:val="000000"/>
                    <w:sz w:val="20"/>
                    <w:szCs w:val="20"/>
                  </w:rPr>
                  <w:id w:val="367340569"/>
                  <w:placeholder>
                    <w:docPart w:val="71CD89F280B04243A920818525502B8A"/>
                  </w:placeholder>
                </w:sdtPr>
                <w:sdtEndPr>
                  <w:rPr>
                    <w:rFonts w:cs="Calibri"/>
                    <w:color w:val="auto"/>
                  </w:rPr>
                </w:sdtEndPr>
                <w:sdtContent>
                  <w:sdt>
                    <w:sdtPr>
                      <w:rPr>
                        <w:rFonts w:ascii="Proba Pro Lt" w:hAnsi="Proba Pro Lt" w:cs="Arial"/>
                        <w:i/>
                        <w:color w:val="000000"/>
                        <w:sz w:val="20"/>
                        <w:szCs w:val="20"/>
                        <w:u w:val="single"/>
                      </w:rPr>
                      <w:id w:val="1530907919"/>
                      <w:placeholder>
                        <w:docPart w:val="DF31D42CC7CF4D1EACBD3B5F58697C6D"/>
                      </w:placeholder>
                    </w:sdtPr>
                    <w:sdtContent>
                      <w:sdt>
                        <w:sdtPr>
                          <w:rPr>
                            <w:rFonts w:ascii="Proba Pro Lt" w:hAnsi="Proba Pro Lt" w:cs="Arial"/>
                            <w:color w:val="000000"/>
                            <w:sz w:val="20"/>
                            <w:szCs w:val="20"/>
                          </w:rPr>
                          <w:id w:val="-41282296"/>
                          <w:placeholder>
                            <w:docPart w:val="74A7D430B82F4A3685FE6EC892EA4A5C"/>
                          </w:placeholder>
                        </w:sdtPr>
                        <w:sdtEndPr>
                          <w:rPr>
                            <w:rFonts w:cs="Calibri"/>
                            <w:color w:val="auto"/>
                          </w:rPr>
                        </w:sdtEndPr>
                        <w:sdtContent>
                          <w:p w14:paraId="403DF6AB"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i/>
                                <w:color w:val="000000"/>
                                <w:sz w:val="20"/>
                                <w:szCs w:val="20"/>
                                <w:u w:val="single"/>
                              </w:rPr>
                              <w:t>Pohađanje nastave</w:t>
                            </w:r>
                            <w:r w:rsidRPr="00EE68BE">
                              <w:rPr>
                                <w:rFonts w:ascii="Proba Pro Lt" w:hAnsi="Proba Pro Lt" w:cs="Arial"/>
                                <w:color w:val="000000"/>
                                <w:sz w:val="20"/>
                                <w:szCs w:val="20"/>
                              </w:rPr>
                              <w:t xml:space="preserve"> boduje se sa maksimalno 2 boda. </w:t>
                            </w:r>
                          </w:p>
                          <w:p w14:paraId="242CCDB2"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65DBFBC1"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i/>
                                <w:color w:val="000000"/>
                                <w:sz w:val="20"/>
                                <w:szCs w:val="20"/>
                                <w:u w:val="single"/>
                              </w:rPr>
                              <w:t>Zadaci sa seminara i praktičnog (laboratorijskog) djela</w:t>
                            </w:r>
                            <w:r w:rsidRPr="00EE68BE">
                              <w:rPr>
                                <w:rFonts w:ascii="Proba Pro Lt" w:hAnsi="Proba Pro Lt" w:cs="Arial"/>
                                <w:color w:val="000000"/>
                                <w:sz w:val="20"/>
                                <w:szCs w:val="20"/>
                              </w:rPr>
                              <w:t xml:space="preserve"> boduju se na sljedeći način:</w:t>
                            </w:r>
                          </w:p>
                          <w:p w14:paraId="43561000" w14:textId="77777777" w:rsidR="001F256D" w:rsidRPr="00EE68BE" w:rsidRDefault="001F256D" w:rsidP="002C165D">
                            <w:pPr>
                              <w:pStyle w:val="ListParagraph"/>
                              <w:numPr>
                                <w:ilvl w:val="0"/>
                                <w:numId w:val="31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Riješeni zadaci (laserska difrakcija, svojstva tečenja i nasipna gustoća) maksimalno 3 boda</w:t>
                            </w:r>
                          </w:p>
                          <w:p w14:paraId="57B0B7A0" w14:textId="77777777" w:rsidR="001F256D" w:rsidRPr="00EE68BE" w:rsidRDefault="001F256D" w:rsidP="002C165D">
                            <w:pPr>
                              <w:pStyle w:val="ListParagraph"/>
                              <w:numPr>
                                <w:ilvl w:val="0"/>
                                <w:numId w:val="31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„Što sam izazov“ maksimalno 5 bodova</w:t>
                            </w:r>
                          </w:p>
                          <w:p w14:paraId="318156FC"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49F2BD90" w14:textId="77777777" w:rsidR="001F256D" w:rsidRPr="00EE68BE" w:rsidRDefault="001F256D" w:rsidP="001F256D">
                            <w:pPr>
                              <w:tabs>
                                <w:tab w:val="left" w:pos="2820"/>
                              </w:tabs>
                              <w:spacing w:after="0" w:line="240" w:lineRule="auto"/>
                              <w:rPr>
                                <w:rFonts w:ascii="Proba Pro Lt" w:hAnsi="Proba Pro Lt" w:cs="Arial"/>
                                <w:i/>
                                <w:color w:val="000000"/>
                                <w:sz w:val="20"/>
                                <w:szCs w:val="20"/>
                                <w:u w:val="single"/>
                              </w:rPr>
                            </w:pPr>
                            <w:r w:rsidRPr="00EE68BE">
                              <w:rPr>
                                <w:rFonts w:ascii="Proba Pro Lt" w:hAnsi="Proba Pro Lt" w:cs="Arial"/>
                                <w:i/>
                                <w:color w:val="000000"/>
                                <w:sz w:val="20"/>
                                <w:szCs w:val="20"/>
                                <w:u w:val="single"/>
                              </w:rPr>
                              <w:t>Pismeni ispit:</w:t>
                            </w:r>
                          </w:p>
                          <w:p w14:paraId="005F2A1D"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Pismeni ispit se sastoji od 10 pitanja koja su koncipirana na sljedeći način:</w:t>
                            </w:r>
                          </w:p>
                          <w:p w14:paraId="5DDF441E"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- 8 pitanja iz teorijskog djela nastave (predavanja)</w:t>
                            </w:r>
                          </w:p>
                          <w:p w14:paraId="59452BD5"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- 2 pitanja iz praktičnog djela nastave (praktični dio i seminari)</w:t>
                            </w:r>
                          </w:p>
                          <w:p w14:paraId="4DAF790C"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Svako pitanje nosi 2 boda. </w:t>
                            </w:r>
                          </w:p>
                          <w:p w14:paraId="5FC3A610"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6FC69272"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Ukupna ocjena iz kolegija predstavlja zbroj bodova pohađanja nastave, zadataka sa seminara i praktičnog djela nastave te pismenog ispita.</w:t>
                            </w:r>
                          </w:p>
                          <w:p w14:paraId="2FED0910"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Formiranje ocjene prema ukupnom broju bodova:</w:t>
                            </w:r>
                          </w:p>
                          <w:p w14:paraId="33818926"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27 - 30 bodova: odličan (5)</w:t>
                            </w:r>
                          </w:p>
                          <w:p w14:paraId="0B774495"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23,5 – 26,5 boda: vrlo dobar (4)</w:t>
                            </w:r>
                          </w:p>
                          <w:p w14:paraId="798ED06E"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19,5 - 23 bodova: dobar (3)</w:t>
                            </w:r>
                          </w:p>
                          <w:p w14:paraId="76DF1706" w14:textId="77777777" w:rsidR="001F256D" w:rsidRPr="00EE68BE" w:rsidRDefault="001F256D" w:rsidP="002C165D">
                            <w:pPr>
                              <w:pStyle w:val="ListParagraph"/>
                              <w:numPr>
                                <w:ilvl w:val="0"/>
                                <w:numId w:val="57"/>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16 - 19 bodova: dovoljan (2)</w:t>
                            </w:r>
                          </w:p>
                          <w:p w14:paraId="6783462D" w14:textId="77777777" w:rsidR="001F256D" w:rsidRPr="00EE68BE" w:rsidRDefault="001F256D" w:rsidP="001F256D">
                            <w:pPr>
                              <w:tabs>
                                <w:tab w:val="left" w:pos="2820"/>
                              </w:tabs>
                              <w:spacing w:after="0" w:line="240" w:lineRule="auto"/>
                              <w:rPr>
                                <w:rFonts w:ascii="Proba Pro Lt" w:hAnsi="Proba Pro Lt" w:cs="Arial"/>
                                <w:color w:val="000000"/>
                                <w:sz w:val="20"/>
                                <w:szCs w:val="20"/>
                              </w:rPr>
                            </w:pPr>
                          </w:p>
                          <w:p w14:paraId="7D4CE63E" w14:textId="00DC9FA6" w:rsidR="00B27A84" w:rsidRPr="00EE68BE" w:rsidDel="00B558AD" w:rsidRDefault="001F256D" w:rsidP="00AD535D">
                            <w:pPr>
                              <w:tabs>
                                <w:tab w:val="left" w:pos="2820"/>
                              </w:tabs>
                              <w:spacing w:after="0" w:line="240" w:lineRule="auto"/>
                              <w:rPr>
                                <w:rFonts w:ascii="Proba Pro Lt" w:hAnsi="Proba Pro Lt"/>
                                <w:sz w:val="20"/>
                                <w:szCs w:val="20"/>
                              </w:rPr>
                            </w:pPr>
                            <w:r w:rsidRPr="00EE68BE">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B27A84" w:rsidRPr="00EE68BE" w14:paraId="020D67D7" w14:textId="77777777" w:rsidTr="00AD535D">
        <w:tc>
          <w:tcPr>
            <w:tcW w:w="1256" w:type="pct"/>
            <w:tcBorders>
              <w:left w:val="single" w:sz="12" w:space="0" w:color="auto"/>
              <w:bottom w:val="single" w:sz="12" w:space="0" w:color="auto"/>
            </w:tcBorders>
            <w:shd w:val="clear" w:color="auto" w:fill="00A0DC"/>
            <w:vAlign w:val="center"/>
          </w:tcPr>
          <w:p w14:paraId="01B9F157"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56C4390"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62B22124C5AC400BAF209FE035285EA7"/>
              </w:placeholder>
            </w:sdtPr>
            <w:sdtContent>
              <w:sdt>
                <w:sdtPr>
                  <w:rPr>
                    <w:rFonts w:ascii="Proba Pro Lt" w:hAnsi="Proba Pro Lt"/>
                    <w:sz w:val="20"/>
                    <w:szCs w:val="20"/>
                  </w:rPr>
                  <w:id w:val="436105044"/>
                  <w:placeholder>
                    <w:docPart w:val="C0593FEB56244509B94EF939239BF9B7"/>
                  </w:placeholder>
                </w:sdtPr>
                <w:sdtContent>
                  <w:p w14:paraId="3568C48E"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odslušati predavanja</w:t>
                    </w:r>
                  </w:p>
                  <w:p w14:paraId="0F4952E1"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izraditi i predati seminarski rad</w:t>
                    </w:r>
                  </w:p>
                  <w:p w14:paraId="0AFD4CAC"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sz w:val="20"/>
                        <w:szCs w:val="20"/>
                      </w:rPr>
                    </w:pPr>
                    <w:r w:rsidRPr="00EE68BE">
                      <w:rPr>
                        <w:rFonts w:ascii="Proba Pro Lt" w:hAnsi="Proba Pro Lt" w:cs="Arial"/>
                        <w:sz w:val="20"/>
                        <w:szCs w:val="20"/>
                      </w:rPr>
                      <w:t>riješiti zadatke iz praktičnog djela nastave</w:t>
                    </w:r>
                  </w:p>
                  <w:p w14:paraId="3273082D" w14:textId="77777777" w:rsidR="00B27A84" w:rsidRPr="00EE68BE" w:rsidRDefault="00B27A84" w:rsidP="002C165D">
                    <w:pPr>
                      <w:pStyle w:val="ListParagraph"/>
                      <w:numPr>
                        <w:ilvl w:val="0"/>
                        <w:numId w:val="314"/>
                      </w:numPr>
                      <w:tabs>
                        <w:tab w:val="left" w:pos="2820"/>
                      </w:tabs>
                      <w:spacing w:after="0" w:line="240" w:lineRule="auto"/>
                      <w:rPr>
                        <w:rFonts w:ascii="Proba Pro Lt" w:hAnsi="Proba Pro Lt" w:cs="Arial"/>
                        <w:color w:val="000000"/>
                        <w:sz w:val="20"/>
                        <w:szCs w:val="20"/>
                      </w:rPr>
                    </w:pPr>
                    <w:r w:rsidRPr="00EE68BE">
                      <w:rPr>
                        <w:rFonts w:ascii="Proba Pro Lt" w:hAnsi="Proba Pro Lt" w:cs="Arial"/>
                        <w:sz w:val="20"/>
                        <w:szCs w:val="20"/>
                      </w:rPr>
                      <w:t>položiti ispit</w:t>
                    </w:r>
                  </w:p>
                </w:sdtContent>
              </w:sdt>
            </w:sdtContent>
          </w:sdt>
        </w:tc>
      </w:tr>
      <w:tr w:rsidR="00B27A84" w:rsidRPr="00EE68BE" w14:paraId="5342AD06" w14:textId="77777777" w:rsidTr="00AD535D">
        <w:tc>
          <w:tcPr>
            <w:tcW w:w="1256" w:type="pct"/>
            <w:vMerge w:val="restart"/>
            <w:tcBorders>
              <w:top w:val="single" w:sz="12" w:space="0" w:color="auto"/>
              <w:left w:val="single" w:sz="12" w:space="0" w:color="auto"/>
            </w:tcBorders>
            <w:shd w:val="clear" w:color="auto" w:fill="00A0DC"/>
            <w:vAlign w:val="center"/>
          </w:tcPr>
          <w:p w14:paraId="57554D24" w14:textId="77777777" w:rsidR="00B27A84" w:rsidRPr="00EE68BE" w:rsidRDefault="00B27A84" w:rsidP="00AD535D">
            <w:pPr>
              <w:tabs>
                <w:tab w:val="left" w:pos="54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E7D3418" w14:textId="77777777" w:rsidR="00B27A84" w:rsidRPr="00EE68BE" w:rsidRDefault="00B27A84" w:rsidP="00AD535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44481A5" w14:textId="77777777" w:rsidR="00B27A84" w:rsidRPr="00EE68BE" w:rsidRDefault="00B27A84" w:rsidP="00AD535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32E5368" w14:textId="77777777" w:rsidR="00B27A84" w:rsidRPr="00EE68BE" w:rsidRDefault="00B27A84" w:rsidP="00AD535D">
            <w:pPr>
              <w:tabs>
                <w:tab w:val="left" w:pos="2820"/>
              </w:tabs>
              <w:spacing w:after="0" w:line="240" w:lineRule="auto"/>
              <w:jc w:val="center"/>
              <w:rPr>
                <w:rFonts w:ascii="Proba Pro Lt" w:hAnsi="Proba Pro Lt" w:cs="Arial"/>
                <w:b/>
                <w:color w:val="000000"/>
                <w:sz w:val="20"/>
                <w:szCs w:val="20"/>
              </w:rPr>
            </w:pPr>
            <w:r w:rsidRPr="00EE68BE">
              <w:rPr>
                <w:rFonts w:ascii="Proba Pro Lt" w:hAnsi="Proba Pro Lt" w:cs="Arial"/>
                <w:b/>
                <w:color w:val="000000"/>
                <w:sz w:val="20"/>
                <w:szCs w:val="20"/>
              </w:rPr>
              <w:t>Dostupnost putem ostalih medija</w:t>
            </w:r>
          </w:p>
        </w:tc>
      </w:tr>
      <w:tr w:rsidR="00B27A84" w:rsidRPr="00EE68BE" w14:paraId="3461FDF8" w14:textId="77777777" w:rsidTr="00AD535D">
        <w:trPr>
          <w:trHeight w:val="75"/>
        </w:trPr>
        <w:tc>
          <w:tcPr>
            <w:tcW w:w="1256" w:type="pct"/>
            <w:vMerge/>
            <w:tcBorders>
              <w:left w:val="single" w:sz="12" w:space="0" w:color="auto"/>
            </w:tcBorders>
            <w:shd w:val="clear" w:color="auto" w:fill="00A0DC"/>
            <w:vAlign w:val="center"/>
          </w:tcPr>
          <w:p w14:paraId="3FF49CEA" w14:textId="77777777" w:rsidR="00B27A84" w:rsidRPr="00EE68BE" w:rsidRDefault="00B27A84" w:rsidP="002C165D">
            <w:pPr>
              <w:numPr>
                <w:ilvl w:val="0"/>
                <w:numId w:val="30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272AF06733D54ED99FECC3646341A9A2"/>
              </w:placeholder>
            </w:sdtPr>
            <w:sdtContent>
              <w:p w14:paraId="26349FC4" w14:textId="7A5996C4" w:rsidR="00B27A84" w:rsidRPr="00EE68BE" w:rsidRDefault="006558FA" w:rsidP="00AD535D">
                <w:pPr>
                  <w:tabs>
                    <w:tab w:val="left" w:pos="2820"/>
                  </w:tabs>
                  <w:spacing w:after="0" w:line="240" w:lineRule="auto"/>
                  <w:rPr>
                    <w:rFonts w:ascii="Proba Pro Lt" w:hAnsi="Proba Pro Lt" w:cs="Arial"/>
                    <w:color w:val="000000"/>
                    <w:sz w:val="20"/>
                    <w:szCs w:val="20"/>
                  </w:rPr>
                </w:pPr>
                <w:sdt>
                  <w:sdtPr>
                    <w:rPr>
                      <w:rFonts w:ascii="Proba Pro Lt" w:hAnsi="Proba Pro Lt" w:cs="Arial"/>
                      <w:color w:val="000000"/>
                      <w:sz w:val="20"/>
                      <w:szCs w:val="20"/>
                    </w:rPr>
                    <w:id w:val="62148871"/>
                    <w:placeholder>
                      <w:docPart w:val="A6B500EADF89447290A0E6C1BCF59577"/>
                    </w:placeholder>
                  </w:sdtPr>
                  <w:sdtContent>
                    <w:r w:rsidR="001F256D" w:rsidRPr="00EE68BE">
                      <w:rPr>
                        <w:rFonts w:ascii="Proba Pro Lt" w:hAnsi="Proba Pro Lt" w:cs="Arial"/>
                        <w:color w:val="000000"/>
                        <w:sz w:val="20"/>
                        <w:szCs w:val="20"/>
                      </w:rPr>
                      <w:t>Benković, M. - Nastavni materijali za kolegij Tehnologija prahova</w:t>
                    </w:r>
                  </w:sdtContent>
                </w:sdt>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D47500E5D3A64261A3F23661E7C0A164"/>
              </w:placeholder>
            </w:sdtPr>
            <w:sdtContent>
              <w:p w14:paraId="4BE1E51D"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5DC8D04601FA49F496FEF7421D7C71AA"/>
              </w:placeholder>
            </w:sdtPr>
            <w:sdtContent>
              <w:p w14:paraId="341F6B3E" w14:textId="6F96C852" w:rsidR="00B27A84" w:rsidRPr="00EE68BE" w:rsidRDefault="00B27A84" w:rsidP="001F256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 xml:space="preserve">DA, </w:t>
                </w:r>
                <w:r w:rsidR="001F256D" w:rsidRPr="00EE68BE">
                  <w:rPr>
                    <w:rFonts w:ascii="Proba Pro Lt" w:hAnsi="Proba Pro Lt" w:cs="Arial"/>
                    <w:color w:val="000000"/>
                    <w:sz w:val="20"/>
                    <w:szCs w:val="20"/>
                  </w:rPr>
                  <w:t>Merlin</w:t>
                </w:r>
              </w:p>
            </w:sdtContent>
          </w:sdt>
        </w:tc>
      </w:tr>
      <w:tr w:rsidR="00B27A84" w:rsidRPr="00EE68BE" w14:paraId="43BFD4E9" w14:textId="77777777" w:rsidTr="00AD535D">
        <w:trPr>
          <w:trHeight w:val="75"/>
        </w:trPr>
        <w:tc>
          <w:tcPr>
            <w:tcW w:w="1256" w:type="pct"/>
            <w:vMerge/>
            <w:tcBorders>
              <w:left w:val="single" w:sz="12" w:space="0" w:color="auto"/>
            </w:tcBorders>
            <w:shd w:val="clear" w:color="auto" w:fill="00A0DC"/>
            <w:vAlign w:val="center"/>
          </w:tcPr>
          <w:p w14:paraId="2E58E1C5" w14:textId="77777777" w:rsidR="00B27A84" w:rsidRPr="00EE68BE" w:rsidRDefault="00B27A84" w:rsidP="002C165D">
            <w:pPr>
              <w:numPr>
                <w:ilvl w:val="0"/>
                <w:numId w:val="308"/>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DB7AF21B58F64214BD876A520D5D59E9"/>
              </w:placeholder>
            </w:sdtPr>
            <w:sdtEndPr>
              <w:rPr>
                <w:rFonts w:cs="Calibri"/>
                <w:color w:val="auto"/>
              </w:rPr>
            </w:sdtEndPr>
            <w:sdtContent>
              <w:p w14:paraId="22DA11C5"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Barbosa-Canovas et al: Food Powders. Kluwer Academic/Plenum Publishers, New York, 2005: </w:t>
                </w:r>
              </w:p>
              <w:p w14:paraId="22E865D2" w14:textId="77777777" w:rsidR="00B27A84" w:rsidRPr="00EE68BE" w:rsidRDefault="00B27A84" w:rsidP="00AD535D">
                <w:p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Potrebno je savladati sljedeća poglavlja:</w:t>
                </w:r>
              </w:p>
              <w:p w14:paraId="4896E60E"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1 (str.3 – 17)</w:t>
                </w:r>
              </w:p>
              <w:p w14:paraId="60048CD6"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2 (str. 19 – 53)</w:t>
                </w:r>
              </w:p>
              <w:p w14:paraId="299BE135"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3 (str. 55 – 88)</w:t>
                </w:r>
              </w:p>
              <w:p w14:paraId="5C1B8492"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4 (str. 93 – 102)</w:t>
                </w:r>
              </w:p>
              <w:p w14:paraId="26B9B879"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6 (str.157 – 173)</w:t>
                </w:r>
              </w:p>
              <w:p w14:paraId="3DE6AEDB"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7 (str. 176 – 198)</w:t>
                </w:r>
              </w:p>
              <w:p w14:paraId="55CEEA8A"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8 (str. 199 – 218)</w:t>
                </w:r>
              </w:p>
              <w:p w14:paraId="7E0887F2"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9 (str. 221 – 244)</w:t>
                </w:r>
              </w:p>
              <w:p w14:paraId="28544A9F" w14:textId="77777777" w:rsidR="00B27A84" w:rsidRPr="00EE68BE" w:rsidRDefault="00B27A84" w:rsidP="002C165D">
                <w:pPr>
                  <w:pStyle w:val="ListParagraph"/>
                  <w:numPr>
                    <w:ilvl w:val="0"/>
                    <w:numId w:val="58"/>
                  </w:numPr>
                  <w:tabs>
                    <w:tab w:val="left" w:pos="2820"/>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7F8C84CABF004A89B2834C7BC2DB227C"/>
              </w:placeholder>
            </w:sdtPr>
            <w:sdtContent>
              <w:p w14:paraId="44BF8B68"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41008B6D7A441EC9A4924AA94C6A2DA"/>
              </w:placeholder>
            </w:sdtPr>
            <w:sdtContent>
              <w:p w14:paraId="0353DFDD" w14:textId="77777777" w:rsidR="00B27A84" w:rsidRPr="00EE68BE" w:rsidRDefault="00B27A84" w:rsidP="00AD535D">
                <w:pPr>
                  <w:tabs>
                    <w:tab w:val="left" w:pos="2820"/>
                  </w:tabs>
                  <w:spacing w:after="0" w:line="240" w:lineRule="auto"/>
                  <w:jc w:val="center"/>
                  <w:rPr>
                    <w:rFonts w:ascii="Proba Pro Lt" w:hAnsi="Proba Pro Lt" w:cs="Arial"/>
                    <w:color w:val="000000"/>
                    <w:sz w:val="20"/>
                    <w:szCs w:val="20"/>
                  </w:rPr>
                </w:pPr>
                <w:r w:rsidRPr="00EE68BE">
                  <w:rPr>
                    <w:rFonts w:ascii="Proba Pro Lt" w:hAnsi="Proba Pro Lt" w:cs="Arial"/>
                    <w:color w:val="000000"/>
                    <w:sz w:val="20"/>
                    <w:szCs w:val="20"/>
                  </w:rPr>
                  <w:t>DA, u tiskanom obliku dostupna u Kabinetu za osnove inženjerstva</w:t>
                </w:r>
              </w:p>
            </w:sdtContent>
          </w:sdt>
        </w:tc>
      </w:tr>
      <w:tr w:rsidR="00B27A84" w:rsidRPr="00EE68BE" w14:paraId="3E22E0F9" w14:textId="77777777" w:rsidTr="00AD535D">
        <w:tc>
          <w:tcPr>
            <w:tcW w:w="1256" w:type="pct"/>
            <w:tcBorders>
              <w:top w:val="single" w:sz="12" w:space="0" w:color="auto"/>
              <w:left w:val="single" w:sz="12" w:space="0" w:color="auto"/>
            </w:tcBorders>
            <w:shd w:val="clear" w:color="auto" w:fill="00A0DC"/>
            <w:vAlign w:val="center"/>
          </w:tcPr>
          <w:p w14:paraId="3157CE42" w14:textId="77777777" w:rsidR="00B27A84" w:rsidRPr="00EE68BE" w:rsidRDefault="00B27A84" w:rsidP="00AD535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2.12. Dopunska literatura </w:t>
            </w:r>
          </w:p>
        </w:tc>
        <w:sdt>
          <w:sdtPr>
            <w:rPr>
              <w:rFonts w:ascii="Proba Pro Lt" w:hAnsi="Proba Pro Lt"/>
            </w:rPr>
            <w:id w:val="-1436517101"/>
            <w:placeholder>
              <w:docPart w:val="018C7DCD31A24789AF3EFE39A1B15C92"/>
            </w:placeholder>
          </w:sdtPr>
          <w:sdtEndPr>
            <w:rPr>
              <w:sz w:val="20"/>
              <w:szCs w:val="20"/>
            </w:rPr>
          </w:sdtEndPr>
          <w:sdtContent>
            <w:tc>
              <w:tcPr>
                <w:tcW w:w="3744" w:type="pct"/>
                <w:gridSpan w:val="13"/>
                <w:tcBorders>
                  <w:top w:val="single" w:sz="12" w:space="0" w:color="auto"/>
                  <w:right w:val="single" w:sz="12" w:space="0" w:color="auto"/>
                </w:tcBorders>
              </w:tcPr>
              <w:p w14:paraId="10907BC4" w14:textId="77777777" w:rsidR="00B27A84" w:rsidRPr="00EE68BE" w:rsidRDefault="00B27A84" w:rsidP="00AD535D">
                <w:pPr>
                  <w:spacing w:after="0" w:line="240" w:lineRule="auto"/>
                  <w:jc w:val="both"/>
                  <w:rPr>
                    <w:rFonts w:ascii="Proba Pro Lt" w:hAnsi="Proba Pro Lt" w:cs="Arial"/>
                    <w:sz w:val="20"/>
                    <w:szCs w:val="20"/>
                    <w:u w:val="single"/>
                  </w:rPr>
                </w:pPr>
                <w:r w:rsidRPr="00EE68BE">
                  <w:rPr>
                    <w:rFonts w:ascii="Proba Pro Lt" w:hAnsi="Proba Pro Lt" w:cs="Arial"/>
                    <w:sz w:val="20"/>
                    <w:szCs w:val="20"/>
                    <w:u w:val="single"/>
                  </w:rPr>
                  <w:t>KNJIGE:</w:t>
                </w:r>
              </w:p>
              <w:p w14:paraId="11E8D41D"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Fayed, M.E., Otten, L. (2005) Handbook of Powder Sciences and Technology. Chapman &amp; Hall, London.</w:t>
                </w:r>
              </w:p>
              <w:p w14:paraId="2C1E2212"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Seville, J.P.K. (2007) Processing of Particulate Solids. Chapman &amp; Hall, London.</w:t>
                </w:r>
              </w:p>
              <w:p w14:paraId="1B0DD599"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Kaye, B.H. (2010): Powder Mixing, Chapman &amp; Hall, London, 2010</w:t>
                </w:r>
              </w:p>
              <w:p w14:paraId="7CC805E0" w14:textId="77777777" w:rsidR="00B27A84" w:rsidRPr="00EE68BE" w:rsidRDefault="00B27A84" w:rsidP="00AD535D">
                <w:pPr>
                  <w:spacing w:after="0" w:line="240" w:lineRule="auto"/>
                  <w:jc w:val="both"/>
                  <w:rPr>
                    <w:rFonts w:ascii="Proba Pro Lt" w:hAnsi="Proba Pro Lt" w:cs="Arial"/>
                    <w:sz w:val="20"/>
                    <w:szCs w:val="20"/>
                  </w:rPr>
                </w:pPr>
              </w:p>
              <w:p w14:paraId="20966487" w14:textId="77777777" w:rsidR="00B27A84" w:rsidRPr="00EE68BE" w:rsidRDefault="00B27A84" w:rsidP="00AD535D">
                <w:pPr>
                  <w:spacing w:after="0" w:line="240" w:lineRule="auto"/>
                  <w:jc w:val="both"/>
                  <w:rPr>
                    <w:rFonts w:ascii="Proba Pro Lt" w:hAnsi="Proba Pro Lt" w:cs="Arial"/>
                    <w:sz w:val="20"/>
                    <w:szCs w:val="20"/>
                    <w:u w:val="single"/>
                  </w:rPr>
                </w:pPr>
                <w:r w:rsidRPr="00EE68BE">
                  <w:rPr>
                    <w:rFonts w:ascii="Proba Pro Lt" w:hAnsi="Proba Pro Lt" w:cs="Arial"/>
                    <w:sz w:val="20"/>
                    <w:szCs w:val="20"/>
                    <w:u w:val="single"/>
                  </w:rPr>
                  <w:t>ZNANSTVENI RADOVI:</w:t>
                </w:r>
              </w:p>
              <w:p w14:paraId="449B5626"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Bauman, I. (2011) Oblaganje čestica u prehrambenoj industriji. Croatian Journal of Food Technology, Biotechnology and Nutrition 6 (1-2), 13-24.</w:t>
                </w:r>
              </w:p>
              <w:p w14:paraId="1644D81C"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Bauman, I.(2011) Agglomeration of cocoa powder mixtures – influence of process conditions on physical properties of the agglomerates. Journal on Processing and Energy in Agriculture 15(1), 46-49.</w:t>
                </w:r>
              </w:p>
              <w:p w14:paraId="6A2357A7"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lastRenderedPageBreak/>
                  <w:t>Benković, M., Belščak-Cvitanović, A., Bauman, I., Komes, D. (2013) Physical properties of non – agglomerated cocoa drink powder mixtures containing various types of sugars and sweeteners. Food and Bioprocess Technology, 6 (4), 1044-1058.</w:t>
                </w:r>
              </w:p>
              <w:p w14:paraId="68E68552"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Bauman, I. (2001) Solid-Solid Mixing with Static Mixers, Chemical and Biochemical Engineering Quarterly, 15(4) 159-165.</w:t>
                </w:r>
              </w:p>
              <w:p w14:paraId="6E958AF4"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Journal of food science and technology 64(1), 140-148. </w:t>
                </w:r>
              </w:p>
              <w:p w14:paraId="7A00AF9E"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Srečec, S., Špoljarić, I., Mršić, G., Bauman, I. (2015) Fortification of instant coffee beverages - influence of functional ingredients, packaging material and storage time on physical properties of newly formulated, enriched instant coffee powders. Journal of the science of food and agriculture 95(13), 2607-2618.</w:t>
                </w:r>
              </w:p>
              <w:p w14:paraId="075E3FB5"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Belščak-Cvitanović, A., Bauman, I., Komes, D. (2013) Physical properties of non-agglomerated cocoa drink powder mixtures containing various types of sugars and sweeteners. Food and Bioprocess Technology, 6 (4), 1044-1058.</w:t>
                </w:r>
              </w:p>
              <w:p w14:paraId="45BEA73E" w14:textId="77777777" w:rsidR="00B27A84" w:rsidRPr="00EE68BE" w:rsidRDefault="00B27A84" w:rsidP="002C165D">
                <w:pPr>
                  <w:pStyle w:val="ListParagraph"/>
                  <w:numPr>
                    <w:ilvl w:val="0"/>
                    <w:numId w:val="315"/>
                  </w:numPr>
                  <w:spacing w:after="0" w:line="240" w:lineRule="auto"/>
                  <w:ind w:left="658"/>
                  <w:jc w:val="both"/>
                  <w:rPr>
                    <w:rFonts w:ascii="Proba Pro Lt" w:hAnsi="Proba Pro Lt" w:cs="Arial"/>
                    <w:sz w:val="20"/>
                    <w:szCs w:val="20"/>
                  </w:rPr>
                </w:pPr>
                <w:r w:rsidRPr="00EE68BE">
                  <w:rPr>
                    <w:rFonts w:ascii="Proba Pro Lt" w:hAnsi="Proba Pro Lt" w:cs="Arial"/>
                    <w:sz w:val="20"/>
                    <w:szCs w:val="20"/>
                  </w:rPr>
                  <w:t>Benković, M., Srečec, S., Špoljarić, I., Mršić, G., Bauman, I. (2013) Flow properties of commonly used food powders and their mixtures. Food and Bioprocess Technology, 6(9), 2525-2537.</w:t>
                </w:r>
              </w:p>
            </w:tc>
          </w:sdtContent>
        </w:sdt>
      </w:tr>
      <w:tr w:rsidR="00B27A84" w:rsidRPr="00EE68BE" w14:paraId="0B909012" w14:textId="77777777" w:rsidTr="00AD535D">
        <w:tc>
          <w:tcPr>
            <w:tcW w:w="1256" w:type="pct"/>
            <w:tcBorders>
              <w:top w:val="single" w:sz="12" w:space="0" w:color="auto"/>
              <w:left w:val="single" w:sz="12" w:space="0" w:color="auto"/>
            </w:tcBorders>
            <w:shd w:val="clear" w:color="auto" w:fill="00A0DC"/>
            <w:vAlign w:val="center"/>
          </w:tcPr>
          <w:p w14:paraId="5B1D7610" w14:textId="77777777" w:rsidR="00B27A84" w:rsidRPr="00EE68BE" w:rsidRDefault="00B27A84" w:rsidP="00AD535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14473A34"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i/>
                <w:sz w:val="20"/>
                <w:szCs w:val="20"/>
              </w:rPr>
              <w:t xml:space="preserve">Rokovi ispita objavljuju se na Studomatu i ovoj mrežnoj stranici: </w:t>
            </w:r>
            <w:hyperlink r:id="rId415" w:history="1">
              <w:r w:rsidRPr="00EE68BE">
                <w:rPr>
                  <w:rStyle w:val="Hyperlink"/>
                  <w:rFonts w:ascii="Proba Pro Lt" w:hAnsi="Proba Pro Lt"/>
                  <w:i/>
                  <w:sz w:val="20"/>
                  <w:szCs w:val="20"/>
                </w:rPr>
                <w:t>http://www.pbf.unizg.hr/studiji/ispitni_rokovi</w:t>
              </w:r>
            </w:hyperlink>
          </w:p>
        </w:tc>
      </w:tr>
      <w:tr w:rsidR="00B27A84" w:rsidRPr="00EE68BE" w14:paraId="59123CA0" w14:textId="77777777" w:rsidTr="00AD535D">
        <w:tc>
          <w:tcPr>
            <w:tcW w:w="1256" w:type="pct"/>
            <w:tcBorders>
              <w:left w:val="single" w:sz="12" w:space="0" w:color="auto"/>
              <w:bottom w:val="single" w:sz="12" w:space="0" w:color="auto"/>
            </w:tcBorders>
            <w:shd w:val="clear" w:color="auto" w:fill="00A0DC"/>
            <w:vAlign w:val="center"/>
          </w:tcPr>
          <w:p w14:paraId="43F3B856" w14:textId="77777777" w:rsidR="00B27A84" w:rsidRPr="00EE68BE" w:rsidRDefault="00B27A84" w:rsidP="00AD535D">
            <w:pPr>
              <w:tabs>
                <w:tab w:val="left" w:pos="567"/>
              </w:tabs>
              <w:spacing w:after="0" w:line="240" w:lineRule="auto"/>
              <w:rPr>
                <w:rFonts w:ascii="Proba Pro Lt" w:hAnsi="Proba Pro Lt" w:cs="Arial"/>
                <w:color w:val="000000"/>
                <w:sz w:val="20"/>
                <w:szCs w:val="20"/>
              </w:rPr>
            </w:pPr>
            <w:r w:rsidRPr="00EE68BE">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1708E0BE268145D79CACD2AC38725E4A"/>
            </w:placeholder>
          </w:sdtPr>
          <w:sdtContent>
            <w:tc>
              <w:tcPr>
                <w:tcW w:w="3744" w:type="pct"/>
                <w:gridSpan w:val="13"/>
                <w:tcBorders>
                  <w:bottom w:val="single" w:sz="12" w:space="0" w:color="auto"/>
                  <w:right w:val="single" w:sz="12" w:space="0" w:color="auto"/>
                </w:tcBorders>
              </w:tcPr>
              <w:p w14:paraId="77F3A51D" w14:textId="77777777" w:rsidR="00B27A84" w:rsidRPr="00EE68BE" w:rsidRDefault="00B27A84" w:rsidP="00AD535D">
                <w:pPr>
                  <w:tabs>
                    <w:tab w:val="left" w:pos="2820"/>
                  </w:tabs>
                  <w:spacing w:after="0" w:line="240" w:lineRule="auto"/>
                  <w:rPr>
                    <w:rFonts w:ascii="Proba Pro Lt" w:hAnsi="Proba Pro Lt" w:cs="Arial"/>
                    <w:sz w:val="20"/>
                    <w:szCs w:val="20"/>
                  </w:rPr>
                </w:pPr>
                <w:r w:rsidRPr="00EE68BE">
                  <w:rPr>
                    <w:rFonts w:ascii="Proba Pro Lt" w:hAnsi="Proba Pro Lt" w:cs="Arial"/>
                    <w:sz w:val="20"/>
                    <w:szCs w:val="20"/>
                  </w:rPr>
                  <w:t>-</w:t>
                </w:r>
              </w:p>
            </w:tc>
          </w:sdtContent>
        </w:sdt>
      </w:tr>
    </w:tbl>
    <w:p w14:paraId="39BE76DE" w14:textId="72A9C7EE" w:rsidR="00B27A84" w:rsidRPr="00EE68BE" w:rsidRDefault="00B27A84" w:rsidP="002F30A0">
      <w:pPr>
        <w:spacing w:after="0" w:line="240" w:lineRule="auto"/>
        <w:rPr>
          <w:rFonts w:ascii="Proba Pro Lt" w:hAnsi="Proba Pro Lt"/>
          <w:sz w:val="20"/>
          <w:szCs w:val="20"/>
        </w:rPr>
      </w:pPr>
    </w:p>
    <w:sectPr w:rsidR="00B27A84" w:rsidRPr="00EE68BE" w:rsidSect="007A2598">
      <w:footerReference w:type="default" r:id="rId41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1EFF4E" w14:textId="77777777" w:rsidR="00D0106A" w:rsidRDefault="00D0106A" w:rsidP="0010641C">
      <w:pPr>
        <w:spacing w:after="0" w:line="240" w:lineRule="auto"/>
      </w:pPr>
      <w:r>
        <w:separator/>
      </w:r>
    </w:p>
  </w:endnote>
  <w:endnote w:type="continuationSeparator" w:id="0">
    <w:p w14:paraId="0E187D41" w14:textId="77777777" w:rsidR="00D0106A" w:rsidRDefault="00D0106A"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9151825"/>
      <w:docPartObj>
        <w:docPartGallery w:val="Page Numbers (Bottom of Page)"/>
        <w:docPartUnique/>
      </w:docPartObj>
    </w:sdtPr>
    <w:sdtEndPr>
      <w:rPr>
        <w:rFonts w:ascii="Proba Pro" w:hAnsi="Proba Pro"/>
        <w:noProof/>
        <w:sz w:val="20"/>
        <w:szCs w:val="20"/>
      </w:rPr>
    </w:sdtEndPr>
    <w:sdtContent>
      <w:p w14:paraId="5227DB28" w14:textId="226FD1D9" w:rsidR="006558FA" w:rsidRPr="00260F72" w:rsidRDefault="006558FA">
        <w:pPr>
          <w:pStyle w:val="Footer"/>
          <w:jc w:val="center"/>
          <w:rPr>
            <w:rFonts w:ascii="Proba Pro" w:hAnsi="Proba Pro"/>
            <w:sz w:val="20"/>
            <w:szCs w:val="20"/>
          </w:rPr>
        </w:pPr>
        <w:r w:rsidRPr="00260F72">
          <w:rPr>
            <w:rFonts w:ascii="Proba Pro" w:hAnsi="Proba Pro"/>
            <w:sz w:val="20"/>
            <w:szCs w:val="20"/>
          </w:rPr>
          <w:fldChar w:fldCharType="begin"/>
        </w:r>
        <w:r w:rsidRPr="00260F72">
          <w:rPr>
            <w:rFonts w:ascii="Proba Pro" w:hAnsi="Proba Pro"/>
            <w:sz w:val="20"/>
            <w:szCs w:val="20"/>
          </w:rPr>
          <w:instrText xml:space="preserve"> PAGE   \* MERGEFORMAT </w:instrText>
        </w:r>
        <w:r w:rsidRPr="00260F72">
          <w:rPr>
            <w:rFonts w:ascii="Proba Pro" w:hAnsi="Proba Pro"/>
            <w:sz w:val="20"/>
            <w:szCs w:val="20"/>
          </w:rPr>
          <w:fldChar w:fldCharType="separate"/>
        </w:r>
        <w:r w:rsidR="005C6381">
          <w:rPr>
            <w:rFonts w:ascii="Proba Pro" w:hAnsi="Proba Pro"/>
            <w:noProof/>
            <w:sz w:val="20"/>
            <w:szCs w:val="20"/>
          </w:rPr>
          <w:t>38</w:t>
        </w:r>
        <w:r w:rsidRPr="00260F72">
          <w:rPr>
            <w:rFonts w:ascii="Proba Pro" w:hAnsi="Proba Pro"/>
            <w:noProof/>
            <w:sz w:val="20"/>
            <w:szCs w:val="20"/>
          </w:rPr>
          <w:fldChar w:fldCharType="end"/>
        </w:r>
      </w:p>
    </w:sdtContent>
  </w:sdt>
  <w:p w14:paraId="305C0969" w14:textId="77777777" w:rsidR="006558FA" w:rsidRDefault="006558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09A26F" w14:textId="77777777" w:rsidR="00D0106A" w:rsidRDefault="00D0106A" w:rsidP="0010641C">
      <w:pPr>
        <w:spacing w:after="0" w:line="240" w:lineRule="auto"/>
      </w:pPr>
      <w:r>
        <w:separator/>
      </w:r>
    </w:p>
  </w:footnote>
  <w:footnote w:type="continuationSeparator" w:id="0">
    <w:p w14:paraId="49836D9C" w14:textId="77777777" w:rsidR="00D0106A" w:rsidRDefault="00D0106A" w:rsidP="001064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2"/>
    <w:lvl w:ilvl="0">
      <w:start w:val="1"/>
      <w:numFmt w:val="bullet"/>
      <w:lvlText w:val=""/>
      <w:lvlJc w:val="left"/>
      <w:pPr>
        <w:tabs>
          <w:tab w:val="num" w:pos="780"/>
        </w:tabs>
        <w:ind w:left="780" w:hanging="360"/>
      </w:pPr>
      <w:rPr>
        <w:rFonts w:ascii="Symbol" w:hAnsi="Symbol" w:cs="Symbol" w:hint="default"/>
      </w:r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254720D"/>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B682F"/>
    <w:multiLevelType w:val="hybridMultilevel"/>
    <w:tmpl w:val="23DAB9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3114E9F"/>
    <w:multiLevelType w:val="hybridMultilevel"/>
    <w:tmpl w:val="EA6242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341002A"/>
    <w:multiLevelType w:val="hybridMultilevel"/>
    <w:tmpl w:val="2486A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DA7F78"/>
    <w:multiLevelType w:val="hybridMultilevel"/>
    <w:tmpl w:val="64BA99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5153441"/>
    <w:multiLevelType w:val="multilevel"/>
    <w:tmpl w:val="B25C034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56B036C"/>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5E60B23"/>
    <w:multiLevelType w:val="multilevel"/>
    <w:tmpl w:val="CFEE8C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69B07CF"/>
    <w:multiLevelType w:val="hybridMultilevel"/>
    <w:tmpl w:val="9B30E9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69D53D2"/>
    <w:multiLevelType w:val="hybridMultilevel"/>
    <w:tmpl w:val="B03215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077368EE"/>
    <w:multiLevelType w:val="hybridMultilevel"/>
    <w:tmpl w:val="7D6E4E0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79C0D0F"/>
    <w:multiLevelType w:val="hybridMultilevel"/>
    <w:tmpl w:val="A5A097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7A4610C"/>
    <w:multiLevelType w:val="hybridMultilevel"/>
    <w:tmpl w:val="9A5E821C"/>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7ED3D1F"/>
    <w:multiLevelType w:val="hybridMultilevel"/>
    <w:tmpl w:val="908262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899184D"/>
    <w:multiLevelType w:val="hybridMultilevel"/>
    <w:tmpl w:val="E384EDAE"/>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6"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94A1A45"/>
    <w:multiLevelType w:val="hybridMultilevel"/>
    <w:tmpl w:val="E44AB1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99E2B59"/>
    <w:multiLevelType w:val="hybridMultilevel"/>
    <w:tmpl w:val="7C7653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1" w15:restartNumberingAfterBreak="0">
    <w:nsid w:val="0B2B2FEC"/>
    <w:multiLevelType w:val="hybridMultilevel"/>
    <w:tmpl w:val="72989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BBD110E"/>
    <w:multiLevelType w:val="hybridMultilevel"/>
    <w:tmpl w:val="DB70FB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BCC456D"/>
    <w:multiLevelType w:val="hybridMultilevel"/>
    <w:tmpl w:val="50543DD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BDC30A8"/>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0C3E50FF"/>
    <w:multiLevelType w:val="hybridMultilevel"/>
    <w:tmpl w:val="0DACC5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C54238E"/>
    <w:multiLevelType w:val="hybridMultilevel"/>
    <w:tmpl w:val="27CE7E5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C8747AA"/>
    <w:multiLevelType w:val="hybridMultilevel"/>
    <w:tmpl w:val="F4C01A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DB15EA5"/>
    <w:multiLevelType w:val="hybridMultilevel"/>
    <w:tmpl w:val="503A54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0E2128EB"/>
    <w:multiLevelType w:val="hybridMultilevel"/>
    <w:tmpl w:val="197891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0E766D5B"/>
    <w:multiLevelType w:val="hybridMultilevel"/>
    <w:tmpl w:val="F70644B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5" w15:restartNumberingAfterBreak="0">
    <w:nsid w:val="0EB72937"/>
    <w:multiLevelType w:val="hybridMultilevel"/>
    <w:tmpl w:val="19EE1E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0397FF8"/>
    <w:multiLevelType w:val="hybridMultilevel"/>
    <w:tmpl w:val="67963E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05E2359"/>
    <w:multiLevelType w:val="hybridMultilevel"/>
    <w:tmpl w:val="6B2E293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16D24AF"/>
    <w:multiLevelType w:val="multilevel"/>
    <w:tmpl w:val="EBF472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11AA4CF5"/>
    <w:multiLevelType w:val="hybridMultilevel"/>
    <w:tmpl w:val="130AD72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3543D05"/>
    <w:multiLevelType w:val="hybridMultilevel"/>
    <w:tmpl w:val="42A4E4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40127F1"/>
    <w:multiLevelType w:val="hybridMultilevel"/>
    <w:tmpl w:val="E2C08C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4302318"/>
    <w:multiLevelType w:val="hybridMultilevel"/>
    <w:tmpl w:val="206AC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45942DD"/>
    <w:multiLevelType w:val="hybridMultilevel"/>
    <w:tmpl w:val="9B745B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4A23969"/>
    <w:multiLevelType w:val="hybridMultilevel"/>
    <w:tmpl w:val="7514D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61728F2"/>
    <w:multiLevelType w:val="hybridMultilevel"/>
    <w:tmpl w:val="EC8C52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6A02619"/>
    <w:multiLevelType w:val="hybridMultilevel"/>
    <w:tmpl w:val="A4365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16B37E30"/>
    <w:multiLevelType w:val="hybridMultilevel"/>
    <w:tmpl w:val="A224D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6DD4D2F"/>
    <w:multiLevelType w:val="hybridMultilevel"/>
    <w:tmpl w:val="7AB855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74C0098"/>
    <w:multiLevelType w:val="multilevel"/>
    <w:tmpl w:val="00DA254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8801163"/>
    <w:multiLevelType w:val="multilevel"/>
    <w:tmpl w:val="6EB4884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1"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520464"/>
    <w:multiLevelType w:val="hybridMultilevel"/>
    <w:tmpl w:val="3620EB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3" w15:restartNumberingAfterBreak="0">
    <w:nsid w:val="19A205C9"/>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4"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4529C5"/>
    <w:multiLevelType w:val="hybridMultilevel"/>
    <w:tmpl w:val="49E68D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1D631967"/>
    <w:multiLevelType w:val="hybridMultilevel"/>
    <w:tmpl w:val="593A6D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3" w15:restartNumberingAfterBreak="0">
    <w:nsid w:val="1DA03318"/>
    <w:multiLevelType w:val="multilevel"/>
    <w:tmpl w:val="B5E834F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4" w15:restartNumberingAfterBreak="0">
    <w:nsid w:val="1E0E433E"/>
    <w:multiLevelType w:val="hybridMultilevel"/>
    <w:tmpl w:val="EA020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1E3B6B25"/>
    <w:multiLevelType w:val="multilevel"/>
    <w:tmpl w:val="7A7208F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6"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7" w15:restartNumberingAfterBreak="0">
    <w:nsid w:val="1ED33CCE"/>
    <w:multiLevelType w:val="hybridMultilevel"/>
    <w:tmpl w:val="F8CA22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1F023E79"/>
    <w:multiLevelType w:val="hybridMultilevel"/>
    <w:tmpl w:val="E2A8E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1"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2"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4"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5" w15:restartNumberingAfterBreak="0">
    <w:nsid w:val="21877E1D"/>
    <w:multiLevelType w:val="hybridMultilevel"/>
    <w:tmpl w:val="E7F665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8" w15:restartNumberingAfterBreak="0">
    <w:nsid w:val="242A29D1"/>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4FD2C50"/>
    <w:multiLevelType w:val="hybridMultilevel"/>
    <w:tmpl w:val="D2B8905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0" w15:restartNumberingAfterBreak="0">
    <w:nsid w:val="256A0A05"/>
    <w:multiLevelType w:val="hybridMultilevel"/>
    <w:tmpl w:val="B17683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60A0CFB"/>
    <w:multiLevelType w:val="multilevel"/>
    <w:tmpl w:val="614E70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3" w15:restartNumberingAfterBreak="0">
    <w:nsid w:val="2630357F"/>
    <w:multiLevelType w:val="hybridMultilevel"/>
    <w:tmpl w:val="F3BABB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69853FE"/>
    <w:multiLevelType w:val="hybridMultilevel"/>
    <w:tmpl w:val="D87EE8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5" w15:restartNumberingAfterBreak="0">
    <w:nsid w:val="26AE1A98"/>
    <w:multiLevelType w:val="hybridMultilevel"/>
    <w:tmpl w:val="B9B01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7"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8" w15:restartNumberingAfterBreak="0">
    <w:nsid w:val="284C35D8"/>
    <w:multiLevelType w:val="multilevel"/>
    <w:tmpl w:val="D8E677A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9" w15:restartNumberingAfterBreak="0">
    <w:nsid w:val="28805F58"/>
    <w:multiLevelType w:val="multilevel"/>
    <w:tmpl w:val="1F06800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0" w15:restartNumberingAfterBreak="0">
    <w:nsid w:val="29350006"/>
    <w:multiLevelType w:val="hybridMultilevel"/>
    <w:tmpl w:val="14426A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2" w15:restartNumberingAfterBreak="0">
    <w:nsid w:val="2AC15F6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13"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B896EE2"/>
    <w:multiLevelType w:val="hybridMultilevel"/>
    <w:tmpl w:val="06147CC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2C003AAC"/>
    <w:multiLevelType w:val="multilevel"/>
    <w:tmpl w:val="48542A3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7" w15:restartNumberingAfterBreak="0">
    <w:nsid w:val="2C156322"/>
    <w:multiLevelType w:val="hybridMultilevel"/>
    <w:tmpl w:val="AD7A9E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8" w15:restartNumberingAfterBreak="0">
    <w:nsid w:val="2C295F90"/>
    <w:multiLevelType w:val="hybridMultilevel"/>
    <w:tmpl w:val="A5402A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2CAE481E"/>
    <w:multiLevelType w:val="multilevel"/>
    <w:tmpl w:val="B6882DB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0"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D567237"/>
    <w:multiLevelType w:val="hybridMultilevel"/>
    <w:tmpl w:val="16A61C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DD03A23"/>
    <w:multiLevelType w:val="hybridMultilevel"/>
    <w:tmpl w:val="1854B620"/>
    <w:lvl w:ilvl="0" w:tplc="8186806C">
      <w:start w:val="1"/>
      <w:numFmt w:val="bullet"/>
      <w:lvlText w:val=""/>
      <w:lvlJc w:val="left"/>
      <w:pPr>
        <w:ind w:left="720" w:hanging="360"/>
      </w:pPr>
      <w:rPr>
        <w:rFonts w:ascii="Symbol" w:hAnsi="Symbol"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DF41A66"/>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4" w15:restartNumberingAfterBreak="0">
    <w:nsid w:val="2E291230"/>
    <w:multiLevelType w:val="hybridMultilevel"/>
    <w:tmpl w:val="EC1EF1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E873709"/>
    <w:multiLevelType w:val="multilevel"/>
    <w:tmpl w:val="39CA65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6" w15:restartNumberingAfterBreak="0">
    <w:nsid w:val="305F6C03"/>
    <w:multiLevelType w:val="multilevel"/>
    <w:tmpl w:val="F0688C5E"/>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7"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31216E73"/>
    <w:multiLevelType w:val="hybridMultilevel"/>
    <w:tmpl w:val="E9ECC744"/>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9" w15:restartNumberingAfterBreak="0">
    <w:nsid w:val="315E1F7B"/>
    <w:multiLevelType w:val="multilevel"/>
    <w:tmpl w:val="E30001C4"/>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16243D7"/>
    <w:multiLevelType w:val="multilevel"/>
    <w:tmpl w:val="95AA3540"/>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1" w15:restartNumberingAfterBreak="0">
    <w:nsid w:val="3268777D"/>
    <w:multiLevelType w:val="hybridMultilevel"/>
    <w:tmpl w:val="B1AA36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2E96408"/>
    <w:multiLevelType w:val="hybridMultilevel"/>
    <w:tmpl w:val="A1F6DC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47F1995"/>
    <w:multiLevelType w:val="hybridMultilevel"/>
    <w:tmpl w:val="3F920FEC"/>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35" w15:restartNumberingAfterBreak="0">
    <w:nsid w:val="34D2101E"/>
    <w:multiLevelType w:val="hybridMultilevel"/>
    <w:tmpl w:val="DF6021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EA397F"/>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37"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106AFC"/>
    <w:multiLevelType w:val="hybridMultilevel"/>
    <w:tmpl w:val="308238D0"/>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9"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0" w15:restartNumberingAfterBreak="0">
    <w:nsid w:val="363D1253"/>
    <w:multiLevelType w:val="hybridMultilevel"/>
    <w:tmpl w:val="63C606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2" w15:restartNumberingAfterBreak="0">
    <w:nsid w:val="36853A45"/>
    <w:multiLevelType w:val="hybridMultilevel"/>
    <w:tmpl w:val="5B543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8A5FB4"/>
    <w:multiLevelType w:val="hybridMultilevel"/>
    <w:tmpl w:val="6E981C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7C12A86"/>
    <w:multiLevelType w:val="multilevel"/>
    <w:tmpl w:val="FFA65276"/>
    <w:lvl w:ilvl="0">
      <w:start w:val="2"/>
      <w:numFmt w:val="decimal"/>
      <w:lvlText w:val="%1."/>
      <w:lvlJc w:val="left"/>
      <w:pPr>
        <w:tabs>
          <w:tab w:val="num" w:pos="360"/>
        </w:tabs>
        <w:ind w:left="360" w:hanging="360"/>
      </w:pPr>
      <w:rPr>
        <w:rFonts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45" w15:restartNumberingAfterBreak="0">
    <w:nsid w:val="38512E7E"/>
    <w:multiLevelType w:val="hybridMultilevel"/>
    <w:tmpl w:val="A0CEA7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6" w15:restartNumberingAfterBreak="0">
    <w:nsid w:val="38BF28E1"/>
    <w:multiLevelType w:val="multilevel"/>
    <w:tmpl w:val="D0200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9371FA6"/>
    <w:multiLevelType w:val="multilevel"/>
    <w:tmpl w:val="D66C64FE"/>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8" w15:restartNumberingAfterBreak="0">
    <w:nsid w:val="39BC208E"/>
    <w:multiLevelType w:val="hybridMultilevel"/>
    <w:tmpl w:val="1516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39F35827"/>
    <w:multiLevelType w:val="hybridMultilevel"/>
    <w:tmpl w:val="141A7C6C"/>
    <w:lvl w:ilvl="0" w:tplc="041A0001">
      <w:start w:val="1"/>
      <w:numFmt w:val="bullet"/>
      <w:lvlText w:val=""/>
      <w:lvlJc w:val="left"/>
      <w:pPr>
        <w:ind w:left="720" w:hanging="360"/>
      </w:pPr>
      <w:rPr>
        <w:rFonts w:ascii="Symbol" w:hAnsi="Symbol" w:hint="default"/>
        <w:i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0" w15:restartNumberingAfterBreak="0">
    <w:nsid w:val="3A300D9A"/>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1"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AD94A84"/>
    <w:multiLevelType w:val="hybridMultilevel"/>
    <w:tmpl w:val="BCEC1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3B641B7E"/>
    <w:multiLevelType w:val="hybridMultilevel"/>
    <w:tmpl w:val="C07023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4" w15:restartNumberingAfterBreak="0">
    <w:nsid w:val="3B6E1CDD"/>
    <w:multiLevelType w:val="hybridMultilevel"/>
    <w:tmpl w:val="276EFF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5" w15:restartNumberingAfterBreak="0">
    <w:nsid w:val="3BA5584E"/>
    <w:multiLevelType w:val="hybridMultilevel"/>
    <w:tmpl w:val="EAC8A89E"/>
    <w:lvl w:ilvl="0" w:tplc="EA36A6AA">
      <w:start w:val="1"/>
      <w:numFmt w:val="bullet"/>
      <w:lvlText w:val=""/>
      <w:lvlJc w:val="left"/>
      <w:pPr>
        <w:ind w:left="720" w:hanging="360"/>
      </w:pPr>
      <w:rPr>
        <w:rFonts w:ascii="Symbol" w:hAnsi="Symbol" w:hint="default"/>
        <w:b/>
        <w:i w:val="0"/>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7"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C820069"/>
    <w:multiLevelType w:val="hybridMultilevel"/>
    <w:tmpl w:val="8FDA02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E544B77"/>
    <w:multiLevelType w:val="multilevel"/>
    <w:tmpl w:val="A20C3C5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1" w15:restartNumberingAfterBreak="0">
    <w:nsid w:val="3E627ADD"/>
    <w:multiLevelType w:val="hybridMultilevel"/>
    <w:tmpl w:val="8676E8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EFC11BB"/>
    <w:multiLevelType w:val="multilevel"/>
    <w:tmpl w:val="D3528DE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63"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3F241397"/>
    <w:multiLevelType w:val="hybridMultilevel"/>
    <w:tmpl w:val="ABC0685C"/>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3F683DB0"/>
    <w:multiLevelType w:val="hybridMultilevel"/>
    <w:tmpl w:val="8A4E5B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7" w15:restartNumberingAfterBreak="0">
    <w:nsid w:val="40257A25"/>
    <w:multiLevelType w:val="hybridMultilevel"/>
    <w:tmpl w:val="70969A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8"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21F5014"/>
    <w:multiLevelType w:val="hybridMultilevel"/>
    <w:tmpl w:val="B036BEB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0" w15:restartNumberingAfterBreak="0">
    <w:nsid w:val="425620D5"/>
    <w:multiLevelType w:val="hybridMultilevel"/>
    <w:tmpl w:val="70B200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2" w15:restartNumberingAfterBreak="0">
    <w:nsid w:val="45434BCE"/>
    <w:multiLevelType w:val="hybridMultilevel"/>
    <w:tmpl w:val="19BC96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59647C7"/>
    <w:multiLevelType w:val="hybridMultilevel"/>
    <w:tmpl w:val="B456F6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5AA5837"/>
    <w:multiLevelType w:val="hybridMultilevel"/>
    <w:tmpl w:val="BFB4F2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462E1AF3"/>
    <w:multiLevelType w:val="hybridMultilevel"/>
    <w:tmpl w:val="337A48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65D1D1D"/>
    <w:multiLevelType w:val="hybridMultilevel"/>
    <w:tmpl w:val="2DD0DF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7" w15:restartNumberingAfterBreak="0">
    <w:nsid w:val="46961E77"/>
    <w:multiLevelType w:val="multilevel"/>
    <w:tmpl w:val="C2A611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8" w15:restartNumberingAfterBreak="0">
    <w:nsid w:val="470C63A2"/>
    <w:multiLevelType w:val="hybridMultilevel"/>
    <w:tmpl w:val="F1F858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77B7744"/>
    <w:multiLevelType w:val="multilevel"/>
    <w:tmpl w:val="6D12B49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47A379AE"/>
    <w:multiLevelType w:val="hybridMultilevel"/>
    <w:tmpl w:val="B972DD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1" w15:restartNumberingAfterBreak="0">
    <w:nsid w:val="48430759"/>
    <w:multiLevelType w:val="multilevel"/>
    <w:tmpl w:val="28C205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2" w15:restartNumberingAfterBreak="0">
    <w:nsid w:val="48773A72"/>
    <w:multiLevelType w:val="hybridMultilevel"/>
    <w:tmpl w:val="B158F11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91B5CE9"/>
    <w:multiLevelType w:val="hybridMultilevel"/>
    <w:tmpl w:val="4F5618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9367134"/>
    <w:multiLevelType w:val="hybridMultilevel"/>
    <w:tmpl w:val="2E54AC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5" w15:restartNumberingAfterBreak="0">
    <w:nsid w:val="497432B4"/>
    <w:multiLevelType w:val="hybridMultilevel"/>
    <w:tmpl w:val="DB001AF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6" w15:restartNumberingAfterBreak="0">
    <w:nsid w:val="497607B7"/>
    <w:multiLevelType w:val="hybridMultilevel"/>
    <w:tmpl w:val="34B433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8" w15:restartNumberingAfterBreak="0">
    <w:nsid w:val="4ACE167C"/>
    <w:multiLevelType w:val="hybridMultilevel"/>
    <w:tmpl w:val="A95255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0"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1" w15:restartNumberingAfterBreak="0">
    <w:nsid w:val="4BA246B5"/>
    <w:multiLevelType w:val="hybridMultilevel"/>
    <w:tmpl w:val="8B3640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BF06CCC"/>
    <w:multiLevelType w:val="hybridMultilevel"/>
    <w:tmpl w:val="45C032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BFC4252"/>
    <w:multiLevelType w:val="multilevel"/>
    <w:tmpl w:val="F396498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4"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7" w15:restartNumberingAfterBreak="0">
    <w:nsid w:val="4D934C3C"/>
    <w:multiLevelType w:val="hybridMultilevel"/>
    <w:tmpl w:val="44E8DC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8"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99"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4EEC69B3"/>
    <w:multiLevelType w:val="hybridMultilevel"/>
    <w:tmpl w:val="3CB207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4FB513CF"/>
    <w:multiLevelType w:val="hybridMultilevel"/>
    <w:tmpl w:val="B6C64C0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00E7760"/>
    <w:multiLevelType w:val="hybridMultilevel"/>
    <w:tmpl w:val="FF5C2C88"/>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0BA3E6F"/>
    <w:multiLevelType w:val="hybridMultilevel"/>
    <w:tmpl w:val="AEC09A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1A8674C"/>
    <w:multiLevelType w:val="hybridMultilevel"/>
    <w:tmpl w:val="30FCBC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51F84C58"/>
    <w:multiLevelType w:val="hybridMultilevel"/>
    <w:tmpl w:val="10ACD2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2A018C6"/>
    <w:multiLevelType w:val="multilevel"/>
    <w:tmpl w:val="441AFE4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9" w15:restartNumberingAfterBreak="0">
    <w:nsid w:val="52D57FBF"/>
    <w:multiLevelType w:val="hybridMultilevel"/>
    <w:tmpl w:val="364ED9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311721A"/>
    <w:multiLevelType w:val="multilevel"/>
    <w:tmpl w:val="4EE89000"/>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1"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4185180"/>
    <w:multiLevelType w:val="multilevel"/>
    <w:tmpl w:val="E7541FB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3"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4"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5" w15:restartNumberingAfterBreak="0">
    <w:nsid w:val="54591235"/>
    <w:multiLevelType w:val="hybridMultilevel"/>
    <w:tmpl w:val="591CD9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7" w15:restartNumberingAfterBreak="0">
    <w:nsid w:val="5471382E"/>
    <w:multiLevelType w:val="multilevel"/>
    <w:tmpl w:val="02500F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556671D3"/>
    <w:multiLevelType w:val="hybridMultilevel"/>
    <w:tmpl w:val="DF50C2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9"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558E7DA0"/>
    <w:multiLevelType w:val="multilevel"/>
    <w:tmpl w:val="7D546D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1"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3" w15:restartNumberingAfterBreak="0">
    <w:nsid w:val="574376FA"/>
    <w:multiLevelType w:val="hybridMultilevel"/>
    <w:tmpl w:val="6260888E"/>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4"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5"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6" w15:restartNumberingAfterBreak="0">
    <w:nsid w:val="58D111E2"/>
    <w:multiLevelType w:val="hybridMultilevel"/>
    <w:tmpl w:val="7F741E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9683ADD"/>
    <w:multiLevelType w:val="multilevel"/>
    <w:tmpl w:val="F05CB47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8" w15:restartNumberingAfterBreak="0">
    <w:nsid w:val="59AF47C3"/>
    <w:multiLevelType w:val="hybridMultilevel"/>
    <w:tmpl w:val="A22E3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9" w15:restartNumberingAfterBreak="0">
    <w:nsid w:val="59D176AF"/>
    <w:multiLevelType w:val="hybridMultilevel"/>
    <w:tmpl w:val="C180C9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A1479D1"/>
    <w:multiLevelType w:val="hybridMultilevel"/>
    <w:tmpl w:val="29748B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AA00145"/>
    <w:multiLevelType w:val="multilevel"/>
    <w:tmpl w:val="A55419B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2" w15:restartNumberingAfterBreak="0">
    <w:nsid w:val="5B2A2428"/>
    <w:multiLevelType w:val="hybridMultilevel"/>
    <w:tmpl w:val="AFE0D4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4" w15:restartNumberingAfterBreak="0">
    <w:nsid w:val="5B8D72C8"/>
    <w:multiLevelType w:val="multilevel"/>
    <w:tmpl w:val="4B320E3A"/>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5" w15:restartNumberingAfterBreak="0">
    <w:nsid w:val="5C9A57C0"/>
    <w:multiLevelType w:val="hybridMultilevel"/>
    <w:tmpl w:val="518CD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5CCA0E22"/>
    <w:multiLevelType w:val="hybridMultilevel"/>
    <w:tmpl w:val="C178BBD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7" w15:restartNumberingAfterBreak="0">
    <w:nsid w:val="5CD51BFA"/>
    <w:multiLevelType w:val="hybridMultilevel"/>
    <w:tmpl w:val="E7FC49A2"/>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8" w15:restartNumberingAfterBreak="0">
    <w:nsid w:val="5D3F13BF"/>
    <w:multiLevelType w:val="multilevel"/>
    <w:tmpl w:val="7A3EFFC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9"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0" w15:restartNumberingAfterBreak="0">
    <w:nsid w:val="5DF54B51"/>
    <w:multiLevelType w:val="multilevel"/>
    <w:tmpl w:val="0FF8FBB6"/>
    <w:lvl w:ilvl="0">
      <w:start w:val="1"/>
      <w:numFmt w:val="bullet"/>
      <w:lvlText w:val=""/>
      <w:lvlJc w:val="left"/>
      <w:pPr>
        <w:tabs>
          <w:tab w:val="num" w:pos="360"/>
        </w:tabs>
        <w:ind w:left="360" w:hanging="360"/>
      </w:pPr>
      <w:rPr>
        <w:rFonts w:ascii="Symbol" w:hAnsi="Symbol" w:hint="default"/>
        <w:color w:val="000000"/>
      </w:rPr>
    </w:lvl>
    <w:lvl w:ilvl="1">
      <w:start w:val="1"/>
      <w:numFmt w:val="bullet"/>
      <w:lvlText w:val=""/>
      <w:lvlJc w:val="left"/>
      <w:pPr>
        <w:tabs>
          <w:tab w:val="num" w:pos="360"/>
        </w:tabs>
        <w:ind w:left="360" w:hanging="360"/>
      </w:pPr>
      <w:rPr>
        <w:rFonts w:ascii="Symbol" w:hAnsi="Symbol"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41" w15:restartNumberingAfterBreak="0">
    <w:nsid w:val="5E7F71A1"/>
    <w:multiLevelType w:val="multilevel"/>
    <w:tmpl w:val="18CCB1B8"/>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2" w15:restartNumberingAfterBreak="0">
    <w:nsid w:val="5F057BCA"/>
    <w:multiLevelType w:val="multilevel"/>
    <w:tmpl w:val="797E7C1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3" w15:restartNumberingAfterBreak="0">
    <w:nsid w:val="5F52182C"/>
    <w:multiLevelType w:val="hybridMultilevel"/>
    <w:tmpl w:val="20E2DF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5FBA33A8"/>
    <w:multiLevelType w:val="hybridMultilevel"/>
    <w:tmpl w:val="D7C2C3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1594DAB"/>
    <w:multiLevelType w:val="hybridMultilevel"/>
    <w:tmpl w:val="C324BAF6"/>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47"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49" w15:restartNumberingAfterBreak="0">
    <w:nsid w:val="621344BB"/>
    <w:multiLevelType w:val="multilevel"/>
    <w:tmpl w:val="1E7859A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50" w15:restartNumberingAfterBreak="0">
    <w:nsid w:val="623314BB"/>
    <w:multiLevelType w:val="hybridMultilevel"/>
    <w:tmpl w:val="E13C7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3" w15:restartNumberingAfterBreak="0">
    <w:nsid w:val="62EA761C"/>
    <w:multiLevelType w:val="hybridMultilevel"/>
    <w:tmpl w:val="A97468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4" w15:restartNumberingAfterBreak="0">
    <w:nsid w:val="62F46DDF"/>
    <w:multiLevelType w:val="hybridMultilevel"/>
    <w:tmpl w:val="91DE92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32D765F"/>
    <w:multiLevelType w:val="hybridMultilevel"/>
    <w:tmpl w:val="B61E18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7"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8"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1" w15:restartNumberingAfterBreak="0">
    <w:nsid w:val="63E343AE"/>
    <w:multiLevelType w:val="multilevel"/>
    <w:tmpl w:val="6AE41B7A"/>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2" w15:restartNumberingAfterBreak="0">
    <w:nsid w:val="645D1274"/>
    <w:multiLevelType w:val="hybridMultilevel"/>
    <w:tmpl w:val="1A0CB1B4"/>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4805DB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4" w15:restartNumberingAfterBreak="0">
    <w:nsid w:val="64A85357"/>
    <w:multiLevelType w:val="hybridMultilevel"/>
    <w:tmpl w:val="08748A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5"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6" w15:restartNumberingAfterBreak="0">
    <w:nsid w:val="652B780C"/>
    <w:multiLevelType w:val="hybridMultilevel"/>
    <w:tmpl w:val="6E90F6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7"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55F39DA"/>
    <w:multiLevelType w:val="hybridMultilevel"/>
    <w:tmpl w:val="1D5A4F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57625A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71" w15:restartNumberingAfterBreak="0">
    <w:nsid w:val="6663413A"/>
    <w:multiLevelType w:val="multilevel"/>
    <w:tmpl w:val="0A26CBD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2"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4"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684B43D8"/>
    <w:multiLevelType w:val="hybridMultilevel"/>
    <w:tmpl w:val="54DA89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6" w15:restartNumberingAfterBreak="0">
    <w:nsid w:val="686C3AFC"/>
    <w:multiLevelType w:val="hybridMultilevel"/>
    <w:tmpl w:val="A31CF990"/>
    <w:lvl w:ilvl="0" w:tplc="B282AD7A">
      <w:start w:val="1"/>
      <w:numFmt w:val="bullet"/>
      <w:lvlText w:val=""/>
      <w:lvlJc w:val="left"/>
      <w:pPr>
        <w:ind w:left="720" w:hanging="360"/>
      </w:pPr>
      <w:rPr>
        <w:rFonts w:ascii="Symbol" w:hAnsi="Symbol" w:hint="default"/>
        <w:color w:val="000000" w:themeColor="text1"/>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7" w15:restartNumberingAfterBreak="0">
    <w:nsid w:val="68B365FA"/>
    <w:multiLevelType w:val="hybridMultilevel"/>
    <w:tmpl w:val="E2A44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68EA31A9"/>
    <w:multiLevelType w:val="multilevel"/>
    <w:tmpl w:val="26EA4AC2"/>
    <w:lvl w:ilvl="0">
      <w:start w:val="1"/>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9"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1" w15:restartNumberingAfterBreak="0">
    <w:nsid w:val="698E48D7"/>
    <w:multiLevelType w:val="hybridMultilevel"/>
    <w:tmpl w:val="583686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2"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3" w15:restartNumberingAfterBreak="0">
    <w:nsid w:val="69FE07C3"/>
    <w:multiLevelType w:val="hybridMultilevel"/>
    <w:tmpl w:val="033A229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84"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6" w15:restartNumberingAfterBreak="0">
    <w:nsid w:val="6A965DB5"/>
    <w:multiLevelType w:val="hybridMultilevel"/>
    <w:tmpl w:val="B05A16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7" w15:restartNumberingAfterBreak="0">
    <w:nsid w:val="6B764EE7"/>
    <w:multiLevelType w:val="multilevel"/>
    <w:tmpl w:val="86CEED26"/>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8" w15:restartNumberingAfterBreak="0">
    <w:nsid w:val="6BD52742"/>
    <w:multiLevelType w:val="hybridMultilevel"/>
    <w:tmpl w:val="9C9813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6BF9768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0"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1" w15:restartNumberingAfterBreak="0">
    <w:nsid w:val="6CD27E24"/>
    <w:multiLevelType w:val="hybridMultilevel"/>
    <w:tmpl w:val="08EE0E4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2" w15:restartNumberingAfterBreak="0">
    <w:nsid w:val="6D907A64"/>
    <w:multiLevelType w:val="multilevel"/>
    <w:tmpl w:val="670E16A2"/>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93" w15:restartNumberingAfterBreak="0">
    <w:nsid w:val="6DF94A85"/>
    <w:multiLevelType w:val="hybridMultilevel"/>
    <w:tmpl w:val="375418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6E8F30A5"/>
    <w:multiLevelType w:val="multilevel"/>
    <w:tmpl w:val="BF9AEED8"/>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5" w15:restartNumberingAfterBreak="0">
    <w:nsid w:val="6EF90B69"/>
    <w:multiLevelType w:val="hybridMultilevel"/>
    <w:tmpl w:val="BD1A49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6F9B6768"/>
    <w:multiLevelType w:val="multilevel"/>
    <w:tmpl w:val="82AA359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7" w15:restartNumberingAfterBreak="0">
    <w:nsid w:val="6FAF5D52"/>
    <w:multiLevelType w:val="hybridMultilevel"/>
    <w:tmpl w:val="A7A621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8" w15:restartNumberingAfterBreak="0">
    <w:nsid w:val="6FBB2FB4"/>
    <w:multiLevelType w:val="hybridMultilevel"/>
    <w:tmpl w:val="888490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9" w15:restartNumberingAfterBreak="0">
    <w:nsid w:val="707040DC"/>
    <w:multiLevelType w:val="hybridMultilevel"/>
    <w:tmpl w:val="E26A8B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0" w15:restartNumberingAfterBreak="0">
    <w:nsid w:val="70C50BFC"/>
    <w:multiLevelType w:val="multilevel"/>
    <w:tmpl w:val="D1F2DDE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71063871"/>
    <w:multiLevelType w:val="multilevel"/>
    <w:tmpl w:val="F78C6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72074983"/>
    <w:multiLevelType w:val="hybridMultilevel"/>
    <w:tmpl w:val="DE4238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73E978C3"/>
    <w:multiLevelType w:val="hybridMultilevel"/>
    <w:tmpl w:val="34D2B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6" w15:restartNumberingAfterBreak="0">
    <w:nsid w:val="74ED77FD"/>
    <w:multiLevelType w:val="hybridMultilevel"/>
    <w:tmpl w:val="07AA6C6E"/>
    <w:lvl w:ilvl="0" w:tplc="041A0001">
      <w:start w:val="1"/>
      <w:numFmt w:val="bullet"/>
      <w:lvlText w:val=""/>
      <w:lvlJc w:val="left"/>
      <w:pPr>
        <w:ind w:left="1434" w:hanging="360"/>
      </w:pPr>
      <w:rPr>
        <w:rFonts w:ascii="Symbol" w:hAnsi="Symbol" w:hint="default"/>
      </w:rPr>
    </w:lvl>
    <w:lvl w:ilvl="1" w:tplc="041A0003" w:tentative="1">
      <w:start w:val="1"/>
      <w:numFmt w:val="bullet"/>
      <w:lvlText w:val="o"/>
      <w:lvlJc w:val="left"/>
      <w:pPr>
        <w:ind w:left="2154" w:hanging="360"/>
      </w:pPr>
      <w:rPr>
        <w:rFonts w:ascii="Courier New" w:hAnsi="Courier New" w:cs="Courier New" w:hint="default"/>
      </w:rPr>
    </w:lvl>
    <w:lvl w:ilvl="2" w:tplc="041A0005" w:tentative="1">
      <w:start w:val="1"/>
      <w:numFmt w:val="bullet"/>
      <w:lvlText w:val=""/>
      <w:lvlJc w:val="left"/>
      <w:pPr>
        <w:ind w:left="2874" w:hanging="360"/>
      </w:pPr>
      <w:rPr>
        <w:rFonts w:ascii="Wingdings" w:hAnsi="Wingdings" w:hint="default"/>
      </w:rPr>
    </w:lvl>
    <w:lvl w:ilvl="3" w:tplc="041A0001" w:tentative="1">
      <w:start w:val="1"/>
      <w:numFmt w:val="bullet"/>
      <w:lvlText w:val=""/>
      <w:lvlJc w:val="left"/>
      <w:pPr>
        <w:ind w:left="3594" w:hanging="360"/>
      </w:pPr>
      <w:rPr>
        <w:rFonts w:ascii="Symbol" w:hAnsi="Symbol" w:hint="default"/>
      </w:rPr>
    </w:lvl>
    <w:lvl w:ilvl="4" w:tplc="041A0003" w:tentative="1">
      <w:start w:val="1"/>
      <w:numFmt w:val="bullet"/>
      <w:lvlText w:val="o"/>
      <w:lvlJc w:val="left"/>
      <w:pPr>
        <w:ind w:left="4314" w:hanging="360"/>
      </w:pPr>
      <w:rPr>
        <w:rFonts w:ascii="Courier New" w:hAnsi="Courier New" w:cs="Courier New" w:hint="default"/>
      </w:rPr>
    </w:lvl>
    <w:lvl w:ilvl="5" w:tplc="041A0005" w:tentative="1">
      <w:start w:val="1"/>
      <w:numFmt w:val="bullet"/>
      <w:lvlText w:val=""/>
      <w:lvlJc w:val="left"/>
      <w:pPr>
        <w:ind w:left="5034" w:hanging="360"/>
      </w:pPr>
      <w:rPr>
        <w:rFonts w:ascii="Wingdings" w:hAnsi="Wingdings" w:hint="default"/>
      </w:rPr>
    </w:lvl>
    <w:lvl w:ilvl="6" w:tplc="041A0001" w:tentative="1">
      <w:start w:val="1"/>
      <w:numFmt w:val="bullet"/>
      <w:lvlText w:val=""/>
      <w:lvlJc w:val="left"/>
      <w:pPr>
        <w:ind w:left="5754" w:hanging="360"/>
      </w:pPr>
      <w:rPr>
        <w:rFonts w:ascii="Symbol" w:hAnsi="Symbol" w:hint="default"/>
      </w:rPr>
    </w:lvl>
    <w:lvl w:ilvl="7" w:tplc="041A0003" w:tentative="1">
      <w:start w:val="1"/>
      <w:numFmt w:val="bullet"/>
      <w:lvlText w:val="o"/>
      <w:lvlJc w:val="left"/>
      <w:pPr>
        <w:ind w:left="6474" w:hanging="360"/>
      </w:pPr>
      <w:rPr>
        <w:rFonts w:ascii="Courier New" w:hAnsi="Courier New" w:cs="Courier New" w:hint="default"/>
      </w:rPr>
    </w:lvl>
    <w:lvl w:ilvl="8" w:tplc="041A0005" w:tentative="1">
      <w:start w:val="1"/>
      <w:numFmt w:val="bullet"/>
      <w:lvlText w:val=""/>
      <w:lvlJc w:val="left"/>
      <w:pPr>
        <w:ind w:left="7194" w:hanging="360"/>
      </w:pPr>
      <w:rPr>
        <w:rFonts w:ascii="Wingdings" w:hAnsi="Wingdings" w:hint="default"/>
      </w:rPr>
    </w:lvl>
  </w:abstractNum>
  <w:abstractNum w:abstractNumId="307" w15:restartNumberingAfterBreak="0">
    <w:nsid w:val="7579746D"/>
    <w:multiLevelType w:val="hybridMultilevel"/>
    <w:tmpl w:val="790419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9" w15:restartNumberingAfterBreak="0">
    <w:nsid w:val="769349DA"/>
    <w:multiLevelType w:val="hybridMultilevel"/>
    <w:tmpl w:val="07D0F5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0" w15:restartNumberingAfterBreak="0">
    <w:nsid w:val="77222B27"/>
    <w:multiLevelType w:val="multilevel"/>
    <w:tmpl w:val="89668A2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1" w15:restartNumberingAfterBreak="0">
    <w:nsid w:val="777F27B4"/>
    <w:multiLevelType w:val="hybridMultilevel"/>
    <w:tmpl w:val="988CB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2" w15:restartNumberingAfterBreak="0">
    <w:nsid w:val="7793181A"/>
    <w:multiLevelType w:val="hybridMultilevel"/>
    <w:tmpl w:val="A156DD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3"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4" w15:restartNumberingAfterBreak="0">
    <w:nsid w:val="79160CA5"/>
    <w:multiLevelType w:val="multilevel"/>
    <w:tmpl w:val="8DF432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5" w15:restartNumberingAfterBreak="0">
    <w:nsid w:val="79492976"/>
    <w:multiLevelType w:val="hybridMultilevel"/>
    <w:tmpl w:val="B98CB8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6" w15:restartNumberingAfterBreak="0">
    <w:nsid w:val="7ACF1BAE"/>
    <w:multiLevelType w:val="hybridMultilevel"/>
    <w:tmpl w:val="50A66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7" w15:restartNumberingAfterBreak="0">
    <w:nsid w:val="7B0D6A21"/>
    <w:multiLevelType w:val="multilevel"/>
    <w:tmpl w:val="88F8FC1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8" w15:restartNumberingAfterBreak="0">
    <w:nsid w:val="7B704A21"/>
    <w:multiLevelType w:val="hybridMultilevel"/>
    <w:tmpl w:val="119CD4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9" w15:restartNumberingAfterBreak="0">
    <w:nsid w:val="7BF122AA"/>
    <w:multiLevelType w:val="hybridMultilevel"/>
    <w:tmpl w:val="FAAC5786"/>
    <w:lvl w:ilvl="0" w:tplc="0409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0"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1"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2" w15:restartNumberingAfterBreak="0">
    <w:nsid w:val="7D503358"/>
    <w:multiLevelType w:val="hybridMultilevel"/>
    <w:tmpl w:val="045A30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3" w15:restartNumberingAfterBreak="0">
    <w:nsid w:val="7DEC2BE0"/>
    <w:multiLevelType w:val="hybridMultilevel"/>
    <w:tmpl w:val="B9346D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4"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5" w15:restartNumberingAfterBreak="0">
    <w:nsid w:val="7DFE45AF"/>
    <w:multiLevelType w:val="hybridMultilevel"/>
    <w:tmpl w:val="F5E04C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6"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7" w15:restartNumberingAfterBreak="0">
    <w:nsid w:val="7EC35DF5"/>
    <w:multiLevelType w:val="multilevel"/>
    <w:tmpl w:val="B76C358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28" w15:restartNumberingAfterBreak="0">
    <w:nsid w:val="7F9C65EE"/>
    <w:multiLevelType w:val="multilevel"/>
    <w:tmpl w:val="56125CDA"/>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29"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0" w15:restartNumberingAfterBreak="0">
    <w:nsid w:val="7FB76173"/>
    <w:multiLevelType w:val="hybridMultilevel"/>
    <w:tmpl w:val="757810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21"/>
  </w:num>
  <w:num w:numId="2">
    <w:abstractNumId w:val="282"/>
  </w:num>
  <w:num w:numId="3">
    <w:abstractNumId w:val="265"/>
  </w:num>
  <w:num w:numId="4">
    <w:abstractNumId w:val="111"/>
  </w:num>
  <w:num w:numId="5">
    <w:abstractNumId w:val="92"/>
  </w:num>
  <w:num w:numId="6">
    <w:abstractNumId w:val="90"/>
  </w:num>
  <w:num w:numId="7">
    <w:abstractNumId w:val="156"/>
  </w:num>
  <w:num w:numId="8">
    <w:abstractNumId w:val="320"/>
  </w:num>
  <w:num w:numId="9">
    <w:abstractNumId w:val="312"/>
  </w:num>
  <w:num w:numId="10">
    <w:abstractNumId w:val="144"/>
  </w:num>
  <w:num w:numId="11">
    <w:abstractNumId w:val="240"/>
  </w:num>
  <w:num w:numId="12">
    <w:abstractNumId w:val="141"/>
  </w:num>
  <w:num w:numId="13">
    <w:abstractNumId w:val="86"/>
  </w:num>
  <w:num w:numId="14">
    <w:abstractNumId w:val="59"/>
  </w:num>
  <w:num w:numId="15">
    <w:abstractNumId w:val="269"/>
  </w:num>
  <w:num w:numId="16">
    <w:abstractNumId w:val="21"/>
  </w:num>
  <w:num w:numId="17">
    <w:abstractNumId w:val="140"/>
  </w:num>
  <w:num w:numId="18">
    <w:abstractNumId w:val="93"/>
  </w:num>
  <w:num w:numId="19">
    <w:abstractNumId w:val="187"/>
  </w:num>
  <w:num w:numId="20">
    <w:abstractNumId w:val="114"/>
  </w:num>
  <w:num w:numId="21">
    <w:abstractNumId w:val="308"/>
  </w:num>
  <w:num w:numId="22">
    <w:abstractNumId w:val="29"/>
  </w:num>
  <w:num w:numId="23">
    <w:abstractNumId w:val="64"/>
  </w:num>
  <w:num w:numId="24">
    <w:abstractNumId w:val="158"/>
  </w:num>
  <w:num w:numId="25">
    <w:abstractNumId w:val="207"/>
  </w:num>
  <w:num w:numId="26">
    <w:abstractNumId w:val="302"/>
  </w:num>
  <w:num w:numId="27">
    <w:abstractNumId w:val="122"/>
  </w:num>
  <w:num w:numId="28">
    <w:abstractNumId w:val="34"/>
  </w:num>
  <w:num w:numId="29">
    <w:abstractNumId w:val="56"/>
  </w:num>
  <w:num w:numId="30">
    <w:abstractNumId w:val="225"/>
  </w:num>
  <w:num w:numId="31">
    <w:abstractNumId w:val="284"/>
  </w:num>
  <w:num w:numId="32">
    <w:abstractNumId w:val="46"/>
  </w:num>
  <w:num w:numId="33">
    <w:abstractNumId w:val="303"/>
  </w:num>
  <w:num w:numId="34">
    <w:abstractNumId w:val="60"/>
  </w:num>
  <w:num w:numId="35">
    <w:abstractNumId w:val="115"/>
  </w:num>
  <w:num w:numId="36">
    <w:abstractNumId w:val="96"/>
  </w:num>
  <w:num w:numId="37">
    <w:abstractNumId w:val="137"/>
  </w:num>
  <w:num w:numId="38">
    <w:abstractNumId w:val="30"/>
  </w:num>
  <w:num w:numId="39">
    <w:abstractNumId w:val="285"/>
  </w:num>
  <w:num w:numId="40">
    <w:abstractNumId w:val="221"/>
  </w:num>
  <w:num w:numId="41">
    <w:abstractNumId w:val="157"/>
  </w:num>
  <w:num w:numId="42">
    <w:abstractNumId w:val="133"/>
  </w:num>
  <w:num w:numId="43">
    <w:abstractNumId w:val="166"/>
  </w:num>
  <w:num w:numId="44">
    <w:abstractNumId w:val="42"/>
  </w:num>
  <w:num w:numId="45">
    <w:abstractNumId w:val="219"/>
  </w:num>
  <w:num w:numId="46">
    <w:abstractNumId w:val="151"/>
  </w:num>
  <w:num w:numId="47">
    <w:abstractNumId w:val="23"/>
  </w:num>
  <w:num w:numId="48">
    <w:abstractNumId w:val="194"/>
  </w:num>
  <w:num w:numId="49">
    <w:abstractNumId w:val="26"/>
  </w:num>
  <w:num w:numId="50">
    <w:abstractNumId w:val="124"/>
  </w:num>
  <w:num w:numId="51">
    <w:abstractNumId w:val="139"/>
  </w:num>
  <w:num w:numId="52">
    <w:abstractNumId w:val="3"/>
  </w:num>
  <w:num w:numId="53">
    <w:abstractNumId w:val="206"/>
  </w:num>
  <w:num w:numId="54">
    <w:abstractNumId w:val="168"/>
  </w:num>
  <w:num w:numId="55">
    <w:abstractNumId w:val="68"/>
  </w:num>
  <w:num w:numId="56">
    <w:abstractNumId w:val="256"/>
  </w:num>
  <w:num w:numId="57">
    <w:abstractNumId w:val="10"/>
  </w:num>
  <w:num w:numId="58">
    <w:abstractNumId w:val="55"/>
  </w:num>
  <w:num w:numId="59">
    <w:abstractNumId w:val="2"/>
  </w:num>
  <w:num w:numId="60">
    <w:abstractNumId w:val="189"/>
  </w:num>
  <w:num w:numId="61">
    <w:abstractNumId w:val="81"/>
  </w:num>
  <w:num w:numId="62">
    <w:abstractNumId w:val="127"/>
  </w:num>
  <w:num w:numId="63">
    <w:abstractNumId w:val="39"/>
  </w:num>
  <w:num w:numId="64">
    <w:abstractNumId w:val="182"/>
  </w:num>
  <w:num w:numId="65">
    <w:abstractNumId w:val="84"/>
  </w:num>
  <w:num w:numId="66">
    <w:abstractNumId w:val="11"/>
  </w:num>
  <w:num w:numId="67">
    <w:abstractNumId w:val="260"/>
  </w:num>
  <w:num w:numId="68">
    <w:abstractNumId w:val="257"/>
  </w:num>
  <w:num w:numId="69">
    <w:abstractNumId w:val="313"/>
  </w:num>
  <w:num w:numId="70">
    <w:abstractNumId w:val="74"/>
  </w:num>
  <w:num w:numId="71">
    <w:abstractNumId w:val="195"/>
  </w:num>
  <w:num w:numId="72">
    <w:abstractNumId w:val="239"/>
  </w:num>
  <w:num w:numId="73">
    <w:abstractNumId w:val="8"/>
  </w:num>
  <w:num w:numId="74">
    <w:abstractNumId w:val="47"/>
  </w:num>
  <w:num w:numId="75">
    <w:abstractNumId w:val="224"/>
  </w:num>
  <w:num w:numId="76">
    <w:abstractNumId w:val="273"/>
  </w:num>
  <w:num w:numId="77">
    <w:abstractNumId w:val="301"/>
  </w:num>
  <w:num w:numId="78">
    <w:abstractNumId w:val="217"/>
  </w:num>
  <w:num w:numId="79">
    <w:abstractNumId w:val="145"/>
  </w:num>
  <w:num w:numId="80">
    <w:abstractNumId w:val="250"/>
  </w:num>
  <w:num w:numId="81">
    <w:abstractNumId w:val="35"/>
  </w:num>
  <w:num w:numId="82">
    <w:abstractNumId w:val="179"/>
  </w:num>
  <w:num w:numId="83">
    <w:abstractNumId w:val="146"/>
  </w:num>
  <w:num w:numId="84">
    <w:abstractNumId w:val="226"/>
  </w:num>
  <w:num w:numId="85">
    <w:abstractNumId w:val="204"/>
  </w:num>
  <w:num w:numId="86">
    <w:abstractNumId w:val="170"/>
  </w:num>
  <w:num w:numId="87">
    <w:abstractNumId w:val="5"/>
  </w:num>
  <w:num w:numId="88">
    <w:abstractNumId w:val="241"/>
  </w:num>
  <w:num w:numId="89">
    <w:abstractNumId w:val="128"/>
  </w:num>
  <w:num w:numId="90">
    <w:abstractNumId w:val="134"/>
  </w:num>
  <w:num w:numId="91">
    <w:abstractNumId w:val="174"/>
  </w:num>
  <w:num w:numId="92">
    <w:abstractNumId w:val="212"/>
  </w:num>
  <w:num w:numId="93">
    <w:abstractNumId w:val="13"/>
  </w:num>
  <w:num w:numId="94">
    <w:abstractNumId w:val="116"/>
  </w:num>
  <w:num w:numId="95">
    <w:abstractNumId w:val="317"/>
  </w:num>
  <w:num w:numId="96">
    <w:abstractNumId w:val="249"/>
  </w:num>
  <w:num w:numId="97">
    <w:abstractNumId w:val="208"/>
  </w:num>
  <w:num w:numId="98">
    <w:abstractNumId w:val="19"/>
  </w:num>
  <w:num w:numId="99">
    <w:abstractNumId w:val="235"/>
  </w:num>
  <w:num w:numId="100">
    <w:abstractNumId w:val="236"/>
  </w:num>
  <w:num w:numId="101">
    <w:abstractNumId w:val="173"/>
  </w:num>
  <w:num w:numId="102">
    <w:abstractNumId w:val="275"/>
  </w:num>
  <w:num w:numId="103">
    <w:abstractNumId w:val="183"/>
  </w:num>
  <w:num w:numId="104">
    <w:abstractNumId w:val="65"/>
  </w:num>
  <w:num w:numId="105">
    <w:abstractNumId w:val="95"/>
  </w:num>
  <w:num w:numId="106">
    <w:abstractNumId w:val="299"/>
  </w:num>
  <w:num w:numId="107">
    <w:abstractNumId w:val="218"/>
  </w:num>
  <w:num w:numId="108">
    <w:abstractNumId w:val="72"/>
  </w:num>
  <w:num w:numId="109">
    <w:abstractNumId w:val="176"/>
  </w:num>
  <w:num w:numId="110">
    <w:abstractNumId w:val="152"/>
  </w:num>
  <w:num w:numId="111">
    <w:abstractNumId w:val="58"/>
  </w:num>
  <w:num w:numId="112">
    <w:abstractNumId w:val="307"/>
  </w:num>
  <w:num w:numId="113">
    <w:abstractNumId w:val="17"/>
  </w:num>
  <w:num w:numId="114">
    <w:abstractNumId w:val="6"/>
  </w:num>
  <w:num w:numId="115">
    <w:abstractNumId w:val="100"/>
  </w:num>
  <w:num w:numId="116">
    <w:abstractNumId w:val="20"/>
  </w:num>
  <w:num w:numId="117">
    <w:abstractNumId w:val="172"/>
  </w:num>
  <w:num w:numId="118">
    <w:abstractNumId w:val="197"/>
  </w:num>
  <w:num w:numId="119">
    <w:abstractNumId w:val="306"/>
  </w:num>
  <w:num w:numId="120">
    <w:abstractNumId w:val="167"/>
  </w:num>
  <w:num w:numId="121">
    <w:abstractNumId w:val="309"/>
  </w:num>
  <w:num w:numId="122">
    <w:abstractNumId w:val="281"/>
  </w:num>
  <w:num w:numId="123">
    <w:abstractNumId w:val="278"/>
  </w:num>
  <w:num w:numId="124">
    <w:abstractNumId w:val="67"/>
  </w:num>
  <w:num w:numId="125">
    <w:abstractNumId w:val="147"/>
  </w:num>
  <w:num w:numId="126">
    <w:abstractNumId w:val="70"/>
  </w:num>
  <w:num w:numId="127">
    <w:abstractNumId w:val="129"/>
  </w:num>
  <w:num w:numId="128">
    <w:abstractNumId w:val="83"/>
  </w:num>
  <w:num w:numId="129">
    <w:abstractNumId w:val="161"/>
  </w:num>
  <w:num w:numId="130">
    <w:abstractNumId w:val="246"/>
  </w:num>
  <w:num w:numId="131">
    <w:abstractNumId w:val="45"/>
  </w:num>
  <w:num w:numId="132">
    <w:abstractNumId w:val="79"/>
  </w:num>
  <w:num w:numId="133">
    <w:abstractNumId w:val="99"/>
  </w:num>
  <w:num w:numId="134">
    <w:abstractNumId w:val="153"/>
  </w:num>
  <w:num w:numId="135">
    <w:abstractNumId w:val="150"/>
  </w:num>
  <w:num w:numId="136">
    <w:abstractNumId w:val="298"/>
  </w:num>
  <w:num w:numId="137">
    <w:abstractNumId w:val="230"/>
  </w:num>
  <w:num w:numId="138">
    <w:abstractNumId w:val="315"/>
  </w:num>
  <w:num w:numId="139">
    <w:abstractNumId w:val="188"/>
  </w:num>
  <w:num w:numId="140">
    <w:abstractNumId w:val="277"/>
  </w:num>
  <w:num w:numId="141">
    <w:abstractNumId w:val="330"/>
  </w:num>
  <w:num w:numId="142">
    <w:abstractNumId w:val="121"/>
  </w:num>
  <w:num w:numId="143">
    <w:abstractNumId w:val="276"/>
  </w:num>
  <w:num w:numId="144">
    <w:abstractNumId w:val="27"/>
  </w:num>
  <w:num w:numId="145">
    <w:abstractNumId w:val="202"/>
  </w:num>
  <w:num w:numId="146">
    <w:abstractNumId w:val="38"/>
  </w:num>
  <w:num w:numId="147">
    <w:abstractNumId w:val="57"/>
  </w:num>
  <w:num w:numId="148">
    <w:abstractNumId w:val="323"/>
  </w:num>
  <w:num w:numId="149">
    <w:abstractNumId w:val="143"/>
  </w:num>
  <w:num w:numId="150">
    <w:abstractNumId w:val="63"/>
  </w:num>
  <w:num w:numId="151">
    <w:abstractNumId w:val="305"/>
  </w:num>
  <w:num w:numId="152">
    <w:abstractNumId w:val="118"/>
  </w:num>
  <w:num w:numId="153">
    <w:abstractNumId w:val="325"/>
  </w:num>
  <w:num w:numId="154">
    <w:abstractNumId w:val="87"/>
  </w:num>
  <w:num w:numId="155">
    <w:abstractNumId w:val="192"/>
  </w:num>
  <w:num w:numId="156">
    <w:abstractNumId w:val="243"/>
  </w:num>
  <w:num w:numId="157">
    <w:abstractNumId w:val="53"/>
  </w:num>
  <w:num w:numId="158">
    <w:abstractNumId w:val="318"/>
  </w:num>
  <w:num w:numId="159">
    <w:abstractNumId w:val="149"/>
  </w:num>
  <w:num w:numId="160">
    <w:abstractNumId w:val="237"/>
  </w:num>
  <w:num w:numId="161">
    <w:abstractNumId w:val="138"/>
  </w:num>
  <w:num w:numId="162">
    <w:abstractNumId w:val="31"/>
  </w:num>
  <w:num w:numId="163">
    <w:abstractNumId w:val="316"/>
  </w:num>
  <w:num w:numId="164">
    <w:abstractNumId w:val="37"/>
  </w:num>
  <w:num w:numId="165">
    <w:abstractNumId w:val="148"/>
  </w:num>
  <w:num w:numId="166">
    <w:abstractNumId w:val="228"/>
  </w:num>
  <w:num w:numId="167">
    <w:abstractNumId w:val="322"/>
  </w:num>
  <w:num w:numId="168">
    <w:abstractNumId w:val="184"/>
  </w:num>
  <w:num w:numId="169">
    <w:abstractNumId w:val="33"/>
  </w:num>
  <w:num w:numId="170">
    <w:abstractNumId w:val="131"/>
  </w:num>
  <w:num w:numId="171">
    <w:abstractNumId w:val="126"/>
  </w:num>
  <w:num w:numId="172">
    <w:abstractNumId w:val="300"/>
  </w:num>
  <w:num w:numId="173">
    <w:abstractNumId w:val="271"/>
  </w:num>
  <w:num w:numId="174">
    <w:abstractNumId w:val="296"/>
  </w:num>
  <w:num w:numId="175">
    <w:abstractNumId w:val="238"/>
  </w:num>
  <w:num w:numId="176">
    <w:abstractNumId w:val="15"/>
  </w:num>
  <w:num w:numId="177">
    <w:abstractNumId w:val="310"/>
  </w:num>
  <w:num w:numId="178">
    <w:abstractNumId w:val="119"/>
  </w:num>
  <w:num w:numId="179">
    <w:abstractNumId w:val="231"/>
  </w:num>
  <w:num w:numId="180">
    <w:abstractNumId w:val="199"/>
  </w:num>
  <w:num w:numId="181">
    <w:abstractNumId w:val="258"/>
  </w:num>
  <w:num w:numId="182">
    <w:abstractNumId w:val="233"/>
  </w:num>
  <w:num w:numId="183">
    <w:abstractNumId w:val="290"/>
  </w:num>
  <w:num w:numId="184">
    <w:abstractNumId w:val="159"/>
  </w:num>
  <w:num w:numId="185">
    <w:abstractNumId w:val="222"/>
  </w:num>
  <w:num w:numId="186">
    <w:abstractNumId w:val="106"/>
  </w:num>
  <w:num w:numId="187">
    <w:abstractNumId w:val="216"/>
  </w:num>
  <w:num w:numId="188">
    <w:abstractNumId w:val="18"/>
  </w:num>
  <w:num w:numId="189">
    <w:abstractNumId w:val="196"/>
  </w:num>
  <w:num w:numId="190">
    <w:abstractNumId w:val="105"/>
  </w:num>
  <w:num w:numId="191">
    <w:abstractNumId w:val="24"/>
  </w:num>
  <w:num w:numId="192">
    <w:abstractNumId w:val="283"/>
  </w:num>
  <w:num w:numId="193">
    <w:abstractNumId w:val="254"/>
  </w:num>
  <w:num w:numId="194">
    <w:abstractNumId w:val="229"/>
  </w:num>
  <w:num w:numId="195">
    <w:abstractNumId w:val="262"/>
  </w:num>
  <w:num w:numId="196">
    <w:abstractNumId w:val="73"/>
  </w:num>
  <w:num w:numId="197">
    <w:abstractNumId w:val="36"/>
  </w:num>
  <w:num w:numId="198">
    <w:abstractNumId w:val="203"/>
  </w:num>
  <w:num w:numId="199">
    <w:abstractNumId w:val="319"/>
  </w:num>
  <w:num w:numId="200">
    <w:abstractNumId w:val="123"/>
  </w:num>
  <w:num w:numId="201">
    <w:abstractNumId w:val="136"/>
  </w:num>
  <w:num w:numId="202">
    <w:abstractNumId w:val="164"/>
  </w:num>
  <w:num w:numId="203">
    <w:abstractNumId w:val="263"/>
  </w:num>
  <w:num w:numId="204">
    <w:abstractNumId w:val="112"/>
  </w:num>
  <w:num w:numId="205">
    <w:abstractNumId w:val="223"/>
  </w:num>
  <w:num w:numId="206">
    <w:abstractNumId w:val="291"/>
  </w:num>
  <w:num w:numId="207">
    <w:abstractNumId w:val="270"/>
  </w:num>
  <w:num w:numId="208">
    <w:abstractNumId w:val="215"/>
  </w:num>
  <w:num w:numId="209">
    <w:abstractNumId w:val="165"/>
  </w:num>
  <w:num w:numId="210">
    <w:abstractNumId w:val="295"/>
  </w:num>
  <w:num w:numId="211">
    <w:abstractNumId w:val="289"/>
  </w:num>
  <w:num w:numId="212">
    <w:abstractNumId w:val="253"/>
  </w:num>
  <w:num w:numId="213">
    <w:abstractNumId w:val="32"/>
  </w:num>
  <w:num w:numId="214">
    <w:abstractNumId w:val="14"/>
  </w:num>
  <w:num w:numId="215">
    <w:abstractNumId w:val="98"/>
  </w:num>
  <w:num w:numId="216">
    <w:abstractNumId w:val="132"/>
  </w:num>
  <w:num w:numId="217">
    <w:abstractNumId w:val="154"/>
  </w:num>
  <w:num w:numId="218">
    <w:abstractNumId w:val="311"/>
  </w:num>
  <w:num w:numId="219">
    <w:abstractNumId w:val="255"/>
  </w:num>
  <w:num w:numId="220">
    <w:abstractNumId w:val="104"/>
  </w:num>
  <w:num w:numId="221">
    <w:abstractNumId w:val="232"/>
  </w:num>
  <w:num w:numId="222">
    <w:abstractNumId w:val="142"/>
  </w:num>
  <w:num w:numId="223">
    <w:abstractNumId w:val="191"/>
  </w:num>
  <w:num w:numId="224">
    <w:abstractNumId w:val="43"/>
  </w:num>
  <w:num w:numId="225">
    <w:abstractNumId w:val="178"/>
  </w:num>
  <w:num w:numId="226">
    <w:abstractNumId w:val="279"/>
  </w:num>
  <w:num w:numId="227">
    <w:abstractNumId w:val="274"/>
  </w:num>
  <w:num w:numId="228">
    <w:abstractNumId w:val="245"/>
  </w:num>
  <w:num w:numId="229">
    <w:abstractNumId w:val="267"/>
  </w:num>
  <w:num w:numId="230">
    <w:abstractNumId w:val="304"/>
  </w:num>
  <w:num w:numId="231">
    <w:abstractNumId w:val="107"/>
  </w:num>
  <w:num w:numId="232">
    <w:abstractNumId w:val="91"/>
  </w:num>
  <w:num w:numId="233">
    <w:abstractNumId w:val="272"/>
  </w:num>
  <w:num w:numId="234">
    <w:abstractNumId w:val="101"/>
  </w:num>
  <w:num w:numId="235">
    <w:abstractNumId w:val="211"/>
  </w:num>
  <w:num w:numId="236">
    <w:abstractNumId w:val="247"/>
  </w:num>
  <w:num w:numId="237">
    <w:abstractNumId w:val="88"/>
  </w:num>
  <w:num w:numId="238">
    <w:abstractNumId w:val="69"/>
  </w:num>
  <w:num w:numId="239">
    <w:abstractNumId w:val="120"/>
  </w:num>
  <w:num w:numId="240">
    <w:abstractNumId w:val="268"/>
  </w:num>
  <w:num w:numId="241">
    <w:abstractNumId w:val="190"/>
  </w:num>
  <w:num w:numId="242">
    <w:abstractNumId w:val="1"/>
  </w:num>
  <w:num w:numId="243">
    <w:abstractNumId w:val="326"/>
  </w:num>
  <w:num w:numId="244">
    <w:abstractNumId w:val="171"/>
  </w:num>
  <w:num w:numId="245">
    <w:abstractNumId w:val="163"/>
  </w:num>
  <w:num w:numId="246">
    <w:abstractNumId w:val="280"/>
  </w:num>
  <w:num w:numId="247">
    <w:abstractNumId w:val="75"/>
  </w:num>
  <w:num w:numId="248">
    <w:abstractNumId w:val="97"/>
  </w:num>
  <w:num w:numId="249">
    <w:abstractNumId w:val="324"/>
  </w:num>
  <w:num w:numId="250">
    <w:abstractNumId w:val="41"/>
  </w:num>
  <w:num w:numId="251">
    <w:abstractNumId w:val="44"/>
  </w:num>
  <w:num w:numId="252">
    <w:abstractNumId w:val="94"/>
  </w:num>
  <w:num w:numId="253">
    <w:abstractNumId w:val="200"/>
  </w:num>
  <w:num w:numId="254">
    <w:abstractNumId w:val="66"/>
  </w:num>
  <w:num w:numId="255">
    <w:abstractNumId w:val="186"/>
  </w:num>
  <w:num w:numId="256">
    <w:abstractNumId w:val="117"/>
  </w:num>
  <w:num w:numId="257">
    <w:abstractNumId w:val="82"/>
  </w:num>
  <w:num w:numId="258">
    <w:abstractNumId w:val="108"/>
  </w:num>
  <w:num w:numId="259">
    <w:abstractNumId w:val="314"/>
  </w:num>
  <w:num w:numId="260">
    <w:abstractNumId w:val="227"/>
  </w:num>
  <w:num w:numId="261">
    <w:abstractNumId w:val="102"/>
  </w:num>
  <w:num w:numId="262">
    <w:abstractNumId w:val="160"/>
  </w:num>
  <w:num w:numId="263">
    <w:abstractNumId w:val="181"/>
  </w:num>
  <w:num w:numId="264">
    <w:abstractNumId w:val="22"/>
  </w:num>
  <w:num w:numId="265">
    <w:abstractNumId w:val="51"/>
  </w:num>
  <w:num w:numId="266">
    <w:abstractNumId w:val="162"/>
  </w:num>
  <w:num w:numId="267">
    <w:abstractNumId w:val="125"/>
  </w:num>
  <w:num w:numId="268">
    <w:abstractNumId w:val="52"/>
  </w:num>
  <w:num w:numId="269">
    <w:abstractNumId w:val="220"/>
  </w:num>
  <w:num w:numId="270">
    <w:abstractNumId w:val="234"/>
  </w:num>
  <w:num w:numId="271">
    <w:abstractNumId w:val="177"/>
  </w:num>
  <w:num w:numId="272">
    <w:abstractNumId w:val="205"/>
  </w:num>
  <w:num w:numId="273">
    <w:abstractNumId w:val="293"/>
  </w:num>
  <w:num w:numId="274">
    <w:abstractNumId w:val="201"/>
  </w:num>
  <w:num w:numId="275">
    <w:abstractNumId w:val="266"/>
  </w:num>
  <w:num w:numId="276">
    <w:abstractNumId w:val="264"/>
  </w:num>
  <w:num w:numId="277">
    <w:abstractNumId w:val="297"/>
  </w:num>
  <w:num w:numId="278">
    <w:abstractNumId w:val="288"/>
  </w:num>
  <w:num w:numId="279">
    <w:abstractNumId w:val="135"/>
  </w:num>
  <w:num w:numId="280">
    <w:abstractNumId w:val="209"/>
  </w:num>
  <w:num w:numId="281">
    <w:abstractNumId w:val="50"/>
  </w:num>
  <w:num w:numId="282">
    <w:abstractNumId w:val="244"/>
  </w:num>
  <w:num w:numId="283">
    <w:abstractNumId w:val="103"/>
  </w:num>
  <w:num w:numId="284">
    <w:abstractNumId w:val="9"/>
  </w:num>
  <w:num w:numId="285">
    <w:abstractNumId w:val="175"/>
  </w:num>
  <w:num w:numId="286">
    <w:abstractNumId w:val="40"/>
  </w:num>
  <w:num w:numId="287">
    <w:abstractNumId w:val="185"/>
  </w:num>
  <w:num w:numId="288">
    <w:abstractNumId w:val="16"/>
  </w:num>
  <w:num w:numId="289">
    <w:abstractNumId w:val="2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2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19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261"/>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327"/>
  </w:num>
  <w:num w:numId="295">
    <w:abstractNumId w:val="28"/>
  </w:num>
  <w:num w:numId="296">
    <w:abstractNumId w:val="61"/>
  </w:num>
  <w:num w:numId="297">
    <w:abstractNumId w:val="2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3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287"/>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8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29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109"/>
  </w:num>
  <w:num w:numId="303">
    <w:abstractNumId w:val="110"/>
  </w:num>
  <w:num w:numId="304">
    <w:abstractNumId w:val="286"/>
  </w:num>
  <w:num w:numId="305">
    <w:abstractNumId w:val="89"/>
  </w:num>
  <w:num w:numId="306">
    <w:abstractNumId w:val="12"/>
  </w:num>
  <w:num w:numId="307">
    <w:abstractNumId w:val="48"/>
  </w:num>
  <w:num w:numId="308">
    <w:abstractNumId w:val="252"/>
  </w:num>
  <w:num w:numId="309">
    <w:abstractNumId w:val="213"/>
  </w:num>
  <w:num w:numId="310">
    <w:abstractNumId w:val="62"/>
  </w:num>
  <w:num w:numId="311">
    <w:abstractNumId w:val="113"/>
  </w:num>
  <w:num w:numId="312">
    <w:abstractNumId w:val="77"/>
  </w:num>
  <w:num w:numId="313">
    <w:abstractNumId w:val="251"/>
  </w:num>
  <w:num w:numId="314">
    <w:abstractNumId w:val="329"/>
  </w:num>
  <w:num w:numId="315">
    <w:abstractNumId w:val="248"/>
  </w:num>
  <w:num w:numId="316">
    <w:abstractNumId w:val="71"/>
  </w:num>
  <w:num w:numId="317">
    <w:abstractNumId w:val="49"/>
  </w:num>
  <w:num w:numId="318">
    <w:abstractNumId w:val="259"/>
  </w:num>
  <w:num w:numId="319">
    <w:abstractNumId w:val="54"/>
  </w:num>
  <w:num w:numId="320">
    <w:abstractNumId w:val="214"/>
  </w:num>
  <w:num w:numId="321">
    <w:abstractNumId w:val="78"/>
  </w:num>
  <w:num w:numId="322">
    <w:abstractNumId w:val="76"/>
  </w:num>
  <w:num w:numId="323">
    <w:abstractNumId w:val="198"/>
  </w:num>
  <w:num w:numId="324">
    <w:abstractNumId w:val="7"/>
  </w:num>
  <w:num w:numId="325">
    <w:abstractNumId w:val="169"/>
  </w:num>
  <w:num w:numId="326">
    <w:abstractNumId w:val="155"/>
  </w:num>
  <w:num w:numId="327">
    <w:abstractNumId w:val="25"/>
  </w:num>
  <w:num w:numId="328">
    <w:abstractNumId w:val="80"/>
  </w:num>
  <w:num w:numId="329">
    <w:abstractNumId w:val="180"/>
  </w:num>
  <w:num w:numId="330">
    <w:abstractNumId w:val="4"/>
  </w:num>
  <w:numIdMacAtCleanup w:val="3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76B"/>
    <w:rsid w:val="000100CC"/>
    <w:rsid w:val="00010D76"/>
    <w:rsid w:val="00015DCD"/>
    <w:rsid w:val="000168FD"/>
    <w:rsid w:val="0001710C"/>
    <w:rsid w:val="00023B07"/>
    <w:rsid w:val="0002625C"/>
    <w:rsid w:val="00034235"/>
    <w:rsid w:val="00040DBA"/>
    <w:rsid w:val="00043087"/>
    <w:rsid w:val="0004541B"/>
    <w:rsid w:val="00046903"/>
    <w:rsid w:val="00047C61"/>
    <w:rsid w:val="00056123"/>
    <w:rsid w:val="000604D2"/>
    <w:rsid w:val="00064090"/>
    <w:rsid w:val="0007740A"/>
    <w:rsid w:val="00080194"/>
    <w:rsid w:val="000834A8"/>
    <w:rsid w:val="00087371"/>
    <w:rsid w:val="00087EF7"/>
    <w:rsid w:val="000909C0"/>
    <w:rsid w:val="000936EA"/>
    <w:rsid w:val="000A3E44"/>
    <w:rsid w:val="000A4387"/>
    <w:rsid w:val="000B20DB"/>
    <w:rsid w:val="000B290B"/>
    <w:rsid w:val="000B5C45"/>
    <w:rsid w:val="000B5E67"/>
    <w:rsid w:val="000C6E41"/>
    <w:rsid w:val="000D1C3E"/>
    <w:rsid w:val="000D7756"/>
    <w:rsid w:val="000E0A0D"/>
    <w:rsid w:val="000E1C52"/>
    <w:rsid w:val="000E2264"/>
    <w:rsid w:val="000E4D92"/>
    <w:rsid w:val="000F1D46"/>
    <w:rsid w:val="000F3D29"/>
    <w:rsid w:val="000F517F"/>
    <w:rsid w:val="00103F3E"/>
    <w:rsid w:val="001061D6"/>
    <w:rsid w:val="0010641C"/>
    <w:rsid w:val="00114A10"/>
    <w:rsid w:val="0012275A"/>
    <w:rsid w:val="001343F2"/>
    <w:rsid w:val="0015184D"/>
    <w:rsid w:val="0016248C"/>
    <w:rsid w:val="00172ACF"/>
    <w:rsid w:val="00186691"/>
    <w:rsid w:val="00194B28"/>
    <w:rsid w:val="00194F8F"/>
    <w:rsid w:val="001B0B50"/>
    <w:rsid w:val="001B2E2A"/>
    <w:rsid w:val="001B6ADD"/>
    <w:rsid w:val="001B7081"/>
    <w:rsid w:val="001C297B"/>
    <w:rsid w:val="001D1AE3"/>
    <w:rsid w:val="001E0D63"/>
    <w:rsid w:val="001E0FD5"/>
    <w:rsid w:val="001E5CBC"/>
    <w:rsid w:val="001F219B"/>
    <w:rsid w:val="001F256D"/>
    <w:rsid w:val="001F5269"/>
    <w:rsid w:val="00200759"/>
    <w:rsid w:val="00203EC8"/>
    <w:rsid w:val="00210163"/>
    <w:rsid w:val="0021074F"/>
    <w:rsid w:val="002212EA"/>
    <w:rsid w:val="00222BCE"/>
    <w:rsid w:val="00224D5E"/>
    <w:rsid w:val="0022603D"/>
    <w:rsid w:val="0023116D"/>
    <w:rsid w:val="002312D4"/>
    <w:rsid w:val="002362DD"/>
    <w:rsid w:val="00260F72"/>
    <w:rsid w:val="00261631"/>
    <w:rsid w:val="002619DF"/>
    <w:rsid w:val="00267CC5"/>
    <w:rsid w:val="00271780"/>
    <w:rsid w:val="0027567F"/>
    <w:rsid w:val="0027710E"/>
    <w:rsid w:val="00282079"/>
    <w:rsid w:val="002876BD"/>
    <w:rsid w:val="00290D2E"/>
    <w:rsid w:val="002937E4"/>
    <w:rsid w:val="002A4266"/>
    <w:rsid w:val="002A7D7F"/>
    <w:rsid w:val="002B096B"/>
    <w:rsid w:val="002B4C2F"/>
    <w:rsid w:val="002B5198"/>
    <w:rsid w:val="002B6607"/>
    <w:rsid w:val="002B7717"/>
    <w:rsid w:val="002C02FE"/>
    <w:rsid w:val="002C165D"/>
    <w:rsid w:val="002C7F4C"/>
    <w:rsid w:val="002D0A7F"/>
    <w:rsid w:val="002D202F"/>
    <w:rsid w:val="002D7B19"/>
    <w:rsid w:val="002E2E31"/>
    <w:rsid w:val="002E5AB4"/>
    <w:rsid w:val="002E5F6A"/>
    <w:rsid w:val="002E7A0A"/>
    <w:rsid w:val="002F2EE3"/>
    <w:rsid w:val="002F30A0"/>
    <w:rsid w:val="002F4821"/>
    <w:rsid w:val="0030460F"/>
    <w:rsid w:val="003070BA"/>
    <w:rsid w:val="00310201"/>
    <w:rsid w:val="00313A8A"/>
    <w:rsid w:val="00314C91"/>
    <w:rsid w:val="00315888"/>
    <w:rsid w:val="00323378"/>
    <w:rsid w:val="00324850"/>
    <w:rsid w:val="00330D20"/>
    <w:rsid w:val="00333BF8"/>
    <w:rsid w:val="003364E1"/>
    <w:rsid w:val="003410E2"/>
    <w:rsid w:val="003461D1"/>
    <w:rsid w:val="00351D28"/>
    <w:rsid w:val="00357DF1"/>
    <w:rsid w:val="00365262"/>
    <w:rsid w:val="003758BD"/>
    <w:rsid w:val="00376BC0"/>
    <w:rsid w:val="00377720"/>
    <w:rsid w:val="00380634"/>
    <w:rsid w:val="0038561E"/>
    <w:rsid w:val="00390C3E"/>
    <w:rsid w:val="003A44F9"/>
    <w:rsid w:val="003A6D3F"/>
    <w:rsid w:val="003B247D"/>
    <w:rsid w:val="003C1420"/>
    <w:rsid w:val="003C6CE5"/>
    <w:rsid w:val="003D1EB2"/>
    <w:rsid w:val="003D224D"/>
    <w:rsid w:val="003D40A5"/>
    <w:rsid w:val="003D4F88"/>
    <w:rsid w:val="003E02FF"/>
    <w:rsid w:val="003E10DD"/>
    <w:rsid w:val="003E5299"/>
    <w:rsid w:val="003F02E7"/>
    <w:rsid w:val="003F17E2"/>
    <w:rsid w:val="00402018"/>
    <w:rsid w:val="00403D28"/>
    <w:rsid w:val="00406145"/>
    <w:rsid w:val="00410D5B"/>
    <w:rsid w:val="00412151"/>
    <w:rsid w:val="00414ADE"/>
    <w:rsid w:val="00417E30"/>
    <w:rsid w:val="0042069A"/>
    <w:rsid w:val="00422570"/>
    <w:rsid w:val="00425A11"/>
    <w:rsid w:val="00426E19"/>
    <w:rsid w:val="0043308B"/>
    <w:rsid w:val="00442A75"/>
    <w:rsid w:val="0044584A"/>
    <w:rsid w:val="00445BB7"/>
    <w:rsid w:val="00450F43"/>
    <w:rsid w:val="004511ED"/>
    <w:rsid w:val="00456E14"/>
    <w:rsid w:val="00462069"/>
    <w:rsid w:val="0046499D"/>
    <w:rsid w:val="0046517F"/>
    <w:rsid w:val="0047072A"/>
    <w:rsid w:val="00471061"/>
    <w:rsid w:val="0047210D"/>
    <w:rsid w:val="00472C11"/>
    <w:rsid w:val="004757BC"/>
    <w:rsid w:val="00480FB6"/>
    <w:rsid w:val="00481355"/>
    <w:rsid w:val="004837C3"/>
    <w:rsid w:val="00484BAA"/>
    <w:rsid w:val="004873D0"/>
    <w:rsid w:val="004A2976"/>
    <w:rsid w:val="004B70AF"/>
    <w:rsid w:val="004C18DA"/>
    <w:rsid w:val="004C1A5E"/>
    <w:rsid w:val="004D019C"/>
    <w:rsid w:val="004D401D"/>
    <w:rsid w:val="004E2FF9"/>
    <w:rsid w:val="004E43F0"/>
    <w:rsid w:val="004E4BAA"/>
    <w:rsid w:val="004F1C20"/>
    <w:rsid w:val="004F2D07"/>
    <w:rsid w:val="004F3048"/>
    <w:rsid w:val="004F6BB3"/>
    <w:rsid w:val="00501D56"/>
    <w:rsid w:val="0051049B"/>
    <w:rsid w:val="0051074E"/>
    <w:rsid w:val="005167C2"/>
    <w:rsid w:val="005204FA"/>
    <w:rsid w:val="00521861"/>
    <w:rsid w:val="005302D2"/>
    <w:rsid w:val="0053233A"/>
    <w:rsid w:val="00535757"/>
    <w:rsid w:val="00541E6E"/>
    <w:rsid w:val="0054453B"/>
    <w:rsid w:val="005474BF"/>
    <w:rsid w:val="0055077F"/>
    <w:rsid w:val="00550ABB"/>
    <w:rsid w:val="0055505F"/>
    <w:rsid w:val="00555E7B"/>
    <w:rsid w:val="005609CD"/>
    <w:rsid w:val="005616CE"/>
    <w:rsid w:val="00562801"/>
    <w:rsid w:val="00570453"/>
    <w:rsid w:val="00577055"/>
    <w:rsid w:val="005805C5"/>
    <w:rsid w:val="00582BA6"/>
    <w:rsid w:val="005843A5"/>
    <w:rsid w:val="00586C3D"/>
    <w:rsid w:val="005947DC"/>
    <w:rsid w:val="0059595A"/>
    <w:rsid w:val="005A32D0"/>
    <w:rsid w:val="005B204E"/>
    <w:rsid w:val="005B7E30"/>
    <w:rsid w:val="005C0160"/>
    <w:rsid w:val="005C6381"/>
    <w:rsid w:val="005C6ABA"/>
    <w:rsid w:val="005C7139"/>
    <w:rsid w:val="005D4694"/>
    <w:rsid w:val="005D5921"/>
    <w:rsid w:val="005D6FAB"/>
    <w:rsid w:val="005D777B"/>
    <w:rsid w:val="005E1999"/>
    <w:rsid w:val="005E2FFF"/>
    <w:rsid w:val="005E4B54"/>
    <w:rsid w:val="005E53AE"/>
    <w:rsid w:val="005F2E84"/>
    <w:rsid w:val="005F3658"/>
    <w:rsid w:val="006018EA"/>
    <w:rsid w:val="00606348"/>
    <w:rsid w:val="0061276B"/>
    <w:rsid w:val="00623E5B"/>
    <w:rsid w:val="00630195"/>
    <w:rsid w:val="006320C8"/>
    <w:rsid w:val="0063572A"/>
    <w:rsid w:val="00650F9B"/>
    <w:rsid w:val="00652B04"/>
    <w:rsid w:val="006533C0"/>
    <w:rsid w:val="00655061"/>
    <w:rsid w:val="006558FA"/>
    <w:rsid w:val="00656FD4"/>
    <w:rsid w:val="0066621E"/>
    <w:rsid w:val="0066629C"/>
    <w:rsid w:val="00667584"/>
    <w:rsid w:val="00670126"/>
    <w:rsid w:val="00670534"/>
    <w:rsid w:val="006903B2"/>
    <w:rsid w:val="00692F2B"/>
    <w:rsid w:val="0069739B"/>
    <w:rsid w:val="006A1512"/>
    <w:rsid w:val="006B424F"/>
    <w:rsid w:val="006B6A3B"/>
    <w:rsid w:val="006C4290"/>
    <w:rsid w:val="006C5154"/>
    <w:rsid w:val="006D0720"/>
    <w:rsid w:val="006D0AF9"/>
    <w:rsid w:val="006D1942"/>
    <w:rsid w:val="006E1F9E"/>
    <w:rsid w:val="006E249B"/>
    <w:rsid w:val="006E415C"/>
    <w:rsid w:val="006E6A78"/>
    <w:rsid w:val="006F5983"/>
    <w:rsid w:val="007016BC"/>
    <w:rsid w:val="00701B06"/>
    <w:rsid w:val="00703373"/>
    <w:rsid w:val="007037FA"/>
    <w:rsid w:val="007038D6"/>
    <w:rsid w:val="00710E2B"/>
    <w:rsid w:val="007118B6"/>
    <w:rsid w:val="007146FD"/>
    <w:rsid w:val="00717EA8"/>
    <w:rsid w:val="007232BB"/>
    <w:rsid w:val="00724A28"/>
    <w:rsid w:val="00730702"/>
    <w:rsid w:val="00736200"/>
    <w:rsid w:val="00736B8C"/>
    <w:rsid w:val="00745109"/>
    <w:rsid w:val="0074707E"/>
    <w:rsid w:val="00752194"/>
    <w:rsid w:val="00753F99"/>
    <w:rsid w:val="00760937"/>
    <w:rsid w:val="00761F3B"/>
    <w:rsid w:val="0077778A"/>
    <w:rsid w:val="007815A1"/>
    <w:rsid w:val="00784A77"/>
    <w:rsid w:val="00787AD3"/>
    <w:rsid w:val="007907A4"/>
    <w:rsid w:val="007917C5"/>
    <w:rsid w:val="00793E78"/>
    <w:rsid w:val="00797D4E"/>
    <w:rsid w:val="007A0A27"/>
    <w:rsid w:val="007A0BB8"/>
    <w:rsid w:val="007A2598"/>
    <w:rsid w:val="007A75C8"/>
    <w:rsid w:val="007B0BCF"/>
    <w:rsid w:val="007C2BEC"/>
    <w:rsid w:val="007C54D5"/>
    <w:rsid w:val="007D3BD4"/>
    <w:rsid w:val="007D6E34"/>
    <w:rsid w:val="007E1807"/>
    <w:rsid w:val="007E1E7D"/>
    <w:rsid w:val="007E30FE"/>
    <w:rsid w:val="007E39AD"/>
    <w:rsid w:val="007E4340"/>
    <w:rsid w:val="007F36FC"/>
    <w:rsid w:val="007F7C54"/>
    <w:rsid w:val="007F7ED5"/>
    <w:rsid w:val="00805712"/>
    <w:rsid w:val="00805A94"/>
    <w:rsid w:val="00807D38"/>
    <w:rsid w:val="00813AD2"/>
    <w:rsid w:val="008165DA"/>
    <w:rsid w:val="00817EB9"/>
    <w:rsid w:val="00820427"/>
    <w:rsid w:val="0082169D"/>
    <w:rsid w:val="00822DCA"/>
    <w:rsid w:val="0082780C"/>
    <w:rsid w:val="008467BB"/>
    <w:rsid w:val="00855CE6"/>
    <w:rsid w:val="008602D2"/>
    <w:rsid w:val="00860B7A"/>
    <w:rsid w:val="00870DB4"/>
    <w:rsid w:val="00872A99"/>
    <w:rsid w:val="00874508"/>
    <w:rsid w:val="00874FA2"/>
    <w:rsid w:val="008846AE"/>
    <w:rsid w:val="00884C34"/>
    <w:rsid w:val="008A0D3B"/>
    <w:rsid w:val="008A1002"/>
    <w:rsid w:val="008A1795"/>
    <w:rsid w:val="008A1CD1"/>
    <w:rsid w:val="008A313B"/>
    <w:rsid w:val="008A5C5D"/>
    <w:rsid w:val="008A7C6F"/>
    <w:rsid w:val="008B40FD"/>
    <w:rsid w:val="008B5060"/>
    <w:rsid w:val="008B51C8"/>
    <w:rsid w:val="008C4186"/>
    <w:rsid w:val="008D189F"/>
    <w:rsid w:val="008D53AC"/>
    <w:rsid w:val="008E0A5E"/>
    <w:rsid w:val="008E2A77"/>
    <w:rsid w:val="008E51A1"/>
    <w:rsid w:val="008E707E"/>
    <w:rsid w:val="008F0F6C"/>
    <w:rsid w:val="008F4CE7"/>
    <w:rsid w:val="00900F34"/>
    <w:rsid w:val="00903911"/>
    <w:rsid w:val="0090675C"/>
    <w:rsid w:val="0090744A"/>
    <w:rsid w:val="00910CF9"/>
    <w:rsid w:val="00911919"/>
    <w:rsid w:val="00911EFD"/>
    <w:rsid w:val="009133C3"/>
    <w:rsid w:val="00914535"/>
    <w:rsid w:val="00920052"/>
    <w:rsid w:val="00923B48"/>
    <w:rsid w:val="00924317"/>
    <w:rsid w:val="00926CA9"/>
    <w:rsid w:val="00931943"/>
    <w:rsid w:val="00944D81"/>
    <w:rsid w:val="0097164A"/>
    <w:rsid w:val="009728D8"/>
    <w:rsid w:val="0097336F"/>
    <w:rsid w:val="0098343C"/>
    <w:rsid w:val="00985BAE"/>
    <w:rsid w:val="00985E73"/>
    <w:rsid w:val="009A09D1"/>
    <w:rsid w:val="009A0D9C"/>
    <w:rsid w:val="009A31AC"/>
    <w:rsid w:val="009B4508"/>
    <w:rsid w:val="009C7127"/>
    <w:rsid w:val="009D04F6"/>
    <w:rsid w:val="009D3710"/>
    <w:rsid w:val="009D4993"/>
    <w:rsid w:val="009D6F9D"/>
    <w:rsid w:val="009E25A1"/>
    <w:rsid w:val="009F1F10"/>
    <w:rsid w:val="009F2CE3"/>
    <w:rsid w:val="009F4A1A"/>
    <w:rsid w:val="00A05832"/>
    <w:rsid w:val="00A1636A"/>
    <w:rsid w:val="00A20CD7"/>
    <w:rsid w:val="00A2248A"/>
    <w:rsid w:val="00A225FD"/>
    <w:rsid w:val="00A2477A"/>
    <w:rsid w:val="00A302A8"/>
    <w:rsid w:val="00A30419"/>
    <w:rsid w:val="00A313CB"/>
    <w:rsid w:val="00A37B4B"/>
    <w:rsid w:val="00A40433"/>
    <w:rsid w:val="00A6542D"/>
    <w:rsid w:val="00A66245"/>
    <w:rsid w:val="00A70F90"/>
    <w:rsid w:val="00A710D1"/>
    <w:rsid w:val="00A74A07"/>
    <w:rsid w:val="00A75A87"/>
    <w:rsid w:val="00A766D3"/>
    <w:rsid w:val="00A81919"/>
    <w:rsid w:val="00A827FE"/>
    <w:rsid w:val="00A83B88"/>
    <w:rsid w:val="00A83BDE"/>
    <w:rsid w:val="00A85A00"/>
    <w:rsid w:val="00A91B10"/>
    <w:rsid w:val="00A9204F"/>
    <w:rsid w:val="00A935E9"/>
    <w:rsid w:val="00A95295"/>
    <w:rsid w:val="00AA20EA"/>
    <w:rsid w:val="00AA3C5A"/>
    <w:rsid w:val="00AB04D7"/>
    <w:rsid w:val="00AB1856"/>
    <w:rsid w:val="00AB51ED"/>
    <w:rsid w:val="00AB694E"/>
    <w:rsid w:val="00AC6EF0"/>
    <w:rsid w:val="00AD535D"/>
    <w:rsid w:val="00AE438D"/>
    <w:rsid w:val="00AE736C"/>
    <w:rsid w:val="00AE76B8"/>
    <w:rsid w:val="00AE7B39"/>
    <w:rsid w:val="00B00CC0"/>
    <w:rsid w:val="00B10A4C"/>
    <w:rsid w:val="00B13AF9"/>
    <w:rsid w:val="00B140DD"/>
    <w:rsid w:val="00B17B62"/>
    <w:rsid w:val="00B20CE6"/>
    <w:rsid w:val="00B25A79"/>
    <w:rsid w:val="00B27A84"/>
    <w:rsid w:val="00B34C37"/>
    <w:rsid w:val="00B36984"/>
    <w:rsid w:val="00B42AA2"/>
    <w:rsid w:val="00B4398A"/>
    <w:rsid w:val="00B43AF0"/>
    <w:rsid w:val="00B4541F"/>
    <w:rsid w:val="00B4573C"/>
    <w:rsid w:val="00B47936"/>
    <w:rsid w:val="00B55312"/>
    <w:rsid w:val="00B64CB0"/>
    <w:rsid w:val="00B660F5"/>
    <w:rsid w:val="00B66A77"/>
    <w:rsid w:val="00B67C31"/>
    <w:rsid w:val="00B7154C"/>
    <w:rsid w:val="00B73973"/>
    <w:rsid w:val="00B82827"/>
    <w:rsid w:val="00B930FB"/>
    <w:rsid w:val="00B93949"/>
    <w:rsid w:val="00BA0974"/>
    <w:rsid w:val="00BB6100"/>
    <w:rsid w:val="00BC0D21"/>
    <w:rsid w:val="00BD0A9F"/>
    <w:rsid w:val="00BE2044"/>
    <w:rsid w:val="00BF3D63"/>
    <w:rsid w:val="00BF5261"/>
    <w:rsid w:val="00C15C0F"/>
    <w:rsid w:val="00C175F2"/>
    <w:rsid w:val="00C231BF"/>
    <w:rsid w:val="00C23CB1"/>
    <w:rsid w:val="00C24A5C"/>
    <w:rsid w:val="00C31238"/>
    <w:rsid w:val="00C41326"/>
    <w:rsid w:val="00C500EF"/>
    <w:rsid w:val="00C50659"/>
    <w:rsid w:val="00C54369"/>
    <w:rsid w:val="00C55DBC"/>
    <w:rsid w:val="00C57002"/>
    <w:rsid w:val="00C60439"/>
    <w:rsid w:val="00C65AF3"/>
    <w:rsid w:val="00C678AE"/>
    <w:rsid w:val="00C905D7"/>
    <w:rsid w:val="00C91C09"/>
    <w:rsid w:val="00CA2654"/>
    <w:rsid w:val="00CA2A7E"/>
    <w:rsid w:val="00CA38CA"/>
    <w:rsid w:val="00CA3E40"/>
    <w:rsid w:val="00CB30DE"/>
    <w:rsid w:val="00CB5A1D"/>
    <w:rsid w:val="00CB7894"/>
    <w:rsid w:val="00CC2027"/>
    <w:rsid w:val="00CD2D1E"/>
    <w:rsid w:val="00CD59A8"/>
    <w:rsid w:val="00CD5AFA"/>
    <w:rsid w:val="00CD6081"/>
    <w:rsid w:val="00CD6CFF"/>
    <w:rsid w:val="00CE270A"/>
    <w:rsid w:val="00CE710C"/>
    <w:rsid w:val="00CF11A6"/>
    <w:rsid w:val="00CF1860"/>
    <w:rsid w:val="00CF7CC8"/>
    <w:rsid w:val="00D0106A"/>
    <w:rsid w:val="00D03D39"/>
    <w:rsid w:val="00D14280"/>
    <w:rsid w:val="00D21251"/>
    <w:rsid w:val="00D26CD0"/>
    <w:rsid w:val="00D27404"/>
    <w:rsid w:val="00D44CAF"/>
    <w:rsid w:val="00D45CC9"/>
    <w:rsid w:val="00D47B7E"/>
    <w:rsid w:val="00D531DD"/>
    <w:rsid w:val="00D57BDE"/>
    <w:rsid w:val="00D57C3A"/>
    <w:rsid w:val="00D61D6A"/>
    <w:rsid w:val="00D71E01"/>
    <w:rsid w:val="00D74320"/>
    <w:rsid w:val="00D74AD1"/>
    <w:rsid w:val="00D752DB"/>
    <w:rsid w:val="00D76E43"/>
    <w:rsid w:val="00D774CA"/>
    <w:rsid w:val="00D9423A"/>
    <w:rsid w:val="00D95570"/>
    <w:rsid w:val="00D966CB"/>
    <w:rsid w:val="00DB4E05"/>
    <w:rsid w:val="00DD1F40"/>
    <w:rsid w:val="00DD2422"/>
    <w:rsid w:val="00DD3006"/>
    <w:rsid w:val="00DE320F"/>
    <w:rsid w:val="00DF528D"/>
    <w:rsid w:val="00DF5FD5"/>
    <w:rsid w:val="00E056E1"/>
    <w:rsid w:val="00E11196"/>
    <w:rsid w:val="00E11809"/>
    <w:rsid w:val="00E14DB8"/>
    <w:rsid w:val="00E1598C"/>
    <w:rsid w:val="00E21E8F"/>
    <w:rsid w:val="00E23609"/>
    <w:rsid w:val="00E3305D"/>
    <w:rsid w:val="00E41050"/>
    <w:rsid w:val="00E4589D"/>
    <w:rsid w:val="00E51BBC"/>
    <w:rsid w:val="00E520FB"/>
    <w:rsid w:val="00E5254C"/>
    <w:rsid w:val="00E60D95"/>
    <w:rsid w:val="00E616EC"/>
    <w:rsid w:val="00E61E38"/>
    <w:rsid w:val="00E662B4"/>
    <w:rsid w:val="00E66336"/>
    <w:rsid w:val="00E73AC3"/>
    <w:rsid w:val="00E76BB8"/>
    <w:rsid w:val="00EB2FBD"/>
    <w:rsid w:val="00EB30BF"/>
    <w:rsid w:val="00EB3996"/>
    <w:rsid w:val="00EC1823"/>
    <w:rsid w:val="00ED0D90"/>
    <w:rsid w:val="00EE2B8B"/>
    <w:rsid w:val="00EE68BE"/>
    <w:rsid w:val="00EF2270"/>
    <w:rsid w:val="00EF44A2"/>
    <w:rsid w:val="00EF7E7C"/>
    <w:rsid w:val="00EF7EF1"/>
    <w:rsid w:val="00F04284"/>
    <w:rsid w:val="00F0715F"/>
    <w:rsid w:val="00F1108B"/>
    <w:rsid w:val="00F12CC9"/>
    <w:rsid w:val="00F12DFC"/>
    <w:rsid w:val="00F13581"/>
    <w:rsid w:val="00F15142"/>
    <w:rsid w:val="00F20631"/>
    <w:rsid w:val="00F22FBA"/>
    <w:rsid w:val="00F3517E"/>
    <w:rsid w:val="00F40F09"/>
    <w:rsid w:val="00F45A95"/>
    <w:rsid w:val="00F52198"/>
    <w:rsid w:val="00F55E5C"/>
    <w:rsid w:val="00F6320D"/>
    <w:rsid w:val="00F63241"/>
    <w:rsid w:val="00F660B4"/>
    <w:rsid w:val="00F676CF"/>
    <w:rsid w:val="00F73F0C"/>
    <w:rsid w:val="00F8124D"/>
    <w:rsid w:val="00F81D8C"/>
    <w:rsid w:val="00F86471"/>
    <w:rsid w:val="00F87D9B"/>
    <w:rsid w:val="00F966DD"/>
    <w:rsid w:val="00FB4112"/>
    <w:rsid w:val="00FB54F6"/>
    <w:rsid w:val="00FC0316"/>
    <w:rsid w:val="00FC3FB6"/>
    <w:rsid w:val="00FC7AAF"/>
    <w:rsid w:val="00FD0202"/>
    <w:rsid w:val="00FD3551"/>
    <w:rsid w:val="00FE5732"/>
    <w:rsid w:val="00FF3DD6"/>
    <w:rsid w:val="00FF3FB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351D2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351D28"/>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351D28"/>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351D28"/>
    <w:rPr>
      <w:b/>
      <w:bCs/>
    </w:rPr>
  </w:style>
  <w:style w:type="paragraph" w:customStyle="1" w:styleId="Default">
    <w:name w:val="Default"/>
    <w:rsid w:val="00351D28"/>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351D28"/>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351D28"/>
    <w:rPr>
      <w:color w:val="808080"/>
    </w:rPr>
  </w:style>
  <w:style w:type="character" w:customStyle="1" w:styleId="a-size-extra-large">
    <w:name w:val="a-size-extra-large"/>
    <w:basedOn w:val="DefaultParagraphFont"/>
    <w:rsid w:val="00351D28"/>
  </w:style>
  <w:style w:type="character" w:customStyle="1" w:styleId="hithilite">
    <w:name w:val="hithilite"/>
    <w:basedOn w:val="DefaultParagraphFont"/>
    <w:rsid w:val="00351D28"/>
  </w:style>
  <w:style w:type="character" w:customStyle="1" w:styleId="apple-converted-space">
    <w:name w:val="apple-converted-space"/>
    <w:basedOn w:val="DefaultParagraphFont"/>
    <w:rsid w:val="00351D28"/>
  </w:style>
  <w:style w:type="character" w:styleId="Emphasis">
    <w:name w:val="Emphasis"/>
    <w:basedOn w:val="DefaultParagraphFont"/>
    <w:uiPriority w:val="20"/>
    <w:qFormat/>
    <w:rsid w:val="00351D28"/>
    <w:rPr>
      <w:i/>
      <w:iCs/>
    </w:rPr>
  </w:style>
  <w:style w:type="character" w:customStyle="1" w:styleId="addmd1">
    <w:name w:val="addmd1"/>
    <w:basedOn w:val="DefaultParagraphFont"/>
    <w:rsid w:val="00351D28"/>
    <w:rPr>
      <w:sz w:val="20"/>
      <w:szCs w:val="20"/>
    </w:rPr>
  </w:style>
  <w:style w:type="character" w:customStyle="1" w:styleId="st">
    <w:name w:val="st"/>
    <w:basedOn w:val="DefaultParagraphFont"/>
    <w:rsid w:val="00351D28"/>
  </w:style>
  <w:style w:type="paragraph" w:styleId="PlainText">
    <w:name w:val="Plain Text"/>
    <w:basedOn w:val="Normal"/>
    <w:link w:val="PlainTextChar"/>
    <w:uiPriority w:val="99"/>
    <w:rsid w:val="00351D28"/>
    <w:pPr>
      <w:spacing w:after="0" w:line="240" w:lineRule="auto"/>
    </w:pPr>
    <w:rPr>
      <w:lang w:val="en-US"/>
    </w:rPr>
  </w:style>
  <w:style w:type="character" w:customStyle="1" w:styleId="PlainTextChar">
    <w:name w:val="Plain Text Char"/>
    <w:basedOn w:val="DefaultParagraphFont"/>
    <w:link w:val="PlainText"/>
    <w:uiPriority w:val="99"/>
    <w:rsid w:val="00351D28"/>
    <w:rPr>
      <w:rFonts w:ascii="Calibri" w:eastAsia="Calibri" w:hAnsi="Calibri" w:cs="Calibri"/>
      <w:lang w:val="en-US"/>
    </w:rPr>
  </w:style>
  <w:style w:type="paragraph" w:customStyle="1" w:styleId="ListParagraph1">
    <w:name w:val="List Paragraph1"/>
    <w:basedOn w:val="Normal"/>
    <w:rsid w:val="00351D28"/>
    <w:pPr>
      <w:suppressAutoHyphens/>
      <w:spacing w:after="160" w:line="256" w:lineRule="auto"/>
      <w:ind w:left="720"/>
      <w:contextualSpacing/>
    </w:pPr>
    <w:rPr>
      <w:rFonts w:eastAsia="Times New Roman"/>
      <w:lang w:eastAsia="zh-CN"/>
    </w:rPr>
  </w:style>
  <w:style w:type="character" w:customStyle="1" w:styleId="FieldTextChar1">
    <w:name w:val="Field Text Char1"/>
    <w:link w:val="FieldText"/>
    <w:rsid w:val="00194F8F"/>
    <w:rPr>
      <w:rFonts w:ascii="Times New Roman" w:eastAsia="Times New Roman" w:hAnsi="Times New Roman" w:cs="Times New Roman"/>
      <w:b/>
      <w:sz w:val="19"/>
      <w:szCs w:val="19"/>
      <w:lang w:val="en-US"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52418">
      <w:bodyDiv w:val="1"/>
      <w:marLeft w:val="0"/>
      <w:marRight w:val="0"/>
      <w:marTop w:val="0"/>
      <w:marBottom w:val="0"/>
      <w:divBdr>
        <w:top w:val="none" w:sz="0" w:space="0" w:color="auto"/>
        <w:left w:val="none" w:sz="0" w:space="0" w:color="auto"/>
        <w:bottom w:val="none" w:sz="0" w:space="0" w:color="auto"/>
        <w:right w:val="none" w:sz="0" w:space="0" w:color="auto"/>
      </w:divBdr>
    </w:div>
    <w:div w:id="245192291">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592934668">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677543933">
      <w:bodyDiv w:val="1"/>
      <w:marLeft w:val="0"/>
      <w:marRight w:val="0"/>
      <w:marTop w:val="0"/>
      <w:marBottom w:val="0"/>
      <w:divBdr>
        <w:top w:val="none" w:sz="0" w:space="0" w:color="auto"/>
        <w:left w:val="none" w:sz="0" w:space="0" w:color="auto"/>
        <w:bottom w:val="none" w:sz="0" w:space="0" w:color="auto"/>
        <w:right w:val="none" w:sz="0" w:space="0" w:color="auto"/>
      </w:divBdr>
    </w:div>
    <w:div w:id="841092744">
      <w:bodyDiv w:val="1"/>
      <w:marLeft w:val="0"/>
      <w:marRight w:val="0"/>
      <w:marTop w:val="0"/>
      <w:marBottom w:val="0"/>
      <w:divBdr>
        <w:top w:val="none" w:sz="0" w:space="0" w:color="auto"/>
        <w:left w:val="none" w:sz="0" w:space="0" w:color="auto"/>
        <w:bottom w:val="none" w:sz="0" w:space="0" w:color="auto"/>
        <w:right w:val="none" w:sz="0" w:space="0" w:color="auto"/>
      </w:divBdr>
    </w:div>
    <w:div w:id="847405465">
      <w:bodyDiv w:val="1"/>
      <w:marLeft w:val="0"/>
      <w:marRight w:val="0"/>
      <w:marTop w:val="0"/>
      <w:marBottom w:val="0"/>
      <w:divBdr>
        <w:top w:val="none" w:sz="0" w:space="0" w:color="auto"/>
        <w:left w:val="none" w:sz="0" w:space="0" w:color="auto"/>
        <w:bottom w:val="none" w:sz="0" w:space="0" w:color="auto"/>
        <w:right w:val="none" w:sz="0" w:space="0" w:color="auto"/>
      </w:divBdr>
    </w:div>
    <w:div w:id="886648949">
      <w:bodyDiv w:val="1"/>
      <w:marLeft w:val="0"/>
      <w:marRight w:val="0"/>
      <w:marTop w:val="0"/>
      <w:marBottom w:val="0"/>
      <w:divBdr>
        <w:top w:val="none" w:sz="0" w:space="0" w:color="auto"/>
        <w:left w:val="none" w:sz="0" w:space="0" w:color="auto"/>
        <w:bottom w:val="none" w:sz="0" w:space="0" w:color="auto"/>
        <w:right w:val="none" w:sz="0" w:space="0" w:color="auto"/>
      </w:divBdr>
    </w:div>
    <w:div w:id="1005668931">
      <w:bodyDiv w:val="1"/>
      <w:marLeft w:val="0"/>
      <w:marRight w:val="0"/>
      <w:marTop w:val="0"/>
      <w:marBottom w:val="0"/>
      <w:divBdr>
        <w:top w:val="none" w:sz="0" w:space="0" w:color="auto"/>
        <w:left w:val="none" w:sz="0" w:space="0" w:color="auto"/>
        <w:bottom w:val="none" w:sz="0" w:space="0" w:color="auto"/>
        <w:right w:val="none" w:sz="0" w:space="0" w:color="auto"/>
      </w:divBdr>
    </w:div>
    <w:div w:id="1013603275">
      <w:bodyDiv w:val="1"/>
      <w:marLeft w:val="0"/>
      <w:marRight w:val="0"/>
      <w:marTop w:val="0"/>
      <w:marBottom w:val="0"/>
      <w:divBdr>
        <w:top w:val="none" w:sz="0" w:space="0" w:color="auto"/>
        <w:left w:val="none" w:sz="0" w:space="0" w:color="auto"/>
        <w:bottom w:val="none" w:sz="0" w:space="0" w:color="auto"/>
        <w:right w:val="none" w:sz="0" w:space="0" w:color="auto"/>
      </w:divBdr>
    </w:div>
    <w:div w:id="1064572857">
      <w:bodyDiv w:val="1"/>
      <w:marLeft w:val="0"/>
      <w:marRight w:val="0"/>
      <w:marTop w:val="0"/>
      <w:marBottom w:val="0"/>
      <w:divBdr>
        <w:top w:val="none" w:sz="0" w:space="0" w:color="auto"/>
        <w:left w:val="none" w:sz="0" w:space="0" w:color="auto"/>
        <w:bottom w:val="none" w:sz="0" w:space="0" w:color="auto"/>
        <w:right w:val="none" w:sz="0" w:space="0" w:color="auto"/>
      </w:divBdr>
    </w:div>
    <w:div w:id="1148934290">
      <w:bodyDiv w:val="1"/>
      <w:marLeft w:val="0"/>
      <w:marRight w:val="0"/>
      <w:marTop w:val="0"/>
      <w:marBottom w:val="0"/>
      <w:divBdr>
        <w:top w:val="none" w:sz="0" w:space="0" w:color="auto"/>
        <w:left w:val="none" w:sz="0" w:space="0" w:color="auto"/>
        <w:bottom w:val="none" w:sz="0" w:space="0" w:color="auto"/>
        <w:right w:val="none" w:sz="0" w:space="0" w:color="auto"/>
      </w:divBdr>
    </w:div>
    <w:div w:id="1304307999">
      <w:bodyDiv w:val="1"/>
      <w:marLeft w:val="0"/>
      <w:marRight w:val="0"/>
      <w:marTop w:val="0"/>
      <w:marBottom w:val="0"/>
      <w:divBdr>
        <w:top w:val="none" w:sz="0" w:space="0" w:color="auto"/>
        <w:left w:val="none" w:sz="0" w:space="0" w:color="auto"/>
        <w:bottom w:val="none" w:sz="0" w:space="0" w:color="auto"/>
        <w:right w:val="none" w:sz="0" w:space="0" w:color="auto"/>
      </w:divBdr>
    </w:div>
    <w:div w:id="1392465107">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923446616">
      <w:bodyDiv w:val="1"/>
      <w:marLeft w:val="0"/>
      <w:marRight w:val="0"/>
      <w:marTop w:val="0"/>
      <w:marBottom w:val="0"/>
      <w:divBdr>
        <w:top w:val="none" w:sz="0" w:space="0" w:color="auto"/>
        <w:left w:val="none" w:sz="0" w:space="0" w:color="auto"/>
        <w:bottom w:val="none" w:sz="0" w:space="0" w:color="auto"/>
        <w:right w:val="none" w:sz="0" w:space="0" w:color="auto"/>
      </w:divBdr>
    </w:div>
    <w:div w:id="1983079393">
      <w:bodyDiv w:val="1"/>
      <w:marLeft w:val="0"/>
      <w:marRight w:val="0"/>
      <w:marTop w:val="0"/>
      <w:marBottom w:val="0"/>
      <w:divBdr>
        <w:top w:val="none" w:sz="0" w:space="0" w:color="auto"/>
        <w:left w:val="none" w:sz="0" w:space="0" w:color="auto"/>
        <w:bottom w:val="none" w:sz="0" w:space="0" w:color="auto"/>
        <w:right w:val="none" w:sz="0" w:space="0" w:color="auto"/>
      </w:divBdr>
    </w:div>
    <w:div w:id="2133596714">
      <w:bodyDiv w:val="1"/>
      <w:marLeft w:val="0"/>
      <w:marRight w:val="0"/>
      <w:marTop w:val="0"/>
      <w:marBottom w:val="0"/>
      <w:divBdr>
        <w:top w:val="none" w:sz="0" w:space="0" w:color="auto"/>
        <w:left w:val="none" w:sz="0" w:space="0" w:color="auto"/>
        <w:bottom w:val="none" w:sz="0" w:space="0" w:color="auto"/>
        <w:right w:val="none" w:sz="0" w:space="0" w:color="auto"/>
      </w:divBdr>
    </w:div>
    <w:div w:id="2137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kemiju_i_biokemiju/laboratorij_za_organsku_kemiju/lidija_barisic" TargetMode="External"/><Relationship Id="rId299" Type="http://schemas.openxmlformats.org/officeDocument/2006/relationships/hyperlink" Target="http://www.pbf.unizg.hr/zavodi/zavod_za_prehrambeno_tehnolosko_inzenjerstvo/lph/mia_kurek" TargetMode="External"/><Relationship Id="rId21" Type="http://schemas.openxmlformats.org/officeDocument/2006/relationships/hyperlink" Target="http://www.pbf.unizg.hr/zavodi/zavod_za_kemiju_i_biokemiju/laboratorij_za_organsku_kemiju/veronika_kovac" TargetMode="External"/><Relationship Id="rId63" Type="http://schemas.openxmlformats.org/officeDocument/2006/relationships/hyperlink" Target="http://www.pbf.unizg.hr/zavodi/zavod_za_prehrambeno_tehnolosko_inzenjerstvo/laboratorij_za_kemiju_i_tehnologiju_zitarica/nikolina_cukelj_mustac" TargetMode="External"/><Relationship Id="rId159" Type="http://schemas.openxmlformats.org/officeDocument/2006/relationships/hyperlink" Target="http://www.pbf.unizg.hr/zavodi/zavod_za_prehrambeno_tehnolosko_inzenjerstvo/laboratorij_za_tehnologiju_mesa_i_ribe/helga_medic" TargetMode="External"/><Relationship Id="rId324" Type="http://schemas.openxmlformats.org/officeDocument/2006/relationships/hyperlink" Target="http://www.sciencedirect.com/science/journal/00028223" TargetMode="External"/><Relationship Id="rId366" Type="http://schemas.openxmlformats.org/officeDocument/2006/relationships/hyperlink" Target="http://www.pbf.unizg.hr/zavodi/zavod_za_biokemijsko_inzenjerstvo/laboratorij_za_tehnologiju_i_primjenu_stanica_i_biotransformacije/ivana_radojcic_redovnikovic" TargetMode="External"/><Relationship Id="rId170" Type="http://schemas.openxmlformats.org/officeDocument/2006/relationships/hyperlink" Target="http://www.pbf.unizg.hr/zavodi/zavod_za_kemiju_i_biokemiju/laboratorij_za_biokemiju/igor_stuparevic" TargetMode="External"/><Relationship Id="rId226" Type="http://schemas.openxmlformats.org/officeDocument/2006/relationships/hyperlink" Target="http://www.pbf.unizg.hr/zavodi/zavod_za_biokemijsko_inzenjerstvo/laboratorij_za_biologiju_i_genetiku_mikroorganizama/tomislav_vladusic" TargetMode="External"/><Relationship Id="rId268" Type="http://schemas.openxmlformats.org/officeDocument/2006/relationships/hyperlink" Target="http://www.pbf.unizg.hr/zavodi/zavod_za_prehrambeno_tehnolosko_inzenjerstvo/kabinet_za_procese_pripreme_hrane/suzana_rimac_brncic" TargetMode="External"/><Relationship Id="rId32" Type="http://schemas.openxmlformats.org/officeDocument/2006/relationships/hyperlink" Target="http://www.pbf.unizg.hr/zavodi/zavod_za_prehrambeno_tehnolosko_inzenjerstvo/laboratorij_za_tehnologiju_i_analitiku_vina/mara_banovic" TargetMode="External"/><Relationship Id="rId74" Type="http://schemas.openxmlformats.org/officeDocument/2006/relationships/hyperlink" Target="http://www.pbf.unizg.hr/zavodi/zavod_za_kemiju_i_biokemiju/laboratorij_za_opcu_i_anorgansku_kemiju_i_elektroanalizu/damir_ivekovic" TargetMode="External"/><Relationship Id="rId128" Type="http://schemas.openxmlformats.org/officeDocument/2006/relationships/hyperlink" Target="http://www.pbf.unizg.hr/zavodi/zavod_za_biokemijsko_inzenjerstvo/laboratorij_za_biologiju_i_genetiku_mikroorganizama/lidija_sver" TargetMode="External"/><Relationship Id="rId335" Type="http://schemas.openxmlformats.org/officeDocument/2006/relationships/hyperlink" Target="http://jamanetwork.com/journals/jama" TargetMode="External"/><Relationship Id="rId377" Type="http://schemas.openxmlformats.org/officeDocument/2006/relationships/hyperlink" Target="http://www.pbf.unizg.hr/zavodi/zavod_za_prehrambeno_tehnolosko_inzenjerstvo/laboratorij_za_kemiju_i_tehnologiju_zitarica/matea_habus" TargetMode="External"/><Relationship Id="rId5" Type="http://schemas.openxmlformats.org/officeDocument/2006/relationships/settings" Target="settings.xml"/><Relationship Id="rId181" Type="http://schemas.openxmlformats.org/officeDocument/2006/relationships/hyperlink" Target="http://www.pbf.unizg.hr/studiji/ispitni_rokovi" TargetMode="External"/><Relationship Id="rId237" Type="http://schemas.openxmlformats.org/officeDocument/2006/relationships/hyperlink" Target="http://www.pbf.unizg.hr/zavodi/zavod_za_prehrambeno_tehnolosko_inzenjerstvo/kabinet_za_tehnolosko_projektiranje/sandra_balbino" TargetMode="External"/><Relationship Id="rId402" Type="http://schemas.openxmlformats.org/officeDocument/2006/relationships/hyperlink" Target="http://www.pbf.unizg.hr/zavodi/zavod_za_prehrambeno_tehnolosko_inzenjerstvo/laboratorij_za_tehnologiju_ulja_i_masti/dubravka_skevin" TargetMode="External"/><Relationship Id="rId258" Type="http://schemas.openxmlformats.org/officeDocument/2006/relationships/hyperlink" Target="http://www.pbf.unizg.hr/zavodi/zavod_za_poznavanje_i_kontrolu_sirovina_i_prehrambenih_proizvoda/laboratorij_za_kemiju_i_biokemiju_hrane/martina_bituh" TargetMode="External"/><Relationship Id="rId279"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2" Type="http://schemas.openxmlformats.org/officeDocument/2006/relationships/hyperlink" Target="http://www.pbf.unizg.hr/zavodi/zavod_za_kemiju_i_biokemiju/laboratorij_za_fizikalnu_kemiju_i_koroziju/mojca_cakic_semencic" TargetMode="External"/><Relationship Id="rId43" Type="http://schemas.openxmlformats.org/officeDocument/2006/relationships/hyperlink" Target="http://www.pbf.unizg.hr/zavodi/zavod_za_biokemijsko_inzenjerstvo/laboratorij_za_biologiju_i_genetiku_mikroorganizama/lidija_sver" TargetMode="External"/><Relationship Id="rId64" Type="http://schemas.openxmlformats.org/officeDocument/2006/relationships/hyperlink" Target="http://www.pbf.unizg.hr/zavodi/zavod_za_prehrambeno_tehnolosko_inzenjerstvo/laboratorij_za_tehnologiju_ugljikohidrata_i_konditorskih_proizvoda/drazenka_komes" TargetMode="External"/><Relationship Id="rId118" Type="http://schemas.openxmlformats.org/officeDocument/2006/relationships/hyperlink" Target="http://www.pbf.unizg.hr/zavodi/zavod_za_kemiju_i_biokemiju/laboratorij_za_organsku_kemiju/jasmina_lapic" TargetMode="External"/><Relationship Id="rId139" Type="http://schemas.openxmlformats.org/officeDocument/2006/relationships/hyperlink" Target="http://www.pbf.unizg.hr/zavodi/zavod_za_poznavanje_i_kontrolu_sirovina_i_prehrambenih_proizvoda/laboratorij_za_znanost_o_prehrani/irena_colic_baric" TargetMode="External"/><Relationship Id="rId290" Type="http://schemas.openxmlformats.org/officeDocument/2006/relationships/hyperlink" Target="http://www.pbf.unizg.hr/zavodi/zavod_za_poznavanje_i_kontrolu_sirovina_i_prehrambenih_proizvoda/laboratorij_za_kemiju_i_biokemiju_hrane/ines_panjkota_krbavcic" TargetMode="External"/><Relationship Id="rId304" Type="http://schemas.openxmlformats.org/officeDocument/2006/relationships/hyperlink" Target="http://www.pbf.unizg.hr/zavodi/zavod_za_poznavanje_i_kontrolu_sirovina_i_prehrambenih_proizvoda/laboratorij_za_znanost_o_prehrani/irena_keser" TargetMode="External"/><Relationship Id="rId325" Type="http://schemas.openxmlformats.org/officeDocument/2006/relationships/hyperlink" Target="http://www.nature.com/ejcn/archive/index.html" TargetMode="External"/><Relationship Id="rId346" Type="http://schemas.openxmlformats.org/officeDocument/2006/relationships/hyperlink" Target="http://scholar.google.hr/" TargetMode="External"/><Relationship Id="rId367" Type="http://schemas.openxmlformats.org/officeDocument/2006/relationships/hyperlink" Target="http://www.pbf.unizg.hr/zavodi/zavod_za_prehrambeno_tehnolosko_inzenjerstvo/laboratorij_za_procese_konzerviranja_i_preradu_voca_i_povrca/danijela_bursac_kovacevic" TargetMode="External"/><Relationship Id="rId388"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85" Type="http://schemas.openxmlformats.org/officeDocument/2006/relationships/hyperlink" Target="http://www.pbf.unizg.hr/zavodi/zavod_za_biokemijsko_inzenjerstvo/laboratorij_za_biologiju_i_genetiku_mikroorganizama/reno_hrascan" TargetMode="External"/><Relationship Id="rId150" Type="http://schemas.openxmlformats.org/officeDocument/2006/relationships/hyperlink" Target="http://www.pbf.unizg.hr/zavodi/zavod_za_opce_programe/katedra_za_tjelesnu_i_zdravstvenu_kulturu/neven_karkovic" TargetMode="External"/><Relationship Id="rId171" Type="http://schemas.openxmlformats.org/officeDocument/2006/relationships/hyperlink" Target="http://www.pbf.unizg.hr/zavodi/zavod_za_kemiju_i_biokemiju/laboratorij_za_biokemiju/bojan_zunar" TargetMode="External"/><Relationship Id="rId192" Type="http://schemas.openxmlformats.org/officeDocument/2006/relationships/hyperlink" Target="http://www.pbf.unizg.hr/zavodi/zavod_za_poznavanje_i_kontrolu_sirovina_i_prehrambenih_proizvoda/laboratorij_za_znanost_o_prehrani/ivana_rumora_samarin" TargetMode="External"/><Relationship Id="rId206" Type="http://schemas.openxmlformats.org/officeDocument/2006/relationships/hyperlink" Target="https://oldwayspt.org/traditional-diets/african-heritage-diet" TargetMode="External"/><Relationship Id="rId227" Type="http://schemas.openxmlformats.org/officeDocument/2006/relationships/hyperlink" Target="http://www.pbf.unizg.hr/zavodi/zavod_za_biokemijsko_inzenjerstvo/laboratorij_za_biologiju_i_genetiku_mikroorganizama/dora_pavic" TargetMode="External"/><Relationship Id="rId413" Type="http://schemas.openxmlformats.org/officeDocument/2006/relationships/hyperlink" Target="http://www.pbf.unizg.hr/zavodi/zavod_za_procesno_inzenjerstvo/laboratorij_za_mra/davor_valinger" TargetMode="External"/><Relationship Id="rId248" Type="http://schemas.openxmlformats.org/officeDocument/2006/relationships/hyperlink" Target="http://www.pbf.unizg.hr/zavodi/zavod_za_opce_programe/katedra_za_tjelesnu_i_zdravstvenu_kulturu/lidija_podvalej" TargetMode="External"/><Relationship Id="rId269" Type="http://schemas.openxmlformats.org/officeDocument/2006/relationships/hyperlink" Target="http://www.pbf.unizg.hr/zavodi/zavod_za_prehrambeno_tehnolosko_inzenjerstvo/kabinet_za_procese_pripreme_hrane/marija_badanjak_sabolovic" TargetMode="External"/><Relationship Id="rId12" Type="http://schemas.openxmlformats.org/officeDocument/2006/relationships/hyperlink" Target="http://www.pbf.unizg.hr/zavodi/zavod_za_kemiju_i_biokemiju/laboratorij_za_analiticku_kemiju/ivone_jakasa" TargetMode="External"/><Relationship Id="rId33" Type="http://schemas.openxmlformats.org/officeDocument/2006/relationships/hyperlink" Target="http://www.pbf.unizg.hr/zavodi/zavod_za_opce_programe/katedra_za_strane_jezike_u_struci/diana_njers" TargetMode="External"/><Relationship Id="rId108" Type="http://schemas.openxmlformats.org/officeDocument/2006/relationships/hyperlink" Target="http://www.pbf.unizg.hr/zavodi/zavod_za_opce_programe/katedra_za_strane_jezike_u_struci/diana_njers" TargetMode="External"/><Relationship Id="rId129" Type="http://schemas.openxmlformats.org/officeDocument/2006/relationships/hyperlink" Target="http://www.pbf.unizg.hr/zavodi/zavod_za_biokemijsko_inzenjerstvo/laboratorij_za_biologiju_i_genetiku_mikroorganizama/ana_bielen" TargetMode="External"/><Relationship Id="rId280" Type="http://schemas.openxmlformats.org/officeDocument/2006/relationships/hyperlink" Target="http://www.pbf.unizg.hr/zavodi/zavod_za_poznavanje_i_kontrolu_sirovina_i_prehrambenih_proizvoda/laboratorij_za_kontrolu_kvalitete_u_prehrambenoj_industriji/marina_krpan" TargetMode="External"/><Relationship Id="rId315" Type="http://schemas.openxmlformats.org/officeDocument/2006/relationships/hyperlink" Target="http://www.pbf.unizg.hr/studiji/ispitni_rokovi" TargetMode="External"/><Relationship Id="rId336" Type="http://schemas.openxmlformats.org/officeDocument/2006/relationships/hyperlink" Target="http://www.tandfonline.com/loi/bfsn20" TargetMode="External"/><Relationship Id="rId357" Type="http://schemas.openxmlformats.org/officeDocument/2006/relationships/hyperlink" Target="http://www.pbf.unizg.hr/zavodi/zavod_za_prehrambeno_tehnolosko_inzenjerstvo/laboratorij_za_procese_konzerviranja_i_preradu_voca_i_povrca/verica_dragovic_uzelac" TargetMode="External"/><Relationship Id="rId54" Type="http://schemas.openxmlformats.org/officeDocument/2006/relationships/hyperlink" Target="http://www.pbf.unizg.hr/zavodi/zavod_za_biokemijsko_inzenjerstvo/laboratorij_za_tehnologiju_antibiotika_enzima_probiotika_i_starter_kultura/blazenka_kos" TargetMode="External"/><Relationship Id="rId75" Type="http://schemas.openxmlformats.org/officeDocument/2006/relationships/hyperlink" Target="http://www.pbf.unizg.hr/zavodi/zavod_za_kemiju_i_biokemiju/laboratorij_za_opcu_i_anorgansku_kemiju_i_elektroanalizu/egon_resetar" TargetMode="External"/><Relationship Id="rId96" Type="http://schemas.openxmlformats.org/officeDocument/2006/relationships/hyperlink" Target="http://www.pbf.unizg.hr/zavodi/zavod_za_prehrambeno_tehnolosko_inzenjerstvo/laboratorij_za_tehnologiju_mesa_i_ribe/helga_medic" TargetMode="External"/><Relationship Id="rId140" Type="http://schemas.openxmlformats.org/officeDocument/2006/relationships/hyperlink" Target="http://www.pbf.unizg.hr/zavodi/zavod_za_poznavanje_i_kontrolu_sirovina_i_prehrambenih_proizvoda/laboratorij_za_znanost_o_prehrani/zvonimir_satalic" TargetMode="External"/><Relationship Id="rId161" Type="http://schemas.openxmlformats.org/officeDocument/2006/relationships/hyperlink" Target="http://www.pbf.unizg.hr/zavodi/zavod_za_prehrambeno_tehnolosko_inzenjerstvo/laboratorij_za_tehnologiju_mlijeka_i_mlijecnih_proizvoda/irena_barukcic" TargetMode="External"/><Relationship Id="rId182" Type="http://schemas.openxmlformats.org/officeDocument/2006/relationships/hyperlink" Target="http://www.pbf.unizg.hr/zavodi/zavod_za_poznavanje_i_kontrolu_sirovina_i_prehrambenih_proizvoda/laboratorij_za_znanost_o_prehrani/zvonimir_satalic" TargetMode="External"/><Relationship Id="rId217" Type="http://schemas.openxmlformats.org/officeDocument/2006/relationships/hyperlink" Target="http://www.pbf.unizg.hr/studiji/ispitni_rokovi" TargetMode="External"/><Relationship Id="rId378" Type="http://schemas.openxmlformats.org/officeDocument/2006/relationships/hyperlink" Target="http://www.pbf.unizg.hr/studiji/ispitni_rokovi" TargetMode="External"/><Relationship Id="rId399" Type="http://schemas.openxmlformats.org/officeDocument/2006/relationships/hyperlink" Target="http://www.pbf.unizg.hr/zavodi/zavod_za_prehrambeno_tehnolosko_inzenjerstvo/laboratorij_za_procese_konzerviranja_i_preradu_voca_i_povrca/ivona_elez_garofulic" TargetMode="External"/><Relationship Id="rId403" Type="http://schemas.openxmlformats.org/officeDocument/2006/relationships/hyperlink" Target="http://www.pbf.unizg.hr/zavodi/zavod_za_prehrambeno_tehnolosko_inzenjerstvo/laboratorij_za_tehnologiju_ulja_i_masti/klara_kraljic" TargetMode="External"/><Relationship Id="rId6" Type="http://schemas.openxmlformats.org/officeDocument/2006/relationships/webSettings" Target="webSettings.xml"/><Relationship Id="rId238" Type="http://schemas.openxmlformats.org/officeDocument/2006/relationships/hyperlink" Target="http://www.pbf.unizg.hr/zavodi/zavod_za_kemiju_i_biokemiju/laboratorij_za_organsku_kemiju/senka_djakovic" TargetMode="External"/><Relationship Id="rId259" Type="http://schemas.openxmlformats.org/officeDocument/2006/relationships/hyperlink" Target="http://www.pbf.unizg.hr/zavodi/zavod_za_poznavanje_i_kontrolu_sirovina_i_prehrambenih_proizvoda/laboratorij_za_kemiju_i_biokemiju_hrane/ivana_rumora_samarin" TargetMode="External"/><Relationship Id="rId23" Type="http://schemas.openxmlformats.org/officeDocument/2006/relationships/hyperlink" Target="http://www.pbf.unizg.hr/zavodi/zavod_za_biokemijsko_inzenjerstvo/laboratorij_za_biologiju_i_genetiku_mikroorganizama/tomislav_vladusic" TargetMode="External"/><Relationship Id="rId119" Type="http://schemas.openxmlformats.org/officeDocument/2006/relationships/hyperlink" Target="http://www.pbf.unizg.hr/zavodi/zavod_za_kemiju_i_biokemiju/laboratorij_za_organsku_kemiju/monika_kovacevic" TargetMode="External"/><Relationship Id="rId270" Type="http://schemas.openxmlformats.org/officeDocument/2006/relationships/hyperlink" Target="http://www.pbf.unizg.hr/zavodi/zavod_za_prehrambeno_tehnolosko_inzenjerstvo/kabinet_za_procese_pripreme_hrane/roko_marovic" TargetMode="External"/><Relationship Id="rId291" Type="http://schemas.openxmlformats.org/officeDocument/2006/relationships/hyperlink" Target="http://www.pbf.unizg.hr/zavodi/zavod_za_poznavanje_i_kontrolu_sirovina_i_prehrambenih_proizvoda/laboratorij_za_znanost_o_prehrani/ivana_rumora_samarin" TargetMode="External"/><Relationship Id="rId305" Type="http://schemas.openxmlformats.org/officeDocument/2006/relationships/hyperlink" Target="http://hrcak.srce.hr/20239" TargetMode="External"/><Relationship Id="rId326" Type="http://schemas.openxmlformats.org/officeDocument/2006/relationships/hyperlink" Target="http://journals.cambridge.org/action/displayJournal?jid=B" TargetMode="External"/><Relationship Id="rId347" Type="http://schemas.openxmlformats.org/officeDocument/2006/relationships/hyperlink" Target="http://www.cengage.com/nutrition/discipline_content/news_events.html" TargetMode="External"/><Relationship Id="rId44" Type="http://schemas.openxmlformats.org/officeDocument/2006/relationships/hyperlink" Target="http://www.pbf.unizg.hr/zavodi/zavod_za_poznavanje_i_kontrolu_sirovina_i_prehrambenih_proizvoda/laboratorij_za_kemiju_i_biokemiju_hrane/ines_panjkota_krbavcic" TargetMode="External"/><Relationship Id="rId65" Type="http://schemas.openxmlformats.org/officeDocument/2006/relationships/hyperlink" Target="http://www.pbf.unizg.hr/zavodi/zavod_za_prehrambeno_tehnolosko_inzenjerstvo/laboratorij_za_tehnologiju_ugljikohidrata_i_konditorskih_proizvoda/drazenka_komes" TargetMode="External"/><Relationship Id="rId86" Type="http://schemas.openxmlformats.org/officeDocument/2006/relationships/hyperlink" Target="http://www.pbf.unizg.hr/zavodi/zavod_za_biokemijsko_inzenjerstvo/laboratorij_za_biologiju_i_genetiku_mikroorganizama/tomislav_vladusic" TargetMode="External"/><Relationship Id="rId130" Type="http://schemas.openxmlformats.org/officeDocument/2006/relationships/hyperlink" Target="http://www.pbf.unizg.hr/zavodi/zavod_za_biokemijsko_inzenjerstvo/laboratorij_za_biologiju_i_genetiku_mikroorganizama/dorotea_grbin" TargetMode="External"/><Relationship Id="rId151" Type="http://schemas.openxmlformats.org/officeDocument/2006/relationships/hyperlink" Target="http://www.pbf.unizg.hr/zavodi/zavod_za_opce_programe/katedra_za_tjelesnu_i_zdravstvenu_kulturu/lidija_podvalej" TargetMode="External"/><Relationship Id="rId368" Type="http://schemas.openxmlformats.org/officeDocument/2006/relationships/hyperlink" Target="http://www.pbf.unizg.hr/zavodi/zavod_za_biokemijsko_inzenjerstvo/laboratorij_za_tehnologiju_i_primjenu_stanica_i_biotransformacije/manuela_panic" TargetMode="External"/><Relationship Id="rId389"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172" Type="http://schemas.openxmlformats.org/officeDocument/2006/relationships/hyperlink" Target="http://www.pbf.unizg.hr/zavodi/zavod_za_kemiju_i_biokemiju/laboratorij_za_biokemiju/ana_novacic" TargetMode="External"/><Relationship Id="rId193" Type="http://schemas.openxmlformats.org/officeDocument/2006/relationships/hyperlink" Target="http://www.pbf.unizg.hr/studiji/ispitni_rokovi" TargetMode="External"/><Relationship Id="rId207" Type="http://schemas.openxmlformats.org/officeDocument/2006/relationships/hyperlink" Target="https://oldwayspt.org/traditional-diets/latin-american-diet" TargetMode="External"/><Relationship Id="rId228" Type="http://schemas.openxmlformats.org/officeDocument/2006/relationships/hyperlink" Target="http://www.pbf.unizg.hr/studiji/ispitni_rokovi" TargetMode="External"/><Relationship Id="rId249" Type="http://schemas.openxmlformats.org/officeDocument/2006/relationships/hyperlink" Target="http://www.pbf.unizg.hr/zavodi/zavod_za_opce_programe/katedra_za_tjelesnu_i_zdravstvenu_kulturu/neven_karkovic" TargetMode="External"/><Relationship Id="rId414" Type="http://schemas.openxmlformats.org/officeDocument/2006/relationships/hyperlink" Target="http://www.pbf.unizg.hr/zavodi/zavod_za_procesno_inzenjerstvo/laboratorij_za_mra/ana_jurinjak_tusek" TargetMode="External"/><Relationship Id="rId13" Type="http://schemas.openxmlformats.org/officeDocument/2006/relationships/hyperlink" Target="http://www.pbf.unizg.hr/zavodi/zavod_za_biokemijsko_inzenjerstvo/laboratorij_za_biologiju_i_genetiku_mikroorganizama/ana_bielen" TargetMode="External"/><Relationship Id="rId109" Type="http://schemas.openxmlformats.org/officeDocument/2006/relationships/hyperlink" Target="http://www.pbf.unizg.hr/studiji/ispitni_rokovi" TargetMode="External"/><Relationship Id="rId260" Type="http://schemas.openxmlformats.org/officeDocument/2006/relationships/hyperlink" Target="http://www.pbf.unizg.hr/zavodi/zavod_za_poznavanje_i_kontrolu_sirovina_i_prehrambenih_proizvoda/laboratorij_za_znanost_o_prehrani/irena_martinis" TargetMode="External"/><Relationship Id="rId281" Type="http://schemas.openxmlformats.org/officeDocument/2006/relationships/hyperlink" Target="http://www.pbf.unizg.hr/zavodi/zavod_za_poznavanje_i_kontrolu_sirovina_i_prehrambenih_proizvoda/laboratorij_za_kontrolu_kvalitete_u_prehrambenoj_industriji/sasa_drakula" TargetMode="External"/><Relationship Id="rId316" Type="http://schemas.openxmlformats.org/officeDocument/2006/relationships/hyperlink" Target="http://www.pbf.unizg.hr/zavodi/zavod_za_poznavanje_i_kontrolu_sirovina_i_prehrambenih_proizvoda/laboratorij_za_kemiju_i_biokemiju_hrane/ines_panjkota_krbavcic" TargetMode="External"/><Relationship Id="rId337" Type="http://schemas.openxmlformats.org/officeDocument/2006/relationships/hyperlink" Target="http://www.mdpi.com/journal/nutrients" TargetMode="External"/><Relationship Id="rId34" Type="http://schemas.openxmlformats.org/officeDocument/2006/relationships/hyperlink" Target="http://www.pbf.unizg.hr/zavodi/zavod_za_opce_programe/katedra_za_strane_jezike_u_struci/diana_njers" TargetMode="External"/><Relationship Id="rId55" Type="http://schemas.openxmlformats.org/officeDocument/2006/relationships/hyperlink" Target="http://www.pbf.unizg.hr/zavodi/zavod_za_poznavanje_i_kontrolu_sirovina_i_prehrambenih_proizvoda/laboratorij_za_kemiju_i_biokemiju_hrane/ines_panjkota_krbavcic" TargetMode="External"/><Relationship Id="rId76" Type="http://schemas.openxmlformats.org/officeDocument/2006/relationships/hyperlink" Target="http://www.pbf.unizg.hr/zavodi/zavod_za_kemiju_i_biokemiju/laboratorij_za_opcu_i_anorgansku_kemiju_i_elektroanalizu/ivan_sajnovic" TargetMode="External"/><Relationship Id="rId97" Type="http://schemas.openxmlformats.org/officeDocument/2006/relationships/hyperlink" Target="http://www.pbf.unizg.hr/zavodi/zavod_za_prehrambeno_tehnolosko_inzenjerstvo/laboratorij_za_kemiju_i_tehnologiju_zitarica/duska_curic" TargetMode="External"/><Relationship Id="rId120" Type="http://schemas.openxmlformats.org/officeDocument/2006/relationships/hyperlink" Target="http://www.pbf.unizg.hr/studiji/ispitni_rokovi" TargetMode="External"/><Relationship Id="rId141" Type="http://schemas.openxmlformats.org/officeDocument/2006/relationships/hyperlink" Target="http://www.pbf.unizg.hr/zavodi/zavod_za_poznavanje_i_kontrolu_sirovina_i_prehrambenih_proizvoda/laboratorij_za_kemiju_i_biokemiju_hrane/ines_panjkota_krbavcic" TargetMode="External"/><Relationship Id="rId358" Type="http://schemas.openxmlformats.org/officeDocument/2006/relationships/hyperlink" Target="http://www.pbf.unizg.hr/zavodi/zavod_za_prehrambeno_tehnolosko_inzenjerstvo/laboratorij_za_procese_konzerviranja_i_preradu_voca_i_povrca/maja_repajic" TargetMode="External"/><Relationship Id="rId379" Type="http://schemas.openxmlformats.org/officeDocument/2006/relationships/hyperlink" Target="http://moodle.srce.hr/2016-2017/course/view.php?id=18207" TargetMode="External"/><Relationship Id="rId7" Type="http://schemas.openxmlformats.org/officeDocument/2006/relationships/footnotes" Target="footnotes.xml"/><Relationship Id="rId162" Type="http://schemas.openxmlformats.org/officeDocument/2006/relationships/hyperlink" Target="http://www.pbf.unizg.hr/zavodi/zavod_za_prehrambeno_tehnolosko_inzenjerstvo/laboratorij_za_kemiju_i_tehnologiju_zitarica/dubravka_novotni" TargetMode="External"/><Relationship Id="rId183" Type="http://schemas.openxmlformats.org/officeDocument/2006/relationships/hyperlink" Target="http://www.pbf.unizg.hr/zavodi/zavod_za_poznavanje_i_kontrolu_sirovina_i_prehrambenih_proizvoda/laboratorij_za_znanost_o_prehrani/irena_keser" TargetMode="External"/><Relationship Id="rId218" Type="http://schemas.openxmlformats.org/officeDocument/2006/relationships/hyperlink" Target="http://www.pbf.unizg.hr/zavodi/zavod_za_kemiju_i_biokemiju/laboratorij_za_biokemiju/vladimir_mrsa" TargetMode="External"/><Relationship Id="rId239" Type="http://schemas.openxmlformats.org/officeDocument/2006/relationships/hyperlink" Target="http://www.pbf.unizg.hr/zavodi/zavod_za_kemiju_i_biokemiju/laboratorij_za_opcu_i_anorgansku_kemiju_i_elektroanalizu/damir_ivekovic" TargetMode="External"/><Relationship Id="rId390"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404" Type="http://schemas.openxmlformats.org/officeDocument/2006/relationships/hyperlink" Target="http://www.pbf.unizg.hr/zavodi/zavod_za_prehrambeno_tehnolosko_inzenjerstvo/laboratorij_za_tehnologiju_ulja_i_masti/marko_obranovic" TargetMode="External"/><Relationship Id="rId250" Type="http://schemas.openxmlformats.org/officeDocument/2006/relationships/hyperlink" Target="http://www.pbf.unizg.hr/studiji/ispitni_rokovi" TargetMode="External"/><Relationship Id="rId271" Type="http://schemas.openxmlformats.org/officeDocument/2006/relationships/hyperlink" Target="http://www.pbf.unizg.hr/studiji/ispitni_rokovi" TargetMode="External"/><Relationship Id="rId292" Type="http://schemas.openxmlformats.org/officeDocument/2006/relationships/hyperlink" Target="http://www.eatright.org" TargetMode="External"/><Relationship Id="rId306" Type="http://schemas.openxmlformats.org/officeDocument/2006/relationships/hyperlink" Target="http://www.who.int" TargetMode="External"/><Relationship Id="rId24" Type="http://schemas.openxmlformats.org/officeDocument/2006/relationships/hyperlink" Target="http://www.pbf.unizg.hr/zavodi/zavod_za_poznavanje_i_kontrolu_sirovina_i_prehrambenih_proizvoda/laboratorij_za_znanost_o_prehrani/zdravko_petanjek" TargetMode="External"/><Relationship Id="rId45" Type="http://schemas.openxmlformats.org/officeDocument/2006/relationships/hyperlink" Target="http://www.pbf.unizg.hr/zavodi/zavod_za_prehrambeno_tehnolosko_inzenjerstvo/laboratorij_za_procesno_prehrambeno_inzenjerstvo/suzana_rimac_brncic" TargetMode="External"/><Relationship Id="rId66" Type="http://schemas.openxmlformats.org/officeDocument/2006/relationships/hyperlink" Target="http://www.pbf.unizg.hr/zavodi/zavod_za_prehrambeno_tehnolosko_inzenjerstvo/laboratorij_za_procese_konzerviranja_i_preradu_voca_i_povrca/verica_dragovic_uzelac" TargetMode="External"/><Relationship Id="rId87" Type="http://schemas.openxmlformats.org/officeDocument/2006/relationships/hyperlink" Target="http://www.pbf.unizg.hr/zavodi/zavod_za_biokemijsko_inzenjerstvo/laboratorij_za_biologiju_i_genetiku_mikroorganizama/dora_pavic" TargetMode="External"/><Relationship Id="rId110" Type="http://schemas.openxmlformats.org/officeDocument/2006/relationships/hyperlink" Target="http://www.pbf.unizg.hr/zavodi/zavod_za_opce_programe/katedra_za_tjelesnu_i_zdravstvenu_kulturu/neven_karkovic" TargetMode="External"/><Relationship Id="rId131" Type="http://schemas.openxmlformats.org/officeDocument/2006/relationships/hyperlink" Target="http://www.pbf.unizg.hr/studiji/ispitni_rokovi" TargetMode="External"/><Relationship Id="rId327" Type="http://schemas.openxmlformats.org/officeDocument/2006/relationships/hyperlink" Target="http://www.sciencedirect.com/science/journal/03088146" TargetMode="External"/><Relationship Id="rId348" Type="http://schemas.openxmlformats.org/officeDocument/2006/relationships/hyperlink" Target="http://www.eatrightpro.org/resources/media/press-releases/new-in-food-nutrition-and-health" TargetMode="External"/><Relationship Id="rId369" Type="http://schemas.openxmlformats.org/officeDocument/2006/relationships/hyperlink" Target="http://www.pbf.unizg.hr/studiji/ispitni_rokovi" TargetMode="External"/><Relationship Id="rId152" Type="http://schemas.openxmlformats.org/officeDocument/2006/relationships/hyperlink" Target="http://www.pbf.unizg.hr/studiji/ispitni_rokovi" TargetMode="External"/><Relationship Id="rId173" Type="http://schemas.openxmlformats.org/officeDocument/2006/relationships/hyperlink" Target="http://www.pbf.unizg.hr/zavodi/zavod_za_kemiju_i_biokemiju/laboratorij_za_biokemiju/mateja_lozancic" TargetMode="External"/><Relationship Id="rId194" Type="http://schemas.openxmlformats.org/officeDocument/2006/relationships/hyperlink" Target="http://www.pbf.unizg.hr/zavodi/zavod_za_opce_programe/katedra_za_strane_jezike_u_struci/diana_njers" TargetMode="External"/><Relationship Id="rId208" Type="http://schemas.openxmlformats.org/officeDocument/2006/relationships/hyperlink" Target="https://oldwayspt.org/traditional-diets/asian-diet" TargetMode="External"/><Relationship Id="rId229" Type="http://schemas.openxmlformats.org/officeDocument/2006/relationships/hyperlink" Target="http://www.pbf.unizg.hr/zavodi/zavod_za_biokemijsko_inzenjerstvo/laboratorij_za_opcu_mikrobiologiju_i_mikrobiologiju_namirnica/jadranka_frece" TargetMode="External"/><Relationship Id="rId380" Type="http://schemas.openxmlformats.org/officeDocument/2006/relationships/hyperlink" Target="http://www.pbf.unizg.hr/zavodi/zavod_za_prehrambeno_tehnolosko_inzenjerstvo/laboratorij_za_tehnologiju_ugljikohidrata_i_konditorskih_proizvoda/drazenka_komes" TargetMode="External"/><Relationship Id="rId415" Type="http://schemas.openxmlformats.org/officeDocument/2006/relationships/hyperlink" Target="http://www.pbf.unizg.hr/studiji/ispitni_rokovi" TargetMode="External"/><Relationship Id="rId240" Type="http://schemas.openxmlformats.org/officeDocument/2006/relationships/hyperlink" Target="http://www.pbf.unizg.hr/zavodi/zavod_za_kemiju_i_biokemiju/laboratorij_za_organsku_kemiju/veronika_kovac" TargetMode="External"/><Relationship Id="rId261" Type="http://schemas.openxmlformats.org/officeDocument/2006/relationships/hyperlink" Target="http://www.pbf.unizg.hr/zavodi/zavod_za_poznavanje_i_kontrolu_sirovina_i_prehrambenih_proizvoda/laboratorij_za_kemiju_i_biokemiju_hrane/anja_vukomanovic" TargetMode="External"/><Relationship Id="rId14" Type="http://schemas.openxmlformats.org/officeDocument/2006/relationships/hyperlink" Target="http://www.pbf.unizg.hr/zavodi/zavod_za_procesno_inzenjerstvo/davor_horvatic" TargetMode="External"/><Relationship Id="rId35" Type="http://schemas.openxmlformats.org/officeDocument/2006/relationships/hyperlink" Target="http://www.pbf.unizg.hr/zavodi/zavod_za_opce_programe/katedra_za_tjelesnu_i_zdravstvenu_kulturu/lidija_podvalej" TargetMode="External"/><Relationship Id="rId56" Type="http://schemas.openxmlformats.org/officeDocument/2006/relationships/hyperlink" Target="http://www.pbf.unizg.hr/zavodi/zavod_za_poznavanje_i_kontrolu_sirovina_i_prehrambenih_proizvoda/laboratorij_za_kemiju_i_biokemiju_hrane/martina_bituh" TargetMode="External"/><Relationship Id="rId77" Type="http://schemas.openxmlformats.org/officeDocument/2006/relationships/hyperlink" Target="http://www.pbf.unizg.hr/studiji/ispitni_rokovi" TargetMode="External"/><Relationship Id="rId100" Type="http://schemas.openxmlformats.org/officeDocument/2006/relationships/hyperlink" Target="http://www.pbf.unizg.hr/zavodi/zavod_za_prehrambeno_tehnolosko_inzenjerstvo/laboratorij_za_tehnologiju_i_analitiku_vina/karin_kovacevic_ganic" TargetMode="External"/><Relationship Id="rId282" Type="http://schemas.openxmlformats.org/officeDocument/2006/relationships/hyperlink" Target="http://www.pbf.unizg.hr/studiji/ispitni_rokovi" TargetMode="External"/><Relationship Id="rId317" Type="http://schemas.openxmlformats.org/officeDocument/2006/relationships/hyperlink" Target="http://www.pbf.unizg.hr/zavodi/zavod_za_poznavanje_i_kontrolu_sirovina_i_prehrambenih_proizvoda/laboratorij_za_znanost_o_prehrani/ivana_rumora_samarin" TargetMode="External"/><Relationship Id="rId338" Type="http://schemas.openxmlformats.org/officeDocument/2006/relationships/hyperlink" Target="http://www.nature.com/ijo/index.html" TargetMode="External"/><Relationship Id="rId359" Type="http://schemas.openxmlformats.org/officeDocument/2006/relationships/hyperlink" Target="http://www.pbf.unizg.hr/studiji/ispitni_rokovi" TargetMode="External"/><Relationship Id="rId8" Type="http://schemas.openxmlformats.org/officeDocument/2006/relationships/endnotes" Target="endnotes.xml"/><Relationship Id="rId98" Type="http://schemas.openxmlformats.org/officeDocument/2006/relationships/hyperlink" Target="http://www.pbf.unizg.hr/zavodi/zavod_za_prehrambeno_tehnolosko_inzenjerstvo/laboratorij_za_tehnologiju_mlijeka_i_mlijecnih_proizvoda/rajka_bozanic" TargetMode="External"/><Relationship Id="rId121" Type="http://schemas.openxmlformats.org/officeDocument/2006/relationships/hyperlink" Target="http://www.pbf.unizg.hr/zavodi/zavod_za_kemiju_i_biokemiju/laboratorij_za_fizikalnu_kemiju_i_koroziju/mojca_cakic_semencic" TargetMode="External"/><Relationship Id="rId142" Type="http://schemas.openxmlformats.org/officeDocument/2006/relationships/hyperlink" Target="http://www.pbf.unizg.hr/zavodi/zavod_za_poznavanje_i_kontrolu_sirovina_i_prehrambenih_proizvoda/laboratorij_za_znanost_o_prehrani/ana_ilic" TargetMode="External"/><Relationship Id="rId163" Type="http://schemas.openxmlformats.org/officeDocument/2006/relationships/hyperlink" Target="http://www.pbf.unizg.hr/zavodi/zavod_za_prehrambeno_tehnolosko_inzenjerstvo/laboratorij_za_kemiju_i_tehnologiju_zitarica/bojana_voucko" TargetMode="External"/><Relationship Id="rId184" Type="http://schemas.openxmlformats.org/officeDocument/2006/relationships/hyperlink" Target="http://www.pbf.unizg.hr/studiji/ispitni_rokovi" TargetMode="External"/><Relationship Id="rId219" Type="http://schemas.openxmlformats.org/officeDocument/2006/relationships/hyperlink" Target="http://www.pbf.unizg.hr/zavodi/zavod_za_kemiju_i_biokemiju/laboratorij_za_biokemiju/renata_teparic" TargetMode="External"/><Relationship Id="rId370" Type="http://schemas.openxmlformats.org/officeDocument/2006/relationships/hyperlink" Target="http://www.pbf.unizg.hr/zavodi/zavod_za_prehrambeno_tehnolosko_inzenjerstvo/laboratorij_za_procese_konzerviranja_i_preradu_voca_i_povrca/branka_levaj" TargetMode="External"/><Relationship Id="rId391"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405" Type="http://schemas.openxmlformats.org/officeDocument/2006/relationships/hyperlink" Target="http://www.pbf.unizg.hr/studiji/ispitni_rokovi" TargetMode="External"/><Relationship Id="rId230" Type="http://schemas.openxmlformats.org/officeDocument/2006/relationships/hyperlink" Target="http://www.pbf.unizg.hr/zavodi/zavod_za_biokemijsko_inzenjerstvo/laboratorij_za_opcu_mikrobiologiju_i_mikrobiologiju_namirnica/ksenija_markov" TargetMode="External"/><Relationship Id="rId251" Type="http://schemas.openxmlformats.org/officeDocument/2006/relationships/hyperlink" Target="http://www.pbf.unizg.hr/zavodi/zavod_za_biokemijsko_inzenjerstvo/laboratorij_za_biologiju_i_genetiku_mikroorganizama/lidija_sver" TargetMode="External"/><Relationship Id="rId25" Type="http://schemas.openxmlformats.org/officeDocument/2006/relationships/hyperlink" Target="http://www.pbf.unizg.hr/zavodi/zavod_za_poznavanje_i_kontrolu_sirovina_i_prehrambenih_proizvoda/laboratorij_za_znanost_o_prehrani/irena_keser" TargetMode="External"/><Relationship Id="rId46" Type="http://schemas.openxmlformats.org/officeDocument/2006/relationships/hyperlink" Target="http://www.pbf.unizg.hr/zavodi/zavod_za_poznavanje_i_kontrolu_sirovina_i_prehrambenih_proizvoda/laboratorij_za_kontrolu_kvalitete_u_prehrambenoj_industriji/nada_vahcic" TargetMode="External"/><Relationship Id="rId67" Type="http://schemas.openxmlformats.org/officeDocument/2006/relationships/hyperlink" Target="http://www.pbf.unizg.hr/zavodi/zavod_za_prehrambeno_tehnolosko_inzenjerstvo/laboratorij_za_tehnologiju_ulja_i_masti/dubravka_skevin" TargetMode="External"/><Relationship Id="rId272" Type="http://schemas.openxmlformats.org/officeDocument/2006/relationships/hyperlink" Target="http://www.pbf.unizg.hr/zavodi/zavod_za_poznavanje_i_kontrolu_sirovina_i_prehrambenih_proizvoda/laboratorij_za_kontrolu_kvalitete_u_prehrambenoj_industriji/nada_vahcic" TargetMode="External"/><Relationship Id="rId293" Type="http://schemas.openxmlformats.org/officeDocument/2006/relationships/hyperlink" Target="http://www.nutrition.org.uk" TargetMode="External"/><Relationship Id="rId307" Type="http://schemas.openxmlformats.org/officeDocument/2006/relationships/hyperlink" Target="http://www.nutrition.org.uk" TargetMode="External"/><Relationship Id="rId328" Type="http://schemas.openxmlformats.org/officeDocument/2006/relationships/hyperlink" Target="http://journals.cambridge.org/action/displayJournal?jid=PHN" TargetMode="External"/><Relationship Id="rId349" Type="http://schemas.openxmlformats.org/officeDocument/2006/relationships/hyperlink" Target="http://www.pbf.unizg.hr/studiji/ispitni_rokovi" TargetMode="External"/><Relationship Id="rId88" Type="http://schemas.openxmlformats.org/officeDocument/2006/relationships/hyperlink" Target="http://www.pbf.unizg.hr/studiji/ispitni_rokovi" TargetMode="External"/><Relationship Id="rId111" Type="http://schemas.openxmlformats.org/officeDocument/2006/relationships/hyperlink" Target="http://www.pbf.unizg.hr/zavodi/zavod_za_opce_programe/katedra_za_tjelesnu_i_zdravstvenu_kulturu/lidija_podvalej" TargetMode="External"/><Relationship Id="rId132" Type="http://schemas.openxmlformats.org/officeDocument/2006/relationships/hyperlink" Target="http://www.pbf.unizg.hr/zavodi/zavod_za_poznavanje_i_kontrolu_sirovina_i_prehrambenih_proizvoda/laboratorij_za_znanost_o_prehrani/zdravko_petanjek" TargetMode="External"/><Relationship Id="rId153" Type="http://schemas.openxmlformats.org/officeDocument/2006/relationships/hyperlink" Target="http://www.pbf.unizg.hr/zavodi/zavod_za_prehrambeno_tehnolosko_inzenjerstvo/laboratorij_za_kemiju_i_tehnologiju_zitarica/duska_curic" TargetMode="External"/><Relationship Id="rId174" Type="http://schemas.openxmlformats.org/officeDocument/2006/relationships/hyperlink" Target="http://www.pbf.unizg.hr/studiji/ispitni_rokovi" TargetMode="External"/><Relationship Id="rId195" Type="http://schemas.openxmlformats.org/officeDocument/2006/relationships/hyperlink" Target="http://www.pbf.unizg.hr/zavodi/zavod_za_opce_programe/katedra_za_strane_jezike_u_struci/ana_kovacic" TargetMode="External"/><Relationship Id="rId209" Type="http://schemas.openxmlformats.org/officeDocument/2006/relationships/hyperlink" Target="https://oldwayspt.org/traditional-diets/vegetarian-vegan-diet" TargetMode="External"/><Relationship Id="rId360" Type="http://schemas.openxmlformats.org/officeDocument/2006/relationships/hyperlink" Target="http://www.pbf.unizg.hr/zavodi/zavod_za_opce_programe/katedra_za_strane_jezike_u_struci/diana_njers" TargetMode="External"/><Relationship Id="rId381" Type="http://schemas.openxmlformats.org/officeDocument/2006/relationships/hyperlink" Target="http://www.pbf.unizg.hr/zavodi/zavod_za_prehrambeno_tehnolosko_inzenjerstvo/laboratorij_za_tehnologiju_ugljikohidrata_i_konditorskih_proizvoda/danijela_seremet" TargetMode="External"/><Relationship Id="rId416" Type="http://schemas.openxmlformats.org/officeDocument/2006/relationships/footer" Target="footer1.xml"/><Relationship Id="rId220" Type="http://schemas.openxmlformats.org/officeDocument/2006/relationships/hyperlink" Target="http://www.pbf.unizg.hr/zavodi/zavod_za_kemiju_i_biokemiju/laboratorij_za_biokemiju/igor_stuparevic" TargetMode="External"/><Relationship Id="rId241" Type="http://schemas.openxmlformats.org/officeDocument/2006/relationships/hyperlink" Target="http://www.pbf.unizg.hr/zavodi/zavod_za_prehrambeno_tehnolosko_inzenjerstvo/laboratorij_za_procese_konzerviranja_i_preradu_voca_i_povrca/danijela_bursac_kovacevic" TargetMode="External"/><Relationship Id="rId15" Type="http://schemas.openxmlformats.org/officeDocument/2006/relationships/hyperlink" Target="http://www.pbf.unizg.hr/zavodi/zavod_za_procesno_inzenjerstvo/kabinet_za_matematiku/ana_vukelic" TargetMode="External"/><Relationship Id="rId36" Type="http://schemas.openxmlformats.org/officeDocument/2006/relationships/hyperlink" Target="http://www.pbf.unizg.hr/zavodi/zavod_za_poznavanje_i_kontrolu_sirovina_i_prehrambenih_proizvoda/laboratorij_za_znanost_o_prehrani/ivana_rumbak" TargetMode="External"/><Relationship Id="rId57" Type="http://schemas.openxmlformats.org/officeDocument/2006/relationships/hyperlink" Target="http://www.pbf.unizg.hr/zavodi/zavod_za_prehrambeno_tehnolosko_inzenjerstvo/laboratorij_za_tehnologiju_mesa_i_ribe/helga_medic" TargetMode="External"/><Relationship Id="rId262" Type="http://schemas.openxmlformats.org/officeDocument/2006/relationships/hyperlink" Target="http://hidra.srce.hr/arhiva/263/26986/www.nn.hr/clanci/sluzbeno/2007/3528.htm" TargetMode="External"/><Relationship Id="rId283" Type="http://schemas.openxmlformats.org/officeDocument/2006/relationships/hyperlink" Target="http://www.pbf.unizg.hr/zavodi/zavod_za_kemiju_i_biokemiju/laboratorij_za_toksikologiju/ivana_kmetic" TargetMode="External"/><Relationship Id="rId318" Type="http://schemas.openxmlformats.org/officeDocument/2006/relationships/hyperlink" Target="http://www.pbf.unizg.hr/zavodi/zavod_za_poznavanje_i_kontrolu_sirovina_i_prehrambenih_proizvoda/laboratorij_za_kemiju_i_biokemiju_hrane/anja_vukomanovic" TargetMode="External"/><Relationship Id="rId339" Type="http://schemas.openxmlformats.org/officeDocument/2006/relationships/hyperlink" Target="http://www.sportsnutritionsociety.org/" TargetMode="External"/><Relationship Id="rId78" Type="http://schemas.openxmlformats.org/officeDocument/2006/relationships/hyperlink" Target="http://www.pbf.unizg.hr/zavodi/zavod_za_kemiju_i_biokemiju/laboratorij_za_analiticku_kemiju/ivone_jakasa" TargetMode="External"/><Relationship Id="rId99" Type="http://schemas.openxmlformats.org/officeDocument/2006/relationships/hyperlink" Target="http://www.pbf.unizg.hr/zavodi/zavod_za_prehrambeno_tehnolosko_inzenjerstvo/laboratorij_za_procese_konzerviranja_i_preradu_voca_i_povrca/verica_dragovic_uzelac" TargetMode="External"/><Relationship Id="rId101" Type="http://schemas.openxmlformats.org/officeDocument/2006/relationships/hyperlink" Target="http://www.pbf.unizg.hr/zavodi/zavod_za_prehrambeno_tehnolosko_inzenjerstvo/laboratorij_za_tehnologiju_ugljikohidrata_i_konditorskih_proizvoda/drazenka_komes" TargetMode="External"/><Relationship Id="rId122" Type="http://schemas.openxmlformats.org/officeDocument/2006/relationships/hyperlink" Target="http://www.pbf.unizg.hr/zavodi/zavod_za_kemiju_i_biokemiju/laboratorij_za_fizikalnu_kemiju_i_koroziju/filip_supljika" TargetMode="External"/><Relationship Id="rId143" Type="http://schemas.openxmlformats.org/officeDocument/2006/relationships/hyperlink" Target="https://www.hah.hr/" TargetMode="External"/><Relationship Id="rId164" Type="http://schemas.openxmlformats.org/officeDocument/2006/relationships/hyperlink" Target="http://www.pbf.unizg.hr/zavodi/zavod_za_prehrambeno_tehnolosko_inzenjerstvo/laboratorij_za_kemiju_i_tehnologiju_zitarica/matea_habus" TargetMode="External"/><Relationship Id="rId185" Type="http://schemas.openxmlformats.org/officeDocument/2006/relationships/hyperlink" Target="http://www.pbf.unizg.hr/zavodi/zavod_za_procesno_inzenjerstvo/laboratorij_za_mra/jasenka_gajdos_kljusuric" TargetMode="External"/><Relationship Id="rId350" Type="http://schemas.openxmlformats.org/officeDocument/2006/relationships/hyperlink" Target="http://www.pbf.unizg.hr/zavodi/zavod_za_poznavanje_i_kontrolu_sirovina_i_prehrambenih_proizvoda/laboratorij_za_kemiju_i_biokemiju_hrane/martina_bituh" TargetMode="External"/><Relationship Id="rId371" Type="http://schemas.openxmlformats.org/officeDocument/2006/relationships/hyperlink" Target="http://www.pbf.unizg.hr/zavodi/zavod_za_prehrambeno_tehnolosko_inzenjerstvo/laboratorij_za_procese_konzerviranja_i_preradu_voca_i_povrca/verica_dragovic_uzelac" TargetMode="External"/><Relationship Id="rId406" Type="http://schemas.openxmlformats.org/officeDocument/2006/relationships/hyperlink" Target="http://www.pbf.unizg.hr/zavodi/zavod_za_prehrambeno_tehnolosko_inzenjerstvo/laboratorij_za_tehnologiju_vrenja_i_kvasca/jasna_mrvcic" TargetMode="External"/><Relationship Id="rId9" Type="http://schemas.openxmlformats.org/officeDocument/2006/relationships/image" Target="media/image1.jpg"/><Relationship Id="rId210" Type="http://schemas.openxmlformats.org/officeDocument/2006/relationships/hyperlink" Target="http://www.pbf.unizg.hr/studiji/ispitni_rokovi" TargetMode="External"/><Relationship Id="rId392"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26" Type="http://schemas.openxmlformats.org/officeDocument/2006/relationships/hyperlink" Target="http://www.pbf.unizg.hr/zavodi/zavod_za_opce_programe/katedra_za_tjelesnu_i_zdravstvenu_kulturu/neven_karkovic" TargetMode="External"/><Relationship Id="rId231" Type="http://schemas.openxmlformats.org/officeDocument/2006/relationships/hyperlink" Target="http://www.pbf.unizg.hr/zavodi/zavod_za_biokemijsko_inzenjerstvo/laboratorij_za_opcu_mikrobiologiju_i_mikrobiologiju_namirnica/iva_canak" TargetMode="External"/><Relationship Id="rId252" Type="http://schemas.openxmlformats.org/officeDocument/2006/relationships/hyperlink" Target="http://www.pbf.unizg.hr/korisnici/djelatnici/ksenija_vitale" TargetMode="External"/><Relationship Id="rId273" Type="http://schemas.openxmlformats.org/officeDocument/2006/relationships/hyperlink" Target="http://www.pbf.unizg.hr/zavodi/zavod_za_poznavanje_i_kontrolu_sirovina_i_prehrambenih_proizvoda/laboratorij_za_kontrolu_kvalitete_u_prehrambenoj_industriji/ksenija_markovic" TargetMode="External"/><Relationship Id="rId294" Type="http://schemas.openxmlformats.org/officeDocument/2006/relationships/hyperlink" Target="http://www.pbf.unizg.hr/studiji/ispitni_rokovi" TargetMode="External"/><Relationship Id="rId308" Type="http://schemas.openxmlformats.org/officeDocument/2006/relationships/hyperlink" Target="http://www.pbf.unizg.hr/studiji/ispitni_rokovi" TargetMode="External"/><Relationship Id="rId329" Type="http://schemas.openxmlformats.org/officeDocument/2006/relationships/hyperlink" Target="http://journals.cambridge.org/action/displayJournal?jid=PHN" TargetMode="External"/><Relationship Id="rId47" Type="http://schemas.openxmlformats.org/officeDocument/2006/relationships/hyperlink" Target="http://www.pbf.unizg.hr/zavodi/zavod_za_poznavanje_i_kontrolu_sirovina_i_prehrambenih_proizvoda/laboratorij_za_kontrolu_kvalitete_u_prehrambenoj_industriji/nada_vahcic" TargetMode="External"/><Relationship Id="rId68" Type="http://schemas.openxmlformats.org/officeDocument/2006/relationships/hyperlink" Target="http://www.pbf.unizg.hr/zavodi/zavod_za_prehrambeno_tehnolosko_inzenjerstvo/laboratorij_za_tehnologiju_vrenja_i_kvasca/jasna_mrvcic" TargetMode="External"/><Relationship Id="rId89" Type="http://schemas.openxmlformats.org/officeDocument/2006/relationships/hyperlink" Target="http://www.pbf.unizg.hr/zavodi/zavod_za_procesno_inzenjerstvo/davor_horvatic" TargetMode="External"/><Relationship Id="rId112" Type="http://schemas.openxmlformats.org/officeDocument/2006/relationships/hyperlink" Target="http://www.pbf.unizg.hr/studiji/ispitni_rokovi" TargetMode="External"/><Relationship Id="rId133" Type="http://schemas.openxmlformats.org/officeDocument/2006/relationships/hyperlink" Target="https://shop.skolskaknjiga.hr/anatomija-i-fiziologija.html" TargetMode="External"/><Relationship Id="rId154" Type="http://schemas.openxmlformats.org/officeDocument/2006/relationships/hyperlink" Target="http://www.pbf.unizg.hr/zavodi/zavod_za_prehrambeno_tehnolosko_inzenjerstvo/laboratorij_za_tehnologiju_i_analitiku_vina/karin_kovacevic_ganic" TargetMode="External"/><Relationship Id="rId175" Type="http://schemas.openxmlformats.org/officeDocument/2006/relationships/hyperlink" Target="http://www.pbf.unizg.hr/zavodi/zavod_za_biokemijsko_inzenjerstvo/laboratorij_za_opcu_mikrobiologiju_i_mikrobiologiju_namirnica/ksenija_markov" TargetMode="External"/><Relationship Id="rId340" Type="http://schemas.openxmlformats.org/officeDocument/2006/relationships/hyperlink" Target="http://www.annualreviews.org/journal/nutr" TargetMode="External"/><Relationship Id="rId361" Type="http://schemas.openxmlformats.org/officeDocument/2006/relationships/hyperlink" Target="http://www.pbf.unizg.hr/zavodi/zavod_za_opce_programe/katedra_za_strane_jezike_u_struci/ana_kovacic" TargetMode="External"/><Relationship Id="rId196" Type="http://schemas.openxmlformats.org/officeDocument/2006/relationships/hyperlink" Target="http://www.pbf.unizg.hr/studiji/ispitni_rokovi" TargetMode="External"/><Relationship Id="rId200" Type="http://schemas.openxmlformats.org/officeDocument/2006/relationships/hyperlink" Target="http://www.pbf.unizg.hr/zavodi/zavod_za_opce_programe/katedra_za_tjelesnu_i_zdravstvenu_kulturu/neven_karkovic" TargetMode="External"/><Relationship Id="rId382"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417" Type="http://schemas.openxmlformats.org/officeDocument/2006/relationships/fontTable" Target="fontTable.xml"/><Relationship Id="rId16" Type="http://schemas.openxmlformats.org/officeDocument/2006/relationships/hyperlink" Target="http://www.pbf.unizg.hr/zavodi/zavod_za_prehrambeno_tehnolosko_inzenjerstvo/laboratorij_za_tehnologiju_mesa_i_ribe/helga_medic" TargetMode="External"/><Relationship Id="rId221" Type="http://schemas.openxmlformats.org/officeDocument/2006/relationships/hyperlink" Target="http://www.pbf.unizg.hr/zavodi/zavod_za_kemiju_i_biokemiju/laboratorij_za_biokemiju/bojan_zunar" TargetMode="External"/><Relationship Id="rId242" Type="http://schemas.openxmlformats.org/officeDocument/2006/relationships/hyperlink" Target="http://www.pbf.unizg.hr/zavodi/zavod_za_kemiju_i_biokemiju/laboratorij_za_organsku_kemiju/monika_kovacevic" TargetMode="External"/><Relationship Id="rId263" Type="http://schemas.openxmlformats.org/officeDocument/2006/relationships/hyperlink" Target="http://www.diabetes.hr" TargetMode="External"/><Relationship Id="rId284" Type="http://schemas.openxmlformats.org/officeDocument/2006/relationships/hyperlink" Target="http://www.pbf.unizg.hr/zavodi/zavod_za_kemiju_i_biokemiju/laboratorij_za_toksikologiju/teuta_murati" TargetMode="External"/><Relationship Id="rId319" Type="http://schemas.openxmlformats.org/officeDocument/2006/relationships/hyperlink" Target="http://www.eatright.org" TargetMode="External"/><Relationship Id="rId37" Type="http://schemas.openxmlformats.org/officeDocument/2006/relationships/hyperlink" Target="http://www.pbf.unizg.hr/zavodi/zavod_za_poznavanje_i_kontrolu_sirovina_i_prehrambenih_proizvoda/laboratorij_za_kemiju_i_biokemiju_hrane/ines_panjkota_krbavcic" TargetMode="External"/><Relationship Id="rId58" Type="http://schemas.openxmlformats.org/officeDocument/2006/relationships/hyperlink" Target="http://www.pbf.unizg.hr/zavodi/zavod_za_prehrambeno_tehnolosko_inzenjerstvo/laboratorij_za_procese_konzerviranja_i_preradu_voca_i_povrca/branka_levaj" TargetMode="External"/><Relationship Id="rId79" Type="http://schemas.openxmlformats.org/officeDocument/2006/relationships/hyperlink" Target="http://www.pbf.unizg.hr/zavodi/zavod_za_kemiju_i_biokemiju/laboratorij_za_analiticku_kemiju/antonela_nincevic_grassino" TargetMode="External"/><Relationship Id="rId102" Type="http://schemas.openxmlformats.org/officeDocument/2006/relationships/hyperlink" Target="http://www.pbf.unizg.hr/zavodi/zavod_za_prehrambeno_tehnolosko_inzenjerstvo/kabinet_za_tehnolosko_projektiranje/sandra_balbino" TargetMode="External"/><Relationship Id="rId123" Type="http://schemas.openxmlformats.org/officeDocument/2006/relationships/hyperlink" Target="http://www.pbf.unizg.hr/zavodi/zavod_za_kemiju_i_biokemiju/laboratorij_za_fizikalnu_kemiju_i_koroziju/anita_horvatic" TargetMode="External"/><Relationship Id="rId144" Type="http://schemas.openxmlformats.org/officeDocument/2006/relationships/hyperlink" Target="http://www.fensnutrition.eu" TargetMode="External"/><Relationship Id="rId330" Type="http://schemas.openxmlformats.org/officeDocument/2006/relationships/hyperlink" Target="https://www.cambridge.org/core/journals/nutrition-research-reviews" TargetMode="External"/><Relationship Id="rId90" Type="http://schemas.openxmlformats.org/officeDocument/2006/relationships/hyperlink" Target="http://www.pbf.unizg.hr/zavodi/zavod_za_procesno_inzenjerstvo/nikola_poljak" TargetMode="External"/><Relationship Id="rId165" Type="http://schemas.openxmlformats.org/officeDocument/2006/relationships/hyperlink" Target="http://www.pbf.unizg.hr/studiji/ispitni_rokovi" TargetMode="External"/><Relationship Id="rId186" Type="http://schemas.openxmlformats.org/officeDocument/2006/relationships/hyperlink" Target="http://www.pbf.unizg.hr/zavodi/zavod_za_procesno_inzenjerstvo/laboratorij_za_mra/davor_valinger" TargetMode="External"/><Relationship Id="rId351" Type="http://schemas.openxmlformats.org/officeDocument/2006/relationships/hyperlink" Target="http://www.pbf.unizg.hr/zavodi/zavod_za_prehrambeno_tehnolosko_inzenjerstvo/laboratorij_za_procese_susenja_i_pracenje_stabilnosti_bioloski_aktivnih_spojeva/sandra_pedisic" TargetMode="External"/><Relationship Id="rId372" Type="http://schemas.openxmlformats.org/officeDocument/2006/relationships/hyperlink" Target="http://www.pbf.unizg.hr/zavodi/zavod_za_prehrambeno_tehnolosko_inzenjerstvo/laboratorij_za_procese_konzerviranja_i_preradu_voca_i_povrca/danijela_bursac_kovacevic" TargetMode="External"/><Relationship Id="rId393" Type="http://schemas.openxmlformats.org/officeDocument/2006/relationships/hyperlink" Target="http://www.pbf.unizg.hr/studiji/ispitni_rokovi" TargetMode="External"/><Relationship Id="rId407" Type="http://schemas.openxmlformats.org/officeDocument/2006/relationships/hyperlink" Target="http://www.pbf.unizg.hr/zavodi/zavod_za_prehrambeno_tehnolosko_inzenjerstvo/laboratorij_za_tehnologiju_vrenja_i_kvasca/damir_stanzer" TargetMode="External"/><Relationship Id="rId211" Type="http://schemas.openxmlformats.org/officeDocument/2006/relationships/hyperlink" Target="http://www.pbf.unizg.hr/zavodi/zavod_za_poznavanje_i_kontrolu_sirovina_i_prehrambenih_proizvoda/laboratorij_za_kemiju_i_biokemiju_hrane/ines_panjkota_krbavcic" TargetMode="External"/><Relationship Id="rId232" Type="http://schemas.openxmlformats.org/officeDocument/2006/relationships/hyperlink" Target="http://www.pbf.unizg.hr/zavodi/zavod_za_biokemijsko_inzenjerstvo/laboratorij_za_opcu_mikrobiologiju_i_mikrobiologiju_namirnica/zeljko_jakopovic" TargetMode="External"/><Relationship Id="rId253" Type="http://schemas.openxmlformats.org/officeDocument/2006/relationships/hyperlink" Target="http://www.pbf.unizg.hr/zavodi/zavod_za_biokemijsko_inzenjerstvo/laboratorij_za_biologiju_i_genetiku_mikroorganizama/alenka_gagro" TargetMode="External"/><Relationship Id="rId274" Type="http://schemas.openxmlformats.org/officeDocument/2006/relationships/hyperlink" Target="http://www.pbf.unizg.hr/zavodi/zavod_za_poznavanje_i_kontrolu_sirovina_i_prehrambenih_proizvoda/laboratorij_za_kontrolu_kvalitete_u_prehrambenoj_industriji/marina_krpan" TargetMode="External"/><Relationship Id="rId295" Type="http://schemas.openxmlformats.org/officeDocument/2006/relationships/hyperlink" Target="http://www.pbf.unizg.hr/zavodi/zavod_za_poznavanje_i_kontrolu_sirovina_i_prehrambenih_proizvoda/laboratorij_za_znanost_o_prehrani/zvonimir_satalic" TargetMode="External"/><Relationship Id="rId309" Type="http://schemas.openxmlformats.org/officeDocument/2006/relationships/hyperlink" Target="http://www.pbf.unizg.hr/zavodi/zavod_za_biokemijsko_inzenjerstvo/laboratorij_za_tehnologiju_antibiotika_enzima_probiotika_i_starter_kultura/blazenka_kos" TargetMode="External"/><Relationship Id="rId27" Type="http://schemas.openxmlformats.org/officeDocument/2006/relationships/hyperlink" Target="http://www.pbf.unizg.hr/zavodi/zavod_za_prehrambeno_tehnolosko_inzenjerstvo/laboratorij_za_kemiju_i_tehnologiju_zitarica/duska_curic" TargetMode="External"/><Relationship Id="rId48" Type="http://schemas.openxmlformats.org/officeDocument/2006/relationships/hyperlink" Target="file:///C:\Users\Komp\AppData\Local\Temp\Temp2_IPN.zip\IPN\Ivana%20Kmeti&#269;" TargetMode="External"/><Relationship Id="rId69" Type="http://schemas.openxmlformats.org/officeDocument/2006/relationships/hyperlink" Target="http://www.pbf.unizg.hr/zavodi/zavod_za_kemiju_i_biokemiju/laboratorij_za_fizikalnu_kemiju_i_koroziju/mojca_cakic_semencic" TargetMode="External"/><Relationship Id="rId113" Type="http://schemas.openxmlformats.org/officeDocument/2006/relationships/hyperlink" Target="http://www.pbf.unizg.hr/zavodi/zavod_za_procesno_inzenjerstvo/kabinet_za_matematiku/ana_vukelic" TargetMode="External"/><Relationship Id="rId134" Type="http://schemas.openxmlformats.org/officeDocument/2006/relationships/hyperlink" Target="http://www.medicinskanaklada.hr/product.aspx?p=3965" TargetMode="External"/><Relationship Id="rId320" Type="http://schemas.openxmlformats.org/officeDocument/2006/relationships/hyperlink" Target="http://www.who.int" TargetMode="External"/><Relationship Id="rId80" Type="http://schemas.openxmlformats.org/officeDocument/2006/relationships/hyperlink" Target="http://www.pbf.unizg.hr/zavodi/zavod_za_kemiju_i_biokemiju/laboratorij_za_analiticku_kemiju/maja_dent" TargetMode="External"/><Relationship Id="rId155" Type="http://schemas.openxmlformats.org/officeDocument/2006/relationships/hyperlink" Target="http://www.pbf.unizg.hr/zavodi/zavod_za_prehrambeno_tehnolosko_inzenjerstvo/laboratorij_za_procese_konzerviranja_i_preradu_voca_i_povrca/branka_levaj" TargetMode="External"/><Relationship Id="rId176" Type="http://schemas.openxmlformats.org/officeDocument/2006/relationships/hyperlink" Target="http://www.pbf.unizg.hr/zavodi/zavod_za_biokemijsko_inzenjerstvo/laboratorij_za_opcu_mikrobiologiju_i_mikrobiologiju_namirnica/jadranka_frece" TargetMode="External"/><Relationship Id="rId197" Type="http://schemas.openxmlformats.org/officeDocument/2006/relationships/hyperlink" Target="http://www.pbf.unizg.hr/zavodi/zavod_za_opce_programe/katedra_za_strane_jezike_u_struci/diana_njers" TargetMode="External"/><Relationship Id="rId341" Type="http://schemas.openxmlformats.org/officeDocument/2006/relationships/hyperlink" Target="https://www.journals.elsevier.com/the-journal-of-nutritional-biochemistry" TargetMode="External"/><Relationship Id="rId362" Type="http://schemas.openxmlformats.org/officeDocument/2006/relationships/hyperlink" Target="http://www.pbf.unizg.hr/studiji/ispitni_rokovi" TargetMode="External"/><Relationship Id="rId383"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418" Type="http://schemas.openxmlformats.org/officeDocument/2006/relationships/glossaryDocument" Target="glossary/document.xml"/><Relationship Id="rId201" Type="http://schemas.openxmlformats.org/officeDocument/2006/relationships/hyperlink" Target="http://www.pbf.unizg.hr/studiji/ispitni_rokovi" TargetMode="External"/><Relationship Id="rId222" Type="http://schemas.openxmlformats.org/officeDocument/2006/relationships/hyperlink" Target="http://www.pbf.unizg.hr/studiji/ispitni_rokovi" TargetMode="External"/><Relationship Id="rId243" Type="http://schemas.openxmlformats.org/officeDocument/2006/relationships/hyperlink" Target="http://www.pbf.unizg.hr/zavodi/zavod_za_kemiju_i_biokemiju/laboratorij_za_organsku_kemiju/jasmina_lapic" TargetMode="External"/><Relationship Id="rId264" Type="http://schemas.openxmlformats.org/officeDocument/2006/relationships/hyperlink" Target="http://www.diabetes.org" TargetMode="External"/><Relationship Id="rId285" Type="http://schemas.openxmlformats.org/officeDocument/2006/relationships/hyperlink" Target="http://www.pbf.unizg.hr/zavodi/zavod_za_kemiju_i_biokemiju/laboratorij_za_toksikologiju/marina_miletic" TargetMode="External"/><Relationship Id="rId17" Type="http://schemas.openxmlformats.org/officeDocument/2006/relationships/hyperlink" Target="http://www.pbf.unizg.hr/zavodi/zavod_za_opce_programe/katedra_za_strane_jezike_u_struci/ana_kovacic" TargetMode="External"/><Relationship Id="rId38" Type="http://schemas.openxmlformats.org/officeDocument/2006/relationships/hyperlink" Target="http://www.pbf.unizg.hr/zavodi/zavod_za_kemiju_i_biokemiju/laboratorij_za_biokemiju/vladimir_mrsa" TargetMode="External"/><Relationship Id="rId59" Type="http://schemas.openxmlformats.org/officeDocument/2006/relationships/hyperlink" Target="http://www.pbf.unizg.hr/zavodi/zavod_za_opce_programe/katedra_za_strane_jezike_u_struci/diana_njers" TargetMode="External"/><Relationship Id="rId103" Type="http://schemas.openxmlformats.org/officeDocument/2006/relationships/hyperlink" Target="http://www.pbf.unizg.hr/zavodi/zavod_za_prehrambeno_tehnolosko_inzenjerstvo/laboratorij_za_tehnologiju_mesa_i_ribe/sanja_vidacek" TargetMode="External"/><Relationship Id="rId124" Type="http://schemas.openxmlformats.org/officeDocument/2006/relationships/hyperlink" Target="http://www.pbf.unizg.hr/zavodi/zavod_za_kemiju_i_biokemiju/laboratorij_za_fizikalnu_kemiju_i_koroziju/marko_nuskol" TargetMode="External"/><Relationship Id="rId310" Type="http://schemas.openxmlformats.org/officeDocument/2006/relationships/hyperlink" Target="http://www.pbf.unizg.hr/zavodi/zavod_za_biokemijsko_inzenjerstvo/laboratorij_za_tehnologiju_antibiotika_enzima_probiotika_i_starter_kultura/jasna_novak" TargetMode="External"/><Relationship Id="rId70" Type="http://schemas.openxmlformats.org/officeDocument/2006/relationships/hyperlink" Target="http://www.pbf.unizg.hr/zavodi/zavod_za_procesno_inzenjerstvo/kabinet_za_osnove_inzenjerstva/maja_benkovic" TargetMode="External"/><Relationship Id="rId91" Type="http://schemas.openxmlformats.org/officeDocument/2006/relationships/hyperlink" Target="http://www.pbf.unizg.hr/studiji/ispitni_rokovi" TargetMode="External"/><Relationship Id="rId145" Type="http://schemas.openxmlformats.org/officeDocument/2006/relationships/hyperlink" Target="http://www.fead.org/everyone" TargetMode="External"/><Relationship Id="rId166" Type="http://schemas.openxmlformats.org/officeDocument/2006/relationships/hyperlink" Target="http://moodle.srce.hr/2016-2017/course/view.php?id=12924" TargetMode="External"/><Relationship Id="rId187" Type="http://schemas.openxmlformats.org/officeDocument/2006/relationships/hyperlink" Target="http://www.pbf.unizg.hr/zavodi/zavod_za_procesno_inzenjerstvo/laboratorij_za_mra/ana_jurinjak_tusek" TargetMode="External"/><Relationship Id="rId331" Type="http://schemas.openxmlformats.org/officeDocument/2006/relationships/hyperlink" Target="http://jn.nutrition.org/" TargetMode="External"/><Relationship Id="rId352" Type="http://schemas.openxmlformats.org/officeDocument/2006/relationships/hyperlink" Target="http://www.pbf.unizg.hr/studiji/ispitni_rokovi" TargetMode="External"/><Relationship Id="rId373" Type="http://schemas.openxmlformats.org/officeDocument/2006/relationships/hyperlink" Target="http://www.pbf.unizg.hr/zavodi/zavod_za_prehrambeno_tehnolosko_inzenjerstvo/laboratorij_za_procese_konzerviranja_i_preradu_voca_i_povrca/maja_repajic" TargetMode="External"/><Relationship Id="rId394" Type="http://schemas.openxmlformats.org/officeDocument/2006/relationships/hyperlink" Target="http://www.pbf.unizg.hr/zavodi/zavod_za_prehrambeno_tehnolosko_inzenjerstvo/laboratorij_za_tehnologiju_ugljikohidrata_i_konditorskih_proizvoda/drazenka_komes" TargetMode="External"/><Relationship Id="rId408" Type="http://schemas.openxmlformats.org/officeDocument/2006/relationships/hyperlink" Target="http://www.pbf.unizg.hr/studiji/ispitni_rokovi" TargetMode="External"/><Relationship Id="rId1" Type="http://schemas.openxmlformats.org/officeDocument/2006/relationships/customXml" Target="../customXml/item1.xml"/><Relationship Id="rId212" Type="http://schemas.openxmlformats.org/officeDocument/2006/relationships/hyperlink" Target="http://www.pbf.unizg.hr/zavodi/zavod_za_kemiju_i_biokemiju/laboratorij_za_organsku_kemiju/senka_djakovic" TargetMode="External"/><Relationship Id="rId233" Type="http://schemas.openxmlformats.org/officeDocument/2006/relationships/hyperlink" Target="http://www.pbf.unizg.hr/zavodi/zavod_za_biokemijsko_inzenjerstvo/laboratorij_za_opcu_mikrobiologiju_i_mikrobiologiju_namirnica/deni_kostelac" TargetMode="External"/><Relationship Id="rId254" Type="http://schemas.openxmlformats.org/officeDocument/2006/relationships/hyperlink" Target="http://www.pbf.unizg.hr/zavodi/zavod_za_biokemijsko_inzenjerstvo/laboratorij_za_biologiju_i_genetiku_mikroorganizama/mirjana_turkalj" TargetMode="External"/><Relationship Id="rId28" Type="http://schemas.openxmlformats.org/officeDocument/2006/relationships/hyperlink" Target="http://www.pbf.unizg.hr/zavodi/zavod_za_kemiju_i_biokemiju/laboratorij_za_biokemiju/vladimir_mrsa" TargetMode="External"/><Relationship Id="rId49" Type="http://schemas.openxmlformats.org/officeDocument/2006/relationships/hyperlink" Target="http://www.pbf.unizg.hr/zavodi/zavod_za_poznavanje_i_kontrolu_sirovina_i_prehrambenih_proizvoda/jasminka_laznjak" TargetMode="External"/><Relationship Id="rId114" Type="http://schemas.openxmlformats.org/officeDocument/2006/relationships/hyperlink" Target="http://www.pbf.unizg.hr/studiji/ispitni_rokovi" TargetMode="External"/><Relationship Id="rId275" Type="http://schemas.openxmlformats.org/officeDocument/2006/relationships/hyperlink" Target="http://www.pbf.unizg.hr/zavodi/zavod_za_poznavanje_i_kontrolu_sirovina_i_prehrambenih_proizvoda/laboratorij_za_kontrolu_kvalitete_u_prehrambenoj_industriji/sasa_drakula" TargetMode="External"/><Relationship Id="rId296" Type="http://schemas.openxmlformats.org/officeDocument/2006/relationships/hyperlink" Target="http://www.pbf.unizg.hr/studiji/ispitni_rokovi" TargetMode="External"/><Relationship Id="rId300" Type="http://schemas.openxmlformats.org/officeDocument/2006/relationships/hyperlink" Target="http://www.pbf.unizg.hr/studiji/ispitni_rokovi" TargetMode="External"/><Relationship Id="rId60" Type="http://schemas.openxmlformats.org/officeDocument/2006/relationships/hyperlink" Target="http://www.pbf.unizg.hr/zavodi/zavod_za_prehrambeno_tehnolosko_inzenjerstvo/laboratorij_za_biolosku_obradu_otpadnih_voda/tibela_landeka_dragicevic" TargetMode="External"/><Relationship Id="rId81" Type="http://schemas.openxmlformats.org/officeDocument/2006/relationships/hyperlink" Target="http://www.pbf.unizg.hr/zavodi/zavod_za_kemiju_i_biokemiju/laboratorij_za_analiticku_kemiju/ines_peremin" TargetMode="External"/><Relationship Id="rId135" Type="http://schemas.openxmlformats.org/officeDocument/2006/relationships/hyperlink" Target="http://ljevak.hr/knjige/knjiga-226-anatomija-i-fiziologija" TargetMode="External"/><Relationship Id="rId156" Type="http://schemas.openxmlformats.org/officeDocument/2006/relationships/hyperlink" Target="http://www.pbf.unizg.hr/zavodi/zavod_za_prehrambeno_tehnolosko_inzenjerstvo/laboratorij_za_tehnologiju_mlijeka_i_mlijecnih_proizvoda/rajka_bozanic" TargetMode="External"/><Relationship Id="rId177" Type="http://schemas.openxmlformats.org/officeDocument/2006/relationships/hyperlink" Target="http://www.pbf.unizg.hr/zavodi/zavod_za_biokemijsko_inzenjerstvo/laboratorij_za_opcu_mikrobiologiju_i_mikrobiologiju_namirnica/iva_canak" TargetMode="External"/><Relationship Id="rId198" Type="http://schemas.openxmlformats.org/officeDocument/2006/relationships/hyperlink" Target="http://www.pbf.unizg.hr/studiji/ispitni_rokovi" TargetMode="External"/><Relationship Id="rId321" Type="http://schemas.openxmlformats.org/officeDocument/2006/relationships/hyperlink" Target="http://www.nutrition.org.uk" TargetMode="External"/><Relationship Id="rId342" Type="http://schemas.openxmlformats.org/officeDocument/2006/relationships/hyperlink" Target="http://advances.nutrition.org/" TargetMode="External"/><Relationship Id="rId363" Type="http://schemas.openxmlformats.org/officeDocument/2006/relationships/hyperlink" Target="http://www.pbf.unizg.hr/zavodi/zavod_za_prehrambeno_tehnolosko_inzenjerstvo/laboratorij_za_biolosku_obradu_otpadnih_voda/tibela_landeka_dragicevic" TargetMode="External"/><Relationship Id="rId384"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419" Type="http://schemas.openxmlformats.org/officeDocument/2006/relationships/theme" Target="theme/theme1.xml"/><Relationship Id="rId202" Type="http://schemas.openxmlformats.org/officeDocument/2006/relationships/hyperlink" Target="http://www.pbf.unizg.hr/zavodi/zavod_za_poznavanje_i_kontrolu_sirovina_i_prehrambenih_proizvoda/laboratorij_za_znanost_o_prehrani/ivana_rumbak" TargetMode="External"/><Relationship Id="rId223" Type="http://schemas.openxmlformats.org/officeDocument/2006/relationships/hyperlink" Target="http://www.pbf.unizg.hr/zavodi/zavod_za_biokemijsko_inzenjerstvo/laboratorij_za_biologiju_i_genetiku_mikroorganizama/reno_hrascan" TargetMode="External"/><Relationship Id="rId244" Type="http://schemas.openxmlformats.org/officeDocument/2006/relationships/hyperlink" Target="http://www.pbf.unizg.hr/zavodi/zavod_za_prehrambeno_tehnolosko_inzenjerstvo/laboratorij_za_kemiju_i_tehnologiju_voca_i_povrca/ivona_elez_garofulic" TargetMode="External"/><Relationship Id="rId18" Type="http://schemas.openxmlformats.org/officeDocument/2006/relationships/hyperlink" Target="http://www.pbf.unizg.hr/zavodi/zavod_za_opce_programe/katedra_za_strane_jezike_u_struci/diana_njers" TargetMode="External"/><Relationship Id="rId39" Type="http://schemas.openxmlformats.org/officeDocument/2006/relationships/hyperlink" Target="http://www.pbf.unizg.hr/zavodi/zavod_za_biokemijsko_inzenjerstvo/laboratorij_za_biologiju_i_genetiku_mikroorganizama/reno_hrascan" TargetMode="External"/><Relationship Id="rId265" Type="http://schemas.openxmlformats.org/officeDocument/2006/relationships/hyperlink" Target="http://www.nutrition.org.uk" TargetMode="External"/><Relationship Id="rId286" Type="http://schemas.openxmlformats.org/officeDocument/2006/relationships/hyperlink" Target="http://www.pbf.unizg.hr/studiji/ispitni_rokovi" TargetMode="External"/><Relationship Id="rId50" Type="http://schemas.openxmlformats.org/officeDocument/2006/relationships/hyperlink" Target="http://www.pbf.unizg.hr/zavodi/zavod_za_poznavanje_i_kontrolu_sirovina_i_prehrambenih_proizvoda/laboratorij_za_kemiju_i_biokemiju_hrane/ines_panjkota_krbavcic" TargetMode="External"/><Relationship Id="rId104" Type="http://schemas.openxmlformats.org/officeDocument/2006/relationships/hyperlink" Target="http://www.pbf.unizg.hr/studiji/ispitni_rokovi" TargetMode="External"/><Relationship Id="rId125" Type="http://schemas.openxmlformats.org/officeDocument/2006/relationships/hyperlink" Target="http://www.pbf.unizg.hr/studiji/ispitni_rokovi" TargetMode="External"/><Relationship Id="rId146" Type="http://schemas.openxmlformats.org/officeDocument/2006/relationships/hyperlink" Target="http://www.who.int/" TargetMode="External"/><Relationship Id="rId167" Type="http://schemas.openxmlformats.org/officeDocument/2006/relationships/hyperlink" Target="http://www.pbf.unizg.hr/zavodi/zavod_za_kemiju_i_biokemiju/laboratorij_za_biokemiju/vladimir_mrsa" TargetMode="External"/><Relationship Id="rId188" Type="http://schemas.openxmlformats.org/officeDocument/2006/relationships/hyperlink" Target="http://www.pbf.unizg.hr/zavodi/zavod_za_procesno_inzenjerstvo/laboratorij_za_mra/tamara_jurina" TargetMode="External"/><Relationship Id="rId311" Type="http://schemas.openxmlformats.org/officeDocument/2006/relationships/hyperlink" Target="http://www.pbf.unizg.hr/zavodi/zavod_za_prehrambeno_tehnolosko_inzenjerstvo/laboratorij_za_tehnologiju_vrenja_i_kvasca/jasna_mrvcic" TargetMode="External"/><Relationship Id="rId332" Type="http://schemas.openxmlformats.org/officeDocument/2006/relationships/hyperlink" Target="http://www.tandfonline.com/loi/iijf20" TargetMode="External"/><Relationship Id="rId353" Type="http://schemas.openxmlformats.org/officeDocument/2006/relationships/hyperlink" Target="http://www.pbf.unizg.hr/zavodi/zavod_za_prehrambeno_tehnolosko_inzenjerstvo/laboratorij_za_tehnologiju_mesa_i_ribe/helga_medic" TargetMode="External"/><Relationship Id="rId374" Type="http://schemas.openxmlformats.org/officeDocument/2006/relationships/hyperlink" Target="http://www.pbf.unizg.hr/studiji/ispitni_rokovi" TargetMode="External"/><Relationship Id="rId395" Type="http://schemas.openxmlformats.org/officeDocument/2006/relationships/hyperlink" Target="http://www.pbf.unizg.hr/zavodi/zavod_za_prehrambeno_tehnolosko_inzenjerstvo/laboratorij_za_tehnologiju_ugljikohidrata_i_konditorskih_proizvoda/danijela_seremet" TargetMode="External"/><Relationship Id="rId409" Type="http://schemas.openxmlformats.org/officeDocument/2006/relationships/hyperlink" Target="http://www.pbf.unizg.hr/zavodi/zavod_za_kemiju_i_biokemiju/laboratorij_za_fizikalnu_kemiju_i_koroziju/mojca_cakic_semencic" TargetMode="External"/><Relationship Id="rId71" Type="http://schemas.openxmlformats.org/officeDocument/2006/relationships/hyperlink" Target="http://www.pbf.unizg.hr/zavodi/zavod_za_procesno_inzenjerstvo/kabinet_za_matematiku/marjan_praljak" TargetMode="External"/><Relationship Id="rId92" Type="http://schemas.openxmlformats.org/officeDocument/2006/relationships/hyperlink" Target="http://www.pbf.unizg.hr/zavodi/zavod_za_procesno_inzenjerstvo/kabinet_za_matematiku/ana_vukelic" TargetMode="External"/><Relationship Id="rId213" Type="http://schemas.openxmlformats.org/officeDocument/2006/relationships/hyperlink" Target="http://www.pbf.unizg.hr/zavodi/zavod_za_poznavanje_i_kontrolu_sirovina_i_prehrambenih_proizvoda/laboratorij_za_kemiju_i_biokemiju_hrane/irena_landeka_jurcevic" TargetMode="External"/><Relationship Id="rId234" Type="http://schemas.openxmlformats.org/officeDocument/2006/relationships/hyperlink" Target="http://www.science.ntu.ac.uk/life/staff/sjf/foodmicrobe/index.htm" TargetMode="External"/><Relationship Id="rId2" Type="http://schemas.openxmlformats.org/officeDocument/2006/relationships/customXml" Target="../customXml/item2.xml"/><Relationship Id="rId29" Type="http://schemas.openxmlformats.org/officeDocument/2006/relationships/hyperlink" Target="http://www.pbf.unizg.hr/zavodi/zavod_za_biokemijsko_inzenjerstvo/laboratorij_za_opcu_mikrobiologiju_i_mikrobiologiju_namirnica/ksenija_markov" TargetMode="External"/><Relationship Id="rId255" Type="http://schemas.openxmlformats.org/officeDocument/2006/relationships/hyperlink" Target="http://www.pbf.unizg.hr/zavodi/zavod_za_biokemijsko_inzenjerstvo/laboratorij_za_biologiju_i_genetiku_mikroorganizama/alemka_jaklin_kekez" TargetMode="External"/><Relationship Id="rId276" Type="http://schemas.openxmlformats.org/officeDocument/2006/relationships/hyperlink" Target="http://www.pbf.unizg.hr/studiji/ispitni_rokovi" TargetMode="External"/><Relationship Id="rId297" Type="http://schemas.openxmlformats.org/officeDocument/2006/relationships/hyperlink" Target="http://www.pbf.unizg.hr/zavodi/zavod_za_prehrambeno_tehnolosko_inzenjerstvo/lph/mario_scetar" TargetMode="External"/><Relationship Id="rId40" Type="http://schemas.openxmlformats.org/officeDocument/2006/relationships/hyperlink" Target="http://www.pbf.unizg.hr/zavodi/zavod_za_biokemijsko_inzenjerstvo/laboratorij_za_opcu_mikrobiologiju_i_mikrobiologiju_namirnica/jadranka_frece" TargetMode="External"/><Relationship Id="rId115" Type="http://schemas.openxmlformats.org/officeDocument/2006/relationships/hyperlink" Target="http://www.pbf.unizg.hr/zavodi/zavod_za_kemiju_i_biokemiju/laboratorij_za_organsku_kemiju/veronika_kovac" TargetMode="External"/><Relationship Id="rId136" Type="http://schemas.openxmlformats.org/officeDocument/2006/relationships/hyperlink" Target="http://aclandanatomy.com/" TargetMode="External"/><Relationship Id="rId157" Type="http://schemas.openxmlformats.org/officeDocument/2006/relationships/hyperlink" Target="http://www.pbf.unizg.hr/zavodi/zavod_za_prehrambeno_tehnolosko_inzenjerstvo/laboratorij_za_tehnologiju_ulja_i_masti/dubravka_skevin" TargetMode="External"/><Relationship Id="rId178" Type="http://schemas.openxmlformats.org/officeDocument/2006/relationships/hyperlink" Target="http://www.pbf.unizg.hr/zavodi/zavod_za_biokemijsko_inzenjerstvo/laboratorij_za_opcu_mikrobiologiju_i_mikrobiologiju_namirnica/zeljko_jakopovic" TargetMode="External"/><Relationship Id="rId301" Type="http://schemas.openxmlformats.org/officeDocument/2006/relationships/hyperlink" Target="http://www.pbf.unizg.hr/zavodi/zavod_za_poznavanje_i_kontrolu_sirovina_i_prehrambenih_proizvoda/laboratorij_za_kemiju_i_biokemiju_hrane/ines_panjkota_krbavcic" TargetMode="External"/><Relationship Id="rId322" Type="http://schemas.openxmlformats.org/officeDocument/2006/relationships/hyperlink" Target="http://www.nutrition.org" TargetMode="External"/><Relationship Id="rId343" Type="http://schemas.openxmlformats.org/officeDocument/2006/relationships/hyperlink" Target="http://www.journals.elsevier.com/nutrition/" TargetMode="External"/><Relationship Id="rId364" Type="http://schemas.openxmlformats.org/officeDocument/2006/relationships/hyperlink" Target="http://www.pbf.unizg.hr/zavodi/zavod_za_prehrambeno_tehnolosko_inzenjerstvo/laboratorij_za_biolosku_obradu_otpadnih_voda/tea_stefanac" TargetMode="External"/><Relationship Id="rId61" Type="http://schemas.openxmlformats.org/officeDocument/2006/relationships/hyperlink" Target="http://www.pbf.unizg.hr/zavodi/zavod_za_biokemijsko_inzenjerstvo/laboratorij_za_tehnologiju_i_primjenu_stanica_i_biotransformacije/ivana_radojcic_redovnikovic" TargetMode="External"/><Relationship Id="rId82" Type="http://schemas.openxmlformats.org/officeDocument/2006/relationships/hyperlink" Target="http://www.pbf.unizg.hr/studiji/ispitni_rokovi" TargetMode="External"/><Relationship Id="rId199" Type="http://schemas.openxmlformats.org/officeDocument/2006/relationships/hyperlink" Target="http://www.pbf.unizg.hr/zavodi/zavod_za_opce_programe/katedra_za_tjelesnu_i_zdravstvenu_kulturu/lidija_podvalej" TargetMode="External"/><Relationship Id="rId203" Type="http://schemas.openxmlformats.org/officeDocument/2006/relationships/hyperlink" Target="http://www.pbf.unizg.hr/zavodi/zavod_za_poznavanje_i_kontrolu_sirovina_i_prehrambenih_proizvoda/laboratorij_za_znanost_o_prehrani/irena_keser" TargetMode="External"/><Relationship Id="rId385"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19" Type="http://schemas.openxmlformats.org/officeDocument/2006/relationships/hyperlink" Target="http://www.pbf.unizg.hr/zavodi/zavod_za_opce_programe/katedra_za_tjelesnu_i_zdravstvenu_kulturu/neven_karkovic" TargetMode="External"/><Relationship Id="rId224" Type="http://schemas.openxmlformats.org/officeDocument/2006/relationships/hyperlink" Target="http://www.pbf.unizg.hr/zavodi/zavod_za_biokemijsko_inzenjerstvo/laboratorij_za_biologiju_i_genetiku_mikroorganizama/lidija_sver" TargetMode="External"/><Relationship Id="rId245" Type="http://schemas.openxmlformats.org/officeDocument/2006/relationships/hyperlink" Target="http://www.pbf.unizg.hr/zavodi/zavod_za_kemiju_i_biokemiju/laboratorij_za_opcu_i_anorgansku_kemiju_i_elektroanalizu/ivan_sajnovic" TargetMode="External"/><Relationship Id="rId266" Type="http://schemas.openxmlformats.org/officeDocument/2006/relationships/hyperlink" Target="http://www.eatright.org" TargetMode="External"/><Relationship Id="rId287" Type="http://schemas.openxmlformats.org/officeDocument/2006/relationships/hyperlink" Target="http://www.pbf.unizg.hr/zavodi/zavod_za_poznavanje_i_kontrolu_sirovina_i_prehrambenih_proizvoda/jasminka_laznjak" TargetMode="External"/><Relationship Id="rId410" Type="http://schemas.openxmlformats.org/officeDocument/2006/relationships/hyperlink" Target="http://www.pbf.unizg.hr/zavodi/zavod_za_kemiju_i_biokemiju/laboratorij_za_fizikalnu_kemiju_i_koroziju/anita_horvatic" TargetMode="External"/><Relationship Id="rId30" Type="http://schemas.openxmlformats.org/officeDocument/2006/relationships/hyperlink" Target="http://www.pbf.unizg.hr/zavodi/zavod_za_poznavanje_i_kontrolu_sirovina_i_prehrambenih_proizvoda/laboratorij_za_znanost_o_prehrani/zvonimir_satalic" TargetMode="External"/><Relationship Id="rId105" Type="http://schemas.openxmlformats.org/officeDocument/2006/relationships/hyperlink" Target="http://www.pbf.unizg.hr/zavodi/zavod_za_opce_programe/katedra_za_strane_jezike_u_struci/ana_kovacic" TargetMode="External"/><Relationship Id="rId126" Type="http://schemas.openxmlformats.org/officeDocument/2006/relationships/hyperlink" Target="http://www.pbf.unizg.hr/zavodi/zavod_za_biokemijsko_inzenjerstvo/laboratorij_za_biologiju_i_genetiku_mikroorganizama/tomislav_vladusic" TargetMode="External"/><Relationship Id="rId147" Type="http://schemas.openxmlformats.org/officeDocument/2006/relationships/hyperlink" Target="http://www.eatright.org/" TargetMode="External"/><Relationship Id="rId168" Type="http://schemas.openxmlformats.org/officeDocument/2006/relationships/hyperlink" Target="http://www.pbf.unizg.hr/zavodi/zavod_za_kemiju_i_biokemiju/laboratorij_za_biokemiju/renata_teparic" TargetMode="External"/><Relationship Id="rId312" Type="http://schemas.openxmlformats.org/officeDocument/2006/relationships/hyperlink" Target="http://www.pbf.unizg.hr/zavodi/zavod_za_biokemijsko_inzenjerstvo/laboratorij_za_tehnologiju_antibiotika_enzima_probiotika_i_starter_kultura/andreja_lebos_pavunc" TargetMode="External"/><Relationship Id="rId333" Type="http://schemas.openxmlformats.org/officeDocument/2006/relationships/hyperlink" Target="http://www.jneb.org/" TargetMode="External"/><Relationship Id="rId354" Type="http://schemas.openxmlformats.org/officeDocument/2006/relationships/hyperlink" Target="http://www.pbf.unizg.hr/zavodi/zavod_za_prehrambeno_tehnolosko_inzenjerstvo/laboratorij_za_tehnologiju_mesa_i_ribe/tibor_janci" TargetMode="External"/><Relationship Id="rId51" Type="http://schemas.openxmlformats.org/officeDocument/2006/relationships/hyperlink" Target="http://www.pbf.unizg.hr/zavodi/zavod_za_poznavanje_i_kontrolu_sirovina_i_prehrambenih_proizvoda/laboratorij_za_znanost_o_prehrani/zvonimir_satalic" TargetMode="External"/><Relationship Id="rId72" Type="http://schemas.openxmlformats.org/officeDocument/2006/relationships/hyperlink" Target="http://www.pbf.unizg.hr/zavodi/zavod_za_procesno_inzenjerstvo/kabinet_za_matematiku/goran_drazic" TargetMode="External"/><Relationship Id="rId93" Type="http://schemas.openxmlformats.org/officeDocument/2006/relationships/hyperlink" Target="http://www.pbf.unizg.hr/zavodi/zavod_za_biokemijsko_inzenjerstvo/kabinet_za_bioinformatiku/janko_diminic" TargetMode="External"/><Relationship Id="rId189" Type="http://schemas.openxmlformats.org/officeDocument/2006/relationships/hyperlink" Target="https://www.hah.hr/dugum-jelena/" TargetMode="External"/><Relationship Id="rId375" Type="http://schemas.openxmlformats.org/officeDocument/2006/relationships/hyperlink" Target="http://www.pbf.unizg.hr/zavodi/zavod_za_prehrambeno_tehnolosko_inzenjerstvo/laboratorij_za_kemiju_i_tehnologiju_zitarica/nikolina_cukelj" TargetMode="External"/><Relationship Id="rId396" Type="http://schemas.openxmlformats.org/officeDocument/2006/relationships/hyperlink" Target="http://www.pbf.unizg.hr/studiji/ispitni_rokovi" TargetMode="External"/><Relationship Id="rId3" Type="http://schemas.openxmlformats.org/officeDocument/2006/relationships/numbering" Target="numbering.xml"/><Relationship Id="rId214" Type="http://schemas.openxmlformats.org/officeDocument/2006/relationships/hyperlink" Target="http://www.pbf.unizg.hr/zavodi/zavod_za_poznavanje_i_kontrolu_sirovina_i_prehrambenih_proizvoda/laboratorij_za_kemiju_i_biokemiju_hrane/martina_bituh" TargetMode="External"/><Relationship Id="rId235" Type="http://schemas.openxmlformats.org/officeDocument/2006/relationships/hyperlink" Target="http://www.pbf.unizg.hr/studiji/ispitni_rokovi" TargetMode="External"/><Relationship Id="rId256" Type="http://schemas.openxmlformats.org/officeDocument/2006/relationships/hyperlink" Target="http://www.pbf.unizg.hr/studiji/ispitni_rokovi" TargetMode="External"/><Relationship Id="rId277" Type="http://schemas.openxmlformats.org/officeDocument/2006/relationships/hyperlink" Target="http://www.pbf.unizg.hr/zavodi/zavod_za_poznavanje_i_kontrolu_sirovina_i_prehrambenih_proizvoda/laboratorij_za_kontrolu_kvalitete_u_prehrambenoj_industriji/nada_vahcic" TargetMode="External"/><Relationship Id="rId298" Type="http://schemas.openxmlformats.org/officeDocument/2006/relationships/hyperlink" Target="http://www.pbf.unizg.hr/zavodi/zavod_za_prehrambeno_tehnolosko_inzenjerstvo/lph/kata_galic" TargetMode="External"/><Relationship Id="rId400" Type="http://schemas.openxmlformats.org/officeDocument/2006/relationships/hyperlink" Target="http://www.pbf.unizg.hr/zavodi/zavod_za_prehrambeno_tehnolosko_inzenjerstvo/laboratorij_za_kemiju_i_tehnologiju_voca_i_povrca/maja_repajic" TargetMode="External"/><Relationship Id="rId116" Type="http://schemas.openxmlformats.org/officeDocument/2006/relationships/hyperlink" Target="http://www.pbf.unizg.hr/zavodi/zavod_za_kemiju_i_biokemiju/laboratorij_za_organsku_kemiju/senka_djakovic" TargetMode="External"/><Relationship Id="rId137" Type="http://schemas.openxmlformats.org/officeDocument/2006/relationships/hyperlink" Target="http://www.pbf.unizg.hr/studiji/ispitni_rokovi" TargetMode="External"/><Relationship Id="rId158" Type="http://schemas.openxmlformats.org/officeDocument/2006/relationships/hyperlink" Target="http://www.pbf.unizg.hr/zavodi/zavod_za_prehrambeno_tehnolosko_inzenjerstvo/laboratorij_za_tehnologiju_ugljikohidrata_i_konditorskih_proizvoda/drazenka_komes" TargetMode="External"/><Relationship Id="rId302" Type="http://schemas.openxmlformats.org/officeDocument/2006/relationships/hyperlink" Target="http://www.pbf.unizg.hr/zavodi/zavod_za_poznavanje_i_kontrolu_sirovina_i_prehrambenih_proizvoda/laboratorij_za_znanost_o_prehrani/irena_colic_baric" TargetMode="External"/><Relationship Id="rId323" Type="http://schemas.openxmlformats.org/officeDocument/2006/relationships/hyperlink" Target="http://ajcn.nutrition.org/" TargetMode="External"/><Relationship Id="rId344" Type="http://schemas.openxmlformats.org/officeDocument/2006/relationships/hyperlink" Target="http://www.sciencedirect.com/" TargetMode="External"/><Relationship Id="rId20" Type="http://schemas.openxmlformats.org/officeDocument/2006/relationships/hyperlink" Target="http://www.pbf.unizg.hr/zavodi/zavod_za_procesno_inzenjerstvo/kabinet_za_matematiku/ana_vukelic" TargetMode="External"/><Relationship Id="rId41" Type="http://schemas.openxmlformats.org/officeDocument/2006/relationships/hyperlink" Target="http://www.pbf.unizg.hr/zavodi/zavod_za_kemiju_i_biokemiju/laboratorij_za_organsku_kemiju/lidija_barisic" TargetMode="External"/><Relationship Id="rId62" Type="http://schemas.openxmlformats.org/officeDocument/2006/relationships/hyperlink" Target="http://www.pbf.unizg.hr/zavodi/zavod_za_prehrambeno_tehnolosko_inzenjerstvo/laboratorij_za_procese_konzerviranja_i_preradu_voca_i_povrca/branka_levaj" TargetMode="External"/><Relationship Id="rId83" Type="http://schemas.openxmlformats.org/officeDocument/2006/relationships/hyperlink" Target="http://www.pbf.unizg.hr/zavodi/zavod_za_biokemijsko_inzenjerstvo/laboratorij_za_biologiju_i_genetiku_mikroorganizama/ana_bielen" TargetMode="External"/><Relationship Id="rId179" Type="http://schemas.openxmlformats.org/officeDocument/2006/relationships/hyperlink" Target="http://www.pbf.unizg.hr/zavodi/zavod_za_biokemijsko_inzenjerstvo/laboratorij_za_opcu_mikrobiologiju_i_mikrobiologiju_namirnica/deni_kostelac" TargetMode="External"/><Relationship Id="rId365" Type="http://schemas.openxmlformats.org/officeDocument/2006/relationships/hyperlink" Target="http://www.pbf.unizg.hr/studiji/ispitni_rokovi" TargetMode="External"/><Relationship Id="rId386"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190" Type="http://schemas.openxmlformats.org/officeDocument/2006/relationships/hyperlink" Target="http://www.pbf.unizg.hr/studiji/ispitni_rokovi" TargetMode="External"/><Relationship Id="rId204" Type="http://schemas.openxmlformats.org/officeDocument/2006/relationships/hyperlink" Target="http://oldwayspt.org/" TargetMode="External"/><Relationship Id="rId225" Type="http://schemas.openxmlformats.org/officeDocument/2006/relationships/hyperlink" Target="http://www.pbf.unizg.hr/zavodi/zavod_za_biokemijsko_inzenjerstvo/laboratorij_za_biologiju_i_genetiku_mikroorganizama/ana_bielen" TargetMode="External"/><Relationship Id="rId246" Type="http://schemas.openxmlformats.org/officeDocument/2006/relationships/hyperlink" Target="http://www.pbf.unizg.hr/zavodi/zavod_za_kemiju_i_biokemiju/laboratorij_za_opcu_i_anorgansku_kemiju_i_elektroanalizu/egon_resetar" TargetMode="External"/><Relationship Id="rId267" Type="http://schemas.openxmlformats.org/officeDocument/2006/relationships/hyperlink" Target="http://www.pbf.unizg.hr/studiji/ispitni_rokovi" TargetMode="External"/><Relationship Id="rId288" Type="http://schemas.openxmlformats.org/officeDocument/2006/relationships/hyperlink" Target="http://www.pbf.unizg.hr/zavodi/zavod_za_poznavanje_i_kontrolu_sirovina_i_prehrambenih_proizvoda/laboratorij_za_znanost_o_prehrani/anita_lauri_korajlija" TargetMode="External"/><Relationship Id="rId411" Type="http://schemas.openxmlformats.org/officeDocument/2006/relationships/hyperlink" Target="http://www.pbf.unizg.hr/studiji/ispitni_rokovi" TargetMode="External"/><Relationship Id="rId106" Type="http://schemas.openxmlformats.org/officeDocument/2006/relationships/hyperlink" Target="http://www.pbf.unizg.hr/zavodi/zavod_za_opce_programe/katedra_za_strane_jezike_u_struci/diana_njers" TargetMode="External"/><Relationship Id="rId127" Type="http://schemas.openxmlformats.org/officeDocument/2006/relationships/hyperlink" Target="http://www.pbf.unizg.hr/zavodi/zavod_za_biokemijsko_inzenjerstvo/laboratorij_za_biologiju_i_genetiku_mikroorganizama/reno_hrascan" TargetMode="External"/><Relationship Id="rId313" Type="http://schemas.openxmlformats.org/officeDocument/2006/relationships/hyperlink" Target="http://www.pbf.unizg.hr/zavodi/zavod_za_biokemijsko_inzenjerstvo/laboratorij_za_tehnologiju_antibiotika_enzima_probiotika_i_starter_kultura/martina_banic" TargetMode="External"/><Relationship Id="rId10" Type="http://schemas.openxmlformats.org/officeDocument/2006/relationships/hyperlink" Target="http://www.pbf.unizg.hr/zavodi/zavod_za_procesno_inzenjerstvo/kabinet_za_matematiku/marjan_praljak" TargetMode="External"/><Relationship Id="rId31" Type="http://schemas.openxmlformats.org/officeDocument/2006/relationships/hyperlink" Target="http://www.pbf.unizg.hr/zavodi/zavod_za_procesno_inzenjerstvo/laboratorij_za_mra/jasenka_gajdos_kljusuric" TargetMode="External"/><Relationship Id="rId52" Type="http://schemas.openxmlformats.org/officeDocument/2006/relationships/hyperlink" Target="http://www.pbf.unizg.hr/zavodi/zavod_za_prehrambeno_tehnolosko_inzenjerstvo/lph/mario_scetar" TargetMode="External"/><Relationship Id="rId73" Type="http://schemas.openxmlformats.org/officeDocument/2006/relationships/hyperlink" Target="http://www.pbf.unizg.hr/studiji/ispitni_rokovi" TargetMode="External"/><Relationship Id="rId94" Type="http://schemas.openxmlformats.org/officeDocument/2006/relationships/hyperlink" Target="http://www.pbf.unizg.hr/zavodi/zavod_za_biokemijsko_inzenjerstvo/laboratorij_za_bioinformatiku/toni_cvrljak" TargetMode="External"/><Relationship Id="rId148" Type="http://schemas.openxmlformats.org/officeDocument/2006/relationships/hyperlink" Target="http://www.nutrition.org.uk/" TargetMode="External"/><Relationship Id="rId169" Type="http://schemas.openxmlformats.org/officeDocument/2006/relationships/hyperlink" Target="http://www.pbf.unizg.hr/zavodi/zavod_za_poznavanje_i_kontrolu_sirovina_i_prehrambenih_proizvoda/laboratorij_za_kemiju_i_biokemiju_hrane/irena_landeka_jurcevic" TargetMode="External"/><Relationship Id="rId334" Type="http://schemas.openxmlformats.org/officeDocument/2006/relationships/hyperlink" Target="http://www.thelancet.com/" TargetMode="External"/><Relationship Id="rId355" Type="http://schemas.openxmlformats.org/officeDocument/2006/relationships/hyperlink" Target="http://www.pbf.unizg.hr/studiji/ispitni_rokovi" TargetMode="External"/><Relationship Id="rId376" Type="http://schemas.openxmlformats.org/officeDocument/2006/relationships/hyperlink" Target="http://www.pbf.unizg.hr/zavodi/zavod_za_prehrambeno_tehnolosko_inzenjerstvo/laboratorij_za_kemiju_i_tehnologiju_zitarica/duska_curic" TargetMode="External"/><Relationship Id="rId397" Type="http://schemas.openxmlformats.org/officeDocument/2006/relationships/hyperlink" Target="http://www.pbf.unizg.hr/zavodi/zavod_za_prehrambeno_tehnolosko_inzenjerstvo/laboratorij_za_procese_konzerviranja_i_preradu_voca_i_povrca/verica_dragovic_uzelac" TargetMode="External"/><Relationship Id="rId4" Type="http://schemas.openxmlformats.org/officeDocument/2006/relationships/styles" Target="styles.xml"/><Relationship Id="rId180" Type="http://schemas.openxmlformats.org/officeDocument/2006/relationships/hyperlink" Target="http://www.microbes.info/resources/General%20Microbiology/" TargetMode="External"/><Relationship Id="rId215" Type="http://schemas.openxmlformats.org/officeDocument/2006/relationships/hyperlink" Target="http://www.pbf.unizg.hr/zavodi/zavod_za_kemiju_i_biokemiju/laboratorij_za_organsku_kemiju/veronika_kovac" TargetMode="External"/><Relationship Id="rId236" Type="http://schemas.openxmlformats.org/officeDocument/2006/relationships/hyperlink" Target="http://www.pbf.unizg.hr/zavodi/zavod_za_kemiju_i_biokemiju/laboratorij_za_organsku_kemiju/lidija_barisic" TargetMode="External"/><Relationship Id="rId257" Type="http://schemas.openxmlformats.org/officeDocument/2006/relationships/hyperlink" Target="http://www.pbf.unizg.hr/zavodi/zavod_za_poznavanje_i_kontrolu_sirovina_i_prehrambenih_proizvoda/laboratorij_za_kemiju_i_biokemiju_hrane/ines_panjkota_krbavcic" TargetMode="External"/><Relationship Id="rId278" Type="http://schemas.openxmlformats.org/officeDocument/2006/relationships/hyperlink" Target="http://www.pbf.unizg.hr/zavodi/zavod_za_poznavanje_i_kontrolu_sirovina_i_prehrambenih_proizvoda/laboratorij_za_kontrolu_kvalitete_u_prehrambenoj_industriji/mirjana_hruskar" TargetMode="External"/><Relationship Id="rId401" Type="http://schemas.openxmlformats.org/officeDocument/2006/relationships/hyperlink" Target="http://www.pbf.unizg.hr/studiji/ispitni_rokovi" TargetMode="External"/><Relationship Id="rId303" Type="http://schemas.openxmlformats.org/officeDocument/2006/relationships/hyperlink" Target="http://www.pbf.unizg.hr/zavodi/zavod_za_poznavanje_i_kontrolu_sirovina_i_prehrambenih_proizvoda/laboratorij_za_znanost_o_prehrani/zvonimir_satalic" TargetMode="External"/><Relationship Id="rId42" Type="http://schemas.openxmlformats.org/officeDocument/2006/relationships/hyperlink" Target="http://www.pbf.unizg.hr/zavodi/zavod_za_opce_programe/katedra_za_tjelesnu_i_zdravstvenu_kulturu/lidija_podvalej" TargetMode="External"/><Relationship Id="rId84" Type="http://schemas.openxmlformats.org/officeDocument/2006/relationships/hyperlink" Target="http://www.pbf.unizg.hr/zavodi/zavod_za_biokemijsko_inzenjerstvo/laboratorij_za_biologiju_i_genetiku_mikroorganizama/lidija_sver" TargetMode="External"/><Relationship Id="rId138" Type="http://schemas.openxmlformats.org/officeDocument/2006/relationships/hyperlink" Target="http://www.pbf.unizg.hr/zavodi/zavod_za_poznavanje_i_kontrolu_sirovina_i_prehrambenih_proizvoda/laboratorij_za_znanost_o_prehrani/irena_keser" TargetMode="External"/><Relationship Id="rId345" Type="http://schemas.openxmlformats.org/officeDocument/2006/relationships/hyperlink" Target="http://gateway.ut.ovid.com" TargetMode="External"/><Relationship Id="rId387"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191" Type="http://schemas.openxmlformats.org/officeDocument/2006/relationships/hyperlink" Target="http://www.pbf.unizg.hr/zavodi/zavod_za_prehrambeno_tehnolosko_inzenjerstvo/laboratorij_za_tehnologiju_i_analitiku_vina/mara_banovic" TargetMode="External"/><Relationship Id="rId205" Type="http://schemas.openxmlformats.org/officeDocument/2006/relationships/hyperlink" Target="https://oldwayspt.org/traditional-diets/mediterranean-diet" TargetMode="External"/><Relationship Id="rId247" Type="http://schemas.openxmlformats.org/officeDocument/2006/relationships/hyperlink" Target="http://www.pbf.unizg.hr/studiji/ispitni_rokovi" TargetMode="External"/><Relationship Id="rId412" Type="http://schemas.openxmlformats.org/officeDocument/2006/relationships/hyperlink" Target="http://www.pbf.unizg.hr/zavodi/zavod_za_procesno_inzenjerstvo/kabinet_za_osnove_inzenjerstva/maja_benkovic" TargetMode="External"/><Relationship Id="rId107" Type="http://schemas.openxmlformats.org/officeDocument/2006/relationships/hyperlink" Target="http://www.pbf.unizg.hr/studiji/ispitni_rokovi" TargetMode="External"/><Relationship Id="rId289" Type="http://schemas.openxmlformats.org/officeDocument/2006/relationships/hyperlink" Target="http://www.pbf.unizg.hr/studiji/ispitni_rokovi" TargetMode="External"/><Relationship Id="rId11" Type="http://schemas.openxmlformats.org/officeDocument/2006/relationships/hyperlink" Target="http://www.pbf.unizg.hr/zavodi/zavod_za_kemiju_i_biokemiju/laboratorij_za_opcu_i_anorgansku_kemiju_i_elektroanalizu/damir_ivekovic" TargetMode="External"/><Relationship Id="rId53" Type="http://schemas.openxmlformats.org/officeDocument/2006/relationships/hyperlink" Target="http://www.pbf.unizg.hr/zavodi/zavod_za_poznavanje_i_kontrolu_sirovina_i_prehrambenih_proizvoda/laboratorij_za_kemiju_i_biokemiju_hrane/ines_panjkota_krbavcic" TargetMode="External"/><Relationship Id="rId149" Type="http://schemas.openxmlformats.org/officeDocument/2006/relationships/hyperlink" Target="http://www.pbf.unizg.hr/studiji/ispitni_rokovi" TargetMode="External"/><Relationship Id="rId314" Type="http://schemas.openxmlformats.org/officeDocument/2006/relationships/hyperlink" Target="http://www.pbf.unizg.hr/zavodi/zavod_za_biokemijsko_inzenjerstvo/laboratorij_za_tehnologiju_antibiotika_enzima_probiotika_i_starter_kultura/katarina_butorac" TargetMode="External"/><Relationship Id="rId356" Type="http://schemas.openxmlformats.org/officeDocument/2006/relationships/hyperlink" Target="http://www.pbf.unizg.hr/zavodi/zavod_za_prehrambeno_tehnolosko_inzenjerstvo/laboratorij_za_procese_konzerviranja_i_preradu_voca_i_povrca/branka_levaj" TargetMode="External"/><Relationship Id="rId398" Type="http://schemas.openxmlformats.org/officeDocument/2006/relationships/hyperlink" Target="http://www.pbf.unizg.hr/zavodi/zavod_za_prehrambeno_tehnolosko_inzenjerstvo/laboratorij_za_procese_konzerviranja_i_preradu_voca_i_povrca/danijela_bursac_kovacevic" TargetMode="External"/><Relationship Id="rId95" Type="http://schemas.openxmlformats.org/officeDocument/2006/relationships/hyperlink" Target="http://www.pbf.unizg.hr/studiji/ispitni_rokovi" TargetMode="External"/><Relationship Id="rId160" Type="http://schemas.openxmlformats.org/officeDocument/2006/relationships/hyperlink" Target="http://www.pbf.unizg.hr/zavodi/zavod_za_prehrambeno_tehnolosko_inzenjerstvo/laboratorij_za_tehnologiju_mesa_i_ribe/sanja_vidacek" TargetMode="External"/><Relationship Id="rId216" Type="http://schemas.openxmlformats.org/officeDocument/2006/relationships/hyperlink" Target="http://www.pbf.unizg.hr/zavodi/zavod_za_poznavanje_i_kontrolu_sirovina_i_prehrambenih_proizvoda/laboratorij_za_znanost_o_prehrani/ivana_rumora_samar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1D0D0FEC93248E8B25E4B1D62B9D4B6"/>
        <w:category>
          <w:name w:val="General"/>
          <w:gallery w:val="placeholder"/>
        </w:category>
        <w:types>
          <w:type w:val="bbPlcHdr"/>
        </w:types>
        <w:behaviors>
          <w:behavior w:val="content"/>
        </w:behaviors>
        <w:guid w:val="{03383AD6-1FAE-4B3D-B9E9-AD13AA720821}"/>
      </w:docPartPr>
      <w:docPartBody>
        <w:p w:rsidR="001E05CE" w:rsidRDefault="00FE7964" w:rsidP="00FE7964">
          <w:pPr>
            <w:pStyle w:val="D1D0D0FEC93248E8B25E4B1D62B9D4B6"/>
          </w:pPr>
          <w:r>
            <w:rPr>
              <w:rStyle w:val="PlaceholderText"/>
            </w:rPr>
            <w:t>Nositelji i suradnici</w:t>
          </w:r>
        </w:p>
      </w:docPartBody>
    </w:docPart>
    <w:docPart>
      <w:docPartPr>
        <w:name w:val="A5CF945E3DC9415791253CA9987BD247"/>
        <w:category>
          <w:name w:val="General"/>
          <w:gallery w:val="placeholder"/>
        </w:category>
        <w:types>
          <w:type w:val="bbPlcHdr"/>
        </w:types>
        <w:behaviors>
          <w:behavior w:val="content"/>
        </w:behaviors>
        <w:guid w:val="{41187DD2-B0FB-45E5-868B-A5AF60227B9B}"/>
      </w:docPartPr>
      <w:docPartBody>
        <w:p w:rsidR="001E05CE" w:rsidRDefault="00FE7964" w:rsidP="00FE7964">
          <w:pPr>
            <w:pStyle w:val="A5CF945E3DC9415791253CA9987BD247"/>
          </w:pPr>
          <w:r>
            <w:rPr>
              <w:rStyle w:val="PlaceholderText"/>
            </w:rPr>
            <w:t>Semestar</w:t>
          </w:r>
        </w:p>
      </w:docPartBody>
    </w:docPart>
    <w:docPart>
      <w:docPartPr>
        <w:name w:val="C2F414353F8F4F6EAF2B2DB147739328"/>
        <w:category>
          <w:name w:val="General"/>
          <w:gallery w:val="placeholder"/>
        </w:category>
        <w:types>
          <w:type w:val="bbPlcHdr"/>
        </w:types>
        <w:behaviors>
          <w:behavior w:val="content"/>
        </w:behaviors>
        <w:guid w:val="{41F53B97-C4D8-427B-8942-C8015093D0AB}"/>
      </w:docPartPr>
      <w:docPartBody>
        <w:p w:rsidR="001E05CE" w:rsidRDefault="00FE7964" w:rsidP="00FE7964">
          <w:pPr>
            <w:pStyle w:val="C2F414353F8F4F6EAF2B2DB147739328"/>
          </w:pPr>
          <w:r>
            <w:rPr>
              <w:rStyle w:val="PlaceholderText"/>
            </w:rPr>
            <w:t>ECTS bodovi</w:t>
          </w:r>
        </w:p>
      </w:docPartBody>
    </w:docPart>
    <w:docPart>
      <w:docPartPr>
        <w:name w:val="B8668C604EFB451E8786B69D899D7D8F"/>
        <w:category>
          <w:name w:val="General"/>
          <w:gallery w:val="placeholder"/>
        </w:category>
        <w:types>
          <w:type w:val="bbPlcHdr"/>
        </w:types>
        <w:behaviors>
          <w:behavior w:val="content"/>
        </w:behaviors>
        <w:guid w:val="{21058165-2645-43B7-8B81-044F1930D634}"/>
      </w:docPartPr>
      <w:docPartBody>
        <w:p w:rsidR="001E05CE" w:rsidRDefault="00FE7964" w:rsidP="00FE7964">
          <w:pPr>
            <w:pStyle w:val="B8668C604EFB451E8786B69D899D7D8F"/>
          </w:pPr>
          <w:r>
            <w:rPr>
              <w:rStyle w:val="PlaceholderText"/>
            </w:rPr>
            <w:t>Šifra predmeta</w:t>
          </w:r>
        </w:p>
      </w:docPartBody>
    </w:docPart>
    <w:docPart>
      <w:docPartPr>
        <w:name w:val="411E9C35736C401B80680635D44FD7CA"/>
        <w:category>
          <w:name w:val="General"/>
          <w:gallery w:val="placeholder"/>
        </w:category>
        <w:types>
          <w:type w:val="bbPlcHdr"/>
        </w:types>
        <w:behaviors>
          <w:behavior w:val="content"/>
        </w:behaviors>
        <w:guid w:val="{6F3D72FF-F1CA-4F0C-B245-E6079A8BB907}"/>
      </w:docPartPr>
      <w:docPartBody>
        <w:p w:rsidR="001E05CE" w:rsidRDefault="00FE7964" w:rsidP="00FE7964">
          <w:pPr>
            <w:pStyle w:val="411E9C35736C401B80680635D44FD7CA"/>
          </w:pPr>
          <w:r>
            <w:rPr>
              <w:rStyle w:val="PlaceholderText"/>
            </w:rPr>
            <w:t>Broj sati</w:t>
          </w:r>
        </w:p>
      </w:docPartBody>
    </w:docPart>
    <w:docPart>
      <w:docPartPr>
        <w:name w:val="9993DC5B98D142F0A72DBFC456ED6CCE"/>
        <w:category>
          <w:name w:val="General"/>
          <w:gallery w:val="placeholder"/>
        </w:category>
        <w:types>
          <w:type w:val="bbPlcHdr"/>
        </w:types>
        <w:behaviors>
          <w:behavior w:val="content"/>
        </w:behaviors>
        <w:guid w:val="{16001C1B-52F8-45CD-AA72-557897AF47F0}"/>
      </w:docPartPr>
      <w:docPartBody>
        <w:p w:rsidR="001E05CE" w:rsidRDefault="00FE7964" w:rsidP="00FE7964">
          <w:pPr>
            <w:pStyle w:val="9993DC5B98D142F0A72DBFC456ED6CCE"/>
          </w:pPr>
          <w:r>
            <w:rPr>
              <w:rStyle w:val="PlaceholderText"/>
            </w:rPr>
            <w:t>Studijski program</w:t>
          </w:r>
        </w:p>
      </w:docPartBody>
    </w:docPart>
    <w:docPart>
      <w:docPartPr>
        <w:name w:val="B2233B48EAF14011A14802025ABEA103"/>
        <w:category>
          <w:name w:val="General"/>
          <w:gallery w:val="placeholder"/>
        </w:category>
        <w:types>
          <w:type w:val="bbPlcHdr"/>
        </w:types>
        <w:behaviors>
          <w:behavior w:val="content"/>
        </w:behaviors>
        <w:guid w:val="{0948202A-8EBB-49AB-9E40-12E92021614B}"/>
      </w:docPartPr>
      <w:docPartBody>
        <w:p w:rsidR="001E05CE" w:rsidRDefault="00FE7964" w:rsidP="00FE7964">
          <w:pPr>
            <w:pStyle w:val="B2233B48EAF14011A14802025ABEA103"/>
          </w:pPr>
          <w:r>
            <w:rPr>
              <w:rStyle w:val="PlaceholderText"/>
            </w:rPr>
            <w:t>Broj studenata</w:t>
          </w:r>
        </w:p>
      </w:docPartBody>
    </w:docPart>
    <w:docPart>
      <w:docPartPr>
        <w:name w:val="093E307DAF42450AB942D95945AE79CC"/>
        <w:category>
          <w:name w:val="General"/>
          <w:gallery w:val="placeholder"/>
        </w:category>
        <w:types>
          <w:type w:val="bbPlcHdr"/>
        </w:types>
        <w:behaviors>
          <w:behavior w:val="content"/>
        </w:behaviors>
        <w:guid w:val="{4B7867E9-E157-437D-BD6C-2061D3F6D4F4}"/>
      </w:docPartPr>
      <w:docPartBody>
        <w:p w:rsidR="001E05CE" w:rsidRDefault="00FE7964" w:rsidP="00FE7964">
          <w:pPr>
            <w:pStyle w:val="093E307DAF42450AB942D95945AE79CC"/>
          </w:pPr>
          <w:r>
            <w:rPr>
              <w:rStyle w:val="PlaceholderText"/>
            </w:rPr>
            <w:t>Status predmeta</w:t>
          </w:r>
        </w:p>
      </w:docPartBody>
    </w:docPart>
    <w:docPart>
      <w:docPartPr>
        <w:name w:val="60398AA044014BB5BE739CCD4DC11F7C"/>
        <w:category>
          <w:name w:val="General"/>
          <w:gallery w:val="placeholder"/>
        </w:category>
        <w:types>
          <w:type w:val="bbPlcHdr"/>
        </w:types>
        <w:behaviors>
          <w:behavior w:val="content"/>
        </w:behaviors>
        <w:guid w:val="{2C577B3A-289C-497F-A106-E65DDE94FCF0}"/>
      </w:docPartPr>
      <w:docPartBody>
        <w:p w:rsidR="001E05CE" w:rsidRDefault="00FE7964" w:rsidP="00FE7964">
          <w:pPr>
            <w:pStyle w:val="60398AA044014BB5BE739CCD4DC11F7C"/>
          </w:pPr>
          <w:r>
            <w:rPr>
              <w:rStyle w:val="PlaceholderText"/>
            </w:rPr>
            <w:t>Razina e-učenja</w:t>
          </w:r>
        </w:p>
      </w:docPartBody>
    </w:docPart>
    <w:docPart>
      <w:docPartPr>
        <w:name w:val="7FC13AC0D45549C0AB3C323343DA7E72"/>
        <w:category>
          <w:name w:val="General"/>
          <w:gallery w:val="placeholder"/>
        </w:category>
        <w:types>
          <w:type w:val="bbPlcHdr"/>
        </w:types>
        <w:behaviors>
          <w:behavior w:val="content"/>
        </w:behaviors>
        <w:guid w:val="{FF103F04-7A13-4A66-9234-47032BE1F514}"/>
      </w:docPartPr>
      <w:docPartBody>
        <w:p w:rsidR="001E05CE" w:rsidRDefault="00FE7964" w:rsidP="00FE7964">
          <w:pPr>
            <w:pStyle w:val="7FC13AC0D45549C0AB3C323343DA7E72"/>
          </w:pPr>
          <w:r>
            <w:rPr>
              <w:rStyle w:val="PlaceholderText"/>
            </w:rPr>
            <w:t>On-line</w:t>
          </w:r>
        </w:p>
      </w:docPartBody>
    </w:docPart>
    <w:docPart>
      <w:docPartPr>
        <w:name w:val="7E4D418C674441FAB8812D3889FEB71F"/>
        <w:category>
          <w:name w:val="General"/>
          <w:gallery w:val="placeholder"/>
        </w:category>
        <w:types>
          <w:type w:val="bbPlcHdr"/>
        </w:types>
        <w:behaviors>
          <w:behavior w:val="content"/>
        </w:behaviors>
        <w:guid w:val="{E0A0F59B-8FB2-4484-8264-7B4051ECF45B}"/>
      </w:docPartPr>
      <w:docPartBody>
        <w:p w:rsidR="001E05CE" w:rsidRDefault="00FE7964" w:rsidP="00FE7964">
          <w:pPr>
            <w:pStyle w:val="7E4D418C674441FAB8812D3889FEB71F"/>
          </w:pPr>
          <w:r>
            <w:rPr>
              <w:rStyle w:val="PlaceholderText"/>
            </w:rPr>
            <w:t>Mjesto izvođenja</w:t>
          </w:r>
        </w:p>
      </w:docPartBody>
    </w:docPart>
    <w:docPart>
      <w:docPartPr>
        <w:name w:val="F3D205565D8847019F433472553A02F9"/>
        <w:category>
          <w:name w:val="General"/>
          <w:gallery w:val="placeholder"/>
        </w:category>
        <w:types>
          <w:type w:val="bbPlcHdr"/>
        </w:types>
        <w:behaviors>
          <w:behavior w:val="content"/>
        </w:behaviors>
        <w:guid w:val="{0BC15696-224F-47F2-A22A-73B14259837C}"/>
      </w:docPartPr>
      <w:docPartBody>
        <w:p w:rsidR="001E05CE" w:rsidRDefault="00FE7964" w:rsidP="00FE7964">
          <w:pPr>
            <w:pStyle w:val="F3D205565D8847019F433472553A02F9"/>
          </w:pPr>
          <w:r>
            <w:rPr>
              <w:rStyle w:val="PlaceholderText"/>
            </w:rPr>
            <w:t>Jezik izvođenja</w:t>
          </w:r>
        </w:p>
      </w:docPartBody>
    </w:docPart>
    <w:docPart>
      <w:docPartPr>
        <w:name w:val="AD8D961B20304A66AEBEC796D03ED415"/>
        <w:category>
          <w:name w:val="General"/>
          <w:gallery w:val="placeholder"/>
        </w:category>
        <w:types>
          <w:type w:val="bbPlcHdr"/>
        </w:types>
        <w:behaviors>
          <w:behavior w:val="content"/>
        </w:behaviors>
        <w:guid w:val="{F470E6BF-82B1-4CAC-B188-863A1875229E}"/>
      </w:docPartPr>
      <w:docPartBody>
        <w:p w:rsidR="001E05CE" w:rsidRDefault="00FE7964" w:rsidP="00FE7964">
          <w:pPr>
            <w:pStyle w:val="AD8D961B20304A66AEBEC796D03ED415"/>
          </w:pPr>
          <w:r>
            <w:rPr>
              <w:rStyle w:val="PlaceholderText"/>
            </w:rPr>
            <w:t>Godina studija</w:t>
          </w:r>
        </w:p>
      </w:docPartBody>
    </w:docPart>
    <w:docPart>
      <w:docPartPr>
        <w:name w:val="A4AC6527450D47A7924F0278904B5756"/>
        <w:category>
          <w:name w:val="General"/>
          <w:gallery w:val="placeholder"/>
        </w:category>
        <w:types>
          <w:type w:val="bbPlcHdr"/>
        </w:types>
        <w:behaviors>
          <w:behavior w:val="content"/>
        </w:behaviors>
        <w:guid w:val="{A3498ABB-F0DB-49A8-9FE4-E5C78D41EAF4}"/>
      </w:docPartPr>
      <w:docPartBody>
        <w:p w:rsidR="001E05CE" w:rsidRDefault="00FE7964" w:rsidP="00FE7964">
          <w:pPr>
            <w:pStyle w:val="A4AC6527450D47A7924F0278904B5756"/>
          </w:pPr>
          <w:r>
            <w:rPr>
              <w:rStyle w:val="PlaceholderText"/>
            </w:rPr>
            <w:t>Engleski jezik</w:t>
          </w:r>
        </w:p>
      </w:docPartBody>
    </w:docPart>
    <w:docPart>
      <w:docPartPr>
        <w:name w:val="CD925B2A321C4B66B6EB3AFABF7E0477"/>
        <w:category>
          <w:name w:val="General"/>
          <w:gallery w:val="placeholder"/>
        </w:category>
        <w:types>
          <w:type w:val="bbPlcHdr"/>
        </w:types>
        <w:behaviors>
          <w:behavior w:val="content"/>
        </w:behaviors>
        <w:guid w:val="{E125AF98-D024-4EF3-B4AB-F84FED6AAFBF}"/>
      </w:docPartPr>
      <w:docPartBody>
        <w:p w:rsidR="001E05CE" w:rsidRDefault="00FE7964" w:rsidP="00FE7964">
          <w:pPr>
            <w:pStyle w:val="CD925B2A321C4B66B6EB3AFABF7E0477"/>
          </w:pPr>
          <w:r>
            <w:rPr>
              <w:rStyle w:val="PlaceholderText"/>
            </w:rPr>
            <w:t>Ciljevi predmeta</w:t>
          </w:r>
        </w:p>
      </w:docPartBody>
    </w:docPart>
    <w:docPart>
      <w:docPartPr>
        <w:name w:val="C4AB2D60ABAA40B29490177604287506"/>
        <w:category>
          <w:name w:val="General"/>
          <w:gallery w:val="placeholder"/>
        </w:category>
        <w:types>
          <w:type w:val="bbPlcHdr"/>
        </w:types>
        <w:behaviors>
          <w:behavior w:val="content"/>
        </w:behaviors>
        <w:guid w:val="{92092BBB-E7EC-492E-9323-871C98BFB5D1}"/>
      </w:docPartPr>
      <w:docPartBody>
        <w:p w:rsidR="001E05CE" w:rsidRDefault="00FE7964" w:rsidP="00FE7964">
          <w:pPr>
            <w:pStyle w:val="C4AB2D60ABAA40B29490177604287506"/>
          </w:pPr>
          <w:r>
            <w:rPr>
              <w:rStyle w:val="PlaceholderText"/>
            </w:rPr>
            <w:t>Preduvjeti</w:t>
          </w:r>
        </w:p>
      </w:docPartBody>
    </w:docPart>
    <w:docPart>
      <w:docPartPr>
        <w:name w:val="AB458F2BD77E4FACABAC7F4A594E89E2"/>
        <w:category>
          <w:name w:val="General"/>
          <w:gallery w:val="placeholder"/>
        </w:category>
        <w:types>
          <w:type w:val="bbPlcHdr"/>
        </w:types>
        <w:behaviors>
          <w:behavior w:val="content"/>
        </w:behaviors>
        <w:guid w:val="{662F089D-2D55-4407-A2F4-93E0E4721C30}"/>
      </w:docPartPr>
      <w:docPartBody>
        <w:p w:rsidR="001E05CE" w:rsidRDefault="00FE7964" w:rsidP="00FE7964">
          <w:pPr>
            <w:pStyle w:val="AB458F2BD77E4FACABAC7F4A594E89E2"/>
          </w:pPr>
          <w:r>
            <w:rPr>
              <w:rStyle w:val="PlaceholderText"/>
            </w:rPr>
            <w:t>Doprinos ishodima učenja programa</w:t>
          </w:r>
        </w:p>
      </w:docPartBody>
    </w:docPart>
    <w:docPart>
      <w:docPartPr>
        <w:name w:val="A5909CFC6DF84CF2ADD93D96B4651036"/>
        <w:category>
          <w:name w:val="General"/>
          <w:gallery w:val="placeholder"/>
        </w:category>
        <w:types>
          <w:type w:val="bbPlcHdr"/>
        </w:types>
        <w:behaviors>
          <w:behavior w:val="content"/>
        </w:behaviors>
        <w:guid w:val="{0C3B8728-4A33-4457-BA45-BAC337AA40D8}"/>
      </w:docPartPr>
      <w:docPartBody>
        <w:p w:rsidR="001E05CE" w:rsidRDefault="00FE7964" w:rsidP="00FE7964">
          <w:pPr>
            <w:pStyle w:val="A5909CFC6DF84CF2ADD93D96B4651036"/>
          </w:pPr>
          <w:r>
            <w:rPr>
              <w:rStyle w:val="PlaceholderText"/>
            </w:rPr>
            <w:t>Ishodi učenja predmeta</w:t>
          </w:r>
        </w:p>
      </w:docPartBody>
    </w:docPart>
    <w:docPart>
      <w:docPartPr>
        <w:name w:val="1BB30B88BDBC4C048504BE7D29F311B5"/>
        <w:category>
          <w:name w:val="General"/>
          <w:gallery w:val="placeholder"/>
        </w:category>
        <w:types>
          <w:type w:val="bbPlcHdr"/>
        </w:types>
        <w:behaviors>
          <w:behavior w:val="content"/>
        </w:behaviors>
        <w:guid w:val="{CBCB9DAA-151F-4799-8AEE-5682783B7FC7}"/>
      </w:docPartPr>
      <w:docPartBody>
        <w:p w:rsidR="001E05CE" w:rsidRDefault="00FE7964" w:rsidP="00FE7964">
          <w:pPr>
            <w:pStyle w:val="1BB30B88BDBC4C048504BE7D29F311B5"/>
          </w:pPr>
          <w:r>
            <w:rPr>
              <w:rStyle w:val="PlaceholderText"/>
            </w:rPr>
            <w:t>Sadržaj predmeta</w:t>
          </w:r>
        </w:p>
      </w:docPartBody>
    </w:docPart>
    <w:docPart>
      <w:docPartPr>
        <w:name w:val="46AFCF13260F42BA8D24B193FE530EDF"/>
        <w:category>
          <w:name w:val="General"/>
          <w:gallery w:val="placeholder"/>
        </w:category>
        <w:types>
          <w:type w:val="bbPlcHdr"/>
        </w:types>
        <w:behaviors>
          <w:behavior w:val="content"/>
        </w:behaviors>
        <w:guid w:val="{E7ED818E-EA3A-4D60-B6EA-EDAD2F0393C1}"/>
      </w:docPartPr>
      <w:docPartBody>
        <w:p w:rsidR="001E05CE" w:rsidRDefault="00FE7964" w:rsidP="00FE7964">
          <w:pPr>
            <w:pStyle w:val="46AFCF13260F42BA8D24B193FE530ED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4B7464502FF43AE8049E52844DC2A46"/>
        <w:category>
          <w:name w:val="General"/>
          <w:gallery w:val="placeholder"/>
        </w:category>
        <w:types>
          <w:type w:val="bbPlcHdr"/>
        </w:types>
        <w:behaviors>
          <w:behavior w:val="content"/>
        </w:behaviors>
        <w:guid w:val="{63C21F9B-4D98-436F-B596-73F8DE20829E}"/>
      </w:docPartPr>
      <w:docPartBody>
        <w:p w:rsidR="001E05CE" w:rsidRDefault="00FE7964" w:rsidP="00FE7964">
          <w:pPr>
            <w:pStyle w:val="C4B7464502FF43AE8049E52844DC2A46"/>
          </w:pPr>
          <w:r>
            <w:rPr>
              <w:rFonts w:ascii="Arial" w:hAnsi="Arial" w:cs="Arial"/>
              <w:sz w:val="20"/>
              <w:szCs w:val="20"/>
            </w:rPr>
            <w:t xml:space="preserve">  </w:t>
          </w:r>
        </w:p>
      </w:docPartBody>
    </w:docPart>
    <w:docPart>
      <w:docPartPr>
        <w:name w:val="0D020F91420F446EB951D7D1239AA883"/>
        <w:category>
          <w:name w:val="General"/>
          <w:gallery w:val="placeholder"/>
        </w:category>
        <w:types>
          <w:type w:val="bbPlcHdr"/>
        </w:types>
        <w:behaviors>
          <w:behavior w:val="content"/>
        </w:behaviors>
        <w:guid w:val="{BA774157-CABC-455F-B891-E3BE76F8C704}"/>
      </w:docPartPr>
      <w:docPartBody>
        <w:p w:rsidR="001E05CE" w:rsidRDefault="00FE7964" w:rsidP="00FE7964">
          <w:pPr>
            <w:pStyle w:val="0D020F91420F446EB951D7D1239AA883"/>
          </w:pPr>
          <w:r>
            <w:rPr>
              <w:rFonts w:ascii="Arial" w:hAnsi="Arial" w:cs="Arial"/>
              <w:color w:val="000000"/>
              <w:sz w:val="20"/>
              <w:szCs w:val="20"/>
            </w:rPr>
            <w:t xml:space="preserve"> </w:t>
          </w:r>
        </w:p>
      </w:docPartBody>
    </w:docPart>
    <w:docPart>
      <w:docPartPr>
        <w:name w:val="F42874F8CB944A058992DE1B550E8CA4"/>
        <w:category>
          <w:name w:val="General"/>
          <w:gallery w:val="placeholder"/>
        </w:category>
        <w:types>
          <w:type w:val="bbPlcHdr"/>
        </w:types>
        <w:behaviors>
          <w:behavior w:val="content"/>
        </w:behaviors>
        <w:guid w:val="{85BF9708-F989-4F53-ACCF-9AE74296A3C7}"/>
      </w:docPartPr>
      <w:docPartBody>
        <w:p w:rsidR="001E05CE" w:rsidRDefault="00FE7964" w:rsidP="00FE7964">
          <w:pPr>
            <w:pStyle w:val="F42874F8CB944A058992DE1B550E8CA4"/>
          </w:pPr>
          <w:r w:rsidRPr="001C096C">
            <w:rPr>
              <w:rFonts w:ascii="Arial" w:hAnsi="Arial" w:cs="Arial"/>
              <w:color w:val="000000"/>
              <w:sz w:val="20"/>
              <w:szCs w:val="20"/>
            </w:rPr>
            <w:t xml:space="preserve"> </w:t>
          </w:r>
        </w:p>
      </w:docPartBody>
    </w:docPart>
    <w:docPart>
      <w:docPartPr>
        <w:name w:val="2DC18C77F6A1434DBA3A5F0043BEF782"/>
        <w:category>
          <w:name w:val="General"/>
          <w:gallery w:val="placeholder"/>
        </w:category>
        <w:types>
          <w:type w:val="bbPlcHdr"/>
        </w:types>
        <w:behaviors>
          <w:behavior w:val="content"/>
        </w:behaviors>
        <w:guid w:val="{FF680F61-ABE9-4332-9976-2E5CB642C737}"/>
      </w:docPartPr>
      <w:docPartBody>
        <w:p w:rsidR="001E05CE" w:rsidRDefault="00FE7964" w:rsidP="00FE7964">
          <w:pPr>
            <w:pStyle w:val="2DC18C77F6A1434DBA3A5F0043BEF782"/>
          </w:pPr>
          <w:r w:rsidRPr="001C096C">
            <w:rPr>
              <w:rFonts w:ascii="Arial" w:hAnsi="Arial" w:cs="Arial"/>
              <w:color w:val="000000"/>
              <w:sz w:val="20"/>
              <w:szCs w:val="20"/>
            </w:rPr>
            <w:t xml:space="preserve"> </w:t>
          </w:r>
        </w:p>
      </w:docPartBody>
    </w:docPart>
    <w:docPart>
      <w:docPartPr>
        <w:name w:val="E894466BB3E64F6FAB0A301139C19CB2"/>
        <w:category>
          <w:name w:val="General"/>
          <w:gallery w:val="placeholder"/>
        </w:category>
        <w:types>
          <w:type w:val="bbPlcHdr"/>
        </w:types>
        <w:behaviors>
          <w:behavior w:val="content"/>
        </w:behaviors>
        <w:guid w:val="{13D8772B-DFBD-407D-9CEF-012BF77048CD}"/>
      </w:docPartPr>
      <w:docPartBody>
        <w:p w:rsidR="001E05CE" w:rsidRDefault="00FE7964" w:rsidP="00FE7964">
          <w:pPr>
            <w:pStyle w:val="E894466BB3E64F6FAB0A301139C19CB2"/>
          </w:pPr>
          <w:r w:rsidRPr="001C096C">
            <w:rPr>
              <w:rFonts w:ascii="Arial" w:hAnsi="Arial" w:cs="Arial"/>
              <w:color w:val="000000"/>
              <w:sz w:val="20"/>
              <w:szCs w:val="20"/>
            </w:rPr>
            <w:t xml:space="preserve"> </w:t>
          </w:r>
        </w:p>
      </w:docPartBody>
    </w:docPart>
    <w:docPart>
      <w:docPartPr>
        <w:name w:val="4DFFF319EE1C4CD3AA92F81F292A0B85"/>
        <w:category>
          <w:name w:val="General"/>
          <w:gallery w:val="placeholder"/>
        </w:category>
        <w:types>
          <w:type w:val="bbPlcHdr"/>
        </w:types>
        <w:behaviors>
          <w:behavior w:val="content"/>
        </w:behaviors>
        <w:guid w:val="{5FB79F53-6312-4320-A9E4-E325CCF31764}"/>
      </w:docPartPr>
      <w:docPartBody>
        <w:p w:rsidR="001E05CE" w:rsidRDefault="00FE7964" w:rsidP="00FE7964">
          <w:pPr>
            <w:pStyle w:val="4DFFF319EE1C4CD3AA92F81F292A0B85"/>
          </w:pPr>
          <w:r w:rsidRPr="001C096C">
            <w:rPr>
              <w:rFonts w:ascii="Arial" w:hAnsi="Arial" w:cs="Arial"/>
              <w:color w:val="000000"/>
              <w:sz w:val="20"/>
              <w:szCs w:val="20"/>
            </w:rPr>
            <w:t xml:space="preserve"> </w:t>
          </w:r>
        </w:p>
      </w:docPartBody>
    </w:docPart>
    <w:docPart>
      <w:docPartPr>
        <w:name w:val="4B42E69245A345739F51933CCE7F49B6"/>
        <w:category>
          <w:name w:val="General"/>
          <w:gallery w:val="placeholder"/>
        </w:category>
        <w:types>
          <w:type w:val="bbPlcHdr"/>
        </w:types>
        <w:behaviors>
          <w:behavior w:val="content"/>
        </w:behaviors>
        <w:guid w:val="{B4EC1415-A064-4D83-88F4-89FADF1C077A}"/>
      </w:docPartPr>
      <w:docPartBody>
        <w:p w:rsidR="001E05CE" w:rsidRDefault="00FE7964" w:rsidP="00FE7964">
          <w:pPr>
            <w:pStyle w:val="4B42E69245A345739F51933CCE7F49B6"/>
          </w:pPr>
          <w:r w:rsidRPr="001C096C">
            <w:rPr>
              <w:rFonts w:ascii="Arial" w:hAnsi="Arial" w:cs="Arial"/>
              <w:color w:val="000000"/>
              <w:sz w:val="20"/>
              <w:szCs w:val="20"/>
            </w:rPr>
            <w:t xml:space="preserve"> </w:t>
          </w:r>
        </w:p>
      </w:docPartBody>
    </w:docPart>
    <w:docPart>
      <w:docPartPr>
        <w:name w:val="979DD0738BEB4561974AD72B27F709B0"/>
        <w:category>
          <w:name w:val="General"/>
          <w:gallery w:val="placeholder"/>
        </w:category>
        <w:types>
          <w:type w:val="bbPlcHdr"/>
        </w:types>
        <w:behaviors>
          <w:behavior w:val="content"/>
        </w:behaviors>
        <w:guid w:val="{DF9BE84A-7ECF-49B5-8EFF-E20B56D11809}"/>
      </w:docPartPr>
      <w:docPartBody>
        <w:p w:rsidR="001E05CE" w:rsidRDefault="00FE7964" w:rsidP="00FE7964">
          <w:pPr>
            <w:pStyle w:val="979DD0738BEB4561974AD72B27F709B0"/>
          </w:pPr>
          <w:r w:rsidRPr="001C096C">
            <w:rPr>
              <w:rFonts w:ascii="Arial" w:hAnsi="Arial" w:cs="Arial"/>
              <w:color w:val="000000"/>
              <w:sz w:val="20"/>
              <w:szCs w:val="20"/>
            </w:rPr>
            <w:t xml:space="preserve"> </w:t>
          </w:r>
        </w:p>
      </w:docPartBody>
    </w:docPart>
    <w:docPart>
      <w:docPartPr>
        <w:name w:val="6F5FBFE01C1D462BA77761D7B26A9310"/>
        <w:category>
          <w:name w:val="General"/>
          <w:gallery w:val="placeholder"/>
        </w:category>
        <w:types>
          <w:type w:val="bbPlcHdr"/>
        </w:types>
        <w:behaviors>
          <w:behavior w:val="content"/>
        </w:behaviors>
        <w:guid w:val="{B1D6CE5B-DED0-4FB4-B1DF-062707C0F7F4}"/>
      </w:docPartPr>
      <w:docPartBody>
        <w:p w:rsidR="001E05CE" w:rsidRDefault="00FE7964" w:rsidP="00FE7964">
          <w:pPr>
            <w:pStyle w:val="6F5FBFE01C1D462BA77761D7B26A9310"/>
          </w:pPr>
          <w:r w:rsidRPr="001C096C">
            <w:rPr>
              <w:rFonts w:ascii="Arial" w:hAnsi="Arial" w:cs="Arial"/>
              <w:color w:val="000000"/>
              <w:sz w:val="20"/>
              <w:szCs w:val="20"/>
            </w:rPr>
            <w:t xml:space="preserve"> </w:t>
          </w:r>
        </w:p>
      </w:docPartBody>
    </w:docPart>
    <w:docPart>
      <w:docPartPr>
        <w:name w:val="3AA4779CB8214F589DEC3E66128DAEB8"/>
        <w:category>
          <w:name w:val="General"/>
          <w:gallery w:val="placeholder"/>
        </w:category>
        <w:types>
          <w:type w:val="bbPlcHdr"/>
        </w:types>
        <w:behaviors>
          <w:behavior w:val="content"/>
        </w:behaviors>
        <w:guid w:val="{1716296A-7A3F-4D6E-AF61-38EB8EB9202D}"/>
      </w:docPartPr>
      <w:docPartBody>
        <w:p w:rsidR="001E05CE" w:rsidRDefault="00FE7964" w:rsidP="00FE7964">
          <w:pPr>
            <w:pStyle w:val="3AA4779CB8214F589DEC3E66128DAEB8"/>
          </w:pPr>
          <w:r w:rsidRPr="001C096C">
            <w:rPr>
              <w:rFonts w:ascii="Arial" w:hAnsi="Arial" w:cs="Arial"/>
              <w:color w:val="000000"/>
              <w:sz w:val="20"/>
              <w:szCs w:val="20"/>
            </w:rPr>
            <w:t xml:space="preserve"> </w:t>
          </w:r>
        </w:p>
      </w:docPartBody>
    </w:docPart>
    <w:docPart>
      <w:docPartPr>
        <w:name w:val="6D4237A6D6544507B40FA1B93FCA7FD0"/>
        <w:category>
          <w:name w:val="General"/>
          <w:gallery w:val="placeholder"/>
        </w:category>
        <w:types>
          <w:type w:val="bbPlcHdr"/>
        </w:types>
        <w:behaviors>
          <w:behavior w:val="content"/>
        </w:behaviors>
        <w:guid w:val="{8C16B4F2-C540-4FA5-99D6-687A499148A0}"/>
      </w:docPartPr>
      <w:docPartBody>
        <w:p w:rsidR="001E05CE" w:rsidRDefault="00FE7964" w:rsidP="00FE7964">
          <w:pPr>
            <w:pStyle w:val="6D4237A6D6544507B40FA1B93FCA7FD0"/>
          </w:pPr>
          <w:r w:rsidRPr="001C096C">
            <w:rPr>
              <w:rFonts w:ascii="Arial" w:hAnsi="Arial" w:cs="Arial"/>
              <w:color w:val="000000"/>
              <w:sz w:val="20"/>
              <w:szCs w:val="20"/>
            </w:rPr>
            <w:t xml:space="preserve"> </w:t>
          </w:r>
        </w:p>
      </w:docPartBody>
    </w:docPart>
    <w:docPart>
      <w:docPartPr>
        <w:name w:val="D669E375FB4D4ED693BEAB1F5055A35F"/>
        <w:category>
          <w:name w:val="General"/>
          <w:gallery w:val="placeholder"/>
        </w:category>
        <w:types>
          <w:type w:val="bbPlcHdr"/>
        </w:types>
        <w:behaviors>
          <w:behavior w:val="content"/>
        </w:behaviors>
        <w:guid w:val="{D331073C-4DA0-4AA6-B78F-C38DFC712845}"/>
      </w:docPartPr>
      <w:docPartBody>
        <w:p w:rsidR="001E05CE" w:rsidRDefault="00FE7964" w:rsidP="00FE7964">
          <w:pPr>
            <w:pStyle w:val="D669E375FB4D4ED693BEAB1F5055A35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EA8829470B46F286746537DB03D1D0"/>
        <w:category>
          <w:name w:val="General"/>
          <w:gallery w:val="placeholder"/>
        </w:category>
        <w:types>
          <w:type w:val="bbPlcHdr"/>
        </w:types>
        <w:behaviors>
          <w:behavior w:val="content"/>
        </w:behaviors>
        <w:guid w:val="{94851BBE-4CF7-47AF-B76D-EF6386DBC61F}"/>
      </w:docPartPr>
      <w:docPartBody>
        <w:p w:rsidR="001E05CE" w:rsidRDefault="00FE7964" w:rsidP="00FE7964">
          <w:pPr>
            <w:pStyle w:val="67EA8829470B46F286746537DB03D1D0"/>
          </w:pPr>
          <w:r w:rsidRPr="001C096C">
            <w:rPr>
              <w:rFonts w:ascii="Arial" w:hAnsi="Arial" w:cs="Arial"/>
              <w:color w:val="000000"/>
              <w:sz w:val="20"/>
              <w:szCs w:val="20"/>
            </w:rPr>
            <w:t xml:space="preserve"> </w:t>
          </w:r>
        </w:p>
      </w:docPartBody>
    </w:docPart>
    <w:docPart>
      <w:docPartPr>
        <w:name w:val="40F1524F28634791A2BFC727DE51AB14"/>
        <w:category>
          <w:name w:val="General"/>
          <w:gallery w:val="placeholder"/>
        </w:category>
        <w:types>
          <w:type w:val="bbPlcHdr"/>
        </w:types>
        <w:behaviors>
          <w:behavior w:val="content"/>
        </w:behaviors>
        <w:guid w:val="{DBF3A0FB-14C7-47EE-B2C5-3750EFD55623}"/>
      </w:docPartPr>
      <w:docPartBody>
        <w:p w:rsidR="001E05CE" w:rsidRDefault="00FE7964" w:rsidP="00FE7964">
          <w:pPr>
            <w:pStyle w:val="40F1524F28634791A2BFC727DE51AB14"/>
          </w:pPr>
          <w:r w:rsidRPr="001C096C">
            <w:rPr>
              <w:rFonts w:ascii="Arial" w:hAnsi="Arial" w:cs="Arial"/>
              <w:color w:val="000000"/>
              <w:sz w:val="20"/>
              <w:szCs w:val="20"/>
            </w:rPr>
            <w:t xml:space="preserve"> </w:t>
          </w:r>
        </w:p>
      </w:docPartBody>
    </w:docPart>
    <w:docPart>
      <w:docPartPr>
        <w:name w:val="F36F5134C3504C73AF92B6C1611B2952"/>
        <w:category>
          <w:name w:val="General"/>
          <w:gallery w:val="placeholder"/>
        </w:category>
        <w:types>
          <w:type w:val="bbPlcHdr"/>
        </w:types>
        <w:behaviors>
          <w:behavior w:val="content"/>
        </w:behaviors>
        <w:guid w:val="{686DF88A-F8E9-400C-AA3E-57B5CDF47702}"/>
      </w:docPartPr>
      <w:docPartBody>
        <w:p w:rsidR="001E05CE" w:rsidRDefault="00FE7964" w:rsidP="00FE7964">
          <w:pPr>
            <w:pStyle w:val="F36F5134C3504C73AF92B6C1611B2952"/>
          </w:pPr>
          <w:r w:rsidRPr="001C096C">
            <w:rPr>
              <w:rFonts w:ascii="Arial" w:hAnsi="Arial" w:cs="Arial"/>
              <w:color w:val="000000"/>
              <w:sz w:val="20"/>
              <w:szCs w:val="20"/>
            </w:rPr>
            <w:t xml:space="preserve"> </w:t>
          </w:r>
        </w:p>
      </w:docPartBody>
    </w:docPart>
    <w:docPart>
      <w:docPartPr>
        <w:name w:val="5DD95827D88F4512986A04B1F52FA014"/>
        <w:category>
          <w:name w:val="General"/>
          <w:gallery w:val="placeholder"/>
        </w:category>
        <w:types>
          <w:type w:val="bbPlcHdr"/>
        </w:types>
        <w:behaviors>
          <w:behavior w:val="content"/>
        </w:behaviors>
        <w:guid w:val="{97D8EB53-1DE9-4312-9340-85545A687B8D}"/>
      </w:docPartPr>
      <w:docPartBody>
        <w:p w:rsidR="001E05CE" w:rsidRDefault="00FE7964" w:rsidP="00FE7964">
          <w:pPr>
            <w:pStyle w:val="5DD95827D88F4512986A04B1F52FA014"/>
          </w:pPr>
          <w:r w:rsidRPr="001C096C">
            <w:rPr>
              <w:rFonts w:ascii="Arial" w:hAnsi="Arial" w:cs="Arial"/>
              <w:color w:val="000000"/>
              <w:sz w:val="20"/>
              <w:szCs w:val="20"/>
            </w:rPr>
            <w:t xml:space="preserve"> </w:t>
          </w:r>
        </w:p>
      </w:docPartBody>
    </w:docPart>
    <w:docPart>
      <w:docPartPr>
        <w:name w:val="8540BF7C4EE74A0DAB039A3CC0F3E60C"/>
        <w:category>
          <w:name w:val="General"/>
          <w:gallery w:val="placeholder"/>
        </w:category>
        <w:types>
          <w:type w:val="bbPlcHdr"/>
        </w:types>
        <w:behaviors>
          <w:behavior w:val="content"/>
        </w:behaviors>
        <w:guid w:val="{7E97B5B7-33DE-46B3-933A-AFEC3BEBD04D}"/>
      </w:docPartPr>
      <w:docPartBody>
        <w:p w:rsidR="001E05CE" w:rsidRDefault="00FE7964" w:rsidP="00FE7964">
          <w:pPr>
            <w:pStyle w:val="8540BF7C4EE74A0DAB039A3CC0F3E60C"/>
          </w:pPr>
          <w:r w:rsidRPr="001C096C">
            <w:rPr>
              <w:rFonts w:ascii="Arial" w:hAnsi="Arial" w:cs="Arial"/>
              <w:color w:val="000000"/>
              <w:sz w:val="20"/>
              <w:szCs w:val="20"/>
            </w:rPr>
            <w:t xml:space="preserve"> </w:t>
          </w:r>
        </w:p>
      </w:docPartBody>
    </w:docPart>
    <w:docPart>
      <w:docPartPr>
        <w:name w:val="F5449E1EE3FC494E90705D11E0830FE2"/>
        <w:category>
          <w:name w:val="General"/>
          <w:gallery w:val="placeholder"/>
        </w:category>
        <w:types>
          <w:type w:val="bbPlcHdr"/>
        </w:types>
        <w:behaviors>
          <w:behavior w:val="content"/>
        </w:behaviors>
        <w:guid w:val="{0C7F0B0B-B474-4ABF-AD19-268AA6E7FE4F}"/>
      </w:docPartPr>
      <w:docPartBody>
        <w:p w:rsidR="001E05CE" w:rsidRDefault="00FE7964" w:rsidP="00FE7964">
          <w:pPr>
            <w:pStyle w:val="F5449E1EE3FC494E90705D11E0830FE2"/>
          </w:pPr>
          <w:r w:rsidRPr="001C096C">
            <w:rPr>
              <w:rFonts w:ascii="Arial" w:hAnsi="Arial" w:cs="Arial"/>
              <w:color w:val="000000"/>
              <w:sz w:val="20"/>
              <w:szCs w:val="20"/>
            </w:rPr>
            <w:t xml:space="preserve"> </w:t>
          </w:r>
        </w:p>
      </w:docPartBody>
    </w:docPart>
    <w:docPart>
      <w:docPartPr>
        <w:name w:val="94A5201B4A2445F6920ABEC358EE8D2D"/>
        <w:category>
          <w:name w:val="General"/>
          <w:gallery w:val="placeholder"/>
        </w:category>
        <w:types>
          <w:type w:val="bbPlcHdr"/>
        </w:types>
        <w:behaviors>
          <w:behavior w:val="content"/>
        </w:behaviors>
        <w:guid w:val="{F9D55978-8BDB-419B-95D1-2EB2B7A63945}"/>
      </w:docPartPr>
      <w:docPartBody>
        <w:p w:rsidR="001E05CE" w:rsidRDefault="00FE7964" w:rsidP="00FE7964">
          <w:pPr>
            <w:pStyle w:val="94A5201B4A2445F6920ABEC358EE8D2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2C0580C87194EE6BF977ED32D0D87D7"/>
        <w:category>
          <w:name w:val="General"/>
          <w:gallery w:val="placeholder"/>
        </w:category>
        <w:types>
          <w:type w:val="bbPlcHdr"/>
        </w:types>
        <w:behaviors>
          <w:behavior w:val="content"/>
        </w:behaviors>
        <w:guid w:val="{428F7E0A-4AC1-4846-B6FB-02B55E570279}"/>
      </w:docPartPr>
      <w:docPartBody>
        <w:p w:rsidR="001E05CE" w:rsidRDefault="00FE7964" w:rsidP="00FE7964">
          <w:pPr>
            <w:pStyle w:val="62C0580C87194EE6BF977ED32D0D87D7"/>
          </w:pPr>
          <w:r w:rsidRPr="001C096C">
            <w:rPr>
              <w:rFonts w:ascii="Arial" w:hAnsi="Arial" w:cs="Arial"/>
              <w:color w:val="000000"/>
              <w:sz w:val="20"/>
              <w:szCs w:val="20"/>
            </w:rPr>
            <w:t xml:space="preserve"> </w:t>
          </w:r>
        </w:p>
      </w:docPartBody>
    </w:docPart>
    <w:docPart>
      <w:docPartPr>
        <w:name w:val="747A8552AA8C4C76882C7D51DE618DFF"/>
        <w:category>
          <w:name w:val="General"/>
          <w:gallery w:val="placeholder"/>
        </w:category>
        <w:types>
          <w:type w:val="bbPlcHdr"/>
        </w:types>
        <w:behaviors>
          <w:behavior w:val="content"/>
        </w:behaviors>
        <w:guid w:val="{BD4CD616-45B5-4502-BCEB-8CBA1FE5245F}"/>
      </w:docPartPr>
      <w:docPartBody>
        <w:p w:rsidR="001E05CE" w:rsidRDefault="00FE7964" w:rsidP="00FE7964">
          <w:pPr>
            <w:pStyle w:val="747A8552AA8C4C76882C7D51DE618DFF"/>
          </w:pPr>
          <w:r w:rsidRPr="001C096C">
            <w:rPr>
              <w:rFonts w:ascii="Arial" w:hAnsi="Arial" w:cs="Arial"/>
              <w:color w:val="000000"/>
              <w:sz w:val="20"/>
              <w:szCs w:val="20"/>
            </w:rPr>
            <w:t xml:space="preserve"> </w:t>
          </w:r>
        </w:p>
      </w:docPartBody>
    </w:docPart>
    <w:docPart>
      <w:docPartPr>
        <w:name w:val="505FA661F1E34130B829BA23F9ED5332"/>
        <w:category>
          <w:name w:val="General"/>
          <w:gallery w:val="placeholder"/>
        </w:category>
        <w:types>
          <w:type w:val="bbPlcHdr"/>
        </w:types>
        <w:behaviors>
          <w:behavior w:val="content"/>
        </w:behaviors>
        <w:guid w:val="{CDB20697-8C0C-4DB2-A4D2-579D2BEF5F02}"/>
      </w:docPartPr>
      <w:docPartBody>
        <w:p w:rsidR="001E05CE" w:rsidRDefault="00FE7964" w:rsidP="00FE7964">
          <w:pPr>
            <w:pStyle w:val="505FA661F1E34130B829BA23F9ED5332"/>
          </w:pPr>
          <w:r w:rsidRPr="001C096C">
            <w:rPr>
              <w:rFonts w:ascii="Arial" w:hAnsi="Arial" w:cs="Arial"/>
              <w:color w:val="000000"/>
              <w:sz w:val="20"/>
              <w:szCs w:val="20"/>
            </w:rPr>
            <w:t xml:space="preserve"> </w:t>
          </w:r>
        </w:p>
      </w:docPartBody>
    </w:docPart>
    <w:docPart>
      <w:docPartPr>
        <w:name w:val="9A2F560D213B4F5AB9E43A76DCA79DD4"/>
        <w:category>
          <w:name w:val="General"/>
          <w:gallery w:val="placeholder"/>
        </w:category>
        <w:types>
          <w:type w:val="bbPlcHdr"/>
        </w:types>
        <w:behaviors>
          <w:behavior w:val="content"/>
        </w:behaviors>
        <w:guid w:val="{B57B8614-92A7-4C13-85B4-4E454FCFC11C}"/>
      </w:docPartPr>
      <w:docPartBody>
        <w:p w:rsidR="001E05CE" w:rsidRDefault="00FE7964" w:rsidP="00FE7964">
          <w:pPr>
            <w:pStyle w:val="9A2F560D213B4F5AB9E43A76DCA79DD4"/>
          </w:pPr>
          <w:r w:rsidRPr="001C096C">
            <w:rPr>
              <w:rFonts w:ascii="Arial" w:hAnsi="Arial" w:cs="Arial"/>
              <w:color w:val="000000"/>
              <w:sz w:val="20"/>
              <w:szCs w:val="20"/>
            </w:rPr>
            <w:t xml:space="preserve"> </w:t>
          </w:r>
        </w:p>
      </w:docPartBody>
    </w:docPart>
    <w:docPart>
      <w:docPartPr>
        <w:name w:val="D980C86FE31940C2960B51C3EABFF63A"/>
        <w:category>
          <w:name w:val="General"/>
          <w:gallery w:val="placeholder"/>
        </w:category>
        <w:types>
          <w:type w:val="bbPlcHdr"/>
        </w:types>
        <w:behaviors>
          <w:behavior w:val="content"/>
        </w:behaviors>
        <w:guid w:val="{0B96CDD4-F4D0-48D2-A969-87188DCBAA0C}"/>
      </w:docPartPr>
      <w:docPartBody>
        <w:p w:rsidR="001E05CE" w:rsidRDefault="00FE7964" w:rsidP="00FE7964">
          <w:pPr>
            <w:pStyle w:val="D980C86FE31940C2960B51C3EABFF63A"/>
          </w:pPr>
          <w:r w:rsidRPr="001C096C">
            <w:rPr>
              <w:rFonts w:ascii="Arial" w:hAnsi="Arial" w:cs="Arial"/>
              <w:color w:val="000000"/>
              <w:sz w:val="20"/>
              <w:szCs w:val="20"/>
            </w:rPr>
            <w:t xml:space="preserve"> </w:t>
          </w:r>
        </w:p>
      </w:docPartBody>
    </w:docPart>
    <w:docPart>
      <w:docPartPr>
        <w:name w:val="72BB30DD49784B8982BDEE8D08D9EB95"/>
        <w:category>
          <w:name w:val="General"/>
          <w:gallery w:val="placeholder"/>
        </w:category>
        <w:types>
          <w:type w:val="bbPlcHdr"/>
        </w:types>
        <w:behaviors>
          <w:behavior w:val="content"/>
        </w:behaviors>
        <w:guid w:val="{307D502D-504B-482E-95C4-38DDA4C06863}"/>
      </w:docPartPr>
      <w:docPartBody>
        <w:p w:rsidR="001E05CE" w:rsidRDefault="00FE7964" w:rsidP="00FE7964">
          <w:pPr>
            <w:pStyle w:val="72BB30DD49784B8982BDEE8D08D9EB95"/>
          </w:pPr>
          <w:r w:rsidRPr="001C096C">
            <w:rPr>
              <w:rFonts w:ascii="Arial" w:hAnsi="Arial" w:cs="Arial"/>
              <w:color w:val="000000"/>
              <w:sz w:val="20"/>
              <w:szCs w:val="20"/>
            </w:rPr>
            <w:t xml:space="preserve"> </w:t>
          </w:r>
        </w:p>
      </w:docPartBody>
    </w:docPart>
    <w:docPart>
      <w:docPartPr>
        <w:name w:val="A33E027345274C7A921A74E23D76ACB4"/>
        <w:category>
          <w:name w:val="General"/>
          <w:gallery w:val="placeholder"/>
        </w:category>
        <w:types>
          <w:type w:val="bbPlcHdr"/>
        </w:types>
        <w:behaviors>
          <w:behavior w:val="content"/>
        </w:behaviors>
        <w:guid w:val="{7029DF62-0130-4118-9325-F839C7084B6A}"/>
      </w:docPartPr>
      <w:docPartBody>
        <w:p w:rsidR="001E05CE" w:rsidRDefault="00FE7964" w:rsidP="00FE7964">
          <w:pPr>
            <w:pStyle w:val="A33E027345274C7A921A74E23D76ACB4"/>
          </w:pPr>
          <w:r w:rsidRPr="002B6B3C">
            <w:rPr>
              <w:rFonts w:ascii="Arial" w:hAnsi="Arial" w:cs="Arial"/>
              <w:sz w:val="20"/>
              <w:szCs w:val="20"/>
            </w:rPr>
            <w:t xml:space="preserve">(ostalo upisati) </w:t>
          </w:r>
        </w:p>
      </w:docPartBody>
    </w:docPart>
    <w:docPart>
      <w:docPartPr>
        <w:name w:val="700F3083BEBB428D8A7515F3C072D949"/>
        <w:category>
          <w:name w:val="General"/>
          <w:gallery w:val="placeholder"/>
        </w:category>
        <w:types>
          <w:type w:val="bbPlcHdr"/>
        </w:types>
        <w:behaviors>
          <w:behavior w:val="content"/>
        </w:behaviors>
        <w:guid w:val="{B3BEB79D-B5C2-4F95-BF67-CFEE594FF244}"/>
      </w:docPartPr>
      <w:docPartBody>
        <w:p w:rsidR="001E05CE" w:rsidRDefault="00FE7964" w:rsidP="00FE7964">
          <w:pPr>
            <w:pStyle w:val="700F3083BEBB428D8A7515F3C072D949"/>
          </w:pPr>
          <w:r w:rsidRPr="001C096C">
            <w:rPr>
              <w:rFonts w:ascii="Arial" w:hAnsi="Arial" w:cs="Arial"/>
              <w:color w:val="000000"/>
              <w:sz w:val="20"/>
              <w:szCs w:val="20"/>
            </w:rPr>
            <w:t xml:space="preserve"> </w:t>
          </w:r>
        </w:p>
      </w:docPartBody>
    </w:docPart>
    <w:docPart>
      <w:docPartPr>
        <w:name w:val="B5178E2AAD084443A3CAB3632FA22E15"/>
        <w:category>
          <w:name w:val="General"/>
          <w:gallery w:val="placeholder"/>
        </w:category>
        <w:types>
          <w:type w:val="bbPlcHdr"/>
        </w:types>
        <w:behaviors>
          <w:behavior w:val="content"/>
        </w:behaviors>
        <w:guid w:val="{86C36BC4-EE2B-48D2-8A3A-0F41910F7AA8}"/>
      </w:docPartPr>
      <w:docPartBody>
        <w:p w:rsidR="001E05CE" w:rsidRDefault="00FE7964" w:rsidP="00FE7964">
          <w:pPr>
            <w:pStyle w:val="B5178E2AAD084443A3CAB3632FA22E15"/>
          </w:pPr>
          <w:r w:rsidRPr="001C096C">
            <w:rPr>
              <w:rFonts w:ascii="Arial" w:hAnsi="Arial" w:cs="Arial"/>
              <w:color w:val="000000"/>
              <w:sz w:val="20"/>
              <w:szCs w:val="20"/>
            </w:rPr>
            <w:t xml:space="preserve"> </w:t>
          </w:r>
        </w:p>
      </w:docPartBody>
    </w:docPart>
    <w:docPart>
      <w:docPartPr>
        <w:name w:val="247FB4B41EA34B53876FA96E3C06B728"/>
        <w:category>
          <w:name w:val="General"/>
          <w:gallery w:val="placeholder"/>
        </w:category>
        <w:types>
          <w:type w:val="bbPlcHdr"/>
        </w:types>
        <w:behaviors>
          <w:behavior w:val="content"/>
        </w:behaviors>
        <w:guid w:val="{29075B82-D8D5-4795-9890-6F81FF0CFA64}"/>
      </w:docPartPr>
      <w:docPartBody>
        <w:p w:rsidR="001E05CE" w:rsidRDefault="00FE7964" w:rsidP="00FE7964">
          <w:pPr>
            <w:pStyle w:val="247FB4B41EA34B53876FA96E3C06B728"/>
          </w:pPr>
          <w:r w:rsidRPr="001C096C">
            <w:rPr>
              <w:rFonts w:ascii="Arial" w:hAnsi="Arial" w:cs="Arial"/>
              <w:color w:val="000000"/>
              <w:sz w:val="20"/>
              <w:szCs w:val="20"/>
            </w:rPr>
            <w:t xml:space="preserve"> </w:t>
          </w:r>
        </w:p>
      </w:docPartBody>
    </w:docPart>
    <w:docPart>
      <w:docPartPr>
        <w:name w:val="0F968E2167D740BCB53B26B162F0FE59"/>
        <w:category>
          <w:name w:val="General"/>
          <w:gallery w:val="placeholder"/>
        </w:category>
        <w:types>
          <w:type w:val="bbPlcHdr"/>
        </w:types>
        <w:behaviors>
          <w:behavior w:val="content"/>
        </w:behaviors>
        <w:guid w:val="{2939FD77-69D2-4BB8-B117-18E96583459C}"/>
      </w:docPartPr>
      <w:docPartBody>
        <w:p w:rsidR="001E05CE" w:rsidRDefault="00FE7964" w:rsidP="00FE7964">
          <w:pPr>
            <w:pStyle w:val="0F968E2167D740BCB53B26B162F0FE59"/>
          </w:pPr>
          <w:r w:rsidRPr="001C096C">
            <w:rPr>
              <w:rFonts w:ascii="Arial" w:hAnsi="Arial" w:cs="Arial"/>
              <w:color w:val="000000"/>
              <w:sz w:val="20"/>
              <w:szCs w:val="20"/>
            </w:rPr>
            <w:t xml:space="preserve">  </w:t>
          </w:r>
        </w:p>
      </w:docPartBody>
    </w:docPart>
    <w:docPart>
      <w:docPartPr>
        <w:name w:val="DE1A169C5336400F942CA580E2AB8F77"/>
        <w:category>
          <w:name w:val="General"/>
          <w:gallery w:val="placeholder"/>
        </w:category>
        <w:types>
          <w:type w:val="bbPlcHdr"/>
        </w:types>
        <w:behaviors>
          <w:behavior w:val="content"/>
        </w:behaviors>
        <w:guid w:val="{B918C12E-501A-4531-B174-E8DC90AF136C}"/>
      </w:docPartPr>
      <w:docPartBody>
        <w:p w:rsidR="001E05CE" w:rsidRDefault="00FE7964" w:rsidP="00FE7964">
          <w:pPr>
            <w:pStyle w:val="DE1A169C5336400F942CA580E2AB8F77"/>
          </w:pPr>
          <w:r w:rsidRPr="001C096C">
            <w:rPr>
              <w:rFonts w:ascii="Arial" w:hAnsi="Arial" w:cs="Arial"/>
              <w:color w:val="000000"/>
              <w:sz w:val="20"/>
              <w:szCs w:val="20"/>
            </w:rPr>
            <w:t xml:space="preserve"> </w:t>
          </w:r>
        </w:p>
      </w:docPartBody>
    </w:docPart>
    <w:docPart>
      <w:docPartPr>
        <w:name w:val="3C9B3AF251334008BEFD2B4A1C01C4C1"/>
        <w:category>
          <w:name w:val="General"/>
          <w:gallery w:val="placeholder"/>
        </w:category>
        <w:types>
          <w:type w:val="bbPlcHdr"/>
        </w:types>
        <w:behaviors>
          <w:behavior w:val="content"/>
        </w:behaviors>
        <w:guid w:val="{DAE92DD9-50E7-4664-BCBF-8A486AD78946}"/>
      </w:docPartPr>
      <w:docPartBody>
        <w:p w:rsidR="001E05CE" w:rsidRDefault="00FE7964" w:rsidP="00FE7964">
          <w:pPr>
            <w:pStyle w:val="3C9B3AF251334008BEFD2B4A1C01C4C1"/>
          </w:pPr>
          <w:r w:rsidRPr="001C096C">
            <w:rPr>
              <w:rFonts w:ascii="Arial" w:hAnsi="Arial" w:cs="Arial"/>
              <w:color w:val="000000"/>
              <w:sz w:val="20"/>
              <w:szCs w:val="20"/>
            </w:rPr>
            <w:t xml:space="preserve"> </w:t>
          </w:r>
        </w:p>
      </w:docPartBody>
    </w:docPart>
    <w:docPart>
      <w:docPartPr>
        <w:name w:val="F6C0A30E50F340BA80B4A1C5751D6054"/>
        <w:category>
          <w:name w:val="General"/>
          <w:gallery w:val="placeholder"/>
        </w:category>
        <w:types>
          <w:type w:val="bbPlcHdr"/>
        </w:types>
        <w:behaviors>
          <w:behavior w:val="content"/>
        </w:behaviors>
        <w:guid w:val="{4F9C29CF-0531-4D10-B477-584506C89CCF}"/>
      </w:docPartPr>
      <w:docPartBody>
        <w:p w:rsidR="001E05CE" w:rsidRDefault="00FE7964" w:rsidP="00FE7964">
          <w:pPr>
            <w:pStyle w:val="F6C0A30E50F340BA80B4A1C5751D6054"/>
          </w:pPr>
          <w:r>
            <w:rPr>
              <w:rStyle w:val="PlaceholderText"/>
            </w:rPr>
            <w:t>ECTS</w:t>
          </w:r>
        </w:p>
      </w:docPartBody>
    </w:docPart>
    <w:docPart>
      <w:docPartPr>
        <w:name w:val="7241D38BA2744E7F8890AFE02DE7E5D4"/>
        <w:category>
          <w:name w:val="General"/>
          <w:gallery w:val="placeholder"/>
        </w:category>
        <w:types>
          <w:type w:val="bbPlcHdr"/>
        </w:types>
        <w:behaviors>
          <w:behavior w:val="content"/>
        </w:behaviors>
        <w:guid w:val="{EC223B29-41CF-4381-8DCC-ADFCA8AEBF7E}"/>
      </w:docPartPr>
      <w:docPartBody>
        <w:p w:rsidR="001E05CE" w:rsidRDefault="00FE7964" w:rsidP="00FE7964">
          <w:pPr>
            <w:pStyle w:val="7241D38BA2744E7F8890AFE02DE7E5D4"/>
          </w:pPr>
          <w:r>
            <w:rPr>
              <w:rStyle w:val="PlaceholderText"/>
            </w:rPr>
            <w:t>Metode i kriteriji vrednovanja</w:t>
          </w:r>
        </w:p>
      </w:docPartBody>
    </w:docPart>
    <w:docPart>
      <w:docPartPr>
        <w:name w:val="D9B3FDFCA2A842729C6BAA4334291AD7"/>
        <w:category>
          <w:name w:val="General"/>
          <w:gallery w:val="placeholder"/>
        </w:category>
        <w:types>
          <w:type w:val="bbPlcHdr"/>
        </w:types>
        <w:behaviors>
          <w:behavior w:val="content"/>
        </w:behaviors>
        <w:guid w:val="{5A91E89C-BCF6-4A30-89C5-5EB711C5437C}"/>
      </w:docPartPr>
      <w:docPartBody>
        <w:p w:rsidR="001E05CE" w:rsidRDefault="00FE7964" w:rsidP="00FE7964">
          <w:pPr>
            <w:pStyle w:val="D9B3FDFCA2A842729C6BAA4334291AD7"/>
          </w:pPr>
          <w:r>
            <w:rPr>
              <w:rStyle w:val="PlaceholderText"/>
            </w:rPr>
            <w:t>Metode i kriteriji vrednovanja</w:t>
          </w:r>
        </w:p>
      </w:docPartBody>
    </w:docPart>
    <w:docPart>
      <w:docPartPr>
        <w:name w:val="EFB9EE16BB26473A947ACE8D7DA65C9D"/>
        <w:category>
          <w:name w:val="General"/>
          <w:gallery w:val="placeholder"/>
        </w:category>
        <w:types>
          <w:type w:val="bbPlcHdr"/>
        </w:types>
        <w:behaviors>
          <w:behavior w:val="content"/>
        </w:behaviors>
        <w:guid w:val="{416FE989-10BA-455A-B41A-4EF0E74DB949}"/>
      </w:docPartPr>
      <w:docPartBody>
        <w:p w:rsidR="001E05CE" w:rsidRDefault="00FE7964" w:rsidP="00FE7964">
          <w:pPr>
            <w:pStyle w:val="EFB9EE16BB26473A947ACE8D7DA65C9D"/>
          </w:pPr>
          <w:r>
            <w:rPr>
              <w:rStyle w:val="PlaceholderText"/>
            </w:rPr>
            <w:t>Obveze studenata</w:t>
          </w:r>
        </w:p>
      </w:docPartBody>
    </w:docPart>
    <w:docPart>
      <w:docPartPr>
        <w:name w:val="6B351574179042D68A02915352F0392F"/>
        <w:category>
          <w:name w:val="General"/>
          <w:gallery w:val="placeholder"/>
        </w:category>
        <w:types>
          <w:type w:val="bbPlcHdr"/>
        </w:types>
        <w:behaviors>
          <w:behavior w:val="content"/>
        </w:behaviors>
        <w:guid w:val="{601DB8FD-D417-45F1-B7CE-30FB565C5B87}"/>
      </w:docPartPr>
      <w:docPartBody>
        <w:p w:rsidR="001E05CE" w:rsidRDefault="00FE7964" w:rsidP="00FE7964">
          <w:pPr>
            <w:pStyle w:val="6B351574179042D68A02915352F0392F"/>
          </w:pPr>
          <w:r>
            <w:rPr>
              <w:rStyle w:val="PlaceholderText"/>
            </w:rPr>
            <w:t>Obveze studenata</w:t>
          </w:r>
        </w:p>
      </w:docPartBody>
    </w:docPart>
    <w:docPart>
      <w:docPartPr>
        <w:name w:val="70E5CFF42EF94271A8F47DD1843F918B"/>
        <w:category>
          <w:name w:val="General"/>
          <w:gallery w:val="placeholder"/>
        </w:category>
        <w:types>
          <w:type w:val="bbPlcHdr"/>
        </w:types>
        <w:behaviors>
          <w:behavior w:val="content"/>
        </w:behaviors>
        <w:guid w:val="{EFE36006-FF74-4829-98CE-C9F9F799063E}"/>
      </w:docPartPr>
      <w:docPartBody>
        <w:p w:rsidR="001E05CE" w:rsidRDefault="00FE7964" w:rsidP="00FE7964">
          <w:pPr>
            <w:pStyle w:val="70E5CFF42EF94271A8F47DD1843F918B"/>
          </w:pPr>
          <w:r>
            <w:rPr>
              <w:rFonts w:ascii="Arial" w:hAnsi="Arial" w:cs="Arial"/>
              <w:color w:val="000000"/>
              <w:sz w:val="20"/>
              <w:szCs w:val="20"/>
            </w:rPr>
            <w:t xml:space="preserve"> </w:t>
          </w:r>
        </w:p>
      </w:docPartBody>
    </w:docPart>
    <w:docPart>
      <w:docPartPr>
        <w:name w:val="532AA2628B324D6BB7824CF908F5C6BB"/>
        <w:category>
          <w:name w:val="General"/>
          <w:gallery w:val="placeholder"/>
        </w:category>
        <w:types>
          <w:type w:val="bbPlcHdr"/>
        </w:types>
        <w:behaviors>
          <w:behavior w:val="content"/>
        </w:behaviors>
        <w:guid w:val="{2CF965D4-BC18-40AC-BF41-4C0FFBE8ECB4}"/>
      </w:docPartPr>
      <w:docPartBody>
        <w:p w:rsidR="001E05CE" w:rsidRDefault="00FE7964" w:rsidP="00FE7964">
          <w:pPr>
            <w:pStyle w:val="532AA2628B324D6BB7824CF908F5C6BB"/>
          </w:pPr>
          <w:r>
            <w:rPr>
              <w:rFonts w:ascii="Arial" w:hAnsi="Arial" w:cs="Arial"/>
              <w:color w:val="000000"/>
              <w:sz w:val="20"/>
              <w:szCs w:val="20"/>
            </w:rPr>
            <w:t xml:space="preserve"> </w:t>
          </w:r>
        </w:p>
      </w:docPartBody>
    </w:docPart>
    <w:docPart>
      <w:docPartPr>
        <w:name w:val="F048B6B44DF24152964841FC59744C2D"/>
        <w:category>
          <w:name w:val="General"/>
          <w:gallery w:val="placeholder"/>
        </w:category>
        <w:types>
          <w:type w:val="bbPlcHdr"/>
        </w:types>
        <w:behaviors>
          <w:behavior w:val="content"/>
        </w:behaviors>
        <w:guid w:val="{3B514C12-7229-4D71-8918-1522EF92386A}"/>
      </w:docPartPr>
      <w:docPartBody>
        <w:p w:rsidR="001E05CE" w:rsidRDefault="00FE7964" w:rsidP="00FE7964">
          <w:pPr>
            <w:pStyle w:val="F048B6B44DF24152964841FC59744C2D"/>
          </w:pPr>
          <w:r>
            <w:rPr>
              <w:rFonts w:ascii="Arial" w:hAnsi="Arial" w:cs="Arial"/>
              <w:color w:val="000000"/>
              <w:sz w:val="20"/>
              <w:szCs w:val="20"/>
            </w:rPr>
            <w:t xml:space="preserve"> </w:t>
          </w:r>
        </w:p>
      </w:docPartBody>
    </w:docPart>
    <w:docPart>
      <w:docPartPr>
        <w:name w:val="4A24829F86934783AC6AABB0708E82B3"/>
        <w:category>
          <w:name w:val="General"/>
          <w:gallery w:val="placeholder"/>
        </w:category>
        <w:types>
          <w:type w:val="bbPlcHdr"/>
        </w:types>
        <w:behaviors>
          <w:behavior w:val="content"/>
        </w:behaviors>
        <w:guid w:val="{D06A02CF-F968-460C-927A-435F4F48E515}"/>
      </w:docPartPr>
      <w:docPartBody>
        <w:p w:rsidR="001E05CE" w:rsidRDefault="00FE7964" w:rsidP="00FE7964">
          <w:pPr>
            <w:pStyle w:val="4A24829F86934783AC6AABB0708E82B3"/>
          </w:pPr>
          <w:r>
            <w:rPr>
              <w:rFonts w:ascii="Arial" w:hAnsi="Arial" w:cs="Arial"/>
              <w:color w:val="000000"/>
              <w:sz w:val="20"/>
              <w:szCs w:val="20"/>
            </w:rPr>
            <w:t xml:space="preserve"> </w:t>
          </w:r>
        </w:p>
      </w:docPartBody>
    </w:docPart>
    <w:docPart>
      <w:docPartPr>
        <w:name w:val="E1AA9573109F4B5BA8C96EB647E6D13F"/>
        <w:category>
          <w:name w:val="General"/>
          <w:gallery w:val="placeholder"/>
        </w:category>
        <w:types>
          <w:type w:val="bbPlcHdr"/>
        </w:types>
        <w:behaviors>
          <w:behavior w:val="content"/>
        </w:behaviors>
        <w:guid w:val="{6083A4DB-DCA3-43CF-97E4-7582F3BD51DF}"/>
      </w:docPartPr>
      <w:docPartBody>
        <w:p w:rsidR="001E05CE" w:rsidRDefault="00FE7964" w:rsidP="00FE7964">
          <w:pPr>
            <w:pStyle w:val="E1AA9573109F4B5BA8C96EB647E6D13F"/>
          </w:pPr>
          <w:r>
            <w:rPr>
              <w:rFonts w:ascii="Arial" w:hAnsi="Arial" w:cs="Arial"/>
              <w:sz w:val="20"/>
              <w:szCs w:val="20"/>
            </w:rPr>
            <w:t xml:space="preserve"> </w:t>
          </w:r>
        </w:p>
      </w:docPartBody>
    </w:docPart>
    <w:docPart>
      <w:docPartPr>
        <w:name w:val="B8F7F8F09C214BA6B94AE52EF2CDFF79"/>
        <w:category>
          <w:name w:val="General"/>
          <w:gallery w:val="placeholder"/>
        </w:category>
        <w:types>
          <w:type w:val="bbPlcHdr"/>
        </w:types>
        <w:behaviors>
          <w:behavior w:val="content"/>
        </w:behaviors>
        <w:guid w:val="{864B39CC-B97C-4931-AE41-F884C42A7DAA}"/>
      </w:docPartPr>
      <w:docPartBody>
        <w:p w:rsidR="001E05CE" w:rsidRDefault="00FE7964" w:rsidP="00FE7964">
          <w:pPr>
            <w:pStyle w:val="B8F7F8F09C214BA6B94AE52EF2CDFF79"/>
          </w:pPr>
          <w:r>
            <w:rPr>
              <w:rFonts w:ascii="Arial" w:hAnsi="Arial" w:cs="Arial"/>
              <w:sz w:val="20"/>
              <w:szCs w:val="20"/>
            </w:rPr>
            <w:t xml:space="preserve"> </w:t>
          </w:r>
        </w:p>
      </w:docPartBody>
    </w:docPart>
    <w:docPart>
      <w:docPartPr>
        <w:name w:val="74ABDC2436EB4E73A3B05C1CF0DE89A2"/>
        <w:category>
          <w:name w:val="General"/>
          <w:gallery w:val="placeholder"/>
        </w:category>
        <w:types>
          <w:type w:val="bbPlcHdr"/>
        </w:types>
        <w:behaviors>
          <w:behavior w:val="content"/>
        </w:behaviors>
        <w:guid w:val="{5696932A-6BB6-4228-9CE7-BE7A1FE44390}"/>
      </w:docPartPr>
      <w:docPartBody>
        <w:p w:rsidR="001E05CE" w:rsidRDefault="00FE7964" w:rsidP="00FE7964">
          <w:pPr>
            <w:pStyle w:val="74ABDC2436EB4E73A3B05C1CF0DE89A2"/>
          </w:pPr>
          <w:r>
            <w:rPr>
              <w:rStyle w:val="PlaceholderText"/>
            </w:rPr>
            <w:t xml:space="preserve"> </w:t>
          </w:r>
        </w:p>
      </w:docPartBody>
    </w:docPart>
    <w:docPart>
      <w:docPartPr>
        <w:name w:val="962C4FBCEF194C12AC9E1A60FF91E24D"/>
        <w:category>
          <w:name w:val="General"/>
          <w:gallery w:val="placeholder"/>
        </w:category>
        <w:types>
          <w:type w:val="bbPlcHdr"/>
        </w:types>
        <w:behaviors>
          <w:behavior w:val="content"/>
        </w:behaviors>
        <w:guid w:val="{2A1DDB0E-50B9-49FC-82DC-89F124CE2301}"/>
      </w:docPartPr>
      <w:docPartBody>
        <w:p w:rsidR="001E05CE" w:rsidRDefault="00FE7964" w:rsidP="00FE7964">
          <w:pPr>
            <w:pStyle w:val="962C4FBCEF194C12AC9E1A60FF91E24D"/>
          </w:pPr>
          <w:r>
            <w:rPr>
              <w:rStyle w:val="PlaceholderText"/>
            </w:rPr>
            <w:t>Nositelji i suradnici</w:t>
          </w:r>
        </w:p>
      </w:docPartBody>
    </w:docPart>
    <w:docPart>
      <w:docPartPr>
        <w:name w:val="45FCFCB1C44F42F18CA87F28AFD11E6C"/>
        <w:category>
          <w:name w:val="General"/>
          <w:gallery w:val="placeholder"/>
        </w:category>
        <w:types>
          <w:type w:val="bbPlcHdr"/>
        </w:types>
        <w:behaviors>
          <w:behavior w:val="content"/>
        </w:behaviors>
        <w:guid w:val="{86F08F53-6718-4673-A3E8-CC6C3DD75FE2}"/>
      </w:docPartPr>
      <w:docPartBody>
        <w:p w:rsidR="001E05CE" w:rsidRDefault="00FE7964" w:rsidP="00FE7964">
          <w:pPr>
            <w:pStyle w:val="45FCFCB1C44F42F18CA87F28AFD11E6C"/>
          </w:pPr>
          <w:r>
            <w:rPr>
              <w:rStyle w:val="PlaceholderText"/>
            </w:rPr>
            <w:t>Nositelji i suradnici</w:t>
          </w:r>
        </w:p>
      </w:docPartBody>
    </w:docPart>
    <w:docPart>
      <w:docPartPr>
        <w:name w:val="3DCFD6D7C7EB424B8D7FD9AF33B68DDB"/>
        <w:category>
          <w:name w:val="General"/>
          <w:gallery w:val="placeholder"/>
        </w:category>
        <w:types>
          <w:type w:val="bbPlcHdr"/>
        </w:types>
        <w:behaviors>
          <w:behavior w:val="content"/>
        </w:behaviors>
        <w:guid w:val="{D803508E-4A14-42A5-82B4-58B99D921E76}"/>
      </w:docPartPr>
      <w:docPartBody>
        <w:p w:rsidR="001E05CE" w:rsidRDefault="00FE7964" w:rsidP="00FE7964">
          <w:pPr>
            <w:pStyle w:val="3DCFD6D7C7EB424B8D7FD9AF33B68DDB"/>
          </w:pPr>
          <w:r>
            <w:rPr>
              <w:rStyle w:val="PlaceholderText"/>
            </w:rPr>
            <w:t>Semestar</w:t>
          </w:r>
        </w:p>
      </w:docPartBody>
    </w:docPart>
    <w:docPart>
      <w:docPartPr>
        <w:name w:val="AC0DF2C62B814B0D96AF903D97674BEF"/>
        <w:category>
          <w:name w:val="General"/>
          <w:gallery w:val="placeholder"/>
        </w:category>
        <w:types>
          <w:type w:val="bbPlcHdr"/>
        </w:types>
        <w:behaviors>
          <w:behavior w:val="content"/>
        </w:behaviors>
        <w:guid w:val="{02661F23-DB2B-4A29-A7EC-F82AB92F1B36}"/>
      </w:docPartPr>
      <w:docPartBody>
        <w:p w:rsidR="001E05CE" w:rsidRDefault="00FE7964" w:rsidP="00FE7964">
          <w:pPr>
            <w:pStyle w:val="AC0DF2C62B814B0D96AF903D97674BEF"/>
          </w:pPr>
          <w:r>
            <w:rPr>
              <w:rStyle w:val="PlaceholderText"/>
            </w:rPr>
            <w:t>Naziv predmeta</w:t>
          </w:r>
        </w:p>
      </w:docPartBody>
    </w:docPart>
    <w:docPart>
      <w:docPartPr>
        <w:name w:val="BF64A2B6BABC455F8DB834CDC805BAE3"/>
        <w:category>
          <w:name w:val="General"/>
          <w:gallery w:val="placeholder"/>
        </w:category>
        <w:types>
          <w:type w:val="bbPlcHdr"/>
        </w:types>
        <w:behaviors>
          <w:behavior w:val="content"/>
        </w:behaviors>
        <w:guid w:val="{DE601F15-4803-4192-9CE8-3A219C9949AC}"/>
      </w:docPartPr>
      <w:docPartBody>
        <w:p w:rsidR="001E05CE" w:rsidRDefault="00FE7964" w:rsidP="00FE7964">
          <w:pPr>
            <w:pStyle w:val="BF64A2B6BABC455F8DB834CDC805BAE3"/>
          </w:pPr>
          <w:r>
            <w:rPr>
              <w:rStyle w:val="PlaceholderText"/>
            </w:rPr>
            <w:t>ECTS bodovi</w:t>
          </w:r>
        </w:p>
      </w:docPartBody>
    </w:docPart>
    <w:docPart>
      <w:docPartPr>
        <w:name w:val="7AA459E51FF04248A98C1B9FF19981B9"/>
        <w:category>
          <w:name w:val="General"/>
          <w:gallery w:val="placeholder"/>
        </w:category>
        <w:types>
          <w:type w:val="bbPlcHdr"/>
        </w:types>
        <w:behaviors>
          <w:behavior w:val="content"/>
        </w:behaviors>
        <w:guid w:val="{1ACF3D62-42EB-47DA-B137-FFD073B503ED}"/>
      </w:docPartPr>
      <w:docPartBody>
        <w:p w:rsidR="001E05CE" w:rsidRDefault="00FE7964" w:rsidP="00FE7964">
          <w:pPr>
            <w:pStyle w:val="7AA459E51FF04248A98C1B9FF19981B9"/>
          </w:pPr>
          <w:r>
            <w:rPr>
              <w:rStyle w:val="PlaceholderText"/>
            </w:rPr>
            <w:t>Šifra predmeta</w:t>
          </w:r>
        </w:p>
      </w:docPartBody>
    </w:docPart>
    <w:docPart>
      <w:docPartPr>
        <w:name w:val="2BFA6CF2C1904C5CBD8C45ADD287B770"/>
        <w:category>
          <w:name w:val="General"/>
          <w:gallery w:val="placeholder"/>
        </w:category>
        <w:types>
          <w:type w:val="bbPlcHdr"/>
        </w:types>
        <w:behaviors>
          <w:behavior w:val="content"/>
        </w:behaviors>
        <w:guid w:val="{C42541D4-115C-450F-A94F-DC25F5838502}"/>
      </w:docPartPr>
      <w:docPartBody>
        <w:p w:rsidR="001E05CE" w:rsidRDefault="00FE7964" w:rsidP="00FE7964">
          <w:pPr>
            <w:pStyle w:val="2BFA6CF2C1904C5CBD8C45ADD287B770"/>
          </w:pPr>
          <w:r>
            <w:rPr>
              <w:rStyle w:val="PlaceholderText"/>
            </w:rPr>
            <w:t>Šifra predmeta</w:t>
          </w:r>
        </w:p>
      </w:docPartBody>
    </w:docPart>
    <w:docPart>
      <w:docPartPr>
        <w:name w:val="06A41AF92B3847C4A92F7330AC424D38"/>
        <w:category>
          <w:name w:val="General"/>
          <w:gallery w:val="placeholder"/>
        </w:category>
        <w:types>
          <w:type w:val="bbPlcHdr"/>
        </w:types>
        <w:behaviors>
          <w:behavior w:val="content"/>
        </w:behaviors>
        <w:guid w:val="{4C99DFCC-32F2-4B75-A6FF-71886EA81E30}"/>
      </w:docPartPr>
      <w:docPartBody>
        <w:p w:rsidR="001E05CE" w:rsidRDefault="00FE7964" w:rsidP="00FE7964">
          <w:pPr>
            <w:pStyle w:val="06A41AF92B3847C4A92F7330AC424D38"/>
          </w:pPr>
          <w:r>
            <w:rPr>
              <w:rStyle w:val="PlaceholderText"/>
            </w:rPr>
            <w:t>Broj sati</w:t>
          </w:r>
        </w:p>
      </w:docPartBody>
    </w:docPart>
    <w:docPart>
      <w:docPartPr>
        <w:name w:val="A764669A3A034EBFA23D400E382890E7"/>
        <w:category>
          <w:name w:val="General"/>
          <w:gallery w:val="placeholder"/>
        </w:category>
        <w:types>
          <w:type w:val="bbPlcHdr"/>
        </w:types>
        <w:behaviors>
          <w:behavior w:val="content"/>
        </w:behaviors>
        <w:guid w:val="{F42C9408-0A63-4B7A-9479-812E57631D1D}"/>
      </w:docPartPr>
      <w:docPartBody>
        <w:p w:rsidR="001E05CE" w:rsidRDefault="00FE7964" w:rsidP="00FE7964">
          <w:pPr>
            <w:pStyle w:val="A764669A3A034EBFA23D400E382890E7"/>
          </w:pPr>
          <w:r>
            <w:rPr>
              <w:rStyle w:val="PlaceholderText"/>
            </w:rPr>
            <w:t>Broj sati</w:t>
          </w:r>
        </w:p>
      </w:docPartBody>
    </w:docPart>
    <w:docPart>
      <w:docPartPr>
        <w:name w:val="70AB3F9BC0B24DB4983B7A5880E90049"/>
        <w:category>
          <w:name w:val="General"/>
          <w:gallery w:val="placeholder"/>
        </w:category>
        <w:types>
          <w:type w:val="bbPlcHdr"/>
        </w:types>
        <w:behaviors>
          <w:behavior w:val="content"/>
        </w:behaviors>
        <w:guid w:val="{3B93F0AE-F129-4B48-B6DF-1647EF4AF681}"/>
      </w:docPartPr>
      <w:docPartBody>
        <w:p w:rsidR="001E05CE" w:rsidRDefault="00FE7964" w:rsidP="00FE7964">
          <w:pPr>
            <w:pStyle w:val="70AB3F9BC0B24DB4983B7A5880E90049"/>
          </w:pPr>
          <w:r>
            <w:rPr>
              <w:rStyle w:val="PlaceholderText"/>
            </w:rPr>
            <w:t>Studijski program</w:t>
          </w:r>
        </w:p>
      </w:docPartBody>
    </w:docPart>
    <w:docPart>
      <w:docPartPr>
        <w:name w:val="66FFCD185B414F8697A6A355DCCF1CFB"/>
        <w:category>
          <w:name w:val="General"/>
          <w:gallery w:val="placeholder"/>
        </w:category>
        <w:types>
          <w:type w:val="bbPlcHdr"/>
        </w:types>
        <w:behaviors>
          <w:behavior w:val="content"/>
        </w:behaviors>
        <w:guid w:val="{A2F5DC88-602F-4ED2-B86E-14F55DA5C238}"/>
      </w:docPartPr>
      <w:docPartBody>
        <w:p w:rsidR="001E05CE" w:rsidRDefault="00FE7964" w:rsidP="00FE7964">
          <w:pPr>
            <w:pStyle w:val="66FFCD185B414F8697A6A355DCCF1CFB"/>
          </w:pPr>
          <w:r>
            <w:rPr>
              <w:rStyle w:val="PlaceholderText"/>
            </w:rPr>
            <w:t>Broj studenata</w:t>
          </w:r>
        </w:p>
      </w:docPartBody>
    </w:docPart>
    <w:docPart>
      <w:docPartPr>
        <w:name w:val="47A9A7B111CE483BAF60D467D17836F2"/>
        <w:category>
          <w:name w:val="General"/>
          <w:gallery w:val="placeholder"/>
        </w:category>
        <w:types>
          <w:type w:val="bbPlcHdr"/>
        </w:types>
        <w:behaviors>
          <w:behavior w:val="content"/>
        </w:behaviors>
        <w:guid w:val="{3CD142E6-C407-49AF-8255-FB884790C754}"/>
      </w:docPartPr>
      <w:docPartBody>
        <w:p w:rsidR="001E05CE" w:rsidRDefault="00FE7964" w:rsidP="00FE7964">
          <w:pPr>
            <w:pStyle w:val="47A9A7B111CE483BAF60D467D17836F2"/>
          </w:pPr>
          <w:r>
            <w:rPr>
              <w:rStyle w:val="PlaceholderText"/>
            </w:rPr>
            <w:t>Status predmeta</w:t>
          </w:r>
        </w:p>
      </w:docPartBody>
    </w:docPart>
    <w:docPart>
      <w:docPartPr>
        <w:name w:val="656C563563F74ECCBA6AE84A2A1C9EF9"/>
        <w:category>
          <w:name w:val="General"/>
          <w:gallery w:val="placeholder"/>
        </w:category>
        <w:types>
          <w:type w:val="bbPlcHdr"/>
        </w:types>
        <w:behaviors>
          <w:behavior w:val="content"/>
        </w:behaviors>
        <w:guid w:val="{58590BD5-DD20-4A08-B332-2AE26D4605BB}"/>
      </w:docPartPr>
      <w:docPartBody>
        <w:p w:rsidR="001E05CE" w:rsidRDefault="00FE7964" w:rsidP="00FE7964">
          <w:pPr>
            <w:pStyle w:val="656C563563F74ECCBA6AE84A2A1C9EF9"/>
          </w:pPr>
          <w:r>
            <w:rPr>
              <w:rStyle w:val="PlaceholderText"/>
            </w:rPr>
            <w:t>Razina e-učenja</w:t>
          </w:r>
        </w:p>
      </w:docPartBody>
    </w:docPart>
    <w:docPart>
      <w:docPartPr>
        <w:name w:val="9FB59B7D8D874C219249B4E8037FAFB4"/>
        <w:category>
          <w:name w:val="General"/>
          <w:gallery w:val="placeholder"/>
        </w:category>
        <w:types>
          <w:type w:val="bbPlcHdr"/>
        </w:types>
        <w:behaviors>
          <w:behavior w:val="content"/>
        </w:behaviors>
        <w:guid w:val="{8F7D2DCE-EBC1-4470-B55E-3B4C7F379EF4}"/>
      </w:docPartPr>
      <w:docPartBody>
        <w:p w:rsidR="001E05CE" w:rsidRDefault="00FE7964" w:rsidP="00FE7964">
          <w:pPr>
            <w:pStyle w:val="9FB59B7D8D874C219249B4E8037FAFB4"/>
          </w:pPr>
          <w:r>
            <w:rPr>
              <w:rStyle w:val="PlaceholderText"/>
            </w:rPr>
            <w:t>On-line</w:t>
          </w:r>
        </w:p>
      </w:docPartBody>
    </w:docPart>
    <w:docPart>
      <w:docPartPr>
        <w:name w:val="C628608FF26447D690703093767BDE6D"/>
        <w:category>
          <w:name w:val="General"/>
          <w:gallery w:val="placeholder"/>
        </w:category>
        <w:types>
          <w:type w:val="bbPlcHdr"/>
        </w:types>
        <w:behaviors>
          <w:behavior w:val="content"/>
        </w:behaviors>
        <w:guid w:val="{3A4E81A5-A914-42BD-A62A-B6B8E1B9B3F0}"/>
      </w:docPartPr>
      <w:docPartBody>
        <w:p w:rsidR="001E05CE" w:rsidRDefault="00FE7964" w:rsidP="00FE7964">
          <w:pPr>
            <w:pStyle w:val="C628608FF26447D690703093767BDE6D"/>
          </w:pPr>
          <w:r>
            <w:rPr>
              <w:rStyle w:val="PlaceholderText"/>
            </w:rPr>
            <w:t>Mjesto izvođenja</w:t>
          </w:r>
        </w:p>
      </w:docPartBody>
    </w:docPart>
    <w:docPart>
      <w:docPartPr>
        <w:name w:val="43520A8238474A419F32F213B757A74A"/>
        <w:category>
          <w:name w:val="General"/>
          <w:gallery w:val="placeholder"/>
        </w:category>
        <w:types>
          <w:type w:val="bbPlcHdr"/>
        </w:types>
        <w:behaviors>
          <w:behavior w:val="content"/>
        </w:behaviors>
        <w:guid w:val="{4EA5D066-6646-4631-9E9B-C6B91C2C3930}"/>
      </w:docPartPr>
      <w:docPartBody>
        <w:p w:rsidR="001E05CE" w:rsidRDefault="00FE7964" w:rsidP="00FE7964">
          <w:pPr>
            <w:pStyle w:val="43520A8238474A419F32F213B757A74A"/>
          </w:pPr>
          <w:r>
            <w:rPr>
              <w:rStyle w:val="PlaceholderText"/>
            </w:rPr>
            <w:t>Mjesto izvođenja</w:t>
          </w:r>
        </w:p>
      </w:docPartBody>
    </w:docPart>
    <w:docPart>
      <w:docPartPr>
        <w:name w:val="CB4A91DB972045A38AB5F3539DF396BA"/>
        <w:category>
          <w:name w:val="General"/>
          <w:gallery w:val="placeholder"/>
        </w:category>
        <w:types>
          <w:type w:val="bbPlcHdr"/>
        </w:types>
        <w:behaviors>
          <w:behavior w:val="content"/>
        </w:behaviors>
        <w:guid w:val="{88809F9A-9C84-49BC-9C38-772806C5DF9E}"/>
      </w:docPartPr>
      <w:docPartBody>
        <w:p w:rsidR="001E05CE" w:rsidRDefault="00FE7964" w:rsidP="00FE7964">
          <w:pPr>
            <w:pStyle w:val="CB4A91DB972045A38AB5F3539DF396BA"/>
          </w:pPr>
          <w:r>
            <w:rPr>
              <w:rStyle w:val="PlaceholderText"/>
            </w:rPr>
            <w:t>Jezik izvođenja</w:t>
          </w:r>
        </w:p>
      </w:docPartBody>
    </w:docPart>
    <w:docPart>
      <w:docPartPr>
        <w:name w:val="39C8364449AF4C8F9CDAE9A1BE871EB5"/>
        <w:category>
          <w:name w:val="General"/>
          <w:gallery w:val="placeholder"/>
        </w:category>
        <w:types>
          <w:type w:val="bbPlcHdr"/>
        </w:types>
        <w:behaviors>
          <w:behavior w:val="content"/>
        </w:behaviors>
        <w:guid w:val="{7C819ED2-E3D5-4694-8DD5-2740E1B6F78E}"/>
      </w:docPartPr>
      <w:docPartBody>
        <w:p w:rsidR="001E05CE" w:rsidRDefault="00FE7964" w:rsidP="00FE7964">
          <w:pPr>
            <w:pStyle w:val="39C8364449AF4C8F9CDAE9A1BE871EB5"/>
          </w:pPr>
          <w:r>
            <w:rPr>
              <w:rStyle w:val="PlaceholderText"/>
            </w:rPr>
            <w:t>Godina studija</w:t>
          </w:r>
        </w:p>
      </w:docPartBody>
    </w:docPart>
    <w:docPart>
      <w:docPartPr>
        <w:name w:val="0B1C201CE18C4B418F7D9E6681E15C0B"/>
        <w:category>
          <w:name w:val="General"/>
          <w:gallery w:val="placeholder"/>
        </w:category>
        <w:types>
          <w:type w:val="bbPlcHdr"/>
        </w:types>
        <w:behaviors>
          <w:behavior w:val="content"/>
        </w:behaviors>
        <w:guid w:val="{79AC57FC-A83A-493C-8DAB-7885BB5A760A}"/>
      </w:docPartPr>
      <w:docPartBody>
        <w:p w:rsidR="001E05CE" w:rsidRDefault="00FE7964" w:rsidP="00FE7964">
          <w:pPr>
            <w:pStyle w:val="0B1C201CE18C4B418F7D9E6681E15C0B"/>
          </w:pPr>
          <w:r>
            <w:rPr>
              <w:rStyle w:val="PlaceholderText"/>
            </w:rPr>
            <w:t>Engleski jezik</w:t>
          </w:r>
        </w:p>
      </w:docPartBody>
    </w:docPart>
    <w:docPart>
      <w:docPartPr>
        <w:name w:val="98372E376682458A8A4B42308D890D95"/>
        <w:category>
          <w:name w:val="General"/>
          <w:gallery w:val="placeholder"/>
        </w:category>
        <w:types>
          <w:type w:val="bbPlcHdr"/>
        </w:types>
        <w:behaviors>
          <w:behavior w:val="content"/>
        </w:behaviors>
        <w:guid w:val="{F6CE13C5-5D37-444C-B8F1-9250EA166B3C}"/>
      </w:docPartPr>
      <w:docPartBody>
        <w:p w:rsidR="001E05CE" w:rsidRDefault="00FE7964" w:rsidP="00FE7964">
          <w:pPr>
            <w:pStyle w:val="98372E376682458A8A4B42308D890D95"/>
          </w:pPr>
          <w:r>
            <w:rPr>
              <w:rStyle w:val="PlaceholderText"/>
            </w:rPr>
            <w:t>Ciljevi predmeta</w:t>
          </w:r>
        </w:p>
      </w:docPartBody>
    </w:docPart>
    <w:docPart>
      <w:docPartPr>
        <w:name w:val="7D9B1380ECE5482DB79B8B6E6B360B28"/>
        <w:category>
          <w:name w:val="General"/>
          <w:gallery w:val="placeholder"/>
        </w:category>
        <w:types>
          <w:type w:val="bbPlcHdr"/>
        </w:types>
        <w:behaviors>
          <w:behavior w:val="content"/>
        </w:behaviors>
        <w:guid w:val="{4D65BA55-D776-46EF-AD49-05F20A04EE82}"/>
      </w:docPartPr>
      <w:docPartBody>
        <w:p w:rsidR="001E05CE" w:rsidRDefault="00FE7964" w:rsidP="00FE7964">
          <w:pPr>
            <w:pStyle w:val="7D9B1380ECE5482DB79B8B6E6B360B28"/>
          </w:pPr>
          <w:r>
            <w:rPr>
              <w:rStyle w:val="PlaceholderText"/>
            </w:rPr>
            <w:t>Ciljevi predmeta</w:t>
          </w:r>
        </w:p>
      </w:docPartBody>
    </w:docPart>
    <w:docPart>
      <w:docPartPr>
        <w:name w:val="2A2DC36D0BFB4DE0B1013323149E44EC"/>
        <w:category>
          <w:name w:val="General"/>
          <w:gallery w:val="placeholder"/>
        </w:category>
        <w:types>
          <w:type w:val="bbPlcHdr"/>
        </w:types>
        <w:behaviors>
          <w:behavior w:val="content"/>
        </w:behaviors>
        <w:guid w:val="{9BA1E5F7-47DE-493E-AEC3-BE990521C96B}"/>
      </w:docPartPr>
      <w:docPartBody>
        <w:p w:rsidR="001E05CE" w:rsidRDefault="00FE7964" w:rsidP="00FE7964">
          <w:pPr>
            <w:pStyle w:val="2A2DC36D0BFB4DE0B1013323149E44EC"/>
          </w:pPr>
          <w:r>
            <w:rPr>
              <w:rStyle w:val="PlaceholderText"/>
            </w:rPr>
            <w:t>Preduvjeti</w:t>
          </w:r>
        </w:p>
      </w:docPartBody>
    </w:docPart>
    <w:docPart>
      <w:docPartPr>
        <w:name w:val="91EC7612BEE44A299DA9F969A80E3FA2"/>
        <w:category>
          <w:name w:val="General"/>
          <w:gallery w:val="placeholder"/>
        </w:category>
        <w:types>
          <w:type w:val="bbPlcHdr"/>
        </w:types>
        <w:behaviors>
          <w:behavior w:val="content"/>
        </w:behaviors>
        <w:guid w:val="{0D0170E8-C645-44FF-8D1B-A3DF48A1C616}"/>
      </w:docPartPr>
      <w:docPartBody>
        <w:p w:rsidR="001E05CE" w:rsidRDefault="00FE7964" w:rsidP="00FE7964">
          <w:pPr>
            <w:pStyle w:val="91EC7612BEE44A299DA9F969A80E3FA2"/>
          </w:pPr>
          <w:r>
            <w:rPr>
              <w:rStyle w:val="PlaceholderText"/>
            </w:rPr>
            <w:t>Preduvjeti</w:t>
          </w:r>
        </w:p>
      </w:docPartBody>
    </w:docPart>
    <w:docPart>
      <w:docPartPr>
        <w:name w:val="289F72A5A9924EB8A33F70780D313AA0"/>
        <w:category>
          <w:name w:val="General"/>
          <w:gallery w:val="placeholder"/>
        </w:category>
        <w:types>
          <w:type w:val="bbPlcHdr"/>
        </w:types>
        <w:behaviors>
          <w:behavior w:val="content"/>
        </w:behaviors>
        <w:guid w:val="{009BF7FE-CB4F-40E7-9EE3-C36B4EDC1344}"/>
      </w:docPartPr>
      <w:docPartBody>
        <w:p w:rsidR="001E05CE" w:rsidRDefault="00FE7964" w:rsidP="00FE7964">
          <w:pPr>
            <w:pStyle w:val="289F72A5A9924EB8A33F70780D313AA0"/>
          </w:pPr>
          <w:r>
            <w:rPr>
              <w:rStyle w:val="PlaceholderText"/>
            </w:rPr>
            <w:t>Doprinos ishodima učenja programa</w:t>
          </w:r>
        </w:p>
      </w:docPartBody>
    </w:docPart>
    <w:docPart>
      <w:docPartPr>
        <w:name w:val="0CBFE5EE26994B9EB22D3604809E1D2A"/>
        <w:category>
          <w:name w:val="General"/>
          <w:gallery w:val="placeholder"/>
        </w:category>
        <w:types>
          <w:type w:val="bbPlcHdr"/>
        </w:types>
        <w:behaviors>
          <w:behavior w:val="content"/>
        </w:behaviors>
        <w:guid w:val="{D5D9561A-9212-41D2-9EB8-70B948E01DB3}"/>
      </w:docPartPr>
      <w:docPartBody>
        <w:p w:rsidR="001E05CE" w:rsidRDefault="00FE7964" w:rsidP="00FE7964">
          <w:pPr>
            <w:pStyle w:val="0CBFE5EE26994B9EB22D3604809E1D2A"/>
          </w:pPr>
          <w:r>
            <w:rPr>
              <w:rStyle w:val="PlaceholderText"/>
            </w:rPr>
            <w:t>Ishodi učenja predmeta</w:t>
          </w:r>
        </w:p>
      </w:docPartBody>
    </w:docPart>
    <w:docPart>
      <w:docPartPr>
        <w:name w:val="7783373FB7FF4E07BDA4CCC1B4B23CD5"/>
        <w:category>
          <w:name w:val="General"/>
          <w:gallery w:val="placeholder"/>
        </w:category>
        <w:types>
          <w:type w:val="bbPlcHdr"/>
        </w:types>
        <w:behaviors>
          <w:behavior w:val="content"/>
        </w:behaviors>
        <w:guid w:val="{B85A8A47-70D2-4587-B1BD-C48997E4D8D2}"/>
      </w:docPartPr>
      <w:docPartBody>
        <w:p w:rsidR="001E05CE" w:rsidRDefault="00FE7964" w:rsidP="00FE7964">
          <w:pPr>
            <w:pStyle w:val="7783373FB7FF4E07BDA4CCC1B4B23CD5"/>
          </w:pPr>
          <w:r>
            <w:rPr>
              <w:rStyle w:val="PlaceholderText"/>
            </w:rPr>
            <w:t>Doprinos ishodima učenja programa</w:t>
          </w:r>
        </w:p>
      </w:docPartBody>
    </w:docPart>
    <w:docPart>
      <w:docPartPr>
        <w:name w:val="4FB040A25E264A07A89279DC9A843800"/>
        <w:category>
          <w:name w:val="General"/>
          <w:gallery w:val="placeholder"/>
        </w:category>
        <w:types>
          <w:type w:val="bbPlcHdr"/>
        </w:types>
        <w:behaviors>
          <w:behavior w:val="content"/>
        </w:behaviors>
        <w:guid w:val="{FDBEDFDA-1907-46A7-ACA1-B8DCD884114F}"/>
      </w:docPartPr>
      <w:docPartBody>
        <w:p w:rsidR="001E05CE" w:rsidRDefault="00FE7964" w:rsidP="00FE7964">
          <w:pPr>
            <w:pStyle w:val="4FB040A25E264A07A89279DC9A843800"/>
          </w:pPr>
          <w:r>
            <w:rPr>
              <w:rStyle w:val="PlaceholderText"/>
            </w:rPr>
            <w:t>Sadržaj predmeta</w:t>
          </w:r>
        </w:p>
      </w:docPartBody>
    </w:docPart>
    <w:docPart>
      <w:docPartPr>
        <w:name w:val="14FB7CE0DFFD4B8BA2A78EE1B35BEFDF"/>
        <w:category>
          <w:name w:val="General"/>
          <w:gallery w:val="placeholder"/>
        </w:category>
        <w:types>
          <w:type w:val="bbPlcHdr"/>
        </w:types>
        <w:behaviors>
          <w:behavior w:val="content"/>
        </w:behaviors>
        <w:guid w:val="{127F74DF-7D5D-4AF6-A2F0-9E1EDDF4447C}"/>
      </w:docPartPr>
      <w:docPartBody>
        <w:p w:rsidR="001E05CE" w:rsidRDefault="00FE7964" w:rsidP="00FE7964">
          <w:pPr>
            <w:pStyle w:val="14FB7CE0DFFD4B8BA2A78EE1B35BEFDF"/>
          </w:pPr>
          <w:r>
            <w:rPr>
              <w:rStyle w:val="PlaceholderText"/>
            </w:rPr>
            <w:t>Sadržaj predmeta</w:t>
          </w:r>
        </w:p>
      </w:docPartBody>
    </w:docPart>
    <w:docPart>
      <w:docPartPr>
        <w:name w:val="F32E8CA76E7C4BF19FA293F20C6AEA13"/>
        <w:category>
          <w:name w:val="General"/>
          <w:gallery w:val="placeholder"/>
        </w:category>
        <w:types>
          <w:type w:val="bbPlcHdr"/>
        </w:types>
        <w:behaviors>
          <w:behavior w:val="content"/>
        </w:behaviors>
        <w:guid w:val="{AAC4FC0C-50F0-4B92-874E-2CDC77633798}"/>
      </w:docPartPr>
      <w:docPartBody>
        <w:p w:rsidR="001E05CE" w:rsidRDefault="00FE7964" w:rsidP="00FE7964">
          <w:pPr>
            <w:pStyle w:val="F32E8CA76E7C4BF19FA293F20C6AEA1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F097E0E1D934E2CA685DAFCC80602C0"/>
        <w:category>
          <w:name w:val="General"/>
          <w:gallery w:val="placeholder"/>
        </w:category>
        <w:types>
          <w:type w:val="bbPlcHdr"/>
        </w:types>
        <w:behaviors>
          <w:behavior w:val="content"/>
        </w:behaviors>
        <w:guid w:val="{2A5827C0-AD55-41AC-ADA2-8D879BC6E1D3}"/>
      </w:docPartPr>
      <w:docPartBody>
        <w:p w:rsidR="001E05CE" w:rsidRDefault="00FE7964" w:rsidP="00FE7964">
          <w:pPr>
            <w:pStyle w:val="5F097E0E1D934E2CA685DAFCC80602C0"/>
          </w:pPr>
          <w:r>
            <w:rPr>
              <w:rFonts w:ascii="Arial" w:hAnsi="Arial" w:cs="Arial"/>
              <w:sz w:val="20"/>
              <w:szCs w:val="20"/>
            </w:rPr>
            <w:t xml:space="preserve">  </w:t>
          </w:r>
        </w:p>
      </w:docPartBody>
    </w:docPart>
    <w:docPart>
      <w:docPartPr>
        <w:name w:val="E19453A56A3E4DD3878C22D0CFB4720D"/>
        <w:category>
          <w:name w:val="General"/>
          <w:gallery w:val="placeholder"/>
        </w:category>
        <w:types>
          <w:type w:val="bbPlcHdr"/>
        </w:types>
        <w:behaviors>
          <w:behavior w:val="content"/>
        </w:behaviors>
        <w:guid w:val="{EF5767BE-DBD0-4251-A225-B832266F7AD2}"/>
      </w:docPartPr>
      <w:docPartBody>
        <w:p w:rsidR="001E05CE" w:rsidRDefault="00FE7964" w:rsidP="00FE7964">
          <w:pPr>
            <w:pStyle w:val="E19453A56A3E4DD3878C22D0CFB4720D"/>
          </w:pPr>
          <w:r>
            <w:rPr>
              <w:rFonts w:ascii="Arial" w:hAnsi="Arial" w:cs="Arial"/>
              <w:color w:val="000000"/>
              <w:sz w:val="20"/>
              <w:szCs w:val="20"/>
            </w:rPr>
            <w:t xml:space="preserve"> </w:t>
          </w:r>
        </w:p>
      </w:docPartBody>
    </w:docPart>
    <w:docPart>
      <w:docPartPr>
        <w:name w:val="6CAC6353CD824A3E89ACA26742B3EE89"/>
        <w:category>
          <w:name w:val="General"/>
          <w:gallery w:val="placeholder"/>
        </w:category>
        <w:types>
          <w:type w:val="bbPlcHdr"/>
        </w:types>
        <w:behaviors>
          <w:behavior w:val="content"/>
        </w:behaviors>
        <w:guid w:val="{09FE3824-8D22-41EA-938D-DB30D9598F6F}"/>
      </w:docPartPr>
      <w:docPartBody>
        <w:p w:rsidR="001E05CE" w:rsidRDefault="00FE7964" w:rsidP="00FE7964">
          <w:pPr>
            <w:pStyle w:val="6CAC6353CD824A3E89ACA26742B3EE89"/>
          </w:pPr>
          <w:r w:rsidRPr="001C096C">
            <w:rPr>
              <w:rFonts w:ascii="Arial" w:hAnsi="Arial" w:cs="Arial"/>
              <w:color w:val="000000"/>
              <w:sz w:val="20"/>
              <w:szCs w:val="20"/>
            </w:rPr>
            <w:t xml:space="preserve"> </w:t>
          </w:r>
        </w:p>
      </w:docPartBody>
    </w:docPart>
    <w:docPart>
      <w:docPartPr>
        <w:name w:val="4B9C7FADA83D457D89E6E3278992156A"/>
        <w:category>
          <w:name w:val="General"/>
          <w:gallery w:val="placeholder"/>
        </w:category>
        <w:types>
          <w:type w:val="bbPlcHdr"/>
        </w:types>
        <w:behaviors>
          <w:behavior w:val="content"/>
        </w:behaviors>
        <w:guid w:val="{7ED14A58-1FF1-4DC6-8693-7318D1AE24F9}"/>
      </w:docPartPr>
      <w:docPartBody>
        <w:p w:rsidR="001E05CE" w:rsidRDefault="00FE7964" w:rsidP="00FE7964">
          <w:pPr>
            <w:pStyle w:val="4B9C7FADA83D457D89E6E3278992156A"/>
          </w:pPr>
          <w:r w:rsidRPr="001C096C">
            <w:rPr>
              <w:rFonts w:ascii="Arial" w:hAnsi="Arial" w:cs="Arial"/>
              <w:color w:val="000000"/>
              <w:sz w:val="20"/>
              <w:szCs w:val="20"/>
            </w:rPr>
            <w:t xml:space="preserve"> </w:t>
          </w:r>
        </w:p>
      </w:docPartBody>
    </w:docPart>
    <w:docPart>
      <w:docPartPr>
        <w:name w:val="95B954574080417BA974818BF0C062E9"/>
        <w:category>
          <w:name w:val="General"/>
          <w:gallery w:val="placeholder"/>
        </w:category>
        <w:types>
          <w:type w:val="bbPlcHdr"/>
        </w:types>
        <w:behaviors>
          <w:behavior w:val="content"/>
        </w:behaviors>
        <w:guid w:val="{8BB5813A-55D0-4918-B608-597CE14B20D4}"/>
      </w:docPartPr>
      <w:docPartBody>
        <w:p w:rsidR="001E05CE" w:rsidRDefault="00FE7964" w:rsidP="00FE7964">
          <w:pPr>
            <w:pStyle w:val="95B954574080417BA974818BF0C062E9"/>
          </w:pPr>
          <w:r w:rsidRPr="001C096C">
            <w:rPr>
              <w:rFonts w:ascii="Arial" w:hAnsi="Arial" w:cs="Arial"/>
              <w:color w:val="000000"/>
              <w:sz w:val="20"/>
              <w:szCs w:val="20"/>
            </w:rPr>
            <w:t xml:space="preserve"> </w:t>
          </w:r>
        </w:p>
      </w:docPartBody>
    </w:docPart>
    <w:docPart>
      <w:docPartPr>
        <w:name w:val="C217FAEEF6E4493B9744F10DD584E70A"/>
        <w:category>
          <w:name w:val="General"/>
          <w:gallery w:val="placeholder"/>
        </w:category>
        <w:types>
          <w:type w:val="bbPlcHdr"/>
        </w:types>
        <w:behaviors>
          <w:behavior w:val="content"/>
        </w:behaviors>
        <w:guid w:val="{4E2EED41-2F41-46AA-93B5-CBBF1EDEE822}"/>
      </w:docPartPr>
      <w:docPartBody>
        <w:p w:rsidR="001E05CE" w:rsidRDefault="00FE7964" w:rsidP="00FE7964">
          <w:pPr>
            <w:pStyle w:val="C217FAEEF6E4493B9744F10DD584E70A"/>
          </w:pPr>
          <w:r w:rsidRPr="001C096C">
            <w:rPr>
              <w:rFonts w:ascii="Arial" w:hAnsi="Arial" w:cs="Arial"/>
              <w:color w:val="000000"/>
              <w:sz w:val="20"/>
              <w:szCs w:val="20"/>
            </w:rPr>
            <w:t xml:space="preserve"> </w:t>
          </w:r>
        </w:p>
      </w:docPartBody>
    </w:docPart>
    <w:docPart>
      <w:docPartPr>
        <w:name w:val="42D615BA8C5D4E03A97EA933FD8D924F"/>
        <w:category>
          <w:name w:val="General"/>
          <w:gallery w:val="placeholder"/>
        </w:category>
        <w:types>
          <w:type w:val="bbPlcHdr"/>
        </w:types>
        <w:behaviors>
          <w:behavior w:val="content"/>
        </w:behaviors>
        <w:guid w:val="{EAF36432-B6C6-40C1-8F44-C10894735419}"/>
      </w:docPartPr>
      <w:docPartBody>
        <w:p w:rsidR="001E05CE" w:rsidRDefault="00FE7964" w:rsidP="00FE7964">
          <w:pPr>
            <w:pStyle w:val="42D615BA8C5D4E03A97EA933FD8D924F"/>
          </w:pPr>
          <w:r w:rsidRPr="001C096C">
            <w:rPr>
              <w:rFonts w:ascii="Arial" w:hAnsi="Arial" w:cs="Arial"/>
              <w:color w:val="000000"/>
              <w:sz w:val="20"/>
              <w:szCs w:val="20"/>
            </w:rPr>
            <w:t xml:space="preserve"> </w:t>
          </w:r>
        </w:p>
      </w:docPartBody>
    </w:docPart>
    <w:docPart>
      <w:docPartPr>
        <w:name w:val="FCCC277575C34303ACD790CDDB7FAD27"/>
        <w:category>
          <w:name w:val="General"/>
          <w:gallery w:val="placeholder"/>
        </w:category>
        <w:types>
          <w:type w:val="bbPlcHdr"/>
        </w:types>
        <w:behaviors>
          <w:behavior w:val="content"/>
        </w:behaviors>
        <w:guid w:val="{4D0DC8E5-0729-42A8-910E-0BEC9BBEE619}"/>
      </w:docPartPr>
      <w:docPartBody>
        <w:p w:rsidR="001E05CE" w:rsidRDefault="00FE7964" w:rsidP="00FE7964">
          <w:pPr>
            <w:pStyle w:val="FCCC277575C34303ACD790CDDB7FAD27"/>
          </w:pPr>
          <w:r w:rsidRPr="001C096C">
            <w:rPr>
              <w:rFonts w:ascii="Arial" w:hAnsi="Arial" w:cs="Arial"/>
              <w:color w:val="000000"/>
              <w:sz w:val="20"/>
              <w:szCs w:val="20"/>
            </w:rPr>
            <w:t xml:space="preserve"> </w:t>
          </w:r>
        </w:p>
      </w:docPartBody>
    </w:docPart>
    <w:docPart>
      <w:docPartPr>
        <w:name w:val="21A0384B4CC6461CB3EDF3EB2F488A05"/>
        <w:category>
          <w:name w:val="General"/>
          <w:gallery w:val="placeholder"/>
        </w:category>
        <w:types>
          <w:type w:val="bbPlcHdr"/>
        </w:types>
        <w:behaviors>
          <w:behavior w:val="content"/>
        </w:behaviors>
        <w:guid w:val="{5FDC11D1-B6AF-4119-B456-635F1FDEE5CD}"/>
      </w:docPartPr>
      <w:docPartBody>
        <w:p w:rsidR="001E05CE" w:rsidRDefault="00FE7964" w:rsidP="00FE7964">
          <w:pPr>
            <w:pStyle w:val="21A0384B4CC6461CB3EDF3EB2F488A05"/>
          </w:pPr>
          <w:r w:rsidRPr="001C096C">
            <w:rPr>
              <w:rFonts w:ascii="Arial" w:hAnsi="Arial" w:cs="Arial"/>
              <w:color w:val="000000"/>
              <w:sz w:val="20"/>
              <w:szCs w:val="20"/>
            </w:rPr>
            <w:t xml:space="preserve"> </w:t>
          </w:r>
        </w:p>
      </w:docPartBody>
    </w:docPart>
    <w:docPart>
      <w:docPartPr>
        <w:name w:val="48C8619EF0F84707A7F9E4298CB66191"/>
        <w:category>
          <w:name w:val="General"/>
          <w:gallery w:val="placeholder"/>
        </w:category>
        <w:types>
          <w:type w:val="bbPlcHdr"/>
        </w:types>
        <w:behaviors>
          <w:behavior w:val="content"/>
        </w:behaviors>
        <w:guid w:val="{5876B058-9A1E-45B9-8CD4-4EAB114F19E8}"/>
      </w:docPartPr>
      <w:docPartBody>
        <w:p w:rsidR="001E05CE" w:rsidRDefault="00FE7964" w:rsidP="00FE7964">
          <w:pPr>
            <w:pStyle w:val="48C8619EF0F84707A7F9E4298CB66191"/>
          </w:pPr>
          <w:r w:rsidRPr="001C096C">
            <w:rPr>
              <w:rFonts w:ascii="Arial" w:hAnsi="Arial" w:cs="Arial"/>
              <w:color w:val="000000"/>
              <w:sz w:val="20"/>
              <w:szCs w:val="20"/>
            </w:rPr>
            <w:t xml:space="preserve"> </w:t>
          </w:r>
        </w:p>
      </w:docPartBody>
    </w:docPart>
    <w:docPart>
      <w:docPartPr>
        <w:name w:val="FE1D5C825AD84D6A83E51D10379A9EAD"/>
        <w:category>
          <w:name w:val="General"/>
          <w:gallery w:val="placeholder"/>
        </w:category>
        <w:types>
          <w:type w:val="bbPlcHdr"/>
        </w:types>
        <w:behaviors>
          <w:behavior w:val="content"/>
        </w:behaviors>
        <w:guid w:val="{1C46D95D-5489-44B8-8B41-7491742695A1}"/>
      </w:docPartPr>
      <w:docPartBody>
        <w:p w:rsidR="001E05CE" w:rsidRDefault="00FE7964" w:rsidP="00FE7964">
          <w:pPr>
            <w:pStyle w:val="FE1D5C825AD84D6A83E51D10379A9EAD"/>
          </w:pPr>
          <w:r>
            <w:rPr>
              <w:rFonts w:ascii="Arial" w:hAnsi="Arial" w:cs="Arial"/>
              <w:color w:val="000000"/>
              <w:sz w:val="20"/>
              <w:szCs w:val="20"/>
            </w:rPr>
            <w:t xml:space="preserve"> </w:t>
          </w:r>
        </w:p>
      </w:docPartBody>
    </w:docPart>
    <w:docPart>
      <w:docPartPr>
        <w:name w:val="802BA9BF8B9149079E020F72B1704515"/>
        <w:category>
          <w:name w:val="General"/>
          <w:gallery w:val="placeholder"/>
        </w:category>
        <w:types>
          <w:type w:val="bbPlcHdr"/>
        </w:types>
        <w:behaviors>
          <w:behavior w:val="content"/>
        </w:behaviors>
        <w:guid w:val="{CCC37ED5-55C9-4D87-B882-4EDCA3B9DA8D}"/>
      </w:docPartPr>
      <w:docPartBody>
        <w:p w:rsidR="001E05CE" w:rsidRDefault="00FE7964" w:rsidP="00FE7964">
          <w:pPr>
            <w:pStyle w:val="802BA9BF8B9149079E020F72B1704515"/>
          </w:pPr>
          <w:r w:rsidRPr="001C096C">
            <w:rPr>
              <w:rFonts w:ascii="Arial" w:hAnsi="Arial" w:cs="Arial"/>
              <w:color w:val="000000"/>
              <w:sz w:val="20"/>
              <w:szCs w:val="20"/>
            </w:rPr>
            <w:t xml:space="preserve"> </w:t>
          </w:r>
        </w:p>
      </w:docPartBody>
    </w:docPart>
    <w:docPart>
      <w:docPartPr>
        <w:name w:val="3CCF54BB7396478AA7380BE615E69637"/>
        <w:category>
          <w:name w:val="General"/>
          <w:gallery w:val="placeholder"/>
        </w:category>
        <w:types>
          <w:type w:val="bbPlcHdr"/>
        </w:types>
        <w:behaviors>
          <w:behavior w:val="content"/>
        </w:behaviors>
        <w:guid w:val="{0279B8B5-04C6-4987-BFBD-6F48E0F76530}"/>
      </w:docPartPr>
      <w:docPartBody>
        <w:p w:rsidR="001E05CE" w:rsidRDefault="00FE7964" w:rsidP="00FE7964">
          <w:pPr>
            <w:pStyle w:val="3CCF54BB7396478AA7380BE615E69637"/>
          </w:pPr>
          <w:r w:rsidRPr="001C096C">
            <w:rPr>
              <w:rFonts w:ascii="Arial" w:hAnsi="Arial" w:cs="Arial"/>
              <w:color w:val="000000"/>
              <w:sz w:val="20"/>
              <w:szCs w:val="20"/>
            </w:rPr>
            <w:t xml:space="preserve"> </w:t>
          </w:r>
        </w:p>
      </w:docPartBody>
    </w:docPart>
    <w:docPart>
      <w:docPartPr>
        <w:name w:val="62353CD12EE14D34B84E915504352BBF"/>
        <w:category>
          <w:name w:val="General"/>
          <w:gallery w:val="placeholder"/>
        </w:category>
        <w:types>
          <w:type w:val="bbPlcHdr"/>
        </w:types>
        <w:behaviors>
          <w:behavior w:val="content"/>
        </w:behaviors>
        <w:guid w:val="{D924E851-79F3-4A8E-B080-220A6519E82B}"/>
      </w:docPartPr>
      <w:docPartBody>
        <w:p w:rsidR="001E05CE" w:rsidRDefault="00FE7964" w:rsidP="00FE7964">
          <w:pPr>
            <w:pStyle w:val="62353CD12EE14D34B84E915504352BBF"/>
          </w:pPr>
          <w:r w:rsidRPr="001C096C">
            <w:rPr>
              <w:rFonts w:ascii="Arial" w:hAnsi="Arial" w:cs="Arial"/>
              <w:color w:val="000000"/>
              <w:sz w:val="20"/>
              <w:szCs w:val="20"/>
            </w:rPr>
            <w:t xml:space="preserve"> </w:t>
          </w:r>
        </w:p>
      </w:docPartBody>
    </w:docPart>
    <w:docPart>
      <w:docPartPr>
        <w:name w:val="685E4457F6B54E9AB09B3602CB7AE59C"/>
        <w:category>
          <w:name w:val="General"/>
          <w:gallery w:val="placeholder"/>
        </w:category>
        <w:types>
          <w:type w:val="bbPlcHdr"/>
        </w:types>
        <w:behaviors>
          <w:behavior w:val="content"/>
        </w:behaviors>
        <w:guid w:val="{9BD798E9-91F9-4D35-8635-5373FA6900C6}"/>
      </w:docPartPr>
      <w:docPartBody>
        <w:p w:rsidR="001E05CE" w:rsidRDefault="00FE7964" w:rsidP="00FE7964">
          <w:pPr>
            <w:pStyle w:val="685E4457F6B54E9AB09B3602CB7AE59C"/>
          </w:pPr>
          <w:r w:rsidRPr="001C096C">
            <w:rPr>
              <w:rFonts w:ascii="Arial" w:hAnsi="Arial" w:cs="Arial"/>
              <w:color w:val="000000"/>
              <w:sz w:val="20"/>
              <w:szCs w:val="20"/>
            </w:rPr>
            <w:t xml:space="preserve"> </w:t>
          </w:r>
        </w:p>
      </w:docPartBody>
    </w:docPart>
    <w:docPart>
      <w:docPartPr>
        <w:name w:val="18E4E62BEF8D4C6FB45E41ECE8E987A1"/>
        <w:category>
          <w:name w:val="General"/>
          <w:gallery w:val="placeholder"/>
        </w:category>
        <w:types>
          <w:type w:val="bbPlcHdr"/>
        </w:types>
        <w:behaviors>
          <w:behavior w:val="content"/>
        </w:behaviors>
        <w:guid w:val="{E7ABF5F5-A2BF-45F6-A141-F235632BDBDB}"/>
      </w:docPartPr>
      <w:docPartBody>
        <w:p w:rsidR="001E05CE" w:rsidRDefault="00FE7964" w:rsidP="00FE7964">
          <w:pPr>
            <w:pStyle w:val="18E4E62BEF8D4C6FB45E41ECE8E987A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DDFBF9F988C48B5831BA353AF72143E"/>
        <w:category>
          <w:name w:val="General"/>
          <w:gallery w:val="placeholder"/>
        </w:category>
        <w:types>
          <w:type w:val="bbPlcHdr"/>
        </w:types>
        <w:behaviors>
          <w:behavior w:val="content"/>
        </w:behaviors>
        <w:guid w:val="{129EB1B7-2A02-4BA8-B874-A5E3F656149A}"/>
      </w:docPartPr>
      <w:docPartBody>
        <w:p w:rsidR="001E05CE" w:rsidRDefault="00FE7964" w:rsidP="00FE7964">
          <w:pPr>
            <w:pStyle w:val="6DDFBF9F988C48B5831BA353AF72143E"/>
          </w:pPr>
          <w:r w:rsidRPr="001C096C">
            <w:rPr>
              <w:rFonts w:ascii="Arial" w:hAnsi="Arial" w:cs="Arial"/>
              <w:color w:val="000000"/>
              <w:sz w:val="20"/>
              <w:szCs w:val="20"/>
            </w:rPr>
            <w:t xml:space="preserve"> </w:t>
          </w:r>
        </w:p>
      </w:docPartBody>
    </w:docPart>
    <w:docPart>
      <w:docPartPr>
        <w:name w:val="9DD8EF8C814A4B9CBA03A9B016477EF1"/>
        <w:category>
          <w:name w:val="General"/>
          <w:gallery w:val="placeholder"/>
        </w:category>
        <w:types>
          <w:type w:val="bbPlcHdr"/>
        </w:types>
        <w:behaviors>
          <w:behavior w:val="content"/>
        </w:behaviors>
        <w:guid w:val="{445E4537-E733-408E-8EA3-CE2C82254396}"/>
      </w:docPartPr>
      <w:docPartBody>
        <w:p w:rsidR="001E05CE" w:rsidRDefault="00FE7964" w:rsidP="00FE7964">
          <w:pPr>
            <w:pStyle w:val="9DD8EF8C814A4B9CBA03A9B016477EF1"/>
          </w:pPr>
          <w:r w:rsidRPr="001C096C">
            <w:rPr>
              <w:rFonts w:ascii="Arial" w:hAnsi="Arial" w:cs="Arial"/>
              <w:color w:val="000000"/>
              <w:sz w:val="20"/>
              <w:szCs w:val="20"/>
            </w:rPr>
            <w:t xml:space="preserve"> </w:t>
          </w:r>
        </w:p>
      </w:docPartBody>
    </w:docPart>
    <w:docPart>
      <w:docPartPr>
        <w:name w:val="A169A7F9188246E2A3DE822B6CE2AAF6"/>
        <w:category>
          <w:name w:val="General"/>
          <w:gallery w:val="placeholder"/>
        </w:category>
        <w:types>
          <w:type w:val="bbPlcHdr"/>
        </w:types>
        <w:behaviors>
          <w:behavior w:val="content"/>
        </w:behaviors>
        <w:guid w:val="{E12AEE3D-5ADD-4804-8E14-30A41CA37726}"/>
      </w:docPartPr>
      <w:docPartBody>
        <w:p w:rsidR="001E05CE" w:rsidRDefault="00FE7964" w:rsidP="00FE7964">
          <w:pPr>
            <w:pStyle w:val="A169A7F9188246E2A3DE822B6CE2AAF6"/>
          </w:pPr>
          <w:r w:rsidRPr="001C096C">
            <w:rPr>
              <w:rFonts w:ascii="Arial" w:hAnsi="Arial" w:cs="Arial"/>
              <w:color w:val="000000"/>
              <w:sz w:val="20"/>
              <w:szCs w:val="20"/>
            </w:rPr>
            <w:t xml:space="preserve"> </w:t>
          </w:r>
        </w:p>
      </w:docPartBody>
    </w:docPart>
    <w:docPart>
      <w:docPartPr>
        <w:name w:val="0BDE0D7FBC454777B0388538040A7595"/>
        <w:category>
          <w:name w:val="General"/>
          <w:gallery w:val="placeholder"/>
        </w:category>
        <w:types>
          <w:type w:val="bbPlcHdr"/>
        </w:types>
        <w:behaviors>
          <w:behavior w:val="content"/>
        </w:behaviors>
        <w:guid w:val="{4F2D4DC6-4F9C-4184-A140-FEABE0678EF1}"/>
      </w:docPartPr>
      <w:docPartBody>
        <w:p w:rsidR="001E05CE" w:rsidRDefault="00FE7964" w:rsidP="00FE7964">
          <w:pPr>
            <w:pStyle w:val="0BDE0D7FBC454777B0388538040A7595"/>
          </w:pPr>
          <w:r w:rsidRPr="001C096C">
            <w:rPr>
              <w:rFonts w:ascii="Arial" w:hAnsi="Arial" w:cs="Arial"/>
              <w:color w:val="000000"/>
              <w:sz w:val="20"/>
              <w:szCs w:val="20"/>
            </w:rPr>
            <w:t xml:space="preserve"> </w:t>
          </w:r>
        </w:p>
      </w:docPartBody>
    </w:docPart>
    <w:docPart>
      <w:docPartPr>
        <w:name w:val="6E440522191A4C4A8B0A250518AFB9B1"/>
        <w:category>
          <w:name w:val="General"/>
          <w:gallery w:val="placeholder"/>
        </w:category>
        <w:types>
          <w:type w:val="bbPlcHdr"/>
        </w:types>
        <w:behaviors>
          <w:behavior w:val="content"/>
        </w:behaviors>
        <w:guid w:val="{D5E98E04-86EF-4867-9590-567F2DD71B54}"/>
      </w:docPartPr>
      <w:docPartBody>
        <w:p w:rsidR="001E05CE" w:rsidRDefault="00FE7964" w:rsidP="00FE7964">
          <w:pPr>
            <w:pStyle w:val="6E440522191A4C4A8B0A250518AFB9B1"/>
          </w:pPr>
          <w:r w:rsidRPr="001C096C">
            <w:rPr>
              <w:rFonts w:ascii="Arial" w:hAnsi="Arial" w:cs="Arial"/>
              <w:color w:val="000000"/>
              <w:sz w:val="20"/>
              <w:szCs w:val="20"/>
            </w:rPr>
            <w:t xml:space="preserve"> </w:t>
          </w:r>
        </w:p>
      </w:docPartBody>
    </w:docPart>
    <w:docPart>
      <w:docPartPr>
        <w:name w:val="E2EBF4C608724131994DA1674B32D496"/>
        <w:category>
          <w:name w:val="General"/>
          <w:gallery w:val="placeholder"/>
        </w:category>
        <w:types>
          <w:type w:val="bbPlcHdr"/>
        </w:types>
        <w:behaviors>
          <w:behavior w:val="content"/>
        </w:behaviors>
        <w:guid w:val="{8F21CFA7-3B57-4B71-BC8B-F490EBF0E6B4}"/>
      </w:docPartPr>
      <w:docPartBody>
        <w:p w:rsidR="001E05CE" w:rsidRDefault="00FE7964" w:rsidP="00FE7964">
          <w:pPr>
            <w:pStyle w:val="E2EBF4C608724131994DA1674B32D496"/>
          </w:pPr>
          <w:r w:rsidRPr="001C096C">
            <w:rPr>
              <w:rFonts w:ascii="Arial" w:hAnsi="Arial" w:cs="Arial"/>
              <w:color w:val="000000"/>
              <w:sz w:val="20"/>
              <w:szCs w:val="20"/>
            </w:rPr>
            <w:t xml:space="preserve"> </w:t>
          </w:r>
        </w:p>
      </w:docPartBody>
    </w:docPart>
    <w:docPart>
      <w:docPartPr>
        <w:name w:val="F24F553DA24E41D6958E032F5D40A893"/>
        <w:category>
          <w:name w:val="General"/>
          <w:gallery w:val="placeholder"/>
        </w:category>
        <w:types>
          <w:type w:val="bbPlcHdr"/>
        </w:types>
        <w:behaviors>
          <w:behavior w:val="content"/>
        </w:behaviors>
        <w:guid w:val="{DF68A27B-1BDA-4AF2-BB72-82DA8053B5FB}"/>
      </w:docPartPr>
      <w:docPartBody>
        <w:p w:rsidR="001E05CE" w:rsidRDefault="00FE7964" w:rsidP="00FE7964">
          <w:pPr>
            <w:pStyle w:val="F24F553DA24E41D6958E032F5D40A893"/>
          </w:pPr>
          <w:r w:rsidRPr="001C096C">
            <w:rPr>
              <w:rFonts w:ascii="Arial" w:hAnsi="Arial" w:cs="Arial"/>
              <w:color w:val="000000"/>
              <w:sz w:val="20"/>
              <w:szCs w:val="20"/>
            </w:rPr>
            <w:t xml:space="preserve"> </w:t>
          </w:r>
        </w:p>
      </w:docPartBody>
    </w:docPart>
    <w:docPart>
      <w:docPartPr>
        <w:name w:val="E996BF8DCD3D43E1975F51856C65D1E8"/>
        <w:category>
          <w:name w:val="General"/>
          <w:gallery w:val="placeholder"/>
        </w:category>
        <w:types>
          <w:type w:val="bbPlcHdr"/>
        </w:types>
        <w:behaviors>
          <w:behavior w:val="content"/>
        </w:behaviors>
        <w:guid w:val="{B7751BE8-A043-43F5-A000-219406B9581B}"/>
      </w:docPartPr>
      <w:docPartBody>
        <w:p w:rsidR="001E05CE" w:rsidRDefault="00FE7964" w:rsidP="00FE7964">
          <w:pPr>
            <w:pStyle w:val="E996BF8DCD3D43E1975F51856C65D1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5243A6417B441178117F145CD3F7DD0"/>
        <w:category>
          <w:name w:val="General"/>
          <w:gallery w:val="placeholder"/>
        </w:category>
        <w:types>
          <w:type w:val="bbPlcHdr"/>
        </w:types>
        <w:behaviors>
          <w:behavior w:val="content"/>
        </w:behaviors>
        <w:guid w:val="{99544254-B93C-4D93-BE2E-37AB92C9A4AF}"/>
      </w:docPartPr>
      <w:docPartBody>
        <w:p w:rsidR="001E05CE" w:rsidRDefault="00FE7964" w:rsidP="00FE7964">
          <w:pPr>
            <w:pStyle w:val="05243A6417B441178117F145CD3F7DD0"/>
          </w:pPr>
          <w:r w:rsidRPr="001C096C">
            <w:rPr>
              <w:rFonts w:ascii="Arial" w:hAnsi="Arial" w:cs="Arial"/>
              <w:color w:val="000000"/>
              <w:sz w:val="20"/>
              <w:szCs w:val="20"/>
            </w:rPr>
            <w:t xml:space="preserve"> </w:t>
          </w:r>
        </w:p>
      </w:docPartBody>
    </w:docPart>
    <w:docPart>
      <w:docPartPr>
        <w:name w:val="8AF7355853D1452D893BB6254BC37EAB"/>
        <w:category>
          <w:name w:val="General"/>
          <w:gallery w:val="placeholder"/>
        </w:category>
        <w:types>
          <w:type w:val="bbPlcHdr"/>
        </w:types>
        <w:behaviors>
          <w:behavior w:val="content"/>
        </w:behaviors>
        <w:guid w:val="{FC560D79-A58A-4764-B06A-38B104495AC8}"/>
      </w:docPartPr>
      <w:docPartBody>
        <w:p w:rsidR="001E05CE" w:rsidRDefault="00FE7964" w:rsidP="00FE7964">
          <w:pPr>
            <w:pStyle w:val="8AF7355853D1452D893BB6254BC37EAB"/>
          </w:pPr>
          <w:r w:rsidRPr="001C096C">
            <w:rPr>
              <w:rFonts w:ascii="Arial" w:hAnsi="Arial" w:cs="Arial"/>
              <w:color w:val="000000"/>
              <w:sz w:val="20"/>
              <w:szCs w:val="20"/>
            </w:rPr>
            <w:t xml:space="preserve"> </w:t>
          </w:r>
        </w:p>
      </w:docPartBody>
    </w:docPart>
    <w:docPart>
      <w:docPartPr>
        <w:name w:val="DBB08511C5B74A43B50874842D154DC4"/>
        <w:category>
          <w:name w:val="General"/>
          <w:gallery w:val="placeholder"/>
        </w:category>
        <w:types>
          <w:type w:val="bbPlcHdr"/>
        </w:types>
        <w:behaviors>
          <w:behavior w:val="content"/>
        </w:behaviors>
        <w:guid w:val="{B2435C88-5409-4234-9456-0585D28C0B88}"/>
      </w:docPartPr>
      <w:docPartBody>
        <w:p w:rsidR="001E05CE" w:rsidRDefault="00FE7964" w:rsidP="00FE7964">
          <w:pPr>
            <w:pStyle w:val="DBB08511C5B74A43B50874842D154DC4"/>
          </w:pPr>
          <w:r w:rsidRPr="001C096C">
            <w:rPr>
              <w:rFonts w:ascii="Arial" w:hAnsi="Arial" w:cs="Arial"/>
              <w:color w:val="000000"/>
              <w:sz w:val="20"/>
              <w:szCs w:val="20"/>
            </w:rPr>
            <w:t xml:space="preserve"> </w:t>
          </w:r>
        </w:p>
      </w:docPartBody>
    </w:docPart>
    <w:docPart>
      <w:docPartPr>
        <w:name w:val="1388463206A3430C84A9C19545D8BA20"/>
        <w:category>
          <w:name w:val="General"/>
          <w:gallery w:val="placeholder"/>
        </w:category>
        <w:types>
          <w:type w:val="bbPlcHdr"/>
        </w:types>
        <w:behaviors>
          <w:behavior w:val="content"/>
        </w:behaviors>
        <w:guid w:val="{2A321A3E-735C-4D88-A0FD-E2D0D0D30039}"/>
      </w:docPartPr>
      <w:docPartBody>
        <w:p w:rsidR="001E05CE" w:rsidRDefault="00FE7964" w:rsidP="00FE7964">
          <w:pPr>
            <w:pStyle w:val="1388463206A3430C84A9C19545D8BA20"/>
          </w:pPr>
          <w:r>
            <w:rPr>
              <w:rFonts w:ascii="Arial" w:hAnsi="Arial" w:cs="Arial"/>
              <w:color w:val="000000"/>
              <w:sz w:val="20"/>
              <w:szCs w:val="20"/>
            </w:rPr>
            <w:t xml:space="preserve"> </w:t>
          </w:r>
        </w:p>
      </w:docPartBody>
    </w:docPart>
    <w:docPart>
      <w:docPartPr>
        <w:name w:val="FEAA4DEC1A4345A1A976A584C421B089"/>
        <w:category>
          <w:name w:val="General"/>
          <w:gallery w:val="placeholder"/>
        </w:category>
        <w:types>
          <w:type w:val="bbPlcHdr"/>
        </w:types>
        <w:behaviors>
          <w:behavior w:val="content"/>
        </w:behaviors>
        <w:guid w:val="{C5885FD0-854F-47DB-B442-32F35F51BF8C}"/>
      </w:docPartPr>
      <w:docPartBody>
        <w:p w:rsidR="001E05CE" w:rsidRDefault="00FE7964" w:rsidP="00FE7964">
          <w:pPr>
            <w:pStyle w:val="FEAA4DEC1A4345A1A976A584C421B089"/>
          </w:pPr>
          <w:r w:rsidRPr="001C096C">
            <w:rPr>
              <w:rFonts w:ascii="Arial" w:hAnsi="Arial" w:cs="Arial"/>
              <w:color w:val="000000"/>
              <w:sz w:val="20"/>
              <w:szCs w:val="20"/>
            </w:rPr>
            <w:t xml:space="preserve"> </w:t>
          </w:r>
        </w:p>
      </w:docPartBody>
    </w:docPart>
    <w:docPart>
      <w:docPartPr>
        <w:name w:val="064554FA3CC141AF95BBE519AD912533"/>
        <w:category>
          <w:name w:val="General"/>
          <w:gallery w:val="placeholder"/>
        </w:category>
        <w:types>
          <w:type w:val="bbPlcHdr"/>
        </w:types>
        <w:behaviors>
          <w:behavior w:val="content"/>
        </w:behaviors>
        <w:guid w:val="{50A0F4BD-2C81-4ED2-A9FD-9DE9B146863B}"/>
      </w:docPartPr>
      <w:docPartBody>
        <w:p w:rsidR="001E05CE" w:rsidRDefault="00FE7964" w:rsidP="00FE7964">
          <w:pPr>
            <w:pStyle w:val="064554FA3CC141AF95BBE519AD912533"/>
          </w:pPr>
          <w:r w:rsidRPr="001C096C">
            <w:rPr>
              <w:rFonts w:ascii="Arial" w:hAnsi="Arial" w:cs="Arial"/>
              <w:color w:val="000000"/>
              <w:sz w:val="20"/>
              <w:szCs w:val="20"/>
            </w:rPr>
            <w:t xml:space="preserve"> </w:t>
          </w:r>
        </w:p>
      </w:docPartBody>
    </w:docPart>
    <w:docPart>
      <w:docPartPr>
        <w:name w:val="C608BA63286E483B8D9D1209C9AA41E6"/>
        <w:category>
          <w:name w:val="General"/>
          <w:gallery w:val="placeholder"/>
        </w:category>
        <w:types>
          <w:type w:val="bbPlcHdr"/>
        </w:types>
        <w:behaviors>
          <w:behavior w:val="content"/>
        </w:behaviors>
        <w:guid w:val="{6AB8D4A7-6BFE-430C-8C9C-00F76B22B4C3}"/>
      </w:docPartPr>
      <w:docPartBody>
        <w:p w:rsidR="001E05CE" w:rsidRDefault="00FE7964" w:rsidP="00FE7964">
          <w:pPr>
            <w:pStyle w:val="C608BA63286E483B8D9D1209C9AA41E6"/>
          </w:pPr>
          <w:r w:rsidRPr="001C096C">
            <w:rPr>
              <w:rFonts w:ascii="Arial" w:hAnsi="Arial" w:cs="Arial"/>
              <w:color w:val="000000"/>
              <w:sz w:val="20"/>
              <w:szCs w:val="20"/>
            </w:rPr>
            <w:t xml:space="preserve"> </w:t>
          </w:r>
        </w:p>
      </w:docPartBody>
    </w:docPart>
    <w:docPart>
      <w:docPartPr>
        <w:name w:val="7327E605FF6445E39D78A87A4777A3DC"/>
        <w:category>
          <w:name w:val="General"/>
          <w:gallery w:val="placeholder"/>
        </w:category>
        <w:types>
          <w:type w:val="bbPlcHdr"/>
        </w:types>
        <w:behaviors>
          <w:behavior w:val="content"/>
        </w:behaviors>
        <w:guid w:val="{314ABB8E-E210-43C2-AD46-5A17268E5527}"/>
      </w:docPartPr>
      <w:docPartBody>
        <w:p w:rsidR="001E05CE" w:rsidRDefault="00FE7964" w:rsidP="00FE7964">
          <w:pPr>
            <w:pStyle w:val="7327E605FF6445E39D78A87A4777A3DC"/>
          </w:pPr>
          <w:r w:rsidRPr="001C096C">
            <w:rPr>
              <w:rFonts w:ascii="Arial" w:hAnsi="Arial" w:cs="Arial"/>
              <w:color w:val="000000"/>
              <w:sz w:val="20"/>
              <w:szCs w:val="20"/>
            </w:rPr>
            <w:t xml:space="preserve"> </w:t>
          </w:r>
        </w:p>
      </w:docPartBody>
    </w:docPart>
    <w:docPart>
      <w:docPartPr>
        <w:name w:val="81EDF5ED8C3A451DBD6AE20DA5D809B9"/>
        <w:category>
          <w:name w:val="General"/>
          <w:gallery w:val="placeholder"/>
        </w:category>
        <w:types>
          <w:type w:val="bbPlcHdr"/>
        </w:types>
        <w:behaviors>
          <w:behavior w:val="content"/>
        </w:behaviors>
        <w:guid w:val="{5487BFF6-8108-45FC-BAEC-A5A2DA4FDB29}"/>
      </w:docPartPr>
      <w:docPartBody>
        <w:p w:rsidR="001E05CE" w:rsidRDefault="00FE7964" w:rsidP="00FE7964">
          <w:pPr>
            <w:pStyle w:val="81EDF5ED8C3A451DBD6AE20DA5D809B9"/>
          </w:pPr>
          <w:r w:rsidRPr="002B6B3C">
            <w:rPr>
              <w:rFonts w:ascii="Arial" w:hAnsi="Arial" w:cs="Arial"/>
              <w:sz w:val="20"/>
              <w:szCs w:val="20"/>
            </w:rPr>
            <w:t xml:space="preserve">(ostalo upisati) </w:t>
          </w:r>
        </w:p>
      </w:docPartBody>
    </w:docPart>
    <w:docPart>
      <w:docPartPr>
        <w:name w:val="362FF680A3D44BDF84A7AE82344DC801"/>
        <w:category>
          <w:name w:val="General"/>
          <w:gallery w:val="placeholder"/>
        </w:category>
        <w:types>
          <w:type w:val="bbPlcHdr"/>
        </w:types>
        <w:behaviors>
          <w:behavior w:val="content"/>
        </w:behaviors>
        <w:guid w:val="{9BB48D50-B90E-41E1-AB84-63329EEFF7F7}"/>
      </w:docPartPr>
      <w:docPartBody>
        <w:p w:rsidR="001E05CE" w:rsidRDefault="00FE7964" w:rsidP="00FE7964">
          <w:pPr>
            <w:pStyle w:val="362FF680A3D44BDF84A7AE82344DC801"/>
          </w:pPr>
          <w:r w:rsidRPr="001C096C">
            <w:rPr>
              <w:rFonts w:ascii="Arial" w:hAnsi="Arial" w:cs="Arial"/>
              <w:color w:val="000000"/>
              <w:sz w:val="20"/>
              <w:szCs w:val="20"/>
            </w:rPr>
            <w:t xml:space="preserve"> </w:t>
          </w:r>
        </w:p>
      </w:docPartBody>
    </w:docPart>
    <w:docPart>
      <w:docPartPr>
        <w:name w:val="E443A8C612024B3590729A81BC0D7A26"/>
        <w:category>
          <w:name w:val="General"/>
          <w:gallery w:val="placeholder"/>
        </w:category>
        <w:types>
          <w:type w:val="bbPlcHdr"/>
        </w:types>
        <w:behaviors>
          <w:behavior w:val="content"/>
        </w:behaviors>
        <w:guid w:val="{78745F1B-8768-46F4-821B-BB769EF42578}"/>
      </w:docPartPr>
      <w:docPartBody>
        <w:p w:rsidR="001E05CE" w:rsidRDefault="00FE7964" w:rsidP="00FE7964">
          <w:pPr>
            <w:pStyle w:val="E443A8C612024B3590729A81BC0D7A26"/>
          </w:pPr>
          <w:r w:rsidRPr="001C096C">
            <w:rPr>
              <w:rFonts w:ascii="Arial" w:hAnsi="Arial" w:cs="Arial"/>
              <w:color w:val="000000"/>
              <w:sz w:val="20"/>
              <w:szCs w:val="20"/>
            </w:rPr>
            <w:t xml:space="preserve"> </w:t>
          </w:r>
        </w:p>
      </w:docPartBody>
    </w:docPart>
    <w:docPart>
      <w:docPartPr>
        <w:name w:val="7DC3FFAB77BA431BBD02CEBE52F45583"/>
        <w:category>
          <w:name w:val="General"/>
          <w:gallery w:val="placeholder"/>
        </w:category>
        <w:types>
          <w:type w:val="bbPlcHdr"/>
        </w:types>
        <w:behaviors>
          <w:behavior w:val="content"/>
        </w:behaviors>
        <w:guid w:val="{A6E6632A-6B70-4007-BD29-2678D6A60340}"/>
      </w:docPartPr>
      <w:docPartBody>
        <w:p w:rsidR="001E05CE" w:rsidRDefault="00FE7964" w:rsidP="00FE7964">
          <w:pPr>
            <w:pStyle w:val="7DC3FFAB77BA431BBD02CEBE52F45583"/>
          </w:pPr>
          <w:r w:rsidRPr="001C096C">
            <w:rPr>
              <w:rFonts w:ascii="Arial" w:hAnsi="Arial" w:cs="Arial"/>
              <w:color w:val="000000"/>
              <w:sz w:val="20"/>
              <w:szCs w:val="20"/>
            </w:rPr>
            <w:t xml:space="preserve"> </w:t>
          </w:r>
        </w:p>
      </w:docPartBody>
    </w:docPart>
    <w:docPart>
      <w:docPartPr>
        <w:name w:val="77ADC98D7E3D4A48AD069FD5CD7CB6CE"/>
        <w:category>
          <w:name w:val="General"/>
          <w:gallery w:val="placeholder"/>
        </w:category>
        <w:types>
          <w:type w:val="bbPlcHdr"/>
        </w:types>
        <w:behaviors>
          <w:behavior w:val="content"/>
        </w:behaviors>
        <w:guid w:val="{A246529F-FD2E-477D-8EBC-56FE077C7AB5}"/>
      </w:docPartPr>
      <w:docPartBody>
        <w:p w:rsidR="001E05CE" w:rsidRDefault="00FE7964" w:rsidP="00FE7964">
          <w:pPr>
            <w:pStyle w:val="77ADC98D7E3D4A48AD069FD5CD7CB6CE"/>
          </w:pPr>
          <w:r w:rsidRPr="001C096C">
            <w:rPr>
              <w:rFonts w:ascii="Arial" w:hAnsi="Arial" w:cs="Arial"/>
              <w:color w:val="000000"/>
              <w:sz w:val="20"/>
              <w:szCs w:val="20"/>
            </w:rPr>
            <w:t xml:space="preserve">  </w:t>
          </w:r>
        </w:p>
      </w:docPartBody>
    </w:docPart>
    <w:docPart>
      <w:docPartPr>
        <w:name w:val="5B7C730FD35D4F84AA6AEF8F6F6A5429"/>
        <w:category>
          <w:name w:val="General"/>
          <w:gallery w:val="placeholder"/>
        </w:category>
        <w:types>
          <w:type w:val="bbPlcHdr"/>
        </w:types>
        <w:behaviors>
          <w:behavior w:val="content"/>
        </w:behaviors>
        <w:guid w:val="{B9F5632D-4FB1-4556-9840-A60D17198BA4}"/>
      </w:docPartPr>
      <w:docPartBody>
        <w:p w:rsidR="001E05CE" w:rsidRDefault="00FE7964" w:rsidP="00FE7964">
          <w:pPr>
            <w:pStyle w:val="5B7C730FD35D4F84AA6AEF8F6F6A5429"/>
          </w:pPr>
          <w:r w:rsidRPr="001C096C">
            <w:rPr>
              <w:rFonts w:ascii="Arial" w:hAnsi="Arial" w:cs="Arial"/>
              <w:color w:val="000000"/>
              <w:sz w:val="20"/>
              <w:szCs w:val="20"/>
            </w:rPr>
            <w:t xml:space="preserve"> </w:t>
          </w:r>
        </w:p>
      </w:docPartBody>
    </w:docPart>
    <w:docPart>
      <w:docPartPr>
        <w:name w:val="3E03393728B94D89BA46E02FE509F2BA"/>
        <w:category>
          <w:name w:val="General"/>
          <w:gallery w:val="placeholder"/>
        </w:category>
        <w:types>
          <w:type w:val="bbPlcHdr"/>
        </w:types>
        <w:behaviors>
          <w:behavior w:val="content"/>
        </w:behaviors>
        <w:guid w:val="{55071754-30A3-42B6-8C38-EACF54591433}"/>
      </w:docPartPr>
      <w:docPartBody>
        <w:p w:rsidR="001E05CE" w:rsidRDefault="00FE7964" w:rsidP="00FE7964">
          <w:pPr>
            <w:pStyle w:val="3E03393728B94D89BA46E02FE509F2BA"/>
          </w:pPr>
          <w:r w:rsidRPr="001C096C">
            <w:rPr>
              <w:rFonts w:ascii="Arial" w:hAnsi="Arial" w:cs="Arial"/>
              <w:color w:val="000000"/>
              <w:sz w:val="20"/>
              <w:szCs w:val="20"/>
            </w:rPr>
            <w:t xml:space="preserve"> </w:t>
          </w:r>
        </w:p>
      </w:docPartBody>
    </w:docPart>
    <w:docPart>
      <w:docPartPr>
        <w:name w:val="A1922F3A4B354A29AD40FF775B5AD7B7"/>
        <w:category>
          <w:name w:val="General"/>
          <w:gallery w:val="placeholder"/>
        </w:category>
        <w:types>
          <w:type w:val="bbPlcHdr"/>
        </w:types>
        <w:behaviors>
          <w:behavior w:val="content"/>
        </w:behaviors>
        <w:guid w:val="{4B52E206-17F5-4376-913B-6977FD5E0945}"/>
      </w:docPartPr>
      <w:docPartBody>
        <w:p w:rsidR="001E05CE" w:rsidRDefault="00FE7964" w:rsidP="00FE7964">
          <w:pPr>
            <w:pStyle w:val="A1922F3A4B354A29AD40FF775B5AD7B7"/>
          </w:pPr>
          <w:r>
            <w:rPr>
              <w:rFonts w:ascii="Arial" w:hAnsi="Arial" w:cs="Arial"/>
              <w:color w:val="000000"/>
              <w:sz w:val="20"/>
              <w:szCs w:val="20"/>
            </w:rPr>
            <w:t xml:space="preserve"> </w:t>
          </w:r>
        </w:p>
      </w:docPartBody>
    </w:docPart>
    <w:docPart>
      <w:docPartPr>
        <w:name w:val="FA70E9015E334E1F8F62D004BC607A9A"/>
        <w:category>
          <w:name w:val="General"/>
          <w:gallery w:val="placeholder"/>
        </w:category>
        <w:types>
          <w:type w:val="bbPlcHdr"/>
        </w:types>
        <w:behaviors>
          <w:behavior w:val="content"/>
        </w:behaviors>
        <w:guid w:val="{736B2E99-AD2A-4EC4-91A9-F5CA77873762}"/>
      </w:docPartPr>
      <w:docPartBody>
        <w:p w:rsidR="001E05CE" w:rsidRDefault="00FE7964" w:rsidP="00FE7964">
          <w:pPr>
            <w:pStyle w:val="FA70E9015E334E1F8F62D004BC607A9A"/>
          </w:pPr>
          <w:r w:rsidRPr="001C096C">
            <w:rPr>
              <w:rFonts w:ascii="Arial" w:hAnsi="Arial" w:cs="Arial"/>
              <w:color w:val="000000"/>
              <w:sz w:val="20"/>
              <w:szCs w:val="20"/>
            </w:rPr>
            <w:t xml:space="preserve"> </w:t>
          </w:r>
        </w:p>
      </w:docPartBody>
    </w:docPart>
    <w:docPart>
      <w:docPartPr>
        <w:name w:val="C9FB429A0E2C44BC881F0E68F47A8D52"/>
        <w:category>
          <w:name w:val="General"/>
          <w:gallery w:val="placeholder"/>
        </w:category>
        <w:types>
          <w:type w:val="bbPlcHdr"/>
        </w:types>
        <w:behaviors>
          <w:behavior w:val="content"/>
        </w:behaviors>
        <w:guid w:val="{572C4282-338A-4C9B-8343-B80E9618DC35}"/>
      </w:docPartPr>
      <w:docPartBody>
        <w:p w:rsidR="001E05CE" w:rsidRDefault="00FE7964" w:rsidP="00FE7964">
          <w:pPr>
            <w:pStyle w:val="C9FB429A0E2C44BC881F0E68F47A8D52"/>
          </w:pPr>
          <w:r>
            <w:rPr>
              <w:rStyle w:val="PlaceholderText"/>
            </w:rPr>
            <w:t>ECTS</w:t>
          </w:r>
        </w:p>
      </w:docPartBody>
    </w:docPart>
    <w:docPart>
      <w:docPartPr>
        <w:name w:val="666E799029EA4FEFAE4B21A82539A2D0"/>
        <w:category>
          <w:name w:val="General"/>
          <w:gallery w:val="placeholder"/>
        </w:category>
        <w:types>
          <w:type w:val="bbPlcHdr"/>
        </w:types>
        <w:behaviors>
          <w:behavior w:val="content"/>
        </w:behaviors>
        <w:guid w:val="{A88A4C05-E526-4ABD-91E3-2101F185DE66}"/>
      </w:docPartPr>
      <w:docPartBody>
        <w:p w:rsidR="001E05CE" w:rsidRDefault="00FE7964" w:rsidP="00FE7964">
          <w:pPr>
            <w:pStyle w:val="666E799029EA4FEFAE4B21A82539A2D0"/>
          </w:pPr>
          <w:r>
            <w:rPr>
              <w:rStyle w:val="PlaceholderText"/>
            </w:rPr>
            <w:t>Metode i kriteriji vrednovanja</w:t>
          </w:r>
        </w:p>
      </w:docPartBody>
    </w:docPart>
    <w:docPart>
      <w:docPartPr>
        <w:name w:val="C53D88FC42AB44298914833891683551"/>
        <w:category>
          <w:name w:val="General"/>
          <w:gallery w:val="placeholder"/>
        </w:category>
        <w:types>
          <w:type w:val="bbPlcHdr"/>
        </w:types>
        <w:behaviors>
          <w:behavior w:val="content"/>
        </w:behaviors>
        <w:guid w:val="{AD11F715-2FDB-416C-A676-D4BF51F4F5FB}"/>
      </w:docPartPr>
      <w:docPartBody>
        <w:p w:rsidR="001E05CE" w:rsidRDefault="00FE7964" w:rsidP="00FE7964">
          <w:pPr>
            <w:pStyle w:val="C53D88FC42AB44298914833891683551"/>
          </w:pPr>
          <w:r>
            <w:rPr>
              <w:rStyle w:val="PlaceholderText"/>
            </w:rPr>
            <w:t>Obveze studenata</w:t>
          </w:r>
        </w:p>
      </w:docPartBody>
    </w:docPart>
    <w:docPart>
      <w:docPartPr>
        <w:name w:val="40DFC82BEAFC4280BFCBDFC347ABF7EE"/>
        <w:category>
          <w:name w:val="General"/>
          <w:gallery w:val="placeholder"/>
        </w:category>
        <w:types>
          <w:type w:val="bbPlcHdr"/>
        </w:types>
        <w:behaviors>
          <w:behavior w:val="content"/>
        </w:behaviors>
        <w:guid w:val="{56259637-47DE-4873-959F-493F606E1FEB}"/>
      </w:docPartPr>
      <w:docPartBody>
        <w:p w:rsidR="001E05CE" w:rsidRDefault="00FE7964" w:rsidP="00FE7964">
          <w:pPr>
            <w:pStyle w:val="40DFC82BEAFC4280BFCBDFC347ABF7EE"/>
          </w:pPr>
          <w:r w:rsidRPr="00DE16E6">
            <w:rPr>
              <w:rStyle w:val="PlaceholderText"/>
            </w:rPr>
            <w:t>Click here to enter text.</w:t>
          </w:r>
        </w:p>
      </w:docPartBody>
    </w:docPart>
    <w:docPart>
      <w:docPartPr>
        <w:name w:val="5AE74A01CE9845A589D47197FB886B56"/>
        <w:category>
          <w:name w:val="General"/>
          <w:gallery w:val="placeholder"/>
        </w:category>
        <w:types>
          <w:type w:val="bbPlcHdr"/>
        </w:types>
        <w:behaviors>
          <w:behavior w:val="content"/>
        </w:behaviors>
        <w:guid w:val="{9F38A32C-2217-44EF-BF6F-4C7D942DF27C}"/>
      </w:docPartPr>
      <w:docPartBody>
        <w:p w:rsidR="001E05CE" w:rsidRDefault="00FE7964" w:rsidP="00FE7964">
          <w:pPr>
            <w:pStyle w:val="5AE74A01CE9845A589D47197FB886B56"/>
          </w:pPr>
          <w:r>
            <w:rPr>
              <w:rFonts w:ascii="Arial" w:hAnsi="Arial" w:cs="Arial"/>
              <w:color w:val="000000"/>
              <w:sz w:val="20"/>
              <w:szCs w:val="20"/>
            </w:rPr>
            <w:t xml:space="preserve"> </w:t>
          </w:r>
        </w:p>
      </w:docPartBody>
    </w:docPart>
    <w:docPart>
      <w:docPartPr>
        <w:name w:val="C121BDEA725E4DE386BF3201541B9956"/>
        <w:category>
          <w:name w:val="General"/>
          <w:gallery w:val="placeholder"/>
        </w:category>
        <w:types>
          <w:type w:val="bbPlcHdr"/>
        </w:types>
        <w:behaviors>
          <w:behavior w:val="content"/>
        </w:behaviors>
        <w:guid w:val="{CD0BC3F1-4AA1-4015-B785-7E60C01ECC88}"/>
      </w:docPartPr>
      <w:docPartBody>
        <w:p w:rsidR="001E05CE" w:rsidRDefault="00FE7964" w:rsidP="00FE7964">
          <w:pPr>
            <w:pStyle w:val="C121BDEA725E4DE386BF3201541B9956"/>
          </w:pPr>
          <w:r>
            <w:rPr>
              <w:rFonts w:ascii="Arial" w:hAnsi="Arial" w:cs="Arial"/>
              <w:color w:val="000000"/>
              <w:sz w:val="20"/>
              <w:szCs w:val="20"/>
            </w:rPr>
            <w:t xml:space="preserve"> </w:t>
          </w:r>
        </w:p>
      </w:docPartBody>
    </w:docPart>
    <w:docPart>
      <w:docPartPr>
        <w:name w:val="4190BC83B03C4C3088140657339E2D46"/>
        <w:category>
          <w:name w:val="General"/>
          <w:gallery w:val="placeholder"/>
        </w:category>
        <w:types>
          <w:type w:val="bbPlcHdr"/>
        </w:types>
        <w:behaviors>
          <w:behavior w:val="content"/>
        </w:behaviors>
        <w:guid w:val="{0007E645-7462-4FA3-9851-4E00E1D646F9}"/>
      </w:docPartPr>
      <w:docPartBody>
        <w:p w:rsidR="001E05CE" w:rsidRDefault="00FE7964" w:rsidP="00FE7964">
          <w:pPr>
            <w:pStyle w:val="4190BC83B03C4C3088140657339E2D46"/>
          </w:pPr>
          <w:r>
            <w:rPr>
              <w:rFonts w:ascii="Arial" w:hAnsi="Arial" w:cs="Arial"/>
              <w:color w:val="000000"/>
              <w:sz w:val="20"/>
              <w:szCs w:val="20"/>
            </w:rPr>
            <w:t xml:space="preserve"> </w:t>
          </w:r>
        </w:p>
      </w:docPartBody>
    </w:docPart>
    <w:docPart>
      <w:docPartPr>
        <w:name w:val="3BD217909E494854BEFF0BCDF63B60F0"/>
        <w:category>
          <w:name w:val="General"/>
          <w:gallery w:val="placeholder"/>
        </w:category>
        <w:types>
          <w:type w:val="bbPlcHdr"/>
        </w:types>
        <w:behaviors>
          <w:behavior w:val="content"/>
        </w:behaviors>
        <w:guid w:val="{2A0D8F9A-AF7D-4913-8F1E-D2735955FD0A}"/>
      </w:docPartPr>
      <w:docPartBody>
        <w:p w:rsidR="001E05CE" w:rsidRDefault="00FE7964" w:rsidP="00FE7964">
          <w:pPr>
            <w:pStyle w:val="3BD217909E494854BEFF0BCDF63B60F0"/>
          </w:pPr>
          <w:r>
            <w:rPr>
              <w:rFonts w:ascii="Arial" w:hAnsi="Arial" w:cs="Arial"/>
              <w:color w:val="000000"/>
              <w:sz w:val="20"/>
              <w:szCs w:val="20"/>
            </w:rPr>
            <w:t xml:space="preserve"> </w:t>
          </w:r>
        </w:p>
      </w:docPartBody>
    </w:docPart>
    <w:docPart>
      <w:docPartPr>
        <w:name w:val="E90C5D8EB3464B30B124F779B50164E8"/>
        <w:category>
          <w:name w:val="General"/>
          <w:gallery w:val="placeholder"/>
        </w:category>
        <w:types>
          <w:type w:val="bbPlcHdr"/>
        </w:types>
        <w:behaviors>
          <w:behavior w:val="content"/>
        </w:behaviors>
        <w:guid w:val="{EF55DAE1-15DF-46C4-B78B-DADB1B35F05B}"/>
      </w:docPartPr>
      <w:docPartBody>
        <w:p w:rsidR="001E05CE" w:rsidRDefault="00FE7964" w:rsidP="00FE7964">
          <w:pPr>
            <w:pStyle w:val="E90C5D8EB3464B30B124F779B50164E8"/>
          </w:pPr>
          <w:r>
            <w:rPr>
              <w:rFonts w:ascii="Arial" w:hAnsi="Arial" w:cs="Arial"/>
              <w:color w:val="000000"/>
              <w:sz w:val="20"/>
              <w:szCs w:val="20"/>
            </w:rPr>
            <w:t xml:space="preserve"> </w:t>
          </w:r>
        </w:p>
      </w:docPartBody>
    </w:docPart>
    <w:docPart>
      <w:docPartPr>
        <w:name w:val="CBF13AEB85024D658DE19430D0E221BD"/>
        <w:category>
          <w:name w:val="General"/>
          <w:gallery w:val="placeholder"/>
        </w:category>
        <w:types>
          <w:type w:val="bbPlcHdr"/>
        </w:types>
        <w:behaviors>
          <w:behavior w:val="content"/>
        </w:behaviors>
        <w:guid w:val="{99F2CB67-50F7-4895-B16E-8468F645351B}"/>
      </w:docPartPr>
      <w:docPartBody>
        <w:p w:rsidR="001E05CE" w:rsidRDefault="00FE7964" w:rsidP="00FE7964">
          <w:pPr>
            <w:pStyle w:val="CBF13AEB85024D658DE19430D0E221BD"/>
          </w:pPr>
          <w:r>
            <w:rPr>
              <w:rFonts w:ascii="Arial" w:hAnsi="Arial" w:cs="Arial"/>
              <w:color w:val="000000"/>
              <w:sz w:val="20"/>
              <w:szCs w:val="20"/>
            </w:rPr>
            <w:t xml:space="preserve"> </w:t>
          </w:r>
        </w:p>
      </w:docPartBody>
    </w:docPart>
    <w:docPart>
      <w:docPartPr>
        <w:name w:val="69A08FC537814EF5B2E3E4A33EA9CBF7"/>
        <w:category>
          <w:name w:val="General"/>
          <w:gallery w:val="placeholder"/>
        </w:category>
        <w:types>
          <w:type w:val="bbPlcHdr"/>
        </w:types>
        <w:behaviors>
          <w:behavior w:val="content"/>
        </w:behaviors>
        <w:guid w:val="{3E824AAA-763C-4214-AF47-51B1FCB9B80A}"/>
      </w:docPartPr>
      <w:docPartBody>
        <w:p w:rsidR="001E05CE" w:rsidRDefault="00FE7964" w:rsidP="00FE7964">
          <w:pPr>
            <w:pStyle w:val="69A08FC537814EF5B2E3E4A33EA9CBF7"/>
          </w:pPr>
          <w:r>
            <w:rPr>
              <w:rFonts w:ascii="Arial" w:hAnsi="Arial" w:cs="Arial"/>
              <w:color w:val="000000"/>
              <w:sz w:val="20"/>
              <w:szCs w:val="20"/>
            </w:rPr>
            <w:t xml:space="preserve"> </w:t>
          </w:r>
        </w:p>
      </w:docPartBody>
    </w:docPart>
    <w:docPart>
      <w:docPartPr>
        <w:name w:val="CB16A2ED5D114D5286D9AC1295556B20"/>
        <w:category>
          <w:name w:val="General"/>
          <w:gallery w:val="placeholder"/>
        </w:category>
        <w:types>
          <w:type w:val="bbPlcHdr"/>
        </w:types>
        <w:behaviors>
          <w:behavior w:val="content"/>
        </w:behaviors>
        <w:guid w:val="{6E568297-8605-49BB-8B1D-B0C5D39B7D85}"/>
      </w:docPartPr>
      <w:docPartBody>
        <w:p w:rsidR="001E05CE" w:rsidRDefault="00FE7964" w:rsidP="00FE7964">
          <w:pPr>
            <w:pStyle w:val="CB16A2ED5D114D5286D9AC1295556B20"/>
          </w:pPr>
          <w:r>
            <w:rPr>
              <w:rFonts w:ascii="Arial" w:hAnsi="Arial" w:cs="Arial"/>
              <w:sz w:val="20"/>
              <w:szCs w:val="20"/>
            </w:rPr>
            <w:t xml:space="preserve"> </w:t>
          </w:r>
        </w:p>
      </w:docPartBody>
    </w:docPart>
    <w:docPart>
      <w:docPartPr>
        <w:name w:val="585A4F42112C417BB9932321DD9F2A1A"/>
        <w:category>
          <w:name w:val="General"/>
          <w:gallery w:val="placeholder"/>
        </w:category>
        <w:types>
          <w:type w:val="bbPlcHdr"/>
        </w:types>
        <w:behaviors>
          <w:behavior w:val="content"/>
        </w:behaviors>
        <w:guid w:val="{451492A4-1A35-427B-AD25-2FFED95FF56A}"/>
      </w:docPartPr>
      <w:docPartBody>
        <w:p w:rsidR="001E05CE" w:rsidRDefault="00FE7964" w:rsidP="00FE7964">
          <w:pPr>
            <w:pStyle w:val="585A4F42112C417BB9932321DD9F2A1A"/>
          </w:pPr>
          <w:r>
            <w:rPr>
              <w:rStyle w:val="PlaceholderText"/>
            </w:rPr>
            <w:t xml:space="preserve"> </w:t>
          </w:r>
        </w:p>
      </w:docPartBody>
    </w:docPart>
    <w:docPart>
      <w:docPartPr>
        <w:name w:val="8B3E97565C0A4E7FB0A757D75F84A101"/>
        <w:category>
          <w:name w:val="General"/>
          <w:gallery w:val="placeholder"/>
        </w:category>
        <w:types>
          <w:type w:val="bbPlcHdr"/>
        </w:types>
        <w:behaviors>
          <w:behavior w:val="content"/>
        </w:behaviors>
        <w:guid w:val="{B552931B-B9C5-459F-8237-9D6A566A5998}"/>
      </w:docPartPr>
      <w:docPartBody>
        <w:p w:rsidR="001E05CE" w:rsidRDefault="00FE7964" w:rsidP="00FE7964">
          <w:pPr>
            <w:pStyle w:val="8B3E97565C0A4E7FB0A757D75F84A101"/>
          </w:pPr>
          <w:r>
            <w:rPr>
              <w:rStyle w:val="PlaceholderText"/>
            </w:rPr>
            <w:t>Nositelji i suradnici</w:t>
          </w:r>
        </w:p>
      </w:docPartBody>
    </w:docPart>
    <w:docPart>
      <w:docPartPr>
        <w:name w:val="887FAB0F310043B3AE5AD3CD5942456B"/>
        <w:category>
          <w:name w:val="General"/>
          <w:gallery w:val="placeholder"/>
        </w:category>
        <w:types>
          <w:type w:val="bbPlcHdr"/>
        </w:types>
        <w:behaviors>
          <w:behavior w:val="content"/>
        </w:behaviors>
        <w:guid w:val="{313422FA-F62A-4E50-9468-191753C8D286}"/>
      </w:docPartPr>
      <w:docPartBody>
        <w:p w:rsidR="001E05CE" w:rsidRDefault="00FE7964" w:rsidP="00FE7964">
          <w:pPr>
            <w:pStyle w:val="887FAB0F310043B3AE5AD3CD5942456B"/>
          </w:pPr>
          <w:r>
            <w:rPr>
              <w:rStyle w:val="PlaceholderText"/>
            </w:rPr>
            <w:t>Nositelji i suradnici</w:t>
          </w:r>
        </w:p>
      </w:docPartBody>
    </w:docPart>
    <w:docPart>
      <w:docPartPr>
        <w:name w:val="49D1334116154E3C872F5C32D82DB29D"/>
        <w:category>
          <w:name w:val="General"/>
          <w:gallery w:val="placeholder"/>
        </w:category>
        <w:types>
          <w:type w:val="bbPlcHdr"/>
        </w:types>
        <w:behaviors>
          <w:behavior w:val="content"/>
        </w:behaviors>
        <w:guid w:val="{C48ACFB2-F42F-436A-8235-7C767DCDAC6C}"/>
      </w:docPartPr>
      <w:docPartBody>
        <w:p w:rsidR="001E05CE" w:rsidRDefault="00FE7964" w:rsidP="00FE7964">
          <w:pPr>
            <w:pStyle w:val="49D1334116154E3C872F5C32D82DB29D"/>
          </w:pPr>
          <w:r>
            <w:rPr>
              <w:rStyle w:val="PlaceholderText"/>
            </w:rPr>
            <w:t>Semestar</w:t>
          </w:r>
        </w:p>
      </w:docPartBody>
    </w:docPart>
    <w:docPart>
      <w:docPartPr>
        <w:name w:val="339935353AAC4ABB8A402BE9D5855B35"/>
        <w:category>
          <w:name w:val="General"/>
          <w:gallery w:val="placeholder"/>
        </w:category>
        <w:types>
          <w:type w:val="bbPlcHdr"/>
        </w:types>
        <w:behaviors>
          <w:behavior w:val="content"/>
        </w:behaviors>
        <w:guid w:val="{769604AE-C852-4645-943F-2162E3B99BD6}"/>
      </w:docPartPr>
      <w:docPartBody>
        <w:p w:rsidR="001E05CE" w:rsidRDefault="00FE7964" w:rsidP="00FE7964">
          <w:pPr>
            <w:pStyle w:val="339935353AAC4ABB8A402BE9D5855B35"/>
          </w:pPr>
          <w:r>
            <w:rPr>
              <w:rStyle w:val="PlaceholderText"/>
            </w:rPr>
            <w:t>Naziv predmeta</w:t>
          </w:r>
        </w:p>
      </w:docPartBody>
    </w:docPart>
    <w:docPart>
      <w:docPartPr>
        <w:name w:val="CE608C89E7BD472D87B9F4963F05A554"/>
        <w:category>
          <w:name w:val="General"/>
          <w:gallery w:val="placeholder"/>
        </w:category>
        <w:types>
          <w:type w:val="bbPlcHdr"/>
        </w:types>
        <w:behaviors>
          <w:behavior w:val="content"/>
        </w:behaviors>
        <w:guid w:val="{585D6580-7CD4-46FB-B849-33CFFB9B4699}"/>
      </w:docPartPr>
      <w:docPartBody>
        <w:p w:rsidR="001E05CE" w:rsidRDefault="00FE7964" w:rsidP="00FE7964">
          <w:pPr>
            <w:pStyle w:val="CE608C89E7BD472D87B9F4963F05A554"/>
          </w:pPr>
          <w:r>
            <w:rPr>
              <w:rStyle w:val="PlaceholderText"/>
            </w:rPr>
            <w:t>ECTS bodovi</w:t>
          </w:r>
        </w:p>
      </w:docPartBody>
    </w:docPart>
    <w:docPart>
      <w:docPartPr>
        <w:name w:val="AF911247963142D6839EB969CD8A3C97"/>
        <w:category>
          <w:name w:val="General"/>
          <w:gallery w:val="placeholder"/>
        </w:category>
        <w:types>
          <w:type w:val="bbPlcHdr"/>
        </w:types>
        <w:behaviors>
          <w:behavior w:val="content"/>
        </w:behaviors>
        <w:guid w:val="{43E79754-340C-4770-A76C-2EB6EE92AA2D}"/>
      </w:docPartPr>
      <w:docPartBody>
        <w:p w:rsidR="001E05CE" w:rsidRDefault="00FE7964" w:rsidP="00FE7964">
          <w:pPr>
            <w:pStyle w:val="AF911247963142D6839EB969CD8A3C97"/>
          </w:pPr>
          <w:r>
            <w:rPr>
              <w:rStyle w:val="PlaceholderText"/>
            </w:rPr>
            <w:t>Šifra predmeta</w:t>
          </w:r>
        </w:p>
      </w:docPartBody>
    </w:docPart>
    <w:docPart>
      <w:docPartPr>
        <w:name w:val="FCBBF85DDC8943D88397C627AB74B5AC"/>
        <w:category>
          <w:name w:val="General"/>
          <w:gallery w:val="placeholder"/>
        </w:category>
        <w:types>
          <w:type w:val="bbPlcHdr"/>
        </w:types>
        <w:behaviors>
          <w:behavior w:val="content"/>
        </w:behaviors>
        <w:guid w:val="{07F8333D-3255-46B0-83B0-867B82EC0107}"/>
      </w:docPartPr>
      <w:docPartBody>
        <w:p w:rsidR="001E05CE" w:rsidRDefault="00FE7964" w:rsidP="00FE7964">
          <w:pPr>
            <w:pStyle w:val="FCBBF85DDC8943D88397C627AB74B5AC"/>
          </w:pPr>
          <w:r>
            <w:rPr>
              <w:rStyle w:val="PlaceholderText"/>
            </w:rPr>
            <w:t>Broj sati</w:t>
          </w:r>
        </w:p>
      </w:docPartBody>
    </w:docPart>
    <w:docPart>
      <w:docPartPr>
        <w:name w:val="138B4894C6B044E7BBAE4D53CEE69D1B"/>
        <w:category>
          <w:name w:val="General"/>
          <w:gallery w:val="placeholder"/>
        </w:category>
        <w:types>
          <w:type w:val="bbPlcHdr"/>
        </w:types>
        <w:behaviors>
          <w:behavior w:val="content"/>
        </w:behaviors>
        <w:guid w:val="{1D5ADD20-F420-44C6-A77F-3E8699EADCD7}"/>
      </w:docPartPr>
      <w:docPartBody>
        <w:p w:rsidR="001E05CE" w:rsidRDefault="00FE7964" w:rsidP="00FE7964">
          <w:pPr>
            <w:pStyle w:val="138B4894C6B044E7BBAE4D53CEE69D1B"/>
          </w:pPr>
          <w:r>
            <w:rPr>
              <w:rStyle w:val="PlaceholderText"/>
            </w:rPr>
            <w:t>Studijski program</w:t>
          </w:r>
        </w:p>
      </w:docPartBody>
    </w:docPart>
    <w:docPart>
      <w:docPartPr>
        <w:name w:val="CA280C64F29F4C97ABDB1B263552FE91"/>
        <w:category>
          <w:name w:val="General"/>
          <w:gallery w:val="placeholder"/>
        </w:category>
        <w:types>
          <w:type w:val="bbPlcHdr"/>
        </w:types>
        <w:behaviors>
          <w:behavior w:val="content"/>
        </w:behaviors>
        <w:guid w:val="{2C2632FE-7C75-4EF1-A376-A0D2BC432C27}"/>
      </w:docPartPr>
      <w:docPartBody>
        <w:p w:rsidR="001E05CE" w:rsidRDefault="00FE7964" w:rsidP="00FE7964">
          <w:pPr>
            <w:pStyle w:val="CA280C64F29F4C97ABDB1B263552FE91"/>
          </w:pPr>
          <w:r>
            <w:rPr>
              <w:rStyle w:val="PlaceholderText"/>
            </w:rPr>
            <w:t>Broj studenata</w:t>
          </w:r>
        </w:p>
      </w:docPartBody>
    </w:docPart>
    <w:docPart>
      <w:docPartPr>
        <w:name w:val="8418F184F4194DB9A5C1C132F11B23CD"/>
        <w:category>
          <w:name w:val="General"/>
          <w:gallery w:val="placeholder"/>
        </w:category>
        <w:types>
          <w:type w:val="bbPlcHdr"/>
        </w:types>
        <w:behaviors>
          <w:behavior w:val="content"/>
        </w:behaviors>
        <w:guid w:val="{11AD8687-1BD0-479B-88C0-5C7A632E68F3}"/>
      </w:docPartPr>
      <w:docPartBody>
        <w:p w:rsidR="001E05CE" w:rsidRDefault="00FE7964" w:rsidP="00FE7964">
          <w:pPr>
            <w:pStyle w:val="8418F184F4194DB9A5C1C132F11B23CD"/>
          </w:pPr>
          <w:r>
            <w:rPr>
              <w:rStyle w:val="PlaceholderText"/>
            </w:rPr>
            <w:t>Status predmeta</w:t>
          </w:r>
        </w:p>
      </w:docPartBody>
    </w:docPart>
    <w:docPart>
      <w:docPartPr>
        <w:name w:val="CE49600939A442588237E4FB3A0FE00C"/>
        <w:category>
          <w:name w:val="General"/>
          <w:gallery w:val="placeholder"/>
        </w:category>
        <w:types>
          <w:type w:val="bbPlcHdr"/>
        </w:types>
        <w:behaviors>
          <w:behavior w:val="content"/>
        </w:behaviors>
        <w:guid w:val="{72FDD15A-C402-4FAE-9234-63C30E88F415}"/>
      </w:docPartPr>
      <w:docPartBody>
        <w:p w:rsidR="001E05CE" w:rsidRDefault="00FE7964" w:rsidP="00FE7964">
          <w:pPr>
            <w:pStyle w:val="CE49600939A442588237E4FB3A0FE00C"/>
          </w:pPr>
          <w:r>
            <w:rPr>
              <w:rStyle w:val="PlaceholderText"/>
            </w:rPr>
            <w:t>Razina e-učenja</w:t>
          </w:r>
        </w:p>
      </w:docPartBody>
    </w:docPart>
    <w:docPart>
      <w:docPartPr>
        <w:name w:val="1615AAEF26BA48A99033940EC57D0E1A"/>
        <w:category>
          <w:name w:val="General"/>
          <w:gallery w:val="placeholder"/>
        </w:category>
        <w:types>
          <w:type w:val="bbPlcHdr"/>
        </w:types>
        <w:behaviors>
          <w:behavior w:val="content"/>
        </w:behaviors>
        <w:guid w:val="{1080284B-B483-4D8E-B21F-154D53244C23}"/>
      </w:docPartPr>
      <w:docPartBody>
        <w:p w:rsidR="001E05CE" w:rsidRDefault="00FE7964" w:rsidP="00FE7964">
          <w:pPr>
            <w:pStyle w:val="1615AAEF26BA48A99033940EC57D0E1A"/>
          </w:pPr>
          <w:r>
            <w:rPr>
              <w:rStyle w:val="PlaceholderText"/>
            </w:rPr>
            <w:t>On-line</w:t>
          </w:r>
        </w:p>
      </w:docPartBody>
    </w:docPart>
    <w:docPart>
      <w:docPartPr>
        <w:name w:val="3AAF9D41ECBD4564A298DA3C839F034F"/>
        <w:category>
          <w:name w:val="General"/>
          <w:gallery w:val="placeholder"/>
        </w:category>
        <w:types>
          <w:type w:val="bbPlcHdr"/>
        </w:types>
        <w:behaviors>
          <w:behavior w:val="content"/>
        </w:behaviors>
        <w:guid w:val="{6AF05940-8772-40A9-AE6B-754A66707592}"/>
      </w:docPartPr>
      <w:docPartBody>
        <w:p w:rsidR="001E05CE" w:rsidRDefault="00FE7964" w:rsidP="00FE7964">
          <w:pPr>
            <w:pStyle w:val="3AAF9D41ECBD4564A298DA3C839F034F"/>
          </w:pPr>
          <w:r>
            <w:rPr>
              <w:rStyle w:val="PlaceholderText"/>
            </w:rPr>
            <w:t>Mjesto izvođenja</w:t>
          </w:r>
        </w:p>
      </w:docPartBody>
    </w:docPart>
    <w:docPart>
      <w:docPartPr>
        <w:name w:val="470BBAEA9F6243F1AA50A20B3C896BB1"/>
        <w:category>
          <w:name w:val="General"/>
          <w:gallery w:val="placeholder"/>
        </w:category>
        <w:types>
          <w:type w:val="bbPlcHdr"/>
        </w:types>
        <w:behaviors>
          <w:behavior w:val="content"/>
        </w:behaviors>
        <w:guid w:val="{57C9B212-019C-40BA-8A25-3199F082BF8D}"/>
      </w:docPartPr>
      <w:docPartBody>
        <w:p w:rsidR="001E05CE" w:rsidRDefault="00FE7964" w:rsidP="00FE7964">
          <w:pPr>
            <w:pStyle w:val="470BBAEA9F6243F1AA50A20B3C896BB1"/>
          </w:pPr>
          <w:r>
            <w:rPr>
              <w:rStyle w:val="PlaceholderText"/>
            </w:rPr>
            <w:t>Jezik izvođenja</w:t>
          </w:r>
        </w:p>
      </w:docPartBody>
    </w:docPart>
    <w:docPart>
      <w:docPartPr>
        <w:name w:val="1FAD196C9D4B431898F4B483D55026F9"/>
        <w:category>
          <w:name w:val="General"/>
          <w:gallery w:val="placeholder"/>
        </w:category>
        <w:types>
          <w:type w:val="bbPlcHdr"/>
        </w:types>
        <w:behaviors>
          <w:behavior w:val="content"/>
        </w:behaviors>
        <w:guid w:val="{C82E5A5E-7B5B-409C-BC7B-C581F4EBDF29}"/>
      </w:docPartPr>
      <w:docPartBody>
        <w:p w:rsidR="001E05CE" w:rsidRDefault="00FE7964" w:rsidP="00FE7964">
          <w:pPr>
            <w:pStyle w:val="1FAD196C9D4B431898F4B483D55026F9"/>
          </w:pPr>
          <w:r>
            <w:rPr>
              <w:rStyle w:val="PlaceholderText"/>
            </w:rPr>
            <w:t>Godina studija</w:t>
          </w:r>
        </w:p>
      </w:docPartBody>
    </w:docPart>
    <w:docPart>
      <w:docPartPr>
        <w:name w:val="816C5CD38F4C41AE806243EDA4E545EF"/>
        <w:category>
          <w:name w:val="General"/>
          <w:gallery w:val="placeholder"/>
        </w:category>
        <w:types>
          <w:type w:val="bbPlcHdr"/>
        </w:types>
        <w:behaviors>
          <w:behavior w:val="content"/>
        </w:behaviors>
        <w:guid w:val="{B802F3EA-9B08-40F8-BC2C-DADBC2B4F243}"/>
      </w:docPartPr>
      <w:docPartBody>
        <w:p w:rsidR="001E05CE" w:rsidRDefault="00FE7964" w:rsidP="00FE7964">
          <w:pPr>
            <w:pStyle w:val="816C5CD38F4C41AE806243EDA4E545EF"/>
          </w:pPr>
          <w:r>
            <w:rPr>
              <w:rStyle w:val="PlaceholderText"/>
            </w:rPr>
            <w:t>Engleski jezik</w:t>
          </w:r>
        </w:p>
      </w:docPartBody>
    </w:docPart>
    <w:docPart>
      <w:docPartPr>
        <w:name w:val="9D3892E3A7854ADD9264F1AA305EFBF0"/>
        <w:category>
          <w:name w:val="General"/>
          <w:gallery w:val="placeholder"/>
        </w:category>
        <w:types>
          <w:type w:val="bbPlcHdr"/>
        </w:types>
        <w:behaviors>
          <w:behavior w:val="content"/>
        </w:behaviors>
        <w:guid w:val="{986856A4-B39A-461B-B166-2C1D105FB05B}"/>
      </w:docPartPr>
      <w:docPartBody>
        <w:p w:rsidR="001E05CE" w:rsidRDefault="00FE7964" w:rsidP="00FE7964">
          <w:pPr>
            <w:pStyle w:val="9D3892E3A7854ADD9264F1AA305EFBF0"/>
          </w:pPr>
          <w:r>
            <w:rPr>
              <w:rStyle w:val="PlaceholderText"/>
            </w:rPr>
            <w:t>Ciljevi predmeta</w:t>
          </w:r>
        </w:p>
      </w:docPartBody>
    </w:docPart>
    <w:docPart>
      <w:docPartPr>
        <w:name w:val="5BEE6F4667F74B928B9414B963AA9069"/>
        <w:category>
          <w:name w:val="General"/>
          <w:gallery w:val="placeholder"/>
        </w:category>
        <w:types>
          <w:type w:val="bbPlcHdr"/>
        </w:types>
        <w:behaviors>
          <w:behavior w:val="content"/>
        </w:behaviors>
        <w:guid w:val="{E0D0E753-3908-49A9-B539-FC5AFA9E266B}"/>
      </w:docPartPr>
      <w:docPartBody>
        <w:p w:rsidR="001E05CE" w:rsidRDefault="00FE7964" w:rsidP="00FE7964">
          <w:pPr>
            <w:pStyle w:val="5BEE6F4667F74B928B9414B963AA9069"/>
          </w:pPr>
          <w:r>
            <w:rPr>
              <w:rStyle w:val="PlaceholderText"/>
            </w:rPr>
            <w:t>Preduvjeti</w:t>
          </w:r>
        </w:p>
      </w:docPartBody>
    </w:docPart>
    <w:docPart>
      <w:docPartPr>
        <w:name w:val="613D0B8613E442E1B511329D70BD4F02"/>
        <w:category>
          <w:name w:val="General"/>
          <w:gallery w:val="placeholder"/>
        </w:category>
        <w:types>
          <w:type w:val="bbPlcHdr"/>
        </w:types>
        <w:behaviors>
          <w:behavior w:val="content"/>
        </w:behaviors>
        <w:guid w:val="{7455464D-1243-4ACC-A7D1-946D884196F5}"/>
      </w:docPartPr>
      <w:docPartBody>
        <w:p w:rsidR="001E05CE" w:rsidRDefault="00FE7964" w:rsidP="00FE7964">
          <w:pPr>
            <w:pStyle w:val="613D0B8613E442E1B511329D70BD4F02"/>
          </w:pPr>
          <w:r>
            <w:rPr>
              <w:rStyle w:val="PlaceholderText"/>
            </w:rPr>
            <w:t>Doprinos ishodima učenja programa</w:t>
          </w:r>
        </w:p>
      </w:docPartBody>
    </w:docPart>
    <w:docPart>
      <w:docPartPr>
        <w:name w:val="B34E72782790453EA0B41DF67B3A3484"/>
        <w:category>
          <w:name w:val="General"/>
          <w:gallery w:val="placeholder"/>
        </w:category>
        <w:types>
          <w:type w:val="bbPlcHdr"/>
        </w:types>
        <w:behaviors>
          <w:behavior w:val="content"/>
        </w:behaviors>
        <w:guid w:val="{A8D3310C-9B8B-4310-B3F9-58F522A17B0F}"/>
      </w:docPartPr>
      <w:docPartBody>
        <w:p w:rsidR="001E05CE" w:rsidRDefault="00FE7964" w:rsidP="00FE7964">
          <w:pPr>
            <w:pStyle w:val="B34E72782790453EA0B41DF67B3A3484"/>
          </w:pPr>
          <w:r>
            <w:rPr>
              <w:rStyle w:val="PlaceholderText"/>
            </w:rPr>
            <w:t>Ishodi učenja predmeta</w:t>
          </w:r>
        </w:p>
      </w:docPartBody>
    </w:docPart>
    <w:docPart>
      <w:docPartPr>
        <w:name w:val="E9ECFECE898243AC9A6FBCB95642FD6B"/>
        <w:category>
          <w:name w:val="General"/>
          <w:gallery w:val="placeholder"/>
        </w:category>
        <w:types>
          <w:type w:val="bbPlcHdr"/>
        </w:types>
        <w:behaviors>
          <w:behavior w:val="content"/>
        </w:behaviors>
        <w:guid w:val="{1948C13F-05C6-4885-AAE4-F12F4F4D1F66}"/>
      </w:docPartPr>
      <w:docPartBody>
        <w:p w:rsidR="001E05CE" w:rsidRDefault="00FE7964" w:rsidP="00FE7964">
          <w:pPr>
            <w:pStyle w:val="E9ECFECE898243AC9A6FBCB95642FD6B"/>
          </w:pPr>
          <w:r>
            <w:rPr>
              <w:rStyle w:val="PlaceholderText"/>
            </w:rPr>
            <w:t>Sadržaj predmeta</w:t>
          </w:r>
        </w:p>
      </w:docPartBody>
    </w:docPart>
    <w:docPart>
      <w:docPartPr>
        <w:name w:val="328AC3B2F95844FE8FEF037B3D212A9F"/>
        <w:category>
          <w:name w:val="General"/>
          <w:gallery w:val="placeholder"/>
        </w:category>
        <w:types>
          <w:type w:val="bbPlcHdr"/>
        </w:types>
        <w:behaviors>
          <w:behavior w:val="content"/>
        </w:behaviors>
        <w:guid w:val="{9A9F93D6-9CFA-404B-A014-B145CD2C9D87}"/>
      </w:docPartPr>
      <w:docPartBody>
        <w:p w:rsidR="001E05CE" w:rsidRDefault="00FE7964" w:rsidP="00FE7964">
          <w:pPr>
            <w:pStyle w:val="328AC3B2F95844FE8FEF037B3D212A9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628727CF26C49F2A79AD592828A6D03"/>
        <w:category>
          <w:name w:val="General"/>
          <w:gallery w:val="placeholder"/>
        </w:category>
        <w:types>
          <w:type w:val="bbPlcHdr"/>
        </w:types>
        <w:behaviors>
          <w:behavior w:val="content"/>
        </w:behaviors>
        <w:guid w:val="{C57D0A09-FF36-4FDB-AA45-E9CA30B78115}"/>
      </w:docPartPr>
      <w:docPartBody>
        <w:p w:rsidR="001E05CE" w:rsidRDefault="00FE7964" w:rsidP="00FE7964">
          <w:pPr>
            <w:pStyle w:val="7628727CF26C49F2A79AD592828A6D03"/>
          </w:pPr>
          <w:r>
            <w:rPr>
              <w:rFonts w:ascii="Arial" w:hAnsi="Arial" w:cs="Arial"/>
              <w:sz w:val="20"/>
              <w:szCs w:val="20"/>
            </w:rPr>
            <w:t xml:space="preserve">  </w:t>
          </w:r>
        </w:p>
      </w:docPartBody>
    </w:docPart>
    <w:docPart>
      <w:docPartPr>
        <w:name w:val="56F46732F5984D049E129B2ECFA3449D"/>
        <w:category>
          <w:name w:val="General"/>
          <w:gallery w:val="placeholder"/>
        </w:category>
        <w:types>
          <w:type w:val="bbPlcHdr"/>
        </w:types>
        <w:behaviors>
          <w:behavior w:val="content"/>
        </w:behaviors>
        <w:guid w:val="{44AACE9E-6A93-4567-A7E3-DA0ADD6E7DA2}"/>
      </w:docPartPr>
      <w:docPartBody>
        <w:p w:rsidR="001E05CE" w:rsidRDefault="00FE7964" w:rsidP="00FE7964">
          <w:pPr>
            <w:pStyle w:val="56F46732F5984D049E129B2ECFA3449D"/>
          </w:pPr>
          <w:r>
            <w:rPr>
              <w:rFonts w:ascii="Arial" w:hAnsi="Arial" w:cs="Arial"/>
              <w:color w:val="000000"/>
              <w:sz w:val="20"/>
              <w:szCs w:val="20"/>
            </w:rPr>
            <w:t xml:space="preserve"> </w:t>
          </w:r>
        </w:p>
      </w:docPartBody>
    </w:docPart>
    <w:docPart>
      <w:docPartPr>
        <w:name w:val="B48BE0F418104208A78CA508182BEEDF"/>
        <w:category>
          <w:name w:val="General"/>
          <w:gallery w:val="placeholder"/>
        </w:category>
        <w:types>
          <w:type w:val="bbPlcHdr"/>
        </w:types>
        <w:behaviors>
          <w:behavior w:val="content"/>
        </w:behaviors>
        <w:guid w:val="{C6080D27-90DC-43FD-816F-9DC1B4AC3563}"/>
      </w:docPartPr>
      <w:docPartBody>
        <w:p w:rsidR="001E05CE" w:rsidRDefault="00FE7964" w:rsidP="00FE7964">
          <w:pPr>
            <w:pStyle w:val="B48BE0F418104208A78CA508182BEEDF"/>
          </w:pPr>
          <w:r w:rsidRPr="001C096C">
            <w:rPr>
              <w:rFonts w:ascii="Arial" w:hAnsi="Arial" w:cs="Arial"/>
              <w:color w:val="000000"/>
              <w:sz w:val="20"/>
              <w:szCs w:val="20"/>
            </w:rPr>
            <w:t xml:space="preserve"> </w:t>
          </w:r>
        </w:p>
      </w:docPartBody>
    </w:docPart>
    <w:docPart>
      <w:docPartPr>
        <w:name w:val="AC6EB977C307440DAC7C5C2D5062AB54"/>
        <w:category>
          <w:name w:val="General"/>
          <w:gallery w:val="placeholder"/>
        </w:category>
        <w:types>
          <w:type w:val="bbPlcHdr"/>
        </w:types>
        <w:behaviors>
          <w:behavior w:val="content"/>
        </w:behaviors>
        <w:guid w:val="{4AB415D5-2D33-4050-8B5E-7ECAD84AFD45}"/>
      </w:docPartPr>
      <w:docPartBody>
        <w:p w:rsidR="001E05CE" w:rsidRDefault="00FE7964" w:rsidP="00FE7964">
          <w:pPr>
            <w:pStyle w:val="AC6EB977C307440DAC7C5C2D5062AB54"/>
          </w:pPr>
          <w:r w:rsidRPr="001C096C">
            <w:rPr>
              <w:rFonts w:ascii="Arial" w:hAnsi="Arial" w:cs="Arial"/>
              <w:color w:val="000000"/>
              <w:sz w:val="20"/>
              <w:szCs w:val="20"/>
            </w:rPr>
            <w:t xml:space="preserve"> </w:t>
          </w:r>
        </w:p>
      </w:docPartBody>
    </w:docPart>
    <w:docPart>
      <w:docPartPr>
        <w:name w:val="A930E79F6F8742DA9049826B92E70253"/>
        <w:category>
          <w:name w:val="General"/>
          <w:gallery w:val="placeholder"/>
        </w:category>
        <w:types>
          <w:type w:val="bbPlcHdr"/>
        </w:types>
        <w:behaviors>
          <w:behavior w:val="content"/>
        </w:behaviors>
        <w:guid w:val="{9E003A87-4E85-4C9A-BEC5-95C1492FDB29}"/>
      </w:docPartPr>
      <w:docPartBody>
        <w:p w:rsidR="001E05CE" w:rsidRDefault="00FE7964" w:rsidP="00FE7964">
          <w:pPr>
            <w:pStyle w:val="A930E79F6F8742DA9049826B92E70253"/>
          </w:pPr>
          <w:r w:rsidRPr="001C096C">
            <w:rPr>
              <w:rFonts w:ascii="Arial" w:hAnsi="Arial" w:cs="Arial"/>
              <w:color w:val="000000"/>
              <w:sz w:val="20"/>
              <w:szCs w:val="20"/>
            </w:rPr>
            <w:t xml:space="preserve"> </w:t>
          </w:r>
        </w:p>
      </w:docPartBody>
    </w:docPart>
    <w:docPart>
      <w:docPartPr>
        <w:name w:val="613F010624674527A22194C7B53C277A"/>
        <w:category>
          <w:name w:val="General"/>
          <w:gallery w:val="placeholder"/>
        </w:category>
        <w:types>
          <w:type w:val="bbPlcHdr"/>
        </w:types>
        <w:behaviors>
          <w:behavior w:val="content"/>
        </w:behaviors>
        <w:guid w:val="{371F74FF-153B-4BDF-839A-406B12DF4EBF}"/>
      </w:docPartPr>
      <w:docPartBody>
        <w:p w:rsidR="001E05CE" w:rsidRDefault="00FE7964" w:rsidP="00FE7964">
          <w:pPr>
            <w:pStyle w:val="613F010624674527A22194C7B53C277A"/>
          </w:pPr>
          <w:r w:rsidRPr="001C096C">
            <w:rPr>
              <w:rFonts w:ascii="Arial" w:hAnsi="Arial" w:cs="Arial"/>
              <w:color w:val="000000"/>
              <w:sz w:val="20"/>
              <w:szCs w:val="20"/>
            </w:rPr>
            <w:t xml:space="preserve"> </w:t>
          </w:r>
        </w:p>
      </w:docPartBody>
    </w:docPart>
    <w:docPart>
      <w:docPartPr>
        <w:name w:val="6808652A5ADD4A809F5735C2E0BFD4A5"/>
        <w:category>
          <w:name w:val="General"/>
          <w:gallery w:val="placeholder"/>
        </w:category>
        <w:types>
          <w:type w:val="bbPlcHdr"/>
        </w:types>
        <w:behaviors>
          <w:behavior w:val="content"/>
        </w:behaviors>
        <w:guid w:val="{E4411F1C-2024-470F-8E84-4B3999BE4934}"/>
      </w:docPartPr>
      <w:docPartBody>
        <w:p w:rsidR="001E05CE" w:rsidRDefault="00FE7964" w:rsidP="00FE7964">
          <w:pPr>
            <w:pStyle w:val="6808652A5ADD4A809F5735C2E0BFD4A5"/>
          </w:pPr>
          <w:r w:rsidRPr="001C096C">
            <w:rPr>
              <w:rFonts w:ascii="Arial" w:hAnsi="Arial" w:cs="Arial"/>
              <w:color w:val="000000"/>
              <w:sz w:val="20"/>
              <w:szCs w:val="20"/>
            </w:rPr>
            <w:t xml:space="preserve"> </w:t>
          </w:r>
        </w:p>
      </w:docPartBody>
    </w:docPart>
    <w:docPart>
      <w:docPartPr>
        <w:name w:val="744B15AA586B4C94A06056D46F4A2819"/>
        <w:category>
          <w:name w:val="General"/>
          <w:gallery w:val="placeholder"/>
        </w:category>
        <w:types>
          <w:type w:val="bbPlcHdr"/>
        </w:types>
        <w:behaviors>
          <w:behavior w:val="content"/>
        </w:behaviors>
        <w:guid w:val="{4418BCA1-CEF2-44FF-8DAF-E021341E31D8}"/>
      </w:docPartPr>
      <w:docPartBody>
        <w:p w:rsidR="001E05CE" w:rsidRDefault="00FE7964" w:rsidP="00FE7964">
          <w:pPr>
            <w:pStyle w:val="744B15AA586B4C94A06056D46F4A2819"/>
          </w:pPr>
          <w:r w:rsidRPr="001C096C">
            <w:rPr>
              <w:rFonts w:ascii="Arial" w:hAnsi="Arial" w:cs="Arial"/>
              <w:color w:val="000000"/>
              <w:sz w:val="20"/>
              <w:szCs w:val="20"/>
            </w:rPr>
            <w:t xml:space="preserve"> </w:t>
          </w:r>
        </w:p>
      </w:docPartBody>
    </w:docPart>
    <w:docPart>
      <w:docPartPr>
        <w:name w:val="AEA8FC73ABA1434490FEABF1E3634B7A"/>
        <w:category>
          <w:name w:val="General"/>
          <w:gallery w:val="placeholder"/>
        </w:category>
        <w:types>
          <w:type w:val="bbPlcHdr"/>
        </w:types>
        <w:behaviors>
          <w:behavior w:val="content"/>
        </w:behaviors>
        <w:guid w:val="{6ADC1224-B9BA-4376-B010-D0154EC9D0F7}"/>
      </w:docPartPr>
      <w:docPartBody>
        <w:p w:rsidR="001E05CE" w:rsidRDefault="00FE7964" w:rsidP="00FE7964">
          <w:pPr>
            <w:pStyle w:val="AEA8FC73ABA1434490FEABF1E3634B7A"/>
          </w:pPr>
          <w:r w:rsidRPr="001C096C">
            <w:rPr>
              <w:rFonts w:ascii="Arial" w:hAnsi="Arial" w:cs="Arial"/>
              <w:color w:val="000000"/>
              <w:sz w:val="20"/>
              <w:szCs w:val="20"/>
            </w:rPr>
            <w:t xml:space="preserve"> </w:t>
          </w:r>
        </w:p>
      </w:docPartBody>
    </w:docPart>
    <w:docPart>
      <w:docPartPr>
        <w:name w:val="2F5C9C2AE6AB475DBF8FA4D2857E2BEB"/>
        <w:category>
          <w:name w:val="General"/>
          <w:gallery w:val="placeholder"/>
        </w:category>
        <w:types>
          <w:type w:val="bbPlcHdr"/>
        </w:types>
        <w:behaviors>
          <w:behavior w:val="content"/>
        </w:behaviors>
        <w:guid w:val="{718B2F52-EAFA-4FE7-889C-F925914073A3}"/>
      </w:docPartPr>
      <w:docPartBody>
        <w:p w:rsidR="001E05CE" w:rsidRDefault="00FE7964" w:rsidP="00FE7964">
          <w:pPr>
            <w:pStyle w:val="2F5C9C2AE6AB475DBF8FA4D2857E2BEB"/>
          </w:pPr>
          <w:r w:rsidRPr="001C096C">
            <w:rPr>
              <w:rFonts w:ascii="Arial" w:hAnsi="Arial" w:cs="Arial"/>
              <w:color w:val="000000"/>
              <w:sz w:val="20"/>
              <w:szCs w:val="20"/>
            </w:rPr>
            <w:t xml:space="preserve"> </w:t>
          </w:r>
        </w:p>
      </w:docPartBody>
    </w:docPart>
    <w:docPart>
      <w:docPartPr>
        <w:name w:val="B8A8EE76D5644762B539E3329D72594B"/>
        <w:category>
          <w:name w:val="General"/>
          <w:gallery w:val="placeholder"/>
        </w:category>
        <w:types>
          <w:type w:val="bbPlcHdr"/>
        </w:types>
        <w:behaviors>
          <w:behavior w:val="content"/>
        </w:behaviors>
        <w:guid w:val="{B6D0726A-BD0B-437F-B560-AE82880F9731}"/>
      </w:docPartPr>
      <w:docPartBody>
        <w:p w:rsidR="001E05CE" w:rsidRDefault="00FE7964" w:rsidP="00FE7964">
          <w:pPr>
            <w:pStyle w:val="B8A8EE76D5644762B539E3329D72594B"/>
          </w:pPr>
          <w:r w:rsidRPr="001C096C">
            <w:rPr>
              <w:rFonts w:ascii="Arial" w:hAnsi="Arial" w:cs="Arial"/>
              <w:color w:val="000000"/>
              <w:sz w:val="20"/>
              <w:szCs w:val="20"/>
            </w:rPr>
            <w:t xml:space="preserve"> </w:t>
          </w:r>
        </w:p>
      </w:docPartBody>
    </w:docPart>
    <w:docPart>
      <w:docPartPr>
        <w:name w:val="6CF79BCAA8934716A377BA54C08989B3"/>
        <w:category>
          <w:name w:val="General"/>
          <w:gallery w:val="placeholder"/>
        </w:category>
        <w:types>
          <w:type w:val="bbPlcHdr"/>
        </w:types>
        <w:behaviors>
          <w:behavior w:val="content"/>
        </w:behaviors>
        <w:guid w:val="{34D2C584-BCE4-482D-9195-14DB19E4B17A}"/>
      </w:docPartPr>
      <w:docPartBody>
        <w:p w:rsidR="001E05CE" w:rsidRDefault="00FE7964" w:rsidP="00FE7964">
          <w:pPr>
            <w:pStyle w:val="6CF79BCAA8934716A377BA54C08989B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E8D8A37D45838785D1414C26C01F"/>
        <w:category>
          <w:name w:val="General"/>
          <w:gallery w:val="placeholder"/>
        </w:category>
        <w:types>
          <w:type w:val="bbPlcHdr"/>
        </w:types>
        <w:behaviors>
          <w:behavior w:val="content"/>
        </w:behaviors>
        <w:guid w:val="{B533CEA3-05CE-49AC-8864-34C70FAF7088}"/>
      </w:docPartPr>
      <w:docPartBody>
        <w:p w:rsidR="001E05CE" w:rsidRDefault="00FE7964" w:rsidP="00FE7964">
          <w:pPr>
            <w:pStyle w:val="A304E8D8A37D45838785D1414C26C01F"/>
          </w:pPr>
          <w:r w:rsidRPr="001C096C">
            <w:rPr>
              <w:rFonts w:ascii="Arial" w:hAnsi="Arial" w:cs="Arial"/>
              <w:color w:val="000000"/>
              <w:sz w:val="20"/>
              <w:szCs w:val="20"/>
            </w:rPr>
            <w:t xml:space="preserve"> </w:t>
          </w:r>
        </w:p>
      </w:docPartBody>
    </w:docPart>
    <w:docPart>
      <w:docPartPr>
        <w:name w:val="EAFDE685A04747D3850B90B252F103A0"/>
        <w:category>
          <w:name w:val="General"/>
          <w:gallery w:val="placeholder"/>
        </w:category>
        <w:types>
          <w:type w:val="bbPlcHdr"/>
        </w:types>
        <w:behaviors>
          <w:behavior w:val="content"/>
        </w:behaviors>
        <w:guid w:val="{CB7E1A59-6D89-4BBF-A082-5B08AB120108}"/>
      </w:docPartPr>
      <w:docPartBody>
        <w:p w:rsidR="001E05CE" w:rsidRDefault="00FE7964" w:rsidP="00FE7964">
          <w:pPr>
            <w:pStyle w:val="EAFDE685A04747D3850B90B252F103A0"/>
          </w:pPr>
          <w:r w:rsidRPr="001C096C">
            <w:rPr>
              <w:rFonts w:ascii="Arial" w:hAnsi="Arial" w:cs="Arial"/>
              <w:color w:val="000000"/>
              <w:sz w:val="20"/>
              <w:szCs w:val="20"/>
            </w:rPr>
            <w:t xml:space="preserve"> </w:t>
          </w:r>
        </w:p>
      </w:docPartBody>
    </w:docPart>
    <w:docPart>
      <w:docPartPr>
        <w:name w:val="D8C4EF98301C4E18B29741B26A69780A"/>
        <w:category>
          <w:name w:val="General"/>
          <w:gallery w:val="placeholder"/>
        </w:category>
        <w:types>
          <w:type w:val="bbPlcHdr"/>
        </w:types>
        <w:behaviors>
          <w:behavior w:val="content"/>
        </w:behaviors>
        <w:guid w:val="{CA283EE1-AC06-4FA8-B9D4-C1A0BC9F23E1}"/>
      </w:docPartPr>
      <w:docPartBody>
        <w:p w:rsidR="001E05CE" w:rsidRDefault="00FE7964" w:rsidP="00FE7964">
          <w:pPr>
            <w:pStyle w:val="D8C4EF98301C4E18B29741B26A69780A"/>
          </w:pPr>
          <w:r w:rsidRPr="001C096C">
            <w:rPr>
              <w:rFonts w:ascii="Arial" w:hAnsi="Arial" w:cs="Arial"/>
              <w:color w:val="000000"/>
              <w:sz w:val="20"/>
              <w:szCs w:val="20"/>
            </w:rPr>
            <w:t xml:space="preserve"> </w:t>
          </w:r>
        </w:p>
      </w:docPartBody>
    </w:docPart>
    <w:docPart>
      <w:docPartPr>
        <w:name w:val="82044B28E8554576B191ADA77CED12C8"/>
        <w:category>
          <w:name w:val="General"/>
          <w:gallery w:val="placeholder"/>
        </w:category>
        <w:types>
          <w:type w:val="bbPlcHdr"/>
        </w:types>
        <w:behaviors>
          <w:behavior w:val="content"/>
        </w:behaviors>
        <w:guid w:val="{30C21529-37B3-479A-8880-8BFAA766C454}"/>
      </w:docPartPr>
      <w:docPartBody>
        <w:p w:rsidR="001E05CE" w:rsidRDefault="00FE7964" w:rsidP="00FE7964">
          <w:pPr>
            <w:pStyle w:val="82044B28E8554576B191ADA77CED12C8"/>
          </w:pPr>
          <w:r w:rsidRPr="001C096C">
            <w:rPr>
              <w:rFonts w:ascii="Arial" w:hAnsi="Arial" w:cs="Arial"/>
              <w:color w:val="000000"/>
              <w:sz w:val="20"/>
              <w:szCs w:val="20"/>
            </w:rPr>
            <w:t xml:space="preserve"> </w:t>
          </w:r>
        </w:p>
      </w:docPartBody>
    </w:docPart>
    <w:docPart>
      <w:docPartPr>
        <w:name w:val="C2749E1573FE41FC9A7C0FF5B339553E"/>
        <w:category>
          <w:name w:val="General"/>
          <w:gallery w:val="placeholder"/>
        </w:category>
        <w:types>
          <w:type w:val="bbPlcHdr"/>
        </w:types>
        <w:behaviors>
          <w:behavior w:val="content"/>
        </w:behaviors>
        <w:guid w:val="{26DE4E5E-D03B-4ECD-89AF-FDF9C7FC0D95}"/>
      </w:docPartPr>
      <w:docPartBody>
        <w:p w:rsidR="001E05CE" w:rsidRDefault="00FE7964" w:rsidP="00FE7964">
          <w:pPr>
            <w:pStyle w:val="C2749E1573FE41FC9A7C0FF5B339553E"/>
          </w:pPr>
          <w:r w:rsidRPr="001C096C">
            <w:rPr>
              <w:rFonts w:ascii="Arial" w:hAnsi="Arial" w:cs="Arial"/>
              <w:color w:val="000000"/>
              <w:sz w:val="20"/>
              <w:szCs w:val="20"/>
            </w:rPr>
            <w:t xml:space="preserve"> </w:t>
          </w:r>
        </w:p>
      </w:docPartBody>
    </w:docPart>
    <w:docPart>
      <w:docPartPr>
        <w:name w:val="F1B965D454194FD89E972CA6B0686FC9"/>
        <w:category>
          <w:name w:val="General"/>
          <w:gallery w:val="placeholder"/>
        </w:category>
        <w:types>
          <w:type w:val="bbPlcHdr"/>
        </w:types>
        <w:behaviors>
          <w:behavior w:val="content"/>
        </w:behaviors>
        <w:guid w:val="{753218E3-8C20-45E1-9280-2B4FCF349E02}"/>
      </w:docPartPr>
      <w:docPartBody>
        <w:p w:rsidR="001E05CE" w:rsidRDefault="00FE7964" w:rsidP="00FE7964">
          <w:pPr>
            <w:pStyle w:val="F1B965D454194FD89E972CA6B0686FC9"/>
          </w:pPr>
          <w:r w:rsidRPr="001C096C">
            <w:rPr>
              <w:rFonts w:ascii="Arial" w:hAnsi="Arial" w:cs="Arial"/>
              <w:color w:val="000000"/>
              <w:sz w:val="20"/>
              <w:szCs w:val="20"/>
            </w:rPr>
            <w:t xml:space="preserve"> </w:t>
          </w:r>
        </w:p>
      </w:docPartBody>
    </w:docPart>
    <w:docPart>
      <w:docPartPr>
        <w:name w:val="2218FEA3D7D945E29F8140459BA65255"/>
        <w:category>
          <w:name w:val="General"/>
          <w:gallery w:val="placeholder"/>
        </w:category>
        <w:types>
          <w:type w:val="bbPlcHdr"/>
        </w:types>
        <w:behaviors>
          <w:behavior w:val="content"/>
        </w:behaviors>
        <w:guid w:val="{6EF7FC4B-98E4-446C-9B55-4F32055649ED}"/>
      </w:docPartPr>
      <w:docPartBody>
        <w:p w:rsidR="001E05CE" w:rsidRDefault="00FE7964" w:rsidP="00FE7964">
          <w:pPr>
            <w:pStyle w:val="2218FEA3D7D945E29F8140459BA6525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11846FD45B2454C947B97D55AE150E8"/>
        <w:category>
          <w:name w:val="General"/>
          <w:gallery w:val="placeholder"/>
        </w:category>
        <w:types>
          <w:type w:val="bbPlcHdr"/>
        </w:types>
        <w:behaviors>
          <w:behavior w:val="content"/>
        </w:behaviors>
        <w:guid w:val="{0EB9E966-0986-47D1-8C76-A21E1B71E1AB}"/>
      </w:docPartPr>
      <w:docPartBody>
        <w:p w:rsidR="001E05CE" w:rsidRDefault="00FE7964" w:rsidP="00FE7964">
          <w:pPr>
            <w:pStyle w:val="611846FD45B2454C947B97D55AE150E8"/>
          </w:pPr>
          <w:r w:rsidRPr="001C096C">
            <w:rPr>
              <w:rFonts w:ascii="Arial" w:hAnsi="Arial" w:cs="Arial"/>
              <w:color w:val="000000"/>
              <w:sz w:val="20"/>
              <w:szCs w:val="20"/>
            </w:rPr>
            <w:t xml:space="preserve"> </w:t>
          </w:r>
        </w:p>
      </w:docPartBody>
    </w:docPart>
    <w:docPart>
      <w:docPartPr>
        <w:name w:val="3F238C3206D44725AAF77AD50328D9E0"/>
        <w:category>
          <w:name w:val="General"/>
          <w:gallery w:val="placeholder"/>
        </w:category>
        <w:types>
          <w:type w:val="bbPlcHdr"/>
        </w:types>
        <w:behaviors>
          <w:behavior w:val="content"/>
        </w:behaviors>
        <w:guid w:val="{5DB4A1EA-FE4D-4BC1-9F37-FFDC432E6B44}"/>
      </w:docPartPr>
      <w:docPartBody>
        <w:p w:rsidR="001E05CE" w:rsidRDefault="00FE7964" w:rsidP="00FE7964">
          <w:pPr>
            <w:pStyle w:val="3F238C3206D44725AAF77AD50328D9E0"/>
          </w:pPr>
          <w:r w:rsidRPr="001C096C">
            <w:rPr>
              <w:rFonts w:ascii="Arial" w:hAnsi="Arial" w:cs="Arial"/>
              <w:color w:val="000000"/>
              <w:sz w:val="20"/>
              <w:szCs w:val="20"/>
            </w:rPr>
            <w:t xml:space="preserve"> </w:t>
          </w:r>
        </w:p>
      </w:docPartBody>
    </w:docPart>
    <w:docPart>
      <w:docPartPr>
        <w:name w:val="4800498403E0462A9DE7CFA585463112"/>
        <w:category>
          <w:name w:val="General"/>
          <w:gallery w:val="placeholder"/>
        </w:category>
        <w:types>
          <w:type w:val="bbPlcHdr"/>
        </w:types>
        <w:behaviors>
          <w:behavior w:val="content"/>
        </w:behaviors>
        <w:guid w:val="{7FFAA770-91D1-412B-B8A2-BEFE8EAE4FD7}"/>
      </w:docPartPr>
      <w:docPartBody>
        <w:p w:rsidR="001E05CE" w:rsidRDefault="00FE7964" w:rsidP="00FE7964">
          <w:pPr>
            <w:pStyle w:val="4800498403E0462A9DE7CFA585463112"/>
          </w:pPr>
          <w:r w:rsidRPr="001C096C">
            <w:rPr>
              <w:rFonts w:ascii="Arial" w:hAnsi="Arial" w:cs="Arial"/>
              <w:color w:val="000000"/>
              <w:sz w:val="20"/>
              <w:szCs w:val="20"/>
            </w:rPr>
            <w:t xml:space="preserve"> </w:t>
          </w:r>
        </w:p>
      </w:docPartBody>
    </w:docPart>
    <w:docPart>
      <w:docPartPr>
        <w:name w:val="C6E960827F5246E69E2CB5653FBC0D8B"/>
        <w:category>
          <w:name w:val="General"/>
          <w:gallery w:val="placeholder"/>
        </w:category>
        <w:types>
          <w:type w:val="bbPlcHdr"/>
        </w:types>
        <w:behaviors>
          <w:behavior w:val="content"/>
        </w:behaviors>
        <w:guid w:val="{A1844DEC-7800-44C3-850F-A356BD4AC21D}"/>
      </w:docPartPr>
      <w:docPartBody>
        <w:p w:rsidR="001E05CE" w:rsidRDefault="00FE7964" w:rsidP="00FE7964">
          <w:pPr>
            <w:pStyle w:val="C6E960827F5246E69E2CB5653FBC0D8B"/>
          </w:pPr>
          <w:r w:rsidRPr="001C096C">
            <w:rPr>
              <w:rFonts w:ascii="Arial" w:hAnsi="Arial" w:cs="Arial"/>
              <w:color w:val="000000"/>
              <w:sz w:val="20"/>
              <w:szCs w:val="20"/>
            </w:rPr>
            <w:t xml:space="preserve"> </w:t>
          </w:r>
        </w:p>
      </w:docPartBody>
    </w:docPart>
    <w:docPart>
      <w:docPartPr>
        <w:name w:val="BAE668A8E1214D2D92D891EC0DD1D2EC"/>
        <w:category>
          <w:name w:val="General"/>
          <w:gallery w:val="placeholder"/>
        </w:category>
        <w:types>
          <w:type w:val="bbPlcHdr"/>
        </w:types>
        <w:behaviors>
          <w:behavior w:val="content"/>
        </w:behaviors>
        <w:guid w:val="{EDD3CB3A-B8D2-4ADE-BC7B-F0219015DD24}"/>
      </w:docPartPr>
      <w:docPartBody>
        <w:p w:rsidR="001E05CE" w:rsidRDefault="00FE7964" w:rsidP="00FE7964">
          <w:pPr>
            <w:pStyle w:val="BAE668A8E1214D2D92D891EC0DD1D2EC"/>
          </w:pPr>
          <w:r w:rsidRPr="001C096C">
            <w:rPr>
              <w:rFonts w:ascii="Arial" w:hAnsi="Arial" w:cs="Arial"/>
              <w:color w:val="000000"/>
              <w:sz w:val="20"/>
              <w:szCs w:val="20"/>
            </w:rPr>
            <w:t xml:space="preserve"> </w:t>
          </w:r>
        </w:p>
      </w:docPartBody>
    </w:docPart>
    <w:docPart>
      <w:docPartPr>
        <w:name w:val="59311C07984D452A8D834CB8DE51BA2B"/>
        <w:category>
          <w:name w:val="General"/>
          <w:gallery w:val="placeholder"/>
        </w:category>
        <w:types>
          <w:type w:val="bbPlcHdr"/>
        </w:types>
        <w:behaviors>
          <w:behavior w:val="content"/>
        </w:behaviors>
        <w:guid w:val="{814714ED-3333-4834-A3A5-B7D681FB3154}"/>
      </w:docPartPr>
      <w:docPartBody>
        <w:p w:rsidR="001E05CE" w:rsidRDefault="00FE7964" w:rsidP="00FE7964">
          <w:pPr>
            <w:pStyle w:val="59311C07984D452A8D834CB8DE51BA2B"/>
          </w:pPr>
          <w:r w:rsidRPr="001C096C">
            <w:rPr>
              <w:rFonts w:ascii="Arial" w:hAnsi="Arial" w:cs="Arial"/>
              <w:color w:val="000000"/>
              <w:sz w:val="20"/>
              <w:szCs w:val="20"/>
            </w:rPr>
            <w:t xml:space="preserve"> </w:t>
          </w:r>
        </w:p>
      </w:docPartBody>
    </w:docPart>
    <w:docPart>
      <w:docPartPr>
        <w:name w:val="3D5472A356174290BCF64285089250AC"/>
        <w:category>
          <w:name w:val="General"/>
          <w:gallery w:val="placeholder"/>
        </w:category>
        <w:types>
          <w:type w:val="bbPlcHdr"/>
        </w:types>
        <w:behaviors>
          <w:behavior w:val="content"/>
        </w:behaviors>
        <w:guid w:val="{0C3DE4F6-3956-4BBB-A439-4C3CFD3F5C77}"/>
      </w:docPartPr>
      <w:docPartBody>
        <w:p w:rsidR="001E05CE" w:rsidRDefault="00FE7964" w:rsidP="00FE7964">
          <w:pPr>
            <w:pStyle w:val="3D5472A356174290BCF64285089250AC"/>
          </w:pPr>
          <w:r w:rsidRPr="002B6B3C">
            <w:rPr>
              <w:rFonts w:ascii="Arial" w:hAnsi="Arial" w:cs="Arial"/>
              <w:sz w:val="20"/>
              <w:szCs w:val="20"/>
            </w:rPr>
            <w:t xml:space="preserve">(ostalo upisati) </w:t>
          </w:r>
        </w:p>
      </w:docPartBody>
    </w:docPart>
    <w:docPart>
      <w:docPartPr>
        <w:name w:val="D19E645FC9484E6684FC23F010478947"/>
        <w:category>
          <w:name w:val="General"/>
          <w:gallery w:val="placeholder"/>
        </w:category>
        <w:types>
          <w:type w:val="bbPlcHdr"/>
        </w:types>
        <w:behaviors>
          <w:behavior w:val="content"/>
        </w:behaviors>
        <w:guid w:val="{255B6386-F86F-4235-85CA-2085C8046F4F}"/>
      </w:docPartPr>
      <w:docPartBody>
        <w:p w:rsidR="001E05CE" w:rsidRDefault="00FE7964" w:rsidP="00FE7964">
          <w:pPr>
            <w:pStyle w:val="D19E645FC9484E6684FC23F010478947"/>
          </w:pPr>
          <w:r w:rsidRPr="001C096C">
            <w:rPr>
              <w:rFonts w:ascii="Arial" w:hAnsi="Arial" w:cs="Arial"/>
              <w:color w:val="000000"/>
              <w:sz w:val="20"/>
              <w:szCs w:val="20"/>
            </w:rPr>
            <w:t xml:space="preserve"> </w:t>
          </w:r>
        </w:p>
      </w:docPartBody>
    </w:docPart>
    <w:docPart>
      <w:docPartPr>
        <w:name w:val="C2AFCC863F8D405DBBFE74D69D682039"/>
        <w:category>
          <w:name w:val="General"/>
          <w:gallery w:val="placeholder"/>
        </w:category>
        <w:types>
          <w:type w:val="bbPlcHdr"/>
        </w:types>
        <w:behaviors>
          <w:behavior w:val="content"/>
        </w:behaviors>
        <w:guid w:val="{98C1AE99-8215-4828-8A44-037CF7AB9E93}"/>
      </w:docPartPr>
      <w:docPartBody>
        <w:p w:rsidR="001E05CE" w:rsidRDefault="00FE7964" w:rsidP="00FE7964">
          <w:pPr>
            <w:pStyle w:val="C2AFCC863F8D405DBBFE74D69D682039"/>
          </w:pPr>
          <w:r w:rsidRPr="001C096C">
            <w:rPr>
              <w:rFonts w:ascii="Arial" w:hAnsi="Arial" w:cs="Arial"/>
              <w:color w:val="000000"/>
              <w:sz w:val="20"/>
              <w:szCs w:val="20"/>
            </w:rPr>
            <w:t xml:space="preserve"> </w:t>
          </w:r>
        </w:p>
      </w:docPartBody>
    </w:docPart>
    <w:docPart>
      <w:docPartPr>
        <w:name w:val="38FA95644BDD45A68C50DDCDB75DF394"/>
        <w:category>
          <w:name w:val="General"/>
          <w:gallery w:val="placeholder"/>
        </w:category>
        <w:types>
          <w:type w:val="bbPlcHdr"/>
        </w:types>
        <w:behaviors>
          <w:behavior w:val="content"/>
        </w:behaviors>
        <w:guid w:val="{950FE709-B666-4631-B502-6671C3E3CEAC}"/>
      </w:docPartPr>
      <w:docPartBody>
        <w:p w:rsidR="001E05CE" w:rsidRDefault="00FE7964" w:rsidP="00FE7964">
          <w:pPr>
            <w:pStyle w:val="38FA95644BDD45A68C50DDCDB75DF394"/>
          </w:pPr>
          <w:r w:rsidRPr="001C096C">
            <w:rPr>
              <w:rFonts w:ascii="Arial" w:hAnsi="Arial" w:cs="Arial"/>
              <w:color w:val="000000"/>
              <w:sz w:val="20"/>
              <w:szCs w:val="20"/>
            </w:rPr>
            <w:t xml:space="preserve"> </w:t>
          </w:r>
        </w:p>
      </w:docPartBody>
    </w:docPart>
    <w:docPart>
      <w:docPartPr>
        <w:name w:val="97F77DFA32D84F7DA0B771BF7AD9C980"/>
        <w:category>
          <w:name w:val="General"/>
          <w:gallery w:val="placeholder"/>
        </w:category>
        <w:types>
          <w:type w:val="bbPlcHdr"/>
        </w:types>
        <w:behaviors>
          <w:behavior w:val="content"/>
        </w:behaviors>
        <w:guid w:val="{62DD4FAE-2E9D-442A-9701-8090AE9E0BF3}"/>
      </w:docPartPr>
      <w:docPartBody>
        <w:p w:rsidR="001E05CE" w:rsidRDefault="00FE7964" w:rsidP="00FE7964">
          <w:pPr>
            <w:pStyle w:val="97F77DFA32D84F7DA0B771BF7AD9C980"/>
          </w:pPr>
          <w:r w:rsidRPr="001C096C">
            <w:rPr>
              <w:rFonts w:ascii="Arial" w:hAnsi="Arial" w:cs="Arial"/>
              <w:color w:val="000000"/>
              <w:sz w:val="20"/>
              <w:szCs w:val="20"/>
            </w:rPr>
            <w:t xml:space="preserve">  </w:t>
          </w:r>
        </w:p>
      </w:docPartBody>
    </w:docPart>
    <w:docPart>
      <w:docPartPr>
        <w:name w:val="4FB2739FCE6949DB8C051E643E398A52"/>
        <w:category>
          <w:name w:val="General"/>
          <w:gallery w:val="placeholder"/>
        </w:category>
        <w:types>
          <w:type w:val="bbPlcHdr"/>
        </w:types>
        <w:behaviors>
          <w:behavior w:val="content"/>
        </w:behaviors>
        <w:guid w:val="{DE83979A-6453-4BB9-B9FF-007DD54B46E5}"/>
      </w:docPartPr>
      <w:docPartBody>
        <w:p w:rsidR="001E05CE" w:rsidRDefault="00FE7964" w:rsidP="00FE7964">
          <w:pPr>
            <w:pStyle w:val="4FB2739FCE6949DB8C051E643E398A52"/>
          </w:pPr>
          <w:r w:rsidRPr="001C096C">
            <w:rPr>
              <w:rFonts w:ascii="Arial" w:hAnsi="Arial" w:cs="Arial"/>
              <w:color w:val="000000"/>
              <w:sz w:val="20"/>
              <w:szCs w:val="20"/>
            </w:rPr>
            <w:t xml:space="preserve"> </w:t>
          </w:r>
        </w:p>
      </w:docPartBody>
    </w:docPart>
    <w:docPart>
      <w:docPartPr>
        <w:name w:val="4DABBA537AC84B3FBCE6701E12A46CFB"/>
        <w:category>
          <w:name w:val="General"/>
          <w:gallery w:val="placeholder"/>
        </w:category>
        <w:types>
          <w:type w:val="bbPlcHdr"/>
        </w:types>
        <w:behaviors>
          <w:behavior w:val="content"/>
        </w:behaviors>
        <w:guid w:val="{FBDD9875-651D-47F4-83C2-658E6E39712E}"/>
      </w:docPartPr>
      <w:docPartBody>
        <w:p w:rsidR="001E05CE" w:rsidRDefault="00FE7964" w:rsidP="00FE7964">
          <w:pPr>
            <w:pStyle w:val="4DABBA537AC84B3FBCE6701E12A46CFB"/>
          </w:pPr>
          <w:r w:rsidRPr="001C096C">
            <w:rPr>
              <w:rFonts w:ascii="Arial" w:hAnsi="Arial" w:cs="Arial"/>
              <w:color w:val="000000"/>
              <w:sz w:val="20"/>
              <w:szCs w:val="20"/>
            </w:rPr>
            <w:t xml:space="preserve"> </w:t>
          </w:r>
        </w:p>
      </w:docPartBody>
    </w:docPart>
    <w:docPart>
      <w:docPartPr>
        <w:name w:val="0042C87952AD45E9AF8F4DA971FAA381"/>
        <w:category>
          <w:name w:val="General"/>
          <w:gallery w:val="placeholder"/>
        </w:category>
        <w:types>
          <w:type w:val="bbPlcHdr"/>
        </w:types>
        <w:behaviors>
          <w:behavior w:val="content"/>
        </w:behaviors>
        <w:guid w:val="{5898FE1F-7694-420B-A5F9-CAB18C457815}"/>
      </w:docPartPr>
      <w:docPartBody>
        <w:p w:rsidR="001E05CE" w:rsidRDefault="00FE7964" w:rsidP="00FE7964">
          <w:pPr>
            <w:pStyle w:val="0042C87952AD45E9AF8F4DA971FAA381"/>
          </w:pPr>
          <w:r>
            <w:rPr>
              <w:rStyle w:val="PlaceholderText"/>
            </w:rPr>
            <w:t>ECTS</w:t>
          </w:r>
        </w:p>
      </w:docPartBody>
    </w:docPart>
    <w:docPart>
      <w:docPartPr>
        <w:name w:val="6CA0A9831FE24EDE9B9A4CF79300DB4A"/>
        <w:category>
          <w:name w:val="General"/>
          <w:gallery w:val="placeholder"/>
        </w:category>
        <w:types>
          <w:type w:val="bbPlcHdr"/>
        </w:types>
        <w:behaviors>
          <w:behavior w:val="content"/>
        </w:behaviors>
        <w:guid w:val="{5C655551-60F0-4FEE-8CE1-C57A906BF5C5}"/>
      </w:docPartPr>
      <w:docPartBody>
        <w:p w:rsidR="001E05CE" w:rsidRDefault="00FE7964" w:rsidP="00FE7964">
          <w:pPr>
            <w:pStyle w:val="6CA0A9831FE24EDE9B9A4CF79300DB4A"/>
          </w:pPr>
          <w:r>
            <w:rPr>
              <w:rStyle w:val="PlaceholderText"/>
            </w:rPr>
            <w:t>Metode i kriteriji vrednovanja</w:t>
          </w:r>
        </w:p>
      </w:docPartBody>
    </w:docPart>
    <w:docPart>
      <w:docPartPr>
        <w:name w:val="2D7F2A00EC854029898E388A11FC60FD"/>
        <w:category>
          <w:name w:val="General"/>
          <w:gallery w:val="placeholder"/>
        </w:category>
        <w:types>
          <w:type w:val="bbPlcHdr"/>
        </w:types>
        <w:behaviors>
          <w:behavior w:val="content"/>
        </w:behaviors>
        <w:guid w:val="{FE7D2E2E-10D6-43DF-8D6C-6E9B676EB4D3}"/>
      </w:docPartPr>
      <w:docPartBody>
        <w:p w:rsidR="001E05CE" w:rsidRDefault="00FE7964" w:rsidP="00FE7964">
          <w:pPr>
            <w:pStyle w:val="2D7F2A00EC854029898E388A11FC60FD"/>
          </w:pPr>
          <w:r>
            <w:rPr>
              <w:rStyle w:val="PlaceholderText"/>
            </w:rPr>
            <w:t>Obveze studenata</w:t>
          </w:r>
        </w:p>
      </w:docPartBody>
    </w:docPart>
    <w:docPart>
      <w:docPartPr>
        <w:name w:val="AC166EB3DFF546AEABD932777E627956"/>
        <w:category>
          <w:name w:val="General"/>
          <w:gallery w:val="placeholder"/>
        </w:category>
        <w:types>
          <w:type w:val="bbPlcHdr"/>
        </w:types>
        <w:behaviors>
          <w:behavior w:val="content"/>
        </w:behaviors>
        <w:guid w:val="{CB1804C2-0378-4C2C-8242-B62F0E46C1F7}"/>
      </w:docPartPr>
      <w:docPartBody>
        <w:p w:rsidR="001E05CE" w:rsidRDefault="00FE7964" w:rsidP="00FE7964">
          <w:pPr>
            <w:pStyle w:val="AC166EB3DFF546AEABD932777E627956"/>
          </w:pPr>
          <w:r>
            <w:rPr>
              <w:rStyle w:val="PlaceholderText"/>
            </w:rPr>
            <w:t>Obveze studenata</w:t>
          </w:r>
        </w:p>
      </w:docPartBody>
    </w:docPart>
    <w:docPart>
      <w:docPartPr>
        <w:name w:val="E21B4BA7FD894A1995491D5AA10C9E96"/>
        <w:category>
          <w:name w:val="General"/>
          <w:gallery w:val="placeholder"/>
        </w:category>
        <w:types>
          <w:type w:val="bbPlcHdr"/>
        </w:types>
        <w:behaviors>
          <w:behavior w:val="content"/>
        </w:behaviors>
        <w:guid w:val="{43B1D456-6592-4FA8-A0B3-03274FC232A5}"/>
      </w:docPartPr>
      <w:docPartBody>
        <w:p w:rsidR="001E05CE" w:rsidRDefault="00FE7964" w:rsidP="00FE7964">
          <w:pPr>
            <w:pStyle w:val="E21B4BA7FD894A1995491D5AA10C9E96"/>
          </w:pPr>
          <w:r>
            <w:rPr>
              <w:rFonts w:ascii="Arial" w:hAnsi="Arial" w:cs="Arial"/>
              <w:color w:val="000000"/>
              <w:sz w:val="20"/>
              <w:szCs w:val="20"/>
            </w:rPr>
            <w:t xml:space="preserve"> </w:t>
          </w:r>
        </w:p>
      </w:docPartBody>
    </w:docPart>
    <w:docPart>
      <w:docPartPr>
        <w:name w:val="D476A8F065AD48F2881118C9A3F14EF1"/>
        <w:category>
          <w:name w:val="General"/>
          <w:gallery w:val="placeholder"/>
        </w:category>
        <w:types>
          <w:type w:val="bbPlcHdr"/>
        </w:types>
        <w:behaviors>
          <w:behavior w:val="content"/>
        </w:behaviors>
        <w:guid w:val="{F34FA4FD-F743-4C3A-8A38-4E0C254D4E89}"/>
      </w:docPartPr>
      <w:docPartBody>
        <w:p w:rsidR="001E05CE" w:rsidRDefault="00FE7964" w:rsidP="00FE7964">
          <w:pPr>
            <w:pStyle w:val="D476A8F065AD48F2881118C9A3F14EF1"/>
          </w:pPr>
          <w:r>
            <w:rPr>
              <w:rFonts w:ascii="Arial" w:hAnsi="Arial" w:cs="Arial"/>
              <w:color w:val="000000"/>
              <w:sz w:val="20"/>
              <w:szCs w:val="20"/>
            </w:rPr>
            <w:t xml:space="preserve"> </w:t>
          </w:r>
        </w:p>
      </w:docPartBody>
    </w:docPart>
    <w:docPart>
      <w:docPartPr>
        <w:name w:val="1EBA1D601C444EB894010D28F0C0A49C"/>
        <w:category>
          <w:name w:val="General"/>
          <w:gallery w:val="placeholder"/>
        </w:category>
        <w:types>
          <w:type w:val="bbPlcHdr"/>
        </w:types>
        <w:behaviors>
          <w:behavior w:val="content"/>
        </w:behaviors>
        <w:guid w:val="{A6F93E85-1029-41F8-8EAD-231002B5D094}"/>
      </w:docPartPr>
      <w:docPartBody>
        <w:p w:rsidR="001E05CE" w:rsidRDefault="00FE7964" w:rsidP="00FE7964">
          <w:pPr>
            <w:pStyle w:val="1EBA1D601C444EB894010D28F0C0A49C"/>
          </w:pPr>
          <w:r>
            <w:rPr>
              <w:rFonts w:ascii="Arial" w:hAnsi="Arial" w:cs="Arial"/>
              <w:color w:val="000000"/>
              <w:sz w:val="20"/>
              <w:szCs w:val="20"/>
            </w:rPr>
            <w:t xml:space="preserve"> </w:t>
          </w:r>
        </w:p>
      </w:docPartBody>
    </w:docPart>
    <w:docPart>
      <w:docPartPr>
        <w:name w:val="FCC18CCC807F40909890582833864C44"/>
        <w:category>
          <w:name w:val="General"/>
          <w:gallery w:val="placeholder"/>
        </w:category>
        <w:types>
          <w:type w:val="bbPlcHdr"/>
        </w:types>
        <w:behaviors>
          <w:behavior w:val="content"/>
        </w:behaviors>
        <w:guid w:val="{B6627DEF-D88E-4D29-908E-3AE1B3F85742}"/>
      </w:docPartPr>
      <w:docPartBody>
        <w:p w:rsidR="001E05CE" w:rsidRDefault="00FE7964" w:rsidP="00FE7964">
          <w:pPr>
            <w:pStyle w:val="FCC18CCC807F40909890582833864C44"/>
          </w:pPr>
          <w:r>
            <w:rPr>
              <w:rFonts w:ascii="Arial" w:hAnsi="Arial" w:cs="Arial"/>
              <w:sz w:val="20"/>
              <w:szCs w:val="20"/>
            </w:rPr>
            <w:t xml:space="preserve"> </w:t>
          </w:r>
        </w:p>
      </w:docPartBody>
    </w:docPart>
    <w:docPart>
      <w:docPartPr>
        <w:name w:val="74773961849A4A8C910021DFA28E7470"/>
        <w:category>
          <w:name w:val="General"/>
          <w:gallery w:val="placeholder"/>
        </w:category>
        <w:types>
          <w:type w:val="bbPlcHdr"/>
        </w:types>
        <w:behaviors>
          <w:behavior w:val="content"/>
        </w:behaviors>
        <w:guid w:val="{39B34C16-F77C-487C-AA35-5BC2D064DAEE}"/>
      </w:docPartPr>
      <w:docPartBody>
        <w:p w:rsidR="001E05CE" w:rsidRDefault="00FE7964" w:rsidP="00FE7964">
          <w:pPr>
            <w:pStyle w:val="74773961849A4A8C910021DFA28E7470"/>
          </w:pPr>
          <w:r>
            <w:rPr>
              <w:rStyle w:val="PlaceholderText"/>
            </w:rPr>
            <w:t xml:space="preserve"> </w:t>
          </w:r>
        </w:p>
      </w:docPartBody>
    </w:docPart>
    <w:docPart>
      <w:docPartPr>
        <w:name w:val="0F9B6C1BFEBF42A0850DBE354A2F5C9C"/>
        <w:category>
          <w:name w:val="General"/>
          <w:gallery w:val="placeholder"/>
        </w:category>
        <w:types>
          <w:type w:val="bbPlcHdr"/>
        </w:types>
        <w:behaviors>
          <w:behavior w:val="content"/>
        </w:behaviors>
        <w:guid w:val="{C37568CC-AEA4-40AF-8032-30A558C62302}"/>
      </w:docPartPr>
      <w:docPartBody>
        <w:p w:rsidR="001E05CE" w:rsidRDefault="00FE7964" w:rsidP="00FE7964">
          <w:pPr>
            <w:pStyle w:val="0F9B6C1BFEBF42A0850DBE354A2F5C9C"/>
          </w:pPr>
          <w:r>
            <w:rPr>
              <w:rStyle w:val="PlaceholderText"/>
            </w:rPr>
            <w:t>Nositelji i suradnici</w:t>
          </w:r>
        </w:p>
      </w:docPartBody>
    </w:docPart>
    <w:docPart>
      <w:docPartPr>
        <w:name w:val="00EB86A676FA4EDDA8F558A98F7A5301"/>
        <w:category>
          <w:name w:val="General"/>
          <w:gallery w:val="placeholder"/>
        </w:category>
        <w:types>
          <w:type w:val="bbPlcHdr"/>
        </w:types>
        <w:behaviors>
          <w:behavior w:val="content"/>
        </w:behaviors>
        <w:guid w:val="{291F0B75-DB2A-43AC-B2F9-35DBCD27A795}"/>
      </w:docPartPr>
      <w:docPartBody>
        <w:p w:rsidR="001E05CE" w:rsidRDefault="00FE7964" w:rsidP="00FE7964">
          <w:pPr>
            <w:pStyle w:val="00EB86A676FA4EDDA8F558A98F7A5301"/>
          </w:pPr>
          <w:r>
            <w:rPr>
              <w:rStyle w:val="PlaceholderText"/>
            </w:rPr>
            <w:t>Semestar</w:t>
          </w:r>
        </w:p>
      </w:docPartBody>
    </w:docPart>
    <w:docPart>
      <w:docPartPr>
        <w:name w:val="AA549F0AC0784F7F9356015C6AF3E0E1"/>
        <w:category>
          <w:name w:val="General"/>
          <w:gallery w:val="placeholder"/>
        </w:category>
        <w:types>
          <w:type w:val="bbPlcHdr"/>
        </w:types>
        <w:behaviors>
          <w:behavior w:val="content"/>
        </w:behaviors>
        <w:guid w:val="{CE5A88CD-42C7-4027-B82D-B02513835D3D}"/>
      </w:docPartPr>
      <w:docPartBody>
        <w:p w:rsidR="001E05CE" w:rsidRDefault="00FE7964" w:rsidP="00FE7964">
          <w:pPr>
            <w:pStyle w:val="AA549F0AC0784F7F9356015C6AF3E0E1"/>
          </w:pPr>
          <w:r>
            <w:rPr>
              <w:rStyle w:val="PlaceholderText"/>
            </w:rPr>
            <w:t>Naziv predmeta</w:t>
          </w:r>
        </w:p>
      </w:docPartBody>
    </w:docPart>
    <w:docPart>
      <w:docPartPr>
        <w:name w:val="8D57B894E2FE4624A38E19F2EEDDDB4D"/>
        <w:category>
          <w:name w:val="General"/>
          <w:gallery w:val="placeholder"/>
        </w:category>
        <w:types>
          <w:type w:val="bbPlcHdr"/>
        </w:types>
        <w:behaviors>
          <w:behavior w:val="content"/>
        </w:behaviors>
        <w:guid w:val="{93A5F431-3446-4221-BE5C-30D22B97B485}"/>
      </w:docPartPr>
      <w:docPartBody>
        <w:p w:rsidR="001E05CE" w:rsidRDefault="00FE7964" w:rsidP="00FE7964">
          <w:pPr>
            <w:pStyle w:val="8D57B894E2FE4624A38E19F2EEDDDB4D"/>
          </w:pPr>
          <w:r>
            <w:rPr>
              <w:rStyle w:val="PlaceholderText"/>
            </w:rPr>
            <w:t>ECTS bodovi</w:t>
          </w:r>
        </w:p>
      </w:docPartBody>
    </w:docPart>
    <w:docPart>
      <w:docPartPr>
        <w:name w:val="0D6974F90DC740AA8D57DB382E6201B1"/>
        <w:category>
          <w:name w:val="General"/>
          <w:gallery w:val="placeholder"/>
        </w:category>
        <w:types>
          <w:type w:val="bbPlcHdr"/>
        </w:types>
        <w:behaviors>
          <w:behavior w:val="content"/>
        </w:behaviors>
        <w:guid w:val="{0784FAD2-01C0-47AD-9C00-2302BA59B1AC}"/>
      </w:docPartPr>
      <w:docPartBody>
        <w:p w:rsidR="001E05CE" w:rsidRDefault="00FE7964" w:rsidP="00FE7964">
          <w:pPr>
            <w:pStyle w:val="0D6974F90DC740AA8D57DB382E6201B1"/>
          </w:pPr>
          <w:r>
            <w:rPr>
              <w:rStyle w:val="PlaceholderText"/>
            </w:rPr>
            <w:t>Šifra predmeta</w:t>
          </w:r>
        </w:p>
      </w:docPartBody>
    </w:docPart>
    <w:docPart>
      <w:docPartPr>
        <w:name w:val="7E23830EB4BA49D1A049F448115C35E7"/>
        <w:category>
          <w:name w:val="General"/>
          <w:gallery w:val="placeholder"/>
        </w:category>
        <w:types>
          <w:type w:val="bbPlcHdr"/>
        </w:types>
        <w:behaviors>
          <w:behavior w:val="content"/>
        </w:behaviors>
        <w:guid w:val="{DECBDED0-F887-4228-B2F0-028AE609F523}"/>
      </w:docPartPr>
      <w:docPartBody>
        <w:p w:rsidR="001E05CE" w:rsidRDefault="00FE7964" w:rsidP="00FE7964">
          <w:pPr>
            <w:pStyle w:val="7E23830EB4BA49D1A049F448115C35E7"/>
          </w:pPr>
          <w:r>
            <w:rPr>
              <w:rStyle w:val="PlaceholderText"/>
            </w:rPr>
            <w:t>Broj sati</w:t>
          </w:r>
        </w:p>
      </w:docPartBody>
    </w:docPart>
    <w:docPart>
      <w:docPartPr>
        <w:name w:val="043F6DEB63C24D85B035EE982C038353"/>
        <w:category>
          <w:name w:val="General"/>
          <w:gallery w:val="placeholder"/>
        </w:category>
        <w:types>
          <w:type w:val="bbPlcHdr"/>
        </w:types>
        <w:behaviors>
          <w:behavior w:val="content"/>
        </w:behaviors>
        <w:guid w:val="{E6E03481-F69F-4160-A3E8-57DD09646B50}"/>
      </w:docPartPr>
      <w:docPartBody>
        <w:p w:rsidR="001E05CE" w:rsidRDefault="00FE7964" w:rsidP="00FE7964">
          <w:pPr>
            <w:pStyle w:val="043F6DEB63C24D85B035EE982C038353"/>
          </w:pPr>
          <w:r>
            <w:rPr>
              <w:rStyle w:val="PlaceholderText"/>
            </w:rPr>
            <w:t>Studijski program</w:t>
          </w:r>
        </w:p>
      </w:docPartBody>
    </w:docPart>
    <w:docPart>
      <w:docPartPr>
        <w:name w:val="0422160AA1EF408BB58AD5379CDB6015"/>
        <w:category>
          <w:name w:val="General"/>
          <w:gallery w:val="placeholder"/>
        </w:category>
        <w:types>
          <w:type w:val="bbPlcHdr"/>
        </w:types>
        <w:behaviors>
          <w:behavior w:val="content"/>
        </w:behaviors>
        <w:guid w:val="{C162EF1B-0EAD-49D4-8DFE-A27E624529B2}"/>
      </w:docPartPr>
      <w:docPartBody>
        <w:p w:rsidR="001E05CE" w:rsidRDefault="00FE7964" w:rsidP="00FE7964">
          <w:pPr>
            <w:pStyle w:val="0422160AA1EF408BB58AD5379CDB6015"/>
          </w:pPr>
          <w:r>
            <w:rPr>
              <w:rStyle w:val="PlaceholderText"/>
            </w:rPr>
            <w:t>Broj studenata</w:t>
          </w:r>
        </w:p>
      </w:docPartBody>
    </w:docPart>
    <w:docPart>
      <w:docPartPr>
        <w:name w:val="2CB3AE17B547414ABE39EAEE994D122E"/>
        <w:category>
          <w:name w:val="General"/>
          <w:gallery w:val="placeholder"/>
        </w:category>
        <w:types>
          <w:type w:val="bbPlcHdr"/>
        </w:types>
        <w:behaviors>
          <w:behavior w:val="content"/>
        </w:behaviors>
        <w:guid w:val="{E98A4B59-CFE7-4350-A0B2-35F20437F82B}"/>
      </w:docPartPr>
      <w:docPartBody>
        <w:p w:rsidR="001E05CE" w:rsidRDefault="00FE7964" w:rsidP="00FE7964">
          <w:pPr>
            <w:pStyle w:val="2CB3AE17B547414ABE39EAEE994D122E"/>
          </w:pPr>
          <w:r>
            <w:rPr>
              <w:rStyle w:val="PlaceholderText"/>
            </w:rPr>
            <w:t>Status predmeta</w:t>
          </w:r>
        </w:p>
      </w:docPartBody>
    </w:docPart>
    <w:docPart>
      <w:docPartPr>
        <w:name w:val="D8EEAC57C6984CE1918CA911947D11CF"/>
        <w:category>
          <w:name w:val="General"/>
          <w:gallery w:val="placeholder"/>
        </w:category>
        <w:types>
          <w:type w:val="bbPlcHdr"/>
        </w:types>
        <w:behaviors>
          <w:behavior w:val="content"/>
        </w:behaviors>
        <w:guid w:val="{7073058B-4134-43C5-9053-AD1E1AC4ED34}"/>
      </w:docPartPr>
      <w:docPartBody>
        <w:p w:rsidR="001E05CE" w:rsidRDefault="00FE7964" w:rsidP="00FE7964">
          <w:pPr>
            <w:pStyle w:val="D8EEAC57C6984CE1918CA911947D11CF"/>
          </w:pPr>
          <w:r>
            <w:rPr>
              <w:rStyle w:val="PlaceholderText"/>
            </w:rPr>
            <w:t>Razina e-učenja</w:t>
          </w:r>
        </w:p>
      </w:docPartBody>
    </w:docPart>
    <w:docPart>
      <w:docPartPr>
        <w:name w:val="A929853720294F56906205D0A88475CE"/>
        <w:category>
          <w:name w:val="General"/>
          <w:gallery w:val="placeholder"/>
        </w:category>
        <w:types>
          <w:type w:val="bbPlcHdr"/>
        </w:types>
        <w:behaviors>
          <w:behavior w:val="content"/>
        </w:behaviors>
        <w:guid w:val="{B6DF63B3-FE7A-4F16-8383-3634B3D49D79}"/>
      </w:docPartPr>
      <w:docPartBody>
        <w:p w:rsidR="001E05CE" w:rsidRDefault="00FE7964" w:rsidP="00FE7964">
          <w:pPr>
            <w:pStyle w:val="A929853720294F56906205D0A88475CE"/>
          </w:pPr>
          <w:r>
            <w:rPr>
              <w:rStyle w:val="PlaceholderText"/>
            </w:rPr>
            <w:t>On-line</w:t>
          </w:r>
        </w:p>
      </w:docPartBody>
    </w:docPart>
    <w:docPart>
      <w:docPartPr>
        <w:name w:val="C5503099910943A3A8F27052492BCF6C"/>
        <w:category>
          <w:name w:val="General"/>
          <w:gallery w:val="placeholder"/>
        </w:category>
        <w:types>
          <w:type w:val="bbPlcHdr"/>
        </w:types>
        <w:behaviors>
          <w:behavior w:val="content"/>
        </w:behaviors>
        <w:guid w:val="{FD5B187C-14A2-429C-8094-5E4533C91EC7}"/>
      </w:docPartPr>
      <w:docPartBody>
        <w:p w:rsidR="001E05CE" w:rsidRDefault="00FE7964" w:rsidP="00FE7964">
          <w:pPr>
            <w:pStyle w:val="C5503099910943A3A8F27052492BCF6C"/>
          </w:pPr>
          <w:r>
            <w:rPr>
              <w:rStyle w:val="PlaceholderText"/>
            </w:rPr>
            <w:t>Mjesto izvođenja</w:t>
          </w:r>
        </w:p>
      </w:docPartBody>
    </w:docPart>
    <w:docPart>
      <w:docPartPr>
        <w:name w:val="6ED0A9AF0F5444E791759B6F587B3328"/>
        <w:category>
          <w:name w:val="General"/>
          <w:gallery w:val="placeholder"/>
        </w:category>
        <w:types>
          <w:type w:val="bbPlcHdr"/>
        </w:types>
        <w:behaviors>
          <w:behavior w:val="content"/>
        </w:behaviors>
        <w:guid w:val="{679A6BEC-6501-4834-8148-6562FB040481}"/>
      </w:docPartPr>
      <w:docPartBody>
        <w:p w:rsidR="001E05CE" w:rsidRDefault="00FE7964" w:rsidP="00FE7964">
          <w:pPr>
            <w:pStyle w:val="6ED0A9AF0F5444E791759B6F587B3328"/>
          </w:pPr>
          <w:r>
            <w:rPr>
              <w:rStyle w:val="PlaceholderText"/>
            </w:rPr>
            <w:t>Mjesto izvođenja</w:t>
          </w:r>
        </w:p>
      </w:docPartBody>
    </w:docPart>
    <w:docPart>
      <w:docPartPr>
        <w:name w:val="6AC90BECD5E7424698338D1B04B87DB4"/>
        <w:category>
          <w:name w:val="General"/>
          <w:gallery w:val="placeholder"/>
        </w:category>
        <w:types>
          <w:type w:val="bbPlcHdr"/>
        </w:types>
        <w:behaviors>
          <w:behavior w:val="content"/>
        </w:behaviors>
        <w:guid w:val="{134B201C-F3B2-4873-81D9-735E3D277AEC}"/>
      </w:docPartPr>
      <w:docPartBody>
        <w:p w:rsidR="001E05CE" w:rsidRDefault="00FE7964" w:rsidP="00FE7964">
          <w:pPr>
            <w:pStyle w:val="6AC90BECD5E7424698338D1B04B87DB4"/>
          </w:pPr>
          <w:r>
            <w:rPr>
              <w:rStyle w:val="PlaceholderText"/>
            </w:rPr>
            <w:t>Jezik izvođenja</w:t>
          </w:r>
        </w:p>
      </w:docPartBody>
    </w:docPart>
    <w:docPart>
      <w:docPartPr>
        <w:name w:val="F0BE2723AFF1420498500C2ADC35081F"/>
        <w:category>
          <w:name w:val="General"/>
          <w:gallery w:val="placeholder"/>
        </w:category>
        <w:types>
          <w:type w:val="bbPlcHdr"/>
        </w:types>
        <w:behaviors>
          <w:behavior w:val="content"/>
        </w:behaviors>
        <w:guid w:val="{2C0B065D-4A27-464E-8C49-097864767901}"/>
      </w:docPartPr>
      <w:docPartBody>
        <w:p w:rsidR="001E05CE" w:rsidRDefault="00FE7964" w:rsidP="00FE7964">
          <w:pPr>
            <w:pStyle w:val="F0BE2723AFF1420498500C2ADC35081F"/>
          </w:pPr>
          <w:r>
            <w:rPr>
              <w:rStyle w:val="PlaceholderText"/>
            </w:rPr>
            <w:t>Godina studija</w:t>
          </w:r>
        </w:p>
      </w:docPartBody>
    </w:docPart>
    <w:docPart>
      <w:docPartPr>
        <w:name w:val="1C5A1BD5CEA94CF4ACB037E8B12D4CC9"/>
        <w:category>
          <w:name w:val="General"/>
          <w:gallery w:val="placeholder"/>
        </w:category>
        <w:types>
          <w:type w:val="bbPlcHdr"/>
        </w:types>
        <w:behaviors>
          <w:behavior w:val="content"/>
        </w:behaviors>
        <w:guid w:val="{EE705A2D-CB6E-467E-BDD0-BEC0D707F7CA}"/>
      </w:docPartPr>
      <w:docPartBody>
        <w:p w:rsidR="001E05CE" w:rsidRDefault="00FE7964" w:rsidP="00FE7964">
          <w:pPr>
            <w:pStyle w:val="1C5A1BD5CEA94CF4ACB037E8B12D4CC9"/>
          </w:pPr>
          <w:r>
            <w:rPr>
              <w:rStyle w:val="PlaceholderText"/>
            </w:rPr>
            <w:t>Engleski jezik</w:t>
          </w:r>
        </w:p>
      </w:docPartBody>
    </w:docPart>
    <w:docPart>
      <w:docPartPr>
        <w:name w:val="4875EEF623CD46D488B6BCB9F059542E"/>
        <w:category>
          <w:name w:val="General"/>
          <w:gallery w:val="placeholder"/>
        </w:category>
        <w:types>
          <w:type w:val="bbPlcHdr"/>
        </w:types>
        <w:behaviors>
          <w:behavior w:val="content"/>
        </w:behaviors>
        <w:guid w:val="{22DA82AC-40BC-472F-BC84-921DC0E7B318}"/>
      </w:docPartPr>
      <w:docPartBody>
        <w:p w:rsidR="001E05CE" w:rsidRDefault="00FE7964" w:rsidP="00FE7964">
          <w:pPr>
            <w:pStyle w:val="4875EEF623CD46D488B6BCB9F059542E"/>
          </w:pPr>
          <w:r>
            <w:rPr>
              <w:rStyle w:val="PlaceholderText"/>
            </w:rPr>
            <w:t>Ciljevi predmeta</w:t>
          </w:r>
        </w:p>
      </w:docPartBody>
    </w:docPart>
    <w:docPart>
      <w:docPartPr>
        <w:name w:val="78C3EAE15BC2477F8F8BC8E53EC0F532"/>
        <w:category>
          <w:name w:val="General"/>
          <w:gallery w:val="placeholder"/>
        </w:category>
        <w:types>
          <w:type w:val="bbPlcHdr"/>
        </w:types>
        <w:behaviors>
          <w:behavior w:val="content"/>
        </w:behaviors>
        <w:guid w:val="{F22BE093-7F17-4969-86F1-88E2BA573D73}"/>
      </w:docPartPr>
      <w:docPartBody>
        <w:p w:rsidR="001E05CE" w:rsidRDefault="00FE7964" w:rsidP="00FE7964">
          <w:pPr>
            <w:pStyle w:val="78C3EAE15BC2477F8F8BC8E53EC0F532"/>
          </w:pPr>
          <w:r>
            <w:rPr>
              <w:rStyle w:val="PlaceholderText"/>
            </w:rPr>
            <w:t>Preduvjeti</w:t>
          </w:r>
        </w:p>
      </w:docPartBody>
    </w:docPart>
    <w:docPart>
      <w:docPartPr>
        <w:name w:val="383C6B6E6D684F889DED42294B5B92EA"/>
        <w:category>
          <w:name w:val="General"/>
          <w:gallery w:val="placeholder"/>
        </w:category>
        <w:types>
          <w:type w:val="bbPlcHdr"/>
        </w:types>
        <w:behaviors>
          <w:behavior w:val="content"/>
        </w:behaviors>
        <w:guid w:val="{231946D4-2029-444E-B661-8E35F7C4C3D9}"/>
      </w:docPartPr>
      <w:docPartBody>
        <w:p w:rsidR="001E05CE" w:rsidRDefault="00FE7964" w:rsidP="00FE7964">
          <w:pPr>
            <w:pStyle w:val="383C6B6E6D684F889DED42294B5B92EA"/>
          </w:pPr>
          <w:r>
            <w:rPr>
              <w:rStyle w:val="PlaceholderText"/>
            </w:rPr>
            <w:t>Doprinos ishodima učenja programa</w:t>
          </w:r>
        </w:p>
      </w:docPartBody>
    </w:docPart>
    <w:docPart>
      <w:docPartPr>
        <w:name w:val="81D3E7E8D6534341B9D0FE1E0C312FDB"/>
        <w:category>
          <w:name w:val="General"/>
          <w:gallery w:val="placeholder"/>
        </w:category>
        <w:types>
          <w:type w:val="bbPlcHdr"/>
        </w:types>
        <w:behaviors>
          <w:behavior w:val="content"/>
        </w:behaviors>
        <w:guid w:val="{53BE399B-2792-4443-AE65-CA92F228D8EB}"/>
      </w:docPartPr>
      <w:docPartBody>
        <w:p w:rsidR="001E05CE" w:rsidRDefault="00FE7964" w:rsidP="00FE7964">
          <w:pPr>
            <w:pStyle w:val="81D3E7E8D6534341B9D0FE1E0C312FDB"/>
          </w:pPr>
          <w:r>
            <w:rPr>
              <w:rStyle w:val="PlaceholderText"/>
            </w:rPr>
            <w:t>Ishodi učenja predmeta</w:t>
          </w:r>
        </w:p>
      </w:docPartBody>
    </w:docPart>
    <w:docPart>
      <w:docPartPr>
        <w:name w:val="C31A9DFB843E415A9223EC75815A06CD"/>
        <w:category>
          <w:name w:val="General"/>
          <w:gallery w:val="placeholder"/>
        </w:category>
        <w:types>
          <w:type w:val="bbPlcHdr"/>
        </w:types>
        <w:behaviors>
          <w:behavior w:val="content"/>
        </w:behaviors>
        <w:guid w:val="{02035635-E9D0-4918-979F-2B7956FA60BD}"/>
      </w:docPartPr>
      <w:docPartBody>
        <w:p w:rsidR="001E05CE" w:rsidRDefault="00FE7964" w:rsidP="00FE7964">
          <w:pPr>
            <w:pStyle w:val="C31A9DFB843E415A9223EC75815A06CD"/>
          </w:pPr>
          <w:r>
            <w:rPr>
              <w:rStyle w:val="PlaceholderText"/>
            </w:rPr>
            <w:t>Sadržaj predmeta</w:t>
          </w:r>
        </w:p>
      </w:docPartBody>
    </w:docPart>
    <w:docPart>
      <w:docPartPr>
        <w:name w:val="950541A55D704BA7B58C1BA52FD82F1E"/>
        <w:category>
          <w:name w:val="General"/>
          <w:gallery w:val="placeholder"/>
        </w:category>
        <w:types>
          <w:type w:val="bbPlcHdr"/>
        </w:types>
        <w:behaviors>
          <w:behavior w:val="content"/>
        </w:behaviors>
        <w:guid w:val="{6663E735-6E8D-4E25-842B-6590F029C5B8}"/>
      </w:docPartPr>
      <w:docPartBody>
        <w:p w:rsidR="001E05CE" w:rsidRDefault="00FE7964" w:rsidP="00FE7964">
          <w:pPr>
            <w:pStyle w:val="950541A55D704BA7B58C1BA52FD82F1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E801C83FD2F4C6ABC15909C13AE7315"/>
        <w:category>
          <w:name w:val="General"/>
          <w:gallery w:val="placeholder"/>
        </w:category>
        <w:types>
          <w:type w:val="bbPlcHdr"/>
        </w:types>
        <w:behaviors>
          <w:behavior w:val="content"/>
        </w:behaviors>
        <w:guid w:val="{DF265E00-443F-4685-84A3-5BE6A6D7C221}"/>
      </w:docPartPr>
      <w:docPartBody>
        <w:p w:rsidR="001E05CE" w:rsidRDefault="00FE7964" w:rsidP="00FE7964">
          <w:pPr>
            <w:pStyle w:val="4E801C83FD2F4C6ABC15909C13AE7315"/>
          </w:pPr>
          <w:r>
            <w:rPr>
              <w:rFonts w:ascii="Arial" w:hAnsi="Arial" w:cs="Arial"/>
              <w:sz w:val="20"/>
              <w:szCs w:val="20"/>
            </w:rPr>
            <w:t xml:space="preserve">  </w:t>
          </w:r>
        </w:p>
      </w:docPartBody>
    </w:docPart>
    <w:docPart>
      <w:docPartPr>
        <w:name w:val="7420A4B140434EA9A9E4A2AF2AAED4FC"/>
        <w:category>
          <w:name w:val="General"/>
          <w:gallery w:val="placeholder"/>
        </w:category>
        <w:types>
          <w:type w:val="bbPlcHdr"/>
        </w:types>
        <w:behaviors>
          <w:behavior w:val="content"/>
        </w:behaviors>
        <w:guid w:val="{4EE1851E-05A0-400A-BC81-D1821F854034}"/>
      </w:docPartPr>
      <w:docPartBody>
        <w:p w:rsidR="001E05CE" w:rsidRDefault="00FE7964" w:rsidP="00FE7964">
          <w:pPr>
            <w:pStyle w:val="7420A4B140434EA9A9E4A2AF2AAED4FC"/>
          </w:pPr>
          <w:r>
            <w:rPr>
              <w:rFonts w:ascii="Arial" w:hAnsi="Arial" w:cs="Arial"/>
              <w:color w:val="000000"/>
              <w:sz w:val="20"/>
              <w:szCs w:val="20"/>
            </w:rPr>
            <w:t xml:space="preserve"> </w:t>
          </w:r>
        </w:p>
      </w:docPartBody>
    </w:docPart>
    <w:docPart>
      <w:docPartPr>
        <w:name w:val="F0E40710158D45429BDB720D7A183180"/>
        <w:category>
          <w:name w:val="General"/>
          <w:gallery w:val="placeholder"/>
        </w:category>
        <w:types>
          <w:type w:val="bbPlcHdr"/>
        </w:types>
        <w:behaviors>
          <w:behavior w:val="content"/>
        </w:behaviors>
        <w:guid w:val="{C164A432-0EA4-4DB4-813E-96D0321A0EE4}"/>
      </w:docPartPr>
      <w:docPartBody>
        <w:p w:rsidR="001E05CE" w:rsidRDefault="00FE7964" w:rsidP="00FE7964">
          <w:pPr>
            <w:pStyle w:val="F0E40710158D45429BDB720D7A183180"/>
          </w:pPr>
          <w:r w:rsidRPr="001C096C">
            <w:rPr>
              <w:rFonts w:ascii="Arial" w:hAnsi="Arial" w:cs="Arial"/>
              <w:color w:val="000000"/>
              <w:sz w:val="20"/>
              <w:szCs w:val="20"/>
            </w:rPr>
            <w:t xml:space="preserve"> </w:t>
          </w:r>
        </w:p>
      </w:docPartBody>
    </w:docPart>
    <w:docPart>
      <w:docPartPr>
        <w:name w:val="91D3E24EB18C495FB07A28B77C550416"/>
        <w:category>
          <w:name w:val="General"/>
          <w:gallery w:val="placeholder"/>
        </w:category>
        <w:types>
          <w:type w:val="bbPlcHdr"/>
        </w:types>
        <w:behaviors>
          <w:behavior w:val="content"/>
        </w:behaviors>
        <w:guid w:val="{7B75440B-BA31-406F-87F7-814B5219F18B}"/>
      </w:docPartPr>
      <w:docPartBody>
        <w:p w:rsidR="001E05CE" w:rsidRDefault="00FE7964" w:rsidP="00FE7964">
          <w:pPr>
            <w:pStyle w:val="91D3E24EB18C495FB07A28B77C550416"/>
          </w:pPr>
          <w:r w:rsidRPr="001C096C">
            <w:rPr>
              <w:rFonts w:ascii="Arial" w:hAnsi="Arial" w:cs="Arial"/>
              <w:color w:val="000000"/>
              <w:sz w:val="20"/>
              <w:szCs w:val="20"/>
            </w:rPr>
            <w:t xml:space="preserve"> </w:t>
          </w:r>
        </w:p>
      </w:docPartBody>
    </w:docPart>
    <w:docPart>
      <w:docPartPr>
        <w:name w:val="872EF09C92254DE6A95F61CAB9DE1A21"/>
        <w:category>
          <w:name w:val="General"/>
          <w:gallery w:val="placeholder"/>
        </w:category>
        <w:types>
          <w:type w:val="bbPlcHdr"/>
        </w:types>
        <w:behaviors>
          <w:behavior w:val="content"/>
        </w:behaviors>
        <w:guid w:val="{BBEB7A53-CC12-4C4D-A3B0-EFA1A7DEF5F2}"/>
      </w:docPartPr>
      <w:docPartBody>
        <w:p w:rsidR="001E05CE" w:rsidRDefault="00FE7964" w:rsidP="00FE7964">
          <w:pPr>
            <w:pStyle w:val="872EF09C92254DE6A95F61CAB9DE1A21"/>
          </w:pPr>
          <w:r w:rsidRPr="001C096C">
            <w:rPr>
              <w:rFonts w:ascii="Arial" w:hAnsi="Arial" w:cs="Arial"/>
              <w:color w:val="000000"/>
              <w:sz w:val="20"/>
              <w:szCs w:val="20"/>
            </w:rPr>
            <w:t xml:space="preserve"> </w:t>
          </w:r>
        </w:p>
      </w:docPartBody>
    </w:docPart>
    <w:docPart>
      <w:docPartPr>
        <w:name w:val="556BBD6EFBCF4BA0BEEDFFD23AD9A01B"/>
        <w:category>
          <w:name w:val="General"/>
          <w:gallery w:val="placeholder"/>
        </w:category>
        <w:types>
          <w:type w:val="bbPlcHdr"/>
        </w:types>
        <w:behaviors>
          <w:behavior w:val="content"/>
        </w:behaviors>
        <w:guid w:val="{AAC9BBD9-D8FC-4763-A627-F9ACBEFD7884}"/>
      </w:docPartPr>
      <w:docPartBody>
        <w:p w:rsidR="001E05CE" w:rsidRDefault="00FE7964" w:rsidP="00FE7964">
          <w:pPr>
            <w:pStyle w:val="556BBD6EFBCF4BA0BEEDFFD23AD9A01B"/>
          </w:pPr>
          <w:r w:rsidRPr="001C096C">
            <w:rPr>
              <w:rFonts w:ascii="Arial" w:hAnsi="Arial" w:cs="Arial"/>
              <w:color w:val="000000"/>
              <w:sz w:val="20"/>
              <w:szCs w:val="20"/>
            </w:rPr>
            <w:t xml:space="preserve"> </w:t>
          </w:r>
        </w:p>
      </w:docPartBody>
    </w:docPart>
    <w:docPart>
      <w:docPartPr>
        <w:name w:val="0537E640E0024899A81C13281490E740"/>
        <w:category>
          <w:name w:val="General"/>
          <w:gallery w:val="placeholder"/>
        </w:category>
        <w:types>
          <w:type w:val="bbPlcHdr"/>
        </w:types>
        <w:behaviors>
          <w:behavior w:val="content"/>
        </w:behaviors>
        <w:guid w:val="{4C5ECCE9-3B38-4041-BB2F-03F9F42AE69D}"/>
      </w:docPartPr>
      <w:docPartBody>
        <w:p w:rsidR="001E05CE" w:rsidRDefault="00FE7964" w:rsidP="00FE7964">
          <w:pPr>
            <w:pStyle w:val="0537E640E0024899A81C13281490E740"/>
          </w:pPr>
          <w:r w:rsidRPr="001C096C">
            <w:rPr>
              <w:rFonts w:ascii="Arial" w:hAnsi="Arial" w:cs="Arial"/>
              <w:color w:val="000000"/>
              <w:sz w:val="20"/>
              <w:szCs w:val="20"/>
            </w:rPr>
            <w:t xml:space="preserve"> </w:t>
          </w:r>
        </w:p>
      </w:docPartBody>
    </w:docPart>
    <w:docPart>
      <w:docPartPr>
        <w:name w:val="BDCD1B9AD70A4F51ADC918C5304B6F4A"/>
        <w:category>
          <w:name w:val="General"/>
          <w:gallery w:val="placeholder"/>
        </w:category>
        <w:types>
          <w:type w:val="bbPlcHdr"/>
        </w:types>
        <w:behaviors>
          <w:behavior w:val="content"/>
        </w:behaviors>
        <w:guid w:val="{612BA684-EF12-442C-8423-2E078315443E}"/>
      </w:docPartPr>
      <w:docPartBody>
        <w:p w:rsidR="001E05CE" w:rsidRDefault="00FE7964" w:rsidP="00FE7964">
          <w:pPr>
            <w:pStyle w:val="BDCD1B9AD70A4F51ADC918C5304B6F4A"/>
          </w:pPr>
          <w:r w:rsidRPr="001C096C">
            <w:rPr>
              <w:rFonts w:ascii="Arial" w:hAnsi="Arial" w:cs="Arial"/>
              <w:color w:val="000000"/>
              <w:sz w:val="20"/>
              <w:szCs w:val="20"/>
            </w:rPr>
            <w:t xml:space="preserve"> </w:t>
          </w:r>
        </w:p>
      </w:docPartBody>
    </w:docPart>
    <w:docPart>
      <w:docPartPr>
        <w:name w:val="D9BC75595A1749BC832D2C0C54DECDF7"/>
        <w:category>
          <w:name w:val="General"/>
          <w:gallery w:val="placeholder"/>
        </w:category>
        <w:types>
          <w:type w:val="bbPlcHdr"/>
        </w:types>
        <w:behaviors>
          <w:behavior w:val="content"/>
        </w:behaviors>
        <w:guid w:val="{D9F8C947-668E-450E-9A32-CC8F08486AFD}"/>
      </w:docPartPr>
      <w:docPartBody>
        <w:p w:rsidR="001E05CE" w:rsidRDefault="00FE7964" w:rsidP="00FE7964">
          <w:pPr>
            <w:pStyle w:val="D9BC75595A1749BC832D2C0C54DECDF7"/>
          </w:pPr>
          <w:r w:rsidRPr="001C096C">
            <w:rPr>
              <w:rFonts w:ascii="Arial" w:hAnsi="Arial" w:cs="Arial"/>
              <w:color w:val="000000"/>
              <w:sz w:val="20"/>
              <w:szCs w:val="20"/>
            </w:rPr>
            <w:t xml:space="preserve"> </w:t>
          </w:r>
        </w:p>
      </w:docPartBody>
    </w:docPart>
    <w:docPart>
      <w:docPartPr>
        <w:name w:val="B817DDBC9E1441069E38824420593DBF"/>
        <w:category>
          <w:name w:val="General"/>
          <w:gallery w:val="placeholder"/>
        </w:category>
        <w:types>
          <w:type w:val="bbPlcHdr"/>
        </w:types>
        <w:behaviors>
          <w:behavior w:val="content"/>
        </w:behaviors>
        <w:guid w:val="{B9BAD478-894C-4494-8EF4-04A3EBFA8BDA}"/>
      </w:docPartPr>
      <w:docPartBody>
        <w:p w:rsidR="001E05CE" w:rsidRDefault="00FE7964" w:rsidP="00FE7964">
          <w:pPr>
            <w:pStyle w:val="B817DDBC9E1441069E38824420593DBF"/>
          </w:pPr>
          <w:r w:rsidRPr="001C096C">
            <w:rPr>
              <w:rFonts w:ascii="Arial" w:hAnsi="Arial" w:cs="Arial"/>
              <w:color w:val="000000"/>
              <w:sz w:val="20"/>
              <w:szCs w:val="20"/>
            </w:rPr>
            <w:t xml:space="preserve"> </w:t>
          </w:r>
        </w:p>
      </w:docPartBody>
    </w:docPart>
    <w:docPart>
      <w:docPartPr>
        <w:name w:val="DF22CFD22BD74055B7F39160C4B72F9F"/>
        <w:category>
          <w:name w:val="General"/>
          <w:gallery w:val="placeholder"/>
        </w:category>
        <w:types>
          <w:type w:val="bbPlcHdr"/>
        </w:types>
        <w:behaviors>
          <w:behavior w:val="content"/>
        </w:behaviors>
        <w:guid w:val="{16BDD4C8-6464-43EC-9233-5737B0379E9C}"/>
      </w:docPartPr>
      <w:docPartBody>
        <w:p w:rsidR="001E05CE" w:rsidRDefault="00FE7964" w:rsidP="00FE7964">
          <w:pPr>
            <w:pStyle w:val="DF22CFD22BD74055B7F39160C4B72F9F"/>
          </w:pPr>
          <w:r w:rsidRPr="001C096C">
            <w:rPr>
              <w:rFonts w:ascii="Arial" w:hAnsi="Arial" w:cs="Arial"/>
              <w:color w:val="000000"/>
              <w:sz w:val="20"/>
              <w:szCs w:val="20"/>
            </w:rPr>
            <w:t xml:space="preserve"> </w:t>
          </w:r>
        </w:p>
      </w:docPartBody>
    </w:docPart>
    <w:docPart>
      <w:docPartPr>
        <w:name w:val="03CA60547E5C48CCB78D3853AC92E11E"/>
        <w:category>
          <w:name w:val="General"/>
          <w:gallery w:val="placeholder"/>
        </w:category>
        <w:types>
          <w:type w:val="bbPlcHdr"/>
        </w:types>
        <w:behaviors>
          <w:behavior w:val="content"/>
        </w:behaviors>
        <w:guid w:val="{C9897652-AAEA-4FA6-B533-4BD286CDF223}"/>
      </w:docPartPr>
      <w:docPartBody>
        <w:p w:rsidR="001E05CE" w:rsidRDefault="00FE7964" w:rsidP="00FE7964">
          <w:pPr>
            <w:pStyle w:val="03CA60547E5C48CCB78D3853AC92E11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0038159F2C41E3BF14E0CDC2BFD31A"/>
        <w:category>
          <w:name w:val="General"/>
          <w:gallery w:val="placeholder"/>
        </w:category>
        <w:types>
          <w:type w:val="bbPlcHdr"/>
        </w:types>
        <w:behaviors>
          <w:behavior w:val="content"/>
        </w:behaviors>
        <w:guid w:val="{B94948A7-D49D-4E61-BDC9-A75AB7DBC662}"/>
      </w:docPartPr>
      <w:docPartBody>
        <w:p w:rsidR="001E05CE" w:rsidRDefault="00FE7964" w:rsidP="00FE7964">
          <w:pPr>
            <w:pStyle w:val="F50038159F2C41E3BF14E0CDC2BFD31A"/>
          </w:pPr>
          <w:r w:rsidRPr="001C096C">
            <w:rPr>
              <w:rFonts w:ascii="Arial" w:hAnsi="Arial" w:cs="Arial"/>
              <w:color w:val="000000"/>
              <w:sz w:val="20"/>
              <w:szCs w:val="20"/>
            </w:rPr>
            <w:t xml:space="preserve"> </w:t>
          </w:r>
        </w:p>
      </w:docPartBody>
    </w:docPart>
    <w:docPart>
      <w:docPartPr>
        <w:name w:val="CAAA76E072A0446CBF1DB6F76CF68994"/>
        <w:category>
          <w:name w:val="General"/>
          <w:gallery w:val="placeholder"/>
        </w:category>
        <w:types>
          <w:type w:val="bbPlcHdr"/>
        </w:types>
        <w:behaviors>
          <w:behavior w:val="content"/>
        </w:behaviors>
        <w:guid w:val="{CB77FAE6-A93E-4F14-98CC-494AEF7A7394}"/>
      </w:docPartPr>
      <w:docPartBody>
        <w:p w:rsidR="001E05CE" w:rsidRDefault="00FE7964" w:rsidP="00FE7964">
          <w:pPr>
            <w:pStyle w:val="CAAA76E072A0446CBF1DB6F76CF68994"/>
          </w:pPr>
          <w:r w:rsidRPr="001C096C">
            <w:rPr>
              <w:rFonts w:ascii="Arial" w:hAnsi="Arial" w:cs="Arial"/>
              <w:color w:val="000000"/>
              <w:sz w:val="20"/>
              <w:szCs w:val="20"/>
            </w:rPr>
            <w:t xml:space="preserve"> </w:t>
          </w:r>
        </w:p>
      </w:docPartBody>
    </w:docPart>
    <w:docPart>
      <w:docPartPr>
        <w:name w:val="B55F7A9CA707487DA80021706C4C9D8A"/>
        <w:category>
          <w:name w:val="General"/>
          <w:gallery w:val="placeholder"/>
        </w:category>
        <w:types>
          <w:type w:val="bbPlcHdr"/>
        </w:types>
        <w:behaviors>
          <w:behavior w:val="content"/>
        </w:behaviors>
        <w:guid w:val="{DBA10B3B-6B05-4D18-9722-82BDB982176F}"/>
      </w:docPartPr>
      <w:docPartBody>
        <w:p w:rsidR="001E05CE" w:rsidRDefault="00FE7964" w:rsidP="00FE7964">
          <w:pPr>
            <w:pStyle w:val="B55F7A9CA707487DA80021706C4C9D8A"/>
          </w:pPr>
          <w:r w:rsidRPr="001C096C">
            <w:rPr>
              <w:rFonts w:ascii="Arial" w:hAnsi="Arial" w:cs="Arial"/>
              <w:color w:val="000000"/>
              <w:sz w:val="20"/>
              <w:szCs w:val="20"/>
            </w:rPr>
            <w:t xml:space="preserve"> </w:t>
          </w:r>
        </w:p>
      </w:docPartBody>
    </w:docPart>
    <w:docPart>
      <w:docPartPr>
        <w:name w:val="DE4171B71F0F48CCB41F6B0A5B45425E"/>
        <w:category>
          <w:name w:val="General"/>
          <w:gallery w:val="placeholder"/>
        </w:category>
        <w:types>
          <w:type w:val="bbPlcHdr"/>
        </w:types>
        <w:behaviors>
          <w:behavior w:val="content"/>
        </w:behaviors>
        <w:guid w:val="{E434B187-9EA6-45F4-9534-ED4F6BDADCD9}"/>
      </w:docPartPr>
      <w:docPartBody>
        <w:p w:rsidR="001E05CE" w:rsidRDefault="00FE7964" w:rsidP="00FE7964">
          <w:pPr>
            <w:pStyle w:val="DE4171B71F0F48CCB41F6B0A5B45425E"/>
          </w:pPr>
          <w:r w:rsidRPr="001C096C">
            <w:rPr>
              <w:rFonts w:ascii="Arial" w:hAnsi="Arial" w:cs="Arial"/>
              <w:color w:val="000000"/>
              <w:sz w:val="20"/>
              <w:szCs w:val="20"/>
            </w:rPr>
            <w:t xml:space="preserve"> </w:t>
          </w:r>
        </w:p>
      </w:docPartBody>
    </w:docPart>
    <w:docPart>
      <w:docPartPr>
        <w:name w:val="E972A1911875467BB55A59A86D3B4CB1"/>
        <w:category>
          <w:name w:val="General"/>
          <w:gallery w:val="placeholder"/>
        </w:category>
        <w:types>
          <w:type w:val="bbPlcHdr"/>
        </w:types>
        <w:behaviors>
          <w:behavior w:val="content"/>
        </w:behaviors>
        <w:guid w:val="{D0F200AE-4050-485F-AAA1-EC34AE897E78}"/>
      </w:docPartPr>
      <w:docPartBody>
        <w:p w:rsidR="001E05CE" w:rsidRDefault="00FE7964" w:rsidP="00FE7964">
          <w:pPr>
            <w:pStyle w:val="E972A1911875467BB55A59A86D3B4CB1"/>
          </w:pPr>
          <w:r w:rsidRPr="001C096C">
            <w:rPr>
              <w:rFonts w:ascii="Arial" w:hAnsi="Arial" w:cs="Arial"/>
              <w:color w:val="000000"/>
              <w:sz w:val="20"/>
              <w:szCs w:val="20"/>
            </w:rPr>
            <w:t xml:space="preserve"> </w:t>
          </w:r>
        </w:p>
      </w:docPartBody>
    </w:docPart>
    <w:docPart>
      <w:docPartPr>
        <w:name w:val="A020DD150F60435EA19D216D4665D3D2"/>
        <w:category>
          <w:name w:val="General"/>
          <w:gallery w:val="placeholder"/>
        </w:category>
        <w:types>
          <w:type w:val="bbPlcHdr"/>
        </w:types>
        <w:behaviors>
          <w:behavior w:val="content"/>
        </w:behaviors>
        <w:guid w:val="{3C473661-578B-49B1-8150-0FB797A4A98C}"/>
      </w:docPartPr>
      <w:docPartBody>
        <w:p w:rsidR="001E05CE" w:rsidRDefault="00FE7964" w:rsidP="00FE7964">
          <w:pPr>
            <w:pStyle w:val="A020DD150F60435EA19D216D4665D3D2"/>
          </w:pPr>
          <w:r w:rsidRPr="001C096C">
            <w:rPr>
              <w:rFonts w:ascii="Arial" w:hAnsi="Arial" w:cs="Arial"/>
              <w:color w:val="000000"/>
              <w:sz w:val="20"/>
              <w:szCs w:val="20"/>
            </w:rPr>
            <w:t xml:space="preserve"> </w:t>
          </w:r>
        </w:p>
      </w:docPartBody>
    </w:docPart>
    <w:docPart>
      <w:docPartPr>
        <w:name w:val="1B66E773310041F8B583613E5F884D1D"/>
        <w:category>
          <w:name w:val="General"/>
          <w:gallery w:val="placeholder"/>
        </w:category>
        <w:types>
          <w:type w:val="bbPlcHdr"/>
        </w:types>
        <w:behaviors>
          <w:behavior w:val="content"/>
        </w:behaviors>
        <w:guid w:val="{53D622C0-9A12-4CB9-BB25-6F80BE368410}"/>
      </w:docPartPr>
      <w:docPartBody>
        <w:p w:rsidR="001E05CE" w:rsidRDefault="00FE7964" w:rsidP="00FE7964">
          <w:pPr>
            <w:pStyle w:val="1B66E773310041F8B583613E5F884D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6B158F6E7F04B8CBFD2B6A0A2C3A284"/>
        <w:category>
          <w:name w:val="General"/>
          <w:gallery w:val="placeholder"/>
        </w:category>
        <w:types>
          <w:type w:val="bbPlcHdr"/>
        </w:types>
        <w:behaviors>
          <w:behavior w:val="content"/>
        </w:behaviors>
        <w:guid w:val="{A9BBECCB-528F-49CD-A968-7FE25BC42F85}"/>
      </w:docPartPr>
      <w:docPartBody>
        <w:p w:rsidR="001E05CE" w:rsidRDefault="00FE7964" w:rsidP="00FE7964">
          <w:pPr>
            <w:pStyle w:val="D6B158F6E7F04B8CBFD2B6A0A2C3A284"/>
          </w:pPr>
          <w:r w:rsidRPr="001C096C">
            <w:rPr>
              <w:rFonts w:ascii="Arial" w:hAnsi="Arial" w:cs="Arial"/>
              <w:color w:val="000000"/>
              <w:sz w:val="20"/>
              <w:szCs w:val="20"/>
            </w:rPr>
            <w:t xml:space="preserve"> </w:t>
          </w:r>
        </w:p>
      </w:docPartBody>
    </w:docPart>
    <w:docPart>
      <w:docPartPr>
        <w:name w:val="5026B2A08276426E9E0F880CA7A14C2C"/>
        <w:category>
          <w:name w:val="General"/>
          <w:gallery w:val="placeholder"/>
        </w:category>
        <w:types>
          <w:type w:val="bbPlcHdr"/>
        </w:types>
        <w:behaviors>
          <w:behavior w:val="content"/>
        </w:behaviors>
        <w:guid w:val="{2EC9A813-F5B3-4265-8AC7-07AE59741077}"/>
      </w:docPartPr>
      <w:docPartBody>
        <w:p w:rsidR="001E05CE" w:rsidRDefault="00FE7964" w:rsidP="00FE7964">
          <w:pPr>
            <w:pStyle w:val="5026B2A08276426E9E0F880CA7A14C2C"/>
          </w:pPr>
          <w:r w:rsidRPr="001C096C">
            <w:rPr>
              <w:rFonts w:ascii="Arial" w:hAnsi="Arial" w:cs="Arial"/>
              <w:color w:val="000000"/>
              <w:sz w:val="20"/>
              <w:szCs w:val="20"/>
            </w:rPr>
            <w:t xml:space="preserve"> </w:t>
          </w:r>
        </w:p>
      </w:docPartBody>
    </w:docPart>
    <w:docPart>
      <w:docPartPr>
        <w:name w:val="3774332517C4434297CA3730C8F360E3"/>
        <w:category>
          <w:name w:val="General"/>
          <w:gallery w:val="placeholder"/>
        </w:category>
        <w:types>
          <w:type w:val="bbPlcHdr"/>
        </w:types>
        <w:behaviors>
          <w:behavior w:val="content"/>
        </w:behaviors>
        <w:guid w:val="{609522EE-FDFD-4769-BC42-CE77E34EC076}"/>
      </w:docPartPr>
      <w:docPartBody>
        <w:p w:rsidR="001E05CE" w:rsidRDefault="00FE7964" w:rsidP="00FE7964">
          <w:pPr>
            <w:pStyle w:val="3774332517C4434297CA3730C8F360E3"/>
          </w:pPr>
          <w:r w:rsidRPr="001C096C">
            <w:rPr>
              <w:rFonts w:ascii="Arial" w:hAnsi="Arial" w:cs="Arial"/>
              <w:color w:val="000000"/>
              <w:sz w:val="20"/>
              <w:szCs w:val="20"/>
            </w:rPr>
            <w:t xml:space="preserve"> </w:t>
          </w:r>
        </w:p>
      </w:docPartBody>
    </w:docPart>
    <w:docPart>
      <w:docPartPr>
        <w:name w:val="329D8698FFBD4874BB5EE2103855F420"/>
        <w:category>
          <w:name w:val="General"/>
          <w:gallery w:val="placeholder"/>
        </w:category>
        <w:types>
          <w:type w:val="bbPlcHdr"/>
        </w:types>
        <w:behaviors>
          <w:behavior w:val="content"/>
        </w:behaviors>
        <w:guid w:val="{BCD80FFD-D28C-42BE-AEA6-600FDE7429CD}"/>
      </w:docPartPr>
      <w:docPartBody>
        <w:p w:rsidR="001E05CE" w:rsidRDefault="00FE7964" w:rsidP="00FE7964">
          <w:pPr>
            <w:pStyle w:val="329D8698FFBD4874BB5EE2103855F420"/>
          </w:pPr>
          <w:r w:rsidRPr="001C096C">
            <w:rPr>
              <w:rFonts w:ascii="Arial" w:hAnsi="Arial" w:cs="Arial"/>
              <w:color w:val="000000"/>
              <w:sz w:val="20"/>
              <w:szCs w:val="20"/>
            </w:rPr>
            <w:t xml:space="preserve"> </w:t>
          </w:r>
        </w:p>
      </w:docPartBody>
    </w:docPart>
    <w:docPart>
      <w:docPartPr>
        <w:name w:val="5DE60C58CC6B495A97A3FC646291A9D0"/>
        <w:category>
          <w:name w:val="General"/>
          <w:gallery w:val="placeholder"/>
        </w:category>
        <w:types>
          <w:type w:val="bbPlcHdr"/>
        </w:types>
        <w:behaviors>
          <w:behavior w:val="content"/>
        </w:behaviors>
        <w:guid w:val="{96DFF4ED-6444-46C8-B682-100C563C6C47}"/>
      </w:docPartPr>
      <w:docPartBody>
        <w:p w:rsidR="001E05CE" w:rsidRDefault="00FE7964" w:rsidP="00FE7964">
          <w:pPr>
            <w:pStyle w:val="5DE60C58CC6B495A97A3FC646291A9D0"/>
          </w:pPr>
          <w:r w:rsidRPr="001C096C">
            <w:rPr>
              <w:rFonts w:ascii="Arial" w:hAnsi="Arial" w:cs="Arial"/>
              <w:color w:val="000000"/>
              <w:sz w:val="20"/>
              <w:szCs w:val="20"/>
            </w:rPr>
            <w:t xml:space="preserve"> </w:t>
          </w:r>
        </w:p>
      </w:docPartBody>
    </w:docPart>
    <w:docPart>
      <w:docPartPr>
        <w:name w:val="99A2AE2F5387415EAF11FDE37E29E0C2"/>
        <w:category>
          <w:name w:val="General"/>
          <w:gallery w:val="placeholder"/>
        </w:category>
        <w:types>
          <w:type w:val="bbPlcHdr"/>
        </w:types>
        <w:behaviors>
          <w:behavior w:val="content"/>
        </w:behaviors>
        <w:guid w:val="{AC9DADE5-CC65-442B-964B-378AFDE2AA80}"/>
      </w:docPartPr>
      <w:docPartBody>
        <w:p w:rsidR="001E05CE" w:rsidRDefault="00FE7964" w:rsidP="00FE7964">
          <w:pPr>
            <w:pStyle w:val="99A2AE2F5387415EAF11FDE37E29E0C2"/>
          </w:pPr>
          <w:r w:rsidRPr="001C096C">
            <w:rPr>
              <w:rFonts w:ascii="Arial" w:hAnsi="Arial" w:cs="Arial"/>
              <w:color w:val="000000"/>
              <w:sz w:val="20"/>
              <w:szCs w:val="20"/>
            </w:rPr>
            <w:t xml:space="preserve"> </w:t>
          </w:r>
        </w:p>
      </w:docPartBody>
    </w:docPart>
    <w:docPart>
      <w:docPartPr>
        <w:name w:val="6BB546D390DD44F1970ABCCF6DED4555"/>
        <w:category>
          <w:name w:val="General"/>
          <w:gallery w:val="placeholder"/>
        </w:category>
        <w:types>
          <w:type w:val="bbPlcHdr"/>
        </w:types>
        <w:behaviors>
          <w:behavior w:val="content"/>
        </w:behaviors>
        <w:guid w:val="{7A331A32-DF51-4585-BA15-5CBA3DF42531}"/>
      </w:docPartPr>
      <w:docPartBody>
        <w:p w:rsidR="001E05CE" w:rsidRDefault="00FE7964" w:rsidP="00FE7964">
          <w:pPr>
            <w:pStyle w:val="6BB546D390DD44F1970ABCCF6DED4555"/>
          </w:pPr>
          <w:r w:rsidRPr="002B6B3C">
            <w:rPr>
              <w:rFonts w:ascii="Arial" w:hAnsi="Arial" w:cs="Arial"/>
              <w:sz w:val="20"/>
              <w:szCs w:val="20"/>
            </w:rPr>
            <w:t xml:space="preserve">(ostalo upisati) </w:t>
          </w:r>
        </w:p>
      </w:docPartBody>
    </w:docPart>
    <w:docPart>
      <w:docPartPr>
        <w:name w:val="832CA9ADAAA246CBB7C1BD5097F55CF4"/>
        <w:category>
          <w:name w:val="General"/>
          <w:gallery w:val="placeholder"/>
        </w:category>
        <w:types>
          <w:type w:val="bbPlcHdr"/>
        </w:types>
        <w:behaviors>
          <w:behavior w:val="content"/>
        </w:behaviors>
        <w:guid w:val="{6F4894C0-1029-45ED-BDB1-9802B2953C07}"/>
      </w:docPartPr>
      <w:docPartBody>
        <w:p w:rsidR="001E05CE" w:rsidRDefault="00FE7964" w:rsidP="00FE7964">
          <w:pPr>
            <w:pStyle w:val="832CA9ADAAA246CBB7C1BD5097F55CF4"/>
          </w:pPr>
          <w:r w:rsidRPr="001C096C">
            <w:rPr>
              <w:rFonts w:ascii="Arial" w:hAnsi="Arial" w:cs="Arial"/>
              <w:color w:val="000000"/>
              <w:sz w:val="20"/>
              <w:szCs w:val="20"/>
            </w:rPr>
            <w:t xml:space="preserve"> </w:t>
          </w:r>
        </w:p>
      </w:docPartBody>
    </w:docPart>
    <w:docPart>
      <w:docPartPr>
        <w:name w:val="C2E91FD7AAF34DB3BAA585539A0F548E"/>
        <w:category>
          <w:name w:val="General"/>
          <w:gallery w:val="placeholder"/>
        </w:category>
        <w:types>
          <w:type w:val="bbPlcHdr"/>
        </w:types>
        <w:behaviors>
          <w:behavior w:val="content"/>
        </w:behaviors>
        <w:guid w:val="{CC1214BB-1CD2-4571-A80A-C62BCE3FA364}"/>
      </w:docPartPr>
      <w:docPartBody>
        <w:p w:rsidR="001E05CE" w:rsidRDefault="00FE7964" w:rsidP="00FE7964">
          <w:pPr>
            <w:pStyle w:val="C2E91FD7AAF34DB3BAA585539A0F548E"/>
          </w:pPr>
          <w:r w:rsidRPr="001C096C">
            <w:rPr>
              <w:rFonts w:ascii="Arial" w:hAnsi="Arial" w:cs="Arial"/>
              <w:color w:val="000000"/>
              <w:sz w:val="20"/>
              <w:szCs w:val="20"/>
            </w:rPr>
            <w:t xml:space="preserve"> </w:t>
          </w:r>
        </w:p>
      </w:docPartBody>
    </w:docPart>
    <w:docPart>
      <w:docPartPr>
        <w:name w:val="1FB68023EA1C4A518EF81844EB177794"/>
        <w:category>
          <w:name w:val="General"/>
          <w:gallery w:val="placeholder"/>
        </w:category>
        <w:types>
          <w:type w:val="bbPlcHdr"/>
        </w:types>
        <w:behaviors>
          <w:behavior w:val="content"/>
        </w:behaviors>
        <w:guid w:val="{27BE25A3-FEEA-4FD6-A685-FCEE3DE270F9}"/>
      </w:docPartPr>
      <w:docPartBody>
        <w:p w:rsidR="001E05CE" w:rsidRDefault="00FE7964" w:rsidP="00FE7964">
          <w:pPr>
            <w:pStyle w:val="1FB68023EA1C4A518EF81844EB177794"/>
          </w:pPr>
          <w:r w:rsidRPr="001C096C">
            <w:rPr>
              <w:rFonts w:ascii="Arial" w:hAnsi="Arial" w:cs="Arial"/>
              <w:color w:val="000000"/>
              <w:sz w:val="20"/>
              <w:szCs w:val="20"/>
            </w:rPr>
            <w:t xml:space="preserve"> </w:t>
          </w:r>
        </w:p>
      </w:docPartBody>
    </w:docPart>
    <w:docPart>
      <w:docPartPr>
        <w:name w:val="4538CA64A47743628F09900985F96B7D"/>
        <w:category>
          <w:name w:val="General"/>
          <w:gallery w:val="placeholder"/>
        </w:category>
        <w:types>
          <w:type w:val="bbPlcHdr"/>
        </w:types>
        <w:behaviors>
          <w:behavior w:val="content"/>
        </w:behaviors>
        <w:guid w:val="{6AB01081-5B66-4AD9-BBAE-4FB7C838FCC9}"/>
      </w:docPartPr>
      <w:docPartBody>
        <w:p w:rsidR="001E05CE" w:rsidRDefault="00FE7964" w:rsidP="00FE7964">
          <w:pPr>
            <w:pStyle w:val="4538CA64A47743628F09900985F96B7D"/>
          </w:pPr>
          <w:r w:rsidRPr="001C096C">
            <w:rPr>
              <w:rFonts w:ascii="Arial" w:hAnsi="Arial" w:cs="Arial"/>
              <w:color w:val="000000"/>
              <w:sz w:val="20"/>
              <w:szCs w:val="20"/>
            </w:rPr>
            <w:t xml:space="preserve">  </w:t>
          </w:r>
        </w:p>
      </w:docPartBody>
    </w:docPart>
    <w:docPart>
      <w:docPartPr>
        <w:name w:val="36BC1D4A52804327AC7D6A85AC4A8382"/>
        <w:category>
          <w:name w:val="General"/>
          <w:gallery w:val="placeholder"/>
        </w:category>
        <w:types>
          <w:type w:val="bbPlcHdr"/>
        </w:types>
        <w:behaviors>
          <w:behavior w:val="content"/>
        </w:behaviors>
        <w:guid w:val="{2ABD940C-17E1-4008-873E-3A3FCF03171B}"/>
      </w:docPartPr>
      <w:docPartBody>
        <w:p w:rsidR="001E05CE" w:rsidRDefault="00FE7964" w:rsidP="00FE7964">
          <w:pPr>
            <w:pStyle w:val="36BC1D4A52804327AC7D6A85AC4A8382"/>
          </w:pPr>
          <w:r w:rsidRPr="001C096C">
            <w:rPr>
              <w:rFonts w:ascii="Arial" w:hAnsi="Arial" w:cs="Arial"/>
              <w:color w:val="000000"/>
              <w:sz w:val="20"/>
              <w:szCs w:val="20"/>
            </w:rPr>
            <w:t xml:space="preserve"> </w:t>
          </w:r>
        </w:p>
      </w:docPartBody>
    </w:docPart>
    <w:docPart>
      <w:docPartPr>
        <w:name w:val="84C41191612D49B6A9A81A524465F80D"/>
        <w:category>
          <w:name w:val="General"/>
          <w:gallery w:val="placeholder"/>
        </w:category>
        <w:types>
          <w:type w:val="bbPlcHdr"/>
        </w:types>
        <w:behaviors>
          <w:behavior w:val="content"/>
        </w:behaviors>
        <w:guid w:val="{B717A343-15E0-4B39-B600-D2660F5D9BC4}"/>
      </w:docPartPr>
      <w:docPartBody>
        <w:p w:rsidR="001E05CE" w:rsidRDefault="00FE7964" w:rsidP="00FE7964">
          <w:pPr>
            <w:pStyle w:val="84C41191612D49B6A9A81A524465F80D"/>
          </w:pPr>
          <w:r w:rsidRPr="001C096C">
            <w:rPr>
              <w:rFonts w:ascii="Arial" w:hAnsi="Arial" w:cs="Arial"/>
              <w:color w:val="000000"/>
              <w:sz w:val="20"/>
              <w:szCs w:val="20"/>
            </w:rPr>
            <w:t xml:space="preserve"> </w:t>
          </w:r>
        </w:p>
      </w:docPartBody>
    </w:docPart>
    <w:docPart>
      <w:docPartPr>
        <w:name w:val="57D9C494C24244F88AE3F6D3307F1264"/>
        <w:category>
          <w:name w:val="General"/>
          <w:gallery w:val="placeholder"/>
        </w:category>
        <w:types>
          <w:type w:val="bbPlcHdr"/>
        </w:types>
        <w:behaviors>
          <w:behavior w:val="content"/>
        </w:behaviors>
        <w:guid w:val="{A025252B-A440-49B8-B174-A951807ED977}"/>
      </w:docPartPr>
      <w:docPartBody>
        <w:p w:rsidR="001E05CE" w:rsidRDefault="00FE7964" w:rsidP="00FE7964">
          <w:pPr>
            <w:pStyle w:val="57D9C494C24244F88AE3F6D3307F1264"/>
          </w:pPr>
          <w:r>
            <w:rPr>
              <w:rStyle w:val="PlaceholderText"/>
            </w:rPr>
            <w:t>ECTS</w:t>
          </w:r>
        </w:p>
      </w:docPartBody>
    </w:docPart>
    <w:docPart>
      <w:docPartPr>
        <w:name w:val="C7E43A6C643D4CD78554B0CBCE1DA87E"/>
        <w:category>
          <w:name w:val="General"/>
          <w:gallery w:val="placeholder"/>
        </w:category>
        <w:types>
          <w:type w:val="bbPlcHdr"/>
        </w:types>
        <w:behaviors>
          <w:behavior w:val="content"/>
        </w:behaviors>
        <w:guid w:val="{AB65C99A-FB14-4503-9F04-A6CD5A323213}"/>
      </w:docPartPr>
      <w:docPartBody>
        <w:p w:rsidR="001E05CE" w:rsidRDefault="00FE7964" w:rsidP="00FE7964">
          <w:pPr>
            <w:pStyle w:val="C7E43A6C643D4CD78554B0CBCE1DA87E"/>
          </w:pPr>
          <w:r>
            <w:rPr>
              <w:rStyle w:val="PlaceholderText"/>
            </w:rPr>
            <w:t>Metode i kriteriji vrednovanja</w:t>
          </w:r>
        </w:p>
      </w:docPartBody>
    </w:docPart>
    <w:docPart>
      <w:docPartPr>
        <w:name w:val="0334E22A0105466AA3FFCC45DC9F391B"/>
        <w:category>
          <w:name w:val="General"/>
          <w:gallery w:val="placeholder"/>
        </w:category>
        <w:types>
          <w:type w:val="bbPlcHdr"/>
        </w:types>
        <w:behaviors>
          <w:behavior w:val="content"/>
        </w:behaviors>
        <w:guid w:val="{9DDF4C3D-3C10-42AA-8A56-BB9E798D57D6}"/>
      </w:docPartPr>
      <w:docPartBody>
        <w:p w:rsidR="001E05CE" w:rsidRDefault="00FE7964" w:rsidP="00FE7964">
          <w:pPr>
            <w:pStyle w:val="0334E22A0105466AA3FFCC45DC9F391B"/>
          </w:pPr>
          <w:r>
            <w:rPr>
              <w:rStyle w:val="PlaceholderText"/>
            </w:rPr>
            <w:t>Obveze studenata</w:t>
          </w:r>
        </w:p>
      </w:docPartBody>
    </w:docPart>
    <w:docPart>
      <w:docPartPr>
        <w:name w:val="3467E778056F46788A3F27EE335A692C"/>
        <w:category>
          <w:name w:val="General"/>
          <w:gallery w:val="placeholder"/>
        </w:category>
        <w:types>
          <w:type w:val="bbPlcHdr"/>
        </w:types>
        <w:behaviors>
          <w:behavior w:val="content"/>
        </w:behaviors>
        <w:guid w:val="{F172C34A-DF46-41DC-B62C-F1EB442C86B6}"/>
      </w:docPartPr>
      <w:docPartBody>
        <w:p w:rsidR="001E05CE" w:rsidRDefault="00FE7964" w:rsidP="00FE7964">
          <w:pPr>
            <w:pStyle w:val="3467E778056F46788A3F27EE335A692C"/>
          </w:pPr>
          <w:r>
            <w:rPr>
              <w:rFonts w:ascii="Arial" w:hAnsi="Arial" w:cs="Arial"/>
              <w:color w:val="000000"/>
              <w:sz w:val="20"/>
              <w:szCs w:val="20"/>
            </w:rPr>
            <w:t xml:space="preserve"> </w:t>
          </w:r>
        </w:p>
      </w:docPartBody>
    </w:docPart>
    <w:docPart>
      <w:docPartPr>
        <w:name w:val="B712EC244E3D43D18988130BB64EC560"/>
        <w:category>
          <w:name w:val="General"/>
          <w:gallery w:val="placeholder"/>
        </w:category>
        <w:types>
          <w:type w:val="bbPlcHdr"/>
        </w:types>
        <w:behaviors>
          <w:behavior w:val="content"/>
        </w:behaviors>
        <w:guid w:val="{862C54B9-5D52-453A-AE2F-7F7BF0D762F4}"/>
      </w:docPartPr>
      <w:docPartBody>
        <w:p w:rsidR="001E05CE" w:rsidRDefault="00FE7964" w:rsidP="00FE7964">
          <w:pPr>
            <w:pStyle w:val="B712EC244E3D43D18988130BB64EC560"/>
          </w:pPr>
          <w:r>
            <w:rPr>
              <w:rFonts w:ascii="Arial" w:hAnsi="Arial" w:cs="Arial"/>
              <w:color w:val="000000"/>
              <w:sz w:val="20"/>
              <w:szCs w:val="20"/>
            </w:rPr>
            <w:t xml:space="preserve"> </w:t>
          </w:r>
        </w:p>
      </w:docPartBody>
    </w:docPart>
    <w:docPart>
      <w:docPartPr>
        <w:name w:val="9FA1A29EDC0549A2B413DAB06A5536D9"/>
        <w:category>
          <w:name w:val="General"/>
          <w:gallery w:val="placeholder"/>
        </w:category>
        <w:types>
          <w:type w:val="bbPlcHdr"/>
        </w:types>
        <w:behaviors>
          <w:behavior w:val="content"/>
        </w:behaviors>
        <w:guid w:val="{DB454E23-6732-4C48-BCA0-925D5616D7F8}"/>
      </w:docPartPr>
      <w:docPartBody>
        <w:p w:rsidR="001E05CE" w:rsidRDefault="00FE7964" w:rsidP="00FE7964">
          <w:pPr>
            <w:pStyle w:val="9FA1A29EDC0549A2B413DAB06A5536D9"/>
          </w:pPr>
          <w:r>
            <w:rPr>
              <w:rFonts w:ascii="Arial" w:hAnsi="Arial" w:cs="Arial"/>
              <w:color w:val="000000"/>
              <w:sz w:val="20"/>
              <w:szCs w:val="20"/>
            </w:rPr>
            <w:t xml:space="preserve"> </w:t>
          </w:r>
        </w:p>
      </w:docPartBody>
    </w:docPart>
    <w:docPart>
      <w:docPartPr>
        <w:name w:val="041E7F578D69431EA012D83399686574"/>
        <w:category>
          <w:name w:val="General"/>
          <w:gallery w:val="placeholder"/>
        </w:category>
        <w:types>
          <w:type w:val="bbPlcHdr"/>
        </w:types>
        <w:behaviors>
          <w:behavior w:val="content"/>
        </w:behaviors>
        <w:guid w:val="{2A9A2B29-4774-4F93-A4F9-F85BED5B7C82}"/>
      </w:docPartPr>
      <w:docPartBody>
        <w:p w:rsidR="001E05CE" w:rsidRDefault="00FE7964" w:rsidP="00FE7964">
          <w:pPr>
            <w:pStyle w:val="041E7F578D69431EA012D83399686574"/>
          </w:pPr>
          <w:r>
            <w:rPr>
              <w:rFonts w:ascii="Arial" w:hAnsi="Arial" w:cs="Arial"/>
              <w:sz w:val="20"/>
              <w:szCs w:val="20"/>
            </w:rPr>
            <w:t xml:space="preserve"> </w:t>
          </w:r>
        </w:p>
      </w:docPartBody>
    </w:docPart>
    <w:docPart>
      <w:docPartPr>
        <w:name w:val="B2340F6F89A04389AC3D5710DF9AE8D8"/>
        <w:category>
          <w:name w:val="General"/>
          <w:gallery w:val="placeholder"/>
        </w:category>
        <w:types>
          <w:type w:val="bbPlcHdr"/>
        </w:types>
        <w:behaviors>
          <w:behavior w:val="content"/>
        </w:behaviors>
        <w:guid w:val="{56043CEA-2FF9-4801-9148-3694A2FFFD48}"/>
      </w:docPartPr>
      <w:docPartBody>
        <w:p w:rsidR="001E05CE" w:rsidRDefault="00FE7964" w:rsidP="00FE7964">
          <w:pPr>
            <w:pStyle w:val="B2340F6F89A04389AC3D5710DF9AE8D8"/>
          </w:pPr>
          <w:r>
            <w:rPr>
              <w:rStyle w:val="PlaceholderText"/>
            </w:rPr>
            <w:t xml:space="preserve"> </w:t>
          </w:r>
        </w:p>
      </w:docPartBody>
    </w:docPart>
    <w:docPart>
      <w:docPartPr>
        <w:name w:val="0B9AF66E494F47009001BD2B0F8B13C7"/>
        <w:category>
          <w:name w:val="General"/>
          <w:gallery w:val="placeholder"/>
        </w:category>
        <w:types>
          <w:type w:val="bbPlcHdr"/>
        </w:types>
        <w:behaviors>
          <w:behavior w:val="content"/>
        </w:behaviors>
        <w:guid w:val="{694B7810-DC44-4EAA-8D3F-D69A44A686EF}"/>
      </w:docPartPr>
      <w:docPartBody>
        <w:p w:rsidR="001E05CE" w:rsidRDefault="00FE7964" w:rsidP="00FE7964">
          <w:pPr>
            <w:pStyle w:val="0B9AF66E494F47009001BD2B0F8B13C7"/>
          </w:pPr>
          <w:r>
            <w:rPr>
              <w:rStyle w:val="PlaceholderText"/>
            </w:rPr>
            <w:t>Nositelji i suradnici</w:t>
          </w:r>
        </w:p>
      </w:docPartBody>
    </w:docPart>
    <w:docPart>
      <w:docPartPr>
        <w:name w:val="02901352A535444FBEA8F578CEBB5A2B"/>
        <w:category>
          <w:name w:val="General"/>
          <w:gallery w:val="placeholder"/>
        </w:category>
        <w:types>
          <w:type w:val="bbPlcHdr"/>
        </w:types>
        <w:behaviors>
          <w:behavior w:val="content"/>
        </w:behaviors>
        <w:guid w:val="{3BACCCEA-094F-41A4-93F6-19583949ACC0}"/>
      </w:docPartPr>
      <w:docPartBody>
        <w:p w:rsidR="001E05CE" w:rsidRDefault="00FE7964" w:rsidP="00FE7964">
          <w:pPr>
            <w:pStyle w:val="02901352A535444FBEA8F578CEBB5A2B"/>
          </w:pPr>
          <w:r>
            <w:rPr>
              <w:rStyle w:val="PlaceholderText"/>
            </w:rPr>
            <w:t>Semestar</w:t>
          </w:r>
        </w:p>
      </w:docPartBody>
    </w:docPart>
    <w:docPart>
      <w:docPartPr>
        <w:name w:val="91E218B86434432CAF566038BED0A28B"/>
        <w:category>
          <w:name w:val="General"/>
          <w:gallery w:val="placeholder"/>
        </w:category>
        <w:types>
          <w:type w:val="bbPlcHdr"/>
        </w:types>
        <w:behaviors>
          <w:behavior w:val="content"/>
        </w:behaviors>
        <w:guid w:val="{3C00A352-01C3-46BE-B2C4-CB9C0120C359}"/>
      </w:docPartPr>
      <w:docPartBody>
        <w:p w:rsidR="001E05CE" w:rsidRDefault="00FE7964" w:rsidP="00FE7964">
          <w:pPr>
            <w:pStyle w:val="91E218B86434432CAF566038BED0A28B"/>
          </w:pPr>
          <w:r>
            <w:rPr>
              <w:rStyle w:val="PlaceholderText"/>
            </w:rPr>
            <w:t>Naziv predmeta</w:t>
          </w:r>
        </w:p>
      </w:docPartBody>
    </w:docPart>
    <w:docPart>
      <w:docPartPr>
        <w:name w:val="D65B19A3FF40421F8109062A32D0E795"/>
        <w:category>
          <w:name w:val="General"/>
          <w:gallery w:val="placeholder"/>
        </w:category>
        <w:types>
          <w:type w:val="bbPlcHdr"/>
        </w:types>
        <w:behaviors>
          <w:behavior w:val="content"/>
        </w:behaviors>
        <w:guid w:val="{ED6B6533-B8E0-487A-8825-CB6A3480D1F2}"/>
      </w:docPartPr>
      <w:docPartBody>
        <w:p w:rsidR="001E05CE" w:rsidRDefault="00FE7964" w:rsidP="00FE7964">
          <w:pPr>
            <w:pStyle w:val="D65B19A3FF40421F8109062A32D0E795"/>
          </w:pPr>
          <w:r>
            <w:rPr>
              <w:rStyle w:val="PlaceholderText"/>
            </w:rPr>
            <w:t>ECTS bodovi</w:t>
          </w:r>
        </w:p>
      </w:docPartBody>
    </w:docPart>
    <w:docPart>
      <w:docPartPr>
        <w:name w:val="4B54F4B92BB0443D96DCED11143A3754"/>
        <w:category>
          <w:name w:val="General"/>
          <w:gallery w:val="placeholder"/>
        </w:category>
        <w:types>
          <w:type w:val="bbPlcHdr"/>
        </w:types>
        <w:behaviors>
          <w:behavior w:val="content"/>
        </w:behaviors>
        <w:guid w:val="{81C05B55-71E3-410E-9E57-B1925ABA1229}"/>
      </w:docPartPr>
      <w:docPartBody>
        <w:p w:rsidR="001E05CE" w:rsidRDefault="00FE7964" w:rsidP="00FE7964">
          <w:pPr>
            <w:pStyle w:val="4B54F4B92BB0443D96DCED11143A3754"/>
          </w:pPr>
          <w:r>
            <w:rPr>
              <w:rStyle w:val="PlaceholderText"/>
            </w:rPr>
            <w:t>Šifra predmeta</w:t>
          </w:r>
        </w:p>
      </w:docPartBody>
    </w:docPart>
    <w:docPart>
      <w:docPartPr>
        <w:name w:val="66A8F3E9E9A0495BB4CD14DF8B17844F"/>
        <w:category>
          <w:name w:val="General"/>
          <w:gallery w:val="placeholder"/>
        </w:category>
        <w:types>
          <w:type w:val="bbPlcHdr"/>
        </w:types>
        <w:behaviors>
          <w:behavior w:val="content"/>
        </w:behaviors>
        <w:guid w:val="{EAFAD175-4148-4BF1-91C1-8FF8871B156B}"/>
      </w:docPartPr>
      <w:docPartBody>
        <w:p w:rsidR="001E05CE" w:rsidRDefault="00FE7964" w:rsidP="00FE7964">
          <w:pPr>
            <w:pStyle w:val="66A8F3E9E9A0495BB4CD14DF8B17844F"/>
          </w:pPr>
          <w:r>
            <w:rPr>
              <w:rStyle w:val="PlaceholderText"/>
            </w:rPr>
            <w:t>Broj sati</w:t>
          </w:r>
        </w:p>
      </w:docPartBody>
    </w:docPart>
    <w:docPart>
      <w:docPartPr>
        <w:name w:val="70D2743F47A94C469013F442AB878D9A"/>
        <w:category>
          <w:name w:val="General"/>
          <w:gallery w:val="placeholder"/>
        </w:category>
        <w:types>
          <w:type w:val="bbPlcHdr"/>
        </w:types>
        <w:behaviors>
          <w:behavior w:val="content"/>
        </w:behaviors>
        <w:guid w:val="{C7D5F2B9-AE4C-4F4B-A50E-624FE251DF9C}"/>
      </w:docPartPr>
      <w:docPartBody>
        <w:p w:rsidR="001E05CE" w:rsidRDefault="00FE7964" w:rsidP="00FE7964">
          <w:pPr>
            <w:pStyle w:val="70D2743F47A94C469013F442AB878D9A"/>
          </w:pPr>
          <w:r>
            <w:rPr>
              <w:rStyle w:val="PlaceholderText"/>
            </w:rPr>
            <w:t>Studijski program</w:t>
          </w:r>
        </w:p>
      </w:docPartBody>
    </w:docPart>
    <w:docPart>
      <w:docPartPr>
        <w:name w:val="325E402174424B67BC6B74CAFC4C1FDF"/>
        <w:category>
          <w:name w:val="General"/>
          <w:gallery w:val="placeholder"/>
        </w:category>
        <w:types>
          <w:type w:val="bbPlcHdr"/>
        </w:types>
        <w:behaviors>
          <w:behavior w:val="content"/>
        </w:behaviors>
        <w:guid w:val="{FDB4E200-8F0B-4206-BFA2-5C20BDCA3353}"/>
      </w:docPartPr>
      <w:docPartBody>
        <w:p w:rsidR="001E05CE" w:rsidRDefault="00FE7964" w:rsidP="00FE7964">
          <w:pPr>
            <w:pStyle w:val="325E402174424B67BC6B74CAFC4C1FDF"/>
          </w:pPr>
          <w:r>
            <w:rPr>
              <w:rStyle w:val="PlaceholderText"/>
            </w:rPr>
            <w:t>Broj studenata</w:t>
          </w:r>
        </w:p>
      </w:docPartBody>
    </w:docPart>
    <w:docPart>
      <w:docPartPr>
        <w:name w:val="D6770A577A7F4A86A2516019BE6E0991"/>
        <w:category>
          <w:name w:val="General"/>
          <w:gallery w:val="placeholder"/>
        </w:category>
        <w:types>
          <w:type w:val="bbPlcHdr"/>
        </w:types>
        <w:behaviors>
          <w:behavior w:val="content"/>
        </w:behaviors>
        <w:guid w:val="{D72373F8-A15B-4F7E-9957-38CB90412EFC}"/>
      </w:docPartPr>
      <w:docPartBody>
        <w:p w:rsidR="001E05CE" w:rsidRDefault="00FE7964" w:rsidP="00FE7964">
          <w:pPr>
            <w:pStyle w:val="D6770A577A7F4A86A2516019BE6E0991"/>
          </w:pPr>
          <w:r>
            <w:rPr>
              <w:rStyle w:val="PlaceholderText"/>
            </w:rPr>
            <w:t>Status predmeta</w:t>
          </w:r>
        </w:p>
      </w:docPartBody>
    </w:docPart>
    <w:docPart>
      <w:docPartPr>
        <w:name w:val="5EA71488305C469EB6FD29744312FB68"/>
        <w:category>
          <w:name w:val="General"/>
          <w:gallery w:val="placeholder"/>
        </w:category>
        <w:types>
          <w:type w:val="bbPlcHdr"/>
        </w:types>
        <w:behaviors>
          <w:behavior w:val="content"/>
        </w:behaviors>
        <w:guid w:val="{F41FCCBF-53A9-4578-9418-AAFD6F7929F1}"/>
      </w:docPartPr>
      <w:docPartBody>
        <w:p w:rsidR="001E05CE" w:rsidRDefault="00FE7964" w:rsidP="00FE7964">
          <w:pPr>
            <w:pStyle w:val="5EA71488305C469EB6FD29744312FB68"/>
          </w:pPr>
          <w:r>
            <w:rPr>
              <w:rStyle w:val="PlaceholderText"/>
            </w:rPr>
            <w:t>Razina e-učenja</w:t>
          </w:r>
        </w:p>
      </w:docPartBody>
    </w:docPart>
    <w:docPart>
      <w:docPartPr>
        <w:name w:val="32C13026654A414B9B2FFF5CA950E7B2"/>
        <w:category>
          <w:name w:val="General"/>
          <w:gallery w:val="placeholder"/>
        </w:category>
        <w:types>
          <w:type w:val="bbPlcHdr"/>
        </w:types>
        <w:behaviors>
          <w:behavior w:val="content"/>
        </w:behaviors>
        <w:guid w:val="{1A8B469E-D038-4AF4-BA3A-FBF61BDF1B3F}"/>
      </w:docPartPr>
      <w:docPartBody>
        <w:p w:rsidR="001E05CE" w:rsidRDefault="00FE7964" w:rsidP="00FE7964">
          <w:pPr>
            <w:pStyle w:val="32C13026654A414B9B2FFF5CA950E7B2"/>
          </w:pPr>
          <w:r>
            <w:rPr>
              <w:rStyle w:val="PlaceholderText"/>
            </w:rPr>
            <w:t>On-line</w:t>
          </w:r>
        </w:p>
      </w:docPartBody>
    </w:docPart>
    <w:docPart>
      <w:docPartPr>
        <w:name w:val="97E19B33180D4D47B27A0D5F26054FBE"/>
        <w:category>
          <w:name w:val="General"/>
          <w:gallery w:val="placeholder"/>
        </w:category>
        <w:types>
          <w:type w:val="bbPlcHdr"/>
        </w:types>
        <w:behaviors>
          <w:behavior w:val="content"/>
        </w:behaviors>
        <w:guid w:val="{F1576B4F-C192-414B-B8C8-4881A9E6B69D}"/>
      </w:docPartPr>
      <w:docPartBody>
        <w:p w:rsidR="001E05CE" w:rsidRDefault="00FE7964" w:rsidP="00FE7964">
          <w:pPr>
            <w:pStyle w:val="97E19B33180D4D47B27A0D5F26054FBE"/>
          </w:pPr>
          <w:r>
            <w:rPr>
              <w:rStyle w:val="PlaceholderText"/>
            </w:rPr>
            <w:t>Mjesto izvođenja</w:t>
          </w:r>
        </w:p>
      </w:docPartBody>
    </w:docPart>
    <w:docPart>
      <w:docPartPr>
        <w:name w:val="6F1ED97BC892469689023D6309356924"/>
        <w:category>
          <w:name w:val="General"/>
          <w:gallery w:val="placeholder"/>
        </w:category>
        <w:types>
          <w:type w:val="bbPlcHdr"/>
        </w:types>
        <w:behaviors>
          <w:behavior w:val="content"/>
        </w:behaviors>
        <w:guid w:val="{495671E0-5BF3-4D5D-8244-BB98DA114FED}"/>
      </w:docPartPr>
      <w:docPartBody>
        <w:p w:rsidR="001E05CE" w:rsidRDefault="00FE7964" w:rsidP="00FE7964">
          <w:pPr>
            <w:pStyle w:val="6F1ED97BC892469689023D6309356924"/>
          </w:pPr>
          <w:r>
            <w:rPr>
              <w:rStyle w:val="PlaceholderText"/>
            </w:rPr>
            <w:t>Jezik izvođenja</w:t>
          </w:r>
        </w:p>
      </w:docPartBody>
    </w:docPart>
    <w:docPart>
      <w:docPartPr>
        <w:name w:val="80C9D9E761C34B9BA6D8D61B1EB682B6"/>
        <w:category>
          <w:name w:val="General"/>
          <w:gallery w:val="placeholder"/>
        </w:category>
        <w:types>
          <w:type w:val="bbPlcHdr"/>
        </w:types>
        <w:behaviors>
          <w:behavior w:val="content"/>
        </w:behaviors>
        <w:guid w:val="{3E47C5E0-E337-4093-9EA3-5A959B15B9A8}"/>
      </w:docPartPr>
      <w:docPartBody>
        <w:p w:rsidR="001E05CE" w:rsidRDefault="00FE7964" w:rsidP="00FE7964">
          <w:pPr>
            <w:pStyle w:val="80C9D9E761C34B9BA6D8D61B1EB682B6"/>
          </w:pPr>
          <w:r>
            <w:rPr>
              <w:rStyle w:val="PlaceholderText"/>
            </w:rPr>
            <w:t>Godina studija</w:t>
          </w:r>
        </w:p>
      </w:docPartBody>
    </w:docPart>
    <w:docPart>
      <w:docPartPr>
        <w:name w:val="D952ACD5945D45E1A01CBBEDC1951EB4"/>
        <w:category>
          <w:name w:val="General"/>
          <w:gallery w:val="placeholder"/>
        </w:category>
        <w:types>
          <w:type w:val="bbPlcHdr"/>
        </w:types>
        <w:behaviors>
          <w:behavior w:val="content"/>
        </w:behaviors>
        <w:guid w:val="{E956A64F-44EB-4C07-8EFD-A972C6AF04B7}"/>
      </w:docPartPr>
      <w:docPartBody>
        <w:p w:rsidR="001E05CE" w:rsidRDefault="00FE7964" w:rsidP="00FE7964">
          <w:pPr>
            <w:pStyle w:val="D952ACD5945D45E1A01CBBEDC1951EB4"/>
          </w:pPr>
          <w:r>
            <w:rPr>
              <w:rStyle w:val="PlaceholderText"/>
            </w:rPr>
            <w:t>Engleski jezik</w:t>
          </w:r>
        </w:p>
      </w:docPartBody>
    </w:docPart>
    <w:docPart>
      <w:docPartPr>
        <w:name w:val="C0EBFCA2A1924719947F2E0318F42345"/>
        <w:category>
          <w:name w:val="General"/>
          <w:gallery w:val="placeholder"/>
        </w:category>
        <w:types>
          <w:type w:val="bbPlcHdr"/>
        </w:types>
        <w:behaviors>
          <w:behavior w:val="content"/>
        </w:behaviors>
        <w:guid w:val="{B8A016B5-168F-493A-9896-639CD903A8D2}"/>
      </w:docPartPr>
      <w:docPartBody>
        <w:p w:rsidR="001E05CE" w:rsidRDefault="00FE7964" w:rsidP="00FE7964">
          <w:pPr>
            <w:pStyle w:val="C0EBFCA2A1924719947F2E0318F42345"/>
          </w:pPr>
          <w:r>
            <w:rPr>
              <w:rStyle w:val="PlaceholderText"/>
            </w:rPr>
            <w:t>Ciljevi predmeta</w:t>
          </w:r>
        </w:p>
      </w:docPartBody>
    </w:docPart>
    <w:docPart>
      <w:docPartPr>
        <w:name w:val="7C374A6BDEFB4FF99B3BD1643973F5E4"/>
        <w:category>
          <w:name w:val="General"/>
          <w:gallery w:val="placeholder"/>
        </w:category>
        <w:types>
          <w:type w:val="bbPlcHdr"/>
        </w:types>
        <w:behaviors>
          <w:behavior w:val="content"/>
        </w:behaviors>
        <w:guid w:val="{C2F350AA-D06A-47C8-935E-9D04C16B6A9F}"/>
      </w:docPartPr>
      <w:docPartBody>
        <w:p w:rsidR="001E05CE" w:rsidRDefault="00FE7964" w:rsidP="00FE7964">
          <w:pPr>
            <w:pStyle w:val="7C374A6BDEFB4FF99B3BD1643973F5E4"/>
          </w:pPr>
          <w:r>
            <w:rPr>
              <w:rStyle w:val="PlaceholderText"/>
            </w:rPr>
            <w:t>Preduvjeti</w:t>
          </w:r>
        </w:p>
      </w:docPartBody>
    </w:docPart>
    <w:docPart>
      <w:docPartPr>
        <w:name w:val="D0B9EFE39EF74B1EB52FA64E80CA6509"/>
        <w:category>
          <w:name w:val="General"/>
          <w:gallery w:val="placeholder"/>
        </w:category>
        <w:types>
          <w:type w:val="bbPlcHdr"/>
        </w:types>
        <w:behaviors>
          <w:behavior w:val="content"/>
        </w:behaviors>
        <w:guid w:val="{6319A2B0-470D-40F4-810D-48FC4F8C4ADF}"/>
      </w:docPartPr>
      <w:docPartBody>
        <w:p w:rsidR="001E05CE" w:rsidRDefault="00FE7964" w:rsidP="00FE7964">
          <w:pPr>
            <w:pStyle w:val="D0B9EFE39EF74B1EB52FA64E80CA6509"/>
          </w:pPr>
          <w:r>
            <w:rPr>
              <w:rStyle w:val="PlaceholderText"/>
            </w:rPr>
            <w:t>Doprinos ishodima učenja programa</w:t>
          </w:r>
        </w:p>
      </w:docPartBody>
    </w:docPart>
    <w:docPart>
      <w:docPartPr>
        <w:name w:val="BB5DAF7CCD6B4A988E8286FE5090583E"/>
        <w:category>
          <w:name w:val="General"/>
          <w:gallery w:val="placeholder"/>
        </w:category>
        <w:types>
          <w:type w:val="bbPlcHdr"/>
        </w:types>
        <w:behaviors>
          <w:behavior w:val="content"/>
        </w:behaviors>
        <w:guid w:val="{41BB004D-968F-441E-8E00-F7C50226DE55}"/>
      </w:docPartPr>
      <w:docPartBody>
        <w:p w:rsidR="001E05CE" w:rsidRDefault="00FE7964" w:rsidP="00FE7964">
          <w:pPr>
            <w:pStyle w:val="BB5DAF7CCD6B4A988E8286FE5090583E"/>
          </w:pPr>
          <w:r>
            <w:rPr>
              <w:rStyle w:val="PlaceholderText"/>
            </w:rPr>
            <w:t>Ishodi učenja predmeta</w:t>
          </w:r>
        </w:p>
      </w:docPartBody>
    </w:docPart>
    <w:docPart>
      <w:docPartPr>
        <w:name w:val="80112646E9D14E39A5DA515A408C0F20"/>
        <w:category>
          <w:name w:val="General"/>
          <w:gallery w:val="placeholder"/>
        </w:category>
        <w:types>
          <w:type w:val="bbPlcHdr"/>
        </w:types>
        <w:behaviors>
          <w:behavior w:val="content"/>
        </w:behaviors>
        <w:guid w:val="{9F67A017-B64D-4574-9893-65CBC54CC9C6}"/>
      </w:docPartPr>
      <w:docPartBody>
        <w:p w:rsidR="001E05CE" w:rsidRDefault="00FE7964" w:rsidP="00FE7964">
          <w:pPr>
            <w:pStyle w:val="80112646E9D14E39A5DA515A408C0F20"/>
          </w:pPr>
          <w:r>
            <w:rPr>
              <w:rStyle w:val="PlaceholderText"/>
            </w:rPr>
            <w:t>Sadržaj predmeta</w:t>
          </w:r>
        </w:p>
      </w:docPartBody>
    </w:docPart>
    <w:docPart>
      <w:docPartPr>
        <w:name w:val="C4FD7921FA1F4574A357A8A1A9732307"/>
        <w:category>
          <w:name w:val="General"/>
          <w:gallery w:val="placeholder"/>
        </w:category>
        <w:types>
          <w:type w:val="bbPlcHdr"/>
        </w:types>
        <w:behaviors>
          <w:behavior w:val="content"/>
        </w:behaviors>
        <w:guid w:val="{83D92533-9C6F-4FB6-AB88-F678FB57DEC5}"/>
      </w:docPartPr>
      <w:docPartBody>
        <w:p w:rsidR="001E05CE" w:rsidRDefault="00FE7964" w:rsidP="00FE7964">
          <w:pPr>
            <w:pStyle w:val="C4FD7921FA1F4574A357A8A1A973230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23E075C5A84C8880F63A4E0CCD9AEC"/>
        <w:category>
          <w:name w:val="General"/>
          <w:gallery w:val="placeholder"/>
        </w:category>
        <w:types>
          <w:type w:val="bbPlcHdr"/>
        </w:types>
        <w:behaviors>
          <w:behavior w:val="content"/>
        </w:behaviors>
        <w:guid w:val="{93171A35-5CC4-4F5D-BD1D-3A4C5CC7A936}"/>
      </w:docPartPr>
      <w:docPartBody>
        <w:p w:rsidR="001E05CE" w:rsidRDefault="00FE7964" w:rsidP="00FE7964">
          <w:pPr>
            <w:pStyle w:val="1C23E075C5A84C8880F63A4E0CCD9AEC"/>
          </w:pPr>
          <w:r>
            <w:rPr>
              <w:rFonts w:ascii="Arial" w:hAnsi="Arial" w:cs="Arial"/>
              <w:sz w:val="20"/>
              <w:szCs w:val="20"/>
            </w:rPr>
            <w:t xml:space="preserve">  </w:t>
          </w:r>
        </w:p>
      </w:docPartBody>
    </w:docPart>
    <w:docPart>
      <w:docPartPr>
        <w:name w:val="0E5D9D04900B40338BF1029D6FAAFED4"/>
        <w:category>
          <w:name w:val="General"/>
          <w:gallery w:val="placeholder"/>
        </w:category>
        <w:types>
          <w:type w:val="bbPlcHdr"/>
        </w:types>
        <w:behaviors>
          <w:behavior w:val="content"/>
        </w:behaviors>
        <w:guid w:val="{783D682E-5533-46E9-9BA4-400F2C22FB44}"/>
      </w:docPartPr>
      <w:docPartBody>
        <w:p w:rsidR="001E05CE" w:rsidRDefault="00FE7964" w:rsidP="00FE7964">
          <w:pPr>
            <w:pStyle w:val="0E5D9D04900B40338BF1029D6FAAFED4"/>
          </w:pPr>
          <w:r>
            <w:rPr>
              <w:rFonts w:ascii="Arial" w:hAnsi="Arial" w:cs="Arial"/>
              <w:color w:val="000000"/>
              <w:sz w:val="20"/>
              <w:szCs w:val="20"/>
            </w:rPr>
            <w:t xml:space="preserve"> </w:t>
          </w:r>
        </w:p>
      </w:docPartBody>
    </w:docPart>
    <w:docPart>
      <w:docPartPr>
        <w:name w:val="81EF95A3A7A749B59E6EE1362AC72C0C"/>
        <w:category>
          <w:name w:val="General"/>
          <w:gallery w:val="placeholder"/>
        </w:category>
        <w:types>
          <w:type w:val="bbPlcHdr"/>
        </w:types>
        <w:behaviors>
          <w:behavior w:val="content"/>
        </w:behaviors>
        <w:guid w:val="{9B45A662-8469-44AE-ACC9-50EC031BD9C1}"/>
      </w:docPartPr>
      <w:docPartBody>
        <w:p w:rsidR="001E05CE" w:rsidRDefault="00FE7964" w:rsidP="00FE7964">
          <w:pPr>
            <w:pStyle w:val="81EF95A3A7A749B59E6EE1362AC72C0C"/>
          </w:pPr>
          <w:r w:rsidRPr="001C096C">
            <w:rPr>
              <w:rFonts w:ascii="Arial" w:hAnsi="Arial" w:cs="Arial"/>
              <w:color w:val="000000"/>
              <w:sz w:val="20"/>
              <w:szCs w:val="20"/>
            </w:rPr>
            <w:t xml:space="preserve"> </w:t>
          </w:r>
        </w:p>
      </w:docPartBody>
    </w:docPart>
    <w:docPart>
      <w:docPartPr>
        <w:name w:val="4F2E2C20AEE44525A1A2E64091550251"/>
        <w:category>
          <w:name w:val="General"/>
          <w:gallery w:val="placeholder"/>
        </w:category>
        <w:types>
          <w:type w:val="bbPlcHdr"/>
        </w:types>
        <w:behaviors>
          <w:behavior w:val="content"/>
        </w:behaviors>
        <w:guid w:val="{851DBAE5-3AF3-4F1C-B425-B32A2E8FCB5F}"/>
      </w:docPartPr>
      <w:docPartBody>
        <w:p w:rsidR="001E05CE" w:rsidRDefault="00FE7964" w:rsidP="00FE7964">
          <w:pPr>
            <w:pStyle w:val="4F2E2C20AEE44525A1A2E64091550251"/>
          </w:pPr>
          <w:r w:rsidRPr="001C096C">
            <w:rPr>
              <w:rFonts w:ascii="Arial" w:hAnsi="Arial" w:cs="Arial"/>
              <w:color w:val="000000"/>
              <w:sz w:val="20"/>
              <w:szCs w:val="20"/>
            </w:rPr>
            <w:t xml:space="preserve"> </w:t>
          </w:r>
        </w:p>
      </w:docPartBody>
    </w:docPart>
    <w:docPart>
      <w:docPartPr>
        <w:name w:val="2D0FA94B171D4CADB4D4051156C7B258"/>
        <w:category>
          <w:name w:val="General"/>
          <w:gallery w:val="placeholder"/>
        </w:category>
        <w:types>
          <w:type w:val="bbPlcHdr"/>
        </w:types>
        <w:behaviors>
          <w:behavior w:val="content"/>
        </w:behaviors>
        <w:guid w:val="{3DCD1BDA-DDAA-4A99-AE94-0B20E519F930}"/>
      </w:docPartPr>
      <w:docPartBody>
        <w:p w:rsidR="001E05CE" w:rsidRDefault="00FE7964" w:rsidP="00FE7964">
          <w:pPr>
            <w:pStyle w:val="2D0FA94B171D4CADB4D4051156C7B258"/>
          </w:pPr>
          <w:r w:rsidRPr="001C096C">
            <w:rPr>
              <w:rFonts w:ascii="Arial" w:hAnsi="Arial" w:cs="Arial"/>
              <w:color w:val="000000"/>
              <w:sz w:val="20"/>
              <w:szCs w:val="20"/>
            </w:rPr>
            <w:t xml:space="preserve"> </w:t>
          </w:r>
        </w:p>
      </w:docPartBody>
    </w:docPart>
    <w:docPart>
      <w:docPartPr>
        <w:name w:val="02115F99FF284D3C9B21F05294FFFADB"/>
        <w:category>
          <w:name w:val="General"/>
          <w:gallery w:val="placeholder"/>
        </w:category>
        <w:types>
          <w:type w:val="bbPlcHdr"/>
        </w:types>
        <w:behaviors>
          <w:behavior w:val="content"/>
        </w:behaviors>
        <w:guid w:val="{0A7F6961-3401-420F-BB19-2690763CEA71}"/>
      </w:docPartPr>
      <w:docPartBody>
        <w:p w:rsidR="001E05CE" w:rsidRDefault="00FE7964" w:rsidP="00FE7964">
          <w:pPr>
            <w:pStyle w:val="02115F99FF284D3C9B21F05294FFFADB"/>
          </w:pPr>
          <w:r w:rsidRPr="001C096C">
            <w:rPr>
              <w:rFonts w:ascii="Arial" w:hAnsi="Arial" w:cs="Arial"/>
              <w:color w:val="000000"/>
              <w:sz w:val="20"/>
              <w:szCs w:val="20"/>
            </w:rPr>
            <w:t xml:space="preserve"> </w:t>
          </w:r>
        </w:p>
      </w:docPartBody>
    </w:docPart>
    <w:docPart>
      <w:docPartPr>
        <w:name w:val="D10D9DF4B5E04ADA93D7AB47956D524E"/>
        <w:category>
          <w:name w:val="General"/>
          <w:gallery w:val="placeholder"/>
        </w:category>
        <w:types>
          <w:type w:val="bbPlcHdr"/>
        </w:types>
        <w:behaviors>
          <w:behavior w:val="content"/>
        </w:behaviors>
        <w:guid w:val="{B4544111-6816-43A1-98B8-FB81665EBEBC}"/>
      </w:docPartPr>
      <w:docPartBody>
        <w:p w:rsidR="001E05CE" w:rsidRDefault="00FE7964" w:rsidP="00FE7964">
          <w:pPr>
            <w:pStyle w:val="D10D9DF4B5E04ADA93D7AB47956D524E"/>
          </w:pPr>
          <w:r w:rsidRPr="001C096C">
            <w:rPr>
              <w:rFonts w:ascii="Arial" w:hAnsi="Arial" w:cs="Arial"/>
              <w:color w:val="000000"/>
              <w:sz w:val="20"/>
              <w:szCs w:val="20"/>
            </w:rPr>
            <w:t xml:space="preserve"> </w:t>
          </w:r>
        </w:p>
      </w:docPartBody>
    </w:docPart>
    <w:docPart>
      <w:docPartPr>
        <w:name w:val="87E54DA622D54A29B62C87EB7A04DFB2"/>
        <w:category>
          <w:name w:val="General"/>
          <w:gallery w:val="placeholder"/>
        </w:category>
        <w:types>
          <w:type w:val="bbPlcHdr"/>
        </w:types>
        <w:behaviors>
          <w:behavior w:val="content"/>
        </w:behaviors>
        <w:guid w:val="{0F13EB21-B8C3-4D65-BD05-5A006E7C4892}"/>
      </w:docPartPr>
      <w:docPartBody>
        <w:p w:rsidR="001E05CE" w:rsidRDefault="00FE7964" w:rsidP="00FE7964">
          <w:pPr>
            <w:pStyle w:val="87E54DA622D54A29B62C87EB7A04DFB2"/>
          </w:pPr>
          <w:r w:rsidRPr="001C096C">
            <w:rPr>
              <w:rFonts w:ascii="Arial" w:hAnsi="Arial" w:cs="Arial"/>
              <w:color w:val="000000"/>
              <w:sz w:val="20"/>
              <w:szCs w:val="20"/>
            </w:rPr>
            <w:t xml:space="preserve"> </w:t>
          </w:r>
        </w:p>
      </w:docPartBody>
    </w:docPart>
    <w:docPart>
      <w:docPartPr>
        <w:name w:val="A828265F0FA04CB08EEEAA60A3BAE50A"/>
        <w:category>
          <w:name w:val="General"/>
          <w:gallery w:val="placeholder"/>
        </w:category>
        <w:types>
          <w:type w:val="bbPlcHdr"/>
        </w:types>
        <w:behaviors>
          <w:behavior w:val="content"/>
        </w:behaviors>
        <w:guid w:val="{8C5D06AF-70AF-4A39-B13F-E22EB2A4DB4A}"/>
      </w:docPartPr>
      <w:docPartBody>
        <w:p w:rsidR="001E05CE" w:rsidRDefault="00FE7964" w:rsidP="00FE7964">
          <w:pPr>
            <w:pStyle w:val="A828265F0FA04CB08EEEAA60A3BAE50A"/>
          </w:pPr>
          <w:r w:rsidRPr="001C096C">
            <w:rPr>
              <w:rFonts w:ascii="Arial" w:hAnsi="Arial" w:cs="Arial"/>
              <w:color w:val="000000"/>
              <w:sz w:val="20"/>
              <w:szCs w:val="20"/>
            </w:rPr>
            <w:t xml:space="preserve"> </w:t>
          </w:r>
        </w:p>
      </w:docPartBody>
    </w:docPart>
    <w:docPart>
      <w:docPartPr>
        <w:name w:val="830DB32A8E794AF28924D604C74D53BD"/>
        <w:category>
          <w:name w:val="General"/>
          <w:gallery w:val="placeholder"/>
        </w:category>
        <w:types>
          <w:type w:val="bbPlcHdr"/>
        </w:types>
        <w:behaviors>
          <w:behavior w:val="content"/>
        </w:behaviors>
        <w:guid w:val="{6DB83900-AA46-41A5-BE1E-BD2DF9E6793E}"/>
      </w:docPartPr>
      <w:docPartBody>
        <w:p w:rsidR="001E05CE" w:rsidRDefault="00FE7964" w:rsidP="00FE7964">
          <w:pPr>
            <w:pStyle w:val="830DB32A8E794AF28924D604C74D53BD"/>
          </w:pPr>
          <w:r w:rsidRPr="001C096C">
            <w:rPr>
              <w:rFonts w:ascii="Arial" w:hAnsi="Arial" w:cs="Arial"/>
              <w:color w:val="000000"/>
              <w:sz w:val="20"/>
              <w:szCs w:val="20"/>
            </w:rPr>
            <w:t xml:space="preserve"> </w:t>
          </w:r>
        </w:p>
      </w:docPartBody>
    </w:docPart>
    <w:docPart>
      <w:docPartPr>
        <w:name w:val="F83C78B05FBE478098EDD378DFB15C55"/>
        <w:category>
          <w:name w:val="General"/>
          <w:gallery w:val="placeholder"/>
        </w:category>
        <w:types>
          <w:type w:val="bbPlcHdr"/>
        </w:types>
        <w:behaviors>
          <w:behavior w:val="content"/>
        </w:behaviors>
        <w:guid w:val="{D22E1025-D2BA-48FC-B76D-3570037C8407}"/>
      </w:docPartPr>
      <w:docPartBody>
        <w:p w:rsidR="001E05CE" w:rsidRDefault="00FE7964" w:rsidP="00FE7964">
          <w:pPr>
            <w:pStyle w:val="F83C78B05FBE478098EDD378DFB15C55"/>
          </w:pPr>
          <w:r w:rsidRPr="001C096C">
            <w:rPr>
              <w:rFonts w:ascii="Arial" w:hAnsi="Arial" w:cs="Arial"/>
              <w:color w:val="000000"/>
              <w:sz w:val="20"/>
              <w:szCs w:val="20"/>
            </w:rPr>
            <w:t xml:space="preserve"> </w:t>
          </w:r>
        </w:p>
      </w:docPartBody>
    </w:docPart>
    <w:docPart>
      <w:docPartPr>
        <w:name w:val="49C1969E2C2C443EBC6E9061C3E1B948"/>
        <w:category>
          <w:name w:val="General"/>
          <w:gallery w:val="placeholder"/>
        </w:category>
        <w:types>
          <w:type w:val="bbPlcHdr"/>
        </w:types>
        <w:behaviors>
          <w:behavior w:val="content"/>
        </w:behaviors>
        <w:guid w:val="{7C5DC9A2-86B9-4CFC-B5ED-521E115FEFA7}"/>
      </w:docPartPr>
      <w:docPartBody>
        <w:p w:rsidR="001E05CE" w:rsidRDefault="00FE7964" w:rsidP="00FE7964">
          <w:pPr>
            <w:pStyle w:val="49C1969E2C2C443EBC6E9061C3E1B9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1D3ED49E8774A718505037E90680400"/>
        <w:category>
          <w:name w:val="General"/>
          <w:gallery w:val="placeholder"/>
        </w:category>
        <w:types>
          <w:type w:val="bbPlcHdr"/>
        </w:types>
        <w:behaviors>
          <w:behavior w:val="content"/>
        </w:behaviors>
        <w:guid w:val="{C81C18BF-8D6F-40F6-B0CB-EFF664257DE8}"/>
      </w:docPartPr>
      <w:docPartBody>
        <w:p w:rsidR="001E05CE" w:rsidRDefault="00FE7964" w:rsidP="00FE7964">
          <w:pPr>
            <w:pStyle w:val="91D3ED49E8774A718505037E90680400"/>
          </w:pPr>
          <w:r w:rsidRPr="001C096C">
            <w:rPr>
              <w:rFonts w:ascii="Arial" w:hAnsi="Arial" w:cs="Arial"/>
              <w:color w:val="000000"/>
              <w:sz w:val="20"/>
              <w:szCs w:val="20"/>
            </w:rPr>
            <w:t xml:space="preserve"> </w:t>
          </w:r>
        </w:p>
      </w:docPartBody>
    </w:docPart>
    <w:docPart>
      <w:docPartPr>
        <w:name w:val="8E61DBE3AECE464C9EA8176725C2BD03"/>
        <w:category>
          <w:name w:val="General"/>
          <w:gallery w:val="placeholder"/>
        </w:category>
        <w:types>
          <w:type w:val="bbPlcHdr"/>
        </w:types>
        <w:behaviors>
          <w:behavior w:val="content"/>
        </w:behaviors>
        <w:guid w:val="{D3F97ECD-F356-4F55-B71C-13D44CD5EAAB}"/>
      </w:docPartPr>
      <w:docPartBody>
        <w:p w:rsidR="001E05CE" w:rsidRDefault="00FE7964" w:rsidP="00FE7964">
          <w:pPr>
            <w:pStyle w:val="8E61DBE3AECE464C9EA8176725C2BD03"/>
          </w:pPr>
          <w:r w:rsidRPr="001C096C">
            <w:rPr>
              <w:rFonts w:ascii="Arial" w:hAnsi="Arial" w:cs="Arial"/>
              <w:color w:val="000000"/>
              <w:sz w:val="20"/>
              <w:szCs w:val="20"/>
            </w:rPr>
            <w:t xml:space="preserve"> </w:t>
          </w:r>
        </w:p>
      </w:docPartBody>
    </w:docPart>
    <w:docPart>
      <w:docPartPr>
        <w:name w:val="14364E015E5A4219B5AC8DAFB2D4D8C0"/>
        <w:category>
          <w:name w:val="General"/>
          <w:gallery w:val="placeholder"/>
        </w:category>
        <w:types>
          <w:type w:val="bbPlcHdr"/>
        </w:types>
        <w:behaviors>
          <w:behavior w:val="content"/>
        </w:behaviors>
        <w:guid w:val="{DA8E5596-483F-415D-BEA2-E74445D3C25F}"/>
      </w:docPartPr>
      <w:docPartBody>
        <w:p w:rsidR="001E05CE" w:rsidRDefault="00FE7964" w:rsidP="00FE7964">
          <w:pPr>
            <w:pStyle w:val="14364E015E5A4219B5AC8DAFB2D4D8C0"/>
          </w:pPr>
          <w:r w:rsidRPr="001C096C">
            <w:rPr>
              <w:rFonts w:ascii="Arial" w:hAnsi="Arial" w:cs="Arial"/>
              <w:color w:val="000000"/>
              <w:sz w:val="20"/>
              <w:szCs w:val="20"/>
            </w:rPr>
            <w:t xml:space="preserve"> </w:t>
          </w:r>
        </w:p>
      </w:docPartBody>
    </w:docPart>
    <w:docPart>
      <w:docPartPr>
        <w:name w:val="57364A8EA63944A5976449B375C5FA0B"/>
        <w:category>
          <w:name w:val="General"/>
          <w:gallery w:val="placeholder"/>
        </w:category>
        <w:types>
          <w:type w:val="bbPlcHdr"/>
        </w:types>
        <w:behaviors>
          <w:behavior w:val="content"/>
        </w:behaviors>
        <w:guid w:val="{26A755C7-AC23-42F2-9945-62D601D505A8}"/>
      </w:docPartPr>
      <w:docPartBody>
        <w:p w:rsidR="001E05CE" w:rsidRDefault="00FE7964" w:rsidP="00FE7964">
          <w:pPr>
            <w:pStyle w:val="57364A8EA63944A5976449B375C5FA0B"/>
          </w:pPr>
          <w:r w:rsidRPr="001C096C">
            <w:rPr>
              <w:rFonts w:ascii="Arial" w:hAnsi="Arial" w:cs="Arial"/>
              <w:color w:val="000000"/>
              <w:sz w:val="20"/>
              <w:szCs w:val="20"/>
            </w:rPr>
            <w:t xml:space="preserve"> </w:t>
          </w:r>
        </w:p>
      </w:docPartBody>
    </w:docPart>
    <w:docPart>
      <w:docPartPr>
        <w:name w:val="D8AB4EF086364B4B8216C70EBCC1EDC8"/>
        <w:category>
          <w:name w:val="General"/>
          <w:gallery w:val="placeholder"/>
        </w:category>
        <w:types>
          <w:type w:val="bbPlcHdr"/>
        </w:types>
        <w:behaviors>
          <w:behavior w:val="content"/>
        </w:behaviors>
        <w:guid w:val="{F661445C-AF2F-4F98-91BD-F5607E8DE9B4}"/>
      </w:docPartPr>
      <w:docPartBody>
        <w:p w:rsidR="001E05CE" w:rsidRDefault="00FE7964" w:rsidP="00FE7964">
          <w:pPr>
            <w:pStyle w:val="D8AB4EF086364B4B8216C70EBCC1EDC8"/>
          </w:pPr>
          <w:r w:rsidRPr="001C096C">
            <w:rPr>
              <w:rFonts w:ascii="Arial" w:hAnsi="Arial" w:cs="Arial"/>
              <w:color w:val="000000"/>
              <w:sz w:val="20"/>
              <w:szCs w:val="20"/>
            </w:rPr>
            <w:t xml:space="preserve"> </w:t>
          </w:r>
        </w:p>
      </w:docPartBody>
    </w:docPart>
    <w:docPart>
      <w:docPartPr>
        <w:name w:val="6F5168630FE14D43A3C4CA33FDE2CE3E"/>
        <w:category>
          <w:name w:val="General"/>
          <w:gallery w:val="placeholder"/>
        </w:category>
        <w:types>
          <w:type w:val="bbPlcHdr"/>
        </w:types>
        <w:behaviors>
          <w:behavior w:val="content"/>
        </w:behaviors>
        <w:guid w:val="{841C2A88-3400-4879-BB7B-077D4FB78C8E}"/>
      </w:docPartPr>
      <w:docPartBody>
        <w:p w:rsidR="001E05CE" w:rsidRDefault="00FE7964" w:rsidP="00FE7964">
          <w:pPr>
            <w:pStyle w:val="6F5168630FE14D43A3C4CA33FDE2CE3E"/>
          </w:pPr>
          <w:r w:rsidRPr="001C096C">
            <w:rPr>
              <w:rFonts w:ascii="Arial" w:hAnsi="Arial" w:cs="Arial"/>
              <w:color w:val="000000"/>
              <w:sz w:val="20"/>
              <w:szCs w:val="20"/>
            </w:rPr>
            <w:t xml:space="preserve"> </w:t>
          </w:r>
        </w:p>
      </w:docPartBody>
    </w:docPart>
    <w:docPart>
      <w:docPartPr>
        <w:name w:val="F198965C91E648B0AD7E50B44DD9A10F"/>
        <w:category>
          <w:name w:val="General"/>
          <w:gallery w:val="placeholder"/>
        </w:category>
        <w:types>
          <w:type w:val="bbPlcHdr"/>
        </w:types>
        <w:behaviors>
          <w:behavior w:val="content"/>
        </w:behaviors>
        <w:guid w:val="{A3B0F88B-8002-4651-A589-99B378F836DA}"/>
      </w:docPartPr>
      <w:docPartBody>
        <w:p w:rsidR="001E05CE" w:rsidRDefault="00FE7964" w:rsidP="00FE7964">
          <w:pPr>
            <w:pStyle w:val="F198965C91E648B0AD7E50B44DD9A10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30ECEDCBB6D443EB93655A98E6EAC15"/>
        <w:category>
          <w:name w:val="General"/>
          <w:gallery w:val="placeholder"/>
        </w:category>
        <w:types>
          <w:type w:val="bbPlcHdr"/>
        </w:types>
        <w:behaviors>
          <w:behavior w:val="content"/>
        </w:behaviors>
        <w:guid w:val="{C837CC05-6501-43D8-A6C5-99946E3E12EF}"/>
      </w:docPartPr>
      <w:docPartBody>
        <w:p w:rsidR="001E05CE" w:rsidRDefault="00FE7964" w:rsidP="00FE7964">
          <w:pPr>
            <w:pStyle w:val="130ECEDCBB6D443EB93655A98E6EAC15"/>
          </w:pPr>
          <w:r w:rsidRPr="001C096C">
            <w:rPr>
              <w:rFonts w:ascii="Arial" w:hAnsi="Arial" w:cs="Arial"/>
              <w:color w:val="000000"/>
              <w:sz w:val="20"/>
              <w:szCs w:val="20"/>
            </w:rPr>
            <w:t xml:space="preserve"> </w:t>
          </w:r>
        </w:p>
      </w:docPartBody>
    </w:docPart>
    <w:docPart>
      <w:docPartPr>
        <w:name w:val="6AA10E9FEFAB412BAE95E0A7D898F62A"/>
        <w:category>
          <w:name w:val="General"/>
          <w:gallery w:val="placeholder"/>
        </w:category>
        <w:types>
          <w:type w:val="bbPlcHdr"/>
        </w:types>
        <w:behaviors>
          <w:behavior w:val="content"/>
        </w:behaviors>
        <w:guid w:val="{427A778C-3384-4FAC-8E80-F048B313502F}"/>
      </w:docPartPr>
      <w:docPartBody>
        <w:p w:rsidR="001E05CE" w:rsidRDefault="00FE7964" w:rsidP="00FE7964">
          <w:pPr>
            <w:pStyle w:val="6AA10E9FEFAB412BAE95E0A7D898F62A"/>
          </w:pPr>
          <w:r w:rsidRPr="001C096C">
            <w:rPr>
              <w:rFonts w:ascii="Arial" w:hAnsi="Arial" w:cs="Arial"/>
              <w:color w:val="000000"/>
              <w:sz w:val="20"/>
              <w:szCs w:val="20"/>
            </w:rPr>
            <w:t xml:space="preserve"> </w:t>
          </w:r>
        </w:p>
      </w:docPartBody>
    </w:docPart>
    <w:docPart>
      <w:docPartPr>
        <w:name w:val="EC3E566417AF4D2498E99A6D0019E5A5"/>
        <w:category>
          <w:name w:val="General"/>
          <w:gallery w:val="placeholder"/>
        </w:category>
        <w:types>
          <w:type w:val="bbPlcHdr"/>
        </w:types>
        <w:behaviors>
          <w:behavior w:val="content"/>
        </w:behaviors>
        <w:guid w:val="{FEBCBE51-3A61-40E4-B869-5E19943CEDAA}"/>
      </w:docPartPr>
      <w:docPartBody>
        <w:p w:rsidR="001E05CE" w:rsidRDefault="00FE7964" w:rsidP="00FE7964">
          <w:pPr>
            <w:pStyle w:val="EC3E566417AF4D2498E99A6D0019E5A5"/>
          </w:pPr>
          <w:r w:rsidRPr="001C096C">
            <w:rPr>
              <w:rFonts w:ascii="Arial" w:hAnsi="Arial" w:cs="Arial"/>
              <w:color w:val="000000"/>
              <w:sz w:val="20"/>
              <w:szCs w:val="20"/>
            </w:rPr>
            <w:t xml:space="preserve"> </w:t>
          </w:r>
        </w:p>
      </w:docPartBody>
    </w:docPart>
    <w:docPart>
      <w:docPartPr>
        <w:name w:val="939E21668BF544F4A6C8C1FC8F1F8D25"/>
        <w:category>
          <w:name w:val="General"/>
          <w:gallery w:val="placeholder"/>
        </w:category>
        <w:types>
          <w:type w:val="bbPlcHdr"/>
        </w:types>
        <w:behaviors>
          <w:behavior w:val="content"/>
        </w:behaviors>
        <w:guid w:val="{93F2F7CE-9A02-42CF-872A-D5B7C0F68FBA}"/>
      </w:docPartPr>
      <w:docPartBody>
        <w:p w:rsidR="001E05CE" w:rsidRDefault="00FE7964" w:rsidP="00FE7964">
          <w:pPr>
            <w:pStyle w:val="939E21668BF544F4A6C8C1FC8F1F8D25"/>
          </w:pPr>
          <w:r w:rsidRPr="001C096C">
            <w:rPr>
              <w:rFonts w:ascii="Arial" w:hAnsi="Arial" w:cs="Arial"/>
              <w:color w:val="000000"/>
              <w:sz w:val="20"/>
              <w:szCs w:val="20"/>
            </w:rPr>
            <w:t xml:space="preserve"> </w:t>
          </w:r>
        </w:p>
      </w:docPartBody>
    </w:docPart>
    <w:docPart>
      <w:docPartPr>
        <w:name w:val="8936167C60CD40F5A96184A540240E24"/>
        <w:category>
          <w:name w:val="General"/>
          <w:gallery w:val="placeholder"/>
        </w:category>
        <w:types>
          <w:type w:val="bbPlcHdr"/>
        </w:types>
        <w:behaviors>
          <w:behavior w:val="content"/>
        </w:behaviors>
        <w:guid w:val="{56EFF926-CAD8-47EB-B93D-FC93A7B69FC5}"/>
      </w:docPartPr>
      <w:docPartBody>
        <w:p w:rsidR="001E05CE" w:rsidRDefault="00FE7964" w:rsidP="00FE7964">
          <w:pPr>
            <w:pStyle w:val="8936167C60CD40F5A96184A540240E24"/>
          </w:pPr>
          <w:r w:rsidRPr="001C096C">
            <w:rPr>
              <w:rFonts w:ascii="Arial" w:hAnsi="Arial" w:cs="Arial"/>
              <w:color w:val="000000"/>
              <w:sz w:val="20"/>
              <w:szCs w:val="20"/>
            </w:rPr>
            <w:t xml:space="preserve"> </w:t>
          </w:r>
        </w:p>
      </w:docPartBody>
    </w:docPart>
    <w:docPart>
      <w:docPartPr>
        <w:name w:val="045F2536CC3F4A0DAB9C971A0DA4380F"/>
        <w:category>
          <w:name w:val="General"/>
          <w:gallery w:val="placeholder"/>
        </w:category>
        <w:types>
          <w:type w:val="bbPlcHdr"/>
        </w:types>
        <w:behaviors>
          <w:behavior w:val="content"/>
        </w:behaviors>
        <w:guid w:val="{6A58FBB2-2ECF-4E2E-B518-7062EDD7DA92}"/>
      </w:docPartPr>
      <w:docPartBody>
        <w:p w:rsidR="001E05CE" w:rsidRDefault="00FE7964" w:rsidP="00FE7964">
          <w:pPr>
            <w:pStyle w:val="045F2536CC3F4A0DAB9C971A0DA4380F"/>
          </w:pPr>
          <w:r w:rsidRPr="001C096C">
            <w:rPr>
              <w:rFonts w:ascii="Arial" w:hAnsi="Arial" w:cs="Arial"/>
              <w:color w:val="000000"/>
              <w:sz w:val="20"/>
              <w:szCs w:val="20"/>
            </w:rPr>
            <w:t xml:space="preserve"> </w:t>
          </w:r>
        </w:p>
      </w:docPartBody>
    </w:docPart>
    <w:docPart>
      <w:docPartPr>
        <w:name w:val="B2356FD7F5CD4568812DEA02F4746060"/>
        <w:category>
          <w:name w:val="General"/>
          <w:gallery w:val="placeholder"/>
        </w:category>
        <w:types>
          <w:type w:val="bbPlcHdr"/>
        </w:types>
        <w:behaviors>
          <w:behavior w:val="content"/>
        </w:behaviors>
        <w:guid w:val="{729A12FE-1142-4453-9620-EEF6FAB9111A}"/>
      </w:docPartPr>
      <w:docPartBody>
        <w:p w:rsidR="001E05CE" w:rsidRDefault="00FE7964" w:rsidP="00FE7964">
          <w:pPr>
            <w:pStyle w:val="B2356FD7F5CD4568812DEA02F4746060"/>
          </w:pPr>
          <w:r w:rsidRPr="002B6B3C">
            <w:rPr>
              <w:rFonts w:ascii="Arial" w:hAnsi="Arial" w:cs="Arial"/>
              <w:sz w:val="20"/>
              <w:szCs w:val="20"/>
            </w:rPr>
            <w:t xml:space="preserve">(ostalo upisati) </w:t>
          </w:r>
        </w:p>
      </w:docPartBody>
    </w:docPart>
    <w:docPart>
      <w:docPartPr>
        <w:name w:val="7CFE0EB96C2C4C168EB05EF6E2A30000"/>
        <w:category>
          <w:name w:val="General"/>
          <w:gallery w:val="placeholder"/>
        </w:category>
        <w:types>
          <w:type w:val="bbPlcHdr"/>
        </w:types>
        <w:behaviors>
          <w:behavior w:val="content"/>
        </w:behaviors>
        <w:guid w:val="{238CE543-E301-4E03-BBF9-2925CDAD2894}"/>
      </w:docPartPr>
      <w:docPartBody>
        <w:p w:rsidR="001E05CE" w:rsidRDefault="00FE7964" w:rsidP="00FE7964">
          <w:pPr>
            <w:pStyle w:val="7CFE0EB96C2C4C168EB05EF6E2A30000"/>
          </w:pPr>
          <w:r w:rsidRPr="001C096C">
            <w:rPr>
              <w:rFonts w:ascii="Arial" w:hAnsi="Arial" w:cs="Arial"/>
              <w:color w:val="000000"/>
              <w:sz w:val="20"/>
              <w:szCs w:val="20"/>
            </w:rPr>
            <w:t xml:space="preserve"> </w:t>
          </w:r>
        </w:p>
      </w:docPartBody>
    </w:docPart>
    <w:docPart>
      <w:docPartPr>
        <w:name w:val="C3FFF7C893474C6D8D8F11168B22F429"/>
        <w:category>
          <w:name w:val="General"/>
          <w:gallery w:val="placeholder"/>
        </w:category>
        <w:types>
          <w:type w:val="bbPlcHdr"/>
        </w:types>
        <w:behaviors>
          <w:behavior w:val="content"/>
        </w:behaviors>
        <w:guid w:val="{8CCEB364-22A5-4DC7-A974-6C3FC4F53E2B}"/>
      </w:docPartPr>
      <w:docPartBody>
        <w:p w:rsidR="001E05CE" w:rsidRDefault="00FE7964" w:rsidP="00FE7964">
          <w:pPr>
            <w:pStyle w:val="C3FFF7C893474C6D8D8F11168B22F429"/>
          </w:pPr>
          <w:r w:rsidRPr="001C096C">
            <w:rPr>
              <w:rFonts w:ascii="Arial" w:hAnsi="Arial" w:cs="Arial"/>
              <w:color w:val="000000"/>
              <w:sz w:val="20"/>
              <w:szCs w:val="20"/>
            </w:rPr>
            <w:t xml:space="preserve"> </w:t>
          </w:r>
        </w:p>
      </w:docPartBody>
    </w:docPart>
    <w:docPart>
      <w:docPartPr>
        <w:name w:val="0D243BBE1A84471292FC11E007AFBF48"/>
        <w:category>
          <w:name w:val="General"/>
          <w:gallery w:val="placeholder"/>
        </w:category>
        <w:types>
          <w:type w:val="bbPlcHdr"/>
        </w:types>
        <w:behaviors>
          <w:behavior w:val="content"/>
        </w:behaviors>
        <w:guid w:val="{90823C7E-DEF0-4C02-9138-80992609E3F7}"/>
      </w:docPartPr>
      <w:docPartBody>
        <w:p w:rsidR="001E05CE" w:rsidRDefault="00FE7964" w:rsidP="00FE7964">
          <w:pPr>
            <w:pStyle w:val="0D243BBE1A84471292FC11E007AFBF48"/>
          </w:pPr>
          <w:r w:rsidRPr="001C096C">
            <w:rPr>
              <w:rFonts w:ascii="Arial" w:hAnsi="Arial" w:cs="Arial"/>
              <w:color w:val="000000"/>
              <w:sz w:val="20"/>
              <w:szCs w:val="20"/>
            </w:rPr>
            <w:t xml:space="preserve"> </w:t>
          </w:r>
        </w:p>
      </w:docPartBody>
    </w:docPart>
    <w:docPart>
      <w:docPartPr>
        <w:name w:val="9D7C0780BB4A4F7B83B1FB6A2EA9CD3B"/>
        <w:category>
          <w:name w:val="General"/>
          <w:gallery w:val="placeholder"/>
        </w:category>
        <w:types>
          <w:type w:val="bbPlcHdr"/>
        </w:types>
        <w:behaviors>
          <w:behavior w:val="content"/>
        </w:behaviors>
        <w:guid w:val="{15E3E92E-2751-4D11-8577-724BEDD9A416}"/>
      </w:docPartPr>
      <w:docPartBody>
        <w:p w:rsidR="001E05CE" w:rsidRDefault="00FE7964" w:rsidP="00FE7964">
          <w:pPr>
            <w:pStyle w:val="9D7C0780BB4A4F7B83B1FB6A2EA9CD3B"/>
          </w:pPr>
          <w:r w:rsidRPr="001C096C">
            <w:rPr>
              <w:rFonts w:ascii="Arial" w:hAnsi="Arial" w:cs="Arial"/>
              <w:color w:val="000000"/>
              <w:sz w:val="20"/>
              <w:szCs w:val="20"/>
            </w:rPr>
            <w:t xml:space="preserve">  </w:t>
          </w:r>
        </w:p>
      </w:docPartBody>
    </w:docPart>
    <w:docPart>
      <w:docPartPr>
        <w:name w:val="7BC13A63E6024ADAA221D049B4E9D141"/>
        <w:category>
          <w:name w:val="General"/>
          <w:gallery w:val="placeholder"/>
        </w:category>
        <w:types>
          <w:type w:val="bbPlcHdr"/>
        </w:types>
        <w:behaviors>
          <w:behavior w:val="content"/>
        </w:behaviors>
        <w:guid w:val="{A372777F-C014-4E8A-A9DF-13C3FC9CC085}"/>
      </w:docPartPr>
      <w:docPartBody>
        <w:p w:rsidR="001E05CE" w:rsidRDefault="00FE7964" w:rsidP="00FE7964">
          <w:pPr>
            <w:pStyle w:val="7BC13A63E6024ADAA221D049B4E9D141"/>
          </w:pPr>
          <w:r w:rsidRPr="001C096C">
            <w:rPr>
              <w:rFonts w:ascii="Arial" w:hAnsi="Arial" w:cs="Arial"/>
              <w:color w:val="000000"/>
              <w:sz w:val="20"/>
              <w:szCs w:val="20"/>
            </w:rPr>
            <w:t xml:space="preserve"> </w:t>
          </w:r>
        </w:p>
      </w:docPartBody>
    </w:docPart>
    <w:docPart>
      <w:docPartPr>
        <w:name w:val="6DC36108A9594460BBD6F76F85144509"/>
        <w:category>
          <w:name w:val="General"/>
          <w:gallery w:val="placeholder"/>
        </w:category>
        <w:types>
          <w:type w:val="bbPlcHdr"/>
        </w:types>
        <w:behaviors>
          <w:behavior w:val="content"/>
        </w:behaviors>
        <w:guid w:val="{2BA4AE22-3754-42DE-90D9-C0B4FEB32E80}"/>
      </w:docPartPr>
      <w:docPartBody>
        <w:p w:rsidR="001E05CE" w:rsidRDefault="00FE7964" w:rsidP="00FE7964">
          <w:pPr>
            <w:pStyle w:val="6DC36108A9594460BBD6F76F85144509"/>
          </w:pPr>
          <w:r w:rsidRPr="001C096C">
            <w:rPr>
              <w:rFonts w:ascii="Arial" w:hAnsi="Arial" w:cs="Arial"/>
              <w:color w:val="000000"/>
              <w:sz w:val="20"/>
              <w:szCs w:val="20"/>
            </w:rPr>
            <w:t xml:space="preserve"> </w:t>
          </w:r>
        </w:p>
      </w:docPartBody>
    </w:docPart>
    <w:docPart>
      <w:docPartPr>
        <w:name w:val="8A7D06E5BD754CF7B3139873EE8C4180"/>
        <w:category>
          <w:name w:val="General"/>
          <w:gallery w:val="placeholder"/>
        </w:category>
        <w:types>
          <w:type w:val="bbPlcHdr"/>
        </w:types>
        <w:behaviors>
          <w:behavior w:val="content"/>
        </w:behaviors>
        <w:guid w:val="{752BE566-DF38-4036-BDB9-B4E426D86AB4}"/>
      </w:docPartPr>
      <w:docPartBody>
        <w:p w:rsidR="001E05CE" w:rsidRDefault="00FE7964" w:rsidP="00FE7964">
          <w:pPr>
            <w:pStyle w:val="8A7D06E5BD754CF7B3139873EE8C4180"/>
          </w:pPr>
          <w:r>
            <w:rPr>
              <w:rStyle w:val="PlaceholderText"/>
            </w:rPr>
            <w:t>ECTS</w:t>
          </w:r>
        </w:p>
      </w:docPartBody>
    </w:docPart>
    <w:docPart>
      <w:docPartPr>
        <w:name w:val="6F364694E7E644F89B1B3DE8CE0005C4"/>
        <w:category>
          <w:name w:val="General"/>
          <w:gallery w:val="placeholder"/>
        </w:category>
        <w:types>
          <w:type w:val="bbPlcHdr"/>
        </w:types>
        <w:behaviors>
          <w:behavior w:val="content"/>
        </w:behaviors>
        <w:guid w:val="{2057897D-A5D5-4204-8385-6DCFFFB459F0}"/>
      </w:docPartPr>
      <w:docPartBody>
        <w:p w:rsidR="001E05CE" w:rsidRDefault="00FE7964" w:rsidP="00FE7964">
          <w:pPr>
            <w:pStyle w:val="6F364694E7E644F89B1B3DE8CE0005C4"/>
          </w:pPr>
          <w:r>
            <w:rPr>
              <w:rStyle w:val="PlaceholderText"/>
            </w:rPr>
            <w:t>Metode i kriteriji vrednovanja</w:t>
          </w:r>
        </w:p>
      </w:docPartBody>
    </w:docPart>
    <w:docPart>
      <w:docPartPr>
        <w:name w:val="758040E00EF6429A939B4B7F6326E2BD"/>
        <w:category>
          <w:name w:val="General"/>
          <w:gallery w:val="placeholder"/>
        </w:category>
        <w:types>
          <w:type w:val="bbPlcHdr"/>
        </w:types>
        <w:behaviors>
          <w:behavior w:val="content"/>
        </w:behaviors>
        <w:guid w:val="{B40B4377-0812-481E-92F2-A173E661CF08}"/>
      </w:docPartPr>
      <w:docPartBody>
        <w:p w:rsidR="001E05CE" w:rsidRDefault="00FE7964" w:rsidP="00FE7964">
          <w:pPr>
            <w:pStyle w:val="758040E00EF6429A939B4B7F6326E2BD"/>
          </w:pPr>
          <w:r>
            <w:rPr>
              <w:rStyle w:val="PlaceholderText"/>
            </w:rPr>
            <w:t>Obveze studenata</w:t>
          </w:r>
        </w:p>
      </w:docPartBody>
    </w:docPart>
    <w:docPart>
      <w:docPartPr>
        <w:name w:val="ED431629454D4CF2A468EBBBB5FA08E0"/>
        <w:category>
          <w:name w:val="General"/>
          <w:gallery w:val="placeholder"/>
        </w:category>
        <w:types>
          <w:type w:val="bbPlcHdr"/>
        </w:types>
        <w:behaviors>
          <w:behavior w:val="content"/>
        </w:behaviors>
        <w:guid w:val="{9E52717E-C322-4069-99AC-B51D55D1E4CE}"/>
      </w:docPartPr>
      <w:docPartBody>
        <w:p w:rsidR="001E05CE" w:rsidRDefault="00FE7964" w:rsidP="00FE7964">
          <w:pPr>
            <w:pStyle w:val="ED431629454D4CF2A468EBBBB5FA08E0"/>
          </w:pPr>
          <w:r w:rsidRPr="00DE16E6">
            <w:rPr>
              <w:rStyle w:val="PlaceholderText"/>
            </w:rPr>
            <w:t>Click here to enter text.</w:t>
          </w:r>
        </w:p>
      </w:docPartBody>
    </w:docPart>
    <w:docPart>
      <w:docPartPr>
        <w:name w:val="745A12CA746B41CF913C828A2146DF73"/>
        <w:category>
          <w:name w:val="General"/>
          <w:gallery w:val="placeholder"/>
        </w:category>
        <w:types>
          <w:type w:val="bbPlcHdr"/>
        </w:types>
        <w:behaviors>
          <w:behavior w:val="content"/>
        </w:behaviors>
        <w:guid w:val="{2212304E-C9DD-45FE-8BDE-49DCD102A865}"/>
      </w:docPartPr>
      <w:docPartBody>
        <w:p w:rsidR="001E05CE" w:rsidRDefault="00FE7964" w:rsidP="00FE7964">
          <w:pPr>
            <w:pStyle w:val="745A12CA746B41CF913C828A2146DF73"/>
          </w:pPr>
          <w:r>
            <w:rPr>
              <w:rFonts w:ascii="Arial" w:hAnsi="Arial" w:cs="Arial"/>
              <w:color w:val="000000"/>
              <w:sz w:val="20"/>
              <w:szCs w:val="20"/>
            </w:rPr>
            <w:t xml:space="preserve"> </w:t>
          </w:r>
        </w:p>
      </w:docPartBody>
    </w:docPart>
    <w:docPart>
      <w:docPartPr>
        <w:name w:val="9FCF8EB0456D41E7A7F2DBC6D9DA8048"/>
        <w:category>
          <w:name w:val="General"/>
          <w:gallery w:val="placeholder"/>
        </w:category>
        <w:types>
          <w:type w:val="bbPlcHdr"/>
        </w:types>
        <w:behaviors>
          <w:behavior w:val="content"/>
        </w:behaviors>
        <w:guid w:val="{25C50B82-CBA1-45F5-BCF5-8C0FBF8FA445}"/>
      </w:docPartPr>
      <w:docPartBody>
        <w:p w:rsidR="001E05CE" w:rsidRDefault="00FE7964" w:rsidP="00FE7964">
          <w:pPr>
            <w:pStyle w:val="9FCF8EB0456D41E7A7F2DBC6D9DA8048"/>
          </w:pPr>
          <w:r>
            <w:rPr>
              <w:rFonts w:ascii="Arial" w:hAnsi="Arial" w:cs="Arial"/>
              <w:color w:val="000000"/>
              <w:sz w:val="20"/>
              <w:szCs w:val="20"/>
            </w:rPr>
            <w:t xml:space="preserve"> </w:t>
          </w:r>
        </w:p>
      </w:docPartBody>
    </w:docPart>
    <w:docPart>
      <w:docPartPr>
        <w:name w:val="83FFDA840C534B318E17EF13FE94B7F6"/>
        <w:category>
          <w:name w:val="General"/>
          <w:gallery w:val="placeholder"/>
        </w:category>
        <w:types>
          <w:type w:val="bbPlcHdr"/>
        </w:types>
        <w:behaviors>
          <w:behavior w:val="content"/>
        </w:behaviors>
        <w:guid w:val="{A47BEE3B-95C2-470B-A9A3-4236C291AA2A}"/>
      </w:docPartPr>
      <w:docPartBody>
        <w:p w:rsidR="001E05CE" w:rsidRDefault="00FE7964" w:rsidP="00FE7964">
          <w:pPr>
            <w:pStyle w:val="83FFDA840C534B318E17EF13FE94B7F6"/>
          </w:pPr>
          <w:r>
            <w:rPr>
              <w:rFonts w:ascii="Arial" w:hAnsi="Arial" w:cs="Arial"/>
              <w:color w:val="000000"/>
              <w:sz w:val="20"/>
              <w:szCs w:val="20"/>
            </w:rPr>
            <w:t xml:space="preserve"> </w:t>
          </w:r>
        </w:p>
      </w:docPartBody>
    </w:docPart>
    <w:docPart>
      <w:docPartPr>
        <w:name w:val="56538285C8184E64AA6ADC88C63F4B37"/>
        <w:category>
          <w:name w:val="General"/>
          <w:gallery w:val="placeholder"/>
        </w:category>
        <w:types>
          <w:type w:val="bbPlcHdr"/>
        </w:types>
        <w:behaviors>
          <w:behavior w:val="content"/>
        </w:behaviors>
        <w:guid w:val="{CC623831-283A-48A4-AF76-1C32AA5C3E93}"/>
      </w:docPartPr>
      <w:docPartBody>
        <w:p w:rsidR="001E05CE" w:rsidRDefault="00FE7964" w:rsidP="00FE7964">
          <w:pPr>
            <w:pStyle w:val="56538285C8184E64AA6ADC88C63F4B37"/>
          </w:pPr>
          <w:r>
            <w:rPr>
              <w:rFonts w:ascii="Arial" w:hAnsi="Arial" w:cs="Arial"/>
              <w:color w:val="000000"/>
              <w:sz w:val="20"/>
              <w:szCs w:val="20"/>
            </w:rPr>
            <w:t xml:space="preserve"> </w:t>
          </w:r>
        </w:p>
      </w:docPartBody>
    </w:docPart>
    <w:docPart>
      <w:docPartPr>
        <w:name w:val="5C20375174674AB08B96510605834665"/>
        <w:category>
          <w:name w:val="General"/>
          <w:gallery w:val="placeholder"/>
        </w:category>
        <w:types>
          <w:type w:val="bbPlcHdr"/>
        </w:types>
        <w:behaviors>
          <w:behavior w:val="content"/>
        </w:behaviors>
        <w:guid w:val="{D2045AB4-2869-4790-BB2D-33F24A283F08}"/>
      </w:docPartPr>
      <w:docPartBody>
        <w:p w:rsidR="001E05CE" w:rsidRDefault="00FE7964" w:rsidP="00FE7964">
          <w:pPr>
            <w:pStyle w:val="5C20375174674AB08B96510605834665"/>
          </w:pPr>
          <w:r>
            <w:rPr>
              <w:rFonts w:ascii="Arial" w:hAnsi="Arial" w:cs="Arial"/>
              <w:color w:val="000000"/>
              <w:sz w:val="20"/>
              <w:szCs w:val="20"/>
            </w:rPr>
            <w:t xml:space="preserve"> </w:t>
          </w:r>
        </w:p>
      </w:docPartBody>
    </w:docPart>
    <w:docPart>
      <w:docPartPr>
        <w:name w:val="F04AB202DDD048FEA92CA671AA3EDC5C"/>
        <w:category>
          <w:name w:val="General"/>
          <w:gallery w:val="placeholder"/>
        </w:category>
        <w:types>
          <w:type w:val="bbPlcHdr"/>
        </w:types>
        <w:behaviors>
          <w:behavior w:val="content"/>
        </w:behaviors>
        <w:guid w:val="{BBE29C13-E10B-4842-AFF9-271A397D8B7E}"/>
      </w:docPartPr>
      <w:docPartBody>
        <w:p w:rsidR="001E05CE" w:rsidRDefault="00FE7964" w:rsidP="00FE7964">
          <w:pPr>
            <w:pStyle w:val="F04AB202DDD048FEA92CA671AA3EDC5C"/>
          </w:pPr>
          <w:r>
            <w:rPr>
              <w:rFonts w:ascii="Arial" w:hAnsi="Arial" w:cs="Arial"/>
              <w:color w:val="000000"/>
              <w:sz w:val="20"/>
              <w:szCs w:val="20"/>
            </w:rPr>
            <w:t xml:space="preserve"> </w:t>
          </w:r>
        </w:p>
      </w:docPartBody>
    </w:docPart>
    <w:docPart>
      <w:docPartPr>
        <w:name w:val="594E918DCC02447EAFC4B0B5E5EE6349"/>
        <w:category>
          <w:name w:val="General"/>
          <w:gallery w:val="placeholder"/>
        </w:category>
        <w:types>
          <w:type w:val="bbPlcHdr"/>
        </w:types>
        <w:behaviors>
          <w:behavior w:val="content"/>
        </w:behaviors>
        <w:guid w:val="{E7C5B36B-4C19-4D6A-B245-7C48EC55101B}"/>
      </w:docPartPr>
      <w:docPartBody>
        <w:p w:rsidR="001E05CE" w:rsidRDefault="00FE7964" w:rsidP="00FE7964">
          <w:pPr>
            <w:pStyle w:val="594E918DCC02447EAFC4B0B5E5EE6349"/>
          </w:pPr>
          <w:r>
            <w:rPr>
              <w:rFonts w:ascii="Arial" w:hAnsi="Arial" w:cs="Arial"/>
              <w:color w:val="000000"/>
              <w:sz w:val="20"/>
              <w:szCs w:val="20"/>
            </w:rPr>
            <w:t xml:space="preserve"> </w:t>
          </w:r>
        </w:p>
      </w:docPartBody>
    </w:docPart>
    <w:docPart>
      <w:docPartPr>
        <w:name w:val="CADB25766DE74EDAAD2CFFF3880261A0"/>
        <w:category>
          <w:name w:val="General"/>
          <w:gallery w:val="placeholder"/>
        </w:category>
        <w:types>
          <w:type w:val="bbPlcHdr"/>
        </w:types>
        <w:behaviors>
          <w:behavior w:val="content"/>
        </w:behaviors>
        <w:guid w:val="{3D763D0C-B15E-439F-AEEE-1C4B6215251A}"/>
      </w:docPartPr>
      <w:docPartBody>
        <w:p w:rsidR="001E05CE" w:rsidRDefault="00FE7964" w:rsidP="00FE7964">
          <w:pPr>
            <w:pStyle w:val="CADB25766DE74EDAAD2CFFF3880261A0"/>
          </w:pPr>
          <w:r>
            <w:rPr>
              <w:rStyle w:val="PlaceholderText"/>
            </w:rPr>
            <w:t>Nositelji i suradnici</w:t>
          </w:r>
        </w:p>
      </w:docPartBody>
    </w:docPart>
    <w:docPart>
      <w:docPartPr>
        <w:name w:val="9E63C74C07654229B4CA2DA40C28C9D8"/>
        <w:category>
          <w:name w:val="General"/>
          <w:gallery w:val="placeholder"/>
        </w:category>
        <w:types>
          <w:type w:val="bbPlcHdr"/>
        </w:types>
        <w:behaviors>
          <w:behavior w:val="content"/>
        </w:behaviors>
        <w:guid w:val="{307FD140-CAFD-4BEE-94CC-8E3D6A9C9D19}"/>
      </w:docPartPr>
      <w:docPartBody>
        <w:p w:rsidR="001E05CE" w:rsidRDefault="00FE7964" w:rsidP="00FE7964">
          <w:pPr>
            <w:pStyle w:val="9E63C74C07654229B4CA2DA40C28C9D8"/>
          </w:pPr>
          <w:r>
            <w:rPr>
              <w:rStyle w:val="PlaceholderText"/>
            </w:rPr>
            <w:t>Semestar</w:t>
          </w:r>
        </w:p>
      </w:docPartBody>
    </w:docPart>
    <w:docPart>
      <w:docPartPr>
        <w:name w:val="F934DB57726A42B6967058C62F94F1E1"/>
        <w:category>
          <w:name w:val="General"/>
          <w:gallery w:val="placeholder"/>
        </w:category>
        <w:types>
          <w:type w:val="bbPlcHdr"/>
        </w:types>
        <w:behaviors>
          <w:behavior w:val="content"/>
        </w:behaviors>
        <w:guid w:val="{5F970077-26DD-48D8-92E5-A9C2B94BB0CF}"/>
      </w:docPartPr>
      <w:docPartBody>
        <w:p w:rsidR="001E05CE" w:rsidRDefault="00FE7964" w:rsidP="00FE7964">
          <w:pPr>
            <w:pStyle w:val="F934DB57726A42B6967058C62F94F1E1"/>
          </w:pPr>
          <w:r>
            <w:rPr>
              <w:rStyle w:val="PlaceholderText"/>
            </w:rPr>
            <w:t>Naziv predmeta</w:t>
          </w:r>
        </w:p>
      </w:docPartBody>
    </w:docPart>
    <w:docPart>
      <w:docPartPr>
        <w:name w:val="E94C790E8935402399D0058CD22A3B0A"/>
        <w:category>
          <w:name w:val="General"/>
          <w:gallery w:val="placeholder"/>
        </w:category>
        <w:types>
          <w:type w:val="bbPlcHdr"/>
        </w:types>
        <w:behaviors>
          <w:behavior w:val="content"/>
        </w:behaviors>
        <w:guid w:val="{960E0950-D676-4227-829F-CB31135EB9A2}"/>
      </w:docPartPr>
      <w:docPartBody>
        <w:p w:rsidR="001E05CE" w:rsidRDefault="00FE7964" w:rsidP="00FE7964">
          <w:pPr>
            <w:pStyle w:val="E94C790E8935402399D0058CD22A3B0A"/>
          </w:pPr>
          <w:r>
            <w:rPr>
              <w:rStyle w:val="PlaceholderText"/>
            </w:rPr>
            <w:t>ECTS bodovi</w:t>
          </w:r>
        </w:p>
      </w:docPartBody>
    </w:docPart>
    <w:docPart>
      <w:docPartPr>
        <w:name w:val="DE6E9DFE551A4527BEB10AF20FB48117"/>
        <w:category>
          <w:name w:val="General"/>
          <w:gallery w:val="placeholder"/>
        </w:category>
        <w:types>
          <w:type w:val="bbPlcHdr"/>
        </w:types>
        <w:behaviors>
          <w:behavior w:val="content"/>
        </w:behaviors>
        <w:guid w:val="{0B80742F-2EF6-4990-90DF-6E024F775ECB}"/>
      </w:docPartPr>
      <w:docPartBody>
        <w:p w:rsidR="001E05CE" w:rsidRDefault="00FE7964" w:rsidP="00FE7964">
          <w:pPr>
            <w:pStyle w:val="DE6E9DFE551A4527BEB10AF20FB48117"/>
          </w:pPr>
          <w:r>
            <w:rPr>
              <w:rStyle w:val="PlaceholderText"/>
            </w:rPr>
            <w:t>Šifra predmeta</w:t>
          </w:r>
        </w:p>
      </w:docPartBody>
    </w:docPart>
    <w:docPart>
      <w:docPartPr>
        <w:name w:val="44705CAB62284B8795637B4768EDEDE9"/>
        <w:category>
          <w:name w:val="General"/>
          <w:gallery w:val="placeholder"/>
        </w:category>
        <w:types>
          <w:type w:val="bbPlcHdr"/>
        </w:types>
        <w:behaviors>
          <w:behavior w:val="content"/>
        </w:behaviors>
        <w:guid w:val="{C17212F1-474A-43BC-B01D-9021E54ECD31}"/>
      </w:docPartPr>
      <w:docPartBody>
        <w:p w:rsidR="001E05CE" w:rsidRDefault="00FE7964" w:rsidP="00FE7964">
          <w:pPr>
            <w:pStyle w:val="44705CAB62284B8795637B4768EDEDE9"/>
          </w:pPr>
          <w:r>
            <w:rPr>
              <w:rStyle w:val="PlaceholderText"/>
            </w:rPr>
            <w:t>Broj sati</w:t>
          </w:r>
        </w:p>
      </w:docPartBody>
    </w:docPart>
    <w:docPart>
      <w:docPartPr>
        <w:name w:val="A76570B6F73144818C6C0BB80D1D1551"/>
        <w:category>
          <w:name w:val="General"/>
          <w:gallery w:val="placeholder"/>
        </w:category>
        <w:types>
          <w:type w:val="bbPlcHdr"/>
        </w:types>
        <w:behaviors>
          <w:behavior w:val="content"/>
        </w:behaviors>
        <w:guid w:val="{65D2D649-A2A0-4DDC-A47A-5D0C40C63FFC}"/>
      </w:docPartPr>
      <w:docPartBody>
        <w:p w:rsidR="001E05CE" w:rsidRDefault="00FE7964" w:rsidP="00FE7964">
          <w:pPr>
            <w:pStyle w:val="A76570B6F73144818C6C0BB80D1D1551"/>
          </w:pPr>
          <w:r>
            <w:rPr>
              <w:rStyle w:val="PlaceholderText"/>
            </w:rPr>
            <w:t>Studijski program</w:t>
          </w:r>
        </w:p>
      </w:docPartBody>
    </w:docPart>
    <w:docPart>
      <w:docPartPr>
        <w:name w:val="05BE25D266C74EE0B9F4904FC0331666"/>
        <w:category>
          <w:name w:val="General"/>
          <w:gallery w:val="placeholder"/>
        </w:category>
        <w:types>
          <w:type w:val="bbPlcHdr"/>
        </w:types>
        <w:behaviors>
          <w:behavior w:val="content"/>
        </w:behaviors>
        <w:guid w:val="{66AAB88A-19CF-41B5-B432-C9078BB5E5DA}"/>
      </w:docPartPr>
      <w:docPartBody>
        <w:p w:rsidR="001E05CE" w:rsidRDefault="00FE7964" w:rsidP="00FE7964">
          <w:pPr>
            <w:pStyle w:val="05BE25D266C74EE0B9F4904FC0331666"/>
          </w:pPr>
          <w:r>
            <w:rPr>
              <w:rStyle w:val="PlaceholderText"/>
            </w:rPr>
            <w:t>Broj studenata</w:t>
          </w:r>
        </w:p>
      </w:docPartBody>
    </w:docPart>
    <w:docPart>
      <w:docPartPr>
        <w:name w:val="FCC3490F004D4DB0AC23941C2B610D44"/>
        <w:category>
          <w:name w:val="General"/>
          <w:gallery w:val="placeholder"/>
        </w:category>
        <w:types>
          <w:type w:val="bbPlcHdr"/>
        </w:types>
        <w:behaviors>
          <w:behavior w:val="content"/>
        </w:behaviors>
        <w:guid w:val="{442056E8-8D05-42BC-B600-A408B82F6384}"/>
      </w:docPartPr>
      <w:docPartBody>
        <w:p w:rsidR="001E05CE" w:rsidRDefault="00FE7964" w:rsidP="00FE7964">
          <w:pPr>
            <w:pStyle w:val="FCC3490F004D4DB0AC23941C2B610D44"/>
          </w:pPr>
          <w:r>
            <w:rPr>
              <w:rStyle w:val="PlaceholderText"/>
            </w:rPr>
            <w:t>Status predmeta</w:t>
          </w:r>
        </w:p>
      </w:docPartBody>
    </w:docPart>
    <w:docPart>
      <w:docPartPr>
        <w:name w:val="495EAA15B0CF4198AF153662BAC80C4B"/>
        <w:category>
          <w:name w:val="General"/>
          <w:gallery w:val="placeholder"/>
        </w:category>
        <w:types>
          <w:type w:val="bbPlcHdr"/>
        </w:types>
        <w:behaviors>
          <w:behavior w:val="content"/>
        </w:behaviors>
        <w:guid w:val="{F6477173-940B-42D2-BDA2-D4CFD21D4CC5}"/>
      </w:docPartPr>
      <w:docPartBody>
        <w:p w:rsidR="001E05CE" w:rsidRDefault="00FE7964" w:rsidP="00FE7964">
          <w:pPr>
            <w:pStyle w:val="495EAA15B0CF4198AF153662BAC80C4B"/>
          </w:pPr>
          <w:r>
            <w:rPr>
              <w:rStyle w:val="PlaceholderText"/>
            </w:rPr>
            <w:t>Razina e-učenja</w:t>
          </w:r>
        </w:p>
      </w:docPartBody>
    </w:docPart>
    <w:docPart>
      <w:docPartPr>
        <w:name w:val="E51F29F40E1A41389E933BAC0F1EF36D"/>
        <w:category>
          <w:name w:val="General"/>
          <w:gallery w:val="placeholder"/>
        </w:category>
        <w:types>
          <w:type w:val="bbPlcHdr"/>
        </w:types>
        <w:behaviors>
          <w:behavior w:val="content"/>
        </w:behaviors>
        <w:guid w:val="{CB6720D4-04DE-4374-B8AA-9903A7DD348F}"/>
      </w:docPartPr>
      <w:docPartBody>
        <w:p w:rsidR="001E05CE" w:rsidRDefault="00FE7964" w:rsidP="00FE7964">
          <w:pPr>
            <w:pStyle w:val="E51F29F40E1A41389E933BAC0F1EF36D"/>
          </w:pPr>
          <w:r>
            <w:rPr>
              <w:rStyle w:val="PlaceholderText"/>
            </w:rPr>
            <w:t>On-line</w:t>
          </w:r>
        </w:p>
      </w:docPartBody>
    </w:docPart>
    <w:docPart>
      <w:docPartPr>
        <w:name w:val="2EFB4FAEB3E4406281121C8B4480EBF1"/>
        <w:category>
          <w:name w:val="General"/>
          <w:gallery w:val="placeholder"/>
        </w:category>
        <w:types>
          <w:type w:val="bbPlcHdr"/>
        </w:types>
        <w:behaviors>
          <w:behavior w:val="content"/>
        </w:behaviors>
        <w:guid w:val="{56EF24A3-0719-4785-A362-A383CC82E87A}"/>
      </w:docPartPr>
      <w:docPartBody>
        <w:p w:rsidR="001E05CE" w:rsidRDefault="00FE7964" w:rsidP="00FE7964">
          <w:pPr>
            <w:pStyle w:val="2EFB4FAEB3E4406281121C8B4480EBF1"/>
          </w:pPr>
          <w:r>
            <w:rPr>
              <w:rStyle w:val="PlaceholderText"/>
            </w:rPr>
            <w:t>Mjesto izvođenja</w:t>
          </w:r>
        </w:p>
      </w:docPartBody>
    </w:docPart>
    <w:docPart>
      <w:docPartPr>
        <w:name w:val="EA10D1B7C75A4145B628B440A38D6EF4"/>
        <w:category>
          <w:name w:val="General"/>
          <w:gallery w:val="placeholder"/>
        </w:category>
        <w:types>
          <w:type w:val="bbPlcHdr"/>
        </w:types>
        <w:behaviors>
          <w:behavior w:val="content"/>
        </w:behaviors>
        <w:guid w:val="{62F74414-9A77-4D36-97C1-C65D1877BEAB}"/>
      </w:docPartPr>
      <w:docPartBody>
        <w:p w:rsidR="001E05CE" w:rsidRDefault="00FE7964" w:rsidP="00FE7964">
          <w:pPr>
            <w:pStyle w:val="EA10D1B7C75A4145B628B440A38D6EF4"/>
          </w:pPr>
          <w:r>
            <w:rPr>
              <w:rStyle w:val="PlaceholderText"/>
            </w:rPr>
            <w:t>Jezik izvođenja</w:t>
          </w:r>
        </w:p>
      </w:docPartBody>
    </w:docPart>
    <w:docPart>
      <w:docPartPr>
        <w:name w:val="9C48B0F6395344F2A52823E84AF7E9B2"/>
        <w:category>
          <w:name w:val="General"/>
          <w:gallery w:val="placeholder"/>
        </w:category>
        <w:types>
          <w:type w:val="bbPlcHdr"/>
        </w:types>
        <w:behaviors>
          <w:behavior w:val="content"/>
        </w:behaviors>
        <w:guid w:val="{F1ECDCA7-4B4E-4674-9FB9-062B51CFC21E}"/>
      </w:docPartPr>
      <w:docPartBody>
        <w:p w:rsidR="001E05CE" w:rsidRDefault="00FE7964" w:rsidP="00FE7964">
          <w:pPr>
            <w:pStyle w:val="9C48B0F6395344F2A52823E84AF7E9B2"/>
          </w:pPr>
          <w:r>
            <w:rPr>
              <w:rStyle w:val="PlaceholderText"/>
            </w:rPr>
            <w:t>Godina studija</w:t>
          </w:r>
        </w:p>
      </w:docPartBody>
    </w:docPart>
    <w:docPart>
      <w:docPartPr>
        <w:name w:val="C602FAD46FFE40A6950BAFBFFAB15919"/>
        <w:category>
          <w:name w:val="General"/>
          <w:gallery w:val="placeholder"/>
        </w:category>
        <w:types>
          <w:type w:val="bbPlcHdr"/>
        </w:types>
        <w:behaviors>
          <w:behavior w:val="content"/>
        </w:behaviors>
        <w:guid w:val="{653024DC-81F0-4C28-AB7F-3EF43382819C}"/>
      </w:docPartPr>
      <w:docPartBody>
        <w:p w:rsidR="001E05CE" w:rsidRDefault="00FE7964" w:rsidP="00FE7964">
          <w:pPr>
            <w:pStyle w:val="C602FAD46FFE40A6950BAFBFFAB15919"/>
          </w:pPr>
          <w:r>
            <w:rPr>
              <w:rStyle w:val="PlaceholderText"/>
            </w:rPr>
            <w:t>Engleski jezik</w:t>
          </w:r>
        </w:p>
      </w:docPartBody>
    </w:docPart>
    <w:docPart>
      <w:docPartPr>
        <w:name w:val="E18FD180F7B6476CA135CE683A41C434"/>
        <w:category>
          <w:name w:val="General"/>
          <w:gallery w:val="placeholder"/>
        </w:category>
        <w:types>
          <w:type w:val="bbPlcHdr"/>
        </w:types>
        <w:behaviors>
          <w:behavior w:val="content"/>
        </w:behaviors>
        <w:guid w:val="{A2013F16-DC26-44E4-89CB-89EFE7434D91}"/>
      </w:docPartPr>
      <w:docPartBody>
        <w:p w:rsidR="001E05CE" w:rsidRDefault="00FE7964" w:rsidP="00FE7964">
          <w:pPr>
            <w:pStyle w:val="E18FD180F7B6476CA135CE683A41C434"/>
          </w:pPr>
          <w:r>
            <w:rPr>
              <w:rStyle w:val="PlaceholderText"/>
            </w:rPr>
            <w:t>Ciljevi predmeta</w:t>
          </w:r>
        </w:p>
      </w:docPartBody>
    </w:docPart>
    <w:docPart>
      <w:docPartPr>
        <w:name w:val="39E45C48AEE8442A83C52DF513E76CA6"/>
        <w:category>
          <w:name w:val="General"/>
          <w:gallery w:val="placeholder"/>
        </w:category>
        <w:types>
          <w:type w:val="bbPlcHdr"/>
        </w:types>
        <w:behaviors>
          <w:behavior w:val="content"/>
        </w:behaviors>
        <w:guid w:val="{D8DFC72E-1019-4B9E-B289-DD8A1BEA708F}"/>
      </w:docPartPr>
      <w:docPartBody>
        <w:p w:rsidR="001E05CE" w:rsidRDefault="00FE7964" w:rsidP="00FE7964">
          <w:pPr>
            <w:pStyle w:val="39E45C48AEE8442A83C52DF513E76CA6"/>
          </w:pPr>
          <w:r>
            <w:rPr>
              <w:rStyle w:val="PlaceholderText"/>
            </w:rPr>
            <w:t>Preduvjeti</w:t>
          </w:r>
        </w:p>
      </w:docPartBody>
    </w:docPart>
    <w:docPart>
      <w:docPartPr>
        <w:name w:val="1639B8D4BEA047089D588F8B49302832"/>
        <w:category>
          <w:name w:val="General"/>
          <w:gallery w:val="placeholder"/>
        </w:category>
        <w:types>
          <w:type w:val="bbPlcHdr"/>
        </w:types>
        <w:behaviors>
          <w:behavior w:val="content"/>
        </w:behaviors>
        <w:guid w:val="{9BBE676C-736F-402D-B6CC-57750125F803}"/>
      </w:docPartPr>
      <w:docPartBody>
        <w:p w:rsidR="001E05CE" w:rsidRDefault="00FE7964" w:rsidP="00FE7964">
          <w:pPr>
            <w:pStyle w:val="1639B8D4BEA047089D588F8B49302832"/>
          </w:pPr>
          <w:r>
            <w:rPr>
              <w:rStyle w:val="PlaceholderText"/>
            </w:rPr>
            <w:t>Doprinos ishodima učenja programa</w:t>
          </w:r>
        </w:p>
      </w:docPartBody>
    </w:docPart>
    <w:docPart>
      <w:docPartPr>
        <w:name w:val="8F2EC0A7C2714849BA50776F9B8DABF9"/>
        <w:category>
          <w:name w:val="General"/>
          <w:gallery w:val="placeholder"/>
        </w:category>
        <w:types>
          <w:type w:val="bbPlcHdr"/>
        </w:types>
        <w:behaviors>
          <w:behavior w:val="content"/>
        </w:behaviors>
        <w:guid w:val="{BB4EA0F4-8BE3-4F08-A6EE-852D9852AB58}"/>
      </w:docPartPr>
      <w:docPartBody>
        <w:p w:rsidR="001E05CE" w:rsidRDefault="00FE7964" w:rsidP="00FE7964">
          <w:pPr>
            <w:pStyle w:val="8F2EC0A7C2714849BA50776F9B8DABF9"/>
          </w:pPr>
          <w:r>
            <w:rPr>
              <w:rStyle w:val="PlaceholderText"/>
            </w:rPr>
            <w:t>Doprinos ishodima učenja programa</w:t>
          </w:r>
        </w:p>
      </w:docPartBody>
    </w:docPart>
    <w:docPart>
      <w:docPartPr>
        <w:name w:val="52BD96EECAA44A63BBC09403C11EB8D1"/>
        <w:category>
          <w:name w:val="General"/>
          <w:gallery w:val="placeholder"/>
        </w:category>
        <w:types>
          <w:type w:val="bbPlcHdr"/>
        </w:types>
        <w:behaviors>
          <w:behavior w:val="content"/>
        </w:behaviors>
        <w:guid w:val="{9D16AC30-0450-4C40-983F-AA7FE16A4EA4}"/>
      </w:docPartPr>
      <w:docPartBody>
        <w:p w:rsidR="001E05CE" w:rsidRDefault="00FE7964" w:rsidP="00FE7964">
          <w:pPr>
            <w:pStyle w:val="52BD96EECAA44A63BBC09403C11EB8D1"/>
          </w:pPr>
          <w:r>
            <w:rPr>
              <w:rStyle w:val="PlaceholderText"/>
            </w:rPr>
            <w:t>Ishodi učenja predmeta</w:t>
          </w:r>
        </w:p>
      </w:docPartBody>
    </w:docPart>
    <w:docPart>
      <w:docPartPr>
        <w:name w:val="F6078EDADA2747B09D2DA482B7B40FD1"/>
        <w:category>
          <w:name w:val="General"/>
          <w:gallery w:val="placeholder"/>
        </w:category>
        <w:types>
          <w:type w:val="bbPlcHdr"/>
        </w:types>
        <w:behaviors>
          <w:behavior w:val="content"/>
        </w:behaviors>
        <w:guid w:val="{4C4E14C5-48C6-43E9-8DAE-4D959EC1D475}"/>
      </w:docPartPr>
      <w:docPartBody>
        <w:p w:rsidR="001E05CE" w:rsidRDefault="00FE7964" w:rsidP="00FE7964">
          <w:pPr>
            <w:pStyle w:val="F6078EDADA2747B09D2DA482B7B40FD1"/>
          </w:pPr>
          <w:r>
            <w:rPr>
              <w:rStyle w:val="PlaceholderText"/>
            </w:rPr>
            <w:t>Sadržaj predmeta</w:t>
          </w:r>
        </w:p>
      </w:docPartBody>
    </w:docPart>
    <w:docPart>
      <w:docPartPr>
        <w:name w:val="09F4BA108D2D47CD87C3366500DE425E"/>
        <w:category>
          <w:name w:val="General"/>
          <w:gallery w:val="placeholder"/>
        </w:category>
        <w:types>
          <w:type w:val="bbPlcHdr"/>
        </w:types>
        <w:behaviors>
          <w:behavior w:val="content"/>
        </w:behaviors>
        <w:guid w:val="{1FF26D9C-3D39-4B0E-A70D-6C560984EE18}"/>
      </w:docPartPr>
      <w:docPartBody>
        <w:p w:rsidR="001E05CE" w:rsidRDefault="00FE7964" w:rsidP="00FE7964">
          <w:pPr>
            <w:pStyle w:val="09F4BA108D2D47CD87C3366500DE425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74AA8B6831472B9FA8BACEF99C6641"/>
        <w:category>
          <w:name w:val="General"/>
          <w:gallery w:val="placeholder"/>
        </w:category>
        <w:types>
          <w:type w:val="bbPlcHdr"/>
        </w:types>
        <w:behaviors>
          <w:behavior w:val="content"/>
        </w:behaviors>
        <w:guid w:val="{F2E8D21C-B731-4A69-BEC2-D24779852726}"/>
      </w:docPartPr>
      <w:docPartBody>
        <w:p w:rsidR="001E05CE" w:rsidRDefault="00FE7964" w:rsidP="00FE7964">
          <w:pPr>
            <w:pStyle w:val="2B74AA8B6831472B9FA8BACEF99C6641"/>
          </w:pPr>
          <w:r>
            <w:rPr>
              <w:rFonts w:ascii="Arial" w:hAnsi="Arial" w:cs="Arial"/>
              <w:sz w:val="20"/>
              <w:szCs w:val="20"/>
            </w:rPr>
            <w:t xml:space="preserve">  </w:t>
          </w:r>
        </w:p>
      </w:docPartBody>
    </w:docPart>
    <w:docPart>
      <w:docPartPr>
        <w:name w:val="FB9BA6E4CC774EC79B334E27B1F490AA"/>
        <w:category>
          <w:name w:val="General"/>
          <w:gallery w:val="placeholder"/>
        </w:category>
        <w:types>
          <w:type w:val="bbPlcHdr"/>
        </w:types>
        <w:behaviors>
          <w:behavior w:val="content"/>
        </w:behaviors>
        <w:guid w:val="{2CB43FAF-4490-4E62-8319-7A0EF355CD6E}"/>
      </w:docPartPr>
      <w:docPartBody>
        <w:p w:rsidR="001E05CE" w:rsidRDefault="00FE7964" w:rsidP="00FE7964">
          <w:pPr>
            <w:pStyle w:val="FB9BA6E4CC774EC79B334E27B1F490AA"/>
          </w:pPr>
          <w:r>
            <w:rPr>
              <w:rFonts w:ascii="Arial" w:hAnsi="Arial" w:cs="Arial"/>
              <w:color w:val="000000"/>
              <w:sz w:val="20"/>
              <w:szCs w:val="20"/>
            </w:rPr>
            <w:t xml:space="preserve"> </w:t>
          </w:r>
        </w:p>
      </w:docPartBody>
    </w:docPart>
    <w:docPart>
      <w:docPartPr>
        <w:name w:val="C1AE7CDCEDDF4FEBA8D21F6D4FEB048A"/>
        <w:category>
          <w:name w:val="General"/>
          <w:gallery w:val="placeholder"/>
        </w:category>
        <w:types>
          <w:type w:val="bbPlcHdr"/>
        </w:types>
        <w:behaviors>
          <w:behavior w:val="content"/>
        </w:behaviors>
        <w:guid w:val="{E49A7126-456A-40F0-83E2-4011B4F929B3}"/>
      </w:docPartPr>
      <w:docPartBody>
        <w:p w:rsidR="001E05CE" w:rsidRDefault="00FE7964" w:rsidP="00FE7964">
          <w:pPr>
            <w:pStyle w:val="C1AE7CDCEDDF4FEBA8D21F6D4FEB048A"/>
          </w:pPr>
          <w:r w:rsidRPr="001C096C">
            <w:rPr>
              <w:rFonts w:ascii="Arial" w:hAnsi="Arial" w:cs="Arial"/>
              <w:color w:val="000000"/>
              <w:sz w:val="20"/>
              <w:szCs w:val="20"/>
            </w:rPr>
            <w:t xml:space="preserve"> </w:t>
          </w:r>
        </w:p>
      </w:docPartBody>
    </w:docPart>
    <w:docPart>
      <w:docPartPr>
        <w:name w:val="4110BCC748DA474E88157E1AFFAF9A1E"/>
        <w:category>
          <w:name w:val="General"/>
          <w:gallery w:val="placeholder"/>
        </w:category>
        <w:types>
          <w:type w:val="bbPlcHdr"/>
        </w:types>
        <w:behaviors>
          <w:behavior w:val="content"/>
        </w:behaviors>
        <w:guid w:val="{B554651D-72E4-47A8-A072-5D0418AE3E82}"/>
      </w:docPartPr>
      <w:docPartBody>
        <w:p w:rsidR="001E05CE" w:rsidRDefault="00FE7964" w:rsidP="00FE7964">
          <w:pPr>
            <w:pStyle w:val="4110BCC748DA474E88157E1AFFAF9A1E"/>
          </w:pPr>
          <w:r w:rsidRPr="001C096C">
            <w:rPr>
              <w:rFonts w:ascii="Arial" w:hAnsi="Arial" w:cs="Arial"/>
              <w:color w:val="000000"/>
              <w:sz w:val="20"/>
              <w:szCs w:val="20"/>
            </w:rPr>
            <w:t xml:space="preserve"> </w:t>
          </w:r>
        </w:p>
      </w:docPartBody>
    </w:docPart>
    <w:docPart>
      <w:docPartPr>
        <w:name w:val="3DADB4227D6A42B2B58BB817E980F406"/>
        <w:category>
          <w:name w:val="General"/>
          <w:gallery w:val="placeholder"/>
        </w:category>
        <w:types>
          <w:type w:val="bbPlcHdr"/>
        </w:types>
        <w:behaviors>
          <w:behavior w:val="content"/>
        </w:behaviors>
        <w:guid w:val="{382F11F0-1144-4A98-B83B-980E3B33D215}"/>
      </w:docPartPr>
      <w:docPartBody>
        <w:p w:rsidR="001E05CE" w:rsidRDefault="00FE7964" w:rsidP="00FE7964">
          <w:pPr>
            <w:pStyle w:val="3DADB4227D6A42B2B58BB817E980F406"/>
          </w:pPr>
          <w:r w:rsidRPr="001C096C">
            <w:rPr>
              <w:rFonts w:ascii="Arial" w:hAnsi="Arial" w:cs="Arial"/>
              <w:color w:val="000000"/>
              <w:sz w:val="20"/>
              <w:szCs w:val="20"/>
            </w:rPr>
            <w:t xml:space="preserve"> </w:t>
          </w:r>
        </w:p>
      </w:docPartBody>
    </w:docPart>
    <w:docPart>
      <w:docPartPr>
        <w:name w:val="497C972CF8C64C40B6D5B950F71180A4"/>
        <w:category>
          <w:name w:val="General"/>
          <w:gallery w:val="placeholder"/>
        </w:category>
        <w:types>
          <w:type w:val="bbPlcHdr"/>
        </w:types>
        <w:behaviors>
          <w:behavior w:val="content"/>
        </w:behaviors>
        <w:guid w:val="{50E9D990-8572-45EB-A231-94753F86C49D}"/>
      </w:docPartPr>
      <w:docPartBody>
        <w:p w:rsidR="001E05CE" w:rsidRDefault="00FE7964" w:rsidP="00FE7964">
          <w:pPr>
            <w:pStyle w:val="497C972CF8C64C40B6D5B950F71180A4"/>
          </w:pPr>
          <w:r w:rsidRPr="001C096C">
            <w:rPr>
              <w:rFonts w:ascii="Arial" w:hAnsi="Arial" w:cs="Arial"/>
              <w:color w:val="000000"/>
              <w:sz w:val="20"/>
              <w:szCs w:val="20"/>
            </w:rPr>
            <w:t xml:space="preserve"> </w:t>
          </w:r>
        </w:p>
      </w:docPartBody>
    </w:docPart>
    <w:docPart>
      <w:docPartPr>
        <w:name w:val="3FC130A859DA43C094E674E86A17DDE6"/>
        <w:category>
          <w:name w:val="General"/>
          <w:gallery w:val="placeholder"/>
        </w:category>
        <w:types>
          <w:type w:val="bbPlcHdr"/>
        </w:types>
        <w:behaviors>
          <w:behavior w:val="content"/>
        </w:behaviors>
        <w:guid w:val="{5322764F-CD13-4895-B100-852C37D6F49D}"/>
      </w:docPartPr>
      <w:docPartBody>
        <w:p w:rsidR="001E05CE" w:rsidRDefault="00FE7964" w:rsidP="00FE7964">
          <w:pPr>
            <w:pStyle w:val="3FC130A859DA43C094E674E86A17DDE6"/>
          </w:pPr>
          <w:r w:rsidRPr="001C096C">
            <w:rPr>
              <w:rFonts w:ascii="Arial" w:hAnsi="Arial" w:cs="Arial"/>
              <w:color w:val="000000"/>
              <w:sz w:val="20"/>
              <w:szCs w:val="20"/>
            </w:rPr>
            <w:t xml:space="preserve"> </w:t>
          </w:r>
        </w:p>
      </w:docPartBody>
    </w:docPart>
    <w:docPart>
      <w:docPartPr>
        <w:name w:val="F35C6B2C38354648ABF0F06B74F07CFA"/>
        <w:category>
          <w:name w:val="General"/>
          <w:gallery w:val="placeholder"/>
        </w:category>
        <w:types>
          <w:type w:val="bbPlcHdr"/>
        </w:types>
        <w:behaviors>
          <w:behavior w:val="content"/>
        </w:behaviors>
        <w:guid w:val="{C13A6F8C-404C-4105-A64C-2F2E72868A2C}"/>
      </w:docPartPr>
      <w:docPartBody>
        <w:p w:rsidR="001E05CE" w:rsidRDefault="00FE7964" w:rsidP="00FE7964">
          <w:pPr>
            <w:pStyle w:val="F35C6B2C38354648ABF0F06B74F07CFA"/>
          </w:pPr>
          <w:r w:rsidRPr="001C096C">
            <w:rPr>
              <w:rFonts w:ascii="Arial" w:hAnsi="Arial" w:cs="Arial"/>
              <w:color w:val="000000"/>
              <w:sz w:val="20"/>
              <w:szCs w:val="20"/>
            </w:rPr>
            <w:t xml:space="preserve"> </w:t>
          </w:r>
        </w:p>
      </w:docPartBody>
    </w:docPart>
    <w:docPart>
      <w:docPartPr>
        <w:name w:val="D1D941A8C6014B5AA4EB2FB2AD256960"/>
        <w:category>
          <w:name w:val="General"/>
          <w:gallery w:val="placeholder"/>
        </w:category>
        <w:types>
          <w:type w:val="bbPlcHdr"/>
        </w:types>
        <w:behaviors>
          <w:behavior w:val="content"/>
        </w:behaviors>
        <w:guid w:val="{CB07C2E4-6128-4865-A8F4-EA6F8A1F851C}"/>
      </w:docPartPr>
      <w:docPartBody>
        <w:p w:rsidR="001E05CE" w:rsidRDefault="00FE7964" w:rsidP="00FE7964">
          <w:pPr>
            <w:pStyle w:val="D1D941A8C6014B5AA4EB2FB2AD256960"/>
          </w:pPr>
          <w:r w:rsidRPr="001C096C">
            <w:rPr>
              <w:rFonts w:ascii="Arial" w:hAnsi="Arial" w:cs="Arial"/>
              <w:color w:val="000000"/>
              <w:sz w:val="20"/>
              <w:szCs w:val="20"/>
            </w:rPr>
            <w:t xml:space="preserve"> </w:t>
          </w:r>
        </w:p>
      </w:docPartBody>
    </w:docPart>
    <w:docPart>
      <w:docPartPr>
        <w:name w:val="D38D090C32594C6992AC281EF2519414"/>
        <w:category>
          <w:name w:val="General"/>
          <w:gallery w:val="placeholder"/>
        </w:category>
        <w:types>
          <w:type w:val="bbPlcHdr"/>
        </w:types>
        <w:behaviors>
          <w:behavior w:val="content"/>
        </w:behaviors>
        <w:guid w:val="{55407945-5CA4-43A0-8BD3-74F8753339A0}"/>
      </w:docPartPr>
      <w:docPartBody>
        <w:p w:rsidR="001E05CE" w:rsidRDefault="00FE7964" w:rsidP="00FE7964">
          <w:pPr>
            <w:pStyle w:val="D38D090C32594C6992AC281EF2519414"/>
          </w:pPr>
          <w:r w:rsidRPr="001C096C">
            <w:rPr>
              <w:rFonts w:ascii="Arial" w:hAnsi="Arial" w:cs="Arial"/>
              <w:color w:val="000000"/>
              <w:sz w:val="20"/>
              <w:szCs w:val="20"/>
            </w:rPr>
            <w:t xml:space="preserve"> </w:t>
          </w:r>
        </w:p>
      </w:docPartBody>
    </w:docPart>
    <w:docPart>
      <w:docPartPr>
        <w:name w:val="DB3959023BBA49298DFDFB4586322BFE"/>
        <w:category>
          <w:name w:val="General"/>
          <w:gallery w:val="placeholder"/>
        </w:category>
        <w:types>
          <w:type w:val="bbPlcHdr"/>
        </w:types>
        <w:behaviors>
          <w:behavior w:val="content"/>
        </w:behaviors>
        <w:guid w:val="{50D7655E-8F26-41DC-BB1D-683E53510A6B}"/>
      </w:docPartPr>
      <w:docPartBody>
        <w:p w:rsidR="001E05CE" w:rsidRDefault="00FE7964" w:rsidP="00FE7964">
          <w:pPr>
            <w:pStyle w:val="DB3959023BBA49298DFDFB4586322BF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0C35F2090A54953955C3086F9B37D5D"/>
        <w:category>
          <w:name w:val="General"/>
          <w:gallery w:val="placeholder"/>
        </w:category>
        <w:types>
          <w:type w:val="bbPlcHdr"/>
        </w:types>
        <w:behaviors>
          <w:behavior w:val="content"/>
        </w:behaviors>
        <w:guid w:val="{3E36E6A5-276C-4BBF-96AC-BD0F5CA62F5D}"/>
      </w:docPartPr>
      <w:docPartBody>
        <w:p w:rsidR="001E05CE" w:rsidRDefault="00FE7964" w:rsidP="00FE7964">
          <w:pPr>
            <w:pStyle w:val="C0C35F2090A54953955C3086F9B37D5D"/>
          </w:pPr>
          <w:r w:rsidRPr="001C096C">
            <w:rPr>
              <w:rFonts w:ascii="Arial" w:hAnsi="Arial" w:cs="Arial"/>
              <w:color w:val="000000"/>
              <w:sz w:val="20"/>
              <w:szCs w:val="20"/>
            </w:rPr>
            <w:t xml:space="preserve"> </w:t>
          </w:r>
        </w:p>
      </w:docPartBody>
    </w:docPart>
    <w:docPart>
      <w:docPartPr>
        <w:name w:val="5A366DCB64F9457D8F218A7E71679CD6"/>
        <w:category>
          <w:name w:val="General"/>
          <w:gallery w:val="placeholder"/>
        </w:category>
        <w:types>
          <w:type w:val="bbPlcHdr"/>
        </w:types>
        <w:behaviors>
          <w:behavior w:val="content"/>
        </w:behaviors>
        <w:guid w:val="{76DC18FF-E84C-4D0C-9320-CF306BE896A8}"/>
      </w:docPartPr>
      <w:docPartBody>
        <w:p w:rsidR="001E05CE" w:rsidRDefault="00FE7964" w:rsidP="00FE7964">
          <w:pPr>
            <w:pStyle w:val="5A366DCB64F9457D8F218A7E71679CD6"/>
          </w:pPr>
          <w:r w:rsidRPr="001C096C">
            <w:rPr>
              <w:rFonts w:ascii="Arial" w:hAnsi="Arial" w:cs="Arial"/>
              <w:color w:val="000000"/>
              <w:sz w:val="20"/>
              <w:szCs w:val="20"/>
            </w:rPr>
            <w:t xml:space="preserve"> </w:t>
          </w:r>
        </w:p>
      </w:docPartBody>
    </w:docPart>
    <w:docPart>
      <w:docPartPr>
        <w:name w:val="87A9F6617AE148E7A99DA59D7CA565FC"/>
        <w:category>
          <w:name w:val="General"/>
          <w:gallery w:val="placeholder"/>
        </w:category>
        <w:types>
          <w:type w:val="bbPlcHdr"/>
        </w:types>
        <w:behaviors>
          <w:behavior w:val="content"/>
        </w:behaviors>
        <w:guid w:val="{5B6CCD95-9F10-44B2-B745-8E2A229BD234}"/>
      </w:docPartPr>
      <w:docPartBody>
        <w:p w:rsidR="001E05CE" w:rsidRDefault="00FE7964" w:rsidP="00FE7964">
          <w:pPr>
            <w:pStyle w:val="87A9F6617AE148E7A99DA59D7CA565FC"/>
          </w:pPr>
          <w:r w:rsidRPr="001C096C">
            <w:rPr>
              <w:rFonts w:ascii="Arial" w:hAnsi="Arial" w:cs="Arial"/>
              <w:color w:val="000000"/>
              <w:sz w:val="20"/>
              <w:szCs w:val="20"/>
            </w:rPr>
            <w:t xml:space="preserve"> </w:t>
          </w:r>
        </w:p>
      </w:docPartBody>
    </w:docPart>
    <w:docPart>
      <w:docPartPr>
        <w:name w:val="13BFDC52149B4C418DFF08436C538E10"/>
        <w:category>
          <w:name w:val="General"/>
          <w:gallery w:val="placeholder"/>
        </w:category>
        <w:types>
          <w:type w:val="bbPlcHdr"/>
        </w:types>
        <w:behaviors>
          <w:behavior w:val="content"/>
        </w:behaviors>
        <w:guid w:val="{96B111D9-A432-45CB-AE34-4251215B0B35}"/>
      </w:docPartPr>
      <w:docPartBody>
        <w:p w:rsidR="001E05CE" w:rsidRDefault="00FE7964" w:rsidP="00FE7964">
          <w:pPr>
            <w:pStyle w:val="13BFDC52149B4C418DFF08436C538E10"/>
          </w:pPr>
          <w:r w:rsidRPr="001C096C">
            <w:rPr>
              <w:rFonts w:ascii="Arial" w:hAnsi="Arial" w:cs="Arial"/>
              <w:color w:val="000000"/>
              <w:sz w:val="20"/>
              <w:szCs w:val="20"/>
            </w:rPr>
            <w:t xml:space="preserve"> </w:t>
          </w:r>
        </w:p>
      </w:docPartBody>
    </w:docPart>
    <w:docPart>
      <w:docPartPr>
        <w:name w:val="786882CC8C60429086C1E0A684075ED7"/>
        <w:category>
          <w:name w:val="General"/>
          <w:gallery w:val="placeholder"/>
        </w:category>
        <w:types>
          <w:type w:val="bbPlcHdr"/>
        </w:types>
        <w:behaviors>
          <w:behavior w:val="content"/>
        </w:behaviors>
        <w:guid w:val="{B6CC4FC0-59D1-4448-894C-DFF0403B9B9D}"/>
      </w:docPartPr>
      <w:docPartBody>
        <w:p w:rsidR="001E05CE" w:rsidRDefault="00FE7964" w:rsidP="00FE7964">
          <w:pPr>
            <w:pStyle w:val="786882CC8C60429086C1E0A684075ED7"/>
          </w:pPr>
          <w:r w:rsidRPr="001C096C">
            <w:rPr>
              <w:rFonts w:ascii="Arial" w:hAnsi="Arial" w:cs="Arial"/>
              <w:color w:val="000000"/>
              <w:sz w:val="20"/>
              <w:szCs w:val="20"/>
            </w:rPr>
            <w:t xml:space="preserve"> </w:t>
          </w:r>
        </w:p>
      </w:docPartBody>
    </w:docPart>
    <w:docPart>
      <w:docPartPr>
        <w:name w:val="163FDF4504764F3AB6661D86907A84BF"/>
        <w:category>
          <w:name w:val="General"/>
          <w:gallery w:val="placeholder"/>
        </w:category>
        <w:types>
          <w:type w:val="bbPlcHdr"/>
        </w:types>
        <w:behaviors>
          <w:behavior w:val="content"/>
        </w:behaviors>
        <w:guid w:val="{3C3053F3-9E6D-421D-8479-DC4DE080DD88}"/>
      </w:docPartPr>
      <w:docPartBody>
        <w:p w:rsidR="001E05CE" w:rsidRDefault="00FE7964" w:rsidP="00FE7964">
          <w:pPr>
            <w:pStyle w:val="163FDF4504764F3AB6661D86907A84BF"/>
          </w:pPr>
          <w:r w:rsidRPr="001C096C">
            <w:rPr>
              <w:rFonts w:ascii="Arial" w:hAnsi="Arial" w:cs="Arial"/>
              <w:color w:val="000000"/>
              <w:sz w:val="20"/>
              <w:szCs w:val="20"/>
            </w:rPr>
            <w:t xml:space="preserve"> </w:t>
          </w:r>
        </w:p>
      </w:docPartBody>
    </w:docPart>
    <w:docPart>
      <w:docPartPr>
        <w:name w:val="D4F24B4A46194590A5B359D40753DEAD"/>
        <w:category>
          <w:name w:val="General"/>
          <w:gallery w:val="placeholder"/>
        </w:category>
        <w:types>
          <w:type w:val="bbPlcHdr"/>
        </w:types>
        <w:behaviors>
          <w:behavior w:val="content"/>
        </w:behaviors>
        <w:guid w:val="{264CC8EB-EDB5-4F10-BC5B-33D63A03D6D7}"/>
      </w:docPartPr>
      <w:docPartBody>
        <w:p w:rsidR="001E05CE" w:rsidRDefault="00FE7964" w:rsidP="00FE7964">
          <w:pPr>
            <w:pStyle w:val="D4F24B4A46194590A5B359D40753DEA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CADD02AE77549858F33F9012483C8B3"/>
        <w:category>
          <w:name w:val="General"/>
          <w:gallery w:val="placeholder"/>
        </w:category>
        <w:types>
          <w:type w:val="bbPlcHdr"/>
        </w:types>
        <w:behaviors>
          <w:behavior w:val="content"/>
        </w:behaviors>
        <w:guid w:val="{EBA92FEA-1539-41E7-84D5-B7944385D174}"/>
      </w:docPartPr>
      <w:docPartBody>
        <w:p w:rsidR="001E05CE" w:rsidRDefault="00FE7964" w:rsidP="00FE7964">
          <w:pPr>
            <w:pStyle w:val="3CADD02AE77549858F33F9012483C8B3"/>
          </w:pPr>
          <w:r w:rsidRPr="001C096C">
            <w:rPr>
              <w:rFonts w:ascii="Arial" w:hAnsi="Arial" w:cs="Arial"/>
              <w:color w:val="000000"/>
              <w:sz w:val="20"/>
              <w:szCs w:val="20"/>
            </w:rPr>
            <w:t xml:space="preserve"> </w:t>
          </w:r>
        </w:p>
      </w:docPartBody>
    </w:docPart>
    <w:docPart>
      <w:docPartPr>
        <w:name w:val="168F451D87E548DDAA538450F36568BD"/>
        <w:category>
          <w:name w:val="General"/>
          <w:gallery w:val="placeholder"/>
        </w:category>
        <w:types>
          <w:type w:val="bbPlcHdr"/>
        </w:types>
        <w:behaviors>
          <w:behavior w:val="content"/>
        </w:behaviors>
        <w:guid w:val="{359ABA87-0D02-4092-A996-F9CC19F62A54}"/>
      </w:docPartPr>
      <w:docPartBody>
        <w:p w:rsidR="001E05CE" w:rsidRDefault="00FE7964" w:rsidP="00FE7964">
          <w:pPr>
            <w:pStyle w:val="168F451D87E548DDAA538450F36568BD"/>
          </w:pPr>
          <w:r w:rsidRPr="001C096C">
            <w:rPr>
              <w:rFonts w:ascii="Arial" w:hAnsi="Arial" w:cs="Arial"/>
              <w:color w:val="000000"/>
              <w:sz w:val="20"/>
              <w:szCs w:val="20"/>
            </w:rPr>
            <w:t xml:space="preserve"> </w:t>
          </w:r>
        </w:p>
      </w:docPartBody>
    </w:docPart>
    <w:docPart>
      <w:docPartPr>
        <w:name w:val="9C3EF28732E546FA976581C5BCF6776F"/>
        <w:category>
          <w:name w:val="General"/>
          <w:gallery w:val="placeholder"/>
        </w:category>
        <w:types>
          <w:type w:val="bbPlcHdr"/>
        </w:types>
        <w:behaviors>
          <w:behavior w:val="content"/>
        </w:behaviors>
        <w:guid w:val="{1E5A9C15-A5EB-4B16-A732-9AEE6E6E106D}"/>
      </w:docPartPr>
      <w:docPartBody>
        <w:p w:rsidR="001E05CE" w:rsidRDefault="00FE7964" w:rsidP="00FE7964">
          <w:pPr>
            <w:pStyle w:val="9C3EF28732E546FA976581C5BCF6776F"/>
          </w:pPr>
          <w:r w:rsidRPr="001C096C">
            <w:rPr>
              <w:rFonts w:ascii="Arial" w:hAnsi="Arial" w:cs="Arial"/>
              <w:color w:val="000000"/>
              <w:sz w:val="20"/>
              <w:szCs w:val="20"/>
            </w:rPr>
            <w:t xml:space="preserve"> </w:t>
          </w:r>
        </w:p>
      </w:docPartBody>
    </w:docPart>
    <w:docPart>
      <w:docPartPr>
        <w:name w:val="13755C2C223942E6A0B5803EE7B17CC1"/>
        <w:category>
          <w:name w:val="General"/>
          <w:gallery w:val="placeholder"/>
        </w:category>
        <w:types>
          <w:type w:val="bbPlcHdr"/>
        </w:types>
        <w:behaviors>
          <w:behavior w:val="content"/>
        </w:behaviors>
        <w:guid w:val="{321C9F7C-AD1D-4488-87EB-01E837F1BDC6}"/>
      </w:docPartPr>
      <w:docPartBody>
        <w:p w:rsidR="001E05CE" w:rsidRDefault="00FE7964" w:rsidP="00FE7964">
          <w:pPr>
            <w:pStyle w:val="13755C2C223942E6A0B5803EE7B17CC1"/>
          </w:pPr>
          <w:r w:rsidRPr="001C096C">
            <w:rPr>
              <w:rFonts w:ascii="Arial" w:hAnsi="Arial" w:cs="Arial"/>
              <w:color w:val="000000"/>
              <w:sz w:val="20"/>
              <w:szCs w:val="20"/>
            </w:rPr>
            <w:t xml:space="preserve"> </w:t>
          </w:r>
        </w:p>
      </w:docPartBody>
    </w:docPart>
    <w:docPart>
      <w:docPartPr>
        <w:name w:val="962A6669FFC443E49FA0D4AE22181B35"/>
        <w:category>
          <w:name w:val="General"/>
          <w:gallery w:val="placeholder"/>
        </w:category>
        <w:types>
          <w:type w:val="bbPlcHdr"/>
        </w:types>
        <w:behaviors>
          <w:behavior w:val="content"/>
        </w:behaviors>
        <w:guid w:val="{FC4CC9C5-BE2A-4E73-95B3-13E70A3C83AB}"/>
      </w:docPartPr>
      <w:docPartBody>
        <w:p w:rsidR="001E05CE" w:rsidRDefault="00FE7964" w:rsidP="00FE7964">
          <w:pPr>
            <w:pStyle w:val="962A6669FFC443E49FA0D4AE22181B35"/>
          </w:pPr>
          <w:r w:rsidRPr="001C096C">
            <w:rPr>
              <w:rFonts w:ascii="Arial" w:hAnsi="Arial" w:cs="Arial"/>
              <w:color w:val="000000"/>
              <w:sz w:val="20"/>
              <w:szCs w:val="20"/>
            </w:rPr>
            <w:t xml:space="preserve"> </w:t>
          </w:r>
        </w:p>
      </w:docPartBody>
    </w:docPart>
    <w:docPart>
      <w:docPartPr>
        <w:name w:val="C08E0990D62E4440A8BE8FCA7A3D3C0E"/>
        <w:category>
          <w:name w:val="General"/>
          <w:gallery w:val="placeholder"/>
        </w:category>
        <w:types>
          <w:type w:val="bbPlcHdr"/>
        </w:types>
        <w:behaviors>
          <w:behavior w:val="content"/>
        </w:behaviors>
        <w:guid w:val="{84085683-0200-4434-8F15-4001A945DC08}"/>
      </w:docPartPr>
      <w:docPartBody>
        <w:p w:rsidR="001E05CE" w:rsidRDefault="00FE7964" w:rsidP="00FE7964">
          <w:pPr>
            <w:pStyle w:val="C08E0990D62E4440A8BE8FCA7A3D3C0E"/>
          </w:pPr>
          <w:r w:rsidRPr="001C096C">
            <w:rPr>
              <w:rFonts w:ascii="Arial" w:hAnsi="Arial" w:cs="Arial"/>
              <w:color w:val="000000"/>
              <w:sz w:val="20"/>
              <w:szCs w:val="20"/>
            </w:rPr>
            <w:t xml:space="preserve"> </w:t>
          </w:r>
        </w:p>
      </w:docPartBody>
    </w:docPart>
    <w:docPart>
      <w:docPartPr>
        <w:name w:val="A44EBE52E8544405870ADF7B6300AB70"/>
        <w:category>
          <w:name w:val="General"/>
          <w:gallery w:val="placeholder"/>
        </w:category>
        <w:types>
          <w:type w:val="bbPlcHdr"/>
        </w:types>
        <w:behaviors>
          <w:behavior w:val="content"/>
        </w:behaviors>
        <w:guid w:val="{CED59899-8714-456D-B628-BA014F3FB534}"/>
      </w:docPartPr>
      <w:docPartBody>
        <w:p w:rsidR="001E05CE" w:rsidRDefault="00FE7964" w:rsidP="00FE7964">
          <w:pPr>
            <w:pStyle w:val="A44EBE52E8544405870ADF7B6300AB70"/>
          </w:pPr>
          <w:r w:rsidRPr="002B6B3C">
            <w:rPr>
              <w:rFonts w:ascii="Arial" w:hAnsi="Arial" w:cs="Arial"/>
              <w:sz w:val="20"/>
              <w:szCs w:val="20"/>
            </w:rPr>
            <w:t xml:space="preserve">(ostalo upisati) </w:t>
          </w:r>
        </w:p>
      </w:docPartBody>
    </w:docPart>
    <w:docPart>
      <w:docPartPr>
        <w:name w:val="81E8BDBE346746668982D79D68E03591"/>
        <w:category>
          <w:name w:val="General"/>
          <w:gallery w:val="placeholder"/>
        </w:category>
        <w:types>
          <w:type w:val="bbPlcHdr"/>
        </w:types>
        <w:behaviors>
          <w:behavior w:val="content"/>
        </w:behaviors>
        <w:guid w:val="{772C1EC4-1CB8-4DD0-817E-44B5B4B920D1}"/>
      </w:docPartPr>
      <w:docPartBody>
        <w:p w:rsidR="001E05CE" w:rsidRDefault="00FE7964" w:rsidP="00FE7964">
          <w:pPr>
            <w:pStyle w:val="81E8BDBE346746668982D79D68E03591"/>
          </w:pPr>
          <w:r w:rsidRPr="001C096C">
            <w:rPr>
              <w:rFonts w:ascii="Arial" w:hAnsi="Arial" w:cs="Arial"/>
              <w:color w:val="000000"/>
              <w:sz w:val="20"/>
              <w:szCs w:val="20"/>
            </w:rPr>
            <w:t xml:space="preserve"> </w:t>
          </w:r>
        </w:p>
      </w:docPartBody>
    </w:docPart>
    <w:docPart>
      <w:docPartPr>
        <w:name w:val="D14A29E6CEE140D5BA35C35CB0B8313C"/>
        <w:category>
          <w:name w:val="General"/>
          <w:gallery w:val="placeholder"/>
        </w:category>
        <w:types>
          <w:type w:val="bbPlcHdr"/>
        </w:types>
        <w:behaviors>
          <w:behavior w:val="content"/>
        </w:behaviors>
        <w:guid w:val="{80CDFE4C-8B55-4E62-88C1-B644D16A1EDF}"/>
      </w:docPartPr>
      <w:docPartBody>
        <w:p w:rsidR="001E05CE" w:rsidRDefault="00FE7964" w:rsidP="00FE7964">
          <w:pPr>
            <w:pStyle w:val="D14A29E6CEE140D5BA35C35CB0B8313C"/>
          </w:pPr>
          <w:r w:rsidRPr="001C096C">
            <w:rPr>
              <w:rFonts w:ascii="Arial" w:hAnsi="Arial" w:cs="Arial"/>
              <w:color w:val="000000"/>
              <w:sz w:val="20"/>
              <w:szCs w:val="20"/>
            </w:rPr>
            <w:t xml:space="preserve"> </w:t>
          </w:r>
        </w:p>
      </w:docPartBody>
    </w:docPart>
    <w:docPart>
      <w:docPartPr>
        <w:name w:val="4C1686D7A9F54F2E87368F8C551F14EB"/>
        <w:category>
          <w:name w:val="General"/>
          <w:gallery w:val="placeholder"/>
        </w:category>
        <w:types>
          <w:type w:val="bbPlcHdr"/>
        </w:types>
        <w:behaviors>
          <w:behavior w:val="content"/>
        </w:behaviors>
        <w:guid w:val="{83D8DA0A-9EA8-4C53-BA44-134636B601FB}"/>
      </w:docPartPr>
      <w:docPartBody>
        <w:p w:rsidR="001E05CE" w:rsidRDefault="00FE7964" w:rsidP="00FE7964">
          <w:pPr>
            <w:pStyle w:val="4C1686D7A9F54F2E87368F8C551F14EB"/>
          </w:pPr>
          <w:r w:rsidRPr="001C096C">
            <w:rPr>
              <w:rFonts w:ascii="Arial" w:hAnsi="Arial" w:cs="Arial"/>
              <w:color w:val="000000"/>
              <w:sz w:val="20"/>
              <w:szCs w:val="20"/>
            </w:rPr>
            <w:t xml:space="preserve"> </w:t>
          </w:r>
        </w:p>
      </w:docPartBody>
    </w:docPart>
    <w:docPart>
      <w:docPartPr>
        <w:name w:val="42C6EDA68DEA432088D00F2B307AAFC7"/>
        <w:category>
          <w:name w:val="General"/>
          <w:gallery w:val="placeholder"/>
        </w:category>
        <w:types>
          <w:type w:val="bbPlcHdr"/>
        </w:types>
        <w:behaviors>
          <w:behavior w:val="content"/>
        </w:behaviors>
        <w:guid w:val="{ADB6A2BC-8863-4E60-90A8-08941E36943B}"/>
      </w:docPartPr>
      <w:docPartBody>
        <w:p w:rsidR="001E05CE" w:rsidRDefault="00FE7964" w:rsidP="00FE7964">
          <w:pPr>
            <w:pStyle w:val="42C6EDA68DEA432088D00F2B307AAFC7"/>
          </w:pPr>
          <w:r w:rsidRPr="001C096C">
            <w:rPr>
              <w:rFonts w:ascii="Arial" w:hAnsi="Arial" w:cs="Arial"/>
              <w:color w:val="000000"/>
              <w:sz w:val="20"/>
              <w:szCs w:val="20"/>
            </w:rPr>
            <w:t xml:space="preserve">  </w:t>
          </w:r>
        </w:p>
      </w:docPartBody>
    </w:docPart>
    <w:docPart>
      <w:docPartPr>
        <w:name w:val="DA180F1863FD4DD68200896ACF5D5F00"/>
        <w:category>
          <w:name w:val="General"/>
          <w:gallery w:val="placeholder"/>
        </w:category>
        <w:types>
          <w:type w:val="bbPlcHdr"/>
        </w:types>
        <w:behaviors>
          <w:behavior w:val="content"/>
        </w:behaviors>
        <w:guid w:val="{7DBDB158-6068-4985-884B-1F4B7C00DA91}"/>
      </w:docPartPr>
      <w:docPartBody>
        <w:p w:rsidR="001E05CE" w:rsidRDefault="00FE7964" w:rsidP="00FE7964">
          <w:pPr>
            <w:pStyle w:val="DA180F1863FD4DD68200896ACF5D5F00"/>
          </w:pPr>
          <w:r w:rsidRPr="001C096C">
            <w:rPr>
              <w:rFonts w:ascii="Arial" w:hAnsi="Arial" w:cs="Arial"/>
              <w:color w:val="000000"/>
              <w:sz w:val="20"/>
              <w:szCs w:val="20"/>
            </w:rPr>
            <w:t xml:space="preserve"> </w:t>
          </w:r>
        </w:p>
      </w:docPartBody>
    </w:docPart>
    <w:docPart>
      <w:docPartPr>
        <w:name w:val="11171FFCD9D0438B9D35821907A7D0F7"/>
        <w:category>
          <w:name w:val="General"/>
          <w:gallery w:val="placeholder"/>
        </w:category>
        <w:types>
          <w:type w:val="bbPlcHdr"/>
        </w:types>
        <w:behaviors>
          <w:behavior w:val="content"/>
        </w:behaviors>
        <w:guid w:val="{EB541114-80AF-435E-BAC3-409B8F7F8940}"/>
      </w:docPartPr>
      <w:docPartBody>
        <w:p w:rsidR="001E05CE" w:rsidRDefault="00FE7964" w:rsidP="00FE7964">
          <w:pPr>
            <w:pStyle w:val="11171FFCD9D0438B9D35821907A7D0F7"/>
          </w:pPr>
          <w:r w:rsidRPr="001C096C">
            <w:rPr>
              <w:rFonts w:ascii="Arial" w:hAnsi="Arial" w:cs="Arial"/>
              <w:color w:val="000000"/>
              <w:sz w:val="20"/>
              <w:szCs w:val="20"/>
            </w:rPr>
            <w:t xml:space="preserve"> </w:t>
          </w:r>
        </w:p>
      </w:docPartBody>
    </w:docPart>
    <w:docPart>
      <w:docPartPr>
        <w:name w:val="2AFEB3A908BF4F1E80DED240CB53B72E"/>
        <w:category>
          <w:name w:val="General"/>
          <w:gallery w:val="placeholder"/>
        </w:category>
        <w:types>
          <w:type w:val="bbPlcHdr"/>
        </w:types>
        <w:behaviors>
          <w:behavior w:val="content"/>
        </w:behaviors>
        <w:guid w:val="{4DBA4B13-85BC-4E63-ACE2-A2D342D17D5F}"/>
      </w:docPartPr>
      <w:docPartBody>
        <w:p w:rsidR="001E05CE" w:rsidRDefault="00FE7964" w:rsidP="00FE7964">
          <w:pPr>
            <w:pStyle w:val="2AFEB3A908BF4F1E80DED240CB53B72E"/>
          </w:pPr>
          <w:r>
            <w:rPr>
              <w:rStyle w:val="PlaceholderText"/>
            </w:rPr>
            <w:t>ECTS</w:t>
          </w:r>
        </w:p>
      </w:docPartBody>
    </w:docPart>
    <w:docPart>
      <w:docPartPr>
        <w:name w:val="90D6650BE0AE464D9E60ED98F1D73128"/>
        <w:category>
          <w:name w:val="General"/>
          <w:gallery w:val="placeholder"/>
        </w:category>
        <w:types>
          <w:type w:val="bbPlcHdr"/>
        </w:types>
        <w:behaviors>
          <w:behavior w:val="content"/>
        </w:behaviors>
        <w:guid w:val="{F3C4A215-C1B6-4E49-96B9-E3B6760BC92E}"/>
      </w:docPartPr>
      <w:docPartBody>
        <w:p w:rsidR="001E05CE" w:rsidRDefault="00FE7964" w:rsidP="00FE7964">
          <w:pPr>
            <w:pStyle w:val="90D6650BE0AE464D9E60ED98F1D73128"/>
          </w:pPr>
          <w:r>
            <w:rPr>
              <w:rStyle w:val="PlaceholderText"/>
            </w:rPr>
            <w:t>Metode i kriteriji vrednovanja</w:t>
          </w:r>
        </w:p>
      </w:docPartBody>
    </w:docPart>
    <w:docPart>
      <w:docPartPr>
        <w:name w:val="74B11639AF614F54BC4D7318B75757BC"/>
        <w:category>
          <w:name w:val="General"/>
          <w:gallery w:val="placeholder"/>
        </w:category>
        <w:types>
          <w:type w:val="bbPlcHdr"/>
        </w:types>
        <w:behaviors>
          <w:behavior w:val="content"/>
        </w:behaviors>
        <w:guid w:val="{A26633FA-4662-4650-A89C-54799E8988C6}"/>
      </w:docPartPr>
      <w:docPartBody>
        <w:p w:rsidR="001E05CE" w:rsidRDefault="00FE7964" w:rsidP="00FE7964">
          <w:pPr>
            <w:pStyle w:val="74B11639AF614F54BC4D7318B75757BC"/>
          </w:pPr>
          <w:r>
            <w:rPr>
              <w:rStyle w:val="PlaceholderText"/>
            </w:rPr>
            <w:t>Metode i kriteriji vrednovanja</w:t>
          </w:r>
        </w:p>
      </w:docPartBody>
    </w:docPart>
    <w:docPart>
      <w:docPartPr>
        <w:name w:val="E7787EF227764DF5BA08444C4E71B8ED"/>
        <w:category>
          <w:name w:val="General"/>
          <w:gallery w:val="placeholder"/>
        </w:category>
        <w:types>
          <w:type w:val="bbPlcHdr"/>
        </w:types>
        <w:behaviors>
          <w:behavior w:val="content"/>
        </w:behaviors>
        <w:guid w:val="{EB073B38-4DA3-4C99-B7C9-AE99C05E6499}"/>
      </w:docPartPr>
      <w:docPartBody>
        <w:p w:rsidR="001E05CE" w:rsidRDefault="00FE7964" w:rsidP="00FE7964">
          <w:pPr>
            <w:pStyle w:val="E7787EF227764DF5BA08444C4E71B8ED"/>
          </w:pPr>
          <w:r>
            <w:rPr>
              <w:rStyle w:val="PlaceholderText"/>
            </w:rPr>
            <w:t>Obveze studenata</w:t>
          </w:r>
        </w:p>
      </w:docPartBody>
    </w:docPart>
    <w:docPart>
      <w:docPartPr>
        <w:name w:val="E14AF661CB784DB1ADD2725FA9BE5576"/>
        <w:category>
          <w:name w:val="General"/>
          <w:gallery w:val="placeholder"/>
        </w:category>
        <w:types>
          <w:type w:val="bbPlcHdr"/>
        </w:types>
        <w:behaviors>
          <w:behavior w:val="content"/>
        </w:behaviors>
        <w:guid w:val="{A711E67D-A946-4B24-9BF8-4157CD1CFA45}"/>
      </w:docPartPr>
      <w:docPartBody>
        <w:p w:rsidR="001E05CE" w:rsidRDefault="00FE7964" w:rsidP="00FE7964">
          <w:pPr>
            <w:pStyle w:val="E14AF661CB784DB1ADD2725FA9BE5576"/>
          </w:pPr>
          <w:r>
            <w:rPr>
              <w:rStyle w:val="PlaceholderText"/>
            </w:rPr>
            <w:t>Obveze studenata</w:t>
          </w:r>
        </w:p>
      </w:docPartBody>
    </w:docPart>
    <w:docPart>
      <w:docPartPr>
        <w:name w:val="E7521166E786421E9366EC6E5AF16E33"/>
        <w:category>
          <w:name w:val="General"/>
          <w:gallery w:val="placeholder"/>
        </w:category>
        <w:types>
          <w:type w:val="bbPlcHdr"/>
        </w:types>
        <w:behaviors>
          <w:behavior w:val="content"/>
        </w:behaviors>
        <w:guid w:val="{73CDDBF4-31D9-48A6-8C1F-E5DF7D6AFC84}"/>
      </w:docPartPr>
      <w:docPartBody>
        <w:p w:rsidR="001E05CE" w:rsidRDefault="00FE7964" w:rsidP="00FE7964">
          <w:pPr>
            <w:pStyle w:val="E7521166E786421E9366EC6E5AF16E33"/>
          </w:pPr>
          <w:r w:rsidRPr="00DE16E6">
            <w:rPr>
              <w:rStyle w:val="PlaceholderText"/>
            </w:rPr>
            <w:t>Click here to enter text.</w:t>
          </w:r>
        </w:p>
      </w:docPartBody>
    </w:docPart>
    <w:docPart>
      <w:docPartPr>
        <w:name w:val="C78FE83ABE9147A4A31F6624694FEA26"/>
        <w:category>
          <w:name w:val="General"/>
          <w:gallery w:val="placeholder"/>
        </w:category>
        <w:types>
          <w:type w:val="bbPlcHdr"/>
        </w:types>
        <w:behaviors>
          <w:behavior w:val="content"/>
        </w:behaviors>
        <w:guid w:val="{A3EEDDE8-498E-4142-BA9E-5658F2CE757F}"/>
      </w:docPartPr>
      <w:docPartBody>
        <w:p w:rsidR="001E05CE" w:rsidRDefault="00FE7964" w:rsidP="00FE7964">
          <w:pPr>
            <w:pStyle w:val="C78FE83ABE9147A4A31F6624694FEA26"/>
          </w:pPr>
          <w:r>
            <w:rPr>
              <w:rFonts w:ascii="Arial" w:hAnsi="Arial" w:cs="Arial"/>
              <w:color w:val="000000"/>
              <w:sz w:val="20"/>
              <w:szCs w:val="20"/>
            </w:rPr>
            <w:t xml:space="preserve"> </w:t>
          </w:r>
        </w:p>
      </w:docPartBody>
    </w:docPart>
    <w:docPart>
      <w:docPartPr>
        <w:name w:val="3FD6E3A637A9458388FCAF8D49DE9CBD"/>
        <w:category>
          <w:name w:val="General"/>
          <w:gallery w:val="placeholder"/>
        </w:category>
        <w:types>
          <w:type w:val="bbPlcHdr"/>
        </w:types>
        <w:behaviors>
          <w:behavior w:val="content"/>
        </w:behaviors>
        <w:guid w:val="{27F67624-5380-4B5E-9111-0E539658B44A}"/>
      </w:docPartPr>
      <w:docPartBody>
        <w:p w:rsidR="001E05CE" w:rsidRDefault="00FE7964" w:rsidP="00FE7964">
          <w:pPr>
            <w:pStyle w:val="3FD6E3A637A9458388FCAF8D49DE9CBD"/>
          </w:pPr>
          <w:r>
            <w:rPr>
              <w:rFonts w:ascii="Arial" w:hAnsi="Arial" w:cs="Arial"/>
              <w:color w:val="000000"/>
              <w:sz w:val="20"/>
              <w:szCs w:val="20"/>
            </w:rPr>
            <w:t xml:space="preserve"> </w:t>
          </w:r>
        </w:p>
      </w:docPartBody>
    </w:docPart>
    <w:docPart>
      <w:docPartPr>
        <w:name w:val="A7015A0460D7414496756597B640CC4E"/>
        <w:category>
          <w:name w:val="General"/>
          <w:gallery w:val="placeholder"/>
        </w:category>
        <w:types>
          <w:type w:val="bbPlcHdr"/>
        </w:types>
        <w:behaviors>
          <w:behavior w:val="content"/>
        </w:behaviors>
        <w:guid w:val="{4438B19F-D060-4D54-AA13-696D44D6D77E}"/>
      </w:docPartPr>
      <w:docPartBody>
        <w:p w:rsidR="001E05CE" w:rsidRDefault="00FE7964" w:rsidP="00FE7964">
          <w:pPr>
            <w:pStyle w:val="A7015A0460D7414496756597B640CC4E"/>
          </w:pPr>
          <w:r>
            <w:rPr>
              <w:rFonts w:ascii="Arial" w:hAnsi="Arial" w:cs="Arial"/>
              <w:color w:val="000000"/>
              <w:sz w:val="20"/>
              <w:szCs w:val="20"/>
            </w:rPr>
            <w:t xml:space="preserve"> </w:t>
          </w:r>
        </w:p>
      </w:docPartBody>
    </w:docPart>
    <w:docPart>
      <w:docPartPr>
        <w:name w:val="22A8E76A5AA04E208DC9BD1EB9940EB1"/>
        <w:category>
          <w:name w:val="General"/>
          <w:gallery w:val="placeholder"/>
        </w:category>
        <w:types>
          <w:type w:val="bbPlcHdr"/>
        </w:types>
        <w:behaviors>
          <w:behavior w:val="content"/>
        </w:behaviors>
        <w:guid w:val="{C48AB514-1B24-456B-AF03-46FF8A8F24A9}"/>
      </w:docPartPr>
      <w:docPartBody>
        <w:p w:rsidR="001E05CE" w:rsidRDefault="00FE7964" w:rsidP="00FE7964">
          <w:pPr>
            <w:pStyle w:val="22A8E76A5AA04E208DC9BD1EB9940EB1"/>
          </w:pPr>
          <w:r>
            <w:rPr>
              <w:rFonts w:ascii="Arial" w:hAnsi="Arial" w:cs="Arial"/>
              <w:color w:val="000000"/>
              <w:sz w:val="20"/>
              <w:szCs w:val="20"/>
            </w:rPr>
            <w:t xml:space="preserve"> </w:t>
          </w:r>
        </w:p>
      </w:docPartBody>
    </w:docPart>
    <w:docPart>
      <w:docPartPr>
        <w:name w:val="990623C814D047B5B8E9704498F33A47"/>
        <w:category>
          <w:name w:val="General"/>
          <w:gallery w:val="placeholder"/>
        </w:category>
        <w:types>
          <w:type w:val="bbPlcHdr"/>
        </w:types>
        <w:behaviors>
          <w:behavior w:val="content"/>
        </w:behaviors>
        <w:guid w:val="{C60F7663-60E3-4FCC-A19D-BE9CC11D87BF}"/>
      </w:docPartPr>
      <w:docPartBody>
        <w:p w:rsidR="001E05CE" w:rsidRDefault="00FE7964" w:rsidP="00FE7964">
          <w:pPr>
            <w:pStyle w:val="990623C814D047B5B8E9704498F33A47"/>
          </w:pPr>
          <w:r>
            <w:rPr>
              <w:rFonts w:ascii="Arial" w:hAnsi="Arial" w:cs="Arial"/>
              <w:color w:val="000000"/>
              <w:sz w:val="20"/>
              <w:szCs w:val="20"/>
            </w:rPr>
            <w:t xml:space="preserve"> </w:t>
          </w:r>
        </w:p>
      </w:docPartBody>
    </w:docPart>
    <w:docPart>
      <w:docPartPr>
        <w:name w:val="29E4894F621E4AA1BC114A145726B5E8"/>
        <w:category>
          <w:name w:val="General"/>
          <w:gallery w:val="placeholder"/>
        </w:category>
        <w:types>
          <w:type w:val="bbPlcHdr"/>
        </w:types>
        <w:behaviors>
          <w:behavior w:val="content"/>
        </w:behaviors>
        <w:guid w:val="{27051BB2-E9B7-4F0A-8B8F-70B6A66B09A5}"/>
      </w:docPartPr>
      <w:docPartBody>
        <w:p w:rsidR="001E05CE" w:rsidRDefault="00FE7964" w:rsidP="00FE7964">
          <w:pPr>
            <w:pStyle w:val="29E4894F621E4AA1BC114A145726B5E8"/>
          </w:pPr>
          <w:r>
            <w:rPr>
              <w:rFonts w:ascii="Arial" w:hAnsi="Arial" w:cs="Arial"/>
              <w:color w:val="000000"/>
              <w:sz w:val="20"/>
              <w:szCs w:val="20"/>
            </w:rPr>
            <w:t xml:space="preserve"> </w:t>
          </w:r>
        </w:p>
      </w:docPartBody>
    </w:docPart>
    <w:docPart>
      <w:docPartPr>
        <w:name w:val="A09C3FEE95DD4E88B72EDA34BABFEC91"/>
        <w:category>
          <w:name w:val="General"/>
          <w:gallery w:val="placeholder"/>
        </w:category>
        <w:types>
          <w:type w:val="bbPlcHdr"/>
        </w:types>
        <w:behaviors>
          <w:behavior w:val="content"/>
        </w:behaviors>
        <w:guid w:val="{FCB28CD6-F34F-4C1A-BD22-B9D9040E8FB9}"/>
      </w:docPartPr>
      <w:docPartBody>
        <w:p w:rsidR="001E05CE" w:rsidRDefault="00FE7964" w:rsidP="00FE7964">
          <w:pPr>
            <w:pStyle w:val="A09C3FEE95DD4E88B72EDA34BABFEC91"/>
          </w:pPr>
          <w:r>
            <w:rPr>
              <w:rFonts w:ascii="Arial" w:hAnsi="Arial" w:cs="Arial"/>
              <w:color w:val="000000"/>
              <w:sz w:val="20"/>
              <w:szCs w:val="20"/>
            </w:rPr>
            <w:t xml:space="preserve"> </w:t>
          </w:r>
        </w:p>
      </w:docPartBody>
    </w:docPart>
    <w:docPart>
      <w:docPartPr>
        <w:name w:val="6AFAD09A860F44A19437FC326DBC56CD"/>
        <w:category>
          <w:name w:val="General"/>
          <w:gallery w:val="placeholder"/>
        </w:category>
        <w:types>
          <w:type w:val="bbPlcHdr"/>
        </w:types>
        <w:behaviors>
          <w:behavior w:val="content"/>
        </w:behaviors>
        <w:guid w:val="{2862AC04-3D81-4D76-8849-82520E066C30}"/>
      </w:docPartPr>
      <w:docPartBody>
        <w:p w:rsidR="001E05CE" w:rsidRDefault="00FE7964" w:rsidP="00FE7964">
          <w:pPr>
            <w:pStyle w:val="6AFAD09A860F44A19437FC326DBC56CD"/>
          </w:pPr>
          <w:r>
            <w:rPr>
              <w:rFonts w:ascii="Arial" w:hAnsi="Arial" w:cs="Arial"/>
              <w:color w:val="000000"/>
              <w:sz w:val="20"/>
              <w:szCs w:val="20"/>
            </w:rPr>
            <w:t xml:space="preserve"> </w:t>
          </w:r>
        </w:p>
      </w:docPartBody>
    </w:docPart>
    <w:docPart>
      <w:docPartPr>
        <w:name w:val="B4BE9639090A48ACB62FD114BB66487D"/>
        <w:category>
          <w:name w:val="General"/>
          <w:gallery w:val="placeholder"/>
        </w:category>
        <w:types>
          <w:type w:val="bbPlcHdr"/>
        </w:types>
        <w:behaviors>
          <w:behavior w:val="content"/>
        </w:behaviors>
        <w:guid w:val="{D027AEBB-43DD-4907-B4F7-774EE27CA990}"/>
      </w:docPartPr>
      <w:docPartBody>
        <w:p w:rsidR="001E05CE" w:rsidRDefault="00FE7964" w:rsidP="00FE7964">
          <w:pPr>
            <w:pStyle w:val="B4BE9639090A48ACB62FD114BB66487D"/>
          </w:pPr>
          <w:r>
            <w:rPr>
              <w:rFonts w:ascii="Arial" w:hAnsi="Arial" w:cs="Arial"/>
              <w:color w:val="000000"/>
              <w:sz w:val="20"/>
              <w:szCs w:val="20"/>
            </w:rPr>
            <w:t xml:space="preserve"> </w:t>
          </w:r>
        </w:p>
      </w:docPartBody>
    </w:docPart>
    <w:docPart>
      <w:docPartPr>
        <w:name w:val="E91865AF6ACC44D289511301FFDAE233"/>
        <w:category>
          <w:name w:val="General"/>
          <w:gallery w:val="placeholder"/>
        </w:category>
        <w:types>
          <w:type w:val="bbPlcHdr"/>
        </w:types>
        <w:behaviors>
          <w:behavior w:val="content"/>
        </w:behaviors>
        <w:guid w:val="{E885A6BB-060A-42F5-A72D-C7D71C178578}"/>
      </w:docPartPr>
      <w:docPartBody>
        <w:p w:rsidR="001E05CE" w:rsidRDefault="00FE7964" w:rsidP="00FE7964">
          <w:pPr>
            <w:pStyle w:val="E91865AF6ACC44D289511301FFDAE233"/>
          </w:pPr>
          <w:r>
            <w:rPr>
              <w:rFonts w:ascii="Arial" w:hAnsi="Arial" w:cs="Arial"/>
              <w:color w:val="000000"/>
              <w:sz w:val="20"/>
              <w:szCs w:val="20"/>
            </w:rPr>
            <w:t xml:space="preserve"> </w:t>
          </w:r>
        </w:p>
      </w:docPartBody>
    </w:docPart>
    <w:docPart>
      <w:docPartPr>
        <w:name w:val="B18B593E25B54D0C988D5912FAC6ECC3"/>
        <w:category>
          <w:name w:val="General"/>
          <w:gallery w:val="placeholder"/>
        </w:category>
        <w:types>
          <w:type w:val="bbPlcHdr"/>
        </w:types>
        <w:behaviors>
          <w:behavior w:val="content"/>
        </w:behaviors>
        <w:guid w:val="{45ED588B-D039-4778-8302-C778DCCE08D4}"/>
      </w:docPartPr>
      <w:docPartBody>
        <w:p w:rsidR="001E05CE" w:rsidRDefault="00FE7964" w:rsidP="00FE7964">
          <w:pPr>
            <w:pStyle w:val="B18B593E25B54D0C988D5912FAC6ECC3"/>
          </w:pPr>
          <w:r>
            <w:rPr>
              <w:rFonts w:ascii="Arial" w:hAnsi="Arial" w:cs="Arial"/>
              <w:sz w:val="20"/>
              <w:szCs w:val="20"/>
            </w:rPr>
            <w:t xml:space="preserve"> </w:t>
          </w:r>
        </w:p>
      </w:docPartBody>
    </w:docPart>
    <w:docPart>
      <w:docPartPr>
        <w:name w:val="B70F583009C14EE5B154827AB0D4BE9F"/>
        <w:category>
          <w:name w:val="General"/>
          <w:gallery w:val="placeholder"/>
        </w:category>
        <w:types>
          <w:type w:val="bbPlcHdr"/>
        </w:types>
        <w:behaviors>
          <w:behavior w:val="content"/>
        </w:behaviors>
        <w:guid w:val="{707280EE-8C4A-42A2-B497-EF793A43A9E0}"/>
      </w:docPartPr>
      <w:docPartBody>
        <w:p w:rsidR="001E05CE" w:rsidRDefault="00FE7964" w:rsidP="00FE7964">
          <w:pPr>
            <w:pStyle w:val="B70F583009C14EE5B154827AB0D4BE9F"/>
          </w:pPr>
          <w:r>
            <w:rPr>
              <w:rStyle w:val="PlaceholderText"/>
            </w:rPr>
            <w:t xml:space="preserve"> </w:t>
          </w:r>
        </w:p>
      </w:docPartBody>
    </w:docPart>
    <w:docPart>
      <w:docPartPr>
        <w:name w:val="A5242EF340F440C38291AAC4AFE0A760"/>
        <w:category>
          <w:name w:val="General"/>
          <w:gallery w:val="placeholder"/>
        </w:category>
        <w:types>
          <w:type w:val="bbPlcHdr"/>
        </w:types>
        <w:behaviors>
          <w:behavior w:val="content"/>
        </w:behaviors>
        <w:guid w:val="{AA388CC8-FDE9-40A5-A26E-9C0108C0D8AA}"/>
      </w:docPartPr>
      <w:docPartBody>
        <w:p w:rsidR="001E05CE" w:rsidRDefault="00FE7964" w:rsidP="00FE7964">
          <w:pPr>
            <w:pStyle w:val="A5242EF340F440C38291AAC4AFE0A760"/>
          </w:pPr>
          <w:r w:rsidRPr="00DE16E6">
            <w:rPr>
              <w:rStyle w:val="PlaceholderText"/>
            </w:rPr>
            <w:t>Click here to enter text.</w:t>
          </w:r>
        </w:p>
      </w:docPartBody>
    </w:docPart>
    <w:docPart>
      <w:docPartPr>
        <w:name w:val="25CD9D5E349B4D649F5B824B8B9B9479"/>
        <w:category>
          <w:name w:val="General"/>
          <w:gallery w:val="placeholder"/>
        </w:category>
        <w:types>
          <w:type w:val="bbPlcHdr"/>
        </w:types>
        <w:behaviors>
          <w:behavior w:val="content"/>
        </w:behaviors>
        <w:guid w:val="{38D856D2-B737-4620-8045-70DC7C6820B0}"/>
      </w:docPartPr>
      <w:docPartBody>
        <w:p w:rsidR="001E05CE" w:rsidRDefault="00FE7964" w:rsidP="00FE7964">
          <w:pPr>
            <w:pStyle w:val="25CD9D5E349B4D649F5B824B8B9B9479"/>
          </w:pPr>
          <w:r w:rsidRPr="00753752">
            <w:rPr>
              <w:rStyle w:val="PlaceholderText"/>
            </w:rPr>
            <w:t>Choose an item.</w:t>
          </w:r>
        </w:p>
      </w:docPartBody>
    </w:docPart>
    <w:docPart>
      <w:docPartPr>
        <w:name w:val="CEC648F1C156429FAC36E5B32D430F03"/>
        <w:category>
          <w:name w:val="General"/>
          <w:gallery w:val="placeholder"/>
        </w:category>
        <w:types>
          <w:type w:val="bbPlcHdr"/>
        </w:types>
        <w:behaviors>
          <w:behavior w:val="content"/>
        </w:behaviors>
        <w:guid w:val="{3D8D2D10-27E4-463D-95E9-6F87F1B42CDE}"/>
      </w:docPartPr>
      <w:docPartBody>
        <w:p w:rsidR="001E05CE" w:rsidRDefault="00FE7964" w:rsidP="00FE7964">
          <w:pPr>
            <w:pStyle w:val="CEC648F1C156429FAC36E5B32D430F03"/>
          </w:pPr>
          <w:r w:rsidRPr="00DE16E6">
            <w:rPr>
              <w:rStyle w:val="PlaceholderText"/>
            </w:rPr>
            <w:t>Click here to enter text.</w:t>
          </w:r>
        </w:p>
      </w:docPartBody>
    </w:docPart>
    <w:docPart>
      <w:docPartPr>
        <w:name w:val="5B4DF8B94C3448B5B9841E086805BD8E"/>
        <w:category>
          <w:name w:val="General"/>
          <w:gallery w:val="placeholder"/>
        </w:category>
        <w:types>
          <w:type w:val="bbPlcHdr"/>
        </w:types>
        <w:behaviors>
          <w:behavior w:val="content"/>
        </w:behaviors>
        <w:guid w:val="{01FE01AA-C2BF-43F0-BAA2-92C3A1BD8767}"/>
      </w:docPartPr>
      <w:docPartBody>
        <w:p w:rsidR="001E05CE" w:rsidRDefault="00FE7964" w:rsidP="00FE7964">
          <w:pPr>
            <w:pStyle w:val="5B4DF8B94C3448B5B9841E086805BD8E"/>
          </w:pPr>
          <w:r w:rsidRPr="00DE16E6">
            <w:rPr>
              <w:rStyle w:val="PlaceholderText"/>
            </w:rPr>
            <w:t>Click here to enter text.</w:t>
          </w:r>
        </w:p>
      </w:docPartBody>
    </w:docPart>
    <w:docPart>
      <w:docPartPr>
        <w:name w:val="12ADA72251A44E13B802AC4FC815E091"/>
        <w:category>
          <w:name w:val="General"/>
          <w:gallery w:val="placeholder"/>
        </w:category>
        <w:types>
          <w:type w:val="bbPlcHdr"/>
        </w:types>
        <w:behaviors>
          <w:behavior w:val="content"/>
        </w:behaviors>
        <w:guid w:val="{FE27587E-1306-4DC3-BA50-919BF48D9FE6}"/>
      </w:docPartPr>
      <w:docPartBody>
        <w:p w:rsidR="001E05CE" w:rsidRDefault="00FE7964" w:rsidP="00FE7964">
          <w:pPr>
            <w:pStyle w:val="12ADA72251A44E13B802AC4FC815E091"/>
          </w:pPr>
          <w:r w:rsidRPr="00DE16E6">
            <w:rPr>
              <w:rStyle w:val="PlaceholderText"/>
            </w:rPr>
            <w:t>Click here to enter text.</w:t>
          </w:r>
        </w:p>
      </w:docPartBody>
    </w:docPart>
    <w:docPart>
      <w:docPartPr>
        <w:name w:val="36A55E2FF6324297AAE914C355E49AEB"/>
        <w:category>
          <w:name w:val="General"/>
          <w:gallery w:val="placeholder"/>
        </w:category>
        <w:types>
          <w:type w:val="bbPlcHdr"/>
        </w:types>
        <w:behaviors>
          <w:behavior w:val="content"/>
        </w:behaviors>
        <w:guid w:val="{F763F31B-C9F5-45F2-9DEF-6AD9302320F8}"/>
      </w:docPartPr>
      <w:docPartBody>
        <w:p w:rsidR="001E05CE" w:rsidRDefault="00FE7964" w:rsidP="00FE7964">
          <w:pPr>
            <w:pStyle w:val="36A55E2FF6324297AAE914C355E49AEB"/>
          </w:pPr>
          <w:r w:rsidRPr="00DE16E6">
            <w:rPr>
              <w:rStyle w:val="PlaceholderText"/>
            </w:rPr>
            <w:t>Click here to enter text.</w:t>
          </w:r>
        </w:p>
      </w:docPartBody>
    </w:docPart>
    <w:docPart>
      <w:docPartPr>
        <w:name w:val="7E598ED594484FD399E3260DC7A9FAB9"/>
        <w:category>
          <w:name w:val="General"/>
          <w:gallery w:val="placeholder"/>
        </w:category>
        <w:types>
          <w:type w:val="bbPlcHdr"/>
        </w:types>
        <w:behaviors>
          <w:behavior w:val="content"/>
        </w:behaviors>
        <w:guid w:val="{7F391B0A-7A97-44B4-9707-1A33A30C7627}"/>
      </w:docPartPr>
      <w:docPartBody>
        <w:p w:rsidR="001E05CE" w:rsidRDefault="00FE7964" w:rsidP="00FE7964">
          <w:pPr>
            <w:pStyle w:val="7E598ED594484FD399E3260DC7A9FAB9"/>
          </w:pPr>
          <w:r w:rsidRPr="00753752">
            <w:rPr>
              <w:rStyle w:val="PlaceholderText"/>
            </w:rPr>
            <w:t>Choose an item.</w:t>
          </w:r>
        </w:p>
      </w:docPartBody>
    </w:docPart>
    <w:docPart>
      <w:docPartPr>
        <w:name w:val="2A370E7C8B4D4C288DFD79352EBAE1CF"/>
        <w:category>
          <w:name w:val="General"/>
          <w:gallery w:val="placeholder"/>
        </w:category>
        <w:types>
          <w:type w:val="bbPlcHdr"/>
        </w:types>
        <w:behaviors>
          <w:behavior w:val="content"/>
        </w:behaviors>
        <w:guid w:val="{E357D93C-2B18-4726-BB5F-1F43BB25C633}"/>
      </w:docPartPr>
      <w:docPartBody>
        <w:p w:rsidR="001E05CE" w:rsidRDefault="00FE7964" w:rsidP="00FE7964">
          <w:pPr>
            <w:pStyle w:val="2A370E7C8B4D4C288DFD79352EBAE1CF"/>
          </w:pPr>
          <w:r w:rsidRPr="00DE16E6">
            <w:rPr>
              <w:rStyle w:val="PlaceholderText"/>
            </w:rPr>
            <w:t>Click here to enter text.</w:t>
          </w:r>
        </w:p>
      </w:docPartBody>
    </w:docPart>
    <w:docPart>
      <w:docPartPr>
        <w:name w:val="9E423EAB75004D51BA31643BD616446C"/>
        <w:category>
          <w:name w:val="General"/>
          <w:gallery w:val="placeholder"/>
        </w:category>
        <w:types>
          <w:type w:val="bbPlcHdr"/>
        </w:types>
        <w:behaviors>
          <w:behavior w:val="content"/>
        </w:behaviors>
        <w:guid w:val="{48F5C802-A9F3-4F89-8B9C-42AB1602CF6C}"/>
      </w:docPartPr>
      <w:docPartBody>
        <w:p w:rsidR="001E05CE" w:rsidRDefault="00FE7964" w:rsidP="00FE7964">
          <w:pPr>
            <w:pStyle w:val="9E423EAB75004D51BA31643BD616446C"/>
          </w:pPr>
          <w:r w:rsidRPr="00753752">
            <w:rPr>
              <w:rStyle w:val="PlaceholderText"/>
            </w:rPr>
            <w:t>Choose an item.</w:t>
          </w:r>
        </w:p>
      </w:docPartBody>
    </w:docPart>
    <w:docPart>
      <w:docPartPr>
        <w:name w:val="D948AF5FBB4A4553A5F6ACD349B37CD7"/>
        <w:category>
          <w:name w:val="General"/>
          <w:gallery w:val="placeholder"/>
        </w:category>
        <w:types>
          <w:type w:val="bbPlcHdr"/>
        </w:types>
        <w:behaviors>
          <w:behavior w:val="content"/>
        </w:behaviors>
        <w:guid w:val="{D830392C-4867-45CB-81EB-E4696D62B8BB}"/>
      </w:docPartPr>
      <w:docPartBody>
        <w:p w:rsidR="001E05CE" w:rsidRDefault="00FE7964" w:rsidP="00FE7964">
          <w:pPr>
            <w:pStyle w:val="D948AF5FBB4A4553A5F6ACD349B37CD7"/>
          </w:pPr>
          <w:r>
            <w:rPr>
              <w:rStyle w:val="PlaceholderText"/>
            </w:rPr>
            <w:t>Click here</w:t>
          </w:r>
          <w:r w:rsidRPr="00DE16E6">
            <w:rPr>
              <w:rStyle w:val="PlaceholderText"/>
            </w:rPr>
            <w:t>.</w:t>
          </w:r>
        </w:p>
      </w:docPartBody>
    </w:docPart>
    <w:docPart>
      <w:docPartPr>
        <w:name w:val="1A2CB58F46DA4A0BA7220D048FBB7D3F"/>
        <w:category>
          <w:name w:val="General"/>
          <w:gallery w:val="placeholder"/>
        </w:category>
        <w:types>
          <w:type w:val="bbPlcHdr"/>
        </w:types>
        <w:behaviors>
          <w:behavior w:val="content"/>
        </w:behaviors>
        <w:guid w:val="{0AAB727F-56E5-45F8-8857-178C568A7827}"/>
      </w:docPartPr>
      <w:docPartBody>
        <w:p w:rsidR="001E05CE" w:rsidRDefault="00FE7964" w:rsidP="00FE7964">
          <w:pPr>
            <w:pStyle w:val="1A2CB58F46DA4A0BA7220D048FBB7D3F"/>
          </w:pPr>
          <w:r w:rsidRPr="00DE16E6">
            <w:rPr>
              <w:rStyle w:val="PlaceholderText"/>
            </w:rPr>
            <w:t>Click here to enter text.</w:t>
          </w:r>
        </w:p>
      </w:docPartBody>
    </w:docPart>
    <w:docPart>
      <w:docPartPr>
        <w:name w:val="682087D8DFB1469C94050A5722AF4373"/>
        <w:category>
          <w:name w:val="General"/>
          <w:gallery w:val="placeholder"/>
        </w:category>
        <w:types>
          <w:type w:val="bbPlcHdr"/>
        </w:types>
        <w:behaviors>
          <w:behavior w:val="content"/>
        </w:behaviors>
        <w:guid w:val="{B5439F8D-6A30-4E84-AE45-4E587E4C733B}"/>
      </w:docPartPr>
      <w:docPartBody>
        <w:p w:rsidR="001E05CE" w:rsidRDefault="00FE7964" w:rsidP="00FE7964">
          <w:pPr>
            <w:pStyle w:val="682087D8DFB1469C94050A5722AF4373"/>
          </w:pPr>
          <w:r w:rsidRPr="00DE16E6">
            <w:rPr>
              <w:rStyle w:val="PlaceholderText"/>
            </w:rPr>
            <w:t>Click here to enter text.</w:t>
          </w:r>
        </w:p>
      </w:docPartBody>
    </w:docPart>
    <w:docPart>
      <w:docPartPr>
        <w:name w:val="EF319A1B8F3740B28B87BA97FB887828"/>
        <w:category>
          <w:name w:val="General"/>
          <w:gallery w:val="placeholder"/>
        </w:category>
        <w:types>
          <w:type w:val="bbPlcHdr"/>
        </w:types>
        <w:behaviors>
          <w:behavior w:val="content"/>
        </w:behaviors>
        <w:guid w:val="{F2C131ED-0E75-44DF-8AF3-5A937ACD7A61}"/>
      </w:docPartPr>
      <w:docPartBody>
        <w:p w:rsidR="001E05CE" w:rsidRDefault="00FE7964" w:rsidP="00FE7964">
          <w:pPr>
            <w:pStyle w:val="EF319A1B8F3740B28B87BA97FB887828"/>
          </w:pPr>
          <w:r w:rsidRPr="00753752">
            <w:rPr>
              <w:rStyle w:val="PlaceholderText"/>
            </w:rPr>
            <w:t>Choose an item.</w:t>
          </w:r>
        </w:p>
      </w:docPartBody>
    </w:docPart>
    <w:docPart>
      <w:docPartPr>
        <w:name w:val="74C9AE07CF3C49AF8C2E1411659BA2A3"/>
        <w:category>
          <w:name w:val="General"/>
          <w:gallery w:val="placeholder"/>
        </w:category>
        <w:types>
          <w:type w:val="bbPlcHdr"/>
        </w:types>
        <w:behaviors>
          <w:behavior w:val="content"/>
        </w:behaviors>
        <w:guid w:val="{C0660F92-218A-4128-8EEE-D5044E66D5D6}"/>
      </w:docPartPr>
      <w:docPartBody>
        <w:p w:rsidR="001E05CE" w:rsidRDefault="00FE7964" w:rsidP="00FE7964">
          <w:pPr>
            <w:pStyle w:val="74C9AE07CF3C49AF8C2E1411659BA2A3"/>
          </w:pPr>
          <w:r w:rsidRPr="00753752">
            <w:rPr>
              <w:rStyle w:val="PlaceholderText"/>
            </w:rPr>
            <w:t>Choose an item.</w:t>
          </w:r>
        </w:p>
      </w:docPartBody>
    </w:docPart>
    <w:docPart>
      <w:docPartPr>
        <w:name w:val="34A59E997EC84A049B651320FCFE6C32"/>
        <w:category>
          <w:name w:val="General"/>
          <w:gallery w:val="placeholder"/>
        </w:category>
        <w:types>
          <w:type w:val="bbPlcHdr"/>
        </w:types>
        <w:behaviors>
          <w:behavior w:val="content"/>
        </w:behaviors>
        <w:guid w:val="{A04B6A74-6896-473F-A4A6-425450B80E17}"/>
      </w:docPartPr>
      <w:docPartBody>
        <w:p w:rsidR="001E05CE" w:rsidRDefault="00FE7964" w:rsidP="00FE7964">
          <w:pPr>
            <w:pStyle w:val="34A59E997EC84A049B651320FCFE6C32"/>
          </w:pPr>
          <w:r w:rsidRPr="00DE16E6">
            <w:rPr>
              <w:rStyle w:val="PlaceholderText"/>
            </w:rPr>
            <w:t>Click here to enter text.</w:t>
          </w:r>
        </w:p>
      </w:docPartBody>
    </w:docPart>
    <w:docPart>
      <w:docPartPr>
        <w:name w:val="907EAA8642ED41ADB0712919FE046B75"/>
        <w:category>
          <w:name w:val="General"/>
          <w:gallery w:val="placeholder"/>
        </w:category>
        <w:types>
          <w:type w:val="bbPlcHdr"/>
        </w:types>
        <w:behaviors>
          <w:behavior w:val="content"/>
        </w:behaviors>
        <w:guid w:val="{0F96C018-0C20-4869-A82B-A698C629776D}"/>
      </w:docPartPr>
      <w:docPartBody>
        <w:p w:rsidR="001E05CE" w:rsidRDefault="00FE7964" w:rsidP="00FE7964">
          <w:pPr>
            <w:pStyle w:val="907EAA8642ED41ADB0712919FE046B75"/>
          </w:pPr>
          <w:r w:rsidRPr="00DE16E6">
            <w:rPr>
              <w:rStyle w:val="PlaceholderText"/>
            </w:rPr>
            <w:t>Click here to enter text.</w:t>
          </w:r>
        </w:p>
      </w:docPartBody>
    </w:docPart>
    <w:docPart>
      <w:docPartPr>
        <w:name w:val="A7A9D9BAF7D74066BF717767A38CB0D6"/>
        <w:category>
          <w:name w:val="General"/>
          <w:gallery w:val="placeholder"/>
        </w:category>
        <w:types>
          <w:type w:val="bbPlcHdr"/>
        </w:types>
        <w:behaviors>
          <w:behavior w:val="content"/>
        </w:behaviors>
        <w:guid w:val="{D9BCF307-628C-4EA7-8401-5B9C83C5C107}"/>
      </w:docPartPr>
      <w:docPartBody>
        <w:p w:rsidR="001E05CE" w:rsidRDefault="00FE7964" w:rsidP="00FE7964">
          <w:pPr>
            <w:pStyle w:val="A7A9D9BAF7D74066BF717767A38CB0D6"/>
          </w:pPr>
          <w:r w:rsidRPr="00DE16E6">
            <w:rPr>
              <w:rStyle w:val="PlaceholderText"/>
            </w:rPr>
            <w:t>Click here to enter text.</w:t>
          </w:r>
        </w:p>
      </w:docPartBody>
    </w:docPart>
    <w:docPart>
      <w:docPartPr>
        <w:name w:val="E6B6504DD8DC48A9A539160C5E0BD745"/>
        <w:category>
          <w:name w:val="General"/>
          <w:gallery w:val="placeholder"/>
        </w:category>
        <w:types>
          <w:type w:val="bbPlcHdr"/>
        </w:types>
        <w:behaviors>
          <w:behavior w:val="content"/>
        </w:behaviors>
        <w:guid w:val="{C7F65A47-E4CC-45F7-8A29-0C117F47C59D}"/>
      </w:docPartPr>
      <w:docPartBody>
        <w:p w:rsidR="001E05CE" w:rsidRDefault="00FE7964" w:rsidP="00FE7964">
          <w:pPr>
            <w:pStyle w:val="E6B6504DD8DC48A9A539160C5E0BD745"/>
          </w:pPr>
          <w:r w:rsidRPr="00DE16E6">
            <w:rPr>
              <w:rStyle w:val="PlaceholderText"/>
            </w:rPr>
            <w:t>Click here to enter text.</w:t>
          </w:r>
        </w:p>
      </w:docPartBody>
    </w:docPart>
    <w:docPart>
      <w:docPartPr>
        <w:name w:val="BEC89B1D50AD40029224D0EAE2FBC0DB"/>
        <w:category>
          <w:name w:val="General"/>
          <w:gallery w:val="placeholder"/>
        </w:category>
        <w:types>
          <w:type w:val="bbPlcHdr"/>
        </w:types>
        <w:behaviors>
          <w:behavior w:val="content"/>
        </w:behaviors>
        <w:guid w:val="{86353820-5EB5-43BB-848C-4CF873BE4581}"/>
      </w:docPartPr>
      <w:docPartBody>
        <w:p w:rsidR="001E05CE" w:rsidRDefault="00FE7964" w:rsidP="00FE7964">
          <w:pPr>
            <w:pStyle w:val="BEC89B1D50AD40029224D0EAE2FBC0DB"/>
          </w:pPr>
          <w:r w:rsidRPr="00DE16E6">
            <w:rPr>
              <w:rStyle w:val="PlaceholderText"/>
            </w:rPr>
            <w:t>Click here to enter text.</w:t>
          </w:r>
        </w:p>
      </w:docPartBody>
    </w:docPart>
    <w:docPart>
      <w:docPartPr>
        <w:name w:val="EE6E937607374AFBB7C2566FE47AA01C"/>
        <w:category>
          <w:name w:val="General"/>
          <w:gallery w:val="placeholder"/>
        </w:category>
        <w:types>
          <w:type w:val="bbPlcHdr"/>
        </w:types>
        <w:behaviors>
          <w:behavior w:val="content"/>
        </w:behaviors>
        <w:guid w:val="{42A64F77-85C9-4308-A38B-4DE152BAFC9D}"/>
      </w:docPartPr>
      <w:docPartBody>
        <w:p w:rsidR="001E05CE" w:rsidRDefault="00FE7964" w:rsidP="00FE7964">
          <w:pPr>
            <w:pStyle w:val="EE6E937607374AFBB7C2566FE47AA01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FC96E409C945198F30EDA461C6C6BE"/>
        <w:category>
          <w:name w:val="General"/>
          <w:gallery w:val="placeholder"/>
        </w:category>
        <w:types>
          <w:type w:val="bbPlcHdr"/>
        </w:types>
        <w:behaviors>
          <w:behavior w:val="content"/>
        </w:behaviors>
        <w:guid w:val="{A4A65DFD-E488-4BB6-A6F6-B43C247801FE}"/>
      </w:docPartPr>
      <w:docPartBody>
        <w:p w:rsidR="001E05CE" w:rsidRDefault="00FE7964" w:rsidP="00FE7964">
          <w:pPr>
            <w:pStyle w:val="B5FC96E409C945198F30EDA461C6C6BE"/>
          </w:pPr>
          <w:r>
            <w:rPr>
              <w:rFonts w:ascii="Arial" w:hAnsi="Arial" w:cs="Arial"/>
              <w:sz w:val="20"/>
              <w:szCs w:val="20"/>
            </w:rPr>
            <w:t xml:space="preserve">  </w:t>
          </w:r>
        </w:p>
      </w:docPartBody>
    </w:docPart>
    <w:docPart>
      <w:docPartPr>
        <w:name w:val="1576DAEBC297489C90DD01CA0506B6C7"/>
        <w:category>
          <w:name w:val="General"/>
          <w:gallery w:val="placeholder"/>
        </w:category>
        <w:types>
          <w:type w:val="bbPlcHdr"/>
        </w:types>
        <w:behaviors>
          <w:behavior w:val="content"/>
        </w:behaviors>
        <w:guid w:val="{BE29D14F-1C87-478D-9FBC-50B63A64E337}"/>
      </w:docPartPr>
      <w:docPartBody>
        <w:p w:rsidR="001E05CE" w:rsidRDefault="00FE7964" w:rsidP="00FE7964">
          <w:pPr>
            <w:pStyle w:val="1576DAEBC297489C90DD01CA0506B6C7"/>
          </w:pPr>
          <w:r w:rsidRPr="00DE16E6">
            <w:rPr>
              <w:rStyle w:val="PlaceholderText"/>
            </w:rPr>
            <w:t>Click here to enter text.</w:t>
          </w:r>
        </w:p>
      </w:docPartBody>
    </w:docPart>
    <w:docPart>
      <w:docPartPr>
        <w:name w:val="1CBD6EFACE5C4C1F95C933071E546DAD"/>
        <w:category>
          <w:name w:val="General"/>
          <w:gallery w:val="placeholder"/>
        </w:category>
        <w:types>
          <w:type w:val="bbPlcHdr"/>
        </w:types>
        <w:behaviors>
          <w:behavior w:val="content"/>
        </w:behaviors>
        <w:guid w:val="{BCD766CF-8759-425E-BA6F-4806B36F2414}"/>
      </w:docPartPr>
      <w:docPartBody>
        <w:p w:rsidR="001E05CE" w:rsidRDefault="00FE7964" w:rsidP="00FE7964">
          <w:pPr>
            <w:pStyle w:val="1CBD6EFACE5C4C1F95C933071E546DAD"/>
          </w:pPr>
          <w:r w:rsidRPr="00DE16E6">
            <w:rPr>
              <w:rStyle w:val="PlaceholderText"/>
            </w:rPr>
            <w:t>Click here to enter text.</w:t>
          </w:r>
        </w:p>
      </w:docPartBody>
    </w:docPart>
    <w:docPart>
      <w:docPartPr>
        <w:name w:val="45A34DE927EF4B209E9D3316E1D04748"/>
        <w:category>
          <w:name w:val="General"/>
          <w:gallery w:val="placeholder"/>
        </w:category>
        <w:types>
          <w:type w:val="bbPlcHdr"/>
        </w:types>
        <w:behaviors>
          <w:behavior w:val="content"/>
        </w:behaviors>
        <w:guid w:val="{A96101BD-DE7A-4016-8D04-D1027DCC6575}"/>
      </w:docPartPr>
      <w:docPartBody>
        <w:p w:rsidR="001E05CE" w:rsidRDefault="00FE7964" w:rsidP="00FE7964">
          <w:pPr>
            <w:pStyle w:val="45A34DE927EF4B209E9D3316E1D0474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10302B09FF47D28BDCDA66A6097EE9"/>
        <w:category>
          <w:name w:val="General"/>
          <w:gallery w:val="placeholder"/>
        </w:category>
        <w:types>
          <w:type w:val="bbPlcHdr"/>
        </w:types>
        <w:behaviors>
          <w:behavior w:val="content"/>
        </w:behaviors>
        <w:guid w:val="{A6C8117E-CD41-4362-8782-D6AD5168FE04}"/>
      </w:docPartPr>
      <w:docPartBody>
        <w:p w:rsidR="001E05CE" w:rsidRDefault="00FE7964" w:rsidP="00FE7964">
          <w:pPr>
            <w:pStyle w:val="FF10302B09FF47D28BDCDA66A6097EE9"/>
          </w:pPr>
          <w:r w:rsidRPr="00DE16E6">
            <w:rPr>
              <w:rStyle w:val="PlaceholderText"/>
            </w:rPr>
            <w:t>Click here to enter text.</w:t>
          </w:r>
        </w:p>
      </w:docPartBody>
    </w:docPart>
    <w:docPart>
      <w:docPartPr>
        <w:name w:val="54360F5526BA4744983538FAFFCECED3"/>
        <w:category>
          <w:name w:val="General"/>
          <w:gallery w:val="placeholder"/>
        </w:category>
        <w:types>
          <w:type w:val="bbPlcHdr"/>
        </w:types>
        <w:behaviors>
          <w:behavior w:val="content"/>
        </w:behaviors>
        <w:guid w:val="{FE528409-060E-4C4F-B1DD-8CF73AE68E33}"/>
      </w:docPartPr>
      <w:docPartBody>
        <w:p w:rsidR="001E05CE" w:rsidRDefault="00FE7964" w:rsidP="00FE7964">
          <w:pPr>
            <w:pStyle w:val="54360F5526BA4744983538FAFFCECED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494A4E6325E445DAC21619B79A36F6F"/>
        <w:category>
          <w:name w:val="General"/>
          <w:gallery w:val="placeholder"/>
        </w:category>
        <w:types>
          <w:type w:val="bbPlcHdr"/>
        </w:types>
        <w:behaviors>
          <w:behavior w:val="content"/>
        </w:behaviors>
        <w:guid w:val="{C02EAB6E-E421-47A0-B548-95438C296FFF}"/>
      </w:docPartPr>
      <w:docPartBody>
        <w:p w:rsidR="001E05CE" w:rsidRDefault="00FE7964" w:rsidP="00FE7964">
          <w:pPr>
            <w:pStyle w:val="C494A4E6325E445DAC21619B79A36F6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6EFA51FD4F645B59DC1AFABE6CDDB7C"/>
        <w:category>
          <w:name w:val="General"/>
          <w:gallery w:val="placeholder"/>
        </w:category>
        <w:types>
          <w:type w:val="bbPlcHdr"/>
        </w:types>
        <w:behaviors>
          <w:behavior w:val="content"/>
        </w:behaviors>
        <w:guid w:val="{E63F1926-B392-473E-9C69-F829881DA277}"/>
      </w:docPartPr>
      <w:docPartBody>
        <w:p w:rsidR="001E05CE" w:rsidRDefault="00FE7964" w:rsidP="00FE7964">
          <w:pPr>
            <w:pStyle w:val="A6EFA51FD4F645B59DC1AFABE6CDDB7C"/>
          </w:pPr>
          <w:r w:rsidRPr="00DE16E6">
            <w:rPr>
              <w:rStyle w:val="PlaceholderText"/>
            </w:rPr>
            <w:t>Click here to enter text.</w:t>
          </w:r>
        </w:p>
      </w:docPartBody>
    </w:docPart>
    <w:docPart>
      <w:docPartPr>
        <w:name w:val="E229C77632B4471D9F7FD9DC3B6ADEBA"/>
        <w:category>
          <w:name w:val="General"/>
          <w:gallery w:val="placeholder"/>
        </w:category>
        <w:types>
          <w:type w:val="bbPlcHdr"/>
        </w:types>
        <w:behaviors>
          <w:behavior w:val="content"/>
        </w:behaviors>
        <w:guid w:val="{FE2701B8-85F1-4D6E-B62D-AC3FB4AE7584}"/>
      </w:docPartPr>
      <w:docPartBody>
        <w:p w:rsidR="001E05CE" w:rsidRDefault="00FE7964" w:rsidP="00FE7964">
          <w:pPr>
            <w:pStyle w:val="E229C77632B4471D9F7FD9DC3B6ADEBA"/>
          </w:pPr>
          <w:r>
            <w:rPr>
              <w:rFonts w:ascii="Arial" w:hAnsi="Arial" w:cs="Arial"/>
              <w:color w:val="000000"/>
              <w:sz w:val="20"/>
              <w:szCs w:val="20"/>
            </w:rPr>
            <w:t xml:space="preserve">  </w:t>
          </w:r>
        </w:p>
      </w:docPartBody>
    </w:docPart>
    <w:docPart>
      <w:docPartPr>
        <w:name w:val="8EE9BB519AE34E258B7D81CAFFAA1632"/>
        <w:category>
          <w:name w:val="General"/>
          <w:gallery w:val="placeholder"/>
        </w:category>
        <w:types>
          <w:type w:val="bbPlcHdr"/>
        </w:types>
        <w:behaviors>
          <w:behavior w:val="content"/>
        </w:behaviors>
        <w:guid w:val="{0476DB22-B4C1-45EA-AFEF-1E75386F9D0D}"/>
      </w:docPartPr>
      <w:docPartBody>
        <w:p w:rsidR="001E05CE" w:rsidRDefault="00FE7964" w:rsidP="00FE7964">
          <w:pPr>
            <w:pStyle w:val="8EE9BB519AE34E258B7D81CAFFAA1632"/>
          </w:pPr>
          <w:r w:rsidRPr="00DE16E6">
            <w:rPr>
              <w:rStyle w:val="PlaceholderText"/>
            </w:rPr>
            <w:t>Click here to enter text.</w:t>
          </w:r>
        </w:p>
      </w:docPartBody>
    </w:docPart>
    <w:docPart>
      <w:docPartPr>
        <w:name w:val="24CE2436E91B4E2195DAA0D809B22C02"/>
        <w:category>
          <w:name w:val="General"/>
          <w:gallery w:val="placeholder"/>
        </w:category>
        <w:types>
          <w:type w:val="bbPlcHdr"/>
        </w:types>
        <w:behaviors>
          <w:behavior w:val="content"/>
        </w:behaviors>
        <w:guid w:val="{CD78B682-7896-4DF0-AC36-53F23518A673}"/>
      </w:docPartPr>
      <w:docPartBody>
        <w:p w:rsidR="001E05CE" w:rsidRDefault="00FE7964" w:rsidP="00FE7964">
          <w:pPr>
            <w:pStyle w:val="24CE2436E91B4E2195DAA0D809B22C02"/>
          </w:pPr>
          <w:r>
            <w:rPr>
              <w:rFonts w:ascii="Arial" w:hAnsi="Arial" w:cs="Arial"/>
              <w:color w:val="000000"/>
              <w:sz w:val="20"/>
              <w:szCs w:val="20"/>
            </w:rPr>
            <w:t xml:space="preserve"> </w:t>
          </w:r>
        </w:p>
      </w:docPartBody>
    </w:docPart>
    <w:docPart>
      <w:docPartPr>
        <w:name w:val="B8805B9EBA0843D4975851D9EAAD3FEB"/>
        <w:category>
          <w:name w:val="General"/>
          <w:gallery w:val="placeholder"/>
        </w:category>
        <w:types>
          <w:type w:val="bbPlcHdr"/>
        </w:types>
        <w:behaviors>
          <w:behavior w:val="content"/>
        </w:behaviors>
        <w:guid w:val="{B4F4D8D0-7DF6-46A3-9588-29AC14B6197F}"/>
      </w:docPartPr>
      <w:docPartBody>
        <w:p w:rsidR="001E05CE" w:rsidRDefault="00FE7964" w:rsidP="00FE7964">
          <w:pPr>
            <w:pStyle w:val="B8805B9EBA0843D4975851D9EAAD3FEB"/>
          </w:pPr>
          <w:r>
            <w:rPr>
              <w:rFonts w:ascii="Arial" w:hAnsi="Arial" w:cs="Arial"/>
              <w:color w:val="000000"/>
              <w:sz w:val="20"/>
              <w:szCs w:val="20"/>
            </w:rPr>
            <w:t xml:space="preserve"> </w:t>
          </w:r>
        </w:p>
      </w:docPartBody>
    </w:docPart>
    <w:docPart>
      <w:docPartPr>
        <w:name w:val="1E7BF6C6B46F4688B9E505350EDB71AE"/>
        <w:category>
          <w:name w:val="General"/>
          <w:gallery w:val="placeholder"/>
        </w:category>
        <w:types>
          <w:type w:val="bbPlcHdr"/>
        </w:types>
        <w:behaviors>
          <w:behavior w:val="content"/>
        </w:behaviors>
        <w:guid w:val="{F6626635-F132-4CB6-A7B5-1210E61C866A}"/>
      </w:docPartPr>
      <w:docPartBody>
        <w:p w:rsidR="001E05CE" w:rsidRDefault="00FE7964" w:rsidP="00FE7964">
          <w:pPr>
            <w:pStyle w:val="1E7BF6C6B46F4688B9E505350EDB71AE"/>
          </w:pPr>
          <w:r>
            <w:rPr>
              <w:rFonts w:ascii="Arial" w:hAnsi="Arial" w:cs="Arial"/>
              <w:color w:val="000000"/>
              <w:sz w:val="20"/>
              <w:szCs w:val="20"/>
            </w:rPr>
            <w:t xml:space="preserve"> </w:t>
          </w:r>
        </w:p>
      </w:docPartBody>
    </w:docPart>
    <w:docPart>
      <w:docPartPr>
        <w:name w:val="38B79822B5104FBA80B3017B043804A4"/>
        <w:category>
          <w:name w:val="General"/>
          <w:gallery w:val="placeholder"/>
        </w:category>
        <w:types>
          <w:type w:val="bbPlcHdr"/>
        </w:types>
        <w:behaviors>
          <w:behavior w:val="content"/>
        </w:behaviors>
        <w:guid w:val="{FC21B884-BC43-4F40-BAA3-9A18FD98C717}"/>
      </w:docPartPr>
      <w:docPartBody>
        <w:p w:rsidR="001E05CE" w:rsidRDefault="00FE7964" w:rsidP="00FE7964">
          <w:pPr>
            <w:pStyle w:val="38B79822B5104FBA80B3017B043804A4"/>
          </w:pPr>
          <w:r>
            <w:rPr>
              <w:rStyle w:val="PlaceholderText"/>
            </w:rPr>
            <w:t xml:space="preserve"> </w:t>
          </w:r>
        </w:p>
      </w:docPartBody>
    </w:docPart>
    <w:docPart>
      <w:docPartPr>
        <w:name w:val="ABD0E68498264BCFA5E1E0672708C7A1"/>
        <w:category>
          <w:name w:val="General"/>
          <w:gallery w:val="placeholder"/>
        </w:category>
        <w:types>
          <w:type w:val="bbPlcHdr"/>
        </w:types>
        <w:behaviors>
          <w:behavior w:val="content"/>
        </w:behaviors>
        <w:guid w:val="{9A09B874-2CCC-486F-ADFF-879C7DCADAE4}"/>
      </w:docPartPr>
      <w:docPartBody>
        <w:p w:rsidR="001E05CE" w:rsidRDefault="00FE7964" w:rsidP="00FE7964">
          <w:pPr>
            <w:pStyle w:val="ABD0E68498264BCFA5E1E0672708C7A1"/>
          </w:pPr>
          <w:r>
            <w:rPr>
              <w:rStyle w:val="PlaceholderText"/>
            </w:rPr>
            <w:t xml:space="preserve"> </w:t>
          </w:r>
        </w:p>
      </w:docPartBody>
    </w:docPart>
    <w:docPart>
      <w:docPartPr>
        <w:name w:val="DB6CAD5298A74EFDADF49207E9AE6ECC"/>
        <w:category>
          <w:name w:val="General"/>
          <w:gallery w:val="placeholder"/>
        </w:category>
        <w:types>
          <w:type w:val="bbPlcHdr"/>
        </w:types>
        <w:behaviors>
          <w:behavior w:val="content"/>
        </w:behaviors>
        <w:guid w:val="{F86902A2-8BA6-47C0-8748-6A241787938F}"/>
      </w:docPartPr>
      <w:docPartBody>
        <w:p w:rsidR="001E05CE" w:rsidRDefault="00FE7964" w:rsidP="00FE7964">
          <w:pPr>
            <w:pStyle w:val="DB6CAD5298A74EFDADF49207E9AE6ECC"/>
          </w:pPr>
          <w:r>
            <w:rPr>
              <w:rStyle w:val="PlaceholderText"/>
            </w:rPr>
            <w:t>Nositelji i suradnici</w:t>
          </w:r>
        </w:p>
      </w:docPartBody>
    </w:docPart>
    <w:docPart>
      <w:docPartPr>
        <w:name w:val="98C97753A67048319EE0776C53383EEB"/>
        <w:category>
          <w:name w:val="General"/>
          <w:gallery w:val="placeholder"/>
        </w:category>
        <w:types>
          <w:type w:val="bbPlcHdr"/>
        </w:types>
        <w:behaviors>
          <w:behavior w:val="content"/>
        </w:behaviors>
        <w:guid w:val="{7257E4F3-62A9-43C8-ABF9-3F8896FEE17D}"/>
      </w:docPartPr>
      <w:docPartBody>
        <w:p w:rsidR="001E05CE" w:rsidRDefault="00FE7964" w:rsidP="00FE7964">
          <w:pPr>
            <w:pStyle w:val="98C97753A67048319EE0776C53383EEB"/>
          </w:pPr>
          <w:r>
            <w:rPr>
              <w:rStyle w:val="PlaceholderText"/>
            </w:rPr>
            <w:t>Semestar</w:t>
          </w:r>
        </w:p>
      </w:docPartBody>
    </w:docPart>
    <w:docPart>
      <w:docPartPr>
        <w:name w:val="8DCDDCD35B944EA2971D3C6FCD4881F5"/>
        <w:category>
          <w:name w:val="General"/>
          <w:gallery w:val="placeholder"/>
        </w:category>
        <w:types>
          <w:type w:val="bbPlcHdr"/>
        </w:types>
        <w:behaviors>
          <w:behavior w:val="content"/>
        </w:behaviors>
        <w:guid w:val="{9C752FBF-DA2D-41CE-8F54-52BFF25FBABD}"/>
      </w:docPartPr>
      <w:docPartBody>
        <w:p w:rsidR="001E05CE" w:rsidRDefault="00FE7964" w:rsidP="00FE7964">
          <w:pPr>
            <w:pStyle w:val="8DCDDCD35B944EA2971D3C6FCD4881F5"/>
          </w:pPr>
          <w:r>
            <w:rPr>
              <w:rStyle w:val="PlaceholderText"/>
            </w:rPr>
            <w:t>Naziv predmeta</w:t>
          </w:r>
        </w:p>
      </w:docPartBody>
    </w:docPart>
    <w:docPart>
      <w:docPartPr>
        <w:name w:val="0952CC7D6E5E4491A23B56CBB355C3F4"/>
        <w:category>
          <w:name w:val="General"/>
          <w:gallery w:val="placeholder"/>
        </w:category>
        <w:types>
          <w:type w:val="bbPlcHdr"/>
        </w:types>
        <w:behaviors>
          <w:behavior w:val="content"/>
        </w:behaviors>
        <w:guid w:val="{030E4A62-1A6C-416D-A976-E2CA8D5211CE}"/>
      </w:docPartPr>
      <w:docPartBody>
        <w:p w:rsidR="001E05CE" w:rsidRDefault="00FE7964" w:rsidP="00FE7964">
          <w:pPr>
            <w:pStyle w:val="0952CC7D6E5E4491A23B56CBB355C3F4"/>
          </w:pPr>
          <w:r>
            <w:rPr>
              <w:rStyle w:val="PlaceholderText"/>
            </w:rPr>
            <w:t>ECTS bodovi</w:t>
          </w:r>
        </w:p>
      </w:docPartBody>
    </w:docPart>
    <w:docPart>
      <w:docPartPr>
        <w:name w:val="F5C218F5043745A48D72B786CA3D4CE6"/>
        <w:category>
          <w:name w:val="General"/>
          <w:gallery w:val="placeholder"/>
        </w:category>
        <w:types>
          <w:type w:val="bbPlcHdr"/>
        </w:types>
        <w:behaviors>
          <w:behavior w:val="content"/>
        </w:behaviors>
        <w:guid w:val="{B070C50F-C7CC-4188-A83E-01E72CACA5CC}"/>
      </w:docPartPr>
      <w:docPartBody>
        <w:p w:rsidR="001E05CE" w:rsidRDefault="00FE7964" w:rsidP="00FE7964">
          <w:pPr>
            <w:pStyle w:val="F5C218F5043745A48D72B786CA3D4CE6"/>
          </w:pPr>
          <w:r>
            <w:rPr>
              <w:rStyle w:val="PlaceholderText"/>
            </w:rPr>
            <w:t>Šifra predmeta</w:t>
          </w:r>
        </w:p>
      </w:docPartBody>
    </w:docPart>
    <w:docPart>
      <w:docPartPr>
        <w:name w:val="D78D1E4913E34795A22B2657E0312DA3"/>
        <w:category>
          <w:name w:val="General"/>
          <w:gallery w:val="placeholder"/>
        </w:category>
        <w:types>
          <w:type w:val="bbPlcHdr"/>
        </w:types>
        <w:behaviors>
          <w:behavior w:val="content"/>
        </w:behaviors>
        <w:guid w:val="{42476AC7-A5D2-4582-85AD-709C4587DDAD}"/>
      </w:docPartPr>
      <w:docPartBody>
        <w:p w:rsidR="001E05CE" w:rsidRDefault="00FE7964" w:rsidP="00FE7964">
          <w:pPr>
            <w:pStyle w:val="D78D1E4913E34795A22B2657E0312DA3"/>
          </w:pPr>
          <w:r>
            <w:rPr>
              <w:rStyle w:val="PlaceholderText"/>
            </w:rPr>
            <w:t>Broj sati</w:t>
          </w:r>
        </w:p>
      </w:docPartBody>
    </w:docPart>
    <w:docPart>
      <w:docPartPr>
        <w:name w:val="EAAE08AC598A4F958689CF5CA19D5789"/>
        <w:category>
          <w:name w:val="General"/>
          <w:gallery w:val="placeholder"/>
        </w:category>
        <w:types>
          <w:type w:val="bbPlcHdr"/>
        </w:types>
        <w:behaviors>
          <w:behavior w:val="content"/>
        </w:behaviors>
        <w:guid w:val="{02889C94-FD62-499D-80CE-CC3AE6A071BC}"/>
      </w:docPartPr>
      <w:docPartBody>
        <w:p w:rsidR="001E05CE" w:rsidRDefault="00FE7964" w:rsidP="00FE7964">
          <w:pPr>
            <w:pStyle w:val="EAAE08AC598A4F958689CF5CA19D5789"/>
          </w:pPr>
          <w:r>
            <w:rPr>
              <w:rStyle w:val="PlaceholderText"/>
            </w:rPr>
            <w:t>Studijski program</w:t>
          </w:r>
        </w:p>
      </w:docPartBody>
    </w:docPart>
    <w:docPart>
      <w:docPartPr>
        <w:name w:val="3FF7D29A1A1E43898F04681C5463C789"/>
        <w:category>
          <w:name w:val="General"/>
          <w:gallery w:val="placeholder"/>
        </w:category>
        <w:types>
          <w:type w:val="bbPlcHdr"/>
        </w:types>
        <w:behaviors>
          <w:behavior w:val="content"/>
        </w:behaviors>
        <w:guid w:val="{F4BF2EAD-88D1-49C8-88D3-47CE3886696D}"/>
      </w:docPartPr>
      <w:docPartBody>
        <w:p w:rsidR="001E05CE" w:rsidRDefault="00FE7964" w:rsidP="00FE7964">
          <w:pPr>
            <w:pStyle w:val="3FF7D29A1A1E43898F04681C5463C789"/>
          </w:pPr>
          <w:r>
            <w:rPr>
              <w:rStyle w:val="PlaceholderText"/>
            </w:rPr>
            <w:t>Broj studenata</w:t>
          </w:r>
        </w:p>
      </w:docPartBody>
    </w:docPart>
    <w:docPart>
      <w:docPartPr>
        <w:name w:val="035CEEFDACD14D65BEB03BCE72116767"/>
        <w:category>
          <w:name w:val="General"/>
          <w:gallery w:val="placeholder"/>
        </w:category>
        <w:types>
          <w:type w:val="bbPlcHdr"/>
        </w:types>
        <w:behaviors>
          <w:behavior w:val="content"/>
        </w:behaviors>
        <w:guid w:val="{2D37DDD6-290E-483F-BD69-85417AE98A35}"/>
      </w:docPartPr>
      <w:docPartBody>
        <w:p w:rsidR="001E05CE" w:rsidRDefault="00FE7964" w:rsidP="00FE7964">
          <w:pPr>
            <w:pStyle w:val="035CEEFDACD14D65BEB03BCE72116767"/>
          </w:pPr>
          <w:r>
            <w:rPr>
              <w:rStyle w:val="PlaceholderText"/>
            </w:rPr>
            <w:t>Status predmeta</w:t>
          </w:r>
        </w:p>
      </w:docPartBody>
    </w:docPart>
    <w:docPart>
      <w:docPartPr>
        <w:name w:val="C11F0216437A4E0BA589E6169571057F"/>
        <w:category>
          <w:name w:val="General"/>
          <w:gallery w:val="placeholder"/>
        </w:category>
        <w:types>
          <w:type w:val="bbPlcHdr"/>
        </w:types>
        <w:behaviors>
          <w:behavior w:val="content"/>
        </w:behaviors>
        <w:guid w:val="{8CE4563E-DD1D-41A9-9D4F-A5CED0910F82}"/>
      </w:docPartPr>
      <w:docPartBody>
        <w:p w:rsidR="001E05CE" w:rsidRDefault="00FE7964" w:rsidP="00FE7964">
          <w:pPr>
            <w:pStyle w:val="C11F0216437A4E0BA589E6169571057F"/>
          </w:pPr>
          <w:r>
            <w:rPr>
              <w:rStyle w:val="PlaceholderText"/>
            </w:rPr>
            <w:t>Razina e-učenja</w:t>
          </w:r>
        </w:p>
      </w:docPartBody>
    </w:docPart>
    <w:docPart>
      <w:docPartPr>
        <w:name w:val="B0647BB12D0E4A9EB1FF222DBAFF9E8D"/>
        <w:category>
          <w:name w:val="General"/>
          <w:gallery w:val="placeholder"/>
        </w:category>
        <w:types>
          <w:type w:val="bbPlcHdr"/>
        </w:types>
        <w:behaviors>
          <w:behavior w:val="content"/>
        </w:behaviors>
        <w:guid w:val="{08C51E59-5039-46B4-938E-E227E5F0A004}"/>
      </w:docPartPr>
      <w:docPartBody>
        <w:p w:rsidR="001E05CE" w:rsidRDefault="00FE7964" w:rsidP="00FE7964">
          <w:pPr>
            <w:pStyle w:val="B0647BB12D0E4A9EB1FF222DBAFF9E8D"/>
          </w:pPr>
          <w:r>
            <w:rPr>
              <w:rStyle w:val="PlaceholderText"/>
            </w:rPr>
            <w:t>On-line</w:t>
          </w:r>
        </w:p>
      </w:docPartBody>
    </w:docPart>
    <w:docPart>
      <w:docPartPr>
        <w:name w:val="46C3FAEFB4B640088C47E6009B6E6C57"/>
        <w:category>
          <w:name w:val="General"/>
          <w:gallery w:val="placeholder"/>
        </w:category>
        <w:types>
          <w:type w:val="bbPlcHdr"/>
        </w:types>
        <w:behaviors>
          <w:behavior w:val="content"/>
        </w:behaviors>
        <w:guid w:val="{CA9275A1-CDDC-419F-8A56-E37AC2098E11}"/>
      </w:docPartPr>
      <w:docPartBody>
        <w:p w:rsidR="001E05CE" w:rsidRDefault="00FE7964" w:rsidP="00FE7964">
          <w:pPr>
            <w:pStyle w:val="46C3FAEFB4B640088C47E6009B6E6C57"/>
          </w:pPr>
          <w:r>
            <w:rPr>
              <w:rStyle w:val="PlaceholderText"/>
            </w:rPr>
            <w:t>Mjesto izvođenja</w:t>
          </w:r>
        </w:p>
      </w:docPartBody>
    </w:docPart>
    <w:docPart>
      <w:docPartPr>
        <w:name w:val="48FCCAB31B1A46CEB4B1AD27DE508C43"/>
        <w:category>
          <w:name w:val="General"/>
          <w:gallery w:val="placeholder"/>
        </w:category>
        <w:types>
          <w:type w:val="bbPlcHdr"/>
        </w:types>
        <w:behaviors>
          <w:behavior w:val="content"/>
        </w:behaviors>
        <w:guid w:val="{E042EFF3-CEBD-4F39-9AFC-E1D46C5C0F11}"/>
      </w:docPartPr>
      <w:docPartBody>
        <w:p w:rsidR="001E05CE" w:rsidRDefault="00FE7964" w:rsidP="00FE7964">
          <w:pPr>
            <w:pStyle w:val="48FCCAB31B1A46CEB4B1AD27DE508C43"/>
          </w:pPr>
          <w:r>
            <w:rPr>
              <w:rStyle w:val="PlaceholderText"/>
            </w:rPr>
            <w:t>Mjesto izvođenja</w:t>
          </w:r>
        </w:p>
      </w:docPartBody>
    </w:docPart>
    <w:docPart>
      <w:docPartPr>
        <w:name w:val="E3B4D430611C428E881CC5E82526B926"/>
        <w:category>
          <w:name w:val="General"/>
          <w:gallery w:val="placeholder"/>
        </w:category>
        <w:types>
          <w:type w:val="bbPlcHdr"/>
        </w:types>
        <w:behaviors>
          <w:behavior w:val="content"/>
        </w:behaviors>
        <w:guid w:val="{AF7B78A1-3397-43D7-A116-E5707CC0FCEC}"/>
      </w:docPartPr>
      <w:docPartBody>
        <w:p w:rsidR="001E05CE" w:rsidRDefault="00FE7964" w:rsidP="00FE7964">
          <w:pPr>
            <w:pStyle w:val="E3B4D430611C428E881CC5E82526B926"/>
          </w:pPr>
          <w:r>
            <w:rPr>
              <w:rStyle w:val="PlaceholderText"/>
            </w:rPr>
            <w:t>Jezik izvođenja</w:t>
          </w:r>
        </w:p>
      </w:docPartBody>
    </w:docPart>
    <w:docPart>
      <w:docPartPr>
        <w:name w:val="049F87F40CA7410492B9C86134FE7A2E"/>
        <w:category>
          <w:name w:val="General"/>
          <w:gallery w:val="placeholder"/>
        </w:category>
        <w:types>
          <w:type w:val="bbPlcHdr"/>
        </w:types>
        <w:behaviors>
          <w:behavior w:val="content"/>
        </w:behaviors>
        <w:guid w:val="{AA6C3EFF-5F2D-4D03-83A7-80621318331B}"/>
      </w:docPartPr>
      <w:docPartBody>
        <w:p w:rsidR="001E05CE" w:rsidRDefault="00FE7964" w:rsidP="00FE7964">
          <w:pPr>
            <w:pStyle w:val="049F87F40CA7410492B9C86134FE7A2E"/>
          </w:pPr>
          <w:r>
            <w:rPr>
              <w:rStyle w:val="PlaceholderText"/>
            </w:rPr>
            <w:t>Godina studija</w:t>
          </w:r>
        </w:p>
      </w:docPartBody>
    </w:docPart>
    <w:docPart>
      <w:docPartPr>
        <w:name w:val="4C921E4C566A40FCB523061CA48BC2D5"/>
        <w:category>
          <w:name w:val="General"/>
          <w:gallery w:val="placeholder"/>
        </w:category>
        <w:types>
          <w:type w:val="bbPlcHdr"/>
        </w:types>
        <w:behaviors>
          <w:behavior w:val="content"/>
        </w:behaviors>
        <w:guid w:val="{791FC62F-0DB2-48B4-BE47-6D256094B78F}"/>
      </w:docPartPr>
      <w:docPartBody>
        <w:p w:rsidR="001E05CE" w:rsidRDefault="00FE7964" w:rsidP="00FE7964">
          <w:pPr>
            <w:pStyle w:val="4C921E4C566A40FCB523061CA48BC2D5"/>
          </w:pPr>
          <w:r>
            <w:rPr>
              <w:rStyle w:val="PlaceholderText"/>
            </w:rPr>
            <w:t>Engleski jezik</w:t>
          </w:r>
        </w:p>
      </w:docPartBody>
    </w:docPart>
    <w:docPart>
      <w:docPartPr>
        <w:name w:val="F3F96DF740614986BE6F466B34344F03"/>
        <w:category>
          <w:name w:val="General"/>
          <w:gallery w:val="placeholder"/>
        </w:category>
        <w:types>
          <w:type w:val="bbPlcHdr"/>
        </w:types>
        <w:behaviors>
          <w:behavior w:val="content"/>
        </w:behaviors>
        <w:guid w:val="{D537A612-1A28-481F-AF60-6EEAA095CDA4}"/>
      </w:docPartPr>
      <w:docPartBody>
        <w:p w:rsidR="001E05CE" w:rsidRDefault="00FE7964" w:rsidP="00FE7964">
          <w:pPr>
            <w:pStyle w:val="F3F96DF740614986BE6F466B34344F03"/>
          </w:pPr>
          <w:r>
            <w:rPr>
              <w:rStyle w:val="PlaceholderText"/>
            </w:rPr>
            <w:t>Ciljevi predmeta</w:t>
          </w:r>
        </w:p>
      </w:docPartBody>
    </w:docPart>
    <w:docPart>
      <w:docPartPr>
        <w:name w:val="EF1C2B11850F4597804904433BA1C38E"/>
        <w:category>
          <w:name w:val="General"/>
          <w:gallery w:val="placeholder"/>
        </w:category>
        <w:types>
          <w:type w:val="bbPlcHdr"/>
        </w:types>
        <w:behaviors>
          <w:behavior w:val="content"/>
        </w:behaviors>
        <w:guid w:val="{74D83B54-1C8C-47E2-814E-51FAFFB4A2E7}"/>
      </w:docPartPr>
      <w:docPartBody>
        <w:p w:rsidR="001E05CE" w:rsidRDefault="00FE7964" w:rsidP="00FE7964">
          <w:pPr>
            <w:pStyle w:val="EF1C2B11850F4597804904433BA1C38E"/>
          </w:pPr>
          <w:r>
            <w:rPr>
              <w:rStyle w:val="PlaceholderText"/>
            </w:rPr>
            <w:t>Ciljevi predmeta</w:t>
          </w:r>
        </w:p>
      </w:docPartBody>
    </w:docPart>
    <w:docPart>
      <w:docPartPr>
        <w:name w:val="C064DC4783C94F468BCF3D78F989EDBC"/>
        <w:category>
          <w:name w:val="General"/>
          <w:gallery w:val="placeholder"/>
        </w:category>
        <w:types>
          <w:type w:val="bbPlcHdr"/>
        </w:types>
        <w:behaviors>
          <w:behavior w:val="content"/>
        </w:behaviors>
        <w:guid w:val="{C8215D9B-4DB1-4C71-BEFF-151334CAA362}"/>
      </w:docPartPr>
      <w:docPartBody>
        <w:p w:rsidR="001E05CE" w:rsidRDefault="00FE7964" w:rsidP="00FE7964">
          <w:pPr>
            <w:pStyle w:val="C064DC4783C94F468BCF3D78F989EDBC"/>
          </w:pPr>
          <w:r>
            <w:rPr>
              <w:rStyle w:val="PlaceholderText"/>
            </w:rPr>
            <w:t>Preduvjeti</w:t>
          </w:r>
        </w:p>
      </w:docPartBody>
    </w:docPart>
    <w:docPart>
      <w:docPartPr>
        <w:name w:val="C179FB5B59024EF29FDD5067D3B8AED9"/>
        <w:category>
          <w:name w:val="General"/>
          <w:gallery w:val="placeholder"/>
        </w:category>
        <w:types>
          <w:type w:val="bbPlcHdr"/>
        </w:types>
        <w:behaviors>
          <w:behavior w:val="content"/>
        </w:behaviors>
        <w:guid w:val="{382A1F1E-1061-48CC-A664-41044DF86BA0}"/>
      </w:docPartPr>
      <w:docPartBody>
        <w:p w:rsidR="001E05CE" w:rsidRDefault="00FE7964" w:rsidP="00FE7964">
          <w:pPr>
            <w:pStyle w:val="C179FB5B59024EF29FDD5067D3B8AED9"/>
          </w:pPr>
          <w:r>
            <w:rPr>
              <w:rStyle w:val="PlaceholderText"/>
            </w:rPr>
            <w:t>Preduvjeti</w:t>
          </w:r>
        </w:p>
      </w:docPartBody>
    </w:docPart>
    <w:docPart>
      <w:docPartPr>
        <w:name w:val="71C4AC2FA2654AE8AF4CF967ABB9177F"/>
        <w:category>
          <w:name w:val="General"/>
          <w:gallery w:val="placeholder"/>
        </w:category>
        <w:types>
          <w:type w:val="bbPlcHdr"/>
        </w:types>
        <w:behaviors>
          <w:behavior w:val="content"/>
        </w:behaviors>
        <w:guid w:val="{69A18869-A38B-478B-8F2F-6C4CB4D6E6D9}"/>
      </w:docPartPr>
      <w:docPartBody>
        <w:p w:rsidR="001E05CE" w:rsidRDefault="00FE7964" w:rsidP="00FE7964">
          <w:pPr>
            <w:pStyle w:val="71C4AC2FA2654AE8AF4CF967ABB9177F"/>
          </w:pPr>
          <w:r>
            <w:rPr>
              <w:rStyle w:val="PlaceholderText"/>
            </w:rPr>
            <w:t>Preduvjeti</w:t>
          </w:r>
        </w:p>
      </w:docPartBody>
    </w:docPart>
    <w:docPart>
      <w:docPartPr>
        <w:name w:val="B16DA812166A41BF855B8FDDD2B501F2"/>
        <w:category>
          <w:name w:val="General"/>
          <w:gallery w:val="placeholder"/>
        </w:category>
        <w:types>
          <w:type w:val="bbPlcHdr"/>
        </w:types>
        <w:behaviors>
          <w:behavior w:val="content"/>
        </w:behaviors>
        <w:guid w:val="{3E444E31-AC6A-4483-A3A1-E100F42829E5}"/>
      </w:docPartPr>
      <w:docPartBody>
        <w:p w:rsidR="001E05CE" w:rsidRDefault="00FE7964" w:rsidP="00FE7964">
          <w:pPr>
            <w:pStyle w:val="B16DA812166A41BF855B8FDDD2B501F2"/>
          </w:pPr>
          <w:r>
            <w:rPr>
              <w:rStyle w:val="PlaceholderText"/>
            </w:rPr>
            <w:t>Doprinos ishodima učenja programa</w:t>
          </w:r>
        </w:p>
      </w:docPartBody>
    </w:docPart>
    <w:docPart>
      <w:docPartPr>
        <w:name w:val="3EA95F3964384083A1641502D702577F"/>
        <w:category>
          <w:name w:val="General"/>
          <w:gallery w:val="placeholder"/>
        </w:category>
        <w:types>
          <w:type w:val="bbPlcHdr"/>
        </w:types>
        <w:behaviors>
          <w:behavior w:val="content"/>
        </w:behaviors>
        <w:guid w:val="{5E2E0C21-D1AF-415B-ABE9-63E48AB88057}"/>
      </w:docPartPr>
      <w:docPartBody>
        <w:p w:rsidR="001E05CE" w:rsidRDefault="00FE7964" w:rsidP="00FE7964">
          <w:pPr>
            <w:pStyle w:val="3EA95F3964384083A1641502D702577F"/>
          </w:pPr>
          <w:r>
            <w:rPr>
              <w:rStyle w:val="PlaceholderText"/>
            </w:rPr>
            <w:t>Doprinos ishodima učenja programa</w:t>
          </w:r>
        </w:p>
      </w:docPartBody>
    </w:docPart>
    <w:docPart>
      <w:docPartPr>
        <w:name w:val="DDEF2ECE745E4E2A9885E9C2BF40CBC4"/>
        <w:category>
          <w:name w:val="General"/>
          <w:gallery w:val="placeholder"/>
        </w:category>
        <w:types>
          <w:type w:val="bbPlcHdr"/>
        </w:types>
        <w:behaviors>
          <w:behavior w:val="content"/>
        </w:behaviors>
        <w:guid w:val="{366C60FB-C304-46AE-9E50-0AF87A28A8D2}"/>
      </w:docPartPr>
      <w:docPartBody>
        <w:p w:rsidR="001E05CE" w:rsidRDefault="00FE7964" w:rsidP="00FE7964">
          <w:pPr>
            <w:pStyle w:val="DDEF2ECE745E4E2A9885E9C2BF40CBC4"/>
          </w:pPr>
          <w:r>
            <w:rPr>
              <w:rStyle w:val="PlaceholderText"/>
            </w:rPr>
            <w:t>Doprinos ishodima učenja programa</w:t>
          </w:r>
        </w:p>
      </w:docPartBody>
    </w:docPart>
    <w:docPart>
      <w:docPartPr>
        <w:name w:val="2ADAEA2308484D1A864E92EBAB3FF2C4"/>
        <w:category>
          <w:name w:val="General"/>
          <w:gallery w:val="placeholder"/>
        </w:category>
        <w:types>
          <w:type w:val="bbPlcHdr"/>
        </w:types>
        <w:behaviors>
          <w:behavior w:val="content"/>
        </w:behaviors>
        <w:guid w:val="{E970FE18-2A78-45CE-863E-9DE4D4399FAC}"/>
      </w:docPartPr>
      <w:docPartBody>
        <w:p w:rsidR="001E05CE" w:rsidRDefault="00FE7964" w:rsidP="00FE7964">
          <w:pPr>
            <w:pStyle w:val="2ADAEA2308484D1A864E92EBAB3FF2C4"/>
          </w:pPr>
          <w:r>
            <w:rPr>
              <w:rStyle w:val="PlaceholderText"/>
            </w:rPr>
            <w:t>Ishodi učenja predmeta</w:t>
          </w:r>
        </w:p>
      </w:docPartBody>
    </w:docPart>
    <w:docPart>
      <w:docPartPr>
        <w:name w:val="F2BEE3E9B01F459AB59B1E35325F8996"/>
        <w:category>
          <w:name w:val="General"/>
          <w:gallery w:val="placeholder"/>
        </w:category>
        <w:types>
          <w:type w:val="bbPlcHdr"/>
        </w:types>
        <w:behaviors>
          <w:behavior w:val="content"/>
        </w:behaviors>
        <w:guid w:val="{61B126E6-63BC-49A9-A1D9-83ABC32622AD}"/>
      </w:docPartPr>
      <w:docPartBody>
        <w:p w:rsidR="001E05CE" w:rsidRDefault="00FE7964" w:rsidP="00FE7964">
          <w:pPr>
            <w:pStyle w:val="F2BEE3E9B01F459AB59B1E35325F8996"/>
          </w:pPr>
          <w:r>
            <w:rPr>
              <w:rStyle w:val="PlaceholderText"/>
            </w:rPr>
            <w:t>Ishodi učenja predmeta</w:t>
          </w:r>
        </w:p>
      </w:docPartBody>
    </w:docPart>
    <w:docPart>
      <w:docPartPr>
        <w:name w:val="CD41A7206FA54D52B6984825ACC7D3D8"/>
        <w:category>
          <w:name w:val="General"/>
          <w:gallery w:val="placeholder"/>
        </w:category>
        <w:types>
          <w:type w:val="bbPlcHdr"/>
        </w:types>
        <w:behaviors>
          <w:behavior w:val="content"/>
        </w:behaviors>
        <w:guid w:val="{DE8A4D99-2DEF-46AA-A606-9E7A4BFDFE7A}"/>
      </w:docPartPr>
      <w:docPartBody>
        <w:p w:rsidR="001E05CE" w:rsidRDefault="00FE7964" w:rsidP="00FE7964">
          <w:pPr>
            <w:pStyle w:val="CD41A7206FA54D52B6984825ACC7D3D8"/>
          </w:pPr>
          <w:r>
            <w:rPr>
              <w:rStyle w:val="PlaceholderText"/>
            </w:rPr>
            <w:t>Ishodi učenja predmeta</w:t>
          </w:r>
        </w:p>
      </w:docPartBody>
    </w:docPart>
    <w:docPart>
      <w:docPartPr>
        <w:name w:val="14A3F0DDF1674782A4FA8F2EF5497EED"/>
        <w:category>
          <w:name w:val="General"/>
          <w:gallery w:val="placeholder"/>
        </w:category>
        <w:types>
          <w:type w:val="bbPlcHdr"/>
        </w:types>
        <w:behaviors>
          <w:behavior w:val="content"/>
        </w:behaviors>
        <w:guid w:val="{765BCC2F-1F85-4E96-B1F1-0F62351A6536}"/>
      </w:docPartPr>
      <w:docPartBody>
        <w:p w:rsidR="001E05CE" w:rsidRDefault="00FE7964" w:rsidP="00FE7964">
          <w:pPr>
            <w:pStyle w:val="14A3F0DDF1674782A4FA8F2EF5497EED"/>
          </w:pPr>
          <w:r>
            <w:rPr>
              <w:rStyle w:val="PlaceholderText"/>
            </w:rPr>
            <w:t>Sadržaj predmeta</w:t>
          </w:r>
        </w:p>
      </w:docPartBody>
    </w:docPart>
    <w:docPart>
      <w:docPartPr>
        <w:name w:val="5AFD55495D7A41F082229EC7BA540A34"/>
        <w:category>
          <w:name w:val="General"/>
          <w:gallery w:val="placeholder"/>
        </w:category>
        <w:types>
          <w:type w:val="bbPlcHdr"/>
        </w:types>
        <w:behaviors>
          <w:behavior w:val="content"/>
        </w:behaviors>
        <w:guid w:val="{5DD444EC-549C-4267-8EC0-23974B0CC885}"/>
      </w:docPartPr>
      <w:docPartBody>
        <w:p w:rsidR="001E05CE" w:rsidRDefault="00FE7964" w:rsidP="00FE7964">
          <w:pPr>
            <w:pStyle w:val="5AFD55495D7A41F082229EC7BA540A34"/>
          </w:pPr>
          <w:r>
            <w:rPr>
              <w:rStyle w:val="PlaceholderText"/>
            </w:rPr>
            <w:t>Sadržaj predmeta</w:t>
          </w:r>
        </w:p>
      </w:docPartBody>
    </w:docPart>
    <w:docPart>
      <w:docPartPr>
        <w:name w:val="8E1F4DF1F2314BC2AC2505DD16EDC590"/>
        <w:category>
          <w:name w:val="General"/>
          <w:gallery w:val="placeholder"/>
        </w:category>
        <w:types>
          <w:type w:val="bbPlcHdr"/>
        </w:types>
        <w:behaviors>
          <w:behavior w:val="content"/>
        </w:behaviors>
        <w:guid w:val="{F7F817B5-E223-4F90-A81F-EB7D6A7EC8AD}"/>
      </w:docPartPr>
      <w:docPartBody>
        <w:p w:rsidR="001E05CE" w:rsidRDefault="00FE7964" w:rsidP="00FE7964">
          <w:pPr>
            <w:pStyle w:val="8E1F4DF1F2314BC2AC2505DD16EDC59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C87411F07D24908849E30F4AD8B6485"/>
        <w:category>
          <w:name w:val="General"/>
          <w:gallery w:val="placeholder"/>
        </w:category>
        <w:types>
          <w:type w:val="bbPlcHdr"/>
        </w:types>
        <w:behaviors>
          <w:behavior w:val="content"/>
        </w:behaviors>
        <w:guid w:val="{7A84AD51-374F-4E64-86E4-A4A55E0A374B}"/>
      </w:docPartPr>
      <w:docPartBody>
        <w:p w:rsidR="001E05CE" w:rsidRDefault="00FE7964" w:rsidP="00FE7964">
          <w:pPr>
            <w:pStyle w:val="1C87411F07D24908849E30F4AD8B6485"/>
          </w:pPr>
          <w:r>
            <w:rPr>
              <w:rFonts w:ascii="Arial" w:hAnsi="Arial" w:cs="Arial"/>
              <w:sz w:val="20"/>
              <w:szCs w:val="20"/>
            </w:rPr>
            <w:t xml:space="preserve">  </w:t>
          </w:r>
        </w:p>
      </w:docPartBody>
    </w:docPart>
    <w:docPart>
      <w:docPartPr>
        <w:name w:val="EE4FA69C2877401E8F1A1544C040E1D4"/>
        <w:category>
          <w:name w:val="General"/>
          <w:gallery w:val="placeholder"/>
        </w:category>
        <w:types>
          <w:type w:val="bbPlcHdr"/>
        </w:types>
        <w:behaviors>
          <w:behavior w:val="content"/>
        </w:behaviors>
        <w:guid w:val="{DFFE9D9C-C9C8-4AED-A6BE-9B8F0D2E4E91}"/>
      </w:docPartPr>
      <w:docPartBody>
        <w:p w:rsidR="001E05CE" w:rsidRDefault="00FE7964" w:rsidP="00FE7964">
          <w:pPr>
            <w:pStyle w:val="EE4FA69C2877401E8F1A1544C040E1D4"/>
          </w:pPr>
          <w:r>
            <w:rPr>
              <w:rFonts w:ascii="Arial" w:hAnsi="Arial" w:cs="Arial"/>
              <w:color w:val="000000"/>
              <w:sz w:val="20"/>
              <w:szCs w:val="20"/>
            </w:rPr>
            <w:t xml:space="preserve"> </w:t>
          </w:r>
        </w:p>
      </w:docPartBody>
    </w:docPart>
    <w:docPart>
      <w:docPartPr>
        <w:name w:val="4C4630D2957942229F0EB5F987993FD3"/>
        <w:category>
          <w:name w:val="General"/>
          <w:gallery w:val="placeholder"/>
        </w:category>
        <w:types>
          <w:type w:val="bbPlcHdr"/>
        </w:types>
        <w:behaviors>
          <w:behavior w:val="content"/>
        </w:behaviors>
        <w:guid w:val="{60D5EE6B-92B1-475C-91E0-79B9F6ADF005}"/>
      </w:docPartPr>
      <w:docPartBody>
        <w:p w:rsidR="001E05CE" w:rsidRDefault="00FE7964" w:rsidP="00FE7964">
          <w:pPr>
            <w:pStyle w:val="4C4630D2957942229F0EB5F987993FD3"/>
          </w:pPr>
          <w:r>
            <w:rPr>
              <w:rFonts w:ascii="Arial" w:hAnsi="Arial" w:cs="Arial"/>
              <w:color w:val="000000"/>
              <w:sz w:val="20"/>
              <w:szCs w:val="20"/>
            </w:rPr>
            <w:t xml:space="preserve"> </w:t>
          </w:r>
        </w:p>
      </w:docPartBody>
    </w:docPart>
    <w:docPart>
      <w:docPartPr>
        <w:name w:val="FFC5E155C57549DE92033AAB9A2C5573"/>
        <w:category>
          <w:name w:val="General"/>
          <w:gallery w:val="placeholder"/>
        </w:category>
        <w:types>
          <w:type w:val="bbPlcHdr"/>
        </w:types>
        <w:behaviors>
          <w:behavior w:val="content"/>
        </w:behaviors>
        <w:guid w:val="{AF3D1016-C5D1-41CB-9ADA-4D9C642A9B00}"/>
      </w:docPartPr>
      <w:docPartBody>
        <w:p w:rsidR="001E05CE" w:rsidRDefault="00FE7964" w:rsidP="00FE7964">
          <w:pPr>
            <w:pStyle w:val="FFC5E155C57549DE92033AAB9A2C5573"/>
          </w:pPr>
          <w:r w:rsidRPr="001C096C">
            <w:rPr>
              <w:rFonts w:ascii="Arial" w:hAnsi="Arial" w:cs="Arial"/>
              <w:color w:val="000000"/>
              <w:sz w:val="20"/>
              <w:szCs w:val="20"/>
            </w:rPr>
            <w:t xml:space="preserve"> </w:t>
          </w:r>
        </w:p>
      </w:docPartBody>
    </w:docPart>
    <w:docPart>
      <w:docPartPr>
        <w:name w:val="E8AEA57B0BBF4404889E3F3A7B17781D"/>
        <w:category>
          <w:name w:val="General"/>
          <w:gallery w:val="placeholder"/>
        </w:category>
        <w:types>
          <w:type w:val="bbPlcHdr"/>
        </w:types>
        <w:behaviors>
          <w:behavior w:val="content"/>
        </w:behaviors>
        <w:guid w:val="{BEBDEA5F-D92C-4760-8DC9-D5461093C4A7}"/>
      </w:docPartPr>
      <w:docPartBody>
        <w:p w:rsidR="001E05CE" w:rsidRDefault="00FE7964" w:rsidP="00FE7964">
          <w:pPr>
            <w:pStyle w:val="E8AEA57B0BBF4404889E3F3A7B17781D"/>
          </w:pPr>
          <w:r w:rsidRPr="001C096C">
            <w:rPr>
              <w:rFonts w:ascii="Arial" w:hAnsi="Arial" w:cs="Arial"/>
              <w:color w:val="000000"/>
              <w:sz w:val="20"/>
              <w:szCs w:val="20"/>
            </w:rPr>
            <w:t xml:space="preserve"> </w:t>
          </w:r>
        </w:p>
      </w:docPartBody>
    </w:docPart>
    <w:docPart>
      <w:docPartPr>
        <w:name w:val="34469CE4462E406EA658521E727FA59E"/>
        <w:category>
          <w:name w:val="General"/>
          <w:gallery w:val="placeholder"/>
        </w:category>
        <w:types>
          <w:type w:val="bbPlcHdr"/>
        </w:types>
        <w:behaviors>
          <w:behavior w:val="content"/>
        </w:behaviors>
        <w:guid w:val="{20853BDA-4A5A-4859-9692-61B5FBCA7529}"/>
      </w:docPartPr>
      <w:docPartBody>
        <w:p w:rsidR="001E05CE" w:rsidRDefault="00FE7964" w:rsidP="00FE7964">
          <w:pPr>
            <w:pStyle w:val="34469CE4462E406EA658521E727FA59E"/>
          </w:pPr>
          <w:r w:rsidRPr="001C096C">
            <w:rPr>
              <w:rFonts w:ascii="Arial" w:hAnsi="Arial" w:cs="Arial"/>
              <w:color w:val="000000"/>
              <w:sz w:val="20"/>
              <w:szCs w:val="20"/>
            </w:rPr>
            <w:t xml:space="preserve"> </w:t>
          </w:r>
        </w:p>
      </w:docPartBody>
    </w:docPart>
    <w:docPart>
      <w:docPartPr>
        <w:name w:val="8A74276EF0CB42D087B2FDC001AF96AF"/>
        <w:category>
          <w:name w:val="General"/>
          <w:gallery w:val="placeholder"/>
        </w:category>
        <w:types>
          <w:type w:val="bbPlcHdr"/>
        </w:types>
        <w:behaviors>
          <w:behavior w:val="content"/>
        </w:behaviors>
        <w:guid w:val="{A6C543F1-2C46-4728-A015-75FFB64FCE5C}"/>
      </w:docPartPr>
      <w:docPartBody>
        <w:p w:rsidR="001E05CE" w:rsidRDefault="00FE7964" w:rsidP="00FE7964">
          <w:pPr>
            <w:pStyle w:val="8A74276EF0CB42D087B2FDC001AF96AF"/>
          </w:pPr>
          <w:r w:rsidRPr="001C096C">
            <w:rPr>
              <w:rFonts w:ascii="Arial" w:hAnsi="Arial" w:cs="Arial"/>
              <w:color w:val="000000"/>
              <w:sz w:val="20"/>
              <w:szCs w:val="20"/>
            </w:rPr>
            <w:t xml:space="preserve"> </w:t>
          </w:r>
        </w:p>
      </w:docPartBody>
    </w:docPart>
    <w:docPart>
      <w:docPartPr>
        <w:name w:val="F68068F408C3486C9D5658924BF5FBB9"/>
        <w:category>
          <w:name w:val="General"/>
          <w:gallery w:val="placeholder"/>
        </w:category>
        <w:types>
          <w:type w:val="bbPlcHdr"/>
        </w:types>
        <w:behaviors>
          <w:behavior w:val="content"/>
        </w:behaviors>
        <w:guid w:val="{45B56774-563C-458C-9129-E3CE4E5311D2}"/>
      </w:docPartPr>
      <w:docPartBody>
        <w:p w:rsidR="001E05CE" w:rsidRDefault="00FE7964" w:rsidP="00FE7964">
          <w:pPr>
            <w:pStyle w:val="F68068F408C3486C9D5658924BF5FBB9"/>
          </w:pPr>
          <w:r w:rsidRPr="001C096C">
            <w:rPr>
              <w:rFonts w:ascii="Arial" w:hAnsi="Arial" w:cs="Arial"/>
              <w:color w:val="000000"/>
              <w:sz w:val="20"/>
              <w:szCs w:val="20"/>
            </w:rPr>
            <w:t xml:space="preserve"> </w:t>
          </w:r>
        </w:p>
      </w:docPartBody>
    </w:docPart>
    <w:docPart>
      <w:docPartPr>
        <w:name w:val="8F217CC031C946B4BEDC1E0F5BEDE7EA"/>
        <w:category>
          <w:name w:val="General"/>
          <w:gallery w:val="placeholder"/>
        </w:category>
        <w:types>
          <w:type w:val="bbPlcHdr"/>
        </w:types>
        <w:behaviors>
          <w:behavior w:val="content"/>
        </w:behaviors>
        <w:guid w:val="{B88493D2-37AD-4D99-8270-54EED47CE50B}"/>
      </w:docPartPr>
      <w:docPartBody>
        <w:p w:rsidR="001E05CE" w:rsidRDefault="00FE7964" w:rsidP="00FE7964">
          <w:pPr>
            <w:pStyle w:val="8F217CC031C946B4BEDC1E0F5BEDE7EA"/>
          </w:pPr>
          <w:r w:rsidRPr="001C096C">
            <w:rPr>
              <w:rFonts w:ascii="Arial" w:hAnsi="Arial" w:cs="Arial"/>
              <w:color w:val="000000"/>
              <w:sz w:val="20"/>
              <w:szCs w:val="20"/>
            </w:rPr>
            <w:t xml:space="preserve"> </w:t>
          </w:r>
        </w:p>
      </w:docPartBody>
    </w:docPart>
    <w:docPart>
      <w:docPartPr>
        <w:name w:val="FA31FC0BBA4D4C9D96C8FF41B1C069E7"/>
        <w:category>
          <w:name w:val="General"/>
          <w:gallery w:val="placeholder"/>
        </w:category>
        <w:types>
          <w:type w:val="bbPlcHdr"/>
        </w:types>
        <w:behaviors>
          <w:behavior w:val="content"/>
        </w:behaviors>
        <w:guid w:val="{3F599A7B-1624-4E8D-B53F-8CF2627471DD}"/>
      </w:docPartPr>
      <w:docPartBody>
        <w:p w:rsidR="001E05CE" w:rsidRDefault="00FE7964" w:rsidP="00FE7964">
          <w:pPr>
            <w:pStyle w:val="FA31FC0BBA4D4C9D96C8FF41B1C069E7"/>
          </w:pPr>
          <w:r w:rsidRPr="001C096C">
            <w:rPr>
              <w:rFonts w:ascii="Arial" w:hAnsi="Arial" w:cs="Arial"/>
              <w:color w:val="000000"/>
              <w:sz w:val="20"/>
              <w:szCs w:val="20"/>
            </w:rPr>
            <w:t xml:space="preserve"> </w:t>
          </w:r>
        </w:p>
      </w:docPartBody>
    </w:docPart>
    <w:docPart>
      <w:docPartPr>
        <w:name w:val="A92A14999B1E452CAB2CFF53877BE086"/>
        <w:category>
          <w:name w:val="General"/>
          <w:gallery w:val="placeholder"/>
        </w:category>
        <w:types>
          <w:type w:val="bbPlcHdr"/>
        </w:types>
        <w:behaviors>
          <w:behavior w:val="content"/>
        </w:behaviors>
        <w:guid w:val="{267A76CB-7332-444C-9FF6-77987C5AA6D6}"/>
      </w:docPartPr>
      <w:docPartBody>
        <w:p w:rsidR="001E05CE" w:rsidRDefault="00FE7964" w:rsidP="00FE7964">
          <w:pPr>
            <w:pStyle w:val="A92A14999B1E452CAB2CFF53877BE086"/>
          </w:pPr>
          <w:r w:rsidRPr="001C096C">
            <w:rPr>
              <w:rFonts w:ascii="Arial" w:hAnsi="Arial" w:cs="Arial"/>
              <w:color w:val="000000"/>
              <w:sz w:val="20"/>
              <w:szCs w:val="20"/>
            </w:rPr>
            <w:t xml:space="preserve"> </w:t>
          </w:r>
        </w:p>
      </w:docPartBody>
    </w:docPart>
    <w:docPart>
      <w:docPartPr>
        <w:name w:val="7CB41E52A0024FDEA75050F3F0434B19"/>
        <w:category>
          <w:name w:val="General"/>
          <w:gallery w:val="placeholder"/>
        </w:category>
        <w:types>
          <w:type w:val="bbPlcHdr"/>
        </w:types>
        <w:behaviors>
          <w:behavior w:val="content"/>
        </w:behaviors>
        <w:guid w:val="{9505810A-34D9-430F-A2CC-7E31F98A1A70}"/>
      </w:docPartPr>
      <w:docPartBody>
        <w:p w:rsidR="001E05CE" w:rsidRDefault="00FE7964" w:rsidP="00FE7964">
          <w:pPr>
            <w:pStyle w:val="7CB41E52A0024FDEA75050F3F0434B19"/>
          </w:pPr>
          <w:r w:rsidRPr="001C096C">
            <w:rPr>
              <w:rFonts w:ascii="Arial" w:hAnsi="Arial" w:cs="Arial"/>
              <w:color w:val="000000"/>
              <w:sz w:val="20"/>
              <w:szCs w:val="20"/>
            </w:rPr>
            <w:t xml:space="preserve"> </w:t>
          </w:r>
        </w:p>
      </w:docPartBody>
    </w:docPart>
    <w:docPart>
      <w:docPartPr>
        <w:name w:val="BCFC552241904E51BB694F35F59D0C64"/>
        <w:category>
          <w:name w:val="General"/>
          <w:gallery w:val="placeholder"/>
        </w:category>
        <w:types>
          <w:type w:val="bbPlcHdr"/>
        </w:types>
        <w:behaviors>
          <w:behavior w:val="content"/>
        </w:behaviors>
        <w:guid w:val="{CC767744-A14A-49B0-9928-4668ED842A06}"/>
      </w:docPartPr>
      <w:docPartBody>
        <w:p w:rsidR="001E05CE" w:rsidRDefault="00FE7964" w:rsidP="00FE7964">
          <w:pPr>
            <w:pStyle w:val="BCFC552241904E51BB694F35F59D0C6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F00C46B799D4EC0B09961B3F61065FE"/>
        <w:category>
          <w:name w:val="General"/>
          <w:gallery w:val="placeholder"/>
        </w:category>
        <w:types>
          <w:type w:val="bbPlcHdr"/>
        </w:types>
        <w:behaviors>
          <w:behavior w:val="content"/>
        </w:behaviors>
        <w:guid w:val="{1CDE6DAA-703D-40FD-884C-A330433AA8FB}"/>
      </w:docPartPr>
      <w:docPartBody>
        <w:p w:rsidR="001E05CE" w:rsidRDefault="00FE7964" w:rsidP="00FE7964">
          <w:pPr>
            <w:pStyle w:val="3F00C46B799D4EC0B09961B3F61065FE"/>
          </w:pPr>
          <w:r w:rsidRPr="001C096C">
            <w:rPr>
              <w:rFonts w:ascii="Arial" w:hAnsi="Arial" w:cs="Arial"/>
              <w:color w:val="000000"/>
              <w:sz w:val="20"/>
              <w:szCs w:val="20"/>
            </w:rPr>
            <w:t xml:space="preserve"> </w:t>
          </w:r>
        </w:p>
      </w:docPartBody>
    </w:docPart>
    <w:docPart>
      <w:docPartPr>
        <w:name w:val="DC7B3D55ABDB4AB387B496A5721EA525"/>
        <w:category>
          <w:name w:val="General"/>
          <w:gallery w:val="placeholder"/>
        </w:category>
        <w:types>
          <w:type w:val="bbPlcHdr"/>
        </w:types>
        <w:behaviors>
          <w:behavior w:val="content"/>
        </w:behaviors>
        <w:guid w:val="{555C4712-32FA-415C-B07F-E0D88FF3C3C3}"/>
      </w:docPartPr>
      <w:docPartBody>
        <w:p w:rsidR="001E05CE" w:rsidRDefault="00FE7964" w:rsidP="00FE7964">
          <w:pPr>
            <w:pStyle w:val="DC7B3D55ABDB4AB387B496A5721EA525"/>
          </w:pPr>
          <w:r w:rsidRPr="001C096C">
            <w:rPr>
              <w:rFonts w:ascii="Arial" w:hAnsi="Arial" w:cs="Arial"/>
              <w:color w:val="000000"/>
              <w:sz w:val="20"/>
              <w:szCs w:val="20"/>
            </w:rPr>
            <w:t xml:space="preserve"> </w:t>
          </w:r>
        </w:p>
      </w:docPartBody>
    </w:docPart>
    <w:docPart>
      <w:docPartPr>
        <w:name w:val="0845C97C65BB484586108FC3314584D8"/>
        <w:category>
          <w:name w:val="General"/>
          <w:gallery w:val="placeholder"/>
        </w:category>
        <w:types>
          <w:type w:val="bbPlcHdr"/>
        </w:types>
        <w:behaviors>
          <w:behavior w:val="content"/>
        </w:behaviors>
        <w:guid w:val="{68D4D0C6-FC46-4ADA-A931-D02EFE03CB6A}"/>
      </w:docPartPr>
      <w:docPartBody>
        <w:p w:rsidR="001E05CE" w:rsidRDefault="00FE7964" w:rsidP="00FE7964">
          <w:pPr>
            <w:pStyle w:val="0845C97C65BB484586108FC3314584D8"/>
          </w:pPr>
          <w:r w:rsidRPr="001C096C">
            <w:rPr>
              <w:rFonts w:ascii="Arial" w:hAnsi="Arial" w:cs="Arial"/>
              <w:color w:val="000000"/>
              <w:sz w:val="20"/>
              <w:szCs w:val="20"/>
            </w:rPr>
            <w:t xml:space="preserve"> </w:t>
          </w:r>
        </w:p>
      </w:docPartBody>
    </w:docPart>
    <w:docPart>
      <w:docPartPr>
        <w:name w:val="EF9A14A9A4EB496F90FD81C82FE32013"/>
        <w:category>
          <w:name w:val="General"/>
          <w:gallery w:val="placeholder"/>
        </w:category>
        <w:types>
          <w:type w:val="bbPlcHdr"/>
        </w:types>
        <w:behaviors>
          <w:behavior w:val="content"/>
        </w:behaviors>
        <w:guid w:val="{782164A7-0332-464C-A509-DA27DD489D6C}"/>
      </w:docPartPr>
      <w:docPartBody>
        <w:p w:rsidR="001E05CE" w:rsidRDefault="00FE7964" w:rsidP="00FE7964">
          <w:pPr>
            <w:pStyle w:val="EF9A14A9A4EB496F90FD81C82FE32013"/>
          </w:pPr>
          <w:r w:rsidRPr="001C096C">
            <w:rPr>
              <w:rFonts w:ascii="Arial" w:hAnsi="Arial" w:cs="Arial"/>
              <w:color w:val="000000"/>
              <w:sz w:val="20"/>
              <w:szCs w:val="20"/>
            </w:rPr>
            <w:t xml:space="preserve"> </w:t>
          </w:r>
        </w:p>
      </w:docPartBody>
    </w:docPart>
    <w:docPart>
      <w:docPartPr>
        <w:name w:val="C31F5E24DDC640E09F51C3CA374B1C4F"/>
        <w:category>
          <w:name w:val="General"/>
          <w:gallery w:val="placeholder"/>
        </w:category>
        <w:types>
          <w:type w:val="bbPlcHdr"/>
        </w:types>
        <w:behaviors>
          <w:behavior w:val="content"/>
        </w:behaviors>
        <w:guid w:val="{23E36958-BB6A-4B3B-A059-263AA2828B45}"/>
      </w:docPartPr>
      <w:docPartBody>
        <w:p w:rsidR="001E05CE" w:rsidRDefault="00FE7964" w:rsidP="00FE7964">
          <w:pPr>
            <w:pStyle w:val="C31F5E24DDC640E09F51C3CA374B1C4F"/>
          </w:pPr>
          <w:r w:rsidRPr="001C096C">
            <w:rPr>
              <w:rFonts w:ascii="Arial" w:hAnsi="Arial" w:cs="Arial"/>
              <w:color w:val="000000"/>
              <w:sz w:val="20"/>
              <w:szCs w:val="20"/>
            </w:rPr>
            <w:t xml:space="preserve"> </w:t>
          </w:r>
        </w:p>
      </w:docPartBody>
    </w:docPart>
    <w:docPart>
      <w:docPartPr>
        <w:name w:val="64ED09C78EE849C98ADFD72FBACE1F96"/>
        <w:category>
          <w:name w:val="General"/>
          <w:gallery w:val="placeholder"/>
        </w:category>
        <w:types>
          <w:type w:val="bbPlcHdr"/>
        </w:types>
        <w:behaviors>
          <w:behavior w:val="content"/>
        </w:behaviors>
        <w:guid w:val="{35D87C7C-018D-4819-815B-8D194BDC27BA}"/>
      </w:docPartPr>
      <w:docPartBody>
        <w:p w:rsidR="001E05CE" w:rsidRDefault="00FE7964" w:rsidP="00FE7964">
          <w:pPr>
            <w:pStyle w:val="64ED09C78EE849C98ADFD72FBACE1F96"/>
          </w:pPr>
          <w:r w:rsidRPr="001C096C">
            <w:rPr>
              <w:rFonts w:ascii="Arial" w:hAnsi="Arial" w:cs="Arial"/>
              <w:color w:val="000000"/>
              <w:sz w:val="20"/>
              <w:szCs w:val="20"/>
            </w:rPr>
            <w:t xml:space="preserve"> </w:t>
          </w:r>
        </w:p>
      </w:docPartBody>
    </w:docPart>
    <w:docPart>
      <w:docPartPr>
        <w:name w:val="09DB81B8241941BE9E9574A7554B88A7"/>
        <w:category>
          <w:name w:val="General"/>
          <w:gallery w:val="placeholder"/>
        </w:category>
        <w:types>
          <w:type w:val="bbPlcHdr"/>
        </w:types>
        <w:behaviors>
          <w:behavior w:val="content"/>
        </w:behaviors>
        <w:guid w:val="{1142115D-76FF-4F13-AB2A-7E4C7FF888A4}"/>
      </w:docPartPr>
      <w:docPartBody>
        <w:p w:rsidR="001E05CE" w:rsidRDefault="00FE7964" w:rsidP="00FE7964">
          <w:pPr>
            <w:pStyle w:val="09DB81B8241941BE9E9574A7554B88A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98E296F925A4B95AC045B9B7D578E89"/>
        <w:category>
          <w:name w:val="General"/>
          <w:gallery w:val="placeholder"/>
        </w:category>
        <w:types>
          <w:type w:val="bbPlcHdr"/>
        </w:types>
        <w:behaviors>
          <w:behavior w:val="content"/>
        </w:behaviors>
        <w:guid w:val="{4A2254BB-A4F5-473B-B2DE-FF3FDFCB8711}"/>
      </w:docPartPr>
      <w:docPartBody>
        <w:p w:rsidR="001E05CE" w:rsidRDefault="00FE7964" w:rsidP="00FE7964">
          <w:pPr>
            <w:pStyle w:val="598E296F925A4B95AC045B9B7D578E89"/>
          </w:pPr>
          <w:r w:rsidRPr="001C096C">
            <w:rPr>
              <w:rFonts w:ascii="Arial" w:hAnsi="Arial" w:cs="Arial"/>
              <w:color w:val="000000"/>
              <w:sz w:val="20"/>
              <w:szCs w:val="20"/>
            </w:rPr>
            <w:t xml:space="preserve"> </w:t>
          </w:r>
        </w:p>
      </w:docPartBody>
    </w:docPart>
    <w:docPart>
      <w:docPartPr>
        <w:name w:val="555BD89898B7455BBB3C7472A611FCA2"/>
        <w:category>
          <w:name w:val="General"/>
          <w:gallery w:val="placeholder"/>
        </w:category>
        <w:types>
          <w:type w:val="bbPlcHdr"/>
        </w:types>
        <w:behaviors>
          <w:behavior w:val="content"/>
        </w:behaviors>
        <w:guid w:val="{C18CFBF1-6230-4EA5-BA6C-9950FD850DF5}"/>
      </w:docPartPr>
      <w:docPartBody>
        <w:p w:rsidR="001E05CE" w:rsidRDefault="00FE7964" w:rsidP="00FE7964">
          <w:pPr>
            <w:pStyle w:val="555BD89898B7455BBB3C7472A611FCA2"/>
          </w:pPr>
          <w:r w:rsidRPr="001C096C">
            <w:rPr>
              <w:rFonts w:ascii="Arial" w:hAnsi="Arial" w:cs="Arial"/>
              <w:color w:val="000000"/>
              <w:sz w:val="20"/>
              <w:szCs w:val="20"/>
            </w:rPr>
            <w:t xml:space="preserve"> </w:t>
          </w:r>
        </w:p>
      </w:docPartBody>
    </w:docPart>
    <w:docPart>
      <w:docPartPr>
        <w:name w:val="8613DBCB68E1457897AB292A974D8F50"/>
        <w:category>
          <w:name w:val="General"/>
          <w:gallery w:val="placeholder"/>
        </w:category>
        <w:types>
          <w:type w:val="bbPlcHdr"/>
        </w:types>
        <w:behaviors>
          <w:behavior w:val="content"/>
        </w:behaviors>
        <w:guid w:val="{049A5316-720E-4EC8-B72B-6D195499311D}"/>
      </w:docPartPr>
      <w:docPartBody>
        <w:p w:rsidR="001E05CE" w:rsidRDefault="00FE7964" w:rsidP="00FE7964">
          <w:pPr>
            <w:pStyle w:val="8613DBCB68E1457897AB292A974D8F50"/>
          </w:pPr>
          <w:r w:rsidRPr="001C096C">
            <w:rPr>
              <w:rFonts w:ascii="Arial" w:hAnsi="Arial" w:cs="Arial"/>
              <w:color w:val="000000"/>
              <w:sz w:val="20"/>
              <w:szCs w:val="20"/>
            </w:rPr>
            <w:t xml:space="preserve"> </w:t>
          </w:r>
        </w:p>
      </w:docPartBody>
    </w:docPart>
    <w:docPart>
      <w:docPartPr>
        <w:name w:val="6FA06219F7D7433EAA1DF926E3ABDC1C"/>
        <w:category>
          <w:name w:val="General"/>
          <w:gallery w:val="placeholder"/>
        </w:category>
        <w:types>
          <w:type w:val="bbPlcHdr"/>
        </w:types>
        <w:behaviors>
          <w:behavior w:val="content"/>
        </w:behaviors>
        <w:guid w:val="{68EDB6C6-914C-457E-9C44-D0A60813D5E6}"/>
      </w:docPartPr>
      <w:docPartBody>
        <w:p w:rsidR="001E05CE" w:rsidRDefault="00FE7964" w:rsidP="00FE7964">
          <w:pPr>
            <w:pStyle w:val="6FA06219F7D7433EAA1DF926E3ABDC1C"/>
          </w:pPr>
          <w:r w:rsidRPr="001C096C">
            <w:rPr>
              <w:rFonts w:ascii="Arial" w:hAnsi="Arial" w:cs="Arial"/>
              <w:color w:val="000000"/>
              <w:sz w:val="20"/>
              <w:szCs w:val="20"/>
            </w:rPr>
            <w:t xml:space="preserve"> </w:t>
          </w:r>
        </w:p>
      </w:docPartBody>
    </w:docPart>
    <w:docPart>
      <w:docPartPr>
        <w:name w:val="B872A927978D472596587A010C202F69"/>
        <w:category>
          <w:name w:val="General"/>
          <w:gallery w:val="placeholder"/>
        </w:category>
        <w:types>
          <w:type w:val="bbPlcHdr"/>
        </w:types>
        <w:behaviors>
          <w:behavior w:val="content"/>
        </w:behaviors>
        <w:guid w:val="{09130114-73E0-48E8-BD48-E38DAD560F37}"/>
      </w:docPartPr>
      <w:docPartBody>
        <w:p w:rsidR="001E05CE" w:rsidRDefault="00FE7964" w:rsidP="00FE7964">
          <w:pPr>
            <w:pStyle w:val="B872A927978D472596587A010C202F69"/>
          </w:pPr>
          <w:r w:rsidRPr="001C096C">
            <w:rPr>
              <w:rFonts w:ascii="Arial" w:hAnsi="Arial" w:cs="Arial"/>
              <w:color w:val="000000"/>
              <w:sz w:val="20"/>
              <w:szCs w:val="20"/>
            </w:rPr>
            <w:t xml:space="preserve"> </w:t>
          </w:r>
        </w:p>
      </w:docPartBody>
    </w:docPart>
    <w:docPart>
      <w:docPartPr>
        <w:name w:val="AF42103A039440268DA4CAF1FFB38A50"/>
        <w:category>
          <w:name w:val="General"/>
          <w:gallery w:val="placeholder"/>
        </w:category>
        <w:types>
          <w:type w:val="bbPlcHdr"/>
        </w:types>
        <w:behaviors>
          <w:behavior w:val="content"/>
        </w:behaviors>
        <w:guid w:val="{E23B5859-7A54-488E-A78C-BBF2CCF53EAB}"/>
      </w:docPartPr>
      <w:docPartBody>
        <w:p w:rsidR="001E05CE" w:rsidRDefault="00FE7964" w:rsidP="00FE7964">
          <w:pPr>
            <w:pStyle w:val="AF42103A039440268DA4CAF1FFB38A50"/>
          </w:pPr>
          <w:r w:rsidRPr="001C096C">
            <w:rPr>
              <w:rFonts w:ascii="Arial" w:hAnsi="Arial" w:cs="Arial"/>
              <w:color w:val="000000"/>
              <w:sz w:val="20"/>
              <w:szCs w:val="20"/>
            </w:rPr>
            <w:t xml:space="preserve"> </w:t>
          </w:r>
        </w:p>
      </w:docPartBody>
    </w:docPart>
    <w:docPart>
      <w:docPartPr>
        <w:name w:val="9E9C1A1D4F374A34A208A697CBA0065F"/>
        <w:category>
          <w:name w:val="General"/>
          <w:gallery w:val="placeholder"/>
        </w:category>
        <w:types>
          <w:type w:val="bbPlcHdr"/>
        </w:types>
        <w:behaviors>
          <w:behavior w:val="content"/>
        </w:behaviors>
        <w:guid w:val="{853CA6BF-052A-42A0-B358-D55F6FB0E8B5}"/>
      </w:docPartPr>
      <w:docPartBody>
        <w:p w:rsidR="001E05CE" w:rsidRDefault="00FE7964" w:rsidP="00FE7964">
          <w:pPr>
            <w:pStyle w:val="9E9C1A1D4F374A34A208A697CBA0065F"/>
          </w:pPr>
          <w:r w:rsidRPr="002B6B3C">
            <w:rPr>
              <w:rFonts w:ascii="Arial" w:hAnsi="Arial" w:cs="Arial"/>
              <w:sz w:val="20"/>
              <w:szCs w:val="20"/>
            </w:rPr>
            <w:t xml:space="preserve">(ostalo upisati) </w:t>
          </w:r>
        </w:p>
      </w:docPartBody>
    </w:docPart>
    <w:docPart>
      <w:docPartPr>
        <w:name w:val="D197FDCE0C6B45D7BA5DB9ACD78C6D7D"/>
        <w:category>
          <w:name w:val="General"/>
          <w:gallery w:val="placeholder"/>
        </w:category>
        <w:types>
          <w:type w:val="bbPlcHdr"/>
        </w:types>
        <w:behaviors>
          <w:behavior w:val="content"/>
        </w:behaviors>
        <w:guid w:val="{8388622C-74E0-4116-B1DB-DE7725888031}"/>
      </w:docPartPr>
      <w:docPartBody>
        <w:p w:rsidR="001E05CE" w:rsidRDefault="00FE7964" w:rsidP="00FE7964">
          <w:pPr>
            <w:pStyle w:val="D197FDCE0C6B45D7BA5DB9ACD78C6D7D"/>
          </w:pPr>
          <w:r w:rsidRPr="001C096C">
            <w:rPr>
              <w:rFonts w:ascii="Arial" w:hAnsi="Arial" w:cs="Arial"/>
              <w:color w:val="000000"/>
              <w:sz w:val="20"/>
              <w:szCs w:val="20"/>
            </w:rPr>
            <w:t xml:space="preserve"> </w:t>
          </w:r>
        </w:p>
      </w:docPartBody>
    </w:docPart>
    <w:docPart>
      <w:docPartPr>
        <w:name w:val="11509FF5214841119BB288E5BA39E93A"/>
        <w:category>
          <w:name w:val="General"/>
          <w:gallery w:val="placeholder"/>
        </w:category>
        <w:types>
          <w:type w:val="bbPlcHdr"/>
        </w:types>
        <w:behaviors>
          <w:behavior w:val="content"/>
        </w:behaviors>
        <w:guid w:val="{0207F73C-D1BC-474A-B99B-900050D05239}"/>
      </w:docPartPr>
      <w:docPartBody>
        <w:p w:rsidR="001E05CE" w:rsidRDefault="00FE7964" w:rsidP="00FE7964">
          <w:pPr>
            <w:pStyle w:val="11509FF5214841119BB288E5BA39E93A"/>
          </w:pPr>
          <w:r w:rsidRPr="001C096C">
            <w:rPr>
              <w:rFonts w:ascii="Arial" w:hAnsi="Arial" w:cs="Arial"/>
              <w:color w:val="000000"/>
              <w:sz w:val="20"/>
              <w:szCs w:val="20"/>
            </w:rPr>
            <w:t xml:space="preserve"> </w:t>
          </w:r>
        </w:p>
      </w:docPartBody>
    </w:docPart>
    <w:docPart>
      <w:docPartPr>
        <w:name w:val="4595B0C801A14D448A203F3664F00632"/>
        <w:category>
          <w:name w:val="General"/>
          <w:gallery w:val="placeholder"/>
        </w:category>
        <w:types>
          <w:type w:val="bbPlcHdr"/>
        </w:types>
        <w:behaviors>
          <w:behavior w:val="content"/>
        </w:behaviors>
        <w:guid w:val="{20525C3E-8C19-4939-B47F-021FFC0E6FE1}"/>
      </w:docPartPr>
      <w:docPartBody>
        <w:p w:rsidR="001E05CE" w:rsidRDefault="00FE7964" w:rsidP="00FE7964">
          <w:pPr>
            <w:pStyle w:val="4595B0C801A14D448A203F3664F00632"/>
          </w:pPr>
          <w:r w:rsidRPr="001C096C">
            <w:rPr>
              <w:rFonts w:ascii="Arial" w:hAnsi="Arial" w:cs="Arial"/>
              <w:color w:val="000000"/>
              <w:sz w:val="20"/>
              <w:szCs w:val="20"/>
            </w:rPr>
            <w:t xml:space="preserve"> </w:t>
          </w:r>
        </w:p>
      </w:docPartBody>
    </w:docPart>
    <w:docPart>
      <w:docPartPr>
        <w:name w:val="485B0537AF3947D1A2E8A177D935E72A"/>
        <w:category>
          <w:name w:val="General"/>
          <w:gallery w:val="placeholder"/>
        </w:category>
        <w:types>
          <w:type w:val="bbPlcHdr"/>
        </w:types>
        <w:behaviors>
          <w:behavior w:val="content"/>
        </w:behaviors>
        <w:guid w:val="{0FE8407D-13ED-4CC8-8146-4F5F2E901D6C}"/>
      </w:docPartPr>
      <w:docPartBody>
        <w:p w:rsidR="001E05CE" w:rsidRDefault="00FE7964" w:rsidP="00FE7964">
          <w:pPr>
            <w:pStyle w:val="485B0537AF3947D1A2E8A177D935E72A"/>
          </w:pPr>
          <w:r w:rsidRPr="001C096C">
            <w:rPr>
              <w:rFonts w:ascii="Arial" w:hAnsi="Arial" w:cs="Arial"/>
              <w:color w:val="000000"/>
              <w:sz w:val="20"/>
              <w:szCs w:val="20"/>
            </w:rPr>
            <w:t xml:space="preserve">  </w:t>
          </w:r>
        </w:p>
      </w:docPartBody>
    </w:docPart>
    <w:docPart>
      <w:docPartPr>
        <w:name w:val="D81D5BB9D37842CE8610AF077C8043AC"/>
        <w:category>
          <w:name w:val="General"/>
          <w:gallery w:val="placeholder"/>
        </w:category>
        <w:types>
          <w:type w:val="bbPlcHdr"/>
        </w:types>
        <w:behaviors>
          <w:behavior w:val="content"/>
        </w:behaviors>
        <w:guid w:val="{22B9FC0D-548D-492E-B18F-8D37FAD89354}"/>
      </w:docPartPr>
      <w:docPartBody>
        <w:p w:rsidR="001E05CE" w:rsidRDefault="00FE7964" w:rsidP="00FE7964">
          <w:pPr>
            <w:pStyle w:val="D81D5BB9D37842CE8610AF077C8043AC"/>
          </w:pPr>
          <w:r w:rsidRPr="001C096C">
            <w:rPr>
              <w:rFonts w:ascii="Arial" w:hAnsi="Arial" w:cs="Arial"/>
              <w:color w:val="000000"/>
              <w:sz w:val="20"/>
              <w:szCs w:val="20"/>
            </w:rPr>
            <w:t xml:space="preserve"> </w:t>
          </w:r>
        </w:p>
      </w:docPartBody>
    </w:docPart>
    <w:docPart>
      <w:docPartPr>
        <w:name w:val="1ADC4B9E4F0945F4BF1A8905592D42D2"/>
        <w:category>
          <w:name w:val="General"/>
          <w:gallery w:val="placeholder"/>
        </w:category>
        <w:types>
          <w:type w:val="bbPlcHdr"/>
        </w:types>
        <w:behaviors>
          <w:behavior w:val="content"/>
        </w:behaviors>
        <w:guid w:val="{C8C58587-E3C8-4189-B5EE-A18F82779072}"/>
      </w:docPartPr>
      <w:docPartBody>
        <w:p w:rsidR="001E05CE" w:rsidRDefault="00FE7964" w:rsidP="00FE7964">
          <w:pPr>
            <w:pStyle w:val="1ADC4B9E4F0945F4BF1A8905592D42D2"/>
          </w:pPr>
          <w:r w:rsidRPr="001C096C">
            <w:rPr>
              <w:rFonts w:ascii="Arial" w:hAnsi="Arial" w:cs="Arial"/>
              <w:color w:val="000000"/>
              <w:sz w:val="20"/>
              <w:szCs w:val="20"/>
            </w:rPr>
            <w:t xml:space="preserve"> </w:t>
          </w:r>
        </w:p>
      </w:docPartBody>
    </w:docPart>
    <w:docPart>
      <w:docPartPr>
        <w:name w:val="65B512FF3DD1495A8D78F3BC73723C03"/>
        <w:category>
          <w:name w:val="General"/>
          <w:gallery w:val="placeholder"/>
        </w:category>
        <w:types>
          <w:type w:val="bbPlcHdr"/>
        </w:types>
        <w:behaviors>
          <w:behavior w:val="content"/>
        </w:behaviors>
        <w:guid w:val="{62CF5726-3B46-442E-9D9F-9ADC6241B5DF}"/>
      </w:docPartPr>
      <w:docPartBody>
        <w:p w:rsidR="001E05CE" w:rsidRDefault="00FE7964" w:rsidP="00FE7964">
          <w:pPr>
            <w:pStyle w:val="65B512FF3DD1495A8D78F3BC73723C03"/>
          </w:pPr>
          <w:r>
            <w:rPr>
              <w:rStyle w:val="PlaceholderText"/>
            </w:rPr>
            <w:t>ECTS</w:t>
          </w:r>
        </w:p>
      </w:docPartBody>
    </w:docPart>
    <w:docPart>
      <w:docPartPr>
        <w:name w:val="C2DF386820BE4F52B9F1DC4D79B6912C"/>
        <w:category>
          <w:name w:val="General"/>
          <w:gallery w:val="placeholder"/>
        </w:category>
        <w:types>
          <w:type w:val="bbPlcHdr"/>
        </w:types>
        <w:behaviors>
          <w:behavior w:val="content"/>
        </w:behaviors>
        <w:guid w:val="{B1153644-0479-4AAA-881C-3C06AD75D734}"/>
      </w:docPartPr>
      <w:docPartBody>
        <w:p w:rsidR="001E05CE" w:rsidRDefault="00FE7964" w:rsidP="00FE7964">
          <w:pPr>
            <w:pStyle w:val="C2DF386820BE4F52B9F1DC4D79B6912C"/>
          </w:pPr>
          <w:r>
            <w:rPr>
              <w:rStyle w:val="PlaceholderText"/>
            </w:rPr>
            <w:t>Metode i kriteriji vrednovanja</w:t>
          </w:r>
        </w:p>
      </w:docPartBody>
    </w:docPart>
    <w:docPart>
      <w:docPartPr>
        <w:name w:val="E64D3146A004460CB84B00ABC113739C"/>
        <w:category>
          <w:name w:val="General"/>
          <w:gallery w:val="placeholder"/>
        </w:category>
        <w:types>
          <w:type w:val="bbPlcHdr"/>
        </w:types>
        <w:behaviors>
          <w:behavior w:val="content"/>
        </w:behaviors>
        <w:guid w:val="{BD2BA643-61D1-461D-A600-DF96D120362F}"/>
      </w:docPartPr>
      <w:docPartBody>
        <w:p w:rsidR="001E05CE" w:rsidRDefault="00FE7964" w:rsidP="00FE7964">
          <w:pPr>
            <w:pStyle w:val="E64D3146A004460CB84B00ABC113739C"/>
          </w:pPr>
          <w:r>
            <w:rPr>
              <w:rStyle w:val="PlaceholderText"/>
            </w:rPr>
            <w:t>Metode i kriteriji vrednovanja</w:t>
          </w:r>
        </w:p>
      </w:docPartBody>
    </w:docPart>
    <w:docPart>
      <w:docPartPr>
        <w:name w:val="5D4DB0D808564CA99E1AFAB9CFEBC95F"/>
        <w:category>
          <w:name w:val="General"/>
          <w:gallery w:val="placeholder"/>
        </w:category>
        <w:types>
          <w:type w:val="bbPlcHdr"/>
        </w:types>
        <w:behaviors>
          <w:behavior w:val="content"/>
        </w:behaviors>
        <w:guid w:val="{20B4BCF2-7D4C-4808-9E53-99EB4EF6D32A}"/>
      </w:docPartPr>
      <w:docPartBody>
        <w:p w:rsidR="001E05CE" w:rsidRDefault="00FE7964" w:rsidP="00FE7964">
          <w:pPr>
            <w:pStyle w:val="5D4DB0D808564CA99E1AFAB9CFEBC95F"/>
          </w:pPr>
          <w:r>
            <w:rPr>
              <w:rStyle w:val="PlaceholderText"/>
            </w:rPr>
            <w:t>Obveze studenata</w:t>
          </w:r>
        </w:p>
      </w:docPartBody>
    </w:docPart>
    <w:docPart>
      <w:docPartPr>
        <w:name w:val="C3D05801180348DF842013336B9339EB"/>
        <w:category>
          <w:name w:val="General"/>
          <w:gallery w:val="placeholder"/>
        </w:category>
        <w:types>
          <w:type w:val="bbPlcHdr"/>
        </w:types>
        <w:behaviors>
          <w:behavior w:val="content"/>
        </w:behaviors>
        <w:guid w:val="{93F19E87-6C18-4F74-9BAC-FE5FA7524919}"/>
      </w:docPartPr>
      <w:docPartBody>
        <w:p w:rsidR="001E05CE" w:rsidRDefault="00FE7964" w:rsidP="00FE7964">
          <w:pPr>
            <w:pStyle w:val="C3D05801180348DF842013336B9339EB"/>
          </w:pPr>
          <w:r>
            <w:rPr>
              <w:rStyle w:val="PlaceholderText"/>
            </w:rPr>
            <w:t>Nositelji i suradnici</w:t>
          </w:r>
        </w:p>
      </w:docPartBody>
    </w:docPart>
    <w:docPart>
      <w:docPartPr>
        <w:name w:val="6955BC63B04845E1AD8EBB618FB37D05"/>
        <w:category>
          <w:name w:val="General"/>
          <w:gallery w:val="placeholder"/>
        </w:category>
        <w:types>
          <w:type w:val="bbPlcHdr"/>
        </w:types>
        <w:behaviors>
          <w:behavior w:val="content"/>
        </w:behaviors>
        <w:guid w:val="{B8051716-5F94-4090-B2BE-047A01A25A27}"/>
      </w:docPartPr>
      <w:docPartBody>
        <w:p w:rsidR="001E05CE" w:rsidRDefault="00FE7964" w:rsidP="00FE7964">
          <w:pPr>
            <w:pStyle w:val="6955BC63B04845E1AD8EBB618FB37D05"/>
          </w:pPr>
          <w:r>
            <w:rPr>
              <w:rStyle w:val="PlaceholderText"/>
            </w:rPr>
            <w:t>Semestar</w:t>
          </w:r>
        </w:p>
      </w:docPartBody>
    </w:docPart>
    <w:docPart>
      <w:docPartPr>
        <w:name w:val="5962736046834731BA44CB169BD35AAF"/>
        <w:category>
          <w:name w:val="General"/>
          <w:gallery w:val="placeholder"/>
        </w:category>
        <w:types>
          <w:type w:val="bbPlcHdr"/>
        </w:types>
        <w:behaviors>
          <w:behavior w:val="content"/>
        </w:behaviors>
        <w:guid w:val="{D5F1EF0E-C12F-4590-8A0E-7A543E43530F}"/>
      </w:docPartPr>
      <w:docPartBody>
        <w:p w:rsidR="001E05CE" w:rsidRDefault="00FE7964" w:rsidP="00FE7964">
          <w:pPr>
            <w:pStyle w:val="5962736046834731BA44CB169BD35AAF"/>
          </w:pPr>
          <w:r>
            <w:rPr>
              <w:rStyle w:val="PlaceholderText"/>
            </w:rPr>
            <w:t>Naziv predmeta</w:t>
          </w:r>
        </w:p>
      </w:docPartBody>
    </w:docPart>
    <w:docPart>
      <w:docPartPr>
        <w:name w:val="03E4069C43A44D2B81EF7F72E7CA5664"/>
        <w:category>
          <w:name w:val="General"/>
          <w:gallery w:val="placeholder"/>
        </w:category>
        <w:types>
          <w:type w:val="bbPlcHdr"/>
        </w:types>
        <w:behaviors>
          <w:behavior w:val="content"/>
        </w:behaviors>
        <w:guid w:val="{70702A26-8F7C-4CA8-9DC5-4C67217D8994}"/>
      </w:docPartPr>
      <w:docPartBody>
        <w:p w:rsidR="001E05CE" w:rsidRDefault="00FE7964" w:rsidP="00FE7964">
          <w:pPr>
            <w:pStyle w:val="03E4069C43A44D2B81EF7F72E7CA5664"/>
          </w:pPr>
          <w:r>
            <w:rPr>
              <w:rStyle w:val="PlaceholderText"/>
            </w:rPr>
            <w:t>ECTS bodovi</w:t>
          </w:r>
        </w:p>
      </w:docPartBody>
    </w:docPart>
    <w:docPart>
      <w:docPartPr>
        <w:name w:val="315424ED39994CCF9019DE076A6F9131"/>
        <w:category>
          <w:name w:val="General"/>
          <w:gallery w:val="placeholder"/>
        </w:category>
        <w:types>
          <w:type w:val="bbPlcHdr"/>
        </w:types>
        <w:behaviors>
          <w:behavior w:val="content"/>
        </w:behaviors>
        <w:guid w:val="{C96B0014-35BC-4DF6-B22A-6DA54864E04D}"/>
      </w:docPartPr>
      <w:docPartBody>
        <w:p w:rsidR="001E05CE" w:rsidRDefault="00FE7964" w:rsidP="00FE7964">
          <w:pPr>
            <w:pStyle w:val="315424ED39994CCF9019DE076A6F9131"/>
          </w:pPr>
          <w:r>
            <w:rPr>
              <w:rStyle w:val="PlaceholderText"/>
            </w:rPr>
            <w:t>Šifra predmeta</w:t>
          </w:r>
        </w:p>
      </w:docPartBody>
    </w:docPart>
    <w:docPart>
      <w:docPartPr>
        <w:name w:val="7EE06C2D785244809F6B65ECA63B1CE6"/>
        <w:category>
          <w:name w:val="General"/>
          <w:gallery w:val="placeholder"/>
        </w:category>
        <w:types>
          <w:type w:val="bbPlcHdr"/>
        </w:types>
        <w:behaviors>
          <w:behavior w:val="content"/>
        </w:behaviors>
        <w:guid w:val="{F135DC79-09F9-4A35-A09A-080E9F098950}"/>
      </w:docPartPr>
      <w:docPartBody>
        <w:p w:rsidR="001E05CE" w:rsidRDefault="00FE7964" w:rsidP="00FE7964">
          <w:pPr>
            <w:pStyle w:val="7EE06C2D785244809F6B65ECA63B1CE6"/>
          </w:pPr>
          <w:r>
            <w:rPr>
              <w:rStyle w:val="PlaceholderText"/>
            </w:rPr>
            <w:t>Broj sati</w:t>
          </w:r>
        </w:p>
      </w:docPartBody>
    </w:docPart>
    <w:docPart>
      <w:docPartPr>
        <w:name w:val="CB11F759EB8C45719A2145ADB99DA4C0"/>
        <w:category>
          <w:name w:val="General"/>
          <w:gallery w:val="placeholder"/>
        </w:category>
        <w:types>
          <w:type w:val="bbPlcHdr"/>
        </w:types>
        <w:behaviors>
          <w:behavior w:val="content"/>
        </w:behaviors>
        <w:guid w:val="{D78029F1-A68A-484C-8DD3-C506231F5AC5}"/>
      </w:docPartPr>
      <w:docPartBody>
        <w:p w:rsidR="001E05CE" w:rsidRDefault="00FE7964" w:rsidP="00FE7964">
          <w:pPr>
            <w:pStyle w:val="CB11F759EB8C45719A2145ADB99DA4C0"/>
          </w:pPr>
          <w:r>
            <w:rPr>
              <w:rStyle w:val="PlaceholderText"/>
            </w:rPr>
            <w:t>Studijski program</w:t>
          </w:r>
        </w:p>
      </w:docPartBody>
    </w:docPart>
    <w:docPart>
      <w:docPartPr>
        <w:name w:val="972546EE6A934F149DC8810A122248ED"/>
        <w:category>
          <w:name w:val="General"/>
          <w:gallery w:val="placeholder"/>
        </w:category>
        <w:types>
          <w:type w:val="bbPlcHdr"/>
        </w:types>
        <w:behaviors>
          <w:behavior w:val="content"/>
        </w:behaviors>
        <w:guid w:val="{51122B6B-18D5-490A-864E-BFB164996A67}"/>
      </w:docPartPr>
      <w:docPartBody>
        <w:p w:rsidR="001E05CE" w:rsidRDefault="00FE7964" w:rsidP="00FE7964">
          <w:pPr>
            <w:pStyle w:val="972546EE6A934F149DC8810A122248ED"/>
          </w:pPr>
          <w:r>
            <w:rPr>
              <w:rStyle w:val="PlaceholderText"/>
            </w:rPr>
            <w:t>Broj studenata</w:t>
          </w:r>
        </w:p>
      </w:docPartBody>
    </w:docPart>
    <w:docPart>
      <w:docPartPr>
        <w:name w:val="25504DDDA7F1468CA11F489AE10A605B"/>
        <w:category>
          <w:name w:val="General"/>
          <w:gallery w:val="placeholder"/>
        </w:category>
        <w:types>
          <w:type w:val="bbPlcHdr"/>
        </w:types>
        <w:behaviors>
          <w:behavior w:val="content"/>
        </w:behaviors>
        <w:guid w:val="{49A735C2-EA37-4521-A98A-BEF4D0B7F231}"/>
      </w:docPartPr>
      <w:docPartBody>
        <w:p w:rsidR="001E05CE" w:rsidRDefault="00FE7964" w:rsidP="00FE7964">
          <w:pPr>
            <w:pStyle w:val="25504DDDA7F1468CA11F489AE10A605B"/>
          </w:pPr>
          <w:r>
            <w:rPr>
              <w:rStyle w:val="PlaceholderText"/>
            </w:rPr>
            <w:t>Status predmeta</w:t>
          </w:r>
        </w:p>
      </w:docPartBody>
    </w:docPart>
    <w:docPart>
      <w:docPartPr>
        <w:name w:val="001AE3B0C80843EDBE577C177DE8CC17"/>
        <w:category>
          <w:name w:val="General"/>
          <w:gallery w:val="placeholder"/>
        </w:category>
        <w:types>
          <w:type w:val="bbPlcHdr"/>
        </w:types>
        <w:behaviors>
          <w:behavior w:val="content"/>
        </w:behaviors>
        <w:guid w:val="{75610483-36E9-435B-8D13-855D56B14730}"/>
      </w:docPartPr>
      <w:docPartBody>
        <w:p w:rsidR="001E05CE" w:rsidRDefault="00FE7964" w:rsidP="00FE7964">
          <w:pPr>
            <w:pStyle w:val="001AE3B0C80843EDBE577C177DE8CC17"/>
          </w:pPr>
          <w:r>
            <w:rPr>
              <w:rStyle w:val="PlaceholderText"/>
            </w:rPr>
            <w:t>Razina e-učenja</w:t>
          </w:r>
        </w:p>
      </w:docPartBody>
    </w:docPart>
    <w:docPart>
      <w:docPartPr>
        <w:name w:val="70176DFFC7E14F7D895BD99B5A697236"/>
        <w:category>
          <w:name w:val="General"/>
          <w:gallery w:val="placeholder"/>
        </w:category>
        <w:types>
          <w:type w:val="bbPlcHdr"/>
        </w:types>
        <w:behaviors>
          <w:behavior w:val="content"/>
        </w:behaviors>
        <w:guid w:val="{2E42D289-83C3-4CFD-B968-E6C162D01C80}"/>
      </w:docPartPr>
      <w:docPartBody>
        <w:p w:rsidR="001E05CE" w:rsidRDefault="00FE7964" w:rsidP="00FE7964">
          <w:pPr>
            <w:pStyle w:val="70176DFFC7E14F7D895BD99B5A697236"/>
          </w:pPr>
          <w:r>
            <w:rPr>
              <w:rStyle w:val="PlaceholderText"/>
            </w:rPr>
            <w:t>On-line</w:t>
          </w:r>
        </w:p>
      </w:docPartBody>
    </w:docPart>
    <w:docPart>
      <w:docPartPr>
        <w:name w:val="FF638F59E89841AE91AEF6AEF6859458"/>
        <w:category>
          <w:name w:val="General"/>
          <w:gallery w:val="placeholder"/>
        </w:category>
        <w:types>
          <w:type w:val="bbPlcHdr"/>
        </w:types>
        <w:behaviors>
          <w:behavior w:val="content"/>
        </w:behaviors>
        <w:guid w:val="{3DE9B51A-5859-4B91-85C7-D194ED59AF21}"/>
      </w:docPartPr>
      <w:docPartBody>
        <w:p w:rsidR="001E05CE" w:rsidRDefault="00FE7964" w:rsidP="00FE7964">
          <w:pPr>
            <w:pStyle w:val="FF638F59E89841AE91AEF6AEF6859458"/>
          </w:pPr>
          <w:r>
            <w:rPr>
              <w:rStyle w:val="PlaceholderText"/>
            </w:rPr>
            <w:t>Mjesto izvođenja</w:t>
          </w:r>
        </w:p>
      </w:docPartBody>
    </w:docPart>
    <w:docPart>
      <w:docPartPr>
        <w:name w:val="7ADDA77F518141C290DD252B137B5800"/>
        <w:category>
          <w:name w:val="General"/>
          <w:gallery w:val="placeholder"/>
        </w:category>
        <w:types>
          <w:type w:val="bbPlcHdr"/>
        </w:types>
        <w:behaviors>
          <w:behavior w:val="content"/>
        </w:behaviors>
        <w:guid w:val="{B3348C12-1788-4765-9102-D1E9BFDDE2AF}"/>
      </w:docPartPr>
      <w:docPartBody>
        <w:p w:rsidR="001E05CE" w:rsidRDefault="00FE7964" w:rsidP="00FE7964">
          <w:pPr>
            <w:pStyle w:val="7ADDA77F518141C290DD252B137B5800"/>
          </w:pPr>
          <w:r>
            <w:rPr>
              <w:rStyle w:val="PlaceholderText"/>
            </w:rPr>
            <w:t>Jezik izvođenja</w:t>
          </w:r>
        </w:p>
      </w:docPartBody>
    </w:docPart>
    <w:docPart>
      <w:docPartPr>
        <w:name w:val="3F9B3D93BB15463C89025499ECAA61A9"/>
        <w:category>
          <w:name w:val="General"/>
          <w:gallery w:val="placeholder"/>
        </w:category>
        <w:types>
          <w:type w:val="bbPlcHdr"/>
        </w:types>
        <w:behaviors>
          <w:behavior w:val="content"/>
        </w:behaviors>
        <w:guid w:val="{C8514F8B-66E1-4188-8A22-AD2CAADAE898}"/>
      </w:docPartPr>
      <w:docPartBody>
        <w:p w:rsidR="001E05CE" w:rsidRDefault="00FE7964" w:rsidP="00FE7964">
          <w:pPr>
            <w:pStyle w:val="3F9B3D93BB15463C89025499ECAA61A9"/>
          </w:pPr>
          <w:r>
            <w:rPr>
              <w:rStyle w:val="PlaceholderText"/>
            </w:rPr>
            <w:t>Godina studija</w:t>
          </w:r>
        </w:p>
      </w:docPartBody>
    </w:docPart>
    <w:docPart>
      <w:docPartPr>
        <w:name w:val="9DCA3AE770FE4C5DA8DEF7DBED7294B9"/>
        <w:category>
          <w:name w:val="General"/>
          <w:gallery w:val="placeholder"/>
        </w:category>
        <w:types>
          <w:type w:val="bbPlcHdr"/>
        </w:types>
        <w:behaviors>
          <w:behavior w:val="content"/>
        </w:behaviors>
        <w:guid w:val="{CABCA2ED-0BC9-404E-B5C2-38635EE78F79}"/>
      </w:docPartPr>
      <w:docPartBody>
        <w:p w:rsidR="001E05CE" w:rsidRDefault="00FE7964" w:rsidP="00FE7964">
          <w:pPr>
            <w:pStyle w:val="9DCA3AE770FE4C5DA8DEF7DBED7294B9"/>
          </w:pPr>
          <w:r>
            <w:rPr>
              <w:rStyle w:val="PlaceholderText"/>
            </w:rPr>
            <w:t>Engleski jezik</w:t>
          </w:r>
        </w:p>
      </w:docPartBody>
    </w:docPart>
    <w:docPart>
      <w:docPartPr>
        <w:name w:val="FEA2B4DDFE50435A9A3FDBC676692514"/>
        <w:category>
          <w:name w:val="General"/>
          <w:gallery w:val="placeholder"/>
        </w:category>
        <w:types>
          <w:type w:val="bbPlcHdr"/>
        </w:types>
        <w:behaviors>
          <w:behavior w:val="content"/>
        </w:behaviors>
        <w:guid w:val="{A4A530A6-91F2-431C-99AD-25302D62D8AA}"/>
      </w:docPartPr>
      <w:docPartBody>
        <w:p w:rsidR="001E05CE" w:rsidRDefault="00FE7964" w:rsidP="00FE7964">
          <w:pPr>
            <w:pStyle w:val="FEA2B4DDFE50435A9A3FDBC676692514"/>
          </w:pPr>
          <w:r>
            <w:rPr>
              <w:rStyle w:val="PlaceholderText"/>
            </w:rPr>
            <w:t>Ciljevi predmeta</w:t>
          </w:r>
        </w:p>
      </w:docPartBody>
    </w:docPart>
    <w:docPart>
      <w:docPartPr>
        <w:name w:val="F22FE50C938C40CD96F1501FFC09C5D2"/>
        <w:category>
          <w:name w:val="General"/>
          <w:gallery w:val="placeholder"/>
        </w:category>
        <w:types>
          <w:type w:val="bbPlcHdr"/>
        </w:types>
        <w:behaviors>
          <w:behavior w:val="content"/>
        </w:behaviors>
        <w:guid w:val="{3D4EEFFB-F464-4D99-9B92-01C8074A6B15}"/>
      </w:docPartPr>
      <w:docPartBody>
        <w:p w:rsidR="001E05CE" w:rsidRDefault="00FE7964" w:rsidP="00FE7964">
          <w:pPr>
            <w:pStyle w:val="F22FE50C938C40CD96F1501FFC09C5D2"/>
          </w:pPr>
          <w:r>
            <w:rPr>
              <w:rStyle w:val="PlaceholderText"/>
            </w:rPr>
            <w:t>Preduvjeti</w:t>
          </w:r>
        </w:p>
      </w:docPartBody>
    </w:docPart>
    <w:docPart>
      <w:docPartPr>
        <w:name w:val="910C08CCECCC4F30A8DCACCC13D23E97"/>
        <w:category>
          <w:name w:val="General"/>
          <w:gallery w:val="placeholder"/>
        </w:category>
        <w:types>
          <w:type w:val="bbPlcHdr"/>
        </w:types>
        <w:behaviors>
          <w:behavior w:val="content"/>
        </w:behaviors>
        <w:guid w:val="{624ECEE9-E3EC-490A-9E1B-89D20F211FF3}"/>
      </w:docPartPr>
      <w:docPartBody>
        <w:p w:rsidR="001E05CE" w:rsidRDefault="00FE7964" w:rsidP="00FE7964">
          <w:pPr>
            <w:pStyle w:val="910C08CCECCC4F30A8DCACCC13D23E97"/>
          </w:pPr>
          <w:r>
            <w:rPr>
              <w:rStyle w:val="PlaceholderText"/>
            </w:rPr>
            <w:t>Doprinos ishodima učenja programa</w:t>
          </w:r>
        </w:p>
      </w:docPartBody>
    </w:docPart>
    <w:docPart>
      <w:docPartPr>
        <w:name w:val="8B15DF5F757648BF9B78DBF639B89D43"/>
        <w:category>
          <w:name w:val="General"/>
          <w:gallery w:val="placeholder"/>
        </w:category>
        <w:types>
          <w:type w:val="bbPlcHdr"/>
        </w:types>
        <w:behaviors>
          <w:behavior w:val="content"/>
        </w:behaviors>
        <w:guid w:val="{7DC0344D-8D5A-4E28-9F9B-1CF2DE5DD5C1}"/>
      </w:docPartPr>
      <w:docPartBody>
        <w:p w:rsidR="001E05CE" w:rsidRDefault="00FE7964" w:rsidP="00FE7964">
          <w:pPr>
            <w:pStyle w:val="8B15DF5F757648BF9B78DBF639B89D43"/>
          </w:pPr>
          <w:r>
            <w:rPr>
              <w:rStyle w:val="PlaceholderText"/>
            </w:rPr>
            <w:t>Ishodi učenja predmeta</w:t>
          </w:r>
        </w:p>
      </w:docPartBody>
    </w:docPart>
    <w:docPart>
      <w:docPartPr>
        <w:name w:val="E42ECE7A6D944CC5A9974F9FE9F3B6AA"/>
        <w:category>
          <w:name w:val="General"/>
          <w:gallery w:val="placeholder"/>
        </w:category>
        <w:types>
          <w:type w:val="bbPlcHdr"/>
        </w:types>
        <w:behaviors>
          <w:behavior w:val="content"/>
        </w:behaviors>
        <w:guid w:val="{701A1CF3-4D2E-4C88-9312-90B375BDDD13}"/>
      </w:docPartPr>
      <w:docPartBody>
        <w:p w:rsidR="001E05CE" w:rsidRDefault="00FE7964" w:rsidP="00FE7964">
          <w:pPr>
            <w:pStyle w:val="E42ECE7A6D944CC5A9974F9FE9F3B6AA"/>
          </w:pPr>
          <w:r>
            <w:rPr>
              <w:rStyle w:val="PlaceholderText"/>
            </w:rPr>
            <w:t>Sadržaj predmeta</w:t>
          </w:r>
        </w:p>
      </w:docPartBody>
    </w:docPart>
    <w:docPart>
      <w:docPartPr>
        <w:name w:val="D3594F7C500B417B8653B0098F316AFF"/>
        <w:category>
          <w:name w:val="General"/>
          <w:gallery w:val="placeholder"/>
        </w:category>
        <w:types>
          <w:type w:val="bbPlcHdr"/>
        </w:types>
        <w:behaviors>
          <w:behavior w:val="content"/>
        </w:behaviors>
        <w:guid w:val="{F7186857-C45C-46EF-AE45-7905699C1D15}"/>
      </w:docPartPr>
      <w:docPartBody>
        <w:p w:rsidR="001E05CE" w:rsidRDefault="00FE7964" w:rsidP="00FE7964">
          <w:pPr>
            <w:pStyle w:val="D3594F7C500B417B8653B0098F316AF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119781B4C314A388D5350412B561C3A"/>
        <w:category>
          <w:name w:val="General"/>
          <w:gallery w:val="placeholder"/>
        </w:category>
        <w:types>
          <w:type w:val="bbPlcHdr"/>
        </w:types>
        <w:behaviors>
          <w:behavior w:val="content"/>
        </w:behaviors>
        <w:guid w:val="{39BA6563-1F47-4EDF-9F41-732E20D1B372}"/>
      </w:docPartPr>
      <w:docPartBody>
        <w:p w:rsidR="001E05CE" w:rsidRDefault="00FE7964" w:rsidP="00FE7964">
          <w:pPr>
            <w:pStyle w:val="1119781B4C314A388D5350412B561C3A"/>
          </w:pPr>
          <w:r>
            <w:rPr>
              <w:rFonts w:ascii="Arial" w:hAnsi="Arial" w:cs="Arial"/>
              <w:sz w:val="20"/>
              <w:szCs w:val="20"/>
            </w:rPr>
            <w:t xml:space="preserve">  </w:t>
          </w:r>
        </w:p>
      </w:docPartBody>
    </w:docPart>
    <w:docPart>
      <w:docPartPr>
        <w:name w:val="1B96D8E042674802AA1DE7DAF57EF7CC"/>
        <w:category>
          <w:name w:val="General"/>
          <w:gallery w:val="placeholder"/>
        </w:category>
        <w:types>
          <w:type w:val="bbPlcHdr"/>
        </w:types>
        <w:behaviors>
          <w:behavior w:val="content"/>
        </w:behaviors>
        <w:guid w:val="{8665A06F-7658-4824-AA7F-EFA596077156}"/>
      </w:docPartPr>
      <w:docPartBody>
        <w:p w:rsidR="001E05CE" w:rsidRDefault="00FE7964" w:rsidP="00FE7964">
          <w:pPr>
            <w:pStyle w:val="1B96D8E042674802AA1DE7DAF57EF7CC"/>
          </w:pPr>
          <w:r>
            <w:rPr>
              <w:rFonts w:ascii="Arial" w:hAnsi="Arial" w:cs="Arial"/>
              <w:color w:val="000000"/>
              <w:sz w:val="20"/>
              <w:szCs w:val="20"/>
            </w:rPr>
            <w:t xml:space="preserve"> </w:t>
          </w:r>
        </w:p>
      </w:docPartBody>
    </w:docPart>
    <w:docPart>
      <w:docPartPr>
        <w:name w:val="FAA577255D7A4CF5B5EA5B10AB67138D"/>
        <w:category>
          <w:name w:val="General"/>
          <w:gallery w:val="placeholder"/>
        </w:category>
        <w:types>
          <w:type w:val="bbPlcHdr"/>
        </w:types>
        <w:behaviors>
          <w:behavior w:val="content"/>
        </w:behaviors>
        <w:guid w:val="{7703D987-FB0D-46CB-8FE3-F9358704A2E3}"/>
      </w:docPartPr>
      <w:docPartBody>
        <w:p w:rsidR="001E05CE" w:rsidRDefault="00FE7964" w:rsidP="00FE7964">
          <w:pPr>
            <w:pStyle w:val="FAA577255D7A4CF5B5EA5B10AB67138D"/>
          </w:pPr>
          <w:r w:rsidRPr="001C096C">
            <w:rPr>
              <w:rFonts w:ascii="Arial" w:hAnsi="Arial" w:cs="Arial"/>
              <w:color w:val="000000"/>
              <w:sz w:val="20"/>
              <w:szCs w:val="20"/>
            </w:rPr>
            <w:t xml:space="preserve"> </w:t>
          </w:r>
        </w:p>
      </w:docPartBody>
    </w:docPart>
    <w:docPart>
      <w:docPartPr>
        <w:name w:val="D1C05A88C3F64FE48064170341D49D80"/>
        <w:category>
          <w:name w:val="General"/>
          <w:gallery w:val="placeholder"/>
        </w:category>
        <w:types>
          <w:type w:val="bbPlcHdr"/>
        </w:types>
        <w:behaviors>
          <w:behavior w:val="content"/>
        </w:behaviors>
        <w:guid w:val="{4B174D34-1DB6-4DA3-BB26-FE160951DF9A}"/>
      </w:docPartPr>
      <w:docPartBody>
        <w:p w:rsidR="001E05CE" w:rsidRDefault="00FE7964" w:rsidP="00FE7964">
          <w:pPr>
            <w:pStyle w:val="D1C05A88C3F64FE48064170341D49D80"/>
          </w:pPr>
          <w:r w:rsidRPr="001C096C">
            <w:rPr>
              <w:rFonts w:ascii="Arial" w:hAnsi="Arial" w:cs="Arial"/>
              <w:color w:val="000000"/>
              <w:sz w:val="20"/>
              <w:szCs w:val="20"/>
            </w:rPr>
            <w:t xml:space="preserve"> </w:t>
          </w:r>
        </w:p>
      </w:docPartBody>
    </w:docPart>
    <w:docPart>
      <w:docPartPr>
        <w:name w:val="258653CAE06140F5AA0AA0DAE7F6442C"/>
        <w:category>
          <w:name w:val="General"/>
          <w:gallery w:val="placeholder"/>
        </w:category>
        <w:types>
          <w:type w:val="bbPlcHdr"/>
        </w:types>
        <w:behaviors>
          <w:behavior w:val="content"/>
        </w:behaviors>
        <w:guid w:val="{46E545C6-C986-4670-A13A-357B7151A0AC}"/>
      </w:docPartPr>
      <w:docPartBody>
        <w:p w:rsidR="001E05CE" w:rsidRDefault="00FE7964" w:rsidP="00FE7964">
          <w:pPr>
            <w:pStyle w:val="258653CAE06140F5AA0AA0DAE7F6442C"/>
          </w:pPr>
          <w:r w:rsidRPr="001C096C">
            <w:rPr>
              <w:rFonts w:ascii="Arial" w:hAnsi="Arial" w:cs="Arial"/>
              <w:color w:val="000000"/>
              <w:sz w:val="20"/>
              <w:szCs w:val="20"/>
            </w:rPr>
            <w:t xml:space="preserve"> </w:t>
          </w:r>
        </w:p>
      </w:docPartBody>
    </w:docPart>
    <w:docPart>
      <w:docPartPr>
        <w:name w:val="3A3F5BBED569487BA14A669907A220EC"/>
        <w:category>
          <w:name w:val="General"/>
          <w:gallery w:val="placeholder"/>
        </w:category>
        <w:types>
          <w:type w:val="bbPlcHdr"/>
        </w:types>
        <w:behaviors>
          <w:behavior w:val="content"/>
        </w:behaviors>
        <w:guid w:val="{6B216E50-D205-4406-8DB0-97EECE595ABF}"/>
      </w:docPartPr>
      <w:docPartBody>
        <w:p w:rsidR="001E05CE" w:rsidRDefault="00FE7964" w:rsidP="00FE7964">
          <w:pPr>
            <w:pStyle w:val="3A3F5BBED569487BA14A669907A220EC"/>
          </w:pPr>
          <w:r w:rsidRPr="001C096C">
            <w:rPr>
              <w:rFonts w:ascii="Arial" w:hAnsi="Arial" w:cs="Arial"/>
              <w:color w:val="000000"/>
              <w:sz w:val="20"/>
              <w:szCs w:val="20"/>
            </w:rPr>
            <w:t xml:space="preserve"> </w:t>
          </w:r>
        </w:p>
      </w:docPartBody>
    </w:docPart>
    <w:docPart>
      <w:docPartPr>
        <w:name w:val="711B97A6040C47DA965CD6BF48E9C487"/>
        <w:category>
          <w:name w:val="General"/>
          <w:gallery w:val="placeholder"/>
        </w:category>
        <w:types>
          <w:type w:val="bbPlcHdr"/>
        </w:types>
        <w:behaviors>
          <w:behavior w:val="content"/>
        </w:behaviors>
        <w:guid w:val="{7530F25F-34A7-4CC7-8288-8B7DB4283010}"/>
      </w:docPartPr>
      <w:docPartBody>
        <w:p w:rsidR="001E05CE" w:rsidRDefault="00FE7964" w:rsidP="00FE7964">
          <w:pPr>
            <w:pStyle w:val="711B97A6040C47DA965CD6BF48E9C487"/>
          </w:pPr>
          <w:r w:rsidRPr="001C096C">
            <w:rPr>
              <w:rFonts w:ascii="Arial" w:hAnsi="Arial" w:cs="Arial"/>
              <w:color w:val="000000"/>
              <w:sz w:val="20"/>
              <w:szCs w:val="20"/>
            </w:rPr>
            <w:t xml:space="preserve"> </w:t>
          </w:r>
        </w:p>
      </w:docPartBody>
    </w:docPart>
    <w:docPart>
      <w:docPartPr>
        <w:name w:val="77AEB8C55495439789E8B97E82D5C16C"/>
        <w:category>
          <w:name w:val="General"/>
          <w:gallery w:val="placeholder"/>
        </w:category>
        <w:types>
          <w:type w:val="bbPlcHdr"/>
        </w:types>
        <w:behaviors>
          <w:behavior w:val="content"/>
        </w:behaviors>
        <w:guid w:val="{AE4BF140-0029-4F60-BACC-54EB7DC43C54}"/>
      </w:docPartPr>
      <w:docPartBody>
        <w:p w:rsidR="001E05CE" w:rsidRDefault="00FE7964" w:rsidP="00FE7964">
          <w:pPr>
            <w:pStyle w:val="77AEB8C55495439789E8B97E82D5C16C"/>
          </w:pPr>
          <w:r w:rsidRPr="001C096C">
            <w:rPr>
              <w:rFonts w:ascii="Arial" w:hAnsi="Arial" w:cs="Arial"/>
              <w:color w:val="000000"/>
              <w:sz w:val="20"/>
              <w:szCs w:val="20"/>
            </w:rPr>
            <w:t xml:space="preserve"> </w:t>
          </w:r>
        </w:p>
      </w:docPartBody>
    </w:docPart>
    <w:docPart>
      <w:docPartPr>
        <w:name w:val="2185EF2406BF4020B0865682395C16AD"/>
        <w:category>
          <w:name w:val="General"/>
          <w:gallery w:val="placeholder"/>
        </w:category>
        <w:types>
          <w:type w:val="bbPlcHdr"/>
        </w:types>
        <w:behaviors>
          <w:behavior w:val="content"/>
        </w:behaviors>
        <w:guid w:val="{E90E5527-8DE5-4C04-AB06-9771AB174346}"/>
      </w:docPartPr>
      <w:docPartBody>
        <w:p w:rsidR="001E05CE" w:rsidRDefault="00FE7964" w:rsidP="00FE7964">
          <w:pPr>
            <w:pStyle w:val="2185EF2406BF4020B0865682395C16AD"/>
          </w:pPr>
          <w:r w:rsidRPr="001C096C">
            <w:rPr>
              <w:rFonts w:ascii="Arial" w:hAnsi="Arial" w:cs="Arial"/>
              <w:color w:val="000000"/>
              <w:sz w:val="20"/>
              <w:szCs w:val="20"/>
            </w:rPr>
            <w:t xml:space="preserve"> </w:t>
          </w:r>
        </w:p>
      </w:docPartBody>
    </w:docPart>
    <w:docPart>
      <w:docPartPr>
        <w:name w:val="AECEA47F291B4A31ADDE9AB8FDF34D67"/>
        <w:category>
          <w:name w:val="General"/>
          <w:gallery w:val="placeholder"/>
        </w:category>
        <w:types>
          <w:type w:val="bbPlcHdr"/>
        </w:types>
        <w:behaviors>
          <w:behavior w:val="content"/>
        </w:behaviors>
        <w:guid w:val="{FA98DD4D-44AD-427D-91F5-6DADBFB91419}"/>
      </w:docPartPr>
      <w:docPartBody>
        <w:p w:rsidR="001E05CE" w:rsidRDefault="00FE7964" w:rsidP="00FE7964">
          <w:pPr>
            <w:pStyle w:val="AECEA47F291B4A31ADDE9AB8FDF34D67"/>
          </w:pPr>
          <w:r w:rsidRPr="001C096C">
            <w:rPr>
              <w:rFonts w:ascii="Arial" w:hAnsi="Arial" w:cs="Arial"/>
              <w:color w:val="000000"/>
              <w:sz w:val="20"/>
              <w:szCs w:val="20"/>
            </w:rPr>
            <w:t xml:space="preserve"> </w:t>
          </w:r>
        </w:p>
      </w:docPartBody>
    </w:docPart>
    <w:docPart>
      <w:docPartPr>
        <w:name w:val="A8F438EE7C7E400789E44B5C41F731E2"/>
        <w:category>
          <w:name w:val="General"/>
          <w:gallery w:val="placeholder"/>
        </w:category>
        <w:types>
          <w:type w:val="bbPlcHdr"/>
        </w:types>
        <w:behaviors>
          <w:behavior w:val="content"/>
        </w:behaviors>
        <w:guid w:val="{BF9590BD-DD13-452B-B785-E9666D7EA05A}"/>
      </w:docPartPr>
      <w:docPartBody>
        <w:p w:rsidR="001E05CE" w:rsidRDefault="00FE7964" w:rsidP="00FE7964">
          <w:pPr>
            <w:pStyle w:val="A8F438EE7C7E400789E44B5C41F731E2"/>
          </w:pPr>
          <w:r w:rsidRPr="001C096C">
            <w:rPr>
              <w:rFonts w:ascii="Arial" w:hAnsi="Arial" w:cs="Arial"/>
              <w:color w:val="000000"/>
              <w:sz w:val="20"/>
              <w:szCs w:val="20"/>
            </w:rPr>
            <w:t xml:space="preserve"> </w:t>
          </w:r>
        </w:p>
      </w:docPartBody>
    </w:docPart>
    <w:docPart>
      <w:docPartPr>
        <w:name w:val="EE943D7852B94E949F9D9D08F6DD751F"/>
        <w:category>
          <w:name w:val="General"/>
          <w:gallery w:val="placeholder"/>
        </w:category>
        <w:types>
          <w:type w:val="bbPlcHdr"/>
        </w:types>
        <w:behaviors>
          <w:behavior w:val="content"/>
        </w:behaviors>
        <w:guid w:val="{4C4E54F2-96FF-44A4-A830-5D21E3C41C4D}"/>
      </w:docPartPr>
      <w:docPartBody>
        <w:p w:rsidR="001E05CE" w:rsidRDefault="00FE7964" w:rsidP="00FE7964">
          <w:pPr>
            <w:pStyle w:val="EE943D7852B94E949F9D9D08F6DD751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08913E8528F4ACD8F8B8116C0303D11"/>
        <w:category>
          <w:name w:val="General"/>
          <w:gallery w:val="placeholder"/>
        </w:category>
        <w:types>
          <w:type w:val="bbPlcHdr"/>
        </w:types>
        <w:behaviors>
          <w:behavior w:val="content"/>
        </w:behaviors>
        <w:guid w:val="{31BE61D2-CE1B-4699-9E19-346DE7E92B7C}"/>
      </w:docPartPr>
      <w:docPartBody>
        <w:p w:rsidR="001E05CE" w:rsidRDefault="00FE7964" w:rsidP="00FE7964">
          <w:pPr>
            <w:pStyle w:val="408913E8528F4ACD8F8B8116C0303D11"/>
          </w:pPr>
          <w:r w:rsidRPr="001C096C">
            <w:rPr>
              <w:rFonts w:ascii="Arial" w:hAnsi="Arial" w:cs="Arial"/>
              <w:color w:val="000000"/>
              <w:sz w:val="20"/>
              <w:szCs w:val="20"/>
            </w:rPr>
            <w:t xml:space="preserve"> </w:t>
          </w:r>
        </w:p>
      </w:docPartBody>
    </w:docPart>
    <w:docPart>
      <w:docPartPr>
        <w:name w:val="439BC26057744AF0AD933882D4081FD1"/>
        <w:category>
          <w:name w:val="General"/>
          <w:gallery w:val="placeholder"/>
        </w:category>
        <w:types>
          <w:type w:val="bbPlcHdr"/>
        </w:types>
        <w:behaviors>
          <w:behavior w:val="content"/>
        </w:behaviors>
        <w:guid w:val="{90BBCC03-B155-48BD-9E05-F75FBD877A6B}"/>
      </w:docPartPr>
      <w:docPartBody>
        <w:p w:rsidR="001E05CE" w:rsidRDefault="00FE7964" w:rsidP="00FE7964">
          <w:pPr>
            <w:pStyle w:val="439BC26057744AF0AD933882D4081FD1"/>
          </w:pPr>
          <w:r w:rsidRPr="001C096C">
            <w:rPr>
              <w:rFonts w:ascii="Arial" w:hAnsi="Arial" w:cs="Arial"/>
              <w:color w:val="000000"/>
              <w:sz w:val="20"/>
              <w:szCs w:val="20"/>
            </w:rPr>
            <w:t xml:space="preserve"> </w:t>
          </w:r>
        </w:p>
      </w:docPartBody>
    </w:docPart>
    <w:docPart>
      <w:docPartPr>
        <w:name w:val="E77843EB5F314943827D6B1EB4082E3D"/>
        <w:category>
          <w:name w:val="General"/>
          <w:gallery w:val="placeholder"/>
        </w:category>
        <w:types>
          <w:type w:val="bbPlcHdr"/>
        </w:types>
        <w:behaviors>
          <w:behavior w:val="content"/>
        </w:behaviors>
        <w:guid w:val="{C63DBAD9-D668-4B0D-BACC-AA50121B1930}"/>
      </w:docPartPr>
      <w:docPartBody>
        <w:p w:rsidR="001E05CE" w:rsidRDefault="00FE7964" w:rsidP="00FE7964">
          <w:pPr>
            <w:pStyle w:val="E77843EB5F314943827D6B1EB4082E3D"/>
          </w:pPr>
          <w:r w:rsidRPr="001C096C">
            <w:rPr>
              <w:rFonts w:ascii="Arial" w:hAnsi="Arial" w:cs="Arial"/>
              <w:color w:val="000000"/>
              <w:sz w:val="20"/>
              <w:szCs w:val="20"/>
            </w:rPr>
            <w:t xml:space="preserve"> </w:t>
          </w:r>
        </w:p>
      </w:docPartBody>
    </w:docPart>
    <w:docPart>
      <w:docPartPr>
        <w:name w:val="F55338468CA642CCB6EE372F433855AC"/>
        <w:category>
          <w:name w:val="General"/>
          <w:gallery w:val="placeholder"/>
        </w:category>
        <w:types>
          <w:type w:val="bbPlcHdr"/>
        </w:types>
        <w:behaviors>
          <w:behavior w:val="content"/>
        </w:behaviors>
        <w:guid w:val="{BDF7BDD9-29E5-4FA3-B500-6356860B3768}"/>
      </w:docPartPr>
      <w:docPartBody>
        <w:p w:rsidR="001E05CE" w:rsidRDefault="00FE7964" w:rsidP="00FE7964">
          <w:pPr>
            <w:pStyle w:val="F55338468CA642CCB6EE372F433855AC"/>
          </w:pPr>
          <w:r w:rsidRPr="001C096C">
            <w:rPr>
              <w:rFonts w:ascii="Arial" w:hAnsi="Arial" w:cs="Arial"/>
              <w:color w:val="000000"/>
              <w:sz w:val="20"/>
              <w:szCs w:val="20"/>
            </w:rPr>
            <w:t xml:space="preserve"> </w:t>
          </w:r>
        </w:p>
      </w:docPartBody>
    </w:docPart>
    <w:docPart>
      <w:docPartPr>
        <w:name w:val="EBBD6BA0DA0642908C63DD18B38464E6"/>
        <w:category>
          <w:name w:val="General"/>
          <w:gallery w:val="placeholder"/>
        </w:category>
        <w:types>
          <w:type w:val="bbPlcHdr"/>
        </w:types>
        <w:behaviors>
          <w:behavior w:val="content"/>
        </w:behaviors>
        <w:guid w:val="{A3E96C9B-1204-47E6-8022-2249945C1CE5}"/>
      </w:docPartPr>
      <w:docPartBody>
        <w:p w:rsidR="001E05CE" w:rsidRDefault="00FE7964" w:rsidP="00FE7964">
          <w:pPr>
            <w:pStyle w:val="EBBD6BA0DA0642908C63DD18B38464E6"/>
          </w:pPr>
          <w:r w:rsidRPr="001C096C">
            <w:rPr>
              <w:rFonts w:ascii="Arial" w:hAnsi="Arial" w:cs="Arial"/>
              <w:color w:val="000000"/>
              <w:sz w:val="20"/>
              <w:szCs w:val="20"/>
            </w:rPr>
            <w:t xml:space="preserve"> </w:t>
          </w:r>
        </w:p>
      </w:docPartBody>
    </w:docPart>
    <w:docPart>
      <w:docPartPr>
        <w:name w:val="466D768863F14224ACF119B03770B498"/>
        <w:category>
          <w:name w:val="General"/>
          <w:gallery w:val="placeholder"/>
        </w:category>
        <w:types>
          <w:type w:val="bbPlcHdr"/>
        </w:types>
        <w:behaviors>
          <w:behavior w:val="content"/>
        </w:behaviors>
        <w:guid w:val="{6F382B45-CBF9-4D60-8FEA-256B7FB624B9}"/>
      </w:docPartPr>
      <w:docPartBody>
        <w:p w:rsidR="001E05CE" w:rsidRDefault="00FE7964" w:rsidP="00FE7964">
          <w:pPr>
            <w:pStyle w:val="466D768863F14224ACF119B03770B498"/>
          </w:pPr>
          <w:r w:rsidRPr="001C096C">
            <w:rPr>
              <w:rFonts w:ascii="Arial" w:hAnsi="Arial" w:cs="Arial"/>
              <w:color w:val="000000"/>
              <w:sz w:val="20"/>
              <w:szCs w:val="20"/>
            </w:rPr>
            <w:t xml:space="preserve"> </w:t>
          </w:r>
        </w:p>
      </w:docPartBody>
    </w:docPart>
    <w:docPart>
      <w:docPartPr>
        <w:name w:val="CF3CB79D0BE74AC8B1717EC38A02F546"/>
        <w:category>
          <w:name w:val="General"/>
          <w:gallery w:val="placeholder"/>
        </w:category>
        <w:types>
          <w:type w:val="bbPlcHdr"/>
        </w:types>
        <w:behaviors>
          <w:behavior w:val="content"/>
        </w:behaviors>
        <w:guid w:val="{80549396-E065-4D5F-A092-55EFF86049BE}"/>
      </w:docPartPr>
      <w:docPartBody>
        <w:p w:rsidR="001E05CE" w:rsidRDefault="00FE7964" w:rsidP="00FE7964">
          <w:pPr>
            <w:pStyle w:val="CF3CB79D0BE74AC8B1717EC38A02F54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7EEC68826A144B6AF4BCEAC76941A6D"/>
        <w:category>
          <w:name w:val="General"/>
          <w:gallery w:val="placeholder"/>
        </w:category>
        <w:types>
          <w:type w:val="bbPlcHdr"/>
        </w:types>
        <w:behaviors>
          <w:behavior w:val="content"/>
        </w:behaviors>
        <w:guid w:val="{324FD2D9-3628-48B6-A44E-F03A6521F037}"/>
      </w:docPartPr>
      <w:docPartBody>
        <w:p w:rsidR="001E05CE" w:rsidRDefault="00FE7964" w:rsidP="00FE7964">
          <w:pPr>
            <w:pStyle w:val="87EEC68826A144B6AF4BCEAC76941A6D"/>
          </w:pPr>
          <w:r w:rsidRPr="00DE16E6">
            <w:rPr>
              <w:rStyle w:val="PlaceholderText"/>
            </w:rPr>
            <w:t>Click here to enter text.</w:t>
          </w:r>
        </w:p>
      </w:docPartBody>
    </w:docPart>
    <w:docPart>
      <w:docPartPr>
        <w:name w:val="7055A1B897F9458AA39F62F054F3A29D"/>
        <w:category>
          <w:name w:val="General"/>
          <w:gallery w:val="placeholder"/>
        </w:category>
        <w:types>
          <w:type w:val="bbPlcHdr"/>
        </w:types>
        <w:behaviors>
          <w:behavior w:val="content"/>
        </w:behaviors>
        <w:guid w:val="{CF0A6DB7-0020-4893-AD3A-57203C91D426}"/>
      </w:docPartPr>
      <w:docPartBody>
        <w:p w:rsidR="001E05CE" w:rsidRDefault="00FE7964" w:rsidP="00FE7964">
          <w:pPr>
            <w:pStyle w:val="7055A1B897F9458AA39F62F054F3A29D"/>
          </w:pPr>
          <w:r w:rsidRPr="00753752">
            <w:rPr>
              <w:rStyle w:val="PlaceholderText"/>
            </w:rPr>
            <w:t>Choose an item.</w:t>
          </w:r>
        </w:p>
      </w:docPartBody>
    </w:docPart>
    <w:docPart>
      <w:docPartPr>
        <w:name w:val="F87EFE038DEA4DFAA2AD4795E58E38CA"/>
        <w:category>
          <w:name w:val="General"/>
          <w:gallery w:val="placeholder"/>
        </w:category>
        <w:types>
          <w:type w:val="bbPlcHdr"/>
        </w:types>
        <w:behaviors>
          <w:behavior w:val="content"/>
        </w:behaviors>
        <w:guid w:val="{4C0E00CF-4EF8-4434-9702-5FAFD00CE1B8}"/>
      </w:docPartPr>
      <w:docPartBody>
        <w:p w:rsidR="001E05CE" w:rsidRDefault="00FE7964" w:rsidP="00FE7964">
          <w:pPr>
            <w:pStyle w:val="F87EFE038DEA4DFAA2AD4795E58E38CA"/>
          </w:pPr>
          <w:r w:rsidRPr="00DE16E6">
            <w:rPr>
              <w:rStyle w:val="PlaceholderText"/>
            </w:rPr>
            <w:t>Click here to enter text.</w:t>
          </w:r>
        </w:p>
      </w:docPartBody>
    </w:docPart>
    <w:docPart>
      <w:docPartPr>
        <w:name w:val="E512035F52E24AB5AF1310379C458A32"/>
        <w:category>
          <w:name w:val="General"/>
          <w:gallery w:val="placeholder"/>
        </w:category>
        <w:types>
          <w:type w:val="bbPlcHdr"/>
        </w:types>
        <w:behaviors>
          <w:behavior w:val="content"/>
        </w:behaviors>
        <w:guid w:val="{37D1A8CD-88C9-4D18-9120-5F7808F9A357}"/>
      </w:docPartPr>
      <w:docPartBody>
        <w:p w:rsidR="001E05CE" w:rsidRDefault="00FE7964" w:rsidP="00FE7964">
          <w:pPr>
            <w:pStyle w:val="E512035F52E24AB5AF1310379C458A32"/>
          </w:pPr>
          <w:r w:rsidRPr="00DE16E6">
            <w:rPr>
              <w:rStyle w:val="PlaceholderText"/>
            </w:rPr>
            <w:t>Click here to enter text.</w:t>
          </w:r>
        </w:p>
      </w:docPartBody>
    </w:docPart>
    <w:docPart>
      <w:docPartPr>
        <w:name w:val="EC1FC29FC2324D15909E7A00D1A8EC7B"/>
        <w:category>
          <w:name w:val="General"/>
          <w:gallery w:val="placeholder"/>
        </w:category>
        <w:types>
          <w:type w:val="bbPlcHdr"/>
        </w:types>
        <w:behaviors>
          <w:behavior w:val="content"/>
        </w:behaviors>
        <w:guid w:val="{104B2316-4E81-469E-9DBD-646577FD5D76}"/>
      </w:docPartPr>
      <w:docPartBody>
        <w:p w:rsidR="001E05CE" w:rsidRDefault="00FE7964" w:rsidP="00FE7964">
          <w:pPr>
            <w:pStyle w:val="EC1FC29FC2324D15909E7A00D1A8EC7B"/>
          </w:pPr>
          <w:r w:rsidRPr="00DE16E6">
            <w:rPr>
              <w:rStyle w:val="PlaceholderText"/>
            </w:rPr>
            <w:t>Click here to enter text.</w:t>
          </w:r>
        </w:p>
      </w:docPartBody>
    </w:docPart>
    <w:docPart>
      <w:docPartPr>
        <w:name w:val="868E5222FF3044628D90C4A54D8011C7"/>
        <w:category>
          <w:name w:val="General"/>
          <w:gallery w:val="placeholder"/>
        </w:category>
        <w:types>
          <w:type w:val="bbPlcHdr"/>
        </w:types>
        <w:behaviors>
          <w:behavior w:val="content"/>
        </w:behaviors>
        <w:guid w:val="{63907460-B7F5-4853-A2DD-B9F6F2A48F55}"/>
      </w:docPartPr>
      <w:docPartBody>
        <w:p w:rsidR="001E05CE" w:rsidRDefault="00FE7964" w:rsidP="00FE7964">
          <w:pPr>
            <w:pStyle w:val="868E5222FF3044628D90C4A54D8011C7"/>
          </w:pPr>
          <w:r w:rsidRPr="00DE16E6">
            <w:rPr>
              <w:rStyle w:val="PlaceholderText"/>
            </w:rPr>
            <w:t>Click here to enter text.</w:t>
          </w:r>
        </w:p>
      </w:docPartBody>
    </w:docPart>
    <w:docPart>
      <w:docPartPr>
        <w:name w:val="23335DCA33914263B4CEC15129002A98"/>
        <w:category>
          <w:name w:val="General"/>
          <w:gallery w:val="placeholder"/>
        </w:category>
        <w:types>
          <w:type w:val="bbPlcHdr"/>
        </w:types>
        <w:behaviors>
          <w:behavior w:val="content"/>
        </w:behaviors>
        <w:guid w:val="{E2CCD870-E0A9-4AB4-9972-1F5E58537251}"/>
      </w:docPartPr>
      <w:docPartBody>
        <w:p w:rsidR="001E05CE" w:rsidRDefault="00FE7964" w:rsidP="00FE7964">
          <w:pPr>
            <w:pStyle w:val="23335DCA33914263B4CEC15129002A98"/>
          </w:pPr>
          <w:r w:rsidRPr="00753752">
            <w:rPr>
              <w:rStyle w:val="PlaceholderText"/>
            </w:rPr>
            <w:t>Choose an item.</w:t>
          </w:r>
        </w:p>
      </w:docPartBody>
    </w:docPart>
    <w:docPart>
      <w:docPartPr>
        <w:name w:val="48086C41A36843EEB9938BBE03282A7E"/>
        <w:category>
          <w:name w:val="General"/>
          <w:gallery w:val="placeholder"/>
        </w:category>
        <w:types>
          <w:type w:val="bbPlcHdr"/>
        </w:types>
        <w:behaviors>
          <w:behavior w:val="content"/>
        </w:behaviors>
        <w:guid w:val="{ED64B30D-F0C1-4A2E-8A50-CCD8601FA9DC}"/>
      </w:docPartPr>
      <w:docPartBody>
        <w:p w:rsidR="001E05CE" w:rsidRDefault="00FE7964" w:rsidP="00FE7964">
          <w:pPr>
            <w:pStyle w:val="48086C41A36843EEB9938BBE03282A7E"/>
          </w:pPr>
          <w:r w:rsidRPr="00DE16E6">
            <w:rPr>
              <w:rStyle w:val="PlaceholderText"/>
            </w:rPr>
            <w:t>Click here to enter text.</w:t>
          </w:r>
        </w:p>
      </w:docPartBody>
    </w:docPart>
    <w:docPart>
      <w:docPartPr>
        <w:name w:val="EDB88FD50EFE42D19314B1DA56D384C2"/>
        <w:category>
          <w:name w:val="General"/>
          <w:gallery w:val="placeholder"/>
        </w:category>
        <w:types>
          <w:type w:val="bbPlcHdr"/>
        </w:types>
        <w:behaviors>
          <w:behavior w:val="content"/>
        </w:behaviors>
        <w:guid w:val="{05597607-CECA-49F8-897B-9232D1B969EB}"/>
      </w:docPartPr>
      <w:docPartBody>
        <w:p w:rsidR="001E05CE" w:rsidRDefault="00FE7964" w:rsidP="00FE7964">
          <w:pPr>
            <w:pStyle w:val="EDB88FD50EFE42D19314B1DA56D384C2"/>
          </w:pPr>
          <w:r w:rsidRPr="00753752">
            <w:rPr>
              <w:rStyle w:val="PlaceholderText"/>
            </w:rPr>
            <w:t>Choose an item.</w:t>
          </w:r>
        </w:p>
      </w:docPartBody>
    </w:docPart>
    <w:docPart>
      <w:docPartPr>
        <w:name w:val="9BC5871AD055410DB7F81FC84EAEF48C"/>
        <w:category>
          <w:name w:val="General"/>
          <w:gallery w:val="placeholder"/>
        </w:category>
        <w:types>
          <w:type w:val="bbPlcHdr"/>
        </w:types>
        <w:behaviors>
          <w:behavior w:val="content"/>
        </w:behaviors>
        <w:guid w:val="{518184F5-9742-44AB-9636-EE5AE2B866EE}"/>
      </w:docPartPr>
      <w:docPartBody>
        <w:p w:rsidR="001E05CE" w:rsidRDefault="00FE7964" w:rsidP="00FE7964">
          <w:pPr>
            <w:pStyle w:val="9BC5871AD055410DB7F81FC84EAEF48C"/>
          </w:pPr>
          <w:r>
            <w:rPr>
              <w:rStyle w:val="PlaceholderText"/>
            </w:rPr>
            <w:t>Click here</w:t>
          </w:r>
          <w:r w:rsidRPr="00DE16E6">
            <w:rPr>
              <w:rStyle w:val="PlaceholderText"/>
            </w:rPr>
            <w:t>.</w:t>
          </w:r>
        </w:p>
      </w:docPartBody>
    </w:docPart>
    <w:docPart>
      <w:docPartPr>
        <w:name w:val="815FE0ADB2074BD49BDAAD48ECF5D880"/>
        <w:category>
          <w:name w:val="General"/>
          <w:gallery w:val="placeholder"/>
        </w:category>
        <w:types>
          <w:type w:val="bbPlcHdr"/>
        </w:types>
        <w:behaviors>
          <w:behavior w:val="content"/>
        </w:behaviors>
        <w:guid w:val="{B5903944-D5E9-4774-B284-571B59A42E3E}"/>
      </w:docPartPr>
      <w:docPartBody>
        <w:p w:rsidR="001E05CE" w:rsidRDefault="00FE7964" w:rsidP="00FE7964">
          <w:pPr>
            <w:pStyle w:val="815FE0ADB2074BD49BDAAD48ECF5D880"/>
          </w:pPr>
          <w:r w:rsidRPr="00DE16E6">
            <w:rPr>
              <w:rStyle w:val="PlaceholderText"/>
            </w:rPr>
            <w:t>Click here to enter text.</w:t>
          </w:r>
        </w:p>
      </w:docPartBody>
    </w:docPart>
    <w:docPart>
      <w:docPartPr>
        <w:name w:val="F4CF15E0E5244BBC88865DDEEAB37C07"/>
        <w:category>
          <w:name w:val="General"/>
          <w:gallery w:val="placeholder"/>
        </w:category>
        <w:types>
          <w:type w:val="bbPlcHdr"/>
        </w:types>
        <w:behaviors>
          <w:behavior w:val="content"/>
        </w:behaviors>
        <w:guid w:val="{2F58DF8F-2758-4D05-8DB6-01B854FB0799}"/>
      </w:docPartPr>
      <w:docPartBody>
        <w:p w:rsidR="001E05CE" w:rsidRDefault="00FE7964" w:rsidP="00FE7964">
          <w:pPr>
            <w:pStyle w:val="F4CF15E0E5244BBC88865DDEEAB37C07"/>
          </w:pPr>
          <w:r w:rsidRPr="00DE16E6">
            <w:rPr>
              <w:rStyle w:val="PlaceholderText"/>
            </w:rPr>
            <w:t>Click here to enter text.</w:t>
          </w:r>
        </w:p>
      </w:docPartBody>
    </w:docPart>
    <w:docPart>
      <w:docPartPr>
        <w:name w:val="E3F1FC19D8AB4FE4B19CC9F4E4AC9B89"/>
        <w:category>
          <w:name w:val="General"/>
          <w:gallery w:val="placeholder"/>
        </w:category>
        <w:types>
          <w:type w:val="bbPlcHdr"/>
        </w:types>
        <w:behaviors>
          <w:behavior w:val="content"/>
        </w:behaviors>
        <w:guid w:val="{64ABF2BF-D6A6-4D7D-9ED4-D6CA90B38016}"/>
      </w:docPartPr>
      <w:docPartBody>
        <w:p w:rsidR="001E05CE" w:rsidRDefault="00FE7964" w:rsidP="00FE7964">
          <w:pPr>
            <w:pStyle w:val="E3F1FC19D8AB4FE4B19CC9F4E4AC9B89"/>
          </w:pPr>
          <w:r w:rsidRPr="00753752">
            <w:rPr>
              <w:rStyle w:val="PlaceholderText"/>
            </w:rPr>
            <w:t>Choose an item.</w:t>
          </w:r>
        </w:p>
      </w:docPartBody>
    </w:docPart>
    <w:docPart>
      <w:docPartPr>
        <w:name w:val="AD92D5E0173D4A649DC79CA6D8898A67"/>
        <w:category>
          <w:name w:val="General"/>
          <w:gallery w:val="placeholder"/>
        </w:category>
        <w:types>
          <w:type w:val="bbPlcHdr"/>
        </w:types>
        <w:behaviors>
          <w:behavior w:val="content"/>
        </w:behaviors>
        <w:guid w:val="{4D5568BA-E462-4E09-92AE-25F736B33DD7}"/>
      </w:docPartPr>
      <w:docPartBody>
        <w:p w:rsidR="001E05CE" w:rsidRDefault="00FE7964" w:rsidP="00FE7964">
          <w:pPr>
            <w:pStyle w:val="AD92D5E0173D4A649DC79CA6D8898A67"/>
          </w:pPr>
          <w:r w:rsidRPr="00753752">
            <w:rPr>
              <w:rStyle w:val="PlaceholderText"/>
            </w:rPr>
            <w:t>Choose an item.</w:t>
          </w:r>
        </w:p>
      </w:docPartBody>
    </w:docPart>
    <w:docPart>
      <w:docPartPr>
        <w:name w:val="48D8C42B1B6A410FBACAD6A9C8C6432C"/>
        <w:category>
          <w:name w:val="General"/>
          <w:gallery w:val="placeholder"/>
        </w:category>
        <w:types>
          <w:type w:val="bbPlcHdr"/>
        </w:types>
        <w:behaviors>
          <w:behavior w:val="content"/>
        </w:behaviors>
        <w:guid w:val="{3437BB5B-AA19-43CC-9F20-0A931BF4E193}"/>
      </w:docPartPr>
      <w:docPartBody>
        <w:p w:rsidR="001E05CE" w:rsidRDefault="00FE7964" w:rsidP="00FE7964">
          <w:pPr>
            <w:pStyle w:val="48D8C42B1B6A410FBACAD6A9C8C6432C"/>
          </w:pPr>
          <w:r w:rsidRPr="00DE16E6">
            <w:rPr>
              <w:rStyle w:val="PlaceholderText"/>
            </w:rPr>
            <w:t>Click here to enter text.</w:t>
          </w:r>
        </w:p>
      </w:docPartBody>
    </w:docPart>
    <w:docPart>
      <w:docPartPr>
        <w:name w:val="40B8168B71DB46E18E533CA499A28807"/>
        <w:category>
          <w:name w:val="General"/>
          <w:gallery w:val="placeholder"/>
        </w:category>
        <w:types>
          <w:type w:val="bbPlcHdr"/>
        </w:types>
        <w:behaviors>
          <w:behavior w:val="content"/>
        </w:behaviors>
        <w:guid w:val="{3346A28F-BE71-40AB-9DD4-D469875B45F9}"/>
      </w:docPartPr>
      <w:docPartBody>
        <w:p w:rsidR="001E05CE" w:rsidRDefault="00FE7964" w:rsidP="00FE7964">
          <w:pPr>
            <w:pStyle w:val="40B8168B71DB46E18E533CA499A28807"/>
          </w:pPr>
          <w:r w:rsidRPr="00DE16E6">
            <w:rPr>
              <w:rStyle w:val="PlaceholderText"/>
            </w:rPr>
            <w:t>Click here to enter text.</w:t>
          </w:r>
        </w:p>
      </w:docPartBody>
    </w:docPart>
    <w:docPart>
      <w:docPartPr>
        <w:name w:val="AB428D1A6B604274A34A547C489175C3"/>
        <w:category>
          <w:name w:val="General"/>
          <w:gallery w:val="placeholder"/>
        </w:category>
        <w:types>
          <w:type w:val="bbPlcHdr"/>
        </w:types>
        <w:behaviors>
          <w:behavior w:val="content"/>
        </w:behaviors>
        <w:guid w:val="{830D012F-C704-4E11-8FB5-51568F005F95}"/>
      </w:docPartPr>
      <w:docPartBody>
        <w:p w:rsidR="001E05CE" w:rsidRDefault="00FE7964" w:rsidP="00FE7964">
          <w:pPr>
            <w:pStyle w:val="AB428D1A6B604274A34A547C489175C3"/>
          </w:pPr>
          <w:r w:rsidRPr="00DE16E6">
            <w:rPr>
              <w:rStyle w:val="PlaceholderText"/>
            </w:rPr>
            <w:t>Click here to enter text.</w:t>
          </w:r>
        </w:p>
      </w:docPartBody>
    </w:docPart>
    <w:docPart>
      <w:docPartPr>
        <w:name w:val="E1577A4126664DC08D310E94FFA13026"/>
        <w:category>
          <w:name w:val="General"/>
          <w:gallery w:val="placeholder"/>
        </w:category>
        <w:types>
          <w:type w:val="bbPlcHdr"/>
        </w:types>
        <w:behaviors>
          <w:behavior w:val="content"/>
        </w:behaviors>
        <w:guid w:val="{EE56AFCF-0A60-430C-B355-706261B51396}"/>
      </w:docPartPr>
      <w:docPartBody>
        <w:p w:rsidR="001E05CE" w:rsidRDefault="00FE7964" w:rsidP="00FE7964">
          <w:pPr>
            <w:pStyle w:val="E1577A4126664DC08D310E94FFA13026"/>
          </w:pPr>
          <w:r w:rsidRPr="00DE16E6">
            <w:rPr>
              <w:rStyle w:val="PlaceholderText"/>
            </w:rPr>
            <w:t>Click here to enter text.</w:t>
          </w:r>
        </w:p>
      </w:docPartBody>
    </w:docPart>
    <w:docPart>
      <w:docPartPr>
        <w:name w:val="4F500DBE68D84E57A0B6A367DC4BA5E9"/>
        <w:category>
          <w:name w:val="General"/>
          <w:gallery w:val="placeholder"/>
        </w:category>
        <w:types>
          <w:type w:val="bbPlcHdr"/>
        </w:types>
        <w:behaviors>
          <w:behavior w:val="content"/>
        </w:behaviors>
        <w:guid w:val="{E712C93F-9917-438F-B511-632FC324FA56}"/>
      </w:docPartPr>
      <w:docPartBody>
        <w:p w:rsidR="001E05CE" w:rsidRDefault="00FE7964" w:rsidP="00FE7964">
          <w:pPr>
            <w:pStyle w:val="4F500DBE68D84E57A0B6A367DC4BA5E9"/>
          </w:pPr>
          <w:r w:rsidRPr="00DE16E6">
            <w:rPr>
              <w:rStyle w:val="PlaceholderText"/>
            </w:rPr>
            <w:t>Click here to enter text.</w:t>
          </w:r>
        </w:p>
      </w:docPartBody>
    </w:docPart>
    <w:docPart>
      <w:docPartPr>
        <w:name w:val="D83D59E1C84A4C0F8995E5F0EB5A6AA1"/>
        <w:category>
          <w:name w:val="General"/>
          <w:gallery w:val="placeholder"/>
        </w:category>
        <w:types>
          <w:type w:val="bbPlcHdr"/>
        </w:types>
        <w:behaviors>
          <w:behavior w:val="content"/>
        </w:behaviors>
        <w:guid w:val="{43EBE990-F85C-4387-8054-D5B268C401B6}"/>
      </w:docPartPr>
      <w:docPartBody>
        <w:p w:rsidR="001E05CE" w:rsidRDefault="00FE7964" w:rsidP="00FE7964">
          <w:pPr>
            <w:pStyle w:val="D83D59E1C84A4C0F8995E5F0EB5A6AA1"/>
          </w:pPr>
          <w:r>
            <w:rPr>
              <w:rStyle w:val="PlaceholderText"/>
            </w:rPr>
            <w:t>Nositelji i suradnici</w:t>
          </w:r>
        </w:p>
      </w:docPartBody>
    </w:docPart>
    <w:docPart>
      <w:docPartPr>
        <w:name w:val="37C466EBEAF946FABEB79ABAB8765E5F"/>
        <w:category>
          <w:name w:val="General"/>
          <w:gallery w:val="placeholder"/>
        </w:category>
        <w:types>
          <w:type w:val="bbPlcHdr"/>
        </w:types>
        <w:behaviors>
          <w:behavior w:val="content"/>
        </w:behaviors>
        <w:guid w:val="{F1653A8D-FC59-4447-8EA0-FFF915CED312}"/>
      </w:docPartPr>
      <w:docPartBody>
        <w:p w:rsidR="001E05CE" w:rsidRDefault="00FE7964" w:rsidP="00FE7964">
          <w:pPr>
            <w:pStyle w:val="37C466EBEAF946FABEB79ABAB8765E5F"/>
          </w:pPr>
          <w:r>
            <w:rPr>
              <w:rStyle w:val="PlaceholderText"/>
            </w:rPr>
            <w:t>Semestar</w:t>
          </w:r>
        </w:p>
      </w:docPartBody>
    </w:docPart>
    <w:docPart>
      <w:docPartPr>
        <w:name w:val="170EE198662D478FB231447F51DE03A6"/>
        <w:category>
          <w:name w:val="General"/>
          <w:gallery w:val="placeholder"/>
        </w:category>
        <w:types>
          <w:type w:val="bbPlcHdr"/>
        </w:types>
        <w:behaviors>
          <w:behavior w:val="content"/>
        </w:behaviors>
        <w:guid w:val="{141AA31F-DE87-46DB-92A5-D14C9784E580}"/>
      </w:docPartPr>
      <w:docPartBody>
        <w:p w:rsidR="001E05CE" w:rsidRDefault="00FE7964" w:rsidP="00FE7964">
          <w:pPr>
            <w:pStyle w:val="170EE198662D478FB231447F51DE03A6"/>
          </w:pPr>
          <w:r>
            <w:rPr>
              <w:rStyle w:val="PlaceholderText"/>
            </w:rPr>
            <w:t>Naziv predmeta</w:t>
          </w:r>
        </w:p>
      </w:docPartBody>
    </w:docPart>
    <w:docPart>
      <w:docPartPr>
        <w:name w:val="E204DE6043A147C1A283C67BE24944E8"/>
        <w:category>
          <w:name w:val="General"/>
          <w:gallery w:val="placeholder"/>
        </w:category>
        <w:types>
          <w:type w:val="bbPlcHdr"/>
        </w:types>
        <w:behaviors>
          <w:behavior w:val="content"/>
        </w:behaviors>
        <w:guid w:val="{59642221-1377-405A-AEC3-51A348803B23}"/>
      </w:docPartPr>
      <w:docPartBody>
        <w:p w:rsidR="001E05CE" w:rsidRDefault="00FE7964" w:rsidP="00FE7964">
          <w:pPr>
            <w:pStyle w:val="E204DE6043A147C1A283C67BE24944E8"/>
          </w:pPr>
          <w:r>
            <w:rPr>
              <w:rStyle w:val="PlaceholderText"/>
            </w:rPr>
            <w:t>ECTS bodovi</w:t>
          </w:r>
        </w:p>
      </w:docPartBody>
    </w:docPart>
    <w:docPart>
      <w:docPartPr>
        <w:name w:val="5B92385CDA2B4BCB9764375C41618F0F"/>
        <w:category>
          <w:name w:val="General"/>
          <w:gallery w:val="placeholder"/>
        </w:category>
        <w:types>
          <w:type w:val="bbPlcHdr"/>
        </w:types>
        <w:behaviors>
          <w:behavior w:val="content"/>
        </w:behaviors>
        <w:guid w:val="{CAF6267A-CA2F-49C3-B76C-12D7CB8AB8C3}"/>
      </w:docPartPr>
      <w:docPartBody>
        <w:p w:rsidR="001E05CE" w:rsidRDefault="00FE7964" w:rsidP="00FE7964">
          <w:pPr>
            <w:pStyle w:val="5B92385CDA2B4BCB9764375C41618F0F"/>
          </w:pPr>
          <w:r>
            <w:rPr>
              <w:rStyle w:val="PlaceholderText"/>
            </w:rPr>
            <w:t>Šifra predmeta</w:t>
          </w:r>
        </w:p>
      </w:docPartBody>
    </w:docPart>
    <w:docPart>
      <w:docPartPr>
        <w:name w:val="B4F0BF446E564F578EF4F5A2209E60E8"/>
        <w:category>
          <w:name w:val="General"/>
          <w:gallery w:val="placeholder"/>
        </w:category>
        <w:types>
          <w:type w:val="bbPlcHdr"/>
        </w:types>
        <w:behaviors>
          <w:behavior w:val="content"/>
        </w:behaviors>
        <w:guid w:val="{964E4855-4CAF-4735-8D71-6B9AD8A9A787}"/>
      </w:docPartPr>
      <w:docPartBody>
        <w:p w:rsidR="001E05CE" w:rsidRDefault="00FE7964" w:rsidP="00FE7964">
          <w:pPr>
            <w:pStyle w:val="B4F0BF446E564F578EF4F5A2209E60E8"/>
          </w:pPr>
          <w:r>
            <w:rPr>
              <w:rStyle w:val="PlaceholderText"/>
            </w:rPr>
            <w:t>Broj sati</w:t>
          </w:r>
        </w:p>
      </w:docPartBody>
    </w:docPart>
    <w:docPart>
      <w:docPartPr>
        <w:name w:val="8E370F54049F4901B8F763295FFB20F6"/>
        <w:category>
          <w:name w:val="General"/>
          <w:gallery w:val="placeholder"/>
        </w:category>
        <w:types>
          <w:type w:val="bbPlcHdr"/>
        </w:types>
        <w:behaviors>
          <w:behavior w:val="content"/>
        </w:behaviors>
        <w:guid w:val="{D24FAAAB-4F37-4903-8945-1F6E906F0AB9}"/>
      </w:docPartPr>
      <w:docPartBody>
        <w:p w:rsidR="001E05CE" w:rsidRDefault="00FE7964" w:rsidP="00FE7964">
          <w:pPr>
            <w:pStyle w:val="8E370F54049F4901B8F763295FFB20F6"/>
          </w:pPr>
          <w:r>
            <w:rPr>
              <w:rStyle w:val="PlaceholderText"/>
            </w:rPr>
            <w:t>Studijski program</w:t>
          </w:r>
        </w:p>
      </w:docPartBody>
    </w:docPart>
    <w:docPart>
      <w:docPartPr>
        <w:name w:val="72874776DAEA461DBD79126052E45DBE"/>
        <w:category>
          <w:name w:val="General"/>
          <w:gallery w:val="placeholder"/>
        </w:category>
        <w:types>
          <w:type w:val="bbPlcHdr"/>
        </w:types>
        <w:behaviors>
          <w:behavior w:val="content"/>
        </w:behaviors>
        <w:guid w:val="{41126B8A-A0AA-4D74-B23D-F5F79C86D618}"/>
      </w:docPartPr>
      <w:docPartBody>
        <w:p w:rsidR="001E05CE" w:rsidRDefault="00FE7964" w:rsidP="00FE7964">
          <w:pPr>
            <w:pStyle w:val="72874776DAEA461DBD79126052E45DBE"/>
          </w:pPr>
          <w:r>
            <w:rPr>
              <w:rStyle w:val="PlaceholderText"/>
            </w:rPr>
            <w:t>Broj studenata</w:t>
          </w:r>
        </w:p>
      </w:docPartBody>
    </w:docPart>
    <w:docPart>
      <w:docPartPr>
        <w:name w:val="19932D5BB8434E2E9BF81D9C147B3E4E"/>
        <w:category>
          <w:name w:val="General"/>
          <w:gallery w:val="placeholder"/>
        </w:category>
        <w:types>
          <w:type w:val="bbPlcHdr"/>
        </w:types>
        <w:behaviors>
          <w:behavior w:val="content"/>
        </w:behaviors>
        <w:guid w:val="{41D74CA4-E9F8-4866-98EC-DD6C7BBE5769}"/>
      </w:docPartPr>
      <w:docPartBody>
        <w:p w:rsidR="001E05CE" w:rsidRDefault="00FE7964" w:rsidP="00FE7964">
          <w:pPr>
            <w:pStyle w:val="19932D5BB8434E2E9BF81D9C147B3E4E"/>
          </w:pPr>
          <w:r>
            <w:rPr>
              <w:rStyle w:val="PlaceholderText"/>
            </w:rPr>
            <w:t>Status predmeta</w:t>
          </w:r>
        </w:p>
      </w:docPartBody>
    </w:docPart>
    <w:docPart>
      <w:docPartPr>
        <w:name w:val="2F84327DED644D33A7A50C3D126E3F0F"/>
        <w:category>
          <w:name w:val="General"/>
          <w:gallery w:val="placeholder"/>
        </w:category>
        <w:types>
          <w:type w:val="bbPlcHdr"/>
        </w:types>
        <w:behaviors>
          <w:behavior w:val="content"/>
        </w:behaviors>
        <w:guid w:val="{CE5779C9-2356-4F45-B06D-C72461BD4D8C}"/>
      </w:docPartPr>
      <w:docPartBody>
        <w:p w:rsidR="001E05CE" w:rsidRDefault="00FE7964" w:rsidP="00FE7964">
          <w:pPr>
            <w:pStyle w:val="2F84327DED644D33A7A50C3D126E3F0F"/>
          </w:pPr>
          <w:r>
            <w:rPr>
              <w:rStyle w:val="PlaceholderText"/>
            </w:rPr>
            <w:t>Razina e-učenja</w:t>
          </w:r>
        </w:p>
      </w:docPartBody>
    </w:docPart>
    <w:docPart>
      <w:docPartPr>
        <w:name w:val="35EA2507C44E4A909D9D54AA7E776836"/>
        <w:category>
          <w:name w:val="General"/>
          <w:gallery w:val="placeholder"/>
        </w:category>
        <w:types>
          <w:type w:val="bbPlcHdr"/>
        </w:types>
        <w:behaviors>
          <w:behavior w:val="content"/>
        </w:behaviors>
        <w:guid w:val="{066E5970-06BA-4716-9B74-B6ED09D949C2}"/>
      </w:docPartPr>
      <w:docPartBody>
        <w:p w:rsidR="001E05CE" w:rsidRDefault="00FE7964" w:rsidP="00FE7964">
          <w:pPr>
            <w:pStyle w:val="35EA2507C44E4A909D9D54AA7E776836"/>
          </w:pPr>
          <w:r>
            <w:rPr>
              <w:rStyle w:val="PlaceholderText"/>
            </w:rPr>
            <w:t>On-line</w:t>
          </w:r>
        </w:p>
      </w:docPartBody>
    </w:docPart>
    <w:docPart>
      <w:docPartPr>
        <w:name w:val="6901040846B14968B47AA0494CDAE617"/>
        <w:category>
          <w:name w:val="General"/>
          <w:gallery w:val="placeholder"/>
        </w:category>
        <w:types>
          <w:type w:val="bbPlcHdr"/>
        </w:types>
        <w:behaviors>
          <w:behavior w:val="content"/>
        </w:behaviors>
        <w:guid w:val="{E8B9C9B7-A978-402B-A927-99F4CF7069D7}"/>
      </w:docPartPr>
      <w:docPartBody>
        <w:p w:rsidR="001E05CE" w:rsidRDefault="00FE7964" w:rsidP="00FE7964">
          <w:pPr>
            <w:pStyle w:val="6901040846B14968B47AA0494CDAE617"/>
          </w:pPr>
          <w:r>
            <w:rPr>
              <w:rStyle w:val="PlaceholderText"/>
            </w:rPr>
            <w:t>Mjesto izvođenja</w:t>
          </w:r>
        </w:p>
      </w:docPartBody>
    </w:docPart>
    <w:docPart>
      <w:docPartPr>
        <w:name w:val="0DF1AD8A219F420EB88C5378B28285EC"/>
        <w:category>
          <w:name w:val="General"/>
          <w:gallery w:val="placeholder"/>
        </w:category>
        <w:types>
          <w:type w:val="bbPlcHdr"/>
        </w:types>
        <w:behaviors>
          <w:behavior w:val="content"/>
        </w:behaviors>
        <w:guid w:val="{2C586DBA-0E34-4FCD-9A18-F7F1FCF084B1}"/>
      </w:docPartPr>
      <w:docPartBody>
        <w:p w:rsidR="001E05CE" w:rsidRDefault="00FE7964" w:rsidP="00FE7964">
          <w:pPr>
            <w:pStyle w:val="0DF1AD8A219F420EB88C5378B28285EC"/>
          </w:pPr>
          <w:r>
            <w:rPr>
              <w:rStyle w:val="PlaceholderText"/>
            </w:rPr>
            <w:t>Jezik izvođenja</w:t>
          </w:r>
        </w:p>
      </w:docPartBody>
    </w:docPart>
    <w:docPart>
      <w:docPartPr>
        <w:name w:val="084DE866E15A4B928A2BCF31CDD0EFF4"/>
        <w:category>
          <w:name w:val="General"/>
          <w:gallery w:val="placeholder"/>
        </w:category>
        <w:types>
          <w:type w:val="bbPlcHdr"/>
        </w:types>
        <w:behaviors>
          <w:behavior w:val="content"/>
        </w:behaviors>
        <w:guid w:val="{612BEA15-346D-44F2-8172-8E146A5E0798}"/>
      </w:docPartPr>
      <w:docPartBody>
        <w:p w:rsidR="001E05CE" w:rsidRDefault="00FE7964" w:rsidP="00FE7964">
          <w:pPr>
            <w:pStyle w:val="084DE866E15A4B928A2BCF31CDD0EFF4"/>
          </w:pPr>
          <w:r>
            <w:rPr>
              <w:rStyle w:val="PlaceholderText"/>
            </w:rPr>
            <w:t>Godina studija</w:t>
          </w:r>
        </w:p>
      </w:docPartBody>
    </w:docPart>
    <w:docPart>
      <w:docPartPr>
        <w:name w:val="33BE071725B94F76A9AC73240D07D984"/>
        <w:category>
          <w:name w:val="General"/>
          <w:gallery w:val="placeholder"/>
        </w:category>
        <w:types>
          <w:type w:val="bbPlcHdr"/>
        </w:types>
        <w:behaviors>
          <w:behavior w:val="content"/>
        </w:behaviors>
        <w:guid w:val="{F48DA279-49C0-4DD5-959E-FBBCBEC07789}"/>
      </w:docPartPr>
      <w:docPartBody>
        <w:p w:rsidR="001E05CE" w:rsidRDefault="00FE7964" w:rsidP="00FE7964">
          <w:pPr>
            <w:pStyle w:val="33BE071725B94F76A9AC73240D07D984"/>
          </w:pPr>
          <w:r>
            <w:rPr>
              <w:rStyle w:val="PlaceholderText"/>
            </w:rPr>
            <w:t>Engleski jezik</w:t>
          </w:r>
        </w:p>
      </w:docPartBody>
    </w:docPart>
    <w:docPart>
      <w:docPartPr>
        <w:name w:val="682ABF92C6A5495984023AF68F35D098"/>
        <w:category>
          <w:name w:val="General"/>
          <w:gallery w:val="placeholder"/>
        </w:category>
        <w:types>
          <w:type w:val="bbPlcHdr"/>
        </w:types>
        <w:behaviors>
          <w:behavior w:val="content"/>
        </w:behaviors>
        <w:guid w:val="{329F5F63-6410-4CF5-98C4-0D7DBE8E696C}"/>
      </w:docPartPr>
      <w:docPartBody>
        <w:p w:rsidR="001E05CE" w:rsidRDefault="00FE7964" w:rsidP="00FE7964">
          <w:pPr>
            <w:pStyle w:val="682ABF92C6A5495984023AF68F35D098"/>
          </w:pPr>
          <w:r>
            <w:rPr>
              <w:rStyle w:val="PlaceholderText"/>
            </w:rPr>
            <w:t>Ciljevi predmeta</w:t>
          </w:r>
        </w:p>
      </w:docPartBody>
    </w:docPart>
    <w:docPart>
      <w:docPartPr>
        <w:name w:val="F9AA23531C0D4B2F9E1EFE3B67D5DDAF"/>
        <w:category>
          <w:name w:val="General"/>
          <w:gallery w:val="placeholder"/>
        </w:category>
        <w:types>
          <w:type w:val="bbPlcHdr"/>
        </w:types>
        <w:behaviors>
          <w:behavior w:val="content"/>
        </w:behaviors>
        <w:guid w:val="{05DD8854-395E-4760-B03B-07865FEEF05C}"/>
      </w:docPartPr>
      <w:docPartBody>
        <w:p w:rsidR="001E05CE" w:rsidRDefault="00FE7964" w:rsidP="00FE7964">
          <w:pPr>
            <w:pStyle w:val="F9AA23531C0D4B2F9E1EFE3B67D5DDAF"/>
          </w:pPr>
          <w:r>
            <w:rPr>
              <w:rStyle w:val="PlaceholderText"/>
            </w:rPr>
            <w:t>Preduvjeti</w:t>
          </w:r>
        </w:p>
      </w:docPartBody>
    </w:docPart>
    <w:docPart>
      <w:docPartPr>
        <w:name w:val="78A1CC24FC264CCEB640416665174F99"/>
        <w:category>
          <w:name w:val="General"/>
          <w:gallery w:val="placeholder"/>
        </w:category>
        <w:types>
          <w:type w:val="bbPlcHdr"/>
        </w:types>
        <w:behaviors>
          <w:behavior w:val="content"/>
        </w:behaviors>
        <w:guid w:val="{65140D8F-01EB-4039-8F91-472FF413C787}"/>
      </w:docPartPr>
      <w:docPartBody>
        <w:p w:rsidR="001E05CE" w:rsidRDefault="00FE7964" w:rsidP="00FE7964">
          <w:pPr>
            <w:pStyle w:val="78A1CC24FC264CCEB640416665174F99"/>
          </w:pPr>
          <w:r>
            <w:rPr>
              <w:rStyle w:val="PlaceholderText"/>
            </w:rPr>
            <w:t>Doprinos ishodima učenja programa</w:t>
          </w:r>
        </w:p>
      </w:docPartBody>
    </w:docPart>
    <w:docPart>
      <w:docPartPr>
        <w:name w:val="8DE84B501CD24E3C89454EBFCAFA6598"/>
        <w:category>
          <w:name w:val="General"/>
          <w:gallery w:val="placeholder"/>
        </w:category>
        <w:types>
          <w:type w:val="bbPlcHdr"/>
        </w:types>
        <w:behaviors>
          <w:behavior w:val="content"/>
        </w:behaviors>
        <w:guid w:val="{AEA42FF8-A7F6-44C5-9D53-D68A6BC5E253}"/>
      </w:docPartPr>
      <w:docPartBody>
        <w:p w:rsidR="001E05CE" w:rsidRDefault="00FE7964" w:rsidP="00FE7964">
          <w:pPr>
            <w:pStyle w:val="8DE84B501CD24E3C89454EBFCAFA6598"/>
          </w:pPr>
          <w:r>
            <w:rPr>
              <w:rStyle w:val="PlaceholderText"/>
            </w:rPr>
            <w:t>Ishodi učenja predmeta</w:t>
          </w:r>
        </w:p>
      </w:docPartBody>
    </w:docPart>
    <w:docPart>
      <w:docPartPr>
        <w:name w:val="53E4C5A3E56E4198826C1CB574733D53"/>
        <w:category>
          <w:name w:val="General"/>
          <w:gallery w:val="placeholder"/>
        </w:category>
        <w:types>
          <w:type w:val="bbPlcHdr"/>
        </w:types>
        <w:behaviors>
          <w:behavior w:val="content"/>
        </w:behaviors>
        <w:guid w:val="{FE86DEA7-1B0A-453F-9329-EB1AA1794FEA}"/>
      </w:docPartPr>
      <w:docPartBody>
        <w:p w:rsidR="001E05CE" w:rsidRDefault="00FE7964" w:rsidP="00FE7964">
          <w:pPr>
            <w:pStyle w:val="53E4C5A3E56E4198826C1CB574733D53"/>
          </w:pPr>
          <w:r>
            <w:rPr>
              <w:rStyle w:val="PlaceholderText"/>
            </w:rPr>
            <w:t>Sadržaj predmeta</w:t>
          </w:r>
        </w:p>
      </w:docPartBody>
    </w:docPart>
    <w:docPart>
      <w:docPartPr>
        <w:name w:val="C8FAB9FE3E7A4E5D92DF269112102D14"/>
        <w:category>
          <w:name w:val="General"/>
          <w:gallery w:val="placeholder"/>
        </w:category>
        <w:types>
          <w:type w:val="bbPlcHdr"/>
        </w:types>
        <w:behaviors>
          <w:behavior w:val="content"/>
        </w:behaviors>
        <w:guid w:val="{F0A9FA7E-1345-48C5-94CC-469B2B52CAC7}"/>
      </w:docPartPr>
      <w:docPartBody>
        <w:p w:rsidR="001E05CE" w:rsidRDefault="00FE7964" w:rsidP="00FE7964">
          <w:pPr>
            <w:pStyle w:val="C8FAB9FE3E7A4E5D92DF269112102D14"/>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1F743EE5EF940C58FB70C320C3B1049"/>
        <w:category>
          <w:name w:val="General"/>
          <w:gallery w:val="placeholder"/>
        </w:category>
        <w:types>
          <w:type w:val="bbPlcHdr"/>
        </w:types>
        <w:behaviors>
          <w:behavior w:val="content"/>
        </w:behaviors>
        <w:guid w:val="{EBB9C41D-757C-4122-B593-2867AF0F6473}"/>
      </w:docPartPr>
      <w:docPartBody>
        <w:p w:rsidR="001E05CE" w:rsidRDefault="00FE7964" w:rsidP="00FE7964">
          <w:pPr>
            <w:pStyle w:val="E1F743EE5EF940C58FB70C320C3B1049"/>
          </w:pPr>
          <w:r>
            <w:rPr>
              <w:rFonts w:ascii="Arial" w:hAnsi="Arial" w:cs="Arial"/>
              <w:sz w:val="20"/>
              <w:szCs w:val="20"/>
            </w:rPr>
            <w:t xml:space="preserve">  </w:t>
          </w:r>
        </w:p>
      </w:docPartBody>
    </w:docPart>
    <w:docPart>
      <w:docPartPr>
        <w:name w:val="03EEE31ED46E4AB7BAB02EB151165EAB"/>
        <w:category>
          <w:name w:val="General"/>
          <w:gallery w:val="placeholder"/>
        </w:category>
        <w:types>
          <w:type w:val="bbPlcHdr"/>
        </w:types>
        <w:behaviors>
          <w:behavior w:val="content"/>
        </w:behaviors>
        <w:guid w:val="{7B5CA5F8-FADA-4B55-AD43-A96AC1D6FDC1}"/>
      </w:docPartPr>
      <w:docPartBody>
        <w:p w:rsidR="001E05CE" w:rsidRDefault="00FE7964" w:rsidP="00FE7964">
          <w:pPr>
            <w:pStyle w:val="03EEE31ED46E4AB7BAB02EB151165EAB"/>
          </w:pPr>
          <w:r>
            <w:rPr>
              <w:rFonts w:ascii="Arial" w:hAnsi="Arial" w:cs="Arial"/>
              <w:color w:val="000000"/>
              <w:sz w:val="20"/>
              <w:szCs w:val="20"/>
            </w:rPr>
            <w:t xml:space="preserve"> </w:t>
          </w:r>
        </w:p>
      </w:docPartBody>
    </w:docPart>
    <w:docPart>
      <w:docPartPr>
        <w:name w:val="A19430A1406C4D4B967BFACD174849A1"/>
        <w:category>
          <w:name w:val="General"/>
          <w:gallery w:val="placeholder"/>
        </w:category>
        <w:types>
          <w:type w:val="bbPlcHdr"/>
        </w:types>
        <w:behaviors>
          <w:behavior w:val="content"/>
        </w:behaviors>
        <w:guid w:val="{61C7B6B8-62DB-49DF-98E6-9ACAF2229E56}"/>
      </w:docPartPr>
      <w:docPartBody>
        <w:p w:rsidR="001E05CE" w:rsidRDefault="00FE7964" w:rsidP="00FE7964">
          <w:pPr>
            <w:pStyle w:val="A19430A1406C4D4B967BFACD174849A1"/>
          </w:pPr>
          <w:r w:rsidRPr="001C096C">
            <w:rPr>
              <w:rFonts w:ascii="Arial" w:hAnsi="Arial" w:cs="Arial"/>
              <w:color w:val="000000"/>
              <w:sz w:val="20"/>
              <w:szCs w:val="20"/>
            </w:rPr>
            <w:t xml:space="preserve"> </w:t>
          </w:r>
        </w:p>
      </w:docPartBody>
    </w:docPart>
    <w:docPart>
      <w:docPartPr>
        <w:name w:val="447354ADAE5D43B38C64947F35997E63"/>
        <w:category>
          <w:name w:val="General"/>
          <w:gallery w:val="placeholder"/>
        </w:category>
        <w:types>
          <w:type w:val="bbPlcHdr"/>
        </w:types>
        <w:behaviors>
          <w:behavior w:val="content"/>
        </w:behaviors>
        <w:guid w:val="{B0606EA8-6FED-4A24-A8BA-A927FC70A0BC}"/>
      </w:docPartPr>
      <w:docPartBody>
        <w:p w:rsidR="001E05CE" w:rsidRDefault="00FE7964" w:rsidP="00FE7964">
          <w:pPr>
            <w:pStyle w:val="447354ADAE5D43B38C64947F35997E63"/>
          </w:pPr>
          <w:r w:rsidRPr="001C096C">
            <w:rPr>
              <w:rFonts w:ascii="Arial" w:hAnsi="Arial" w:cs="Arial"/>
              <w:color w:val="000000"/>
              <w:sz w:val="20"/>
              <w:szCs w:val="20"/>
            </w:rPr>
            <w:t xml:space="preserve"> </w:t>
          </w:r>
        </w:p>
      </w:docPartBody>
    </w:docPart>
    <w:docPart>
      <w:docPartPr>
        <w:name w:val="A55C1DB772114B6F8C2C9AD26A67AD27"/>
        <w:category>
          <w:name w:val="General"/>
          <w:gallery w:val="placeholder"/>
        </w:category>
        <w:types>
          <w:type w:val="bbPlcHdr"/>
        </w:types>
        <w:behaviors>
          <w:behavior w:val="content"/>
        </w:behaviors>
        <w:guid w:val="{88CA89E5-6561-48E3-93A4-E77B76653B1B}"/>
      </w:docPartPr>
      <w:docPartBody>
        <w:p w:rsidR="001E05CE" w:rsidRDefault="00FE7964" w:rsidP="00FE7964">
          <w:pPr>
            <w:pStyle w:val="A55C1DB772114B6F8C2C9AD26A67AD27"/>
          </w:pPr>
          <w:r w:rsidRPr="001C096C">
            <w:rPr>
              <w:rFonts w:ascii="Arial" w:hAnsi="Arial" w:cs="Arial"/>
              <w:color w:val="000000"/>
              <w:sz w:val="20"/>
              <w:szCs w:val="20"/>
            </w:rPr>
            <w:t xml:space="preserve"> </w:t>
          </w:r>
        </w:p>
      </w:docPartBody>
    </w:docPart>
    <w:docPart>
      <w:docPartPr>
        <w:name w:val="48E97D59EAE44F478F9D022023B42A26"/>
        <w:category>
          <w:name w:val="General"/>
          <w:gallery w:val="placeholder"/>
        </w:category>
        <w:types>
          <w:type w:val="bbPlcHdr"/>
        </w:types>
        <w:behaviors>
          <w:behavior w:val="content"/>
        </w:behaviors>
        <w:guid w:val="{3E1C0ED5-7817-4284-9988-80C8D43D01AE}"/>
      </w:docPartPr>
      <w:docPartBody>
        <w:p w:rsidR="001E05CE" w:rsidRDefault="00FE7964" w:rsidP="00FE7964">
          <w:pPr>
            <w:pStyle w:val="48E97D59EAE44F478F9D022023B42A26"/>
          </w:pPr>
          <w:r w:rsidRPr="001C096C">
            <w:rPr>
              <w:rFonts w:ascii="Arial" w:hAnsi="Arial" w:cs="Arial"/>
              <w:color w:val="000000"/>
              <w:sz w:val="20"/>
              <w:szCs w:val="20"/>
            </w:rPr>
            <w:t xml:space="preserve"> </w:t>
          </w:r>
        </w:p>
      </w:docPartBody>
    </w:docPart>
    <w:docPart>
      <w:docPartPr>
        <w:name w:val="DFBFC8D5369E46B49ABB193B562235CA"/>
        <w:category>
          <w:name w:val="General"/>
          <w:gallery w:val="placeholder"/>
        </w:category>
        <w:types>
          <w:type w:val="bbPlcHdr"/>
        </w:types>
        <w:behaviors>
          <w:behavior w:val="content"/>
        </w:behaviors>
        <w:guid w:val="{3E07D7EE-F360-47A2-A58C-36D112BE273F}"/>
      </w:docPartPr>
      <w:docPartBody>
        <w:p w:rsidR="001E05CE" w:rsidRDefault="00FE7964" w:rsidP="00FE7964">
          <w:pPr>
            <w:pStyle w:val="DFBFC8D5369E46B49ABB193B562235CA"/>
          </w:pPr>
          <w:r w:rsidRPr="001C096C">
            <w:rPr>
              <w:rFonts w:ascii="Arial" w:hAnsi="Arial" w:cs="Arial"/>
              <w:color w:val="000000"/>
              <w:sz w:val="20"/>
              <w:szCs w:val="20"/>
            </w:rPr>
            <w:t xml:space="preserve"> </w:t>
          </w:r>
        </w:p>
      </w:docPartBody>
    </w:docPart>
    <w:docPart>
      <w:docPartPr>
        <w:name w:val="2739AC9DB7CF47368A0468F4078397DA"/>
        <w:category>
          <w:name w:val="General"/>
          <w:gallery w:val="placeholder"/>
        </w:category>
        <w:types>
          <w:type w:val="bbPlcHdr"/>
        </w:types>
        <w:behaviors>
          <w:behavior w:val="content"/>
        </w:behaviors>
        <w:guid w:val="{C20CF1AF-FC75-4B86-A624-4D5B3508C872}"/>
      </w:docPartPr>
      <w:docPartBody>
        <w:p w:rsidR="001E05CE" w:rsidRDefault="00FE7964" w:rsidP="00FE7964">
          <w:pPr>
            <w:pStyle w:val="2739AC9DB7CF47368A0468F4078397DA"/>
          </w:pPr>
          <w:r w:rsidRPr="001C096C">
            <w:rPr>
              <w:rFonts w:ascii="Arial" w:hAnsi="Arial" w:cs="Arial"/>
              <w:color w:val="000000"/>
              <w:sz w:val="20"/>
              <w:szCs w:val="20"/>
            </w:rPr>
            <w:t xml:space="preserve"> </w:t>
          </w:r>
        </w:p>
      </w:docPartBody>
    </w:docPart>
    <w:docPart>
      <w:docPartPr>
        <w:name w:val="4BB43127219E40EF88529B9674259EBA"/>
        <w:category>
          <w:name w:val="General"/>
          <w:gallery w:val="placeholder"/>
        </w:category>
        <w:types>
          <w:type w:val="bbPlcHdr"/>
        </w:types>
        <w:behaviors>
          <w:behavior w:val="content"/>
        </w:behaviors>
        <w:guid w:val="{776D111B-8A1A-4028-9100-C6A2D93FD5EE}"/>
      </w:docPartPr>
      <w:docPartBody>
        <w:p w:rsidR="001E05CE" w:rsidRDefault="00FE7964" w:rsidP="00FE7964">
          <w:pPr>
            <w:pStyle w:val="4BB43127219E40EF88529B9674259EBA"/>
          </w:pPr>
          <w:r w:rsidRPr="001C096C">
            <w:rPr>
              <w:rFonts w:ascii="Arial" w:hAnsi="Arial" w:cs="Arial"/>
              <w:color w:val="000000"/>
              <w:sz w:val="20"/>
              <w:szCs w:val="20"/>
            </w:rPr>
            <w:t xml:space="preserve"> </w:t>
          </w:r>
        </w:p>
      </w:docPartBody>
    </w:docPart>
    <w:docPart>
      <w:docPartPr>
        <w:name w:val="61BC3FE1760B4EC99A4A52D9A7856FB8"/>
        <w:category>
          <w:name w:val="General"/>
          <w:gallery w:val="placeholder"/>
        </w:category>
        <w:types>
          <w:type w:val="bbPlcHdr"/>
        </w:types>
        <w:behaviors>
          <w:behavior w:val="content"/>
        </w:behaviors>
        <w:guid w:val="{0E8A1811-2119-4C28-99B9-D7D6AA0B4607}"/>
      </w:docPartPr>
      <w:docPartBody>
        <w:p w:rsidR="001E05CE" w:rsidRDefault="00FE7964" w:rsidP="00FE7964">
          <w:pPr>
            <w:pStyle w:val="61BC3FE1760B4EC99A4A52D9A7856FB8"/>
          </w:pPr>
          <w:r w:rsidRPr="001C096C">
            <w:rPr>
              <w:rFonts w:ascii="Arial" w:hAnsi="Arial" w:cs="Arial"/>
              <w:color w:val="000000"/>
              <w:sz w:val="20"/>
              <w:szCs w:val="20"/>
            </w:rPr>
            <w:t xml:space="preserve"> </w:t>
          </w:r>
        </w:p>
      </w:docPartBody>
    </w:docPart>
    <w:docPart>
      <w:docPartPr>
        <w:name w:val="7E552AB490764CD8B9A192152A28F5C2"/>
        <w:category>
          <w:name w:val="General"/>
          <w:gallery w:val="placeholder"/>
        </w:category>
        <w:types>
          <w:type w:val="bbPlcHdr"/>
        </w:types>
        <w:behaviors>
          <w:behavior w:val="content"/>
        </w:behaviors>
        <w:guid w:val="{874F4772-94D3-4237-ADF5-DF0050F85C4A}"/>
      </w:docPartPr>
      <w:docPartBody>
        <w:p w:rsidR="001E05CE" w:rsidRDefault="00FE7964" w:rsidP="00FE7964">
          <w:pPr>
            <w:pStyle w:val="7E552AB490764CD8B9A192152A28F5C2"/>
          </w:pPr>
          <w:r w:rsidRPr="001C096C">
            <w:rPr>
              <w:rFonts w:ascii="Arial" w:hAnsi="Arial" w:cs="Arial"/>
              <w:color w:val="000000"/>
              <w:sz w:val="20"/>
              <w:szCs w:val="20"/>
            </w:rPr>
            <w:t xml:space="preserve"> </w:t>
          </w:r>
        </w:p>
      </w:docPartBody>
    </w:docPart>
    <w:docPart>
      <w:docPartPr>
        <w:name w:val="38B99690FABC4BCF94C864CAFD8BFAEC"/>
        <w:category>
          <w:name w:val="General"/>
          <w:gallery w:val="placeholder"/>
        </w:category>
        <w:types>
          <w:type w:val="bbPlcHdr"/>
        </w:types>
        <w:behaviors>
          <w:behavior w:val="content"/>
        </w:behaviors>
        <w:guid w:val="{F6C9FCF3-D2C4-4C15-A5E3-85CB4178B1DF}"/>
      </w:docPartPr>
      <w:docPartBody>
        <w:p w:rsidR="001E05CE" w:rsidRDefault="00FE7964" w:rsidP="00FE7964">
          <w:pPr>
            <w:pStyle w:val="38B99690FABC4BCF94C864CAFD8BFAE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00F87B6AC34C9A9339CA3323FDE24B"/>
        <w:category>
          <w:name w:val="General"/>
          <w:gallery w:val="placeholder"/>
        </w:category>
        <w:types>
          <w:type w:val="bbPlcHdr"/>
        </w:types>
        <w:behaviors>
          <w:behavior w:val="content"/>
        </w:behaviors>
        <w:guid w:val="{27F3532D-3B34-42B9-B1E0-642AD396DE41}"/>
      </w:docPartPr>
      <w:docPartBody>
        <w:p w:rsidR="001E05CE" w:rsidRDefault="00FE7964" w:rsidP="00FE7964">
          <w:pPr>
            <w:pStyle w:val="6600F87B6AC34C9A9339CA3323FDE24B"/>
          </w:pPr>
          <w:r w:rsidRPr="001C096C">
            <w:rPr>
              <w:rFonts w:ascii="Arial" w:hAnsi="Arial" w:cs="Arial"/>
              <w:color w:val="000000"/>
              <w:sz w:val="20"/>
              <w:szCs w:val="20"/>
            </w:rPr>
            <w:t xml:space="preserve"> </w:t>
          </w:r>
        </w:p>
      </w:docPartBody>
    </w:docPart>
    <w:docPart>
      <w:docPartPr>
        <w:name w:val="5CE443B26C634D289EB4654D6CF61295"/>
        <w:category>
          <w:name w:val="General"/>
          <w:gallery w:val="placeholder"/>
        </w:category>
        <w:types>
          <w:type w:val="bbPlcHdr"/>
        </w:types>
        <w:behaviors>
          <w:behavior w:val="content"/>
        </w:behaviors>
        <w:guid w:val="{A72D4713-60B4-468F-A986-4415C9EAE577}"/>
      </w:docPartPr>
      <w:docPartBody>
        <w:p w:rsidR="001E05CE" w:rsidRDefault="00FE7964" w:rsidP="00FE7964">
          <w:pPr>
            <w:pStyle w:val="5CE443B26C634D289EB4654D6CF61295"/>
          </w:pPr>
          <w:r w:rsidRPr="001C096C">
            <w:rPr>
              <w:rFonts w:ascii="Arial" w:hAnsi="Arial" w:cs="Arial"/>
              <w:color w:val="000000"/>
              <w:sz w:val="20"/>
              <w:szCs w:val="20"/>
            </w:rPr>
            <w:t xml:space="preserve"> </w:t>
          </w:r>
        </w:p>
      </w:docPartBody>
    </w:docPart>
    <w:docPart>
      <w:docPartPr>
        <w:name w:val="C5D167883AE14ADDA41F249976ACB5F8"/>
        <w:category>
          <w:name w:val="General"/>
          <w:gallery w:val="placeholder"/>
        </w:category>
        <w:types>
          <w:type w:val="bbPlcHdr"/>
        </w:types>
        <w:behaviors>
          <w:behavior w:val="content"/>
        </w:behaviors>
        <w:guid w:val="{B9A2E218-F238-4145-BBA2-5E3685654DAA}"/>
      </w:docPartPr>
      <w:docPartBody>
        <w:p w:rsidR="001E05CE" w:rsidRDefault="00FE7964" w:rsidP="00FE7964">
          <w:pPr>
            <w:pStyle w:val="C5D167883AE14ADDA41F249976ACB5F8"/>
          </w:pPr>
          <w:r w:rsidRPr="001C096C">
            <w:rPr>
              <w:rFonts w:ascii="Arial" w:hAnsi="Arial" w:cs="Arial"/>
              <w:color w:val="000000"/>
              <w:sz w:val="20"/>
              <w:szCs w:val="20"/>
            </w:rPr>
            <w:t xml:space="preserve"> </w:t>
          </w:r>
        </w:p>
      </w:docPartBody>
    </w:docPart>
    <w:docPart>
      <w:docPartPr>
        <w:name w:val="7F89944C7E414085BF5D1B5F4CCBA4E8"/>
        <w:category>
          <w:name w:val="General"/>
          <w:gallery w:val="placeholder"/>
        </w:category>
        <w:types>
          <w:type w:val="bbPlcHdr"/>
        </w:types>
        <w:behaviors>
          <w:behavior w:val="content"/>
        </w:behaviors>
        <w:guid w:val="{705E5E1A-0D88-46CE-9006-7DE9061AB54B}"/>
      </w:docPartPr>
      <w:docPartBody>
        <w:p w:rsidR="001E05CE" w:rsidRDefault="00FE7964" w:rsidP="00FE7964">
          <w:pPr>
            <w:pStyle w:val="7F89944C7E414085BF5D1B5F4CCBA4E8"/>
          </w:pPr>
          <w:r w:rsidRPr="001C096C">
            <w:rPr>
              <w:rFonts w:ascii="Arial" w:hAnsi="Arial" w:cs="Arial"/>
              <w:color w:val="000000"/>
              <w:sz w:val="20"/>
              <w:szCs w:val="20"/>
            </w:rPr>
            <w:t xml:space="preserve"> </w:t>
          </w:r>
        </w:p>
      </w:docPartBody>
    </w:docPart>
    <w:docPart>
      <w:docPartPr>
        <w:name w:val="C2526ED93981408D8BF3B00955239607"/>
        <w:category>
          <w:name w:val="General"/>
          <w:gallery w:val="placeholder"/>
        </w:category>
        <w:types>
          <w:type w:val="bbPlcHdr"/>
        </w:types>
        <w:behaviors>
          <w:behavior w:val="content"/>
        </w:behaviors>
        <w:guid w:val="{F2290B5B-7238-4837-B543-7A7EE82D3422}"/>
      </w:docPartPr>
      <w:docPartBody>
        <w:p w:rsidR="001E05CE" w:rsidRDefault="00FE7964" w:rsidP="00FE7964">
          <w:pPr>
            <w:pStyle w:val="C2526ED93981408D8BF3B00955239607"/>
          </w:pPr>
          <w:r w:rsidRPr="001C096C">
            <w:rPr>
              <w:rFonts w:ascii="Arial" w:hAnsi="Arial" w:cs="Arial"/>
              <w:color w:val="000000"/>
              <w:sz w:val="20"/>
              <w:szCs w:val="20"/>
            </w:rPr>
            <w:t xml:space="preserve"> </w:t>
          </w:r>
        </w:p>
      </w:docPartBody>
    </w:docPart>
    <w:docPart>
      <w:docPartPr>
        <w:name w:val="82609634C742499EAF50DC21D1DE2207"/>
        <w:category>
          <w:name w:val="General"/>
          <w:gallery w:val="placeholder"/>
        </w:category>
        <w:types>
          <w:type w:val="bbPlcHdr"/>
        </w:types>
        <w:behaviors>
          <w:behavior w:val="content"/>
        </w:behaviors>
        <w:guid w:val="{CA84B1D5-24F3-452A-BC6F-FC155374B3C4}"/>
      </w:docPartPr>
      <w:docPartBody>
        <w:p w:rsidR="001E05CE" w:rsidRDefault="00FE7964" w:rsidP="00FE7964">
          <w:pPr>
            <w:pStyle w:val="82609634C742499EAF50DC21D1DE2207"/>
          </w:pPr>
          <w:r w:rsidRPr="001C096C">
            <w:rPr>
              <w:rFonts w:ascii="Arial" w:hAnsi="Arial" w:cs="Arial"/>
              <w:color w:val="000000"/>
              <w:sz w:val="20"/>
              <w:szCs w:val="20"/>
            </w:rPr>
            <w:t xml:space="preserve"> </w:t>
          </w:r>
        </w:p>
      </w:docPartBody>
    </w:docPart>
    <w:docPart>
      <w:docPartPr>
        <w:name w:val="6E239BBEFF08424B98DAF3B641FD94DE"/>
        <w:category>
          <w:name w:val="General"/>
          <w:gallery w:val="placeholder"/>
        </w:category>
        <w:types>
          <w:type w:val="bbPlcHdr"/>
        </w:types>
        <w:behaviors>
          <w:behavior w:val="content"/>
        </w:behaviors>
        <w:guid w:val="{5B2AC69A-17BC-4C26-AA47-9D910EA95392}"/>
      </w:docPartPr>
      <w:docPartBody>
        <w:p w:rsidR="001E05CE" w:rsidRDefault="00FE7964" w:rsidP="00FE7964">
          <w:pPr>
            <w:pStyle w:val="6E239BBEFF08424B98DAF3B641FD94D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A33BD3102C4CA1AE424CD644C7D9F5"/>
        <w:category>
          <w:name w:val="General"/>
          <w:gallery w:val="placeholder"/>
        </w:category>
        <w:types>
          <w:type w:val="bbPlcHdr"/>
        </w:types>
        <w:behaviors>
          <w:behavior w:val="content"/>
        </w:behaviors>
        <w:guid w:val="{1FB1D11A-E19B-4121-ABE2-00C7BBAE9AA2}"/>
      </w:docPartPr>
      <w:docPartBody>
        <w:p w:rsidR="001E05CE" w:rsidRDefault="00FE7964" w:rsidP="00FE7964">
          <w:pPr>
            <w:pStyle w:val="92A33BD3102C4CA1AE424CD644C7D9F5"/>
          </w:pPr>
          <w:r w:rsidRPr="001C096C">
            <w:rPr>
              <w:rFonts w:ascii="Arial" w:hAnsi="Arial" w:cs="Arial"/>
              <w:color w:val="000000"/>
              <w:sz w:val="20"/>
              <w:szCs w:val="20"/>
            </w:rPr>
            <w:t xml:space="preserve"> </w:t>
          </w:r>
        </w:p>
      </w:docPartBody>
    </w:docPart>
    <w:docPart>
      <w:docPartPr>
        <w:name w:val="52F512D935C1407085B60AA95FB4529B"/>
        <w:category>
          <w:name w:val="General"/>
          <w:gallery w:val="placeholder"/>
        </w:category>
        <w:types>
          <w:type w:val="bbPlcHdr"/>
        </w:types>
        <w:behaviors>
          <w:behavior w:val="content"/>
        </w:behaviors>
        <w:guid w:val="{2EBE7653-ACFC-4AEB-846C-B017B02A18F4}"/>
      </w:docPartPr>
      <w:docPartBody>
        <w:p w:rsidR="001E05CE" w:rsidRDefault="00FE7964" w:rsidP="00FE7964">
          <w:pPr>
            <w:pStyle w:val="52F512D935C1407085B60AA95FB4529B"/>
          </w:pPr>
          <w:r w:rsidRPr="001C096C">
            <w:rPr>
              <w:rFonts w:ascii="Arial" w:hAnsi="Arial" w:cs="Arial"/>
              <w:color w:val="000000"/>
              <w:sz w:val="20"/>
              <w:szCs w:val="20"/>
            </w:rPr>
            <w:t xml:space="preserve"> </w:t>
          </w:r>
        </w:p>
      </w:docPartBody>
    </w:docPart>
    <w:docPart>
      <w:docPartPr>
        <w:name w:val="EA83205AA8144A9EA8F1F6948E9A1DE4"/>
        <w:category>
          <w:name w:val="General"/>
          <w:gallery w:val="placeholder"/>
        </w:category>
        <w:types>
          <w:type w:val="bbPlcHdr"/>
        </w:types>
        <w:behaviors>
          <w:behavior w:val="content"/>
        </w:behaviors>
        <w:guid w:val="{35777959-897D-4B42-9E3E-EF0DB93E8D9F}"/>
      </w:docPartPr>
      <w:docPartBody>
        <w:p w:rsidR="001E05CE" w:rsidRDefault="00FE7964" w:rsidP="00FE7964">
          <w:pPr>
            <w:pStyle w:val="EA83205AA8144A9EA8F1F6948E9A1DE4"/>
          </w:pPr>
          <w:r w:rsidRPr="001C096C">
            <w:rPr>
              <w:rFonts w:ascii="Arial" w:hAnsi="Arial" w:cs="Arial"/>
              <w:color w:val="000000"/>
              <w:sz w:val="20"/>
              <w:szCs w:val="20"/>
            </w:rPr>
            <w:t xml:space="preserve"> </w:t>
          </w:r>
        </w:p>
      </w:docPartBody>
    </w:docPart>
    <w:docPart>
      <w:docPartPr>
        <w:name w:val="9DCAFAD826BE4761B8509E66CD4393F0"/>
        <w:category>
          <w:name w:val="General"/>
          <w:gallery w:val="placeholder"/>
        </w:category>
        <w:types>
          <w:type w:val="bbPlcHdr"/>
        </w:types>
        <w:behaviors>
          <w:behavior w:val="content"/>
        </w:behaviors>
        <w:guid w:val="{24310243-1BA4-4769-AF19-BBF6483143BE}"/>
      </w:docPartPr>
      <w:docPartBody>
        <w:p w:rsidR="001E05CE" w:rsidRDefault="00FE7964" w:rsidP="00FE7964">
          <w:pPr>
            <w:pStyle w:val="9DCAFAD826BE4761B8509E66CD4393F0"/>
          </w:pPr>
          <w:r w:rsidRPr="001C096C">
            <w:rPr>
              <w:rFonts w:ascii="Arial" w:hAnsi="Arial" w:cs="Arial"/>
              <w:color w:val="000000"/>
              <w:sz w:val="20"/>
              <w:szCs w:val="20"/>
            </w:rPr>
            <w:t xml:space="preserve"> </w:t>
          </w:r>
        </w:p>
      </w:docPartBody>
    </w:docPart>
    <w:docPart>
      <w:docPartPr>
        <w:name w:val="BDF82497AA1F4433ADF95413A45D7021"/>
        <w:category>
          <w:name w:val="General"/>
          <w:gallery w:val="placeholder"/>
        </w:category>
        <w:types>
          <w:type w:val="bbPlcHdr"/>
        </w:types>
        <w:behaviors>
          <w:behavior w:val="content"/>
        </w:behaviors>
        <w:guid w:val="{44ADCDFD-B912-4150-8C85-0B661661BD80}"/>
      </w:docPartPr>
      <w:docPartBody>
        <w:p w:rsidR="001E05CE" w:rsidRDefault="00FE7964" w:rsidP="00FE7964">
          <w:pPr>
            <w:pStyle w:val="BDF82497AA1F4433ADF95413A45D7021"/>
          </w:pPr>
          <w:r w:rsidRPr="001C096C">
            <w:rPr>
              <w:rFonts w:ascii="Arial" w:hAnsi="Arial" w:cs="Arial"/>
              <w:color w:val="000000"/>
              <w:sz w:val="20"/>
              <w:szCs w:val="20"/>
            </w:rPr>
            <w:t xml:space="preserve"> </w:t>
          </w:r>
        </w:p>
      </w:docPartBody>
    </w:docPart>
    <w:docPart>
      <w:docPartPr>
        <w:name w:val="5BC046963D294DF2B3BF9FF998741A7E"/>
        <w:category>
          <w:name w:val="General"/>
          <w:gallery w:val="placeholder"/>
        </w:category>
        <w:types>
          <w:type w:val="bbPlcHdr"/>
        </w:types>
        <w:behaviors>
          <w:behavior w:val="content"/>
        </w:behaviors>
        <w:guid w:val="{EAC72163-AA50-4BEA-BA76-79733DC39495}"/>
      </w:docPartPr>
      <w:docPartBody>
        <w:p w:rsidR="001E05CE" w:rsidRDefault="00FE7964" w:rsidP="00FE7964">
          <w:pPr>
            <w:pStyle w:val="5BC046963D294DF2B3BF9FF998741A7E"/>
          </w:pPr>
          <w:r w:rsidRPr="001C096C">
            <w:rPr>
              <w:rFonts w:ascii="Arial" w:hAnsi="Arial" w:cs="Arial"/>
              <w:color w:val="000000"/>
              <w:sz w:val="20"/>
              <w:szCs w:val="20"/>
            </w:rPr>
            <w:t xml:space="preserve"> </w:t>
          </w:r>
        </w:p>
      </w:docPartBody>
    </w:docPart>
    <w:docPart>
      <w:docPartPr>
        <w:name w:val="A925E713F549452BBD3C516AF59ED874"/>
        <w:category>
          <w:name w:val="General"/>
          <w:gallery w:val="placeholder"/>
        </w:category>
        <w:types>
          <w:type w:val="bbPlcHdr"/>
        </w:types>
        <w:behaviors>
          <w:behavior w:val="content"/>
        </w:behaviors>
        <w:guid w:val="{43724E4E-7EBB-41CE-BA26-CF4B0CED2C93}"/>
      </w:docPartPr>
      <w:docPartBody>
        <w:p w:rsidR="001E05CE" w:rsidRDefault="00FE7964" w:rsidP="00FE7964">
          <w:pPr>
            <w:pStyle w:val="A925E713F549452BBD3C516AF59ED874"/>
          </w:pPr>
          <w:r w:rsidRPr="002B6B3C">
            <w:rPr>
              <w:rFonts w:ascii="Arial" w:hAnsi="Arial" w:cs="Arial"/>
              <w:sz w:val="20"/>
              <w:szCs w:val="20"/>
            </w:rPr>
            <w:t xml:space="preserve">(ostalo upisati) </w:t>
          </w:r>
        </w:p>
      </w:docPartBody>
    </w:docPart>
    <w:docPart>
      <w:docPartPr>
        <w:name w:val="C74F604F9FD94062B3935368817CF86B"/>
        <w:category>
          <w:name w:val="General"/>
          <w:gallery w:val="placeholder"/>
        </w:category>
        <w:types>
          <w:type w:val="bbPlcHdr"/>
        </w:types>
        <w:behaviors>
          <w:behavior w:val="content"/>
        </w:behaviors>
        <w:guid w:val="{E7EB2EAE-FD32-4648-B397-21A653C65709}"/>
      </w:docPartPr>
      <w:docPartBody>
        <w:p w:rsidR="001E05CE" w:rsidRDefault="00FE7964" w:rsidP="00FE7964">
          <w:pPr>
            <w:pStyle w:val="C74F604F9FD94062B3935368817CF86B"/>
          </w:pPr>
          <w:r w:rsidRPr="001C096C">
            <w:rPr>
              <w:rFonts w:ascii="Arial" w:hAnsi="Arial" w:cs="Arial"/>
              <w:color w:val="000000"/>
              <w:sz w:val="20"/>
              <w:szCs w:val="20"/>
            </w:rPr>
            <w:t xml:space="preserve"> </w:t>
          </w:r>
        </w:p>
      </w:docPartBody>
    </w:docPart>
    <w:docPart>
      <w:docPartPr>
        <w:name w:val="A6009FC0A70D444D9195D7B40F151DA2"/>
        <w:category>
          <w:name w:val="General"/>
          <w:gallery w:val="placeholder"/>
        </w:category>
        <w:types>
          <w:type w:val="bbPlcHdr"/>
        </w:types>
        <w:behaviors>
          <w:behavior w:val="content"/>
        </w:behaviors>
        <w:guid w:val="{0251727F-8C27-453F-B71C-F4A70D0C7273}"/>
      </w:docPartPr>
      <w:docPartBody>
        <w:p w:rsidR="001E05CE" w:rsidRDefault="00FE7964" w:rsidP="00FE7964">
          <w:pPr>
            <w:pStyle w:val="A6009FC0A70D444D9195D7B40F151DA2"/>
          </w:pPr>
          <w:r w:rsidRPr="001C096C">
            <w:rPr>
              <w:rFonts w:ascii="Arial" w:hAnsi="Arial" w:cs="Arial"/>
              <w:color w:val="000000"/>
              <w:sz w:val="20"/>
              <w:szCs w:val="20"/>
            </w:rPr>
            <w:t xml:space="preserve"> </w:t>
          </w:r>
        </w:p>
      </w:docPartBody>
    </w:docPart>
    <w:docPart>
      <w:docPartPr>
        <w:name w:val="3F856811957F494CAAD79D6959A104D3"/>
        <w:category>
          <w:name w:val="General"/>
          <w:gallery w:val="placeholder"/>
        </w:category>
        <w:types>
          <w:type w:val="bbPlcHdr"/>
        </w:types>
        <w:behaviors>
          <w:behavior w:val="content"/>
        </w:behaviors>
        <w:guid w:val="{65CAA831-82F9-41F7-A4CB-2CA041BCDE71}"/>
      </w:docPartPr>
      <w:docPartBody>
        <w:p w:rsidR="001E05CE" w:rsidRDefault="00FE7964" w:rsidP="00FE7964">
          <w:pPr>
            <w:pStyle w:val="3F856811957F494CAAD79D6959A104D3"/>
          </w:pPr>
          <w:r w:rsidRPr="001C096C">
            <w:rPr>
              <w:rFonts w:ascii="Arial" w:hAnsi="Arial" w:cs="Arial"/>
              <w:color w:val="000000"/>
              <w:sz w:val="20"/>
              <w:szCs w:val="20"/>
            </w:rPr>
            <w:t xml:space="preserve"> </w:t>
          </w:r>
        </w:p>
      </w:docPartBody>
    </w:docPart>
    <w:docPart>
      <w:docPartPr>
        <w:name w:val="E2E4F1105EE248BEBACDD7E30327230B"/>
        <w:category>
          <w:name w:val="General"/>
          <w:gallery w:val="placeholder"/>
        </w:category>
        <w:types>
          <w:type w:val="bbPlcHdr"/>
        </w:types>
        <w:behaviors>
          <w:behavior w:val="content"/>
        </w:behaviors>
        <w:guid w:val="{DEE366D6-43C6-4CEB-8CF8-9922AA2F4D72}"/>
      </w:docPartPr>
      <w:docPartBody>
        <w:p w:rsidR="001E05CE" w:rsidRDefault="00FE7964" w:rsidP="00FE7964">
          <w:pPr>
            <w:pStyle w:val="E2E4F1105EE248BEBACDD7E30327230B"/>
          </w:pPr>
          <w:r w:rsidRPr="001C096C">
            <w:rPr>
              <w:rFonts w:ascii="Arial" w:hAnsi="Arial" w:cs="Arial"/>
              <w:color w:val="000000"/>
              <w:sz w:val="20"/>
              <w:szCs w:val="20"/>
            </w:rPr>
            <w:t xml:space="preserve">  </w:t>
          </w:r>
        </w:p>
      </w:docPartBody>
    </w:docPart>
    <w:docPart>
      <w:docPartPr>
        <w:name w:val="D43F765ECB05450A946CB8012A693416"/>
        <w:category>
          <w:name w:val="General"/>
          <w:gallery w:val="placeholder"/>
        </w:category>
        <w:types>
          <w:type w:val="bbPlcHdr"/>
        </w:types>
        <w:behaviors>
          <w:behavior w:val="content"/>
        </w:behaviors>
        <w:guid w:val="{1CCA351B-F6B6-4CAF-9285-E77BCD21493F}"/>
      </w:docPartPr>
      <w:docPartBody>
        <w:p w:rsidR="001E05CE" w:rsidRDefault="00FE7964" w:rsidP="00FE7964">
          <w:pPr>
            <w:pStyle w:val="D43F765ECB05450A946CB8012A693416"/>
          </w:pPr>
          <w:r w:rsidRPr="001C096C">
            <w:rPr>
              <w:rFonts w:ascii="Arial" w:hAnsi="Arial" w:cs="Arial"/>
              <w:color w:val="000000"/>
              <w:sz w:val="20"/>
              <w:szCs w:val="20"/>
            </w:rPr>
            <w:t xml:space="preserve"> </w:t>
          </w:r>
        </w:p>
      </w:docPartBody>
    </w:docPart>
    <w:docPart>
      <w:docPartPr>
        <w:name w:val="5EAD78ACCE774EFD870F5D1F5C45AAF8"/>
        <w:category>
          <w:name w:val="General"/>
          <w:gallery w:val="placeholder"/>
        </w:category>
        <w:types>
          <w:type w:val="bbPlcHdr"/>
        </w:types>
        <w:behaviors>
          <w:behavior w:val="content"/>
        </w:behaviors>
        <w:guid w:val="{B43042CE-C1EC-43FD-BE2B-824B6064E324}"/>
      </w:docPartPr>
      <w:docPartBody>
        <w:p w:rsidR="001E05CE" w:rsidRDefault="00FE7964" w:rsidP="00FE7964">
          <w:pPr>
            <w:pStyle w:val="5EAD78ACCE774EFD870F5D1F5C45AAF8"/>
          </w:pPr>
          <w:r w:rsidRPr="001C096C">
            <w:rPr>
              <w:rFonts w:ascii="Arial" w:hAnsi="Arial" w:cs="Arial"/>
              <w:color w:val="000000"/>
              <w:sz w:val="20"/>
              <w:szCs w:val="20"/>
            </w:rPr>
            <w:t xml:space="preserve"> </w:t>
          </w:r>
        </w:p>
      </w:docPartBody>
    </w:docPart>
    <w:docPart>
      <w:docPartPr>
        <w:name w:val="145760624B8246D697986182A8885770"/>
        <w:category>
          <w:name w:val="General"/>
          <w:gallery w:val="placeholder"/>
        </w:category>
        <w:types>
          <w:type w:val="bbPlcHdr"/>
        </w:types>
        <w:behaviors>
          <w:behavior w:val="content"/>
        </w:behaviors>
        <w:guid w:val="{737D2B86-810E-4B9A-B9B8-4F0508E20BF1}"/>
      </w:docPartPr>
      <w:docPartBody>
        <w:p w:rsidR="001E05CE" w:rsidRDefault="00FE7964" w:rsidP="00FE7964">
          <w:pPr>
            <w:pStyle w:val="145760624B8246D697986182A8885770"/>
          </w:pPr>
          <w:r>
            <w:rPr>
              <w:rStyle w:val="PlaceholderText"/>
            </w:rPr>
            <w:t>ECTS</w:t>
          </w:r>
        </w:p>
      </w:docPartBody>
    </w:docPart>
    <w:docPart>
      <w:docPartPr>
        <w:name w:val="0A28D1FF2CA24800B797F7BFBD388EA5"/>
        <w:category>
          <w:name w:val="General"/>
          <w:gallery w:val="placeholder"/>
        </w:category>
        <w:types>
          <w:type w:val="bbPlcHdr"/>
        </w:types>
        <w:behaviors>
          <w:behavior w:val="content"/>
        </w:behaviors>
        <w:guid w:val="{9845365D-00DB-4446-8974-F957462B5BBB}"/>
      </w:docPartPr>
      <w:docPartBody>
        <w:p w:rsidR="001E05CE" w:rsidRDefault="00FE7964" w:rsidP="00FE7964">
          <w:pPr>
            <w:pStyle w:val="0A28D1FF2CA24800B797F7BFBD388EA5"/>
          </w:pPr>
          <w:r>
            <w:rPr>
              <w:rStyle w:val="PlaceholderText"/>
            </w:rPr>
            <w:t>Metode i kriteriji vrednovanja</w:t>
          </w:r>
        </w:p>
      </w:docPartBody>
    </w:docPart>
    <w:docPart>
      <w:docPartPr>
        <w:name w:val="0F731EF93D254A85A3855D12E4F7F2CB"/>
        <w:category>
          <w:name w:val="General"/>
          <w:gallery w:val="placeholder"/>
        </w:category>
        <w:types>
          <w:type w:val="bbPlcHdr"/>
        </w:types>
        <w:behaviors>
          <w:behavior w:val="content"/>
        </w:behaviors>
        <w:guid w:val="{9D2EA412-6CF0-4D94-9C33-007E662BE36C}"/>
      </w:docPartPr>
      <w:docPartBody>
        <w:p w:rsidR="001E05CE" w:rsidRDefault="00FE7964" w:rsidP="00FE7964">
          <w:pPr>
            <w:pStyle w:val="0F731EF93D254A85A3855D12E4F7F2CB"/>
          </w:pPr>
          <w:r>
            <w:rPr>
              <w:rStyle w:val="PlaceholderText"/>
            </w:rPr>
            <w:t>Obveze studenata</w:t>
          </w:r>
        </w:p>
      </w:docPartBody>
    </w:docPart>
    <w:docPart>
      <w:docPartPr>
        <w:name w:val="B176F8E2D3894435B1411652F7348795"/>
        <w:category>
          <w:name w:val="General"/>
          <w:gallery w:val="placeholder"/>
        </w:category>
        <w:types>
          <w:type w:val="bbPlcHdr"/>
        </w:types>
        <w:behaviors>
          <w:behavior w:val="content"/>
        </w:behaviors>
        <w:guid w:val="{C6C4D07B-98CA-489B-BC54-5508B47AB99D}"/>
      </w:docPartPr>
      <w:docPartBody>
        <w:p w:rsidR="001E05CE" w:rsidRDefault="00FE7964" w:rsidP="00FE7964">
          <w:pPr>
            <w:pStyle w:val="B176F8E2D3894435B1411652F7348795"/>
          </w:pPr>
          <w:r>
            <w:rPr>
              <w:rStyle w:val="PlaceholderText"/>
            </w:rPr>
            <w:t>Obveze studenata</w:t>
          </w:r>
        </w:p>
      </w:docPartBody>
    </w:docPart>
    <w:docPart>
      <w:docPartPr>
        <w:name w:val="74DA2D215AF14903A347980C3A933509"/>
        <w:category>
          <w:name w:val="General"/>
          <w:gallery w:val="placeholder"/>
        </w:category>
        <w:types>
          <w:type w:val="bbPlcHdr"/>
        </w:types>
        <w:behaviors>
          <w:behavior w:val="content"/>
        </w:behaviors>
        <w:guid w:val="{DBB6B588-8F24-47B6-952B-F4C8CA11ADF3}"/>
      </w:docPartPr>
      <w:docPartBody>
        <w:p w:rsidR="001E05CE" w:rsidRDefault="00FE7964" w:rsidP="00FE7964">
          <w:pPr>
            <w:pStyle w:val="74DA2D215AF14903A347980C3A933509"/>
          </w:pPr>
          <w:r>
            <w:rPr>
              <w:rFonts w:ascii="Arial" w:hAnsi="Arial" w:cs="Arial"/>
              <w:color w:val="000000"/>
              <w:sz w:val="20"/>
              <w:szCs w:val="20"/>
            </w:rPr>
            <w:t xml:space="preserve"> </w:t>
          </w:r>
        </w:p>
      </w:docPartBody>
    </w:docPart>
    <w:docPart>
      <w:docPartPr>
        <w:name w:val="8F251CDFD7494513AD35CBC5B6816D39"/>
        <w:category>
          <w:name w:val="General"/>
          <w:gallery w:val="placeholder"/>
        </w:category>
        <w:types>
          <w:type w:val="bbPlcHdr"/>
        </w:types>
        <w:behaviors>
          <w:behavior w:val="content"/>
        </w:behaviors>
        <w:guid w:val="{EEACE2A1-D90D-4F01-83C9-DAA18B505163}"/>
      </w:docPartPr>
      <w:docPartBody>
        <w:p w:rsidR="001E05CE" w:rsidRDefault="00FE7964" w:rsidP="00FE7964">
          <w:pPr>
            <w:pStyle w:val="8F251CDFD7494513AD35CBC5B6816D39"/>
          </w:pPr>
          <w:r>
            <w:rPr>
              <w:rFonts w:ascii="Arial" w:hAnsi="Arial" w:cs="Arial"/>
              <w:color w:val="000000"/>
              <w:sz w:val="20"/>
              <w:szCs w:val="20"/>
            </w:rPr>
            <w:t xml:space="preserve"> </w:t>
          </w:r>
        </w:p>
      </w:docPartBody>
    </w:docPart>
    <w:docPart>
      <w:docPartPr>
        <w:name w:val="1484DF62436A4F2EAB0D0CFFF16832E0"/>
        <w:category>
          <w:name w:val="General"/>
          <w:gallery w:val="placeholder"/>
        </w:category>
        <w:types>
          <w:type w:val="bbPlcHdr"/>
        </w:types>
        <w:behaviors>
          <w:behavior w:val="content"/>
        </w:behaviors>
        <w:guid w:val="{CDC935B7-9F7C-4A5F-8D63-07484DA3BFF1}"/>
      </w:docPartPr>
      <w:docPartBody>
        <w:p w:rsidR="001E05CE" w:rsidRDefault="00FE7964" w:rsidP="00FE7964">
          <w:pPr>
            <w:pStyle w:val="1484DF62436A4F2EAB0D0CFFF16832E0"/>
          </w:pPr>
          <w:r>
            <w:rPr>
              <w:rFonts w:ascii="Arial" w:hAnsi="Arial" w:cs="Arial"/>
              <w:color w:val="000000"/>
              <w:sz w:val="20"/>
              <w:szCs w:val="20"/>
            </w:rPr>
            <w:t xml:space="preserve"> </w:t>
          </w:r>
        </w:p>
      </w:docPartBody>
    </w:docPart>
    <w:docPart>
      <w:docPartPr>
        <w:name w:val="AC7CFE8D74A14CD08B59502D832A7255"/>
        <w:category>
          <w:name w:val="General"/>
          <w:gallery w:val="placeholder"/>
        </w:category>
        <w:types>
          <w:type w:val="bbPlcHdr"/>
        </w:types>
        <w:behaviors>
          <w:behavior w:val="content"/>
        </w:behaviors>
        <w:guid w:val="{4EB65144-BC19-4B61-905D-C17EF5738E8D}"/>
      </w:docPartPr>
      <w:docPartBody>
        <w:p w:rsidR="001E05CE" w:rsidRDefault="00FE7964" w:rsidP="00FE7964">
          <w:pPr>
            <w:pStyle w:val="AC7CFE8D74A14CD08B59502D832A7255"/>
          </w:pPr>
          <w:r>
            <w:rPr>
              <w:rFonts w:ascii="Arial" w:hAnsi="Arial" w:cs="Arial"/>
              <w:color w:val="000000"/>
              <w:sz w:val="20"/>
              <w:szCs w:val="20"/>
            </w:rPr>
            <w:t xml:space="preserve"> </w:t>
          </w:r>
        </w:p>
      </w:docPartBody>
    </w:docPart>
    <w:docPart>
      <w:docPartPr>
        <w:name w:val="36F42AAF82E5403486FBEA8DD0DEAA5F"/>
        <w:category>
          <w:name w:val="General"/>
          <w:gallery w:val="placeholder"/>
        </w:category>
        <w:types>
          <w:type w:val="bbPlcHdr"/>
        </w:types>
        <w:behaviors>
          <w:behavior w:val="content"/>
        </w:behaviors>
        <w:guid w:val="{7DE686DD-72AB-4860-9557-697A8A8253C8}"/>
      </w:docPartPr>
      <w:docPartBody>
        <w:p w:rsidR="001E05CE" w:rsidRDefault="00FE7964" w:rsidP="00FE7964">
          <w:pPr>
            <w:pStyle w:val="36F42AAF82E5403486FBEA8DD0DEAA5F"/>
          </w:pPr>
          <w:r>
            <w:rPr>
              <w:rFonts w:ascii="Arial" w:hAnsi="Arial" w:cs="Arial"/>
              <w:sz w:val="20"/>
              <w:szCs w:val="20"/>
            </w:rPr>
            <w:t xml:space="preserve"> </w:t>
          </w:r>
        </w:p>
      </w:docPartBody>
    </w:docPart>
    <w:docPart>
      <w:docPartPr>
        <w:name w:val="6E9559BFAA664DE3B209A4AE4A344F75"/>
        <w:category>
          <w:name w:val="General"/>
          <w:gallery w:val="placeholder"/>
        </w:category>
        <w:types>
          <w:type w:val="bbPlcHdr"/>
        </w:types>
        <w:behaviors>
          <w:behavior w:val="content"/>
        </w:behaviors>
        <w:guid w:val="{078ADAFE-DA68-4338-A5C6-0D415FA23DA6}"/>
      </w:docPartPr>
      <w:docPartBody>
        <w:p w:rsidR="001E05CE" w:rsidRDefault="00FE7964" w:rsidP="00FE7964">
          <w:pPr>
            <w:pStyle w:val="6E9559BFAA664DE3B209A4AE4A344F75"/>
          </w:pPr>
          <w:r>
            <w:rPr>
              <w:rStyle w:val="PlaceholderText"/>
            </w:rPr>
            <w:t xml:space="preserve"> </w:t>
          </w:r>
        </w:p>
      </w:docPartBody>
    </w:docPart>
    <w:docPart>
      <w:docPartPr>
        <w:name w:val="59D3ED7307214780949C2E992512EF02"/>
        <w:category>
          <w:name w:val="General"/>
          <w:gallery w:val="placeholder"/>
        </w:category>
        <w:types>
          <w:type w:val="bbPlcHdr"/>
        </w:types>
        <w:behaviors>
          <w:behavior w:val="content"/>
        </w:behaviors>
        <w:guid w:val="{383C232D-A751-481E-BD3F-441E21A68614}"/>
      </w:docPartPr>
      <w:docPartBody>
        <w:p w:rsidR="001E05CE" w:rsidRDefault="00FE7964" w:rsidP="00FE7964">
          <w:pPr>
            <w:pStyle w:val="59D3ED7307214780949C2E992512EF02"/>
          </w:pPr>
          <w:r>
            <w:rPr>
              <w:rStyle w:val="PlaceholderText"/>
            </w:rPr>
            <w:t>Nositelji i suradnici</w:t>
          </w:r>
        </w:p>
      </w:docPartBody>
    </w:docPart>
    <w:docPart>
      <w:docPartPr>
        <w:name w:val="60D3527A08B54245B3916669D7C267E0"/>
        <w:category>
          <w:name w:val="General"/>
          <w:gallery w:val="placeholder"/>
        </w:category>
        <w:types>
          <w:type w:val="bbPlcHdr"/>
        </w:types>
        <w:behaviors>
          <w:behavior w:val="content"/>
        </w:behaviors>
        <w:guid w:val="{84D21D40-6B0A-4E78-9A46-983F977D2C72}"/>
      </w:docPartPr>
      <w:docPartBody>
        <w:p w:rsidR="001E05CE" w:rsidRDefault="00FE7964" w:rsidP="00FE7964">
          <w:pPr>
            <w:pStyle w:val="60D3527A08B54245B3916669D7C267E0"/>
          </w:pPr>
          <w:r>
            <w:rPr>
              <w:rStyle w:val="PlaceholderText"/>
            </w:rPr>
            <w:t>Semestar</w:t>
          </w:r>
        </w:p>
      </w:docPartBody>
    </w:docPart>
    <w:docPart>
      <w:docPartPr>
        <w:name w:val="DC6AFD3409EE48808048B6B83BB37ABA"/>
        <w:category>
          <w:name w:val="General"/>
          <w:gallery w:val="placeholder"/>
        </w:category>
        <w:types>
          <w:type w:val="bbPlcHdr"/>
        </w:types>
        <w:behaviors>
          <w:behavior w:val="content"/>
        </w:behaviors>
        <w:guid w:val="{EEE5A521-4A33-4070-B7FD-C864C2DA9863}"/>
      </w:docPartPr>
      <w:docPartBody>
        <w:p w:rsidR="001E05CE" w:rsidRDefault="00FE7964" w:rsidP="00FE7964">
          <w:pPr>
            <w:pStyle w:val="DC6AFD3409EE48808048B6B83BB37ABA"/>
          </w:pPr>
          <w:r>
            <w:rPr>
              <w:rStyle w:val="PlaceholderText"/>
            </w:rPr>
            <w:t>Naziv predmeta</w:t>
          </w:r>
        </w:p>
      </w:docPartBody>
    </w:docPart>
    <w:docPart>
      <w:docPartPr>
        <w:name w:val="361FD329EE0B4FFE8D16FC3E53CAC8C7"/>
        <w:category>
          <w:name w:val="General"/>
          <w:gallery w:val="placeholder"/>
        </w:category>
        <w:types>
          <w:type w:val="bbPlcHdr"/>
        </w:types>
        <w:behaviors>
          <w:behavior w:val="content"/>
        </w:behaviors>
        <w:guid w:val="{941E07C1-C1AB-4B71-8B8B-C2EA2C98A024}"/>
      </w:docPartPr>
      <w:docPartBody>
        <w:p w:rsidR="001E05CE" w:rsidRDefault="00FE7964" w:rsidP="00FE7964">
          <w:pPr>
            <w:pStyle w:val="361FD329EE0B4FFE8D16FC3E53CAC8C7"/>
          </w:pPr>
          <w:r>
            <w:rPr>
              <w:rStyle w:val="PlaceholderText"/>
            </w:rPr>
            <w:t>ECTS bodovi</w:t>
          </w:r>
        </w:p>
      </w:docPartBody>
    </w:docPart>
    <w:docPart>
      <w:docPartPr>
        <w:name w:val="F3C2CDCCD8914CE287B90DD10BF69E60"/>
        <w:category>
          <w:name w:val="General"/>
          <w:gallery w:val="placeholder"/>
        </w:category>
        <w:types>
          <w:type w:val="bbPlcHdr"/>
        </w:types>
        <w:behaviors>
          <w:behavior w:val="content"/>
        </w:behaviors>
        <w:guid w:val="{C60129FC-7F81-45E7-963F-A4F7D099DF7A}"/>
      </w:docPartPr>
      <w:docPartBody>
        <w:p w:rsidR="001E05CE" w:rsidRDefault="00FE7964" w:rsidP="00FE7964">
          <w:pPr>
            <w:pStyle w:val="F3C2CDCCD8914CE287B90DD10BF69E60"/>
          </w:pPr>
          <w:r>
            <w:rPr>
              <w:rStyle w:val="PlaceholderText"/>
            </w:rPr>
            <w:t>Šifra predmeta</w:t>
          </w:r>
        </w:p>
      </w:docPartBody>
    </w:docPart>
    <w:docPart>
      <w:docPartPr>
        <w:name w:val="479B8B04456D4204926E4ACEE844C77B"/>
        <w:category>
          <w:name w:val="General"/>
          <w:gallery w:val="placeholder"/>
        </w:category>
        <w:types>
          <w:type w:val="bbPlcHdr"/>
        </w:types>
        <w:behaviors>
          <w:behavior w:val="content"/>
        </w:behaviors>
        <w:guid w:val="{E0261125-E0D9-48D6-91B9-2B2BC280F852}"/>
      </w:docPartPr>
      <w:docPartBody>
        <w:p w:rsidR="001E05CE" w:rsidRDefault="00FE7964" w:rsidP="00FE7964">
          <w:pPr>
            <w:pStyle w:val="479B8B04456D4204926E4ACEE844C77B"/>
          </w:pPr>
          <w:r>
            <w:rPr>
              <w:rStyle w:val="PlaceholderText"/>
            </w:rPr>
            <w:t>Broj sati</w:t>
          </w:r>
        </w:p>
      </w:docPartBody>
    </w:docPart>
    <w:docPart>
      <w:docPartPr>
        <w:name w:val="5064823CC2A7462787470818794E4354"/>
        <w:category>
          <w:name w:val="General"/>
          <w:gallery w:val="placeholder"/>
        </w:category>
        <w:types>
          <w:type w:val="bbPlcHdr"/>
        </w:types>
        <w:behaviors>
          <w:behavior w:val="content"/>
        </w:behaviors>
        <w:guid w:val="{99BE218D-648E-47D9-98BB-74938B10CB00}"/>
      </w:docPartPr>
      <w:docPartBody>
        <w:p w:rsidR="001E05CE" w:rsidRDefault="00FE7964" w:rsidP="00FE7964">
          <w:pPr>
            <w:pStyle w:val="5064823CC2A7462787470818794E4354"/>
          </w:pPr>
          <w:r>
            <w:rPr>
              <w:rStyle w:val="PlaceholderText"/>
            </w:rPr>
            <w:t>Studijski program</w:t>
          </w:r>
        </w:p>
      </w:docPartBody>
    </w:docPart>
    <w:docPart>
      <w:docPartPr>
        <w:name w:val="24141A20D2314DFB9937E933504311A7"/>
        <w:category>
          <w:name w:val="General"/>
          <w:gallery w:val="placeholder"/>
        </w:category>
        <w:types>
          <w:type w:val="bbPlcHdr"/>
        </w:types>
        <w:behaviors>
          <w:behavior w:val="content"/>
        </w:behaviors>
        <w:guid w:val="{40B0FA65-01CD-4796-B3F8-F8B5EF81EBA8}"/>
      </w:docPartPr>
      <w:docPartBody>
        <w:p w:rsidR="001E05CE" w:rsidRDefault="00FE7964" w:rsidP="00FE7964">
          <w:pPr>
            <w:pStyle w:val="24141A20D2314DFB9937E933504311A7"/>
          </w:pPr>
          <w:r>
            <w:rPr>
              <w:rStyle w:val="PlaceholderText"/>
            </w:rPr>
            <w:t>Broj studenata</w:t>
          </w:r>
        </w:p>
      </w:docPartBody>
    </w:docPart>
    <w:docPart>
      <w:docPartPr>
        <w:name w:val="EF647912678C498C904617ECD4541750"/>
        <w:category>
          <w:name w:val="General"/>
          <w:gallery w:val="placeholder"/>
        </w:category>
        <w:types>
          <w:type w:val="bbPlcHdr"/>
        </w:types>
        <w:behaviors>
          <w:behavior w:val="content"/>
        </w:behaviors>
        <w:guid w:val="{F9E469AD-F2FD-4846-B89F-69932A385896}"/>
      </w:docPartPr>
      <w:docPartBody>
        <w:p w:rsidR="001E05CE" w:rsidRDefault="00FE7964" w:rsidP="00FE7964">
          <w:pPr>
            <w:pStyle w:val="EF647912678C498C904617ECD4541750"/>
          </w:pPr>
          <w:r>
            <w:rPr>
              <w:rStyle w:val="PlaceholderText"/>
            </w:rPr>
            <w:t>Status predmeta</w:t>
          </w:r>
        </w:p>
      </w:docPartBody>
    </w:docPart>
    <w:docPart>
      <w:docPartPr>
        <w:name w:val="2DF0120BFE364B4CB195C7863AA71D17"/>
        <w:category>
          <w:name w:val="General"/>
          <w:gallery w:val="placeholder"/>
        </w:category>
        <w:types>
          <w:type w:val="bbPlcHdr"/>
        </w:types>
        <w:behaviors>
          <w:behavior w:val="content"/>
        </w:behaviors>
        <w:guid w:val="{4CC9F7E4-0A14-4173-955C-EB8128B80160}"/>
      </w:docPartPr>
      <w:docPartBody>
        <w:p w:rsidR="001E05CE" w:rsidRDefault="00FE7964" w:rsidP="00FE7964">
          <w:pPr>
            <w:pStyle w:val="2DF0120BFE364B4CB195C7863AA71D17"/>
          </w:pPr>
          <w:r>
            <w:rPr>
              <w:rStyle w:val="PlaceholderText"/>
            </w:rPr>
            <w:t>Razina e-učenja</w:t>
          </w:r>
        </w:p>
      </w:docPartBody>
    </w:docPart>
    <w:docPart>
      <w:docPartPr>
        <w:name w:val="F93BB2A682374344945BF330A0D4B599"/>
        <w:category>
          <w:name w:val="General"/>
          <w:gallery w:val="placeholder"/>
        </w:category>
        <w:types>
          <w:type w:val="bbPlcHdr"/>
        </w:types>
        <w:behaviors>
          <w:behavior w:val="content"/>
        </w:behaviors>
        <w:guid w:val="{A71E7477-E1DB-43BE-9D77-EC040A3C0044}"/>
      </w:docPartPr>
      <w:docPartBody>
        <w:p w:rsidR="001E05CE" w:rsidRDefault="00FE7964" w:rsidP="00FE7964">
          <w:pPr>
            <w:pStyle w:val="F93BB2A682374344945BF330A0D4B599"/>
          </w:pPr>
          <w:r>
            <w:rPr>
              <w:rStyle w:val="PlaceholderText"/>
            </w:rPr>
            <w:t>On-line</w:t>
          </w:r>
        </w:p>
      </w:docPartBody>
    </w:docPart>
    <w:docPart>
      <w:docPartPr>
        <w:name w:val="042CC11F100942C0B8CE1D98C3FDEF35"/>
        <w:category>
          <w:name w:val="General"/>
          <w:gallery w:val="placeholder"/>
        </w:category>
        <w:types>
          <w:type w:val="bbPlcHdr"/>
        </w:types>
        <w:behaviors>
          <w:behavior w:val="content"/>
        </w:behaviors>
        <w:guid w:val="{E648A497-AFCF-4472-B75A-023E320D4EA1}"/>
      </w:docPartPr>
      <w:docPartBody>
        <w:p w:rsidR="001E05CE" w:rsidRDefault="00FE7964" w:rsidP="00FE7964">
          <w:pPr>
            <w:pStyle w:val="042CC11F100942C0B8CE1D98C3FDEF35"/>
          </w:pPr>
          <w:r>
            <w:rPr>
              <w:rStyle w:val="PlaceholderText"/>
            </w:rPr>
            <w:t>Mjesto izvođenja</w:t>
          </w:r>
        </w:p>
      </w:docPartBody>
    </w:docPart>
    <w:docPart>
      <w:docPartPr>
        <w:name w:val="A6C88D817236449BAE9C8E7C9E7ADC49"/>
        <w:category>
          <w:name w:val="General"/>
          <w:gallery w:val="placeholder"/>
        </w:category>
        <w:types>
          <w:type w:val="bbPlcHdr"/>
        </w:types>
        <w:behaviors>
          <w:behavior w:val="content"/>
        </w:behaviors>
        <w:guid w:val="{869746C2-8121-4115-9EC4-D764CBEE217F}"/>
      </w:docPartPr>
      <w:docPartBody>
        <w:p w:rsidR="001E05CE" w:rsidRDefault="00FE7964" w:rsidP="00FE7964">
          <w:pPr>
            <w:pStyle w:val="A6C88D817236449BAE9C8E7C9E7ADC49"/>
          </w:pPr>
          <w:r>
            <w:rPr>
              <w:rStyle w:val="PlaceholderText"/>
            </w:rPr>
            <w:t>Jezik izvođenja</w:t>
          </w:r>
        </w:p>
      </w:docPartBody>
    </w:docPart>
    <w:docPart>
      <w:docPartPr>
        <w:name w:val="F8E11874A37B46CB84A9684BDE847BFB"/>
        <w:category>
          <w:name w:val="General"/>
          <w:gallery w:val="placeholder"/>
        </w:category>
        <w:types>
          <w:type w:val="bbPlcHdr"/>
        </w:types>
        <w:behaviors>
          <w:behavior w:val="content"/>
        </w:behaviors>
        <w:guid w:val="{80D1EB8D-634D-4A8B-BA78-0CA20697EA6A}"/>
      </w:docPartPr>
      <w:docPartBody>
        <w:p w:rsidR="001E05CE" w:rsidRDefault="00FE7964" w:rsidP="00FE7964">
          <w:pPr>
            <w:pStyle w:val="F8E11874A37B46CB84A9684BDE847BFB"/>
          </w:pPr>
          <w:r>
            <w:rPr>
              <w:rStyle w:val="PlaceholderText"/>
            </w:rPr>
            <w:t>Godina studija</w:t>
          </w:r>
        </w:p>
      </w:docPartBody>
    </w:docPart>
    <w:docPart>
      <w:docPartPr>
        <w:name w:val="ACD74B3D262A4852AABBE2B2B5147789"/>
        <w:category>
          <w:name w:val="General"/>
          <w:gallery w:val="placeholder"/>
        </w:category>
        <w:types>
          <w:type w:val="bbPlcHdr"/>
        </w:types>
        <w:behaviors>
          <w:behavior w:val="content"/>
        </w:behaviors>
        <w:guid w:val="{43F3ACEA-6DAF-49EA-B3E0-0A288DC5F230}"/>
      </w:docPartPr>
      <w:docPartBody>
        <w:p w:rsidR="001E05CE" w:rsidRDefault="00FE7964" w:rsidP="00FE7964">
          <w:pPr>
            <w:pStyle w:val="ACD74B3D262A4852AABBE2B2B5147789"/>
          </w:pPr>
          <w:r>
            <w:rPr>
              <w:rStyle w:val="PlaceholderText"/>
            </w:rPr>
            <w:t>Engleski jezik</w:t>
          </w:r>
        </w:p>
      </w:docPartBody>
    </w:docPart>
    <w:docPart>
      <w:docPartPr>
        <w:name w:val="E679F47CAE1E478C9A9BF4135771F611"/>
        <w:category>
          <w:name w:val="General"/>
          <w:gallery w:val="placeholder"/>
        </w:category>
        <w:types>
          <w:type w:val="bbPlcHdr"/>
        </w:types>
        <w:behaviors>
          <w:behavior w:val="content"/>
        </w:behaviors>
        <w:guid w:val="{5A7AC010-AF16-41F7-8238-B0077EF43E1F}"/>
      </w:docPartPr>
      <w:docPartBody>
        <w:p w:rsidR="001E05CE" w:rsidRDefault="00FE7964" w:rsidP="00FE7964">
          <w:pPr>
            <w:pStyle w:val="E679F47CAE1E478C9A9BF4135771F611"/>
          </w:pPr>
          <w:r>
            <w:rPr>
              <w:rStyle w:val="PlaceholderText"/>
            </w:rPr>
            <w:t>Ciljevi predmeta</w:t>
          </w:r>
        </w:p>
      </w:docPartBody>
    </w:docPart>
    <w:docPart>
      <w:docPartPr>
        <w:name w:val="BF8D2C396AE74DDCAE31592744E4BD7E"/>
        <w:category>
          <w:name w:val="General"/>
          <w:gallery w:val="placeholder"/>
        </w:category>
        <w:types>
          <w:type w:val="bbPlcHdr"/>
        </w:types>
        <w:behaviors>
          <w:behavior w:val="content"/>
        </w:behaviors>
        <w:guid w:val="{E5529212-AB2A-4141-A1D9-30A3D7E2CF81}"/>
      </w:docPartPr>
      <w:docPartBody>
        <w:p w:rsidR="001E05CE" w:rsidRDefault="00FE7964" w:rsidP="00FE7964">
          <w:pPr>
            <w:pStyle w:val="BF8D2C396AE74DDCAE31592744E4BD7E"/>
          </w:pPr>
          <w:r>
            <w:rPr>
              <w:rStyle w:val="PlaceholderText"/>
            </w:rPr>
            <w:t>Sadržaj predmeta</w:t>
          </w:r>
        </w:p>
      </w:docPartBody>
    </w:docPart>
    <w:docPart>
      <w:docPartPr>
        <w:name w:val="2673860897E44785A8C2D92697C8AB33"/>
        <w:category>
          <w:name w:val="General"/>
          <w:gallery w:val="placeholder"/>
        </w:category>
        <w:types>
          <w:type w:val="bbPlcHdr"/>
        </w:types>
        <w:behaviors>
          <w:behavior w:val="content"/>
        </w:behaviors>
        <w:guid w:val="{92F5E573-C6D6-41E1-BA23-65E873FA609A}"/>
      </w:docPartPr>
      <w:docPartBody>
        <w:p w:rsidR="001E05CE" w:rsidRDefault="00FE7964" w:rsidP="00FE7964">
          <w:pPr>
            <w:pStyle w:val="2673860897E44785A8C2D92697C8AB33"/>
          </w:pPr>
          <w:r>
            <w:rPr>
              <w:rStyle w:val="PlaceholderText"/>
            </w:rPr>
            <w:t>Preduvjeti</w:t>
          </w:r>
        </w:p>
      </w:docPartBody>
    </w:docPart>
    <w:docPart>
      <w:docPartPr>
        <w:name w:val="38C70F311B5C45BE8F1DE351255CCD62"/>
        <w:category>
          <w:name w:val="General"/>
          <w:gallery w:val="placeholder"/>
        </w:category>
        <w:types>
          <w:type w:val="bbPlcHdr"/>
        </w:types>
        <w:behaviors>
          <w:behavior w:val="content"/>
        </w:behaviors>
        <w:guid w:val="{B012B449-998A-4D39-AB06-E370BBAC9E51}"/>
      </w:docPartPr>
      <w:docPartBody>
        <w:p w:rsidR="001E05CE" w:rsidRDefault="00FE7964" w:rsidP="00FE7964">
          <w:pPr>
            <w:pStyle w:val="38C70F311B5C45BE8F1DE351255CCD62"/>
          </w:pPr>
          <w:r>
            <w:rPr>
              <w:rStyle w:val="PlaceholderText"/>
            </w:rPr>
            <w:t>Doprinos ishodima učenja programa</w:t>
          </w:r>
        </w:p>
      </w:docPartBody>
    </w:docPart>
    <w:docPart>
      <w:docPartPr>
        <w:name w:val="698F845B1B8C4DDBB215DBC53C4E6CE4"/>
        <w:category>
          <w:name w:val="General"/>
          <w:gallery w:val="placeholder"/>
        </w:category>
        <w:types>
          <w:type w:val="bbPlcHdr"/>
        </w:types>
        <w:behaviors>
          <w:behavior w:val="content"/>
        </w:behaviors>
        <w:guid w:val="{38B0741A-50F6-4D36-81E2-4533C6F73A1C}"/>
      </w:docPartPr>
      <w:docPartBody>
        <w:p w:rsidR="001E05CE" w:rsidRDefault="00FE7964" w:rsidP="00FE7964">
          <w:pPr>
            <w:pStyle w:val="698F845B1B8C4DDBB215DBC53C4E6CE4"/>
          </w:pPr>
          <w:r>
            <w:rPr>
              <w:rStyle w:val="PlaceholderText"/>
            </w:rPr>
            <w:t>Ishodi učenja predmeta</w:t>
          </w:r>
        </w:p>
      </w:docPartBody>
    </w:docPart>
    <w:docPart>
      <w:docPartPr>
        <w:name w:val="E7511AAEB2FE4C4AB742F5B789DBC134"/>
        <w:category>
          <w:name w:val="General"/>
          <w:gallery w:val="placeholder"/>
        </w:category>
        <w:types>
          <w:type w:val="bbPlcHdr"/>
        </w:types>
        <w:behaviors>
          <w:behavior w:val="content"/>
        </w:behaviors>
        <w:guid w:val="{67CB8BDC-A001-4C89-8B05-2B1956A96F7C}"/>
      </w:docPartPr>
      <w:docPartBody>
        <w:p w:rsidR="001E05CE" w:rsidRDefault="00FE7964" w:rsidP="00FE7964">
          <w:pPr>
            <w:pStyle w:val="E7511AAEB2FE4C4AB742F5B789DBC134"/>
          </w:pPr>
          <w:r>
            <w:rPr>
              <w:rStyle w:val="PlaceholderText"/>
            </w:rPr>
            <w:t>Sadržaj predmeta</w:t>
          </w:r>
        </w:p>
      </w:docPartBody>
    </w:docPart>
    <w:docPart>
      <w:docPartPr>
        <w:name w:val="7DBA809553B4438986404C6D60C33145"/>
        <w:category>
          <w:name w:val="General"/>
          <w:gallery w:val="placeholder"/>
        </w:category>
        <w:types>
          <w:type w:val="bbPlcHdr"/>
        </w:types>
        <w:behaviors>
          <w:behavior w:val="content"/>
        </w:behaviors>
        <w:guid w:val="{8DC3CC51-0BE6-4D05-AA72-78B7C604BF73}"/>
      </w:docPartPr>
      <w:docPartBody>
        <w:p w:rsidR="001E05CE" w:rsidRDefault="00FE7964" w:rsidP="00FE7964">
          <w:pPr>
            <w:pStyle w:val="7DBA809553B4438986404C6D60C331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DE7EC769C44756BED71AFC5523E188"/>
        <w:category>
          <w:name w:val="General"/>
          <w:gallery w:val="placeholder"/>
        </w:category>
        <w:types>
          <w:type w:val="bbPlcHdr"/>
        </w:types>
        <w:behaviors>
          <w:behavior w:val="content"/>
        </w:behaviors>
        <w:guid w:val="{3A846BA5-F17B-46B6-BE15-4C0C4F8DD07B}"/>
      </w:docPartPr>
      <w:docPartBody>
        <w:p w:rsidR="001E05CE" w:rsidRDefault="00FE7964" w:rsidP="00FE7964">
          <w:pPr>
            <w:pStyle w:val="A9DE7EC769C44756BED71AFC5523E188"/>
          </w:pPr>
          <w:r>
            <w:rPr>
              <w:rFonts w:ascii="Arial" w:hAnsi="Arial" w:cs="Arial"/>
              <w:sz w:val="20"/>
              <w:szCs w:val="20"/>
            </w:rPr>
            <w:t xml:space="preserve">  </w:t>
          </w:r>
        </w:p>
      </w:docPartBody>
    </w:docPart>
    <w:docPart>
      <w:docPartPr>
        <w:name w:val="051201BE1017488196ACF0A62D0EB6CA"/>
        <w:category>
          <w:name w:val="General"/>
          <w:gallery w:val="placeholder"/>
        </w:category>
        <w:types>
          <w:type w:val="bbPlcHdr"/>
        </w:types>
        <w:behaviors>
          <w:behavior w:val="content"/>
        </w:behaviors>
        <w:guid w:val="{08CF1DED-D2CD-437F-9114-0638C74134F1}"/>
      </w:docPartPr>
      <w:docPartBody>
        <w:p w:rsidR="001E05CE" w:rsidRDefault="00FE7964" w:rsidP="00FE7964">
          <w:pPr>
            <w:pStyle w:val="051201BE1017488196ACF0A62D0EB6CA"/>
          </w:pPr>
          <w:r>
            <w:rPr>
              <w:rFonts w:ascii="Arial" w:hAnsi="Arial" w:cs="Arial"/>
              <w:color w:val="000000"/>
              <w:sz w:val="20"/>
              <w:szCs w:val="20"/>
            </w:rPr>
            <w:t xml:space="preserve"> </w:t>
          </w:r>
        </w:p>
      </w:docPartBody>
    </w:docPart>
    <w:docPart>
      <w:docPartPr>
        <w:name w:val="DB4F17B6D9F247B08B231B59918E4121"/>
        <w:category>
          <w:name w:val="General"/>
          <w:gallery w:val="placeholder"/>
        </w:category>
        <w:types>
          <w:type w:val="bbPlcHdr"/>
        </w:types>
        <w:behaviors>
          <w:behavior w:val="content"/>
        </w:behaviors>
        <w:guid w:val="{294ECF90-087D-45DC-908A-0AFD964A2193}"/>
      </w:docPartPr>
      <w:docPartBody>
        <w:p w:rsidR="001E05CE" w:rsidRDefault="00FE7964" w:rsidP="00FE7964">
          <w:pPr>
            <w:pStyle w:val="DB4F17B6D9F247B08B231B59918E4121"/>
          </w:pPr>
          <w:r w:rsidRPr="001C096C">
            <w:rPr>
              <w:rFonts w:ascii="Arial" w:hAnsi="Arial" w:cs="Arial"/>
              <w:color w:val="000000"/>
              <w:sz w:val="20"/>
              <w:szCs w:val="20"/>
            </w:rPr>
            <w:t xml:space="preserve"> </w:t>
          </w:r>
        </w:p>
      </w:docPartBody>
    </w:docPart>
    <w:docPart>
      <w:docPartPr>
        <w:name w:val="EFB699A5600B4FF0BEAB3F23055B3514"/>
        <w:category>
          <w:name w:val="General"/>
          <w:gallery w:val="placeholder"/>
        </w:category>
        <w:types>
          <w:type w:val="bbPlcHdr"/>
        </w:types>
        <w:behaviors>
          <w:behavior w:val="content"/>
        </w:behaviors>
        <w:guid w:val="{8E8CA252-C55D-409A-8811-CDFCDA1523F8}"/>
      </w:docPartPr>
      <w:docPartBody>
        <w:p w:rsidR="001E05CE" w:rsidRDefault="00FE7964" w:rsidP="00FE7964">
          <w:pPr>
            <w:pStyle w:val="EFB699A5600B4FF0BEAB3F23055B3514"/>
          </w:pPr>
          <w:r w:rsidRPr="001C096C">
            <w:rPr>
              <w:rFonts w:ascii="Arial" w:hAnsi="Arial" w:cs="Arial"/>
              <w:color w:val="000000"/>
              <w:sz w:val="20"/>
              <w:szCs w:val="20"/>
            </w:rPr>
            <w:t xml:space="preserve"> </w:t>
          </w:r>
        </w:p>
      </w:docPartBody>
    </w:docPart>
    <w:docPart>
      <w:docPartPr>
        <w:name w:val="0E749F01989642E1AA23B348D00C41F6"/>
        <w:category>
          <w:name w:val="General"/>
          <w:gallery w:val="placeholder"/>
        </w:category>
        <w:types>
          <w:type w:val="bbPlcHdr"/>
        </w:types>
        <w:behaviors>
          <w:behavior w:val="content"/>
        </w:behaviors>
        <w:guid w:val="{6C64ED32-9778-4999-867C-1FC5F5B171A3}"/>
      </w:docPartPr>
      <w:docPartBody>
        <w:p w:rsidR="001E05CE" w:rsidRDefault="00FE7964" w:rsidP="00FE7964">
          <w:pPr>
            <w:pStyle w:val="0E749F01989642E1AA23B348D00C41F6"/>
          </w:pPr>
          <w:r w:rsidRPr="001C096C">
            <w:rPr>
              <w:rFonts w:ascii="Arial" w:hAnsi="Arial" w:cs="Arial"/>
              <w:color w:val="000000"/>
              <w:sz w:val="20"/>
              <w:szCs w:val="20"/>
            </w:rPr>
            <w:t xml:space="preserve"> </w:t>
          </w:r>
        </w:p>
      </w:docPartBody>
    </w:docPart>
    <w:docPart>
      <w:docPartPr>
        <w:name w:val="F7EBFFA6CD6E4441B50C2B36C9C45A38"/>
        <w:category>
          <w:name w:val="General"/>
          <w:gallery w:val="placeholder"/>
        </w:category>
        <w:types>
          <w:type w:val="bbPlcHdr"/>
        </w:types>
        <w:behaviors>
          <w:behavior w:val="content"/>
        </w:behaviors>
        <w:guid w:val="{8B1D5CEC-A9E7-4442-8F15-A5B257DB1377}"/>
      </w:docPartPr>
      <w:docPartBody>
        <w:p w:rsidR="001E05CE" w:rsidRDefault="00FE7964" w:rsidP="00FE7964">
          <w:pPr>
            <w:pStyle w:val="F7EBFFA6CD6E4441B50C2B36C9C45A38"/>
          </w:pPr>
          <w:r w:rsidRPr="001C096C">
            <w:rPr>
              <w:rFonts w:ascii="Arial" w:hAnsi="Arial" w:cs="Arial"/>
              <w:color w:val="000000"/>
              <w:sz w:val="20"/>
              <w:szCs w:val="20"/>
            </w:rPr>
            <w:t xml:space="preserve"> </w:t>
          </w:r>
        </w:p>
      </w:docPartBody>
    </w:docPart>
    <w:docPart>
      <w:docPartPr>
        <w:name w:val="448A8D20BC2F47BAABAAF12C402F9E11"/>
        <w:category>
          <w:name w:val="General"/>
          <w:gallery w:val="placeholder"/>
        </w:category>
        <w:types>
          <w:type w:val="bbPlcHdr"/>
        </w:types>
        <w:behaviors>
          <w:behavior w:val="content"/>
        </w:behaviors>
        <w:guid w:val="{6CC2E4B8-902D-4E98-9AB7-CCB6CA96A094}"/>
      </w:docPartPr>
      <w:docPartBody>
        <w:p w:rsidR="001E05CE" w:rsidRDefault="00FE7964" w:rsidP="00FE7964">
          <w:pPr>
            <w:pStyle w:val="448A8D20BC2F47BAABAAF12C402F9E11"/>
          </w:pPr>
          <w:r w:rsidRPr="001C096C">
            <w:rPr>
              <w:rFonts w:ascii="Arial" w:hAnsi="Arial" w:cs="Arial"/>
              <w:color w:val="000000"/>
              <w:sz w:val="20"/>
              <w:szCs w:val="20"/>
            </w:rPr>
            <w:t xml:space="preserve"> </w:t>
          </w:r>
        </w:p>
      </w:docPartBody>
    </w:docPart>
    <w:docPart>
      <w:docPartPr>
        <w:name w:val="F31A6BEE9B9142C8B769F6CA2220E776"/>
        <w:category>
          <w:name w:val="General"/>
          <w:gallery w:val="placeholder"/>
        </w:category>
        <w:types>
          <w:type w:val="bbPlcHdr"/>
        </w:types>
        <w:behaviors>
          <w:behavior w:val="content"/>
        </w:behaviors>
        <w:guid w:val="{F0352FCD-2014-408B-892C-800E4A6663A7}"/>
      </w:docPartPr>
      <w:docPartBody>
        <w:p w:rsidR="001E05CE" w:rsidRDefault="00FE7964" w:rsidP="00FE7964">
          <w:pPr>
            <w:pStyle w:val="F31A6BEE9B9142C8B769F6CA2220E776"/>
          </w:pPr>
          <w:r w:rsidRPr="001C096C">
            <w:rPr>
              <w:rFonts w:ascii="Arial" w:hAnsi="Arial" w:cs="Arial"/>
              <w:color w:val="000000"/>
              <w:sz w:val="20"/>
              <w:szCs w:val="20"/>
            </w:rPr>
            <w:t xml:space="preserve"> </w:t>
          </w:r>
        </w:p>
      </w:docPartBody>
    </w:docPart>
    <w:docPart>
      <w:docPartPr>
        <w:name w:val="B136B27F78064A24997407B9DA590FEA"/>
        <w:category>
          <w:name w:val="General"/>
          <w:gallery w:val="placeholder"/>
        </w:category>
        <w:types>
          <w:type w:val="bbPlcHdr"/>
        </w:types>
        <w:behaviors>
          <w:behavior w:val="content"/>
        </w:behaviors>
        <w:guid w:val="{41373FCD-9CCB-44B8-A355-BADCB419951C}"/>
      </w:docPartPr>
      <w:docPartBody>
        <w:p w:rsidR="001E05CE" w:rsidRDefault="00FE7964" w:rsidP="00FE7964">
          <w:pPr>
            <w:pStyle w:val="B136B27F78064A24997407B9DA590FEA"/>
          </w:pPr>
          <w:r w:rsidRPr="001C096C">
            <w:rPr>
              <w:rFonts w:ascii="Arial" w:hAnsi="Arial" w:cs="Arial"/>
              <w:color w:val="000000"/>
              <w:sz w:val="20"/>
              <w:szCs w:val="20"/>
            </w:rPr>
            <w:t xml:space="preserve"> </w:t>
          </w:r>
        </w:p>
      </w:docPartBody>
    </w:docPart>
    <w:docPart>
      <w:docPartPr>
        <w:name w:val="5C2562EDF6694F37B5AD34C320A67C02"/>
        <w:category>
          <w:name w:val="General"/>
          <w:gallery w:val="placeholder"/>
        </w:category>
        <w:types>
          <w:type w:val="bbPlcHdr"/>
        </w:types>
        <w:behaviors>
          <w:behavior w:val="content"/>
        </w:behaviors>
        <w:guid w:val="{09884723-907D-45D3-A35A-2620CCF9453B}"/>
      </w:docPartPr>
      <w:docPartBody>
        <w:p w:rsidR="001E05CE" w:rsidRDefault="00FE7964" w:rsidP="00FE7964">
          <w:pPr>
            <w:pStyle w:val="5C2562EDF6694F37B5AD34C320A67C02"/>
          </w:pPr>
          <w:r w:rsidRPr="001C096C">
            <w:rPr>
              <w:rFonts w:ascii="Arial" w:hAnsi="Arial" w:cs="Arial"/>
              <w:color w:val="000000"/>
              <w:sz w:val="20"/>
              <w:szCs w:val="20"/>
            </w:rPr>
            <w:t xml:space="preserve"> </w:t>
          </w:r>
        </w:p>
      </w:docPartBody>
    </w:docPart>
    <w:docPart>
      <w:docPartPr>
        <w:name w:val="0ED97A80EF1D4A4FA3F05C05FBE39214"/>
        <w:category>
          <w:name w:val="General"/>
          <w:gallery w:val="placeholder"/>
        </w:category>
        <w:types>
          <w:type w:val="bbPlcHdr"/>
        </w:types>
        <w:behaviors>
          <w:behavior w:val="content"/>
        </w:behaviors>
        <w:guid w:val="{5E760EFD-FB6E-4576-9BBE-38D8187EA077}"/>
      </w:docPartPr>
      <w:docPartBody>
        <w:p w:rsidR="001E05CE" w:rsidRDefault="00FE7964" w:rsidP="00FE7964">
          <w:pPr>
            <w:pStyle w:val="0ED97A80EF1D4A4FA3F05C05FBE39214"/>
          </w:pPr>
          <w:r w:rsidRPr="001C096C">
            <w:rPr>
              <w:rFonts w:ascii="Arial" w:hAnsi="Arial" w:cs="Arial"/>
              <w:color w:val="000000"/>
              <w:sz w:val="20"/>
              <w:szCs w:val="20"/>
            </w:rPr>
            <w:t xml:space="preserve"> </w:t>
          </w:r>
        </w:p>
      </w:docPartBody>
    </w:docPart>
    <w:docPart>
      <w:docPartPr>
        <w:name w:val="E9DB02165BA74B2380843A15000F1A76"/>
        <w:category>
          <w:name w:val="General"/>
          <w:gallery w:val="placeholder"/>
        </w:category>
        <w:types>
          <w:type w:val="bbPlcHdr"/>
        </w:types>
        <w:behaviors>
          <w:behavior w:val="content"/>
        </w:behaviors>
        <w:guid w:val="{D068B472-5693-468F-B0A9-AEF04C410268}"/>
      </w:docPartPr>
      <w:docPartBody>
        <w:p w:rsidR="001E05CE" w:rsidRDefault="00FE7964" w:rsidP="00FE7964">
          <w:pPr>
            <w:pStyle w:val="E9DB02165BA74B2380843A15000F1A7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D3507763C634428B3E0252E0E414976"/>
        <w:category>
          <w:name w:val="General"/>
          <w:gallery w:val="placeholder"/>
        </w:category>
        <w:types>
          <w:type w:val="bbPlcHdr"/>
        </w:types>
        <w:behaviors>
          <w:behavior w:val="content"/>
        </w:behaviors>
        <w:guid w:val="{664ED7B9-3707-4B31-A8C4-B3B126DD405A}"/>
      </w:docPartPr>
      <w:docPartBody>
        <w:p w:rsidR="001E05CE" w:rsidRDefault="00FE7964" w:rsidP="00FE7964">
          <w:pPr>
            <w:pStyle w:val="3D3507763C634428B3E0252E0E414976"/>
          </w:pPr>
          <w:r w:rsidRPr="001C096C">
            <w:rPr>
              <w:rFonts w:ascii="Arial" w:hAnsi="Arial" w:cs="Arial"/>
              <w:color w:val="000000"/>
              <w:sz w:val="20"/>
              <w:szCs w:val="20"/>
            </w:rPr>
            <w:t xml:space="preserve"> </w:t>
          </w:r>
        </w:p>
      </w:docPartBody>
    </w:docPart>
    <w:docPart>
      <w:docPartPr>
        <w:name w:val="528B37F2059040898DC3AF96060D2D59"/>
        <w:category>
          <w:name w:val="General"/>
          <w:gallery w:val="placeholder"/>
        </w:category>
        <w:types>
          <w:type w:val="bbPlcHdr"/>
        </w:types>
        <w:behaviors>
          <w:behavior w:val="content"/>
        </w:behaviors>
        <w:guid w:val="{03A8ABF7-19B6-4F31-B6ED-BF754779469A}"/>
      </w:docPartPr>
      <w:docPartBody>
        <w:p w:rsidR="001E05CE" w:rsidRDefault="00FE7964" w:rsidP="00FE7964">
          <w:pPr>
            <w:pStyle w:val="528B37F2059040898DC3AF96060D2D59"/>
          </w:pPr>
          <w:r w:rsidRPr="001C096C">
            <w:rPr>
              <w:rFonts w:ascii="Arial" w:hAnsi="Arial" w:cs="Arial"/>
              <w:color w:val="000000"/>
              <w:sz w:val="20"/>
              <w:szCs w:val="20"/>
            </w:rPr>
            <w:t xml:space="preserve"> </w:t>
          </w:r>
        </w:p>
      </w:docPartBody>
    </w:docPart>
    <w:docPart>
      <w:docPartPr>
        <w:name w:val="232CAF5DFA92443380CA7EBB2C7E3DB3"/>
        <w:category>
          <w:name w:val="General"/>
          <w:gallery w:val="placeholder"/>
        </w:category>
        <w:types>
          <w:type w:val="bbPlcHdr"/>
        </w:types>
        <w:behaviors>
          <w:behavior w:val="content"/>
        </w:behaviors>
        <w:guid w:val="{E0DED46C-A9F7-49D8-A6B8-DFD8FD653448}"/>
      </w:docPartPr>
      <w:docPartBody>
        <w:p w:rsidR="001E05CE" w:rsidRDefault="00FE7964" w:rsidP="00FE7964">
          <w:pPr>
            <w:pStyle w:val="232CAF5DFA92443380CA7EBB2C7E3DB3"/>
          </w:pPr>
          <w:r w:rsidRPr="001C096C">
            <w:rPr>
              <w:rFonts w:ascii="Arial" w:hAnsi="Arial" w:cs="Arial"/>
              <w:color w:val="000000"/>
              <w:sz w:val="20"/>
              <w:szCs w:val="20"/>
            </w:rPr>
            <w:t xml:space="preserve"> </w:t>
          </w:r>
        </w:p>
      </w:docPartBody>
    </w:docPart>
    <w:docPart>
      <w:docPartPr>
        <w:name w:val="65FE4BF5885E4BE2AC060BE4A02753D4"/>
        <w:category>
          <w:name w:val="General"/>
          <w:gallery w:val="placeholder"/>
        </w:category>
        <w:types>
          <w:type w:val="bbPlcHdr"/>
        </w:types>
        <w:behaviors>
          <w:behavior w:val="content"/>
        </w:behaviors>
        <w:guid w:val="{0DCA4B60-C08D-4B3A-ACC1-DA332866F1F0}"/>
      </w:docPartPr>
      <w:docPartBody>
        <w:p w:rsidR="001E05CE" w:rsidRDefault="00FE7964" w:rsidP="00FE7964">
          <w:pPr>
            <w:pStyle w:val="65FE4BF5885E4BE2AC060BE4A02753D4"/>
          </w:pPr>
          <w:r w:rsidRPr="001C096C">
            <w:rPr>
              <w:rFonts w:ascii="Arial" w:hAnsi="Arial" w:cs="Arial"/>
              <w:color w:val="000000"/>
              <w:sz w:val="20"/>
              <w:szCs w:val="20"/>
            </w:rPr>
            <w:t xml:space="preserve"> </w:t>
          </w:r>
        </w:p>
      </w:docPartBody>
    </w:docPart>
    <w:docPart>
      <w:docPartPr>
        <w:name w:val="A6E0392910754E21B9825CAE0849A41E"/>
        <w:category>
          <w:name w:val="General"/>
          <w:gallery w:val="placeholder"/>
        </w:category>
        <w:types>
          <w:type w:val="bbPlcHdr"/>
        </w:types>
        <w:behaviors>
          <w:behavior w:val="content"/>
        </w:behaviors>
        <w:guid w:val="{46E7C37A-271B-4774-9C08-BE42F45CAEF3}"/>
      </w:docPartPr>
      <w:docPartBody>
        <w:p w:rsidR="001E05CE" w:rsidRDefault="00FE7964" w:rsidP="00FE7964">
          <w:pPr>
            <w:pStyle w:val="A6E0392910754E21B9825CAE0849A41E"/>
          </w:pPr>
          <w:r w:rsidRPr="001C096C">
            <w:rPr>
              <w:rFonts w:ascii="Arial" w:hAnsi="Arial" w:cs="Arial"/>
              <w:color w:val="000000"/>
              <w:sz w:val="20"/>
              <w:szCs w:val="20"/>
            </w:rPr>
            <w:t xml:space="preserve"> </w:t>
          </w:r>
        </w:p>
      </w:docPartBody>
    </w:docPart>
    <w:docPart>
      <w:docPartPr>
        <w:name w:val="2BA37BDB596341DC8E65B681243907D5"/>
        <w:category>
          <w:name w:val="General"/>
          <w:gallery w:val="placeholder"/>
        </w:category>
        <w:types>
          <w:type w:val="bbPlcHdr"/>
        </w:types>
        <w:behaviors>
          <w:behavior w:val="content"/>
        </w:behaviors>
        <w:guid w:val="{AE20A5EA-1FB0-4B3C-8331-21DB97711E15}"/>
      </w:docPartPr>
      <w:docPartBody>
        <w:p w:rsidR="001E05CE" w:rsidRDefault="00FE7964" w:rsidP="00FE7964">
          <w:pPr>
            <w:pStyle w:val="2BA37BDB596341DC8E65B681243907D5"/>
          </w:pPr>
          <w:r w:rsidRPr="001C096C">
            <w:rPr>
              <w:rFonts w:ascii="Arial" w:hAnsi="Arial" w:cs="Arial"/>
              <w:color w:val="000000"/>
              <w:sz w:val="20"/>
              <w:szCs w:val="20"/>
            </w:rPr>
            <w:t xml:space="preserve"> </w:t>
          </w:r>
        </w:p>
      </w:docPartBody>
    </w:docPart>
    <w:docPart>
      <w:docPartPr>
        <w:name w:val="C7BCBD41B4264E8595F18611219CFDA9"/>
        <w:category>
          <w:name w:val="General"/>
          <w:gallery w:val="placeholder"/>
        </w:category>
        <w:types>
          <w:type w:val="bbPlcHdr"/>
        </w:types>
        <w:behaviors>
          <w:behavior w:val="content"/>
        </w:behaviors>
        <w:guid w:val="{9269B254-D971-482E-B7DB-28EA347A2DC1}"/>
      </w:docPartPr>
      <w:docPartBody>
        <w:p w:rsidR="001E05CE" w:rsidRDefault="00FE7964" w:rsidP="00FE7964">
          <w:pPr>
            <w:pStyle w:val="C7BCBD41B4264E8595F18611219CFD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687D2F9FFE84960A307AEC0827FCAEF"/>
        <w:category>
          <w:name w:val="General"/>
          <w:gallery w:val="placeholder"/>
        </w:category>
        <w:types>
          <w:type w:val="bbPlcHdr"/>
        </w:types>
        <w:behaviors>
          <w:behavior w:val="content"/>
        </w:behaviors>
        <w:guid w:val="{B9FECB77-BDB7-40DF-B8B5-9E1F17A9C9D6}"/>
      </w:docPartPr>
      <w:docPartBody>
        <w:p w:rsidR="001E05CE" w:rsidRDefault="00FE7964" w:rsidP="00FE7964">
          <w:pPr>
            <w:pStyle w:val="3687D2F9FFE84960A307AEC0827FCAEF"/>
          </w:pPr>
          <w:r w:rsidRPr="001C096C">
            <w:rPr>
              <w:rFonts w:ascii="Arial" w:hAnsi="Arial" w:cs="Arial"/>
              <w:color w:val="000000"/>
              <w:sz w:val="20"/>
              <w:szCs w:val="20"/>
            </w:rPr>
            <w:t xml:space="preserve"> </w:t>
          </w:r>
        </w:p>
      </w:docPartBody>
    </w:docPart>
    <w:docPart>
      <w:docPartPr>
        <w:name w:val="004E7D7EEED445AD9060F904724E5571"/>
        <w:category>
          <w:name w:val="General"/>
          <w:gallery w:val="placeholder"/>
        </w:category>
        <w:types>
          <w:type w:val="bbPlcHdr"/>
        </w:types>
        <w:behaviors>
          <w:behavior w:val="content"/>
        </w:behaviors>
        <w:guid w:val="{A3DD9655-294E-4163-BD23-17DE53BE2615}"/>
      </w:docPartPr>
      <w:docPartBody>
        <w:p w:rsidR="001E05CE" w:rsidRDefault="00FE7964" w:rsidP="00FE7964">
          <w:pPr>
            <w:pStyle w:val="004E7D7EEED445AD9060F904724E5571"/>
          </w:pPr>
          <w:r w:rsidRPr="001C096C">
            <w:rPr>
              <w:rFonts w:ascii="Arial" w:hAnsi="Arial" w:cs="Arial"/>
              <w:color w:val="000000"/>
              <w:sz w:val="20"/>
              <w:szCs w:val="20"/>
            </w:rPr>
            <w:t xml:space="preserve"> </w:t>
          </w:r>
        </w:p>
      </w:docPartBody>
    </w:docPart>
    <w:docPart>
      <w:docPartPr>
        <w:name w:val="F9C0F8695A2145A09D0B618D7BBDE105"/>
        <w:category>
          <w:name w:val="General"/>
          <w:gallery w:val="placeholder"/>
        </w:category>
        <w:types>
          <w:type w:val="bbPlcHdr"/>
        </w:types>
        <w:behaviors>
          <w:behavior w:val="content"/>
        </w:behaviors>
        <w:guid w:val="{5DAC93EC-7FBD-4726-99EA-3C4A600F040D}"/>
      </w:docPartPr>
      <w:docPartBody>
        <w:p w:rsidR="001E05CE" w:rsidRDefault="00FE7964" w:rsidP="00FE7964">
          <w:pPr>
            <w:pStyle w:val="F9C0F8695A2145A09D0B618D7BBDE105"/>
          </w:pPr>
          <w:r w:rsidRPr="001C096C">
            <w:rPr>
              <w:rFonts w:ascii="Arial" w:hAnsi="Arial" w:cs="Arial"/>
              <w:color w:val="000000"/>
              <w:sz w:val="20"/>
              <w:szCs w:val="20"/>
            </w:rPr>
            <w:t xml:space="preserve"> </w:t>
          </w:r>
        </w:p>
      </w:docPartBody>
    </w:docPart>
    <w:docPart>
      <w:docPartPr>
        <w:name w:val="70AF44E3E5E74FBEBFFE94A9FB94A8A9"/>
        <w:category>
          <w:name w:val="General"/>
          <w:gallery w:val="placeholder"/>
        </w:category>
        <w:types>
          <w:type w:val="bbPlcHdr"/>
        </w:types>
        <w:behaviors>
          <w:behavior w:val="content"/>
        </w:behaviors>
        <w:guid w:val="{AC1CC93B-FA34-4A90-871A-6ECD0F37B5CD}"/>
      </w:docPartPr>
      <w:docPartBody>
        <w:p w:rsidR="001E05CE" w:rsidRDefault="00FE7964" w:rsidP="00FE7964">
          <w:pPr>
            <w:pStyle w:val="70AF44E3E5E74FBEBFFE94A9FB94A8A9"/>
          </w:pPr>
          <w:r w:rsidRPr="001C096C">
            <w:rPr>
              <w:rFonts w:ascii="Arial" w:hAnsi="Arial" w:cs="Arial"/>
              <w:color w:val="000000"/>
              <w:sz w:val="20"/>
              <w:szCs w:val="20"/>
            </w:rPr>
            <w:t xml:space="preserve"> </w:t>
          </w:r>
        </w:p>
      </w:docPartBody>
    </w:docPart>
    <w:docPart>
      <w:docPartPr>
        <w:name w:val="8CEC84777B0240F2A825AEA4EF2CAB36"/>
        <w:category>
          <w:name w:val="General"/>
          <w:gallery w:val="placeholder"/>
        </w:category>
        <w:types>
          <w:type w:val="bbPlcHdr"/>
        </w:types>
        <w:behaviors>
          <w:behavior w:val="content"/>
        </w:behaviors>
        <w:guid w:val="{7F6E184A-4411-4E5B-9291-2D83C39CF9E0}"/>
      </w:docPartPr>
      <w:docPartBody>
        <w:p w:rsidR="001E05CE" w:rsidRDefault="00FE7964" w:rsidP="00FE7964">
          <w:pPr>
            <w:pStyle w:val="8CEC84777B0240F2A825AEA4EF2CAB36"/>
          </w:pPr>
          <w:r w:rsidRPr="001C096C">
            <w:rPr>
              <w:rFonts w:ascii="Arial" w:hAnsi="Arial" w:cs="Arial"/>
              <w:color w:val="000000"/>
              <w:sz w:val="20"/>
              <w:szCs w:val="20"/>
            </w:rPr>
            <w:t xml:space="preserve"> </w:t>
          </w:r>
        </w:p>
      </w:docPartBody>
    </w:docPart>
    <w:docPart>
      <w:docPartPr>
        <w:name w:val="009307629E814E66B7154047E41ED76C"/>
        <w:category>
          <w:name w:val="General"/>
          <w:gallery w:val="placeholder"/>
        </w:category>
        <w:types>
          <w:type w:val="bbPlcHdr"/>
        </w:types>
        <w:behaviors>
          <w:behavior w:val="content"/>
        </w:behaviors>
        <w:guid w:val="{CC5D4617-94F3-47C4-8A03-D77390C4F19D}"/>
      </w:docPartPr>
      <w:docPartBody>
        <w:p w:rsidR="001E05CE" w:rsidRDefault="00FE7964" w:rsidP="00FE7964">
          <w:pPr>
            <w:pStyle w:val="009307629E814E66B7154047E41ED76C"/>
          </w:pPr>
          <w:r w:rsidRPr="001C096C">
            <w:rPr>
              <w:rFonts w:ascii="Arial" w:hAnsi="Arial" w:cs="Arial"/>
              <w:color w:val="000000"/>
              <w:sz w:val="20"/>
              <w:szCs w:val="20"/>
            </w:rPr>
            <w:t xml:space="preserve"> </w:t>
          </w:r>
        </w:p>
      </w:docPartBody>
    </w:docPart>
    <w:docPart>
      <w:docPartPr>
        <w:name w:val="B80DEAC61FB8410FB6F56403FD237A28"/>
        <w:category>
          <w:name w:val="General"/>
          <w:gallery w:val="placeholder"/>
        </w:category>
        <w:types>
          <w:type w:val="bbPlcHdr"/>
        </w:types>
        <w:behaviors>
          <w:behavior w:val="content"/>
        </w:behaviors>
        <w:guid w:val="{A7D1DB78-7A83-4BE1-8341-C72515BFF555}"/>
      </w:docPartPr>
      <w:docPartBody>
        <w:p w:rsidR="001E05CE" w:rsidRDefault="00FE7964" w:rsidP="00FE7964">
          <w:pPr>
            <w:pStyle w:val="B80DEAC61FB8410FB6F56403FD237A28"/>
          </w:pPr>
          <w:r w:rsidRPr="002B6B3C">
            <w:rPr>
              <w:rFonts w:ascii="Arial" w:hAnsi="Arial" w:cs="Arial"/>
              <w:sz w:val="20"/>
              <w:szCs w:val="20"/>
            </w:rPr>
            <w:t xml:space="preserve">(ostalo upisati) </w:t>
          </w:r>
        </w:p>
      </w:docPartBody>
    </w:docPart>
    <w:docPart>
      <w:docPartPr>
        <w:name w:val="85DAEDBCE9A146599B043E658B4E33EC"/>
        <w:category>
          <w:name w:val="General"/>
          <w:gallery w:val="placeholder"/>
        </w:category>
        <w:types>
          <w:type w:val="bbPlcHdr"/>
        </w:types>
        <w:behaviors>
          <w:behavior w:val="content"/>
        </w:behaviors>
        <w:guid w:val="{D1E8AA1F-2A2F-43ED-AA03-BD5C971461A7}"/>
      </w:docPartPr>
      <w:docPartBody>
        <w:p w:rsidR="001E05CE" w:rsidRDefault="00FE7964" w:rsidP="00FE7964">
          <w:pPr>
            <w:pStyle w:val="85DAEDBCE9A146599B043E658B4E33EC"/>
          </w:pPr>
          <w:r w:rsidRPr="001C096C">
            <w:rPr>
              <w:rFonts w:ascii="Arial" w:hAnsi="Arial" w:cs="Arial"/>
              <w:color w:val="000000"/>
              <w:sz w:val="20"/>
              <w:szCs w:val="20"/>
            </w:rPr>
            <w:t xml:space="preserve"> </w:t>
          </w:r>
        </w:p>
      </w:docPartBody>
    </w:docPart>
    <w:docPart>
      <w:docPartPr>
        <w:name w:val="8B58A49713F3498797BA55B4008A65CF"/>
        <w:category>
          <w:name w:val="General"/>
          <w:gallery w:val="placeholder"/>
        </w:category>
        <w:types>
          <w:type w:val="bbPlcHdr"/>
        </w:types>
        <w:behaviors>
          <w:behavior w:val="content"/>
        </w:behaviors>
        <w:guid w:val="{E21DE5A9-346C-4428-8801-5E5B097A12DF}"/>
      </w:docPartPr>
      <w:docPartBody>
        <w:p w:rsidR="001E05CE" w:rsidRDefault="00FE7964" w:rsidP="00FE7964">
          <w:pPr>
            <w:pStyle w:val="8B58A49713F3498797BA55B4008A65CF"/>
          </w:pPr>
          <w:r w:rsidRPr="001C096C">
            <w:rPr>
              <w:rFonts w:ascii="Arial" w:hAnsi="Arial" w:cs="Arial"/>
              <w:color w:val="000000"/>
              <w:sz w:val="20"/>
              <w:szCs w:val="20"/>
            </w:rPr>
            <w:t xml:space="preserve"> </w:t>
          </w:r>
        </w:p>
      </w:docPartBody>
    </w:docPart>
    <w:docPart>
      <w:docPartPr>
        <w:name w:val="716D9950F6F842B88D886CAAE13B2F97"/>
        <w:category>
          <w:name w:val="General"/>
          <w:gallery w:val="placeholder"/>
        </w:category>
        <w:types>
          <w:type w:val="bbPlcHdr"/>
        </w:types>
        <w:behaviors>
          <w:behavior w:val="content"/>
        </w:behaviors>
        <w:guid w:val="{DE204217-9283-4E5B-B364-191BF46DBB85}"/>
      </w:docPartPr>
      <w:docPartBody>
        <w:p w:rsidR="001E05CE" w:rsidRDefault="00FE7964" w:rsidP="00FE7964">
          <w:pPr>
            <w:pStyle w:val="716D9950F6F842B88D886CAAE13B2F97"/>
          </w:pPr>
          <w:r w:rsidRPr="001C096C">
            <w:rPr>
              <w:rFonts w:ascii="Arial" w:hAnsi="Arial" w:cs="Arial"/>
              <w:color w:val="000000"/>
              <w:sz w:val="20"/>
              <w:szCs w:val="20"/>
            </w:rPr>
            <w:t xml:space="preserve"> </w:t>
          </w:r>
        </w:p>
      </w:docPartBody>
    </w:docPart>
    <w:docPart>
      <w:docPartPr>
        <w:name w:val="DCB77C8E16ED4CB2B8131F63B0160670"/>
        <w:category>
          <w:name w:val="General"/>
          <w:gallery w:val="placeholder"/>
        </w:category>
        <w:types>
          <w:type w:val="bbPlcHdr"/>
        </w:types>
        <w:behaviors>
          <w:behavior w:val="content"/>
        </w:behaviors>
        <w:guid w:val="{74AEF5A6-E0EE-4412-B49E-6AE251408953}"/>
      </w:docPartPr>
      <w:docPartBody>
        <w:p w:rsidR="001E05CE" w:rsidRDefault="00FE7964" w:rsidP="00FE7964">
          <w:pPr>
            <w:pStyle w:val="DCB77C8E16ED4CB2B8131F63B0160670"/>
          </w:pPr>
          <w:r w:rsidRPr="001C096C">
            <w:rPr>
              <w:rFonts w:ascii="Arial" w:hAnsi="Arial" w:cs="Arial"/>
              <w:color w:val="000000"/>
              <w:sz w:val="20"/>
              <w:szCs w:val="20"/>
            </w:rPr>
            <w:t xml:space="preserve">  </w:t>
          </w:r>
        </w:p>
      </w:docPartBody>
    </w:docPart>
    <w:docPart>
      <w:docPartPr>
        <w:name w:val="28F16C0850CE485E9F2D978FDA0085A8"/>
        <w:category>
          <w:name w:val="General"/>
          <w:gallery w:val="placeholder"/>
        </w:category>
        <w:types>
          <w:type w:val="bbPlcHdr"/>
        </w:types>
        <w:behaviors>
          <w:behavior w:val="content"/>
        </w:behaviors>
        <w:guid w:val="{65D87879-24BB-4249-9CAF-F38CA96C6D9C}"/>
      </w:docPartPr>
      <w:docPartBody>
        <w:p w:rsidR="001E05CE" w:rsidRDefault="00FE7964" w:rsidP="00FE7964">
          <w:pPr>
            <w:pStyle w:val="28F16C0850CE485E9F2D978FDA0085A8"/>
          </w:pPr>
          <w:r w:rsidRPr="001C096C">
            <w:rPr>
              <w:rFonts w:ascii="Arial" w:hAnsi="Arial" w:cs="Arial"/>
              <w:color w:val="000000"/>
              <w:sz w:val="20"/>
              <w:szCs w:val="20"/>
            </w:rPr>
            <w:t xml:space="preserve"> </w:t>
          </w:r>
        </w:p>
      </w:docPartBody>
    </w:docPart>
    <w:docPart>
      <w:docPartPr>
        <w:name w:val="3024C47418EF48C4882F357A60AB29A2"/>
        <w:category>
          <w:name w:val="General"/>
          <w:gallery w:val="placeholder"/>
        </w:category>
        <w:types>
          <w:type w:val="bbPlcHdr"/>
        </w:types>
        <w:behaviors>
          <w:behavior w:val="content"/>
        </w:behaviors>
        <w:guid w:val="{F575DDAF-CB9D-437B-8B6C-4A99DD43A49B}"/>
      </w:docPartPr>
      <w:docPartBody>
        <w:p w:rsidR="001E05CE" w:rsidRDefault="00FE7964" w:rsidP="00FE7964">
          <w:pPr>
            <w:pStyle w:val="3024C47418EF48C4882F357A60AB29A2"/>
          </w:pPr>
          <w:r w:rsidRPr="001C096C">
            <w:rPr>
              <w:rFonts w:ascii="Arial" w:hAnsi="Arial" w:cs="Arial"/>
              <w:color w:val="000000"/>
              <w:sz w:val="20"/>
              <w:szCs w:val="20"/>
            </w:rPr>
            <w:t xml:space="preserve"> </w:t>
          </w:r>
        </w:p>
      </w:docPartBody>
    </w:docPart>
    <w:docPart>
      <w:docPartPr>
        <w:name w:val="8C59074A32FB4FC99C5D6F832F329B11"/>
        <w:category>
          <w:name w:val="General"/>
          <w:gallery w:val="placeholder"/>
        </w:category>
        <w:types>
          <w:type w:val="bbPlcHdr"/>
        </w:types>
        <w:behaviors>
          <w:behavior w:val="content"/>
        </w:behaviors>
        <w:guid w:val="{AE715F5D-779E-4112-96FC-15146F795228}"/>
      </w:docPartPr>
      <w:docPartBody>
        <w:p w:rsidR="001E05CE" w:rsidRDefault="00FE7964" w:rsidP="00FE7964">
          <w:pPr>
            <w:pStyle w:val="8C59074A32FB4FC99C5D6F832F329B11"/>
          </w:pPr>
          <w:r>
            <w:rPr>
              <w:rStyle w:val="PlaceholderText"/>
            </w:rPr>
            <w:t>ECTS</w:t>
          </w:r>
        </w:p>
      </w:docPartBody>
    </w:docPart>
    <w:docPart>
      <w:docPartPr>
        <w:name w:val="8DE6E0CFC4D841BBB404E2F4EE66C2DF"/>
        <w:category>
          <w:name w:val="General"/>
          <w:gallery w:val="placeholder"/>
        </w:category>
        <w:types>
          <w:type w:val="bbPlcHdr"/>
        </w:types>
        <w:behaviors>
          <w:behavior w:val="content"/>
        </w:behaviors>
        <w:guid w:val="{45FE2F3F-56B2-4664-980A-4B73745A1C6C}"/>
      </w:docPartPr>
      <w:docPartBody>
        <w:p w:rsidR="001E05CE" w:rsidRDefault="00FE7964" w:rsidP="00FE7964">
          <w:pPr>
            <w:pStyle w:val="8DE6E0CFC4D841BBB404E2F4EE66C2DF"/>
          </w:pPr>
          <w:r>
            <w:rPr>
              <w:rStyle w:val="PlaceholderText"/>
            </w:rPr>
            <w:t>Metode i kriteriji vrednovanja</w:t>
          </w:r>
        </w:p>
      </w:docPartBody>
    </w:docPart>
    <w:docPart>
      <w:docPartPr>
        <w:name w:val="57328FC00FDB4355BB487F0B92E804D8"/>
        <w:category>
          <w:name w:val="General"/>
          <w:gallery w:val="placeholder"/>
        </w:category>
        <w:types>
          <w:type w:val="bbPlcHdr"/>
        </w:types>
        <w:behaviors>
          <w:behavior w:val="content"/>
        </w:behaviors>
        <w:guid w:val="{14D8F418-FC10-4662-88FF-A7FC8B32522B}"/>
      </w:docPartPr>
      <w:docPartBody>
        <w:p w:rsidR="001E05CE" w:rsidRDefault="00FE7964" w:rsidP="00FE7964">
          <w:pPr>
            <w:pStyle w:val="57328FC00FDB4355BB487F0B92E804D8"/>
          </w:pPr>
          <w:r>
            <w:rPr>
              <w:rStyle w:val="PlaceholderText"/>
            </w:rPr>
            <w:t>Obveze studenata</w:t>
          </w:r>
        </w:p>
      </w:docPartBody>
    </w:docPart>
    <w:docPart>
      <w:docPartPr>
        <w:name w:val="4BAD46284A6F46B3BA008911C1F47272"/>
        <w:category>
          <w:name w:val="General"/>
          <w:gallery w:val="placeholder"/>
        </w:category>
        <w:types>
          <w:type w:val="bbPlcHdr"/>
        </w:types>
        <w:behaviors>
          <w:behavior w:val="content"/>
        </w:behaviors>
        <w:guid w:val="{BD0AD78E-AD88-46B7-81A5-EFE30EFD9019}"/>
      </w:docPartPr>
      <w:docPartBody>
        <w:p w:rsidR="001E05CE" w:rsidRDefault="00FE7964" w:rsidP="00FE7964">
          <w:pPr>
            <w:pStyle w:val="4BAD46284A6F46B3BA008911C1F47272"/>
          </w:pPr>
          <w:r w:rsidRPr="00DE16E6">
            <w:rPr>
              <w:rStyle w:val="PlaceholderText"/>
            </w:rPr>
            <w:t>Click here to enter text.</w:t>
          </w:r>
        </w:p>
      </w:docPartBody>
    </w:docPart>
    <w:docPart>
      <w:docPartPr>
        <w:name w:val="A0636549C8CD4CF192A2F4744F30497E"/>
        <w:category>
          <w:name w:val="General"/>
          <w:gallery w:val="placeholder"/>
        </w:category>
        <w:types>
          <w:type w:val="bbPlcHdr"/>
        </w:types>
        <w:behaviors>
          <w:behavior w:val="content"/>
        </w:behaviors>
        <w:guid w:val="{5831401C-8969-4FC6-9793-58A8E73449B1}"/>
      </w:docPartPr>
      <w:docPartBody>
        <w:p w:rsidR="001E05CE" w:rsidRDefault="00FE7964" w:rsidP="00FE7964">
          <w:pPr>
            <w:pStyle w:val="A0636549C8CD4CF192A2F4744F30497E"/>
          </w:pPr>
          <w:r>
            <w:rPr>
              <w:rFonts w:ascii="Arial" w:hAnsi="Arial" w:cs="Arial"/>
              <w:color w:val="000000"/>
              <w:sz w:val="20"/>
              <w:szCs w:val="20"/>
            </w:rPr>
            <w:t xml:space="preserve"> </w:t>
          </w:r>
        </w:p>
      </w:docPartBody>
    </w:docPart>
    <w:docPart>
      <w:docPartPr>
        <w:name w:val="5DF31C9803A9416D8C17697C9660BD2F"/>
        <w:category>
          <w:name w:val="General"/>
          <w:gallery w:val="placeholder"/>
        </w:category>
        <w:types>
          <w:type w:val="bbPlcHdr"/>
        </w:types>
        <w:behaviors>
          <w:behavior w:val="content"/>
        </w:behaviors>
        <w:guid w:val="{E63BE107-1D20-43C2-9B6D-63A1C5545258}"/>
      </w:docPartPr>
      <w:docPartBody>
        <w:p w:rsidR="001E05CE" w:rsidRDefault="00FE7964" w:rsidP="00FE7964">
          <w:pPr>
            <w:pStyle w:val="5DF31C9803A9416D8C17697C9660BD2F"/>
          </w:pPr>
          <w:r>
            <w:rPr>
              <w:rFonts w:ascii="Arial" w:hAnsi="Arial" w:cs="Arial"/>
              <w:color w:val="000000"/>
              <w:sz w:val="20"/>
              <w:szCs w:val="20"/>
            </w:rPr>
            <w:t xml:space="preserve"> </w:t>
          </w:r>
        </w:p>
      </w:docPartBody>
    </w:docPart>
    <w:docPart>
      <w:docPartPr>
        <w:name w:val="72BA9E4D542A49679B31C981FB2477F6"/>
        <w:category>
          <w:name w:val="General"/>
          <w:gallery w:val="placeholder"/>
        </w:category>
        <w:types>
          <w:type w:val="bbPlcHdr"/>
        </w:types>
        <w:behaviors>
          <w:behavior w:val="content"/>
        </w:behaviors>
        <w:guid w:val="{02144C94-80B9-4AC2-A088-18ED4E479947}"/>
      </w:docPartPr>
      <w:docPartBody>
        <w:p w:rsidR="001E05CE" w:rsidRDefault="00FE7964" w:rsidP="00FE7964">
          <w:pPr>
            <w:pStyle w:val="72BA9E4D542A49679B31C981FB2477F6"/>
          </w:pPr>
          <w:r>
            <w:rPr>
              <w:rFonts w:ascii="Arial" w:hAnsi="Arial" w:cs="Arial"/>
              <w:color w:val="000000"/>
              <w:sz w:val="20"/>
              <w:szCs w:val="20"/>
            </w:rPr>
            <w:t xml:space="preserve"> </w:t>
          </w:r>
        </w:p>
      </w:docPartBody>
    </w:docPart>
    <w:docPart>
      <w:docPartPr>
        <w:name w:val="C3EBDD1F9C0E4996B4B099147F961596"/>
        <w:category>
          <w:name w:val="General"/>
          <w:gallery w:val="placeholder"/>
        </w:category>
        <w:types>
          <w:type w:val="bbPlcHdr"/>
        </w:types>
        <w:behaviors>
          <w:behavior w:val="content"/>
        </w:behaviors>
        <w:guid w:val="{0A28E289-8DB8-44E7-82CF-8BD6CF9EA87D}"/>
      </w:docPartPr>
      <w:docPartBody>
        <w:p w:rsidR="001E05CE" w:rsidRDefault="00FE7964" w:rsidP="00FE7964">
          <w:pPr>
            <w:pStyle w:val="C3EBDD1F9C0E4996B4B099147F961596"/>
          </w:pPr>
          <w:r>
            <w:rPr>
              <w:rFonts w:ascii="Arial" w:hAnsi="Arial" w:cs="Arial"/>
              <w:color w:val="000000"/>
              <w:sz w:val="20"/>
              <w:szCs w:val="20"/>
            </w:rPr>
            <w:t xml:space="preserve"> </w:t>
          </w:r>
        </w:p>
      </w:docPartBody>
    </w:docPart>
    <w:docPart>
      <w:docPartPr>
        <w:name w:val="497DE187B8464ACFB8C5FDA9F6735856"/>
        <w:category>
          <w:name w:val="General"/>
          <w:gallery w:val="placeholder"/>
        </w:category>
        <w:types>
          <w:type w:val="bbPlcHdr"/>
        </w:types>
        <w:behaviors>
          <w:behavior w:val="content"/>
        </w:behaviors>
        <w:guid w:val="{47EE6223-E351-4FBA-9B16-F27FF2B09490}"/>
      </w:docPartPr>
      <w:docPartBody>
        <w:p w:rsidR="001E05CE" w:rsidRDefault="00FE7964" w:rsidP="00FE7964">
          <w:pPr>
            <w:pStyle w:val="497DE187B8464ACFB8C5FDA9F6735856"/>
          </w:pPr>
          <w:r>
            <w:rPr>
              <w:rFonts w:ascii="Arial" w:hAnsi="Arial" w:cs="Arial"/>
              <w:color w:val="000000"/>
              <w:sz w:val="20"/>
              <w:szCs w:val="20"/>
            </w:rPr>
            <w:t xml:space="preserve"> </w:t>
          </w:r>
        </w:p>
      </w:docPartBody>
    </w:docPart>
    <w:docPart>
      <w:docPartPr>
        <w:name w:val="8197E4D18A7342669A50BFF0855943CA"/>
        <w:category>
          <w:name w:val="General"/>
          <w:gallery w:val="placeholder"/>
        </w:category>
        <w:types>
          <w:type w:val="bbPlcHdr"/>
        </w:types>
        <w:behaviors>
          <w:behavior w:val="content"/>
        </w:behaviors>
        <w:guid w:val="{8C776179-DB05-4F02-85D6-3BF4C7052A8E}"/>
      </w:docPartPr>
      <w:docPartBody>
        <w:p w:rsidR="001E05CE" w:rsidRDefault="00FE7964" w:rsidP="00FE7964">
          <w:pPr>
            <w:pStyle w:val="8197E4D18A7342669A50BFF0855943CA"/>
          </w:pPr>
          <w:r>
            <w:rPr>
              <w:rFonts w:ascii="Arial" w:hAnsi="Arial" w:cs="Arial"/>
              <w:color w:val="000000"/>
              <w:sz w:val="20"/>
              <w:szCs w:val="20"/>
            </w:rPr>
            <w:t xml:space="preserve"> </w:t>
          </w:r>
        </w:p>
      </w:docPartBody>
    </w:docPart>
    <w:docPart>
      <w:docPartPr>
        <w:name w:val="3FBBA11A968D49C9B5BC96ABFFD897DE"/>
        <w:category>
          <w:name w:val="General"/>
          <w:gallery w:val="placeholder"/>
        </w:category>
        <w:types>
          <w:type w:val="bbPlcHdr"/>
        </w:types>
        <w:behaviors>
          <w:behavior w:val="content"/>
        </w:behaviors>
        <w:guid w:val="{4DC91E7B-EA08-4073-B565-399F601EDEC8}"/>
      </w:docPartPr>
      <w:docPartBody>
        <w:p w:rsidR="001E05CE" w:rsidRDefault="00FE7964" w:rsidP="00FE7964">
          <w:pPr>
            <w:pStyle w:val="3FBBA11A968D49C9B5BC96ABFFD897DE"/>
          </w:pPr>
          <w:r>
            <w:rPr>
              <w:rFonts w:ascii="Arial" w:hAnsi="Arial" w:cs="Arial"/>
              <w:color w:val="000000"/>
              <w:sz w:val="20"/>
              <w:szCs w:val="20"/>
            </w:rPr>
            <w:t xml:space="preserve"> </w:t>
          </w:r>
        </w:p>
      </w:docPartBody>
    </w:docPart>
    <w:docPart>
      <w:docPartPr>
        <w:name w:val="F9506D3D7D1C4608A884D5277DA3D525"/>
        <w:category>
          <w:name w:val="General"/>
          <w:gallery w:val="placeholder"/>
        </w:category>
        <w:types>
          <w:type w:val="bbPlcHdr"/>
        </w:types>
        <w:behaviors>
          <w:behavior w:val="content"/>
        </w:behaviors>
        <w:guid w:val="{84C31365-03D0-41AE-BE18-B497535ABCFE}"/>
      </w:docPartPr>
      <w:docPartBody>
        <w:p w:rsidR="001E05CE" w:rsidRDefault="00FE7964" w:rsidP="00FE7964">
          <w:pPr>
            <w:pStyle w:val="F9506D3D7D1C4608A884D5277DA3D525"/>
          </w:pPr>
          <w:r>
            <w:rPr>
              <w:rFonts w:ascii="Arial" w:hAnsi="Arial" w:cs="Arial"/>
              <w:color w:val="000000"/>
              <w:sz w:val="20"/>
              <w:szCs w:val="20"/>
            </w:rPr>
            <w:t xml:space="preserve"> </w:t>
          </w:r>
        </w:p>
      </w:docPartBody>
    </w:docPart>
    <w:docPart>
      <w:docPartPr>
        <w:name w:val="4C7F77CB01ED4A3EB7674254E265E311"/>
        <w:category>
          <w:name w:val="General"/>
          <w:gallery w:val="placeholder"/>
        </w:category>
        <w:types>
          <w:type w:val="bbPlcHdr"/>
        </w:types>
        <w:behaviors>
          <w:behavior w:val="content"/>
        </w:behaviors>
        <w:guid w:val="{8437FE48-9BD3-4427-950F-4C1AFFDA68D9}"/>
      </w:docPartPr>
      <w:docPartBody>
        <w:p w:rsidR="001E05CE" w:rsidRDefault="00FE7964" w:rsidP="00FE7964">
          <w:pPr>
            <w:pStyle w:val="4C7F77CB01ED4A3EB7674254E265E311"/>
          </w:pPr>
          <w:r>
            <w:rPr>
              <w:rFonts w:ascii="Arial" w:hAnsi="Arial" w:cs="Arial"/>
              <w:color w:val="000000"/>
              <w:sz w:val="20"/>
              <w:szCs w:val="20"/>
            </w:rPr>
            <w:t xml:space="preserve"> </w:t>
          </w:r>
        </w:p>
      </w:docPartBody>
    </w:docPart>
    <w:docPart>
      <w:docPartPr>
        <w:name w:val="35418DBD4C8141D6AF756A427C1358FB"/>
        <w:category>
          <w:name w:val="General"/>
          <w:gallery w:val="placeholder"/>
        </w:category>
        <w:types>
          <w:type w:val="bbPlcHdr"/>
        </w:types>
        <w:behaviors>
          <w:behavior w:val="content"/>
        </w:behaviors>
        <w:guid w:val="{38AB8923-128B-4EFC-8236-8E6141CB2233}"/>
      </w:docPartPr>
      <w:docPartBody>
        <w:p w:rsidR="001E05CE" w:rsidRDefault="00FE7964" w:rsidP="00FE7964">
          <w:pPr>
            <w:pStyle w:val="35418DBD4C8141D6AF756A427C1358FB"/>
          </w:pPr>
          <w:r>
            <w:rPr>
              <w:rFonts w:ascii="Arial" w:hAnsi="Arial" w:cs="Arial"/>
              <w:color w:val="000000"/>
              <w:sz w:val="20"/>
              <w:szCs w:val="20"/>
            </w:rPr>
            <w:t xml:space="preserve"> </w:t>
          </w:r>
        </w:p>
      </w:docPartBody>
    </w:docPart>
    <w:docPart>
      <w:docPartPr>
        <w:name w:val="8A5B88B1FD2B4C18800C5B75509A158F"/>
        <w:category>
          <w:name w:val="General"/>
          <w:gallery w:val="placeholder"/>
        </w:category>
        <w:types>
          <w:type w:val="bbPlcHdr"/>
        </w:types>
        <w:behaviors>
          <w:behavior w:val="content"/>
        </w:behaviors>
        <w:guid w:val="{8DAEC367-EFD6-46C6-AB28-30826DBFAC48}"/>
      </w:docPartPr>
      <w:docPartBody>
        <w:p w:rsidR="001E05CE" w:rsidRDefault="00FE7964" w:rsidP="00FE7964">
          <w:pPr>
            <w:pStyle w:val="8A5B88B1FD2B4C18800C5B75509A158F"/>
          </w:pPr>
          <w:r>
            <w:rPr>
              <w:rFonts w:ascii="Arial" w:hAnsi="Arial" w:cs="Arial"/>
              <w:color w:val="000000"/>
              <w:sz w:val="20"/>
              <w:szCs w:val="20"/>
            </w:rPr>
            <w:t xml:space="preserve"> </w:t>
          </w:r>
        </w:p>
      </w:docPartBody>
    </w:docPart>
    <w:docPart>
      <w:docPartPr>
        <w:name w:val="0494D29F526D446497E9B68C84AFE19B"/>
        <w:category>
          <w:name w:val="General"/>
          <w:gallery w:val="placeholder"/>
        </w:category>
        <w:types>
          <w:type w:val="bbPlcHdr"/>
        </w:types>
        <w:behaviors>
          <w:behavior w:val="content"/>
        </w:behaviors>
        <w:guid w:val="{CC1D478A-1B42-420C-8188-27B22148106D}"/>
      </w:docPartPr>
      <w:docPartBody>
        <w:p w:rsidR="001E05CE" w:rsidRDefault="00FE7964" w:rsidP="00FE7964">
          <w:pPr>
            <w:pStyle w:val="0494D29F526D446497E9B68C84AFE19B"/>
          </w:pPr>
          <w:r>
            <w:rPr>
              <w:rFonts w:ascii="Arial" w:hAnsi="Arial" w:cs="Arial"/>
              <w:color w:val="000000"/>
              <w:sz w:val="20"/>
              <w:szCs w:val="20"/>
            </w:rPr>
            <w:t xml:space="preserve"> </w:t>
          </w:r>
        </w:p>
      </w:docPartBody>
    </w:docPart>
    <w:docPart>
      <w:docPartPr>
        <w:name w:val="87B02C1843AE4A7F8F733BE05DE9F541"/>
        <w:category>
          <w:name w:val="General"/>
          <w:gallery w:val="placeholder"/>
        </w:category>
        <w:types>
          <w:type w:val="bbPlcHdr"/>
        </w:types>
        <w:behaviors>
          <w:behavior w:val="content"/>
        </w:behaviors>
        <w:guid w:val="{AD694275-1733-4C38-BCA8-15F8E9BA641B}"/>
      </w:docPartPr>
      <w:docPartBody>
        <w:p w:rsidR="001E05CE" w:rsidRDefault="00FE7964" w:rsidP="00FE7964">
          <w:pPr>
            <w:pStyle w:val="87B02C1843AE4A7F8F733BE05DE9F541"/>
          </w:pPr>
          <w:r>
            <w:rPr>
              <w:rFonts w:ascii="Arial" w:hAnsi="Arial" w:cs="Arial"/>
              <w:color w:val="000000"/>
              <w:sz w:val="20"/>
              <w:szCs w:val="20"/>
            </w:rPr>
            <w:t xml:space="preserve"> </w:t>
          </w:r>
        </w:p>
      </w:docPartBody>
    </w:docPart>
    <w:docPart>
      <w:docPartPr>
        <w:name w:val="321A11C5ADCF4BCF952B167DD0061B5D"/>
        <w:category>
          <w:name w:val="General"/>
          <w:gallery w:val="placeholder"/>
        </w:category>
        <w:types>
          <w:type w:val="bbPlcHdr"/>
        </w:types>
        <w:behaviors>
          <w:behavior w:val="content"/>
        </w:behaviors>
        <w:guid w:val="{1C73FC9E-F291-484E-8BD9-F65CE5910C82}"/>
      </w:docPartPr>
      <w:docPartBody>
        <w:p w:rsidR="001E05CE" w:rsidRDefault="00FE7964" w:rsidP="00FE7964">
          <w:pPr>
            <w:pStyle w:val="321A11C5ADCF4BCF952B167DD0061B5D"/>
          </w:pPr>
          <w:r>
            <w:rPr>
              <w:rFonts w:ascii="Arial" w:hAnsi="Arial" w:cs="Arial"/>
              <w:color w:val="000000"/>
              <w:sz w:val="20"/>
              <w:szCs w:val="20"/>
            </w:rPr>
            <w:t xml:space="preserve"> </w:t>
          </w:r>
        </w:p>
      </w:docPartBody>
    </w:docPart>
    <w:docPart>
      <w:docPartPr>
        <w:name w:val="60AB5E22CA6345C781285F059EE603A1"/>
        <w:category>
          <w:name w:val="General"/>
          <w:gallery w:val="placeholder"/>
        </w:category>
        <w:types>
          <w:type w:val="bbPlcHdr"/>
        </w:types>
        <w:behaviors>
          <w:behavior w:val="content"/>
        </w:behaviors>
        <w:guid w:val="{F845F00F-2615-4DAB-9EA9-15EEF08CA327}"/>
      </w:docPartPr>
      <w:docPartBody>
        <w:p w:rsidR="001E05CE" w:rsidRDefault="00FE7964" w:rsidP="00FE7964">
          <w:pPr>
            <w:pStyle w:val="60AB5E22CA6345C781285F059EE603A1"/>
          </w:pPr>
          <w:r>
            <w:rPr>
              <w:rFonts w:ascii="Arial" w:hAnsi="Arial" w:cs="Arial"/>
              <w:color w:val="000000"/>
              <w:sz w:val="20"/>
              <w:szCs w:val="20"/>
            </w:rPr>
            <w:t xml:space="preserve"> </w:t>
          </w:r>
        </w:p>
      </w:docPartBody>
    </w:docPart>
    <w:docPart>
      <w:docPartPr>
        <w:name w:val="83AFD9E1C3D24CFC969EDCB495A55A89"/>
        <w:category>
          <w:name w:val="General"/>
          <w:gallery w:val="placeholder"/>
        </w:category>
        <w:types>
          <w:type w:val="bbPlcHdr"/>
        </w:types>
        <w:behaviors>
          <w:behavior w:val="content"/>
        </w:behaviors>
        <w:guid w:val="{4315293F-650B-492F-BE60-9ECA61BFD7A5}"/>
      </w:docPartPr>
      <w:docPartBody>
        <w:p w:rsidR="001E05CE" w:rsidRDefault="00FE7964" w:rsidP="00FE7964">
          <w:pPr>
            <w:pStyle w:val="83AFD9E1C3D24CFC969EDCB495A55A89"/>
          </w:pPr>
          <w:r>
            <w:rPr>
              <w:rStyle w:val="PlaceholderText"/>
            </w:rPr>
            <w:t>Nositelji i suradnici</w:t>
          </w:r>
        </w:p>
      </w:docPartBody>
    </w:docPart>
    <w:docPart>
      <w:docPartPr>
        <w:name w:val="7199A5535694411F89EE213C507FB57A"/>
        <w:category>
          <w:name w:val="General"/>
          <w:gallery w:val="placeholder"/>
        </w:category>
        <w:types>
          <w:type w:val="bbPlcHdr"/>
        </w:types>
        <w:behaviors>
          <w:behavior w:val="content"/>
        </w:behaviors>
        <w:guid w:val="{5D421A69-BE5A-4090-B758-BB32E273D90A}"/>
      </w:docPartPr>
      <w:docPartBody>
        <w:p w:rsidR="001E05CE" w:rsidRDefault="00FE7964" w:rsidP="00FE7964">
          <w:pPr>
            <w:pStyle w:val="7199A5535694411F89EE213C507FB57A"/>
          </w:pPr>
          <w:r>
            <w:rPr>
              <w:rStyle w:val="PlaceholderText"/>
            </w:rPr>
            <w:t>Nositelji i suradnici</w:t>
          </w:r>
        </w:p>
      </w:docPartBody>
    </w:docPart>
    <w:docPart>
      <w:docPartPr>
        <w:name w:val="ECFD2DEFD4E4401E91A3761105ECD14A"/>
        <w:category>
          <w:name w:val="General"/>
          <w:gallery w:val="placeholder"/>
        </w:category>
        <w:types>
          <w:type w:val="bbPlcHdr"/>
        </w:types>
        <w:behaviors>
          <w:behavior w:val="content"/>
        </w:behaviors>
        <w:guid w:val="{66A7316E-76A1-491D-A01C-29CD63E0003D}"/>
      </w:docPartPr>
      <w:docPartBody>
        <w:p w:rsidR="001E05CE" w:rsidRDefault="00FE7964" w:rsidP="00FE7964">
          <w:pPr>
            <w:pStyle w:val="ECFD2DEFD4E4401E91A3761105ECD14A"/>
          </w:pPr>
          <w:r>
            <w:rPr>
              <w:rStyle w:val="PlaceholderText"/>
            </w:rPr>
            <w:t>Semestar</w:t>
          </w:r>
        </w:p>
      </w:docPartBody>
    </w:docPart>
    <w:docPart>
      <w:docPartPr>
        <w:name w:val="B1E9EB7B6E5F4868BB4D4EEFD48A2FF9"/>
        <w:category>
          <w:name w:val="General"/>
          <w:gallery w:val="placeholder"/>
        </w:category>
        <w:types>
          <w:type w:val="bbPlcHdr"/>
        </w:types>
        <w:behaviors>
          <w:behavior w:val="content"/>
        </w:behaviors>
        <w:guid w:val="{35A4A524-FA16-496D-8721-EDBC8A1150BB}"/>
      </w:docPartPr>
      <w:docPartBody>
        <w:p w:rsidR="001E05CE" w:rsidRDefault="00FE7964" w:rsidP="00FE7964">
          <w:pPr>
            <w:pStyle w:val="B1E9EB7B6E5F4868BB4D4EEFD48A2FF9"/>
          </w:pPr>
          <w:r>
            <w:rPr>
              <w:rStyle w:val="PlaceholderText"/>
            </w:rPr>
            <w:t>Naziv predmeta</w:t>
          </w:r>
        </w:p>
      </w:docPartBody>
    </w:docPart>
    <w:docPart>
      <w:docPartPr>
        <w:name w:val="62B5A82721B64B05A1DACFFE51E9A3CC"/>
        <w:category>
          <w:name w:val="General"/>
          <w:gallery w:val="placeholder"/>
        </w:category>
        <w:types>
          <w:type w:val="bbPlcHdr"/>
        </w:types>
        <w:behaviors>
          <w:behavior w:val="content"/>
        </w:behaviors>
        <w:guid w:val="{1EE5784C-B4EC-4C3D-A8CB-EB3A1E133777}"/>
      </w:docPartPr>
      <w:docPartBody>
        <w:p w:rsidR="001E05CE" w:rsidRDefault="00FE7964" w:rsidP="00FE7964">
          <w:pPr>
            <w:pStyle w:val="62B5A82721B64B05A1DACFFE51E9A3CC"/>
          </w:pPr>
          <w:r>
            <w:rPr>
              <w:rStyle w:val="PlaceholderText"/>
            </w:rPr>
            <w:t>Naziv predmeta</w:t>
          </w:r>
        </w:p>
      </w:docPartBody>
    </w:docPart>
    <w:docPart>
      <w:docPartPr>
        <w:name w:val="54B32471592F4F569312C696214783F3"/>
        <w:category>
          <w:name w:val="General"/>
          <w:gallery w:val="placeholder"/>
        </w:category>
        <w:types>
          <w:type w:val="bbPlcHdr"/>
        </w:types>
        <w:behaviors>
          <w:behavior w:val="content"/>
        </w:behaviors>
        <w:guid w:val="{E19F62EE-F747-4B4D-9FC1-D05CC27BB31C}"/>
      </w:docPartPr>
      <w:docPartBody>
        <w:p w:rsidR="001E05CE" w:rsidRDefault="00FE7964" w:rsidP="00FE7964">
          <w:pPr>
            <w:pStyle w:val="54B32471592F4F569312C696214783F3"/>
          </w:pPr>
          <w:r>
            <w:rPr>
              <w:rStyle w:val="PlaceholderText"/>
            </w:rPr>
            <w:t>ECTS bodovi</w:t>
          </w:r>
        </w:p>
      </w:docPartBody>
    </w:docPart>
    <w:docPart>
      <w:docPartPr>
        <w:name w:val="4BC98D59982B4FE5BA729727804563D2"/>
        <w:category>
          <w:name w:val="General"/>
          <w:gallery w:val="placeholder"/>
        </w:category>
        <w:types>
          <w:type w:val="bbPlcHdr"/>
        </w:types>
        <w:behaviors>
          <w:behavior w:val="content"/>
        </w:behaviors>
        <w:guid w:val="{25E5C33B-4A02-4184-93C3-FEDEC9F20655}"/>
      </w:docPartPr>
      <w:docPartBody>
        <w:p w:rsidR="001E05CE" w:rsidRDefault="00FE7964" w:rsidP="00FE7964">
          <w:pPr>
            <w:pStyle w:val="4BC98D59982B4FE5BA729727804563D2"/>
          </w:pPr>
          <w:r>
            <w:rPr>
              <w:rStyle w:val="PlaceholderText"/>
            </w:rPr>
            <w:t>Šifra predmeta</w:t>
          </w:r>
        </w:p>
      </w:docPartBody>
    </w:docPart>
    <w:docPart>
      <w:docPartPr>
        <w:name w:val="4613320A0F32456797453F1527C7708C"/>
        <w:category>
          <w:name w:val="General"/>
          <w:gallery w:val="placeholder"/>
        </w:category>
        <w:types>
          <w:type w:val="bbPlcHdr"/>
        </w:types>
        <w:behaviors>
          <w:behavior w:val="content"/>
        </w:behaviors>
        <w:guid w:val="{D79342E8-8668-40E9-AEDB-4D06A7D035A7}"/>
      </w:docPartPr>
      <w:docPartBody>
        <w:p w:rsidR="001E05CE" w:rsidRDefault="00FE7964" w:rsidP="00FE7964">
          <w:pPr>
            <w:pStyle w:val="4613320A0F32456797453F1527C7708C"/>
          </w:pPr>
          <w:r>
            <w:rPr>
              <w:rStyle w:val="PlaceholderText"/>
            </w:rPr>
            <w:t>Šifra predmeta</w:t>
          </w:r>
        </w:p>
      </w:docPartBody>
    </w:docPart>
    <w:docPart>
      <w:docPartPr>
        <w:name w:val="DD5B89ACC1BC40BAA22D3A1D70A28010"/>
        <w:category>
          <w:name w:val="General"/>
          <w:gallery w:val="placeholder"/>
        </w:category>
        <w:types>
          <w:type w:val="bbPlcHdr"/>
        </w:types>
        <w:behaviors>
          <w:behavior w:val="content"/>
        </w:behaviors>
        <w:guid w:val="{BD023ECF-2B57-49F2-AF02-26DB05CEBEDD}"/>
      </w:docPartPr>
      <w:docPartBody>
        <w:p w:rsidR="001E05CE" w:rsidRDefault="00FE7964" w:rsidP="00FE7964">
          <w:pPr>
            <w:pStyle w:val="DD5B89ACC1BC40BAA22D3A1D70A28010"/>
          </w:pPr>
          <w:r>
            <w:rPr>
              <w:rStyle w:val="PlaceholderText"/>
            </w:rPr>
            <w:t>Broj sati</w:t>
          </w:r>
        </w:p>
      </w:docPartBody>
    </w:docPart>
    <w:docPart>
      <w:docPartPr>
        <w:name w:val="0AB394A6B16946C59243B6D7D64904F6"/>
        <w:category>
          <w:name w:val="General"/>
          <w:gallery w:val="placeholder"/>
        </w:category>
        <w:types>
          <w:type w:val="bbPlcHdr"/>
        </w:types>
        <w:behaviors>
          <w:behavior w:val="content"/>
        </w:behaviors>
        <w:guid w:val="{D57A3D15-B957-414D-9FAA-B03FF34F62D8}"/>
      </w:docPartPr>
      <w:docPartBody>
        <w:p w:rsidR="001E05CE" w:rsidRDefault="00FE7964" w:rsidP="00FE7964">
          <w:pPr>
            <w:pStyle w:val="0AB394A6B16946C59243B6D7D64904F6"/>
          </w:pPr>
          <w:r>
            <w:rPr>
              <w:rStyle w:val="PlaceholderText"/>
            </w:rPr>
            <w:t>Broj sati</w:t>
          </w:r>
        </w:p>
      </w:docPartBody>
    </w:docPart>
    <w:docPart>
      <w:docPartPr>
        <w:name w:val="E206E3662FF24287864753A387108C1D"/>
        <w:category>
          <w:name w:val="General"/>
          <w:gallery w:val="placeholder"/>
        </w:category>
        <w:types>
          <w:type w:val="bbPlcHdr"/>
        </w:types>
        <w:behaviors>
          <w:behavior w:val="content"/>
        </w:behaviors>
        <w:guid w:val="{EA0F8775-DE25-4E53-A96F-721526C5AB75}"/>
      </w:docPartPr>
      <w:docPartBody>
        <w:p w:rsidR="001E05CE" w:rsidRDefault="00FE7964" w:rsidP="00FE7964">
          <w:pPr>
            <w:pStyle w:val="E206E3662FF24287864753A387108C1D"/>
          </w:pPr>
          <w:r>
            <w:rPr>
              <w:rStyle w:val="PlaceholderText"/>
            </w:rPr>
            <w:t>Studijski program</w:t>
          </w:r>
        </w:p>
      </w:docPartBody>
    </w:docPart>
    <w:docPart>
      <w:docPartPr>
        <w:name w:val="0FDAF8FE02B74939A9F74007E58C2054"/>
        <w:category>
          <w:name w:val="General"/>
          <w:gallery w:val="placeholder"/>
        </w:category>
        <w:types>
          <w:type w:val="bbPlcHdr"/>
        </w:types>
        <w:behaviors>
          <w:behavior w:val="content"/>
        </w:behaviors>
        <w:guid w:val="{7A5D32D3-F80D-406F-AC5A-D39DDBA97764}"/>
      </w:docPartPr>
      <w:docPartBody>
        <w:p w:rsidR="001E05CE" w:rsidRDefault="00FE7964" w:rsidP="00FE7964">
          <w:pPr>
            <w:pStyle w:val="0FDAF8FE02B74939A9F74007E58C2054"/>
          </w:pPr>
          <w:r>
            <w:rPr>
              <w:rStyle w:val="PlaceholderText"/>
            </w:rPr>
            <w:t>Broj studenata</w:t>
          </w:r>
        </w:p>
      </w:docPartBody>
    </w:docPart>
    <w:docPart>
      <w:docPartPr>
        <w:name w:val="CF327E87550D4520B8F5DC3FD5E37AAB"/>
        <w:category>
          <w:name w:val="General"/>
          <w:gallery w:val="placeholder"/>
        </w:category>
        <w:types>
          <w:type w:val="bbPlcHdr"/>
        </w:types>
        <w:behaviors>
          <w:behavior w:val="content"/>
        </w:behaviors>
        <w:guid w:val="{BDB6E8BC-7116-40DD-85D7-71193D8E01E9}"/>
      </w:docPartPr>
      <w:docPartBody>
        <w:p w:rsidR="001E05CE" w:rsidRDefault="00FE7964" w:rsidP="00FE7964">
          <w:pPr>
            <w:pStyle w:val="CF327E87550D4520B8F5DC3FD5E37AAB"/>
          </w:pPr>
          <w:r>
            <w:rPr>
              <w:rStyle w:val="PlaceholderText"/>
            </w:rPr>
            <w:t>Status predmeta</w:t>
          </w:r>
        </w:p>
      </w:docPartBody>
    </w:docPart>
    <w:docPart>
      <w:docPartPr>
        <w:name w:val="5BC9A481857647D1AB06F7A928C30106"/>
        <w:category>
          <w:name w:val="General"/>
          <w:gallery w:val="placeholder"/>
        </w:category>
        <w:types>
          <w:type w:val="bbPlcHdr"/>
        </w:types>
        <w:behaviors>
          <w:behavior w:val="content"/>
        </w:behaviors>
        <w:guid w:val="{8D2A77B7-1840-4AFA-8DA0-02C0DE514C0D}"/>
      </w:docPartPr>
      <w:docPartBody>
        <w:p w:rsidR="001E05CE" w:rsidRDefault="00FE7964" w:rsidP="00FE7964">
          <w:pPr>
            <w:pStyle w:val="5BC9A481857647D1AB06F7A928C30106"/>
          </w:pPr>
          <w:r>
            <w:rPr>
              <w:rStyle w:val="PlaceholderText"/>
            </w:rPr>
            <w:t>Razina e-učenja</w:t>
          </w:r>
        </w:p>
      </w:docPartBody>
    </w:docPart>
    <w:docPart>
      <w:docPartPr>
        <w:name w:val="82F6A841B4884094BBE80CA74AAF0377"/>
        <w:category>
          <w:name w:val="General"/>
          <w:gallery w:val="placeholder"/>
        </w:category>
        <w:types>
          <w:type w:val="bbPlcHdr"/>
        </w:types>
        <w:behaviors>
          <w:behavior w:val="content"/>
        </w:behaviors>
        <w:guid w:val="{189A0C28-6CCF-46C0-84E4-7E675B10C4BE}"/>
      </w:docPartPr>
      <w:docPartBody>
        <w:p w:rsidR="001E05CE" w:rsidRDefault="00FE7964" w:rsidP="00FE7964">
          <w:pPr>
            <w:pStyle w:val="82F6A841B4884094BBE80CA74AAF0377"/>
          </w:pPr>
          <w:r>
            <w:rPr>
              <w:rStyle w:val="PlaceholderText"/>
            </w:rPr>
            <w:t>On-line</w:t>
          </w:r>
        </w:p>
      </w:docPartBody>
    </w:docPart>
    <w:docPart>
      <w:docPartPr>
        <w:name w:val="3B9AB589754E496CA45D15F1D16F270F"/>
        <w:category>
          <w:name w:val="General"/>
          <w:gallery w:val="placeholder"/>
        </w:category>
        <w:types>
          <w:type w:val="bbPlcHdr"/>
        </w:types>
        <w:behaviors>
          <w:behavior w:val="content"/>
        </w:behaviors>
        <w:guid w:val="{CDFF967D-47CB-47B7-B02F-D7F2A8CD1773}"/>
      </w:docPartPr>
      <w:docPartBody>
        <w:p w:rsidR="001E05CE" w:rsidRDefault="00FE7964" w:rsidP="00FE7964">
          <w:pPr>
            <w:pStyle w:val="3B9AB589754E496CA45D15F1D16F270F"/>
          </w:pPr>
          <w:r>
            <w:rPr>
              <w:rStyle w:val="PlaceholderText"/>
            </w:rPr>
            <w:t>Mjesto izvođenja</w:t>
          </w:r>
        </w:p>
      </w:docPartBody>
    </w:docPart>
    <w:docPart>
      <w:docPartPr>
        <w:name w:val="8EBC5A7B1F8949BC948042385EB5A404"/>
        <w:category>
          <w:name w:val="General"/>
          <w:gallery w:val="placeholder"/>
        </w:category>
        <w:types>
          <w:type w:val="bbPlcHdr"/>
        </w:types>
        <w:behaviors>
          <w:behavior w:val="content"/>
        </w:behaviors>
        <w:guid w:val="{1A811989-69F5-4897-8C87-C5FA444DD152}"/>
      </w:docPartPr>
      <w:docPartBody>
        <w:p w:rsidR="001E05CE" w:rsidRDefault="00FE7964" w:rsidP="00FE7964">
          <w:pPr>
            <w:pStyle w:val="8EBC5A7B1F8949BC948042385EB5A404"/>
          </w:pPr>
          <w:r>
            <w:rPr>
              <w:rStyle w:val="PlaceholderText"/>
            </w:rPr>
            <w:t>Mjesto izvođenja</w:t>
          </w:r>
        </w:p>
      </w:docPartBody>
    </w:docPart>
    <w:docPart>
      <w:docPartPr>
        <w:name w:val="AF9A16A783D24345B6BD2DA7C6CE164D"/>
        <w:category>
          <w:name w:val="General"/>
          <w:gallery w:val="placeholder"/>
        </w:category>
        <w:types>
          <w:type w:val="bbPlcHdr"/>
        </w:types>
        <w:behaviors>
          <w:behavior w:val="content"/>
        </w:behaviors>
        <w:guid w:val="{A78606E7-97A2-4DE0-BF9B-D46F67B57884}"/>
      </w:docPartPr>
      <w:docPartBody>
        <w:p w:rsidR="001E05CE" w:rsidRDefault="00FE7964" w:rsidP="00FE7964">
          <w:pPr>
            <w:pStyle w:val="AF9A16A783D24345B6BD2DA7C6CE164D"/>
          </w:pPr>
          <w:r>
            <w:rPr>
              <w:rStyle w:val="PlaceholderText"/>
            </w:rPr>
            <w:t>Jezik izvođenja</w:t>
          </w:r>
        </w:p>
      </w:docPartBody>
    </w:docPart>
    <w:docPart>
      <w:docPartPr>
        <w:name w:val="13987EA3947249E6BC115BE1D444B358"/>
        <w:category>
          <w:name w:val="General"/>
          <w:gallery w:val="placeholder"/>
        </w:category>
        <w:types>
          <w:type w:val="bbPlcHdr"/>
        </w:types>
        <w:behaviors>
          <w:behavior w:val="content"/>
        </w:behaviors>
        <w:guid w:val="{DE729F3A-EC5E-4D05-9637-B3F6096A178E}"/>
      </w:docPartPr>
      <w:docPartBody>
        <w:p w:rsidR="001E05CE" w:rsidRDefault="00FE7964" w:rsidP="00FE7964">
          <w:pPr>
            <w:pStyle w:val="13987EA3947249E6BC115BE1D444B358"/>
          </w:pPr>
          <w:r>
            <w:rPr>
              <w:rStyle w:val="PlaceholderText"/>
            </w:rPr>
            <w:t>Godina studija</w:t>
          </w:r>
        </w:p>
      </w:docPartBody>
    </w:docPart>
    <w:docPart>
      <w:docPartPr>
        <w:name w:val="CD26E8D3F8734295A8007C80AC61B073"/>
        <w:category>
          <w:name w:val="General"/>
          <w:gallery w:val="placeholder"/>
        </w:category>
        <w:types>
          <w:type w:val="bbPlcHdr"/>
        </w:types>
        <w:behaviors>
          <w:behavior w:val="content"/>
        </w:behaviors>
        <w:guid w:val="{7592A0E8-BF5F-4563-A622-D6BBEEEB2C88}"/>
      </w:docPartPr>
      <w:docPartBody>
        <w:p w:rsidR="001E05CE" w:rsidRDefault="00FE7964" w:rsidP="00FE7964">
          <w:pPr>
            <w:pStyle w:val="CD26E8D3F8734295A8007C80AC61B073"/>
          </w:pPr>
          <w:r>
            <w:rPr>
              <w:rStyle w:val="PlaceholderText"/>
            </w:rPr>
            <w:t>Engleski jezik</w:t>
          </w:r>
        </w:p>
      </w:docPartBody>
    </w:docPart>
    <w:docPart>
      <w:docPartPr>
        <w:name w:val="21C268B1117A440BA26370C628A7DB80"/>
        <w:category>
          <w:name w:val="General"/>
          <w:gallery w:val="placeholder"/>
        </w:category>
        <w:types>
          <w:type w:val="bbPlcHdr"/>
        </w:types>
        <w:behaviors>
          <w:behavior w:val="content"/>
        </w:behaviors>
        <w:guid w:val="{5F4A0CFB-12B0-4427-8384-59FEF63AEA21}"/>
      </w:docPartPr>
      <w:docPartBody>
        <w:p w:rsidR="001E05CE" w:rsidRDefault="00FE7964" w:rsidP="00FE7964">
          <w:pPr>
            <w:pStyle w:val="21C268B1117A440BA26370C628A7DB80"/>
          </w:pPr>
          <w:r>
            <w:rPr>
              <w:rStyle w:val="PlaceholderText"/>
            </w:rPr>
            <w:t>Ciljevi predmeta</w:t>
          </w:r>
        </w:p>
      </w:docPartBody>
    </w:docPart>
    <w:docPart>
      <w:docPartPr>
        <w:name w:val="7FB49538DC3940F08878D8280F28DE17"/>
        <w:category>
          <w:name w:val="General"/>
          <w:gallery w:val="placeholder"/>
        </w:category>
        <w:types>
          <w:type w:val="bbPlcHdr"/>
        </w:types>
        <w:behaviors>
          <w:behavior w:val="content"/>
        </w:behaviors>
        <w:guid w:val="{1EEFE825-2A69-437D-BE86-2EEAE7AC4AD6}"/>
      </w:docPartPr>
      <w:docPartBody>
        <w:p w:rsidR="001E05CE" w:rsidRDefault="00FE7964" w:rsidP="00FE7964">
          <w:pPr>
            <w:pStyle w:val="7FB49538DC3940F08878D8280F28DE17"/>
          </w:pPr>
          <w:r>
            <w:rPr>
              <w:rStyle w:val="PlaceholderText"/>
            </w:rPr>
            <w:t>Ciljevi predmeta</w:t>
          </w:r>
        </w:p>
      </w:docPartBody>
    </w:docPart>
    <w:docPart>
      <w:docPartPr>
        <w:name w:val="E36CC82FF84C4F57899A1F978E37C8B6"/>
        <w:category>
          <w:name w:val="General"/>
          <w:gallery w:val="placeholder"/>
        </w:category>
        <w:types>
          <w:type w:val="bbPlcHdr"/>
        </w:types>
        <w:behaviors>
          <w:behavior w:val="content"/>
        </w:behaviors>
        <w:guid w:val="{B4AA0D98-DE4F-4EE2-9781-4FA74A6A5788}"/>
      </w:docPartPr>
      <w:docPartBody>
        <w:p w:rsidR="001E05CE" w:rsidRDefault="00FE7964" w:rsidP="00FE7964">
          <w:pPr>
            <w:pStyle w:val="E36CC82FF84C4F57899A1F978E37C8B6"/>
          </w:pPr>
          <w:r>
            <w:rPr>
              <w:rStyle w:val="PlaceholderText"/>
            </w:rPr>
            <w:t>Preduvjeti</w:t>
          </w:r>
        </w:p>
      </w:docPartBody>
    </w:docPart>
    <w:docPart>
      <w:docPartPr>
        <w:name w:val="5076E677EC3B4B2C84EC350CDF33874D"/>
        <w:category>
          <w:name w:val="General"/>
          <w:gallery w:val="placeholder"/>
        </w:category>
        <w:types>
          <w:type w:val="bbPlcHdr"/>
        </w:types>
        <w:behaviors>
          <w:behavior w:val="content"/>
        </w:behaviors>
        <w:guid w:val="{CA920E7C-5E11-4902-A5A3-5CE0C9534252}"/>
      </w:docPartPr>
      <w:docPartBody>
        <w:p w:rsidR="001E05CE" w:rsidRDefault="00FE7964" w:rsidP="00FE7964">
          <w:pPr>
            <w:pStyle w:val="5076E677EC3B4B2C84EC350CDF33874D"/>
          </w:pPr>
          <w:r>
            <w:rPr>
              <w:rStyle w:val="PlaceholderText"/>
            </w:rPr>
            <w:t>Preduvjeti</w:t>
          </w:r>
        </w:p>
      </w:docPartBody>
    </w:docPart>
    <w:docPart>
      <w:docPartPr>
        <w:name w:val="6A2231A92711425C8A04DA71D74AD706"/>
        <w:category>
          <w:name w:val="General"/>
          <w:gallery w:val="placeholder"/>
        </w:category>
        <w:types>
          <w:type w:val="bbPlcHdr"/>
        </w:types>
        <w:behaviors>
          <w:behavior w:val="content"/>
        </w:behaviors>
        <w:guid w:val="{71E7F0A2-87A2-4127-BEDA-680BEAEC5765}"/>
      </w:docPartPr>
      <w:docPartBody>
        <w:p w:rsidR="001E05CE" w:rsidRDefault="00FE7964" w:rsidP="00FE7964">
          <w:pPr>
            <w:pStyle w:val="6A2231A92711425C8A04DA71D74AD706"/>
          </w:pPr>
          <w:r>
            <w:rPr>
              <w:rStyle w:val="PlaceholderText"/>
            </w:rPr>
            <w:t>Doprinos ishodima učenja programa</w:t>
          </w:r>
        </w:p>
      </w:docPartBody>
    </w:docPart>
    <w:docPart>
      <w:docPartPr>
        <w:name w:val="31320849092C4269871C0AB3065AAFC4"/>
        <w:category>
          <w:name w:val="General"/>
          <w:gallery w:val="placeholder"/>
        </w:category>
        <w:types>
          <w:type w:val="bbPlcHdr"/>
        </w:types>
        <w:behaviors>
          <w:behavior w:val="content"/>
        </w:behaviors>
        <w:guid w:val="{3B0F9FD2-BB99-4A8E-A4B0-49332E001899}"/>
      </w:docPartPr>
      <w:docPartBody>
        <w:p w:rsidR="001E05CE" w:rsidRDefault="00FE7964" w:rsidP="00FE7964">
          <w:pPr>
            <w:pStyle w:val="31320849092C4269871C0AB3065AAFC4"/>
          </w:pPr>
          <w:r>
            <w:rPr>
              <w:rStyle w:val="PlaceholderText"/>
            </w:rPr>
            <w:t>Doprinos ishodima učenja programa</w:t>
          </w:r>
        </w:p>
      </w:docPartBody>
    </w:docPart>
    <w:docPart>
      <w:docPartPr>
        <w:name w:val="36A89F55C80748AFAC79A99CD1B6E079"/>
        <w:category>
          <w:name w:val="General"/>
          <w:gallery w:val="placeholder"/>
        </w:category>
        <w:types>
          <w:type w:val="bbPlcHdr"/>
        </w:types>
        <w:behaviors>
          <w:behavior w:val="content"/>
        </w:behaviors>
        <w:guid w:val="{0206D364-10C4-4483-8115-A30C1A8FECEA}"/>
      </w:docPartPr>
      <w:docPartBody>
        <w:p w:rsidR="001E05CE" w:rsidRDefault="00FE7964" w:rsidP="00FE7964">
          <w:pPr>
            <w:pStyle w:val="36A89F55C80748AFAC79A99CD1B6E079"/>
          </w:pPr>
          <w:r>
            <w:rPr>
              <w:rStyle w:val="PlaceholderText"/>
            </w:rPr>
            <w:t>Ishodi učenja predmeta</w:t>
          </w:r>
        </w:p>
      </w:docPartBody>
    </w:docPart>
    <w:docPart>
      <w:docPartPr>
        <w:name w:val="280CC86180614A3B86CA74EAF7EC434C"/>
        <w:category>
          <w:name w:val="General"/>
          <w:gallery w:val="placeholder"/>
        </w:category>
        <w:types>
          <w:type w:val="bbPlcHdr"/>
        </w:types>
        <w:behaviors>
          <w:behavior w:val="content"/>
        </w:behaviors>
        <w:guid w:val="{40E52E67-0140-46C0-B5B4-8CF271293F5E}"/>
      </w:docPartPr>
      <w:docPartBody>
        <w:p w:rsidR="001E05CE" w:rsidRDefault="00FE7964" w:rsidP="00FE7964">
          <w:pPr>
            <w:pStyle w:val="280CC86180614A3B86CA74EAF7EC434C"/>
          </w:pPr>
          <w:r>
            <w:rPr>
              <w:rStyle w:val="PlaceholderText"/>
            </w:rPr>
            <w:t>Ishodi učenja predmeta</w:t>
          </w:r>
        </w:p>
      </w:docPartBody>
    </w:docPart>
    <w:docPart>
      <w:docPartPr>
        <w:name w:val="1D3323CBCD07473EA02C63900BFE4D88"/>
        <w:category>
          <w:name w:val="General"/>
          <w:gallery w:val="placeholder"/>
        </w:category>
        <w:types>
          <w:type w:val="bbPlcHdr"/>
        </w:types>
        <w:behaviors>
          <w:behavior w:val="content"/>
        </w:behaviors>
        <w:guid w:val="{D78E8F6F-88E7-489B-A1CB-CC0D25EEF411}"/>
      </w:docPartPr>
      <w:docPartBody>
        <w:p w:rsidR="001E05CE" w:rsidRDefault="00FE7964" w:rsidP="00FE7964">
          <w:pPr>
            <w:pStyle w:val="1D3323CBCD07473EA02C63900BFE4D88"/>
          </w:pPr>
          <w:r>
            <w:rPr>
              <w:rStyle w:val="PlaceholderText"/>
            </w:rPr>
            <w:t>Sadržaj predmeta</w:t>
          </w:r>
        </w:p>
      </w:docPartBody>
    </w:docPart>
    <w:docPart>
      <w:docPartPr>
        <w:name w:val="01D02B0E554A41A78DA5F1A980A1F809"/>
        <w:category>
          <w:name w:val="General"/>
          <w:gallery w:val="placeholder"/>
        </w:category>
        <w:types>
          <w:type w:val="bbPlcHdr"/>
        </w:types>
        <w:behaviors>
          <w:behavior w:val="content"/>
        </w:behaviors>
        <w:guid w:val="{25B33CBA-51B5-4BD2-BD7C-8BFFE32226AF}"/>
      </w:docPartPr>
      <w:docPartBody>
        <w:p w:rsidR="001E05CE" w:rsidRDefault="00FE7964" w:rsidP="00FE7964">
          <w:pPr>
            <w:pStyle w:val="01D02B0E554A41A78DA5F1A980A1F809"/>
          </w:pPr>
          <w:r>
            <w:rPr>
              <w:rStyle w:val="PlaceholderText"/>
            </w:rPr>
            <w:t>Sadržaj predmeta</w:t>
          </w:r>
        </w:p>
      </w:docPartBody>
    </w:docPart>
    <w:docPart>
      <w:docPartPr>
        <w:name w:val="30BED0C4C75C4A2E9C18D3245024A619"/>
        <w:category>
          <w:name w:val="General"/>
          <w:gallery w:val="placeholder"/>
        </w:category>
        <w:types>
          <w:type w:val="bbPlcHdr"/>
        </w:types>
        <w:behaviors>
          <w:behavior w:val="content"/>
        </w:behaviors>
        <w:guid w:val="{99CA84FF-720B-42C6-AB50-0DC5604A0B08}"/>
      </w:docPartPr>
      <w:docPartBody>
        <w:p w:rsidR="001E05CE" w:rsidRDefault="00FE7964" w:rsidP="00FE7964">
          <w:pPr>
            <w:pStyle w:val="30BED0C4C75C4A2E9C18D3245024A61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B0143D5B64B44E7AF413EDD73452B07"/>
        <w:category>
          <w:name w:val="General"/>
          <w:gallery w:val="placeholder"/>
        </w:category>
        <w:types>
          <w:type w:val="bbPlcHdr"/>
        </w:types>
        <w:behaviors>
          <w:behavior w:val="content"/>
        </w:behaviors>
        <w:guid w:val="{4F6F4A3F-E443-4CB4-BA02-D15F13B1013B}"/>
      </w:docPartPr>
      <w:docPartBody>
        <w:p w:rsidR="001E05CE" w:rsidRDefault="00FE7964" w:rsidP="00FE7964">
          <w:pPr>
            <w:pStyle w:val="2B0143D5B64B44E7AF413EDD73452B07"/>
          </w:pPr>
          <w:r>
            <w:rPr>
              <w:rFonts w:ascii="Arial" w:hAnsi="Arial" w:cs="Arial"/>
              <w:sz w:val="20"/>
              <w:szCs w:val="20"/>
            </w:rPr>
            <w:t xml:space="preserve">  </w:t>
          </w:r>
        </w:p>
      </w:docPartBody>
    </w:docPart>
    <w:docPart>
      <w:docPartPr>
        <w:name w:val="E4FD7E3AF41749B1A0B6A1D383456C81"/>
        <w:category>
          <w:name w:val="General"/>
          <w:gallery w:val="placeholder"/>
        </w:category>
        <w:types>
          <w:type w:val="bbPlcHdr"/>
        </w:types>
        <w:behaviors>
          <w:behavior w:val="content"/>
        </w:behaviors>
        <w:guid w:val="{46689424-C876-466A-ABCA-EB10971C8851}"/>
      </w:docPartPr>
      <w:docPartBody>
        <w:p w:rsidR="001E05CE" w:rsidRDefault="00FE7964" w:rsidP="00FE7964">
          <w:pPr>
            <w:pStyle w:val="E4FD7E3AF41749B1A0B6A1D383456C81"/>
          </w:pPr>
          <w:r>
            <w:rPr>
              <w:rFonts w:ascii="Arial" w:hAnsi="Arial" w:cs="Arial"/>
              <w:color w:val="000000"/>
              <w:sz w:val="20"/>
              <w:szCs w:val="20"/>
            </w:rPr>
            <w:t xml:space="preserve"> </w:t>
          </w:r>
        </w:p>
      </w:docPartBody>
    </w:docPart>
    <w:docPart>
      <w:docPartPr>
        <w:name w:val="C17981C81CDB4C8BAD1146761FF99509"/>
        <w:category>
          <w:name w:val="General"/>
          <w:gallery w:val="placeholder"/>
        </w:category>
        <w:types>
          <w:type w:val="bbPlcHdr"/>
        </w:types>
        <w:behaviors>
          <w:behavior w:val="content"/>
        </w:behaviors>
        <w:guid w:val="{5D9C71B1-A2B8-4196-A189-266F96329565}"/>
      </w:docPartPr>
      <w:docPartBody>
        <w:p w:rsidR="001E05CE" w:rsidRDefault="00FE7964" w:rsidP="00FE7964">
          <w:pPr>
            <w:pStyle w:val="C17981C81CDB4C8BAD1146761FF99509"/>
          </w:pPr>
          <w:r w:rsidRPr="001C096C">
            <w:rPr>
              <w:rFonts w:ascii="Arial" w:hAnsi="Arial" w:cs="Arial"/>
              <w:color w:val="000000"/>
              <w:sz w:val="20"/>
              <w:szCs w:val="20"/>
            </w:rPr>
            <w:t xml:space="preserve"> </w:t>
          </w:r>
        </w:p>
      </w:docPartBody>
    </w:docPart>
    <w:docPart>
      <w:docPartPr>
        <w:name w:val="E5DA2D91982A41C08065692030BBF79E"/>
        <w:category>
          <w:name w:val="General"/>
          <w:gallery w:val="placeholder"/>
        </w:category>
        <w:types>
          <w:type w:val="bbPlcHdr"/>
        </w:types>
        <w:behaviors>
          <w:behavior w:val="content"/>
        </w:behaviors>
        <w:guid w:val="{A7A01990-7D61-46C8-8018-FDCE5AA3CAFD}"/>
      </w:docPartPr>
      <w:docPartBody>
        <w:p w:rsidR="001E05CE" w:rsidRDefault="00FE7964" w:rsidP="00FE7964">
          <w:pPr>
            <w:pStyle w:val="E5DA2D91982A41C08065692030BBF79E"/>
          </w:pPr>
          <w:r w:rsidRPr="001C096C">
            <w:rPr>
              <w:rFonts w:ascii="Arial" w:hAnsi="Arial" w:cs="Arial"/>
              <w:color w:val="000000"/>
              <w:sz w:val="20"/>
              <w:szCs w:val="20"/>
            </w:rPr>
            <w:t xml:space="preserve"> </w:t>
          </w:r>
        </w:p>
      </w:docPartBody>
    </w:docPart>
    <w:docPart>
      <w:docPartPr>
        <w:name w:val="622E8BB59F7946E4AEDF935829A798AF"/>
        <w:category>
          <w:name w:val="General"/>
          <w:gallery w:val="placeholder"/>
        </w:category>
        <w:types>
          <w:type w:val="bbPlcHdr"/>
        </w:types>
        <w:behaviors>
          <w:behavior w:val="content"/>
        </w:behaviors>
        <w:guid w:val="{34EEDACA-EBC0-44B1-933A-7D515EB89478}"/>
      </w:docPartPr>
      <w:docPartBody>
        <w:p w:rsidR="001E05CE" w:rsidRDefault="00FE7964" w:rsidP="00FE7964">
          <w:pPr>
            <w:pStyle w:val="622E8BB59F7946E4AEDF935829A798AF"/>
          </w:pPr>
          <w:r w:rsidRPr="001C096C">
            <w:rPr>
              <w:rFonts w:ascii="Arial" w:hAnsi="Arial" w:cs="Arial"/>
              <w:color w:val="000000"/>
              <w:sz w:val="20"/>
              <w:szCs w:val="20"/>
            </w:rPr>
            <w:t xml:space="preserve"> </w:t>
          </w:r>
        </w:p>
      </w:docPartBody>
    </w:docPart>
    <w:docPart>
      <w:docPartPr>
        <w:name w:val="F4909B7BAA6542E1B34E76ED4D2FA26B"/>
        <w:category>
          <w:name w:val="General"/>
          <w:gallery w:val="placeholder"/>
        </w:category>
        <w:types>
          <w:type w:val="bbPlcHdr"/>
        </w:types>
        <w:behaviors>
          <w:behavior w:val="content"/>
        </w:behaviors>
        <w:guid w:val="{0E522C3C-BC8B-436C-841E-76A73D1A90C4}"/>
      </w:docPartPr>
      <w:docPartBody>
        <w:p w:rsidR="001E05CE" w:rsidRDefault="00FE7964" w:rsidP="00FE7964">
          <w:pPr>
            <w:pStyle w:val="F4909B7BAA6542E1B34E76ED4D2FA26B"/>
          </w:pPr>
          <w:r w:rsidRPr="001C096C">
            <w:rPr>
              <w:rFonts w:ascii="Arial" w:hAnsi="Arial" w:cs="Arial"/>
              <w:color w:val="000000"/>
              <w:sz w:val="20"/>
              <w:szCs w:val="20"/>
            </w:rPr>
            <w:t xml:space="preserve"> </w:t>
          </w:r>
        </w:p>
      </w:docPartBody>
    </w:docPart>
    <w:docPart>
      <w:docPartPr>
        <w:name w:val="0E886144C17A4AF190AD45DC5B3ABB1D"/>
        <w:category>
          <w:name w:val="General"/>
          <w:gallery w:val="placeholder"/>
        </w:category>
        <w:types>
          <w:type w:val="bbPlcHdr"/>
        </w:types>
        <w:behaviors>
          <w:behavior w:val="content"/>
        </w:behaviors>
        <w:guid w:val="{D773D1A8-9027-4490-B2FB-5396FAD3E04D}"/>
      </w:docPartPr>
      <w:docPartBody>
        <w:p w:rsidR="001E05CE" w:rsidRDefault="00FE7964" w:rsidP="00FE7964">
          <w:pPr>
            <w:pStyle w:val="0E886144C17A4AF190AD45DC5B3ABB1D"/>
          </w:pPr>
          <w:r w:rsidRPr="001C096C">
            <w:rPr>
              <w:rFonts w:ascii="Arial" w:hAnsi="Arial" w:cs="Arial"/>
              <w:color w:val="000000"/>
              <w:sz w:val="20"/>
              <w:szCs w:val="20"/>
            </w:rPr>
            <w:t xml:space="preserve"> </w:t>
          </w:r>
        </w:p>
      </w:docPartBody>
    </w:docPart>
    <w:docPart>
      <w:docPartPr>
        <w:name w:val="A20992D6A33B4C54BFD9969CC2FBB65D"/>
        <w:category>
          <w:name w:val="General"/>
          <w:gallery w:val="placeholder"/>
        </w:category>
        <w:types>
          <w:type w:val="bbPlcHdr"/>
        </w:types>
        <w:behaviors>
          <w:behavior w:val="content"/>
        </w:behaviors>
        <w:guid w:val="{F224CAB3-DD18-47AC-9C9D-48208DA8466E}"/>
      </w:docPartPr>
      <w:docPartBody>
        <w:p w:rsidR="001E05CE" w:rsidRDefault="00FE7964" w:rsidP="00FE7964">
          <w:pPr>
            <w:pStyle w:val="A20992D6A33B4C54BFD9969CC2FBB65D"/>
          </w:pPr>
          <w:r w:rsidRPr="001C096C">
            <w:rPr>
              <w:rFonts w:ascii="Arial" w:hAnsi="Arial" w:cs="Arial"/>
              <w:color w:val="000000"/>
              <w:sz w:val="20"/>
              <w:szCs w:val="20"/>
            </w:rPr>
            <w:t xml:space="preserve"> </w:t>
          </w:r>
        </w:p>
      </w:docPartBody>
    </w:docPart>
    <w:docPart>
      <w:docPartPr>
        <w:name w:val="BA9BDD9DE6F44F6196D96213004FBFF5"/>
        <w:category>
          <w:name w:val="General"/>
          <w:gallery w:val="placeholder"/>
        </w:category>
        <w:types>
          <w:type w:val="bbPlcHdr"/>
        </w:types>
        <w:behaviors>
          <w:behavior w:val="content"/>
        </w:behaviors>
        <w:guid w:val="{13D319BF-C32C-485C-AF51-E05D85959818}"/>
      </w:docPartPr>
      <w:docPartBody>
        <w:p w:rsidR="001E05CE" w:rsidRDefault="00FE7964" w:rsidP="00FE7964">
          <w:pPr>
            <w:pStyle w:val="BA9BDD9DE6F44F6196D96213004FBFF5"/>
          </w:pPr>
          <w:r w:rsidRPr="001C096C">
            <w:rPr>
              <w:rFonts w:ascii="Arial" w:hAnsi="Arial" w:cs="Arial"/>
              <w:color w:val="000000"/>
              <w:sz w:val="20"/>
              <w:szCs w:val="20"/>
            </w:rPr>
            <w:t xml:space="preserve"> </w:t>
          </w:r>
        </w:p>
      </w:docPartBody>
    </w:docPart>
    <w:docPart>
      <w:docPartPr>
        <w:name w:val="2AA4922EDCA54261A54DA7F81F25A700"/>
        <w:category>
          <w:name w:val="General"/>
          <w:gallery w:val="placeholder"/>
        </w:category>
        <w:types>
          <w:type w:val="bbPlcHdr"/>
        </w:types>
        <w:behaviors>
          <w:behavior w:val="content"/>
        </w:behaviors>
        <w:guid w:val="{93ABC518-83D0-4C00-ABA9-2F3A2860D56F}"/>
      </w:docPartPr>
      <w:docPartBody>
        <w:p w:rsidR="001E05CE" w:rsidRDefault="00FE7964" w:rsidP="00FE7964">
          <w:pPr>
            <w:pStyle w:val="2AA4922EDCA54261A54DA7F81F25A700"/>
          </w:pPr>
          <w:r w:rsidRPr="001C096C">
            <w:rPr>
              <w:rFonts w:ascii="Arial" w:hAnsi="Arial" w:cs="Arial"/>
              <w:color w:val="000000"/>
              <w:sz w:val="20"/>
              <w:szCs w:val="20"/>
            </w:rPr>
            <w:t xml:space="preserve"> </w:t>
          </w:r>
        </w:p>
      </w:docPartBody>
    </w:docPart>
    <w:docPart>
      <w:docPartPr>
        <w:name w:val="0A5AAC854CF84A0EA10D8B8CFEDBA2E6"/>
        <w:category>
          <w:name w:val="General"/>
          <w:gallery w:val="placeholder"/>
        </w:category>
        <w:types>
          <w:type w:val="bbPlcHdr"/>
        </w:types>
        <w:behaviors>
          <w:behavior w:val="content"/>
        </w:behaviors>
        <w:guid w:val="{2C5FE645-BE63-49DB-8CD4-8CB42052B433}"/>
      </w:docPartPr>
      <w:docPartBody>
        <w:p w:rsidR="001E05CE" w:rsidRDefault="00FE7964" w:rsidP="00FE7964">
          <w:pPr>
            <w:pStyle w:val="0A5AAC854CF84A0EA10D8B8CFEDBA2E6"/>
          </w:pPr>
          <w:r w:rsidRPr="001C096C">
            <w:rPr>
              <w:rFonts w:ascii="Arial" w:hAnsi="Arial" w:cs="Arial"/>
              <w:color w:val="000000"/>
              <w:sz w:val="20"/>
              <w:szCs w:val="20"/>
            </w:rPr>
            <w:t xml:space="preserve"> </w:t>
          </w:r>
        </w:p>
      </w:docPartBody>
    </w:docPart>
    <w:docPart>
      <w:docPartPr>
        <w:name w:val="20F6EB29B67146A19D378BE26845033A"/>
        <w:category>
          <w:name w:val="General"/>
          <w:gallery w:val="placeholder"/>
        </w:category>
        <w:types>
          <w:type w:val="bbPlcHdr"/>
        </w:types>
        <w:behaviors>
          <w:behavior w:val="content"/>
        </w:behaviors>
        <w:guid w:val="{FCFDB4A0-A054-4175-A580-FBBEFC4820E4}"/>
      </w:docPartPr>
      <w:docPartBody>
        <w:p w:rsidR="001E05CE" w:rsidRDefault="00FE7964" w:rsidP="00FE7964">
          <w:pPr>
            <w:pStyle w:val="20F6EB29B67146A19D378BE26845033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075FBECDC14D958DE5F2D8CBBB78DC"/>
        <w:category>
          <w:name w:val="General"/>
          <w:gallery w:val="placeholder"/>
        </w:category>
        <w:types>
          <w:type w:val="bbPlcHdr"/>
        </w:types>
        <w:behaviors>
          <w:behavior w:val="content"/>
        </w:behaviors>
        <w:guid w:val="{3E6092EF-332B-480F-976B-17AC9365569B}"/>
      </w:docPartPr>
      <w:docPartBody>
        <w:p w:rsidR="001E05CE" w:rsidRDefault="00FE7964" w:rsidP="00FE7964">
          <w:pPr>
            <w:pStyle w:val="FD075FBECDC14D958DE5F2D8CBBB78DC"/>
          </w:pPr>
          <w:r w:rsidRPr="001C096C">
            <w:rPr>
              <w:rFonts w:ascii="Arial" w:hAnsi="Arial" w:cs="Arial"/>
              <w:color w:val="000000"/>
              <w:sz w:val="20"/>
              <w:szCs w:val="20"/>
            </w:rPr>
            <w:t xml:space="preserve"> </w:t>
          </w:r>
        </w:p>
      </w:docPartBody>
    </w:docPart>
    <w:docPart>
      <w:docPartPr>
        <w:name w:val="ED6152E8407A4C4B861F4293ECDD27A7"/>
        <w:category>
          <w:name w:val="General"/>
          <w:gallery w:val="placeholder"/>
        </w:category>
        <w:types>
          <w:type w:val="bbPlcHdr"/>
        </w:types>
        <w:behaviors>
          <w:behavior w:val="content"/>
        </w:behaviors>
        <w:guid w:val="{36C3025C-D082-4FE8-826A-73B7446E4A24}"/>
      </w:docPartPr>
      <w:docPartBody>
        <w:p w:rsidR="001E05CE" w:rsidRDefault="00FE7964" w:rsidP="00FE7964">
          <w:pPr>
            <w:pStyle w:val="ED6152E8407A4C4B861F4293ECDD27A7"/>
          </w:pPr>
          <w:r w:rsidRPr="001C096C">
            <w:rPr>
              <w:rFonts w:ascii="Arial" w:hAnsi="Arial" w:cs="Arial"/>
              <w:color w:val="000000"/>
              <w:sz w:val="20"/>
              <w:szCs w:val="20"/>
            </w:rPr>
            <w:t xml:space="preserve"> </w:t>
          </w:r>
        </w:p>
      </w:docPartBody>
    </w:docPart>
    <w:docPart>
      <w:docPartPr>
        <w:name w:val="37D94338592740078E8C04A4445C81C5"/>
        <w:category>
          <w:name w:val="General"/>
          <w:gallery w:val="placeholder"/>
        </w:category>
        <w:types>
          <w:type w:val="bbPlcHdr"/>
        </w:types>
        <w:behaviors>
          <w:behavior w:val="content"/>
        </w:behaviors>
        <w:guid w:val="{5E597B00-BF85-42D9-BA44-AF4DB682FCB9}"/>
      </w:docPartPr>
      <w:docPartBody>
        <w:p w:rsidR="001E05CE" w:rsidRDefault="00FE7964" w:rsidP="00FE7964">
          <w:pPr>
            <w:pStyle w:val="37D94338592740078E8C04A4445C81C5"/>
          </w:pPr>
          <w:r w:rsidRPr="001C096C">
            <w:rPr>
              <w:rFonts w:ascii="Arial" w:hAnsi="Arial" w:cs="Arial"/>
              <w:color w:val="000000"/>
              <w:sz w:val="20"/>
              <w:szCs w:val="20"/>
            </w:rPr>
            <w:t xml:space="preserve"> </w:t>
          </w:r>
        </w:p>
      </w:docPartBody>
    </w:docPart>
    <w:docPart>
      <w:docPartPr>
        <w:name w:val="9F3623DAFABF46CFAB24486AD2992CFD"/>
        <w:category>
          <w:name w:val="General"/>
          <w:gallery w:val="placeholder"/>
        </w:category>
        <w:types>
          <w:type w:val="bbPlcHdr"/>
        </w:types>
        <w:behaviors>
          <w:behavior w:val="content"/>
        </w:behaviors>
        <w:guid w:val="{5A7A0B61-A285-4BEB-88F7-6543A6A6623B}"/>
      </w:docPartPr>
      <w:docPartBody>
        <w:p w:rsidR="001E05CE" w:rsidRDefault="00FE7964" w:rsidP="00FE7964">
          <w:pPr>
            <w:pStyle w:val="9F3623DAFABF46CFAB24486AD2992CFD"/>
          </w:pPr>
          <w:r w:rsidRPr="001C096C">
            <w:rPr>
              <w:rFonts w:ascii="Arial" w:hAnsi="Arial" w:cs="Arial"/>
              <w:color w:val="000000"/>
              <w:sz w:val="20"/>
              <w:szCs w:val="20"/>
            </w:rPr>
            <w:t xml:space="preserve"> </w:t>
          </w:r>
        </w:p>
      </w:docPartBody>
    </w:docPart>
    <w:docPart>
      <w:docPartPr>
        <w:name w:val="4099A5BAC3494AF2B98229F1E536B2EC"/>
        <w:category>
          <w:name w:val="General"/>
          <w:gallery w:val="placeholder"/>
        </w:category>
        <w:types>
          <w:type w:val="bbPlcHdr"/>
        </w:types>
        <w:behaviors>
          <w:behavior w:val="content"/>
        </w:behaviors>
        <w:guid w:val="{1B85A5A1-AA73-47B3-9553-81309AEAED6A}"/>
      </w:docPartPr>
      <w:docPartBody>
        <w:p w:rsidR="001E05CE" w:rsidRDefault="00FE7964" w:rsidP="00FE7964">
          <w:pPr>
            <w:pStyle w:val="4099A5BAC3494AF2B98229F1E536B2EC"/>
          </w:pPr>
          <w:r w:rsidRPr="001C096C">
            <w:rPr>
              <w:rFonts w:ascii="Arial" w:hAnsi="Arial" w:cs="Arial"/>
              <w:color w:val="000000"/>
              <w:sz w:val="20"/>
              <w:szCs w:val="20"/>
            </w:rPr>
            <w:t xml:space="preserve"> </w:t>
          </w:r>
        </w:p>
      </w:docPartBody>
    </w:docPart>
    <w:docPart>
      <w:docPartPr>
        <w:name w:val="070BD895112543ECA25ACC27B7856E29"/>
        <w:category>
          <w:name w:val="General"/>
          <w:gallery w:val="placeholder"/>
        </w:category>
        <w:types>
          <w:type w:val="bbPlcHdr"/>
        </w:types>
        <w:behaviors>
          <w:behavior w:val="content"/>
        </w:behaviors>
        <w:guid w:val="{7CCE9264-D4C6-4ED3-8124-9B538325B4B2}"/>
      </w:docPartPr>
      <w:docPartBody>
        <w:p w:rsidR="001E05CE" w:rsidRDefault="00FE7964" w:rsidP="00FE7964">
          <w:pPr>
            <w:pStyle w:val="070BD895112543ECA25ACC27B7856E29"/>
          </w:pPr>
          <w:r w:rsidRPr="001C096C">
            <w:rPr>
              <w:rFonts w:ascii="Arial" w:hAnsi="Arial" w:cs="Arial"/>
              <w:color w:val="000000"/>
              <w:sz w:val="20"/>
              <w:szCs w:val="20"/>
            </w:rPr>
            <w:t xml:space="preserve"> </w:t>
          </w:r>
        </w:p>
      </w:docPartBody>
    </w:docPart>
    <w:docPart>
      <w:docPartPr>
        <w:name w:val="B734CB8A1F3A4C7E82B034BDA2E54F8B"/>
        <w:category>
          <w:name w:val="General"/>
          <w:gallery w:val="placeholder"/>
        </w:category>
        <w:types>
          <w:type w:val="bbPlcHdr"/>
        </w:types>
        <w:behaviors>
          <w:behavior w:val="content"/>
        </w:behaviors>
        <w:guid w:val="{F8879B7C-94C1-46EF-BE50-A7008E486060}"/>
      </w:docPartPr>
      <w:docPartBody>
        <w:p w:rsidR="001E05CE" w:rsidRDefault="00FE7964" w:rsidP="00FE7964">
          <w:pPr>
            <w:pStyle w:val="B734CB8A1F3A4C7E82B034BDA2E54F8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91D03536684415897F42C67ED45861C"/>
        <w:category>
          <w:name w:val="General"/>
          <w:gallery w:val="placeholder"/>
        </w:category>
        <w:types>
          <w:type w:val="bbPlcHdr"/>
        </w:types>
        <w:behaviors>
          <w:behavior w:val="content"/>
        </w:behaviors>
        <w:guid w:val="{9D52AD62-FD8C-4E95-8214-9D2AEE352C9C}"/>
      </w:docPartPr>
      <w:docPartBody>
        <w:p w:rsidR="001E05CE" w:rsidRDefault="00FE7964" w:rsidP="00FE7964">
          <w:pPr>
            <w:pStyle w:val="F91D03536684415897F42C67ED45861C"/>
          </w:pPr>
          <w:r w:rsidRPr="001C096C">
            <w:rPr>
              <w:rFonts w:ascii="Arial" w:hAnsi="Arial" w:cs="Arial"/>
              <w:color w:val="000000"/>
              <w:sz w:val="20"/>
              <w:szCs w:val="20"/>
            </w:rPr>
            <w:t xml:space="preserve"> </w:t>
          </w:r>
        </w:p>
      </w:docPartBody>
    </w:docPart>
    <w:docPart>
      <w:docPartPr>
        <w:name w:val="33CCF3EC1FC84BB6A41EC5A5933C7618"/>
        <w:category>
          <w:name w:val="General"/>
          <w:gallery w:val="placeholder"/>
        </w:category>
        <w:types>
          <w:type w:val="bbPlcHdr"/>
        </w:types>
        <w:behaviors>
          <w:behavior w:val="content"/>
        </w:behaviors>
        <w:guid w:val="{7D93B242-FFD5-4519-94B1-7085C218F609}"/>
      </w:docPartPr>
      <w:docPartBody>
        <w:p w:rsidR="001E05CE" w:rsidRDefault="00FE7964" w:rsidP="00FE7964">
          <w:pPr>
            <w:pStyle w:val="33CCF3EC1FC84BB6A41EC5A5933C7618"/>
          </w:pPr>
          <w:r w:rsidRPr="001C096C">
            <w:rPr>
              <w:rFonts w:ascii="Arial" w:hAnsi="Arial" w:cs="Arial"/>
              <w:color w:val="000000"/>
              <w:sz w:val="20"/>
              <w:szCs w:val="20"/>
            </w:rPr>
            <w:t xml:space="preserve"> </w:t>
          </w:r>
        </w:p>
      </w:docPartBody>
    </w:docPart>
    <w:docPart>
      <w:docPartPr>
        <w:name w:val="558C010CCEB94A04848ADAAFDAB344CC"/>
        <w:category>
          <w:name w:val="General"/>
          <w:gallery w:val="placeholder"/>
        </w:category>
        <w:types>
          <w:type w:val="bbPlcHdr"/>
        </w:types>
        <w:behaviors>
          <w:behavior w:val="content"/>
        </w:behaviors>
        <w:guid w:val="{FA049A4E-15F8-487B-8BE8-A40C112EC187}"/>
      </w:docPartPr>
      <w:docPartBody>
        <w:p w:rsidR="001E05CE" w:rsidRDefault="00FE7964" w:rsidP="00FE7964">
          <w:pPr>
            <w:pStyle w:val="558C010CCEB94A04848ADAAFDAB344CC"/>
          </w:pPr>
          <w:r w:rsidRPr="001C096C">
            <w:rPr>
              <w:rFonts w:ascii="Arial" w:hAnsi="Arial" w:cs="Arial"/>
              <w:color w:val="000000"/>
              <w:sz w:val="20"/>
              <w:szCs w:val="20"/>
            </w:rPr>
            <w:t xml:space="preserve"> </w:t>
          </w:r>
        </w:p>
      </w:docPartBody>
    </w:docPart>
    <w:docPart>
      <w:docPartPr>
        <w:name w:val="DD30E719FDDD40DA96B1C30A747AFEF1"/>
        <w:category>
          <w:name w:val="General"/>
          <w:gallery w:val="placeholder"/>
        </w:category>
        <w:types>
          <w:type w:val="bbPlcHdr"/>
        </w:types>
        <w:behaviors>
          <w:behavior w:val="content"/>
        </w:behaviors>
        <w:guid w:val="{DAA54774-0251-47D3-AE40-5F42AEFC4B05}"/>
      </w:docPartPr>
      <w:docPartBody>
        <w:p w:rsidR="001E05CE" w:rsidRDefault="00FE7964" w:rsidP="00FE7964">
          <w:pPr>
            <w:pStyle w:val="DD30E719FDDD40DA96B1C30A747AFEF1"/>
          </w:pPr>
          <w:r w:rsidRPr="001C096C">
            <w:rPr>
              <w:rFonts w:ascii="Arial" w:hAnsi="Arial" w:cs="Arial"/>
              <w:color w:val="000000"/>
              <w:sz w:val="20"/>
              <w:szCs w:val="20"/>
            </w:rPr>
            <w:t xml:space="preserve"> </w:t>
          </w:r>
        </w:p>
      </w:docPartBody>
    </w:docPart>
    <w:docPart>
      <w:docPartPr>
        <w:name w:val="C34699AB40ED4AF6A2387DB87D73A654"/>
        <w:category>
          <w:name w:val="General"/>
          <w:gallery w:val="placeholder"/>
        </w:category>
        <w:types>
          <w:type w:val="bbPlcHdr"/>
        </w:types>
        <w:behaviors>
          <w:behavior w:val="content"/>
        </w:behaviors>
        <w:guid w:val="{68F4CC0F-243A-4808-9F24-994ABD4696C6}"/>
      </w:docPartPr>
      <w:docPartBody>
        <w:p w:rsidR="001E05CE" w:rsidRDefault="00FE7964" w:rsidP="00FE7964">
          <w:pPr>
            <w:pStyle w:val="C34699AB40ED4AF6A2387DB87D73A654"/>
          </w:pPr>
          <w:r w:rsidRPr="001C096C">
            <w:rPr>
              <w:rFonts w:ascii="Arial" w:hAnsi="Arial" w:cs="Arial"/>
              <w:color w:val="000000"/>
              <w:sz w:val="20"/>
              <w:szCs w:val="20"/>
            </w:rPr>
            <w:t xml:space="preserve"> </w:t>
          </w:r>
        </w:p>
      </w:docPartBody>
    </w:docPart>
    <w:docPart>
      <w:docPartPr>
        <w:name w:val="EE1898F8525F4110B172C02F999435D7"/>
        <w:category>
          <w:name w:val="General"/>
          <w:gallery w:val="placeholder"/>
        </w:category>
        <w:types>
          <w:type w:val="bbPlcHdr"/>
        </w:types>
        <w:behaviors>
          <w:behavior w:val="content"/>
        </w:behaviors>
        <w:guid w:val="{78A805A2-51B7-4C2E-A6C1-0574668D8806}"/>
      </w:docPartPr>
      <w:docPartBody>
        <w:p w:rsidR="001E05CE" w:rsidRDefault="00FE7964" w:rsidP="00FE7964">
          <w:pPr>
            <w:pStyle w:val="EE1898F8525F4110B172C02F999435D7"/>
          </w:pPr>
          <w:r w:rsidRPr="001C096C">
            <w:rPr>
              <w:rFonts w:ascii="Arial" w:hAnsi="Arial" w:cs="Arial"/>
              <w:color w:val="000000"/>
              <w:sz w:val="20"/>
              <w:szCs w:val="20"/>
            </w:rPr>
            <w:t xml:space="preserve"> </w:t>
          </w:r>
        </w:p>
      </w:docPartBody>
    </w:docPart>
    <w:docPart>
      <w:docPartPr>
        <w:name w:val="D3474D40A85D4EFD99F8034149647019"/>
        <w:category>
          <w:name w:val="General"/>
          <w:gallery w:val="placeholder"/>
        </w:category>
        <w:types>
          <w:type w:val="bbPlcHdr"/>
        </w:types>
        <w:behaviors>
          <w:behavior w:val="content"/>
        </w:behaviors>
        <w:guid w:val="{B0B05556-7FCD-48B2-AEF4-1FF38ADEF1C2}"/>
      </w:docPartPr>
      <w:docPartBody>
        <w:p w:rsidR="001E05CE" w:rsidRDefault="00FE7964" w:rsidP="00FE7964">
          <w:pPr>
            <w:pStyle w:val="D3474D40A85D4EFD99F8034149647019"/>
          </w:pPr>
          <w:r w:rsidRPr="002B6B3C">
            <w:rPr>
              <w:rFonts w:ascii="Arial" w:hAnsi="Arial" w:cs="Arial"/>
              <w:sz w:val="20"/>
              <w:szCs w:val="20"/>
            </w:rPr>
            <w:t xml:space="preserve">(ostalo upisati) </w:t>
          </w:r>
        </w:p>
      </w:docPartBody>
    </w:docPart>
    <w:docPart>
      <w:docPartPr>
        <w:name w:val="AE4FF209DE2D4C9AA0B4FB40B58166E3"/>
        <w:category>
          <w:name w:val="General"/>
          <w:gallery w:val="placeholder"/>
        </w:category>
        <w:types>
          <w:type w:val="bbPlcHdr"/>
        </w:types>
        <w:behaviors>
          <w:behavior w:val="content"/>
        </w:behaviors>
        <w:guid w:val="{D7CF7ADB-FB68-495F-A2C2-A5588980C514}"/>
      </w:docPartPr>
      <w:docPartBody>
        <w:p w:rsidR="001E05CE" w:rsidRDefault="00FE7964" w:rsidP="00FE7964">
          <w:pPr>
            <w:pStyle w:val="AE4FF209DE2D4C9AA0B4FB40B58166E3"/>
          </w:pPr>
          <w:r w:rsidRPr="001C096C">
            <w:rPr>
              <w:rFonts w:ascii="Arial" w:hAnsi="Arial" w:cs="Arial"/>
              <w:color w:val="000000"/>
              <w:sz w:val="20"/>
              <w:szCs w:val="20"/>
            </w:rPr>
            <w:t xml:space="preserve"> </w:t>
          </w:r>
        </w:p>
      </w:docPartBody>
    </w:docPart>
    <w:docPart>
      <w:docPartPr>
        <w:name w:val="B06C721CFD734EF4B9A0D8BB2A5C6FEA"/>
        <w:category>
          <w:name w:val="General"/>
          <w:gallery w:val="placeholder"/>
        </w:category>
        <w:types>
          <w:type w:val="bbPlcHdr"/>
        </w:types>
        <w:behaviors>
          <w:behavior w:val="content"/>
        </w:behaviors>
        <w:guid w:val="{F6E69C82-152F-417C-A7FB-DF868DF5A486}"/>
      </w:docPartPr>
      <w:docPartBody>
        <w:p w:rsidR="001E05CE" w:rsidRDefault="00FE7964" w:rsidP="00FE7964">
          <w:pPr>
            <w:pStyle w:val="B06C721CFD734EF4B9A0D8BB2A5C6FEA"/>
          </w:pPr>
          <w:r w:rsidRPr="001C096C">
            <w:rPr>
              <w:rFonts w:ascii="Arial" w:hAnsi="Arial" w:cs="Arial"/>
              <w:color w:val="000000"/>
              <w:sz w:val="20"/>
              <w:szCs w:val="20"/>
            </w:rPr>
            <w:t xml:space="preserve"> </w:t>
          </w:r>
        </w:p>
      </w:docPartBody>
    </w:docPart>
    <w:docPart>
      <w:docPartPr>
        <w:name w:val="A30C26CD8033479FB79EEB814DF31F32"/>
        <w:category>
          <w:name w:val="General"/>
          <w:gallery w:val="placeholder"/>
        </w:category>
        <w:types>
          <w:type w:val="bbPlcHdr"/>
        </w:types>
        <w:behaviors>
          <w:behavior w:val="content"/>
        </w:behaviors>
        <w:guid w:val="{DB74DAFC-B896-4E8E-8207-798199EF5718}"/>
      </w:docPartPr>
      <w:docPartBody>
        <w:p w:rsidR="001E05CE" w:rsidRDefault="00FE7964" w:rsidP="00FE7964">
          <w:pPr>
            <w:pStyle w:val="A30C26CD8033479FB79EEB814DF31F32"/>
          </w:pPr>
          <w:r w:rsidRPr="001C096C">
            <w:rPr>
              <w:rFonts w:ascii="Arial" w:hAnsi="Arial" w:cs="Arial"/>
              <w:color w:val="000000"/>
              <w:sz w:val="20"/>
              <w:szCs w:val="20"/>
            </w:rPr>
            <w:t xml:space="preserve"> </w:t>
          </w:r>
        </w:p>
      </w:docPartBody>
    </w:docPart>
    <w:docPart>
      <w:docPartPr>
        <w:name w:val="E79C947784654080A63408B5DA282C2F"/>
        <w:category>
          <w:name w:val="General"/>
          <w:gallery w:val="placeholder"/>
        </w:category>
        <w:types>
          <w:type w:val="bbPlcHdr"/>
        </w:types>
        <w:behaviors>
          <w:behavior w:val="content"/>
        </w:behaviors>
        <w:guid w:val="{30E0B7E9-677A-4512-9B4F-C7D65AAF814F}"/>
      </w:docPartPr>
      <w:docPartBody>
        <w:p w:rsidR="001E05CE" w:rsidRDefault="00FE7964" w:rsidP="00FE7964">
          <w:pPr>
            <w:pStyle w:val="E79C947784654080A63408B5DA282C2F"/>
          </w:pPr>
          <w:r w:rsidRPr="001C096C">
            <w:rPr>
              <w:rFonts w:ascii="Arial" w:hAnsi="Arial" w:cs="Arial"/>
              <w:color w:val="000000"/>
              <w:sz w:val="20"/>
              <w:szCs w:val="20"/>
            </w:rPr>
            <w:t xml:space="preserve">  </w:t>
          </w:r>
        </w:p>
      </w:docPartBody>
    </w:docPart>
    <w:docPart>
      <w:docPartPr>
        <w:name w:val="2FDAB3B1760F423F9523D090381CCC35"/>
        <w:category>
          <w:name w:val="General"/>
          <w:gallery w:val="placeholder"/>
        </w:category>
        <w:types>
          <w:type w:val="bbPlcHdr"/>
        </w:types>
        <w:behaviors>
          <w:behavior w:val="content"/>
        </w:behaviors>
        <w:guid w:val="{E073907A-B1EF-4A38-820E-37DD7A854CF9}"/>
      </w:docPartPr>
      <w:docPartBody>
        <w:p w:rsidR="001E05CE" w:rsidRDefault="00FE7964" w:rsidP="00FE7964">
          <w:pPr>
            <w:pStyle w:val="2FDAB3B1760F423F9523D090381CCC35"/>
          </w:pPr>
          <w:r w:rsidRPr="001C096C">
            <w:rPr>
              <w:rFonts w:ascii="Arial" w:hAnsi="Arial" w:cs="Arial"/>
              <w:color w:val="000000"/>
              <w:sz w:val="20"/>
              <w:szCs w:val="20"/>
            </w:rPr>
            <w:t xml:space="preserve"> </w:t>
          </w:r>
        </w:p>
      </w:docPartBody>
    </w:docPart>
    <w:docPart>
      <w:docPartPr>
        <w:name w:val="B90BE70032E74A7CB08BC72366D0CC92"/>
        <w:category>
          <w:name w:val="General"/>
          <w:gallery w:val="placeholder"/>
        </w:category>
        <w:types>
          <w:type w:val="bbPlcHdr"/>
        </w:types>
        <w:behaviors>
          <w:behavior w:val="content"/>
        </w:behaviors>
        <w:guid w:val="{7F1523DB-0775-4015-BB15-6AA16A546FBB}"/>
      </w:docPartPr>
      <w:docPartBody>
        <w:p w:rsidR="001E05CE" w:rsidRDefault="00FE7964" w:rsidP="00FE7964">
          <w:pPr>
            <w:pStyle w:val="B90BE70032E74A7CB08BC72366D0CC92"/>
          </w:pPr>
          <w:r w:rsidRPr="001C096C">
            <w:rPr>
              <w:rFonts w:ascii="Arial" w:hAnsi="Arial" w:cs="Arial"/>
              <w:color w:val="000000"/>
              <w:sz w:val="20"/>
              <w:szCs w:val="20"/>
            </w:rPr>
            <w:t xml:space="preserve"> </w:t>
          </w:r>
        </w:p>
      </w:docPartBody>
    </w:docPart>
    <w:docPart>
      <w:docPartPr>
        <w:name w:val="B9FAB38BA25343D4AF5980CCE3EB65FE"/>
        <w:category>
          <w:name w:val="General"/>
          <w:gallery w:val="placeholder"/>
        </w:category>
        <w:types>
          <w:type w:val="bbPlcHdr"/>
        </w:types>
        <w:behaviors>
          <w:behavior w:val="content"/>
        </w:behaviors>
        <w:guid w:val="{EC1EB0DD-03C1-48B9-B93A-3927D014B31D}"/>
      </w:docPartPr>
      <w:docPartBody>
        <w:p w:rsidR="001E05CE" w:rsidRDefault="00FE7964" w:rsidP="00FE7964">
          <w:pPr>
            <w:pStyle w:val="B9FAB38BA25343D4AF5980CCE3EB65FE"/>
          </w:pPr>
          <w:r>
            <w:rPr>
              <w:rStyle w:val="PlaceholderText"/>
            </w:rPr>
            <w:t>ECTS</w:t>
          </w:r>
        </w:p>
      </w:docPartBody>
    </w:docPart>
    <w:docPart>
      <w:docPartPr>
        <w:name w:val="19CA18B2176E4A5CB3591B292C4D8D51"/>
        <w:category>
          <w:name w:val="General"/>
          <w:gallery w:val="placeholder"/>
        </w:category>
        <w:types>
          <w:type w:val="bbPlcHdr"/>
        </w:types>
        <w:behaviors>
          <w:behavior w:val="content"/>
        </w:behaviors>
        <w:guid w:val="{BF07BC91-18E4-4241-B657-BDEFBE26EB59}"/>
      </w:docPartPr>
      <w:docPartBody>
        <w:p w:rsidR="001E05CE" w:rsidRDefault="00FE7964" w:rsidP="00FE7964">
          <w:pPr>
            <w:pStyle w:val="19CA18B2176E4A5CB3591B292C4D8D51"/>
          </w:pPr>
          <w:r>
            <w:rPr>
              <w:rStyle w:val="PlaceholderText"/>
            </w:rPr>
            <w:t>Metode i kriteriji vrednovanja</w:t>
          </w:r>
        </w:p>
      </w:docPartBody>
    </w:docPart>
    <w:docPart>
      <w:docPartPr>
        <w:name w:val="76904EBDD59447C6A04CAC879AC1B316"/>
        <w:category>
          <w:name w:val="General"/>
          <w:gallery w:val="placeholder"/>
        </w:category>
        <w:types>
          <w:type w:val="bbPlcHdr"/>
        </w:types>
        <w:behaviors>
          <w:behavior w:val="content"/>
        </w:behaviors>
        <w:guid w:val="{3DE9CC29-3942-4D0C-82A0-CA6F442BF075}"/>
      </w:docPartPr>
      <w:docPartBody>
        <w:p w:rsidR="001E05CE" w:rsidRDefault="00FE7964" w:rsidP="00FE7964">
          <w:pPr>
            <w:pStyle w:val="76904EBDD59447C6A04CAC879AC1B316"/>
          </w:pPr>
          <w:r>
            <w:rPr>
              <w:rStyle w:val="PlaceholderText"/>
            </w:rPr>
            <w:t>Obveze studenata</w:t>
          </w:r>
        </w:p>
      </w:docPartBody>
    </w:docPart>
    <w:docPart>
      <w:docPartPr>
        <w:name w:val="EB518B7040044D1C8AEB90734B300642"/>
        <w:category>
          <w:name w:val="General"/>
          <w:gallery w:val="placeholder"/>
        </w:category>
        <w:types>
          <w:type w:val="bbPlcHdr"/>
        </w:types>
        <w:behaviors>
          <w:behavior w:val="content"/>
        </w:behaviors>
        <w:guid w:val="{07981F00-A670-41B3-88D3-0B9AB0203020}"/>
      </w:docPartPr>
      <w:docPartBody>
        <w:p w:rsidR="001E05CE" w:rsidRDefault="00FE7964" w:rsidP="00FE7964">
          <w:pPr>
            <w:pStyle w:val="EB518B7040044D1C8AEB90734B300642"/>
          </w:pPr>
          <w:r>
            <w:rPr>
              <w:rStyle w:val="PlaceholderText"/>
            </w:rPr>
            <w:t>Obveze studenata</w:t>
          </w:r>
        </w:p>
      </w:docPartBody>
    </w:docPart>
    <w:docPart>
      <w:docPartPr>
        <w:name w:val="1C4C6F53840A498DBF16DFD49CA1BC51"/>
        <w:category>
          <w:name w:val="General"/>
          <w:gallery w:val="placeholder"/>
        </w:category>
        <w:types>
          <w:type w:val="bbPlcHdr"/>
        </w:types>
        <w:behaviors>
          <w:behavior w:val="content"/>
        </w:behaviors>
        <w:guid w:val="{33A4BF1A-DCAE-41F4-9136-1A68B02EAA90}"/>
      </w:docPartPr>
      <w:docPartBody>
        <w:p w:rsidR="001E05CE" w:rsidRDefault="00FE7964" w:rsidP="00FE7964">
          <w:pPr>
            <w:pStyle w:val="1C4C6F53840A498DBF16DFD49CA1BC51"/>
          </w:pPr>
          <w:r>
            <w:rPr>
              <w:rFonts w:ascii="Arial" w:hAnsi="Arial" w:cs="Arial"/>
              <w:color w:val="000000"/>
              <w:sz w:val="20"/>
              <w:szCs w:val="20"/>
            </w:rPr>
            <w:t xml:space="preserve"> </w:t>
          </w:r>
        </w:p>
      </w:docPartBody>
    </w:docPart>
    <w:docPart>
      <w:docPartPr>
        <w:name w:val="62DE92CFE079452FB374E23CB7B44D94"/>
        <w:category>
          <w:name w:val="General"/>
          <w:gallery w:val="placeholder"/>
        </w:category>
        <w:types>
          <w:type w:val="bbPlcHdr"/>
        </w:types>
        <w:behaviors>
          <w:behavior w:val="content"/>
        </w:behaviors>
        <w:guid w:val="{9015ADEF-066D-494E-9E85-9B154117B04A}"/>
      </w:docPartPr>
      <w:docPartBody>
        <w:p w:rsidR="001E05CE" w:rsidRDefault="00FE7964" w:rsidP="00FE7964">
          <w:pPr>
            <w:pStyle w:val="62DE92CFE079452FB374E23CB7B44D94"/>
          </w:pPr>
          <w:r>
            <w:rPr>
              <w:rFonts w:ascii="Arial" w:hAnsi="Arial" w:cs="Arial"/>
              <w:color w:val="000000"/>
              <w:sz w:val="20"/>
              <w:szCs w:val="20"/>
            </w:rPr>
            <w:t xml:space="preserve"> </w:t>
          </w:r>
        </w:p>
      </w:docPartBody>
    </w:docPart>
    <w:docPart>
      <w:docPartPr>
        <w:name w:val="2CBFE5061CF84C20A308970A5967FD63"/>
        <w:category>
          <w:name w:val="General"/>
          <w:gallery w:val="placeholder"/>
        </w:category>
        <w:types>
          <w:type w:val="bbPlcHdr"/>
        </w:types>
        <w:behaviors>
          <w:behavior w:val="content"/>
        </w:behaviors>
        <w:guid w:val="{6BB9501D-5307-4090-BA92-693699BD2BBF}"/>
      </w:docPartPr>
      <w:docPartBody>
        <w:p w:rsidR="001E05CE" w:rsidRDefault="00FE7964" w:rsidP="00FE7964">
          <w:pPr>
            <w:pStyle w:val="2CBFE5061CF84C20A308970A5967FD63"/>
          </w:pPr>
          <w:r>
            <w:rPr>
              <w:rFonts w:ascii="Arial" w:hAnsi="Arial" w:cs="Arial"/>
              <w:color w:val="000000"/>
              <w:sz w:val="20"/>
              <w:szCs w:val="20"/>
            </w:rPr>
            <w:t xml:space="preserve"> </w:t>
          </w:r>
        </w:p>
      </w:docPartBody>
    </w:docPart>
    <w:docPart>
      <w:docPartPr>
        <w:name w:val="D14CA41DBC184A1586B652F34390E81B"/>
        <w:category>
          <w:name w:val="General"/>
          <w:gallery w:val="placeholder"/>
        </w:category>
        <w:types>
          <w:type w:val="bbPlcHdr"/>
        </w:types>
        <w:behaviors>
          <w:behavior w:val="content"/>
        </w:behaviors>
        <w:guid w:val="{D9162E94-19A6-48B3-A1E4-41E28BE56F18}"/>
      </w:docPartPr>
      <w:docPartBody>
        <w:p w:rsidR="001E05CE" w:rsidRDefault="00FE7964" w:rsidP="00FE7964">
          <w:pPr>
            <w:pStyle w:val="D14CA41DBC184A1586B652F34390E81B"/>
          </w:pPr>
          <w:r>
            <w:rPr>
              <w:rFonts w:ascii="Arial" w:hAnsi="Arial" w:cs="Arial"/>
              <w:color w:val="000000"/>
              <w:sz w:val="20"/>
              <w:szCs w:val="20"/>
            </w:rPr>
            <w:t xml:space="preserve"> </w:t>
          </w:r>
        </w:p>
      </w:docPartBody>
    </w:docPart>
    <w:docPart>
      <w:docPartPr>
        <w:name w:val="2A383720AAC549EB9C933B10B6E96B1A"/>
        <w:category>
          <w:name w:val="General"/>
          <w:gallery w:val="placeholder"/>
        </w:category>
        <w:types>
          <w:type w:val="bbPlcHdr"/>
        </w:types>
        <w:behaviors>
          <w:behavior w:val="content"/>
        </w:behaviors>
        <w:guid w:val="{F5876F7E-67C2-4165-A114-B48B05B03CD4}"/>
      </w:docPartPr>
      <w:docPartBody>
        <w:p w:rsidR="001E05CE" w:rsidRDefault="00FE7964" w:rsidP="00FE7964">
          <w:pPr>
            <w:pStyle w:val="2A383720AAC549EB9C933B10B6E96B1A"/>
          </w:pPr>
          <w:r>
            <w:rPr>
              <w:rFonts w:ascii="Arial" w:hAnsi="Arial" w:cs="Arial"/>
              <w:color w:val="000000"/>
              <w:sz w:val="20"/>
              <w:szCs w:val="20"/>
            </w:rPr>
            <w:t xml:space="preserve"> </w:t>
          </w:r>
        </w:p>
      </w:docPartBody>
    </w:docPart>
    <w:docPart>
      <w:docPartPr>
        <w:name w:val="6EF95D91F9754F0A850D2254EDA64EDE"/>
        <w:category>
          <w:name w:val="General"/>
          <w:gallery w:val="placeholder"/>
        </w:category>
        <w:types>
          <w:type w:val="bbPlcHdr"/>
        </w:types>
        <w:behaviors>
          <w:behavior w:val="content"/>
        </w:behaviors>
        <w:guid w:val="{3E00F0D9-F36D-4078-ABD4-F40022FFD7F0}"/>
      </w:docPartPr>
      <w:docPartBody>
        <w:p w:rsidR="001E05CE" w:rsidRDefault="00FE7964" w:rsidP="00FE7964">
          <w:pPr>
            <w:pStyle w:val="6EF95D91F9754F0A850D2254EDA64EDE"/>
          </w:pPr>
          <w:r>
            <w:rPr>
              <w:rFonts w:ascii="Arial" w:hAnsi="Arial" w:cs="Arial"/>
              <w:color w:val="000000"/>
              <w:sz w:val="20"/>
              <w:szCs w:val="20"/>
            </w:rPr>
            <w:t xml:space="preserve"> </w:t>
          </w:r>
        </w:p>
      </w:docPartBody>
    </w:docPart>
    <w:docPart>
      <w:docPartPr>
        <w:name w:val="DA5265649BD94D3FB061E2212245FD54"/>
        <w:category>
          <w:name w:val="General"/>
          <w:gallery w:val="placeholder"/>
        </w:category>
        <w:types>
          <w:type w:val="bbPlcHdr"/>
        </w:types>
        <w:behaviors>
          <w:behavior w:val="content"/>
        </w:behaviors>
        <w:guid w:val="{BDD869D8-0E74-466F-B761-E8A5EAA101B2}"/>
      </w:docPartPr>
      <w:docPartBody>
        <w:p w:rsidR="001E05CE" w:rsidRDefault="00FE7964" w:rsidP="00FE7964">
          <w:pPr>
            <w:pStyle w:val="DA5265649BD94D3FB061E2212245FD54"/>
          </w:pPr>
          <w:r>
            <w:rPr>
              <w:rFonts w:ascii="Arial" w:hAnsi="Arial" w:cs="Arial"/>
              <w:color w:val="000000"/>
              <w:sz w:val="20"/>
              <w:szCs w:val="20"/>
            </w:rPr>
            <w:t xml:space="preserve"> </w:t>
          </w:r>
        </w:p>
      </w:docPartBody>
    </w:docPart>
    <w:docPart>
      <w:docPartPr>
        <w:name w:val="76F88A0F91924EB0A9B50889085A46B2"/>
        <w:category>
          <w:name w:val="General"/>
          <w:gallery w:val="placeholder"/>
        </w:category>
        <w:types>
          <w:type w:val="bbPlcHdr"/>
        </w:types>
        <w:behaviors>
          <w:behavior w:val="content"/>
        </w:behaviors>
        <w:guid w:val="{03F4F1D8-84D9-4CDD-BDC8-625A230E0506}"/>
      </w:docPartPr>
      <w:docPartBody>
        <w:p w:rsidR="001E05CE" w:rsidRDefault="00FE7964" w:rsidP="00FE7964">
          <w:pPr>
            <w:pStyle w:val="76F88A0F91924EB0A9B50889085A46B2"/>
          </w:pPr>
          <w:r>
            <w:rPr>
              <w:rFonts w:ascii="Arial" w:hAnsi="Arial" w:cs="Arial"/>
              <w:color w:val="000000"/>
              <w:sz w:val="20"/>
              <w:szCs w:val="20"/>
            </w:rPr>
            <w:t xml:space="preserve"> </w:t>
          </w:r>
        </w:p>
      </w:docPartBody>
    </w:docPart>
    <w:docPart>
      <w:docPartPr>
        <w:name w:val="D0E56327F7694FC3AAAFD610948875B5"/>
        <w:category>
          <w:name w:val="General"/>
          <w:gallery w:val="placeholder"/>
        </w:category>
        <w:types>
          <w:type w:val="bbPlcHdr"/>
        </w:types>
        <w:behaviors>
          <w:behavior w:val="content"/>
        </w:behaviors>
        <w:guid w:val="{B06FCB2A-E3CC-4B41-8C65-186507BCEBB5}"/>
      </w:docPartPr>
      <w:docPartBody>
        <w:p w:rsidR="001E05CE" w:rsidRDefault="00FE7964" w:rsidP="00FE7964">
          <w:pPr>
            <w:pStyle w:val="D0E56327F7694FC3AAAFD610948875B5"/>
          </w:pPr>
          <w:r>
            <w:rPr>
              <w:rFonts w:ascii="Arial" w:hAnsi="Arial" w:cs="Arial"/>
              <w:color w:val="000000"/>
              <w:sz w:val="20"/>
              <w:szCs w:val="20"/>
            </w:rPr>
            <w:t xml:space="preserve"> </w:t>
          </w:r>
        </w:p>
      </w:docPartBody>
    </w:docPart>
    <w:docPart>
      <w:docPartPr>
        <w:name w:val="B1694D696FD4463C8CD939D6A2670234"/>
        <w:category>
          <w:name w:val="General"/>
          <w:gallery w:val="placeholder"/>
        </w:category>
        <w:types>
          <w:type w:val="bbPlcHdr"/>
        </w:types>
        <w:behaviors>
          <w:behavior w:val="content"/>
        </w:behaviors>
        <w:guid w:val="{D2A780B9-D6B6-4439-B092-E62E558DF0EC}"/>
      </w:docPartPr>
      <w:docPartBody>
        <w:p w:rsidR="001E05CE" w:rsidRDefault="00FE7964" w:rsidP="00FE7964">
          <w:pPr>
            <w:pStyle w:val="B1694D696FD4463C8CD939D6A2670234"/>
          </w:pPr>
          <w:r>
            <w:rPr>
              <w:rFonts w:ascii="Arial" w:hAnsi="Arial" w:cs="Arial"/>
              <w:color w:val="000000"/>
              <w:sz w:val="20"/>
              <w:szCs w:val="20"/>
            </w:rPr>
            <w:t xml:space="preserve"> </w:t>
          </w:r>
        </w:p>
      </w:docPartBody>
    </w:docPart>
    <w:docPart>
      <w:docPartPr>
        <w:name w:val="B674040380104584983C989A89D301DC"/>
        <w:category>
          <w:name w:val="General"/>
          <w:gallery w:val="placeholder"/>
        </w:category>
        <w:types>
          <w:type w:val="bbPlcHdr"/>
        </w:types>
        <w:behaviors>
          <w:behavior w:val="content"/>
        </w:behaviors>
        <w:guid w:val="{642F7C16-8BBC-4F45-8400-0251DDA4BFAA}"/>
      </w:docPartPr>
      <w:docPartBody>
        <w:p w:rsidR="001E05CE" w:rsidRDefault="00FE7964" w:rsidP="00FE7964">
          <w:pPr>
            <w:pStyle w:val="B674040380104584983C989A89D301DC"/>
          </w:pPr>
          <w:r>
            <w:rPr>
              <w:rFonts w:ascii="Arial" w:hAnsi="Arial" w:cs="Arial"/>
              <w:color w:val="000000"/>
              <w:sz w:val="20"/>
              <w:szCs w:val="20"/>
            </w:rPr>
            <w:t xml:space="preserve"> </w:t>
          </w:r>
        </w:p>
      </w:docPartBody>
    </w:docPart>
    <w:docPart>
      <w:docPartPr>
        <w:name w:val="24BAE16D6AE84BBB850F7FD7007844F6"/>
        <w:category>
          <w:name w:val="General"/>
          <w:gallery w:val="placeholder"/>
        </w:category>
        <w:types>
          <w:type w:val="bbPlcHdr"/>
        </w:types>
        <w:behaviors>
          <w:behavior w:val="content"/>
        </w:behaviors>
        <w:guid w:val="{4C4CCC75-34A6-4AD2-85F2-E174ACEE048B}"/>
      </w:docPartPr>
      <w:docPartBody>
        <w:p w:rsidR="001E05CE" w:rsidRDefault="00FE7964" w:rsidP="00FE7964">
          <w:pPr>
            <w:pStyle w:val="24BAE16D6AE84BBB850F7FD7007844F6"/>
          </w:pPr>
          <w:r>
            <w:rPr>
              <w:rFonts w:ascii="Arial" w:hAnsi="Arial" w:cs="Arial"/>
              <w:color w:val="000000"/>
              <w:sz w:val="20"/>
              <w:szCs w:val="20"/>
            </w:rPr>
            <w:t xml:space="preserve"> </w:t>
          </w:r>
        </w:p>
      </w:docPartBody>
    </w:docPart>
    <w:docPart>
      <w:docPartPr>
        <w:name w:val="F66A51EE8DA047088B8C2B6CB9908CBD"/>
        <w:category>
          <w:name w:val="General"/>
          <w:gallery w:val="placeholder"/>
        </w:category>
        <w:types>
          <w:type w:val="bbPlcHdr"/>
        </w:types>
        <w:behaviors>
          <w:behavior w:val="content"/>
        </w:behaviors>
        <w:guid w:val="{C24D592A-AAC4-473E-930A-890FFD2071B8}"/>
      </w:docPartPr>
      <w:docPartBody>
        <w:p w:rsidR="001E05CE" w:rsidRDefault="00FE7964" w:rsidP="00FE7964">
          <w:pPr>
            <w:pStyle w:val="F66A51EE8DA047088B8C2B6CB9908CBD"/>
          </w:pPr>
          <w:r>
            <w:rPr>
              <w:rFonts w:ascii="Arial" w:hAnsi="Arial" w:cs="Arial"/>
              <w:color w:val="000000"/>
              <w:sz w:val="20"/>
              <w:szCs w:val="20"/>
            </w:rPr>
            <w:t xml:space="preserve"> </w:t>
          </w:r>
        </w:p>
      </w:docPartBody>
    </w:docPart>
    <w:docPart>
      <w:docPartPr>
        <w:name w:val="608E962E0A544859B972DEE3CC105948"/>
        <w:category>
          <w:name w:val="General"/>
          <w:gallery w:val="placeholder"/>
        </w:category>
        <w:types>
          <w:type w:val="bbPlcHdr"/>
        </w:types>
        <w:behaviors>
          <w:behavior w:val="content"/>
        </w:behaviors>
        <w:guid w:val="{A2CB0F0E-4F31-482E-87DE-672EFD1BACC6}"/>
      </w:docPartPr>
      <w:docPartBody>
        <w:p w:rsidR="001E05CE" w:rsidRDefault="00FE7964" w:rsidP="00FE7964">
          <w:pPr>
            <w:pStyle w:val="608E962E0A544859B972DEE3CC105948"/>
          </w:pPr>
          <w:r>
            <w:rPr>
              <w:rFonts w:ascii="Arial" w:hAnsi="Arial" w:cs="Arial"/>
              <w:color w:val="000000"/>
              <w:sz w:val="20"/>
              <w:szCs w:val="20"/>
            </w:rPr>
            <w:t xml:space="preserve"> </w:t>
          </w:r>
        </w:p>
      </w:docPartBody>
    </w:docPart>
    <w:docPart>
      <w:docPartPr>
        <w:name w:val="0E0A073F411A40489EA642A0C811FF1A"/>
        <w:category>
          <w:name w:val="General"/>
          <w:gallery w:val="placeholder"/>
        </w:category>
        <w:types>
          <w:type w:val="bbPlcHdr"/>
        </w:types>
        <w:behaviors>
          <w:behavior w:val="content"/>
        </w:behaviors>
        <w:guid w:val="{46F064E1-2CAE-41D1-B797-D913DCC004D2}"/>
      </w:docPartPr>
      <w:docPartBody>
        <w:p w:rsidR="001E05CE" w:rsidRDefault="00FE7964" w:rsidP="00FE7964">
          <w:pPr>
            <w:pStyle w:val="0E0A073F411A40489EA642A0C811FF1A"/>
          </w:pPr>
          <w:r>
            <w:rPr>
              <w:rFonts w:ascii="Arial" w:hAnsi="Arial" w:cs="Arial"/>
              <w:color w:val="000000"/>
              <w:sz w:val="20"/>
              <w:szCs w:val="20"/>
            </w:rPr>
            <w:t xml:space="preserve"> </w:t>
          </w:r>
        </w:p>
      </w:docPartBody>
    </w:docPart>
    <w:docPart>
      <w:docPartPr>
        <w:name w:val="32FC78C05B314C45ABF5D461611C9910"/>
        <w:category>
          <w:name w:val="General"/>
          <w:gallery w:val="placeholder"/>
        </w:category>
        <w:types>
          <w:type w:val="bbPlcHdr"/>
        </w:types>
        <w:behaviors>
          <w:behavior w:val="content"/>
        </w:behaviors>
        <w:guid w:val="{74C1C272-FDCA-4930-8C26-121FFBF510B2}"/>
      </w:docPartPr>
      <w:docPartBody>
        <w:p w:rsidR="001E05CE" w:rsidRDefault="00FE7964" w:rsidP="00FE7964">
          <w:pPr>
            <w:pStyle w:val="32FC78C05B314C45ABF5D461611C9910"/>
          </w:pPr>
          <w:r>
            <w:rPr>
              <w:rFonts w:ascii="Arial" w:hAnsi="Arial" w:cs="Arial"/>
              <w:color w:val="000000"/>
              <w:sz w:val="20"/>
              <w:szCs w:val="20"/>
            </w:rPr>
            <w:t xml:space="preserve"> </w:t>
          </w:r>
        </w:p>
      </w:docPartBody>
    </w:docPart>
    <w:docPart>
      <w:docPartPr>
        <w:name w:val="AF143974B557451F87255B21F00B7586"/>
        <w:category>
          <w:name w:val="General"/>
          <w:gallery w:val="placeholder"/>
        </w:category>
        <w:types>
          <w:type w:val="bbPlcHdr"/>
        </w:types>
        <w:behaviors>
          <w:behavior w:val="content"/>
        </w:behaviors>
        <w:guid w:val="{D65D9006-8DEA-4296-8A56-7D15ABF2AABA}"/>
      </w:docPartPr>
      <w:docPartBody>
        <w:p w:rsidR="001E05CE" w:rsidRDefault="00FE7964" w:rsidP="00FE7964">
          <w:pPr>
            <w:pStyle w:val="AF143974B557451F87255B21F00B7586"/>
          </w:pPr>
          <w:r>
            <w:rPr>
              <w:rFonts w:ascii="Arial" w:hAnsi="Arial" w:cs="Arial"/>
              <w:color w:val="000000"/>
              <w:sz w:val="20"/>
              <w:szCs w:val="20"/>
            </w:rPr>
            <w:t xml:space="preserve"> </w:t>
          </w:r>
        </w:p>
      </w:docPartBody>
    </w:docPart>
    <w:docPart>
      <w:docPartPr>
        <w:name w:val="392F0D717F8048B7A0E54581BA4F7DF1"/>
        <w:category>
          <w:name w:val="General"/>
          <w:gallery w:val="placeholder"/>
        </w:category>
        <w:types>
          <w:type w:val="bbPlcHdr"/>
        </w:types>
        <w:behaviors>
          <w:behavior w:val="content"/>
        </w:behaviors>
        <w:guid w:val="{574B2BB9-B35E-4F66-B440-FECD2F401ADB}"/>
      </w:docPartPr>
      <w:docPartBody>
        <w:p w:rsidR="001E05CE" w:rsidRDefault="00FE7964" w:rsidP="00FE7964">
          <w:pPr>
            <w:pStyle w:val="392F0D717F8048B7A0E54581BA4F7DF1"/>
          </w:pPr>
          <w:r>
            <w:rPr>
              <w:rFonts w:ascii="Arial" w:hAnsi="Arial" w:cs="Arial"/>
              <w:color w:val="000000"/>
              <w:sz w:val="20"/>
              <w:szCs w:val="20"/>
            </w:rPr>
            <w:t xml:space="preserve"> </w:t>
          </w:r>
        </w:p>
      </w:docPartBody>
    </w:docPart>
    <w:docPart>
      <w:docPartPr>
        <w:name w:val="2CFD8A98FB8A43669F93DEB6751DDC7B"/>
        <w:category>
          <w:name w:val="General"/>
          <w:gallery w:val="placeholder"/>
        </w:category>
        <w:types>
          <w:type w:val="bbPlcHdr"/>
        </w:types>
        <w:behaviors>
          <w:behavior w:val="content"/>
        </w:behaviors>
        <w:guid w:val="{03834224-B347-4AC0-946F-D307F4F1CB62}"/>
      </w:docPartPr>
      <w:docPartBody>
        <w:p w:rsidR="001E05CE" w:rsidRDefault="00FE7964" w:rsidP="00FE7964">
          <w:pPr>
            <w:pStyle w:val="2CFD8A98FB8A43669F93DEB6751DDC7B"/>
          </w:pPr>
          <w:r>
            <w:rPr>
              <w:rFonts w:ascii="Arial" w:hAnsi="Arial" w:cs="Arial"/>
              <w:color w:val="000000"/>
              <w:sz w:val="20"/>
              <w:szCs w:val="20"/>
            </w:rPr>
            <w:t xml:space="preserve"> </w:t>
          </w:r>
        </w:p>
      </w:docPartBody>
    </w:docPart>
    <w:docPart>
      <w:docPartPr>
        <w:name w:val="9849A4A6F8154BA1AA8C779611093158"/>
        <w:category>
          <w:name w:val="General"/>
          <w:gallery w:val="placeholder"/>
        </w:category>
        <w:types>
          <w:type w:val="bbPlcHdr"/>
        </w:types>
        <w:behaviors>
          <w:behavior w:val="content"/>
        </w:behaviors>
        <w:guid w:val="{0C588BEC-89F5-431E-A2E3-7EA4DCEDB9F8}"/>
      </w:docPartPr>
      <w:docPartBody>
        <w:p w:rsidR="001E05CE" w:rsidRDefault="00FE7964" w:rsidP="00FE7964">
          <w:pPr>
            <w:pStyle w:val="9849A4A6F8154BA1AA8C779611093158"/>
          </w:pPr>
          <w:r>
            <w:rPr>
              <w:rFonts w:ascii="Arial" w:hAnsi="Arial" w:cs="Arial"/>
              <w:color w:val="000000"/>
              <w:sz w:val="20"/>
              <w:szCs w:val="20"/>
            </w:rPr>
            <w:t xml:space="preserve"> </w:t>
          </w:r>
        </w:p>
      </w:docPartBody>
    </w:docPart>
    <w:docPart>
      <w:docPartPr>
        <w:name w:val="D0DF9715C03642DBBB29D7F3B90E75F1"/>
        <w:category>
          <w:name w:val="General"/>
          <w:gallery w:val="placeholder"/>
        </w:category>
        <w:types>
          <w:type w:val="bbPlcHdr"/>
        </w:types>
        <w:behaviors>
          <w:behavior w:val="content"/>
        </w:behaviors>
        <w:guid w:val="{0A3BA24D-43B3-4BAB-BD8B-AE0E3214169D}"/>
      </w:docPartPr>
      <w:docPartBody>
        <w:p w:rsidR="001E05CE" w:rsidRDefault="00FE7964" w:rsidP="00FE7964">
          <w:pPr>
            <w:pStyle w:val="D0DF9715C03642DBBB29D7F3B90E75F1"/>
          </w:pPr>
          <w:r>
            <w:rPr>
              <w:rFonts w:ascii="Arial" w:hAnsi="Arial" w:cs="Arial"/>
              <w:color w:val="000000"/>
              <w:sz w:val="20"/>
              <w:szCs w:val="20"/>
            </w:rPr>
            <w:t xml:space="preserve"> </w:t>
          </w:r>
        </w:p>
      </w:docPartBody>
    </w:docPart>
    <w:docPart>
      <w:docPartPr>
        <w:name w:val="031F43392F534C43B185D39FF254C53F"/>
        <w:category>
          <w:name w:val="General"/>
          <w:gallery w:val="placeholder"/>
        </w:category>
        <w:types>
          <w:type w:val="bbPlcHdr"/>
        </w:types>
        <w:behaviors>
          <w:behavior w:val="content"/>
        </w:behaviors>
        <w:guid w:val="{E1823992-4BFF-4882-A430-1829C31CE75B}"/>
      </w:docPartPr>
      <w:docPartBody>
        <w:p w:rsidR="001E05CE" w:rsidRDefault="00FE7964" w:rsidP="00FE7964">
          <w:pPr>
            <w:pStyle w:val="031F43392F534C43B185D39FF254C53F"/>
          </w:pPr>
          <w:r>
            <w:rPr>
              <w:rFonts w:ascii="Arial" w:hAnsi="Arial" w:cs="Arial"/>
              <w:color w:val="000000"/>
              <w:sz w:val="20"/>
              <w:szCs w:val="20"/>
            </w:rPr>
            <w:t xml:space="preserve"> </w:t>
          </w:r>
        </w:p>
      </w:docPartBody>
    </w:docPart>
    <w:docPart>
      <w:docPartPr>
        <w:name w:val="042891D891F44DA7A8A1568578244FC8"/>
        <w:category>
          <w:name w:val="General"/>
          <w:gallery w:val="placeholder"/>
        </w:category>
        <w:types>
          <w:type w:val="bbPlcHdr"/>
        </w:types>
        <w:behaviors>
          <w:behavior w:val="content"/>
        </w:behaviors>
        <w:guid w:val="{7175F84F-75E4-47C7-84B7-80E8087FC3D9}"/>
      </w:docPartPr>
      <w:docPartBody>
        <w:p w:rsidR="001E05CE" w:rsidRDefault="00FE7964" w:rsidP="00FE7964">
          <w:pPr>
            <w:pStyle w:val="042891D891F44DA7A8A1568578244FC8"/>
          </w:pPr>
          <w:r>
            <w:rPr>
              <w:rFonts w:ascii="Arial" w:hAnsi="Arial" w:cs="Arial"/>
              <w:color w:val="000000"/>
              <w:sz w:val="20"/>
              <w:szCs w:val="20"/>
            </w:rPr>
            <w:t xml:space="preserve"> </w:t>
          </w:r>
        </w:p>
      </w:docPartBody>
    </w:docPart>
    <w:docPart>
      <w:docPartPr>
        <w:name w:val="B10B5E26AE6F48CDA1FB8CE7871448C5"/>
        <w:category>
          <w:name w:val="General"/>
          <w:gallery w:val="placeholder"/>
        </w:category>
        <w:types>
          <w:type w:val="bbPlcHdr"/>
        </w:types>
        <w:behaviors>
          <w:behavior w:val="content"/>
        </w:behaviors>
        <w:guid w:val="{E38B98D8-445A-416F-A744-6CB4BB5A5C68}"/>
      </w:docPartPr>
      <w:docPartBody>
        <w:p w:rsidR="001E05CE" w:rsidRDefault="00FE7964" w:rsidP="00FE7964">
          <w:pPr>
            <w:pStyle w:val="B10B5E26AE6F48CDA1FB8CE7871448C5"/>
          </w:pPr>
          <w:r>
            <w:rPr>
              <w:rFonts w:ascii="Arial" w:hAnsi="Arial" w:cs="Arial"/>
              <w:color w:val="000000"/>
              <w:sz w:val="20"/>
              <w:szCs w:val="20"/>
            </w:rPr>
            <w:t xml:space="preserve"> </w:t>
          </w:r>
        </w:p>
      </w:docPartBody>
    </w:docPart>
    <w:docPart>
      <w:docPartPr>
        <w:name w:val="FF938340912242C4B920D65764053F5C"/>
        <w:category>
          <w:name w:val="General"/>
          <w:gallery w:val="placeholder"/>
        </w:category>
        <w:types>
          <w:type w:val="bbPlcHdr"/>
        </w:types>
        <w:behaviors>
          <w:behavior w:val="content"/>
        </w:behaviors>
        <w:guid w:val="{81363C5E-C10B-4648-A30D-0A1DCC68BE00}"/>
      </w:docPartPr>
      <w:docPartBody>
        <w:p w:rsidR="001E05CE" w:rsidRDefault="00FE7964" w:rsidP="00FE7964">
          <w:pPr>
            <w:pStyle w:val="FF938340912242C4B920D65764053F5C"/>
          </w:pPr>
          <w:r>
            <w:rPr>
              <w:rFonts w:ascii="Arial" w:hAnsi="Arial" w:cs="Arial"/>
              <w:color w:val="000000"/>
              <w:sz w:val="20"/>
              <w:szCs w:val="20"/>
            </w:rPr>
            <w:t xml:space="preserve"> </w:t>
          </w:r>
        </w:p>
      </w:docPartBody>
    </w:docPart>
    <w:docPart>
      <w:docPartPr>
        <w:name w:val="89D252BC20D545299BBEB7036A3F94E4"/>
        <w:category>
          <w:name w:val="General"/>
          <w:gallery w:val="placeholder"/>
        </w:category>
        <w:types>
          <w:type w:val="bbPlcHdr"/>
        </w:types>
        <w:behaviors>
          <w:behavior w:val="content"/>
        </w:behaviors>
        <w:guid w:val="{0946CC66-0E49-4D1A-907B-9BD44A886314}"/>
      </w:docPartPr>
      <w:docPartBody>
        <w:p w:rsidR="001E05CE" w:rsidRDefault="00FE7964" w:rsidP="00FE7964">
          <w:pPr>
            <w:pStyle w:val="89D252BC20D545299BBEB7036A3F94E4"/>
          </w:pPr>
          <w:r>
            <w:rPr>
              <w:rFonts w:ascii="Arial" w:hAnsi="Arial" w:cs="Arial"/>
              <w:color w:val="000000"/>
              <w:sz w:val="20"/>
              <w:szCs w:val="20"/>
            </w:rPr>
            <w:t xml:space="preserve"> </w:t>
          </w:r>
        </w:p>
      </w:docPartBody>
    </w:docPart>
    <w:docPart>
      <w:docPartPr>
        <w:name w:val="60C5FE6C27374F19B59E6E0E189473F9"/>
        <w:category>
          <w:name w:val="General"/>
          <w:gallery w:val="placeholder"/>
        </w:category>
        <w:types>
          <w:type w:val="bbPlcHdr"/>
        </w:types>
        <w:behaviors>
          <w:behavior w:val="content"/>
        </w:behaviors>
        <w:guid w:val="{00314D67-7464-4D81-835B-1369D9D3656B}"/>
      </w:docPartPr>
      <w:docPartBody>
        <w:p w:rsidR="001E05CE" w:rsidRDefault="00FE7964" w:rsidP="00FE7964">
          <w:pPr>
            <w:pStyle w:val="60C5FE6C27374F19B59E6E0E189473F9"/>
          </w:pPr>
          <w:r>
            <w:rPr>
              <w:rFonts w:ascii="Arial" w:hAnsi="Arial" w:cs="Arial"/>
              <w:color w:val="000000"/>
              <w:sz w:val="20"/>
              <w:szCs w:val="20"/>
            </w:rPr>
            <w:t xml:space="preserve"> </w:t>
          </w:r>
        </w:p>
      </w:docPartBody>
    </w:docPart>
    <w:docPart>
      <w:docPartPr>
        <w:name w:val="3C8D1B7BE43B457180B0038B29C08E50"/>
        <w:category>
          <w:name w:val="General"/>
          <w:gallery w:val="placeholder"/>
        </w:category>
        <w:types>
          <w:type w:val="bbPlcHdr"/>
        </w:types>
        <w:behaviors>
          <w:behavior w:val="content"/>
        </w:behaviors>
        <w:guid w:val="{230F558F-E370-4E15-ACC7-1E5A0052BBC9}"/>
      </w:docPartPr>
      <w:docPartBody>
        <w:p w:rsidR="001E05CE" w:rsidRDefault="00FE7964" w:rsidP="00FE7964">
          <w:pPr>
            <w:pStyle w:val="3C8D1B7BE43B457180B0038B29C08E50"/>
          </w:pPr>
          <w:r>
            <w:rPr>
              <w:rFonts w:ascii="Arial" w:hAnsi="Arial" w:cs="Arial"/>
              <w:color w:val="000000"/>
              <w:sz w:val="20"/>
              <w:szCs w:val="20"/>
            </w:rPr>
            <w:t xml:space="preserve"> </w:t>
          </w:r>
        </w:p>
      </w:docPartBody>
    </w:docPart>
    <w:docPart>
      <w:docPartPr>
        <w:name w:val="7FB70A49B7E94C6DB1F404A09EBBE630"/>
        <w:category>
          <w:name w:val="General"/>
          <w:gallery w:val="placeholder"/>
        </w:category>
        <w:types>
          <w:type w:val="bbPlcHdr"/>
        </w:types>
        <w:behaviors>
          <w:behavior w:val="content"/>
        </w:behaviors>
        <w:guid w:val="{1BB51D62-FDEF-4CA1-9948-E842DBD5FA74}"/>
      </w:docPartPr>
      <w:docPartBody>
        <w:p w:rsidR="001E05CE" w:rsidRDefault="00FE7964" w:rsidP="00FE7964">
          <w:pPr>
            <w:pStyle w:val="7FB70A49B7E94C6DB1F404A09EBBE630"/>
          </w:pPr>
          <w:r>
            <w:rPr>
              <w:rFonts w:ascii="Arial" w:hAnsi="Arial" w:cs="Arial"/>
              <w:color w:val="000000"/>
              <w:sz w:val="20"/>
              <w:szCs w:val="20"/>
            </w:rPr>
            <w:t xml:space="preserve"> </w:t>
          </w:r>
        </w:p>
      </w:docPartBody>
    </w:docPart>
    <w:docPart>
      <w:docPartPr>
        <w:name w:val="ED65CE7E47494311930EEC1B51C39C81"/>
        <w:category>
          <w:name w:val="General"/>
          <w:gallery w:val="placeholder"/>
        </w:category>
        <w:types>
          <w:type w:val="bbPlcHdr"/>
        </w:types>
        <w:behaviors>
          <w:behavior w:val="content"/>
        </w:behaviors>
        <w:guid w:val="{C5FB3A23-9B74-4253-BEE2-0A75E432322D}"/>
      </w:docPartPr>
      <w:docPartBody>
        <w:p w:rsidR="001E05CE" w:rsidRDefault="00FE7964" w:rsidP="00FE7964">
          <w:pPr>
            <w:pStyle w:val="ED65CE7E47494311930EEC1B51C39C81"/>
          </w:pPr>
          <w:r>
            <w:rPr>
              <w:rFonts w:ascii="Arial" w:hAnsi="Arial" w:cs="Arial"/>
              <w:color w:val="000000"/>
              <w:sz w:val="20"/>
              <w:szCs w:val="20"/>
            </w:rPr>
            <w:t xml:space="preserve"> </w:t>
          </w:r>
        </w:p>
      </w:docPartBody>
    </w:docPart>
    <w:docPart>
      <w:docPartPr>
        <w:name w:val="FB646758C9334EE78A99E55ECEF88231"/>
        <w:category>
          <w:name w:val="General"/>
          <w:gallery w:val="placeholder"/>
        </w:category>
        <w:types>
          <w:type w:val="bbPlcHdr"/>
        </w:types>
        <w:behaviors>
          <w:behavior w:val="content"/>
        </w:behaviors>
        <w:guid w:val="{1BEE3485-125B-4E52-994A-E2EFCEC0E54A}"/>
      </w:docPartPr>
      <w:docPartBody>
        <w:p w:rsidR="001E05CE" w:rsidRDefault="00FE7964" w:rsidP="00FE7964">
          <w:pPr>
            <w:pStyle w:val="FB646758C9334EE78A99E55ECEF88231"/>
          </w:pPr>
          <w:r>
            <w:rPr>
              <w:rFonts w:ascii="Arial" w:hAnsi="Arial" w:cs="Arial"/>
              <w:color w:val="000000"/>
              <w:sz w:val="20"/>
              <w:szCs w:val="20"/>
            </w:rPr>
            <w:t xml:space="preserve"> </w:t>
          </w:r>
        </w:p>
      </w:docPartBody>
    </w:docPart>
    <w:docPart>
      <w:docPartPr>
        <w:name w:val="268DE18C143B41B6B36D735B5DFD93F6"/>
        <w:category>
          <w:name w:val="General"/>
          <w:gallery w:val="placeholder"/>
        </w:category>
        <w:types>
          <w:type w:val="bbPlcHdr"/>
        </w:types>
        <w:behaviors>
          <w:behavior w:val="content"/>
        </w:behaviors>
        <w:guid w:val="{F943334A-CC34-4795-B727-95D6B44491DC}"/>
      </w:docPartPr>
      <w:docPartBody>
        <w:p w:rsidR="001E05CE" w:rsidRDefault="00FE7964" w:rsidP="00FE7964">
          <w:pPr>
            <w:pStyle w:val="268DE18C143B41B6B36D735B5DFD93F6"/>
          </w:pPr>
          <w:r>
            <w:rPr>
              <w:rFonts w:ascii="Arial" w:hAnsi="Arial" w:cs="Arial"/>
              <w:color w:val="000000"/>
              <w:sz w:val="20"/>
              <w:szCs w:val="20"/>
            </w:rPr>
            <w:t xml:space="preserve"> </w:t>
          </w:r>
        </w:p>
      </w:docPartBody>
    </w:docPart>
    <w:docPart>
      <w:docPartPr>
        <w:name w:val="5A9F3D857FE14C519DDAE8F6F30B9640"/>
        <w:category>
          <w:name w:val="General"/>
          <w:gallery w:val="placeholder"/>
        </w:category>
        <w:types>
          <w:type w:val="bbPlcHdr"/>
        </w:types>
        <w:behaviors>
          <w:behavior w:val="content"/>
        </w:behaviors>
        <w:guid w:val="{45AD3304-50C4-4BCF-920D-67DB343B3E64}"/>
      </w:docPartPr>
      <w:docPartBody>
        <w:p w:rsidR="001E05CE" w:rsidRDefault="00FE7964" w:rsidP="00FE7964">
          <w:pPr>
            <w:pStyle w:val="5A9F3D857FE14C519DDAE8F6F30B9640"/>
          </w:pPr>
          <w:r>
            <w:rPr>
              <w:rFonts w:ascii="Arial" w:hAnsi="Arial" w:cs="Arial"/>
              <w:color w:val="000000"/>
              <w:sz w:val="20"/>
              <w:szCs w:val="20"/>
            </w:rPr>
            <w:t xml:space="preserve"> </w:t>
          </w:r>
        </w:p>
      </w:docPartBody>
    </w:docPart>
    <w:docPart>
      <w:docPartPr>
        <w:name w:val="19FAEEA981E74250B1E511D90A1C8B76"/>
        <w:category>
          <w:name w:val="General"/>
          <w:gallery w:val="placeholder"/>
        </w:category>
        <w:types>
          <w:type w:val="bbPlcHdr"/>
        </w:types>
        <w:behaviors>
          <w:behavior w:val="content"/>
        </w:behaviors>
        <w:guid w:val="{693A5206-2089-411E-B431-FA3AA0B28FA6}"/>
      </w:docPartPr>
      <w:docPartBody>
        <w:p w:rsidR="001E05CE" w:rsidRDefault="00FE7964" w:rsidP="00FE7964">
          <w:pPr>
            <w:pStyle w:val="19FAEEA981E74250B1E511D90A1C8B76"/>
          </w:pPr>
          <w:r>
            <w:rPr>
              <w:rFonts w:ascii="Arial" w:hAnsi="Arial" w:cs="Arial"/>
              <w:color w:val="000000"/>
              <w:sz w:val="20"/>
              <w:szCs w:val="20"/>
            </w:rPr>
            <w:t xml:space="preserve"> </w:t>
          </w:r>
        </w:p>
      </w:docPartBody>
    </w:docPart>
    <w:docPart>
      <w:docPartPr>
        <w:name w:val="1C5B230D57334E60B823591C6EFE735F"/>
        <w:category>
          <w:name w:val="General"/>
          <w:gallery w:val="placeholder"/>
        </w:category>
        <w:types>
          <w:type w:val="bbPlcHdr"/>
        </w:types>
        <w:behaviors>
          <w:behavior w:val="content"/>
        </w:behaviors>
        <w:guid w:val="{3FFA7307-11A3-481D-876F-4405ECDF16FA}"/>
      </w:docPartPr>
      <w:docPartBody>
        <w:p w:rsidR="001E05CE" w:rsidRDefault="00FE7964" w:rsidP="00FE7964">
          <w:pPr>
            <w:pStyle w:val="1C5B230D57334E60B823591C6EFE735F"/>
          </w:pPr>
          <w:r>
            <w:rPr>
              <w:rFonts w:ascii="Arial" w:hAnsi="Arial" w:cs="Arial"/>
              <w:color w:val="000000"/>
              <w:sz w:val="20"/>
              <w:szCs w:val="20"/>
            </w:rPr>
            <w:t xml:space="preserve"> </w:t>
          </w:r>
        </w:p>
      </w:docPartBody>
    </w:docPart>
    <w:docPart>
      <w:docPartPr>
        <w:name w:val="EB3041B6636241C389FD27921B418E1A"/>
        <w:category>
          <w:name w:val="General"/>
          <w:gallery w:val="placeholder"/>
        </w:category>
        <w:types>
          <w:type w:val="bbPlcHdr"/>
        </w:types>
        <w:behaviors>
          <w:behavior w:val="content"/>
        </w:behaviors>
        <w:guid w:val="{43998C76-5E91-470F-914C-710CE012D737}"/>
      </w:docPartPr>
      <w:docPartBody>
        <w:p w:rsidR="001E05CE" w:rsidRDefault="00FE7964" w:rsidP="00FE7964">
          <w:pPr>
            <w:pStyle w:val="EB3041B6636241C389FD27921B418E1A"/>
          </w:pPr>
          <w:r>
            <w:rPr>
              <w:rFonts w:ascii="Arial" w:hAnsi="Arial" w:cs="Arial"/>
              <w:sz w:val="20"/>
              <w:szCs w:val="20"/>
            </w:rPr>
            <w:t xml:space="preserve"> </w:t>
          </w:r>
        </w:p>
      </w:docPartBody>
    </w:docPart>
    <w:docPart>
      <w:docPartPr>
        <w:name w:val="D7B51A2E0CCC471E958DE16761DDC287"/>
        <w:category>
          <w:name w:val="General"/>
          <w:gallery w:val="placeholder"/>
        </w:category>
        <w:types>
          <w:type w:val="bbPlcHdr"/>
        </w:types>
        <w:behaviors>
          <w:behavior w:val="content"/>
        </w:behaviors>
        <w:guid w:val="{EF48287C-8697-4191-9E6F-D1ECE90C20F6}"/>
      </w:docPartPr>
      <w:docPartBody>
        <w:p w:rsidR="001E05CE" w:rsidRDefault="00FE7964" w:rsidP="00FE7964">
          <w:pPr>
            <w:pStyle w:val="D7B51A2E0CCC471E958DE16761DDC287"/>
          </w:pPr>
          <w:r>
            <w:rPr>
              <w:rStyle w:val="PlaceholderText"/>
            </w:rPr>
            <w:t xml:space="preserve"> </w:t>
          </w:r>
        </w:p>
      </w:docPartBody>
    </w:docPart>
    <w:docPart>
      <w:docPartPr>
        <w:name w:val="A19E630B6E184F16841DACAF585ED45E"/>
        <w:category>
          <w:name w:val="General"/>
          <w:gallery w:val="placeholder"/>
        </w:category>
        <w:types>
          <w:type w:val="bbPlcHdr"/>
        </w:types>
        <w:behaviors>
          <w:behavior w:val="content"/>
        </w:behaviors>
        <w:guid w:val="{4548AB10-8B44-4F4E-9B43-6AB4991924D3}"/>
      </w:docPartPr>
      <w:docPartBody>
        <w:p w:rsidR="001E05CE" w:rsidRDefault="00FE7964" w:rsidP="00FE7964">
          <w:pPr>
            <w:pStyle w:val="A19E630B6E184F16841DACAF585ED45E"/>
          </w:pPr>
          <w:r>
            <w:rPr>
              <w:rStyle w:val="PlaceholderText"/>
            </w:rPr>
            <w:t>Nositelji i suradnici</w:t>
          </w:r>
        </w:p>
      </w:docPartBody>
    </w:docPart>
    <w:docPart>
      <w:docPartPr>
        <w:name w:val="396E3D6891A84308A1ED0A10375561B9"/>
        <w:category>
          <w:name w:val="General"/>
          <w:gallery w:val="placeholder"/>
        </w:category>
        <w:types>
          <w:type w:val="bbPlcHdr"/>
        </w:types>
        <w:behaviors>
          <w:behavior w:val="content"/>
        </w:behaviors>
        <w:guid w:val="{8457AA3D-B3BF-4527-AC31-A0A64F7047D9}"/>
      </w:docPartPr>
      <w:docPartBody>
        <w:p w:rsidR="001E05CE" w:rsidRDefault="00FE7964" w:rsidP="00FE7964">
          <w:pPr>
            <w:pStyle w:val="396E3D6891A84308A1ED0A10375561B9"/>
          </w:pPr>
          <w:r w:rsidRPr="00DE16E6">
            <w:rPr>
              <w:rStyle w:val="PlaceholderText"/>
            </w:rPr>
            <w:t>Click here to enter text.</w:t>
          </w:r>
        </w:p>
      </w:docPartBody>
    </w:docPart>
    <w:docPart>
      <w:docPartPr>
        <w:name w:val="EE9C670B7A0341B99F8B04BEEAAAB9CE"/>
        <w:category>
          <w:name w:val="General"/>
          <w:gallery w:val="placeholder"/>
        </w:category>
        <w:types>
          <w:type w:val="bbPlcHdr"/>
        </w:types>
        <w:behaviors>
          <w:behavior w:val="content"/>
        </w:behaviors>
        <w:guid w:val="{DA9EB9D9-26C0-4EEF-A8B1-4F604AA37EB0}"/>
      </w:docPartPr>
      <w:docPartBody>
        <w:p w:rsidR="001E05CE" w:rsidRDefault="00FE7964" w:rsidP="00FE7964">
          <w:pPr>
            <w:pStyle w:val="EE9C670B7A0341B99F8B04BEEAAAB9CE"/>
          </w:pPr>
          <w:r>
            <w:rPr>
              <w:rStyle w:val="PlaceholderText"/>
            </w:rPr>
            <w:t>Semestar</w:t>
          </w:r>
        </w:p>
      </w:docPartBody>
    </w:docPart>
    <w:docPart>
      <w:docPartPr>
        <w:name w:val="E3D7B60541A34E1682F0154D7C318F0B"/>
        <w:category>
          <w:name w:val="General"/>
          <w:gallery w:val="placeholder"/>
        </w:category>
        <w:types>
          <w:type w:val="bbPlcHdr"/>
        </w:types>
        <w:behaviors>
          <w:behavior w:val="content"/>
        </w:behaviors>
        <w:guid w:val="{88B0CD45-B64E-435D-9121-3636FC8CDFE1}"/>
      </w:docPartPr>
      <w:docPartBody>
        <w:p w:rsidR="001E05CE" w:rsidRDefault="00FE7964" w:rsidP="00FE7964">
          <w:pPr>
            <w:pStyle w:val="E3D7B60541A34E1682F0154D7C318F0B"/>
          </w:pPr>
          <w:r>
            <w:rPr>
              <w:rStyle w:val="PlaceholderText"/>
            </w:rPr>
            <w:t>Naziv predmeta</w:t>
          </w:r>
        </w:p>
      </w:docPartBody>
    </w:docPart>
    <w:docPart>
      <w:docPartPr>
        <w:name w:val="A7D377F239A745A89696843B871C76DF"/>
        <w:category>
          <w:name w:val="General"/>
          <w:gallery w:val="placeholder"/>
        </w:category>
        <w:types>
          <w:type w:val="bbPlcHdr"/>
        </w:types>
        <w:behaviors>
          <w:behavior w:val="content"/>
        </w:behaviors>
        <w:guid w:val="{367C84C1-DDC6-454F-92B3-17B9B0852220}"/>
      </w:docPartPr>
      <w:docPartBody>
        <w:p w:rsidR="001E05CE" w:rsidRDefault="00FE7964" w:rsidP="00FE7964">
          <w:pPr>
            <w:pStyle w:val="A7D377F239A745A89696843B871C76DF"/>
          </w:pPr>
          <w:r>
            <w:rPr>
              <w:rStyle w:val="PlaceholderText"/>
            </w:rPr>
            <w:t>ECTS bodovi</w:t>
          </w:r>
        </w:p>
      </w:docPartBody>
    </w:docPart>
    <w:docPart>
      <w:docPartPr>
        <w:name w:val="75AEE726394C4D2B9A06B840D2B11E16"/>
        <w:category>
          <w:name w:val="General"/>
          <w:gallery w:val="placeholder"/>
        </w:category>
        <w:types>
          <w:type w:val="bbPlcHdr"/>
        </w:types>
        <w:behaviors>
          <w:behavior w:val="content"/>
        </w:behaviors>
        <w:guid w:val="{40F81B2C-6F08-4A74-9CDD-5D75B396244A}"/>
      </w:docPartPr>
      <w:docPartBody>
        <w:p w:rsidR="001E05CE" w:rsidRDefault="00FE7964" w:rsidP="00FE7964">
          <w:pPr>
            <w:pStyle w:val="75AEE726394C4D2B9A06B840D2B11E16"/>
          </w:pPr>
          <w:r>
            <w:rPr>
              <w:rStyle w:val="PlaceholderText"/>
            </w:rPr>
            <w:t>Šifra predmeta</w:t>
          </w:r>
        </w:p>
      </w:docPartBody>
    </w:docPart>
    <w:docPart>
      <w:docPartPr>
        <w:name w:val="31F52DD6992D46F4AF114D4F21C2537A"/>
        <w:category>
          <w:name w:val="General"/>
          <w:gallery w:val="placeholder"/>
        </w:category>
        <w:types>
          <w:type w:val="bbPlcHdr"/>
        </w:types>
        <w:behaviors>
          <w:behavior w:val="content"/>
        </w:behaviors>
        <w:guid w:val="{945CB165-08D1-4032-91FD-EAE34ECDD09D}"/>
      </w:docPartPr>
      <w:docPartBody>
        <w:p w:rsidR="001E05CE" w:rsidRDefault="00FE7964" w:rsidP="00FE7964">
          <w:pPr>
            <w:pStyle w:val="31F52DD6992D46F4AF114D4F21C2537A"/>
          </w:pPr>
          <w:r>
            <w:rPr>
              <w:rStyle w:val="PlaceholderText"/>
            </w:rPr>
            <w:t>Broj sati</w:t>
          </w:r>
        </w:p>
      </w:docPartBody>
    </w:docPart>
    <w:docPart>
      <w:docPartPr>
        <w:name w:val="E6FD1355E9A64774BE6C3CC8AD0F7A71"/>
        <w:category>
          <w:name w:val="General"/>
          <w:gallery w:val="placeholder"/>
        </w:category>
        <w:types>
          <w:type w:val="bbPlcHdr"/>
        </w:types>
        <w:behaviors>
          <w:behavior w:val="content"/>
        </w:behaviors>
        <w:guid w:val="{3EA56934-0DEB-4788-969C-DBE60C6D985D}"/>
      </w:docPartPr>
      <w:docPartBody>
        <w:p w:rsidR="001E05CE" w:rsidRDefault="00FE7964" w:rsidP="00FE7964">
          <w:pPr>
            <w:pStyle w:val="E6FD1355E9A64774BE6C3CC8AD0F7A71"/>
          </w:pPr>
          <w:r>
            <w:rPr>
              <w:rStyle w:val="PlaceholderText"/>
            </w:rPr>
            <w:t>Broj sati</w:t>
          </w:r>
        </w:p>
      </w:docPartBody>
    </w:docPart>
    <w:docPart>
      <w:docPartPr>
        <w:name w:val="1CC8BE772B454C19A497A84D2B5022F2"/>
        <w:category>
          <w:name w:val="General"/>
          <w:gallery w:val="placeholder"/>
        </w:category>
        <w:types>
          <w:type w:val="bbPlcHdr"/>
        </w:types>
        <w:behaviors>
          <w:behavior w:val="content"/>
        </w:behaviors>
        <w:guid w:val="{0DB17D07-0AC3-4C16-AC37-EF1C0931E7C7}"/>
      </w:docPartPr>
      <w:docPartBody>
        <w:p w:rsidR="001E05CE" w:rsidRDefault="00FE7964" w:rsidP="00FE7964">
          <w:pPr>
            <w:pStyle w:val="1CC8BE772B454C19A497A84D2B5022F2"/>
          </w:pPr>
          <w:r>
            <w:rPr>
              <w:rStyle w:val="PlaceholderText"/>
            </w:rPr>
            <w:t>Broj sati</w:t>
          </w:r>
        </w:p>
      </w:docPartBody>
    </w:docPart>
    <w:docPart>
      <w:docPartPr>
        <w:name w:val="0D691409057945A595B69B61A31C5D0A"/>
        <w:category>
          <w:name w:val="General"/>
          <w:gallery w:val="placeholder"/>
        </w:category>
        <w:types>
          <w:type w:val="bbPlcHdr"/>
        </w:types>
        <w:behaviors>
          <w:behavior w:val="content"/>
        </w:behaviors>
        <w:guid w:val="{39CCBFE8-AC16-4BD0-9324-BDA23E710A0D}"/>
      </w:docPartPr>
      <w:docPartBody>
        <w:p w:rsidR="001E05CE" w:rsidRDefault="00FE7964" w:rsidP="00FE7964">
          <w:pPr>
            <w:pStyle w:val="0D691409057945A595B69B61A31C5D0A"/>
          </w:pPr>
          <w:r>
            <w:rPr>
              <w:rStyle w:val="PlaceholderText"/>
            </w:rPr>
            <w:t>Broj sati</w:t>
          </w:r>
        </w:p>
      </w:docPartBody>
    </w:docPart>
    <w:docPart>
      <w:docPartPr>
        <w:name w:val="C7D93C8AF5EC4EFD864AA2F2694666F5"/>
        <w:category>
          <w:name w:val="General"/>
          <w:gallery w:val="placeholder"/>
        </w:category>
        <w:types>
          <w:type w:val="bbPlcHdr"/>
        </w:types>
        <w:behaviors>
          <w:behavior w:val="content"/>
        </w:behaviors>
        <w:guid w:val="{5667C379-DB12-47D1-A064-5010CB7AD23E}"/>
      </w:docPartPr>
      <w:docPartBody>
        <w:p w:rsidR="001E05CE" w:rsidRDefault="00FE7964" w:rsidP="00FE7964">
          <w:pPr>
            <w:pStyle w:val="C7D93C8AF5EC4EFD864AA2F2694666F5"/>
          </w:pPr>
          <w:r w:rsidRPr="00DE16E6">
            <w:rPr>
              <w:rStyle w:val="PlaceholderText"/>
            </w:rPr>
            <w:t>Click here to enter text.</w:t>
          </w:r>
        </w:p>
      </w:docPartBody>
    </w:docPart>
    <w:docPart>
      <w:docPartPr>
        <w:name w:val="9A6819745509468FB915DC46DAB268F9"/>
        <w:category>
          <w:name w:val="General"/>
          <w:gallery w:val="placeholder"/>
        </w:category>
        <w:types>
          <w:type w:val="bbPlcHdr"/>
        </w:types>
        <w:behaviors>
          <w:behavior w:val="content"/>
        </w:behaviors>
        <w:guid w:val="{BCFD7A38-26F7-46D0-8817-495AA62AF428}"/>
      </w:docPartPr>
      <w:docPartBody>
        <w:p w:rsidR="001E05CE" w:rsidRDefault="00FE7964" w:rsidP="00FE7964">
          <w:pPr>
            <w:pStyle w:val="9A6819745509468FB915DC46DAB268F9"/>
          </w:pPr>
          <w:r>
            <w:rPr>
              <w:rStyle w:val="PlaceholderText"/>
            </w:rPr>
            <w:t>Studijski program</w:t>
          </w:r>
        </w:p>
      </w:docPartBody>
    </w:docPart>
    <w:docPart>
      <w:docPartPr>
        <w:name w:val="928F538BF65D48B18E9EC4D49E6BC880"/>
        <w:category>
          <w:name w:val="General"/>
          <w:gallery w:val="placeholder"/>
        </w:category>
        <w:types>
          <w:type w:val="bbPlcHdr"/>
        </w:types>
        <w:behaviors>
          <w:behavior w:val="content"/>
        </w:behaviors>
        <w:guid w:val="{1AC390D1-F485-4822-B211-290C1FB6A201}"/>
      </w:docPartPr>
      <w:docPartBody>
        <w:p w:rsidR="001E05CE" w:rsidRDefault="00FE7964" w:rsidP="00FE7964">
          <w:pPr>
            <w:pStyle w:val="928F538BF65D48B18E9EC4D49E6BC880"/>
          </w:pPr>
          <w:r>
            <w:rPr>
              <w:rStyle w:val="PlaceholderText"/>
            </w:rPr>
            <w:t>Broj studenata</w:t>
          </w:r>
        </w:p>
      </w:docPartBody>
    </w:docPart>
    <w:docPart>
      <w:docPartPr>
        <w:name w:val="5B713450A1304D11950CBB52A921143C"/>
        <w:category>
          <w:name w:val="General"/>
          <w:gallery w:val="placeholder"/>
        </w:category>
        <w:types>
          <w:type w:val="bbPlcHdr"/>
        </w:types>
        <w:behaviors>
          <w:behavior w:val="content"/>
        </w:behaviors>
        <w:guid w:val="{E0AA6833-7370-458D-9E8F-AF86D389CEF4}"/>
      </w:docPartPr>
      <w:docPartBody>
        <w:p w:rsidR="001E05CE" w:rsidRDefault="00FE7964" w:rsidP="00FE7964">
          <w:pPr>
            <w:pStyle w:val="5B713450A1304D11950CBB52A921143C"/>
          </w:pPr>
          <w:r>
            <w:rPr>
              <w:rStyle w:val="PlaceholderText"/>
            </w:rPr>
            <w:t>Broj studenata</w:t>
          </w:r>
        </w:p>
      </w:docPartBody>
    </w:docPart>
    <w:docPart>
      <w:docPartPr>
        <w:name w:val="6FC0D39E02324556A19912D8762C1047"/>
        <w:category>
          <w:name w:val="General"/>
          <w:gallery w:val="placeholder"/>
        </w:category>
        <w:types>
          <w:type w:val="bbPlcHdr"/>
        </w:types>
        <w:behaviors>
          <w:behavior w:val="content"/>
        </w:behaviors>
        <w:guid w:val="{399AFF5E-53D8-4937-A871-F1186B3AB5E6}"/>
      </w:docPartPr>
      <w:docPartBody>
        <w:p w:rsidR="001E05CE" w:rsidRDefault="00FE7964" w:rsidP="00FE7964">
          <w:pPr>
            <w:pStyle w:val="6FC0D39E02324556A19912D8762C1047"/>
          </w:pPr>
          <w:r>
            <w:rPr>
              <w:rStyle w:val="PlaceholderText"/>
            </w:rPr>
            <w:t>Broj studenata</w:t>
          </w:r>
        </w:p>
      </w:docPartBody>
    </w:docPart>
    <w:docPart>
      <w:docPartPr>
        <w:name w:val="1B9FFBCBDFAC452A82FC257496DCFA70"/>
        <w:category>
          <w:name w:val="General"/>
          <w:gallery w:val="placeholder"/>
        </w:category>
        <w:types>
          <w:type w:val="bbPlcHdr"/>
        </w:types>
        <w:behaviors>
          <w:behavior w:val="content"/>
        </w:behaviors>
        <w:guid w:val="{69CDB29B-5BE2-4ADA-ADEB-B76546FA34A0}"/>
      </w:docPartPr>
      <w:docPartBody>
        <w:p w:rsidR="001E05CE" w:rsidRDefault="00FE7964" w:rsidP="00FE7964">
          <w:pPr>
            <w:pStyle w:val="1B9FFBCBDFAC452A82FC257496DCFA70"/>
          </w:pPr>
          <w:r w:rsidRPr="00DE16E6">
            <w:rPr>
              <w:rStyle w:val="PlaceholderText"/>
            </w:rPr>
            <w:t>Click here to enter text.</w:t>
          </w:r>
        </w:p>
      </w:docPartBody>
    </w:docPart>
    <w:docPart>
      <w:docPartPr>
        <w:name w:val="2193975CEF13464AB0BE5512F466C19B"/>
        <w:category>
          <w:name w:val="General"/>
          <w:gallery w:val="placeholder"/>
        </w:category>
        <w:types>
          <w:type w:val="bbPlcHdr"/>
        </w:types>
        <w:behaviors>
          <w:behavior w:val="content"/>
        </w:behaviors>
        <w:guid w:val="{DDF0B86F-DF34-44BF-B5C3-8DCE1CC3D030}"/>
      </w:docPartPr>
      <w:docPartBody>
        <w:p w:rsidR="001E05CE" w:rsidRDefault="00FE7964" w:rsidP="00FE7964">
          <w:pPr>
            <w:pStyle w:val="2193975CEF13464AB0BE5512F466C19B"/>
          </w:pPr>
          <w:r>
            <w:rPr>
              <w:rStyle w:val="PlaceholderText"/>
            </w:rPr>
            <w:t>Status predmeta</w:t>
          </w:r>
        </w:p>
      </w:docPartBody>
    </w:docPart>
    <w:docPart>
      <w:docPartPr>
        <w:name w:val="D8415C1B0DBA4307A47F671160135B90"/>
        <w:category>
          <w:name w:val="General"/>
          <w:gallery w:val="placeholder"/>
        </w:category>
        <w:types>
          <w:type w:val="bbPlcHdr"/>
        </w:types>
        <w:behaviors>
          <w:behavior w:val="content"/>
        </w:behaviors>
        <w:guid w:val="{65DD37EA-84C4-4B8A-96A0-D53D9C220F7B}"/>
      </w:docPartPr>
      <w:docPartBody>
        <w:p w:rsidR="001E05CE" w:rsidRDefault="00FE7964" w:rsidP="00FE7964">
          <w:pPr>
            <w:pStyle w:val="D8415C1B0DBA4307A47F671160135B90"/>
          </w:pPr>
          <w:r>
            <w:rPr>
              <w:rStyle w:val="PlaceholderText"/>
            </w:rPr>
            <w:t>Razina e-učenja</w:t>
          </w:r>
        </w:p>
      </w:docPartBody>
    </w:docPart>
    <w:docPart>
      <w:docPartPr>
        <w:name w:val="54D11495E34A4580B2AD9EC632FD0F39"/>
        <w:category>
          <w:name w:val="General"/>
          <w:gallery w:val="placeholder"/>
        </w:category>
        <w:types>
          <w:type w:val="bbPlcHdr"/>
        </w:types>
        <w:behaviors>
          <w:behavior w:val="content"/>
        </w:behaviors>
        <w:guid w:val="{EF8C5624-43E6-4A60-88FB-47E33A7516AC}"/>
      </w:docPartPr>
      <w:docPartBody>
        <w:p w:rsidR="001E05CE" w:rsidRDefault="00FE7964" w:rsidP="00FE7964">
          <w:pPr>
            <w:pStyle w:val="54D11495E34A4580B2AD9EC632FD0F39"/>
          </w:pPr>
          <w:r>
            <w:rPr>
              <w:rStyle w:val="PlaceholderText"/>
            </w:rPr>
            <w:t>On-line</w:t>
          </w:r>
        </w:p>
      </w:docPartBody>
    </w:docPart>
    <w:docPart>
      <w:docPartPr>
        <w:name w:val="BDE455AEFB124FF998A0E9C4FF854E0E"/>
        <w:category>
          <w:name w:val="General"/>
          <w:gallery w:val="placeholder"/>
        </w:category>
        <w:types>
          <w:type w:val="bbPlcHdr"/>
        </w:types>
        <w:behaviors>
          <w:behavior w:val="content"/>
        </w:behaviors>
        <w:guid w:val="{20024F2B-1CA1-4F9E-9ECD-73DAF9D30D4C}"/>
      </w:docPartPr>
      <w:docPartBody>
        <w:p w:rsidR="001E05CE" w:rsidRDefault="00FE7964" w:rsidP="00FE7964">
          <w:pPr>
            <w:pStyle w:val="BDE455AEFB124FF998A0E9C4FF854E0E"/>
          </w:pPr>
          <w:r>
            <w:rPr>
              <w:rStyle w:val="PlaceholderText"/>
            </w:rPr>
            <w:t>Mjesto izvođenja</w:t>
          </w:r>
        </w:p>
      </w:docPartBody>
    </w:docPart>
    <w:docPart>
      <w:docPartPr>
        <w:name w:val="EB9C24470CE14A3CB154A5541A5BBD35"/>
        <w:category>
          <w:name w:val="General"/>
          <w:gallery w:val="placeholder"/>
        </w:category>
        <w:types>
          <w:type w:val="bbPlcHdr"/>
        </w:types>
        <w:behaviors>
          <w:behavior w:val="content"/>
        </w:behaviors>
        <w:guid w:val="{08AA1F51-06F6-4212-ADC9-FF18280438A7}"/>
      </w:docPartPr>
      <w:docPartBody>
        <w:p w:rsidR="001E05CE" w:rsidRDefault="00FE7964" w:rsidP="00FE7964">
          <w:pPr>
            <w:pStyle w:val="EB9C24470CE14A3CB154A5541A5BBD35"/>
          </w:pPr>
          <w:r>
            <w:rPr>
              <w:rStyle w:val="PlaceholderText"/>
            </w:rPr>
            <w:t>Mjesto izvođenja</w:t>
          </w:r>
        </w:p>
      </w:docPartBody>
    </w:docPart>
    <w:docPart>
      <w:docPartPr>
        <w:name w:val="35F5CE2671BA4342867F673B537B4FE7"/>
        <w:category>
          <w:name w:val="General"/>
          <w:gallery w:val="placeholder"/>
        </w:category>
        <w:types>
          <w:type w:val="bbPlcHdr"/>
        </w:types>
        <w:behaviors>
          <w:behavior w:val="content"/>
        </w:behaviors>
        <w:guid w:val="{F85368E2-3E1A-4138-A26C-8C5A110926DA}"/>
      </w:docPartPr>
      <w:docPartBody>
        <w:p w:rsidR="001E05CE" w:rsidRDefault="00FE7964" w:rsidP="00FE7964">
          <w:pPr>
            <w:pStyle w:val="35F5CE2671BA4342867F673B537B4FE7"/>
          </w:pPr>
          <w:r>
            <w:rPr>
              <w:rStyle w:val="PlaceholderText"/>
            </w:rPr>
            <w:t>Mjesto izvođenja</w:t>
          </w:r>
        </w:p>
      </w:docPartBody>
    </w:docPart>
    <w:docPart>
      <w:docPartPr>
        <w:name w:val="867C401FAE344E99AD85B7D43F9796A0"/>
        <w:category>
          <w:name w:val="General"/>
          <w:gallery w:val="placeholder"/>
        </w:category>
        <w:types>
          <w:type w:val="bbPlcHdr"/>
        </w:types>
        <w:behaviors>
          <w:behavior w:val="content"/>
        </w:behaviors>
        <w:guid w:val="{E8FA34E6-B711-4811-B265-3C9C0BC32FF5}"/>
      </w:docPartPr>
      <w:docPartBody>
        <w:p w:rsidR="001E05CE" w:rsidRDefault="00FE7964" w:rsidP="00FE7964">
          <w:pPr>
            <w:pStyle w:val="867C401FAE344E99AD85B7D43F9796A0"/>
          </w:pPr>
          <w:r>
            <w:rPr>
              <w:rStyle w:val="PlaceholderText"/>
            </w:rPr>
            <w:t>Mjesto izvođenja</w:t>
          </w:r>
        </w:p>
      </w:docPartBody>
    </w:docPart>
    <w:docPart>
      <w:docPartPr>
        <w:name w:val="3A25D7760EC94357B212F675BB851B38"/>
        <w:category>
          <w:name w:val="General"/>
          <w:gallery w:val="placeholder"/>
        </w:category>
        <w:types>
          <w:type w:val="bbPlcHdr"/>
        </w:types>
        <w:behaviors>
          <w:behavior w:val="content"/>
        </w:behaviors>
        <w:guid w:val="{C15832F0-8A2D-4FB2-91F9-624C1D770022}"/>
      </w:docPartPr>
      <w:docPartBody>
        <w:p w:rsidR="001E05CE" w:rsidRDefault="00FE7964" w:rsidP="00FE7964">
          <w:pPr>
            <w:pStyle w:val="3A25D7760EC94357B212F675BB851B38"/>
          </w:pPr>
          <w:r w:rsidRPr="00DE16E6">
            <w:rPr>
              <w:rStyle w:val="PlaceholderText"/>
            </w:rPr>
            <w:t>Click here to enter text.</w:t>
          </w:r>
        </w:p>
      </w:docPartBody>
    </w:docPart>
    <w:docPart>
      <w:docPartPr>
        <w:name w:val="AB5249C8BADD4EBABF1FF5E78557EF45"/>
        <w:category>
          <w:name w:val="General"/>
          <w:gallery w:val="placeholder"/>
        </w:category>
        <w:types>
          <w:type w:val="bbPlcHdr"/>
        </w:types>
        <w:behaviors>
          <w:behavior w:val="content"/>
        </w:behaviors>
        <w:guid w:val="{2BD95E48-F153-44E5-B963-6120F062599D}"/>
      </w:docPartPr>
      <w:docPartBody>
        <w:p w:rsidR="001E05CE" w:rsidRDefault="00FE7964" w:rsidP="00FE7964">
          <w:pPr>
            <w:pStyle w:val="AB5249C8BADD4EBABF1FF5E78557EF45"/>
          </w:pPr>
          <w:r>
            <w:rPr>
              <w:rStyle w:val="PlaceholderText"/>
            </w:rPr>
            <w:t>Jezik izvođenja</w:t>
          </w:r>
        </w:p>
      </w:docPartBody>
    </w:docPart>
    <w:docPart>
      <w:docPartPr>
        <w:name w:val="84114610F0DC40AB8481AE031484CF81"/>
        <w:category>
          <w:name w:val="General"/>
          <w:gallery w:val="placeholder"/>
        </w:category>
        <w:types>
          <w:type w:val="bbPlcHdr"/>
        </w:types>
        <w:behaviors>
          <w:behavior w:val="content"/>
        </w:behaviors>
        <w:guid w:val="{00EB87FC-C3D9-4262-93E6-CF17E5A0F7BE}"/>
      </w:docPartPr>
      <w:docPartBody>
        <w:p w:rsidR="001E05CE" w:rsidRDefault="00FE7964" w:rsidP="00FE7964">
          <w:pPr>
            <w:pStyle w:val="84114610F0DC40AB8481AE031484CF81"/>
          </w:pPr>
          <w:r>
            <w:rPr>
              <w:rStyle w:val="PlaceholderText"/>
            </w:rPr>
            <w:t>Godina studija</w:t>
          </w:r>
        </w:p>
      </w:docPartBody>
    </w:docPart>
    <w:docPart>
      <w:docPartPr>
        <w:name w:val="B46C9B5557E442E49C02D3B68B711E1A"/>
        <w:category>
          <w:name w:val="General"/>
          <w:gallery w:val="placeholder"/>
        </w:category>
        <w:types>
          <w:type w:val="bbPlcHdr"/>
        </w:types>
        <w:behaviors>
          <w:behavior w:val="content"/>
        </w:behaviors>
        <w:guid w:val="{458375BA-CC42-49C4-9343-2B29CAB1ABA5}"/>
      </w:docPartPr>
      <w:docPartBody>
        <w:p w:rsidR="001E05CE" w:rsidRDefault="00FE7964" w:rsidP="00FE7964">
          <w:pPr>
            <w:pStyle w:val="B46C9B5557E442E49C02D3B68B711E1A"/>
          </w:pPr>
          <w:r>
            <w:rPr>
              <w:rStyle w:val="PlaceholderText"/>
            </w:rPr>
            <w:t>Engleski jezik</w:t>
          </w:r>
        </w:p>
      </w:docPartBody>
    </w:docPart>
    <w:docPart>
      <w:docPartPr>
        <w:name w:val="D247D62EFEE840FC9332503E7AB18A5D"/>
        <w:category>
          <w:name w:val="General"/>
          <w:gallery w:val="placeholder"/>
        </w:category>
        <w:types>
          <w:type w:val="bbPlcHdr"/>
        </w:types>
        <w:behaviors>
          <w:behavior w:val="content"/>
        </w:behaviors>
        <w:guid w:val="{1DE5A03A-A391-41D2-B756-EEC2F6D10724}"/>
      </w:docPartPr>
      <w:docPartBody>
        <w:p w:rsidR="001E05CE" w:rsidRDefault="00FE7964" w:rsidP="00FE7964">
          <w:pPr>
            <w:pStyle w:val="D247D62EFEE840FC9332503E7AB18A5D"/>
          </w:pPr>
          <w:r>
            <w:rPr>
              <w:rStyle w:val="PlaceholderText"/>
            </w:rPr>
            <w:t>Ciljevi predmeta</w:t>
          </w:r>
        </w:p>
      </w:docPartBody>
    </w:docPart>
    <w:docPart>
      <w:docPartPr>
        <w:name w:val="2EC673588DDD407B8555B63DB7B9D0CA"/>
        <w:category>
          <w:name w:val="General"/>
          <w:gallery w:val="placeholder"/>
        </w:category>
        <w:types>
          <w:type w:val="bbPlcHdr"/>
        </w:types>
        <w:behaviors>
          <w:behavior w:val="content"/>
        </w:behaviors>
        <w:guid w:val="{028A1702-C809-49B1-82F4-27CFA12086FF}"/>
      </w:docPartPr>
      <w:docPartBody>
        <w:p w:rsidR="001E05CE" w:rsidRDefault="00FE7964" w:rsidP="00FE7964">
          <w:pPr>
            <w:pStyle w:val="2EC673588DDD407B8555B63DB7B9D0CA"/>
          </w:pPr>
          <w:r>
            <w:rPr>
              <w:rStyle w:val="PlaceholderText"/>
            </w:rPr>
            <w:t>Preduvjeti</w:t>
          </w:r>
        </w:p>
      </w:docPartBody>
    </w:docPart>
    <w:docPart>
      <w:docPartPr>
        <w:name w:val="39EABDD3FEA546598863CB6D43BBE027"/>
        <w:category>
          <w:name w:val="General"/>
          <w:gallery w:val="placeholder"/>
        </w:category>
        <w:types>
          <w:type w:val="bbPlcHdr"/>
        </w:types>
        <w:behaviors>
          <w:behavior w:val="content"/>
        </w:behaviors>
        <w:guid w:val="{DF2A0C40-722E-4643-BDAA-451FB6E3C138}"/>
      </w:docPartPr>
      <w:docPartBody>
        <w:p w:rsidR="001E05CE" w:rsidRDefault="00FE7964" w:rsidP="00FE7964">
          <w:pPr>
            <w:pStyle w:val="39EABDD3FEA546598863CB6D43BBE027"/>
          </w:pPr>
          <w:r>
            <w:rPr>
              <w:rStyle w:val="PlaceholderText"/>
            </w:rPr>
            <w:t>Preduvjeti</w:t>
          </w:r>
        </w:p>
      </w:docPartBody>
    </w:docPart>
    <w:docPart>
      <w:docPartPr>
        <w:name w:val="8C67955F9F144135B3F05FDA5E4FF480"/>
        <w:category>
          <w:name w:val="General"/>
          <w:gallery w:val="placeholder"/>
        </w:category>
        <w:types>
          <w:type w:val="bbPlcHdr"/>
        </w:types>
        <w:behaviors>
          <w:behavior w:val="content"/>
        </w:behaviors>
        <w:guid w:val="{94AC8885-16D5-4BCF-9A96-4D700B4A41E0}"/>
      </w:docPartPr>
      <w:docPartBody>
        <w:p w:rsidR="001E05CE" w:rsidRDefault="00FE7964" w:rsidP="00FE7964">
          <w:pPr>
            <w:pStyle w:val="8C67955F9F144135B3F05FDA5E4FF480"/>
          </w:pPr>
          <w:r>
            <w:rPr>
              <w:rStyle w:val="PlaceholderText"/>
            </w:rPr>
            <w:t>Preduvjeti</w:t>
          </w:r>
        </w:p>
      </w:docPartBody>
    </w:docPart>
    <w:docPart>
      <w:docPartPr>
        <w:name w:val="6E6BA13B151A47B2B721896AA0A234AC"/>
        <w:category>
          <w:name w:val="General"/>
          <w:gallery w:val="placeholder"/>
        </w:category>
        <w:types>
          <w:type w:val="bbPlcHdr"/>
        </w:types>
        <w:behaviors>
          <w:behavior w:val="content"/>
        </w:behaviors>
        <w:guid w:val="{E76BBE2A-471D-4EE1-8BB0-5C454127B24C}"/>
      </w:docPartPr>
      <w:docPartBody>
        <w:p w:rsidR="001E05CE" w:rsidRDefault="00FE7964" w:rsidP="00FE7964">
          <w:pPr>
            <w:pStyle w:val="6E6BA13B151A47B2B721896AA0A234AC"/>
          </w:pPr>
          <w:r>
            <w:rPr>
              <w:rStyle w:val="PlaceholderText"/>
            </w:rPr>
            <w:t>Preduvjeti</w:t>
          </w:r>
        </w:p>
      </w:docPartBody>
    </w:docPart>
    <w:docPart>
      <w:docPartPr>
        <w:name w:val="0CA0D2B547974B169F5D707EEAF22166"/>
        <w:category>
          <w:name w:val="General"/>
          <w:gallery w:val="placeholder"/>
        </w:category>
        <w:types>
          <w:type w:val="bbPlcHdr"/>
        </w:types>
        <w:behaviors>
          <w:behavior w:val="content"/>
        </w:behaviors>
        <w:guid w:val="{9B098AA3-417E-4FFC-B063-107C5B5755B0}"/>
      </w:docPartPr>
      <w:docPartBody>
        <w:p w:rsidR="001E05CE" w:rsidRDefault="00FE7964" w:rsidP="00FE7964">
          <w:pPr>
            <w:pStyle w:val="0CA0D2B547974B169F5D707EEAF22166"/>
          </w:pPr>
          <w:r>
            <w:rPr>
              <w:rStyle w:val="PlaceholderText"/>
            </w:rPr>
            <w:t>Preduvjeti</w:t>
          </w:r>
        </w:p>
      </w:docPartBody>
    </w:docPart>
    <w:docPart>
      <w:docPartPr>
        <w:name w:val="7BAFD458FBF746C993D491657FCD7B68"/>
        <w:category>
          <w:name w:val="General"/>
          <w:gallery w:val="placeholder"/>
        </w:category>
        <w:types>
          <w:type w:val="bbPlcHdr"/>
        </w:types>
        <w:behaviors>
          <w:behavior w:val="content"/>
        </w:behaviors>
        <w:guid w:val="{FA5E4A91-8769-4120-AB6B-7B845F8CA29C}"/>
      </w:docPartPr>
      <w:docPartBody>
        <w:p w:rsidR="001E05CE" w:rsidRDefault="00FE7964" w:rsidP="00FE7964">
          <w:pPr>
            <w:pStyle w:val="7BAFD458FBF746C993D491657FCD7B68"/>
          </w:pPr>
          <w:r>
            <w:rPr>
              <w:rStyle w:val="PlaceholderText"/>
            </w:rPr>
            <w:t>Doprinos ishodima učenja programa</w:t>
          </w:r>
        </w:p>
      </w:docPartBody>
    </w:docPart>
    <w:docPart>
      <w:docPartPr>
        <w:name w:val="85770369DB2B4280A109110A803FDE16"/>
        <w:category>
          <w:name w:val="General"/>
          <w:gallery w:val="placeholder"/>
        </w:category>
        <w:types>
          <w:type w:val="bbPlcHdr"/>
        </w:types>
        <w:behaviors>
          <w:behavior w:val="content"/>
        </w:behaviors>
        <w:guid w:val="{5F721359-C2BD-4C28-AD86-F5665F1E3861}"/>
      </w:docPartPr>
      <w:docPartBody>
        <w:p w:rsidR="001E05CE" w:rsidRDefault="00FE7964" w:rsidP="00FE7964">
          <w:pPr>
            <w:pStyle w:val="85770369DB2B4280A109110A803FDE16"/>
          </w:pPr>
          <w:r>
            <w:rPr>
              <w:rStyle w:val="PlaceholderText"/>
            </w:rPr>
            <w:t>Doprinos ishodima učenja programa</w:t>
          </w:r>
        </w:p>
      </w:docPartBody>
    </w:docPart>
    <w:docPart>
      <w:docPartPr>
        <w:name w:val="D978BF9C246048F2A0D9DFE84E0025EB"/>
        <w:category>
          <w:name w:val="General"/>
          <w:gallery w:val="placeholder"/>
        </w:category>
        <w:types>
          <w:type w:val="bbPlcHdr"/>
        </w:types>
        <w:behaviors>
          <w:behavior w:val="content"/>
        </w:behaviors>
        <w:guid w:val="{C81D7434-7465-4211-8E2D-49A6243F848A}"/>
      </w:docPartPr>
      <w:docPartBody>
        <w:p w:rsidR="001E05CE" w:rsidRDefault="00FE7964" w:rsidP="00FE7964">
          <w:pPr>
            <w:pStyle w:val="D978BF9C246048F2A0D9DFE84E0025EB"/>
          </w:pPr>
          <w:r>
            <w:rPr>
              <w:rStyle w:val="PlaceholderText"/>
            </w:rPr>
            <w:t>Ishodi učenja predmeta</w:t>
          </w:r>
        </w:p>
      </w:docPartBody>
    </w:docPart>
    <w:docPart>
      <w:docPartPr>
        <w:name w:val="833798C263D9477BB7D3CC7055F23D04"/>
        <w:category>
          <w:name w:val="General"/>
          <w:gallery w:val="placeholder"/>
        </w:category>
        <w:types>
          <w:type w:val="bbPlcHdr"/>
        </w:types>
        <w:behaviors>
          <w:behavior w:val="content"/>
        </w:behaviors>
        <w:guid w:val="{390F17BE-8CFB-4DE3-A170-74D6ACE459AB}"/>
      </w:docPartPr>
      <w:docPartBody>
        <w:p w:rsidR="001E05CE" w:rsidRDefault="00FE7964" w:rsidP="00FE7964">
          <w:pPr>
            <w:pStyle w:val="833798C263D9477BB7D3CC7055F23D04"/>
          </w:pPr>
          <w:r>
            <w:rPr>
              <w:rStyle w:val="PlaceholderText"/>
            </w:rPr>
            <w:t>Sadržaj predmeta</w:t>
          </w:r>
        </w:p>
      </w:docPartBody>
    </w:docPart>
    <w:docPart>
      <w:docPartPr>
        <w:name w:val="9EC934E46B0F4B67B9D14A93920E251A"/>
        <w:category>
          <w:name w:val="General"/>
          <w:gallery w:val="placeholder"/>
        </w:category>
        <w:types>
          <w:type w:val="bbPlcHdr"/>
        </w:types>
        <w:behaviors>
          <w:behavior w:val="content"/>
        </w:behaviors>
        <w:guid w:val="{D499150E-93CB-400B-8794-FDB76E6755B4}"/>
      </w:docPartPr>
      <w:docPartBody>
        <w:p w:rsidR="001E05CE" w:rsidRDefault="00FE7964" w:rsidP="00FE7964">
          <w:pPr>
            <w:pStyle w:val="9EC934E46B0F4B67B9D14A93920E251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28BA019171345A1BEF50CE8A33A5406"/>
        <w:category>
          <w:name w:val="General"/>
          <w:gallery w:val="placeholder"/>
        </w:category>
        <w:types>
          <w:type w:val="bbPlcHdr"/>
        </w:types>
        <w:behaviors>
          <w:behavior w:val="content"/>
        </w:behaviors>
        <w:guid w:val="{D46E6633-1671-4605-918A-AC9B837714F0}"/>
      </w:docPartPr>
      <w:docPartBody>
        <w:p w:rsidR="001E05CE" w:rsidRDefault="00FE7964" w:rsidP="00FE7964">
          <w:pPr>
            <w:pStyle w:val="728BA019171345A1BEF50CE8A33A5406"/>
          </w:pPr>
          <w:r>
            <w:rPr>
              <w:rFonts w:ascii="Arial" w:hAnsi="Arial" w:cs="Arial"/>
              <w:sz w:val="20"/>
              <w:szCs w:val="20"/>
            </w:rPr>
            <w:t xml:space="preserve">  </w:t>
          </w:r>
        </w:p>
      </w:docPartBody>
    </w:docPart>
    <w:docPart>
      <w:docPartPr>
        <w:name w:val="58EDE1BEC22C475E9219D7263669294C"/>
        <w:category>
          <w:name w:val="General"/>
          <w:gallery w:val="placeholder"/>
        </w:category>
        <w:types>
          <w:type w:val="bbPlcHdr"/>
        </w:types>
        <w:behaviors>
          <w:behavior w:val="content"/>
        </w:behaviors>
        <w:guid w:val="{CD000972-CF4F-423B-9F20-CA95798BAFE8}"/>
      </w:docPartPr>
      <w:docPartBody>
        <w:p w:rsidR="001E05CE" w:rsidRDefault="00FE7964" w:rsidP="00FE7964">
          <w:pPr>
            <w:pStyle w:val="58EDE1BEC22C475E9219D7263669294C"/>
          </w:pPr>
          <w:r>
            <w:rPr>
              <w:rFonts w:ascii="Arial" w:hAnsi="Arial" w:cs="Arial"/>
              <w:color w:val="000000"/>
              <w:sz w:val="20"/>
              <w:szCs w:val="20"/>
            </w:rPr>
            <w:t xml:space="preserve"> </w:t>
          </w:r>
        </w:p>
      </w:docPartBody>
    </w:docPart>
    <w:docPart>
      <w:docPartPr>
        <w:name w:val="82D3A4AAF35F4EB9AF8ECF0B52D91802"/>
        <w:category>
          <w:name w:val="General"/>
          <w:gallery w:val="placeholder"/>
        </w:category>
        <w:types>
          <w:type w:val="bbPlcHdr"/>
        </w:types>
        <w:behaviors>
          <w:behavior w:val="content"/>
        </w:behaviors>
        <w:guid w:val="{75541ABF-6A6B-48E2-B944-27A891F3007E}"/>
      </w:docPartPr>
      <w:docPartBody>
        <w:p w:rsidR="001E05CE" w:rsidRDefault="00FE7964" w:rsidP="00FE7964">
          <w:pPr>
            <w:pStyle w:val="82D3A4AAF35F4EB9AF8ECF0B52D91802"/>
          </w:pPr>
          <w:r w:rsidRPr="001C096C">
            <w:rPr>
              <w:rFonts w:ascii="Arial" w:hAnsi="Arial" w:cs="Arial"/>
              <w:color w:val="000000"/>
              <w:sz w:val="20"/>
              <w:szCs w:val="20"/>
            </w:rPr>
            <w:t xml:space="preserve"> </w:t>
          </w:r>
        </w:p>
      </w:docPartBody>
    </w:docPart>
    <w:docPart>
      <w:docPartPr>
        <w:name w:val="179410137430466C82180EC8FB35A6ED"/>
        <w:category>
          <w:name w:val="General"/>
          <w:gallery w:val="placeholder"/>
        </w:category>
        <w:types>
          <w:type w:val="bbPlcHdr"/>
        </w:types>
        <w:behaviors>
          <w:behavior w:val="content"/>
        </w:behaviors>
        <w:guid w:val="{12E1A787-B3F8-432A-8DAE-364B10F00890}"/>
      </w:docPartPr>
      <w:docPartBody>
        <w:p w:rsidR="001E05CE" w:rsidRDefault="00FE7964" w:rsidP="00FE7964">
          <w:pPr>
            <w:pStyle w:val="179410137430466C82180EC8FB35A6ED"/>
          </w:pPr>
          <w:r w:rsidRPr="001C096C">
            <w:rPr>
              <w:rFonts w:ascii="Arial" w:hAnsi="Arial" w:cs="Arial"/>
              <w:color w:val="000000"/>
              <w:sz w:val="20"/>
              <w:szCs w:val="20"/>
            </w:rPr>
            <w:t xml:space="preserve"> </w:t>
          </w:r>
        </w:p>
      </w:docPartBody>
    </w:docPart>
    <w:docPart>
      <w:docPartPr>
        <w:name w:val="884E9763ED9E4CFE84645BC648D7586C"/>
        <w:category>
          <w:name w:val="General"/>
          <w:gallery w:val="placeholder"/>
        </w:category>
        <w:types>
          <w:type w:val="bbPlcHdr"/>
        </w:types>
        <w:behaviors>
          <w:behavior w:val="content"/>
        </w:behaviors>
        <w:guid w:val="{9DE3C0C5-0171-4E39-B498-0ECFDFFA920D}"/>
      </w:docPartPr>
      <w:docPartBody>
        <w:p w:rsidR="001E05CE" w:rsidRDefault="00FE7964" w:rsidP="00FE7964">
          <w:pPr>
            <w:pStyle w:val="884E9763ED9E4CFE84645BC648D7586C"/>
          </w:pPr>
          <w:r w:rsidRPr="001C096C">
            <w:rPr>
              <w:rFonts w:ascii="Arial" w:hAnsi="Arial" w:cs="Arial"/>
              <w:color w:val="000000"/>
              <w:sz w:val="20"/>
              <w:szCs w:val="20"/>
            </w:rPr>
            <w:t xml:space="preserve"> </w:t>
          </w:r>
        </w:p>
      </w:docPartBody>
    </w:docPart>
    <w:docPart>
      <w:docPartPr>
        <w:name w:val="796550AC61684F888EF805894BAB3E33"/>
        <w:category>
          <w:name w:val="General"/>
          <w:gallery w:val="placeholder"/>
        </w:category>
        <w:types>
          <w:type w:val="bbPlcHdr"/>
        </w:types>
        <w:behaviors>
          <w:behavior w:val="content"/>
        </w:behaviors>
        <w:guid w:val="{10D7338A-380C-4DAA-89BB-9B4535A349AA}"/>
      </w:docPartPr>
      <w:docPartBody>
        <w:p w:rsidR="001E05CE" w:rsidRDefault="00FE7964" w:rsidP="00FE7964">
          <w:pPr>
            <w:pStyle w:val="796550AC61684F888EF805894BAB3E33"/>
          </w:pPr>
          <w:r w:rsidRPr="001C096C">
            <w:rPr>
              <w:rFonts w:ascii="Arial" w:hAnsi="Arial" w:cs="Arial"/>
              <w:color w:val="000000"/>
              <w:sz w:val="20"/>
              <w:szCs w:val="20"/>
            </w:rPr>
            <w:t xml:space="preserve"> </w:t>
          </w:r>
        </w:p>
      </w:docPartBody>
    </w:docPart>
    <w:docPart>
      <w:docPartPr>
        <w:name w:val="DA3898289EC646E6B2BDBD6EBF30DFDD"/>
        <w:category>
          <w:name w:val="General"/>
          <w:gallery w:val="placeholder"/>
        </w:category>
        <w:types>
          <w:type w:val="bbPlcHdr"/>
        </w:types>
        <w:behaviors>
          <w:behavior w:val="content"/>
        </w:behaviors>
        <w:guid w:val="{E4D132B8-6B64-46B8-8D79-61C2924F4DB5}"/>
      </w:docPartPr>
      <w:docPartBody>
        <w:p w:rsidR="001E05CE" w:rsidRDefault="00FE7964" w:rsidP="00FE7964">
          <w:pPr>
            <w:pStyle w:val="DA3898289EC646E6B2BDBD6EBF30DFDD"/>
          </w:pPr>
          <w:r w:rsidRPr="001C096C">
            <w:rPr>
              <w:rFonts w:ascii="Arial" w:hAnsi="Arial" w:cs="Arial"/>
              <w:color w:val="000000"/>
              <w:sz w:val="20"/>
              <w:szCs w:val="20"/>
            </w:rPr>
            <w:t xml:space="preserve"> </w:t>
          </w:r>
        </w:p>
      </w:docPartBody>
    </w:docPart>
    <w:docPart>
      <w:docPartPr>
        <w:name w:val="7559023236D34D21B86FDD615B872F84"/>
        <w:category>
          <w:name w:val="General"/>
          <w:gallery w:val="placeholder"/>
        </w:category>
        <w:types>
          <w:type w:val="bbPlcHdr"/>
        </w:types>
        <w:behaviors>
          <w:behavior w:val="content"/>
        </w:behaviors>
        <w:guid w:val="{9780D9EA-BDA5-4CF2-B279-EA926A0D60A5}"/>
      </w:docPartPr>
      <w:docPartBody>
        <w:p w:rsidR="001E05CE" w:rsidRDefault="00FE7964" w:rsidP="00FE7964">
          <w:pPr>
            <w:pStyle w:val="7559023236D34D21B86FDD615B872F84"/>
          </w:pPr>
          <w:r w:rsidRPr="001C096C">
            <w:rPr>
              <w:rFonts w:ascii="Arial" w:hAnsi="Arial" w:cs="Arial"/>
              <w:color w:val="000000"/>
              <w:sz w:val="20"/>
              <w:szCs w:val="20"/>
            </w:rPr>
            <w:t xml:space="preserve"> </w:t>
          </w:r>
        </w:p>
      </w:docPartBody>
    </w:docPart>
    <w:docPart>
      <w:docPartPr>
        <w:name w:val="217F15A4F109430E9FF4F55204A5D014"/>
        <w:category>
          <w:name w:val="General"/>
          <w:gallery w:val="placeholder"/>
        </w:category>
        <w:types>
          <w:type w:val="bbPlcHdr"/>
        </w:types>
        <w:behaviors>
          <w:behavior w:val="content"/>
        </w:behaviors>
        <w:guid w:val="{75C9FF1A-39E8-4B84-9C4C-D4F57AE320E2}"/>
      </w:docPartPr>
      <w:docPartBody>
        <w:p w:rsidR="001E05CE" w:rsidRDefault="00FE7964" w:rsidP="00FE7964">
          <w:pPr>
            <w:pStyle w:val="217F15A4F109430E9FF4F55204A5D014"/>
          </w:pPr>
          <w:r w:rsidRPr="001C096C">
            <w:rPr>
              <w:rFonts w:ascii="Arial" w:hAnsi="Arial" w:cs="Arial"/>
              <w:color w:val="000000"/>
              <w:sz w:val="20"/>
              <w:szCs w:val="20"/>
            </w:rPr>
            <w:t xml:space="preserve"> </w:t>
          </w:r>
        </w:p>
      </w:docPartBody>
    </w:docPart>
    <w:docPart>
      <w:docPartPr>
        <w:name w:val="6DA9C09FE5CF4EAA8EEB8CA6ABBAD013"/>
        <w:category>
          <w:name w:val="General"/>
          <w:gallery w:val="placeholder"/>
        </w:category>
        <w:types>
          <w:type w:val="bbPlcHdr"/>
        </w:types>
        <w:behaviors>
          <w:behavior w:val="content"/>
        </w:behaviors>
        <w:guid w:val="{E91B5560-683E-4CEF-892D-5A94CBCEF4EF}"/>
      </w:docPartPr>
      <w:docPartBody>
        <w:p w:rsidR="001E05CE" w:rsidRDefault="00FE7964" w:rsidP="00FE7964">
          <w:pPr>
            <w:pStyle w:val="6DA9C09FE5CF4EAA8EEB8CA6ABBAD013"/>
          </w:pPr>
          <w:r w:rsidRPr="001C096C">
            <w:rPr>
              <w:rFonts w:ascii="Arial" w:hAnsi="Arial" w:cs="Arial"/>
              <w:color w:val="000000"/>
              <w:sz w:val="20"/>
              <w:szCs w:val="20"/>
            </w:rPr>
            <w:t xml:space="preserve"> </w:t>
          </w:r>
        </w:p>
      </w:docPartBody>
    </w:docPart>
    <w:docPart>
      <w:docPartPr>
        <w:name w:val="F69E3BDC0D41438284FB885F55D6E204"/>
        <w:category>
          <w:name w:val="General"/>
          <w:gallery w:val="placeholder"/>
        </w:category>
        <w:types>
          <w:type w:val="bbPlcHdr"/>
        </w:types>
        <w:behaviors>
          <w:behavior w:val="content"/>
        </w:behaviors>
        <w:guid w:val="{330455B9-91D6-45C9-8605-E96229853490}"/>
      </w:docPartPr>
      <w:docPartBody>
        <w:p w:rsidR="001E05CE" w:rsidRDefault="00FE7964" w:rsidP="00FE7964">
          <w:pPr>
            <w:pStyle w:val="F69E3BDC0D41438284FB885F55D6E204"/>
          </w:pPr>
          <w:r w:rsidRPr="001C096C">
            <w:rPr>
              <w:rFonts w:ascii="Arial" w:hAnsi="Arial" w:cs="Arial"/>
              <w:color w:val="000000"/>
              <w:sz w:val="20"/>
              <w:szCs w:val="20"/>
            </w:rPr>
            <w:t xml:space="preserve"> </w:t>
          </w:r>
        </w:p>
      </w:docPartBody>
    </w:docPart>
    <w:docPart>
      <w:docPartPr>
        <w:name w:val="CEC43BF170914199B7992F751F3682C3"/>
        <w:category>
          <w:name w:val="General"/>
          <w:gallery w:val="placeholder"/>
        </w:category>
        <w:types>
          <w:type w:val="bbPlcHdr"/>
        </w:types>
        <w:behaviors>
          <w:behavior w:val="content"/>
        </w:behaviors>
        <w:guid w:val="{F65C6BBA-E178-446F-9E1B-D274E891A174}"/>
      </w:docPartPr>
      <w:docPartBody>
        <w:p w:rsidR="001E05CE" w:rsidRDefault="00FE7964" w:rsidP="00FE7964">
          <w:pPr>
            <w:pStyle w:val="CEC43BF170914199B7992F751F3682C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BC28ACC85B04565B7B5F8507F3815BD"/>
        <w:category>
          <w:name w:val="General"/>
          <w:gallery w:val="placeholder"/>
        </w:category>
        <w:types>
          <w:type w:val="bbPlcHdr"/>
        </w:types>
        <w:behaviors>
          <w:behavior w:val="content"/>
        </w:behaviors>
        <w:guid w:val="{B6939576-746F-497D-9D6B-DF6BAB2C831D}"/>
      </w:docPartPr>
      <w:docPartBody>
        <w:p w:rsidR="001E05CE" w:rsidRDefault="00FE7964" w:rsidP="00FE7964">
          <w:pPr>
            <w:pStyle w:val="BBC28ACC85B04565B7B5F8507F3815BD"/>
          </w:pPr>
          <w:r w:rsidRPr="001C096C">
            <w:rPr>
              <w:rFonts w:ascii="Arial" w:hAnsi="Arial" w:cs="Arial"/>
              <w:color w:val="000000"/>
              <w:sz w:val="20"/>
              <w:szCs w:val="20"/>
            </w:rPr>
            <w:t xml:space="preserve"> </w:t>
          </w:r>
        </w:p>
      </w:docPartBody>
    </w:docPart>
    <w:docPart>
      <w:docPartPr>
        <w:name w:val="F64E8EDF73DB4E058A2F9E1257E9FDF0"/>
        <w:category>
          <w:name w:val="General"/>
          <w:gallery w:val="placeholder"/>
        </w:category>
        <w:types>
          <w:type w:val="bbPlcHdr"/>
        </w:types>
        <w:behaviors>
          <w:behavior w:val="content"/>
        </w:behaviors>
        <w:guid w:val="{042DE4C8-72B1-43CE-8673-8EF3FA7C5A20}"/>
      </w:docPartPr>
      <w:docPartBody>
        <w:p w:rsidR="001E05CE" w:rsidRDefault="00FE7964" w:rsidP="00FE7964">
          <w:pPr>
            <w:pStyle w:val="F64E8EDF73DB4E058A2F9E1257E9FDF0"/>
          </w:pPr>
          <w:r w:rsidRPr="001C096C">
            <w:rPr>
              <w:rFonts w:ascii="Arial" w:hAnsi="Arial" w:cs="Arial"/>
              <w:color w:val="000000"/>
              <w:sz w:val="20"/>
              <w:szCs w:val="20"/>
            </w:rPr>
            <w:t xml:space="preserve"> </w:t>
          </w:r>
        </w:p>
      </w:docPartBody>
    </w:docPart>
    <w:docPart>
      <w:docPartPr>
        <w:name w:val="206F1F9035B34B1998DF022A9204F004"/>
        <w:category>
          <w:name w:val="General"/>
          <w:gallery w:val="placeholder"/>
        </w:category>
        <w:types>
          <w:type w:val="bbPlcHdr"/>
        </w:types>
        <w:behaviors>
          <w:behavior w:val="content"/>
        </w:behaviors>
        <w:guid w:val="{948DA422-F3F4-422A-AC23-51D2E6EB0588}"/>
      </w:docPartPr>
      <w:docPartBody>
        <w:p w:rsidR="001E05CE" w:rsidRDefault="00FE7964" w:rsidP="00FE7964">
          <w:pPr>
            <w:pStyle w:val="206F1F9035B34B1998DF022A9204F004"/>
          </w:pPr>
          <w:r w:rsidRPr="001C096C">
            <w:rPr>
              <w:rFonts w:ascii="Arial" w:hAnsi="Arial" w:cs="Arial"/>
              <w:color w:val="000000"/>
              <w:sz w:val="20"/>
              <w:szCs w:val="20"/>
            </w:rPr>
            <w:t xml:space="preserve"> </w:t>
          </w:r>
        </w:p>
      </w:docPartBody>
    </w:docPart>
    <w:docPart>
      <w:docPartPr>
        <w:name w:val="0C71E2CA5A93464E92D70195B6DD88D6"/>
        <w:category>
          <w:name w:val="General"/>
          <w:gallery w:val="placeholder"/>
        </w:category>
        <w:types>
          <w:type w:val="bbPlcHdr"/>
        </w:types>
        <w:behaviors>
          <w:behavior w:val="content"/>
        </w:behaviors>
        <w:guid w:val="{C7BB9FB1-48FA-489E-BA1A-F1872109A93B}"/>
      </w:docPartPr>
      <w:docPartBody>
        <w:p w:rsidR="001E05CE" w:rsidRDefault="00FE7964" w:rsidP="00FE7964">
          <w:pPr>
            <w:pStyle w:val="0C71E2CA5A93464E92D70195B6DD88D6"/>
          </w:pPr>
          <w:r w:rsidRPr="001C096C">
            <w:rPr>
              <w:rFonts w:ascii="Arial" w:hAnsi="Arial" w:cs="Arial"/>
              <w:color w:val="000000"/>
              <w:sz w:val="20"/>
              <w:szCs w:val="20"/>
            </w:rPr>
            <w:t xml:space="preserve"> </w:t>
          </w:r>
        </w:p>
      </w:docPartBody>
    </w:docPart>
    <w:docPart>
      <w:docPartPr>
        <w:name w:val="45DE8216D3124551B2D0008CCC25B7FD"/>
        <w:category>
          <w:name w:val="General"/>
          <w:gallery w:val="placeholder"/>
        </w:category>
        <w:types>
          <w:type w:val="bbPlcHdr"/>
        </w:types>
        <w:behaviors>
          <w:behavior w:val="content"/>
        </w:behaviors>
        <w:guid w:val="{2050ABF9-1A4B-44CD-ACC2-AE002C5FE3A5}"/>
      </w:docPartPr>
      <w:docPartBody>
        <w:p w:rsidR="001E05CE" w:rsidRDefault="00FE7964" w:rsidP="00FE7964">
          <w:pPr>
            <w:pStyle w:val="45DE8216D3124551B2D0008CCC25B7FD"/>
          </w:pPr>
          <w:r w:rsidRPr="001C096C">
            <w:rPr>
              <w:rFonts w:ascii="Arial" w:hAnsi="Arial" w:cs="Arial"/>
              <w:color w:val="000000"/>
              <w:sz w:val="20"/>
              <w:szCs w:val="20"/>
            </w:rPr>
            <w:t xml:space="preserve"> </w:t>
          </w:r>
        </w:p>
      </w:docPartBody>
    </w:docPart>
    <w:docPart>
      <w:docPartPr>
        <w:name w:val="F11E6B6886F44E4897DB0D7F18CADA07"/>
        <w:category>
          <w:name w:val="General"/>
          <w:gallery w:val="placeholder"/>
        </w:category>
        <w:types>
          <w:type w:val="bbPlcHdr"/>
        </w:types>
        <w:behaviors>
          <w:behavior w:val="content"/>
        </w:behaviors>
        <w:guid w:val="{60896C35-FB17-44BB-AAC9-9E2EA8694AEA}"/>
      </w:docPartPr>
      <w:docPartBody>
        <w:p w:rsidR="001E05CE" w:rsidRDefault="00FE7964" w:rsidP="00FE7964">
          <w:pPr>
            <w:pStyle w:val="F11E6B6886F44E4897DB0D7F18CADA07"/>
          </w:pPr>
          <w:r w:rsidRPr="001C096C">
            <w:rPr>
              <w:rFonts w:ascii="Arial" w:hAnsi="Arial" w:cs="Arial"/>
              <w:color w:val="000000"/>
              <w:sz w:val="20"/>
              <w:szCs w:val="20"/>
            </w:rPr>
            <w:t xml:space="preserve"> </w:t>
          </w:r>
        </w:p>
      </w:docPartBody>
    </w:docPart>
    <w:docPart>
      <w:docPartPr>
        <w:name w:val="B258868869F64476B878259431C38A4B"/>
        <w:category>
          <w:name w:val="General"/>
          <w:gallery w:val="placeholder"/>
        </w:category>
        <w:types>
          <w:type w:val="bbPlcHdr"/>
        </w:types>
        <w:behaviors>
          <w:behavior w:val="content"/>
        </w:behaviors>
        <w:guid w:val="{5FD64379-BCF7-463E-A30D-926B36B10F8A}"/>
      </w:docPartPr>
      <w:docPartBody>
        <w:p w:rsidR="001E05CE" w:rsidRDefault="00FE7964" w:rsidP="00FE7964">
          <w:pPr>
            <w:pStyle w:val="B258868869F64476B878259431C38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3039E5A1A474E0E966F1B675AE3095F"/>
        <w:category>
          <w:name w:val="General"/>
          <w:gallery w:val="placeholder"/>
        </w:category>
        <w:types>
          <w:type w:val="bbPlcHdr"/>
        </w:types>
        <w:behaviors>
          <w:behavior w:val="content"/>
        </w:behaviors>
        <w:guid w:val="{C1302B41-55B6-4A97-8A52-BD58607BB0A3}"/>
      </w:docPartPr>
      <w:docPartBody>
        <w:p w:rsidR="001E05CE" w:rsidRDefault="00FE7964" w:rsidP="00FE7964">
          <w:pPr>
            <w:pStyle w:val="93039E5A1A474E0E966F1B675AE3095F"/>
          </w:pPr>
          <w:r w:rsidRPr="001C096C">
            <w:rPr>
              <w:rFonts w:ascii="Arial" w:hAnsi="Arial" w:cs="Arial"/>
              <w:color w:val="000000"/>
              <w:sz w:val="20"/>
              <w:szCs w:val="20"/>
            </w:rPr>
            <w:t xml:space="preserve"> </w:t>
          </w:r>
        </w:p>
      </w:docPartBody>
    </w:docPart>
    <w:docPart>
      <w:docPartPr>
        <w:name w:val="DD77E144DB7F4D4C8A79EB1299F19073"/>
        <w:category>
          <w:name w:val="General"/>
          <w:gallery w:val="placeholder"/>
        </w:category>
        <w:types>
          <w:type w:val="bbPlcHdr"/>
        </w:types>
        <w:behaviors>
          <w:behavior w:val="content"/>
        </w:behaviors>
        <w:guid w:val="{69A5A937-DDA2-4AA1-9CFD-E4325BCE23F1}"/>
      </w:docPartPr>
      <w:docPartBody>
        <w:p w:rsidR="001E05CE" w:rsidRDefault="00FE7964" w:rsidP="00FE7964">
          <w:pPr>
            <w:pStyle w:val="DD77E144DB7F4D4C8A79EB1299F19073"/>
          </w:pPr>
          <w:r w:rsidRPr="001C096C">
            <w:rPr>
              <w:rFonts w:ascii="Arial" w:hAnsi="Arial" w:cs="Arial"/>
              <w:color w:val="000000"/>
              <w:sz w:val="20"/>
              <w:szCs w:val="20"/>
            </w:rPr>
            <w:t xml:space="preserve"> </w:t>
          </w:r>
        </w:p>
      </w:docPartBody>
    </w:docPart>
    <w:docPart>
      <w:docPartPr>
        <w:name w:val="F9D68E391EDB435F808E7988328A816B"/>
        <w:category>
          <w:name w:val="General"/>
          <w:gallery w:val="placeholder"/>
        </w:category>
        <w:types>
          <w:type w:val="bbPlcHdr"/>
        </w:types>
        <w:behaviors>
          <w:behavior w:val="content"/>
        </w:behaviors>
        <w:guid w:val="{614DC1F9-2E5F-4519-B8C9-09061A37EB7C}"/>
      </w:docPartPr>
      <w:docPartBody>
        <w:p w:rsidR="001E05CE" w:rsidRDefault="00FE7964" w:rsidP="00FE7964">
          <w:pPr>
            <w:pStyle w:val="F9D68E391EDB435F808E7988328A816B"/>
          </w:pPr>
          <w:r w:rsidRPr="001C096C">
            <w:rPr>
              <w:rFonts w:ascii="Arial" w:hAnsi="Arial" w:cs="Arial"/>
              <w:color w:val="000000"/>
              <w:sz w:val="20"/>
              <w:szCs w:val="20"/>
            </w:rPr>
            <w:t xml:space="preserve"> </w:t>
          </w:r>
        </w:p>
      </w:docPartBody>
    </w:docPart>
    <w:docPart>
      <w:docPartPr>
        <w:name w:val="DC2BAB267A18459191DD7E99E37F9CD8"/>
        <w:category>
          <w:name w:val="General"/>
          <w:gallery w:val="placeholder"/>
        </w:category>
        <w:types>
          <w:type w:val="bbPlcHdr"/>
        </w:types>
        <w:behaviors>
          <w:behavior w:val="content"/>
        </w:behaviors>
        <w:guid w:val="{D1CC8EFE-0CBF-45EA-B613-B115E48A3524}"/>
      </w:docPartPr>
      <w:docPartBody>
        <w:p w:rsidR="001E05CE" w:rsidRDefault="00FE7964" w:rsidP="00FE7964">
          <w:pPr>
            <w:pStyle w:val="DC2BAB267A18459191DD7E99E37F9CD8"/>
          </w:pPr>
          <w:r w:rsidRPr="001C096C">
            <w:rPr>
              <w:rFonts w:ascii="Arial" w:hAnsi="Arial" w:cs="Arial"/>
              <w:color w:val="000000"/>
              <w:sz w:val="20"/>
              <w:szCs w:val="20"/>
            </w:rPr>
            <w:t xml:space="preserve"> </w:t>
          </w:r>
        </w:p>
      </w:docPartBody>
    </w:docPart>
    <w:docPart>
      <w:docPartPr>
        <w:name w:val="03D846FFAE0945FD9C3A372E45AC9C39"/>
        <w:category>
          <w:name w:val="General"/>
          <w:gallery w:val="placeholder"/>
        </w:category>
        <w:types>
          <w:type w:val="bbPlcHdr"/>
        </w:types>
        <w:behaviors>
          <w:behavior w:val="content"/>
        </w:behaviors>
        <w:guid w:val="{66CF2670-82B4-444D-9562-9621E5E992F5}"/>
      </w:docPartPr>
      <w:docPartBody>
        <w:p w:rsidR="001E05CE" w:rsidRDefault="00FE7964" w:rsidP="00FE7964">
          <w:pPr>
            <w:pStyle w:val="03D846FFAE0945FD9C3A372E45AC9C39"/>
          </w:pPr>
          <w:r w:rsidRPr="001C096C">
            <w:rPr>
              <w:rFonts w:ascii="Arial" w:hAnsi="Arial" w:cs="Arial"/>
              <w:color w:val="000000"/>
              <w:sz w:val="20"/>
              <w:szCs w:val="20"/>
            </w:rPr>
            <w:t xml:space="preserve"> </w:t>
          </w:r>
        </w:p>
      </w:docPartBody>
    </w:docPart>
    <w:docPart>
      <w:docPartPr>
        <w:name w:val="976FE040FE5C44CC942DACF669F2F380"/>
        <w:category>
          <w:name w:val="General"/>
          <w:gallery w:val="placeholder"/>
        </w:category>
        <w:types>
          <w:type w:val="bbPlcHdr"/>
        </w:types>
        <w:behaviors>
          <w:behavior w:val="content"/>
        </w:behaviors>
        <w:guid w:val="{6A6D0E5C-2E6D-44E5-B07C-22DA11AB74AF}"/>
      </w:docPartPr>
      <w:docPartBody>
        <w:p w:rsidR="001E05CE" w:rsidRDefault="00FE7964" w:rsidP="00FE7964">
          <w:pPr>
            <w:pStyle w:val="976FE040FE5C44CC942DACF669F2F380"/>
          </w:pPr>
          <w:r w:rsidRPr="001C096C">
            <w:rPr>
              <w:rFonts w:ascii="Arial" w:hAnsi="Arial" w:cs="Arial"/>
              <w:color w:val="000000"/>
              <w:sz w:val="20"/>
              <w:szCs w:val="20"/>
            </w:rPr>
            <w:t xml:space="preserve"> </w:t>
          </w:r>
        </w:p>
      </w:docPartBody>
    </w:docPart>
    <w:docPart>
      <w:docPartPr>
        <w:name w:val="BA92553DA20443A1857BD3027C915995"/>
        <w:category>
          <w:name w:val="General"/>
          <w:gallery w:val="placeholder"/>
        </w:category>
        <w:types>
          <w:type w:val="bbPlcHdr"/>
        </w:types>
        <w:behaviors>
          <w:behavior w:val="content"/>
        </w:behaviors>
        <w:guid w:val="{C637F15C-1517-480F-AE24-927AB1BCC38E}"/>
      </w:docPartPr>
      <w:docPartBody>
        <w:p w:rsidR="001E05CE" w:rsidRDefault="00FE7964" w:rsidP="00FE7964">
          <w:pPr>
            <w:pStyle w:val="BA92553DA20443A1857BD3027C915995"/>
          </w:pPr>
          <w:r w:rsidRPr="002B6B3C">
            <w:rPr>
              <w:rFonts w:ascii="Arial" w:hAnsi="Arial" w:cs="Arial"/>
              <w:sz w:val="20"/>
              <w:szCs w:val="20"/>
            </w:rPr>
            <w:t xml:space="preserve">(ostalo upisati) </w:t>
          </w:r>
        </w:p>
      </w:docPartBody>
    </w:docPart>
    <w:docPart>
      <w:docPartPr>
        <w:name w:val="7297F6B4590B4FB9BF48073DD63BCAB5"/>
        <w:category>
          <w:name w:val="General"/>
          <w:gallery w:val="placeholder"/>
        </w:category>
        <w:types>
          <w:type w:val="bbPlcHdr"/>
        </w:types>
        <w:behaviors>
          <w:behavior w:val="content"/>
        </w:behaviors>
        <w:guid w:val="{07E94591-90E9-4DE2-ADEA-081DF8A1234A}"/>
      </w:docPartPr>
      <w:docPartBody>
        <w:p w:rsidR="001E05CE" w:rsidRDefault="00FE7964" w:rsidP="00FE7964">
          <w:pPr>
            <w:pStyle w:val="7297F6B4590B4FB9BF48073DD63BCAB5"/>
          </w:pPr>
          <w:r w:rsidRPr="001C096C">
            <w:rPr>
              <w:rFonts w:ascii="Arial" w:hAnsi="Arial" w:cs="Arial"/>
              <w:color w:val="000000"/>
              <w:sz w:val="20"/>
              <w:szCs w:val="20"/>
            </w:rPr>
            <w:t xml:space="preserve"> </w:t>
          </w:r>
        </w:p>
      </w:docPartBody>
    </w:docPart>
    <w:docPart>
      <w:docPartPr>
        <w:name w:val="12D99F625D4B4B9481A92DA4936C6028"/>
        <w:category>
          <w:name w:val="General"/>
          <w:gallery w:val="placeholder"/>
        </w:category>
        <w:types>
          <w:type w:val="bbPlcHdr"/>
        </w:types>
        <w:behaviors>
          <w:behavior w:val="content"/>
        </w:behaviors>
        <w:guid w:val="{4A62D0C2-A72F-47ED-9323-0991F21746FD}"/>
      </w:docPartPr>
      <w:docPartBody>
        <w:p w:rsidR="001E05CE" w:rsidRDefault="00FE7964" w:rsidP="00FE7964">
          <w:pPr>
            <w:pStyle w:val="12D99F625D4B4B9481A92DA4936C6028"/>
          </w:pPr>
          <w:r w:rsidRPr="001C096C">
            <w:rPr>
              <w:rFonts w:ascii="Arial" w:hAnsi="Arial" w:cs="Arial"/>
              <w:color w:val="000000"/>
              <w:sz w:val="20"/>
              <w:szCs w:val="20"/>
            </w:rPr>
            <w:t xml:space="preserve"> </w:t>
          </w:r>
        </w:p>
      </w:docPartBody>
    </w:docPart>
    <w:docPart>
      <w:docPartPr>
        <w:name w:val="720D68D69A60432196E6EE9A348DEBCA"/>
        <w:category>
          <w:name w:val="General"/>
          <w:gallery w:val="placeholder"/>
        </w:category>
        <w:types>
          <w:type w:val="bbPlcHdr"/>
        </w:types>
        <w:behaviors>
          <w:behavior w:val="content"/>
        </w:behaviors>
        <w:guid w:val="{78F5920E-9922-45A6-8CF5-30F5BDEC8426}"/>
      </w:docPartPr>
      <w:docPartBody>
        <w:p w:rsidR="001E05CE" w:rsidRDefault="00FE7964" w:rsidP="00FE7964">
          <w:pPr>
            <w:pStyle w:val="720D68D69A60432196E6EE9A348DEBCA"/>
          </w:pPr>
          <w:r w:rsidRPr="001C096C">
            <w:rPr>
              <w:rFonts w:ascii="Arial" w:hAnsi="Arial" w:cs="Arial"/>
              <w:color w:val="000000"/>
              <w:sz w:val="20"/>
              <w:szCs w:val="20"/>
            </w:rPr>
            <w:t xml:space="preserve"> </w:t>
          </w:r>
        </w:p>
      </w:docPartBody>
    </w:docPart>
    <w:docPart>
      <w:docPartPr>
        <w:name w:val="93F22261A3914A558D81D20FC47DAB8B"/>
        <w:category>
          <w:name w:val="General"/>
          <w:gallery w:val="placeholder"/>
        </w:category>
        <w:types>
          <w:type w:val="bbPlcHdr"/>
        </w:types>
        <w:behaviors>
          <w:behavior w:val="content"/>
        </w:behaviors>
        <w:guid w:val="{84546068-7E38-44AF-8C44-F49A1D8B967A}"/>
      </w:docPartPr>
      <w:docPartBody>
        <w:p w:rsidR="001E05CE" w:rsidRDefault="00FE7964" w:rsidP="00FE7964">
          <w:pPr>
            <w:pStyle w:val="93F22261A3914A558D81D20FC47DAB8B"/>
          </w:pPr>
          <w:r w:rsidRPr="001C096C">
            <w:rPr>
              <w:rFonts w:ascii="Arial" w:hAnsi="Arial" w:cs="Arial"/>
              <w:color w:val="000000"/>
              <w:sz w:val="20"/>
              <w:szCs w:val="20"/>
            </w:rPr>
            <w:t xml:space="preserve">  </w:t>
          </w:r>
        </w:p>
      </w:docPartBody>
    </w:docPart>
    <w:docPart>
      <w:docPartPr>
        <w:name w:val="52B6C0F60D54456A97CC4C6A8F2E1139"/>
        <w:category>
          <w:name w:val="General"/>
          <w:gallery w:val="placeholder"/>
        </w:category>
        <w:types>
          <w:type w:val="bbPlcHdr"/>
        </w:types>
        <w:behaviors>
          <w:behavior w:val="content"/>
        </w:behaviors>
        <w:guid w:val="{16B2AEDA-8CEB-4C36-A59E-BE1A0D07B00D}"/>
      </w:docPartPr>
      <w:docPartBody>
        <w:p w:rsidR="001E05CE" w:rsidRDefault="00FE7964" w:rsidP="00FE7964">
          <w:pPr>
            <w:pStyle w:val="52B6C0F60D54456A97CC4C6A8F2E1139"/>
          </w:pPr>
          <w:r w:rsidRPr="001C096C">
            <w:rPr>
              <w:rFonts w:ascii="Arial" w:hAnsi="Arial" w:cs="Arial"/>
              <w:color w:val="000000"/>
              <w:sz w:val="20"/>
              <w:szCs w:val="20"/>
            </w:rPr>
            <w:t xml:space="preserve"> </w:t>
          </w:r>
        </w:p>
      </w:docPartBody>
    </w:docPart>
    <w:docPart>
      <w:docPartPr>
        <w:name w:val="EA87036FA6AC4FDABAAEEF2C87F883B5"/>
        <w:category>
          <w:name w:val="General"/>
          <w:gallery w:val="placeholder"/>
        </w:category>
        <w:types>
          <w:type w:val="bbPlcHdr"/>
        </w:types>
        <w:behaviors>
          <w:behavior w:val="content"/>
        </w:behaviors>
        <w:guid w:val="{5C43CF9B-F8AF-4077-B8D4-9A632AC76A83}"/>
      </w:docPartPr>
      <w:docPartBody>
        <w:p w:rsidR="001E05CE" w:rsidRDefault="00FE7964" w:rsidP="00FE7964">
          <w:pPr>
            <w:pStyle w:val="EA87036FA6AC4FDABAAEEF2C87F883B5"/>
          </w:pPr>
          <w:r w:rsidRPr="001C096C">
            <w:rPr>
              <w:rFonts w:ascii="Arial" w:hAnsi="Arial" w:cs="Arial"/>
              <w:color w:val="000000"/>
              <w:sz w:val="20"/>
              <w:szCs w:val="20"/>
            </w:rPr>
            <w:t xml:space="preserve"> </w:t>
          </w:r>
        </w:p>
      </w:docPartBody>
    </w:docPart>
    <w:docPart>
      <w:docPartPr>
        <w:name w:val="B1CDC3AEE75940008177A010855A743E"/>
        <w:category>
          <w:name w:val="General"/>
          <w:gallery w:val="placeholder"/>
        </w:category>
        <w:types>
          <w:type w:val="bbPlcHdr"/>
        </w:types>
        <w:behaviors>
          <w:behavior w:val="content"/>
        </w:behaviors>
        <w:guid w:val="{EE8EC78E-E36E-4092-B795-75D15E9A42E4}"/>
      </w:docPartPr>
      <w:docPartBody>
        <w:p w:rsidR="001E05CE" w:rsidRDefault="00FE7964" w:rsidP="00FE7964">
          <w:pPr>
            <w:pStyle w:val="B1CDC3AEE75940008177A010855A743E"/>
          </w:pPr>
          <w:r>
            <w:rPr>
              <w:rStyle w:val="PlaceholderText"/>
            </w:rPr>
            <w:t>ECTS</w:t>
          </w:r>
        </w:p>
      </w:docPartBody>
    </w:docPart>
    <w:docPart>
      <w:docPartPr>
        <w:name w:val="C767FD6C3B9B4DE68494EBCD5FD39E1D"/>
        <w:category>
          <w:name w:val="General"/>
          <w:gallery w:val="placeholder"/>
        </w:category>
        <w:types>
          <w:type w:val="bbPlcHdr"/>
        </w:types>
        <w:behaviors>
          <w:behavior w:val="content"/>
        </w:behaviors>
        <w:guid w:val="{C26F145F-AB85-4D71-9F12-2AD1396E34EB}"/>
      </w:docPartPr>
      <w:docPartBody>
        <w:p w:rsidR="001E05CE" w:rsidRDefault="00FE7964" w:rsidP="00FE7964">
          <w:pPr>
            <w:pStyle w:val="C767FD6C3B9B4DE68494EBCD5FD39E1D"/>
          </w:pPr>
          <w:r>
            <w:rPr>
              <w:rStyle w:val="PlaceholderText"/>
            </w:rPr>
            <w:t>Metode i kriteriji vrednovanja</w:t>
          </w:r>
        </w:p>
      </w:docPartBody>
    </w:docPart>
    <w:docPart>
      <w:docPartPr>
        <w:name w:val="80AB01FDF5FC44A6B36097711133E90F"/>
        <w:category>
          <w:name w:val="General"/>
          <w:gallery w:val="placeholder"/>
        </w:category>
        <w:types>
          <w:type w:val="bbPlcHdr"/>
        </w:types>
        <w:behaviors>
          <w:behavior w:val="content"/>
        </w:behaviors>
        <w:guid w:val="{B7442D43-2ED0-42C3-8C42-E3B721A8EAFC}"/>
      </w:docPartPr>
      <w:docPartBody>
        <w:p w:rsidR="001E05CE" w:rsidRDefault="00FE7964" w:rsidP="00FE7964">
          <w:pPr>
            <w:pStyle w:val="80AB01FDF5FC44A6B36097711133E90F"/>
          </w:pPr>
          <w:r>
            <w:rPr>
              <w:rStyle w:val="PlaceholderText"/>
            </w:rPr>
            <w:t>Metode i kriteriji vrednovanja</w:t>
          </w:r>
        </w:p>
      </w:docPartBody>
    </w:docPart>
    <w:docPart>
      <w:docPartPr>
        <w:name w:val="AD1D91A9A61946B1A8D85B893A803E4E"/>
        <w:category>
          <w:name w:val="General"/>
          <w:gallery w:val="placeholder"/>
        </w:category>
        <w:types>
          <w:type w:val="bbPlcHdr"/>
        </w:types>
        <w:behaviors>
          <w:behavior w:val="content"/>
        </w:behaviors>
        <w:guid w:val="{29244001-7FF8-4116-9670-51ECCB39CFA5}"/>
      </w:docPartPr>
      <w:docPartBody>
        <w:p w:rsidR="001E05CE" w:rsidRDefault="00FE7964" w:rsidP="00FE7964">
          <w:pPr>
            <w:pStyle w:val="AD1D91A9A61946B1A8D85B893A803E4E"/>
          </w:pPr>
          <w:r>
            <w:rPr>
              <w:rStyle w:val="PlaceholderText"/>
            </w:rPr>
            <w:t>Obveze studenata</w:t>
          </w:r>
        </w:p>
      </w:docPartBody>
    </w:docPart>
    <w:docPart>
      <w:docPartPr>
        <w:name w:val="9FCEDBC839B94B72B5E672B30E640051"/>
        <w:category>
          <w:name w:val="General"/>
          <w:gallery w:val="placeholder"/>
        </w:category>
        <w:types>
          <w:type w:val="bbPlcHdr"/>
        </w:types>
        <w:behaviors>
          <w:behavior w:val="content"/>
        </w:behaviors>
        <w:guid w:val="{AA988551-5157-4ADA-9CA0-23F96A72AA9C}"/>
      </w:docPartPr>
      <w:docPartBody>
        <w:p w:rsidR="001E05CE" w:rsidRDefault="00FE7964" w:rsidP="00FE7964">
          <w:pPr>
            <w:pStyle w:val="9FCEDBC839B94B72B5E672B30E640051"/>
          </w:pPr>
          <w:r w:rsidRPr="00DE16E6">
            <w:rPr>
              <w:rStyle w:val="PlaceholderText"/>
            </w:rPr>
            <w:t>Click here to enter text.</w:t>
          </w:r>
        </w:p>
      </w:docPartBody>
    </w:docPart>
    <w:docPart>
      <w:docPartPr>
        <w:name w:val="F8C834FD9B4E4086A14869EFCA94C658"/>
        <w:category>
          <w:name w:val="General"/>
          <w:gallery w:val="placeholder"/>
        </w:category>
        <w:types>
          <w:type w:val="bbPlcHdr"/>
        </w:types>
        <w:behaviors>
          <w:behavior w:val="content"/>
        </w:behaviors>
        <w:guid w:val="{52214F6F-B835-4C86-9B85-D8651A34DC4E}"/>
      </w:docPartPr>
      <w:docPartBody>
        <w:p w:rsidR="001E05CE" w:rsidRDefault="00FE7964" w:rsidP="00FE7964">
          <w:pPr>
            <w:pStyle w:val="F8C834FD9B4E4086A14869EFCA94C658"/>
          </w:pPr>
          <w:r>
            <w:rPr>
              <w:rFonts w:ascii="Arial" w:hAnsi="Arial" w:cs="Arial"/>
              <w:color w:val="000000"/>
              <w:sz w:val="20"/>
              <w:szCs w:val="20"/>
            </w:rPr>
            <w:t xml:space="preserve"> </w:t>
          </w:r>
        </w:p>
      </w:docPartBody>
    </w:docPart>
    <w:docPart>
      <w:docPartPr>
        <w:name w:val="E7080DE18D92452F97614C9020B3C1F8"/>
        <w:category>
          <w:name w:val="General"/>
          <w:gallery w:val="placeholder"/>
        </w:category>
        <w:types>
          <w:type w:val="bbPlcHdr"/>
        </w:types>
        <w:behaviors>
          <w:behavior w:val="content"/>
        </w:behaviors>
        <w:guid w:val="{EC1050E4-8AFB-4174-BCAF-9314FFD89DEE}"/>
      </w:docPartPr>
      <w:docPartBody>
        <w:p w:rsidR="001E05CE" w:rsidRDefault="00FE7964" w:rsidP="00FE7964">
          <w:pPr>
            <w:pStyle w:val="E7080DE18D92452F97614C9020B3C1F8"/>
          </w:pPr>
          <w:r>
            <w:rPr>
              <w:rFonts w:ascii="Arial" w:hAnsi="Arial" w:cs="Arial"/>
              <w:color w:val="000000"/>
              <w:sz w:val="20"/>
              <w:szCs w:val="20"/>
            </w:rPr>
            <w:t xml:space="preserve"> </w:t>
          </w:r>
        </w:p>
      </w:docPartBody>
    </w:docPart>
    <w:docPart>
      <w:docPartPr>
        <w:name w:val="54E551C22F1645DF9AFB947730730B8B"/>
        <w:category>
          <w:name w:val="General"/>
          <w:gallery w:val="placeholder"/>
        </w:category>
        <w:types>
          <w:type w:val="bbPlcHdr"/>
        </w:types>
        <w:behaviors>
          <w:behavior w:val="content"/>
        </w:behaviors>
        <w:guid w:val="{C21869DE-E54F-4CFA-B4FD-C283C6BAB2CD}"/>
      </w:docPartPr>
      <w:docPartBody>
        <w:p w:rsidR="001E05CE" w:rsidRDefault="00FE7964" w:rsidP="00FE7964">
          <w:pPr>
            <w:pStyle w:val="54E551C22F1645DF9AFB947730730B8B"/>
          </w:pPr>
          <w:r>
            <w:rPr>
              <w:rFonts w:ascii="Arial" w:hAnsi="Arial" w:cs="Arial"/>
              <w:color w:val="000000"/>
              <w:sz w:val="20"/>
              <w:szCs w:val="20"/>
            </w:rPr>
            <w:t xml:space="preserve"> </w:t>
          </w:r>
        </w:p>
      </w:docPartBody>
    </w:docPart>
    <w:docPart>
      <w:docPartPr>
        <w:name w:val="816F0BA8047344639AA3DD76676BFF1E"/>
        <w:category>
          <w:name w:val="General"/>
          <w:gallery w:val="placeholder"/>
        </w:category>
        <w:types>
          <w:type w:val="bbPlcHdr"/>
        </w:types>
        <w:behaviors>
          <w:behavior w:val="content"/>
        </w:behaviors>
        <w:guid w:val="{3EF4DE3C-6CB4-47A1-AF02-CD91EA24C10A}"/>
      </w:docPartPr>
      <w:docPartBody>
        <w:p w:rsidR="001E05CE" w:rsidRDefault="00FE7964" w:rsidP="00FE7964">
          <w:pPr>
            <w:pStyle w:val="816F0BA8047344639AA3DD76676BFF1E"/>
          </w:pPr>
          <w:r>
            <w:rPr>
              <w:rFonts w:ascii="Arial" w:hAnsi="Arial" w:cs="Arial"/>
              <w:color w:val="000000"/>
              <w:sz w:val="20"/>
              <w:szCs w:val="20"/>
            </w:rPr>
            <w:t xml:space="preserve"> </w:t>
          </w:r>
        </w:p>
      </w:docPartBody>
    </w:docPart>
    <w:docPart>
      <w:docPartPr>
        <w:name w:val="AC502FA77A104465A3CF3DEBEF02889C"/>
        <w:category>
          <w:name w:val="General"/>
          <w:gallery w:val="placeholder"/>
        </w:category>
        <w:types>
          <w:type w:val="bbPlcHdr"/>
        </w:types>
        <w:behaviors>
          <w:behavior w:val="content"/>
        </w:behaviors>
        <w:guid w:val="{DFB3A16A-F25D-411E-B388-9B43403AAA5B}"/>
      </w:docPartPr>
      <w:docPartBody>
        <w:p w:rsidR="001E05CE" w:rsidRDefault="00FE7964" w:rsidP="00FE7964">
          <w:pPr>
            <w:pStyle w:val="AC502FA77A104465A3CF3DEBEF02889C"/>
          </w:pPr>
          <w:r>
            <w:rPr>
              <w:rFonts w:ascii="Arial" w:hAnsi="Arial" w:cs="Arial"/>
              <w:color w:val="000000"/>
              <w:sz w:val="20"/>
              <w:szCs w:val="20"/>
            </w:rPr>
            <w:t xml:space="preserve"> </w:t>
          </w:r>
        </w:p>
      </w:docPartBody>
    </w:docPart>
    <w:docPart>
      <w:docPartPr>
        <w:name w:val="0941BF8E788F4360BDEABF8E9C6E4746"/>
        <w:category>
          <w:name w:val="General"/>
          <w:gallery w:val="placeholder"/>
        </w:category>
        <w:types>
          <w:type w:val="bbPlcHdr"/>
        </w:types>
        <w:behaviors>
          <w:behavior w:val="content"/>
        </w:behaviors>
        <w:guid w:val="{A43F7CF6-D68E-44D4-9773-F05DEF0FA305}"/>
      </w:docPartPr>
      <w:docPartBody>
        <w:p w:rsidR="001E05CE" w:rsidRDefault="00FE7964" w:rsidP="00FE7964">
          <w:pPr>
            <w:pStyle w:val="0941BF8E788F4360BDEABF8E9C6E4746"/>
          </w:pPr>
          <w:r>
            <w:rPr>
              <w:rFonts w:ascii="Arial" w:hAnsi="Arial" w:cs="Arial"/>
              <w:color w:val="000000"/>
              <w:sz w:val="20"/>
              <w:szCs w:val="20"/>
            </w:rPr>
            <w:t xml:space="preserve"> </w:t>
          </w:r>
        </w:p>
      </w:docPartBody>
    </w:docPart>
    <w:docPart>
      <w:docPartPr>
        <w:name w:val="A2B803A66D9A4D3D9415CD631284EF50"/>
        <w:category>
          <w:name w:val="General"/>
          <w:gallery w:val="placeholder"/>
        </w:category>
        <w:types>
          <w:type w:val="bbPlcHdr"/>
        </w:types>
        <w:behaviors>
          <w:behavior w:val="content"/>
        </w:behaviors>
        <w:guid w:val="{36D74C10-6D1B-4551-A5B2-BBB34FE2926D}"/>
      </w:docPartPr>
      <w:docPartBody>
        <w:p w:rsidR="001E05CE" w:rsidRDefault="00FE7964" w:rsidP="00FE7964">
          <w:pPr>
            <w:pStyle w:val="A2B803A66D9A4D3D9415CD631284EF50"/>
          </w:pPr>
          <w:r>
            <w:rPr>
              <w:rFonts w:ascii="Arial" w:hAnsi="Arial" w:cs="Arial"/>
              <w:color w:val="000000"/>
              <w:sz w:val="20"/>
              <w:szCs w:val="20"/>
            </w:rPr>
            <w:t xml:space="preserve"> </w:t>
          </w:r>
        </w:p>
      </w:docPartBody>
    </w:docPart>
    <w:docPart>
      <w:docPartPr>
        <w:name w:val="639D2699FDD44BEEBC6BEB86AC44EF93"/>
        <w:category>
          <w:name w:val="General"/>
          <w:gallery w:val="placeholder"/>
        </w:category>
        <w:types>
          <w:type w:val="bbPlcHdr"/>
        </w:types>
        <w:behaviors>
          <w:behavior w:val="content"/>
        </w:behaviors>
        <w:guid w:val="{C7DC35AC-A538-463B-B64F-E375B138288E}"/>
      </w:docPartPr>
      <w:docPartBody>
        <w:p w:rsidR="001E05CE" w:rsidRDefault="00FE7964" w:rsidP="00FE7964">
          <w:pPr>
            <w:pStyle w:val="639D2699FDD44BEEBC6BEB86AC44EF93"/>
          </w:pPr>
          <w:r>
            <w:rPr>
              <w:rFonts w:ascii="Arial" w:hAnsi="Arial" w:cs="Arial"/>
              <w:color w:val="000000"/>
              <w:sz w:val="20"/>
              <w:szCs w:val="20"/>
            </w:rPr>
            <w:t xml:space="preserve"> </w:t>
          </w:r>
        </w:p>
      </w:docPartBody>
    </w:docPart>
    <w:docPart>
      <w:docPartPr>
        <w:name w:val="5B6449E27DD94D4CA15BBBEEA9432E30"/>
        <w:category>
          <w:name w:val="General"/>
          <w:gallery w:val="placeholder"/>
        </w:category>
        <w:types>
          <w:type w:val="bbPlcHdr"/>
        </w:types>
        <w:behaviors>
          <w:behavior w:val="content"/>
        </w:behaviors>
        <w:guid w:val="{EEBC4A86-048F-4C01-A335-6BA4E524668C}"/>
      </w:docPartPr>
      <w:docPartBody>
        <w:p w:rsidR="001E05CE" w:rsidRDefault="00FE7964" w:rsidP="00FE7964">
          <w:pPr>
            <w:pStyle w:val="5B6449E27DD94D4CA15BBBEEA9432E30"/>
          </w:pPr>
          <w:r>
            <w:rPr>
              <w:rFonts w:ascii="Arial" w:hAnsi="Arial" w:cs="Arial"/>
              <w:color w:val="000000"/>
              <w:sz w:val="20"/>
              <w:szCs w:val="20"/>
            </w:rPr>
            <w:t xml:space="preserve"> </w:t>
          </w:r>
        </w:p>
      </w:docPartBody>
    </w:docPart>
    <w:docPart>
      <w:docPartPr>
        <w:name w:val="D4FC0229739D4F6E9E0218D3CB15412C"/>
        <w:category>
          <w:name w:val="General"/>
          <w:gallery w:val="placeholder"/>
        </w:category>
        <w:types>
          <w:type w:val="bbPlcHdr"/>
        </w:types>
        <w:behaviors>
          <w:behavior w:val="content"/>
        </w:behaviors>
        <w:guid w:val="{025E8E87-1DCE-460E-A27E-963F5828EE37}"/>
      </w:docPartPr>
      <w:docPartBody>
        <w:p w:rsidR="001E05CE" w:rsidRDefault="00FE7964" w:rsidP="00FE7964">
          <w:pPr>
            <w:pStyle w:val="D4FC0229739D4F6E9E0218D3CB15412C"/>
          </w:pPr>
          <w:r>
            <w:rPr>
              <w:rFonts w:ascii="Arial" w:hAnsi="Arial" w:cs="Arial"/>
              <w:color w:val="000000"/>
              <w:sz w:val="20"/>
              <w:szCs w:val="20"/>
            </w:rPr>
            <w:t xml:space="preserve"> </w:t>
          </w:r>
        </w:p>
      </w:docPartBody>
    </w:docPart>
    <w:docPart>
      <w:docPartPr>
        <w:name w:val="F800996260454C768ABB458928B2E35A"/>
        <w:category>
          <w:name w:val="General"/>
          <w:gallery w:val="placeholder"/>
        </w:category>
        <w:types>
          <w:type w:val="bbPlcHdr"/>
        </w:types>
        <w:behaviors>
          <w:behavior w:val="content"/>
        </w:behaviors>
        <w:guid w:val="{E6B46649-4AAA-4085-828B-1C7F5673AEC0}"/>
      </w:docPartPr>
      <w:docPartBody>
        <w:p w:rsidR="001E05CE" w:rsidRDefault="00FE7964" w:rsidP="00FE7964">
          <w:pPr>
            <w:pStyle w:val="F800996260454C768ABB458928B2E35A"/>
          </w:pPr>
          <w:r>
            <w:rPr>
              <w:rFonts w:ascii="Arial" w:hAnsi="Arial" w:cs="Arial"/>
              <w:color w:val="000000"/>
              <w:sz w:val="20"/>
              <w:szCs w:val="20"/>
            </w:rPr>
            <w:t xml:space="preserve"> </w:t>
          </w:r>
        </w:p>
      </w:docPartBody>
    </w:docPart>
    <w:docPart>
      <w:docPartPr>
        <w:name w:val="C0D5E94CB7254B51A27EB292538FE2DB"/>
        <w:category>
          <w:name w:val="General"/>
          <w:gallery w:val="placeholder"/>
        </w:category>
        <w:types>
          <w:type w:val="bbPlcHdr"/>
        </w:types>
        <w:behaviors>
          <w:behavior w:val="content"/>
        </w:behaviors>
        <w:guid w:val="{96CBD0B8-1ECB-4132-8BD1-67EE85E32640}"/>
      </w:docPartPr>
      <w:docPartBody>
        <w:p w:rsidR="001E05CE" w:rsidRDefault="00FE7964" w:rsidP="00FE7964">
          <w:pPr>
            <w:pStyle w:val="C0D5E94CB7254B51A27EB292538FE2DB"/>
          </w:pPr>
          <w:r>
            <w:rPr>
              <w:rFonts w:ascii="Arial" w:hAnsi="Arial" w:cs="Arial"/>
              <w:color w:val="000000"/>
              <w:sz w:val="20"/>
              <w:szCs w:val="20"/>
            </w:rPr>
            <w:t xml:space="preserve"> </w:t>
          </w:r>
        </w:p>
      </w:docPartBody>
    </w:docPart>
    <w:docPart>
      <w:docPartPr>
        <w:name w:val="9EB45B93EE0842C59CFDB17CD7BEFDD1"/>
        <w:category>
          <w:name w:val="General"/>
          <w:gallery w:val="placeholder"/>
        </w:category>
        <w:types>
          <w:type w:val="bbPlcHdr"/>
        </w:types>
        <w:behaviors>
          <w:behavior w:val="content"/>
        </w:behaviors>
        <w:guid w:val="{63805603-C715-4C60-A462-AEB51A8FE33E}"/>
      </w:docPartPr>
      <w:docPartBody>
        <w:p w:rsidR="001E05CE" w:rsidRDefault="00FE7964" w:rsidP="00FE7964">
          <w:pPr>
            <w:pStyle w:val="9EB45B93EE0842C59CFDB17CD7BEFDD1"/>
          </w:pPr>
          <w:r>
            <w:rPr>
              <w:rFonts w:ascii="Arial" w:hAnsi="Arial" w:cs="Arial"/>
              <w:sz w:val="20"/>
              <w:szCs w:val="20"/>
            </w:rPr>
            <w:t xml:space="preserve"> </w:t>
          </w:r>
        </w:p>
      </w:docPartBody>
    </w:docPart>
    <w:docPart>
      <w:docPartPr>
        <w:name w:val="37A80ABC95AB41578F7D43FE40473419"/>
        <w:category>
          <w:name w:val="General"/>
          <w:gallery w:val="placeholder"/>
        </w:category>
        <w:types>
          <w:type w:val="bbPlcHdr"/>
        </w:types>
        <w:behaviors>
          <w:behavior w:val="content"/>
        </w:behaviors>
        <w:guid w:val="{37265D74-1A33-41B8-BD2D-A1F3B871937C}"/>
      </w:docPartPr>
      <w:docPartBody>
        <w:p w:rsidR="001E05CE" w:rsidRDefault="00FE7964" w:rsidP="00FE7964">
          <w:pPr>
            <w:pStyle w:val="37A80ABC95AB41578F7D43FE40473419"/>
          </w:pPr>
          <w:r>
            <w:rPr>
              <w:rFonts w:ascii="Arial" w:hAnsi="Arial" w:cs="Arial"/>
              <w:sz w:val="20"/>
              <w:szCs w:val="20"/>
            </w:rPr>
            <w:t xml:space="preserve"> </w:t>
          </w:r>
        </w:p>
      </w:docPartBody>
    </w:docPart>
    <w:docPart>
      <w:docPartPr>
        <w:name w:val="8EB2070364C54511A1C12B85013F7012"/>
        <w:category>
          <w:name w:val="General"/>
          <w:gallery w:val="placeholder"/>
        </w:category>
        <w:types>
          <w:type w:val="bbPlcHdr"/>
        </w:types>
        <w:behaviors>
          <w:behavior w:val="content"/>
        </w:behaviors>
        <w:guid w:val="{C20521EC-8131-4EC8-97E7-A17FDB5CEE6F}"/>
      </w:docPartPr>
      <w:docPartBody>
        <w:p w:rsidR="001E05CE" w:rsidRDefault="00FE7964" w:rsidP="00FE7964">
          <w:pPr>
            <w:pStyle w:val="8EB2070364C54511A1C12B85013F7012"/>
          </w:pPr>
          <w:r>
            <w:rPr>
              <w:rStyle w:val="PlaceholderText"/>
            </w:rPr>
            <w:t xml:space="preserve"> </w:t>
          </w:r>
        </w:p>
      </w:docPartBody>
    </w:docPart>
    <w:docPart>
      <w:docPartPr>
        <w:name w:val="DE24BA560F7D4A37BD4C75BA510790A9"/>
        <w:category>
          <w:name w:val="General"/>
          <w:gallery w:val="placeholder"/>
        </w:category>
        <w:types>
          <w:type w:val="bbPlcHdr"/>
        </w:types>
        <w:behaviors>
          <w:behavior w:val="content"/>
        </w:behaviors>
        <w:guid w:val="{9D67E40D-5154-4F8C-9C0D-5E72F8C46F9C}"/>
      </w:docPartPr>
      <w:docPartBody>
        <w:p w:rsidR="001E05CE" w:rsidRDefault="00FE7964" w:rsidP="00FE7964">
          <w:pPr>
            <w:pStyle w:val="DE24BA560F7D4A37BD4C75BA510790A9"/>
          </w:pPr>
          <w:r>
            <w:rPr>
              <w:rStyle w:val="PlaceholderText"/>
            </w:rPr>
            <w:t>Nositelji i suradnici</w:t>
          </w:r>
        </w:p>
      </w:docPartBody>
    </w:docPart>
    <w:docPart>
      <w:docPartPr>
        <w:name w:val="A4029FDB26C44735A45B688A047C5706"/>
        <w:category>
          <w:name w:val="General"/>
          <w:gallery w:val="placeholder"/>
        </w:category>
        <w:types>
          <w:type w:val="bbPlcHdr"/>
        </w:types>
        <w:behaviors>
          <w:behavior w:val="content"/>
        </w:behaviors>
        <w:guid w:val="{01A39E22-AE82-4004-819B-9005BA9936AE}"/>
      </w:docPartPr>
      <w:docPartBody>
        <w:p w:rsidR="001E05CE" w:rsidRDefault="00FE7964" w:rsidP="00FE7964">
          <w:pPr>
            <w:pStyle w:val="A4029FDB26C44735A45B688A047C5706"/>
          </w:pPr>
          <w:r>
            <w:rPr>
              <w:rStyle w:val="PlaceholderText"/>
            </w:rPr>
            <w:t>Semestar</w:t>
          </w:r>
        </w:p>
      </w:docPartBody>
    </w:docPart>
    <w:docPart>
      <w:docPartPr>
        <w:name w:val="E75A9B36554E453987FBC28C30826438"/>
        <w:category>
          <w:name w:val="General"/>
          <w:gallery w:val="placeholder"/>
        </w:category>
        <w:types>
          <w:type w:val="bbPlcHdr"/>
        </w:types>
        <w:behaviors>
          <w:behavior w:val="content"/>
        </w:behaviors>
        <w:guid w:val="{0CAC08BF-A495-47CF-9F90-E6E873481DC8}"/>
      </w:docPartPr>
      <w:docPartBody>
        <w:p w:rsidR="001E05CE" w:rsidRDefault="00FE7964" w:rsidP="00FE7964">
          <w:pPr>
            <w:pStyle w:val="E75A9B36554E453987FBC28C30826438"/>
          </w:pPr>
          <w:r>
            <w:rPr>
              <w:rStyle w:val="PlaceholderText"/>
            </w:rPr>
            <w:t>Naziv predmeta</w:t>
          </w:r>
        </w:p>
      </w:docPartBody>
    </w:docPart>
    <w:docPart>
      <w:docPartPr>
        <w:name w:val="EB0E4E2C6EFE4C2F9A80C8E4FFCDD0CC"/>
        <w:category>
          <w:name w:val="General"/>
          <w:gallery w:val="placeholder"/>
        </w:category>
        <w:types>
          <w:type w:val="bbPlcHdr"/>
        </w:types>
        <w:behaviors>
          <w:behavior w:val="content"/>
        </w:behaviors>
        <w:guid w:val="{DA65C5EA-93B1-4AC9-859E-9731C56D0B71}"/>
      </w:docPartPr>
      <w:docPartBody>
        <w:p w:rsidR="001E05CE" w:rsidRDefault="00FE7964" w:rsidP="00FE7964">
          <w:pPr>
            <w:pStyle w:val="EB0E4E2C6EFE4C2F9A80C8E4FFCDD0CC"/>
          </w:pPr>
          <w:r>
            <w:rPr>
              <w:rStyle w:val="PlaceholderText"/>
            </w:rPr>
            <w:t>ECTS bodovi</w:t>
          </w:r>
        </w:p>
      </w:docPartBody>
    </w:docPart>
    <w:docPart>
      <w:docPartPr>
        <w:name w:val="F4B5CEF1813C487CA4FE00C56326A4FE"/>
        <w:category>
          <w:name w:val="General"/>
          <w:gallery w:val="placeholder"/>
        </w:category>
        <w:types>
          <w:type w:val="bbPlcHdr"/>
        </w:types>
        <w:behaviors>
          <w:behavior w:val="content"/>
        </w:behaviors>
        <w:guid w:val="{7E65F73A-33CA-419F-B53C-0501E5E1D5C7}"/>
      </w:docPartPr>
      <w:docPartBody>
        <w:p w:rsidR="001E05CE" w:rsidRDefault="00FE7964" w:rsidP="00FE7964">
          <w:pPr>
            <w:pStyle w:val="F4B5CEF1813C487CA4FE00C56326A4FE"/>
          </w:pPr>
          <w:r>
            <w:rPr>
              <w:rStyle w:val="PlaceholderText"/>
            </w:rPr>
            <w:t>Šifra predmeta</w:t>
          </w:r>
        </w:p>
      </w:docPartBody>
    </w:docPart>
    <w:docPart>
      <w:docPartPr>
        <w:name w:val="FD047C5986304B17863AC5A8AD348884"/>
        <w:category>
          <w:name w:val="General"/>
          <w:gallery w:val="placeholder"/>
        </w:category>
        <w:types>
          <w:type w:val="bbPlcHdr"/>
        </w:types>
        <w:behaviors>
          <w:behavior w:val="content"/>
        </w:behaviors>
        <w:guid w:val="{0649D887-9737-4A52-8C40-4C499D56B047}"/>
      </w:docPartPr>
      <w:docPartBody>
        <w:p w:rsidR="001E05CE" w:rsidRDefault="00FE7964" w:rsidP="00FE7964">
          <w:pPr>
            <w:pStyle w:val="FD047C5986304B17863AC5A8AD348884"/>
          </w:pPr>
          <w:r>
            <w:rPr>
              <w:rStyle w:val="PlaceholderText"/>
            </w:rPr>
            <w:t>Broj sati</w:t>
          </w:r>
        </w:p>
      </w:docPartBody>
    </w:docPart>
    <w:docPart>
      <w:docPartPr>
        <w:name w:val="CA1388F43E66481A9D73224E6435A9EF"/>
        <w:category>
          <w:name w:val="General"/>
          <w:gallery w:val="placeholder"/>
        </w:category>
        <w:types>
          <w:type w:val="bbPlcHdr"/>
        </w:types>
        <w:behaviors>
          <w:behavior w:val="content"/>
        </w:behaviors>
        <w:guid w:val="{703716DD-2839-40BF-8FA7-16011E6AF10A}"/>
      </w:docPartPr>
      <w:docPartBody>
        <w:p w:rsidR="001E05CE" w:rsidRDefault="00FE7964" w:rsidP="00FE7964">
          <w:pPr>
            <w:pStyle w:val="CA1388F43E66481A9D73224E6435A9EF"/>
          </w:pPr>
          <w:r>
            <w:rPr>
              <w:rStyle w:val="PlaceholderText"/>
            </w:rPr>
            <w:t>Broj sati</w:t>
          </w:r>
        </w:p>
      </w:docPartBody>
    </w:docPart>
    <w:docPart>
      <w:docPartPr>
        <w:name w:val="3A652E74B8E54D3586377EC8AAB7440D"/>
        <w:category>
          <w:name w:val="General"/>
          <w:gallery w:val="placeholder"/>
        </w:category>
        <w:types>
          <w:type w:val="bbPlcHdr"/>
        </w:types>
        <w:behaviors>
          <w:behavior w:val="content"/>
        </w:behaviors>
        <w:guid w:val="{FAB75916-7D5B-47A6-9C6A-9D4AB8615314}"/>
      </w:docPartPr>
      <w:docPartBody>
        <w:p w:rsidR="001E05CE" w:rsidRDefault="00FE7964" w:rsidP="00FE7964">
          <w:pPr>
            <w:pStyle w:val="3A652E74B8E54D3586377EC8AAB7440D"/>
          </w:pPr>
          <w:r>
            <w:rPr>
              <w:rStyle w:val="PlaceholderText"/>
            </w:rPr>
            <w:t>Studijski program</w:t>
          </w:r>
        </w:p>
      </w:docPartBody>
    </w:docPart>
    <w:docPart>
      <w:docPartPr>
        <w:name w:val="7FBD4D6D2AA549A0B84DC5FFBB5FE667"/>
        <w:category>
          <w:name w:val="General"/>
          <w:gallery w:val="placeholder"/>
        </w:category>
        <w:types>
          <w:type w:val="bbPlcHdr"/>
        </w:types>
        <w:behaviors>
          <w:behavior w:val="content"/>
        </w:behaviors>
        <w:guid w:val="{21FF0653-ED72-4821-9EA1-9DBC8F84637E}"/>
      </w:docPartPr>
      <w:docPartBody>
        <w:p w:rsidR="001E05CE" w:rsidRDefault="00FE7964" w:rsidP="00FE7964">
          <w:pPr>
            <w:pStyle w:val="7FBD4D6D2AA549A0B84DC5FFBB5FE667"/>
          </w:pPr>
          <w:r>
            <w:rPr>
              <w:rStyle w:val="PlaceholderText"/>
            </w:rPr>
            <w:t>Broj studenata</w:t>
          </w:r>
        </w:p>
      </w:docPartBody>
    </w:docPart>
    <w:docPart>
      <w:docPartPr>
        <w:name w:val="54A47EC790964175A4195563CCE1117E"/>
        <w:category>
          <w:name w:val="General"/>
          <w:gallery w:val="placeholder"/>
        </w:category>
        <w:types>
          <w:type w:val="bbPlcHdr"/>
        </w:types>
        <w:behaviors>
          <w:behavior w:val="content"/>
        </w:behaviors>
        <w:guid w:val="{B764272B-32A8-4B6B-B57C-5A3691E268DE}"/>
      </w:docPartPr>
      <w:docPartBody>
        <w:p w:rsidR="001E05CE" w:rsidRDefault="00FE7964" w:rsidP="00FE7964">
          <w:pPr>
            <w:pStyle w:val="54A47EC790964175A4195563CCE1117E"/>
          </w:pPr>
          <w:r>
            <w:rPr>
              <w:rStyle w:val="PlaceholderText"/>
            </w:rPr>
            <w:t>Status predmeta</w:t>
          </w:r>
        </w:p>
      </w:docPartBody>
    </w:docPart>
    <w:docPart>
      <w:docPartPr>
        <w:name w:val="8ECC87696C264A92B63E3A9919042BFD"/>
        <w:category>
          <w:name w:val="General"/>
          <w:gallery w:val="placeholder"/>
        </w:category>
        <w:types>
          <w:type w:val="bbPlcHdr"/>
        </w:types>
        <w:behaviors>
          <w:behavior w:val="content"/>
        </w:behaviors>
        <w:guid w:val="{EB27E3F7-45EF-4661-A074-B93C3C7733F4}"/>
      </w:docPartPr>
      <w:docPartBody>
        <w:p w:rsidR="001E05CE" w:rsidRDefault="00FE7964" w:rsidP="00FE7964">
          <w:pPr>
            <w:pStyle w:val="8ECC87696C264A92B63E3A9919042BFD"/>
          </w:pPr>
          <w:r>
            <w:rPr>
              <w:rStyle w:val="PlaceholderText"/>
            </w:rPr>
            <w:t>Razina e-učenja</w:t>
          </w:r>
        </w:p>
      </w:docPartBody>
    </w:docPart>
    <w:docPart>
      <w:docPartPr>
        <w:name w:val="311CDC2122B547B3B1C60FBE44B10ED2"/>
        <w:category>
          <w:name w:val="General"/>
          <w:gallery w:val="placeholder"/>
        </w:category>
        <w:types>
          <w:type w:val="bbPlcHdr"/>
        </w:types>
        <w:behaviors>
          <w:behavior w:val="content"/>
        </w:behaviors>
        <w:guid w:val="{2B22F54C-A654-49C9-A77C-50A5AE90B082}"/>
      </w:docPartPr>
      <w:docPartBody>
        <w:p w:rsidR="001E05CE" w:rsidRDefault="00FE7964" w:rsidP="00FE7964">
          <w:pPr>
            <w:pStyle w:val="311CDC2122B547B3B1C60FBE44B10ED2"/>
          </w:pPr>
          <w:r>
            <w:rPr>
              <w:rStyle w:val="PlaceholderText"/>
            </w:rPr>
            <w:t>On-line</w:t>
          </w:r>
        </w:p>
      </w:docPartBody>
    </w:docPart>
    <w:docPart>
      <w:docPartPr>
        <w:name w:val="233A590E8DE6477EB0BBB6624DC20867"/>
        <w:category>
          <w:name w:val="General"/>
          <w:gallery w:val="placeholder"/>
        </w:category>
        <w:types>
          <w:type w:val="bbPlcHdr"/>
        </w:types>
        <w:behaviors>
          <w:behavior w:val="content"/>
        </w:behaviors>
        <w:guid w:val="{6D9C9FA7-34BF-4273-ABDE-7263D112D32E}"/>
      </w:docPartPr>
      <w:docPartBody>
        <w:p w:rsidR="001E05CE" w:rsidRDefault="00FE7964" w:rsidP="00FE7964">
          <w:pPr>
            <w:pStyle w:val="233A590E8DE6477EB0BBB6624DC20867"/>
          </w:pPr>
          <w:r>
            <w:rPr>
              <w:rStyle w:val="PlaceholderText"/>
            </w:rPr>
            <w:t>Mjesto izvođenja</w:t>
          </w:r>
        </w:p>
      </w:docPartBody>
    </w:docPart>
    <w:docPart>
      <w:docPartPr>
        <w:name w:val="B47A1A029C6340B1849AE481E8DA2884"/>
        <w:category>
          <w:name w:val="General"/>
          <w:gallery w:val="placeholder"/>
        </w:category>
        <w:types>
          <w:type w:val="bbPlcHdr"/>
        </w:types>
        <w:behaviors>
          <w:behavior w:val="content"/>
        </w:behaviors>
        <w:guid w:val="{4996483D-A4C2-43FF-863C-340BA59E6BDB}"/>
      </w:docPartPr>
      <w:docPartBody>
        <w:p w:rsidR="001E05CE" w:rsidRDefault="00FE7964" w:rsidP="00FE7964">
          <w:pPr>
            <w:pStyle w:val="B47A1A029C6340B1849AE481E8DA2884"/>
          </w:pPr>
          <w:r>
            <w:rPr>
              <w:rStyle w:val="PlaceholderText"/>
            </w:rPr>
            <w:t>Jezik izvođenja</w:t>
          </w:r>
        </w:p>
      </w:docPartBody>
    </w:docPart>
    <w:docPart>
      <w:docPartPr>
        <w:name w:val="3790C54A62824FCFA129019C8DA99B8D"/>
        <w:category>
          <w:name w:val="General"/>
          <w:gallery w:val="placeholder"/>
        </w:category>
        <w:types>
          <w:type w:val="bbPlcHdr"/>
        </w:types>
        <w:behaviors>
          <w:behavior w:val="content"/>
        </w:behaviors>
        <w:guid w:val="{EA8813B7-ADC1-40F7-8974-6B64A7FAA636}"/>
      </w:docPartPr>
      <w:docPartBody>
        <w:p w:rsidR="001E05CE" w:rsidRDefault="00FE7964" w:rsidP="00FE7964">
          <w:pPr>
            <w:pStyle w:val="3790C54A62824FCFA129019C8DA99B8D"/>
          </w:pPr>
          <w:r>
            <w:rPr>
              <w:rStyle w:val="PlaceholderText"/>
            </w:rPr>
            <w:t>Godina studija</w:t>
          </w:r>
        </w:p>
      </w:docPartBody>
    </w:docPart>
    <w:docPart>
      <w:docPartPr>
        <w:name w:val="A1888F19EF67499F96A5ECC1E8DF4738"/>
        <w:category>
          <w:name w:val="General"/>
          <w:gallery w:val="placeholder"/>
        </w:category>
        <w:types>
          <w:type w:val="bbPlcHdr"/>
        </w:types>
        <w:behaviors>
          <w:behavior w:val="content"/>
        </w:behaviors>
        <w:guid w:val="{CDC4C6A8-5A1E-410C-A0B6-B99C9BD13629}"/>
      </w:docPartPr>
      <w:docPartBody>
        <w:p w:rsidR="001E05CE" w:rsidRDefault="00FE7964" w:rsidP="00FE7964">
          <w:pPr>
            <w:pStyle w:val="A1888F19EF67499F96A5ECC1E8DF4738"/>
          </w:pPr>
          <w:r>
            <w:rPr>
              <w:rStyle w:val="PlaceholderText"/>
            </w:rPr>
            <w:t>Engleski jezik</w:t>
          </w:r>
        </w:p>
      </w:docPartBody>
    </w:docPart>
    <w:docPart>
      <w:docPartPr>
        <w:name w:val="ACA29F0D7F7F4BC1ABBB3CA812023F08"/>
        <w:category>
          <w:name w:val="General"/>
          <w:gallery w:val="placeholder"/>
        </w:category>
        <w:types>
          <w:type w:val="bbPlcHdr"/>
        </w:types>
        <w:behaviors>
          <w:behavior w:val="content"/>
        </w:behaviors>
        <w:guid w:val="{8D7E45B5-50CC-4DF9-B107-2D6B15513EED}"/>
      </w:docPartPr>
      <w:docPartBody>
        <w:p w:rsidR="001E05CE" w:rsidRDefault="00FE7964" w:rsidP="00FE7964">
          <w:pPr>
            <w:pStyle w:val="ACA29F0D7F7F4BC1ABBB3CA812023F08"/>
          </w:pPr>
          <w:r>
            <w:rPr>
              <w:rStyle w:val="PlaceholderText"/>
            </w:rPr>
            <w:t>Ciljevi predmeta</w:t>
          </w:r>
        </w:p>
      </w:docPartBody>
    </w:docPart>
    <w:docPart>
      <w:docPartPr>
        <w:name w:val="EE09458DCB6D4BEF9F9866AB5E61860B"/>
        <w:category>
          <w:name w:val="General"/>
          <w:gallery w:val="placeholder"/>
        </w:category>
        <w:types>
          <w:type w:val="bbPlcHdr"/>
        </w:types>
        <w:behaviors>
          <w:behavior w:val="content"/>
        </w:behaviors>
        <w:guid w:val="{A5C4D77F-5D1B-4F9A-A888-309391319B2D}"/>
      </w:docPartPr>
      <w:docPartBody>
        <w:p w:rsidR="001E05CE" w:rsidRDefault="00FE7964" w:rsidP="00FE7964">
          <w:pPr>
            <w:pStyle w:val="EE09458DCB6D4BEF9F9866AB5E61860B"/>
          </w:pPr>
          <w:r>
            <w:rPr>
              <w:rStyle w:val="PlaceholderText"/>
            </w:rPr>
            <w:t>Ciljevi predmeta</w:t>
          </w:r>
        </w:p>
      </w:docPartBody>
    </w:docPart>
    <w:docPart>
      <w:docPartPr>
        <w:name w:val="E230036B7D7D41D5AD376C010ABC0980"/>
        <w:category>
          <w:name w:val="General"/>
          <w:gallery w:val="placeholder"/>
        </w:category>
        <w:types>
          <w:type w:val="bbPlcHdr"/>
        </w:types>
        <w:behaviors>
          <w:behavior w:val="content"/>
        </w:behaviors>
        <w:guid w:val="{C50CD52E-B0C1-4B7D-8E60-EDB9C4948949}"/>
      </w:docPartPr>
      <w:docPartBody>
        <w:p w:rsidR="001E05CE" w:rsidRDefault="00FE7964" w:rsidP="00FE7964">
          <w:pPr>
            <w:pStyle w:val="E230036B7D7D41D5AD376C010ABC0980"/>
          </w:pPr>
          <w:r>
            <w:rPr>
              <w:rStyle w:val="PlaceholderText"/>
            </w:rPr>
            <w:t>Preduvjeti</w:t>
          </w:r>
        </w:p>
      </w:docPartBody>
    </w:docPart>
    <w:docPart>
      <w:docPartPr>
        <w:name w:val="93B05C7F228F4299A637527F24D5FAE6"/>
        <w:category>
          <w:name w:val="General"/>
          <w:gallery w:val="placeholder"/>
        </w:category>
        <w:types>
          <w:type w:val="bbPlcHdr"/>
        </w:types>
        <w:behaviors>
          <w:behavior w:val="content"/>
        </w:behaviors>
        <w:guid w:val="{F529B13B-6AC8-4398-8518-B211CE6D4017}"/>
      </w:docPartPr>
      <w:docPartBody>
        <w:p w:rsidR="001E05CE" w:rsidRDefault="00FE7964" w:rsidP="00FE7964">
          <w:pPr>
            <w:pStyle w:val="93B05C7F228F4299A637527F24D5FAE6"/>
          </w:pPr>
          <w:r>
            <w:rPr>
              <w:rStyle w:val="PlaceholderText"/>
            </w:rPr>
            <w:t>Doprinos ishodima učenja programa</w:t>
          </w:r>
        </w:p>
      </w:docPartBody>
    </w:docPart>
    <w:docPart>
      <w:docPartPr>
        <w:name w:val="11EC42716EAB4CA68F17BF45F0EC0159"/>
        <w:category>
          <w:name w:val="General"/>
          <w:gallery w:val="placeholder"/>
        </w:category>
        <w:types>
          <w:type w:val="bbPlcHdr"/>
        </w:types>
        <w:behaviors>
          <w:behavior w:val="content"/>
        </w:behaviors>
        <w:guid w:val="{DA7C6CCA-6AE8-483C-805D-2339DB6E5E47}"/>
      </w:docPartPr>
      <w:docPartBody>
        <w:p w:rsidR="001E05CE" w:rsidRDefault="00FE7964" w:rsidP="00FE7964">
          <w:pPr>
            <w:pStyle w:val="11EC42716EAB4CA68F17BF45F0EC0159"/>
          </w:pPr>
          <w:r>
            <w:rPr>
              <w:rStyle w:val="PlaceholderText"/>
            </w:rPr>
            <w:t>Doprinos ishodima učenja programa</w:t>
          </w:r>
        </w:p>
      </w:docPartBody>
    </w:docPart>
    <w:docPart>
      <w:docPartPr>
        <w:name w:val="FDBC4B36E2234771AA05874D7627C866"/>
        <w:category>
          <w:name w:val="General"/>
          <w:gallery w:val="placeholder"/>
        </w:category>
        <w:types>
          <w:type w:val="bbPlcHdr"/>
        </w:types>
        <w:behaviors>
          <w:behavior w:val="content"/>
        </w:behaviors>
        <w:guid w:val="{247B717F-045D-4E64-B975-73D4D248E6D6}"/>
      </w:docPartPr>
      <w:docPartBody>
        <w:p w:rsidR="001E05CE" w:rsidRDefault="00FE7964" w:rsidP="00FE7964">
          <w:pPr>
            <w:pStyle w:val="FDBC4B36E2234771AA05874D7627C866"/>
          </w:pPr>
          <w:r>
            <w:rPr>
              <w:rStyle w:val="PlaceholderText"/>
            </w:rPr>
            <w:t>Ishodi učenja predmeta</w:t>
          </w:r>
        </w:p>
      </w:docPartBody>
    </w:docPart>
    <w:docPart>
      <w:docPartPr>
        <w:name w:val="B79A9F31123D4568B3F3B90355937D42"/>
        <w:category>
          <w:name w:val="General"/>
          <w:gallery w:val="placeholder"/>
        </w:category>
        <w:types>
          <w:type w:val="bbPlcHdr"/>
        </w:types>
        <w:behaviors>
          <w:behavior w:val="content"/>
        </w:behaviors>
        <w:guid w:val="{F28FA688-EEB3-4494-8A25-1089E9823C92}"/>
      </w:docPartPr>
      <w:docPartBody>
        <w:p w:rsidR="001E05CE" w:rsidRDefault="00FE7964" w:rsidP="00FE7964">
          <w:pPr>
            <w:pStyle w:val="B79A9F31123D4568B3F3B90355937D42"/>
          </w:pPr>
          <w:r>
            <w:rPr>
              <w:rStyle w:val="PlaceholderText"/>
            </w:rPr>
            <w:t>Ishodi učenja predmeta</w:t>
          </w:r>
        </w:p>
      </w:docPartBody>
    </w:docPart>
    <w:docPart>
      <w:docPartPr>
        <w:name w:val="8435D82A622540F89B6B44305A285A3C"/>
        <w:category>
          <w:name w:val="General"/>
          <w:gallery w:val="placeholder"/>
        </w:category>
        <w:types>
          <w:type w:val="bbPlcHdr"/>
        </w:types>
        <w:behaviors>
          <w:behavior w:val="content"/>
        </w:behaviors>
        <w:guid w:val="{60BD4CC6-1E25-4CB3-922E-FDA7FA057029}"/>
      </w:docPartPr>
      <w:docPartBody>
        <w:p w:rsidR="001E05CE" w:rsidRDefault="00FE7964" w:rsidP="00FE7964">
          <w:pPr>
            <w:pStyle w:val="8435D82A622540F89B6B44305A285A3C"/>
          </w:pPr>
          <w:r>
            <w:rPr>
              <w:rStyle w:val="PlaceholderText"/>
            </w:rPr>
            <w:t>Sadržaj predmeta</w:t>
          </w:r>
        </w:p>
      </w:docPartBody>
    </w:docPart>
    <w:docPart>
      <w:docPartPr>
        <w:name w:val="E65F091281CA412984A84E86CD819226"/>
        <w:category>
          <w:name w:val="General"/>
          <w:gallery w:val="placeholder"/>
        </w:category>
        <w:types>
          <w:type w:val="bbPlcHdr"/>
        </w:types>
        <w:behaviors>
          <w:behavior w:val="content"/>
        </w:behaviors>
        <w:guid w:val="{A1403255-80A0-4C08-84D0-231CA8E6A6E5}"/>
      </w:docPartPr>
      <w:docPartBody>
        <w:p w:rsidR="001E05CE" w:rsidRDefault="00FE7964" w:rsidP="00FE7964">
          <w:pPr>
            <w:pStyle w:val="E65F091281CA412984A84E86CD819226"/>
          </w:pPr>
          <w:r>
            <w:rPr>
              <w:rStyle w:val="PlaceholderText"/>
            </w:rPr>
            <w:t>Sadržaj predmeta</w:t>
          </w:r>
        </w:p>
      </w:docPartBody>
    </w:docPart>
    <w:docPart>
      <w:docPartPr>
        <w:name w:val="07D59C81B64D4D87A4F36AF3C660B099"/>
        <w:category>
          <w:name w:val="General"/>
          <w:gallery w:val="placeholder"/>
        </w:category>
        <w:types>
          <w:type w:val="bbPlcHdr"/>
        </w:types>
        <w:behaviors>
          <w:behavior w:val="content"/>
        </w:behaviors>
        <w:guid w:val="{4354D5BD-78FB-4BBC-A5A7-DBAB15290BD7}"/>
      </w:docPartPr>
      <w:docPartBody>
        <w:p w:rsidR="001E05CE" w:rsidRDefault="00FE7964" w:rsidP="00FE7964">
          <w:pPr>
            <w:pStyle w:val="07D59C81B64D4D87A4F36AF3C660B09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19334C1DECA4DB587251EE62453C0FD"/>
        <w:category>
          <w:name w:val="General"/>
          <w:gallery w:val="placeholder"/>
        </w:category>
        <w:types>
          <w:type w:val="bbPlcHdr"/>
        </w:types>
        <w:behaviors>
          <w:behavior w:val="content"/>
        </w:behaviors>
        <w:guid w:val="{65553ABE-72F8-46D2-BF1D-1027D5A5468A}"/>
      </w:docPartPr>
      <w:docPartBody>
        <w:p w:rsidR="001E05CE" w:rsidRDefault="00FE7964" w:rsidP="00FE7964">
          <w:pPr>
            <w:pStyle w:val="019334C1DECA4DB587251EE62453C0FD"/>
          </w:pPr>
          <w:r>
            <w:rPr>
              <w:rFonts w:ascii="Arial" w:hAnsi="Arial" w:cs="Arial"/>
              <w:sz w:val="20"/>
              <w:szCs w:val="20"/>
            </w:rPr>
            <w:t xml:space="preserve">  </w:t>
          </w:r>
        </w:p>
      </w:docPartBody>
    </w:docPart>
    <w:docPart>
      <w:docPartPr>
        <w:name w:val="B5C927D865D3456F91DD41BC43085753"/>
        <w:category>
          <w:name w:val="General"/>
          <w:gallery w:val="placeholder"/>
        </w:category>
        <w:types>
          <w:type w:val="bbPlcHdr"/>
        </w:types>
        <w:behaviors>
          <w:behavior w:val="content"/>
        </w:behaviors>
        <w:guid w:val="{3EE48460-5764-403E-B297-3937FF060509}"/>
      </w:docPartPr>
      <w:docPartBody>
        <w:p w:rsidR="001E05CE" w:rsidRDefault="00FE7964" w:rsidP="00FE7964">
          <w:pPr>
            <w:pStyle w:val="B5C927D865D3456F91DD41BC43085753"/>
          </w:pPr>
          <w:r>
            <w:rPr>
              <w:rFonts w:ascii="Arial" w:hAnsi="Arial" w:cs="Arial"/>
              <w:color w:val="000000"/>
              <w:sz w:val="20"/>
              <w:szCs w:val="20"/>
            </w:rPr>
            <w:t xml:space="preserve"> </w:t>
          </w:r>
        </w:p>
      </w:docPartBody>
    </w:docPart>
    <w:docPart>
      <w:docPartPr>
        <w:name w:val="651A71FB55CA4E168F16350FE6B20CE1"/>
        <w:category>
          <w:name w:val="General"/>
          <w:gallery w:val="placeholder"/>
        </w:category>
        <w:types>
          <w:type w:val="bbPlcHdr"/>
        </w:types>
        <w:behaviors>
          <w:behavior w:val="content"/>
        </w:behaviors>
        <w:guid w:val="{55FC2E95-B5FE-4824-A9A4-EA7EE11E33A3}"/>
      </w:docPartPr>
      <w:docPartBody>
        <w:p w:rsidR="001E05CE" w:rsidRDefault="00FE7964" w:rsidP="00FE7964">
          <w:pPr>
            <w:pStyle w:val="651A71FB55CA4E168F16350FE6B20CE1"/>
          </w:pPr>
          <w:r>
            <w:rPr>
              <w:rFonts w:ascii="Arial" w:hAnsi="Arial" w:cs="Arial"/>
              <w:color w:val="000000"/>
              <w:sz w:val="20"/>
              <w:szCs w:val="20"/>
            </w:rPr>
            <w:t xml:space="preserve"> </w:t>
          </w:r>
        </w:p>
      </w:docPartBody>
    </w:docPart>
    <w:docPart>
      <w:docPartPr>
        <w:name w:val="40C5A9D85CAC4ECF905F50DF343C1D2B"/>
        <w:category>
          <w:name w:val="General"/>
          <w:gallery w:val="placeholder"/>
        </w:category>
        <w:types>
          <w:type w:val="bbPlcHdr"/>
        </w:types>
        <w:behaviors>
          <w:behavior w:val="content"/>
        </w:behaviors>
        <w:guid w:val="{CF810C97-EEA0-46B5-9EAE-9718FBC6DCC9}"/>
      </w:docPartPr>
      <w:docPartBody>
        <w:p w:rsidR="001E05CE" w:rsidRDefault="00FE7964" w:rsidP="00FE7964">
          <w:pPr>
            <w:pStyle w:val="40C5A9D85CAC4ECF905F50DF343C1D2B"/>
          </w:pPr>
          <w:r w:rsidRPr="001C096C">
            <w:rPr>
              <w:rFonts w:ascii="Arial" w:hAnsi="Arial" w:cs="Arial"/>
              <w:color w:val="000000"/>
              <w:sz w:val="20"/>
              <w:szCs w:val="20"/>
            </w:rPr>
            <w:t xml:space="preserve"> </w:t>
          </w:r>
        </w:p>
      </w:docPartBody>
    </w:docPart>
    <w:docPart>
      <w:docPartPr>
        <w:name w:val="DCE8849F2C954D4999F8CBB89374234C"/>
        <w:category>
          <w:name w:val="General"/>
          <w:gallery w:val="placeholder"/>
        </w:category>
        <w:types>
          <w:type w:val="bbPlcHdr"/>
        </w:types>
        <w:behaviors>
          <w:behavior w:val="content"/>
        </w:behaviors>
        <w:guid w:val="{AC973BE9-212E-46A6-8739-5BEF5395DB92}"/>
      </w:docPartPr>
      <w:docPartBody>
        <w:p w:rsidR="001E05CE" w:rsidRDefault="00FE7964" w:rsidP="00FE7964">
          <w:pPr>
            <w:pStyle w:val="DCE8849F2C954D4999F8CBB89374234C"/>
          </w:pPr>
          <w:r w:rsidRPr="001C096C">
            <w:rPr>
              <w:rFonts w:ascii="Arial" w:hAnsi="Arial" w:cs="Arial"/>
              <w:color w:val="000000"/>
              <w:sz w:val="20"/>
              <w:szCs w:val="20"/>
            </w:rPr>
            <w:t xml:space="preserve"> </w:t>
          </w:r>
        </w:p>
      </w:docPartBody>
    </w:docPart>
    <w:docPart>
      <w:docPartPr>
        <w:name w:val="7E5B77A1461E476BA5FF424E9E9578CA"/>
        <w:category>
          <w:name w:val="General"/>
          <w:gallery w:val="placeholder"/>
        </w:category>
        <w:types>
          <w:type w:val="bbPlcHdr"/>
        </w:types>
        <w:behaviors>
          <w:behavior w:val="content"/>
        </w:behaviors>
        <w:guid w:val="{D38C5CE8-C699-4FBE-8E84-7CFC9A1B54E1}"/>
      </w:docPartPr>
      <w:docPartBody>
        <w:p w:rsidR="001E05CE" w:rsidRDefault="00FE7964" w:rsidP="00FE7964">
          <w:pPr>
            <w:pStyle w:val="7E5B77A1461E476BA5FF424E9E9578CA"/>
          </w:pPr>
          <w:r w:rsidRPr="001C096C">
            <w:rPr>
              <w:rFonts w:ascii="Arial" w:hAnsi="Arial" w:cs="Arial"/>
              <w:color w:val="000000"/>
              <w:sz w:val="20"/>
              <w:szCs w:val="20"/>
            </w:rPr>
            <w:t xml:space="preserve"> </w:t>
          </w:r>
        </w:p>
      </w:docPartBody>
    </w:docPart>
    <w:docPart>
      <w:docPartPr>
        <w:name w:val="1891C9B4D4EF43F5B764DA8E05659271"/>
        <w:category>
          <w:name w:val="General"/>
          <w:gallery w:val="placeholder"/>
        </w:category>
        <w:types>
          <w:type w:val="bbPlcHdr"/>
        </w:types>
        <w:behaviors>
          <w:behavior w:val="content"/>
        </w:behaviors>
        <w:guid w:val="{4EB045FB-0099-4561-9ED6-550E5083985F}"/>
      </w:docPartPr>
      <w:docPartBody>
        <w:p w:rsidR="001E05CE" w:rsidRDefault="00FE7964" w:rsidP="00FE7964">
          <w:pPr>
            <w:pStyle w:val="1891C9B4D4EF43F5B764DA8E05659271"/>
          </w:pPr>
          <w:r w:rsidRPr="001C096C">
            <w:rPr>
              <w:rFonts w:ascii="Arial" w:hAnsi="Arial" w:cs="Arial"/>
              <w:color w:val="000000"/>
              <w:sz w:val="20"/>
              <w:szCs w:val="20"/>
            </w:rPr>
            <w:t xml:space="preserve"> </w:t>
          </w:r>
        </w:p>
      </w:docPartBody>
    </w:docPart>
    <w:docPart>
      <w:docPartPr>
        <w:name w:val="F4343D71536C4D28AA501B407E7E8577"/>
        <w:category>
          <w:name w:val="General"/>
          <w:gallery w:val="placeholder"/>
        </w:category>
        <w:types>
          <w:type w:val="bbPlcHdr"/>
        </w:types>
        <w:behaviors>
          <w:behavior w:val="content"/>
        </w:behaviors>
        <w:guid w:val="{9FE8E564-5760-44CF-BF56-A2F9E27D7FBB}"/>
      </w:docPartPr>
      <w:docPartBody>
        <w:p w:rsidR="001E05CE" w:rsidRDefault="00FE7964" w:rsidP="00FE7964">
          <w:pPr>
            <w:pStyle w:val="F4343D71536C4D28AA501B407E7E8577"/>
          </w:pPr>
          <w:r w:rsidRPr="001C096C">
            <w:rPr>
              <w:rFonts w:ascii="Arial" w:hAnsi="Arial" w:cs="Arial"/>
              <w:color w:val="000000"/>
              <w:sz w:val="20"/>
              <w:szCs w:val="20"/>
            </w:rPr>
            <w:t xml:space="preserve"> </w:t>
          </w:r>
        </w:p>
      </w:docPartBody>
    </w:docPart>
    <w:docPart>
      <w:docPartPr>
        <w:name w:val="C8A79521D6034C8C9A535EF1E08D2EE9"/>
        <w:category>
          <w:name w:val="General"/>
          <w:gallery w:val="placeholder"/>
        </w:category>
        <w:types>
          <w:type w:val="bbPlcHdr"/>
        </w:types>
        <w:behaviors>
          <w:behavior w:val="content"/>
        </w:behaviors>
        <w:guid w:val="{E9B4F80C-290F-479D-9A8B-69C70BA3BD90}"/>
      </w:docPartPr>
      <w:docPartBody>
        <w:p w:rsidR="001E05CE" w:rsidRDefault="00FE7964" w:rsidP="00FE7964">
          <w:pPr>
            <w:pStyle w:val="C8A79521D6034C8C9A535EF1E08D2EE9"/>
          </w:pPr>
          <w:r w:rsidRPr="001C096C">
            <w:rPr>
              <w:rFonts w:ascii="Arial" w:hAnsi="Arial" w:cs="Arial"/>
              <w:color w:val="000000"/>
              <w:sz w:val="20"/>
              <w:szCs w:val="20"/>
            </w:rPr>
            <w:t xml:space="preserve"> </w:t>
          </w:r>
        </w:p>
      </w:docPartBody>
    </w:docPart>
    <w:docPart>
      <w:docPartPr>
        <w:name w:val="349948EDE1AF49589C2ECA953A6C3951"/>
        <w:category>
          <w:name w:val="General"/>
          <w:gallery w:val="placeholder"/>
        </w:category>
        <w:types>
          <w:type w:val="bbPlcHdr"/>
        </w:types>
        <w:behaviors>
          <w:behavior w:val="content"/>
        </w:behaviors>
        <w:guid w:val="{3DFE292F-AF0E-403D-8D40-26135F7482A5}"/>
      </w:docPartPr>
      <w:docPartBody>
        <w:p w:rsidR="001E05CE" w:rsidRDefault="00FE7964" w:rsidP="00FE7964">
          <w:pPr>
            <w:pStyle w:val="349948EDE1AF49589C2ECA953A6C3951"/>
          </w:pPr>
          <w:r w:rsidRPr="001C096C">
            <w:rPr>
              <w:rFonts w:ascii="Arial" w:hAnsi="Arial" w:cs="Arial"/>
              <w:color w:val="000000"/>
              <w:sz w:val="20"/>
              <w:szCs w:val="20"/>
            </w:rPr>
            <w:t xml:space="preserve"> </w:t>
          </w:r>
        </w:p>
      </w:docPartBody>
    </w:docPart>
    <w:docPart>
      <w:docPartPr>
        <w:name w:val="14EECB9163AE4CBAAF659CD8B06F3339"/>
        <w:category>
          <w:name w:val="General"/>
          <w:gallery w:val="placeholder"/>
        </w:category>
        <w:types>
          <w:type w:val="bbPlcHdr"/>
        </w:types>
        <w:behaviors>
          <w:behavior w:val="content"/>
        </w:behaviors>
        <w:guid w:val="{48494C14-6ADD-49EC-86EB-D62C1E7569C0}"/>
      </w:docPartPr>
      <w:docPartBody>
        <w:p w:rsidR="001E05CE" w:rsidRDefault="00FE7964" w:rsidP="00FE7964">
          <w:pPr>
            <w:pStyle w:val="14EECB9163AE4CBAAF659CD8B06F3339"/>
          </w:pPr>
          <w:r w:rsidRPr="001C096C">
            <w:rPr>
              <w:rFonts w:ascii="Arial" w:hAnsi="Arial" w:cs="Arial"/>
              <w:color w:val="000000"/>
              <w:sz w:val="20"/>
              <w:szCs w:val="20"/>
            </w:rPr>
            <w:t xml:space="preserve"> </w:t>
          </w:r>
        </w:p>
      </w:docPartBody>
    </w:docPart>
    <w:docPart>
      <w:docPartPr>
        <w:name w:val="97409BD7EF7644469C5FA3FCED97491C"/>
        <w:category>
          <w:name w:val="General"/>
          <w:gallery w:val="placeholder"/>
        </w:category>
        <w:types>
          <w:type w:val="bbPlcHdr"/>
        </w:types>
        <w:behaviors>
          <w:behavior w:val="content"/>
        </w:behaviors>
        <w:guid w:val="{A748A443-0A7A-4A72-A26F-35A6916609D8}"/>
      </w:docPartPr>
      <w:docPartBody>
        <w:p w:rsidR="001E05CE" w:rsidRDefault="00FE7964" w:rsidP="00FE7964">
          <w:pPr>
            <w:pStyle w:val="97409BD7EF7644469C5FA3FCED97491C"/>
          </w:pPr>
          <w:r w:rsidRPr="001C096C">
            <w:rPr>
              <w:rFonts w:ascii="Arial" w:hAnsi="Arial" w:cs="Arial"/>
              <w:color w:val="000000"/>
              <w:sz w:val="20"/>
              <w:szCs w:val="20"/>
            </w:rPr>
            <w:t xml:space="preserve"> </w:t>
          </w:r>
        </w:p>
      </w:docPartBody>
    </w:docPart>
    <w:docPart>
      <w:docPartPr>
        <w:name w:val="4B57ACC9CDE144ACAA1A6FF4F6B32AA5"/>
        <w:category>
          <w:name w:val="General"/>
          <w:gallery w:val="placeholder"/>
        </w:category>
        <w:types>
          <w:type w:val="bbPlcHdr"/>
        </w:types>
        <w:behaviors>
          <w:behavior w:val="content"/>
        </w:behaviors>
        <w:guid w:val="{8417C1C4-7C57-4C99-A690-601B2DA018C2}"/>
      </w:docPartPr>
      <w:docPartBody>
        <w:p w:rsidR="001E05CE" w:rsidRDefault="00FE7964" w:rsidP="00FE7964">
          <w:pPr>
            <w:pStyle w:val="4B57ACC9CDE144ACAA1A6FF4F6B32AA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8EF65B85B3B4B218A21026A333ACEFF"/>
        <w:category>
          <w:name w:val="General"/>
          <w:gallery w:val="placeholder"/>
        </w:category>
        <w:types>
          <w:type w:val="bbPlcHdr"/>
        </w:types>
        <w:behaviors>
          <w:behavior w:val="content"/>
        </w:behaviors>
        <w:guid w:val="{EC87DE11-4823-49DA-A18B-495C09169FC0}"/>
      </w:docPartPr>
      <w:docPartBody>
        <w:p w:rsidR="001E05CE" w:rsidRDefault="00FE7964" w:rsidP="00FE7964">
          <w:pPr>
            <w:pStyle w:val="58EF65B85B3B4B218A21026A333ACEFF"/>
          </w:pPr>
          <w:r w:rsidRPr="001C096C">
            <w:rPr>
              <w:rFonts w:ascii="Arial" w:hAnsi="Arial" w:cs="Arial"/>
              <w:color w:val="000000"/>
              <w:sz w:val="20"/>
              <w:szCs w:val="20"/>
            </w:rPr>
            <w:t xml:space="preserve"> </w:t>
          </w:r>
        </w:p>
      </w:docPartBody>
    </w:docPart>
    <w:docPart>
      <w:docPartPr>
        <w:name w:val="616C73B9DC754A27965CD05DE6D9B298"/>
        <w:category>
          <w:name w:val="General"/>
          <w:gallery w:val="placeholder"/>
        </w:category>
        <w:types>
          <w:type w:val="bbPlcHdr"/>
        </w:types>
        <w:behaviors>
          <w:behavior w:val="content"/>
        </w:behaviors>
        <w:guid w:val="{96D26105-F25D-4645-8276-03520A695341}"/>
      </w:docPartPr>
      <w:docPartBody>
        <w:p w:rsidR="001E05CE" w:rsidRDefault="00FE7964" w:rsidP="00FE7964">
          <w:pPr>
            <w:pStyle w:val="616C73B9DC754A27965CD05DE6D9B298"/>
          </w:pPr>
          <w:r w:rsidRPr="001C096C">
            <w:rPr>
              <w:rFonts w:ascii="Arial" w:hAnsi="Arial" w:cs="Arial"/>
              <w:color w:val="000000"/>
              <w:sz w:val="20"/>
              <w:szCs w:val="20"/>
            </w:rPr>
            <w:t xml:space="preserve"> </w:t>
          </w:r>
        </w:p>
      </w:docPartBody>
    </w:docPart>
    <w:docPart>
      <w:docPartPr>
        <w:name w:val="3E78807EAD774C2C85D7325535237E3E"/>
        <w:category>
          <w:name w:val="General"/>
          <w:gallery w:val="placeholder"/>
        </w:category>
        <w:types>
          <w:type w:val="bbPlcHdr"/>
        </w:types>
        <w:behaviors>
          <w:behavior w:val="content"/>
        </w:behaviors>
        <w:guid w:val="{40A8DA7C-2DE6-4C60-8B11-F9D36ED8AF07}"/>
      </w:docPartPr>
      <w:docPartBody>
        <w:p w:rsidR="001E05CE" w:rsidRDefault="00FE7964" w:rsidP="00FE7964">
          <w:pPr>
            <w:pStyle w:val="3E78807EAD774C2C85D7325535237E3E"/>
          </w:pPr>
          <w:r w:rsidRPr="001C096C">
            <w:rPr>
              <w:rFonts w:ascii="Arial" w:hAnsi="Arial" w:cs="Arial"/>
              <w:color w:val="000000"/>
              <w:sz w:val="20"/>
              <w:szCs w:val="20"/>
            </w:rPr>
            <w:t xml:space="preserve"> </w:t>
          </w:r>
        </w:p>
      </w:docPartBody>
    </w:docPart>
    <w:docPart>
      <w:docPartPr>
        <w:name w:val="162CEA331C7847F7834035C15CEE6EE2"/>
        <w:category>
          <w:name w:val="General"/>
          <w:gallery w:val="placeholder"/>
        </w:category>
        <w:types>
          <w:type w:val="bbPlcHdr"/>
        </w:types>
        <w:behaviors>
          <w:behavior w:val="content"/>
        </w:behaviors>
        <w:guid w:val="{1ED37E23-6269-4DAE-B1B2-96FC85293D54}"/>
      </w:docPartPr>
      <w:docPartBody>
        <w:p w:rsidR="001E05CE" w:rsidRDefault="00FE7964" w:rsidP="00FE7964">
          <w:pPr>
            <w:pStyle w:val="162CEA331C7847F7834035C15CEE6EE2"/>
          </w:pPr>
          <w:r w:rsidRPr="001C096C">
            <w:rPr>
              <w:rFonts w:ascii="Arial" w:hAnsi="Arial" w:cs="Arial"/>
              <w:color w:val="000000"/>
              <w:sz w:val="20"/>
              <w:szCs w:val="20"/>
            </w:rPr>
            <w:t xml:space="preserve"> </w:t>
          </w:r>
        </w:p>
      </w:docPartBody>
    </w:docPart>
    <w:docPart>
      <w:docPartPr>
        <w:name w:val="9AE446F607D04CA4841C658D1AAB2C28"/>
        <w:category>
          <w:name w:val="General"/>
          <w:gallery w:val="placeholder"/>
        </w:category>
        <w:types>
          <w:type w:val="bbPlcHdr"/>
        </w:types>
        <w:behaviors>
          <w:behavior w:val="content"/>
        </w:behaviors>
        <w:guid w:val="{D9014E5A-DE4C-4FE7-8598-C6AF1DD63C07}"/>
      </w:docPartPr>
      <w:docPartBody>
        <w:p w:rsidR="001E05CE" w:rsidRDefault="00FE7964" w:rsidP="00FE7964">
          <w:pPr>
            <w:pStyle w:val="9AE446F607D04CA4841C658D1AAB2C28"/>
          </w:pPr>
          <w:r w:rsidRPr="001C096C">
            <w:rPr>
              <w:rFonts w:ascii="Arial" w:hAnsi="Arial" w:cs="Arial"/>
              <w:color w:val="000000"/>
              <w:sz w:val="20"/>
              <w:szCs w:val="20"/>
            </w:rPr>
            <w:t xml:space="preserve"> </w:t>
          </w:r>
        </w:p>
      </w:docPartBody>
    </w:docPart>
    <w:docPart>
      <w:docPartPr>
        <w:name w:val="BF278DB064FE4A48B167C3A01A075FE5"/>
        <w:category>
          <w:name w:val="General"/>
          <w:gallery w:val="placeholder"/>
        </w:category>
        <w:types>
          <w:type w:val="bbPlcHdr"/>
        </w:types>
        <w:behaviors>
          <w:behavior w:val="content"/>
        </w:behaviors>
        <w:guid w:val="{D7B6D538-E7BD-497D-816A-E358A6AA5F3A}"/>
      </w:docPartPr>
      <w:docPartBody>
        <w:p w:rsidR="001E05CE" w:rsidRDefault="00FE7964" w:rsidP="00FE7964">
          <w:pPr>
            <w:pStyle w:val="BF278DB064FE4A48B167C3A01A075FE5"/>
          </w:pPr>
          <w:r w:rsidRPr="001C096C">
            <w:rPr>
              <w:rFonts w:ascii="Arial" w:hAnsi="Arial" w:cs="Arial"/>
              <w:color w:val="000000"/>
              <w:sz w:val="20"/>
              <w:szCs w:val="20"/>
            </w:rPr>
            <w:t xml:space="preserve"> </w:t>
          </w:r>
        </w:p>
      </w:docPartBody>
    </w:docPart>
    <w:docPart>
      <w:docPartPr>
        <w:name w:val="4A392FC057DC4CEBA46068C372DFFB74"/>
        <w:category>
          <w:name w:val="General"/>
          <w:gallery w:val="placeholder"/>
        </w:category>
        <w:types>
          <w:type w:val="bbPlcHdr"/>
        </w:types>
        <w:behaviors>
          <w:behavior w:val="content"/>
        </w:behaviors>
        <w:guid w:val="{D7E74753-7113-4DEB-9BC1-9B58BA8F3A62}"/>
      </w:docPartPr>
      <w:docPartBody>
        <w:p w:rsidR="001E05CE" w:rsidRDefault="00FE7964" w:rsidP="00FE7964">
          <w:pPr>
            <w:pStyle w:val="4A392FC057DC4CEBA46068C372DFFB7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478B2437D2D43CC88169CFFEB4CBC71"/>
        <w:category>
          <w:name w:val="General"/>
          <w:gallery w:val="placeholder"/>
        </w:category>
        <w:types>
          <w:type w:val="bbPlcHdr"/>
        </w:types>
        <w:behaviors>
          <w:behavior w:val="content"/>
        </w:behaviors>
        <w:guid w:val="{5B629DFB-764E-4A8B-B66F-71C7920388C4}"/>
      </w:docPartPr>
      <w:docPartBody>
        <w:p w:rsidR="001E05CE" w:rsidRDefault="00FE7964" w:rsidP="00FE7964">
          <w:pPr>
            <w:pStyle w:val="D478B2437D2D43CC88169CFFEB4CBC71"/>
          </w:pPr>
          <w:r w:rsidRPr="001C096C">
            <w:rPr>
              <w:rFonts w:ascii="Arial" w:hAnsi="Arial" w:cs="Arial"/>
              <w:color w:val="000000"/>
              <w:sz w:val="20"/>
              <w:szCs w:val="20"/>
            </w:rPr>
            <w:t xml:space="preserve"> </w:t>
          </w:r>
        </w:p>
      </w:docPartBody>
    </w:docPart>
    <w:docPart>
      <w:docPartPr>
        <w:name w:val="A679B55B0638415E8A36177C99BB51FA"/>
        <w:category>
          <w:name w:val="General"/>
          <w:gallery w:val="placeholder"/>
        </w:category>
        <w:types>
          <w:type w:val="bbPlcHdr"/>
        </w:types>
        <w:behaviors>
          <w:behavior w:val="content"/>
        </w:behaviors>
        <w:guid w:val="{1DB507BB-54B3-446F-836E-882DB6BCAEE6}"/>
      </w:docPartPr>
      <w:docPartBody>
        <w:p w:rsidR="001E05CE" w:rsidRDefault="00FE7964" w:rsidP="00FE7964">
          <w:pPr>
            <w:pStyle w:val="A679B55B0638415E8A36177C99BB51FA"/>
          </w:pPr>
          <w:r w:rsidRPr="001C096C">
            <w:rPr>
              <w:rFonts w:ascii="Arial" w:hAnsi="Arial" w:cs="Arial"/>
              <w:color w:val="000000"/>
              <w:sz w:val="20"/>
              <w:szCs w:val="20"/>
            </w:rPr>
            <w:t xml:space="preserve"> </w:t>
          </w:r>
        </w:p>
      </w:docPartBody>
    </w:docPart>
    <w:docPart>
      <w:docPartPr>
        <w:name w:val="BCA6F87980434FE1B9FA79D49F73EDB5"/>
        <w:category>
          <w:name w:val="General"/>
          <w:gallery w:val="placeholder"/>
        </w:category>
        <w:types>
          <w:type w:val="bbPlcHdr"/>
        </w:types>
        <w:behaviors>
          <w:behavior w:val="content"/>
        </w:behaviors>
        <w:guid w:val="{A7C690C2-99C1-4F42-A9DA-AF196507956D}"/>
      </w:docPartPr>
      <w:docPartBody>
        <w:p w:rsidR="001E05CE" w:rsidRDefault="00FE7964" w:rsidP="00FE7964">
          <w:pPr>
            <w:pStyle w:val="BCA6F87980434FE1B9FA79D49F73EDB5"/>
          </w:pPr>
          <w:r w:rsidRPr="001C096C">
            <w:rPr>
              <w:rFonts w:ascii="Arial" w:hAnsi="Arial" w:cs="Arial"/>
              <w:color w:val="000000"/>
              <w:sz w:val="20"/>
              <w:szCs w:val="20"/>
            </w:rPr>
            <w:t xml:space="preserve"> </w:t>
          </w:r>
        </w:p>
      </w:docPartBody>
    </w:docPart>
    <w:docPart>
      <w:docPartPr>
        <w:name w:val="FA1D52FF3F244BDBB57B5709ECF96985"/>
        <w:category>
          <w:name w:val="General"/>
          <w:gallery w:val="placeholder"/>
        </w:category>
        <w:types>
          <w:type w:val="bbPlcHdr"/>
        </w:types>
        <w:behaviors>
          <w:behavior w:val="content"/>
        </w:behaviors>
        <w:guid w:val="{A7184ED7-ABF4-499E-BB35-6A1B30783D52}"/>
      </w:docPartPr>
      <w:docPartBody>
        <w:p w:rsidR="001E05CE" w:rsidRDefault="00FE7964" w:rsidP="00FE7964">
          <w:pPr>
            <w:pStyle w:val="FA1D52FF3F244BDBB57B5709ECF96985"/>
          </w:pPr>
          <w:r w:rsidRPr="001C096C">
            <w:rPr>
              <w:rFonts w:ascii="Arial" w:hAnsi="Arial" w:cs="Arial"/>
              <w:color w:val="000000"/>
              <w:sz w:val="20"/>
              <w:szCs w:val="20"/>
            </w:rPr>
            <w:t xml:space="preserve"> </w:t>
          </w:r>
        </w:p>
      </w:docPartBody>
    </w:docPart>
    <w:docPart>
      <w:docPartPr>
        <w:name w:val="3D15D9BBF9AC41F0816788609B890907"/>
        <w:category>
          <w:name w:val="General"/>
          <w:gallery w:val="placeholder"/>
        </w:category>
        <w:types>
          <w:type w:val="bbPlcHdr"/>
        </w:types>
        <w:behaviors>
          <w:behavior w:val="content"/>
        </w:behaviors>
        <w:guid w:val="{98DE1D27-80F2-4672-88A5-ECC460F11AE8}"/>
      </w:docPartPr>
      <w:docPartBody>
        <w:p w:rsidR="001E05CE" w:rsidRDefault="00FE7964" w:rsidP="00FE7964">
          <w:pPr>
            <w:pStyle w:val="3D15D9BBF9AC41F0816788609B890907"/>
          </w:pPr>
          <w:r w:rsidRPr="001C096C">
            <w:rPr>
              <w:rFonts w:ascii="Arial" w:hAnsi="Arial" w:cs="Arial"/>
              <w:color w:val="000000"/>
              <w:sz w:val="20"/>
              <w:szCs w:val="20"/>
            </w:rPr>
            <w:t xml:space="preserve"> </w:t>
          </w:r>
        </w:p>
      </w:docPartBody>
    </w:docPart>
    <w:docPart>
      <w:docPartPr>
        <w:name w:val="D21DAB2E63864E078B3653ACED74C9DE"/>
        <w:category>
          <w:name w:val="General"/>
          <w:gallery w:val="placeholder"/>
        </w:category>
        <w:types>
          <w:type w:val="bbPlcHdr"/>
        </w:types>
        <w:behaviors>
          <w:behavior w:val="content"/>
        </w:behaviors>
        <w:guid w:val="{6563E122-A0EA-4F43-AAB2-664653DD9469}"/>
      </w:docPartPr>
      <w:docPartBody>
        <w:p w:rsidR="001E05CE" w:rsidRDefault="00FE7964" w:rsidP="00FE7964">
          <w:pPr>
            <w:pStyle w:val="D21DAB2E63864E078B3653ACED74C9DE"/>
          </w:pPr>
          <w:r w:rsidRPr="001C096C">
            <w:rPr>
              <w:rFonts w:ascii="Arial" w:hAnsi="Arial" w:cs="Arial"/>
              <w:color w:val="000000"/>
              <w:sz w:val="20"/>
              <w:szCs w:val="20"/>
            </w:rPr>
            <w:t xml:space="preserve"> </w:t>
          </w:r>
        </w:p>
      </w:docPartBody>
    </w:docPart>
    <w:docPart>
      <w:docPartPr>
        <w:name w:val="CC44274DFFBA44F98B723569DC96018A"/>
        <w:category>
          <w:name w:val="General"/>
          <w:gallery w:val="placeholder"/>
        </w:category>
        <w:types>
          <w:type w:val="bbPlcHdr"/>
        </w:types>
        <w:behaviors>
          <w:behavior w:val="content"/>
        </w:behaviors>
        <w:guid w:val="{666E479E-7F3F-4429-A97E-E79E6E43439E}"/>
      </w:docPartPr>
      <w:docPartBody>
        <w:p w:rsidR="001E05CE" w:rsidRDefault="00FE7964" w:rsidP="00FE7964">
          <w:pPr>
            <w:pStyle w:val="CC44274DFFBA44F98B723569DC96018A"/>
          </w:pPr>
          <w:r w:rsidRPr="002B6B3C">
            <w:rPr>
              <w:rFonts w:ascii="Arial" w:hAnsi="Arial" w:cs="Arial"/>
              <w:sz w:val="20"/>
              <w:szCs w:val="20"/>
            </w:rPr>
            <w:t xml:space="preserve">(ostalo upisati) </w:t>
          </w:r>
        </w:p>
      </w:docPartBody>
    </w:docPart>
    <w:docPart>
      <w:docPartPr>
        <w:name w:val="80A1D3A60B894003AE50544E936C70E6"/>
        <w:category>
          <w:name w:val="General"/>
          <w:gallery w:val="placeholder"/>
        </w:category>
        <w:types>
          <w:type w:val="bbPlcHdr"/>
        </w:types>
        <w:behaviors>
          <w:behavior w:val="content"/>
        </w:behaviors>
        <w:guid w:val="{73FCE7D6-86EA-4D36-B60D-8A71B7CA1EEB}"/>
      </w:docPartPr>
      <w:docPartBody>
        <w:p w:rsidR="001E05CE" w:rsidRDefault="00FE7964" w:rsidP="00FE7964">
          <w:pPr>
            <w:pStyle w:val="80A1D3A60B894003AE50544E936C70E6"/>
          </w:pPr>
          <w:r w:rsidRPr="001C096C">
            <w:rPr>
              <w:rFonts w:ascii="Arial" w:hAnsi="Arial" w:cs="Arial"/>
              <w:color w:val="000000"/>
              <w:sz w:val="20"/>
              <w:szCs w:val="20"/>
            </w:rPr>
            <w:t xml:space="preserve"> </w:t>
          </w:r>
        </w:p>
      </w:docPartBody>
    </w:docPart>
    <w:docPart>
      <w:docPartPr>
        <w:name w:val="5D6FEB6BB0554C6AA4F4605766821918"/>
        <w:category>
          <w:name w:val="General"/>
          <w:gallery w:val="placeholder"/>
        </w:category>
        <w:types>
          <w:type w:val="bbPlcHdr"/>
        </w:types>
        <w:behaviors>
          <w:behavior w:val="content"/>
        </w:behaviors>
        <w:guid w:val="{82759D5D-A5B8-4266-83D8-3B232A49A9C0}"/>
      </w:docPartPr>
      <w:docPartBody>
        <w:p w:rsidR="001E05CE" w:rsidRDefault="00FE7964" w:rsidP="00FE7964">
          <w:pPr>
            <w:pStyle w:val="5D6FEB6BB0554C6AA4F4605766821918"/>
          </w:pPr>
          <w:r w:rsidRPr="001C096C">
            <w:rPr>
              <w:rFonts w:ascii="Arial" w:hAnsi="Arial" w:cs="Arial"/>
              <w:color w:val="000000"/>
              <w:sz w:val="20"/>
              <w:szCs w:val="20"/>
            </w:rPr>
            <w:t xml:space="preserve"> </w:t>
          </w:r>
        </w:p>
      </w:docPartBody>
    </w:docPart>
    <w:docPart>
      <w:docPartPr>
        <w:name w:val="CE5D2EAFC35C4306B9383CE756266A85"/>
        <w:category>
          <w:name w:val="General"/>
          <w:gallery w:val="placeholder"/>
        </w:category>
        <w:types>
          <w:type w:val="bbPlcHdr"/>
        </w:types>
        <w:behaviors>
          <w:behavior w:val="content"/>
        </w:behaviors>
        <w:guid w:val="{5232ED4D-3117-4C61-A6C4-C773AAB975F4}"/>
      </w:docPartPr>
      <w:docPartBody>
        <w:p w:rsidR="001E05CE" w:rsidRDefault="00FE7964" w:rsidP="00FE7964">
          <w:pPr>
            <w:pStyle w:val="CE5D2EAFC35C4306B9383CE756266A85"/>
          </w:pPr>
          <w:r w:rsidRPr="001C096C">
            <w:rPr>
              <w:rFonts w:ascii="Arial" w:hAnsi="Arial" w:cs="Arial"/>
              <w:color w:val="000000"/>
              <w:sz w:val="20"/>
              <w:szCs w:val="20"/>
            </w:rPr>
            <w:t xml:space="preserve"> </w:t>
          </w:r>
        </w:p>
      </w:docPartBody>
    </w:docPart>
    <w:docPart>
      <w:docPartPr>
        <w:name w:val="73B1E5068EF446A1AAE53D090C678F2A"/>
        <w:category>
          <w:name w:val="General"/>
          <w:gallery w:val="placeholder"/>
        </w:category>
        <w:types>
          <w:type w:val="bbPlcHdr"/>
        </w:types>
        <w:behaviors>
          <w:behavior w:val="content"/>
        </w:behaviors>
        <w:guid w:val="{62C14D48-250A-4987-948E-531F60A71A6D}"/>
      </w:docPartPr>
      <w:docPartBody>
        <w:p w:rsidR="001E05CE" w:rsidRDefault="00FE7964" w:rsidP="00FE7964">
          <w:pPr>
            <w:pStyle w:val="73B1E5068EF446A1AAE53D090C678F2A"/>
          </w:pPr>
          <w:r w:rsidRPr="001C096C">
            <w:rPr>
              <w:rFonts w:ascii="Arial" w:hAnsi="Arial" w:cs="Arial"/>
              <w:color w:val="000000"/>
              <w:sz w:val="20"/>
              <w:szCs w:val="20"/>
            </w:rPr>
            <w:t xml:space="preserve">  </w:t>
          </w:r>
        </w:p>
      </w:docPartBody>
    </w:docPart>
    <w:docPart>
      <w:docPartPr>
        <w:name w:val="F4E7184DF0E149DF9E25D790569995F1"/>
        <w:category>
          <w:name w:val="General"/>
          <w:gallery w:val="placeholder"/>
        </w:category>
        <w:types>
          <w:type w:val="bbPlcHdr"/>
        </w:types>
        <w:behaviors>
          <w:behavior w:val="content"/>
        </w:behaviors>
        <w:guid w:val="{17494C44-C85A-43B3-937B-355768DE8407}"/>
      </w:docPartPr>
      <w:docPartBody>
        <w:p w:rsidR="001E05CE" w:rsidRDefault="00FE7964" w:rsidP="00FE7964">
          <w:pPr>
            <w:pStyle w:val="F4E7184DF0E149DF9E25D790569995F1"/>
          </w:pPr>
          <w:r w:rsidRPr="001C096C">
            <w:rPr>
              <w:rFonts w:ascii="Arial" w:hAnsi="Arial" w:cs="Arial"/>
              <w:color w:val="000000"/>
              <w:sz w:val="20"/>
              <w:szCs w:val="20"/>
            </w:rPr>
            <w:t xml:space="preserve"> </w:t>
          </w:r>
        </w:p>
      </w:docPartBody>
    </w:docPart>
    <w:docPart>
      <w:docPartPr>
        <w:name w:val="56DA736154B1498EB4F24D9BC56B4E43"/>
        <w:category>
          <w:name w:val="General"/>
          <w:gallery w:val="placeholder"/>
        </w:category>
        <w:types>
          <w:type w:val="bbPlcHdr"/>
        </w:types>
        <w:behaviors>
          <w:behavior w:val="content"/>
        </w:behaviors>
        <w:guid w:val="{D966D3B1-EEB1-4E5D-ADE5-B3C03CA91181}"/>
      </w:docPartPr>
      <w:docPartBody>
        <w:p w:rsidR="001E05CE" w:rsidRDefault="00FE7964" w:rsidP="00FE7964">
          <w:pPr>
            <w:pStyle w:val="56DA736154B1498EB4F24D9BC56B4E43"/>
          </w:pPr>
          <w:r>
            <w:rPr>
              <w:rStyle w:val="PlaceholderText"/>
            </w:rPr>
            <w:t>Nositelji i suradnici</w:t>
          </w:r>
        </w:p>
      </w:docPartBody>
    </w:docPart>
    <w:docPart>
      <w:docPartPr>
        <w:name w:val="7666CAFB41A14965ADCBBB1857C53A3A"/>
        <w:category>
          <w:name w:val="General"/>
          <w:gallery w:val="placeholder"/>
        </w:category>
        <w:types>
          <w:type w:val="bbPlcHdr"/>
        </w:types>
        <w:behaviors>
          <w:behavior w:val="content"/>
        </w:behaviors>
        <w:guid w:val="{4C05D21A-8CF1-460D-BF89-4C0A95D555D1}"/>
      </w:docPartPr>
      <w:docPartBody>
        <w:p w:rsidR="001E05CE" w:rsidRDefault="00FE7964" w:rsidP="00FE7964">
          <w:pPr>
            <w:pStyle w:val="7666CAFB41A14965ADCBBB1857C53A3A"/>
          </w:pPr>
          <w:r>
            <w:rPr>
              <w:rStyle w:val="PlaceholderText"/>
            </w:rPr>
            <w:t>Semestar</w:t>
          </w:r>
        </w:p>
      </w:docPartBody>
    </w:docPart>
    <w:docPart>
      <w:docPartPr>
        <w:name w:val="C0FC43C6D1504752AA875F275B1F7E04"/>
        <w:category>
          <w:name w:val="General"/>
          <w:gallery w:val="placeholder"/>
        </w:category>
        <w:types>
          <w:type w:val="bbPlcHdr"/>
        </w:types>
        <w:behaviors>
          <w:behavior w:val="content"/>
        </w:behaviors>
        <w:guid w:val="{647656FF-47A3-42AA-85D4-0DCB4CB4F635}"/>
      </w:docPartPr>
      <w:docPartBody>
        <w:p w:rsidR="001E05CE" w:rsidRDefault="00FE7964" w:rsidP="00FE7964">
          <w:pPr>
            <w:pStyle w:val="C0FC43C6D1504752AA875F275B1F7E04"/>
          </w:pPr>
          <w:r>
            <w:rPr>
              <w:rStyle w:val="PlaceholderText"/>
            </w:rPr>
            <w:t>Naziv predmeta</w:t>
          </w:r>
        </w:p>
      </w:docPartBody>
    </w:docPart>
    <w:docPart>
      <w:docPartPr>
        <w:name w:val="D24B78A14CA149A2A94AB36DCD499A8D"/>
        <w:category>
          <w:name w:val="General"/>
          <w:gallery w:val="placeholder"/>
        </w:category>
        <w:types>
          <w:type w:val="bbPlcHdr"/>
        </w:types>
        <w:behaviors>
          <w:behavior w:val="content"/>
        </w:behaviors>
        <w:guid w:val="{EB67D6BE-AFCD-4DAE-9131-4194AD7E0C5A}"/>
      </w:docPartPr>
      <w:docPartBody>
        <w:p w:rsidR="001E05CE" w:rsidRDefault="00FE7964" w:rsidP="00FE7964">
          <w:pPr>
            <w:pStyle w:val="D24B78A14CA149A2A94AB36DCD499A8D"/>
          </w:pPr>
          <w:r>
            <w:rPr>
              <w:rStyle w:val="PlaceholderText"/>
            </w:rPr>
            <w:t>ECTS bodovi</w:t>
          </w:r>
        </w:p>
      </w:docPartBody>
    </w:docPart>
    <w:docPart>
      <w:docPartPr>
        <w:name w:val="25DE19DFABB245C38A5A0147FC5C54BF"/>
        <w:category>
          <w:name w:val="General"/>
          <w:gallery w:val="placeholder"/>
        </w:category>
        <w:types>
          <w:type w:val="bbPlcHdr"/>
        </w:types>
        <w:behaviors>
          <w:behavior w:val="content"/>
        </w:behaviors>
        <w:guid w:val="{8E8E7FC7-6C4B-42D2-8F56-7FF1B155A3D6}"/>
      </w:docPartPr>
      <w:docPartBody>
        <w:p w:rsidR="001E05CE" w:rsidRDefault="00FE7964" w:rsidP="00FE7964">
          <w:pPr>
            <w:pStyle w:val="25DE19DFABB245C38A5A0147FC5C54BF"/>
          </w:pPr>
          <w:r>
            <w:rPr>
              <w:rStyle w:val="PlaceholderText"/>
            </w:rPr>
            <w:t>Šifra predmeta</w:t>
          </w:r>
        </w:p>
      </w:docPartBody>
    </w:docPart>
    <w:docPart>
      <w:docPartPr>
        <w:name w:val="8A706FC37D8C447CA6D03A358D82F664"/>
        <w:category>
          <w:name w:val="General"/>
          <w:gallery w:val="placeholder"/>
        </w:category>
        <w:types>
          <w:type w:val="bbPlcHdr"/>
        </w:types>
        <w:behaviors>
          <w:behavior w:val="content"/>
        </w:behaviors>
        <w:guid w:val="{7CDA3F4B-492A-4434-A5CB-27D7D3873A89}"/>
      </w:docPartPr>
      <w:docPartBody>
        <w:p w:rsidR="001E05CE" w:rsidRDefault="00FE7964" w:rsidP="00FE7964">
          <w:pPr>
            <w:pStyle w:val="8A706FC37D8C447CA6D03A358D82F664"/>
          </w:pPr>
          <w:r>
            <w:rPr>
              <w:rStyle w:val="PlaceholderText"/>
            </w:rPr>
            <w:t>Broj sati</w:t>
          </w:r>
        </w:p>
      </w:docPartBody>
    </w:docPart>
    <w:docPart>
      <w:docPartPr>
        <w:name w:val="502671E3E04A4A078609EF44DC98FC62"/>
        <w:category>
          <w:name w:val="General"/>
          <w:gallery w:val="placeholder"/>
        </w:category>
        <w:types>
          <w:type w:val="bbPlcHdr"/>
        </w:types>
        <w:behaviors>
          <w:behavior w:val="content"/>
        </w:behaviors>
        <w:guid w:val="{45D96210-51B1-4321-829C-D2BB531019A0}"/>
      </w:docPartPr>
      <w:docPartBody>
        <w:p w:rsidR="001E05CE" w:rsidRDefault="00FE7964" w:rsidP="00FE7964">
          <w:pPr>
            <w:pStyle w:val="502671E3E04A4A078609EF44DC98FC62"/>
          </w:pPr>
          <w:r>
            <w:rPr>
              <w:rStyle w:val="PlaceholderText"/>
            </w:rPr>
            <w:t>Studijski program</w:t>
          </w:r>
        </w:p>
      </w:docPartBody>
    </w:docPart>
    <w:docPart>
      <w:docPartPr>
        <w:name w:val="720967A13B7F415F9A198AE58B3287A9"/>
        <w:category>
          <w:name w:val="General"/>
          <w:gallery w:val="placeholder"/>
        </w:category>
        <w:types>
          <w:type w:val="bbPlcHdr"/>
        </w:types>
        <w:behaviors>
          <w:behavior w:val="content"/>
        </w:behaviors>
        <w:guid w:val="{B9226BCD-46B9-40F0-8A2B-F29DE74E0DDE}"/>
      </w:docPartPr>
      <w:docPartBody>
        <w:p w:rsidR="001E05CE" w:rsidRDefault="00FE7964" w:rsidP="00FE7964">
          <w:pPr>
            <w:pStyle w:val="720967A13B7F415F9A198AE58B3287A9"/>
          </w:pPr>
          <w:r>
            <w:rPr>
              <w:rStyle w:val="PlaceholderText"/>
            </w:rPr>
            <w:t>Broj studenata</w:t>
          </w:r>
        </w:p>
      </w:docPartBody>
    </w:docPart>
    <w:docPart>
      <w:docPartPr>
        <w:name w:val="3834627BE93D4A0AA10DCF42192311D8"/>
        <w:category>
          <w:name w:val="General"/>
          <w:gallery w:val="placeholder"/>
        </w:category>
        <w:types>
          <w:type w:val="bbPlcHdr"/>
        </w:types>
        <w:behaviors>
          <w:behavior w:val="content"/>
        </w:behaviors>
        <w:guid w:val="{17965F07-3020-4890-B796-CF2BE7B94DBE}"/>
      </w:docPartPr>
      <w:docPartBody>
        <w:p w:rsidR="001E05CE" w:rsidRDefault="00FE7964" w:rsidP="00FE7964">
          <w:pPr>
            <w:pStyle w:val="3834627BE93D4A0AA10DCF42192311D8"/>
          </w:pPr>
          <w:r>
            <w:rPr>
              <w:rStyle w:val="PlaceholderText"/>
            </w:rPr>
            <w:t>Status predmeta</w:t>
          </w:r>
        </w:p>
      </w:docPartBody>
    </w:docPart>
    <w:docPart>
      <w:docPartPr>
        <w:name w:val="E1E24C9721084B79B35E5C114496502C"/>
        <w:category>
          <w:name w:val="General"/>
          <w:gallery w:val="placeholder"/>
        </w:category>
        <w:types>
          <w:type w:val="bbPlcHdr"/>
        </w:types>
        <w:behaviors>
          <w:behavior w:val="content"/>
        </w:behaviors>
        <w:guid w:val="{8635C401-7F4E-42FD-9699-8C9649998871}"/>
      </w:docPartPr>
      <w:docPartBody>
        <w:p w:rsidR="001E05CE" w:rsidRDefault="00FE7964" w:rsidP="00FE7964">
          <w:pPr>
            <w:pStyle w:val="E1E24C9721084B79B35E5C114496502C"/>
          </w:pPr>
          <w:r>
            <w:rPr>
              <w:rStyle w:val="PlaceholderText"/>
            </w:rPr>
            <w:t>Razina e-učenja</w:t>
          </w:r>
        </w:p>
      </w:docPartBody>
    </w:docPart>
    <w:docPart>
      <w:docPartPr>
        <w:name w:val="6171FB411A01417F81511FD2D3478912"/>
        <w:category>
          <w:name w:val="General"/>
          <w:gallery w:val="placeholder"/>
        </w:category>
        <w:types>
          <w:type w:val="bbPlcHdr"/>
        </w:types>
        <w:behaviors>
          <w:behavior w:val="content"/>
        </w:behaviors>
        <w:guid w:val="{DBC663C5-1D13-42D8-9340-539070A0DD42}"/>
      </w:docPartPr>
      <w:docPartBody>
        <w:p w:rsidR="001E05CE" w:rsidRDefault="00FE7964" w:rsidP="00FE7964">
          <w:pPr>
            <w:pStyle w:val="6171FB411A01417F81511FD2D3478912"/>
          </w:pPr>
          <w:r>
            <w:rPr>
              <w:rStyle w:val="PlaceholderText"/>
            </w:rPr>
            <w:t>On-line</w:t>
          </w:r>
        </w:p>
      </w:docPartBody>
    </w:docPart>
    <w:docPart>
      <w:docPartPr>
        <w:name w:val="B80692BD8D854170A1F9DCD2C2A3BE18"/>
        <w:category>
          <w:name w:val="General"/>
          <w:gallery w:val="placeholder"/>
        </w:category>
        <w:types>
          <w:type w:val="bbPlcHdr"/>
        </w:types>
        <w:behaviors>
          <w:behavior w:val="content"/>
        </w:behaviors>
        <w:guid w:val="{4B8B92AF-72DC-4F12-AC21-D8F7F307159A}"/>
      </w:docPartPr>
      <w:docPartBody>
        <w:p w:rsidR="001E05CE" w:rsidRDefault="00FE7964" w:rsidP="00FE7964">
          <w:pPr>
            <w:pStyle w:val="B80692BD8D854170A1F9DCD2C2A3BE18"/>
          </w:pPr>
          <w:r>
            <w:rPr>
              <w:rStyle w:val="PlaceholderText"/>
            </w:rPr>
            <w:t>Mjesto izvođenja</w:t>
          </w:r>
        </w:p>
      </w:docPartBody>
    </w:docPart>
    <w:docPart>
      <w:docPartPr>
        <w:name w:val="024023231ED14DCC8B1316103B59F99B"/>
        <w:category>
          <w:name w:val="General"/>
          <w:gallery w:val="placeholder"/>
        </w:category>
        <w:types>
          <w:type w:val="bbPlcHdr"/>
        </w:types>
        <w:behaviors>
          <w:behavior w:val="content"/>
        </w:behaviors>
        <w:guid w:val="{C1C51119-B299-4065-8360-959E0A0B64CD}"/>
      </w:docPartPr>
      <w:docPartBody>
        <w:p w:rsidR="001E05CE" w:rsidRDefault="00FE7964" w:rsidP="00FE7964">
          <w:pPr>
            <w:pStyle w:val="024023231ED14DCC8B1316103B59F99B"/>
          </w:pPr>
          <w:r>
            <w:rPr>
              <w:rStyle w:val="PlaceholderText"/>
            </w:rPr>
            <w:t>Jezik izvođenja</w:t>
          </w:r>
        </w:p>
      </w:docPartBody>
    </w:docPart>
    <w:docPart>
      <w:docPartPr>
        <w:name w:val="BF26E95A90654B87ACAB26165460F635"/>
        <w:category>
          <w:name w:val="General"/>
          <w:gallery w:val="placeholder"/>
        </w:category>
        <w:types>
          <w:type w:val="bbPlcHdr"/>
        </w:types>
        <w:behaviors>
          <w:behavior w:val="content"/>
        </w:behaviors>
        <w:guid w:val="{28B65610-120E-4C88-9186-8D7F9884A97C}"/>
      </w:docPartPr>
      <w:docPartBody>
        <w:p w:rsidR="001E05CE" w:rsidRDefault="00FE7964" w:rsidP="00FE7964">
          <w:pPr>
            <w:pStyle w:val="BF26E95A90654B87ACAB26165460F635"/>
          </w:pPr>
          <w:r>
            <w:rPr>
              <w:rStyle w:val="PlaceholderText"/>
            </w:rPr>
            <w:t>Godina studija</w:t>
          </w:r>
        </w:p>
      </w:docPartBody>
    </w:docPart>
    <w:docPart>
      <w:docPartPr>
        <w:name w:val="8C90BB9C0AB14CB88CFAB9FC137BDD04"/>
        <w:category>
          <w:name w:val="General"/>
          <w:gallery w:val="placeholder"/>
        </w:category>
        <w:types>
          <w:type w:val="bbPlcHdr"/>
        </w:types>
        <w:behaviors>
          <w:behavior w:val="content"/>
        </w:behaviors>
        <w:guid w:val="{986279DB-136C-44A4-A9B0-D6EB076324A7}"/>
      </w:docPartPr>
      <w:docPartBody>
        <w:p w:rsidR="001E05CE" w:rsidRDefault="00FE7964" w:rsidP="00FE7964">
          <w:pPr>
            <w:pStyle w:val="8C90BB9C0AB14CB88CFAB9FC137BDD04"/>
          </w:pPr>
          <w:r>
            <w:rPr>
              <w:rStyle w:val="PlaceholderText"/>
            </w:rPr>
            <w:t>Engleski jezik</w:t>
          </w:r>
        </w:p>
      </w:docPartBody>
    </w:docPart>
    <w:docPart>
      <w:docPartPr>
        <w:name w:val="C850BF3ABDD649AA96D7DB8CF9156975"/>
        <w:category>
          <w:name w:val="General"/>
          <w:gallery w:val="placeholder"/>
        </w:category>
        <w:types>
          <w:type w:val="bbPlcHdr"/>
        </w:types>
        <w:behaviors>
          <w:behavior w:val="content"/>
        </w:behaviors>
        <w:guid w:val="{336C8072-D90C-42A2-9E89-1FB9713E93B8}"/>
      </w:docPartPr>
      <w:docPartBody>
        <w:p w:rsidR="001E05CE" w:rsidRDefault="00FE7964" w:rsidP="00FE7964">
          <w:pPr>
            <w:pStyle w:val="C850BF3ABDD649AA96D7DB8CF9156975"/>
          </w:pPr>
          <w:r>
            <w:rPr>
              <w:rStyle w:val="PlaceholderText"/>
            </w:rPr>
            <w:t>Ciljevi predmeta</w:t>
          </w:r>
        </w:p>
      </w:docPartBody>
    </w:docPart>
    <w:docPart>
      <w:docPartPr>
        <w:name w:val="1A22CAD06CEB4CE3B05AA712F6DE267B"/>
        <w:category>
          <w:name w:val="General"/>
          <w:gallery w:val="placeholder"/>
        </w:category>
        <w:types>
          <w:type w:val="bbPlcHdr"/>
        </w:types>
        <w:behaviors>
          <w:behavior w:val="content"/>
        </w:behaviors>
        <w:guid w:val="{88839DFE-64CD-4186-8F05-A33F997296DC}"/>
      </w:docPartPr>
      <w:docPartBody>
        <w:p w:rsidR="001E05CE" w:rsidRDefault="00FE7964" w:rsidP="00FE7964">
          <w:pPr>
            <w:pStyle w:val="1A22CAD06CEB4CE3B05AA712F6DE267B"/>
          </w:pPr>
          <w:r>
            <w:rPr>
              <w:rStyle w:val="PlaceholderText"/>
            </w:rPr>
            <w:t>Preduvjeti</w:t>
          </w:r>
        </w:p>
      </w:docPartBody>
    </w:docPart>
    <w:docPart>
      <w:docPartPr>
        <w:name w:val="B63318AA55CA43AFA543C43B740BBFDA"/>
        <w:category>
          <w:name w:val="General"/>
          <w:gallery w:val="placeholder"/>
        </w:category>
        <w:types>
          <w:type w:val="bbPlcHdr"/>
        </w:types>
        <w:behaviors>
          <w:behavior w:val="content"/>
        </w:behaviors>
        <w:guid w:val="{B35EF13C-33B7-49FD-B8E8-C8D5886546DD}"/>
      </w:docPartPr>
      <w:docPartBody>
        <w:p w:rsidR="001E05CE" w:rsidRDefault="00FE7964" w:rsidP="00FE7964">
          <w:pPr>
            <w:pStyle w:val="B63318AA55CA43AFA543C43B740BBFDA"/>
          </w:pPr>
          <w:r>
            <w:rPr>
              <w:rStyle w:val="PlaceholderText"/>
            </w:rPr>
            <w:t>Doprinos ishodima učenja programa</w:t>
          </w:r>
        </w:p>
      </w:docPartBody>
    </w:docPart>
    <w:docPart>
      <w:docPartPr>
        <w:name w:val="5E341BEBCFF6433E89B1C32F90E92C49"/>
        <w:category>
          <w:name w:val="General"/>
          <w:gallery w:val="placeholder"/>
        </w:category>
        <w:types>
          <w:type w:val="bbPlcHdr"/>
        </w:types>
        <w:behaviors>
          <w:behavior w:val="content"/>
        </w:behaviors>
        <w:guid w:val="{A49FF574-131D-4A20-B9A4-320A5CF45B99}"/>
      </w:docPartPr>
      <w:docPartBody>
        <w:p w:rsidR="001E05CE" w:rsidRDefault="00FE7964" w:rsidP="00FE7964">
          <w:pPr>
            <w:pStyle w:val="5E341BEBCFF6433E89B1C32F90E92C49"/>
          </w:pPr>
          <w:r>
            <w:rPr>
              <w:rStyle w:val="PlaceholderText"/>
            </w:rPr>
            <w:t>Ishodi učenja predmeta</w:t>
          </w:r>
        </w:p>
      </w:docPartBody>
    </w:docPart>
    <w:docPart>
      <w:docPartPr>
        <w:name w:val="BE337D1864394742961A290FB8342CDB"/>
        <w:category>
          <w:name w:val="General"/>
          <w:gallery w:val="placeholder"/>
        </w:category>
        <w:types>
          <w:type w:val="bbPlcHdr"/>
        </w:types>
        <w:behaviors>
          <w:behavior w:val="content"/>
        </w:behaviors>
        <w:guid w:val="{E879D94F-52FA-4DC8-9453-52B3109CF6F9}"/>
      </w:docPartPr>
      <w:docPartBody>
        <w:p w:rsidR="001E05CE" w:rsidRDefault="00FE7964" w:rsidP="00FE7964">
          <w:pPr>
            <w:pStyle w:val="BE337D1864394742961A290FB8342CDB"/>
          </w:pPr>
          <w:r>
            <w:rPr>
              <w:rStyle w:val="PlaceholderText"/>
            </w:rPr>
            <w:t>Sadržaj predmeta</w:t>
          </w:r>
        </w:p>
      </w:docPartBody>
    </w:docPart>
    <w:docPart>
      <w:docPartPr>
        <w:name w:val="0B082B1EDF9D4926AEFB0E9B7A7EDEB8"/>
        <w:category>
          <w:name w:val="General"/>
          <w:gallery w:val="placeholder"/>
        </w:category>
        <w:types>
          <w:type w:val="bbPlcHdr"/>
        </w:types>
        <w:behaviors>
          <w:behavior w:val="content"/>
        </w:behaviors>
        <w:guid w:val="{7D4CA03B-EDEB-4C10-B074-EE9E83F1B769}"/>
      </w:docPartPr>
      <w:docPartBody>
        <w:p w:rsidR="001E05CE" w:rsidRDefault="00FE7964" w:rsidP="00FE7964">
          <w:pPr>
            <w:pStyle w:val="0B082B1EDF9D4926AEFB0E9B7A7EDEB8"/>
          </w:pPr>
          <w:r>
            <w:rPr>
              <w:rStyle w:val="PlaceholderText"/>
            </w:rPr>
            <w:t>Nositelji i suradnici</w:t>
          </w:r>
        </w:p>
      </w:docPartBody>
    </w:docPart>
    <w:docPart>
      <w:docPartPr>
        <w:name w:val="30C980EF5CD141BCB636C4F51EE5FA0E"/>
        <w:category>
          <w:name w:val="General"/>
          <w:gallery w:val="placeholder"/>
        </w:category>
        <w:types>
          <w:type w:val="bbPlcHdr"/>
        </w:types>
        <w:behaviors>
          <w:behavior w:val="content"/>
        </w:behaviors>
        <w:guid w:val="{FB228B1B-54AF-4E1F-B058-9C7ECC948348}"/>
      </w:docPartPr>
      <w:docPartBody>
        <w:p w:rsidR="001E05CE" w:rsidRDefault="00FE7964" w:rsidP="00FE7964">
          <w:pPr>
            <w:pStyle w:val="30C980EF5CD141BCB636C4F51EE5FA0E"/>
          </w:pPr>
          <w:r>
            <w:rPr>
              <w:rStyle w:val="PlaceholderText"/>
            </w:rPr>
            <w:t>Semestar</w:t>
          </w:r>
        </w:p>
      </w:docPartBody>
    </w:docPart>
    <w:docPart>
      <w:docPartPr>
        <w:name w:val="AA2C30674B7E44E3B6C2C2DF7CE6331A"/>
        <w:category>
          <w:name w:val="General"/>
          <w:gallery w:val="placeholder"/>
        </w:category>
        <w:types>
          <w:type w:val="bbPlcHdr"/>
        </w:types>
        <w:behaviors>
          <w:behavior w:val="content"/>
        </w:behaviors>
        <w:guid w:val="{38FC80ED-EC4A-4DD6-907A-D21A975AE60E}"/>
      </w:docPartPr>
      <w:docPartBody>
        <w:p w:rsidR="001E05CE" w:rsidRDefault="00FE7964" w:rsidP="00FE7964">
          <w:pPr>
            <w:pStyle w:val="AA2C30674B7E44E3B6C2C2DF7CE6331A"/>
          </w:pPr>
          <w:r>
            <w:rPr>
              <w:rStyle w:val="PlaceholderText"/>
            </w:rPr>
            <w:t>Naziv predmeta</w:t>
          </w:r>
        </w:p>
      </w:docPartBody>
    </w:docPart>
    <w:docPart>
      <w:docPartPr>
        <w:name w:val="538E2B208D864BAEBC481778E0E0EFA8"/>
        <w:category>
          <w:name w:val="General"/>
          <w:gallery w:val="placeholder"/>
        </w:category>
        <w:types>
          <w:type w:val="bbPlcHdr"/>
        </w:types>
        <w:behaviors>
          <w:behavior w:val="content"/>
        </w:behaviors>
        <w:guid w:val="{FC7C4744-A282-4D2B-9A1C-ACAF678DCC07}"/>
      </w:docPartPr>
      <w:docPartBody>
        <w:p w:rsidR="001E05CE" w:rsidRDefault="00FE7964" w:rsidP="00FE7964">
          <w:pPr>
            <w:pStyle w:val="538E2B208D864BAEBC481778E0E0EFA8"/>
          </w:pPr>
          <w:r>
            <w:rPr>
              <w:rStyle w:val="PlaceholderText"/>
            </w:rPr>
            <w:t>ECTS bodovi</w:t>
          </w:r>
        </w:p>
      </w:docPartBody>
    </w:docPart>
    <w:docPart>
      <w:docPartPr>
        <w:name w:val="6B9CDF670605413BA975CA9DB80057B8"/>
        <w:category>
          <w:name w:val="General"/>
          <w:gallery w:val="placeholder"/>
        </w:category>
        <w:types>
          <w:type w:val="bbPlcHdr"/>
        </w:types>
        <w:behaviors>
          <w:behavior w:val="content"/>
        </w:behaviors>
        <w:guid w:val="{BDFA0463-8748-4041-A588-2579BF7C781F}"/>
      </w:docPartPr>
      <w:docPartBody>
        <w:p w:rsidR="001E05CE" w:rsidRDefault="00FE7964" w:rsidP="00FE7964">
          <w:pPr>
            <w:pStyle w:val="6B9CDF670605413BA975CA9DB80057B8"/>
          </w:pPr>
          <w:r>
            <w:rPr>
              <w:rStyle w:val="PlaceholderText"/>
            </w:rPr>
            <w:t>Šifra predmeta</w:t>
          </w:r>
        </w:p>
      </w:docPartBody>
    </w:docPart>
    <w:docPart>
      <w:docPartPr>
        <w:name w:val="595AF1D292044F59819C79EC8DD8AA4E"/>
        <w:category>
          <w:name w:val="General"/>
          <w:gallery w:val="placeholder"/>
        </w:category>
        <w:types>
          <w:type w:val="bbPlcHdr"/>
        </w:types>
        <w:behaviors>
          <w:behavior w:val="content"/>
        </w:behaviors>
        <w:guid w:val="{AF59D1E0-03F6-4DBF-BB84-4A2C8F2C5D76}"/>
      </w:docPartPr>
      <w:docPartBody>
        <w:p w:rsidR="001E05CE" w:rsidRDefault="00FE7964" w:rsidP="00FE7964">
          <w:pPr>
            <w:pStyle w:val="595AF1D292044F59819C79EC8DD8AA4E"/>
          </w:pPr>
          <w:r>
            <w:rPr>
              <w:rStyle w:val="PlaceholderText"/>
            </w:rPr>
            <w:t>Broj sati</w:t>
          </w:r>
        </w:p>
      </w:docPartBody>
    </w:docPart>
    <w:docPart>
      <w:docPartPr>
        <w:name w:val="74F66BDF19194D489A90E98154243C53"/>
        <w:category>
          <w:name w:val="General"/>
          <w:gallery w:val="placeholder"/>
        </w:category>
        <w:types>
          <w:type w:val="bbPlcHdr"/>
        </w:types>
        <w:behaviors>
          <w:behavior w:val="content"/>
        </w:behaviors>
        <w:guid w:val="{DC174C63-3E70-4FD3-B297-3D296E8C91E8}"/>
      </w:docPartPr>
      <w:docPartBody>
        <w:p w:rsidR="001E05CE" w:rsidRDefault="00FE7964" w:rsidP="00FE7964">
          <w:pPr>
            <w:pStyle w:val="74F66BDF19194D489A90E98154243C53"/>
          </w:pPr>
          <w:r>
            <w:rPr>
              <w:rStyle w:val="PlaceholderText"/>
            </w:rPr>
            <w:t>Studijski program</w:t>
          </w:r>
        </w:p>
      </w:docPartBody>
    </w:docPart>
    <w:docPart>
      <w:docPartPr>
        <w:name w:val="2BC935B4EE0341DD99570075B494D943"/>
        <w:category>
          <w:name w:val="General"/>
          <w:gallery w:val="placeholder"/>
        </w:category>
        <w:types>
          <w:type w:val="bbPlcHdr"/>
        </w:types>
        <w:behaviors>
          <w:behavior w:val="content"/>
        </w:behaviors>
        <w:guid w:val="{E79C934F-62C1-4BAA-9726-19FC55120725}"/>
      </w:docPartPr>
      <w:docPartBody>
        <w:p w:rsidR="001E05CE" w:rsidRDefault="00FE7964" w:rsidP="00FE7964">
          <w:pPr>
            <w:pStyle w:val="2BC935B4EE0341DD99570075B494D943"/>
          </w:pPr>
          <w:r>
            <w:rPr>
              <w:rStyle w:val="PlaceholderText"/>
            </w:rPr>
            <w:t>Broj studenata</w:t>
          </w:r>
        </w:p>
      </w:docPartBody>
    </w:docPart>
    <w:docPart>
      <w:docPartPr>
        <w:name w:val="5148AEDD56D3452E8E4F05A07C991756"/>
        <w:category>
          <w:name w:val="General"/>
          <w:gallery w:val="placeholder"/>
        </w:category>
        <w:types>
          <w:type w:val="bbPlcHdr"/>
        </w:types>
        <w:behaviors>
          <w:behavior w:val="content"/>
        </w:behaviors>
        <w:guid w:val="{4F56D960-078A-45D4-850E-CC7E5ACA945C}"/>
      </w:docPartPr>
      <w:docPartBody>
        <w:p w:rsidR="001E05CE" w:rsidRDefault="00FE7964" w:rsidP="00FE7964">
          <w:pPr>
            <w:pStyle w:val="5148AEDD56D3452E8E4F05A07C991756"/>
          </w:pPr>
          <w:r>
            <w:rPr>
              <w:rStyle w:val="PlaceholderText"/>
            </w:rPr>
            <w:t>Status predmeta</w:t>
          </w:r>
        </w:p>
      </w:docPartBody>
    </w:docPart>
    <w:docPart>
      <w:docPartPr>
        <w:name w:val="F61A7D308A5D4C23ABF5EE73703267DA"/>
        <w:category>
          <w:name w:val="General"/>
          <w:gallery w:val="placeholder"/>
        </w:category>
        <w:types>
          <w:type w:val="bbPlcHdr"/>
        </w:types>
        <w:behaviors>
          <w:behavior w:val="content"/>
        </w:behaviors>
        <w:guid w:val="{1BC6C6AB-464D-4D1A-A4DB-127C16B60F29}"/>
      </w:docPartPr>
      <w:docPartBody>
        <w:p w:rsidR="001E05CE" w:rsidRDefault="00FE7964" w:rsidP="00FE7964">
          <w:pPr>
            <w:pStyle w:val="F61A7D308A5D4C23ABF5EE73703267DA"/>
          </w:pPr>
          <w:r>
            <w:rPr>
              <w:rStyle w:val="PlaceholderText"/>
            </w:rPr>
            <w:t>Razina e-učenja</w:t>
          </w:r>
        </w:p>
      </w:docPartBody>
    </w:docPart>
    <w:docPart>
      <w:docPartPr>
        <w:name w:val="C95CCF9BE66C442CA161F44F8F131B93"/>
        <w:category>
          <w:name w:val="General"/>
          <w:gallery w:val="placeholder"/>
        </w:category>
        <w:types>
          <w:type w:val="bbPlcHdr"/>
        </w:types>
        <w:behaviors>
          <w:behavior w:val="content"/>
        </w:behaviors>
        <w:guid w:val="{E3E0C0C3-C01C-4BDF-994D-EF16CC35394D}"/>
      </w:docPartPr>
      <w:docPartBody>
        <w:p w:rsidR="001E05CE" w:rsidRDefault="00FE7964" w:rsidP="00FE7964">
          <w:pPr>
            <w:pStyle w:val="C95CCF9BE66C442CA161F44F8F131B93"/>
          </w:pPr>
          <w:r>
            <w:rPr>
              <w:rStyle w:val="PlaceholderText"/>
            </w:rPr>
            <w:t>On-line</w:t>
          </w:r>
        </w:p>
      </w:docPartBody>
    </w:docPart>
    <w:docPart>
      <w:docPartPr>
        <w:name w:val="11402230FD5B4F57B7712AEAB8EEDA7F"/>
        <w:category>
          <w:name w:val="General"/>
          <w:gallery w:val="placeholder"/>
        </w:category>
        <w:types>
          <w:type w:val="bbPlcHdr"/>
        </w:types>
        <w:behaviors>
          <w:behavior w:val="content"/>
        </w:behaviors>
        <w:guid w:val="{67078264-A03B-40F5-8D9B-8DCCE36E0075}"/>
      </w:docPartPr>
      <w:docPartBody>
        <w:p w:rsidR="001E05CE" w:rsidRDefault="00FE7964" w:rsidP="00FE7964">
          <w:pPr>
            <w:pStyle w:val="11402230FD5B4F57B7712AEAB8EEDA7F"/>
          </w:pPr>
          <w:r>
            <w:rPr>
              <w:rStyle w:val="PlaceholderText"/>
            </w:rPr>
            <w:t>Mjesto izvođenja</w:t>
          </w:r>
        </w:p>
      </w:docPartBody>
    </w:docPart>
    <w:docPart>
      <w:docPartPr>
        <w:name w:val="9013B280B3754B7682AECA042DED75A4"/>
        <w:category>
          <w:name w:val="General"/>
          <w:gallery w:val="placeholder"/>
        </w:category>
        <w:types>
          <w:type w:val="bbPlcHdr"/>
        </w:types>
        <w:behaviors>
          <w:behavior w:val="content"/>
        </w:behaviors>
        <w:guid w:val="{38BA6CA9-F782-4CDC-8B53-47029EBC3EB7}"/>
      </w:docPartPr>
      <w:docPartBody>
        <w:p w:rsidR="001E05CE" w:rsidRDefault="00FE7964" w:rsidP="00FE7964">
          <w:pPr>
            <w:pStyle w:val="9013B280B3754B7682AECA042DED75A4"/>
          </w:pPr>
          <w:r>
            <w:rPr>
              <w:rStyle w:val="PlaceholderText"/>
            </w:rPr>
            <w:t>Jezik izvođenja</w:t>
          </w:r>
        </w:p>
      </w:docPartBody>
    </w:docPart>
    <w:docPart>
      <w:docPartPr>
        <w:name w:val="539121858E754EC29EBFF28FE0126BE7"/>
        <w:category>
          <w:name w:val="General"/>
          <w:gallery w:val="placeholder"/>
        </w:category>
        <w:types>
          <w:type w:val="bbPlcHdr"/>
        </w:types>
        <w:behaviors>
          <w:behavior w:val="content"/>
        </w:behaviors>
        <w:guid w:val="{46569E44-39D0-457F-BD37-C311C43FC855}"/>
      </w:docPartPr>
      <w:docPartBody>
        <w:p w:rsidR="001E05CE" w:rsidRDefault="00FE7964" w:rsidP="00FE7964">
          <w:pPr>
            <w:pStyle w:val="539121858E754EC29EBFF28FE0126BE7"/>
          </w:pPr>
          <w:r>
            <w:rPr>
              <w:rStyle w:val="PlaceholderText"/>
            </w:rPr>
            <w:t>Godina studija</w:t>
          </w:r>
        </w:p>
      </w:docPartBody>
    </w:docPart>
    <w:docPart>
      <w:docPartPr>
        <w:name w:val="030655656843456CB5D2E3F9828C391B"/>
        <w:category>
          <w:name w:val="General"/>
          <w:gallery w:val="placeholder"/>
        </w:category>
        <w:types>
          <w:type w:val="bbPlcHdr"/>
        </w:types>
        <w:behaviors>
          <w:behavior w:val="content"/>
        </w:behaviors>
        <w:guid w:val="{04BBEC9E-DB9D-4562-9EF5-2CEA94A301AD}"/>
      </w:docPartPr>
      <w:docPartBody>
        <w:p w:rsidR="001E05CE" w:rsidRDefault="00FE7964" w:rsidP="00FE7964">
          <w:pPr>
            <w:pStyle w:val="030655656843456CB5D2E3F9828C391B"/>
          </w:pPr>
          <w:r>
            <w:rPr>
              <w:rStyle w:val="PlaceholderText"/>
            </w:rPr>
            <w:t>Engleski jezik</w:t>
          </w:r>
        </w:p>
      </w:docPartBody>
    </w:docPart>
    <w:docPart>
      <w:docPartPr>
        <w:name w:val="6A70398034B24158A77098DDB8676627"/>
        <w:category>
          <w:name w:val="General"/>
          <w:gallery w:val="placeholder"/>
        </w:category>
        <w:types>
          <w:type w:val="bbPlcHdr"/>
        </w:types>
        <w:behaviors>
          <w:behavior w:val="content"/>
        </w:behaviors>
        <w:guid w:val="{0C4604CE-D7F5-449B-BAA5-537B298F35B4}"/>
      </w:docPartPr>
      <w:docPartBody>
        <w:p w:rsidR="001E05CE" w:rsidRDefault="00FE7964" w:rsidP="00FE7964">
          <w:pPr>
            <w:pStyle w:val="6A70398034B24158A77098DDB8676627"/>
          </w:pPr>
          <w:r>
            <w:rPr>
              <w:rStyle w:val="PlaceholderText"/>
            </w:rPr>
            <w:t>Ciljevi predmeta</w:t>
          </w:r>
        </w:p>
      </w:docPartBody>
    </w:docPart>
    <w:docPart>
      <w:docPartPr>
        <w:name w:val="8EE18A57D9E24C20871E34989056F0F4"/>
        <w:category>
          <w:name w:val="General"/>
          <w:gallery w:val="placeholder"/>
        </w:category>
        <w:types>
          <w:type w:val="bbPlcHdr"/>
        </w:types>
        <w:behaviors>
          <w:behavior w:val="content"/>
        </w:behaviors>
        <w:guid w:val="{16F62A38-1F31-48E5-8CFD-97404068A3FA}"/>
      </w:docPartPr>
      <w:docPartBody>
        <w:p w:rsidR="001E05CE" w:rsidRDefault="00FE7964" w:rsidP="00FE7964">
          <w:pPr>
            <w:pStyle w:val="8EE18A57D9E24C20871E34989056F0F4"/>
          </w:pPr>
          <w:r>
            <w:rPr>
              <w:rStyle w:val="PlaceholderText"/>
            </w:rPr>
            <w:t>Preduvjeti</w:t>
          </w:r>
        </w:p>
      </w:docPartBody>
    </w:docPart>
    <w:docPart>
      <w:docPartPr>
        <w:name w:val="CBB88F1EE0CC4AB3ABA909BFFDD059C2"/>
        <w:category>
          <w:name w:val="General"/>
          <w:gallery w:val="placeholder"/>
        </w:category>
        <w:types>
          <w:type w:val="bbPlcHdr"/>
        </w:types>
        <w:behaviors>
          <w:behavior w:val="content"/>
        </w:behaviors>
        <w:guid w:val="{5F205F15-3AD1-4DE1-AB8C-CDC084014AB2}"/>
      </w:docPartPr>
      <w:docPartBody>
        <w:p w:rsidR="001E05CE" w:rsidRDefault="00FE7964" w:rsidP="00FE7964">
          <w:pPr>
            <w:pStyle w:val="CBB88F1EE0CC4AB3ABA909BFFDD059C2"/>
          </w:pPr>
          <w:r>
            <w:rPr>
              <w:rStyle w:val="PlaceholderText"/>
            </w:rPr>
            <w:t>Doprinos ishodima učenja programa</w:t>
          </w:r>
        </w:p>
      </w:docPartBody>
    </w:docPart>
    <w:docPart>
      <w:docPartPr>
        <w:name w:val="C694BF1D35554162AB90AA578BA86D19"/>
        <w:category>
          <w:name w:val="General"/>
          <w:gallery w:val="placeholder"/>
        </w:category>
        <w:types>
          <w:type w:val="bbPlcHdr"/>
        </w:types>
        <w:behaviors>
          <w:behavior w:val="content"/>
        </w:behaviors>
        <w:guid w:val="{3E47FADC-B6C9-432B-8894-F89D329C2A32}"/>
      </w:docPartPr>
      <w:docPartBody>
        <w:p w:rsidR="001E05CE" w:rsidRDefault="00FE7964" w:rsidP="00FE7964">
          <w:pPr>
            <w:pStyle w:val="C694BF1D35554162AB90AA578BA86D19"/>
          </w:pPr>
          <w:r>
            <w:rPr>
              <w:rStyle w:val="PlaceholderText"/>
            </w:rPr>
            <w:t>Ishodi učenja predmeta</w:t>
          </w:r>
        </w:p>
      </w:docPartBody>
    </w:docPart>
    <w:docPart>
      <w:docPartPr>
        <w:name w:val="1C94C3F36CAC451EB2CFCA9E3CC66E0B"/>
        <w:category>
          <w:name w:val="General"/>
          <w:gallery w:val="placeholder"/>
        </w:category>
        <w:types>
          <w:type w:val="bbPlcHdr"/>
        </w:types>
        <w:behaviors>
          <w:behavior w:val="content"/>
        </w:behaviors>
        <w:guid w:val="{6995E6AD-B813-4BB9-85FB-06E6A2CC4FBE}"/>
      </w:docPartPr>
      <w:docPartBody>
        <w:p w:rsidR="001E05CE" w:rsidRDefault="00FE7964" w:rsidP="00FE7964">
          <w:pPr>
            <w:pStyle w:val="1C94C3F36CAC451EB2CFCA9E3CC66E0B"/>
          </w:pPr>
          <w:r>
            <w:rPr>
              <w:rStyle w:val="PlaceholderText"/>
            </w:rPr>
            <w:t>Sadržaj predmeta</w:t>
          </w:r>
        </w:p>
      </w:docPartBody>
    </w:docPart>
    <w:docPart>
      <w:docPartPr>
        <w:name w:val="77504E25EBAD4D4CA762A6D1F8188B5B"/>
        <w:category>
          <w:name w:val="General"/>
          <w:gallery w:val="placeholder"/>
        </w:category>
        <w:types>
          <w:type w:val="bbPlcHdr"/>
        </w:types>
        <w:behaviors>
          <w:behavior w:val="content"/>
        </w:behaviors>
        <w:guid w:val="{DB82085E-EEA9-4B35-910F-C3360D97D426}"/>
      </w:docPartPr>
      <w:docPartBody>
        <w:p w:rsidR="001E05CE" w:rsidRDefault="00FE7964" w:rsidP="00FE7964">
          <w:pPr>
            <w:pStyle w:val="77504E25EBAD4D4CA762A6D1F8188B5B"/>
          </w:pPr>
          <w:r>
            <w:rPr>
              <w:rStyle w:val="PlaceholderText"/>
            </w:rPr>
            <w:t>Nositelji i suradnici</w:t>
          </w:r>
        </w:p>
      </w:docPartBody>
    </w:docPart>
    <w:docPart>
      <w:docPartPr>
        <w:name w:val="E278BEFAD5B9492B8AB5F522F836D72A"/>
        <w:category>
          <w:name w:val="General"/>
          <w:gallery w:val="placeholder"/>
        </w:category>
        <w:types>
          <w:type w:val="bbPlcHdr"/>
        </w:types>
        <w:behaviors>
          <w:behavior w:val="content"/>
        </w:behaviors>
        <w:guid w:val="{C9D6F183-B6DF-40D5-B454-3D82807E6CA0}"/>
      </w:docPartPr>
      <w:docPartBody>
        <w:p w:rsidR="001E05CE" w:rsidRDefault="00FE7964" w:rsidP="00FE7964">
          <w:pPr>
            <w:pStyle w:val="E278BEFAD5B9492B8AB5F522F836D72A"/>
          </w:pPr>
          <w:r>
            <w:rPr>
              <w:rStyle w:val="PlaceholderText"/>
            </w:rPr>
            <w:t>Semestar</w:t>
          </w:r>
        </w:p>
      </w:docPartBody>
    </w:docPart>
    <w:docPart>
      <w:docPartPr>
        <w:name w:val="D05252218B8441DCB025ED1B1B22C601"/>
        <w:category>
          <w:name w:val="General"/>
          <w:gallery w:val="placeholder"/>
        </w:category>
        <w:types>
          <w:type w:val="bbPlcHdr"/>
        </w:types>
        <w:behaviors>
          <w:behavior w:val="content"/>
        </w:behaviors>
        <w:guid w:val="{77A74B10-449C-49A9-AEB5-7A4B14DE5CF5}"/>
      </w:docPartPr>
      <w:docPartBody>
        <w:p w:rsidR="001E05CE" w:rsidRDefault="00FE7964" w:rsidP="00FE7964">
          <w:pPr>
            <w:pStyle w:val="D05252218B8441DCB025ED1B1B22C601"/>
          </w:pPr>
          <w:r>
            <w:rPr>
              <w:rStyle w:val="PlaceholderText"/>
            </w:rPr>
            <w:t>Naziv predmeta</w:t>
          </w:r>
        </w:p>
      </w:docPartBody>
    </w:docPart>
    <w:docPart>
      <w:docPartPr>
        <w:name w:val="6E6EF2ADFE5D47FAA5E417D679F7E8F5"/>
        <w:category>
          <w:name w:val="General"/>
          <w:gallery w:val="placeholder"/>
        </w:category>
        <w:types>
          <w:type w:val="bbPlcHdr"/>
        </w:types>
        <w:behaviors>
          <w:behavior w:val="content"/>
        </w:behaviors>
        <w:guid w:val="{BD1AC797-C348-4EAF-9919-C13B885F8EE8}"/>
      </w:docPartPr>
      <w:docPartBody>
        <w:p w:rsidR="001E05CE" w:rsidRDefault="00FE7964" w:rsidP="00FE7964">
          <w:pPr>
            <w:pStyle w:val="6E6EF2ADFE5D47FAA5E417D679F7E8F5"/>
          </w:pPr>
          <w:r>
            <w:rPr>
              <w:rStyle w:val="PlaceholderText"/>
            </w:rPr>
            <w:t>ECTS bodovi</w:t>
          </w:r>
        </w:p>
      </w:docPartBody>
    </w:docPart>
    <w:docPart>
      <w:docPartPr>
        <w:name w:val="76143DFAAB8D480A8033EF6270240079"/>
        <w:category>
          <w:name w:val="General"/>
          <w:gallery w:val="placeholder"/>
        </w:category>
        <w:types>
          <w:type w:val="bbPlcHdr"/>
        </w:types>
        <w:behaviors>
          <w:behavior w:val="content"/>
        </w:behaviors>
        <w:guid w:val="{C49044D2-3A32-4443-A6A5-09BF9CB2F1D9}"/>
      </w:docPartPr>
      <w:docPartBody>
        <w:p w:rsidR="001E05CE" w:rsidRDefault="00FE7964" w:rsidP="00FE7964">
          <w:pPr>
            <w:pStyle w:val="76143DFAAB8D480A8033EF6270240079"/>
          </w:pPr>
          <w:r>
            <w:rPr>
              <w:rStyle w:val="PlaceholderText"/>
            </w:rPr>
            <w:t>Šifra predmeta</w:t>
          </w:r>
        </w:p>
      </w:docPartBody>
    </w:docPart>
    <w:docPart>
      <w:docPartPr>
        <w:name w:val="FE164A8F545B425BBCEA5FA7A4AFCE78"/>
        <w:category>
          <w:name w:val="General"/>
          <w:gallery w:val="placeholder"/>
        </w:category>
        <w:types>
          <w:type w:val="bbPlcHdr"/>
        </w:types>
        <w:behaviors>
          <w:behavior w:val="content"/>
        </w:behaviors>
        <w:guid w:val="{FEECD6CC-1F12-4CDA-BADB-012CFE3171DA}"/>
      </w:docPartPr>
      <w:docPartBody>
        <w:p w:rsidR="001E05CE" w:rsidRDefault="00FE7964" w:rsidP="00FE7964">
          <w:pPr>
            <w:pStyle w:val="FE164A8F545B425BBCEA5FA7A4AFCE78"/>
          </w:pPr>
          <w:r>
            <w:rPr>
              <w:rStyle w:val="PlaceholderText"/>
            </w:rPr>
            <w:t>Broj sati</w:t>
          </w:r>
        </w:p>
      </w:docPartBody>
    </w:docPart>
    <w:docPart>
      <w:docPartPr>
        <w:name w:val="A30C3A63E7FC40818DB3D1695B67AEF0"/>
        <w:category>
          <w:name w:val="General"/>
          <w:gallery w:val="placeholder"/>
        </w:category>
        <w:types>
          <w:type w:val="bbPlcHdr"/>
        </w:types>
        <w:behaviors>
          <w:behavior w:val="content"/>
        </w:behaviors>
        <w:guid w:val="{D7455037-FCD4-4650-A101-EEE3EE5EE64E}"/>
      </w:docPartPr>
      <w:docPartBody>
        <w:p w:rsidR="001E05CE" w:rsidRDefault="00FE7964" w:rsidP="00FE7964">
          <w:pPr>
            <w:pStyle w:val="A30C3A63E7FC40818DB3D1695B67AEF0"/>
          </w:pPr>
          <w:r>
            <w:rPr>
              <w:rStyle w:val="PlaceholderText"/>
            </w:rPr>
            <w:t>Studijski program</w:t>
          </w:r>
        </w:p>
      </w:docPartBody>
    </w:docPart>
    <w:docPart>
      <w:docPartPr>
        <w:name w:val="A398466AF7AA4BCCAB81936BA6626B39"/>
        <w:category>
          <w:name w:val="General"/>
          <w:gallery w:val="placeholder"/>
        </w:category>
        <w:types>
          <w:type w:val="bbPlcHdr"/>
        </w:types>
        <w:behaviors>
          <w:behavior w:val="content"/>
        </w:behaviors>
        <w:guid w:val="{1EBA27D5-AC54-4724-AB38-553674D8DBDE}"/>
      </w:docPartPr>
      <w:docPartBody>
        <w:p w:rsidR="001E05CE" w:rsidRDefault="00FE7964" w:rsidP="00FE7964">
          <w:pPr>
            <w:pStyle w:val="A398466AF7AA4BCCAB81936BA6626B39"/>
          </w:pPr>
          <w:r>
            <w:rPr>
              <w:rStyle w:val="PlaceholderText"/>
            </w:rPr>
            <w:t>Broj studenata</w:t>
          </w:r>
        </w:p>
      </w:docPartBody>
    </w:docPart>
    <w:docPart>
      <w:docPartPr>
        <w:name w:val="0A81F3DF0F254267806DE437E0D425B0"/>
        <w:category>
          <w:name w:val="General"/>
          <w:gallery w:val="placeholder"/>
        </w:category>
        <w:types>
          <w:type w:val="bbPlcHdr"/>
        </w:types>
        <w:behaviors>
          <w:behavior w:val="content"/>
        </w:behaviors>
        <w:guid w:val="{65A04A44-8A49-4358-928B-8CE5DB395EBA}"/>
      </w:docPartPr>
      <w:docPartBody>
        <w:p w:rsidR="001E05CE" w:rsidRDefault="00FE7964" w:rsidP="00FE7964">
          <w:pPr>
            <w:pStyle w:val="0A81F3DF0F254267806DE437E0D425B0"/>
          </w:pPr>
          <w:r>
            <w:rPr>
              <w:rStyle w:val="PlaceholderText"/>
            </w:rPr>
            <w:t>Status predmeta</w:t>
          </w:r>
        </w:p>
      </w:docPartBody>
    </w:docPart>
    <w:docPart>
      <w:docPartPr>
        <w:name w:val="BB5CD2418D884E169F8C123D64DC5778"/>
        <w:category>
          <w:name w:val="General"/>
          <w:gallery w:val="placeholder"/>
        </w:category>
        <w:types>
          <w:type w:val="bbPlcHdr"/>
        </w:types>
        <w:behaviors>
          <w:behavior w:val="content"/>
        </w:behaviors>
        <w:guid w:val="{F6C41692-B31D-42E9-A277-C9656EBFA44A}"/>
      </w:docPartPr>
      <w:docPartBody>
        <w:p w:rsidR="001E05CE" w:rsidRDefault="00FE7964" w:rsidP="00FE7964">
          <w:pPr>
            <w:pStyle w:val="BB5CD2418D884E169F8C123D64DC5778"/>
          </w:pPr>
          <w:r>
            <w:rPr>
              <w:rStyle w:val="PlaceholderText"/>
            </w:rPr>
            <w:t>Razina e-učenja</w:t>
          </w:r>
        </w:p>
      </w:docPartBody>
    </w:docPart>
    <w:docPart>
      <w:docPartPr>
        <w:name w:val="39ED53825F014AD284A4BC37BB90C296"/>
        <w:category>
          <w:name w:val="General"/>
          <w:gallery w:val="placeholder"/>
        </w:category>
        <w:types>
          <w:type w:val="bbPlcHdr"/>
        </w:types>
        <w:behaviors>
          <w:behavior w:val="content"/>
        </w:behaviors>
        <w:guid w:val="{BDD96847-3535-44B3-A947-FF961664E392}"/>
      </w:docPartPr>
      <w:docPartBody>
        <w:p w:rsidR="001E05CE" w:rsidRDefault="00FE7964" w:rsidP="00FE7964">
          <w:pPr>
            <w:pStyle w:val="39ED53825F014AD284A4BC37BB90C296"/>
          </w:pPr>
          <w:r>
            <w:rPr>
              <w:rStyle w:val="PlaceholderText"/>
            </w:rPr>
            <w:t>On-line</w:t>
          </w:r>
        </w:p>
      </w:docPartBody>
    </w:docPart>
    <w:docPart>
      <w:docPartPr>
        <w:name w:val="7869A538AD5D43888500A1C8EFCCF8BC"/>
        <w:category>
          <w:name w:val="General"/>
          <w:gallery w:val="placeholder"/>
        </w:category>
        <w:types>
          <w:type w:val="bbPlcHdr"/>
        </w:types>
        <w:behaviors>
          <w:behavior w:val="content"/>
        </w:behaviors>
        <w:guid w:val="{AFAF7223-8CD6-4F2C-B4FA-9F7A23C5F84F}"/>
      </w:docPartPr>
      <w:docPartBody>
        <w:p w:rsidR="001E05CE" w:rsidRDefault="00FE7964" w:rsidP="00FE7964">
          <w:pPr>
            <w:pStyle w:val="7869A538AD5D43888500A1C8EFCCF8BC"/>
          </w:pPr>
          <w:r>
            <w:rPr>
              <w:rStyle w:val="PlaceholderText"/>
            </w:rPr>
            <w:t>Mjesto izvođenja</w:t>
          </w:r>
        </w:p>
      </w:docPartBody>
    </w:docPart>
    <w:docPart>
      <w:docPartPr>
        <w:name w:val="5A8B435688DC4499A61ADAD72385B2E5"/>
        <w:category>
          <w:name w:val="General"/>
          <w:gallery w:val="placeholder"/>
        </w:category>
        <w:types>
          <w:type w:val="bbPlcHdr"/>
        </w:types>
        <w:behaviors>
          <w:behavior w:val="content"/>
        </w:behaviors>
        <w:guid w:val="{407E2D6F-E164-41E2-A712-3A9A434764BC}"/>
      </w:docPartPr>
      <w:docPartBody>
        <w:p w:rsidR="001E05CE" w:rsidRDefault="00FE7964" w:rsidP="00FE7964">
          <w:pPr>
            <w:pStyle w:val="5A8B435688DC4499A61ADAD72385B2E5"/>
          </w:pPr>
          <w:r>
            <w:rPr>
              <w:rStyle w:val="PlaceholderText"/>
            </w:rPr>
            <w:t>Jezik izvođenja</w:t>
          </w:r>
        </w:p>
      </w:docPartBody>
    </w:docPart>
    <w:docPart>
      <w:docPartPr>
        <w:name w:val="7F72FDF407E44013A957C8B9327CA93F"/>
        <w:category>
          <w:name w:val="General"/>
          <w:gallery w:val="placeholder"/>
        </w:category>
        <w:types>
          <w:type w:val="bbPlcHdr"/>
        </w:types>
        <w:behaviors>
          <w:behavior w:val="content"/>
        </w:behaviors>
        <w:guid w:val="{F2292C49-B4E1-4701-AA69-59D984F430A5}"/>
      </w:docPartPr>
      <w:docPartBody>
        <w:p w:rsidR="001E05CE" w:rsidRDefault="00FE7964" w:rsidP="00FE7964">
          <w:pPr>
            <w:pStyle w:val="7F72FDF407E44013A957C8B9327CA93F"/>
          </w:pPr>
          <w:r>
            <w:rPr>
              <w:rStyle w:val="PlaceholderText"/>
            </w:rPr>
            <w:t>Godina studija</w:t>
          </w:r>
        </w:p>
      </w:docPartBody>
    </w:docPart>
    <w:docPart>
      <w:docPartPr>
        <w:name w:val="AB3E1FD8571C4FB5A8861B35E6F0A093"/>
        <w:category>
          <w:name w:val="General"/>
          <w:gallery w:val="placeholder"/>
        </w:category>
        <w:types>
          <w:type w:val="bbPlcHdr"/>
        </w:types>
        <w:behaviors>
          <w:behavior w:val="content"/>
        </w:behaviors>
        <w:guid w:val="{3C36C4C2-218E-49CA-9507-9CBE7D11A688}"/>
      </w:docPartPr>
      <w:docPartBody>
        <w:p w:rsidR="001E05CE" w:rsidRDefault="00FE7964" w:rsidP="00FE7964">
          <w:pPr>
            <w:pStyle w:val="AB3E1FD8571C4FB5A8861B35E6F0A093"/>
          </w:pPr>
          <w:r>
            <w:rPr>
              <w:rStyle w:val="PlaceholderText"/>
            </w:rPr>
            <w:t>Engleski jezik</w:t>
          </w:r>
        </w:p>
      </w:docPartBody>
    </w:docPart>
    <w:docPart>
      <w:docPartPr>
        <w:name w:val="64402B35B4314747806D1E52DEC2EED4"/>
        <w:category>
          <w:name w:val="General"/>
          <w:gallery w:val="placeholder"/>
        </w:category>
        <w:types>
          <w:type w:val="bbPlcHdr"/>
        </w:types>
        <w:behaviors>
          <w:behavior w:val="content"/>
        </w:behaviors>
        <w:guid w:val="{AF183FD8-5E46-4DEC-AADD-C8EC67E8A373}"/>
      </w:docPartPr>
      <w:docPartBody>
        <w:p w:rsidR="001E05CE" w:rsidRDefault="00FE7964" w:rsidP="00FE7964">
          <w:pPr>
            <w:pStyle w:val="64402B35B4314747806D1E52DEC2EED4"/>
          </w:pPr>
          <w:r>
            <w:rPr>
              <w:rStyle w:val="PlaceholderText"/>
            </w:rPr>
            <w:t>Ciljevi predmeta</w:t>
          </w:r>
        </w:p>
      </w:docPartBody>
    </w:docPart>
    <w:docPart>
      <w:docPartPr>
        <w:name w:val="F7804AF834A54E2EA30C295FC3D18860"/>
        <w:category>
          <w:name w:val="General"/>
          <w:gallery w:val="placeholder"/>
        </w:category>
        <w:types>
          <w:type w:val="bbPlcHdr"/>
        </w:types>
        <w:behaviors>
          <w:behavior w:val="content"/>
        </w:behaviors>
        <w:guid w:val="{09ABF617-C991-4B38-B9F1-B053F7F72152}"/>
      </w:docPartPr>
      <w:docPartBody>
        <w:p w:rsidR="001E05CE" w:rsidRDefault="00FE7964" w:rsidP="00FE7964">
          <w:pPr>
            <w:pStyle w:val="F7804AF834A54E2EA30C295FC3D18860"/>
          </w:pPr>
          <w:r>
            <w:rPr>
              <w:rStyle w:val="PlaceholderText"/>
            </w:rPr>
            <w:t>Preduvjeti</w:t>
          </w:r>
        </w:p>
      </w:docPartBody>
    </w:docPart>
    <w:docPart>
      <w:docPartPr>
        <w:name w:val="14CEBFA05B274E3F94449BFAF958475E"/>
        <w:category>
          <w:name w:val="General"/>
          <w:gallery w:val="placeholder"/>
        </w:category>
        <w:types>
          <w:type w:val="bbPlcHdr"/>
        </w:types>
        <w:behaviors>
          <w:behavior w:val="content"/>
        </w:behaviors>
        <w:guid w:val="{D54D69FA-4323-4885-82A3-C378ED4D66B6}"/>
      </w:docPartPr>
      <w:docPartBody>
        <w:p w:rsidR="001E05CE" w:rsidRDefault="00FE7964" w:rsidP="00FE7964">
          <w:pPr>
            <w:pStyle w:val="14CEBFA05B274E3F94449BFAF958475E"/>
          </w:pPr>
          <w:r>
            <w:rPr>
              <w:rStyle w:val="PlaceholderText"/>
            </w:rPr>
            <w:t>Doprinos ishodima učenja programa</w:t>
          </w:r>
        </w:p>
      </w:docPartBody>
    </w:docPart>
    <w:docPart>
      <w:docPartPr>
        <w:name w:val="91FDAE5F6F7E4D8781508AE8AAB7A01A"/>
        <w:category>
          <w:name w:val="General"/>
          <w:gallery w:val="placeholder"/>
        </w:category>
        <w:types>
          <w:type w:val="bbPlcHdr"/>
        </w:types>
        <w:behaviors>
          <w:behavior w:val="content"/>
        </w:behaviors>
        <w:guid w:val="{0D7E1078-C220-47E5-9A0D-4372FEB78839}"/>
      </w:docPartPr>
      <w:docPartBody>
        <w:p w:rsidR="001E05CE" w:rsidRDefault="00FE7964" w:rsidP="00FE7964">
          <w:pPr>
            <w:pStyle w:val="91FDAE5F6F7E4D8781508AE8AAB7A01A"/>
          </w:pPr>
          <w:r>
            <w:rPr>
              <w:rStyle w:val="PlaceholderText"/>
            </w:rPr>
            <w:t>Ishodi učenja predmeta</w:t>
          </w:r>
        </w:p>
      </w:docPartBody>
    </w:docPart>
    <w:docPart>
      <w:docPartPr>
        <w:name w:val="D401AD04EDEC483FB58482EB2B84D731"/>
        <w:category>
          <w:name w:val="General"/>
          <w:gallery w:val="placeholder"/>
        </w:category>
        <w:types>
          <w:type w:val="bbPlcHdr"/>
        </w:types>
        <w:behaviors>
          <w:behavior w:val="content"/>
        </w:behaviors>
        <w:guid w:val="{5191C703-453D-47BB-8B89-CF12B5A6721F}"/>
      </w:docPartPr>
      <w:docPartBody>
        <w:p w:rsidR="001E05CE" w:rsidRDefault="00FE7964" w:rsidP="00FE7964">
          <w:pPr>
            <w:pStyle w:val="D401AD04EDEC483FB58482EB2B84D731"/>
          </w:pPr>
          <w:r>
            <w:rPr>
              <w:rStyle w:val="PlaceholderText"/>
            </w:rPr>
            <w:t>Sadržaj predmeta</w:t>
          </w:r>
        </w:p>
      </w:docPartBody>
    </w:docPart>
    <w:docPart>
      <w:docPartPr>
        <w:name w:val="89ADE1F19DE2415A9AE9D2569AA73EAF"/>
        <w:category>
          <w:name w:val="General"/>
          <w:gallery w:val="placeholder"/>
        </w:category>
        <w:types>
          <w:type w:val="bbPlcHdr"/>
        </w:types>
        <w:behaviors>
          <w:behavior w:val="content"/>
        </w:behaviors>
        <w:guid w:val="{9BC1B213-446D-4C21-A0F8-A1ECE7695FC7}"/>
      </w:docPartPr>
      <w:docPartBody>
        <w:p w:rsidR="001E05CE" w:rsidRDefault="00FE7964" w:rsidP="00FE7964">
          <w:pPr>
            <w:pStyle w:val="89ADE1F19DE2415A9AE9D2569AA73EAF"/>
          </w:pPr>
          <w:r>
            <w:rPr>
              <w:rStyle w:val="PlaceholderText"/>
            </w:rPr>
            <w:t>Nositelji i suradnici</w:t>
          </w:r>
        </w:p>
      </w:docPartBody>
    </w:docPart>
    <w:docPart>
      <w:docPartPr>
        <w:name w:val="DE4B01B8DC074DF7AEDE18A786095F1F"/>
        <w:category>
          <w:name w:val="General"/>
          <w:gallery w:val="placeholder"/>
        </w:category>
        <w:types>
          <w:type w:val="bbPlcHdr"/>
        </w:types>
        <w:behaviors>
          <w:behavior w:val="content"/>
        </w:behaviors>
        <w:guid w:val="{7CAC16BF-93A8-430D-89B1-98C935870DF7}"/>
      </w:docPartPr>
      <w:docPartBody>
        <w:p w:rsidR="001E05CE" w:rsidRDefault="00FE7964" w:rsidP="00FE7964">
          <w:pPr>
            <w:pStyle w:val="DE4B01B8DC074DF7AEDE18A786095F1F"/>
          </w:pPr>
          <w:r>
            <w:rPr>
              <w:rStyle w:val="PlaceholderText"/>
            </w:rPr>
            <w:t>Semestar</w:t>
          </w:r>
        </w:p>
      </w:docPartBody>
    </w:docPart>
    <w:docPart>
      <w:docPartPr>
        <w:name w:val="AE1DC99E2EE3458FB15EA9F30823FD98"/>
        <w:category>
          <w:name w:val="General"/>
          <w:gallery w:val="placeholder"/>
        </w:category>
        <w:types>
          <w:type w:val="bbPlcHdr"/>
        </w:types>
        <w:behaviors>
          <w:behavior w:val="content"/>
        </w:behaviors>
        <w:guid w:val="{92429E3E-A788-4526-9107-32027519412C}"/>
      </w:docPartPr>
      <w:docPartBody>
        <w:p w:rsidR="001E05CE" w:rsidRDefault="00FE7964" w:rsidP="00FE7964">
          <w:pPr>
            <w:pStyle w:val="AE1DC99E2EE3458FB15EA9F30823FD98"/>
          </w:pPr>
          <w:r>
            <w:rPr>
              <w:rStyle w:val="PlaceholderText"/>
            </w:rPr>
            <w:t>Naziv predmeta</w:t>
          </w:r>
        </w:p>
      </w:docPartBody>
    </w:docPart>
    <w:docPart>
      <w:docPartPr>
        <w:name w:val="ECB068C3FA6F4C079572642FC8E98CC5"/>
        <w:category>
          <w:name w:val="General"/>
          <w:gallery w:val="placeholder"/>
        </w:category>
        <w:types>
          <w:type w:val="bbPlcHdr"/>
        </w:types>
        <w:behaviors>
          <w:behavior w:val="content"/>
        </w:behaviors>
        <w:guid w:val="{85C523FA-8A43-4D9D-850F-9D0E1A576046}"/>
      </w:docPartPr>
      <w:docPartBody>
        <w:p w:rsidR="001E05CE" w:rsidRDefault="00FE7964" w:rsidP="00FE7964">
          <w:pPr>
            <w:pStyle w:val="ECB068C3FA6F4C079572642FC8E98CC5"/>
          </w:pPr>
          <w:r>
            <w:rPr>
              <w:rStyle w:val="PlaceholderText"/>
            </w:rPr>
            <w:t>ECTS bodovi</w:t>
          </w:r>
        </w:p>
      </w:docPartBody>
    </w:docPart>
    <w:docPart>
      <w:docPartPr>
        <w:name w:val="4E13AB9EB241408C9791B14F64C15F3A"/>
        <w:category>
          <w:name w:val="General"/>
          <w:gallery w:val="placeholder"/>
        </w:category>
        <w:types>
          <w:type w:val="bbPlcHdr"/>
        </w:types>
        <w:behaviors>
          <w:behavior w:val="content"/>
        </w:behaviors>
        <w:guid w:val="{D6C2846A-113B-471B-962D-C4B9838F8F82}"/>
      </w:docPartPr>
      <w:docPartBody>
        <w:p w:rsidR="001E05CE" w:rsidRDefault="00FE7964" w:rsidP="00FE7964">
          <w:pPr>
            <w:pStyle w:val="4E13AB9EB241408C9791B14F64C15F3A"/>
          </w:pPr>
          <w:r>
            <w:rPr>
              <w:rStyle w:val="PlaceholderText"/>
            </w:rPr>
            <w:t>Šifra predmeta</w:t>
          </w:r>
        </w:p>
      </w:docPartBody>
    </w:docPart>
    <w:docPart>
      <w:docPartPr>
        <w:name w:val="F39E1888AF754366B7C4451E6CB60776"/>
        <w:category>
          <w:name w:val="General"/>
          <w:gallery w:val="placeholder"/>
        </w:category>
        <w:types>
          <w:type w:val="bbPlcHdr"/>
        </w:types>
        <w:behaviors>
          <w:behavior w:val="content"/>
        </w:behaviors>
        <w:guid w:val="{214B581E-368A-4479-8921-0CB28A6890B5}"/>
      </w:docPartPr>
      <w:docPartBody>
        <w:p w:rsidR="001E05CE" w:rsidRDefault="00FE7964" w:rsidP="00FE7964">
          <w:pPr>
            <w:pStyle w:val="F39E1888AF754366B7C4451E6CB60776"/>
          </w:pPr>
          <w:r>
            <w:rPr>
              <w:rStyle w:val="PlaceholderText"/>
            </w:rPr>
            <w:t>Broj sati</w:t>
          </w:r>
        </w:p>
      </w:docPartBody>
    </w:docPart>
    <w:docPart>
      <w:docPartPr>
        <w:name w:val="18A070B4616C4168938E234EA2575099"/>
        <w:category>
          <w:name w:val="General"/>
          <w:gallery w:val="placeholder"/>
        </w:category>
        <w:types>
          <w:type w:val="bbPlcHdr"/>
        </w:types>
        <w:behaviors>
          <w:behavior w:val="content"/>
        </w:behaviors>
        <w:guid w:val="{4F8C3631-BFBB-42D3-A1B5-AA1A20BF40AD}"/>
      </w:docPartPr>
      <w:docPartBody>
        <w:p w:rsidR="001E05CE" w:rsidRDefault="00FE7964" w:rsidP="00FE7964">
          <w:pPr>
            <w:pStyle w:val="18A070B4616C4168938E234EA2575099"/>
          </w:pPr>
          <w:r>
            <w:rPr>
              <w:rStyle w:val="PlaceholderText"/>
            </w:rPr>
            <w:t>Studijski program</w:t>
          </w:r>
        </w:p>
      </w:docPartBody>
    </w:docPart>
    <w:docPart>
      <w:docPartPr>
        <w:name w:val="E513E490593D4FFBA912DA9034A33402"/>
        <w:category>
          <w:name w:val="General"/>
          <w:gallery w:val="placeholder"/>
        </w:category>
        <w:types>
          <w:type w:val="bbPlcHdr"/>
        </w:types>
        <w:behaviors>
          <w:behavior w:val="content"/>
        </w:behaviors>
        <w:guid w:val="{4DC3CE8D-2DAF-49CE-A7E2-9FE553F45891}"/>
      </w:docPartPr>
      <w:docPartBody>
        <w:p w:rsidR="001E05CE" w:rsidRDefault="00FE7964" w:rsidP="00FE7964">
          <w:pPr>
            <w:pStyle w:val="E513E490593D4FFBA912DA9034A33402"/>
          </w:pPr>
          <w:r>
            <w:rPr>
              <w:rStyle w:val="PlaceholderText"/>
            </w:rPr>
            <w:t>Broj studenata</w:t>
          </w:r>
        </w:p>
      </w:docPartBody>
    </w:docPart>
    <w:docPart>
      <w:docPartPr>
        <w:name w:val="26813914C40D43239E9B74490008BB9A"/>
        <w:category>
          <w:name w:val="General"/>
          <w:gallery w:val="placeholder"/>
        </w:category>
        <w:types>
          <w:type w:val="bbPlcHdr"/>
        </w:types>
        <w:behaviors>
          <w:behavior w:val="content"/>
        </w:behaviors>
        <w:guid w:val="{32FADAC1-9762-4626-AE7B-1BFB5A0C6A09}"/>
      </w:docPartPr>
      <w:docPartBody>
        <w:p w:rsidR="001E05CE" w:rsidRDefault="00FE7964" w:rsidP="00FE7964">
          <w:pPr>
            <w:pStyle w:val="26813914C40D43239E9B74490008BB9A"/>
          </w:pPr>
          <w:r>
            <w:rPr>
              <w:rStyle w:val="PlaceholderText"/>
            </w:rPr>
            <w:t>Status predmeta</w:t>
          </w:r>
        </w:p>
      </w:docPartBody>
    </w:docPart>
    <w:docPart>
      <w:docPartPr>
        <w:name w:val="3BFB13C4D1E348F8A71D5C6FA8296407"/>
        <w:category>
          <w:name w:val="General"/>
          <w:gallery w:val="placeholder"/>
        </w:category>
        <w:types>
          <w:type w:val="bbPlcHdr"/>
        </w:types>
        <w:behaviors>
          <w:behavior w:val="content"/>
        </w:behaviors>
        <w:guid w:val="{3AC9C261-4FB4-48B1-A765-EA9F5B8B7CEF}"/>
      </w:docPartPr>
      <w:docPartBody>
        <w:p w:rsidR="001E05CE" w:rsidRDefault="00FE7964" w:rsidP="00FE7964">
          <w:pPr>
            <w:pStyle w:val="3BFB13C4D1E348F8A71D5C6FA8296407"/>
          </w:pPr>
          <w:r>
            <w:rPr>
              <w:rStyle w:val="PlaceholderText"/>
            </w:rPr>
            <w:t>Razina e-učenja</w:t>
          </w:r>
        </w:p>
      </w:docPartBody>
    </w:docPart>
    <w:docPart>
      <w:docPartPr>
        <w:name w:val="C9923D42EFDE4EE086A54317E02AE14C"/>
        <w:category>
          <w:name w:val="General"/>
          <w:gallery w:val="placeholder"/>
        </w:category>
        <w:types>
          <w:type w:val="bbPlcHdr"/>
        </w:types>
        <w:behaviors>
          <w:behavior w:val="content"/>
        </w:behaviors>
        <w:guid w:val="{7EC443CB-77E6-435D-8B21-0364F45C9876}"/>
      </w:docPartPr>
      <w:docPartBody>
        <w:p w:rsidR="001E05CE" w:rsidRDefault="00FE7964" w:rsidP="00FE7964">
          <w:pPr>
            <w:pStyle w:val="C9923D42EFDE4EE086A54317E02AE14C"/>
          </w:pPr>
          <w:r>
            <w:rPr>
              <w:rStyle w:val="PlaceholderText"/>
            </w:rPr>
            <w:t>On-line</w:t>
          </w:r>
        </w:p>
      </w:docPartBody>
    </w:docPart>
    <w:docPart>
      <w:docPartPr>
        <w:name w:val="252FAD17826641E49F0B9630C4181976"/>
        <w:category>
          <w:name w:val="General"/>
          <w:gallery w:val="placeholder"/>
        </w:category>
        <w:types>
          <w:type w:val="bbPlcHdr"/>
        </w:types>
        <w:behaviors>
          <w:behavior w:val="content"/>
        </w:behaviors>
        <w:guid w:val="{87DA37F3-AFE1-46AE-BCEC-A2CCEA118CF6}"/>
      </w:docPartPr>
      <w:docPartBody>
        <w:p w:rsidR="001E05CE" w:rsidRDefault="00FE7964" w:rsidP="00FE7964">
          <w:pPr>
            <w:pStyle w:val="252FAD17826641E49F0B9630C4181976"/>
          </w:pPr>
          <w:r>
            <w:rPr>
              <w:rStyle w:val="PlaceholderText"/>
            </w:rPr>
            <w:t>Mjesto izvođenja</w:t>
          </w:r>
        </w:p>
      </w:docPartBody>
    </w:docPart>
    <w:docPart>
      <w:docPartPr>
        <w:name w:val="6D5E154C750C478AB7935D7C7A03DC3A"/>
        <w:category>
          <w:name w:val="General"/>
          <w:gallery w:val="placeholder"/>
        </w:category>
        <w:types>
          <w:type w:val="bbPlcHdr"/>
        </w:types>
        <w:behaviors>
          <w:behavior w:val="content"/>
        </w:behaviors>
        <w:guid w:val="{17D86F7F-68C5-43B1-A96A-2DC80257257D}"/>
      </w:docPartPr>
      <w:docPartBody>
        <w:p w:rsidR="001E05CE" w:rsidRDefault="00FE7964" w:rsidP="00FE7964">
          <w:pPr>
            <w:pStyle w:val="6D5E154C750C478AB7935D7C7A03DC3A"/>
          </w:pPr>
          <w:r>
            <w:rPr>
              <w:rStyle w:val="PlaceholderText"/>
            </w:rPr>
            <w:t>Jezik izvođenja</w:t>
          </w:r>
        </w:p>
      </w:docPartBody>
    </w:docPart>
    <w:docPart>
      <w:docPartPr>
        <w:name w:val="5A531C4A7C7D4167A9C0E58CA60F9C2C"/>
        <w:category>
          <w:name w:val="General"/>
          <w:gallery w:val="placeholder"/>
        </w:category>
        <w:types>
          <w:type w:val="bbPlcHdr"/>
        </w:types>
        <w:behaviors>
          <w:behavior w:val="content"/>
        </w:behaviors>
        <w:guid w:val="{4AF438CE-B2BD-4AE7-A9A6-CBCE4EC0630E}"/>
      </w:docPartPr>
      <w:docPartBody>
        <w:p w:rsidR="001E05CE" w:rsidRDefault="00FE7964" w:rsidP="00FE7964">
          <w:pPr>
            <w:pStyle w:val="5A531C4A7C7D4167A9C0E58CA60F9C2C"/>
          </w:pPr>
          <w:r>
            <w:rPr>
              <w:rStyle w:val="PlaceholderText"/>
            </w:rPr>
            <w:t>Godina studija</w:t>
          </w:r>
        </w:p>
      </w:docPartBody>
    </w:docPart>
    <w:docPart>
      <w:docPartPr>
        <w:name w:val="4BB2F3320AA44C028176CD41FC8784D2"/>
        <w:category>
          <w:name w:val="General"/>
          <w:gallery w:val="placeholder"/>
        </w:category>
        <w:types>
          <w:type w:val="bbPlcHdr"/>
        </w:types>
        <w:behaviors>
          <w:behavior w:val="content"/>
        </w:behaviors>
        <w:guid w:val="{B7B9D562-FAFC-407C-99FC-90A0DE2A5635}"/>
      </w:docPartPr>
      <w:docPartBody>
        <w:p w:rsidR="001E05CE" w:rsidRDefault="00FE7964" w:rsidP="00FE7964">
          <w:pPr>
            <w:pStyle w:val="4BB2F3320AA44C028176CD41FC8784D2"/>
          </w:pPr>
          <w:r>
            <w:rPr>
              <w:rStyle w:val="PlaceholderText"/>
            </w:rPr>
            <w:t>Engleski jezik</w:t>
          </w:r>
        </w:p>
      </w:docPartBody>
    </w:docPart>
    <w:docPart>
      <w:docPartPr>
        <w:name w:val="34C25DE89F9F4AA087E31433193A63AE"/>
        <w:category>
          <w:name w:val="General"/>
          <w:gallery w:val="placeholder"/>
        </w:category>
        <w:types>
          <w:type w:val="bbPlcHdr"/>
        </w:types>
        <w:behaviors>
          <w:behavior w:val="content"/>
        </w:behaviors>
        <w:guid w:val="{51616C0D-9194-4728-8C11-6855E225317C}"/>
      </w:docPartPr>
      <w:docPartBody>
        <w:p w:rsidR="001E05CE" w:rsidRDefault="00FE7964" w:rsidP="00FE7964">
          <w:pPr>
            <w:pStyle w:val="34C25DE89F9F4AA087E31433193A63AE"/>
          </w:pPr>
          <w:r>
            <w:rPr>
              <w:rStyle w:val="PlaceholderText"/>
            </w:rPr>
            <w:t>Ciljevi predmeta</w:t>
          </w:r>
        </w:p>
      </w:docPartBody>
    </w:docPart>
    <w:docPart>
      <w:docPartPr>
        <w:name w:val="486568EDC9B4423EB0662332C0E54FA3"/>
        <w:category>
          <w:name w:val="General"/>
          <w:gallery w:val="placeholder"/>
        </w:category>
        <w:types>
          <w:type w:val="bbPlcHdr"/>
        </w:types>
        <w:behaviors>
          <w:behavior w:val="content"/>
        </w:behaviors>
        <w:guid w:val="{EA109766-6613-48C7-9C2E-8B0D3135BC24}"/>
      </w:docPartPr>
      <w:docPartBody>
        <w:p w:rsidR="001E05CE" w:rsidRDefault="00FE7964" w:rsidP="00FE7964">
          <w:pPr>
            <w:pStyle w:val="486568EDC9B4423EB0662332C0E54FA3"/>
          </w:pPr>
          <w:r>
            <w:rPr>
              <w:rStyle w:val="PlaceholderText"/>
            </w:rPr>
            <w:t>Preduvjeti</w:t>
          </w:r>
        </w:p>
      </w:docPartBody>
    </w:docPart>
    <w:docPart>
      <w:docPartPr>
        <w:name w:val="1D07757D61124F8C99AEAB9880E58278"/>
        <w:category>
          <w:name w:val="General"/>
          <w:gallery w:val="placeholder"/>
        </w:category>
        <w:types>
          <w:type w:val="bbPlcHdr"/>
        </w:types>
        <w:behaviors>
          <w:behavior w:val="content"/>
        </w:behaviors>
        <w:guid w:val="{C9F3B163-6D47-48F5-BEB7-6D7784AF5394}"/>
      </w:docPartPr>
      <w:docPartBody>
        <w:p w:rsidR="001E05CE" w:rsidRDefault="00FE7964" w:rsidP="00FE7964">
          <w:pPr>
            <w:pStyle w:val="1D07757D61124F8C99AEAB9880E58278"/>
          </w:pPr>
          <w:r>
            <w:rPr>
              <w:rStyle w:val="PlaceholderText"/>
            </w:rPr>
            <w:t>Doprinos ishodima učenja programa</w:t>
          </w:r>
        </w:p>
      </w:docPartBody>
    </w:docPart>
    <w:docPart>
      <w:docPartPr>
        <w:name w:val="66D2120034F7421BB950B5D06D9EA347"/>
        <w:category>
          <w:name w:val="General"/>
          <w:gallery w:val="placeholder"/>
        </w:category>
        <w:types>
          <w:type w:val="bbPlcHdr"/>
        </w:types>
        <w:behaviors>
          <w:behavior w:val="content"/>
        </w:behaviors>
        <w:guid w:val="{F884C058-68D3-4793-AAA3-F8C563592C14}"/>
      </w:docPartPr>
      <w:docPartBody>
        <w:p w:rsidR="001E05CE" w:rsidRDefault="00FE7964" w:rsidP="00FE7964">
          <w:pPr>
            <w:pStyle w:val="66D2120034F7421BB950B5D06D9EA347"/>
          </w:pPr>
          <w:r>
            <w:rPr>
              <w:rStyle w:val="PlaceholderText"/>
            </w:rPr>
            <w:t>Ishodi učenja predmeta</w:t>
          </w:r>
        </w:p>
      </w:docPartBody>
    </w:docPart>
    <w:docPart>
      <w:docPartPr>
        <w:name w:val="EFEF86B02C0F43A08E75567F6A8D0066"/>
        <w:category>
          <w:name w:val="General"/>
          <w:gallery w:val="placeholder"/>
        </w:category>
        <w:types>
          <w:type w:val="bbPlcHdr"/>
        </w:types>
        <w:behaviors>
          <w:behavior w:val="content"/>
        </w:behaviors>
        <w:guid w:val="{A9FF1A8A-94A3-424A-9BAF-D950F9E8EA3E}"/>
      </w:docPartPr>
      <w:docPartBody>
        <w:p w:rsidR="001E05CE" w:rsidRDefault="00FE7964" w:rsidP="00FE7964">
          <w:pPr>
            <w:pStyle w:val="EFEF86B02C0F43A08E75567F6A8D0066"/>
          </w:pPr>
          <w:r>
            <w:rPr>
              <w:rStyle w:val="PlaceholderText"/>
            </w:rPr>
            <w:t>Sadržaj predmeta</w:t>
          </w:r>
        </w:p>
      </w:docPartBody>
    </w:docPart>
    <w:docPart>
      <w:docPartPr>
        <w:name w:val="A60F0E4668D544C780618239F232D059"/>
        <w:category>
          <w:name w:val="General"/>
          <w:gallery w:val="placeholder"/>
        </w:category>
        <w:types>
          <w:type w:val="bbPlcHdr"/>
        </w:types>
        <w:behaviors>
          <w:behavior w:val="content"/>
        </w:behaviors>
        <w:guid w:val="{6912DB71-7A98-4039-BC5A-0BC78887B964}"/>
      </w:docPartPr>
      <w:docPartBody>
        <w:p w:rsidR="001E05CE" w:rsidRDefault="00FE7964" w:rsidP="00FE7964">
          <w:pPr>
            <w:pStyle w:val="A60F0E4668D544C780618239F232D059"/>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E5D443A23924FBA86F09416045F2909"/>
        <w:category>
          <w:name w:val="General"/>
          <w:gallery w:val="placeholder"/>
        </w:category>
        <w:types>
          <w:type w:val="bbPlcHdr"/>
        </w:types>
        <w:behaviors>
          <w:behavior w:val="content"/>
        </w:behaviors>
        <w:guid w:val="{86EF8119-6716-4595-8845-206D66180F32}"/>
      </w:docPartPr>
      <w:docPartBody>
        <w:p w:rsidR="001E05CE" w:rsidRDefault="00FE7964" w:rsidP="00FE7964">
          <w:pPr>
            <w:pStyle w:val="8E5D443A23924FBA86F09416045F2909"/>
          </w:pPr>
          <w:r>
            <w:rPr>
              <w:rFonts w:ascii="Arial" w:hAnsi="Arial" w:cs="Arial"/>
              <w:sz w:val="20"/>
              <w:szCs w:val="20"/>
            </w:rPr>
            <w:t xml:space="preserve">  </w:t>
          </w:r>
        </w:p>
      </w:docPartBody>
    </w:docPart>
    <w:docPart>
      <w:docPartPr>
        <w:name w:val="07B6DC2289F0486A9F96AA56097E2552"/>
        <w:category>
          <w:name w:val="General"/>
          <w:gallery w:val="placeholder"/>
        </w:category>
        <w:types>
          <w:type w:val="bbPlcHdr"/>
        </w:types>
        <w:behaviors>
          <w:behavior w:val="content"/>
        </w:behaviors>
        <w:guid w:val="{5C8A9DFC-E6DC-41FB-9BB4-3C79088C4966}"/>
      </w:docPartPr>
      <w:docPartBody>
        <w:p w:rsidR="001E05CE" w:rsidRDefault="00FE7964" w:rsidP="00FE7964">
          <w:pPr>
            <w:pStyle w:val="07B6DC2289F0486A9F96AA56097E2552"/>
          </w:pPr>
          <w:r>
            <w:rPr>
              <w:rFonts w:ascii="Arial" w:hAnsi="Arial" w:cs="Arial"/>
              <w:color w:val="000000"/>
              <w:sz w:val="20"/>
              <w:szCs w:val="20"/>
            </w:rPr>
            <w:t xml:space="preserve"> </w:t>
          </w:r>
        </w:p>
      </w:docPartBody>
    </w:docPart>
    <w:docPart>
      <w:docPartPr>
        <w:name w:val="744E3505D22C40D3ACAC7C7B63B26253"/>
        <w:category>
          <w:name w:val="General"/>
          <w:gallery w:val="placeholder"/>
        </w:category>
        <w:types>
          <w:type w:val="bbPlcHdr"/>
        </w:types>
        <w:behaviors>
          <w:behavior w:val="content"/>
        </w:behaviors>
        <w:guid w:val="{A2D6FAA0-82A2-4613-9B16-84CE09035368}"/>
      </w:docPartPr>
      <w:docPartBody>
        <w:p w:rsidR="001E05CE" w:rsidRDefault="00FE7964" w:rsidP="00FE7964">
          <w:pPr>
            <w:pStyle w:val="744E3505D22C40D3ACAC7C7B63B26253"/>
          </w:pPr>
          <w:r w:rsidRPr="001C096C">
            <w:rPr>
              <w:rFonts w:ascii="Arial" w:hAnsi="Arial" w:cs="Arial"/>
              <w:color w:val="000000"/>
              <w:sz w:val="20"/>
              <w:szCs w:val="20"/>
            </w:rPr>
            <w:t xml:space="preserve"> </w:t>
          </w:r>
        </w:p>
      </w:docPartBody>
    </w:docPart>
    <w:docPart>
      <w:docPartPr>
        <w:name w:val="908558D96B7F4683B968DECD23FD61DD"/>
        <w:category>
          <w:name w:val="General"/>
          <w:gallery w:val="placeholder"/>
        </w:category>
        <w:types>
          <w:type w:val="bbPlcHdr"/>
        </w:types>
        <w:behaviors>
          <w:behavior w:val="content"/>
        </w:behaviors>
        <w:guid w:val="{94A86819-ADBB-4E5B-B08E-ECF575BB4641}"/>
      </w:docPartPr>
      <w:docPartBody>
        <w:p w:rsidR="001E05CE" w:rsidRDefault="00FE7964" w:rsidP="00FE7964">
          <w:pPr>
            <w:pStyle w:val="908558D96B7F4683B968DECD23FD61DD"/>
          </w:pPr>
          <w:r w:rsidRPr="001C096C">
            <w:rPr>
              <w:rFonts w:ascii="Arial" w:hAnsi="Arial" w:cs="Arial"/>
              <w:color w:val="000000"/>
              <w:sz w:val="20"/>
              <w:szCs w:val="20"/>
            </w:rPr>
            <w:t xml:space="preserve"> </w:t>
          </w:r>
        </w:p>
      </w:docPartBody>
    </w:docPart>
    <w:docPart>
      <w:docPartPr>
        <w:name w:val="290972DEDF54497DA5ECF341DB712597"/>
        <w:category>
          <w:name w:val="General"/>
          <w:gallery w:val="placeholder"/>
        </w:category>
        <w:types>
          <w:type w:val="bbPlcHdr"/>
        </w:types>
        <w:behaviors>
          <w:behavior w:val="content"/>
        </w:behaviors>
        <w:guid w:val="{695E6360-8387-4578-8F21-5D9A64B5CC61}"/>
      </w:docPartPr>
      <w:docPartBody>
        <w:p w:rsidR="001E05CE" w:rsidRDefault="00FE7964" w:rsidP="00FE7964">
          <w:pPr>
            <w:pStyle w:val="290972DEDF54497DA5ECF341DB712597"/>
          </w:pPr>
          <w:r w:rsidRPr="001C096C">
            <w:rPr>
              <w:rFonts w:ascii="Arial" w:hAnsi="Arial" w:cs="Arial"/>
              <w:color w:val="000000"/>
              <w:sz w:val="20"/>
              <w:szCs w:val="20"/>
            </w:rPr>
            <w:t xml:space="preserve"> </w:t>
          </w:r>
        </w:p>
      </w:docPartBody>
    </w:docPart>
    <w:docPart>
      <w:docPartPr>
        <w:name w:val="7FB66DA2D1BF45888BBD83F4F37A92F5"/>
        <w:category>
          <w:name w:val="General"/>
          <w:gallery w:val="placeholder"/>
        </w:category>
        <w:types>
          <w:type w:val="bbPlcHdr"/>
        </w:types>
        <w:behaviors>
          <w:behavior w:val="content"/>
        </w:behaviors>
        <w:guid w:val="{A8710362-43DD-4AD2-B4F6-1E12E158111D}"/>
      </w:docPartPr>
      <w:docPartBody>
        <w:p w:rsidR="001E05CE" w:rsidRDefault="00FE7964" w:rsidP="00FE7964">
          <w:pPr>
            <w:pStyle w:val="7FB66DA2D1BF45888BBD83F4F37A92F5"/>
          </w:pPr>
          <w:r w:rsidRPr="001C096C">
            <w:rPr>
              <w:rFonts w:ascii="Arial" w:hAnsi="Arial" w:cs="Arial"/>
              <w:color w:val="000000"/>
              <w:sz w:val="20"/>
              <w:szCs w:val="20"/>
            </w:rPr>
            <w:t xml:space="preserve"> </w:t>
          </w:r>
        </w:p>
      </w:docPartBody>
    </w:docPart>
    <w:docPart>
      <w:docPartPr>
        <w:name w:val="74241E9D478345E5AC55E11068287E46"/>
        <w:category>
          <w:name w:val="General"/>
          <w:gallery w:val="placeholder"/>
        </w:category>
        <w:types>
          <w:type w:val="bbPlcHdr"/>
        </w:types>
        <w:behaviors>
          <w:behavior w:val="content"/>
        </w:behaviors>
        <w:guid w:val="{DC942C8F-531B-4E70-B3DB-5DC8F7D615B2}"/>
      </w:docPartPr>
      <w:docPartBody>
        <w:p w:rsidR="001E05CE" w:rsidRDefault="00FE7964" w:rsidP="00FE7964">
          <w:pPr>
            <w:pStyle w:val="74241E9D478345E5AC55E11068287E46"/>
          </w:pPr>
          <w:r w:rsidRPr="001C096C">
            <w:rPr>
              <w:rFonts w:ascii="Arial" w:hAnsi="Arial" w:cs="Arial"/>
              <w:color w:val="000000"/>
              <w:sz w:val="20"/>
              <w:szCs w:val="20"/>
            </w:rPr>
            <w:t xml:space="preserve"> </w:t>
          </w:r>
        </w:p>
      </w:docPartBody>
    </w:docPart>
    <w:docPart>
      <w:docPartPr>
        <w:name w:val="7C55A64458134FE286698D5718BEF28D"/>
        <w:category>
          <w:name w:val="General"/>
          <w:gallery w:val="placeholder"/>
        </w:category>
        <w:types>
          <w:type w:val="bbPlcHdr"/>
        </w:types>
        <w:behaviors>
          <w:behavior w:val="content"/>
        </w:behaviors>
        <w:guid w:val="{FF527E4C-A097-46EA-A3FB-1857AF7FD927}"/>
      </w:docPartPr>
      <w:docPartBody>
        <w:p w:rsidR="001E05CE" w:rsidRDefault="00FE7964" w:rsidP="00FE7964">
          <w:pPr>
            <w:pStyle w:val="7C55A64458134FE286698D5718BEF28D"/>
          </w:pPr>
          <w:r w:rsidRPr="001C096C">
            <w:rPr>
              <w:rFonts w:ascii="Arial" w:hAnsi="Arial" w:cs="Arial"/>
              <w:color w:val="000000"/>
              <w:sz w:val="20"/>
              <w:szCs w:val="20"/>
            </w:rPr>
            <w:t xml:space="preserve"> </w:t>
          </w:r>
        </w:p>
      </w:docPartBody>
    </w:docPart>
    <w:docPart>
      <w:docPartPr>
        <w:name w:val="FD5980D0556740F6864B52E7128B4FA9"/>
        <w:category>
          <w:name w:val="General"/>
          <w:gallery w:val="placeholder"/>
        </w:category>
        <w:types>
          <w:type w:val="bbPlcHdr"/>
        </w:types>
        <w:behaviors>
          <w:behavior w:val="content"/>
        </w:behaviors>
        <w:guid w:val="{B88E4D64-8B93-452E-B1EF-6B859ECF82C6}"/>
      </w:docPartPr>
      <w:docPartBody>
        <w:p w:rsidR="001E05CE" w:rsidRDefault="00FE7964" w:rsidP="00FE7964">
          <w:pPr>
            <w:pStyle w:val="FD5980D0556740F6864B52E7128B4FA9"/>
          </w:pPr>
          <w:r w:rsidRPr="001C096C">
            <w:rPr>
              <w:rFonts w:ascii="Arial" w:hAnsi="Arial" w:cs="Arial"/>
              <w:color w:val="000000"/>
              <w:sz w:val="20"/>
              <w:szCs w:val="20"/>
            </w:rPr>
            <w:t xml:space="preserve"> </w:t>
          </w:r>
        </w:p>
      </w:docPartBody>
    </w:docPart>
    <w:docPart>
      <w:docPartPr>
        <w:name w:val="11CD89156249433AA5FDF9179671E0B7"/>
        <w:category>
          <w:name w:val="General"/>
          <w:gallery w:val="placeholder"/>
        </w:category>
        <w:types>
          <w:type w:val="bbPlcHdr"/>
        </w:types>
        <w:behaviors>
          <w:behavior w:val="content"/>
        </w:behaviors>
        <w:guid w:val="{F1F22D69-5788-4011-AE85-5B74239573BE}"/>
      </w:docPartPr>
      <w:docPartBody>
        <w:p w:rsidR="001E05CE" w:rsidRDefault="00FE7964" w:rsidP="00FE7964">
          <w:pPr>
            <w:pStyle w:val="11CD89156249433AA5FDF9179671E0B7"/>
          </w:pPr>
          <w:r w:rsidRPr="001C096C">
            <w:rPr>
              <w:rFonts w:ascii="Arial" w:hAnsi="Arial" w:cs="Arial"/>
              <w:color w:val="000000"/>
              <w:sz w:val="20"/>
              <w:szCs w:val="20"/>
            </w:rPr>
            <w:t xml:space="preserve"> </w:t>
          </w:r>
        </w:p>
      </w:docPartBody>
    </w:docPart>
    <w:docPart>
      <w:docPartPr>
        <w:name w:val="D026B697B76E4F2E8BE28989900BD0E3"/>
        <w:category>
          <w:name w:val="General"/>
          <w:gallery w:val="placeholder"/>
        </w:category>
        <w:types>
          <w:type w:val="bbPlcHdr"/>
        </w:types>
        <w:behaviors>
          <w:behavior w:val="content"/>
        </w:behaviors>
        <w:guid w:val="{DAE65647-AC8E-4B8A-A79A-2DFC1F2364E7}"/>
      </w:docPartPr>
      <w:docPartBody>
        <w:p w:rsidR="001E05CE" w:rsidRDefault="00FE7964" w:rsidP="00FE7964">
          <w:pPr>
            <w:pStyle w:val="D026B697B76E4F2E8BE28989900BD0E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1243EF0EAF34ECCBA05251B5A440FD6"/>
        <w:category>
          <w:name w:val="General"/>
          <w:gallery w:val="placeholder"/>
        </w:category>
        <w:types>
          <w:type w:val="bbPlcHdr"/>
        </w:types>
        <w:behaviors>
          <w:behavior w:val="content"/>
        </w:behaviors>
        <w:guid w:val="{E1C2D961-FA10-4785-8944-E7905B94C5D6}"/>
      </w:docPartPr>
      <w:docPartBody>
        <w:p w:rsidR="001E05CE" w:rsidRDefault="00FE7964" w:rsidP="00FE7964">
          <w:pPr>
            <w:pStyle w:val="F1243EF0EAF34ECCBA05251B5A440FD6"/>
          </w:pPr>
          <w:r w:rsidRPr="001C096C">
            <w:rPr>
              <w:rFonts w:ascii="Arial" w:hAnsi="Arial" w:cs="Arial"/>
              <w:color w:val="000000"/>
              <w:sz w:val="20"/>
              <w:szCs w:val="20"/>
            </w:rPr>
            <w:t xml:space="preserve"> </w:t>
          </w:r>
        </w:p>
      </w:docPartBody>
    </w:docPart>
    <w:docPart>
      <w:docPartPr>
        <w:name w:val="0008F146A93949959026C49D1630D962"/>
        <w:category>
          <w:name w:val="General"/>
          <w:gallery w:val="placeholder"/>
        </w:category>
        <w:types>
          <w:type w:val="bbPlcHdr"/>
        </w:types>
        <w:behaviors>
          <w:behavior w:val="content"/>
        </w:behaviors>
        <w:guid w:val="{F1917CD1-AB3C-4BDF-AC9D-2AC2CE1789F5}"/>
      </w:docPartPr>
      <w:docPartBody>
        <w:p w:rsidR="001E05CE" w:rsidRDefault="00FE7964" w:rsidP="00FE7964">
          <w:pPr>
            <w:pStyle w:val="0008F146A93949959026C49D1630D962"/>
          </w:pPr>
          <w:r w:rsidRPr="001C096C">
            <w:rPr>
              <w:rFonts w:ascii="Arial" w:hAnsi="Arial" w:cs="Arial"/>
              <w:color w:val="000000"/>
              <w:sz w:val="20"/>
              <w:szCs w:val="20"/>
            </w:rPr>
            <w:t xml:space="preserve"> </w:t>
          </w:r>
        </w:p>
      </w:docPartBody>
    </w:docPart>
    <w:docPart>
      <w:docPartPr>
        <w:name w:val="3D1BE0CF48874D1FA8D37D71CB1CED34"/>
        <w:category>
          <w:name w:val="General"/>
          <w:gallery w:val="placeholder"/>
        </w:category>
        <w:types>
          <w:type w:val="bbPlcHdr"/>
        </w:types>
        <w:behaviors>
          <w:behavior w:val="content"/>
        </w:behaviors>
        <w:guid w:val="{BF6F8B31-0987-406C-AEF6-828405681935}"/>
      </w:docPartPr>
      <w:docPartBody>
        <w:p w:rsidR="001E05CE" w:rsidRDefault="00FE7964" w:rsidP="00FE7964">
          <w:pPr>
            <w:pStyle w:val="3D1BE0CF48874D1FA8D37D71CB1CED34"/>
          </w:pPr>
          <w:r w:rsidRPr="001C096C">
            <w:rPr>
              <w:rFonts w:ascii="Arial" w:hAnsi="Arial" w:cs="Arial"/>
              <w:color w:val="000000"/>
              <w:sz w:val="20"/>
              <w:szCs w:val="20"/>
            </w:rPr>
            <w:t xml:space="preserve"> </w:t>
          </w:r>
        </w:p>
      </w:docPartBody>
    </w:docPart>
    <w:docPart>
      <w:docPartPr>
        <w:name w:val="9500C4045EE9446D97C6AD609E1CB764"/>
        <w:category>
          <w:name w:val="General"/>
          <w:gallery w:val="placeholder"/>
        </w:category>
        <w:types>
          <w:type w:val="bbPlcHdr"/>
        </w:types>
        <w:behaviors>
          <w:behavior w:val="content"/>
        </w:behaviors>
        <w:guid w:val="{D4B905FF-B464-4B22-8E42-0EED85F23DBB}"/>
      </w:docPartPr>
      <w:docPartBody>
        <w:p w:rsidR="001E05CE" w:rsidRDefault="00FE7964" w:rsidP="00FE7964">
          <w:pPr>
            <w:pStyle w:val="9500C4045EE9446D97C6AD609E1CB764"/>
          </w:pPr>
          <w:r w:rsidRPr="001C096C">
            <w:rPr>
              <w:rFonts w:ascii="Arial" w:hAnsi="Arial" w:cs="Arial"/>
              <w:color w:val="000000"/>
              <w:sz w:val="20"/>
              <w:szCs w:val="20"/>
            </w:rPr>
            <w:t xml:space="preserve"> </w:t>
          </w:r>
        </w:p>
      </w:docPartBody>
    </w:docPart>
    <w:docPart>
      <w:docPartPr>
        <w:name w:val="54F977D7C86A4C4C8FBE26CA472CAF15"/>
        <w:category>
          <w:name w:val="General"/>
          <w:gallery w:val="placeholder"/>
        </w:category>
        <w:types>
          <w:type w:val="bbPlcHdr"/>
        </w:types>
        <w:behaviors>
          <w:behavior w:val="content"/>
        </w:behaviors>
        <w:guid w:val="{5A8A5619-98A5-45EE-A209-A5E8C453402B}"/>
      </w:docPartPr>
      <w:docPartBody>
        <w:p w:rsidR="001E05CE" w:rsidRDefault="00FE7964" w:rsidP="00FE7964">
          <w:pPr>
            <w:pStyle w:val="54F977D7C86A4C4C8FBE26CA472CAF15"/>
          </w:pPr>
          <w:r w:rsidRPr="001C096C">
            <w:rPr>
              <w:rFonts w:ascii="Arial" w:hAnsi="Arial" w:cs="Arial"/>
              <w:color w:val="000000"/>
              <w:sz w:val="20"/>
              <w:szCs w:val="20"/>
            </w:rPr>
            <w:t xml:space="preserve"> </w:t>
          </w:r>
        </w:p>
      </w:docPartBody>
    </w:docPart>
    <w:docPart>
      <w:docPartPr>
        <w:name w:val="9F68301F0D4C4FD386CA808399F5C74C"/>
        <w:category>
          <w:name w:val="General"/>
          <w:gallery w:val="placeholder"/>
        </w:category>
        <w:types>
          <w:type w:val="bbPlcHdr"/>
        </w:types>
        <w:behaviors>
          <w:behavior w:val="content"/>
        </w:behaviors>
        <w:guid w:val="{B9CC966E-DC71-4038-AF00-0A225688BC6B}"/>
      </w:docPartPr>
      <w:docPartBody>
        <w:p w:rsidR="001E05CE" w:rsidRDefault="00FE7964" w:rsidP="00FE7964">
          <w:pPr>
            <w:pStyle w:val="9F68301F0D4C4FD386CA808399F5C74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277BEA40DA94417B5A750119F8BBED3"/>
        <w:category>
          <w:name w:val="General"/>
          <w:gallery w:val="placeholder"/>
        </w:category>
        <w:types>
          <w:type w:val="bbPlcHdr"/>
        </w:types>
        <w:behaviors>
          <w:behavior w:val="content"/>
        </w:behaviors>
        <w:guid w:val="{014CADE1-C4F7-45C7-A769-7F2C4EC1C84D}"/>
      </w:docPartPr>
      <w:docPartBody>
        <w:p w:rsidR="001E05CE" w:rsidRDefault="00FE7964" w:rsidP="00FE7964">
          <w:pPr>
            <w:pStyle w:val="4277BEA40DA94417B5A750119F8BBED3"/>
          </w:pPr>
          <w:r w:rsidRPr="001C096C">
            <w:rPr>
              <w:rFonts w:ascii="Arial" w:hAnsi="Arial" w:cs="Arial"/>
              <w:color w:val="000000"/>
              <w:sz w:val="20"/>
              <w:szCs w:val="20"/>
            </w:rPr>
            <w:t xml:space="preserve"> </w:t>
          </w:r>
        </w:p>
      </w:docPartBody>
    </w:docPart>
    <w:docPart>
      <w:docPartPr>
        <w:name w:val="C8BDA6C533A1491CBA642B1634983B57"/>
        <w:category>
          <w:name w:val="General"/>
          <w:gallery w:val="placeholder"/>
        </w:category>
        <w:types>
          <w:type w:val="bbPlcHdr"/>
        </w:types>
        <w:behaviors>
          <w:behavior w:val="content"/>
        </w:behaviors>
        <w:guid w:val="{52729499-7398-4599-91EF-496474C98BB6}"/>
      </w:docPartPr>
      <w:docPartBody>
        <w:p w:rsidR="001E05CE" w:rsidRDefault="00FE7964" w:rsidP="00FE7964">
          <w:pPr>
            <w:pStyle w:val="C8BDA6C533A1491CBA642B1634983B57"/>
          </w:pPr>
          <w:r w:rsidRPr="001C096C">
            <w:rPr>
              <w:rFonts w:ascii="Arial" w:hAnsi="Arial" w:cs="Arial"/>
              <w:color w:val="000000"/>
              <w:sz w:val="20"/>
              <w:szCs w:val="20"/>
            </w:rPr>
            <w:t xml:space="preserve"> </w:t>
          </w:r>
        </w:p>
      </w:docPartBody>
    </w:docPart>
    <w:docPart>
      <w:docPartPr>
        <w:name w:val="5E4FF0CEAEA740CDAB8A8DC836E46F91"/>
        <w:category>
          <w:name w:val="General"/>
          <w:gallery w:val="placeholder"/>
        </w:category>
        <w:types>
          <w:type w:val="bbPlcHdr"/>
        </w:types>
        <w:behaviors>
          <w:behavior w:val="content"/>
        </w:behaviors>
        <w:guid w:val="{254A57E0-B58B-4146-8519-43B0B32268FC}"/>
      </w:docPartPr>
      <w:docPartBody>
        <w:p w:rsidR="001E05CE" w:rsidRDefault="00FE7964" w:rsidP="00FE7964">
          <w:pPr>
            <w:pStyle w:val="5E4FF0CEAEA740CDAB8A8DC836E46F91"/>
          </w:pPr>
          <w:r w:rsidRPr="001C096C">
            <w:rPr>
              <w:rFonts w:ascii="Arial" w:hAnsi="Arial" w:cs="Arial"/>
              <w:color w:val="000000"/>
              <w:sz w:val="20"/>
              <w:szCs w:val="20"/>
            </w:rPr>
            <w:t xml:space="preserve"> </w:t>
          </w:r>
        </w:p>
      </w:docPartBody>
    </w:docPart>
    <w:docPart>
      <w:docPartPr>
        <w:name w:val="C6A5F5B3FAAD4F41BEBEFF567140F2E6"/>
        <w:category>
          <w:name w:val="General"/>
          <w:gallery w:val="placeholder"/>
        </w:category>
        <w:types>
          <w:type w:val="bbPlcHdr"/>
        </w:types>
        <w:behaviors>
          <w:behavior w:val="content"/>
        </w:behaviors>
        <w:guid w:val="{466E3663-E928-422D-9D3B-9CB36ACA40B5}"/>
      </w:docPartPr>
      <w:docPartBody>
        <w:p w:rsidR="001E05CE" w:rsidRDefault="00FE7964" w:rsidP="00FE7964">
          <w:pPr>
            <w:pStyle w:val="C6A5F5B3FAAD4F41BEBEFF567140F2E6"/>
          </w:pPr>
          <w:r w:rsidRPr="001C096C">
            <w:rPr>
              <w:rFonts w:ascii="Arial" w:hAnsi="Arial" w:cs="Arial"/>
              <w:color w:val="000000"/>
              <w:sz w:val="20"/>
              <w:szCs w:val="20"/>
            </w:rPr>
            <w:t xml:space="preserve"> </w:t>
          </w:r>
        </w:p>
      </w:docPartBody>
    </w:docPart>
    <w:docPart>
      <w:docPartPr>
        <w:name w:val="E6D56289409E4444AD0948B881AEDEC1"/>
        <w:category>
          <w:name w:val="General"/>
          <w:gallery w:val="placeholder"/>
        </w:category>
        <w:types>
          <w:type w:val="bbPlcHdr"/>
        </w:types>
        <w:behaviors>
          <w:behavior w:val="content"/>
        </w:behaviors>
        <w:guid w:val="{A65EB3D9-949E-42C6-B2E1-847448C721DB}"/>
      </w:docPartPr>
      <w:docPartBody>
        <w:p w:rsidR="001E05CE" w:rsidRDefault="00FE7964" w:rsidP="00FE7964">
          <w:pPr>
            <w:pStyle w:val="E6D56289409E4444AD0948B881AEDEC1"/>
          </w:pPr>
          <w:r w:rsidRPr="002B6B3C">
            <w:rPr>
              <w:rFonts w:ascii="Arial" w:hAnsi="Arial" w:cs="Arial"/>
              <w:sz w:val="20"/>
              <w:szCs w:val="20"/>
            </w:rPr>
            <w:t xml:space="preserve">(ostalo upisati) </w:t>
          </w:r>
        </w:p>
      </w:docPartBody>
    </w:docPart>
    <w:docPart>
      <w:docPartPr>
        <w:name w:val="4C648B126B3C4A90BDEE7D4324FB28DA"/>
        <w:category>
          <w:name w:val="General"/>
          <w:gallery w:val="placeholder"/>
        </w:category>
        <w:types>
          <w:type w:val="bbPlcHdr"/>
        </w:types>
        <w:behaviors>
          <w:behavior w:val="content"/>
        </w:behaviors>
        <w:guid w:val="{E1BB6CF3-7562-47CC-AD87-87E156D874AB}"/>
      </w:docPartPr>
      <w:docPartBody>
        <w:p w:rsidR="001E05CE" w:rsidRDefault="00FE7964" w:rsidP="00FE7964">
          <w:pPr>
            <w:pStyle w:val="4C648B126B3C4A90BDEE7D4324FB28DA"/>
          </w:pPr>
          <w:r w:rsidRPr="001C096C">
            <w:rPr>
              <w:rFonts w:ascii="Arial" w:hAnsi="Arial" w:cs="Arial"/>
              <w:color w:val="000000"/>
              <w:sz w:val="20"/>
              <w:szCs w:val="20"/>
            </w:rPr>
            <w:t xml:space="preserve"> </w:t>
          </w:r>
        </w:p>
      </w:docPartBody>
    </w:docPart>
    <w:docPart>
      <w:docPartPr>
        <w:name w:val="D749C078849749D5B9378BAA413A22AE"/>
        <w:category>
          <w:name w:val="General"/>
          <w:gallery w:val="placeholder"/>
        </w:category>
        <w:types>
          <w:type w:val="bbPlcHdr"/>
        </w:types>
        <w:behaviors>
          <w:behavior w:val="content"/>
        </w:behaviors>
        <w:guid w:val="{008D3AD9-BE89-457C-A43B-C2074184218B}"/>
      </w:docPartPr>
      <w:docPartBody>
        <w:p w:rsidR="001E05CE" w:rsidRDefault="00FE7964" w:rsidP="00FE7964">
          <w:pPr>
            <w:pStyle w:val="D749C078849749D5B9378BAA413A22AE"/>
          </w:pPr>
          <w:r w:rsidRPr="001C096C">
            <w:rPr>
              <w:rFonts w:ascii="Arial" w:hAnsi="Arial" w:cs="Arial"/>
              <w:color w:val="000000"/>
              <w:sz w:val="20"/>
              <w:szCs w:val="20"/>
            </w:rPr>
            <w:t xml:space="preserve"> </w:t>
          </w:r>
        </w:p>
      </w:docPartBody>
    </w:docPart>
    <w:docPart>
      <w:docPartPr>
        <w:name w:val="FFCA01D1791C416897335E89C45C2DE4"/>
        <w:category>
          <w:name w:val="General"/>
          <w:gallery w:val="placeholder"/>
        </w:category>
        <w:types>
          <w:type w:val="bbPlcHdr"/>
        </w:types>
        <w:behaviors>
          <w:behavior w:val="content"/>
        </w:behaviors>
        <w:guid w:val="{C3723BFC-35F0-4BB1-A60A-5B953C5C9296}"/>
      </w:docPartPr>
      <w:docPartBody>
        <w:p w:rsidR="001E05CE" w:rsidRDefault="00FE7964" w:rsidP="00FE7964">
          <w:pPr>
            <w:pStyle w:val="FFCA01D1791C416897335E89C45C2DE4"/>
          </w:pPr>
          <w:r w:rsidRPr="001C096C">
            <w:rPr>
              <w:rFonts w:ascii="Arial" w:hAnsi="Arial" w:cs="Arial"/>
              <w:color w:val="000000"/>
              <w:sz w:val="20"/>
              <w:szCs w:val="20"/>
            </w:rPr>
            <w:t xml:space="preserve">  </w:t>
          </w:r>
        </w:p>
      </w:docPartBody>
    </w:docPart>
    <w:docPart>
      <w:docPartPr>
        <w:name w:val="7FD7DD29C34B4E4594E18E090C5A4F8A"/>
        <w:category>
          <w:name w:val="General"/>
          <w:gallery w:val="placeholder"/>
        </w:category>
        <w:types>
          <w:type w:val="bbPlcHdr"/>
        </w:types>
        <w:behaviors>
          <w:behavior w:val="content"/>
        </w:behaviors>
        <w:guid w:val="{8398FCE5-7EFD-4FBF-B908-5E6CDB7B6505}"/>
      </w:docPartPr>
      <w:docPartBody>
        <w:p w:rsidR="001E05CE" w:rsidRDefault="00FE7964" w:rsidP="00FE7964">
          <w:pPr>
            <w:pStyle w:val="7FD7DD29C34B4E4594E18E090C5A4F8A"/>
          </w:pPr>
          <w:r w:rsidRPr="001C096C">
            <w:rPr>
              <w:rFonts w:ascii="Arial" w:hAnsi="Arial" w:cs="Arial"/>
              <w:color w:val="000000"/>
              <w:sz w:val="20"/>
              <w:szCs w:val="20"/>
            </w:rPr>
            <w:t xml:space="preserve"> </w:t>
          </w:r>
        </w:p>
      </w:docPartBody>
    </w:docPart>
    <w:docPart>
      <w:docPartPr>
        <w:name w:val="AEBE11ACBB0F412B8F65BEEC6587960C"/>
        <w:category>
          <w:name w:val="General"/>
          <w:gallery w:val="placeholder"/>
        </w:category>
        <w:types>
          <w:type w:val="bbPlcHdr"/>
        </w:types>
        <w:behaviors>
          <w:behavior w:val="content"/>
        </w:behaviors>
        <w:guid w:val="{FDFA9B8E-666F-480D-9FE6-5120B07455B2}"/>
      </w:docPartPr>
      <w:docPartBody>
        <w:p w:rsidR="001E05CE" w:rsidRDefault="00FE7964" w:rsidP="00FE7964">
          <w:pPr>
            <w:pStyle w:val="AEBE11ACBB0F412B8F65BEEC6587960C"/>
          </w:pPr>
          <w:r>
            <w:rPr>
              <w:rStyle w:val="PlaceholderText"/>
            </w:rPr>
            <w:t>ECTS</w:t>
          </w:r>
        </w:p>
      </w:docPartBody>
    </w:docPart>
    <w:docPart>
      <w:docPartPr>
        <w:name w:val="6096895D913749F8B864AE8CA993AD42"/>
        <w:category>
          <w:name w:val="General"/>
          <w:gallery w:val="placeholder"/>
        </w:category>
        <w:types>
          <w:type w:val="bbPlcHdr"/>
        </w:types>
        <w:behaviors>
          <w:behavior w:val="content"/>
        </w:behaviors>
        <w:guid w:val="{F75BE4E6-B656-433E-85C8-AD772AF8BD02}"/>
      </w:docPartPr>
      <w:docPartBody>
        <w:p w:rsidR="001E05CE" w:rsidRDefault="00FE7964" w:rsidP="00FE7964">
          <w:pPr>
            <w:pStyle w:val="6096895D913749F8B864AE8CA993AD42"/>
          </w:pPr>
          <w:r>
            <w:rPr>
              <w:rStyle w:val="PlaceholderText"/>
            </w:rPr>
            <w:t>Metode i kriteriji vrednovanja</w:t>
          </w:r>
        </w:p>
      </w:docPartBody>
    </w:docPart>
    <w:docPart>
      <w:docPartPr>
        <w:name w:val="1C3F43C6877C45568D2D77F1EE64EC1D"/>
        <w:category>
          <w:name w:val="General"/>
          <w:gallery w:val="placeholder"/>
        </w:category>
        <w:types>
          <w:type w:val="bbPlcHdr"/>
        </w:types>
        <w:behaviors>
          <w:behavior w:val="content"/>
        </w:behaviors>
        <w:guid w:val="{5C22A235-219A-45E3-A44D-E41740217352}"/>
      </w:docPartPr>
      <w:docPartBody>
        <w:p w:rsidR="001E05CE" w:rsidRDefault="00FE7964" w:rsidP="00FE7964">
          <w:pPr>
            <w:pStyle w:val="1C3F43C6877C45568D2D77F1EE64EC1D"/>
          </w:pPr>
          <w:r>
            <w:rPr>
              <w:rStyle w:val="PlaceholderText"/>
            </w:rPr>
            <w:t>Obveze studenata</w:t>
          </w:r>
        </w:p>
      </w:docPartBody>
    </w:docPart>
    <w:docPart>
      <w:docPartPr>
        <w:name w:val="E9036DBF73F14E6C86126F6511BBFFD6"/>
        <w:category>
          <w:name w:val="General"/>
          <w:gallery w:val="placeholder"/>
        </w:category>
        <w:types>
          <w:type w:val="bbPlcHdr"/>
        </w:types>
        <w:behaviors>
          <w:behavior w:val="content"/>
        </w:behaviors>
        <w:guid w:val="{84447F63-6F45-4D6B-B6A3-A7D6236D96F0}"/>
      </w:docPartPr>
      <w:docPartBody>
        <w:p w:rsidR="001E05CE" w:rsidRDefault="00FE7964" w:rsidP="00FE7964">
          <w:pPr>
            <w:pStyle w:val="E9036DBF73F14E6C86126F6511BBFFD6"/>
          </w:pPr>
          <w:r>
            <w:rPr>
              <w:rFonts w:ascii="Arial" w:hAnsi="Arial" w:cs="Arial"/>
              <w:color w:val="000000"/>
              <w:sz w:val="20"/>
              <w:szCs w:val="20"/>
            </w:rPr>
            <w:t xml:space="preserve"> </w:t>
          </w:r>
        </w:p>
      </w:docPartBody>
    </w:docPart>
    <w:docPart>
      <w:docPartPr>
        <w:name w:val="CD59FC1D3CC04E2694F440D56BF53729"/>
        <w:category>
          <w:name w:val="General"/>
          <w:gallery w:val="placeholder"/>
        </w:category>
        <w:types>
          <w:type w:val="bbPlcHdr"/>
        </w:types>
        <w:behaviors>
          <w:behavior w:val="content"/>
        </w:behaviors>
        <w:guid w:val="{BCBBFCC1-854E-49C4-B294-36790CF80E4A}"/>
      </w:docPartPr>
      <w:docPartBody>
        <w:p w:rsidR="001E05CE" w:rsidRDefault="00FE7964" w:rsidP="00FE7964">
          <w:pPr>
            <w:pStyle w:val="CD59FC1D3CC04E2694F440D56BF53729"/>
          </w:pPr>
          <w:r>
            <w:rPr>
              <w:rFonts w:ascii="Arial" w:hAnsi="Arial" w:cs="Arial"/>
              <w:color w:val="000000"/>
              <w:sz w:val="20"/>
              <w:szCs w:val="20"/>
            </w:rPr>
            <w:t xml:space="preserve"> </w:t>
          </w:r>
        </w:p>
      </w:docPartBody>
    </w:docPart>
    <w:docPart>
      <w:docPartPr>
        <w:name w:val="44FD1018984D49919E91DAC3B2BC0526"/>
        <w:category>
          <w:name w:val="General"/>
          <w:gallery w:val="placeholder"/>
        </w:category>
        <w:types>
          <w:type w:val="bbPlcHdr"/>
        </w:types>
        <w:behaviors>
          <w:behavior w:val="content"/>
        </w:behaviors>
        <w:guid w:val="{C0FA044E-F71A-4CE8-8271-64CFBBDC9690}"/>
      </w:docPartPr>
      <w:docPartBody>
        <w:p w:rsidR="001E05CE" w:rsidRDefault="00FE7964" w:rsidP="00FE7964">
          <w:pPr>
            <w:pStyle w:val="44FD1018984D49919E91DAC3B2BC0526"/>
          </w:pPr>
          <w:r>
            <w:rPr>
              <w:rFonts w:ascii="Arial" w:hAnsi="Arial" w:cs="Arial"/>
              <w:color w:val="000000"/>
              <w:sz w:val="20"/>
              <w:szCs w:val="20"/>
            </w:rPr>
            <w:t xml:space="preserve"> </w:t>
          </w:r>
        </w:p>
      </w:docPartBody>
    </w:docPart>
    <w:docPart>
      <w:docPartPr>
        <w:name w:val="B5E035D1029744ACAFFA54B8AEF3AA64"/>
        <w:category>
          <w:name w:val="General"/>
          <w:gallery w:val="placeholder"/>
        </w:category>
        <w:types>
          <w:type w:val="bbPlcHdr"/>
        </w:types>
        <w:behaviors>
          <w:behavior w:val="content"/>
        </w:behaviors>
        <w:guid w:val="{8591DEAE-2356-4378-ACD2-D86F7568B842}"/>
      </w:docPartPr>
      <w:docPartBody>
        <w:p w:rsidR="001E05CE" w:rsidRDefault="00FE7964" w:rsidP="00FE7964">
          <w:pPr>
            <w:pStyle w:val="B5E035D1029744ACAFFA54B8AEF3AA64"/>
          </w:pPr>
          <w:r>
            <w:rPr>
              <w:rFonts w:ascii="Arial" w:hAnsi="Arial" w:cs="Arial"/>
              <w:color w:val="000000"/>
              <w:sz w:val="20"/>
              <w:szCs w:val="20"/>
            </w:rPr>
            <w:t xml:space="preserve"> </w:t>
          </w:r>
        </w:p>
      </w:docPartBody>
    </w:docPart>
    <w:docPart>
      <w:docPartPr>
        <w:name w:val="285528B400814BF09309EB295A7D5B37"/>
        <w:category>
          <w:name w:val="General"/>
          <w:gallery w:val="placeholder"/>
        </w:category>
        <w:types>
          <w:type w:val="bbPlcHdr"/>
        </w:types>
        <w:behaviors>
          <w:behavior w:val="content"/>
        </w:behaviors>
        <w:guid w:val="{DA3F6520-F424-4D11-86B5-865929E289E1}"/>
      </w:docPartPr>
      <w:docPartBody>
        <w:p w:rsidR="001E05CE" w:rsidRDefault="00FE7964" w:rsidP="00FE7964">
          <w:pPr>
            <w:pStyle w:val="285528B400814BF09309EB295A7D5B37"/>
          </w:pPr>
          <w:r>
            <w:rPr>
              <w:rStyle w:val="PlaceholderText"/>
            </w:rPr>
            <w:t>Nositelji i suradnici</w:t>
          </w:r>
        </w:p>
      </w:docPartBody>
    </w:docPart>
    <w:docPart>
      <w:docPartPr>
        <w:name w:val="663E7ACCEA854033872D2C03DA615E4F"/>
        <w:category>
          <w:name w:val="General"/>
          <w:gallery w:val="placeholder"/>
        </w:category>
        <w:types>
          <w:type w:val="bbPlcHdr"/>
        </w:types>
        <w:behaviors>
          <w:behavior w:val="content"/>
        </w:behaviors>
        <w:guid w:val="{AB52082D-830A-4849-8615-8599256F7CC0}"/>
      </w:docPartPr>
      <w:docPartBody>
        <w:p w:rsidR="001E05CE" w:rsidRDefault="00FE7964" w:rsidP="00FE7964">
          <w:pPr>
            <w:pStyle w:val="663E7ACCEA854033872D2C03DA615E4F"/>
          </w:pPr>
          <w:r>
            <w:rPr>
              <w:rStyle w:val="PlaceholderText"/>
            </w:rPr>
            <w:t>Semestar</w:t>
          </w:r>
        </w:p>
      </w:docPartBody>
    </w:docPart>
    <w:docPart>
      <w:docPartPr>
        <w:name w:val="3D5B40A1C3F54E5FB8127036D6725719"/>
        <w:category>
          <w:name w:val="General"/>
          <w:gallery w:val="placeholder"/>
        </w:category>
        <w:types>
          <w:type w:val="bbPlcHdr"/>
        </w:types>
        <w:behaviors>
          <w:behavior w:val="content"/>
        </w:behaviors>
        <w:guid w:val="{001B7021-15D0-4244-8030-E28C0F38AC30}"/>
      </w:docPartPr>
      <w:docPartBody>
        <w:p w:rsidR="001E05CE" w:rsidRDefault="00FE7964" w:rsidP="00FE7964">
          <w:pPr>
            <w:pStyle w:val="3D5B40A1C3F54E5FB8127036D6725719"/>
          </w:pPr>
          <w:r>
            <w:rPr>
              <w:rStyle w:val="PlaceholderText"/>
            </w:rPr>
            <w:t>Naziv predmeta</w:t>
          </w:r>
        </w:p>
      </w:docPartBody>
    </w:docPart>
    <w:docPart>
      <w:docPartPr>
        <w:name w:val="757A765EDE284A5BAC46C42135816EFE"/>
        <w:category>
          <w:name w:val="General"/>
          <w:gallery w:val="placeholder"/>
        </w:category>
        <w:types>
          <w:type w:val="bbPlcHdr"/>
        </w:types>
        <w:behaviors>
          <w:behavior w:val="content"/>
        </w:behaviors>
        <w:guid w:val="{86347275-5C56-4EEE-A112-98101147F7AB}"/>
      </w:docPartPr>
      <w:docPartBody>
        <w:p w:rsidR="001E05CE" w:rsidRDefault="00FE7964" w:rsidP="00FE7964">
          <w:pPr>
            <w:pStyle w:val="757A765EDE284A5BAC46C42135816EFE"/>
          </w:pPr>
          <w:r>
            <w:rPr>
              <w:rStyle w:val="PlaceholderText"/>
            </w:rPr>
            <w:t>ECTS bodovi</w:t>
          </w:r>
        </w:p>
      </w:docPartBody>
    </w:docPart>
    <w:docPart>
      <w:docPartPr>
        <w:name w:val="D4731725540F43ADA617E5B38DB32124"/>
        <w:category>
          <w:name w:val="General"/>
          <w:gallery w:val="placeholder"/>
        </w:category>
        <w:types>
          <w:type w:val="bbPlcHdr"/>
        </w:types>
        <w:behaviors>
          <w:behavior w:val="content"/>
        </w:behaviors>
        <w:guid w:val="{C33135CF-E6B5-4CDE-A14C-556534D47434}"/>
      </w:docPartPr>
      <w:docPartBody>
        <w:p w:rsidR="001E05CE" w:rsidRDefault="00FE7964" w:rsidP="00FE7964">
          <w:pPr>
            <w:pStyle w:val="D4731725540F43ADA617E5B38DB32124"/>
          </w:pPr>
          <w:r>
            <w:rPr>
              <w:rStyle w:val="PlaceholderText"/>
            </w:rPr>
            <w:t>Šifra predmeta</w:t>
          </w:r>
        </w:p>
      </w:docPartBody>
    </w:docPart>
    <w:docPart>
      <w:docPartPr>
        <w:name w:val="D61FDF42660041C38F204E9056DCDD14"/>
        <w:category>
          <w:name w:val="General"/>
          <w:gallery w:val="placeholder"/>
        </w:category>
        <w:types>
          <w:type w:val="bbPlcHdr"/>
        </w:types>
        <w:behaviors>
          <w:behavior w:val="content"/>
        </w:behaviors>
        <w:guid w:val="{8FE3FFD4-7509-44F4-B855-9BCAB1E20FB9}"/>
      </w:docPartPr>
      <w:docPartBody>
        <w:p w:rsidR="001E05CE" w:rsidRDefault="00FE7964" w:rsidP="00FE7964">
          <w:pPr>
            <w:pStyle w:val="D61FDF42660041C38F204E9056DCDD14"/>
          </w:pPr>
          <w:r>
            <w:rPr>
              <w:rStyle w:val="PlaceholderText"/>
            </w:rPr>
            <w:t>Broj sati</w:t>
          </w:r>
        </w:p>
      </w:docPartBody>
    </w:docPart>
    <w:docPart>
      <w:docPartPr>
        <w:name w:val="9D7198517C4046A08D64FC807BFAD33D"/>
        <w:category>
          <w:name w:val="General"/>
          <w:gallery w:val="placeholder"/>
        </w:category>
        <w:types>
          <w:type w:val="bbPlcHdr"/>
        </w:types>
        <w:behaviors>
          <w:behavior w:val="content"/>
        </w:behaviors>
        <w:guid w:val="{5B9FC4EC-3053-4547-B8CB-DC890D8103A4}"/>
      </w:docPartPr>
      <w:docPartBody>
        <w:p w:rsidR="001E05CE" w:rsidRDefault="00FE7964" w:rsidP="00FE7964">
          <w:pPr>
            <w:pStyle w:val="9D7198517C4046A08D64FC807BFAD33D"/>
          </w:pPr>
          <w:r>
            <w:rPr>
              <w:rStyle w:val="PlaceholderText"/>
            </w:rPr>
            <w:t>Studijski program</w:t>
          </w:r>
        </w:p>
      </w:docPartBody>
    </w:docPart>
    <w:docPart>
      <w:docPartPr>
        <w:name w:val="A5BE97473906469F89294476426D941D"/>
        <w:category>
          <w:name w:val="General"/>
          <w:gallery w:val="placeholder"/>
        </w:category>
        <w:types>
          <w:type w:val="bbPlcHdr"/>
        </w:types>
        <w:behaviors>
          <w:behavior w:val="content"/>
        </w:behaviors>
        <w:guid w:val="{E9166547-5A9A-414B-BAAA-83F38A7521E0}"/>
      </w:docPartPr>
      <w:docPartBody>
        <w:p w:rsidR="001E05CE" w:rsidRDefault="00FE7964" w:rsidP="00FE7964">
          <w:pPr>
            <w:pStyle w:val="A5BE97473906469F89294476426D941D"/>
          </w:pPr>
          <w:r>
            <w:rPr>
              <w:rStyle w:val="PlaceholderText"/>
            </w:rPr>
            <w:t>Broj studenata</w:t>
          </w:r>
        </w:p>
      </w:docPartBody>
    </w:docPart>
    <w:docPart>
      <w:docPartPr>
        <w:name w:val="DF08C34836C641B1A0EB863CB1B6A9E4"/>
        <w:category>
          <w:name w:val="General"/>
          <w:gallery w:val="placeholder"/>
        </w:category>
        <w:types>
          <w:type w:val="bbPlcHdr"/>
        </w:types>
        <w:behaviors>
          <w:behavior w:val="content"/>
        </w:behaviors>
        <w:guid w:val="{7B8B70B8-194E-4B9C-B73F-CD979DA985BE}"/>
      </w:docPartPr>
      <w:docPartBody>
        <w:p w:rsidR="001E05CE" w:rsidRDefault="00FE7964" w:rsidP="00FE7964">
          <w:pPr>
            <w:pStyle w:val="DF08C34836C641B1A0EB863CB1B6A9E4"/>
          </w:pPr>
          <w:r>
            <w:rPr>
              <w:rStyle w:val="PlaceholderText"/>
            </w:rPr>
            <w:t>Status predmeta</w:t>
          </w:r>
        </w:p>
      </w:docPartBody>
    </w:docPart>
    <w:docPart>
      <w:docPartPr>
        <w:name w:val="16491FDB75B344479DF0BF821F4C4562"/>
        <w:category>
          <w:name w:val="General"/>
          <w:gallery w:val="placeholder"/>
        </w:category>
        <w:types>
          <w:type w:val="bbPlcHdr"/>
        </w:types>
        <w:behaviors>
          <w:behavior w:val="content"/>
        </w:behaviors>
        <w:guid w:val="{CB0432C5-F7A8-4105-AB4C-EC5B57E6F67E}"/>
      </w:docPartPr>
      <w:docPartBody>
        <w:p w:rsidR="001E05CE" w:rsidRDefault="00FE7964" w:rsidP="00FE7964">
          <w:pPr>
            <w:pStyle w:val="16491FDB75B344479DF0BF821F4C4562"/>
          </w:pPr>
          <w:r>
            <w:rPr>
              <w:rStyle w:val="PlaceholderText"/>
            </w:rPr>
            <w:t>Razina e-učenja</w:t>
          </w:r>
        </w:p>
      </w:docPartBody>
    </w:docPart>
    <w:docPart>
      <w:docPartPr>
        <w:name w:val="FB276283187C48F69240337911179C09"/>
        <w:category>
          <w:name w:val="General"/>
          <w:gallery w:val="placeholder"/>
        </w:category>
        <w:types>
          <w:type w:val="bbPlcHdr"/>
        </w:types>
        <w:behaviors>
          <w:behavior w:val="content"/>
        </w:behaviors>
        <w:guid w:val="{9D7EF231-705C-401C-9001-54963616EBC6}"/>
      </w:docPartPr>
      <w:docPartBody>
        <w:p w:rsidR="001E05CE" w:rsidRDefault="00FE7964" w:rsidP="00FE7964">
          <w:pPr>
            <w:pStyle w:val="FB276283187C48F69240337911179C09"/>
          </w:pPr>
          <w:r>
            <w:rPr>
              <w:rStyle w:val="PlaceholderText"/>
            </w:rPr>
            <w:t>On-line</w:t>
          </w:r>
        </w:p>
      </w:docPartBody>
    </w:docPart>
    <w:docPart>
      <w:docPartPr>
        <w:name w:val="1216D5AC8FC048FDAC2F6EDC214AFB5A"/>
        <w:category>
          <w:name w:val="General"/>
          <w:gallery w:val="placeholder"/>
        </w:category>
        <w:types>
          <w:type w:val="bbPlcHdr"/>
        </w:types>
        <w:behaviors>
          <w:behavior w:val="content"/>
        </w:behaviors>
        <w:guid w:val="{37FBF693-F0ED-47A9-9522-C2044A23609F}"/>
      </w:docPartPr>
      <w:docPartBody>
        <w:p w:rsidR="001E05CE" w:rsidRDefault="00FE7964" w:rsidP="00FE7964">
          <w:pPr>
            <w:pStyle w:val="1216D5AC8FC048FDAC2F6EDC214AFB5A"/>
          </w:pPr>
          <w:r>
            <w:rPr>
              <w:rStyle w:val="PlaceholderText"/>
            </w:rPr>
            <w:t>Mjesto izvođenja</w:t>
          </w:r>
        </w:p>
      </w:docPartBody>
    </w:docPart>
    <w:docPart>
      <w:docPartPr>
        <w:name w:val="7A45749463374A9A87C55BDB88086C5D"/>
        <w:category>
          <w:name w:val="General"/>
          <w:gallery w:val="placeholder"/>
        </w:category>
        <w:types>
          <w:type w:val="bbPlcHdr"/>
        </w:types>
        <w:behaviors>
          <w:behavior w:val="content"/>
        </w:behaviors>
        <w:guid w:val="{483B38D6-5477-42D1-822E-3BD321DF4C46}"/>
      </w:docPartPr>
      <w:docPartBody>
        <w:p w:rsidR="001E05CE" w:rsidRDefault="00FE7964" w:rsidP="00FE7964">
          <w:pPr>
            <w:pStyle w:val="7A45749463374A9A87C55BDB88086C5D"/>
          </w:pPr>
          <w:r>
            <w:rPr>
              <w:rStyle w:val="PlaceholderText"/>
            </w:rPr>
            <w:t>Mjesto izvođenja</w:t>
          </w:r>
        </w:p>
      </w:docPartBody>
    </w:docPart>
    <w:docPart>
      <w:docPartPr>
        <w:name w:val="00BA4F4592AA4AE6B9257F21686753B6"/>
        <w:category>
          <w:name w:val="General"/>
          <w:gallery w:val="placeholder"/>
        </w:category>
        <w:types>
          <w:type w:val="bbPlcHdr"/>
        </w:types>
        <w:behaviors>
          <w:behavior w:val="content"/>
        </w:behaviors>
        <w:guid w:val="{6DB30479-F987-4439-B5FF-6D838A440C6C}"/>
      </w:docPartPr>
      <w:docPartBody>
        <w:p w:rsidR="001E05CE" w:rsidRDefault="00FE7964" w:rsidP="00FE7964">
          <w:pPr>
            <w:pStyle w:val="00BA4F4592AA4AE6B9257F21686753B6"/>
          </w:pPr>
          <w:r>
            <w:rPr>
              <w:rStyle w:val="PlaceholderText"/>
            </w:rPr>
            <w:t>Jezik izvođenja</w:t>
          </w:r>
        </w:p>
      </w:docPartBody>
    </w:docPart>
    <w:docPart>
      <w:docPartPr>
        <w:name w:val="F6E3127D6EB84D80AE638CD1B4E36927"/>
        <w:category>
          <w:name w:val="General"/>
          <w:gallery w:val="placeholder"/>
        </w:category>
        <w:types>
          <w:type w:val="bbPlcHdr"/>
        </w:types>
        <w:behaviors>
          <w:behavior w:val="content"/>
        </w:behaviors>
        <w:guid w:val="{7D0E4E8B-5109-4F58-B382-E428C08B3588}"/>
      </w:docPartPr>
      <w:docPartBody>
        <w:p w:rsidR="001E05CE" w:rsidRDefault="00FE7964" w:rsidP="00FE7964">
          <w:pPr>
            <w:pStyle w:val="F6E3127D6EB84D80AE638CD1B4E36927"/>
          </w:pPr>
          <w:r>
            <w:rPr>
              <w:rStyle w:val="PlaceholderText"/>
            </w:rPr>
            <w:t>Godina studija</w:t>
          </w:r>
        </w:p>
      </w:docPartBody>
    </w:docPart>
    <w:docPart>
      <w:docPartPr>
        <w:name w:val="6E2DB0BA99CD422380A6F80B3C0F1FEA"/>
        <w:category>
          <w:name w:val="General"/>
          <w:gallery w:val="placeholder"/>
        </w:category>
        <w:types>
          <w:type w:val="bbPlcHdr"/>
        </w:types>
        <w:behaviors>
          <w:behavior w:val="content"/>
        </w:behaviors>
        <w:guid w:val="{2388DE6E-08C3-4A41-B6BB-C9B40073BD0B}"/>
      </w:docPartPr>
      <w:docPartBody>
        <w:p w:rsidR="001E05CE" w:rsidRDefault="00FE7964" w:rsidP="00FE7964">
          <w:pPr>
            <w:pStyle w:val="6E2DB0BA99CD422380A6F80B3C0F1FEA"/>
          </w:pPr>
          <w:r>
            <w:rPr>
              <w:rStyle w:val="PlaceholderText"/>
            </w:rPr>
            <w:t>Engleski jezik</w:t>
          </w:r>
        </w:p>
      </w:docPartBody>
    </w:docPart>
    <w:docPart>
      <w:docPartPr>
        <w:name w:val="E03D69E32B5A4AE2BDA0DFFBC465B9F8"/>
        <w:category>
          <w:name w:val="General"/>
          <w:gallery w:val="placeholder"/>
        </w:category>
        <w:types>
          <w:type w:val="bbPlcHdr"/>
        </w:types>
        <w:behaviors>
          <w:behavior w:val="content"/>
        </w:behaviors>
        <w:guid w:val="{A5AB8E7C-5A9C-474D-BB2E-275C6F3E61A5}"/>
      </w:docPartPr>
      <w:docPartBody>
        <w:p w:rsidR="001E05CE" w:rsidRDefault="00FE7964" w:rsidP="00FE7964">
          <w:pPr>
            <w:pStyle w:val="E03D69E32B5A4AE2BDA0DFFBC465B9F8"/>
          </w:pPr>
          <w:r>
            <w:rPr>
              <w:rStyle w:val="PlaceholderText"/>
            </w:rPr>
            <w:t>Ciljevi predmeta</w:t>
          </w:r>
        </w:p>
      </w:docPartBody>
    </w:docPart>
    <w:docPart>
      <w:docPartPr>
        <w:name w:val="2CB6A57C51994A51ACC114D47C5294C4"/>
        <w:category>
          <w:name w:val="General"/>
          <w:gallery w:val="placeholder"/>
        </w:category>
        <w:types>
          <w:type w:val="bbPlcHdr"/>
        </w:types>
        <w:behaviors>
          <w:behavior w:val="content"/>
        </w:behaviors>
        <w:guid w:val="{133AF77B-CF89-4E59-AC44-36C503B82B69}"/>
      </w:docPartPr>
      <w:docPartBody>
        <w:p w:rsidR="001E05CE" w:rsidRDefault="00FE7964" w:rsidP="00FE7964">
          <w:pPr>
            <w:pStyle w:val="2CB6A57C51994A51ACC114D47C5294C4"/>
          </w:pPr>
          <w:r>
            <w:rPr>
              <w:rStyle w:val="PlaceholderText"/>
            </w:rPr>
            <w:t>Preduvjeti</w:t>
          </w:r>
        </w:p>
      </w:docPartBody>
    </w:docPart>
    <w:docPart>
      <w:docPartPr>
        <w:name w:val="CDB00A671181400C9B499392A449FB2C"/>
        <w:category>
          <w:name w:val="General"/>
          <w:gallery w:val="placeholder"/>
        </w:category>
        <w:types>
          <w:type w:val="bbPlcHdr"/>
        </w:types>
        <w:behaviors>
          <w:behavior w:val="content"/>
        </w:behaviors>
        <w:guid w:val="{E64EDE13-B2E9-404B-8B4D-0CF3F4567D01}"/>
      </w:docPartPr>
      <w:docPartBody>
        <w:p w:rsidR="001E05CE" w:rsidRDefault="00FE7964" w:rsidP="00FE7964">
          <w:pPr>
            <w:pStyle w:val="CDB00A671181400C9B499392A449FB2C"/>
          </w:pPr>
          <w:r>
            <w:rPr>
              <w:rStyle w:val="PlaceholderText"/>
            </w:rPr>
            <w:t>Doprinos ishodima učenja programa</w:t>
          </w:r>
        </w:p>
      </w:docPartBody>
    </w:docPart>
    <w:docPart>
      <w:docPartPr>
        <w:name w:val="EA430458B90248D381D44D5DFBAA98B8"/>
        <w:category>
          <w:name w:val="General"/>
          <w:gallery w:val="placeholder"/>
        </w:category>
        <w:types>
          <w:type w:val="bbPlcHdr"/>
        </w:types>
        <w:behaviors>
          <w:behavior w:val="content"/>
        </w:behaviors>
        <w:guid w:val="{96696AB6-5963-43FE-BCDD-62D35E95E133}"/>
      </w:docPartPr>
      <w:docPartBody>
        <w:p w:rsidR="001E05CE" w:rsidRDefault="00FE7964" w:rsidP="00FE7964">
          <w:pPr>
            <w:pStyle w:val="EA430458B90248D381D44D5DFBAA98B8"/>
          </w:pPr>
          <w:r>
            <w:rPr>
              <w:rStyle w:val="PlaceholderText"/>
            </w:rPr>
            <w:t>Ishodi učenja predmeta</w:t>
          </w:r>
        </w:p>
      </w:docPartBody>
    </w:docPart>
    <w:docPart>
      <w:docPartPr>
        <w:name w:val="DAC7EB40593446B898764593C8D15087"/>
        <w:category>
          <w:name w:val="General"/>
          <w:gallery w:val="placeholder"/>
        </w:category>
        <w:types>
          <w:type w:val="bbPlcHdr"/>
        </w:types>
        <w:behaviors>
          <w:behavior w:val="content"/>
        </w:behaviors>
        <w:guid w:val="{01EF4580-70B0-43A9-827C-9D081A29CA75}"/>
      </w:docPartPr>
      <w:docPartBody>
        <w:p w:rsidR="001E05CE" w:rsidRDefault="00FE7964" w:rsidP="00FE7964">
          <w:pPr>
            <w:pStyle w:val="DAC7EB40593446B898764593C8D15087"/>
          </w:pPr>
          <w:r>
            <w:rPr>
              <w:rStyle w:val="PlaceholderText"/>
            </w:rPr>
            <w:t>Sadržaj predmeta</w:t>
          </w:r>
        </w:p>
      </w:docPartBody>
    </w:docPart>
    <w:docPart>
      <w:docPartPr>
        <w:name w:val="F38C11C835BD4113A0D4ED7AA0FFBAF3"/>
        <w:category>
          <w:name w:val="General"/>
          <w:gallery w:val="placeholder"/>
        </w:category>
        <w:types>
          <w:type w:val="bbPlcHdr"/>
        </w:types>
        <w:behaviors>
          <w:behavior w:val="content"/>
        </w:behaviors>
        <w:guid w:val="{DED453DE-80A6-4D99-AB76-36DA35E7EF87}"/>
      </w:docPartPr>
      <w:docPartBody>
        <w:p w:rsidR="001E05CE" w:rsidRDefault="00FE7964" w:rsidP="00FE7964">
          <w:pPr>
            <w:pStyle w:val="F38C11C835BD4113A0D4ED7AA0FFBAF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64C2D1C75C446D8B660D5886D14E8B3"/>
        <w:category>
          <w:name w:val="General"/>
          <w:gallery w:val="placeholder"/>
        </w:category>
        <w:types>
          <w:type w:val="bbPlcHdr"/>
        </w:types>
        <w:behaviors>
          <w:behavior w:val="content"/>
        </w:behaviors>
        <w:guid w:val="{8467C5B7-7A3F-41B9-BBD9-74639BFE3D21}"/>
      </w:docPartPr>
      <w:docPartBody>
        <w:p w:rsidR="001E05CE" w:rsidRDefault="00FE7964" w:rsidP="00FE7964">
          <w:pPr>
            <w:pStyle w:val="264C2D1C75C446D8B660D5886D14E8B3"/>
          </w:pPr>
          <w:r>
            <w:rPr>
              <w:rFonts w:ascii="Arial" w:hAnsi="Arial" w:cs="Arial"/>
              <w:sz w:val="20"/>
              <w:szCs w:val="20"/>
            </w:rPr>
            <w:t xml:space="preserve">  </w:t>
          </w:r>
        </w:p>
      </w:docPartBody>
    </w:docPart>
    <w:docPart>
      <w:docPartPr>
        <w:name w:val="F0784CE791DB47E39A6401B0A740E2E3"/>
        <w:category>
          <w:name w:val="General"/>
          <w:gallery w:val="placeholder"/>
        </w:category>
        <w:types>
          <w:type w:val="bbPlcHdr"/>
        </w:types>
        <w:behaviors>
          <w:behavior w:val="content"/>
        </w:behaviors>
        <w:guid w:val="{64AE17B1-C318-4B28-AC18-3425C2BCBCE4}"/>
      </w:docPartPr>
      <w:docPartBody>
        <w:p w:rsidR="001E05CE" w:rsidRDefault="00FE7964" w:rsidP="00FE7964">
          <w:pPr>
            <w:pStyle w:val="F0784CE791DB47E39A6401B0A740E2E3"/>
          </w:pPr>
          <w:r>
            <w:rPr>
              <w:rFonts w:ascii="Arial" w:hAnsi="Arial" w:cs="Arial"/>
              <w:color w:val="000000"/>
              <w:sz w:val="20"/>
              <w:szCs w:val="20"/>
            </w:rPr>
            <w:t xml:space="preserve"> </w:t>
          </w:r>
        </w:p>
      </w:docPartBody>
    </w:docPart>
    <w:docPart>
      <w:docPartPr>
        <w:name w:val="BC31C079D27C4130B8E7714F70F179D8"/>
        <w:category>
          <w:name w:val="General"/>
          <w:gallery w:val="placeholder"/>
        </w:category>
        <w:types>
          <w:type w:val="bbPlcHdr"/>
        </w:types>
        <w:behaviors>
          <w:behavior w:val="content"/>
        </w:behaviors>
        <w:guid w:val="{E9F0B1B5-5E78-45CC-BAB3-85B420B41034}"/>
      </w:docPartPr>
      <w:docPartBody>
        <w:p w:rsidR="001E05CE" w:rsidRDefault="00FE7964" w:rsidP="00FE7964">
          <w:pPr>
            <w:pStyle w:val="BC31C079D27C4130B8E7714F70F179D8"/>
          </w:pPr>
          <w:r w:rsidRPr="001C096C">
            <w:rPr>
              <w:rFonts w:ascii="Arial" w:hAnsi="Arial" w:cs="Arial"/>
              <w:color w:val="000000"/>
              <w:sz w:val="20"/>
              <w:szCs w:val="20"/>
            </w:rPr>
            <w:t xml:space="preserve"> </w:t>
          </w:r>
        </w:p>
      </w:docPartBody>
    </w:docPart>
    <w:docPart>
      <w:docPartPr>
        <w:name w:val="6BABED2C4BCF4BEC85E38621B90C97EB"/>
        <w:category>
          <w:name w:val="General"/>
          <w:gallery w:val="placeholder"/>
        </w:category>
        <w:types>
          <w:type w:val="bbPlcHdr"/>
        </w:types>
        <w:behaviors>
          <w:behavior w:val="content"/>
        </w:behaviors>
        <w:guid w:val="{4C6AF086-C214-432E-8B11-509BE921AD32}"/>
      </w:docPartPr>
      <w:docPartBody>
        <w:p w:rsidR="001E05CE" w:rsidRDefault="00FE7964" w:rsidP="00FE7964">
          <w:pPr>
            <w:pStyle w:val="6BABED2C4BCF4BEC85E38621B90C97EB"/>
          </w:pPr>
          <w:r w:rsidRPr="001C096C">
            <w:rPr>
              <w:rFonts w:ascii="Arial" w:hAnsi="Arial" w:cs="Arial"/>
              <w:color w:val="000000"/>
              <w:sz w:val="20"/>
              <w:szCs w:val="20"/>
            </w:rPr>
            <w:t xml:space="preserve"> </w:t>
          </w:r>
        </w:p>
      </w:docPartBody>
    </w:docPart>
    <w:docPart>
      <w:docPartPr>
        <w:name w:val="0785B48DE4A740DE96B6D7547F398B10"/>
        <w:category>
          <w:name w:val="General"/>
          <w:gallery w:val="placeholder"/>
        </w:category>
        <w:types>
          <w:type w:val="bbPlcHdr"/>
        </w:types>
        <w:behaviors>
          <w:behavior w:val="content"/>
        </w:behaviors>
        <w:guid w:val="{68876831-2F8D-4C96-B681-D3C462541389}"/>
      </w:docPartPr>
      <w:docPartBody>
        <w:p w:rsidR="001E05CE" w:rsidRDefault="00FE7964" w:rsidP="00FE7964">
          <w:pPr>
            <w:pStyle w:val="0785B48DE4A740DE96B6D7547F398B10"/>
          </w:pPr>
          <w:r w:rsidRPr="001C096C">
            <w:rPr>
              <w:rFonts w:ascii="Arial" w:hAnsi="Arial" w:cs="Arial"/>
              <w:color w:val="000000"/>
              <w:sz w:val="20"/>
              <w:szCs w:val="20"/>
            </w:rPr>
            <w:t xml:space="preserve"> </w:t>
          </w:r>
        </w:p>
      </w:docPartBody>
    </w:docPart>
    <w:docPart>
      <w:docPartPr>
        <w:name w:val="C1EF820B98D94DB19E6E79912E810EE6"/>
        <w:category>
          <w:name w:val="General"/>
          <w:gallery w:val="placeholder"/>
        </w:category>
        <w:types>
          <w:type w:val="bbPlcHdr"/>
        </w:types>
        <w:behaviors>
          <w:behavior w:val="content"/>
        </w:behaviors>
        <w:guid w:val="{3A0AF3C9-091E-4355-B0A6-53A6E29A9FC9}"/>
      </w:docPartPr>
      <w:docPartBody>
        <w:p w:rsidR="001E05CE" w:rsidRDefault="00FE7964" w:rsidP="00FE7964">
          <w:pPr>
            <w:pStyle w:val="C1EF820B98D94DB19E6E79912E810EE6"/>
          </w:pPr>
          <w:r w:rsidRPr="001C096C">
            <w:rPr>
              <w:rFonts w:ascii="Arial" w:hAnsi="Arial" w:cs="Arial"/>
              <w:color w:val="000000"/>
              <w:sz w:val="20"/>
              <w:szCs w:val="20"/>
            </w:rPr>
            <w:t xml:space="preserve"> </w:t>
          </w:r>
        </w:p>
      </w:docPartBody>
    </w:docPart>
    <w:docPart>
      <w:docPartPr>
        <w:name w:val="853F3E884BF548CFB4CF6BAA6B27071D"/>
        <w:category>
          <w:name w:val="General"/>
          <w:gallery w:val="placeholder"/>
        </w:category>
        <w:types>
          <w:type w:val="bbPlcHdr"/>
        </w:types>
        <w:behaviors>
          <w:behavior w:val="content"/>
        </w:behaviors>
        <w:guid w:val="{11435206-1213-4BDE-AC4B-D5E8AB9836E5}"/>
      </w:docPartPr>
      <w:docPartBody>
        <w:p w:rsidR="001E05CE" w:rsidRDefault="00FE7964" w:rsidP="00FE7964">
          <w:pPr>
            <w:pStyle w:val="853F3E884BF548CFB4CF6BAA6B27071D"/>
          </w:pPr>
          <w:r w:rsidRPr="001C096C">
            <w:rPr>
              <w:rFonts w:ascii="Arial" w:hAnsi="Arial" w:cs="Arial"/>
              <w:color w:val="000000"/>
              <w:sz w:val="20"/>
              <w:szCs w:val="20"/>
            </w:rPr>
            <w:t xml:space="preserve"> </w:t>
          </w:r>
        </w:p>
      </w:docPartBody>
    </w:docPart>
    <w:docPart>
      <w:docPartPr>
        <w:name w:val="A152F4A6191E4B469472E1FD61E66D14"/>
        <w:category>
          <w:name w:val="General"/>
          <w:gallery w:val="placeholder"/>
        </w:category>
        <w:types>
          <w:type w:val="bbPlcHdr"/>
        </w:types>
        <w:behaviors>
          <w:behavior w:val="content"/>
        </w:behaviors>
        <w:guid w:val="{0CEAF0E2-3190-4DB5-8312-E89D41A9D852}"/>
      </w:docPartPr>
      <w:docPartBody>
        <w:p w:rsidR="001E05CE" w:rsidRDefault="00FE7964" w:rsidP="00FE7964">
          <w:pPr>
            <w:pStyle w:val="A152F4A6191E4B469472E1FD61E66D14"/>
          </w:pPr>
          <w:r w:rsidRPr="001C096C">
            <w:rPr>
              <w:rFonts w:ascii="Arial" w:hAnsi="Arial" w:cs="Arial"/>
              <w:color w:val="000000"/>
              <w:sz w:val="20"/>
              <w:szCs w:val="20"/>
            </w:rPr>
            <w:t xml:space="preserve"> </w:t>
          </w:r>
        </w:p>
      </w:docPartBody>
    </w:docPart>
    <w:docPart>
      <w:docPartPr>
        <w:name w:val="B397258251494F208AEE00D88F9146C1"/>
        <w:category>
          <w:name w:val="General"/>
          <w:gallery w:val="placeholder"/>
        </w:category>
        <w:types>
          <w:type w:val="bbPlcHdr"/>
        </w:types>
        <w:behaviors>
          <w:behavior w:val="content"/>
        </w:behaviors>
        <w:guid w:val="{AF8FCF13-886E-4F82-B0BD-502F1C952ED0}"/>
      </w:docPartPr>
      <w:docPartBody>
        <w:p w:rsidR="001E05CE" w:rsidRDefault="00FE7964" w:rsidP="00FE7964">
          <w:pPr>
            <w:pStyle w:val="B397258251494F208AEE00D88F9146C1"/>
          </w:pPr>
          <w:r w:rsidRPr="001C096C">
            <w:rPr>
              <w:rFonts w:ascii="Arial" w:hAnsi="Arial" w:cs="Arial"/>
              <w:color w:val="000000"/>
              <w:sz w:val="20"/>
              <w:szCs w:val="20"/>
            </w:rPr>
            <w:t xml:space="preserve"> </w:t>
          </w:r>
        </w:p>
      </w:docPartBody>
    </w:docPart>
    <w:docPart>
      <w:docPartPr>
        <w:name w:val="2A7480B8EA3549FEB51CF3E49DC1E4DF"/>
        <w:category>
          <w:name w:val="General"/>
          <w:gallery w:val="placeholder"/>
        </w:category>
        <w:types>
          <w:type w:val="bbPlcHdr"/>
        </w:types>
        <w:behaviors>
          <w:behavior w:val="content"/>
        </w:behaviors>
        <w:guid w:val="{86E30E45-32CC-4916-9C9A-55630DCD5BF8}"/>
      </w:docPartPr>
      <w:docPartBody>
        <w:p w:rsidR="001E05CE" w:rsidRDefault="00FE7964" w:rsidP="00FE7964">
          <w:pPr>
            <w:pStyle w:val="2A7480B8EA3549FEB51CF3E49DC1E4DF"/>
          </w:pPr>
          <w:r w:rsidRPr="001C096C">
            <w:rPr>
              <w:rFonts w:ascii="Arial" w:hAnsi="Arial" w:cs="Arial"/>
              <w:color w:val="000000"/>
              <w:sz w:val="20"/>
              <w:szCs w:val="20"/>
            </w:rPr>
            <w:t xml:space="preserve"> </w:t>
          </w:r>
        </w:p>
      </w:docPartBody>
    </w:docPart>
    <w:docPart>
      <w:docPartPr>
        <w:name w:val="3F544BDE5C6441199F02F3F043393217"/>
        <w:category>
          <w:name w:val="General"/>
          <w:gallery w:val="placeholder"/>
        </w:category>
        <w:types>
          <w:type w:val="bbPlcHdr"/>
        </w:types>
        <w:behaviors>
          <w:behavior w:val="content"/>
        </w:behaviors>
        <w:guid w:val="{E5782377-C360-4611-8588-C371196E69DB}"/>
      </w:docPartPr>
      <w:docPartBody>
        <w:p w:rsidR="001E05CE" w:rsidRDefault="00FE7964" w:rsidP="00FE7964">
          <w:pPr>
            <w:pStyle w:val="3F544BDE5C6441199F02F3F043393217"/>
          </w:pPr>
          <w:r w:rsidRPr="001C096C">
            <w:rPr>
              <w:rFonts w:ascii="Arial" w:hAnsi="Arial" w:cs="Arial"/>
              <w:color w:val="000000"/>
              <w:sz w:val="20"/>
              <w:szCs w:val="20"/>
            </w:rPr>
            <w:t xml:space="preserve"> </w:t>
          </w:r>
        </w:p>
      </w:docPartBody>
    </w:docPart>
    <w:docPart>
      <w:docPartPr>
        <w:name w:val="B9D8898EA5604E2A9746BA90C71F568A"/>
        <w:category>
          <w:name w:val="General"/>
          <w:gallery w:val="placeholder"/>
        </w:category>
        <w:types>
          <w:type w:val="bbPlcHdr"/>
        </w:types>
        <w:behaviors>
          <w:behavior w:val="content"/>
        </w:behaviors>
        <w:guid w:val="{5EB5D958-EF80-4722-95E1-26F06A7DE044}"/>
      </w:docPartPr>
      <w:docPartBody>
        <w:p w:rsidR="001E05CE" w:rsidRDefault="00FE7964" w:rsidP="00FE7964">
          <w:pPr>
            <w:pStyle w:val="B9D8898EA5604E2A9746BA90C71F568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245F4704A874663BDF89D7A9061D5CF"/>
        <w:category>
          <w:name w:val="General"/>
          <w:gallery w:val="placeholder"/>
        </w:category>
        <w:types>
          <w:type w:val="bbPlcHdr"/>
        </w:types>
        <w:behaviors>
          <w:behavior w:val="content"/>
        </w:behaviors>
        <w:guid w:val="{A6CD81CB-3ADA-4904-9B20-A69548BCF72D}"/>
      </w:docPartPr>
      <w:docPartBody>
        <w:p w:rsidR="001E05CE" w:rsidRDefault="00FE7964" w:rsidP="00FE7964">
          <w:pPr>
            <w:pStyle w:val="9245F4704A874663BDF89D7A9061D5CF"/>
          </w:pPr>
          <w:r w:rsidRPr="001C096C">
            <w:rPr>
              <w:rFonts w:ascii="Arial" w:hAnsi="Arial" w:cs="Arial"/>
              <w:color w:val="000000"/>
              <w:sz w:val="20"/>
              <w:szCs w:val="20"/>
            </w:rPr>
            <w:t xml:space="preserve"> </w:t>
          </w:r>
        </w:p>
      </w:docPartBody>
    </w:docPart>
    <w:docPart>
      <w:docPartPr>
        <w:name w:val="8FCB27B9F17B47E39AB78EE5ED857811"/>
        <w:category>
          <w:name w:val="General"/>
          <w:gallery w:val="placeholder"/>
        </w:category>
        <w:types>
          <w:type w:val="bbPlcHdr"/>
        </w:types>
        <w:behaviors>
          <w:behavior w:val="content"/>
        </w:behaviors>
        <w:guid w:val="{8873C7CD-6E41-4015-81C1-95CCED120303}"/>
      </w:docPartPr>
      <w:docPartBody>
        <w:p w:rsidR="001E05CE" w:rsidRDefault="00FE7964" w:rsidP="00FE7964">
          <w:pPr>
            <w:pStyle w:val="8FCB27B9F17B47E39AB78EE5ED857811"/>
          </w:pPr>
          <w:r w:rsidRPr="001C096C">
            <w:rPr>
              <w:rFonts w:ascii="Arial" w:hAnsi="Arial" w:cs="Arial"/>
              <w:color w:val="000000"/>
              <w:sz w:val="20"/>
              <w:szCs w:val="20"/>
            </w:rPr>
            <w:t xml:space="preserve"> </w:t>
          </w:r>
        </w:p>
      </w:docPartBody>
    </w:docPart>
    <w:docPart>
      <w:docPartPr>
        <w:name w:val="B4EACA6F1DEF4506863A3093DE5E14BA"/>
        <w:category>
          <w:name w:val="General"/>
          <w:gallery w:val="placeholder"/>
        </w:category>
        <w:types>
          <w:type w:val="bbPlcHdr"/>
        </w:types>
        <w:behaviors>
          <w:behavior w:val="content"/>
        </w:behaviors>
        <w:guid w:val="{8746755A-F437-44D1-B515-AB008BC4A860}"/>
      </w:docPartPr>
      <w:docPartBody>
        <w:p w:rsidR="001E05CE" w:rsidRDefault="00FE7964" w:rsidP="00FE7964">
          <w:pPr>
            <w:pStyle w:val="B4EACA6F1DEF4506863A3093DE5E14BA"/>
          </w:pPr>
          <w:r w:rsidRPr="001C096C">
            <w:rPr>
              <w:rFonts w:ascii="Arial" w:hAnsi="Arial" w:cs="Arial"/>
              <w:color w:val="000000"/>
              <w:sz w:val="20"/>
              <w:szCs w:val="20"/>
            </w:rPr>
            <w:t xml:space="preserve"> </w:t>
          </w:r>
        </w:p>
      </w:docPartBody>
    </w:docPart>
    <w:docPart>
      <w:docPartPr>
        <w:name w:val="6D6355E3BA0C407DAD9AAF343BC22A0D"/>
        <w:category>
          <w:name w:val="General"/>
          <w:gallery w:val="placeholder"/>
        </w:category>
        <w:types>
          <w:type w:val="bbPlcHdr"/>
        </w:types>
        <w:behaviors>
          <w:behavior w:val="content"/>
        </w:behaviors>
        <w:guid w:val="{80A09014-3A23-4F20-9A13-92DB9D617FF8}"/>
      </w:docPartPr>
      <w:docPartBody>
        <w:p w:rsidR="001E05CE" w:rsidRDefault="00FE7964" w:rsidP="00FE7964">
          <w:pPr>
            <w:pStyle w:val="6D6355E3BA0C407DAD9AAF343BC22A0D"/>
          </w:pPr>
          <w:r w:rsidRPr="001C096C">
            <w:rPr>
              <w:rFonts w:ascii="Arial" w:hAnsi="Arial" w:cs="Arial"/>
              <w:color w:val="000000"/>
              <w:sz w:val="20"/>
              <w:szCs w:val="20"/>
            </w:rPr>
            <w:t xml:space="preserve"> </w:t>
          </w:r>
        </w:p>
      </w:docPartBody>
    </w:docPart>
    <w:docPart>
      <w:docPartPr>
        <w:name w:val="729ABDF067674D23B83871A177381D4F"/>
        <w:category>
          <w:name w:val="General"/>
          <w:gallery w:val="placeholder"/>
        </w:category>
        <w:types>
          <w:type w:val="bbPlcHdr"/>
        </w:types>
        <w:behaviors>
          <w:behavior w:val="content"/>
        </w:behaviors>
        <w:guid w:val="{19D384B4-D392-458E-B4FF-8874BF0A7AC7}"/>
      </w:docPartPr>
      <w:docPartBody>
        <w:p w:rsidR="001E05CE" w:rsidRDefault="00FE7964" w:rsidP="00FE7964">
          <w:pPr>
            <w:pStyle w:val="729ABDF067674D23B83871A177381D4F"/>
          </w:pPr>
          <w:r w:rsidRPr="001C096C">
            <w:rPr>
              <w:rFonts w:ascii="Arial" w:hAnsi="Arial" w:cs="Arial"/>
              <w:color w:val="000000"/>
              <w:sz w:val="20"/>
              <w:szCs w:val="20"/>
            </w:rPr>
            <w:t xml:space="preserve"> </w:t>
          </w:r>
        </w:p>
      </w:docPartBody>
    </w:docPart>
    <w:docPart>
      <w:docPartPr>
        <w:name w:val="D0EB2CC8C8F34CFF90FBF89C9B991838"/>
        <w:category>
          <w:name w:val="General"/>
          <w:gallery w:val="placeholder"/>
        </w:category>
        <w:types>
          <w:type w:val="bbPlcHdr"/>
        </w:types>
        <w:behaviors>
          <w:behavior w:val="content"/>
        </w:behaviors>
        <w:guid w:val="{6C05D6FA-944E-4592-9182-DC4C31CEAACE}"/>
      </w:docPartPr>
      <w:docPartBody>
        <w:p w:rsidR="001E05CE" w:rsidRDefault="00FE7964" w:rsidP="00FE7964">
          <w:pPr>
            <w:pStyle w:val="D0EB2CC8C8F34CFF90FBF89C9B991838"/>
          </w:pPr>
          <w:r w:rsidRPr="001C096C">
            <w:rPr>
              <w:rFonts w:ascii="Arial" w:hAnsi="Arial" w:cs="Arial"/>
              <w:color w:val="000000"/>
              <w:sz w:val="20"/>
              <w:szCs w:val="20"/>
            </w:rPr>
            <w:t xml:space="preserve"> </w:t>
          </w:r>
        </w:p>
      </w:docPartBody>
    </w:docPart>
    <w:docPart>
      <w:docPartPr>
        <w:name w:val="07E0E2E095024648984E292427192C0B"/>
        <w:category>
          <w:name w:val="General"/>
          <w:gallery w:val="placeholder"/>
        </w:category>
        <w:types>
          <w:type w:val="bbPlcHdr"/>
        </w:types>
        <w:behaviors>
          <w:behavior w:val="content"/>
        </w:behaviors>
        <w:guid w:val="{EEC0F63B-7D1F-487E-9672-0B8EFB3550AD}"/>
      </w:docPartPr>
      <w:docPartBody>
        <w:p w:rsidR="001E05CE" w:rsidRDefault="00FE7964" w:rsidP="00FE7964">
          <w:pPr>
            <w:pStyle w:val="07E0E2E095024648984E292427192C0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FDB72B8F4BA438EBEDB45CBB5F1C1D5"/>
        <w:category>
          <w:name w:val="General"/>
          <w:gallery w:val="placeholder"/>
        </w:category>
        <w:types>
          <w:type w:val="bbPlcHdr"/>
        </w:types>
        <w:behaviors>
          <w:behavior w:val="content"/>
        </w:behaviors>
        <w:guid w:val="{3EBC2107-9E75-4F51-9506-491795CDE29C}"/>
      </w:docPartPr>
      <w:docPartBody>
        <w:p w:rsidR="001E05CE" w:rsidRDefault="00FE7964" w:rsidP="00FE7964">
          <w:pPr>
            <w:pStyle w:val="0FDB72B8F4BA438EBEDB45CBB5F1C1D5"/>
          </w:pPr>
          <w:r w:rsidRPr="001C096C">
            <w:rPr>
              <w:rFonts w:ascii="Arial" w:hAnsi="Arial" w:cs="Arial"/>
              <w:color w:val="000000"/>
              <w:sz w:val="20"/>
              <w:szCs w:val="20"/>
            </w:rPr>
            <w:t xml:space="preserve"> </w:t>
          </w:r>
        </w:p>
      </w:docPartBody>
    </w:docPart>
    <w:docPart>
      <w:docPartPr>
        <w:name w:val="8B9B166D694E49218B8AE33DB46AA2F8"/>
        <w:category>
          <w:name w:val="General"/>
          <w:gallery w:val="placeholder"/>
        </w:category>
        <w:types>
          <w:type w:val="bbPlcHdr"/>
        </w:types>
        <w:behaviors>
          <w:behavior w:val="content"/>
        </w:behaviors>
        <w:guid w:val="{0C4C2548-E99F-453E-B59A-C00CEEF30793}"/>
      </w:docPartPr>
      <w:docPartBody>
        <w:p w:rsidR="001E05CE" w:rsidRDefault="00FE7964" w:rsidP="00FE7964">
          <w:pPr>
            <w:pStyle w:val="8B9B166D694E49218B8AE33DB46AA2F8"/>
          </w:pPr>
          <w:r w:rsidRPr="001C096C">
            <w:rPr>
              <w:rFonts w:ascii="Arial" w:hAnsi="Arial" w:cs="Arial"/>
              <w:color w:val="000000"/>
              <w:sz w:val="20"/>
              <w:szCs w:val="20"/>
            </w:rPr>
            <w:t xml:space="preserve"> </w:t>
          </w:r>
        </w:p>
      </w:docPartBody>
    </w:docPart>
    <w:docPart>
      <w:docPartPr>
        <w:name w:val="3ED2B9BE8AB8499C8D4BDC1EEA4D91A6"/>
        <w:category>
          <w:name w:val="General"/>
          <w:gallery w:val="placeholder"/>
        </w:category>
        <w:types>
          <w:type w:val="bbPlcHdr"/>
        </w:types>
        <w:behaviors>
          <w:behavior w:val="content"/>
        </w:behaviors>
        <w:guid w:val="{5704C4AF-0206-465D-B17D-898524BED5B0}"/>
      </w:docPartPr>
      <w:docPartBody>
        <w:p w:rsidR="001E05CE" w:rsidRDefault="00FE7964" w:rsidP="00FE7964">
          <w:pPr>
            <w:pStyle w:val="3ED2B9BE8AB8499C8D4BDC1EEA4D91A6"/>
          </w:pPr>
          <w:r w:rsidRPr="001C096C">
            <w:rPr>
              <w:rFonts w:ascii="Arial" w:hAnsi="Arial" w:cs="Arial"/>
              <w:color w:val="000000"/>
              <w:sz w:val="20"/>
              <w:szCs w:val="20"/>
            </w:rPr>
            <w:t xml:space="preserve"> </w:t>
          </w:r>
        </w:p>
      </w:docPartBody>
    </w:docPart>
    <w:docPart>
      <w:docPartPr>
        <w:name w:val="5D7BD5B7BE7D4039887FB4A92E99B21D"/>
        <w:category>
          <w:name w:val="General"/>
          <w:gallery w:val="placeholder"/>
        </w:category>
        <w:types>
          <w:type w:val="bbPlcHdr"/>
        </w:types>
        <w:behaviors>
          <w:behavior w:val="content"/>
        </w:behaviors>
        <w:guid w:val="{29DEDF43-0D5A-41E8-93EC-ED7C65BA99BA}"/>
      </w:docPartPr>
      <w:docPartBody>
        <w:p w:rsidR="001E05CE" w:rsidRDefault="00FE7964" w:rsidP="00FE7964">
          <w:pPr>
            <w:pStyle w:val="5D7BD5B7BE7D4039887FB4A92E99B21D"/>
          </w:pPr>
          <w:r w:rsidRPr="001C096C">
            <w:rPr>
              <w:rFonts w:ascii="Arial" w:hAnsi="Arial" w:cs="Arial"/>
              <w:color w:val="000000"/>
              <w:sz w:val="20"/>
              <w:szCs w:val="20"/>
            </w:rPr>
            <w:t xml:space="preserve"> </w:t>
          </w:r>
        </w:p>
      </w:docPartBody>
    </w:docPart>
    <w:docPart>
      <w:docPartPr>
        <w:name w:val="E497B5BE10E94D49BEAAD32CC8EF8F60"/>
        <w:category>
          <w:name w:val="General"/>
          <w:gallery w:val="placeholder"/>
        </w:category>
        <w:types>
          <w:type w:val="bbPlcHdr"/>
        </w:types>
        <w:behaviors>
          <w:behavior w:val="content"/>
        </w:behaviors>
        <w:guid w:val="{EB66D12A-5AE2-4511-91EA-DDD1BE5B0201}"/>
      </w:docPartPr>
      <w:docPartBody>
        <w:p w:rsidR="001E05CE" w:rsidRDefault="00FE7964" w:rsidP="00FE7964">
          <w:pPr>
            <w:pStyle w:val="E497B5BE10E94D49BEAAD32CC8EF8F60"/>
          </w:pPr>
          <w:r w:rsidRPr="001C096C">
            <w:rPr>
              <w:rFonts w:ascii="Arial" w:hAnsi="Arial" w:cs="Arial"/>
              <w:color w:val="000000"/>
              <w:sz w:val="20"/>
              <w:szCs w:val="20"/>
            </w:rPr>
            <w:t xml:space="preserve"> </w:t>
          </w:r>
        </w:p>
      </w:docPartBody>
    </w:docPart>
    <w:docPart>
      <w:docPartPr>
        <w:name w:val="3AB1062B9037473FB47B3CF60B807B16"/>
        <w:category>
          <w:name w:val="General"/>
          <w:gallery w:val="placeholder"/>
        </w:category>
        <w:types>
          <w:type w:val="bbPlcHdr"/>
        </w:types>
        <w:behaviors>
          <w:behavior w:val="content"/>
        </w:behaviors>
        <w:guid w:val="{E0285261-2DC8-4081-B1D2-FA043482816C}"/>
      </w:docPartPr>
      <w:docPartBody>
        <w:p w:rsidR="001E05CE" w:rsidRDefault="00FE7964" w:rsidP="00FE7964">
          <w:pPr>
            <w:pStyle w:val="3AB1062B9037473FB47B3CF60B807B16"/>
          </w:pPr>
          <w:r w:rsidRPr="001C096C">
            <w:rPr>
              <w:rFonts w:ascii="Arial" w:hAnsi="Arial" w:cs="Arial"/>
              <w:color w:val="000000"/>
              <w:sz w:val="20"/>
              <w:szCs w:val="20"/>
            </w:rPr>
            <w:t xml:space="preserve"> </w:t>
          </w:r>
        </w:p>
      </w:docPartBody>
    </w:docPart>
    <w:docPart>
      <w:docPartPr>
        <w:name w:val="5ACF301F5ACF4D768C1515F3CBDF1CA1"/>
        <w:category>
          <w:name w:val="General"/>
          <w:gallery w:val="placeholder"/>
        </w:category>
        <w:types>
          <w:type w:val="bbPlcHdr"/>
        </w:types>
        <w:behaviors>
          <w:behavior w:val="content"/>
        </w:behaviors>
        <w:guid w:val="{35CAAA16-A054-4C59-9BB7-31E22626D346}"/>
      </w:docPartPr>
      <w:docPartBody>
        <w:p w:rsidR="001E05CE" w:rsidRDefault="00FE7964" w:rsidP="00FE7964">
          <w:pPr>
            <w:pStyle w:val="5ACF301F5ACF4D768C1515F3CBDF1CA1"/>
          </w:pPr>
          <w:r w:rsidRPr="002B6B3C">
            <w:rPr>
              <w:rFonts w:ascii="Arial" w:hAnsi="Arial" w:cs="Arial"/>
              <w:sz w:val="20"/>
              <w:szCs w:val="20"/>
            </w:rPr>
            <w:t xml:space="preserve">(ostalo upisati) </w:t>
          </w:r>
        </w:p>
      </w:docPartBody>
    </w:docPart>
    <w:docPart>
      <w:docPartPr>
        <w:name w:val="B58BB6E0DA674BB18BE7A2B6D0EAE987"/>
        <w:category>
          <w:name w:val="General"/>
          <w:gallery w:val="placeholder"/>
        </w:category>
        <w:types>
          <w:type w:val="bbPlcHdr"/>
        </w:types>
        <w:behaviors>
          <w:behavior w:val="content"/>
        </w:behaviors>
        <w:guid w:val="{8FD4FAF4-065E-4CAC-BD32-8AE992884BEC}"/>
      </w:docPartPr>
      <w:docPartBody>
        <w:p w:rsidR="001E05CE" w:rsidRDefault="00FE7964" w:rsidP="00FE7964">
          <w:pPr>
            <w:pStyle w:val="B58BB6E0DA674BB18BE7A2B6D0EAE987"/>
          </w:pPr>
          <w:r w:rsidRPr="001C096C">
            <w:rPr>
              <w:rFonts w:ascii="Arial" w:hAnsi="Arial" w:cs="Arial"/>
              <w:color w:val="000000"/>
              <w:sz w:val="20"/>
              <w:szCs w:val="20"/>
            </w:rPr>
            <w:t xml:space="preserve"> </w:t>
          </w:r>
        </w:p>
      </w:docPartBody>
    </w:docPart>
    <w:docPart>
      <w:docPartPr>
        <w:name w:val="089CE2ED0A4D4484A0C796917BDCFA7D"/>
        <w:category>
          <w:name w:val="General"/>
          <w:gallery w:val="placeholder"/>
        </w:category>
        <w:types>
          <w:type w:val="bbPlcHdr"/>
        </w:types>
        <w:behaviors>
          <w:behavior w:val="content"/>
        </w:behaviors>
        <w:guid w:val="{FAD295C4-FAE9-41DE-B3A3-08C0964C00EC}"/>
      </w:docPartPr>
      <w:docPartBody>
        <w:p w:rsidR="001E05CE" w:rsidRDefault="00FE7964" w:rsidP="00FE7964">
          <w:pPr>
            <w:pStyle w:val="089CE2ED0A4D4484A0C796917BDCFA7D"/>
          </w:pPr>
          <w:r w:rsidRPr="001C096C">
            <w:rPr>
              <w:rFonts w:ascii="Arial" w:hAnsi="Arial" w:cs="Arial"/>
              <w:color w:val="000000"/>
              <w:sz w:val="20"/>
              <w:szCs w:val="20"/>
            </w:rPr>
            <w:t xml:space="preserve"> </w:t>
          </w:r>
        </w:p>
      </w:docPartBody>
    </w:docPart>
    <w:docPart>
      <w:docPartPr>
        <w:name w:val="ECBF1803F5374BCA80CC90D2C62F85BF"/>
        <w:category>
          <w:name w:val="General"/>
          <w:gallery w:val="placeholder"/>
        </w:category>
        <w:types>
          <w:type w:val="bbPlcHdr"/>
        </w:types>
        <w:behaviors>
          <w:behavior w:val="content"/>
        </w:behaviors>
        <w:guid w:val="{ADBB1176-22A8-44C7-9C74-75BCD0889054}"/>
      </w:docPartPr>
      <w:docPartBody>
        <w:p w:rsidR="001E05CE" w:rsidRDefault="00FE7964" w:rsidP="00FE7964">
          <w:pPr>
            <w:pStyle w:val="ECBF1803F5374BCA80CC90D2C62F85BF"/>
          </w:pPr>
          <w:r w:rsidRPr="001C096C">
            <w:rPr>
              <w:rFonts w:ascii="Arial" w:hAnsi="Arial" w:cs="Arial"/>
              <w:color w:val="000000"/>
              <w:sz w:val="20"/>
              <w:szCs w:val="20"/>
            </w:rPr>
            <w:t xml:space="preserve"> </w:t>
          </w:r>
        </w:p>
      </w:docPartBody>
    </w:docPart>
    <w:docPart>
      <w:docPartPr>
        <w:name w:val="29BB108B50F54BCCB0075F9828629066"/>
        <w:category>
          <w:name w:val="General"/>
          <w:gallery w:val="placeholder"/>
        </w:category>
        <w:types>
          <w:type w:val="bbPlcHdr"/>
        </w:types>
        <w:behaviors>
          <w:behavior w:val="content"/>
        </w:behaviors>
        <w:guid w:val="{ACCC15C6-99CC-4C5D-AAD4-B74E476B3C7D}"/>
      </w:docPartPr>
      <w:docPartBody>
        <w:p w:rsidR="001E05CE" w:rsidRDefault="00FE7964" w:rsidP="00FE7964">
          <w:pPr>
            <w:pStyle w:val="29BB108B50F54BCCB0075F9828629066"/>
          </w:pPr>
          <w:r w:rsidRPr="001C096C">
            <w:rPr>
              <w:rFonts w:ascii="Arial" w:hAnsi="Arial" w:cs="Arial"/>
              <w:color w:val="000000"/>
              <w:sz w:val="20"/>
              <w:szCs w:val="20"/>
            </w:rPr>
            <w:t xml:space="preserve">  </w:t>
          </w:r>
        </w:p>
      </w:docPartBody>
    </w:docPart>
    <w:docPart>
      <w:docPartPr>
        <w:name w:val="3B422CBA29CD4AC282EACE0339F15AD9"/>
        <w:category>
          <w:name w:val="General"/>
          <w:gallery w:val="placeholder"/>
        </w:category>
        <w:types>
          <w:type w:val="bbPlcHdr"/>
        </w:types>
        <w:behaviors>
          <w:behavior w:val="content"/>
        </w:behaviors>
        <w:guid w:val="{AC40511A-FDF5-48FE-9AB6-80849DD01BB4}"/>
      </w:docPartPr>
      <w:docPartBody>
        <w:p w:rsidR="001E05CE" w:rsidRDefault="00FE7964" w:rsidP="00FE7964">
          <w:pPr>
            <w:pStyle w:val="3B422CBA29CD4AC282EACE0339F15AD9"/>
          </w:pPr>
          <w:r w:rsidRPr="001C096C">
            <w:rPr>
              <w:rFonts w:ascii="Arial" w:hAnsi="Arial" w:cs="Arial"/>
              <w:color w:val="000000"/>
              <w:sz w:val="20"/>
              <w:szCs w:val="20"/>
            </w:rPr>
            <w:t xml:space="preserve"> </w:t>
          </w:r>
        </w:p>
      </w:docPartBody>
    </w:docPart>
    <w:docPart>
      <w:docPartPr>
        <w:name w:val="16253DF06FFF488E86DD9E6E8F7B3B34"/>
        <w:category>
          <w:name w:val="General"/>
          <w:gallery w:val="placeholder"/>
        </w:category>
        <w:types>
          <w:type w:val="bbPlcHdr"/>
        </w:types>
        <w:behaviors>
          <w:behavior w:val="content"/>
        </w:behaviors>
        <w:guid w:val="{D20300F7-8A4B-4E9B-B0A5-CA6BC008C5E2}"/>
      </w:docPartPr>
      <w:docPartBody>
        <w:p w:rsidR="001E05CE" w:rsidRDefault="00FE7964" w:rsidP="00FE7964">
          <w:pPr>
            <w:pStyle w:val="16253DF06FFF488E86DD9E6E8F7B3B34"/>
          </w:pPr>
          <w:r w:rsidRPr="001C096C">
            <w:rPr>
              <w:rFonts w:ascii="Arial" w:hAnsi="Arial" w:cs="Arial"/>
              <w:color w:val="000000"/>
              <w:sz w:val="20"/>
              <w:szCs w:val="20"/>
            </w:rPr>
            <w:t xml:space="preserve"> </w:t>
          </w:r>
        </w:p>
      </w:docPartBody>
    </w:docPart>
    <w:docPart>
      <w:docPartPr>
        <w:name w:val="E75663BB162A488480382B90F89E00D6"/>
        <w:category>
          <w:name w:val="General"/>
          <w:gallery w:val="placeholder"/>
        </w:category>
        <w:types>
          <w:type w:val="bbPlcHdr"/>
        </w:types>
        <w:behaviors>
          <w:behavior w:val="content"/>
        </w:behaviors>
        <w:guid w:val="{216E5678-45D4-4800-A7D0-EDEC71A4D7D4}"/>
      </w:docPartPr>
      <w:docPartBody>
        <w:p w:rsidR="001E05CE" w:rsidRDefault="00FE7964" w:rsidP="00FE7964">
          <w:pPr>
            <w:pStyle w:val="E75663BB162A488480382B90F89E00D6"/>
          </w:pPr>
          <w:r>
            <w:rPr>
              <w:rStyle w:val="PlaceholderText"/>
            </w:rPr>
            <w:t>ECTS</w:t>
          </w:r>
        </w:p>
      </w:docPartBody>
    </w:docPart>
    <w:docPart>
      <w:docPartPr>
        <w:name w:val="2EA3B677DC104640B1DDA28E8546DD81"/>
        <w:category>
          <w:name w:val="General"/>
          <w:gallery w:val="placeholder"/>
        </w:category>
        <w:types>
          <w:type w:val="bbPlcHdr"/>
        </w:types>
        <w:behaviors>
          <w:behavior w:val="content"/>
        </w:behaviors>
        <w:guid w:val="{0DA38311-2527-4863-8768-1B69449C14EF}"/>
      </w:docPartPr>
      <w:docPartBody>
        <w:p w:rsidR="001E05CE" w:rsidRDefault="00FE7964" w:rsidP="00FE7964">
          <w:pPr>
            <w:pStyle w:val="2EA3B677DC104640B1DDA28E8546DD81"/>
          </w:pPr>
          <w:r>
            <w:rPr>
              <w:rStyle w:val="PlaceholderText"/>
            </w:rPr>
            <w:t>Metode i kriteriji vrednovanja</w:t>
          </w:r>
        </w:p>
      </w:docPartBody>
    </w:docPart>
    <w:docPart>
      <w:docPartPr>
        <w:name w:val="75662192810A4441B09EE4F416C276D9"/>
        <w:category>
          <w:name w:val="General"/>
          <w:gallery w:val="placeholder"/>
        </w:category>
        <w:types>
          <w:type w:val="bbPlcHdr"/>
        </w:types>
        <w:behaviors>
          <w:behavior w:val="content"/>
        </w:behaviors>
        <w:guid w:val="{7D16EEB5-492E-4EE0-A8C4-A7E96AC06D3F}"/>
      </w:docPartPr>
      <w:docPartBody>
        <w:p w:rsidR="001E05CE" w:rsidRDefault="00FE7964" w:rsidP="00FE7964">
          <w:pPr>
            <w:pStyle w:val="75662192810A4441B09EE4F416C276D9"/>
          </w:pPr>
          <w:r>
            <w:rPr>
              <w:rStyle w:val="PlaceholderText"/>
            </w:rPr>
            <w:t>Obveze studenata</w:t>
          </w:r>
        </w:p>
      </w:docPartBody>
    </w:docPart>
    <w:docPart>
      <w:docPartPr>
        <w:name w:val="36003CC8C8874F73BC626AD0514DC2E5"/>
        <w:category>
          <w:name w:val="General"/>
          <w:gallery w:val="placeholder"/>
        </w:category>
        <w:types>
          <w:type w:val="bbPlcHdr"/>
        </w:types>
        <w:behaviors>
          <w:behavior w:val="content"/>
        </w:behaviors>
        <w:guid w:val="{3F3703A3-530A-44D6-904F-CC85C3A61379}"/>
      </w:docPartPr>
      <w:docPartBody>
        <w:p w:rsidR="001E05CE" w:rsidRDefault="00FE7964" w:rsidP="00FE7964">
          <w:pPr>
            <w:pStyle w:val="36003CC8C8874F73BC626AD0514DC2E5"/>
          </w:pPr>
          <w:r>
            <w:rPr>
              <w:rFonts w:ascii="Arial" w:hAnsi="Arial" w:cs="Arial"/>
              <w:color w:val="000000"/>
              <w:sz w:val="20"/>
              <w:szCs w:val="20"/>
            </w:rPr>
            <w:t xml:space="preserve"> </w:t>
          </w:r>
        </w:p>
      </w:docPartBody>
    </w:docPart>
    <w:docPart>
      <w:docPartPr>
        <w:name w:val="F5C5EE73730841228EF3EB76748F70CE"/>
        <w:category>
          <w:name w:val="General"/>
          <w:gallery w:val="placeholder"/>
        </w:category>
        <w:types>
          <w:type w:val="bbPlcHdr"/>
        </w:types>
        <w:behaviors>
          <w:behavior w:val="content"/>
        </w:behaviors>
        <w:guid w:val="{F7E6E070-64DF-4697-BA5A-9963B5AC6A0A}"/>
      </w:docPartPr>
      <w:docPartBody>
        <w:p w:rsidR="001E05CE" w:rsidRDefault="00FE7964" w:rsidP="00FE7964">
          <w:pPr>
            <w:pStyle w:val="F5C5EE73730841228EF3EB76748F70CE"/>
          </w:pPr>
          <w:r>
            <w:rPr>
              <w:rFonts w:ascii="Arial" w:hAnsi="Arial" w:cs="Arial"/>
              <w:color w:val="000000"/>
              <w:sz w:val="20"/>
              <w:szCs w:val="20"/>
            </w:rPr>
            <w:t xml:space="preserve"> </w:t>
          </w:r>
        </w:p>
      </w:docPartBody>
    </w:docPart>
    <w:docPart>
      <w:docPartPr>
        <w:name w:val="CD06C509B2D54749B7CCBD83FD8D8C86"/>
        <w:category>
          <w:name w:val="General"/>
          <w:gallery w:val="placeholder"/>
        </w:category>
        <w:types>
          <w:type w:val="bbPlcHdr"/>
        </w:types>
        <w:behaviors>
          <w:behavior w:val="content"/>
        </w:behaviors>
        <w:guid w:val="{E22CC79B-5E41-4936-A295-D42179119EA8}"/>
      </w:docPartPr>
      <w:docPartBody>
        <w:p w:rsidR="001E05CE" w:rsidRDefault="00FE7964" w:rsidP="00FE7964">
          <w:pPr>
            <w:pStyle w:val="CD06C509B2D54749B7CCBD83FD8D8C86"/>
          </w:pPr>
          <w:r>
            <w:rPr>
              <w:rFonts w:ascii="Arial" w:hAnsi="Arial" w:cs="Arial"/>
              <w:color w:val="000000"/>
              <w:sz w:val="20"/>
              <w:szCs w:val="20"/>
            </w:rPr>
            <w:t xml:space="preserve"> </w:t>
          </w:r>
        </w:p>
      </w:docPartBody>
    </w:docPart>
    <w:docPart>
      <w:docPartPr>
        <w:name w:val="83BA778E7D5F4B90A21E8C77510BAC8E"/>
        <w:category>
          <w:name w:val="General"/>
          <w:gallery w:val="placeholder"/>
        </w:category>
        <w:types>
          <w:type w:val="bbPlcHdr"/>
        </w:types>
        <w:behaviors>
          <w:behavior w:val="content"/>
        </w:behaviors>
        <w:guid w:val="{3A3F9875-DDED-41BD-861A-FE7DA067D791}"/>
      </w:docPartPr>
      <w:docPartBody>
        <w:p w:rsidR="001E05CE" w:rsidRDefault="00FE7964" w:rsidP="00FE7964">
          <w:pPr>
            <w:pStyle w:val="83BA778E7D5F4B90A21E8C77510BAC8E"/>
          </w:pPr>
          <w:r>
            <w:rPr>
              <w:rFonts w:ascii="Arial" w:hAnsi="Arial" w:cs="Arial"/>
              <w:color w:val="000000"/>
              <w:sz w:val="20"/>
              <w:szCs w:val="20"/>
            </w:rPr>
            <w:t xml:space="preserve"> </w:t>
          </w:r>
        </w:p>
      </w:docPartBody>
    </w:docPart>
    <w:docPart>
      <w:docPartPr>
        <w:name w:val="C969FCB3DE14442F8A0EF9331CF5C1BB"/>
        <w:category>
          <w:name w:val="General"/>
          <w:gallery w:val="placeholder"/>
        </w:category>
        <w:types>
          <w:type w:val="bbPlcHdr"/>
        </w:types>
        <w:behaviors>
          <w:behavior w:val="content"/>
        </w:behaviors>
        <w:guid w:val="{2A969575-4209-4B4F-A509-F0CD82D21C16}"/>
      </w:docPartPr>
      <w:docPartBody>
        <w:p w:rsidR="001E05CE" w:rsidRDefault="00FE7964" w:rsidP="00FE7964">
          <w:pPr>
            <w:pStyle w:val="C969FCB3DE14442F8A0EF9331CF5C1BB"/>
          </w:pPr>
          <w:r>
            <w:rPr>
              <w:rFonts w:ascii="Arial" w:hAnsi="Arial" w:cs="Arial"/>
              <w:color w:val="000000"/>
              <w:sz w:val="20"/>
              <w:szCs w:val="20"/>
            </w:rPr>
            <w:t xml:space="preserve"> </w:t>
          </w:r>
        </w:p>
      </w:docPartBody>
    </w:docPart>
    <w:docPart>
      <w:docPartPr>
        <w:name w:val="5E9C53C4577940BA8B385EE98E2C3DD3"/>
        <w:category>
          <w:name w:val="General"/>
          <w:gallery w:val="placeholder"/>
        </w:category>
        <w:types>
          <w:type w:val="bbPlcHdr"/>
        </w:types>
        <w:behaviors>
          <w:behavior w:val="content"/>
        </w:behaviors>
        <w:guid w:val="{C59264D1-1157-404B-B84F-5C9953C8CD4C}"/>
      </w:docPartPr>
      <w:docPartBody>
        <w:p w:rsidR="001E05CE" w:rsidRDefault="00FE7964" w:rsidP="00FE7964">
          <w:pPr>
            <w:pStyle w:val="5E9C53C4577940BA8B385EE98E2C3DD3"/>
          </w:pPr>
          <w:r>
            <w:rPr>
              <w:rFonts w:ascii="Arial" w:hAnsi="Arial" w:cs="Arial"/>
              <w:color w:val="000000"/>
              <w:sz w:val="20"/>
              <w:szCs w:val="20"/>
            </w:rPr>
            <w:t xml:space="preserve"> </w:t>
          </w:r>
        </w:p>
      </w:docPartBody>
    </w:docPart>
    <w:docPart>
      <w:docPartPr>
        <w:name w:val="0374BBBD16D04E3CB252CC588031DCC5"/>
        <w:category>
          <w:name w:val="General"/>
          <w:gallery w:val="placeholder"/>
        </w:category>
        <w:types>
          <w:type w:val="bbPlcHdr"/>
        </w:types>
        <w:behaviors>
          <w:behavior w:val="content"/>
        </w:behaviors>
        <w:guid w:val="{BA457DAE-B6C3-42CD-9115-00E1AA1CDC4C}"/>
      </w:docPartPr>
      <w:docPartBody>
        <w:p w:rsidR="001E05CE" w:rsidRDefault="00FE7964" w:rsidP="00FE7964">
          <w:pPr>
            <w:pStyle w:val="0374BBBD16D04E3CB252CC588031DCC5"/>
          </w:pPr>
          <w:r>
            <w:rPr>
              <w:rFonts w:ascii="Arial" w:hAnsi="Arial" w:cs="Arial"/>
              <w:sz w:val="20"/>
              <w:szCs w:val="20"/>
            </w:rPr>
            <w:t xml:space="preserve"> </w:t>
          </w:r>
        </w:p>
      </w:docPartBody>
    </w:docPart>
    <w:docPart>
      <w:docPartPr>
        <w:name w:val="52CAF75ACB6B4D6794E0D5CC9CFA90AB"/>
        <w:category>
          <w:name w:val="General"/>
          <w:gallery w:val="placeholder"/>
        </w:category>
        <w:types>
          <w:type w:val="bbPlcHdr"/>
        </w:types>
        <w:behaviors>
          <w:behavior w:val="content"/>
        </w:behaviors>
        <w:guid w:val="{4B6881BD-6155-4B43-AF01-94241AD0ECDF}"/>
      </w:docPartPr>
      <w:docPartBody>
        <w:p w:rsidR="001E05CE" w:rsidRDefault="00FE7964" w:rsidP="00FE7964">
          <w:pPr>
            <w:pStyle w:val="52CAF75ACB6B4D6794E0D5CC9CFA90AB"/>
          </w:pPr>
          <w:r>
            <w:rPr>
              <w:rStyle w:val="PlaceholderText"/>
            </w:rPr>
            <w:t xml:space="preserve"> </w:t>
          </w:r>
        </w:p>
      </w:docPartBody>
    </w:docPart>
    <w:docPart>
      <w:docPartPr>
        <w:name w:val="377FCBD2E75E4D24BA25DB19D514010F"/>
        <w:category>
          <w:name w:val="General"/>
          <w:gallery w:val="placeholder"/>
        </w:category>
        <w:types>
          <w:type w:val="bbPlcHdr"/>
        </w:types>
        <w:behaviors>
          <w:behavior w:val="content"/>
        </w:behaviors>
        <w:guid w:val="{C8A599A6-EA22-4224-9A52-A55289B9EA31}"/>
      </w:docPartPr>
      <w:docPartBody>
        <w:p w:rsidR="001E05CE" w:rsidRDefault="00FE7964" w:rsidP="00FE7964">
          <w:pPr>
            <w:pStyle w:val="377FCBD2E75E4D24BA25DB19D514010F"/>
          </w:pPr>
          <w:r>
            <w:rPr>
              <w:rStyle w:val="PlaceholderText"/>
            </w:rPr>
            <w:t>Nositelji i suradnici</w:t>
          </w:r>
        </w:p>
      </w:docPartBody>
    </w:docPart>
    <w:docPart>
      <w:docPartPr>
        <w:name w:val="B2EC11A04B284D22A487D07F807B281D"/>
        <w:category>
          <w:name w:val="General"/>
          <w:gallery w:val="placeholder"/>
        </w:category>
        <w:types>
          <w:type w:val="bbPlcHdr"/>
        </w:types>
        <w:behaviors>
          <w:behavior w:val="content"/>
        </w:behaviors>
        <w:guid w:val="{7F6C7323-257C-412F-9FDE-1C0E3AB03D78}"/>
      </w:docPartPr>
      <w:docPartBody>
        <w:p w:rsidR="001E05CE" w:rsidRDefault="00FE7964" w:rsidP="00FE7964">
          <w:pPr>
            <w:pStyle w:val="B2EC11A04B284D22A487D07F807B281D"/>
          </w:pPr>
          <w:r>
            <w:rPr>
              <w:rStyle w:val="PlaceholderText"/>
            </w:rPr>
            <w:t>Semestar</w:t>
          </w:r>
        </w:p>
      </w:docPartBody>
    </w:docPart>
    <w:docPart>
      <w:docPartPr>
        <w:name w:val="FD4688A6B5D74016B694F2EC36379060"/>
        <w:category>
          <w:name w:val="General"/>
          <w:gallery w:val="placeholder"/>
        </w:category>
        <w:types>
          <w:type w:val="bbPlcHdr"/>
        </w:types>
        <w:behaviors>
          <w:behavior w:val="content"/>
        </w:behaviors>
        <w:guid w:val="{24826BE2-4672-45FE-A35F-6784A0A01D75}"/>
      </w:docPartPr>
      <w:docPartBody>
        <w:p w:rsidR="001E05CE" w:rsidRDefault="00FE7964" w:rsidP="00FE7964">
          <w:pPr>
            <w:pStyle w:val="FD4688A6B5D74016B694F2EC36379060"/>
          </w:pPr>
          <w:r>
            <w:rPr>
              <w:rStyle w:val="PlaceholderText"/>
            </w:rPr>
            <w:t>Naziv predmeta</w:t>
          </w:r>
        </w:p>
      </w:docPartBody>
    </w:docPart>
    <w:docPart>
      <w:docPartPr>
        <w:name w:val="E906E50A7E334A65A1ED7990390BDBC0"/>
        <w:category>
          <w:name w:val="General"/>
          <w:gallery w:val="placeholder"/>
        </w:category>
        <w:types>
          <w:type w:val="bbPlcHdr"/>
        </w:types>
        <w:behaviors>
          <w:behavior w:val="content"/>
        </w:behaviors>
        <w:guid w:val="{D3202E9F-2C15-4DAD-9C34-69505BB1C9CD}"/>
      </w:docPartPr>
      <w:docPartBody>
        <w:p w:rsidR="001E05CE" w:rsidRDefault="00FE7964" w:rsidP="00FE7964">
          <w:pPr>
            <w:pStyle w:val="E906E50A7E334A65A1ED7990390BDBC0"/>
          </w:pPr>
          <w:r>
            <w:rPr>
              <w:rStyle w:val="PlaceholderText"/>
            </w:rPr>
            <w:t>ECTS bodovi</w:t>
          </w:r>
        </w:p>
      </w:docPartBody>
    </w:docPart>
    <w:docPart>
      <w:docPartPr>
        <w:name w:val="FDABC8C72027419FA676C7FEBC03F239"/>
        <w:category>
          <w:name w:val="General"/>
          <w:gallery w:val="placeholder"/>
        </w:category>
        <w:types>
          <w:type w:val="bbPlcHdr"/>
        </w:types>
        <w:behaviors>
          <w:behavior w:val="content"/>
        </w:behaviors>
        <w:guid w:val="{D00E3EDB-FCAE-424E-9CF6-B954FFAAEEF7}"/>
      </w:docPartPr>
      <w:docPartBody>
        <w:p w:rsidR="001E05CE" w:rsidRDefault="00FE7964" w:rsidP="00FE7964">
          <w:pPr>
            <w:pStyle w:val="FDABC8C72027419FA676C7FEBC03F239"/>
          </w:pPr>
          <w:r>
            <w:rPr>
              <w:rStyle w:val="PlaceholderText"/>
            </w:rPr>
            <w:t>Šifra predmeta</w:t>
          </w:r>
        </w:p>
      </w:docPartBody>
    </w:docPart>
    <w:docPart>
      <w:docPartPr>
        <w:name w:val="6863E1AF418C45C49F3198D26CF2CCE3"/>
        <w:category>
          <w:name w:val="General"/>
          <w:gallery w:val="placeholder"/>
        </w:category>
        <w:types>
          <w:type w:val="bbPlcHdr"/>
        </w:types>
        <w:behaviors>
          <w:behavior w:val="content"/>
        </w:behaviors>
        <w:guid w:val="{DF3D0FEF-B930-443D-8998-4DCAC95D9F05}"/>
      </w:docPartPr>
      <w:docPartBody>
        <w:p w:rsidR="001E05CE" w:rsidRDefault="00FE7964" w:rsidP="00FE7964">
          <w:pPr>
            <w:pStyle w:val="6863E1AF418C45C49F3198D26CF2CCE3"/>
          </w:pPr>
          <w:r>
            <w:rPr>
              <w:rStyle w:val="PlaceholderText"/>
            </w:rPr>
            <w:t>Broj sati</w:t>
          </w:r>
        </w:p>
      </w:docPartBody>
    </w:docPart>
    <w:docPart>
      <w:docPartPr>
        <w:name w:val="E98A8391594C4E74ACC7ACDD88A5DD2F"/>
        <w:category>
          <w:name w:val="General"/>
          <w:gallery w:val="placeholder"/>
        </w:category>
        <w:types>
          <w:type w:val="bbPlcHdr"/>
        </w:types>
        <w:behaviors>
          <w:behavior w:val="content"/>
        </w:behaviors>
        <w:guid w:val="{834B779C-FE68-4567-862B-6E99FEF7969C}"/>
      </w:docPartPr>
      <w:docPartBody>
        <w:p w:rsidR="001E05CE" w:rsidRDefault="00FE7964" w:rsidP="00FE7964">
          <w:pPr>
            <w:pStyle w:val="E98A8391594C4E74ACC7ACDD88A5DD2F"/>
          </w:pPr>
          <w:r>
            <w:rPr>
              <w:rStyle w:val="PlaceholderText"/>
            </w:rPr>
            <w:t>Studijski program</w:t>
          </w:r>
        </w:p>
      </w:docPartBody>
    </w:docPart>
    <w:docPart>
      <w:docPartPr>
        <w:name w:val="F41402D6883649D6A46D44D4617173B5"/>
        <w:category>
          <w:name w:val="General"/>
          <w:gallery w:val="placeholder"/>
        </w:category>
        <w:types>
          <w:type w:val="bbPlcHdr"/>
        </w:types>
        <w:behaviors>
          <w:behavior w:val="content"/>
        </w:behaviors>
        <w:guid w:val="{BCBD3D71-5887-4109-9EED-42A250A7C0E2}"/>
      </w:docPartPr>
      <w:docPartBody>
        <w:p w:rsidR="001E05CE" w:rsidRDefault="00FE7964" w:rsidP="00FE7964">
          <w:pPr>
            <w:pStyle w:val="F41402D6883649D6A46D44D4617173B5"/>
          </w:pPr>
          <w:r>
            <w:rPr>
              <w:rStyle w:val="PlaceholderText"/>
            </w:rPr>
            <w:t>Broj studenata</w:t>
          </w:r>
        </w:p>
      </w:docPartBody>
    </w:docPart>
    <w:docPart>
      <w:docPartPr>
        <w:name w:val="FEB0DBFC99A3425F95E51640171E44C0"/>
        <w:category>
          <w:name w:val="General"/>
          <w:gallery w:val="placeholder"/>
        </w:category>
        <w:types>
          <w:type w:val="bbPlcHdr"/>
        </w:types>
        <w:behaviors>
          <w:behavior w:val="content"/>
        </w:behaviors>
        <w:guid w:val="{5435AC29-1E6C-4558-9345-A85824FB97C3}"/>
      </w:docPartPr>
      <w:docPartBody>
        <w:p w:rsidR="001E05CE" w:rsidRDefault="00FE7964" w:rsidP="00FE7964">
          <w:pPr>
            <w:pStyle w:val="FEB0DBFC99A3425F95E51640171E44C0"/>
          </w:pPr>
          <w:r>
            <w:rPr>
              <w:rStyle w:val="PlaceholderText"/>
            </w:rPr>
            <w:t>Status predmeta</w:t>
          </w:r>
        </w:p>
      </w:docPartBody>
    </w:docPart>
    <w:docPart>
      <w:docPartPr>
        <w:name w:val="00C217951C73415DA19C98F9F161BF85"/>
        <w:category>
          <w:name w:val="General"/>
          <w:gallery w:val="placeholder"/>
        </w:category>
        <w:types>
          <w:type w:val="bbPlcHdr"/>
        </w:types>
        <w:behaviors>
          <w:behavior w:val="content"/>
        </w:behaviors>
        <w:guid w:val="{5DD48416-2DB7-4620-92FB-66FDB8BBC88C}"/>
      </w:docPartPr>
      <w:docPartBody>
        <w:p w:rsidR="001E05CE" w:rsidRDefault="00FE7964" w:rsidP="00FE7964">
          <w:pPr>
            <w:pStyle w:val="00C217951C73415DA19C98F9F161BF85"/>
          </w:pPr>
          <w:r>
            <w:rPr>
              <w:rStyle w:val="PlaceholderText"/>
            </w:rPr>
            <w:t>Razina e-učenja</w:t>
          </w:r>
        </w:p>
      </w:docPartBody>
    </w:docPart>
    <w:docPart>
      <w:docPartPr>
        <w:name w:val="6C68004099DA46599D9345CE8AA1C87D"/>
        <w:category>
          <w:name w:val="General"/>
          <w:gallery w:val="placeholder"/>
        </w:category>
        <w:types>
          <w:type w:val="bbPlcHdr"/>
        </w:types>
        <w:behaviors>
          <w:behavior w:val="content"/>
        </w:behaviors>
        <w:guid w:val="{976FDC48-0FDB-41A3-84DA-BE36C04383B8}"/>
      </w:docPartPr>
      <w:docPartBody>
        <w:p w:rsidR="001E05CE" w:rsidRDefault="00FE7964" w:rsidP="00FE7964">
          <w:pPr>
            <w:pStyle w:val="6C68004099DA46599D9345CE8AA1C87D"/>
          </w:pPr>
          <w:r>
            <w:rPr>
              <w:rStyle w:val="PlaceholderText"/>
            </w:rPr>
            <w:t>On-line</w:t>
          </w:r>
        </w:p>
      </w:docPartBody>
    </w:docPart>
    <w:docPart>
      <w:docPartPr>
        <w:name w:val="080CA2D813AA4DBC845BDE6DDCD6CF13"/>
        <w:category>
          <w:name w:val="General"/>
          <w:gallery w:val="placeholder"/>
        </w:category>
        <w:types>
          <w:type w:val="bbPlcHdr"/>
        </w:types>
        <w:behaviors>
          <w:behavior w:val="content"/>
        </w:behaviors>
        <w:guid w:val="{98C24277-129C-49D0-9935-6ECA264E029F}"/>
      </w:docPartPr>
      <w:docPartBody>
        <w:p w:rsidR="001E05CE" w:rsidRDefault="00FE7964" w:rsidP="00FE7964">
          <w:pPr>
            <w:pStyle w:val="080CA2D813AA4DBC845BDE6DDCD6CF13"/>
          </w:pPr>
          <w:r>
            <w:rPr>
              <w:rStyle w:val="PlaceholderText"/>
            </w:rPr>
            <w:t>Mjesto izvođenja</w:t>
          </w:r>
        </w:p>
      </w:docPartBody>
    </w:docPart>
    <w:docPart>
      <w:docPartPr>
        <w:name w:val="81B09ED9C778475A8A0A10523139E641"/>
        <w:category>
          <w:name w:val="General"/>
          <w:gallery w:val="placeholder"/>
        </w:category>
        <w:types>
          <w:type w:val="bbPlcHdr"/>
        </w:types>
        <w:behaviors>
          <w:behavior w:val="content"/>
        </w:behaviors>
        <w:guid w:val="{C24C0C7E-A1AB-4251-99B2-647115CAB591}"/>
      </w:docPartPr>
      <w:docPartBody>
        <w:p w:rsidR="001E05CE" w:rsidRDefault="00FE7964" w:rsidP="00FE7964">
          <w:pPr>
            <w:pStyle w:val="81B09ED9C778475A8A0A10523139E641"/>
          </w:pPr>
          <w:r>
            <w:rPr>
              <w:rStyle w:val="PlaceholderText"/>
            </w:rPr>
            <w:t>Jezik izvođenja</w:t>
          </w:r>
        </w:p>
      </w:docPartBody>
    </w:docPart>
    <w:docPart>
      <w:docPartPr>
        <w:name w:val="E0292026E71C49E6BC84B61224BFE7D9"/>
        <w:category>
          <w:name w:val="General"/>
          <w:gallery w:val="placeholder"/>
        </w:category>
        <w:types>
          <w:type w:val="bbPlcHdr"/>
        </w:types>
        <w:behaviors>
          <w:behavior w:val="content"/>
        </w:behaviors>
        <w:guid w:val="{E03292B8-C405-4382-85FB-7731A1A825A8}"/>
      </w:docPartPr>
      <w:docPartBody>
        <w:p w:rsidR="001E05CE" w:rsidRDefault="00FE7964" w:rsidP="00FE7964">
          <w:pPr>
            <w:pStyle w:val="E0292026E71C49E6BC84B61224BFE7D9"/>
          </w:pPr>
          <w:r>
            <w:rPr>
              <w:rStyle w:val="PlaceholderText"/>
            </w:rPr>
            <w:t>Godina studija</w:t>
          </w:r>
        </w:p>
      </w:docPartBody>
    </w:docPart>
    <w:docPart>
      <w:docPartPr>
        <w:name w:val="558658FBDE304D8AA76F29C1FD0AEA77"/>
        <w:category>
          <w:name w:val="General"/>
          <w:gallery w:val="placeholder"/>
        </w:category>
        <w:types>
          <w:type w:val="bbPlcHdr"/>
        </w:types>
        <w:behaviors>
          <w:behavior w:val="content"/>
        </w:behaviors>
        <w:guid w:val="{98244D5F-607E-4408-97CB-0E543657A05C}"/>
      </w:docPartPr>
      <w:docPartBody>
        <w:p w:rsidR="001E05CE" w:rsidRDefault="00FE7964" w:rsidP="00FE7964">
          <w:pPr>
            <w:pStyle w:val="558658FBDE304D8AA76F29C1FD0AEA77"/>
          </w:pPr>
          <w:r>
            <w:rPr>
              <w:rStyle w:val="PlaceholderText"/>
            </w:rPr>
            <w:t>Engleski jezik</w:t>
          </w:r>
        </w:p>
      </w:docPartBody>
    </w:docPart>
    <w:docPart>
      <w:docPartPr>
        <w:name w:val="BF12C89806B149EA8CB44FA7C4487C0B"/>
        <w:category>
          <w:name w:val="General"/>
          <w:gallery w:val="placeholder"/>
        </w:category>
        <w:types>
          <w:type w:val="bbPlcHdr"/>
        </w:types>
        <w:behaviors>
          <w:behavior w:val="content"/>
        </w:behaviors>
        <w:guid w:val="{FCF251D5-12A2-4C05-B4A4-9C7BE6FCA3B1}"/>
      </w:docPartPr>
      <w:docPartBody>
        <w:p w:rsidR="001E05CE" w:rsidRDefault="00FE7964" w:rsidP="00FE7964">
          <w:pPr>
            <w:pStyle w:val="BF12C89806B149EA8CB44FA7C4487C0B"/>
          </w:pPr>
          <w:r>
            <w:rPr>
              <w:rStyle w:val="PlaceholderText"/>
            </w:rPr>
            <w:t>Ciljevi predmeta</w:t>
          </w:r>
        </w:p>
      </w:docPartBody>
    </w:docPart>
    <w:docPart>
      <w:docPartPr>
        <w:name w:val="2B88997C152043329F9A6092854D032B"/>
        <w:category>
          <w:name w:val="General"/>
          <w:gallery w:val="placeholder"/>
        </w:category>
        <w:types>
          <w:type w:val="bbPlcHdr"/>
        </w:types>
        <w:behaviors>
          <w:behavior w:val="content"/>
        </w:behaviors>
        <w:guid w:val="{2F24D9E0-4BD2-48D1-BF91-3BB1F0E01DB2}"/>
      </w:docPartPr>
      <w:docPartBody>
        <w:p w:rsidR="001E05CE" w:rsidRDefault="00FE7964" w:rsidP="00FE7964">
          <w:pPr>
            <w:pStyle w:val="2B88997C152043329F9A6092854D032B"/>
          </w:pPr>
          <w:r>
            <w:rPr>
              <w:rStyle w:val="PlaceholderText"/>
            </w:rPr>
            <w:t>Preduvjeti</w:t>
          </w:r>
        </w:p>
      </w:docPartBody>
    </w:docPart>
    <w:docPart>
      <w:docPartPr>
        <w:name w:val="29FACD28D68F4B6A829C555C3AE1CE40"/>
        <w:category>
          <w:name w:val="General"/>
          <w:gallery w:val="placeholder"/>
        </w:category>
        <w:types>
          <w:type w:val="bbPlcHdr"/>
        </w:types>
        <w:behaviors>
          <w:behavior w:val="content"/>
        </w:behaviors>
        <w:guid w:val="{47F0FC81-3EB7-4089-803B-EEBB1EF06A1C}"/>
      </w:docPartPr>
      <w:docPartBody>
        <w:p w:rsidR="001E05CE" w:rsidRDefault="00FE7964" w:rsidP="00FE7964">
          <w:pPr>
            <w:pStyle w:val="29FACD28D68F4B6A829C555C3AE1CE40"/>
          </w:pPr>
          <w:r>
            <w:rPr>
              <w:rStyle w:val="PlaceholderText"/>
            </w:rPr>
            <w:t>Doprinos ishodima učenja programa</w:t>
          </w:r>
        </w:p>
      </w:docPartBody>
    </w:docPart>
    <w:docPart>
      <w:docPartPr>
        <w:name w:val="E390E197B3A24B098D3E4550F4C4C1AC"/>
        <w:category>
          <w:name w:val="General"/>
          <w:gallery w:val="placeholder"/>
        </w:category>
        <w:types>
          <w:type w:val="bbPlcHdr"/>
        </w:types>
        <w:behaviors>
          <w:behavior w:val="content"/>
        </w:behaviors>
        <w:guid w:val="{38629573-D41E-457A-8473-9BDB6F799B9A}"/>
      </w:docPartPr>
      <w:docPartBody>
        <w:p w:rsidR="001E05CE" w:rsidRDefault="00FE7964" w:rsidP="00FE7964">
          <w:pPr>
            <w:pStyle w:val="E390E197B3A24B098D3E4550F4C4C1AC"/>
          </w:pPr>
          <w:r>
            <w:rPr>
              <w:rStyle w:val="PlaceholderText"/>
            </w:rPr>
            <w:t>Ishodi učenja predmeta</w:t>
          </w:r>
        </w:p>
      </w:docPartBody>
    </w:docPart>
    <w:docPart>
      <w:docPartPr>
        <w:name w:val="A65DBB093D234E1B9945875AE0BA7F37"/>
        <w:category>
          <w:name w:val="General"/>
          <w:gallery w:val="placeholder"/>
        </w:category>
        <w:types>
          <w:type w:val="bbPlcHdr"/>
        </w:types>
        <w:behaviors>
          <w:behavior w:val="content"/>
        </w:behaviors>
        <w:guid w:val="{DDDB6253-E199-40B9-9153-5BF27734B439}"/>
      </w:docPartPr>
      <w:docPartBody>
        <w:p w:rsidR="001E05CE" w:rsidRDefault="00FE7964" w:rsidP="00FE7964">
          <w:pPr>
            <w:pStyle w:val="A65DBB093D234E1B9945875AE0BA7F37"/>
          </w:pPr>
          <w:r>
            <w:rPr>
              <w:rStyle w:val="PlaceholderText"/>
            </w:rPr>
            <w:t>Sadržaj predmeta</w:t>
          </w:r>
        </w:p>
      </w:docPartBody>
    </w:docPart>
    <w:docPart>
      <w:docPartPr>
        <w:name w:val="D996C2CFC8AE4F459D22393C8C6D8B38"/>
        <w:category>
          <w:name w:val="General"/>
          <w:gallery w:val="placeholder"/>
        </w:category>
        <w:types>
          <w:type w:val="bbPlcHdr"/>
        </w:types>
        <w:behaviors>
          <w:behavior w:val="content"/>
        </w:behaviors>
        <w:guid w:val="{45002857-D5DD-4F7E-ABFD-97B899175CB4}"/>
      </w:docPartPr>
      <w:docPartBody>
        <w:p w:rsidR="001E05CE" w:rsidRDefault="00FE7964" w:rsidP="00FE7964">
          <w:pPr>
            <w:pStyle w:val="D996C2CFC8AE4F459D22393C8C6D8B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AB2049597014A57B71B935FB32BC4B9"/>
        <w:category>
          <w:name w:val="General"/>
          <w:gallery w:val="placeholder"/>
        </w:category>
        <w:types>
          <w:type w:val="bbPlcHdr"/>
        </w:types>
        <w:behaviors>
          <w:behavior w:val="content"/>
        </w:behaviors>
        <w:guid w:val="{748096BA-9020-40D1-8443-A97977706F72}"/>
      </w:docPartPr>
      <w:docPartBody>
        <w:p w:rsidR="001E05CE" w:rsidRDefault="00FE7964" w:rsidP="00FE7964">
          <w:pPr>
            <w:pStyle w:val="EAB2049597014A57B71B935FB32BC4B9"/>
          </w:pPr>
          <w:r>
            <w:rPr>
              <w:rFonts w:ascii="Arial" w:hAnsi="Arial" w:cs="Arial"/>
              <w:sz w:val="20"/>
              <w:szCs w:val="20"/>
            </w:rPr>
            <w:t xml:space="preserve">  </w:t>
          </w:r>
        </w:p>
      </w:docPartBody>
    </w:docPart>
    <w:docPart>
      <w:docPartPr>
        <w:name w:val="B52A6D0842F24C738B8B497EF1E4CCFC"/>
        <w:category>
          <w:name w:val="General"/>
          <w:gallery w:val="placeholder"/>
        </w:category>
        <w:types>
          <w:type w:val="bbPlcHdr"/>
        </w:types>
        <w:behaviors>
          <w:behavior w:val="content"/>
        </w:behaviors>
        <w:guid w:val="{076C465E-DA5E-4CB8-A2BA-E396EB4EB43A}"/>
      </w:docPartPr>
      <w:docPartBody>
        <w:p w:rsidR="001E05CE" w:rsidRDefault="00FE7964" w:rsidP="00FE7964">
          <w:pPr>
            <w:pStyle w:val="B52A6D0842F24C738B8B497EF1E4CCFC"/>
          </w:pPr>
          <w:r>
            <w:rPr>
              <w:rFonts w:ascii="Arial" w:hAnsi="Arial" w:cs="Arial"/>
              <w:color w:val="000000"/>
              <w:sz w:val="20"/>
              <w:szCs w:val="20"/>
            </w:rPr>
            <w:t xml:space="preserve"> </w:t>
          </w:r>
        </w:p>
      </w:docPartBody>
    </w:docPart>
    <w:docPart>
      <w:docPartPr>
        <w:name w:val="8B9C11419F1547F1AF04006C5E2E2540"/>
        <w:category>
          <w:name w:val="General"/>
          <w:gallery w:val="placeholder"/>
        </w:category>
        <w:types>
          <w:type w:val="bbPlcHdr"/>
        </w:types>
        <w:behaviors>
          <w:behavior w:val="content"/>
        </w:behaviors>
        <w:guid w:val="{483B6F64-4BE8-4CE5-A206-B4D6B8F95AAF}"/>
      </w:docPartPr>
      <w:docPartBody>
        <w:p w:rsidR="001E05CE" w:rsidRDefault="00FE7964" w:rsidP="00FE7964">
          <w:pPr>
            <w:pStyle w:val="8B9C11419F1547F1AF04006C5E2E2540"/>
          </w:pPr>
          <w:r w:rsidRPr="001C096C">
            <w:rPr>
              <w:rFonts w:ascii="Arial" w:hAnsi="Arial" w:cs="Arial"/>
              <w:color w:val="000000"/>
              <w:sz w:val="20"/>
              <w:szCs w:val="20"/>
            </w:rPr>
            <w:t xml:space="preserve"> </w:t>
          </w:r>
        </w:p>
      </w:docPartBody>
    </w:docPart>
    <w:docPart>
      <w:docPartPr>
        <w:name w:val="229104D9DF524C9BBBD5955FE47F3C98"/>
        <w:category>
          <w:name w:val="General"/>
          <w:gallery w:val="placeholder"/>
        </w:category>
        <w:types>
          <w:type w:val="bbPlcHdr"/>
        </w:types>
        <w:behaviors>
          <w:behavior w:val="content"/>
        </w:behaviors>
        <w:guid w:val="{DC490F6C-B9F6-48D0-A3E1-42F0F5520447}"/>
      </w:docPartPr>
      <w:docPartBody>
        <w:p w:rsidR="001E05CE" w:rsidRDefault="00FE7964" w:rsidP="00FE7964">
          <w:pPr>
            <w:pStyle w:val="229104D9DF524C9BBBD5955FE47F3C98"/>
          </w:pPr>
          <w:r w:rsidRPr="001C096C">
            <w:rPr>
              <w:rFonts w:ascii="Arial" w:hAnsi="Arial" w:cs="Arial"/>
              <w:color w:val="000000"/>
              <w:sz w:val="20"/>
              <w:szCs w:val="20"/>
            </w:rPr>
            <w:t xml:space="preserve"> </w:t>
          </w:r>
        </w:p>
      </w:docPartBody>
    </w:docPart>
    <w:docPart>
      <w:docPartPr>
        <w:name w:val="A75FB24A82454F1CA2FA937DE515919B"/>
        <w:category>
          <w:name w:val="General"/>
          <w:gallery w:val="placeholder"/>
        </w:category>
        <w:types>
          <w:type w:val="bbPlcHdr"/>
        </w:types>
        <w:behaviors>
          <w:behavior w:val="content"/>
        </w:behaviors>
        <w:guid w:val="{62D76706-E7FF-41E9-8FB7-A3CA4AD40F7C}"/>
      </w:docPartPr>
      <w:docPartBody>
        <w:p w:rsidR="001E05CE" w:rsidRDefault="00FE7964" w:rsidP="00FE7964">
          <w:pPr>
            <w:pStyle w:val="A75FB24A82454F1CA2FA937DE515919B"/>
          </w:pPr>
          <w:r w:rsidRPr="001C096C">
            <w:rPr>
              <w:rFonts w:ascii="Arial" w:hAnsi="Arial" w:cs="Arial"/>
              <w:color w:val="000000"/>
              <w:sz w:val="20"/>
              <w:szCs w:val="20"/>
            </w:rPr>
            <w:t xml:space="preserve"> </w:t>
          </w:r>
        </w:p>
      </w:docPartBody>
    </w:docPart>
    <w:docPart>
      <w:docPartPr>
        <w:name w:val="3A283EDAC3774C1A97DE62AF447929F3"/>
        <w:category>
          <w:name w:val="General"/>
          <w:gallery w:val="placeholder"/>
        </w:category>
        <w:types>
          <w:type w:val="bbPlcHdr"/>
        </w:types>
        <w:behaviors>
          <w:behavior w:val="content"/>
        </w:behaviors>
        <w:guid w:val="{57B089AD-C946-496D-BC61-7B8CA2266614}"/>
      </w:docPartPr>
      <w:docPartBody>
        <w:p w:rsidR="001E05CE" w:rsidRDefault="00FE7964" w:rsidP="00FE7964">
          <w:pPr>
            <w:pStyle w:val="3A283EDAC3774C1A97DE62AF447929F3"/>
          </w:pPr>
          <w:r w:rsidRPr="001C096C">
            <w:rPr>
              <w:rFonts w:ascii="Arial" w:hAnsi="Arial" w:cs="Arial"/>
              <w:color w:val="000000"/>
              <w:sz w:val="20"/>
              <w:szCs w:val="20"/>
            </w:rPr>
            <w:t xml:space="preserve"> </w:t>
          </w:r>
        </w:p>
      </w:docPartBody>
    </w:docPart>
    <w:docPart>
      <w:docPartPr>
        <w:name w:val="A8046097478240B0B3EE26A114418777"/>
        <w:category>
          <w:name w:val="General"/>
          <w:gallery w:val="placeholder"/>
        </w:category>
        <w:types>
          <w:type w:val="bbPlcHdr"/>
        </w:types>
        <w:behaviors>
          <w:behavior w:val="content"/>
        </w:behaviors>
        <w:guid w:val="{A63F67A8-EF80-476F-B0ED-39AA3D502EF3}"/>
      </w:docPartPr>
      <w:docPartBody>
        <w:p w:rsidR="001E05CE" w:rsidRDefault="00FE7964" w:rsidP="00FE7964">
          <w:pPr>
            <w:pStyle w:val="A8046097478240B0B3EE26A114418777"/>
          </w:pPr>
          <w:r w:rsidRPr="001C096C">
            <w:rPr>
              <w:rFonts w:ascii="Arial" w:hAnsi="Arial" w:cs="Arial"/>
              <w:color w:val="000000"/>
              <w:sz w:val="20"/>
              <w:szCs w:val="20"/>
            </w:rPr>
            <w:t xml:space="preserve"> </w:t>
          </w:r>
        </w:p>
      </w:docPartBody>
    </w:docPart>
    <w:docPart>
      <w:docPartPr>
        <w:name w:val="52EB88386CD74375839319A1C8F510C3"/>
        <w:category>
          <w:name w:val="General"/>
          <w:gallery w:val="placeholder"/>
        </w:category>
        <w:types>
          <w:type w:val="bbPlcHdr"/>
        </w:types>
        <w:behaviors>
          <w:behavior w:val="content"/>
        </w:behaviors>
        <w:guid w:val="{87C720F6-3FFF-4EDD-8081-AB6D1B4DC71F}"/>
      </w:docPartPr>
      <w:docPartBody>
        <w:p w:rsidR="001E05CE" w:rsidRDefault="00FE7964" w:rsidP="00FE7964">
          <w:pPr>
            <w:pStyle w:val="52EB88386CD74375839319A1C8F510C3"/>
          </w:pPr>
          <w:r w:rsidRPr="001C096C">
            <w:rPr>
              <w:rFonts w:ascii="Arial" w:hAnsi="Arial" w:cs="Arial"/>
              <w:color w:val="000000"/>
              <w:sz w:val="20"/>
              <w:szCs w:val="20"/>
            </w:rPr>
            <w:t xml:space="preserve"> </w:t>
          </w:r>
        </w:p>
      </w:docPartBody>
    </w:docPart>
    <w:docPart>
      <w:docPartPr>
        <w:name w:val="D8FDD35A9E6A45FBBC89BB9BE1D1C75F"/>
        <w:category>
          <w:name w:val="General"/>
          <w:gallery w:val="placeholder"/>
        </w:category>
        <w:types>
          <w:type w:val="bbPlcHdr"/>
        </w:types>
        <w:behaviors>
          <w:behavior w:val="content"/>
        </w:behaviors>
        <w:guid w:val="{A8E648F5-AF29-4B71-AE03-BC06D27453F3}"/>
      </w:docPartPr>
      <w:docPartBody>
        <w:p w:rsidR="001E05CE" w:rsidRDefault="00FE7964" w:rsidP="00FE7964">
          <w:pPr>
            <w:pStyle w:val="D8FDD35A9E6A45FBBC89BB9BE1D1C75F"/>
          </w:pPr>
          <w:r w:rsidRPr="001C096C">
            <w:rPr>
              <w:rFonts w:ascii="Arial" w:hAnsi="Arial" w:cs="Arial"/>
              <w:color w:val="000000"/>
              <w:sz w:val="20"/>
              <w:szCs w:val="20"/>
            </w:rPr>
            <w:t xml:space="preserve"> </w:t>
          </w:r>
        </w:p>
      </w:docPartBody>
    </w:docPart>
    <w:docPart>
      <w:docPartPr>
        <w:name w:val="BC6FB70BD16940618BDEED106B4BE72B"/>
        <w:category>
          <w:name w:val="General"/>
          <w:gallery w:val="placeholder"/>
        </w:category>
        <w:types>
          <w:type w:val="bbPlcHdr"/>
        </w:types>
        <w:behaviors>
          <w:behavior w:val="content"/>
        </w:behaviors>
        <w:guid w:val="{4CCB94D0-9475-4A18-94C3-13D6F47A75F9}"/>
      </w:docPartPr>
      <w:docPartBody>
        <w:p w:rsidR="001E05CE" w:rsidRDefault="00FE7964" w:rsidP="00FE7964">
          <w:pPr>
            <w:pStyle w:val="BC6FB70BD16940618BDEED106B4BE72B"/>
          </w:pPr>
          <w:r w:rsidRPr="001C096C">
            <w:rPr>
              <w:rFonts w:ascii="Arial" w:hAnsi="Arial" w:cs="Arial"/>
              <w:color w:val="000000"/>
              <w:sz w:val="20"/>
              <w:szCs w:val="20"/>
            </w:rPr>
            <w:t xml:space="preserve"> </w:t>
          </w:r>
        </w:p>
      </w:docPartBody>
    </w:docPart>
    <w:docPart>
      <w:docPartPr>
        <w:name w:val="3649E9C2CC1D476EBDF3508985778133"/>
        <w:category>
          <w:name w:val="General"/>
          <w:gallery w:val="placeholder"/>
        </w:category>
        <w:types>
          <w:type w:val="bbPlcHdr"/>
        </w:types>
        <w:behaviors>
          <w:behavior w:val="content"/>
        </w:behaviors>
        <w:guid w:val="{A67FD251-B92C-4B62-A6BB-86164634AF4A}"/>
      </w:docPartPr>
      <w:docPartBody>
        <w:p w:rsidR="001E05CE" w:rsidRDefault="00FE7964" w:rsidP="00FE7964">
          <w:pPr>
            <w:pStyle w:val="3649E9C2CC1D476EBDF3508985778133"/>
          </w:pPr>
          <w:r w:rsidRPr="001C096C">
            <w:rPr>
              <w:rFonts w:ascii="Arial" w:hAnsi="Arial" w:cs="Arial"/>
              <w:color w:val="000000"/>
              <w:sz w:val="20"/>
              <w:szCs w:val="20"/>
            </w:rPr>
            <w:t xml:space="preserve"> </w:t>
          </w:r>
        </w:p>
      </w:docPartBody>
    </w:docPart>
    <w:docPart>
      <w:docPartPr>
        <w:name w:val="CEB7C69693EF42AB90CA0D399D3ED871"/>
        <w:category>
          <w:name w:val="General"/>
          <w:gallery w:val="placeholder"/>
        </w:category>
        <w:types>
          <w:type w:val="bbPlcHdr"/>
        </w:types>
        <w:behaviors>
          <w:behavior w:val="content"/>
        </w:behaviors>
        <w:guid w:val="{430B3914-F765-4883-8F29-F5689614661A}"/>
      </w:docPartPr>
      <w:docPartBody>
        <w:p w:rsidR="001E05CE" w:rsidRDefault="00FE7964" w:rsidP="00FE7964">
          <w:pPr>
            <w:pStyle w:val="CEB7C69693EF42AB90CA0D399D3ED8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50842959E8A407391947C0A3A927418"/>
        <w:category>
          <w:name w:val="General"/>
          <w:gallery w:val="placeholder"/>
        </w:category>
        <w:types>
          <w:type w:val="bbPlcHdr"/>
        </w:types>
        <w:behaviors>
          <w:behavior w:val="content"/>
        </w:behaviors>
        <w:guid w:val="{5A614983-864E-4FE1-9DD1-9ED4F0487572}"/>
      </w:docPartPr>
      <w:docPartBody>
        <w:p w:rsidR="001E05CE" w:rsidRDefault="00FE7964" w:rsidP="00FE7964">
          <w:pPr>
            <w:pStyle w:val="250842959E8A407391947C0A3A927418"/>
          </w:pPr>
          <w:r w:rsidRPr="001C096C">
            <w:rPr>
              <w:rFonts w:ascii="Arial" w:hAnsi="Arial" w:cs="Arial"/>
              <w:color w:val="000000"/>
              <w:sz w:val="20"/>
              <w:szCs w:val="20"/>
            </w:rPr>
            <w:t xml:space="preserve"> </w:t>
          </w:r>
        </w:p>
      </w:docPartBody>
    </w:docPart>
    <w:docPart>
      <w:docPartPr>
        <w:name w:val="6A184AA0D0EC4BC19E2347C990F005A5"/>
        <w:category>
          <w:name w:val="General"/>
          <w:gallery w:val="placeholder"/>
        </w:category>
        <w:types>
          <w:type w:val="bbPlcHdr"/>
        </w:types>
        <w:behaviors>
          <w:behavior w:val="content"/>
        </w:behaviors>
        <w:guid w:val="{3402FD1E-8649-4D69-9C83-B5E2A786E591}"/>
      </w:docPartPr>
      <w:docPartBody>
        <w:p w:rsidR="001E05CE" w:rsidRDefault="00FE7964" w:rsidP="00FE7964">
          <w:pPr>
            <w:pStyle w:val="6A184AA0D0EC4BC19E2347C990F005A5"/>
          </w:pPr>
          <w:r w:rsidRPr="001C096C">
            <w:rPr>
              <w:rFonts w:ascii="Arial" w:hAnsi="Arial" w:cs="Arial"/>
              <w:color w:val="000000"/>
              <w:sz w:val="20"/>
              <w:szCs w:val="20"/>
            </w:rPr>
            <w:t xml:space="preserve"> </w:t>
          </w:r>
        </w:p>
      </w:docPartBody>
    </w:docPart>
    <w:docPart>
      <w:docPartPr>
        <w:name w:val="87291BD22D5B490FA428FC0EB09458D7"/>
        <w:category>
          <w:name w:val="General"/>
          <w:gallery w:val="placeholder"/>
        </w:category>
        <w:types>
          <w:type w:val="bbPlcHdr"/>
        </w:types>
        <w:behaviors>
          <w:behavior w:val="content"/>
        </w:behaviors>
        <w:guid w:val="{5F6D70F8-8A4C-44B2-AEB4-CF9FB81212B8}"/>
      </w:docPartPr>
      <w:docPartBody>
        <w:p w:rsidR="001E05CE" w:rsidRDefault="00FE7964" w:rsidP="00FE7964">
          <w:pPr>
            <w:pStyle w:val="87291BD22D5B490FA428FC0EB09458D7"/>
          </w:pPr>
          <w:r w:rsidRPr="001C096C">
            <w:rPr>
              <w:rFonts w:ascii="Arial" w:hAnsi="Arial" w:cs="Arial"/>
              <w:color w:val="000000"/>
              <w:sz w:val="20"/>
              <w:szCs w:val="20"/>
            </w:rPr>
            <w:t xml:space="preserve"> </w:t>
          </w:r>
        </w:p>
      </w:docPartBody>
    </w:docPart>
    <w:docPart>
      <w:docPartPr>
        <w:name w:val="76A3EBF9BB624E038C7A8AEA0655D206"/>
        <w:category>
          <w:name w:val="General"/>
          <w:gallery w:val="placeholder"/>
        </w:category>
        <w:types>
          <w:type w:val="bbPlcHdr"/>
        </w:types>
        <w:behaviors>
          <w:behavior w:val="content"/>
        </w:behaviors>
        <w:guid w:val="{D7B6D459-6CE2-4C01-B6D8-66A74B23E8A0}"/>
      </w:docPartPr>
      <w:docPartBody>
        <w:p w:rsidR="001E05CE" w:rsidRDefault="00FE7964" w:rsidP="00FE7964">
          <w:pPr>
            <w:pStyle w:val="76A3EBF9BB624E038C7A8AEA0655D206"/>
          </w:pPr>
          <w:r w:rsidRPr="001C096C">
            <w:rPr>
              <w:rFonts w:ascii="Arial" w:hAnsi="Arial" w:cs="Arial"/>
              <w:color w:val="000000"/>
              <w:sz w:val="20"/>
              <w:szCs w:val="20"/>
            </w:rPr>
            <w:t xml:space="preserve"> </w:t>
          </w:r>
        </w:p>
      </w:docPartBody>
    </w:docPart>
    <w:docPart>
      <w:docPartPr>
        <w:name w:val="0932312C9C544929A3981E9103728FEB"/>
        <w:category>
          <w:name w:val="General"/>
          <w:gallery w:val="placeholder"/>
        </w:category>
        <w:types>
          <w:type w:val="bbPlcHdr"/>
        </w:types>
        <w:behaviors>
          <w:behavior w:val="content"/>
        </w:behaviors>
        <w:guid w:val="{E159AE47-459F-46E6-8403-7DECA36FB3E9}"/>
      </w:docPartPr>
      <w:docPartBody>
        <w:p w:rsidR="001E05CE" w:rsidRDefault="00FE7964" w:rsidP="00FE7964">
          <w:pPr>
            <w:pStyle w:val="0932312C9C544929A3981E9103728FEB"/>
          </w:pPr>
          <w:r w:rsidRPr="001C096C">
            <w:rPr>
              <w:rFonts w:ascii="Arial" w:hAnsi="Arial" w:cs="Arial"/>
              <w:color w:val="000000"/>
              <w:sz w:val="20"/>
              <w:szCs w:val="20"/>
            </w:rPr>
            <w:t xml:space="preserve"> </w:t>
          </w:r>
        </w:p>
      </w:docPartBody>
    </w:docPart>
    <w:docPart>
      <w:docPartPr>
        <w:name w:val="BDACAF6018F84C1DA6AD6CB76A93521D"/>
        <w:category>
          <w:name w:val="General"/>
          <w:gallery w:val="placeholder"/>
        </w:category>
        <w:types>
          <w:type w:val="bbPlcHdr"/>
        </w:types>
        <w:behaviors>
          <w:behavior w:val="content"/>
        </w:behaviors>
        <w:guid w:val="{D9C1C44A-14FA-432C-9DC6-6D8549A13446}"/>
      </w:docPartPr>
      <w:docPartBody>
        <w:p w:rsidR="001E05CE" w:rsidRDefault="00FE7964" w:rsidP="00FE7964">
          <w:pPr>
            <w:pStyle w:val="BDACAF6018F84C1DA6AD6CB76A93521D"/>
          </w:pPr>
          <w:r w:rsidRPr="001C096C">
            <w:rPr>
              <w:rFonts w:ascii="Arial" w:hAnsi="Arial" w:cs="Arial"/>
              <w:color w:val="000000"/>
              <w:sz w:val="20"/>
              <w:szCs w:val="20"/>
            </w:rPr>
            <w:t xml:space="preserve"> </w:t>
          </w:r>
        </w:p>
      </w:docPartBody>
    </w:docPart>
    <w:docPart>
      <w:docPartPr>
        <w:name w:val="E1428D4C4A3B460EAAEAD7AB91EF90FF"/>
        <w:category>
          <w:name w:val="General"/>
          <w:gallery w:val="placeholder"/>
        </w:category>
        <w:types>
          <w:type w:val="bbPlcHdr"/>
        </w:types>
        <w:behaviors>
          <w:behavior w:val="content"/>
        </w:behaviors>
        <w:guid w:val="{1778B185-F2BF-4D80-9BE3-464E45F697DB}"/>
      </w:docPartPr>
      <w:docPartBody>
        <w:p w:rsidR="001E05CE" w:rsidRDefault="00FE7964" w:rsidP="00FE7964">
          <w:pPr>
            <w:pStyle w:val="E1428D4C4A3B460EAAEAD7AB91EF90FF"/>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4697581DD74482A1CCD0A4107E3D82"/>
        <w:category>
          <w:name w:val="General"/>
          <w:gallery w:val="placeholder"/>
        </w:category>
        <w:types>
          <w:type w:val="bbPlcHdr"/>
        </w:types>
        <w:behaviors>
          <w:behavior w:val="content"/>
        </w:behaviors>
        <w:guid w:val="{498DF96D-BBE8-41FE-AB7D-3F6F44AC6F1F}"/>
      </w:docPartPr>
      <w:docPartBody>
        <w:p w:rsidR="001E05CE" w:rsidRDefault="00FE7964" w:rsidP="00FE7964">
          <w:pPr>
            <w:pStyle w:val="304697581DD74482A1CCD0A4107E3D82"/>
          </w:pPr>
          <w:r w:rsidRPr="001C096C">
            <w:rPr>
              <w:rFonts w:ascii="Arial" w:hAnsi="Arial" w:cs="Arial"/>
              <w:color w:val="000000"/>
              <w:sz w:val="20"/>
              <w:szCs w:val="20"/>
            </w:rPr>
            <w:t xml:space="preserve"> </w:t>
          </w:r>
        </w:p>
      </w:docPartBody>
    </w:docPart>
    <w:docPart>
      <w:docPartPr>
        <w:name w:val="12767A0F6D9B4BEF93B9D60490C57125"/>
        <w:category>
          <w:name w:val="General"/>
          <w:gallery w:val="placeholder"/>
        </w:category>
        <w:types>
          <w:type w:val="bbPlcHdr"/>
        </w:types>
        <w:behaviors>
          <w:behavior w:val="content"/>
        </w:behaviors>
        <w:guid w:val="{DD83F911-ACAF-430F-B36D-39AC75E7EEF2}"/>
      </w:docPartPr>
      <w:docPartBody>
        <w:p w:rsidR="001E05CE" w:rsidRDefault="00FE7964" w:rsidP="00FE7964">
          <w:pPr>
            <w:pStyle w:val="12767A0F6D9B4BEF93B9D60490C57125"/>
          </w:pPr>
          <w:r w:rsidRPr="001C096C">
            <w:rPr>
              <w:rFonts w:ascii="Arial" w:hAnsi="Arial" w:cs="Arial"/>
              <w:color w:val="000000"/>
              <w:sz w:val="20"/>
              <w:szCs w:val="20"/>
            </w:rPr>
            <w:t xml:space="preserve"> </w:t>
          </w:r>
        </w:p>
      </w:docPartBody>
    </w:docPart>
    <w:docPart>
      <w:docPartPr>
        <w:name w:val="EA03B17DFD5F4B3C834182617CD2CD0D"/>
        <w:category>
          <w:name w:val="General"/>
          <w:gallery w:val="placeholder"/>
        </w:category>
        <w:types>
          <w:type w:val="bbPlcHdr"/>
        </w:types>
        <w:behaviors>
          <w:behavior w:val="content"/>
        </w:behaviors>
        <w:guid w:val="{6FEEA43B-0B35-4296-AFDF-0BFEC12A144E}"/>
      </w:docPartPr>
      <w:docPartBody>
        <w:p w:rsidR="001E05CE" w:rsidRDefault="00FE7964" w:rsidP="00FE7964">
          <w:pPr>
            <w:pStyle w:val="EA03B17DFD5F4B3C834182617CD2CD0D"/>
          </w:pPr>
          <w:r w:rsidRPr="001C096C">
            <w:rPr>
              <w:rFonts w:ascii="Arial" w:hAnsi="Arial" w:cs="Arial"/>
              <w:color w:val="000000"/>
              <w:sz w:val="20"/>
              <w:szCs w:val="20"/>
            </w:rPr>
            <w:t xml:space="preserve"> </w:t>
          </w:r>
        </w:p>
      </w:docPartBody>
    </w:docPart>
    <w:docPart>
      <w:docPartPr>
        <w:name w:val="C09614786861458880B4188A0310F640"/>
        <w:category>
          <w:name w:val="General"/>
          <w:gallery w:val="placeholder"/>
        </w:category>
        <w:types>
          <w:type w:val="bbPlcHdr"/>
        </w:types>
        <w:behaviors>
          <w:behavior w:val="content"/>
        </w:behaviors>
        <w:guid w:val="{40832FBB-2ADD-404F-B611-BD6658939273}"/>
      </w:docPartPr>
      <w:docPartBody>
        <w:p w:rsidR="001E05CE" w:rsidRDefault="00FE7964" w:rsidP="00FE7964">
          <w:pPr>
            <w:pStyle w:val="C09614786861458880B4188A0310F640"/>
          </w:pPr>
          <w:r w:rsidRPr="001C096C">
            <w:rPr>
              <w:rFonts w:ascii="Arial" w:hAnsi="Arial" w:cs="Arial"/>
              <w:color w:val="000000"/>
              <w:sz w:val="20"/>
              <w:szCs w:val="20"/>
            </w:rPr>
            <w:t xml:space="preserve"> </w:t>
          </w:r>
        </w:p>
      </w:docPartBody>
    </w:docPart>
    <w:docPart>
      <w:docPartPr>
        <w:name w:val="09D4638F81BB42DD86CEC91D7C04BB9B"/>
        <w:category>
          <w:name w:val="General"/>
          <w:gallery w:val="placeholder"/>
        </w:category>
        <w:types>
          <w:type w:val="bbPlcHdr"/>
        </w:types>
        <w:behaviors>
          <w:behavior w:val="content"/>
        </w:behaviors>
        <w:guid w:val="{DEB6C425-A627-4390-A8B4-1C69E6C8EA5A}"/>
      </w:docPartPr>
      <w:docPartBody>
        <w:p w:rsidR="001E05CE" w:rsidRDefault="00FE7964" w:rsidP="00FE7964">
          <w:pPr>
            <w:pStyle w:val="09D4638F81BB42DD86CEC91D7C04BB9B"/>
          </w:pPr>
          <w:r w:rsidRPr="001C096C">
            <w:rPr>
              <w:rFonts w:ascii="Arial" w:hAnsi="Arial" w:cs="Arial"/>
              <w:color w:val="000000"/>
              <w:sz w:val="20"/>
              <w:szCs w:val="20"/>
            </w:rPr>
            <w:t xml:space="preserve"> </w:t>
          </w:r>
        </w:p>
      </w:docPartBody>
    </w:docPart>
    <w:docPart>
      <w:docPartPr>
        <w:name w:val="C0184E603DEA49E98EF1F7775CC77F91"/>
        <w:category>
          <w:name w:val="General"/>
          <w:gallery w:val="placeholder"/>
        </w:category>
        <w:types>
          <w:type w:val="bbPlcHdr"/>
        </w:types>
        <w:behaviors>
          <w:behavior w:val="content"/>
        </w:behaviors>
        <w:guid w:val="{C732660C-22EF-4D9E-BDCD-BEFC859C2EF8}"/>
      </w:docPartPr>
      <w:docPartBody>
        <w:p w:rsidR="001E05CE" w:rsidRDefault="00FE7964" w:rsidP="00FE7964">
          <w:pPr>
            <w:pStyle w:val="C0184E603DEA49E98EF1F7775CC77F91"/>
          </w:pPr>
          <w:r w:rsidRPr="001C096C">
            <w:rPr>
              <w:rFonts w:ascii="Arial" w:hAnsi="Arial" w:cs="Arial"/>
              <w:color w:val="000000"/>
              <w:sz w:val="20"/>
              <w:szCs w:val="20"/>
            </w:rPr>
            <w:t xml:space="preserve"> </w:t>
          </w:r>
        </w:p>
      </w:docPartBody>
    </w:docPart>
    <w:docPart>
      <w:docPartPr>
        <w:name w:val="6BFD23A7CDC241538A66E0083F7DA614"/>
        <w:category>
          <w:name w:val="General"/>
          <w:gallery w:val="placeholder"/>
        </w:category>
        <w:types>
          <w:type w:val="bbPlcHdr"/>
        </w:types>
        <w:behaviors>
          <w:behavior w:val="content"/>
        </w:behaviors>
        <w:guid w:val="{64646D6B-339B-4EA8-9C18-79A66F694751}"/>
      </w:docPartPr>
      <w:docPartBody>
        <w:p w:rsidR="001E05CE" w:rsidRDefault="00FE7964" w:rsidP="00FE7964">
          <w:pPr>
            <w:pStyle w:val="6BFD23A7CDC241538A66E0083F7DA614"/>
          </w:pPr>
          <w:r w:rsidRPr="002B6B3C">
            <w:rPr>
              <w:rFonts w:ascii="Arial" w:hAnsi="Arial" w:cs="Arial"/>
              <w:sz w:val="20"/>
              <w:szCs w:val="20"/>
            </w:rPr>
            <w:t xml:space="preserve">(ostalo upisati) </w:t>
          </w:r>
        </w:p>
      </w:docPartBody>
    </w:docPart>
    <w:docPart>
      <w:docPartPr>
        <w:name w:val="E5E89E11240D49B7AC5EC9832F801321"/>
        <w:category>
          <w:name w:val="General"/>
          <w:gallery w:val="placeholder"/>
        </w:category>
        <w:types>
          <w:type w:val="bbPlcHdr"/>
        </w:types>
        <w:behaviors>
          <w:behavior w:val="content"/>
        </w:behaviors>
        <w:guid w:val="{4E32DD1C-B035-4CE8-988D-96850E251693}"/>
      </w:docPartPr>
      <w:docPartBody>
        <w:p w:rsidR="001E05CE" w:rsidRDefault="00FE7964" w:rsidP="00FE7964">
          <w:pPr>
            <w:pStyle w:val="E5E89E11240D49B7AC5EC9832F801321"/>
          </w:pPr>
          <w:r w:rsidRPr="001C096C">
            <w:rPr>
              <w:rFonts w:ascii="Arial" w:hAnsi="Arial" w:cs="Arial"/>
              <w:color w:val="000000"/>
              <w:sz w:val="20"/>
              <w:szCs w:val="20"/>
            </w:rPr>
            <w:t xml:space="preserve"> </w:t>
          </w:r>
        </w:p>
      </w:docPartBody>
    </w:docPart>
    <w:docPart>
      <w:docPartPr>
        <w:name w:val="817702C134BD4729954FDF825A2DDCE4"/>
        <w:category>
          <w:name w:val="General"/>
          <w:gallery w:val="placeholder"/>
        </w:category>
        <w:types>
          <w:type w:val="bbPlcHdr"/>
        </w:types>
        <w:behaviors>
          <w:behavior w:val="content"/>
        </w:behaviors>
        <w:guid w:val="{9E2E93BD-99A2-4D05-878C-368347882D63}"/>
      </w:docPartPr>
      <w:docPartBody>
        <w:p w:rsidR="001E05CE" w:rsidRDefault="00FE7964" w:rsidP="00FE7964">
          <w:pPr>
            <w:pStyle w:val="817702C134BD4729954FDF825A2DDCE4"/>
          </w:pPr>
          <w:r w:rsidRPr="001C096C">
            <w:rPr>
              <w:rFonts w:ascii="Arial" w:hAnsi="Arial" w:cs="Arial"/>
              <w:color w:val="000000"/>
              <w:sz w:val="20"/>
              <w:szCs w:val="20"/>
            </w:rPr>
            <w:t xml:space="preserve"> </w:t>
          </w:r>
        </w:p>
      </w:docPartBody>
    </w:docPart>
    <w:docPart>
      <w:docPartPr>
        <w:name w:val="DBD43F28D2CC4569BF71E1CD184F14BF"/>
        <w:category>
          <w:name w:val="General"/>
          <w:gallery w:val="placeholder"/>
        </w:category>
        <w:types>
          <w:type w:val="bbPlcHdr"/>
        </w:types>
        <w:behaviors>
          <w:behavior w:val="content"/>
        </w:behaviors>
        <w:guid w:val="{EB232987-34C2-4BCB-9939-3A22F8011F9B}"/>
      </w:docPartPr>
      <w:docPartBody>
        <w:p w:rsidR="001E05CE" w:rsidRDefault="00FE7964" w:rsidP="00FE7964">
          <w:pPr>
            <w:pStyle w:val="DBD43F28D2CC4569BF71E1CD184F14BF"/>
          </w:pPr>
          <w:r w:rsidRPr="001C096C">
            <w:rPr>
              <w:rFonts w:ascii="Arial" w:hAnsi="Arial" w:cs="Arial"/>
              <w:color w:val="000000"/>
              <w:sz w:val="20"/>
              <w:szCs w:val="20"/>
            </w:rPr>
            <w:t xml:space="preserve"> </w:t>
          </w:r>
        </w:p>
      </w:docPartBody>
    </w:docPart>
    <w:docPart>
      <w:docPartPr>
        <w:name w:val="7BDBC80BA578411FBB8B3EF54CD225C1"/>
        <w:category>
          <w:name w:val="General"/>
          <w:gallery w:val="placeholder"/>
        </w:category>
        <w:types>
          <w:type w:val="bbPlcHdr"/>
        </w:types>
        <w:behaviors>
          <w:behavior w:val="content"/>
        </w:behaviors>
        <w:guid w:val="{99A1C0BC-232F-4B43-A17E-77B8B394CA7E}"/>
      </w:docPartPr>
      <w:docPartBody>
        <w:p w:rsidR="001E05CE" w:rsidRDefault="00FE7964" w:rsidP="00FE7964">
          <w:pPr>
            <w:pStyle w:val="7BDBC80BA578411FBB8B3EF54CD225C1"/>
          </w:pPr>
          <w:r w:rsidRPr="001C096C">
            <w:rPr>
              <w:rFonts w:ascii="Arial" w:hAnsi="Arial" w:cs="Arial"/>
              <w:color w:val="000000"/>
              <w:sz w:val="20"/>
              <w:szCs w:val="20"/>
            </w:rPr>
            <w:t xml:space="preserve">  </w:t>
          </w:r>
        </w:p>
      </w:docPartBody>
    </w:docPart>
    <w:docPart>
      <w:docPartPr>
        <w:name w:val="A70E05F67EE243169055E2FA4D1EB02B"/>
        <w:category>
          <w:name w:val="General"/>
          <w:gallery w:val="placeholder"/>
        </w:category>
        <w:types>
          <w:type w:val="bbPlcHdr"/>
        </w:types>
        <w:behaviors>
          <w:behavior w:val="content"/>
        </w:behaviors>
        <w:guid w:val="{C8F5784A-C429-4346-883D-0E1805C0613C}"/>
      </w:docPartPr>
      <w:docPartBody>
        <w:p w:rsidR="001E05CE" w:rsidRDefault="00FE7964" w:rsidP="00FE7964">
          <w:pPr>
            <w:pStyle w:val="A70E05F67EE243169055E2FA4D1EB02B"/>
          </w:pPr>
          <w:r w:rsidRPr="001C096C">
            <w:rPr>
              <w:rFonts w:ascii="Arial" w:hAnsi="Arial" w:cs="Arial"/>
              <w:color w:val="000000"/>
              <w:sz w:val="20"/>
              <w:szCs w:val="20"/>
            </w:rPr>
            <w:t xml:space="preserve"> </w:t>
          </w:r>
        </w:p>
      </w:docPartBody>
    </w:docPart>
    <w:docPart>
      <w:docPartPr>
        <w:name w:val="D1FB99C0F30F4C63BE4057126DC9B677"/>
        <w:category>
          <w:name w:val="General"/>
          <w:gallery w:val="placeholder"/>
        </w:category>
        <w:types>
          <w:type w:val="bbPlcHdr"/>
        </w:types>
        <w:behaviors>
          <w:behavior w:val="content"/>
        </w:behaviors>
        <w:guid w:val="{1E46096F-CEBC-401F-B5F4-EAF48AD36EE6}"/>
      </w:docPartPr>
      <w:docPartBody>
        <w:p w:rsidR="001E05CE" w:rsidRDefault="00FE7964" w:rsidP="00FE7964">
          <w:pPr>
            <w:pStyle w:val="D1FB99C0F30F4C63BE4057126DC9B677"/>
          </w:pPr>
          <w:r w:rsidRPr="001C096C">
            <w:rPr>
              <w:rFonts w:ascii="Arial" w:hAnsi="Arial" w:cs="Arial"/>
              <w:color w:val="000000"/>
              <w:sz w:val="20"/>
              <w:szCs w:val="20"/>
            </w:rPr>
            <w:t xml:space="preserve"> </w:t>
          </w:r>
        </w:p>
      </w:docPartBody>
    </w:docPart>
    <w:docPart>
      <w:docPartPr>
        <w:name w:val="34583466EC3E4249893699C919F9CABF"/>
        <w:category>
          <w:name w:val="General"/>
          <w:gallery w:val="placeholder"/>
        </w:category>
        <w:types>
          <w:type w:val="bbPlcHdr"/>
        </w:types>
        <w:behaviors>
          <w:behavior w:val="content"/>
        </w:behaviors>
        <w:guid w:val="{F1821BFB-982E-404D-AE0C-40C2B65178A2}"/>
      </w:docPartPr>
      <w:docPartBody>
        <w:p w:rsidR="001E05CE" w:rsidRDefault="00FE7964" w:rsidP="00FE7964">
          <w:pPr>
            <w:pStyle w:val="34583466EC3E4249893699C919F9CABF"/>
          </w:pPr>
          <w:r>
            <w:rPr>
              <w:rStyle w:val="PlaceholderText"/>
            </w:rPr>
            <w:t>ECTS</w:t>
          </w:r>
        </w:p>
      </w:docPartBody>
    </w:docPart>
    <w:docPart>
      <w:docPartPr>
        <w:name w:val="FDB8E635F5FC45A4A1FF790B33222150"/>
        <w:category>
          <w:name w:val="General"/>
          <w:gallery w:val="placeholder"/>
        </w:category>
        <w:types>
          <w:type w:val="bbPlcHdr"/>
        </w:types>
        <w:behaviors>
          <w:behavior w:val="content"/>
        </w:behaviors>
        <w:guid w:val="{D62093FE-9E0E-4823-ADA2-188AB8A3D7A3}"/>
      </w:docPartPr>
      <w:docPartBody>
        <w:p w:rsidR="001E05CE" w:rsidRDefault="00FE7964" w:rsidP="00FE7964">
          <w:pPr>
            <w:pStyle w:val="FDB8E635F5FC45A4A1FF790B33222150"/>
          </w:pPr>
          <w:r>
            <w:rPr>
              <w:rStyle w:val="PlaceholderText"/>
            </w:rPr>
            <w:t>Metode i kriteriji vrednovanja</w:t>
          </w:r>
        </w:p>
      </w:docPartBody>
    </w:docPart>
    <w:docPart>
      <w:docPartPr>
        <w:name w:val="33A794180B3D42E5AECE2AEFB50DF02C"/>
        <w:category>
          <w:name w:val="General"/>
          <w:gallery w:val="placeholder"/>
        </w:category>
        <w:types>
          <w:type w:val="bbPlcHdr"/>
        </w:types>
        <w:behaviors>
          <w:behavior w:val="content"/>
        </w:behaviors>
        <w:guid w:val="{46351A2C-B1D8-401D-88D3-681137913B42}"/>
      </w:docPartPr>
      <w:docPartBody>
        <w:p w:rsidR="001E05CE" w:rsidRDefault="00FE7964" w:rsidP="00FE7964">
          <w:pPr>
            <w:pStyle w:val="33A794180B3D42E5AECE2AEFB50DF02C"/>
          </w:pPr>
          <w:r>
            <w:rPr>
              <w:rStyle w:val="PlaceholderText"/>
            </w:rPr>
            <w:t>Metode i kriteriji vrednovanja</w:t>
          </w:r>
        </w:p>
      </w:docPartBody>
    </w:docPart>
    <w:docPart>
      <w:docPartPr>
        <w:name w:val="DDE062A3026C4F7799D6EF8B8B1807AE"/>
        <w:category>
          <w:name w:val="General"/>
          <w:gallery w:val="placeholder"/>
        </w:category>
        <w:types>
          <w:type w:val="bbPlcHdr"/>
        </w:types>
        <w:behaviors>
          <w:behavior w:val="content"/>
        </w:behaviors>
        <w:guid w:val="{1F2AD699-DEC6-4B60-B630-CC9FECB7B850}"/>
      </w:docPartPr>
      <w:docPartBody>
        <w:p w:rsidR="001E05CE" w:rsidRDefault="00FE7964" w:rsidP="00FE7964">
          <w:pPr>
            <w:pStyle w:val="DDE062A3026C4F7799D6EF8B8B1807AE"/>
          </w:pPr>
          <w:r>
            <w:rPr>
              <w:rStyle w:val="PlaceholderText"/>
            </w:rPr>
            <w:t>Obveze studenata</w:t>
          </w:r>
        </w:p>
      </w:docPartBody>
    </w:docPart>
    <w:docPart>
      <w:docPartPr>
        <w:name w:val="A4C75342DB8E46F7990CA6BB3B5189C8"/>
        <w:category>
          <w:name w:val="General"/>
          <w:gallery w:val="placeholder"/>
        </w:category>
        <w:types>
          <w:type w:val="bbPlcHdr"/>
        </w:types>
        <w:behaviors>
          <w:behavior w:val="content"/>
        </w:behaviors>
        <w:guid w:val="{D04B5028-4306-4B34-A547-B9DEC8F62FD1}"/>
      </w:docPartPr>
      <w:docPartBody>
        <w:p w:rsidR="001E05CE" w:rsidRDefault="00FE7964" w:rsidP="00FE7964">
          <w:pPr>
            <w:pStyle w:val="A4C75342DB8E46F7990CA6BB3B5189C8"/>
          </w:pPr>
          <w:r>
            <w:rPr>
              <w:rFonts w:ascii="Arial" w:hAnsi="Arial" w:cs="Arial"/>
              <w:color w:val="000000"/>
              <w:sz w:val="20"/>
              <w:szCs w:val="20"/>
            </w:rPr>
            <w:t xml:space="preserve"> </w:t>
          </w:r>
        </w:p>
      </w:docPartBody>
    </w:docPart>
    <w:docPart>
      <w:docPartPr>
        <w:name w:val="7DDE2EA21539444784696080B4DF3B69"/>
        <w:category>
          <w:name w:val="General"/>
          <w:gallery w:val="placeholder"/>
        </w:category>
        <w:types>
          <w:type w:val="bbPlcHdr"/>
        </w:types>
        <w:behaviors>
          <w:behavior w:val="content"/>
        </w:behaviors>
        <w:guid w:val="{4E33ED4F-E3A1-4FAF-9381-E53EB7443EFC}"/>
      </w:docPartPr>
      <w:docPartBody>
        <w:p w:rsidR="001E05CE" w:rsidRDefault="00FE7964" w:rsidP="00FE7964">
          <w:pPr>
            <w:pStyle w:val="7DDE2EA21539444784696080B4DF3B69"/>
          </w:pPr>
          <w:r>
            <w:rPr>
              <w:rFonts w:ascii="Arial" w:hAnsi="Arial" w:cs="Arial"/>
              <w:color w:val="000000"/>
              <w:sz w:val="20"/>
              <w:szCs w:val="20"/>
            </w:rPr>
            <w:t xml:space="preserve"> </w:t>
          </w:r>
        </w:p>
      </w:docPartBody>
    </w:docPart>
    <w:docPart>
      <w:docPartPr>
        <w:name w:val="7C714E5A18E043E2AC1F88B402DDFF83"/>
        <w:category>
          <w:name w:val="General"/>
          <w:gallery w:val="placeholder"/>
        </w:category>
        <w:types>
          <w:type w:val="bbPlcHdr"/>
        </w:types>
        <w:behaviors>
          <w:behavior w:val="content"/>
        </w:behaviors>
        <w:guid w:val="{B5E1A280-F818-426F-A73C-049372ECDF2C}"/>
      </w:docPartPr>
      <w:docPartBody>
        <w:p w:rsidR="001E05CE" w:rsidRDefault="00FE7964" w:rsidP="00FE7964">
          <w:pPr>
            <w:pStyle w:val="7C714E5A18E043E2AC1F88B402DDFF83"/>
          </w:pPr>
          <w:r>
            <w:rPr>
              <w:rFonts w:ascii="Arial" w:hAnsi="Arial" w:cs="Arial"/>
              <w:color w:val="000000"/>
              <w:sz w:val="20"/>
              <w:szCs w:val="20"/>
            </w:rPr>
            <w:t xml:space="preserve"> </w:t>
          </w:r>
        </w:p>
      </w:docPartBody>
    </w:docPart>
    <w:docPart>
      <w:docPartPr>
        <w:name w:val="147DC919E53644ECB4747C3A7BB85832"/>
        <w:category>
          <w:name w:val="General"/>
          <w:gallery w:val="placeholder"/>
        </w:category>
        <w:types>
          <w:type w:val="bbPlcHdr"/>
        </w:types>
        <w:behaviors>
          <w:behavior w:val="content"/>
        </w:behaviors>
        <w:guid w:val="{C3D74D9F-ED68-4F1F-AD3F-193A155B7F03}"/>
      </w:docPartPr>
      <w:docPartBody>
        <w:p w:rsidR="001E05CE" w:rsidRDefault="00FE7964" w:rsidP="00FE7964">
          <w:pPr>
            <w:pStyle w:val="147DC919E53644ECB4747C3A7BB85832"/>
          </w:pPr>
          <w:r>
            <w:rPr>
              <w:rStyle w:val="PlaceholderText"/>
            </w:rPr>
            <w:t>Nositelji i suradnici</w:t>
          </w:r>
        </w:p>
      </w:docPartBody>
    </w:docPart>
    <w:docPart>
      <w:docPartPr>
        <w:name w:val="D504603A803347D39B1961A04F34B9DA"/>
        <w:category>
          <w:name w:val="General"/>
          <w:gallery w:val="placeholder"/>
        </w:category>
        <w:types>
          <w:type w:val="bbPlcHdr"/>
        </w:types>
        <w:behaviors>
          <w:behavior w:val="content"/>
        </w:behaviors>
        <w:guid w:val="{B4C49634-CA2F-4865-A88A-193C27C6ABA7}"/>
      </w:docPartPr>
      <w:docPartBody>
        <w:p w:rsidR="001E05CE" w:rsidRDefault="00FE7964" w:rsidP="00FE7964">
          <w:pPr>
            <w:pStyle w:val="D504603A803347D39B1961A04F34B9DA"/>
          </w:pPr>
          <w:r>
            <w:rPr>
              <w:rStyle w:val="PlaceholderText"/>
            </w:rPr>
            <w:t>Semestar</w:t>
          </w:r>
        </w:p>
      </w:docPartBody>
    </w:docPart>
    <w:docPart>
      <w:docPartPr>
        <w:name w:val="DB8199183A30473F8048CA00DBA51FAD"/>
        <w:category>
          <w:name w:val="General"/>
          <w:gallery w:val="placeholder"/>
        </w:category>
        <w:types>
          <w:type w:val="bbPlcHdr"/>
        </w:types>
        <w:behaviors>
          <w:behavior w:val="content"/>
        </w:behaviors>
        <w:guid w:val="{0DE46616-3D7C-4EDD-A272-92E622B88DCB}"/>
      </w:docPartPr>
      <w:docPartBody>
        <w:p w:rsidR="001E05CE" w:rsidRDefault="00FE7964" w:rsidP="00FE7964">
          <w:pPr>
            <w:pStyle w:val="DB8199183A30473F8048CA00DBA51FAD"/>
          </w:pPr>
          <w:r>
            <w:rPr>
              <w:rStyle w:val="PlaceholderText"/>
            </w:rPr>
            <w:t>Naziv predmeta</w:t>
          </w:r>
        </w:p>
      </w:docPartBody>
    </w:docPart>
    <w:docPart>
      <w:docPartPr>
        <w:name w:val="6364399581054390BCE54B9A338EA35E"/>
        <w:category>
          <w:name w:val="General"/>
          <w:gallery w:val="placeholder"/>
        </w:category>
        <w:types>
          <w:type w:val="bbPlcHdr"/>
        </w:types>
        <w:behaviors>
          <w:behavior w:val="content"/>
        </w:behaviors>
        <w:guid w:val="{B852C684-5712-4A85-9632-F1A5A86382D0}"/>
      </w:docPartPr>
      <w:docPartBody>
        <w:p w:rsidR="001E05CE" w:rsidRDefault="00FE7964" w:rsidP="00FE7964">
          <w:pPr>
            <w:pStyle w:val="6364399581054390BCE54B9A338EA35E"/>
          </w:pPr>
          <w:r>
            <w:rPr>
              <w:rStyle w:val="PlaceholderText"/>
            </w:rPr>
            <w:t>ECTS bodovi</w:t>
          </w:r>
        </w:p>
      </w:docPartBody>
    </w:docPart>
    <w:docPart>
      <w:docPartPr>
        <w:name w:val="72EDCCF075614EFDAB4F57DD4DE82094"/>
        <w:category>
          <w:name w:val="General"/>
          <w:gallery w:val="placeholder"/>
        </w:category>
        <w:types>
          <w:type w:val="bbPlcHdr"/>
        </w:types>
        <w:behaviors>
          <w:behavior w:val="content"/>
        </w:behaviors>
        <w:guid w:val="{A73FAB3C-4D44-4BD4-A68F-E6550FF5F7AA}"/>
      </w:docPartPr>
      <w:docPartBody>
        <w:p w:rsidR="001E05CE" w:rsidRDefault="00FE7964" w:rsidP="00FE7964">
          <w:pPr>
            <w:pStyle w:val="72EDCCF075614EFDAB4F57DD4DE82094"/>
          </w:pPr>
          <w:r>
            <w:rPr>
              <w:rStyle w:val="PlaceholderText"/>
            </w:rPr>
            <w:t>Šifra predmeta</w:t>
          </w:r>
        </w:p>
      </w:docPartBody>
    </w:docPart>
    <w:docPart>
      <w:docPartPr>
        <w:name w:val="E299FE5500C54186AB8D4826B2C11B32"/>
        <w:category>
          <w:name w:val="General"/>
          <w:gallery w:val="placeholder"/>
        </w:category>
        <w:types>
          <w:type w:val="bbPlcHdr"/>
        </w:types>
        <w:behaviors>
          <w:behavior w:val="content"/>
        </w:behaviors>
        <w:guid w:val="{B47BC7B2-5267-4636-91A5-AE5BDA5E4DA4}"/>
      </w:docPartPr>
      <w:docPartBody>
        <w:p w:rsidR="001E05CE" w:rsidRDefault="00FE7964" w:rsidP="00FE7964">
          <w:pPr>
            <w:pStyle w:val="E299FE5500C54186AB8D4826B2C11B32"/>
          </w:pPr>
          <w:r>
            <w:rPr>
              <w:rStyle w:val="PlaceholderText"/>
            </w:rPr>
            <w:t>Broj sati</w:t>
          </w:r>
        </w:p>
      </w:docPartBody>
    </w:docPart>
    <w:docPart>
      <w:docPartPr>
        <w:name w:val="1535DE93EBEE41ECBB86363B9B0782DF"/>
        <w:category>
          <w:name w:val="General"/>
          <w:gallery w:val="placeholder"/>
        </w:category>
        <w:types>
          <w:type w:val="bbPlcHdr"/>
        </w:types>
        <w:behaviors>
          <w:behavior w:val="content"/>
        </w:behaviors>
        <w:guid w:val="{79BC250E-5A1E-4F61-9D78-FD6671CAF0AD}"/>
      </w:docPartPr>
      <w:docPartBody>
        <w:p w:rsidR="001E05CE" w:rsidRDefault="00FE7964" w:rsidP="00FE7964">
          <w:pPr>
            <w:pStyle w:val="1535DE93EBEE41ECBB86363B9B0782DF"/>
          </w:pPr>
          <w:r>
            <w:rPr>
              <w:rStyle w:val="PlaceholderText"/>
            </w:rPr>
            <w:t>Studijski program</w:t>
          </w:r>
        </w:p>
      </w:docPartBody>
    </w:docPart>
    <w:docPart>
      <w:docPartPr>
        <w:name w:val="C0EF06E65B4747CF8401912C3F836238"/>
        <w:category>
          <w:name w:val="General"/>
          <w:gallery w:val="placeholder"/>
        </w:category>
        <w:types>
          <w:type w:val="bbPlcHdr"/>
        </w:types>
        <w:behaviors>
          <w:behavior w:val="content"/>
        </w:behaviors>
        <w:guid w:val="{0EDC7CF6-C611-4A5F-B48E-F2E216DB477E}"/>
      </w:docPartPr>
      <w:docPartBody>
        <w:p w:rsidR="001E05CE" w:rsidRDefault="00FE7964" w:rsidP="00FE7964">
          <w:pPr>
            <w:pStyle w:val="C0EF06E65B4747CF8401912C3F836238"/>
          </w:pPr>
          <w:r>
            <w:rPr>
              <w:rStyle w:val="PlaceholderText"/>
            </w:rPr>
            <w:t>Broj studenata</w:t>
          </w:r>
        </w:p>
      </w:docPartBody>
    </w:docPart>
    <w:docPart>
      <w:docPartPr>
        <w:name w:val="1A9D2498B8DF47AC98925534B4C29ACD"/>
        <w:category>
          <w:name w:val="General"/>
          <w:gallery w:val="placeholder"/>
        </w:category>
        <w:types>
          <w:type w:val="bbPlcHdr"/>
        </w:types>
        <w:behaviors>
          <w:behavior w:val="content"/>
        </w:behaviors>
        <w:guid w:val="{EBDC5859-114A-4F63-A2A6-5E52C6EA6D7A}"/>
      </w:docPartPr>
      <w:docPartBody>
        <w:p w:rsidR="001E05CE" w:rsidRDefault="00FE7964" w:rsidP="00FE7964">
          <w:pPr>
            <w:pStyle w:val="1A9D2498B8DF47AC98925534B4C29ACD"/>
          </w:pPr>
          <w:r>
            <w:rPr>
              <w:rStyle w:val="PlaceholderText"/>
            </w:rPr>
            <w:t>Status predmeta</w:t>
          </w:r>
        </w:p>
      </w:docPartBody>
    </w:docPart>
    <w:docPart>
      <w:docPartPr>
        <w:name w:val="622673A7DB944D73901F9EF961A4A3D9"/>
        <w:category>
          <w:name w:val="General"/>
          <w:gallery w:val="placeholder"/>
        </w:category>
        <w:types>
          <w:type w:val="bbPlcHdr"/>
        </w:types>
        <w:behaviors>
          <w:behavior w:val="content"/>
        </w:behaviors>
        <w:guid w:val="{CDB5BA5A-2BDD-4E41-8BCF-F5254BD65715}"/>
      </w:docPartPr>
      <w:docPartBody>
        <w:p w:rsidR="001E05CE" w:rsidRDefault="00FE7964" w:rsidP="00FE7964">
          <w:pPr>
            <w:pStyle w:val="622673A7DB944D73901F9EF961A4A3D9"/>
          </w:pPr>
          <w:r>
            <w:rPr>
              <w:rStyle w:val="PlaceholderText"/>
            </w:rPr>
            <w:t>Razina e-učenja</w:t>
          </w:r>
        </w:p>
      </w:docPartBody>
    </w:docPart>
    <w:docPart>
      <w:docPartPr>
        <w:name w:val="3C73D98A1A0B4C689223E7845CA0A61A"/>
        <w:category>
          <w:name w:val="General"/>
          <w:gallery w:val="placeholder"/>
        </w:category>
        <w:types>
          <w:type w:val="bbPlcHdr"/>
        </w:types>
        <w:behaviors>
          <w:behavior w:val="content"/>
        </w:behaviors>
        <w:guid w:val="{EDDB34E4-DD25-4757-8ECA-1938679CDB74}"/>
      </w:docPartPr>
      <w:docPartBody>
        <w:p w:rsidR="001E05CE" w:rsidRDefault="00FE7964" w:rsidP="00FE7964">
          <w:pPr>
            <w:pStyle w:val="3C73D98A1A0B4C689223E7845CA0A61A"/>
          </w:pPr>
          <w:r>
            <w:rPr>
              <w:rStyle w:val="PlaceholderText"/>
            </w:rPr>
            <w:t>On-line</w:t>
          </w:r>
        </w:p>
      </w:docPartBody>
    </w:docPart>
    <w:docPart>
      <w:docPartPr>
        <w:name w:val="6EBFFBB082924BAEAC6EE8334F75F556"/>
        <w:category>
          <w:name w:val="General"/>
          <w:gallery w:val="placeholder"/>
        </w:category>
        <w:types>
          <w:type w:val="bbPlcHdr"/>
        </w:types>
        <w:behaviors>
          <w:behavior w:val="content"/>
        </w:behaviors>
        <w:guid w:val="{C8183C59-AAFD-4A13-9E4C-750721BB9578}"/>
      </w:docPartPr>
      <w:docPartBody>
        <w:p w:rsidR="001E05CE" w:rsidRDefault="00FE7964" w:rsidP="00FE7964">
          <w:pPr>
            <w:pStyle w:val="6EBFFBB082924BAEAC6EE8334F75F556"/>
          </w:pPr>
          <w:r>
            <w:rPr>
              <w:rStyle w:val="PlaceholderText"/>
            </w:rPr>
            <w:t>Mjesto izvođenja</w:t>
          </w:r>
        </w:p>
      </w:docPartBody>
    </w:docPart>
    <w:docPart>
      <w:docPartPr>
        <w:name w:val="078C5E5497D24A28AA82D43C7C648C2D"/>
        <w:category>
          <w:name w:val="General"/>
          <w:gallery w:val="placeholder"/>
        </w:category>
        <w:types>
          <w:type w:val="bbPlcHdr"/>
        </w:types>
        <w:behaviors>
          <w:behavior w:val="content"/>
        </w:behaviors>
        <w:guid w:val="{F7D5ECE1-3BDC-4575-8E04-B58AFE893C1A}"/>
      </w:docPartPr>
      <w:docPartBody>
        <w:p w:rsidR="001E05CE" w:rsidRDefault="00FE7964" w:rsidP="00FE7964">
          <w:pPr>
            <w:pStyle w:val="078C5E5497D24A28AA82D43C7C648C2D"/>
          </w:pPr>
          <w:r>
            <w:rPr>
              <w:rStyle w:val="PlaceholderText"/>
            </w:rPr>
            <w:t>Jezik izvođenja</w:t>
          </w:r>
        </w:p>
      </w:docPartBody>
    </w:docPart>
    <w:docPart>
      <w:docPartPr>
        <w:name w:val="C5F1E2449EA345258A2125ACA109977E"/>
        <w:category>
          <w:name w:val="General"/>
          <w:gallery w:val="placeholder"/>
        </w:category>
        <w:types>
          <w:type w:val="bbPlcHdr"/>
        </w:types>
        <w:behaviors>
          <w:behavior w:val="content"/>
        </w:behaviors>
        <w:guid w:val="{5F457749-D754-420F-8125-764E86C3A4FD}"/>
      </w:docPartPr>
      <w:docPartBody>
        <w:p w:rsidR="001E05CE" w:rsidRDefault="00FE7964" w:rsidP="00FE7964">
          <w:pPr>
            <w:pStyle w:val="C5F1E2449EA345258A2125ACA109977E"/>
          </w:pPr>
          <w:r>
            <w:rPr>
              <w:rStyle w:val="PlaceholderText"/>
            </w:rPr>
            <w:t>Godina studija</w:t>
          </w:r>
        </w:p>
      </w:docPartBody>
    </w:docPart>
    <w:docPart>
      <w:docPartPr>
        <w:name w:val="98A57DD5067F4BB0B99115CD6F49C162"/>
        <w:category>
          <w:name w:val="General"/>
          <w:gallery w:val="placeholder"/>
        </w:category>
        <w:types>
          <w:type w:val="bbPlcHdr"/>
        </w:types>
        <w:behaviors>
          <w:behavior w:val="content"/>
        </w:behaviors>
        <w:guid w:val="{662CE535-C48B-4099-AEF7-6EE80AA75824}"/>
      </w:docPartPr>
      <w:docPartBody>
        <w:p w:rsidR="001E05CE" w:rsidRDefault="00FE7964" w:rsidP="00FE7964">
          <w:pPr>
            <w:pStyle w:val="98A57DD5067F4BB0B99115CD6F49C162"/>
          </w:pPr>
          <w:r>
            <w:rPr>
              <w:rStyle w:val="PlaceholderText"/>
            </w:rPr>
            <w:t>Engleski jezik</w:t>
          </w:r>
        </w:p>
      </w:docPartBody>
    </w:docPart>
    <w:docPart>
      <w:docPartPr>
        <w:name w:val="8AF16C9BF8E64D109C486438C0B19FBF"/>
        <w:category>
          <w:name w:val="General"/>
          <w:gallery w:val="placeholder"/>
        </w:category>
        <w:types>
          <w:type w:val="bbPlcHdr"/>
        </w:types>
        <w:behaviors>
          <w:behavior w:val="content"/>
        </w:behaviors>
        <w:guid w:val="{BFBA39DD-ADAA-43B7-B658-DE86F58C65CA}"/>
      </w:docPartPr>
      <w:docPartBody>
        <w:p w:rsidR="001E05CE" w:rsidRDefault="00FE7964" w:rsidP="00FE7964">
          <w:pPr>
            <w:pStyle w:val="8AF16C9BF8E64D109C486438C0B19FBF"/>
          </w:pPr>
          <w:r>
            <w:rPr>
              <w:rStyle w:val="PlaceholderText"/>
            </w:rPr>
            <w:t>Ciljevi predmeta</w:t>
          </w:r>
        </w:p>
      </w:docPartBody>
    </w:docPart>
    <w:docPart>
      <w:docPartPr>
        <w:name w:val="F7A52A26D6EB44749335264C8F6A3E2F"/>
        <w:category>
          <w:name w:val="General"/>
          <w:gallery w:val="placeholder"/>
        </w:category>
        <w:types>
          <w:type w:val="bbPlcHdr"/>
        </w:types>
        <w:behaviors>
          <w:behavior w:val="content"/>
        </w:behaviors>
        <w:guid w:val="{3D67D50B-9535-4A0F-9503-E1CFE4ABAB1C}"/>
      </w:docPartPr>
      <w:docPartBody>
        <w:p w:rsidR="001E05CE" w:rsidRDefault="00FE7964" w:rsidP="00FE7964">
          <w:pPr>
            <w:pStyle w:val="F7A52A26D6EB44749335264C8F6A3E2F"/>
          </w:pPr>
          <w:r>
            <w:rPr>
              <w:rStyle w:val="PlaceholderText"/>
            </w:rPr>
            <w:t>Preduvjeti</w:t>
          </w:r>
        </w:p>
      </w:docPartBody>
    </w:docPart>
    <w:docPart>
      <w:docPartPr>
        <w:name w:val="9BEAC1BA4C224EFB940CDCC053343D2A"/>
        <w:category>
          <w:name w:val="General"/>
          <w:gallery w:val="placeholder"/>
        </w:category>
        <w:types>
          <w:type w:val="bbPlcHdr"/>
        </w:types>
        <w:behaviors>
          <w:behavior w:val="content"/>
        </w:behaviors>
        <w:guid w:val="{ABF59564-3A2F-4848-93E9-3D3BE3AF8632}"/>
      </w:docPartPr>
      <w:docPartBody>
        <w:p w:rsidR="001E05CE" w:rsidRDefault="00FE7964" w:rsidP="00FE7964">
          <w:pPr>
            <w:pStyle w:val="9BEAC1BA4C224EFB940CDCC053343D2A"/>
          </w:pPr>
          <w:r>
            <w:rPr>
              <w:rStyle w:val="PlaceholderText"/>
            </w:rPr>
            <w:t>Preduvjeti</w:t>
          </w:r>
        </w:p>
      </w:docPartBody>
    </w:docPart>
    <w:docPart>
      <w:docPartPr>
        <w:name w:val="9AEC4BBF434E4A89BFACE4C262C0EB4D"/>
        <w:category>
          <w:name w:val="General"/>
          <w:gallery w:val="placeholder"/>
        </w:category>
        <w:types>
          <w:type w:val="bbPlcHdr"/>
        </w:types>
        <w:behaviors>
          <w:behavior w:val="content"/>
        </w:behaviors>
        <w:guid w:val="{57047A44-4486-4606-AE5D-5C04EC0D40C8}"/>
      </w:docPartPr>
      <w:docPartBody>
        <w:p w:rsidR="001E05CE" w:rsidRDefault="00FE7964" w:rsidP="00FE7964">
          <w:pPr>
            <w:pStyle w:val="9AEC4BBF434E4A89BFACE4C262C0EB4D"/>
          </w:pPr>
          <w:r>
            <w:rPr>
              <w:rStyle w:val="PlaceholderText"/>
            </w:rPr>
            <w:t>Doprinos ishodima učenja programa</w:t>
          </w:r>
        </w:p>
      </w:docPartBody>
    </w:docPart>
    <w:docPart>
      <w:docPartPr>
        <w:name w:val="F3380D6EAA9443EC85F0133878956D62"/>
        <w:category>
          <w:name w:val="General"/>
          <w:gallery w:val="placeholder"/>
        </w:category>
        <w:types>
          <w:type w:val="bbPlcHdr"/>
        </w:types>
        <w:behaviors>
          <w:behavior w:val="content"/>
        </w:behaviors>
        <w:guid w:val="{F3FF5AF5-7531-45E8-9B6A-D4B6524105A4}"/>
      </w:docPartPr>
      <w:docPartBody>
        <w:p w:rsidR="001E05CE" w:rsidRDefault="00FE7964" w:rsidP="00FE7964">
          <w:pPr>
            <w:pStyle w:val="F3380D6EAA9443EC85F0133878956D62"/>
          </w:pPr>
          <w:r>
            <w:rPr>
              <w:rStyle w:val="PlaceholderText"/>
            </w:rPr>
            <w:t>Ishodi učenja predmeta</w:t>
          </w:r>
        </w:p>
      </w:docPartBody>
    </w:docPart>
    <w:docPart>
      <w:docPartPr>
        <w:name w:val="6A585A9A32644CD6802C8D64E24B5B57"/>
        <w:category>
          <w:name w:val="General"/>
          <w:gallery w:val="placeholder"/>
        </w:category>
        <w:types>
          <w:type w:val="bbPlcHdr"/>
        </w:types>
        <w:behaviors>
          <w:behavior w:val="content"/>
        </w:behaviors>
        <w:guid w:val="{AC0B31C7-94A2-4933-87AE-57EC1D38412D}"/>
      </w:docPartPr>
      <w:docPartBody>
        <w:p w:rsidR="001E05CE" w:rsidRDefault="00FE7964" w:rsidP="00FE7964">
          <w:pPr>
            <w:pStyle w:val="6A585A9A32644CD6802C8D64E24B5B57"/>
          </w:pPr>
          <w:r>
            <w:rPr>
              <w:rStyle w:val="PlaceholderText"/>
            </w:rPr>
            <w:t>Sadržaj predmeta</w:t>
          </w:r>
        </w:p>
      </w:docPartBody>
    </w:docPart>
    <w:docPart>
      <w:docPartPr>
        <w:name w:val="79873170A4FB4F44BAE88225BD404F58"/>
        <w:category>
          <w:name w:val="General"/>
          <w:gallery w:val="placeholder"/>
        </w:category>
        <w:types>
          <w:type w:val="bbPlcHdr"/>
        </w:types>
        <w:behaviors>
          <w:behavior w:val="content"/>
        </w:behaviors>
        <w:guid w:val="{6A97832E-65A0-46B9-8ED5-D6FA19E5F181}"/>
      </w:docPartPr>
      <w:docPartBody>
        <w:p w:rsidR="001E05CE" w:rsidRDefault="00FE7964" w:rsidP="00FE7964">
          <w:pPr>
            <w:pStyle w:val="79873170A4FB4F44BAE88225BD404F5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026FCB2FBAB445B84430D700E76083E"/>
        <w:category>
          <w:name w:val="General"/>
          <w:gallery w:val="placeholder"/>
        </w:category>
        <w:types>
          <w:type w:val="bbPlcHdr"/>
        </w:types>
        <w:behaviors>
          <w:behavior w:val="content"/>
        </w:behaviors>
        <w:guid w:val="{5AE192A9-C9E3-4510-A112-0208E9A943A2}"/>
      </w:docPartPr>
      <w:docPartBody>
        <w:p w:rsidR="001E05CE" w:rsidRDefault="00FE7964" w:rsidP="00FE7964">
          <w:pPr>
            <w:pStyle w:val="F026FCB2FBAB445B84430D700E76083E"/>
          </w:pPr>
          <w:r>
            <w:rPr>
              <w:rFonts w:ascii="Arial" w:hAnsi="Arial" w:cs="Arial"/>
              <w:sz w:val="20"/>
              <w:szCs w:val="20"/>
            </w:rPr>
            <w:t xml:space="preserve">  </w:t>
          </w:r>
        </w:p>
      </w:docPartBody>
    </w:docPart>
    <w:docPart>
      <w:docPartPr>
        <w:name w:val="CCFF5DB4D3B04706B72CDC34B1994810"/>
        <w:category>
          <w:name w:val="General"/>
          <w:gallery w:val="placeholder"/>
        </w:category>
        <w:types>
          <w:type w:val="bbPlcHdr"/>
        </w:types>
        <w:behaviors>
          <w:behavior w:val="content"/>
        </w:behaviors>
        <w:guid w:val="{64F33BF1-89F8-4CD0-BCD8-205AC33A075D}"/>
      </w:docPartPr>
      <w:docPartBody>
        <w:p w:rsidR="001E05CE" w:rsidRDefault="00FE7964" w:rsidP="00FE7964">
          <w:pPr>
            <w:pStyle w:val="CCFF5DB4D3B04706B72CDC34B1994810"/>
          </w:pPr>
          <w:r>
            <w:rPr>
              <w:rFonts w:ascii="Arial" w:hAnsi="Arial" w:cs="Arial"/>
              <w:color w:val="000000"/>
              <w:sz w:val="20"/>
              <w:szCs w:val="20"/>
            </w:rPr>
            <w:t xml:space="preserve"> </w:t>
          </w:r>
        </w:p>
      </w:docPartBody>
    </w:docPart>
    <w:docPart>
      <w:docPartPr>
        <w:name w:val="A85955A9C0964379B7A72CC18D0B302A"/>
        <w:category>
          <w:name w:val="General"/>
          <w:gallery w:val="placeholder"/>
        </w:category>
        <w:types>
          <w:type w:val="bbPlcHdr"/>
        </w:types>
        <w:behaviors>
          <w:behavior w:val="content"/>
        </w:behaviors>
        <w:guid w:val="{0E727281-D1E3-440C-9D7D-3F863F3B5724}"/>
      </w:docPartPr>
      <w:docPartBody>
        <w:p w:rsidR="001E05CE" w:rsidRDefault="00FE7964" w:rsidP="00FE7964">
          <w:pPr>
            <w:pStyle w:val="A85955A9C0964379B7A72CC18D0B302A"/>
          </w:pPr>
          <w:r w:rsidRPr="001C096C">
            <w:rPr>
              <w:rFonts w:ascii="Arial" w:hAnsi="Arial" w:cs="Arial"/>
              <w:color w:val="000000"/>
              <w:sz w:val="20"/>
              <w:szCs w:val="20"/>
            </w:rPr>
            <w:t xml:space="preserve"> </w:t>
          </w:r>
        </w:p>
      </w:docPartBody>
    </w:docPart>
    <w:docPart>
      <w:docPartPr>
        <w:name w:val="6881B13DF2A649EB9FF599FA784E2169"/>
        <w:category>
          <w:name w:val="General"/>
          <w:gallery w:val="placeholder"/>
        </w:category>
        <w:types>
          <w:type w:val="bbPlcHdr"/>
        </w:types>
        <w:behaviors>
          <w:behavior w:val="content"/>
        </w:behaviors>
        <w:guid w:val="{2FE84254-838C-418A-B2FD-21B2DDA1205A}"/>
      </w:docPartPr>
      <w:docPartBody>
        <w:p w:rsidR="001E05CE" w:rsidRDefault="00FE7964" w:rsidP="00FE7964">
          <w:pPr>
            <w:pStyle w:val="6881B13DF2A649EB9FF599FA784E2169"/>
          </w:pPr>
          <w:r w:rsidRPr="001C096C">
            <w:rPr>
              <w:rFonts w:ascii="Arial" w:hAnsi="Arial" w:cs="Arial"/>
              <w:color w:val="000000"/>
              <w:sz w:val="20"/>
              <w:szCs w:val="20"/>
            </w:rPr>
            <w:t xml:space="preserve"> </w:t>
          </w:r>
        </w:p>
      </w:docPartBody>
    </w:docPart>
    <w:docPart>
      <w:docPartPr>
        <w:name w:val="6D1536C2ADB942D9B0DB7E407D52EDA4"/>
        <w:category>
          <w:name w:val="General"/>
          <w:gallery w:val="placeholder"/>
        </w:category>
        <w:types>
          <w:type w:val="bbPlcHdr"/>
        </w:types>
        <w:behaviors>
          <w:behavior w:val="content"/>
        </w:behaviors>
        <w:guid w:val="{F5E70B0C-D22A-4BF1-8668-D7C293A955E1}"/>
      </w:docPartPr>
      <w:docPartBody>
        <w:p w:rsidR="001E05CE" w:rsidRDefault="00FE7964" w:rsidP="00FE7964">
          <w:pPr>
            <w:pStyle w:val="6D1536C2ADB942D9B0DB7E407D52EDA4"/>
          </w:pPr>
          <w:r w:rsidRPr="001C096C">
            <w:rPr>
              <w:rFonts w:ascii="Arial" w:hAnsi="Arial" w:cs="Arial"/>
              <w:color w:val="000000"/>
              <w:sz w:val="20"/>
              <w:szCs w:val="20"/>
            </w:rPr>
            <w:t xml:space="preserve"> </w:t>
          </w:r>
        </w:p>
      </w:docPartBody>
    </w:docPart>
    <w:docPart>
      <w:docPartPr>
        <w:name w:val="DF692A1D5F0C4E1FB33175E82B6D5743"/>
        <w:category>
          <w:name w:val="General"/>
          <w:gallery w:val="placeholder"/>
        </w:category>
        <w:types>
          <w:type w:val="bbPlcHdr"/>
        </w:types>
        <w:behaviors>
          <w:behavior w:val="content"/>
        </w:behaviors>
        <w:guid w:val="{28433681-9A02-4653-B62E-BF641ED431C1}"/>
      </w:docPartPr>
      <w:docPartBody>
        <w:p w:rsidR="001E05CE" w:rsidRDefault="00FE7964" w:rsidP="00FE7964">
          <w:pPr>
            <w:pStyle w:val="DF692A1D5F0C4E1FB33175E82B6D5743"/>
          </w:pPr>
          <w:r w:rsidRPr="001C096C">
            <w:rPr>
              <w:rFonts w:ascii="Arial" w:hAnsi="Arial" w:cs="Arial"/>
              <w:color w:val="000000"/>
              <w:sz w:val="20"/>
              <w:szCs w:val="20"/>
            </w:rPr>
            <w:t xml:space="preserve"> </w:t>
          </w:r>
        </w:p>
      </w:docPartBody>
    </w:docPart>
    <w:docPart>
      <w:docPartPr>
        <w:name w:val="EDAA622EE6F5425B8F344054C16FBD43"/>
        <w:category>
          <w:name w:val="General"/>
          <w:gallery w:val="placeholder"/>
        </w:category>
        <w:types>
          <w:type w:val="bbPlcHdr"/>
        </w:types>
        <w:behaviors>
          <w:behavior w:val="content"/>
        </w:behaviors>
        <w:guid w:val="{71087529-85B6-4A78-9922-99C84C0E32E5}"/>
      </w:docPartPr>
      <w:docPartBody>
        <w:p w:rsidR="001E05CE" w:rsidRDefault="00FE7964" w:rsidP="00FE7964">
          <w:pPr>
            <w:pStyle w:val="EDAA622EE6F5425B8F344054C16FBD43"/>
          </w:pPr>
          <w:r w:rsidRPr="001C096C">
            <w:rPr>
              <w:rFonts w:ascii="Arial" w:hAnsi="Arial" w:cs="Arial"/>
              <w:color w:val="000000"/>
              <w:sz w:val="20"/>
              <w:szCs w:val="20"/>
            </w:rPr>
            <w:t xml:space="preserve"> </w:t>
          </w:r>
        </w:p>
      </w:docPartBody>
    </w:docPart>
    <w:docPart>
      <w:docPartPr>
        <w:name w:val="43BCD39D052141ABA41DABC53A21B95F"/>
        <w:category>
          <w:name w:val="General"/>
          <w:gallery w:val="placeholder"/>
        </w:category>
        <w:types>
          <w:type w:val="bbPlcHdr"/>
        </w:types>
        <w:behaviors>
          <w:behavior w:val="content"/>
        </w:behaviors>
        <w:guid w:val="{3C1D97FC-3112-4CD4-BE48-01A279242C31}"/>
      </w:docPartPr>
      <w:docPartBody>
        <w:p w:rsidR="001E05CE" w:rsidRDefault="00FE7964" w:rsidP="00FE7964">
          <w:pPr>
            <w:pStyle w:val="43BCD39D052141ABA41DABC53A21B95F"/>
          </w:pPr>
          <w:r w:rsidRPr="001C096C">
            <w:rPr>
              <w:rFonts w:ascii="Arial" w:hAnsi="Arial" w:cs="Arial"/>
              <w:color w:val="000000"/>
              <w:sz w:val="20"/>
              <w:szCs w:val="20"/>
            </w:rPr>
            <w:t xml:space="preserve"> </w:t>
          </w:r>
        </w:p>
      </w:docPartBody>
    </w:docPart>
    <w:docPart>
      <w:docPartPr>
        <w:name w:val="0843DF9690614F0FB38AC3E6FF420602"/>
        <w:category>
          <w:name w:val="General"/>
          <w:gallery w:val="placeholder"/>
        </w:category>
        <w:types>
          <w:type w:val="bbPlcHdr"/>
        </w:types>
        <w:behaviors>
          <w:behavior w:val="content"/>
        </w:behaviors>
        <w:guid w:val="{55C8C575-DABD-4AB0-A29D-76BFE4352700}"/>
      </w:docPartPr>
      <w:docPartBody>
        <w:p w:rsidR="001E05CE" w:rsidRDefault="00FE7964" w:rsidP="00FE7964">
          <w:pPr>
            <w:pStyle w:val="0843DF9690614F0FB38AC3E6FF420602"/>
          </w:pPr>
          <w:r w:rsidRPr="001C096C">
            <w:rPr>
              <w:rFonts w:ascii="Arial" w:hAnsi="Arial" w:cs="Arial"/>
              <w:color w:val="000000"/>
              <w:sz w:val="20"/>
              <w:szCs w:val="20"/>
            </w:rPr>
            <w:t xml:space="preserve"> </w:t>
          </w:r>
        </w:p>
      </w:docPartBody>
    </w:docPart>
    <w:docPart>
      <w:docPartPr>
        <w:name w:val="6A2F28C932B546CBA363C23505BACDFA"/>
        <w:category>
          <w:name w:val="General"/>
          <w:gallery w:val="placeholder"/>
        </w:category>
        <w:types>
          <w:type w:val="bbPlcHdr"/>
        </w:types>
        <w:behaviors>
          <w:behavior w:val="content"/>
        </w:behaviors>
        <w:guid w:val="{08879BBC-BC0B-46D0-B395-EDF378BB99B4}"/>
      </w:docPartPr>
      <w:docPartBody>
        <w:p w:rsidR="001E05CE" w:rsidRDefault="00FE7964" w:rsidP="00FE7964">
          <w:pPr>
            <w:pStyle w:val="6A2F28C932B546CBA363C23505BACDFA"/>
          </w:pPr>
          <w:r w:rsidRPr="001C096C">
            <w:rPr>
              <w:rFonts w:ascii="Arial" w:hAnsi="Arial" w:cs="Arial"/>
              <w:color w:val="000000"/>
              <w:sz w:val="20"/>
              <w:szCs w:val="20"/>
            </w:rPr>
            <w:t xml:space="preserve"> </w:t>
          </w:r>
        </w:p>
      </w:docPartBody>
    </w:docPart>
    <w:docPart>
      <w:docPartPr>
        <w:name w:val="9097F24FB91F48E9B6B8D9A81B7F20F8"/>
        <w:category>
          <w:name w:val="General"/>
          <w:gallery w:val="placeholder"/>
        </w:category>
        <w:types>
          <w:type w:val="bbPlcHdr"/>
        </w:types>
        <w:behaviors>
          <w:behavior w:val="content"/>
        </w:behaviors>
        <w:guid w:val="{5895DE90-41CE-4A5A-9490-B07A4D405CCB}"/>
      </w:docPartPr>
      <w:docPartBody>
        <w:p w:rsidR="001E05CE" w:rsidRDefault="00FE7964" w:rsidP="00FE7964">
          <w:pPr>
            <w:pStyle w:val="9097F24FB91F48E9B6B8D9A81B7F20F8"/>
          </w:pPr>
          <w:r w:rsidRPr="001C096C">
            <w:rPr>
              <w:rFonts w:ascii="Arial" w:hAnsi="Arial" w:cs="Arial"/>
              <w:color w:val="000000"/>
              <w:sz w:val="20"/>
              <w:szCs w:val="20"/>
            </w:rPr>
            <w:t xml:space="preserve"> </w:t>
          </w:r>
        </w:p>
      </w:docPartBody>
    </w:docPart>
    <w:docPart>
      <w:docPartPr>
        <w:name w:val="025777AEB39B43CAA5ACFA87F92746FB"/>
        <w:category>
          <w:name w:val="General"/>
          <w:gallery w:val="placeholder"/>
        </w:category>
        <w:types>
          <w:type w:val="bbPlcHdr"/>
        </w:types>
        <w:behaviors>
          <w:behavior w:val="content"/>
        </w:behaviors>
        <w:guid w:val="{2873B68C-FC29-435B-B86E-87E1F10DDEB3}"/>
      </w:docPartPr>
      <w:docPartBody>
        <w:p w:rsidR="001E05CE" w:rsidRDefault="00FE7964" w:rsidP="00FE7964">
          <w:pPr>
            <w:pStyle w:val="025777AEB39B43CAA5ACFA87F92746F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47793A8FF094BBE82B580B7869F4676"/>
        <w:category>
          <w:name w:val="General"/>
          <w:gallery w:val="placeholder"/>
        </w:category>
        <w:types>
          <w:type w:val="bbPlcHdr"/>
        </w:types>
        <w:behaviors>
          <w:behavior w:val="content"/>
        </w:behaviors>
        <w:guid w:val="{702858D9-5D08-429B-9F0C-87F9783EB9C7}"/>
      </w:docPartPr>
      <w:docPartBody>
        <w:p w:rsidR="001E05CE" w:rsidRDefault="00FE7964" w:rsidP="00FE7964">
          <w:pPr>
            <w:pStyle w:val="E47793A8FF094BBE82B580B7869F4676"/>
          </w:pPr>
          <w:r w:rsidRPr="001C096C">
            <w:rPr>
              <w:rFonts w:ascii="Arial" w:hAnsi="Arial" w:cs="Arial"/>
              <w:color w:val="000000"/>
              <w:sz w:val="20"/>
              <w:szCs w:val="20"/>
            </w:rPr>
            <w:t xml:space="preserve"> </w:t>
          </w:r>
        </w:p>
      </w:docPartBody>
    </w:docPart>
    <w:docPart>
      <w:docPartPr>
        <w:name w:val="05607D5E5EBC42E79C22DDA433856C42"/>
        <w:category>
          <w:name w:val="General"/>
          <w:gallery w:val="placeholder"/>
        </w:category>
        <w:types>
          <w:type w:val="bbPlcHdr"/>
        </w:types>
        <w:behaviors>
          <w:behavior w:val="content"/>
        </w:behaviors>
        <w:guid w:val="{9A5396A5-DC3B-4189-857E-72267BF09F92}"/>
      </w:docPartPr>
      <w:docPartBody>
        <w:p w:rsidR="001E05CE" w:rsidRDefault="00FE7964" w:rsidP="00FE7964">
          <w:pPr>
            <w:pStyle w:val="05607D5E5EBC42E79C22DDA433856C42"/>
          </w:pPr>
          <w:r w:rsidRPr="001C096C">
            <w:rPr>
              <w:rFonts w:ascii="Arial" w:hAnsi="Arial" w:cs="Arial"/>
              <w:color w:val="000000"/>
              <w:sz w:val="20"/>
              <w:szCs w:val="20"/>
            </w:rPr>
            <w:t xml:space="preserve"> </w:t>
          </w:r>
        </w:p>
      </w:docPartBody>
    </w:docPart>
    <w:docPart>
      <w:docPartPr>
        <w:name w:val="BC3D36C17C074EB1A0BE312C9D9C99A1"/>
        <w:category>
          <w:name w:val="General"/>
          <w:gallery w:val="placeholder"/>
        </w:category>
        <w:types>
          <w:type w:val="bbPlcHdr"/>
        </w:types>
        <w:behaviors>
          <w:behavior w:val="content"/>
        </w:behaviors>
        <w:guid w:val="{2DBBBB59-A8CC-4A72-9905-241BFC72FF2A}"/>
      </w:docPartPr>
      <w:docPartBody>
        <w:p w:rsidR="001E05CE" w:rsidRDefault="00FE7964" w:rsidP="00FE7964">
          <w:pPr>
            <w:pStyle w:val="BC3D36C17C074EB1A0BE312C9D9C99A1"/>
          </w:pPr>
          <w:r w:rsidRPr="001C096C">
            <w:rPr>
              <w:rFonts w:ascii="Arial" w:hAnsi="Arial" w:cs="Arial"/>
              <w:color w:val="000000"/>
              <w:sz w:val="20"/>
              <w:szCs w:val="20"/>
            </w:rPr>
            <w:t xml:space="preserve"> </w:t>
          </w:r>
        </w:p>
      </w:docPartBody>
    </w:docPart>
    <w:docPart>
      <w:docPartPr>
        <w:name w:val="A0493F1836684CA29121E54A1A6BFB31"/>
        <w:category>
          <w:name w:val="General"/>
          <w:gallery w:val="placeholder"/>
        </w:category>
        <w:types>
          <w:type w:val="bbPlcHdr"/>
        </w:types>
        <w:behaviors>
          <w:behavior w:val="content"/>
        </w:behaviors>
        <w:guid w:val="{8F51E83A-E025-46A0-95B2-B5B50399B458}"/>
      </w:docPartPr>
      <w:docPartBody>
        <w:p w:rsidR="001E05CE" w:rsidRDefault="00FE7964" w:rsidP="00FE7964">
          <w:pPr>
            <w:pStyle w:val="A0493F1836684CA29121E54A1A6BFB31"/>
          </w:pPr>
          <w:r w:rsidRPr="001C096C">
            <w:rPr>
              <w:rFonts w:ascii="Arial" w:hAnsi="Arial" w:cs="Arial"/>
              <w:color w:val="000000"/>
              <w:sz w:val="20"/>
              <w:szCs w:val="20"/>
            </w:rPr>
            <w:t xml:space="preserve"> </w:t>
          </w:r>
        </w:p>
      </w:docPartBody>
    </w:docPart>
    <w:docPart>
      <w:docPartPr>
        <w:name w:val="CB8BD9B54FCA4B60AF2BDF30810E97E6"/>
        <w:category>
          <w:name w:val="General"/>
          <w:gallery w:val="placeholder"/>
        </w:category>
        <w:types>
          <w:type w:val="bbPlcHdr"/>
        </w:types>
        <w:behaviors>
          <w:behavior w:val="content"/>
        </w:behaviors>
        <w:guid w:val="{86026C66-ABA3-4E72-850B-A563F28F8254}"/>
      </w:docPartPr>
      <w:docPartBody>
        <w:p w:rsidR="001E05CE" w:rsidRDefault="00FE7964" w:rsidP="00FE7964">
          <w:pPr>
            <w:pStyle w:val="CB8BD9B54FCA4B60AF2BDF30810E97E6"/>
          </w:pPr>
          <w:r w:rsidRPr="001C096C">
            <w:rPr>
              <w:rFonts w:ascii="Arial" w:hAnsi="Arial" w:cs="Arial"/>
              <w:color w:val="000000"/>
              <w:sz w:val="20"/>
              <w:szCs w:val="20"/>
            </w:rPr>
            <w:t xml:space="preserve"> </w:t>
          </w:r>
        </w:p>
      </w:docPartBody>
    </w:docPart>
    <w:docPart>
      <w:docPartPr>
        <w:name w:val="6BA6EC8FD15647FE83967C85A17D94E1"/>
        <w:category>
          <w:name w:val="General"/>
          <w:gallery w:val="placeholder"/>
        </w:category>
        <w:types>
          <w:type w:val="bbPlcHdr"/>
        </w:types>
        <w:behaviors>
          <w:behavior w:val="content"/>
        </w:behaviors>
        <w:guid w:val="{9A272777-369F-4A29-8800-57C1C1717C82}"/>
      </w:docPartPr>
      <w:docPartBody>
        <w:p w:rsidR="001E05CE" w:rsidRDefault="00FE7964" w:rsidP="00FE7964">
          <w:pPr>
            <w:pStyle w:val="6BA6EC8FD15647FE83967C85A17D94E1"/>
          </w:pPr>
          <w:r w:rsidRPr="001C096C">
            <w:rPr>
              <w:rFonts w:ascii="Arial" w:hAnsi="Arial" w:cs="Arial"/>
              <w:color w:val="000000"/>
              <w:sz w:val="20"/>
              <w:szCs w:val="20"/>
            </w:rPr>
            <w:t xml:space="preserve"> </w:t>
          </w:r>
        </w:p>
      </w:docPartBody>
    </w:docPart>
    <w:docPart>
      <w:docPartPr>
        <w:name w:val="08919867AF464F8A94801BF341809182"/>
        <w:category>
          <w:name w:val="General"/>
          <w:gallery w:val="placeholder"/>
        </w:category>
        <w:types>
          <w:type w:val="bbPlcHdr"/>
        </w:types>
        <w:behaviors>
          <w:behavior w:val="content"/>
        </w:behaviors>
        <w:guid w:val="{BCE0FF0C-2397-44A5-A10F-54AC7B8C00A1}"/>
      </w:docPartPr>
      <w:docPartBody>
        <w:p w:rsidR="001E05CE" w:rsidRDefault="00FE7964" w:rsidP="00FE7964">
          <w:pPr>
            <w:pStyle w:val="08919867AF464F8A94801BF34180918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A9AB3B40CF643CFB1021EB72FF361B3"/>
        <w:category>
          <w:name w:val="General"/>
          <w:gallery w:val="placeholder"/>
        </w:category>
        <w:types>
          <w:type w:val="bbPlcHdr"/>
        </w:types>
        <w:behaviors>
          <w:behavior w:val="content"/>
        </w:behaviors>
        <w:guid w:val="{0E87C3C5-E232-4563-AB6B-FD81DB59BBBD}"/>
      </w:docPartPr>
      <w:docPartBody>
        <w:p w:rsidR="001E05CE" w:rsidRDefault="00FE7964" w:rsidP="00FE7964">
          <w:pPr>
            <w:pStyle w:val="CA9AB3B40CF643CFB1021EB72FF361B3"/>
          </w:pPr>
          <w:r w:rsidRPr="001C096C">
            <w:rPr>
              <w:rFonts w:ascii="Arial" w:hAnsi="Arial" w:cs="Arial"/>
              <w:color w:val="000000"/>
              <w:sz w:val="20"/>
              <w:szCs w:val="20"/>
            </w:rPr>
            <w:t xml:space="preserve"> </w:t>
          </w:r>
        </w:p>
      </w:docPartBody>
    </w:docPart>
    <w:docPart>
      <w:docPartPr>
        <w:name w:val="A77E198440D64E15BA0251F0F20A8AAA"/>
        <w:category>
          <w:name w:val="General"/>
          <w:gallery w:val="placeholder"/>
        </w:category>
        <w:types>
          <w:type w:val="bbPlcHdr"/>
        </w:types>
        <w:behaviors>
          <w:behavior w:val="content"/>
        </w:behaviors>
        <w:guid w:val="{0FADCB7F-D480-41ED-98C2-2EF2E9DC251F}"/>
      </w:docPartPr>
      <w:docPartBody>
        <w:p w:rsidR="001E05CE" w:rsidRDefault="00FE7964" w:rsidP="00FE7964">
          <w:pPr>
            <w:pStyle w:val="A77E198440D64E15BA0251F0F20A8AAA"/>
          </w:pPr>
          <w:r w:rsidRPr="001C096C">
            <w:rPr>
              <w:rFonts w:ascii="Arial" w:hAnsi="Arial" w:cs="Arial"/>
              <w:color w:val="000000"/>
              <w:sz w:val="20"/>
              <w:szCs w:val="20"/>
            </w:rPr>
            <w:t xml:space="preserve"> </w:t>
          </w:r>
        </w:p>
      </w:docPartBody>
    </w:docPart>
    <w:docPart>
      <w:docPartPr>
        <w:name w:val="8B5BBA7C13974FD19A15AF8F0E8BD679"/>
        <w:category>
          <w:name w:val="General"/>
          <w:gallery w:val="placeholder"/>
        </w:category>
        <w:types>
          <w:type w:val="bbPlcHdr"/>
        </w:types>
        <w:behaviors>
          <w:behavior w:val="content"/>
        </w:behaviors>
        <w:guid w:val="{BD2F697B-11F1-4DB6-8DCF-AE390C5D70EE}"/>
      </w:docPartPr>
      <w:docPartBody>
        <w:p w:rsidR="001E05CE" w:rsidRDefault="00FE7964" w:rsidP="00FE7964">
          <w:pPr>
            <w:pStyle w:val="8B5BBA7C13974FD19A15AF8F0E8BD679"/>
          </w:pPr>
          <w:r w:rsidRPr="001C096C">
            <w:rPr>
              <w:rFonts w:ascii="Arial" w:hAnsi="Arial" w:cs="Arial"/>
              <w:color w:val="000000"/>
              <w:sz w:val="20"/>
              <w:szCs w:val="20"/>
            </w:rPr>
            <w:t xml:space="preserve"> </w:t>
          </w:r>
        </w:p>
      </w:docPartBody>
    </w:docPart>
    <w:docPart>
      <w:docPartPr>
        <w:name w:val="AFDB8B3EEFE4475F84EF2C61CD8176FD"/>
        <w:category>
          <w:name w:val="General"/>
          <w:gallery w:val="placeholder"/>
        </w:category>
        <w:types>
          <w:type w:val="bbPlcHdr"/>
        </w:types>
        <w:behaviors>
          <w:behavior w:val="content"/>
        </w:behaviors>
        <w:guid w:val="{803F0EE8-003D-4620-816B-79D0D4BA9DF6}"/>
      </w:docPartPr>
      <w:docPartBody>
        <w:p w:rsidR="001E05CE" w:rsidRDefault="00FE7964" w:rsidP="00FE7964">
          <w:pPr>
            <w:pStyle w:val="AFDB8B3EEFE4475F84EF2C61CD8176FD"/>
          </w:pPr>
          <w:r w:rsidRPr="001C096C">
            <w:rPr>
              <w:rFonts w:ascii="Arial" w:hAnsi="Arial" w:cs="Arial"/>
              <w:color w:val="000000"/>
              <w:sz w:val="20"/>
              <w:szCs w:val="20"/>
            </w:rPr>
            <w:t xml:space="preserve"> </w:t>
          </w:r>
        </w:p>
      </w:docPartBody>
    </w:docPart>
    <w:docPart>
      <w:docPartPr>
        <w:name w:val="7DFAA0FF38C14C38B73FB77322203DC5"/>
        <w:category>
          <w:name w:val="General"/>
          <w:gallery w:val="placeholder"/>
        </w:category>
        <w:types>
          <w:type w:val="bbPlcHdr"/>
        </w:types>
        <w:behaviors>
          <w:behavior w:val="content"/>
        </w:behaviors>
        <w:guid w:val="{70771783-0C1C-458C-BC63-A4096C973173}"/>
      </w:docPartPr>
      <w:docPartBody>
        <w:p w:rsidR="001E05CE" w:rsidRDefault="00FE7964" w:rsidP="00FE7964">
          <w:pPr>
            <w:pStyle w:val="7DFAA0FF38C14C38B73FB77322203DC5"/>
          </w:pPr>
          <w:r w:rsidRPr="001C096C">
            <w:rPr>
              <w:rFonts w:ascii="Arial" w:hAnsi="Arial" w:cs="Arial"/>
              <w:color w:val="000000"/>
              <w:sz w:val="20"/>
              <w:szCs w:val="20"/>
            </w:rPr>
            <w:t xml:space="preserve"> </w:t>
          </w:r>
        </w:p>
      </w:docPartBody>
    </w:docPart>
    <w:docPart>
      <w:docPartPr>
        <w:name w:val="30046E47BA0F4650B05560754E158B91"/>
        <w:category>
          <w:name w:val="General"/>
          <w:gallery w:val="placeholder"/>
        </w:category>
        <w:types>
          <w:type w:val="bbPlcHdr"/>
        </w:types>
        <w:behaviors>
          <w:behavior w:val="content"/>
        </w:behaviors>
        <w:guid w:val="{23F804B4-FB81-40CD-A1FA-7546FF8F41E6}"/>
      </w:docPartPr>
      <w:docPartBody>
        <w:p w:rsidR="001E05CE" w:rsidRDefault="00FE7964" w:rsidP="00FE7964">
          <w:pPr>
            <w:pStyle w:val="30046E47BA0F4650B05560754E158B91"/>
          </w:pPr>
          <w:r w:rsidRPr="001C096C">
            <w:rPr>
              <w:rFonts w:ascii="Arial" w:hAnsi="Arial" w:cs="Arial"/>
              <w:color w:val="000000"/>
              <w:sz w:val="20"/>
              <w:szCs w:val="20"/>
            </w:rPr>
            <w:t xml:space="preserve"> </w:t>
          </w:r>
        </w:p>
      </w:docPartBody>
    </w:docPart>
    <w:docPart>
      <w:docPartPr>
        <w:name w:val="1A8CCFFE4C5F4911A6386BB78E07C527"/>
        <w:category>
          <w:name w:val="General"/>
          <w:gallery w:val="placeholder"/>
        </w:category>
        <w:types>
          <w:type w:val="bbPlcHdr"/>
        </w:types>
        <w:behaviors>
          <w:behavior w:val="content"/>
        </w:behaviors>
        <w:guid w:val="{FC83C712-A087-4530-A025-5F364240272E}"/>
      </w:docPartPr>
      <w:docPartBody>
        <w:p w:rsidR="001E05CE" w:rsidRDefault="00FE7964" w:rsidP="00FE7964">
          <w:pPr>
            <w:pStyle w:val="1A8CCFFE4C5F4911A6386BB78E07C527"/>
          </w:pPr>
          <w:r w:rsidRPr="002B6B3C">
            <w:rPr>
              <w:rFonts w:ascii="Arial" w:hAnsi="Arial" w:cs="Arial"/>
              <w:sz w:val="20"/>
              <w:szCs w:val="20"/>
            </w:rPr>
            <w:t xml:space="preserve">(ostalo upisati) </w:t>
          </w:r>
        </w:p>
      </w:docPartBody>
    </w:docPart>
    <w:docPart>
      <w:docPartPr>
        <w:name w:val="0CB6A4ED4658413DA2AE0976FE9CF3FA"/>
        <w:category>
          <w:name w:val="General"/>
          <w:gallery w:val="placeholder"/>
        </w:category>
        <w:types>
          <w:type w:val="bbPlcHdr"/>
        </w:types>
        <w:behaviors>
          <w:behavior w:val="content"/>
        </w:behaviors>
        <w:guid w:val="{E5964088-4BFD-4D48-A916-0F2DC3CF5E34}"/>
      </w:docPartPr>
      <w:docPartBody>
        <w:p w:rsidR="001E05CE" w:rsidRDefault="00FE7964" w:rsidP="00FE7964">
          <w:pPr>
            <w:pStyle w:val="0CB6A4ED4658413DA2AE0976FE9CF3FA"/>
          </w:pPr>
          <w:r w:rsidRPr="001C096C">
            <w:rPr>
              <w:rFonts w:ascii="Arial" w:hAnsi="Arial" w:cs="Arial"/>
              <w:color w:val="000000"/>
              <w:sz w:val="20"/>
              <w:szCs w:val="20"/>
            </w:rPr>
            <w:t xml:space="preserve"> </w:t>
          </w:r>
        </w:p>
      </w:docPartBody>
    </w:docPart>
    <w:docPart>
      <w:docPartPr>
        <w:name w:val="C505AC25D7384423846C259238E127C6"/>
        <w:category>
          <w:name w:val="General"/>
          <w:gallery w:val="placeholder"/>
        </w:category>
        <w:types>
          <w:type w:val="bbPlcHdr"/>
        </w:types>
        <w:behaviors>
          <w:behavior w:val="content"/>
        </w:behaviors>
        <w:guid w:val="{28C4432A-F5B4-4AE6-AA29-F3E4A3833282}"/>
      </w:docPartPr>
      <w:docPartBody>
        <w:p w:rsidR="001E05CE" w:rsidRDefault="00FE7964" w:rsidP="00FE7964">
          <w:pPr>
            <w:pStyle w:val="C505AC25D7384423846C259238E127C6"/>
          </w:pPr>
          <w:r w:rsidRPr="001C096C">
            <w:rPr>
              <w:rFonts w:ascii="Arial" w:hAnsi="Arial" w:cs="Arial"/>
              <w:color w:val="000000"/>
              <w:sz w:val="20"/>
              <w:szCs w:val="20"/>
            </w:rPr>
            <w:t xml:space="preserve"> </w:t>
          </w:r>
        </w:p>
      </w:docPartBody>
    </w:docPart>
    <w:docPart>
      <w:docPartPr>
        <w:name w:val="3276D563B64C44F99BB7F6B41262D198"/>
        <w:category>
          <w:name w:val="General"/>
          <w:gallery w:val="placeholder"/>
        </w:category>
        <w:types>
          <w:type w:val="bbPlcHdr"/>
        </w:types>
        <w:behaviors>
          <w:behavior w:val="content"/>
        </w:behaviors>
        <w:guid w:val="{BB19B747-E7BD-4ADC-80AC-4BD9A0DEEF45}"/>
      </w:docPartPr>
      <w:docPartBody>
        <w:p w:rsidR="001E05CE" w:rsidRDefault="00FE7964" w:rsidP="00FE7964">
          <w:pPr>
            <w:pStyle w:val="3276D563B64C44F99BB7F6B41262D198"/>
          </w:pPr>
          <w:r w:rsidRPr="001C096C">
            <w:rPr>
              <w:rFonts w:ascii="Arial" w:hAnsi="Arial" w:cs="Arial"/>
              <w:color w:val="000000"/>
              <w:sz w:val="20"/>
              <w:szCs w:val="20"/>
            </w:rPr>
            <w:t xml:space="preserve"> </w:t>
          </w:r>
        </w:p>
      </w:docPartBody>
    </w:docPart>
    <w:docPart>
      <w:docPartPr>
        <w:name w:val="600A4E6726C24AD0BAA1C651ACC75B6D"/>
        <w:category>
          <w:name w:val="General"/>
          <w:gallery w:val="placeholder"/>
        </w:category>
        <w:types>
          <w:type w:val="bbPlcHdr"/>
        </w:types>
        <w:behaviors>
          <w:behavior w:val="content"/>
        </w:behaviors>
        <w:guid w:val="{C7286D95-42F5-47E8-AE5F-D4ECAE627AA3}"/>
      </w:docPartPr>
      <w:docPartBody>
        <w:p w:rsidR="001E05CE" w:rsidRDefault="00FE7964" w:rsidP="00FE7964">
          <w:pPr>
            <w:pStyle w:val="600A4E6726C24AD0BAA1C651ACC75B6D"/>
          </w:pPr>
          <w:r w:rsidRPr="001C096C">
            <w:rPr>
              <w:rFonts w:ascii="Arial" w:hAnsi="Arial" w:cs="Arial"/>
              <w:color w:val="000000"/>
              <w:sz w:val="20"/>
              <w:szCs w:val="20"/>
            </w:rPr>
            <w:t xml:space="preserve">  </w:t>
          </w:r>
        </w:p>
      </w:docPartBody>
    </w:docPart>
    <w:docPart>
      <w:docPartPr>
        <w:name w:val="0661D72CB9FE428E99F2F5942B19A685"/>
        <w:category>
          <w:name w:val="General"/>
          <w:gallery w:val="placeholder"/>
        </w:category>
        <w:types>
          <w:type w:val="bbPlcHdr"/>
        </w:types>
        <w:behaviors>
          <w:behavior w:val="content"/>
        </w:behaviors>
        <w:guid w:val="{BD8B90AA-5093-4B60-8149-40DE25370F45}"/>
      </w:docPartPr>
      <w:docPartBody>
        <w:p w:rsidR="001E05CE" w:rsidRDefault="00FE7964" w:rsidP="00FE7964">
          <w:pPr>
            <w:pStyle w:val="0661D72CB9FE428E99F2F5942B19A685"/>
          </w:pPr>
          <w:r w:rsidRPr="001C096C">
            <w:rPr>
              <w:rFonts w:ascii="Arial" w:hAnsi="Arial" w:cs="Arial"/>
              <w:color w:val="000000"/>
              <w:sz w:val="20"/>
              <w:szCs w:val="20"/>
            </w:rPr>
            <w:t xml:space="preserve"> </w:t>
          </w:r>
        </w:p>
      </w:docPartBody>
    </w:docPart>
    <w:docPart>
      <w:docPartPr>
        <w:name w:val="8158C7424E7C451AB6FFBD3A2E643F5D"/>
        <w:category>
          <w:name w:val="General"/>
          <w:gallery w:val="placeholder"/>
        </w:category>
        <w:types>
          <w:type w:val="bbPlcHdr"/>
        </w:types>
        <w:behaviors>
          <w:behavior w:val="content"/>
        </w:behaviors>
        <w:guid w:val="{DF3BF2D8-7E41-4B32-8C14-EA78BE64DF02}"/>
      </w:docPartPr>
      <w:docPartBody>
        <w:p w:rsidR="001E05CE" w:rsidRDefault="00FE7964" w:rsidP="00FE7964">
          <w:pPr>
            <w:pStyle w:val="8158C7424E7C451AB6FFBD3A2E643F5D"/>
          </w:pPr>
          <w:r w:rsidRPr="001C096C">
            <w:rPr>
              <w:rFonts w:ascii="Arial" w:hAnsi="Arial" w:cs="Arial"/>
              <w:color w:val="000000"/>
              <w:sz w:val="20"/>
              <w:szCs w:val="20"/>
            </w:rPr>
            <w:t xml:space="preserve"> </w:t>
          </w:r>
        </w:p>
      </w:docPartBody>
    </w:docPart>
    <w:docPart>
      <w:docPartPr>
        <w:name w:val="A37356F827FE43E4B03E45AED18C5D61"/>
        <w:category>
          <w:name w:val="General"/>
          <w:gallery w:val="placeholder"/>
        </w:category>
        <w:types>
          <w:type w:val="bbPlcHdr"/>
        </w:types>
        <w:behaviors>
          <w:behavior w:val="content"/>
        </w:behaviors>
        <w:guid w:val="{965DFA52-6791-49BD-8F11-C0548DE29ACC}"/>
      </w:docPartPr>
      <w:docPartBody>
        <w:p w:rsidR="001E05CE" w:rsidRDefault="00FE7964" w:rsidP="00FE7964">
          <w:pPr>
            <w:pStyle w:val="A37356F827FE43E4B03E45AED18C5D61"/>
          </w:pPr>
          <w:r>
            <w:rPr>
              <w:rStyle w:val="PlaceholderText"/>
            </w:rPr>
            <w:t>ECTS</w:t>
          </w:r>
        </w:p>
      </w:docPartBody>
    </w:docPart>
    <w:docPart>
      <w:docPartPr>
        <w:name w:val="0F1A79829414456AB6A9DF443D1AD16A"/>
        <w:category>
          <w:name w:val="General"/>
          <w:gallery w:val="placeholder"/>
        </w:category>
        <w:types>
          <w:type w:val="bbPlcHdr"/>
        </w:types>
        <w:behaviors>
          <w:behavior w:val="content"/>
        </w:behaviors>
        <w:guid w:val="{2E27B10B-45FE-4418-B24A-723686EC6B45}"/>
      </w:docPartPr>
      <w:docPartBody>
        <w:p w:rsidR="001E05CE" w:rsidRDefault="00FE7964" w:rsidP="00FE7964">
          <w:pPr>
            <w:pStyle w:val="0F1A79829414456AB6A9DF443D1AD16A"/>
          </w:pPr>
          <w:r>
            <w:rPr>
              <w:rStyle w:val="PlaceholderText"/>
            </w:rPr>
            <w:t>Metode i kriteriji vrednovanja</w:t>
          </w:r>
        </w:p>
      </w:docPartBody>
    </w:docPart>
    <w:docPart>
      <w:docPartPr>
        <w:name w:val="6FC61ECBCA424D29B217201960E6E3F4"/>
        <w:category>
          <w:name w:val="General"/>
          <w:gallery w:val="placeholder"/>
        </w:category>
        <w:types>
          <w:type w:val="bbPlcHdr"/>
        </w:types>
        <w:behaviors>
          <w:behavior w:val="content"/>
        </w:behaviors>
        <w:guid w:val="{834E466A-BEAC-4F75-A2B0-81FAA4901B22}"/>
      </w:docPartPr>
      <w:docPartBody>
        <w:p w:rsidR="001E05CE" w:rsidRDefault="00FE7964" w:rsidP="00FE7964">
          <w:pPr>
            <w:pStyle w:val="6FC61ECBCA424D29B217201960E6E3F4"/>
          </w:pPr>
          <w:r>
            <w:rPr>
              <w:rStyle w:val="PlaceholderText"/>
            </w:rPr>
            <w:t>Obveze studenata</w:t>
          </w:r>
        </w:p>
      </w:docPartBody>
    </w:docPart>
    <w:docPart>
      <w:docPartPr>
        <w:name w:val="A415657D79A2483186F37B37920F3839"/>
        <w:category>
          <w:name w:val="General"/>
          <w:gallery w:val="placeholder"/>
        </w:category>
        <w:types>
          <w:type w:val="bbPlcHdr"/>
        </w:types>
        <w:behaviors>
          <w:behavior w:val="content"/>
        </w:behaviors>
        <w:guid w:val="{DF529DFC-56EF-4DEA-82C9-57912F8BDC49}"/>
      </w:docPartPr>
      <w:docPartBody>
        <w:p w:rsidR="001E05CE" w:rsidRDefault="00FE7964" w:rsidP="00FE7964">
          <w:pPr>
            <w:pStyle w:val="A415657D79A2483186F37B37920F3839"/>
          </w:pPr>
          <w:r>
            <w:rPr>
              <w:rStyle w:val="PlaceholderText"/>
            </w:rPr>
            <w:t>Obveze studenata</w:t>
          </w:r>
        </w:p>
      </w:docPartBody>
    </w:docPart>
    <w:docPart>
      <w:docPartPr>
        <w:name w:val="7F4D469730D34FDF919C3E7290544DDA"/>
        <w:category>
          <w:name w:val="General"/>
          <w:gallery w:val="placeholder"/>
        </w:category>
        <w:types>
          <w:type w:val="bbPlcHdr"/>
        </w:types>
        <w:behaviors>
          <w:behavior w:val="content"/>
        </w:behaviors>
        <w:guid w:val="{701727F0-DDD0-4D96-ADDB-9405ACB5BA98}"/>
      </w:docPartPr>
      <w:docPartBody>
        <w:p w:rsidR="001E05CE" w:rsidRDefault="00FE7964" w:rsidP="00FE7964">
          <w:pPr>
            <w:pStyle w:val="7F4D469730D34FDF919C3E7290544DDA"/>
          </w:pPr>
          <w:r>
            <w:rPr>
              <w:rFonts w:ascii="Arial" w:hAnsi="Arial" w:cs="Arial"/>
              <w:color w:val="000000"/>
              <w:sz w:val="20"/>
              <w:szCs w:val="20"/>
            </w:rPr>
            <w:t xml:space="preserve"> </w:t>
          </w:r>
        </w:p>
      </w:docPartBody>
    </w:docPart>
    <w:docPart>
      <w:docPartPr>
        <w:name w:val="677C0E6205424B018E9AC512EA6A3864"/>
        <w:category>
          <w:name w:val="General"/>
          <w:gallery w:val="placeholder"/>
        </w:category>
        <w:types>
          <w:type w:val="bbPlcHdr"/>
        </w:types>
        <w:behaviors>
          <w:behavior w:val="content"/>
        </w:behaviors>
        <w:guid w:val="{843D5E5C-2E65-4C53-AAE5-13CA400CC70A}"/>
      </w:docPartPr>
      <w:docPartBody>
        <w:p w:rsidR="001E05CE" w:rsidRDefault="00FE7964" w:rsidP="00FE7964">
          <w:pPr>
            <w:pStyle w:val="677C0E6205424B018E9AC512EA6A3864"/>
          </w:pPr>
          <w:r>
            <w:rPr>
              <w:rFonts w:ascii="Arial" w:hAnsi="Arial" w:cs="Arial"/>
              <w:color w:val="000000"/>
              <w:sz w:val="20"/>
              <w:szCs w:val="20"/>
            </w:rPr>
            <w:t xml:space="preserve"> </w:t>
          </w:r>
        </w:p>
      </w:docPartBody>
    </w:docPart>
    <w:docPart>
      <w:docPartPr>
        <w:name w:val="F6DCA10190DA49E5B8188728A9412EAD"/>
        <w:category>
          <w:name w:val="General"/>
          <w:gallery w:val="placeholder"/>
        </w:category>
        <w:types>
          <w:type w:val="bbPlcHdr"/>
        </w:types>
        <w:behaviors>
          <w:behavior w:val="content"/>
        </w:behaviors>
        <w:guid w:val="{5775E651-52A9-47D2-8E54-E6973995BE15}"/>
      </w:docPartPr>
      <w:docPartBody>
        <w:p w:rsidR="001E05CE" w:rsidRDefault="00FE7964" w:rsidP="00FE7964">
          <w:pPr>
            <w:pStyle w:val="F6DCA10190DA49E5B8188728A9412EAD"/>
          </w:pPr>
          <w:r>
            <w:rPr>
              <w:rFonts w:ascii="Arial" w:hAnsi="Arial" w:cs="Arial"/>
              <w:color w:val="000000"/>
              <w:sz w:val="20"/>
              <w:szCs w:val="20"/>
            </w:rPr>
            <w:t xml:space="preserve"> </w:t>
          </w:r>
        </w:p>
      </w:docPartBody>
    </w:docPart>
    <w:docPart>
      <w:docPartPr>
        <w:name w:val="9E24D32107D54613BDE6DB779BBEC127"/>
        <w:category>
          <w:name w:val="General"/>
          <w:gallery w:val="placeholder"/>
        </w:category>
        <w:types>
          <w:type w:val="bbPlcHdr"/>
        </w:types>
        <w:behaviors>
          <w:behavior w:val="content"/>
        </w:behaviors>
        <w:guid w:val="{59F96752-F29D-4D97-B5A5-581B13D659E3}"/>
      </w:docPartPr>
      <w:docPartBody>
        <w:p w:rsidR="001E05CE" w:rsidRDefault="00FE7964" w:rsidP="00FE7964">
          <w:pPr>
            <w:pStyle w:val="9E24D32107D54613BDE6DB779BBEC127"/>
          </w:pPr>
          <w:r>
            <w:rPr>
              <w:rFonts w:ascii="Arial" w:hAnsi="Arial" w:cs="Arial"/>
              <w:color w:val="000000"/>
              <w:sz w:val="20"/>
              <w:szCs w:val="20"/>
            </w:rPr>
            <w:t xml:space="preserve"> </w:t>
          </w:r>
        </w:p>
      </w:docPartBody>
    </w:docPart>
    <w:docPart>
      <w:docPartPr>
        <w:name w:val="7C4D2AE3D55B402AB3B5419DCF36729E"/>
        <w:category>
          <w:name w:val="General"/>
          <w:gallery w:val="placeholder"/>
        </w:category>
        <w:types>
          <w:type w:val="bbPlcHdr"/>
        </w:types>
        <w:behaviors>
          <w:behavior w:val="content"/>
        </w:behaviors>
        <w:guid w:val="{F199DD4A-F8DE-4568-BF8F-BFEC758D480A}"/>
      </w:docPartPr>
      <w:docPartBody>
        <w:p w:rsidR="001E05CE" w:rsidRDefault="00FE7964" w:rsidP="00FE7964">
          <w:pPr>
            <w:pStyle w:val="7C4D2AE3D55B402AB3B5419DCF36729E"/>
          </w:pPr>
          <w:r>
            <w:rPr>
              <w:rFonts w:ascii="Arial" w:hAnsi="Arial" w:cs="Arial"/>
              <w:color w:val="000000"/>
              <w:sz w:val="20"/>
              <w:szCs w:val="20"/>
            </w:rPr>
            <w:t xml:space="preserve"> </w:t>
          </w:r>
        </w:p>
      </w:docPartBody>
    </w:docPart>
    <w:docPart>
      <w:docPartPr>
        <w:name w:val="65EF28400A164DF2879026EA4E6FC475"/>
        <w:category>
          <w:name w:val="General"/>
          <w:gallery w:val="placeholder"/>
        </w:category>
        <w:types>
          <w:type w:val="bbPlcHdr"/>
        </w:types>
        <w:behaviors>
          <w:behavior w:val="content"/>
        </w:behaviors>
        <w:guid w:val="{9498E65B-5DFD-43D8-96AC-159F0593F638}"/>
      </w:docPartPr>
      <w:docPartBody>
        <w:p w:rsidR="001E05CE" w:rsidRDefault="00FE7964" w:rsidP="00FE7964">
          <w:pPr>
            <w:pStyle w:val="65EF28400A164DF2879026EA4E6FC475"/>
          </w:pPr>
          <w:r>
            <w:rPr>
              <w:rFonts w:ascii="Arial" w:hAnsi="Arial" w:cs="Arial"/>
              <w:color w:val="000000"/>
              <w:sz w:val="20"/>
              <w:szCs w:val="20"/>
            </w:rPr>
            <w:t xml:space="preserve"> </w:t>
          </w:r>
        </w:p>
      </w:docPartBody>
    </w:docPart>
    <w:docPart>
      <w:docPartPr>
        <w:name w:val="3E1FA6B72BB144A5B25022E78B59CFEE"/>
        <w:category>
          <w:name w:val="General"/>
          <w:gallery w:val="placeholder"/>
        </w:category>
        <w:types>
          <w:type w:val="bbPlcHdr"/>
        </w:types>
        <w:behaviors>
          <w:behavior w:val="content"/>
        </w:behaviors>
        <w:guid w:val="{43D6ACC6-8A5C-4B90-94C7-8D5034AD17EE}"/>
      </w:docPartPr>
      <w:docPartBody>
        <w:p w:rsidR="001E05CE" w:rsidRDefault="00FE7964" w:rsidP="00FE7964">
          <w:pPr>
            <w:pStyle w:val="3E1FA6B72BB144A5B25022E78B59CFEE"/>
          </w:pPr>
          <w:r>
            <w:rPr>
              <w:rFonts w:ascii="Arial" w:hAnsi="Arial" w:cs="Arial"/>
              <w:color w:val="000000"/>
              <w:sz w:val="20"/>
              <w:szCs w:val="20"/>
            </w:rPr>
            <w:t xml:space="preserve"> </w:t>
          </w:r>
        </w:p>
      </w:docPartBody>
    </w:docPart>
    <w:docPart>
      <w:docPartPr>
        <w:name w:val="2BBB9909791A42898C2AF97A57B6F590"/>
        <w:category>
          <w:name w:val="General"/>
          <w:gallery w:val="placeholder"/>
        </w:category>
        <w:types>
          <w:type w:val="bbPlcHdr"/>
        </w:types>
        <w:behaviors>
          <w:behavior w:val="content"/>
        </w:behaviors>
        <w:guid w:val="{5A2FFF6A-9EF4-43E3-9775-08D983F938DA}"/>
      </w:docPartPr>
      <w:docPartBody>
        <w:p w:rsidR="001E05CE" w:rsidRDefault="00FE7964" w:rsidP="00FE7964">
          <w:pPr>
            <w:pStyle w:val="2BBB9909791A42898C2AF97A57B6F590"/>
          </w:pPr>
          <w:r>
            <w:rPr>
              <w:rFonts w:ascii="Arial" w:hAnsi="Arial" w:cs="Arial"/>
              <w:color w:val="000000"/>
              <w:sz w:val="20"/>
              <w:szCs w:val="20"/>
            </w:rPr>
            <w:t xml:space="preserve"> </w:t>
          </w:r>
        </w:p>
      </w:docPartBody>
    </w:docPart>
    <w:docPart>
      <w:docPartPr>
        <w:name w:val="95182514A7024382A07784CF145E2513"/>
        <w:category>
          <w:name w:val="General"/>
          <w:gallery w:val="placeholder"/>
        </w:category>
        <w:types>
          <w:type w:val="bbPlcHdr"/>
        </w:types>
        <w:behaviors>
          <w:behavior w:val="content"/>
        </w:behaviors>
        <w:guid w:val="{01C07C0B-A8FA-4E4B-8714-8390A0101A28}"/>
      </w:docPartPr>
      <w:docPartBody>
        <w:p w:rsidR="001E05CE" w:rsidRDefault="00FE7964" w:rsidP="00FE7964">
          <w:pPr>
            <w:pStyle w:val="95182514A7024382A07784CF145E2513"/>
          </w:pPr>
          <w:r>
            <w:rPr>
              <w:rFonts w:ascii="Arial" w:hAnsi="Arial" w:cs="Arial"/>
              <w:color w:val="000000"/>
              <w:sz w:val="20"/>
              <w:szCs w:val="20"/>
            </w:rPr>
            <w:t xml:space="preserve"> </w:t>
          </w:r>
        </w:p>
      </w:docPartBody>
    </w:docPart>
    <w:docPart>
      <w:docPartPr>
        <w:name w:val="900C35545DE34FD0BA7BEB358ABA4FA8"/>
        <w:category>
          <w:name w:val="General"/>
          <w:gallery w:val="placeholder"/>
        </w:category>
        <w:types>
          <w:type w:val="bbPlcHdr"/>
        </w:types>
        <w:behaviors>
          <w:behavior w:val="content"/>
        </w:behaviors>
        <w:guid w:val="{4DBD3ABA-5AC9-402A-B366-80A02C90C635}"/>
      </w:docPartPr>
      <w:docPartBody>
        <w:p w:rsidR="001E05CE" w:rsidRDefault="00FE7964" w:rsidP="00FE7964">
          <w:pPr>
            <w:pStyle w:val="900C35545DE34FD0BA7BEB358ABA4FA8"/>
          </w:pPr>
          <w:r>
            <w:rPr>
              <w:rFonts w:ascii="Arial" w:hAnsi="Arial" w:cs="Arial"/>
              <w:color w:val="000000"/>
              <w:sz w:val="20"/>
              <w:szCs w:val="20"/>
            </w:rPr>
            <w:t xml:space="preserve"> </w:t>
          </w:r>
        </w:p>
      </w:docPartBody>
    </w:docPart>
    <w:docPart>
      <w:docPartPr>
        <w:name w:val="7274C8839D694DD19F070A195017A360"/>
        <w:category>
          <w:name w:val="General"/>
          <w:gallery w:val="placeholder"/>
        </w:category>
        <w:types>
          <w:type w:val="bbPlcHdr"/>
        </w:types>
        <w:behaviors>
          <w:behavior w:val="content"/>
        </w:behaviors>
        <w:guid w:val="{A151EB57-FCAF-4989-BA3F-A7D9295654F9}"/>
      </w:docPartPr>
      <w:docPartBody>
        <w:p w:rsidR="001E05CE" w:rsidRDefault="00FE7964" w:rsidP="00FE7964">
          <w:pPr>
            <w:pStyle w:val="7274C8839D694DD19F070A195017A360"/>
          </w:pPr>
          <w:r>
            <w:rPr>
              <w:rFonts w:ascii="Arial" w:hAnsi="Arial" w:cs="Arial"/>
              <w:color w:val="000000"/>
              <w:sz w:val="20"/>
              <w:szCs w:val="20"/>
            </w:rPr>
            <w:t xml:space="preserve"> </w:t>
          </w:r>
        </w:p>
      </w:docPartBody>
    </w:docPart>
    <w:docPart>
      <w:docPartPr>
        <w:name w:val="D4245C4FEB894088895E1A8A2E23BAF9"/>
        <w:category>
          <w:name w:val="General"/>
          <w:gallery w:val="placeholder"/>
        </w:category>
        <w:types>
          <w:type w:val="bbPlcHdr"/>
        </w:types>
        <w:behaviors>
          <w:behavior w:val="content"/>
        </w:behaviors>
        <w:guid w:val="{FC7399CB-5F07-4F94-97CB-069327F4165F}"/>
      </w:docPartPr>
      <w:docPartBody>
        <w:p w:rsidR="001E05CE" w:rsidRDefault="00FE7964" w:rsidP="00FE7964">
          <w:pPr>
            <w:pStyle w:val="D4245C4FEB894088895E1A8A2E23BAF9"/>
          </w:pPr>
          <w:r>
            <w:rPr>
              <w:rFonts w:ascii="Arial" w:hAnsi="Arial" w:cs="Arial"/>
              <w:color w:val="000000"/>
              <w:sz w:val="20"/>
              <w:szCs w:val="20"/>
            </w:rPr>
            <w:t xml:space="preserve"> </w:t>
          </w:r>
        </w:p>
      </w:docPartBody>
    </w:docPart>
    <w:docPart>
      <w:docPartPr>
        <w:name w:val="54251B33943B4DBEBDB77C42640D452B"/>
        <w:category>
          <w:name w:val="General"/>
          <w:gallery w:val="placeholder"/>
        </w:category>
        <w:types>
          <w:type w:val="bbPlcHdr"/>
        </w:types>
        <w:behaviors>
          <w:behavior w:val="content"/>
        </w:behaviors>
        <w:guid w:val="{F8C07FD8-3796-4635-9D82-3984962AEB90}"/>
      </w:docPartPr>
      <w:docPartBody>
        <w:p w:rsidR="001E05CE" w:rsidRDefault="00FE7964" w:rsidP="00FE7964">
          <w:pPr>
            <w:pStyle w:val="54251B33943B4DBEBDB77C42640D452B"/>
          </w:pPr>
          <w:r>
            <w:rPr>
              <w:rFonts w:ascii="Arial" w:hAnsi="Arial" w:cs="Arial"/>
              <w:color w:val="000000"/>
              <w:sz w:val="20"/>
              <w:szCs w:val="20"/>
            </w:rPr>
            <w:t xml:space="preserve"> </w:t>
          </w:r>
        </w:p>
      </w:docPartBody>
    </w:docPart>
    <w:docPart>
      <w:docPartPr>
        <w:name w:val="AB7AF136C1FB4E47AA47B79377AAF817"/>
        <w:category>
          <w:name w:val="General"/>
          <w:gallery w:val="placeholder"/>
        </w:category>
        <w:types>
          <w:type w:val="bbPlcHdr"/>
        </w:types>
        <w:behaviors>
          <w:behavior w:val="content"/>
        </w:behaviors>
        <w:guid w:val="{980EFD89-4511-4497-98AD-9653632EBD83}"/>
      </w:docPartPr>
      <w:docPartBody>
        <w:p w:rsidR="001E05CE" w:rsidRDefault="00FE7964" w:rsidP="00FE7964">
          <w:pPr>
            <w:pStyle w:val="AB7AF136C1FB4E47AA47B79377AAF817"/>
          </w:pPr>
          <w:r>
            <w:rPr>
              <w:rFonts w:ascii="Arial" w:hAnsi="Arial" w:cs="Arial"/>
              <w:color w:val="000000"/>
              <w:sz w:val="20"/>
              <w:szCs w:val="20"/>
            </w:rPr>
            <w:t xml:space="preserve"> </w:t>
          </w:r>
        </w:p>
      </w:docPartBody>
    </w:docPart>
    <w:docPart>
      <w:docPartPr>
        <w:name w:val="6425C8B92DF349D4A8E44A984BDE5024"/>
        <w:category>
          <w:name w:val="General"/>
          <w:gallery w:val="placeholder"/>
        </w:category>
        <w:types>
          <w:type w:val="bbPlcHdr"/>
        </w:types>
        <w:behaviors>
          <w:behavior w:val="content"/>
        </w:behaviors>
        <w:guid w:val="{1CB0D116-151D-4F4C-AFAA-83141E15C382}"/>
      </w:docPartPr>
      <w:docPartBody>
        <w:p w:rsidR="001E05CE" w:rsidRDefault="00FE7964" w:rsidP="00FE7964">
          <w:pPr>
            <w:pStyle w:val="6425C8B92DF349D4A8E44A984BDE5024"/>
          </w:pPr>
          <w:r>
            <w:rPr>
              <w:rFonts w:ascii="Arial" w:hAnsi="Arial" w:cs="Arial"/>
              <w:color w:val="000000"/>
              <w:sz w:val="20"/>
              <w:szCs w:val="20"/>
            </w:rPr>
            <w:t xml:space="preserve"> </w:t>
          </w:r>
        </w:p>
      </w:docPartBody>
    </w:docPart>
    <w:docPart>
      <w:docPartPr>
        <w:name w:val="822E591B7BE84E64BBAFCB14C4A99819"/>
        <w:category>
          <w:name w:val="General"/>
          <w:gallery w:val="placeholder"/>
        </w:category>
        <w:types>
          <w:type w:val="bbPlcHdr"/>
        </w:types>
        <w:behaviors>
          <w:behavior w:val="content"/>
        </w:behaviors>
        <w:guid w:val="{6B5D0097-171B-4375-B596-2909CDA4FF9D}"/>
      </w:docPartPr>
      <w:docPartBody>
        <w:p w:rsidR="001E05CE" w:rsidRDefault="00FE7964" w:rsidP="00FE7964">
          <w:pPr>
            <w:pStyle w:val="822E591B7BE84E64BBAFCB14C4A99819"/>
          </w:pPr>
          <w:r>
            <w:rPr>
              <w:rFonts w:ascii="Arial" w:hAnsi="Arial" w:cs="Arial"/>
              <w:color w:val="000000"/>
              <w:sz w:val="20"/>
              <w:szCs w:val="20"/>
            </w:rPr>
            <w:t xml:space="preserve"> </w:t>
          </w:r>
        </w:p>
      </w:docPartBody>
    </w:docPart>
    <w:docPart>
      <w:docPartPr>
        <w:name w:val="AFD8D2B063194DAC960BA5DCF6B3668E"/>
        <w:category>
          <w:name w:val="General"/>
          <w:gallery w:val="placeholder"/>
        </w:category>
        <w:types>
          <w:type w:val="bbPlcHdr"/>
        </w:types>
        <w:behaviors>
          <w:behavior w:val="content"/>
        </w:behaviors>
        <w:guid w:val="{E329D08C-9AA6-4854-996D-9B38EABF8518}"/>
      </w:docPartPr>
      <w:docPartBody>
        <w:p w:rsidR="001E05CE" w:rsidRDefault="00FE7964" w:rsidP="00FE7964">
          <w:pPr>
            <w:pStyle w:val="AFD8D2B063194DAC960BA5DCF6B3668E"/>
          </w:pPr>
          <w:r>
            <w:rPr>
              <w:rFonts w:ascii="Arial" w:hAnsi="Arial" w:cs="Arial"/>
              <w:sz w:val="20"/>
              <w:szCs w:val="20"/>
            </w:rPr>
            <w:t xml:space="preserve"> </w:t>
          </w:r>
        </w:p>
      </w:docPartBody>
    </w:docPart>
    <w:docPart>
      <w:docPartPr>
        <w:name w:val="DCFD59FB8A314D07968866180FB54BCB"/>
        <w:category>
          <w:name w:val="General"/>
          <w:gallery w:val="placeholder"/>
        </w:category>
        <w:types>
          <w:type w:val="bbPlcHdr"/>
        </w:types>
        <w:behaviors>
          <w:behavior w:val="content"/>
        </w:behaviors>
        <w:guid w:val="{71E92578-25A6-44D2-B998-A88806760AE2}"/>
      </w:docPartPr>
      <w:docPartBody>
        <w:p w:rsidR="001E05CE" w:rsidRDefault="00FE7964" w:rsidP="00FE7964">
          <w:pPr>
            <w:pStyle w:val="DCFD59FB8A314D07968866180FB54BCB"/>
          </w:pPr>
          <w:r>
            <w:rPr>
              <w:rStyle w:val="PlaceholderText"/>
            </w:rPr>
            <w:t xml:space="preserve"> </w:t>
          </w:r>
        </w:p>
      </w:docPartBody>
    </w:docPart>
    <w:docPart>
      <w:docPartPr>
        <w:name w:val="0D4A1C246CFE4398B271CE0FEE2B33A6"/>
        <w:category>
          <w:name w:val="General"/>
          <w:gallery w:val="placeholder"/>
        </w:category>
        <w:types>
          <w:type w:val="bbPlcHdr"/>
        </w:types>
        <w:behaviors>
          <w:behavior w:val="content"/>
        </w:behaviors>
        <w:guid w:val="{0A6097BF-1CAA-4F17-9F4E-2A5302EA4C89}"/>
      </w:docPartPr>
      <w:docPartBody>
        <w:p w:rsidR="001E05CE" w:rsidRDefault="00FE7964" w:rsidP="00FE7964">
          <w:pPr>
            <w:pStyle w:val="0D4A1C246CFE4398B271CE0FEE2B33A6"/>
          </w:pPr>
          <w:r>
            <w:rPr>
              <w:rStyle w:val="PlaceholderText"/>
            </w:rPr>
            <w:t>Nositelji i suradnici</w:t>
          </w:r>
        </w:p>
      </w:docPartBody>
    </w:docPart>
    <w:docPart>
      <w:docPartPr>
        <w:name w:val="D29FBE3685604AE7BBFDEF4200DE3C60"/>
        <w:category>
          <w:name w:val="General"/>
          <w:gallery w:val="placeholder"/>
        </w:category>
        <w:types>
          <w:type w:val="bbPlcHdr"/>
        </w:types>
        <w:behaviors>
          <w:behavior w:val="content"/>
        </w:behaviors>
        <w:guid w:val="{E0CF8A7A-F8A3-4C2C-B524-83723DEFE5B3}"/>
      </w:docPartPr>
      <w:docPartBody>
        <w:p w:rsidR="001E05CE" w:rsidRDefault="00FE7964" w:rsidP="00FE7964">
          <w:pPr>
            <w:pStyle w:val="D29FBE3685604AE7BBFDEF4200DE3C60"/>
          </w:pPr>
          <w:r>
            <w:rPr>
              <w:rStyle w:val="PlaceholderText"/>
            </w:rPr>
            <w:t>Semestar</w:t>
          </w:r>
        </w:p>
      </w:docPartBody>
    </w:docPart>
    <w:docPart>
      <w:docPartPr>
        <w:name w:val="A69D0846FA03485585054A8622AF0BA0"/>
        <w:category>
          <w:name w:val="General"/>
          <w:gallery w:val="placeholder"/>
        </w:category>
        <w:types>
          <w:type w:val="bbPlcHdr"/>
        </w:types>
        <w:behaviors>
          <w:behavior w:val="content"/>
        </w:behaviors>
        <w:guid w:val="{ED80B465-FE90-4A2C-A2AE-AC1BF6F898F4}"/>
      </w:docPartPr>
      <w:docPartBody>
        <w:p w:rsidR="001E05CE" w:rsidRDefault="00FE7964" w:rsidP="00FE7964">
          <w:pPr>
            <w:pStyle w:val="A69D0846FA03485585054A8622AF0BA0"/>
          </w:pPr>
          <w:r>
            <w:rPr>
              <w:rStyle w:val="PlaceholderText"/>
            </w:rPr>
            <w:t>Naziv predmeta</w:t>
          </w:r>
        </w:p>
      </w:docPartBody>
    </w:docPart>
    <w:docPart>
      <w:docPartPr>
        <w:name w:val="89A506125D064C9DB51965D90907BF05"/>
        <w:category>
          <w:name w:val="General"/>
          <w:gallery w:val="placeholder"/>
        </w:category>
        <w:types>
          <w:type w:val="bbPlcHdr"/>
        </w:types>
        <w:behaviors>
          <w:behavior w:val="content"/>
        </w:behaviors>
        <w:guid w:val="{842DC1F3-F330-46FA-97AA-EC92CF74535B}"/>
      </w:docPartPr>
      <w:docPartBody>
        <w:p w:rsidR="001E05CE" w:rsidRDefault="00FE7964" w:rsidP="00FE7964">
          <w:pPr>
            <w:pStyle w:val="89A506125D064C9DB51965D90907BF05"/>
          </w:pPr>
          <w:r>
            <w:rPr>
              <w:rStyle w:val="PlaceholderText"/>
            </w:rPr>
            <w:t>ECTS bodovi</w:t>
          </w:r>
        </w:p>
      </w:docPartBody>
    </w:docPart>
    <w:docPart>
      <w:docPartPr>
        <w:name w:val="E331C2DBE5DD444AA2E3469A7C87038B"/>
        <w:category>
          <w:name w:val="General"/>
          <w:gallery w:val="placeholder"/>
        </w:category>
        <w:types>
          <w:type w:val="bbPlcHdr"/>
        </w:types>
        <w:behaviors>
          <w:behavior w:val="content"/>
        </w:behaviors>
        <w:guid w:val="{93E5B964-AE19-475E-B366-9593B7A781B5}"/>
      </w:docPartPr>
      <w:docPartBody>
        <w:p w:rsidR="001E05CE" w:rsidRDefault="00FE7964" w:rsidP="00FE7964">
          <w:pPr>
            <w:pStyle w:val="E331C2DBE5DD444AA2E3469A7C87038B"/>
          </w:pPr>
          <w:r>
            <w:rPr>
              <w:rStyle w:val="PlaceholderText"/>
            </w:rPr>
            <w:t>Šifra predmeta</w:t>
          </w:r>
        </w:p>
      </w:docPartBody>
    </w:docPart>
    <w:docPart>
      <w:docPartPr>
        <w:name w:val="20EDE915853841BCA6CFAEBEDF76A194"/>
        <w:category>
          <w:name w:val="General"/>
          <w:gallery w:val="placeholder"/>
        </w:category>
        <w:types>
          <w:type w:val="bbPlcHdr"/>
        </w:types>
        <w:behaviors>
          <w:behavior w:val="content"/>
        </w:behaviors>
        <w:guid w:val="{9052F6A1-43DB-49EC-884A-8F21EEF3EB72}"/>
      </w:docPartPr>
      <w:docPartBody>
        <w:p w:rsidR="001E05CE" w:rsidRDefault="00FE7964" w:rsidP="00FE7964">
          <w:pPr>
            <w:pStyle w:val="20EDE915853841BCA6CFAEBEDF76A194"/>
          </w:pPr>
          <w:r>
            <w:rPr>
              <w:rStyle w:val="PlaceholderText"/>
            </w:rPr>
            <w:t>Broj sati</w:t>
          </w:r>
        </w:p>
      </w:docPartBody>
    </w:docPart>
    <w:docPart>
      <w:docPartPr>
        <w:name w:val="ECA496F3767E40429B4B0ECB65B5EE32"/>
        <w:category>
          <w:name w:val="General"/>
          <w:gallery w:val="placeholder"/>
        </w:category>
        <w:types>
          <w:type w:val="bbPlcHdr"/>
        </w:types>
        <w:behaviors>
          <w:behavior w:val="content"/>
        </w:behaviors>
        <w:guid w:val="{419D3D48-732C-4326-9754-ABA49609B743}"/>
      </w:docPartPr>
      <w:docPartBody>
        <w:p w:rsidR="001E05CE" w:rsidRDefault="00FE7964" w:rsidP="00FE7964">
          <w:pPr>
            <w:pStyle w:val="ECA496F3767E40429B4B0ECB65B5EE32"/>
          </w:pPr>
          <w:r>
            <w:rPr>
              <w:rStyle w:val="PlaceholderText"/>
            </w:rPr>
            <w:t>Studijski program</w:t>
          </w:r>
        </w:p>
      </w:docPartBody>
    </w:docPart>
    <w:docPart>
      <w:docPartPr>
        <w:name w:val="382017EF93A1485AB60599A74B28ED0B"/>
        <w:category>
          <w:name w:val="General"/>
          <w:gallery w:val="placeholder"/>
        </w:category>
        <w:types>
          <w:type w:val="bbPlcHdr"/>
        </w:types>
        <w:behaviors>
          <w:behavior w:val="content"/>
        </w:behaviors>
        <w:guid w:val="{29080FB0-F763-4DFC-80E0-241993CEE8AB}"/>
      </w:docPartPr>
      <w:docPartBody>
        <w:p w:rsidR="001E05CE" w:rsidRDefault="00FE7964" w:rsidP="00FE7964">
          <w:pPr>
            <w:pStyle w:val="382017EF93A1485AB60599A74B28ED0B"/>
          </w:pPr>
          <w:r>
            <w:rPr>
              <w:rStyle w:val="PlaceholderText"/>
            </w:rPr>
            <w:t>Broj studenata</w:t>
          </w:r>
        </w:p>
      </w:docPartBody>
    </w:docPart>
    <w:docPart>
      <w:docPartPr>
        <w:name w:val="3EF0138C913B49F4A2C9A783A0B7FD19"/>
        <w:category>
          <w:name w:val="General"/>
          <w:gallery w:val="placeholder"/>
        </w:category>
        <w:types>
          <w:type w:val="bbPlcHdr"/>
        </w:types>
        <w:behaviors>
          <w:behavior w:val="content"/>
        </w:behaviors>
        <w:guid w:val="{B1CC08F4-FE2A-4CFD-9D31-CA4F5C3C91DE}"/>
      </w:docPartPr>
      <w:docPartBody>
        <w:p w:rsidR="001E05CE" w:rsidRDefault="00FE7964" w:rsidP="00FE7964">
          <w:pPr>
            <w:pStyle w:val="3EF0138C913B49F4A2C9A783A0B7FD19"/>
          </w:pPr>
          <w:r>
            <w:rPr>
              <w:rStyle w:val="PlaceholderText"/>
            </w:rPr>
            <w:t>Status predmeta</w:t>
          </w:r>
        </w:p>
      </w:docPartBody>
    </w:docPart>
    <w:docPart>
      <w:docPartPr>
        <w:name w:val="03E8F49ABE5141B7A3A2A5B5C79C7CB1"/>
        <w:category>
          <w:name w:val="General"/>
          <w:gallery w:val="placeholder"/>
        </w:category>
        <w:types>
          <w:type w:val="bbPlcHdr"/>
        </w:types>
        <w:behaviors>
          <w:behavior w:val="content"/>
        </w:behaviors>
        <w:guid w:val="{1DD22BE4-5D4F-41E3-A571-6FD52CEDC5DE}"/>
      </w:docPartPr>
      <w:docPartBody>
        <w:p w:rsidR="001E05CE" w:rsidRDefault="00FE7964" w:rsidP="00FE7964">
          <w:pPr>
            <w:pStyle w:val="03E8F49ABE5141B7A3A2A5B5C79C7CB1"/>
          </w:pPr>
          <w:r>
            <w:rPr>
              <w:rStyle w:val="PlaceholderText"/>
            </w:rPr>
            <w:t>Razina e-učenja</w:t>
          </w:r>
        </w:p>
      </w:docPartBody>
    </w:docPart>
    <w:docPart>
      <w:docPartPr>
        <w:name w:val="AFE59D6943994662A50CED6510673136"/>
        <w:category>
          <w:name w:val="General"/>
          <w:gallery w:val="placeholder"/>
        </w:category>
        <w:types>
          <w:type w:val="bbPlcHdr"/>
        </w:types>
        <w:behaviors>
          <w:behavior w:val="content"/>
        </w:behaviors>
        <w:guid w:val="{3788CF29-C604-4BFA-8416-88698A2515A8}"/>
      </w:docPartPr>
      <w:docPartBody>
        <w:p w:rsidR="001E05CE" w:rsidRDefault="00FE7964" w:rsidP="00FE7964">
          <w:pPr>
            <w:pStyle w:val="AFE59D6943994662A50CED6510673136"/>
          </w:pPr>
          <w:r>
            <w:rPr>
              <w:rStyle w:val="PlaceholderText"/>
            </w:rPr>
            <w:t>On-line</w:t>
          </w:r>
        </w:p>
      </w:docPartBody>
    </w:docPart>
    <w:docPart>
      <w:docPartPr>
        <w:name w:val="E290AF5C11694B48ABE215AB18453421"/>
        <w:category>
          <w:name w:val="General"/>
          <w:gallery w:val="placeholder"/>
        </w:category>
        <w:types>
          <w:type w:val="bbPlcHdr"/>
        </w:types>
        <w:behaviors>
          <w:behavior w:val="content"/>
        </w:behaviors>
        <w:guid w:val="{8238C889-DBE1-4ACB-83DF-6EF05AC70E4B}"/>
      </w:docPartPr>
      <w:docPartBody>
        <w:p w:rsidR="001E05CE" w:rsidRDefault="00FE7964" w:rsidP="00FE7964">
          <w:pPr>
            <w:pStyle w:val="E290AF5C11694B48ABE215AB18453421"/>
          </w:pPr>
          <w:r>
            <w:rPr>
              <w:rStyle w:val="PlaceholderText"/>
            </w:rPr>
            <w:t>Mjesto izvođenja</w:t>
          </w:r>
        </w:p>
      </w:docPartBody>
    </w:docPart>
    <w:docPart>
      <w:docPartPr>
        <w:name w:val="C990E84FC4CB4246B8B5BBE114007C0D"/>
        <w:category>
          <w:name w:val="General"/>
          <w:gallery w:val="placeholder"/>
        </w:category>
        <w:types>
          <w:type w:val="bbPlcHdr"/>
        </w:types>
        <w:behaviors>
          <w:behavior w:val="content"/>
        </w:behaviors>
        <w:guid w:val="{0CB81FF5-B95F-446D-9A7F-D9411A34A09F}"/>
      </w:docPartPr>
      <w:docPartBody>
        <w:p w:rsidR="001E05CE" w:rsidRDefault="00FE7964" w:rsidP="00FE7964">
          <w:pPr>
            <w:pStyle w:val="C990E84FC4CB4246B8B5BBE114007C0D"/>
          </w:pPr>
          <w:r>
            <w:rPr>
              <w:rStyle w:val="PlaceholderText"/>
            </w:rPr>
            <w:t>Mjesto izvođenja</w:t>
          </w:r>
        </w:p>
      </w:docPartBody>
    </w:docPart>
    <w:docPart>
      <w:docPartPr>
        <w:name w:val="DB22DE5C71D6484887568367CEB44B9A"/>
        <w:category>
          <w:name w:val="General"/>
          <w:gallery w:val="placeholder"/>
        </w:category>
        <w:types>
          <w:type w:val="bbPlcHdr"/>
        </w:types>
        <w:behaviors>
          <w:behavior w:val="content"/>
        </w:behaviors>
        <w:guid w:val="{F6408045-278D-4402-96C9-EEFC8ACA20EC}"/>
      </w:docPartPr>
      <w:docPartBody>
        <w:p w:rsidR="001E05CE" w:rsidRDefault="00FE7964" w:rsidP="00FE7964">
          <w:pPr>
            <w:pStyle w:val="DB22DE5C71D6484887568367CEB44B9A"/>
          </w:pPr>
          <w:r>
            <w:rPr>
              <w:rStyle w:val="PlaceholderText"/>
            </w:rPr>
            <w:t>Jezik izvođenja</w:t>
          </w:r>
        </w:p>
      </w:docPartBody>
    </w:docPart>
    <w:docPart>
      <w:docPartPr>
        <w:name w:val="C4AE0E4BCF06414A802F06C8B841CF0E"/>
        <w:category>
          <w:name w:val="General"/>
          <w:gallery w:val="placeholder"/>
        </w:category>
        <w:types>
          <w:type w:val="bbPlcHdr"/>
        </w:types>
        <w:behaviors>
          <w:behavior w:val="content"/>
        </w:behaviors>
        <w:guid w:val="{BA77D932-9DF6-44A3-ACF7-5464D43D32EB}"/>
      </w:docPartPr>
      <w:docPartBody>
        <w:p w:rsidR="001E05CE" w:rsidRDefault="00FE7964" w:rsidP="00FE7964">
          <w:pPr>
            <w:pStyle w:val="C4AE0E4BCF06414A802F06C8B841CF0E"/>
          </w:pPr>
          <w:r>
            <w:rPr>
              <w:rStyle w:val="PlaceholderText"/>
            </w:rPr>
            <w:t>Godina studija</w:t>
          </w:r>
        </w:p>
      </w:docPartBody>
    </w:docPart>
    <w:docPart>
      <w:docPartPr>
        <w:name w:val="AAA24C51B65F40998382A823FA15C526"/>
        <w:category>
          <w:name w:val="General"/>
          <w:gallery w:val="placeholder"/>
        </w:category>
        <w:types>
          <w:type w:val="bbPlcHdr"/>
        </w:types>
        <w:behaviors>
          <w:behavior w:val="content"/>
        </w:behaviors>
        <w:guid w:val="{E7830E8A-D7DE-429B-A963-DE8E01B37801}"/>
      </w:docPartPr>
      <w:docPartBody>
        <w:p w:rsidR="001E05CE" w:rsidRDefault="00FE7964" w:rsidP="00FE7964">
          <w:pPr>
            <w:pStyle w:val="AAA24C51B65F40998382A823FA15C526"/>
          </w:pPr>
          <w:r>
            <w:rPr>
              <w:rStyle w:val="PlaceholderText"/>
            </w:rPr>
            <w:t>Engleski jezik</w:t>
          </w:r>
        </w:p>
      </w:docPartBody>
    </w:docPart>
    <w:docPart>
      <w:docPartPr>
        <w:name w:val="B3D00C8250064497B7D0808D9DE73F65"/>
        <w:category>
          <w:name w:val="General"/>
          <w:gallery w:val="placeholder"/>
        </w:category>
        <w:types>
          <w:type w:val="bbPlcHdr"/>
        </w:types>
        <w:behaviors>
          <w:behavior w:val="content"/>
        </w:behaviors>
        <w:guid w:val="{A5D00BF5-C924-4E68-8C93-83168D234854}"/>
      </w:docPartPr>
      <w:docPartBody>
        <w:p w:rsidR="001E05CE" w:rsidRDefault="00FE7964" w:rsidP="00FE7964">
          <w:pPr>
            <w:pStyle w:val="B3D00C8250064497B7D0808D9DE73F65"/>
          </w:pPr>
          <w:r>
            <w:rPr>
              <w:rStyle w:val="PlaceholderText"/>
            </w:rPr>
            <w:t>Ciljevi predmeta</w:t>
          </w:r>
        </w:p>
      </w:docPartBody>
    </w:docPart>
    <w:docPart>
      <w:docPartPr>
        <w:name w:val="2AC1E085499B41A4A0DE0022949A0F6E"/>
        <w:category>
          <w:name w:val="General"/>
          <w:gallery w:val="placeholder"/>
        </w:category>
        <w:types>
          <w:type w:val="bbPlcHdr"/>
        </w:types>
        <w:behaviors>
          <w:behavior w:val="content"/>
        </w:behaviors>
        <w:guid w:val="{4C11EB69-5214-47FE-99B4-7D22B405DF6E}"/>
      </w:docPartPr>
      <w:docPartBody>
        <w:p w:rsidR="001E05CE" w:rsidRDefault="00FE7964" w:rsidP="00FE7964">
          <w:pPr>
            <w:pStyle w:val="2AC1E085499B41A4A0DE0022949A0F6E"/>
          </w:pPr>
          <w:r>
            <w:rPr>
              <w:rStyle w:val="PlaceholderText"/>
            </w:rPr>
            <w:t>Preduvjeti</w:t>
          </w:r>
        </w:p>
      </w:docPartBody>
    </w:docPart>
    <w:docPart>
      <w:docPartPr>
        <w:name w:val="1D8D732935F640008D3A204A5C377ACE"/>
        <w:category>
          <w:name w:val="General"/>
          <w:gallery w:val="placeholder"/>
        </w:category>
        <w:types>
          <w:type w:val="bbPlcHdr"/>
        </w:types>
        <w:behaviors>
          <w:behavior w:val="content"/>
        </w:behaviors>
        <w:guid w:val="{5278509F-CC4F-49F0-9859-7BDD468B8CBB}"/>
      </w:docPartPr>
      <w:docPartBody>
        <w:p w:rsidR="001E05CE" w:rsidRDefault="00FE7964" w:rsidP="00FE7964">
          <w:pPr>
            <w:pStyle w:val="1D8D732935F640008D3A204A5C377ACE"/>
          </w:pPr>
          <w:r>
            <w:rPr>
              <w:rStyle w:val="PlaceholderText"/>
            </w:rPr>
            <w:t>Preduvjeti</w:t>
          </w:r>
        </w:p>
      </w:docPartBody>
    </w:docPart>
    <w:docPart>
      <w:docPartPr>
        <w:name w:val="4792A634515942EB9377D9F6F8DC1446"/>
        <w:category>
          <w:name w:val="General"/>
          <w:gallery w:val="placeholder"/>
        </w:category>
        <w:types>
          <w:type w:val="bbPlcHdr"/>
        </w:types>
        <w:behaviors>
          <w:behavior w:val="content"/>
        </w:behaviors>
        <w:guid w:val="{EDD89305-2847-4CBA-B235-006D2B6B804B}"/>
      </w:docPartPr>
      <w:docPartBody>
        <w:p w:rsidR="001E05CE" w:rsidRDefault="00FE7964" w:rsidP="00FE7964">
          <w:pPr>
            <w:pStyle w:val="4792A634515942EB9377D9F6F8DC1446"/>
          </w:pPr>
          <w:r>
            <w:rPr>
              <w:rStyle w:val="PlaceholderText"/>
            </w:rPr>
            <w:t>Doprinos ishodima učenja programa</w:t>
          </w:r>
        </w:p>
      </w:docPartBody>
    </w:docPart>
    <w:docPart>
      <w:docPartPr>
        <w:name w:val="B38EC94CF3C142969CB44C8EB1306C14"/>
        <w:category>
          <w:name w:val="General"/>
          <w:gallery w:val="placeholder"/>
        </w:category>
        <w:types>
          <w:type w:val="bbPlcHdr"/>
        </w:types>
        <w:behaviors>
          <w:behavior w:val="content"/>
        </w:behaviors>
        <w:guid w:val="{DA64B225-C019-480E-82D9-6D55743169B4}"/>
      </w:docPartPr>
      <w:docPartBody>
        <w:p w:rsidR="001E05CE" w:rsidRDefault="00FE7964" w:rsidP="00FE7964">
          <w:pPr>
            <w:pStyle w:val="B38EC94CF3C142969CB44C8EB1306C14"/>
          </w:pPr>
          <w:r>
            <w:rPr>
              <w:rStyle w:val="PlaceholderText"/>
            </w:rPr>
            <w:t>Doprinos ishodima učenja programa</w:t>
          </w:r>
        </w:p>
      </w:docPartBody>
    </w:docPart>
    <w:docPart>
      <w:docPartPr>
        <w:name w:val="729945BAF3214714BA9EE2CC90A473E2"/>
        <w:category>
          <w:name w:val="General"/>
          <w:gallery w:val="placeholder"/>
        </w:category>
        <w:types>
          <w:type w:val="bbPlcHdr"/>
        </w:types>
        <w:behaviors>
          <w:behavior w:val="content"/>
        </w:behaviors>
        <w:guid w:val="{0F88750C-FDD2-4060-BC1E-1B841BBED7DF}"/>
      </w:docPartPr>
      <w:docPartBody>
        <w:p w:rsidR="001E05CE" w:rsidRDefault="00FE7964" w:rsidP="00FE7964">
          <w:pPr>
            <w:pStyle w:val="729945BAF3214714BA9EE2CC90A473E2"/>
          </w:pPr>
          <w:r>
            <w:rPr>
              <w:rStyle w:val="PlaceholderText"/>
            </w:rPr>
            <w:t>Ishodi učenja predmeta</w:t>
          </w:r>
        </w:p>
      </w:docPartBody>
    </w:docPart>
    <w:docPart>
      <w:docPartPr>
        <w:name w:val="E6056499F5094AFB8A390A80C94070B7"/>
        <w:category>
          <w:name w:val="General"/>
          <w:gallery w:val="placeholder"/>
        </w:category>
        <w:types>
          <w:type w:val="bbPlcHdr"/>
        </w:types>
        <w:behaviors>
          <w:behavior w:val="content"/>
        </w:behaviors>
        <w:guid w:val="{3E775934-2EF6-45EA-B1B7-A0050479A936}"/>
      </w:docPartPr>
      <w:docPartBody>
        <w:p w:rsidR="001E05CE" w:rsidRDefault="00FE7964" w:rsidP="00FE7964">
          <w:pPr>
            <w:pStyle w:val="E6056499F5094AFB8A390A80C94070B7"/>
          </w:pPr>
          <w:r>
            <w:rPr>
              <w:rStyle w:val="PlaceholderText"/>
            </w:rPr>
            <w:t>Sadržaj predmeta</w:t>
          </w:r>
        </w:p>
      </w:docPartBody>
    </w:docPart>
    <w:docPart>
      <w:docPartPr>
        <w:name w:val="B0C4479AA0864D7FA404D99D2E90FDAA"/>
        <w:category>
          <w:name w:val="General"/>
          <w:gallery w:val="placeholder"/>
        </w:category>
        <w:types>
          <w:type w:val="bbPlcHdr"/>
        </w:types>
        <w:behaviors>
          <w:behavior w:val="content"/>
        </w:behaviors>
        <w:guid w:val="{555B18AC-A686-463F-88D6-72ACAD879089}"/>
      </w:docPartPr>
      <w:docPartBody>
        <w:p w:rsidR="001E05CE" w:rsidRDefault="00FE7964" w:rsidP="00FE7964">
          <w:pPr>
            <w:pStyle w:val="B0C4479AA0864D7FA404D99D2E90FDA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56B8EEF2FBA47FEB7F2CE47EC8A71BC"/>
        <w:category>
          <w:name w:val="General"/>
          <w:gallery w:val="placeholder"/>
        </w:category>
        <w:types>
          <w:type w:val="bbPlcHdr"/>
        </w:types>
        <w:behaviors>
          <w:behavior w:val="content"/>
        </w:behaviors>
        <w:guid w:val="{27F39373-DBF5-4B0E-8604-054A99DE0ACB}"/>
      </w:docPartPr>
      <w:docPartBody>
        <w:p w:rsidR="001E05CE" w:rsidRDefault="00FE7964" w:rsidP="00FE7964">
          <w:pPr>
            <w:pStyle w:val="B56B8EEF2FBA47FEB7F2CE47EC8A71BC"/>
          </w:pPr>
          <w:r>
            <w:rPr>
              <w:rFonts w:ascii="Arial" w:hAnsi="Arial" w:cs="Arial"/>
              <w:sz w:val="20"/>
              <w:szCs w:val="20"/>
            </w:rPr>
            <w:t xml:space="preserve">  </w:t>
          </w:r>
        </w:p>
      </w:docPartBody>
    </w:docPart>
    <w:docPart>
      <w:docPartPr>
        <w:name w:val="CEB2029105A7489796C95DE3EC59610F"/>
        <w:category>
          <w:name w:val="General"/>
          <w:gallery w:val="placeholder"/>
        </w:category>
        <w:types>
          <w:type w:val="bbPlcHdr"/>
        </w:types>
        <w:behaviors>
          <w:behavior w:val="content"/>
        </w:behaviors>
        <w:guid w:val="{0BB8462E-41B2-49D4-93F5-BA23E6196662}"/>
      </w:docPartPr>
      <w:docPartBody>
        <w:p w:rsidR="001E05CE" w:rsidRDefault="00FE7964" w:rsidP="00FE7964">
          <w:pPr>
            <w:pStyle w:val="CEB2029105A7489796C95DE3EC59610F"/>
          </w:pPr>
          <w:r>
            <w:rPr>
              <w:rFonts w:ascii="Arial" w:hAnsi="Arial" w:cs="Arial"/>
              <w:color w:val="000000"/>
              <w:sz w:val="20"/>
              <w:szCs w:val="20"/>
            </w:rPr>
            <w:t xml:space="preserve"> </w:t>
          </w:r>
        </w:p>
      </w:docPartBody>
    </w:docPart>
    <w:docPart>
      <w:docPartPr>
        <w:name w:val="329F5CBB2B554F6484E8DF6AFCF0FFF8"/>
        <w:category>
          <w:name w:val="General"/>
          <w:gallery w:val="placeholder"/>
        </w:category>
        <w:types>
          <w:type w:val="bbPlcHdr"/>
        </w:types>
        <w:behaviors>
          <w:behavior w:val="content"/>
        </w:behaviors>
        <w:guid w:val="{BE8C50F3-1B86-4B05-81C5-1D81910C1AA0}"/>
      </w:docPartPr>
      <w:docPartBody>
        <w:p w:rsidR="001E05CE" w:rsidRDefault="00FE7964" w:rsidP="00FE7964">
          <w:pPr>
            <w:pStyle w:val="329F5CBB2B554F6484E8DF6AFCF0FFF8"/>
          </w:pPr>
          <w:r w:rsidRPr="001C096C">
            <w:rPr>
              <w:rFonts w:ascii="Arial" w:hAnsi="Arial" w:cs="Arial"/>
              <w:color w:val="000000"/>
              <w:sz w:val="20"/>
              <w:szCs w:val="20"/>
            </w:rPr>
            <w:t xml:space="preserve"> </w:t>
          </w:r>
        </w:p>
      </w:docPartBody>
    </w:docPart>
    <w:docPart>
      <w:docPartPr>
        <w:name w:val="A349122BC8E84FA589E32A7F5CDD277A"/>
        <w:category>
          <w:name w:val="General"/>
          <w:gallery w:val="placeholder"/>
        </w:category>
        <w:types>
          <w:type w:val="bbPlcHdr"/>
        </w:types>
        <w:behaviors>
          <w:behavior w:val="content"/>
        </w:behaviors>
        <w:guid w:val="{1763AB2B-3824-4479-8EA8-2682DD673FB1}"/>
      </w:docPartPr>
      <w:docPartBody>
        <w:p w:rsidR="001E05CE" w:rsidRDefault="00FE7964" w:rsidP="00FE7964">
          <w:pPr>
            <w:pStyle w:val="A349122BC8E84FA589E32A7F5CDD277A"/>
          </w:pPr>
          <w:r w:rsidRPr="001C096C">
            <w:rPr>
              <w:rFonts w:ascii="Arial" w:hAnsi="Arial" w:cs="Arial"/>
              <w:color w:val="000000"/>
              <w:sz w:val="20"/>
              <w:szCs w:val="20"/>
            </w:rPr>
            <w:t xml:space="preserve"> </w:t>
          </w:r>
        </w:p>
      </w:docPartBody>
    </w:docPart>
    <w:docPart>
      <w:docPartPr>
        <w:name w:val="FA8525137F4D43C2A81CB6029A96775A"/>
        <w:category>
          <w:name w:val="General"/>
          <w:gallery w:val="placeholder"/>
        </w:category>
        <w:types>
          <w:type w:val="bbPlcHdr"/>
        </w:types>
        <w:behaviors>
          <w:behavior w:val="content"/>
        </w:behaviors>
        <w:guid w:val="{C10152A6-B784-48A6-8C93-637C18E151EA}"/>
      </w:docPartPr>
      <w:docPartBody>
        <w:p w:rsidR="001E05CE" w:rsidRDefault="00FE7964" w:rsidP="00FE7964">
          <w:pPr>
            <w:pStyle w:val="FA8525137F4D43C2A81CB6029A96775A"/>
          </w:pPr>
          <w:r w:rsidRPr="001C096C">
            <w:rPr>
              <w:rFonts w:ascii="Arial" w:hAnsi="Arial" w:cs="Arial"/>
              <w:color w:val="000000"/>
              <w:sz w:val="20"/>
              <w:szCs w:val="20"/>
            </w:rPr>
            <w:t xml:space="preserve"> </w:t>
          </w:r>
        </w:p>
      </w:docPartBody>
    </w:docPart>
    <w:docPart>
      <w:docPartPr>
        <w:name w:val="D3A69CC3CD23422B93BE7EF5B2CAE61E"/>
        <w:category>
          <w:name w:val="General"/>
          <w:gallery w:val="placeholder"/>
        </w:category>
        <w:types>
          <w:type w:val="bbPlcHdr"/>
        </w:types>
        <w:behaviors>
          <w:behavior w:val="content"/>
        </w:behaviors>
        <w:guid w:val="{66C13F03-F594-4A3A-B5B8-B519047A9B25}"/>
      </w:docPartPr>
      <w:docPartBody>
        <w:p w:rsidR="001E05CE" w:rsidRDefault="00FE7964" w:rsidP="00FE7964">
          <w:pPr>
            <w:pStyle w:val="D3A69CC3CD23422B93BE7EF5B2CAE61E"/>
          </w:pPr>
          <w:r w:rsidRPr="001C096C">
            <w:rPr>
              <w:rFonts w:ascii="Arial" w:hAnsi="Arial" w:cs="Arial"/>
              <w:color w:val="000000"/>
              <w:sz w:val="20"/>
              <w:szCs w:val="20"/>
            </w:rPr>
            <w:t xml:space="preserve"> </w:t>
          </w:r>
        </w:p>
      </w:docPartBody>
    </w:docPart>
    <w:docPart>
      <w:docPartPr>
        <w:name w:val="90DE7C5E369B403A93F3C47CA4C3DFE4"/>
        <w:category>
          <w:name w:val="General"/>
          <w:gallery w:val="placeholder"/>
        </w:category>
        <w:types>
          <w:type w:val="bbPlcHdr"/>
        </w:types>
        <w:behaviors>
          <w:behavior w:val="content"/>
        </w:behaviors>
        <w:guid w:val="{B81E7B9D-10E4-46C3-8848-2F6D3712FD60}"/>
      </w:docPartPr>
      <w:docPartBody>
        <w:p w:rsidR="001E05CE" w:rsidRDefault="00FE7964" w:rsidP="00FE7964">
          <w:pPr>
            <w:pStyle w:val="90DE7C5E369B403A93F3C47CA4C3DFE4"/>
          </w:pPr>
          <w:r w:rsidRPr="001C096C">
            <w:rPr>
              <w:rFonts w:ascii="Arial" w:hAnsi="Arial" w:cs="Arial"/>
              <w:color w:val="000000"/>
              <w:sz w:val="20"/>
              <w:szCs w:val="20"/>
            </w:rPr>
            <w:t xml:space="preserve"> </w:t>
          </w:r>
        </w:p>
      </w:docPartBody>
    </w:docPart>
    <w:docPart>
      <w:docPartPr>
        <w:name w:val="56FC20FB6CE8466F84A46D2A86BEF9DD"/>
        <w:category>
          <w:name w:val="General"/>
          <w:gallery w:val="placeholder"/>
        </w:category>
        <w:types>
          <w:type w:val="bbPlcHdr"/>
        </w:types>
        <w:behaviors>
          <w:behavior w:val="content"/>
        </w:behaviors>
        <w:guid w:val="{040835EF-45FD-41AE-9E2B-3CEE3B83B457}"/>
      </w:docPartPr>
      <w:docPartBody>
        <w:p w:rsidR="001E05CE" w:rsidRDefault="00FE7964" w:rsidP="00FE7964">
          <w:pPr>
            <w:pStyle w:val="56FC20FB6CE8466F84A46D2A86BEF9DD"/>
          </w:pPr>
          <w:r w:rsidRPr="001C096C">
            <w:rPr>
              <w:rFonts w:ascii="Arial" w:hAnsi="Arial" w:cs="Arial"/>
              <w:color w:val="000000"/>
              <w:sz w:val="20"/>
              <w:szCs w:val="20"/>
            </w:rPr>
            <w:t xml:space="preserve"> </w:t>
          </w:r>
        </w:p>
      </w:docPartBody>
    </w:docPart>
    <w:docPart>
      <w:docPartPr>
        <w:name w:val="A5E8C0DE3C4145B9ABCCE90FD0C1940E"/>
        <w:category>
          <w:name w:val="General"/>
          <w:gallery w:val="placeholder"/>
        </w:category>
        <w:types>
          <w:type w:val="bbPlcHdr"/>
        </w:types>
        <w:behaviors>
          <w:behavior w:val="content"/>
        </w:behaviors>
        <w:guid w:val="{D4D687C6-E7B7-4406-8CEF-D607C35B316B}"/>
      </w:docPartPr>
      <w:docPartBody>
        <w:p w:rsidR="001E05CE" w:rsidRDefault="00FE7964" w:rsidP="00FE7964">
          <w:pPr>
            <w:pStyle w:val="A5E8C0DE3C4145B9ABCCE90FD0C1940E"/>
          </w:pPr>
          <w:r w:rsidRPr="001C096C">
            <w:rPr>
              <w:rFonts w:ascii="Arial" w:hAnsi="Arial" w:cs="Arial"/>
              <w:color w:val="000000"/>
              <w:sz w:val="20"/>
              <w:szCs w:val="20"/>
            </w:rPr>
            <w:t xml:space="preserve"> </w:t>
          </w:r>
        </w:p>
      </w:docPartBody>
    </w:docPart>
    <w:docPart>
      <w:docPartPr>
        <w:name w:val="0E6F3C1F20C04510830FC4E72394F061"/>
        <w:category>
          <w:name w:val="General"/>
          <w:gallery w:val="placeholder"/>
        </w:category>
        <w:types>
          <w:type w:val="bbPlcHdr"/>
        </w:types>
        <w:behaviors>
          <w:behavior w:val="content"/>
        </w:behaviors>
        <w:guid w:val="{BBC508BD-BC91-4B3A-9498-98536CB85662}"/>
      </w:docPartPr>
      <w:docPartBody>
        <w:p w:rsidR="001E05CE" w:rsidRDefault="00FE7964" w:rsidP="00FE7964">
          <w:pPr>
            <w:pStyle w:val="0E6F3C1F20C04510830FC4E72394F061"/>
          </w:pPr>
          <w:r w:rsidRPr="001C096C">
            <w:rPr>
              <w:rFonts w:ascii="Arial" w:hAnsi="Arial" w:cs="Arial"/>
              <w:color w:val="000000"/>
              <w:sz w:val="20"/>
              <w:szCs w:val="20"/>
            </w:rPr>
            <w:t xml:space="preserve"> </w:t>
          </w:r>
        </w:p>
      </w:docPartBody>
    </w:docPart>
    <w:docPart>
      <w:docPartPr>
        <w:name w:val="CDEBD24521E74EA09669291EEF53C9B8"/>
        <w:category>
          <w:name w:val="General"/>
          <w:gallery w:val="placeholder"/>
        </w:category>
        <w:types>
          <w:type w:val="bbPlcHdr"/>
        </w:types>
        <w:behaviors>
          <w:behavior w:val="content"/>
        </w:behaviors>
        <w:guid w:val="{C91564B2-7B7A-435E-9D5B-B82CC686E5A1}"/>
      </w:docPartPr>
      <w:docPartBody>
        <w:p w:rsidR="001E05CE" w:rsidRDefault="00FE7964" w:rsidP="00FE7964">
          <w:pPr>
            <w:pStyle w:val="CDEBD24521E74EA09669291EEF53C9B8"/>
          </w:pPr>
          <w:r w:rsidRPr="001C096C">
            <w:rPr>
              <w:rFonts w:ascii="Arial" w:hAnsi="Arial" w:cs="Arial"/>
              <w:color w:val="000000"/>
              <w:sz w:val="20"/>
              <w:szCs w:val="20"/>
            </w:rPr>
            <w:t xml:space="preserve"> </w:t>
          </w:r>
        </w:p>
      </w:docPartBody>
    </w:docPart>
    <w:docPart>
      <w:docPartPr>
        <w:name w:val="62D0C245ED5B4E5BAC2B93CFAB26C5FC"/>
        <w:category>
          <w:name w:val="General"/>
          <w:gallery w:val="placeholder"/>
        </w:category>
        <w:types>
          <w:type w:val="bbPlcHdr"/>
        </w:types>
        <w:behaviors>
          <w:behavior w:val="content"/>
        </w:behaviors>
        <w:guid w:val="{87A68711-0D07-43A9-8B45-2BBABA954B0D}"/>
      </w:docPartPr>
      <w:docPartBody>
        <w:p w:rsidR="001E05CE" w:rsidRDefault="00FE7964" w:rsidP="00FE7964">
          <w:pPr>
            <w:pStyle w:val="62D0C245ED5B4E5BAC2B93CFAB26C5F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B822491A8B4A3C9D53E6A080444D32"/>
        <w:category>
          <w:name w:val="General"/>
          <w:gallery w:val="placeholder"/>
        </w:category>
        <w:types>
          <w:type w:val="bbPlcHdr"/>
        </w:types>
        <w:behaviors>
          <w:behavior w:val="content"/>
        </w:behaviors>
        <w:guid w:val="{B2D81410-06BE-46DF-B9E4-FB72CA740F22}"/>
      </w:docPartPr>
      <w:docPartBody>
        <w:p w:rsidR="001E05CE" w:rsidRDefault="00FE7964" w:rsidP="00FE7964">
          <w:pPr>
            <w:pStyle w:val="51B822491A8B4A3C9D53E6A080444D32"/>
          </w:pPr>
          <w:r w:rsidRPr="001C096C">
            <w:rPr>
              <w:rFonts w:ascii="Arial" w:hAnsi="Arial" w:cs="Arial"/>
              <w:color w:val="000000"/>
              <w:sz w:val="20"/>
              <w:szCs w:val="20"/>
            </w:rPr>
            <w:t xml:space="preserve"> </w:t>
          </w:r>
        </w:p>
      </w:docPartBody>
    </w:docPart>
    <w:docPart>
      <w:docPartPr>
        <w:name w:val="CD943F1FCCE1467F890CC22042CEE2F9"/>
        <w:category>
          <w:name w:val="General"/>
          <w:gallery w:val="placeholder"/>
        </w:category>
        <w:types>
          <w:type w:val="bbPlcHdr"/>
        </w:types>
        <w:behaviors>
          <w:behavior w:val="content"/>
        </w:behaviors>
        <w:guid w:val="{E70D0FCA-D06A-4AF0-A1BC-0AF81C5DCAE4}"/>
      </w:docPartPr>
      <w:docPartBody>
        <w:p w:rsidR="001E05CE" w:rsidRDefault="00FE7964" w:rsidP="00FE7964">
          <w:pPr>
            <w:pStyle w:val="CD943F1FCCE1467F890CC22042CEE2F9"/>
          </w:pPr>
          <w:r w:rsidRPr="001C096C">
            <w:rPr>
              <w:rFonts w:ascii="Arial" w:hAnsi="Arial" w:cs="Arial"/>
              <w:color w:val="000000"/>
              <w:sz w:val="20"/>
              <w:szCs w:val="20"/>
            </w:rPr>
            <w:t xml:space="preserve"> </w:t>
          </w:r>
        </w:p>
      </w:docPartBody>
    </w:docPart>
    <w:docPart>
      <w:docPartPr>
        <w:name w:val="C1CA8AA9F0824F15B6386BACB153CEC8"/>
        <w:category>
          <w:name w:val="General"/>
          <w:gallery w:val="placeholder"/>
        </w:category>
        <w:types>
          <w:type w:val="bbPlcHdr"/>
        </w:types>
        <w:behaviors>
          <w:behavior w:val="content"/>
        </w:behaviors>
        <w:guid w:val="{82A6FFFE-49B9-40D7-9682-1D4B4FD579D6}"/>
      </w:docPartPr>
      <w:docPartBody>
        <w:p w:rsidR="001E05CE" w:rsidRDefault="00FE7964" w:rsidP="00FE7964">
          <w:pPr>
            <w:pStyle w:val="C1CA8AA9F0824F15B6386BACB153CEC8"/>
          </w:pPr>
          <w:r w:rsidRPr="001C096C">
            <w:rPr>
              <w:rFonts w:ascii="Arial" w:hAnsi="Arial" w:cs="Arial"/>
              <w:color w:val="000000"/>
              <w:sz w:val="20"/>
              <w:szCs w:val="20"/>
            </w:rPr>
            <w:t xml:space="preserve"> </w:t>
          </w:r>
        </w:p>
      </w:docPartBody>
    </w:docPart>
    <w:docPart>
      <w:docPartPr>
        <w:name w:val="B419606579134DD8B47C66C9EBA8185C"/>
        <w:category>
          <w:name w:val="General"/>
          <w:gallery w:val="placeholder"/>
        </w:category>
        <w:types>
          <w:type w:val="bbPlcHdr"/>
        </w:types>
        <w:behaviors>
          <w:behavior w:val="content"/>
        </w:behaviors>
        <w:guid w:val="{69373376-C439-4D87-879C-99BB9979AC76}"/>
      </w:docPartPr>
      <w:docPartBody>
        <w:p w:rsidR="001E05CE" w:rsidRDefault="00FE7964" w:rsidP="00FE7964">
          <w:pPr>
            <w:pStyle w:val="B419606579134DD8B47C66C9EBA8185C"/>
          </w:pPr>
          <w:r w:rsidRPr="001C096C">
            <w:rPr>
              <w:rFonts w:ascii="Arial" w:hAnsi="Arial" w:cs="Arial"/>
              <w:color w:val="000000"/>
              <w:sz w:val="20"/>
              <w:szCs w:val="20"/>
            </w:rPr>
            <w:t xml:space="preserve"> </w:t>
          </w:r>
        </w:p>
      </w:docPartBody>
    </w:docPart>
    <w:docPart>
      <w:docPartPr>
        <w:name w:val="0FA8844C9825431E85AC45A5D8BE0999"/>
        <w:category>
          <w:name w:val="General"/>
          <w:gallery w:val="placeholder"/>
        </w:category>
        <w:types>
          <w:type w:val="bbPlcHdr"/>
        </w:types>
        <w:behaviors>
          <w:behavior w:val="content"/>
        </w:behaviors>
        <w:guid w:val="{38D58ADB-F6BC-487B-8DA5-94B0F4587FA3}"/>
      </w:docPartPr>
      <w:docPartBody>
        <w:p w:rsidR="001E05CE" w:rsidRDefault="00FE7964" w:rsidP="00FE7964">
          <w:pPr>
            <w:pStyle w:val="0FA8844C9825431E85AC45A5D8BE0999"/>
          </w:pPr>
          <w:r w:rsidRPr="001C096C">
            <w:rPr>
              <w:rFonts w:ascii="Arial" w:hAnsi="Arial" w:cs="Arial"/>
              <w:color w:val="000000"/>
              <w:sz w:val="20"/>
              <w:szCs w:val="20"/>
            </w:rPr>
            <w:t xml:space="preserve"> </w:t>
          </w:r>
        </w:p>
      </w:docPartBody>
    </w:docPart>
    <w:docPart>
      <w:docPartPr>
        <w:name w:val="7B6293239A714DDAB1A7007F5093F8AE"/>
        <w:category>
          <w:name w:val="General"/>
          <w:gallery w:val="placeholder"/>
        </w:category>
        <w:types>
          <w:type w:val="bbPlcHdr"/>
        </w:types>
        <w:behaviors>
          <w:behavior w:val="content"/>
        </w:behaviors>
        <w:guid w:val="{623C3962-D4ED-422E-84CD-715F6012814E}"/>
      </w:docPartPr>
      <w:docPartBody>
        <w:p w:rsidR="001E05CE" w:rsidRDefault="00FE7964" w:rsidP="00FE7964">
          <w:pPr>
            <w:pStyle w:val="7B6293239A714DDAB1A7007F5093F8AE"/>
          </w:pPr>
          <w:r w:rsidRPr="001C096C">
            <w:rPr>
              <w:rFonts w:ascii="Arial" w:hAnsi="Arial" w:cs="Arial"/>
              <w:color w:val="000000"/>
              <w:sz w:val="20"/>
              <w:szCs w:val="20"/>
            </w:rPr>
            <w:t xml:space="preserve"> </w:t>
          </w:r>
        </w:p>
      </w:docPartBody>
    </w:docPart>
    <w:docPart>
      <w:docPartPr>
        <w:name w:val="99DC770B71C949A4B999085969F10F08"/>
        <w:category>
          <w:name w:val="General"/>
          <w:gallery w:val="placeholder"/>
        </w:category>
        <w:types>
          <w:type w:val="bbPlcHdr"/>
        </w:types>
        <w:behaviors>
          <w:behavior w:val="content"/>
        </w:behaviors>
        <w:guid w:val="{B0BB6B14-0E4D-4EB0-8187-5D88B2A6A681}"/>
      </w:docPartPr>
      <w:docPartBody>
        <w:p w:rsidR="001E05CE" w:rsidRDefault="00FE7964" w:rsidP="00FE7964">
          <w:pPr>
            <w:pStyle w:val="99DC770B71C949A4B999085969F10F0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F1778BF8E1E488391AFC74BA813A9BA"/>
        <w:category>
          <w:name w:val="General"/>
          <w:gallery w:val="placeholder"/>
        </w:category>
        <w:types>
          <w:type w:val="bbPlcHdr"/>
        </w:types>
        <w:behaviors>
          <w:behavior w:val="content"/>
        </w:behaviors>
        <w:guid w:val="{8BBADAD6-B16C-4D35-8906-4487F1E715C0}"/>
      </w:docPartPr>
      <w:docPartBody>
        <w:p w:rsidR="001E05CE" w:rsidRDefault="00FE7964" w:rsidP="00FE7964">
          <w:pPr>
            <w:pStyle w:val="EF1778BF8E1E488391AFC74BA813A9BA"/>
          </w:pPr>
          <w:r w:rsidRPr="001C096C">
            <w:rPr>
              <w:rFonts w:ascii="Arial" w:hAnsi="Arial" w:cs="Arial"/>
              <w:color w:val="000000"/>
              <w:sz w:val="20"/>
              <w:szCs w:val="20"/>
            </w:rPr>
            <w:t xml:space="preserve"> </w:t>
          </w:r>
        </w:p>
      </w:docPartBody>
    </w:docPart>
    <w:docPart>
      <w:docPartPr>
        <w:name w:val="ADDE5370D4874F4692615514EE8D8364"/>
        <w:category>
          <w:name w:val="General"/>
          <w:gallery w:val="placeholder"/>
        </w:category>
        <w:types>
          <w:type w:val="bbPlcHdr"/>
        </w:types>
        <w:behaviors>
          <w:behavior w:val="content"/>
        </w:behaviors>
        <w:guid w:val="{9DC53A1E-25F5-4D58-A042-883BE1F86D08}"/>
      </w:docPartPr>
      <w:docPartBody>
        <w:p w:rsidR="001E05CE" w:rsidRDefault="00FE7964" w:rsidP="00FE7964">
          <w:pPr>
            <w:pStyle w:val="ADDE5370D4874F4692615514EE8D8364"/>
          </w:pPr>
          <w:r w:rsidRPr="001C096C">
            <w:rPr>
              <w:rFonts w:ascii="Arial" w:hAnsi="Arial" w:cs="Arial"/>
              <w:color w:val="000000"/>
              <w:sz w:val="20"/>
              <w:szCs w:val="20"/>
            </w:rPr>
            <w:t xml:space="preserve"> </w:t>
          </w:r>
        </w:p>
      </w:docPartBody>
    </w:docPart>
    <w:docPart>
      <w:docPartPr>
        <w:name w:val="CCFBAEC9168B48389DE9AF1F40824C77"/>
        <w:category>
          <w:name w:val="General"/>
          <w:gallery w:val="placeholder"/>
        </w:category>
        <w:types>
          <w:type w:val="bbPlcHdr"/>
        </w:types>
        <w:behaviors>
          <w:behavior w:val="content"/>
        </w:behaviors>
        <w:guid w:val="{FF830234-3912-47BC-B01D-DB28B95DABBE}"/>
      </w:docPartPr>
      <w:docPartBody>
        <w:p w:rsidR="001E05CE" w:rsidRDefault="00FE7964" w:rsidP="00FE7964">
          <w:pPr>
            <w:pStyle w:val="CCFBAEC9168B48389DE9AF1F40824C77"/>
          </w:pPr>
          <w:r w:rsidRPr="001C096C">
            <w:rPr>
              <w:rFonts w:ascii="Arial" w:hAnsi="Arial" w:cs="Arial"/>
              <w:color w:val="000000"/>
              <w:sz w:val="20"/>
              <w:szCs w:val="20"/>
            </w:rPr>
            <w:t xml:space="preserve"> </w:t>
          </w:r>
        </w:p>
      </w:docPartBody>
    </w:docPart>
    <w:docPart>
      <w:docPartPr>
        <w:name w:val="341D4E8913D6467FB0B5713CB47F4424"/>
        <w:category>
          <w:name w:val="General"/>
          <w:gallery w:val="placeholder"/>
        </w:category>
        <w:types>
          <w:type w:val="bbPlcHdr"/>
        </w:types>
        <w:behaviors>
          <w:behavior w:val="content"/>
        </w:behaviors>
        <w:guid w:val="{A71898F5-9EC6-44AC-A2AC-C4D5B8F70A46}"/>
      </w:docPartPr>
      <w:docPartBody>
        <w:p w:rsidR="001E05CE" w:rsidRDefault="00FE7964" w:rsidP="00FE7964">
          <w:pPr>
            <w:pStyle w:val="341D4E8913D6467FB0B5713CB47F4424"/>
          </w:pPr>
          <w:r w:rsidRPr="001C096C">
            <w:rPr>
              <w:rFonts w:ascii="Arial" w:hAnsi="Arial" w:cs="Arial"/>
              <w:color w:val="000000"/>
              <w:sz w:val="20"/>
              <w:szCs w:val="20"/>
            </w:rPr>
            <w:t xml:space="preserve"> </w:t>
          </w:r>
        </w:p>
      </w:docPartBody>
    </w:docPart>
    <w:docPart>
      <w:docPartPr>
        <w:name w:val="3D85480DF5764674A53F9C349B7DE625"/>
        <w:category>
          <w:name w:val="General"/>
          <w:gallery w:val="placeholder"/>
        </w:category>
        <w:types>
          <w:type w:val="bbPlcHdr"/>
        </w:types>
        <w:behaviors>
          <w:behavior w:val="content"/>
        </w:behaviors>
        <w:guid w:val="{8CCAECA3-3F27-4F5E-94BF-9146A344774A}"/>
      </w:docPartPr>
      <w:docPartBody>
        <w:p w:rsidR="001E05CE" w:rsidRDefault="00FE7964" w:rsidP="00FE7964">
          <w:pPr>
            <w:pStyle w:val="3D85480DF5764674A53F9C349B7DE625"/>
          </w:pPr>
          <w:r w:rsidRPr="001C096C">
            <w:rPr>
              <w:rFonts w:ascii="Arial" w:hAnsi="Arial" w:cs="Arial"/>
              <w:color w:val="000000"/>
              <w:sz w:val="20"/>
              <w:szCs w:val="20"/>
            </w:rPr>
            <w:t xml:space="preserve"> </w:t>
          </w:r>
        </w:p>
      </w:docPartBody>
    </w:docPart>
    <w:docPart>
      <w:docPartPr>
        <w:name w:val="01C101FA615F458EA616196FB3A2276E"/>
        <w:category>
          <w:name w:val="General"/>
          <w:gallery w:val="placeholder"/>
        </w:category>
        <w:types>
          <w:type w:val="bbPlcHdr"/>
        </w:types>
        <w:behaviors>
          <w:behavior w:val="content"/>
        </w:behaviors>
        <w:guid w:val="{4CD82046-42F6-4B78-B7AD-09E056D1DAAD}"/>
      </w:docPartPr>
      <w:docPartBody>
        <w:p w:rsidR="001E05CE" w:rsidRDefault="00FE7964" w:rsidP="00FE7964">
          <w:pPr>
            <w:pStyle w:val="01C101FA615F458EA616196FB3A2276E"/>
          </w:pPr>
          <w:r w:rsidRPr="001C096C">
            <w:rPr>
              <w:rFonts w:ascii="Arial" w:hAnsi="Arial" w:cs="Arial"/>
              <w:color w:val="000000"/>
              <w:sz w:val="20"/>
              <w:szCs w:val="20"/>
            </w:rPr>
            <w:t xml:space="preserve"> </w:t>
          </w:r>
        </w:p>
      </w:docPartBody>
    </w:docPart>
    <w:docPart>
      <w:docPartPr>
        <w:name w:val="AB7F7940ED784355B31140DB6C390EA3"/>
        <w:category>
          <w:name w:val="General"/>
          <w:gallery w:val="placeholder"/>
        </w:category>
        <w:types>
          <w:type w:val="bbPlcHdr"/>
        </w:types>
        <w:behaviors>
          <w:behavior w:val="content"/>
        </w:behaviors>
        <w:guid w:val="{1807B2C5-B4AC-4E3C-9E63-B089B16431E3}"/>
      </w:docPartPr>
      <w:docPartBody>
        <w:p w:rsidR="001E05CE" w:rsidRDefault="00FE7964" w:rsidP="00FE7964">
          <w:pPr>
            <w:pStyle w:val="AB7F7940ED784355B31140DB6C390EA3"/>
          </w:pPr>
          <w:r w:rsidRPr="002B6B3C">
            <w:rPr>
              <w:rFonts w:ascii="Arial" w:hAnsi="Arial" w:cs="Arial"/>
              <w:sz w:val="20"/>
              <w:szCs w:val="20"/>
            </w:rPr>
            <w:t xml:space="preserve">(ostalo upisati) </w:t>
          </w:r>
        </w:p>
      </w:docPartBody>
    </w:docPart>
    <w:docPart>
      <w:docPartPr>
        <w:name w:val="C870F2A36592421192AC2A3AB7A2FA77"/>
        <w:category>
          <w:name w:val="General"/>
          <w:gallery w:val="placeholder"/>
        </w:category>
        <w:types>
          <w:type w:val="bbPlcHdr"/>
        </w:types>
        <w:behaviors>
          <w:behavior w:val="content"/>
        </w:behaviors>
        <w:guid w:val="{EA704DAC-3A33-4966-BE46-E582D9019772}"/>
      </w:docPartPr>
      <w:docPartBody>
        <w:p w:rsidR="001E05CE" w:rsidRDefault="00FE7964" w:rsidP="00FE7964">
          <w:pPr>
            <w:pStyle w:val="C870F2A36592421192AC2A3AB7A2FA77"/>
          </w:pPr>
          <w:r w:rsidRPr="001C096C">
            <w:rPr>
              <w:rFonts w:ascii="Arial" w:hAnsi="Arial" w:cs="Arial"/>
              <w:color w:val="000000"/>
              <w:sz w:val="20"/>
              <w:szCs w:val="20"/>
            </w:rPr>
            <w:t xml:space="preserve"> </w:t>
          </w:r>
        </w:p>
      </w:docPartBody>
    </w:docPart>
    <w:docPart>
      <w:docPartPr>
        <w:name w:val="FE517B7DB90E4D388EE4E6B9B09E9500"/>
        <w:category>
          <w:name w:val="General"/>
          <w:gallery w:val="placeholder"/>
        </w:category>
        <w:types>
          <w:type w:val="bbPlcHdr"/>
        </w:types>
        <w:behaviors>
          <w:behavior w:val="content"/>
        </w:behaviors>
        <w:guid w:val="{DB95BC32-1FB1-48A2-BFE8-DB98DD79D1F1}"/>
      </w:docPartPr>
      <w:docPartBody>
        <w:p w:rsidR="001E05CE" w:rsidRDefault="00FE7964" w:rsidP="00FE7964">
          <w:pPr>
            <w:pStyle w:val="FE517B7DB90E4D388EE4E6B9B09E9500"/>
          </w:pPr>
          <w:r w:rsidRPr="001C096C">
            <w:rPr>
              <w:rFonts w:ascii="Arial" w:hAnsi="Arial" w:cs="Arial"/>
              <w:color w:val="000000"/>
              <w:sz w:val="20"/>
              <w:szCs w:val="20"/>
            </w:rPr>
            <w:t xml:space="preserve"> </w:t>
          </w:r>
        </w:p>
      </w:docPartBody>
    </w:docPart>
    <w:docPart>
      <w:docPartPr>
        <w:name w:val="B7F9B40FBF674EF18B3A00705F421A76"/>
        <w:category>
          <w:name w:val="General"/>
          <w:gallery w:val="placeholder"/>
        </w:category>
        <w:types>
          <w:type w:val="bbPlcHdr"/>
        </w:types>
        <w:behaviors>
          <w:behavior w:val="content"/>
        </w:behaviors>
        <w:guid w:val="{174F125A-5D81-4F26-B6C5-87A1376C1F5A}"/>
      </w:docPartPr>
      <w:docPartBody>
        <w:p w:rsidR="001E05CE" w:rsidRDefault="00FE7964" w:rsidP="00FE7964">
          <w:pPr>
            <w:pStyle w:val="B7F9B40FBF674EF18B3A00705F421A76"/>
          </w:pPr>
          <w:r w:rsidRPr="001C096C">
            <w:rPr>
              <w:rFonts w:ascii="Arial" w:hAnsi="Arial" w:cs="Arial"/>
              <w:color w:val="000000"/>
              <w:sz w:val="20"/>
              <w:szCs w:val="20"/>
            </w:rPr>
            <w:t xml:space="preserve"> </w:t>
          </w:r>
        </w:p>
      </w:docPartBody>
    </w:docPart>
    <w:docPart>
      <w:docPartPr>
        <w:name w:val="70C34BD036EF4BE08948DE1EB5F2BE17"/>
        <w:category>
          <w:name w:val="General"/>
          <w:gallery w:val="placeholder"/>
        </w:category>
        <w:types>
          <w:type w:val="bbPlcHdr"/>
        </w:types>
        <w:behaviors>
          <w:behavior w:val="content"/>
        </w:behaviors>
        <w:guid w:val="{C88FB2EF-224D-4CBD-BC6A-A571437A5479}"/>
      </w:docPartPr>
      <w:docPartBody>
        <w:p w:rsidR="001E05CE" w:rsidRDefault="00FE7964" w:rsidP="00FE7964">
          <w:pPr>
            <w:pStyle w:val="70C34BD036EF4BE08948DE1EB5F2BE17"/>
          </w:pPr>
          <w:r w:rsidRPr="001C096C">
            <w:rPr>
              <w:rFonts w:ascii="Arial" w:hAnsi="Arial" w:cs="Arial"/>
              <w:color w:val="000000"/>
              <w:sz w:val="20"/>
              <w:szCs w:val="20"/>
            </w:rPr>
            <w:t xml:space="preserve">  </w:t>
          </w:r>
        </w:p>
      </w:docPartBody>
    </w:docPart>
    <w:docPart>
      <w:docPartPr>
        <w:name w:val="03B97494D4AD449CAD05B44030934C3E"/>
        <w:category>
          <w:name w:val="General"/>
          <w:gallery w:val="placeholder"/>
        </w:category>
        <w:types>
          <w:type w:val="bbPlcHdr"/>
        </w:types>
        <w:behaviors>
          <w:behavior w:val="content"/>
        </w:behaviors>
        <w:guid w:val="{EC5543F7-5D70-4C5E-B607-5716F8EAE45A}"/>
      </w:docPartPr>
      <w:docPartBody>
        <w:p w:rsidR="001E05CE" w:rsidRDefault="00FE7964" w:rsidP="00FE7964">
          <w:pPr>
            <w:pStyle w:val="03B97494D4AD449CAD05B44030934C3E"/>
          </w:pPr>
          <w:r w:rsidRPr="001C096C">
            <w:rPr>
              <w:rFonts w:ascii="Arial" w:hAnsi="Arial" w:cs="Arial"/>
              <w:color w:val="000000"/>
              <w:sz w:val="20"/>
              <w:szCs w:val="20"/>
            </w:rPr>
            <w:t xml:space="preserve"> </w:t>
          </w:r>
        </w:p>
      </w:docPartBody>
    </w:docPart>
    <w:docPart>
      <w:docPartPr>
        <w:name w:val="13224D5EF46B4BA59F86EDC45C92C4AC"/>
        <w:category>
          <w:name w:val="General"/>
          <w:gallery w:val="placeholder"/>
        </w:category>
        <w:types>
          <w:type w:val="bbPlcHdr"/>
        </w:types>
        <w:behaviors>
          <w:behavior w:val="content"/>
        </w:behaviors>
        <w:guid w:val="{253B76D4-B6E9-4A35-A1C0-FBAE82116F53}"/>
      </w:docPartPr>
      <w:docPartBody>
        <w:p w:rsidR="001E05CE" w:rsidRDefault="00FE7964" w:rsidP="00FE7964">
          <w:pPr>
            <w:pStyle w:val="13224D5EF46B4BA59F86EDC45C92C4AC"/>
          </w:pPr>
          <w:r w:rsidRPr="001C096C">
            <w:rPr>
              <w:rFonts w:ascii="Arial" w:hAnsi="Arial" w:cs="Arial"/>
              <w:color w:val="000000"/>
              <w:sz w:val="20"/>
              <w:szCs w:val="20"/>
            </w:rPr>
            <w:t xml:space="preserve"> </w:t>
          </w:r>
        </w:p>
      </w:docPartBody>
    </w:docPart>
    <w:docPart>
      <w:docPartPr>
        <w:name w:val="42454623B9DC41408E2E4024B8612C49"/>
        <w:category>
          <w:name w:val="General"/>
          <w:gallery w:val="placeholder"/>
        </w:category>
        <w:types>
          <w:type w:val="bbPlcHdr"/>
        </w:types>
        <w:behaviors>
          <w:behavior w:val="content"/>
        </w:behaviors>
        <w:guid w:val="{1B5D42B3-6414-4668-BC3E-8CB40C17B2E1}"/>
      </w:docPartPr>
      <w:docPartBody>
        <w:p w:rsidR="001E05CE" w:rsidRDefault="00FE7964" w:rsidP="00FE7964">
          <w:pPr>
            <w:pStyle w:val="42454623B9DC41408E2E4024B8612C49"/>
          </w:pPr>
          <w:r>
            <w:rPr>
              <w:rStyle w:val="PlaceholderText"/>
            </w:rPr>
            <w:t>ECTS</w:t>
          </w:r>
        </w:p>
      </w:docPartBody>
    </w:docPart>
    <w:docPart>
      <w:docPartPr>
        <w:name w:val="013614127A3E4126A7C6C43879FF93DF"/>
        <w:category>
          <w:name w:val="General"/>
          <w:gallery w:val="placeholder"/>
        </w:category>
        <w:types>
          <w:type w:val="bbPlcHdr"/>
        </w:types>
        <w:behaviors>
          <w:behavior w:val="content"/>
        </w:behaviors>
        <w:guid w:val="{648F7C03-C9BB-4975-BD10-FE9E5697A9D2}"/>
      </w:docPartPr>
      <w:docPartBody>
        <w:p w:rsidR="001E05CE" w:rsidRDefault="00FE7964" w:rsidP="00FE7964">
          <w:pPr>
            <w:pStyle w:val="013614127A3E4126A7C6C43879FF93DF"/>
          </w:pPr>
          <w:r>
            <w:rPr>
              <w:rStyle w:val="PlaceholderText"/>
            </w:rPr>
            <w:t>Metode i kriteriji vrednovanja</w:t>
          </w:r>
        </w:p>
      </w:docPartBody>
    </w:docPart>
    <w:docPart>
      <w:docPartPr>
        <w:name w:val="EA54AE1A3A634D918785B8F4549B12EE"/>
        <w:category>
          <w:name w:val="General"/>
          <w:gallery w:val="placeholder"/>
        </w:category>
        <w:types>
          <w:type w:val="bbPlcHdr"/>
        </w:types>
        <w:behaviors>
          <w:behavior w:val="content"/>
        </w:behaviors>
        <w:guid w:val="{F0BA566E-E594-4A84-B16C-3EDF1EAF5A58}"/>
      </w:docPartPr>
      <w:docPartBody>
        <w:p w:rsidR="001E05CE" w:rsidRDefault="00FE7964" w:rsidP="00FE7964">
          <w:pPr>
            <w:pStyle w:val="EA54AE1A3A634D918785B8F4549B12EE"/>
          </w:pPr>
          <w:r>
            <w:rPr>
              <w:rStyle w:val="PlaceholderText"/>
            </w:rPr>
            <w:t>Obveze studenata</w:t>
          </w:r>
        </w:p>
      </w:docPartBody>
    </w:docPart>
    <w:docPart>
      <w:docPartPr>
        <w:name w:val="396B86B734DA4BCCB5F65F2875803C82"/>
        <w:category>
          <w:name w:val="General"/>
          <w:gallery w:val="placeholder"/>
        </w:category>
        <w:types>
          <w:type w:val="bbPlcHdr"/>
        </w:types>
        <w:behaviors>
          <w:behavior w:val="content"/>
        </w:behaviors>
        <w:guid w:val="{D2DA33FC-E0FF-4EA9-88FE-5C181048DCFB}"/>
      </w:docPartPr>
      <w:docPartBody>
        <w:p w:rsidR="001E05CE" w:rsidRDefault="00FE7964" w:rsidP="00FE7964">
          <w:pPr>
            <w:pStyle w:val="396B86B734DA4BCCB5F65F2875803C82"/>
          </w:pPr>
          <w:r>
            <w:rPr>
              <w:rStyle w:val="PlaceholderText"/>
            </w:rPr>
            <w:t>Obveze studenata</w:t>
          </w:r>
        </w:p>
      </w:docPartBody>
    </w:docPart>
    <w:docPart>
      <w:docPartPr>
        <w:name w:val="613247A7EDC24015BF17A4E1F9379DA6"/>
        <w:category>
          <w:name w:val="General"/>
          <w:gallery w:val="placeholder"/>
        </w:category>
        <w:types>
          <w:type w:val="bbPlcHdr"/>
        </w:types>
        <w:behaviors>
          <w:behavior w:val="content"/>
        </w:behaviors>
        <w:guid w:val="{FFF5AC1A-0DB4-4060-98BA-79E840F49D86}"/>
      </w:docPartPr>
      <w:docPartBody>
        <w:p w:rsidR="001E05CE" w:rsidRDefault="00FE7964" w:rsidP="00FE7964">
          <w:pPr>
            <w:pStyle w:val="613247A7EDC24015BF17A4E1F9379DA6"/>
          </w:pPr>
          <w:r>
            <w:rPr>
              <w:rFonts w:ascii="Arial" w:hAnsi="Arial" w:cs="Arial"/>
              <w:color w:val="000000"/>
              <w:sz w:val="20"/>
              <w:szCs w:val="20"/>
            </w:rPr>
            <w:t xml:space="preserve"> </w:t>
          </w:r>
        </w:p>
      </w:docPartBody>
    </w:docPart>
    <w:docPart>
      <w:docPartPr>
        <w:name w:val="117EE8FA59ED4164A4A1945C8B317CFD"/>
        <w:category>
          <w:name w:val="General"/>
          <w:gallery w:val="placeholder"/>
        </w:category>
        <w:types>
          <w:type w:val="bbPlcHdr"/>
        </w:types>
        <w:behaviors>
          <w:behavior w:val="content"/>
        </w:behaviors>
        <w:guid w:val="{2497F277-5325-4EFE-8F16-4B50503CD768}"/>
      </w:docPartPr>
      <w:docPartBody>
        <w:p w:rsidR="001E05CE" w:rsidRDefault="00FE7964" w:rsidP="00FE7964">
          <w:pPr>
            <w:pStyle w:val="117EE8FA59ED4164A4A1945C8B317CFD"/>
          </w:pPr>
          <w:r>
            <w:rPr>
              <w:rFonts w:ascii="Arial" w:hAnsi="Arial" w:cs="Arial"/>
              <w:color w:val="000000"/>
              <w:sz w:val="20"/>
              <w:szCs w:val="20"/>
            </w:rPr>
            <w:t xml:space="preserve"> </w:t>
          </w:r>
        </w:p>
      </w:docPartBody>
    </w:docPart>
    <w:docPart>
      <w:docPartPr>
        <w:name w:val="BC42824EC96C4D44829FDDD0554999FA"/>
        <w:category>
          <w:name w:val="General"/>
          <w:gallery w:val="placeholder"/>
        </w:category>
        <w:types>
          <w:type w:val="bbPlcHdr"/>
        </w:types>
        <w:behaviors>
          <w:behavior w:val="content"/>
        </w:behaviors>
        <w:guid w:val="{2456BDA5-C8F3-410B-A0A1-21FAD75CD189}"/>
      </w:docPartPr>
      <w:docPartBody>
        <w:p w:rsidR="001E05CE" w:rsidRDefault="00FE7964" w:rsidP="00FE7964">
          <w:pPr>
            <w:pStyle w:val="BC42824EC96C4D44829FDDD0554999FA"/>
          </w:pPr>
          <w:r>
            <w:rPr>
              <w:rFonts w:ascii="Arial" w:hAnsi="Arial" w:cs="Arial"/>
              <w:color w:val="000000"/>
              <w:sz w:val="20"/>
              <w:szCs w:val="20"/>
            </w:rPr>
            <w:t xml:space="preserve"> </w:t>
          </w:r>
        </w:p>
      </w:docPartBody>
    </w:docPart>
    <w:docPart>
      <w:docPartPr>
        <w:name w:val="F1CA5B72366C4E5EB068941D69B7EAC8"/>
        <w:category>
          <w:name w:val="General"/>
          <w:gallery w:val="placeholder"/>
        </w:category>
        <w:types>
          <w:type w:val="bbPlcHdr"/>
        </w:types>
        <w:behaviors>
          <w:behavior w:val="content"/>
        </w:behaviors>
        <w:guid w:val="{5B3BC549-F883-4060-BDB0-2E3566818592}"/>
      </w:docPartPr>
      <w:docPartBody>
        <w:p w:rsidR="001E05CE" w:rsidRDefault="00FE7964" w:rsidP="00FE7964">
          <w:pPr>
            <w:pStyle w:val="F1CA5B72366C4E5EB068941D69B7EAC8"/>
          </w:pPr>
          <w:r>
            <w:rPr>
              <w:rFonts w:ascii="Arial" w:hAnsi="Arial" w:cs="Arial"/>
              <w:color w:val="000000"/>
              <w:sz w:val="20"/>
              <w:szCs w:val="20"/>
            </w:rPr>
            <w:t xml:space="preserve"> </w:t>
          </w:r>
        </w:p>
      </w:docPartBody>
    </w:docPart>
    <w:docPart>
      <w:docPartPr>
        <w:name w:val="DEE3E569E3E642B4867A555FCF1A4F29"/>
        <w:category>
          <w:name w:val="General"/>
          <w:gallery w:val="placeholder"/>
        </w:category>
        <w:types>
          <w:type w:val="bbPlcHdr"/>
        </w:types>
        <w:behaviors>
          <w:behavior w:val="content"/>
        </w:behaviors>
        <w:guid w:val="{363C0286-54EF-4099-8778-E26ECC44BAE6}"/>
      </w:docPartPr>
      <w:docPartBody>
        <w:p w:rsidR="001E05CE" w:rsidRDefault="00FE7964" w:rsidP="00FE7964">
          <w:pPr>
            <w:pStyle w:val="DEE3E569E3E642B4867A555FCF1A4F29"/>
          </w:pPr>
          <w:r>
            <w:rPr>
              <w:rFonts w:ascii="Arial" w:hAnsi="Arial" w:cs="Arial"/>
              <w:color w:val="000000"/>
              <w:sz w:val="20"/>
              <w:szCs w:val="20"/>
            </w:rPr>
            <w:t xml:space="preserve"> </w:t>
          </w:r>
        </w:p>
      </w:docPartBody>
    </w:docPart>
    <w:docPart>
      <w:docPartPr>
        <w:name w:val="4378CDE06DA24EC5887B6370C36AA3FB"/>
        <w:category>
          <w:name w:val="General"/>
          <w:gallery w:val="placeholder"/>
        </w:category>
        <w:types>
          <w:type w:val="bbPlcHdr"/>
        </w:types>
        <w:behaviors>
          <w:behavior w:val="content"/>
        </w:behaviors>
        <w:guid w:val="{2BE259D9-E119-4B3B-82A1-C3D94C2F0952}"/>
      </w:docPartPr>
      <w:docPartBody>
        <w:p w:rsidR="001E05CE" w:rsidRDefault="00FE7964" w:rsidP="00FE7964">
          <w:pPr>
            <w:pStyle w:val="4378CDE06DA24EC5887B6370C36AA3FB"/>
          </w:pPr>
          <w:r>
            <w:rPr>
              <w:rFonts w:ascii="Arial" w:hAnsi="Arial" w:cs="Arial"/>
              <w:color w:val="000000"/>
              <w:sz w:val="20"/>
              <w:szCs w:val="20"/>
            </w:rPr>
            <w:t xml:space="preserve"> </w:t>
          </w:r>
        </w:p>
      </w:docPartBody>
    </w:docPart>
    <w:docPart>
      <w:docPartPr>
        <w:name w:val="C51828F155DA4049A8FF955A8DCC8187"/>
        <w:category>
          <w:name w:val="General"/>
          <w:gallery w:val="placeholder"/>
        </w:category>
        <w:types>
          <w:type w:val="bbPlcHdr"/>
        </w:types>
        <w:behaviors>
          <w:behavior w:val="content"/>
        </w:behaviors>
        <w:guid w:val="{572AA03B-6E6B-4D1E-8200-0E7CA14BA416}"/>
      </w:docPartPr>
      <w:docPartBody>
        <w:p w:rsidR="001E05CE" w:rsidRDefault="00FE7964" w:rsidP="00FE7964">
          <w:pPr>
            <w:pStyle w:val="C51828F155DA4049A8FF955A8DCC8187"/>
          </w:pPr>
          <w:r>
            <w:rPr>
              <w:rFonts w:ascii="Arial" w:hAnsi="Arial" w:cs="Arial"/>
              <w:color w:val="000000"/>
              <w:sz w:val="20"/>
              <w:szCs w:val="20"/>
            </w:rPr>
            <w:t xml:space="preserve"> </w:t>
          </w:r>
        </w:p>
      </w:docPartBody>
    </w:docPart>
    <w:docPart>
      <w:docPartPr>
        <w:name w:val="826858A381A14004B95A06D93FAB998D"/>
        <w:category>
          <w:name w:val="General"/>
          <w:gallery w:val="placeholder"/>
        </w:category>
        <w:types>
          <w:type w:val="bbPlcHdr"/>
        </w:types>
        <w:behaviors>
          <w:behavior w:val="content"/>
        </w:behaviors>
        <w:guid w:val="{C7CB3972-52C1-41FA-A613-72D57124E9D3}"/>
      </w:docPartPr>
      <w:docPartBody>
        <w:p w:rsidR="001E05CE" w:rsidRDefault="00FE7964" w:rsidP="00FE7964">
          <w:pPr>
            <w:pStyle w:val="826858A381A14004B95A06D93FAB998D"/>
          </w:pPr>
          <w:r>
            <w:rPr>
              <w:rFonts w:ascii="Arial" w:hAnsi="Arial" w:cs="Arial"/>
              <w:color w:val="000000"/>
              <w:sz w:val="20"/>
              <w:szCs w:val="20"/>
            </w:rPr>
            <w:t xml:space="preserve"> </w:t>
          </w:r>
        </w:p>
      </w:docPartBody>
    </w:docPart>
    <w:docPart>
      <w:docPartPr>
        <w:name w:val="D03C5531756445849E307C5F8E3FFC36"/>
        <w:category>
          <w:name w:val="General"/>
          <w:gallery w:val="placeholder"/>
        </w:category>
        <w:types>
          <w:type w:val="bbPlcHdr"/>
        </w:types>
        <w:behaviors>
          <w:behavior w:val="content"/>
        </w:behaviors>
        <w:guid w:val="{0BE56EF2-8210-4674-A291-74713FCAC257}"/>
      </w:docPartPr>
      <w:docPartBody>
        <w:p w:rsidR="001E05CE" w:rsidRDefault="00FE7964" w:rsidP="00FE7964">
          <w:pPr>
            <w:pStyle w:val="D03C5531756445849E307C5F8E3FFC36"/>
          </w:pPr>
          <w:r>
            <w:rPr>
              <w:rFonts w:ascii="Arial" w:hAnsi="Arial" w:cs="Arial"/>
              <w:color w:val="000000"/>
              <w:sz w:val="20"/>
              <w:szCs w:val="20"/>
            </w:rPr>
            <w:t xml:space="preserve"> </w:t>
          </w:r>
        </w:p>
      </w:docPartBody>
    </w:docPart>
    <w:docPart>
      <w:docPartPr>
        <w:name w:val="D9B11D87798D43E2A6568F95058CEB36"/>
        <w:category>
          <w:name w:val="General"/>
          <w:gallery w:val="placeholder"/>
        </w:category>
        <w:types>
          <w:type w:val="bbPlcHdr"/>
        </w:types>
        <w:behaviors>
          <w:behavior w:val="content"/>
        </w:behaviors>
        <w:guid w:val="{25142AE5-2415-4F7E-8EAB-2F5535004AF2}"/>
      </w:docPartPr>
      <w:docPartBody>
        <w:p w:rsidR="001E05CE" w:rsidRDefault="00FE7964" w:rsidP="00FE7964">
          <w:pPr>
            <w:pStyle w:val="D9B11D87798D43E2A6568F95058CEB36"/>
          </w:pPr>
          <w:r>
            <w:rPr>
              <w:rFonts w:ascii="Arial" w:hAnsi="Arial" w:cs="Arial"/>
              <w:color w:val="000000"/>
              <w:sz w:val="20"/>
              <w:szCs w:val="20"/>
            </w:rPr>
            <w:t xml:space="preserve"> </w:t>
          </w:r>
        </w:p>
      </w:docPartBody>
    </w:docPart>
    <w:docPart>
      <w:docPartPr>
        <w:name w:val="99A98B0460CD47209C1F3DD73434643D"/>
        <w:category>
          <w:name w:val="General"/>
          <w:gallery w:val="placeholder"/>
        </w:category>
        <w:types>
          <w:type w:val="bbPlcHdr"/>
        </w:types>
        <w:behaviors>
          <w:behavior w:val="content"/>
        </w:behaviors>
        <w:guid w:val="{951CD788-BDCB-424C-8611-CBE96350DE95}"/>
      </w:docPartPr>
      <w:docPartBody>
        <w:p w:rsidR="001E05CE" w:rsidRDefault="00FE7964" w:rsidP="00FE7964">
          <w:pPr>
            <w:pStyle w:val="99A98B0460CD47209C1F3DD73434643D"/>
          </w:pPr>
          <w:r>
            <w:rPr>
              <w:rFonts w:ascii="Arial" w:hAnsi="Arial" w:cs="Arial"/>
              <w:color w:val="000000"/>
              <w:sz w:val="20"/>
              <w:szCs w:val="20"/>
            </w:rPr>
            <w:t xml:space="preserve"> </w:t>
          </w:r>
        </w:p>
      </w:docPartBody>
    </w:docPart>
    <w:docPart>
      <w:docPartPr>
        <w:name w:val="16A8E84425664F89A9C0B172A96240E2"/>
        <w:category>
          <w:name w:val="General"/>
          <w:gallery w:val="placeholder"/>
        </w:category>
        <w:types>
          <w:type w:val="bbPlcHdr"/>
        </w:types>
        <w:behaviors>
          <w:behavior w:val="content"/>
        </w:behaviors>
        <w:guid w:val="{17F16DD8-9010-45B6-924E-A0F1D5CB0F80}"/>
      </w:docPartPr>
      <w:docPartBody>
        <w:p w:rsidR="001E05CE" w:rsidRDefault="00FE7964" w:rsidP="00FE7964">
          <w:pPr>
            <w:pStyle w:val="16A8E84425664F89A9C0B172A96240E2"/>
          </w:pPr>
          <w:r>
            <w:rPr>
              <w:rFonts w:ascii="Arial" w:hAnsi="Arial" w:cs="Arial"/>
              <w:color w:val="000000"/>
              <w:sz w:val="20"/>
              <w:szCs w:val="20"/>
            </w:rPr>
            <w:t xml:space="preserve"> </w:t>
          </w:r>
        </w:p>
      </w:docPartBody>
    </w:docPart>
    <w:docPart>
      <w:docPartPr>
        <w:name w:val="AC6FFAB2BFA14973BBA18D5D358965B5"/>
        <w:category>
          <w:name w:val="General"/>
          <w:gallery w:val="placeholder"/>
        </w:category>
        <w:types>
          <w:type w:val="bbPlcHdr"/>
        </w:types>
        <w:behaviors>
          <w:behavior w:val="content"/>
        </w:behaviors>
        <w:guid w:val="{E8F64FC8-788D-4E93-AE39-0A9C5982EC31}"/>
      </w:docPartPr>
      <w:docPartBody>
        <w:p w:rsidR="001E05CE" w:rsidRDefault="00FE7964" w:rsidP="00FE7964">
          <w:pPr>
            <w:pStyle w:val="AC6FFAB2BFA14973BBA18D5D358965B5"/>
          </w:pPr>
          <w:r>
            <w:rPr>
              <w:rFonts w:ascii="Arial" w:hAnsi="Arial" w:cs="Arial"/>
              <w:color w:val="000000"/>
              <w:sz w:val="20"/>
              <w:szCs w:val="20"/>
            </w:rPr>
            <w:t xml:space="preserve"> </w:t>
          </w:r>
        </w:p>
      </w:docPartBody>
    </w:docPart>
    <w:docPart>
      <w:docPartPr>
        <w:name w:val="D00D173E3302474687C6AAD0DE3FC86A"/>
        <w:category>
          <w:name w:val="General"/>
          <w:gallery w:val="placeholder"/>
        </w:category>
        <w:types>
          <w:type w:val="bbPlcHdr"/>
        </w:types>
        <w:behaviors>
          <w:behavior w:val="content"/>
        </w:behaviors>
        <w:guid w:val="{B9619E01-9AFB-4436-970A-501809EAE72A}"/>
      </w:docPartPr>
      <w:docPartBody>
        <w:p w:rsidR="001E05CE" w:rsidRDefault="00FE7964" w:rsidP="00FE7964">
          <w:pPr>
            <w:pStyle w:val="D00D173E3302474687C6AAD0DE3FC86A"/>
          </w:pPr>
          <w:r>
            <w:rPr>
              <w:rFonts w:ascii="Arial" w:hAnsi="Arial" w:cs="Arial"/>
              <w:sz w:val="20"/>
              <w:szCs w:val="20"/>
            </w:rPr>
            <w:t xml:space="preserve"> </w:t>
          </w:r>
        </w:p>
      </w:docPartBody>
    </w:docPart>
    <w:docPart>
      <w:docPartPr>
        <w:name w:val="ACE10534D20A48568E80ABA4DBCD9A55"/>
        <w:category>
          <w:name w:val="General"/>
          <w:gallery w:val="placeholder"/>
        </w:category>
        <w:types>
          <w:type w:val="bbPlcHdr"/>
        </w:types>
        <w:behaviors>
          <w:behavior w:val="content"/>
        </w:behaviors>
        <w:guid w:val="{35502E06-8508-4208-8FFE-38ED3E4E7E80}"/>
      </w:docPartPr>
      <w:docPartBody>
        <w:p w:rsidR="001E05CE" w:rsidRDefault="00FE7964" w:rsidP="00FE7964">
          <w:pPr>
            <w:pStyle w:val="ACE10534D20A48568E80ABA4DBCD9A55"/>
          </w:pPr>
          <w:r>
            <w:rPr>
              <w:rStyle w:val="PlaceholderText"/>
            </w:rPr>
            <w:t xml:space="preserve"> </w:t>
          </w:r>
        </w:p>
      </w:docPartBody>
    </w:docPart>
    <w:docPart>
      <w:docPartPr>
        <w:name w:val="155362A9B67A495F9F16719B2727CCDF"/>
        <w:category>
          <w:name w:val="General"/>
          <w:gallery w:val="placeholder"/>
        </w:category>
        <w:types>
          <w:type w:val="bbPlcHdr"/>
        </w:types>
        <w:behaviors>
          <w:behavior w:val="content"/>
        </w:behaviors>
        <w:guid w:val="{967CD65A-A365-4612-A276-7A5E47E3B481}"/>
      </w:docPartPr>
      <w:docPartBody>
        <w:p w:rsidR="001E05CE" w:rsidRDefault="00FE7964" w:rsidP="00FE7964">
          <w:pPr>
            <w:pStyle w:val="155362A9B67A495F9F16719B2727CCDF"/>
          </w:pPr>
          <w:r>
            <w:rPr>
              <w:rStyle w:val="PlaceholderText"/>
            </w:rPr>
            <w:t>Nositelji i suradnici</w:t>
          </w:r>
        </w:p>
      </w:docPartBody>
    </w:docPart>
    <w:docPart>
      <w:docPartPr>
        <w:name w:val="0EC8E5419416427498DA47CA5294B023"/>
        <w:category>
          <w:name w:val="General"/>
          <w:gallery w:val="placeholder"/>
        </w:category>
        <w:types>
          <w:type w:val="bbPlcHdr"/>
        </w:types>
        <w:behaviors>
          <w:behavior w:val="content"/>
        </w:behaviors>
        <w:guid w:val="{0B7D28F7-3CC9-4509-B653-F59320761C36}"/>
      </w:docPartPr>
      <w:docPartBody>
        <w:p w:rsidR="001E05CE" w:rsidRDefault="00FE7964" w:rsidP="00FE7964">
          <w:pPr>
            <w:pStyle w:val="0EC8E5419416427498DA47CA5294B023"/>
          </w:pPr>
          <w:r>
            <w:rPr>
              <w:rStyle w:val="PlaceholderText"/>
            </w:rPr>
            <w:t>Nositelji i suradnici</w:t>
          </w:r>
        </w:p>
      </w:docPartBody>
    </w:docPart>
    <w:docPart>
      <w:docPartPr>
        <w:name w:val="03BD213F02A645D0B7B3F0FE76E0229F"/>
        <w:category>
          <w:name w:val="General"/>
          <w:gallery w:val="placeholder"/>
        </w:category>
        <w:types>
          <w:type w:val="bbPlcHdr"/>
        </w:types>
        <w:behaviors>
          <w:behavior w:val="content"/>
        </w:behaviors>
        <w:guid w:val="{556EADD5-9419-4882-A01B-AFB4D0089688}"/>
      </w:docPartPr>
      <w:docPartBody>
        <w:p w:rsidR="001E05CE" w:rsidRDefault="00FE7964" w:rsidP="00FE7964">
          <w:pPr>
            <w:pStyle w:val="03BD213F02A645D0B7B3F0FE76E0229F"/>
          </w:pPr>
          <w:r>
            <w:rPr>
              <w:rStyle w:val="PlaceholderText"/>
            </w:rPr>
            <w:t>Semestar</w:t>
          </w:r>
        </w:p>
      </w:docPartBody>
    </w:docPart>
    <w:docPart>
      <w:docPartPr>
        <w:name w:val="F11FC224699945FFB88718C18E3953D1"/>
        <w:category>
          <w:name w:val="General"/>
          <w:gallery w:val="placeholder"/>
        </w:category>
        <w:types>
          <w:type w:val="bbPlcHdr"/>
        </w:types>
        <w:behaviors>
          <w:behavior w:val="content"/>
        </w:behaviors>
        <w:guid w:val="{8F5D9BE3-6832-44B0-8EED-85E2581E647B}"/>
      </w:docPartPr>
      <w:docPartBody>
        <w:p w:rsidR="001E05CE" w:rsidRDefault="00FE7964" w:rsidP="00FE7964">
          <w:pPr>
            <w:pStyle w:val="F11FC224699945FFB88718C18E3953D1"/>
          </w:pPr>
          <w:r>
            <w:rPr>
              <w:rStyle w:val="PlaceholderText"/>
            </w:rPr>
            <w:t>Naziv predmeta</w:t>
          </w:r>
        </w:p>
      </w:docPartBody>
    </w:docPart>
    <w:docPart>
      <w:docPartPr>
        <w:name w:val="41DD52DA7BE944E98BFE2D489C53DF13"/>
        <w:category>
          <w:name w:val="General"/>
          <w:gallery w:val="placeholder"/>
        </w:category>
        <w:types>
          <w:type w:val="bbPlcHdr"/>
        </w:types>
        <w:behaviors>
          <w:behavior w:val="content"/>
        </w:behaviors>
        <w:guid w:val="{C86A3378-D92E-462F-AD02-A013B03E3DF9}"/>
      </w:docPartPr>
      <w:docPartBody>
        <w:p w:rsidR="001E05CE" w:rsidRDefault="00FE7964" w:rsidP="00FE7964">
          <w:pPr>
            <w:pStyle w:val="41DD52DA7BE944E98BFE2D489C53DF13"/>
          </w:pPr>
          <w:r>
            <w:rPr>
              <w:rStyle w:val="PlaceholderText"/>
            </w:rPr>
            <w:t>ECTS bodovi</w:t>
          </w:r>
        </w:p>
      </w:docPartBody>
    </w:docPart>
    <w:docPart>
      <w:docPartPr>
        <w:name w:val="E019BAB05AC644148FB9B06561859144"/>
        <w:category>
          <w:name w:val="General"/>
          <w:gallery w:val="placeholder"/>
        </w:category>
        <w:types>
          <w:type w:val="bbPlcHdr"/>
        </w:types>
        <w:behaviors>
          <w:behavior w:val="content"/>
        </w:behaviors>
        <w:guid w:val="{A69C9A46-FA32-444A-9247-2415EDB80EFD}"/>
      </w:docPartPr>
      <w:docPartBody>
        <w:p w:rsidR="001E05CE" w:rsidRDefault="00FE7964" w:rsidP="00FE7964">
          <w:pPr>
            <w:pStyle w:val="E019BAB05AC644148FB9B06561859144"/>
          </w:pPr>
          <w:r>
            <w:rPr>
              <w:rStyle w:val="PlaceholderText"/>
            </w:rPr>
            <w:t>Šifra predmeta</w:t>
          </w:r>
        </w:p>
      </w:docPartBody>
    </w:docPart>
    <w:docPart>
      <w:docPartPr>
        <w:name w:val="8BAD94F2D4B74A7F8C4F366156128CCD"/>
        <w:category>
          <w:name w:val="General"/>
          <w:gallery w:val="placeholder"/>
        </w:category>
        <w:types>
          <w:type w:val="bbPlcHdr"/>
        </w:types>
        <w:behaviors>
          <w:behavior w:val="content"/>
        </w:behaviors>
        <w:guid w:val="{309169E3-7346-4A42-B27B-98269CDC9409}"/>
      </w:docPartPr>
      <w:docPartBody>
        <w:p w:rsidR="001E05CE" w:rsidRDefault="00FE7964" w:rsidP="00FE7964">
          <w:pPr>
            <w:pStyle w:val="8BAD94F2D4B74A7F8C4F366156128CCD"/>
          </w:pPr>
          <w:r>
            <w:rPr>
              <w:rStyle w:val="PlaceholderText"/>
            </w:rPr>
            <w:t>Broj sati</w:t>
          </w:r>
        </w:p>
      </w:docPartBody>
    </w:docPart>
    <w:docPart>
      <w:docPartPr>
        <w:name w:val="8728D9A952564493B43D153C85240B89"/>
        <w:category>
          <w:name w:val="General"/>
          <w:gallery w:val="placeholder"/>
        </w:category>
        <w:types>
          <w:type w:val="bbPlcHdr"/>
        </w:types>
        <w:behaviors>
          <w:behavior w:val="content"/>
        </w:behaviors>
        <w:guid w:val="{1CDBE6D4-2DF0-4288-A138-3BF0C73322C7}"/>
      </w:docPartPr>
      <w:docPartBody>
        <w:p w:rsidR="001E05CE" w:rsidRDefault="00FE7964" w:rsidP="00FE7964">
          <w:pPr>
            <w:pStyle w:val="8728D9A952564493B43D153C85240B89"/>
          </w:pPr>
          <w:r>
            <w:rPr>
              <w:rStyle w:val="PlaceholderText"/>
            </w:rPr>
            <w:t>Studijski program</w:t>
          </w:r>
        </w:p>
      </w:docPartBody>
    </w:docPart>
    <w:docPart>
      <w:docPartPr>
        <w:name w:val="0366E263AB9A4A818B3E228DB05FEF21"/>
        <w:category>
          <w:name w:val="General"/>
          <w:gallery w:val="placeholder"/>
        </w:category>
        <w:types>
          <w:type w:val="bbPlcHdr"/>
        </w:types>
        <w:behaviors>
          <w:behavior w:val="content"/>
        </w:behaviors>
        <w:guid w:val="{66B8A315-255F-41AB-87C4-C6FDAF6BCBD3}"/>
      </w:docPartPr>
      <w:docPartBody>
        <w:p w:rsidR="001E05CE" w:rsidRDefault="00FE7964" w:rsidP="00FE7964">
          <w:pPr>
            <w:pStyle w:val="0366E263AB9A4A818B3E228DB05FEF21"/>
          </w:pPr>
          <w:r>
            <w:rPr>
              <w:rStyle w:val="PlaceholderText"/>
            </w:rPr>
            <w:t>Broj studenata</w:t>
          </w:r>
        </w:p>
      </w:docPartBody>
    </w:docPart>
    <w:docPart>
      <w:docPartPr>
        <w:name w:val="8E05748CC0F74C22969C495C8D09B49E"/>
        <w:category>
          <w:name w:val="General"/>
          <w:gallery w:val="placeholder"/>
        </w:category>
        <w:types>
          <w:type w:val="bbPlcHdr"/>
        </w:types>
        <w:behaviors>
          <w:behavior w:val="content"/>
        </w:behaviors>
        <w:guid w:val="{AC4C0B48-A534-46E4-B86B-367567AA751D}"/>
      </w:docPartPr>
      <w:docPartBody>
        <w:p w:rsidR="001E05CE" w:rsidRDefault="00FE7964" w:rsidP="00FE7964">
          <w:pPr>
            <w:pStyle w:val="8E05748CC0F74C22969C495C8D09B49E"/>
          </w:pPr>
          <w:r>
            <w:rPr>
              <w:rStyle w:val="PlaceholderText"/>
            </w:rPr>
            <w:t>Status predmeta</w:t>
          </w:r>
        </w:p>
      </w:docPartBody>
    </w:docPart>
    <w:docPart>
      <w:docPartPr>
        <w:name w:val="74091422BDC54583AC52BD2E0D6128DD"/>
        <w:category>
          <w:name w:val="General"/>
          <w:gallery w:val="placeholder"/>
        </w:category>
        <w:types>
          <w:type w:val="bbPlcHdr"/>
        </w:types>
        <w:behaviors>
          <w:behavior w:val="content"/>
        </w:behaviors>
        <w:guid w:val="{5353726E-B187-47FE-8560-9AFFCFEC365E}"/>
      </w:docPartPr>
      <w:docPartBody>
        <w:p w:rsidR="001E05CE" w:rsidRDefault="00FE7964" w:rsidP="00FE7964">
          <w:pPr>
            <w:pStyle w:val="74091422BDC54583AC52BD2E0D6128DD"/>
          </w:pPr>
          <w:r>
            <w:rPr>
              <w:rStyle w:val="PlaceholderText"/>
            </w:rPr>
            <w:t>Razina e-učenja</w:t>
          </w:r>
        </w:p>
      </w:docPartBody>
    </w:docPart>
    <w:docPart>
      <w:docPartPr>
        <w:name w:val="17260A186FE741CDB317843C08669995"/>
        <w:category>
          <w:name w:val="General"/>
          <w:gallery w:val="placeholder"/>
        </w:category>
        <w:types>
          <w:type w:val="bbPlcHdr"/>
        </w:types>
        <w:behaviors>
          <w:behavior w:val="content"/>
        </w:behaviors>
        <w:guid w:val="{2AD7DCE2-A0DE-403A-8E5F-7570DF6C05F1}"/>
      </w:docPartPr>
      <w:docPartBody>
        <w:p w:rsidR="001E05CE" w:rsidRDefault="00FE7964" w:rsidP="00FE7964">
          <w:pPr>
            <w:pStyle w:val="17260A186FE741CDB317843C08669995"/>
          </w:pPr>
          <w:r>
            <w:rPr>
              <w:rStyle w:val="PlaceholderText"/>
            </w:rPr>
            <w:t>On-line</w:t>
          </w:r>
        </w:p>
      </w:docPartBody>
    </w:docPart>
    <w:docPart>
      <w:docPartPr>
        <w:name w:val="B2DDF53474CA4DDB9C6D2A8045C65D61"/>
        <w:category>
          <w:name w:val="General"/>
          <w:gallery w:val="placeholder"/>
        </w:category>
        <w:types>
          <w:type w:val="bbPlcHdr"/>
        </w:types>
        <w:behaviors>
          <w:behavior w:val="content"/>
        </w:behaviors>
        <w:guid w:val="{640CC606-2E12-47C1-AE5B-9612D4C9C79A}"/>
      </w:docPartPr>
      <w:docPartBody>
        <w:p w:rsidR="001E05CE" w:rsidRDefault="00FE7964" w:rsidP="00FE7964">
          <w:pPr>
            <w:pStyle w:val="B2DDF53474CA4DDB9C6D2A8045C65D61"/>
          </w:pPr>
          <w:r>
            <w:rPr>
              <w:rStyle w:val="PlaceholderText"/>
            </w:rPr>
            <w:t>Mjesto izvođenja</w:t>
          </w:r>
        </w:p>
      </w:docPartBody>
    </w:docPart>
    <w:docPart>
      <w:docPartPr>
        <w:name w:val="F7BD4EB572324AB5A155D7EF63A528CC"/>
        <w:category>
          <w:name w:val="General"/>
          <w:gallery w:val="placeholder"/>
        </w:category>
        <w:types>
          <w:type w:val="bbPlcHdr"/>
        </w:types>
        <w:behaviors>
          <w:behavior w:val="content"/>
        </w:behaviors>
        <w:guid w:val="{9C34343F-6BE8-4BAC-B768-864A43B339F9}"/>
      </w:docPartPr>
      <w:docPartBody>
        <w:p w:rsidR="001E05CE" w:rsidRDefault="00FE7964" w:rsidP="00FE7964">
          <w:pPr>
            <w:pStyle w:val="F7BD4EB572324AB5A155D7EF63A528CC"/>
          </w:pPr>
          <w:r>
            <w:rPr>
              <w:rStyle w:val="PlaceholderText"/>
            </w:rPr>
            <w:t>Mjesto izvođenja</w:t>
          </w:r>
        </w:p>
      </w:docPartBody>
    </w:docPart>
    <w:docPart>
      <w:docPartPr>
        <w:name w:val="1EBBA19135BD40359A49CCB1E1B2F636"/>
        <w:category>
          <w:name w:val="General"/>
          <w:gallery w:val="placeholder"/>
        </w:category>
        <w:types>
          <w:type w:val="bbPlcHdr"/>
        </w:types>
        <w:behaviors>
          <w:behavior w:val="content"/>
        </w:behaviors>
        <w:guid w:val="{7877C149-A843-4C3D-938E-A2D362E970E5}"/>
      </w:docPartPr>
      <w:docPartBody>
        <w:p w:rsidR="001E05CE" w:rsidRDefault="00FE7964" w:rsidP="00FE7964">
          <w:pPr>
            <w:pStyle w:val="1EBBA19135BD40359A49CCB1E1B2F636"/>
          </w:pPr>
          <w:r>
            <w:rPr>
              <w:rStyle w:val="PlaceholderText"/>
            </w:rPr>
            <w:t>Jezik izvođenja</w:t>
          </w:r>
        </w:p>
      </w:docPartBody>
    </w:docPart>
    <w:docPart>
      <w:docPartPr>
        <w:name w:val="B81362D42BCC40619C4D7C20B1B44045"/>
        <w:category>
          <w:name w:val="General"/>
          <w:gallery w:val="placeholder"/>
        </w:category>
        <w:types>
          <w:type w:val="bbPlcHdr"/>
        </w:types>
        <w:behaviors>
          <w:behavior w:val="content"/>
        </w:behaviors>
        <w:guid w:val="{80A0E858-C1F2-4D47-AB85-8E8B08875A47}"/>
      </w:docPartPr>
      <w:docPartBody>
        <w:p w:rsidR="001E05CE" w:rsidRDefault="00FE7964" w:rsidP="00FE7964">
          <w:pPr>
            <w:pStyle w:val="B81362D42BCC40619C4D7C20B1B44045"/>
          </w:pPr>
          <w:r>
            <w:rPr>
              <w:rStyle w:val="PlaceholderText"/>
            </w:rPr>
            <w:t>Godina studija</w:t>
          </w:r>
        </w:p>
      </w:docPartBody>
    </w:docPart>
    <w:docPart>
      <w:docPartPr>
        <w:name w:val="31626E2103394965BE383EA1A33CCF92"/>
        <w:category>
          <w:name w:val="General"/>
          <w:gallery w:val="placeholder"/>
        </w:category>
        <w:types>
          <w:type w:val="bbPlcHdr"/>
        </w:types>
        <w:behaviors>
          <w:behavior w:val="content"/>
        </w:behaviors>
        <w:guid w:val="{03543CBB-5D1B-48A5-BC68-D5DEF58ABF52}"/>
      </w:docPartPr>
      <w:docPartBody>
        <w:p w:rsidR="001E05CE" w:rsidRDefault="00FE7964" w:rsidP="00FE7964">
          <w:pPr>
            <w:pStyle w:val="31626E2103394965BE383EA1A33CCF92"/>
          </w:pPr>
          <w:r>
            <w:rPr>
              <w:rStyle w:val="PlaceholderText"/>
            </w:rPr>
            <w:t>Engleski jezik</w:t>
          </w:r>
        </w:p>
      </w:docPartBody>
    </w:docPart>
    <w:docPart>
      <w:docPartPr>
        <w:name w:val="C0D068A270C64636A2D0BAA2C9B5B7CF"/>
        <w:category>
          <w:name w:val="General"/>
          <w:gallery w:val="placeholder"/>
        </w:category>
        <w:types>
          <w:type w:val="bbPlcHdr"/>
        </w:types>
        <w:behaviors>
          <w:behavior w:val="content"/>
        </w:behaviors>
        <w:guid w:val="{640D4EBA-1099-427D-A302-417BC6057B4A}"/>
      </w:docPartPr>
      <w:docPartBody>
        <w:p w:rsidR="001E05CE" w:rsidRDefault="00FE7964" w:rsidP="00FE7964">
          <w:pPr>
            <w:pStyle w:val="C0D068A270C64636A2D0BAA2C9B5B7CF"/>
          </w:pPr>
          <w:r>
            <w:rPr>
              <w:rStyle w:val="PlaceholderText"/>
            </w:rPr>
            <w:t>Ciljevi predmeta</w:t>
          </w:r>
        </w:p>
      </w:docPartBody>
    </w:docPart>
    <w:docPart>
      <w:docPartPr>
        <w:name w:val="2AC1EBE91D0D42FDBA9CD582B1FE7898"/>
        <w:category>
          <w:name w:val="General"/>
          <w:gallery w:val="placeholder"/>
        </w:category>
        <w:types>
          <w:type w:val="bbPlcHdr"/>
        </w:types>
        <w:behaviors>
          <w:behavior w:val="content"/>
        </w:behaviors>
        <w:guid w:val="{DC6463D1-77BF-4945-BEFA-C9C6A33BA689}"/>
      </w:docPartPr>
      <w:docPartBody>
        <w:p w:rsidR="001E05CE" w:rsidRDefault="00FE7964" w:rsidP="00FE7964">
          <w:pPr>
            <w:pStyle w:val="2AC1EBE91D0D42FDBA9CD582B1FE7898"/>
          </w:pPr>
          <w:r>
            <w:rPr>
              <w:rStyle w:val="PlaceholderText"/>
            </w:rPr>
            <w:t>Preduvjeti</w:t>
          </w:r>
        </w:p>
      </w:docPartBody>
    </w:docPart>
    <w:docPart>
      <w:docPartPr>
        <w:name w:val="679CF19D0D62494A809B04CCCA1C6295"/>
        <w:category>
          <w:name w:val="General"/>
          <w:gallery w:val="placeholder"/>
        </w:category>
        <w:types>
          <w:type w:val="bbPlcHdr"/>
        </w:types>
        <w:behaviors>
          <w:behavior w:val="content"/>
        </w:behaviors>
        <w:guid w:val="{17AADBD6-FE5C-4B77-9AD7-26EF6A906CE3}"/>
      </w:docPartPr>
      <w:docPartBody>
        <w:p w:rsidR="001E05CE" w:rsidRDefault="00FE7964" w:rsidP="00FE7964">
          <w:pPr>
            <w:pStyle w:val="679CF19D0D62494A809B04CCCA1C6295"/>
          </w:pPr>
          <w:r>
            <w:rPr>
              <w:rStyle w:val="PlaceholderText"/>
            </w:rPr>
            <w:t>Doprinos ishodima učenja programa</w:t>
          </w:r>
        </w:p>
      </w:docPartBody>
    </w:docPart>
    <w:docPart>
      <w:docPartPr>
        <w:name w:val="2FC3F628760348F7939DDEFE7C05439F"/>
        <w:category>
          <w:name w:val="General"/>
          <w:gallery w:val="placeholder"/>
        </w:category>
        <w:types>
          <w:type w:val="bbPlcHdr"/>
        </w:types>
        <w:behaviors>
          <w:behavior w:val="content"/>
        </w:behaviors>
        <w:guid w:val="{DC7AE580-E1D2-4428-A4CD-65C6B9988AD2}"/>
      </w:docPartPr>
      <w:docPartBody>
        <w:p w:rsidR="001E05CE" w:rsidRDefault="00FE7964" w:rsidP="00FE7964">
          <w:pPr>
            <w:pStyle w:val="2FC3F628760348F7939DDEFE7C05439F"/>
          </w:pPr>
          <w:r>
            <w:rPr>
              <w:rStyle w:val="PlaceholderText"/>
            </w:rPr>
            <w:t>Studijski program</w:t>
          </w:r>
        </w:p>
      </w:docPartBody>
    </w:docPart>
    <w:docPart>
      <w:docPartPr>
        <w:name w:val="A07098DC1FC547BA92812FFC4E3C5478"/>
        <w:category>
          <w:name w:val="General"/>
          <w:gallery w:val="placeholder"/>
        </w:category>
        <w:types>
          <w:type w:val="bbPlcHdr"/>
        </w:types>
        <w:behaviors>
          <w:behavior w:val="content"/>
        </w:behaviors>
        <w:guid w:val="{9CCC8E69-D934-4043-A538-1F41B7677032}"/>
      </w:docPartPr>
      <w:docPartBody>
        <w:p w:rsidR="001E05CE" w:rsidRDefault="00FE7964" w:rsidP="00FE7964">
          <w:pPr>
            <w:pStyle w:val="A07098DC1FC547BA92812FFC4E3C5478"/>
          </w:pPr>
          <w:r>
            <w:rPr>
              <w:rStyle w:val="PlaceholderText"/>
            </w:rPr>
            <w:t>Ishodi učenja predmeta</w:t>
          </w:r>
        </w:p>
      </w:docPartBody>
    </w:docPart>
    <w:docPart>
      <w:docPartPr>
        <w:name w:val="17D9A95034294BC083894970DC94C68E"/>
        <w:category>
          <w:name w:val="General"/>
          <w:gallery w:val="placeholder"/>
        </w:category>
        <w:types>
          <w:type w:val="bbPlcHdr"/>
        </w:types>
        <w:behaviors>
          <w:behavior w:val="content"/>
        </w:behaviors>
        <w:guid w:val="{99E5C47C-CFD8-4694-95AC-42EA092A40CD}"/>
      </w:docPartPr>
      <w:docPartBody>
        <w:p w:rsidR="001E05CE" w:rsidRDefault="00FE7964" w:rsidP="00FE7964">
          <w:pPr>
            <w:pStyle w:val="17D9A95034294BC083894970DC94C68E"/>
          </w:pPr>
          <w:r>
            <w:rPr>
              <w:rStyle w:val="PlaceholderText"/>
            </w:rPr>
            <w:t>Ishodi učenja predmeta</w:t>
          </w:r>
        </w:p>
      </w:docPartBody>
    </w:docPart>
    <w:docPart>
      <w:docPartPr>
        <w:name w:val="CB61621A63494B3183976ADD68033BC2"/>
        <w:category>
          <w:name w:val="General"/>
          <w:gallery w:val="placeholder"/>
        </w:category>
        <w:types>
          <w:type w:val="bbPlcHdr"/>
        </w:types>
        <w:behaviors>
          <w:behavior w:val="content"/>
        </w:behaviors>
        <w:guid w:val="{476CB0F7-2484-489B-9F2D-FFB41F766A96}"/>
      </w:docPartPr>
      <w:docPartBody>
        <w:p w:rsidR="001E05CE" w:rsidRDefault="00FE7964" w:rsidP="00FE7964">
          <w:pPr>
            <w:pStyle w:val="CB61621A63494B3183976ADD68033BC2"/>
          </w:pPr>
          <w:r>
            <w:rPr>
              <w:rStyle w:val="PlaceholderText"/>
            </w:rPr>
            <w:t>Sadržaj predmeta</w:t>
          </w:r>
        </w:p>
      </w:docPartBody>
    </w:docPart>
    <w:docPart>
      <w:docPartPr>
        <w:name w:val="D96485BD7B9C4634A5B09C6960234A4C"/>
        <w:category>
          <w:name w:val="General"/>
          <w:gallery w:val="placeholder"/>
        </w:category>
        <w:types>
          <w:type w:val="bbPlcHdr"/>
        </w:types>
        <w:behaviors>
          <w:behavior w:val="content"/>
        </w:behaviors>
        <w:guid w:val="{01A6170D-B1BF-4F73-BDF0-93233916835D}"/>
      </w:docPartPr>
      <w:docPartBody>
        <w:p w:rsidR="001E05CE" w:rsidRDefault="00FE7964" w:rsidP="00FE7964">
          <w:pPr>
            <w:pStyle w:val="D96485BD7B9C4634A5B09C6960234A4C"/>
          </w:pPr>
          <w:r>
            <w:rPr>
              <w:rStyle w:val="PlaceholderText"/>
            </w:rPr>
            <w:t>Sadržaj predmeta</w:t>
          </w:r>
        </w:p>
      </w:docPartBody>
    </w:docPart>
    <w:docPart>
      <w:docPartPr>
        <w:name w:val="4B1882B135E14A6E8AA416D5EBFC394A"/>
        <w:category>
          <w:name w:val="General"/>
          <w:gallery w:val="placeholder"/>
        </w:category>
        <w:types>
          <w:type w:val="bbPlcHdr"/>
        </w:types>
        <w:behaviors>
          <w:behavior w:val="content"/>
        </w:behaviors>
        <w:guid w:val="{6F3EE866-4CB0-48DD-B188-67744424314D}"/>
      </w:docPartPr>
      <w:docPartBody>
        <w:p w:rsidR="001E05CE" w:rsidRDefault="00FE7964" w:rsidP="00FE7964">
          <w:pPr>
            <w:pStyle w:val="4B1882B135E14A6E8AA416D5EBFC394A"/>
          </w:pPr>
          <w:r>
            <w:rPr>
              <w:rStyle w:val="PlaceholderText"/>
            </w:rPr>
            <w:t>Sadržaj predmeta</w:t>
          </w:r>
        </w:p>
      </w:docPartBody>
    </w:docPart>
    <w:docPart>
      <w:docPartPr>
        <w:name w:val="B08C7C5B1DCE41788A0980AED7E0B4D6"/>
        <w:category>
          <w:name w:val="General"/>
          <w:gallery w:val="placeholder"/>
        </w:category>
        <w:types>
          <w:type w:val="bbPlcHdr"/>
        </w:types>
        <w:behaviors>
          <w:behavior w:val="content"/>
        </w:behaviors>
        <w:guid w:val="{BFACB700-4850-4A8E-BDCC-30632DADF768}"/>
      </w:docPartPr>
      <w:docPartBody>
        <w:p w:rsidR="00582770" w:rsidRDefault="001E05CE" w:rsidP="001E05CE">
          <w:pPr>
            <w:pStyle w:val="B08C7C5B1DCE41788A0980AED7E0B4D6"/>
          </w:pPr>
          <w:r>
            <w:rPr>
              <w:rStyle w:val="PlaceholderText"/>
            </w:rPr>
            <w:t>Doprinos ishodima učenja programa</w:t>
          </w:r>
        </w:p>
      </w:docPartBody>
    </w:docPart>
    <w:docPart>
      <w:docPartPr>
        <w:name w:val="D78E477BCC53423E8CAAE9A9231801FD"/>
        <w:category>
          <w:name w:val="General"/>
          <w:gallery w:val="placeholder"/>
        </w:category>
        <w:types>
          <w:type w:val="bbPlcHdr"/>
        </w:types>
        <w:behaviors>
          <w:behavior w:val="content"/>
        </w:behaviors>
        <w:guid w:val="{308A3046-F3E0-4402-9476-9519626E723D}"/>
      </w:docPartPr>
      <w:docPartBody>
        <w:p w:rsidR="003B5921" w:rsidRDefault="00582770" w:rsidP="00582770">
          <w:pPr>
            <w:pStyle w:val="D78E477BCC53423E8CAAE9A9231801FD"/>
          </w:pPr>
          <w:r>
            <w:rPr>
              <w:rStyle w:val="PlaceholderText"/>
            </w:rPr>
            <w:t>Nositelji i suradnici</w:t>
          </w:r>
        </w:p>
      </w:docPartBody>
    </w:docPart>
    <w:docPart>
      <w:docPartPr>
        <w:name w:val="7F0D84D5B15F4A0F9F51C51ED487EB37"/>
        <w:category>
          <w:name w:val="General"/>
          <w:gallery w:val="placeholder"/>
        </w:category>
        <w:types>
          <w:type w:val="bbPlcHdr"/>
        </w:types>
        <w:behaviors>
          <w:behavior w:val="content"/>
        </w:behaviors>
        <w:guid w:val="{271454BD-3669-41CD-83BE-DF277514374D}"/>
      </w:docPartPr>
      <w:docPartBody>
        <w:p w:rsidR="003B5921" w:rsidRDefault="00582770" w:rsidP="00582770">
          <w:pPr>
            <w:pStyle w:val="7F0D84D5B15F4A0F9F51C51ED487EB37"/>
          </w:pPr>
          <w:r>
            <w:rPr>
              <w:rStyle w:val="PlaceholderText"/>
            </w:rPr>
            <w:t>Semestar</w:t>
          </w:r>
        </w:p>
      </w:docPartBody>
    </w:docPart>
    <w:docPart>
      <w:docPartPr>
        <w:name w:val="A90EE03EA27B404D803CCF78BFF65872"/>
        <w:category>
          <w:name w:val="General"/>
          <w:gallery w:val="placeholder"/>
        </w:category>
        <w:types>
          <w:type w:val="bbPlcHdr"/>
        </w:types>
        <w:behaviors>
          <w:behavior w:val="content"/>
        </w:behaviors>
        <w:guid w:val="{9D4D8D5A-732E-4EBC-AD9A-EAD9DA51F3FE}"/>
      </w:docPartPr>
      <w:docPartBody>
        <w:p w:rsidR="003B5921" w:rsidRDefault="00582770" w:rsidP="00582770">
          <w:pPr>
            <w:pStyle w:val="A90EE03EA27B404D803CCF78BFF65872"/>
          </w:pPr>
          <w:r>
            <w:rPr>
              <w:rStyle w:val="PlaceholderText"/>
            </w:rPr>
            <w:t>Naziv predmeta</w:t>
          </w:r>
        </w:p>
      </w:docPartBody>
    </w:docPart>
    <w:docPart>
      <w:docPartPr>
        <w:name w:val="7C3A73B2CBCD4B0896914E148011C43D"/>
        <w:category>
          <w:name w:val="General"/>
          <w:gallery w:val="placeholder"/>
        </w:category>
        <w:types>
          <w:type w:val="bbPlcHdr"/>
        </w:types>
        <w:behaviors>
          <w:behavior w:val="content"/>
        </w:behaviors>
        <w:guid w:val="{9F8BF4C1-5E0F-44BF-A077-4F3B6CEC4761}"/>
      </w:docPartPr>
      <w:docPartBody>
        <w:p w:rsidR="003B5921" w:rsidRDefault="00582770" w:rsidP="00582770">
          <w:pPr>
            <w:pStyle w:val="7C3A73B2CBCD4B0896914E148011C43D"/>
          </w:pPr>
          <w:r>
            <w:rPr>
              <w:rStyle w:val="PlaceholderText"/>
            </w:rPr>
            <w:t>ECTS bodovi</w:t>
          </w:r>
        </w:p>
      </w:docPartBody>
    </w:docPart>
    <w:docPart>
      <w:docPartPr>
        <w:name w:val="2E378FF76E084BA994D911787F96F973"/>
        <w:category>
          <w:name w:val="General"/>
          <w:gallery w:val="placeholder"/>
        </w:category>
        <w:types>
          <w:type w:val="bbPlcHdr"/>
        </w:types>
        <w:behaviors>
          <w:behavior w:val="content"/>
        </w:behaviors>
        <w:guid w:val="{01B6426D-FD76-48DE-98BE-272D9EB12A81}"/>
      </w:docPartPr>
      <w:docPartBody>
        <w:p w:rsidR="003B5921" w:rsidRDefault="00582770" w:rsidP="00582770">
          <w:pPr>
            <w:pStyle w:val="2E378FF76E084BA994D911787F96F973"/>
          </w:pPr>
          <w:r>
            <w:rPr>
              <w:rStyle w:val="PlaceholderText"/>
            </w:rPr>
            <w:t>Šifra predmeta</w:t>
          </w:r>
        </w:p>
      </w:docPartBody>
    </w:docPart>
    <w:docPart>
      <w:docPartPr>
        <w:name w:val="7C333D58C4F34A5D9CF26254B5245380"/>
        <w:category>
          <w:name w:val="General"/>
          <w:gallery w:val="placeholder"/>
        </w:category>
        <w:types>
          <w:type w:val="bbPlcHdr"/>
        </w:types>
        <w:behaviors>
          <w:behavior w:val="content"/>
        </w:behaviors>
        <w:guid w:val="{CCFA4B43-C605-483C-A89A-C60E431BCCC4}"/>
      </w:docPartPr>
      <w:docPartBody>
        <w:p w:rsidR="003B5921" w:rsidRDefault="00582770" w:rsidP="00582770">
          <w:pPr>
            <w:pStyle w:val="7C333D58C4F34A5D9CF26254B5245380"/>
          </w:pPr>
          <w:r>
            <w:rPr>
              <w:rStyle w:val="PlaceholderText"/>
            </w:rPr>
            <w:t>Broj sati</w:t>
          </w:r>
        </w:p>
      </w:docPartBody>
    </w:docPart>
    <w:docPart>
      <w:docPartPr>
        <w:name w:val="7DCE356F32D64396AD9F875590A37670"/>
        <w:category>
          <w:name w:val="General"/>
          <w:gallery w:val="placeholder"/>
        </w:category>
        <w:types>
          <w:type w:val="bbPlcHdr"/>
        </w:types>
        <w:behaviors>
          <w:behavior w:val="content"/>
        </w:behaviors>
        <w:guid w:val="{CDFB3CAD-733D-460A-A3AC-08F1E262EA02}"/>
      </w:docPartPr>
      <w:docPartBody>
        <w:p w:rsidR="003B5921" w:rsidRDefault="00582770" w:rsidP="00582770">
          <w:pPr>
            <w:pStyle w:val="7DCE356F32D64396AD9F875590A37670"/>
          </w:pPr>
          <w:r>
            <w:rPr>
              <w:rStyle w:val="PlaceholderText"/>
            </w:rPr>
            <w:t>Studijski program</w:t>
          </w:r>
        </w:p>
      </w:docPartBody>
    </w:docPart>
    <w:docPart>
      <w:docPartPr>
        <w:name w:val="E907F5ABE73245E79FA920022218EF2C"/>
        <w:category>
          <w:name w:val="General"/>
          <w:gallery w:val="placeholder"/>
        </w:category>
        <w:types>
          <w:type w:val="bbPlcHdr"/>
        </w:types>
        <w:behaviors>
          <w:behavior w:val="content"/>
        </w:behaviors>
        <w:guid w:val="{C766C916-E5B8-410A-836B-53C395611F7E}"/>
      </w:docPartPr>
      <w:docPartBody>
        <w:p w:rsidR="003B5921" w:rsidRDefault="00582770" w:rsidP="00582770">
          <w:pPr>
            <w:pStyle w:val="E907F5ABE73245E79FA920022218EF2C"/>
          </w:pPr>
          <w:r>
            <w:rPr>
              <w:rStyle w:val="PlaceholderText"/>
            </w:rPr>
            <w:t>Broj studenata</w:t>
          </w:r>
        </w:p>
      </w:docPartBody>
    </w:docPart>
    <w:docPart>
      <w:docPartPr>
        <w:name w:val="8CF6C8473D2D4228AD32983B68BCCF5E"/>
        <w:category>
          <w:name w:val="General"/>
          <w:gallery w:val="placeholder"/>
        </w:category>
        <w:types>
          <w:type w:val="bbPlcHdr"/>
        </w:types>
        <w:behaviors>
          <w:behavior w:val="content"/>
        </w:behaviors>
        <w:guid w:val="{FE4FEB1B-B175-4E1E-81AD-03F8C2E02920}"/>
      </w:docPartPr>
      <w:docPartBody>
        <w:p w:rsidR="003B5921" w:rsidRDefault="00582770" w:rsidP="00582770">
          <w:pPr>
            <w:pStyle w:val="8CF6C8473D2D4228AD32983B68BCCF5E"/>
          </w:pPr>
          <w:r>
            <w:rPr>
              <w:rStyle w:val="PlaceholderText"/>
            </w:rPr>
            <w:t>Status predmeta</w:t>
          </w:r>
        </w:p>
      </w:docPartBody>
    </w:docPart>
    <w:docPart>
      <w:docPartPr>
        <w:name w:val="1CB2936FECCF43FB8B0A05816775CBF4"/>
        <w:category>
          <w:name w:val="General"/>
          <w:gallery w:val="placeholder"/>
        </w:category>
        <w:types>
          <w:type w:val="bbPlcHdr"/>
        </w:types>
        <w:behaviors>
          <w:behavior w:val="content"/>
        </w:behaviors>
        <w:guid w:val="{ECCD320B-6A48-4DF1-B99A-0799AA8CAF63}"/>
      </w:docPartPr>
      <w:docPartBody>
        <w:p w:rsidR="003B5921" w:rsidRDefault="00582770" w:rsidP="00582770">
          <w:pPr>
            <w:pStyle w:val="1CB2936FECCF43FB8B0A05816775CBF4"/>
          </w:pPr>
          <w:r>
            <w:rPr>
              <w:rStyle w:val="PlaceholderText"/>
            </w:rPr>
            <w:t>Razina e-učenja</w:t>
          </w:r>
        </w:p>
      </w:docPartBody>
    </w:docPart>
    <w:docPart>
      <w:docPartPr>
        <w:name w:val="A923F34B49F24EEB8CE303A99F23F748"/>
        <w:category>
          <w:name w:val="General"/>
          <w:gallery w:val="placeholder"/>
        </w:category>
        <w:types>
          <w:type w:val="bbPlcHdr"/>
        </w:types>
        <w:behaviors>
          <w:behavior w:val="content"/>
        </w:behaviors>
        <w:guid w:val="{E88AE7C5-7D7C-4A45-90FD-42DD7369488C}"/>
      </w:docPartPr>
      <w:docPartBody>
        <w:p w:rsidR="003B5921" w:rsidRDefault="00582770" w:rsidP="00582770">
          <w:pPr>
            <w:pStyle w:val="A923F34B49F24EEB8CE303A99F23F748"/>
          </w:pPr>
          <w:r>
            <w:rPr>
              <w:rStyle w:val="PlaceholderText"/>
            </w:rPr>
            <w:t>On-line</w:t>
          </w:r>
        </w:p>
      </w:docPartBody>
    </w:docPart>
    <w:docPart>
      <w:docPartPr>
        <w:name w:val="A4D33F63CBEE4FE293CF6DCEA5FFD1B1"/>
        <w:category>
          <w:name w:val="General"/>
          <w:gallery w:val="placeholder"/>
        </w:category>
        <w:types>
          <w:type w:val="bbPlcHdr"/>
        </w:types>
        <w:behaviors>
          <w:behavior w:val="content"/>
        </w:behaviors>
        <w:guid w:val="{58102A9B-D5F0-4ABC-823D-1A8EDF3B33B9}"/>
      </w:docPartPr>
      <w:docPartBody>
        <w:p w:rsidR="003B5921" w:rsidRDefault="00582770" w:rsidP="00582770">
          <w:pPr>
            <w:pStyle w:val="A4D33F63CBEE4FE293CF6DCEA5FFD1B1"/>
          </w:pPr>
          <w:r>
            <w:rPr>
              <w:rStyle w:val="PlaceholderText"/>
            </w:rPr>
            <w:t>Mjesto izvođenja</w:t>
          </w:r>
        </w:p>
      </w:docPartBody>
    </w:docPart>
    <w:docPart>
      <w:docPartPr>
        <w:name w:val="060AD615EC17448BA4688165D6400A9E"/>
        <w:category>
          <w:name w:val="General"/>
          <w:gallery w:val="placeholder"/>
        </w:category>
        <w:types>
          <w:type w:val="bbPlcHdr"/>
        </w:types>
        <w:behaviors>
          <w:behavior w:val="content"/>
        </w:behaviors>
        <w:guid w:val="{56B112F3-94EB-4136-8CEF-A08EDD2ED77D}"/>
      </w:docPartPr>
      <w:docPartBody>
        <w:p w:rsidR="003B5921" w:rsidRDefault="00582770" w:rsidP="00582770">
          <w:pPr>
            <w:pStyle w:val="060AD615EC17448BA4688165D6400A9E"/>
          </w:pPr>
          <w:r>
            <w:rPr>
              <w:rStyle w:val="PlaceholderText"/>
            </w:rPr>
            <w:t>Jezik izvođenja</w:t>
          </w:r>
        </w:p>
      </w:docPartBody>
    </w:docPart>
    <w:docPart>
      <w:docPartPr>
        <w:name w:val="0EED06AE981D489AACF78F2FF57E248E"/>
        <w:category>
          <w:name w:val="General"/>
          <w:gallery w:val="placeholder"/>
        </w:category>
        <w:types>
          <w:type w:val="bbPlcHdr"/>
        </w:types>
        <w:behaviors>
          <w:behavior w:val="content"/>
        </w:behaviors>
        <w:guid w:val="{AC856313-8FDF-49EC-BC22-613145C0E5BA}"/>
      </w:docPartPr>
      <w:docPartBody>
        <w:p w:rsidR="003B5921" w:rsidRDefault="00582770" w:rsidP="00582770">
          <w:pPr>
            <w:pStyle w:val="0EED06AE981D489AACF78F2FF57E248E"/>
          </w:pPr>
          <w:r>
            <w:rPr>
              <w:rStyle w:val="PlaceholderText"/>
            </w:rPr>
            <w:t>Godina studija</w:t>
          </w:r>
        </w:p>
      </w:docPartBody>
    </w:docPart>
    <w:docPart>
      <w:docPartPr>
        <w:name w:val="C5793E3631764EC7B5AC1217656C1354"/>
        <w:category>
          <w:name w:val="General"/>
          <w:gallery w:val="placeholder"/>
        </w:category>
        <w:types>
          <w:type w:val="bbPlcHdr"/>
        </w:types>
        <w:behaviors>
          <w:behavior w:val="content"/>
        </w:behaviors>
        <w:guid w:val="{F36425EA-96CE-4395-B0BB-E0D33DD27F4E}"/>
      </w:docPartPr>
      <w:docPartBody>
        <w:p w:rsidR="003B5921" w:rsidRDefault="00582770" w:rsidP="00582770">
          <w:pPr>
            <w:pStyle w:val="C5793E3631764EC7B5AC1217656C1354"/>
          </w:pPr>
          <w:r>
            <w:rPr>
              <w:rStyle w:val="PlaceholderText"/>
            </w:rPr>
            <w:t>Engleski jezik</w:t>
          </w:r>
        </w:p>
      </w:docPartBody>
    </w:docPart>
    <w:docPart>
      <w:docPartPr>
        <w:name w:val="F54678AECF8F4A56A80F793187CD034E"/>
        <w:category>
          <w:name w:val="General"/>
          <w:gallery w:val="placeholder"/>
        </w:category>
        <w:types>
          <w:type w:val="bbPlcHdr"/>
        </w:types>
        <w:behaviors>
          <w:behavior w:val="content"/>
        </w:behaviors>
        <w:guid w:val="{4CCEE0F1-1CF9-459E-85B1-0FC2E8418A27}"/>
      </w:docPartPr>
      <w:docPartBody>
        <w:p w:rsidR="003B5921" w:rsidRDefault="00582770" w:rsidP="00582770">
          <w:pPr>
            <w:pStyle w:val="F54678AECF8F4A56A80F793187CD034E"/>
          </w:pPr>
          <w:r>
            <w:rPr>
              <w:rStyle w:val="PlaceholderText"/>
            </w:rPr>
            <w:t>Ciljevi predmeta</w:t>
          </w:r>
        </w:p>
      </w:docPartBody>
    </w:docPart>
    <w:docPart>
      <w:docPartPr>
        <w:name w:val="A6FBA3C680A14404A76ACB775AD85FA2"/>
        <w:category>
          <w:name w:val="General"/>
          <w:gallery w:val="placeholder"/>
        </w:category>
        <w:types>
          <w:type w:val="bbPlcHdr"/>
        </w:types>
        <w:behaviors>
          <w:behavior w:val="content"/>
        </w:behaviors>
        <w:guid w:val="{DB7F6576-C596-4D09-8428-9F433D409AAF}"/>
      </w:docPartPr>
      <w:docPartBody>
        <w:p w:rsidR="003B5921" w:rsidRDefault="00582770" w:rsidP="00582770">
          <w:pPr>
            <w:pStyle w:val="A6FBA3C680A14404A76ACB775AD85FA2"/>
          </w:pPr>
          <w:r>
            <w:rPr>
              <w:rStyle w:val="PlaceholderText"/>
            </w:rPr>
            <w:t>Preduvjeti</w:t>
          </w:r>
        </w:p>
      </w:docPartBody>
    </w:docPart>
    <w:docPart>
      <w:docPartPr>
        <w:name w:val="6FA22481C77D4CBBABF24F68175A10AD"/>
        <w:category>
          <w:name w:val="General"/>
          <w:gallery w:val="placeholder"/>
        </w:category>
        <w:types>
          <w:type w:val="bbPlcHdr"/>
        </w:types>
        <w:behaviors>
          <w:behavior w:val="content"/>
        </w:behaviors>
        <w:guid w:val="{6430DABF-D41B-4D0E-AA36-595613DF4BFD}"/>
      </w:docPartPr>
      <w:docPartBody>
        <w:p w:rsidR="003B5921" w:rsidRDefault="00582770" w:rsidP="00582770">
          <w:pPr>
            <w:pStyle w:val="6FA22481C77D4CBBABF24F68175A10AD"/>
          </w:pPr>
          <w:r>
            <w:rPr>
              <w:rStyle w:val="PlaceholderText"/>
            </w:rPr>
            <w:t>Doprinos ishodima učenja programa</w:t>
          </w:r>
        </w:p>
      </w:docPartBody>
    </w:docPart>
    <w:docPart>
      <w:docPartPr>
        <w:name w:val="2A3692A9C6644BF3A4B0575071CA1C16"/>
        <w:category>
          <w:name w:val="General"/>
          <w:gallery w:val="placeholder"/>
        </w:category>
        <w:types>
          <w:type w:val="bbPlcHdr"/>
        </w:types>
        <w:behaviors>
          <w:behavior w:val="content"/>
        </w:behaviors>
        <w:guid w:val="{B92DED98-D239-4B10-887E-1CED6F4EF866}"/>
      </w:docPartPr>
      <w:docPartBody>
        <w:p w:rsidR="003B5921" w:rsidRDefault="00582770" w:rsidP="00582770">
          <w:pPr>
            <w:pStyle w:val="2A3692A9C6644BF3A4B0575071CA1C16"/>
          </w:pPr>
          <w:r>
            <w:rPr>
              <w:rStyle w:val="PlaceholderText"/>
            </w:rPr>
            <w:t>Doprinos ishodima učenja programa</w:t>
          </w:r>
        </w:p>
      </w:docPartBody>
    </w:docPart>
    <w:docPart>
      <w:docPartPr>
        <w:name w:val="21BE78FEBFAF44DD895E3F12450067D9"/>
        <w:category>
          <w:name w:val="General"/>
          <w:gallery w:val="placeholder"/>
        </w:category>
        <w:types>
          <w:type w:val="bbPlcHdr"/>
        </w:types>
        <w:behaviors>
          <w:behavior w:val="content"/>
        </w:behaviors>
        <w:guid w:val="{DE34FD0D-E397-4A5F-98F8-0286121350C5}"/>
      </w:docPartPr>
      <w:docPartBody>
        <w:p w:rsidR="003B5921" w:rsidRDefault="00582770" w:rsidP="00582770">
          <w:pPr>
            <w:pStyle w:val="21BE78FEBFAF44DD895E3F12450067D9"/>
          </w:pPr>
          <w:r>
            <w:rPr>
              <w:rStyle w:val="PlaceholderText"/>
            </w:rPr>
            <w:t>Ishodi učenja predmeta</w:t>
          </w:r>
        </w:p>
      </w:docPartBody>
    </w:docPart>
    <w:docPart>
      <w:docPartPr>
        <w:name w:val="B6492FD74D3F49D2B9F4FA074AA5FF19"/>
        <w:category>
          <w:name w:val="General"/>
          <w:gallery w:val="placeholder"/>
        </w:category>
        <w:types>
          <w:type w:val="bbPlcHdr"/>
        </w:types>
        <w:behaviors>
          <w:behavior w:val="content"/>
        </w:behaviors>
        <w:guid w:val="{350F966A-89E0-4544-8AB4-E6EDBFF68031}"/>
      </w:docPartPr>
      <w:docPartBody>
        <w:p w:rsidR="003B5921" w:rsidRDefault="00582770" w:rsidP="00582770">
          <w:pPr>
            <w:pStyle w:val="B6492FD74D3F49D2B9F4FA074AA5FF19"/>
          </w:pPr>
          <w:r>
            <w:rPr>
              <w:rStyle w:val="PlaceholderText"/>
            </w:rPr>
            <w:t>Sadržaj predmeta</w:t>
          </w:r>
        </w:p>
      </w:docPartBody>
    </w:docPart>
    <w:docPart>
      <w:docPartPr>
        <w:name w:val="F359E67FF06A4BB498647C6A1CBC88D7"/>
        <w:category>
          <w:name w:val="General"/>
          <w:gallery w:val="placeholder"/>
        </w:category>
        <w:types>
          <w:type w:val="bbPlcHdr"/>
        </w:types>
        <w:behaviors>
          <w:behavior w:val="content"/>
        </w:behaviors>
        <w:guid w:val="{5B8687E2-164B-47A6-8504-26712D425E71}"/>
      </w:docPartPr>
      <w:docPartBody>
        <w:p w:rsidR="003B5921" w:rsidRDefault="00582770" w:rsidP="00582770">
          <w:pPr>
            <w:pStyle w:val="F359E67FF06A4BB498647C6A1CBC88D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8D8BADD8EB74A67863D345C6A198272"/>
        <w:category>
          <w:name w:val="General"/>
          <w:gallery w:val="placeholder"/>
        </w:category>
        <w:types>
          <w:type w:val="bbPlcHdr"/>
        </w:types>
        <w:behaviors>
          <w:behavior w:val="content"/>
        </w:behaviors>
        <w:guid w:val="{D7471302-08DB-45CE-BA28-2E63BE8EFDCF}"/>
      </w:docPartPr>
      <w:docPartBody>
        <w:p w:rsidR="003B5921" w:rsidRDefault="00582770" w:rsidP="00582770">
          <w:pPr>
            <w:pStyle w:val="78D8BADD8EB74A67863D345C6A198272"/>
          </w:pPr>
          <w:r>
            <w:rPr>
              <w:rFonts w:ascii="Arial" w:hAnsi="Arial" w:cs="Arial"/>
              <w:sz w:val="20"/>
              <w:szCs w:val="20"/>
            </w:rPr>
            <w:t xml:space="preserve">  </w:t>
          </w:r>
        </w:p>
      </w:docPartBody>
    </w:docPart>
    <w:docPart>
      <w:docPartPr>
        <w:name w:val="79E4E17342B54AB087726F03236A5BCA"/>
        <w:category>
          <w:name w:val="General"/>
          <w:gallery w:val="placeholder"/>
        </w:category>
        <w:types>
          <w:type w:val="bbPlcHdr"/>
        </w:types>
        <w:behaviors>
          <w:behavior w:val="content"/>
        </w:behaviors>
        <w:guid w:val="{43CED292-DEAE-40FC-BC81-0ABFB18D13ED}"/>
      </w:docPartPr>
      <w:docPartBody>
        <w:p w:rsidR="003B5921" w:rsidRDefault="00582770" w:rsidP="00582770">
          <w:pPr>
            <w:pStyle w:val="79E4E17342B54AB087726F03236A5BCA"/>
          </w:pPr>
          <w:r>
            <w:rPr>
              <w:rFonts w:ascii="Arial" w:hAnsi="Arial" w:cs="Arial"/>
              <w:color w:val="000000"/>
              <w:sz w:val="20"/>
              <w:szCs w:val="20"/>
            </w:rPr>
            <w:t xml:space="preserve"> </w:t>
          </w:r>
        </w:p>
      </w:docPartBody>
    </w:docPart>
    <w:docPart>
      <w:docPartPr>
        <w:name w:val="1B69D421BF8D4963B7F16CB3CACC4CEA"/>
        <w:category>
          <w:name w:val="General"/>
          <w:gallery w:val="placeholder"/>
        </w:category>
        <w:types>
          <w:type w:val="bbPlcHdr"/>
        </w:types>
        <w:behaviors>
          <w:behavior w:val="content"/>
        </w:behaviors>
        <w:guid w:val="{A3B924A3-3CF7-4877-B479-9CAA52FD5455}"/>
      </w:docPartPr>
      <w:docPartBody>
        <w:p w:rsidR="003B5921" w:rsidRDefault="00582770" w:rsidP="00582770">
          <w:pPr>
            <w:pStyle w:val="1B69D421BF8D4963B7F16CB3CACC4CEA"/>
          </w:pPr>
          <w:r w:rsidRPr="001C096C">
            <w:rPr>
              <w:rFonts w:ascii="Arial" w:hAnsi="Arial" w:cs="Arial"/>
              <w:color w:val="000000"/>
              <w:sz w:val="20"/>
              <w:szCs w:val="20"/>
            </w:rPr>
            <w:t xml:space="preserve"> </w:t>
          </w:r>
        </w:p>
      </w:docPartBody>
    </w:docPart>
    <w:docPart>
      <w:docPartPr>
        <w:name w:val="1D82017AA06B4A8E92ED5C13BBF84105"/>
        <w:category>
          <w:name w:val="General"/>
          <w:gallery w:val="placeholder"/>
        </w:category>
        <w:types>
          <w:type w:val="bbPlcHdr"/>
        </w:types>
        <w:behaviors>
          <w:behavior w:val="content"/>
        </w:behaviors>
        <w:guid w:val="{5D87E4C3-9957-4899-BF52-22F6A54FBECE}"/>
      </w:docPartPr>
      <w:docPartBody>
        <w:p w:rsidR="003B5921" w:rsidRDefault="00582770" w:rsidP="00582770">
          <w:pPr>
            <w:pStyle w:val="1D82017AA06B4A8E92ED5C13BBF84105"/>
          </w:pPr>
          <w:r w:rsidRPr="001C096C">
            <w:rPr>
              <w:rFonts w:ascii="Arial" w:hAnsi="Arial" w:cs="Arial"/>
              <w:color w:val="000000"/>
              <w:sz w:val="20"/>
              <w:szCs w:val="20"/>
            </w:rPr>
            <w:t xml:space="preserve"> </w:t>
          </w:r>
        </w:p>
      </w:docPartBody>
    </w:docPart>
    <w:docPart>
      <w:docPartPr>
        <w:name w:val="3EAD2E7CC03E429292DB2072B21D7654"/>
        <w:category>
          <w:name w:val="General"/>
          <w:gallery w:val="placeholder"/>
        </w:category>
        <w:types>
          <w:type w:val="bbPlcHdr"/>
        </w:types>
        <w:behaviors>
          <w:behavior w:val="content"/>
        </w:behaviors>
        <w:guid w:val="{B5F24803-78E7-4EF9-BBBB-5B1E1BB0A9FD}"/>
      </w:docPartPr>
      <w:docPartBody>
        <w:p w:rsidR="003B5921" w:rsidRDefault="00582770" w:rsidP="00582770">
          <w:pPr>
            <w:pStyle w:val="3EAD2E7CC03E429292DB2072B21D7654"/>
          </w:pPr>
          <w:r w:rsidRPr="001C096C">
            <w:rPr>
              <w:rFonts w:ascii="Arial" w:hAnsi="Arial" w:cs="Arial"/>
              <w:color w:val="000000"/>
              <w:sz w:val="20"/>
              <w:szCs w:val="20"/>
            </w:rPr>
            <w:t xml:space="preserve"> </w:t>
          </w:r>
        </w:p>
      </w:docPartBody>
    </w:docPart>
    <w:docPart>
      <w:docPartPr>
        <w:name w:val="D21E4486D4664D8683C757C7392659E6"/>
        <w:category>
          <w:name w:val="General"/>
          <w:gallery w:val="placeholder"/>
        </w:category>
        <w:types>
          <w:type w:val="bbPlcHdr"/>
        </w:types>
        <w:behaviors>
          <w:behavior w:val="content"/>
        </w:behaviors>
        <w:guid w:val="{441BE8C1-9277-457A-8924-5BE7B3B602A8}"/>
      </w:docPartPr>
      <w:docPartBody>
        <w:p w:rsidR="003B5921" w:rsidRDefault="00582770" w:rsidP="00582770">
          <w:pPr>
            <w:pStyle w:val="D21E4486D4664D8683C757C7392659E6"/>
          </w:pPr>
          <w:r w:rsidRPr="001C096C">
            <w:rPr>
              <w:rFonts w:ascii="Arial" w:hAnsi="Arial" w:cs="Arial"/>
              <w:color w:val="000000"/>
              <w:sz w:val="20"/>
              <w:szCs w:val="20"/>
            </w:rPr>
            <w:t xml:space="preserve"> </w:t>
          </w:r>
        </w:p>
      </w:docPartBody>
    </w:docPart>
    <w:docPart>
      <w:docPartPr>
        <w:name w:val="BA19C305A59B44DF9AFCFFC290CDC3A9"/>
        <w:category>
          <w:name w:val="General"/>
          <w:gallery w:val="placeholder"/>
        </w:category>
        <w:types>
          <w:type w:val="bbPlcHdr"/>
        </w:types>
        <w:behaviors>
          <w:behavior w:val="content"/>
        </w:behaviors>
        <w:guid w:val="{6EE7F833-7C9B-46AE-8A3C-5E03FDAFD65B}"/>
      </w:docPartPr>
      <w:docPartBody>
        <w:p w:rsidR="003B5921" w:rsidRDefault="00582770" w:rsidP="00582770">
          <w:pPr>
            <w:pStyle w:val="BA19C305A59B44DF9AFCFFC290CDC3A9"/>
          </w:pPr>
          <w:r w:rsidRPr="001C096C">
            <w:rPr>
              <w:rFonts w:ascii="Arial" w:hAnsi="Arial" w:cs="Arial"/>
              <w:color w:val="000000"/>
              <w:sz w:val="20"/>
              <w:szCs w:val="20"/>
            </w:rPr>
            <w:t xml:space="preserve"> </w:t>
          </w:r>
        </w:p>
      </w:docPartBody>
    </w:docPart>
    <w:docPart>
      <w:docPartPr>
        <w:name w:val="529F6C5D843A4769B9955D74F9585BEA"/>
        <w:category>
          <w:name w:val="General"/>
          <w:gallery w:val="placeholder"/>
        </w:category>
        <w:types>
          <w:type w:val="bbPlcHdr"/>
        </w:types>
        <w:behaviors>
          <w:behavior w:val="content"/>
        </w:behaviors>
        <w:guid w:val="{2E4B9238-049C-4909-88FD-1BA13D064400}"/>
      </w:docPartPr>
      <w:docPartBody>
        <w:p w:rsidR="003B5921" w:rsidRDefault="00582770" w:rsidP="00582770">
          <w:pPr>
            <w:pStyle w:val="529F6C5D843A4769B9955D74F9585BEA"/>
          </w:pPr>
          <w:r w:rsidRPr="001C096C">
            <w:rPr>
              <w:rFonts w:ascii="Arial" w:hAnsi="Arial" w:cs="Arial"/>
              <w:color w:val="000000"/>
              <w:sz w:val="20"/>
              <w:szCs w:val="20"/>
            </w:rPr>
            <w:t xml:space="preserve"> </w:t>
          </w:r>
        </w:p>
      </w:docPartBody>
    </w:docPart>
    <w:docPart>
      <w:docPartPr>
        <w:name w:val="9CBE7C61104D4E9C868746CEF2C8F3DB"/>
        <w:category>
          <w:name w:val="General"/>
          <w:gallery w:val="placeholder"/>
        </w:category>
        <w:types>
          <w:type w:val="bbPlcHdr"/>
        </w:types>
        <w:behaviors>
          <w:behavior w:val="content"/>
        </w:behaviors>
        <w:guid w:val="{BC36AF78-3A79-48F8-941D-77DB8E235DC5}"/>
      </w:docPartPr>
      <w:docPartBody>
        <w:p w:rsidR="003B5921" w:rsidRDefault="00582770" w:rsidP="00582770">
          <w:pPr>
            <w:pStyle w:val="9CBE7C61104D4E9C868746CEF2C8F3DB"/>
          </w:pPr>
          <w:r w:rsidRPr="001C096C">
            <w:rPr>
              <w:rFonts w:ascii="Arial" w:hAnsi="Arial" w:cs="Arial"/>
              <w:color w:val="000000"/>
              <w:sz w:val="20"/>
              <w:szCs w:val="20"/>
            </w:rPr>
            <w:t xml:space="preserve"> </w:t>
          </w:r>
        </w:p>
      </w:docPartBody>
    </w:docPart>
    <w:docPart>
      <w:docPartPr>
        <w:name w:val="24F3312C7BAA4C589F924CCAE333D018"/>
        <w:category>
          <w:name w:val="General"/>
          <w:gallery w:val="placeholder"/>
        </w:category>
        <w:types>
          <w:type w:val="bbPlcHdr"/>
        </w:types>
        <w:behaviors>
          <w:behavior w:val="content"/>
        </w:behaviors>
        <w:guid w:val="{8F69A44C-C060-4030-8E5A-0F40CC35520E}"/>
      </w:docPartPr>
      <w:docPartBody>
        <w:p w:rsidR="003B5921" w:rsidRDefault="00582770" w:rsidP="00582770">
          <w:pPr>
            <w:pStyle w:val="24F3312C7BAA4C589F924CCAE333D018"/>
          </w:pPr>
          <w:r w:rsidRPr="001C096C">
            <w:rPr>
              <w:rFonts w:ascii="Arial" w:hAnsi="Arial" w:cs="Arial"/>
              <w:color w:val="000000"/>
              <w:sz w:val="20"/>
              <w:szCs w:val="20"/>
            </w:rPr>
            <w:t xml:space="preserve"> </w:t>
          </w:r>
        </w:p>
      </w:docPartBody>
    </w:docPart>
    <w:docPart>
      <w:docPartPr>
        <w:name w:val="A4068872877246C3B43F6A59E48E4DBE"/>
        <w:category>
          <w:name w:val="General"/>
          <w:gallery w:val="placeholder"/>
        </w:category>
        <w:types>
          <w:type w:val="bbPlcHdr"/>
        </w:types>
        <w:behaviors>
          <w:behavior w:val="content"/>
        </w:behaviors>
        <w:guid w:val="{78190486-DF09-4770-B6F8-E515009AA6BC}"/>
      </w:docPartPr>
      <w:docPartBody>
        <w:p w:rsidR="003B5921" w:rsidRDefault="00582770" w:rsidP="00582770">
          <w:pPr>
            <w:pStyle w:val="A4068872877246C3B43F6A59E48E4DBE"/>
          </w:pPr>
          <w:r w:rsidRPr="001C096C">
            <w:rPr>
              <w:rFonts w:ascii="Arial" w:hAnsi="Arial" w:cs="Arial"/>
              <w:color w:val="000000"/>
              <w:sz w:val="20"/>
              <w:szCs w:val="20"/>
            </w:rPr>
            <w:t xml:space="preserve"> </w:t>
          </w:r>
        </w:p>
      </w:docPartBody>
    </w:docPart>
    <w:docPart>
      <w:docPartPr>
        <w:name w:val="016CF600F96640F389A338E138FE89F2"/>
        <w:category>
          <w:name w:val="General"/>
          <w:gallery w:val="placeholder"/>
        </w:category>
        <w:types>
          <w:type w:val="bbPlcHdr"/>
        </w:types>
        <w:behaviors>
          <w:behavior w:val="content"/>
        </w:behaviors>
        <w:guid w:val="{39944088-CF73-41D6-8278-D352CECDDAF2}"/>
      </w:docPartPr>
      <w:docPartBody>
        <w:p w:rsidR="003B5921" w:rsidRDefault="00582770" w:rsidP="00582770">
          <w:pPr>
            <w:pStyle w:val="016CF600F96640F389A338E138FE89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51271A98634B929AEB49F5EA9D88C1"/>
        <w:category>
          <w:name w:val="General"/>
          <w:gallery w:val="placeholder"/>
        </w:category>
        <w:types>
          <w:type w:val="bbPlcHdr"/>
        </w:types>
        <w:behaviors>
          <w:behavior w:val="content"/>
        </w:behaviors>
        <w:guid w:val="{B9E2A46B-85BD-4495-8B58-CA14248E4261}"/>
      </w:docPartPr>
      <w:docPartBody>
        <w:p w:rsidR="003B5921" w:rsidRDefault="00582770" w:rsidP="00582770">
          <w:pPr>
            <w:pStyle w:val="FD51271A98634B929AEB49F5EA9D88C1"/>
          </w:pPr>
          <w:r w:rsidRPr="001C096C">
            <w:rPr>
              <w:rFonts w:ascii="Arial" w:hAnsi="Arial" w:cs="Arial"/>
              <w:color w:val="000000"/>
              <w:sz w:val="20"/>
              <w:szCs w:val="20"/>
            </w:rPr>
            <w:t xml:space="preserve"> </w:t>
          </w:r>
        </w:p>
      </w:docPartBody>
    </w:docPart>
    <w:docPart>
      <w:docPartPr>
        <w:name w:val="A399118738154DB6809BEAF6EC30B54A"/>
        <w:category>
          <w:name w:val="General"/>
          <w:gallery w:val="placeholder"/>
        </w:category>
        <w:types>
          <w:type w:val="bbPlcHdr"/>
        </w:types>
        <w:behaviors>
          <w:behavior w:val="content"/>
        </w:behaviors>
        <w:guid w:val="{793ACA55-7A2A-42D1-91CE-D8C57E5F99E4}"/>
      </w:docPartPr>
      <w:docPartBody>
        <w:p w:rsidR="003B5921" w:rsidRDefault="00582770" w:rsidP="00582770">
          <w:pPr>
            <w:pStyle w:val="A399118738154DB6809BEAF6EC30B54A"/>
          </w:pPr>
          <w:r w:rsidRPr="001C096C">
            <w:rPr>
              <w:rFonts w:ascii="Arial" w:hAnsi="Arial" w:cs="Arial"/>
              <w:color w:val="000000"/>
              <w:sz w:val="20"/>
              <w:szCs w:val="20"/>
            </w:rPr>
            <w:t xml:space="preserve"> </w:t>
          </w:r>
        </w:p>
      </w:docPartBody>
    </w:docPart>
    <w:docPart>
      <w:docPartPr>
        <w:name w:val="88425ADB33024903884EBE114D0FB587"/>
        <w:category>
          <w:name w:val="General"/>
          <w:gallery w:val="placeholder"/>
        </w:category>
        <w:types>
          <w:type w:val="bbPlcHdr"/>
        </w:types>
        <w:behaviors>
          <w:behavior w:val="content"/>
        </w:behaviors>
        <w:guid w:val="{7F9CB3E0-C719-4687-94AE-3092312C71EC}"/>
      </w:docPartPr>
      <w:docPartBody>
        <w:p w:rsidR="003B5921" w:rsidRDefault="00582770" w:rsidP="00582770">
          <w:pPr>
            <w:pStyle w:val="88425ADB33024903884EBE114D0FB587"/>
          </w:pPr>
          <w:r w:rsidRPr="001C096C">
            <w:rPr>
              <w:rFonts w:ascii="Arial" w:hAnsi="Arial" w:cs="Arial"/>
              <w:color w:val="000000"/>
              <w:sz w:val="20"/>
              <w:szCs w:val="20"/>
            </w:rPr>
            <w:t xml:space="preserve"> </w:t>
          </w:r>
        </w:p>
      </w:docPartBody>
    </w:docPart>
    <w:docPart>
      <w:docPartPr>
        <w:name w:val="4FDDD3E856254052A50F5A978EF285CB"/>
        <w:category>
          <w:name w:val="General"/>
          <w:gallery w:val="placeholder"/>
        </w:category>
        <w:types>
          <w:type w:val="bbPlcHdr"/>
        </w:types>
        <w:behaviors>
          <w:behavior w:val="content"/>
        </w:behaviors>
        <w:guid w:val="{9252DF73-1A86-4112-8E67-C2DA7359296D}"/>
      </w:docPartPr>
      <w:docPartBody>
        <w:p w:rsidR="003B5921" w:rsidRDefault="00582770" w:rsidP="00582770">
          <w:pPr>
            <w:pStyle w:val="4FDDD3E856254052A50F5A978EF285CB"/>
          </w:pPr>
          <w:r w:rsidRPr="001C096C">
            <w:rPr>
              <w:rFonts w:ascii="Arial" w:hAnsi="Arial" w:cs="Arial"/>
              <w:color w:val="000000"/>
              <w:sz w:val="20"/>
              <w:szCs w:val="20"/>
            </w:rPr>
            <w:t xml:space="preserve"> </w:t>
          </w:r>
        </w:p>
      </w:docPartBody>
    </w:docPart>
    <w:docPart>
      <w:docPartPr>
        <w:name w:val="2AA53B70AF014B239755343CE21B7343"/>
        <w:category>
          <w:name w:val="General"/>
          <w:gallery w:val="placeholder"/>
        </w:category>
        <w:types>
          <w:type w:val="bbPlcHdr"/>
        </w:types>
        <w:behaviors>
          <w:behavior w:val="content"/>
        </w:behaviors>
        <w:guid w:val="{523C3932-7012-4209-9541-33D9AE907F16}"/>
      </w:docPartPr>
      <w:docPartBody>
        <w:p w:rsidR="003B5921" w:rsidRDefault="00582770" w:rsidP="00582770">
          <w:pPr>
            <w:pStyle w:val="2AA53B70AF014B239755343CE21B7343"/>
          </w:pPr>
          <w:r w:rsidRPr="001C096C">
            <w:rPr>
              <w:rFonts w:ascii="Arial" w:hAnsi="Arial" w:cs="Arial"/>
              <w:color w:val="000000"/>
              <w:sz w:val="20"/>
              <w:szCs w:val="20"/>
            </w:rPr>
            <w:t xml:space="preserve"> </w:t>
          </w:r>
        </w:p>
      </w:docPartBody>
    </w:docPart>
    <w:docPart>
      <w:docPartPr>
        <w:name w:val="C90BADF24F3346D7BD13860A04E13909"/>
        <w:category>
          <w:name w:val="General"/>
          <w:gallery w:val="placeholder"/>
        </w:category>
        <w:types>
          <w:type w:val="bbPlcHdr"/>
        </w:types>
        <w:behaviors>
          <w:behavior w:val="content"/>
        </w:behaviors>
        <w:guid w:val="{93D83197-C996-4D50-9004-DE94F3FC52DE}"/>
      </w:docPartPr>
      <w:docPartBody>
        <w:p w:rsidR="003B5921" w:rsidRDefault="00582770" w:rsidP="00582770">
          <w:pPr>
            <w:pStyle w:val="C90BADF24F3346D7BD13860A04E13909"/>
          </w:pPr>
          <w:r w:rsidRPr="001C096C">
            <w:rPr>
              <w:rFonts w:ascii="Arial" w:hAnsi="Arial" w:cs="Arial"/>
              <w:color w:val="000000"/>
              <w:sz w:val="20"/>
              <w:szCs w:val="20"/>
            </w:rPr>
            <w:t xml:space="preserve"> </w:t>
          </w:r>
        </w:p>
      </w:docPartBody>
    </w:docPart>
    <w:docPart>
      <w:docPartPr>
        <w:name w:val="7A94D36C790C4A529ED3931F40C3E8C9"/>
        <w:category>
          <w:name w:val="General"/>
          <w:gallery w:val="placeholder"/>
        </w:category>
        <w:types>
          <w:type w:val="bbPlcHdr"/>
        </w:types>
        <w:behaviors>
          <w:behavior w:val="content"/>
        </w:behaviors>
        <w:guid w:val="{60C60C40-7B76-4CFB-98AD-553338EA983D}"/>
      </w:docPartPr>
      <w:docPartBody>
        <w:p w:rsidR="003B5921" w:rsidRDefault="00582770" w:rsidP="00582770">
          <w:pPr>
            <w:pStyle w:val="7A94D36C790C4A529ED3931F40C3E8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C4C7C28EC0D463CA14BCF323E1FF829"/>
        <w:category>
          <w:name w:val="General"/>
          <w:gallery w:val="placeholder"/>
        </w:category>
        <w:types>
          <w:type w:val="bbPlcHdr"/>
        </w:types>
        <w:behaviors>
          <w:behavior w:val="content"/>
        </w:behaviors>
        <w:guid w:val="{288D6C9E-00FB-447F-958C-F18D750C4E0B}"/>
      </w:docPartPr>
      <w:docPartBody>
        <w:p w:rsidR="003B5921" w:rsidRDefault="00582770" w:rsidP="00582770">
          <w:pPr>
            <w:pStyle w:val="CC4C7C28EC0D463CA14BCF323E1FF829"/>
          </w:pPr>
          <w:r w:rsidRPr="001C096C">
            <w:rPr>
              <w:rFonts w:ascii="Arial" w:hAnsi="Arial" w:cs="Arial"/>
              <w:color w:val="000000"/>
              <w:sz w:val="20"/>
              <w:szCs w:val="20"/>
            </w:rPr>
            <w:t xml:space="preserve"> </w:t>
          </w:r>
        </w:p>
      </w:docPartBody>
    </w:docPart>
    <w:docPart>
      <w:docPartPr>
        <w:name w:val="A856405F9E7341479596157F758B00F2"/>
        <w:category>
          <w:name w:val="General"/>
          <w:gallery w:val="placeholder"/>
        </w:category>
        <w:types>
          <w:type w:val="bbPlcHdr"/>
        </w:types>
        <w:behaviors>
          <w:behavior w:val="content"/>
        </w:behaviors>
        <w:guid w:val="{0525E85A-61DD-42A5-8DE6-1AAB724FD687}"/>
      </w:docPartPr>
      <w:docPartBody>
        <w:p w:rsidR="003B5921" w:rsidRDefault="00582770" w:rsidP="00582770">
          <w:pPr>
            <w:pStyle w:val="A856405F9E7341479596157F758B00F2"/>
          </w:pPr>
          <w:r w:rsidRPr="001C096C">
            <w:rPr>
              <w:rFonts w:ascii="Arial" w:hAnsi="Arial" w:cs="Arial"/>
              <w:color w:val="000000"/>
              <w:sz w:val="20"/>
              <w:szCs w:val="20"/>
            </w:rPr>
            <w:t xml:space="preserve"> </w:t>
          </w:r>
        </w:p>
      </w:docPartBody>
    </w:docPart>
    <w:docPart>
      <w:docPartPr>
        <w:name w:val="1D9C283C6A03410987D95F8ACCFFBEE2"/>
        <w:category>
          <w:name w:val="General"/>
          <w:gallery w:val="placeholder"/>
        </w:category>
        <w:types>
          <w:type w:val="bbPlcHdr"/>
        </w:types>
        <w:behaviors>
          <w:behavior w:val="content"/>
        </w:behaviors>
        <w:guid w:val="{9E72A4E3-47EF-46C5-9920-2BD32F4059A3}"/>
      </w:docPartPr>
      <w:docPartBody>
        <w:p w:rsidR="003B5921" w:rsidRDefault="00582770" w:rsidP="00582770">
          <w:pPr>
            <w:pStyle w:val="1D9C283C6A03410987D95F8ACCFFBEE2"/>
          </w:pPr>
          <w:r w:rsidRPr="001C096C">
            <w:rPr>
              <w:rFonts w:ascii="Arial" w:hAnsi="Arial" w:cs="Arial"/>
              <w:color w:val="000000"/>
              <w:sz w:val="20"/>
              <w:szCs w:val="20"/>
            </w:rPr>
            <w:t xml:space="preserve"> </w:t>
          </w:r>
        </w:p>
      </w:docPartBody>
    </w:docPart>
    <w:docPart>
      <w:docPartPr>
        <w:name w:val="F311D2EB99D949AB87882F5C994B2119"/>
        <w:category>
          <w:name w:val="General"/>
          <w:gallery w:val="placeholder"/>
        </w:category>
        <w:types>
          <w:type w:val="bbPlcHdr"/>
        </w:types>
        <w:behaviors>
          <w:behavior w:val="content"/>
        </w:behaviors>
        <w:guid w:val="{2BBDA2C5-8181-47C1-BA5F-0E83DA2C3022}"/>
      </w:docPartPr>
      <w:docPartBody>
        <w:p w:rsidR="003B5921" w:rsidRDefault="00582770" w:rsidP="00582770">
          <w:pPr>
            <w:pStyle w:val="F311D2EB99D949AB87882F5C994B2119"/>
          </w:pPr>
          <w:r w:rsidRPr="001C096C">
            <w:rPr>
              <w:rFonts w:ascii="Arial" w:hAnsi="Arial" w:cs="Arial"/>
              <w:color w:val="000000"/>
              <w:sz w:val="20"/>
              <w:szCs w:val="20"/>
            </w:rPr>
            <w:t xml:space="preserve"> </w:t>
          </w:r>
        </w:p>
      </w:docPartBody>
    </w:docPart>
    <w:docPart>
      <w:docPartPr>
        <w:name w:val="389FE68E1EAA4BFEBB5E6615D9F20F2D"/>
        <w:category>
          <w:name w:val="General"/>
          <w:gallery w:val="placeholder"/>
        </w:category>
        <w:types>
          <w:type w:val="bbPlcHdr"/>
        </w:types>
        <w:behaviors>
          <w:behavior w:val="content"/>
        </w:behaviors>
        <w:guid w:val="{C850C49F-A05F-4FB5-84F6-93D84DD6569A}"/>
      </w:docPartPr>
      <w:docPartBody>
        <w:p w:rsidR="003B5921" w:rsidRDefault="00582770" w:rsidP="00582770">
          <w:pPr>
            <w:pStyle w:val="389FE68E1EAA4BFEBB5E6615D9F20F2D"/>
          </w:pPr>
          <w:r w:rsidRPr="001C096C">
            <w:rPr>
              <w:rFonts w:ascii="Arial" w:hAnsi="Arial" w:cs="Arial"/>
              <w:color w:val="000000"/>
              <w:sz w:val="20"/>
              <w:szCs w:val="20"/>
            </w:rPr>
            <w:t xml:space="preserve"> </w:t>
          </w:r>
        </w:p>
      </w:docPartBody>
    </w:docPart>
    <w:docPart>
      <w:docPartPr>
        <w:name w:val="D74AE198A7C84017846AE686CF96FA14"/>
        <w:category>
          <w:name w:val="General"/>
          <w:gallery w:val="placeholder"/>
        </w:category>
        <w:types>
          <w:type w:val="bbPlcHdr"/>
        </w:types>
        <w:behaviors>
          <w:behavior w:val="content"/>
        </w:behaviors>
        <w:guid w:val="{4C0AB572-EA81-4A29-89C7-008CFE64BCF4}"/>
      </w:docPartPr>
      <w:docPartBody>
        <w:p w:rsidR="003B5921" w:rsidRDefault="00582770" w:rsidP="00582770">
          <w:pPr>
            <w:pStyle w:val="D74AE198A7C84017846AE686CF96FA14"/>
          </w:pPr>
          <w:r w:rsidRPr="001C096C">
            <w:rPr>
              <w:rFonts w:ascii="Arial" w:hAnsi="Arial" w:cs="Arial"/>
              <w:color w:val="000000"/>
              <w:sz w:val="20"/>
              <w:szCs w:val="20"/>
            </w:rPr>
            <w:t xml:space="preserve"> </w:t>
          </w:r>
        </w:p>
      </w:docPartBody>
    </w:docPart>
    <w:docPart>
      <w:docPartPr>
        <w:name w:val="765FFA181B64402B86430D809C9AB249"/>
        <w:category>
          <w:name w:val="General"/>
          <w:gallery w:val="placeholder"/>
        </w:category>
        <w:types>
          <w:type w:val="bbPlcHdr"/>
        </w:types>
        <w:behaviors>
          <w:behavior w:val="content"/>
        </w:behaviors>
        <w:guid w:val="{39E7730E-D278-4CFD-BC5F-B7ADA55932DF}"/>
      </w:docPartPr>
      <w:docPartBody>
        <w:p w:rsidR="003B5921" w:rsidRDefault="00582770" w:rsidP="00582770">
          <w:pPr>
            <w:pStyle w:val="765FFA181B64402B86430D809C9AB249"/>
          </w:pPr>
          <w:r w:rsidRPr="002B6B3C">
            <w:rPr>
              <w:rFonts w:ascii="Arial" w:hAnsi="Arial" w:cs="Arial"/>
              <w:sz w:val="20"/>
              <w:szCs w:val="20"/>
            </w:rPr>
            <w:t xml:space="preserve">(ostalo upisati) </w:t>
          </w:r>
        </w:p>
      </w:docPartBody>
    </w:docPart>
    <w:docPart>
      <w:docPartPr>
        <w:name w:val="AC35E56DCFF948089BD8F5CB3CBA73F7"/>
        <w:category>
          <w:name w:val="General"/>
          <w:gallery w:val="placeholder"/>
        </w:category>
        <w:types>
          <w:type w:val="bbPlcHdr"/>
        </w:types>
        <w:behaviors>
          <w:behavior w:val="content"/>
        </w:behaviors>
        <w:guid w:val="{D910B451-622E-4F93-8842-4BA0943E0835}"/>
      </w:docPartPr>
      <w:docPartBody>
        <w:p w:rsidR="003B5921" w:rsidRDefault="00582770" w:rsidP="00582770">
          <w:pPr>
            <w:pStyle w:val="AC35E56DCFF948089BD8F5CB3CBA73F7"/>
          </w:pPr>
          <w:r w:rsidRPr="001C096C">
            <w:rPr>
              <w:rFonts w:ascii="Arial" w:hAnsi="Arial" w:cs="Arial"/>
              <w:color w:val="000000"/>
              <w:sz w:val="20"/>
              <w:szCs w:val="20"/>
            </w:rPr>
            <w:t xml:space="preserve"> </w:t>
          </w:r>
        </w:p>
      </w:docPartBody>
    </w:docPart>
    <w:docPart>
      <w:docPartPr>
        <w:name w:val="E973EF2D0A474946A5EBEA0307FD6ABC"/>
        <w:category>
          <w:name w:val="General"/>
          <w:gallery w:val="placeholder"/>
        </w:category>
        <w:types>
          <w:type w:val="bbPlcHdr"/>
        </w:types>
        <w:behaviors>
          <w:behavior w:val="content"/>
        </w:behaviors>
        <w:guid w:val="{96DD99C0-E476-4628-A948-194F4D553742}"/>
      </w:docPartPr>
      <w:docPartBody>
        <w:p w:rsidR="003B5921" w:rsidRDefault="00582770" w:rsidP="00582770">
          <w:pPr>
            <w:pStyle w:val="E973EF2D0A474946A5EBEA0307FD6ABC"/>
          </w:pPr>
          <w:r w:rsidRPr="001C096C">
            <w:rPr>
              <w:rFonts w:ascii="Arial" w:hAnsi="Arial" w:cs="Arial"/>
              <w:color w:val="000000"/>
              <w:sz w:val="20"/>
              <w:szCs w:val="20"/>
            </w:rPr>
            <w:t xml:space="preserve"> </w:t>
          </w:r>
        </w:p>
      </w:docPartBody>
    </w:docPart>
    <w:docPart>
      <w:docPartPr>
        <w:name w:val="89AB5A4C3C9A4500A9F70475F4F64E2F"/>
        <w:category>
          <w:name w:val="General"/>
          <w:gallery w:val="placeholder"/>
        </w:category>
        <w:types>
          <w:type w:val="bbPlcHdr"/>
        </w:types>
        <w:behaviors>
          <w:behavior w:val="content"/>
        </w:behaviors>
        <w:guid w:val="{65854DE8-AFCA-4C3E-B901-CE2060A44727}"/>
      </w:docPartPr>
      <w:docPartBody>
        <w:p w:rsidR="003B5921" w:rsidRDefault="00582770" w:rsidP="00582770">
          <w:pPr>
            <w:pStyle w:val="89AB5A4C3C9A4500A9F70475F4F64E2F"/>
          </w:pPr>
          <w:r w:rsidRPr="001C096C">
            <w:rPr>
              <w:rFonts w:ascii="Arial" w:hAnsi="Arial" w:cs="Arial"/>
              <w:color w:val="000000"/>
              <w:sz w:val="20"/>
              <w:szCs w:val="20"/>
            </w:rPr>
            <w:t xml:space="preserve"> </w:t>
          </w:r>
        </w:p>
      </w:docPartBody>
    </w:docPart>
    <w:docPart>
      <w:docPartPr>
        <w:name w:val="FE7AFAF023534E52AA5A1099CFDD2180"/>
        <w:category>
          <w:name w:val="General"/>
          <w:gallery w:val="placeholder"/>
        </w:category>
        <w:types>
          <w:type w:val="bbPlcHdr"/>
        </w:types>
        <w:behaviors>
          <w:behavior w:val="content"/>
        </w:behaviors>
        <w:guid w:val="{F00ECAA5-EE39-44D4-813F-C5AE27B1557E}"/>
      </w:docPartPr>
      <w:docPartBody>
        <w:p w:rsidR="003B5921" w:rsidRDefault="00582770" w:rsidP="00582770">
          <w:pPr>
            <w:pStyle w:val="FE7AFAF023534E52AA5A1099CFDD2180"/>
          </w:pPr>
          <w:r w:rsidRPr="001C096C">
            <w:rPr>
              <w:rFonts w:ascii="Arial" w:hAnsi="Arial" w:cs="Arial"/>
              <w:color w:val="000000"/>
              <w:sz w:val="20"/>
              <w:szCs w:val="20"/>
            </w:rPr>
            <w:t xml:space="preserve">  </w:t>
          </w:r>
        </w:p>
      </w:docPartBody>
    </w:docPart>
    <w:docPart>
      <w:docPartPr>
        <w:name w:val="A964DED832644E4F9A82F8327A3516EA"/>
        <w:category>
          <w:name w:val="General"/>
          <w:gallery w:val="placeholder"/>
        </w:category>
        <w:types>
          <w:type w:val="bbPlcHdr"/>
        </w:types>
        <w:behaviors>
          <w:behavior w:val="content"/>
        </w:behaviors>
        <w:guid w:val="{D32B09FA-7F38-4421-AFE2-6D070AB62780}"/>
      </w:docPartPr>
      <w:docPartBody>
        <w:p w:rsidR="003B5921" w:rsidRDefault="00582770" w:rsidP="00582770">
          <w:pPr>
            <w:pStyle w:val="A964DED832644E4F9A82F8327A3516EA"/>
          </w:pPr>
          <w:r w:rsidRPr="001C096C">
            <w:rPr>
              <w:rFonts w:ascii="Arial" w:hAnsi="Arial" w:cs="Arial"/>
              <w:color w:val="000000"/>
              <w:sz w:val="20"/>
              <w:szCs w:val="20"/>
            </w:rPr>
            <w:t xml:space="preserve"> </w:t>
          </w:r>
        </w:p>
      </w:docPartBody>
    </w:docPart>
    <w:docPart>
      <w:docPartPr>
        <w:name w:val="1E1F6364AA4340048C8CD5B981341D8A"/>
        <w:category>
          <w:name w:val="General"/>
          <w:gallery w:val="placeholder"/>
        </w:category>
        <w:types>
          <w:type w:val="bbPlcHdr"/>
        </w:types>
        <w:behaviors>
          <w:behavior w:val="content"/>
        </w:behaviors>
        <w:guid w:val="{5FA8F1FD-A8EA-4EFA-A235-61B73441D034}"/>
      </w:docPartPr>
      <w:docPartBody>
        <w:p w:rsidR="003B5921" w:rsidRDefault="00582770" w:rsidP="00582770">
          <w:pPr>
            <w:pStyle w:val="1E1F6364AA4340048C8CD5B981341D8A"/>
          </w:pPr>
          <w:r w:rsidRPr="001C096C">
            <w:rPr>
              <w:rFonts w:ascii="Arial" w:hAnsi="Arial" w:cs="Arial"/>
              <w:color w:val="000000"/>
              <w:sz w:val="20"/>
              <w:szCs w:val="20"/>
            </w:rPr>
            <w:t xml:space="preserve"> </w:t>
          </w:r>
        </w:p>
      </w:docPartBody>
    </w:docPart>
    <w:docPart>
      <w:docPartPr>
        <w:name w:val="6EBD7C54BE5249C6940ACC1CBD265C11"/>
        <w:category>
          <w:name w:val="General"/>
          <w:gallery w:val="placeholder"/>
        </w:category>
        <w:types>
          <w:type w:val="bbPlcHdr"/>
        </w:types>
        <w:behaviors>
          <w:behavior w:val="content"/>
        </w:behaviors>
        <w:guid w:val="{B019754C-B405-4927-A03F-039615C84302}"/>
      </w:docPartPr>
      <w:docPartBody>
        <w:p w:rsidR="003B5921" w:rsidRDefault="00582770" w:rsidP="00582770">
          <w:pPr>
            <w:pStyle w:val="6EBD7C54BE5249C6940ACC1CBD265C11"/>
          </w:pPr>
          <w:r>
            <w:rPr>
              <w:rStyle w:val="PlaceholderText"/>
            </w:rPr>
            <w:t>ECTS</w:t>
          </w:r>
        </w:p>
      </w:docPartBody>
    </w:docPart>
    <w:docPart>
      <w:docPartPr>
        <w:name w:val="A6825285D48A4EDE9083D77E9C1A01AF"/>
        <w:category>
          <w:name w:val="General"/>
          <w:gallery w:val="placeholder"/>
        </w:category>
        <w:types>
          <w:type w:val="bbPlcHdr"/>
        </w:types>
        <w:behaviors>
          <w:behavior w:val="content"/>
        </w:behaviors>
        <w:guid w:val="{53411BBD-E508-4E22-972B-2E1E1B39B5B3}"/>
      </w:docPartPr>
      <w:docPartBody>
        <w:p w:rsidR="003B5921" w:rsidRDefault="00582770" w:rsidP="00582770">
          <w:pPr>
            <w:pStyle w:val="A6825285D48A4EDE9083D77E9C1A01AF"/>
          </w:pPr>
          <w:r>
            <w:rPr>
              <w:rStyle w:val="PlaceholderText"/>
            </w:rPr>
            <w:t>Metode i kriteriji vrednovanja</w:t>
          </w:r>
        </w:p>
      </w:docPartBody>
    </w:docPart>
    <w:docPart>
      <w:docPartPr>
        <w:name w:val="0C0AA7E331D5434CA3DDA574E6934C2E"/>
        <w:category>
          <w:name w:val="General"/>
          <w:gallery w:val="placeholder"/>
        </w:category>
        <w:types>
          <w:type w:val="bbPlcHdr"/>
        </w:types>
        <w:behaviors>
          <w:behavior w:val="content"/>
        </w:behaviors>
        <w:guid w:val="{68A9D060-1465-4327-B1B3-3A39BEB8B89E}"/>
      </w:docPartPr>
      <w:docPartBody>
        <w:p w:rsidR="003B5921" w:rsidRDefault="00582770" w:rsidP="00582770">
          <w:pPr>
            <w:pStyle w:val="0C0AA7E331D5434CA3DDA574E6934C2E"/>
          </w:pPr>
          <w:r>
            <w:rPr>
              <w:rStyle w:val="PlaceholderText"/>
            </w:rPr>
            <w:t>Obveze studenata</w:t>
          </w:r>
        </w:p>
      </w:docPartBody>
    </w:docPart>
    <w:docPart>
      <w:docPartPr>
        <w:name w:val="C176D8E744E24329945850960C4A7861"/>
        <w:category>
          <w:name w:val="General"/>
          <w:gallery w:val="placeholder"/>
        </w:category>
        <w:types>
          <w:type w:val="bbPlcHdr"/>
        </w:types>
        <w:behaviors>
          <w:behavior w:val="content"/>
        </w:behaviors>
        <w:guid w:val="{724F11E1-FEE1-486F-BA9C-60F1BCE9E5C6}"/>
      </w:docPartPr>
      <w:docPartBody>
        <w:p w:rsidR="003B5921" w:rsidRDefault="00582770" w:rsidP="00582770">
          <w:pPr>
            <w:pStyle w:val="C176D8E744E24329945850960C4A7861"/>
          </w:pPr>
          <w:r>
            <w:rPr>
              <w:rFonts w:ascii="Arial" w:hAnsi="Arial" w:cs="Arial"/>
              <w:color w:val="000000"/>
              <w:sz w:val="20"/>
              <w:szCs w:val="20"/>
            </w:rPr>
            <w:t xml:space="preserve"> </w:t>
          </w:r>
        </w:p>
      </w:docPartBody>
    </w:docPart>
    <w:docPart>
      <w:docPartPr>
        <w:name w:val="F9DF135C2C3B4FCAABB93D27E1FEC0D4"/>
        <w:category>
          <w:name w:val="General"/>
          <w:gallery w:val="placeholder"/>
        </w:category>
        <w:types>
          <w:type w:val="bbPlcHdr"/>
        </w:types>
        <w:behaviors>
          <w:behavior w:val="content"/>
        </w:behaviors>
        <w:guid w:val="{FC0B4402-32BA-4F37-8604-62DCDE57E8A6}"/>
      </w:docPartPr>
      <w:docPartBody>
        <w:p w:rsidR="003B5921" w:rsidRDefault="00582770" w:rsidP="00582770">
          <w:pPr>
            <w:pStyle w:val="F9DF135C2C3B4FCAABB93D27E1FEC0D4"/>
          </w:pPr>
          <w:r>
            <w:rPr>
              <w:rFonts w:ascii="Arial" w:hAnsi="Arial" w:cs="Arial"/>
              <w:color w:val="000000"/>
              <w:sz w:val="20"/>
              <w:szCs w:val="20"/>
            </w:rPr>
            <w:t xml:space="preserve"> </w:t>
          </w:r>
        </w:p>
      </w:docPartBody>
    </w:docPart>
    <w:docPart>
      <w:docPartPr>
        <w:name w:val="03E0D8E8E87B4B4887357FCBB81EFE2E"/>
        <w:category>
          <w:name w:val="General"/>
          <w:gallery w:val="placeholder"/>
        </w:category>
        <w:types>
          <w:type w:val="bbPlcHdr"/>
        </w:types>
        <w:behaviors>
          <w:behavior w:val="content"/>
        </w:behaviors>
        <w:guid w:val="{454DB175-1B7B-46F6-81C5-07DDD6D87163}"/>
      </w:docPartPr>
      <w:docPartBody>
        <w:p w:rsidR="003B5921" w:rsidRDefault="00582770" w:rsidP="00582770">
          <w:pPr>
            <w:pStyle w:val="03E0D8E8E87B4B4887357FCBB81EFE2E"/>
          </w:pPr>
          <w:r>
            <w:rPr>
              <w:rFonts w:ascii="Arial" w:hAnsi="Arial" w:cs="Arial"/>
              <w:color w:val="000000"/>
              <w:sz w:val="20"/>
              <w:szCs w:val="20"/>
            </w:rPr>
            <w:t xml:space="preserve"> </w:t>
          </w:r>
        </w:p>
      </w:docPartBody>
    </w:docPart>
    <w:docPart>
      <w:docPartPr>
        <w:name w:val="5E536A6CA7674ABBBC1408EC3F051C16"/>
        <w:category>
          <w:name w:val="General"/>
          <w:gallery w:val="placeholder"/>
        </w:category>
        <w:types>
          <w:type w:val="bbPlcHdr"/>
        </w:types>
        <w:behaviors>
          <w:behavior w:val="content"/>
        </w:behaviors>
        <w:guid w:val="{EBF10F84-D09F-4B2D-9483-00CD57A82920}"/>
      </w:docPartPr>
      <w:docPartBody>
        <w:p w:rsidR="003B5921" w:rsidRDefault="00582770" w:rsidP="00582770">
          <w:pPr>
            <w:pStyle w:val="5E536A6CA7674ABBBC1408EC3F051C16"/>
          </w:pPr>
          <w:r>
            <w:rPr>
              <w:rFonts w:ascii="Arial" w:hAnsi="Arial" w:cs="Arial"/>
              <w:sz w:val="20"/>
              <w:szCs w:val="20"/>
            </w:rPr>
            <w:t xml:space="preserve"> </w:t>
          </w:r>
        </w:p>
      </w:docPartBody>
    </w:docPart>
    <w:docPart>
      <w:docPartPr>
        <w:name w:val="F47DD68FB49E43DEBB59F9B5944C11B3"/>
        <w:category>
          <w:name w:val="General"/>
          <w:gallery w:val="placeholder"/>
        </w:category>
        <w:types>
          <w:type w:val="bbPlcHdr"/>
        </w:types>
        <w:behaviors>
          <w:behavior w:val="content"/>
        </w:behaviors>
        <w:guid w:val="{1E95F8E8-9E79-458E-934F-005CD6F64564}"/>
      </w:docPartPr>
      <w:docPartBody>
        <w:p w:rsidR="003B5921" w:rsidRDefault="00582770" w:rsidP="00582770">
          <w:pPr>
            <w:pStyle w:val="F47DD68FB49E43DEBB59F9B5944C11B3"/>
          </w:pPr>
          <w:r>
            <w:rPr>
              <w:rStyle w:val="PlaceholderText"/>
            </w:rPr>
            <w:t xml:space="preserve"> </w:t>
          </w:r>
        </w:p>
      </w:docPartBody>
    </w:docPart>
    <w:docPart>
      <w:docPartPr>
        <w:name w:val="5D21B63427AA456D9A022AD9BCF2A9A5"/>
        <w:category>
          <w:name w:val="General"/>
          <w:gallery w:val="placeholder"/>
        </w:category>
        <w:types>
          <w:type w:val="bbPlcHdr"/>
        </w:types>
        <w:behaviors>
          <w:behavior w:val="content"/>
        </w:behaviors>
        <w:guid w:val="{FB2EE6F3-1F15-494D-8B1C-2E8B76E99B63}"/>
      </w:docPartPr>
      <w:docPartBody>
        <w:p w:rsidR="003B5921" w:rsidRDefault="00582770" w:rsidP="00582770">
          <w:pPr>
            <w:pStyle w:val="5D21B63427AA456D9A022AD9BCF2A9A5"/>
          </w:pPr>
          <w:r>
            <w:rPr>
              <w:rStyle w:val="PlaceholderText"/>
            </w:rPr>
            <w:t>Nositelji i suradnici</w:t>
          </w:r>
        </w:p>
      </w:docPartBody>
    </w:docPart>
    <w:docPart>
      <w:docPartPr>
        <w:name w:val="42F67D89B44C48B8863405CF6373273F"/>
        <w:category>
          <w:name w:val="General"/>
          <w:gallery w:val="placeholder"/>
        </w:category>
        <w:types>
          <w:type w:val="bbPlcHdr"/>
        </w:types>
        <w:behaviors>
          <w:behavior w:val="content"/>
        </w:behaviors>
        <w:guid w:val="{BDF31D1F-927F-49C9-B225-21B991D00A6D}"/>
      </w:docPartPr>
      <w:docPartBody>
        <w:p w:rsidR="003B5921" w:rsidRDefault="00582770" w:rsidP="00582770">
          <w:pPr>
            <w:pStyle w:val="42F67D89B44C48B8863405CF6373273F"/>
          </w:pPr>
          <w:r>
            <w:rPr>
              <w:rStyle w:val="PlaceholderText"/>
            </w:rPr>
            <w:t>Nositelji i suradnici</w:t>
          </w:r>
        </w:p>
      </w:docPartBody>
    </w:docPart>
    <w:docPart>
      <w:docPartPr>
        <w:name w:val="7A1E750BB177471D88B4D97F9927B208"/>
        <w:category>
          <w:name w:val="General"/>
          <w:gallery w:val="placeholder"/>
        </w:category>
        <w:types>
          <w:type w:val="bbPlcHdr"/>
        </w:types>
        <w:behaviors>
          <w:behavior w:val="content"/>
        </w:behaviors>
        <w:guid w:val="{59F11920-0023-410A-A96F-B12EEA9EDD80}"/>
      </w:docPartPr>
      <w:docPartBody>
        <w:p w:rsidR="003B5921" w:rsidRDefault="00582770" w:rsidP="00582770">
          <w:pPr>
            <w:pStyle w:val="7A1E750BB177471D88B4D97F9927B208"/>
          </w:pPr>
          <w:r>
            <w:rPr>
              <w:rStyle w:val="PlaceholderText"/>
            </w:rPr>
            <w:t>Semestar</w:t>
          </w:r>
        </w:p>
      </w:docPartBody>
    </w:docPart>
    <w:docPart>
      <w:docPartPr>
        <w:name w:val="F2E0CC9F89C24BA08196E88C7A2A8AD0"/>
        <w:category>
          <w:name w:val="General"/>
          <w:gallery w:val="placeholder"/>
        </w:category>
        <w:types>
          <w:type w:val="bbPlcHdr"/>
        </w:types>
        <w:behaviors>
          <w:behavior w:val="content"/>
        </w:behaviors>
        <w:guid w:val="{B7A86982-CAE0-42F8-9208-6D00296B02B0}"/>
      </w:docPartPr>
      <w:docPartBody>
        <w:p w:rsidR="003B5921" w:rsidRDefault="00582770" w:rsidP="00582770">
          <w:pPr>
            <w:pStyle w:val="F2E0CC9F89C24BA08196E88C7A2A8AD0"/>
          </w:pPr>
          <w:r>
            <w:rPr>
              <w:rStyle w:val="PlaceholderText"/>
            </w:rPr>
            <w:t>Naziv predmeta</w:t>
          </w:r>
        </w:p>
      </w:docPartBody>
    </w:docPart>
    <w:docPart>
      <w:docPartPr>
        <w:name w:val="CBB927F1F71141C6B3E91E447AE58B8F"/>
        <w:category>
          <w:name w:val="General"/>
          <w:gallery w:val="placeholder"/>
        </w:category>
        <w:types>
          <w:type w:val="bbPlcHdr"/>
        </w:types>
        <w:behaviors>
          <w:behavior w:val="content"/>
        </w:behaviors>
        <w:guid w:val="{ECC7FFD9-16AE-4FD9-B9CB-FEAFFEB2D15D}"/>
      </w:docPartPr>
      <w:docPartBody>
        <w:p w:rsidR="003B5921" w:rsidRDefault="00582770" w:rsidP="00582770">
          <w:pPr>
            <w:pStyle w:val="CBB927F1F71141C6B3E91E447AE58B8F"/>
          </w:pPr>
          <w:r>
            <w:rPr>
              <w:rStyle w:val="PlaceholderText"/>
            </w:rPr>
            <w:t>Naziv predmeta</w:t>
          </w:r>
        </w:p>
      </w:docPartBody>
    </w:docPart>
    <w:docPart>
      <w:docPartPr>
        <w:name w:val="D11B9474DE1A4DD5B284227BC0F4BB8B"/>
        <w:category>
          <w:name w:val="General"/>
          <w:gallery w:val="placeholder"/>
        </w:category>
        <w:types>
          <w:type w:val="bbPlcHdr"/>
        </w:types>
        <w:behaviors>
          <w:behavior w:val="content"/>
        </w:behaviors>
        <w:guid w:val="{E6D0B774-73F4-4FDD-A2F5-DFD2B8B8816C}"/>
      </w:docPartPr>
      <w:docPartBody>
        <w:p w:rsidR="003B5921" w:rsidRDefault="00582770" w:rsidP="00582770">
          <w:pPr>
            <w:pStyle w:val="D11B9474DE1A4DD5B284227BC0F4BB8B"/>
          </w:pPr>
          <w:r>
            <w:rPr>
              <w:rStyle w:val="PlaceholderText"/>
            </w:rPr>
            <w:t>ECTS bodovi</w:t>
          </w:r>
        </w:p>
      </w:docPartBody>
    </w:docPart>
    <w:docPart>
      <w:docPartPr>
        <w:name w:val="0DB5F453153C4DD28AA08DCE701EBB36"/>
        <w:category>
          <w:name w:val="General"/>
          <w:gallery w:val="placeholder"/>
        </w:category>
        <w:types>
          <w:type w:val="bbPlcHdr"/>
        </w:types>
        <w:behaviors>
          <w:behavior w:val="content"/>
        </w:behaviors>
        <w:guid w:val="{E07282E8-E35D-4AA0-B60F-7C7ECAB95001}"/>
      </w:docPartPr>
      <w:docPartBody>
        <w:p w:rsidR="003B5921" w:rsidRDefault="00582770" w:rsidP="00582770">
          <w:pPr>
            <w:pStyle w:val="0DB5F453153C4DD28AA08DCE701EBB36"/>
          </w:pPr>
          <w:r>
            <w:rPr>
              <w:rStyle w:val="PlaceholderText"/>
            </w:rPr>
            <w:t>Šifra predmeta</w:t>
          </w:r>
        </w:p>
      </w:docPartBody>
    </w:docPart>
    <w:docPart>
      <w:docPartPr>
        <w:name w:val="880EA4FFC2AD4E739F9954B78B7934E2"/>
        <w:category>
          <w:name w:val="General"/>
          <w:gallery w:val="placeholder"/>
        </w:category>
        <w:types>
          <w:type w:val="bbPlcHdr"/>
        </w:types>
        <w:behaviors>
          <w:behavior w:val="content"/>
        </w:behaviors>
        <w:guid w:val="{F90B2202-0E76-449F-BB46-2D2A01191875}"/>
      </w:docPartPr>
      <w:docPartBody>
        <w:p w:rsidR="003B5921" w:rsidRDefault="00582770" w:rsidP="00582770">
          <w:pPr>
            <w:pStyle w:val="880EA4FFC2AD4E739F9954B78B7934E2"/>
          </w:pPr>
          <w:r>
            <w:rPr>
              <w:rStyle w:val="PlaceholderText"/>
            </w:rPr>
            <w:t>Broj sati</w:t>
          </w:r>
        </w:p>
      </w:docPartBody>
    </w:docPart>
    <w:docPart>
      <w:docPartPr>
        <w:name w:val="47DBA66EFA7D4C5B8EAB8047F6BB913B"/>
        <w:category>
          <w:name w:val="General"/>
          <w:gallery w:val="placeholder"/>
        </w:category>
        <w:types>
          <w:type w:val="bbPlcHdr"/>
        </w:types>
        <w:behaviors>
          <w:behavior w:val="content"/>
        </w:behaviors>
        <w:guid w:val="{7769D697-F26B-47FF-BCF0-C5D6989A59F2}"/>
      </w:docPartPr>
      <w:docPartBody>
        <w:p w:rsidR="003B5921" w:rsidRDefault="00582770" w:rsidP="00582770">
          <w:pPr>
            <w:pStyle w:val="47DBA66EFA7D4C5B8EAB8047F6BB913B"/>
          </w:pPr>
          <w:r>
            <w:rPr>
              <w:rStyle w:val="PlaceholderText"/>
            </w:rPr>
            <w:t>Broj sati</w:t>
          </w:r>
        </w:p>
      </w:docPartBody>
    </w:docPart>
    <w:docPart>
      <w:docPartPr>
        <w:name w:val="54059EB0790E46EB80AA7002CEDBF8CB"/>
        <w:category>
          <w:name w:val="General"/>
          <w:gallery w:val="placeholder"/>
        </w:category>
        <w:types>
          <w:type w:val="bbPlcHdr"/>
        </w:types>
        <w:behaviors>
          <w:behavior w:val="content"/>
        </w:behaviors>
        <w:guid w:val="{A16B5363-FCAC-4DB8-9207-09BEA5D860B5}"/>
      </w:docPartPr>
      <w:docPartBody>
        <w:p w:rsidR="003B5921" w:rsidRDefault="00582770" w:rsidP="00582770">
          <w:pPr>
            <w:pStyle w:val="54059EB0790E46EB80AA7002CEDBF8CB"/>
          </w:pPr>
          <w:r>
            <w:rPr>
              <w:rStyle w:val="PlaceholderText"/>
            </w:rPr>
            <w:t>Studijski program</w:t>
          </w:r>
        </w:p>
      </w:docPartBody>
    </w:docPart>
    <w:docPart>
      <w:docPartPr>
        <w:name w:val="0BE8E966D155464C8B2B795E71A748C3"/>
        <w:category>
          <w:name w:val="General"/>
          <w:gallery w:val="placeholder"/>
        </w:category>
        <w:types>
          <w:type w:val="bbPlcHdr"/>
        </w:types>
        <w:behaviors>
          <w:behavior w:val="content"/>
        </w:behaviors>
        <w:guid w:val="{A6F896F7-7AEC-4E7E-BA6E-A36FBF07831D}"/>
      </w:docPartPr>
      <w:docPartBody>
        <w:p w:rsidR="003B5921" w:rsidRDefault="00582770" w:rsidP="00582770">
          <w:pPr>
            <w:pStyle w:val="0BE8E966D155464C8B2B795E71A748C3"/>
          </w:pPr>
          <w:r>
            <w:rPr>
              <w:rStyle w:val="PlaceholderText"/>
            </w:rPr>
            <w:t>Broj studenata</w:t>
          </w:r>
        </w:p>
      </w:docPartBody>
    </w:docPart>
    <w:docPart>
      <w:docPartPr>
        <w:name w:val="102A4F586292431FADE0062C99C6D951"/>
        <w:category>
          <w:name w:val="General"/>
          <w:gallery w:val="placeholder"/>
        </w:category>
        <w:types>
          <w:type w:val="bbPlcHdr"/>
        </w:types>
        <w:behaviors>
          <w:behavior w:val="content"/>
        </w:behaviors>
        <w:guid w:val="{D7325014-EC14-4087-B0A7-6B3565005D30}"/>
      </w:docPartPr>
      <w:docPartBody>
        <w:p w:rsidR="003B5921" w:rsidRDefault="00582770" w:rsidP="00582770">
          <w:pPr>
            <w:pStyle w:val="102A4F586292431FADE0062C99C6D951"/>
          </w:pPr>
          <w:r>
            <w:rPr>
              <w:rStyle w:val="PlaceholderText"/>
            </w:rPr>
            <w:t>Status predmeta</w:t>
          </w:r>
        </w:p>
      </w:docPartBody>
    </w:docPart>
    <w:docPart>
      <w:docPartPr>
        <w:name w:val="A543DBA08627404B9882332B632DD65D"/>
        <w:category>
          <w:name w:val="General"/>
          <w:gallery w:val="placeholder"/>
        </w:category>
        <w:types>
          <w:type w:val="bbPlcHdr"/>
        </w:types>
        <w:behaviors>
          <w:behavior w:val="content"/>
        </w:behaviors>
        <w:guid w:val="{143A29C2-ECE4-4AC9-9451-58C010291AE9}"/>
      </w:docPartPr>
      <w:docPartBody>
        <w:p w:rsidR="003B5921" w:rsidRDefault="00582770" w:rsidP="00582770">
          <w:pPr>
            <w:pStyle w:val="A543DBA08627404B9882332B632DD65D"/>
          </w:pPr>
          <w:r>
            <w:rPr>
              <w:rStyle w:val="PlaceholderText"/>
            </w:rPr>
            <w:t>Razina e-učenja</w:t>
          </w:r>
        </w:p>
      </w:docPartBody>
    </w:docPart>
    <w:docPart>
      <w:docPartPr>
        <w:name w:val="FE590A1AA1BB45E195F8AE92AE4B9DA9"/>
        <w:category>
          <w:name w:val="General"/>
          <w:gallery w:val="placeholder"/>
        </w:category>
        <w:types>
          <w:type w:val="bbPlcHdr"/>
        </w:types>
        <w:behaviors>
          <w:behavior w:val="content"/>
        </w:behaviors>
        <w:guid w:val="{8FACAA83-0917-4E8E-88E4-9C7B4DB96814}"/>
      </w:docPartPr>
      <w:docPartBody>
        <w:p w:rsidR="003B5921" w:rsidRDefault="00582770" w:rsidP="00582770">
          <w:pPr>
            <w:pStyle w:val="FE590A1AA1BB45E195F8AE92AE4B9DA9"/>
          </w:pPr>
          <w:r>
            <w:rPr>
              <w:rStyle w:val="PlaceholderText"/>
            </w:rPr>
            <w:t>On-line</w:t>
          </w:r>
        </w:p>
      </w:docPartBody>
    </w:docPart>
    <w:docPart>
      <w:docPartPr>
        <w:name w:val="9118A65EC0F94B4B89C9034B0B697485"/>
        <w:category>
          <w:name w:val="General"/>
          <w:gallery w:val="placeholder"/>
        </w:category>
        <w:types>
          <w:type w:val="bbPlcHdr"/>
        </w:types>
        <w:behaviors>
          <w:behavior w:val="content"/>
        </w:behaviors>
        <w:guid w:val="{650212AE-043A-4F5E-B514-A386E7FEA0C7}"/>
      </w:docPartPr>
      <w:docPartBody>
        <w:p w:rsidR="003B5921" w:rsidRDefault="00582770" w:rsidP="00582770">
          <w:pPr>
            <w:pStyle w:val="9118A65EC0F94B4B89C9034B0B697485"/>
          </w:pPr>
          <w:r>
            <w:rPr>
              <w:rStyle w:val="PlaceholderText"/>
            </w:rPr>
            <w:t>Mjesto izvođenja</w:t>
          </w:r>
        </w:p>
      </w:docPartBody>
    </w:docPart>
    <w:docPart>
      <w:docPartPr>
        <w:name w:val="0981CC39386041BAB20DD0FEE418AE51"/>
        <w:category>
          <w:name w:val="General"/>
          <w:gallery w:val="placeholder"/>
        </w:category>
        <w:types>
          <w:type w:val="bbPlcHdr"/>
        </w:types>
        <w:behaviors>
          <w:behavior w:val="content"/>
        </w:behaviors>
        <w:guid w:val="{3CC8E561-7AB5-473D-9227-FAA13FB4D075}"/>
      </w:docPartPr>
      <w:docPartBody>
        <w:p w:rsidR="003B5921" w:rsidRDefault="00582770" w:rsidP="00582770">
          <w:pPr>
            <w:pStyle w:val="0981CC39386041BAB20DD0FEE418AE51"/>
          </w:pPr>
          <w:r>
            <w:rPr>
              <w:rStyle w:val="PlaceholderText"/>
            </w:rPr>
            <w:t>Mjesto izvođenja</w:t>
          </w:r>
        </w:p>
      </w:docPartBody>
    </w:docPart>
    <w:docPart>
      <w:docPartPr>
        <w:name w:val="119BA098E378456283BB4BF615A12CF4"/>
        <w:category>
          <w:name w:val="General"/>
          <w:gallery w:val="placeholder"/>
        </w:category>
        <w:types>
          <w:type w:val="bbPlcHdr"/>
        </w:types>
        <w:behaviors>
          <w:behavior w:val="content"/>
        </w:behaviors>
        <w:guid w:val="{36B3DB5C-E7BD-43F1-B817-647EFA5AE48C}"/>
      </w:docPartPr>
      <w:docPartBody>
        <w:p w:rsidR="003B5921" w:rsidRDefault="00582770" w:rsidP="00582770">
          <w:pPr>
            <w:pStyle w:val="119BA098E378456283BB4BF615A12CF4"/>
          </w:pPr>
          <w:r>
            <w:rPr>
              <w:rStyle w:val="PlaceholderText"/>
            </w:rPr>
            <w:t>Jezik izvođenja</w:t>
          </w:r>
        </w:p>
      </w:docPartBody>
    </w:docPart>
    <w:docPart>
      <w:docPartPr>
        <w:name w:val="5D7E7AED5143474EB88B5050171056D5"/>
        <w:category>
          <w:name w:val="General"/>
          <w:gallery w:val="placeholder"/>
        </w:category>
        <w:types>
          <w:type w:val="bbPlcHdr"/>
        </w:types>
        <w:behaviors>
          <w:behavior w:val="content"/>
        </w:behaviors>
        <w:guid w:val="{C4E3623F-4691-4ABC-BBE8-2D2336919D42}"/>
      </w:docPartPr>
      <w:docPartBody>
        <w:p w:rsidR="003B5921" w:rsidRDefault="00582770" w:rsidP="00582770">
          <w:pPr>
            <w:pStyle w:val="5D7E7AED5143474EB88B5050171056D5"/>
          </w:pPr>
          <w:r>
            <w:rPr>
              <w:rStyle w:val="PlaceholderText"/>
            </w:rPr>
            <w:t>Jezik izvođenja</w:t>
          </w:r>
        </w:p>
      </w:docPartBody>
    </w:docPart>
    <w:docPart>
      <w:docPartPr>
        <w:name w:val="25191633F2BB46D699134DD2172B0D36"/>
        <w:category>
          <w:name w:val="General"/>
          <w:gallery w:val="placeholder"/>
        </w:category>
        <w:types>
          <w:type w:val="bbPlcHdr"/>
        </w:types>
        <w:behaviors>
          <w:behavior w:val="content"/>
        </w:behaviors>
        <w:guid w:val="{4697E87C-D177-4E59-8291-704DB1B36900}"/>
      </w:docPartPr>
      <w:docPartBody>
        <w:p w:rsidR="003B5921" w:rsidRDefault="00582770" w:rsidP="00582770">
          <w:pPr>
            <w:pStyle w:val="25191633F2BB46D699134DD2172B0D36"/>
          </w:pPr>
          <w:r>
            <w:rPr>
              <w:rStyle w:val="PlaceholderText"/>
            </w:rPr>
            <w:t>Godina studija</w:t>
          </w:r>
        </w:p>
      </w:docPartBody>
    </w:docPart>
    <w:docPart>
      <w:docPartPr>
        <w:name w:val="36AF8FB2492C4BBBB07D14249F0BAD30"/>
        <w:category>
          <w:name w:val="General"/>
          <w:gallery w:val="placeholder"/>
        </w:category>
        <w:types>
          <w:type w:val="bbPlcHdr"/>
        </w:types>
        <w:behaviors>
          <w:behavior w:val="content"/>
        </w:behaviors>
        <w:guid w:val="{FD15073E-0C3B-4FD7-BEA9-A7A29093D2B8}"/>
      </w:docPartPr>
      <w:docPartBody>
        <w:p w:rsidR="003B5921" w:rsidRDefault="00582770" w:rsidP="00582770">
          <w:pPr>
            <w:pStyle w:val="36AF8FB2492C4BBBB07D14249F0BAD30"/>
          </w:pPr>
          <w:r>
            <w:rPr>
              <w:rStyle w:val="PlaceholderText"/>
            </w:rPr>
            <w:t>Engleski jezik</w:t>
          </w:r>
        </w:p>
      </w:docPartBody>
    </w:docPart>
    <w:docPart>
      <w:docPartPr>
        <w:name w:val="48FADD9B16354412B92DD3EBAB73F2B2"/>
        <w:category>
          <w:name w:val="General"/>
          <w:gallery w:val="placeholder"/>
        </w:category>
        <w:types>
          <w:type w:val="bbPlcHdr"/>
        </w:types>
        <w:behaviors>
          <w:behavior w:val="content"/>
        </w:behaviors>
        <w:guid w:val="{4BA22C9B-C3E0-4458-8777-4EDFBFA09965}"/>
      </w:docPartPr>
      <w:docPartBody>
        <w:p w:rsidR="003B5921" w:rsidRDefault="00582770" w:rsidP="00582770">
          <w:pPr>
            <w:pStyle w:val="48FADD9B16354412B92DD3EBAB73F2B2"/>
          </w:pPr>
          <w:r>
            <w:rPr>
              <w:rStyle w:val="PlaceholderText"/>
            </w:rPr>
            <w:t>Ciljevi predmeta</w:t>
          </w:r>
        </w:p>
      </w:docPartBody>
    </w:docPart>
    <w:docPart>
      <w:docPartPr>
        <w:name w:val="1E856461CF734396BB3B123A092B939E"/>
        <w:category>
          <w:name w:val="General"/>
          <w:gallery w:val="placeholder"/>
        </w:category>
        <w:types>
          <w:type w:val="bbPlcHdr"/>
        </w:types>
        <w:behaviors>
          <w:behavior w:val="content"/>
        </w:behaviors>
        <w:guid w:val="{B56AE48C-F5E7-4873-A794-352EDA1017EE}"/>
      </w:docPartPr>
      <w:docPartBody>
        <w:p w:rsidR="003B5921" w:rsidRDefault="00582770" w:rsidP="00582770">
          <w:pPr>
            <w:pStyle w:val="1E856461CF734396BB3B123A092B939E"/>
          </w:pPr>
          <w:r w:rsidRPr="00DE16E6">
            <w:rPr>
              <w:rStyle w:val="PlaceholderText"/>
            </w:rPr>
            <w:t>Click here to enter text.</w:t>
          </w:r>
        </w:p>
      </w:docPartBody>
    </w:docPart>
    <w:docPart>
      <w:docPartPr>
        <w:name w:val="87B37B4A52494FD885AEAEA7A8113B5E"/>
        <w:category>
          <w:name w:val="General"/>
          <w:gallery w:val="placeholder"/>
        </w:category>
        <w:types>
          <w:type w:val="bbPlcHdr"/>
        </w:types>
        <w:behaviors>
          <w:behavior w:val="content"/>
        </w:behaviors>
        <w:guid w:val="{D1DBF6A8-FAD4-4BBD-9C3B-37FD3031D56D}"/>
      </w:docPartPr>
      <w:docPartBody>
        <w:p w:rsidR="003B5921" w:rsidRDefault="00582770" w:rsidP="00582770">
          <w:pPr>
            <w:pStyle w:val="87B37B4A52494FD885AEAEA7A8113B5E"/>
          </w:pPr>
          <w:r>
            <w:rPr>
              <w:rStyle w:val="PlaceholderText"/>
            </w:rPr>
            <w:t>Preduvjeti</w:t>
          </w:r>
        </w:p>
      </w:docPartBody>
    </w:docPart>
    <w:docPart>
      <w:docPartPr>
        <w:name w:val="879AC1C0996A4D309FA94F9D479BFEE2"/>
        <w:category>
          <w:name w:val="General"/>
          <w:gallery w:val="placeholder"/>
        </w:category>
        <w:types>
          <w:type w:val="bbPlcHdr"/>
        </w:types>
        <w:behaviors>
          <w:behavior w:val="content"/>
        </w:behaviors>
        <w:guid w:val="{C68FA76E-CE4E-441B-89A8-01956B0C06CD}"/>
      </w:docPartPr>
      <w:docPartBody>
        <w:p w:rsidR="003B5921" w:rsidRDefault="00582770" w:rsidP="00582770">
          <w:pPr>
            <w:pStyle w:val="879AC1C0996A4D309FA94F9D479BFEE2"/>
          </w:pPr>
          <w:r>
            <w:rPr>
              <w:rStyle w:val="PlaceholderText"/>
            </w:rPr>
            <w:t>Doprinos ishodima učenja programa</w:t>
          </w:r>
        </w:p>
      </w:docPartBody>
    </w:docPart>
    <w:docPart>
      <w:docPartPr>
        <w:name w:val="90443E7F9E4249459F8155B942E1996E"/>
        <w:category>
          <w:name w:val="General"/>
          <w:gallery w:val="placeholder"/>
        </w:category>
        <w:types>
          <w:type w:val="bbPlcHdr"/>
        </w:types>
        <w:behaviors>
          <w:behavior w:val="content"/>
        </w:behaviors>
        <w:guid w:val="{7C53184E-26C6-4F5F-892D-8D33CE6E26B4}"/>
      </w:docPartPr>
      <w:docPartBody>
        <w:p w:rsidR="003B5921" w:rsidRDefault="00582770" w:rsidP="00582770">
          <w:pPr>
            <w:pStyle w:val="90443E7F9E4249459F8155B942E1996E"/>
          </w:pPr>
          <w:r>
            <w:rPr>
              <w:rStyle w:val="PlaceholderText"/>
            </w:rPr>
            <w:t>Doprinos ishodima učenja programa</w:t>
          </w:r>
        </w:p>
      </w:docPartBody>
    </w:docPart>
    <w:docPart>
      <w:docPartPr>
        <w:name w:val="358F73CBAAB24EB884148BDDBAE96B0B"/>
        <w:category>
          <w:name w:val="General"/>
          <w:gallery w:val="placeholder"/>
        </w:category>
        <w:types>
          <w:type w:val="bbPlcHdr"/>
        </w:types>
        <w:behaviors>
          <w:behavior w:val="content"/>
        </w:behaviors>
        <w:guid w:val="{E0A6BED7-7236-4739-B846-2DFBE0D29995}"/>
      </w:docPartPr>
      <w:docPartBody>
        <w:p w:rsidR="003B5921" w:rsidRDefault="00582770" w:rsidP="00582770">
          <w:pPr>
            <w:pStyle w:val="358F73CBAAB24EB884148BDDBAE96B0B"/>
          </w:pPr>
          <w:r>
            <w:rPr>
              <w:rStyle w:val="PlaceholderText"/>
            </w:rPr>
            <w:t>Ishodi učenja predmeta</w:t>
          </w:r>
        </w:p>
      </w:docPartBody>
    </w:docPart>
    <w:docPart>
      <w:docPartPr>
        <w:name w:val="2F6D400E5F214F4093F1BC0CAF1DD161"/>
        <w:category>
          <w:name w:val="General"/>
          <w:gallery w:val="placeholder"/>
        </w:category>
        <w:types>
          <w:type w:val="bbPlcHdr"/>
        </w:types>
        <w:behaviors>
          <w:behavior w:val="content"/>
        </w:behaviors>
        <w:guid w:val="{8E5AABFE-932F-4C49-B22A-FFCE811ED805}"/>
      </w:docPartPr>
      <w:docPartBody>
        <w:p w:rsidR="003B5921" w:rsidRDefault="00582770" w:rsidP="00582770">
          <w:pPr>
            <w:pStyle w:val="2F6D400E5F214F4093F1BC0CAF1DD161"/>
          </w:pPr>
          <w:r>
            <w:rPr>
              <w:rStyle w:val="PlaceholderText"/>
            </w:rPr>
            <w:t>Ishodi učenja predmeta</w:t>
          </w:r>
        </w:p>
      </w:docPartBody>
    </w:docPart>
    <w:docPart>
      <w:docPartPr>
        <w:name w:val="98D1929DA8EC49DB8657D8640DC76995"/>
        <w:category>
          <w:name w:val="General"/>
          <w:gallery w:val="placeholder"/>
        </w:category>
        <w:types>
          <w:type w:val="bbPlcHdr"/>
        </w:types>
        <w:behaviors>
          <w:behavior w:val="content"/>
        </w:behaviors>
        <w:guid w:val="{0D2EE7DC-63C1-4AE5-AC10-DB44432ADE9C}"/>
      </w:docPartPr>
      <w:docPartBody>
        <w:p w:rsidR="003B5921" w:rsidRDefault="00582770" w:rsidP="00582770">
          <w:pPr>
            <w:pStyle w:val="98D1929DA8EC49DB8657D8640DC76995"/>
          </w:pPr>
          <w:r>
            <w:rPr>
              <w:rStyle w:val="PlaceholderText"/>
            </w:rPr>
            <w:t>Sadržaj predmeta</w:t>
          </w:r>
        </w:p>
      </w:docPartBody>
    </w:docPart>
    <w:docPart>
      <w:docPartPr>
        <w:name w:val="299C0FBE4B084EAA8B935734F83C9750"/>
        <w:category>
          <w:name w:val="General"/>
          <w:gallery w:val="placeholder"/>
        </w:category>
        <w:types>
          <w:type w:val="bbPlcHdr"/>
        </w:types>
        <w:behaviors>
          <w:behavior w:val="content"/>
        </w:behaviors>
        <w:guid w:val="{AB196FF9-E048-4B5C-9134-229C28A51C57}"/>
      </w:docPartPr>
      <w:docPartBody>
        <w:p w:rsidR="003B5921" w:rsidRDefault="00582770" w:rsidP="00582770">
          <w:pPr>
            <w:pStyle w:val="299C0FBE4B084EAA8B935734F83C9750"/>
          </w:pPr>
          <w:r>
            <w:rPr>
              <w:rStyle w:val="PlaceholderText"/>
            </w:rPr>
            <w:t>Sadržaj predmeta</w:t>
          </w:r>
        </w:p>
      </w:docPartBody>
    </w:docPart>
    <w:docPart>
      <w:docPartPr>
        <w:name w:val="C53C314EBB074416BC780B030A813A60"/>
        <w:category>
          <w:name w:val="General"/>
          <w:gallery w:val="placeholder"/>
        </w:category>
        <w:types>
          <w:type w:val="bbPlcHdr"/>
        </w:types>
        <w:behaviors>
          <w:behavior w:val="content"/>
        </w:behaviors>
        <w:guid w:val="{E13C44BB-E1EA-4AB9-B7E6-6CC9B199589A}"/>
      </w:docPartPr>
      <w:docPartBody>
        <w:p w:rsidR="003B5921" w:rsidRDefault="00582770" w:rsidP="00582770">
          <w:pPr>
            <w:pStyle w:val="C53C314EBB074416BC780B030A813A6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79D602DFD824FC8BA528D6FF80F8D16"/>
        <w:category>
          <w:name w:val="General"/>
          <w:gallery w:val="placeholder"/>
        </w:category>
        <w:types>
          <w:type w:val="bbPlcHdr"/>
        </w:types>
        <w:behaviors>
          <w:behavior w:val="content"/>
        </w:behaviors>
        <w:guid w:val="{FB67BD5B-50EE-42EF-995A-A9049575564C}"/>
      </w:docPartPr>
      <w:docPartBody>
        <w:p w:rsidR="003B5921" w:rsidRDefault="00582770" w:rsidP="00582770">
          <w:pPr>
            <w:pStyle w:val="779D602DFD824FC8BA528D6FF80F8D16"/>
          </w:pPr>
          <w:r>
            <w:rPr>
              <w:rFonts w:ascii="Arial" w:hAnsi="Arial" w:cs="Arial"/>
              <w:sz w:val="20"/>
              <w:szCs w:val="20"/>
            </w:rPr>
            <w:t xml:space="preserve">  </w:t>
          </w:r>
        </w:p>
      </w:docPartBody>
    </w:docPart>
    <w:docPart>
      <w:docPartPr>
        <w:name w:val="915AC4E47D5843F89B8AA37C316BAB60"/>
        <w:category>
          <w:name w:val="General"/>
          <w:gallery w:val="placeholder"/>
        </w:category>
        <w:types>
          <w:type w:val="bbPlcHdr"/>
        </w:types>
        <w:behaviors>
          <w:behavior w:val="content"/>
        </w:behaviors>
        <w:guid w:val="{D5961112-FEBE-4F58-8E28-156BEB2249AB}"/>
      </w:docPartPr>
      <w:docPartBody>
        <w:p w:rsidR="003B5921" w:rsidRDefault="00582770" w:rsidP="00582770">
          <w:pPr>
            <w:pStyle w:val="915AC4E47D5843F89B8AA37C316BAB60"/>
          </w:pPr>
          <w:r>
            <w:rPr>
              <w:rFonts w:ascii="Arial" w:hAnsi="Arial" w:cs="Arial"/>
              <w:color w:val="000000"/>
              <w:sz w:val="20"/>
              <w:szCs w:val="20"/>
            </w:rPr>
            <w:t xml:space="preserve"> </w:t>
          </w:r>
        </w:p>
      </w:docPartBody>
    </w:docPart>
    <w:docPart>
      <w:docPartPr>
        <w:name w:val="2AF92E6BED544C51A521C0C8D8A2DE5D"/>
        <w:category>
          <w:name w:val="General"/>
          <w:gallery w:val="placeholder"/>
        </w:category>
        <w:types>
          <w:type w:val="bbPlcHdr"/>
        </w:types>
        <w:behaviors>
          <w:behavior w:val="content"/>
        </w:behaviors>
        <w:guid w:val="{57A5201F-132D-4F49-8F21-D47BE5E300B3}"/>
      </w:docPartPr>
      <w:docPartBody>
        <w:p w:rsidR="003B5921" w:rsidRDefault="00582770" w:rsidP="00582770">
          <w:pPr>
            <w:pStyle w:val="2AF92E6BED544C51A521C0C8D8A2DE5D"/>
          </w:pPr>
          <w:r w:rsidRPr="001C096C">
            <w:rPr>
              <w:rFonts w:ascii="Arial" w:hAnsi="Arial" w:cs="Arial"/>
              <w:color w:val="000000"/>
              <w:sz w:val="20"/>
              <w:szCs w:val="20"/>
            </w:rPr>
            <w:t xml:space="preserve"> </w:t>
          </w:r>
        </w:p>
      </w:docPartBody>
    </w:docPart>
    <w:docPart>
      <w:docPartPr>
        <w:name w:val="9F226371A538412D8770B6C0448A0C88"/>
        <w:category>
          <w:name w:val="General"/>
          <w:gallery w:val="placeholder"/>
        </w:category>
        <w:types>
          <w:type w:val="bbPlcHdr"/>
        </w:types>
        <w:behaviors>
          <w:behavior w:val="content"/>
        </w:behaviors>
        <w:guid w:val="{1A692A62-F6B0-4E8C-A789-BD9B003B7677}"/>
      </w:docPartPr>
      <w:docPartBody>
        <w:p w:rsidR="003B5921" w:rsidRDefault="00582770" w:rsidP="00582770">
          <w:pPr>
            <w:pStyle w:val="9F226371A538412D8770B6C0448A0C88"/>
          </w:pPr>
          <w:r w:rsidRPr="001C096C">
            <w:rPr>
              <w:rFonts w:ascii="Arial" w:hAnsi="Arial" w:cs="Arial"/>
              <w:color w:val="000000"/>
              <w:sz w:val="20"/>
              <w:szCs w:val="20"/>
            </w:rPr>
            <w:t xml:space="preserve"> </w:t>
          </w:r>
        </w:p>
      </w:docPartBody>
    </w:docPart>
    <w:docPart>
      <w:docPartPr>
        <w:name w:val="61EBD32F46C74F42905F3223AC4DF954"/>
        <w:category>
          <w:name w:val="General"/>
          <w:gallery w:val="placeholder"/>
        </w:category>
        <w:types>
          <w:type w:val="bbPlcHdr"/>
        </w:types>
        <w:behaviors>
          <w:behavior w:val="content"/>
        </w:behaviors>
        <w:guid w:val="{05FE4813-10BB-488C-A346-CAC50725B12A}"/>
      </w:docPartPr>
      <w:docPartBody>
        <w:p w:rsidR="003B5921" w:rsidRDefault="00582770" w:rsidP="00582770">
          <w:pPr>
            <w:pStyle w:val="61EBD32F46C74F42905F3223AC4DF954"/>
          </w:pPr>
          <w:r w:rsidRPr="001C096C">
            <w:rPr>
              <w:rFonts w:ascii="Arial" w:hAnsi="Arial" w:cs="Arial"/>
              <w:color w:val="000000"/>
              <w:sz w:val="20"/>
              <w:szCs w:val="20"/>
            </w:rPr>
            <w:t xml:space="preserve"> </w:t>
          </w:r>
        </w:p>
      </w:docPartBody>
    </w:docPart>
    <w:docPart>
      <w:docPartPr>
        <w:name w:val="34A5E5921C17448E97DDE26E6B044D94"/>
        <w:category>
          <w:name w:val="General"/>
          <w:gallery w:val="placeholder"/>
        </w:category>
        <w:types>
          <w:type w:val="bbPlcHdr"/>
        </w:types>
        <w:behaviors>
          <w:behavior w:val="content"/>
        </w:behaviors>
        <w:guid w:val="{D71B4342-5A68-47D1-AF8F-E74EC1E72891}"/>
      </w:docPartPr>
      <w:docPartBody>
        <w:p w:rsidR="003B5921" w:rsidRDefault="00582770" w:rsidP="00582770">
          <w:pPr>
            <w:pStyle w:val="34A5E5921C17448E97DDE26E6B044D94"/>
          </w:pPr>
          <w:r w:rsidRPr="001C096C">
            <w:rPr>
              <w:rFonts w:ascii="Arial" w:hAnsi="Arial" w:cs="Arial"/>
              <w:color w:val="000000"/>
              <w:sz w:val="20"/>
              <w:szCs w:val="20"/>
            </w:rPr>
            <w:t xml:space="preserve"> </w:t>
          </w:r>
        </w:p>
      </w:docPartBody>
    </w:docPart>
    <w:docPart>
      <w:docPartPr>
        <w:name w:val="1592E9662C0444F3ABC7E2C706BB11D6"/>
        <w:category>
          <w:name w:val="General"/>
          <w:gallery w:val="placeholder"/>
        </w:category>
        <w:types>
          <w:type w:val="bbPlcHdr"/>
        </w:types>
        <w:behaviors>
          <w:behavior w:val="content"/>
        </w:behaviors>
        <w:guid w:val="{C902D349-38CA-46B4-BA7E-C0AB2D77EFF8}"/>
      </w:docPartPr>
      <w:docPartBody>
        <w:p w:rsidR="003B5921" w:rsidRDefault="00582770" w:rsidP="00582770">
          <w:pPr>
            <w:pStyle w:val="1592E9662C0444F3ABC7E2C706BB11D6"/>
          </w:pPr>
          <w:r w:rsidRPr="001C096C">
            <w:rPr>
              <w:rFonts w:ascii="Arial" w:hAnsi="Arial" w:cs="Arial"/>
              <w:color w:val="000000"/>
              <w:sz w:val="20"/>
              <w:szCs w:val="20"/>
            </w:rPr>
            <w:t xml:space="preserve"> </w:t>
          </w:r>
        </w:p>
      </w:docPartBody>
    </w:docPart>
    <w:docPart>
      <w:docPartPr>
        <w:name w:val="8C9289A24258462681A62E19AD6A57D1"/>
        <w:category>
          <w:name w:val="General"/>
          <w:gallery w:val="placeholder"/>
        </w:category>
        <w:types>
          <w:type w:val="bbPlcHdr"/>
        </w:types>
        <w:behaviors>
          <w:behavior w:val="content"/>
        </w:behaviors>
        <w:guid w:val="{9B72EE77-A5F0-4888-9A81-D233FC8FD607}"/>
      </w:docPartPr>
      <w:docPartBody>
        <w:p w:rsidR="003B5921" w:rsidRDefault="00582770" w:rsidP="00582770">
          <w:pPr>
            <w:pStyle w:val="8C9289A24258462681A62E19AD6A57D1"/>
          </w:pPr>
          <w:r w:rsidRPr="001C096C">
            <w:rPr>
              <w:rFonts w:ascii="Arial" w:hAnsi="Arial" w:cs="Arial"/>
              <w:color w:val="000000"/>
              <w:sz w:val="20"/>
              <w:szCs w:val="20"/>
            </w:rPr>
            <w:t xml:space="preserve"> </w:t>
          </w:r>
        </w:p>
      </w:docPartBody>
    </w:docPart>
    <w:docPart>
      <w:docPartPr>
        <w:name w:val="DE1015FF069147D2A1B7FE358E7A4E02"/>
        <w:category>
          <w:name w:val="General"/>
          <w:gallery w:val="placeholder"/>
        </w:category>
        <w:types>
          <w:type w:val="bbPlcHdr"/>
        </w:types>
        <w:behaviors>
          <w:behavior w:val="content"/>
        </w:behaviors>
        <w:guid w:val="{9C9D7D8F-6E72-4229-9B11-0CD37D92821B}"/>
      </w:docPartPr>
      <w:docPartBody>
        <w:p w:rsidR="003B5921" w:rsidRDefault="00582770" w:rsidP="00582770">
          <w:pPr>
            <w:pStyle w:val="DE1015FF069147D2A1B7FE358E7A4E02"/>
          </w:pPr>
          <w:r w:rsidRPr="001C096C">
            <w:rPr>
              <w:rFonts w:ascii="Arial" w:hAnsi="Arial" w:cs="Arial"/>
              <w:color w:val="000000"/>
              <w:sz w:val="20"/>
              <w:szCs w:val="20"/>
            </w:rPr>
            <w:t xml:space="preserve"> </w:t>
          </w:r>
        </w:p>
      </w:docPartBody>
    </w:docPart>
    <w:docPart>
      <w:docPartPr>
        <w:name w:val="B8944DE0B6D5447CAA84E109AE3CDB8D"/>
        <w:category>
          <w:name w:val="General"/>
          <w:gallery w:val="placeholder"/>
        </w:category>
        <w:types>
          <w:type w:val="bbPlcHdr"/>
        </w:types>
        <w:behaviors>
          <w:behavior w:val="content"/>
        </w:behaviors>
        <w:guid w:val="{9E24909B-2285-4DA9-B788-357EBB02147A}"/>
      </w:docPartPr>
      <w:docPartBody>
        <w:p w:rsidR="003B5921" w:rsidRDefault="00582770" w:rsidP="00582770">
          <w:pPr>
            <w:pStyle w:val="B8944DE0B6D5447CAA84E109AE3CDB8D"/>
          </w:pPr>
          <w:r w:rsidRPr="001C096C">
            <w:rPr>
              <w:rFonts w:ascii="Arial" w:hAnsi="Arial" w:cs="Arial"/>
              <w:color w:val="000000"/>
              <w:sz w:val="20"/>
              <w:szCs w:val="20"/>
            </w:rPr>
            <w:t xml:space="preserve"> </w:t>
          </w:r>
        </w:p>
      </w:docPartBody>
    </w:docPart>
    <w:docPart>
      <w:docPartPr>
        <w:name w:val="28AD10356AC8460A9336687461737AC4"/>
        <w:category>
          <w:name w:val="General"/>
          <w:gallery w:val="placeholder"/>
        </w:category>
        <w:types>
          <w:type w:val="bbPlcHdr"/>
        </w:types>
        <w:behaviors>
          <w:behavior w:val="content"/>
        </w:behaviors>
        <w:guid w:val="{74859D8D-F080-4FE9-A8B6-65F4F82EE630}"/>
      </w:docPartPr>
      <w:docPartBody>
        <w:p w:rsidR="003B5921" w:rsidRDefault="00582770" w:rsidP="00582770">
          <w:pPr>
            <w:pStyle w:val="28AD10356AC8460A9336687461737AC4"/>
          </w:pPr>
          <w:r w:rsidRPr="001C096C">
            <w:rPr>
              <w:rFonts w:ascii="Arial" w:hAnsi="Arial" w:cs="Arial"/>
              <w:color w:val="000000"/>
              <w:sz w:val="20"/>
              <w:szCs w:val="20"/>
            </w:rPr>
            <w:t xml:space="preserve"> </w:t>
          </w:r>
        </w:p>
      </w:docPartBody>
    </w:docPart>
    <w:docPart>
      <w:docPartPr>
        <w:name w:val="671044B38011435C90D751B85C8C9F17"/>
        <w:category>
          <w:name w:val="General"/>
          <w:gallery w:val="placeholder"/>
        </w:category>
        <w:types>
          <w:type w:val="bbPlcHdr"/>
        </w:types>
        <w:behaviors>
          <w:behavior w:val="content"/>
        </w:behaviors>
        <w:guid w:val="{88C142BE-72D1-41C8-9C02-41054B37A276}"/>
      </w:docPartPr>
      <w:docPartBody>
        <w:p w:rsidR="003B5921" w:rsidRDefault="00582770" w:rsidP="00582770">
          <w:pPr>
            <w:pStyle w:val="671044B38011435C90D751B85C8C9F1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70B1438D13645F8B11BD5807E44C649"/>
        <w:category>
          <w:name w:val="General"/>
          <w:gallery w:val="placeholder"/>
        </w:category>
        <w:types>
          <w:type w:val="bbPlcHdr"/>
        </w:types>
        <w:behaviors>
          <w:behavior w:val="content"/>
        </w:behaviors>
        <w:guid w:val="{57C4A95C-CDAC-4C41-9AF6-AF26823C512C}"/>
      </w:docPartPr>
      <w:docPartBody>
        <w:p w:rsidR="003B5921" w:rsidRDefault="00582770" w:rsidP="00582770">
          <w:pPr>
            <w:pStyle w:val="570B1438D13645F8B11BD5807E44C649"/>
          </w:pPr>
          <w:r w:rsidRPr="001C096C">
            <w:rPr>
              <w:rFonts w:ascii="Arial" w:hAnsi="Arial" w:cs="Arial"/>
              <w:color w:val="000000"/>
              <w:sz w:val="20"/>
              <w:szCs w:val="20"/>
            </w:rPr>
            <w:t xml:space="preserve"> </w:t>
          </w:r>
        </w:p>
      </w:docPartBody>
    </w:docPart>
    <w:docPart>
      <w:docPartPr>
        <w:name w:val="D81E235EE04E47B79CE2EEFFB3F20270"/>
        <w:category>
          <w:name w:val="General"/>
          <w:gallery w:val="placeholder"/>
        </w:category>
        <w:types>
          <w:type w:val="bbPlcHdr"/>
        </w:types>
        <w:behaviors>
          <w:behavior w:val="content"/>
        </w:behaviors>
        <w:guid w:val="{85378660-A9C9-41A6-B4EB-56F92ED63078}"/>
      </w:docPartPr>
      <w:docPartBody>
        <w:p w:rsidR="003B5921" w:rsidRDefault="00582770" w:rsidP="00582770">
          <w:pPr>
            <w:pStyle w:val="D81E235EE04E47B79CE2EEFFB3F20270"/>
          </w:pPr>
          <w:r w:rsidRPr="001C096C">
            <w:rPr>
              <w:rFonts w:ascii="Arial" w:hAnsi="Arial" w:cs="Arial"/>
              <w:color w:val="000000"/>
              <w:sz w:val="20"/>
              <w:szCs w:val="20"/>
            </w:rPr>
            <w:t xml:space="preserve"> </w:t>
          </w:r>
        </w:p>
      </w:docPartBody>
    </w:docPart>
    <w:docPart>
      <w:docPartPr>
        <w:name w:val="D71EF036F7394015A837FCA7E0C9E720"/>
        <w:category>
          <w:name w:val="General"/>
          <w:gallery w:val="placeholder"/>
        </w:category>
        <w:types>
          <w:type w:val="bbPlcHdr"/>
        </w:types>
        <w:behaviors>
          <w:behavior w:val="content"/>
        </w:behaviors>
        <w:guid w:val="{29CC8D23-7C06-4168-9A92-C583A86EA0DE}"/>
      </w:docPartPr>
      <w:docPartBody>
        <w:p w:rsidR="003B5921" w:rsidRDefault="00582770" w:rsidP="00582770">
          <w:pPr>
            <w:pStyle w:val="D71EF036F7394015A837FCA7E0C9E720"/>
          </w:pPr>
          <w:r w:rsidRPr="001C096C">
            <w:rPr>
              <w:rFonts w:ascii="Arial" w:hAnsi="Arial" w:cs="Arial"/>
              <w:color w:val="000000"/>
              <w:sz w:val="20"/>
              <w:szCs w:val="20"/>
            </w:rPr>
            <w:t xml:space="preserve"> </w:t>
          </w:r>
        </w:p>
      </w:docPartBody>
    </w:docPart>
    <w:docPart>
      <w:docPartPr>
        <w:name w:val="89C481D685024807B05FD634E44AB7AF"/>
        <w:category>
          <w:name w:val="General"/>
          <w:gallery w:val="placeholder"/>
        </w:category>
        <w:types>
          <w:type w:val="bbPlcHdr"/>
        </w:types>
        <w:behaviors>
          <w:behavior w:val="content"/>
        </w:behaviors>
        <w:guid w:val="{A22C0EB7-7F42-43AE-A5D4-E039CA672703}"/>
      </w:docPartPr>
      <w:docPartBody>
        <w:p w:rsidR="003B5921" w:rsidRDefault="00582770" w:rsidP="00582770">
          <w:pPr>
            <w:pStyle w:val="89C481D685024807B05FD634E44AB7AF"/>
          </w:pPr>
          <w:r w:rsidRPr="001C096C">
            <w:rPr>
              <w:rFonts w:ascii="Arial" w:hAnsi="Arial" w:cs="Arial"/>
              <w:color w:val="000000"/>
              <w:sz w:val="20"/>
              <w:szCs w:val="20"/>
            </w:rPr>
            <w:t xml:space="preserve"> </w:t>
          </w:r>
        </w:p>
      </w:docPartBody>
    </w:docPart>
    <w:docPart>
      <w:docPartPr>
        <w:name w:val="292CE9D69C2D4C348E2479D9A90A70C9"/>
        <w:category>
          <w:name w:val="General"/>
          <w:gallery w:val="placeholder"/>
        </w:category>
        <w:types>
          <w:type w:val="bbPlcHdr"/>
        </w:types>
        <w:behaviors>
          <w:behavior w:val="content"/>
        </w:behaviors>
        <w:guid w:val="{0DF8BF7D-3284-4464-9742-36D86E5539A4}"/>
      </w:docPartPr>
      <w:docPartBody>
        <w:p w:rsidR="003B5921" w:rsidRDefault="00582770" w:rsidP="00582770">
          <w:pPr>
            <w:pStyle w:val="292CE9D69C2D4C348E2479D9A90A70C9"/>
          </w:pPr>
          <w:r w:rsidRPr="001C096C">
            <w:rPr>
              <w:rFonts w:ascii="Arial" w:hAnsi="Arial" w:cs="Arial"/>
              <w:color w:val="000000"/>
              <w:sz w:val="20"/>
              <w:szCs w:val="20"/>
            </w:rPr>
            <w:t xml:space="preserve"> </w:t>
          </w:r>
        </w:p>
      </w:docPartBody>
    </w:docPart>
    <w:docPart>
      <w:docPartPr>
        <w:name w:val="01788191B534490595BE42B5CA4359E4"/>
        <w:category>
          <w:name w:val="General"/>
          <w:gallery w:val="placeholder"/>
        </w:category>
        <w:types>
          <w:type w:val="bbPlcHdr"/>
        </w:types>
        <w:behaviors>
          <w:behavior w:val="content"/>
        </w:behaviors>
        <w:guid w:val="{F5962692-F804-41C5-8B5D-EEC96AF47072}"/>
      </w:docPartPr>
      <w:docPartBody>
        <w:p w:rsidR="003B5921" w:rsidRDefault="00582770" w:rsidP="00582770">
          <w:pPr>
            <w:pStyle w:val="01788191B534490595BE42B5CA4359E4"/>
          </w:pPr>
          <w:r w:rsidRPr="001C096C">
            <w:rPr>
              <w:rFonts w:ascii="Arial" w:hAnsi="Arial" w:cs="Arial"/>
              <w:color w:val="000000"/>
              <w:sz w:val="20"/>
              <w:szCs w:val="20"/>
            </w:rPr>
            <w:t xml:space="preserve"> </w:t>
          </w:r>
        </w:p>
      </w:docPartBody>
    </w:docPart>
    <w:docPart>
      <w:docPartPr>
        <w:name w:val="50FCF8FE31544E3D8D913D169E6E61D2"/>
        <w:category>
          <w:name w:val="General"/>
          <w:gallery w:val="placeholder"/>
        </w:category>
        <w:types>
          <w:type w:val="bbPlcHdr"/>
        </w:types>
        <w:behaviors>
          <w:behavior w:val="content"/>
        </w:behaviors>
        <w:guid w:val="{5985AAE8-B655-4FDA-A9B8-EB1272E1EAC4}"/>
      </w:docPartPr>
      <w:docPartBody>
        <w:p w:rsidR="003B5921" w:rsidRDefault="00582770" w:rsidP="00582770">
          <w:pPr>
            <w:pStyle w:val="50FCF8FE31544E3D8D913D169E6E61D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D2D839EC6E3481B89DB7F4FC3896405"/>
        <w:category>
          <w:name w:val="General"/>
          <w:gallery w:val="placeholder"/>
        </w:category>
        <w:types>
          <w:type w:val="bbPlcHdr"/>
        </w:types>
        <w:behaviors>
          <w:behavior w:val="content"/>
        </w:behaviors>
        <w:guid w:val="{971F1294-ECFA-4E1F-AEF3-30139ECD5519}"/>
      </w:docPartPr>
      <w:docPartBody>
        <w:p w:rsidR="003B5921" w:rsidRDefault="00582770" w:rsidP="00582770">
          <w:pPr>
            <w:pStyle w:val="0D2D839EC6E3481B89DB7F4FC3896405"/>
          </w:pPr>
          <w:r w:rsidRPr="001C096C">
            <w:rPr>
              <w:rFonts w:ascii="Arial" w:hAnsi="Arial" w:cs="Arial"/>
              <w:color w:val="000000"/>
              <w:sz w:val="20"/>
              <w:szCs w:val="20"/>
            </w:rPr>
            <w:t xml:space="preserve"> </w:t>
          </w:r>
        </w:p>
      </w:docPartBody>
    </w:docPart>
    <w:docPart>
      <w:docPartPr>
        <w:name w:val="EF81F0AF8CE34680AE9DDFAFF04E9525"/>
        <w:category>
          <w:name w:val="General"/>
          <w:gallery w:val="placeholder"/>
        </w:category>
        <w:types>
          <w:type w:val="bbPlcHdr"/>
        </w:types>
        <w:behaviors>
          <w:behavior w:val="content"/>
        </w:behaviors>
        <w:guid w:val="{30F554A3-A037-4331-998A-13EC56F44496}"/>
      </w:docPartPr>
      <w:docPartBody>
        <w:p w:rsidR="003B5921" w:rsidRDefault="00582770" w:rsidP="00582770">
          <w:pPr>
            <w:pStyle w:val="EF81F0AF8CE34680AE9DDFAFF04E9525"/>
          </w:pPr>
          <w:r w:rsidRPr="001C096C">
            <w:rPr>
              <w:rFonts w:ascii="Arial" w:hAnsi="Arial" w:cs="Arial"/>
              <w:color w:val="000000"/>
              <w:sz w:val="20"/>
              <w:szCs w:val="20"/>
            </w:rPr>
            <w:t xml:space="preserve"> </w:t>
          </w:r>
        </w:p>
      </w:docPartBody>
    </w:docPart>
    <w:docPart>
      <w:docPartPr>
        <w:name w:val="8006E43B02E444698587356B157C5EE0"/>
        <w:category>
          <w:name w:val="General"/>
          <w:gallery w:val="placeholder"/>
        </w:category>
        <w:types>
          <w:type w:val="bbPlcHdr"/>
        </w:types>
        <w:behaviors>
          <w:behavior w:val="content"/>
        </w:behaviors>
        <w:guid w:val="{A6E81319-2E2E-4DDB-9859-C3AB26890BA3}"/>
      </w:docPartPr>
      <w:docPartBody>
        <w:p w:rsidR="003B5921" w:rsidRDefault="00582770" w:rsidP="00582770">
          <w:pPr>
            <w:pStyle w:val="8006E43B02E444698587356B157C5EE0"/>
          </w:pPr>
          <w:r w:rsidRPr="001C096C">
            <w:rPr>
              <w:rFonts w:ascii="Arial" w:hAnsi="Arial" w:cs="Arial"/>
              <w:color w:val="000000"/>
              <w:sz w:val="20"/>
              <w:szCs w:val="20"/>
            </w:rPr>
            <w:t xml:space="preserve"> </w:t>
          </w:r>
        </w:p>
      </w:docPartBody>
    </w:docPart>
    <w:docPart>
      <w:docPartPr>
        <w:name w:val="D0EA569972B94AF184A889A744478401"/>
        <w:category>
          <w:name w:val="General"/>
          <w:gallery w:val="placeholder"/>
        </w:category>
        <w:types>
          <w:type w:val="bbPlcHdr"/>
        </w:types>
        <w:behaviors>
          <w:behavior w:val="content"/>
        </w:behaviors>
        <w:guid w:val="{8C4612CC-356D-449D-9E93-4445C7006D56}"/>
      </w:docPartPr>
      <w:docPartBody>
        <w:p w:rsidR="003B5921" w:rsidRDefault="00582770" w:rsidP="00582770">
          <w:pPr>
            <w:pStyle w:val="D0EA569972B94AF184A889A744478401"/>
          </w:pPr>
          <w:r w:rsidRPr="001C096C">
            <w:rPr>
              <w:rFonts w:ascii="Arial" w:hAnsi="Arial" w:cs="Arial"/>
              <w:color w:val="000000"/>
              <w:sz w:val="20"/>
              <w:szCs w:val="20"/>
            </w:rPr>
            <w:t xml:space="preserve"> </w:t>
          </w:r>
        </w:p>
      </w:docPartBody>
    </w:docPart>
    <w:docPart>
      <w:docPartPr>
        <w:name w:val="87E2AAD20AA3401289F7D5C7BB4CF87B"/>
        <w:category>
          <w:name w:val="General"/>
          <w:gallery w:val="placeholder"/>
        </w:category>
        <w:types>
          <w:type w:val="bbPlcHdr"/>
        </w:types>
        <w:behaviors>
          <w:behavior w:val="content"/>
        </w:behaviors>
        <w:guid w:val="{2D495314-4B2D-4ECA-A4DC-A30FE1E7DA1B}"/>
      </w:docPartPr>
      <w:docPartBody>
        <w:p w:rsidR="003B5921" w:rsidRDefault="00582770" w:rsidP="00582770">
          <w:pPr>
            <w:pStyle w:val="87E2AAD20AA3401289F7D5C7BB4CF87B"/>
          </w:pPr>
          <w:r w:rsidRPr="001C096C">
            <w:rPr>
              <w:rFonts w:ascii="Arial" w:hAnsi="Arial" w:cs="Arial"/>
              <w:color w:val="000000"/>
              <w:sz w:val="20"/>
              <w:szCs w:val="20"/>
            </w:rPr>
            <w:t xml:space="preserve"> </w:t>
          </w:r>
        </w:p>
      </w:docPartBody>
    </w:docPart>
    <w:docPart>
      <w:docPartPr>
        <w:name w:val="E7CB4413828842F68100A5F3541EEAEA"/>
        <w:category>
          <w:name w:val="General"/>
          <w:gallery w:val="placeholder"/>
        </w:category>
        <w:types>
          <w:type w:val="bbPlcHdr"/>
        </w:types>
        <w:behaviors>
          <w:behavior w:val="content"/>
        </w:behaviors>
        <w:guid w:val="{014A914D-5FBF-47C3-9BCB-F274E523D7C0}"/>
      </w:docPartPr>
      <w:docPartBody>
        <w:p w:rsidR="003B5921" w:rsidRDefault="00582770" w:rsidP="00582770">
          <w:pPr>
            <w:pStyle w:val="E7CB4413828842F68100A5F3541EEAEA"/>
          </w:pPr>
          <w:r w:rsidRPr="001C096C">
            <w:rPr>
              <w:rFonts w:ascii="Arial" w:hAnsi="Arial" w:cs="Arial"/>
              <w:color w:val="000000"/>
              <w:sz w:val="20"/>
              <w:szCs w:val="20"/>
            </w:rPr>
            <w:t xml:space="preserve"> </w:t>
          </w:r>
        </w:p>
      </w:docPartBody>
    </w:docPart>
    <w:docPart>
      <w:docPartPr>
        <w:name w:val="5577273553CF411BB8E563CB92C4B807"/>
        <w:category>
          <w:name w:val="General"/>
          <w:gallery w:val="placeholder"/>
        </w:category>
        <w:types>
          <w:type w:val="bbPlcHdr"/>
        </w:types>
        <w:behaviors>
          <w:behavior w:val="content"/>
        </w:behaviors>
        <w:guid w:val="{2D6A72C7-2C94-4C9B-A28C-F9535B3FD3BC}"/>
      </w:docPartPr>
      <w:docPartBody>
        <w:p w:rsidR="003B5921" w:rsidRDefault="00582770" w:rsidP="00582770">
          <w:pPr>
            <w:pStyle w:val="5577273553CF411BB8E563CB92C4B807"/>
          </w:pPr>
          <w:r w:rsidRPr="002B6B3C">
            <w:rPr>
              <w:rFonts w:ascii="Arial" w:hAnsi="Arial" w:cs="Arial"/>
              <w:sz w:val="20"/>
              <w:szCs w:val="20"/>
            </w:rPr>
            <w:t xml:space="preserve">(ostalo upisati) </w:t>
          </w:r>
        </w:p>
      </w:docPartBody>
    </w:docPart>
    <w:docPart>
      <w:docPartPr>
        <w:name w:val="34C357CC88044ACBA57DF8BCD4A5A1A5"/>
        <w:category>
          <w:name w:val="General"/>
          <w:gallery w:val="placeholder"/>
        </w:category>
        <w:types>
          <w:type w:val="bbPlcHdr"/>
        </w:types>
        <w:behaviors>
          <w:behavior w:val="content"/>
        </w:behaviors>
        <w:guid w:val="{0E5F64D3-B256-4209-A810-A00C9159CA64}"/>
      </w:docPartPr>
      <w:docPartBody>
        <w:p w:rsidR="003B5921" w:rsidRDefault="00582770" w:rsidP="00582770">
          <w:pPr>
            <w:pStyle w:val="34C357CC88044ACBA57DF8BCD4A5A1A5"/>
          </w:pPr>
          <w:r w:rsidRPr="001C096C">
            <w:rPr>
              <w:rFonts w:ascii="Arial" w:hAnsi="Arial" w:cs="Arial"/>
              <w:color w:val="000000"/>
              <w:sz w:val="20"/>
              <w:szCs w:val="20"/>
            </w:rPr>
            <w:t xml:space="preserve"> </w:t>
          </w:r>
        </w:p>
      </w:docPartBody>
    </w:docPart>
    <w:docPart>
      <w:docPartPr>
        <w:name w:val="5123188C094F4B858295755437C23FFC"/>
        <w:category>
          <w:name w:val="General"/>
          <w:gallery w:val="placeholder"/>
        </w:category>
        <w:types>
          <w:type w:val="bbPlcHdr"/>
        </w:types>
        <w:behaviors>
          <w:behavior w:val="content"/>
        </w:behaviors>
        <w:guid w:val="{69FE1129-7512-4F06-A7E3-B145EC8A6BA2}"/>
      </w:docPartPr>
      <w:docPartBody>
        <w:p w:rsidR="003B5921" w:rsidRDefault="00582770" w:rsidP="00582770">
          <w:pPr>
            <w:pStyle w:val="5123188C094F4B858295755437C23FFC"/>
          </w:pPr>
          <w:r w:rsidRPr="001C096C">
            <w:rPr>
              <w:rFonts w:ascii="Arial" w:hAnsi="Arial" w:cs="Arial"/>
              <w:color w:val="000000"/>
              <w:sz w:val="20"/>
              <w:szCs w:val="20"/>
            </w:rPr>
            <w:t xml:space="preserve"> </w:t>
          </w:r>
        </w:p>
      </w:docPartBody>
    </w:docPart>
    <w:docPart>
      <w:docPartPr>
        <w:name w:val="EB1BEC264CB043C39434F4BC6BEA32AC"/>
        <w:category>
          <w:name w:val="General"/>
          <w:gallery w:val="placeholder"/>
        </w:category>
        <w:types>
          <w:type w:val="bbPlcHdr"/>
        </w:types>
        <w:behaviors>
          <w:behavior w:val="content"/>
        </w:behaviors>
        <w:guid w:val="{DDE87B59-4FDC-46E0-BDF4-102B3D7DD228}"/>
      </w:docPartPr>
      <w:docPartBody>
        <w:p w:rsidR="003B5921" w:rsidRDefault="00582770" w:rsidP="00582770">
          <w:pPr>
            <w:pStyle w:val="EB1BEC264CB043C39434F4BC6BEA32AC"/>
          </w:pPr>
          <w:r w:rsidRPr="001C096C">
            <w:rPr>
              <w:rFonts w:ascii="Arial" w:hAnsi="Arial" w:cs="Arial"/>
              <w:color w:val="000000"/>
              <w:sz w:val="20"/>
              <w:szCs w:val="20"/>
            </w:rPr>
            <w:t xml:space="preserve"> </w:t>
          </w:r>
        </w:p>
      </w:docPartBody>
    </w:docPart>
    <w:docPart>
      <w:docPartPr>
        <w:name w:val="BA1BB7B621884EBA99ED87DDE9E15700"/>
        <w:category>
          <w:name w:val="General"/>
          <w:gallery w:val="placeholder"/>
        </w:category>
        <w:types>
          <w:type w:val="bbPlcHdr"/>
        </w:types>
        <w:behaviors>
          <w:behavior w:val="content"/>
        </w:behaviors>
        <w:guid w:val="{73F49898-257A-4002-9FD4-7E025EB434A7}"/>
      </w:docPartPr>
      <w:docPartBody>
        <w:p w:rsidR="003B5921" w:rsidRDefault="00582770" w:rsidP="00582770">
          <w:pPr>
            <w:pStyle w:val="BA1BB7B621884EBA99ED87DDE9E15700"/>
          </w:pPr>
          <w:r w:rsidRPr="001C096C">
            <w:rPr>
              <w:rFonts w:ascii="Arial" w:hAnsi="Arial" w:cs="Arial"/>
              <w:color w:val="000000"/>
              <w:sz w:val="20"/>
              <w:szCs w:val="20"/>
            </w:rPr>
            <w:t xml:space="preserve">  </w:t>
          </w:r>
        </w:p>
      </w:docPartBody>
    </w:docPart>
    <w:docPart>
      <w:docPartPr>
        <w:name w:val="90E5AE4952634FC0BF99866FB985EC86"/>
        <w:category>
          <w:name w:val="General"/>
          <w:gallery w:val="placeholder"/>
        </w:category>
        <w:types>
          <w:type w:val="bbPlcHdr"/>
        </w:types>
        <w:behaviors>
          <w:behavior w:val="content"/>
        </w:behaviors>
        <w:guid w:val="{1679E237-8EC8-415E-9E91-00A1E1F06074}"/>
      </w:docPartPr>
      <w:docPartBody>
        <w:p w:rsidR="003B5921" w:rsidRDefault="00582770" w:rsidP="00582770">
          <w:pPr>
            <w:pStyle w:val="90E5AE4952634FC0BF99866FB985EC86"/>
          </w:pPr>
          <w:r w:rsidRPr="001C096C">
            <w:rPr>
              <w:rFonts w:ascii="Arial" w:hAnsi="Arial" w:cs="Arial"/>
              <w:color w:val="000000"/>
              <w:sz w:val="20"/>
              <w:szCs w:val="20"/>
            </w:rPr>
            <w:t xml:space="preserve"> </w:t>
          </w:r>
        </w:p>
      </w:docPartBody>
    </w:docPart>
    <w:docPart>
      <w:docPartPr>
        <w:name w:val="18862046D01848C58E1B79DF7278ECFA"/>
        <w:category>
          <w:name w:val="General"/>
          <w:gallery w:val="placeholder"/>
        </w:category>
        <w:types>
          <w:type w:val="bbPlcHdr"/>
        </w:types>
        <w:behaviors>
          <w:behavior w:val="content"/>
        </w:behaviors>
        <w:guid w:val="{91B9E8D1-81B4-4658-A40A-348182A7470E}"/>
      </w:docPartPr>
      <w:docPartBody>
        <w:p w:rsidR="003B5921" w:rsidRDefault="00582770" w:rsidP="00582770">
          <w:pPr>
            <w:pStyle w:val="18862046D01848C58E1B79DF7278ECFA"/>
          </w:pPr>
          <w:r w:rsidRPr="001C096C">
            <w:rPr>
              <w:rFonts w:ascii="Arial" w:hAnsi="Arial" w:cs="Arial"/>
              <w:color w:val="000000"/>
              <w:sz w:val="20"/>
              <w:szCs w:val="20"/>
            </w:rPr>
            <w:t xml:space="preserve"> </w:t>
          </w:r>
        </w:p>
      </w:docPartBody>
    </w:docPart>
    <w:docPart>
      <w:docPartPr>
        <w:name w:val="FB003B472E8048CC8A01C4336FD39563"/>
        <w:category>
          <w:name w:val="General"/>
          <w:gallery w:val="placeholder"/>
        </w:category>
        <w:types>
          <w:type w:val="bbPlcHdr"/>
        </w:types>
        <w:behaviors>
          <w:behavior w:val="content"/>
        </w:behaviors>
        <w:guid w:val="{B75538BB-C1C1-4588-9551-729BE88906A2}"/>
      </w:docPartPr>
      <w:docPartBody>
        <w:p w:rsidR="003B5921" w:rsidRDefault="00582770" w:rsidP="00582770">
          <w:pPr>
            <w:pStyle w:val="FB003B472E8048CC8A01C4336FD39563"/>
          </w:pPr>
          <w:r>
            <w:rPr>
              <w:rStyle w:val="PlaceholderText"/>
            </w:rPr>
            <w:t>ECTS</w:t>
          </w:r>
        </w:p>
      </w:docPartBody>
    </w:docPart>
    <w:docPart>
      <w:docPartPr>
        <w:name w:val="96F374C367524D2887F4A1D2D413AEE0"/>
        <w:category>
          <w:name w:val="General"/>
          <w:gallery w:val="placeholder"/>
        </w:category>
        <w:types>
          <w:type w:val="bbPlcHdr"/>
        </w:types>
        <w:behaviors>
          <w:behavior w:val="content"/>
        </w:behaviors>
        <w:guid w:val="{7671A857-C634-4987-B65C-2293F2BF9BE3}"/>
      </w:docPartPr>
      <w:docPartBody>
        <w:p w:rsidR="003B5921" w:rsidRDefault="00582770" w:rsidP="00582770">
          <w:pPr>
            <w:pStyle w:val="96F374C367524D2887F4A1D2D413AEE0"/>
          </w:pPr>
          <w:r>
            <w:rPr>
              <w:rStyle w:val="PlaceholderText"/>
            </w:rPr>
            <w:t>Metode i kriteriji vrednovanja</w:t>
          </w:r>
        </w:p>
      </w:docPartBody>
    </w:docPart>
    <w:docPart>
      <w:docPartPr>
        <w:name w:val="8B70E1D1206341FCBEE7394E324F64F2"/>
        <w:category>
          <w:name w:val="General"/>
          <w:gallery w:val="placeholder"/>
        </w:category>
        <w:types>
          <w:type w:val="bbPlcHdr"/>
        </w:types>
        <w:behaviors>
          <w:behavior w:val="content"/>
        </w:behaviors>
        <w:guid w:val="{3DDF4182-CA3F-4B98-8EF5-420379D785CA}"/>
      </w:docPartPr>
      <w:docPartBody>
        <w:p w:rsidR="003B5921" w:rsidRDefault="00582770" w:rsidP="00582770">
          <w:pPr>
            <w:pStyle w:val="8B70E1D1206341FCBEE7394E324F64F2"/>
          </w:pPr>
          <w:r>
            <w:rPr>
              <w:rStyle w:val="PlaceholderText"/>
            </w:rPr>
            <w:t>Obveze studenata</w:t>
          </w:r>
        </w:p>
      </w:docPartBody>
    </w:docPart>
    <w:docPart>
      <w:docPartPr>
        <w:name w:val="DECCF4AEC632418A8FD419568EF7FD99"/>
        <w:category>
          <w:name w:val="General"/>
          <w:gallery w:val="placeholder"/>
        </w:category>
        <w:types>
          <w:type w:val="bbPlcHdr"/>
        </w:types>
        <w:behaviors>
          <w:behavior w:val="content"/>
        </w:behaviors>
        <w:guid w:val="{3480A454-821F-4D82-AA12-82FF071946B9}"/>
      </w:docPartPr>
      <w:docPartBody>
        <w:p w:rsidR="003B5921" w:rsidRDefault="00582770" w:rsidP="00582770">
          <w:pPr>
            <w:pStyle w:val="DECCF4AEC632418A8FD419568EF7FD99"/>
          </w:pPr>
          <w:r>
            <w:rPr>
              <w:rFonts w:ascii="Arial" w:hAnsi="Arial" w:cs="Arial"/>
              <w:color w:val="000000"/>
              <w:sz w:val="20"/>
              <w:szCs w:val="20"/>
            </w:rPr>
            <w:t xml:space="preserve"> </w:t>
          </w:r>
        </w:p>
      </w:docPartBody>
    </w:docPart>
    <w:docPart>
      <w:docPartPr>
        <w:name w:val="24C1B30C13024C3AA81B0BCC81AEF946"/>
        <w:category>
          <w:name w:val="General"/>
          <w:gallery w:val="placeholder"/>
        </w:category>
        <w:types>
          <w:type w:val="bbPlcHdr"/>
        </w:types>
        <w:behaviors>
          <w:behavior w:val="content"/>
        </w:behaviors>
        <w:guid w:val="{26067DBB-5D43-4071-87EE-82E3B3A4DE55}"/>
      </w:docPartPr>
      <w:docPartBody>
        <w:p w:rsidR="003B5921" w:rsidRDefault="00582770" w:rsidP="00582770">
          <w:pPr>
            <w:pStyle w:val="24C1B30C13024C3AA81B0BCC81AEF946"/>
          </w:pPr>
          <w:r>
            <w:rPr>
              <w:rFonts w:ascii="Arial" w:hAnsi="Arial" w:cs="Arial"/>
              <w:color w:val="000000"/>
              <w:sz w:val="20"/>
              <w:szCs w:val="20"/>
            </w:rPr>
            <w:t xml:space="preserve"> </w:t>
          </w:r>
        </w:p>
      </w:docPartBody>
    </w:docPart>
    <w:docPart>
      <w:docPartPr>
        <w:name w:val="215B7BF2EA424EC3928FF0F01A8900A6"/>
        <w:category>
          <w:name w:val="General"/>
          <w:gallery w:val="placeholder"/>
        </w:category>
        <w:types>
          <w:type w:val="bbPlcHdr"/>
        </w:types>
        <w:behaviors>
          <w:behavior w:val="content"/>
        </w:behaviors>
        <w:guid w:val="{B99282A0-0940-497E-9C0C-0552F72FEC3F}"/>
      </w:docPartPr>
      <w:docPartBody>
        <w:p w:rsidR="003B5921" w:rsidRDefault="00582770" w:rsidP="00582770">
          <w:pPr>
            <w:pStyle w:val="215B7BF2EA424EC3928FF0F01A8900A6"/>
          </w:pPr>
          <w:r>
            <w:rPr>
              <w:rFonts w:ascii="Arial" w:hAnsi="Arial" w:cs="Arial"/>
              <w:color w:val="000000"/>
              <w:sz w:val="20"/>
              <w:szCs w:val="20"/>
            </w:rPr>
            <w:t xml:space="preserve"> </w:t>
          </w:r>
        </w:p>
      </w:docPartBody>
    </w:docPart>
    <w:docPart>
      <w:docPartPr>
        <w:name w:val="401D0FABFAEA4977BBC1393B54CF7804"/>
        <w:category>
          <w:name w:val="General"/>
          <w:gallery w:val="placeholder"/>
        </w:category>
        <w:types>
          <w:type w:val="bbPlcHdr"/>
        </w:types>
        <w:behaviors>
          <w:behavior w:val="content"/>
        </w:behaviors>
        <w:guid w:val="{42180407-D4D6-4E39-A261-D20B7E37E14D}"/>
      </w:docPartPr>
      <w:docPartBody>
        <w:p w:rsidR="003B5921" w:rsidRDefault="00582770" w:rsidP="00582770">
          <w:pPr>
            <w:pStyle w:val="401D0FABFAEA4977BBC1393B54CF7804"/>
          </w:pPr>
          <w:r>
            <w:rPr>
              <w:rFonts w:ascii="Arial" w:hAnsi="Arial" w:cs="Arial"/>
              <w:sz w:val="20"/>
              <w:szCs w:val="20"/>
            </w:rPr>
            <w:t xml:space="preserve"> </w:t>
          </w:r>
        </w:p>
      </w:docPartBody>
    </w:docPart>
    <w:docPart>
      <w:docPartPr>
        <w:name w:val="C2A9452B8F3B4D26A6E53687404F98B0"/>
        <w:category>
          <w:name w:val="General"/>
          <w:gallery w:val="placeholder"/>
        </w:category>
        <w:types>
          <w:type w:val="bbPlcHdr"/>
        </w:types>
        <w:behaviors>
          <w:behavior w:val="content"/>
        </w:behaviors>
        <w:guid w:val="{EE283EDC-E0A2-4624-B788-A4CB0CC75886}"/>
      </w:docPartPr>
      <w:docPartBody>
        <w:p w:rsidR="003B5921" w:rsidRDefault="00582770" w:rsidP="00582770">
          <w:pPr>
            <w:pStyle w:val="C2A9452B8F3B4D26A6E53687404F98B0"/>
          </w:pPr>
          <w:r>
            <w:rPr>
              <w:rStyle w:val="PlaceholderText"/>
            </w:rPr>
            <w:t xml:space="preserve"> </w:t>
          </w:r>
        </w:p>
      </w:docPartBody>
    </w:docPart>
    <w:docPart>
      <w:docPartPr>
        <w:name w:val="823AD47980214F6EAFECD9DF3342D2D0"/>
        <w:category>
          <w:name w:val="General"/>
          <w:gallery w:val="placeholder"/>
        </w:category>
        <w:types>
          <w:type w:val="bbPlcHdr"/>
        </w:types>
        <w:behaviors>
          <w:behavior w:val="content"/>
        </w:behaviors>
        <w:guid w:val="{8872030B-B6E9-4B2B-8FF4-9778A09B41A3}"/>
      </w:docPartPr>
      <w:docPartBody>
        <w:p w:rsidR="003B5921" w:rsidRDefault="00582770" w:rsidP="00582770">
          <w:pPr>
            <w:pStyle w:val="823AD47980214F6EAFECD9DF3342D2D0"/>
          </w:pPr>
          <w:r w:rsidRPr="00DE16E6">
            <w:rPr>
              <w:rStyle w:val="PlaceholderText"/>
            </w:rPr>
            <w:t>Click here to enter text.</w:t>
          </w:r>
        </w:p>
      </w:docPartBody>
    </w:docPart>
    <w:docPart>
      <w:docPartPr>
        <w:name w:val="2DBC7A7F0A1E4ACB8662149B02648B34"/>
        <w:category>
          <w:name w:val="General"/>
          <w:gallery w:val="placeholder"/>
        </w:category>
        <w:types>
          <w:type w:val="bbPlcHdr"/>
        </w:types>
        <w:behaviors>
          <w:behavior w:val="content"/>
        </w:behaviors>
        <w:guid w:val="{54E1F9F7-92A3-4A7D-B722-F81EFCC1C450}"/>
      </w:docPartPr>
      <w:docPartBody>
        <w:p w:rsidR="003B5921" w:rsidRDefault="00582770" w:rsidP="00582770">
          <w:pPr>
            <w:pStyle w:val="2DBC7A7F0A1E4ACB8662149B02648B34"/>
          </w:pPr>
          <w:r w:rsidRPr="00753752">
            <w:rPr>
              <w:rStyle w:val="PlaceholderText"/>
            </w:rPr>
            <w:t>Choose an item.</w:t>
          </w:r>
        </w:p>
      </w:docPartBody>
    </w:docPart>
    <w:docPart>
      <w:docPartPr>
        <w:name w:val="0B11E09415F2408B811FC25E23D5AC83"/>
        <w:category>
          <w:name w:val="General"/>
          <w:gallery w:val="placeholder"/>
        </w:category>
        <w:types>
          <w:type w:val="bbPlcHdr"/>
        </w:types>
        <w:behaviors>
          <w:behavior w:val="content"/>
        </w:behaviors>
        <w:guid w:val="{34D7E202-3BE6-4A56-8037-E4E8BE36C5D5}"/>
      </w:docPartPr>
      <w:docPartBody>
        <w:p w:rsidR="003B5921" w:rsidRDefault="00582770" w:rsidP="00582770">
          <w:pPr>
            <w:pStyle w:val="0B11E09415F2408B811FC25E23D5AC83"/>
          </w:pPr>
          <w:r w:rsidRPr="00DE16E6">
            <w:rPr>
              <w:rStyle w:val="PlaceholderText"/>
            </w:rPr>
            <w:t>Click here to enter text.</w:t>
          </w:r>
        </w:p>
      </w:docPartBody>
    </w:docPart>
    <w:docPart>
      <w:docPartPr>
        <w:name w:val="00FDB35B3A604622A5D949800CBD9CBF"/>
        <w:category>
          <w:name w:val="General"/>
          <w:gallery w:val="placeholder"/>
        </w:category>
        <w:types>
          <w:type w:val="bbPlcHdr"/>
        </w:types>
        <w:behaviors>
          <w:behavior w:val="content"/>
        </w:behaviors>
        <w:guid w:val="{D93FF360-CD53-45C4-9328-6983C45C4D84}"/>
      </w:docPartPr>
      <w:docPartBody>
        <w:p w:rsidR="003B5921" w:rsidRDefault="00582770" w:rsidP="00582770">
          <w:pPr>
            <w:pStyle w:val="00FDB35B3A604622A5D949800CBD9CBF"/>
          </w:pPr>
          <w:r w:rsidRPr="00DE16E6">
            <w:rPr>
              <w:rStyle w:val="PlaceholderText"/>
            </w:rPr>
            <w:t>Click here to enter text.</w:t>
          </w:r>
        </w:p>
      </w:docPartBody>
    </w:docPart>
    <w:docPart>
      <w:docPartPr>
        <w:name w:val="987E3C04A14A40F6B325ADC9A76FEEA6"/>
        <w:category>
          <w:name w:val="General"/>
          <w:gallery w:val="placeholder"/>
        </w:category>
        <w:types>
          <w:type w:val="bbPlcHdr"/>
        </w:types>
        <w:behaviors>
          <w:behavior w:val="content"/>
        </w:behaviors>
        <w:guid w:val="{F4E37DD3-2DFD-41FA-913B-EE1CD54581D0}"/>
      </w:docPartPr>
      <w:docPartBody>
        <w:p w:rsidR="003B5921" w:rsidRDefault="00582770" w:rsidP="00582770">
          <w:pPr>
            <w:pStyle w:val="987E3C04A14A40F6B325ADC9A76FEEA6"/>
          </w:pPr>
          <w:r w:rsidRPr="00DE16E6">
            <w:rPr>
              <w:rStyle w:val="PlaceholderText"/>
            </w:rPr>
            <w:t>Click here to enter text.</w:t>
          </w:r>
        </w:p>
      </w:docPartBody>
    </w:docPart>
    <w:docPart>
      <w:docPartPr>
        <w:name w:val="DCBB291CED08460EBBE1F3A8E8308510"/>
        <w:category>
          <w:name w:val="General"/>
          <w:gallery w:val="placeholder"/>
        </w:category>
        <w:types>
          <w:type w:val="bbPlcHdr"/>
        </w:types>
        <w:behaviors>
          <w:behavior w:val="content"/>
        </w:behaviors>
        <w:guid w:val="{4C4ABFC4-5B3D-451C-9237-D6B9F1ED6337}"/>
      </w:docPartPr>
      <w:docPartBody>
        <w:p w:rsidR="003B5921" w:rsidRDefault="00582770" w:rsidP="00582770">
          <w:pPr>
            <w:pStyle w:val="DCBB291CED08460EBBE1F3A8E8308510"/>
          </w:pPr>
          <w:r w:rsidRPr="00753752">
            <w:rPr>
              <w:rStyle w:val="PlaceholderText"/>
            </w:rPr>
            <w:t>Choose an item.</w:t>
          </w:r>
        </w:p>
      </w:docPartBody>
    </w:docPart>
    <w:docPart>
      <w:docPartPr>
        <w:name w:val="4CFFECD9A30142298A0193DE8AEBA83E"/>
        <w:category>
          <w:name w:val="General"/>
          <w:gallery w:val="placeholder"/>
        </w:category>
        <w:types>
          <w:type w:val="bbPlcHdr"/>
        </w:types>
        <w:behaviors>
          <w:behavior w:val="content"/>
        </w:behaviors>
        <w:guid w:val="{7DF698A6-3C90-4328-B7DE-4F76804C69AC}"/>
      </w:docPartPr>
      <w:docPartBody>
        <w:p w:rsidR="003B5921" w:rsidRDefault="00582770" w:rsidP="00582770">
          <w:pPr>
            <w:pStyle w:val="4CFFECD9A30142298A0193DE8AEBA83E"/>
          </w:pPr>
          <w:r w:rsidRPr="00DE16E6">
            <w:rPr>
              <w:rStyle w:val="PlaceholderText"/>
            </w:rPr>
            <w:t>Click here to enter text.</w:t>
          </w:r>
        </w:p>
      </w:docPartBody>
    </w:docPart>
    <w:docPart>
      <w:docPartPr>
        <w:name w:val="F8041F8AD9944F4EBF113EC8F4AF9152"/>
        <w:category>
          <w:name w:val="General"/>
          <w:gallery w:val="placeholder"/>
        </w:category>
        <w:types>
          <w:type w:val="bbPlcHdr"/>
        </w:types>
        <w:behaviors>
          <w:behavior w:val="content"/>
        </w:behaviors>
        <w:guid w:val="{24208B8C-2553-4D15-9ACD-6633CD8E1A35}"/>
      </w:docPartPr>
      <w:docPartBody>
        <w:p w:rsidR="003B5921" w:rsidRDefault="00582770" w:rsidP="00582770">
          <w:pPr>
            <w:pStyle w:val="F8041F8AD9944F4EBF113EC8F4AF9152"/>
          </w:pPr>
          <w:r w:rsidRPr="00DE16E6">
            <w:rPr>
              <w:rStyle w:val="PlaceholderText"/>
            </w:rPr>
            <w:t>Click here to enter text.</w:t>
          </w:r>
        </w:p>
      </w:docPartBody>
    </w:docPart>
    <w:docPart>
      <w:docPartPr>
        <w:name w:val="C84B36A958F949A493B4F7315115BE01"/>
        <w:category>
          <w:name w:val="General"/>
          <w:gallery w:val="placeholder"/>
        </w:category>
        <w:types>
          <w:type w:val="bbPlcHdr"/>
        </w:types>
        <w:behaviors>
          <w:behavior w:val="content"/>
        </w:behaviors>
        <w:guid w:val="{814BEFA0-1C60-4813-9176-0D17D2E944F9}"/>
      </w:docPartPr>
      <w:docPartBody>
        <w:p w:rsidR="003B5921" w:rsidRDefault="00582770" w:rsidP="00582770">
          <w:pPr>
            <w:pStyle w:val="C84B36A958F949A493B4F7315115BE01"/>
          </w:pPr>
          <w:r w:rsidRPr="00DE16E6">
            <w:rPr>
              <w:rStyle w:val="PlaceholderText"/>
            </w:rPr>
            <w:t>Click here to enter text.</w:t>
          </w:r>
        </w:p>
      </w:docPartBody>
    </w:docPart>
    <w:docPart>
      <w:docPartPr>
        <w:name w:val="B6A1398D34824FF39DDB7397C6DB6D4A"/>
        <w:category>
          <w:name w:val="General"/>
          <w:gallery w:val="placeholder"/>
        </w:category>
        <w:types>
          <w:type w:val="bbPlcHdr"/>
        </w:types>
        <w:behaviors>
          <w:behavior w:val="content"/>
        </w:behaviors>
        <w:guid w:val="{5913AAE5-DE99-4221-8ACB-9AAD421CEFC9}"/>
      </w:docPartPr>
      <w:docPartBody>
        <w:p w:rsidR="003B5921" w:rsidRDefault="00582770" w:rsidP="00582770">
          <w:pPr>
            <w:pStyle w:val="B6A1398D34824FF39DDB7397C6DB6D4A"/>
          </w:pPr>
          <w:r w:rsidRPr="00753752">
            <w:rPr>
              <w:rStyle w:val="PlaceholderText"/>
            </w:rPr>
            <w:t>Choose an item.</w:t>
          </w:r>
        </w:p>
      </w:docPartBody>
    </w:docPart>
    <w:docPart>
      <w:docPartPr>
        <w:name w:val="A782CC50ADD04FFBB423BD7968F9A39E"/>
        <w:category>
          <w:name w:val="General"/>
          <w:gallery w:val="placeholder"/>
        </w:category>
        <w:types>
          <w:type w:val="bbPlcHdr"/>
        </w:types>
        <w:behaviors>
          <w:behavior w:val="content"/>
        </w:behaviors>
        <w:guid w:val="{A90656CF-3AB1-40AC-90A1-5961E5C3AE9C}"/>
      </w:docPartPr>
      <w:docPartBody>
        <w:p w:rsidR="003B5921" w:rsidRDefault="00582770" w:rsidP="00582770">
          <w:pPr>
            <w:pStyle w:val="A782CC50ADD04FFBB423BD7968F9A39E"/>
          </w:pPr>
          <w:r w:rsidRPr="00753752">
            <w:rPr>
              <w:rStyle w:val="PlaceholderText"/>
            </w:rPr>
            <w:t>Choose an item.</w:t>
          </w:r>
        </w:p>
      </w:docPartBody>
    </w:docPart>
    <w:docPart>
      <w:docPartPr>
        <w:name w:val="95F0BE7DA02F446384A92CDDACE1E4E4"/>
        <w:category>
          <w:name w:val="General"/>
          <w:gallery w:val="placeholder"/>
        </w:category>
        <w:types>
          <w:type w:val="bbPlcHdr"/>
        </w:types>
        <w:behaviors>
          <w:behavior w:val="content"/>
        </w:behaviors>
        <w:guid w:val="{73B1A9D4-818C-4D30-88EA-E227F2980D3A}"/>
      </w:docPartPr>
      <w:docPartBody>
        <w:p w:rsidR="003B5921" w:rsidRDefault="00582770" w:rsidP="00582770">
          <w:pPr>
            <w:pStyle w:val="95F0BE7DA02F446384A92CDDACE1E4E4"/>
          </w:pPr>
          <w:r w:rsidRPr="00DE16E6">
            <w:rPr>
              <w:rStyle w:val="PlaceholderText"/>
            </w:rPr>
            <w:t>Click here to enter text.</w:t>
          </w:r>
        </w:p>
      </w:docPartBody>
    </w:docPart>
    <w:docPart>
      <w:docPartPr>
        <w:name w:val="41376A90C6284078BB03EC6002F31436"/>
        <w:category>
          <w:name w:val="General"/>
          <w:gallery w:val="placeholder"/>
        </w:category>
        <w:types>
          <w:type w:val="bbPlcHdr"/>
        </w:types>
        <w:behaviors>
          <w:behavior w:val="content"/>
        </w:behaviors>
        <w:guid w:val="{3E731300-DA56-47DE-8736-4D5370959046}"/>
      </w:docPartPr>
      <w:docPartBody>
        <w:p w:rsidR="003B5921" w:rsidRDefault="00582770" w:rsidP="00582770">
          <w:pPr>
            <w:pStyle w:val="41376A90C6284078BB03EC6002F31436"/>
          </w:pPr>
          <w:r w:rsidRPr="00DE16E6">
            <w:rPr>
              <w:rStyle w:val="PlaceholderText"/>
            </w:rPr>
            <w:t>Click here to enter text.</w:t>
          </w:r>
        </w:p>
      </w:docPartBody>
    </w:docPart>
    <w:docPart>
      <w:docPartPr>
        <w:name w:val="D12A073DBA684E328B79A42826531F67"/>
        <w:category>
          <w:name w:val="General"/>
          <w:gallery w:val="placeholder"/>
        </w:category>
        <w:types>
          <w:type w:val="bbPlcHdr"/>
        </w:types>
        <w:behaviors>
          <w:behavior w:val="content"/>
        </w:behaviors>
        <w:guid w:val="{FF962596-80E7-4E2E-A871-E6BC6C593F30}"/>
      </w:docPartPr>
      <w:docPartBody>
        <w:p w:rsidR="003B5921" w:rsidRDefault="00582770" w:rsidP="00582770">
          <w:pPr>
            <w:pStyle w:val="D12A073DBA684E328B79A42826531F67"/>
          </w:pPr>
          <w:r w:rsidRPr="00DE16E6">
            <w:rPr>
              <w:rStyle w:val="PlaceholderText"/>
            </w:rPr>
            <w:t>Click here to enter text.</w:t>
          </w:r>
        </w:p>
      </w:docPartBody>
    </w:docPart>
    <w:docPart>
      <w:docPartPr>
        <w:name w:val="841F465F85E3481CA3CD25AEFDB5B1D2"/>
        <w:category>
          <w:name w:val="General"/>
          <w:gallery w:val="placeholder"/>
        </w:category>
        <w:types>
          <w:type w:val="bbPlcHdr"/>
        </w:types>
        <w:behaviors>
          <w:behavior w:val="content"/>
        </w:behaviors>
        <w:guid w:val="{5BBC6C9E-28C6-4467-87D2-C4BB7C5D9164}"/>
      </w:docPartPr>
      <w:docPartBody>
        <w:p w:rsidR="003B5921" w:rsidRDefault="00582770" w:rsidP="00582770">
          <w:pPr>
            <w:pStyle w:val="841F465F85E3481CA3CD25AEFDB5B1D2"/>
          </w:pPr>
          <w:r w:rsidRPr="00DE16E6">
            <w:rPr>
              <w:rStyle w:val="PlaceholderText"/>
            </w:rPr>
            <w:t>Click here to enter text.</w:t>
          </w:r>
        </w:p>
      </w:docPartBody>
    </w:docPart>
    <w:docPart>
      <w:docPartPr>
        <w:name w:val="AC0190FE266F4019859CBC6C0DB56F7C"/>
        <w:category>
          <w:name w:val="General"/>
          <w:gallery w:val="placeholder"/>
        </w:category>
        <w:types>
          <w:type w:val="bbPlcHdr"/>
        </w:types>
        <w:behaviors>
          <w:behavior w:val="content"/>
        </w:behaviors>
        <w:guid w:val="{F35C18D4-AA54-4AB5-9C59-95C8E00F14A5}"/>
      </w:docPartPr>
      <w:docPartBody>
        <w:p w:rsidR="003B5921" w:rsidRDefault="00582770" w:rsidP="00582770">
          <w:pPr>
            <w:pStyle w:val="AC0190FE266F4019859CBC6C0DB56F7C"/>
          </w:pPr>
          <w:r w:rsidRPr="00DE16E6">
            <w:rPr>
              <w:rStyle w:val="PlaceholderText"/>
            </w:rPr>
            <w:t>Click here to enter text.</w:t>
          </w:r>
        </w:p>
      </w:docPartBody>
    </w:docPart>
    <w:docPart>
      <w:docPartPr>
        <w:name w:val="9548891D7861498986BFFBD6DC3AD30A"/>
        <w:category>
          <w:name w:val="General"/>
          <w:gallery w:val="placeholder"/>
        </w:category>
        <w:types>
          <w:type w:val="bbPlcHdr"/>
        </w:types>
        <w:behaviors>
          <w:behavior w:val="content"/>
        </w:behaviors>
        <w:guid w:val="{24BEE3FE-A771-4FA6-A088-D0879C62DF7B}"/>
      </w:docPartPr>
      <w:docPartBody>
        <w:p w:rsidR="003B5921" w:rsidRDefault="003B5921" w:rsidP="003B5921">
          <w:pPr>
            <w:pStyle w:val="9548891D7861498986BFFBD6DC3AD30A"/>
          </w:pPr>
          <w:r w:rsidRPr="001C096C">
            <w:rPr>
              <w:rFonts w:ascii="Arial" w:hAnsi="Arial" w:cs="Arial"/>
              <w:color w:val="000000"/>
              <w:sz w:val="20"/>
              <w:szCs w:val="20"/>
            </w:rPr>
            <w:t xml:space="preserve"> </w:t>
          </w:r>
        </w:p>
      </w:docPartBody>
    </w:docPart>
    <w:docPart>
      <w:docPartPr>
        <w:name w:val="EA02DED44BEC46F784BC31F6C76B84EF"/>
        <w:category>
          <w:name w:val="General"/>
          <w:gallery w:val="placeholder"/>
        </w:category>
        <w:types>
          <w:type w:val="bbPlcHdr"/>
        </w:types>
        <w:behaviors>
          <w:behavior w:val="content"/>
        </w:behaviors>
        <w:guid w:val="{8410E020-8259-47E4-A0C1-F1AB41A25B32}"/>
      </w:docPartPr>
      <w:docPartBody>
        <w:p w:rsidR="004D2AA4" w:rsidRDefault="00591CC4" w:rsidP="00591CC4">
          <w:pPr>
            <w:pStyle w:val="EA02DED44BEC46F784BC31F6C76B84EF"/>
          </w:pPr>
          <w:r w:rsidRPr="00DE16E6">
            <w:rPr>
              <w:rStyle w:val="PlaceholderText"/>
            </w:rPr>
            <w:t>Click here to enter text.</w:t>
          </w:r>
        </w:p>
      </w:docPartBody>
    </w:docPart>
    <w:docPart>
      <w:docPartPr>
        <w:name w:val="47B77C687D45403DA3FFE4F09CC88DC6"/>
        <w:category>
          <w:name w:val="General"/>
          <w:gallery w:val="placeholder"/>
        </w:category>
        <w:types>
          <w:type w:val="bbPlcHdr"/>
        </w:types>
        <w:behaviors>
          <w:behavior w:val="content"/>
        </w:behaviors>
        <w:guid w:val="{5D26B2F0-596B-4D75-9F3D-1F15EA6B8F36}"/>
      </w:docPartPr>
      <w:docPartBody>
        <w:p w:rsidR="004D2AA4" w:rsidRDefault="00591CC4" w:rsidP="00591CC4">
          <w:pPr>
            <w:pStyle w:val="47B77C687D45403DA3FFE4F09CC88DC6"/>
          </w:pPr>
          <w:r w:rsidRPr="00753752">
            <w:rPr>
              <w:rStyle w:val="PlaceholderText"/>
            </w:rPr>
            <w:t>Choose an item.</w:t>
          </w:r>
        </w:p>
      </w:docPartBody>
    </w:docPart>
    <w:docPart>
      <w:docPartPr>
        <w:name w:val="437405F5BDA2430D95B39039FB08DD57"/>
        <w:category>
          <w:name w:val="General"/>
          <w:gallery w:val="placeholder"/>
        </w:category>
        <w:types>
          <w:type w:val="bbPlcHdr"/>
        </w:types>
        <w:behaviors>
          <w:behavior w:val="content"/>
        </w:behaviors>
        <w:guid w:val="{BE51D779-F579-4731-87C8-64A811E9E5AA}"/>
      </w:docPartPr>
      <w:docPartBody>
        <w:p w:rsidR="004D2AA4" w:rsidRDefault="00591CC4" w:rsidP="00591CC4">
          <w:pPr>
            <w:pStyle w:val="437405F5BDA2430D95B39039FB08DD57"/>
          </w:pPr>
          <w:r w:rsidRPr="00DE16E6">
            <w:rPr>
              <w:rStyle w:val="PlaceholderText"/>
            </w:rPr>
            <w:t>Click here to enter text.</w:t>
          </w:r>
        </w:p>
      </w:docPartBody>
    </w:docPart>
    <w:docPart>
      <w:docPartPr>
        <w:name w:val="A31C704A3241467FB437C54650E88EDD"/>
        <w:category>
          <w:name w:val="General"/>
          <w:gallery w:val="placeholder"/>
        </w:category>
        <w:types>
          <w:type w:val="bbPlcHdr"/>
        </w:types>
        <w:behaviors>
          <w:behavior w:val="content"/>
        </w:behaviors>
        <w:guid w:val="{171078E0-2064-4044-A4C6-DE31D6C01B01}"/>
      </w:docPartPr>
      <w:docPartBody>
        <w:p w:rsidR="004D2AA4" w:rsidRDefault="00591CC4" w:rsidP="00591CC4">
          <w:pPr>
            <w:pStyle w:val="A31C704A3241467FB437C54650E88EDD"/>
          </w:pPr>
          <w:r w:rsidRPr="00DE16E6">
            <w:rPr>
              <w:rStyle w:val="PlaceholderText"/>
            </w:rPr>
            <w:t>Click here to enter text.</w:t>
          </w:r>
        </w:p>
      </w:docPartBody>
    </w:docPart>
    <w:docPart>
      <w:docPartPr>
        <w:name w:val="94DFE98BC0B640279A27ED1BD9159775"/>
        <w:category>
          <w:name w:val="General"/>
          <w:gallery w:val="placeholder"/>
        </w:category>
        <w:types>
          <w:type w:val="bbPlcHdr"/>
        </w:types>
        <w:behaviors>
          <w:behavior w:val="content"/>
        </w:behaviors>
        <w:guid w:val="{4E5678EB-62DA-414A-BD8F-4DDA689AFAD2}"/>
      </w:docPartPr>
      <w:docPartBody>
        <w:p w:rsidR="004D2AA4" w:rsidRDefault="00591CC4" w:rsidP="00591CC4">
          <w:pPr>
            <w:pStyle w:val="94DFE98BC0B640279A27ED1BD9159775"/>
          </w:pPr>
          <w:r w:rsidRPr="00753752">
            <w:rPr>
              <w:rStyle w:val="PlaceholderText"/>
            </w:rPr>
            <w:t>Choose an item.</w:t>
          </w:r>
        </w:p>
      </w:docPartBody>
    </w:docPart>
    <w:docPart>
      <w:docPartPr>
        <w:name w:val="27813E9E55F04B6B88A87EAA5D8F6E27"/>
        <w:category>
          <w:name w:val="General"/>
          <w:gallery w:val="placeholder"/>
        </w:category>
        <w:types>
          <w:type w:val="bbPlcHdr"/>
        </w:types>
        <w:behaviors>
          <w:behavior w:val="content"/>
        </w:behaviors>
        <w:guid w:val="{C3FA464D-B3C2-456F-832E-373E94D60495}"/>
      </w:docPartPr>
      <w:docPartBody>
        <w:p w:rsidR="004D2AA4" w:rsidRDefault="00591CC4" w:rsidP="00591CC4">
          <w:pPr>
            <w:pStyle w:val="27813E9E55F04B6B88A87EAA5D8F6E27"/>
          </w:pPr>
          <w:r w:rsidRPr="00DE16E6">
            <w:rPr>
              <w:rStyle w:val="PlaceholderText"/>
            </w:rPr>
            <w:t>Click here to enter text.</w:t>
          </w:r>
        </w:p>
      </w:docPartBody>
    </w:docPart>
    <w:docPart>
      <w:docPartPr>
        <w:name w:val="A04CBADA0FFF44E38A39ED1648F4CA0A"/>
        <w:category>
          <w:name w:val="General"/>
          <w:gallery w:val="placeholder"/>
        </w:category>
        <w:types>
          <w:type w:val="bbPlcHdr"/>
        </w:types>
        <w:behaviors>
          <w:behavior w:val="content"/>
        </w:behaviors>
        <w:guid w:val="{7045CD59-C462-43FC-A8AB-6BC971B786CB}"/>
      </w:docPartPr>
      <w:docPartBody>
        <w:p w:rsidR="004D2AA4" w:rsidRDefault="00591CC4" w:rsidP="00591CC4">
          <w:pPr>
            <w:pStyle w:val="A04CBADA0FFF44E38A39ED1648F4CA0A"/>
          </w:pPr>
          <w:r w:rsidRPr="00753752">
            <w:rPr>
              <w:rStyle w:val="PlaceholderText"/>
            </w:rPr>
            <w:t>Choose an item.</w:t>
          </w:r>
        </w:p>
      </w:docPartBody>
    </w:docPart>
    <w:docPart>
      <w:docPartPr>
        <w:name w:val="B0423619692C4FBBAA8B78866B5613F2"/>
        <w:category>
          <w:name w:val="General"/>
          <w:gallery w:val="placeholder"/>
        </w:category>
        <w:types>
          <w:type w:val="bbPlcHdr"/>
        </w:types>
        <w:behaviors>
          <w:behavior w:val="content"/>
        </w:behaviors>
        <w:guid w:val="{AD1F64AF-DC29-4D66-9B52-81B7E6AEF0DA}"/>
      </w:docPartPr>
      <w:docPartBody>
        <w:p w:rsidR="004D2AA4" w:rsidRDefault="00591CC4" w:rsidP="00591CC4">
          <w:pPr>
            <w:pStyle w:val="B0423619692C4FBBAA8B78866B5613F2"/>
          </w:pPr>
          <w:r>
            <w:rPr>
              <w:rStyle w:val="PlaceholderText"/>
            </w:rPr>
            <w:t>Click here</w:t>
          </w:r>
          <w:r w:rsidRPr="00DE16E6">
            <w:rPr>
              <w:rStyle w:val="PlaceholderText"/>
            </w:rPr>
            <w:t>.</w:t>
          </w:r>
        </w:p>
      </w:docPartBody>
    </w:docPart>
    <w:docPart>
      <w:docPartPr>
        <w:name w:val="7044349EB65C4DDC8723F299D9D5C6C6"/>
        <w:category>
          <w:name w:val="General"/>
          <w:gallery w:val="placeholder"/>
        </w:category>
        <w:types>
          <w:type w:val="bbPlcHdr"/>
        </w:types>
        <w:behaviors>
          <w:behavior w:val="content"/>
        </w:behaviors>
        <w:guid w:val="{91AE479C-2C7C-4D51-89C6-05418D9AB4AB}"/>
      </w:docPartPr>
      <w:docPartBody>
        <w:p w:rsidR="004D2AA4" w:rsidRDefault="00591CC4" w:rsidP="00591CC4">
          <w:pPr>
            <w:pStyle w:val="7044349EB65C4DDC8723F299D9D5C6C6"/>
          </w:pPr>
          <w:r w:rsidRPr="00DE16E6">
            <w:rPr>
              <w:rStyle w:val="PlaceholderText"/>
            </w:rPr>
            <w:t>Click here to enter text.</w:t>
          </w:r>
        </w:p>
      </w:docPartBody>
    </w:docPart>
    <w:docPart>
      <w:docPartPr>
        <w:name w:val="B771BA767F2946A0B3CA01C09FEA6357"/>
        <w:category>
          <w:name w:val="General"/>
          <w:gallery w:val="placeholder"/>
        </w:category>
        <w:types>
          <w:type w:val="bbPlcHdr"/>
        </w:types>
        <w:behaviors>
          <w:behavior w:val="content"/>
        </w:behaviors>
        <w:guid w:val="{7DA174D4-80C7-4947-8C09-CD0705EA1B1D}"/>
      </w:docPartPr>
      <w:docPartBody>
        <w:p w:rsidR="004D2AA4" w:rsidRDefault="00591CC4" w:rsidP="00591CC4">
          <w:pPr>
            <w:pStyle w:val="B771BA767F2946A0B3CA01C09FEA6357"/>
          </w:pPr>
          <w:r w:rsidRPr="00DE16E6">
            <w:rPr>
              <w:rStyle w:val="PlaceholderText"/>
            </w:rPr>
            <w:t>Click here to enter text.</w:t>
          </w:r>
        </w:p>
      </w:docPartBody>
    </w:docPart>
    <w:docPart>
      <w:docPartPr>
        <w:name w:val="8110EDC9AC0D498EA3E66A1A2B2D073F"/>
        <w:category>
          <w:name w:val="General"/>
          <w:gallery w:val="placeholder"/>
        </w:category>
        <w:types>
          <w:type w:val="bbPlcHdr"/>
        </w:types>
        <w:behaviors>
          <w:behavior w:val="content"/>
        </w:behaviors>
        <w:guid w:val="{A7853E3B-6DF5-45D9-9B23-2C0163A4E807}"/>
      </w:docPartPr>
      <w:docPartBody>
        <w:p w:rsidR="004D2AA4" w:rsidRDefault="00591CC4" w:rsidP="00591CC4">
          <w:pPr>
            <w:pStyle w:val="8110EDC9AC0D498EA3E66A1A2B2D073F"/>
          </w:pPr>
          <w:r w:rsidRPr="00753752">
            <w:rPr>
              <w:rStyle w:val="PlaceholderText"/>
            </w:rPr>
            <w:t>Choose an item.</w:t>
          </w:r>
        </w:p>
      </w:docPartBody>
    </w:docPart>
    <w:docPart>
      <w:docPartPr>
        <w:name w:val="489C4FA8B5494A678435F551E0DBA8F1"/>
        <w:category>
          <w:name w:val="General"/>
          <w:gallery w:val="placeholder"/>
        </w:category>
        <w:types>
          <w:type w:val="bbPlcHdr"/>
        </w:types>
        <w:behaviors>
          <w:behavior w:val="content"/>
        </w:behaviors>
        <w:guid w:val="{1C773FF3-F7CA-4AC9-9539-CDB4975671B0}"/>
      </w:docPartPr>
      <w:docPartBody>
        <w:p w:rsidR="004D2AA4" w:rsidRDefault="00591CC4" w:rsidP="00591CC4">
          <w:pPr>
            <w:pStyle w:val="489C4FA8B5494A678435F551E0DBA8F1"/>
          </w:pPr>
          <w:r w:rsidRPr="00753752">
            <w:rPr>
              <w:rStyle w:val="PlaceholderText"/>
            </w:rPr>
            <w:t>Choose an item.</w:t>
          </w:r>
        </w:p>
      </w:docPartBody>
    </w:docPart>
    <w:docPart>
      <w:docPartPr>
        <w:name w:val="55869C36912B49EFADAE869507CD27F7"/>
        <w:category>
          <w:name w:val="General"/>
          <w:gallery w:val="placeholder"/>
        </w:category>
        <w:types>
          <w:type w:val="bbPlcHdr"/>
        </w:types>
        <w:behaviors>
          <w:behavior w:val="content"/>
        </w:behaviors>
        <w:guid w:val="{6F1936EA-EE13-4B00-AEFF-DBA081FE11D2}"/>
      </w:docPartPr>
      <w:docPartBody>
        <w:p w:rsidR="004D2AA4" w:rsidRDefault="00591CC4" w:rsidP="00591CC4">
          <w:pPr>
            <w:pStyle w:val="55869C36912B49EFADAE869507CD27F7"/>
          </w:pPr>
          <w:r w:rsidRPr="00DE16E6">
            <w:rPr>
              <w:rStyle w:val="PlaceholderText"/>
            </w:rPr>
            <w:t>Click here to enter text.</w:t>
          </w:r>
        </w:p>
      </w:docPartBody>
    </w:docPart>
    <w:docPart>
      <w:docPartPr>
        <w:name w:val="82E7561C9F32494AA8A9067E84152BD7"/>
        <w:category>
          <w:name w:val="General"/>
          <w:gallery w:val="placeholder"/>
        </w:category>
        <w:types>
          <w:type w:val="bbPlcHdr"/>
        </w:types>
        <w:behaviors>
          <w:behavior w:val="content"/>
        </w:behaviors>
        <w:guid w:val="{4E470D1D-78C4-4D95-8DC1-9CB1915DA46F}"/>
      </w:docPartPr>
      <w:docPartBody>
        <w:p w:rsidR="004D2AA4" w:rsidRDefault="00591CC4" w:rsidP="00591CC4">
          <w:pPr>
            <w:pStyle w:val="82E7561C9F32494AA8A9067E84152BD7"/>
          </w:pPr>
          <w:r w:rsidRPr="00DE16E6">
            <w:rPr>
              <w:rStyle w:val="PlaceholderText"/>
            </w:rPr>
            <w:t>Click here to enter text.</w:t>
          </w:r>
        </w:p>
      </w:docPartBody>
    </w:docPart>
    <w:docPart>
      <w:docPartPr>
        <w:name w:val="B79915D041FE45C48F7C9EA75CA74520"/>
        <w:category>
          <w:name w:val="General"/>
          <w:gallery w:val="placeholder"/>
        </w:category>
        <w:types>
          <w:type w:val="bbPlcHdr"/>
        </w:types>
        <w:behaviors>
          <w:behavior w:val="content"/>
        </w:behaviors>
        <w:guid w:val="{EE0B3984-819F-4D5D-9FDB-C0821434F053}"/>
      </w:docPartPr>
      <w:docPartBody>
        <w:p w:rsidR="004D2AA4" w:rsidRDefault="00591CC4" w:rsidP="00591CC4">
          <w:pPr>
            <w:pStyle w:val="B79915D041FE45C48F7C9EA75CA74520"/>
          </w:pPr>
          <w:r w:rsidRPr="00DE16E6">
            <w:rPr>
              <w:rStyle w:val="PlaceholderText"/>
            </w:rPr>
            <w:t>Click here to enter text.</w:t>
          </w:r>
        </w:p>
      </w:docPartBody>
    </w:docPart>
    <w:docPart>
      <w:docPartPr>
        <w:name w:val="ED47AEC3563F42DABF30AC2F92D9244F"/>
        <w:category>
          <w:name w:val="General"/>
          <w:gallery w:val="placeholder"/>
        </w:category>
        <w:types>
          <w:type w:val="bbPlcHdr"/>
        </w:types>
        <w:behaviors>
          <w:behavior w:val="content"/>
        </w:behaviors>
        <w:guid w:val="{EE925611-76D8-4812-9029-CD9949BED973}"/>
      </w:docPartPr>
      <w:docPartBody>
        <w:p w:rsidR="004D2AA4" w:rsidRDefault="00591CC4" w:rsidP="00591CC4">
          <w:pPr>
            <w:pStyle w:val="ED47AEC3563F42DABF30AC2F92D9244F"/>
          </w:pPr>
          <w:r w:rsidRPr="00DE16E6">
            <w:rPr>
              <w:rStyle w:val="PlaceholderText"/>
            </w:rPr>
            <w:t>Click here to enter text.</w:t>
          </w:r>
        </w:p>
      </w:docPartBody>
    </w:docPart>
    <w:docPart>
      <w:docPartPr>
        <w:name w:val="A9E6422BD92A4DDC8AFDD1C02D1A4195"/>
        <w:category>
          <w:name w:val="General"/>
          <w:gallery w:val="placeholder"/>
        </w:category>
        <w:types>
          <w:type w:val="bbPlcHdr"/>
        </w:types>
        <w:behaviors>
          <w:behavior w:val="content"/>
        </w:behaviors>
        <w:guid w:val="{66BF0845-6F7F-4966-9D24-8E3E4C7CD329}"/>
      </w:docPartPr>
      <w:docPartBody>
        <w:p w:rsidR="004D2AA4" w:rsidRDefault="00591CC4" w:rsidP="00591CC4">
          <w:pPr>
            <w:pStyle w:val="A9E6422BD92A4DDC8AFDD1C02D1A4195"/>
          </w:pPr>
          <w:r w:rsidRPr="00DE16E6">
            <w:rPr>
              <w:rStyle w:val="PlaceholderText"/>
            </w:rPr>
            <w:t>Click here to enter text.</w:t>
          </w:r>
        </w:p>
      </w:docPartBody>
    </w:docPart>
    <w:docPart>
      <w:docPartPr>
        <w:name w:val="D93471B62F914121957B6005C8BE902D"/>
        <w:category>
          <w:name w:val="General"/>
          <w:gallery w:val="placeholder"/>
        </w:category>
        <w:types>
          <w:type w:val="bbPlcHdr"/>
        </w:types>
        <w:behaviors>
          <w:behavior w:val="content"/>
        </w:behaviors>
        <w:guid w:val="{40DEFA9A-62E2-4126-81DA-68801DD5B5B8}"/>
      </w:docPartPr>
      <w:docPartBody>
        <w:p w:rsidR="004D2AA4" w:rsidRDefault="00591CC4" w:rsidP="00591CC4">
          <w:pPr>
            <w:pStyle w:val="D93471B62F914121957B6005C8BE902D"/>
          </w:pPr>
          <w:r w:rsidRPr="00DE16E6">
            <w:rPr>
              <w:rStyle w:val="PlaceholderText"/>
            </w:rPr>
            <w:t>Click here to enter text.</w:t>
          </w:r>
        </w:p>
      </w:docPartBody>
    </w:docPart>
    <w:docPart>
      <w:docPartPr>
        <w:name w:val="10FFBF2712F64A83BCF687B02662F442"/>
        <w:category>
          <w:name w:val="General"/>
          <w:gallery w:val="placeholder"/>
        </w:category>
        <w:types>
          <w:type w:val="bbPlcHdr"/>
        </w:types>
        <w:behaviors>
          <w:behavior w:val="content"/>
        </w:behaviors>
        <w:guid w:val="{A307FBC9-8B10-4448-8D89-66D70D4EAE1B}"/>
      </w:docPartPr>
      <w:docPartBody>
        <w:p w:rsidR="004D2AA4" w:rsidRDefault="00591CC4" w:rsidP="00591CC4">
          <w:pPr>
            <w:pStyle w:val="10FFBF2712F64A83BCF687B02662F44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75C8DEAFA564D85BFC103B487C415FE"/>
        <w:category>
          <w:name w:val="General"/>
          <w:gallery w:val="placeholder"/>
        </w:category>
        <w:types>
          <w:type w:val="bbPlcHdr"/>
        </w:types>
        <w:behaviors>
          <w:behavior w:val="content"/>
        </w:behaviors>
        <w:guid w:val="{21C7BED9-EA93-42AE-9E96-4B050030A6D9}"/>
      </w:docPartPr>
      <w:docPartBody>
        <w:p w:rsidR="004D2AA4" w:rsidRDefault="00591CC4" w:rsidP="00591CC4">
          <w:pPr>
            <w:pStyle w:val="B75C8DEAFA564D85BFC103B487C415FE"/>
          </w:pPr>
          <w:r>
            <w:rPr>
              <w:rFonts w:ascii="Arial" w:hAnsi="Arial" w:cs="Arial"/>
              <w:sz w:val="20"/>
              <w:szCs w:val="20"/>
            </w:rPr>
            <w:t xml:space="preserve">  </w:t>
          </w:r>
        </w:p>
      </w:docPartBody>
    </w:docPart>
    <w:docPart>
      <w:docPartPr>
        <w:name w:val="B01FF3BADA8C4CE8B13085743EF76861"/>
        <w:category>
          <w:name w:val="General"/>
          <w:gallery w:val="placeholder"/>
        </w:category>
        <w:types>
          <w:type w:val="bbPlcHdr"/>
        </w:types>
        <w:behaviors>
          <w:behavior w:val="content"/>
        </w:behaviors>
        <w:guid w:val="{499B57BD-D266-4518-9968-61D375E703D4}"/>
      </w:docPartPr>
      <w:docPartBody>
        <w:p w:rsidR="004D2AA4" w:rsidRDefault="00591CC4" w:rsidP="00591CC4">
          <w:pPr>
            <w:pStyle w:val="B01FF3BADA8C4CE8B13085743EF76861"/>
          </w:pPr>
          <w:r w:rsidRPr="00DE16E6">
            <w:rPr>
              <w:rStyle w:val="PlaceholderText"/>
            </w:rPr>
            <w:t>Click here to enter text.</w:t>
          </w:r>
        </w:p>
      </w:docPartBody>
    </w:docPart>
    <w:docPart>
      <w:docPartPr>
        <w:name w:val="E6CE492807AA4743A5D6A6F3AE4A2238"/>
        <w:category>
          <w:name w:val="General"/>
          <w:gallery w:val="placeholder"/>
        </w:category>
        <w:types>
          <w:type w:val="bbPlcHdr"/>
        </w:types>
        <w:behaviors>
          <w:behavior w:val="content"/>
        </w:behaviors>
        <w:guid w:val="{22CECF5E-8DD4-463A-B812-B87285D00366}"/>
      </w:docPartPr>
      <w:docPartBody>
        <w:p w:rsidR="004D2AA4" w:rsidRDefault="00591CC4" w:rsidP="00591CC4">
          <w:pPr>
            <w:pStyle w:val="E6CE492807AA4743A5D6A6F3AE4A2238"/>
          </w:pPr>
          <w:r w:rsidRPr="00DE16E6">
            <w:rPr>
              <w:rStyle w:val="PlaceholderText"/>
            </w:rPr>
            <w:t>Click here to enter text.</w:t>
          </w:r>
        </w:p>
      </w:docPartBody>
    </w:docPart>
    <w:docPart>
      <w:docPartPr>
        <w:name w:val="7A1FD3B725A84E66B67FDA704F94C9D5"/>
        <w:category>
          <w:name w:val="General"/>
          <w:gallery w:val="placeholder"/>
        </w:category>
        <w:types>
          <w:type w:val="bbPlcHdr"/>
        </w:types>
        <w:behaviors>
          <w:behavior w:val="content"/>
        </w:behaviors>
        <w:guid w:val="{D05C1E82-12A7-4F5C-B360-72E3E0AB0ABE}"/>
      </w:docPartPr>
      <w:docPartBody>
        <w:p w:rsidR="004D2AA4" w:rsidRDefault="00591CC4" w:rsidP="00591CC4">
          <w:pPr>
            <w:pStyle w:val="7A1FD3B725A84E66B67FDA704F94C9D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DA07EF98056443A9311C73C9E09E46D"/>
        <w:category>
          <w:name w:val="General"/>
          <w:gallery w:val="placeholder"/>
        </w:category>
        <w:types>
          <w:type w:val="bbPlcHdr"/>
        </w:types>
        <w:behaviors>
          <w:behavior w:val="content"/>
        </w:behaviors>
        <w:guid w:val="{CD26AFC2-DBBB-4F2E-A3B9-5EA6FEE9C219}"/>
      </w:docPartPr>
      <w:docPartBody>
        <w:p w:rsidR="004D2AA4" w:rsidRDefault="00591CC4" w:rsidP="00591CC4">
          <w:pPr>
            <w:pStyle w:val="DDA07EF98056443A9311C73C9E09E46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F594537DD684828B47EB4498BDD6E16"/>
        <w:category>
          <w:name w:val="General"/>
          <w:gallery w:val="placeholder"/>
        </w:category>
        <w:types>
          <w:type w:val="bbPlcHdr"/>
        </w:types>
        <w:behaviors>
          <w:behavior w:val="content"/>
        </w:behaviors>
        <w:guid w:val="{937C2D98-40A6-4F36-9AC4-CD5F4531839F}"/>
      </w:docPartPr>
      <w:docPartBody>
        <w:p w:rsidR="004D2AA4" w:rsidRDefault="00591CC4" w:rsidP="00591CC4">
          <w:pPr>
            <w:pStyle w:val="FF594537DD684828B47EB4498BDD6E1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A4E48B814524A78B90345FE483412BE"/>
        <w:category>
          <w:name w:val="General"/>
          <w:gallery w:val="placeholder"/>
        </w:category>
        <w:types>
          <w:type w:val="bbPlcHdr"/>
        </w:types>
        <w:behaviors>
          <w:behavior w:val="content"/>
        </w:behaviors>
        <w:guid w:val="{A2C2E674-38B0-43AC-85EF-BC22ED47989D}"/>
      </w:docPartPr>
      <w:docPartBody>
        <w:p w:rsidR="004D2AA4" w:rsidRDefault="00591CC4" w:rsidP="00591CC4">
          <w:pPr>
            <w:pStyle w:val="5A4E48B814524A78B90345FE483412BE"/>
          </w:pPr>
          <w:r w:rsidRPr="00DE16E6">
            <w:rPr>
              <w:rStyle w:val="PlaceholderText"/>
            </w:rPr>
            <w:t>Click here to enter text.</w:t>
          </w:r>
        </w:p>
      </w:docPartBody>
    </w:docPart>
    <w:docPart>
      <w:docPartPr>
        <w:name w:val="768B0698B30944C28C6C26DFFB1A1EE1"/>
        <w:category>
          <w:name w:val="General"/>
          <w:gallery w:val="placeholder"/>
        </w:category>
        <w:types>
          <w:type w:val="bbPlcHdr"/>
        </w:types>
        <w:behaviors>
          <w:behavior w:val="content"/>
        </w:behaviors>
        <w:guid w:val="{4F2D8B56-DE71-4A2B-81EC-90C1CE93777B}"/>
      </w:docPartPr>
      <w:docPartBody>
        <w:p w:rsidR="004D2AA4" w:rsidRDefault="00591CC4" w:rsidP="00591CC4">
          <w:pPr>
            <w:pStyle w:val="768B0698B30944C28C6C26DFFB1A1EE1"/>
          </w:pPr>
          <w:r>
            <w:rPr>
              <w:rFonts w:ascii="Arial" w:hAnsi="Arial" w:cs="Arial"/>
              <w:color w:val="000000"/>
              <w:sz w:val="20"/>
              <w:szCs w:val="20"/>
            </w:rPr>
            <w:t xml:space="preserve">  </w:t>
          </w:r>
        </w:p>
      </w:docPartBody>
    </w:docPart>
    <w:docPart>
      <w:docPartPr>
        <w:name w:val="89168B4EA3D34E7885CC2D957889D2B0"/>
        <w:category>
          <w:name w:val="General"/>
          <w:gallery w:val="placeholder"/>
        </w:category>
        <w:types>
          <w:type w:val="bbPlcHdr"/>
        </w:types>
        <w:behaviors>
          <w:behavior w:val="content"/>
        </w:behaviors>
        <w:guid w:val="{32E05067-7158-42EE-AA59-30AB68E6D4B5}"/>
      </w:docPartPr>
      <w:docPartBody>
        <w:p w:rsidR="004D2AA4" w:rsidRDefault="00591CC4" w:rsidP="00591CC4">
          <w:pPr>
            <w:pStyle w:val="89168B4EA3D34E7885CC2D957889D2B0"/>
          </w:pPr>
          <w:r w:rsidRPr="00DE16E6">
            <w:rPr>
              <w:rStyle w:val="PlaceholderText"/>
            </w:rPr>
            <w:t>Click here to enter text.</w:t>
          </w:r>
        </w:p>
      </w:docPartBody>
    </w:docPart>
    <w:docPart>
      <w:docPartPr>
        <w:name w:val="BD17397FD4A4481880EBB5FFEDF2B58D"/>
        <w:category>
          <w:name w:val="General"/>
          <w:gallery w:val="placeholder"/>
        </w:category>
        <w:types>
          <w:type w:val="bbPlcHdr"/>
        </w:types>
        <w:behaviors>
          <w:behavior w:val="content"/>
        </w:behaviors>
        <w:guid w:val="{187222F6-67DD-4985-8A60-64976F3F8878}"/>
      </w:docPartPr>
      <w:docPartBody>
        <w:p w:rsidR="004D2AA4" w:rsidRDefault="00591CC4" w:rsidP="00591CC4">
          <w:pPr>
            <w:pStyle w:val="BD17397FD4A4481880EBB5FFEDF2B58D"/>
          </w:pPr>
          <w:r>
            <w:rPr>
              <w:rFonts w:ascii="Arial" w:hAnsi="Arial" w:cs="Arial"/>
              <w:color w:val="000000"/>
              <w:sz w:val="20"/>
              <w:szCs w:val="20"/>
            </w:rPr>
            <w:t xml:space="preserve"> </w:t>
          </w:r>
        </w:p>
      </w:docPartBody>
    </w:docPart>
    <w:docPart>
      <w:docPartPr>
        <w:name w:val="8B2DFAB96CB3491FBC2907600CF68323"/>
        <w:category>
          <w:name w:val="General"/>
          <w:gallery w:val="placeholder"/>
        </w:category>
        <w:types>
          <w:type w:val="bbPlcHdr"/>
        </w:types>
        <w:behaviors>
          <w:behavior w:val="content"/>
        </w:behaviors>
        <w:guid w:val="{679BC7B0-896E-41C1-B4BE-AFB34EFB084A}"/>
      </w:docPartPr>
      <w:docPartBody>
        <w:p w:rsidR="004D2AA4" w:rsidRDefault="00591CC4" w:rsidP="00591CC4">
          <w:pPr>
            <w:pStyle w:val="8B2DFAB96CB3491FBC2907600CF68323"/>
          </w:pPr>
          <w:r>
            <w:rPr>
              <w:rFonts w:ascii="Arial" w:hAnsi="Arial" w:cs="Arial"/>
              <w:color w:val="000000"/>
              <w:sz w:val="20"/>
              <w:szCs w:val="20"/>
            </w:rPr>
            <w:t xml:space="preserve"> </w:t>
          </w:r>
        </w:p>
      </w:docPartBody>
    </w:docPart>
    <w:docPart>
      <w:docPartPr>
        <w:name w:val="18CD585AF7414E9280FA090706869737"/>
        <w:category>
          <w:name w:val="General"/>
          <w:gallery w:val="placeholder"/>
        </w:category>
        <w:types>
          <w:type w:val="bbPlcHdr"/>
        </w:types>
        <w:behaviors>
          <w:behavior w:val="content"/>
        </w:behaviors>
        <w:guid w:val="{7041E8D3-9C30-4294-997B-D0F49BFF0237}"/>
      </w:docPartPr>
      <w:docPartBody>
        <w:p w:rsidR="004D2AA4" w:rsidRDefault="00591CC4" w:rsidP="00591CC4">
          <w:pPr>
            <w:pStyle w:val="18CD585AF7414E9280FA090706869737"/>
          </w:pPr>
          <w:r>
            <w:rPr>
              <w:rFonts w:ascii="Arial" w:hAnsi="Arial" w:cs="Arial"/>
              <w:color w:val="000000"/>
              <w:sz w:val="20"/>
              <w:szCs w:val="20"/>
            </w:rPr>
            <w:t xml:space="preserve"> </w:t>
          </w:r>
        </w:p>
      </w:docPartBody>
    </w:docPart>
    <w:docPart>
      <w:docPartPr>
        <w:name w:val="EE9127657099462FA841509AD285AB84"/>
        <w:category>
          <w:name w:val="General"/>
          <w:gallery w:val="placeholder"/>
        </w:category>
        <w:types>
          <w:type w:val="bbPlcHdr"/>
        </w:types>
        <w:behaviors>
          <w:behavior w:val="content"/>
        </w:behaviors>
        <w:guid w:val="{C25B797F-0480-41B3-B267-F953AD3BF01E}"/>
      </w:docPartPr>
      <w:docPartBody>
        <w:p w:rsidR="004D2AA4" w:rsidRDefault="00591CC4" w:rsidP="00591CC4">
          <w:pPr>
            <w:pStyle w:val="EE9127657099462FA841509AD285AB84"/>
          </w:pPr>
          <w:r>
            <w:rPr>
              <w:rStyle w:val="PlaceholderText"/>
            </w:rPr>
            <w:t xml:space="preserve"> </w:t>
          </w:r>
        </w:p>
      </w:docPartBody>
    </w:docPart>
    <w:docPart>
      <w:docPartPr>
        <w:name w:val="A0392AFC0F05450D90894CA9419C4A7A"/>
        <w:category>
          <w:name w:val="General"/>
          <w:gallery w:val="placeholder"/>
        </w:category>
        <w:types>
          <w:type w:val="bbPlcHdr"/>
        </w:types>
        <w:behaviors>
          <w:behavior w:val="content"/>
        </w:behaviors>
        <w:guid w:val="{0F41546C-0B1C-49F9-B5ED-ACC24EAEED6D}"/>
      </w:docPartPr>
      <w:docPartBody>
        <w:p w:rsidR="004D2AA4" w:rsidRDefault="00591CC4" w:rsidP="00591CC4">
          <w:pPr>
            <w:pStyle w:val="A0392AFC0F05450D90894CA9419C4A7A"/>
          </w:pPr>
          <w:r>
            <w:rPr>
              <w:rStyle w:val="PlaceholderText"/>
            </w:rPr>
            <w:t xml:space="preserve"> </w:t>
          </w:r>
        </w:p>
      </w:docPartBody>
    </w:docPart>
    <w:docPart>
      <w:docPartPr>
        <w:name w:val="D2AA65DFFD9740819E4A32A21B30E1CD"/>
        <w:category>
          <w:name w:val="General"/>
          <w:gallery w:val="placeholder"/>
        </w:category>
        <w:types>
          <w:type w:val="bbPlcHdr"/>
        </w:types>
        <w:behaviors>
          <w:behavior w:val="content"/>
        </w:behaviors>
        <w:guid w:val="{8554D0DD-235A-462A-A788-80FD8DD66849}"/>
      </w:docPartPr>
      <w:docPartBody>
        <w:p w:rsidR="00EE32F4" w:rsidRDefault="004D2AA4" w:rsidP="004D2AA4">
          <w:pPr>
            <w:pStyle w:val="D2AA65DFFD9740819E4A32A21B30E1CD"/>
          </w:pPr>
          <w:r>
            <w:rPr>
              <w:rStyle w:val="PlaceholderText"/>
            </w:rPr>
            <w:t>Nositelji i suradnici</w:t>
          </w:r>
        </w:p>
      </w:docPartBody>
    </w:docPart>
    <w:docPart>
      <w:docPartPr>
        <w:name w:val="2AFD4BDB11EF44148E7159C630B7B97D"/>
        <w:category>
          <w:name w:val="General"/>
          <w:gallery w:val="placeholder"/>
        </w:category>
        <w:types>
          <w:type w:val="bbPlcHdr"/>
        </w:types>
        <w:behaviors>
          <w:behavior w:val="content"/>
        </w:behaviors>
        <w:guid w:val="{781CDB52-D6CC-4C12-9BF7-96C174C33D8E}"/>
      </w:docPartPr>
      <w:docPartBody>
        <w:p w:rsidR="00EE32F4" w:rsidRDefault="004D2AA4" w:rsidP="004D2AA4">
          <w:pPr>
            <w:pStyle w:val="2AFD4BDB11EF44148E7159C630B7B97D"/>
          </w:pPr>
          <w:r>
            <w:rPr>
              <w:rStyle w:val="PlaceholderText"/>
            </w:rPr>
            <w:t>Semestar</w:t>
          </w:r>
        </w:p>
      </w:docPartBody>
    </w:docPart>
    <w:docPart>
      <w:docPartPr>
        <w:name w:val="50946BF2E2564BBB921F9636EB0BAEA9"/>
        <w:category>
          <w:name w:val="General"/>
          <w:gallery w:val="placeholder"/>
        </w:category>
        <w:types>
          <w:type w:val="bbPlcHdr"/>
        </w:types>
        <w:behaviors>
          <w:behavior w:val="content"/>
        </w:behaviors>
        <w:guid w:val="{565A729E-1954-437E-84A2-03ED90229B7B}"/>
      </w:docPartPr>
      <w:docPartBody>
        <w:p w:rsidR="00EE32F4" w:rsidRDefault="004D2AA4" w:rsidP="004D2AA4">
          <w:pPr>
            <w:pStyle w:val="50946BF2E2564BBB921F9636EB0BAEA9"/>
          </w:pPr>
          <w:r>
            <w:rPr>
              <w:rStyle w:val="PlaceholderText"/>
            </w:rPr>
            <w:t>Naziv predmeta</w:t>
          </w:r>
        </w:p>
      </w:docPartBody>
    </w:docPart>
    <w:docPart>
      <w:docPartPr>
        <w:name w:val="F4E495DBCC554F3B82B90309343C8CA7"/>
        <w:category>
          <w:name w:val="General"/>
          <w:gallery w:val="placeholder"/>
        </w:category>
        <w:types>
          <w:type w:val="bbPlcHdr"/>
        </w:types>
        <w:behaviors>
          <w:behavior w:val="content"/>
        </w:behaviors>
        <w:guid w:val="{4942353D-BC94-400B-BC83-3AC79482B233}"/>
      </w:docPartPr>
      <w:docPartBody>
        <w:p w:rsidR="00EE32F4" w:rsidRDefault="004D2AA4" w:rsidP="004D2AA4">
          <w:pPr>
            <w:pStyle w:val="F4E495DBCC554F3B82B90309343C8CA7"/>
          </w:pPr>
          <w:r>
            <w:rPr>
              <w:rStyle w:val="PlaceholderText"/>
            </w:rPr>
            <w:t>ECTS bodovi</w:t>
          </w:r>
        </w:p>
      </w:docPartBody>
    </w:docPart>
    <w:docPart>
      <w:docPartPr>
        <w:name w:val="311E9DF73CF942469705ED13C826DD0F"/>
        <w:category>
          <w:name w:val="General"/>
          <w:gallery w:val="placeholder"/>
        </w:category>
        <w:types>
          <w:type w:val="bbPlcHdr"/>
        </w:types>
        <w:behaviors>
          <w:behavior w:val="content"/>
        </w:behaviors>
        <w:guid w:val="{05EA6855-C31F-4A47-BFBA-6965D61AE735}"/>
      </w:docPartPr>
      <w:docPartBody>
        <w:p w:rsidR="00EE32F4" w:rsidRDefault="004D2AA4" w:rsidP="004D2AA4">
          <w:pPr>
            <w:pStyle w:val="311E9DF73CF942469705ED13C826DD0F"/>
          </w:pPr>
          <w:r>
            <w:rPr>
              <w:rStyle w:val="PlaceholderText"/>
            </w:rPr>
            <w:t>Šifra predmeta</w:t>
          </w:r>
        </w:p>
      </w:docPartBody>
    </w:docPart>
    <w:docPart>
      <w:docPartPr>
        <w:name w:val="10DF140585424F40BFD146189F8C9B59"/>
        <w:category>
          <w:name w:val="General"/>
          <w:gallery w:val="placeholder"/>
        </w:category>
        <w:types>
          <w:type w:val="bbPlcHdr"/>
        </w:types>
        <w:behaviors>
          <w:behavior w:val="content"/>
        </w:behaviors>
        <w:guid w:val="{E8571B02-3CE6-487E-9174-C5ED1B5C0204}"/>
      </w:docPartPr>
      <w:docPartBody>
        <w:p w:rsidR="00EE32F4" w:rsidRDefault="004D2AA4" w:rsidP="004D2AA4">
          <w:pPr>
            <w:pStyle w:val="10DF140585424F40BFD146189F8C9B59"/>
          </w:pPr>
          <w:r>
            <w:rPr>
              <w:rStyle w:val="PlaceholderText"/>
            </w:rPr>
            <w:t>Broj sati</w:t>
          </w:r>
        </w:p>
      </w:docPartBody>
    </w:docPart>
    <w:docPart>
      <w:docPartPr>
        <w:name w:val="DD7569EDE6A0447F82CD96A124A23725"/>
        <w:category>
          <w:name w:val="General"/>
          <w:gallery w:val="placeholder"/>
        </w:category>
        <w:types>
          <w:type w:val="bbPlcHdr"/>
        </w:types>
        <w:behaviors>
          <w:behavior w:val="content"/>
        </w:behaviors>
        <w:guid w:val="{52AC2B09-CCC3-49AC-8CA3-FF800C2DCE6E}"/>
      </w:docPartPr>
      <w:docPartBody>
        <w:p w:rsidR="00EE32F4" w:rsidRDefault="004D2AA4" w:rsidP="004D2AA4">
          <w:pPr>
            <w:pStyle w:val="DD7569EDE6A0447F82CD96A124A23725"/>
          </w:pPr>
          <w:r>
            <w:rPr>
              <w:rStyle w:val="PlaceholderText"/>
            </w:rPr>
            <w:t>Studijski program</w:t>
          </w:r>
        </w:p>
      </w:docPartBody>
    </w:docPart>
    <w:docPart>
      <w:docPartPr>
        <w:name w:val="F38A5F0A387245049E4AF79BEDE0040F"/>
        <w:category>
          <w:name w:val="General"/>
          <w:gallery w:val="placeholder"/>
        </w:category>
        <w:types>
          <w:type w:val="bbPlcHdr"/>
        </w:types>
        <w:behaviors>
          <w:behavior w:val="content"/>
        </w:behaviors>
        <w:guid w:val="{B570080F-D278-4F49-ABCB-5E00275B2409}"/>
      </w:docPartPr>
      <w:docPartBody>
        <w:p w:rsidR="00EE32F4" w:rsidRDefault="004D2AA4" w:rsidP="004D2AA4">
          <w:pPr>
            <w:pStyle w:val="F38A5F0A387245049E4AF79BEDE0040F"/>
          </w:pPr>
          <w:r>
            <w:rPr>
              <w:rStyle w:val="PlaceholderText"/>
            </w:rPr>
            <w:t>Broj studenata</w:t>
          </w:r>
        </w:p>
      </w:docPartBody>
    </w:docPart>
    <w:docPart>
      <w:docPartPr>
        <w:name w:val="2C946629377646CA82790067B3DDF6CE"/>
        <w:category>
          <w:name w:val="General"/>
          <w:gallery w:val="placeholder"/>
        </w:category>
        <w:types>
          <w:type w:val="bbPlcHdr"/>
        </w:types>
        <w:behaviors>
          <w:behavior w:val="content"/>
        </w:behaviors>
        <w:guid w:val="{BD5D4FC3-60CB-4A9B-85E6-FCE1A555646A}"/>
      </w:docPartPr>
      <w:docPartBody>
        <w:p w:rsidR="00EE32F4" w:rsidRDefault="004D2AA4" w:rsidP="004D2AA4">
          <w:pPr>
            <w:pStyle w:val="2C946629377646CA82790067B3DDF6CE"/>
          </w:pPr>
          <w:r>
            <w:rPr>
              <w:rStyle w:val="PlaceholderText"/>
            </w:rPr>
            <w:t>Status predmeta</w:t>
          </w:r>
        </w:p>
      </w:docPartBody>
    </w:docPart>
    <w:docPart>
      <w:docPartPr>
        <w:name w:val="B1E904A125344B5C94082DFEDCFE8F2A"/>
        <w:category>
          <w:name w:val="General"/>
          <w:gallery w:val="placeholder"/>
        </w:category>
        <w:types>
          <w:type w:val="bbPlcHdr"/>
        </w:types>
        <w:behaviors>
          <w:behavior w:val="content"/>
        </w:behaviors>
        <w:guid w:val="{89150DE1-69DB-407A-B715-F47D1FC3E8C5}"/>
      </w:docPartPr>
      <w:docPartBody>
        <w:p w:rsidR="00EE32F4" w:rsidRDefault="004D2AA4" w:rsidP="004D2AA4">
          <w:pPr>
            <w:pStyle w:val="B1E904A125344B5C94082DFEDCFE8F2A"/>
          </w:pPr>
          <w:r>
            <w:rPr>
              <w:rStyle w:val="PlaceholderText"/>
            </w:rPr>
            <w:t>Razina e-učenja</w:t>
          </w:r>
        </w:p>
      </w:docPartBody>
    </w:docPart>
    <w:docPart>
      <w:docPartPr>
        <w:name w:val="FECFBC8F67A0492C9D80E800120774EC"/>
        <w:category>
          <w:name w:val="General"/>
          <w:gallery w:val="placeholder"/>
        </w:category>
        <w:types>
          <w:type w:val="bbPlcHdr"/>
        </w:types>
        <w:behaviors>
          <w:behavior w:val="content"/>
        </w:behaviors>
        <w:guid w:val="{AF0B73C4-9719-4C70-93F3-E3202A6429A9}"/>
      </w:docPartPr>
      <w:docPartBody>
        <w:p w:rsidR="00EE32F4" w:rsidRDefault="004D2AA4" w:rsidP="004D2AA4">
          <w:pPr>
            <w:pStyle w:val="FECFBC8F67A0492C9D80E800120774EC"/>
          </w:pPr>
          <w:r>
            <w:rPr>
              <w:rStyle w:val="PlaceholderText"/>
            </w:rPr>
            <w:t>On-line</w:t>
          </w:r>
        </w:p>
      </w:docPartBody>
    </w:docPart>
    <w:docPart>
      <w:docPartPr>
        <w:name w:val="85ADCB7A4CCD45F681888270C95DD9B1"/>
        <w:category>
          <w:name w:val="General"/>
          <w:gallery w:val="placeholder"/>
        </w:category>
        <w:types>
          <w:type w:val="bbPlcHdr"/>
        </w:types>
        <w:behaviors>
          <w:behavior w:val="content"/>
        </w:behaviors>
        <w:guid w:val="{52129562-A3A4-4F37-8B21-1CE065424707}"/>
      </w:docPartPr>
      <w:docPartBody>
        <w:p w:rsidR="00EE32F4" w:rsidRDefault="004D2AA4" w:rsidP="004D2AA4">
          <w:pPr>
            <w:pStyle w:val="85ADCB7A4CCD45F681888270C95DD9B1"/>
          </w:pPr>
          <w:r>
            <w:rPr>
              <w:rStyle w:val="PlaceholderText"/>
            </w:rPr>
            <w:t>Mjesto izvođenja</w:t>
          </w:r>
        </w:p>
      </w:docPartBody>
    </w:docPart>
    <w:docPart>
      <w:docPartPr>
        <w:name w:val="12E5550368E84553AB5FECC6764D2821"/>
        <w:category>
          <w:name w:val="General"/>
          <w:gallery w:val="placeholder"/>
        </w:category>
        <w:types>
          <w:type w:val="bbPlcHdr"/>
        </w:types>
        <w:behaviors>
          <w:behavior w:val="content"/>
        </w:behaviors>
        <w:guid w:val="{9D4D9478-D02C-49F0-A301-DCD0088C9CA0}"/>
      </w:docPartPr>
      <w:docPartBody>
        <w:p w:rsidR="00EE32F4" w:rsidRDefault="004D2AA4" w:rsidP="004D2AA4">
          <w:pPr>
            <w:pStyle w:val="12E5550368E84553AB5FECC6764D2821"/>
          </w:pPr>
          <w:r>
            <w:rPr>
              <w:rStyle w:val="PlaceholderText"/>
            </w:rPr>
            <w:t>Jezik izvođenja</w:t>
          </w:r>
        </w:p>
      </w:docPartBody>
    </w:docPart>
    <w:docPart>
      <w:docPartPr>
        <w:name w:val="0DA9ECAAE6E741E1A6B1F62F2A1BD11E"/>
        <w:category>
          <w:name w:val="General"/>
          <w:gallery w:val="placeholder"/>
        </w:category>
        <w:types>
          <w:type w:val="bbPlcHdr"/>
        </w:types>
        <w:behaviors>
          <w:behavior w:val="content"/>
        </w:behaviors>
        <w:guid w:val="{E6EF548D-878E-4D00-873F-FBB62C1F1DBD}"/>
      </w:docPartPr>
      <w:docPartBody>
        <w:p w:rsidR="00EE32F4" w:rsidRDefault="004D2AA4" w:rsidP="004D2AA4">
          <w:pPr>
            <w:pStyle w:val="0DA9ECAAE6E741E1A6B1F62F2A1BD11E"/>
          </w:pPr>
          <w:r>
            <w:rPr>
              <w:rStyle w:val="PlaceholderText"/>
            </w:rPr>
            <w:t>Godina studija</w:t>
          </w:r>
        </w:p>
      </w:docPartBody>
    </w:docPart>
    <w:docPart>
      <w:docPartPr>
        <w:name w:val="68036E1E48444617AEF40B44F4E9A5E7"/>
        <w:category>
          <w:name w:val="General"/>
          <w:gallery w:val="placeholder"/>
        </w:category>
        <w:types>
          <w:type w:val="bbPlcHdr"/>
        </w:types>
        <w:behaviors>
          <w:behavior w:val="content"/>
        </w:behaviors>
        <w:guid w:val="{C161A098-BCB2-49C0-B2D8-08AA0EC31435}"/>
      </w:docPartPr>
      <w:docPartBody>
        <w:p w:rsidR="00EE32F4" w:rsidRDefault="004D2AA4" w:rsidP="004D2AA4">
          <w:pPr>
            <w:pStyle w:val="68036E1E48444617AEF40B44F4E9A5E7"/>
          </w:pPr>
          <w:r>
            <w:rPr>
              <w:rStyle w:val="PlaceholderText"/>
            </w:rPr>
            <w:t>Engleski jezik</w:t>
          </w:r>
        </w:p>
      </w:docPartBody>
    </w:docPart>
    <w:docPart>
      <w:docPartPr>
        <w:name w:val="6664D5FBFF7F4A8A92FBCD1533C5AD0C"/>
        <w:category>
          <w:name w:val="General"/>
          <w:gallery w:val="placeholder"/>
        </w:category>
        <w:types>
          <w:type w:val="bbPlcHdr"/>
        </w:types>
        <w:behaviors>
          <w:behavior w:val="content"/>
        </w:behaviors>
        <w:guid w:val="{E4AE2FC6-17F7-4803-AEA8-CA6C1A83F956}"/>
      </w:docPartPr>
      <w:docPartBody>
        <w:p w:rsidR="00EE32F4" w:rsidRDefault="004D2AA4" w:rsidP="004D2AA4">
          <w:pPr>
            <w:pStyle w:val="6664D5FBFF7F4A8A92FBCD1533C5AD0C"/>
          </w:pPr>
          <w:r>
            <w:rPr>
              <w:rStyle w:val="PlaceholderText"/>
            </w:rPr>
            <w:t>Ciljevi predmeta</w:t>
          </w:r>
        </w:p>
      </w:docPartBody>
    </w:docPart>
    <w:docPart>
      <w:docPartPr>
        <w:name w:val="8BFF4F10334545C79A5091025277B39A"/>
        <w:category>
          <w:name w:val="General"/>
          <w:gallery w:val="placeholder"/>
        </w:category>
        <w:types>
          <w:type w:val="bbPlcHdr"/>
        </w:types>
        <w:behaviors>
          <w:behavior w:val="content"/>
        </w:behaviors>
        <w:guid w:val="{83F3A589-637A-4FB4-B813-4A2577BC2EAB}"/>
      </w:docPartPr>
      <w:docPartBody>
        <w:p w:rsidR="00EE32F4" w:rsidRDefault="004D2AA4" w:rsidP="004D2AA4">
          <w:pPr>
            <w:pStyle w:val="8BFF4F10334545C79A5091025277B39A"/>
          </w:pPr>
          <w:r>
            <w:rPr>
              <w:rStyle w:val="PlaceholderText"/>
            </w:rPr>
            <w:t>Preduvjeti</w:t>
          </w:r>
        </w:p>
      </w:docPartBody>
    </w:docPart>
    <w:docPart>
      <w:docPartPr>
        <w:name w:val="E89A0250286246068040B5D133D4EC46"/>
        <w:category>
          <w:name w:val="General"/>
          <w:gallery w:val="placeholder"/>
        </w:category>
        <w:types>
          <w:type w:val="bbPlcHdr"/>
        </w:types>
        <w:behaviors>
          <w:behavior w:val="content"/>
        </w:behaviors>
        <w:guid w:val="{AC3721AD-DFC3-412D-BB12-C83763B104C9}"/>
      </w:docPartPr>
      <w:docPartBody>
        <w:p w:rsidR="00EE32F4" w:rsidRDefault="004D2AA4" w:rsidP="004D2AA4">
          <w:pPr>
            <w:pStyle w:val="E89A0250286246068040B5D133D4EC46"/>
          </w:pPr>
          <w:r>
            <w:rPr>
              <w:rStyle w:val="PlaceholderText"/>
            </w:rPr>
            <w:t>Doprinos ishodima učenja programa</w:t>
          </w:r>
        </w:p>
      </w:docPartBody>
    </w:docPart>
    <w:docPart>
      <w:docPartPr>
        <w:name w:val="1625E3DC753743ACB529435B80211172"/>
        <w:category>
          <w:name w:val="General"/>
          <w:gallery w:val="placeholder"/>
        </w:category>
        <w:types>
          <w:type w:val="bbPlcHdr"/>
        </w:types>
        <w:behaviors>
          <w:behavior w:val="content"/>
        </w:behaviors>
        <w:guid w:val="{991D04E3-2391-4183-BD06-DE03536DF462}"/>
      </w:docPartPr>
      <w:docPartBody>
        <w:p w:rsidR="00EE32F4" w:rsidRDefault="004D2AA4" w:rsidP="004D2AA4">
          <w:pPr>
            <w:pStyle w:val="1625E3DC753743ACB529435B80211172"/>
          </w:pPr>
          <w:r>
            <w:rPr>
              <w:rStyle w:val="PlaceholderText"/>
            </w:rPr>
            <w:t>Ishodi učenja predmeta</w:t>
          </w:r>
        </w:p>
      </w:docPartBody>
    </w:docPart>
    <w:docPart>
      <w:docPartPr>
        <w:name w:val="CE03832F337948519E29E6F5F4471DE5"/>
        <w:category>
          <w:name w:val="General"/>
          <w:gallery w:val="placeholder"/>
        </w:category>
        <w:types>
          <w:type w:val="bbPlcHdr"/>
        </w:types>
        <w:behaviors>
          <w:behavior w:val="content"/>
        </w:behaviors>
        <w:guid w:val="{E9BCCE83-57DE-4E36-812C-BE8055D8A197}"/>
      </w:docPartPr>
      <w:docPartBody>
        <w:p w:rsidR="00EE32F4" w:rsidRDefault="004D2AA4" w:rsidP="004D2AA4">
          <w:pPr>
            <w:pStyle w:val="CE03832F337948519E29E6F5F4471DE5"/>
          </w:pPr>
          <w:r>
            <w:rPr>
              <w:rStyle w:val="PlaceholderText"/>
            </w:rPr>
            <w:t>Sadržaj predmeta</w:t>
          </w:r>
        </w:p>
      </w:docPartBody>
    </w:docPart>
    <w:docPart>
      <w:docPartPr>
        <w:name w:val="E79B6793633846A8AED7A6CDC190BBFB"/>
        <w:category>
          <w:name w:val="General"/>
          <w:gallery w:val="placeholder"/>
        </w:category>
        <w:types>
          <w:type w:val="bbPlcHdr"/>
        </w:types>
        <w:behaviors>
          <w:behavior w:val="content"/>
        </w:behaviors>
        <w:guid w:val="{206ED974-6268-4DEE-9B19-9B372DB331B1}"/>
      </w:docPartPr>
      <w:docPartBody>
        <w:p w:rsidR="00EE32F4" w:rsidRDefault="004D2AA4" w:rsidP="004D2AA4">
          <w:pPr>
            <w:pStyle w:val="E79B6793633846A8AED7A6CDC190BBF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87A312DB211459FBFB3DC3789E34FCB"/>
        <w:category>
          <w:name w:val="General"/>
          <w:gallery w:val="placeholder"/>
        </w:category>
        <w:types>
          <w:type w:val="bbPlcHdr"/>
        </w:types>
        <w:behaviors>
          <w:behavior w:val="content"/>
        </w:behaviors>
        <w:guid w:val="{1A7FCF73-9328-4FC6-9975-B8F2CE23CD23}"/>
      </w:docPartPr>
      <w:docPartBody>
        <w:p w:rsidR="00EE32F4" w:rsidRDefault="004D2AA4" w:rsidP="004D2AA4">
          <w:pPr>
            <w:pStyle w:val="287A312DB211459FBFB3DC3789E34FCB"/>
          </w:pPr>
          <w:r>
            <w:rPr>
              <w:rFonts w:ascii="Arial" w:hAnsi="Arial" w:cs="Arial"/>
              <w:sz w:val="20"/>
              <w:szCs w:val="20"/>
            </w:rPr>
            <w:t xml:space="preserve">  </w:t>
          </w:r>
        </w:p>
      </w:docPartBody>
    </w:docPart>
    <w:docPart>
      <w:docPartPr>
        <w:name w:val="6DA2AFCED67E4687843B87FAACACF14D"/>
        <w:category>
          <w:name w:val="General"/>
          <w:gallery w:val="placeholder"/>
        </w:category>
        <w:types>
          <w:type w:val="bbPlcHdr"/>
        </w:types>
        <w:behaviors>
          <w:behavior w:val="content"/>
        </w:behaviors>
        <w:guid w:val="{A1A4795D-0EF6-496B-80FE-C1657695BD86}"/>
      </w:docPartPr>
      <w:docPartBody>
        <w:p w:rsidR="00EE32F4" w:rsidRDefault="004D2AA4" w:rsidP="004D2AA4">
          <w:pPr>
            <w:pStyle w:val="6DA2AFCED67E4687843B87FAACACF14D"/>
          </w:pPr>
          <w:r>
            <w:rPr>
              <w:rFonts w:ascii="Arial" w:hAnsi="Arial" w:cs="Arial"/>
              <w:color w:val="000000"/>
              <w:sz w:val="20"/>
              <w:szCs w:val="20"/>
            </w:rPr>
            <w:t xml:space="preserve"> </w:t>
          </w:r>
        </w:p>
      </w:docPartBody>
    </w:docPart>
    <w:docPart>
      <w:docPartPr>
        <w:name w:val="F500C36D335C4920A1A1327C4AB5C1DA"/>
        <w:category>
          <w:name w:val="General"/>
          <w:gallery w:val="placeholder"/>
        </w:category>
        <w:types>
          <w:type w:val="bbPlcHdr"/>
        </w:types>
        <w:behaviors>
          <w:behavior w:val="content"/>
        </w:behaviors>
        <w:guid w:val="{CF3230AE-054E-4961-9919-605B31EABCD0}"/>
      </w:docPartPr>
      <w:docPartBody>
        <w:p w:rsidR="00EE32F4" w:rsidRDefault="004D2AA4" w:rsidP="004D2AA4">
          <w:pPr>
            <w:pStyle w:val="F500C36D335C4920A1A1327C4AB5C1DA"/>
          </w:pPr>
          <w:r w:rsidRPr="001C096C">
            <w:rPr>
              <w:rFonts w:ascii="Arial" w:hAnsi="Arial" w:cs="Arial"/>
              <w:color w:val="000000"/>
              <w:sz w:val="20"/>
              <w:szCs w:val="20"/>
            </w:rPr>
            <w:t xml:space="preserve"> </w:t>
          </w:r>
        </w:p>
      </w:docPartBody>
    </w:docPart>
    <w:docPart>
      <w:docPartPr>
        <w:name w:val="8EC97157E8ED4B749BE3611821440961"/>
        <w:category>
          <w:name w:val="General"/>
          <w:gallery w:val="placeholder"/>
        </w:category>
        <w:types>
          <w:type w:val="bbPlcHdr"/>
        </w:types>
        <w:behaviors>
          <w:behavior w:val="content"/>
        </w:behaviors>
        <w:guid w:val="{AD4171C9-80F8-4BBD-AB27-AEBF71BCDC48}"/>
      </w:docPartPr>
      <w:docPartBody>
        <w:p w:rsidR="00EE32F4" w:rsidRDefault="004D2AA4" w:rsidP="004D2AA4">
          <w:pPr>
            <w:pStyle w:val="8EC97157E8ED4B749BE3611821440961"/>
          </w:pPr>
          <w:r w:rsidRPr="001C096C">
            <w:rPr>
              <w:rFonts w:ascii="Arial" w:hAnsi="Arial" w:cs="Arial"/>
              <w:color w:val="000000"/>
              <w:sz w:val="20"/>
              <w:szCs w:val="20"/>
            </w:rPr>
            <w:t xml:space="preserve"> </w:t>
          </w:r>
        </w:p>
      </w:docPartBody>
    </w:docPart>
    <w:docPart>
      <w:docPartPr>
        <w:name w:val="14980995518741EA8ED761DB8E553B5A"/>
        <w:category>
          <w:name w:val="General"/>
          <w:gallery w:val="placeholder"/>
        </w:category>
        <w:types>
          <w:type w:val="bbPlcHdr"/>
        </w:types>
        <w:behaviors>
          <w:behavior w:val="content"/>
        </w:behaviors>
        <w:guid w:val="{2A7D12BA-DD72-466E-A4AE-0B2331D0DEC6}"/>
      </w:docPartPr>
      <w:docPartBody>
        <w:p w:rsidR="00EE32F4" w:rsidRDefault="004D2AA4" w:rsidP="004D2AA4">
          <w:pPr>
            <w:pStyle w:val="14980995518741EA8ED761DB8E553B5A"/>
          </w:pPr>
          <w:r w:rsidRPr="001C096C">
            <w:rPr>
              <w:rFonts w:ascii="Arial" w:hAnsi="Arial" w:cs="Arial"/>
              <w:color w:val="000000"/>
              <w:sz w:val="20"/>
              <w:szCs w:val="20"/>
            </w:rPr>
            <w:t xml:space="preserve"> </w:t>
          </w:r>
        </w:p>
      </w:docPartBody>
    </w:docPart>
    <w:docPart>
      <w:docPartPr>
        <w:name w:val="306A64484C4F4131820A0B8469FC02BB"/>
        <w:category>
          <w:name w:val="General"/>
          <w:gallery w:val="placeholder"/>
        </w:category>
        <w:types>
          <w:type w:val="bbPlcHdr"/>
        </w:types>
        <w:behaviors>
          <w:behavior w:val="content"/>
        </w:behaviors>
        <w:guid w:val="{0FB08D01-D356-497C-8309-48D65EC49815}"/>
      </w:docPartPr>
      <w:docPartBody>
        <w:p w:rsidR="00EE32F4" w:rsidRDefault="004D2AA4" w:rsidP="004D2AA4">
          <w:pPr>
            <w:pStyle w:val="306A64484C4F4131820A0B8469FC02BB"/>
          </w:pPr>
          <w:r w:rsidRPr="001C096C">
            <w:rPr>
              <w:rFonts w:ascii="Arial" w:hAnsi="Arial" w:cs="Arial"/>
              <w:color w:val="000000"/>
              <w:sz w:val="20"/>
              <w:szCs w:val="20"/>
            </w:rPr>
            <w:t xml:space="preserve"> </w:t>
          </w:r>
        </w:p>
      </w:docPartBody>
    </w:docPart>
    <w:docPart>
      <w:docPartPr>
        <w:name w:val="56CCD38B620641ACA7BE22323E29F60A"/>
        <w:category>
          <w:name w:val="General"/>
          <w:gallery w:val="placeholder"/>
        </w:category>
        <w:types>
          <w:type w:val="bbPlcHdr"/>
        </w:types>
        <w:behaviors>
          <w:behavior w:val="content"/>
        </w:behaviors>
        <w:guid w:val="{DC319174-6069-4791-9A87-12A1BF430FB6}"/>
      </w:docPartPr>
      <w:docPartBody>
        <w:p w:rsidR="00EE32F4" w:rsidRDefault="004D2AA4" w:rsidP="004D2AA4">
          <w:pPr>
            <w:pStyle w:val="56CCD38B620641ACA7BE22323E29F60A"/>
          </w:pPr>
          <w:r w:rsidRPr="001C096C">
            <w:rPr>
              <w:rFonts w:ascii="Arial" w:hAnsi="Arial" w:cs="Arial"/>
              <w:color w:val="000000"/>
              <w:sz w:val="20"/>
              <w:szCs w:val="20"/>
            </w:rPr>
            <w:t xml:space="preserve"> </w:t>
          </w:r>
        </w:p>
      </w:docPartBody>
    </w:docPart>
    <w:docPart>
      <w:docPartPr>
        <w:name w:val="A0A41C32B7DD4629B6D974C7482DDA09"/>
        <w:category>
          <w:name w:val="General"/>
          <w:gallery w:val="placeholder"/>
        </w:category>
        <w:types>
          <w:type w:val="bbPlcHdr"/>
        </w:types>
        <w:behaviors>
          <w:behavior w:val="content"/>
        </w:behaviors>
        <w:guid w:val="{70C88BC9-926B-48B9-BEEB-15D8834B2EDB}"/>
      </w:docPartPr>
      <w:docPartBody>
        <w:p w:rsidR="00EE32F4" w:rsidRDefault="004D2AA4" w:rsidP="004D2AA4">
          <w:pPr>
            <w:pStyle w:val="A0A41C32B7DD4629B6D974C7482DDA09"/>
          </w:pPr>
          <w:r w:rsidRPr="001C096C">
            <w:rPr>
              <w:rFonts w:ascii="Arial" w:hAnsi="Arial" w:cs="Arial"/>
              <w:color w:val="000000"/>
              <w:sz w:val="20"/>
              <w:szCs w:val="20"/>
            </w:rPr>
            <w:t xml:space="preserve"> </w:t>
          </w:r>
        </w:p>
      </w:docPartBody>
    </w:docPart>
    <w:docPart>
      <w:docPartPr>
        <w:name w:val="E862300A8C804B87BAFE2D2FDD0DBEA2"/>
        <w:category>
          <w:name w:val="General"/>
          <w:gallery w:val="placeholder"/>
        </w:category>
        <w:types>
          <w:type w:val="bbPlcHdr"/>
        </w:types>
        <w:behaviors>
          <w:behavior w:val="content"/>
        </w:behaviors>
        <w:guid w:val="{FE879007-5C69-4D75-A4E3-CB52836A62A3}"/>
      </w:docPartPr>
      <w:docPartBody>
        <w:p w:rsidR="00EE32F4" w:rsidRDefault="004D2AA4" w:rsidP="004D2AA4">
          <w:pPr>
            <w:pStyle w:val="E862300A8C804B87BAFE2D2FDD0DBEA2"/>
          </w:pPr>
          <w:r w:rsidRPr="001C096C">
            <w:rPr>
              <w:rFonts w:ascii="Arial" w:hAnsi="Arial" w:cs="Arial"/>
              <w:color w:val="000000"/>
              <w:sz w:val="20"/>
              <w:szCs w:val="20"/>
            </w:rPr>
            <w:t xml:space="preserve"> </w:t>
          </w:r>
        </w:p>
      </w:docPartBody>
    </w:docPart>
    <w:docPart>
      <w:docPartPr>
        <w:name w:val="3483E01784854DE8AB8B6038509A883F"/>
        <w:category>
          <w:name w:val="General"/>
          <w:gallery w:val="placeholder"/>
        </w:category>
        <w:types>
          <w:type w:val="bbPlcHdr"/>
        </w:types>
        <w:behaviors>
          <w:behavior w:val="content"/>
        </w:behaviors>
        <w:guid w:val="{8F45C20C-F62C-46F7-8DEB-B91E8815F265}"/>
      </w:docPartPr>
      <w:docPartBody>
        <w:p w:rsidR="00EE32F4" w:rsidRDefault="004D2AA4" w:rsidP="004D2AA4">
          <w:pPr>
            <w:pStyle w:val="3483E01784854DE8AB8B6038509A883F"/>
          </w:pPr>
          <w:r w:rsidRPr="001C096C">
            <w:rPr>
              <w:rFonts w:ascii="Arial" w:hAnsi="Arial" w:cs="Arial"/>
              <w:color w:val="000000"/>
              <w:sz w:val="20"/>
              <w:szCs w:val="20"/>
            </w:rPr>
            <w:t xml:space="preserve"> </w:t>
          </w:r>
        </w:p>
      </w:docPartBody>
    </w:docPart>
    <w:docPart>
      <w:docPartPr>
        <w:name w:val="A9A7228F57FE45BDAD55174A0CEA72E1"/>
        <w:category>
          <w:name w:val="General"/>
          <w:gallery w:val="placeholder"/>
        </w:category>
        <w:types>
          <w:type w:val="bbPlcHdr"/>
        </w:types>
        <w:behaviors>
          <w:behavior w:val="content"/>
        </w:behaviors>
        <w:guid w:val="{C199693E-D9D7-49A9-8DC5-1A67E779F61C}"/>
      </w:docPartPr>
      <w:docPartBody>
        <w:p w:rsidR="00EE32F4" w:rsidRDefault="004D2AA4" w:rsidP="004D2AA4">
          <w:pPr>
            <w:pStyle w:val="A9A7228F57FE45BDAD55174A0CEA72E1"/>
          </w:pPr>
          <w:r w:rsidRPr="001C096C">
            <w:rPr>
              <w:rFonts w:ascii="Arial" w:hAnsi="Arial" w:cs="Arial"/>
              <w:color w:val="000000"/>
              <w:sz w:val="20"/>
              <w:szCs w:val="20"/>
            </w:rPr>
            <w:t xml:space="preserve"> </w:t>
          </w:r>
        </w:p>
      </w:docPartBody>
    </w:docPart>
    <w:docPart>
      <w:docPartPr>
        <w:name w:val="7ED9BD017E2D4F8A9B40346CB9AB419D"/>
        <w:category>
          <w:name w:val="General"/>
          <w:gallery w:val="placeholder"/>
        </w:category>
        <w:types>
          <w:type w:val="bbPlcHdr"/>
        </w:types>
        <w:behaviors>
          <w:behavior w:val="content"/>
        </w:behaviors>
        <w:guid w:val="{A7D4C10A-BACF-41FD-9A2A-A64A9860CC82}"/>
      </w:docPartPr>
      <w:docPartBody>
        <w:p w:rsidR="00EE32F4" w:rsidRDefault="004D2AA4" w:rsidP="004D2AA4">
          <w:pPr>
            <w:pStyle w:val="7ED9BD017E2D4F8A9B40346CB9AB41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FD0413AE4B1446E9C118C1EA17C9824"/>
        <w:category>
          <w:name w:val="General"/>
          <w:gallery w:val="placeholder"/>
        </w:category>
        <w:types>
          <w:type w:val="bbPlcHdr"/>
        </w:types>
        <w:behaviors>
          <w:behavior w:val="content"/>
        </w:behaviors>
        <w:guid w:val="{ADACF920-AA57-4A83-B91B-55CDBD743AFF}"/>
      </w:docPartPr>
      <w:docPartBody>
        <w:p w:rsidR="00EE32F4" w:rsidRDefault="004D2AA4" w:rsidP="004D2AA4">
          <w:pPr>
            <w:pStyle w:val="4FD0413AE4B1446E9C118C1EA17C9824"/>
          </w:pPr>
          <w:r w:rsidRPr="001C096C">
            <w:rPr>
              <w:rFonts w:ascii="Arial" w:hAnsi="Arial" w:cs="Arial"/>
              <w:color w:val="000000"/>
              <w:sz w:val="20"/>
              <w:szCs w:val="20"/>
            </w:rPr>
            <w:t xml:space="preserve"> </w:t>
          </w:r>
        </w:p>
      </w:docPartBody>
    </w:docPart>
    <w:docPart>
      <w:docPartPr>
        <w:name w:val="A04EB27A7AD44DF1955D783904A33B12"/>
        <w:category>
          <w:name w:val="General"/>
          <w:gallery w:val="placeholder"/>
        </w:category>
        <w:types>
          <w:type w:val="bbPlcHdr"/>
        </w:types>
        <w:behaviors>
          <w:behavior w:val="content"/>
        </w:behaviors>
        <w:guid w:val="{EA0DDEAB-2B65-4A31-9AAE-D5494C271DCD}"/>
      </w:docPartPr>
      <w:docPartBody>
        <w:p w:rsidR="00EE32F4" w:rsidRDefault="004D2AA4" w:rsidP="004D2AA4">
          <w:pPr>
            <w:pStyle w:val="A04EB27A7AD44DF1955D783904A33B12"/>
          </w:pPr>
          <w:r w:rsidRPr="001C096C">
            <w:rPr>
              <w:rFonts w:ascii="Arial" w:hAnsi="Arial" w:cs="Arial"/>
              <w:color w:val="000000"/>
              <w:sz w:val="20"/>
              <w:szCs w:val="20"/>
            </w:rPr>
            <w:t xml:space="preserve"> </w:t>
          </w:r>
        </w:p>
      </w:docPartBody>
    </w:docPart>
    <w:docPart>
      <w:docPartPr>
        <w:name w:val="1574B85CEFCF4C99A557238684D0DBB4"/>
        <w:category>
          <w:name w:val="General"/>
          <w:gallery w:val="placeholder"/>
        </w:category>
        <w:types>
          <w:type w:val="bbPlcHdr"/>
        </w:types>
        <w:behaviors>
          <w:behavior w:val="content"/>
        </w:behaviors>
        <w:guid w:val="{6560C3D0-7DB0-4F78-A59E-B18D838CF7AE}"/>
      </w:docPartPr>
      <w:docPartBody>
        <w:p w:rsidR="00EE32F4" w:rsidRDefault="004D2AA4" w:rsidP="004D2AA4">
          <w:pPr>
            <w:pStyle w:val="1574B85CEFCF4C99A557238684D0DBB4"/>
          </w:pPr>
          <w:r w:rsidRPr="001C096C">
            <w:rPr>
              <w:rFonts w:ascii="Arial" w:hAnsi="Arial" w:cs="Arial"/>
              <w:color w:val="000000"/>
              <w:sz w:val="20"/>
              <w:szCs w:val="20"/>
            </w:rPr>
            <w:t xml:space="preserve"> </w:t>
          </w:r>
        </w:p>
      </w:docPartBody>
    </w:docPart>
    <w:docPart>
      <w:docPartPr>
        <w:name w:val="37B87BA9B59B4BF1800FC8025A84290B"/>
        <w:category>
          <w:name w:val="General"/>
          <w:gallery w:val="placeholder"/>
        </w:category>
        <w:types>
          <w:type w:val="bbPlcHdr"/>
        </w:types>
        <w:behaviors>
          <w:behavior w:val="content"/>
        </w:behaviors>
        <w:guid w:val="{1F41A3E3-6E60-4648-93E0-F11973CCB99F}"/>
      </w:docPartPr>
      <w:docPartBody>
        <w:p w:rsidR="00EE32F4" w:rsidRDefault="004D2AA4" w:rsidP="004D2AA4">
          <w:pPr>
            <w:pStyle w:val="37B87BA9B59B4BF1800FC8025A84290B"/>
          </w:pPr>
          <w:r w:rsidRPr="001C096C">
            <w:rPr>
              <w:rFonts w:ascii="Arial" w:hAnsi="Arial" w:cs="Arial"/>
              <w:color w:val="000000"/>
              <w:sz w:val="20"/>
              <w:szCs w:val="20"/>
            </w:rPr>
            <w:t xml:space="preserve"> </w:t>
          </w:r>
        </w:p>
      </w:docPartBody>
    </w:docPart>
    <w:docPart>
      <w:docPartPr>
        <w:name w:val="049D5AD0B31840CAADF798C367D16E6B"/>
        <w:category>
          <w:name w:val="General"/>
          <w:gallery w:val="placeholder"/>
        </w:category>
        <w:types>
          <w:type w:val="bbPlcHdr"/>
        </w:types>
        <w:behaviors>
          <w:behavior w:val="content"/>
        </w:behaviors>
        <w:guid w:val="{D060FD54-60BB-40F5-8EA8-D0A6E44DDC36}"/>
      </w:docPartPr>
      <w:docPartBody>
        <w:p w:rsidR="00EE32F4" w:rsidRDefault="004D2AA4" w:rsidP="004D2AA4">
          <w:pPr>
            <w:pStyle w:val="049D5AD0B31840CAADF798C367D16E6B"/>
          </w:pPr>
          <w:r w:rsidRPr="001C096C">
            <w:rPr>
              <w:rFonts w:ascii="Arial" w:hAnsi="Arial" w:cs="Arial"/>
              <w:color w:val="000000"/>
              <w:sz w:val="20"/>
              <w:szCs w:val="20"/>
            </w:rPr>
            <w:t xml:space="preserve"> </w:t>
          </w:r>
        </w:p>
      </w:docPartBody>
    </w:docPart>
    <w:docPart>
      <w:docPartPr>
        <w:name w:val="BDD7A9C77D664D0FB76C6B9291F56EF8"/>
        <w:category>
          <w:name w:val="General"/>
          <w:gallery w:val="placeholder"/>
        </w:category>
        <w:types>
          <w:type w:val="bbPlcHdr"/>
        </w:types>
        <w:behaviors>
          <w:behavior w:val="content"/>
        </w:behaviors>
        <w:guid w:val="{06771977-EA64-4BA8-9E73-B8254BF475E1}"/>
      </w:docPartPr>
      <w:docPartBody>
        <w:p w:rsidR="00EE32F4" w:rsidRDefault="004D2AA4" w:rsidP="004D2AA4">
          <w:pPr>
            <w:pStyle w:val="BDD7A9C77D664D0FB76C6B9291F56EF8"/>
          </w:pPr>
          <w:r w:rsidRPr="001C096C">
            <w:rPr>
              <w:rFonts w:ascii="Arial" w:hAnsi="Arial" w:cs="Arial"/>
              <w:color w:val="000000"/>
              <w:sz w:val="20"/>
              <w:szCs w:val="20"/>
            </w:rPr>
            <w:t xml:space="preserve"> </w:t>
          </w:r>
        </w:p>
      </w:docPartBody>
    </w:docPart>
    <w:docPart>
      <w:docPartPr>
        <w:name w:val="A8DBB86022F64A8FA43DDF9C950E67C9"/>
        <w:category>
          <w:name w:val="General"/>
          <w:gallery w:val="placeholder"/>
        </w:category>
        <w:types>
          <w:type w:val="bbPlcHdr"/>
        </w:types>
        <w:behaviors>
          <w:behavior w:val="content"/>
        </w:behaviors>
        <w:guid w:val="{CDF99EBB-B7EE-4BFE-AB19-FCB12ED36542}"/>
      </w:docPartPr>
      <w:docPartBody>
        <w:p w:rsidR="00EE32F4" w:rsidRDefault="004D2AA4" w:rsidP="004D2AA4">
          <w:pPr>
            <w:pStyle w:val="A8DBB86022F64A8FA43DDF9C950E67C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ABF118864FD49EDA0B5BE5B0AEF85F3"/>
        <w:category>
          <w:name w:val="General"/>
          <w:gallery w:val="placeholder"/>
        </w:category>
        <w:types>
          <w:type w:val="bbPlcHdr"/>
        </w:types>
        <w:behaviors>
          <w:behavior w:val="content"/>
        </w:behaviors>
        <w:guid w:val="{AACF0282-E82B-420D-963F-A4B8DCF98628}"/>
      </w:docPartPr>
      <w:docPartBody>
        <w:p w:rsidR="00EE32F4" w:rsidRDefault="004D2AA4" w:rsidP="004D2AA4">
          <w:pPr>
            <w:pStyle w:val="9ABF118864FD49EDA0B5BE5B0AEF85F3"/>
          </w:pPr>
          <w:r w:rsidRPr="001C096C">
            <w:rPr>
              <w:rFonts w:ascii="Arial" w:hAnsi="Arial" w:cs="Arial"/>
              <w:color w:val="000000"/>
              <w:sz w:val="20"/>
              <w:szCs w:val="20"/>
            </w:rPr>
            <w:t xml:space="preserve"> </w:t>
          </w:r>
        </w:p>
      </w:docPartBody>
    </w:docPart>
    <w:docPart>
      <w:docPartPr>
        <w:name w:val="6EEB6F427A46416BBE1FE0B272BD3910"/>
        <w:category>
          <w:name w:val="General"/>
          <w:gallery w:val="placeholder"/>
        </w:category>
        <w:types>
          <w:type w:val="bbPlcHdr"/>
        </w:types>
        <w:behaviors>
          <w:behavior w:val="content"/>
        </w:behaviors>
        <w:guid w:val="{5E306DAA-C7E2-43D2-BC42-9E3EE576C39D}"/>
      </w:docPartPr>
      <w:docPartBody>
        <w:p w:rsidR="00EE32F4" w:rsidRDefault="004D2AA4" w:rsidP="004D2AA4">
          <w:pPr>
            <w:pStyle w:val="6EEB6F427A46416BBE1FE0B272BD3910"/>
          </w:pPr>
          <w:r w:rsidRPr="001C096C">
            <w:rPr>
              <w:rFonts w:ascii="Arial" w:hAnsi="Arial" w:cs="Arial"/>
              <w:color w:val="000000"/>
              <w:sz w:val="20"/>
              <w:szCs w:val="20"/>
            </w:rPr>
            <w:t xml:space="preserve"> </w:t>
          </w:r>
        </w:p>
      </w:docPartBody>
    </w:docPart>
    <w:docPart>
      <w:docPartPr>
        <w:name w:val="D0E32383BBC84BC18097D52A44ABCD3A"/>
        <w:category>
          <w:name w:val="General"/>
          <w:gallery w:val="placeholder"/>
        </w:category>
        <w:types>
          <w:type w:val="bbPlcHdr"/>
        </w:types>
        <w:behaviors>
          <w:behavior w:val="content"/>
        </w:behaviors>
        <w:guid w:val="{31CA5351-B4B7-4D40-AA40-5417B8531453}"/>
      </w:docPartPr>
      <w:docPartBody>
        <w:p w:rsidR="00EE32F4" w:rsidRDefault="004D2AA4" w:rsidP="004D2AA4">
          <w:pPr>
            <w:pStyle w:val="D0E32383BBC84BC18097D52A44ABCD3A"/>
          </w:pPr>
          <w:r w:rsidRPr="001C096C">
            <w:rPr>
              <w:rFonts w:ascii="Arial" w:hAnsi="Arial" w:cs="Arial"/>
              <w:color w:val="000000"/>
              <w:sz w:val="20"/>
              <w:szCs w:val="20"/>
            </w:rPr>
            <w:t xml:space="preserve"> </w:t>
          </w:r>
        </w:p>
      </w:docPartBody>
    </w:docPart>
    <w:docPart>
      <w:docPartPr>
        <w:name w:val="796C95C46BA1443588123AEA2B8709A6"/>
        <w:category>
          <w:name w:val="General"/>
          <w:gallery w:val="placeholder"/>
        </w:category>
        <w:types>
          <w:type w:val="bbPlcHdr"/>
        </w:types>
        <w:behaviors>
          <w:behavior w:val="content"/>
        </w:behaviors>
        <w:guid w:val="{4B2E073B-E50F-4622-9B79-B123097A68B3}"/>
      </w:docPartPr>
      <w:docPartBody>
        <w:p w:rsidR="00EE32F4" w:rsidRDefault="004D2AA4" w:rsidP="004D2AA4">
          <w:pPr>
            <w:pStyle w:val="796C95C46BA1443588123AEA2B8709A6"/>
          </w:pPr>
          <w:r w:rsidRPr="001C096C">
            <w:rPr>
              <w:rFonts w:ascii="Arial" w:hAnsi="Arial" w:cs="Arial"/>
              <w:color w:val="000000"/>
              <w:sz w:val="20"/>
              <w:szCs w:val="20"/>
            </w:rPr>
            <w:t xml:space="preserve"> </w:t>
          </w:r>
        </w:p>
      </w:docPartBody>
    </w:docPart>
    <w:docPart>
      <w:docPartPr>
        <w:name w:val="4811EF554BA544EEBC76B191602850AA"/>
        <w:category>
          <w:name w:val="General"/>
          <w:gallery w:val="placeholder"/>
        </w:category>
        <w:types>
          <w:type w:val="bbPlcHdr"/>
        </w:types>
        <w:behaviors>
          <w:behavior w:val="content"/>
        </w:behaviors>
        <w:guid w:val="{254EC667-95D7-4605-87D7-ED59B1EAA602}"/>
      </w:docPartPr>
      <w:docPartBody>
        <w:p w:rsidR="00EE32F4" w:rsidRDefault="004D2AA4" w:rsidP="004D2AA4">
          <w:pPr>
            <w:pStyle w:val="4811EF554BA544EEBC76B191602850AA"/>
          </w:pPr>
          <w:r w:rsidRPr="001C096C">
            <w:rPr>
              <w:rFonts w:ascii="Arial" w:hAnsi="Arial" w:cs="Arial"/>
              <w:color w:val="000000"/>
              <w:sz w:val="20"/>
              <w:szCs w:val="20"/>
            </w:rPr>
            <w:t xml:space="preserve"> </w:t>
          </w:r>
        </w:p>
      </w:docPartBody>
    </w:docPart>
    <w:docPart>
      <w:docPartPr>
        <w:name w:val="5B86C12AABC24421BE1AC26874B82829"/>
        <w:category>
          <w:name w:val="General"/>
          <w:gallery w:val="placeholder"/>
        </w:category>
        <w:types>
          <w:type w:val="bbPlcHdr"/>
        </w:types>
        <w:behaviors>
          <w:behavior w:val="content"/>
        </w:behaviors>
        <w:guid w:val="{877B0DF2-50AE-4587-8C25-ACC0C5C6C682}"/>
      </w:docPartPr>
      <w:docPartBody>
        <w:p w:rsidR="00EE32F4" w:rsidRDefault="004D2AA4" w:rsidP="004D2AA4">
          <w:pPr>
            <w:pStyle w:val="5B86C12AABC24421BE1AC26874B82829"/>
          </w:pPr>
          <w:r w:rsidRPr="001C096C">
            <w:rPr>
              <w:rFonts w:ascii="Arial" w:hAnsi="Arial" w:cs="Arial"/>
              <w:color w:val="000000"/>
              <w:sz w:val="20"/>
              <w:szCs w:val="20"/>
            </w:rPr>
            <w:t xml:space="preserve"> </w:t>
          </w:r>
        </w:p>
      </w:docPartBody>
    </w:docPart>
    <w:docPart>
      <w:docPartPr>
        <w:name w:val="8400A503CBD340E286749FE0AB5EA798"/>
        <w:category>
          <w:name w:val="General"/>
          <w:gallery w:val="placeholder"/>
        </w:category>
        <w:types>
          <w:type w:val="bbPlcHdr"/>
        </w:types>
        <w:behaviors>
          <w:behavior w:val="content"/>
        </w:behaviors>
        <w:guid w:val="{48FF9D27-FC43-4016-BCFB-8D48CC36725F}"/>
      </w:docPartPr>
      <w:docPartBody>
        <w:p w:rsidR="00EE32F4" w:rsidRDefault="004D2AA4" w:rsidP="004D2AA4">
          <w:pPr>
            <w:pStyle w:val="8400A503CBD340E286749FE0AB5EA798"/>
          </w:pPr>
          <w:r w:rsidRPr="002B6B3C">
            <w:rPr>
              <w:rFonts w:ascii="Arial" w:hAnsi="Arial" w:cs="Arial"/>
              <w:sz w:val="20"/>
              <w:szCs w:val="20"/>
            </w:rPr>
            <w:t xml:space="preserve">(ostalo upisati) </w:t>
          </w:r>
        </w:p>
      </w:docPartBody>
    </w:docPart>
    <w:docPart>
      <w:docPartPr>
        <w:name w:val="067757AAB5F3458F9BD6CD41EA30F5B4"/>
        <w:category>
          <w:name w:val="General"/>
          <w:gallery w:val="placeholder"/>
        </w:category>
        <w:types>
          <w:type w:val="bbPlcHdr"/>
        </w:types>
        <w:behaviors>
          <w:behavior w:val="content"/>
        </w:behaviors>
        <w:guid w:val="{0DE65760-808B-4522-9C68-6AA8634DF404}"/>
      </w:docPartPr>
      <w:docPartBody>
        <w:p w:rsidR="00EE32F4" w:rsidRDefault="004D2AA4" w:rsidP="004D2AA4">
          <w:pPr>
            <w:pStyle w:val="067757AAB5F3458F9BD6CD41EA30F5B4"/>
          </w:pPr>
          <w:r w:rsidRPr="001C096C">
            <w:rPr>
              <w:rFonts w:ascii="Arial" w:hAnsi="Arial" w:cs="Arial"/>
              <w:color w:val="000000"/>
              <w:sz w:val="20"/>
              <w:szCs w:val="20"/>
            </w:rPr>
            <w:t xml:space="preserve"> </w:t>
          </w:r>
        </w:p>
      </w:docPartBody>
    </w:docPart>
    <w:docPart>
      <w:docPartPr>
        <w:name w:val="1193A343EB79403EAE9CF4ECB73F5E61"/>
        <w:category>
          <w:name w:val="General"/>
          <w:gallery w:val="placeholder"/>
        </w:category>
        <w:types>
          <w:type w:val="bbPlcHdr"/>
        </w:types>
        <w:behaviors>
          <w:behavior w:val="content"/>
        </w:behaviors>
        <w:guid w:val="{7C23536F-95B5-485C-9771-B5435031F053}"/>
      </w:docPartPr>
      <w:docPartBody>
        <w:p w:rsidR="00EE32F4" w:rsidRDefault="004D2AA4" w:rsidP="004D2AA4">
          <w:pPr>
            <w:pStyle w:val="1193A343EB79403EAE9CF4ECB73F5E61"/>
          </w:pPr>
          <w:r w:rsidRPr="001C096C">
            <w:rPr>
              <w:rFonts w:ascii="Arial" w:hAnsi="Arial" w:cs="Arial"/>
              <w:color w:val="000000"/>
              <w:sz w:val="20"/>
              <w:szCs w:val="20"/>
            </w:rPr>
            <w:t xml:space="preserve"> </w:t>
          </w:r>
        </w:p>
      </w:docPartBody>
    </w:docPart>
    <w:docPart>
      <w:docPartPr>
        <w:name w:val="C8C3CD99C9BD4741932ECE5051B4BE55"/>
        <w:category>
          <w:name w:val="General"/>
          <w:gallery w:val="placeholder"/>
        </w:category>
        <w:types>
          <w:type w:val="bbPlcHdr"/>
        </w:types>
        <w:behaviors>
          <w:behavior w:val="content"/>
        </w:behaviors>
        <w:guid w:val="{EFB67565-EC45-4D7B-9C73-1C17D0620115}"/>
      </w:docPartPr>
      <w:docPartBody>
        <w:p w:rsidR="00EE32F4" w:rsidRDefault="004D2AA4" w:rsidP="004D2AA4">
          <w:pPr>
            <w:pStyle w:val="C8C3CD99C9BD4741932ECE5051B4BE55"/>
          </w:pPr>
          <w:r w:rsidRPr="001C096C">
            <w:rPr>
              <w:rFonts w:ascii="Arial" w:hAnsi="Arial" w:cs="Arial"/>
              <w:color w:val="000000"/>
              <w:sz w:val="20"/>
              <w:szCs w:val="20"/>
            </w:rPr>
            <w:t xml:space="preserve"> </w:t>
          </w:r>
        </w:p>
      </w:docPartBody>
    </w:docPart>
    <w:docPart>
      <w:docPartPr>
        <w:name w:val="9A797F04248848BBB3BC36114EBF21FC"/>
        <w:category>
          <w:name w:val="General"/>
          <w:gallery w:val="placeholder"/>
        </w:category>
        <w:types>
          <w:type w:val="bbPlcHdr"/>
        </w:types>
        <w:behaviors>
          <w:behavior w:val="content"/>
        </w:behaviors>
        <w:guid w:val="{58E5DE8D-C6A6-42EC-AE11-625691887A39}"/>
      </w:docPartPr>
      <w:docPartBody>
        <w:p w:rsidR="00EE32F4" w:rsidRDefault="004D2AA4" w:rsidP="004D2AA4">
          <w:pPr>
            <w:pStyle w:val="9A797F04248848BBB3BC36114EBF21FC"/>
          </w:pPr>
          <w:r w:rsidRPr="001C096C">
            <w:rPr>
              <w:rFonts w:ascii="Arial" w:hAnsi="Arial" w:cs="Arial"/>
              <w:color w:val="000000"/>
              <w:sz w:val="20"/>
              <w:szCs w:val="20"/>
            </w:rPr>
            <w:t xml:space="preserve">  </w:t>
          </w:r>
        </w:p>
      </w:docPartBody>
    </w:docPart>
    <w:docPart>
      <w:docPartPr>
        <w:name w:val="5D57C8AEA8924E4CA68853161F64C049"/>
        <w:category>
          <w:name w:val="General"/>
          <w:gallery w:val="placeholder"/>
        </w:category>
        <w:types>
          <w:type w:val="bbPlcHdr"/>
        </w:types>
        <w:behaviors>
          <w:behavior w:val="content"/>
        </w:behaviors>
        <w:guid w:val="{99B52668-1BE5-40DA-AE6A-F2131B6E5E8B}"/>
      </w:docPartPr>
      <w:docPartBody>
        <w:p w:rsidR="00EE32F4" w:rsidRDefault="004D2AA4" w:rsidP="004D2AA4">
          <w:pPr>
            <w:pStyle w:val="5D57C8AEA8924E4CA68853161F64C049"/>
          </w:pPr>
          <w:r w:rsidRPr="001C096C">
            <w:rPr>
              <w:rFonts w:ascii="Arial" w:hAnsi="Arial" w:cs="Arial"/>
              <w:color w:val="000000"/>
              <w:sz w:val="20"/>
              <w:szCs w:val="20"/>
            </w:rPr>
            <w:t xml:space="preserve"> </w:t>
          </w:r>
        </w:p>
      </w:docPartBody>
    </w:docPart>
    <w:docPart>
      <w:docPartPr>
        <w:name w:val="426998B2B60F4985A894EEF2B6D7DF16"/>
        <w:category>
          <w:name w:val="General"/>
          <w:gallery w:val="placeholder"/>
        </w:category>
        <w:types>
          <w:type w:val="bbPlcHdr"/>
        </w:types>
        <w:behaviors>
          <w:behavior w:val="content"/>
        </w:behaviors>
        <w:guid w:val="{4A38EC7A-A23A-4117-86D3-9C252D86C957}"/>
      </w:docPartPr>
      <w:docPartBody>
        <w:p w:rsidR="00EE32F4" w:rsidRDefault="004D2AA4" w:rsidP="004D2AA4">
          <w:pPr>
            <w:pStyle w:val="426998B2B60F4985A894EEF2B6D7DF16"/>
          </w:pPr>
          <w:r w:rsidRPr="001C096C">
            <w:rPr>
              <w:rFonts w:ascii="Arial" w:hAnsi="Arial" w:cs="Arial"/>
              <w:color w:val="000000"/>
              <w:sz w:val="20"/>
              <w:szCs w:val="20"/>
            </w:rPr>
            <w:t xml:space="preserve"> </w:t>
          </w:r>
        </w:p>
      </w:docPartBody>
    </w:docPart>
    <w:docPart>
      <w:docPartPr>
        <w:name w:val="10DFFF13EA91481383751EBEF0A0B9E4"/>
        <w:category>
          <w:name w:val="General"/>
          <w:gallery w:val="placeholder"/>
        </w:category>
        <w:types>
          <w:type w:val="bbPlcHdr"/>
        </w:types>
        <w:behaviors>
          <w:behavior w:val="content"/>
        </w:behaviors>
        <w:guid w:val="{B261F694-36F7-4C91-A914-6E91E54F66E2}"/>
      </w:docPartPr>
      <w:docPartBody>
        <w:p w:rsidR="00EE32F4" w:rsidRDefault="004D2AA4" w:rsidP="004D2AA4">
          <w:pPr>
            <w:pStyle w:val="10DFFF13EA91481383751EBEF0A0B9E4"/>
          </w:pPr>
          <w:r>
            <w:rPr>
              <w:rStyle w:val="PlaceholderText"/>
            </w:rPr>
            <w:t>ECTS</w:t>
          </w:r>
        </w:p>
      </w:docPartBody>
    </w:docPart>
    <w:docPart>
      <w:docPartPr>
        <w:name w:val="D9C35FA7BD264CC3AF30EB03D01148F0"/>
        <w:category>
          <w:name w:val="General"/>
          <w:gallery w:val="placeholder"/>
        </w:category>
        <w:types>
          <w:type w:val="bbPlcHdr"/>
        </w:types>
        <w:behaviors>
          <w:behavior w:val="content"/>
        </w:behaviors>
        <w:guid w:val="{D244A919-E21A-4A39-BF02-8CFE59E43672}"/>
      </w:docPartPr>
      <w:docPartBody>
        <w:p w:rsidR="00EE32F4" w:rsidRDefault="004D2AA4" w:rsidP="004D2AA4">
          <w:pPr>
            <w:pStyle w:val="D9C35FA7BD264CC3AF30EB03D01148F0"/>
          </w:pPr>
          <w:r>
            <w:rPr>
              <w:rStyle w:val="PlaceholderText"/>
            </w:rPr>
            <w:t>Metode i kriteriji vrednovanja</w:t>
          </w:r>
        </w:p>
      </w:docPartBody>
    </w:docPart>
    <w:docPart>
      <w:docPartPr>
        <w:name w:val="F48699BF2DE64EA29D71D7D89332F294"/>
        <w:category>
          <w:name w:val="General"/>
          <w:gallery w:val="placeholder"/>
        </w:category>
        <w:types>
          <w:type w:val="bbPlcHdr"/>
        </w:types>
        <w:behaviors>
          <w:behavior w:val="content"/>
        </w:behaviors>
        <w:guid w:val="{80181743-7BDB-4647-AD81-E5D4C3239B27}"/>
      </w:docPartPr>
      <w:docPartBody>
        <w:p w:rsidR="00EE32F4" w:rsidRDefault="004D2AA4" w:rsidP="004D2AA4">
          <w:pPr>
            <w:pStyle w:val="F48699BF2DE64EA29D71D7D89332F294"/>
          </w:pPr>
          <w:r>
            <w:rPr>
              <w:rStyle w:val="PlaceholderText"/>
            </w:rPr>
            <w:t>Obveze studenata</w:t>
          </w:r>
        </w:p>
      </w:docPartBody>
    </w:docPart>
    <w:docPart>
      <w:docPartPr>
        <w:name w:val="6861ADFC3FF84E49999AA1FDEDFA9AC9"/>
        <w:category>
          <w:name w:val="General"/>
          <w:gallery w:val="placeholder"/>
        </w:category>
        <w:types>
          <w:type w:val="bbPlcHdr"/>
        </w:types>
        <w:behaviors>
          <w:behavior w:val="content"/>
        </w:behaviors>
        <w:guid w:val="{B491FB1D-0EC2-4F3C-939F-F2CB5E48D357}"/>
      </w:docPartPr>
      <w:docPartBody>
        <w:p w:rsidR="00EE32F4" w:rsidRDefault="004D2AA4" w:rsidP="004D2AA4">
          <w:pPr>
            <w:pStyle w:val="6861ADFC3FF84E49999AA1FDEDFA9AC9"/>
          </w:pPr>
          <w:r>
            <w:rPr>
              <w:rFonts w:ascii="Arial" w:hAnsi="Arial" w:cs="Arial"/>
              <w:color w:val="000000"/>
              <w:sz w:val="20"/>
              <w:szCs w:val="20"/>
            </w:rPr>
            <w:t xml:space="preserve"> </w:t>
          </w:r>
        </w:p>
      </w:docPartBody>
    </w:docPart>
    <w:docPart>
      <w:docPartPr>
        <w:name w:val="2CEE09D89BAB4B6BAB957D1FA78F97C0"/>
        <w:category>
          <w:name w:val="General"/>
          <w:gallery w:val="placeholder"/>
        </w:category>
        <w:types>
          <w:type w:val="bbPlcHdr"/>
        </w:types>
        <w:behaviors>
          <w:behavior w:val="content"/>
        </w:behaviors>
        <w:guid w:val="{0FBC46E3-9357-4160-908B-18C5ECC29E6D}"/>
      </w:docPartPr>
      <w:docPartBody>
        <w:p w:rsidR="00EE32F4" w:rsidRDefault="004D2AA4" w:rsidP="004D2AA4">
          <w:pPr>
            <w:pStyle w:val="2CEE09D89BAB4B6BAB957D1FA78F97C0"/>
          </w:pPr>
          <w:r>
            <w:rPr>
              <w:rFonts w:ascii="Arial" w:hAnsi="Arial" w:cs="Arial"/>
              <w:color w:val="000000"/>
              <w:sz w:val="20"/>
              <w:szCs w:val="20"/>
            </w:rPr>
            <w:t xml:space="preserve"> </w:t>
          </w:r>
        </w:p>
      </w:docPartBody>
    </w:docPart>
    <w:docPart>
      <w:docPartPr>
        <w:name w:val="6137AE2FEFE14BF887E95A73CDAEA2C6"/>
        <w:category>
          <w:name w:val="General"/>
          <w:gallery w:val="placeholder"/>
        </w:category>
        <w:types>
          <w:type w:val="bbPlcHdr"/>
        </w:types>
        <w:behaviors>
          <w:behavior w:val="content"/>
        </w:behaviors>
        <w:guid w:val="{448B97D0-31A9-4002-BC15-C7737CDD5DC6}"/>
      </w:docPartPr>
      <w:docPartBody>
        <w:p w:rsidR="00EE32F4" w:rsidRDefault="004D2AA4" w:rsidP="004D2AA4">
          <w:pPr>
            <w:pStyle w:val="6137AE2FEFE14BF887E95A73CDAEA2C6"/>
          </w:pPr>
          <w:r>
            <w:rPr>
              <w:rFonts w:ascii="Arial" w:hAnsi="Arial" w:cs="Arial"/>
              <w:color w:val="000000"/>
              <w:sz w:val="20"/>
              <w:szCs w:val="20"/>
            </w:rPr>
            <w:t xml:space="preserve"> </w:t>
          </w:r>
        </w:p>
      </w:docPartBody>
    </w:docPart>
    <w:docPart>
      <w:docPartPr>
        <w:name w:val="7B2B01DA26BD46659CE2D7563307E800"/>
        <w:category>
          <w:name w:val="General"/>
          <w:gallery w:val="placeholder"/>
        </w:category>
        <w:types>
          <w:type w:val="bbPlcHdr"/>
        </w:types>
        <w:behaviors>
          <w:behavior w:val="content"/>
        </w:behaviors>
        <w:guid w:val="{2907F143-F6EF-4E42-A280-CAF184E66F15}"/>
      </w:docPartPr>
      <w:docPartBody>
        <w:p w:rsidR="00EE32F4" w:rsidRDefault="004D2AA4" w:rsidP="004D2AA4">
          <w:pPr>
            <w:pStyle w:val="7B2B01DA26BD46659CE2D7563307E800"/>
          </w:pPr>
          <w:r>
            <w:rPr>
              <w:rFonts w:ascii="Arial" w:hAnsi="Arial" w:cs="Arial"/>
              <w:sz w:val="20"/>
              <w:szCs w:val="20"/>
            </w:rPr>
            <w:t xml:space="preserve"> </w:t>
          </w:r>
        </w:p>
      </w:docPartBody>
    </w:docPart>
    <w:docPart>
      <w:docPartPr>
        <w:name w:val="7BA8F96B6345466FA943B981BC9AA38E"/>
        <w:category>
          <w:name w:val="General"/>
          <w:gallery w:val="placeholder"/>
        </w:category>
        <w:types>
          <w:type w:val="bbPlcHdr"/>
        </w:types>
        <w:behaviors>
          <w:behavior w:val="content"/>
        </w:behaviors>
        <w:guid w:val="{F45EB135-3ABA-4C96-9E15-E80BADC3D9BF}"/>
      </w:docPartPr>
      <w:docPartBody>
        <w:p w:rsidR="00EE32F4" w:rsidRDefault="004D2AA4" w:rsidP="004D2AA4">
          <w:pPr>
            <w:pStyle w:val="7BA8F96B6345466FA943B981BC9AA38E"/>
          </w:pPr>
          <w:r>
            <w:rPr>
              <w:rStyle w:val="PlaceholderText"/>
            </w:rPr>
            <w:t xml:space="preserve"> </w:t>
          </w:r>
        </w:p>
      </w:docPartBody>
    </w:docPart>
    <w:docPart>
      <w:docPartPr>
        <w:name w:val="76A491B13E8C4D4E8F09C60F77CEDBFA"/>
        <w:category>
          <w:name w:val="General"/>
          <w:gallery w:val="placeholder"/>
        </w:category>
        <w:types>
          <w:type w:val="bbPlcHdr"/>
        </w:types>
        <w:behaviors>
          <w:behavior w:val="content"/>
        </w:behaviors>
        <w:guid w:val="{907D2654-D24C-41E2-AF63-96437823D51E}"/>
      </w:docPartPr>
      <w:docPartBody>
        <w:p w:rsidR="00EE32F4" w:rsidRDefault="00EE32F4" w:rsidP="00EE32F4">
          <w:pPr>
            <w:pStyle w:val="76A491B13E8C4D4E8F09C60F77CEDBFA"/>
          </w:pPr>
          <w:r>
            <w:rPr>
              <w:rStyle w:val="PlaceholderText"/>
            </w:rPr>
            <w:t>Nositelji i suradnici</w:t>
          </w:r>
        </w:p>
      </w:docPartBody>
    </w:docPart>
    <w:docPart>
      <w:docPartPr>
        <w:name w:val="EA136A500D084D779B818BD6AA7A4169"/>
        <w:category>
          <w:name w:val="General"/>
          <w:gallery w:val="placeholder"/>
        </w:category>
        <w:types>
          <w:type w:val="bbPlcHdr"/>
        </w:types>
        <w:behaviors>
          <w:behavior w:val="content"/>
        </w:behaviors>
        <w:guid w:val="{F7BFEE7E-C2D7-4F5C-AB23-C29FDEA942BC}"/>
      </w:docPartPr>
      <w:docPartBody>
        <w:p w:rsidR="00EE32F4" w:rsidRDefault="00EE32F4" w:rsidP="00EE32F4">
          <w:pPr>
            <w:pStyle w:val="EA136A500D084D779B818BD6AA7A4169"/>
          </w:pPr>
          <w:r>
            <w:rPr>
              <w:rStyle w:val="PlaceholderText"/>
            </w:rPr>
            <w:t>Semestar</w:t>
          </w:r>
        </w:p>
      </w:docPartBody>
    </w:docPart>
    <w:docPart>
      <w:docPartPr>
        <w:name w:val="03E57A3F8C8C4EFC92066A232DDCB6A6"/>
        <w:category>
          <w:name w:val="General"/>
          <w:gallery w:val="placeholder"/>
        </w:category>
        <w:types>
          <w:type w:val="bbPlcHdr"/>
        </w:types>
        <w:behaviors>
          <w:behavior w:val="content"/>
        </w:behaviors>
        <w:guid w:val="{D41AF721-F7C3-40A0-B49F-E358FF41120F}"/>
      </w:docPartPr>
      <w:docPartBody>
        <w:p w:rsidR="00EE32F4" w:rsidRDefault="00EE32F4" w:rsidP="00EE32F4">
          <w:pPr>
            <w:pStyle w:val="03E57A3F8C8C4EFC92066A232DDCB6A6"/>
          </w:pPr>
          <w:r>
            <w:rPr>
              <w:rStyle w:val="PlaceholderText"/>
            </w:rPr>
            <w:t>Naziv predmeta</w:t>
          </w:r>
        </w:p>
      </w:docPartBody>
    </w:docPart>
    <w:docPart>
      <w:docPartPr>
        <w:name w:val="0451B5E1F1314E9A81A2F55BAEF1D50D"/>
        <w:category>
          <w:name w:val="General"/>
          <w:gallery w:val="placeholder"/>
        </w:category>
        <w:types>
          <w:type w:val="bbPlcHdr"/>
        </w:types>
        <w:behaviors>
          <w:behavior w:val="content"/>
        </w:behaviors>
        <w:guid w:val="{FC57D54E-F354-4859-8A1E-28EB022F7E38}"/>
      </w:docPartPr>
      <w:docPartBody>
        <w:p w:rsidR="00EE32F4" w:rsidRDefault="00EE32F4" w:rsidP="00EE32F4">
          <w:pPr>
            <w:pStyle w:val="0451B5E1F1314E9A81A2F55BAEF1D50D"/>
          </w:pPr>
          <w:r>
            <w:rPr>
              <w:rStyle w:val="PlaceholderText"/>
            </w:rPr>
            <w:t>ECTS bodovi</w:t>
          </w:r>
        </w:p>
      </w:docPartBody>
    </w:docPart>
    <w:docPart>
      <w:docPartPr>
        <w:name w:val="4A67EF37EC49467BB7A19333AFBBDD52"/>
        <w:category>
          <w:name w:val="General"/>
          <w:gallery w:val="placeholder"/>
        </w:category>
        <w:types>
          <w:type w:val="bbPlcHdr"/>
        </w:types>
        <w:behaviors>
          <w:behavior w:val="content"/>
        </w:behaviors>
        <w:guid w:val="{8CD73360-B0D1-4C56-ACC5-557367BD40E8}"/>
      </w:docPartPr>
      <w:docPartBody>
        <w:p w:rsidR="00EE32F4" w:rsidRDefault="00EE32F4" w:rsidP="00EE32F4">
          <w:pPr>
            <w:pStyle w:val="4A67EF37EC49467BB7A19333AFBBDD52"/>
          </w:pPr>
          <w:r>
            <w:rPr>
              <w:rStyle w:val="PlaceholderText"/>
            </w:rPr>
            <w:t>Šifra predmeta</w:t>
          </w:r>
        </w:p>
      </w:docPartBody>
    </w:docPart>
    <w:docPart>
      <w:docPartPr>
        <w:name w:val="9220574B54D74DB9A98908EF70A8CB2A"/>
        <w:category>
          <w:name w:val="General"/>
          <w:gallery w:val="placeholder"/>
        </w:category>
        <w:types>
          <w:type w:val="bbPlcHdr"/>
        </w:types>
        <w:behaviors>
          <w:behavior w:val="content"/>
        </w:behaviors>
        <w:guid w:val="{E8523D91-6D78-4347-82A6-197C9AAC2BBF}"/>
      </w:docPartPr>
      <w:docPartBody>
        <w:p w:rsidR="00EE32F4" w:rsidRDefault="00EE32F4" w:rsidP="00EE32F4">
          <w:pPr>
            <w:pStyle w:val="9220574B54D74DB9A98908EF70A8CB2A"/>
          </w:pPr>
          <w:r>
            <w:rPr>
              <w:rStyle w:val="PlaceholderText"/>
            </w:rPr>
            <w:t>Broj sati</w:t>
          </w:r>
        </w:p>
      </w:docPartBody>
    </w:docPart>
    <w:docPart>
      <w:docPartPr>
        <w:name w:val="E09F132D6EAE49278169FE6A7A1A501D"/>
        <w:category>
          <w:name w:val="General"/>
          <w:gallery w:val="placeholder"/>
        </w:category>
        <w:types>
          <w:type w:val="bbPlcHdr"/>
        </w:types>
        <w:behaviors>
          <w:behavior w:val="content"/>
        </w:behaviors>
        <w:guid w:val="{0309A666-A6F3-4338-B7AE-FBF8CC01E003}"/>
      </w:docPartPr>
      <w:docPartBody>
        <w:p w:rsidR="00EE32F4" w:rsidRDefault="00EE32F4" w:rsidP="00EE32F4">
          <w:pPr>
            <w:pStyle w:val="E09F132D6EAE49278169FE6A7A1A501D"/>
          </w:pPr>
          <w:r>
            <w:rPr>
              <w:rStyle w:val="PlaceholderText"/>
            </w:rPr>
            <w:t>Studijski program</w:t>
          </w:r>
        </w:p>
      </w:docPartBody>
    </w:docPart>
    <w:docPart>
      <w:docPartPr>
        <w:name w:val="04346B516F4440C5AC0F1D3D1DD10843"/>
        <w:category>
          <w:name w:val="General"/>
          <w:gallery w:val="placeholder"/>
        </w:category>
        <w:types>
          <w:type w:val="bbPlcHdr"/>
        </w:types>
        <w:behaviors>
          <w:behavior w:val="content"/>
        </w:behaviors>
        <w:guid w:val="{478617FA-961F-468D-A884-58FA567F743B}"/>
      </w:docPartPr>
      <w:docPartBody>
        <w:p w:rsidR="00EE32F4" w:rsidRDefault="00EE32F4" w:rsidP="00EE32F4">
          <w:pPr>
            <w:pStyle w:val="04346B516F4440C5AC0F1D3D1DD10843"/>
          </w:pPr>
          <w:r>
            <w:rPr>
              <w:rStyle w:val="PlaceholderText"/>
            </w:rPr>
            <w:t>Broj studenata</w:t>
          </w:r>
        </w:p>
      </w:docPartBody>
    </w:docPart>
    <w:docPart>
      <w:docPartPr>
        <w:name w:val="69DE859832B04D638C0E4DDF60DF8212"/>
        <w:category>
          <w:name w:val="General"/>
          <w:gallery w:val="placeholder"/>
        </w:category>
        <w:types>
          <w:type w:val="bbPlcHdr"/>
        </w:types>
        <w:behaviors>
          <w:behavior w:val="content"/>
        </w:behaviors>
        <w:guid w:val="{CF9F4F75-FA94-49DC-BD91-F662A48C2CFE}"/>
      </w:docPartPr>
      <w:docPartBody>
        <w:p w:rsidR="00EE32F4" w:rsidRDefault="00EE32F4" w:rsidP="00EE32F4">
          <w:pPr>
            <w:pStyle w:val="69DE859832B04D638C0E4DDF60DF8212"/>
          </w:pPr>
          <w:r>
            <w:rPr>
              <w:rStyle w:val="PlaceholderText"/>
            </w:rPr>
            <w:t>Status predmeta</w:t>
          </w:r>
        </w:p>
      </w:docPartBody>
    </w:docPart>
    <w:docPart>
      <w:docPartPr>
        <w:name w:val="64E09657D6314B0F9E162D7D0A0045D6"/>
        <w:category>
          <w:name w:val="General"/>
          <w:gallery w:val="placeholder"/>
        </w:category>
        <w:types>
          <w:type w:val="bbPlcHdr"/>
        </w:types>
        <w:behaviors>
          <w:behavior w:val="content"/>
        </w:behaviors>
        <w:guid w:val="{CC3EB551-8437-4785-978C-55335059B98B}"/>
      </w:docPartPr>
      <w:docPartBody>
        <w:p w:rsidR="00EE32F4" w:rsidRDefault="00EE32F4" w:rsidP="00EE32F4">
          <w:pPr>
            <w:pStyle w:val="64E09657D6314B0F9E162D7D0A0045D6"/>
          </w:pPr>
          <w:r>
            <w:rPr>
              <w:rStyle w:val="PlaceholderText"/>
            </w:rPr>
            <w:t>Razina e-učenja</w:t>
          </w:r>
        </w:p>
      </w:docPartBody>
    </w:docPart>
    <w:docPart>
      <w:docPartPr>
        <w:name w:val="5502CBC6C02A410F9FC9F2D941AD848C"/>
        <w:category>
          <w:name w:val="General"/>
          <w:gallery w:val="placeholder"/>
        </w:category>
        <w:types>
          <w:type w:val="bbPlcHdr"/>
        </w:types>
        <w:behaviors>
          <w:behavior w:val="content"/>
        </w:behaviors>
        <w:guid w:val="{70DB9D76-7C4E-4D5E-A7C2-F8E3609C1C74}"/>
      </w:docPartPr>
      <w:docPartBody>
        <w:p w:rsidR="00EE32F4" w:rsidRDefault="00EE32F4" w:rsidP="00EE32F4">
          <w:pPr>
            <w:pStyle w:val="5502CBC6C02A410F9FC9F2D941AD848C"/>
          </w:pPr>
          <w:r>
            <w:rPr>
              <w:rStyle w:val="PlaceholderText"/>
            </w:rPr>
            <w:t>On-line</w:t>
          </w:r>
        </w:p>
      </w:docPartBody>
    </w:docPart>
    <w:docPart>
      <w:docPartPr>
        <w:name w:val="9E6513F854F54FB29AA62B6CD2F8B8CD"/>
        <w:category>
          <w:name w:val="General"/>
          <w:gallery w:val="placeholder"/>
        </w:category>
        <w:types>
          <w:type w:val="bbPlcHdr"/>
        </w:types>
        <w:behaviors>
          <w:behavior w:val="content"/>
        </w:behaviors>
        <w:guid w:val="{1907383C-0172-42D6-AF5C-B6594126CFCC}"/>
      </w:docPartPr>
      <w:docPartBody>
        <w:p w:rsidR="00EE32F4" w:rsidRDefault="00EE32F4" w:rsidP="00EE32F4">
          <w:pPr>
            <w:pStyle w:val="9E6513F854F54FB29AA62B6CD2F8B8CD"/>
          </w:pPr>
          <w:r>
            <w:rPr>
              <w:rStyle w:val="PlaceholderText"/>
            </w:rPr>
            <w:t>Mjesto izvođenja</w:t>
          </w:r>
        </w:p>
      </w:docPartBody>
    </w:docPart>
    <w:docPart>
      <w:docPartPr>
        <w:name w:val="DD8C7D3A825849B79E60519EF7D3B3B8"/>
        <w:category>
          <w:name w:val="General"/>
          <w:gallery w:val="placeholder"/>
        </w:category>
        <w:types>
          <w:type w:val="bbPlcHdr"/>
        </w:types>
        <w:behaviors>
          <w:behavior w:val="content"/>
        </w:behaviors>
        <w:guid w:val="{926BDB42-8B0E-4817-8B7D-2BD4EA785B57}"/>
      </w:docPartPr>
      <w:docPartBody>
        <w:p w:rsidR="00EE32F4" w:rsidRDefault="00EE32F4" w:rsidP="00EE32F4">
          <w:pPr>
            <w:pStyle w:val="DD8C7D3A825849B79E60519EF7D3B3B8"/>
          </w:pPr>
          <w:r>
            <w:rPr>
              <w:rStyle w:val="PlaceholderText"/>
            </w:rPr>
            <w:t>Jezik izvođenja</w:t>
          </w:r>
        </w:p>
      </w:docPartBody>
    </w:docPart>
    <w:docPart>
      <w:docPartPr>
        <w:name w:val="35033C10EE2244728C6567CDC28748B7"/>
        <w:category>
          <w:name w:val="General"/>
          <w:gallery w:val="placeholder"/>
        </w:category>
        <w:types>
          <w:type w:val="bbPlcHdr"/>
        </w:types>
        <w:behaviors>
          <w:behavior w:val="content"/>
        </w:behaviors>
        <w:guid w:val="{7066567C-3BEB-4A64-8C01-909C0801866B}"/>
      </w:docPartPr>
      <w:docPartBody>
        <w:p w:rsidR="00EE32F4" w:rsidRDefault="00EE32F4" w:rsidP="00EE32F4">
          <w:pPr>
            <w:pStyle w:val="35033C10EE2244728C6567CDC28748B7"/>
          </w:pPr>
          <w:r>
            <w:rPr>
              <w:rStyle w:val="PlaceholderText"/>
            </w:rPr>
            <w:t>Godina studija</w:t>
          </w:r>
        </w:p>
      </w:docPartBody>
    </w:docPart>
    <w:docPart>
      <w:docPartPr>
        <w:name w:val="66E32B2D778747218CA8AC7F19701440"/>
        <w:category>
          <w:name w:val="General"/>
          <w:gallery w:val="placeholder"/>
        </w:category>
        <w:types>
          <w:type w:val="bbPlcHdr"/>
        </w:types>
        <w:behaviors>
          <w:behavior w:val="content"/>
        </w:behaviors>
        <w:guid w:val="{6ADD72F4-A501-41BF-899E-955287B3F31E}"/>
      </w:docPartPr>
      <w:docPartBody>
        <w:p w:rsidR="00EE32F4" w:rsidRDefault="00EE32F4" w:rsidP="00EE32F4">
          <w:pPr>
            <w:pStyle w:val="66E32B2D778747218CA8AC7F19701440"/>
          </w:pPr>
          <w:r>
            <w:rPr>
              <w:rStyle w:val="PlaceholderText"/>
            </w:rPr>
            <w:t>Engleski jezik</w:t>
          </w:r>
        </w:p>
      </w:docPartBody>
    </w:docPart>
    <w:docPart>
      <w:docPartPr>
        <w:name w:val="D7A86579E032454E98FD3203E75C18D1"/>
        <w:category>
          <w:name w:val="General"/>
          <w:gallery w:val="placeholder"/>
        </w:category>
        <w:types>
          <w:type w:val="bbPlcHdr"/>
        </w:types>
        <w:behaviors>
          <w:behavior w:val="content"/>
        </w:behaviors>
        <w:guid w:val="{5919B13D-9CC7-4E6B-9771-5A6D40C7B2D2}"/>
      </w:docPartPr>
      <w:docPartBody>
        <w:p w:rsidR="00EE32F4" w:rsidRDefault="00EE32F4" w:rsidP="00EE32F4">
          <w:pPr>
            <w:pStyle w:val="D7A86579E032454E98FD3203E75C18D1"/>
          </w:pPr>
          <w:r>
            <w:rPr>
              <w:rStyle w:val="PlaceholderText"/>
            </w:rPr>
            <w:t>Ciljevi predmeta</w:t>
          </w:r>
        </w:p>
      </w:docPartBody>
    </w:docPart>
    <w:docPart>
      <w:docPartPr>
        <w:name w:val="50678469DBAD4C0F80AEA731DB502BE2"/>
        <w:category>
          <w:name w:val="General"/>
          <w:gallery w:val="placeholder"/>
        </w:category>
        <w:types>
          <w:type w:val="bbPlcHdr"/>
        </w:types>
        <w:behaviors>
          <w:behavior w:val="content"/>
        </w:behaviors>
        <w:guid w:val="{99B3D60D-A86F-488F-AB13-0CACB64869B7}"/>
      </w:docPartPr>
      <w:docPartBody>
        <w:p w:rsidR="00EE32F4" w:rsidRDefault="00EE32F4" w:rsidP="00EE32F4">
          <w:pPr>
            <w:pStyle w:val="50678469DBAD4C0F80AEA731DB502BE2"/>
          </w:pPr>
          <w:r>
            <w:rPr>
              <w:rStyle w:val="PlaceholderText"/>
            </w:rPr>
            <w:t>Preduvjeti</w:t>
          </w:r>
        </w:p>
      </w:docPartBody>
    </w:docPart>
    <w:docPart>
      <w:docPartPr>
        <w:name w:val="B87FCE4D9E6940899586B2DFDC81B1A5"/>
        <w:category>
          <w:name w:val="General"/>
          <w:gallery w:val="placeholder"/>
        </w:category>
        <w:types>
          <w:type w:val="bbPlcHdr"/>
        </w:types>
        <w:behaviors>
          <w:behavior w:val="content"/>
        </w:behaviors>
        <w:guid w:val="{E61C5FA3-EB5A-452B-8620-1CCF91FFB7CB}"/>
      </w:docPartPr>
      <w:docPartBody>
        <w:p w:rsidR="00EE32F4" w:rsidRDefault="00EE32F4" w:rsidP="00EE32F4">
          <w:pPr>
            <w:pStyle w:val="B87FCE4D9E6940899586B2DFDC81B1A5"/>
          </w:pPr>
          <w:r>
            <w:rPr>
              <w:rStyle w:val="PlaceholderText"/>
            </w:rPr>
            <w:t>Ishodi učenja predmeta</w:t>
          </w:r>
        </w:p>
      </w:docPartBody>
    </w:docPart>
    <w:docPart>
      <w:docPartPr>
        <w:name w:val="DF619092EA51436E909B7360C80F5FA3"/>
        <w:category>
          <w:name w:val="General"/>
          <w:gallery w:val="placeholder"/>
        </w:category>
        <w:types>
          <w:type w:val="bbPlcHdr"/>
        </w:types>
        <w:behaviors>
          <w:behavior w:val="content"/>
        </w:behaviors>
        <w:guid w:val="{513E42CF-71EC-44DF-B995-82CB42F63258}"/>
      </w:docPartPr>
      <w:docPartBody>
        <w:p w:rsidR="00EE32F4" w:rsidRDefault="00EE32F4" w:rsidP="00EE32F4">
          <w:pPr>
            <w:pStyle w:val="DF619092EA51436E909B7360C80F5FA3"/>
          </w:pPr>
          <w:r>
            <w:rPr>
              <w:rStyle w:val="PlaceholderText"/>
            </w:rPr>
            <w:t>Sadržaj predmeta</w:t>
          </w:r>
        </w:p>
      </w:docPartBody>
    </w:docPart>
    <w:docPart>
      <w:docPartPr>
        <w:name w:val="DBE95E56FFCB4AB2886A7922AFC6A945"/>
        <w:category>
          <w:name w:val="General"/>
          <w:gallery w:val="placeholder"/>
        </w:category>
        <w:types>
          <w:type w:val="bbPlcHdr"/>
        </w:types>
        <w:behaviors>
          <w:behavior w:val="content"/>
        </w:behaviors>
        <w:guid w:val="{A10155E3-C53A-433B-9A7B-F3823BEB20B8}"/>
      </w:docPartPr>
      <w:docPartBody>
        <w:p w:rsidR="00EE32F4" w:rsidRDefault="00EE32F4" w:rsidP="00EE32F4">
          <w:pPr>
            <w:pStyle w:val="DBE95E56FFCB4AB2886A7922AFC6A94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5923A69888F4D14A29C80EF5F23DB56"/>
        <w:category>
          <w:name w:val="General"/>
          <w:gallery w:val="placeholder"/>
        </w:category>
        <w:types>
          <w:type w:val="bbPlcHdr"/>
        </w:types>
        <w:behaviors>
          <w:behavior w:val="content"/>
        </w:behaviors>
        <w:guid w:val="{DE2D2C97-4795-4956-A09B-8BB58E29A0A3}"/>
      </w:docPartPr>
      <w:docPartBody>
        <w:p w:rsidR="00EE32F4" w:rsidRDefault="00EE32F4" w:rsidP="00EE32F4">
          <w:pPr>
            <w:pStyle w:val="F5923A69888F4D14A29C80EF5F23DB56"/>
          </w:pPr>
          <w:r>
            <w:rPr>
              <w:rFonts w:ascii="Arial" w:hAnsi="Arial" w:cs="Arial"/>
              <w:sz w:val="20"/>
              <w:szCs w:val="20"/>
            </w:rPr>
            <w:t xml:space="preserve">  </w:t>
          </w:r>
        </w:p>
      </w:docPartBody>
    </w:docPart>
    <w:docPart>
      <w:docPartPr>
        <w:name w:val="460938715D4E4CAB96BCF5FD90C595C2"/>
        <w:category>
          <w:name w:val="General"/>
          <w:gallery w:val="placeholder"/>
        </w:category>
        <w:types>
          <w:type w:val="bbPlcHdr"/>
        </w:types>
        <w:behaviors>
          <w:behavior w:val="content"/>
        </w:behaviors>
        <w:guid w:val="{3B35070C-F5F0-4343-9339-A0AF05B8CEEC}"/>
      </w:docPartPr>
      <w:docPartBody>
        <w:p w:rsidR="00EE32F4" w:rsidRDefault="00EE32F4" w:rsidP="00EE32F4">
          <w:pPr>
            <w:pStyle w:val="460938715D4E4CAB96BCF5FD90C595C2"/>
          </w:pPr>
          <w:r>
            <w:rPr>
              <w:rFonts w:ascii="Arial" w:hAnsi="Arial" w:cs="Arial"/>
              <w:color w:val="000000"/>
              <w:sz w:val="20"/>
              <w:szCs w:val="20"/>
            </w:rPr>
            <w:t xml:space="preserve"> </w:t>
          </w:r>
        </w:p>
      </w:docPartBody>
    </w:docPart>
    <w:docPart>
      <w:docPartPr>
        <w:name w:val="B68DD2DDC7BF435792CB7217A9B30A9F"/>
        <w:category>
          <w:name w:val="General"/>
          <w:gallery w:val="placeholder"/>
        </w:category>
        <w:types>
          <w:type w:val="bbPlcHdr"/>
        </w:types>
        <w:behaviors>
          <w:behavior w:val="content"/>
        </w:behaviors>
        <w:guid w:val="{D8725241-1ABC-49DA-BA17-EB364BED2BCF}"/>
      </w:docPartPr>
      <w:docPartBody>
        <w:p w:rsidR="00EE32F4" w:rsidRDefault="00EE32F4" w:rsidP="00EE32F4">
          <w:pPr>
            <w:pStyle w:val="B68DD2DDC7BF435792CB7217A9B30A9F"/>
          </w:pPr>
          <w:r w:rsidRPr="001C096C">
            <w:rPr>
              <w:rFonts w:ascii="Arial" w:hAnsi="Arial" w:cs="Arial"/>
              <w:color w:val="000000"/>
              <w:sz w:val="20"/>
              <w:szCs w:val="20"/>
            </w:rPr>
            <w:t xml:space="preserve"> </w:t>
          </w:r>
        </w:p>
      </w:docPartBody>
    </w:docPart>
    <w:docPart>
      <w:docPartPr>
        <w:name w:val="35FFD133A2A14F958C7FA083E44E9015"/>
        <w:category>
          <w:name w:val="General"/>
          <w:gallery w:val="placeholder"/>
        </w:category>
        <w:types>
          <w:type w:val="bbPlcHdr"/>
        </w:types>
        <w:behaviors>
          <w:behavior w:val="content"/>
        </w:behaviors>
        <w:guid w:val="{6165B113-3E3B-409F-AB70-61092EB4B528}"/>
      </w:docPartPr>
      <w:docPartBody>
        <w:p w:rsidR="00EE32F4" w:rsidRDefault="00EE32F4" w:rsidP="00EE32F4">
          <w:pPr>
            <w:pStyle w:val="35FFD133A2A14F958C7FA083E44E9015"/>
          </w:pPr>
          <w:r w:rsidRPr="001C096C">
            <w:rPr>
              <w:rFonts w:ascii="Arial" w:hAnsi="Arial" w:cs="Arial"/>
              <w:color w:val="000000"/>
              <w:sz w:val="20"/>
              <w:szCs w:val="20"/>
            </w:rPr>
            <w:t xml:space="preserve"> </w:t>
          </w:r>
        </w:p>
      </w:docPartBody>
    </w:docPart>
    <w:docPart>
      <w:docPartPr>
        <w:name w:val="E679224A63584360A4D6E643369CFCA3"/>
        <w:category>
          <w:name w:val="General"/>
          <w:gallery w:val="placeholder"/>
        </w:category>
        <w:types>
          <w:type w:val="bbPlcHdr"/>
        </w:types>
        <w:behaviors>
          <w:behavior w:val="content"/>
        </w:behaviors>
        <w:guid w:val="{B17A1C12-E361-4231-86C4-EE3114114650}"/>
      </w:docPartPr>
      <w:docPartBody>
        <w:p w:rsidR="00EE32F4" w:rsidRDefault="00EE32F4" w:rsidP="00EE32F4">
          <w:pPr>
            <w:pStyle w:val="E679224A63584360A4D6E643369CFCA3"/>
          </w:pPr>
          <w:r w:rsidRPr="001C096C">
            <w:rPr>
              <w:rFonts w:ascii="Arial" w:hAnsi="Arial" w:cs="Arial"/>
              <w:color w:val="000000"/>
              <w:sz w:val="20"/>
              <w:szCs w:val="20"/>
            </w:rPr>
            <w:t xml:space="preserve"> </w:t>
          </w:r>
        </w:p>
      </w:docPartBody>
    </w:docPart>
    <w:docPart>
      <w:docPartPr>
        <w:name w:val="1B22476C1A6B4DEEA8615A87D9F559A7"/>
        <w:category>
          <w:name w:val="General"/>
          <w:gallery w:val="placeholder"/>
        </w:category>
        <w:types>
          <w:type w:val="bbPlcHdr"/>
        </w:types>
        <w:behaviors>
          <w:behavior w:val="content"/>
        </w:behaviors>
        <w:guid w:val="{95F25365-56CB-40E7-9CC9-1DE3C1731B68}"/>
      </w:docPartPr>
      <w:docPartBody>
        <w:p w:rsidR="00EE32F4" w:rsidRDefault="00EE32F4" w:rsidP="00EE32F4">
          <w:pPr>
            <w:pStyle w:val="1B22476C1A6B4DEEA8615A87D9F559A7"/>
          </w:pPr>
          <w:r w:rsidRPr="001C096C">
            <w:rPr>
              <w:rFonts w:ascii="Arial" w:hAnsi="Arial" w:cs="Arial"/>
              <w:color w:val="000000"/>
              <w:sz w:val="20"/>
              <w:szCs w:val="20"/>
            </w:rPr>
            <w:t xml:space="preserve"> </w:t>
          </w:r>
        </w:p>
      </w:docPartBody>
    </w:docPart>
    <w:docPart>
      <w:docPartPr>
        <w:name w:val="E387095192744962A95CD53ACAD681C8"/>
        <w:category>
          <w:name w:val="General"/>
          <w:gallery w:val="placeholder"/>
        </w:category>
        <w:types>
          <w:type w:val="bbPlcHdr"/>
        </w:types>
        <w:behaviors>
          <w:behavior w:val="content"/>
        </w:behaviors>
        <w:guid w:val="{78E80910-BBC6-4368-B90A-AEA07150B702}"/>
      </w:docPartPr>
      <w:docPartBody>
        <w:p w:rsidR="00EE32F4" w:rsidRDefault="00EE32F4" w:rsidP="00EE32F4">
          <w:pPr>
            <w:pStyle w:val="E387095192744962A95CD53ACAD681C8"/>
          </w:pPr>
          <w:r w:rsidRPr="001C096C">
            <w:rPr>
              <w:rFonts w:ascii="Arial" w:hAnsi="Arial" w:cs="Arial"/>
              <w:color w:val="000000"/>
              <w:sz w:val="20"/>
              <w:szCs w:val="20"/>
            </w:rPr>
            <w:t xml:space="preserve"> </w:t>
          </w:r>
        </w:p>
      </w:docPartBody>
    </w:docPart>
    <w:docPart>
      <w:docPartPr>
        <w:name w:val="077BC93DCB9A4C51B23ED9B29ED49E28"/>
        <w:category>
          <w:name w:val="General"/>
          <w:gallery w:val="placeholder"/>
        </w:category>
        <w:types>
          <w:type w:val="bbPlcHdr"/>
        </w:types>
        <w:behaviors>
          <w:behavior w:val="content"/>
        </w:behaviors>
        <w:guid w:val="{803D8125-C4C6-4A28-8352-FFB171CBE772}"/>
      </w:docPartPr>
      <w:docPartBody>
        <w:p w:rsidR="00EE32F4" w:rsidRDefault="00EE32F4" w:rsidP="00EE32F4">
          <w:pPr>
            <w:pStyle w:val="077BC93DCB9A4C51B23ED9B29ED49E28"/>
          </w:pPr>
          <w:r w:rsidRPr="001C096C">
            <w:rPr>
              <w:rFonts w:ascii="Arial" w:hAnsi="Arial" w:cs="Arial"/>
              <w:color w:val="000000"/>
              <w:sz w:val="20"/>
              <w:szCs w:val="20"/>
            </w:rPr>
            <w:t xml:space="preserve"> </w:t>
          </w:r>
        </w:p>
      </w:docPartBody>
    </w:docPart>
    <w:docPart>
      <w:docPartPr>
        <w:name w:val="04A174D234E14EEDBB7B1A533890E09E"/>
        <w:category>
          <w:name w:val="General"/>
          <w:gallery w:val="placeholder"/>
        </w:category>
        <w:types>
          <w:type w:val="bbPlcHdr"/>
        </w:types>
        <w:behaviors>
          <w:behavior w:val="content"/>
        </w:behaviors>
        <w:guid w:val="{56C1D4A2-2F10-4E13-B580-1E1AA8B531F8}"/>
      </w:docPartPr>
      <w:docPartBody>
        <w:p w:rsidR="00EE32F4" w:rsidRDefault="00EE32F4" w:rsidP="00EE32F4">
          <w:pPr>
            <w:pStyle w:val="04A174D234E14EEDBB7B1A533890E09E"/>
          </w:pPr>
          <w:r w:rsidRPr="001C096C">
            <w:rPr>
              <w:rFonts w:ascii="Arial" w:hAnsi="Arial" w:cs="Arial"/>
              <w:color w:val="000000"/>
              <w:sz w:val="20"/>
              <w:szCs w:val="20"/>
            </w:rPr>
            <w:t xml:space="preserve"> </w:t>
          </w:r>
        </w:p>
      </w:docPartBody>
    </w:docPart>
    <w:docPart>
      <w:docPartPr>
        <w:name w:val="0E68BA66CF144F2D95E61072915AFF17"/>
        <w:category>
          <w:name w:val="General"/>
          <w:gallery w:val="placeholder"/>
        </w:category>
        <w:types>
          <w:type w:val="bbPlcHdr"/>
        </w:types>
        <w:behaviors>
          <w:behavior w:val="content"/>
        </w:behaviors>
        <w:guid w:val="{0CBCE9E5-9BCA-446C-A552-3B223275E8BC}"/>
      </w:docPartPr>
      <w:docPartBody>
        <w:p w:rsidR="00EE32F4" w:rsidRDefault="00EE32F4" w:rsidP="00EE32F4">
          <w:pPr>
            <w:pStyle w:val="0E68BA66CF144F2D95E61072915AFF17"/>
          </w:pPr>
          <w:r w:rsidRPr="001C096C">
            <w:rPr>
              <w:rFonts w:ascii="Arial" w:hAnsi="Arial" w:cs="Arial"/>
              <w:color w:val="000000"/>
              <w:sz w:val="20"/>
              <w:szCs w:val="20"/>
            </w:rPr>
            <w:t xml:space="preserve"> </w:t>
          </w:r>
        </w:p>
      </w:docPartBody>
    </w:docPart>
    <w:docPart>
      <w:docPartPr>
        <w:name w:val="F923E3B3C5124BBEA84F3A4EF67C7750"/>
        <w:category>
          <w:name w:val="General"/>
          <w:gallery w:val="placeholder"/>
        </w:category>
        <w:types>
          <w:type w:val="bbPlcHdr"/>
        </w:types>
        <w:behaviors>
          <w:behavior w:val="content"/>
        </w:behaviors>
        <w:guid w:val="{6D97F39A-F441-4893-ACFC-906100AAE670}"/>
      </w:docPartPr>
      <w:docPartBody>
        <w:p w:rsidR="00EE32F4" w:rsidRDefault="00EE32F4" w:rsidP="00EE32F4">
          <w:pPr>
            <w:pStyle w:val="F923E3B3C5124BBEA84F3A4EF67C7750"/>
          </w:pPr>
          <w:r w:rsidRPr="001C096C">
            <w:rPr>
              <w:rFonts w:ascii="Arial" w:hAnsi="Arial" w:cs="Arial"/>
              <w:color w:val="000000"/>
              <w:sz w:val="20"/>
              <w:szCs w:val="20"/>
            </w:rPr>
            <w:t xml:space="preserve"> </w:t>
          </w:r>
        </w:p>
      </w:docPartBody>
    </w:docPart>
    <w:docPart>
      <w:docPartPr>
        <w:name w:val="57BDD5A263FC4681B3232A56E8A8DC9D"/>
        <w:category>
          <w:name w:val="General"/>
          <w:gallery w:val="placeholder"/>
        </w:category>
        <w:types>
          <w:type w:val="bbPlcHdr"/>
        </w:types>
        <w:behaviors>
          <w:behavior w:val="content"/>
        </w:behaviors>
        <w:guid w:val="{2DE0EEDA-8BCD-40D2-811E-4F5F507C10B7}"/>
      </w:docPartPr>
      <w:docPartBody>
        <w:p w:rsidR="00EE32F4" w:rsidRDefault="00EE32F4" w:rsidP="00EE32F4">
          <w:pPr>
            <w:pStyle w:val="57BDD5A263FC4681B3232A56E8A8DC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77223F8874F48FD9E362481537E1D9E"/>
        <w:category>
          <w:name w:val="General"/>
          <w:gallery w:val="placeholder"/>
        </w:category>
        <w:types>
          <w:type w:val="bbPlcHdr"/>
        </w:types>
        <w:behaviors>
          <w:behavior w:val="content"/>
        </w:behaviors>
        <w:guid w:val="{D30610E1-D818-47EC-B518-9CC7C548B91A}"/>
      </w:docPartPr>
      <w:docPartBody>
        <w:p w:rsidR="00EE32F4" w:rsidRDefault="00EE32F4" w:rsidP="00EE32F4">
          <w:pPr>
            <w:pStyle w:val="177223F8874F48FD9E362481537E1D9E"/>
          </w:pPr>
          <w:r w:rsidRPr="001C096C">
            <w:rPr>
              <w:rFonts w:ascii="Arial" w:hAnsi="Arial" w:cs="Arial"/>
              <w:color w:val="000000"/>
              <w:sz w:val="20"/>
              <w:szCs w:val="20"/>
            </w:rPr>
            <w:t xml:space="preserve"> </w:t>
          </w:r>
        </w:p>
      </w:docPartBody>
    </w:docPart>
    <w:docPart>
      <w:docPartPr>
        <w:name w:val="3E4A773FD42440EE960ABE1ADFF86810"/>
        <w:category>
          <w:name w:val="General"/>
          <w:gallery w:val="placeholder"/>
        </w:category>
        <w:types>
          <w:type w:val="bbPlcHdr"/>
        </w:types>
        <w:behaviors>
          <w:behavior w:val="content"/>
        </w:behaviors>
        <w:guid w:val="{05062F94-FBFE-46B4-BA61-939BC92A51B7}"/>
      </w:docPartPr>
      <w:docPartBody>
        <w:p w:rsidR="00EE32F4" w:rsidRDefault="00EE32F4" w:rsidP="00EE32F4">
          <w:pPr>
            <w:pStyle w:val="3E4A773FD42440EE960ABE1ADFF86810"/>
          </w:pPr>
          <w:r w:rsidRPr="001C096C">
            <w:rPr>
              <w:rFonts w:ascii="Arial" w:hAnsi="Arial" w:cs="Arial"/>
              <w:color w:val="000000"/>
              <w:sz w:val="20"/>
              <w:szCs w:val="20"/>
            </w:rPr>
            <w:t xml:space="preserve"> </w:t>
          </w:r>
        </w:p>
      </w:docPartBody>
    </w:docPart>
    <w:docPart>
      <w:docPartPr>
        <w:name w:val="ED55A9ABF49340F78434BC344DEC6489"/>
        <w:category>
          <w:name w:val="General"/>
          <w:gallery w:val="placeholder"/>
        </w:category>
        <w:types>
          <w:type w:val="bbPlcHdr"/>
        </w:types>
        <w:behaviors>
          <w:behavior w:val="content"/>
        </w:behaviors>
        <w:guid w:val="{03DAAECC-E63E-419E-B2A1-2F9FE3A1D3AB}"/>
      </w:docPartPr>
      <w:docPartBody>
        <w:p w:rsidR="00EE32F4" w:rsidRDefault="00EE32F4" w:rsidP="00EE32F4">
          <w:pPr>
            <w:pStyle w:val="ED55A9ABF49340F78434BC344DEC6489"/>
          </w:pPr>
          <w:r w:rsidRPr="001C096C">
            <w:rPr>
              <w:rFonts w:ascii="Arial" w:hAnsi="Arial" w:cs="Arial"/>
              <w:color w:val="000000"/>
              <w:sz w:val="20"/>
              <w:szCs w:val="20"/>
            </w:rPr>
            <w:t xml:space="preserve"> </w:t>
          </w:r>
        </w:p>
      </w:docPartBody>
    </w:docPart>
    <w:docPart>
      <w:docPartPr>
        <w:name w:val="CFB27A9FFC744AF8B21C8B4EECA0B111"/>
        <w:category>
          <w:name w:val="General"/>
          <w:gallery w:val="placeholder"/>
        </w:category>
        <w:types>
          <w:type w:val="bbPlcHdr"/>
        </w:types>
        <w:behaviors>
          <w:behavior w:val="content"/>
        </w:behaviors>
        <w:guid w:val="{110FF793-8312-4C7B-8F06-BB540DBFC034}"/>
      </w:docPartPr>
      <w:docPartBody>
        <w:p w:rsidR="00EE32F4" w:rsidRDefault="00EE32F4" w:rsidP="00EE32F4">
          <w:pPr>
            <w:pStyle w:val="CFB27A9FFC744AF8B21C8B4EECA0B111"/>
          </w:pPr>
          <w:r w:rsidRPr="001C096C">
            <w:rPr>
              <w:rFonts w:ascii="Arial" w:hAnsi="Arial" w:cs="Arial"/>
              <w:color w:val="000000"/>
              <w:sz w:val="20"/>
              <w:szCs w:val="20"/>
            </w:rPr>
            <w:t xml:space="preserve"> </w:t>
          </w:r>
        </w:p>
      </w:docPartBody>
    </w:docPart>
    <w:docPart>
      <w:docPartPr>
        <w:name w:val="177727497DA349589E201F119A07C4FB"/>
        <w:category>
          <w:name w:val="General"/>
          <w:gallery w:val="placeholder"/>
        </w:category>
        <w:types>
          <w:type w:val="bbPlcHdr"/>
        </w:types>
        <w:behaviors>
          <w:behavior w:val="content"/>
        </w:behaviors>
        <w:guid w:val="{0ABF3E42-74C0-49FB-AB05-A971D323DB15}"/>
      </w:docPartPr>
      <w:docPartBody>
        <w:p w:rsidR="00EE32F4" w:rsidRDefault="00EE32F4" w:rsidP="00EE32F4">
          <w:pPr>
            <w:pStyle w:val="177727497DA349589E201F119A07C4FB"/>
          </w:pPr>
          <w:r w:rsidRPr="001C096C">
            <w:rPr>
              <w:rFonts w:ascii="Arial" w:hAnsi="Arial" w:cs="Arial"/>
              <w:color w:val="000000"/>
              <w:sz w:val="20"/>
              <w:szCs w:val="20"/>
            </w:rPr>
            <w:t xml:space="preserve"> </w:t>
          </w:r>
        </w:p>
      </w:docPartBody>
    </w:docPart>
    <w:docPart>
      <w:docPartPr>
        <w:name w:val="55491E3A13C14B81A7AB597E91341E1D"/>
        <w:category>
          <w:name w:val="General"/>
          <w:gallery w:val="placeholder"/>
        </w:category>
        <w:types>
          <w:type w:val="bbPlcHdr"/>
        </w:types>
        <w:behaviors>
          <w:behavior w:val="content"/>
        </w:behaviors>
        <w:guid w:val="{EF9A8399-FCD2-4B6A-82C6-144F9BECDA51}"/>
      </w:docPartPr>
      <w:docPartBody>
        <w:p w:rsidR="00EE32F4" w:rsidRDefault="00EE32F4" w:rsidP="00EE32F4">
          <w:pPr>
            <w:pStyle w:val="55491E3A13C14B81A7AB597E91341E1D"/>
          </w:pPr>
          <w:r w:rsidRPr="001C096C">
            <w:rPr>
              <w:rFonts w:ascii="Arial" w:hAnsi="Arial" w:cs="Arial"/>
              <w:color w:val="000000"/>
              <w:sz w:val="20"/>
              <w:szCs w:val="20"/>
            </w:rPr>
            <w:t xml:space="preserve"> </w:t>
          </w:r>
        </w:p>
      </w:docPartBody>
    </w:docPart>
    <w:docPart>
      <w:docPartPr>
        <w:name w:val="387DABA9C01A4CB093F351F8F16CE467"/>
        <w:category>
          <w:name w:val="General"/>
          <w:gallery w:val="placeholder"/>
        </w:category>
        <w:types>
          <w:type w:val="bbPlcHdr"/>
        </w:types>
        <w:behaviors>
          <w:behavior w:val="content"/>
        </w:behaviors>
        <w:guid w:val="{340D926E-D04E-480E-82CC-E70767FA8E72}"/>
      </w:docPartPr>
      <w:docPartBody>
        <w:p w:rsidR="00EE32F4" w:rsidRDefault="00EE32F4" w:rsidP="00EE32F4">
          <w:pPr>
            <w:pStyle w:val="387DABA9C01A4CB093F351F8F16CE46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DCA396AB5EF4094947FA6D9B532095A"/>
        <w:category>
          <w:name w:val="General"/>
          <w:gallery w:val="placeholder"/>
        </w:category>
        <w:types>
          <w:type w:val="bbPlcHdr"/>
        </w:types>
        <w:behaviors>
          <w:behavior w:val="content"/>
        </w:behaviors>
        <w:guid w:val="{2FE5352F-4B52-43B3-8491-D0AB75FAE528}"/>
      </w:docPartPr>
      <w:docPartBody>
        <w:p w:rsidR="00EE32F4" w:rsidRDefault="00EE32F4" w:rsidP="00EE32F4">
          <w:pPr>
            <w:pStyle w:val="FDCA396AB5EF4094947FA6D9B532095A"/>
          </w:pPr>
          <w:r w:rsidRPr="001C096C">
            <w:rPr>
              <w:rFonts w:ascii="Arial" w:hAnsi="Arial" w:cs="Arial"/>
              <w:color w:val="000000"/>
              <w:sz w:val="20"/>
              <w:szCs w:val="20"/>
            </w:rPr>
            <w:t xml:space="preserve"> </w:t>
          </w:r>
        </w:p>
      </w:docPartBody>
    </w:docPart>
    <w:docPart>
      <w:docPartPr>
        <w:name w:val="94684BBA773D44DDBB93E94227BFBFCE"/>
        <w:category>
          <w:name w:val="General"/>
          <w:gallery w:val="placeholder"/>
        </w:category>
        <w:types>
          <w:type w:val="bbPlcHdr"/>
        </w:types>
        <w:behaviors>
          <w:behavior w:val="content"/>
        </w:behaviors>
        <w:guid w:val="{BC0FC3FF-26F0-4D94-BDE5-BBB3F3E6784A}"/>
      </w:docPartPr>
      <w:docPartBody>
        <w:p w:rsidR="00EE32F4" w:rsidRDefault="00EE32F4" w:rsidP="00EE32F4">
          <w:pPr>
            <w:pStyle w:val="94684BBA773D44DDBB93E94227BFBFCE"/>
          </w:pPr>
          <w:r w:rsidRPr="001C096C">
            <w:rPr>
              <w:rFonts w:ascii="Arial" w:hAnsi="Arial" w:cs="Arial"/>
              <w:color w:val="000000"/>
              <w:sz w:val="20"/>
              <w:szCs w:val="20"/>
            </w:rPr>
            <w:t xml:space="preserve"> </w:t>
          </w:r>
        </w:p>
      </w:docPartBody>
    </w:docPart>
    <w:docPart>
      <w:docPartPr>
        <w:name w:val="9677C5C238ED41DC866176CA16E53E6A"/>
        <w:category>
          <w:name w:val="General"/>
          <w:gallery w:val="placeholder"/>
        </w:category>
        <w:types>
          <w:type w:val="bbPlcHdr"/>
        </w:types>
        <w:behaviors>
          <w:behavior w:val="content"/>
        </w:behaviors>
        <w:guid w:val="{FEB831BB-2507-488D-8CD7-3846AEDEE4A1}"/>
      </w:docPartPr>
      <w:docPartBody>
        <w:p w:rsidR="00EE32F4" w:rsidRDefault="00EE32F4" w:rsidP="00EE32F4">
          <w:pPr>
            <w:pStyle w:val="9677C5C238ED41DC866176CA16E53E6A"/>
          </w:pPr>
          <w:r w:rsidRPr="001C096C">
            <w:rPr>
              <w:rFonts w:ascii="Arial" w:hAnsi="Arial" w:cs="Arial"/>
              <w:color w:val="000000"/>
              <w:sz w:val="20"/>
              <w:szCs w:val="20"/>
            </w:rPr>
            <w:t xml:space="preserve"> </w:t>
          </w:r>
        </w:p>
      </w:docPartBody>
    </w:docPart>
    <w:docPart>
      <w:docPartPr>
        <w:name w:val="8A2AF31EAD1045D880706FA5470ECE6A"/>
        <w:category>
          <w:name w:val="General"/>
          <w:gallery w:val="placeholder"/>
        </w:category>
        <w:types>
          <w:type w:val="bbPlcHdr"/>
        </w:types>
        <w:behaviors>
          <w:behavior w:val="content"/>
        </w:behaviors>
        <w:guid w:val="{A030F9E7-90C6-42FF-86F5-D47EEF6272B9}"/>
      </w:docPartPr>
      <w:docPartBody>
        <w:p w:rsidR="00EE32F4" w:rsidRDefault="00EE32F4" w:rsidP="00EE32F4">
          <w:pPr>
            <w:pStyle w:val="8A2AF31EAD1045D880706FA5470ECE6A"/>
          </w:pPr>
          <w:r w:rsidRPr="001C096C">
            <w:rPr>
              <w:rFonts w:ascii="Arial" w:hAnsi="Arial" w:cs="Arial"/>
              <w:color w:val="000000"/>
              <w:sz w:val="20"/>
              <w:szCs w:val="20"/>
            </w:rPr>
            <w:t xml:space="preserve"> </w:t>
          </w:r>
        </w:p>
      </w:docPartBody>
    </w:docPart>
    <w:docPart>
      <w:docPartPr>
        <w:name w:val="D58EA02A9C5F470CBFDD17DE98BBAFEC"/>
        <w:category>
          <w:name w:val="General"/>
          <w:gallery w:val="placeholder"/>
        </w:category>
        <w:types>
          <w:type w:val="bbPlcHdr"/>
        </w:types>
        <w:behaviors>
          <w:behavior w:val="content"/>
        </w:behaviors>
        <w:guid w:val="{3453CC11-213E-48B7-8A3B-C4ED481F6A28}"/>
      </w:docPartPr>
      <w:docPartBody>
        <w:p w:rsidR="00EE32F4" w:rsidRDefault="00EE32F4" w:rsidP="00EE32F4">
          <w:pPr>
            <w:pStyle w:val="D58EA02A9C5F470CBFDD17DE98BBAFEC"/>
          </w:pPr>
          <w:r w:rsidRPr="001C096C">
            <w:rPr>
              <w:rFonts w:ascii="Arial" w:hAnsi="Arial" w:cs="Arial"/>
              <w:color w:val="000000"/>
              <w:sz w:val="20"/>
              <w:szCs w:val="20"/>
            </w:rPr>
            <w:t xml:space="preserve"> </w:t>
          </w:r>
        </w:p>
      </w:docPartBody>
    </w:docPart>
    <w:docPart>
      <w:docPartPr>
        <w:name w:val="3617BEBDA5D341CFB2941747FC172F50"/>
        <w:category>
          <w:name w:val="General"/>
          <w:gallery w:val="placeholder"/>
        </w:category>
        <w:types>
          <w:type w:val="bbPlcHdr"/>
        </w:types>
        <w:behaviors>
          <w:behavior w:val="content"/>
        </w:behaviors>
        <w:guid w:val="{75BBD004-A483-4E61-993B-A1FD4132771E}"/>
      </w:docPartPr>
      <w:docPartBody>
        <w:p w:rsidR="00EE32F4" w:rsidRDefault="00EE32F4" w:rsidP="00EE32F4">
          <w:pPr>
            <w:pStyle w:val="3617BEBDA5D341CFB2941747FC172F50"/>
          </w:pPr>
          <w:r w:rsidRPr="001C096C">
            <w:rPr>
              <w:rFonts w:ascii="Arial" w:hAnsi="Arial" w:cs="Arial"/>
              <w:color w:val="000000"/>
              <w:sz w:val="20"/>
              <w:szCs w:val="20"/>
            </w:rPr>
            <w:t xml:space="preserve"> </w:t>
          </w:r>
        </w:p>
      </w:docPartBody>
    </w:docPart>
    <w:docPart>
      <w:docPartPr>
        <w:name w:val="651275DB92084E01A855E7453B78A992"/>
        <w:category>
          <w:name w:val="General"/>
          <w:gallery w:val="placeholder"/>
        </w:category>
        <w:types>
          <w:type w:val="bbPlcHdr"/>
        </w:types>
        <w:behaviors>
          <w:behavior w:val="content"/>
        </w:behaviors>
        <w:guid w:val="{14AB7422-71A0-465C-AADB-B7D0C6560702}"/>
      </w:docPartPr>
      <w:docPartBody>
        <w:p w:rsidR="00EE32F4" w:rsidRDefault="00EE32F4" w:rsidP="00EE32F4">
          <w:pPr>
            <w:pStyle w:val="651275DB92084E01A855E7453B78A992"/>
          </w:pPr>
          <w:r w:rsidRPr="002B6B3C">
            <w:rPr>
              <w:rFonts w:ascii="Arial" w:hAnsi="Arial" w:cs="Arial"/>
              <w:sz w:val="20"/>
              <w:szCs w:val="20"/>
            </w:rPr>
            <w:t xml:space="preserve">(ostalo upisati) </w:t>
          </w:r>
        </w:p>
      </w:docPartBody>
    </w:docPart>
    <w:docPart>
      <w:docPartPr>
        <w:name w:val="F330520DCA9C425E9C6242660E6DC4E8"/>
        <w:category>
          <w:name w:val="General"/>
          <w:gallery w:val="placeholder"/>
        </w:category>
        <w:types>
          <w:type w:val="bbPlcHdr"/>
        </w:types>
        <w:behaviors>
          <w:behavior w:val="content"/>
        </w:behaviors>
        <w:guid w:val="{191EEC38-25F1-4A3F-B028-E1B4107C89D2}"/>
      </w:docPartPr>
      <w:docPartBody>
        <w:p w:rsidR="00EE32F4" w:rsidRDefault="00EE32F4" w:rsidP="00EE32F4">
          <w:pPr>
            <w:pStyle w:val="F330520DCA9C425E9C6242660E6DC4E8"/>
          </w:pPr>
          <w:r w:rsidRPr="001C096C">
            <w:rPr>
              <w:rFonts w:ascii="Arial" w:hAnsi="Arial" w:cs="Arial"/>
              <w:color w:val="000000"/>
              <w:sz w:val="20"/>
              <w:szCs w:val="20"/>
            </w:rPr>
            <w:t xml:space="preserve"> </w:t>
          </w:r>
        </w:p>
      </w:docPartBody>
    </w:docPart>
    <w:docPart>
      <w:docPartPr>
        <w:name w:val="F93A0E124AB94681BC666F52C59346E0"/>
        <w:category>
          <w:name w:val="General"/>
          <w:gallery w:val="placeholder"/>
        </w:category>
        <w:types>
          <w:type w:val="bbPlcHdr"/>
        </w:types>
        <w:behaviors>
          <w:behavior w:val="content"/>
        </w:behaviors>
        <w:guid w:val="{539D3C00-E88A-4E4E-A0E4-8D2D1F71E82D}"/>
      </w:docPartPr>
      <w:docPartBody>
        <w:p w:rsidR="00EE32F4" w:rsidRDefault="00EE32F4" w:rsidP="00EE32F4">
          <w:pPr>
            <w:pStyle w:val="F93A0E124AB94681BC666F52C59346E0"/>
          </w:pPr>
          <w:r w:rsidRPr="001C096C">
            <w:rPr>
              <w:rFonts w:ascii="Arial" w:hAnsi="Arial" w:cs="Arial"/>
              <w:color w:val="000000"/>
              <w:sz w:val="20"/>
              <w:szCs w:val="20"/>
            </w:rPr>
            <w:t xml:space="preserve"> </w:t>
          </w:r>
        </w:p>
      </w:docPartBody>
    </w:docPart>
    <w:docPart>
      <w:docPartPr>
        <w:name w:val="6B165404C3CF483EB6B54CBEDF78AF08"/>
        <w:category>
          <w:name w:val="General"/>
          <w:gallery w:val="placeholder"/>
        </w:category>
        <w:types>
          <w:type w:val="bbPlcHdr"/>
        </w:types>
        <w:behaviors>
          <w:behavior w:val="content"/>
        </w:behaviors>
        <w:guid w:val="{B577F4A2-C775-4F44-B27B-B02965349768}"/>
      </w:docPartPr>
      <w:docPartBody>
        <w:p w:rsidR="00EE32F4" w:rsidRDefault="00EE32F4" w:rsidP="00EE32F4">
          <w:pPr>
            <w:pStyle w:val="6B165404C3CF483EB6B54CBEDF78AF08"/>
          </w:pPr>
          <w:r w:rsidRPr="001C096C">
            <w:rPr>
              <w:rFonts w:ascii="Arial" w:hAnsi="Arial" w:cs="Arial"/>
              <w:color w:val="000000"/>
              <w:sz w:val="20"/>
              <w:szCs w:val="20"/>
            </w:rPr>
            <w:t xml:space="preserve"> </w:t>
          </w:r>
        </w:p>
      </w:docPartBody>
    </w:docPart>
    <w:docPart>
      <w:docPartPr>
        <w:name w:val="0B37179C157A4FCD8AB07944030B82DE"/>
        <w:category>
          <w:name w:val="General"/>
          <w:gallery w:val="placeholder"/>
        </w:category>
        <w:types>
          <w:type w:val="bbPlcHdr"/>
        </w:types>
        <w:behaviors>
          <w:behavior w:val="content"/>
        </w:behaviors>
        <w:guid w:val="{40F515C4-D218-4EC8-8AB4-167B92805C9E}"/>
      </w:docPartPr>
      <w:docPartBody>
        <w:p w:rsidR="00EE32F4" w:rsidRDefault="00EE32F4" w:rsidP="00EE32F4">
          <w:pPr>
            <w:pStyle w:val="0B37179C157A4FCD8AB07944030B82DE"/>
          </w:pPr>
          <w:r w:rsidRPr="001C096C">
            <w:rPr>
              <w:rFonts w:ascii="Arial" w:hAnsi="Arial" w:cs="Arial"/>
              <w:color w:val="000000"/>
              <w:sz w:val="20"/>
              <w:szCs w:val="20"/>
            </w:rPr>
            <w:t xml:space="preserve">  </w:t>
          </w:r>
        </w:p>
      </w:docPartBody>
    </w:docPart>
    <w:docPart>
      <w:docPartPr>
        <w:name w:val="F598B92E1E814526B3E0444BE69D731E"/>
        <w:category>
          <w:name w:val="General"/>
          <w:gallery w:val="placeholder"/>
        </w:category>
        <w:types>
          <w:type w:val="bbPlcHdr"/>
        </w:types>
        <w:behaviors>
          <w:behavior w:val="content"/>
        </w:behaviors>
        <w:guid w:val="{80208A22-FC06-4DE3-87F0-280B17BE8D66}"/>
      </w:docPartPr>
      <w:docPartBody>
        <w:p w:rsidR="00EE32F4" w:rsidRDefault="00EE32F4" w:rsidP="00EE32F4">
          <w:pPr>
            <w:pStyle w:val="F598B92E1E814526B3E0444BE69D731E"/>
          </w:pPr>
          <w:r w:rsidRPr="001C096C">
            <w:rPr>
              <w:rFonts w:ascii="Arial" w:hAnsi="Arial" w:cs="Arial"/>
              <w:color w:val="000000"/>
              <w:sz w:val="20"/>
              <w:szCs w:val="20"/>
            </w:rPr>
            <w:t xml:space="preserve"> </w:t>
          </w:r>
        </w:p>
      </w:docPartBody>
    </w:docPart>
    <w:docPart>
      <w:docPartPr>
        <w:name w:val="9AE3DFD8833C42C1A3C6DCF9D2AD231A"/>
        <w:category>
          <w:name w:val="General"/>
          <w:gallery w:val="placeholder"/>
        </w:category>
        <w:types>
          <w:type w:val="bbPlcHdr"/>
        </w:types>
        <w:behaviors>
          <w:behavior w:val="content"/>
        </w:behaviors>
        <w:guid w:val="{EA7BA38B-7F56-41DF-9198-8FC8349798DB}"/>
      </w:docPartPr>
      <w:docPartBody>
        <w:p w:rsidR="00EE32F4" w:rsidRDefault="00EE32F4" w:rsidP="00EE32F4">
          <w:pPr>
            <w:pStyle w:val="9AE3DFD8833C42C1A3C6DCF9D2AD231A"/>
          </w:pPr>
          <w:r w:rsidRPr="001C096C">
            <w:rPr>
              <w:rFonts w:ascii="Arial" w:hAnsi="Arial" w:cs="Arial"/>
              <w:color w:val="000000"/>
              <w:sz w:val="20"/>
              <w:szCs w:val="20"/>
            </w:rPr>
            <w:t xml:space="preserve"> </w:t>
          </w:r>
        </w:p>
      </w:docPartBody>
    </w:docPart>
    <w:docPart>
      <w:docPartPr>
        <w:name w:val="ABF32EBB115E4509954F8849F0043794"/>
        <w:category>
          <w:name w:val="General"/>
          <w:gallery w:val="placeholder"/>
        </w:category>
        <w:types>
          <w:type w:val="bbPlcHdr"/>
        </w:types>
        <w:behaviors>
          <w:behavior w:val="content"/>
        </w:behaviors>
        <w:guid w:val="{E3606218-BFE8-4B0A-8B28-B9A009C15785}"/>
      </w:docPartPr>
      <w:docPartBody>
        <w:p w:rsidR="00EE32F4" w:rsidRDefault="00EE32F4" w:rsidP="00EE32F4">
          <w:pPr>
            <w:pStyle w:val="ABF32EBB115E4509954F8849F0043794"/>
          </w:pPr>
          <w:r>
            <w:rPr>
              <w:rStyle w:val="PlaceholderText"/>
            </w:rPr>
            <w:t>ECTS</w:t>
          </w:r>
        </w:p>
      </w:docPartBody>
    </w:docPart>
    <w:docPart>
      <w:docPartPr>
        <w:name w:val="7CE18CFA68CB468FB6A46EEC09459A89"/>
        <w:category>
          <w:name w:val="General"/>
          <w:gallery w:val="placeholder"/>
        </w:category>
        <w:types>
          <w:type w:val="bbPlcHdr"/>
        </w:types>
        <w:behaviors>
          <w:behavior w:val="content"/>
        </w:behaviors>
        <w:guid w:val="{228EC27F-CAE2-44A7-A538-0D22953E01F0}"/>
      </w:docPartPr>
      <w:docPartBody>
        <w:p w:rsidR="00EE32F4" w:rsidRDefault="00EE32F4" w:rsidP="00EE32F4">
          <w:pPr>
            <w:pStyle w:val="7CE18CFA68CB468FB6A46EEC09459A89"/>
          </w:pPr>
          <w:r>
            <w:rPr>
              <w:rStyle w:val="PlaceholderText"/>
            </w:rPr>
            <w:t>Metode i kriteriji vrednovanja</w:t>
          </w:r>
        </w:p>
      </w:docPartBody>
    </w:docPart>
    <w:docPart>
      <w:docPartPr>
        <w:name w:val="BF921DEDCA4F4D2EBD0ACF68341E4ED9"/>
        <w:category>
          <w:name w:val="General"/>
          <w:gallery w:val="placeholder"/>
        </w:category>
        <w:types>
          <w:type w:val="bbPlcHdr"/>
        </w:types>
        <w:behaviors>
          <w:behavior w:val="content"/>
        </w:behaviors>
        <w:guid w:val="{1CABDA77-146E-46A1-AC8E-D220A77BF0A8}"/>
      </w:docPartPr>
      <w:docPartBody>
        <w:p w:rsidR="00EE32F4" w:rsidRDefault="00EE32F4" w:rsidP="00EE32F4">
          <w:pPr>
            <w:pStyle w:val="BF921DEDCA4F4D2EBD0ACF68341E4ED9"/>
          </w:pPr>
          <w:r>
            <w:rPr>
              <w:rStyle w:val="PlaceholderText"/>
            </w:rPr>
            <w:t>Obveze studenata</w:t>
          </w:r>
        </w:p>
      </w:docPartBody>
    </w:docPart>
    <w:docPart>
      <w:docPartPr>
        <w:name w:val="1ABF721F744D4687B51812CA0CFACBF7"/>
        <w:category>
          <w:name w:val="General"/>
          <w:gallery w:val="placeholder"/>
        </w:category>
        <w:types>
          <w:type w:val="bbPlcHdr"/>
        </w:types>
        <w:behaviors>
          <w:behavior w:val="content"/>
        </w:behaviors>
        <w:guid w:val="{EDE8FACF-D221-4859-8616-CA17F20A6519}"/>
      </w:docPartPr>
      <w:docPartBody>
        <w:p w:rsidR="00EE32F4" w:rsidRDefault="00EE32F4" w:rsidP="00EE32F4">
          <w:pPr>
            <w:pStyle w:val="1ABF721F744D4687B51812CA0CFACBF7"/>
          </w:pPr>
          <w:r>
            <w:rPr>
              <w:rFonts w:ascii="Arial" w:hAnsi="Arial" w:cs="Arial"/>
              <w:color w:val="000000"/>
              <w:sz w:val="20"/>
              <w:szCs w:val="20"/>
            </w:rPr>
            <w:t xml:space="preserve"> </w:t>
          </w:r>
        </w:p>
      </w:docPartBody>
    </w:docPart>
    <w:docPart>
      <w:docPartPr>
        <w:name w:val="F9927A6D7789458483AD2663052944E9"/>
        <w:category>
          <w:name w:val="General"/>
          <w:gallery w:val="placeholder"/>
        </w:category>
        <w:types>
          <w:type w:val="bbPlcHdr"/>
        </w:types>
        <w:behaviors>
          <w:behavior w:val="content"/>
        </w:behaviors>
        <w:guid w:val="{7CC53061-06A2-40D6-942A-3C2BD61BCC4B}"/>
      </w:docPartPr>
      <w:docPartBody>
        <w:p w:rsidR="00EE32F4" w:rsidRDefault="00EE32F4" w:rsidP="00EE32F4">
          <w:pPr>
            <w:pStyle w:val="F9927A6D7789458483AD2663052944E9"/>
          </w:pPr>
          <w:r>
            <w:rPr>
              <w:rFonts w:ascii="Arial" w:hAnsi="Arial" w:cs="Arial"/>
              <w:color w:val="000000"/>
              <w:sz w:val="20"/>
              <w:szCs w:val="20"/>
            </w:rPr>
            <w:t xml:space="preserve"> </w:t>
          </w:r>
        </w:p>
      </w:docPartBody>
    </w:docPart>
    <w:docPart>
      <w:docPartPr>
        <w:name w:val="66A738127A5D447884167F0FAD182292"/>
        <w:category>
          <w:name w:val="General"/>
          <w:gallery w:val="placeholder"/>
        </w:category>
        <w:types>
          <w:type w:val="bbPlcHdr"/>
        </w:types>
        <w:behaviors>
          <w:behavior w:val="content"/>
        </w:behaviors>
        <w:guid w:val="{07D578F5-EA9E-45DB-9648-E7890764C14D}"/>
      </w:docPartPr>
      <w:docPartBody>
        <w:p w:rsidR="00EE32F4" w:rsidRDefault="00EE32F4" w:rsidP="00EE32F4">
          <w:pPr>
            <w:pStyle w:val="66A738127A5D447884167F0FAD182292"/>
          </w:pPr>
          <w:r>
            <w:rPr>
              <w:rFonts w:ascii="Arial" w:hAnsi="Arial" w:cs="Arial"/>
              <w:color w:val="000000"/>
              <w:sz w:val="20"/>
              <w:szCs w:val="20"/>
            </w:rPr>
            <w:t xml:space="preserve"> </w:t>
          </w:r>
        </w:p>
      </w:docPartBody>
    </w:docPart>
    <w:docPart>
      <w:docPartPr>
        <w:name w:val="004B59B49D0146218DDD32E975CB1BF6"/>
        <w:category>
          <w:name w:val="General"/>
          <w:gallery w:val="placeholder"/>
        </w:category>
        <w:types>
          <w:type w:val="bbPlcHdr"/>
        </w:types>
        <w:behaviors>
          <w:behavior w:val="content"/>
        </w:behaviors>
        <w:guid w:val="{CE574DB4-D472-45DF-B970-39ADA51618D0}"/>
      </w:docPartPr>
      <w:docPartBody>
        <w:p w:rsidR="00EE32F4" w:rsidRDefault="00EE32F4" w:rsidP="00EE32F4">
          <w:pPr>
            <w:pStyle w:val="004B59B49D0146218DDD32E975CB1BF6"/>
          </w:pPr>
          <w:r>
            <w:rPr>
              <w:rFonts w:ascii="Arial" w:hAnsi="Arial" w:cs="Arial"/>
              <w:color w:val="000000"/>
              <w:sz w:val="20"/>
              <w:szCs w:val="20"/>
            </w:rPr>
            <w:t xml:space="preserve"> </w:t>
          </w:r>
        </w:p>
      </w:docPartBody>
    </w:docPart>
    <w:docPart>
      <w:docPartPr>
        <w:name w:val="EB1169A30E064E4DBBFA8D42634C5657"/>
        <w:category>
          <w:name w:val="General"/>
          <w:gallery w:val="placeholder"/>
        </w:category>
        <w:types>
          <w:type w:val="bbPlcHdr"/>
        </w:types>
        <w:behaviors>
          <w:behavior w:val="content"/>
        </w:behaviors>
        <w:guid w:val="{CA2325A2-CB3A-4308-A53A-430B6BF3DB8E}"/>
      </w:docPartPr>
      <w:docPartBody>
        <w:p w:rsidR="00EE32F4" w:rsidRDefault="00EE32F4" w:rsidP="00EE32F4">
          <w:pPr>
            <w:pStyle w:val="EB1169A30E064E4DBBFA8D42634C5657"/>
          </w:pPr>
          <w:r>
            <w:rPr>
              <w:rFonts w:ascii="Arial" w:hAnsi="Arial" w:cs="Arial"/>
              <w:color w:val="000000"/>
              <w:sz w:val="20"/>
              <w:szCs w:val="20"/>
            </w:rPr>
            <w:t xml:space="preserve"> </w:t>
          </w:r>
        </w:p>
      </w:docPartBody>
    </w:docPart>
    <w:docPart>
      <w:docPartPr>
        <w:name w:val="43A760B56A6F4BF2860849DA051EA6EE"/>
        <w:category>
          <w:name w:val="General"/>
          <w:gallery w:val="placeholder"/>
        </w:category>
        <w:types>
          <w:type w:val="bbPlcHdr"/>
        </w:types>
        <w:behaviors>
          <w:behavior w:val="content"/>
        </w:behaviors>
        <w:guid w:val="{124054CA-CC29-4B03-BB7E-D936F418B3F6}"/>
      </w:docPartPr>
      <w:docPartBody>
        <w:p w:rsidR="00EE32F4" w:rsidRDefault="00EE32F4" w:rsidP="00EE32F4">
          <w:pPr>
            <w:pStyle w:val="43A760B56A6F4BF2860849DA051EA6EE"/>
          </w:pPr>
          <w:r>
            <w:rPr>
              <w:rFonts w:ascii="Arial" w:hAnsi="Arial" w:cs="Arial"/>
              <w:color w:val="000000"/>
              <w:sz w:val="20"/>
              <w:szCs w:val="20"/>
            </w:rPr>
            <w:t xml:space="preserve"> </w:t>
          </w:r>
        </w:p>
      </w:docPartBody>
    </w:docPart>
    <w:docPart>
      <w:docPartPr>
        <w:name w:val="F7F1E9460C0D464F8FE60D3410C9C390"/>
        <w:category>
          <w:name w:val="General"/>
          <w:gallery w:val="placeholder"/>
        </w:category>
        <w:types>
          <w:type w:val="bbPlcHdr"/>
        </w:types>
        <w:behaviors>
          <w:behavior w:val="content"/>
        </w:behaviors>
        <w:guid w:val="{1FD272D2-B9EE-4E88-B828-8A6B4752ABB5}"/>
      </w:docPartPr>
      <w:docPartBody>
        <w:p w:rsidR="00EE32F4" w:rsidRDefault="00EE32F4" w:rsidP="00EE32F4">
          <w:pPr>
            <w:pStyle w:val="F7F1E9460C0D464F8FE60D3410C9C390"/>
          </w:pPr>
          <w:r>
            <w:rPr>
              <w:rFonts w:ascii="Arial" w:hAnsi="Arial" w:cs="Arial"/>
              <w:color w:val="000000"/>
              <w:sz w:val="20"/>
              <w:szCs w:val="20"/>
            </w:rPr>
            <w:t xml:space="preserve"> </w:t>
          </w:r>
        </w:p>
      </w:docPartBody>
    </w:docPart>
    <w:docPart>
      <w:docPartPr>
        <w:name w:val="7E99D309E0294D93BEAE2049E3338B04"/>
        <w:category>
          <w:name w:val="General"/>
          <w:gallery w:val="placeholder"/>
        </w:category>
        <w:types>
          <w:type w:val="bbPlcHdr"/>
        </w:types>
        <w:behaviors>
          <w:behavior w:val="content"/>
        </w:behaviors>
        <w:guid w:val="{D2E41B96-3A2E-40BC-955D-48BDF460040D}"/>
      </w:docPartPr>
      <w:docPartBody>
        <w:p w:rsidR="00EE32F4" w:rsidRDefault="00EE32F4" w:rsidP="00EE32F4">
          <w:pPr>
            <w:pStyle w:val="7E99D309E0294D93BEAE2049E3338B04"/>
          </w:pPr>
          <w:r>
            <w:rPr>
              <w:rFonts w:ascii="Arial" w:hAnsi="Arial" w:cs="Arial"/>
              <w:sz w:val="20"/>
              <w:szCs w:val="20"/>
            </w:rPr>
            <w:t xml:space="preserve"> </w:t>
          </w:r>
        </w:p>
      </w:docPartBody>
    </w:docPart>
    <w:docPart>
      <w:docPartPr>
        <w:name w:val="2AC824E98FBB4E41A5062AD169E8A5B4"/>
        <w:category>
          <w:name w:val="General"/>
          <w:gallery w:val="placeholder"/>
        </w:category>
        <w:types>
          <w:type w:val="bbPlcHdr"/>
        </w:types>
        <w:behaviors>
          <w:behavior w:val="content"/>
        </w:behaviors>
        <w:guid w:val="{611F5CD1-93BE-4B60-B45F-AAC0D32D03BA}"/>
      </w:docPartPr>
      <w:docPartBody>
        <w:p w:rsidR="00EE32F4" w:rsidRDefault="00EE32F4" w:rsidP="00EE32F4">
          <w:pPr>
            <w:pStyle w:val="2AC824E98FBB4E41A5062AD169E8A5B4"/>
          </w:pPr>
          <w:r>
            <w:rPr>
              <w:rStyle w:val="PlaceholderText"/>
            </w:rPr>
            <w:t xml:space="preserve"> </w:t>
          </w:r>
        </w:p>
      </w:docPartBody>
    </w:docPart>
    <w:docPart>
      <w:docPartPr>
        <w:name w:val="D545A069F8144AB8BC36AC8A43D18326"/>
        <w:category>
          <w:name w:val="General"/>
          <w:gallery w:val="placeholder"/>
        </w:category>
        <w:types>
          <w:type w:val="bbPlcHdr"/>
        </w:types>
        <w:behaviors>
          <w:behavior w:val="content"/>
        </w:behaviors>
        <w:guid w:val="{68307328-7724-4B55-AF2D-F8FD78CD3D4F}"/>
      </w:docPartPr>
      <w:docPartBody>
        <w:p w:rsidR="00EE32F4" w:rsidRDefault="00EE32F4" w:rsidP="00EE32F4">
          <w:pPr>
            <w:pStyle w:val="D545A069F8144AB8BC36AC8A43D18326"/>
          </w:pPr>
          <w:r>
            <w:rPr>
              <w:rStyle w:val="PlaceholderText"/>
            </w:rPr>
            <w:t>Nositelji i suradnici</w:t>
          </w:r>
        </w:p>
      </w:docPartBody>
    </w:docPart>
    <w:docPart>
      <w:docPartPr>
        <w:name w:val="7755897362EA4ABEBADE30E9B819CACB"/>
        <w:category>
          <w:name w:val="General"/>
          <w:gallery w:val="placeholder"/>
        </w:category>
        <w:types>
          <w:type w:val="bbPlcHdr"/>
        </w:types>
        <w:behaviors>
          <w:behavior w:val="content"/>
        </w:behaviors>
        <w:guid w:val="{788D5C2E-B47F-47BA-82B5-15AA90BD46D5}"/>
      </w:docPartPr>
      <w:docPartBody>
        <w:p w:rsidR="00EE32F4" w:rsidRDefault="00EE32F4" w:rsidP="00EE32F4">
          <w:pPr>
            <w:pStyle w:val="7755897362EA4ABEBADE30E9B819CACB"/>
          </w:pPr>
          <w:r>
            <w:rPr>
              <w:rStyle w:val="PlaceholderText"/>
            </w:rPr>
            <w:t>Nositelji i suradnici</w:t>
          </w:r>
        </w:p>
      </w:docPartBody>
    </w:docPart>
    <w:docPart>
      <w:docPartPr>
        <w:name w:val="C36F3165FDD94EB18D13B102E0BD8753"/>
        <w:category>
          <w:name w:val="General"/>
          <w:gallery w:val="placeholder"/>
        </w:category>
        <w:types>
          <w:type w:val="bbPlcHdr"/>
        </w:types>
        <w:behaviors>
          <w:behavior w:val="content"/>
        </w:behaviors>
        <w:guid w:val="{D2708FED-0B48-4C8B-9AC3-66FE4F73C91F}"/>
      </w:docPartPr>
      <w:docPartBody>
        <w:p w:rsidR="00EE32F4" w:rsidRDefault="00EE32F4" w:rsidP="00EE32F4">
          <w:pPr>
            <w:pStyle w:val="C36F3165FDD94EB18D13B102E0BD8753"/>
          </w:pPr>
          <w:r>
            <w:rPr>
              <w:rStyle w:val="PlaceholderText"/>
            </w:rPr>
            <w:t>Semestar</w:t>
          </w:r>
        </w:p>
      </w:docPartBody>
    </w:docPart>
    <w:docPart>
      <w:docPartPr>
        <w:name w:val="A9899B067B084811B161DECBA877AECF"/>
        <w:category>
          <w:name w:val="General"/>
          <w:gallery w:val="placeholder"/>
        </w:category>
        <w:types>
          <w:type w:val="bbPlcHdr"/>
        </w:types>
        <w:behaviors>
          <w:behavior w:val="content"/>
        </w:behaviors>
        <w:guid w:val="{2EE34C0A-258A-463A-B55C-8BEE40A8A385}"/>
      </w:docPartPr>
      <w:docPartBody>
        <w:p w:rsidR="00EE32F4" w:rsidRDefault="00EE32F4" w:rsidP="00EE32F4">
          <w:pPr>
            <w:pStyle w:val="A9899B067B084811B161DECBA877AECF"/>
          </w:pPr>
          <w:r>
            <w:rPr>
              <w:rStyle w:val="PlaceholderText"/>
            </w:rPr>
            <w:t>Naziv predmeta</w:t>
          </w:r>
        </w:p>
      </w:docPartBody>
    </w:docPart>
    <w:docPart>
      <w:docPartPr>
        <w:name w:val="3CAF884328AF47D8919004C050639326"/>
        <w:category>
          <w:name w:val="General"/>
          <w:gallery w:val="placeholder"/>
        </w:category>
        <w:types>
          <w:type w:val="bbPlcHdr"/>
        </w:types>
        <w:behaviors>
          <w:behavior w:val="content"/>
        </w:behaviors>
        <w:guid w:val="{AC3358B4-EEF7-4868-A7BC-76ACC3E192AA}"/>
      </w:docPartPr>
      <w:docPartBody>
        <w:p w:rsidR="00EE32F4" w:rsidRDefault="00EE32F4" w:rsidP="00EE32F4">
          <w:pPr>
            <w:pStyle w:val="3CAF884328AF47D8919004C050639326"/>
          </w:pPr>
          <w:r>
            <w:rPr>
              <w:rStyle w:val="PlaceholderText"/>
            </w:rPr>
            <w:t>ECTS bodovi</w:t>
          </w:r>
        </w:p>
      </w:docPartBody>
    </w:docPart>
    <w:docPart>
      <w:docPartPr>
        <w:name w:val="78FCB85BAF0B454E9AC684C16C432B7C"/>
        <w:category>
          <w:name w:val="General"/>
          <w:gallery w:val="placeholder"/>
        </w:category>
        <w:types>
          <w:type w:val="bbPlcHdr"/>
        </w:types>
        <w:behaviors>
          <w:behavior w:val="content"/>
        </w:behaviors>
        <w:guid w:val="{EFEE82FC-76A9-43C5-9C58-8C6D4689459F}"/>
      </w:docPartPr>
      <w:docPartBody>
        <w:p w:rsidR="00EE32F4" w:rsidRDefault="00EE32F4" w:rsidP="00EE32F4">
          <w:pPr>
            <w:pStyle w:val="78FCB85BAF0B454E9AC684C16C432B7C"/>
          </w:pPr>
          <w:r>
            <w:rPr>
              <w:rStyle w:val="PlaceholderText"/>
            </w:rPr>
            <w:t>Šifra predmeta</w:t>
          </w:r>
        </w:p>
      </w:docPartBody>
    </w:docPart>
    <w:docPart>
      <w:docPartPr>
        <w:name w:val="410E4836A1374A8BBB48DB1DAFD38450"/>
        <w:category>
          <w:name w:val="General"/>
          <w:gallery w:val="placeholder"/>
        </w:category>
        <w:types>
          <w:type w:val="bbPlcHdr"/>
        </w:types>
        <w:behaviors>
          <w:behavior w:val="content"/>
        </w:behaviors>
        <w:guid w:val="{6E026F23-0887-437A-B8C7-4EA7D484A63E}"/>
      </w:docPartPr>
      <w:docPartBody>
        <w:p w:rsidR="00EE32F4" w:rsidRDefault="00EE32F4" w:rsidP="00EE32F4">
          <w:pPr>
            <w:pStyle w:val="410E4836A1374A8BBB48DB1DAFD38450"/>
          </w:pPr>
          <w:r>
            <w:rPr>
              <w:rStyle w:val="PlaceholderText"/>
            </w:rPr>
            <w:t>Broj sati</w:t>
          </w:r>
        </w:p>
      </w:docPartBody>
    </w:docPart>
    <w:docPart>
      <w:docPartPr>
        <w:name w:val="55CC2708DEAB4190AD7B498BA53E33D1"/>
        <w:category>
          <w:name w:val="General"/>
          <w:gallery w:val="placeholder"/>
        </w:category>
        <w:types>
          <w:type w:val="bbPlcHdr"/>
        </w:types>
        <w:behaviors>
          <w:behavior w:val="content"/>
        </w:behaviors>
        <w:guid w:val="{50FB93DF-CA17-469C-B467-85207A9B4547}"/>
      </w:docPartPr>
      <w:docPartBody>
        <w:p w:rsidR="00EE32F4" w:rsidRDefault="00EE32F4" w:rsidP="00EE32F4">
          <w:pPr>
            <w:pStyle w:val="55CC2708DEAB4190AD7B498BA53E33D1"/>
          </w:pPr>
          <w:r>
            <w:rPr>
              <w:rStyle w:val="PlaceholderText"/>
            </w:rPr>
            <w:t>Studijski program</w:t>
          </w:r>
        </w:p>
      </w:docPartBody>
    </w:docPart>
    <w:docPart>
      <w:docPartPr>
        <w:name w:val="01E437B430644E5898DB19D38A49B4AD"/>
        <w:category>
          <w:name w:val="General"/>
          <w:gallery w:val="placeholder"/>
        </w:category>
        <w:types>
          <w:type w:val="bbPlcHdr"/>
        </w:types>
        <w:behaviors>
          <w:behavior w:val="content"/>
        </w:behaviors>
        <w:guid w:val="{E13596CF-72E6-48CD-B122-5E5E2278C589}"/>
      </w:docPartPr>
      <w:docPartBody>
        <w:p w:rsidR="00EE32F4" w:rsidRDefault="00EE32F4" w:rsidP="00EE32F4">
          <w:pPr>
            <w:pStyle w:val="01E437B430644E5898DB19D38A49B4AD"/>
          </w:pPr>
          <w:r>
            <w:rPr>
              <w:rStyle w:val="PlaceholderText"/>
            </w:rPr>
            <w:t>Broj studenata</w:t>
          </w:r>
        </w:p>
      </w:docPartBody>
    </w:docPart>
    <w:docPart>
      <w:docPartPr>
        <w:name w:val="9D646B387FCF46209AE42DBDF3396E88"/>
        <w:category>
          <w:name w:val="General"/>
          <w:gallery w:val="placeholder"/>
        </w:category>
        <w:types>
          <w:type w:val="bbPlcHdr"/>
        </w:types>
        <w:behaviors>
          <w:behavior w:val="content"/>
        </w:behaviors>
        <w:guid w:val="{D6EF4B79-CB7E-4050-B156-27D4E6EB055F}"/>
      </w:docPartPr>
      <w:docPartBody>
        <w:p w:rsidR="00EE32F4" w:rsidRDefault="00EE32F4" w:rsidP="00EE32F4">
          <w:pPr>
            <w:pStyle w:val="9D646B387FCF46209AE42DBDF3396E88"/>
          </w:pPr>
          <w:r>
            <w:rPr>
              <w:rStyle w:val="PlaceholderText"/>
            </w:rPr>
            <w:t>Status predmeta</w:t>
          </w:r>
        </w:p>
      </w:docPartBody>
    </w:docPart>
    <w:docPart>
      <w:docPartPr>
        <w:name w:val="C2A0AE7371A941C88DAE6AA3BCFFA7B4"/>
        <w:category>
          <w:name w:val="General"/>
          <w:gallery w:val="placeholder"/>
        </w:category>
        <w:types>
          <w:type w:val="bbPlcHdr"/>
        </w:types>
        <w:behaviors>
          <w:behavior w:val="content"/>
        </w:behaviors>
        <w:guid w:val="{3C1725AB-CC29-4123-AD5C-B698C209857B}"/>
      </w:docPartPr>
      <w:docPartBody>
        <w:p w:rsidR="00EE32F4" w:rsidRDefault="00EE32F4" w:rsidP="00EE32F4">
          <w:pPr>
            <w:pStyle w:val="C2A0AE7371A941C88DAE6AA3BCFFA7B4"/>
          </w:pPr>
          <w:r>
            <w:rPr>
              <w:rStyle w:val="PlaceholderText"/>
            </w:rPr>
            <w:t>Razina e-učenja</w:t>
          </w:r>
        </w:p>
      </w:docPartBody>
    </w:docPart>
    <w:docPart>
      <w:docPartPr>
        <w:name w:val="52FC812883AF42E785EFC15215252D2E"/>
        <w:category>
          <w:name w:val="General"/>
          <w:gallery w:val="placeholder"/>
        </w:category>
        <w:types>
          <w:type w:val="bbPlcHdr"/>
        </w:types>
        <w:behaviors>
          <w:behavior w:val="content"/>
        </w:behaviors>
        <w:guid w:val="{3933D19D-BB63-4839-9A22-74A89C265ACA}"/>
      </w:docPartPr>
      <w:docPartBody>
        <w:p w:rsidR="00EE32F4" w:rsidRDefault="00EE32F4" w:rsidP="00EE32F4">
          <w:pPr>
            <w:pStyle w:val="52FC812883AF42E785EFC15215252D2E"/>
          </w:pPr>
          <w:r>
            <w:rPr>
              <w:rStyle w:val="PlaceholderText"/>
            </w:rPr>
            <w:t>On-line</w:t>
          </w:r>
        </w:p>
      </w:docPartBody>
    </w:docPart>
    <w:docPart>
      <w:docPartPr>
        <w:name w:val="586136E6ACB54789AA866A28675176E4"/>
        <w:category>
          <w:name w:val="General"/>
          <w:gallery w:val="placeholder"/>
        </w:category>
        <w:types>
          <w:type w:val="bbPlcHdr"/>
        </w:types>
        <w:behaviors>
          <w:behavior w:val="content"/>
        </w:behaviors>
        <w:guid w:val="{B1AEE29B-100E-44BE-89EA-42870A815786}"/>
      </w:docPartPr>
      <w:docPartBody>
        <w:p w:rsidR="00EE32F4" w:rsidRDefault="00EE32F4" w:rsidP="00EE32F4">
          <w:pPr>
            <w:pStyle w:val="586136E6ACB54789AA866A28675176E4"/>
          </w:pPr>
          <w:r>
            <w:rPr>
              <w:rStyle w:val="PlaceholderText"/>
            </w:rPr>
            <w:t>Mjesto izvođenja</w:t>
          </w:r>
        </w:p>
      </w:docPartBody>
    </w:docPart>
    <w:docPart>
      <w:docPartPr>
        <w:name w:val="D10BE8E91C714A0AAB6DB30166CE8620"/>
        <w:category>
          <w:name w:val="General"/>
          <w:gallery w:val="placeholder"/>
        </w:category>
        <w:types>
          <w:type w:val="bbPlcHdr"/>
        </w:types>
        <w:behaviors>
          <w:behavior w:val="content"/>
        </w:behaviors>
        <w:guid w:val="{6B673EAA-629C-4723-BDCF-C4DDC4FD0256}"/>
      </w:docPartPr>
      <w:docPartBody>
        <w:p w:rsidR="00EE32F4" w:rsidRDefault="00EE32F4" w:rsidP="00EE32F4">
          <w:pPr>
            <w:pStyle w:val="D10BE8E91C714A0AAB6DB30166CE8620"/>
          </w:pPr>
          <w:r>
            <w:rPr>
              <w:rStyle w:val="PlaceholderText"/>
            </w:rPr>
            <w:t>Jezik izvođenja</w:t>
          </w:r>
        </w:p>
      </w:docPartBody>
    </w:docPart>
    <w:docPart>
      <w:docPartPr>
        <w:name w:val="017ED74FEC1444DDBB7EA8A51ADF2B13"/>
        <w:category>
          <w:name w:val="General"/>
          <w:gallery w:val="placeholder"/>
        </w:category>
        <w:types>
          <w:type w:val="bbPlcHdr"/>
        </w:types>
        <w:behaviors>
          <w:behavior w:val="content"/>
        </w:behaviors>
        <w:guid w:val="{BA32214B-71ED-4B19-884A-F16236910BAE}"/>
      </w:docPartPr>
      <w:docPartBody>
        <w:p w:rsidR="00EE32F4" w:rsidRDefault="00EE32F4" w:rsidP="00EE32F4">
          <w:pPr>
            <w:pStyle w:val="017ED74FEC1444DDBB7EA8A51ADF2B13"/>
          </w:pPr>
          <w:r>
            <w:rPr>
              <w:rStyle w:val="PlaceholderText"/>
            </w:rPr>
            <w:t>Godina studija</w:t>
          </w:r>
        </w:p>
      </w:docPartBody>
    </w:docPart>
    <w:docPart>
      <w:docPartPr>
        <w:name w:val="321FE682E2464F5BA060F742EC111A22"/>
        <w:category>
          <w:name w:val="General"/>
          <w:gallery w:val="placeholder"/>
        </w:category>
        <w:types>
          <w:type w:val="bbPlcHdr"/>
        </w:types>
        <w:behaviors>
          <w:behavior w:val="content"/>
        </w:behaviors>
        <w:guid w:val="{60C700DB-459D-468E-A46A-F739D52443BF}"/>
      </w:docPartPr>
      <w:docPartBody>
        <w:p w:rsidR="00EE32F4" w:rsidRDefault="00EE32F4" w:rsidP="00EE32F4">
          <w:pPr>
            <w:pStyle w:val="321FE682E2464F5BA060F742EC111A22"/>
          </w:pPr>
          <w:r>
            <w:rPr>
              <w:rStyle w:val="PlaceholderText"/>
            </w:rPr>
            <w:t>Engleski jezik</w:t>
          </w:r>
        </w:p>
      </w:docPartBody>
    </w:docPart>
    <w:docPart>
      <w:docPartPr>
        <w:name w:val="F1F7FA5C56BC450B9106E7434C3B6791"/>
        <w:category>
          <w:name w:val="General"/>
          <w:gallery w:val="placeholder"/>
        </w:category>
        <w:types>
          <w:type w:val="bbPlcHdr"/>
        </w:types>
        <w:behaviors>
          <w:behavior w:val="content"/>
        </w:behaviors>
        <w:guid w:val="{5F2C6E4A-C185-43EA-942E-F7DD61A35A4B}"/>
      </w:docPartPr>
      <w:docPartBody>
        <w:p w:rsidR="00EE32F4" w:rsidRDefault="00EE32F4" w:rsidP="00EE32F4">
          <w:pPr>
            <w:pStyle w:val="F1F7FA5C56BC450B9106E7434C3B6791"/>
          </w:pPr>
          <w:r>
            <w:rPr>
              <w:rStyle w:val="PlaceholderText"/>
            </w:rPr>
            <w:t>Ciljevi predmeta</w:t>
          </w:r>
        </w:p>
      </w:docPartBody>
    </w:docPart>
    <w:docPart>
      <w:docPartPr>
        <w:name w:val="E8A38E3A9929410184F437D520F02C00"/>
        <w:category>
          <w:name w:val="General"/>
          <w:gallery w:val="placeholder"/>
        </w:category>
        <w:types>
          <w:type w:val="bbPlcHdr"/>
        </w:types>
        <w:behaviors>
          <w:behavior w:val="content"/>
        </w:behaviors>
        <w:guid w:val="{03F8C377-B685-45AC-9F60-77BF69A0F060}"/>
      </w:docPartPr>
      <w:docPartBody>
        <w:p w:rsidR="00EE32F4" w:rsidRDefault="00EE32F4" w:rsidP="00EE32F4">
          <w:pPr>
            <w:pStyle w:val="E8A38E3A9929410184F437D520F02C00"/>
          </w:pPr>
          <w:r>
            <w:rPr>
              <w:rStyle w:val="PlaceholderText"/>
            </w:rPr>
            <w:t>Ciljevi predmeta</w:t>
          </w:r>
        </w:p>
      </w:docPartBody>
    </w:docPart>
    <w:docPart>
      <w:docPartPr>
        <w:name w:val="7A1AA34C40E44CCEB0B6895F729B76B4"/>
        <w:category>
          <w:name w:val="General"/>
          <w:gallery w:val="placeholder"/>
        </w:category>
        <w:types>
          <w:type w:val="bbPlcHdr"/>
        </w:types>
        <w:behaviors>
          <w:behavior w:val="content"/>
        </w:behaviors>
        <w:guid w:val="{8306D371-0D40-43E7-8955-192001CDB6FB}"/>
      </w:docPartPr>
      <w:docPartBody>
        <w:p w:rsidR="00EE32F4" w:rsidRDefault="00EE32F4" w:rsidP="00EE32F4">
          <w:pPr>
            <w:pStyle w:val="7A1AA34C40E44CCEB0B6895F729B76B4"/>
          </w:pPr>
          <w:r>
            <w:rPr>
              <w:rStyle w:val="PlaceholderText"/>
            </w:rPr>
            <w:t>Preduvjeti</w:t>
          </w:r>
        </w:p>
      </w:docPartBody>
    </w:docPart>
    <w:docPart>
      <w:docPartPr>
        <w:name w:val="18EF99CA939E4EE7B5601EF450335DCC"/>
        <w:category>
          <w:name w:val="General"/>
          <w:gallery w:val="placeholder"/>
        </w:category>
        <w:types>
          <w:type w:val="bbPlcHdr"/>
        </w:types>
        <w:behaviors>
          <w:behavior w:val="content"/>
        </w:behaviors>
        <w:guid w:val="{0A266C7C-53B1-4A82-89D5-DBF290FA6A95}"/>
      </w:docPartPr>
      <w:docPartBody>
        <w:p w:rsidR="00EE32F4" w:rsidRDefault="00EE32F4" w:rsidP="00EE32F4">
          <w:pPr>
            <w:pStyle w:val="18EF99CA939E4EE7B5601EF450335DCC"/>
          </w:pPr>
          <w:r>
            <w:rPr>
              <w:rStyle w:val="PlaceholderText"/>
            </w:rPr>
            <w:t>Doprinos ishodima učenja programa</w:t>
          </w:r>
        </w:p>
      </w:docPartBody>
    </w:docPart>
    <w:docPart>
      <w:docPartPr>
        <w:name w:val="7FEF82549D274AB28C58D52C9E6ACE2D"/>
        <w:category>
          <w:name w:val="General"/>
          <w:gallery w:val="placeholder"/>
        </w:category>
        <w:types>
          <w:type w:val="bbPlcHdr"/>
        </w:types>
        <w:behaviors>
          <w:behavior w:val="content"/>
        </w:behaviors>
        <w:guid w:val="{1E5F298E-76B0-4E78-8080-4BC49656FB38}"/>
      </w:docPartPr>
      <w:docPartBody>
        <w:p w:rsidR="00EE32F4" w:rsidRDefault="00EE32F4" w:rsidP="00EE32F4">
          <w:pPr>
            <w:pStyle w:val="7FEF82549D274AB28C58D52C9E6ACE2D"/>
          </w:pPr>
          <w:r>
            <w:rPr>
              <w:rStyle w:val="PlaceholderText"/>
            </w:rPr>
            <w:t>Ishodi učenja predmeta</w:t>
          </w:r>
        </w:p>
      </w:docPartBody>
    </w:docPart>
    <w:docPart>
      <w:docPartPr>
        <w:name w:val="448E4B64703344648491C92AB506DE59"/>
        <w:category>
          <w:name w:val="General"/>
          <w:gallery w:val="placeholder"/>
        </w:category>
        <w:types>
          <w:type w:val="bbPlcHdr"/>
        </w:types>
        <w:behaviors>
          <w:behavior w:val="content"/>
        </w:behaviors>
        <w:guid w:val="{695B99E4-8796-4A23-8DE6-8CA77666B657}"/>
      </w:docPartPr>
      <w:docPartBody>
        <w:p w:rsidR="00EE32F4" w:rsidRDefault="00EE32F4" w:rsidP="00EE32F4">
          <w:pPr>
            <w:pStyle w:val="448E4B64703344648491C92AB506DE59"/>
          </w:pPr>
          <w:r>
            <w:rPr>
              <w:rStyle w:val="PlaceholderText"/>
            </w:rPr>
            <w:t>Sadržaj predmeta</w:t>
          </w:r>
        </w:p>
      </w:docPartBody>
    </w:docPart>
    <w:docPart>
      <w:docPartPr>
        <w:name w:val="04B681D35BFA404E8602C7CA47C59DAC"/>
        <w:category>
          <w:name w:val="General"/>
          <w:gallery w:val="placeholder"/>
        </w:category>
        <w:types>
          <w:type w:val="bbPlcHdr"/>
        </w:types>
        <w:behaviors>
          <w:behavior w:val="content"/>
        </w:behaviors>
        <w:guid w:val="{01C51AD9-1225-4E93-82B2-DBEBEF9D4364}"/>
      </w:docPartPr>
      <w:docPartBody>
        <w:p w:rsidR="00EE32F4" w:rsidRDefault="00EE32F4" w:rsidP="00EE32F4">
          <w:pPr>
            <w:pStyle w:val="04B681D35BFA404E8602C7CA47C59DAC"/>
          </w:pPr>
          <w:r>
            <w:rPr>
              <w:rStyle w:val="PlaceholderText"/>
            </w:rPr>
            <w:t>Sadržaj predmeta</w:t>
          </w:r>
        </w:p>
      </w:docPartBody>
    </w:docPart>
    <w:docPart>
      <w:docPartPr>
        <w:name w:val="A224600029F84C89A8FA60F766977E63"/>
        <w:category>
          <w:name w:val="General"/>
          <w:gallery w:val="placeholder"/>
        </w:category>
        <w:types>
          <w:type w:val="bbPlcHdr"/>
        </w:types>
        <w:behaviors>
          <w:behavior w:val="content"/>
        </w:behaviors>
        <w:guid w:val="{7132696B-A43A-4F10-951A-ABA3BB48152E}"/>
      </w:docPartPr>
      <w:docPartBody>
        <w:p w:rsidR="00EE32F4" w:rsidRDefault="00EE32F4" w:rsidP="00EE32F4">
          <w:pPr>
            <w:pStyle w:val="A224600029F84C89A8FA60F766977E63"/>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40B2E8428804B4C9F67727261FC0386"/>
        <w:category>
          <w:name w:val="General"/>
          <w:gallery w:val="placeholder"/>
        </w:category>
        <w:types>
          <w:type w:val="bbPlcHdr"/>
        </w:types>
        <w:behaviors>
          <w:behavior w:val="content"/>
        </w:behaviors>
        <w:guid w:val="{C7E52CA3-BC14-47A5-A84B-C5FA489C488F}"/>
      </w:docPartPr>
      <w:docPartBody>
        <w:p w:rsidR="00EE32F4" w:rsidRDefault="00EE32F4" w:rsidP="00EE32F4">
          <w:pPr>
            <w:pStyle w:val="D40B2E8428804B4C9F67727261FC0386"/>
          </w:pPr>
          <w:r>
            <w:rPr>
              <w:rFonts w:ascii="Arial" w:hAnsi="Arial" w:cs="Arial"/>
              <w:sz w:val="20"/>
              <w:szCs w:val="20"/>
            </w:rPr>
            <w:t xml:space="preserve">  </w:t>
          </w:r>
        </w:p>
      </w:docPartBody>
    </w:docPart>
    <w:docPart>
      <w:docPartPr>
        <w:name w:val="9D269E46A0A341CC89C0C5973F1A1504"/>
        <w:category>
          <w:name w:val="General"/>
          <w:gallery w:val="placeholder"/>
        </w:category>
        <w:types>
          <w:type w:val="bbPlcHdr"/>
        </w:types>
        <w:behaviors>
          <w:behavior w:val="content"/>
        </w:behaviors>
        <w:guid w:val="{98D55216-D4FC-4DBF-A966-C21BC8032155}"/>
      </w:docPartPr>
      <w:docPartBody>
        <w:p w:rsidR="00EE32F4" w:rsidRDefault="00EE32F4" w:rsidP="00EE32F4">
          <w:pPr>
            <w:pStyle w:val="9D269E46A0A341CC89C0C5973F1A1504"/>
          </w:pPr>
          <w:r>
            <w:rPr>
              <w:rFonts w:ascii="Arial" w:hAnsi="Arial" w:cs="Arial"/>
              <w:color w:val="000000"/>
              <w:sz w:val="20"/>
              <w:szCs w:val="20"/>
            </w:rPr>
            <w:t xml:space="preserve"> </w:t>
          </w:r>
        </w:p>
      </w:docPartBody>
    </w:docPart>
    <w:docPart>
      <w:docPartPr>
        <w:name w:val="0E8E294D78E5435B8B4A6A2C423F0550"/>
        <w:category>
          <w:name w:val="General"/>
          <w:gallery w:val="placeholder"/>
        </w:category>
        <w:types>
          <w:type w:val="bbPlcHdr"/>
        </w:types>
        <w:behaviors>
          <w:behavior w:val="content"/>
        </w:behaviors>
        <w:guid w:val="{04EC32CC-400B-4347-914C-B471C2817755}"/>
      </w:docPartPr>
      <w:docPartBody>
        <w:p w:rsidR="00EE32F4" w:rsidRDefault="00EE32F4" w:rsidP="00EE32F4">
          <w:pPr>
            <w:pStyle w:val="0E8E294D78E5435B8B4A6A2C423F0550"/>
          </w:pPr>
          <w:r w:rsidRPr="001C096C">
            <w:rPr>
              <w:rFonts w:ascii="Arial" w:hAnsi="Arial" w:cs="Arial"/>
              <w:color w:val="000000"/>
              <w:sz w:val="20"/>
              <w:szCs w:val="20"/>
            </w:rPr>
            <w:t xml:space="preserve"> </w:t>
          </w:r>
        </w:p>
      </w:docPartBody>
    </w:docPart>
    <w:docPart>
      <w:docPartPr>
        <w:name w:val="3AE02422545E4F06BB034671D35F07AD"/>
        <w:category>
          <w:name w:val="General"/>
          <w:gallery w:val="placeholder"/>
        </w:category>
        <w:types>
          <w:type w:val="bbPlcHdr"/>
        </w:types>
        <w:behaviors>
          <w:behavior w:val="content"/>
        </w:behaviors>
        <w:guid w:val="{42753B59-8903-4600-A3E0-E39309B87133}"/>
      </w:docPartPr>
      <w:docPartBody>
        <w:p w:rsidR="00EE32F4" w:rsidRDefault="00EE32F4" w:rsidP="00EE32F4">
          <w:pPr>
            <w:pStyle w:val="3AE02422545E4F06BB034671D35F07AD"/>
          </w:pPr>
          <w:r w:rsidRPr="001C096C">
            <w:rPr>
              <w:rFonts w:ascii="Arial" w:hAnsi="Arial" w:cs="Arial"/>
              <w:color w:val="000000"/>
              <w:sz w:val="20"/>
              <w:szCs w:val="20"/>
            </w:rPr>
            <w:t xml:space="preserve"> </w:t>
          </w:r>
        </w:p>
      </w:docPartBody>
    </w:docPart>
    <w:docPart>
      <w:docPartPr>
        <w:name w:val="FC93248625E74D72B0D010C09532B577"/>
        <w:category>
          <w:name w:val="General"/>
          <w:gallery w:val="placeholder"/>
        </w:category>
        <w:types>
          <w:type w:val="bbPlcHdr"/>
        </w:types>
        <w:behaviors>
          <w:behavior w:val="content"/>
        </w:behaviors>
        <w:guid w:val="{B177D7EA-A307-41E7-8546-535FEB7BEB2C}"/>
      </w:docPartPr>
      <w:docPartBody>
        <w:p w:rsidR="00EE32F4" w:rsidRDefault="00EE32F4" w:rsidP="00EE32F4">
          <w:pPr>
            <w:pStyle w:val="FC93248625E74D72B0D010C09532B577"/>
          </w:pPr>
          <w:r w:rsidRPr="001C096C">
            <w:rPr>
              <w:rFonts w:ascii="Arial" w:hAnsi="Arial" w:cs="Arial"/>
              <w:color w:val="000000"/>
              <w:sz w:val="20"/>
              <w:szCs w:val="20"/>
            </w:rPr>
            <w:t xml:space="preserve"> </w:t>
          </w:r>
        </w:p>
      </w:docPartBody>
    </w:docPart>
    <w:docPart>
      <w:docPartPr>
        <w:name w:val="CC0E25C854EA425F9B1EA24AD89BF109"/>
        <w:category>
          <w:name w:val="General"/>
          <w:gallery w:val="placeholder"/>
        </w:category>
        <w:types>
          <w:type w:val="bbPlcHdr"/>
        </w:types>
        <w:behaviors>
          <w:behavior w:val="content"/>
        </w:behaviors>
        <w:guid w:val="{5353E3E7-14B8-4B2F-BCE2-A068B16D9F4C}"/>
      </w:docPartPr>
      <w:docPartBody>
        <w:p w:rsidR="00EE32F4" w:rsidRDefault="00EE32F4" w:rsidP="00EE32F4">
          <w:pPr>
            <w:pStyle w:val="CC0E25C854EA425F9B1EA24AD89BF109"/>
          </w:pPr>
          <w:r w:rsidRPr="001C096C">
            <w:rPr>
              <w:rFonts w:ascii="Arial" w:hAnsi="Arial" w:cs="Arial"/>
              <w:color w:val="000000"/>
              <w:sz w:val="20"/>
              <w:szCs w:val="20"/>
            </w:rPr>
            <w:t xml:space="preserve"> </w:t>
          </w:r>
        </w:p>
      </w:docPartBody>
    </w:docPart>
    <w:docPart>
      <w:docPartPr>
        <w:name w:val="5AE2846CCBF04D3F9B2143FA0319A2FC"/>
        <w:category>
          <w:name w:val="General"/>
          <w:gallery w:val="placeholder"/>
        </w:category>
        <w:types>
          <w:type w:val="bbPlcHdr"/>
        </w:types>
        <w:behaviors>
          <w:behavior w:val="content"/>
        </w:behaviors>
        <w:guid w:val="{6CF140D3-7D8F-421C-A0C0-0E89141E532C}"/>
      </w:docPartPr>
      <w:docPartBody>
        <w:p w:rsidR="00EE32F4" w:rsidRDefault="00EE32F4" w:rsidP="00EE32F4">
          <w:pPr>
            <w:pStyle w:val="5AE2846CCBF04D3F9B2143FA0319A2FC"/>
          </w:pPr>
          <w:r w:rsidRPr="001C096C">
            <w:rPr>
              <w:rFonts w:ascii="Arial" w:hAnsi="Arial" w:cs="Arial"/>
              <w:color w:val="000000"/>
              <w:sz w:val="20"/>
              <w:szCs w:val="20"/>
            </w:rPr>
            <w:t xml:space="preserve"> </w:t>
          </w:r>
        </w:p>
      </w:docPartBody>
    </w:docPart>
    <w:docPart>
      <w:docPartPr>
        <w:name w:val="E5734B6659544140BA76E1184BE3ADCC"/>
        <w:category>
          <w:name w:val="General"/>
          <w:gallery w:val="placeholder"/>
        </w:category>
        <w:types>
          <w:type w:val="bbPlcHdr"/>
        </w:types>
        <w:behaviors>
          <w:behavior w:val="content"/>
        </w:behaviors>
        <w:guid w:val="{6E71FAE3-6F52-4988-86F2-0BF3AB1CB0A0}"/>
      </w:docPartPr>
      <w:docPartBody>
        <w:p w:rsidR="00EE32F4" w:rsidRDefault="00EE32F4" w:rsidP="00EE32F4">
          <w:pPr>
            <w:pStyle w:val="E5734B6659544140BA76E1184BE3ADCC"/>
          </w:pPr>
          <w:r w:rsidRPr="001C096C">
            <w:rPr>
              <w:rFonts w:ascii="Arial" w:hAnsi="Arial" w:cs="Arial"/>
              <w:color w:val="000000"/>
              <w:sz w:val="20"/>
              <w:szCs w:val="20"/>
            </w:rPr>
            <w:t xml:space="preserve"> </w:t>
          </w:r>
        </w:p>
      </w:docPartBody>
    </w:docPart>
    <w:docPart>
      <w:docPartPr>
        <w:name w:val="5C8BC67AF2134F15B124216FA7658BD7"/>
        <w:category>
          <w:name w:val="General"/>
          <w:gallery w:val="placeholder"/>
        </w:category>
        <w:types>
          <w:type w:val="bbPlcHdr"/>
        </w:types>
        <w:behaviors>
          <w:behavior w:val="content"/>
        </w:behaviors>
        <w:guid w:val="{CEC1C5C4-378F-44A4-A64F-9E0D816E320B}"/>
      </w:docPartPr>
      <w:docPartBody>
        <w:p w:rsidR="00EE32F4" w:rsidRDefault="00EE32F4" w:rsidP="00EE32F4">
          <w:pPr>
            <w:pStyle w:val="5C8BC67AF2134F15B124216FA7658BD7"/>
          </w:pPr>
          <w:r w:rsidRPr="001C096C">
            <w:rPr>
              <w:rFonts w:ascii="Arial" w:hAnsi="Arial" w:cs="Arial"/>
              <w:color w:val="000000"/>
              <w:sz w:val="20"/>
              <w:szCs w:val="20"/>
            </w:rPr>
            <w:t xml:space="preserve"> </w:t>
          </w:r>
        </w:p>
      </w:docPartBody>
    </w:docPart>
    <w:docPart>
      <w:docPartPr>
        <w:name w:val="D1E54C8536F54FB0ABE052D8B5A45D94"/>
        <w:category>
          <w:name w:val="General"/>
          <w:gallery w:val="placeholder"/>
        </w:category>
        <w:types>
          <w:type w:val="bbPlcHdr"/>
        </w:types>
        <w:behaviors>
          <w:behavior w:val="content"/>
        </w:behaviors>
        <w:guid w:val="{60A9891F-C2B3-47CE-9FEA-BBCC54D221E6}"/>
      </w:docPartPr>
      <w:docPartBody>
        <w:p w:rsidR="00EE32F4" w:rsidRDefault="00EE32F4" w:rsidP="00EE32F4">
          <w:pPr>
            <w:pStyle w:val="D1E54C8536F54FB0ABE052D8B5A45D94"/>
          </w:pPr>
          <w:r w:rsidRPr="001C096C">
            <w:rPr>
              <w:rFonts w:ascii="Arial" w:hAnsi="Arial" w:cs="Arial"/>
              <w:color w:val="000000"/>
              <w:sz w:val="20"/>
              <w:szCs w:val="20"/>
            </w:rPr>
            <w:t xml:space="preserve"> </w:t>
          </w:r>
        </w:p>
      </w:docPartBody>
    </w:docPart>
    <w:docPart>
      <w:docPartPr>
        <w:name w:val="FF6D745C8D614393976569AE43051BA1"/>
        <w:category>
          <w:name w:val="General"/>
          <w:gallery w:val="placeholder"/>
        </w:category>
        <w:types>
          <w:type w:val="bbPlcHdr"/>
        </w:types>
        <w:behaviors>
          <w:behavior w:val="content"/>
        </w:behaviors>
        <w:guid w:val="{FC4BDDB2-BB47-4F10-9634-D90CFC7E67C2}"/>
      </w:docPartPr>
      <w:docPartBody>
        <w:p w:rsidR="00EE32F4" w:rsidRDefault="00EE32F4" w:rsidP="00EE32F4">
          <w:pPr>
            <w:pStyle w:val="FF6D745C8D614393976569AE43051BA1"/>
          </w:pPr>
          <w:r w:rsidRPr="001C096C">
            <w:rPr>
              <w:rFonts w:ascii="Arial" w:hAnsi="Arial" w:cs="Arial"/>
              <w:color w:val="000000"/>
              <w:sz w:val="20"/>
              <w:szCs w:val="20"/>
            </w:rPr>
            <w:t xml:space="preserve"> </w:t>
          </w:r>
        </w:p>
      </w:docPartBody>
    </w:docPart>
    <w:docPart>
      <w:docPartPr>
        <w:name w:val="73A5CF49602544499334952A476F8BBE"/>
        <w:category>
          <w:name w:val="General"/>
          <w:gallery w:val="placeholder"/>
        </w:category>
        <w:types>
          <w:type w:val="bbPlcHdr"/>
        </w:types>
        <w:behaviors>
          <w:behavior w:val="content"/>
        </w:behaviors>
        <w:guid w:val="{24E9BDEA-CB39-450F-AEEF-A4B2B2D8E403}"/>
      </w:docPartPr>
      <w:docPartBody>
        <w:p w:rsidR="00EE32F4" w:rsidRDefault="00EE32F4" w:rsidP="00EE32F4">
          <w:pPr>
            <w:pStyle w:val="73A5CF49602544499334952A476F8BB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74A181D6E4B49D7B4F85F988FD4F8DC"/>
        <w:category>
          <w:name w:val="General"/>
          <w:gallery w:val="placeholder"/>
        </w:category>
        <w:types>
          <w:type w:val="bbPlcHdr"/>
        </w:types>
        <w:behaviors>
          <w:behavior w:val="content"/>
        </w:behaviors>
        <w:guid w:val="{25A6BECD-466D-41C0-ABA3-BE1EC9EBBDE2}"/>
      </w:docPartPr>
      <w:docPartBody>
        <w:p w:rsidR="00EE32F4" w:rsidRDefault="00EE32F4" w:rsidP="00EE32F4">
          <w:pPr>
            <w:pStyle w:val="674A181D6E4B49D7B4F85F988FD4F8DC"/>
          </w:pPr>
          <w:r w:rsidRPr="001C096C">
            <w:rPr>
              <w:rFonts w:ascii="Arial" w:hAnsi="Arial" w:cs="Arial"/>
              <w:color w:val="000000"/>
              <w:sz w:val="20"/>
              <w:szCs w:val="20"/>
            </w:rPr>
            <w:t xml:space="preserve"> </w:t>
          </w:r>
        </w:p>
      </w:docPartBody>
    </w:docPart>
    <w:docPart>
      <w:docPartPr>
        <w:name w:val="5EBC04A8036645E4BC8E23E6F4C8240C"/>
        <w:category>
          <w:name w:val="General"/>
          <w:gallery w:val="placeholder"/>
        </w:category>
        <w:types>
          <w:type w:val="bbPlcHdr"/>
        </w:types>
        <w:behaviors>
          <w:behavior w:val="content"/>
        </w:behaviors>
        <w:guid w:val="{F712A79E-3733-4EE5-B4B5-7B368A497C31}"/>
      </w:docPartPr>
      <w:docPartBody>
        <w:p w:rsidR="00EE32F4" w:rsidRDefault="00EE32F4" w:rsidP="00EE32F4">
          <w:pPr>
            <w:pStyle w:val="5EBC04A8036645E4BC8E23E6F4C8240C"/>
          </w:pPr>
          <w:r w:rsidRPr="001C096C">
            <w:rPr>
              <w:rFonts w:ascii="Arial" w:hAnsi="Arial" w:cs="Arial"/>
              <w:color w:val="000000"/>
              <w:sz w:val="20"/>
              <w:szCs w:val="20"/>
            </w:rPr>
            <w:t xml:space="preserve"> </w:t>
          </w:r>
        </w:p>
      </w:docPartBody>
    </w:docPart>
    <w:docPart>
      <w:docPartPr>
        <w:name w:val="554D8497942748ED89E2C164800DBC47"/>
        <w:category>
          <w:name w:val="General"/>
          <w:gallery w:val="placeholder"/>
        </w:category>
        <w:types>
          <w:type w:val="bbPlcHdr"/>
        </w:types>
        <w:behaviors>
          <w:behavior w:val="content"/>
        </w:behaviors>
        <w:guid w:val="{0A235979-ED6E-442C-A850-478451D74FE5}"/>
      </w:docPartPr>
      <w:docPartBody>
        <w:p w:rsidR="00EE32F4" w:rsidRDefault="00EE32F4" w:rsidP="00EE32F4">
          <w:pPr>
            <w:pStyle w:val="554D8497942748ED89E2C164800DBC47"/>
          </w:pPr>
          <w:r w:rsidRPr="001C096C">
            <w:rPr>
              <w:rFonts w:ascii="Arial" w:hAnsi="Arial" w:cs="Arial"/>
              <w:color w:val="000000"/>
              <w:sz w:val="20"/>
              <w:szCs w:val="20"/>
            </w:rPr>
            <w:t xml:space="preserve"> </w:t>
          </w:r>
        </w:p>
      </w:docPartBody>
    </w:docPart>
    <w:docPart>
      <w:docPartPr>
        <w:name w:val="C7384E4918E244688650B65988FB8FC9"/>
        <w:category>
          <w:name w:val="General"/>
          <w:gallery w:val="placeholder"/>
        </w:category>
        <w:types>
          <w:type w:val="bbPlcHdr"/>
        </w:types>
        <w:behaviors>
          <w:behavior w:val="content"/>
        </w:behaviors>
        <w:guid w:val="{98535AB8-F876-42E9-85C2-98EF08D54667}"/>
      </w:docPartPr>
      <w:docPartBody>
        <w:p w:rsidR="00EE32F4" w:rsidRDefault="00EE32F4" w:rsidP="00EE32F4">
          <w:pPr>
            <w:pStyle w:val="C7384E4918E244688650B65988FB8FC9"/>
          </w:pPr>
          <w:r w:rsidRPr="001C096C">
            <w:rPr>
              <w:rFonts w:ascii="Arial" w:hAnsi="Arial" w:cs="Arial"/>
              <w:color w:val="000000"/>
              <w:sz w:val="20"/>
              <w:szCs w:val="20"/>
            </w:rPr>
            <w:t xml:space="preserve"> </w:t>
          </w:r>
        </w:p>
      </w:docPartBody>
    </w:docPart>
    <w:docPart>
      <w:docPartPr>
        <w:name w:val="4DA54D5CAC1F4739811408795E5F0255"/>
        <w:category>
          <w:name w:val="General"/>
          <w:gallery w:val="placeholder"/>
        </w:category>
        <w:types>
          <w:type w:val="bbPlcHdr"/>
        </w:types>
        <w:behaviors>
          <w:behavior w:val="content"/>
        </w:behaviors>
        <w:guid w:val="{71D6C088-D98B-4437-8CD8-65CD2A34E0FC}"/>
      </w:docPartPr>
      <w:docPartBody>
        <w:p w:rsidR="00EE32F4" w:rsidRDefault="00EE32F4" w:rsidP="00EE32F4">
          <w:pPr>
            <w:pStyle w:val="4DA54D5CAC1F4739811408795E5F0255"/>
          </w:pPr>
          <w:r w:rsidRPr="001C096C">
            <w:rPr>
              <w:rFonts w:ascii="Arial" w:hAnsi="Arial" w:cs="Arial"/>
              <w:color w:val="000000"/>
              <w:sz w:val="20"/>
              <w:szCs w:val="20"/>
            </w:rPr>
            <w:t xml:space="preserve"> </w:t>
          </w:r>
        </w:p>
      </w:docPartBody>
    </w:docPart>
    <w:docPart>
      <w:docPartPr>
        <w:name w:val="7126F7341E744499A45868E3599E5952"/>
        <w:category>
          <w:name w:val="General"/>
          <w:gallery w:val="placeholder"/>
        </w:category>
        <w:types>
          <w:type w:val="bbPlcHdr"/>
        </w:types>
        <w:behaviors>
          <w:behavior w:val="content"/>
        </w:behaviors>
        <w:guid w:val="{EEF39040-DD87-4E73-9D8D-5D81E62F1277}"/>
      </w:docPartPr>
      <w:docPartBody>
        <w:p w:rsidR="00EE32F4" w:rsidRDefault="00EE32F4" w:rsidP="00EE32F4">
          <w:pPr>
            <w:pStyle w:val="7126F7341E744499A45868E3599E5952"/>
          </w:pPr>
          <w:r w:rsidRPr="001C096C">
            <w:rPr>
              <w:rFonts w:ascii="Arial" w:hAnsi="Arial" w:cs="Arial"/>
              <w:color w:val="000000"/>
              <w:sz w:val="20"/>
              <w:szCs w:val="20"/>
            </w:rPr>
            <w:t xml:space="preserve"> </w:t>
          </w:r>
        </w:p>
      </w:docPartBody>
    </w:docPart>
    <w:docPart>
      <w:docPartPr>
        <w:name w:val="DAD431CADD4A4041A3B7BD61B2268B9A"/>
        <w:category>
          <w:name w:val="General"/>
          <w:gallery w:val="placeholder"/>
        </w:category>
        <w:types>
          <w:type w:val="bbPlcHdr"/>
        </w:types>
        <w:behaviors>
          <w:behavior w:val="content"/>
        </w:behaviors>
        <w:guid w:val="{76B57FD6-5B44-47AC-ADCC-669E17D07F40}"/>
      </w:docPartPr>
      <w:docPartBody>
        <w:p w:rsidR="00EE32F4" w:rsidRDefault="00EE32F4" w:rsidP="00EE32F4">
          <w:pPr>
            <w:pStyle w:val="DAD431CADD4A4041A3B7BD61B2268B9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FEB492E7064BF18302AD99249A5ABD"/>
        <w:category>
          <w:name w:val="General"/>
          <w:gallery w:val="placeholder"/>
        </w:category>
        <w:types>
          <w:type w:val="bbPlcHdr"/>
        </w:types>
        <w:behaviors>
          <w:behavior w:val="content"/>
        </w:behaviors>
        <w:guid w:val="{7F31A078-CD4A-41E5-AEED-C22660BDE4C3}"/>
      </w:docPartPr>
      <w:docPartBody>
        <w:p w:rsidR="00EE32F4" w:rsidRDefault="00EE32F4" w:rsidP="00EE32F4">
          <w:pPr>
            <w:pStyle w:val="B4FEB492E7064BF18302AD99249A5ABD"/>
          </w:pPr>
          <w:r w:rsidRPr="001C096C">
            <w:rPr>
              <w:rFonts w:ascii="Arial" w:hAnsi="Arial" w:cs="Arial"/>
              <w:color w:val="000000"/>
              <w:sz w:val="20"/>
              <w:szCs w:val="20"/>
            </w:rPr>
            <w:t xml:space="preserve"> </w:t>
          </w:r>
        </w:p>
      </w:docPartBody>
    </w:docPart>
    <w:docPart>
      <w:docPartPr>
        <w:name w:val="B610B222661E475DA848383B0B10C214"/>
        <w:category>
          <w:name w:val="General"/>
          <w:gallery w:val="placeholder"/>
        </w:category>
        <w:types>
          <w:type w:val="bbPlcHdr"/>
        </w:types>
        <w:behaviors>
          <w:behavior w:val="content"/>
        </w:behaviors>
        <w:guid w:val="{C3968895-C639-44E1-A8AA-733EB253A7D3}"/>
      </w:docPartPr>
      <w:docPartBody>
        <w:p w:rsidR="00EE32F4" w:rsidRDefault="00EE32F4" w:rsidP="00EE32F4">
          <w:pPr>
            <w:pStyle w:val="B610B222661E475DA848383B0B10C214"/>
          </w:pPr>
          <w:r w:rsidRPr="001C096C">
            <w:rPr>
              <w:rFonts w:ascii="Arial" w:hAnsi="Arial" w:cs="Arial"/>
              <w:color w:val="000000"/>
              <w:sz w:val="20"/>
              <w:szCs w:val="20"/>
            </w:rPr>
            <w:t xml:space="preserve"> </w:t>
          </w:r>
        </w:p>
      </w:docPartBody>
    </w:docPart>
    <w:docPart>
      <w:docPartPr>
        <w:name w:val="157D1F66A5334FBAA30F2F17698CA7D9"/>
        <w:category>
          <w:name w:val="General"/>
          <w:gallery w:val="placeholder"/>
        </w:category>
        <w:types>
          <w:type w:val="bbPlcHdr"/>
        </w:types>
        <w:behaviors>
          <w:behavior w:val="content"/>
        </w:behaviors>
        <w:guid w:val="{60F7C949-3310-4537-8F4E-6D44F8BCDE91}"/>
      </w:docPartPr>
      <w:docPartBody>
        <w:p w:rsidR="00EE32F4" w:rsidRDefault="00EE32F4" w:rsidP="00EE32F4">
          <w:pPr>
            <w:pStyle w:val="157D1F66A5334FBAA30F2F17698CA7D9"/>
          </w:pPr>
          <w:r w:rsidRPr="001C096C">
            <w:rPr>
              <w:rFonts w:ascii="Arial" w:hAnsi="Arial" w:cs="Arial"/>
              <w:color w:val="000000"/>
              <w:sz w:val="20"/>
              <w:szCs w:val="20"/>
            </w:rPr>
            <w:t xml:space="preserve"> </w:t>
          </w:r>
        </w:p>
      </w:docPartBody>
    </w:docPart>
    <w:docPart>
      <w:docPartPr>
        <w:name w:val="3706BEF807DF497291E57CDF26514007"/>
        <w:category>
          <w:name w:val="General"/>
          <w:gallery w:val="placeholder"/>
        </w:category>
        <w:types>
          <w:type w:val="bbPlcHdr"/>
        </w:types>
        <w:behaviors>
          <w:behavior w:val="content"/>
        </w:behaviors>
        <w:guid w:val="{ADA00B48-8194-4548-A872-026BF200BEBC}"/>
      </w:docPartPr>
      <w:docPartBody>
        <w:p w:rsidR="00EE32F4" w:rsidRDefault="00EE32F4" w:rsidP="00EE32F4">
          <w:pPr>
            <w:pStyle w:val="3706BEF807DF497291E57CDF26514007"/>
          </w:pPr>
          <w:r w:rsidRPr="001C096C">
            <w:rPr>
              <w:rFonts w:ascii="Arial" w:hAnsi="Arial" w:cs="Arial"/>
              <w:color w:val="000000"/>
              <w:sz w:val="20"/>
              <w:szCs w:val="20"/>
            </w:rPr>
            <w:t xml:space="preserve"> </w:t>
          </w:r>
        </w:p>
      </w:docPartBody>
    </w:docPart>
    <w:docPart>
      <w:docPartPr>
        <w:name w:val="1B80817E7C4C4694925468C555DBD934"/>
        <w:category>
          <w:name w:val="General"/>
          <w:gallery w:val="placeholder"/>
        </w:category>
        <w:types>
          <w:type w:val="bbPlcHdr"/>
        </w:types>
        <w:behaviors>
          <w:behavior w:val="content"/>
        </w:behaviors>
        <w:guid w:val="{2A4840C1-3AB7-4B67-9FD2-4C1B5C44A714}"/>
      </w:docPartPr>
      <w:docPartBody>
        <w:p w:rsidR="00EE32F4" w:rsidRDefault="00EE32F4" w:rsidP="00EE32F4">
          <w:pPr>
            <w:pStyle w:val="1B80817E7C4C4694925468C555DBD934"/>
          </w:pPr>
          <w:r w:rsidRPr="001C096C">
            <w:rPr>
              <w:rFonts w:ascii="Arial" w:hAnsi="Arial" w:cs="Arial"/>
              <w:color w:val="000000"/>
              <w:sz w:val="20"/>
              <w:szCs w:val="20"/>
            </w:rPr>
            <w:t xml:space="preserve"> </w:t>
          </w:r>
        </w:p>
      </w:docPartBody>
    </w:docPart>
    <w:docPart>
      <w:docPartPr>
        <w:name w:val="E175A85ADDB44946BC5B545C01E8E4D1"/>
        <w:category>
          <w:name w:val="General"/>
          <w:gallery w:val="placeholder"/>
        </w:category>
        <w:types>
          <w:type w:val="bbPlcHdr"/>
        </w:types>
        <w:behaviors>
          <w:behavior w:val="content"/>
        </w:behaviors>
        <w:guid w:val="{E43872EA-0A65-4B90-88B7-5E0BF8CB22EF}"/>
      </w:docPartPr>
      <w:docPartBody>
        <w:p w:rsidR="00EE32F4" w:rsidRDefault="00EE32F4" w:rsidP="00EE32F4">
          <w:pPr>
            <w:pStyle w:val="E175A85ADDB44946BC5B545C01E8E4D1"/>
          </w:pPr>
          <w:r w:rsidRPr="001C096C">
            <w:rPr>
              <w:rFonts w:ascii="Arial" w:hAnsi="Arial" w:cs="Arial"/>
              <w:color w:val="000000"/>
              <w:sz w:val="20"/>
              <w:szCs w:val="20"/>
            </w:rPr>
            <w:t xml:space="preserve"> </w:t>
          </w:r>
        </w:p>
      </w:docPartBody>
    </w:docPart>
    <w:docPart>
      <w:docPartPr>
        <w:name w:val="022618C4F4D44EF9BAA0823E57EE7D98"/>
        <w:category>
          <w:name w:val="General"/>
          <w:gallery w:val="placeholder"/>
        </w:category>
        <w:types>
          <w:type w:val="bbPlcHdr"/>
        </w:types>
        <w:behaviors>
          <w:behavior w:val="content"/>
        </w:behaviors>
        <w:guid w:val="{79C24A8B-E1EC-47ED-82AD-E98073B85CF0}"/>
      </w:docPartPr>
      <w:docPartBody>
        <w:p w:rsidR="00EE32F4" w:rsidRDefault="00EE32F4" w:rsidP="00EE32F4">
          <w:pPr>
            <w:pStyle w:val="022618C4F4D44EF9BAA0823E57EE7D98"/>
          </w:pPr>
          <w:r w:rsidRPr="002B6B3C">
            <w:rPr>
              <w:rFonts w:ascii="Arial" w:hAnsi="Arial" w:cs="Arial"/>
              <w:sz w:val="20"/>
              <w:szCs w:val="20"/>
            </w:rPr>
            <w:t xml:space="preserve">(ostalo upisati) </w:t>
          </w:r>
        </w:p>
      </w:docPartBody>
    </w:docPart>
    <w:docPart>
      <w:docPartPr>
        <w:name w:val="E7D8B4A2E20D4FD6B358DB56BEDCA2BF"/>
        <w:category>
          <w:name w:val="General"/>
          <w:gallery w:val="placeholder"/>
        </w:category>
        <w:types>
          <w:type w:val="bbPlcHdr"/>
        </w:types>
        <w:behaviors>
          <w:behavior w:val="content"/>
        </w:behaviors>
        <w:guid w:val="{6FA60E2E-E3DF-41F7-8317-19763DFC92E3}"/>
      </w:docPartPr>
      <w:docPartBody>
        <w:p w:rsidR="00EE32F4" w:rsidRDefault="00EE32F4" w:rsidP="00EE32F4">
          <w:pPr>
            <w:pStyle w:val="E7D8B4A2E20D4FD6B358DB56BEDCA2BF"/>
          </w:pPr>
          <w:r w:rsidRPr="001C096C">
            <w:rPr>
              <w:rFonts w:ascii="Arial" w:hAnsi="Arial" w:cs="Arial"/>
              <w:color w:val="000000"/>
              <w:sz w:val="20"/>
              <w:szCs w:val="20"/>
            </w:rPr>
            <w:t xml:space="preserve"> </w:t>
          </w:r>
        </w:p>
      </w:docPartBody>
    </w:docPart>
    <w:docPart>
      <w:docPartPr>
        <w:name w:val="894830BEC3B14F5AA75DBCC7A38EE971"/>
        <w:category>
          <w:name w:val="General"/>
          <w:gallery w:val="placeholder"/>
        </w:category>
        <w:types>
          <w:type w:val="bbPlcHdr"/>
        </w:types>
        <w:behaviors>
          <w:behavior w:val="content"/>
        </w:behaviors>
        <w:guid w:val="{5AB43B56-3969-4E03-8306-182845343919}"/>
      </w:docPartPr>
      <w:docPartBody>
        <w:p w:rsidR="00EE32F4" w:rsidRDefault="00EE32F4" w:rsidP="00EE32F4">
          <w:pPr>
            <w:pStyle w:val="894830BEC3B14F5AA75DBCC7A38EE971"/>
          </w:pPr>
          <w:r w:rsidRPr="001C096C">
            <w:rPr>
              <w:rFonts w:ascii="Arial" w:hAnsi="Arial" w:cs="Arial"/>
              <w:color w:val="000000"/>
              <w:sz w:val="20"/>
              <w:szCs w:val="20"/>
            </w:rPr>
            <w:t xml:space="preserve"> </w:t>
          </w:r>
        </w:p>
      </w:docPartBody>
    </w:docPart>
    <w:docPart>
      <w:docPartPr>
        <w:name w:val="0016FF45E92D44DDB1F6C8D80AD1E9F3"/>
        <w:category>
          <w:name w:val="General"/>
          <w:gallery w:val="placeholder"/>
        </w:category>
        <w:types>
          <w:type w:val="bbPlcHdr"/>
        </w:types>
        <w:behaviors>
          <w:behavior w:val="content"/>
        </w:behaviors>
        <w:guid w:val="{8C272EE6-2299-4A7F-9076-EB670FDE6A47}"/>
      </w:docPartPr>
      <w:docPartBody>
        <w:p w:rsidR="00EE32F4" w:rsidRDefault="00EE32F4" w:rsidP="00EE32F4">
          <w:pPr>
            <w:pStyle w:val="0016FF45E92D44DDB1F6C8D80AD1E9F3"/>
          </w:pPr>
          <w:r w:rsidRPr="001C096C">
            <w:rPr>
              <w:rFonts w:ascii="Arial" w:hAnsi="Arial" w:cs="Arial"/>
              <w:color w:val="000000"/>
              <w:sz w:val="20"/>
              <w:szCs w:val="20"/>
            </w:rPr>
            <w:t xml:space="preserve"> </w:t>
          </w:r>
        </w:p>
      </w:docPartBody>
    </w:docPart>
    <w:docPart>
      <w:docPartPr>
        <w:name w:val="C051A43636CE43EF88925D5C11F1E56B"/>
        <w:category>
          <w:name w:val="General"/>
          <w:gallery w:val="placeholder"/>
        </w:category>
        <w:types>
          <w:type w:val="bbPlcHdr"/>
        </w:types>
        <w:behaviors>
          <w:behavior w:val="content"/>
        </w:behaviors>
        <w:guid w:val="{F8BD9159-05C4-41EE-B13E-9DA503593903}"/>
      </w:docPartPr>
      <w:docPartBody>
        <w:p w:rsidR="00EE32F4" w:rsidRDefault="00EE32F4" w:rsidP="00EE32F4">
          <w:pPr>
            <w:pStyle w:val="C051A43636CE43EF88925D5C11F1E56B"/>
          </w:pPr>
          <w:r w:rsidRPr="001C096C">
            <w:rPr>
              <w:rFonts w:ascii="Arial" w:hAnsi="Arial" w:cs="Arial"/>
              <w:color w:val="000000"/>
              <w:sz w:val="20"/>
              <w:szCs w:val="20"/>
            </w:rPr>
            <w:t xml:space="preserve">  </w:t>
          </w:r>
        </w:p>
      </w:docPartBody>
    </w:docPart>
    <w:docPart>
      <w:docPartPr>
        <w:name w:val="EBA18310D0674D00B65D3B95EF55FBCF"/>
        <w:category>
          <w:name w:val="General"/>
          <w:gallery w:val="placeholder"/>
        </w:category>
        <w:types>
          <w:type w:val="bbPlcHdr"/>
        </w:types>
        <w:behaviors>
          <w:behavior w:val="content"/>
        </w:behaviors>
        <w:guid w:val="{EE5BBEF5-6A9C-4CDE-B4A3-7B1C1101C1D7}"/>
      </w:docPartPr>
      <w:docPartBody>
        <w:p w:rsidR="00EE32F4" w:rsidRDefault="00EE32F4" w:rsidP="00EE32F4">
          <w:pPr>
            <w:pStyle w:val="EBA18310D0674D00B65D3B95EF55FBCF"/>
          </w:pPr>
          <w:r w:rsidRPr="001C096C">
            <w:rPr>
              <w:rFonts w:ascii="Arial" w:hAnsi="Arial" w:cs="Arial"/>
              <w:color w:val="000000"/>
              <w:sz w:val="20"/>
              <w:szCs w:val="20"/>
            </w:rPr>
            <w:t xml:space="preserve"> </w:t>
          </w:r>
        </w:p>
      </w:docPartBody>
    </w:docPart>
    <w:docPart>
      <w:docPartPr>
        <w:name w:val="FCAB5CD57167431C8916839C32081686"/>
        <w:category>
          <w:name w:val="General"/>
          <w:gallery w:val="placeholder"/>
        </w:category>
        <w:types>
          <w:type w:val="bbPlcHdr"/>
        </w:types>
        <w:behaviors>
          <w:behavior w:val="content"/>
        </w:behaviors>
        <w:guid w:val="{1ED07A20-6641-418D-AE92-005B7BF2E63D}"/>
      </w:docPartPr>
      <w:docPartBody>
        <w:p w:rsidR="00EE32F4" w:rsidRDefault="00EE32F4" w:rsidP="00EE32F4">
          <w:pPr>
            <w:pStyle w:val="FCAB5CD57167431C8916839C32081686"/>
          </w:pPr>
          <w:r w:rsidRPr="001C096C">
            <w:rPr>
              <w:rFonts w:ascii="Arial" w:hAnsi="Arial" w:cs="Arial"/>
              <w:color w:val="000000"/>
              <w:sz w:val="20"/>
              <w:szCs w:val="20"/>
            </w:rPr>
            <w:t xml:space="preserve"> </w:t>
          </w:r>
        </w:p>
      </w:docPartBody>
    </w:docPart>
    <w:docPart>
      <w:docPartPr>
        <w:name w:val="756640A0750C48808D52EE2B2A4508E3"/>
        <w:category>
          <w:name w:val="General"/>
          <w:gallery w:val="placeholder"/>
        </w:category>
        <w:types>
          <w:type w:val="bbPlcHdr"/>
        </w:types>
        <w:behaviors>
          <w:behavior w:val="content"/>
        </w:behaviors>
        <w:guid w:val="{C292BB66-3A5E-412A-8C3F-72EC849A9B27}"/>
      </w:docPartPr>
      <w:docPartBody>
        <w:p w:rsidR="00EE32F4" w:rsidRDefault="00EE32F4" w:rsidP="00EE32F4">
          <w:pPr>
            <w:pStyle w:val="756640A0750C48808D52EE2B2A4508E3"/>
          </w:pPr>
          <w:r>
            <w:rPr>
              <w:rStyle w:val="PlaceholderText"/>
            </w:rPr>
            <w:t>ECTS</w:t>
          </w:r>
        </w:p>
      </w:docPartBody>
    </w:docPart>
    <w:docPart>
      <w:docPartPr>
        <w:name w:val="02692B878A2944BF8F4099E335278B36"/>
        <w:category>
          <w:name w:val="General"/>
          <w:gallery w:val="placeholder"/>
        </w:category>
        <w:types>
          <w:type w:val="bbPlcHdr"/>
        </w:types>
        <w:behaviors>
          <w:behavior w:val="content"/>
        </w:behaviors>
        <w:guid w:val="{0D49D1A4-2BE5-44BD-ADC9-01DEBB174B37}"/>
      </w:docPartPr>
      <w:docPartBody>
        <w:p w:rsidR="00EE32F4" w:rsidRDefault="00EE32F4" w:rsidP="00EE32F4">
          <w:pPr>
            <w:pStyle w:val="02692B878A2944BF8F4099E335278B36"/>
          </w:pPr>
          <w:r>
            <w:rPr>
              <w:rStyle w:val="PlaceholderText"/>
            </w:rPr>
            <w:t>Metode i kriteriji vrednovanja</w:t>
          </w:r>
        </w:p>
      </w:docPartBody>
    </w:docPart>
    <w:docPart>
      <w:docPartPr>
        <w:name w:val="8A4B3C6329994CAA99935388C49D9E41"/>
        <w:category>
          <w:name w:val="General"/>
          <w:gallery w:val="placeholder"/>
        </w:category>
        <w:types>
          <w:type w:val="bbPlcHdr"/>
        </w:types>
        <w:behaviors>
          <w:behavior w:val="content"/>
        </w:behaviors>
        <w:guid w:val="{D8A2BC71-77FC-42A4-8B63-7D144B351902}"/>
      </w:docPartPr>
      <w:docPartBody>
        <w:p w:rsidR="00EE32F4" w:rsidRDefault="00EE32F4" w:rsidP="00EE32F4">
          <w:pPr>
            <w:pStyle w:val="8A4B3C6329994CAA99935388C49D9E41"/>
          </w:pPr>
          <w:r>
            <w:rPr>
              <w:rStyle w:val="PlaceholderText"/>
            </w:rPr>
            <w:t>Metode i kriteriji vrednovanja</w:t>
          </w:r>
        </w:p>
      </w:docPartBody>
    </w:docPart>
    <w:docPart>
      <w:docPartPr>
        <w:name w:val="A44738D0ADB94B3B94BC44CC737E0483"/>
        <w:category>
          <w:name w:val="General"/>
          <w:gallery w:val="placeholder"/>
        </w:category>
        <w:types>
          <w:type w:val="bbPlcHdr"/>
        </w:types>
        <w:behaviors>
          <w:behavior w:val="content"/>
        </w:behaviors>
        <w:guid w:val="{00ECB696-E272-44A4-BB68-9206BCE06AB7}"/>
      </w:docPartPr>
      <w:docPartBody>
        <w:p w:rsidR="00EE32F4" w:rsidRDefault="00EE32F4" w:rsidP="00EE32F4">
          <w:pPr>
            <w:pStyle w:val="A44738D0ADB94B3B94BC44CC737E0483"/>
          </w:pPr>
          <w:r>
            <w:rPr>
              <w:rStyle w:val="PlaceholderText"/>
            </w:rPr>
            <w:t>Obveze studenata</w:t>
          </w:r>
        </w:p>
      </w:docPartBody>
    </w:docPart>
    <w:docPart>
      <w:docPartPr>
        <w:name w:val="EF1E54799090487084D51ACA49C1776B"/>
        <w:category>
          <w:name w:val="General"/>
          <w:gallery w:val="placeholder"/>
        </w:category>
        <w:types>
          <w:type w:val="bbPlcHdr"/>
        </w:types>
        <w:behaviors>
          <w:behavior w:val="content"/>
        </w:behaviors>
        <w:guid w:val="{D4250D1E-FEEC-4201-B908-4D3AF6795638}"/>
      </w:docPartPr>
      <w:docPartBody>
        <w:p w:rsidR="00EE32F4" w:rsidRDefault="00EE32F4" w:rsidP="00EE32F4">
          <w:pPr>
            <w:pStyle w:val="EF1E54799090487084D51ACA49C1776B"/>
          </w:pPr>
          <w:r>
            <w:rPr>
              <w:rStyle w:val="PlaceholderText"/>
            </w:rPr>
            <w:t>Obveze studenata</w:t>
          </w:r>
        </w:p>
      </w:docPartBody>
    </w:docPart>
    <w:docPart>
      <w:docPartPr>
        <w:name w:val="17202479C2EB4239BDF3C0299B2BD1A2"/>
        <w:category>
          <w:name w:val="General"/>
          <w:gallery w:val="placeholder"/>
        </w:category>
        <w:types>
          <w:type w:val="bbPlcHdr"/>
        </w:types>
        <w:behaviors>
          <w:behavior w:val="content"/>
        </w:behaviors>
        <w:guid w:val="{86B7606E-FD61-4C2F-A7D4-203CF9ACCFFB}"/>
      </w:docPartPr>
      <w:docPartBody>
        <w:p w:rsidR="00EE32F4" w:rsidRDefault="00EE32F4" w:rsidP="00EE32F4">
          <w:pPr>
            <w:pStyle w:val="17202479C2EB4239BDF3C0299B2BD1A2"/>
          </w:pPr>
          <w:r>
            <w:rPr>
              <w:rStyle w:val="PlaceholderText"/>
            </w:rPr>
            <w:t>Nositelji i suradnici</w:t>
          </w:r>
        </w:p>
      </w:docPartBody>
    </w:docPart>
    <w:docPart>
      <w:docPartPr>
        <w:name w:val="FE7718B3E8F14FE7A5F42C935F8B18B7"/>
        <w:category>
          <w:name w:val="General"/>
          <w:gallery w:val="placeholder"/>
        </w:category>
        <w:types>
          <w:type w:val="bbPlcHdr"/>
        </w:types>
        <w:behaviors>
          <w:behavior w:val="content"/>
        </w:behaviors>
        <w:guid w:val="{BD3C2497-573A-4A6A-B055-50893C19ACEB}"/>
      </w:docPartPr>
      <w:docPartBody>
        <w:p w:rsidR="00EE32F4" w:rsidRDefault="00EE32F4" w:rsidP="00EE32F4">
          <w:pPr>
            <w:pStyle w:val="FE7718B3E8F14FE7A5F42C935F8B18B7"/>
          </w:pPr>
          <w:r>
            <w:rPr>
              <w:rStyle w:val="PlaceholderText"/>
            </w:rPr>
            <w:t>Nositelji i suradnici</w:t>
          </w:r>
        </w:p>
      </w:docPartBody>
    </w:docPart>
    <w:docPart>
      <w:docPartPr>
        <w:name w:val="33A25D5357914CE2B46E7F393AFDAF60"/>
        <w:category>
          <w:name w:val="General"/>
          <w:gallery w:val="placeholder"/>
        </w:category>
        <w:types>
          <w:type w:val="bbPlcHdr"/>
        </w:types>
        <w:behaviors>
          <w:behavior w:val="content"/>
        </w:behaviors>
        <w:guid w:val="{F7CAA2E0-0279-4A9D-87F2-2C647DE0A23E}"/>
      </w:docPartPr>
      <w:docPartBody>
        <w:p w:rsidR="00EE32F4" w:rsidRDefault="00EE32F4" w:rsidP="00EE32F4">
          <w:pPr>
            <w:pStyle w:val="33A25D5357914CE2B46E7F393AFDAF60"/>
          </w:pPr>
          <w:r w:rsidRPr="00DE16E6">
            <w:rPr>
              <w:rStyle w:val="PlaceholderText"/>
            </w:rPr>
            <w:t>Click here to enter text.</w:t>
          </w:r>
        </w:p>
      </w:docPartBody>
    </w:docPart>
    <w:docPart>
      <w:docPartPr>
        <w:name w:val="220667BA678346BFB6D41B4EED2E4420"/>
        <w:category>
          <w:name w:val="General"/>
          <w:gallery w:val="placeholder"/>
        </w:category>
        <w:types>
          <w:type w:val="bbPlcHdr"/>
        </w:types>
        <w:behaviors>
          <w:behavior w:val="content"/>
        </w:behaviors>
        <w:guid w:val="{5D9C07BA-9EAD-4332-8639-165E968C6EF0}"/>
      </w:docPartPr>
      <w:docPartBody>
        <w:p w:rsidR="00EE32F4" w:rsidRDefault="00EE32F4" w:rsidP="00EE32F4">
          <w:pPr>
            <w:pStyle w:val="220667BA678346BFB6D41B4EED2E4420"/>
          </w:pPr>
          <w:r>
            <w:rPr>
              <w:rStyle w:val="PlaceholderText"/>
            </w:rPr>
            <w:t>Semestar</w:t>
          </w:r>
        </w:p>
      </w:docPartBody>
    </w:docPart>
    <w:docPart>
      <w:docPartPr>
        <w:name w:val="40313C03268046D08F97A485CE5549B2"/>
        <w:category>
          <w:name w:val="General"/>
          <w:gallery w:val="placeholder"/>
        </w:category>
        <w:types>
          <w:type w:val="bbPlcHdr"/>
        </w:types>
        <w:behaviors>
          <w:behavior w:val="content"/>
        </w:behaviors>
        <w:guid w:val="{5A11FCE3-89FA-4EDB-BBA9-C04AED61BBBD}"/>
      </w:docPartPr>
      <w:docPartBody>
        <w:p w:rsidR="00EE32F4" w:rsidRDefault="00EE32F4" w:rsidP="00EE32F4">
          <w:pPr>
            <w:pStyle w:val="40313C03268046D08F97A485CE5549B2"/>
          </w:pPr>
          <w:r>
            <w:rPr>
              <w:rStyle w:val="PlaceholderText"/>
            </w:rPr>
            <w:t>Naziv predmeta</w:t>
          </w:r>
        </w:p>
      </w:docPartBody>
    </w:docPart>
    <w:docPart>
      <w:docPartPr>
        <w:name w:val="A8812AF791624A34AD23597852D000AF"/>
        <w:category>
          <w:name w:val="General"/>
          <w:gallery w:val="placeholder"/>
        </w:category>
        <w:types>
          <w:type w:val="bbPlcHdr"/>
        </w:types>
        <w:behaviors>
          <w:behavior w:val="content"/>
        </w:behaviors>
        <w:guid w:val="{03D8C642-3A8F-42B4-A29B-F23E5224E6B8}"/>
      </w:docPartPr>
      <w:docPartBody>
        <w:p w:rsidR="00EE32F4" w:rsidRDefault="00EE32F4" w:rsidP="00EE32F4">
          <w:pPr>
            <w:pStyle w:val="A8812AF791624A34AD23597852D000AF"/>
          </w:pPr>
          <w:r>
            <w:rPr>
              <w:rStyle w:val="PlaceholderText"/>
            </w:rPr>
            <w:t>Naziv predmeta</w:t>
          </w:r>
        </w:p>
      </w:docPartBody>
    </w:docPart>
    <w:docPart>
      <w:docPartPr>
        <w:name w:val="13B58EA050F640018EF27C0589840665"/>
        <w:category>
          <w:name w:val="General"/>
          <w:gallery w:val="placeholder"/>
        </w:category>
        <w:types>
          <w:type w:val="bbPlcHdr"/>
        </w:types>
        <w:behaviors>
          <w:behavior w:val="content"/>
        </w:behaviors>
        <w:guid w:val="{B3E297AC-4CD9-4946-A38B-5CBE57D24E3B}"/>
      </w:docPartPr>
      <w:docPartBody>
        <w:p w:rsidR="00EE32F4" w:rsidRDefault="00EE32F4" w:rsidP="00EE32F4">
          <w:pPr>
            <w:pStyle w:val="13B58EA050F640018EF27C0589840665"/>
          </w:pPr>
          <w:r>
            <w:rPr>
              <w:rStyle w:val="PlaceholderText"/>
            </w:rPr>
            <w:t>ECTS bodovi</w:t>
          </w:r>
        </w:p>
      </w:docPartBody>
    </w:docPart>
    <w:docPart>
      <w:docPartPr>
        <w:name w:val="B88B9297115940A88B83FEDB95F6B2DA"/>
        <w:category>
          <w:name w:val="General"/>
          <w:gallery w:val="placeholder"/>
        </w:category>
        <w:types>
          <w:type w:val="bbPlcHdr"/>
        </w:types>
        <w:behaviors>
          <w:behavior w:val="content"/>
        </w:behaviors>
        <w:guid w:val="{368B5FA6-0BF0-416F-9515-D4A01D190B72}"/>
      </w:docPartPr>
      <w:docPartBody>
        <w:p w:rsidR="00EE32F4" w:rsidRDefault="00EE32F4" w:rsidP="00EE32F4">
          <w:pPr>
            <w:pStyle w:val="B88B9297115940A88B83FEDB95F6B2DA"/>
          </w:pPr>
          <w:r>
            <w:rPr>
              <w:rStyle w:val="PlaceholderText"/>
            </w:rPr>
            <w:t>Šifra predmeta</w:t>
          </w:r>
        </w:p>
      </w:docPartBody>
    </w:docPart>
    <w:docPart>
      <w:docPartPr>
        <w:name w:val="7B0EB45097EF401C87C0DD016B0A18C7"/>
        <w:category>
          <w:name w:val="General"/>
          <w:gallery w:val="placeholder"/>
        </w:category>
        <w:types>
          <w:type w:val="bbPlcHdr"/>
        </w:types>
        <w:behaviors>
          <w:behavior w:val="content"/>
        </w:behaviors>
        <w:guid w:val="{F368BAC6-6C9F-4320-A55D-BB4BB5E9A1FD}"/>
      </w:docPartPr>
      <w:docPartBody>
        <w:p w:rsidR="00EE32F4" w:rsidRDefault="00EE32F4" w:rsidP="00EE32F4">
          <w:pPr>
            <w:pStyle w:val="7B0EB45097EF401C87C0DD016B0A18C7"/>
          </w:pPr>
          <w:r>
            <w:rPr>
              <w:rStyle w:val="PlaceholderText"/>
            </w:rPr>
            <w:t>Broj sati</w:t>
          </w:r>
        </w:p>
      </w:docPartBody>
    </w:docPart>
    <w:docPart>
      <w:docPartPr>
        <w:name w:val="60F2E9AE905745D3A91067ACDA2CACD4"/>
        <w:category>
          <w:name w:val="General"/>
          <w:gallery w:val="placeholder"/>
        </w:category>
        <w:types>
          <w:type w:val="bbPlcHdr"/>
        </w:types>
        <w:behaviors>
          <w:behavior w:val="content"/>
        </w:behaviors>
        <w:guid w:val="{37392CF1-15B6-48E1-A6B2-B62E04F2EF58}"/>
      </w:docPartPr>
      <w:docPartBody>
        <w:p w:rsidR="00EE32F4" w:rsidRDefault="00EE32F4" w:rsidP="00EE32F4">
          <w:pPr>
            <w:pStyle w:val="60F2E9AE905745D3A91067ACDA2CACD4"/>
          </w:pPr>
          <w:r>
            <w:rPr>
              <w:rStyle w:val="PlaceholderText"/>
            </w:rPr>
            <w:t>Broj sati</w:t>
          </w:r>
        </w:p>
      </w:docPartBody>
    </w:docPart>
    <w:docPart>
      <w:docPartPr>
        <w:name w:val="77731801AC014B66856E2B3F3D195C4C"/>
        <w:category>
          <w:name w:val="General"/>
          <w:gallery w:val="placeholder"/>
        </w:category>
        <w:types>
          <w:type w:val="bbPlcHdr"/>
        </w:types>
        <w:behaviors>
          <w:behavior w:val="content"/>
        </w:behaviors>
        <w:guid w:val="{51A54DEA-A2A0-47F2-B44D-934112646B15}"/>
      </w:docPartPr>
      <w:docPartBody>
        <w:p w:rsidR="00EE32F4" w:rsidRDefault="00EE32F4" w:rsidP="00EE32F4">
          <w:pPr>
            <w:pStyle w:val="77731801AC014B66856E2B3F3D195C4C"/>
          </w:pPr>
          <w:r>
            <w:rPr>
              <w:rStyle w:val="PlaceholderText"/>
            </w:rPr>
            <w:t>Broj sati</w:t>
          </w:r>
        </w:p>
      </w:docPartBody>
    </w:docPart>
    <w:docPart>
      <w:docPartPr>
        <w:name w:val="F877ACC764624578951A1332657ECCCD"/>
        <w:category>
          <w:name w:val="General"/>
          <w:gallery w:val="placeholder"/>
        </w:category>
        <w:types>
          <w:type w:val="bbPlcHdr"/>
        </w:types>
        <w:behaviors>
          <w:behavior w:val="content"/>
        </w:behaviors>
        <w:guid w:val="{9DCE0103-E735-4B4B-8AD2-7E181F4E5BD9}"/>
      </w:docPartPr>
      <w:docPartBody>
        <w:p w:rsidR="00EE32F4" w:rsidRDefault="00EE32F4" w:rsidP="00EE32F4">
          <w:pPr>
            <w:pStyle w:val="F877ACC764624578951A1332657ECCCD"/>
          </w:pPr>
          <w:r w:rsidRPr="00DE16E6">
            <w:rPr>
              <w:rStyle w:val="PlaceholderText"/>
            </w:rPr>
            <w:t>Click here to enter text.</w:t>
          </w:r>
        </w:p>
      </w:docPartBody>
    </w:docPart>
    <w:docPart>
      <w:docPartPr>
        <w:name w:val="A923788CD5034F41898686D40647AB42"/>
        <w:category>
          <w:name w:val="General"/>
          <w:gallery w:val="placeholder"/>
        </w:category>
        <w:types>
          <w:type w:val="bbPlcHdr"/>
        </w:types>
        <w:behaviors>
          <w:behavior w:val="content"/>
        </w:behaviors>
        <w:guid w:val="{3BE1FFA4-7705-4717-88B8-638E593A3385}"/>
      </w:docPartPr>
      <w:docPartBody>
        <w:p w:rsidR="00EE32F4" w:rsidRDefault="00EE32F4" w:rsidP="00EE32F4">
          <w:pPr>
            <w:pStyle w:val="A923788CD5034F41898686D40647AB42"/>
          </w:pPr>
          <w:r>
            <w:rPr>
              <w:rStyle w:val="PlaceholderText"/>
            </w:rPr>
            <w:t>Studijski program</w:t>
          </w:r>
        </w:p>
      </w:docPartBody>
    </w:docPart>
    <w:docPart>
      <w:docPartPr>
        <w:name w:val="B06178ED794542AAA96F57ED48833B9E"/>
        <w:category>
          <w:name w:val="General"/>
          <w:gallery w:val="placeholder"/>
        </w:category>
        <w:types>
          <w:type w:val="bbPlcHdr"/>
        </w:types>
        <w:behaviors>
          <w:behavior w:val="content"/>
        </w:behaviors>
        <w:guid w:val="{0FB0540F-D2A4-43F7-97CE-D238274C083C}"/>
      </w:docPartPr>
      <w:docPartBody>
        <w:p w:rsidR="00EE32F4" w:rsidRDefault="00EE32F4" w:rsidP="00EE32F4">
          <w:pPr>
            <w:pStyle w:val="B06178ED794542AAA96F57ED48833B9E"/>
          </w:pPr>
          <w:r>
            <w:rPr>
              <w:rStyle w:val="PlaceholderText"/>
            </w:rPr>
            <w:t>Broj studenata</w:t>
          </w:r>
        </w:p>
      </w:docPartBody>
    </w:docPart>
    <w:docPart>
      <w:docPartPr>
        <w:name w:val="ABAE63700FA24D5B946B41123E175FF8"/>
        <w:category>
          <w:name w:val="General"/>
          <w:gallery w:val="placeholder"/>
        </w:category>
        <w:types>
          <w:type w:val="bbPlcHdr"/>
        </w:types>
        <w:behaviors>
          <w:behavior w:val="content"/>
        </w:behaviors>
        <w:guid w:val="{203BFE77-F3DA-4A7B-AE85-6B561492278E}"/>
      </w:docPartPr>
      <w:docPartBody>
        <w:p w:rsidR="00EE32F4" w:rsidRDefault="00EE32F4" w:rsidP="00EE32F4">
          <w:pPr>
            <w:pStyle w:val="ABAE63700FA24D5B946B41123E175FF8"/>
          </w:pPr>
          <w:r>
            <w:rPr>
              <w:rStyle w:val="PlaceholderText"/>
            </w:rPr>
            <w:t>Broj studenata</w:t>
          </w:r>
        </w:p>
      </w:docPartBody>
    </w:docPart>
    <w:docPart>
      <w:docPartPr>
        <w:name w:val="65DDAD9C7B764B2488FF097C03A2F647"/>
        <w:category>
          <w:name w:val="General"/>
          <w:gallery w:val="placeholder"/>
        </w:category>
        <w:types>
          <w:type w:val="bbPlcHdr"/>
        </w:types>
        <w:behaviors>
          <w:behavior w:val="content"/>
        </w:behaviors>
        <w:guid w:val="{110653D2-5739-4B96-AA35-770C3AAC3BB7}"/>
      </w:docPartPr>
      <w:docPartBody>
        <w:p w:rsidR="00EE32F4" w:rsidRDefault="00EE32F4" w:rsidP="00EE32F4">
          <w:pPr>
            <w:pStyle w:val="65DDAD9C7B764B2488FF097C03A2F647"/>
          </w:pPr>
          <w:r w:rsidRPr="00DE16E6">
            <w:rPr>
              <w:rStyle w:val="PlaceholderText"/>
            </w:rPr>
            <w:t>Click here to enter text.</w:t>
          </w:r>
        </w:p>
      </w:docPartBody>
    </w:docPart>
    <w:docPart>
      <w:docPartPr>
        <w:name w:val="4DA9118BDE84422191FA6FA81F76256B"/>
        <w:category>
          <w:name w:val="General"/>
          <w:gallery w:val="placeholder"/>
        </w:category>
        <w:types>
          <w:type w:val="bbPlcHdr"/>
        </w:types>
        <w:behaviors>
          <w:behavior w:val="content"/>
        </w:behaviors>
        <w:guid w:val="{AA600E12-41B0-4D23-85F6-E5C3ACFDF71E}"/>
      </w:docPartPr>
      <w:docPartBody>
        <w:p w:rsidR="00EE32F4" w:rsidRDefault="00EE32F4" w:rsidP="00EE32F4">
          <w:pPr>
            <w:pStyle w:val="4DA9118BDE84422191FA6FA81F76256B"/>
          </w:pPr>
          <w:r>
            <w:rPr>
              <w:rStyle w:val="PlaceholderText"/>
            </w:rPr>
            <w:t>Status predmeta</w:t>
          </w:r>
        </w:p>
      </w:docPartBody>
    </w:docPart>
    <w:docPart>
      <w:docPartPr>
        <w:name w:val="527B267D53A1423F90DCFEAA14AE4792"/>
        <w:category>
          <w:name w:val="General"/>
          <w:gallery w:val="placeholder"/>
        </w:category>
        <w:types>
          <w:type w:val="bbPlcHdr"/>
        </w:types>
        <w:behaviors>
          <w:behavior w:val="content"/>
        </w:behaviors>
        <w:guid w:val="{795205C4-F43D-4BB3-B4FD-738466EEC143}"/>
      </w:docPartPr>
      <w:docPartBody>
        <w:p w:rsidR="00EE32F4" w:rsidRDefault="00EE32F4" w:rsidP="00EE32F4">
          <w:pPr>
            <w:pStyle w:val="527B267D53A1423F90DCFEAA14AE4792"/>
          </w:pPr>
          <w:r>
            <w:rPr>
              <w:rStyle w:val="PlaceholderText"/>
            </w:rPr>
            <w:t>Razina e-učenja</w:t>
          </w:r>
        </w:p>
      </w:docPartBody>
    </w:docPart>
    <w:docPart>
      <w:docPartPr>
        <w:name w:val="2EE356086E8B43BAB1C68C96F904F606"/>
        <w:category>
          <w:name w:val="General"/>
          <w:gallery w:val="placeholder"/>
        </w:category>
        <w:types>
          <w:type w:val="bbPlcHdr"/>
        </w:types>
        <w:behaviors>
          <w:behavior w:val="content"/>
        </w:behaviors>
        <w:guid w:val="{D85F1C44-99C6-45BC-9689-94D1FE79CEBC}"/>
      </w:docPartPr>
      <w:docPartBody>
        <w:p w:rsidR="00EE32F4" w:rsidRDefault="00EE32F4" w:rsidP="00EE32F4">
          <w:pPr>
            <w:pStyle w:val="2EE356086E8B43BAB1C68C96F904F606"/>
          </w:pPr>
          <w:r>
            <w:rPr>
              <w:rStyle w:val="PlaceholderText"/>
            </w:rPr>
            <w:t>On-line</w:t>
          </w:r>
        </w:p>
      </w:docPartBody>
    </w:docPart>
    <w:docPart>
      <w:docPartPr>
        <w:name w:val="1B22280B6B8846F69EF895A7E2BB0372"/>
        <w:category>
          <w:name w:val="General"/>
          <w:gallery w:val="placeholder"/>
        </w:category>
        <w:types>
          <w:type w:val="bbPlcHdr"/>
        </w:types>
        <w:behaviors>
          <w:behavior w:val="content"/>
        </w:behaviors>
        <w:guid w:val="{16B4A958-E05D-4F7B-9808-DA0A1061B3C7}"/>
      </w:docPartPr>
      <w:docPartBody>
        <w:p w:rsidR="00EE32F4" w:rsidRDefault="00EE32F4" w:rsidP="00EE32F4">
          <w:pPr>
            <w:pStyle w:val="1B22280B6B8846F69EF895A7E2BB0372"/>
          </w:pPr>
          <w:r>
            <w:rPr>
              <w:rStyle w:val="PlaceholderText"/>
            </w:rPr>
            <w:t>Mjesto izvođenja</w:t>
          </w:r>
        </w:p>
      </w:docPartBody>
    </w:docPart>
    <w:docPart>
      <w:docPartPr>
        <w:name w:val="1ADFBDB240CE404A995D7E8AC1DBC7D7"/>
        <w:category>
          <w:name w:val="General"/>
          <w:gallery w:val="placeholder"/>
        </w:category>
        <w:types>
          <w:type w:val="bbPlcHdr"/>
        </w:types>
        <w:behaviors>
          <w:behavior w:val="content"/>
        </w:behaviors>
        <w:guid w:val="{22D49882-4AF4-42D7-933F-34E34EF27338}"/>
      </w:docPartPr>
      <w:docPartBody>
        <w:p w:rsidR="00EE32F4" w:rsidRDefault="00EE32F4" w:rsidP="00EE32F4">
          <w:pPr>
            <w:pStyle w:val="1ADFBDB240CE404A995D7E8AC1DBC7D7"/>
          </w:pPr>
          <w:r>
            <w:rPr>
              <w:rStyle w:val="PlaceholderText"/>
            </w:rPr>
            <w:t>Mjesto izvođenja</w:t>
          </w:r>
        </w:p>
      </w:docPartBody>
    </w:docPart>
    <w:docPart>
      <w:docPartPr>
        <w:name w:val="D5625A5BD71C441A8E0521C9EB83308C"/>
        <w:category>
          <w:name w:val="General"/>
          <w:gallery w:val="placeholder"/>
        </w:category>
        <w:types>
          <w:type w:val="bbPlcHdr"/>
        </w:types>
        <w:behaviors>
          <w:behavior w:val="content"/>
        </w:behaviors>
        <w:guid w:val="{CB7A0F43-2BB1-477B-B5A8-5E35A76CD0FC}"/>
      </w:docPartPr>
      <w:docPartBody>
        <w:p w:rsidR="00EE32F4" w:rsidRDefault="00EE32F4" w:rsidP="00EE32F4">
          <w:pPr>
            <w:pStyle w:val="D5625A5BD71C441A8E0521C9EB83308C"/>
          </w:pPr>
          <w:r>
            <w:rPr>
              <w:rStyle w:val="PlaceholderText"/>
            </w:rPr>
            <w:t>Mjesto izvođenja</w:t>
          </w:r>
        </w:p>
      </w:docPartBody>
    </w:docPart>
    <w:docPart>
      <w:docPartPr>
        <w:name w:val="BE00194CD7334F4D8A34D4171EB4C3A5"/>
        <w:category>
          <w:name w:val="General"/>
          <w:gallery w:val="placeholder"/>
        </w:category>
        <w:types>
          <w:type w:val="bbPlcHdr"/>
        </w:types>
        <w:behaviors>
          <w:behavior w:val="content"/>
        </w:behaviors>
        <w:guid w:val="{EF862E79-AC8F-4875-B1CA-19FC0B08965A}"/>
      </w:docPartPr>
      <w:docPartBody>
        <w:p w:rsidR="00EE32F4" w:rsidRDefault="00EE32F4" w:rsidP="00EE32F4">
          <w:pPr>
            <w:pStyle w:val="BE00194CD7334F4D8A34D4171EB4C3A5"/>
          </w:pPr>
          <w:r w:rsidRPr="00DE16E6">
            <w:rPr>
              <w:rStyle w:val="PlaceholderText"/>
            </w:rPr>
            <w:t>Click here to enter text.</w:t>
          </w:r>
        </w:p>
      </w:docPartBody>
    </w:docPart>
    <w:docPart>
      <w:docPartPr>
        <w:name w:val="BA7CDB9879F849A8971FB3F04EB764B4"/>
        <w:category>
          <w:name w:val="General"/>
          <w:gallery w:val="placeholder"/>
        </w:category>
        <w:types>
          <w:type w:val="bbPlcHdr"/>
        </w:types>
        <w:behaviors>
          <w:behavior w:val="content"/>
        </w:behaviors>
        <w:guid w:val="{32E6504A-E452-4EF8-9B03-2B2FB8B973E4}"/>
      </w:docPartPr>
      <w:docPartBody>
        <w:p w:rsidR="00EE32F4" w:rsidRDefault="00EE32F4" w:rsidP="00EE32F4">
          <w:pPr>
            <w:pStyle w:val="BA7CDB9879F849A8971FB3F04EB764B4"/>
          </w:pPr>
          <w:r>
            <w:rPr>
              <w:rStyle w:val="PlaceholderText"/>
            </w:rPr>
            <w:t>Jezik izvođenja</w:t>
          </w:r>
        </w:p>
      </w:docPartBody>
    </w:docPart>
    <w:docPart>
      <w:docPartPr>
        <w:name w:val="2550121CA59148E0920B6D0191F98D7F"/>
        <w:category>
          <w:name w:val="General"/>
          <w:gallery w:val="placeholder"/>
        </w:category>
        <w:types>
          <w:type w:val="bbPlcHdr"/>
        </w:types>
        <w:behaviors>
          <w:behavior w:val="content"/>
        </w:behaviors>
        <w:guid w:val="{9973AC20-4F28-40E5-B098-46515BA0A3BA}"/>
      </w:docPartPr>
      <w:docPartBody>
        <w:p w:rsidR="00EE32F4" w:rsidRDefault="00EE32F4" w:rsidP="00EE32F4">
          <w:pPr>
            <w:pStyle w:val="2550121CA59148E0920B6D0191F98D7F"/>
          </w:pPr>
          <w:r>
            <w:rPr>
              <w:rStyle w:val="PlaceholderText"/>
            </w:rPr>
            <w:t>Godina studija</w:t>
          </w:r>
        </w:p>
      </w:docPartBody>
    </w:docPart>
    <w:docPart>
      <w:docPartPr>
        <w:name w:val="79604B91DC124D018ECB7224C32ED258"/>
        <w:category>
          <w:name w:val="General"/>
          <w:gallery w:val="placeholder"/>
        </w:category>
        <w:types>
          <w:type w:val="bbPlcHdr"/>
        </w:types>
        <w:behaviors>
          <w:behavior w:val="content"/>
        </w:behaviors>
        <w:guid w:val="{136E9437-C41B-4214-A875-FA8871C98052}"/>
      </w:docPartPr>
      <w:docPartBody>
        <w:p w:rsidR="00EE32F4" w:rsidRDefault="00EE32F4" w:rsidP="00EE32F4">
          <w:pPr>
            <w:pStyle w:val="79604B91DC124D018ECB7224C32ED258"/>
          </w:pPr>
          <w:r>
            <w:rPr>
              <w:rStyle w:val="PlaceholderText"/>
            </w:rPr>
            <w:t>Engleski jezik</w:t>
          </w:r>
        </w:p>
      </w:docPartBody>
    </w:docPart>
    <w:docPart>
      <w:docPartPr>
        <w:name w:val="EE96E77B72704B19AFB96E3C5F0AF38C"/>
        <w:category>
          <w:name w:val="General"/>
          <w:gallery w:val="placeholder"/>
        </w:category>
        <w:types>
          <w:type w:val="bbPlcHdr"/>
        </w:types>
        <w:behaviors>
          <w:behavior w:val="content"/>
        </w:behaviors>
        <w:guid w:val="{AD184088-D45B-4760-AFAD-A866AA0A2EC5}"/>
      </w:docPartPr>
      <w:docPartBody>
        <w:p w:rsidR="00EE32F4" w:rsidRDefault="00EE32F4" w:rsidP="00EE32F4">
          <w:pPr>
            <w:pStyle w:val="EE96E77B72704B19AFB96E3C5F0AF38C"/>
          </w:pPr>
          <w:r>
            <w:rPr>
              <w:rStyle w:val="PlaceholderText"/>
            </w:rPr>
            <w:t>Ciljevi predmeta</w:t>
          </w:r>
        </w:p>
      </w:docPartBody>
    </w:docPart>
    <w:docPart>
      <w:docPartPr>
        <w:name w:val="B940A64F2FCE4399879CA5BFA010A9A8"/>
        <w:category>
          <w:name w:val="General"/>
          <w:gallery w:val="placeholder"/>
        </w:category>
        <w:types>
          <w:type w:val="bbPlcHdr"/>
        </w:types>
        <w:behaviors>
          <w:behavior w:val="content"/>
        </w:behaviors>
        <w:guid w:val="{D7F5F609-360D-477E-9652-C5888922A12D}"/>
      </w:docPartPr>
      <w:docPartBody>
        <w:p w:rsidR="00EE32F4" w:rsidRDefault="00EE32F4" w:rsidP="00EE32F4">
          <w:pPr>
            <w:pStyle w:val="B940A64F2FCE4399879CA5BFA010A9A8"/>
          </w:pPr>
          <w:r>
            <w:rPr>
              <w:rStyle w:val="PlaceholderText"/>
            </w:rPr>
            <w:t>Ciljevi predmeta</w:t>
          </w:r>
        </w:p>
      </w:docPartBody>
    </w:docPart>
    <w:docPart>
      <w:docPartPr>
        <w:name w:val="1B12633518164CA4BA0890C05221A7E1"/>
        <w:category>
          <w:name w:val="General"/>
          <w:gallery w:val="placeholder"/>
        </w:category>
        <w:types>
          <w:type w:val="bbPlcHdr"/>
        </w:types>
        <w:behaviors>
          <w:behavior w:val="content"/>
        </w:behaviors>
        <w:guid w:val="{C1FA5881-19CE-42E0-B798-B8708D5C8335}"/>
      </w:docPartPr>
      <w:docPartBody>
        <w:p w:rsidR="00EE32F4" w:rsidRDefault="00EE32F4" w:rsidP="00EE32F4">
          <w:pPr>
            <w:pStyle w:val="1B12633518164CA4BA0890C05221A7E1"/>
          </w:pPr>
          <w:r>
            <w:rPr>
              <w:rStyle w:val="PlaceholderText"/>
            </w:rPr>
            <w:t>Ciljevi predmeta</w:t>
          </w:r>
        </w:p>
      </w:docPartBody>
    </w:docPart>
    <w:docPart>
      <w:docPartPr>
        <w:name w:val="BB932466DBFE4C65B44BD4B78C17A095"/>
        <w:category>
          <w:name w:val="General"/>
          <w:gallery w:val="placeholder"/>
        </w:category>
        <w:types>
          <w:type w:val="bbPlcHdr"/>
        </w:types>
        <w:behaviors>
          <w:behavior w:val="content"/>
        </w:behaviors>
        <w:guid w:val="{2485BB1A-B638-4011-AAC5-08A790E04680}"/>
      </w:docPartPr>
      <w:docPartBody>
        <w:p w:rsidR="00EE32F4" w:rsidRDefault="00EE32F4" w:rsidP="00EE32F4">
          <w:pPr>
            <w:pStyle w:val="BB932466DBFE4C65B44BD4B78C17A095"/>
          </w:pPr>
          <w:r>
            <w:rPr>
              <w:rStyle w:val="PlaceholderText"/>
            </w:rPr>
            <w:t>Preduvjeti</w:t>
          </w:r>
        </w:p>
      </w:docPartBody>
    </w:docPart>
    <w:docPart>
      <w:docPartPr>
        <w:name w:val="FEA43F56EC0F4285BB7BF3531098DF80"/>
        <w:category>
          <w:name w:val="General"/>
          <w:gallery w:val="placeholder"/>
        </w:category>
        <w:types>
          <w:type w:val="bbPlcHdr"/>
        </w:types>
        <w:behaviors>
          <w:behavior w:val="content"/>
        </w:behaviors>
        <w:guid w:val="{653EB64D-4888-4943-A546-DB10C0407C3E}"/>
      </w:docPartPr>
      <w:docPartBody>
        <w:p w:rsidR="00EE32F4" w:rsidRDefault="00EE32F4" w:rsidP="00EE32F4">
          <w:pPr>
            <w:pStyle w:val="FEA43F56EC0F4285BB7BF3531098DF80"/>
          </w:pPr>
          <w:r>
            <w:rPr>
              <w:rStyle w:val="PlaceholderText"/>
            </w:rPr>
            <w:t>Preduvjeti</w:t>
          </w:r>
        </w:p>
      </w:docPartBody>
    </w:docPart>
    <w:docPart>
      <w:docPartPr>
        <w:name w:val="302C4333F3D64B2085397E1A7DCAB0A0"/>
        <w:category>
          <w:name w:val="General"/>
          <w:gallery w:val="placeholder"/>
        </w:category>
        <w:types>
          <w:type w:val="bbPlcHdr"/>
        </w:types>
        <w:behaviors>
          <w:behavior w:val="content"/>
        </w:behaviors>
        <w:guid w:val="{2249052B-E5EC-4658-8049-1061C7FB82E3}"/>
      </w:docPartPr>
      <w:docPartBody>
        <w:p w:rsidR="00EE32F4" w:rsidRDefault="00EE32F4" w:rsidP="00EE32F4">
          <w:pPr>
            <w:pStyle w:val="302C4333F3D64B2085397E1A7DCAB0A0"/>
          </w:pPr>
          <w:r>
            <w:rPr>
              <w:rStyle w:val="PlaceholderText"/>
            </w:rPr>
            <w:t>Preduvjeti</w:t>
          </w:r>
        </w:p>
      </w:docPartBody>
    </w:docPart>
    <w:docPart>
      <w:docPartPr>
        <w:name w:val="641CBD5F7BF74881A99C43A1E73C7C70"/>
        <w:category>
          <w:name w:val="General"/>
          <w:gallery w:val="placeholder"/>
        </w:category>
        <w:types>
          <w:type w:val="bbPlcHdr"/>
        </w:types>
        <w:behaviors>
          <w:behavior w:val="content"/>
        </w:behaviors>
        <w:guid w:val="{6CF657AA-D220-47D2-B731-3D53450ED0C7}"/>
      </w:docPartPr>
      <w:docPartBody>
        <w:p w:rsidR="00EE32F4" w:rsidRDefault="00EE32F4" w:rsidP="00EE32F4">
          <w:pPr>
            <w:pStyle w:val="641CBD5F7BF74881A99C43A1E73C7C70"/>
          </w:pPr>
          <w:r>
            <w:rPr>
              <w:rStyle w:val="PlaceholderText"/>
            </w:rPr>
            <w:t>Preduvjeti</w:t>
          </w:r>
        </w:p>
      </w:docPartBody>
    </w:docPart>
    <w:docPart>
      <w:docPartPr>
        <w:name w:val="C6516F6FA4E24C16B342763668666954"/>
        <w:category>
          <w:name w:val="General"/>
          <w:gallery w:val="placeholder"/>
        </w:category>
        <w:types>
          <w:type w:val="bbPlcHdr"/>
        </w:types>
        <w:behaviors>
          <w:behavior w:val="content"/>
        </w:behaviors>
        <w:guid w:val="{FB877274-AADE-4F25-BA58-D84246E4994B}"/>
      </w:docPartPr>
      <w:docPartBody>
        <w:p w:rsidR="00EE32F4" w:rsidRDefault="00EE32F4" w:rsidP="00EE32F4">
          <w:pPr>
            <w:pStyle w:val="C6516F6FA4E24C16B342763668666954"/>
          </w:pPr>
          <w:r>
            <w:rPr>
              <w:rStyle w:val="PlaceholderText"/>
            </w:rPr>
            <w:t>Preduvjeti</w:t>
          </w:r>
        </w:p>
      </w:docPartBody>
    </w:docPart>
    <w:docPart>
      <w:docPartPr>
        <w:name w:val="C643317C77E74932857F37D54519F83F"/>
        <w:category>
          <w:name w:val="General"/>
          <w:gallery w:val="placeholder"/>
        </w:category>
        <w:types>
          <w:type w:val="bbPlcHdr"/>
        </w:types>
        <w:behaviors>
          <w:behavior w:val="content"/>
        </w:behaviors>
        <w:guid w:val="{95A4C1AF-54EE-46FF-88E8-785E7E186298}"/>
      </w:docPartPr>
      <w:docPartBody>
        <w:p w:rsidR="00EE32F4" w:rsidRDefault="00EE32F4" w:rsidP="00EE32F4">
          <w:pPr>
            <w:pStyle w:val="C643317C77E74932857F37D54519F83F"/>
          </w:pPr>
          <w:r>
            <w:rPr>
              <w:rStyle w:val="PlaceholderText"/>
            </w:rPr>
            <w:t>Preduvjeti</w:t>
          </w:r>
        </w:p>
      </w:docPartBody>
    </w:docPart>
    <w:docPart>
      <w:docPartPr>
        <w:name w:val="B0915CDDCCE3479AA86C86EFB3584AA7"/>
        <w:category>
          <w:name w:val="General"/>
          <w:gallery w:val="placeholder"/>
        </w:category>
        <w:types>
          <w:type w:val="bbPlcHdr"/>
        </w:types>
        <w:behaviors>
          <w:behavior w:val="content"/>
        </w:behaviors>
        <w:guid w:val="{2427CF01-1FEC-4955-94D1-34AE218DC72A}"/>
      </w:docPartPr>
      <w:docPartBody>
        <w:p w:rsidR="00EE32F4" w:rsidRDefault="00EE32F4" w:rsidP="00EE32F4">
          <w:pPr>
            <w:pStyle w:val="B0915CDDCCE3479AA86C86EFB3584AA7"/>
          </w:pPr>
          <w:r>
            <w:rPr>
              <w:rStyle w:val="PlaceholderText"/>
            </w:rPr>
            <w:t>Doprinos ishodima učenja programa</w:t>
          </w:r>
        </w:p>
      </w:docPartBody>
    </w:docPart>
    <w:docPart>
      <w:docPartPr>
        <w:name w:val="204C972D53C349FA9F0DD70825E9E55D"/>
        <w:category>
          <w:name w:val="General"/>
          <w:gallery w:val="placeholder"/>
        </w:category>
        <w:types>
          <w:type w:val="bbPlcHdr"/>
        </w:types>
        <w:behaviors>
          <w:behavior w:val="content"/>
        </w:behaviors>
        <w:guid w:val="{CFD68500-6B62-47EC-A4FD-7B89B7B8EC97}"/>
      </w:docPartPr>
      <w:docPartBody>
        <w:p w:rsidR="00EE32F4" w:rsidRDefault="00EE32F4" w:rsidP="00EE32F4">
          <w:pPr>
            <w:pStyle w:val="204C972D53C349FA9F0DD70825E9E55D"/>
          </w:pPr>
          <w:r>
            <w:rPr>
              <w:rStyle w:val="PlaceholderText"/>
            </w:rPr>
            <w:t>Ishodi učenja predmeta</w:t>
          </w:r>
        </w:p>
      </w:docPartBody>
    </w:docPart>
    <w:docPart>
      <w:docPartPr>
        <w:name w:val="8250F28782D9482D857D73408C564752"/>
        <w:category>
          <w:name w:val="General"/>
          <w:gallery w:val="placeholder"/>
        </w:category>
        <w:types>
          <w:type w:val="bbPlcHdr"/>
        </w:types>
        <w:behaviors>
          <w:behavior w:val="content"/>
        </w:behaviors>
        <w:guid w:val="{F00A56B9-1947-4A2A-B836-BA301CE4372C}"/>
      </w:docPartPr>
      <w:docPartBody>
        <w:p w:rsidR="00EE32F4" w:rsidRDefault="00EE32F4" w:rsidP="00EE32F4">
          <w:pPr>
            <w:pStyle w:val="8250F28782D9482D857D73408C564752"/>
          </w:pPr>
          <w:r>
            <w:rPr>
              <w:rStyle w:val="PlaceholderText"/>
            </w:rPr>
            <w:t>Ishodi učenja predmeta</w:t>
          </w:r>
        </w:p>
      </w:docPartBody>
    </w:docPart>
    <w:docPart>
      <w:docPartPr>
        <w:name w:val="D4105CC56D8B46DAA5C3D8105F094B96"/>
        <w:category>
          <w:name w:val="General"/>
          <w:gallery w:val="placeholder"/>
        </w:category>
        <w:types>
          <w:type w:val="bbPlcHdr"/>
        </w:types>
        <w:behaviors>
          <w:behavior w:val="content"/>
        </w:behaviors>
        <w:guid w:val="{111593B9-5CD3-4710-AC19-E4C7CD712D88}"/>
      </w:docPartPr>
      <w:docPartBody>
        <w:p w:rsidR="00EE32F4" w:rsidRDefault="00EE32F4" w:rsidP="00EE32F4">
          <w:pPr>
            <w:pStyle w:val="D4105CC56D8B46DAA5C3D8105F094B96"/>
          </w:pPr>
          <w:r>
            <w:rPr>
              <w:rStyle w:val="PlaceholderText"/>
            </w:rPr>
            <w:t>Sadržaj predmeta</w:t>
          </w:r>
        </w:p>
      </w:docPartBody>
    </w:docPart>
    <w:docPart>
      <w:docPartPr>
        <w:name w:val="255286FCB3AB4574B08AE4643A4EB7CF"/>
        <w:category>
          <w:name w:val="General"/>
          <w:gallery w:val="placeholder"/>
        </w:category>
        <w:types>
          <w:type w:val="bbPlcHdr"/>
        </w:types>
        <w:behaviors>
          <w:behavior w:val="content"/>
        </w:behaviors>
        <w:guid w:val="{6F132F22-C5AD-45F6-BF97-FC4C37DABAB9}"/>
      </w:docPartPr>
      <w:docPartBody>
        <w:p w:rsidR="00EE32F4" w:rsidRDefault="00EE32F4" w:rsidP="00EE32F4">
          <w:pPr>
            <w:pStyle w:val="255286FCB3AB4574B08AE4643A4EB7C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EF3C23BE6344657B34F5DB2622E14FB"/>
        <w:category>
          <w:name w:val="General"/>
          <w:gallery w:val="placeholder"/>
        </w:category>
        <w:types>
          <w:type w:val="bbPlcHdr"/>
        </w:types>
        <w:behaviors>
          <w:behavior w:val="content"/>
        </w:behaviors>
        <w:guid w:val="{9A1F55CD-8FC9-4F90-9C41-EB079BD6161D}"/>
      </w:docPartPr>
      <w:docPartBody>
        <w:p w:rsidR="00EE32F4" w:rsidRDefault="00EE32F4" w:rsidP="00EE32F4">
          <w:pPr>
            <w:pStyle w:val="BEF3C23BE6344657B34F5DB2622E14FB"/>
          </w:pPr>
          <w:r>
            <w:rPr>
              <w:rFonts w:ascii="Arial" w:hAnsi="Arial" w:cs="Arial"/>
              <w:sz w:val="20"/>
              <w:szCs w:val="20"/>
            </w:rPr>
            <w:t xml:space="preserve">  </w:t>
          </w:r>
        </w:p>
      </w:docPartBody>
    </w:docPart>
    <w:docPart>
      <w:docPartPr>
        <w:name w:val="E64A5CFD1071417AA7BFE0E9CFC931DC"/>
        <w:category>
          <w:name w:val="General"/>
          <w:gallery w:val="placeholder"/>
        </w:category>
        <w:types>
          <w:type w:val="bbPlcHdr"/>
        </w:types>
        <w:behaviors>
          <w:behavior w:val="content"/>
        </w:behaviors>
        <w:guid w:val="{84C0F315-1AEB-4BD8-9B00-AA80A348F311}"/>
      </w:docPartPr>
      <w:docPartBody>
        <w:p w:rsidR="00EE32F4" w:rsidRDefault="00EE32F4" w:rsidP="00EE32F4">
          <w:pPr>
            <w:pStyle w:val="E64A5CFD1071417AA7BFE0E9CFC931DC"/>
          </w:pPr>
          <w:r>
            <w:rPr>
              <w:rFonts w:ascii="Arial" w:hAnsi="Arial" w:cs="Arial"/>
              <w:color w:val="000000"/>
              <w:sz w:val="20"/>
              <w:szCs w:val="20"/>
            </w:rPr>
            <w:t xml:space="preserve"> </w:t>
          </w:r>
        </w:p>
      </w:docPartBody>
    </w:docPart>
    <w:docPart>
      <w:docPartPr>
        <w:name w:val="988A86A70A7D47BFAD0E2C52702F9706"/>
        <w:category>
          <w:name w:val="General"/>
          <w:gallery w:val="placeholder"/>
        </w:category>
        <w:types>
          <w:type w:val="bbPlcHdr"/>
        </w:types>
        <w:behaviors>
          <w:behavior w:val="content"/>
        </w:behaviors>
        <w:guid w:val="{B7ACFFBD-0D18-4B5E-88AA-CBFEC62CC09B}"/>
      </w:docPartPr>
      <w:docPartBody>
        <w:p w:rsidR="00EE32F4" w:rsidRDefault="00EE32F4" w:rsidP="00EE32F4">
          <w:pPr>
            <w:pStyle w:val="988A86A70A7D47BFAD0E2C52702F9706"/>
          </w:pPr>
          <w:r w:rsidRPr="001C096C">
            <w:rPr>
              <w:rFonts w:ascii="Arial" w:hAnsi="Arial" w:cs="Arial"/>
              <w:color w:val="000000"/>
              <w:sz w:val="20"/>
              <w:szCs w:val="20"/>
            </w:rPr>
            <w:t xml:space="preserve"> </w:t>
          </w:r>
        </w:p>
      </w:docPartBody>
    </w:docPart>
    <w:docPart>
      <w:docPartPr>
        <w:name w:val="B2417464D55440ADA3EAECBD8B4CCDC2"/>
        <w:category>
          <w:name w:val="General"/>
          <w:gallery w:val="placeholder"/>
        </w:category>
        <w:types>
          <w:type w:val="bbPlcHdr"/>
        </w:types>
        <w:behaviors>
          <w:behavior w:val="content"/>
        </w:behaviors>
        <w:guid w:val="{8CF5EE46-D88E-48AE-867A-8C374C53D5F1}"/>
      </w:docPartPr>
      <w:docPartBody>
        <w:p w:rsidR="00EE32F4" w:rsidRDefault="00EE32F4" w:rsidP="00EE32F4">
          <w:pPr>
            <w:pStyle w:val="B2417464D55440ADA3EAECBD8B4CCDC2"/>
          </w:pPr>
          <w:r w:rsidRPr="001C096C">
            <w:rPr>
              <w:rFonts w:ascii="Arial" w:hAnsi="Arial" w:cs="Arial"/>
              <w:color w:val="000000"/>
              <w:sz w:val="20"/>
              <w:szCs w:val="20"/>
            </w:rPr>
            <w:t xml:space="preserve"> </w:t>
          </w:r>
        </w:p>
      </w:docPartBody>
    </w:docPart>
    <w:docPart>
      <w:docPartPr>
        <w:name w:val="3F032E5181BC434B8FF451CB0B43FB7E"/>
        <w:category>
          <w:name w:val="General"/>
          <w:gallery w:val="placeholder"/>
        </w:category>
        <w:types>
          <w:type w:val="bbPlcHdr"/>
        </w:types>
        <w:behaviors>
          <w:behavior w:val="content"/>
        </w:behaviors>
        <w:guid w:val="{55F087F7-7BC9-4641-A5B8-4B4256674AA3}"/>
      </w:docPartPr>
      <w:docPartBody>
        <w:p w:rsidR="00EE32F4" w:rsidRDefault="00EE32F4" w:rsidP="00EE32F4">
          <w:pPr>
            <w:pStyle w:val="3F032E5181BC434B8FF451CB0B43FB7E"/>
          </w:pPr>
          <w:r w:rsidRPr="001C096C">
            <w:rPr>
              <w:rFonts w:ascii="Arial" w:hAnsi="Arial" w:cs="Arial"/>
              <w:color w:val="000000"/>
              <w:sz w:val="20"/>
              <w:szCs w:val="20"/>
            </w:rPr>
            <w:t xml:space="preserve"> </w:t>
          </w:r>
        </w:p>
      </w:docPartBody>
    </w:docPart>
    <w:docPart>
      <w:docPartPr>
        <w:name w:val="E40F7352AF664E5EB5516B17E97B5654"/>
        <w:category>
          <w:name w:val="General"/>
          <w:gallery w:val="placeholder"/>
        </w:category>
        <w:types>
          <w:type w:val="bbPlcHdr"/>
        </w:types>
        <w:behaviors>
          <w:behavior w:val="content"/>
        </w:behaviors>
        <w:guid w:val="{D5FD6B72-8116-4E40-B7A8-63A506E86459}"/>
      </w:docPartPr>
      <w:docPartBody>
        <w:p w:rsidR="00EE32F4" w:rsidRDefault="00EE32F4" w:rsidP="00EE32F4">
          <w:pPr>
            <w:pStyle w:val="E40F7352AF664E5EB5516B17E97B5654"/>
          </w:pPr>
          <w:r w:rsidRPr="001C096C">
            <w:rPr>
              <w:rFonts w:ascii="Arial" w:hAnsi="Arial" w:cs="Arial"/>
              <w:color w:val="000000"/>
              <w:sz w:val="20"/>
              <w:szCs w:val="20"/>
            </w:rPr>
            <w:t xml:space="preserve"> </w:t>
          </w:r>
        </w:p>
      </w:docPartBody>
    </w:docPart>
    <w:docPart>
      <w:docPartPr>
        <w:name w:val="92022E4245CE42948F62724D72B9DAB7"/>
        <w:category>
          <w:name w:val="General"/>
          <w:gallery w:val="placeholder"/>
        </w:category>
        <w:types>
          <w:type w:val="bbPlcHdr"/>
        </w:types>
        <w:behaviors>
          <w:behavior w:val="content"/>
        </w:behaviors>
        <w:guid w:val="{9D52A092-47E9-40AF-8257-EF84AECBB9CA}"/>
      </w:docPartPr>
      <w:docPartBody>
        <w:p w:rsidR="00EE32F4" w:rsidRDefault="00EE32F4" w:rsidP="00EE32F4">
          <w:pPr>
            <w:pStyle w:val="92022E4245CE42948F62724D72B9DAB7"/>
          </w:pPr>
          <w:r w:rsidRPr="001C096C">
            <w:rPr>
              <w:rFonts w:ascii="Arial" w:hAnsi="Arial" w:cs="Arial"/>
              <w:color w:val="000000"/>
              <w:sz w:val="20"/>
              <w:szCs w:val="20"/>
            </w:rPr>
            <w:t xml:space="preserve"> </w:t>
          </w:r>
        </w:p>
      </w:docPartBody>
    </w:docPart>
    <w:docPart>
      <w:docPartPr>
        <w:name w:val="E8E8704518384595A5ED970BAB179F75"/>
        <w:category>
          <w:name w:val="General"/>
          <w:gallery w:val="placeholder"/>
        </w:category>
        <w:types>
          <w:type w:val="bbPlcHdr"/>
        </w:types>
        <w:behaviors>
          <w:behavior w:val="content"/>
        </w:behaviors>
        <w:guid w:val="{DB89D5B0-4868-426B-88E0-132AF5C7BEC2}"/>
      </w:docPartPr>
      <w:docPartBody>
        <w:p w:rsidR="00EE32F4" w:rsidRDefault="00EE32F4" w:rsidP="00EE32F4">
          <w:pPr>
            <w:pStyle w:val="E8E8704518384595A5ED970BAB179F75"/>
          </w:pPr>
          <w:r w:rsidRPr="001C096C">
            <w:rPr>
              <w:rFonts w:ascii="Arial" w:hAnsi="Arial" w:cs="Arial"/>
              <w:color w:val="000000"/>
              <w:sz w:val="20"/>
              <w:szCs w:val="20"/>
            </w:rPr>
            <w:t xml:space="preserve"> </w:t>
          </w:r>
        </w:p>
      </w:docPartBody>
    </w:docPart>
    <w:docPart>
      <w:docPartPr>
        <w:name w:val="9BB8DB927BF0449790E647F2799095D4"/>
        <w:category>
          <w:name w:val="General"/>
          <w:gallery w:val="placeholder"/>
        </w:category>
        <w:types>
          <w:type w:val="bbPlcHdr"/>
        </w:types>
        <w:behaviors>
          <w:behavior w:val="content"/>
        </w:behaviors>
        <w:guid w:val="{61B589BD-9681-402D-8DFB-714672226875}"/>
      </w:docPartPr>
      <w:docPartBody>
        <w:p w:rsidR="00EE32F4" w:rsidRDefault="00EE32F4" w:rsidP="00EE32F4">
          <w:pPr>
            <w:pStyle w:val="9BB8DB927BF0449790E647F2799095D4"/>
          </w:pPr>
          <w:r w:rsidRPr="001C096C">
            <w:rPr>
              <w:rFonts w:ascii="Arial" w:hAnsi="Arial" w:cs="Arial"/>
              <w:color w:val="000000"/>
              <w:sz w:val="20"/>
              <w:szCs w:val="20"/>
            </w:rPr>
            <w:t xml:space="preserve"> </w:t>
          </w:r>
        </w:p>
      </w:docPartBody>
    </w:docPart>
    <w:docPart>
      <w:docPartPr>
        <w:name w:val="E5D27A52380B445190486C588ED2BC6A"/>
        <w:category>
          <w:name w:val="General"/>
          <w:gallery w:val="placeholder"/>
        </w:category>
        <w:types>
          <w:type w:val="bbPlcHdr"/>
        </w:types>
        <w:behaviors>
          <w:behavior w:val="content"/>
        </w:behaviors>
        <w:guid w:val="{787B424C-293F-45C2-B567-BACA72F70766}"/>
      </w:docPartPr>
      <w:docPartBody>
        <w:p w:rsidR="00EE32F4" w:rsidRDefault="00EE32F4" w:rsidP="00EE32F4">
          <w:pPr>
            <w:pStyle w:val="E5D27A52380B445190486C588ED2BC6A"/>
          </w:pPr>
          <w:r w:rsidRPr="001C096C">
            <w:rPr>
              <w:rFonts w:ascii="Arial" w:hAnsi="Arial" w:cs="Arial"/>
              <w:color w:val="000000"/>
              <w:sz w:val="20"/>
              <w:szCs w:val="20"/>
            </w:rPr>
            <w:t xml:space="preserve"> </w:t>
          </w:r>
        </w:p>
      </w:docPartBody>
    </w:docPart>
    <w:docPart>
      <w:docPartPr>
        <w:name w:val="B3B1DA6AAF514E55B7146871F0F8FE72"/>
        <w:category>
          <w:name w:val="General"/>
          <w:gallery w:val="placeholder"/>
        </w:category>
        <w:types>
          <w:type w:val="bbPlcHdr"/>
        </w:types>
        <w:behaviors>
          <w:behavior w:val="content"/>
        </w:behaviors>
        <w:guid w:val="{8BDA96AF-7AF7-44FF-BE8A-EB28C16897B2}"/>
      </w:docPartPr>
      <w:docPartBody>
        <w:p w:rsidR="00EE32F4" w:rsidRDefault="00EE32F4" w:rsidP="00EE32F4">
          <w:pPr>
            <w:pStyle w:val="B3B1DA6AAF514E55B7146871F0F8FE72"/>
          </w:pPr>
          <w:r w:rsidRPr="001C096C">
            <w:rPr>
              <w:rFonts w:ascii="Arial" w:hAnsi="Arial" w:cs="Arial"/>
              <w:color w:val="000000"/>
              <w:sz w:val="20"/>
              <w:szCs w:val="20"/>
            </w:rPr>
            <w:t xml:space="preserve"> </w:t>
          </w:r>
        </w:p>
      </w:docPartBody>
    </w:docPart>
    <w:docPart>
      <w:docPartPr>
        <w:name w:val="2FBA987115CB455B821429C86CCA3254"/>
        <w:category>
          <w:name w:val="General"/>
          <w:gallery w:val="placeholder"/>
        </w:category>
        <w:types>
          <w:type w:val="bbPlcHdr"/>
        </w:types>
        <w:behaviors>
          <w:behavior w:val="content"/>
        </w:behaviors>
        <w:guid w:val="{14A93563-6483-4A62-BEDA-72529889A5CC}"/>
      </w:docPartPr>
      <w:docPartBody>
        <w:p w:rsidR="00EE32F4" w:rsidRDefault="00EE32F4" w:rsidP="00EE32F4">
          <w:pPr>
            <w:pStyle w:val="2FBA987115CB455B821429C86CCA325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D7F3B14414A43DCA56E890802B641EE"/>
        <w:category>
          <w:name w:val="General"/>
          <w:gallery w:val="placeholder"/>
        </w:category>
        <w:types>
          <w:type w:val="bbPlcHdr"/>
        </w:types>
        <w:behaviors>
          <w:behavior w:val="content"/>
        </w:behaviors>
        <w:guid w:val="{9B02670F-B315-4D95-ADB9-8D1654ED066A}"/>
      </w:docPartPr>
      <w:docPartBody>
        <w:p w:rsidR="00EE32F4" w:rsidRDefault="00EE32F4" w:rsidP="00EE32F4">
          <w:pPr>
            <w:pStyle w:val="AD7F3B14414A43DCA56E890802B641EE"/>
          </w:pPr>
          <w:r w:rsidRPr="001C096C">
            <w:rPr>
              <w:rFonts w:ascii="Arial" w:hAnsi="Arial" w:cs="Arial"/>
              <w:color w:val="000000"/>
              <w:sz w:val="20"/>
              <w:szCs w:val="20"/>
            </w:rPr>
            <w:t xml:space="preserve"> </w:t>
          </w:r>
        </w:p>
      </w:docPartBody>
    </w:docPart>
    <w:docPart>
      <w:docPartPr>
        <w:name w:val="1F25FC6C2CC347578F06936BECD02E1B"/>
        <w:category>
          <w:name w:val="General"/>
          <w:gallery w:val="placeholder"/>
        </w:category>
        <w:types>
          <w:type w:val="bbPlcHdr"/>
        </w:types>
        <w:behaviors>
          <w:behavior w:val="content"/>
        </w:behaviors>
        <w:guid w:val="{E6A339ED-A5B1-491A-A8CC-8623B1E4DBCC}"/>
      </w:docPartPr>
      <w:docPartBody>
        <w:p w:rsidR="00EE32F4" w:rsidRDefault="00EE32F4" w:rsidP="00EE32F4">
          <w:pPr>
            <w:pStyle w:val="1F25FC6C2CC347578F06936BECD02E1B"/>
          </w:pPr>
          <w:r w:rsidRPr="001C096C">
            <w:rPr>
              <w:rFonts w:ascii="Arial" w:hAnsi="Arial" w:cs="Arial"/>
              <w:color w:val="000000"/>
              <w:sz w:val="20"/>
              <w:szCs w:val="20"/>
            </w:rPr>
            <w:t xml:space="preserve"> </w:t>
          </w:r>
        </w:p>
      </w:docPartBody>
    </w:docPart>
    <w:docPart>
      <w:docPartPr>
        <w:name w:val="44BE8993219646C0B07C7B52E4369488"/>
        <w:category>
          <w:name w:val="General"/>
          <w:gallery w:val="placeholder"/>
        </w:category>
        <w:types>
          <w:type w:val="bbPlcHdr"/>
        </w:types>
        <w:behaviors>
          <w:behavior w:val="content"/>
        </w:behaviors>
        <w:guid w:val="{BD3E1FA9-0735-4751-8A99-E1A0326EB7AC}"/>
      </w:docPartPr>
      <w:docPartBody>
        <w:p w:rsidR="00EE32F4" w:rsidRDefault="00EE32F4" w:rsidP="00EE32F4">
          <w:pPr>
            <w:pStyle w:val="44BE8993219646C0B07C7B52E4369488"/>
          </w:pPr>
          <w:r w:rsidRPr="001C096C">
            <w:rPr>
              <w:rFonts w:ascii="Arial" w:hAnsi="Arial" w:cs="Arial"/>
              <w:color w:val="000000"/>
              <w:sz w:val="20"/>
              <w:szCs w:val="20"/>
            </w:rPr>
            <w:t xml:space="preserve"> </w:t>
          </w:r>
        </w:p>
      </w:docPartBody>
    </w:docPart>
    <w:docPart>
      <w:docPartPr>
        <w:name w:val="A8226BE52E064D6D990B5BCC120BDBD5"/>
        <w:category>
          <w:name w:val="General"/>
          <w:gallery w:val="placeholder"/>
        </w:category>
        <w:types>
          <w:type w:val="bbPlcHdr"/>
        </w:types>
        <w:behaviors>
          <w:behavior w:val="content"/>
        </w:behaviors>
        <w:guid w:val="{6DDE403F-4761-4F5B-927C-C1A7EBE7DCA7}"/>
      </w:docPartPr>
      <w:docPartBody>
        <w:p w:rsidR="00EE32F4" w:rsidRDefault="00EE32F4" w:rsidP="00EE32F4">
          <w:pPr>
            <w:pStyle w:val="A8226BE52E064D6D990B5BCC120BDBD5"/>
          </w:pPr>
          <w:r w:rsidRPr="001C096C">
            <w:rPr>
              <w:rFonts w:ascii="Arial" w:hAnsi="Arial" w:cs="Arial"/>
              <w:color w:val="000000"/>
              <w:sz w:val="20"/>
              <w:szCs w:val="20"/>
            </w:rPr>
            <w:t xml:space="preserve"> </w:t>
          </w:r>
        </w:p>
      </w:docPartBody>
    </w:docPart>
    <w:docPart>
      <w:docPartPr>
        <w:name w:val="E2B4FF2CCAA449D3B7D558518CE972B2"/>
        <w:category>
          <w:name w:val="General"/>
          <w:gallery w:val="placeholder"/>
        </w:category>
        <w:types>
          <w:type w:val="bbPlcHdr"/>
        </w:types>
        <w:behaviors>
          <w:behavior w:val="content"/>
        </w:behaviors>
        <w:guid w:val="{3E0F9695-D9A6-480D-BA66-BDACDEA6F3FB}"/>
      </w:docPartPr>
      <w:docPartBody>
        <w:p w:rsidR="00EE32F4" w:rsidRDefault="00EE32F4" w:rsidP="00EE32F4">
          <w:pPr>
            <w:pStyle w:val="E2B4FF2CCAA449D3B7D558518CE972B2"/>
          </w:pPr>
          <w:r w:rsidRPr="001C096C">
            <w:rPr>
              <w:rFonts w:ascii="Arial" w:hAnsi="Arial" w:cs="Arial"/>
              <w:color w:val="000000"/>
              <w:sz w:val="20"/>
              <w:szCs w:val="20"/>
            </w:rPr>
            <w:t xml:space="preserve"> </w:t>
          </w:r>
        </w:p>
      </w:docPartBody>
    </w:docPart>
    <w:docPart>
      <w:docPartPr>
        <w:name w:val="8B68EC016873449090DDF7F6FA202253"/>
        <w:category>
          <w:name w:val="General"/>
          <w:gallery w:val="placeholder"/>
        </w:category>
        <w:types>
          <w:type w:val="bbPlcHdr"/>
        </w:types>
        <w:behaviors>
          <w:behavior w:val="content"/>
        </w:behaviors>
        <w:guid w:val="{10312D8F-9E23-462C-87E3-59C0B04955A2}"/>
      </w:docPartPr>
      <w:docPartBody>
        <w:p w:rsidR="00EE32F4" w:rsidRDefault="00EE32F4" w:rsidP="00EE32F4">
          <w:pPr>
            <w:pStyle w:val="8B68EC016873449090DDF7F6FA202253"/>
          </w:pPr>
          <w:r w:rsidRPr="001C096C">
            <w:rPr>
              <w:rFonts w:ascii="Arial" w:hAnsi="Arial" w:cs="Arial"/>
              <w:color w:val="000000"/>
              <w:sz w:val="20"/>
              <w:szCs w:val="20"/>
            </w:rPr>
            <w:t xml:space="preserve"> </w:t>
          </w:r>
        </w:p>
      </w:docPartBody>
    </w:docPart>
    <w:docPart>
      <w:docPartPr>
        <w:name w:val="DEF842CA431B40469EB23DFDA045297E"/>
        <w:category>
          <w:name w:val="General"/>
          <w:gallery w:val="placeholder"/>
        </w:category>
        <w:types>
          <w:type w:val="bbPlcHdr"/>
        </w:types>
        <w:behaviors>
          <w:behavior w:val="content"/>
        </w:behaviors>
        <w:guid w:val="{1824913A-AD44-4B30-9A6C-287D548EB58D}"/>
      </w:docPartPr>
      <w:docPartBody>
        <w:p w:rsidR="00EE32F4" w:rsidRDefault="00EE32F4" w:rsidP="00EE32F4">
          <w:pPr>
            <w:pStyle w:val="DEF842CA431B40469EB23DFDA045297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D0DA23B904410E9C9EFA03DA9517B5"/>
        <w:category>
          <w:name w:val="General"/>
          <w:gallery w:val="placeholder"/>
        </w:category>
        <w:types>
          <w:type w:val="bbPlcHdr"/>
        </w:types>
        <w:behaviors>
          <w:behavior w:val="content"/>
        </w:behaviors>
        <w:guid w:val="{EE0A43C4-B436-4A14-A60D-E3FF4334B7A0}"/>
      </w:docPartPr>
      <w:docPartBody>
        <w:p w:rsidR="00EE32F4" w:rsidRDefault="00EE32F4" w:rsidP="00EE32F4">
          <w:pPr>
            <w:pStyle w:val="F2D0DA23B904410E9C9EFA03DA9517B5"/>
          </w:pPr>
          <w:r w:rsidRPr="001C096C">
            <w:rPr>
              <w:rFonts w:ascii="Arial" w:hAnsi="Arial" w:cs="Arial"/>
              <w:color w:val="000000"/>
              <w:sz w:val="20"/>
              <w:szCs w:val="20"/>
            </w:rPr>
            <w:t xml:space="preserve"> </w:t>
          </w:r>
        </w:p>
      </w:docPartBody>
    </w:docPart>
    <w:docPart>
      <w:docPartPr>
        <w:name w:val="77DFDBEC3DBF4970ACF7A759237CAC56"/>
        <w:category>
          <w:name w:val="General"/>
          <w:gallery w:val="placeholder"/>
        </w:category>
        <w:types>
          <w:type w:val="bbPlcHdr"/>
        </w:types>
        <w:behaviors>
          <w:behavior w:val="content"/>
        </w:behaviors>
        <w:guid w:val="{C9DC2B09-5C2E-43E8-A235-791366C13684}"/>
      </w:docPartPr>
      <w:docPartBody>
        <w:p w:rsidR="00EE32F4" w:rsidRDefault="00EE32F4" w:rsidP="00EE32F4">
          <w:pPr>
            <w:pStyle w:val="77DFDBEC3DBF4970ACF7A759237CAC56"/>
          </w:pPr>
          <w:r w:rsidRPr="001C096C">
            <w:rPr>
              <w:rFonts w:ascii="Arial" w:hAnsi="Arial" w:cs="Arial"/>
              <w:color w:val="000000"/>
              <w:sz w:val="20"/>
              <w:szCs w:val="20"/>
            </w:rPr>
            <w:t xml:space="preserve"> </w:t>
          </w:r>
        </w:p>
      </w:docPartBody>
    </w:docPart>
    <w:docPart>
      <w:docPartPr>
        <w:name w:val="38F1EEA3A3D84633AB57BECAF259AD9E"/>
        <w:category>
          <w:name w:val="General"/>
          <w:gallery w:val="placeholder"/>
        </w:category>
        <w:types>
          <w:type w:val="bbPlcHdr"/>
        </w:types>
        <w:behaviors>
          <w:behavior w:val="content"/>
        </w:behaviors>
        <w:guid w:val="{6590369F-8286-4BB6-8D10-0BE0E0FB2A65}"/>
      </w:docPartPr>
      <w:docPartBody>
        <w:p w:rsidR="00EE32F4" w:rsidRDefault="00EE32F4" w:rsidP="00EE32F4">
          <w:pPr>
            <w:pStyle w:val="38F1EEA3A3D84633AB57BECAF259AD9E"/>
          </w:pPr>
          <w:r w:rsidRPr="001C096C">
            <w:rPr>
              <w:rFonts w:ascii="Arial" w:hAnsi="Arial" w:cs="Arial"/>
              <w:color w:val="000000"/>
              <w:sz w:val="20"/>
              <w:szCs w:val="20"/>
            </w:rPr>
            <w:t xml:space="preserve"> </w:t>
          </w:r>
        </w:p>
      </w:docPartBody>
    </w:docPart>
    <w:docPart>
      <w:docPartPr>
        <w:name w:val="3FAAE170F905454EA3DB0960897F3775"/>
        <w:category>
          <w:name w:val="General"/>
          <w:gallery w:val="placeholder"/>
        </w:category>
        <w:types>
          <w:type w:val="bbPlcHdr"/>
        </w:types>
        <w:behaviors>
          <w:behavior w:val="content"/>
        </w:behaviors>
        <w:guid w:val="{FAF6AA4D-2BFB-4E8B-ACEA-735DC5959473}"/>
      </w:docPartPr>
      <w:docPartBody>
        <w:p w:rsidR="00EE32F4" w:rsidRDefault="00EE32F4" w:rsidP="00EE32F4">
          <w:pPr>
            <w:pStyle w:val="3FAAE170F905454EA3DB0960897F3775"/>
          </w:pPr>
          <w:r w:rsidRPr="001C096C">
            <w:rPr>
              <w:rFonts w:ascii="Arial" w:hAnsi="Arial" w:cs="Arial"/>
              <w:color w:val="000000"/>
              <w:sz w:val="20"/>
              <w:szCs w:val="20"/>
            </w:rPr>
            <w:t xml:space="preserve"> </w:t>
          </w:r>
        </w:p>
      </w:docPartBody>
    </w:docPart>
    <w:docPart>
      <w:docPartPr>
        <w:name w:val="3B056AC755774A099DB0CCD6FF669D0F"/>
        <w:category>
          <w:name w:val="General"/>
          <w:gallery w:val="placeholder"/>
        </w:category>
        <w:types>
          <w:type w:val="bbPlcHdr"/>
        </w:types>
        <w:behaviors>
          <w:behavior w:val="content"/>
        </w:behaviors>
        <w:guid w:val="{2BC4EF23-68CF-41F8-B549-8C875F737BF4}"/>
      </w:docPartPr>
      <w:docPartBody>
        <w:p w:rsidR="00EE32F4" w:rsidRDefault="00EE32F4" w:rsidP="00EE32F4">
          <w:pPr>
            <w:pStyle w:val="3B056AC755774A099DB0CCD6FF669D0F"/>
          </w:pPr>
          <w:r w:rsidRPr="001C096C">
            <w:rPr>
              <w:rFonts w:ascii="Arial" w:hAnsi="Arial" w:cs="Arial"/>
              <w:color w:val="000000"/>
              <w:sz w:val="20"/>
              <w:szCs w:val="20"/>
            </w:rPr>
            <w:t xml:space="preserve"> </w:t>
          </w:r>
        </w:p>
      </w:docPartBody>
    </w:docPart>
    <w:docPart>
      <w:docPartPr>
        <w:name w:val="5E789074DA83467EA42AAD939D29CBD2"/>
        <w:category>
          <w:name w:val="General"/>
          <w:gallery w:val="placeholder"/>
        </w:category>
        <w:types>
          <w:type w:val="bbPlcHdr"/>
        </w:types>
        <w:behaviors>
          <w:behavior w:val="content"/>
        </w:behaviors>
        <w:guid w:val="{2DDE1C99-0E6B-494F-A741-08731A049CA5}"/>
      </w:docPartPr>
      <w:docPartBody>
        <w:p w:rsidR="00EE32F4" w:rsidRDefault="00EE32F4" w:rsidP="00EE32F4">
          <w:pPr>
            <w:pStyle w:val="5E789074DA83467EA42AAD939D29CBD2"/>
          </w:pPr>
          <w:r w:rsidRPr="001C096C">
            <w:rPr>
              <w:rFonts w:ascii="Arial" w:hAnsi="Arial" w:cs="Arial"/>
              <w:color w:val="000000"/>
              <w:sz w:val="20"/>
              <w:szCs w:val="20"/>
            </w:rPr>
            <w:t xml:space="preserve"> </w:t>
          </w:r>
        </w:p>
      </w:docPartBody>
    </w:docPart>
    <w:docPart>
      <w:docPartPr>
        <w:name w:val="6D768E07A9CB4851B20CAA58754ADEB0"/>
        <w:category>
          <w:name w:val="General"/>
          <w:gallery w:val="placeholder"/>
        </w:category>
        <w:types>
          <w:type w:val="bbPlcHdr"/>
        </w:types>
        <w:behaviors>
          <w:behavior w:val="content"/>
        </w:behaviors>
        <w:guid w:val="{A8180B7B-7E5E-40E3-AF68-9152D3C61FDE}"/>
      </w:docPartPr>
      <w:docPartBody>
        <w:p w:rsidR="00EE32F4" w:rsidRDefault="00EE32F4" w:rsidP="00EE32F4">
          <w:pPr>
            <w:pStyle w:val="6D768E07A9CB4851B20CAA58754ADEB0"/>
          </w:pPr>
          <w:r w:rsidRPr="002B6B3C">
            <w:rPr>
              <w:rFonts w:ascii="Arial" w:hAnsi="Arial" w:cs="Arial"/>
              <w:sz w:val="20"/>
              <w:szCs w:val="20"/>
            </w:rPr>
            <w:t xml:space="preserve">(ostalo upisati) </w:t>
          </w:r>
        </w:p>
      </w:docPartBody>
    </w:docPart>
    <w:docPart>
      <w:docPartPr>
        <w:name w:val="67E39BB2CACC4E4C84590759BE99B734"/>
        <w:category>
          <w:name w:val="General"/>
          <w:gallery w:val="placeholder"/>
        </w:category>
        <w:types>
          <w:type w:val="bbPlcHdr"/>
        </w:types>
        <w:behaviors>
          <w:behavior w:val="content"/>
        </w:behaviors>
        <w:guid w:val="{A724624C-93A9-480B-AAC2-68475B53B3C0}"/>
      </w:docPartPr>
      <w:docPartBody>
        <w:p w:rsidR="00EE32F4" w:rsidRDefault="00EE32F4" w:rsidP="00EE32F4">
          <w:pPr>
            <w:pStyle w:val="67E39BB2CACC4E4C84590759BE99B734"/>
          </w:pPr>
          <w:r w:rsidRPr="001C096C">
            <w:rPr>
              <w:rFonts w:ascii="Arial" w:hAnsi="Arial" w:cs="Arial"/>
              <w:color w:val="000000"/>
              <w:sz w:val="20"/>
              <w:szCs w:val="20"/>
            </w:rPr>
            <w:t xml:space="preserve"> </w:t>
          </w:r>
        </w:p>
      </w:docPartBody>
    </w:docPart>
    <w:docPart>
      <w:docPartPr>
        <w:name w:val="BAF3669E40CE472783B6862346D4AF0E"/>
        <w:category>
          <w:name w:val="General"/>
          <w:gallery w:val="placeholder"/>
        </w:category>
        <w:types>
          <w:type w:val="bbPlcHdr"/>
        </w:types>
        <w:behaviors>
          <w:behavior w:val="content"/>
        </w:behaviors>
        <w:guid w:val="{F05A9D1E-DB9B-4AF1-9526-C739E575641E}"/>
      </w:docPartPr>
      <w:docPartBody>
        <w:p w:rsidR="00EE32F4" w:rsidRDefault="00EE32F4" w:rsidP="00EE32F4">
          <w:pPr>
            <w:pStyle w:val="BAF3669E40CE472783B6862346D4AF0E"/>
          </w:pPr>
          <w:r w:rsidRPr="001C096C">
            <w:rPr>
              <w:rFonts w:ascii="Arial" w:hAnsi="Arial" w:cs="Arial"/>
              <w:color w:val="000000"/>
              <w:sz w:val="20"/>
              <w:szCs w:val="20"/>
            </w:rPr>
            <w:t xml:space="preserve"> </w:t>
          </w:r>
        </w:p>
      </w:docPartBody>
    </w:docPart>
    <w:docPart>
      <w:docPartPr>
        <w:name w:val="3641F766392B41719D851D722E3F71A2"/>
        <w:category>
          <w:name w:val="General"/>
          <w:gallery w:val="placeholder"/>
        </w:category>
        <w:types>
          <w:type w:val="bbPlcHdr"/>
        </w:types>
        <w:behaviors>
          <w:behavior w:val="content"/>
        </w:behaviors>
        <w:guid w:val="{EA6843BB-3F23-43C5-8C28-0A75963FE0DC}"/>
      </w:docPartPr>
      <w:docPartBody>
        <w:p w:rsidR="00EE32F4" w:rsidRDefault="00EE32F4" w:rsidP="00EE32F4">
          <w:pPr>
            <w:pStyle w:val="3641F766392B41719D851D722E3F71A2"/>
          </w:pPr>
          <w:r w:rsidRPr="001C096C">
            <w:rPr>
              <w:rFonts w:ascii="Arial" w:hAnsi="Arial" w:cs="Arial"/>
              <w:color w:val="000000"/>
              <w:sz w:val="20"/>
              <w:szCs w:val="20"/>
            </w:rPr>
            <w:t xml:space="preserve"> </w:t>
          </w:r>
        </w:p>
      </w:docPartBody>
    </w:docPart>
    <w:docPart>
      <w:docPartPr>
        <w:name w:val="ADC4D555D07E4A0A92352B93EF9CEB6C"/>
        <w:category>
          <w:name w:val="General"/>
          <w:gallery w:val="placeholder"/>
        </w:category>
        <w:types>
          <w:type w:val="bbPlcHdr"/>
        </w:types>
        <w:behaviors>
          <w:behavior w:val="content"/>
        </w:behaviors>
        <w:guid w:val="{D950EEC7-ECAD-4DA2-A85B-9DE55D6AB59E}"/>
      </w:docPartPr>
      <w:docPartBody>
        <w:p w:rsidR="00EE32F4" w:rsidRDefault="00EE32F4" w:rsidP="00EE32F4">
          <w:pPr>
            <w:pStyle w:val="ADC4D555D07E4A0A92352B93EF9CEB6C"/>
          </w:pPr>
          <w:r w:rsidRPr="001C096C">
            <w:rPr>
              <w:rFonts w:ascii="Arial" w:hAnsi="Arial" w:cs="Arial"/>
              <w:color w:val="000000"/>
              <w:sz w:val="20"/>
              <w:szCs w:val="20"/>
            </w:rPr>
            <w:t xml:space="preserve">  </w:t>
          </w:r>
        </w:p>
      </w:docPartBody>
    </w:docPart>
    <w:docPart>
      <w:docPartPr>
        <w:name w:val="DD98CAFF82F24481B0386AD090AF4E6E"/>
        <w:category>
          <w:name w:val="General"/>
          <w:gallery w:val="placeholder"/>
        </w:category>
        <w:types>
          <w:type w:val="bbPlcHdr"/>
        </w:types>
        <w:behaviors>
          <w:behavior w:val="content"/>
        </w:behaviors>
        <w:guid w:val="{E3CA223C-8A8F-4D6D-9155-B7AE6F8B5BB0}"/>
      </w:docPartPr>
      <w:docPartBody>
        <w:p w:rsidR="00EE32F4" w:rsidRDefault="00EE32F4" w:rsidP="00EE32F4">
          <w:pPr>
            <w:pStyle w:val="DD98CAFF82F24481B0386AD090AF4E6E"/>
          </w:pPr>
          <w:r w:rsidRPr="001C096C">
            <w:rPr>
              <w:rFonts w:ascii="Arial" w:hAnsi="Arial" w:cs="Arial"/>
              <w:color w:val="000000"/>
              <w:sz w:val="20"/>
              <w:szCs w:val="20"/>
            </w:rPr>
            <w:t xml:space="preserve"> </w:t>
          </w:r>
        </w:p>
      </w:docPartBody>
    </w:docPart>
    <w:docPart>
      <w:docPartPr>
        <w:name w:val="3946A6F8537A418397C64FF200BB8A09"/>
        <w:category>
          <w:name w:val="General"/>
          <w:gallery w:val="placeholder"/>
        </w:category>
        <w:types>
          <w:type w:val="bbPlcHdr"/>
        </w:types>
        <w:behaviors>
          <w:behavior w:val="content"/>
        </w:behaviors>
        <w:guid w:val="{7C03CBF6-744F-447E-A9E6-9486BC5ABBFB}"/>
      </w:docPartPr>
      <w:docPartBody>
        <w:p w:rsidR="00EE32F4" w:rsidRDefault="00EE32F4" w:rsidP="00EE32F4">
          <w:pPr>
            <w:pStyle w:val="3946A6F8537A418397C64FF200BB8A09"/>
          </w:pPr>
          <w:r w:rsidRPr="001C096C">
            <w:rPr>
              <w:rFonts w:ascii="Arial" w:hAnsi="Arial" w:cs="Arial"/>
              <w:color w:val="000000"/>
              <w:sz w:val="20"/>
              <w:szCs w:val="20"/>
            </w:rPr>
            <w:t xml:space="preserve"> </w:t>
          </w:r>
        </w:p>
      </w:docPartBody>
    </w:docPart>
    <w:docPart>
      <w:docPartPr>
        <w:name w:val="3E089F00AE824BA6B2CEDF99C188DB8E"/>
        <w:category>
          <w:name w:val="General"/>
          <w:gallery w:val="placeholder"/>
        </w:category>
        <w:types>
          <w:type w:val="bbPlcHdr"/>
        </w:types>
        <w:behaviors>
          <w:behavior w:val="content"/>
        </w:behaviors>
        <w:guid w:val="{13019B72-9BD4-4333-B60C-D95DAA2A8251}"/>
      </w:docPartPr>
      <w:docPartBody>
        <w:p w:rsidR="00EE32F4" w:rsidRDefault="00EE32F4" w:rsidP="00EE32F4">
          <w:pPr>
            <w:pStyle w:val="3E089F00AE824BA6B2CEDF99C188DB8E"/>
          </w:pPr>
          <w:r>
            <w:rPr>
              <w:rStyle w:val="PlaceholderText"/>
            </w:rPr>
            <w:t>ECTS</w:t>
          </w:r>
        </w:p>
      </w:docPartBody>
    </w:docPart>
    <w:docPart>
      <w:docPartPr>
        <w:name w:val="A1507C567232466CB61109B095E575B1"/>
        <w:category>
          <w:name w:val="General"/>
          <w:gallery w:val="placeholder"/>
        </w:category>
        <w:types>
          <w:type w:val="bbPlcHdr"/>
        </w:types>
        <w:behaviors>
          <w:behavior w:val="content"/>
        </w:behaviors>
        <w:guid w:val="{AC13ACBC-CFA9-4A95-8260-07E9AB3CF9DD}"/>
      </w:docPartPr>
      <w:docPartBody>
        <w:p w:rsidR="00EE32F4" w:rsidRDefault="00EE32F4" w:rsidP="00EE32F4">
          <w:pPr>
            <w:pStyle w:val="A1507C567232466CB61109B095E575B1"/>
          </w:pPr>
          <w:r>
            <w:rPr>
              <w:rStyle w:val="PlaceholderText"/>
            </w:rPr>
            <w:t>Metode i kriteriji vrednovanja</w:t>
          </w:r>
        </w:p>
      </w:docPartBody>
    </w:docPart>
    <w:docPart>
      <w:docPartPr>
        <w:name w:val="E4C2C2BF40E045FDBC7E3F22B244CE75"/>
        <w:category>
          <w:name w:val="General"/>
          <w:gallery w:val="placeholder"/>
        </w:category>
        <w:types>
          <w:type w:val="bbPlcHdr"/>
        </w:types>
        <w:behaviors>
          <w:behavior w:val="content"/>
        </w:behaviors>
        <w:guid w:val="{68CAD35E-03B6-4624-9A3C-933BC2DAFA18}"/>
      </w:docPartPr>
      <w:docPartBody>
        <w:p w:rsidR="00EE32F4" w:rsidRDefault="00EE32F4" w:rsidP="00EE32F4">
          <w:pPr>
            <w:pStyle w:val="E4C2C2BF40E045FDBC7E3F22B244CE75"/>
          </w:pPr>
          <w:r>
            <w:rPr>
              <w:rStyle w:val="PlaceholderText"/>
            </w:rPr>
            <w:t>Metode i kriteriji vrednovanja</w:t>
          </w:r>
        </w:p>
      </w:docPartBody>
    </w:docPart>
    <w:docPart>
      <w:docPartPr>
        <w:name w:val="1A00761284E047D2A86A504407A74506"/>
        <w:category>
          <w:name w:val="General"/>
          <w:gallery w:val="placeholder"/>
        </w:category>
        <w:types>
          <w:type w:val="bbPlcHdr"/>
        </w:types>
        <w:behaviors>
          <w:behavior w:val="content"/>
        </w:behaviors>
        <w:guid w:val="{50BC6E6B-AC51-4C0A-9364-F373B4BEC906}"/>
      </w:docPartPr>
      <w:docPartBody>
        <w:p w:rsidR="00EE32F4" w:rsidRDefault="00EE32F4" w:rsidP="00EE32F4">
          <w:pPr>
            <w:pStyle w:val="1A00761284E047D2A86A504407A74506"/>
          </w:pPr>
          <w:r>
            <w:rPr>
              <w:rStyle w:val="PlaceholderText"/>
            </w:rPr>
            <w:t>Obveze studenata</w:t>
          </w:r>
        </w:p>
      </w:docPartBody>
    </w:docPart>
    <w:docPart>
      <w:docPartPr>
        <w:name w:val="229F9913D99743F7BCD0D160B0566A33"/>
        <w:category>
          <w:name w:val="General"/>
          <w:gallery w:val="placeholder"/>
        </w:category>
        <w:types>
          <w:type w:val="bbPlcHdr"/>
        </w:types>
        <w:behaviors>
          <w:behavior w:val="content"/>
        </w:behaviors>
        <w:guid w:val="{551E81E0-90F5-487D-A00B-66DBB106954E}"/>
      </w:docPartPr>
      <w:docPartBody>
        <w:p w:rsidR="00EE32F4" w:rsidRDefault="00EE32F4" w:rsidP="00EE32F4">
          <w:pPr>
            <w:pStyle w:val="229F9913D99743F7BCD0D160B0566A33"/>
          </w:pPr>
          <w:r>
            <w:rPr>
              <w:rStyle w:val="PlaceholderText"/>
            </w:rPr>
            <w:t>Obveze studenata</w:t>
          </w:r>
        </w:p>
      </w:docPartBody>
    </w:docPart>
    <w:docPart>
      <w:docPartPr>
        <w:name w:val="4C83ABDD38844BF49BD596FC0F60E262"/>
        <w:category>
          <w:name w:val="General"/>
          <w:gallery w:val="placeholder"/>
        </w:category>
        <w:types>
          <w:type w:val="bbPlcHdr"/>
        </w:types>
        <w:behaviors>
          <w:behavior w:val="content"/>
        </w:behaviors>
        <w:guid w:val="{96A1FFCA-7984-4EB9-9861-2B3BEBB6472C}"/>
      </w:docPartPr>
      <w:docPartBody>
        <w:p w:rsidR="00EE32F4" w:rsidRDefault="00EE32F4" w:rsidP="00EE32F4">
          <w:pPr>
            <w:pStyle w:val="4C83ABDD38844BF49BD596FC0F60E262"/>
          </w:pPr>
          <w:r w:rsidRPr="00DE16E6">
            <w:rPr>
              <w:rStyle w:val="PlaceholderText"/>
            </w:rPr>
            <w:t>Click here to enter text.</w:t>
          </w:r>
        </w:p>
      </w:docPartBody>
    </w:docPart>
    <w:docPart>
      <w:docPartPr>
        <w:name w:val="5EBCBEB9A921455D81DA6F8896FAD6C1"/>
        <w:category>
          <w:name w:val="General"/>
          <w:gallery w:val="placeholder"/>
        </w:category>
        <w:types>
          <w:type w:val="bbPlcHdr"/>
        </w:types>
        <w:behaviors>
          <w:behavior w:val="content"/>
        </w:behaviors>
        <w:guid w:val="{A48B3376-F0DD-4B2F-A91D-8641CC9F66DD}"/>
      </w:docPartPr>
      <w:docPartBody>
        <w:p w:rsidR="00EE32F4" w:rsidRDefault="00EE32F4" w:rsidP="00EE32F4">
          <w:pPr>
            <w:pStyle w:val="5EBCBEB9A921455D81DA6F8896FAD6C1"/>
          </w:pPr>
          <w:r>
            <w:rPr>
              <w:rFonts w:ascii="Arial" w:hAnsi="Arial" w:cs="Arial"/>
              <w:color w:val="000000"/>
              <w:sz w:val="20"/>
              <w:szCs w:val="20"/>
            </w:rPr>
            <w:t xml:space="preserve"> </w:t>
          </w:r>
        </w:p>
      </w:docPartBody>
    </w:docPart>
    <w:docPart>
      <w:docPartPr>
        <w:name w:val="0D9BCCF25DDA4E928BC6A090DC78010E"/>
        <w:category>
          <w:name w:val="General"/>
          <w:gallery w:val="placeholder"/>
        </w:category>
        <w:types>
          <w:type w:val="bbPlcHdr"/>
        </w:types>
        <w:behaviors>
          <w:behavior w:val="content"/>
        </w:behaviors>
        <w:guid w:val="{9FAFD55B-DCFF-4EC6-BA35-90BC26AF08A7}"/>
      </w:docPartPr>
      <w:docPartBody>
        <w:p w:rsidR="00EE32F4" w:rsidRDefault="00EE32F4" w:rsidP="00EE32F4">
          <w:pPr>
            <w:pStyle w:val="0D9BCCF25DDA4E928BC6A090DC78010E"/>
          </w:pPr>
          <w:r>
            <w:rPr>
              <w:rFonts w:ascii="Arial" w:hAnsi="Arial" w:cs="Arial"/>
              <w:color w:val="000000"/>
              <w:sz w:val="20"/>
              <w:szCs w:val="20"/>
            </w:rPr>
            <w:t xml:space="preserve"> </w:t>
          </w:r>
        </w:p>
      </w:docPartBody>
    </w:docPart>
    <w:docPart>
      <w:docPartPr>
        <w:name w:val="84010D893B0142CCACB8ED258CAEA17E"/>
        <w:category>
          <w:name w:val="General"/>
          <w:gallery w:val="placeholder"/>
        </w:category>
        <w:types>
          <w:type w:val="bbPlcHdr"/>
        </w:types>
        <w:behaviors>
          <w:behavior w:val="content"/>
        </w:behaviors>
        <w:guid w:val="{86240E10-D9E2-4CB6-8C63-B16386ED7BD2}"/>
      </w:docPartPr>
      <w:docPartBody>
        <w:p w:rsidR="00EE32F4" w:rsidRDefault="00EE32F4" w:rsidP="00EE32F4">
          <w:pPr>
            <w:pStyle w:val="84010D893B0142CCACB8ED258CAEA17E"/>
          </w:pPr>
          <w:r>
            <w:rPr>
              <w:rFonts w:ascii="Arial" w:hAnsi="Arial" w:cs="Arial"/>
              <w:color w:val="000000"/>
              <w:sz w:val="20"/>
              <w:szCs w:val="20"/>
            </w:rPr>
            <w:t xml:space="preserve"> </w:t>
          </w:r>
        </w:p>
      </w:docPartBody>
    </w:docPart>
    <w:docPart>
      <w:docPartPr>
        <w:name w:val="C6C0100432574B7A83FC873393FCC697"/>
        <w:category>
          <w:name w:val="General"/>
          <w:gallery w:val="placeholder"/>
        </w:category>
        <w:types>
          <w:type w:val="bbPlcHdr"/>
        </w:types>
        <w:behaviors>
          <w:behavior w:val="content"/>
        </w:behaviors>
        <w:guid w:val="{3445FAC3-F4DE-45DE-B8C3-200E6E4B72D2}"/>
      </w:docPartPr>
      <w:docPartBody>
        <w:p w:rsidR="00EE32F4" w:rsidRDefault="00EE32F4" w:rsidP="00EE32F4">
          <w:pPr>
            <w:pStyle w:val="C6C0100432574B7A83FC873393FCC697"/>
          </w:pPr>
          <w:r>
            <w:rPr>
              <w:rFonts w:ascii="Arial" w:hAnsi="Arial" w:cs="Arial"/>
              <w:color w:val="000000"/>
              <w:sz w:val="20"/>
              <w:szCs w:val="20"/>
            </w:rPr>
            <w:t xml:space="preserve"> </w:t>
          </w:r>
        </w:p>
      </w:docPartBody>
    </w:docPart>
    <w:docPart>
      <w:docPartPr>
        <w:name w:val="85E8B25FC6EF4D8BADBC8C371A39ECA2"/>
        <w:category>
          <w:name w:val="General"/>
          <w:gallery w:val="placeholder"/>
        </w:category>
        <w:types>
          <w:type w:val="bbPlcHdr"/>
        </w:types>
        <w:behaviors>
          <w:behavior w:val="content"/>
        </w:behaviors>
        <w:guid w:val="{59F41E28-089F-40A7-80AE-DE7E932A8CF7}"/>
      </w:docPartPr>
      <w:docPartBody>
        <w:p w:rsidR="00EE32F4" w:rsidRDefault="00EE32F4" w:rsidP="00EE32F4">
          <w:pPr>
            <w:pStyle w:val="85E8B25FC6EF4D8BADBC8C371A39ECA2"/>
          </w:pPr>
          <w:r>
            <w:rPr>
              <w:rFonts w:ascii="Arial" w:hAnsi="Arial" w:cs="Arial"/>
              <w:color w:val="000000"/>
              <w:sz w:val="20"/>
              <w:szCs w:val="20"/>
            </w:rPr>
            <w:t xml:space="preserve"> </w:t>
          </w:r>
        </w:p>
      </w:docPartBody>
    </w:docPart>
    <w:docPart>
      <w:docPartPr>
        <w:name w:val="06F76310B06C494389B3B751EAA601CF"/>
        <w:category>
          <w:name w:val="General"/>
          <w:gallery w:val="placeholder"/>
        </w:category>
        <w:types>
          <w:type w:val="bbPlcHdr"/>
        </w:types>
        <w:behaviors>
          <w:behavior w:val="content"/>
        </w:behaviors>
        <w:guid w:val="{3FA64B2D-6D98-45E6-8408-9277A36CF35F}"/>
      </w:docPartPr>
      <w:docPartBody>
        <w:p w:rsidR="00EE32F4" w:rsidRDefault="00EE32F4" w:rsidP="00EE32F4">
          <w:pPr>
            <w:pStyle w:val="06F76310B06C494389B3B751EAA601CF"/>
          </w:pPr>
          <w:r>
            <w:rPr>
              <w:rFonts w:ascii="Arial" w:hAnsi="Arial" w:cs="Arial"/>
              <w:color w:val="000000"/>
              <w:sz w:val="20"/>
              <w:szCs w:val="20"/>
            </w:rPr>
            <w:t xml:space="preserve"> </w:t>
          </w:r>
        </w:p>
      </w:docPartBody>
    </w:docPart>
    <w:docPart>
      <w:docPartPr>
        <w:name w:val="E638926AEB814408B01133C368405F79"/>
        <w:category>
          <w:name w:val="General"/>
          <w:gallery w:val="placeholder"/>
        </w:category>
        <w:types>
          <w:type w:val="bbPlcHdr"/>
        </w:types>
        <w:behaviors>
          <w:behavior w:val="content"/>
        </w:behaviors>
        <w:guid w:val="{1CF822DD-3536-47FF-B80F-207266F4B589}"/>
      </w:docPartPr>
      <w:docPartBody>
        <w:p w:rsidR="00EE32F4" w:rsidRDefault="00EE32F4" w:rsidP="00EE32F4">
          <w:pPr>
            <w:pStyle w:val="E638926AEB814408B01133C368405F79"/>
          </w:pPr>
          <w:r>
            <w:rPr>
              <w:rFonts w:ascii="Arial" w:hAnsi="Arial" w:cs="Arial"/>
              <w:color w:val="000000"/>
              <w:sz w:val="20"/>
              <w:szCs w:val="20"/>
            </w:rPr>
            <w:t xml:space="preserve"> </w:t>
          </w:r>
        </w:p>
      </w:docPartBody>
    </w:docPart>
    <w:docPart>
      <w:docPartPr>
        <w:name w:val="4FE2C01C1536492092092A88348D7C35"/>
        <w:category>
          <w:name w:val="General"/>
          <w:gallery w:val="placeholder"/>
        </w:category>
        <w:types>
          <w:type w:val="bbPlcHdr"/>
        </w:types>
        <w:behaviors>
          <w:behavior w:val="content"/>
        </w:behaviors>
        <w:guid w:val="{C3747D70-328D-492C-ACB9-103990DB5711}"/>
      </w:docPartPr>
      <w:docPartBody>
        <w:p w:rsidR="00EE32F4" w:rsidRDefault="00EE32F4" w:rsidP="00EE32F4">
          <w:pPr>
            <w:pStyle w:val="4FE2C01C1536492092092A88348D7C35"/>
          </w:pPr>
          <w:r>
            <w:rPr>
              <w:rFonts w:ascii="Arial" w:hAnsi="Arial" w:cs="Arial"/>
              <w:color w:val="000000"/>
              <w:sz w:val="20"/>
              <w:szCs w:val="20"/>
            </w:rPr>
            <w:t xml:space="preserve"> </w:t>
          </w:r>
        </w:p>
      </w:docPartBody>
    </w:docPart>
    <w:docPart>
      <w:docPartPr>
        <w:name w:val="E4919EB99B1E4AF5B8AA1C3A92FB0CB6"/>
        <w:category>
          <w:name w:val="General"/>
          <w:gallery w:val="placeholder"/>
        </w:category>
        <w:types>
          <w:type w:val="bbPlcHdr"/>
        </w:types>
        <w:behaviors>
          <w:behavior w:val="content"/>
        </w:behaviors>
        <w:guid w:val="{69D5B1C7-7B94-48FF-83C2-71EECD3060C5}"/>
      </w:docPartPr>
      <w:docPartBody>
        <w:p w:rsidR="00EE32F4" w:rsidRDefault="00EE32F4" w:rsidP="00EE32F4">
          <w:pPr>
            <w:pStyle w:val="E4919EB99B1E4AF5B8AA1C3A92FB0CB6"/>
          </w:pPr>
          <w:r>
            <w:rPr>
              <w:rFonts w:ascii="Arial" w:hAnsi="Arial" w:cs="Arial"/>
              <w:color w:val="000000"/>
              <w:sz w:val="20"/>
              <w:szCs w:val="20"/>
            </w:rPr>
            <w:t xml:space="preserve"> </w:t>
          </w:r>
        </w:p>
      </w:docPartBody>
    </w:docPart>
    <w:docPart>
      <w:docPartPr>
        <w:name w:val="D7D0A827E572482FA81F22567E31A242"/>
        <w:category>
          <w:name w:val="General"/>
          <w:gallery w:val="placeholder"/>
        </w:category>
        <w:types>
          <w:type w:val="bbPlcHdr"/>
        </w:types>
        <w:behaviors>
          <w:behavior w:val="content"/>
        </w:behaviors>
        <w:guid w:val="{9FE0A24E-8DD2-4468-8501-7A43995A7B89}"/>
      </w:docPartPr>
      <w:docPartBody>
        <w:p w:rsidR="00EE32F4" w:rsidRDefault="00EE32F4" w:rsidP="00EE32F4">
          <w:pPr>
            <w:pStyle w:val="D7D0A827E572482FA81F22567E31A242"/>
          </w:pPr>
          <w:r>
            <w:rPr>
              <w:rFonts w:ascii="Arial" w:hAnsi="Arial" w:cs="Arial"/>
              <w:color w:val="000000"/>
              <w:sz w:val="20"/>
              <w:szCs w:val="20"/>
            </w:rPr>
            <w:t xml:space="preserve"> </w:t>
          </w:r>
        </w:p>
      </w:docPartBody>
    </w:docPart>
    <w:docPart>
      <w:docPartPr>
        <w:name w:val="C03D89F412AD40C2B2081579DAF56344"/>
        <w:category>
          <w:name w:val="General"/>
          <w:gallery w:val="placeholder"/>
        </w:category>
        <w:types>
          <w:type w:val="bbPlcHdr"/>
        </w:types>
        <w:behaviors>
          <w:behavior w:val="content"/>
        </w:behaviors>
        <w:guid w:val="{4BA32537-13CD-4D9F-89FE-5C07ECA5E1A4}"/>
      </w:docPartPr>
      <w:docPartBody>
        <w:p w:rsidR="00EE32F4" w:rsidRDefault="00EE32F4" w:rsidP="00EE32F4">
          <w:pPr>
            <w:pStyle w:val="C03D89F412AD40C2B2081579DAF56344"/>
          </w:pPr>
          <w:r>
            <w:rPr>
              <w:rFonts w:ascii="Arial" w:hAnsi="Arial" w:cs="Arial"/>
              <w:sz w:val="20"/>
              <w:szCs w:val="20"/>
            </w:rPr>
            <w:t xml:space="preserve"> </w:t>
          </w:r>
        </w:p>
      </w:docPartBody>
    </w:docPart>
    <w:docPart>
      <w:docPartPr>
        <w:name w:val="3D96B5557FAB4084B8B14D125D206093"/>
        <w:category>
          <w:name w:val="General"/>
          <w:gallery w:val="placeholder"/>
        </w:category>
        <w:types>
          <w:type w:val="bbPlcHdr"/>
        </w:types>
        <w:behaviors>
          <w:behavior w:val="content"/>
        </w:behaviors>
        <w:guid w:val="{54BCBFB9-E9D1-419A-924E-8731F9BF3697}"/>
      </w:docPartPr>
      <w:docPartBody>
        <w:p w:rsidR="00EE32F4" w:rsidRDefault="00EE32F4" w:rsidP="00EE32F4">
          <w:pPr>
            <w:pStyle w:val="3D96B5557FAB4084B8B14D125D206093"/>
          </w:pPr>
          <w:r>
            <w:rPr>
              <w:rFonts w:ascii="Arial" w:hAnsi="Arial" w:cs="Arial"/>
              <w:sz w:val="20"/>
              <w:szCs w:val="20"/>
            </w:rPr>
            <w:t xml:space="preserve"> </w:t>
          </w:r>
        </w:p>
      </w:docPartBody>
    </w:docPart>
    <w:docPart>
      <w:docPartPr>
        <w:name w:val="F6F9842D99DD45BC9839D10A41E6894D"/>
        <w:category>
          <w:name w:val="General"/>
          <w:gallery w:val="placeholder"/>
        </w:category>
        <w:types>
          <w:type w:val="bbPlcHdr"/>
        </w:types>
        <w:behaviors>
          <w:behavior w:val="content"/>
        </w:behaviors>
        <w:guid w:val="{DA790014-0735-4238-8CE8-012263783C1B}"/>
      </w:docPartPr>
      <w:docPartBody>
        <w:p w:rsidR="00EE32F4" w:rsidRDefault="00EE32F4" w:rsidP="00EE32F4">
          <w:pPr>
            <w:pStyle w:val="F6F9842D99DD45BC9839D10A41E6894D"/>
          </w:pPr>
          <w:r>
            <w:rPr>
              <w:rStyle w:val="PlaceholderText"/>
            </w:rPr>
            <w:t xml:space="preserve"> </w:t>
          </w:r>
        </w:p>
      </w:docPartBody>
    </w:docPart>
    <w:docPart>
      <w:docPartPr>
        <w:name w:val="91F3792404D44905931BD659A9192BAC"/>
        <w:category>
          <w:name w:val="General"/>
          <w:gallery w:val="placeholder"/>
        </w:category>
        <w:types>
          <w:type w:val="bbPlcHdr"/>
        </w:types>
        <w:behaviors>
          <w:behavior w:val="content"/>
        </w:behaviors>
        <w:guid w:val="{E2A1C96B-B861-40AD-B551-229F65E4522D}"/>
      </w:docPartPr>
      <w:docPartBody>
        <w:p w:rsidR="00EE32F4" w:rsidRDefault="00EE32F4" w:rsidP="00EE32F4">
          <w:pPr>
            <w:pStyle w:val="91F3792404D44905931BD659A9192BAC"/>
          </w:pPr>
          <w:r>
            <w:rPr>
              <w:rStyle w:val="PlaceholderText"/>
            </w:rPr>
            <w:t>Nositelji i suradnici</w:t>
          </w:r>
        </w:p>
      </w:docPartBody>
    </w:docPart>
    <w:docPart>
      <w:docPartPr>
        <w:name w:val="CCA17835D9314197807215BEFAD79344"/>
        <w:category>
          <w:name w:val="General"/>
          <w:gallery w:val="placeholder"/>
        </w:category>
        <w:types>
          <w:type w:val="bbPlcHdr"/>
        </w:types>
        <w:behaviors>
          <w:behavior w:val="content"/>
        </w:behaviors>
        <w:guid w:val="{47496690-FB41-4375-B68A-284A4C5271D8}"/>
      </w:docPartPr>
      <w:docPartBody>
        <w:p w:rsidR="00EE32F4" w:rsidRDefault="00EE32F4" w:rsidP="00EE32F4">
          <w:pPr>
            <w:pStyle w:val="CCA17835D9314197807215BEFAD79344"/>
          </w:pPr>
          <w:r>
            <w:rPr>
              <w:rStyle w:val="PlaceholderText"/>
            </w:rPr>
            <w:t>Nositelji i suradnici</w:t>
          </w:r>
        </w:p>
      </w:docPartBody>
    </w:docPart>
    <w:docPart>
      <w:docPartPr>
        <w:name w:val="73F53072035A4752A9A8C019DA9FE2D2"/>
        <w:category>
          <w:name w:val="General"/>
          <w:gallery w:val="placeholder"/>
        </w:category>
        <w:types>
          <w:type w:val="bbPlcHdr"/>
        </w:types>
        <w:behaviors>
          <w:behavior w:val="content"/>
        </w:behaviors>
        <w:guid w:val="{9A2E05D8-23D8-43F2-899F-D75FC3C6E11E}"/>
      </w:docPartPr>
      <w:docPartBody>
        <w:p w:rsidR="00EE32F4" w:rsidRDefault="00EE32F4" w:rsidP="00EE32F4">
          <w:pPr>
            <w:pStyle w:val="73F53072035A4752A9A8C019DA9FE2D2"/>
          </w:pPr>
          <w:r>
            <w:rPr>
              <w:rStyle w:val="PlaceholderText"/>
            </w:rPr>
            <w:t>Semestar</w:t>
          </w:r>
        </w:p>
      </w:docPartBody>
    </w:docPart>
    <w:docPart>
      <w:docPartPr>
        <w:name w:val="7CA3D6A1A17A43CFB133DFD85BDCD76D"/>
        <w:category>
          <w:name w:val="General"/>
          <w:gallery w:val="placeholder"/>
        </w:category>
        <w:types>
          <w:type w:val="bbPlcHdr"/>
        </w:types>
        <w:behaviors>
          <w:behavior w:val="content"/>
        </w:behaviors>
        <w:guid w:val="{14FF5F1D-A57F-4C5C-89A1-0395E8767464}"/>
      </w:docPartPr>
      <w:docPartBody>
        <w:p w:rsidR="00EE32F4" w:rsidRDefault="00EE32F4" w:rsidP="00EE32F4">
          <w:pPr>
            <w:pStyle w:val="7CA3D6A1A17A43CFB133DFD85BDCD76D"/>
          </w:pPr>
          <w:r>
            <w:rPr>
              <w:rStyle w:val="PlaceholderText"/>
            </w:rPr>
            <w:t>Naziv predmeta</w:t>
          </w:r>
        </w:p>
      </w:docPartBody>
    </w:docPart>
    <w:docPart>
      <w:docPartPr>
        <w:name w:val="D998C7378E394951986D2DC549518BE8"/>
        <w:category>
          <w:name w:val="General"/>
          <w:gallery w:val="placeholder"/>
        </w:category>
        <w:types>
          <w:type w:val="bbPlcHdr"/>
        </w:types>
        <w:behaviors>
          <w:behavior w:val="content"/>
        </w:behaviors>
        <w:guid w:val="{2CBE94D4-51C4-4B1E-8234-5BA1976A0AE3}"/>
      </w:docPartPr>
      <w:docPartBody>
        <w:p w:rsidR="00EE32F4" w:rsidRDefault="00EE32F4" w:rsidP="00EE32F4">
          <w:pPr>
            <w:pStyle w:val="D998C7378E394951986D2DC549518BE8"/>
          </w:pPr>
          <w:r>
            <w:rPr>
              <w:rStyle w:val="PlaceholderText"/>
            </w:rPr>
            <w:t>ECTS bodovi</w:t>
          </w:r>
        </w:p>
      </w:docPartBody>
    </w:docPart>
    <w:docPart>
      <w:docPartPr>
        <w:name w:val="D4B8E85C5ED64394BDEC809E6E5AFF1C"/>
        <w:category>
          <w:name w:val="General"/>
          <w:gallery w:val="placeholder"/>
        </w:category>
        <w:types>
          <w:type w:val="bbPlcHdr"/>
        </w:types>
        <w:behaviors>
          <w:behavior w:val="content"/>
        </w:behaviors>
        <w:guid w:val="{5BB8E368-E905-4066-BBF0-348584B0EA2B}"/>
      </w:docPartPr>
      <w:docPartBody>
        <w:p w:rsidR="00EE32F4" w:rsidRDefault="00EE32F4" w:rsidP="00EE32F4">
          <w:pPr>
            <w:pStyle w:val="D4B8E85C5ED64394BDEC809E6E5AFF1C"/>
          </w:pPr>
          <w:r>
            <w:rPr>
              <w:rStyle w:val="PlaceholderText"/>
            </w:rPr>
            <w:t>Šifra predmeta</w:t>
          </w:r>
        </w:p>
      </w:docPartBody>
    </w:docPart>
    <w:docPart>
      <w:docPartPr>
        <w:name w:val="C9C374DB0DCC4F538EEEFBA61267F5CB"/>
        <w:category>
          <w:name w:val="General"/>
          <w:gallery w:val="placeholder"/>
        </w:category>
        <w:types>
          <w:type w:val="bbPlcHdr"/>
        </w:types>
        <w:behaviors>
          <w:behavior w:val="content"/>
        </w:behaviors>
        <w:guid w:val="{F2E72308-C30E-48E8-BC06-45A23E4B0BD3}"/>
      </w:docPartPr>
      <w:docPartBody>
        <w:p w:rsidR="00EE32F4" w:rsidRDefault="00EE32F4" w:rsidP="00EE32F4">
          <w:pPr>
            <w:pStyle w:val="C9C374DB0DCC4F538EEEFBA61267F5CB"/>
          </w:pPr>
          <w:r>
            <w:rPr>
              <w:rStyle w:val="PlaceholderText"/>
            </w:rPr>
            <w:t>Broj sati</w:t>
          </w:r>
        </w:p>
      </w:docPartBody>
    </w:docPart>
    <w:docPart>
      <w:docPartPr>
        <w:name w:val="B1D4A01C3C7C42E1BEEAFA98CCD6D351"/>
        <w:category>
          <w:name w:val="General"/>
          <w:gallery w:val="placeholder"/>
        </w:category>
        <w:types>
          <w:type w:val="bbPlcHdr"/>
        </w:types>
        <w:behaviors>
          <w:behavior w:val="content"/>
        </w:behaviors>
        <w:guid w:val="{7A638582-573D-40B0-B50B-C437F7E8AA8F}"/>
      </w:docPartPr>
      <w:docPartBody>
        <w:p w:rsidR="00EE32F4" w:rsidRDefault="00EE32F4" w:rsidP="00EE32F4">
          <w:pPr>
            <w:pStyle w:val="B1D4A01C3C7C42E1BEEAFA98CCD6D351"/>
          </w:pPr>
          <w:r>
            <w:rPr>
              <w:rStyle w:val="PlaceholderText"/>
            </w:rPr>
            <w:t>Studijski program</w:t>
          </w:r>
        </w:p>
      </w:docPartBody>
    </w:docPart>
    <w:docPart>
      <w:docPartPr>
        <w:name w:val="A94AB5F94BD547B9A43C6CDD4C05FAA8"/>
        <w:category>
          <w:name w:val="General"/>
          <w:gallery w:val="placeholder"/>
        </w:category>
        <w:types>
          <w:type w:val="bbPlcHdr"/>
        </w:types>
        <w:behaviors>
          <w:behavior w:val="content"/>
        </w:behaviors>
        <w:guid w:val="{4775DCF0-75EB-41F6-8630-EC1563A63179}"/>
      </w:docPartPr>
      <w:docPartBody>
        <w:p w:rsidR="00EE32F4" w:rsidRDefault="00EE32F4" w:rsidP="00EE32F4">
          <w:pPr>
            <w:pStyle w:val="A94AB5F94BD547B9A43C6CDD4C05FAA8"/>
          </w:pPr>
          <w:r>
            <w:rPr>
              <w:rStyle w:val="PlaceholderText"/>
            </w:rPr>
            <w:t>Broj studenata</w:t>
          </w:r>
        </w:p>
      </w:docPartBody>
    </w:docPart>
    <w:docPart>
      <w:docPartPr>
        <w:name w:val="DA0715FDC95B41E5AC4DEB37EEA7B5B0"/>
        <w:category>
          <w:name w:val="General"/>
          <w:gallery w:val="placeholder"/>
        </w:category>
        <w:types>
          <w:type w:val="bbPlcHdr"/>
        </w:types>
        <w:behaviors>
          <w:behavior w:val="content"/>
        </w:behaviors>
        <w:guid w:val="{7940BE71-E682-4EE5-B8E5-B9D161C85022}"/>
      </w:docPartPr>
      <w:docPartBody>
        <w:p w:rsidR="00EE32F4" w:rsidRDefault="00EE32F4" w:rsidP="00EE32F4">
          <w:pPr>
            <w:pStyle w:val="DA0715FDC95B41E5AC4DEB37EEA7B5B0"/>
          </w:pPr>
          <w:r>
            <w:rPr>
              <w:rStyle w:val="PlaceholderText"/>
            </w:rPr>
            <w:t>Status predmeta</w:t>
          </w:r>
        </w:p>
      </w:docPartBody>
    </w:docPart>
    <w:docPart>
      <w:docPartPr>
        <w:name w:val="DDBF2D7B009C4B598A407D6D37BDD6DD"/>
        <w:category>
          <w:name w:val="General"/>
          <w:gallery w:val="placeholder"/>
        </w:category>
        <w:types>
          <w:type w:val="bbPlcHdr"/>
        </w:types>
        <w:behaviors>
          <w:behavior w:val="content"/>
        </w:behaviors>
        <w:guid w:val="{27D54542-3A9B-4E57-9C89-E52B6D0794DA}"/>
      </w:docPartPr>
      <w:docPartBody>
        <w:p w:rsidR="00EE32F4" w:rsidRDefault="00EE32F4" w:rsidP="00EE32F4">
          <w:pPr>
            <w:pStyle w:val="DDBF2D7B009C4B598A407D6D37BDD6DD"/>
          </w:pPr>
          <w:r>
            <w:rPr>
              <w:rStyle w:val="PlaceholderText"/>
            </w:rPr>
            <w:t>Razina e-učenja</w:t>
          </w:r>
        </w:p>
      </w:docPartBody>
    </w:docPart>
    <w:docPart>
      <w:docPartPr>
        <w:name w:val="1BE9AC87CB044FACAFF785C62FD66E25"/>
        <w:category>
          <w:name w:val="General"/>
          <w:gallery w:val="placeholder"/>
        </w:category>
        <w:types>
          <w:type w:val="bbPlcHdr"/>
        </w:types>
        <w:behaviors>
          <w:behavior w:val="content"/>
        </w:behaviors>
        <w:guid w:val="{0A724B11-BD7A-44DC-AFF3-4F6317E1CEB4}"/>
      </w:docPartPr>
      <w:docPartBody>
        <w:p w:rsidR="00EE32F4" w:rsidRDefault="00EE32F4" w:rsidP="00EE32F4">
          <w:pPr>
            <w:pStyle w:val="1BE9AC87CB044FACAFF785C62FD66E25"/>
          </w:pPr>
          <w:r>
            <w:rPr>
              <w:rStyle w:val="PlaceholderText"/>
            </w:rPr>
            <w:t>On-line</w:t>
          </w:r>
        </w:p>
      </w:docPartBody>
    </w:docPart>
    <w:docPart>
      <w:docPartPr>
        <w:name w:val="2B385FBDABBA4E739B9B2F74E10A59AB"/>
        <w:category>
          <w:name w:val="General"/>
          <w:gallery w:val="placeholder"/>
        </w:category>
        <w:types>
          <w:type w:val="bbPlcHdr"/>
        </w:types>
        <w:behaviors>
          <w:behavior w:val="content"/>
        </w:behaviors>
        <w:guid w:val="{EBBC7560-C913-408B-9826-19FB45396279}"/>
      </w:docPartPr>
      <w:docPartBody>
        <w:p w:rsidR="00EE32F4" w:rsidRDefault="00EE32F4" w:rsidP="00EE32F4">
          <w:pPr>
            <w:pStyle w:val="2B385FBDABBA4E739B9B2F74E10A59AB"/>
          </w:pPr>
          <w:r>
            <w:rPr>
              <w:rStyle w:val="PlaceholderText"/>
            </w:rPr>
            <w:t>Mjesto izvođenja</w:t>
          </w:r>
        </w:p>
      </w:docPartBody>
    </w:docPart>
    <w:docPart>
      <w:docPartPr>
        <w:name w:val="7F72745A403144F89974916B7418B5E5"/>
        <w:category>
          <w:name w:val="General"/>
          <w:gallery w:val="placeholder"/>
        </w:category>
        <w:types>
          <w:type w:val="bbPlcHdr"/>
        </w:types>
        <w:behaviors>
          <w:behavior w:val="content"/>
        </w:behaviors>
        <w:guid w:val="{02911283-1AA2-4517-B028-0BF94B7CEC6E}"/>
      </w:docPartPr>
      <w:docPartBody>
        <w:p w:rsidR="00EE32F4" w:rsidRDefault="00EE32F4" w:rsidP="00EE32F4">
          <w:pPr>
            <w:pStyle w:val="7F72745A403144F89974916B7418B5E5"/>
          </w:pPr>
          <w:r>
            <w:rPr>
              <w:rStyle w:val="PlaceholderText"/>
            </w:rPr>
            <w:t>Jezik izvođenja</w:t>
          </w:r>
        </w:p>
      </w:docPartBody>
    </w:docPart>
    <w:docPart>
      <w:docPartPr>
        <w:name w:val="BC0DC86EDC0C4F369AD5B58BCF3B2AD1"/>
        <w:category>
          <w:name w:val="General"/>
          <w:gallery w:val="placeholder"/>
        </w:category>
        <w:types>
          <w:type w:val="bbPlcHdr"/>
        </w:types>
        <w:behaviors>
          <w:behavior w:val="content"/>
        </w:behaviors>
        <w:guid w:val="{5BE0CE58-6247-42EB-849D-93BC97EBB4FB}"/>
      </w:docPartPr>
      <w:docPartBody>
        <w:p w:rsidR="00EE32F4" w:rsidRDefault="00EE32F4" w:rsidP="00EE32F4">
          <w:pPr>
            <w:pStyle w:val="BC0DC86EDC0C4F369AD5B58BCF3B2AD1"/>
          </w:pPr>
          <w:r>
            <w:rPr>
              <w:rStyle w:val="PlaceholderText"/>
            </w:rPr>
            <w:t>Godina studija</w:t>
          </w:r>
        </w:p>
      </w:docPartBody>
    </w:docPart>
    <w:docPart>
      <w:docPartPr>
        <w:name w:val="CB217BF4F0F34178A0A9214F68EBB9AD"/>
        <w:category>
          <w:name w:val="General"/>
          <w:gallery w:val="placeholder"/>
        </w:category>
        <w:types>
          <w:type w:val="bbPlcHdr"/>
        </w:types>
        <w:behaviors>
          <w:behavior w:val="content"/>
        </w:behaviors>
        <w:guid w:val="{12A9538E-5D26-4614-A120-D93FE2D80A92}"/>
      </w:docPartPr>
      <w:docPartBody>
        <w:p w:rsidR="00EE32F4" w:rsidRDefault="00EE32F4" w:rsidP="00EE32F4">
          <w:pPr>
            <w:pStyle w:val="CB217BF4F0F34178A0A9214F68EBB9AD"/>
          </w:pPr>
          <w:r>
            <w:rPr>
              <w:rStyle w:val="PlaceholderText"/>
            </w:rPr>
            <w:t>Engleski jezik</w:t>
          </w:r>
        </w:p>
      </w:docPartBody>
    </w:docPart>
    <w:docPart>
      <w:docPartPr>
        <w:name w:val="00E23BA3619342A5A84F301031DE9BA0"/>
        <w:category>
          <w:name w:val="General"/>
          <w:gallery w:val="placeholder"/>
        </w:category>
        <w:types>
          <w:type w:val="bbPlcHdr"/>
        </w:types>
        <w:behaviors>
          <w:behavior w:val="content"/>
        </w:behaviors>
        <w:guid w:val="{ABABB3B9-4118-4BD8-8BDA-869F2F6B28D3}"/>
      </w:docPartPr>
      <w:docPartBody>
        <w:p w:rsidR="00EE32F4" w:rsidRDefault="00EE32F4" w:rsidP="00EE32F4">
          <w:pPr>
            <w:pStyle w:val="00E23BA3619342A5A84F301031DE9BA0"/>
          </w:pPr>
          <w:r>
            <w:rPr>
              <w:rStyle w:val="PlaceholderText"/>
            </w:rPr>
            <w:t>Ciljevi predmeta</w:t>
          </w:r>
        </w:p>
      </w:docPartBody>
    </w:docPart>
    <w:docPart>
      <w:docPartPr>
        <w:name w:val="DFCF21742A0B4D6D85C0B48BFF8913CA"/>
        <w:category>
          <w:name w:val="General"/>
          <w:gallery w:val="placeholder"/>
        </w:category>
        <w:types>
          <w:type w:val="bbPlcHdr"/>
        </w:types>
        <w:behaviors>
          <w:behavior w:val="content"/>
        </w:behaviors>
        <w:guid w:val="{5D190CE0-3D8B-4CDA-9C9D-74C95F9A47C8}"/>
      </w:docPartPr>
      <w:docPartBody>
        <w:p w:rsidR="00EE32F4" w:rsidRDefault="00EE32F4" w:rsidP="00EE32F4">
          <w:pPr>
            <w:pStyle w:val="DFCF21742A0B4D6D85C0B48BFF8913CA"/>
          </w:pPr>
          <w:r>
            <w:rPr>
              <w:rStyle w:val="PlaceholderText"/>
            </w:rPr>
            <w:t>Preduvjeti</w:t>
          </w:r>
        </w:p>
      </w:docPartBody>
    </w:docPart>
    <w:docPart>
      <w:docPartPr>
        <w:name w:val="23203EA566F94090A2101B51173A73FB"/>
        <w:category>
          <w:name w:val="General"/>
          <w:gallery w:val="placeholder"/>
        </w:category>
        <w:types>
          <w:type w:val="bbPlcHdr"/>
        </w:types>
        <w:behaviors>
          <w:behavior w:val="content"/>
        </w:behaviors>
        <w:guid w:val="{D644BD53-CA29-470A-A602-7C9D7B7FF2E9}"/>
      </w:docPartPr>
      <w:docPartBody>
        <w:p w:rsidR="00EE32F4" w:rsidRDefault="00EE32F4" w:rsidP="00EE32F4">
          <w:pPr>
            <w:pStyle w:val="23203EA566F94090A2101B51173A73FB"/>
          </w:pPr>
          <w:r>
            <w:rPr>
              <w:rStyle w:val="PlaceholderText"/>
            </w:rPr>
            <w:t>Doprinos ishodima učenja programa</w:t>
          </w:r>
        </w:p>
      </w:docPartBody>
    </w:docPart>
    <w:docPart>
      <w:docPartPr>
        <w:name w:val="D1712CD462BC47CA85207EBFE08F9DAE"/>
        <w:category>
          <w:name w:val="General"/>
          <w:gallery w:val="placeholder"/>
        </w:category>
        <w:types>
          <w:type w:val="bbPlcHdr"/>
        </w:types>
        <w:behaviors>
          <w:behavior w:val="content"/>
        </w:behaviors>
        <w:guid w:val="{CD5D4B46-EFD1-4CE8-BEAA-957BEE364DF9}"/>
      </w:docPartPr>
      <w:docPartBody>
        <w:p w:rsidR="00EE32F4" w:rsidRDefault="00EE32F4" w:rsidP="00EE32F4">
          <w:pPr>
            <w:pStyle w:val="D1712CD462BC47CA85207EBFE08F9DAE"/>
          </w:pPr>
          <w:r>
            <w:rPr>
              <w:rStyle w:val="PlaceholderText"/>
            </w:rPr>
            <w:t>Ishodi učenja predmeta</w:t>
          </w:r>
        </w:p>
      </w:docPartBody>
    </w:docPart>
    <w:docPart>
      <w:docPartPr>
        <w:name w:val="2C87D7C7F2DF4E86A52D36241F21FEEC"/>
        <w:category>
          <w:name w:val="General"/>
          <w:gallery w:val="placeholder"/>
        </w:category>
        <w:types>
          <w:type w:val="bbPlcHdr"/>
        </w:types>
        <w:behaviors>
          <w:behavior w:val="content"/>
        </w:behaviors>
        <w:guid w:val="{856926F8-EFE5-4E14-BDA2-30C013C09712}"/>
      </w:docPartPr>
      <w:docPartBody>
        <w:p w:rsidR="00EE32F4" w:rsidRDefault="00EE32F4" w:rsidP="00EE32F4">
          <w:pPr>
            <w:pStyle w:val="2C87D7C7F2DF4E86A52D36241F21FEEC"/>
          </w:pPr>
          <w:r>
            <w:rPr>
              <w:rStyle w:val="PlaceholderText"/>
            </w:rPr>
            <w:t>Sadržaj predmeta</w:t>
          </w:r>
        </w:p>
      </w:docPartBody>
    </w:docPart>
    <w:docPart>
      <w:docPartPr>
        <w:name w:val="A64967F216EF4D778609745D79A22B4A"/>
        <w:category>
          <w:name w:val="General"/>
          <w:gallery w:val="placeholder"/>
        </w:category>
        <w:types>
          <w:type w:val="bbPlcHdr"/>
        </w:types>
        <w:behaviors>
          <w:behavior w:val="content"/>
        </w:behaviors>
        <w:guid w:val="{1677717C-87D3-43A6-9823-1F0B4B6E7A47}"/>
      </w:docPartPr>
      <w:docPartBody>
        <w:p w:rsidR="00EE32F4" w:rsidRDefault="00EE32F4" w:rsidP="00EE32F4">
          <w:pPr>
            <w:pStyle w:val="A64967F216EF4D778609745D79A22B4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9B4A48FE24546648711F01E8DA80EAB"/>
        <w:category>
          <w:name w:val="General"/>
          <w:gallery w:val="placeholder"/>
        </w:category>
        <w:types>
          <w:type w:val="bbPlcHdr"/>
        </w:types>
        <w:behaviors>
          <w:behavior w:val="content"/>
        </w:behaviors>
        <w:guid w:val="{EFB8DC5A-89FB-4293-B451-D043FDFBE63A}"/>
      </w:docPartPr>
      <w:docPartBody>
        <w:p w:rsidR="00EE32F4" w:rsidRDefault="00EE32F4" w:rsidP="00EE32F4">
          <w:pPr>
            <w:pStyle w:val="89B4A48FE24546648711F01E8DA80EAB"/>
          </w:pPr>
          <w:r>
            <w:rPr>
              <w:rFonts w:ascii="Arial" w:hAnsi="Arial" w:cs="Arial"/>
              <w:sz w:val="20"/>
              <w:szCs w:val="20"/>
            </w:rPr>
            <w:t xml:space="preserve">  </w:t>
          </w:r>
        </w:p>
      </w:docPartBody>
    </w:docPart>
    <w:docPart>
      <w:docPartPr>
        <w:name w:val="EAD59724D54747BB9E464B2C059DDC0D"/>
        <w:category>
          <w:name w:val="General"/>
          <w:gallery w:val="placeholder"/>
        </w:category>
        <w:types>
          <w:type w:val="bbPlcHdr"/>
        </w:types>
        <w:behaviors>
          <w:behavior w:val="content"/>
        </w:behaviors>
        <w:guid w:val="{8696BE92-3315-4839-86FA-955FA4E6389E}"/>
      </w:docPartPr>
      <w:docPartBody>
        <w:p w:rsidR="00EE32F4" w:rsidRDefault="00EE32F4" w:rsidP="00EE32F4">
          <w:pPr>
            <w:pStyle w:val="EAD59724D54747BB9E464B2C059DDC0D"/>
          </w:pPr>
          <w:r>
            <w:rPr>
              <w:rFonts w:ascii="Arial" w:hAnsi="Arial" w:cs="Arial"/>
              <w:color w:val="000000"/>
              <w:sz w:val="20"/>
              <w:szCs w:val="20"/>
            </w:rPr>
            <w:t xml:space="preserve"> </w:t>
          </w:r>
        </w:p>
      </w:docPartBody>
    </w:docPart>
    <w:docPart>
      <w:docPartPr>
        <w:name w:val="D8A76C852201458A802D0973DF52B113"/>
        <w:category>
          <w:name w:val="General"/>
          <w:gallery w:val="placeholder"/>
        </w:category>
        <w:types>
          <w:type w:val="bbPlcHdr"/>
        </w:types>
        <w:behaviors>
          <w:behavior w:val="content"/>
        </w:behaviors>
        <w:guid w:val="{7120CB09-AF4B-499A-A2FD-AD332AF1C3C4}"/>
      </w:docPartPr>
      <w:docPartBody>
        <w:p w:rsidR="00EE32F4" w:rsidRDefault="00EE32F4" w:rsidP="00EE32F4">
          <w:pPr>
            <w:pStyle w:val="D8A76C852201458A802D0973DF52B113"/>
          </w:pPr>
          <w:r w:rsidRPr="001C096C">
            <w:rPr>
              <w:rFonts w:ascii="Arial" w:hAnsi="Arial" w:cs="Arial"/>
              <w:color w:val="000000"/>
              <w:sz w:val="20"/>
              <w:szCs w:val="20"/>
            </w:rPr>
            <w:t xml:space="preserve"> </w:t>
          </w:r>
        </w:p>
      </w:docPartBody>
    </w:docPart>
    <w:docPart>
      <w:docPartPr>
        <w:name w:val="30654321A8F84F5AB68138517F4F99D6"/>
        <w:category>
          <w:name w:val="General"/>
          <w:gallery w:val="placeholder"/>
        </w:category>
        <w:types>
          <w:type w:val="bbPlcHdr"/>
        </w:types>
        <w:behaviors>
          <w:behavior w:val="content"/>
        </w:behaviors>
        <w:guid w:val="{21DFA869-FFF2-4336-8730-E5C0D2863A66}"/>
      </w:docPartPr>
      <w:docPartBody>
        <w:p w:rsidR="00EE32F4" w:rsidRDefault="00EE32F4" w:rsidP="00EE32F4">
          <w:pPr>
            <w:pStyle w:val="30654321A8F84F5AB68138517F4F99D6"/>
          </w:pPr>
          <w:r w:rsidRPr="001C096C">
            <w:rPr>
              <w:rFonts w:ascii="Arial" w:hAnsi="Arial" w:cs="Arial"/>
              <w:color w:val="000000"/>
              <w:sz w:val="20"/>
              <w:szCs w:val="20"/>
            </w:rPr>
            <w:t xml:space="preserve"> </w:t>
          </w:r>
        </w:p>
      </w:docPartBody>
    </w:docPart>
    <w:docPart>
      <w:docPartPr>
        <w:name w:val="40F2612DD0E24627A583AD499754A5BF"/>
        <w:category>
          <w:name w:val="General"/>
          <w:gallery w:val="placeholder"/>
        </w:category>
        <w:types>
          <w:type w:val="bbPlcHdr"/>
        </w:types>
        <w:behaviors>
          <w:behavior w:val="content"/>
        </w:behaviors>
        <w:guid w:val="{F7C5DCE1-062F-48D4-B23D-820DF80F29A1}"/>
      </w:docPartPr>
      <w:docPartBody>
        <w:p w:rsidR="00EE32F4" w:rsidRDefault="00EE32F4" w:rsidP="00EE32F4">
          <w:pPr>
            <w:pStyle w:val="40F2612DD0E24627A583AD499754A5BF"/>
          </w:pPr>
          <w:r w:rsidRPr="001C096C">
            <w:rPr>
              <w:rFonts w:ascii="Arial" w:hAnsi="Arial" w:cs="Arial"/>
              <w:color w:val="000000"/>
              <w:sz w:val="20"/>
              <w:szCs w:val="20"/>
            </w:rPr>
            <w:t xml:space="preserve"> </w:t>
          </w:r>
        </w:p>
      </w:docPartBody>
    </w:docPart>
    <w:docPart>
      <w:docPartPr>
        <w:name w:val="29676DC209D642FC8920844AC3A1DEDF"/>
        <w:category>
          <w:name w:val="General"/>
          <w:gallery w:val="placeholder"/>
        </w:category>
        <w:types>
          <w:type w:val="bbPlcHdr"/>
        </w:types>
        <w:behaviors>
          <w:behavior w:val="content"/>
        </w:behaviors>
        <w:guid w:val="{600E194F-4D30-4343-8CCA-A443C560ACEE}"/>
      </w:docPartPr>
      <w:docPartBody>
        <w:p w:rsidR="00EE32F4" w:rsidRDefault="00EE32F4" w:rsidP="00EE32F4">
          <w:pPr>
            <w:pStyle w:val="29676DC209D642FC8920844AC3A1DEDF"/>
          </w:pPr>
          <w:r w:rsidRPr="001C096C">
            <w:rPr>
              <w:rFonts w:ascii="Arial" w:hAnsi="Arial" w:cs="Arial"/>
              <w:color w:val="000000"/>
              <w:sz w:val="20"/>
              <w:szCs w:val="20"/>
            </w:rPr>
            <w:t xml:space="preserve"> </w:t>
          </w:r>
        </w:p>
      </w:docPartBody>
    </w:docPart>
    <w:docPart>
      <w:docPartPr>
        <w:name w:val="DF563676E3234DCCA5B961DD103683F8"/>
        <w:category>
          <w:name w:val="General"/>
          <w:gallery w:val="placeholder"/>
        </w:category>
        <w:types>
          <w:type w:val="bbPlcHdr"/>
        </w:types>
        <w:behaviors>
          <w:behavior w:val="content"/>
        </w:behaviors>
        <w:guid w:val="{8C1FB016-6C1B-4DC1-9DC6-1BEF401CE75F}"/>
      </w:docPartPr>
      <w:docPartBody>
        <w:p w:rsidR="00EE32F4" w:rsidRDefault="00EE32F4" w:rsidP="00EE32F4">
          <w:pPr>
            <w:pStyle w:val="DF563676E3234DCCA5B961DD103683F8"/>
          </w:pPr>
          <w:r w:rsidRPr="001C096C">
            <w:rPr>
              <w:rFonts w:ascii="Arial" w:hAnsi="Arial" w:cs="Arial"/>
              <w:color w:val="000000"/>
              <w:sz w:val="20"/>
              <w:szCs w:val="20"/>
            </w:rPr>
            <w:t xml:space="preserve"> </w:t>
          </w:r>
        </w:p>
      </w:docPartBody>
    </w:docPart>
    <w:docPart>
      <w:docPartPr>
        <w:name w:val="5B85B3789E894690A391CD9B98D40A7E"/>
        <w:category>
          <w:name w:val="General"/>
          <w:gallery w:val="placeholder"/>
        </w:category>
        <w:types>
          <w:type w:val="bbPlcHdr"/>
        </w:types>
        <w:behaviors>
          <w:behavior w:val="content"/>
        </w:behaviors>
        <w:guid w:val="{1BAADEC4-458C-41FF-8C4E-93D140FC79D2}"/>
      </w:docPartPr>
      <w:docPartBody>
        <w:p w:rsidR="00EE32F4" w:rsidRDefault="00EE32F4" w:rsidP="00EE32F4">
          <w:pPr>
            <w:pStyle w:val="5B85B3789E894690A391CD9B98D40A7E"/>
          </w:pPr>
          <w:r w:rsidRPr="001C096C">
            <w:rPr>
              <w:rFonts w:ascii="Arial" w:hAnsi="Arial" w:cs="Arial"/>
              <w:color w:val="000000"/>
              <w:sz w:val="20"/>
              <w:szCs w:val="20"/>
            </w:rPr>
            <w:t xml:space="preserve"> </w:t>
          </w:r>
        </w:p>
      </w:docPartBody>
    </w:docPart>
    <w:docPart>
      <w:docPartPr>
        <w:name w:val="D951A50E7EB9474A806CEC34F4142ADA"/>
        <w:category>
          <w:name w:val="General"/>
          <w:gallery w:val="placeholder"/>
        </w:category>
        <w:types>
          <w:type w:val="bbPlcHdr"/>
        </w:types>
        <w:behaviors>
          <w:behavior w:val="content"/>
        </w:behaviors>
        <w:guid w:val="{3E8B45BE-39EF-47CA-8756-5ED0EB549BAB}"/>
      </w:docPartPr>
      <w:docPartBody>
        <w:p w:rsidR="00EE32F4" w:rsidRDefault="00EE32F4" w:rsidP="00EE32F4">
          <w:pPr>
            <w:pStyle w:val="D951A50E7EB9474A806CEC34F4142ADA"/>
          </w:pPr>
          <w:r w:rsidRPr="001C096C">
            <w:rPr>
              <w:rFonts w:ascii="Arial" w:hAnsi="Arial" w:cs="Arial"/>
              <w:color w:val="000000"/>
              <w:sz w:val="20"/>
              <w:szCs w:val="20"/>
            </w:rPr>
            <w:t xml:space="preserve"> </w:t>
          </w:r>
        </w:p>
      </w:docPartBody>
    </w:docPart>
    <w:docPart>
      <w:docPartPr>
        <w:name w:val="50154CB24A1C4D03A0B048A3D62375AC"/>
        <w:category>
          <w:name w:val="General"/>
          <w:gallery w:val="placeholder"/>
        </w:category>
        <w:types>
          <w:type w:val="bbPlcHdr"/>
        </w:types>
        <w:behaviors>
          <w:behavior w:val="content"/>
        </w:behaviors>
        <w:guid w:val="{98725734-1E67-49BA-91F1-556B81F8C235}"/>
      </w:docPartPr>
      <w:docPartBody>
        <w:p w:rsidR="00EE32F4" w:rsidRDefault="00EE32F4" w:rsidP="00EE32F4">
          <w:pPr>
            <w:pStyle w:val="50154CB24A1C4D03A0B048A3D62375AC"/>
          </w:pPr>
          <w:r w:rsidRPr="001C096C">
            <w:rPr>
              <w:rFonts w:ascii="Arial" w:hAnsi="Arial" w:cs="Arial"/>
              <w:color w:val="000000"/>
              <w:sz w:val="20"/>
              <w:szCs w:val="20"/>
            </w:rPr>
            <w:t xml:space="preserve"> </w:t>
          </w:r>
        </w:p>
      </w:docPartBody>
    </w:docPart>
    <w:docPart>
      <w:docPartPr>
        <w:name w:val="11A0A5BA600A440AAFED0BF0DBAD1EE7"/>
        <w:category>
          <w:name w:val="General"/>
          <w:gallery w:val="placeholder"/>
        </w:category>
        <w:types>
          <w:type w:val="bbPlcHdr"/>
        </w:types>
        <w:behaviors>
          <w:behavior w:val="content"/>
        </w:behaviors>
        <w:guid w:val="{C77A0E22-CF30-4380-9BB9-0BC0A0B3148C}"/>
      </w:docPartPr>
      <w:docPartBody>
        <w:p w:rsidR="00EE32F4" w:rsidRDefault="00EE32F4" w:rsidP="00EE32F4">
          <w:pPr>
            <w:pStyle w:val="11A0A5BA600A440AAFED0BF0DBAD1EE7"/>
          </w:pPr>
          <w:r w:rsidRPr="001C096C">
            <w:rPr>
              <w:rFonts w:ascii="Arial" w:hAnsi="Arial" w:cs="Arial"/>
              <w:color w:val="000000"/>
              <w:sz w:val="20"/>
              <w:szCs w:val="20"/>
            </w:rPr>
            <w:t xml:space="preserve"> </w:t>
          </w:r>
        </w:p>
      </w:docPartBody>
    </w:docPart>
    <w:docPart>
      <w:docPartPr>
        <w:name w:val="36A0C4CE5A7147DEB37F4DC2C0E57E6A"/>
        <w:category>
          <w:name w:val="General"/>
          <w:gallery w:val="placeholder"/>
        </w:category>
        <w:types>
          <w:type w:val="bbPlcHdr"/>
        </w:types>
        <w:behaviors>
          <w:behavior w:val="content"/>
        </w:behaviors>
        <w:guid w:val="{DA9DB2ED-45A0-461A-83C9-87376F2B0C8A}"/>
      </w:docPartPr>
      <w:docPartBody>
        <w:p w:rsidR="00EE32F4" w:rsidRDefault="00EE32F4" w:rsidP="00EE32F4">
          <w:pPr>
            <w:pStyle w:val="36A0C4CE5A7147DEB37F4DC2C0E57E6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415CEE9946140C393D5AF7BB7BF33BC"/>
        <w:category>
          <w:name w:val="General"/>
          <w:gallery w:val="placeholder"/>
        </w:category>
        <w:types>
          <w:type w:val="bbPlcHdr"/>
        </w:types>
        <w:behaviors>
          <w:behavior w:val="content"/>
        </w:behaviors>
        <w:guid w:val="{10DE41BF-0852-4299-958E-12A3C203A183}"/>
      </w:docPartPr>
      <w:docPartBody>
        <w:p w:rsidR="00EE32F4" w:rsidRDefault="00EE32F4" w:rsidP="00EE32F4">
          <w:pPr>
            <w:pStyle w:val="8415CEE9946140C393D5AF7BB7BF33BC"/>
          </w:pPr>
          <w:r w:rsidRPr="001C096C">
            <w:rPr>
              <w:rFonts w:ascii="Arial" w:hAnsi="Arial" w:cs="Arial"/>
              <w:color w:val="000000"/>
              <w:sz w:val="20"/>
              <w:szCs w:val="20"/>
            </w:rPr>
            <w:t xml:space="preserve"> </w:t>
          </w:r>
        </w:p>
      </w:docPartBody>
    </w:docPart>
    <w:docPart>
      <w:docPartPr>
        <w:name w:val="0CD332D63CA141C4A2D379B3C8031F89"/>
        <w:category>
          <w:name w:val="General"/>
          <w:gallery w:val="placeholder"/>
        </w:category>
        <w:types>
          <w:type w:val="bbPlcHdr"/>
        </w:types>
        <w:behaviors>
          <w:behavior w:val="content"/>
        </w:behaviors>
        <w:guid w:val="{CEFB20B1-793E-4414-8BD5-024F02EEBFE3}"/>
      </w:docPartPr>
      <w:docPartBody>
        <w:p w:rsidR="00EE32F4" w:rsidRDefault="00EE32F4" w:rsidP="00EE32F4">
          <w:pPr>
            <w:pStyle w:val="0CD332D63CA141C4A2D379B3C8031F89"/>
          </w:pPr>
          <w:r w:rsidRPr="001C096C">
            <w:rPr>
              <w:rFonts w:ascii="Arial" w:hAnsi="Arial" w:cs="Arial"/>
              <w:color w:val="000000"/>
              <w:sz w:val="20"/>
              <w:szCs w:val="20"/>
            </w:rPr>
            <w:t xml:space="preserve"> </w:t>
          </w:r>
        </w:p>
      </w:docPartBody>
    </w:docPart>
    <w:docPart>
      <w:docPartPr>
        <w:name w:val="783159380CB5437E8B7383BE90A695D9"/>
        <w:category>
          <w:name w:val="General"/>
          <w:gallery w:val="placeholder"/>
        </w:category>
        <w:types>
          <w:type w:val="bbPlcHdr"/>
        </w:types>
        <w:behaviors>
          <w:behavior w:val="content"/>
        </w:behaviors>
        <w:guid w:val="{53E75F6D-917E-4356-9884-A5F6BC05A07C}"/>
      </w:docPartPr>
      <w:docPartBody>
        <w:p w:rsidR="00EE32F4" w:rsidRDefault="00EE32F4" w:rsidP="00EE32F4">
          <w:pPr>
            <w:pStyle w:val="783159380CB5437E8B7383BE90A695D9"/>
          </w:pPr>
          <w:r w:rsidRPr="001C096C">
            <w:rPr>
              <w:rFonts w:ascii="Arial" w:hAnsi="Arial" w:cs="Arial"/>
              <w:color w:val="000000"/>
              <w:sz w:val="20"/>
              <w:szCs w:val="20"/>
            </w:rPr>
            <w:t xml:space="preserve"> </w:t>
          </w:r>
        </w:p>
      </w:docPartBody>
    </w:docPart>
    <w:docPart>
      <w:docPartPr>
        <w:name w:val="150DA861D04B471190ACE48D333D2DD3"/>
        <w:category>
          <w:name w:val="General"/>
          <w:gallery w:val="placeholder"/>
        </w:category>
        <w:types>
          <w:type w:val="bbPlcHdr"/>
        </w:types>
        <w:behaviors>
          <w:behavior w:val="content"/>
        </w:behaviors>
        <w:guid w:val="{2423BE11-198A-4D07-864B-39CB83F42D5E}"/>
      </w:docPartPr>
      <w:docPartBody>
        <w:p w:rsidR="00EE32F4" w:rsidRDefault="00EE32F4" w:rsidP="00EE32F4">
          <w:pPr>
            <w:pStyle w:val="150DA861D04B471190ACE48D333D2DD3"/>
          </w:pPr>
          <w:r w:rsidRPr="001C096C">
            <w:rPr>
              <w:rFonts w:ascii="Arial" w:hAnsi="Arial" w:cs="Arial"/>
              <w:color w:val="000000"/>
              <w:sz w:val="20"/>
              <w:szCs w:val="20"/>
            </w:rPr>
            <w:t xml:space="preserve"> </w:t>
          </w:r>
        </w:p>
      </w:docPartBody>
    </w:docPart>
    <w:docPart>
      <w:docPartPr>
        <w:name w:val="47EB0B47E7324E3B85E0574FDC418D03"/>
        <w:category>
          <w:name w:val="General"/>
          <w:gallery w:val="placeholder"/>
        </w:category>
        <w:types>
          <w:type w:val="bbPlcHdr"/>
        </w:types>
        <w:behaviors>
          <w:behavior w:val="content"/>
        </w:behaviors>
        <w:guid w:val="{5122D7C9-3A74-4D39-BD95-520C383ED026}"/>
      </w:docPartPr>
      <w:docPartBody>
        <w:p w:rsidR="00EE32F4" w:rsidRDefault="00EE32F4" w:rsidP="00EE32F4">
          <w:pPr>
            <w:pStyle w:val="47EB0B47E7324E3B85E0574FDC418D03"/>
          </w:pPr>
          <w:r w:rsidRPr="001C096C">
            <w:rPr>
              <w:rFonts w:ascii="Arial" w:hAnsi="Arial" w:cs="Arial"/>
              <w:color w:val="000000"/>
              <w:sz w:val="20"/>
              <w:szCs w:val="20"/>
            </w:rPr>
            <w:t xml:space="preserve"> </w:t>
          </w:r>
        </w:p>
      </w:docPartBody>
    </w:docPart>
    <w:docPart>
      <w:docPartPr>
        <w:name w:val="C3BD472DE19043CBA1BD7925757A3DDF"/>
        <w:category>
          <w:name w:val="General"/>
          <w:gallery w:val="placeholder"/>
        </w:category>
        <w:types>
          <w:type w:val="bbPlcHdr"/>
        </w:types>
        <w:behaviors>
          <w:behavior w:val="content"/>
        </w:behaviors>
        <w:guid w:val="{9B2C856A-51FD-4C65-BFE9-C3A91D52D8B7}"/>
      </w:docPartPr>
      <w:docPartBody>
        <w:p w:rsidR="00EE32F4" w:rsidRDefault="00EE32F4" w:rsidP="00EE32F4">
          <w:pPr>
            <w:pStyle w:val="C3BD472DE19043CBA1BD7925757A3DDF"/>
          </w:pPr>
          <w:r w:rsidRPr="001C096C">
            <w:rPr>
              <w:rFonts w:ascii="Arial" w:hAnsi="Arial" w:cs="Arial"/>
              <w:color w:val="000000"/>
              <w:sz w:val="20"/>
              <w:szCs w:val="20"/>
            </w:rPr>
            <w:t xml:space="preserve"> </w:t>
          </w:r>
        </w:p>
      </w:docPartBody>
    </w:docPart>
    <w:docPart>
      <w:docPartPr>
        <w:name w:val="D8CD855F850A45B98DE6B6FC6022629E"/>
        <w:category>
          <w:name w:val="General"/>
          <w:gallery w:val="placeholder"/>
        </w:category>
        <w:types>
          <w:type w:val="bbPlcHdr"/>
        </w:types>
        <w:behaviors>
          <w:behavior w:val="content"/>
        </w:behaviors>
        <w:guid w:val="{4A8D8CA8-7954-400B-8FE3-908E0E813AD7}"/>
      </w:docPartPr>
      <w:docPartBody>
        <w:p w:rsidR="00EE32F4" w:rsidRDefault="00EE32F4" w:rsidP="00EE32F4">
          <w:pPr>
            <w:pStyle w:val="D8CD855F850A45B98DE6B6FC6022629E"/>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89575BA5EE54B378D9FABB94509C77F"/>
        <w:category>
          <w:name w:val="General"/>
          <w:gallery w:val="placeholder"/>
        </w:category>
        <w:types>
          <w:type w:val="bbPlcHdr"/>
        </w:types>
        <w:behaviors>
          <w:behavior w:val="content"/>
        </w:behaviors>
        <w:guid w:val="{016C04D7-736F-4536-B04B-FF440BBB78AF}"/>
      </w:docPartPr>
      <w:docPartBody>
        <w:p w:rsidR="00EE32F4" w:rsidRDefault="00EE32F4" w:rsidP="00EE32F4">
          <w:pPr>
            <w:pStyle w:val="A89575BA5EE54B378D9FABB94509C77F"/>
          </w:pPr>
          <w:r w:rsidRPr="001C096C">
            <w:rPr>
              <w:rFonts w:ascii="Arial" w:hAnsi="Arial" w:cs="Arial"/>
              <w:color w:val="000000"/>
              <w:sz w:val="20"/>
              <w:szCs w:val="20"/>
            </w:rPr>
            <w:t xml:space="preserve"> </w:t>
          </w:r>
        </w:p>
      </w:docPartBody>
    </w:docPart>
    <w:docPart>
      <w:docPartPr>
        <w:name w:val="2AB74DF3969E44028BDD141A98A5ECDB"/>
        <w:category>
          <w:name w:val="General"/>
          <w:gallery w:val="placeholder"/>
        </w:category>
        <w:types>
          <w:type w:val="bbPlcHdr"/>
        </w:types>
        <w:behaviors>
          <w:behavior w:val="content"/>
        </w:behaviors>
        <w:guid w:val="{0322B7A1-53F5-457E-A27D-3A56C45C31D0}"/>
      </w:docPartPr>
      <w:docPartBody>
        <w:p w:rsidR="00EE32F4" w:rsidRDefault="00EE32F4" w:rsidP="00EE32F4">
          <w:pPr>
            <w:pStyle w:val="2AB74DF3969E44028BDD141A98A5ECDB"/>
          </w:pPr>
          <w:r w:rsidRPr="001C096C">
            <w:rPr>
              <w:rFonts w:ascii="Arial" w:hAnsi="Arial" w:cs="Arial"/>
              <w:color w:val="000000"/>
              <w:sz w:val="20"/>
              <w:szCs w:val="20"/>
            </w:rPr>
            <w:t xml:space="preserve"> </w:t>
          </w:r>
        </w:p>
      </w:docPartBody>
    </w:docPart>
    <w:docPart>
      <w:docPartPr>
        <w:name w:val="EFC3DB9B46094C679840AFD6D3F370C4"/>
        <w:category>
          <w:name w:val="General"/>
          <w:gallery w:val="placeholder"/>
        </w:category>
        <w:types>
          <w:type w:val="bbPlcHdr"/>
        </w:types>
        <w:behaviors>
          <w:behavior w:val="content"/>
        </w:behaviors>
        <w:guid w:val="{44EF2DD7-832E-4CAE-ABF6-551F1C877E95}"/>
      </w:docPartPr>
      <w:docPartBody>
        <w:p w:rsidR="00EE32F4" w:rsidRDefault="00EE32F4" w:rsidP="00EE32F4">
          <w:pPr>
            <w:pStyle w:val="EFC3DB9B46094C679840AFD6D3F370C4"/>
          </w:pPr>
          <w:r w:rsidRPr="001C096C">
            <w:rPr>
              <w:rFonts w:ascii="Arial" w:hAnsi="Arial" w:cs="Arial"/>
              <w:color w:val="000000"/>
              <w:sz w:val="20"/>
              <w:szCs w:val="20"/>
            </w:rPr>
            <w:t xml:space="preserve"> </w:t>
          </w:r>
        </w:p>
      </w:docPartBody>
    </w:docPart>
    <w:docPart>
      <w:docPartPr>
        <w:name w:val="97A8113712D04364A81498FBFD7A90FE"/>
        <w:category>
          <w:name w:val="General"/>
          <w:gallery w:val="placeholder"/>
        </w:category>
        <w:types>
          <w:type w:val="bbPlcHdr"/>
        </w:types>
        <w:behaviors>
          <w:behavior w:val="content"/>
        </w:behaviors>
        <w:guid w:val="{B508DDFE-36EF-4AD5-A79C-7DD51DA0A991}"/>
      </w:docPartPr>
      <w:docPartBody>
        <w:p w:rsidR="00EE32F4" w:rsidRDefault="00EE32F4" w:rsidP="00EE32F4">
          <w:pPr>
            <w:pStyle w:val="97A8113712D04364A81498FBFD7A90FE"/>
          </w:pPr>
          <w:r w:rsidRPr="001C096C">
            <w:rPr>
              <w:rFonts w:ascii="Arial" w:hAnsi="Arial" w:cs="Arial"/>
              <w:color w:val="000000"/>
              <w:sz w:val="20"/>
              <w:szCs w:val="20"/>
            </w:rPr>
            <w:t xml:space="preserve"> </w:t>
          </w:r>
        </w:p>
      </w:docPartBody>
    </w:docPart>
    <w:docPart>
      <w:docPartPr>
        <w:name w:val="2DE8640B8D58453489A1F30E88AE887A"/>
        <w:category>
          <w:name w:val="General"/>
          <w:gallery w:val="placeholder"/>
        </w:category>
        <w:types>
          <w:type w:val="bbPlcHdr"/>
        </w:types>
        <w:behaviors>
          <w:behavior w:val="content"/>
        </w:behaviors>
        <w:guid w:val="{C95D445E-AE2E-494D-9675-AC97FB66E643}"/>
      </w:docPartPr>
      <w:docPartBody>
        <w:p w:rsidR="00EE32F4" w:rsidRDefault="00EE32F4" w:rsidP="00EE32F4">
          <w:pPr>
            <w:pStyle w:val="2DE8640B8D58453489A1F30E88AE887A"/>
          </w:pPr>
          <w:r w:rsidRPr="001C096C">
            <w:rPr>
              <w:rFonts w:ascii="Arial" w:hAnsi="Arial" w:cs="Arial"/>
              <w:color w:val="000000"/>
              <w:sz w:val="20"/>
              <w:szCs w:val="20"/>
            </w:rPr>
            <w:t xml:space="preserve"> </w:t>
          </w:r>
        </w:p>
      </w:docPartBody>
    </w:docPart>
    <w:docPart>
      <w:docPartPr>
        <w:name w:val="54BF6F066AE649D88F29BA9B64ED0AE7"/>
        <w:category>
          <w:name w:val="General"/>
          <w:gallery w:val="placeholder"/>
        </w:category>
        <w:types>
          <w:type w:val="bbPlcHdr"/>
        </w:types>
        <w:behaviors>
          <w:behavior w:val="content"/>
        </w:behaviors>
        <w:guid w:val="{5CC24555-BDBA-4F21-8672-2378AC14E086}"/>
      </w:docPartPr>
      <w:docPartBody>
        <w:p w:rsidR="00EE32F4" w:rsidRDefault="00EE32F4" w:rsidP="00EE32F4">
          <w:pPr>
            <w:pStyle w:val="54BF6F066AE649D88F29BA9B64ED0AE7"/>
          </w:pPr>
          <w:r w:rsidRPr="001C096C">
            <w:rPr>
              <w:rFonts w:ascii="Arial" w:hAnsi="Arial" w:cs="Arial"/>
              <w:color w:val="000000"/>
              <w:sz w:val="20"/>
              <w:szCs w:val="20"/>
            </w:rPr>
            <w:t xml:space="preserve"> </w:t>
          </w:r>
        </w:p>
      </w:docPartBody>
    </w:docPart>
    <w:docPart>
      <w:docPartPr>
        <w:name w:val="C514B7AF7F1D4D0792D820C51A4AE5BE"/>
        <w:category>
          <w:name w:val="General"/>
          <w:gallery w:val="placeholder"/>
        </w:category>
        <w:types>
          <w:type w:val="bbPlcHdr"/>
        </w:types>
        <w:behaviors>
          <w:behavior w:val="content"/>
        </w:behaviors>
        <w:guid w:val="{AA9EEE74-CE2C-41D0-B092-E97EAD38F6B2}"/>
      </w:docPartPr>
      <w:docPartBody>
        <w:p w:rsidR="00EE32F4" w:rsidRDefault="00EE32F4" w:rsidP="00EE32F4">
          <w:pPr>
            <w:pStyle w:val="C514B7AF7F1D4D0792D820C51A4AE5BE"/>
          </w:pPr>
          <w:r w:rsidRPr="002B6B3C">
            <w:rPr>
              <w:rFonts w:ascii="Arial" w:hAnsi="Arial" w:cs="Arial"/>
              <w:sz w:val="20"/>
              <w:szCs w:val="20"/>
            </w:rPr>
            <w:t xml:space="preserve">(ostalo upisati) </w:t>
          </w:r>
        </w:p>
      </w:docPartBody>
    </w:docPart>
    <w:docPart>
      <w:docPartPr>
        <w:name w:val="39E8FC3864E547F3B747A83DA6082ECB"/>
        <w:category>
          <w:name w:val="General"/>
          <w:gallery w:val="placeholder"/>
        </w:category>
        <w:types>
          <w:type w:val="bbPlcHdr"/>
        </w:types>
        <w:behaviors>
          <w:behavior w:val="content"/>
        </w:behaviors>
        <w:guid w:val="{7D06D2B9-4CA9-47B4-8CB4-CF4A3499450B}"/>
      </w:docPartPr>
      <w:docPartBody>
        <w:p w:rsidR="00EE32F4" w:rsidRDefault="00EE32F4" w:rsidP="00EE32F4">
          <w:pPr>
            <w:pStyle w:val="39E8FC3864E547F3B747A83DA6082ECB"/>
          </w:pPr>
          <w:r w:rsidRPr="001C096C">
            <w:rPr>
              <w:rFonts w:ascii="Arial" w:hAnsi="Arial" w:cs="Arial"/>
              <w:color w:val="000000"/>
              <w:sz w:val="20"/>
              <w:szCs w:val="20"/>
            </w:rPr>
            <w:t xml:space="preserve"> </w:t>
          </w:r>
        </w:p>
      </w:docPartBody>
    </w:docPart>
    <w:docPart>
      <w:docPartPr>
        <w:name w:val="58E0D3C2FDF147728125B252799D3045"/>
        <w:category>
          <w:name w:val="General"/>
          <w:gallery w:val="placeholder"/>
        </w:category>
        <w:types>
          <w:type w:val="bbPlcHdr"/>
        </w:types>
        <w:behaviors>
          <w:behavior w:val="content"/>
        </w:behaviors>
        <w:guid w:val="{A2783108-C6C3-4AB2-BD74-204B604318C2}"/>
      </w:docPartPr>
      <w:docPartBody>
        <w:p w:rsidR="00EE32F4" w:rsidRDefault="00EE32F4" w:rsidP="00EE32F4">
          <w:pPr>
            <w:pStyle w:val="58E0D3C2FDF147728125B252799D3045"/>
          </w:pPr>
          <w:r w:rsidRPr="001C096C">
            <w:rPr>
              <w:rFonts w:ascii="Arial" w:hAnsi="Arial" w:cs="Arial"/>
              <w:color w:val="000000"/>
              <w:sz w:val="20"/>
              <w:szCs w:val="20"/>
            </w:rPr>
            <w:t xml:space="preserve"> </w:t>
          </w:r>
        </w:p>
      </w:docPartBody>
    </w:docPart>
    <w:docPart>
      <w:docPartPr>
        <w:name w:val="26AEA483CF5D4AB0AADD372ACE2DE22F"/>
        <w:category>
          <w:name w:val="General"/>
          <w:gallery w:val="placeholder"/>
        </w:category>
        <w:types>
          <w:type w:val="bbPlcHdr"/>
        </w:types>
        <w:behaviors>
          <w:behavior w:val="content"/>
        </w:behaviors>
        <w:guid w:val="{CF0FE61F-F548-4EB6-B54F-A6DFC9FE3FFC}"/>
      </w:docPartPr>
      <w:docPartBody>
        <w:p w:rsidR="00EE32F4" w:rsidRDefault="00EE32F4" w:rsidP="00EE32F4">
          <w:pPr>
            <w:pStyle w:val="26AEA483CF5D4AB0AADD372ACE2DE22F"/>
          </w:pPr>
          <w:r w:rsidRPr="001C096C">
            <w:rPr>
              <w:rFonts w:ascii="Arial" w:hAnsi="Arial" w:cs="Arial"/>
              <w:color w:val="000000"/>
              <w:sz w:val="20"/>
              <w:szCs w:val="20"/>
            </w:rPr>
            <w:t xml:space="preserve"> </w:t>
          </w:r>
        </w:p>
      </w:docPartBody>
    </w:docPart>
    <w:docPart>
      <w:docPartPr>
        <w:name w:val="9CE4F8278FDB40D394F25B339406CCD2"/>
        <w:category>
          <w:name w:val="General"/>
          <w:gallery w:val="placeholder"/>
        </w:category>
        <w:types>
          <w:type w:val="bbPlcHdr"/>
        </w:types>
        <w:behaviors>
          <w:behavior w:val="content"/>
        </w:behaviors>
        <w:guid w:val="{D6C9C5A2-E242-48BD-8284-F3445112CD3C}"/>
      </w:docPartPr>
      <w:docPartBody>
        <w:p w:rsidR="00EE32F4" w:rsidRDefault="00EE32F4" w:rsidP="00EE32F4">
          <w:pPr>
            <w:pStyle w:val="9CE4F8278FDB40D394F25B339406CCD2"/>
          </w:pPr>
          <w:r w:rsidRPr="001C096C">
            <w:rPr>
              <w:rFonts w:ascii="Arial" w:hAnsi="Arial" w:cs="Arial"/>
              <w:color w:val="000000"/>
              <w:sz w:val="20"/>
              <w:szCs w:val="20"/>
            </w:rPr>
            <w:t xml:space="preserve">  </w:t>
          </w:r>
        </w:p>
      </w:docPartBody>
    </w:docPart>
    <w:docPart>
      <w:docPartPr>
        <w:name w:val="9330F92CEF71429493D6E1EB7320A127"/>
        <w:category>
          <w:name w:val="General"/>
          <w:gallery w:val="placeholder"/>
        </w:category>
        <w:types>
          <w:type w:val="bbPlcHdr"/>
        </w:types>
        <w:behaviors>
          <w:behavior w:val="content"/>
        </w:behaviors>
        <w:guid w:val="{782041F8-956E-4379-8270-16B9F4FE82BF}"/>
      </w:docPartPr>
      <w:docPartBody>
        <w:p w:rsidR="00EE32F4" w:rsidRDefault="00EE32F4" w:rsidP="00EE32F4">
          <w:pPr>
            <w:pStyle w:val="9330F92CEF71429493D6E1EB7320A127"/>
          </w:pPr>
          <w:r w:rsidRPr="001C096C">
            <w:rPr>
              <w:rFonts w:ascii="Arial" w:hAnsi="Arial" w:cs="Arial"/>
              <w:color w:val="000000"/>
              <w:sz w:val="20"/>
              <w:szCs w:val="20"/>
            </w:rPr>
            <w:t xml:space="preserve"> </w:t>
          </w:r>
        </w:p>
      </w:docPartBody>
    </w:docPart>
    <w:docPart>
      <w:docPartPr>
        <w:name w:val="666B47102B6848D0A4139A921EA8D751"/>
        <w:category>
          <w:name w:val="General"/>
          <w:gallery w:val="placeholder"/>
        </w:category>
        <w:types>
          <w:type w:val="bbPlcHdr"/>
        </w:types>
        <w:behaviors>
          <w:behavior w:val="content"/>
        </w:behaviors>
        <w:guid w:val="{AD493C45-AD70-4313-A607-00D1972477D2}"/>
      </w:docPartPr>
      <w:docPartBody>
        <w:p w:rsidR="00EE32F4" w:rsidRDefault="00EE32F4" w:rsidP="00EE32F4">
          <w:pPr>
            <w:pStyle w:val="666B47102B6848D0A4139A921EA8D751"/>
          </w:pPr>
          <w:r w:rsidRPr="001C096C">
            <w:rPr>
              <w:rFonts w:ascii="Arial" w:hAnsi="Arial" w:cs="Arial"/>
              <w:color w:val="000000"/>
              <w:sz w:val="20"/>
              <w:szCs w:val="20"/>
            </w:rPr>
            <w:t xml:space="preserve"> </w:t>
          </w:r>
        </w:p>
      </w:docPartBody>
    </w:docPart>
    <w:docPart>
      <w:docPartPr>
        <w:name w:val="224C56F0753A4F5DB1DBF0D075D5CC0B"/>
        <w:category>
          <w:name w:val="General"/>
          <w:gallery w:val="placeholder"/>
        </w:category>
        <w:types>
          <w:type w:val="bbPlcHdr"/>
        </w:types>
        <w:behaviors>
          <w:behavior w:val="content"/>
        </w:behaviors>
        <w:guid w:val="{C8D5AF05-AAE0-4D3E-9CF4-B66FB9C3AE35}"/>
      </w:docPartPr>
      <w:docPartBody>
        <w:p w:rsidR="00EE32F4" w:rsidRDefault="00EE32F4" w:rsidP="00EE32F4">
          <w:pPr>
            <w:pStyle w:val="224C56F0753A4F5DB1DBF0D075D5CC0B"/>
          </w:pPr>
          <w:r>
            <w:rPr>
              <w:rStyle w:val="PlaceholderText"/>
            </w:rPr>
            <w:t>ECTS</w:t>
          </w:r>
        </w:p>
      </w:docPartBody>
    </w:docPart>
    <w:docPart>
      <w:docPartPr>
        <w:name w:val="ABC68D86BAD246AEBD42B3186048338A"/>
        <w:category>
          <w:name w:val="General"/>
          <w:gallery w:val="placeholder"/>
        </w:category>
        <w:types>
          <w:type w:val="bbPlcHdr"/>
        </w:types>
        <w:behaviors>
          <w:behavior w:val="content"/>
        </w:behaviors>
        <w:guid w:val="{156E29BF-F9E5-46EC-ABB9-0706271ACE65}"/>
      </w:docPartPr>
      <w:docPartBody>
        <w:p w:rsidR="00EE32F4" w:rsidRDefault="00EE32F4" w:rsidP="00EE32F4">
          <w:pPr>
            <w:pStyle w:val="ABC68D86BAD246AEBD42B3186048338A"/>
          </w:pPr>
          <w:r>
            <w:rPr>
              <w:rStyle w:val="PlaceholderText"/>
            </w:rPr>
            <w:t>Metode i kriteriji vrednovanja</w:t>
          </w:r>
        </w:p>
      </w:docPartBody>
    </w:docPart>
    <w:docPart>
      <w:docPartPr>
        <w:name w:val="43C0330D634F466EBB120971CBE81BF7"/>
        <w:category>
          <w:name w:val="General"/>
          <w:gallery w:val="placeholder"/>
        </w:category>
        <w:types>
          <w:type w:val="bbPlcHdr"/>
        </w:types>
        <w:behaviors>
          <w:behavior w:val="content"/>
        </w:behaviors>
        <w:guid w:val="{B0B8EF8C-6063-4E9D-8AAE-39CE9AB048AB}"/>
      </w:docPartPr>
      <w:docPartBody>
        <w:p w:rsidR="00EE32F4" w:rsidRDefault="00EE32F4" w:rsidP="00EE32F4">
          <w:pPr>
            <w:pStyle w:val="43C0330D634F466EBB120971CBE81BF7"/>
          </w:pPr>
          <w:r>
            <w:rPr>
              <w:rStyle w:val="PlaceholderText"/>
            </w:rPr>
            <w:t>Obveze studenata</w:t>
          </w:r>
        </w:p>
      </w:docPartBody>
    </w:docPart>
    <w:docPart>
      <w:docPartPr>
        <w:name w:val="EEB118A0D9604D269EA4F6BE322AE110"/>
        <w:category>
          <w:name w:val="General"/>
          <w:gallery w:val="placeholder"/>
        </w:category>
        <w:types>
          <w:type w:val="bbPlcHdr"/>
        </w:types>
        <w:behaviors>
          <w:behavior w:val="content"/>
        </w:behaviors>
        <w:guid w:val="{7673ACAC-1C97-4EDE-8B1F-DE06CAC2FACC}"/>
      </w:docPartPr>
      <w:docPartBody>
        <w:p w:rsidR="00EE32F4" w:rsidRDefault="00EE32F4" w:rsidP="00EE32F4">
          <w:pPr>
            <w:pStyle w:val="EEB118A0D9604D269EA4F6BE322AE110"/>
          </w:pPr>
          <w:r w:rsidRPr="00DE16E6">
            <w:rPr>
              <w:rStyle w:val="PlaceholderText"/>
            </w:rPr>
            <w:t>Click here to enter text.</w:t>
          </w:r>
        </w:p>
      </w:docPartBody>
    </w:docPart>
    <w:docPart>
      <w:docPartPr>
        <w:name w:val="31129E5B41F14BCDBCE4BBAABE4EE5FF"/>
        <w:category>
          <w:name w:val="General"/>
          <w:gallery w:val="placeholder"/>
        </w:category>
        <w:types>
          <w:type w:val="bbPlcHdr"/>
        </w:types>
        <w:behaviors>
          <w:behavior w:val="content"/>
        </w:behaviors>
        <w:guid w:val="{F7B7F7E8-981D-47C2-A0F1-C3089BEE512E}"/>
      </w:docPartPr>
      <w:docPartBody>
        <w:p w:rsidR="00EE32F4" w:rsidRDefault="00EE32F4" w:rsidP="00EE32F4">
          <w:pPr>
            <w:pStyle w:val="31129E5B41F14BCDBCE4BBAABE4EE5FF"/>
          </w:pPr>
          <w:r>
            <w:rPr>
              <w:rFonts w:ascii="Arial" w:hAnsi="Arial" w:cs="Arial"/>
              <w:color w:val="000000"/>
              <w:sz w:val="20"/>
              <w:szCs w:val="20"/>
            </w:rPr>
            <w:t xml:space="preserve"> </w:t>
          </w:r>
        </w:p>
      </w:docPartBody>
    </w:docPart>
    <w:docPart>
      <w:docPartPr>
        <w:name w:val="8FE1E941CEC34E42950E14641A0D951E"/>
        <w:category>
          <w:name w:val="General"/>
          <w:gallery w:val="placeholder"/>
        </w:category>
        <w:types>
          <w:type w:val="bbPlcHdr"/>
        </w:types>
        <w:behaviors>
          <w:behavior w:val="content"/>
        </w:behaviors>
        <w:guid w:val="{AAB99F68-9F2E-4C80-8196-405A94F6B410}"/>
      </w:docPartPr>
      <w:docPartBody>
        <w:p w:rsidR="00EE32F4" w:rsidRDefault="00EE32F4" w:rsidP="00EE32F4">
          <w:pPr>
            <w:pStyle w:val="8FE1E941CEC34E42950E14641A0D951E"/>
          </w:pPr>
          <w:r>
            <w:rPr>
              <w:rFonts w:ascii="Arial" w:hAnsi="Arial" w:cs="Arial"/>
              <w:color w:val="000000"/>
              <w:sz w:val="20"/>
              <w:szCs w:val="20"/>
            </w:rPr>
            <w:t xml:space="preserve"> </w:t>
          </w:r>
        </w:p>
      </w:docPartBody>
    </w:docPart>
    <w:docPart>
      <w:docPartPr>
        <w:name w:val="126259595CA348A5A2A80202AB254F34"/>
        <w:category>
          <w:name w:val="General"/>
          <w:gallery w:val="placeholder"/>
        </w:category>
        <w:types>
          <w:type w:val="bbPlcHdr"/>
        </w:types>
        <w:behaviors>
          <w:behavior w:val="content"/>
        </w:behaviors>
        <w:guid w:val="{7115B7E3-23B1-4F7D-981A-17B7E4A03593}"/>
      </w:docPartPr>
      <w:docPartBody>
        <w:p w:rsidR="00EE32F4" w:rsidRDefault="00EE32F4" w:rsidP="00EE32F4">
          <w:pPr>
            <w:pStyle w:val="126259595CA348A5A2A80202AB254F34"/>
          </w:pPr>
          <w:r>
            <w:rPr>
              <w:rFonts w:ascii="Arial" w:hAnsi="Arial" w:cs="Arial"/>
              <w:color w:val="000000"/>
              <w:sz w:val="20"/>
              <w:szCs w:val="20"/>
            </w:rPr>
            <w:t xml:space="preserve"> </w:t>
          </w:r>
        </w:p>
      </w:docPartBody>
    </w:docPart>
    <w:docPart>
      <w:docPartPr>
        <w:name w:val="A5E13877D0354FBA9986FCA5FCDF0D02"/>
        <w:category>
          <w:name w:val="General"/>
          <w:gallery w:val="placeholder"/>
        </w:category>
        <w:types>
          <w:type w:val="bbPlcHdr"/>
        </w:types>
        <w:behaviors>
          <w:behavior w:val="content"/>
        </w:behaviors>
        <w:guid w:val="{F0CE232B-428F-42B4-BE1C-85F746C64FBB}"/>
      </w:docPartPr>
      <w:docPartBody>
        <w:p w:rsidR="00EE32F4" w:rsidRDefault="00EE32F4" w:rsidP="00EE32F4">
          <w:pPr>
            <w:pStyle w:val="A5E13877D0354FBA9986FCA5FCDF0D02"/>
          </w:pPr>
          <w:r>
            <w:rPr>
              <w:rFonts w:ascii="Arial" w:hAnsi="Arial" w:cs="Arial"/>
              <w:color w:val="000000"/>
              <w:sz w:val="20"/>
              <w:szCs w:val="20"/>
            </w:rPr>
            <w:t xml:space="preserve"> </w:t>
          </w:r>
        </w:p>
      </w:docPartBody>
    </w:docPart>
    <w:docPart>
      <w:docPartPr>
        <w:name w:val="6729F416F49A4709B3F97673923C8C7B"/>
        <w:category>
          <w:name w:val="General"/>
          <w:gallery w:val="placeholder"/>
        </w:category>
        <w:types>
          <w:type w:val="bbPlcHdr"/>
        </w:types>
        <w:behaviors>
          <w:behavior w:val="content"/>
        </w:behaviors>
        <w:guid w:val="{FE27247A-FEAE-47BA-8819-C32F3579F5CC}"/>
      </w:docPartPr>
      <w:docPartBody>
        <w:p w:rsidR="00EE32F4" w:rsidRDefault="00EE32F4" w:rsidP="00EE32F4">
          <w:pPr>
            <w:pStyle w:val="6729F416F49A4709B3F97673923C8C7B"/>
          </w:pPr>
          <w:r>
            <w:rPr>
              <w:rFonts w:ascii="Arial" w:hAnsi="Arial" w:cs="Arial"/>
              <w:color w:val="000000"/>
              <w:sz w:val="20"/>
              <w:szCs w:val="20"/>
            </w:rPr>
            <w:t xml:space="preserve"> </w:t>
          </w:r>
        </w:p>
      </w:docPartBody>
    </w:docPart>
    <w:docPart>
      <w:docPartPr>
        <w:name w:val="A2BE37659BBB4433B7BF2609F1B53C5D"/>
        <w:category>
          <w:name w:val="General"/>
          <w:gallery w:val="placeholder"/>
        </w:category>
        <w:types>
          <w:type w:val="bbPlcHdr"/>
        </w:types>
        <w:behaviors>
          <w:behavior w:val="content"/>
        </w:behaviors>
        <w:guid w:val="{62C7F07A-F4C2-41A4-8693-62D5F4B4B671}"/>
      </w:docPartPr>
      <w:docPartBody>
        <w:p w:rsidR="00EE32F4" w:rsidRDefault="00EE32F4" w:rsidP="00EE32F4">
          <w:pPr>
            <w:pStyle w:val="A2BE37659BBB4433B7BF2609F1B53C5D"/>
          </w:pPr>
          <w:r>
            <w:rPr>
              <w:rFonts w:ascii="Arial" w:hAnsi="Arial" w:cs="Arial"/>
              <w:color w:val="000000"/>
              <w:sz w:val="20"/>
              <w:szCs w:val="20"/>
            </w:rPr>
            <w:t xml:space="preserve"> </w:t>
          </w:r>
        </w:p>
      </w:docPartBody>
    </w:docPart>
    <w:docPart>
      <w:docPartPr>
        <w:name w:val="ADD0D6DC8332422D96AAA6395FEAA5D7"/>
        <w:category>
          <w:name w:val="General"/>
          <w:gallery w:val="placeholder"/>
        </w:category>
        <w:types>
          <w:type w:val="bbPlcHdr"/>
        </w:types>
        <w:behaviors>
          <w:behavior w:val="content"/>
        </w:behaviors>
        <w:guid w:val="{30F2A00E-F0F9-45E3-8BF9-9D63C101B10D}"/>
      </w:docPartPr>
      <w:docPartBody>
        <w:p w:rsidR="00EE32F4" w:rsidRDefault="00EE32F4" w:rsidP="00EE32F4">
          <w:pPr>
            <w:pStyle w:val="ADD0D6DC8332422D96AAA6395FEAA5D7"/>
          </w:pPr>
          <w:r>
            <w:rPr>
              <w:rFonts w:ascii="Arial" w:hAnsi="Arial" w:cs="Arial"/>
              <w:color w:val="000000"/>
              <w:sz w:val="20"/>
              <w:szCs w:val="20"/>
            </w:rPr>
            <w:t xml:space="preserve"> </w:t>
          </w:r>
        </w:p>
      </w:docPartBody>
    </w:docPart>
    <w:docPart>
      <w:docPartPr>
        <w:name w:val="DEAB72F7B275426882CC10E2464593AB"/>
        <w:category>
          <w:name w:val="General"/>
          <w:gallery w:val="placeholder"/>
        </w:category>
        <w:types>
          <w:type w:val="bbPlcHdr"/>
        </w:types>
        <w:behaviors>
          <w:behavior w:val="content"/>
        </w:behaviors>
        <w:guid w:val="{3B0C3108-189D-431A-87B7-069355CF23F9}"/>
      </w:docPartPr>
      <w:docPartBody>
        <w:p w:rsidR="00EE32F4" w:rsidRDefault="00EE32F4" w:rsidP="00EE32F4">
          <w:pPr>
            <w:pStyle w:val="DEAB72F7B275426882CC10E2464593AB"/>
          </w:pPr>
          <w:r>
            <w:rPr>
              <w:rFonts w:ascii="Arial" w:hAnsi="Arial" w:cs="Arial"/>
              <w:color w:val="000000"/>
              <w:sz w:val="20"/>
              <w:szCs w:val="20"/>
            </w:rPr>
            <w:t xml:space="preserve"> </w:t>
          </w:r>
        </w:p>
      </w:docPartBody>
    </w:docPart>
    <w:docPart>
      <w:docPartPr>
        <w:name w:val="780653E678494C77A7F0F3A9A2F2879A"/>
        <w:category>
          <w:name w:val="General"/>
          <w:gallery w:val="placeholder"/>
        </w:category>
        <w:types>
          <w:type w:val="bbPlcHdr"/>
        </w:types>
        <w:behaviors>
          <w:behavior w:val="content"/>
        </w:behaviors>
        <w:guid w:val="{7EFD98A6-B398-4615-8702-FC8AA5A3B3A3}"/>
      </w:docPartPr>
      <w:docPartBody>
        <w:p w:rsidR="00EE32F4" w:rsidRDefault="00EE32F4" w:rsidP="00EE32F4">
          <w:pPr>
            <w:pStyle w:val="780653E678494C77A7F0F3A9A2F2879A"/>
          </w:pPr>
          <w:r>
            <w:rPr>
              <w:rFonts w:ascii="Arial" w:hAnsi="Arial" w:cs="Arial"/>
              <w:sz w:val="20"/>
              <w:szCs w:val="20"/>
            </w:rPr>
            <w:t xml:space="preserve"> </w:t>
          </w:r>
        </w:p>
      </w:docPartBody>
    </w:docPart>
    <w:docPart>
      <w:docPartPr>
        <w:name w:val="F43A6C48C2A9476BA278BCA3393B10A4"/>
        <w:category>
          <w:name w:val="General"/>
          <w:gallery w:val="placeholder"/>
        </w:category>
        <w:types>
          <w:type w:val="bbPlcHdr"/>
        </w:types>
        <w:behaviors>
          <w:behavior w:val="content"/>
        </w:behaviors>
        <w:guid w:val="{A8771F5B-83EB-4214-9632-E5250E397919}"/>
      </w:docPartPr>
      <w:docPartBody>
        <w:p w:rsidR="00EE32F4" w:rsidRDefault="00EE32F4" w:rsidP="00EE32F4">
          <w:pPr>
            <w:pStyle w:val="F43A6C48C2A9476BA278BCA3393B10A4"/>
          </w:pPr>
          <w:r>
            <w:rPr>
              <w:rFonts w:ascii="Arial" w:hAnsi="Arial" w:cs="Arial"/>
              <w:sz w:val="20"/>
              <w:szCs w:val="20"/>
            </w:rPr>
            <w:t xml:space="preserve"> </w:t>
          </w:r>
        </w:p>
      </w:docPartBody>
    </w:docPart>
    <w:docPart>
      <w:docPartPr>
        <w:name w:val="428BE4A8A9D14276BB2BBBC35A7F3CFD"/>
        <w:category>
          <w:name w:val="General"/>
          <w:gallery w:val="placeholder"/>
        </w:category>
        <w:types>
          <w:type w:val="bbPlcHdr"/>
        </w:types>
        <w:behaviors>
          <w:behavior w:val="content"/>
        </w:behaviors>
        <w:guid w:val="{90627C78-B981-4699-9230-FCE66CD82DC7}"/>
      </w:docPartPr>
      <w:docPartBody>
        <w:p w:rsidR="00EE32F4" w:rsidRDefault="00EE32F4" w:rsidP="00EE32F4">
          <w:pPr>
            <w:pStyle w:val="428BE4A8A9D14276BB2BBBC35A7F3CFD"/>
          </w:pPr>
          <w:r>
            <w:rPr>
              <w:rFonts w:ascii="Arial" w:hAnsi="Arial" w:cs="Arial"/>
              <w:sz w:val="20"/>
              <w:szCs w:val="20"/>
            </w:rPr>
            <w:t xml:space="preserve"> </w:t>
          </w:r>
        </w:p>
      </w:docPartBody>
    </w:docPart>
    <w:docPart>
      <w:docPartPr>
        <w:name w:val="AFCA54E8808448468726229AFAEF237D"/>
        <w:category>
          <w:name w:val="General"/>
          <w:gallery w:val="placeholder"/>
        </w:category>
        <w:types>
          <w:type w:val="bbPlcHdr"/>
        </w:types>
        <w:behaviors>
          <w:behavior w:val="content"/>
        </w:behaviors>
        <w:guid w:val="{C536A17E-DFBF-4F6D-AECD-CA3AC449E083}"/>
      </w:docPartPr>
      <w:docPartBody>
        <w:p w:rsidR="00EE32F4" w:rsidRDefault="00EE32F4" w:rsidP="00EE32F4">
          <w:pPr>
            <w:pStyle w:val="AFCA54E8808448468726229AFAEF237D"/>
          </w:pPr>
          <w:r>
            <w:rPr>
              <w:rFonts w:ascii="Arial" w:hAnsi="Arial" w:cs="Arial"/>
              <w:sz w:val="20"/>
              <w:szCs w:val="20"/>
            </w:rPr>
            <w:t xml:space="preserve"> </w:t>
          </w:r>
        </w:p>
      </w:docPartBody>
    </w:docPart>
    <w:docPart>
      <w:docPartPr>
        <w:name w:val="48DF96F39AEF4EF6BAF6FF7AE030D5B4"/>
        <w:category>
          <w:name w:val="General"/>
          <w:gallery w:val="placeholder"/>
        </w:category>
        <w:types>
          <w:type w:val="bbPlcHdr"/>
        </w:types>
        <w:behaviors>
          <w:behavior w:val="content"/>
        </w:behaviors>
        <w:guid w:val="{19F00E56-138E-4077-B11B-A17C9743B0D4}"/>
      </w:docPartPr>
      <w:docPartBody>
        <w:p w:rsidR="00EE32F4" w:rsidRDefault="00EE32F4" w:rsidP="00EE32F4">
          <w:pPr>
            <w:pStyle w:val="48DF96F39AEF4EF6BAF6FF7AE030D5B4"/>
          </w:pPr>
          <w:r>
            <w:rPr>
              <w:rStyle w:val="PlaceholderText"/>
            </w:rPr>
            <w:t xml:space="preserve"> </w:t>
          </w:r>
        </w:p>
      </w:docPartBody>
    </w:docPart>
    <w:docPart>
      <w:docPartPr>
        <w:name w:val="ADA3219FE5FF4A30B8CAF11770641FA6"/>
        <w:category>
          <w:name w:val="General"/>
          <w:gallery w:val="placeholder"/>
        </w:category>
        <w:types>
          <w:type w:val="bbPlcHdr"/>
        </w:types>
        <w:behaviors>
          <w:behavior w:val="content"/>
        </w:behaviors>
        <w:guid w:val="{DF541CD8-1ED9-402C-B000-0E1AC3A0B8A4}"/>
      </w:docPartPr>
      <w:docPartBody>
        <w:p w:rsidR="00EE32F4" w:rsidRDefault="00EE32F4" w:rsidP="00EE32F4">
          <w:pPr>
            <w:pStyle w:val="ADA3219FE5FF4A30B8CAF11770641FA6"/>
          </w:pPr>
          <w:r>
            <w:rPr>
              <w:rStyle w:val="PlaceholderText"/>
            </w:rPr>
            <w:t>Nositelji i suradnici</w:t>
          </w:r>
        </w:p>
      </w:docPartBody>
    </w:docPart>
    <w:docPart>
      <w:docPartPr>
        <w:name w:val="996E4E9F32BF4E9B98346CBD8047F422"/>
        <w:category>
          <w:name w:val="General"/>
          <w:gallery w:val="placeholder"/>
        </w:category>
        <w:types>
          <w:type w:val="bbPlcHdr"/>
        </w:types>
        <w:behaviors>
          <w:behavior w:val="content"/>
        </w:behaviors>
        <w:guid w:val="{CC3349BB-0E92-48DA-8B88-5C3EEA682732}"/>
      </w:docPartPr>
      <w:docPartBody>
        <w:p w:rsidR="00EE32F4" w:rsidRDefault="00EE32F4" w:rsidP="00EE32F4">
          <w:pPr>
            <w:pStyle w:val="996E4E9F32BF4E9B98346CBD8047F422"/>
          </w:pPr>
          <w:r>
            <w:rPr>
              <w:rStyle w:val="PlaceholderText"/>
            </w:rPr>
            <w:t>Semestar</w:t>
          </w:r>
        </w:p>
      </w:docPartBody>
    </w:docPart>
    <w:docPart>
      <w:docPartPr>
        <w:name w:val="2BC99BACF07D4A589DD3D71F6C5BC4CB"/>
        <w:category>
          <w:name w:val="General"/>
          <w:gallery w:val="placeholder"/>
        </w:category>
        <w:types>
          <w:type w:val="bbPlcHdr"/>
        </w:types>
        <w:behaviors>
          <w:behavior w:val="content"/>
        </w:behaviors>
        <w:guid w:val="{03EDAF0E-983F-4D7F-84F5-5DB11AD5094E}"/>
      </w:docPartPr>
      <w:docPartBody>
        <w:p w:rsidR="00EE32F4" w:rsidRDefault="00EE32F4" w:rsidP="00EE32F4">
          <w:pPr>
            <w:pStyle w:val="2BC99BACF07D4A589DD3D71F6C5BC4CB"/>
          </w:pPr>
          <w:r>
            <w:rPr>
              <w:rStyle w:val="PlaceholderText"/>
            </w:rPr>
            <w:t>Naziv predmeta</w:t>
          </w:r>
        </w:p>
      </w:docPartBody>
    </w:docPart>
    <w:docPart>
      <w:docPartPr>
        <w:name w:val="8EB06A0B2CB5407094B05528AC1FA766"/>
        <w:category>
          <w:name w:val="General"/>
          <w:gallery w:val="placeholder"/>
        </w:category>
        <w:types>
          <w:type w:val="bbPlcHdr"/>
        </w:types>
        <w:behaviors>
          <w:behavior w:val="content"/>
        </w:behaviors>
        <w:guid w:val="{7767BF5F-7062-4FC6-911E-F794EE08D4FE}"/>
      </w:docPartPr>
      <w:docPartBody>
        <w:p w:rsidR="00EE32F4" w:rsidRDefault="00EE32F4" w:rsidP="00EE32F4">
          <w:pPr>
            <w:pStyle w:val="8EB06A0B2CB5407094B05528AC1FA766"/>
          </w:pPr>
          <w:r>
            <w:rPr>
              <w:rStyle w:val="PlaceholderText"/>
            </w:rPr>
            <w:t>ECTS bodovi</w:t>
          </w:r>
        </w:p>
      </w:docPartBody>
    </w:docPart>
    <w:docPart>
      <w:docPartPr>
        <w:name w:val="D27CB00446F644F583BA823FBDA83EF2"/>
        <w:category>
          <w:name w:val="General"/>
          <w:gallery w:val="placeholder"/>
        </w:category>
        <w:types>
          <w:type w:val="bbPlcHdr"/>
        </w:types>
        <w:behaviors>
          <w:behavior w:val="content"/>
        </w:behaviors>
        <w:guid w:val="{B13B95C3-AF85-4904-B675-16BD6A8130CE}"/>
      </w:docPartPr>
      <w:docPartBody>
        <w:p w:rsidR="00EE32F4" w:rsidRDefault="00EE32F4" w:rsidP="00EE32F4">
          <w:pPr>
            <w:pStyle w:val="D27CB00446F644F583BA823FBDA83EF2"/>
          </w:pPr>
          <w:r>
            <w:rPr>
              <w:rStyle w:val="PlaceholderText"/>
            </w:rPr>
            <w:t>Šifra predmeta</w:t>
          </w:r>
        </w:p>
      </w:docPartBody>
    </w:docPart>
    <w:docPart>
      <w:docPartPr>
        <w:name w:val="211DC1F2D1724F55ABAC8A1B45D1ABE5"/>
        <w:category>
          <w:name w:val="General"/>
          <w:gallery w:val="placeholder"/>
        </w:category>
        <w:types>
          <w:type w:val="bbPlcHdr"/>
        </w:types>
        <w:behaviors>
          <w:behavior w:val="content"/>
        </w:behaviors>
        <w:guid w:val="{75120F42-E5CB-4C16-A6B1-CEE1404DA776}"/>
      </w:docPartPr>
      <w:docPartBody>
        <w:p w:rsidR="00EE32F4" w:rsidRDefault="00EE32F4" w:rsidP="00EE32F4">
          <w:pPr>
            <w:pStyle w:val="211DC1F2D1724F55ABAC8A1B45D1ABE5"/>
          </w:pPr>
          <w:r>
            <w:rPr>
              <w:rStyle w:val="PlaceholderText"/>
            </w:rPr>
            <w:t>Broj sati</w:t>
          </w:r>
        </w:p>
      </w:docPartBody>
    </w:docPart>
    <w:docPart>
      <w:docPartPr>
        <w:name w:val="FA8260E968E945CDAFB41B0FC35D76FC"/>
        <w:category>
          <w:name w:val="General"/>
          <w:gallery w:val="placeholder"/>
        </w:category>
        <w:types>
          <w:type w:val="bbPlcHdr"/>
        </w:types>
        <w:behaviors>
          <w:behavior w:val="content"/>
        </w:behaviors>
        <w:guid w:val="{766B59D7-F2D3-4436-A842-4444EA2AAB1D}"/>
      </w:docPartPr>
      <w:docPartBody>
        <w:p w:rsidR="00EE32F4" w:rsidRDefault="00EE32F4" w:rsidP="00EE32F4">
          <w:pPr>
            <w:pStyle w:val="FA8260E968E945CDAFB41B0FC35D76FC"/>
          </w:pPr>
          <w:r>
            <w:rPr>
              <w:rStyle w:val="PlaceholderText"/>
            </w:rPr>
            <w:t>Studijski program</w:t>
          </w:r>
        </w:p>
      </w:docPartBody>
    </w:docPart>
    <w:docPart>
      <w:docPartPr>
        <w:name w:val="5B0D5CE8694E4838B023572F12EB0A2B"/>
        <w:category>
          <w:name w:val="General"/>
          <w:gallery w:val="placeholder"/>
        </w:category>
        <w:types>
          <w:type w:val="bbPlcHdr"/>
        </w:types>
        <w:behaviors>
          <w:behavior w:val="content"/>
        </w:behaviors>
        <w:guid w:val="{03FFC17B-C808-4481-B619-855086D17119}"/>
      </w:docPartPr>
      <w:docPartBody>
        <w:p w:rsidR="00EE32F4" w:rsidRDefault="00EE32F4" w:rsidP="00EE32F4">
          <w:pPr>
            <w:pStyle w:val="5B0D5CE8694E4838B023572F12EB0A2B"/>
          </w:pPr>
          <w:r>
            <w:rPr>
              <w:rStyle w:val="PlaceholderText"/>
            </w:rPr>
            <w:t>Broj studenata</w:t>
          </w:r>
        </w:p>
      </w:docPartBody>
    </w:docPart>
    <w:docPart>
      <w:docPartPr>
        <w:name w:val="79CA401BD39B482E8D82BA0A6FF90A7C"/>
        <w:category>
          <w:name w:val="General"/>
          <w:gallery w:val="placeholder"/>
        </w:category>
        <w:types>
          <w:type w:val="bbPlcHdr"/>
        </w:types>
        <w:behaviors>
          <w:behavior w:val="content"/>
        </w:behaviors>
        <w:guid w:val="{78DA2474-4692-4E8F-81FC-33083F2197E0}"/>
      </w:docPartPr>
      <w:docPartBody>
        <w:p w:rsidR="00EE32F4" w:rsidRDefault="00EE32F4" w:rsidP="00EE32F4">
          <w:pPr>
            <w:pStyle w:val="79CA401BD39B482E8D82BA0A6FF90A7C"/>
          </w:pPr>
          <w:r>
            <w:rPr>
              <w:rStyle w:val="PlaceholderText"/>
            </w:rPr>
            <w:t>Status predmeta</w:t>
          </w:r>
        </w:p>
      </w:docPartBody>
    </w:docPart>
    <w:docPart>
      <w:docPartPr>
        <w:name w:val="C2A522A93D7C4EFC941C18331C65A9DB"/>
        <w:category>
          <w:name w:val="General"/>
          <w:gallery w:val="placeholder"/>
        </w:category>
        <w:types>
          <w:type w:val="bbPlcHdr"/>
        </w:types>
        <w:behaviors>
          <w:behavior w:val="content"/>
        </w:behaviors>
        <w:guid w:val="{707860D3-8F9F-4EF8-A47D-649A2B6A606D}"/>
      </w:docPartPr>
      <w:docPartBody>
        <w:p w:rsidR="00EE32F4" w:rsidRDefault="00EE32F4" w:rsidP="00EE32F4">
          <w:pPr>
            <w:pStyle w:val="C2A522A93D7C4EFC941C18331C65A9DB"/>
          </w:pPr>
          <w:r>
            <w:rPr>
              <w:rStyle w:val="PlaceholderText"/>
            </w:rPr>
            <w:t>Razina e-učenja</w:t>
          </w:r>
        </w:p>
      </w:docPartBody>
    </w:docPart>
    <w:docPart>
      <w:docPartPr>
        <w:name w:val="608CF2BADF0B47B8876BCAFBC17B050F"/>
        <w:category>
          <w:name w:val="General"/>
          <w:gallery w:val="placeholder"/>
        </w:category>
        <w:types>
          <w:type w:val="bbPlcHdr"/>
        </w:types>
        <w:behaviors>
          <w:behavior w:val="content"/>
        </w:behaviors>
        <w:guid w:val="{846C8A15-815F-47CB-B095-F19D6C669C7A}"/>
      </w:docPartPr>
      <w:docPartBody>
        <w:p w:rsidR="00EE32F4" w:rsidRDefault="00EE32F4" w:rsidP="00EE32F4">
          <w:pPr>
            <w:pStyle w:val="608CF2BADF0B47B8876BCAFBC17B050F"/>
          </w:pPr>
          <w:r>
            <w:rPr>
              <w:rStyle w:val="PlaceholderText"/>
            </w:rPr>
            <w:t>On-line</w:t>
          </w:r>
        </w:p>
      </w:docPartBody>
    </w:docPart>
    <w:docPart>
      <w:docPartPr>
        <w:name w:val="07E050F2790B445E8DEBEBEA6F4F1E65"/>
        <w:category>
          <w:name w:val="General"/>
          <w:gallery w:val="placeholder"/>
        </w:category>
        <w:types>
          <w:type w:val="bbPlcHdr"/>
        </w:types>
        <w:behaviors>
          <w:behavior w:val="content"/>
        </w:behaviors>
        <w:guid w:val="{D9C72AA6-DCFB-44AF-B1DD-078ED3C14647}"/>
      </w:docPartPr>
      <w:docPartBody>
        <w:p w:rsidR="00EE32F4" w:rsidRDefault="00EE32F4" w:rsidP="00EE32F4">
          <w:pPr>
            <w:pStyle w:val="07E050F2790B445E8DEBEBEA6F4F1E65"/>
          </w:pPr>
          <w:r>
            <w:rPr>
              <w:rStyle w:val="PlaceholderText"/>
            </w:rPr>
            <w:t>Mjesto izvođenja</w:t>
          </w:r>
        </w:p>
      </w:docPartBody>
    </w:docPart>
    <w:docPart>
      <w:docPartPr>
        <w:name w:val="4173A5BD20544F978F86DC5CC547F0C5"/>
        <w:category>
          <w:name w:val="General"/>
          <w:gallery w:val="placeholder"/>
        </w:category>
        <w:types>
          <w:type w:val="bbPlcHdr"/>
        </w:types>
        <w:behaviors>
          <w:behavior w:val="content"/>
        </w:behaviors>
        <w:guid w:val="{07EEAF6E-0C18-4393-B9D1-A9247FD27489}"/>
      </w:docPartPr>
      <w:docPartBody>
        <w:p w:rsidR="00EE32F4" w:rsidRDefault="00EE32F4" w:rsidP="00EE32F4">
          <w:pPr>
            <w:pStyle w:val="4173A5BD20544F978F86DC5CC547F0C5"/>
          </w:pPr>
          <w:r>
            <w:rPr>
              <w:rStyle w:val="PlaceholderText"/>
            </w:rPr>
            <w:t>Jezik izvođenja</w:t>
          </w:r>
        </w:p>
      </w:docPartBody>
    </w:docPart>
    <w:docPart>
      <w:docPartPr>
        <w:name w:val="9453F8A865A2434B95CF60DDD14471CF"/>
        <w:category>
          <w:name w:val="General"/>
          <w:gallery w:val="placeholder"/>
        </w:category>
        <w:types>
          <w:type w:val="bbPlcHdr"/>
        </w:types>
        <w:behaviors>
          <w:behavior w:val="content"/>
        </w:behaviors>
        <w:guid w:val="{17214585-026E-4358-A341-37F993328757}"/>
      </w:docPartPr>
      <w:docPartBody>
        <w:p w:rsidR="00EE32F4" w:rsidRDefault="00EE32F4" w:rsidP="00EE32F4">
          <w:pPr>
            <w:pStyle w:val="9453F8A865A2434B95CF60DDD14471CF"/>
          </w:pPr>
          <w:r>
            <w:rPr>
              <w:rStyle w:val="PlaceholderText"/>
            </w:rPr>
            <w:t>Godina studija</w:t>
          </w:r>
        </w:p>
      </w:docPartBody>
    </w:docPart>
    <w:docPart>
      <w:docPartPr>
        <w:name w:val="EAA2B4EEE86D4C4DA866F18982C78763"/>
        <w:category>
          <w:name w:val="General"/>
          <w:gallery w:val="placeholder"/>
        </w:category>
        <w:types>
          <w:type w:val="bbPlcHdr"/>
        </w:types>
        <w:behaviors>
          <w:behavior w:val="content"/>
        </w:behaviors>
        <w:guid w:val="{591551AD-492E-4545-B75E-184FAAFB8492}"/>
      </w:docPartPr>
      <w:docPartBody>
        <w:p w:rsidR="00EE32F4" w:rsidRDefault="00EE32F4" w:rsidP="00EE32F4">
          <w:pPr>
            <w:pStyle w:val="EAA2B4EEE86D4C4DA866F18982C78763"/>
          </w:pPr>
          <w:r>
            <w:rPr>
              <w:rStyle w:val="PlaceholderText"/>
            </w:rPr>
            <w:t>Engleski jezik</w:t>
          </w:r>
        </w:p>
      </w:docPartBody>
    </w:docPart>
    <w:docPart>
      <w:docPartPr>
        <w:name w:val="9A2E723286FF4385959C2EE1D1648E2F"/>
        <w:category>
          <w:name w:val="General"/>
          <w:gallery w:val="placeholder"/>
        </w:category>
        <w:types>
          <w:type w:val="bbPlcHdr"/>
        </w:types>
        <w:behaviors>
          <w:behavior w:val="content"/>
        </w:behaviors>
        <w:guid w:val="{DBC4F930-7E9E-4DC7-9F1B-63BFBB1263EF}"/>
      </w:docPartPr>
      <w:docPartBody>
        <w:p w:rsidR="00EE32F4" w:rsidRDefault="00EE32F4" w:rsidP="00EE32F4">
          <w:pPr>
            <w:pStyle w:val="9A2E723286FF4385959C2EE1D1648E2F"/>
          </w:pPr>
          <w:r>
            <w:rPr>
              <w:rStyle w:val="PlaceholderText"/>
            </w:rPr>
            <w:t>Ciljevi predmeta</w:t>
          </w:r>
        </w:p>
      </w:docPartBody>
    </w:docPart>
    <w:docPart>
      <w:docPartPr>
        <w:name w:val="F8B58955E83B436AB42F1BC8770B0D58"/>
        <w:category>
          <w:name w:val="General"/>
          <w:gallery w:val="placeholder"/>
        </w:category>
        <w:types>
          <w:type w:val="bbPlcHdr"/>
        </w:types>
        <w:behaviors>
          <w:behavior w:val="content"/>
        </w:behaviors>
        <w:guid w:val="{82C92ACD-53AB-499E-A956-4E268764D6C2}"/>
      </w:docPartPr>
      <w:docPartBody>
        <w:p w:rsidR="00EE32F4" w:rsidRDefault="00EE32F4" w:rsidP="00EE32F4">
          <w:pPr>
            <w:pStyle w:val="F8B58955E83B436AB42F1BC8770B0D58"/>
          </w:pPr>
          <w:r>
            <w:rPr>
              <w:rStyle w:val="PlaceholderText"/>
            </w:rPr>
            <w:t>Preduvjeti</w:t>
          </w:r>
        </w:p>
      </w:docPartBody>
    </w:docPart>
    <w:docPart>
      <w:docPartPr>
        <w:name w:val="CB5C428F66984EB2A2E6011390B4596C"/>
        <w:category>
          <w:name w:val="General"/>
          <w:gallery w:val="placeholder"/>
        </w:category>
        <w:types>
          <w:type w:val="bbPlcHdr"/>
        </w:types>
        <w:behaviors>
          <w:behavior w:val="content"/>
        </w:behaviors>
        <w:guid w:val="{B7FD2910-8D99-4B45-80EB-6454D979C09B}"/>
      </w:docPartPr>
      <w:docPartBody>
        <w:p w:rsidR="00EE32F4" w:rsidRDefault="00EE32F4" w:rsidP="00EE32F4">
          <w:pPr>
            <w:pStyle w:val="CB5C428F66984EB2A2E6011390B4596C"/>
          </w:pPr>
          <w:r>
            <w:rPr>
              <w:rStyle w:val="PlaceholderText"/>
            </w:rPr>
            <w:t>Doprinos ishodima učenja programa</w:t>
          </w:r>
        </w:p>
      </w:docPartBody>
    </w:docPart>
    <w:docPart>
      <w:docPartPr>
        <w:name w:val="987C095EF3024F4A9E7770071A921110"/>
        <w:category>
          <w:name w:val="General"/>
          <w:gallery w:val="placeholder"/>
        </w:category>
        <w:types>
          <w:type w:val="bbPlcHdr"/>
        </w:types>
        <w:behaviors>
          <w:behavior w:val="content"/>
        </w:behaviors>
        <w:guid w:val="{306AA7A6-75EE-494C-8F99-EBA6B7FF2910}"/>
      </w:docPartPr>
      <w:docPartBody>
        <w:p w:rsidR="00EE32F4" w:rsidRDefault="00EE32F4" w:rsidP="00EE32F4">
          <w:pPr>
            <w:pStyle w:val="987C095EF3024F4A9E7770071A921110"/>
          </w:pPr>
          <w:r>
            <w:rPr>
              <w:rStyle w:val="PlaceholderText"/>
            </w:rPr>
            <w:t>Ishodi učenja predmeta</w:t>
          </w:r>
        </w:p>
      </w:docPartBody>
    </w:docPart>
    <w:docPart>
      <w:docPartPr>
        <w:name w:val="2A59FFF31CD049B88E836B4B6F2F4ED0"/>
        <w:category>
          <w:name w:val="General"/>
          <w:gallery w:val="placeholder"/>
        </w:category>
        <w:types>
          <w:type w:val="bbPlcHdr"/>
        </w:types>
        <w:behaviors>
          <w:behavior w:val="content"/>
        </w:behaviors>
        <w:guid w:val="{5F8DF5F9-131D-4E0E-AFBD-A4C1B27C324B}"/>
      </w:docPartPr>
      <w:docPartBody>
        <w:p w:rsidR="00EE32F4" w:rsidRDefault="00EE32F4" w:rsidP="00EE32F4">
          <w:pPr>
            <w:pStyle w:val="2A59FFF31CD049B88E836B4B6F2F4ED0"/>
          </w:pPr>
          <w:r>
            <w:rPr>
              <w:rStyle w:val="PlaceholderText"/>
            </w:rPr>
            <w:t>Sadržaj predmeta</w:t>
          </w:r>
        </w:p>
      </w:docPartBody>
    </w:docPart>
    <w:docPart>
      <w:docPartPr>
        <w:name w:val="8B6016CF9323416E984A1516151203F2"/>
        <w:category>
          <w:name w:val="General"/>
          <w:gallery w:val="placeholder"/>
        </w:category>
        <w:types>
          <w:type w:val="bbPlcHdr"/>
        </w:types>
        <w:behaviors>
          <w:behavior w:val="content"/>
        </w:behaviors>
        <w:guid w:val="{EA1F1BC3-335A-4D61-ADC9-068C67220DD7}"/>
      </w:docPartPr>
      <w:docPartBody>
        <w:p w:rsidR="00EE32F4" w:rsidRDefault="00EE32F4" w:rsidP="00EE32F4">
          <w:pPr>
            <w:pStyle w:val="8B6016CF9323416E984A1516151203F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E255057D0D408B894EFFA10133A72D"/>
        <w:category>
          <w:name w:val="General"/>
          <w:gallery w:val="placeholder"/>
        </w:category>
        <w:types>
          <w:type w:val="bbPlcHdr"/>
        </w:types>
        <w:behaviors>
          <w:behavior w:val="content"/>
        </w:behaviors>
        <w:guid w:val="{998EE364-8303-47F3-8E16-3CEECA055A08}"/>
      </w:docPartPr>
      <w:docPartBody>
        <w:p w:rsidR="00EE32F4" w:rsidRDefault="00EE32F4" w:rsidP="00EE32F4">
          <w:pPr>
            <w:pStyle w:val="A1E255057D0D408B894EFFA10133A72D"/>
          </w:pPr>
          <w:r>
            <w:rPr>
              <w:rFonts w:ascii="Arial" w:hAnsi="Arial" w:cs="Arial"/>
              <w:sz w:val="20"/>
              <w:szCs w:val="20"/>
            </w:rPr>
            <w:t xml:space="preserve">  </w:t>
          </w:r>
        </w:p>
      </w:docPartBody>
    </w:docPart>
    <w:docPart>
      <w:docPartPr>
        <w:name w:val="777DCC7AB2E744C792EF6B8990849BC2"/>
        <w:category>
          <w:name w:val="General"/>
          <w:gallery w:val="placeholder"/>
        </w:category>
        <w:types>
          <w:type w:val="bbPlcHdr"/>
        </w:types>
        <w:behaviors>
          <w:behavior w:val="content"/>
        </w:behaviors>
        <w:guid w:val="{FF6F1DBA-7E42-44AC-8A96-481537D1D226}"/>
      </w:docPartPr>
      <w:docPartBody>
        <w:p w:rsidR="00EE32F4" w:rsidRDefault="00EE32F4" w:rsidP="00EE32F4">
          <w:pPr>
            <w:pStyle w:val="777DCC7AB2E744C792EF6B8990849BC2"/>
          </w:pPr>
          <w:r>
            <w:rPr>
              <w:rFonts w:ascii="Arial" w:hAnsi="Arial" w:cs="Arial"/>
              <w:color w:val="000000"/>
              <w:sz w:val="20"/>
              <w:szCs w:val="20"/>
            </w:rPr>
            <w:t xml:space="preserve"> </w:t>
          </w:r>
        </w:p>
      </w:docPartBody>
    </w:docPart>
    <w:docPart>
      <w:docPartPr>
        <w:name w:val="8530D80CB0E84554AD93FA9984C28A15"/>
        <w:category>
          <w:name w:val="General"/>
          <w:gallery w:val="placeholder"/>
        </w:category>
        <w:types>
          <w:type w:val="bbPlcHdr"/>
        </w:types>
        <w:behaviors>
          <w:behavior w:val="content"/>
        </w:behaviors>
        <w:guid w:val="{0E7D446E-DF8A-4F78-9CAB-B33B970DD3FE}"/>
      </w:docPartPr>
      <w:docPartBody>
        <w:p w:rsidR="00EE32F4" w:rsidRDefault="00EE32F4" w:rsidP="00EE32F4">
          <w:pPr>
            <w:pStyle w:val="8530D80CB0E84554AD93FA9984C28A15"/>
          </w:pPr>
          <w:r w:rsidRPr="001C096C">
            <w:rPr>
              <w:rFonts w:ascii="Arial" w:hAnsi="Arial" w:cs="Arial"/>
              <w:color w:val="000000"/>
              <w:sz w:val="20"/>
              <w:szCs w:val="20"/>
            </w:rPr>
            <w:t xml:space="preserve"> </w:t>
          </w:r>
        </w:p>
      </w:docPartBody>
    </w:docPart>
    <w:docPart>
      <w:docPartPr>
        <w:name w:val="B7B7E3AF78824D9093C8202CD34602FF"/>
        <w:category>
          <w:name w:val="General"/>
          <w:gallery w:val="placeholder"/>
        </w:category>
        <w:types>
          <w:type w:val="bbPlcHdr"/>
        </w:types>
        <w:behaviors>
          <w:behavior w:val="content"/>
        </w:behaviors>
        <w:guid w:val="{C5F565F7-60EC-43C5-917E-198665256D10}"/>
      </w:docPartPr>
      <w:docPartBody>
        <w:p w:rsidR="00EE32F4" w:rsidRDefault="00EE32F4" w:rsidP="00EE32F4">
          <w:pPr>
            <w:pStyle w:val="B7B7E3AF78824D9093C8202CD34602FF"/>
          </w:pPr>
          <w:r w:rsidRPr="001C096C">
            <w:rPr>
              <w:rFonts w:ascii="Arial" w:hAnsi="Arial" w:cs="Arial"/>
              <w:color w:val="000000"/>
              <w:sz w:val="20"/>
              <w:szCs w:val="20"/>
            </w:rPr>
            <w:t xml:space="preserve"> </w:t>
          </w:r>
        </w:p>
      </w:docPartBody>
    </w:docPart>
    <w:docPart>
      <w:docPartPr>
        <w:name w:val="010BC274096B419DBAD98BB8BBBB2071"/>
        <w:category>
          <w:name w:val="General"/>
          <w:gallery w:val="placeholder"/>
        </w:category>
        <w:types>
          <w:type w:val="bbPlcHdr"/>
        </w:types>
        <w:behaviors>
          <w:behavior w:val="content"/>
        </w:behaviors>
        <w:guid w:val="{809F6EE1-7A76-4E43-9282-18F52A07340A}"/>
      </w:docPartPr>
      <w:docPartBody>
        <w:p w:rsidR="00EE32F4" w:rsidRDefault="00EE32F4" w:rsidP="00EE32F4">
          <w:pPr>
            <w:pStyle w:val="010BC274096B419DBAD98BB8BBBB2071"/>
          </w:pPr>
          <w:r w:rsidRPr="001C096C">
            <w:rPr>
              <w:rFonts w:ascii="Arial" w:hAnsi="Arial" w:cs="Arial"/>
              <w:color w:val="000000"/>
              <w:sz w:val="20"/>
              <w:szCs w:val="20"/>
            </w:rPr>
            <w:t xml:space="preserve"> </w:t>
          </w:r>
        </w:p>
      </w:docPartBody>
    </w:docPart>
    <w:docPart>
      <w:docPartPr>
        <w:name w:val="F715C37D3BE1428DAA1D20FF16468AAE"/>
        <w:category>
          <w:name w:val="General"/>
          <w:gallery w:val="placeholder"/>
        </w:category>
        <w:types>
          <w:type w:val="bbPlcHdr"/>
        </w:types>
        <w:behaviors>
          <w:behavior w:val="content"/>
        </w:behaviors>
        <w:guid w:val="{AF17F255-B48A-4D79-BF8C-767712D70FA0}"/>
      </w:docPartPr>
      <w:docPartBody>
        <w:p w:rsidR="00EE32F4" w:rsidRDefault="00EE32F4" w:rsidP="00EE32F4">
          <w:pPr>
            <w:pStyle w:val="F715C37D3BE1428DAA1D20FF16468AAE"/>
          </w:pPr>
          <w:r w:rsidRPr="001C096C">
            <w:rPr>
              <w:rFonts w:ascii="Arial" w:hAnsi="Arial" w:cs="Arial"/>
              <w:color w:val="000000"/>
              <w:sz w:val="20"/>
              <w:szCs w:val="20"/>
            </w:rPr>
            <w:t xml:space="preserve"> </w:t>
          </w:r>
        </w:p>
      </w:docPartBody>
    </w:docPart>
    <w:docPart>
      <w:docPartPr>
        <w:name w:val="5DA00E3084CE4DCAB5A50A9DD081E9B5"/>
        <w:category>
          <w:name w:val="General"/>
          <w:gallery w:val="placeholder"/>
        </w:category>
        <w:types>
          <w:type w:val="bbPlcHdr"/>
        </w:types>
        <w:behaviors>
          <w:behavior w:val="content"/>
        </w:behaviors>
        <w:guid w:val="{9306F378-2570-409B-A0DD-8C06388615F4}"/>
      </w:docPartPr>
      <w:docPartBody>
        <w:p w:rsidR="00EE32F4" w:rsidRDefault="00EE32F4" w:rsidP="00EE32F4">
          <w:pPr>
            <w:pStyle w:val="5DA00E3084CE4DCAB5A50A9DD081E9B5"/>
          </w:pPr>
          <w:r w:rsidRPr="001C096C">
            <w:rPr>
              <w:rFonts w:ascii="Arial" w:hAnsi="Arial" w:cs="Arial"/>
              <w:color w:val="000000"/>
              <w:sz w:val="20"/>
              <w:szCs w:val="20"/>
            </w:rPr>
            <w:t xml:space="preserve"> </w:t>
          </w:r>
        </w:p>
      </w:docPartBody>
    </w:docPart>
    <w:docPart>
      <w:docPartPr>
        <w:name w:val="EE5D4D70262B4C3A9457CB68CFF10692"/>
        <w:category>
          <w:name w:val="General"/>
          <w:gallery w:val="placeholder"/>
        </w:category>
        <w:types>
          <w:type w:val="bbPlcHdr"/>
        </w:types>
        <w:behaviors>
          <w:behavior w:val="content"/>
        </w:behaviors>
        <w:guid w:val="{226CFE40-EDD3-432F-AA08-A09EF92CC76C}"/>
      </w:docPartPr>
      <w:docPartBody>
        <w:p w:rsidR="00EE32F4" w:rsidRDefault="00EE32F4" w:rsidP="00EE32F4">
          <w:pPr>
            <w:pStyle w:val="EE5D4D70262B4C3A9457CB68CFF10692"/>
          </w:pPr>
          <w:r w:rsidRPr="001C096C">
            <w:rPr>
              <w:rFonts w:ascii="Arial" w:hAnsi="Arial" w:cs="Arial"/>
              <w:color w:val="000000"/>
              <w:sz w:val="20"/>
              <w:szCs w:val="20"/>
            </w:rPr>
            <w:t xml:space="preserve"> </w:t>
          </w:r>
        </w:p>
      </w:docPartBody>
    </w:docPart>
    <w:docPart>
      <w:docPartPr>
        <w:name w:val="D2CBC0F0F5CC41AD9149E2F81A6ACCB9"/>
        <w:category>
          <w:name w:val="General"/>
          <w:gallery w:val="placeholder"/>
        </w:category>
        <w:types>
          <w:type w:val="bbPlcHdr"/>
        </w:types>
        <w:behaviors>
          <w:behavior w:val="content"/>
        </w:behaviors>
        <w:guid w:val="{F14A44BB-1868-473B-9FE5-9451955B4D95}"/>
      </w:docPartPr>
      <w:docPartBody>
        <w:p w:rsidR="00EE32F4" w:rsidRDefault="00EE32F4" w:rsidP="00EE32F4">
          <w:pPr>
            <w:pStyle w:val="D2CBC0F0F5CC41AD9149E2F81A6ACCB9"/>
          </w:pPr>
          <w:r w:rsidRPr="001C096C">
            <w:rPr>
              <w:rFonts w:ascii="Arial" w:hAnsi="Arial" w:cs="Arial"/>
              <w:color w:val="000000"/>
              <w:sz w:val="20"/>
              <w:szCs w:val="20"/>
            </w:rPr>
            <w:t xml:space="preserve"> </w:t>
          </w:r>
        </w:p>
      </w:docPartBody>
    </w:docPart>
    <w:docPart>
      <w:docPartPr>
        <w:name w:val="6EC805793DDF415EB32ADD0EF390CD0F"/>
        <w:category>
          <w:name w:val="General"/>
          <w:gallery w:val="placeholder"/>
        </w:category>
        <w:types>
          <w:type w:val="bbPlcHdr"/>
        </w:types>
        <w:behaviors>
          <w:behavior w:val="content"/>
        </w:behaviors>
        <w:guid w:val="{23548233-0C28-4467-8D07-FA8F23928A0B}"/>
      </w:docPartPr>
      <w:docPartBody>
        <w:p w:rsidR="00EE32F4" w:rsidRDefault="00EE32F4" w:rsidP="00EE32F4">
          <w:pPr>
            <w:pStyle w:val="6EC805793DDF415EB32ADD0EF390CD0F"/>
          </w:pPr>
          <w:r w:rsidRPr="001C096C">
            <w:rPr>
              <w:rFonts w:ascii="Arial" w:hAnsi="Arial" w:cs="Arial"/>
              <w:color w:val="000000"/>
              <w:sz w:val="20"/>
              <w:szCs w:val="20"/>
            </w:rPr>
            <w:t xml:space="preserve"> </w:t>
          </w:r>
        </w:p>
      </w:docPartBody>
    </w:docPart>
    <w:docPart>
      <w:docPartPr>
        <w:name w:val="5120BDCD61224673BC10FD16F6F9F5AC"/>
        <w:category>
          <w:name w:val="General"/>
          <w:gallery w:val="placeholder"/>
        </w:category>
        <w:types>
          <w:type w:val="bbPlcHdr"/>
        </w:types>
        <w:behaviors>
          <w:behavior w:val="content"/>
        </w:behaviors>
        <w:guid w:val="{CBEEE178-4F7A-46A4-A823-A59077703C69}"/>
      </w:docPartPr>
      <w:docPartBody>
        <w:p w:rsidR="00EE32F4" w:rsidRDefault="00EE32F4" w:rsidP="00EE32F4">
          <w:pPr>
            <w:pStyle w:val="5120BDCD61224673BC10FD16F6F9F5AC"/>
          </w:pPr>
          <w:r w:rsidRPr="001C096C">
            <w:rPr>
              <w:rFonts w:ascii="Arial" w:hAnsi="Arial" w:cs="Arial"/>
              <w:color w:val="000000"/>
              <w:sz w:val="20"/>
              <w:szCs w:val="20"/>
            </w:rPr>
            <w:t xml:space="preserve"> </w:t>
          </w:r>
        </w:p>
      </w:docPartBody>
    </w:docPart>
    <w:docPart>
      <w:docPartPr>
        <w:name w:val="F96446D51074429CA0FEC50AAAE77B22"/>
        <w:category>
          <w:name w:val="General"/>
          <w:gallery w:val="placeholder"/>
        </w:category>
        <w:types>
          <w:type w:val="bbPlcHdr"/>
        </w:types>
        <w:behaviors>
          <w:behavior w:val="content"/>
        </w:behaviors>
        <w:guid w:val="{AEDF629C-1C3C-45DB-BCFF-64F97733723E}"/>
      </w:docPartPr>
      <w:docPartBody>
        <w:p w:rsidR="00EE32F4" w:rsidRDefault="00EE32F4" w:rsidP="00EE32F4">
          <w:pPr>
            <w:pStyle w:val="F96446D51074429CA0FEC50AAAE77B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3CAFDCEBEF143E5B11F4F884D9E26B7"/>
        <w:category>
          <w:name w:val="General"/>
          <w:gallery w:val="placeholder"/>
        </w:category>
        <w:types>
          <w:type w:val="bbPlcHdr"/>
        </w:types>
        <w:behaviors>
          <w:behavior w:val="content"/>
        </w:behaviors>
        <w:guid w:val="{CC3427B2-FEB9-497C-87F1-0E375A28E4B2}"/>
      </w:docPartPr>
      <w:docPartBody>
        <w:p w:rsidR="00EE32F4" w:rsidRDefault="00EE32F4" w:rsidP="00EE32F4">
          <w:pPr>
            <w:pStyle w:val="D3CAFDCEBEF143E5B11F4F884D9E26B7"/>
          </w:pPr>
          <w:r w:rsidRPr="001C096C">
            <w:rPr>
              <w:rFonts w:ascii="Arial" w:hAnsi="Arial" w:cs="Arial"/>
              <w:color w:val="000000"/>
              <w:sz w:val="20"/>
              <w:szCs w:val="20"/>
            </w:rPr>
            <w:t xml:space="preserve"> </w:t>
          </w:r>
        </w:p>
      </w:docPartBody>
    </w:docPart>
    <w:docPart>
      <w:docPartPr>
        <w:name w:val="77F18FD4B9AF49BEBB3F5D98069212F0"/>
        <w:category>
          <w:name w:val="General"/>
          <w:gallery w:val="placeholder"/>
        </w:category>
        <w:types>
          <w:type w:val="bbPlcHdr"/>
        </w:types>
        <w:behaviors>
          <w:behavior w:val="content"/>
        </w:behaviors>
        <w:guid w:val="{1FCA24CA-F53B-426B-8B8B-90034B87C78E}"/>
      </w:docPartPr>
      <w:docPartBody>
        <w:p w:rsidR="00EE32F4" w:rsidRDefault="00EE32F4" w:rsidP="00EE32F4">
          <w:pPr>
            <w:pStyle w:val="77F18FD4B9AF49BEBB3F5D98069212F0"/>
          </w:pPr>
          <w:r w:rsidRPr="001C096C">
            <w:rPr>
              <w:rFonts w:ascii="Arial" w:hAnsi="Arial" w:cs="Arial"/>
              <w:color w:val="000000"/>
              <w:sz w:val="20"/>
              <w:szCs w:val="20"/>
            </w:rPr>
            <w:t xml:space="preserve"> </w:t>
          </w:r>
        </w:p>
      </w:docPartBody>
    </w:docPart>
    <w:docPart>
      <w:docPartPr>
        <w:name w:val="DB10D907C6814527AA142E8CBC2DB598"/>
        <w:category>
          <w:name w:val="General"/>
          <w:gallery w:val="placeholder"/>
        </w:category>
        <w:types>
          <w:type w:val="bbPlcHdr"/>
        </w:types>
        <w:behaviors>
          <w:behavior w:val="content"/>
        </w:behaviors>
        <w:guid w:val="{E899A3B8-D9FF-4FBB-B31E-9FC26586C42D}"/>
      </w:docPartPr>
      <w:docPartBody>
        <w:p w:rsidR="00EE32F4" w:rsidRDefault="00EE32F4" w:rsidP="00EE32F4">
          <w:pPr>
            <w:pStyle w:val="DB10D907C6814527AA142E8CBC2DB598"/>
          </w:pPr>
          <w:r w:rsidRPr="001C096C">
            <w:rPr>
              <w:rFonts w:ascii="Arial" w:hAnsi="Arial" w:cs="Arial"/>
              <w:color w:val="000000"/>
              <w:sz w:val="20"/>
              <w:szCs w:val="20"/>
            </w:rPr>
            <w:t xml:space="preserve"> </w:t>
          </w:r>
        </w:p>
      </w:docPartBody>
    </w:docPart>
    <w:docPart>
      <w:docPartPr>
        <w:name w:val="42F2743D6E8B4CC3882C342D59DB21A8"/>
        <w:category>
          <w:name w:val="General"/>
          <w:gallery w:val="placeholder"/>
        </w:category>
        <w:types>
          <w:type w:val="bbPlcHdr"/>
        </w:types>
        <w:behaviors>
          <w:behavior w:val="content"/>
        </w:behaviors>
        <w:guid w:val="{E708AF47-B636-4332-9769-33B74A3BBA5D}"/>
      </w:docPartPr>
      <w:docPartBody>
        <w:p w:rsidR="00EE32F4" w:rsidRDefault="00EE32F4" w:rsidP="00EE32F4">
          <w:pPr>
            <w:pStyle w:val="42F2743D6E8B4CC3882C342D59DB21A8"/>
          </w:pPr>
          <w:r w:rsidRPr="001C096C">
            <w:rPr>
              <w:rFonts w:ascii="Arial" w:hAnsi="Arial" w:cs="Arial"/>
              <w:color w:val="000000"/>
              <w:sz w:val="20"/>
              <w:szCs w:val="20"/>
            </w:rPr>
            <w:t xml:space="preserve"> </w:t>
          </w:r>
        </w:p>
      </w:docPartBody>
    </w:docPart>
    <w:docPart>
      <w:docPartPr>
        <w:name w:val="39BB3260C4FD42C59B2C5F2B2679B377"/>
        <w:category>
          <w:name w:val="General"/>
          <w:gallery w:val="placeholder"/>
        </w:category>
        <w:types>
          <w:type w:val="bbPlcHdr"/>
        </w:types>
        <w:behaviors>
          <w:behavior w:val="content"/>
        </w:behaviors>
        <w:guid w:val="{B4AE14B2-1704-45F4-B709-85CABB16BE83}"/>
      </w:docPartPr>
      <w:docPartBody>
        <w:p w:rsidR="00EE32F4" w:rsidRDefault="00EE32F4" w:rsidP="00EE32F4">
          <w:pPr>
            <w:pStyle w:val="39BB3260C4FD42C59B2C5F2B2679B377"/>
          </w:pPr>
          <w:r w:rsidRPr="001C096C">
            <w:rPr>
              <w:rFonts w:ascii="Arial" w:hAnsi="Arial" w:cs="Arial"/>
              <w:color w:val="000000"/>
              <w:sz w:val="20"/>
              <w:szCs w:val="20"/>
            </w:rPr>
            <w:t xml:space="preserve"> </w:t>
          </w:r>
        </w:p>
      </w:docPartBody>
    </w:docPart>
    <w:docPart>
      <w:docPartPr>
        <w:name w:val="C52CBF3F8398411799F03B8C3FD0D09F"/>
        <w:category>
          <w:name w:val="General"/>
          <w:gallery w:val="placeholder"/>
        </w:category>
        <w:types>
          <w:type w:val="bbPlcHdr"/>
        </w:types>
        <w:behaviors>
          <w:behavior w:val="content"/>
        </w:behaviors>
        <w:guid w:val="{3384BF6C-BA62-482D-BAF9-B95C9719E634}"/>
      </w:docPartPr>
      <w:docPartBody>
        <w:p w:rsidR="00EE32F4" w:rsidRDefault="00EE32F4" w:rsidP="00EE32F4">
          <w:pPr>
            <w:pStyle w:val="C52CBF3F8398411799F03B8C3FD0D09F"/>
          </w:pPr>
          <w:r w:rsidRPr="001C096C">
            <w:rPr>
              <w:rFonts w:ascii="Arial" w:hAnsi="Arial" w:cs="Arial"/>
              <w:color w:val="000000"/>
              <w:sz w:val="20"/>
              <w:szCs w:val="20"/>
            </w:rPr>
            <w:t xml:space="preserve"> </w:t>
          </w:r>
        </w:p>
      </w:docPartBody>
    </w:docPart>
    <w:docPart>
      <w:docPartPr>
        <w:name w:val="0646B35A7D264DC29E8DF4AC54666AD0"/>
        <w:category>
          <w:name w:val="General"/>
          <w:gallery w:val="placeholder"/>
        </w:category>
        <w:types>
          <w:type w:val="bbPlcHdr"/>
        </w:types>
        <w:behaviors>
          <w:behavior w:val="content"/>
        </w:behaviors>
        <w:guid w:val="{A12F56BB-0C70-4E55-9E87-107FECB227F5}"/>
      </w:docPartPr>
      <w:docPartBody>
        <w:p w:rsidR="00EE32F4" w:rsidRDefault="00EE32F4" w:rsidP="00EE32F4">
          <w:pPr>
            <w:pStyle w:val="0646B35A7D264DC29E8DF4AC54666AD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959C1D50AE45E09F88CBB3BA438885"/>
        <w:category>
          <w:name w:val="General"/>
          <w:gallery w:val="placeholder"/>
        </w:category>
        <w:types>
          <w:type w:val="bbPlcHdr"/>
        </w:types>
        <w:behaviors>
          <w:behavior w:val="content"/>
        </w:behaviors>
        <w:guid w:val="{5A2EE3DB-CE8B-4B48-A4AB-CDFD65189198}"/>
      </w:docPartPr>
      <w:docPartBody>
        <w:p w:rsidR="00EE32F4" w:rsidRDefault="00EE32F4" w:rsidP="00EE32F4">
          <w:pPr>
            <w:pStyle w:val="07959C1D50AE45E09F88CBB3BA438885"/>
          </w:pPr>
          <w:r w:rsidRPr="001C096C">
            <w:rPr>
              <w:rFonts w:ascii="Arial" w:hAnsi="Arial" w:cs="Arial"/>
              <w:color w:val="000000"/>
              <w:sz w:val="20"/>
              <w:szCs w:val="20"/>
            </w:rPr>
            <w:t xml:space="preserve"> </w:t>
          </w:r>
        </w:p>
      </w:docPartBody>
    </w:docPart>
    <w:docPart>
      <w:docPartPr>
        <w:name w:val="A880D294F092472791DFEADAD966EA30"/>
        <w:category>
          <w:name w:val="General"/>
          <w:gallery w:val="placeholder"/>
        </w:category>
        <w:types>
          <w:type w:val="bbPlcHdr"/>
        </w:types>
        <w:behaviors>
          <w:behavior w:val="content"/>
        </w:behaviors>
        <w:guid w:val="{87134378-3DCE-4B97-A16C-CCEF7653630F}"/>
      </w:docPartPr>
      <w:docPartBody>
        <w:p w:rsidR="00EE32F4" w:rsidRDefault="00EE32F4" w:rsidP="00EE32F4">
          <w:pPr>
            <w:pStyle w:val="A880D294F092472791DFEADAD966EA30"/>
          </w:pPr>
          <w:r w:rsidRPr="001C096C">
            <w:rPr>
              <w:rFonts w:ascii="Arial" w:hAnsi="Arial" w:cs="Arial"/>
              <w:color w:val="000000"/>
              <w:sz w:val="20"/>
              <w:szCs w:val="20"/>
            </w:rPr>
            <w:t xml:space="preserve"> </w:t>
          </w:r>
        </w:p>
      </w:docPartBody>
    </w:docPart>
    <w:docPart>
      <w:docPartPr>
        <w:name w:val="182497D853AB435BAD25A501609E8EFA"/>
        <w:category>
          <w:name w:val="General"/>
          <w:gallery w:val="placeholder"/>
        </w:category>
        <w:types>
          <w:type w:val="bbPlcHdr"/>
        </w:types>
        <w:behaviors>
          <w:behavior w:val="content"/>
        </w:behaviors>
        <w:guid w:val="{718DCF45-2CF0-4BF4-BB70-16A1015892EF}"/>
      </w:docPartPr>
      <w:docPartBody>
        <w:p w:rsidR="00EE32F4" w:rsidRDefault="00EE32F4" w:rsidP="00EE32F4">
          <w:pPr>
            <w:pStyle w:val="182497D853AB435BAD25A501609E8EFA"/>
          </w:pPr>
          <w:r w:rsidRPr="001C096C">
            <w:rPr>
              <w:rFonts w:ascii="Arial" w:hAnsi="Arial" w:cs="Arial"/>
              <w:color w:val="000000"/>
              <w:sz w:val="20"/>
              <w:szCs w:val="20"/>
            </w:rPr>
            <w:t xml:space="preserve"> </w:t>
          </w:r>
        </w:p>
      </w:docPartBody>
    </w:docPart>
    <w:docPart>
      <w:docPartPr>
        <w:name w:val="0DB9F46E86364383A6E8E203D83CBF0F"/>
        <w:category>
          <w:name w:val="General"/>
          <w:gallery w:val="placeholder"/>
        </w:category>
        <w:types>
          <w:type w:val="bbPlcHdr"/>
        </w:types>
        <w:behaviors>
          <w:behavior w:val="content"/>
        </w:behaviors>
        <w:guid w:val="{D9F96CA2-AC18-4F36-A255-647EA26BACB1}"/>
      </w:docPartPr>
      <w:docPartBody>
        <w:p w:rsidR="00EE32F4" w:rsidRDefault="00EE32F4" w:rsidP="00EE32F4">
          <w:pPr>
            <w:pStyle w:val="0DB9F46E86364383A6E8E203D83CBF0F"/>
          </w:pPr>
          <w:r w:rsidRPr="001C096C">
            <w:rPr>
              <w:rFonts w:ascii="Arial" w:hAnsi="Arial" w:cs="Arial"/>
              <w:color w:val="000000"/>
              <w:sz w:val="20"/>
              <w:szCs w:val="20"/>
            </w:rPr>
            <w:t xml:space="preserve"> </w:t>
          </w:r>
        </w:p>
      </w:docPartBody>
    </w:docPart>
    <w:docPart>
      <w:docPartPr>
        <w:name w:val="899B6A14A9A14051B1722914BF14C5AB"/>
        <w:category>
          <w:name w:val="General"/>
          <w:gallery w:val="placeholder"/>
        </w:category>
        <w:types>
          <w:type w:val="bbPlcHdr"/>
        </w:types>
        <w:behaviors>
          <w:behavior w:val="content"/>
        </w:behaviors>
        <w:guid w:val="{33F02651-F9ED-454D-9B8A-1AE7B2FE7133}"/>
      </w:docPartPr>
      <w:docPartBody>
        <w:p w:rsidR="00EE32F4" w:rsidRDefault="00EE32F4" w:rsidP="00EE32F4">
          <w:pPr>
            <w:pStyle w:val="899B6A14A9A14051B1722914BF14C5AB"/>
          </w:pPr>
          <w:r w:rsidRPr="001C096C">
            <w:rPr>
              <w:rFonts w:ascii="Arial" w:hAnsi="Arial" w:cs="Arial"/>
              <w:color w:val="000000"/>
              <w:sz w:val="20"/>
              <w:szCs w:val="20"/>
            </w:rPr>
            <w:t xml:space="preserve"> </w:t>
          </w:r>
        </w:p>
      </w:docPartBody>
    </w:docPart>
    <w:docPart>
      <w:docPartPr>
        <w:name w:val="1134B60577AA46019C509FC6BA17A22C"/>
        <w:category>
          <w:name w:val="General"/>
          <w:gallery w:val="placeholder"/>
        </w:category>
        <w:types>
          <w:type w:val="bbPlcHdr"/>
        </w:types>
        <w:behaviors>
          <w:behavior w:val="content"/>
        </w:behaviors>
        <w:guid w:val="{C377E255-BACB-4E69-B8A7-E9EE2695BEC4}"/>
      </w:docPartPr>
      <w:docPartBody>
        <w:p w:rsidR="00EE32F4" w:rsidRDefault="00EE32F4" w:rsidP="00EE32F4">
          <w:pPr>
            <w:pStyle w:val="1134B60577AA46019C509FC6BA17A22C"/>
          </w:pPr>
          <w:r w:rsidRPr="001C096C">
            <w:rPr>
              <w:rFonts w:ascii="Arial" w:hAnsi="Arial" w:cs="Arial"/>
              <w:color w:val="000000"/>
              <w:sz w:val="20"/>
              <w:szCs w:val="20"/>
            </w:rPr>
            <w:t xml:space="preserve"> </w:t>
          </w:r>
        </w:p>
      </w:docPartBody>
    </w:docPart>
    <w:docPart>
      <w:docPartPr>
        <w:name w:val="A8FFDED7D8C345D59092E350F7D5B8B8"/>
        <w:category>
          <w:name w:val="General"/>
          <w:gallery w:val="placeholder"/>
        </w:category>
        <w:types>
          <w:type w:val="bbPlcHdr"/>
        </w:types>
        <w:behaviors>
          <w:behavior w:val="content"/>
        </w:behaviors>
        <w:guid w:val="{1171C8EE-50E1-441C-9ADB-5E4F394F107E}"/>
      </w:docPartPr>
      <w:docPartBody>
        <w:p w:rsidR="00EE32F4" w:rsidRDefault="00EE32F4" w:rsidP="00EE32F4">
          <w:pPr>
            <w:pStyle w:val="A8FFDED7D8C345D59092E350F7D5B8B8"/>
          </w:pPr>
          <w:r w:rsidRPr="002B6B3C">
            <w:rPr>
              <w:rFonts w:ascii="Arial" w:hAnsi="Arial" w:cs="Arial"/>
              <w:sz w:val="20"/>
              <w:szCs w:val="20"/>
            </w:rPr>
            <w:t xml:space="preserve">(ostalo upisati) </w:t>
          </w:r>
        </w:p>
      </w:docPartBody>
    </w:docPart>
    <w:docPart>
      <w:docPartPr>
        <w:name w:val="843F7BD1F5D04625BAE53B161DFCB48E"/>
        <w:category>
          <w:name w:val="General"/>
          <w:gallery w:val="placeholder"/>
        </w:category>
        <w:types>
          <w:type w:val="bbPlcHdr"/>
        </w:types>
        <w:behaviors>
          <w:behavior w:val="content"/>
        </w:behaviors>
        <w:guid w:val="{D5E18E63-B2F6-4773-8003-3D95965DB89E}"/>
      </w:docPartPr>
      <w:docPartBody>
        <w:p w:rsidR="00EE32F4" w:rsidRDefault="00EE32F4" w:rsidP="00EE32F4">
          <w:pPr>
            <w:pStyle w:val="843F7BD1F5D04625BAE53B161DFCB48E"/>
          </w:pPr>
          <w:r w:rsidRPr="001C096C">
            <w:rPr>
              <w:rFonts w:ascii="Arial" w:hAnsi="Arial" w:cs="Arial"/>
              <w:color w:val="000000"/>
              <w:sz w:val="20"/>
              <w:szCs w:val="20"/>
            </w:rPr>
            <w:t xml:space="preserve"> </w:t>
          </w:r>
        </w:p>
      </w:docPartBody>
    </w:docPart>
    <w:docPart>
      <w:docPartPr>
        <w:name w:val="64A2B84DCAB342E08A5E3604AC9CBF6D"/>
        <w:category>
          <w:name w:val="General"/>
          <w:gallery w:val="placeholder"/>
        </w:category>
        <w:types>
          <w:type w:val="bbPlcHdr"/>
        </w:types>
        <w:behaviors>
          <w:behavior w:val="content"/>
        </w:behaviors>
        <w:guid w:val="{2162C531-9210-4F5F-A115-AC5549C51110}"/>
      </w:docPartPr>
      <w:docPartBody>
        <w:p w:rsidR="00EE32F4" w:rsidRDefault="00EE32F4" w:rsidP="00EE32F4">
          <w:pPr>
            <w:pStyle w:val="64A2B84DCAB342E08A5E3604AC9CBF6D"/>
          </w:pPr>
          <w:r w:rsidRPr="001C096C">
            <w:rPr>
              <w:rFonts w:ascii="Arial" w:hAnsi="Arial" w:cs="Arial"/>
              <w:color w:val="000000"/>
              <w:sz w:val="20"/>
              <w:szCs w:val="20"/>
            </w:rPr>
            <w:t xml:space="preserve"> </w:t>
          </w:r>
        </w:p>
      </w:docPartBody>
    </w:docPart>
    <w:docPart>
      <w:docPartPr>
        <w:name w:val="BD90054D53414DAF8991409D8BB5A93E"/>
        <w:category>
          <w:name w:val="General"/>
          <w:gallery w:val="placeholder"/>
        </w:category>
        <w:types>
          <w:type w:val="bbPlcHdr"/>
        </w:types>
        <w:behaviors>
          <w:behavior w:val="content"/>
        </w:behaviors>
        <w:guid w:val="{C730BD9D-9985-4860-8E58-D9E8979C08CD}"/>
      </w:docPartPr>
      <w:docPartBody>
        <w:p w:rsidR="00EE32F4" w:rsidRDefault="00EE32F4" w:rsidP="00EE32F4">
          <w:pPr>
            <w:pStyle w:val="BD90054D53414DAF8991409D8BB5A93E"/>
          </w:pPr>
          <w:r w:rsidRPr="001C096C">
            <w:rPr>
              <w:rFonts w:ascii="Arial" w:hAnsi="Arial" w:cs="Arial"/>
              <w:color w:val="000000"/>
              <w:sz w:val="20"/>
              <w:szCs w:val="20"/>
            </w:rPr>
            <w:t xml:space="preserve"> </w:t>
          </w:r>
        </w:p>
      </w:docPartBody>
    </w:docPart>
    <w:docPart>
      <w:docPartPr>
        <w:name w:val="436F75CFA2544DDD8DC248E89CDB0442"/>
        <w:category>
          <w:name w:val="General"/>
          <w:gallery w:val="placeholder"/>
        </w:category>
        <w:types>
          <w:type w:val="bbPlcHdr"/>
        </w:types>
        <w:behaviors>
          <w:behavior w:val="content"/>
        </w:behaviors>
        <w:guid w:val="{5B6198F6-8BDD-498D-BE04-BDE3AD0BDE89}"/>
      </w:docPartPr>
      <w:docPartBody>
        <w:p w:rsidR="00EE32F4" w:rsidRDefault="00EE32F4" w:rsidP="00EE32F4">
          <w:pPr>
            <w:pStyle w:val="436F75CFA2544DDD8DC248E89CDB0442"/>
          </w:pPr>
          <w:r w:rsidRPr="001C096C">
            <w:rPr>
              <w:rFonts w:ascii="Arial" w:hAnsi="Arial" w:cs="Arial"/>
              <w:color w:val="000000"/>
              <w:sz w:val="20"/>
              <w:szCs w:val="20"/>
            </w:rPr>
            <w:t xml:space="preserve">  </w:t>
          </w:r>
        </w:p>
      </w:docPartBody>
    </w:docPart>
    <w:docPart>
      <w:docPartPr>
        <w:name w:val="69A5B5F550DE418895433D2FCE705991"/>
        <w:category>
          <w:name w:val="General"/>
          <w:gallery w:val="placeholder"/>
        </w:category>
        <w:types>
          <w:type w:val="bbPlcHdr"/>
        </w:types>
        <w:behaviors>
          <w:behavior w:val="content"/>
        </w:behaviors>
        <w:guid w:val="{5ABAB3B3-198C-4038-8E17-69F8C6F0DDB8}"/>
      </w:docPartPr>
      <w:docPartBody>
        <w:p w:rsidR="00EE32F4" w:rsidRDefault="00EE32F4" w:rsidP="00EE32F4">
          <w:pPr>
            <w:pStyle w:val="69A5B5F550DE418895433D2FCE705991"/>
          </w:pPr>
          <w:r w:rsidRPr="001C096C">
            <w:rPr>
              <w:rFonts w:ascii="Arial" w:hAnsi="Arial" w:cs="Arial"/>
              <w:color w:val="000000"/>
              <w:sz w:val="20"/>
              <w:szCs w:val="20"/>
            </w:rPr>
            <w:t xml:space="preserve"> </w:t>
          </w:r>
        </w:p>
      </w:docPartBody>
    </w:docPart>
    <w:docPart>
      <w:docPartPr>
        <w:name w:val="27C8B97EB21A460DB944929368AF4F41"/>
        <w:category>
          <w:name w:val="General"/>
          <w:gallery w:val="placeholder"/>
        </w:category>
        <w:types>
          <w:type w:val="bbPlcHdr"/>
        </w:types>
        <w:behaviors>
          <w:behavior w:val="content"/>
        </w:behaviors>
        <w:guid w:val="{F6295F37-E3C5-4E5C-9B39-573A7CEA5B31}"/>
      </w:docPartPr>
      <w:docPartBody>
        <w:p w:rsidR="00EE32F4" w:rsidRDefault="00EE32F4" w:rsidP="00EE32F4">
          <w:pPr>
            <w:pStyle w:val="27C8B97EB21A460DB944929368AF4F41"/>
          </w:pPr>
          <w:r w:rsidRPr="001C096C">
            <w:rPr>
              <w:rFonts w:ascii="Arial" w:hAnsi="Arial" w:cs="Arial"/>
              <w:color w:val="000000"/>
              <w:sz w:val="20"/>
              <w:szCs w:val="20"/>
            </w:rPr>
            <w:t xml:space="preserve"> </w:t>
          </w:r>
        </w:p>
      </w:docPartBody>
    </w:docPart>
    <w:docPart>
      <w:docPartPr>
        <w:name w:val="0E95FB83D79B42F68E2CDED283B84363"/>
        <w:category>
          <w:name w:val="General"/>
          <w:gallery w:val="placeholder"/>
        </w:category>
        <w:types>
          <w:type w:val="bbPlcHdr"/>
        </w:types>
        <w:behaviors>
          <w:behavior w:val="content"/>
        </w:behaviors>
        <w:guid w:val="{CA0FA4F7-A0DF-4FBE-B912-A59FFF2C1CE4}"/>
      </w:docPartPr>
      <w:docPartBody>
        <w:p w:rsidR="00EE32F4" w:rsidRDefault="00EE32F4" w:rsidP="00EE32F4">
          <w:pPr>
            <w:pStyle w:val="0E95FB83D79B42F68E2CDED283B84363"/>
          </w:pPr>
          <w:r>
            <w:rPr>
              <w:rStyle w:val="PlaceholderText"/>
            </w:rPr>
            <w:t>ECTS</w:t>
          </w:r>
        </w:p>
      </w:docPartBody>
    </w:docPart>
    <w:docPart>
      <w:docPartPr>
        <w:name w:val="72807B696AC2433FBF99202A25D3626D"/>
        <w:category>
          <w:name w:val="General"/>
          <w:gallery w:val="placeholder"/>
        </w:category>
        <w:types>
          <w:type w:val="bbPlcHdr"/>
        </w:types>
        <w:behaviors>
          <w:behavior w:val="content"/>
        </w:behaviors>
        <w:guid w:val="{52E99AF3-51E2-4B86-8B1A-C7B802D8F4DA}"/>
      </w:docPartPr>
      <w:docPartBody>
        <w:p w:rsidR="00EE32F4" w:rsidRDefault="00EE32F4" w:rsidP="00EE32F4">
          <w:pPr>
            <w:pStyle w:val="72807B696AC2433FBF99202A25D3626D"/>
          </w:pPr>
          <w:r>
            <w:rPr>
              <w:rStyle w:val="PlaceholderText"/>
            </w:rPr>
            <w:t>Metode i kriteriji vrednovanja</w:t>
          </w:r>
        </w:p>
      </w:docPartBody>
    </w:docPart>
    <w:docPart>
      <w:docPartPr>
        <w:name w:val="EA4D8A1796484F91B5A8C6A84ECCF11F"/>
        <w:category>
          <w:name w:val="General"/>
          <w:gallery w:val="placeholder"/>
        </w:category>
        <w:types>
          <w:type w:val="bbPlcHdr"/>
        </w:types>
        <w:behaviors>
          <w:behavior w:val="content"/>
        </w:behaviors>
        <w:guid w:val="{6891766D-BB00-415D-8544-C7631FC000DB}"/>
      </w:docPartPr>
      <w:docPartBody>
        <w:p w:rsidR="00EE32F4" w:rsidRDefault="00EE32F4" w:rsidP="00EE32F4">
          <w:pPr>
            <w:pStyle w:val="EA4D8A1796484F91B5A8C6A84ECCF11F"/>
          </w:pPr>
          <w:r>
            <w:rPr>
              <w:rStyle w:val="PlaceholderText"/>
            </w:rPr>
            <w:t>Obveze studenata</w:t>
          </w:r>
        </w:p>
      </w:docPartBody>
    </w:docPart>
    <w:docPart>
      <w:docPartPr>
        <w:name w:val="8301D9E8342A4812B998E270748F09A4"/>
        <w:category>
          <w:name w:val="General"/>
          <w:gallery w:val="placeholder"/>
        </w:category>
        <w:types>
          <w:type w:val="bbPlcHdr"/>
        </w:types>
        <w:behaviors>
          <w:behavior w:val="content"/>
        </w:behaviors>
        <w:guid w:val="{FD27D03B-9C5A-4330-8EE2-813CE1DCD481}"/>
      </w:docPartPr>
      <w:docPartBody>
        <w:p w:rsidR="00EE32F4" w:rsidRDefault="00EE32F4" w:rsidP="00EE32F4">
          <w:pPr>
            <w:pStyle w:val="8301D9E8342A4812B998E270748F09A4"/>
          </w:pPr>
          <w:r>
            <w:rPr>
              <w:rStyle w:val="PlaceholderText"/>
            </w:rPr>
            <w:t>Obveze studenata</w:t>
          </w:r>
        </w:p>
      </w:docPartBody>
    </w:docPart>
    <w:docPart>
      <w:docPartPr>
        <w:name w:val="87F9003A9DCE4A928056EA7852A557C0"/>
        <w:category>
          <w:name w:val="General"/>
          <w:gallery w:val="placeholder"/>
        </w:category>
        <w:types>
          <w:type w:val="bbPlcHdr"/>
        </w:types>
        <w:behaviors>
          <w:behavior w:val="content"/>
        </w:behaviors>
        <w:guid w:val="{1B9FC444-E459-40DB-9767-4EB3D3FF54CD}"/>
      </w:docPartPr>
      <w:docPartBody>
        <w:p w:rsidR="00EE32F4" w:rsidRDefault="00EE32F4" w:rsidP="00EE32F4">
          <w:pPr>
            <w:pStyle w:val="87F9003A9DCE4A928056EA7852A557C0"/>
          </w:pPr>
          <w:r>
            <w:rPr>
              <w:rStyle w:val="PlaceholderText"/>
            </w:rPr>
            <w:t>Obveze studenata</w:t>
          </w:r>
        </w:p>
      </w:docPartBody>
    </w:docPart>
    <w:docPart>
      <w:docPartPr>
        <w:name w:val="760F95088BF74BA78C1FCA47381345F7"/>
        <w:category>
          <w:name w:val="General"/>
          <w:gallery w:val="placeholder"/>
        </w:category>
        <w:types>
          <w:type w:val="bbPlcHdr"/>
        </w:types>
        <w:behaviors>
          <w:behavior w:val="content"/>
        </w:behaviors>
        <w:guid w:val="{D2ACE26C-8FA5-4A42-A0D0-2EA604C88904}"/>
      </w:docPartPr>
      <w:docPartBody>
        <w:p w:rsidR="00EE32F4" w:rsidRDefault="00EE32F4" w:rsidP="00EE32F4">
          <w:pPr>
            <w:pStyle w:val="760F95088BF74BA78C1FCA47381345F7"/>
          </w:pPr>
          <w:r>
            <w:rPr>
              <w:rStyle w:val="PlaceholderText"/>
            </w:rPr>
            <w:t>Obveze studenata</w:t>
          </w:r>
        </w:p>
      </w:docPartBody>
    </w:docPart>
    <w:docPart>
      <w:docPartPr>
        <w:name w:val="366AA8BBE4944F81B58E7DC672C79722"/>
        <w:category>
          <w:name w:val="General"/>
          <w:gallery w:val="placeholder"/>
        </w:category>
        <w:types>
          <w:type w:val="bbPlcHdr"/>
        </w:types>
        <w:behaviors>
          <w:behavior w:val="content"/>
        </w:behaviors>
        <w:guid w:val="{46E1D478-11D9-444B-B440-5BCB11CB263D}"/>
      </w:docPartPr>
      <w:docPartBody>
        <w:p w:rsidR="00EE32F4" w:rsidRDefault="00EE32F4" w:rsidP="00EE32F4">
          <w:pPr>
            <w:pStyle w:val="366AA8BBE4944F81B58E7DC672C79722"/>
          </w:pPr>
          <w:r>
            <w:rPr>
              <w:rFonts w:ascii="Arial" w:hAnsi="Arial" w:cs="Arial"/>
              <w:color w:val="000000"/>
              <w:sz w:val="20"/>
              <w:szCs w:val="20"/>
            </w:rPr>
            <w:t xml:space="preserve"> </w:t>
          </w:r>
        </w:p>
      </w:docPartBody>
    </w:docPart>
    <w:docPart>
      <w:docPartPr>
        <w:name w:val="2558599687224FE686AD09A7243E5EDF"/>
        <w:category>
          <w:name w:val="General"/>
          <w:gallery w:val="placeholder"/>
        </w:category>
        <w:types>
          <w:type w:val="bbPlcHdr"/>
        </w:types>
        <w:behaviors>
          <w:behavior w:val="content"/>
        </w:behaviors>
        <w:guid w:val="{7278982F-9CDA-464D-B9DE-F3F16A18C13E}"/>
      </w:docPartPr>
      <w:docPartBody>
        <w:p w:rsidR="00EE32F4" w:rsidRDefault="00EE32F4" w:rsidP="00EE32F4">
          <w:pPr>
            <w:pStyle w:val="2558599687224FE686AD09A7243E5EDF"/>
          </w:pPr>
          <w:r>
            <w:rPr>
              <w:rFonts w:ascii="Arial" w:hAnsi="Arial" w:cs="Arial"/>
              <w:color w:val="000000"/>
              <w:sz w:val="20"/>
              <w:szCs w:val="20"/>
            </w:rPr>
            <w:t xml:space="preserve"> </w:t>
          </w:r>
        </w:p>
      </w:docPartBody>
    </w:docPart>
    <w:docPart>
      <w:docPartPr>
        <w:name w:val="81962C781098457A96DEF51612C08B7B"/>
        <w:category>
          <w:name w:val="General"/>
          <w:gallery w:val="placeholder"/>
        </w:category>
        <w:types>
          <w:type w:val="bbPlcHdr"/>
        </w:types>
        <w:behaviors>
          <w:behavior w:val="content"/>
        </w:behaviors>
        <w:guid w:val="{CFC422BF-8217-425A-A24E-7B7B6D60AE6A}"/>
      </w:docPartPr>
      <w:docPartBody>
        <w:p w:rsidR="00EE32F4" w:rsidRDefault="00EE32F4" w:rsidP="00EE32F4">
          <w:pPr>
            <w:pStyle w:val="81962C781098457A96DEF51612C08B7B"/>
          </w:pPr>
          <w:r>
            <w:rPr>
              <w:rFonts w:ascii="Arial" w:hAnsi="Arial" w:cs="Arial"/>
              <w:color w:val="000000"/>
              <w:sz w:val="20"/>
              <w:szCs w:val="20"/>
            </w:rPr>
            <w:t xml:space="preserve"> </w:t>
          </w:r>
        </w:p>
      </w:docPartBody>
    </w:docPart>
    <w:docPart>
      <w:docPartPr>
        <w:name w:val="2B4F44F32BD34478BF21BE91016ADA99"/>
        <w:category>
          <w:name w:val="General"/>
          <w:gallery w:val="placeholder"/>
        </w:category>
        <w:types>
          <w:type w:val="bbPlcHdr"/>
        </w:types>
        <w:behaviors>
          <w:behavior w:val="content"/>
        </w:behaviors>
        <w:guid w:val="{615C59B3-0E92-45D4-B375-A1576E5ABAB2}"/>
      </w:docPartPr>
      <w:docPartBody>
        <w:p w:rsidR="00EE32F4" w:rsidRDefault="00EE32F4" w:rsidP="00EE32F4">
          <w:pPr>
            <w:pStyle w:val="2B4F44F32BD34478BF21BE91016ADA99"/>
          </w:pPr>
          <w:r>
            <w:rPr>
              <w:rFonts w:ascii="Arial" w:hAnsi="Arial" w:cs="Arial"/>
              <w:color w:val="000000"/>
              <w:sz w:val="20"/>
              <w:szCs w:val="20"/>
            </w:rPr>
            <w:t xml:space="preserve"> </w:t>
          </w:r>
        </w:p>
      </w:docPartBody>
    </w:docPart>
    <w:docPart>
      <w:docPartPr>
        <w:name w:val="0B6382669D734F7C93C8B52B621F15BD"/>
        <w:category>
          <w:name w:val="General"/>
          <w:gallery w:val="placeholder"/>
        </w:category>
        <w:types>
          <w:type w:val="bbPlcHdr"/>
        </w:types>
        <w:behaviors>
          <w:behavior w:val="content"/>
        </w:behaviors>
        <w:guid w:val="{5DF0566A-D967-4BBF-9210-8EBE64794525}"/>
      </w:docPartPr>
      <w:docPartBody>
        <w:p w:rsidR="00EE32F4" w:rsidRDefault="00EE32F4" w:rsidP="00EE32F4">
          <w:pPr>
            <w:pStyle w:val="0B6382669D734F7C93C8B52B621F15BD"/>
          </w:pPr>
          <w:r>
            <w:rPr>
              <w:rFonts w:ascii="Arial" w:hAnsi="Arial" w:cs="Arial"/>
              <w:color w:val="000000"/>
              <w:sz w:val="20"/>
              <w:szCs w:val="20"/>
            </w:rPr>
            <w:t xml:space="preserve"> </w:t>
          </w:r>
        </w:p>
      </w:docPartBody>
    </w:docPart>
    <w:docPart>
      <w:docPartPr>
        <w:name w:val="F1D4F5253E424BBCB3570807ED20CC3E"/>
        <w:category>
          <w:name w:val="General"/>
          <w:gallery w:val="placeholder"/>
        </w:category>
        <w:types>
          <w:type w:val="bbPlcHdr"/>
        </w:types>
        <w:behaviors>
          <w:behavior w:val="content"/>
        </w:behaviors>
        <w:guid w:val="{D7AF175B-29D5-4294-B54A-EE984A4D8153}"/>
      </w:docPartPr>
      <w:docPartBody>
        <w:p w:rsidR="00EE32F4" w:rsidRDefault="00EE32F4" w:rsidP="00EE32F4">
          <w:pPr>
            <w:pStyle w:val="F1D4F5253E424BBCB3570807ED20CC3E"/>
          </w:pPr>
          <w:r>
            <w:rPr>
              <w:rFonts w:ascii="Arial" w:hAnsi="Arial" w:cs="Arial"/>
              <w:color w:val="000000"/>
              <w:sz w:val="20"/>
              <w:szCs w:val="20"/>
            </w:rPr>
            <w:t xml:space="preserve"> </w:t>
          </w:r>
        </w:p>
      </w:docPartBody>
    </w:docPart>
    <w:docPart>
      <w:docPartPr>
        <w:name w:val="9BC7C1B592824295A61A6B94BB5ADDF8"/>
        <w:category>
          <w:name w:val="General"/>
          <w:gallery w:val="placeholder"/>
        </w:category>
        <w:types>
          <w:type w:val="bbPlcHdr"/>
        </w:types>
        <w:behaviors>
          <w:behavior w:val="content"/>
        </w:behaviors>
        <w:guid w:val="{1FC0ABD6-1871-4E72-AF7A-A12AEF4A4032}"/>
      </w:docPartPr>
      <w:docPartBody>
        <w:p w:rsidR="00EE32F4" w:rsidRDefault="00EE32F4" w:rsidP="00EE32F4">
          <w:pPr>
            <w:pStyle w:val="9BC7C1B592824295A61A6B94BB5ADDF8"/>
          </w:pPr>
          <w:r>
            <w:rPr>
              <w:rFonts w:ascii="Arial" w:hAnsi="Arial" w:cs="Arial"/>
              <w:color w:val="000000"/>
              <w:sz w:val="20"/>
              <w:szCs w:val="20"/>
            </w:rPr>
            <w:t xml:space="preserve"> </w:t>
          </w:r>
        </w:p>
      </w:docPartBody>
    </w:docPart>
    <w:docPart>
      <w:docPartPr>
        <w:name w:val="962AA2EB737F499C8CEF860FB39F1E5F"/>
        <w:category>
          <w:name w:val="General"/>
          <w:gallery w:val="placeholder"/>
        </w:category>
        <w:types>
          <w:type w:val="bbPlcHdr"/>
        </w:types>
        <w:behaviors>
          <w:behavior w:val="content"/>
        </w:behaviors>
        <w:guid w:val="{A66F0144-7CBD-4346-B8FF-13217198C9A0}"/>
      </w:docPartPr>
      <w:docPartBody>
        <w:p w:rsidR="00EE32F4" w:rsidRDefault="00EE32F4" w:rsidP="00EE32F4">
          <w:pPr>
            <w:pStyle w:val="962AA2EB737F499C8CEF860FB39F1E5F"/>
          </w:pPr>
          <w:r>
            <w:rPr>
              <w:rFonts w:ascii="Arial" w:hAnsi="Arial" w:cs="Arial"/>
              <w:color w:val="000000"/>
              <w:sz w:val="20"/>
              <w:szCs w:val="20"/>
            </w:rPr>
            <w:t xml:space="preserve"> </w:t>
          </w:r>
        </w:p>
      </w:docPartBody>
    </w:docPart>
    <w:docPart>
      <w:docPartPr>
        <w:name w:val="DA717D31D6784B9DBF17A9945A65B7AA"/>
        <w:category>
          <w:name w:val="General"/>
          <w:gallery w:val="placeholder"/>
        </w:category>
        <w:types>
          <w:type w:val="bbPlcHdr"/>
        </w:types>
        <w:behaviors>
          <w:behavior w:val="content"/>
        </w:behaviors>
        <w:guid w:val="{8FDC578A-DE36-4033-ADB7-A40FC3CD634F}"/>
      </w:docPartPr>
      <w:docPartBody>
        <w:p w:rsidR="00EE32F4" w:rsidRDefault="00EE32F4" w:rsidP="00EE32F4">
          <w:pPr>
            <w:pStyle w:val="DA717D31D6784B9DBF17A9945A65B7AA"/>
          </w:pPr>
          <w:r>
            <w:rPr>
              <w:rFonts w:ascii="Arial" w:hAnsi="Arial" w:cs="Arial"/>
              <w:color w:val="000000"/>
              <w:sz w:val="20"/>
              <w:szCs w:val="20"/>
            </w:rPr>
            <w:t xml:space="preserve"> </w:t>
          </w:r>
        </w:p>
      </w:docPartBody>
    </w:docPart>
    <w:docPart>
      <w:docPartPr>
        <w:name w:val="5121109DBB824C09A2804EE3B6C538E1"/>
        <w:category>
          <w:name w:val="General"/>
          <w:gallery w:val="placeholder"/>
        </w:category>
        <w:types>
          <w:type w:val="bbPlcHdr"/>
        </w:types>
        <w:behaviors>
          <w:behavior w:val="content"/>
        </w:behaviors>
        <w:guid w:val="{A3186D13-86D3-4E2C-937A-F7A6340070A1}"/>
      </w:docPartPr>
      <w:docPartBody>
        <w:p w:rsidR="00EE32F4" w:rsidRDefault="00EE32F4" w:rsidP="00EE32F4">
          <w:pPr>
            <w:pStyle w:val="5121109DBB824C09A2804EE3B6C538E1"/>
          </w:pPr>
          <w:r>
            <w:rPr>
              <w:rFonts w:ascii="Arial" w:hAnsi="Arial" w:cs="Arial"/>
              <w:sz w:val="20"/>
              <w:szCs w:val="20"/>
            </w:rPr>
            <w:t xml:space="preserve"> </w:t>
          </w:r>
        </w:p>
      </w:docPartBody>
    </w:docPart>
    <w:docPart>
      <w:docPartPr>
        <w:name w:val="53F40A432E894DA2A9B62D4B5A9409E0"/>
        <w:category>
          <w:name w:val="General"/>
          <w:gallery w:val="placeholder"/>
        </w:category>
        <w:types>
          <w:type w:val="bbPlcHdr"/>
        </w:types>
        <w:behaviors>
          <w:behavior w:val="content"/>
        </w:behaviors>
        <w:guid w:val="{F109ED54-8DE0-414B-9E04-BA7C8287E816}"/>
      </w:docPartPr>
      <w:docPartBody>
        <w:p w:rsidR="00EE32F4" w:rsidRDefault="00EE32F4" w:rsidP="00EE32F4">
          <w:pPr>
            <w:pStyle w:val="53F40A432E894DA2A9B62D4B5A9409E0"/>
          </w:pPr>
          <w:r>
            <w:rPr>
              <w:rStyle w:val="PlaceholderText"/>
            </w:rPr>
            <w:t xml:space="preserve"> </w:t>
          </w:r>
        </w:p>
      </w:docPartBody>
    </w:docPart>
    <w:docPart>
      <w:docPartPr>
        <w:name w:val="15A775F172E345BEBB0D3477DC24A433"/>
        <w:category>
          <w:name w:val="General"/>
          <w:gallery w:val="placeholder"/>
        </w:category>
        <w:types>
          <w:type w:val="bbPlcHdr"/>
        </w:types>
        <w:behaviors>
          <w:behavior w:val="content"/>
        </w:behaviors>
        <w:guid w:val="{5A12F06A-D7E3-4358-BDD6-24D9573762FA}"/>
      </w:docPartPr>
      <w:docPartBody>
        <w:p w:rsidR="0054673F" w:rsidRDefault="005A068B">
          <w:r>
            <w:rPr>
              <w:rFonts w:ascii="Arial" w:hAnsi="Arial" w:cs="Arial"/>
              <w:color w:val="000000"/>
              <w:sz w:val="20"/>
              <w:szCs w:val="20"/>
            </w:rPr>
            <w:t xml:space="preserve"> </w:t>
          </w:r>
        </w:p>
      </w:docPartBody>
    </w:docPart>
    <w:docPart>
      <w:docPartPr>
        <w:name w:val="49D2A39A3E904D5B834B11E49977124B"/>
        <w:category>
          <w:name w:val="General"/>
          <w:gallery w:val="placeholder"/>
        </w:category>
        <w:types>
          <w:type w:val="bbPlcHdr"/>
        </w:types>
        <w:behaviors>
          <w:behavior w:val="content"/>
        </w:behaviors>
        <w:guid w:val="{E86FCCD9-720B-4CB9-9BD2-DEAB626EF924}"/>
      </w:docPartPr>
      <w:docPartBody>
        <w:p w:rsidR="0054673F" w:rsidRDefault="005A068B">
          <w:r>
            <w:rPr>
              <w:rFonts w:ascii="Arial" w:hAnsi="Arial" w:cs="Arial"/>
              <w:color w:val="000000"/>
              <w:sz w:val="20"/>
              <w:szCs w:val="20"/>
            </w:rPr>
            <w:t xml:space="preserve"> </w:t>
          </w:r>
        </w:p>
      </w:docPartBody>
    </w:docPart>
    <w:docPart>
      <w:docPartPr>
        <w:name w:val="6522C13197F24EA39BD2C1EC051E5C67"/>
        <w:category>
          <w:name w:val="General"/>
          <w:gallery w:val="placeholder"/>
        </w:category>
        <w:types>
          <w:type w:val="bbPlcHdr"/>
        </w:types>
        <w:behaviors>
          <w:behavior w:val="content"/>
        </w:behaviors>
        <w:guid w:val="{7C66DBBD-9706-4069-8781-60B7D331102E}"/>
      </w:docPartPr>
      <w:docPartBody>
        <w:p w:rsidR="0054673F" w:rsidRDefault="005A068B">
          <w:r>
            <w:rPr>
              <w:rFonts w:ascii="Arial" w:hAnsi="Arial" w:cs="Arial"/>
              <w:color w:val="000000"/>
              <w:sz w:val="20"/>
              <w:szCs w:val="20"/>
            </w:rPr>
            <w:t xml:space="preserve"> </w:t>
          </w:r>
        </w:p>
      </w:docPartBody>
    </w:docPart>
    <w:docPart>
      <w:docPartPr>
        <w:name w:val="1F27A261AAE64C2EA978267A28DB8B99"/>
        <w:category>
          <w:name w:val="General"/>
          <w:gallery w:val="placeholder"/>
        </w:category>
        <w:types>
          <w:type w:val="bbPlcHdr"/>
        </w:types>
        <w:behaviors>
          <w:behavior w:val="content"/>
        </w:behaviors>
        <w:guid w:val="{64B7106B-1CD6-44D4-A2C5-02BEFBE39BD1}"/>
      </w:docPartPr>
      <w:docPartBody>
        <w:p w:rsidR="0054673F" w:rsidRDefault="005A068B">
          <w:r>
            <w:rPr>
              <w:rFonts w:ascii="Arial" w:hAnsi="Arial" w:cs="Arial"/>
              <w:color w:val="000000"/>
              <w:sz w:val="20"/>
              <w:szCs w:val="20"/>
            </w:rPr>
            <w:t xml:space="preserve"> </w:t>
          </w:r>
        </w:p>
      </w:docPartBody>
    </w:docPart>
    <w:docPart>
      <w:docPartPr>
        <w:name w:val="055FC3AA33A24E918F7EF51312398D91"/>
        <w:category>
          <w:name w:val="General"/>
          <w:gallery w:val="placeholder"/>
        </w:category>
        <w:types>
          <w:type w:val="bbPlcHdr"/>
        </w:types>
        <w:behaviors>
          <w:behavior w:val="content"/>
        </w:behaviors>
        <w:guid w:val="{89CEA10C-0359-4D32-86FF-C04D1B0EC8A6}"/>
      </w:docPartPr>
      <w:docPartBody>
        <w:p w:rsidR="0054673F" w:rsidRDefault="005A068B">
          <w:r>
            <w:rPr>
              <w:rFonts w:ascii="Arial" w:hAnsi="Arial" w:cs="Arial"/>
              <w:color w:val="000000"/>
              <w:sz w:val="20"/>
              <w:szCs w:val="20"/>
            </w:rPr>
            <w:t xml:space="preserve"> </w:t>
          </w:r>
        </w:p>
      </w:docPartBody>
    </w:docPart>
    <w:docPart>
      <w:docPartPr>
        <w:name w:val="B9993F4F3FB54807A631C369ED8612FD"/>
        <w:category>
          <w:name w:val="General"/>
          <w:gallery w:val="placeholder"/>
        </w:category>
        <w:types>
          <w:type w:val="bbPlcHdr"/>
        </w:types>
        <w:behaviors>
          <w:behavior w:val="content"/>
        </w:behaviors>
        <w:guid w:val="{41582249-0575-4199-BD8E-80DC8C9094BD}"/>
      </w:docPartPr>
      <w:docPartBody>
        <w:p w:rsidR="0054673F" w:rsidRDefault="005A068B">
          <w:r>
            <w:rPr>
              <w:rFonts w:ascii="Arial" w:hAnsi="Arial" w:cs="Arial"/>
              <w:color w:val="000000"/>
              <w:sz w:val="20"/>
              <w:szCs w:val="20"/>
            </w:rPr>
            <w:t xml:space="preserve"> </w:t>
          </w:r>
        </w:p>
      </w:docPartBody>
    </w:docPart>
    <w:docPart>
      <w:docPartPr>
        <w:name w:val="861E1E29426E409683A309E5BFB70B92"/>
        <w:category>
          <w:name w:val="General"/>
          <w:gallery w:val="placeholder"/>
        </w:category>
        <w:types>
          <w:type w:val="bbPlcHdr"/>
        </w:types>
        <w:behaviors>
          <w:behavior w:val="content"/>
        </w:behaviors>
        <w:guid w:val="{F5D6F0EE-D783-4188-8645-5F81B6A9A374}"/>
      </w:docPartPr>
      <w:docPartBody>
        <w:p w:rsidR="0054673F" w:rsidRDefault="005A068B">
          <w:r>
            <w:rPr>
              <w:rFonts w:ascii="Arial" w:hAnsi="Arial" w:cs="Arial"/>
              <w:color w:val="000000"/>
              <w:sz w:val="20"/>
              <w:szCs w:val="20"/>
            </w:rPr>
            <w:t xml:space="preserve"> </w:t>
          </w:r>
        </w:p>
      </w:docPartBody>
    </w:docPart>
    <w:docPart>
      <w:docPartPr>
        <w:name w:val="FEB0EA7536E24E07A450A844C8D18304"/>
        <w:category>
          <w:name w:val="General"/>
          <w:gallery w:val="placeholder"/>
        </w:category>
        <w:types>
          <w:type w:val="bbPlcHdr"/>
        </w:types>
        <w:behaviors>
          <w:behavior w:val="content"/>
        </w:behaviors>
        <w:guid w:val="{2D9E6797-443F-40F1-8ABD-FA8267AA2B18}"/>
      </w:docPartPr>
      <w:docPartBody>
        <w:p w:rsidR="0054673F" w:rsidRDefault="005A068B">
          <w:r>
            <w:rPr>
              <w:rFonts w:ascii="Arial" w:hAnsi="Arial" w:cs="Arial"/>
              <w:color w:val="000000"/>
              <w:sz w:val="20"/>
              <w:szCs w:val="20"/>
            </w:rPr>
            <w:t xml:space="preserve"> </w:t>
          </w:r>
        </w:p>
      </w:docPartBody>
    </w:docPart>
    <w:docPart>
      <w:docPartPr>
        <w:name w:val="84921BDB3EC04E30A56A6E1C9BDDED88"/>
        <w:category>
          <w:name w:val="General"/>
          <w:gallery w:val="placeholder"/>
        </w:category>
        <w:types>
          <w:type w:val="bbPlcHdr"/>
        </w:types>
        <w:behaviors>
          <w:behavior w:val="content"/>
        </w:behaviors>
        <w:guid w:val="{CE6936C9-2714-4983-B0AF-DEDE9C6CC74E}"/>
      </w:docPartPr>
      <w:docPartBody>
        <w:p w:rsidR="0054673F" w:rsidRDefault="005A068B">
          <w:r>
            <w:rPr>
              <w:rFonts w:ascii="Arial" w:hAnsi="Arial" w:cs="Arial"/>
              <w:color w:val="000000"/>
              <w:sz w:val="20"/>
              <w:szCs w:val="20"/>
            </w:rPr>
            <w:t xml:space="preserve"> </w:t>
          </w:r>
        </w:p>
      </w:docPartBody>
    </w:docPart>
    <w:docPart>
      <w:docPartPr>
        <w:name w:val="F6D0C2C56C824A17A85F8D3E601372F7"/>
        <w:category>
          <w:name w:val="General"/>
          <w:gallery w:val="placeholder"/>
        </w:category>
        <w:types>
          <w:type w:val="bbPlcHdr"/>
        </w:types>
        <w:behaviors>
          <w:behavior w:val="content"/>
        </w:behaviors>
        <w:guid w:val="{29C0A0A5-7916-4BA3-877C-71433A9D0260}"/>
      </w:docPartPr>
      <w:docPartBody>
        <w:p w:rsidR="0054673F" w:rsidRDefault="005A068B">
          <w:r>
            <w:rPr>
              <w:rFonts w:ascii="Arial" w:hAnsi="Arial" w:cs="Arial"/>
              <w:color w:val="000000"/>
              <w:sz w:val="20"/>
              <w:szCs w:val="20"/>
            </w:rPr>
            <w:t xml:space="preserve"> </w:t>
          </w:r>
        </w:p>
      </w:docPartBody>
    </w:docPart>
    <w:docPart>
      <w:docPartPr>
        <w:name w:val="53AFDCFB05EC474789EDF53FB161958C"/>
        <w:category>
          <w:name w:val="General"/>
          <w:gallery w:val="placeholder"/>
        </w:category>
        <w:types>
          <w:type w:val="bbPlcHdr"/>
        </w:types>
        <w:behaviors>
          <w:behavior w:val="content"/>
        </w:behaviors>
        <w:guid w:val="{786E0E37-56AF-4F46-B9F0-A9DF1EADBFD8}"/>
      </w:docPartPr>
      <w:docPartBody>
        <w:p w:rsidR="0054673F" w:rsidRDefault="005A068B">
          <w:r>
            <w:rPr>
              <w:rFonts w:ascii="Arial" w:hAnsi="Arial" w:cs="Arial"/>
              <w:color w:val="000000"/>
              <w:sz w:val="20"/>
              <w:szCs w:val="20"/>
            </w:rPr>
            <w:t xml:space="preserve"> </w:t>
          </w:r>
        </w:p>
      </w:docPartBody>
    </w:docPart>
    <w:docPart>
      <w:docPartPr>
        <w:name w:val="72C7DBD130AD452B9CA39C0695D78494"/>
        <w:category>
          <w:name w:val="General"/>
          <w:gallery w:val="placeholder"/>
        </w:category>
        <w:types>
          <w:type w:val="bbPlcHdr"/>
        </w:types>
        <w:behaviors>
          <w:behavior w:val="content"/>
        </w:behaviors>
        <w:guid w:val="{6B74F44F-9654-4C18-A881-3974CFB2BFC4}"/>
      </w:docPartPr>
      <w:docPartBody>
        <w:p w:rsidR="0054673F" w:rsidRDefault="005A068B">
          <w:r>
            <w:rPr>
              <w:rFonts w:ascii="Arial" w:hAnsi="Arial" w:cs="Arial"/>
              <w:color w:val="000000"/>
              <w:sz w:val="20"/>
              <w:szCs w:val="20"/>
            </w:rPr>
            <w:t xml:space="preserve"> </w:t>
          </w:r>
        </w:p>
      </w:docPartBody>
    </w:docPart>
    <w:docPart>
      <w:docPartPr>
        <w:name w:val="6B0EA28A66324D958FD95D2FF21EF0B9"/>
        <w:category>
          <w:name w:val="General"/>
          <w:gallery w:val="placeholder"/>
        </w:category>
        <w:types>
          <w:type w:val="bbPlcHdr"/>
        </w:types>
        <w:behaviors>
          <w:behavior w:val="content"/>
        </w:behaviors>
        <w:guid w:val="{276FD309-64A5-407A-BE68-B26D16561F76}"/>
      </w:docPartPr>
      <w:docPartBody>
        <w:p w:rsidR="0054673F" w:rsidRDefault="005A068B">
          <w:r>
            <w:rPr>
              <w:rFonts w:ascii="Arial" w:hAnsi="Arial" w:cs="Arial"/>
              <w:color w:val="000000"/>
              <w:sz w:val="20"/>
              <w:szCs w:val="20"/>
            </w:rPr>
            <w:t xml:space="preserve"> </w:t>
          </w:r>
        </w:p>
      </w:docPartBody>
    </w:docPart>
    <w:docPart>
      <w:docPartPr>
        <w:name w:val="F1789378EED6473BA9830E3BE28F08C7"/>
        <w:category>
          <w:name w:val="General"/>
          <w:gallery w:val="placeholder"/>
        </w:category>
        <w:types>
          <w:type w:val="bbPlcHdr"/>
        </w:types>
        <w:behaviors>
          <w:behavior w:val="content"/>
        </w:behaviors>
        <w:guid w:val="{3D0A6291-7596-4D49-B19C-EF027A73146C}"/>
      </w:docPartPr>
      <w:docPartBody>
        <w:p w:rsidR="0054673F" w:rsidRDefault="005A068B">
          <w:r>
            <w:rPr>
              <w:rFonts w:ascii="Arial" w:hAnsi="Arial" w:cs="Arial"/>
              <w:color w:val="000000"/>
              <w:sz w:val="20"/>
              <w:szCs w:val="20"/>
            </w:rPr>
            <w:t xml:space="preserve"> </w:t>
          </w:r>
        </w:p>
      </w:docPartBody>
    </w:docPart>
    <w:docPart>
      <w:docPartPr>
        <w:name w:val="9D1DEE649D784914A6C32E0A1A332AD8"/>
        <w:category>
          <w:name w:val="General"/>
          <w:gallery w:val="placeholder"/>
        </w:category>
        <w:types>
          <w:type w:val="bbPlcHdr"/>
        </w:types>
        <w:behaviors>
          <w:behavior w:val="content"/>
        </w:behaviors>
        <w:guid w:val="{9E7EE772-4B00-4722-BAD1-16FC7A70DDE1}"/>
      </w:docPartPr>
      <w:docPartBody>
        <w:p w:rsidR="0054673F" w:rsidRDefault="005A068B">
          <w:r>
            <w:rPr>
              <w:rFonts w:ascii="Arial" w:hAnsi="Arial" w:cs="Arial"/>
              <w:color w:val="000000"/>
              <w:sz w:val="20"/>
              <w:szCs w:val="20"/>
            </w:rPr>
            <w:t xml:space="preserve"> </w:t>
          </w:r>
        </w:p>
      </w:docPartBody>
    </w:docPart>
    <w:docPart>
      <w:docPartPr>
        <w:name w:val="2176FC4823F54C35BDA98061BD2A73E1"/>
        <w:category>
          <w:name w:val="General"/>
          <w:gallery w:val="placeholder"/>
        </w:category>
        <w:types>
          <w:type w:val="bbPlcHdr"/>
        </w:types>
        <w:behaviors>
          <w:behavior w:val="content"/>
        </w:behaviors>
        <w:guid w:val="{9B829984-C76C-4474-BEBA-22CF16B9A170}"/>
      </w:docPartPr>
      <w:docPartBody>
        <w:p w:rsidR="0054673F" w:rsidRDefault="005A068B">
          <w:r>
            <w:rPr>
              <w:rFonts w:ascii="Arial" w:hAnsi="Arial" w:cs="Arial"/>
              <w:color w:val="000000"/>
              <w:sz w:val="20"/>
              <w:szCs w:val="20"/>
            </w:rPr>
            <w:t xml:space="preserve"> </w:t>
          </w:r>
        </w:p>
      </w:docPartBody>
    </w:docPart>
    <w:docPart>
      <w:docPartPr>
        <w:name w:val="9E3F3583B1F14243BC1979F57BB03C3D"/>
        <w:category>
          <w:name w:val="General"/>
          <w:gallery w:val="placeholder"/>
        </w:category>
        <w:types>
          <w:type w:val="bbPlcHdr"/>
        </w:types>
        <w:behaviors>
          <w:behavior w:val="content"/>
        </w:behaviors>
        <w:guid w:val="{9937F376-523E-4574-BF41-9CE65F7B2B2E}"/>
      </w:docPartPr>
      <w:docPartBody>
        <w:p w:rsidR="0054673F" w:rsidRDefault="005A068B">
          <w:r>
            <w:rPr>
              <w:rFonts w:ascii="Arial" w:hAnsi="Arial" w:cs="Arial"/>
              <w:color w:val="000000"/>
              <w:sz w:val="20"/>
              <w:szCs w:val="20"/>
            </w:rPr>
            <w:t xml:space="preserve"> </w:t>
          </w:r>
        </w:p>
      </w:docPartBody>
    </w:docPart>
    <w:docPart>
      <w:docPartPr>
        <w:name w:val="74D5979C7DA043658B53C85847EA3633"/>
        <w:category>
          <w:name w:val="General"/>
          <w:gallery w:val="placeholder"/>
        </w:category>
        <w:types>
          <w:type w:val="bbPlcHdr"/>
        </w:types>
        <w:behaviors>
          <w:behavior w:val="content"/>
        </w:behaviors>
        <w:guid w:val="{B15E8E78-2C6C-4A94-9314-C15D8E6A9C98}"/>
      </w:docPartPr>
      <w:docPartBody>
        <w:p w:rsidR="0054673F" w:rsidRDefault="005A068B">
          <w:r>
            <w:rPr>
              <w:rFonts w:ascii="Arial" w:hAnsi="Arial" w:cs="Arial"/>
              <w:color w:val="000000"/>
              <w:sz w:val="20"/>
              <w:szCs w:val="20"/>
            </w:rPr>
            <w:t xml:space="preserve"> </w:t>
          </w:r>
        </w:p>
      </w:docPartBody>
    </w:docPart>
    <w:docPart>
      <w:docPartPr>
        <w:name w:val="9041F231688244298309FC1A1155BB69"/>
        <w:category>
          <w:name w:val="General"/>
          <w:gallery w:val="placeholder"/>
        </w:category>
        <w:types>
          <w:type w:val="bbPlcHdr"/>
        </w:types>
        <w:behaviors>
          <w:behavior w:val="content"/>
        </w:behaviors>
        <w:guid w:val="{AC2239F9-6E91-4704-9893-0703DCD37E05}"/>
      </w:docPartPr>
      <w:docPartBody>
        <w:p w:rsidR="0054673F" w:rsidRDefault="005A068B">
          <w:r>
            <w:rPr>
              <w:rFonts w:ascii="Arial" w:hAnsi="Arial" w:cs="Arial"/>
              <w:color w:val="000000"/>
              <w:sz w:val="20"/>
              <w:szCs w:val="20"/>
            </w:rPr>
            <w:t xml:space="preserve"> </w:t>
          </w:r>
        </w:p>
      </w:docPartBody>
    </w:docPart>
    <w:docPart>
      <w:docPartPr>
        <w:name w:val="7E9C966DA5F745E6A98D27CF929CDA2B"/>
        <w:category>
          <w:name w:val="General"/>
          <w:gallery w:val="placeholder"/>
        </w:category>
        <w:types>
          <w:type w:val="bbPlcHdr"/>
        </w:types>
        <w:behaviors>
          <w:behavior w:val="content"/>
        </w:behaviors>
        <w:guid w:val="{5C3A5094-A4A6-4725-BA60-B5152EBA5DF3}"/>
      </w:docPartPr>
      <w:docPartBody>
        <w:p w:rsidR="0054673F" w:rsidRDefault="005A068B">
          <w:r>
            <w:rPr>
              <w:rFonts w:ascii="Arial" w:hAnsi="Arial" w:cs="Arial"/>
              <w:color w:val="000000"/>
              <w:sz w:val="20"/>
              <w:szCs w:val="20"/>
            </w:rPr>
            <w:t xml:space="preserve"> </w:t>
          </w:r>
        </w:p>
      </w:docPartBody>
    </w:docPart>
    <w:docPart>
      <w:docPartPr>
        <w:name w:val="E0ECEEA71A8645F58BBF75B370702256"/>
        <w:category>
          <w:name w:val="General"/>
          <w:gallery w:val="placeholder"/>
        </w:category>
        <w:types>
          <w:type w:val="bbPlcHdr"/>
        </w:types>
        <w:behaviors>
          <w:behavior w:val="content"/>
        </w:behaviors>
        <w:guid w:val="{D4659A5C-82B3-4A6F-91A4-D445E1C6790C}"/>
      </w:docPartPr>
      <w:docPartBody>
        <w:p w:rsidR="00DB330A" w:rsidRDefault="00166021">
          <w:r>
            <w:rPr>
              <w:rStyle w:val="PlaceholderText"/>
            </w:rPr>
            <w:t>Preduvjeti</w:t>
          </w:r>
        </w:p>
      </w:docPartBody>
    </w:docPart>
    <w:docPart>
      <w:docPartPr>
        <w:name w:val="2CE903769D9349299F04D3BAAB846835"/>
        <w:category>
          <w:name w:val="General"/>
          <w:gallery w:val="placeholder"/>
        </w:category>
        <w:types>
          <w:type w:val="bbPlcHdr"/>
        </w:types>
        <w:behaviors>
          <w:behavior w:val="content"/>
        </w:behaviors>
        <w:guid w:val="{6C9CF203-F794-4C8C-8AA7-8EB1528F1738}"/>
      </w:docPartPr>
      <w:docPartBody>
        <w:p w:rsidR="009F55E8" w:rsidRDefault="00750F80">
          <w:r>
            <w:rPr>
              <w:rStyle w:val="PlaceholderText"/>
            </w:rPr>
            <w:t>Doprinos ishodima učenja programa</w:t>
          </w:r>
        </w:p>
      </w:docPartBody>
    </w:docPart>
    <w:docPart>
      <w:docPartPr>
        <w:name w:val="B2296044857A4608848F84D8CE7514D1"/>
        <w:category>
          <w:name w:val="General"/>
          <w:gallery w:val="placeholder"/>
        </w:category>
        <w:types>
          <w:type w:val="bbPlcHdr"/>
        </w:types>
        <w:behaviors>
          <w:behavior w:val="content"/>
        </w:behaviors>
        <w:guid w:val="{26A2497F-A3B3-4117-88B7-B2E75ACBE04E}"/>
      </w:docPartPr>
      <w:docPartBody>
        <w:p w:rsidR="004207F7" w:rsidRDefault="00E3692C">
          <w:r>
            <w:rPr>
              <w:rFonts w:ascii="Arial" w:hAnsi="Arial" w:cs="Arial"/>
              <w:color w:val="000000"/>
              <w:sz w:val="20"/>
              <w:szCs w:val="20"/>
            </w:rPr>
            <w:t xml:space="preserve"> </w:t>
          </w:r>
        </w:p>
      </w:docPartBody>
    </w:docPart>
    <w:docPart>
      <w:docPartPr>
        <w:name w:val="97637233853542D8A3822D9AE744B638"/>
        <w:category>
          <w:name w:val="General"/>
          <w:gallery w:val="placeholder"/>
        </w:category>
        <w:types>
          <w:type w:val="bbPlcHdr"/>
        </w:types>
        <w:behaviors>
          <w:behavior w:val="content"/>
        </w:behaviors>
        <w:guid w:val="{EA316503-45CF-4B46-A3A9-4E8DE9DC751E}"/>
      </w:docPartPr>
      <w:docPartBody>
        <w:p w:rsidR="004207F7" w:rsidRDefault="00E3692C">
          <w:r>
            <w:rPr>
              <w:rFonts w:ascii="Arial" w:hAnsi="Arial" w:cs="Arial"/>
              <w:color w:val="000000"/>
              <w:sz w:val="20"/>
              <w:szCs w:val="20"/>
            </w:rPr>
            <w:t xml:space="preserve"> </w:t>
          </w:r>
        </w:p>
      </w:docPartBody>
    </w:docPart>
    <w:docPart>
      <w:docPartPr>
        <w:name w:val="7361E6A331F142BA9E28BE667752BB2E"/>
        <w:category>
          <w:name w:val="General"/>
          <w:gallery w:val="placeholder"/>
        </w:category>
        <w:types>
          <w:type w:val="bbPlcHdr"/>
        </w:types>
        <w:behaviors>
          <w:behavior w:val="content"/>
        </w:behaviors>
        <w:guid w:val="{457E25C5-1FB4-418A-A297-14DDF3B8274F}"/>
      </w:docPartPr>
      <w:docPartBody>
        <w:p w:rsidR="004207F7" w:rsidRDefault="00E3692C">
          <w:r>
            <w:rPr>
              <w:rFonts w:ascii="Arial" w:hAnsi="Arial" w:cs="Arial"/>
              <w:color w:val="000000"/>
              <w:sz w:val="20"/>
              <w:szCs w:val="20"/>
            </w:rPr>
            <w:t xml:space="preserve"> </w:t>
          </w:r>
        </w:p>
      </w:docPartBody>
    </w:docPart>
    <w:docPart>
      <w:docPartPr>
        <w:name w:val="7710E530F2004B01A7B4337C1ECDA9BF"/>
        <w:category>
          <w:name w:val="General"/>
          <w:gallery w:val="placeholder"/>
        </w:category>
        <w:types>
          <w:type w:val="bbPlcHdr"/>
        </w:types>
        <w:behaviors>
          <w:behavior w:val="content"/>
        </w:behaviors>
        <w:guid w:val="{896E2472-1F96-4AF2-902D-BCA72B6D5B7F}"/>
      </w:docPartPr>
      <w:docPartBody>
        <w:p w:rsidR="004207F7" w:rsidRDefault="00E3692C">
          <w:r>
            <w:rPr>
              <w:rFonts w:ascii="Arial" w:hAnsi="Arial" w:cs="Arial"/>
              <w:color w:val="000000"/>
              <w:sz w:val="20"/>
              <w:szCs w:val="20"/>
            </w:rPr>
            <w:t xml:space="preserve"> </w:t>
          </w:r>
        </w:p>
      </w:docPartBody>
    </w:docPart>
    <w:docPart>
      <w:docPartPr>
        <w:name w:val="F792A98799A3414186928492492AB47B"/>
        <w:category>
          <w:name w:val="General"/>
          <w:gallery w:val="placeholder"/>
        </w:category>
        <w:types>
          <w:type w:val="bbPlcHdr"/>
        </w:types>
        <w:behaviors>
          <w:behavior w:val="content"/>
        </w:behaviors>
        <w:guid w:val="{0B320F7F-1C72-4B02-BE77-1496FF061087}"/>
      </w:docPartPr>
      <w:docPartBody>
        <w:p w:rsidR="004207F7" w:rsidRDefault="00E3692C">
          <w:r>
            <w:rPr>
              <w:rFonts w:ascii="Arial" w:hAnsi="Arial" w:cs="Arial"/>
              <w:color w:val="000000"/>
              <w:sz w:val="20"/>
              <w:szCs w:val="20"/>
            </w:rPr>
            <w:t xml:space="preserve"> </w:t>
          </w:r>
        </w:p>
      </w:docPartBody>
    </w:docPart>
    <w:docPart>
      <w:docPartPr>
        <w:name w:val="9C740D072D55413CB0E4D0DA304995C7"/>
        <w:category>
          <w:name w:val="General"/>
          <w:gallery w:val="placeholder"/>
        </w:category>
        <w:types>
          <w:type w:val="bbPlcHdr"/>
        </w:types>
        <w:behaviors>
          <w:behavior w:val="content"/>
        </w:behaviors>
        <w:guid w:val="{84511A4A-EE40-4120-A362-9808B2D6C830}"/>
      </w:docPartPr>
      <w:docPartBody>
        <w:p w:rsidR="004207F7" w:rsidRDefault="00E3692C">
          <w:r>
            <w:rPr>
              <w:rFonts w:ascii="Arial" w:hAnsi="Arial" w:cs="Arial"/>
              <w:color w:val="000000"/>
              <w:sz w:val="20"/>
              <w:szCs w:val="20"/>
            </w:rPr>
            <w:t xml:space="preserve"> </w:t>
          </w:r>
        </w:p>
      </w:docPartBody>
    </w:docPart>
    <w:docPart>
      <w:docPartPr>
        <w:name w:val="C50E86CD5F02467A94CE7E3AF9C2A17D"/>
        <w:category>
          <w:name w:val="General"/>
          <w:gallery w:val="placeholder"/>
        </w:category>
        <w:types>
          <w:type w:val="bbPlcHdr"/>
        </w:types>
        <w:behaviors>
          <w:behavior w:val="content"/>
        </w:behaviors>
        <w:guid w:val="{793B472A-69FC-4C1A-807E-F3BBFA8AD869}"/>
      </w:docPartPr>
      <w:docPartBody>
        <w:p w:rsidR="004207F7" w:rsidRDefault="00E3692C">
          <w:r>
            <w:rPr>
              <w:rFonts w:ascii="Arial" w:hAnsi="Arial" w:cs="Arial"/>
              <w:color w:val="000000"/>
              <w:sz w:val="20"/>
              <w:szCs w:val="20"/>
            </w:rPr>
            <w:t xml:space="preserve"> </w:t>
          </w:r>
        </w:p>
      </w:docPartBody>
    </w:docPart>
    <w:docPart>
      <w:docPartPr>
        <w:name w:val="350AAE10F52F456BA3AE721C5E92C718"/>
        <w:category>
          <w:name w:val="General"/>
          <w:gallery w:val="placeholder"/>
        </w:category>
        <w:types>
          <w:type w:val="bbPlcHdr"/>
        </w:types>
        <w:behaviors>
          <w:behavior w:val="content"/>
        </w:behaviors>
        <w:guid w:val="{8508C45C-0D1A-45E2-8565-D0D84AF689B6}"/>
      </w:docPartPr>
      <w:docPartBody>
        <w:p w:rsidR="004207F7" w:rsidRDefault="00E3692C">
          <w:r>
            <w:rPr>
              <w:rFonts w:ascii="Arial" w:hAnsi="Arial" w:cs="Arial"/>
              <w:color w:val="000000"/>
              <w:sz w:val="20"/>
              <w:szCs w:val="20"/>
            </w:rPr>
            <w:t xml:space="preserve"> </w:t>
          </w:r>
        </w:p>
      </w:docPartBody>
    </w:docPart>
    <w:docPart>
      <w:docPartPr>
        <w:name w:val="2DAA74E9AC684DF2989C0146C157B42F"/>
        <w:category>
          <w:name w:val="General"/>
          <w:gallery w:val="placeholder"/>
        </w:category>
        <w:types>
          <w:type w:val="bbPlcHdr"/>
        </w:types>
        <w:behaviors>
          <w:behavior w:val="content"/>
        </w:behaviors>
        <w:guid w:val="{E4933DC4-1830-46A3-81D2-58783A0ABBFB}"/>
      </w:docPartPr>
      <w:docPartBody>
        <w:p w:rsidR="004207F7" w:rsidRDefault="00E3692C">
          <w:r>
            <w:rPr>
              <w:rFonts w:ascii="Arial" w:hAnsi="Arial" w:cs="Arial"/>
              <w:color w:val="000000"/>
              <w:sz w:val="20"/>
              <w:szCs w:val="20"/>
            </w:rPr>
            <w:t xml:space="preserve"> </w:t>
          </w:r>
        </w:p>
      </w:docPartBody>
    </w:docPart>
    <w:docPart>
      <w:docPartPr>
        <w:name w:val="8527C575BB2C401EAD77A6D4E8AB7B64"/>
        <w:category>
          <w:name w:val="General"/>
          <w:gallery w:val="placeholder"/>
        </w:category>
        <w:types>
          <w:type w:val="bbPlcHdr"/>
        </w:types>
        <w:behaviors>
          <w:behavior w:val="content"/>
        </w:behaviors>
        <w:guid w:val="{6D26428A-DA24-4777-99EE-16410982F89D}"/>
      </w:docPartPr>
      <w:docPartBody>
        <w:p w:rsidR="004207F7" w:rsidRDefault="00E3692C">
          <w:r>
            <w:rPr>
              <w:rFonts w:ascii="Arial" w:hAnsi="Arial" w:cs="Arial"/>
              <w:color w:val="000000"/>
              <w:sz w:val="20"/>
              <w:szCs w:val="20"/>
            </w:rPr>
            <w:t xml:space="preserve"> </w:t>
          </w:r>
        </w:p>
      </w:docPartBody>
    </w:docPart>
    <w:docPart>
      <w:docPartPr>
        <w:name w:val="D7C19AE630B741EABF3A6E38D4FC6038"/>
        <w:category>
          <w:name w:val="General"/>
          <w:gallery w:val="placeholder"/>
        </w:category>
        <w:types>
          <w:type w:val="bbPlcHdr"/>
        </w:types>
        <w:behaviors>
          <w:behavior w:val="content"/>
        </w:behaviors>
        <w:guid w:val="{898453FD-B839-4CC1-B437-0C1726091D7D}"/>
      </w:docPartPr>
      <w:docPartBody>
        <w:p w:rsidR="004207F7" w:rsidRDefault="00E3692C">
          <w:r>
            <w:rPr>
              <w:rFonts w:ascii="Arial" w:hAnsi="Arial" w:cs="Arial"/>
              <w:color w:val="000000"/>
              <w:sz w:val="20"/>
              <w:szCs w:val="20"/>
            </w:rPr>
            <w:t xml:space="preserve"> </w:t>
          </w:r>
        </w:p>
      </w:docPartBody>
    </w:docPart>
    <w:docPart>
      <w:docPartPr>
        <w:name w:val="FCF20A7921204411ABC5CD05DB132ABD"/>
        <w:category>
          <w:name w:val="General"/>
          <w:gallery w:val="placeholder"/>
        </w:category>
        <w:types>
          <w:type w:val="bbPlcHdr"/>
        </w:types>
        <w:behaviors>
          <w:behavior w:val="content"/>
        </w:behaviors>
        <w:guid w:val="{CED1D666-78C5-4931-B49B-544951707964}"/>
      </w:docPartPr>
      <w:docPartBody>
        <w:p w:rsidR="004207F7" w:rsidRDefault="00E3692C">
          <w:r>
            <w:rPr>
              <w:rFonts w:ascii="Arial" w:hAnsi="Arial" w:cs="Arial"/>
              <w:color w:val="000000"/>
              <w:sz w:val="20"/>
              <w:szCs w:val="20"/>
            </w:rPr>
            <w:t xml:space="preserve"> </w:t>
          </w:r>
        </w:p>
      </w:docPartBody>
    </w:docPart>
    <w:docPart>
      <w:docPartPr>
        <w:name w:val="03F6BB2B10BC4E6C93D3715710044976"/>
        <w:category>
          <w:name w:val="General"/>
          <w:gallery w:val="placeholder"/>
        </w:category>
        <w:types>
          <w:type w:val="bbPlcHdr"/>
        </w:types>
        <w:behaviors>
          <w:behavior w:val="content"/>
        </w:behaviors>
        <w:guid w:val="{7D1C749B-F4F1-436E-A8B0-29B109C85ADB}"/>
      </w:docPartPr>
      <w:docPartBody>
        <w:p w:rsidR="004207F7" w:rsidRDefault="00E3692C">
          <w:r>
            <w:rPr>
              <w:rFonts w:ascii="Arial" w:hAnsi="Arial" w:cs="Arial"/>
              <w:color w:val="000000"/>
              <w:sz w:val="20"/>
              <w:szCs w:val="20"/>
            </w:rPr>
            <w:t xml:space="preserve"> </w:t>
          </w:r>
        </w:p>
      </w:docPartBody>
    </w:docPart>
    <w:docPart>
      <w:docPartPr>
        <w:name w:val="AC6C9F6428CE423A8A7375A2D9F78708"/>
        <w:category>
          <w:name w:val="General"/>
          <w:gallery w:val="placeholder"/>
        </w:category>
        <w:types>
          <w:type w:val="bbPlcHdr"/>
        </w:types>
        <w:behaviors>
          <w:behavior w:val="content"/>
        </w:behaviors>
        <w:guid w:val="{9EF60BC0-2CA4-4913-9FC5-06EA4F1911D7}"/>
      </w:docPartPr>
      <w:docPartBody>
        <w:p w:rsidR="004207F7" w:rsidRDefault="00E3692C">
          <w:r>
            <w:rPr>
              <w:rFonts w:ascii="Arial" w:hAnsi="Arial" w:cs="Arial"/>
              <w:color w:val="000000"/>
              <w:sz w:val="20"/>
              <w:szCs w:val="20"/>
            </w:rPr>
            <w:t xml:space="preserve"> </w:t>
          </w:r>
        </w:p>
      </w:docPartBody>
    </w:docPart>
    <w:docPart>
      <w:docPartPr>
        <w:name w:val="FCAED400D42D47B79E28311777B3E30C"/>
        <w:category>
          <w:name w:val="General"/>
          <w:gallery w:val="placeholder"/>
        </w:category>
        <w:types>
          <w:type w:val="bbPlcHdr"/>
        </w:types>
        <w:behaviors>
          <w:behavior w:val="content"/>
        </w:behaviors>
        <w:guid w:val="{789AFB0E-1B19-43D1-B7B2-24038CCB8770}"/>
      </w:docPartPr>
      <w:docPartBody>
        <w:p w:rsidR="004207F7" w:rsidRDefault="00E3692C">
          <w:r>
            <w:rPr>
              <w:rFonts w:ascii="Arial" w:hAnsi="Arial" w:cs="Arial"/>
              <w:color w:val="000000"/>
              <w:sz w:val="20"/>
              <w:szCs w:val="20"/>
            </w:rPr>
            <w:t xml:space="preserve"> </w:t>
          </w:r>
        </w:p>
      </w:docPartBody>
    </w:docPart>
    <w:docPart>
      <w:docPartPr>
        <w:name w:val="FE44F8AE23E6482DB8FA73E28D169122"/>
        <w:category>
          <w:name w:val="General"/>
          <w:gallery w:val="placeholder"/>
        </w:category>
        <w:types>
          <w:type w:val="bbPlcHdr"/>
        </w:types>
        <w:behaviors>
          <w:behavior w:val="content"/>
        </w:behaviors>
        <w:guid w:val="{66A35E6A-0475-4A8F-BE7F-D3B0C063B4C9}"/>
      </w:docPartPr>
      <w:docPartBody>
        <w:p w:rsidR="004207F7" w:rsidRDefault="00E3692C">
          <w:r>
            <w:rPr>
              <w:rFonts w:ascii="Arial" w:hAnsi="Arial" w:cs="Arial"/>
              <w:color w:val="000000"/>
              <w:sz w:val="20"/>
              <w:szCs w:val="20"/>
            </w:rPr>
            <w:t xml:space="preserve"> </w:t>
          </w:r>
        </w:p>
      </w:docPartBody>
    </w:docPart>
    <w:docPart>
      <w:docPartPr>
        <w:name w:val="8D893767DB694E358E4FEE1396C69166"/>
        <w:category>
          <w:name w:val="General"/>
          <w:gallery w:val="placeholder"/>
        </w:category>
        <w:types>
          <w:type w:val="bbPlcHdr"/>
        </w:types>
        <w:behaviors>
          <w:behavior w:val="content"/>
        </w:behaviors>
        <w:guid w:val="{281ED9C4-7437-4E36-8AD4-ABFE5EC73D5C}"/>
      </w:docPartPr>
      <w:docPartBody>
        <w:p w:rsidR="004207F7" w:rsidRDefault="00E3692C">
          <w:r>
            <w:rPr>
              <w:rFonts w:ascii="Arial" w:hAnsi="Arial" w:cs="Arial"/>
              <w:color w:val="000000"/>
              <w:sz w:val="20"/>
              <w:szCs w:val="20"/>
            </w:rPr>
            <w:t xml:space="preserve"> </w:t>
          </w:r>
        </w:p>
      </w:docPartBody>
    </w:docPart>
    <w:docPart>
      <w:docPartPr>
        <w:name w:val="BEEC11A519B945D2A643710AFFAA6B4C"/>
        <w:category>
          <w:name w:val="General"/>
          <w:gallery w:val="placeholder"/>
        </w:category>
        <w:types>
          <w:type w:val="bbPlcHdr"/>
        </w:types>
        <w:behaviors>
          <w:behavior w:val="content"/>
        </w:behaviors>
        <w:guid w:val="{2CE48DBF-8F01-4FD4-8AAE-864B0D0BFAB9}"/>
      </w:docPartPr>
      <w:docPartBody>
        <w:p w:rsidR="004207F7" w:rsidRDefault="00E3692C">
          <w:r>
            <w:rPr>
              <w:rFonts w:ascii="Arial" w:hAnsi="Arial" w:cs="Arial"/>
              <w:color w:val="000000"/>
              <w:sz w:val="20"/>
              <w:szCs w:val="20"/>
            </w:rPr>
            <w:t xml:space="preserve"> </w:t>
          </w:r>
        </w:p>
      </w:docPartBody>
    </w:docPart>
    <w:docPart>
      <w:docPartPr>
        <w:name w:val="A131558574484782BD2BABA8E2D2A5C7"/>
        <w:category>
          <w:name w:val="General"/>
          <w:gallery w:val="placeholder"/>
        </w:category>
        <w:types>
          <w:type w:val="bbPlcHdr"/>
        </w:types>
        <w:behaviors>
          <w:behavior w:val="content"/>
        </w:behaviors>
        <w:guid w:val="{772C1ABE-05F9-46B1-86EE-FCBE5C3ADEA2}"/>
      </w:docPartPr>
      <w:docPartBody>
        <w:p w:rsidR="004207F7" w:rsidRDefault="00E3692C">
          <w:r>
            <w:rPr>
              <w:rFonts w:ascii="Arial" w:hAnsi="Arial" w:cs="Arial"/>
              <w:color w:val="000000"/>
              <w:sz w:val="20"/>
              <w:szCs w:val="20"/>
            </w:rPr>
            <w:t xml:space="preserve"> </w:t>
          </w:r>
        </w:p>
      </w:docPartBody>
    </w:docPart>
    <w:docPart>
      <w:docPartPr>
        <w:name w:val="98E5B1EFDFB446DE931BDE3AC563AFC2"/>
        <w:category>
          <w:name w:val="General"/>
          <w:gallery w:val="placeholder"/>
        </w:category>
        <w:types>
          <w:type w:val="bbPlcHdr"/>
        </w:types>
        <w:behaviors>
          <w:behavior w:val="content"/>
        </w:behaviors>
        <w:guid w:val="{35A50C43-5CCA-4F68-B4CB-8BD04E1A52C7}"/>
      </w:docPartPr>
      <w:docPartBody>
        <w:p w:rsidR="004207F7" w:rsidRDefault="00E3692C">
          <w:r>
            <w:rPr>
              <w:rFonts w:ascii="Arial" w:hAnsi="Arial" w:cs="Arial"/>
              <w:color w:val="000000"/>
              <w:sz w:val="20"/>
              <w:szCs w:val="20"/>
            </w:rPr>
            <w:t xml:space="preserve"> </w:t>
          </w:r>
        </w:p>
      </w:docPartBody>
    </w:docPart>
    <w:docPart>
      <w:docPartPr>
        <w:name w:val="0720C8E0E2EE4E3D984EB5C861DAE56C"/>
        <w:category>
          <w:name w:val="General"/>
          <w:gallery w:val="placeholder"/>
        </w:category>
        <w:types>
          <w:type w:val="bbPlcHdr"/>
        </w:types>
        <w:behaviors>
          <w:behavior w:val="content"/>
        </w:behaviors>
        <w:guid w:val="{0347E410-B5F8-483D-A61C-2614AF2E7210}"/>
      </w:docPartPr>
      <w:docPartBody>
        <w:p w:rsidR="004207F7" w:rsidRDefault="00E3692C">
          <w:r>
            <w:rPr>
              <w:rFonts w:ascii="Arial" w:hAnsi="Arial" w:cs="Arial"/>
              <w:color w:val="000000"/>
              <w:sz w:val="20"/>
              <w:szCs w:val="20"/>
            </w:rPr>
            <w:t xml:space="preserve"> </w:t>
          </w:r>
        </w:p>
      </w:docPartBody>
    </w:docPart>
    <w:docPart>
      <w:docPartPr>
        <w:name w:val="17D6A322C39641039F60DE6F669D377A"/>
        <w:category>
          <w:name w:val="General"/>
          <w:gallery w:val="placeholder"/>
        </w:category>
        <w:types>
          <w:type w:val="bbPlcHdr"/>
        </w:types>
        <w:behaviors>
          <w:behavior w:val="content"/>
        </w:behaviors>
        <w:guid w:val="{25487234-B4AE-4789-A297-CE2B627B7D53}"/>
      </w:docPartPr>
      <w:docPartBody>
        <w:p w:rsidR="004207F7" w:rsidRDefault="00E3692C">
          <w:r>
            <w:rPr>
              <w:rFonts w:ascii="Arial" w:hAnsi="Arial" w:cs="Arial"/>
              <w:color w:val="000000"/>
              <w:sz w:val="20"/>
              <w:szCs w:val="20"/>
            </w:rPr>
            <w:t xml:space="preserve"> </w:t>
          </w:r>
        </w:p>
      </w:docPartBody>
    </w:docPart>
    <w:docPart>
      <w:docPartPr>
        <w:name w:val="37813AF25B254505B72F00D432770B8E"/>
        <w:category>
          <w:name w:val="General"/>
          <w:gallery w:val="placeholder"/>
        </w:category>
        <w:types>
          <w:type w:val="bbPlcHdr"/>
        </w:types>
        <w:behaviors>
          <w:behavior w:val="content"/>
        </w:behaviors>
        <w:guid w:val="{938C0220-D43D-4C04-B3F9-043365DE713E}"/>
      </w:docPartPr>
      <w:docPartBody>
        <w:p w:rsidR="004207F7" w:rsidRDefault="00E3692C">
          <w:r>
            <w:rPr>
              <w:rFonts w:ascii="Arial" w:hAnsi="Arial" w:cs="Arial"/>
              <w:color w:val="000000"/>
              <w:sz w:val="20"/>
              <w:szCs w:val="20"/>
            </w:rPr>
            <w:t xml:space="preserve"> </w:t>
          </w:r>
        </w:p>
      </w:docPartBody>
    </w:docPart>
    <w:docPart>
      <w:docPartPr>
        <w:name w:val="DF39AA55A07A441DAED51CAC62768853"/>
        <w:category>
          <w:name w:val="General"/>
          <w:gallery w:val="placeholder"/>
        </w:category>
        <w:types>
          <w:type w:val="bbPlcHdr"/>
        </w:types>
        <w:behaviors>
          <w:behavior w:val="content"/>
        </w:behaviors>
        <w:guid w:val="{294CA7CF-F741-4FE5-89AF-10EFD1BF1E52}"/>
      </w:docPartPr>
      <w:docPartBody>
        <w:p w:rsidR="004207F7" w:rsidRDefault="00E3692C">
          <w:r>
            <w:rPr>
              <w:rFonts w:ascii="Arial" w:hAnsi="Arial" w:cs="Arial"/>
              <w:color w:val="000000"/>
              <w:sz w:val="20"/>
              <w:szCs w:val="20"/>
            </w:rPr>
            <w:t xml:space="preserve"> </w:t>
          </w:r>
        </w:p>
      </w:docPartBody>
    </w:docPart>
    <w:docPart>
      <w:docPartPr>
        <w:name w:val="BE06B01895C241B193A286ABCCF94A70"/>
        <w:category>
          <w:name w:val="General"/>
          <w:gallery w:val="placeholder"/>
        </w:category>
        <w:types>
          <w:type w:val="bbPlcHdr"/>
        </w:types>
        <w:behaviors>
          <w:behavior w:val="content"/>
        </w:behaviors>
        <w:guid w:val="{80B24BA9-2218-4A57-BD96-D60EE5FEA500}"/>
      </w:docPartPr>
      <w:docPartBody>
        <w:p w:rsidR="004207F7" w:rsidRDefault="00E3692C">
          <w:r>
            <w:rPr>
              <w:rFonts w:ascii="Arial" w:hAnsi="Arial" w:cs="Arial"/>
              <w:color w:val="000000"/>
              <w:sz w:val="20"/>
              <w:szCs w:val="20"/>
            </w:rPr>
            <w:t xml:space="preserve"> </w:t>
          </w:r>
        </w:p>
      </w:docPartBody>
    </w:docPart>
    <w:docPart>
      <w:docPartPr>
        <w:name w:val="4BE22DC3240B4533AC752433055FAC31"/>
        <w:category>
          <w:name w:val="General"/>
          <w:gallery w:val="placeholder"/>
        </w:category>
        <w:types>
          <w:type w:val="bbPlcHdr"/>
        </w:types>
        <w:behaviors>
          <w:behavior w:val="content"/>
        </w:behaviors>
        <w:guid w:val="{DC8D39B2-A824-497F-859C-11155F142A05}"/>
      </w:docPartPr>
      <w:docPartBody>
        <w:p w:rsidR="004207F7" w:rsidRDefault="00E3692C">
          <w:r>
            <w:rPr>
              <w:rFonts w:ascii="Arial" w:hAnsi="Arial" w:cs="Arial"/>
              <w:color w:val="000000"/>
              <w:sz w:val="20"/>
              <w:szCs w:val="20"/>
            </w:rPr>
            <w:t xml:space="preserve"> </w:t>
          </w:r>
        </w:p>
      </w:docPartBody>
    </w:docPart>
    <w:docPart>
      <w:docPartPr>
        <w:name w:val="BBBEBC66847C4CB58A2D368EB2CCC5DA"/>
        <w:category>
          <w:name w:val="General"/>
          <w:gallery w:val="placeholder"/>
        </w:category>
        <w:types>
          <w:type w:val="bbPlcHdr"/>
        </w:types>
        <w:behaviors>
          <w:behavior w:val="content"/>
        </w:behaviors>
        <w:guid w:val="{B351B694-A8B9-4365-BEE6-A21EE4BFF7E1}"/>
      </w:docPartPr>
      <w:docPartBody>
        <w:p w:rsidR="004207F7" w:rsidRDefault="00E3692C">
          <w:r>
            <w:rPr>
              <w:rFonts w:ascii="Arial" w:hAnsi="Arial" w:cs="Arial"/>
              <w:color w:val="000000"/>
              <w:sz w:val="20"/>
              <w:szCs w:val="20"/>
            </w:rPr>
            <w:t xml:space="preserve"> </w:t>
          </w:r>
        </w:p>
      </w:docPartBody>
    </w:docPart>
    <w:docPart>
      <w:docPartPr>
        <w:name w:val="54AC2049411B42D397BB6030A345430F"/>
        <w:category>
          <w:name w:val="General"/>
          <w:gallery w:val="placeholder"/>
        </w:category>
        <w:types>
          <w:type w:val="bbPlcHdr"/>
        </w:types>
        <w:behaviors>
          <w:behavior w:val="content"/>
        </w:behaviors>
        <w:guid w:val="{616CC651-6819-4869-AAB4-0BF7687EBCBF}"/>
      </w:docPartPr>
      <w:docPartBody>
        <w:p w:rsidR="004207F7" w:rsidRDefault="00E3692C">
          <w:r>
            <w:rPr>
              <w:rFonts w:ascii="Arial" w:hAnsi="Arial" w:cs="Arial"/>
              <w:color w:val="000000"/>
              <w:sz w:val="20"/>
              <w:szCs w:val="20"/>
            </w:rPr>
            <w:t xml:space="preserve"> </w:t>
          </w:r>
        </w:p>
      </w:docPartBody>
    </w:docPart>
    <w:docPart>
      <w:docPartPr>
        <w:name w:val="9A60FF8D14CC472781DB57B28D1A1AB1"/>
        <w:category>
          <w:name w:val="General"/>
          <w:gallery w:val="placeholder"/>
        </w:category>
        <w:types>
          <w:type w:val="bbPlcHdr"/>
        </w:types>
        <w:behaviors>
          <w:behavior w:val="content"/>
        </w:behaviors>
        <w:guid w:val="{BCDA025B-487C-460D-A859-90166FE2C94F}"/>
      </w:docPartPr>
      <w:docPartBody>
        <w:p w:rsidR="004207F7" w:rsidRDefault="00E3692C">
          <w:r>
            <w:rPr>
              <w:rFonts w:ascii="Arial" w:hAnsi="Arial" w:cs="Arial"/>
              <w:color w:val="000000"/>
              <w:sz w:val="20"/>
              <w:szCs w:val="20"/>
            </w:rPr>
            <w:t xml:space="preserve"> </w:t>
          </w:r>
        </w:p>
      </w:docPartBody>
    </w:docPart>
    <w:docPart>
      <w:docPartPr>
        <w:name w:val="EAC496040B1A43D49BB374AAF0E3B310"/>
        <w:category>
          <w:name w:val="General"/>
          <w:gallery w:val="placeholder"/>
        </w:category>
        <w:types>
          <w:type w:val="bbPlcHdr"/>
        </w:types>
        <w:behaviors>
          <w:behavior w:val="content"/>
        </w:behaviors>
        <w:guid w:val="{43CDDD11-DCA8-41FE-8BAC-45F690C65E66}"/>
      </w:docPartPr>
      <w:docPartBody>
        <w:p w:rsidR="004207F7" w:rsidRDefault="00E3692C">
          <w:r>
            <w:rPr>
              <w:rFonts w:ascii="Arial" w:hAnsi="Arial" w:cs="Arial"/>
              <w:color w:val="000000"/>
              <w:sz w:val="20"/>
              <w:szCs w:val="20"/>
            </w:rPr>
            <w:t xml:space="preserve"> </w:t>
          </w:r>
        </w:p>
      </w:docPartBody>
    </w:docPart>
    <w:docPart>
      <w:docPartPr>
        <w:name w:val="4ED7B0043FE446399C3A42C60A48F225"/>
        <w:category>
          <w:name w:val="General"/>
          <w:gallery w:val="placeholder"/>
        </w:category>
        <w:types>
          <w:type w:val="bbPlcHdr"/>
        </w:types>
        <w:behaviors>
          <w:behavior w:val="content"/>
        </w:behaviors>
        <w:guid w:val="{DC8ABA77-C9BB-4B30-99F7-9B6EDADA6115}"/>
      </w:docPartPr>
      <w:docPartBody>
        <w:p w:rsidR="004207F7" w:rsidRDefault="00E3692C">
          <w:r>
            <w:rPr>
              <w:rFonts w:ascii="Arial" w:hAnsi="Arial" w:cs="Arial"/>
              <w:color w:val="000000"/>
              <w:sz w:val="20"/>
              <w:szCs w:val="20"/>
            </w:rPr>
            <w:t xml:space="preserve"> </w:t>
          </w:r>
        </w:p>
      </w:docPartBody>
    </w:docPart>
    <w:docPart>
      <w:docPartPr>
        <w:name w:val="BBB5CB6894174C2B94D7D281BB37C992"/>
        <w:category>
          <w:name w:val="General"/>
          <w:gallery w:val="placeholder"/>
        </w:category>
        <w:types>
          <w:type w:val="bbPlcHdr"/>
        </w:types>
        <w:behaviors>
          <w:behavior w:val="content"/>
        </w:behaviors>
        <w:guid w:val="{29198810-A5A4-4B48-A519-5854CFCC6979}"/>
      </w:docPartPr>
      <w:docPartBody>
        <w:p w:rsidR="004207F7" w:rsidRDefault="00E3692C">
          <w:r>
            <w:rPr>
              <w:rFonts w:ascii="Arial" w:hAnsi="Arial" w:cs="Arial"/>
              <w:color w:val="000000"/>
              <w:sz w:val="20"/>
              <w:szCs w:val="20"/>
            </w:rPr>
            <w:t xml:space="preserve"> </w:t>
          </w:r>
        </w:p>
      </w:docPartBody>
    </w:docPart>
    <w:docPart>
      <w:docPartPr>
        <w:name w:val="57819C5BDDC34ABAB18748222F5A49F9"/>
        <w:category>
          <w:name w:val="General"/>
          <w:gallery w:val="placeholder"/>
        </w:category>
        <w:types>
          <w:type w:val="bbPlcHdr"/>
        </w:types>
        <w:behaviors>
          <w:behavior w:val="content"/>
        </w:behaviors>
        <w:guid w:val="{8D91D228-BE47-452B-85CC-71FC1334DA1E}"/>
      </w:docPartPr>
      <w:docPartBody>
        <w:p w:rsidR="004207F7" w:rsidRDefault="00E3692C">
          <w:r>
            <w:rPr>
              <w:rFonts w:ascii="Arial" w:hAnsi="Arial" w:cs="Arial"/>
              <w:color w:val="000000"/>
              <w:sz w:val="20"/>
              <w:szCs w:val="20"/>
            </w:rPr>
            <w:t xml:space="preserve"> </w:t>
          </w:r>
        </w:p>
      </w:docPartBody>
    </w:docPart>
    <w:docPart>
      <w:docPartPr>
        <w:name w:val="F12435DA74AE41C1913966B438BD82E5"/>
        <w:category>
          <w:name w:val="General"/>
          <w:gallery w:val="placeholder"/>
        </w:category>
        <w:types>
          <w:type w:val="bbPlcHdr"/>
        </w:types>
        <w:behaviors>
          <w:behavior w:val="content"/>
        </w:behaviors>
        <w:guid w:val="{DEA808A9-D13D-44F3-AAA5-DCB82199A964}"/>
      </w:docPartPr>
      <w:docPartBody>
        <w:p w:rsidR="004207F7" w:rsidRDefault="00E3692C">
          <w:r>
            <w:rPr>
              <w:rFonts w:ascii="Arial" w:hAnsi="Arial" w:cs="Arial"/>
              <w:color w:val="000000"/>
              <w:sz w:val="20"/>
              <w:szCs w:val="20"/>
            </w:rPr>
            <w:t xml:space="preserve"> </w:t>
          </w:r>
        </w:p>
      </w:docPartBody>
    </w:docPart>
    <w:docPart>
      <w:docPartPr>
        <w:name w:val="4ED0B4B288BC4595BBB967CA49703C6C"/>
        <w:category>
          <w:name w:val="General"/>
          <w:gallery w:val="placeholder"/>
        </w:category>
        <w:types>
          <w:type w:val="bbPlcHdr"/>
        </w:types>
        <w:behaviors>
          <w:behavior w:val="content"/>
        </w:behaviors>
        <w:guid w:val="{CE514C6A-B692-4CBB-91E3-372196AAD1CB}"/>
      </w:docPartPr>
      <w:docPartBody>
        <w:p w:rsidR="004207F7" w:rsidRDefault="00E3692C">
          <w:r>
            <w:rPr>
              <w:rFonts w:ascii="Arial" w:hAnsi="Arial" w:cs="Arial"/>
              <w:color w:val="000000"/>
              <w:sz w:val="20"/>
              <w:szCs w:val="20"/>
            </w:rPr>
            <w:t xml:space="preserve"> </w:t>
          </w:r>
        </w:p>
      </w:docPartBody>
    </w:docPart>
    <w:docPart>
      <w:docPartPr>
        <w:name w:val="E4B2D12568EF4F11A806982DD087EE9E"/>
        <w:category>
          <w:name w:val="General"/>
          <w:gallery w:val="placeholder"/>
        </w:category>
        <w:types>
          <w:type w:val="bbPlcHdr"/>
        </w:types>
        <w:behaviors>
          <w:behavior w:val="content"/>
        </w:behaviors>
        <w:guid w:val="{28762806-7FA7-4316-9EC2-5C1914A74CEE}"/>
      </w:docPartPr>
      <w:docPartBody>
        <w:p w:rsidR="004207F7" w:rsidRDefault="00E3692C">
          <w:r>
            <w:rPr>
              <w:rFonts w:ascii="Arial" w:hAnsi="Arial" w:cs="Arial"/>
              <w:color w:val="000000"/>
              <w:sz w:val="20"/>
              <w:szCs w:val="20"/>
            </w:rPr>
            <w:t xml:space="preserve"> </w:t>
          </w:r>
        </w:p>
      </w:docPartBody>
    </w:docPart>
    <w:docPart>
      <w:docPartPr>
        <w:name w:val="ED5AD58ADDF74C3EA0F526A9496FD4D0"/>
        <w:category>
          <w:name w:val="General"/>
          <w:gallery w:val="placeholder"/>
        </w:category>
        <w:types>
          <w:type w:val="bbPlcHdr"/>
        </w:types>
        <w:behaviors>
          <w:behavior w:val="content"/>
        </w:behaviors>
        <w:guid w:val="{17FD6387-70BE-4103-BD4B-410399A4BBD6}"/>
      </w:docPartPr>
      <w:docPartBody>
        <w:p w:rsidR="004207F7" w:rsidRDefault="00E3692C">
          <w:r>
            <w:rPr>
              <w:rFonts w:ascii="Arial" w:hAnsi="Arial" w:cs="Arial"/>
              <w:color w:val="000000"/>
              <w:sz w:val="20"/>
              <w:szCs w:val="20"/>
            </w:rPr>
            <w:t xml:space="preserve"> </w:t>
          </w:r>
        </w:p>
      </w:docPartBody>
    </w:docPart>
    <w:docPart>
      <w:docPartPr>
        <w:name w:val="D27CCFF095B8478B893B120C76E7170A"/>
        <w:category>
          <w:name w:val="General"/>
          <w:gallery w:val="placeholder"/>
        </w:category>
        <w:types>
          <w:type w:val="bbPlcHdr"/>
        </w:types>
        <w:behaviors>
          <w:behavior w:val="content"/>
        </w:behaviors>
        <w:guid w:val="{6C52DBEC-B3EE-4ACC-A529-0F2E114EF186}"/>
      </w:docPartPr>
      <w:docPartBody>
        <w:p w:rsidR="004207F7" w:rsidRDefault="00E3692C">
          <w:r>
            <w:rPr>
              <w:rFonts w:ascii="Arial" w:hAnsi="Arial" w:cs="Arial"/>
              <w:color w:val="000000"/>
              <w:sz w:val="20"/>
              <w:szCs w:val="20"/>
            </w:rPr>
            <w:t xml:space="preserve"> </w:t>
          </w:r>
        </w:p>
      </w:docPartBody>
    </w:docPart>
    <w:docPart>
      <w:docPartPr>
        <w:name w:val="405806E18F144F958D09F1BB7991464D"/>
        <w:category>
          <w:name w:val="General"/>
          <w:gallery w:val="placeholder"/>
        </w:category>
        <w:types>
          <w:type w:val="bbPlcHdr"/>
        </w:types>
        <w:behaviors>
          <w:behavior w:val="content"/>
        </w:behaviors>
        <w:guid w:val="{00EBB304-C36E-4E72-9175-7C3581A48946}"/>
      </w:docPartPr>
      <w:docPartBody>
        <w:p w:rsidR="004207F7" w:rsidRDefault="00E3692C">
          <w:r>
            <w:rPr>
              <w:rStyle w:val="PlaceholderText"/>
            </w:rPr>
            <w:t xml:space="preserve"> </w:t>
          </w:r>
        </w:p>
      </w:docPartBody>
    </w:docPart>
    <w:docPart>
      <w:docPartPr>
        <w:name w:val="88E31865883648C2B97E041CCB789AF3"/>
        <w:category>
          <w:name w:val="General"/>
          <w:gallery w:val="placeholder"/>
        </w:category>
        <w:types>
          <w:type w:val="bbPlcHdr"/>
        </w:types>
        <w:behaviors>
          <w:behavior w:val="content"/>
        </w:behaviors>
        <w:guid w:val="{A33DB488-97FC-407F-9289-93823C4C424B}"/>
      </w:docPartPr>
      <w:docPartBody>
        <w:p w:rsidR="004207F7" w:rsidRDefault="00E3692C">
          <w:r>
            <w:rPr>
              <w:rFonts w:ascii="Arial" w:hAnsi="Arial" w:cs="Arial"/>
              <w:color w:val="000000"/>
              <w:sz w:val="20"/>
              <w:szCs w:val="20"/>
            </w:rPr>
            <w:t xml:space="preserve"> </w:t>
          </w:r>
        </w:p>
      </w:docPartBody>
    </w:docPart>
    <w:docPart>
      <w:docPartPr>
        <w:name w:val="F7EB44870C3B4F2EA6410D2676D0E45F"/>
        <w:category>
          <w:name w:val="General"/>
          <w:gallery w:val="placeholder"/>
        </w:category>
        <w:types>
          <w:type w:val="bbPlcHdr"/>
        </w:types>
        <w:behaviors>
          <w:behavior w:val="content"/>
        </w:behaviors>
        <w:guid w:val="{2B4549CB-8B48-483A-B089-E78093A4BF1A}"/>
      </w:docPartPr>
      <w:docPartBody>
        <w:p w:rsidR="00D91760" w:rsidRDefault="004207F7">
          <w:r>
            <w:rPr>
              <w:rStyle w:val="PlaceholderText"/>
            </w:rPr>
            <w:t>Nositelji i suradnici</w:t>
          </w:r>
        </w:p>
      </w:docPartBody>
    </w:docPart>
    <w:docPart>
      <w:docPartPr>
        <w:name w:val="DB28066E140E41B78ECD85B74EDCE249"/>
        <w:category>
          <w:name w:val="General"/>
          <w:gallery w:val="placeholder"/>
        </w:category>
        <w:types>
          <w:type w:val="bbPlcHdr"/>
        </w:types>
        <w:behaviors>
          <w:behavior w:val="content"/>
        </w:behaviors>
        <w:guid w:val="{0474833D-C3BB-4A54-96D7-C3F86915CC9F}"/>
      </w:docPartPr>
      <w:docPartBody>
        <w:p w:rsidR="00D91760" w:rsidRDefault="004207F7">
          <w:r>
            <w:rPr>
              <w:rStyle w:val="PlaceholderText"/>
            </w:rPr>
            <w:t>Semestar</w:t>
          </w:r>
        </w:p>
      </w:docPartBody>
    </w:docPart>
    <w:docPart>
      <w:docPartPr>
        <w:name w:val="0E0F442ADB084540B39845ACB6B59561"/>
        <w:category>
          <w:name w:val="General"/>
          <w:gallery w:val="placeholder"/>
        </w:category>
        <w:types>
          <w:type w:val="bbPlcHdr"/>
        </w:types>
        <w:behaviors>
          <w:behavior w:val="content"/>
        </w:behaviors>
        <w:guid w:val="{C4455532-4627-4E2C-8374-EE7A9FE6787A}"/>
      </w:docPartPr>
      <w:docPartBody>
        <w:p w:rsidR="00D91760" w:rsidRDefault="004207F7">
          <w:r>
            <w:rPr>
              <w:rStyle w:val="PlaceholderText"/>
            </w:rPr>
            <w:t>Naziv predmeta</w:t>
          </w:r>
        </w:p>
      </w:docPartBody>
    </w:docPart>
    <w:docPart>
      <w:docPartPr>
        <w:name w:val="85AC62A0CEA0408BB0B99D4AFEA9F04D"/>
        <w:category>
          <w:name w:val="General"/>
          <w:gallery w:val="placeholder"/>
        </w:category>
        <w:types>
          <w:type w:val="bbPlcHdr"/>
        </w:types>
        <w:behaviors>
          <w:behavior w:val="content"/>
        </w:behaviors>
        <w:guid w:val="{61785BD6-21EC-4124-9107-6A18FF2462DD}"/>
      </w:docPartPr>
      <w:docPartBody>
        <w:p w:rsidR="00D91760" w:rsidRDefault="004207F7">
          <w:r>
            <w:rPr>
              <w:rStyle w:val="PlaceholderText"/>
            </w:rPr>
            <w:t>ECTS bodovi</w:t>
          </w:r>
        </w:p>
      </w:docPartBody>
    </w:docPart>
    <w:docPart>
      <w:docPartPr>
        <w:name w:val="DB531B8FD4C8436F8CAEE6C1CA1F612C"/>
        <w:category>
          <w:name w:val="General"/>
          <w:gallery w:val="placeholder"/>
        </w:category>
        <w:types>
          <w:type w:val="bbPlcHdr"/>
        </w:types>
        <w:behaviors>
          <w:behavior w:val="content"/>
        </w:behaviors>
        <w:guid w:val="{B623FDC9-2F16-4AC8-9EA1-EB004BE0332B}"/>
      </w:docPartPr>
      <w:docPartBody>
        <w:p w:rsidR="00D91760" w:rsidRDefault="004207F7">
          <w:r>
            <w:rPr>
              <w:rStyle w:val="PlaceholderText"/>
            </w:rPr>
            <w:t>Šifra predmeta</w:t>
          </w:r>
        </w:p>
      </w:docPartBody>
    </w:docPart>
    <w:docPart>
      <w:docPartPr>
        <w:name w:val="E6907AE720AA4123BD27791E01A74FD6"/>
        <w:category>
          <w:name w:val="General"/>
          <w:gallery w:val="placeholder"/>
        </w:category>
        <w:types>
          <w:type w:val="bbPlcHdr"/>
        </w:types>
        <w:behaviors>
          <w:behavior w:val="content"/>
        </w:behaviors>
        <w:guid w:val="{39BAC107-CE7E-44A7-89B2-65193AD0A305}"/>
      </w:docPartPr>
      <w:docPartBody>
        <w:p w:rsidR="00D91760" w:rsidRDefault="004207F7">
          <w:r>
            <w:rPr>
              <w:rStyle w:val="PlaceholderText"/>
            </w:rPr>
            <w:t>Broj sati</w:t>
          </w:r>
        </w:p>
      </w:docPartBody>
    </w:docPart>
    <w:docPart>
      <w:docPartPr>
        <w:name w:val="928C4057CE5B42E08F4186354F2E2D00"/>
        <w:category>
          <w:name w:val="General"/>
          <w:gallery w:val="placeholder"/>
        </w:category>
        <w:types>
          <w:type w:val="bbPlcHdr"/>
        </w:types>
        <w:behaviors>
          <w:behavior w:val="content"/>
        </w:behaviors>
        <w:guid w:val="{F377FCBC-AC15-4028-84D6-1225A805BF21}"/>
      </w:docPartPr>
      <w:docPartBody>
        <w:p w:rsidR="00D91760" w:rsidRDefault="004207F7">
          <w:r>
            <w:rPr>
              <w:rStyle w:val="PlaceholderText"/>
            </w:rPr>
            <w:t>Studijski program</w:t>
          </w:r>
        </w:p>
      </w:docPartBody>
    </w:docPart>
    <w:docPart>
      <w:docPartPr>
        <w:name w:val="9E6DA1F5783B4DD4A5A6B3BCDA331F07"/>
        <w:category>
          <w:name w:val="General"/>
          <w:gallery w:val="placeholder"/>
        </w:category>
        <w:types>
          <w:type w:val="bbPlcHdr"/>
        </w:types>
        <w:behaviors>
          <w:behavior w:val="content"/>
        </w:behaviors>
        <w:guid w:val="{3A2671AD-06CD-473F-845C-8D4773C3DAA3}"/>
      </w:docPartPr>
      <w:docPartBody>
        <w:p w:rsidR="00D91760" w:rsidRDefault="004207F7">
          <w:r>
            <w:rPr>
              <w:rStyle w:val="PlaceholderText"/>
            </w:rPr>
            <w:t>Broj studenata</w:t>
          </w:r>
        </w:p>
      </w:docPartBody>
    </w:docPart>
    <w:docPart>
      <w:docPartPr>
        <w:name w:val="DE71E12D69384CDD9B030F33A74D5101"/>
        <w:category>
          <w:name w:val="General"/>
          <w:gallery w:val="placeholder"/>
        </w:category>
        <w:types>
          <w:type w:val="bbPlcHdr"/>
        </w:types>
        <w:behaviors>
          <w:behavior w:val="content"/>
        </w:behaviors>
        <w:guid w:val="{15FCC269-C2AF-4203-99AC-E5F547A1DBDF}"/>
      </w:docPartPr>
      <w:docPartBody>
        <w:p w:rsidR="00D91760" w:rsidRDefault="004207F7">
          <w:r>
            <w:rPr>
              <w:rStyle w:val="PlaceholderText"/>
            </w:rPr>
            <w:t>Status predmeta</w:t>
          </w:r>
        </w:p>
      </w:docPartBody>
    </w:docPart>
    <w:docPart>
      <w:docPartPr>
        <w:name w:val="273B05E52E3D41FDA64FF48AA886AB24"/>
        <w:category>
          <w:name w:val="General"/>
          <w:gallery w:val="placeholder"/>
        </w:category>
        <w:types>
          <w:type w:val="bbPlcHdr"/>
        </w:types>
        <w:behaviors>
          <w:behavior w:val="content"/>
        </w:behaviors>
        <w:guid w:val="{CD573856-A003-4D08-A5C7-DE02ABDD469D}"/>
      </w:docPartPr>
      <w:docPartBody>
        <w:p w:rsidR="00D91760" w:rsidRDefault="004207F7">
          <w:r>
            <w:rPr>
              <w:rStyle w:val="PlaceholderText"/>
            </w:rPr>
            <w:t>Razina e-učenja</w:t>
          </w:r>
        </w:p>
      </w:docPartBody>
    </w:docPart>
    <w:docPart>
      <w:docPartPr>
        <w:name w:val="23DC26318BFD4B23B47A134189EFBC88"/>
        <w:category>
          <w:name w:val="General"/>
          <w:gallery w:val="placeholder"/>
        </w:category>
        <w:types>
          <w:type w:val="bbPlcHdr"/>
        </w:types>
        <w:behaviors>
          <w:behavior w:val="content"/>
        </w:behaviors>
        <w:guid w:val="{E6855ADF-8E83-46AE-8648-5EFDDE85E738}"/>
      </w:docPartPr>
      <w:docPartBody>
        <w:p w:rsidR="00D91760" w:rsidRDefault="004207F7">
          <w:r>
            <w:rPr>
              <w:rStyle w:val="PlaceholderText"/>
            </w:rPr>
            <w:t>On-line</w:t>
          </w:r>
        </w:p>
      </w:docPartBody>
    </w:docPart>
    <w:docPart>
      <w:docPartPr>
        <w:name w:val="11344B5FBAD14EC2892F565E8266494D"/>
        <w:category>
          <w:name w:val="General"/>
          <w:gallery w:val="placeholder"/>
        </w:category>
        <w:types>
          <w:type w:val="bbPlcHdr"/>
        </w:types>
        <w:behaviors>
          <w:behavior w:val="content"/>
        </w:behaviors>
        <w:guid w:val="{C0BABFDD-1685-43AA-BDFE-1BB4D4D70A0F}"/>
      </w:docPartPr>
      <w:docPartBody>
        <w:p w:rsidR="00D91760" w:rsidRDefault="004207F7">
          <w:r>
            <w:rPr>
              <w:rStyle w:val="PlaceholderText"/>
            </w:rPr>
            <w:t>Mjesto izvođenja</w:t>
          </w:r>
        </w:p>
      </w:docPartBody>
    </w:docPart>
    <w:docPart>
      <w:docPartPr>
        <w:name w:val="B96449F16B704591A1E1121C56EE17C6"/>
        <w:category>
          <w:name w:val="General"/>
          <w:gallery w:val="placeholder"/>
        </w:category>
        <w:types>
          <w:type w:val="bbPlcHdr"/>
        </w:types>
        <w:behaviors>
          <w:behavior w:val="content"/>
        </w:behaviors>
        <w:guid w:val="{8DB861B8-13DB-488F-BB05-AAD6B454F72A}"/>
      </w:docPartPr>
      <w:docPartBody>
        <w:p w:rsidR="00D91760" w:rsidRDefault="004207F7">
          <w:r>
            <w:rPr>
              <w:rStyle w:val="PlaceholderText"/>
            </w:rPr>
            <w:t>Mjesto izvođenja</w:t>
          </w:r>
        </w:p>
      </w:docPartBody>
    </w:docPart>
    <w:docPart>
      <w:docPartPr>
        <w:name w:val="5E6BDC9428E343C883C706B4566566A5"/>
        <w:category>
          <w:name w:val="General"/>
          <w:gallery w:val="placeholder"/>
        </w:category>
        <w:types>
          <w:type w:val="bbPlcHdr"/>
        </w:types>
        <w:behaviors>
          <w:behavior w:val="content"/>
        </w:behaviors>
        <w:guid w:val="{9C00D01F-1F92-4B77-A6A7-FBABFED01C47}"/>
      </w:docPartPr>
      <w:docPartBody>
        <w:p w:rsidR="00D91760" w:rsidRDefault="004207F7">
          <w:r>
            <w:rPr>
              <w:rStyle w:val="PlaceholderText"/>
            </w:rPr>
            <w:t>Jezik izvođenja</w:t>
          </w:r>
        </w:p>
      </w:docPartBody>
    </w:docPart>
    <w:docPart>
      <w:docPartPr>
        <w:name w:val="BD1CF76E33C44ADF84CDB3D285C5E353"/>
        <w:category>
          <w:name w:val="General"/>
          <w:gallery w:val="placeholder"/>
        </w:category>
        <w:types>
          <w:type w:val="bbPlcHdr"/>
        </w:types>
        <w:behaviors>
          <w:behavior w:val="content"/>
        </w:behaviors>
        <w:guid w:val="{E5436E49-DF64-4683-A473-2951D8B7326F}"/>
      </w:docPartPr>
      <w:docPartBody>
        <w:p w:rsidR="00D91760" w:rsidRDefault="004207F7">
          <w:r>
            <w:rPr>
              <w:rStyle w:val="PlaceholderText"/>
            </w:rPr>
            <w:t>Godina studija</w:t>
          </w:r>
        </w:p>
      </w:docPartBody>
    </w:docPart>
    <w:docPart>
      <w:docPartPr>
        <w:name w:val="932380B0810046238C3201FE9890DFFB"/>
        <w:category>
          <w:name w:val="General"/>
          <w:gallery w:val="placeholder"/>
        </w:category>
        <w:types>
          <w:type w:val="bbPlcHdr"/>
        </w:types>
        <w:behaviors>
          <w:behavior w:val="content"/>
        </w:behaviors>
        <w:guid w:val="{1F939C4B-5275-4557-A0E4-71797CE2BFDE}"/>
      </w:docPartPr>
      <w:docPartBody>
        <w:p w:rsidR="00D91760" w:rsidRDefault="004207F7">
          <w:r>
            <w:rPr>
              <w:rStyle w:val="PlaceholderText"/>
            </w:rPr>
            <w:t>Engleski jezik</w:t>
          </w:r>
        </w:p>
      </w:docPartBody>
    </w:docPart>
    <w:docPart>
      <w:docPartPr>
        <w:name w:val="765FB70D21E34DA0873E1F01C74548CC"/>
        <w:category>
          <w:name w:val="General"/>
          <w:gallery w:val="placeholder"/>
        </w:category>
        <w:types>
          <w:type w:val="bbPlcHdr"/>
        </w:types>
        <w:behaviors>
          <w:behavior w:val="content"/>
        </w:behaviors>
        <w:guid w:val="{01E627B6-6966-4309-964E-23680715AE10}"/>
      </w:docPartPr>
      <w:docPartBody>
        <w:p w:rsidR="00D91760" w:rsidRDefault="004207F7">
          <w:r>
            <w:rPr>
              <w:rStyle w:val="PlaceholderText"/>
            </w:rPr>
            <w:t>Ciljevi predmeta</w:t>
          </w:r>
        </w:p>
      </w:docPartBody>
    </w:docPart>
    <w:docPart>
      <w:docPartPr>
        <w:name w:val="11DF48525A9A45DB89F0A43DB94AA374"/>
        <w:category>
          <w:name w:val="General"/>
          <w:gallery w:val="placeholder"/>
        </w:category>
        <w:types>
          <w:type w:val="bbPlcHdr"/>
        </w:types>
        <w:behaviors>
          <w:behavior w:val="content"/>
        </w:behaviors>
        <w:guid w:val="{CFFBAC00-944F-49E8-AFD9-0360C40EC31C}"/>
      </w:docPartPr>
      <w:docPartBody>
        <w:p w:rsidR="00D91760" w:rsidRDefault="004207F7">
          <w:r>
            <w:rPr>
              <w:rStyle w:val="PlaceholderText"/>
            </w:rPr>
            <w:t>Preduvjeti</w:t>
          </w:r>
        </w:p>
      </w:docPartBody>
    </w:docPart>
    <w:docPart>
      <w:docPartPr>
        <w:name w:val="3A562603797948A28689194126A4DAC1"/>
        <w:category>
          <w:name w:val="General"/>
          <w:gallery w:val="placeholder"/>
        </w:category>
        <w:types>
          <w:type w:val="bbPlcHdr"/>
        </w:types>
        <w:behaviors>
          <w:behavior w:val="content"/>
        </w:behaviors>
        <w:guid w:val="{077D48C3-B596-4B27-A7FC-B04B5294ECC0}"/>
      </w:docPartPr>
      <w:docPartBody>
        <w:p w:rsidR="00D91760" w:rsidRDefault="004207F7">
          <w:r>
            <w:rPr>
              <w:rStyle w:val="PlaceholderText"/>
            </w:rPr>
            <w:t>Doprinos ishodima učenja programa</w:t>
          </w:r>
        </w:p>
      </w:docPartBody>
    </w:docPart>
    <w:docPart>
      <w:docPartPr>
        <w:name w:val="D0787F1186AB42B5A8BABE05F140E326"/>
        <w:category>
          <w:name w:val="General"/>
          <w:gallery w:val="placeholder"/>
        </w:category>
        <w:types>
          <w:type w:val="bbPlcHdr"/>
        </w:types>
        <w:behaviors>
          <w:behavior w:val="content"/>
        </w:behaviors>
        <w:guid w:val="{08C1EADC-CE2E-46A4-BDF7-67D0891A0688}"/>
      </w:docPartPr>
      <w:docPartBody>
        <w:p w:rsidR="00D91760" w:rsidRDefault="004207F7">
          <w:r>
            <w:rPr>
              <w:rStyle w:val="PlaceholderText"/>
            </w:rPr>
            <w:t>Ishodi učenja predmeta</w:t>
          </w:r>
        </w:p>
      </w:docPartBody>
    </w:docPart>
    <w:docPart>
      <w:docPartPr>
        <w:name w:val="F29A96E7596D41148AC7F4AB018A83AD"/>
        <w:category>
          <w:name w:val="General"/>
          <w:gallery w:val="placeholder"/>
        </w:category>
        <w:types>
          <w:type w:val="bbPlcHdr"/>
        </w:types>
        <w:behaviors>
          <w:behavior w:val="content"/>
        </w:behaviors>
        <w:guid w:val="{0BBD06C5-B619-45D4-B237-9CA46110758C}"/>
      </w:docPartPr>
      <w:docPartBody>
        <w:p w:rsidR="00D91760" w:rsidRDefault="004207F7">
          <w:r>
            <w:rPr>
              <w:rStyle w:val="PlaceholderText"/>
            </w:rPr>
            <w:t>Sadržaj predmeta</w:t>
          </w:r>
        </w:p>
      </w:docPartBody>
    </w:docPart>
    <w:docPart>
      <w:docPartPr>
        <w:name w:val="69543850FBDE4B7994C53D63828F31A6"/>
        <w:category>
          <w:name w:val="General"/>
          <w:gallery w:val="placeholder"/>
        </w:category>
        <w:types>
          <w:type w:val="bbPlcHdr"/>
        </w:types>
        <w:behaviors>
          <w:behavior w:val="content"/>
        </w:behaviors>
        <w:guid w:val="{4EF0FB15-C12F-43F5-9845-81E5D146C6FF}"/>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8595C0D55B244EAB6298635B3066800"/>
        <w:category>
          <w:name w:val="General"/>
          <w:gallery w:val="placeholder"/>
        </w:category>
        <w:types>
          <w:type w:val="bbPlcHdr"/>
        </w:types>
        <w:behaviors>
          <w:behavior w:val="content"/>
        </w:behaviors>
        <w:guid w:val="{22648CA1-8156-4B1C-879E-48292AB1FAE0}"/>
      </w:docPartPr>
      <w:docPartBody>
        <w:p w:rsidR="00D91760" w:rsidRDefault="004207F7">
          <w:r>
            <w:rPr>
              <w:rFonts w:ascii="Arial" w:hAnsi="Arial" w:cs="Arial"/>
              <w:sz w:val="20"/>
              <w:szCs w:val="20"/>
            </w:rPr>
            <w:t xml:space="preserve">  </w:t>
          </w:r>
        </w:p>
      </w:docPartBody>
    </w:docPart>
    <w:docPart>
      <w:docPartPr>
        <w:name w:val="C7C5D56D56AE4CA2AD9C953C066E6DD1"/>
        <w:category>
          <w:name w:val="General"/>
          <w:gallery w:val="placeholder"/>
        </w:category>
        <w:types>
          <w:type w:val="bbPlcHdr"/>
        </w:types>
        <w:behaviors>
          <w:behavior w:val="content"/>
        </w:behaviors>
        <w:guid w:val="{785B8EC9-DA22-4529-B03D-9954F3BBBBE1}"/>
      </w:docPartPr>
      <w:docPartBody>
        <w:p w:rsidR="00D91760" w:rsidRDefault="004207F7">
          <w:r>
            <w:rPr>
              <w:rFonts w:ascii="Arial" w:hAnsi="Arial" w:cs="Arial"/>
              <w:color w:val="000000"/>
              <w:sz w:val="20"/>
              <w:szCs w:val="20"/>
            </w:rPr>
            <w:t xml:space="preserve"> </w:t>
          </w:r>
        </w:p>
      </w:docPartBody>
    </w:docPart>
    <w:docPart>
      <w:docPartPr>
        <w:name w:val="ABF186D6019847F9A49438783CED8D16"/>
        <w:category>
          <w:name w:val="General"/>
          <w:gallery w:val="placeholder"/>
        </w:category>
        <w:types>
          <w:type w:val="bbPlcHdr"/>
        </w:types>
        <w:behaviors>
          <w:behavior w:val="content"/>
        </w:behaviors>
        <w:guid w:val="{857D56E1-49B0-4C02-9892-E022E11B5053}"/>
      </w:docPartPr>
      <w:docPartBody>
        <w:p w:rsidR="00D91760" w:rsidRDefault="004207F7">
          <w:r w:rsidRPr="001C096C">
            <w:rPr>
              <w:rFonts w:ascii="Arial" w:hAnsi="Arial" w:cs="Arial"/>
              <w:color w:val="000000"/>
              <w:sz w:val="20"/>
              <w:szCs w:val="20"/>
            </w:rPr>
            <w:t xml:space="preserve"> </w:t>
          </w:r>
        </w:p>
      </w:docPartBody>
    </w:docPart>
    <w:docPart>
      <w:docPartPr>
        <w:name w:val="1FE339ED6F414E6F9C44CA7F6D235B9D"/>
        <w:category>
          <w:name w:val="General"/>
          <w:gallery w:val="placeholder"/>
        </w:category>
        <w:types>
          <w:type w:val="bbPlcHdr"/>
        </w:types>
        <w:behaviors>
          <w:behavior w:val="content"/>
        </w:behaviors>
        <w:guid w:val="{B21F3BAC-F885-4BA8-8FEE-4AC661EF1E85}"/>
      </w:docPartPr>
      <w:docPartBody>
        <w:p w:rsidR="00D91760" w:rsidRDefault="004207F7">
          <w:r w:rsidRPr="001C096C">
            <w:rPr>
              <w:rFonts w:ascii="Arial" w:hAnsi="Arial" w:cs="Arial"/>
              <w:color w:val="000000"/>
              <w:sz w:val="20"/>
              <w:szCs w:val="20"/>
            </w:rPr>
            <w:t xml:space="preserve"> </w:t>
          </w:r>
        </w:p>
      </w:docPartBody>
    </w:docPart>
    <w:docPart>
      <w:docPartPr>
        <w:name w:val="75ECD74C68414A738550A06CD2ADEAD6"/>
        <w:category>
          <w:name w:val="General"/>
          <w:gallery w:val="placeholder"/>
        </w:category>
        <w:types>
          <w:type w:val="bbPlcHdr"/>
        </w:types>
        <w:behaviors>
          <w:behavior w:val="content"/>
        </w:behaviors>
        <w:guid w:val="{BE7CC4A2-D150-4F28-852D-3F10B35B1237}"/>
      </w:docPartPr>
      <w:docPartBody>
        <w:p w:rsidR="00D91760" w:rsidRDefault="004207F7">
          <w:r w:rsidRPr="001C096C">
            <w:rPr>
              <w:rFonts w:ascii="Arial" w:hAnsi="Arial" w:cs="Arial"/>
              <w:color w:val="000000"/>
              <w:sz w:val="20"/>
              <w:szCs w:val="20"/>
            </w:rPr>
            <w:t xml:space="preserve"> </w:t>
          </w:r>
        </w:p>
      </w:docPartBody>
    </w:docPart>
    <w:docPart>
      <w:docPartPr>
        <w:name w:val="70BCBCA62D204F70960DF7F416140098"/>
        <w:category>
          <w:name w:val="General"/>
          <w:gallery w:val="placeholder"/>
        </w:category>
        <w:types>
          <w:type w:val="bbPlcHdr"/>
        </w:types>
        <w:behaviors>
          <w:behavior w:val="content"/>
        </w:behaviors>
        <w:guid w:val="{0BC85830-2E99-4F59-AA8A-7294D0D78844}"/>
      </w:docPartPr>
      <w:docPartBody>
        <w:p w:rsidR="00D91760" w:rsidRDefault="004207F7">
          <w:r w:rsidRPr="001C096C">
            <w:rPr>
              <w:rFonts w:ascii="Arial" w:hAnsi="Arial" w:cs="Arial"/>
              <w:color w:val="000000"/>
              <w:sz w:val="20"/>
              <w:szCs w:val="20"/>
            </w:rPr>
            <w:t xml:space="preserve"> </w:t>
          </w:r>
        </w:p>
      </w:docPartBody>
    </w:docPart>
    <w:docPart>
      <w:docPartPr>
        <w:name w:val="B1F9EC18E9DC43D68B57E1959CB149C0"/>
        <w:category>
          <w:name w:val="General"/>
          <w:gallery w:val="placeholder"/>
        </w:category>
        <w:types>
          <w:type w:val="bbPlcHdr"/>
        </w:types>
        <w:behaviors>
          <w:behavior w:val="content"/>
        </w:behaviors>
        <w:guid w:val="{2C3CD8B8-49F1-4C22-92FE-C159D81089EA}"/>
      </w:docPartPr>
      <w:docPartBody>
        <w:p w:rsidR="00D91760" w:rsidRDefault="004207F7">
          <w:r w:rsidRPr="001C096C">
            <w:rPr>
              <w:rFonts w:ascii="Arial" w:hAnsi="Arial" w:cs="Arial"/>
              <w:color w:val="000000"/>
              <w:sz w:val="20"/>
              <w:szCs w:val="20"/>
            </w:rPr>
            <w:t xml:space="preserve"> </w:t>
          </w:r>
        </w:p>
      </w:docPartBody>
    </w:docPart>
    <w:docPart>
      <w:docPartPr>
        <w:name w:val="0B5803AF6E374D7B9AB8CF60F5C24FB1"/>
        <w:category>
          <w:name w:val="General"/>
          <w:gallery w:val="placeholder"/>
        </w:category>
        <w:types>
          <w:type w:val="bbPlcHdr"/>
        </w:types>
        <w:behaviors>
          <w:behavior w:val="content"/>
        </w:behaviors>
        <w:guid w:val="{E46604EB-FFDB-4732-B483-6625459D99A0}"/>
      </w:docPartPr>
      <w:docPartBody>
        <w:p w:rsidR="00D91760" w:rsidRDefault="004207F7">
          <w:r w:rsidRPr="001C096C">
            <w:rPr>
              <w:rFonts w:ascii="Arial" w:hAnsi="Arial" w:cs="Arial"/>
              <w:color w:val="000000"/>
              <w:sz w:val="20"/>
              <w:szCs w:val="20"/>
            </w:rPr>
            <w:t xml:space="preserve"> </w:t>
          </w:r>
        </w:p>
      </w:docPartBody>
    </w:docPart>
    <w:docPart>
      <w:docPartPr>
        <w:name w:val="47D9EE695C7C4C1F9CFAC6B615EEB5B6"/>
        <w:category>
          <w:name w:val="General"/>
          <w:gallery w:val="placeholder"/>
        </w:category>
        <w:types>
          <w:type w:val="bbPlcHdr"/>
        </w:types>
        <w:behaviors>
          <w:behavior w:val="content"/>
        </w:behaviors>
        <w:guid w:val="{B19FA896-32E1-48E7-9390-8ADEE3FC3CB0}"/>
      </w:docPartPr>
      <w:docPartBody>
        <w:p w:rsidR="00D91760" w:rsidRDefault="004207F7">
          <w:r w:rsidRPr="001C096C">
            <w:rPr>
              <w:rFonts w:ascii="Arial" w:hAnsi="Arial" w:cs="Arial"/>
              <w:color w:val="000000"/>
              <w:sz w:val="20"/>
              <w:szCs w:val="20"/>
            </w:rPr>
            <w:t xml:space="preserve"> </w:t>
          </w:r>
        </w:p>
      </w:docPartBody>
    </w:docPart>
    <w:docPart>
      <w:docPartPr>
        <w:name w:val="58112C78501C4E32A1C168E0B257566D"/>
        <w:category>
          <w:name w:val="General"/>
          <w:gallery w:val="placeholder"/>
        </w:category>
        <w:types>
          <w:type w:val="bbPlcHdr"/>
        </w:types>
        <w:behaviors>
          <w:behavior w:val="content"/>
        </w:behaviors>
        <w:guid w:val="{EBBDFC1E-113D-4F1D-A69B-D2338FC9DF5A}"/>
      </w:docPartPr>
      <w:docPartBody>
        <w:p w:rsidR="00D91760" w:rsidRDefault="004207F7">
          <w:r w:rsidRPr="001C096C">
            <w:rPr>
              <w:rFonts w:ascii="Arial" w:hAnsi="Arial" w:cs="Arial"/>
              <w:color w:val="000000"/>
              <w:sz w:val="20"/>
              <w:szCs w:val="20"/>
            </w:rPr>
            <w:t xml:space="preserve"> </w:t>
          </w:r>
        </w:p>
      </w:docPartBody>
    </w:docPart>
    <w:docPart>
      <w:docPartPr>
        <w:name w:val="1EB92889EBE249A1BC6E09D8D3E8259F"/>
        <w:category>
          <w:name w:val="General"/>
          <w:gallery w:val="placeholder"/>
        </w:category>
        <w:types>
          <w:type w:val="bbPlcHdr"/>
        </w:types>
        <w:behaviors>
          <w:behavior w:val="content"/>
        </w:behaviors>
        <w:guid w:val="{5A9F05F4-0D81-4BB8-BA63-8D235F267249}"/>
      </w:docPartPr>
      <w:docPartBody>
        <w:p w:rsidR="00D91760" w:rsidRDefault="004207F7">
          <w:r w:rsidRPr="001C096C">
            <w:rPr>
              <w:rFonts w:ascii="Arial" w:hAnsi="Arial" w:cs="Arial"/>
              <w:color w:val="000000"/>
              <w:sz w:val="20"/>
              <w:szCs w:val="20"/>
            </w:rPr>
            <w:t xml:space="preserve"> </w:t>
          </w:r>
        </w:p>
      </w:docPartBody>
    </w:docPart>
    <w:docPart>
      <w:docPartPr>
        <w:name w:val="A62CAD265D7148F89C3B7C45FD0947F6"/>
        <w:category>
          <w:name w:val="General"/>
          <w:gallery w:val="placeholder"/>
        </w:category>
        <w:types>
          <w:type w:val="bbPlcHdr"/>
        </w:types>
        <w:behaviors>
          <w:behavior w:val="content"/>
        </w:behaviors>
        <w:guid w:val="{7EC1E42D-D774-491A-B15C-1C8D7089077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4B6923971154FA7B8139A3FCA676F13"/>
        <w:category>
          <w:name w:val="General"/>
          <w:gallery w:val="placeholder"/>
        </w:category>
        <w:types>
          <w:type w:val="bbPlcHdr"/>
        </w:types>
        <w:behaviors>
          <w:behavior w:val="content"/>
        </w:behaviors>
        <w:guid w:val="{069AC3C6-89B4-4264-A902-5A66B6A09038}"/>
      </w:docPartPr>
      <w:docPartBody>
        <w:p w:rsidR="00D91760" w:rsidRDefault="004207F7">
          <w:r w:rsidRPr="001C096C">
            <w:rPr>
              <w:rFonts w:ascii="Arial" w:hAnsi="Arial" w:cs="Arial"/>
              <w:color w:val="000000"/>
              <w:sz w:val="20"/>
              <w:szCs w:val="20"/>
            </w:rPr>
            <w:t xml:space="preserve"> </w:t>
          </w:r>
        </w:p>
      </w:docPartBody>
    </w:docPart>
    <w:docPart>
      <w:docPartPr>
        <w:name w:val="8725F69D0D644CAFA7B4FEC42AB1366B"/>
        <w:category>
          <w:name w:val="General"/>
          <w:gallery w:val="placeholder"/>
        </w:category>
        <w:types>
          <w:type w:val="bbPlcHdr"/>
        </w:types>
        <w:behaviors>
          <w:behavior w:val="content"/>
        </w:behaviors>
        <w:guid w:val="{EF4628A4-7C7E-4CA2-9FC6-7BE92EBC867F}"/>
      </w:docPartPr>
      <w:docPartBody>
        <w:p w:rsidR="00D91760" w:rsidRDefault="004207F7">
          <w:r w:rsidRPr="001C096C">
            <w:rPr>
              <w:rFonts w:ascii="Arial" w:hAnsi="Arial" w:cs="Arial"/>
              <w:color w:val="000000"/>
              <w:sz w:val="20"/>
              <w:szCs w:val="20"/>
            </w:rPr>
            <w:t xml:space="preserve"> </w:t>
          </w:r>
        </w:p>
      </w:docPartBody>
    </w:docPart>
    <w:docPart>
      <w:docPartPr>
        <w:name w:val="57CED3C683C64292AA58B3C595AD7E31"/>
        <w:category>
          <w:name w:val="General"/>
          <w:gallery w:val="placeholder"/>
        </w:category>
        <w:types>
          <w:type w:val="bbPlcHdr"/>
        </w:types>
        <w:behaviors>
          <w:behavior w:val="content"/>
        </w:behaviors>
        <w:guid w:val="{C603EA04-6378-4001-AB46-3DBBBFBCC1FA}"/>
      </w:docPartPr>
      <w:docPartBody>
        <w:p w:rsidR="00D91760" w:rsidRDefault="004207F7">
          <w:r w:rsidRPr="001C096C">
            <w:rPr>
              <w:rFonts w:ascii="Arial" w:hAnsi="Arial" w:cs="Arial"/>
              <w:color w:val="000000"/>
              <w:sz w:val="20"/>
              <w:szCs w:val="20"/>
            </w:rPr>
            <w:t xml:space="preserve"> </w:t>
          </w:r>
        </w:p>
      </w:docPartBody>
    </w:docPart>
    <w:docPart>
      <w:docPartPr>
        <w:name w:val="C2AE25F13624481280BEB340109122DD"/>
        <w:category>
          <w:name w:val="General"/>
          <w:gallery w:val="placeholder"/>
        </w:category>
        <w:types>
          <w:type w:val="bbPlcHdr"/>
        </w:types>
        <w:behaviors>
          <w:behavior w:val="content"/>
        </w:behaviors>
        <w:guid w:val="{4F378022-0C2E-49A8-A2AA-CACD8F1899D0}"/>
      </w:docPartPr>
      <w:docPartBody>
        <w:p w:rsidR="00D91760" w:rsidRDefault="004207F7">
          <w:r w:rsidRPr="001C096C">
            <w:rPr>
              <w:rFonts w:ascii="Arial" w:hAnsi="Arial" w:cs="Arial"/>
              <w:color w:val="000000"/>
              <w:sz w:val="20"/>
              <w:szCs w:val="20"/>
            </w:rPr>
            <w:t xml:space="preserve"> </w:t>
          </w:r>
        </w:p>
      </w:docPartBody>
    </w:docPart>
    <w:docPart>
      <w:docPartPr>
        <w:name w:val="08DAE156196644D492F7B31EB14847A8"/>
        <w:category>
          <w:name w:val="General"/>
          <w:gallery w:val="placeholder"/>
        </w:category>
        <w:types>
          <w:type w:val="bbPlcHdr"/>
        </w:types>
        <w:behaviors>
          <w:behavior w:val="content"/>
        </w:behaviors>
        <w:guid w:val="{5E6DDA39-EFFA-4878-8291-29922DDC0675}"/>
      </w:docPartPr>
      <w:docPartBody>
        <w:p w:rsidR="00D91760" w:rsidRDefault="004207F7">
          <w:r w:rsidRPr="001C096C">
            <w:rPr>
              <w:rFonts w:ascii="Arial" w:hAnsi="Arial" w:cs="Arial"/>
              <w:color w:val="000000"/>
              <w:sz w:val="20"/>
              <w:szCs w:val="20"/>
            </w:rPr>
            <w:t xml:space="preserve"> </w:t>
          </w:r>
        </w:p>
      </w:docPartBody>
    </w:docPart>
    <w:docPart>
      <w:docPartPr>
        <w:name w:val="D499B96F80E943D9AE25A7E831ED9EFF"/>
        <w:category>
          <w:name w:val="General"/>
          <w:gallery w:val="placeholder"/>
        </w:category>
        <w:types>
          <w:type w:val="bbPlcHdr"/>
        </w:types>
        <w:behaviors>
          <w:behavior w:val="content"/>
        </w:behaviors>
        <w:guid w:val="{8EC303A9-E8B1-47AB-8DE7-D15C7DE2D908}"/>
      </w:docPartPr>
      <w:docPartBody>
        <w:p w:rsidR="00D91760" w:rsidRDefault="004207F7">
          <w:r w:rsidRPr="001C096C">
            <w:rPr>
              <w:rFonts w:ascii="Arial" w:hAnsi="Arial" w:cs="Arial"/>
              <w:color w:val="000000"/>
              <w:sz w:val="20"/>
              <w:szCs w:val="20"/>
            </w:rPr>
            <w:t xml:space="preserve"> </w:t>
          </w:r>
        </w:p>
      </w:docPartBody>
    </w:docPart>
    <w:docPart>
      <w:docPartPr>
        <w:name w:val="9F26D9EB63F94662B22C34AAB686DE66"/>
        <w:category>
          <w:name w:val="General"/>
          <w:gallery w:val="placeholder"/>
        </w:category>
        <w:types>
          <w:type w:val="bbPlcHdr"/>
        </w:types>
        <w:behaviors>
          <w:behavior w:val="content"/>
        </w:behaviors>
        <w:guid w:val="{1D7DE5A1-8F0E-403F-B645-76188DD45CE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93676794C784B15997935C2C337B846"/>
        <w:category>
          <w:name w:val="General"/>
          <w:gallery w:val="placeholder"/>
        </w:category>
        <w:types>
          <w:type w:val="bbPlcHdr"/>
        </w:types>
        <w:behaviors>
          <w:behavior w:val="content"/>
        </w:behaviors>
        <w:guid w:val="{F2772D4A-1AC6-4FC6-8CED-B1E6ECAC26CD}"/>
      </w:docPartPr>
      <w:docPartBody>
        <w:p w:rsidR="00D91760" w:rsidRDefault="004207F7">
          <w:r w:rsidRPr="001C096C">
            <w:rPr>
              <w:rFonts w:ascii="Arial" w:hAnsi="Arial" w:cs="Arial"/>
              <w:color w:val="000000"/>
              <w:sz w:val="20"/>
              <w:szCs w:val="20"/>
            </w:rPr>
            <w:t xml:space="preserve"> </w:t>
          </w:r>
        </w:p>
      </w:docPartBody>
    </w:docPart>
    <w:docPart>
      <w:docPartPr>
        <w:name w:val="6B2CFE9B81574EE7A82688ED22878B7E"/>
        <w:category>
          <w:name w:val="General"/>
          <w:gallery w:val="placeholder"/>
        </w:category>
        <w:types>
          <w:type w:val="bbPlcHdr"/>
        </w:types>
        <w:behaviors>
          <w:behavior w:val="content"/>
        </w:behaviors>
        <w:guid w:val="{D3F2E440-C5AA-44AB-AD45-D5CDC185CAF9}"/>
      </w:docPartPr>
      <w:docPartBody>
        <w:p w:rsidR="00D91760" w:rsidRDefault="004207F7">
          <w:r w:rsidRPr="001C096C">
            <w:rPr>
              <w:rFonts w:ascii="Arial" w:hAnsi="Arial" w:cs="Arial"/>
              <w:color w:val="000000"/>
              <w:sz w:val="20"/>
              <w:szCs w:val="20"/>
            </w:rPr>
            <w:t xml:space="preserve"> </w:t>
          </w:r>
        </w:p>
      </w:docPartBody>
    </w:docPart>
    <w:docPart>
      <w:docPartPr>
        <w:name w:val="7A09886F5D8F41EEB535D751683D41BD"/>
        <w:category>
          <w:name w:val="General"/>
          <w:gallery w:val="placeholder"/>
        </w:category>
        <w:types>
          <w:type w:val="bbPlcHdr"/>
        </w:types>
        <w:behaviors>
          <w:behavior w:val="content"/>
        </w:behaviors>
        <w:guid w:val="{3B8827CC-7F9D-4F21-81DE-8643F2900CA9}"/>
      </w:docPartPr>
      <w:docPartBody>
        <w:p w:rsidR="00D91760" w:rsidRDefault="004207F7">
          <w:r w:rsidRPr="001C096C">
            <w:rPr>
              <w:rFonts w:ascii="Arial" w:hAnsi="Arial" w:cs="Arial"/>
              <w:color w:val="000000"/>
              <w:sz w:val="20"/>
              <w:szCs w:val="20"/>
            </w:rPr>
            <w:t xml:space="preserve"> </w:t>
          </w:r>
        </w:p>
      </w:docPartBody>
    </w:docPart>
    <w:docPart>
      <w:docPartPr>
        <w:name w:val="EDFCD2EC2FF14FB49376D5786FDDF116"/>
        <w:category>
          <w:name w:val="General"/>
          <w:gallery w:val="placeholder"/>
        </w:category>
        <w:types>
          <w:type w:val="bbPlcHdr"/>
        </w:types>
        <w:behaviors>
          <w:behavior w:val="content"/>
        </w:behaviors>
        <w:guid w:val="{D0BCAC5F-154D-4110-9B78-FC93F1692390}"/>
      </w:docPartPr>
      <w:docPartBody>
        <w:p w:rsidR="00D91760" w:rsidRDefault="004207F7">
          <w:r w:rsidRPr="001C096C">
            <w:rPr>
              <w:rFonts w:ascii="Arial" w:hAnsi="Arial" w:cs="Arial"/>
              <w:color w:val="000000"/>
              <w:sz w:val="20"/>
              <w:szCs w:val="20"/>
            </w:rPr>
            <w:t xml:space="preserve"> </w:t>
          </w:r>
        </w:p>
      </w:docPartBody>
    </w:docPart>
    <w:docPart>
      <w:docPartPr>
        <w:name w:val="5FE4E07521754377B38AEAFFC9A7EA72"/>
        <w:category>
          <w:name w:val="General"/>
          <w:gallery w:val="placeholder"/>
        </w:category>
        <w:types>
          <w:type w:val="bbPlcHdr"/>
        </w:types>
        <w:behaviors>
          <w:behavior w:val="content"/>
        </w:behaviors>
        <w:guid w:val="{8EC5F217-58EC-4195-8917-42E87ED15D70}"/>
      </w:docPartPr>
      <w:docPartBody>
        <w:p w:rsidR="00D91760" w:rsidRDefault="004207F7">
          <w:r w:rsidRPr="001C096C">
            <w:rPr>
              <w:rFonts w:ascii="Arial" w:hAnsi="Arial" w:cs="Arial"/>
              <w:color w:val="000000"/>
              <w:sz w:val="20"/>
              <w:szCs w:val="20"/>
            </w:rPr>
            <w:t xml:space="preserve"> </w:t>
          </w:r>
        </w:p>
      </w:docPartBody>
    </w:docPart>
    <w:docPart>
      <w:docPartPr>
        <w:name w:val="1327B12DCAB44A139948BB4F4CBF12E3"/>
        <w:category>
          <w:name w:val="General"/>
          <w:gallery w:val="placeholder"/>
        </w:category>
        <w:types>
          <w:type w:val="bbPlcHdr"/>
        </w:types>
        <w:behaviors>
          <w:behavior w:val="content"/>
        </w:behaviors>
        <w:guid w:val="{2D0B6C90-809D-4246-ABB0-05249F3F331C}"/>
      </w:docPartPr>
      <w:docPartBody>
        <w:p w:rsidR="00D91760" w:rsidRDefault="004207F7">
          <w:r w:rsidRPr="001C096C">
            <w:rPr>
              <w:rFonts w:ascii="Arial" w:hAnsi="Arial" w:cs="Arial"/>
              <w:color w:val="000000"/>
              <w:sz w:val="20"/>
              <w:szCs w:val="20"/>
            </w:rPr>
            <w:t xml:space="preserve"> </w:t>
          </w:r>
        </w:p>
      </w:docPartBody>
    </w:docPart>
    <w:docPart>
      <w:docPartPr>
        <w:name w:val="ADC303932A5945FC9E5AB1247387A6F5"/>
        <w:category>
          <w:name w:val="General"/>
          <w:gallery w:val="placeholder"/>
        </w:category>
        <w:types>
          <w:type w:val="bbPlcHdr"/>
        </w:types>
        <w:behaviors>
          <w:behavior w:val="content"/>
        </w:behaviors>
        <w:guid w:val="{D6DBE583-28FB-4231-ADBD-2F92FBB0DFD2}"/>
      </w:docPartPr>
      <w:docPartBody>
        <w:p w:rsidR="00D91760" w:rsidRDefault="004207F7">
          <w:r w:rsidRPr="002B6B3C">
            <w:rPr>
              <w:rFonts w:ascii="Arial" w:hAnsi="Arial" w:cs="Arial"/>
              <w:sz w:val="20"/>
              <w:szCs w:val="20"/>
            </w:rPr>
            <w:t xml:space="preserve">(ostalo upisati) </w:t>
          </w:r>
        </w:p>
      </w:docPartBody>
    </w:docPart>
    <w:docPart>
      <w:docPartPr>
        <w:name w:val="B3555D38042F494CBDD2F1D55091EF8C"/>
        <w:category>
          <w:name w:val="General"/>
          <w:gallery w:val="placeholder"/>
        </w:category>
        <w:types>
          <w:type w:val="bbPlcHdr"/>
        </w:types>
        <w:behaviors>
          <w:behavior w:val="content"/>
        </w:behaviors>
        <w:guid w:val="{00910088-326C-468E-86C3-C152F528F76C}"/>
      </w:docPartPr>
      <w:docPartBody>
        <w:p w:rsidR="00D91760" w:rsidRDefault="004207F7">
          <w:r w:rsidRPr="001C096C">
            <w:rPr>
              <w:rFonts w:ascii="Arial" w:hAnsi="Arial" w:cs="Arial"/>
              <w:color w:val="000000"/>
              <w:sz w:val="20"/>
              <w:szCs w:val="20"/>
            </w:rPr>
            <w:t xml:space="preserve"> </w:t>
          </w:r>
        </w:p>
      </w:docPartBody>
    </w:docPart>
    <w:docPart>
      <w:docPartPr>
        <w:name w:val="62DB942F4F83415D858598CD2F127282"/>
        <w:category>
          <w:name w:val="General"/>
          <w:gallery w:val="placeholder"/>
        </w:category>
        <w:types>
          <w:type w:val="bbPlcHdr"/>
        </w:types>
        <w:behaviors>
          <w:behavior w:val="content"/>
        </w:behaviors>
        <w:guid w:val="{DE5B85BE-0D7B-4A36-A3E2-34B5D1A7273B}"/>
      </w:docPartPr>
      <w:docPartBody>
        <w:p w:rsidR="00D91760" w:rsidRDefault="004207F7">
          <w:r w:rsidRPr="001C096C">
            <w:rPr>
              <w:rFonts w:ascii="Arial" w:hAnsi="Arial" w:cs="Arial"/>
              <w:color w:val="000000"/>
              <w:sz w:val="20"/>
              <w:szCs w:val="20"/>
            </w:rPr>
            <w:t xml:space="preserve"> </w:t>
          </w:r>
        </w:p>
      </w:docPartBody>
    </w:docPart>
    <w:docPart>
      <w:docPartPr>
        <w:name w:val="55DDEE491A8A4EE2BB481BA34E1998FB"/>
        <w:category>
          <w:name w:val="General"/>
          <w:gallery w:val="placeholder"/>
        </w:category>
        <w:types>
          <w:type w:val="bbPlcHdr"/>
        </w:types>
        <w:behaviors>
          <w:behavior w:val="content"/>
        </w:behaviors>
        <w:guid w:val="{4D74190D-EAAD-46A5-967B-D70637B53821}"/>
      </w:docPartPr>
      <w:docPartBody>
        <w:p w:rsidR="00D91760" w:rsidRDefault="004207F7">
          <w:r w:rsidRPr="001C096C">
            <w:rPr>
              <w:rFonts w:ascii="Arial" w:hAnsi="Arial" w:cs="Arial"/>
              <w:color w:val="000000"/>
              <w:sz w:val="20"/>
              <w:szCs w:val="20"/>
            </w:rPr>
            <w:t xml:space="preserve"> </w:t>
          </w:r>
        </w:p>
      </w:docPartBody>
    </w:docPart>
    <w:docPart>
      <w:docPartPr>
        <w:name w:val="D3065EA69E334728AD7FF2271E7D92BB"/>
        <w:category>
          <w:name w:val="General"/>
          <w:gallery w:val="placeholder"/>
        </w:category>
        <w:types>
          <w:type w:val="bbPlcHdr"/>
        </w:types>
        <w:behaviors>
          <w:behavior w:val="content"/>
        </w:behaviors>
        <w:guid w:val="{95A077FB-47E5-4776-A3BD-A34EEAFDAE88}"/>
      </w:docPartPr>
      <w:docPartBody>
        <w:p w:rsidR="00D91760" w:rsidRDefault="004207F7">
          <w:r w:rsidRPr="001C096C">
            <w:rPr>
              <w:rFonts w:ascii="Arial" w:hAnsi="Arial" w:cs="Arial"/>
              <w:color w:val="000000"/>
              <w:sz w:val="20"/>
              <w:szCs w:val="20"/>
            </w:rPr>
            <w:t xml:space="preserve">  </w:t>
          </w:r>
        </w:p>
      </w:docPartBody>
    </w:docPart>
    <w:docPart>
      <w:docPartPr>
        <w:name w:val="BAD25451287D44E69FACB050C46733BD"/>
        <w:category>
          <w:name w:val="General"/>
          <w:gallery w:val="placeholder"/>
        </w:category>
        <w:types>
          <w:type w:val="bbPlcHdr"/>
        </w:types>
        <w:behaviors>
          <w:behavior w:val="content"/>
        </w:behaviors>
        <w:guid w:val="{AE77E9B0-199C-4B03-B7EB-DF2BAC0D9C89}"/>
      </w:docPartPr>
      <w:docPartBody>
        <w:p w:rsidR="00D91760" w:rsidRDefault="004207F7">
          <w:r w:rsidRPr="001C096C">
            <w:rPr>
              <w:rFonts w:ascii="Arial" w:hAnsi="Arial" w:cs="Arial"/>
              <w:color w:val="000000"/>
              <w:sz w:val="20"/>
              <w:szCs w:val="20"/>
            </w:rPr>
            <w:t xml:space="preserve"> </w:t>
          </w:r>
        </w:p>
      </w:docPartBody>
    </w:docPart>
    <w:docPart>
      <w:docPartPr>
        <w:name w:val="CBD3A595E3F3498EBD5783F8CDAA52F1"/>
        <w:category>
          <w:name w:val="General"/>
          <w:gallery w:val="placeholder"/>
        </w:category>
        <w:types>
          <w:type w:val="bbPlcHdr"/>
        </w:types>
        <w:behaviors>
          <w:behavior w:val="content"/>
        </w:behaviors>
        <w:guid w:val="{55F79FE1-5592-4435-9979-DB175E68605D}"/>
      </w:docPartPr>
      <w:docPartBody>
        <w:p w:rsidR="00D91760" w:rsidRDefault="004207F7">
          <w:r w:rsidRPr="001C096C">
            <w:rPr>
              <w:rFonts w:ascii="Arial" w:hAnsi="Arial" w:cs="Arial"/>
              <w:color w:val="000000"/>
              <w:sz w:val="20"/>
              <w:szCs w:val="20"/>
            </w:rPr>
            <w:t xml:space="preserve"> </w:t>
          </w:r>
        </w:p>
      </w:docPartBody>
    </w:docPart>
    <w:docPart>
      <w:docPartPr>
        <w:name w:val="0E407173A1744E3EBDF307007A242A75"/>
        <w:category>
          <w:name w:val="General"/>
          <w:gallery w:val="placeholder"/>
        </w:category>
        <w:types>
          <w:type w:val="bbPlcHdr"/>
        </w:types>
        <w:behaviors>
          <w:behavior w:val="content"/>
        </w:behaviors>
        <w:guid w:val="{36F06300-7D56-4753-B145-D856617BEEFA}"/>
      </w:docPartPr>
      <w:docPartBody>
        <w:p w:rsidR="00D91760" w:rsidRDefault="004207F7">
          <w:r>
            <w:rPr>
              <w:rStyle w:val="PlaceholderText"/>
            </w:rPr>
            <w:t>ECTS</w:t>
          </w:r>
        </w:p>
      </w:docPartBody>
    </w:docPart>
    <w:docPart>
      <w:docPartPr>
        <w:name w:val="2CF9ECD97E7D4A04BBB979DB3D09A9B8"/>
        <w:category>
          <w:name w:val="General"/>
          <w:gallery w:val="placeholder"/>
        </w:category>
        <w:types>
          <w:type w:val="bbPlcHdr"/>
        </w:types>
        <w:behaviors>
          <w:behavior w:val="content"/>
        </w:behaviors>
        <w:guid w:val="{D1641BBB-0F1D-44D4-AFC6-9EA6A4E20F5D}"/>
      </w:docPartPr>
      <w:docPartBody>
        <w:p w:rsidR="00D91760" w:rsidRDefault="004207F7">
          <w:r>
            <w:rPr>
              <w:rStyle w:val="PlaceholderText"/>
            </w:rPr>
            <w:t>Metode i kriteriji vrednovanja</w:t>
          </w:r>
        </w:p>
      </w:docPartBody>
    </w:docPart>
    <w:docPart>
      <w:docPartPr>
        <w:name w:val="EFF2B330AE6B44C7BACAE978A0DAE111"/>
        <w:category>
          <w:name w:val="General"/>
          <w:gallery w:val="placeholder"/>
        </w:category>
        <w:types>
          <w:type w:val="bbPlcHdr"/>
        </w:types>
        <w:behaviors>
          <w:behavior w:val="content"/>
        </w:behaviors>
        <w:guid w:val="{C0AF5A44-63CE-4855-A86D-E22ABBD949F6}"/>
      </w:docPartPr>
      <w:docPartBody>
        <w:p w:rsidR="00D91760" w:rsidRDefault="004207F7">
          <w:r>
            <w:rPr>
              <w:rStyle w:val="PlaceholderText"/>
            </w:rPr>
            <w:t>Obveze studenata</w:t>
          </w:r>
        </w:p>
      </w:docPartBody>
    </w:docPart>
    <w:docPart>
      <w:docPartPr>
        <w:name w:val="C50895102311459ABD1D3B093881C03A"/>
        <w:category>
          <w:name w:val="General"/>
          <w:gallery w:val="placeholder"/>
        </w:category>
        <w:types>
          <w:type w:val="bbPlcHdr"/>
        </w:types>
        <w:behaviors>
          <w:behavior w:val="content"/>
        </w:behaviors>
        <w:guid w:val="{4D6D2F29-067B-4C07-9AC7-7CDF44479AA6}"/>
      </w:docPartPr>
      <w:docPartBody>
        <w:p w:rsidR="00D91760" w:rsidRDefault="004207F7">
          <w:r w:rsidRPr="00DE16E6">
            <w:rPr>
              <w:rStyle w:val="PlaceholderText"/>
            </w:rPr>
            <w:t>Click here to enter text.</w:t>
          </w:r>
        </w:p>
      </w:docPartBody>
    </w:docPart>
    <w:docPart>
      <w:docPartPr>
        <w:name w:val="DD78140097A64C40A0ABCE1F285A3F7B"/>
        <w:category>
          <w:name w:val="General"/>
          <w:gallery w:val="placeholder"/>
        </w:category>
        <w:types>
          <w:type w:val="bbPlcHdr"/>
        </w:types>
        <w:behaviors>
          <w:behavior w:val="content"/>
        </w:behaviors>
        <w:guid w:val="{93ED2746-4201-4F02-A15B-5BA2240FA4F1}"/>
      </w:docPartPr>
      <w:docPartBody>
        <w:p w:rsidR="00D91760" w:rsidRDefault="004207F7">
          <w:r w:rsidRPr="00DE16E6">
            <w:rPr>
              <w:rStyle w:val="PlaceholderText"/>
            </w:rPr>
            <w:t>Click here to enter text.</w:t>
          </w:r>
        </w:p>
      </w:docPartBody>
    </w:docPart>
    <w:docPart>
      <w:docPartPr>
        <w:name w:val="061A3C395D94451B9DE30158316F7CD6"/>
        <w:category>
          <w:name w:val="General"/>
          <w:gallery w:val="placeholder"/>
        </w:category>
        <w:types>
          <w:type w:val="bbPlcHdr"/>
        </w:types>
        <w:behaviors>
          <w:behavior w:val="content"/>
        </w:behaviors>
        <w:guid w:val="{9DA9E460-AE1D-4AB2-9789-06A2D2340789}"/>
      </w:docPartPr>
      <w:docPartBody>
        <w:p w:rsidR="00D91760" w:rsidRDefault="004207F7">
          <w:r>
            <w:rPr>
              <w:rFonts w:ascii="Arial" w:hAnsi="Arial" w:cs="Arial"/>
              <w:color w:val="000000"/>
              <w:sz w:val="20"/>
              <w:szCs w:val="20"/>
            </w:rPr>
            <w:t xml:space="preserve"> </w:t>
          </w:r>
        </w:p>
      </w:docPartBody>
    </w:docPart>
    <w:docPart>
      <w:docPartPr>
        <w:name w:val="3C587E915A54473D81E399F559AEA8B6"/>
        <w:category>
          <w:name w:val="General"/>
          <w:gallery w:val="placeholder"/>
        </w:category>
        <w:types>
          <w:type w:val="bbPlcHdr"/>
        </w:types>
        <w:behaviors>
          <w:behavior w:val="content"/>
        </w:behaviors>
        <w:guid w:val="{5180D6CD-C529-4755-B231-90B122899652}"/>
      </w:docPartPr>
      <w:docPartBody>
        <w:p w:rsidR="00D91760" w:rsidRDefault="004207F7">
          <w:r>
            <w:rPr>
              <w:rFonts w:ascii="Arial" w:hAnsi="Arial" w:cs="Arial"/>
              <w:color w:val="000000"/>
              <w:sz w:val="20"/>
              <w:szCs w:val="20"/>
            </w:rPr>
            <w:t xml:space="preserve"> </w:t>
          </w:r>
        </w:p>
      </w:docPartBody>
    </w:docPart>
    <w:docPart>
      <w:docPartPr>
        <w:name w:val="8F54C6F55FEA4C85A910F263ACEE641D"/>
        <w:category>
          <w:name w:val="General"/>
          <w:gallery w:val="placeholder"/>
        </w:category>
        <w:types>
          <w:type w:val="bbPlcHdr"/>
        </w:types>
        <w:behaviors>
          <w:behavior w:val="content"/>
        </w:behaviors>
        <w:guid w:val="{07DB9E82-1EE7-4980-9C5E-DF6CBEDA71DD}"/>
      </w:docPartPr>
      <w:docPartBody>
        <w:p w:rsidR="00D91760" w:rsidRDefault="004207F7">
          <w:r>
            <w:rPr>
              <w:rFonts w:ascii="Arial" w:hAnsi="Arial" w:cs="Arial"/>
              <w:color w:val="000000"/>
              <w:sz w:val="20"/>
              <w:szCs w:val="20"/>
            </w:rPr>
            <w:t xml:space="preserve"> </w:t>
          </w:r>
        </w:p>
      </w:docPartBody>
    </w:docPart>
    <w:docPart>
      <w:docPartPr>
        <w:name w:val="19BC8FFC562841C9B16353F6AA603CDF"/>
        <w:category>
          <w:name w:val="General"/>
          <w:gallery w:val="placeholder"/>
        </w:category>
        <w:types>
          <w:type w:val="bbPlcHdr"/>
        </w:types>
        <w:behaviors>
          <w:behavior w:val="content"/>
        </w:behaviors>
        <w:guid w:val="{F0ED4CD9-FDF6-4521-9403-AE44F2B96B97}"/>
      </w:docPartPr>
      <w:docPartBody>
        <w:p w:rsidR="00D91760" w:rsidRDefault="004207F7">
          <w:r>
            <w:rPr>
              <w:rFonts w:ascii="Arial" w:hAnsi="Arial" w:cs="Arial"/>
              <w:color w:val="000000"/>
              <w:sz w:val="20"/>
              <w:szCs w:val="20"/>
            </w:rPr>
            <w:t xml:space="preserve"> </w:t>
          </w:r>
        </w:p>
      </w:docPartBody>
    </w:docPart>
    <w:docPart>
      <w:docPartPr>
        <w:name w:val="DF4E625CC36B4839B2E26988EDEACEFA"/>
        <w:category>
          <w:name w:val="General"/>
          <w:gallery w:val="placeholder"/>
        </w:category>
        <w:types>
          <w:type w:val="bbPlcHdr"/>
        </w:types>
        <w:behaviors>
          <w:behavior w:val="content"/>
        </w:behaviors>
        <w:guid w:val="{1F8F92C3-8FD3-4861-A441-29FA341FF20F}"/>
      </w:docPartPr>
      <w:docPartBody>
        <w:p w:rsidR="00D91760" w:rsidRDefault="004207F7">
          <w:r>
            <w:rPr>
              <w:rFonts w:ascii="Arial" w:hAnsi="Arial" w:cs="Arial"/>
              <w:color w:val="000000"/>
              <w:sz w:val="20"/>
              <w:szCs w:val="20"/>
            </w:rPr>
            <w:t xml:space="preserve"> </w:t>
          </w:r>
        </w:p>
      </w:docPartBody>
    </w:docPart>
    <w:docPart>
      <w:docPartPr>
        <w:name w:val="1298734F031B438DA626D8DE55E6CF21"/>
        <w:category>
          <w:name w:val="General"/>
          <w:gallery w:val="placeholder"/>
        </w:category>
        <w:types>
          <w:type w:val="bbPlcHdr"/>
        </w:types>
        <w:behaviors>
          <w:behavior w:val="content"/>
        </w:behaviors>
        <w:guid w:val="{C028AB30-4925-4D21-8386-99AD9D9DEBE2}"/>
      </w:docPartPr>
      <w:docPartBody>
        <w:p w:rsidR="00D91760" w:rsidRDefault="004207F7">
          <w:r>
            <w:rPr>
              <w:rFonts w:ascii="Arial" w:hAnsi="Arial" w:cs="Arial"/>
              <w:color w:val="000000"/>
              <w:sz w:val="20"/>
              <w:szCs w:val="20"/>
            </w:rPr>
            <w:t xml:space="preserve"> </w:t>
          </w:r>
        </w:p>
      </w:docPartBody>
    </w:docPart>
    <w:docPart>
      <w:docPartPr>
        <w:name w:val="1DBB6B2C766B4AB7A9C975787A2132C3"/>
        <w:category>
          <w:name w:val="General"/>
          <w:gallery w:val="placeholder"/>
        </w:category>
        <w:types>
          <w:type w:val="bbPlcHdr"/>
        </w:types>
        <w:behaviors>
          <w:behavior w:val="content"/>
        </w:behaviors>
        <w:guid w:val="{763995F3-7FA0-4B9B-8A7B-00A84185BDA4}"/>
      </w:docPartPr>
      <w:docPartBody>
        <w:p w:rsidR="00D91760" w:rsidRDefault="004207F7">
          <w:r>
            <w:rPr>
              <w:rStyle w:val="PlaceholderText"/>
            </w:rPr>
            <w:t>Nositelji i suradnici</w:t>
          </w:r>
        </w:p>
      </w:docPartBody>
    </w:docPart>
    <w:docPart>
      <w:docPartPr>
        <w:name w:val="021F095AA1FE487B987FBAC4E2584899"/>
        <w:category>
          <w:name w:val="General"/>
          <w:gallery w:val="placeholder"/>
        </w:category>
        <w:types>
          <w:type w:val="bbPlcHdr"/>
        </w:types>
        <w:behaviors>
          <w:behavior w:val="content"/>
        </w:behaviors>
        <w:guid w:val="{CB7A6B45-1DA8-47D8-87B3-EEDCF532ECD4}"/>
      </w:docPartPr>
      <w:docPartBody>
        <w:p w:rsidR="00D91760" w:rsidRDefault="004207F7">
          <w:r>
            <w:rPr>
              <w:rStyle w:val="PlaceholderText"/>
            </w:rPr>
            <w:t>Semestar</w:t>
          </w:r>
        </w:p>
      </w:docPartBody>
    </w:docPart>
    <w:docPart>
      <w:docPartPr>
        <w:name w:val="57B3DAF73F59475AB8B214137390B02E"/>
        <w:category>
          <w:name w:val="General"/>
          <w:gallery w:val="placeholder"/>
        </w:category>
        <w:types>
          <w:type w:val="bbPlcHdr"/>
        </w:types>
        <w:behaviors>
          <w:behavior w:val="content"/>
        </w:behaviors>
        <w:guid w:val="{C83524C0-F985-494A-BDAD-C578B168BB4A}"/>
      </w:docPartPr>
      <w:docPartBody>
        <w:p w:rsidR="00D91760" w:rsidRDefault="004207F7">
          <w:r>
            <w:rPr>
              <w:rStyle w:val="PlaceholderText"/>
            </w:rPr>
            <w:t>Naziv predmeta</w:t>
          </w:r>
        </w:p>
      </w:docPartBody>
    </w:docPart>
    <w:docPart>
      <w:docPartPr>
        <w:name w:val="ED772A8D57C24AB7BB546F3DAA00FE01"/>
        <w:category>
          <w:name w:val="General"/>
          <w:gallery w:val="placeholder"/>
        </w:category>
        <w:types>
          <w:type w:val="bbPlcHdr"/>
        </w:types>
        <w:behaviors>
          <w:behavior w:val="content"/>
        </w:behaviors>
        <w:guid w:val="{967A6F41-784C-489A-A073-C9C7C67862E6}"/>
      </w:docPartPr>
      <w:docPartBody>
        <w:p w:rsidR="00D91760" w:rsidRDefault="004207F7">
          <w:r>
            <w:rPr>
              <w:rStyle w:val="PlaceholderText"/>
            </w:rPr>
            <w:t>ECTS bodovi</w:t>
          </w:r>
        </w:p>
      </w:docPartBody>
    </w:docPart>
    <w:docPart>
      <w:docPartPr>
        <w:name w:val="98622518FD9C42BD8BE48000FB3833E4"/>
        <w:category>
          <w:name w:val="General"/>
          <w:gallery w:val="placeholder"/>
        </w:category>
        <w:types>
          <w:type w:val="bbPlcHdr"/>
        </w:types>
        <w:behaviors>
          <w:behavior w:val="content"/>
        </w:behaviors>
        <w:guid w:val="{4DA9D239-4F45-4AA2-B1AF-6E9249F1A064}"/>
      </w:docPartPr>
      <w:docPartBody>
        <w:p w:rsidR="00D91760" w:rsidRDefault="004207F7">
          <w:r>
            <w:rPr>
              <w:rStyle w:val="PlaceholderText"/>
            </w:rPr>
            <w:t>Šifra predmeta</w:t>
          </w:r>
        </w:p>
      </w:docPartBody>
    </w:docPart>
    <w:docPart>
      <w:docPartPr>
        <w:name w:val="E7CAB785A9964C3291EE92EADD940A64"/>
        <w:category>
          <w:name w:val="General"/>
          <w:gallery w:val="placeholder"/>
        </w:category>
        <w:types>
          <w:type w:val="bbPlcHdr"/>
        </w:types>
        <w:behaviors>
          <w:behavior w:val="content"/>
        </w:behaviors>
        <w:guid w:val="{418D39B9-9FC9-4922-8A24-D50EE1FFDB12}"/>
      </w:docPartPr>
      <w:docPartBody>
        <w:p w:rsidR="00D91760" w:rsidRDefault="004207F7">
          <w:r>
            <w:rPr>
              <w:rStyle w:val="PlaceholderText"/>
            </w:rPr>
            <w:t>Broj sati</w:t>
          </w:r>
        </w:p>
      </w:docPartBody>
    </w:docPart>
    <w:docPart>
      <w:docPartPr>
        <w:name w:val="B765732ED29B4194960C2F2099611293"/>
        <w:category>
          <w:name w:val="General"/>
          <w:gallery w:val="placeholder"/>
        </w:category>
        <w:types>
          <w:type w:val="bbPlcHdr"/>
        </w:types>
        <w:behaviors>
          <w:behavior w:val="content"/>
        </w:behaviors>
        <w:guid w:val="{B355409B-1EA9-4D2E-90A2-5ACAEB8385AE}"/>
      </w:docPartPr>
      <w:docPartBody>
        <w:p w:rsidR="00D91760" w:rsidRDefault="004207F7">
          <w:r>
            <w:rPr>
              <w:rStyle w:val="PlaceholderText"/>
            </w:rPr>
            <w:t>Studijski program</w:t>
          </w:r>
        </w:p>
      </w:docPartBody>
    </w:docPart>
    <w:docPart>
      <w:docPartPr>
        <w:name w:val="D2AE67F533674EA4AD44EE22A9A99630"/>
        <w:category>
          <w:name w:val="General"/>
          <w:gallery w:val="placeholder"/>
        </w:category>
        <w:types>
          <w:type w:val="bbPlcHdr"/>
        </w:types>
        <w:behaviors>
          <w:behavior w:val="content"/>
        </w:behaviors>
        <w:guid w:val="{96A72D97-1FC3-414C-9113-0FE8D5CDAD90}"/>
      </w:docPartPr>
      <w:docPartBody>
        <w:p w:rsidR="00D91760" w:rsidRDefault="004207F7">
          <w:r>
            <w:rPr>
              <w:rStyle w:val="PlaceholderText"/>
            </w:rPr>
            <w:t>Broj studenata</w:t>
          </w:r>
        </w:p>
      </w:docPartBody>
    </w:docPart>
    <w:docPart>
      <w:docPartPr>
        <w:name w:val="F8F50CD1FFA14DAC887F21D617C3F08B"/>
        <w:category>
          <w:name w:val="General"/>
          <w:gallery w:val="placeholder"/>
        </w:category>
        <w:types>
          <w:type w:val="bbPlcHdr"/>
        </w:types>
        <w:behaviors>
          <w:behavior w:val="content"/>
        </w:behaviors>
        <w:guid w:val="{BF42C8C5-D798-4930-9078-451267F10F7D}"/>
      </w:docPartPr>
      <w:docPartBody>
        <w:p w:rsidR="00D91760" w:rsidRDefault="004207F7">
          <w:r>
            <w:rPr>
              <w:rStyle w:val="PlaceholderText"/>
            </w:rPr>
            <w:t>Status predmeta</w:t>
          </w:r>
        </w:p>
      </w:docPartBody>
    </w:docPart>
    <w:docPart>
      <w:docPartPr>
        <w:name w:val="61B809E4F93846D5922CA512DF8BB332"/>
        <w:category>
          <w:name w:val="General"/>
          <w:gallery w:val="placeholder"/>
        </w:category>
        <w:types>
          <w:type w:val="bbPlcHdr"/>
        </w:types>
        <w:behaviors>
          <w:behavior w:val="content"/>
        </w:behaviors>
        <w:guid w:val="{521F0C5A-A6D7-4446-859C-BB206321B19C}"/>
      </w:docPartPr>
      <w:docPartBody>
        <w:p w:rsidR="00D91760" w:rsidRDefault="004207F7">
          <w:r>
            <w:rPr>
              <w:rStyle w:val="PlaceholderText"/>
            </w:rPr>
            <w:t>Razina e-učenja</w:t>
          </w:r>
        </w:p>
      </w:docPartBody>
    </w:docPart>
    <w:docPart>
      <w:docPartPr>
        <w:name w:val="DE856862414346F6916565B2F6D79290"/>
        <w:category>
          <w:name w:val="General"/>
          <w:gallery w:val="placeholder"/>
        </w:category>
        <w:types>
          <w:type w:val="bbPlcHdr"/>
        </w:types>
        <w:behaviors>
          <w:behavior w:val="content"/>
        </w:behaviors>
        <w:guid w:val="{F2F9D67F-D6D1-499C-9134-73E4D0D1DAA8}"/>
      </w:docPartPr>
      <w:docPartBody>
        <w:p w:rsidR="00D91760" w:rsidRDefault="004207F7">
          <w:r>
            <w:rPr>
              <w:rStyle w:val="PlaceholderText"/>
            </w:rPr>
            <w:t>On-line</w:t>
          </w:r>
        </w:p>
      </w:docPartBody>
    </w:docPart>
    <w:docPart>
      <w:docPartPr>
        <w:name w:val="877FE4E39F7142859E9EC89A8635C743"/>
        <w:category>
          <w:name w:val="General"/>
          <w:gallery w:val="placeholder"/>
        </w:category>
        <w:types>
          <w:type w:val="bbPlcHdr"/>
        </w:types>
        <w:behaviors>
          <w:behavior w:val="content"/>
        </w:behaviors>
        <w:guid w:val="{CCCB3351-CB06-43F7-86F7-CC0215DCC71F}"/>
      </w:docPartPr>
      <w:docPartBody>
        <w:p w:rsidR="00D91760" w:rsidRDefault="004207F7">
          <w:r>
            <w:rPr>
              <w:rStyle w:val="PlaceholderText"/>
            </w:rPr>
            <w:t>Mjesto izvođenja</w:t>
          </w:r>
        </w:p>
      </w:docPartBody>
    </w:docPart>
    <w:docPart>
      <w:docPartPr>
        <w:name w:val="C3E660DE26FB4FEAB04B4CC43A186251"/>
        <w:category>
          <w:name w:val="General"/>
          <w:gallery w:val="placeholder"/>
        </w:category>
        <w:types>
          <w:type w:val="bbPlcHdr"/>
        </w:types>
        <w:behaviors>
          <w:behavior w:val="content"/>
        </w:behaviors>
        <w:guid w:val="{7D33EBBE-B968-40CB-8AA6-91D722C4FD84}"/>
      </w:docPartPr>
      <w:docPartBody>
        <w:p w:rsidR="00D91760" w:rsidRDefault="004207F7">
          <w:r>
            <w:rPr>
              <w:rStyle w:val="PlaceholderText"/>
            </w:rPr>
            <w:t>Jezik izvođenja</w:t>
          </w:r>
        </w:p>
      </w:docPartBody>
    </w:docPart>
    <w:docPart>
      <w:docPartPr>
        <w:name w:val="C10C0DB8831748EA8EA9D12E5C52D335"/>
        <w:category>
          <w:name w:val="General"/>
          <w:gallery w:val="placeholder"/>
        </w:category>
        <w:types>
          <w:type w:val="bbPlcHdr"/>
        </w:types>
        <w:behaviors>
          <w:behavior w:val="content"/>
        </w:behaviors>
        <w:guid w:val="{900AF66F-231B-47B0-9E7C-BEC2852BB9E3}"/>
      </w:docPartPr>
      <w:docPartBody>
        <w:p w:rsidR="00D91760" w:rsidRDefault="004207F7">
          <w:r>
            <w:rPr>
              <w:rStyle w:val="PlaceholderText"/>
            </w:rPr>
            <w:t>Godina studija</w:t>
          </w:r>
        </w:p>
      </w:docPartBody>
    </w:docPart>
    <w:docPart>
      <w:docPartPr>
        <w:name w:val="55C9594445354B37B8B26624D6920598"/>
        <w:category>
          <w:name w:val="General"/>
          <w:gallery w:val="placeholder"/>
        </w:category>
        <w:types>
          <w:type w:val="bbPlcHdr"/>
        </w:types>
        <w:behaviors>
          <w:behavior w:val="content"/>
        </w:behaviors>
        <w:guid w:val="{EE6036FD-2D1D-4AEB-B919-35CBAB7E621B}"/>
      </w:docPartPr>
      <w:docPartBody>
        <w:p w:rsidR="00D91760" w:rsidRDefault="004207F7">
          <w:r>
            <w:rPr>
              <w:rStyle w:val="PlaceholderText"/>
            </w:rPr>
            <w:t>Engleski jezik</w:t>
          </w:r>
        </w:p>
      </w:docPartBody>
    </w:docPart>
    <w:docPart>
      <w:docPartPr>
        <w:name w:val="3A112A4676F8442C9128EAC1CCC4E933"/>
        <w:category>
          <w:name w:val="General"/>
          <w:gallery w:val="placeholder"/>
        </w:category>
        <w:types>
          <w:type w:val="bbPlcHdr"/>
        </w:types>
        <w:behaviors>
          <w:behavior w:val="content"/>
        </w:behaviors>
        <w:guid w:val="{1206DE9C-00A7-4382-87A2-CAC02268B990}"/>
      </w:docPartPr>
      <w:docPartBody>
        <w:p w:rsidR="00D91760" w:rsidRDefault="004207F7">
          <w:r>
            <w:rPr>
              <w:rStyle w:val="PlaceholderText"/>
            </w:rPr>
            <w:t>Ciljevi predmeta</w:t>
          </w:r>
        </w:p>
      </w:docPartBody>
    </w:docPart>
    <w:docPart>
      <w:docPartPr>
        <w:name w:val="EA9333FE41A44CB0BA105EB19AD03569"/>
        <w:category>
          <w:name w:val="General"/>
          <w:gallery w:val="placeholder"/>
        </w:category>
        <w:types>
          <w:type w:val="bbPlcHdr"/>
        </w:types>
        <w:behaviors>
          <w:behavior w:val="content"/>
        </w:behaviors>
        <w:guid w:val="{F46C6B2F-B96C-488D-91F6-90A43585346F}"/>
      </w:docPartPr>
      <w:docPartBody>
        <w:p w:rsidR="00D91760" w:rsidRDefault="004207F7">
          <w:r>
            <w:rPr>
              <w:rStyle w:val="PlaceholderText"/>
            </w:rPr>
            <w:t>Ciljevi predmeta</w:t>
          </w:r>
        </w:p>
      </w:docPartBody>
    </w:docPart>
    <w:docPart>
      <w:docPartPr>
        <w:name w:val="65DE5FD710E748B68D42AC6F8A01DFF1"/>
        <w:category>
          <w:name w:val="General"/>
          <w:gallery w:val="placeholder"/>
        </w:category>
        <w:types>
          <w:type w:val="bbPlcHdr"/>
        </w:types>
        <w:behaviors>
          <w:behavior w:val="content"/>
        </w:behaviors>
        <w:guid w:val="{40FE83DC-0E25-423F-BCE0-2DB34DE96673}"/>
      </w:docPartPr>
      <w:docPartBody>
        <w:p w:rsidR="00D91760" w:rsidRDefault="004207F7">
          <w:r>
            <w:rPr>
              <w:rStyle w:val="PlaceholderText"/>
            </w:rPr>
            <w:t>Preduvjeti</w:t>
          </w:r>
        </w:p>
      </w:docPartBody>
    </w:docPart>
    <w:docPart>
      <w:docPartPr>
        <w:name w:val="CFE0F4FE031445678EC6F8D2E861DCFB"/>
        <w:category>
          <w:name w:val="General"/>
          <w:gallery w:val="placeholder"/>
        </w:category>
        <w:types>
          <w:type w:val="bbPlcHdr"/>
        </w:types>
        <w:behaviors>
          <w:behavior w:val="content"/>
        </w:behaviors>
        <w:guid w:val="{7C1ED7C4-DFBC-4D83-A4A8-CE4E8D2BF4E0}"/>
      </w:docPartPr>
      <w:docPartBody>
        <w:p w:rsidR="00D91760" w:rsidRDefault="004207F7">
          <w:r>
            <w:rPr>
              <w:rStyle w:val="PlaceholderText"/>
            </w:rPr>
            <w:t>Preduvjeti</w:t>
          </w:r>
        </w:p>
      </w:docPartBody>
    </w:docPart>
    <w:docPart>
      <w:docPartPr>
        <w:name w:val="222DA9C3DEE149D9A2BEA95E5C896D7C"/>
        <w:category>
          <w:name w:val="General"/>
          <w:gallery w:val="placeholder"/>
        </w:category>
        <w:types>
          <w:type w:val="bbPlcHdr"/>
        </w:types>
        <w:behaviors>
          <w:behavior w:val="content"/>
        </w:behaviors>
        <w:guid w:val="{3A5ECCDF-51AB-4C60-A277-4986D30DE252}"/>
      </w:docPartPr>
      <w:docPartBody>
        <w:p w:rsidR="00D91760" w:rsidRDefault="004207F7">
          <w:r>
            <w:rPr>
              <w:rStyle w:val="PlaceholderText"/>
            </w:rPr>
            <w:t>Preduvjeti</w:t>
          </w:r>
        </w:p>
      </w:docPartBody>
    </w:docPart>
    <w:docPart>
      <w:docPartPr>
        <w:name w:val="AF96A081CF8345838B35850506C5CF8E"/>
        <w:category>
          <w:name w:val="General"/>
          <w:gallery w:val="placeholder"/>
        </w:category>
        <w:types>
          <w:type w:val="bbPlcHdr"/>
        </w:types>
        <w:behaviors>
          <w:behavior w:val="content"/>
        </w:behaviors>
        <w:guid w:val="{ECD4B36D-D039-4BB0-9E84-2EF8E510ED8A}"/>
      </w:docPartPr>
      <w:docPartBody>
        <w:p w:rsidR="00D91760" w:rsidRDefault="004207F7">
          <w:r>
            <w:rPr>
              <w:rStyle w:val="PlaceholderText"/>
            </w:rPr>
            <w:t>Preduvjeti</w:t>
          </w:r>
        </w:p>
      </w:docPartBody>
    </w:docPart>
    <w:docPart>
      <w:docPartPr>
        <w:name w:val="EE7B190F74134E898901FE1BFFD3B760"/>
        <w:category>
          <w:name w:val="General"/>
          <w:gallery w:val="placeholder"/>
        </w:category>
        <w:types>
          <w:type w:val="bbPlcHdr"/>
        </w:types>
        <w:behaviors>
          <w:behavior w:val="content"/>
        </w:behaviors>
        <w:guid w:val="{DEBC4916-8E95-4B8F-9D13-5FC01BDE8DD6}"/>
      </w:docPartPr>
      <w:docPartBody>
        <w:p w:rsidR="00D91760" w:rsidRDefault="004207F7">
          <w:r>
            <w:rPr>
              <w:rStyle w:val="PlaceholderText"/>
            </w:rPr>
            <w:t>Preduvjeti</w:t>
          </w:r>
        </w:p>
      </w:docPartBody>
    </w:docPart>
    <w:docPart>
      <w:docPartPr>
        <w:name w:val="5159C3537BAE4EDFAE62E0C26732FD91"/>
        <w:category>
          <w:name w:val="General"/>
          <w:gallery w:val="placeholder"/>
        </w:category>
        <w:types>
          <w:type w:val="bbPlcHdr"/>
        </w:types>
        <w:behaviors>
          <w:behavior w:val="content"/>
        </w:behaviors>
        <w:guid w:val="{8F1E7214-5CB8-4700-A739-09BCAEED783A}"/>
      </w:docPartPr>
      <w:docPartBody>
        <w:p w:rsidR="00D91760" w:rsidRDefault="004207F7">
          <w:r>
            <w:rPr>
              <w:rStyle w:val="PlaceholderText"/>
            </w:rPr>
            <w:t>Doprinos ishodima učenja programa</w:t>
          </w:r>
        </w:p>
      </w:docPartBody>
    </w:docPart>
    <w:docPart>
      <w:docPartPr>
        <w:name w:val="13AED34DEF5B4354A19C16500E2BF3E7"/>
        <w:category>
          <w:name w:val="General"/>
          <w:gallery w:val="placeholder"/>
        </w:category>
        <w:types>
          <w:type w:val="bbPlcHdr"/>
        </w:types>
        <w:behaviors>
          <w:behavior w:val="content"/>
        </w:behaviors>
        <w:guid w:val="{6C43EE26-22EE-4FE4-BAEF-C59CE1242071}"/>
      </w:docPartPr>
      <w:docPartBody>
        <w:p w:rsidR="00D91760" w:rsidRDefault="004207F7">
          <w:r>
            <w:rPr>
              <w:rStyle w:val="PlaceholderText"/>
            </w:rPr>
            <w:t>Doprinos ishodima učenja programa</w:t>
          </w:r>
        </w:p>
      </w:docPartBody>
    </w:docPart>
    <w:docPart>
      <w:docPartPr>
        <w:name w:val="A7F893C8B6DF4AF6A8EA719965C83EBB"/>
        <w:category>
          <w:name w:val="General"/>
          <w:gallery w:val="placeholder"/>
        </w:category>
        <w:types>
          <w:type w:val="bbPlcHdr"/>
        </w:types>
        <w:behaviors>
          <w:behavior w:val="content"/>
        </w:behaviors>
        <w:guid w:val="{BFFA7018-2CCF-48D8-B74E-5C10CEEC7BCC}"/>
      </w:docPartPr>
      <w:docPartBody>
        <w:p w:rsidR="00D91760" w:rsidRDefault="004207F7">
          <w:r>
            <w:rPr>
              <w:rStyle w:val="PlaceholderText"/>
            </w:rPr>
            <w:t>Ishodi učenja predmeta</w:t>
          </w:r>
        </w:p>
      </w:docPartBody>
    </w:docPart>
    <w:docPart>
      <w:docPartPr>
        <w:name w:val="3DEEB228C5BE442DBBE88C58E12E1256"/>
        <w:category>
          <w:name w:val="General"/>
          <w:gallery w:val="placeholder"/>
        </w:category>
        <w:types>
          <w:type w:val="bbPlcHdr"/>
        </w:types>
        <w:behaviors>
          <w:behavior w:val="content"/>
        </w:behaviors>
        <w:guid w:val="{C20D6AA7-4BC7-4D4A-98A2-CF0A87BE5F1C}"/>
      </w:docPartPr>
      <w:docPartBody>
        <w:p w:rsidR="00D91760" w:rsidRDefault="004207F7">
          <w:r>
            <w:rPr>
              <w:rStyle w:val="PlaceholderText"/>
            </w:rPr>
            <w:t>Sadržaj predmeta</w:t>
          </w:r>
        </w:p>
      </w:docPartBody>
    </w:docPart>
    <w:docPart>
      <w:docPartPr>
        <w:name w:val="8FA720563E96497CA4620F3C9EE70181"/>
        <w:category>
          <w:name w:val="General"/>
          <w:gallery w:val="placeholder"/>
        </w:category>
        <w:types>
          <w:type w:val="bbPlcHdr"/>
        </w:types>
        <w:behaviors>
          <w:behavior w:val="content"/>
        </w:behaviors>
        <w:guid w:val="{3509D3A9-EA8D-4FAA-B9AE-7E0C8EEA92D6}"/>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F0147D51A604C4A86976A3DB86973A3"/>
        <w:category>
          <w:name w:val="General"/>
          <w:gallery w:val="placeholder"/>
        </w:category>
        <w:types>
          <w:type w:val="bbPlcHdr"/>
        </w:types>
        <w:behaviors>
          <w:behavior w:val="content"/>
        </w:behaviors>
        <w:guid w:val="{6DFA6307-F085-4F14-9844-42D7F78E28B3}"/>
      </w:docPartPr>
      <w:docPartBody>
        <w:p w:rsidR="00D91760" w:rsidRDefault="004207F7">
          <w:r>
            <w:rPr>
              <w:rFonts w:ascii="Arial" w:hAnsi="Arial" w:cs="Arial"/>
              <w:sz w:val="20"/>
              <w:szCs w:val="20"/>
            </w:rPr>
            <w:t xml:space="preserve">  </w:t>
          </w:r>
        </w:p>
      </w:docPartBody>
    </w:docPart>
    <w:docPart>
      <w:docPartPr>
        <w:name w:val="0C83AB68002841909E198E4A46CBED8E"/>
        <w:category>
          <w:name w:val="General"/>
          <w:gallery w:val="placeholder"/>
        </w:category>
        <w:types>
          <w:type w:val="bbPlcHdr"/>
        </w:types>
        <w:behaviors>
          <w:behavior w:val="content"/>
        </w:behaviors>
        <w:guid w:val="{814F3217-992D-4AC3-A18A-1E7BDB560AEE}"/>
      </w:docPartPr>
      <w:docPartBody>
        <w:p w:rsidR="00D91760" w:rsidRDefault="004207F7">
          <w:r>
            <w:rPr>
              <w:rFonts w:ascii="Arial" w:hAnsi="Arial" w:cs="Arial"/>
              <w:color w:val="000000"/>
              <w:sz w:val="20"/>
              <w:szCs w:val="20"/>
            </w:rPr>
            <w:t xml:space="preserve"> </w:t>
          </w:r>
        </w:p>
      </w:docPartBody>
    </w:docPart>
    <w:docPart>
      <w:docPartPr>
        <w:name w:val="267DAA31B6BD44F2AD2AC3CD9C0C59C8"/>
        <w:category>
          <w:name w:val="General"/>
          <w:gallery w:val="placeholder"/>
        </w:category>
        <w:types>
          <w:type w:val="bbPlcHdr"/>
        </w:types>
        <w:behaviors>
          <w:behavior w:val="content"/>
        </w:behaviors>
        <w:guid w:val="{64878409-1593-4EFF-B7DE-EC3FD772EA9D}"/>
      </w:docPartPr>
      <w:docPartBody>
        <w:p w:rsidR="00D91760" w:rsidRDefault="004207F7">
          <w:r w:rsidRPr="001C096C">
            <w:rPr>
              <w:rFonts w:ascii="Arial" w:hAnsi="Arial" w:cs="Arial"/>
              <w:color w:val="000000"/>
              <w:sz w:val="20"/>
              <w:szCs w:val="20"/>
            </w:rPr>
            <w:t xml:space="preserve"> </w:t>
          </w:r>
        </w:p>
      </w:docPartBody>
    </w:docPart>
    <w:docPart>
      <w:docPartPr>
        <w:name w:val="AEC458129E4045FFA330F07F9AC85CA1"/>
        <w:category>
          <w:name w:val="General"/>
          <w:gallery w:val="placeholder"/>
        </w:category>
        <w:types>
          <w:type w:val="bbPlcHdr"/>
        </w:types>
        <w:behaviors>
          <w:behavior w:val="content"/>
        </w:behaviors>
        <w:guid w:val="{28B20CD2-BCD0-486D-84D9-DE983A270AC7}"/>
      </w:docPartPr>
      <w:docPartBody>
        <w:p w:rsidR="00D91760" w:rsidRDefault="004207F7">
          <w:r w:rsidRPr="001C096C">
            <w:rPr>
              <w:rFonts w:ascii="Arial" w:hAnsi="Arial" w:cs="Arial"/>
              <w:color w:val="000000"/>
              <w:sz w:val="20"/>
              <w:szCs w:val="20"/>
            </w:rPr>
            <w:t xml:space="preserve"> </w:t>
          </w:r>
        </w:p>
      </w:docPartBody>
    </w:docPart>
    <w:docPart>
      <w:docPartPr>
        <w:name w:val="829ECD72A6234DE6875D0F3F5DC2AF8C"/>
        <w:category>
          <w:name w:val="General"/>
          <w:gallery w:val="placeholder"/>
        </w:category>
        <w:types>
          <w:type w:val="bbPlcHdr"/>
        </w:types>
        <w:behaviors>
          <w:behavior w:val="content"/>
        </w:behaviors>
        <w:guid w:val="{93CEADA2-0ACC-4721-B017-D0776EB29D17}"/>
      </w:docPartPr>
      <w:docPartBody>
        <w:p w:rsidR="00D91760" w:rsidRDefault="004207F7">
          <w:r w:rsidRPr="001C096C">
            <w:rPr>
              <w:rFonts w:ascii="Arial" w:hAnsi="Arial" w:cs="Arial"/>
              <w:color w:val="000000"/>
              <w:sz w:val="20"/>
              <w:szCs w:val="20"/>
            </w:rPr>
            <w:t xml:space="preserve"> </w:t>
          </w:r>
        </w:p>
      </w:docPartBody>
    </w:docPart>
    <w:docPart>
      <w:docPartPr>
        <w:name w:val="F75832D777234D75B2AF595E9D570FAA"/>
        <w:category>
          <w:name w:val="General"/>
          <w:gallery w:val="placeholder"/>
        </w:category>
        <w:types>
          <w:type w:val="bbPlcHdr"/>
        </w:types>
        <w:behaviors>
          <w:behavior w:val="content"/>
        </w:behaviors>
        <w:guid w:val="{3E3AA680-DFD7-41B3-879F-30F767498844}"/>
      </w:docPartPr>
      <w:docPartBody>
        <w:p w:rsidR="00D91760" w:rsidRDefault="004207F7">
          <w:r w:rsidRPr="001C096C">
            <w:rPr>
              <w:rFonts w:ascii="Arial" w:hAnsi="Arial" w:cs="Arial"/>
              <w:color w:val="000000"/>
              <w:sz w:val="20"/>
              <w:szCs w:val="20"/>
            </w:rPr>
            <w:t xml:space="preserve"> </w:t>
          </w:r>
        </w:p>
      </w:docPartBody>
    </w:docPart>
    <w:docPart>
      <w:docPartPr>
        <w:name w:val="DC26E958770045359235A18F457736D1"/>
        <w:category>
          <w:name w:val="General"/>
          <w:gallery w:val="placeholder"/>
        </w:category>
        <w:types>
          <w:type w:val="bbPlcHdr"/>
        </w:types>
        <w:behaviors>
          <w:behavior w:val="content"/>
        </w:behaviors>
        <w:guid w:val="{739B9B12-23C1-4D66-BD4F-F76B16047E7D}"/>
      </w:docPartPr>
      <w:docPartBody>
        <w:p w:rsidR="00D91760" w:rsidRDefault="004207F7">
          <w:r w:rsidRPr="001C096C">
            <w:rPr>
              <w:rFonts w:ascii="Arial" w:hAnsi="Arial" w:cs="Arial"/>
              <w:color w:val="000000"/>
              <w:sz w:val="20"/>
              <w:szCs w:val="20"/>
            </w:rPr>
            <w:t xml:space="preserve"> </w:t>
          </w:r>
        </w:p>
      </w:docPartBody>
    </w:docPart>
    <w:docPart>
      <w:docPartPr>
        <w:name w:val="8B6D846A49B64ECEB83398A60DB3323D"/>
        <w:category>
          <w:name w:val="General"/>
          <w:gallery w:val="placeholder"/>
        </w:category>
        <w:types>
          <w:type w:val="bbPlcHdr"/>
        </w:types>
        <w:behaviors>
          <w:behavior w:val="content"/>
        </w:behaviors>
        <w:guid w:val="{86F59796-1DF6-4305-9CC8-75457CB6AA9A}"/>
      </w:docPartPr>
      <w:docPartBody>
        <w:p w:rsidR="00D91760" w:rsidRDefault="004207F7">
          <w:r w:rsidRPr="001C096C">
            <w:rPr>
              <w:rFonts w:ascii="Arial" w:hAnsi="Arial" w:cs="Arial"/>
              <w:color w:val="000000"/>
              <w:sz w:val="20"/>
              <w:szCs w:val="20"/>
            </w:rPr>
            <w:t xml:space="preserve"> </w:t>
          </w:r>
        </w:p>
      </w:docPartBody>
    </w:docPart>
    <w:docPart>
      <w:docPartPr>
        <w:name w:val="46B6157930AF4C80BEAF69FD19E33915"/>
        <w:category>
          <w:name w:val="General"/>
          <w:gallery w:val="placeholder"/>
        </w:category>
        <w:types>
          <w:type w:val="bbPlcHdr"/>
        </w:types>
        <w:behaviors>
          <w:behavior w:val="content"/>
        </w:behaviors>
        <w:guid w:val="{AAA6F400-B0D0-40A8-81B8-4B8E2CD67C29}"/>
      </w:docPartPr>
      <w:docPartBody>
        <w:p w:rsidR="00D91760" w:rsidRDefault="004207F7">
          <w:r w:rsidRPr="001C096C">
            <w:rPr>
              <w:rFonts w:ascii="Arial" w:hAnsi="Arial" w:cs="Arial"/>
              <w:color w:val="000000"/>
              <w:sz w:val="20"/>
              <w:szCs w:val="20"/>
            </w:rPr>
            <w:t xml:space="preserve"> </w:t>
          </w:r>
        </w:p>
      </w:docPartBody>
    </w:docPart>
    <w:docPart>
      <w:docPartPr>
        <w:name w:val="C2B43CA20009459FB51C09C3AAE511CD"/>
        <w:category>
          <w:name w:val="General"/>
          <w:gallery w:val="placeholder"/>
        </w:category>
        <w:types>
          <w:type w:val="bbPlcHdr"/>
        </w:types>
        <w:behaviors>
          <w:behavior w:val="content"/>
        </w:behaviors>
        <w:guid w:val="{61DEFCEB-40E6-4789-ACC6-FB5A135FE39E}"/>
      </w:docPartPr>
      <w:docPartBody>
        <w:p w:rsidR="00D91760" w:rsidRDefault="004207F7">
          <w:r w:rsidRPr="001C096C">
            <w:rPr>
              <w:rFonts w:ascii="Arial" w:hAnsi="Arial" w:cs="Arial"/>
              <w:color w:val="000000"/>
              <w:sz w:val="20"/>
              <w:szCs w:val="20"/>
            </w:rPr>
            <w:t xml:space="preserve"> </w:t>
          </w:r>
        </w:p>
      </w:docPartBody>
    </w:docPart>
    <w:docPart>
      <w:docPartPr>
        <w:name w:val="D76F0989E4DE4EAD8878A0D5DABCD8DF"/>
        <w:category>
          <w:name w:val="General"/>
          <w:gallery w:val="placeholder"/>
        </w:category>
        <w:types>
          <w:type w:val="bbPlcHdr"/>
        </w:types>
        <w:behaviors>
          <w:behavior w:val="content"/>
        </w:behaviors>
        <w:guid w:val="{BF4CD8E1-3861-4B67-9CA8-1C436DD2D540}"/>
      </w:docPartPr>
      <w:docPartBody>
        <w:p w:rsidR="00D91760" w:rsidRDefault="004207F7">
          <w:r w:rsidRPr="001C096C">
            <w:rPr>
              <w:rFonts w:ascii="Arial" w:hAnsi="Arial" w:cs="Arial"/>
              <w:color w:val="000000"/>
              <w:sz w:val="20"/>
              <w:szCs w:val="20"/>
            </w:rPr>
            <w:t xml:space="preserve"> </w:t>
          </w:r>
        </w:p>
      </w:docPartBody>
    </w:docPart>
    <w:docPart>
      <w:docPartPr>
        <w:name w:val="388859CF8A074BBAB17028E266332581"/>
        <w:category>
          <w:name w:val="General"/>
          <w:gallery w:val="placeholder"/>
        </w:category>
        <w:types>
          <w:type w:val="bbPlcHdr"/>
        </w:types>
        <w:behaviors>
          <w:behavior w:val="content"/>
        </w:behaviors>
        <w:guid w:val="{3E4C1CE1-D13D-46F4-BFDA-E33EA35C727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E98124FC0A964EE08D7418758B79F176"/>
        <w:category>
          <w:name w:val="General"/>
          <w:gallery w:val="placeholder"/>
        </w:category>
        <w:types>
          <w:type w:val="bbPlcHdr"/>
        </w:types>
        <w:behaviors>
          <w:behavior w:val="content"/>
        </w:behaviors>
        <w:guid w:val="{E1E3F904-C003-43D8-A29E-935876AED8AD}"/>
      </w:docPartPr>
      <w:docPartBody>
        <w:p w:rsidR="00D91760" w:rsidRDefault="004207F7">
          <w:r w:rsidRPr="001C096C">
            <w:rPr>
              <w:rFonts w:ascii="Arial" w:hAnsi="Arial" w:cs="Arial"/>
              <w:color w:val="000000"/>
              <w:sz w:val="20"/>
              <w:szCs w:val="20"/>
            </w:rPr>
            <w:t xml:space="preserve"> </w:t>
          </w:r>
        </w:p>
      </w:docPartBody>
    </w:docPart>
    <w:docPart>
      <w:docPartPr>
        <w:name w:val="69F68C9534BB4BD4A23FA95E0023DF9B"/>
        <w:category>
          <w:name w:val="General"/>
          <w:gallery w:val="placeholder"/>
        </w:category>
        <w:types>
          <w:type w:val="bbPlcHdr"/>
        </w:types>
        <w:behaviors>
          <w:behavior w:val="content"/>
        </w:behaviors>
        <w:guid w:val="{0F77963B-10F2-4713-BAFB-9CBCF5551C63}"/>
      </w:docPartPr>
      <w:docPartBody>
        <w:p w:rsidR="00D91760" w:rsidRDefault="004207F7">
          <w:r w:rsidRPr="001C096C">
            <w:rPr>
              <w:rFonts w:ascii="Arial" w:hAnsi="Arial" w:cs="Arial"/>
              <w:color w:val="000000"/>
              <w:sz w:val="20"/>
              <w:szCs w:val="20"/>
            </w:rPr>
            <w:t xml:space="preserve"> </w:t>
          </w:r>
        </w:p>
      </w:docPartBody>
    </w:docPart>
    <w:docPart>
      <w:docPartPr>
        <w:name w:val="0FB3C61C521C41C88CBCDA7A24DA57AE"/>
        <w:category>
          <w:name w:val="General"/>
          <w:gallery w:val="placeholder"/>
        </w:category>
        <w:types>
          <w:type w:val="bbPlcHdr"/>
        </w:types>
        <w:behaviors>
          <w:behavior w:val="content"/>
        </w:behaviors>
        <w:guid w:val="{136EBEDB-03F0-4207-B7EC-251210C22A4C}"/>
      </w:docPartPr>
      <w:docPartBody>
        <w:p w:rsidR="00D91760" w:rsidRDefault="004207F7">
          <w:r w:rsidRPr="001C096C">
            <w:rPr>
              <w:rFonts w:ascii="Arial" w:hAnsi="Arial" w:cs="Arial"/>
              <w:color w:val="000000"/>
              <w:sz w:val="20"/>
              <w:szCs w:val="20"/>
            </w:rPr>
            <w:t xml:space="preserve"> </w:t>
          </w:r>
        </w:p>
      </w:docPartBody>
    </w:docPart>
    <w:docPart>
      <w:docPartPr>
        <w:name w:val="5A64870DDFC048858F85277FD2A25718"/>
        <w:category>
          <w:name w:val="General"/>
          <w:gallery w:val="placeholder"/>
        </w:category>
        <w:types>
          <w:type w:val="bbPlcHdr"/>
        </w:types>
        <w:behaviors>
          <w:behavior w:val="content"/>
        </w:behaviors>
        <w:guid w:val="{4C706FC8-C41A-4015-9BC4-220F64BCD78E}"/>
      </w:docPartPr>
      <w:docPartBody>
        <w:p w:rsidR="00D91760" w:rsidRDefault="004207F7">
          <w:r w:rsidRPr="001C096C">
            <w:rPr>
              <w:rFonts w:ascii="Arial" w:hAnsi="Arial" w:cs="Arial"/>
              <w:color w:val="000000"/>
              <w:sz w:val="20"/>
              <w:szCs w:val="20"/>
            </w:rPr>
            <w:t xml:space="preserve"> </w:t>
          </w:r>
        </w:p>
      </w:docPartBody>
    </w:docPart>
    <w:docPart>
      <w:docPartPr>
        <w:name w:val="C8D5DD940088410798BA45C8E6456C89"/>
        <w:category>
          <w:name w:val="General"/>
          <w:gallery w:val="placeholder"/>
        </w:category>
        <w:types>
          <w:type w:val="bbPlcHdr"/>
        </w:types>
        <w:behaviors>
          <w:behavior w:val="content"/>
        </w:behaviors>
        <w:guid w:val="{2F24172B-6CF4-42C0-A1A9-A3213ACBED3E}"/>
      </w:docPartPr>
      <w:docPartBody>
        <w:p w:rsidR="00D91760" w:rsidRDefault="004207F7">
          <w:r w:rsidRPr="001C096C">
            <w:rPr>
              <w:rFonts w:ascii="Arial" w:hAnsi="Arial" w:cs="Arial"/>
              <w:color w:val="000000"/>
              <w:sz w:val="20"/>
              <w:szCs w:val="20"/>
            </w:rPr>
            <w:t xml:space="preserve"> </w:t>
          </w:r>
        </w:p>
      </w:docPartBody>
    </w:docPart>
    <w:docPart>
      <w:docPartPr>
        <w:name w:val="A01913686BF747A7AADA8CC37934E899"/>
        <w:category>
          <w:name w:val="General"/>
          <w:gallery w:val="placeholder"/>
        </w:category>
        <w:types>
          <w:type w:val="bbPlcHdr"/>
        </w:types>
        <w:behaviors>
          <w:behavior w:val="content"/>
        </w:behaviors>
        <w:guid w:val="{C985F717-2B98-4AE8-9DFF-2469CC4FB594}"/>
      </w:docPartPr>
      <w:docPartBody>
        <w:p w:rsidR="00D91760" w:rsidRDefault="004207F7">
          <w:r w:rsidRPr="001C096C">
            <w:rPr>
              <w:rFonts w:ascii="Arial" w:hAnsi="Arial" w:cs="Arial"/>
              <w:color w:val="000000"/>
              <w:sz w:val="20"/>
              <w:szCs w:val="20"/>
            </w:rPr>
            <w:t xml:space="preserve"> </w:t>
          </w:r>
        </w:p>
      </w:docPartBody>
    </w:docPart>
    <w:docPart>
      <w:docPartPr>
        <w:name w:val="C6627E6D6BB94940A8B1E220129688DE"/>
        <w:category>
          <w:name w:val="General"/>
          <w:gallery w:val="placeholder"/>
        </w:category>
        <w:types>
          <w:type w:val="bbPlcHdr"/>
        </w:types>
        <w:behaviors>
          <w:behavior w:val="content"/>
        </w:behaviors>
        <w:guid w:val="{7B6385D6-5BCD-4252-A6B6-88E951CD55D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F0F15EA93C274E5D9709F21E221C38FE"/>
        <w:category>
          <w:name w:val="General"/>
          <w:gallery w:val="placeholder"/>
        </w:category>
        <w:types>
          <w:type w:val="bbPlcHdr"/>
        </w:types>
        <w:behaviors>
          <w:behavior w:val="content"/>
        </w:behaviors>
        <w:guid w:val="{55F410A6-E2A5-4367-8243-003B4B0A164B}"/>
      </w:docPartPr>
      <w:docPartBody>
        <w:p w:rsidR="00D91760" w:rsidRDefault="004207F7">
          <w:r w:rsidRPr="001C096C">
            <w:rPr>
              <w:rFonts w:ascii="Arial" w:hAnsi="Arial" w:cs="Arial"/>
              <w:color w:val="000000"/>
              <w:sz w:val="20"/>
              <w:szCs w:val="20"/>
            </w:rPr>
            <w:t xml:space="preserve"> </w:t>
          </w:r>
        </w:p>
      </w:docPartBody>
    </w:docPart>
    <w:docPart>
      <w:docPartPr>
        <w:name w:val="C6EA91375BEE4C498E751DCD736B9CFF"/>
        <w:category>
          <w:name w:val="General"/>
          <w:gallery w:val="placeholder"/>
        </w:category>
        <w:types>
          <w:type w:val="bbPlcHdr"/>
        </w:types>
        <w:behaviors>
          <w:behavior w:val="content"/>
        </w:behaviors>
        <w:guid w:val="{BE9E3473-6906-4457-BE7C-ED075368423F}"/>
      </w:docPartPr>
      <w:docPartBody>
        <w:p w:rsidR="00D91760" w:rsidRDefault="004207F7">
          <w:r w:rsidRPr="001C096C">
            <w:rPr>
              <w:rFonts w:ascii="Arial" w:hAnsi="Arial" w:cs="Arial"/>
              <w:color w:val="000000"/>
              <w:sz w:val="20"/>
              <w:szCs w:val="20"/>
            </w:rPr>
            <w:t xml:space="preserve"> </w:t>
          </w:r>
        </w:p>
      </w:docPartBody>
    </w:docPart>
    <w:docPart>
      <w:docPartPr>
        <w:name w:val="B3E09DCAE4AF44108E5EDEDC27325EAC"/>
        <w:category>
          <w:name w:val="General"/>
          <w:gallery w:val="placeholder"/>
        </w:category>
        <w:types>
          <w:type w:val="bbPlcHdr"/>
        </w:types>
        <w:behaviors>
          <w:behavior w:val="content"/>
        </w:behaviors>
        <w:guid w:val="{1B37C9F3-5070-473E-BF90-789210CA0919}"/>
      </w:docPartPr>
      <w:docPartBody>
        <w:p w:rsidR="00D91760" w:rsidRDefault="004207F7">
          <w:r w:rsidRPr="001C096C">
            <w:rPr>
              <w:rFonts w:ascii="Arial" w:hAnsi="Arial" w:cs="Arial"/>
              <w:color w:val="000000"/>
              <w:sz w:val="20"/>
              <w:szCs w:val="20"/>
            </w:rPr>
            <w:t xml:space="preserve"> </w:t>
          </w:r>
        </w:p>
      </w:docPartBody>
    </w:docPart>
    <w:docPart>
      <w:docPartPr>
        <w:name w:val="9E2853884BBD404BAAB47F82EAF46423"/>
        <w:category>
          <w:name w:val="General"/>
          <w:gallery w:val="placeholder"/>
        </w:category>
        <w:types>
          <w:type w:val="bbPlcHdr"/>
        </w:types>
        <w:behaviors>
          <w:behavior w:val="content"/>
        </w:behaviors>
        <w:guid w:val="{91A79C84-BAD7-4827-AC38-6D09C7F3E33C}"/>
      </w:docPartPr>
      <w:docPartBody>
        <w:p w:rsidR="00D91760" w:rsidRDefault="004207F7">
          <w:r w:rsidRPr="001C096C">
            <w:rPr>
              <w:rFonts w:ascii="Arial" w:hAnsi="Arial" w:cs="Arial"/>
              <w:color w:val="000000"/>
              <w:sz w:val="20"/>
              <w:szCs w:val="20"/>
            </w:rPr>
            <w:t xml:space="preserve"> </w:t>
          </w:r>
        </w:p>
      </w:docPartBody>
    </w:docPart>
    <w:docPart>
      <w:docPartPr>
        <w:name w:val="9D0F827892464C75A63F86AD24EB37E6"/>
        <w:category>
          <w:name w:val="General"/>
          <w:gallery w:val="placeholder"/>
        </w:category>
        <w:types>
          <w:type w:val="bbPlcHdr"/>
        </w:types>
        <w:behaviors>
          <w:behavior w:val="content"/>
        </w:behaviors>
        <w:guid w:val="{8F952796-D679-4D59-9E3B-67A21EEECBD5}"/>
      </w:docPartPr>
      <w:docPartBody>
        <w:p w:rsidR="00D91760" w:rsidRDefault="004207F7">
          <w:r w:rsidRPr="001C096C">
            <w:rPr>
              <w:rFonts w:ascii="Arial" w:hAnsi="Arial" w:cs="Arial"/>
              <w:color w:val="000000"/>
              <w:sz w:val="20"/>
              <w:szCs w:val="20"/>
            </w:rPr>
            <w:t xml:space="preserve"> </w:t>
          </w:r>
        </w:p>
      </w:docPartBody>
    </w:docPart>
    <w:docPart>
      <w:docPartPr>
        <w:name w:val="2F5FBA12B1194C1C8A1F0E6B5719AC7E"/>
        <w:category>
          <w:name w:val="General"/>
          <w:gallery w:val="placeholder"/>
        </w:category>
        <w:types>
          <w:type w:val="bbPlcHdr"/>
        </w:types>
        <w:behaviors>
          <w:behavior w:val="content"/>
        </w:behaviors>
        <w:guid w:val="{023D5C1D-0849-4DA3-B719-00A9267BCF70}"/>
      </w:docPartPr>
      <w:docPartBody>
        <w:p w:rsidR="00D91760" w:rsidRDefault="004207F7">
          <w:r w:rsidRPr="001C096C">
            <w:rPr>
              <w:rFonts w:ascii="Arial" w:hAnsi="Arial" w:cs="Arial"/>
              <w:color w:val="000000"/>
              <w:sz w:val="20"/>
              <w:szCs w:val="20"/>
            </w:rPr>
            <w:t xml:space="preserve"> </w:t>
          </w:r>
        </w:p>
      </w:docPartBody>
    </w:docPart>
    <w:docPart>
      <w:docPartPr>
        <w:name w:val="F05DA59FF525443681612A9C3A884025"/>
        <w:category>
          <w:name w:val="General"/>
          <w:gallery w:val="placeholder"/>
        </w:category>
        <w:types>
          <w:type w:val="bbPlcHdr"/>
        </w:types>
        <w:behaviors>
          <w:behavior w:val="content"/>
        </w:behaviors>
        <w:guid w:val="{6D1FAFC1-A881-4192-87CB-329272E788D3}"/>
      </w:docPartPr>
      <w:docPartBody>
        <w:p w:rsidR="00D91760" w:rsidRDefault="004207F7">
          <w:r w:rsidRPr="002B6B3C">
            <w:rPr>
              <w:rFonts w:ascii="Arial" w:hAnsi="Arial" w:cs="Arial"/>
              <w:sz w:val="20"/>
              <w:szCs w:val="20"/>
            </w:rPr>
            <w:t xml:space="preserve">(ostalo upisati) </w:t>
          </w:r>
        </w:p>
      </w:docPartBody>
    </w:docPart>
    <w:docPart>
      <w:docPartPr>
        <w:name w:val="6EA3167751144371AFBB051FDFA84B5B"/>
        <w:category>
          <w:name w:val="General"/>
          <w:gallery w:val="placeholder"/>
        </w:category>
        <w:types>
          <w:type w:val="bbPlcHdr"/>
        </w:types>
        <w:behaviors>
          <w:behavior w:val="content"/>
        </w:behaviors>
        <w:guid w:val="{5F20DED9-D129-410B-BC70-036775605EF3}"/>
      </w:docPartPr>
      <w:docPartBody>
        <w:p w:rsidR="00D91760" w:rsidRDefault="004207F7">
          <w:r w:rsidRPr="001C096C">
            <w:rPr>
              <w:rFonts w:ascii="Arial" w:hAnsi="Arial" w:cs="Arial"/>
              <w:color w:val="000000"/>
              <w:sz w:val="20"/>
              <w:szCs w:val="20"/>
            </w:rPr>
            <w:t xml:space="preserve"> </w:t>
          </w:r>
        </w:p>
      </w:docPartBody>
    </w:docPart>
    <w:docPart>
      <w:docPartPr>
        <w:name w:val="6BB3A03957B546A38F3E8637956679B4"/>
        <w:category>
          <w:name w:val="General"/>
          <w:gallery w:val="placeholder"/>
        </w:category>
        <w:types>
          <w:type w:val="bbPlcHdr"/>
        </w:types>
        <w:behaviors>
          <w:behavior w:val="content"/>
        </w:behaviors>
        <w:guid w:val="{87755F32-1015-48FD-A585-ED55D6045493}"/>
      </w:docPartPr>
      <w:docPartBody>
        <w:p w:rsidR="00D91760" w:rsidRDefault="004207F7">
          <w:r w:rsidRPr="001C096C">
            <w:rPr>
              <w:rFonts w:ascii="Arial" w:hAnsi="Arial" w:cs="Arial"/>
              <w:color w:val="000000"/>
              <w:sz w:val="20"/>
              <w:szCs w:val="20"/>
            </w:rPr>
            <w:t xml:space="preserve"> </w:t>
          </w:r>
        </w:p>
      </w:docPartBody>
    </w:docPart>
    <w:docPart>
      <w:docPartPr>
        <w:name w:val="158E85AA4C8447269DE41F6F8586A5A6"/>
        <w:category>
          <w:name w:val="General"/>
          <w:gallery w:val="placeholder"/>
        </w:category>
        <w:types>
          <w:type w:val="bbPlcHdr"/>
        </w:types>
        <w:behaviors>
          <w:behavior w:val="content"/>
        </w:behaviors>
        <w:guid w:val="{4B49E437-7F4B-41D3-8241-D3C07A40C9A9}"/>
      </w:docPartPr>
      <w:docPartBody>
        <w:p w:rsidR="00D91760" w:rsidRDefault="004207F7">
          <w:r w:rsidRPr="001C096C">
            <w:rPr>
              <w:rFonts w:ascii="Arial" w:hAnsi="Arial" w:cs="Arial"/>
              <w:color w:val="000000"/>
              <w:sz w:val="20"/>
              <w:szCs w:val="20"/>
            </w:rPr>
            <w:t xml:space="preserve"> </w:t>
          </w:r>
        </w:p>
      </w:docPartBody>
    </w:docPart>
    <w:docPart>
      <w:docPartPr>
        <w:name w:val="9E94ED38A0474558815F9A19909BF2EE"/>
        <w:category>
          <w:name w:val="General"/>
          <w:gallery w:val="placeholder"/>
        </w:category>
        <w:types>
          <w:type w:val="bbPlcHdr"/>
        </w:types>
        <w:behaviors>
          <w:behavior w:val="content"/>
        </w:behaviors>
        <w:guid w:val="{C08183DD-6BF0-4C23-90AE-83984EE7F147}"/>
      </w:docPartPr>
      <w:docPartBody>
        <w:p w:rsidR="00D91760" w:rsidRDefault="004207F7">
          <w:r w:rsidRPr="001C096C">
            <w:rPr>
              <w:rFonts w:ascii="Arial" w:hAnsi="Arial" w:cs="Arial"/>
              <w:color w:val="000000"/>
              <w:sz w:val="20"/>
              <w:szCs w:val="20"/>
            </w:rPr>
            <w:t xml:space="preserve">  </w:t>
          </w:r>
        </w:p>
      </w:docPartBody>
    </w:docPart>
    <w:docPart>
      <w:docPartPr>
        <w:name w:val="04C87DDE2A3F4B5F946A4559D842B39E"/>
        <w:category>
          <w:name w:val="General"/>
          <w:gallery w:val="placeholder"/>
        </w:category>
        <w:types>
          <w:type w:val="bbPlcHdr"/>
        </w:types>
        <w:behaviors>
          <w:behavior w:val="content"/>
        </w:behaviors>
        <w:guid w:val="{C3926227-EE6F-43A8-A829-F9DD34331220}"/>
      </w:docPartPr>
      <w:docPartBody>
        <w:p w:rsidR="00D91760" w:rsidRDefault="004207F7">
          <w:r w:rsidRPr="001C096C">
            <w:rPr>
              <w:rFonts w:ascii="Arial" w:hAnsi="Arial" w:cs="Arial"/>
              <w:color w:val="000000"/>
              <w:sz w:val="20"/>
              <w:szCs w:val="20"/>
            </w:rPr>
            <w:t xml:space="preserve"> </w:t>
          </w:r>
        </w:p>
      </w:docPartBody>
    </w:docPart>
    <w:docPart>
      <w:docPartPr>
        <w:name w:val="23656A7C94BF416F8E7DFCFF331487E2"/>
        <w:category>
          <w:name w:val="General"/>
          <w:gallery w:val="placeholder"/>
        </w:category>
        <w:types>
          <w:type w:val="bbPlcHdr"/>
        </w:types>
        <w:behaviors>
          <w:behavior w:val="content"/>
        </w:behaviors>
        <w:guid w:val="{BD01B71C-5049-4962-96EB-DC0381FEEE27}"/>
      </w:docPartPr>
      <w:docPartBody>
        <w:p w:rsidR="00D91760" w:rsidRDefault="004207F7">
          <w:r w:rsidRPr="001C096C">
            <w:rPr>
              <w:rFonts w:ascii="Arial" w:hAnsi="Arial" w:cs="Arial"/>
              <w:color w:val="000000"/>
              <w:sz w:val="20"/>
              <w:szCs w:val="20"/>
            </w:rPr>
            <w:t xml:space="preserve"> </w:t>
          </w:r>
        </w:p>
      </w:docPartBody>
    </w:docPart>
    <w:docPart>
      <w:docPartPr>
        <w:name w:val="8A4377F4E33B47FBA7D5652CDB246A52"/>
        <w:category>
          <w:name w:val="General"/>
          <w:gallery w:val="placeholder"/>
        </w:category>
        <w:types>
          <w:type w:val="bbPlcHdr"/>
        </w:types>
        <w:behaviors>
          <w:behavior w:val="content"/>
        </w:behaviors>
        <w:guid w:val="{6A7503AE-345C-4BE0-A4B7-18FF415F7CD1}"/>
      </w:docPartPr>
      <w:docPartBody>
        <w:p w:rsidR="00D91760" w:rsidRDefault="004207F7">
          <w:r>
            <w:rPr>
              <w:rStyle w:val="PlaceholderText"/>
            </w:rPr>
            <w:t>ECTS</w:t>
          </w:r>
        </w:p>
      </w:docPartBody>
    </w:docPart>
    <w:docPart>
      <w:docPartPr>
        <w:name w:val="113A570991B64B7981356C99FEA128AA"/>
        <w:category>
          <w:name w:val="General"/>
          <w:gallery w:val="placeholder"/>
        </w:category>
        <w:types>
          <w:type w:val="bbPlcHdr"/>
        </w:types>
        <w:behaviors>
          <w:behavior w:val="content"/>
        </w:behaviors>
        <w:guid w:val="{D64CAA7F-F026-43B8-8485-0AE7894F3D8F}"/>
      </w:docPartPr>
      <w:docPartBody>
        <w:p w:rsidR="00D91760" w:rsidRDefault="004207F7">
          <w:r>
            <w:rPr>
              <w:rStyle w:val="PlaceholderText"/>
            </w:rPr>
            <w:t>Metode i kriteriji vrednovanja</w:t>
          </w:r>
        </w:p>
      </w:docPartBody>
    </w:docPart>
    <w:docPart>
      <w:docPartPr>
        <w:name w:val="B40907D4A8CF4B84A8015F1B40E4E660"/>
        <w:category>
          <w:name w:val="General"/>
          <w:gallery w:val="placeholder"/>
        </w:category>
        <w:types>
          <w:type w:val="bbPlcHdr"/>
        </w:types>
        <w:behaviors>
          <w:behavior w:val="content"/>
        </w:behaviors>
        <w:guid w:val="{CA7450D6-EE5A-4F8F-8031-B37230C4FC62}"/>
      </w:docPartPr>
      <w:docPartBody>
        <w:p w:rsidR="00D91760" w:rsidRDefault="004207F7">
          <w:r>
            <w:rPr>
              <w:rStyle w:val="PlaceholderText"/>
            </w:rPr>
            <w:t>Obveze studenata</w:t>
          </w:r>
        </w:p>
      </w:docPartBody>
    </w:docPart>
    <w:docPart>
      <w:docPartPr>
        <w:name w:val="181121A9732D4EE298802B506ED61B8D"/>
        <w:category>
          <w:name w:val="General"/>
          <w:gallery w:val="placeholder"/>
        </w:category>
        <w:types>
          <w:type w:val="bbPlcHdr"/>
        </w:types>
        <w:behaviors>
          <w:behavior w:val="content"/>
        </w:behaviors>
        <w:guid w:val="{33C68EE3-7D18-4AFA-B876-EEDD85FEA2E9}"/>
      </w:docPartPr>
      <w:docPartBody>
        <w:p w:rsidR="00D91760" w:rsidRDefault="004207F7">
          <w:r>
            <w:rPr>
              <w:rStyle w:val="PlaceholderText"/>
            </w:rPr>
            <w:t>Obveze studenata</w:t>
          </w:r>
        </w:p>
      </w:docPartBody>
    </w:docPart>
    <w:docPart>
      <w:docPartPr>
        <w:name w:val="DFADEDB82932406F88A65D775093D3C0"/>
        <w:category>
          <w:name w:val="General"/>
          <w:gallery w:val="placeholder"/>
        </w:category>
        <w:types>
          <w:type w:val="bbPlcHdr"/>
        </w:types>
        <w:behaviors>
          <w:behavior w:val="content"/>
        </w:behaviors>
        <w:guid w:val="{64EC6A69-96FC-4CC2-AC97-4A5DC0F8C84D}"/>
      </w:docPartPr>
      <w:docPartBody>
        <w:p w:rsidR="00D91760" w:rsidRDefault="004207F7">
          <w:r>
            <w:rPr>
              <w:rFonts w:ascii="Arial" w:hAnsi="Arial" w:cs="Arial"/>
              <w:color w:val="000000"/>
              <w:sz w:val="20"/>
              <w:szCs w:val="20"/>
            </w:rPr>
            <w:t xml:space="preserve"> </w:t>
          </w:r>
        </w:p>
      </w:docPartBody>
    </w:docPart>
    <w:docPart>
      <w:docPartPr>
        <w:name w:val="3F91C291E458411797044587C4033BCB"/>
        <w:category>
          <w:name w:val="General"/>
          <w:gallery w:val="placeholder"/>
        </w:category>
        <w:types>
          <w:type w:val="bbPlcHdr"/>
        </w:types>
        <w:behaviors>
          <w:behavior w:val="content"/>
        </w:behaviors>
        <w:guid w:val="{6390EBD0-7A2B-42D0-A81B-BCA4CA7D1F69}"/>
      </w:docPartPr>
      <w:docPartBody>
        <w:p w:rsidR="00D91760" w:rsidRDefault="004207F7">
          <w:r>
            <w:rPr>
              <w:rFonts w:ascii="Arial" w:hAnsi="Arial" w:cs="Arial"/>
              <w:color w:val="000000"/>
              <w:sz w:val="20"/>
              <w:szCs w:val="20"/>
            </w:rPr>
            <w:t xml:space="preserve"> </w:t>
          </w:r>
        </w:p>
      </w:docPartBody>
    </w:docPart>
    <w:docPart>
      <w:docPartPr>
        <w:name w:val="3091D758D7334D2C93A1F1CFC8EF6AA8"/>
        <w:category>
          <w:name w:val="General"/>
          <w:gallery w:val="placeholder"/>
        </w:category>
        <w:types>
          <w:type w:val="bbPlcHdr"/>
        </w:types>
        <w:behaviors>
          <w:behavior w:val="content"/>
        </w:behaviors>
        <w:guid w:val="{5F3A59F3-479A-43FA-B692-FF5DAF6F5F87}"/>
      </w:docPartPr>
      <w:docPartBody>
        <w:p w:rsidR="00D91760" w:rsidRDefault="004207F7">
          <w:r>
            <w:rPr>
              <w:rFonts w:ascii="Arial" w:hAnsi="Arial" w:cs="Arial"/>
              <w:color w:val="000000"/>
              <w:sz w:val="20"/>
              <w:szCs w:val="20"/>
            </w:rPr>
            <w:t xml:space="preserve"> </w:t>
          </w:r>
        </w:p>
      </w:docPartBody>
    </w:docPart>
    <w:docPart>
      <w:docPartPr>
        <w:name w:val="372F304A3436473BA1C8EA132B224688"/>
        <w:category>
          <w:name w:val="General"/>
          <w:gallery w:val="placeholder"/>
        </w:category>
        <w:types>
          <w:type w:val="bbPlcHdr"/>
        </w:types>
        <w:behaviors>
          <w:behavior w:val="content"/>
        </w:behaviors>
        <w:guid w:val="{A752FF48-A07B-4F3B-9CF6-1D3F9DF0636F}"/>
      </w:docPartPr>
      <w:docPartBody>
        <w:p w:rsidR="00D91760" w:rsidRDefault="004207F7">
          <w:r>
            <w:rPr>
              <w:rFonts w:ascii="Arial" w:hAnsi="Arial" w:cs="Arial"/>
              <w:color w:val="000000"/>
              <w:sz w:val="20"/>
              <w:szCs w:val="20"/>
            </w:rPr>
            <w:t xml:space="preserve"> </w:t>
          </w:r>
        </w:p>
      </w:docPartBody>
    </w:docPart>
    <w:docPart>
      <w:docPartPr>
        <w:name w:val="063086F8391940BFA19D4C88573999D0"/>
        <w:category>
          <w:name w:val="General"/>
          <w:gallery w:val="placeholder"/>
        </w:category>
        <w:types>
          <w:type w:val="bbPlcHdr"/>
        </w:types>
        <w:behaviors>
          <w:behavior w:val="content"/>
        </w:behaviors>
        <w:guid w:val="{5E655576-CF59-4E07-B4C3-9A03220FA519}"/>
      </w:docPartPr>
      <w:docPartBody>
        <w:p w:rsidR="00D91760" w:rsidRDefault="004207F7">
          <w:r>
            <w:rPr>
              <w:rFonts w:ascii="Arial" w:hAnsi="Arial" w:cs="Arial"/>
              <w:color w:val="000000"/>
              <w:sz w:val="20"/>
              <w:szCs w:val="20"/>
            </w:rPr>
            <w:t xml:space="preserve"> </w:t>
          </w:r>
        </w:p>
      </w:docPartBody>
    </w:docPart>
    <w:docPart>
      <w:docPartPr>
        <w:name w:val="AC881C6F0E7D409AA9E6431F7DFD6FEC"/>
        <w:category>
          <w:name w:val="General"/>
          <w:gallery w:val="placeholder"/>
        </w:category>
        <w:types>
          <w:type w:val="bbPlcHdr"/>
        </w:types>
        <w:behaviors>
          <w:behavior w:val="content"/>
        </w:behaviors>
        <w:guid w:val="{07A2E4F6-FC2A-45E0-89F8-34D0AF9D68D3}"/>
      </w:docPartPr>
      <w:docPartBody>
        <w:p w:rsidR="00D91760" w:rsidRDefault="004207F7">
          <w:r>
            <w:rPr>
              <w:rFonts w:ascii="Arial" w:hAnsi="Arial" w:cs="Arial"/>
              <w:color w:val="000000"/>
              <w:sz w:val="20"/>
              <w:szCs w:val="20"/>
            </w:rPr>
            <w:t xml:space="preserve"> </w:t>
          </w:r>
        </w:p>
      </w:docPartBody>
    </w:docPart>
    <w:docPart>
      <w:docPartPr>
        <w:name w:val="776408304A834C6492BCE5297A123703"/>
        <w:category>
          <w:name w:val="General"/>
          <w:gallery w:val="placeholder"/>
        </w:category>
        <w:types>
          <w:type w:val="bbPlcHdr"/>
        </w:types>
        <w:behaviors>
          <w:behavior w:val="content"/>
        </w:behaviors>
        <w:guid w:val="{D7E14BF5-E776-4751-8C96-C4D94F14544D}"/>
      </w:docPartPr>
      <w:docPartBody>
        <w:p w:rsidR="00D91760" w:rsidRDefault="004207F7">
          <w:r>
            <w:rPr>
              <w:rFonts w:ascii="Arial" w:hAnsi="Arial" w:cs="Arial"/>
              <w:color w:val="000000"/>
              <w:sz w:val="20"/>
              <w:szCs w:val="20"/>
            </w:rPr>
            <w:t xml:space="preserve"> </w:t>
          </w:r>
        </w:p>
      </w:docPartBody>
    </w:docPart>
    <w:docPart>
      <w:docPartPr>
        <w:name w:val="528656117BE54DFC99C6DB67ED396DB0"/>
        <w:category>
          <w:name w:val="General"/>
          <w:gallery w:val="placeholder"/>
        </w:category>
        <w:types>
          <w:type w:val="bbPlcHdr"/>
        </w:types>
        <w:behaviors>
          <w:behavior w:val="content"/>
        </w:behaviors>
        <w:guid w:val="{D7A84B95-3B83-444A-9D5F-FB82C18A02E0}"/>
      </w:docPartPr>
      <w:docPartBody>
        <w:p w:rsidR="00D91760" w:rsidRDefault="004207F7">
          <w:r>
            <w:rPr>
              <w:rFonts w:ascii="Arial" w:hAnsi="Arial" w:cs="Arial"/>
              <w:color w:val="000000"/>
              <w:sz w:val="20"/>
              <w:szCs w:val="20"/>
            </w:rPr>
            <w:t xml:space="preserve"> </w:t>
          </w:r>
        </w:p>
      </w:docPartBody>
    </w:docPart>
    <w:docPart>
      <w:docPartPr>
        <w:name w:val="8F852506F4474B0AA188DCF391A30938"/>
        <w:category>
          <w:name w:val="General"/>
          <w:gallery w:val="placeholder"/>
        </w:category>
        <w:types>
          <w:type w:val="bbPlcHdr"/>
        </w:types>
        <w:behaviors>
          <w:behavior w:val="content"/>
        </w:behaviors>
        <w:guid w:val="{BC2F8916-7F93-4988-894B-73108547BD0C}"/>
      </w:docPartPr>
      <w:docPartBody>
        <w:p w:rsidR="00D91760" w:rsidRDefault="004207F7">
          <w:r>
            <w:rPr>
              <w:rFonts w:ascii="Arial" w:hAnsi="Arial" w:cs="Arial"/>
              <w:color w:val="000000"/>
              <w:sz w:val="20"/>
              <w:szCs w:val="20"/>
            </w:rPr>
            <w:t xml:space="preserve"> </w:t>
          </w:r>
        </w:p>
      </w:docPartBody>
    </w:docPart>
    <w:docPart>
      <w:docPartPr>
        <w:name w:val="0ACD2192BF0A4205A9400757FD2FF06D"/>
        <w:category>
          <w:name w:val="General"/>
          <w:gallery w:val="placeholder"/>
        </w:category>
        <w:types>
          <w:type w:val="bbPlcHdr"/>
        </w:types>
        <w:behaviors>
          <w:behavior w:val="content"/>
        </w:behaviors>
        <w:guid w:val="{B04EA376-53A3-4C45-8955-13FE882EBFF2}"/>
      </w:docPartPr>
      <w:docPartBody>
        <w:p w:rsidR="00D91760" w:rsidRDefault="004207F7">
          <w:r>
            <w:rPr>
              <w:rFonts w:ascii="Arial" w:hAnsi="Arial" w:cs="Arial"/>
              <w:color w:val="000000"/>
              <w:sz w:val="20"/>
              <w:szCs w:val="20"/>
            </w:rPr>
            <w:t xml:space="preserve"> </w:t>
          </w:r>
        </w:p>
      </w:docPartBody>
    </w:docPart>
    <w:docPart>
      <w:docPartPr>
        <w:name w:val="B58EF53B6F164A0E81491586B3B4336A"/>
        <w:category>
          <w:name w:val="General"/>
          <w:gallery w:val="placeholder"/>
        </w:category>
        <w:types>
          <w:type w:val="bbPlcHdr"/>
        </w:types>
        <w:behaviors>
          <w:behavior w:val="content"/>
        </w:behaviors>
        <w:guid w:val="{C1FED537-3E35-481A-A90C-E583227E53B2}"/>
      </w:docPartPr>
      <w:docPartBody>
        <w:p w:rsidR="00D91760" w:rsidRDefault="004207F7">
          <w:r>
            <w:rPr>
              <w:rFonts w:ascii="Arial" w:hAnsi="Arial" w:cs="Arial"/>
              <w:color w:val="000000"/>
              <w:sz w:val="20"/>
              <w:szCs w:val="20"/>
            </w:rPr>
            <w:t xml:space="preserve"> </w:t>
          </w:r>
        </w:p>
      </w:docPartBody>
    </w:docPart>
    <w:docPart>
      <w:docPartPr>
        <w:name w:val="D5A19B9366144F2F8F095DDB0441D274"/>
        <w:category>
          <w:name w:val="General"/>
          <w:gallery w:val="placeholder"/>
        </w:category>
        <w:types>
          <w:type w:val="bbPlcHdr"/>
        </w:types>
        <w:behaviors>
          <w:behavior w:val="content"/>
        </w:behaviors>
        <w:guid w:val="{682F517A-D594-4B0F-848D-757A7E4E6A60}"/>
      </w:docPartPr>
      <w:docPartBody>
        <w:p w:rsidR="00D91760" w:rsidRDefault="004207F7">
          <w:r>
            <w:rPr>
              <w:rFonts w:ascii="Arial" w:hAnsi="Arial" w:cs="Arial"/>
              <w:sz w:val="20"/>
              <w:szCs w:val="20"/>
            </w:rPr>
            <w:t xml:space="preserve"> </w:t>
          </w:r>
        </w:p>
      </w:docPartBody>
    </w:docPart>
    <w:docPart>
      <w:docPartPr>
        <w:name w:val="F693A007288D4571ACE71C6C407B6B6E"/>
        <w:category>
          <w:name w:val="General"/>
          <w:gallery w:val="placeholder"/>
        </w:category>
        <w:types>
          <w:type w:val="bbPlcHdr"/>
        </w:types>
        <w:behaviors>
          <w:behavior w:val="content"/>
        </w:behaviors>
        <w:guid w:val="{D73C8749-1CA2-47D4-9012-0B8379A7C288}"/>
      </w:docPartPr>
      <w:docPartBody>
        <w:p w:rsidR="00D91760" w:rsidRDefault="004207F7">
          <w:r>
            <w:rPr>
              <w:rStyle w:val="PlaceholderText"/>
            </w:rPr>
            <w:t xml:space="preserve"> </w:t>
          </w:r>
        </w:p>
      </w:docPartBody>
    </w:docPart>
    <w:docPart>
      <w:docPartPr>
        <w:name w:val="F6DA13DF265F4AD685712BEBA06E9A4C"/>
        <w:category>
          <w:name w:val="General"/>
          <w:gallery w:val="placeholder"/>
        </w:category>
        <w:types>
          <w:type w:val="bbPlcHdr"/>
        </w:types>
        <w:behaviors>
          <w:behavior w:val="content"/>
        </w:behaviors>
        <w:guid w:val="{E4DB3F44-F572-41F0-A9AA-EB3B0F86A80D}"/>
      </w:docPartPr>
      <w:docPartBody>
        <w:p w:rsidR="00D91760" w:rsidRDefault="004207F7">
          <w:r>
            <w:rPr>
              <w:rStyle w:val="PlaceholderText"/>
            </w:rPr>
            <w:t>Nositelji i suradnici</w:t>
          </w:r>
        </w:p>
      </w:docPartBody>
    </w:docPart>
    <w:docPart>
      <w:docPartPr>
        <w:name w:val="DB2C1C6DA88840CDB38B05F664E27E59"/>
        <w:category>
          <w:name w:val="General"/>
          <w:gallery w:val="placeholder"/>
        </w:category>
        <w:types>
          <w:type w:val="bbPlcHdr"/>
        </w:types>
        <w:behaviors>
          <w:behavior w:val="content"/>
        </w:behaviors>
        <w:guid w:val="{57F33D48-B07E-4ECB-AE53-0CE259643EC6}"/>
      </w:docPartPr>
      <w:docPartBody>
        <w:p w:rsidR="00D91760" w:rsidRDefault="004207F7">
          <w:r>
            <w:rPr>
              <w:rStyle w:val="PlaceholderText"/>
            </w:rPr>
            <w:t>Nositelji i suradnici</w:t>
          </w:r>
        </w:p>
      </w:docPartBody>
    </w:docPart>
    <w:docPart>
      <w:docPartPr>
        <w:name w:val="AED7532C0A90472CAD4406F51D8613C5"/>
        <w:category>
          <w:name w:val="General"/>
          <w:gallery w:val="placeholder"/>
        </w:category>
        <w:types>
          <w:type w:val="bbPlcHdr"/>
        </w:types>
        <w:behaviors>
          <w:behavior w:val="content"/>
        </w:behaviors>
        <w:guid w:val="{037683FD-F629-467F-9F15-CCB9D596A92B}"/>
      </w:docPartPr>
      <w:docPartBody>
        <w:p w:rsidR="00D91760" w:rsidRDefault="004207F7">
          <w:r>
            <w:rPr>
              <w:rStyle w:val="PlaceholderText"/>
            </w:rPr>
            <w:t>Semestar</w:t>
          </w:r>
        </w:p>
      </w:docPartBody>
    </w:docPart>
    <w:docPart>
      <w:docPartPr>
        <w:name w:val="505D334C63274DBE88BCEACD261759EB"/>
        <w:category>
          <w:name w:val="General"/>
          <w:gallery w:val="placeholder"/>
        </w:category>
        <w:types>
          <w:type w:val="bbPlcHdr"/>
        </w:types>
        <w:behaviors>
          <w:behavior w:val="content"/>
        </w:behaviors>
        <w:guid w:val="{3094442A-B46C-4680-9497-99E14D10BDA2}"/>
      </w:docPartPr>
      <w:docPartBody>
        <w:p w:rsidR="00D91760" w:rsidRDefault="004207F7">
          <w:r>
            <w:rPr>
              <w:rStyle w:val="PlaceholderText"/>
            </w:rPr>
            <w:t>Naziv predmeta</w:t>
          </w:r>
        </w:p>
      </w:docPartBody>
    </w:docPart>
    <w:docPart>
      <w:docPartPr>
        <w:name w:val="457632F57DB7459CAD6BEF2308FA68BF"/>
        <w:category>
          <w:name w:val="General"/>
          <w:gallery w:val="placeholder"/>
        </w:category>
        <w:types>
          <w:type w:val="bbPlcHdr"/>
        </w:types>
        <w:behaviors>
          <w:behavior w:val="content"/>
        </w:behaviors>
        <w:guid w:val="{E3CDADB7-B1F2-49E1-95ED-7D9D60728D28}"/>
      </w:docPartPr>
      <w:docPartBody>
        <w:p w:rsidR="00D91760" w:rsidRDefault="004207F7">
          <w:r>
            <w:rPr>
              <w:rStyle w:val="PlaceholderText"/>
            </w:rPr>
            <w:t>Naziv predmeta</w:t>
          </w:r>
        </w:p>
      </w:docPartBody>
    </w:docPart>
    <w:docPart>
      <w:docPartPr>
        <w:name w:val="64E99D824FB44B1896B281C68F16341A"/>
        <w:category>
          <w:name w:val="General"/>
          <w:gallery w:val="placeholder"/>
        </w:category>
        <w:types>
          <w:type w:val="bbPlcHdr"/>
        </w:types>
        <w:behaviors>
          <w:behavior w:val="content"/>
        </w:behaviors>
        <w:guid w:val="{75FB81E0-4C41-429D-954D-18686A56D07A}"/>
      </w:docPartPr>
      <w:docPartBody>
        <w:p w:rsidR="00D91760" w:rsidRDefault="004207F7">
          <w:r>
            <w:rPr>
              <w:rStyle w:val="PlaceholderText"/>
            </w:rPr>
            <w:t>ECTS bodovi</w:t>
          </w:r>
        </w:p>
      </w:docPartBody>
    </w:docPart>
    <w:docPart>
      <w:docPartPr>
        <w:name w:val="FA0DA010E0B34C2495DE2087E4894A93"/>
        <w:category>
          <w:name w:val="General"/>
          <w:gallery w:val="placeholder"/>
        </w:category>
        <w:types>
          <w:type w:val="bbPlcHdr"/>
        </w:types>
        <w:behaviors>
          <w:behavior w:val="content"/>
        </w:behaviors>
        <w:guid w:val="{29CA54EE-B5B7-4DDB-BF85-D06197FFBCFA}"/>
      </w:docPartPr>
      <w:docPartBody>
        <w:p w:rsidR="00D91760" w:rsidRDefault="004207F7">
          <w:r>
            <w:rPr>
              <w:rStyle w:val="PlaceholderText"/>
            </w:rPr>
            <w:t>Šifra predmeta</w:t>
          </w:r>
        </w:p>
      </w:docPartBody>
    </w:docPart>
    <w:docPart>
      <w:docPartPr>
        <w:name w:val="D492C1BF9ECE4E8A96F6BB22BD0DADB2"/>
        <w:category>
          <w:name w:val="General"/>
          <w:gallery w:val="placeholder"/>
        </w:category>
        <w:types>
          <w:type w:val="bbPlcHdr"/>
        </w:types>
        <w:behaviors>
          <w:behavior w:val="content"/>
        </w:behaviors>
        <w:guid w:val="{08F1A6C6-719E-4774-B932-CC7C8A52BF17}"/>
      </w:docPartPr>
      <w:docPartBody>
        <w:p w:rsidR="00D91760" w:rsidRDefault="004207F7">
          <w:r>
            <w:rPr>
              <w:rStyle w:val="PlaceholderText"/>
            </w:rPr>
            <w:t>Broj sati</w:t>
          </w:r>
        </w:p>
      </w:docPartBody>
    </w:docPart>
    <w:docPart>
      <w:docPartPr>
        <w:name w:val="7B4117638BD94652BF23B2606DDA7146"/>
        <w:category>
          <w:name w:val="General"/>
          <w:gallery w:val="placeholder"/>
        </w:category>
        <w:types>
          <w:type w:val="bbPlcHdr"/>
        </w:types>
        <w:behaviors>
          <w:behavior w:val="content"/>
        </w:behaviors>
        <w:guid w:val="{E812FDD7-15E8-4996-A1D3-46007D5EF79A}"/>
      </w:docPartPr>
      <w:docPartBody>
        <w:p w:rsidR="00D91760" w:rsidRDefault="004207F7">
          <w:r>
            <w:rPr>
              <w:rStyle w:val="PlaceholderText"/>
            </w:rPr>
            <w:t>Studijski program</w:t>
          </w:r>
        </w:p>
      </w:docPartBody>
    </w:docPart>
    <w:docPart>
      <w:docPartPr>
        <w:name w:val="98B6C7DD6437490F8E5EFE5BE4CDFCBF"/>
        <w:category>
          <w:name w:val="General"/>
          <w:gallery w:val="placeholder"/>
        </w:category>
        <w:types>
          <w:type w:val="bbPlcHdr"/>
        </w:types>
        <w:behaviors>
          <w:behavior w:val="content"/>
        </w:behaviors>
        <w:guid w:val="{B046C510-23BB-41EB-967D-823D430843E8}"/>
      </w:docPartPr>
      <w:docPartBody>
        <w:p w:rsidR="00D91760" w:rsidRDefault="004207F7">
          <w:r>
            <w:rPr>
              <w:rStyle w:val="PlaceholderText"/>
            </w:rPr>
            <w:t>Studijski program</w:t>
          </w:r>
        </w:p>
      </w:docPartBody>
    </w:docPart>
    <w:docPart>
      <w:docPartPr>
        <w:name w:val="15B5D5EAADCB4EBEB42783DC077EB76B"/>
        <w:category>
          <w:name w:val="General"/>
          <w:gallery w:val="placeholder"/>
        </w:category>
        <w:types>
          <w:type w:val="bbPlcHdr"/>
        </w:types>
        <w:behaviors>
          <w:behavior w:val="content"/>
        </w:behaviors>
        <w:guid w:val="{679FE40F-B63D-42F3-969B-0D4D4C9B32DC}"/>
      </w:docPartPr>
      <w:docPartBody>
        <w:p w:rsidR="00D91760" w:rsidRDefault="004207F7">
          <w:r>
            <w:rPr>
              <w:rStyle w:val="PlaceholderText"/>
            </w:rPr>
            <w:t>Broj studenata</w:t>
          </w:r>
        </w:p>
      </w:docPartBody>
    </w:docPart>
    <w:docPart>
      <w:docPartPr>
        <w:name w:val="A0EE6466549046CDB081A35CCEE9C668"/>
        <w:category>
          <w:name w:val="General"/>
          <w:gallery w:val="placeholder"/>
        </w:category>
        <w:types>
          <w:type w:val="bbPlcHdr"/>
        </w:types>
        <w:behaviors>
          <w:behavior w:val="content"/>
        </w:behaviors>
        <w:guid w:val="{1CB4B5EE-33B6-4FFF-9E4F-60319406888A}"/>
      </w:docPartPr>
      <w:docPartBody>
        <w:p w:rsidR="00D91760" w:rsidRDefault="004207F7">
          <w:r>
            <w:rPr>
              <w:rStyle w:val="PlaceholderText"/>
            </w:rPr>
            <w:t>Status predmeta</w:t>
          </w:r>
        </w:p>
      </w:docPartBody>
    </w:docPart>
    <w:docPart>
      <w:docPartPr>
        <w:name w:val="EED7E2F8C27D4830A4BAC9306A4E299D"/>
        <w:category>
          <w:name w:val="General"/>
          <w:gallery w:val="placeholder"/>
        </w:category>
        <w:types>
          <w:type w:val="bbPlcHdr"/>
        </w:types>
        <w:behaviors>
          <w:behavior w:val="content"/>
        </w:behaviors>
        <w:guid w:val="{F0CCC6F4-0ED5-45D8-8AC3-D0ED963200CB}"/>
      </w:docPartPr>
      <w:docPartBody>
        <w:p w:rsidR="00D91760" w:rsidRDefault="004207F7">
          <w:r>
            <w:rPr>
              <w:rStyle w:val="PlaceholderText"/>
            </w:rPr>
            <w:t>On-line</w:t>
          </w:r>
        </w:p>
      </w:docPartBody>
    </w:docPart>
    <w:docPart>
      <w:docPartPr>
        <w:name w:val="4E240C4FC3A5431AA7A8D4E02A323664"/>
        <w:category>
          <w:name w:val="General"/>
          <w:gallery w:val="placeholder"/>
        </w:category>
        <w:types>
          <w:type w:val="bbPlcHdr"/>
        </w:types>
        <w:behaviors>
          <w:behavior w:val="content"/>
        </w:behaviors>
        <w:guid w:val="{72E6514D-AB19-42BC-8573-F5151E3BB554}"/>
      </w:docPartPr>
      <w:docPartBody>
        <w:p w:rsidR="00D91760" w:rsidRDefault="004207F7">
          <w:r>
            <w:rPr>
              <w:rStyle w:val="PlaceholderText"/>
            </w:rPr>
            <w:t>Mjesto izvođenja</w:t>
          </w:r>
        </w:p>
      </w:docPartBody>
    </w:docPart>
    <w:docPart>
      <w:docPartPr>
        <w:name w:val="E7E398C17B4A487A9D52F7D9E984F237"/>
        <w:category>
          <w:name w:val="General"/>
          <w:gallery w:val="placeholder"/>
        </w:category>
        <w:types>
          <w:type w:val="bbPlcHdr"/>
        </w:types>
        <w:behaviors>
          <w:behavior w:val="content"/>
        </w:behaviors>
        <w:guid w:val="{ACD419CF-F4CF-4236-B24A-77C7D0D24820}"/>
      </w:docPartPr>
      <w:docPartBody>
        <w:p w:rsidR="00D91760" w:rsidRDefault="004207F7">
          <w:r>
            <w:rPr>
              <w:rStyle w:val="PlaceholderText"/>
            </w:rPr>
            <w:t>Jezik izvođenja</w:t>
          </w:r>
        </w:p>
      </w:docPartBody>
    </w:docPart>
    <w:docPart>
      <w:docPartPr>
        <w:name w:val="3E3DDADAF6B846ACB9FA2FBBD5A5F150"/>
        <w:category>
          <w:name w:val="General"/>
          <w:gallery w:val="placeholder"/>
        </w:category>
        <w:types>
          <w:type w:val="bbPlcHdr"/>
        </w:types>
        <w:behaviors>
          <w:behavior w:val="content"/>
        </w:behaviors>
        <w:guid w:val="{83B08C8D-2BDC-4103-AA48-DA416FF068A2}"/>
      </w:docPartPr>
      <w:docPartBody>
        <w:p w:rsidR="00D91760" w:rsidRDefault="004207F7">
          <w:r>
            <w:rPr>
              <w:rStyle w:val="PlaceholderText"/>
            </w:rPr>
            <w:t>Godina studija</w:t>
          </w:r>
        </w:p>
      </w:docPartBody>
    </w:docPart>
    <w:docPart>
      <w:docPartPr>
        <w:name w:val="FFD105C128A643E0BC27EDE3A8EC149E"/>
        <w:category>
          <w:name w:val="General"/>
          <w:gallery w:val="placeholder"/>
        </w:category>
        <w:types>
          <w:type w:val="bbPlcHdr"/>
        </w:types>
        <w:behaviors>
          <w:behavior w:val="content"/>
        </w:behaviors>
        <w:guid w:val="{3EAAD1CC-5D10-4659-9ACE-ECA784D1DAD2}"/>
      </w:docPartPr>
      <w:docPartBody>
        <w:p w:rsidR="00D91760" w:rsidRDefault="004207F7">
          <w:r>
            <w:rPr>
              <w:rStyle w:val="PlaceholderText"/>
            </w:rPr>
            <w:t>Engleski jezik</w:t>
          </w:r>
        </w:p>
      </w:docPartBody>
    </w:docPart>
    <w:docPart>
      <w:docPartPr>
        <w:name w:val="AE0122B1CD77466E98FF4A3B4C761F73"/>
        <w:category>
          <w:name w:val="General"/>
          <w:gallery w:val="placeholder"/>
        </w:category>
        <w:types>
          <w:type w:val="bbPlcHdr"/>
        </w:types>
        <w:behaviors>
          <w:behavior w:val="content"/>
        </w:behaviors>
        <w:guid w:val="{3014C278-CA3E-40B8-BB85-CB10D4B7F9A3}"/>
      </w:docPartPr>
      <w:docPartBody>
        <w:p w:rsidR="00D91760" w:rsidRDefault="004207F7">
          <w:r>
            <w:rPr>
              <w:rStyle w:val="PlaceholderText"/>
            </w:rPr>
            <w:t>Ciljevi predmeta</w:t>
          </w:r>
        </w:p>
      </w:docPartBody>
    </w:docPart>
    <w:docPart>
      <w:docPartPr>
        <w:name w:val="A6BA73DA6ED840BD830DC4F3945FABC9"/>
        <w:category>
          <w:name w:val="General"/>
          <w:gallery w:val="placeholder"/>
        </w:category>
        <w:types>
          <w:type w:val="bbPlcHdr"/>
        </w:types>
        <w:behaviors>
          <w:behavior w:val="content"/>
        </w:behaviors>
        <w:guid w:val="{2D377419-D01C-4C2B-AE2B-D19C4F667891}"/>
      </w:docPartPr>
      <w:docPartBody>
        <w:p w:rsidR="00D91760" w:rsidRDefault="004207F7">
          <w:r>
            <w:rPr>
              <w:rStyle w:val="PlaceholderText"/>
            </w:rPr>
            <w:t>Ciljevi predmeta</w:t>
          </w:r>
        </w:p>
      </w:docPartBody>
    </w:docPart>
    <w:docPart>
      <w:docPartPr>
        <w:name w:val="C5DEF3D320B0492684E6684459B17075"/>
        <w:category>
          <w:name w:val="General"/>
          <w:gallery w:val="placeholder"/>
        </w:category>
        <w:types>
          <w:type w:val="bbPlcHdr"/>
        </w:types>
        <w:behaviors>
          <w:behavior w:val="content"/>
        </w:behaviors>
        <w:guid w:val="{0011EF77-A213-495E-B306-91E6D96A3FBD}"/>
      </w:docPartPr>
      <w:docPartBody>
        <w:p w:rsidR="00D91760" w:rsidRDefault="004207F7">
          <w:r>
            <w:rPr>
              <w:rStyle w:val="PlaceholderText"/>
            </w:rPr>
            <w:t>Preduvjeti</w:t>
          </w:r>
        </w:p>
      </w:docPartBody>
    </w:docPart>
    <w:docPart>
      <w:docPartPr>
        <w:name w:val="C77F49264D614403BDEB528678C9B340"/>
        <w:category>
          <w:name w:val="General"/>
          <w:gallery w:val="placeholder"/>
        </w:category>
        <w:types>
          <w:type w:val="bbPlcHdr"/>
        </w:types>
        <w:behaviors>
          <w:behavior w:val="content"/>
        </w:behaviors>
        <w:guid w:val="{C8DA4905-F20F-47A8-B0D0-B4BB33F0C66D}"/>
      </w:docPartPr>
      <w:docPartBody>
        <w:p w:rsidR="00D91760" w:rsidRDefault="004207F7">
          <w:r>
            <w:rPr>
              <w:rStyle w:val="PlaceholderText"/>
            </w:rPr>
            <w:t>Doprinos ishodima učenja programa</w:t>
          </w:r>
        </w:p>
      </w:docPartBody>
    </w:docPart>
    <w:docPart>
      <w:docPartPr>
        <w:name w:val="A613F0546E664F8493CEE3D922A182FC"/>
        <w:category>
          <w:name w:val="General"/>
          <w:gallery w:val="placeholder"/>
        </w:category>
        <w:types>
          <w:type w:val="bbPlcHdr"/>
        </w:types>
        <w:behaviors>
          <w:behavior w:val="content"/>
        </w:behaviors>
        <w:guid w:val="{9DB0BD54-F9AE-4FBF-B666-B83A353EBAC8}"/>
      </w:docPartPr>
      <w:docPartBody>
        <w:p w:rsidR="00D91760" w:rsidRDefault="004207F7">
          <w:r>
            <w:rPr>
              <w:rStyle w:val="PlaceholderText"/>
            </w:rPr>
            <w:t>Ishodi učenja predmeta</w:t>
          </w:r>
        </w:p>
      </w:docPartBody>
    </w:docPart>
    <w:docPart>
      <w:docPartPr>
        <w:name w:val="8A1497BF48C64556AF078F540A5C9BF3"/>
        <w:category>
          <w:name w:val="General"/>
          <w:gallery w:val="placeholder"/>
        </w:category>
        <w:types>
          <w:type w:val="bbPlcHdr"/>
        </w:types>
        <w:behaviors>
          <w:behavior w:val="content"/>
        </w:behaviors>
        <w:guid w:val="{6C10B278-ED94-4837-9E5F-DA5061B15E97}"/>
      </w:docPartPr>
      <w:docPartBody>
        <w:p w:rsidR="00D91760" w:rsidRDefault="004207F7">
          <w:r>
            <w:rPr>
              <w:rStyle w:val="PlaceholderText"/>
            </w:rPr>
            <w:t>Sadržaj predmeta</w:t>
          </w:r>
        </w:p>
      </w:docPartBody>
    </w:docPart>
    <w:docPart>
      <w:docPartPr>
        <w:name w:val="8F09921100DC47ADAA9DC3905267B953"/>
        <w:category>
          <w:name w:val="General"/>
          <w:gallery w:val="placeholder"/>
        </w:category>
        <w:types>
          <w:type w:val="bbPlcHdr"/>
        </w:types>
        <w:behaviors>
          <w:behavior w:val="content"/>
        </w:behaviors>
        <w:guid w:val="{3AA78C28-37FF-4BE6-AE66-FA97A29559FE}"/>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187DA3DABE343B49BD41EBDCD2D0435"/>
        <w:category>
          <w:name w:val="General"/>
          <w:gallery w:val="placeholder"/>
        </w:category>
        <w:types>
          <w:type w:val="bbPlcHdr"/>
        </w:types>
        <w:behaviors>
          <w:behavior w:val="content"/>
        </w:behaviors>
        <w:guid w:val="{4E30B7B4-19D5-40EC-A2E1-380265131EC9}"/>
      </w:docPartPr>
      <w:docPartBody>
        <w:p w:rsidR="00D91760" w:rsidRDefault="004207F7">
          <w:r>
            <w:rPr>
              <w:rFonts w:ascii="Arial" w:hAnsi="Arial" w:cs="Arial"/>
              <w:sz w:val="20"/>
              <w:szCs w:val="20"/>
            </w:rPr>
            <w:t xml:space="preserve">  </w:t>
          </w:r>
        </w:p>
      </w:docPartBody>
    </w:docPart>
    <w:docPart>
      <w:docPartPr>
        <w:name w:val="4C8F7F2CFB5A4DF9AE6A06951E263F36"/>
        <w:category>
          <w:name w:val="General"/>
          <w:gallery w:val="placeholder"/>
        </w:category>
        <w:types>
          <w:type w:val="bbPlcHdr"/>
        </w:types>
        <w:behaviors>
          <w:behavior w:val="content"/>
        </w:behaviors>
        <w:guid w:val="{4E7D412D-4B0D-42EE-8444-EFDA46430F62}"/>
      </w:docPartPr>
      <w:docPartBody>
        <w:p w:rsidR="00D91760" w:rsidRDefault="004207F7">
          <w:r>
            <w:rPr>
              <w:rFonts w:ascii="Arial" w:hAnsi="Arial" w:cs="Arial"/>
              <w:color w:val="000000"/>
              <w:sz w:val="20"/>
              <w:szCs w:val="20"/>
            </w:rPr>
            <w:t xml:space="preserve"> </w:t>
          </w:r>
        </w:p>
      </w:docPartBody>
    </w:docPart>
    <w:docPart>
      <w:docPartPr>
        <w:name w:val="06A399C456454636BABBEB2D3E18FD74"/>
        <w:category>
          <w:name w:val="General"/>
          <w:gallery w:val="placeholder"/>
        </w:category>
        <w:types>
          <w:type w:val="bbPlcHdr"/>
        </w:types>
        <w:behaviors>
          <w:behavior w:val="content"/>
        </w:behaviors>
        <w:guid w:val="{25E02749-14C3-4D86-9963-7923E9FA23F0}"/>
      </w:docPartPr>
      <w:docPartBody>
        <w:p w:rsidR="00D91760" w:rsidRDefault="004207F7">
          <w:r w:rsidRPr="001C096C">
            <w:rPr>
              <w:rFonts w:ascii="Arial" w:hAnsi="Arial" w:cs="Arial"/>
              <w:color w:val="000000"/>
              <w:sz w:val="20"/>
              <w:szCs w:val="20"/>
            </w:rPr>
            <w:t xml:space="preserve"> </w:t>
          </w:r>
        </w:p>
      </w:docPartBody>
    </w:docPart>
    <w:docPart>
      <w:docPartPr>
        <w:name w:val="C0D06A970D304EFC9E7C65F6604AE8A8"/>
        <w:category>
          <w:name w:val="General"/>
          <w:gallery w:val="placeholder"/>
        </w:category>
        <w:types>
          <w:type w:val="bbPlcHdr"/>
        </w:types>
        <w:behaviors>
          <w:behavior w:val="content"/>
        </w:behaviors>
        <w:guid w:val="{801AED12-4394-4E59-8EEE-DFD86D47D86B}"/>
      </w:docPartPr>
      <w:docPartBody>
        <w:p w:rsidR="00D91760" w:rsidRDefault="004207F7">
          <w:r w:rsidRPr="001C096C">
            <w:rPr>
              <w:rFonts w:ascii="Arial" w:hAnsi="Arial" w:cs="Arial"/>
              <w:color w:val="000000"/>
              <w:sz w:val="20"/>
              <w:szCs w:val="20"/>
            </w:rPr>
            <w:t xml:space="preserve"> </w:t>
          </w:r>
        </w:p>
      </w:docPartBody>
    </w:docPart>
    <w:docPart>
      <w:docPartPr>
        <w:name w:val="010A83A9D52B4569B62EF1DFA3A5C0EF"/>
        <w:category>
          <w:name w:val="General"/>
          <w:gallery w:val="placeholder"/>
        </w:category>
        <w:types>
          <w:type w:val="bbPlcHdr"/>
        </w:types>
        <w:behaviors>
          <w:behavior w:val="content"/>
        </w:behaviors>
        <w:guid w:val="{CD04F03F-1A8B-4F27-8BB3-C9AC5BB39B82}"/>
      </w:docPartPr>
      <w:docPartBody>
        <w:p w:rsidR="00D91760" w:rsidRDefault="004207F7">
          <w:r w:rsidRPr="001C096C">
            <w:rPr>
              <w:rFonts w:ascii="Arial" w:hAnsi="Arial" w:cs="Arial"/>
              <w:color w:val="000000"/>
              <w:sz w:val="20"/>
              <w:szCs w:val="20"/>
            </w:rPr>
            <w:t xml:space="preserve"> </w:t>
          </w:r>
        </w:p>
      </w:docPartBody>
    </w:docPart>
    <w:docPart>
      <w:docPartPr>
        <w:name w:val="51FEA3701F9948648430BD724DD9E103"/>
        <w:category>
          <w:name w:val="General"/>
          <w:gallery w:val="placeholder"/>
        </w:category>
        <w:types>
          <w:type w:val="bbPlcHdr"/>
        </w:types>
        <w:behaviors>
          <w:behavior w:val="content"/>
        </w:behaviors>
        <w:guid w:val="{EE803B56-F5FB-4199-B2F3-4C88528C087E}"/>
      </w:docPartPr>
      <w:docPartBody>
        <w:p w:rsidR="00D91760" w:rsidRDefault="004207F7">
          <w:r w:rsidRPr="001C096C">
            <w:rPr>
              <w:rFonts w:ascii="Arial" w:hAnsi="Arial" w:cs="Arial"/>
              <w:color w:val="000000"/>
              <w:sz w:val="20"/>
              <w:szCs w:val="20"/>
            </w:rPr>
            <w:t xml:space="preserve"> </w:t>
          </w:r>
        </w:p>
      </w:docPartBody>
    </w:docPart>
    <w:docPart>
      <w:docPartPr>
        <w:name w:val="39F1E6E787D64938AFFDC97728A04912"/>
        <w:category>
          <w:name w:val="General"/>
          <w:gallery w:val="placeholder"/>
        </w:category>
        <w:types>
          <w:type w:val="bbPlcHdr"/>
        </w:types>
        <w:behaviors>
          <w:behavior w:val="content"/>
        </w:behaviors>
        <w:guid w:val="{0AA3D6B6-5CAC-454F-A622-EE2E22612E7F}"/>
      </w:docPartPr>
      <w:docPartBody>
        <w:p w:rsidR="00D91760" w:rsidRDefault="004207F7">
          <w:r w:rsidRPr="001C096C">
            <w:rPr>
              <w:rFonts w:ascii="Arial" w:hAnsi="Arial" w:cs="Arial"/>
              <w:color w:val="000000"/>
              <w:sz w:val="20"/>
              <w:szCs w:val="20"/>
            </w:rPr>
            <w:t xml:space="preserve"> </w:t>
          </w:r>
        </w:p>
      </w:docPartBody>
    </w:docPart>
    <w:docPart>
      <w:docPartPr>
        <w:name w:val="9CEBEC6017774281BB4B1E671A64C0E2"/>
        <w:category>
          <w:name w:val="General"/>
          <w:gallery w:val="placeholder"/>
        </w:category>
        <w:types>
          <w:type w:val="bbPlcHdr"/>
        </w:types>
        <w:behaviors>
          <w:behavior w:val="content"/>
        </w:behaviors>
        <w:guid w:val="{65006004-BD86-4CC4-B83D-7FE7C75F39AD}"/>
      </w:docPartPr>
      <w:docPartBody>
        <w:p w:rsidR="00D91760" w:rsidRDefault="004207F7">
          <w:r w:rsidRPr="001C096C">
            <w:rPr>
              <w:rFonts w:ascii="Arial" w:hAnsi="Arial" w:cs="Arial"/>
              <w:color w:val="000000"/>
              <w:sz w:val="20"/>
              <w:szCs w:val="20"/>
            </w:rPr>
            <w:t xml:space="preserve"> </w:t>
          </w:r>
        </w:p>
      </w:docPartBody>
    </w:docPart>
    <w:docPart>
      <w:docPartPr>
        <w:name w:val="AD90534C5EBE4F70ABC34324FEE9D1C1"/>
        <w:category>
          <w:name w:val="General"/>
          <w:gallery w:val="placeholder"/>
        </w:category>
        <w:types>
          <w:type w:val="bbPlcHdr"/>
        </w:types>
        <w:behaviors>
          <w:behavior w:val="content"/>
        </w:behaviors>
        <w:guid w:val="{56FAED5E-2575-48C3-AEFD-13CB62A750A3}"/>
      </w:docPartPr>
      <w:docPartBody>
        <w:p w:rsidR="00D91760" w:rsidRDefault="004207F7">
          <w:r w:rsidRPr="001C096C">
            <w:rPr>
              <w:rFonts w:ascii="Arial" w:hAnsi="Arial" w:cs="Arial"/>
              <w:color w:val="000000"/>
              <w:sz w:val="20"/>
              <w:szCs w:val="20"/>
            </w:rPr>
            <w:t xml:space="preserve"> </w:t>
          </w:r>
        </w:p>
      </w:docPartBody>
    </w:docPart>
    <w:docPart>
      <w:docPartPr>
        <w:name w:val="D4695AAB3A8E4241A5FEDCE1431928C6"/>
        <w:category>
          <w:name w:val="General"/>
          <w:gallery w:val="placeholder"/>
        </w:category>
        <w:types>
          <w:type w:val="bbPlcHdr"/>
        </w:types>
        <w:behaviors>
          <w:behavior w:val="content"/>
        </w:behaviors>
        <w:guid w:val="{FCF7CA03-0E99-4852-AFE3-F289AB76637C}"/>
      </w:docPartPr>
      <w:docPartBody>
        <w:p w:rsidR="00D91760" w:rsidRDefault="004207F7">
          <w:r w:rsidRPr="001C096C">
            <w:rPr>
              <w:rFonts w:ascii="Arial" w:hAnsi="Arial" w:cs="Arial"/>
              <w:color w:val="000000"/>
              <w:sz w:val="20"/>
              <w:szCs w:val="20"/>
            </w:rPr>
            <w:t xml:space="preserve"> </w:t>
          </w:r>
        </w:p>
      </w:docPartBody>
    </w:docPart>
    <w:docPart>
      <w:docPartPr>
        <w:name w:val="826B24CF8C7D4DE1881CEA494129DBE2"/>
        <w:category>
          <w:name w:val="General"/>
          <w:gallery w:val="placeholder"/>
        </w:category>
        <w:types>
          <w:type w:val="bbPlcHdr"/>
        </w:types>
        <w:behaviors>
          <w:behavior w:val="content"/>
        </w:behaviors>
        <w:guid w:val="{1B698D90-A2DC-446C-A560-15ED9F74A3FD}"/>
      </w:docPartPr>
      <w:docPartBody>
        <w:p w:rsidR="00D91760" w:rsidRDefault="004207F7">
          <w:r w:rsidRPr="001C096C">
            <w:rPr>
              <w:rFonts w:ascii="Arial" w:hAnsi="Arial" w:cs="Arial"/>
              <w:color w:val="000000"/>
              <w:sz w:val="20"/>
              <w:szCs w:val="20"/>
            </w:rPr>
            <w:t xml:space="preserve"> </w:t>
          </w:r>
        </w:p>
      </w:docPartBody>
    </w:docPart>
    <w:docPart>
      <w:docPartPr>
        <w:name w:val="52A206E605B04816B9482AAB1B86343A"/>
        <w:category>
          <w:name w:val="General"/>
          <w:gallery w:val="placeholder"/>
        </w:category>
        <w:types>
          <w:type w:val="bbPlcHdr"/>
        </w:types>
        <w:behaviors>
          <w:behavior w:val="content"/>
        </w:behaviors>
        <w:guid w:val="{82CD8FF3-B419-4257-96BC-24C8290E81C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3A900F245A4B4E7A802732B44902DB34"/>
        <w:category>
          <w:name w:val="General"/>
          <w:gallery w:val="placeholder"/>
        </w:category>
        <w:types>
          <w:type w:val="bbPlcHdr"/>
        </w:types>
        <w:behaviors>
          <w:behavior w:val="content"/>
        </w:behaviors>
        <w:guid w:val="{293BDF77-112D-4223-90B0-1DD1BB05FC48}"/>
      </w:docPartPr>
      <w:docPartBody>
        <w:p w:rsidR="00D91760" w:rsidRDefault="004207F7">
          <w:r w:rsidRPr="001C096C">
            <w:rPr>
              <w:rFonts w:ascii="Arial" w:hAnsi="Arial" w:cs="Arial"/>
              <w:color w:val="000000"/>
              <w:sz w:val="20"/>
              <w:szCs w:val="20"/>
            </w:rPr>
            <w:t xml:space="preserve"> </w:t>
          </w:r>
        </w:p>
      </w:docPartBody>
    </w:docPart>
    <w:docPart>
      <w:docPartPr>
        <w:name w:val="AA141359FCB843C7A9DE252AA9BABF65"/>
        <w:category>
          <w:name w:val="General"/>
          <w:gallery w:val="placeholder"/>
        </w:category>
        <w:types>
          <w:type w:val="bbPlcHdr"/>
        </w:types>
        <w:behaviors>
          <w:behavior w:val="content"/>
        </w:behaviors>
        <w:guid w:val="{D3FDFB68-037B-4F8F-B59A-BB9804225A96}"/>
      </w:docPartPr>
      <w:docPartBody>
        <w:p w:rsidR="00D91760" w:rsidRDefault="004207F7">
          <w:r w:rsidRPr="001C096C">
            <w:rPr>
              <w:rFonts w:ascii="Arial" w:hAnsi="Arial" w:cs="Arial"/>
              <w:color w:val="000000"/>
              <w:sz w:val="20"/>
              <w:szCs w:val="20"/>
            </w:rPr>
            <w:t xml:space="preserve"> </w:t>
          </w:r>
        </w:p>
      </w:docPartBody>
    </w:docPart>
    <w:docPart>
      <w:docPartPr>
        <w:name w:val="D924BB92C8DC4F6DB9EE52F0E6EE8015"/>
        <w:category>
          <w:name w:val="General"/>
          <w:gallery w:val="placeholder"/>
        </w:category>
        <w:types>
          <w:type w:val="bbPlcHdr"/>
        </w:types>
        <w:behaviors>
          <w:behavior w:val="content"/>
        </w:behaviors>
        <w:guid w:val="{B4398D58-DCDE-4637-A3F1-53F1F1F3E6C6}"/>
      </w:docPartPr>
      <w:docPartBody>
        <w:p w:rsidR="00D91760" w:rsidRDefault="004207F7">
          <w:r w:rsidRPr="001C096C">
            <w:rPr>
              <w:rFonts w:ascii="Arial" w:hAnsi="Arial" w:cs="Arial"/>
              <w:color w:val="000000"/>
              <w:sz w:val="20"/>
              <w:szCs w:val="20"/>
            </w:rPr>
            <w:t xml:space="preserve"> </w:t>
          </w:r>
        </w:p>
      </w:docPartBody>
    </w:docPart>
    <w:docPart>
      <w:docPartPr>
        <w:name w:val="90B222A055D44D2E99225DE487E71099"/>
        <w:category>
          <w:name w:val="General"/>
          <w:gallery w:val="placeholder"/>
        </w:category>
        <w:types>
          <w:type w:val="bbPlcHdr"/>
        </w:types>
        <w:behaviors>
          <w:behavior w:val="content"/>
        </w:behaviors>
        <w:guid w:val="{0F7E29E2-E867-4B5E-A06E-EA0696AF8718}"/>
      </w:docPartPr>
      <w:docPartBody>
        <w:p w:rsidR="00D91760" w:rsidRDefault="004207F7">
          <w:r w:rsidRPr="001C096C">
            <w:rPr>
              <w:rFonts w:ascii="Arial" w:hAnsi="Arial" w:cs="Arial"/>
              <w:color w:val="000000"/>
              <w:sz w:val="20"/>
              <w:szCs w:val="20"/>
            </w:rPr>
            <w:t xml:space="preserve"> </w:t>
          </w:r>
        </w:p>
      </w:docPartBody>
    </w:docPart>
    <w:docPart>
      <w:docPartPr>
        <w:name w:val="BC35B5BE0F574CFC82D5A1009027747D"/>
        <w:category>
          <w:name w:val="General"/>
          <w:gallery w:val="placeholder"/>
        </w:category>
        <w:types>
          <w:type w:val="bbPlcHdr"/>
        </w:types>
        <w:behaviors>
          <w:behavior w:val="content"/>
        </w:behaviors>
        <w:guid w:val="{FD88F077-B3F5-4D5D-A068-EBFB6FD34CFF}"/>
      </w:docPartPr>
      <w:docPartBody>
        <w:p w:rsidR="00D91760" w:rsidRDefault="004207F7">
          <w:r w:rsidRPr="001C096C">
            <w:rPr>
              <w:rFonts w:ascii="Arial" w:hAnsi="Arial" w:cs="Arial"/>
              <w:color w:val="000000"/>
              <w:sz w:val="20"/>
              <w:szCs w:val="20"/>
            </w:rPr>
            <w:t xml:space="preserve"> </w:t>
          </w:r>
        </w:p>
      </w:docPartBody>
    </w:docPart>
    <w:docPart>
      <w:docPartPr>
        <w:name w:val="46AC7B6E338E40E4A332DDAF48A50BCA"/>
        <w:category>
          <w:name w:val="General"/>
          <w:gallery w:val="placeholder"/>
        </w:category>
        <w:types>
          <w:type w:val="bbPlcHdr"/>
        </w:types>
        <w:behaviors>
          <w:behavior w:val="content"/>
        </w:behaviors>
        <w:guid w:val="{06D4EBF4-833F-4AA4-8F81-47095352596B}"/>
      </w:docPartPr>
      <w:docPartBody>
        <w:p w:rsidR="00D91760" w:rsidRDefault="004207F7">
          <w:r w:rsidRPr="001C096C">
            <w:rPr>
              <w:rFonts w:ascii="Arial" w:hAnsi="Arial" w:cs="Arial"/>
              <w:color w:val="000000"/>
              <w:sz w:val="20"/>
              <w:szCs w:val="20"/>
            </w:rPr>
            <w:t xml:space="preserve"> </w:t>
          </w:r>
        </w:p>
      </w:docPartBody>
    </w:docPart>
    <w:docPart>
      <w:docPartPr>
        <w:name w:val="E6BFB65AD4104EC4A1F2241F97C74CDB"/>
        <w:category>
          <w:name w:val="General"/>
          <w:gallery w:val="placeholder"/>
        </w:category>
        <w:types>
          <w:type w:val="bbPlcHdr"/>
        </w:types>
        <w:behaviors>
          <w:behavior w:val="content"/>
        </w:behaviors>
        <w:guid w:val="{1C3526AA-DEC8-4003-838E-9AB8C14E182A}"/>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E482D2AAF4549EA8830DB098ADEFE14"/>
        <w:category>
          <w:name w:val="General"/>
          <w:gallery w:val="placeholder"/>
        </w:category>
        <w:types>
          <w:type w:val="bbPlcHdr"/>
        </w:types>
        <w:behaviors>
          <w:behavior w:val="content"/>
        </w:behaviors>
        <w:guid w:val="{57773378-894C-4BD1-A181-557036C33128}"/>
      </w:docPartPr>
      <w:docPartBody>
        <w:p w:rsidR="00D91760" w:rsidRDefault="004207F7">
          <w:r w:rsidRPr="001C096C">
            <w:rPr>
              <w:rFonts w:ascii="Arial" w:hAnsi="Arial" w:cs="Arial"/>
              <w:color w:val="000000"/>
              <w:sz w:val="20"/>
              <w:szCs w:val="20"/>
            </w:rPr>
            <w:t xml:space="preserve"> </w:t>
          </w:r>
        </w:p>
      </w:docPartBody>
    </w:docPart>
    <w:docPart>
      <w:docPartPr>
        <w:name w:val="4F0F0A084A2945F895D6BFA18E43DDCB"/>
        <w:category>
          <w:name w:val="General"/>
          <w:gallery w:val="placeholder"/>
        </w:category>
        <w:types>
          <w:type w:val="bbPlcHdr"/>
        </w:types>
        <w:behaviors>
          <w:behavior w:val="content"/>
        </w:behaviors>
        <w:guid w:val="{10FF7826-81CE-4464-927C-F561F49DD2C7}"/>
      </w:docPartPr>
      <w:docPartBody>
        <w:p w:rsidR="00D91760" w:rsidRDefault="004207F7">
          <w:r w:rsidRPr="001C096C">
            <w:rPr>
              <w:rFonts w:ascii="Arial" w:hAnsi="Arial" w:cs="Arial"/>
              <w:color w:val="000000"/>
              <w:sz w:val="20"/>
              <w:szCs w:val="20"/>
            </w:rPr>
            <w:t xml:space="preserve"> </w:t>
          </w:r>
        </w:p>
      </w:docPartBody>
    </w:docPart>
    <w:docPart>
      <w:docPartPr>
        <w:name w:val="E89EA8D640314FB7BDBB6136F9981A1E"/>
        <w:category>
          <w:name w:val="General"/>
          <w:gallery w:val="placeholder"/>
        </w:category>
        <w:types>
          <w:type w:val="bbPlcHdr"/>
        </w:types>
        <w:behaviors>
          <w:behavior w:val="content"/>
        </w:behaviors>
        <w:guid w:val="{D63142B0-CA99-4CE7-B34F-443642040AFF}"/>
      </w:docPartPr>
      <w:docPartBody>
        <w:p w:rsidR="00D91760" w:rsidRDefault="004207F7">
          <w:r w:rsidRPr="001C096C">
            <w:rPr>
              <w:rFonts w:ascii="Arial" w:hAnsi="Arial" w:cs="Arial"/>
              <w:color w:val="000000"/>
              <w:sz w:val="20"/>
              <w:szCs w:val="20"/>
            </w:rPr>
            <w:t xml:space="preserve"> </w:t>
          </w:r>
        </w:p>
      </w:docPartBody>
    </w:docPart>
    <w:docPart>
      <w:docPartPr>
        <w:name w:val="95E603DAB117467F943E3CEA0AF7712F"/>
        <w:category>
          <w:name w:val="General"/>
          <w:gallery w:val="placeholder"/>
        </w:category>
        <w:types>
          <w:type w:val="bbPlcHdr"/>
        </w:types>
        <w:behaviors>
          <w:behavior w:val="content"/>
        </w:behaviors>
        <w:guid w:val="{51CA19C4-4BEF-4518-8C8F-92686A2D84F5}"/>
      </w:docPartPr>
      <w:docPartBody>
        <w:p w:rsidR="00D91760" w:rsidRDefault="004207F7">
          <w:r w:rsidRPr="001C096C">
            <w:rPr>
              <w:rFonts w:ascii="Arial" w:hAnsi="Arial" w:cs="Arial"/>
              <w:color w:val="000000"/>
              <w:sz w:val="20"/>
              <w:szCs w:val="20"/>
            </w:rPr>
            <w:t xml:space="preserve"> </w:t>
          </w:r>
        </w:p>
      </w:docPartBody>
    </w:docPart>
    <w:docPart>
      <w:docPartPr>
        <w:name w:val="178703E3B6E649549ABFC193C460DFB4"/>
        <w:category>
          <w:name w:val="General"/>
          <w:gallery w:val="placeholder"/>
        </w:category>
        <w:types>
          <w:type w:val="bbPlcHdr"/>
        </w:types>
        <w:behaviors>
          <w:behavior w:val="content"/>
        </w:behaviors>
        <w:guid w:val="{A46E8969-4515-4233-8948-72780F8F1EE7}"/>
      </w:docPartPr>
      <w:docPartBody>
        <w:p w:rsidR="00D91760" w:rsidRDefault="004207F7">
          <w:r w:rsidRPr="001C096C">
            <w:rPr>
              <w:rFonts w:ascii="Arial" w:hAnsi="Arial" w:cs="Arial"/>
              <w:color w:val="000000"/>
              <w:sz w:val="20"/>
              <w:szCs w:val="20"/>
            </w:rPr>
            <w:t xml:space="preserve"> </w:t>
          </w:r>
        </w:p>
      </w:docPartBody>
    </w:docPart>
    <w:docPart>
      <w:docPartPr>
        <w:name w:val="D2BAA0DD20A44E84B8951DADEE8D1DF5"/>
        <w:category>
          <w:name w:val="General"/>
          <w:gallery w:val="placeholder"/>
        </w:category>
        <w:types>
          <w:type w:val="bbPlcHdr"/>
        </w:types>
        <w:behaviors>
          <w:behavior w:val="content"/>
        </w:behaviors>
        <w:guid w:val="{DB2FFAED-2627-4BEB-984F-4906915B886D}"/>
      </w:docPartPr>
      <w:docPartBody>
        <w:p w:rsidR="00D91760" w:rsidRDefault="004207F7">
          <w:r w:rsidRPr="001C096C">
            <w:rPr>
              <w:rFonts w:ascii="Arial" w:hAnsi="Arial" w:cs="Arial"/>
              <w:color w:val="000000"/>
              <w:sz w:val="20"/>
              <w:szCs w:val="20"/>
            </w:rPr>
            <w:t xml:space="preserve"> </w:t>
          </w:r>
        </w:p>
      </w:docPartBody>
    </w:docPart>
    <w:docPart>
      <w:docPartPr>
        <w:name w:val="E01C15F5D6054DA883FE3996E9EC7695"/>
        <w:category>
          <w:name w:val="General"/>
          <w:gallery w:val="placeholder"/>
        </w:category>
        <w:types>
          <w:type w:val="bbPlcHdr"/>
        </w:types>
        <w:behaviors>
          <w:behavior w:val="content"/>
        </w:behaviors>
        <w:guid w:val="{52E7DC95-8F17-48A7-AD7A-4DB7DC3CFB5B}"/>
      </w:docPartPr>
      <w:docPartBody>
        <w:p w:rsidR="00D91760" w:rsidRDefault="004207F7">
          <w:r w:rsidRPr="002B6B3C">
            <w:rPr>
              <w:rFonts w:ascii="Arial" w:hAnsi="Arial" w:cs="Arial"/>
              <w:sz w:val="20"/>
              <w:szCs w:val="20"/>
            </w:rPr>
            <w:t xml:space="preserve">(ostalo upisati) </w:t>
          </w:r>
        </w:p>
      </w:docPartBody>
    </w:docPart>
    <w:docPart>
      <w:docPartPr>
        <w:name w:val="CBD9541FB43644E7BF08C56D533F7FC2"/>
        <w:category>
          <w:name w:val="General"/>
          <w:gallery w:val="placeholder"/>
        </w:category>
        <w:types>
          <w:type w:val="bbPlcHdr"/>
        </w:types>
        <w:behaviors>
          <w:behavior w:val="content"/>
        </w:behaviors>
        <w:guid w:val="{0211C0BE-365E-4309-987B-96F400B5BE28}"/>
      </w:docPartPr>
      <w:docPartBody>
        <w:p w:rsidR="00D91760" w:rsidRDefault="004207F7">
          <w:r w:rsidRPr="001C096C">
            <w:rPr>
              <w:rFonts w:ascii="Arial" w:hAnsi="Arial" w:cs="Arial"/>
              <w:color w:val="000000"/>
              <w:sz w:val="20"/>
              <w:szCs w:val="20"/>
            </w:rPr>
            <w:t xml:space="preserve"> </w:t>
          </w:r>
        </w:p>
      </w:docPartBody>
    </w:docPart>
    <w:docPart>
      <w:docPartPr>
        <w:name w:val="9BEC125B570D470DA9E4FADB202F8DD4"/>
        <w:category>
          <w:name w:val="General"/>
          <w:gallery w:val="placeholder"/>
        </w:category>
        <w:types>
          <w:type w:val="bbPlcHdr"/>
        </w:types>
        <w:behaviors>
          <w:behavior w:val="content"/>
        </w:behaviors>
        <w:guid w:val="{4F03D765-F363-4C64-B867-E3961CC98569}"/>
      </w:docPartPr>
      <w:docPartBody>
        <w:p w:rsidR="00D91760" w:rsidRDefault="004207F7">
          <w:r w:rsidRPr="001C096C">
            <w:rPr>
              <w:rFonts w:ascii="Arial" w:hAnsi="Arial" w:cs="Arial"/>
              <w:color w:val="000000"/>
              <w:sz w:val="20"/>
              <w:szCs w:val="20"/>
            </w:rPr>
            <w:t xml:space="preserve"> </w:t>
          </w:r>
        </w:p>
      </w:docPartBody>
    </w:docPart>
    <w:docPart>
      <w:docPartPr>
        <w:name w:val="6A2B476B5AF947E1A4C557D0C61D248A"/>
        <w:category>
          <w:name w:val="General"/>
          <w:gallery w:val="placeholder"/>
        </w:category>
        <w:types>
          <w:type w:val="bbPlcHdr"/>
        </w:types>
        <w:behaviors>
          <w:behavior w:val="content"/>
        </w:behaviors>
        <w:guid w:val="{99B3F929-C175-42E5-B769-D331D5BAAFB5}"/>
      </w:docPartPr>
      <w:docPartBody>
        <w:p w:rsidR="00D91760" w:rsidRDefault="004207F7">
          <w:r w:rsidRPr="001C096C">
            <w:rPr>
              <w:rFonts w:ascii="Arial" w:hAnsi="Arial" w:cs="Arial"/>
              <w:color w:val="000000"/>
              <w:sz w:val="20"/>
              <w:szCs w:val="20"/>
            </w:rPr>
            <w:t xml:space="preserve"> </w:t>
          </w:r>
        </w:p>
      </w:docPartBody>
    </w:docPart>
    <w:docPart>
      <w:docPartPr>
        <w:name w:val="11739945B2694926B8F696F30BECF657"/>
        <w:category>
          <w:name w:val="General"/>
          <w:gallery w:val="placeholder"/>
        </w:category>
        <w:types>
          <w:type w:val="bbPlcHdr"/>
        </w:types>
        <w:behaviors>
          <w:behavior w:val="content"/>
        </w:behaviors>
        <w:guid w:val="{7DC283C3-B5A8-49B6-84FA-537069A0EFFD}"/>
      </w:docPartPr>
      <w:docPartBody>
        <w:p w:rsidR="00D91760" w:rsidRDefault="004207F7">
          <w:r w:rsidRPr="001C096C">
            <w:rPr>
              <w:rFonts w:ascii="Arial" w:hAnsi="Arial" w:cs="Arial"/>
              <w:color w:val="000000"/>
              <w:sz w:val="20"/>
              <w:szCs w:val="20"/>
            </w:rPr>
            <w:t xml:space="preserve">  </w:t>
          </w:r>
        </w:p>
      </w:docPartBody>
    </w:docPart>
    <w:docPart>
      <w:docPartPr>
        <w:name w:val="2082FE3B724B483F877898638667F180"/>
        <w:category>
          <w:name w:val="General"/>
          <w:gallery w:val="placeholder"/>
        </w:category>
        <w:types>
          <w:type w:val="bbPlcHdr"/>
        </w:types>
        <w:behaviors>
          <w:behavior w:val="content"/>
        </w:behaviors>
        <w:guid w:val="{47101186-78F3-4209-A54E-35A0F0250A94}"/>
      </w:docPartPr>
      <w:docPartBody>
        <w:p w:rsidR="00D91760" w:rsidRDefault="004207F7">
          <w:r w:rsidRPr="001C096C">
            <w:rPr>
              <w:rFonts w:ascii="Arial" w:hAnsi="Arial" w:cs="Arial"/>
              <w:color w:val="000000"/>
              <w:sz w:val="20"/>
              <w:szCs w:val="20"/>
            </w:rPr>
            <w:t xml:space="preserve"> </w:t>
          </w:r>
        </w:p>
      </w:docPartBody>
    </w:docPart>
    <w:docPart>
      <w:docPartPr>
        <w:name w:val="C8B2AB9C385F4BABA712A9A215954259"/>
        <w:category>
          <w:name w:val="General"/>
          <w:gallery w:val="placeholder"/>
        </w:category>
        <w:types>
          <w:type w:val="bbPlcHdr"/>
        </w:types>
        <w:behaviors>
          <w:behavior w:val="content"/>
        </w:behaviors>
        <w:guid w:val="{3A6208F3-3D01-487A-8F09-B9D99178987A}"/>
      </w:docPartPr>
      <w:docPartBody>
        <w:p w:rsidR="00D91760" w:rsidRDefault="004207F7">
          <w:r w:rsidRPr="001C096C">
            <w:rPr>
              <w:rFonts w:ascii="Arial" w:hAnsi="Arial" w:cs="Arial"/>
              <w:color w:val="000000"/>
              <w:sz w:val="20"/>
              <w:szCs w:val="20"/>
            </w:rPr>
            <w:t xml:space="preserve"> </w:t>
          </w:r>
        </w:p>
      </w:docPartBody>
    </w:docPart>
    <w:docPart>
      <w:docPartPr>
        <w:name w:val="81D76E7934B84D708AE2A0C10B5CAEF1"/>
        <w:category>
          <w:name w:val="General"/>
          <w:gallery w:val="placeholder"/>
        </w:category>
        <w:types>
          <w:type w:val="bbPlcHdr"/>
        </w:types>
        <w:behaviors>
          <w:behavior w:val="content"/>
        </w:behaviors>
        <w:guid w:val="{C9630910-3951-4954-920F-CD7953102CA5}"/>
      </w:docPartPr>
      <w:docPartBody>
        <w:p w:rsidR="00D91760" w:rsidRDefault="004207F7">
          <w:r>
            <w:rPr>
              <w:rStyle w:val="PlaceholderText"/>
            </w:rPr>
            <w:t>ECTS</w:t>
          </w:r>
        </w:p>
      </w:docPartBody>
    </w:docPart>
    <w:docPart>
      <w:docPartPr>
        <w:name w:val="9D2A39BBCD914DD0A20FF50C23A3C072"/>
        <w:category>
          <w:name w:val="General"/>
          <w:gallery w:val="placeholder"/>
        </w:category>
        <w:types>
          <w:type w:val="bbPlcHdr"/>
        </w:types>
        <w:behaviors>
          <w:behavior w:val="content"/>
        </w:behaviors>
        <w:guid w:val="{1C240FA9-8221-4AE3-9DEB-A42F7F80C4C5}"/>
      </w:docPartPr>
      <w:docPartBody>
        <w:p w:rsidR="00D91760" w:rsidRDefault="004207F7">
          <w:r>
            <w:rPr>
              <w:rStyle w:val="PlaceholderText"/>
            </w:rPr>
            <w:t>Metode i kriteriji vrednovanja</w:t>
          </w:r>
        </w:p>
      </w:docPartBody>
    </w:docPart>
    <w:docPart>
      <w:docPartPr>
        <w:name w:val="CE1D71FA577F45098BD2652EDDAC870E"/>
        <w:category>
          <w:name w:val="General"/>
          <w:gallery w:val="placeholder"/>
        </w:category>
        <w:types>
          <w:type w:val="bbPlcHdr"/>
        </w:types>
        <w:behaviors>
          <w:behavior w:val="content"/>
        </w:behaviors>
        <w:guid w:val="{A5E47A73-0A4F-40A7-9084-E1BE1DC4749D}"/>
      </w:docPartPr>
      <w:docPartBody>
        <w:p w:rsidR="00D91760" w:rsidRDefault="004207F7">
          <w:r>
            <w:rPr>
              <w:rStyle w:val="PlaceholderText"/>
            </w:rPr>
            <w:t>Metode i kriteriji vrednovanja</w:t>
          </w:r>
        </w:p>
      </w:docPartBody>
    </w:docPart>
    <w:docPart>
      <w:docPartPr>
        <w:name w:val="C75B5CDBDE5B459BB9C63A4ABCD80B94"/>
        <w:category>
          <w:name w:val="General"/>
          <w:gallery w:val="placeholder"/>
        </w:category>
        <w:types>
          <w:type w:val="bbPlcHdr"/>
        </w:types>
        <w:behaviors>
          <w:behavior w:val="content"/>
        </w:behaviors>
        <w:guid w:val="{4C5F1126-4097-424D-96F8-E4B204AF9CDE}"/>
      </w:docPartPr>
      <w:docPartBody>
        <w:p w:rsidR="00D91760" w:rsidRDefault="004207F7">
          <w:r>
            <w:rPr>
              <w:rStyle w:val="PlaceholderText"/>
            </w:rPr>
            <w:t>Obveze studenata</w:t>
          </w:r>
        </w:p>
      </w:docPartBody>
    </w:docPart>
    <w:docPart>
      <w:docPartPr>
        <w:name w:val="9B969F01A47C4DA792E86A0259FFAE5A"/>
        <w:category>
          <w:name w:val="General"/>
          <w:gallery w:val="placeholder"/>
        </w:category>
        <w:types>
          <w:type w:val="bbPlcHdr"/>
        </w:types>
        <w:behaviors>
          <w:behavior w:val="content"/>
        </w:behaviors>
        <w:guid w:val="{C57A220A-6A2D-42DA-9FE8-7E49C37B1CD6}"/>
      </w:docPartPr>
      <w:docPartBody>
        <w:p w:rsidR="00D91760" w:rsidRDefault="004207F7">
          <w:r>
            <w:rPr>
              <w:rStyle w:val="PlaceholderText"/>
            </w:rPr>
            <w:t>Obveze studenata</w:t>
          </w:r>
        </w:p>
      </w:docPartBody>
    </w:docPart>
    <w:docPart>
      <w:docPartPr>
        <w:name w:val="AAC5316EAEAB42DD890F381168DBF8D7"/>
        <w:category>
          <w:name w:val="General"/>
          <w:gallery w:val="placeholder"/>
        </w:category>
        <w:types>
          <w:type w:val="bbPlcHdr"/>
        </w:types>
        <w:behaviors>
          <w:behavior w:val="content"/>
        </w:behaviors>
        <w:guid w:val="{AE13BA0E-C2A4-4522-AFB3-B88EB0486356}"/>
      </w:docPartPr>
      <w:docPartBody>
        <w:p w:rsidR="00D91760" w:rsidRDefault="004207F7">
          <w:r>
            <w:rPr>
              <w:rFonts w:ascii="Arial" w:hAnsi="Arial" w:cs="Arial"/>
              <w:color w:val="000000"/>
              <w:sz w:val="20"/>
              <w:szCs w:val="20"/>
            </w:rPr>
            <w:t xml:space="preserve"> </w:t>
          </w:r>
        </w:p>
      </w:docPartBody>
    </w:docPart>
    <w:docPart>
      <w:docPartPr>
        <w:name w:val="439244FCAA5D471097D50EA117470469"/>
        <w:category>
          <w:name w:val="General"/>
          <w:gallery w:val="placeholder"/>
        </w:category>
        <w:types>
          <w:type w:val="bbPlcHdr"/>
        </w:types>
        <w:behaviors>
          <w:behavior w:val="content"/>
        </w:behaviors>
        <w:guid w:val="{C1E564CB-48A5-4DE4-8745-48FE33AB89F5}"/>
      </w:docPartPr>
      <w:docPartBody>
        <w:p w:rsidR="00D91760" w:rsidRDefault="004207F7">
          <w:r>
            <w:rPr>
              <w:rFonts w:ascii="Arial" w:hAnsi="Arial" w:cs="Arial"/>
              <w:color w:val="000000"/>
              <w:sz w:val="20"/>
              <w:szCs w:val="20"/>
            </w:rPr>
            <w:t xml:space="preserve"> </w:t>
          </w:r>
        </w:p>
      </w:docPartBody>
    </w:docPart>
    <w:docPart>
      <w:docPartPr>
        <w:name w:val="8156868F409748A19DF6DB0FB491C816"/>
        <w:category>
          <w:name w:val="General"/>
          <w:gallery w:val="placeholder"/>
        </w:category>
        <w:types>
          <w:type w:val="bbPlcHdr"/>
        </w:types>
        <w:behaviors>
          <w:behavior w:val="content"/>
        </w:behaviors>
        <w:guid w:val="{F13268F1-6B53-4B73-B2F7-7979A63E09AF}"/>
      </w:docPartPr>
      <w:docPartBody>
        <w:p w:rsidR="00D91760" w:rsidRDefault="004207F7">
          <w:r>
            <w:rPr>
              <w:rFonts w:ascii="Arial" w:hAnsi="Arial" w:cs="Arial"/>
              <w:color w:val="000000"/>
              <w:sz w:val="20"/>
              <w:szCs w:val="20"/>
            </w:rPr>
            <w:t xml:space="preserve"> </w:t>
          </w:r>
        </w:p>
      </w:docPartBody>
    </w:docPart>
    <w:docPart>
      <w:docPartPr>
        <w:name w:val="C2EC9EC1D7614BD09F8213CF5282F771"/>
        <w:category>
          <w:name w:val="General"/>
          <w:gallery w:val="placeholder"/>
        </w:category>
        <w:types>
          <w:type w:val="bbPlcHdr"/>
        </w:types>
        <w:behaviors>
          <w:behavior w:val="content"/>
        </w:behaviors>
        <w:guid w:val="{5AC2554A-58BE-4B52-B340-BABE4C6A72A5}"/>
      </w:docPartPr>
      <w:docPartBody>
        <w:p w:rsidR="00D91760" w:rsidRDefault="004207F7">
          <w:r w:rsidRPr="005704F0">
            <w:rPr>
              <w:rFonts w:ascii="Arial" w:hAnsi="Arial" w:cs="Arial"/>
              <w:color w:val="000000"/>
              <w:sz w:val="20"/>
              <w:szCs w:val="20"/>
            </w:rPr>
            <w:t xml:space="preserve"> </w:t>
          </w:r>
        </w:p>
      </w:docPartBody>
    </w:docPart>
    <w:docPart>
      <w:docPartPr>
        <w:name w:val="3C3E4C751C3A46C3A2D5765ED45219C0"/>
        <w:category>
          <w:name w:val="General"/>
          <w:gallery w:val="placeholder"/>
        </w:category>
        <w:types>
          <w:type w:val="bbPlcHdr"/>
        </w:types>
        <w:behaviors>
          <w:behavior w:val="content"/>
        </w:behaviors>
        <w:guid w:val="{420A3593-5230-418D-85EE-CE3B8D058918}"/>
      </w:docPartPr>
      <w:docPartBody>
        <w:p w:rsidR="00D91760" w:rsidRDefault="004207F7">
          <w:r>
            <w:rPr>
              <w:rFonts w:ascii="Arial" w:hAnsi="Arial" w:cs="Arial"/>
              <w:color w:val="000000"/>
              <w:sz w:val="20"/>
              <w:szCs w:val="20"/>
            </w:rPr>
            <w:t xml:space="preserve"> </w:t>
          </w:r>
        </w:p>
      </w:docPartBody>
    </w:docPart>
    <w:docPart>
      <w:docPartPr>
        <w:name w:val="5AF289E920E54F0FB0B2A20E65FFED9A"/>
        <w:category>
          <w:name w:val="General"/>
          <w:gallery w:val="placeholder"/>
        </w:category>
        <w:types>
          <w:type w:val="bbPlcHdr"/>
        </w:types>
        <w:behaviors>
          <w:behavior w:val="content"/>
        </w:behaviors>
        <w:guid w:val="{FBCE491B-625E-4482-89A5-D5A501C80EB4}"/>
      </w:docPartPr>
      <w:docPartBody>
        <w:p w:rsidR="00D91760" w:rsidRDefault="004207F7">
          <w:r>
            <w:rPr>
              <w:rFonts w:ascii="Arial" w:hAnsi="Arial" w:cs="Arial"/>
              <w:color w:val="000000"/>
              <w:sz w:val="20"/>
              <w:szCs w:val="20"/>
            </w:rPr>
            <w:t xml:space="preserve"> </w:t>
          </w:r>
        </w:p>
      </w:docPartBody>
    </w:docPart>
    <w:docPart>
      <w:docPartPr>
        <w:name w:val="9E1F99428D694FDF97794DC96FC594EF"/>
        <w:category>
          <w:name w:val="General"/>
          <w:gallery w:val="placeholder"/>
        </w:category>
        <w:types>
          <w:type w:val="bbPlcHdr"/>
        </w:types>
        <w:behaviors>
          <w:behavior w:val="content"/>
        </w:behaviors>
        <w:guid w:val="{F916E073-F0D7-417B-B61E-4D95AEC12870}"/>
      </w:docPartPr>
      <w:docPartBody>
        <w:p w:rsidR="00D91760" w:rsidRDefault="004207F7">
          <w:r w:rsidRPr="005704F0">
            <w:rPr>
              <w:rFonts w:ascii="Arial" w:hAnsi="Arial" w:cs="Arial"/>
              <w:color w:val="000000"/>
              <w:sz w:val="20"/>
              <w:szCs w:val="20"/>
            </w:rPr>
            <w:t xml:space="preserve"> </w:t>
          </w:r>
        </w:p>
      </w:docPartBody>
    </w:docPart>
    <w:docPart>
      <w:docPartPr>
        <w:name w:val="DFBBC2BAA30F44688E2278D045E43890"/>
        <w:category>
          <w:name w:val="General"/>
          <w:gallery w:val="placeholder"/>
        </w:category>
        <w:types>
          <w:type w:val="bbPlcHdr"/>
        </w:types>
        <w:behaviors>
          <w:behavior w:val="content"/>
        </w:behaviors>
        <w:guid w:val="{93D18A97-2C35-47A0-AA33-F197C6C2034A}"/>
      </w:docPartPr>
      <w:docPartBody>
        <w:p w:rsidR="00D91760" w:rsidRDefault="004207F7">
          <w:r>
            <w:rPr>
              <w:rFonts w:ascii="Arial" w:hAnsi="Arial" w:cs="Arial"/>
              <w:color w:val="000000"/>
              <w:sz w:val="20"/>
              <w:szCs w:val="20"/>
            </w:rPr>
            <w:t xml:space="preserve"> </w:t>
          </w:r>
        </w:p>
      </w:docPartBody>
    </w:docPart>
    <w:docPart>
      <w:docPartPr>
        <w:name w:val="5371E12676AC4EF4970D7E79DF92C0A9"/>
        <w:category>
          <w:name w:val="General"/>
          <w:gallery w:val="placeholder"/>
        </w:category>
        <w:types>
          <w:type w:val="bbPlcHdr"/>
        </w:types>
        <w:behaviors>
          <w:behavior w:val="content"/>
        </w:behaviors>
        <w:guid w:val="{7C456BFE-0F9B-4550-B251-FE0A5ED6A735}"/>
      </w:docPartPr>
      <w:docPartBody>
        <w:p w:rsidR="00D91760" w:rsidRDefault="004207F7">
          <w:r>
            <w:rPr>
              <w:rFonts w:ascii="Arial" w:hAnsi="Arial" w:cs="Arial"/>
              <w:color w:val="000000"/>
              <w:sz w:val="20"/>
              <w:szCs w:val="20"/>
            </w:rPr>
            <w:t xml:space="preserve"> </w:t>
          </w:r>
        </w:p>
      </w:docPartBody>
    </w:docPart>
    <w:docPart>
      <w:docPartPr>
        <w:name w:val="D19438ACAC21400B922497EF117E2BFD"/>
        <w:category>
          <w:name w:val="General"/>
          <w:gallery w:val="placeholder"/>
        </w:category>
        <w:types>
          <w:type w:val="bbPlcHdr"/>
        </w:types>
        <w:behaviors>
          <w:behavior w:val="content"/>
        </w:behaviors>
        <w:guid w:val="{99CCA808-2E93-43A4-8B78-C29B3F971A49}"/>
      </w:docPartPr>
      <w:docPartBody>
        <w:p w:rsidR="00D91760" w:rsidRDefault="004207F7">
          <w:r>
            <w:rPr>
              <w:rFonts w:ascii="Arial" w:hAnsi="Arial" w:cs="Arial"/>
              <w:sz w:val="20"/>
              <w:szCs w:val="20"/>
            </w:rPr>
            <w:t xml:space="preserve"> </w:t>
          </w:r>
        </w:p>
      </w:docPartBody>
    </w:docPart>
    <w:docPart>
      <w:docPartPr>
        <w:name w:val="81A4D4CE0268421EB5F4EA764DADACC7"/>
        <w:category>
          <w:name w:val="General"/>
          <w:gallery w:val="placeholder"/>
        </w:category>
        <w:types>
          <w:type w:val="bbPlcHdr"/>
        </w:types>
        <w:behaviors>
          <w:behavior w:val="content"/>
        </w:behaviors>
        <w:guid w:val="{9AD52F26-75CB-4FCE-9AB6-47CE8A95E45A}"/>
      </w:docPartPr>
      <w:docPartBody>
        <w:p w:rsidR="00D91760" w:rsidRDefault="004207F7">
          <w:r>
            <w:rPr>
              <w:rStyle w:val="PlaceholderText"/>
            </w:rPr>
            <w:t xml:space="preserve"> </w:t>
          </w:r>
        </w:p>
      </w:docPartBody>
    </w:docPart>
    <w:docPart>
      <w:docPartPr>
        <w:name w:val="5554C7AF223C4AB898DE0BBCFB872B60"/>
        <w:category>
          <w:name w:val="General"/>
          <w:gallery w:val="placeholder"/>
        </w:category>
        <w:types>
          <w:type w:val="bbPlcHdr"/>
        </w:types>
        <w:behaviors>
          <w:behavior w:val="content"/>
        </w:behaviors>
        <w:guid w:val="{B421FE8B-2BE9-4E0F-BBEA-B8F784827A30}"/>
      </w:docPartPr>
      <w:docPartBody>
        <w:p w:rsidR="00D91760" w:rsidRDefault="004207F7">
          <w:r>
            <w:rPr>
              <w:rStyle w:val="PlaceholderText"/>
            </w:rPr>
            <w:t>Nositelji i suradnici</w:t>
          </w:r>
        </w:p>
      </w:docPartBody>
    </w:docPart>
    <w:docPart>
      <w:docPartPr>
        <w:name w:val="D689FFC026B44C109A90A685B5B3C862"/>
        <w:category>
          <w:name w:val="General"/>
          <w:gallery w:val="placeholder"/>
        </w:category>
        <w:types>
          <w:type w:val="bbPlcHdr"/>
        </w:types>
        <w:behaviors>
          <w:behavior w:val="content"/>
        </w:behaviors>
        <w:guid w:val="{FF62F66F-DAA0-4F06-A1AC-1439D11008AF}"/>
      </w:docPartPr>
      <w:docPartBody>
        <w:p w:rsidR="00D91760" w:rsidRDefault="004207F7">
          <w:r>
            <w:rPr>
              <w:rStyle w:val="PlaceholderText"/>
            </w:rPr>
            <w:t>Nositelji i suradnici</w:t>
          </w:r>
        </w:p>
      </w:docPartBody>
    </w:docPart>
    <w:docPart>
      <w:docPartPr>
        <w:name w:val="CA298B384267407F9892DA7383FF10B5"/>
        <w:category>
          <w:name w:val="General"/>
          <w:gallery w:val="placeholder"/>
        </w:category>
        <w:types>
          <w:type w:val="bbPlcHdr"/>
        </w:types>
        <w:behaviors>
          <w:behavior w:val="content"/>
        </w:behaviors>
        <w:guid w:val="{E205102B-AEEA-45ED-AD5E-EBB1D02CAC14}"/>
      </w:docPartPr>
      <w:docPartBody>
        <w:p w:rsidR="00D91760" w:rsidRDefault="004207F7">
          <w:r>
            <w:rPr>
              <w:rStyle w:val="PlaceholderText"/>
            </w:rPr>
            <w:t>Semestar</w:t>
          </w:r>
        </w:p>
      </w:docPartBody>
    </w:docPart>
    <w:docPart>
      <w:docPartPr>
        <w:name w:val="7326D87F93C149F89AEE59E2B334ED0F"/>
        <w:category>
          <w:name w:val="General"/>
          <w:gallery w:val="placeholder"/>
        </w:category>
        <w:types>
          <w:type w:val="bbPlcHdr"/>
        </w:types>
        <w:behaviors>
          <w:behavior w:val="content"/>
        </w:behaviors>
        <w:guid w:val="{D00AB034-BB52-4B2B-8EDA-B02959806AA7}"/>
      </w:docPartPr>
      <w:docPartBody>
        <w:p w:rsidR="00D91760" w:rsidRDefault="004207F7">
          <w:r>
            <w:rPr>
              <w:rStyle w:val="PlaceholderText"/>
            </w:rPr>
            <w:t>Naziv predmeta</w:t>
          </w:r>
        </w:p>
      </w:docPartBody>
    </w:docPart>
    <w:docPart>
      <w:docPartPr>
        <w:name w:val="63A8468D667E4970ACE17F17569510EE"/>
        <w:category>
          <w:name w:val="General"/>
          <w:gallery w:val="placeholder"/>
        </w:category>
        <w:types>
          <w:type w:val="bbPlcHdr"/>
        </w:types>
        <w:behaviors>
          <w:behavior w:val="content"/>
        </w:behaviors>
        <w:guid w:val="{FF3C06B8-BE22-434A-AF61-2DA37CD7B7BB}"/>
      </w:docPartPr>
      <w:docPartBody>
        <w:p w:rsidR="00D91760" w:rsidRDefault="004207F7">
          <w:r>
            <w:rPr>
              <w:rStyle w:val="PlaceholderText"/>
            </w:rPr>
            <w:t>ECTS bodovi</w:t>
          </w:r>
        </w:p>
      </w:docPartBody>
    </w:docPart>
    <w:docPart>
      <w:docPartPr>
        <w:name w:val="670C469798AE422BB24DC7FF8AB36B15"/>
        <w:category>
          <w:name w:val="General"/>
          <w:gallery w:val="placeholder"/>
        </w:category>
        <w:types>
          <w:type w:val="bbPlcHdr"/>
        </w:types>
        <w:behaviors>
          <w:behavior w:val="content"/>
        </w:behaviors>
        <w:guid w:val="{DD73C6DE-6CAD-4A75-9A04-9E279EE9E3E2}"/>
      </w:docPartPr>
      <w:docPartBody>
        <w:p w:rsidR="00D91760" w:rsidRDefault="004207F7">
          <w:r>
            <w:rPr>
              <w:rStyle w:val="PlaceholderText"/>
            </w:rPr>
            <w:t>Šifra predmeta</w:t>
          </w:r>
        </w:p>
      </w:docPartBody>
    </w:docPart>
    <w:docPart>
      <w:docPartPr>
        <w:name w:val="666C3426A4764544A4932D179FC02785"/>
        <w:category>
          <w:name w:val="General"/>
          <w:gallery w:val="placeholder"/>
        </w:category>
        <w:types>
          <w:type w:val="bbPlcHdr"/>
        </w:types>
        <w:behaviors>
          <w:behavior w:val="content"/>
        </w:behaviors>
        <w:guid w:val="{4E159053-2887-4FC8-85EE-9683E9446A48}"/>
      </w:docPartPr>
      <w:docPartBody>
        <w:p w:rsidR="00D91760" w:rsidRDefault="004207F7">
          <w:r>
            <w:rPr>
              <w:rStyle w:val="PlaceholderText"/>
            </w:rPr>
            <w:t>Broj sati</w:t>
          </w:r>
        </w:p>
      </w:docPartBody>
    </w:docPart>
    <w:docPart>
      <w:docPartPr>
        <w:name w:val="2E2D06DAAEA544BE80754F57BBDFED82"/>
        <w:category>
          <w:name w:val="General"/>
          <w:gallery w:val="placeholder"/>
        </w:category>
        <w:types>
          <w:type w:val="bbPlcHdr"/>
        </w:types>
        <w:behaviors>
          <w:behavior w:val="content"/>
        </w:behaviors>
        <w:guid w:val="{4F46B0DE-F5B2-4E92-B778-C73B07C1E7D5}"/>
      </w:docPartPr>
      <w:docPartBody>
        <w:p w:rsidR="00D91760" w:rsidRDefault="004207F7">
          <w:r>
            <w:rPr>
              <w:rStyle w:val="PlaceholderText"/>
            </w:rPr>
            <w:t>Studijski program</w:t>
          </w:r>
        </w:p>
      </w:docPartBody>
    </w:docPart>
    <w:docPart>
      <w:docPartPr>
        <w:name w:val="2FB639AEA3114F34A553EF0BAC837130"/>
        <w:category>
          <w:name w:val="General"/>
          <w:gallery w:val="placeholder"/>
        </w:category>
        <w:types>
          <w:type w:val="bbPlcHdr"/>
        </w:types>
        <w:behaviors>
          <w:behavior w:val="content"/>
        </w:behaviors>
        <w:guid w:val="{0CE4C250-73FE-407E-89C7-5032F8CC1DC4}"/>
      </w:docPartPr>
      <w:docPartBody>
        <w:p w:rsidR="00D91760" w:rsidRDefault="004207F7">
          <w:r>
            <w:rPr>
              <w:rStyle w:val="PlaceholderText"/>
            </w:rPr>
            <w:t>Studijski program</w:t>
          </w:r>
        </w:p>
      </w:docPartBody>
    </w:docPart>
    <w:docPart>
      <w:docPartPr>
        <w:name w:val="5E6E7EE02EF04595ADEAD57B5740C5D0"/>
        <w:category>
          <w:name w:val="General"/>
          <w:gallery w:val="placeholder"/>
        </w:category>
        <w:types>
          <w:type w:val="bbPlcHdr"/>
        </w:types>
        <w:behaviors>
          <w:behavior w:val="content"/>
        </w:behaviors>
        <w:guid w:val="{0EDFEB9E-1A8B-4A49-92EA-7494B8A6A4D8}"/>
      </w:docPartPr>
      <w:docPartBody>
        <w:p w:rsidR="00D91760" w:rsidRDefault="004207F7">
          <w:r>
            <w:rPr>
              <w:rStyle w:val="PlaceholderText"/>
            </w:rPr>
            <w:t>Broj studenata</w:t>
          </w:r>
        </w:p>
      </w:docPartBody>
    </w:docPart>
    <w:docPart>
      <w:docPartPr>
        <w:name w:val="87F5FAE9E4824CEF90E2202A01F83DDD"/>
        <w:category>
          <w:name w:val="General"/>
          <w:gallery w:val="placeholder"/>
        </w:category>
        <w:types>
          <w:type w:val="bbPlcHdr"/>
        </w:types>
        <w:behaviors>
          <w:behavior w:val="content"/>
        </w:behaviors>
        <w:guid w:val="{2104EC2B-3B28-4A2D-BBDC-8895C3C4C43B}"/>
      </w:docPartPr>
      <w:docPartBody>
        <w:p w:rsidR="00D91760" w:rsidRDefault="004207F7">
          <w:r>
            <w:rPr>
              <w:rStyle w:val="PlaceholderText"/>
            </w:rPr>
            <w:t>Status predmeta</w:t>
          </w:r>
        </w:p>
      </w:docPartBody>
    </w:docPart>
    <w:docPart>
      <w:docPartPr>
        <w:name w:val="0A4281C8A6784C6FA96AD94CDF002491"/>
        <w:category>
          <w:name w:val="General"/>
          <w:gallery w:val="placeholder"/>
        </w:category>
        <w:types>
          <w:type w:val="bbPlcHdr"/>
        </w:types>
        <w:behaviors>
          <w:behavior w:val="content"/>
        </w:behaviors>
        <w:guid w:val="{659DEBAC-016C-4995-BB73-293A00FBB44E}"/>
      </w:docPartPr>
      <w:docPartBody>
        <w:p w:rsidR="00D91760" w:rsidRDefault="004207F7">
          <w:r>
            <w:rPr>
              <w:rStyle w:val="PlaceholderText"/>
            </w:rPr>
            <w:t>Razina e-učenja</w:t>
          </w:r>
        </w:p>
      </w:docPartBody>
    </w:docPart>
    <w:docPart>
      <w:docPartPr>
        <w:name w:val="273F053202C543DAA84910A28E616444"/>
        <w:category>
          <w:name w:val="General"/>
          <w:gallery w:val="placeholder"/>
        </w:category>
        <w:types>
          <w:type w:val="bbPlcHdr"/>
        </w:types>
        <w:behaviors>
          <w:behavior w:val="content"/>
        </w:behaviors>
        <w:guid w:val="{BF394393-79CD-4B12-921D-2F80DE2035F5}"/>
      </w:docPartPr>
      <w:docPartBody>
        <w:p w:rsidR="00D91760" w:rsidRDefault="004207F7">
          <w:r>
            <w:rPr>
              <w:rStyle w:val="PlaceholderText"/>
            </w:rPr>
            <w:t>On-line</w:t>
          </w:r>
        </w:p>
      </w:docPartBody>
    </w:docPart>
    <w:docPart>
      <w:docPartPr>
        <w:name w:val="E6C0313D5CFE421FA2A28396BE85217A"/>
        <w:category>
          <w:name w:val="General"/>
          <w:gallery w:val="placeholder"/>
        </w:category>
        <w:types>
          <w:type w:val="bbPlcHdr"/>
        </w:types>
        <w:behaviors>
          <w:behavior w:val="content"/>
        </w:behaviors>
        <w:guid w:val="{0950A7E0-22E8-457B-B03B-6C87C6BED5B9}"/>
      </w:docPartPr>
      <w:docPartBody>
        <w:p w:rsidR="00D91760" w:rsidRDefault="004207F7">
          <w:r>
            <w:rPr>
              <w:rStyle w:val="PlaceholderText"/>
            </w:rPr>
            <w:t>Mjesto izvođenja</w:t>
          </w:r>
        </w:p>
      </w:docPartBody>
    </w:docPart>
    <w:docPart>
      <w:docPartPr>
        <w:name w:val="B7BB83FE2AC3464B8162DA98991623A1"/>
        <w:category>
          <w:name w:val="General"/>
          <w:gallery w:val="placeholder"/>
        </w:category>
        <w:types>
          <w:type w:val="bbPlcHdr"/>
        </w:types>
        <w:behaviors>
          <w:behavior w:val="content"/>
        </w:behaviors>
        <w:guid w:val="{6165C593-6485-4BDB-A69E-EB2623A1A743}"/>
      </w:docPartPr>
      <w:docPartBody>
        <w:p w:rsidR="00D91760" w:rsidRDefault="004207F7">
          <w:r>
            <w:rPr>
              <w:rStyle w:val="PlaceholderText"/>
            </w:rPr>
            <w:t>Mjesto izvođenja</w:t>
          </w:r>
        </w:p>
      </w:docPartBody>
    </w:docPart>
    <w:docPart>
      <w:docPartPr>
        <w:name w:val="BA337E916EC44AE3944839371C13C84B"/>
        <w:category>
          <w:name w:val="General"/>
          <w:gallery w:val="placeholder"/>
        </w:category>
        <w:types>
          <w:type w:val="bbPlcHdr"/>
        </w:types>
        <w:behaviors>
          <w:behavior w:val="content"/>
        </w:behaviors>
        <w:guid w:val="{D5C5142F-1130-4EA5-B4AF-03DCB0543F10}"/>
      </w:docPartPr>
      <w:docPartBody>
        <w:p w:rsidR="00D91760" w:rsidRDefault="004207F7">
          <w:r>
            <w:rPr>
              <w:rStyle w:val="PlaceholderText"/>
            </w:rPr>
            <w:t>Jezik izvođenja</w:t>
          </w:r>
        </w:p>
      </w:docPartBody>
    </w:docPart>
    <w:docPart>
      <w:docPartPr>
        <w:name w:val="741AF6FF1BB441728CE9434F8F78B71D"/>
        <w:category>
          <w:name w:val="General"/>
          <w:gallery w:val="placeholder"/>
        </w:category>
        <w:types>
          <w:type w:val="bbPlcHdr"/>
        </w:types>
        <w:behaviors>
          <w:behavior w:val="content"/>
        </w:behaviors>
        <w:guid w:val="{800A7A8E-B690-4E64-9647-3E28E1324E91}"/>
      </w:docPartPr>
      <w:docPartBody>
        <w:p w:rsidR="00D91760" w:rsidRDefault="004207F7">
          <w:r>
            <w:rPr>
              <w:rStyle w:val="PlaceholderText"/>
            </w:rPr>
            <w:t>Godina studija</w:t>
          </w:r>
        </w:p>
      </w:docPartBody>
    </w:docPart>
    <w:docPart>
      <w:docPartPr>
        <w:name w:val="8E2A6ACBCCCC40ED89C364AD536E952A"/>
        <w:category>
          <w:name w:val="General"/>
          <w:gallery w:val="placeholder"/>
        </w:category>
        <w:types>
          <w:type w:val="bbPlcHdr"/>
        </w:types>
        <w:behaviors>
          <w:behavior w:val="content"/>
        </w:behaviors>
        <w:guid w:val="{D8AB8F29-DDEA-44FA-9D78-19ECAC45F04C}"/>
      </w:docPartPr>
      <w:docPartBody>
        <w:p w:rsidR="00D91760" w:rsidRDefault="004207F7">
          <w:r>
            <w:rPr>
              <w:rStyle w:val="PlaceholderText"/>
            </w:rPr>
            <w:t>Engleski jezik</w:t>
          </w:r>
        </w:p>
      </w:docPartBody>
    </w:docPart>
    <w:docPart>
      <w:docPartPr>
        <w:name w:val="662DFE9C20DB466790E4666DE9518439"/>
        <w:category>
          <w:name w:val="General"/>
          <w:gallery w:val="placeholder"/>
        </w:category>
        <w:types>
          <w:type w:val="bbPlcHdr"/>
        </w:types>
        <w:behaviors>
          <w:behavior w:val="content"/>
        </w:behaviors>
        <w:guid w:val="{9256A1F6-2FED-4DF6-B685-DF7910F3F9B9}"/>
      </w:docPartPr>
      <w:docPartBody>
        <w:p w:rsidR="00D91760" w:rsidRDefault="004207F7">
          <w:r>
            <w:rPr>
              <w:rStyle w:val="PlaceholderText"/>
            </w:rPr>
            <w:t>Ciljevi predmeta</w:t>
          </w:r>
        </w:p>
      </w:docPartBody>
    </w:docPart>
    <w:docPart>
      <w:docPartPr>
        <w:name w:val="065B7F0859C3442AAB82B9711283E6FD"/>
        <w:category>
          <w:name w:val="General"/>
          <w:gallery w:val="placeholder"/>
        </w:category>
        <w:types>
          <w:type w:val="bbPlcHdr"/>
        </w:types>
        <w:behaviors>
          <w:behavior w:val="content"/>
        </w:behaviors>
        <w:guid w:val="{49BEA847-CDC2-4EF7-9864-1BB326496892}"/>
      </w:docPartPr>
      <w:docPartBody>
        <w:p w:rsidR="00D91760" w:rsidRDefault="004207F7">
          <w:r>
            <w:rPr>
              <w:rStyle w:val="PlaceholderText"/>
            </w:rPr>
            <w:t>Preduvjeti</w:t>
          </w:r>
        </w:p>
      </w:docPartBody>
    </w:docPart>
    <w:docPart>
      <w:docPartPr>
        <w:name w:val="7BF59612D7A94359BB057CF128E23E4E"/>
        <w:category>
          <w:name w:val="General"/>
          <w:gallery w:val="placeholder"/>
        </w:category>
        <w:types>
          <w:type w:val="bbPlcHdr"/>
        </w:types>
        <w:behaviors>
          <w:behavior w:val="content"/>
        </w:behaviors>
        <w:guid w:val="{620520F6-D245-4041-BD51-AF1E8C4EFF03}"/>
      </w:docPartPr>
      <w:docPartBody>
        <w:p w:rsidR="00D91760" w:rsidRDefault="004207F7">
          <w:r>
            <w:rPr>
              <w:rStyle w:val="PlaceholderText"/>
            </w:rPr>
            <w:t>Doprinos ishodima učenja programa</w:t>
          </w:r>
        </w:p>
      </w:docPartBody>
    </w:docPart>
    <w:docPart>
      <w:docPartPr>
        <w:name w:val="8CC71FCB0FCA4EE88438F91E5CA87AD2"/>
        <w:category>
          <w:name w:val="General"/>
          <w:gallery w:val="placeholder"/>
        </w:category>
        <w:types>
          <w:type w:val="bbPlcHdr"/>
        </w:types>
        <w:behaviors>
          <w:behavior w:val="content"/>
        </w:behaviors>
        <w:guid w:val="{FA0EA8D5-5D7B-4155-BC0E-E978CBDCE509}"/>
      </w:docPartPr>
      <w:docPartBody>
        <w:p w:rsidR="00D91760" w:rsidRDefault="004207F7">
          <w:r>
            <w:rPr>
              <w:rStyle w:val="PlaceholderText"/>
            </w:rPr>
            <w:t>Doprinos ishodima učenja programa</w:t>
          </w:r>
        </w:p>
      </w:docPartBody>
    </w:docPart>
    <w:docPart>
      <w:docPartPr>
        <w:name w:val="E0342DED18F241CAB1A3F5466FF33F40"/>
        <w:category>
          <w:name w:val="General"/>
          <w:gallery w:val="placeholder"/>
        </w:category>
        <w:types>
          <w:type w:val="bbPlcHdr"/>
        </w:types>
        <w:behaviors>
          <w:behavior w:val="content"/>
        </w:behaviors>
        <w:guid w:val="{DCA9D74F-3E98-4153-9B05-62F4E5B98381}"/>
      </w:docPartPr>
      <w:docPartBody>
        <w:p w:rsidR="00D91760" w:rsidRDefault="004207F7">
          <w:r>
            <w:rPr>
              <w:rStyle w:val="PlaceholderText"/>
            </w:rPr>
            <w:t>Ishodi učenja predmeta</w:t>
          </w:r>
        </w:p>
      </w:docPartBody>
    </w:docPart>
    <w:docPart>
      <w:docPartPr>
        <w:name w:val="F4B903D3432C48DD992A3439A9B131F9"/>
        <w:category>
          <w:name w:val="General"/>
          <w:gallery w:val="placeholder"/>
        </w:category>
        <w:types>
          <w:type w:val="bbPlcHdr"/>
        </w:types>
        <w:behaviors>
          <w:behavior w:val="content"/>
        </w:behaviors>
        <w:guid w:val="{F1462FBA-5813-4A15-9175-34A4FD49E99A}"/>
      </w:docPartPr>
      <w:docPartBody>
        <w:p w:rsidR="00D91760" w:rsidRDefault="004207F7">
          <w:r>
            <w:rPr>
              <w:rStyle w:val="PlaceholderText"/>
            </w:rPr>
            <w:t>Sadržaj predmeta</w:t>
          </w:r>
        </w:p>
      </w:docPartBody>
    </w:docPart>
    <w:docPart>
      <w:docPartPr>
        <w:name w:val="D7A4EA5EE4C3444689FF23330283D33D"/>
        <w:category>
          <w:name w:val="General"/>
          <w:gallery w:val="placeholder"/>
        </w:category>
        <w:types>
          <w:type w:val="bbPlcHdr"/>
        </w:types>
        <w:behaviors>
          <w:behavior w:val="content"/>
        </w:behaviors>
        <w:guid w:val="{7D9A1659-5F1E-4BBC-9925-8144F3B2C4A5}"/>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59E75F8CA5745B9BA60E2063F0430F8"/>
        <w:category>
          <w:name w:val="General"/>
          <w:gallery w:val="placeholder"/>
        </w:category>
        <w:types>
          <w:type w:val="bbPlcHdr"/>
        </w:types>
        <w:behaviors>
          <w:behavior w:val="content"/>
        </w:behaviors>
        <w:guid w:val="{9763E163-A677-468F-B9AD-15D4A41FB252}"/>
      </w:docPartPr>
      <w:docPartBody>
        <w:p w:rsidR="00D91760" w:rsidRDefault="004207F7">
          <w:r>
            <w:rPr>
              <w:rFonts w:ascii="Arial" w:hAnsi="Arial" w:cs="Arial"/>
              <w:sz w:val="20"/>
              <w:szCs w:val="20"/>
            </w:rPr>
            <w:t xml:space="preserve">  </w:t>
          </w:r>
        </w:p>
      </w:docPartBody>
    </w:docPart>
    <w:docPart>
      <w:docPartPr>
        <w:name w:val="4D486310B2244759BC3051556E52ABFF"/>
        <w:category>
          <w:name w:val="General"/>
          <w:gallery w:val="placeholder"/>
        </w:category>
        <w:types>
          <w:type w:val="bbPlcHdr"/>
        </w:types>
        <w:behaviors>
          <w:behavior w:val="content"/>
        </w:behaviors>
        <w:guid w:val="{2C2AB015-A125-43D9-A6DF-13358DBD5F7C}"/>
      </w:docPartPr>
      <w:docPartBody>
        <w:p w:rsidR="00D91760" w:rsidRDefault="004207F7">
          <w:r>
            <w:rPr>
              <w:rFonts w:ascii="Arial" w:hAnsi="Arial" w:cs="Arial"/>
              <w:color w:val="000000"/>
              <w:sz w:val="20"/>
              <w:szCs w:val="20"/>
            </w:rPr>
            <w:t xml:space="preserve"> </w:t>
          </w:r>
        </w:p>
      </w:docPartBody>
    </w:docPart>
    <w:docPart>
      <w:docPartPr>
        <w:name w:val="169A809A7C3545B5B8BAAE81F90011A1"/>
        <w:category>
          <w:name w:val="General"/>
          <w:gallery w:val="placeholder"/>
        </w:category>
        <w:types>
          <w:type w:val="bbPlcHdr"/>
        </w:types>
        <w:behaviors>
          <w:behavior w:val="content"/>
        </w:behaviors>
        <w:guid w:val="{57C5F880-8E0B-41C7-A3B2-DE5761384481}"/>
      </w:docPartPr>
      <w:docPartBody>
        <w:p w:rsidR="00D91760" w:rsidRDefault="004207F7">
          <w:r w:rsidRPr="001C096C">
            <w:rPr>
              <w:rFonts w:ascii="Arial" w:hAnsi="Arial" w:cs="Arial"/>
              <w:color w:val="000000"/>
              <w:sz w:val="20"/>
              <w:szCs w:val="20"/>
            </w:rPr>
            <w:t xml:space="preserve"> </w:t>
          </w:r>
        </w:p>
      </w:docPartBody>
    </w:docPart>
    <w:docPart>
      <w:docPartPr>
        <w:name w:val="26BE3D6455D94E98BA62C761FE9881B2"/>
        <w:category>
          <w:name w:val="General"/>
          <w:gallery w:val="placeholder"/>
        </w:category>
        <w:types>
          <w:type w:val="bbPlcHdr"/>
        </w:types>
        <w:behaviors>
          <w:behavior w:val="content"/>
        </w:behaviors>
        <w:guid w:val="{F18C567C-E8D9-40E8-AB27-5C3483DFB4BA}"/>
      </w:docPartPr>
      <w:docPartBody>
        <w:p w:rsidR="00D91760" w:rsidRDefault="004207F7">
          <w:r w:rsidRPr="001C096C">
            <w:rPr>
              <w:rFonts w:ascii="Arial" w:hAnsi="Arial" w:cs="Arial"/>
              <w:color w:val="000000"/>
              <w:sz w:val="20"/>
              <w:szCs w:val="20"/>
            </w:rPr>
            <w:t xml:space="preserve"> </w:t>
          </w:r>
        </w:p>
      </w:docPartBody>
    </w:docPart>
    <w:docPart>
      <w:docPartPr>
        <w:name w:val="0DC3C1E72F8645D38728613B06DF1592"/>
        <w:category>
          <w:name w:val="General"/>
          <w:gallery w:val="placeholder"/>
        </w:category>
        <w:types>
          <w:type w:val="bbPlcHdr"/>
        </w:types>
        <w:behaviors>
          <w:behavior w:val="content"/>
        </w:behaviors>
        <w:guid w:val="{7DB6EE9D-956F-49F7-B9A3-81207CEB5033}"/>
      </w:docPartPr>
      <w:docPartBody>
        <w:p w:rsidR="00D91760" w:rsidRDefault="004207F7">
          <w:r w:rsidRPr="001C096C">
            <w:rPr>
              <w:rFonts w:ascii="Arial" w:hAnsi="Arial" w:cs="Arial"/>
              <w:color w:val="000000"/>
              <w:sz w:val="20"/>
              <w:szCs w:val="20"/>
            </w:rPr>
            <w:t xml:space="preserve"> </w:t>
          </w:r>
        </w:p>
      </w:docPartBody>
    </w:docPart>
    <w:docPart>
      <w:docPartPr>
        <w:name w:val="E7AD1FEBF7BE49E5A257528109765F6C"/>
        <w:category>
          <w:name w:val="General"/>
          <w:gallery w:val="placeholder"/>
        </w:category>
        <w:types>
          <w:type w:val="bbPlcHdr"/>
        </w:types>
        <w:behaviors>
          <w:behavior w:val="content"/>
        </w:behaviors>
        <w:guid w:val="{2A34790F-4289-48FD-BC8C-3A46A14AC58B}"/>
      </w:docPartPr>
      <w:docPartBody>
        <w:p w:rsidR="00D91760" w:rsidRDefault="004207F7">
          <w:r w:rsidRPr="001C096C">
            <w:rPr>
              <w:rFonts w:ascii="Arial" w:hAnsi="Arial" w:cs="Arial"/>
              <w:color w:val="000000"/>
              <w:sz w:val="20"/>
              <w:szCs w:val="20"/>
            </w:rPr>
            <w:t xml:space="preserve"> </w:t>
          </w:r>
        </w:p>
      </w:docPartBody>
    </w:docPart>
    <w:docPart>
      <w:docPartPr>
        <w:name w:val="CB5E829B2DC0486BBF45B259E288B922"/>
        <w:category>
          <w:name w:val="General"/>
          <w:gallery w:val="placeholder"/>
        </w:category>
        <w:types>
          <w:type w:val="bbPlcHdr"/>
        </w:types>
        <w:behaviors>
          <w:behavior w:val="content"/>
        </w:behaviors>
        <w:guid w:val="{4F311657-D628-473D-AED7-B078B26095B7}"/>
      </w:docPartPr>
      <w:docPartBody>
        <w:p w:rsidR="00D91760" w:rsidRDefault="004207F7">
          <w:r w:rsidRPr="001C096C">
            <w:rPr>
              <w:rFonts w:ascii="Arial" w:hAnsi="Arial" w:cs="Arial"/>
              <w:color w:val="000000"/>
              <w:sz w:val="20"/>
              <w:szCs w:val="20"/>
            </w:rPr>
            <w:t xml:space="preserve"> </w:t>
          </w:r>
        </w:p>
      </w:docPartBody>
    </w:docPart>
    <w:docPart>
      <w:docPartPr>
        <w:name w:val="7E166AE82ACB436FBA35A3E57E44FB2E"/>
        <w:category>
          <w:name w:val="General"/>
          <w:gallery w:val="placeholder"/>
        </w:category>
        <w:types>
          <w:type w:val="bbPlcHdr"/>
        </w:types>
        <w:behaviors>
          <w:behavior w:val="content"/>
        </w:behaviors>
        <w:guid w:val="{CC6080A8-EFBD-4272-BD92-04364EDD256D}"/>
      </w:docPartPr>
      <w:docPartBody>
        <w:p w:rsidR="00D91760" w:rsidRDefault="004207F7">
          <w:r w:rsidRPr="001C096C">
            <w:rPr>
              <w:rFonts w:ascii="Arial" w:hAnsi="Arial" w:cs="Arial"/>
              <w:color w:val="000000"/>
              <w:sz w:val="20"/>
              <w:szCs w:val="20"/>
            </w:rPr>
            <w:t xml:space="preserve"> </w:t>
          </w:r>
        </w:p>
      </w:docPartBody>
    </w:docPart>
    <w:docPart>
      <w:docPartPr>
        <w:name w:val="7B63FC2414694E12BFA597BFA4D5333E"/>
        <w:category>
          <w:name w:val="General"/>
          <w:gallery w:val="placeholder"/>
        </w:category>
        <w:types>
          <w:type w:val="bbPlcHdr"/>
        </w:types>
        <w:behaviors>
          <w:behavior w:val="content"/>
        </w:behaviors>
        <w:guid w:val="{B9860975-0B0A-4E1F-97E7-56EFDBC07885}"/>
      </w:docPartPr>
      <w:docPartBody>
        <w:p w:rsidR="00D91760" w:rsidRDefault="004207F7">
          <w:r w:rsidRPr="001C096C">
            <w:rPr>
              <w:rFonts w:ascii="Arial" w:hAnsi="Arial" w:cs="Arial"/>
              <w:color w:val="000000"/>
              <w:sz w:val="20"/>
              <w:szCs w:val="20"/>
            </w:rPr>
            <w:t xml:space="preserve"> </w:t>
          </w:r>
        </w:p>
      </w:docPartBody>
    </w:docPart>
    <w:docPart>
      <w:docPartPr>
        <w:name w:val="7549FE495468493ABCFB712863E4CEB4"/>
        <w:category>
          <w:name w:val="General"/>
          <w:gallery w:val="placeholder"/>
        </w:category>
        <w:types>
          <w:type w:val="bbPlcHdr"/>
        </w:types>
        <w:behaviors>
          <w:behavior w:val="content"/>
        </w:behaviors>
        <w:guid w:val="{42753EE2-BDE4-47CC-9879-58A010B7F2C4}"/>
      </w:docPartPr>
      <w:docPartBody>
        <w:p w:rsidR="00D91760" w:rsidRDefault="004207F7">
          <w:r w:rsidRPr="001C096C">
            <w:rPr>
              <w:rFonts w:ascii="Arial" w:hAnsi="Arial" w:cs="Arial"/>
              <w:color w:val="000000"/>
              <w:sz w:val="20"/>
              <w:szCs w:val="20"/>
            </w:rPr>
            <w:t xml:space="preserve"> </w:t>
          </w:r>
        </w:p>
      </w:docPartBody>
    </w:docPart>
    <w:docPart>
      <w:docPartPr>
        <w:name w:val="14D52CBF36C64C61A678DA82B23CB0B5"/>
        <w:category>
          <w:name w:val="General"/>
          <w:gallery w:val="placeholder"/>
        </w:category>
        <w:types>
          <w:type w:val="bbPlcHdr"/>
        </w:types>
        <w:behaviors>
          <w:behavior w:val="content"/>
        </w:behaviors>
        <w:guid w:val="{1D071C39-ABCD-4088-9995-1FA6BD7388A0}"/>
      </w:docPartPr>
      <w:docPartBody>
        <w:p w:rsidR="00D91760" w:rsidRDefault="004207F7">
          <w:r w:rsidRPr="001C096C">
            <w:rPr>
              <w:rFonts w:ascii="Arial" w:hAnsi="Arial" w:cs="Arial"/>
              <w:color w:val="000000"/>
              <w:sz w:val="20"/>
              <w:szCs w:val="20"/>
            </w:rPr>
            <w:t xml:space="preserve"> </w:t>
          </w:r>
        </w:p>
      </w:docPartBody>
    </w:docPart>
    <w:docPart>
      <w:docPartPr>
        <w:name w:val="7E92F19C063A404EA55CC1F5A35603C4"/>
        <w:category>
          <w:name w:val="General"/>
          <w:gallery w:val="placeholder"/>
        </w:category>
        <w:types>
          <w:type w:val="bbPlcHdr"/>
        </w:types>
        <w:behaviors>
          <w:behavior w:val="content"/>
        </w:behaviors>
        <w:guid w:val="{20D19617-B184-4AF4-9AF3-7E4DBEAE4D3B}"/>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F3CDEA124804303B74582E6BD84E39B"/>
        <w:category>
          <w:name w:val="General"/>
          <w:gallery w:val="placeholder"/>
        </w:category>
        <w:types>
          <w:type w:val="bbPlcHdr"/>
        </w:types>
        <w:behaviors>
          <w:behavior w:val="content"/>
        </w:behaviors>
        <w:guid w:val="{E82F64A9-FAFF-49DA-BCC1-802E0F1C811F}"/>
      </w:docPartPr>
      <w:docPartBody>
        <w:p w:rsidR="00D91760" w:rsidRDefault="004207F7">
          <w:r w:rsidRPr="001C096C">
            <w:rPr>
              <w:rFonts w:ascii="Arial" w:hAnsi="Arial" w:cs="Arial"/>
              <w:color w:val="000000"/>
              <w:sz w:val="20"/>
              <w:szCs w:val="20"/>
            </w:rPr>
            <w:t xml:space="preserve"> </w:t>
          </w:r>
        </w:p>
      </w:docPartBody>
    </w:docPart>
    <w:docPart>
      <w:docPartPr>
        <w:name w:val="2C656D10A213483BADD5C0AE40E6B0E6"/>
        <w:category>
          <w:name w:val="General"/>
          <w:gallery w:val="placeholder"/>
        </w:category>
        <w:types>
          <w:type w:val="bbPlcHdr"/>
        </w:types>
        <w:behaviors>
          <w:behavior w:val="content"/>
        </w:behaviors>
        <w:guid w:val="{550BE0B1-D607-4BA5-A838-DF898C56B57A}"/>
      </w:docPartPr>
      <w:docPartBody>
        <w:p w:rsidR="00D91760" w:rsidRDefault="004207F7">
          <w:r w:rsidRPr="001C096C">
            <w:rPr>
              <w:rFonts w:ascii="Arial" w:hAnsi="Arial" w:cs="Arial"/>
              <w:color w:val="000000"/>
              <w:sz w:val="20"/>
              <w:szCs w:val="20"/>
            </w:rPr>
            <w:t xml:space="preserve"> </w:t>
          </w:r>
        </w:p>
      </w:docPartBody>
    </w:docPart>
    <w:docPart>
      <w:docPartPr>
        <w:name w:val="C494CC712398492C949DE8E3335F80BC"/>
        <w:category>
          <w:name w:val="General"/>
          <w:gallery w:val="placeholder"/>
        </w:category>
        <w:types>
          <w:type w:val="bbPlcHdr"/>
        </w:types>
        <w:behaviors>
          <w:behavior w:val="content"/>
        </w:behaviors>
        <w:guid w:val="{D6F892E5-D0C0-4170-8754-25150FE8AF5C}"/>
      </w:docPartPr>
      <w:docPartBody>
        <w:p w:rsidR="00D91760" w:rsidRDefault="004207F7">
          <w:r w:rsidRPr="001C096C">
            <w:rPr>
              <w:rFonts w:ascii="Arial" w:hAnsi="Arial" w:cs="Arial"/>
              <w:color w:val="000000"/>
              <w:sz w:val="20"/>
              <w:szCs w:val="20"/>
            </w:rPr>
            <w:t xml:space="preserve"> </w:t>
          </w:r>
        </w:p>
      </w:docPartBody>
    </w:docPart>
    <w:docPart>
      <w:docPartPr>
        <w:name w:val="35D04E5DF1E644EE817DA0F66FD13C17"/>
        <w:category>
          <w:name w:val="General"/>
          <w:gallery w:val="placeholder"/>
        </w:category>
        <w:types>
          <w:type w:val="bbPlcHdr"/>
        </w:types>
        <w:behaviors>
          <w:behavior w:val="content"/>
        </w:behaviors>
        <w:guid w:val="{5DE86BAD-2ED2-4F21-8BE3-864290901534}"/>
      </w:docPartPr>
      <w:docPartBody>
        <w:p w:rsidR="00D91760" w:rsidRDefault="004207F7">
          <w:r w:rsidRPr="001C096C">
            <w:rPr>
              <w:rFonts w:ascii="Arial" w:hAnsi="Arial" w:cs="Arial"/>
              <w:color w:val="000000"/>
              <w:sz w:val="20"/>
              <w:szCs w:val="20"/>
            </w:rPr>
            <w:t xml:space="preserve"> </w:t>
          </w:r>
        </w:p>
      </w:docPartBody>
    </w:docPart>
    <w:docPart>
      <w:docPartPr>
        <w:name w:val="A9E1A293E71249D383C72BF5F36F58BC"/>
        <w:category>
          <w:name w:val="General"/>
          <w:gallery w:val="placeholder"/>
        </w:category>
        <w:types>
          <w:type w:val="bbPlcHdr"/>
        </w:types>
        <w:behaviors>
          <w:behavior w:val="content"/>
        </w:behaviors>
        <w:guid w:val="{D284E2B1-4ED4-4787-B3CB-383ED84F83C8}"/>
      </w:docPartPr>
      <w:docPartBody>
        <w:p w:rsidR="00D91760" w:rsidRDefault="004207F7">
          <w:r w:rsidRPr="001C096C">
            <w:rPr>
              <w:rFonts w:ascii="Arial" w:hAnsi="Arial" w:cs="Arial"/>
              <w:color w:val="000000"/>
              <w:sz w:val="20"/>
              <w:szCs w:val="20"/>
            </w:rPr>
            <w:t xml:space="preserve"> </w:t>
          </w:r>
        </w:p>
      </w:docPartBody>
    </w:docPart>
    <w:docPart>
      <w:docPartPr>
        <w:name w:val="0B0FFCE34E3F4619AFE4084B8FB4CA59"/>
        <w:category>
          <w:name w:val="General"/>
          <w:gallery w:val="placeholder"/>
        </w:category>
        <w:types>
          <w:type w:val="bbPlcHdr"/>
        </w:types>
        <w:behaviors>
          <w:behavior w:val="content"/>
        </w:behaviors>
        <w:guid w:val="{E00F14DD-C328-414D-906A-3E3A21F3D8A1}"/>
      </w:docPartPr>
      <w:docPartBody>
        <w:p w:rsidR="00D91760" w:rsidRDefault="004207F7">
          <w:r w:rsidRPr="001C096C">
            <w:rPr>
              <w:rFonts w:ascii="Arial" w:hAnsi="Arial" w:cs="Arial"/>
              <w:color w:val="000000"/>
              <w:sz w:val="20"/>
              <w:szCs w:val="20"/>
            </w:rPr>
            <w:t xml:space="preserve"> </w:t>
          </w:r>
        </w:p>
      </w:docPartBody>
    </w:docPart>
    <w:docPart>
      <w:docPartPr>
        <w:name w:val="A8DFE89271734B339BF185898970B323"/>
        <w:category>
          <w:name w:val="General"/>
          <w:gallery w:val="placeholder"/>
        </w:category>
        <w:types>
          <w:type w:val="bbPlcHdr"/>
        </w:types>
        <w:behaviors>
          <w:behavior w:val="content"/>
        </w:behaviors>
        <w:guid w:val="{29F947E2-7979-4529-9645-0B660B73AFF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B2D5B885D2E549E2B1FD318ADC3C82F7"/>
        <w:category>
          <w:name w:val="General"/>
          <w:gallery w:val="placeholder"/>
        </w:category>
        <w:types>
          <w:type w:val="bbPlcHdr"/>
        </w:types>
        <w:behaviors>
          <w:behavior w:val="content"/>
        </w:behaviors>
        <w:guid w:val="{78F9CFE5-EF04-4014-BC55-EC46CD6DB9C7}"/>
      </w:docPartPr>
      <w:docPartBody>
        <w:p w:rsidR="00D91760" w:rsidRDefault="004207F7">
          <w:r w:rsidRPr="001C096C">
            <w:rPr>
              <w:rFonts w:ascii="Arial" w:hAnsi="Arial" w:cs="Arial"/>
              <w:color w:val="000000"/>
              <w:sz w:val="20"/>
              <w:szCs w:val="20"/>
            </w:rPr>
            <w:t xml:space="preserve"> </w:t>
          </w:r>
        </w:p>
      </w:docPartBody>
    </w:docPart>
    <w:docPart>
      <w:docPartPr>
        <w:name w:val="B2382C15AD5A4F76896F62CF7D657305"/>
        <w:category>
          <w:name w:val="General"/>
          <w:gallery w:val="placeholder"/>
        </w:category>
        <w:types>
          <w:type w:val="bbPlcHdr"/>
        </w:types>
        <w:behaviors>
          <w:behavior w:val="content"/>
        </w:behaviors>
        <w:guid w:val="{A4482201-5D84-4AD8-8EC5-CF7A08B6180E}"/>
      </w:docPartPr>
      <w:docPartBody>
        <w:p w:rsidR="00D91760" w:rsidRDefault="004207F7">
          <w:r w:rsidRPr="001C096C">
            <w:rPr>
              <w:rFonts w:ascii="Arial" w:hAnsi="Arial" w:cs="Arial"/>
              <w:color w:val="000000"/>
              <w:sz w:val="20"/>
              <w:szCs w:val="20"/>
            </w:rPr>
            <w:t xml:space="preserve"> </w:t>
          </w:r>
        </w:p>
      </w:docPartBody>
    </w:docPart>
    <w:docPart>
      <w:docPartPr>
        <w:name w:val="DA6ADB10467A4CBA9F79802990CEAE11"/>
        <w:category>
          <w:name w:val="General"/>
          <w:gallery w:val="placeholder"/>
        </w:category>
        <w:types>
          <w:type w:val="bbPlcHdr"/>
        </w:types>
        <w:behaviors>
          <w:behavior w:val="content"/>
        </w:behaviors>
        <w:guid w:val="{15726226-D3A8-43DE-B3D7-0F14A65F24A0}"/>
      </w:docPartPr>
      <w:docPartBody>
        <w:p w:rsidR="00D91760" w:rsidRDefault="004207F7">
          <w:r w:rsidRPr="001C096C">
            <w:rPr>
              <w:rFonts w:ascii="Arial" w:hAnsi="Arial" w:cs="Arial"/>
              <w:color w:val="000000"/>
              <w:sz w:val="20"/>
              <w:szCs w:val="20"/>
            </w:rPr>
            <w:t xml:space="preserve"> </w:t>
          </w:r>
        </w:p>
      </w:docPartBody>
    </w:docPart>
    <w:docPart>
      <w:docPartPr>
        <w:name w:val="E7B38F936F28468BB1AA109103F2CF38"/>
        <w:category>
          <w:name w:val="General"/>
          <w:gallery w:val="placeholder"/>
        </w:category>
        <w:types>
          <w:type w:val="bbPlcHdr"/>
        </w:types>
        <w:behaviors>
          <w:behavior w:val="content"/>
        </w:behaviors>
        <w:guid w:val="{0A892C78-A00C-49CD-9E66-278537BF0F84}"/>
      </w:docPartPr>
      <w:docPartBody>
        <w:p w:rsidR="00D91760" w:rsidRDefault="004207F7">
          <w:r w:rsidRPr="001C096C">
            <w:rPr>
              <w:rFonts w:ascii="Arial" w:hAnsi="Arial" w:cs="Arial"/>
              <w:color w:val="000000"/>
              <w:sz w:val="20"/>
              <w:szCs w:val="20"/>
            </w:rPr>
            <w:t xml:space="preserve"> </w:t>
          </w:r>
        </w:p>
      </w:docPartBody>
    </w:docPart>
    <w:docPart>
      <w:docPartPr>
        <w:name w:val="AB4257C3EA8D4069B140ACA526F0BE34"/>
        <w:category>
          <w:name w:val="General"/>
          <w:gallery w:val="placeholder"/>
        </w:category>
        <w:types>
          <w:type w:val="bbPlcHdr"/>
        </w:types>
        <w:behaviors>
          <w:behavior w:val="content"/>
        </w:behaviors>
        <w:guid w:val="{5738ADAE-81E0-45F1-A74B-DA5771FE5AFC}"/>
      </w:docPartPr>
      <w:docPartBody>
        <w:p w:rsidR="00D91760" w:rsidRDefault="004207F7">
          <w:r w:rsidRPr="001C096C">
            <w:rPr>
              <w:rFonts w:ascii="Arial" w:hAnsi="Arial" w:cs="Arial"/>
              <w:color w:val="000000"/>
              <w:sz w:val="20"/>
              <w:szCs w:val="20"/>
            </w:rPr>
            <w:t xml:space="preserve"> </w:t>
          </w:r>
        </w:p>
      </w:docPartBody>
    </w:docPart>
    <w:docPart>
      <w:docPartPr>
        <w:name w:val="453FA8BBC09F4B908FFB67737E872317"/>
        <w:category>
          <w:name w:val="General"/>
          <w:gallery w:val="placeholder"/>
        </w:category>
        <w:types>
          <w:type w:val="bbPlcHdr"/>
        </w:types>
        <w:behaviors>
          <w:behavior w:val="content"/>
        </w:behaviors>
        <w:guid w:val="{912EC514-7EF0-4F6A-80E9-928DAA2CFB81}"/>
      </w:docPartPr>
      <w:docPartBody>
        <w:p w:rsidR="00D91760" w:rsidRDefault="004207F7">
          <w:r w:rsidRPr="001C096C">
            <w:rPr>
              <w:rFonts w:ascii="Arial" w:hAnsi="Arial" w:cs="Arial"/>
              <w:color w:val="000000"/>
              <w:sz w:val="20"/>
              <w:szCs w:val="20"/>
            </w:rPr>
            <w:t xml:space="preserve"> </w:t>
          </w:r>
        </w:p>
      </w:docPartBody>
    </w:docPart>
    <w:docPart>
      <w:docPartPr>
        <w:name w:val="5BEE5FBDF14B44B2A64E2F71E6040A10"/>
        <w:category>
          <w:name w:val="General"/>
          <w:gallery w:val="placeholder"/>
        </w:category>
        <w:types>
          <w:type w:val="bbPlcHdr"/>
        </w:types>
        <w:behaviors>
          <w:behavior w:val="content"/>
        </w:behaviors>
        <w:guid w:val="{E47D11A2-847A-4099-81FF-D7C0707769F4}"/>
      </w:docPartPr>
      <w:docPartBody>
        <w:p w:rsidR="00D91760" w:rsidRDefault="004207F7">
          <w:r w:rsidRPr="002B6B3C">
            <w:rPr>
              <w:rFonts w:ascii="Arial" w:hAnsi="Arial" w:cs="Arial"/>
              <w:sz w:val="20"/>
              <w:szCs w:val="20"/>
            </w:rPr>
            <w:t xml:space="preserve">(ostalo upisati) </w:t>
          </w:r>
        </w:p>
      </w:docPartBody>
    </w:docPart>
    <w:docPart>
      <w:docPartPr>
        <w:name w:val="128DD3EDD2284F29A2390A32DC81F112"/>
        <w:category>
          <w:name w:val="General"/>
          <w:gallery w:val="placeholder"/>
        </w:category>
        <w:types>
          <w:type w:val="bbPlcHdr"/>
        </w:types>
        <w:behaviors>
          <w:behavior w:val="content"/>
        </w:behaviors>
        <w:guid w:val="{75670071-208A-43C1-AF90-CBDF6E7A8D9F}"/>
      </w:docPartPr>
      <w:docPartBody>
        <w:p w:rsidR="00D91760" w:rsidRDefault="004207F7">
          <w:r w:rsidRPr="001C096C">
            <w:rPr>
              <w:rFonts w:ascii="Arial" w:hAnsi="Arial" w:cs="Arial"/>
              <w:color w:val="000000"/>
              <w:sz w:val="20"/>
              <w:szCs w:val="20"/>
            </w:rPr>
            <w:t xml:space="preserve"> </w:t>
          </w:r>
        </w:p>
      </w:docPartBody>
    </w:docPart>
    <w:docPart>
      <w:docPartPr>
        <w:name w:val="76CDCFC467C246DABDEA51475340F884"/>
        <w:category>
          <w:name w:val="General"/>
          <w:gallery w:val="placeholder"/>
        </w:category>
        <w:types>
          <w:type w:val="bbPlcHdr"/>
        </w:types>
        <w:behaviors>
          <w:behavior w:val="content"/>
        </w:behaviors>
        <w:guid w:val="{80F784DD-8D41-4159-878B-D419218CDFBB}"/>
      </w:docPartPr>
      <w:docPartBody>
        <w:p w:rsidR="00D91760" w:rsidRDefault="004207F7">
          <w:r w:rsidRPr="001C096C">
            <w:rPr>
              <w:rFonts w:ascii="Arial" w:hAnsi="Arial" w:cs="Arial"/>
              <w:color w:val="000000"/>
              <w:sz w:val="20"/>
              <w:szCs w:val="20"/>
            </w:rPr>
            <w:t xml:space="preserve"> </w:t>
          </w:r>
        </w:p>
      </w:docPartBody>
    </w:docPart>
    <w:docPart>
      <w:docPartPr>
        <w:name w:val="933D308C67F548E6A17914A589ED5DC4"/>
        <w:category>
          <w:name w:val="General"/>
          <w:gallery w:val="placeholder"/>
        </w:category>
        <w:types>
          <w:type w:val="bbPlcHdr"/>
        </w:types>
        <w:behaviors>
          <w:behavior w:val="content"/>
        </w:behaviors>
        <w:guid w:val="{D9EAE85D-96E5-4263-AE23-0F332EBF3041}"/>
      </w:docPartPr>
      <w:docPartBody>
        <w:p w:rsidR="00D91760" w:rsidRDefault="004207F7">
          <w:r w:rsidRPr="001C096C">
            <w:rPr>
              <w:rFonts w:ascii="Arial" w:hAnsi="Arial" w:cs="Arial"/>
              <w:color w:val="000000"/>
              <w:sz w:val="20"/>
              <w:szCs w:val="20"/>
            </w:rPr>
            <w:t xml:space="preserve"> </w:t>
          </w:r>
        </w:p>
      </w:docPartBody>
    </w:docPart>
    <w:docPart>
      <w:docPartPr>
        <w:name w:val="F609514762DD4B52AA3C8302E90BA747"/>
        <w:category>
          <w:name w:val="General"/>
          <w:gallery w:val="placeholder"/>
        </w:category>
        <w:types>
          <w:type w:val="bbPlcHdr"/>
        </w:types>
        <w:behaviors>
          <w:behavior w:val="content"/>
        </w:behaviors>
        <w:guid w:val="{3EBCFC97-535E-4DED-93F0-D83E9EAE7386}"/>
      </w:docPartPr>
      <w:docPartBody>
        <w:p w:rsidR="00D91760" w:rsidRDefault="004207F7">
          <w:r w:rsidRPr="001C096C">
            <w:rPr>
              <w:rFonts w:ascii="Arial" w:hAnsi="Arial" w:cs="Arial"/>
              <w:color w:val="000000"/>
              <w:sz w:val="20"/>
              <w:szCs w:val="20"/>
            </w:rPr>
            <w:t xml:space="preserve">  </w:t>
          </w:r>
        </w:p>
      </w:docPartBody>
    </w:docPart>
    <w:docPart>
      <w:docPartPr>
        <w:name w:val="9B06DFDF71AA4F31B3BB4E933E063A7A"/>
        <w:category>
          <w:name w:val="General"/>
          <w:gallery w:val="placeholder"/>
        </w:category>
        <w:types>
          <w:type w:val="bbPlcHdr"/>
        </w:types>
        <w:behaviors>
          <w:behavior w:val="content"/>
        </w:behaviors>
        <w:guid w:val="{E306E0EA-2403-4982-999E-7036906A9FD4}"/>
      </w:docPartPr>
      <w:docPartBody>
        <w:p w:rsidR="00D91760" w:rsidRDefault="004207F7">
          <w:r w:rsidRPr="001C096C">
            <w:rPr>
              <w:rFonts w:ascii="Arial" w:hAnsi="Arial" w:cs="Arial"/>
              <w:color w:val="000000"/>
              <w:sz w:val="20"/>
              <w:szCs w:val="20"/>
            </w:rPr>
            <w:t xml:space="preserve"> </w:t>
          </w:r>
        </w:p>
      </w:docPartBody>
    </w:docPart>
    <w:docPart>
      <w:docPartPr>
        <w:name w:val="694AF85134F24DA78EB490E7F5E8C435"/>
        <w:category>
          <w:name w:val="General"/>
          <w:gallery w:val="placeholder"/>
        </w:category>
        <w:types>
          <w:type w:val="bbPlcHdr"/>
        </w:types>
        <w:behaviors>
          <w:behavior w:val="content"/>
        </w:behaviors>
        <w:guid w:val="{F39FACF5-347F-4E1C-B7EB-46FFB2FD3020}"/>
      </w:docPartPr>
      <w:docPartBody>
        <w:p w:rsidR="00D91760" w:rsidRDefault="004207F7">
          <w:r w:rsidRPr="001C096C">
            <w:rPr>
              <w:rFonts w:ascii="Arial" w:hAnsi="Arial" w:cs="Arial"/>
              <w:color w:val="000000"/>
              <w:sz w:val="20"/>
              <w:szCs w:val="20"/>
            </w:rPr>
            <w:t xml:space="preserve"> </w:t>
          </w:r>
        </w:p>
      </w:docPartBody>
    </w:docPart>
    <w:docPart>
      <w:docPartPr>
        <w:name w:val="35295754D8D94BAE9017E5B7BDB24D44"/>
        <w:category>
          <w:name w:val="General"/>
          <w:gallery w:val="placeholder"/>
        </w:category>
        <w:types>
          <w:type w:val="bbPlcHdr"/>
        </w:types>
        <w:behaviors>
          <w:behavior w:val="content"/>
        </w:behaviors>
        <w:guid w:val="{EF14F99D-C38A-4116-AF75-109DB4116B2A}"/>
      </w:docPartPr>
      <w:docPartBody>
        <w:p w:rsidR="00D91760" w:rsidRDefault="004207F7">
          <w:r>
            <w:rPr>
              <w:rStyle w:val="PlaceholderText"/>
            </w:rPr>
            <w:t>ECTS</w:t>
          </w:r>
        </w:p>
      </w:docPartBody>
    </w:docPart>
    <w:docPart>
      <w:docPartPr>
        <w:name w:val="7B04D24D635146E586C7AD7204DFF2DD"/>
        <w:category>
          <w:name w:val="General"/>
          <w:gallery w:val="placeholder"/>
        </w:category>
        <w:types>
          <w:type w:val="bbPlcHdr"/>
        </w:types>
        <w:behaviors>
          <w:behavior w:val="content"/>
        </w:behaviors>
        <w:guid w:val="{1D121FDB-EE37-4C45-9A90-DB9021EB31D3}"/>
      </w:docPartPr>
      <w:docPartBody>
        <w:p w:rsidR="00D91760" w:rsidRDefault="004207F7">
          <w:r>
            <w:rPr>
              <w:rStyle w:val="PlaceholderText"/>
            </w:rPr>
            <w:t>Metode i kriteriji vrednovanja</w:t>
          </w:r>
        </w:p>
      </w:docPartBody>
    </w:docPart>
    <w:docPart>
      <w:docPartPr>
        <w:name w:val="0A5D6EEA73C140C4BCB8BEC9C8D48FF6"/>
        <w:category>
          <w:name w:val="General"/>
          <w:gallery w:val="placeholder"/>
        </w:category>
        <w:types>
          <w:type w:val="bbPlcHdr"/>
        </w:types>
        <w:behaviors>
          <w:behavior w:val="content"/>
        </w:behaviors>
        <w:guid w:val="{C031BD0D-0B77-4F9D-B879-28A692C59841}"/>
      </w:docPartPr>
      <w:docPartBody>
        <w:p w:rsidR="00D91760" w:rsidRDefault="004207F7">
          <w:r>
            <w:rPr>
              <w:rStyle w:val="PlaceholderText"/>
            </w:rPr>
            <w:t>Obveze studenata</w:t>
          </w:r>
        </w:p>
      </w:docPartBody>
    </w:docPart>
    <w:docPart>
      <w:docPartPr>
        <w:name w:val="326C54FB2EDD4629A1D1694D11DFAFE8"/>
        <w:category>
          <w:name w:val="General"/>
          <w:gallery w:val="placeholder"/>
        </w:category>
        <w:types>
          <w:type w:val="bbPlcHdr"/>
        </w:types>
        <w:behaviors>
          <w:behavior w:val="content"/>
        </w:behaviors>
        <w:guid w:val="{594A2B01-D518-4C2F-83AA-8DCBCF6047B8}"/>
      </w:docPartPr>
      <w:docPartBody>
        <w:p w:rsidR="00D91760" w:rsidRDefault="004207F7">
          <w:r>
            <w:rPr>
              <w:rFonts w:ascii="Arial" w:hAnsi="Arial" w:cs="Arial"/>
              <w:color w:val="000000"/>
              <w:sz w:val="20"/>
              <w:szCs w:val="20"/>
            </w:rPr>
            <w:t xml:space="preserve"> </w:t>
          </w:r>
        </w:p>
      </w:docPartBody>
    </w:docPart>
    <w:docPart>
      <w:docPartPr>
        <w:name w:val="2B6430D435EB406AA018C21949F61DDA"/>
        <w:category>
          <w:name w:val="General"/>
          <w:gallery w:val="placeholder"/>
        </w:category>
        <w:types>
          <w:type w:val="bbPlcHdr"/>
        </w:types>
        <w:behaviors>
          <w:behavior w:val="content"/>
        </w:behaviors>
        <w:guid w:val="{CD469A7E-230C-4772-B049-1A95215EBB28}"/>
      </w:docPartPr>
      <w:docPartBody>
        <w:p w:rsidR="00D91760" w:rsidRDefault="004207F7">
          <w:r>
            <w:rPr>
              <w:rFonts w:ascii="Arial" w:hAnsi="Arial" w:cs="Arial"/>
              <w:color w:val="000000"/>
              <w:sz w:val="20"/>
              <w:szCs w:val="20"/>
            </w:rPr>
            <w:t xml:space="preserve"> </w:t>
          </w:r>
        </w:p>
      </w:docPartBody>
    </w:docPart>
    <w:docPart>
      <w:docPartPr>
        <w:name w:val="35A6D3C710194DF698B669DABBBE345B"/>
        <w:category>
          <w:name w:val="General"/>
          <w:gallery w:val="placeholder"/>
        </w:category>
        <w:types>
          <w:type w:val="bbPlcHdr"/>
        </w:types>
        <w:behaviors>
          <w:behavior w:val="content"/>
        </w:behaviors>
        <w:guid w:val="{4E7C5EF9-CBCF-4F88-B384-1C36BA3DA6BB}"/>
      </w:docPartPr>
      <w:docPartBody>
        <w:p w:rsidR="00D91760" w:rsidRDefault="004207F7">
          <w:r>
            <w:rPr>
              <w:rFonts w:ascii="Arial" w:hAnsi="Arial" w:cs="Arial"/>
              <w:color w:val="000000"/>
              <w:sz w:val="20"/>
              <w:szCs w:val="20"/>
            </w:rPr>
            <w:t xml:space="preserve"> </w:t>
          </w:r>
        </w:p>
      </w:docPartBody>
    </w:docPart>
    <w:docPart>
      <w:docPartPr>
        <w:name w:val="2F3E7FEA0FCE421B9444C1A44B759A58"/>
        <w:category>
          <w:name w:val="General"/>
          <w:gallery w:val="placeholder"/>
        </w:category>
        <w:types>
          <w:type w:val="bbPlcHdr"/>
        </w:types>
        <w:behaviors>
          <w:behavior w:val="content"/>
        </w:behaviors>
        <w:guid w:val="{0845AC1F-241A-4661-8E97-BE12875964D9}"/>
      </w:docPartPr>
      <w:docPartBody>
        <w:p w:rsidR="00D91760" w:rsidRDefault="004207F7">
          <w:r>
            <w:rPr>
              <w:rFonts w:ascii="Arial" w:hAnsi="Arial" w:cs="Arial"/>
              <w:sz w:val="20"/>
              <w:szCs w:val="20"/>
            </w:rPr>
            <w:t xml:space="preserve"> </w:t>
          </w:r>
        </w:p>
      </w:docPartBody>
    </w:docPart>
    <w:docPart>
      <w:docPartPr>
        <w:name w:val="CEE587678F3E4EC6B3D48E31047C2D54"/>
        <w:category>
          <w:name w:val="General"/>
          <w:gallery w:val="placeholder"/>
        </w:category>
        <w:types>
          <w:type w:val="bbPlcHdr"/>
        </w:types>
        <w:behaviors>
          <w:behavior w:val="content"/>
        </w:behaviors>
        <w:guid w:val="{196E12B5-1E33-4D7B-ACF2-D3EBB29AF7FD}"/>
      </w:docPartPr>
      <w:docPartBody>
        <w:p w:rsidR="00D91760" w:rsidRDefault="004207F7">
          <w:r>
            <w:rPr>
              <w:rStyle w:val="PlaceholderText"/>
            </w:rPr>
            <w:t xml:space="preserve"> </w:t>
          </w:r>
        </w:p>
      </w:docPartBody>
    </w:docPart>
    <w:docPart>
      <w:docPartPr>
        <w:name w:val="3A6FBE5A4A68422BB49B30C37B022606"/>
        <w:category>
          <w:name w:val="General"/>
          <w:gallery w:val="placeholder"/>
        </w:category>
        <w:types>
          <w:type w:val="bbPlcHdr"/>
        </w:types>
        <w:behaviors>
          <w:behavior w:val="content"/>
        </w:behaviors>
        <w:guid w:val="{F2B79B4A-2A7A-4539-951D-D3339C0FB3BF}"/>
      </w:docPartPr>
      <w:docPartBody>
        <w:p w:rsidR="00D91760" w:rsidRDefault="004207F7">
          <w:r>
            <w:rPr>
              <w:rStyle w:val="PlaceholderText"/>
            </w:rPr>
            <w:t>Nositelji i suradnici</w:t>
          </w:r>
        </w:p>
      </w:docPartBody>
    </w:docPart>
    <w:docPart>
      <w:docPartPr>
        <w:name w:val="18B2CA97B5064DE4928922ABA9817AF2"/>
        <w:category>
          <w:name w:val="General"/>
          <w:gallery w:val="placeholder"/>
        </w:category>
        <w:types>
          <w:type w:val="bbPlcHdr"/>
        </w:types>
        <w:behaviors>
          <w:behavior w:val="content"/>
        </w:behaviors>
        <w:guid w:val="{6BE2D5A3-39BE-4D01-9BE3-4E727ECFEFEA}"/>
      </w:docPartPr>
      <w:docPartBody>
        <w:p w:rsidR="00D91760" w:rsidRDefault="004207F7">
          <w:r>
            <w:rPr>
              <w:rStyle w:val="PlaceholderText"/>
            </w:rPr>
            <w:t>Semestar</w:t>
          </w:r>
        </w:p>
      </w:docPartBody>
    </w:docPart>
    <w:docPart>
      <w:docPartPr>
        <w:name w:val="9A0E23502BE84CBA8ED50C4111A6FED6"/>
        <w:category>
          <w:name w:val="General"/>
          <w:gallery w:val="placeholder"/>
        </w:category>
        <w:types>
          <w:type w:val="bbPlcHdr"/>
        </w:types>
        <w:behaviors>
          <w:behavior w:val="content"/>
        </w:behaviors>
        <w:guid w:val="{86604674-B2BF-4252-A49B-4464F47BE8FD}"/>
      </w:docPartPr>
      <w:docPartBody>
        <w:p w:rsidR="00D91760" w:rsidRDefault="004207F7">
          <w:r>
            <w:rPr>
              <w:rStyle w:val="PlaceholderText"/>
            </w:rPr>
            <w:t>Naziv predmeta</w:t>
          </w:r>
        </w:p>
      </w:docPartBody>
    </w:docPart>
    <w:docPart>
      <w:docPartPr>
        <w:name w:val="7115BCDA5AFD4E30835BDAA44B9775E1"/>
        <w:category>
          <w:name w:val="General"/>
          <w:gallery w:val="placeholder"/>
        </w:category>
        <w:types>
          <w:type w:val="bbPlcHdr"/>
        </w:types>
        <w:behaviors>
          <w:behavior w:val="content"/>
        </w:behaviors>
        <w:guid w:val="{EDF98477-B8DB-43D2-8021-DDA6BE1BB51C}"/>
      </w:docPartPr>
      <w:docPartBody>
        <w:p w:rsidR="00D91760" w:rsidRDefault="004207F7">
          <w:r>
            <w:rPr>
              <w:rStyle w:val="PlaceholderText"/>
            </w:rPr>
            <w:t>Naziv predmeta</w:t>
          </w:r>
        </w:p>
      </w:docPartBody>
    </w:docPart>
    <w:docPart>
      <w:docPartPr>
        <w:name w:val="6B6CC522C8D8434985DDBD73B03AE546"/>
        <w:category>
          <w:name w:val="General"/>
          <w:gallery w:val="placeholder"/>
        </w:category>
        <w:types>
          <w:type w:val="bbPlcHdr"/>
        </w:types>
        <w:behaviors>
          <w:behavior w:val="content"/>
        </w:behaviors>
        <w:guid w:val="{60E5F7FF-D8B9-4427-BF5A-C49149CCEEAA}"/>
      </w:docPartPr>
      <w:docPartBody>
        <w:p w:rsidR="00D91760" w:rsidRDefault="004207F7">
          <w:r>
            <w:rPr>
              <w:rStyle w:val="PlaceholderText"/>
            </w:rPr>
            <w:t>ECTS bodovi</w:t>
          </w:r>
        </w:p>
      </w:docPartBody>
    </w:docPart>
    <w:docPart>
      <w:docPartPr>
        <w:name w:val="0F3D68F08A524AB19DA9BEC7835ECCE4"/>
        <w:category>
          <w:name w:val="General"/>
          <w:gallery w:val="placeholder"/>
        </w:category>
        <w:types>
          <w:type w:val="bbPlcHdr"/>
        </w:types>
        <w:behaviors>
          <w:behavior w:val="content"/>
        </w:behaviors>
        <w:guid w:val="{E539241E-3EFE-415F-802C-3A99EA5D2E34}"/>
      </w:docPartPr>
      <w:docPartBody>
        <w:p w:rsidR="00D91760" w:rsidRDefault="004207F7">
          <w:r>
            <w:rPr>
              <w:rStyle w:val="PlaceholderText"/>
            </w:rPr>
            <w:t>Šifra predmeta</w:t>
          </w:r>
        </w:p>
      </w:docPartBody>
    </w:docPart>
    <w:docPart>
      <w:docPartPr>
        <w:name w:val="D501F0597EB64C63BB7B234CC4DDB45D"/>
        <w:category>
          <w:name w:val="General"/>
          <w:gallery w:val="placeholder"/>
        </w:category>
        <w:types>
          <w:type w:val="bbPlcHdr"/>
        </w:types>
        <w:behaviors>
          <w:behavior w:val="content"/>
        </w:behaviors>
        <w:guid w:val="{0546093C-66B2-4AEB-84C4-7FF58AAEB4AB}"/>
      </w:docPartPr>
      <w:docPartBody>
        <w:p w:rsidR="00D91760" w:rsidRDefault="004207F7">
          <w:r>
            <w:rPr>
              <w:rStyle w:val="PlaceholderText"/>
            </w:rPr>
            <w:t>Broj sati</w:t>
          </w:r>
        </w:p>
      </w:docPartBody>
    </w:docPart>
    <w:docPart>
      <w:docPartPr>
        <w:name w:val="9561CB25635942ABB81D9F8DB5B60AC6"/>
        <w:category>
          <w:name w:val="General"/>
          <w:gallery w:val="placeholder"/>
        </w:category>
        <w:types>
          <w:type w:val="bbPlcHdr"/>
        </w:types>
        <w:behaviors>
          <w:behavior w:val="content"/>
        </w:behaviors>
        <w:guid w:val="{5D3416DB-765B-48AC-A3A8-959C4EFF74C1}"/>
      </w:docPartPr>
      <w:docPartBody>
        <w:p w:rsidR="00D91760" w:rsidRDefault="004207F7">
          <w:r>
            <w:rPr>
              <w:rStyle w:val="PlaceholderText"/>
            </w:rPr>
            <w:t>Studijski program</w:t>
          </w:r>
        </w:p>
      </w:docPartBody>
    </w:docPart>
    <w:docPart>
      <w:docPartPr>
        <w:name w:val="C12F1C41B77A442EAC962D5363EF1936"/>
        <w:category>
          <w:name w:val="General"/>
          <w:gallery w:val="placeholder"/>
        </w:category>
        <w:types>
          <w:type w:val="bbPlcHdr"/>
        </w:types>
        <w:behaviors>
          <w:behavior w:val="content"/>
        </w:behaviors>
        <w:guid w:val="{E6C64C08-F409-4033-82D7-2AE157C65C26}"/>
      </w:docPartPr>
      <w:docPartBody>
        <w:p w:rsidR="00D91760" w:rsidRDefault="004207F7">
          <w:r>
            <w:rPr>
              <w:rStyle w:val="PlaceholderText"/>
            </w:rPr>
            <w:t>Broj studenata</w:t>
          </w:r>
        </w:p>
      </w:docPartBody>
    </w:docPart>
    <w:docPart>
      <w:docPartPr>
        <w:name w:val="3CD4E6F686294A1D97FCB6376517E378"/>
        <w:category>
          <w:name w:val="General"/>
          <w:gallery w:val="placeholder"/>
        </w:category>
        <w:types>
          <w:type w:val="bbPlcHdr"/>
        </w:types>
        <w:behaviors>
          <w:behavior w:val="content"/>
        </w:behaviors>
        <w:guid w:val="{73961080-FA65-4219-B4EE-E5C7218A12A8}"/>
      </w:docPartPr>
      <w:docPartBody>
        <w:p w:rsidR="00D91760" w:rsidRDefault="004207F7">
          <w:r>
            <w:rPr>
              <w:rStyle w:val="PlaceholderText"/>
            </w:rPr>
            <w:t>Status predmeta</w:t>
          </w:r>
        </w:p>
      </w:docPartBody>
    </w:docPart>
    <w:docPart>
      <w:docPartPr>
        <w:name w:val="D1FAE7572B8D488CA91AA7AC45D6CF1E"/>
        <w:category>
          <w:name w:val="General"/>
          <w:gallery w:val="placeholder"/>
        </w:category>
        <w:types>
          <w:type w:val="bbPlcHdr"/>
        </w:types>
        <w:behaviors>
          <w:behavior w:val="content"/>
        </w:behaviors>
        <w:guid w:val="{BEA1482B-6423-4F05-84DF-0AAB2AE08D49}"/>
      </w:docPartPr>
      <w:docPartBody>
        <w:p w:rsidR="00D91760" w:rsidRDefault="004207F7">
          <w:r>
            <w:rPr>
              <w:rStyle w:val="PlaceholderText"/>
            </w:rPr>
            <w:t>Razina e-učenja</w:t>
          </w:r>
        </w:p>
      </w:docPartBody>
    </w:docPart>
    <w:docPart>
      <w:docPartPr>
        <w:name w:val="6D8743DEDE8048BFB6A24332C19A7817"/>
        <w:category>
          <w:name w:val="General"/>
          <w:gallery w:val="placeholder"/>
        </w:category>
        <w:types>
          <w:type w:val="bbPlcHdr"/>
        </w:types>
        <w:behaviors>
          <w:behavior w:val="content"/>
        </w:behaviors>
        <w:guid w:val="{76106F66-FAB0-4273-B4DD-F0D05E960DF9}"/>
      </w:docPartPr>
      <w:docPartBody>
        <w:p w:rsidR="00D91760" w:rsidRDefault="004207F7">
          <w:r>
            <w:rPr>
              <w:rStyle w:val="PlaceholderText"/>
            </w:rPr>
            <w:t>On-line</w:t>
          </w:r>
        </w:p>
      </w:docPartBody>
    </w:docPart>
    <w:docPart>
      <w:docPartPr>
        <w:name w:val="69AF515521A445A8AEE5816E1C9D4E76"/>
        <w:category>
          <w:name w:val="General"/>
          <w:gallery w:val="placeholder"/>
        </w:category>
        <w:types>
          <w:type w:val="bbPlcHdr"/>
        </w:types>
        <w:behaviors>
          <w:behavior w:val="content"/>
        </w:behaviors>
        <w:guid w:val="{DDEFBF9A-49A6-44F1-AD39-D3EF3567B319}"/>
      </w:docPartPr>
      <w:docPartBody>
        <w:p w:rsidR="00D91760" w:rsidRDefault="004207F7">
          <w:r>
            <w:rPr>
              <w:rStyle w:val="PlaceholderText"/>
            </w:rPr>
            <w:t>Mjesto izvođenja</w:t>
          </w:r>
        </w:p>
      </w:docPartBody>
    </w:docPart>
    <w:docPart>
      <w:docPartPr>
        <w:name w:val="B26E4C6D140E4260BD441B8CA687CBD0"/>
        <w:category>
          <w:name w:val="General"/>
          <w:gallery w:val="placeholder"/>
        </w:category>
        <w:types>
          <w:type w:val="bbPlcHdr"/>
        </w:types>
        <w:behaviors>
          <w:behavior w:val="content"/>
        </w:behaviors>
        <w:guid w:val="{F3E07989-4925-4827-A742-7AC575336656}"/>
      </w:docPartPr>
      <w:docPartBody>
        <w:p w:rsidR="00D91760" w:rsidRDefault="004207F7">
          <w:r>
            <w:rPr>
              <w:rStyle w:val="PlaceholderText"/>
            </w:rPr>
            <w:t>Jezik izvođenja</w:t>
          </w:r>
        </w:p>
      </w:docPartBody>
    </w:docPart>
    <w:docPart>
      <w:docPartPr>
        <w:name w:val="24A343FE1CD64ABEB5C131FD0B79D296"/>
        <w:category>
          <w:name w:val="General"/>
          <w:gallery w:val="placeholder"/>
        </w:category>
        <w:types>
          <w:type w:val="bbPlcHdr"/>
        </w:types>
        <w:behaviors>
          <w:behavior w:val="content"/>
        </w:behaviors>
        <w:guid w:val="{3F38AD28-43DF-4C59-B21B-5C26D9462351}"/>
      </w:docPartPr>
      <w:docPartBody>
        <w:p w:rsidR="00D91760" w:rsidRDefault="004207F7">
          <w:r>
            <w:rPr>
              <w:rStyle w:val="PlaceholderText"/>
            </w:rPr>
            <w:t>Godina studija</w:t>
          </w:r>
        </w:p>
      </w:docPartBody>
    </w:docPart>
    <w:docPart>
      <w:docPartPr>
        <w:name w:val="C0C4944E03E749B49651DD38FD8DB9FC"/>
        <w:category>
          <w:name w:val="General"/>
          <w:gallery w:val="placeholder"/>
        </w:category>
        <w:types>
          <w:type w:val="bbPlcHdr"/>
        </w:types>
        <w:behaviors>
          <w:behavior w:val="content"/>
        </w:behaviors>
        <w:guid w:val="{5ACC8E02-9FF5-448D-AEBB-FC4B409F5F92}"/>
      </w:docPartPr>
      <w:docPartBody>
        <w:p w:rsidR="00D91760" w:rsidRDefault="004207F7">
          <w:r>
            <w:rPr>
              <w:rStyle w:val="PlaceholderText"/>
            </w:rPr>
            <w:t>Engleski jezik</w:t>
          </w:r>
        </w:p>
      </w:docPartBody>
    </w:docPart>
    <w:docPart>
      <w:docPartPr>
        <w:name w:val="904495109CCE4F82879484321B4FB590"/>
        <w:category>
          <w:name w:val="General"/>
          <w:gallery w:val="placeholder"/>
        </w:category>
        <w:types>
          <w:type w:val="bbPlcHdr"/>
        </w:types>
        <w:behaviors>
          <w:behavior w:val="content"/>
        </w:behaviors>
        <w:guid w:val="{FE1D7119-0E95-4CE7-9E85-6EC06E940316}"/>
      </w:docPartPr>
      <w:docPartBody>
        <w:p w:rsidR="00D91760" w:rsidRDefault="004207F7">
          <w:r>
            <w:rPr>
              <w:rStyle w:val="PlaceholderText"/>
            </w:rPr>
            <w:t>Ciljevi predmeta</w:t>
          </w:r>
        </w:p>
      </w:docPartBody>
    </w:docPart>
    <w:docPart>
      <w:docPartPr>
        <w:name w:val="5B2762EB3F0B4CCC979B5B6545841AB9"/>
        <w:category>
          <w:name w:val="General"/>
          <w:gallery w:val="placeholder"/>
        </w:category>
        <w:types>
          <w:type w:val="bbPlcHdr"/>
        </w:types>
        <w:behaviors>
          <w:behavior w:val="content"/>
        </w:behaviors>
        <w:guid w:val="{0F0307C5-3C05-4DB9-A808-8AF5BEB8B8CB}"/>
      </w:docPartPr>
      <w:docPartBody>
        <w:p w:rsidR="00D91760" w:rsidRDefault="004207F7">
          <w:r>
            <w:rPr>
              <w:rStyle w:val="PlaceholderText"/>
            </w:rPr>
            <w:t>Preduvjeti</w:t>
          </w:r>
        </w:p>
      </w:docPartBody>
    </w:docPart>
    <w:docPart>
      <w:docPartPr>
        <w:name w:val="F2C95FC764BF4FD3800832A90B37191B"/>
        <w:category>
          <w:name w:val="General"/>
          <w:gallery w:val="placeholder"/>
        </w:category>
        <w:types>
          <w:type w:val="bbPlcHdr"/>
        </w:types>
        <w:behaviors>
          <w:behavior w:val="content"/>
        </w:behaviors>
        <w:guid w:val="{D5C0D78A-A302-41BD-BBB1-828731A49C77}"/>
      </w:docPartPr>
      <w:docPartBody>
        <w:p w:rsidR="00D91760" w:rsidRDefault="004207F7">
          <w:r>
            <w:rPr>
              <w:rStyle w:val="PlaceholderText"/>
            </w:rPr>
            <w:t>Preduvjeti</w:t>
          </w:r>
        </w:p>
      </w:docPartBody>
    </w:docPart>
    <w:docPart>
      <w:docPartPr>
        <w:name w:val="E772448F2E164BFC88E7CD26E71DA862"/>
        <w:category>
          <w:name w:val="General"/>
          <w:gallery w:val="placeholder"/>
        </w:category>
        <w:types>
          <w:type w:val="bbPlcHdr"/>
        </w:types>
        <w:behaviors>
          <w:behavior w:val="content"/>
        </w:behaviors>
        <w:guid w:val="{DD755AD0-BF78-476A-ACE5-544E5B1F29FA}"/>
      </w:docPartPr>
      <w:docPartBody>
        <w:p w:rsidR="00D91760" w:rsidRDefault="004207F7">
          <w:r>
            <w:rPr>
              <w:rStyle w:val="PlaceholderText"/>
            </w:rPr>
            <w:t>Preduvjeti</w:t>
          </w:r>
        </w:p>
      </w:docPartBody>
    </w:docPart>
    <w:docPart>
      <w:docPartPr>
        <w:name w:val="B734C8BAAD5243319B9AE32397B53B50"/>
        <w:category>
          <w:name w:val="General"/>
          <w:gallery w:val="placeholder"/>
        </w:category>
        <w:types>
          <w:type w:val="bbPlcHdr"/>
        </w:types>
        <w:behaviors>
          <w:behavior w:val="content"/>
        </w:behaviors>
        <w:guid w:val="{78689C09-60E8-4D5E-A912-B530FBECAFB3}"/>
      </w:docPartPr>
      <w:docPartBody>
        <w:p w:rsidR="00D91760" w:rsidRDefault="004207F7">
          <w:r>
            <w:rPr>
              <w:rStyle w:val="PlaceholderText"/>
            </w:rPr>
            <w:t>Doprinos ishodima učenja programa</w:t>
          </w:r>
        </w:p>
      </w:docPartBody>
    </w:docPart>
    <w:docPart>
      <w:docPartPr>
        <w:name w:val="432D8EDB1F1746EFA13D48B56CD6882A"/>
        <w:category>
          <w:name w:val="General"/>
          <w:gallery w:val="placeholder"/>
        </w:category>
        <w:types>
          <w:type w:val="bbPlcHdr"/>
        </w:types>
        <w:behaviors>
          <w:behavior w:val="content"/>
        </w:behaviors>
        <w:guid w:val="{A917859A-530E-446F-8B74-C9FE2B2D820B}"/>
      </w:docPartPr>
      <w:docPartBody>
        <w:p w:rsidR="00D91760" w:rsidRDefault="004207F7">
          <w:r>
            <w:rPr>
              <w:rStyle w:val="PlaceholderText"/>
            </w:rPr>
            <w:t>Ishodi učenja predmeta</w:t>
          </w:r>
        </w:p>
      </w:docPartBody>
    </w:docPart>
    <w:docPart>
      <w:docPartPr>
        <w:name w:val="C099A0B20C1A472F846774B226181F46"/>
        <w:category>
          <w:name w:val="General"/>
          <w:gallery w:val="placeholder"/>
        </w:category>
        <w:types>
          <w:type w:val="bbPlcHdr"/>
        </w:types>
        <w:behaviors>
          <w:behavior w:val="content"/>
        </w:behaviors>
        <w:guid w:val="{62ADA939-CE4A-4D29-92BA-8561D86D8F5A}"/>
      </w:docPartPr>
      <w:docPartBody>
        <w:p w:rsidR="00D91760" w:rsidRDefault="004207F7">
          <w:r>
            <w:rPr>
              <w:rStyle w:val="PlaceholderText"/>
            </w:rPr>
            <w:t>Sadržaj predmeta</w:t>
          </w:r>
        </w:p>
      </w:docPartBody>
    </w:docPart>
    <w:docPart>
      <w:docPartPr>
        <w:name w:val="4EAF216DB9964DEA8503D623D7614C8D"/>
        <w:category>
          <w:name w:val="General"/>
          <w:gallery w:val="placeholder"/>
        </w:category>
        <w:types>
          <w:type w:val="bbPlcHdr"/>
        </w:types>
        <w:behaviors>
          <w:behavior w:val="content"/>
        </w:behaviors>
        <w:guid w:val="{CE94ECD3-E198-4274-B8CD-D42BC711B4D3}"/>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28A7F3FD32D44318EB41CF8CADE265C"/>
        <w:category>
          <w:name w:val="General"/>
          <w:gallery w:val="placeholder"/>
        </w:category>
        <w:types>
          <w:type w:val="bbPlcHdr"/>
        </w:types>
        <w:behaviors>
          <w:behavior w:val="content"/>
        </w:behaviors>
        <w:guid w:val="{008A4E33-E98E-41F1-AC2E-F5BEDA1DE3D1}"/>
      </w:docPartPr>
      <w:docPartBody>
        <w:p w:rsidR="00D91760" w:rsidRDefault="004207F7">
          <w:r>
            <w:rPr>
              <w:rFonts w:ascii="Arial" w:hAnsi="Arial" w:cs="Arial"/>
              <w:sz w:val="20"/>
              <w:szCs w:val="20"/>
            </w:rPr>
            <w:t xml:space="preserve">  </w:t>
          </w:r>
        </w:p>
      </w:docPartBody>
    </w:docPart>
    <w:docPart>
      <w:docPartPr>
        <w:name w:val="DA342A55E1584B3CB49359AFD495F8B8"/>
        <w:category>
          <w:name w:val="General"/>
          <w:gallery w:val="placeholder"/>
        </w:category>
        <w:types>
          <w:type w:val="bbPlcHdr"/>
        </w:types>
        <w:behaviors>
          <w:behavior w:val="content"/>
        </w:behaviors>
        <w:guid w:val="{C89DAC61-E772-49C6-BD15-258B3D2A4351}"/>
      </w:docPartPr>
      <w:docPartBody>
        <w:p w:rsidR="00D91760" w:rsidRDefault="004207F7">
          <w:r>
            <w:rPr>
              <w:rFonts w:ascii="Arial" w:hAnsi="Arial" w:cs="Arial"/>
              <w:color w:val="000000"/>
              <w:sz w:val="20"/>
              <w:szCs w:val="20"/>
            </w:rPr>
            <w:t xml:space="preserve"> </w:t>
          </w:r>
        </w:p>
      </w:docPartBody>
    </w:docPart>
    <w:docPart>
      <w:docPartPr>
        <w:name w:val="635F4207AEC5408E9F94D3525C82E1FB"/>
        <w:category>
          <w:name w:val="General"/>
          <w:gallery w:val="placeholder"/>
        </w:category>
        <w:types>
          <w:type w:val="bbPlcHdr"/>
        </w:types>
        <w:behaviors>
          <w:behavior w:val="content"/>
        </w:behaviors>
        <w:guid w:val="{52A7661B-72A8-4B91-A3EF-2D307F26B640}"/>
      </w:docPartPr>
      <w:docPartBody>
        <w:p w:rsidR="00D91760" w:rsidRDefault="004207F7">
          <w:r w:rsidRPr="001C096C">
            <w:rPr>
              <w:rFonts w:ascii="Arial" w:hAnsi="Arial" w:cs="Arial"/>
              <w:color w:val="000000"/>
              <w:sz w:val="20"/>
              <w:szCs w:val="20"/>
            </w:rPr>
            <w:t xml:space="preserve"> </w:t>
          </w:r>
        </w:p>
      </w:docPartBody>
    </w:docPart>
    <w:docPart>
      <w:docPartPr>
        <w:name w:val="422AA0EA9B6546969BEE300D73863AB6"/>
        <w:category>
          <w:name w:val="General"/>
          <w:gallery w:val="placeholder"/>
        </w:category>
        <w:types>
          <w:type w:val="bbPlcHdr"/>
        </w:types>
        <w:behaviors>
          <w:behavior w:val="content"/>
        </w:behaviors>
        <w:guid w:val="{1DCC3139-A30A-4449-A6CE-56938D6E9B0A}"/>
      </w:docPartPr>
      <w:docPartBody>
        <w:p w:rsidR="00D91760" w:rsidRDefault="004207F7">
          <w:r w:rsidRPr="001C096C">
            <w:rPr>
              <w:rFonts w:ascii="Arial" w:hAnsi="Arial" w:cs="Arial"/>
              <w:color w:val="000000"/>
              <w:sz w:val="20"/>
              <w:szCs w:val="20"/>
            </w:rPr>
            <w:t xml:space="preserve"> </w:t>
          </w:r>
        </w:p>
      </w:docPartBody>
    </w:docPart>
    <w:docPart>
      <w:docPartPr>
        <w:name w:val="8EB6BEF4958B45739953D8B4280CD2A4"/>
        <w:category>
          <w:name w:val="General"/>
          <w:gallery w:val="placeholder"/>
        </w:category>
        <w:types>
          <w:type w:val="bbPlcHdr"/>
        </w:types>
        <w:behaviors>
          <w:behavior w:val="content"/>
        </w:behaviors>
        <w:guid w:val="{89F5E414-B5B8-46DC-B0BF-E7A17E30216B}"/>
      </w:docPartPr>
      <w:docPartBody>
        <w:p w:rsidR="00D91760" w:rsidRDefault="004207F7">
          <w:r w:rsidRPr="001C096C">
            <w:rPr>
              <w:rFonts w:ascii="Arial" w:hAnsi="Arial" w:cs="Arial"/>
              <w:color w:val="000000"/>
              <w:sz w:val="20"/>
              <w:szCs w:val="20"/>
            </w:rPr>
            <w:t xml:space="preserve"> </w:t>
          </w:r>
        </w:p>
      </w:docPartBody>
    </w:docPart>
    <w:docPart>
      <w:docPartPr>
        <w:name w:val="64D8CF9F3F6D407A944580A9A0D86002"/>
        <w:category>
          <w:name w:val="General"/>
          <w:gallery w:val="placeholder"/>
        </w:category>
        <w:types>
          <w:type w:val="bbPlcHdr"/>
        </w:types>
        <w:behaviors>
          <w:behavior w:val="content"/>
        </w:behaviors>
        <w:guid w:val="{98982C65-B1A1-4E9A-8563-4E2991A282B3}"/>
      </w:docPartPr>
      <w:docPartBody>
        <w:p w:rsidR="00D91760" w:rsidRDefault="004207F7">
          <w:r w:rsidRPr="001C096C">
            <w:rPr>
              <w:rFonts w:ascii="Arial" w:hAnsi="Arial" w:cs="Arial"/>
              <w:color w:val="000000"/>
              <w:sz w:val="20"/>
              <w:szCs w:val="20"/>
            </w:rPr>
            <w:t xml:space="preserve"> </w:t>
          </w:r>
        </w:p>
      </w:docPartBody>
    </w:docPart>
    <w:docPart>
      <w:docPartPr>
        <w:name w:val="A2205240C36041EB81DD0AE9676017B4"/>
        <w:category>
          <w:name w:val="General"/>
          <w:gallery w:val="placeholder"/>
        </w:category>
        <w:types>
          <w:type w:val="bbPlcHdr"/>
        </w:types>
        <w:behaviors>
          <w:behavior w:val="content"/>
        </w:behaviors>
        <w:guid w:val="{19EDCE6D-02BF-4A9C-8DFD-D0174D2D28C9}"/>
      </w:docPartPr>
      <w:docPartBody>
        <w:p w:rsidR="00D91760" w:rsidRDefault="004207F7">
          <w:r w:rsidRPr="001C096C">
            <w:rPr>
              <w:rFonts w:ascii="Arial" w:hAnsi="Arial" w:cs="Arial"/>
              <w:color w:val="000000"/>
              <w:sz w:val="20"/>
              <w:szCs w:val="20"/>
            </w:rPr>
            <w:t xml:space="preserve"> </w:t>
          </w:r>
        </w:p>
      </w:docPartBody>
    </w:docPart>
    <w:docPart>
      <w:docPartPr>
        <w:name w:val="5DF53FE93D21454BBC7B9814B6E6035F"/>
        <w:category>
          <w:name w:val="General"/>
          <w:gallery w:val="placeholder"/>
        </w:category>
        <w:types>
          <w:type w:val="bbPlcHdr"/>
        </w:types>
        <w:behaviors>
          <w:behavior w:val="content"/>
        </w:behaviors>
        <w:guid w:val="{0674B8A6-1D4A-4939-A6B8-2F06D94F9C34}"/>
      </w:docPartPr>
      <w:docPartBody>
        <w:p w:rsidR="00D91760" w:rsidRDefault="004207F7">
          <w:r w:rsidRPr="001C096C">
            <w:rPr>
              <w:rFonts w:ascii="Arial" w:hAnsi="Arial" w:cs="Arial"/>
              <w:color w:val="000000"/>
              <w:sz w:val="20"/>
              <w:szCs w:val="20"/>
            </w:rPr>
            <w:t xml:space="preserve"> </w:t>
          </w:r>
        </w:p>
      </w:docPartBody>
    </w:docPart>
    <w:docPart>
      <w:docPartPr>
        <w:name w:val="722F05584DFF4618ADA8AA0264A46D31"/>
        <w:category>
          <w:name w:val="General"/>
          <w:gallery w:val="placeholder"/>
        </w:category>
        <w:types>
          <w:type w:val="bbPlcHdr"/>
        </w:types>
        <w:behaviors>
          <w:behavior w:val="content"/>
        </w:behaviors>
        <w:guid w:val="{6B70C1DC-3351-4C38-9422-CD630D27F435}"/>
      </w:docPartPr>
      <w:docPartBody>
        <w:p w:rsidR="00D91760" w:rsidRDefault="004207F7">
          <w:r w:rsidRPr="001C096C">
            <w:rPr>
              <w:rFonts w:ascii="Arial" w:hAnsi="Arial" w:cs="Arial"/>
              <w:color w:val="000000"/>
              <w:sz w:val="20"/>
              <w:szCs w:val="20"/>
            </w:rPr>
            <w:t xml:space="preserve"> </w:t>
          </w:r>
        </w:p>
      </w:docPartBody>
    </w:docPart>
    <w:docPart>
      <w:docPartPr>
        <w:name w:val="598C704C2FD743A2BBE7F18A88C7C299"/>
        <w:category>
          <w:name w:val="General"/>
          <w:gallery w:val="placeholder"/>
        </w:category>
        <w:types>
          <w:type w:val="bbPlcHdr"/>
        </w:types>
        <w:behaviors>
          <w:behavior w:val="content"/>
        </w:behaviors>
        <w:guid w:val="{BF954BAE-7519-4609-8205-885DA66A9133}"/>
      </w:docPartPr>
      <w:docPartBody>
        <w:p w:rsidR="00D91760" w:rsidRDefault="004207F7">
          <w:r w:rsidRPr="001C096C">
            <w:rPr>
              <w:rFonts w:ascii="Arial" w:hAnsi="Arial" w:cs="Arial"/>
              <w:color w:val="000000"/>
              <w:sz w:val="20"/>
              <w:szCs w:val="20"/>
            </w:rPr>
            <w:t xml:space="preserve"> </w:t>
          </w:r>
        </w:p>
      </w:docPartBody>
    </w:docPart>
    <w:docPart>
      <w:docPartPr>
        <w:name w:val="C06124BD56584495ACA21578D20EDD6D"/>
        <w:category>
          <w:name w:val="General"/>
          <w:gallery w:val="placeholder"/>
        </w:category>
        <w:types>
          <w:type w:val="bbPlcHdr"/>
        </w:types>
        <w:behaviors>
          <w:behavior w:val="content"/>
        </w:behaviors>
        <w:guid w:val="{7834A7C3-005D-4BF4-8BB2-609A35553C74}"/>
      </w:docPartPr>
      <w:docPartBody>
        <w:p w:rsidR="00D91760" w:rsidRDefault="004207F7">
          <w:r w:rsidRPr="001C096C">
            <w:rPr>
              <w:rFonts w:ascii="Arial" w:hAnsi="Arial" w:cs="Arial"/>
              <w:color w:val="000000"/>
              <w:sz w:val="20"/>
              <w:szCs w:val="20"/>
            </w:rPr>
            <w:t xml:space="preserve"> </w:t>
          </w:r>
        </w:p>
      </w:docPartBody>
    </w:docPart>
    <w:docPart>
      <w:docPartPr>
        <w:name w:val="85D8F7EB75DF45A4BABA1726F3DFD656"/>
        <w:category>
          <w:name w:val="General"/>
          <w:gallery w:val="placeholder"/>
        </w:category>
        <w:types>
          <w:type w:val="bbPlcHdr"/>
        </w:types>
        <w:behaviors>
          <w:behavior w:val="content"/>
        </w:behaviors>
        <w:guid w:val="{22A8DCD4-1FD7-4CFD-A9F7-77FB9501C647}"/>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964AA30202644EAFB5B629CA228E0D64"/>
        <w:category>
          <w:name w:val="General"/>
          <w:gallery w:val="placeholder"/>
        </w:category>
        <w:types>
          <w:type w:val="bbPlcHdr"/>
        </w:types>
        <w:behaviors>
          <w:behavior w:val="content"/>
        </w:behaviors>
        <w:guid w:val="{A9FF7295-71CE-4301-BF4A-E77BA899E2A4}"/>
      </w:docPartPr>
      <w:docPartBody>
        <w:p w:rsidR="00D91760" w:rsidRDefault="004207F7">
          <w:r w:rsidRPr="001C096C">
            <w:rPr>
              <w:rFonts w:ascii="Arial" w:hAnsi="Arial" w:cs="Arial"/>
              <w:color w:val="000000"/>
              <w:sz w:val="20"/>
              <w:szCs w:val="20"/>
            </w:rPr>
            <w:t xml:space="preserve"> </w:t>
          </w:r>
        </w:p>
      </w:docPartBody>
    </w:docPart>
    <w:docPart>
      <w:docPartPr>
        <w:name w:val="26DC01E71AA946D7AAC2AE01E43C3CE5"/>
        <w:category>
          <w:name w:val="General"/>
          <w:gallery w:val="placeholder"/>
        </w:category>
        <w:types>
          <w:type w:val="bbPlcHdr"/>
        </w:types>
        <w:behaviors>
          <w:behavior w:val="content"/>
        </w:behaviors>
        <w:guid w:val="{B27C6DB6-E776-43E5-BF62-122DE21DF9FA}"/>
      </w:docPartPr>
      <w:docPartBody>
        <w:p w:rsidR="00D91760" w:rsidRDefault="004207F7">
          <w:r w:rsidRPr="001C096C">
            <w:rPr>
              <w:rFonts w:ascii="Arial" w:hAnsi="Arial" w:cs="Arial"/>
              <w:color w:val="000000"/>
              <w:sz w:val="20"/>
              <w:szCs w:val="20"/>
            </w:rPr>
            <w:t xml:space="preserve"> </w:t>
          </w:r>
        </w:p>
      </w:docPartBody>
    </w:docPart>
    <w:docPart>
      <w:docPartPr>
        <w:name w:val="E83B33DA50894DC787B9FFEFA7F5B60B"/>
        <w:category>
          <w:name w:val="General"/>
          <w:gallery w:val="placeholder"/>
        </w:category>
        <w:types>
          <w:type w:val="bbPlcHdr"/>
        </w:types>
        <w:behaviors>
          <w:behavior w:val="content"/>
        </w:behaviors>
        <w:guid w:val="{FD55B690-BEAB-4DDA-9379-8E367CF02799}"/>
      </w:docPartPr>
      <w:docPartBody>
        <w:p w:rsidR="00D91760" w:rsidRDefault="004207F7">
          <w:r w:rsidRPr="001C096C">
            <w:rPr>
              <w:rFonts w:ascii="Arial" w:hAnsi="Arial" w:cs="Arial"/>
              <w:color w:val="000000"/>
              <w:sz w:val="20"/>
              <w:szCs w:val="20"/>
            </w:rPr>
            <w:t xml:space="preserve"> </w:t>
          </w:r>
        </w:p>
      </w:docPartBody>
    </w:docPart>
    <w:docPart>
      <w:docPartPr>
        <w:name w:val="17D7E177D15B46149D551776AE007CF8"/>
        <w:category>
          <w:name w:val="General"/>
          <w:gallery w:val="placeholder"/>
        </w:category>
        <w:types>
          <w:type w:val="bbPlcHdr"/>
        </w:types>
        <w:behaviors>
          <w:behavior w:val="content"/>
        </w:behaviors>
        <w:guid w:val="{120623AC-FC46-4B8E-80CE-1BC9998593F2}"/>
      </w:docPartPr>
      <w:docPartBody>
        <w:p w:rsidR="00D91760" w:rsidRDefault="004207F7">
          <w:r w:rsidRPr="001C096C">
            <w:rPr>
              <w:rFonts w:ascii="Arial" w:hAnsi="Arial" w:cs="Arial"/>
              <w:color w:val="000000"/>
              <w:sz w:val="20"/>
              <w:szCs w:val="20"/>
            </w:rPr>
            <w:t xml:space="preserve"> </w:t>
          </w:r>
        </w:p>
      </w:docPartBody>
    </w:docPart>
    <w:docPart>
      <w:docPartPr>
        <w:name w:val="17F4D2A34CFF44F4B48C378F52AFDF4E"/>
        <w:category>
          <w:name w:val="General"/>
          <w:gallery w:val="placeholder"/>
        </w:category>
        <w:types>
          <w:type w:val="bbPlcHdr"/>
        </w:types>
        <w:behaviors>
          <w:behavior w:val="content"/>
        </w:behaviors>
        <w:guid w:val="{06D8DB70-F9EC-4700-ADE6-A1FDE8E3C292}"/>
      </w:docPartPr>
      <w:docPartBody>
        <w:p w:rsidR="00D91760" w:rsidRDefault="004207F7">
          <w:r w:rsidRPr="001C096C">
            <w:rPr>
              <w:rFonts w:ascii="Arial" w:hAnsi="Arial" w:cs="Arial"/>
              <w:color w:val="000000"/>
              <w:sz w:val="20"/>
              <w:szCs w:val="20"/>
            </w:rPr>
            <w:t xml:space="preserve"> </w:t>
          </w:r>
        </w:p>
      </w:docPartBody>
    </w:docPart>
    <w:docPart>
      <w:docPartPr>
        <w:name w:val="559E79B55F0344EB88011350B585423C"/>
        <w:category>
          <w:name w:val="General"/>
          <w:gallery w:val="placeholder"/>
        </w:category>
        <w:types>
          <w:type w:val="bbPlcHdr"/>
        </w:types>
        <w:behaviors>
          <w:behavior w:val="content"/>
        </w:behaviors>
        <w:guid w:val="{B9758145-D950-48BE-95C9-DFF281FF2F36}"/>
      </w:docPartPr>
      <w:docPartBody>
        <w:p w:rsidR="00D91760" w:rsidRDefault="004207F7">
          <w:r w:rsidRPr="001C096C">
            <w:rPr>
              <w:rFonts w:ascii="Arial" w:hAnsi="Arial" w:cs="Arial"/>
              <w:color w:val="000000"/>
              <w:sz w:val="20"/>
              <w:szCs w:val="20"/>
            </w:rPr>
            <w:t xml:space="preserve"> </w:t>
          </w:r>
        </w:p>
      </w:docPartBody>
    </w:docPart>
    <w:docPart>
      <w:docPartPr>
        <w:name w:val="D9D65C13E93341329EDC3398CC5602E9"/>
        <w:category>
          <w:name w:val="General"/>
          <w:gallery w:val="placeholder"/>
        </w:category>
        <w:types>
          <w:type w:val="bbPlcHdr"/>
        </w:types>
        <w:behaviors>
          <w:behavior w:val="content"/>
        </w:behaviors>
        <w:guid w:val="{A4F77863-163F-43C8-91C3-5E0F446C676E}"/>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A27AD7C93D2A4EF39FABAD73F7092E43"/>
        <w:category>
          <w:name w:val="General"/>
          <w:gallery w:val="placeholder"/>
        </w:category>
        <w:types>
          <w:type w:val="bbPlcHdr"/>
        </w:types>
        <w:behaviors>
          <w:behavior w:val="content"/>
        </w:behaviors>
        <w:guid w:val="{2481BE2E-CDD3-4F8A-8468-D4B9B3AD8806}"/>
      </w:docPartPr>
      <w:docPartBody>
        <w:p w:rsidR="00D91760" w:rsidRDefault="004207F7">
          <w:r w:rsidRPr="001C096C">
            <w:rPr>
              <w:rFonts w:ascii="Arial" w:hAnsi="Arial" w:cs="Arial"/>
              <w:color w:val="000000"/>
              <w:sz w:val="20"/>
              <w:szCs w:val="20"/>
            </w:rPr>
            <w:t xml:space="preserve"> </w:t>
          </w:r>
        </w:p>
      </w:docPartBody>
    </w:docPart>
    <w:docPart>
      <w:docPartPr>
        <w:name w:val="6CE9A796134E41FEACBBBA4ADA6DC0DD"/>
        <w:category>
          <w:name w:val="General"/>
          <w:gallery w:val="placeholder"/>
        </w:category>
        <w:types>
          <w:type w:val="bbPlcHdr"/>
        </w:types>
        <w:behaviors>
          <w:behavior w:val="content"/>
        </w:behaviors>
        <w:guid w:val="{5BE93235-E3E1-4970-B2C7-F3AE0420E0B9}"/>
      </w:docPartPr>
      <w:docPartBody>
        <w:p w:rsidR="00D91760" w:rsidRDefault="004207F7">
          <w:r w:rsidRPr="001C096C">
            <w:rPr>
              <w:rFonts w:ascii="Arial" w:hAnsi="Arial" w:cs="Arial"/>
              <w:color w:val="000000"/>
              <w:sz w:val="20"/>
              <w:szCs w:val="20"/>
            </w:rPr>
            <w:t xml:space="preserve"> </w:t>
          </w:r>
        </w:p>
      </w:docPartBody>
    </w:docPart>
    <w:docPart>
      <w:docPartPr>
        <w:name w:val="B21A9B1F1A024951B913617AF6B25B0E"/>
        <w:category>
          <w:name w:val="General"/>
          <w:gallery w:val="placeholder"/>
        </w:category>
        <w:types>
          <w:type w:val="bbPlcHdr"/>
        </w:types>
        <w:behaviors>
          <w:behavior w:val="content"/>
        </w:behaviors>
        <w:guid w:val="{375A5BAA-45EC-43E2-9DA7-66B7CADFF283}"/>
      </w:docPartPr>
      <w:docPartBody>
        <w:p w:rsidR="00D91760" w:rsidRDefault="004207F7">
          <w:r w:rsidRPr="001C096C">
            <w:rPr>
              <w:rFonts w:ascii="Arial" w:hAnsi="Arial" w:cs="Arial"/>
              <w:color w:val="000000"/>
              <w:sz w:val="20"/>
              <w:szCs w:val="20"/>
            </w:rPr>
            <w:t xml:space="preserve"> </w:t>
          </w:r>
        </w:p>
      </w:docPartBody>
    </w:docPart>
    <w:docPart>
      <w:docPartPr>
        <w:name w:val="AD63078AB3AC47AEB9C1DFBF3FC1F636"/>
        <w:category>
          <w:name w:val="General"/>
          <w:gallery w:val="placeholder"/>
        </w:category>
        <w:types>
          <w:type w:val="bbPlcHdr"/>
        </w:types>
        <w:behaviors>
          <w:behavior w:val="content"/>
        </w:behaviors>
        <w:guid w:val="{5DEB8BE8-7B24-4241-ACF4-44AD34FBF1DD}"/>
      </w:docPartPr>
      <w:docPartBody>
        <w:p w:rsidR="00D91760" w:rsidRDefault="004207F7">
          <w:r w:rsidRPr="001C096C">
            <w:rPr>
              <w:rFonts w:ascii="Arial" w:hAnsi="Arial" w:cs="Arial"/>
              <w:color w:val="000000"/>
              <w:sz w:val="20"/>
              <w:szCs w:val="20"/>
            </w:rPr>
            <w:t xml:space="preserve"> </w:t>
          </w:r>
        </w:p>
      </w:docPartBody>
    </w:docPart>
    <w:docPart>
      <w:docPartPr>
        <w:name w:val="62C1090AEE2341FCA421630EA18879BE"/>
        <w:category>
          <w:name w:val="General"/>
          <w:gallery w:val="placeholder"/>
        </w:category>
        <w:types>
          <w:type w:val="bbPlcHdr"/>
        </w:types>
        <w:behaviors>
          <w:behavior w:val="content"/>
        </w:behaviors>
        <w:guid w:val="{01FFDB3C-E014-4CB3-8657-D78051AA05CF}"/>
      </w:docPartPr>
      <w:docPartBody>
        <w:p w:rsidR="00D91760" w:rsidRDefault="004207F7">
          <w:r w:rsidRPr="001C096C">
            <w:rPr>
              <w:rFonts w:ascii="Arial" w:hAnsi="Arial" w:cs="Arial"/>
              <w:color w:val="000000"/>
              <w:sz w:val="20"/>
              <w:szCs w:val="20"/>
            </w:rPr>
            <w:t xml:space="preserve"> </w:t>
          </w:r>
        </w:p>
      </w:docPartBody>
    </w:docPart>
    <w:docPart>
      <w:docPartPr>
        <w:name w:val="C5518543551648BFB3408E9A7DA76C96"/>
        <w:category>
          <w:name w:val="General"/>
          <w:gallery w:val="placeholder"/>
        </w:category>
        <w:types>
          <w:type w:val="bbPlcHdr"/>
        </w:types>
        <w:behaviors>
          <w:behavior w:val="content"/>
        </w:behaviors>
        <w:guid w:val="{E2589B05-EA73-4F15-9C8F-C3C9553A089D}"/>
      </w:docPartPr>
      <w:docPartBody>
        <w:p w:rsidR="00D91760" w:rsidRDefault="004207F7">
          <w:r w:rsidRPr="001C096C">
            <w:rPr>
              <w:rFonts w:ascii="Arial" w:hAnsi="Arial" w:cs="Arial"/>
              <w:color w:val="000000"/>
              <w:sz w:val="20"/>
              <w:szCs w:val="20"/>
            </w:rPr>
            <w:t xml:space="preserve"> </w:t>
          </w:r>
        </w:p>
      </w:docPartBody>
    </w:docPart>
    <w:docPart>
      <w:docPartPr>
        <w:name w:val="6301DD415FFA43C093F5217C9EF2A1F2"/>
        <w:category>
          <w:name w:val="General"/>
          <w:gallery w:val="placeholder"/>
        </w:category>
        <w:types>
          <w:type w:val="bbPlcHdr"/>
        </w:types>
        <w:behaviors>
          <w:behavior w:val="content"/>
        </w:behaviors>
        <w:guid w:val="{F0795F5E-F86E-423E-86BC-4B4FB36A8F46}"/>
      </w:docPartPr>
      <w:docPartBody>
        <w:p w:rsidR="00D91760" w:rsidRDefault="004207F7">
          <w:r w:rsidRPr="002B6B3C">
            <w:rPr>
              <w:rFonts w:ascii="Arial" w:hAnsi="Arial" w:cs="Arial"/>
              <w:sz w:val="20"/>
              <w:szCs w:val="20"/>
            </w:rPr>
            <w:t xml:space="preserve">(ostalo upisati) </w:t>
          </w:r>
        </w:p>
      </w:docPartBody>
    </w:docPart>
    <w:docPart>
      <w:docPartPr>
        <w:name w:val="0142A6FF55934316A6E19AA2E42AB402"/>
        <w:category>
          <w:name w:val="General"/>
          <w:gallery w:val="placeholder"/>
        </w:category>
        <w:types>
          <w:type w:val="bbPlcHdr"/>
        </w:types>
        <w:behaviors>
          <w:behavior w:val="content"/>
        </w:behaviors>
        <w:guid w:val="{00B38E98-C0A7-47C2-A248-4B796D40DC19}"/>
      </w:docPartPr>
      <w:docPartBody>
        <w:p w:rsidR="00D91760" w:rsidRDefault="004207F7">
          <w:r w:rsidRPr="001C096C">
            <w:rPr>
              <w:rFonts w:ascii="Arial" w:hAnsi="Arial" w:cs="Arial"/>
              <w:color w:val="000000"/>
              <w:sz w:val="20"/>
              <w:szCs w:val="20"/>
            </w:rPr>
            <w:t xml:space="preserve"> </w:t>
          </w:r>
        </w:p>
      </w:docPartBody>
    </w:docPart>
    <w:docPart>
      <w:docPartPr>
        <w:name w:val="84B8ED0BD0DE4D8F964B10439261F032"/>
        <w:category>
          <w:name w:val="General"/>
          <w:gallery w:val="placeholder"/>
        </w:category>
        <w:types>
          <w:type w:val="bbPlcHdr"/>
        </w:types>
        <w:behaviors>
          <w:behavior w:val="content"/>
        </w:behaviors>
        <w:guid w:val="{7AB8520F-2BBC-41D9-8FF4-78E2AF88F888}"/>
      </w:docPartPr>
      <w:docPartBody>
        <w:p w:rsidR="00D91760" w:rsidRDefault="004207F7">
          <w:r w:rsidRPr="001C096C">
            <w:rPr>
              <w:rFonts w:ascii="Arial" w:hAnsi="Arial" w:cs="Arial"/>
              <w:color w:val="000000"/>
              <w:sz w:val="20"/>
              <w:szCs w:val="20"/>
            </w:rPr>
            <w:t xml:space="preserve"> </w:t>
          </w:r>
        </w:p>
      </w:docPartBody>
    </w:docPart>
    <w:docPart>
      <w:docPartPr>
        <w:name w:val="357FFABEE2314DD8B518D3C75552488D"/>
        <w:category>
          <w:name w:val="General"/>
          <w:gallery w:val="placeholder"/>
        </w:category>
        <w:types>
          <w:type w:val="bbPlcHdr"/>
        </w:types>
        <w:behaviors>
          <w:behavior w:val="content"/>
        </w:behaviors>
        <w:guid w:val="{21AA62D6-FB4E-4C53-A8A7-C8A9B0444D12}"/>
      </w:docPartPr>
      <w:docPartBody>
        <w:p w:rsidR="00D91760" w:rsidRDefault="004207F7">
          <w:r w:rsidRPr="001C096C">
            <w:rPr>
              <w:rFonts w:ascii="Arial" w:hAnsi="Arial" w:cs="Arial"/>
              <w:color w:val="000000"/>
              <w:sz w:val="20"/>
              <w:szCs w:val="20"/>
            </w:rPr>
            <w:t xml:space="preserve"> </w:t>
          </w:r>
        </w:p>
      </w:docPartBody>
    </w:docPart>
    <w:docPart>
      <w:docPartPr>
        <w:name w:val="E6D2E4BAA9134B57801D13BC9317CA8E"/>
        <w:category>
          <w:name w:val="General"/>
          <w:gallery w:val="placeholder"/>
        </w:category>
        <w:types>
          <w:type w:val="bbPlcHdr"/>
        </w:types>
        <w:behaviors>
          <w:behavior w:val="content"/>
        </w:behaviors>
        <w:guid w:val="{1AD3ADCC-5AF6-4F84-A372-1F73CA74B424}"/>
      </w:docPartPr>
      <w:docPartBody>
        <w:p w:rsidR="00D91760" w:rsidRDefault="004207F7">
          <w:r w:rsidRPr="001C096C">
            <w:rPr>
              <w:rFonts w:ascii="Arial" w:hAnsi="Arial" w:cs="Arial"/>
              <w:color w:val="000000"/>
              <w:sz w:val="20"/>
              <w:szCs w:val="20"/>
            </w:rPr>
            <w:t xml:space="preserve">  </w:t>
          </w:r>
        </w:p>
      </w:docPartBody>
    </w:docPart>
    <w:docPart>
      <w:docPartPr>
        <w:name w:val="D01DD8155060485B9CA496E65B26E17A"/>
        <w:category>
          <w:name w:val="General"/>
          <w:gallery w:val="placeholder"/>
        </w:category>
        <w:types>
          <w:type w:val="bbPlcHdr"/>
        </w:types>
        <w:behaviors>
          <w:behavior w:val="content"/>
        </w:behaviors>
        <w:guid w:val="{85FCAF0A-C0AB-4C97-AC53-9660153D4CFE}"/>
      </w:docPartPr>
      <w:docPartBody>
        <w:p w:rsidR="00D91760" w:rsidRDefault="004207F7">
          <w:r w:rsidRPr="001C096C">
            <w:rPr>
              <w:rFonts w:ascii="Arial" w:hAnsi="Arial" w:cs="Arial"/>
              <w:color w:val="000000"/>
              <w:sz w:val="20"/>
              <w:szCs w:val="20"/>
            </w:rPr>
            <w:t xml:space="preserve"> </w:t>
          </w:r>
        </w:p>
      </w:docPartBody>
    </w:docPart>
    <w:docPart>
      <w:docPartPr>
        <w:name w:val="436461BB6CA145948771231E17F269F2"/>
        <w:category>
          <w:name w:val="General"/>
          <w:gallery w:val="placeholder"/>
        </w:category>
        <w:types>
          <w:type w:val="bbPlcHdr"/>
        </w:types>
        <w:behaviors>
          <w:behavior w:val="content"/>
        </w:behaviors>
        <w:guid w:val="{DFE8A6CE-7E75-4DBE-9A06-A474B5E8EE25}"/>
      </w:docPartPr>
      <w:docPartBody>
        <w:p w:rsidR="00D91760" w:rsidRDefault="004207F7">
          <w:r w:rsidRPr="001C096C">
            <w:rPr>
              <w:rFonts w:ascii="Arial" w:hAnsi="Arial" w:cs="Arial"/>
              <w:color w:val="000000"/>
              <w:sz w:val="20"/>
              <w:szCs w:val="20"/>
            </w:rPr>
            <w:t xml:space="preserve"> </w:t>
          </w:r>
        </w:p>
      </w:docPartBody>
    </w:docPart>
    <w:docPart>
      <w:docPartPr>
        <w:name w:val="038923AAA28245FCA8E2EA65B208A653"/>
        <w:category>
          <w:name w:val="General"/>
          <w:gallery w:val="placeholder"/>
        </w:category>
        <w:types>
          <w:type w:val="bbPlcHdr"/>
        </w:types>
        <w:behaviors>
          <w:behavior w:val="content"/>
        </w:behaviors>
        <w:guid w:val="{B8BF1736-5C23-45FB-8725-24BE2600CCF1}"/>
      </w:docPartPr>
      <w:docPartBody>
        <w:p w:rsidR="00D91760" w:rsidRDefault="004207F7">
          <w:r>
            <w:rPr>
              <w:rStyle w:val="PlaceholderText"/>
            </w:rPr>
            <w:t>ECTS</w:t>
          </w:r>
        </w:p>
      </w:docPartBody>
    </w:docPart>
    <w:docPart>
      <w:docPartPr>
        <w:name w:val="1EB4569F3FE84717BF96DF3267907E5C"/>
        <w:category>
          <w:name w:val="General"/>
          <w:gallery w:val="placeholder"/>
        </w:category>
        <w:types>
          <w:type w:val="bbPlcHdr"/>
        </w:types>
        <w:behaviors>
          <w:behavior w:val="content"/>
        </w:behaviors>
        <w:guid w:val="{C0BB91F2-F2FC-4F67-978C-2C7016A5CF7B}"/>
      </w:docPartPr>
      <w:docPartBody>
        <w:p w:rsidR="00D91760" w:rsidRDefault="004207F7">
          <w:r>
            <w:rPr>
              <w:rStyle w:val="PlaceholderText"/>
            </w:rPr>
            <w:t>Metode i kriteriji vrednovanja</w:t>
          </w:r>
        </w:p>
      </w:docPartBody>
    </w:docPart>
    <w:docPart>
      <w:docPartPr>
        <w:name w:val="3782FA3CE1BD40C285CD02ADE51D702F"/>
        <w:category>
          <w:name w:val="General"/>
          <w:gallery w:val="placeholder"/>
        </w:category>
        <w:types>
          <w:type w:val="bbPlcHdr"/>
        </w:types>
        <w:behaviors>
          <w:behavior w:val="content"/>
        </w:behaviors>
        <w:guid w:val="{A12EA887-B7A9-4DE0-8689-AE7CF394B9D8}"/>
      </w:docPartPr>
      <w:docPartBody>
        <w:p w:rsidR="00D91760" w:rsidRDefault="004207F7">
          <w:r>
            <w:rPr>
              <w:rStyle w:val="PlaceholderText"/>
            </w:rPr>
            <w:t>Obveze studenata</w:t>
          </w:r>
        </w:p>
      </w:docPartBody>
    </w:docPart>
    <w:docPart>
      <w:docPartPr>
        <w:name w:val="BF933936E8E440F9BF864B3C39E4CFCA"/>
        <w:category>
          <w:name w:val="General"/>
          <w:gallery w:val="placeholder"/>
        </w:category>
        <w:types>
          <w:type w:val="bbPlcHdr"/>
        </w:types>
        <w:behaviors>
          <w:behavior w:val="content"/>
        </w:behaviors>
        <w:guid w:val="{BFB62777-7FC6-4698-BF06-8316A0F26334}"/>
      </w:docPartPr>
      <w:docPartBody>
        <w:p w:rsidR="00D91760" w:rsidRDefault="004207F7">
          <w:r>
            <w:rPr>
              <w:rFonts w:ascii="Arial" w:hAnsi="Arial" w:cs="Arial"/>
              <w:color w:val="000000"/>
              <w:sz w:val="20"/>
              <w:szCs w:val="20"/>
            </w:rPr>
            <w:t xml:space="preserve"> </w:t>
          </w:r>
        </w:p>
      </w:docPartBody>
    </w:docPart>
    <w:docPart>
      <w:docPartPr>
        <w:name w:val="AA3037F276EF493EB91ACD2E448CAE2E"/>
        <w:category>
          <w:name w:val="General"/>
          <w:gallery w:val="placeholder"/>
        </w:category>
        <w:types>
          <w:type w:val="bbPlcHdr"/>
        </w:types>
        <w:behaviors>
          <w:behavior w:val="content"/>
        </w:behaviors>
        <w:guid w:val="{A83B9DC4-8E73-4DEB-B542-A18818F0F620}"/>
      </w:docPartPr>
      <w:docPartBody>
        <w:p w:rsidR="00D91760" w:rsidRDefault="004207F7">
          <w:r>
            <w:rPr>
              <w:rFonts w:ascii="Arial" w:hAnsi="Arial" w:cs="Arial"/>
              <w:color w:val="000000"/>
              <w:sz w:val="20"/>
              <w:szCs w:val="20"/>
            </w:rPr>
            <w:t xml:space="preserve"> </w:t>
          </w:r>
        </w:p>
      </w:docPartBody>
    </w:docPart>
    <w:docPart>
      <w:docPartPr>
        <w:name w:val="36E20B6EA7C249E7A132096707528088"/>
        <w:category>
          <w:name w:val="General"/>
          <w:gallery w:val="placeholder"/>
        </w:category>
        <w:types>
          <w:type w:val="bbPlcHdr"/>
        </w:types>
        <w:behaviors>
          <w:behavior w:val="content"/>
        </w:behaviors>
        <w:guid w:val="{AD61638A-346A-42E5-9A28-7382FB35884B}"/>
      </w:docPartPr>
      <w:docPartBody>
        <w:p w:rsidR="00D91760" w:rsidRDefault="004207F7">
          <w:r>
            <w:rPr>
              <w:rFonts w:ascii="Arial" w:hAnsi="Arial" w:cs="Arial"/>
              <w:color w:val="000000"/>
              <w:sz w:val="20"/>
              <w:szCs w:val="20"/>
            </w:rPr>
            <w:t xml:space="preserve"> </w:t>
          </w:r>
        </w:p>
      </w:docPartBody>
    </w:docPart>
    <w:docPart>
      <w:docPartPr>
        <w:name w:val="D590C702F00E4ADA8A9857AC93F7E4A1"/>
        <w:category>
          <w:name w:val="General"/>
          <w:gallery w:val="placeholder"/>
        </w:category>
        <w:types>
          <w:type w:val="bbPlcHdr"/>
        </w:types>
        <w:behaviors>
          <w:behavior w:val="content"/>
        </w:behaviors>
        <w:guid w:val="{661C9E6C-5DAB-4783-A7C4-67504851D284}"/>
      </w:docPartPr>
      <w:docPartBody>
        <w:p w:rsidR="00D91760" w:rsidRDefault="004207F7">
          <w:r>
            <w:rPr>
              <w:rFonts w:ascii="Arial" w:hAnsi="Arial" w:cs="Arial"/>
              <w:sz w:val="20"/>
              <w:szCs w:val="20"/>
            </w:rPr>
            <w:t xml:space="preserve"> </w:t>
          </w:r>
        </w:p>
      </w:docPartBody>
    </w:docPart>
    <w:docPart>
      <w:docPartPr>
        <w:name w:val="99595A4DDBE348EC9DDAE2632562A15C"/>
        <w:category>
          <w:name w:val="General"/>
          <w:gallery w:val="placeholder"/>
        </w:category>
        <w:types>
          <w:type w:val="bbPlcHdr"/>
        </w:types>
        <w:behaviors>
          <w:behavior w:val="content"/>
        </w:behaviors>
        <w:guid w:val="{41CFE7CB-CF4A-4A42-8F5E-99EE49ABE0B7}"/>
      </w:docPartPr>
      <w:docPartBody>
        <w:p w:rsidR="00D91760" w:rsidRDefault="004207F7">
          <w:r>
            <w:rPr>
              <w:rStyle w:val="PlaceholderText"/>
            </w:rPr>
            <w:t xml:space="preserve"> </w:t>
          </w:r>
        </w:p>
      </w:docPartBody>
    </w:docPart>
    <w:docPart>
      <w:docPartPr>
        <w:name w:val="C64C11C1B49D4AC9B508B5C621CDF574"/>
        <w:category>
          <w:name w:val="General"/>
          <w:gallery w:val="placeholder"/>
        </w:category>
        <w:types>
          <w:type w:val="bbPlcHdr"/>
        </w:types>
        <w:behaviors>
          <w:behavior w:val="content"/>
        </w:behaviors>
        <w:guid w:val="{AA1202DC-8325-41B2-868A-C0D9EE53637C}"/>
      </w:docPartPr>
      <w:docPartBody>
        <w:p w:rsidR="00D91760" w:rsidRDefault="004207F7">
          <w:r>
            <w:rPr>
              <w:rStyle w:val="PlaceholderText"/>
            </w:rPr>
            <w:t>Nositelji i suradnici</w:t>
          </w:r>
        </w:p>
      </w:docPartBody>
    </w:docPart>
    <w:docPart>
      <w:docPartPr>
        <w:name w:val="05CDABC8562A4E2AB3FFF3E20153F2DA"/>
        <w:category>
          <w:name w:val="General"/>
          <w:gallery w:val="placeholder"/>
        </w:category>
        <w:types>
          <w:type w:val="bbPlcHdr"/>
        </w:types>
        <w:behaviors>
          <w:behavior w:val="content"/>
        </w:behaviors>
        <w:guid w:val="{4FE9EB23-2EB1-4C4D-BD43-6ACC035EE979}"/>
      </w:docPartPr>
      <w:docPartBody>
        <w:p w:rsidR="00D91760" w:rsidRDefault="004207F7">
          <w:r>
            <w:rPr>
              <w:rStyle w:val="PlaceholderText"/>
            </w:rPr>
            <w:t>Semestar</w:t>
          </w:r>
        </w:p>
      </w:docPartBody>
    </w:docPart>
    <w:docPart>
      <w:docPartPr>
        <w:name w:val="4987621F3D74407896A7E25870D81EE9"/>
        <w:category>
          <w:name w:val="General"/>
          <w:gallery w:val="placeholder"/>
        </w:category>
        <w:types>
          <w:type w:val="bbPlcHdr"/>
        </w:types>
        <w:behaviors>
          <w:behavior w:val="content"/>
        </w:behaviors>
        <w:guid w:val="{51B943F8-71E2-4CAB-B61A-63C938E19424}"/>
      </w:docPartPr>
      <w:docPartBody>
        <w:p w:rsidR="00D91760" w:rsidRDefault="004207F7">
          <w:r>
            <w:rPr>
              <w:rStyle w:val="PlaceholderText"/>
            </w:rPr>
            <w:t>Naziv predmeta</w:t>
          </w:r>
        </w:p>
      </w:docPartBody>
    </w:docPart>
    <w:docPart>
      <w:docPartPr>
        <w:name w:val="3E05B16A337449FDA9C673BA438DFB4C"/>
        <w:category>
          <w:name w:val="General"/>
          <w:gallery w:val="placeholder"/>
        </w:category>
        <w:types>
          <w:type w:val="bbPlcHdr"/>
        </w:types>
        <w:behaviors>
          <w:behavior w:val="content"/>
        </w:behaviors>
        <w:guid w:val="{4DEFC4EC-50E3-4D31-B841-7D419DA59EAD}"/>
      </w:docPartPr>
      <w:docPartBody>
        <w:p w:rsidR="00D91760" w:rsidRDefault="004207F7">
          <w:r>
            <w:rPr>
              <w:rStyle w:val="PlaceholderText"/>
            </w:rPr>
            <w:t>ECTS bodovi</w:t>
          </w:r>
        </w:p>
      </w:docPartBody>
    </w:docPart>
    <w:docPart>
      <w:docPartPr>
        <w:name w:val="3D9724B9999C4FD49B435EA3DB434C8B"/>
        <w:category>
          <w:name w:val="General"/>
          <w:gallery w:val="placeholder"/>
        </w:category>
        <w:types>
          <w:type w:val="bbPlcHdr"/>
        </w:types>
        <w:behaviors>
          <w:behavior w:val="content"/>
        </w:behaviors>
        <w:guid w:val="{A4ACB52F-F736-4012-8DFC-911456AA8BF5}"/>
      </w:docPartPr>
      <w:docPartBody>
        <w:p w:rsidR="00D91760" w:rsidRDefault="004207F7">
          <w:r>
            <w:rPr>
              <w:rStyle w:val="PlaceholderText"/>
            </w:rPr>
            <w:t>Šifra predmeta</w:t>
          </w:r>
        </w:p>
      </w:docPartBody>
    </w:docPart>
    <w:docPart>
      <w:docPartPr>
        <w:name w:val="671BC76025384EBF929E33CC200E877B"/>
        <w:category>
          <w:name w:val="General"/>
          <w:gallery w:val="placeholder"/>
        </w:category>
        <w:types>
          <w:type w:val="bbPlcHdr"/>
        </w:types>
        <w:behaviors>
          <w:behavior w:val="content"/>
        </w:behaviors>
        <w:guid w:val="{3B58E3D6-5669-4C60-9CB8-76162E95D582}"/>
      </w:docPartPr>
      <w:docPartBody>
        <w:p w:rsidR="00D91760" w:rsidRDefault="004207F7">
          <w:r>
            <w:rPr>
              <w:rStyle w:val="PlaceholderText"/>
            </w:rPr>
            <w:t>Broj sati</w:t>
          </w:r>
        </w:p>
      </w:docPartBody>
    </w:docPart>
    <w:docPart>
      <w:docPartPr>
        <w:name w:val="B9C9C2CDAEE140D5BEF7A854BD6F083F"/>
        <w:category>
          <w:name w:val="General"/>
          <w:gallery w:val="placeholder"/>
        </w:category>
        <w:types>
          <w:type w:val="bbPlcHdr"/>
        </w:types>
        <w:behaviors>
          <w:behavior w:val="content"/>
        </w:behaviors>
        <w:guid w:val="{4D4C50BB-A9E5-476C-8F9E-9CF4D032E922}"/>
      </w:docPartPr>
      <w:docPartBody>
        <w:p w:rsidR="00D91760" w:rsidRDefault="004207F7">
          <w:r>
            <w:rPr>
              <w:rStyle w:val="PlaceholderText"/>
            </w:rPr>
            <w:t>Studijski program</w:t>
          </w:r>
        </w:p>
      </w:docPartBody>
    </w:docPart>
    <w:docPart>
      <w:docPartPr>
        <w:name w:val="F026A459DF3B4F78908FDDAFE6BA21DC"/>
        <w:category>
          <w:name w:val="General"/>
          <w:gallery w:val="placeholder"/>
        </w:category>
        <w:types>
          <w:type w:val="bbPlcHdr"/>
        </w:types>
        <w:behaviors>
          <w:behavior w:val="content"/>
        </w:behaviors>
        <w:guid w:val="{7BEE5D71-8F6B-4E7C-8FF6-E82BC6071E89}"/>
      </w:docPartPr>
      <w:docPartBody>
        <w:p w:rsidR="00D91760" w:rsidRDefault="004207F7">
          <w:r>
            <w:rPr>
              <w:rStyle w:val="PlaceholderText"/>
            </w:rPr>
            <w:t>Broj studenata</w:t>
          </w:r>
        </w:p>
      </w:docPartBody>
    </w:docPart>
    <w:docPart>
      <w:docPartPr>
        <w:name w:val="3E2E54B7D8764D76B879B36EB1B8A543"/>
        <w:category>
          <w:name w:val="General"/>
          <w:gallery w:val="placeholder"/>
        </w:category>
        <w:types>
          <w:type w:val="bbPlcHdr"/>
        </w:types>
        <w:behaviors>
          <w:behavior w:val="content"/>
        </w:behaviors>
        <w:guid w:val="{4D05DC0D-4280-4A20-91D2-BBFA9D8FCFE7}"/>
      </w:docPartPr>
      <w:docPartBody>
        <w:p w:rsidR="00D91760" w:rsidRDefault="004207F7">
          <w:r>
            <w:rPr>
              <w:rStyle w:val="PlaceholderText"/>
            </w:rPr>
            <w:t>Status predmeta</w:t>
          </w:r>
        </w:p>
      </w:docPartBody>
    </w:docPart>
    <w:docPart>
      <w:docPartPr>
        <w:name w:val="0F7728E7D14644CD89F88B7A303AF076"/>
        <w:category>
          <w:name w:val="General"/>
          <w:gallery w:val="placeholder"/>
        </w:category>
        <w:types>
          <w:type w:val="bbPlcHdr"/>
        </w:types>
        <w:behaviors>
          <w:behavior w:val="content"/>
        </w:behaviors>
        <w:guid w:val="{9907F2E4-898A-4BA6-8931-43B5500A038E}"/>
      </w:docPartPr>
      <w:docPartBody>
        <w:p w:rsidR="00D91760" w:rsidRDefault="004207F7">
          <w:r>
            <w:rPr>
              <w:rStyle w:val="PlaceholderText"/>
            </w:rPr>
            <w:t>On-line</w:t>
          </w:r>
        </w:p>
      </w:docPartBody>
    </w:docPart>
    <w:docPart>
      <w:docPartPr>
        <w:name w:val="4CFC85D197EE4B5489FB7F7067A06097"/>
        <w:category>
          <w:name w:val="General"/>
          <w:gallery w:val="placeholder"/>
        </w:category>
        <w:types>
          <w:type w:val="bbPlcHdr"/>
        </w:types>
        <w:behaviors>
          <w:behavior w:val="content"/>
        </w:behaviors>
        <w:guid w:val="{D3A786FC-DF57-43A9-B91E-B523FBF5B1C4}"/>
      </w:docPartPr>
      <w:docPartBody>
        <w:p w:rsidR="00D91760" w:rsidRDefault="004207F7">
          <w:r>
            <w:rPr>
              <w:rStyle w:val="PlaceholderText"/>
            </w:rPr>
            <w:t>Mjesto izvođenja</w:t>
          </w:r>
        </w:p>
      </w:docPartBody>
    </w:docPart>
    <w:docPart>
      <w:docPartPr>
        <w:name w:val="4B2246F26E0C40FE896386EEB49A60CB"/>
        <w:category>
          <w:name w:val="General"/>
          <w:gallery w:val="placeholder"/>
        </w:category>
        <w:types>
          <w:type w:val="bbPlcHdr"/>
        </w:types>
        <w:behaviors>
          <w:behavior w:val="content"/>
        </w:behaviors>
        <w:guid w:val="{3EFC30CC-FBB3-401D-A5C9-2FA92BFC8484}"/>
      </w:docPartPr>
      <w:docPartBody>
        <w:p w:rsidR="00D91760" w:rsidRDefault="004207F7">
          <w:r>
            <w:rPr>
              <w:rStyle w:val="PlaceholderText"/>
            </w:rPr>
            <w:t>Jezik izvođenja</w:t>
          </w:r>
        </w:p>
      </w:docPartBody>
    </w:docPart>
    <w:docPart>
      <w:docPartPr>
        <w:name w:val="DA0CE1BA826F47CEB3EB8D8D54164403"/>
        <w:category>
          <w:name w:val="General"/>
          <w:gallery w:val="placeholder"/>
        </w:category>
        <w:types>
          <w:type w:val="bbPlcHdr"/>
        </w:types>
        <w:behaviors>
          <w:behavior w:val="content"/>
        </w:behaviors>
        <w:guid w:val="{C2D4E215-88D1-49E1-88E0-48E78589D02B}"/>
      </w:docPartPr>
      <w:docPartBody>
        <w:p w:rsidR="00D91760" w:rsidRDefault="004207F7">
          <w:r>
            <w:rPr>
              <w:rStyle w:val="PlaceholderText"/>
            </w:rPr>
            <w:t>Godina studija</w:t>
          </w:r>
        </w:p>
      </w:docPartBody>
    </w:docPart>
    <w:docPart>
      <w:docPartPr>
        <w:name w:val="7CEF971017044F06B13951BB6286C80C"/>
        <w:category>
          <w:name w:val="General"/>
          <w:gallery w:val="placeholder"/>
        </w:category>
        <w:types>
          <w:type w:val="bbPlcHdr"/>
        </w:types>
        <w:behaviors>
          <w:behavior w:val="content"/>
        </w:behaviors>
        <w:guid w:val="{7AC59906-F451-4F81-91C4-91A2BAD37C11}"/>
      </w:docPartPr>
      <w:docPartBody>
        <w:p w:rsidR="00D91760" w:rsidRDefault="004207F7">
          <w:r>
            <w:rPr>
              <w:rStyle w:val="PlaceholderText"/>
            </w:rPr>
            <w:t>Engleski jezik</w:t>
          </w:r>
        </w:p>
      </w:docPartBody>
    </w:docPart>
    <w:docPart>
      <w:docPartPr>
        <w:name w:val="68B591FEFC7F498690756E3B6C129029"/>
        <w:category>
          <w:name w:val="General"/>
          <w:gallery w:val="placeholder"/>
        </w:category>
        <w:types>
          <w:type w:val="bbPlcHdr"/>
        </w:types>
        <w:behaviors>
          <w:behavior w:val="content"/>
        </w:behaviors>
        <w:guid w:val="{D4E4A33E-A720-4C7A-9ADE-41298508EE82}"/>
      </w:docPartPr>
      <w:docPartBody>
        <w:p w:rsidR="00D91760" w:rsidRDefault="004207F7">
          <w:r>
            <w:rPr>
              <w:rStyle w:val="PlaceholderText"/>
            </w:rPr>
            <w:t>Ciljevi predmeta</w:t>
          </w:r>
        </w:p>
      </w:docPartBody>
    </w:docPart>
    <w:docPart>
      <w:docPartPr>
        <w:name w:val="F8801F488F9141E2A79CA366BD6E04F9"/>
        <w:category>
          <w:name w:val="General"/>
          <w:gallery w:val="placeholder"/>
        </w:category>
        <w:types>
          <w:type w:val="bbPlcHdr"/>
        </w:types>
        <w:behaviors>
          <w:behavior w:val="content"/>
        </w:behaviors>
        <w:guid w:val="{22F7DC10-0DD3-4C3B-A4F1-53B84F7999DC}"/>
      </w:docPartPr>
      <w:docPartBody>
        <w:p w:rsidR="00D91760" w:rsidRDefault="004207F7">
          <w:r>
            <w:rPr>
              <w:rStyle w:val="PlaceholderText"/>
            </w:rPr>
            <w:t>Preduvjeti</w:t>
          </w:r>
        </w:p>
      </w:docPartBody>
    </w:docPart>
    <w:docPart>
      <w:docPartPr>
        <w:name w:val="796636761D1C4CD2996113543DCC553B"/>
        <w:category>
          <w:name w:val="General"/>
          <w:gallery w:val="placeholder"/>
        </w:category>
        <w:types>
          <w:type w:val="bbPlcHdr"/>
        </w:types>
        <w:behaviors>
          <w:behavior w:val="content"/>
        </w:behaviors>
        <w:guid w:val="{F6AE0088-BEB8-4DB3-891F-B5C174C49400}"/>
      </w:docPartPr>
      <w:docPartBody>
        <w:p w:rsidR="00D91760" w:rsidRDefault="004207F7">
          <w:r>
            <w:rPr>
              <w:rStyle w:val="PlaceholderText"/>
            </w:rPr>
            <w:t>Doprinos ishodima učenja programa</w:t>
          </w:r>
        </w:p>
      </w:docPartBody>
    </w:docPart>
    <w:docPart>
      <w:docPartPr>
        <w:name w:val="222FDB125279406EABF301182CA8D8B2"/>
        <w:category>
          <w:name w:val="General"/>
          <w:gallery w:val="placeholder"/>
        </w:category>
        <w:types>
          <w:type w:val="bbPlcHdr"/>
        </w:types>
        <w:behaviors>
          <w:behavior w:val="content"/>
        </w:behaviors>
        <w:guid w:val="{4B76DD81-F0EB-48C1-A642-4BB1CA96D756}"/>
      </w:docPartPr>
      <w:docPartBody>
        <w:p w:rsidR="00D91760" w:rsidRDefault="004207F7">
          <w:r>
            <w:rPr>
              <w:rStyle w:val="PlaceholderText"/>
            </w:rPr>
            <w:t>Ishodi učenja predmeta</w:t>
          </w:r>
        </w:p>
      </w:docPartBody>
    </w:docPart>
    <w:docPart>
      <w:docPartPr>
        <w:name w:val="B6AFED410FFF425199658D9DC092ADA4"/>
        <w:category>
          <w:name w:val="General"/>
          <w:gallery w:val="placeholder"/>
        </w:category>
        <w:types>
          <w:type w:val="bbPlcHdr"/>
        </w:types>
        <w:behaviors>
          <w:behavior w:val="content"/>
        </w:behaviors>
        <w:guid w:val="{EF4CDAEA-1821-459D-AEF4-1F487EAB4F6E}"/>
      </w:docPartPr>
      <w:docPartBody>
        <w:p w:rsidR="00D91760" w:rsidRDefault="004207F7">
          <w:r>
            <w:rPr>
              <w:rStyle w:val="PlaceholderText"/>
            </w:rPr>
            <w:t>Sadržaj predmeta</w:t>
          </w:r>
        </w:p>
      </w:docPartBody>
    </w:docPart>
    <w:docPart>
      <w:docPartPr>
        <w:name w:val="1A6FC85FA64B49FDB3456A73196BFD19"/>
        <w:category>
          <w:name w:val="General"/>
          <w:gallery w:val="placeholder"/>
        </w:category>
        <w:types>
          <w:type w:val="bbPlcHdr"/>
        </w:types>
        <w:behaviors>
          <w:behavior w:val="content"/>
        </w:behaviors>
        <w:guid w:val="{86EED7EF-9955-4F3D-880D-DF61273970F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97FC857B924C2AAF71720ED9D63118"/>
        <w:category>
          <w:name w:val="General"/>
          <w:gallery w:val="placeholder"/>
        </w:category>
        <w:types>
          <w:type w:val="bbPlcHdr"/>
        </w:types>
        <w:behaviors>
          <w:behavior w:val="content"/>
        </w:behaviors>
        <w:guid w:val="{C881D41E-964D-493E-8637-655C608DA74E}"/>
      </w:docPartPr>
      <w:docPartBody>
        <w:p w:rsidR="00D91760" w:rsidRDefault="004207F7">
          <w:r>
            <w:rPr>
              <w:rFonts w:ascii="Arial" w:hAnsi="Arial" w:cs="Arial"/>
              <w:sz w:val="20"/>
              <w:szCs w:val="20"/>
            </w:rPr>
            <w:t xml:space="preserve">  </w:t>
          </w:r>
        </w:p>
      </w:docPartBody>
    </w:docPart>
    <w:docPart>
      <w:docPartPr>
        <w:name w:val="7C0B605D5115454CB324C43A11F43893"/>
        <w:category>
          <w:name w:val="General"/>
          <w:gallery w:val="placeholder"/>
        </w:category>
        <w:types>
          <w:type w:val="bbPlcHdr"/>
        </w:types>
        <w:behaviors>
          <w:behavior w:val="content"/>
        </w:behaviors>
        <w:guid w:val="{1C890265-2815-47B1-A6D2-0BB026E0B08F}"/>
      </w:docPartPr>
      <w:docPartBody>
        <w:p w:rsidR="00D91760" w:rsidRDefault="004207F7">
          <w:r>
            <w:rPr>
              <w:rFonts w:ascii="Arial" w:hAnsi="Arial" w:cs="Arial"/>
              <w:color w:val="000000"/>
              <w:sz w:val="20"/>
              <w:szCs w:val="20"/>
            </w:rPr>
            <w:t xml:space="preserve"> </w:t>
          </w:r>
        </w:p>
      </w:docPartBody>
    </w:docPart>
    <w:docPart>
      <w:docPartPr>
        <w:name w:val="13E05191FA5A4D04B52C0EC87D7407E0"/>
        <w:category>
          <w:name w:val="General"/>
          <w:gallery w:val="placeholder"/>
        </w:category>
        <w:types>
          <w:type w:val="bbPlcHdr"/>
        </w:types>
        <w:behaviors>
          <w:behavior w:val="content"/>
        </w:behaviors>
        <w:guid w:val="{A482D903-2086-4F9F-963D-ECD00F7B0E1F}"/>
      </w:docPartPr>
      <w:docPartBody>
        <w:p w:rsidR="00D91760" w:rsidRDefault="004207F7">
          <w:r w:rsidRPr="001C096C">
            <w:rPr>
              <w:rFonts w:ascii="Arial" w:hAnsi="Arial" w:cs="Arial"/>
              <w:color w:val="000000"/>
              <w:sz w:val="20"/>
              <w:szCs w:val="20"/>
            </w:rPr>
            <w:t xml:space="preserve"> </w:t>
          </w:r>
        </w:p>
      </w:docPartBody>
    </w:docPart>
    <w:docPart>
      <w:docPartPr>
        <w:name w:val="B8FC8E8579DB481FB0D551B7557CA86A"/>
        <w:category>
          <w:name w:val="General"/>
          <w:gallery w:val="placeholder"/>
        </w:category>
        <w:types>
          <w:type w:val="bbPlcHdr"/>
        </w:types>
        <w:behaviors>
          <w:behavior w:val="content"/>
        </w:behaviors>
        <w:guid w:val="{CA0D1CC9-7558-4F6E-9E78-58249E545816}"/>
      </w:docPartPr>
      <w:docPartBody>
        <w:p w:rsidR="00D91760" w:rsidRDefault="004207F7">
          <w:r w:rsidRPr="001C096C">
            <w:rPr>
              <w:rFonts w:ascii="Arial" w:hAnsi="Arial" w:cs="Arial"/>
              <w:color w:val="000000"/>
              <w:sz w:val="20"/>
              <w:szCs w:val="20"/>
            </w:rPr>
            <w:t xml:space="preserve"> </w:t>
          </w:r>
        </w:p>
      </w:docPartBody>
    </w:docPart>
    <w:docPart>
      <w:docPartPr>
        <w:name w:val="0D9398C3BD6D41A4AAB66C43519C6156"/>
        <w:category>
          <w:name w:val="General"/>
          <w:gallery w:val="placeholder"/>
        </w:category>
        <w:types>
          <w:type w:val="bbPlcHdr"/>
        </w:types>
        <w:behaviors>
          <w:behavior w:val="content"/>
        </w:behaviors>
        <w:guid w:val="{5C1E8CBC-44FA-4F1C-AC19-174F7F81DDC8}"/>
      </w:docPartPr>
      <w:docPartBody>
        <w:p w:rsidR="00D91760" w:rsidRDefault="004207F7">
          <w:r w:rsidRPr="001C096C">
            <w:rPr>
              <w:rFonts w:ascii="Arial" w:hAnsi="Arial" w:cs="Arial"/>
              <w:color w:val="000000"/>
              <w:sz w:val="20"/>
              <w:szCs w:val="20"/>
            </w:rPr>
            <w:t xml:space="preserve"> </w:t>
          </w:r>
        </w:p>
      </w:docPartBody>
    </w:docPart>
    <w:docPart>
      <w:docPartPr>
        <w:name w:val="94D3F54F1984471D8D6CD4103AE7F5F0"/>
        <w:category>
          <w:name w:val="General"/>
          <w:gallery w:val="placeholder"/>
        </w:category>
        <w:types>
          <w:type w:val="bbPlcHdr"/>
        </w:types>
        <w:behaviors>
          <w:behavior w:val="content"/>
        </w:behaviors>
        <w:guid w:val="{F4F3116C-F4C5-48CC-929E-1BA53F790977}"/>
      </w:docPartPr>
      <w:docPartBody>
        <w:p w:rsidR="00D91760" w:rsidRDefault="004207F7">
          <w:r w:rsidRPr="001C096C">
            <w:rPr>
              <w:rFonts w:ascii="Arial" w:hAnsi="Arial" w:cs="Arial"/>
              <w:color w:val="000000"/>
              <w:sz w:val="20"/>
              <w:szCs w:val="20"/>
            </w:rPr>
            <w:t xml:space="preserve"> </w:t>
          </w:r>
        </w:p>
      </w:docPartBody>
    </w:docPart>
    <w:docPart>
      <w:docPartPr>
        <w:name w:val="0AF83480103943449D09617C84352161"/>
        <w:category>
          <w:name w:val="General"/>
          <w:gallery w:val="placeholder"/>
        </w:category>
        <w:types>
          <w:type w:val="bbPlcHdr"/>
        </w:types>
        <w:behaviors>
          <w:behavior w:val="content"/>
        </w:behaviors>
        <w:guid w:val="{366A87CA-D723-45C1-B5C8-F3A86D8D541D}"/>
      </w:docPartPr>
      <w:docPartBody>
        <w:p w:rsidR="00D91760" w:rsidRDefault="004207F7">
          <w:r w:rsidRPr="001C096C">
            <w:rPr>
              <w:rFonts w:ascii="Arial" w:hAnsi="Arial" w:cs="Arial"/>
              <w:color w:val="000000"/>
              <w:sz w:val="20"/>
              <w:szCs w:val="20"/>
            </w:rPr>
            <w:t xml:space="preserve"> </w:t>
          </w:r>
        </w:p>
      </w:docPartBody>
    </w:docPart>
    <w:docPart>
      <w:docPartPr>
        <w:name w:val="2C48C33CD7D2404598484005FEB64921"/>
        <w:category>
          <w:name w:val="General"/>
          <w:gallery w:val="placeholder"/>
        </w:category>
        <w:types>
          <w:type w:val="bbPlcHdr"/>
        </w:types>
        <w:behaviors>
          <w:behavior w:val="content"/>
        </w:behaviors>
        <w:guid w:val="{96C67DD5-1F44-46BE-B887-BABB48F2F108}"/>
      </w:docPartPr>
      <w:docPartBody>
        <w:p w:rsidR="00D91760" w:rsidRDefault="004207F7">
          <w:r w:rsidRPr="001C096C">
            <w:rPr>
              <w:rFonts w:ascii="Arial" w:hAnsi="Arial" w:cs="Arial"/>
              <w:color w:val="000000"/>
              <w:sz w:val="20"/>
              <w:szCs w:val="20"/>
            </w:rPr>
            <w:t xml:space="preserve"> </w:t>
          </w:r>
        </w:p>
      </w:docPartBody>
    </w:docPart>
    <w:docPart>
      <w:docPartPr>
        <w:name w:val="F4434E3C9A514ED38F5DEDF1C7561784"/>
        <w:category>
          <w:name w:val="General"/>
          <w:gallery w:val="placeholder"/>
        </w:category>
        <w:types>
          <w:type w:val="bbPlcHdr"/>
        </w:types>
        <w:behaviors>
          <w:behavior w:val="content"/>
        </w:behaviors>
        <w:guid w:val="{B9F05B73-C784-4F44-A811-7081EF0874F7}"/>
      </w:docPartPr>
      <w:docPartBody>
        <w:p w:rsidR="00D91760" w:rsidRDefault="004207F7">
          <w:r w:rsidRPr="001C096C">
            <w:rPr>
              <w:rFonts w:ascii="Arial" w:hAnsi="Arial" w:cs="Arial"/>
              <w:color w:val="000000"/>
              <w:sz w:val="20"/>
              <w:szCs w:val="20"/>
            </w:rPr>
            <w:t xml:space="preserve"> </w:t>
          </w:r>
        </w:p>
      </w:docPartBody>
    </w:docPart>
    <w:docPart>
      <w:docPartPr>
        <w:name w:val="52D30EC534CC41C0935843238D97D6AA"/>
        <w:category>
          <w:name w:val="General"/>
          <w:gallery w:val="placeholder"/>
        </w:category>
        <w:types>
          <w:type w:val="bbPlcHdr"/>
        </w:types>
        <w:behaviors>
          <w:behavior w:val="content"/>
        </w:behaviors>
        <w:guid w:val="{1FBC61DE-23FA-4AD7-ABB3-9BBA2AD7A8C9}"/>
      </w:docPartPr>
      <w:docPartBody>
        <w:p w:rsidR="00D91760" w:rsidRDefault="004207F7">
          <w:r w:rsidRPr="001C096C">
            <w:rPr>
              <w:rFonts w:ascii="Arial" w:hAnsi="Arial" w:cs="Arial"/>
              <w:color w:val="000000"/>
              <w:sz w:val="20"/>
              <w:szCs w:val="20"/>
            </w:rPr>
            <w:t xml:space="preserve"> </w:t>
          </w:r>
        </w:p>
      </w:docPartBody>
    </w:docPart>
    <w:docPart>
      <w:docPartPr>
        <w:name w:val="5934C74CEB874626AAEF9A6062DC438A"/>
        <w:category>
          <w:name w:val="General"/>
          <w:gallery w:val="placeholder"/>
        </w:category>
        <w:types>
          <w:type w:val="bbPlcHdr"/>
        </w:types>
        <w:behaviors>
          <w:behavior w:val="content"/>
        </w:behaviors>
        <w:guid w:val="{E7C041F6-C3F2-4888-9EAB-0D08B3CE4541}"/>
      </w:docPartPr>
      <w:docPartBody>
        <w:p w:rsidR="00D91760" w:rsidRDefault="004207F7">
          <w:r w:rsidRPr="001C096C">
            <w:rPr>
              <w:rFonts w:ascii="Arial" w:hAnsi="Arial" w:cs="Arial"/>
              <w:color w:val="000000"/>
              <w:sz w:val="20"/>
              <w:szCs w:val="20"/>
            </w:rPr>
            <w:t xml:space="preserve"> </w:t>
          </w:r>
        </w:p>
      </w:docPartBody>
    </w:docPart>
    <w:docPart>
      <w:docPartPr>
        <w:name w:val="9D6B742589FB40B8B9493C53CB1310E3"/>
        <w:category>
          <w:name w:val="General"/>
          <w:gallery w:val="placeholder"/>
        </w:category>
        <w:types>
          <w:type w:val="bbPlcHdr"/>
        </w:types>
        <w:behaviors>
          <w:behavior w:val="content"/>
        </w:behaviors>
        <w:guid w:val="{6D191684-8383-4A70-8691-6B0193FB4782}"/>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84338EC978DC4034AD957BEFDA8D24C6"/>
        <w:category>
          <w:name w:val="General"/>
          <w:gallery w:val="placeholder"/>
        </w:category>
        <w:types>
          <w:type w:val="bbPlcHdr"/>
        </w:types>
        <w:behaviors>
          <w:behavior w:val="content"/>
        </w:behaviors>
        <w:guid w:val="{0FDACCBD-346E-46A9-ACB8-7CFC82A17A9C}"/>
      </w:docPartPr>
      <w:docPartBody>
        <w:p w:rsidR="00D91760" w:rsidRDefault="004207F7">
          <w:r w:rsidRPr="001C096C">
            <w:rPr>
              <w:rFonts w:ascii="Arial" w:hAnsi="Arial" w:cs="Arial"/>
              <w:color w:val="000000"/>
              <w:sz w:val="20"/>
              <w:szCs w:val="20"/>
            </w:rPr>
            <w:t xml:space="preserve"> </w:t>
          </w:r>
        </w:p>
      </w:docPartBody>
    </w:docPart>
    <w:docPart>
      <w:docPartPr>
        <w:name w:val="38DF4AA4CA654C52981826B1B2214587"/>
        <w:category>
          <w:name w:val="General"/>
          <w:gallery w:val="placeholder"/>
        </w:category>
        <w:types>
          <w:type w:val="bbPlcHdr"/>
        </w:types>
        <w:behaviors>
          <w:behavior w:val="content"/>
        </w:behaviors>
        <w:guid w:val="{8AB64FB1-708B-48AE-A7EE-A821BA503D66}"/>
      </w:docPartPr>
      <w:docPartBody>
        <w:p w:rsidR="00D91760" w:rsidRDefault="004207F7">
          <w:r w:rsidRPr="001C096C">
            <w:rPr>
              <w:rFonts w:ascii="Arial" w:hAnsi="Arial" w:cs="Arial"/>
              <w:color w:val="000000"/>
              <w:sz w:val="20"/>
              <w:szCs w:val="20"/>
            </w:rPr>
            <w:t xml:space="preserve"> </w:t>
          </w:r>
        </w:p>
      </w:docPartBody>
    </w:docPart>
    <w:docPart>
      <w:docPartPr>
        <w:name w:val="7212BFAE1346415DA4F463CCFA0CBAFC"/>
        <w:category>
          <w:name w:val="General"/>
          <w:gallery w:val="placeholder"/>
        </w:category>
        <w:types>
          <w:type w:val="bbPlcHdr"/>
        </w:types>
        <w:behaviors>
          <w:behavior w:val="content"/>
        </w:behaviors>
        <w:guid w:val="{FE2DEDD2-122F-4DF2-A46C-479DCF1EFE55}"/>
      </w:docPartPr>
      <w:docPartBody>
        <w:p w:rsidR="00D91760" w:rsidRDefault="004207F7">
          <w:r w:rsidRPr="001C096C">
            <w:rPr>
              <w:rFonts w:ascii="Arial" w:hAnsi="Arial" w:cs="Arial"/>
              <w:color w:val="000000"/>
              <w:sz w:val="20"/>
              <w:szCs w:val="20"/>
            </w:rPr>
            <w:t xml:space="preserve"> </w:t>
          </w:r>
        </w:p>
      </w:docPartBody>
    </w:docPart>
    <w:docPart>
      <w:docPartPr>
        <w:name w:val="EF9EA927ACC8498C832D1A77545D0724"/>
        <w:category>
          <w:name w:val="General"/>
          <w:gallery w:val="placeholder"/>
        </w:category>
        <w:types>
          <w:type w:val="bbPlcHdr"/>
        </w:types>
        <w:behaviors>
          <w:behavior w:val="content"/>
        </w:behaviors>
        <w:guid w:val="{69E98D4F-F9D3-47DB-AC87-1C7719568359}"/>
      </w:docPartPr>
      <w:docPartBody>
        <w:p w:rsidR="00D91760" w:rsidRDefault="004207F7">
          <w:r w:rsidRPr="001C096C">
            <w:rPr>
              <w:rFonts w:ascii="Arial" w:hAnsi="Arial" w:cs="Arial"/>
              <w:color w:val="000000"/>
              <w:sz w:val="20"/>
              <w:szCs w:val="20"/>
            </w:rPr>
            <w:t xml:space="preserve"> </w:t>
          </w:r>
        </w:p>
      </w:docPartBody>
    </w:docPart>
    <w:docPart>
      <w:docPartPr>
        <w:name w:val="3418451414BB4264A26EFCAB9B46654E"/>
        <w:category>
          <w:name w:val="General"/>
          <w:gallery w:val="placeholder"/>
        </w:category>
        <w:types>
          <w:type w:val="bbPlcHdr"/>
        </w:types>
        <w:behaviors>
          <w:behavior w:val="content"/>
        </w:behaviors>
        <w:guid w:val="{0D360382-5E8A-4CB0-9D3A-E3765B993663}"/>
      </w:docPartPr>
      <w:docPartBody>
        <w:p w:rsidR="00D91760" w:rsidRDefault="004207F7">
          <w:r w:rsidRPr="001C096C">
            <w:rPr>
              <w:rFonts w:ascii="Arial" w:hAnsi="Arial" w:cs="Arial"/>
              <w:color w:val="000000"/>
              <w:sz w:val="20"/>
              <w:szCs w:val="20"/>
            </w:rPr>
            <w:t xml:space="preserve"> </w:t>
          </w:r>
        </w:p>
      </w:docPartBody>
    </w:docPart>
    <w:docPart>
      <w:docPartPr>
        <w:name w:val="05E3ADF81D04461E8060DBACB694C57B"/>
        <w:category>
          <w:name w:val="General"/>
          <w:gallery w:val="placeholder"/>
        </w:category>
        <w:types>
          <w:type w:val="bbPlcHdr"/>
        </w:types>
        <w:behaviors>
          <w:behavior w:val="content"/>
        </w:behaviors>
        <w:guid w:val="{61174B2D-0FF0-4B80-B1F8-E6F9B3AF31D0}"/>
      </w:docPartPr>
      <w:docPartBody>
        <w:p w:rsidR="00D91760" w:rsidRDefault="004207F7">
          <w:r w:rsidRPr="001C096C">
            <w:rPr>
              <w:rFonts w:ascii="Arial" w:hAnsi="Arial" w:cs="Arial"/>
              <w:color w:val="000000"/>
              <w:sz w:val="20"/>
              <w:szCs w:val="20"/>
            </w:rPr>
            <w:t xml:space="preserve"> </w:t>
          </w:r>
        </w:p>
      </w:docPartBody>
    </w:docPart>
    <w:docPart>
      <w:docPartPr>
        <w:name w:val="548C3242D1034F56859DA7BE251068C9"/>
        <w:category>
          <w:name w:val="General"/>
          <w:gallery w:val="placeholder"/>
        </w:category>
        <w:types>
          <w:type w:val="bbPlcHdr"/>
        </w:types>
        <w:behaviors>
          <w:behavior w:val="content"/>
        </w:behaviors>
        <w:guid w:val="{8B63FD69-F3FB-4478-B517-CCCA6F53F70C}"/>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1A50537DE4048A8901D1A32D7AD23C1"/>
        <w:category>
          <w:name w:val="General"/>
          <w:gallery w:val="placeholder"/>
        </w:category>
        <w:types>
          <w:type w:val="bbPlcHdr"/>
        </w:types>
        <w:behaviors>
          <w:behavior w:val="content"/>
        </w:behaviors>
        <w:guid w:val="{58165AD7-C985-4F88-A8B0-EE19D656B1B8}"/>
      </w:docPartPr>
      <w:docPartBody>
        <w:p w:rsidR="00D91760" w:rsidRDefault="004207F7">
          <w:r w:rsidRPr="001C096C">
            <w:rPr>
              <w:rFonts w:ascii="Arial" w:hAnsi="Arial" w:cs="Arial"/>
              <w:color w:val="000000"/>
              <w:sz w:val="20"/>
              <w:szCs w:val="20"/>
            </w:rPr>
            <w:t xml:space="preserve"> </w:t>
          </w:r>
        </w:p>
      </w:docPartBody>
    </w:docPart>
    <w:docPart>
      <w:docPartPr>
        <w:name w:val="95AA847D726B40479F332DB9F9A9301C"/>
        <w:category>
          <w:name w:val="General"/>
          <w:gallery w:val="placeholder"/>
        </w:category>
        <w:types>
          <w:type w:val="bbPlcHdr"/>
        </w:types>
        <w:behaviors>
          <w:behavior w:val="content"/>
        </w:behaviors>
        <w:guid w:val="{87F2400B-1DA9-4B9D-A6B3-3E0142C8763C}"/>
      </w:docPartPr>
      <w:docPartBody>
        <w:p w:rsidR="00D91760" w:rsidRDefault="004207F7">
          <w:r w:rsidRPr="001C096C">
            <w:rPr>
              <w:rFonts w:ascii="Arial" w:hAnsi="Arial" w:cs="Arial"/>
              <w:color w:val="000000"/>
              <w:sz w:val="20"/>
              <w:szCs w:val="20"/>
            </w:rPr>
            <w:t xml:space="preserve"> </w:t>
          </w:r>
        </w:p>
      </w:docPartBody>
    </w:docPart>
    <w:docPart>
      <w:docPartPr>
        <w:name w:val="5498F1038E3F4CC7A77A760DBDDEC6E8"/>
        <w:category>
          <w:name w:val="General"/>
          <w:gallery w:val="placeholder"/>
        </w:category>
        <w:types>
          <w:type w:val="bbPlcHdr"/>
        </w:types>
        <w:behaviors>
          <w:behavior w:val="content"/>
        </w:behaviors>
        <w:guid w:val="{237E6356-BB6E-444C-8E60-A9EA21F54F1D}"/>
      </w:docPartPr>
      <w:docPartBody>
        <w:p w:rsidR="00D91760" w:rsidRDefault="004207F7">
          <w:r w:rsidRPr="001C096C">
            <w:rPr>
              <w:rFonts w:ascii="Arial" w:hAnsi="Arial" w:cs="Arial"/>
              <w:color w:val="000000"/>
              <w:sz w:val="20"/>
              <w:szCs w:val="20"/>
            </w:rPr>
            <w:t xml:space="preserve"> </w:t>
          </w:r>
        </w:p>
      </w:docPartBody>
    </w:docPart>
    <w:docPart>
      <w:docPartPr>
        <w:name w:val="163875A4FC7A4CC489DE282EECC47BED"/>
        <w:category>
          <w:name w:val="General"/>
          <w:gallery w:val="placeholder"/>
        </w:category>
        <w:types>
          <w:type w:val="bbPlcHdr"/>
        </w:types>
        <w:behaviors>
          <w:behavior w:val="content"/>
        </w:behaviors>
        <w:guid w:val="{B4F453F3-625E-47CF-B270-490226D0DAFD}"/>
      </w:docPartPr>
      <w:docPartBody>
        <w:p w:rsidR="00D91760" w:rsidRDefault="004207F7">
          <w:r w:rsidRPr="001C096C">
            <w:rPr>
              <w:rFonts w:ascii="Arial" w:hAnsi="Arial" w:cs="Arial"/>
              <w:color w:val="000000"/>
              <w:sz w:val="20"/>
              <w:szCs w:val="20"/>
            </w:rPr>
            <w:t xml:space="preserve"> </w:t>
          </w:r>
        </w:p>
      </w:docPartBody>
    </w:docPart>
    <w:docPart>
      <w:docPartPr>
        <w:name w:val="A13C60F3C35145FC930A99F12F601954"/>
        <w:category>
          <w:name w:val="General"/>
          <w:gallery w:val="placeholder"/>
        </w:category>
        <w:types>
          <w:type w:val="bbPlcHdr"/>
        </w:types>
        <w:behaviors>
          <w:behavior w:val="content"/>
        </w:behaviors>
        <w:guid w:val="{37DA5BB6-5DD3-4A45-BCC8-00D6090FDEBB}"/>
      </w:docPartPr>
      <w:docPartBody>
        <w:p w:rsidR="00D91760" w:rsidRDefault="004207F7">
          <w:r w:rsidRPr="001C096C">
            <w:rPr>
              <w:rFonts w:ascii="Arial" w:hAnsi="Arial" w:cs="Arial"/>
              <w:color w:val="000000"/>
              <w:sz w:val="20"/>
              <w:szCs w:val="20"/>
            </w:rPr>
            <w:t xml:space="preserve"> </w:t>
          </w:r>
        </w:p>
      </w:docPartBody>
    </w:docPart>
    <w:docPart>
      <w:docPartPr>
        <w:name w:val="929AC334C4C24C17A4E1EFAF72DA96F2"/>
        <w:category>
          <w:name w:val="General"/>
          <w:gallery w:val="placeholder"/>
        </w:category>
        <w:types>
          <w:type w:val="bbPlcHdr"/>
        </w:types>
        <w:behaviors>
          <w:behavior w:val="content"/>
        </w:behaviors>
        <w:guid w:val="{CA5020D9-7352-4771-AFD0-9016E401C861}"/>
      </w:docPartPr>
      <w:docPartBody>
        <w:p w:rsidR="00D91760" w:rsidRDefault="004207F7">
          <w:r w:rsidRPr="001C096C">
            <w:rPr>
              <w:rFonts w:ascii="Arial" w:hAnsi="Arial" w:cs="Arial"/>
              <w:color w:val="000000"/>
              <w:sz w:val="20"/>
              <w:szCs w:val="20"/>
            </w:rPr>
            <w:t xml:space="preserve"> </w:t>
          </w:r>
        </w:p>
      </w:docPartBody>
    </w:docPart>
    <w:docPart>
      <w:docPartPr>
        <w:name w:val="1A55C687390046D99B8FFF2EE9B4CC6D"/>
        <w:category>
          <w:name w:val="General"/>
          <w:gallery w:val="placeholder"/>
        </w:category>
        <w:types>
          <w:type w:val="bbPlcHdr"/>
        </w:types>
        <w:behaviors>
          <w:behavior w:val="content"/>
        </w:behaviors>
        <w:guid w:val="{2398E0BB-BEBB-4263-8994-254C548EE7C5}"/>
      </w:docPartPr>
      <w:docPartBody>
        <w:p w:rsidR="00D91760" w:rsidRDefault="004207F7">
          <w:r w:rsidRPr="002B6B3C">
            <w:rPr>
              <w:rFonts w:ascii="Arial" w:hAnsi="Arial" w:cs="Arial"/>
              <w:sz w:val="20"/>
              <w:szCs w:val="20"/>
            </w:rPr>
            <w:t xml:space="preserve">(ostalo upisati) </w:t>
          </w:r>
        </w:p>
      </w:docPartBody>
    </w:docPart>
    <w:docPart>
      <w:docPartPr>
        <w:name w:val="41ADDF833CE84F709E0A24F1FC7ED14F"/>
        <w:category>
          <w:name w:val="General"/>
          <w:gallery w:val="placeholder"/>
        </w:category>
        <w:types>
          <w:type w:val="bbPlcHdr"/>
        </w:types>
        <w:behaviors>
          <w:behavior w:val="content"/>
        </w:behaviors>
        <w:guid w:val="{EA94DD05-FFCC-485E-A11A-534B85B2CF09}"/>
      </w:docPartPr>
      <w:docPartBody>
        <w:p w:rsidR="00D91760" w:rsidRDefault="004207F7">
          <w:r w:rsidRPr="001C096C">
            <w:rPr>
              <w:rFonts w:ascii="Arial" w:hAnsi="Arial" w:cs="Arial"/>
              <w:color w:val="000000"/>
              <w:sz w:val="20"/>
              <w:szCs w:val="20"/>
            </w:rPr>
            <w:t xml:space="preserve"> </w:t>
          </w:r>
        </w:p>
      </w:docPartBody>
    </w:docPart>
    <w:docPart>
      <w:docPartPr>
        <w:name w:val="61A7994AE3784BF19DC324B2921CDE52"/>
        <w:category>
          <w:name w:val="General"/>
          <w:gallery w:val="placeholder"/>
        </w:category>
        <w:types>
          <w:type w:val="bbPlcHdr"/>
        </w:types>
        <w:behaviors>
          <w:behavior w:val="content"/>
        </w:behaviors>
        <w:guid w:val="{4C55A779-C10C-4B63-810E-7523078991A4}"/>
      </w:docPartPr>
      <w:docPartBody>
        <w:p w:rsidR="00D91760" w:rsidRDefault="004207F7">
          <w:r w:rsidRPr="001C096C">
            <w:rPr>
              <w:rFonts w:ascii="Arial" w:hAnsi="Arial" w:cs="Arial"/>
              <w:color w:val="000000"/>
              <w:sz w:val="20"/>
              <w:szCs w:val="20"/>
            </w:rPr>
            <w:t xml:space="preserve"> </w:t>
          </w:r>
        </w:p>
      </w:docPartBody>
    </w:docPart>
    <w:docPart>
      <w:docPartPr>
        <w:name w:val="DF555AB0F50B4701B593BD9E5F9576B0"/>
        <w:category>
          <w:name w:val="General"/>
          <w:gallery w:val="placeholder"/>
        </w:category>
        <w:types>
          <w:type w:val="bbPlcHdr"/>
        </w:types>
        <w:behaviors>
          <w:behavior w:val="content"/>
        </w:behaviors>
        <w:guid w:val="{BE8483A9-59F2-485D-B1DE-6058453B196E}"/>
      </w:docPartPr>
      <w:docPartBody>
        <w:p w:rsidR="00D91760" w:rsidRDefault="004207F7">
          <w:r w:rsidRPr="001C096C">
            <w:rPr>
              <w:rFonts w:ascii="Arial" w:hAnsi="Arial" w:cs="Arial"/>
              <w:color w:val="000000"/>
              <w:sz w:val="20"/>
              <w:szCs w:val="20"/>
            </w:rPr>
            <w:t xml:space="preserve"> </w:t>
          </w:r>
        </w:p>
      </w:docPartBody>
    </w:docPart>
    <w:docPart>
      <w:docPartPr>
        <w:name w:val="C9F2DB2ED8304F1DA62A3EAB88F8E49E"/>
        <w:category>
          <w:name w:val="General"/>
          <w:gallery w:val="placeholder"/>
        </w:category>
        <w:types>
          <w:type w:val="bbPlcHdr"/>
        </w:types>
        <w:behaviors>
          <w:behavior w:val="content"/>
        </w:behaviors>
        <w:guid w:val="{5AFE85E3-3A31-45B0-A466-C03463A8AA01}"/>
      </w:docPartPr>
      <w:docPartBody>
        <w:p w:rsidR="00D91760" w:rsidRDefault="004207F7">
          <w:r w:rsidRPr="001C096C">
            <w:rPr>
              <w:rFonts w:ascii="Arial" w:hAnsi="Arial" w:cs="Arial"/>
              <w:color w:val="000000"/>
              <w:sz w:val="20"/>
              <w:szCs w:val="20"/>
            </w:rPr>
            <w:t xml:space="preserve">  </w:t>
          </w:r>
        </w:p>
      </w:docPartBody>
    </w:docPart>
    <w:docPart>
      <w:docPartPr>
        <w:name w:val="11016DF3A46E4FD5BC8846AA8361F880"/>
        <w:category>
          <w:name w:val="General"/>
          <w:gallery w:val="placeholder"/>
        </w:category>
        <w:types>
          <w:type w:val="bbPlcHdr"/>
        </w:types>
        <w:behaviors>
          <w:behavior w:val="content"/>
        </w:behaviors>
        <w:guid w:val="{65F010FD-2882-4D5B-B8F8-D328CD0EBA61}"/>
      </w:docPartPr>
      <w:docPartBody>
        <w:p w:rsidR="00D91760" w:rsidRDefault="004207F7">
          <w:r w:rsidRPr="001C096C">
            <w:rPr>
              <w:rFonts w:ascii="Arial" w:hAnsi="Arial" w:cs="Arial"/>
              <w:color w:val="000000"/>
              <w:sz w:val="20"/>
              <w:szCs w:val="20"/>
            </w:rPr>
            <w:t xml:space="preserve"> </w:t>
          </w:r>
        </w:p>
      </w:docPartBody>
    </w:docPart>
    <w:docPart>
      <w:docPartPr>
        <w:name w:val="165BADF6462C4B179E95D197549A94E2"/>
        <w:category>
          <w:name w:val="General"/>
          <w:gallery w:val="placeholder"/>
        </w:category>
        <w:types>
          <w:type w:val="bbPlcHdr"/>
        </w:types>
        <w:behaviors>
          <w:behavior w:val="content"/>
        </w:behaviors>
        <w:guid w:val="{235D24B0-7CC9-4A93-ABDD-72B812850BE3}"/>
      </w:docPartPr>
      <w:docPartBody>
        <w:p w:rsidR="00D91760" w:rsidRDefault="004207F7">
          <w:r w:rsidRPr="001C096C">
            <w:rPr>
              <w:rFonts w:ascii="Arial" w:hAnsi="Arial" w:cs="Arial"/>
              <w:color w:val="000000"/>
              <w:sz w:val="20"/>
              <w:szCs w:val="20"/>
            </w:rPr>
            <w:t xml:space="preserve"> </w:t>
          </w:r>
        </w:p>
      </w:docPartBody>
    </w:docPart>
    <w:docPart>
      <w:docPartPr>
        <w:name w:val="99474EBFC3234C2EB019757B25B12D96"/>
        <w:category>
          <w:name w:val="General"/>
          <w:gallery w:val="placeholder"/>
        </w:category>
        <w:types>
          <w:type w:val="bbPlcHdr"/>
        </w:types>
        <w:behaviors>
          <w:behavior w:val="content"/>
        </w:behaviors>
        <w:guid w:val="{5576F0FB-CA50-4E43-BA6C-C9E53950EEF2}"/>
      </w:docPartPr>
      <w:docPartBody>
        <w:p w:rsidR="00D91760" w:rsidRDefault="004207F7">
          <w:r>
            <w:rPr>
              <w:rStyle w:val="PlaceholderText"/>
            </w:rPr>
            <w:t>ECTS</w:t>
          </w:r>
        </w:p>
      </w:docPartBody>
    </w:docPart>
    <w:docPart>
      <w:docPartPr>
        <w:name w:val="695EA4F7919F4CAEBDDA00BC62FADBDA"/>
        <w:category>
          <w:name w:val="General"/>
          <w:gallery w:val="placeholder"/>
        </w:category>
        <w:types>
          <w:type w:val="bbPlcHdr"/>
        </w:types>
        <w:behaviors>
          <w:behavior w:val="content"/>
        </w:behaviors>
        <w:guid w:val="{0D62D239-1027-4A92-913E-4BE70CAED55A}"/>
      </w:docPartPr>
      <w:docPartBody>
        <w:p w:rsidR="00D91760" w:rsidRDefault="004207F7">
          <w:r>
            <w:rPr>
              <w:rStyle w:val="PlaceholderText"/>
            </w:rPr>
            <w:t>Metode i kriteriji vrednovanja</w:t>
          </w:r>
        </w:p>
      </w:docPartBody>
    </w:docPart>
    <w:docPart>
      <w:docPartPr>
        <w:name w:val="D267C2103DF9445A893D51FE1E4337E6"/>
        <w:category>
          <w:name w:val="General"/>
          <w:gallery w:val="placeholder"/>
        </w:category>
        <w:types>
          <w:type w:val="bbPlcHdr"/>
        </w:types>
        <w:behaviors>
          <w:behavior w:val="content"/>
        </w:behaviors>
        <w:guid w:val="{5940ED05-1416-4EDE-B981-3E430045FEC4}"/>
      </w:docPartPr>
      <w:docPartBody>
        <w:p w:rsidR="00D91760" w:rsidRDefault="004207F7">
          <w:r>
            <w:rPr>
              <w:rStyle w:val="PlaceholderText"/>
            </w:rPr>
            <w:t>Obveze studenata</w:t>
          </w:r>
        </w:p>
      </w:docPartBody>
    </w:docPart>
    <w:docPart>
      <w:docPartPr>
        <w:name w:val="5414BF7F21A4456FB6F49186FC8F3BD1"/>
        <w:category>
          <w:name w:val="General"/>
          <w:gallery w:val="placeholder"/>
        </w:category>
        <w:types>
          <w:type w:val="bbPlcHdr"/>
        </w:types>
        <w:behaviors>
          <w:behavior w:val="content"/>
        </w:behaviors>
        <w:guid w:val="{BDEE8554-AB63-4EAD-8920-0724DBAC242C}"/>
      </w:docPartPr>
      <w:docPartBody>
        <w:p w:rsidR="00D91760" w:rsidRDefault="004207F7">
          <w:r w:rsidRPr="00DE16E6">
            <w:rPr>
              <w:rStyle w:val="PlaceholderText"/>
            </w:rPr>
            <w:t>Click here to enter text.</w:t>
          </w:r>
        </w:p>
      </w:docPartBody>
    </w:docPart>
    <w:docPart>
      <w:docPartPr>
        <w:name w:val="552146330D614E53800DCAF2A8EF5642"/>
        <w:category>
          <w:name w:val="General"/>
          <w:gallery w:val="placeholder"/>
        </w:category>
        <w:types>
          <w:type w:val="bbPlcHdr"/>
        </w:types>
        <w:behaviors>
          <w:behavior w:val="content"/>
        </w:behaviors>
        <w:guid w:val="{4F2D39EC-732E-4278-A008-AD379292D39E}"/>
      </w:docPartPr>
      <w:docPartBody>
        <w:p w:rsidR="00D91760" w:rsidRDefault="004207F7">
          <w:r>
            <w:rPr>
              <w:rFonts w:ascii="Arial" w:hAnsi="Arial" w:cs="Arial"/>
              <w:color w:val="000000"/>
              <w:sz w:val="20"/>
              <w:szCs w:val="20"/>
            </w:rPr>
            <w:t xml:space="preserve"> </w:t>
          </w:r>
        </w:p>
      </w:docPartBody>
    </w:docPart>
    <w:docPart>
      <w:docPartPr>
        <w:name w:val="BC2FF00BCD4740EC96A037317344717D"/>
        <w:category>
          <w:name w:val="General"/>
          <w:gallery w:val="placeholder"/>
        </w:category>
        <w:types>
          <w:type w:val="bbPlcHdr"/>
        </w:types>
        <w:behaviors>
          <w:behavior w:val="content"/>
        </w:behaviors>
        <w:guid w:val="{BEE429BA-81E4-45C7-85AC-D9586C5AD101}"/>
      </w:docPartPr>
      <w:docPartBody>
        <w:p w:rsidR="00D91760" w:rsidRDefault="004207F7">
          <w:r>
            <w:rPr>
              <w:rFonts w:ascii="Arial" w:hAnsi="Arial" w:cs="Arial"/>
              <w:color w:val="000000"/>
              <w:sz w:val="20"/>
              <w:szCs w:val="20"/>
            </w:rPr>
            <w:t xml:space="preserve"> </w:t>
          </w:r>
        </w:p>
      </w:docPartBody>
    </w:docPart>
    <w:docPart>
      <w:docPartPr>
        <w:name w:val="E446A3AF67374F6AB4D0228A5DA62CD6"/>
        <w:category>
          <w:name w:val="General"/>
          <w:gallery w:val="placeholder"/>
        </w:category>
        <w:types>
          <w:type w:val="bbPlcHdr"/>
        </w:types>
        <w:behaviors>
          <w:behavior w:val="content"/>
        </w:behaviors>
        <w:guid w:val="{45CBF2CF-EA63-4EB9-8873-8AB751B87D72}"/>
      </w:docPartPr>
      <w:docPartBody>
        <w:p w:rsidR="00D91760" w:rsidRDefault="004207F7">
          <w:r>
            <w:rPr>
              <w:rFonts w:ascii="Arial" w:hAnsi="Arial" w:cs="Arial"/>
              <w:color w:val="000000"/>
              <w:sz w:val="20"/>
              <w:szCs w:val="20"/>
            </w:rPr>
            <w:t xml:space="preserve"> </w:t>
          </w:r>
        </w:p>
      </w:docPartBody>
    </w:docPart>
    <w:docPart>
      <w:docPartPr>
        <w:name w:val="2B9B9AEEACC64DCFB8FA2EF4F31C0E9F"/>
        <w:category>
          <w:name w:val="General"/>
          <w:gallery w:val="placeholder"/>
        </w:category>
        <w:types>
          <w:type w:val="bbPlcHdr"/>
        </w:types>
        <w:behaviors>
          <w:behavior w:val="content"/>
        </w:behaviors>
        <w:guid w:val="{7E629167-7F22-44FC-B60D-47765034A38D}"/>
      </w:docPartPr>
      <w:docPartBody>
        <w:p w:rsidR="00D91760" w:rsidRDefault="004207F7">
          <w:r>
            <w:rPr>
              <w:rFonts w:ascii="Arial" w:hAnsi="Arial" w:cs="Arial"/>
              <w:color w:val="000000"/>
              <w:sz w:val="20"/>
              <w:szCs w:val="20"/>
            </w:rPr>
            <w:t xml:space="preserve"> </w:t>
          </w:r>
        </w:p>
      </w:docPartBody>
    </w:docPart>
    <w:docPart>
      <w:docPartPr>
        <w:name w:val="B96B975CEB594F98BF92BF68B7EE6A12"/>
        <w:category>
          <w:name w:val="General"/>
          <w:gallery w:val="placeholder"/>
        </w:category>
        <w:types>
          <w:type w:val="bbPlcHdr"/>
        </w:types>
        <w:behaviors>
          <w:behavior w:val="content"/>
        </w:behaviors>
        <w:guid w:val="{A3E17146-8A53-47A5-9C03-B6801910CD78}"/>
      </w:docPartPr>
      <w:docPartBody>
        <w:p w:rsidR="00D91760" w:rsidRDefault="004207F7">
          <w:r>
            <w:rPr>
              <w:rFonts w:ascii="Arial" w:hAnsi="Arial" w:cs="Arial"/>
              <w:color w:val="000000"/>
              <w:sz w:val="20"/>
              <w:szCs w:val="20"/>
            </w:rPr>
            <w:t xml:space="preserve"> </w:t>
          </w:r>
        </w:p>
      </w:docPartBody>
    </w:docPart>
    <w:docPart>
      <w:docPartPr>
        <w:name w:val="36C0E74F56164FC8A000FA6CCE11721D"/>
        <w:category>
          <w:name w:val="General"/>
          <w:gallery w:val="placeholder"/>
        </w:category>
        <w:types>
          <w:type w:val="bbPlcHdr"/>
        </w:types>
        <w:behaviors>
          <w:behavior w:val="content"/>
        </w:behaviors>
        <w:guid w:val="{A954E962-C799-4A55-BAAE-20956CCA4D40}"/>
      </w:docPartPr>
      <w:docPartBody>
        <w:p w:rsidR="00D91760" w:rsidRDefault="004207F7">
          <w:r>
            <w:rPr>
              <w:rFonts w:ascii="Arial" w:hAnsi="Arial" w:cs="Arial"/>
              <w:color w:val="000000"/>
              <w:sz w:val="20"/>
              <w:szCs w:val="20"/>
            </w:rPr>
            <w:t xml:space="preserve"> </w:t>
          </w:r>
        </w:p>
      </w:docPartBody>
    </w:docPart>
    <w:docPart>
      <w:docPartPr>
        <w:name w:val="DBBFAB5ADE5E43A4A5AC4BC2E80783AA"/>
        <w:category>
          <w:name w:val="General"/>
          <w:gallery w:val="placeholder"/>
        </w:category>
        <w:types>
          <w:type w:val="bbPlcHdr"/>
        </w:types>
        <w:behaviors>
          <w:behavior w:val="content"/>
        </w:behaviors>
        <w:guid w:val="{A22851D8-F41B-4503-8693-F8D99D8A302E}"/>
      </w:docPartPr>
      <w:docPartBody>
        <w:p w:rsidR="00D91760" w:rsidRDefault="004207F7">
          <w:r>
            <w:rPr>
              <w:rFonts w:ascii="Arial" w:hAnsi="Arial" w:cs="Arial"/>
              <w:color w:val="000000"/>
              <w:sz w:val="20"/>
              <w:szCs w:val="20"/>
            </w:rPr>
            <w:t xml:space="preserve"> </w:t>
          </w:r>
        </w:p>
      </w:docPartBody>
    </w:docPart>
    <w:docPart>
      <w:docPartPr>
        <w:name w:val="FC3EC4515D0D4E8C8AAC6FE56BD09C08"/>
        <w:category>
          <w:name w:val="General"/>
          <w:gallery w:val="placeholder"/>
        </w:category>
        <w:types>
          <w:type w:val="bbPlcHdr"/>
        </w:types>
        <w:behaviors>
          <w:behavior w:val="content"/>
        </w:behaviors>
        <w:guid w:val="{315B59B3-C62F-475C-A132-5CD0FD160CDC}"/>
      </w:docPartPr>
      <w:docPartBody>
        <w:p w:rsidR="00D91760" w:rsidRDefault="004207F7">
          <w:r>
            <w:rPr>
              <w:rFonts w:ascii="Arial" w:hAnsi="Arial" w:cs="Arial"/>
              <w:sz w:val="20"/>
              <w:szCs w:val="20"/>
            </w:rPr>
            <w:t xml:space="preserve"> </w:t>
          </w:r>
        </w:p>
      </w:docPartBody>
    </w:docPart>
    <w:docPart>
      <w:docPartPr>
        <w:name w:val="200FFA7B796E4ECFAA55FD2EA2E22FA4"/>
        <w:category>
          <w:name w:val="General"/>
          <w:gallery w:val="placeholder"/>
        </w:category>
        <w:types>
          <w:type w:val="bbPlcHdr"/>
        </w:types>
        <w:behaviors>
          <w:behavior w:val="content"/>
        </w:behaviors>
        <w:guid w:val="{1CBD00CF-F634-4E68-802D-048CA270DB70}"/>
      </w:docPartPr>
      <w:docPartBody>
        <w:p w:rsidR="00D91760" w:rsidRDefault="004207F7">
          <w:r>
            <w:rPr>
              <w:rFonts w:ascii="Arial" w:hAnsi="Arial" w:cs="Arial"/>
              <w:sz w:val="20"/>
              <w:szCs w:val="20"/>
            </w:rPr>
            <w:t xml:space="preserve"> </w:t>
          </w:r>
        </w:p>
      </w:docPartBody>
    </w:docPart>
    <w:docPart>
      <w:docPartPr>
        <w:name w:val="3D925B32E23A4EFA959EDE3DEE8BE9C9"/>
        <w:category>
          <w:name w:val="General"/>
          <w:gallery w:val="placeholder"/>
        </w:category>
        <w:types>
          <w:type w:val="bbPlcHdr"/>
        </w:types>
        <w:behaviors>
          <w:behavior w:val="content"/>
        </w:behaviors>
        <w:guid w:val="{63150BCB-5398-489D-A2AB-EA3FB52A124F}"/>
      </w:docPartPr>
      <w:docPartBody>
        <w:p w:rsidR="00D91760" w:rsidRDefault="004207F7">
          <w:r>
            <w:rPr>
              <w:rStyle w:val="PlaceholderText"/>
            </w:rPr>
            <w:t xml:space="preserve"> </w:t>
          </w:r>
        </w:p>
      </w:docPartBody>
    </w:docPart>
    <w:docPart>
      <w:docPartPr>
        <w:name w:val="C966AAE3E5D540A99DA2C3516B193461"/>
        <w:category>
          <w:name w:val="General"/>
          <w:gallery w:val="placeholder"/>
        </w:category>
        <w:types>
          <w:type w:val="bbPlcHdr"/>
        </w:types>
        <w:behaviors>
          <w:behavior w:val="content"/>
        </w:behaviors>
        <w:guid w:val="{50B5AC84-EE6C-4D46-814A-F139A41ABC7E}"/>
      </w:docPartPr>
      <w:docPartBody>
        <w:p w:rsidR="00D91760" w:rsidRDefault="004207F7">
          <w:r>
            <w:rPr>
              <w:rStyle w:val="PlaceholderText"/>
            </w:rPr>
            <w:t>Nositelji i suradnici</w:t>
          </w:r>
        </w:p>
      </w:docPartBody>
    </w:docPart>
    <w:docPart>
      <w:docPartPr>
        <w:name w:val="DF9DDBCEF28249E59FB44E075609DD77"/>
        <w:category>
          <w:name w:val="General"/>
          <w:gallery w:val="placeholder"/>
        </w:category>
        <w:types>
          <w:type w:val="bbPlcHdr"/>
        </w:types>
        <w:behaviors>
          <w:behavior w:val="content"/>
        </w:behaviors>
        <w:guid w:val="{13CF855E-D817-4E05-B5D1-76E792C0694F}"/>
      </w:docPartPr>
      <w:docPartBody>
        <w:p w:rsidR="00D91760" w:rsidRDefault="004207F7">
          <w:r>
            <w:rPr>
              <w:rStyle w:val="PlaceholderText"/>
            </w:rPr>
            <w:t>Nositelji i suradnici</w:t>
          </w:r>
        </w:p>
      </w:docPartBody>
    </w:docPart>
    <w:docPart>
      <w:docPartPr>
        <w:name w:val="E928CBF9517A446990CFA90D47D6B0F8"/>
        <w:category>
          <w:name w:val="General"/>
          <w:gallery w:val="placeholder"/>
        </w:category>
        <w:types>
          <w:type w:val="bbPlcHdr"/>
        </w:types>
        <w:behaviors>
          <w:behavior w:val="content"/>
        </w:behaviors>
        <w:guid w:val="{88ED281C-FB9B-4C87-AF4A-AE7CFC69D301}"/>
      </w:docPartPr>
      <w:docPartBody>
        <w:p w:rsidR="00D91760" w:rsidRDefault="004207F7">
          <w:r>
            <w:rPr>
              <w:rStyle w:val="PlaceholderText"/>
            </w:rPr>
            <w:t>Semestar</w:t>
          </w:r>
        </w:p>
      </w:docPartBody>
    </w:docPart>
    <w:docPart>
      <w:docPartPr>
        <w:name w:val="C7CAB118F5704CA9972B77E8FE0197F3"/>
        <w:category>
          <w:name w:val="General"/>
          <w:gallery w:val="placeholder"/>
        </w:category>
        <w:types>
          <w:type w:val="bbPlcHdr"/>
        </w:types>
        <w:behaviors>
          <w:behavior w:val="content"/>
        </w:behaviors>
        <w:guid w:val="{6A823D5A-A1D3-4249-A6E1-C017B54D1FF0}"/>
      </w:docPartPr>
      <w:docPartBody>
        <w:p w:rsidR="00D91760" w:rsidRDefault="004207F7">
          <w:r>
            <w:rPr>
              <w:rStyle w:val="PlaceholderText"/>
            </w:rPr>
            <w:t>Naziv predmeta</w:t>
          </w:r>
        </w:p>
      </w:docPartBody>
    </w:docPart>
    <w:docPart>
      <w:docPartPr>
        <w:name w:val="03A6F3792D1A4972B48C23BCC2C41974"/>
        <w:category>
          <w:name w:val="General"/>
          <w:gallery w:val="placeholder"/>
        </w:category>
        <w:types>
          <w:type w:val="bbPlcHdr"/>
        </w:types>
        <w:behaviors>
          <w:behavior w:val="content"/>
        </w:behaviors>
        <w:guid w:val="{6AEB7164-3B73-49EA-BA13-B15F75C97DCF}"/>
      </w:docPartPr>
      <w:docPartBody>
        <w:p w:rsidR="00D91760" w:rsidRDefault="004207F7">
          <w:r>
            <w:rPr>
              <w:rStyle w:val="PlaceholderText"/>
            </w:rPr>
            <w:t>ECTS bodovi</w:t>
          </w:r>
        </w:p>
      </w:docPartBody>
    </w:docPart>
    <w:docPart>
      <w:docPartPr>
        <w:name w:val="B4979961FC664E1CA2FAAF99ED8B0D4E"/>
        <w:category>
          <w:name w:val="General"/>
          <w:gallery w:val="placeholder"/>
        </w:category>
        <w:types>
          <w:type w:val="bbPlcHdr"/>
        </w:types>
        <w:behaviors>
          <w:behavior w:val="content"/>
        </w:behaviors>
        <w:guid w:val="{E7E5128D-D162-4501-9A5A-1016898C7F3D}"/>
      </w:docPartPr>
      <w:docPartBody>
        <w:p w:rsidR="00D91760" w:rsidRDefault="004207F7">
          <w:r>
            <w:rPr>
              <w:rStyle w:val="PlaceholderText"/>
            </w:rPr>
            <w:t>Šifra predmeta</w:t>
          </w:r>
        </w:p>
      </w:docPartBody>
    </w:docPart>
    <w:docPart>
      <w:docPartPr>
        <w:name w:val="6692C4FD8C3C4CF282616EDC45ED04CF"/>
        <w:category>
          <w:name w:val="General"/>
          <w:gallery w:val="placeholder"/>
        </w:category>
        <w:types>
          <w:type w:val="bbPlcHdr"/>
        </w:types>
        <w:behaviors>
          <w:behavior w:val="content"/>
        </w:behaviors>
        <w:guid w:val="{864A6C9C-B36E-47AF-A157-1AB2393CBFEF}"/>
      </w:docPartPr>
      <w:docPartBody>
        <w:p w:rsidR="00D91760" w:rsidRDefault="004207F7">
          <w:r>
            <w:rPr>
              <w:rStyle w:val="PlaceholderText"/>
            </w:rPr>
            <w:t>Broj sati</w:t>
          </w:r>
        </w:p>
      </w:docPartBody>
    </w:docPart>
    <w:docPart>
      <w:docPartPr>
        <w:name w:val="D29A5E5FA4214E379F334031F9D62740"/>
        <w:category>
          <w:name w:val="General"/>
          <w:gallery w:val="placeholder"/>
        </w:category>
        <w:types>
          <w:type w:val="bbPlcHdr"/>
        </w:types>
        <w:behaviors>
          <w:behavior w:val="content"/>
        </w:behaviors>
        <w:guid w:val="{DB0DD966-CFF9-46EA-9906-535A1E1B70DE}"/>
      </w:docPartPr>
      <w:docPartBody>
        <w:p w:rsidR="00D91760" w:rsidRDefault="004207F7">
          <w:r>
            <w:rPr>
              <w:rStyle w:val="PlaceholderText"/>
            </w:rPr>
            <w:t>Studijski program</w:t>
          </w:r>
        </w:p>
      </w:docPartBody>
    </w:docPart>
    <w:docPart>
      <w:docPartPr>
        <w:name w:val="D32C037B4137406EBA6330B9AC642F13"/>
        <w:category>
          <w:name w:val="General"/>
          <w:gallery w:val="placeholder"/>
        </w:category>
        <w:types>
          <w:type w:val="bbPlcHdr"/>
        </w:types>
        <w:behaviors>
          <w:behavior w:val="content"/>
        </w:behaviors>
        <w:guid w:val="{33A9BE9E-8293-4793-93D1-5A7117184307}"/>
      </w:docPartPr>
      <w:docPartBody>
        <w:p w:rsidR="00D91760" w:rsidRDefault="004207F7">
          <w:r>
            <w:rPr>
              <w:rStyle w:val="PlaceholderText"/>
            </w:rPr>
            <w:t>Broj studenata</w:t>
          </w:r>
        </w:p>
      </w:docPartBody>
    </w:docPart>
    <w:docPart>
      <w:docPartPr>
        <w:name w:val="D45A2B2FA8604AB1A22EFC8045E27430"/>
        <w:category>
          <w:name w:val="General"/>
          <w:gallery w:val="placeholder"/>
        </w:category>
        <w:types>
          <w:type w:val="bbPlcHdr"/>
        </w:types>
        <w:behaviors>
          <w:behavior w:val="content"/>
        </w:behaviors>
        <w:guid w:val="{D8E3C4FD-3449-4A42-B39D-92263B8A57BB}"/>
      </w:docPartPr>
      <w:docPartBody>
        <w:p w:rsidR="00D91760" w:rsidRDefault="004207F7">
          <w:r>
            <w:rPr>
              <w:rStyle w:val="PlaceholderText"/>
            </w:rPr>
            <w:t>Status predmeta</w:t>
          </w:r>
        </w:p>
      </w:docPartBody>
    </w:docPart>
    <w:docPart>
      <w:docPartPr>
        <w:name w:val="7319EE15D6414934A9BBB009F591A0EB"/>
        <w:category>
          <w:name w:val="General"/>
          <w:gallery w:val="placeholder"/>
        </w:category>
        <w:types>
          <w:type w:val="bbPlcHdr"/>
        </w:types>
        <w:behaviors>
          <w:behavior w:val="content"/>
        </w:behaviors>
        <w:guid w:val="{4B8C2C7F-F61C-4A99-99EC-EFEA4597B67C}"/>
      </w:docPartPr>
      <w:docPartBody>
        <w:p w:rsidR="00D91760" w:rsidRDefault="004207F7">
          <w:r>
            <w:rPr>
              <w:rStyle w:val="PlaceholderText"/>
            </w:rPr>
            <w:t>Razina e-učenja</w:t>
          </w:r>
        </w:p>
      </w:docPartBody>
    </w:docPart>
    <w:docPart>
      <w:docPartPr>
        <w:name w:val="40D7BDC60ABC4772B274D7BBCF1ED8EE"/>
        <w:category>
          <w:name w:val="General"/>
          <w:gallery w:val="placeholder"/>
        </w:category>
        <w:types>
          <w:type w:val="bbPlcHdr"/>
        </w:types>
        <w:behaviors>
          <w:behavior w:val="content"/>
        </w:behaviors>
        <w:guid w:val="{5F99EB82-992F-4E79-9C19-A833DCD85523}"/>
      </w:docPartPr>
      <w:docPartBody>
        <w:p w:rsidR="00D91760" w:rsidRDefault="004207F7">
          <w:r>
            <w:rPr>
              <w:rStyle w:val="PlaceholderText"/>
            </w:rPr>
            <w:t>On-line</w:t>
          </w:r>
        </w:p>
      </w:docPartBody>
    </w:docPart>
    <w:docPart>
      <w:docPartPr>
        <w:name w:val="AA7A51139D4F4CDCBF8451F43F52E838"/>
        <w:category>
          <w:name w:val="General"/>
          <w:gallery w:val="placeholder"/>
        </w:category>
        <w:types>
          <w:type w:val="bbPlcHdr"/>
        </w:types>
        <w:behaviors>
          <w:behavior w:val="content"/>
        </w:behaviors>
        <w:guid w:val="{AD5EC0B4-8988-4726-A12B-DA2CFF9D16B0}"/>
      </w:docPartPr>
      <w:docPartBody>
        <w:p w:rsidR="00D91760" w:rsidRDefault="004207F7">
          <w:r>
            <w:rPr>
              <w:rStyle w:val="PlaceholderText"/>
            </w:rPr>
            <w:t>Mjesto izvođenja</w:t>
          </w:r>
        </w:p>
      </w:docPartBody>
    </w:docPart>
    <w:docPart>
      <w:docPartPr>
        <w:name w:val="DF5D0706CD34480DB2F3B49ABBA24E49"/>
        <w:category>
          <w:name w:val="General"/>
          <w:gallery w:val="placeholder"/>
        </w:category>
        <w:types>
          <w:type w:val="bbPlcHdr"/>
        </w:types>
        <w:behaviors>
          <w:behavior w:val="content"/>
        </w:behaviors>
        <w:guid w:val="{E5D7A44A-22A1-499A-8672-53983B8C1653}"/>
      </w:docPartPr>
      <w:docPartBody>
        <w:p w:rsidR="00D91760" w:rsidRDefault="004207F7">
          <w:r>
            <w:rPr>
              <w:rStyle w:val="PlaceholderText"/>
            </w:rPr>
            <w:t>Mjesto izvođenja</w:t>
          </w:r>
        </w:p>
      </w:docPartBody>
    </w:docPart>
    <w:docPart>
      <w:docPartPr>
        <w:name w:val="DA511111B8264D9FBD4BA765DDC7E384"/>
        <w:category>
          <w:name w:val="General"/>
          <w:gallery w:val="placeholder"/>
        </w:category>
        <w:types>
          <w:type w:val="bbPlcHdr"/>
        </w:types>
        <w:behaviors>
          <w:behavior w:val="content"/>
        </w:behaviors>
        <w:guid w:val="{749C2BF1-6A88-4C64-BA7D-718CD473C4E0}"/>
      </w:docPartPr>
      <w:docPartBody>
        <w:p w:rsidR="00D91760" w:rsidRDefault="004207F7">
          <w:r>
            <w:rPr>
              <w:rStyle w:val="PlaceholderText"/>
            </w:rPr>
            <w:t>Jezik izvođenja</w:t>
          </w:r>
        </w:p>
      </w:docPartBody>
    </w:docPart>
    <w:docPart>
      <w:docPartPr>
        <w:name w:val="8F2A86C54E9345DB83671F809B65A809"/>
        <w:category>
          <w:name w:val="General"/>
          <w:gallery w:val="placeholder"/>
        </w:category>
        <w:types>
          <w:type w:val="bbPlcHdr"/>
        </w:types>
        <w:behaviors>
          <w:behavior w:val="content"/>
        </w:behaviors>
        <w:guid w:val="{692BD794-6F2B-4E09-B9BB-06ACA4FB6DC7}"/>
      </w:docPartPr>
      <w:docPartBody>
        <w:p w:rsidR="00D91760" w:rsidRDefault="004207F7">
          <w:r>
            <w:rPr>
              <w:rStyle w:val="PlaceholderText"/>
            </w:rPr>
            <w:t>Godina studija</w:t>
          </w:r>
        </w:p>
      </w:docPartBody>
    </w:docPart>
    <w:docPart>
      <w:docPartPr>
        <w:name w:val="E534C87DA49F4846B91E4CEC27D38F95"/>
        <w:category>
          <w:name w:val="General"/>
          <w:gallery w:val="placeholder"/>
        </w:category>
        <w:types>
          <w:type w:val="bbPlcHdr"/>
        </w:types>
        <w:behaviors>
          <w:behavior w:val="content"/>
        </w:behaviors>
        <w:guid w:val="{77213ECE-C1AB-4B4B-99FC-9710646B3A9B}"/>
      </w:docPartPr>
      <w:docPartBody>
        <w:p w:rsidR="00D91760" w:rsidRDefault="004207F7">
          <w:r>
            <w:rPr>
              <w:rStyle w:val="PlaceholderText"/>
            </w:rPr>
            <w:t>Engleski jezik</w:t>
          </w:r>
        </w:p>
      </w:docPartBody>
    </w:docPart>
    <w:docPart>
      <w:docPartPr>
        <w:name w:val="67C6C2599D0A47518299DEA654B4FE22"/>
        <w:category>
          <w:name w:val="General"/>
          <w:gallery w:val="placeholder"/>
        </w:category>
        <w:types>
          <w:type w:val="bbPlcHdr"/>
        </w:types>
        <w:behaviors>
          <w:behavior w:val="content"/>
        </w:behaviors>
        <w:guid w:val="{676DDD1E-AC7B-4179-8DB5-7E6B473977B9}"/>
      </w:docPartPr>
      <w:docPartBody>
        <w:p w:rsidR="00D91760" w:rsidRDefault="004207F7">
          <w:r>
            <w:rPr>
              <w:rStyle w:val="PlaceholderText"/>
            </w:rPr>
            <w:t>Ciljevi predmeta</w:t>
          </w:r>
        </w:p>
      </w:docPartBody>
    </w:docPart>
    <w:docPart>
      <w:docPartPr>
        <w:name w:val="C6C2396ABC0D45E8B0834E577121A9AD"/>
        <w:category>
          <w:name w:val="General"/>
          <w:gallery w:val="placeholder"/>
        </w:category>
        <w:types>
          <w:type w:val="bbPlcHdr"/>
        </w:types>
        <w:behaviors>
          <w:behavior w:val="content"/>
        </w:behaviors>
        <w:guid w:val="{1ACDE849-040E-4045-9C48-F3AFC2EA1480}"/>
      </w:docPartPr>
      <w:docPartBody>
        <w:p w:rsidR="00D91760" w:rsidRDefault="004207F7">
          <w:r>
            <w:rPr>
              <w:rStyle w:val="PlaceholderText"/>
            </w:rPr>
            <w:t>Preduvjeti</w:t>
          </w:r>
        </w:p>
      </w:docPartBody>
    </w:docPart>
    <w:docPart>
      <w:docPartPr>
        <w:name w:val="80B972B12AFA42E4B8F815BEFFA3C5BC"/>
        <w:category>
          <w:name w:val="General"/>
          <w:gallery w:val="placeholder"/>
        </w:category>
        <w:types>
          <w:type w:val="bbPlcHdr"/>
        </w:types>
        <w:behaviors>
          <w:behavior w:val="content"/>
        </w:behaviors>
        <w:guid w:val="{F9937B5B-AF43-499A-83AC-84CA71E7A951}"/>
      </w:docPartPr>
      <w:docPartBody>
        <w:p w:rsidR="00D91760" w:rsidRDefault="004207F7">
          <w:r>
            <w:rPr>
              <w:rStyle w:val="PlaceholderText"/>
            </w:rPr>
            <w:t>Doprinos ishodima učenja programa</w:t>
          </w:r>
        </w:p>
      </w:docPartBody>
    </w:docPart>
    <w:docPart>
      <w:docPartPr>
        <w:name w:val="2356608D56AE45BD8775689E14231A17"/>
        <w:category>
          <w:name w:val="General"/>
          <w:gallery w:val="placeholder"/>
        </w:category>
        <w:types>
          <w:type w:val="bbPlcHdr"/>
        </w:types>
        <w:behaviors>
          <w:behavior w:val="content"/>
        </w:behaviors>
        <w:guid w:val="{F171E7E8-3B5C-4473-817A-0A9E2972A873}"/>
      </w:docPartPr>
      <w:docPartBody>
        <w:p w:rsidR="00D91760" w:rsidRDefault="004207F7">
          <w:r>
            <w:rPr>
              <w:rStyle w:val="PlaceholderText"/>
            </w:rPr>
            <w:t>Doprinos ishodima učenja programa</w:t>
          </w:r>
        </w:p>
      </w:docPartBody>
    </w:docPart>
    <w:docPart>
      <w:docPartPr>
        <w:name w:val="AFA30D721B4D49F884EEE1834BF79E22"/>
        <w:category>
          <w:name w:val="General"/>
          <w:gallery w:val="placeholder"/>
        </w:category>
        <w:types>
          <w:type w:val="bbPlcHdr"/>
        </w:types>
        <w:behaviors>
          <w:behavior w:val="content"/>
        </w:behaviors>
        <w:guid w:val="{CE895789-F0E9-421D-B0BF-B1C219CE9AED}"/>
      </w:docPartPr>
      <w:docPartBody>
        <w:p w:rsidR="00D91760" w:rsidRDefault="004207F7">
          <w:r>
            <w:rPr>
              <w:rStyle w:val="PlaceholderText"/>
            </w:rPr>
            <w:t>Ishodi učenja predmeta</w:t>
          </w:r>
        </w:p>
      </w:docPartBody>
    </w:docPart>
    <w:docPart>
      <w:docPartPr>
        <w:name w:val="6CC663D6815F40E6AF7B3CEC3C9AB6FF"/>
        <w:category>
          <w:name w:val="General"/>
          <w:gallery w:val="placeholder"/>
        </w:category>
        <w:types>
          <w:type w:val="bbPlcHdr"/>
        </w:types>
        <w:behaviors>
          <w:behavior w:val="content"/>
        </w:behaviors>
        <w:guid w:val="{E35AA595-9E11-4808-B9FD-4F8E16F6E701}"/>
      </w:docPartPr>
      <w:docPartBody>
        <w:p w:rsidR="00D91760" w:rsidRDefault="004207F7">
          <w:r>
            <w:rPr>
              <w:rStyle w:val="PlaceholderText"/>
            </w:rPr>
            <w:t>Sadržaj predmeta</w:t>
          </w:r>
        </w:p>
      </w:docPartBody>
    </w:docPart>
    <w:docPart>
      <w:docPartPr>
        <w:name w:val="B953B435C11B48BABE094C745E293C36"/>
        <w:category>
          <w:name w:val="General"/>
          <w:gallery w:val="placeholder"/>
        </w:category>
        <w:types>
          <w:type w:val="bbPlcHdr"/>
        </w:types>
        <w:behaviors>
          <w:behavior w:val="content"/>
        </w:behaviors>
        <w:guid w:val="{FB1B38DB-E4CA-4CAE-B797-C1593819F14D}"/>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C5D379E936E4153916DE8BD0D51FC50"/>
        <w:category>
          <w:name w:val="General"/>
          <w:gallery w:val="placeholder"/>
        </w:category>
        <w:types>
          <w:type w:val="bbPlcHdr"/>
        </w:types>
        <w:behaviors>
          <w:behavior w:val="content"/>
        </w:behaviors>
        <w:guid w:val="{766CF8EA-2F28-4E79-996F-8500A5E7B87E}"/>
      </w:docPartPr>
      <w:docPartBody>
        <w:p w:rsidR="00D91760" w:rsidRDefault="004207F7">
          <w:r>
            <w:rPr>
              <w:rFonts w:ascii="Arial" w:hAnsi="Arial" w:cs="Arial"/>
              <w:sz w:val="20"/>
              <w:szCs w:val="20"/>
            </w:rPr>
            <w:t xml:space="preserve">  </w:t>
          </w:r>
        </w:p>
      </w:docPartBody>
    </w:docPart>
    <w:docPart>
      <w:docPartPr>
        <w:name w:val="2691EABB7E894CFA8B343D48FBCDA166"/>
        <w:category>
          <w:name w:val="General"/>
          <w:gallery w:val="placeholder"/>
        </w:category>
        <w:types>
          <w:type w:val="bbPlcHdr"/>
        </w:types>
        <w:behaviors>
          <w:behavior w:val="content"/>
        </w:behaviors>
        <w:guid w:val="{E1DE9D35-8356-45A1-BF71-DC96434FCA08}"/>
      </w:docPartPr>
      <w:docPartBody>
        <w:p w:rsidR="00D91760" w:rsidRDefault="004207F7">
          <w:r>
            <w:rPr>
              <w:rFonts w:ascii="Arial" w:hAnsi="Arial" w:cs="Arial"/>
              <w:color w:val="000000"/>
              <w:sz w:val="20"/>
              <w:szCs w:val="20"/>
            </w:rPr>
            <w:t xml:space="preserve"> </w:t>
          </w:r>
        </w:p>
      </w:docPartBody>
    </w:docPart>
    <w:docPart>
      <w:docPartPr>
        <w:name w:val="590121210385421EB2B450C46C365EAE"/>
        <w:category>
          <w:name w:val="General"/>
          <w:gallery w:val="placeholder"/>
        </w:category>
        <w:types>
          <w:type w:val="bbPlcHdr"/>
        </w:types>
        <w:behaviors>
          <w:behavior w:val="content"/>
        </w:behaviors>
        <w:guid w:val="{3AC81D64-03C0-4658-9840-52CC5F9BD8F4}"/>
      </w:docPartPr>
      <w:docPartBody>
        <w:p w:rsidR="00D91760" w:rsidRDefault="004207F7">
          <w:r w:rsidRPr="001C096C">
            <w:rPr>
              <w:rFonts w:ascii="Arial" w:hAnsi="Arial" w:cs="Arial"/>
              <w:color w:val="000000"/>
              <w:sz w:val="20"/>
              <w:szCs w:val="20"/>
            </w:rPr>
            <w:t xml:space="preserve"> </w:t>
          </w:r>
        </w:p>
      </w:docPartBody>
    </w:docPart>
    <w:docPart>
      <w:docPartPr>
        <w:name w:val="8AA42C48E326485F95A95694878087DD"/>
        <w:category>
          <w:name w:val="General"/>
          <w:gallery w:val="placeholder"/>
        </w:category>
        <w:types>
          <w:type w:val="bbPlcHdr"/>
        </w:types>
        <w:behaviors>
          <w:behavior w:val="content"/>
        </w:behaviors>
        <w:guid w:val="{CAD1032D-F385-4A51-BF66-AAEE30FF3E1D}"/>
      </w:docPartPr>
      <w:docPartBody>
        <w:p w:rsidR="00D91760" w:rsidRDefault="004207F7">
          <w:r w:rsidRPr="001C096C">
            <w:rPr>
              <w:rFonts w:ascii="Arial" w:hAnsi="Arial" w:cs="Arial"/>
              <w:color w:val="000000"/>
              <w:sz w:val="20"/>
              <w:szCs w:val="20"/>
            </w:rPr>
            <w:t xml:space="preserve"> </w:t>
          </w:r>
        </w:p>
      </w:docPartBody>
    </w:docPart>
    <w:docPart>
      <w:docPartPr>
        <w:name w:val="0D7412041CFB4FFB8DC00B5256EF97B5"/>
        <w:category>
          <w:name w:val="General"/>
          <w:gallery w:val="placeholder"/>
        </w:category>
        <w:types>
          <w:type w:val="bbPlcHdr"/>
        </w:types>
        <w:behaviors>
          <w:behavior w:val="content"/>
        </w:behaviors>
        <w:guid w:val="{32D1B21B-C901-4FF8-A249-B46194A08C27}"/>
      </w:docPartPr>
      <w:docPartBody>
        <w:p w:rsidR="00D91760" w:rsidRDefault="004207F7">
          <w:r w:rsidRPr="001C096C">
            <w:rPr>
              <w:rFonts w:ascii="Arial" w:hAnsi="Arial" w:cs="Arial"/>
              <w:color w:val="000000"/>
              <w:sz w:val="20"/>
              <w:szCs w:val="20"/>
            </w:rPr>
            <w:t xml:space="preserve"> </w:t>
          </w:r>
        </w:p>
      </w:docPartBody>
    </w:docPart>
    <w:docPart>
      <w:docPartPr>
        <w:name w:val="7C8E07278BAA4170BF8D09DD521813BF"/>
        <w:category>
          <w:name w:val="General"/>
          <w:gallery w:val="placeholder"/>
        </w:category>
        <w:types>
          <w:type w:val="bbPlcHdr"/>
        </w:types>
        <w:behaviors>
          <w:behavior w:val="content"/>
        </w:behaviors>
        <w:guid w:val="{CB68F5DD-7B42-4388-9575-140016788748}"/>
      </w:docPartPr>
      <w:docPartBody>
        <w:p w:rsidR="00D91760" w:rsidRDefault="004207F7">
          <w:r w:rsidRPr="001C096C">
            <w:rPr>
              <w:rFonts w:ascii="Arial" w:hAnsi="Arial" w:cs="Arial"/>
              <w:color w:val="000000"/>
              <w:sz w:val="20"/>
              <w:szCs w:val="20"/>
            </w:rPr>
            <w:t xml:space="preserve"> </w:t>
          </w:r>
        </w:p>
      </w:docPartBody>
    </w:docPart>
    <w:docPart>
      <w:docPartPr>
        <w:name w:val="55C485422E7148289582CB8EB564958F"/>
        <w:category>
          <w:name w:val="General"/>
          <w:gallery w:val="placeholder"/>
        </w:category>
        <w:types>
          <w:type w:val="bbPlcHdr"/>
        </w:types>
        <w:behaviors>
          <w:behavior w:val="content"/>
        </w:behaviors>
        <w:guid w:val="{873895BD-C87E-408D-8E6E-597642928A2D}"/>
      </w:docPartPr>
      <w:docPartBody>
        <w:p w:rsidR="00D91760" w:rsidRDefault="004207F7">
          <w:r w:rsidRPr="001C096C">
            <w:rPr>
              <w:rFonts w:ascii="Arial" w:hAnsi="Arial" w:cs="Arial"/>
              <w:color w:val="000000"/>
              <w:sz w:val="20"/>
              <w:szCs w:val="20"/>
            </w:rPr>
            <w:t xml:space="preserve"> </w:t>
          </w:r>
        </w:p>
      </w:docPartBody>
    </w:docPart>
    <w:docPart>
      <w:docPartPr>
        <w:name w:val="0CCCB122DC6B48ACAB3F7AEAD85C47C7"/>
        <w:category>
          <w:name w:val="General"/>
          <w:gallery w:val="placeholder"/>
        </w:category>
        <w:types>
          <w:type w:val="bbPlcHdr"/>
        </w:types>
        <w:behaviors>
          <w:behavior w:val="content"/>
        </w:behaviors>
        <w:guid w:val="{2B0FDBD7-9A08-4459-9559-6F1BC09A091E}"/>
      </w:docPartPr>
      <w:docPartBody>
        <w:p w:rsidR="00D91760" w:rsidRDefault="004207F7">
          <w:r w:rsidRPr="001C096C">
            <w:rPr>
              <w:rFonts w:ascii="Arial" w:hAnsi="Arial" w:cs="Arial"/>
              <w:color w:val="000000"/>
              <w:sz w:val="20"/>
              <w:szCs w:val="20"/>
            </w:rPr>
            <w:t xml:space="preserve"> </w:t>
          </w:r>
        </w:p>
      </w:docPartBody>
    </w:docPart>
    <w:docPart>
      <w:docPartPr>
        <w:name w:val="4AED2BDAAD504E33B2C1FC5FDE1A5861"/>
        <w:category>
          <w:name w:val="General"/>
          <w:gallery w:val="placeholder"/>
        </w:category>
        <w:types>
          <w:type w:val="bbPlcHdr"/>
        </w:types>
        <w:behaviors>
          <w:behavior w:val="content"/>
        </w:behaviors>
        <w:guid w:val="{2A77B85E-D577-44BA-B3F5-E06EED3CF785}"/>
      </w:docPartPr>
      <w:docPartBody>
        <w:p w:rsidR="00D91760" w:rsidRDefault="004207F7">
          <w:r w:rsidRPr="001C096C">
            <w:rPr>
              <w:rFonts w:ascii="Arial" w:hAnsi="Arial" w:cs="Arial"/>
              <w:color w:val="000000"/>
              <w:sz w:val="20"/>
              <w:szCs w:val="20"/>
            </w:rPr>
            <w:t xml:space="preserve"> </w:t>
          </w:r>
        </w:p>
      </w:docPartBody>
    </w:docPart>
    <w:docPart>
      <w:docPartPr>
        <w:name w:val="0F38CF84F3AD49639D1208FD4CE0FD26"/>
        <w:category>
          <w:name w:val="General"/>
          <w:gallery w:val="placeholder"/>
        </w:category>
        <w:types>
          <w:type w:val="bbPlcHdr"/>
        </w:types>
        <w:behaviors>
          <w:behavior w:val="content"/>
        </w:behaviors>
        <w:guid w:val="{0137983C-C2B8-4126-AE80-495F06DE3878}"/>
      </w:docPartPr>
      <w:docPartBody>
        <w:p w:rsidR="00D91760" w:rsidRDefault="004207F7">
          <w:r w:rsidRPr="001C096C">
            <w:rPr>
              <w:rFonts w:ascii="Arial" w:hAnsi="Arial" w:cs="Arial"/>
              <w:color w:val="000000"/>
              <w:sz w:val="20"/>
              <w:szCs w:val="20"/>
            </w:rPr>
            <w:t xml:space="preserve"> </w:t>
          </w:r>
        </w:p>
      </w:docPartBody>
    </w:docPart>
    <w:docPart>
      <w:docPartPr>
        <w:name w:val="D6C9D15F2EC248A9AFD1123DC181C6CF"/>
        <w:category>
          <w:name w:val="General"/>
          <w:gallery w:val="placeholder"/>
        </w:category>
        <w:types>
          <w:type w:val="bbPlcHdr"/>
        </w:types>
        <w:behaviors>
          <w:behavior w:val="content"/>
        </w:behaviors>
        <w:guid w:val="{03C87C12-74A2-4A8B-B763-81E6B6640703}"/>
      </w:docPartPr>
      <w:docPartBody>
        <w:p w:rsidR="00D91760" w:rsidRDefault="004207F7">
          <w:r w:rsidRPr="001C096C">
            <w:rPr>
              <w:rFonts w:ascii="Arial" w:hAnsi="Arial" w:cs="Arial"/>
              <w:color w:val="000000"/>
              <w:sz w:val="20"/>
              <w:szCs w:val="20"/>
            </w:rPr>
            <w:t xml:space="preserve"> </w:t>
          </w:r>
        </w:p>
      </w:docPartBody>
    </w:docPart>
    <w:docPart>
      <w:docPartPr>
        <w:name w:val="12296643C50A4D1AAD6DB9EB5C95C0FC"/>
        <w:category>
          <w:name w:val="General"/>
          <w:gallery w:val="placeholder"/>
        </w:category>
        <w:types>
          <w:type w:val="bbPlcHdr"/>
        </w:types>
        <w:behaviors>
          <w:behavior w:val="content"/>
        </w:behaviors>
        <w:guid w:val="{66CCF19C-ABE6-425E-BE4A-576BEE63C7C9}"/>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4D13B42F73D34ECA8CA183EF950C5C34"/>
        <w:category>
          <w:name w:val="General"/>
          <w:gallery w:val="placeholder"/>
        </w:category>
        <w:types>
          <w:type w:val="bbPlcHdr"/>
        </w:types>
        <w:behaviors>
          <w:behavior w:val="content"/>
        </w:behaviors>
        <w:guid w:val="{262F7A8B-C37A-4630-ACF0-4641CC302574}"/>
      </w:docPartPr>
      <w:docPartBody>
        <w:p w:rsidR="00D91760" w:rsidRDefault="004207F7">
          <w:r w:rsidRPr="001C096C">
            <w:rPr>
              <w:rFonts w:ascii="Arial" w:hAnsi="Arial" w:cs="Arial"/>
              <w:color w:val="000000"/>
              <w:sz w:val="20"/>
              <w:szCs w:val="20"/>
            </w:rPr>
            <w:t xml:space="preserve"> </w:t>
          </w:r>
        </w:p>
      </w:docPartBody>
    </w:docPart>
    <w:docPart>
      <w:docPartPr>
        <w:name w:val="2A834B94BB7249499699A12F72685B41"/>
        <w:category>
          <w:name w:val="General"/>
          <w:gallery w:val="placeholder"/>
        </w:category>
        <w:types>
          <w:type w:val="bbPlcHdr"/>
        </w:types>
        <w:behaviors>
          <w:behavior w:val="content"/>
        </w:behaviors>
        <w:guid w:val="{7F16E612-E7A3-489D-AE6B-5B8CFEF54833}"/>
      </w:docPartPr>
      <w:docPartBody>
        <w:p w:rsidR="00D91760" w:rsidRDefault="004207F7">
          <w:r w:rsidRPr="001C096C">
            <w:rPr>
              <w:rFonts w:ascii="Arial" w:hAnsi="Arial" w:cs="Arial"/>
              <w:color w:val="000000"/>
              <w:sz w:val="20"/>
              <w:szCs w:val="20"/>
            </w:rPr>
            <w:t xml:space="preserve"> </w:t>
          </w:r>
        </w:p>
      </w:docPartBody>
    </w:docPart>
    <w:docPart>
      <w:docPartPr>
        <w:name w:val="BAB6C8A4B8C6444C86CF436E3CC1F1C2"/>
        <w:category>
          <w:name w:val="General"/>
          <w:gallery w:val="placeholder"/>
        </w:category>
        <w:types>
          <w:type w:val="bbPlcHdr"/>
        </w:types>
        <w:behaviors>
          <w:behavior w:val="content"/>
        </w:behaviors>
        <w:guid w:val="{CF919887-594D-4F0B-A997-66871F7E5226}"/>
      </w:docPartPr>
      <w:docPartBody>
        <w:p w:rsidR="00D91760" w:rsidRDefault="004207F7">
          <w:r w:rsidRPr="001C096C">
            <w:rPr>
              <w:rFonts w:ascii="Arial" w:hAnsi="Arial" w:cs="Arial"/>
              <w:color w:val="000000"/>
              <w:sz w:val="20"/>
              <w:szCs w:val="20"/>
            </w:rPr>
            <w:t xml:space="preserve"> </w:t>
          </w:r>
        </w:p>
      </w:docPartBody>
    </w:docPart>
    <w:docPart>
      <w:docPartPr>
        <w:name w:val="56802A9CC818493D97CBEBE77C10DA8F"/>
        <w:category>
          <w:name w:val="General"/>
          <w:gallery w:val="placeholder"/>
        </w:category>
        <w:types>
          <w:type w:val="bbPlcHdr"/>
        </w:types>
        <w:behaviors>
          <w:behavior w:val="content"/>
        </w:behaviors>
        <w:guid w:val="{D2FB02FD-5E90-426E-9559-FB292A9D2C7B}"/>
      </w:docPartPr>
      <w:docPartBody>
        <w:p w:rsidR="00D91760" w:rsidRDefault="004207F7">
          <w:r w:rsidRPr="001C096C">
            <w:rPr>
              <w:rFonts w:ascii="Arial" w:hAnsi="Arial" w:cs="Arial"/>
              <w:color w:val="000000"/>
              <w:sz w:val="20"/>
              <w:szCs w:val="20"/>
            </w:rPr>
            <w:t xml:space="preserve"> </w:t>
          </w:r>
        </w:p>
      </w:docPartBody>
    </w:docPart>
    <w:docPart>
      <w:docPartPr>
        <w:name w:val="22508691804E4D5488832E4463F62A85"/>
        <w:category>
          <w:name w:val="General"/>
          <w:gallery w:val="placeholder"/>
        </w:category>
        <w:types>
          <w:type w:val="bbPlcHdr"/>
        </w:types>
        <w:behaviors>
          <w:behavior w:val="content"/>
        </w:behaviors>
        <w:guid w:val="{3F055062-0721-4DE2-92FB-8E8A65D0C9C3}"/>
      </w:docPartPr>
      <w:docPartBody>
        <w:p w:rsidR="00D91760" w:rsidRDefault="004207F7">
          <w:r w:rsidRPr="001C096C">
            <w:rPr>
              <w:rFonts w:ascii="Arial" w:hAnsi="Arial" w:cs="Arial"/>
              <w:color w:val="000000"/>
              <w:sz w:val="20"/>
              <w:szCs w:val="20"/>
            </w:rPr>
            <w:t xml:space="preserve"> </w:t>
          </w:r>
        </w:p>
      </w:docPartBody>
    </w:docPart>
    <w:docPart>
      <w:docPartPr>
        <w:name w:val="57299DDE5C7542958B8D5692B6D34766"/>
        <w:category>
          <w:name w:val="General"/>
          <w:gallery w:val="placeholder"/>
        </w:category>
        <w:types>
          <w:type w:val="bbPlcHdr"/>
        </w:types>
        <w:behaviors>
          <w:behavior w:val="content"/>
        </w:behaviors>
        <w:guid w:val="{056CBDBD-4EA6-4DDF-B0FF-D48FBA782DDA}"/>
      </w:docPartPr>
      <w:docPartBody>
        <w:p w:rsidR="00D91760" w:rsidRDefault="004207F7">
          <w:r w:rsidRPr="001C096C">
            <w:rPr>
              <w:rFonts w:ascii="Arial" w:hAnsi="Arial" w:cs="Arial"/>
              <w:color w:val="000000"/>
              <w:sz w:val="20"/>
              <w:szCs w:val="20"/>
            </w:rPr>
            <w:t xml:space="preserve"> </w:t>
          </w:r>
        </w:p>
      </w:docPartBody>
    </w:docPart>
    <w:docPart>
      <w:docPartPr>
        <w:name w:val="CD592380BE364DA9B913F8342769EC5A"/>
        <w:category>
          <w:name w:val="General"/>
          <w:gallery w:val="placeholder"/>
        </w:category>
        <w:types>
          <w:type w:val="bbPlcHdr"/>
        </w:types>
        <w:behaviors>
          <w:behavior w:val="content"/>
        </w:behaviors>
        <w:guid w:val="{C66B43FC-8816-4564-8358-716E1476D46F}"/>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AE1E9335D6A424EBFA44FECC36944A0"/>
        <w:category>
          <w:name w:val="General"/>
          <w:gallery w:val="placeholder"/>
        </w:category>
        <w:types>
          <w:type w:val="bbPlcHdr"/>
        </w:types>
        <w:behaviors>
          <w:behavior w:val="content"/>
        </w:behaviors>
        <w:guid w:val="{EF579317-8063-49EB-9CE3-77853DAC590F}"/>
      </w:docPartPr>
      <w:docPartBody>
        <w:p w:rsidR="00D91760" w:rsidRDefault="004207F7">
          <w:r w:rsidRPr="001C096C">
            <w:rPr>
              <w:rFonts w:ascii="Arial" w:hAnsi="Arial" w:cs="Arial"/>
              <w:color w:val="000000"/>
              <w:sz w:val="20"/>
              <w:szCs w:val="20"/>
            </w:rPr>
            <w:t xml:space="preserve"> </w:t>
          </w:r>
        </w:p>
      </w:docPartBody>
    </w:docPart>
    <w:docPart>
      <w:docPartPr>
        <w:name w:val="71EB7949A6AE499F845D62C32957F3F5"/>
        <w:category>
          <w:name w:val="General"/>
          <w:gallery w:val="placeholder"/>
        </w:category>
        <w:types>
          <w:type w:val="bbPlcHdr"/>
        </w:types>
        <w:behaviors>
          <w:behavior w:val="content"/>
        </w:behaviors>
        <w:guid w:val="{A6FF67CA-23CC-458D-BDDC-2D96D64C6A41}"/>
      </w:docPartPr>
      <w:docPartBody>
        <w:p w:rsidR="00D91760" w:rsidRDefault="004207F7">
          <w:r w:rsidRPr="001C096C">
            <w:rPr>
              <w:rFonts w:ascii="Arial" w:hAnsi="Arial" w:cs="Arial"/>
              <w:color w:val="000000"/>
              <w:sz w:val="20"/>
              <w:szCs w:val="20"/>
            </w:rPr>
            <w:t xml:space="preserve"> </w:t>
          </w:r>
        </w:p>
      </w:docPartBody>
    </w:docPart>
    <w:docPart>
      <w:docPartPr>
        <w:name w:val="CF565B9A25694FE8AA05FE808F406F40"/>
        <w:category>
          <w:name w:val="General"/>
          <w:gallery w:val="placeholder"/>
        </w:category>
        <w:types>
          <w:type w:val="bbPlcHdr"/>
        </w:types>
        <w:behaviors>
          <w:behavior w:val="content"/>
        </w:behaviors>
        <w:guid w:val="{A8C6095E-FD16-4B47-B2E3-7947D13A0545}"/>
      </w:docPartPr>
      <w:docPartBody>
        <w:p w:rsidR="00D91760" w:rsidRDefault="004207F7">
          <w:r w:rsidRPr="001C096C">
            <w:rPr>
              <w:rFonts w:ascii="Arial" w:hAnsi="Arial" w:cs="Arial"/>
              <w:color w:val="000000"/>
              <w:sz w:val="20"/>
              <w:szCs w:val="20"/>
            </w:rPr>
            <w:t xml:space="preserve"> </w:t>
          </w:r>
        </w:p>
      </w:docPartBody>
    </w:docPart>
    <w:docPart>
      <w:docPartPr>
        <w:name w:val="3E421B0F9E4349A4BD314C66EDD3CD4C"/>
        <w:category>
          <w:name w:val="General"/>
          <w:gallery w:val="placeholder"/>
        </w:category>
        <w:types>
          <w:type w:val="bbPlcHdr"/>
        </w:types>
        <w:behaviors>
          <w:behavior w:val="content"/>
        </w:behaviors>
        <w:guid w:val="{921C126B-0333-46A0-8137-A2D37B5EEA68}"/>
      </w:docPartPr>
      <w:docPartBody>
        <w:p w:rsidR="00D91760" w:rsidRDefault="004207F7">
          <w:r w:rsidRPr="001C096C">
            <w:rPr>
              <w:rFonts w:ascii="Arial" w:hAnsi="Arial" w:cs="Arial"/>
              <w:color w:val="000000"/>
              <w:sz w:val="20"/>
              <w:szCs w:val="20"/>
            </w:rPr>
            <w:t xml:space="preserve"> </w:t>
          </w:r>
        </w:p>
      </w:docPartBody>
    </w:docPart>
    <w:docPart>
      <w:docPartPr>
        <w:name w:val="C3900EEAB54F4A1BB6B3565FC24CF881"/>
        <w:category>
          <w:name w:val="General"/>
          <w:gallery w:val="placeholder"/>
        </w:category>
        <w:types>
          <w:type w:val="bbPlcHdr"/>
        </w:types>
        <w:behaviors>
          <w:behavior w:val="content"/>
        </w:behaviors>
        <w:guid w:val="{4C89597B-0671-4E91-B9B2-1E4C59E51960}"/>
      </w:docPartPr>
      <w:docPartBody>
        <w:p w:rsidR="00D91760" w:rsidRDefault="004207F7">
          <w:r w:rsidRPr="001C096C">
            <w:rPr>
              <w:rFonts w:ascii="Arial" w:hAnsi="Arial" w:cs="Arial"/>
              <w:color w:val="000000"/>
              <w:sz w:val="20"/>
              <w:szCs w:val="20"/>
            </w:rPr>
            <w:t xml:space="preserve"> </w:t>
          </w:r>
        </w:p>
      </w:docPartBody>
    </w:docPart>
    <w:docPart>
      <w:docPartPr>
        <w:name w:val="AA08769D5CAE4F20ABF4228351887C34"/>
        <w:category>
          <w:name w:val="General"/>
          <w:gallery w:val="placeholder"/>
        </w:category>
        <w:types>
          <w:type w:val="bbPlcHdr"/>
        </w:types>
        <w:behaviors>
          <w:behavior w:val="content"/>
        </w:behaviors>
        <w:guid w:val="{DF7D1C3A-30B5-4F17-B4B8-E96BFC8940B8}"/>
      </w:docPartPr>
      <w:docPartBody>
        <w:p w:rsidR="00D91760" w:rsidRDefault="004207F7">
          <w:r w:rsidRPr="001C096C">
            <w:rPr>
              <w:rFonts w:ascii="Arial" w:hAnsi="Arial" w:cs="Arial"/>
              <w:color w:val="000000"/>
              <w:sz w:val="20"/>
              <w:szCs w:val="20"/>
            </w:rPr>
            <w:t xml:space="preserve"> </w:t>
          </w:r>
        </w:p>
      </w:docPartBody>
    </w:docPart>
    <w:docPart>
      <w:docPartPr>
        <w:name w:val="3648584E1B484686ABAF6016F28893DB"/>
        <w:category>
          <w:name w:val="General"/>
          <w:gallery w:val="placeholder"/>
        </w:category>
        <w:types>
          <w:type w:val="bbPlcHdr"/>
        </w:types>
        <w:behaviors>
          <w:behavior w:val="content"/>
        </w:behaviors>
        <w:guid w:val="{E2DE8DBC-0DC2-4984-A502-CE266E5C6AEF}"/>
      </w:docPartPr>
      <w:docPartBody>
        <w:p w:rsidR="00D91760" w:rsidRDefault="004207F7">
          <w:r w:rsidRPr="002B6B3C">
            <w:rPr>
              <w:rFonts w:ascii="Arial" w:hAnsi="Arial" w:cs="Arial"/>
              <w:sz w:val="20"/>
              <w:szCs w:val="20"/>
            </w:rPr>
            <w:t xml:space="preserve">(ostalo upisati) </w:t>
          </w:r>
        </w:p>
      </w:docPartBody>
    </w:docPart>
    <w:docPart>
      <w:docPartPr>
        <w:name w:val="39F0A2A49E3A44E9827BADC8B3D5B8A1"/>
        <w:category>
          <w:name w:val="General"/>
          <w:gallery w:val="placeholder"/>
        </w:category>
        <w:types>
          <w:type w:val="bbPlcHdr"/>
        </w:types>
        <w:behaviors>
          <w:behavior w:val="content"/>
        </w:behaviors>
        <w:guid w:val="{6367FA0F-7C02-4F3C-81F2-C8FB28F8BBB0}"/>
      </w:docPartPr>
      <w:docPartBody>
        <w:p w:rsidR="00D91760" w:rsidRDefault="004207F7">
          <w:r w:rsidRPr="001C096C">
            <w:rPr>
              <w:rFonts w:ascii="Arial" w:hAnsi="Arial" w:cs="Arial"/>
              <w:color w:val="000000"/>
              <w:sz w:val="20"/>
              <w:szCs w:val="20"/>
            </w:rPr>
            <w:t xml:space="preserve"> </w:t>
          </w:r>
        </w:p>
      </w:docPartBody>
    </w:docPart>
    <w:docPart>
      <w:docPartPr>
        <w:name w:val="495ACED70BD94A6FABA91C022E8602D6"/>
        <w:category>
          <w:name w:val="General"/>
          <w:gallery w:val="placeholder"/>
        </w:category>
        <w:types>
          <w:type w:val="bbPlcHdr"/>
        </w:types>
        <w:behaviors>
          <w:behavior w:val="content"/>
        </w:behaviors>
        <w:guid w:val="{2C8698AB-96E6-4A9A-B351-C8B08C3DE306}"/>
      </w:docPartPr>
      <w:docPartBody>
        <w:p w:rsidR="00D91760" w:rsidRDefault="004207F7">
          <w:r w:rsidRPr="001C096C">
            <w:rPr>
              <w:rFonts w:ascii="Arial" w:hAnsi="Arial" w:cs="Arial"/>
              <w:color w:val="000000"/>
              <w:sz w:val="20"/>
              <w:szCs w:val="20"/>
            </w:rPr>
            <w:t xml:space="preserve"> </w:t>
          </w:r>
        </w:p>
      </w:docPartBody>
    </w:docPart>
    <w:docPart>
      <w:docPartPr>
        <w:name w:val="F9DF5527139D47AF9CEC649B89402281"/>
        <w:category>
          <w:name w:val="General"/>
          <w:gallery w:val="placeholder"/>
        </w:category>
        <w:types>
          <w:type w:val="bbPlcHdr"/>
        </w:types>
        <w:behaviors>
          <w:behavior w:val="content"/>
        </w:behaviors>
        <w:guid w:val="{BF52CEAA-45DA-4498-8663-7410FAE01C33}"/>
      </w:docPartPr>
      <w:docPartBody>
        <w:p w:rsidR="00D91760" w:rsidRDefault="004207F7">
          <w:r w:rsidRPr="001C096C">
            <w:rPr>
              <w:rFonts w:ascii="Arial" w:hAnsi="Arial" w:cs="Arial"/>
              <w:color w:val="000000"/>
              <w:sz w:val="20"/>
              <w:szCs w:val="20"/>
            </w:rPr>
            <w:t xml:space="preserve"> </w:t>
          </w:r>
        </w:p>
      </w:docPartBody>
    </w:docPart>
    <w:docPart>
      <w:docPartPr>
        <w:name w:val="F36B63E6F0DC4AD48340FE3E578EE2A2"/>
        <w:category>
          <w:name w:val="General"/>
          <w:gallery w:val="placeholder"/>
        </w:category>
        <w:types>
          <w:type w:val="bbPlcHdr"/>
        </w:types>
        <w:behaviors>
          <w:behavior w:val="content"/>
        </w:behaviors>
        <w:guid w:val="{8FA7BFF5-ED31-48FD-A04A-47A294924975}"/>
      </w:docPartPr>
      <w:docPartBody>
        <w:p w:rsidR="00D91760" w:rsidRDefault="004207F7">
          <w:r w:rsidRPr="001C096C">
            <w:rPr>
              <w:rFonts w:ascii="Arial" w:hAnsi="Arial" w:cs="Arial"/>
              <w:color w:val="000000"/>
              <w:sz w:val="20"/>
              <w:szCs w:val="20"/>
            </w:rPr>
            <w:t xml:space="preserve">  </w:t>
          </w:r>
        </w:p>
      </w:docPartBody>
    </w:docPart>
    <w:docPart>
      <w:docPartPr>
        <w:name w:val="405A629EC4774C5C921BD7010AAD6F12"/>
        <w:category>
          <w:name w:val="General"/>
          <w:gallery w:val="placeholder"/>
        </w:category>
        <w:types>
          <w:type w:val="bbPlcHdr"/>
        </w:types>
        <w:behaviors>
          <w:behavior w:val="content"/>
        </w:behaviors>
        <w:guid w:val="{870FC30F-8C66-40B2-A0D3-F1AA11673855}"/>
      </w:docPartPr>
      <w:docPartBody>
        <w:p w:rsidR="00D91760" w:rsidRDefault="004207F7">
          <w:r w:rsidRPr="001C096C">
            <w:rPr>
              <w:rFonts w:ascii="Arial" w:hAnsi="Arial" w:cs="Arial"/>
              <w:color w:val="000000"/>
              <w:sz w:val="20"/>
              <w:szCs w:val="20"/>
            </w:rPr>
            <w:t xml:space="preserve"> </w:t>
          </w:r>
        </w:p>
      </w:docPartBody>
    </w:docPart>
    <w:docPart>
      <w:docPartPr>
        <w:name w:val="7BF3F528FB604D6B92CA7FD26F82C147"/>
        <w:category>
          <w:name w:val="General"/>
          <w:gallery w:val="placeholder"/>
        </w:category>
        <w:types>
          <w:type w:val="bbPlcHdr"/>
        </w:types>
        <w:behaviors>
          <w:behavior w:val="content"/>
        </w:behaviors>
        <w:guid w:val="{9F4CCB2F-9DC7-42C0-BF12-72D0EBEDA34A}"/>
      </w:docPartPr>
      <w:docPartBody>
        <w:p w:rsidR="00D91760" w:rsidRDefault="004207F7">
          <w:r w:rsidRPr="001C096C">
            <w:rPr>
              <w:rFonts w:ascii="Arial" w:hAnsi="Arial" w:cs="Arial"/>
              <w:color w:val="000000"/>
              <w:sz w:val="20"/>
              <w:szCs w:val="20"/>
            </w:rPr>
            <w:t xml:space="preserve"> </w:t>
          </w:r>
        </w:p>
      </w:docPartBody>
    </w:docPart>
    <w:docPart>
      <w:docPartPr>
        <w:name w:val="88858E89C52B47D9AAD34720303FD431"/>
        <w:category>
          <w:name w:val="General"/>
          <w:gallery w:val="placeholder"/>
        </w:category>
        <w:types>
          <w:type w:val="bbPlcHdr"/>
        </w:types>
        <w:behaviors>
          <w:behavior w:val="content"/>
        </w:behaviors>
        <w:guid w:val="{14494426-F2DF-4BD6-B5B0-51970A795FD1}"/>
      </w:docPartPr>
      <w:docPartBody>
        <w:p w:rsidR="00D91760" w:rsidRDefault="004207F7">
          <w:r>
            <w:rPr>
              <w:rStyle w:val="PlaceholderText"/>
            </w:rPr>
            <w:t>ECTS</w:t>
          </w:r>
        </w:p>
      </w:docPartBody>
    </w:docPart>
    <w:docPart>
      <w:docPartPr>
        <w:name w:val="7575B58535084920AECA8A7F735A852D"/>
        <w:category>
          <w:name w:val="General"/>
          <w:gallery w:val="placeholder"/>
        </w:category>
        <w:types>
          <w:type w:val="bbPlcHdr"/>
        </w:types>
        <w:behaviors>
          <w:behavior w:val="content"/>
        </w:behaviors>
        <w:guid w:val="{4BC3BC63-7299-4F69-96F1-B16AF1B8ECD7}"/>
      </w:docPartPr>
      <w:docPartBody>
        <w:p w:rsidR="00D91760" w:rsidRDefault="004207F7">
          <w:r>
            <w:rPr>
              <w:rStyle w:val="PlaceholderText"/>
            </w:rPr>
            <w:t>Metode i kriteriji vrednovanja</w:t>
          </w:r>
        </w:p>
      </w:docPartBody>
    </w:docPart>
    <w:docPart>
      <w:docPartPr>
        <w:name w:val="EA1FE0761EB443E7B2643F16782E88D3"/>
        <w:category>
          <w:name w:val="General"/>
          <w:gallery w:val="placeholder"/>
        </w:category>
        <w:types>
          <w:type w:val="bbPlcHdr"/>
        </w:types>
        <w:behaviors>
          <w:behavior w:val="content"/>
        </w:behaviors>
        <w:guid w:val="{CDBEF6B8-21F5-4AB0-B8AE-4E04D8CAF439}"/>
      </w:docPartPr>
      <w:docPartBody>
        <w:p w:rsidR="00D91760" w:rsidRDefault="004207F7">
          <w:r>
            <w:rPr>
              <w:rStyle w:val="PlaceholderText"/>
            </w:rPr>
            <w:t>Obveze studenata</w:t>
          </w:r>
        </w:p>
      </w:docPartBody>
    </w:docPart>
    <w:docPart>
      <w:docPartPr>
        <w:name w:val="9B3946123E6744428A40F0C78BC37ADF"/>
        <w:category>
          <w:name w:val="General"/>
          <w:gallery w:val="placeholder"/>
        </w:category>
        <w:types>
          <w:type w:val="bbPlcHdr"/>
        </w:types>
        <w:behaviors>
          <w:behavior w:val="content"/>
        </w:behaviors>
        <w:guid w:val="{9A25B871-E95B-4B4A-9A9A-F42BE60F1A2C}"/>
      </w:docPartPr>
      <w:docPartBody>
        <w:p w:rsidR="00D91760" w:rsidRDefault="004207F7">
          <w:r>
            <w:rPr>
              <w:rFonts w:ascii="Arial" w:hAnsi="Arial" w:cs="Arial"/>
              <w:color w:val="000000"/>
              <w:sz w:val="20"/>
              <w:szCs w:val="20"/>
            </w:rPr>
            <w:t xml:space="preserve"> </w:t>
          </w:r>
        </w:p>
      </w:docPartBody>
    </w:docPart>
    <w:docPart>
      <w:docPartPr>
        <w:name w:val="8AA056670EC74F4B975E00ECD2015F2E"/>
        <w:category>
          <w:name w:val="General"/>
          <w:gallery w:val="placeholder"/>
        </w:category>
        <w:types>
          <w:type w:val="bbPlcHdr"/>
        </w:types>
        <w:behaviors>
          <w:behavior w:val="content"/>
        </w:behaviors>
        <w:guid w:val="{2C99FBC7-DB82-4282-BDC2-F9C38A684B37}"/>
      </w:docPartPr>
      <w:docPartBody>
        <w:p w:rsidR="00D91760" w:rsidRDefault="004207F7">
          <w:r>
            <w:rPr>
              <w:rFonts w:ascii="Arial" w:hAnsi="Arial" w:cs="Arial"/>
              <w:color w:val="000000"/>
              <w:sz w:val="20"/>
              <w:szCs w:val="20"/>
            </w:rPr>
            <w:t xml:space="preserve"> </w:t>
          </w:r>
        </w:p>
      </w:docPartBody>
    </w:docPart>
    <w:docPart>
      <w:docPartPr>
        <w:name w:val="1BC0729948D043DCBBFB640207FC2B8D"/>
        <w:category>
          <w:name w:val="General"/>
          <w:gallery w:val="placeholder"/>
        </w:category>
        <w:types>
          <w:type w:val="bbPlcHdr"/>
        </w:types>
        <w:behaviors>
          <w:behavior w:val="content"/>
        </w:behaviors>
        <w:guid w:val="{9772B2B9-3DA6-4DBC-93A1-31E1F51E4148}"/>
      </w:docPartPr>
      <w:docPartBody>
        <w:p w:rsidR="00D91760" w:rsidRDefault="004207F7">
          <w:r>
            <w:rPr>
              <w:rFonts w:ascii="Arial" w:hAnsi="Arial" w:cs="Arial"/>
              <w:color w:val="000000"/>
              <w:sz w:val="20"/>
              <w:szCs w:val="20"/>
            </w:rPr>
            <w:t xml:space="preserve"> </w:t>
          </w:r>
        </w:p>
      </w:docPartBody>
    </w:docPart>
    <w:docPart>
      <w:docPartPr>
        <w:name w:val="0C8065E2894A48CCB0EC885C89B9539C"/>
        <w:category>
          <w:name w:val="General"/>
          <w:gallery w:val="placeholder"/>
        </w:category>
        <w:types>
          <w:type w:val="bbPlcHdr"/>
        </w:types>
        <w:behaviors>
          <w:behavior w:val="content"/>
        </w:behaviors>
        <w:guid w:val="{71AD2A31-8A8C-40BC-97C9-599965FF8826}"/>
      </w:docPartPr>
      <w:docPartBody>
        <w:p w:rsidR="00D91760" w:rsidRDefault="004207F7">
          <w:r>
            <w:rPr>
              <w:rFonts w:ascii="Arial" w:hAnsi="Arial" w:cs="Arial"/>
              <w:sz w:val="20"/>
              <w:szCs w:val="20"/>
            </w:rPr>
            <w:t xml:space="preserve"> </w:t>
          </w:r>
        </w:p>
      </w:docPartBody>
    </w:docPart>
    <w:docPart>
      <w:docPartPr>
        <w:name w:val="7D771FC83A384A38B5B56D59F2B45D8D"/>
        <w:category>
          <w:name w:val="General"/>
          <w:gallery w:val="placeholder"/>
        </w:category>
        <w:types>
          <w:type w:val="bbPlcHdr"/>
        </w:types>
        <w:behaviors>
          <w:behavior w:val="content"/>
        </w:behaviors>
        <w:guid w:val="{DB23BD89-B601-4F94-97D7-3385B6C71C0B}"/>
      </w:docPartPr>
      <w:docPartBody>
        <w:p w:rsidR="00D91760" w:rsidRDefault="004207F7">
          <w:r>
            <w:rPr>
              <w:rStyle w:val="PlaceholderText"/>
            </w:rPr>
            <w:t xml:space="preserve"> </w:t>
          </w:r>
        </w:p>
      </w:docPartBody>
    </w:docPart>
    <w:docPart>
      <w:docPartPr>
        <w:name w:val="828982C5F2EB4F2B9E4C81588E73AC51"/>
        <w:category>
          <w:name w:val="General"/>
          <w:gallery w:val="placeholder"/>
        </w:category>
        <w:types>
          <w:type w:val="bbPlcHdr"/>
        </w:types>
        <w:behaviors>
          <w:behavior w:val="content"/>
        </w:behaviors>
        <w:guid w:val="{F1733961-9346-4A63-8ACF-29097B0275DB}"/>
      </w:docPartPr>
      <w:docPartBody>
        <w:p w:rsidR="00D91760" w:rsidRDefault="004207F7">
          <w:r>
            <w:rPr>
              <w:rStyle w:val="PlaceholderText"/>
            </w:rPr>
            <w:t>Nositelji i suradnici</w:t>
          </w:r>
        </w:p>
      </w:docPartBody>
    </w:docPart>
    <w:docPart>
      <w:docPartPr>
        <w:name w:val="F9441FD7531B4049BCE3B9A2B2942CDD"/>
        <w:category>
          <w:name w:val="General"/>
          <w:gallery w:val="placeholder"/>
        </w:category>
        <w:types>
          <w:type w:val="bbPlcHdr"/>
        </w:types>
        <w:behaviors>
          <w:behavior w:val="content"/>
        </w:behaviors>
        <w:guid w:val="{330FE853-E271-4BBE-80FA-F5FEE64B28FC}"/>
      </w:docPartPr>
      <w:docPartBody>
        <w:p w:rsidR="00D91760" w:rsidRDefault="004207F7">
          <w:r>
            <w:rPr>
              <w:rStyle w:val="PlaceholderText"/>
            </w:rPr>
            <w:t>Nositelji i suradnici</w:t>
          </w:r>
        </w:p>
      </w:docPartBody>
    </w:docPart>
    <w:docPart>
      <w:docPartPr>
        <w:name w:val="9F2909E84E8A49F0A785D9E5528A0A74"/>
        <w:category>
          <w:name w:val="General"/>
          <w:gallery w:val="placeholder"/>
        </w:category>
        <w:types>
          <w:type w:val="bbPlcHdr"/>
        </w:types>
        <w:behaviors>
          <w:behavior w:val="content"/>
        </w:behaviors>
        <w:guid w:val="{650EDE86-F191-4F17-8E5F-57B76A34B8E8}"/>
      </w:docPartPr>
      <w:docPartBody>
        <w:p w:rsidR="00D91760" w:rsidRDefault="004207F7">
          <w:r>
            <w:rPr>
              <w:rStyle w:val="PlaceholderText"/>
            </w:rPr>
            <w:t>Semestar</w:t>
          </w:r>
        </w:p>
      </w:docPartBody>
    </w:docPart>
    <w:docPart>
      <w:docPartPr>
        <w:name w:val="DABFD2CD93874A1BA541A7DA4895ABA1"/>
        <w:category>
          <w:name w:val="General"/>
          <w:gallery w:val="placeholder"/>
        </w:category>
        <w:types>
          <w:type w:val="bbPlcHdr"/>
        </w:types>
        <w:behaviors>
          <w:behavior w:val="content"/>
        </w:behaviors>
        <w:guid w:val="{9E3D0B2C-C56C-482E-AC45-8EA1BC4FA9DB}"/>
      </w:docPartPr>
      <w:docPartBody>
        <w:p w:rsidR="00D91760" w:rsidRDefault="004207F7">
          <w:r>
            <w:rPr>
              <w:rStyle w:val="PlaceholderText"/>
            </w:rPr>
            <w:t>Naziv predmeta</w:t>
          </w:r>
        </w:p>
      </w:docPartBody>
    </w:docPart>
    <w:docPart>
      <w:docPartPr>
        <w:name w:val="89CFA02FA2E84E03ADBCC636B4593640"/>
        <w:category>
          <w:name w:val="General"/>
          <w:gallery w:val="placeholder"/>
        </w:category>
        <w:types>
          <w:type w:val="bbPlcHdr"/>
        </w:types>
        <w:behaviors>
          <w:behavior w:val="content"/>
        </w:behaviors>
        <w:guid w:val="{B8074DB2-2837-4F04-ACF0-837E479F868F}"/>
      </w:docPartPr>
      <w:docPartBody>
        <w:p w:rsidR="00D91760" w:rsidRDefault="004207F7">
          <w:r>
            <w:rPr>
              <w:rStyle w:val="PlaceholderText"/>
            </w:rPr>
            <w:t>ECTS bodovi</w:t>
          </w:r>
        </w:p>
      </w:docPartBody>
    </w:docPart>
    <w:docPart>
      <w:docPartPr>
        <w:name w:val="7ADCBF90BCC3460FBE8CBBDB276E54BE"/>
        <w:category>
          <w:name w:val="General"/>
          <w:gallery w:val="placeholder"/>
        </w:category>
        <w:types>
          <w:type w:val="bbPlcHdr"/>
        </w:types>
        <w:behaviors>
          <w:behavior w:val="content"/>
        </w:behaviors>
        <w:guid w:val="{961B5E02-B8F7-4707-82B7-9DCF24FE9D02}"/>
      </w:docPartPr>
      <w:docPartBody>
        <w:p w:rsidR="00D91760" w:rsidRDefault="004207F7">
          <w:r>
            <w:rPr>
              <w:rStyle w:val="PlaceholderText"/>
            </w:rPr>
            <w:t>Šifra predmeta</w:t>
          </w:r>
        </w:p>
      </w:docPartBody>
    </w:docPart>
    <w:docPart>
      <w:docPartPr>
        <w:name w:val="FCFFEE971F05425C942CB79BB8D7034E"/>
        <w:category>
          <w:name w:val="General"/>
          <w:gallery w:val="placeholder"/>
        </w:category>
        <w:types>
          <w:type w:val="bbPlcHdr"/>
        </w:types>
        <w:behaviors>
          <w:behavior w:val="content"/>
        </w:behaviors>
        <w:guid w:val="{9D2E1661-207D-400D-8352-1AFD7199A99C}"/>
      </w:docPartPr>
      <w:docPartBody>
        <w:p w:rsidR="00D91760" w:rsidRDefault="004207F7">
          <w:r>
            <w:rPr>
              <w:rStyle w:val="PlaceholderText"/>
            </w:rPr>
            <w:t>Broj sati</w:t>
          </w:r>
        </w:p>
      </w:docPartBody>
    </w:docPart>
    <w:docPart>
      <w:docPartPr>
        <w:name w:val="1E4BE5308708480CB2DECAE01691CBC1"/>
        <w:category>
          <w:name w:val="General"/>
          <w:gallery w:val="placeholder"/>
        </w:category>
        <w:types>
          <w:type w:val="bbPlcHdr"/>
        </w:types>
        <w:behaviors>
          <w:behavior w:val="content"/>
        </w:behaviors>
        <w:guid w:val="{4C6DE26F-3A2C-40F2-8B63-CC9AA2762A0F}"/>
      </w:docPartPr>
      <w:docPartBody>
        <w:p w:rsidR="00D91760" w:rsidRDefault="004207F7">
          <w:r>
            <w:rPr>
              <w:rStyle w:val="PlaceholderText"/>
            </w:rPr>
            <w:t>Studijski program</w:t>
          </w:r>
        </w:p>
      </w:docPartBody>
    </w:docPart>
    <w:docPart>
      <w:docPartPr>
        <w:name w:val="6A93CE33174B4325BE32CD120671E3DE"/>
        <w:category>
          <w:name w:val="General"/>
          <w:gallery w:val="placeholder"/>
        </w:category>
        <w:types>
          <w:type w:val="bbPlcHdr"/>
        </w:types>
        <w:behaviors>
          <w:behavior w:val="content"/>
        </w:behaviors>
        <w:guid w:val="{ADEB18FB-A667-4479-8403-D84020BB6AF9}"/>
      </w:docPartPr>
      <w:docPartBody>
        <w:p w:rsidR="00D91760" w:rsidRDefault="004207F7">
          <w:r>
            <w:rPr>
              <w:rStyle w:val="PlaceholderText"/>
            </w:rPr>
            <w:t>Broj studenata</w:t>
          </w:r>
        </w:p>
      </w:docPartBody>
    </w:docPart>
    <w:docPart>
      <w:docPartPr>
        <w:name w:val="55617D4F17D244989FF0F59E68815C50"/>
        <w:category>
          <w:name w:val="General"/>
          <w:gallery w:val="placeholder"/>
        </w:category>
        <w:types>
          <w:type w:val="bbPlcHdr"/>
        </w:types>
        <w:behaviors>
          <w:behavior w:val="content"/>
        </w:behaviors>
        <w:guid w:val="{E56C252C-909E-43CE-B600-B0CDDBBDC7C5}"/>
      </w:docPartPr>
      <w:docPartBody>
        <w:p w:rsidR="00D91760" w:rsidRDefault="004207F7">
          <w:r>
            <w:rPr>
              <w:rStyle w:val="PlaceholderText"/>
            </w:rPr>
            <w:t>Status predmeta</w:t>
          </w:r>
        </w:p>
      </w:docPartBody>
    </w:docPart>
    <w:docPart>
      <w:docPartPr>
        <w:name w:val="2651FA87C4B4495D8EC52155D43B7774"/>
        <w:category>
          <w:name w:val="General"/>
          <w:gallery w:val="placeholder"/>
        </w:category>
        <w:types>
          <w:type w:val="bbPlcHdr"/>
        </w:types>
        <w:behaviors>
          <w:behavior w:val="content"/>
        </w:behaviors>
        <w:guid w:val="{22DAC97F-996C-40AF-925E-40A8977C809E}"/>
      </w:docPartPr>
      <w:docPartBody>
        <w:p w:rsidR="00D91760" w:rsidRDefault="004207F7">
          <w:r>
            <w:rPr>
              <w:rStyle w:val="PlaceholderText"/>
            </w:rPr>
            <w:t>Razina e-učenja</w:t>
          </w:r>
        </w:p>
      </w:docPartBody>
    </w:docPart>
    <w:docPart>
      <w:docPartPr>
        <w:name w:val="1B09A51C9EFC4EB38DB9723397EF6935"/>
        <w:category>
          <w:name w:val="General"/>
          <w:gallery w:val="placeholder"/>
        </w:category>
        <w:types>
          <w:type w:val="bbPlcHdr"/>
        </w:types>
        <w:behaviors>
          <w:behavior w:val="content"/>
        </w:behaviors>
        <w:guid w:val="{E4634095-BF6F-4C24-9FBE-669CB5650CEE}"/>
      </w:docPartPr>
      <w:docPartBody>
        <w:p w:rsidR="00D91760" w:rsidRDefault="004207F7">
          <w:r>
            <w:rPr>
              <w:rStyle w:val="PlaceholderText"/>
            </w:rPr>
            <w:t>On-line</w:t>
          </w:r>
        </w:p>
      </w:docPartBody>
    </w:docPart>
    <w:docPart>
      <w:docPartPr>
        <w:name w:val="FB7F8DEA3AA047B1B39DC79AE8846F97"/>
        <w:category>
          <w:name w:val="General"/>
          <w:gallery w:val="placeholder"/>
        </w:category>
        <w:types>
          <w:type w:val="bbPlcHdr"/>
        </w:types>
        <w:behaviors>
          <w:behavior w:val="content"/>
        </w:behaviors>
        <w:guid w:val="{BC6E0E0F-B271-4EA2-8969-06455EAC5C88}"/>
      </w:docPartPr>
      <w:docPartBody>
        <w:p w:rsidR="00D91760" w:rsidRDefault="004207F7">
          <w:r>
            <w:rPr>
              <w:rStyle w:val="PlaceholderText"/>
            </w:rPr>
            <w:t>Mjesto izvođenja</w:t>
          </w:r>
        </w:p>
      </w:docPartBody>
    </w:docPart>
    <w:docPart>
      <w:docPartPr>
        <w:name w:val="FD969C1360AD4DAB9B7756AAB8C89B2A"/>
        <w:category>
          <w:name w:val="General"/>
          <w:gallery w:val="placeholder"/>
        </w:category>
        <w:types>
          <w:type w:val="bbPlcHdr"/>
        </w:types>
        <w:behaviors>
          <w:behavior w:val="content"/>
        </w:behaviors>
        <w:guid w:val="{0D245CD3-1DE9-4818-8006-A9B5142BEF3D}"/>
      </w:docPartPr>
      <w:docPartBody>
        <w:p w:rsidR="00D91760" w:rsidRDefault="004207F7">
          <w:r>
            <w:rPr>
              <w:rStyle w:val="PlaceholderText"/>
            </w:rPr>
            <w:t>Mjesto izvođenja</w:t>
          </w:r>
        </w:p>
      </w:docPartBody>
    </w:docPart>
    <w:docPart>
      <w:docPartPr>
        <w:name w:val="95AC2E2D803A4DD08407A5AEF97BA460"/>
        <w:category>
          <w:name w:val="General"/>
          <w:gallery w:val="placeholder"/>
        </w:category>
        <w:types>
          <w:type w:val="bbPlcHdr"/>
        </w:types>
        <w:behaviors>
          <w:behavior w:val="content"/>
        </w:behaviors>
        <w:guid w:val="{2DEE4F85-C38D-4E1C-9B19-491306FF9D94}"/>
      </w:docPartPr>
      <w:docPartBody>
        <w:p w:rsidR="00D91760" w:rsidRDefault="004207F7">
          <w:r>
            <w:rPr>
              <w:rStyle w:val="PlaceholderText"/>
            </w:rPr>
            <w:t>Jezik izvođenja</w:t>
          </w:r>
        </w:p>
      </w:docPartBody>
    </w:docPart>
    <w:docPart>
      <w:docPartPr>
        <w:name w:val="B686FD22642C48B3AE3FB8C01F25DD73"/>
        <w:category>
          <w:name w:val="General"/>
          <w:gallery w:val="placeholder"/>
        </w:category>
        <w:types>
          <w:type w:val="bbPlcHdr"/>
        </w:types>
        <w:behaviors>
          <w:behavior w:val="content"/>
        </w:behaviors>
        <w:guid w:val="{A7AF795A-F2B3-497D-8248-8542E43E3DA2}"/>
      </w:docPartPr>
      <w:docPartBody>
        <w:p w:rsidR="00D91760" w:rsidRDefault="004207F7">
          <w:r>
            <w:rPr>
              <w:rStyle w:val="PlaceholderText"/>
            </w:rPr>
            <w:t>Godina studija</w:t>
          </w:r>
        </w:p>
      </w:docPartBody>
    </w:docPart>
    <w:docPart>
      <w:docPartPr>
        <w:name w:val="836383377E4B4337B4B5E0916FCD156B"/>
        <w:category>
          <w:name w:val="General"/>
          <w:gallery w:val="placeholder"/>
        </w:category>
        <w:types>
          <w:type w:val="bbPlcHdr"/>
        </w:types>
        <w:behaviors>
          <w:behavior w:val="content"/>
        </w:behaviors>
        <w:guid w:val="{B880C316-1EAF-4A9C-B920-735F5AEA3F32}"/>
      </w:docPartPr>
      <w:docPartBody>
        <w:p w:rsidR="00D91760" w:rsidRDefault="004207F7">
          <w:r>
            <w:rPr>
              <w:rStyle w:val="PlaceholderText"/>
            </w:rPr>
            <w:t>Engleski jezik</w:t>
          </w:r>
        </w:p>
      </w:docPartBody>
    </w:docPart>
    <w:docPart>
      <w:docPartPr>
        <w:name w:val="86BF50C41E5A4788A19B4E46DC582316"/>
        <w:category>
          <w:name w:val="General"/>
          <w:gallery w:val="placeholder"/>
        </w:category>
        <w:types>
          <w:type w:val="bbPlcHdr"/>
        </w:types>
        <w:behaviors>
          <w:behavior w:val="content"/>
        </w:behaviors>
        <w:guid w:val="{24860C5B-B941-4178-9290-FE4CFB06FC85}"/>
      </w:docPartPr>
      <w:docPartBody>
        <w:p w:rsidR="00D91760" w:rsidRDefault="004207F7">
          <w:r>
            <w:rPr>
              <w:rStyle w:val="PlaceholderText"/>
            </w:rPr>
            <w:t>Ciljevi predmeta</w:t>
          </w:r>
        </w:p>
      </w:docPartBody>
    </w:docPart>
    <w:docPart>
      <w:docPartPr>
        <w:name w:val="289BBE80F1EA471FBB752B1BA7886C51"/>
        <w:category>
          <w:name w:val="General"/>
          <w:gallery w:val="placeholder"/>
        </w:category>
        <w:types>
          <w:type w:val="bbPlcHdr"/>
        </w:types>
        <w:behaviors>
          <w:behavior w:val="content"/>
        </w:behaviors>
        <w:guid w:val="{B203ED3E-BFE2-4553-8E26-B6E8E3FEF8E9}"/>
      </w:docPartPr>
      <w:docPartBody>
        <w:p w:rsidR="00D91760" w:rsidRDefault="004207F7">
          <w:r>
            <w:rPr>
              <w:rStyle w:val="PlaceholderText"/>
            </w:rPr>
            <w:t>Ciljevi predmeta</w:t>
          </w:r>
        </w:p>
      </w:docPartBody>
    </w:docPart>
    <w:docPart>
      <w:docPartPr>
        <w:name w:val="2A8288BE9CBE4AC4AEE43DC80A4F2D5D"/>
        <w:category>
          <w:name w:val="General"/>
          <w:gallery w:val="placeholder"/>
        </w:category>
        <w:types>
          <w:type w:val="bbPlcHdr"/>
        </w:types>
        <w:behaviors>
          <w:behavior w:val="content"/>
        </w:behaviors>
        <w:guid w:val="{D815ACB6-E2D7-404E-8C83-EE78A984A596}"/>
      </w:docPartPr>
      <w:docPartBody>
        <w:p w:rsidR="00D91760" w:rsidRDefault="004207F7">
          <w:r>
            <w:rPr>
              <w:rStyle w:val="PlaceholderText"/>
            </w:rPr>
            <w:t>Preduvjeti</w:t>
          </w:r>
        </w:p>
      </w:docPartBody>
    </w:docPart>
    <w:docPart>
      <w:docPartPr>
        <w:name w:val="0123567FB13042B688A45D1562905DDA"/>
        <w:category>
          <w:name w:val="General"/>
          <w:gallery w:val="placeholder"/>
        </w:category>
        <w:types>
          <w:type w:val="bbPlcHdr"/>
        </w:types>
        <w:behaviors>
          <w:behavior w:val="content"/>
        </w:behaviors>
        <w:guid w:val="{755593F9-54D9-4491-B0A5-44832F249709}"/>
      </w:docPartPr>
      <w:docPartBody>
        <w:p w:rsidR="00D91760" w:rsidRDefault="004207F7">
          <w:r>
            <w:rPr>
              <w:rStyle w:val="PlaceholderText"/>
            </w:rPr>
            <w:t>Doprinos ishodima učenja programa</w:t>
          </w:r>
        </w:p>
      </w:docPartBody>
    </w:docPart>
    <w:docPart>
      <w:docPartPr>
        <w:name w:val="A08C6B41CE3F4C74ACBC494E8B3050A9"/>
        <w:category>
          <w:name w:val="General"/>
          <w:gallery w:val="placeholder"/>
        </w:category>
        <w:types>
          <w:type w:val="bbPlcHdr"/>
        </w:types>
        <w:behaviors>
          <w:behavior w:val="content"/>
        </w:behaviors>
        <w:guid w:val="{12C0723F-E8D5-486F-AC60-9B302CF495B6}"/>
      </w:docPartPr>
      <w:docPartBody>
        <w:p w:rsidR="00D91760" w:rsidRDefault="004207F7">
          <w:r>
            <w:rPr>
              <w:rStyle w:val="PlaceholderText"/>
            </w:rPr>
            <w:t>Ishodi učenja predmeta</w:t>
          </w:r>
        </w:p>
      </w:docPartBody>
    </w:docPart>
    <w:docPart>
      <w:docPartPr>
        <w:name w:val="5067B3AC4633474A9854897B6139245C"/>
        <w:category>
          <w:name w:val="General"/>
          <w:gallery w:val="placeholder"/>
        </w:category>
        <w:types>
          <w:type w:val="bbPlcHdr"/>
        </w:types>
        <w:behaviors>
          <w:behavior w:val="content"/>
        </w:behaviors>
        <w:guid w:val="{B01A631F-B208-49D7-97BF-89DD79A167E5}"/>
      </w:docPartPr>
      <w:docPartBody>
        <w:p w:rsidR="00D91760" w:rsidRDefault="004207F7">
          <w:r>
            <w:rPr>
              <w:rStyle w:val="PlaceholderText"/>
            </w:rPr>
            <w:t>Ishodi učenja predmeta</w:t>
          </w:r>
        </w:p>
      </w:docPartBody>
    </w:docPart>
    <w:docPart>
      <w:docPartPr>
        <w:name w:val="1868AEDBBB7E48B0B7F8B2F84DCC87C9"/>
        <w:category>
          <w:name w:val="General"/>
          <w:gallery w:val="placeholder"/>
        </w:category>
        <w:types>
          <w:type w:val="bbPlcHdr"/>
        </w:types>
        <w:behaviors>
          <w:behavior w:val="content"/>
        </w:behaviors>
        <w:guid w:val="{5CBBCE6A-FFBC-4775-8939-79278DD868C0}"/>
      </w:docPartPr>
      <w:docPartBody>
        <w:p w:rsidR="00D91760" w:rsidRDefault="004207F7">
          <w:r>
            <w:rPr>
              <w:rStyle w:val="PlaceholderText"/>
            </w:rPr>
            <w:t>Sadržaj predmeta</w:t>
          </w:r>
        </w:p>
      </w:docPartBody>
    </w:docPart>
    <w:docPart>
      <w:docPartPr>
        <w:name w:val="ADE0601CAB5543D884AEF1A4DE936611"/>
        <w:category>
          <w:name w:val="General"/>
          <w:gallery w:val="placeholder"/>
        </w:category>
        <w:types>
          <w:type w:val="bbPlcHdr"/>
        </w:types>
        <w:behaviors>
          <w:behavior w:val="content"/>
        </w:behaviors>
        <w:guid w:val="{5BEBF221-9D26-48D3-8E30-F661DB6109FD}"/>
      </w:docPartPr>
      <w:docPartBody>
        <w:p w:rsidR="00D91760" w:rsidRDefault="004207F7">
          <w:r>
            <w:rPr>
              <w:rStyle w:val="PlaceholderText"/>
            </w:rPr>
            <w:t>Sadržaj predmeta</w:t>
          </w:r>
        </w:p>
      </w:docPartBody>
    </w:docPart>
    <w:docPart>
      <w:docPartPr>
        <w:name w:val="C9B08B6BBDEC4F2680CD5B287E09B78C"/>
        <w:category>
          <w:name w:val="General"/>
          <w:gallery w:val="placeholder"/>
        </w:category>
        <w:types>
          <w:type w:val="bbPlcHdr"/>
        </w:types>
        <w:behaviors>
          <w:behavior w:val="content"/>
        </w:behaviors>
        <w:guid w:val="{62E0DDF3-0A50-428F-A543-066585A705AE}"/>
      </w:docPartPr>
      <w:docPartBody>
        <w:p w:rsidR="00D91760" w:rsidRDefault="004207F7">
          <w:r>
            <w:rPr>
              <w:rStyle w:val="PlaceholderText"/>
            </w:rPr>
            <w:t>Nositelji i suradnici</w:t>
          </w:r>
        </w:p>
      </w:docPartBody>
    </w:docPart>
    <w:docPart>
      <w:docPartPr>
        <w:name w:val="C14BBECD5DD94A14B432ECCFDB245239"/>
        <w:category>
          <w:name w:val="General"/>
          <w:gallery w:val="placeholder"/>
        </w:category>
        <w:types>
          <w:type w:val="bbPlcHdr"/>
        </w:types>
        <w:behaviors>
          <w:behavior w:val="content"/>
        </w:behaviors>
        <w:guid w:val="{CEF6FF8E-DF8E-4634-AFBC-981F296F62D5}"/>
      </w:docPartPr>
      <w:docPartBody>
        <w:p w:rsidR="00D91760" w:rsidRDefault="004207F7">
          <w:r>
            <w:rPr>
              <w:rStyle w:val="PlaceholderText"/>
            </w:rPr>
            <w:t>Semestar</w:t>
          </w:r>
        </w:p>
      </w:docPartBody>
    </w:docPart>
    <w:docPart>
      <w:docPartPr>
        <w:name w:val="BE40DF7576A7453CB0DEC199B4ADFE5E"/>
        <w:category>
          <w:name w:val="General"/>
          <w:gallery w:val="placeholder"/>
        </w:category>
        <w:types>
          <w:type w:val="bbPlcHdr"/>
        </w:types>
        <w:behaviors>
          <w:behavior w:val="content"/>
        </w:behaviors>
        <w:guid w:val="{DC535912-33A9-4893-B44A-7B292A7020FC}"/>
      </w:docPartPr>
      <w:docPartBody>
        <w:p w:rsidR="00D91760" w:rsidRDefault="004207F7">
          <w:r>
            <w:rPr>
              <w:rStyle w:val="PlaceholderText"/>
            </w:rPr>
            <w:t>Naziv predmeta</w:t>
          </w:r>
        </w:p>
      </w:docPartBody>
    </w:docPart>
    <w:docPart>
      <w:docPartPr>
        <w:name w:val="F768A94079B1498CA7F89CA4B5996225"/>
        <w:category>
          <w:name w:val="General"/>
          <w:gallery w:val="placeholder"/>
        </w:category>
        <w:types>
          <w:type w:val="bbPlcHdr"/>
        </w:types>
        <w:behaviors>
          <w:behavior w:val="content"/>
        </w:behaviors>
        <w:guid w:val="{878F090B-C43D-427C-AF3D-C6FB6D3F5082}"/>
      </w:docPartPr>
      <w:docPartBody>
        <w:p w:rsidR="00D91760" w:rsidRDefault="004207F7">
          <w:r>
            <w:rPr>
              <w:rStyle w:val="PlaceholderText"/>
            </w:rPr>
            <w:t>ECTS bodovi</w:t>
          </w:r>
        </w:p>
      </w:docPartBody>
    </w:docPart>
    <w:docPart>
      <w:docPartPr>
        <w:name w:val="2FD15F7C23E6474E8333731D54363E94"/>
        <w:category>
          <w:name w:val="General"/>
          <w:gallery w:val="placeholder"/>
        </w:category>
        <w:types>
          <w:type w:val="bbPlcHdr"/>
        </w:types>
        <w:behaviors>
          <w:behavior w:val="content"/>
        </w:behaviors>
        <w:guid w:val="{E5CD99E5-407F-402E-8AF2-A8FFF2BB4681}"/>
      </w:docPartPr>
      <w:docPartBody>
        <w:p w:rsidR="00D91760" w:rsidRDefault="004207F7">
          <w:r>
            <w:rPr>
              <w:rStyle w:val="PlaceholderText"/>
            </w:rPr>
            <w:t>Šifra predmeta</w:t>
          </w:r>
        </w:p>
      </w:docPartBody>
    </w:docPart>
    <w:docPart>
      <w:docPartPr>
        <w:name w:val="1788F42C9BD644EBB1CF322240F22068"/>
        <w:category>
          <w:name w:val="General"/>
          <w:gallery w:val="placeholder"/>
        </w:category>
        <w:types>
          <w:type w:val="bbPlcHdr"/>
        </w:types>
        <w:behaviors>
          <w:behavior w:val="content"/>
        </w:behaviors>
        <w:guid w:val="{FB0C3A7A-EC93-4476-AB4B-B3F32CEF1985}"/>
      </w:docPartPr>
      <w:docPartBody>
        <w:p w:rsidR="00D91760" w:rsidRDefault="004207F7">
          <w:r>
            <w:rPr>
              <w:rStyle w:val="PlaceholderText"/>
            </w:rPr>
            <w:t>Broj sati</w:t>
          </w:r>
        </w:p>
      </w:docPartBody>
    </w:docPart>
    <w:docPart>
      <w:docPartPr>
        <w:name w:val="9898F3E2179E45C38ABF0FEF0F137CE1"/>
        <w:category>
          <w:name w:val="General"/>
          <w:gallery w:val="placeholder"/>
        </w:category>
        <w:types>
          <w:type w:val="bbPlcHdr"/>
        </w:types>
        <w:behaviors>
          <w:behavior w:val="content"/>
        </w:behaviors>
        <w:guid w:val="{53F56F11-181B-4FC9-9453-93DDC2DF4B34}"/>
      </w:docPartPr>
      <w:docPartBody>
        <w:p w:rsidR="00D91760" w:rsidRDefault="004207F7">
          <w:r>
            <w:rPr>
              <w:rStyle w:val="PlaceholderText"/>
            </w:rPr>
            <w:t>Studijski program</w:t>
          </w:r>
        </w:p>
      </w:docPartBody>
    </w:docPart>
    <w:docPart>
      <w:docPartPr>
        <w:name w:val="2F79572319974E44B33801C5C1446BE5"/>
        <w:category>
          <w:name w:val="General"/>
          <w:gallery w:val="placeholder"/>
        </w:category>
        <w:types>
          <w:type w:val="bbPlcHdr"/>
        </w:types>
        <w:behaviors>
          <w:behavior w:val="content"/>
        </w:behaviors>
        <w:guid w:val="{0356F68D-75AF-4F89-B0C1-96A6A1BEA58C}"/>
      </w:docPartPr>
      <w:docPartBody>
        <w:p w:rsidR="00D91760" w:rsidRDefault="004207F7">
          <w:r>
            <w:rPr>
              <w:rStyle w:val="PlaceholderText"/>
            </w:rPr>
            <w:t>Broj studenata</w:t>
          </w:r>
        </w:p>
      </w:docPartBody>
    </w:docPart>
    <w:docPart>
      <w:docPartPr>
        <w:name w:val="A52738CE349A41D1BAF64BA1A879B77A"/>
        <w:category>
          <w:name w:val="General"/>
          <w:gallery w:val="placeholder"/>
        </w:category>
        <w:types>
          <w:type w:val="bbPlcHdr"/>
        </w:types>
        <w:behaviors>
          <w:behavior w:val="content"/>
        </w:behaviors>
        <w:guid w:val="{2E91EA57-10E1-4B36-B75A-8A32556E18DD}"/>
      </w:docPartPr>
      <w:docPartBody>
        <w:p w:rsidR="00D91760" w:rsidRDefault="004207F7">
          <w:r>
            <w:rPr>
              <w:rStyle w:val="PlaceholderText"/>
            </w:rPr>
            <w:t>Status predmeta</w:t>
          </w:r>
        </w:p>
      </w:docPartBody>
    </w:docPart>
    <w:docPart>
      <w:docPartPr>
        <w:name w:val="96A60CEEB99B49288EC3802D13754C1E"/>
        <w:category>
          <w:name w:val="General"/>
          <w:gallery w:val="placeholder"/>
        </w:category>
        <w:types>
          <w:type w:val="bbPlcHdr"/>
        </w:types>
        <w:behaviors>
          <w:behavior w:val="content"/>
        </w:behaviors>
        <w:guid w:val="{0DF4180B-F886-4322-A0FB-0A0F732A64D6}"/>
      </w:docPartPr>
      <w:docPartBody>
        <w:p w:rsidR="00D91760" w:rsidRDefault="004207F7">
          <w:r>
            <w:rPr>
              <w:rStyle w:val="PlaceholderText"/>
            </w:rPr>
            <w:t>Razina e-učenja</w:t>
          </w:r>
        </w:p>
      </w:docPartBody>
    </w:docPart>
    <w:docPart>
      <w:docPartPr>
        <w:name w:val="D76CE973F3AF4A068A5E8F94890C1AAA"/>
        <w:category>
          <w:name w:val="General"/>
          <w:gallery w:val="placeholder"/>
        </w:category>
        <w:types>
          <w:type w:val="bbPlcHdr"/>
        </w:types>
        <w:behaviors>
          <w:behavior w:val="content"/>
        </w:behaviors>
        <w:guid w:val="{42F4C409-DE3D-4A5B-8418-CAE31D7CFD8A}"/>
      </w:docPartPr>
      <w:docPartBody>
        <w:p w:rsidR="00D91760" w:rsidRDefault="004207F7">
          <w:r>
            <w:rPr>
              <w:rStyle w:val="PlaceholderText"/>
            </w:rPr>
            <w:t>On-line</w:t>
          </w:r>
        </w:p>
      </w:docPartBody>
    </w:docPart>
    <w:docPart>
      <w:docPartPr>
        <w:name w:val="81441FAD7F0E4425B714D421FFDAA358"/>
        <w:category>
          <w:name w:val="General"/>
          <w:gallery w:val="placeholder"/>
        </w:category>
        <w:types>
          <w:type w:val="bbPlcHdr"/>
        </w:types>
        <w:behaviors>
          <w:behavior w:val="content"/>
        </w:behaviors>
        <w:guid w:val="{7074A9D4-5581-46ED-8B58-D3C119123B9B}"/>
      </w:docPartPr>
      <w:docPartBody>
        <w:p w:rsidR="00D91760" w:rsidRDefault="004207F7">
          <w:r>
            <w:rPr>
              <w:rStyle w:val="PlaceholderText"/>
            </w:rPr>
            <w:t>Mjesto izvođenja</w:t>
          </w:r>
        </w:p>
      </w:docPartBody>
    </w:docPart>
    <w:docPart>
      <w:docPartPr>
        <w:name w:val="3F30605BC21245879F6015220EFE4143"/>
        <w:category>
          <w:name w:val="General"/>
          <w:gallery w:val="placeholder"/>
        </w:category>
        <w:types>
          <w:type w:val="bbPlcHdr"/>
        </w:types>
        <w:behaviors>
          <w:behavior w:val="content"/>
        </w:behaviors>
        <w:guid w:val="{ACADC938-2BB8-4EBD-A18F-6A1E52497516}"/>
      </w:docPartPr>
      <w:docPartBody>
        <w:p w:rsidR="00D91760" w:rsidRDefault="004207F7">
          <w:r>
            <w:rPr>
              <w:rStyle w:val="PlaceholderText"/>
            </w:rPr>
            <w:t>Jezik izvođenja</w:t>
          </w:r>
        </w:p>
      </w:docPartBody>
    </w:docPart>
    <w:docPart>
      <w:docPartPr>
        <w:name w:val="5D2EFAE0F5D246D894A1CFCBF0D571B0"/>
        <w:category>
          <w:name w:val="General"/>
          <w:gallery w:val="placeholder"/>
        </w:category>
        <w:types>
          <w:type w:val="bbPlcHdr"/>
        </w:types>
        <w:behaviors>
          <w:behavior w:val="content"/>
        </w:behaviors>
        <w:guid w:val="{4D436C76-28DD-4280-B83C-C767EF843523}"/>
      </w:docPartPr>
      <w:docPartBody>
        <w:p w:rsidR="00D91760" w:rsidRDefault="004207F7">
          <w:r>
            <w:rPr>
              <w:rStyle w:val="PlaceholderText"/>
            </w:rPr>
            <w:t>Godina studija</w:t>
          </w:r>
        </w:p>
      </w:docPartBody>
    </w:docPart>
    <w:docPart>
      <w:docPartPr>
        <w:name w:val="DF6082DED04E46BB9F65C7F2EA8BCFC9"/>
        <w:category>
          <w:name w:val="General"/>
          <w:gallery w:val="placeholder"/>
        </w:category>
        <w:types>
          <w:type w:val="bbPlcHdr"/>
        </w:types>
        <w:behaviors>
          <w:behavior w:val="content"/>
        </w:behaviors>
        <w:guid w:val="{8AB41B27-0019-43B5-AB43-E17211281D8D}"/>
      </w:docPartPr>
      <w:docPartBody>
        <w:p w:rsidR="00D91760" w:rsidRDefault="004207F7">
          <w:r>
            <w:rPr>
              <w:rStyle w:val="PlaceholderText"/>
            </w:rPr>
            <w:t>Engleski jezik</w:t>
          </w:r>
        </w:p>
      </w:docPartBody>
    </w:docPart>
    <w:docPart>
      <w:docPartPr>
        <w:name w:val="392FA8BF91784EE2B342E49F5F60FEFE"/>
        <w:category>
          <w:name w:val="General"/>
          <w:gallery w:val="placeholder"/>
        </w:category>
        <w:types>
          <w:type w:val="bbPlcHdr"/>
        </w:types>
        <w:behaviors>
          <w:behavior w:val="content"/>
        </w:behaviors>
        <w:guid w:val="{49C5F4AA-3E32-416A-BB6A-5F6B9C42282F}"/>
      </w:docPartPr>
      <w:docPartBody>
        <w:p w:rsidR="00D91760" w:rsidRDefault="004207F7">
          <w:r>
            <w:rPr>
              <w:rStyle w:val="PlaceholderText"/>
            </w:rPr>
            <w:t>Ciljevi predmeta</w:t>
          </w:r>
        </w:p>
      </w:docPartBody>
    </w:docPart>
    <w:docPart>
      <w:docPartPr>
        <w:name w:val="8B8D09E960A842DFB0AA1A1FFB373AF2"/>
        <w:category>
          <w:name w:val="General"/>
          <w:gallery w:val="placeholder"/>
        </w:category>
        <w:types>
          <w:type w:val="bbPlcHdr"/>
        </w:types>
        <w:behaviors>
          <w:behavior w:val="content"/>
        </w:behaviors>
        <w:guid w:val="{A0AE9616-79F7-4A0A-807C-785402F0F82D}"/>
      </w:docPartPr>
      <w:docPartBody>
        <w:p w:rsidR="00D91760" w:rsidRDefault="004207F7">
          <w:r>
            <w:rPr>
              <w:rStyle w:val="PlaceholderText"/>
            </w:rPr>
            <w:t>Preduvjeti</w:t>
          </w:r>
        </w:p>
      </w:docPartBody>
    </w:docPart>
    <w:docPart>
      <w:docPartPr>
        <w:name w:val="FC83CDA52450436B9B2C4640DB1CBE20"/>
        <w:category>
          <w:name w:val="General"/>
          <w:gallery w:val="placeholder"/>
        </w:category>
        <w:types>
          <w:type w:val="bbPlcHdr"/>
        </w:types>
        <w:behaviors>
          <w:behavior w:val="content"/>
        </w:behaviors>
        <w:guid w:val="{21A2CD0F-A68F-455A-A122-CB9ED186660F}"/>
      </w:docPartPr>
      <w:docPartBody>
        <w:p w:rsidR="00D91760" w:rsidRDefault="004207F7">
          <w:r>
            <w:rPr>
              <w:rStyle w:val="PlaceholderText"/>
            </w:rPr>
            <w:t>Doprinos ishodima učenja programa</w:t>
          </w:r>
        </w:p>
      </w:docPartBody>
    </w:docPart>
    <w:docPart>
      <w:docPartPr>
        <w:name w:val="8604058882984E4FB97FBB05A9905AC2"/>
        <w:category>
          <w:name w:val="General"/>
          <w:gallery w:val="placeholder"/>
        </w:category>
        <w:types>
          <w:type w:val="bbPlcHdr"/>
        </w:types>
        <w:behaviors>
          <w:behavior w:val="content"/>
        </w:behaviors>
        <w:guid w:val="{B7E87F49-E6CC-409A-86CC-272DFA1725F1}"/>
      </w:docPartPr>
      <w:docPartBody>
        <w:p w:rsidR="00D91760" w:rsidRDefault="004207F7">
          <w:r>
            <w:rPr>
              <w:rStyle w:val="PlaceholderText"/>
            </w:rPr>
            <w:t>Doprinos ishodima učenja programa</w:t>
          </w:r>
        </w:p>
      </w:docPartBody>
    </w:docPart>
    <w:docPart>
      <w:docPartPr>
        <w:name w:val="202523DD5A7A48C98E0309C683CC819F"/>
        <w:category>
          <w:name w:val="General"/>
          <w:gallery w:val="placeholder"/>
        </w:category>
        <w:types>
          <w:type w:val="bbPlcHdr"/>
        </w:types>
        <w:behaviors>
          <w:behavior w:val="content"/>
        </w:behaviors>
        <w:guid w:val="{947C09AB-F81F-4D62-BC06-AA4855C13431}"/>
      </w:docPartPr>
      <w:docPartBody>
        <w:p w:rsidR="00D91760" w:rsidRDefault="004207F7">
          <w:r>
            <w:rPr>
              <w:rStyle w:val="PlaceholderText"/>
            </w:rPr>
            <w:t>Ishodi učenja predmeta</w:t>
          </w:r>
        </w:p>
      </w:docPartBody>
    </w:docPart>
    <w:docPart>
      <w:docPartPr>
        <w:name w:val="03423C5F5D834434B8A4C9C04FEE7F9F"/>
        <w:category>
          <w:name w:val="General"/>
          <w:gallery w:val="placeholder"/>
        </w:category>
        <w:types>
          <w:type w:val="bbPlcHdr"/>
        </w:types>
        <w:behaviors>
          <w:behavior w:val="content"/>
        </w:behaviors>
        <w:guid w:val="{AD77FFF8-2478-4A6F-A3F9-60E5AFAA912D}"/>
      </w:docPartPr>
      <w:docPartBody>
        <w:p w:rsidR="00D91760" w:rsidRDefault="004207F7">
          <w:r>
            <w:rPr>
              <w:rStyle w:val="PlaceholderText"/>
            </w:rPr>
            <w:t>Sadržaj predmeta</w:t>
          </w:r>
        </w:p>
      </w:docPartBody>
    </w:docPart>
    <w:docPart>
      <w:docPartPr>
        <w:name w:val="4AEC59CD417242699113387566EA8D9C"/>
        <w:category>
          <w:name w:val="General"/>
          <w:gallery w:val="placeholder"/>
        </w:category>
        <w:types>
          <w:type w:val="bbPlcHdr"/>
        </w:types>
        <w:behaviors>
          <w:behavior w:val="content"/>
        </w:behaviors>
        <w:guid w:val="{EBEE0767-B821-4633-AC76-F19F04AA0509}"/>
      </w:docPartPr>
      <w:docPartBody>
        <w:p w:rsidR="00D91760" w:rsidRDefault="004207F7">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1A09558944740A2BF05E17E0B4DA476"/>
        <w:category>
          <w:name w:val="General"/>
          <w:gallery w:val="placeholder"/>
        </w:category>
        <w:types>
          <w:type w:val="bbPlcHdr"/>
        </w:types>
        <w:behaviors>
          <w:behavior w:val="content"/>
        </w:behaviors>
        <w:guid w:val="{90197199-C30D-475A-878D-2DEC154CA621}"/>
      </w:docPartPr>
      <w:docPartBody>
        <w:p w:rsidR="00D91760" w:rsidRDefault="004207F7">
          <w:r>
            <w:rPr>
              <w:rFonts w:ascii="Arial" w:hAnsi="Arial" w:cs="Arial"/>
              <w:sz w:val="20"/>
              <w:szCs w:val="20"/>
            </w:rPr>
            <w:t xml:space="preserve">  </w:t>
          </w:r>
        </w:p>
      </w:docPartBody>
    </w:docPart>
    <w:docPart>
      <w:docPartPr>
        <w:name w:val="2DC1C87F985447DDBD2B61698A3CB61B"/>
        <w:category>
          <w:name w:val="General"/>
          <w:gallery w:val="placeholder"/>
        </w:category>
        <w:types>
          <w:type w:val="bbPlcHdr"/>
        </w:types>
        <w:behaviors>
          <w:behavior w:val="content"/>
        </w:behaviors>
        <w:guid w:val="{5C5B4692-0588-407D-B72A-2BCCD318DEC7}"/>
      </w:docPartPr>
      <w:docPartBody>
        <w:p w:rsidR="00D91760" w:rsidRDefault="004207F7">
          <w:r>
            <w:rPr>
              <w:rFonts w:ascii="Arial" w:hAnsi="Arial" w:cs="Arial"/>
              <w:color w:val="000000"/>
              <w:sz w:val="20"/>
              <w:szCs w:val="20"/>
            </w:rPr>
            <w:t xml:space="preserve"> </w:t>
          </w:r>
        </w:p>
      </w:docPartBody>
    </w:docPart>
    <w:docPart>
      <w:docPartPr>
        <w:name w:val="23F7F75BE4324F6B9FA0325972BD8279"/>
        <w:category>
          <w:name w:val="General"/>
          <w:gallery w:val="placeholder"/>
        </w:category>
        <w:types>
          <w:type w:val="bbPlcHdr"/>
        </w:types>
        <w:behaviors>
          <w:behavior w:val="content"/>
        </w:behaviors>
        <w:guid w:val="{70F58522-B356-4FE8-9D67-C3C43B37AF69}"/>
      </w:docPartPr>
      <w:docPartBody>
        <w:p w:rsidR="00D91760" w:rsidRDefault="004207F7">
          <w:r w:rsidRPr="001C096C">
            <w:rPr>
              <w:rFonts w:ascii="Arial" w:hAnsi="Arial" w:cs="Arial"/>
              <w:color w:val="000000"/>
              <w:sz w:val="20"/>
              <w:szCs w:val="20"/>
            </w:rPr>
            <w:t xml:space="preserve"> </w:t>
          </w:r>
        </w:p>
      </w:docPartBody>
    </w:docPart>
    <w:docPart>
      <w:docPartPr>
        <w:name w:val="314C6EF0588B46F587C0296590C0E345"/>
        <w:category>
          <w:name w:val="General"/>
          <w:gallery w:val="placeholder"/>
        </w:category>
        <w:types>
          <w:type w:val="bbPlcHdr"/>
        </w:types>
        <w:behaviors>
          <w:behavior w:val="content"/>
        </w:behaviors>
        <w:guid w:val="{9FBC59A3-2D09-4638-914F-9B4B917D74BE}"/>
      </w:docPartPr>
      <w:docPartBody>
        <w:p w:rsidR="00D91760" w:rsidRDefault="004207F7">
          <w:r w:rsidRPr="001C096C">
            <w:rPr>
              <w:rFonts w:ascii="Arial" w:hAnsi="Arial" w:cs="Arial"/>
              <w:color w:val="000000"/>
              <w:sz w:val="20"/>
              <w:szCs w:val="20"/>
            </w:rPr>
            <w:t xml:space="preserve"> </w:t>
          </w:r>
        </w:p>
      </w:docPartBody>
    </w:docPart>
    <w:docPart>
      <w:docPartPr>
        <w:name w:val="5FC2E92290EE402890544EF1BE69F52A"/>
        <w:category>
          <w:name w:val="General"/>
          <w:gallery w:val="placeholder"/>
        </w:category>
        <w:types>
          <w:type w:val="bbPlcHdr"/>
        </w:types>
        <w:behaviors>
          <w:behavior w:val="content"/>
        </w:behaviors>
        <w:guid w:val="{1D5E2197-8EEF-4572-B237-C782A1254C3F}"/>
      </w:docPartPr>
      <w:docPartBody>
        <w:p w:rsidR="00D91760" w:rsidRDefault="004207F7">
          <w:r w:rsidRPr="001C096C">
            <w:rPr>
              <w:rFonts w:ascii="Arial" w:hAnsi="Arial" w:cs="Arial"/>
              <w:color w:val="000000"/>
              <w:sz w:val="20"/>
              <w:szCs w:val="20"/>
            </w:rPr>
            <w:t xml:space="preserve"> </w:t>
          </w:r>
        </w:p>
      </w:docPartBody>
    </w:docPart>
    <w:docPart>
      <w:docPartPr>
        <w:name w:val="E7E5CF38F3704B9C8B37E1AA7570E075"/>
        <w:category>
          <w:name w:val="General"/>
          <w:gallery w:val="placeholder"/>
        </w:category>
        <w:types>
          <w:type w:val="bbPlcHdr"/>
        </w:types>
        <w:behaviors>
          <w:behavior w:val="content"/>
        </w:behaviors>
        <w:guid w:val="{86DDFB96-7A58-4BCF-9D0C-BE01A7570A6B}"/>
      </w:docPartPr>
      <w:docPartBody>
        <w:p w:rsidR="00D91760" w:rsidRDefault="004207F7">
          <w:r w:rsidRPr="001C096C">
            <w:rPr>
              <w:rFonts w:ascii="Arial" w:hAnsi="Arial" w:cs="Arial"/>
              <w:color w:val="000000"/>
              <w:sz w:val="20"/>
              <w:szCs w:val="20"/>
            </w:rPr>
            <w:t xml:space="preserve"> </w:t>
          </w:r>
        </w:p>
      </w:docPartBody>
    </w:docPart>
    <w:docPart>
      <w:docPartPr>
        <w:name w:val="F3979F4CEEE94A959E669A7240C71FFC"/>
        <w:category>
          <w:name w:val="General"/>
          <w:gallery w:val="placeholder"/>
        </w:category>
        <w:types>
          <w:type w:val="bbPlcHdr"/>
        </w:types>
        <w:behaviors>
          <w:behavior w:val="content"/>
        </w:behaviors>
        <w:guid w:val="{3B8AE0BC-E9FD-419F-BE89-40D1D36A6E17}"/>
      </w:docPartPr>
      <w:docPartBody>
        <w:p w:rsidR="00D91760" w:rsidRDefault="004207F7">
          <w:r w:rsidRPr="001C096C">
            <w:rPr>
              <w:rFonts w:ascii="Arial" w:hAnsi="Arial" w:cs="Arial"/>
              <w:color w:val="000000"/>
              <w:sz w:val="20"/>
              <w:szCs w:val="20"/>
            </w:rPr>
            <w:t xml:space="preserve"> </w:t>
          </w:r>
        </w:p>
      </w:docPartBody>
    </w:docPart>
    <w:docPart>
      <w:docPartPr>
        <w:name w:val="B68B811177124E5D9EB02BD05BDDE51C"/>
        <w:category>
          <w:name w:val="General"/>
          <w:gallery w:val="placeholder"/>
        </w:category>
        <w:types>
          <w:type w:val="bbPlcHdr"/>
        </w:types>
        <w:behaviors>
          <w:behavior w:val="content"/>
        </w:behaviors>
        <w:guid w:val="{CBC8F2D4-C309-4D1F-82E8-800CCFB2C57E}"/>
      </w:docPartPr>
      <w:docPartBody>
        <w:p w:rsidR="00D91760" w:rsidRDefault="004207F7">
          <w:r w:rsidRPr="001C096C">
            <w:rPr>
              <w:rFonts w:ascii="Arial" w:hAnsi="Arial" w:cs="Arial"/>
              <w:color w:val="000000"/>
              <w:sz w:val="20"/>
              <w:szCs w:val="20"/>
            </w:rPr>
            <w:t xml:space="preserve"> </w:t>
          </w:r>
        </w:p>
      </w:docPartBody>
    </w:docPart>
    <w:docPart>
      <w:docPartPr>
        <w:name w:val="DF5C04700F6A4841AE9426C4DDD105B0"/>
        <w:category>
          <w:name w:val="General"/>
          <w:gallery w:val="placeholder"/>
        </w:category>
        <w:types>
          <w:type w:val="bbPlcHdr"/>
        </w:types>
        <w:behaviors>
          <w:behavior w:val="content"/>
        </w:behaviors>
        <w:guid w:val="{4911E57E-E236-4FB2-A011-8E403847605D}"/>
      </w:docPartPr>
      <w:docPartBody>
        <w:p w:rsidR="00D91760" w:rsidRDefault="004207F7">
          <w:r w:rsidRPr="001C096C">
            <w:rPr>
              <w:rFonts w:ascii="Arial" w:hAnsi="Arial" w:cs="Arial"/>
              <w:color w:val="000000"/>
              <w:sz w:val="20"/>
              <w:szCs w:val="20"/>
            </w:rPr>
            <w:t xml:space="preserve"> </w:t>
          </w:r>
        </w:p>
      </w:docPartBody>
    </w:docPart>
    <w:docPart>
      <w:docPartPr>
        <w:name w:val="47ED5095FEB147E39503D285195E27B5"/>
        <w:category>
          <w:name w:val="General"/>
          <w:gallery w:val="placeholder"/>
        </w:category>
        <w:types>
          <w:type w:val="bbPlcHdr"/>
        </w:types>
        <w:behaviors>
          <w:behavior w:val="content"/>
        </w:behaviors>
        <w:guid w:val="{5AEAE236-FE3C-414F-83D9-F0DBDD34BA6B}"/>
      </w:docPartPr>
      <w:docPartBody>
        <w:p w:rsidR="00D91760" w:rsidRDefault="004207F7">
          <w:r w:rsidRPr="001C096C">
            <w:rPr>
              <w:rFonts w:ascii="Arial" w:hAnsi="Arial" w:cs="Arial"/>
              <w:color w:val="000000"/>
              <w:sz w:val="20"/>
              <w:szCs w:val="20"/>
            </w:rPr>
            <w:t xml:space="preserve"> </w:t>
          </w:r>
        </w:p>
      </w:docPartBody>
    </w:docPart>
    <w:docPart>
      <w:docPartPr>
        <w:name w:val="20A7DB4E095045A8B071C6A426B8A30C"/>
        <w:category>
          <w:name w:val="General"/>
          <w:gallery w:val="placeholder"/>
        </w:category>
        <w:types>
          <w:type w:val="bbPlcHdr"/>
        </w:types>
        <w:behaviors>
          <w:behavior w:val="content"/>
        </w:behaviors>
        <w:guid w:val="{EDA36620-31AE-4549-8DCF-B3B6A1F7F76E}"/>
      </w:docPartPr>
      <w:docPartBody>
        <w:p w:rsidR="00D91760" w:rsidRDefault="004207F7">
          <w:r w:rsidRPr="001C096C">
            <w:rPr>
              <w:rFonts w:ascii="Arial" w:hAnsi="Arial" w:cs="Arial"/>
              <w:color w:val="000000"/>
              <w:sz w:val="20"/>
              <w:szCs w:val="20"/>
            </w:rPr>
            <w:t xml:space="preserve"> </w:t>
          </w:r>
        </w:p>
      </w:docPartBody>
    </w:docPart>
    <w:docPart>
      <w:docPartPr>
        <w:name w:val="97044BDF39D74BFDB32F26FB1342CAA9"/>
        <w:category>
          <w:name w:val="General"/>
          <w:gallery w:val="placeholder"/>
        </w:category>
        <w:types>
          <w:type w:val="bbPlcHdr"/>
        </w:types>
        <w:behaviors>
          <w:behavior w:val="content"/>
        </w:behaviors>
        <w:guid w:val="{85C774B7-0395-428D-962F-559ACCB87CBD}"/>
      </w:docPartPr>
      <w:docPartBody>
        <w:p w:rsidR="00D91760" w:rsidRDefault="004207F7">
          <w:r w:rsidRPr="002D3BBF">
            <w:rPr>
              <w:rFonts w:ascii="Arial" w:hAnsi="Arial" w:cs="Arial"/>
              <w:sz w:val="20"/>
              <w:szCs w:val="20"/>
            </w:rPr>
            <w:t>(ostalo upisati)</w:t>
          </w:r>
          <w:r>
            <w:rPr>
              <w:rFonts w:ascii="Arial" w:hAnsi="Arial" w:cs="Arial"/>
              <w:sz w:val="20"/>
              <w:szCs w:val="20"/>
            </w:rPr>
            <w:t xml:space="preserve"> </w:t>
          </w:r>
        </w:p>
      </w:docPartBody>
    </w:docPart>
    <w:docPart>
      <w:docPartPr>
        <w:name w:val="CD641BC2176D4A9FA70E7BC1174EF80E"/>
        <w:category>
          <w:name w:val="General"/>
          <w:gallery w:val="placeholder"/>
        </w:category>
        <w:types>
          <w:type w:val="bbPlcHdr"/>
        </w:types>
        <w:behaviors>
          <w:behavior w:val="content"/>
        </w:behaviors>
        <w:guid w:val="{05344572-E9EC-448A-B6C2-3C285B164DEA}"/>
      </w:docPartPr>
      <w:docPartBody>
        <w:p w:rsidR="00D91760" w:rsidRDefault="004207F7">
          <w:r w:rsidRPr="001C096C">
            <w:rPr>
              <w:rFonts w:ascii="Arial" w:hAnsi="Arial" w:cs="Arial"/>
              <w:color w:val="000000"/>
              <w:sz w:val="20"/>
              <w:szCs w:val="20"/>
            </w:rPr>
            <w:t xml:space="preserve"> </w:t>
          </w:r>
        </w:p>
      </w:docPartBody>
    </w:docPart>
    <w:docPart>
      <w:docPartPr>
        <w:name w:val="8E3E9B76287646D185E399458F9BB57E"/>
        <w:category>
          <w:name w:val="General"/>
          <w:gallery w:val="placeholder"/>
        </w:category>
        <w:types>
          <w:type w:val="bbPlcHdr"/>
        </w:types>
        <w:behaviors>
          <w:behavior w:val="content"/>
        </w:behaviors>
        <w:guid w:val="{DE1121AF-1F44-4436-AFB2-EAD986FEAB00}"/>
      </w:docPartPr>
      <w:docPartBody>
        <w:p w:rsidR="00D91760" w:rsidRDefault="004207F7">
          <w:r w:rsidRPr="001C096C">
            <w:rPr>
              <w:rFonts w:ascii="Arial" w:hAnsi="Arial" w:cs="Arial"/>
              <w:color w:val="000000"/>
              <w:sz w:val="20"/>
              <w:szCs w:val="20"/>
            </w:rPr>
            <w:t xml:space="preserve"> </w:t>
          </w:r>
        </w:p>
      </w:docPartBody>
    </w:docPart>
    <w:docPart>
      <w:docPartPr>
        <w:name w:val="B3479D63984E4B9A8A5E8A2345130A2B"/>
        <w:category>
          <w:name w:val="General"/>
          <w:gallery w:val="placeholder"/>
        </w:category>
        <w:types>
          <w:type w:val="bbPlcHdr"/>
        </w:types>
        <w:behaviors>
          <w:behavior w:val="content"/>
        </w:behaviors>
        <w:guid w:val="{E66BB4F4-D1A4-419E-87AB-102E2F4C9A5B}"/>
      </w:docPartPr>
      <w:docPartBody>
        <w:p w:rsidR="00D91760" w:rsidRDefault="004207F7">
          <w:r w:rsidRPr="001C096C">
            <w:rPr>
              <w:rFonts w:ascii="Arial" w:hAnsi="Arial" w:cs="Arial"/>
              <w:color w:val="000000"/>
              <w:sz w:val="20"/>
              <w:szCs w:val="20"/>
            </w:rPr>
            <w:t xml:space="preserve"> </w:t>
          </w:r>
        </w:p>
      </w:docPartBody>
    </w:docPart>
    <w:docPart>
      <w:docPartPr>
        <w:name w:val="7618D7BB96C641D49976E8446E4D0DA3"/>
        <w:category>
          <w:name w:val="General"/>
          <w:gallery w:val="placeholder"/>
        </w:category>
        <w:types>
          <w:type w:val="bbPlcHdr"/>
        </w:types>
        <w:behaviors>
          <w:behavior w:val="content"/>
        </w:behaviors>
        <w:guid w:val="{2489C84E-248B-48FE-8DF9-5AE8ADC0B9CB}"/>
      </w:docPartPr>
      <w:docPartBody>
        <w:p w:rsidR="00D91760" w:rsidRDefault="004207F7">
          <w:r w:rsidRPr="001C096C">
            <w:rPr>
              <w:rFonts w:ascii="Arial" w:hAnsi="Arial" w:cs="Arial"/>
              <w:color w:val="000000"/>
              <w:sz w:val="20"/>
              <w:szCs w:val="20"/>
            </w:rPr>
            <w:t xml:space="preserve"> </w:t>
          </w:r>
        </w:p>
      </w:docPartBody>
    </w:docPart>
    <w:docPart>
      <w:docPartPr>
        <w:name w:val="9BF3A4051DD443BFBAE34B02C4E92B98"/>
        <w:category>
          <w:name w:val="General"/>
          <w:gallery w:val="placeholder"/>
        </w:category>
        <w:types>
          <w:type w:val="bbPlcHdr"/>
        </w:types>
        <w:behaviors>
          <w:behavior w:val="content"/>
        </w:behaviors>
        <w:guid w:val="{9D42C17D-9C70-4B79-BE38-D89CA59C4080}"/>
      </w:docPartPr>
      <w:docPartBody>
        <w:p w:rsidR="00D91760" w:rsidRDefault="004207F7">
          <w:r w:rsidRPr="001C096C">
            <w:rPr>
              <w:rFonts w:ascii="Arial" w:hAnsi="Arial" w:cs="Arial"/>
              <w:color w:val="000000"/>
              <w:sz w:val="20"/>
              <w:szCs w:val="20"/>
            </w:rPr>
            <w:t xml:space="preserve"> </w:t>
          </w:r>
        </w:p>
      </w:docPartBody>
    </w:docPart>
    <w:docPart>
      <w:docPartPr>
        <w:name w:val="CC0206B7CD4844479A63CF129ABE276C"/>
        <w:category>
          <w:name w:val="General"/>
          <w:gallery w:val="placeholder"/>
        </w:category>
        <w:types>
          <w:type w:val="bbPlcHdr"/>
        </w:types>
        <w:behaviors>
          <w:behavior w:val="content"/>
        </w:behaviors>
        <w:guid w:val="{57290ABF-0455-474C-A5DD-E55720200086}"/>
      </w:docPartPr>
      <w:docPartBody>
        <w:p w:rsidR="00D91760" w:rsidRDefault="004207F7">
          <w:r w:rsidRPr="001C096C">
            <w:rPr>
              <w:rFonts w:ascii="Arial" w:hAnsi="Arial" w:cs="Arial"/>
              <w:color w:val="000000"/>
              <w:sz w:val="20"/>
              <w:szCs w:val="20"/>
            </w:rPr>
            <w:t xml:space="preserve"> </w:t>
          </w:r>
        </w:p>
      </w:docPartBody>
    </w:docPart>
    <w:docPart>
      <w:docPartPr>
        <w:name w:val="C5D28249113F44408DDED2EB57F58747"/>
        <w:category>
          <w:name w:val="General"/>
          <w:gallery w:val="placeholder"/>
        </w:category>
        <w:types>
          <w:type w:val="bbPlcHdr"/>
        </w:types>
        <w:behaviors>
          <w:behavior w:val="content"/>
        </w:behaviors>
        <w:guid w:val="{42AB2511-81C9-4B09-A672-39B7AA789E64}"/>
      </w:docPartPr>
      <w:docPartBody>
        <w:p w:rsidR="00125AFA" w:rsidRDefault="008720FC">
          <w:r>
            <w:rPr>
              <w:rStyle w:val="PlaceholderText"/>
            </w:rPr>
            <w:t>Nositelji i suradnici</w:t>
          </w:r>
        </w:p>
      </w:docPartBody>
    </w:docPart>
    <w:docPart>
      <w:docPartPr>
        <w:name w:val="3FAE20FDBA334DD8BDD39F7C732BB454"/>
        <w:category>
          <w:name w:val="General"/>
          <w:gallery w:val="placeholder"/>
        </w:category>
        <w:types>
          <w:type w:val="bbPlcHdr"/>
        </w:types>
        <w:behaviors>
          <w:behavior w:val="content"/>
        </w:behaviors>
        <w:guid w:val="{CC2ABF15-32A1-41F5-B25B-53B60113FBB1}"/>
      </w:docPartPr>
      <w:docPartBody>
        <w:p w:rsidR="00125AFA" w:rsidRDefault="008720FC">
          <w:r>
            <w:rPr>
              <w:rStyle w:val="PlaceholderText"/>
            </w:rPr>
            <w:t>Nositelji i suradnici</w:t>
          </w:r>
        </w:p>
      </w:docPartBody>
    </w:docPart>
    <w:docPart>
      <w:docPartPr>
        <w:name w:val="3F64EC04B11A402B829370B4FC45C042"/>
        <w:category>
          <w:name w:val="General"/>
          <w:gallery w:val="placeholder"/>
        </w:category>
        <w:types>
          <w:type w:val="bbPlcHdr"/>
        </w:types>
        <w:behaviors>
          <w:behavior w:val="content"/>
        </w:behaviors>
        <w:guid w:val="{E801E8EA-E2D3-4D95-A577-F71EC8EA88A1}"/>
      </w:docPartPr>
      <w:docPartBody>
        <w:p w:rsidR="00125AFA" w:rsidRDefault="008720FC">
          <w:r>
            <w:rPr>
              <w:rStyle w:val="PlaceholderText"/>
            </w:rPr>
            <w:t>Semestar</w:t>
          </w:r>
        </w:p>
      </w:docPartBody>
    </w:docPart>
    <w:docPart>
      <w:docPartPr>
        <w:name w:val="265506992F1C4DAF8436AF3DD71389C7"/>
        <w:category>
          <w:name w:val="General"/>
          <w:gallery w:val="placeholder"/>
        </w:category>
        <w:types>
          <w:type w:val="bbPlcHdr"/>
        </w:types>
        <w:behaviors>
          <w:behavior w:val="content"/>
        </w:behaviors>
        <w:guid w:val="{AA7DFE70-FE06-48DD-876F-BE7E04FED5BA}"/>
      </w:docPartPr>
      <w:docPartBody>
        <w:p w:rsidR="00125AFA" w:rsidRDefault="008720FC">
          <w:r>
            <w:rPr>
              <w:rStyle w:val="PlaceholderText"/>
            </w:rPr>
            <w:t>Naziv predmeta</w:t>
          </w:r>
        </w:p>
      </w:docPartBody>
    </w:docPart>
    <w:docPart>
      <w:docPartPr>
        <w:name w:val="EC0D8767F27947A2B321921421DA00E9"/>
        <w:category>
          <w:name w:val="General"/>
          <w:gallery w:val="placeholder"/>
        </w:category>
        <w:types>
          <w:type w:val="bbPlcHdr"/>
        </w:types>
        <w:behaviors>
          <w:behavior w:val="content"/>
        </w:behaviors>
        <w:guid w:val="{024AE71C-A49A-42C9-86D4-33468A29C7A9}"/>
      </w:docPartPr>
      <w:docPartBody>
        <w:p w:rsidR="00125AFA" w:rsidRDefault="008720FC">
          <w:r>
            <w:rPr>
              <w:rStyle w:val="PlaceholderText"/>
            </w:rPr>
            <w:t>Naziv predmeta</w:t>
          </w:r>
        </w:p>
      </w:docPartBody>
    </w:docPart>
    <w:docPart>
      <w:docPartPr>
        <w:name w:val="C2022F45FAD3459787958779E43D85A8"/>
        <w:category>
          <w:name w:val="General"/>
          <w:gallery w:val="placeholder"/>
        </w:category>
        <w:types>
          <w:type w:val="bbPlcHdr"/>
        </w:types>
        <w:behaviors>
          <w:behavior w:val="content"/>
        </w:behaviors>
        <w:guid w:val="{ACA66549-6A16-4EDB-98C2-771F789C4121}"/>
      </w:docPartPr>
      <w:docPartBody>
        <w:p w:rsidR="00125AFA" w:rsidRDefault="008720FC">
          <w:r>
            <w:rPr>
              <w:rStyle w:val="PlaceholderText"/>
            </w:rPr>
            <w:t>ECTS bodovi</w:t>
          </w:r>
        </w:p>
      </w:docPartBody>
    </w:docPart>
    <w:docPart>
      <w:docPartPr>
        <w:name w:val="F31B07AC32254D22B540B3CBCAC436F8"/>
        <w:category>
          <w:name w:val="General"/>
          <w:gallery w:val="placeholder"/>
        </w:category>
        <w:types>
          <w:type w:val="bbPlcHdr"/>
        </w:types>
        <w:behaviors>
          <w:behavior w:val="content"/>
        </w:behaviors>
        <w:guid w:val="{83FEA8C3-7DB8-4D0C-8B6A-F5F1581CD73B}"/>
      </w:docPartPr>
      <w:docPartBody>
        <w:p w:rsidR="00125AFA" w:rsidRDefault="008720FC">
          <w:r>
            <w:rPr>
              <w:rStyle w:val="PlaceholderText"/>
            </w:rPr>
            <w:t>Šifra predmeta</w:t>
          </w:r>
        </w:p>
      </w:docPartBody>
    </w:docPart>
    <w:docPart>
      <w:docPartPr>
        <w:name w:val="EE066ACEE90641218E0E5471C85A4673"/>
        <w:category>
          <w:name w:val="General"/>
          <w:gallery w:val="placeholder"/>
        </w:category>
        <w:types>
          <w:type w:val="bbPlcHdr"/>
        </w:types>
        <w:behaviors>
          <w:behavior w:val="content"/>
        </w:behaviors>
        <w:guid w:val="{290585C0-8DDF-4891-8EBC-97DF2B7B0314}"/>
      </w:docPartPr>
      <w:docPartBody>
        <w:p w:rsidR="00125AFA" w:rsidRDefault="008720FC">
          <w:r>
            <w:rPr>
              <w:rStyle w:val="PlaceholderText"/>
            </w:rPr>
            <w:t>Šifra predmeta</w:t>
          </w:r>
        </w:p>
      </w:docPartBody>
    </w:docPart>
    <w:docPart>
      <w:docPartPr>
        <w:name w:val="3C6225EB72CA4EEBBA521D388A6C5351"/>
        <w:category>
          <w:name w:val="General"/>
          <w:gallery w:val="placeholder"/>
        </w:category>
        <w:types>
          <w:type w:val="bbPlcHdr"/>
        </w:types>
        <w:behaviors>
          <w:behavior w:val="content"/>
        </w:behaviors>
        <w:guid w:val="{CC28F905-1A8D-4077-8141-2DC802DCA48F}"/>
      </w:docPartPr>
      <w:docPartBody>
        <w:p w:rsidR="00125AFA" w:rsidRDefault="008720FC">
          <w:r>
            <w:rPr>
              <w:rStyle w:val="PlaceholderText"/>
            </w:rPr>
            <w:t>Broj sati</w:t>
          </w:r>
        </w:p>
      </w:docPartBody>
    </w:docPart>
    <w:docPart>
      <w:docPartPr>
        <w:name w:val="AAE9A78BFAC64821BB84FE599CC47C2A"/>
        <w:category>
          <w:name w:val="General"/>
          <w:gallery w:val="placeholder"/>
        </w:category>
        <w:types>
          <w:type w:val="bbPlcHdr"/>
        </w:types>
        <w:behaviors>
          <w:behavior w:val="content"/>
        </w:behaviors>
        <w:guid w:val="{6ED17992-B6BF-47F4-82F7-F43C87CD609A}"/>
      </w:docPartPr>
      <w:docPartBody>
        <w:p w:rsidR="00125AFA" w:rsidRDefault="008720FC">
          <w:r>
            <w:rPr>
              <w:rStyle w:val="PlaceholderText"/>
            </w:rPr>
            <w:t>Studijski program</w:t>
          </w:r>
        </w:p>
      </w:docPartBody>
    </w:docPart>
    <w:docPart>
      <w:docPartPr>
        <w:name w:val="870FAB941DA540C19196273C908E841A"/>
        <w:category>
          <w:name w:val="General"/>
          <w:gallery w:val="placeholder"/>
        </w:category>
        <w:types>
          <w:type w:val="bbPlcHdr"/>
        </w:types>
        <w:behaviors>
          <w:behavior w:val="content"/>
        </w:behaviors>
        <w:guid w:val="{037B4870-0659-4AC6-B52B-9E306E840A9D}"/>
      </w:docPartPr>
      <w:docPartBody>
        <w:p w:rsidR="00125AFA" w:rsidRDefault="008720FC">
          <w:r>
            <w:rPr>
              <w:rStyle w:val="PlaceholderText"/>
            </w:rPr>
            <w:t>Broj studenata</w:t>
          </w:r>
        </w:p>
      </w:docPartBody>
    </w:docPart>
    <w:docPart>
      <w:docPartPr>
        <w:name w:val="7958BC9939FE4F81B848F2C1158E9504"/>
        <w:category>
          <w:name w:val="General"/>
          <w:gallery w:val="placeholder"/>
        </w:category>
        <w:types>
          <w:type w:val="bbPlcHdr"/>
        </w:types>
        <w:behaviors>
          <w:behavior w:val="content"/>
        </w:behaviors>
        <w:guid w:val="{733D17E8-CEC7-4C2A-BE66-4CC72D05B31E}"/>
      </w:docPartPr>
      <w:docPartBody>
        <w:p w:rsidR="00125AFA" w:rsidRDefault="008720FC">
          <w:r>
            <w:rPr>
              <w:rStyle w:val="PlaceholderText"/>
            </w:rPr>
            <w:t>Status predmeta</w:t>
          </w:r>
        </w:p>
      </w:docPartBody>
    </w:docPart>
    <w:docPart>
      <w:docPartPr>
        <w:name w:val="C23E84A03D0D447BB16AE46B6997112F"/>
        <w:category>
          <w:name w:val="General"/>
          <w:gallery w:val="placeholder"/>
        </w:category>
        <w:types>
          <w:type w:val="bbPlcHdr"/>
        </w:types>
        <w:behaviors>
          <w:behavior w:val="content"/>
        </w:behaviors>
        <w:guid w:val="{2BD0963E-6E03-4BDE-A660-F039F27D6FFB}"/>
      </w:docPartPr>
      <w:docPartBody>
        <w:p w:rsidR="00125AFA" w:rsidRDefault="008720FC">
          <w:r>
            <w:rPr>
              <w:rStyle w:val="PlaceholderText"/>
            </w:rPr>
            <w:t>Razina e-učenja</w:t>
          </w:r>
        </w:p>
      </w:docPartBody>
    </w:docPart>
    <w:docPart>
      <w:docPartPr>
        <w:name w:val="AE63E6A66C2D4310BE2458BE02BF45B5"/>
        <w:category>
          <w:name w:val="General"/>
          <w:gallery w:val="placeholder"/>
        </w:category>
        <w:types>
          <w:type w:val="bbPlcHdr"/>
        </w:types>
        <w:behaviors>
          <w:behavior w:val="content"/>
        </w:behaviors>
        <w:guid w:val="{8DCE6EED-55A9-42C0-A99B-E7E4DBF62D21}"/>
      </w:docPartPr>
      <w:docPartBody>
        <w:p w:rsidR="00125AFA" w:rsidRDefault="008720FC">
          <w:r>
            <w:rPr>
              <w:rStyle w:val="PlaceholderText"/>
            </w:rPr>
            <w:t>On-line</w:t>
          </w:r>
        </w:p>
      </w:docPartBody>
    </w:docPart>
    <w:docPart>
      <w:docPartPr>
        <w:name w:val="C354A68A4D044BB7A94CAF4A84AA9F40"/>
        <w:category>
          <w:name w:val="General"/>
          <w:gallery w:val="placeholder"/>
        </w:category>
        <w:types>
          <w:type w:val="bbPlcHdr"/>
        </w:types>
        <w:behaviors>
          <w:behavior w:val="content"/>
        </w:behaviors>
        <w:guid w:val="{377C184A-1D77-4BEB-83A1-1026A215CD61}"/>
      </w:docPartPr>
      <w:docPartBody>
        <w:p w:rsidR="00125AFA" w:rsidRDefault="008720FC">
          <w:r>
            <w:rPr>
              <w:rStyle w:val="PlaceholderText"/>
            </w:rPr>
            <w:t>Mjesto izvođenja</w:t>
          </w:r>
        </w:p>
      </w:docPartBody>
    </w:docPart>
    <w:docPart>
      <w:docPartPr>
        <w:name w:val="0B4A267C060143C58E17162A3D7CCEDA"/>
        <w:category>
          <w:name w:val="General"/>
          <w:gallery w:val="placeholder"/>
        </w:category>
        <w:types>
          <w:type w:val="bbPlcHdr"/>
        </w:types>
        <w:behaviors>
          <w:behavior w:val="content"/>
        </w:behaviors>
        <w:guid w:val="{727F1820-1A1D-4674-BC14-D0EBB459FCA6}"/>
      </w:docPartPr>
      <w:docPartBody>
        <w:p w:rsidR="00125AFA" w:rsidRDefault="008720FC">
          <w:r>
            <w:rPr>
              <w:rStyle w:val="PlaceholderText"/>
            </w:rPr>
            <w:t>Mjesto izvođenja</w:t>
          </w:r>
        </w:p>
      </w:docPartBody>
    </w:docPart>
    <w:docPart>
      <w:docPartPr>
        <w:name w:val="595BD5281C6047D8B4D3AC31A0712E8B"/>
        <w:category>
          <w:name w:val="General"/>
          <w:gallery w:val="placeholder"/>
        </w:category>
        <w:types>
          <w:type w:val="bbPlcHdr"/>
        </w:types>
        <w:behaviors>
          <w:behavior w:val="content"/>
        </w:behaviors>
        <w:guid w:val="{9760F4CA-3466-42D7-81F8-6891BECB3FFE}"/>
      </w:docPartPr>
      <w:docPartBody>
        <w:p w:rsidR="00125AFA" w:rsidRDefault="008720FC">
          <w:r>
            <w:rPr>
              <w:rStyle w:val="PlaceholderText"/>
            </w:rPr>
            <w:t>Jezik izvođenja</w:t>
          </w:r>
        </w:p>
      </w:docPartBody>
    </w:docPart>
    <w:docPart>
      <w:docPartPr>
        <w:name w:val="B131D71A109240FBA517F22C304F7BE9"/>
        <w:category>
          <w:name w:val="General"/>
          <w:gallery w:val="placeholder"/>
        </w:category>
        <w:types>
          <w:type w:val="bbPlcHdr"/>
        </w:types>
        <w:behaviors>
          <w:behavior w:val="content"/>
        </w:behaviors>
        <w:guid w:val="{C489BA1B-0574-4C7D-AF52-39E83ED26A9C}"/>
      </w:docPartPr>
      <w:docPartBody>
        <w:p w:rsidR="00125AFA" w:rsidRDefault="008720FC">
          <w:r>
            <w:rPr>
              <w:rStyle w:val="PlaceholderText"/>
            </w:rPr>
            <w:t>Godina studija</w:t>
          </w:r>
        </w:p>
      </w:docPartBody>
    </w:docPart>
    <w:docPart>
      <w:docPartPr>
        <w:name w:val="B6BEC3FF7FC24AE49F34F3F61D16D2F1"/>
        <w:category>
          <w:name w:val="General"/>
          <w:gallery w:val="placeholder"/>
        </w:category>
        <w:types>
          <w:type w:val="bbPlcHdr"/>
        </w:types>
        <w:behaviors>
          <w:behavior w:val="content"/>
        </w:behaviors>
        <w:guid w:val="{7CE99411-0E87-4407-BE3A-6921EB021679}"/>
      </w:docPartPr>
      <w:docPartBody>
        <w:p w:rsidR="00125AFA" w:rsidRDefault="008720FC">
          <w:r>
            <w:rPr>
              <w:rStyle w:val="PlaceholderText"/>
            </w:rPr>
            <w:t>Engleski jezik</w:t>
          </w:r>
        </w:p>
      </w:docPartBody>
    </w:docPart>
    <w:docPart>
      <w:docPartPr>
        <w:name w:val="07588D07D4D741A3B5B2AEFDB51A186B"/>
        <w:category>
          <w:name w:val="General"/>
          <w:gallery w:val="placeholder"/>
        </w:category>
        <w:types>
          <w:type w:val="bbPlcHdr"/>
        </w:types>
        <w:behaviors>
          <w:behavior w:val="content"/>
        </w:behaviors>
        <w:guid w:val="{1DAB2A2A-4DCF-4572-BBAB-EA148E3A51A5}"/>
      </w:docPartPr>
      <w:docPartBody>
        <w:p w:rsidR="00125AFA" w:rsidRDefault="008720FC">
          <w:r>
            <w:rPr>
              <w:rStyle w:val="PlaceholderText"/>
            </w:rPr>
            <w:t>Ciljevi predmeta</w:t>
          </w:r>
        </w:p>
      </w:docPartBody>
    </w:docPart>
    <w:docPart>
      <w:docPartPr>
        <w:name w:val="7DF4FE95E03A4AA98837314E5C98C1EF"/>
        <w:category>
          <w:name w:val="General"/>
          <w:gallery w:val="placeholder"/>
        </w:category>
        <w:types>
          <w:type w:val="bbPlcHdr"/>
        </w:types>
        <w:behaviors>
          <w:behavior w:val="content"/>
        </w:behaviors>
        <w:guid w:val="{56B655E8-E92A-46F8-9D54-7E78972D6B84}"/>
      </w:docPartPr>
      <w:docPartBody>
        <w:p w:rsidR="00125AFA" w:rsidRDefault="008720FC">
          <w:r>
            <w:rPr>
              <w:rStyle w:val="PlaceholderText"/>
            </w:rPr>
            <w:t>Ciljevi predmeta</w:t>
          </w:r>
        </w:p>
      </w:docPartBody>
    </w:docPart>
    <w:docPart>
      <w:docPartPr>
        <w:name w:val="E84703A1CDC84BD28850367DDF047BF9"/>
        <w:category>
          <w:name w:val="General"/>
          <w:gallery w:val="placeholder"/>
        </w:category>
        <w:types>
          <w:type w:val="bbPlcHdr"/>
        </w:types>
        <w:behaviors>
          <w:behavior w:val="content"/>
        </w:behaviors>
        <w:guid w:val="{10FDD28E-7829-48F4-87B7-A39A4574D11D}"/>
      </w:docPartPr>
      <w:docPartBody>
        <w:p w:rsidR="00125AFA" w:rsidRDefault="008720FC">
          <w:r>
            <w:rPr>
              <w:rStyle w:val="PlaceholderText"/>
            </w:rPr>
            <w:t>Preduvjeti</w:t>
          </w:r>
        </w:p>
      </w:docPartBody>
    </w:docPart>
    <w:docPart>
      <w:docPartPr>
        <w:name w:val="7E439934FE0749CCB3EB724C020DC988"/>
        <w:category>
          <w:name w:val="General"/>
          <w:gallery w:val="placeholder"/>
        </w:category>
        <w:types>
          <w:type w:val="bbPlcHdr"/>
        </w:types>
        <w:behaviors>
          <w:behavior w:val="content"/>
        </w:behaviors>
        <w:guid w:val="{F7B81A40-A6FF-416E-9030-A5C80DCB578A}"/>
      </w:docPartPr>
      <w:docPartBody>
        <w:p w:rsidR="00125AFA" w:rsidRDefault="008720FC">
          <w:r>
            <w:rPr>
              <w:rStyle w:val="PlaceholderText"/>
            </w:rPr>
            <w:t>Ciljevi predmeta</w:t>
          </w:r>
        </w:p>
      </w:docPartBody>
    </w:docPart>
    <w:docPart>
      <w:docPartPr>
        <w:name w:val="852B9AA4E50B461EB69C69499BE06F67"/>
        <w:category>
          <w:name w:val="General"/>
          <w:gallery w:val="placeholder"/>
        </w:category>
        <w:types>
          <w:type w:val="bbPlcHdr"/>
        </w:types>
        <w:behaviors>
          <w:behavior w:val="content"/>
        </w:behaviors>
        <w:guid w:val="{8F21836E-1282-44B4-BB40-F91EB59EDC8D}"/>
      </w:docPartPr>
      <w:docPartBody>
        <w:p w:rsidR="00125AFA" w:rsidRDefault="008720FC">
          <w:r>
            <w:rPr>
              <w:rStyle w:val="PlaceholderText"/>
            </w:rPr>
            <w:t>Doprinos ishodima učenja programa</w:t>
          </w:r>
        </w:p>
      </w:docPartBody>
    </w:docPart>
    <w:docPart>
      <w:docPartPr>
        <w:name w:val="B3E2F15A0A634F2E90E3C956651FBCD6"/>
        <w:category>
          <w:name w:val="General"/>
          <w:gallery w:val="placeholder"/>
        </w:category>
        <w:types>
          <w:type w:val="bbPlcHdr"/>
        </w:types>
        <w:behaviors>
          <w:behavior w:val="content"/>
        </w:behaviors>
        <w:guid w:val="{0F4A5EA7-566F-4031-932C-A87EE28AD2ED}"/>
      </w:docPartPr>
      <w:docPartBody>
        <w:p w:rsidR="00125AFA" w:rsidRDefault="008720FC">
          <w:r>
            <w:rPr>
              <w:rStyle w:val="PlaceholderText"/>
            </w:rPr>
            <w:t>Doprinos ishodima učenja programa</w:t>
          </w:r>
        </w:p>
      </w:docPartBody>
    </w:docPart>
    <w:docPart>
      <w:docPartPr>
        <w:name w:val="F5F44670568543DE9BE00F9BF4FF9EF0"/>
        <w:category>
          <w:name w:val="General"/>
          <w:gallery w:val="placeholder"/>
        </w:category>
        <w:types>
          <w:type w:val="bbPlcHdr"/>
        </w:types>
        <w:behaviors>
          <w:behavior w:val="content"/>
        </w:behaviors>
        <w:guid w:val="{7665EEBF-65F3-475F-AE97-EC7B98F39281}"/>
      </w:docPartPr>
      <w:docPartBody>
        <w:p w:rsidR="00125AFA" w:rsidRDefault="008720FC">
          <w:r>
            <w:rPr>
              <w:rStyle w:val="PlaceholderText"/>
            </w:rPr>
            <w:t>Ishodi učenja predmeta</w:t>
          </w:r>
        </w:p>
      </w:docPartBody>
    </w:docPart>
    <w:docPart>
      <w:docPartPr>
        <w:name w:val="C1D011C2311245F49BB2B1A34D068936"/>
        <w:category>
          <w:name w:val="General"/>
          <w:gallery w:val="placeholder"/>
        </w:category>
        <w:types>
          <w:type w:val="bbPlcHdr"/>
        </w:types>
        <w:behaviors>
          <w:behavior w:val="content"/>
        </w:behaviors>
        <w:guid w:val="{C88333A9-E73D-4A3E-A357-0E1BE8B04757}"/>
      </w:docPartPr>
      <w:docPartBody>
        <w:p w:rsidR="00125AFA" w:rsidRDefault="008720FC">
          <w:r>
            <w:rPr>
              <w:rStyle w:val="PlaceholderText"/>
            </w:rPr>
            <w:t>Ishodi učenja predmeta</w:t>
          </w:r>
        </w:p>
      </w:docPartBody>
    </w:docPart>
    <w:docPart>
      <w:docPartPr>
        <w:name w:val="E499BDDA593244F388FC6C088A9C0C94"/>
        <w:category>
          <w:name w:val="General"/>
          <w:gallery w:val="placeholder"/>
        </w:category>
        <w:types>
          <w:type w:val="bbPlcHdr"/>
        </w:types>
        <w:behaviors>
          <w:behavior w:val="content"/>
        </w:behaviors>
        <w:guid w:val="{C07A51BD-5956-4D8D-B45F-F1EA3ACF63AD}"/>
      </w:docPartPr>
      <w:docPartBody>
        <w:p w:rsidR="00125AFA" w:rsidRDefault="008720FC">
          <w:r>
            <w:rPr>
              <w:rStyle w:val="PlaceholderText"/>
            </w:rPr>
            <w:t>Sadržaj predmeta</w:t>
          </w:r>
        </w:p>
      </w:docPartBody>
    </w:docPart>
    <w:docPart>
      <w:docPartPr>
        <w:name w:val="D80E8678C36B4F24B3A770D5C1676585"/>
        <w:category>
          <w:name w:val="General"/>
          <w:gallery w:val="placeholder"/>
        </w:category>
        <w:types>
          <w:type w:val="bbPlcHdr"/>
        </w:types>
        <w:behaviors>
          <w:behavior w:val="content"/>
        </w:behaviors>
        <w:guid w:val="{F5780F0D-BD69-4846-8C67-78EAF4CD1F98}"/>
      </w:docPartPr>
      <w:docPartBody>
        <w:p w:rsidR="00125AFA" w:rsidRDefault="008720FC">
          <w:r>
            <w:rPr>
              <w:rStyle w:val="PlaceholderText"/>
            </w:rPr>
            <w:t>Sadržaj predmeta</w:t>
          </w:r>
        </w:p>
      </w:docPartBody>
    </w:docPart>
    <w:docPart>
      <w:docPartPr>
        <w:name w:val="6EAA81996AE843DFA022F5E428242DE4"/>
        <w:category>
          <w:name w:val="General"/>
          <w:gallery w:val="placeholder"/>
        </w:category>
        <w:types>
          <w:type w:val="bbPlcHdr"/>
        </w:types>
        <w:behaviors>
          <w:behavior w:val="content"/>
        </w:behaviors>
        <w:guid w:val="{0A47865F-D2DF-4647-9147-EF6F32781711}"/>
      </w:docPartPr>
      <w:docPartBody>
        <w:p w:rsidR="00125AFA" w:rsidRDefault="008720FC">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572AC26DEF44CBB61CB581673240E0"/>
        <w:category>
          <w:name w:val="General"/>
          <w:gallery w:val="placeholder"/>
        </w:category>
        <w:types>
          <w:type w:val="bbPlcHdr"/>
        </w:types>
        <w:behaviors>
          <w:behavior w:val="content"/>
        </w:behaviors>
        <w:guid w:val="{B730FADC-958E-4FDE-90B5-A851E33949A9}"/>
      </w:docPartPr>
      <w:docPartBody>
        <w:p w:rsidR="00125AFA" w:rsidRDefault="008720FC">
          <w:r>
            <w:rPr>
              <w:rFonts w:ascii="Arial" w:hAnsi="Arial" w:cs="Arial"/>
              <w:sz w:val="20"/>
              <w:szCs w:val="20"/>
            </w:rPr>
            <w:t xml:space="preserve">  </w:t>
          </w:r>
        </w:p>
      </w:docPartBody>
    </w:docPart>
    <w:docPart>
      <w:docPartPr>
        <w:name w:val="94F44A693C8F43CABC187FC22DBCD9E6"/>
        <w:category>
          <w:name w:val="General"/>
          <w:gallery w:val="placeholder"/>
        </w:category>
        <w:types>
          <w:type w:val="bbPlcHdr"/>
        </w:types>
        <w:behaviors>
          <w:behavior w:val="content"/>
        </w:behaviors>
        <w:guid w:val="{32481C3F-B41A-4215-AFE4-00C784761F98}"/>
      </w:docPartPr>
      <w:docPartBody>
        <w:p w:rsidR="00125AFA" w:rsidRDefault="008720FC">
          <w:r>
            <w:rPr>
              <w:rFonts w:ascii="Arial" w:hAnsi="Arial" w:cs="Arial"/>
              <w:color w:val="000000"/>
              <w:sz w:val="20"/>
              <w:szCs w:val="20"/>
            </w:rPr>
            <w:t xml:space="preserve"> </w:t>
          </w:r>
        </w:p>
      </w:docPartBody>
    </w:docPart>
    <w:docPart>
      <w:docPartPr>
        <w:name w:val="9E18AB268B7F4E3BAE9744C670AF4172"/>
        <w:category>
          <w:name w:val="General"/>
          <w:gallery w:val="placeholder"/>
        </w:category>
        <w:types>
          <w:type w:val="bbPlcHdr"/>
        </w:types>
        <w:behaviors>
          <w:behavior w:val="content"/>
        </w:behaviors>
        <w:guid w:val="{E183E6F8-EB91-48F9-8CCF-9752C8CCC4DB}"/>
      </w:docPartPr>
      <w:docPartBody>
        <w:p w:rsidR="00125AFA" w:rsidRDefault="008720FC">
          <w:r w:rsidRPr="001C096C">
            <w:rPr>
              <w:rFonts w:ascii="Arial" w:hAnsi="Arial" w:cs="Arial"/>
              <w:color w:val="000000"/>
              <w:sz w:val="20"/>
              <w:szCs w:val="20"/>
            </w:rPr>
            <w:t xml:space="preserve"> </w:t>
          </w:r>
        </w:p>
      </w:docPartBody>
    </w:docPart>
    <w:docPart>
      <w:docPartPr>
        <w:name w:val="280204AF201E45CBBEF6AAC1F899E6BE"/>
        <w:category>
          <w:name w:val="General"/>
          <w:gallery w:val="placeholder"/>
        </w:category>
        <w:types>
          <w:type w:val="bbPlcHdr"/>
        </w:types>
        <w:behaviors>
          <w:behavior w:val="content"/>
        </w:behaviors>
        <w:guid w:val="{F3CD8B8A-2C61-46FB-91BB-17E650582981}"/>
      </w:docPartPr>
      <w:docPartBody>
        <w:p w:rsidR="00125AFA" w:rsidRDefault="008720FC">
          <w:r w:rsidRPr="001C096C">
            <w:rPr>
              <w:rFonts w:ascii="Arial" w:hAnsi="Arial" w:cs="Arial"/>
              <w:color w:val="000000"/>
              <w:sz w:val="20"/>
              <w:szCs w:val="20"/>
            </w:rPr>
            <w:t xml:space="preserve"> </w:t>
          </w:r>
        </w:p>
      </w:docPartBody>
    </w:docPart>
    <w:docPart>
      <w:docPartPr>
        <w:name w:val="65D8559599D34678A48F4168F7F0B71F"/>
        <w:category>
          <w:name w:val="General"/>
          <w:gallery w:val="placeholder"/>
        </w:category>
        <w:types>
          <w:type w:val="bbPlcHdr"/>
        </w:types>
        <w:behaviors>
          <w:behavior w:val="content"/>
        </w:behaviors>
        <w:guid w:val="{AF2A4AF9-0C4A-4B2E-A908-5782DD55064D}"/>
      </w:docPartPr>
      <w:docPartBody>
        <w:p w:rsidR="00125AFA" w:rsidRDefault="008720FC">
          <w:r w:rsidRPr="001C096C">
            <w:rPr>
              <w:rFonts w:ascii="Arial" w:hAnsi="Arial" w:cs="Arial"/>
              <w:color w:val="000000"/>
              <w:sz w:val="20"/>
              <w:szCs w:val="20"/>
            </w:rPr>
            <w:t xml:space="preserve"> </w:t>
          </w:r>
        </w:p>
      </w:docPartBody>
    </w:docPart>
    <w:docPart>
      <w:docPartPr>
        <w:name w:val="E3F8AAEBF1A44750BEDE7567FFC5B4B4"/>
        <w:category>
          <w:name w:val="General"/>
          <w:gallery w:val="placeholder"/>
        </w:category>
        <w:types>
          <w:type w:val="bbPlcHdr"/>
        </w:types>
        <w:behaviors>
          <w:behavior w:val="content"/>
        </w:behaviors>
        <w:guid w:val="{135985B0-0308-4E70-A039-25AEBFF60D0C}"/>
      </w:docPartPr>
      <w:docPartBody>
        <w:p w:rsidR="00125AFA" w:rsidRDefault="008720FC">
          <w:r w:rsidRPr="001C096C">
            <w:rPr>
              <w:rFonts w:ascii="Arial" w:hAnsi="Arial" w:cs="Arial"/>
              <w:color w:val="000000"/>
              <w:sz w:val="20"/>
              <w:szCs w:val="20"/>
            </w:rPr>
            <w:t xml:space="preserve"> </w:t>
          </w:r>
        </w:p>
      </w:docPartBody>
    </w:docPart>
    <w:docPart>
      <w:docPartPr>
        <w:name w:val="5F12C516687E45759F9A6BBCA0318BA0"/>
        <w:category>
          <w:name w:val="General"/>
          <w:gallery w:val="placeholder"/>
        </w:category>
        <w:types>
          <w:type w:val="bbPlcHdr"/>
        </w:types>
        <w:behaviors>
          <w:behavior w:val="content"/>
        </w:behaviors>
        <w:guid w:val="{9C9EDE55-01B3-4504-B865-ABC2E7051CA4}"/>
      </w:docPartPr>
      <w:docPartBody>
        <w:p w:rsidR="00125AFA" w:rsidRDefault="008720FC">
          <w:r w:rsidRPr="001C096C">
            <w:rPr>
              <w:rFonts w:ascii="Arial" w:hAnsi="Arial" w:cs="Arial"/>
              <w:color w:val="000000"/>
              <w:sz w:val="20"/>
              <w:szCs w:val="20"/>
            </w:rPr>
            <w:t xml:space="preserve"> </w:t>
          </w:r>
        </w:p>
      </w:docPartBody>
    </w:docPart>
    <w:docPart>
      <w:docPartPr>
        <w:name w:val="F9541D4085F94771B1EB443F0E9B6538"/>
        <w:category>
          <w:name w:val="General"/>
          <w:gallery w:val="placeholder"/>
        </w:category>
        <w:types>
          <w:type w:val="bbPlcHdr"/>
        </w:types>
        <w:behaviors>
          <w:behavior w:val="content"/>
        </w:behaviors>
        <w:guid w:val="{DF4F3820-E275-49EC-9740-56016159EFD9}"/>
      </w:docPartPr>
      <w:docPartBody>
        <w:p w:rsidR="00125AFA" w:rsidRDefault="008720FC">
          <w:r w:rsidRPr="001C096C">
            <w:rPr>
              <w:rFonts w:ascii="Arial" w:hAnsi="Arial" w:cs="Arial"/>
              <w:color w:val="000000"/>
              <w:sz w:val="20"/>
              <w:szCs w:val="20"/>
            </w:rPr>
            <w:t xml:space="preserve"> </w:t>
          </w:r>
        </w:p>
      </w:docPartBody>
    </w:docPart>
    <w:docPart>
      <w:docPartPr>
        <w:name w:val="470903B7D3294F88A4A6585D92DE0657"/>
        <w:category>
          <w:name w:val="General"/>
          <w:gallery w:val="placeholder"/>
        </w:category>
        <w:types>
          <w:type w:val="bbPlcHdr"/>
        </w:types>
        <w:behaviors>
          <w:behavior w:val="content"/>
        </w:behaviors>
        <w:guid w:val="{C5AED3D2-982E-4590-BBF7-91AB473B4A0C}"/>
      </w:docPartPr>
      <w:docPartBody>
        <w:p w:rsidR="00125AFA" w:rsidRDefault="008720FC">
          <w:r w:rsidRPr="001C096C">
            <w:rPr>
              <w:rFonts w:ascii="Arial" w:hAnsi="Arial" w:cs="Arial"/>
              <w:color w:val="000000"/>
              <w:sz w:val="20"/>
              <w:szCs w:val="20"/>
            </w:rPr>
            <w:t xml:space="preserve"> </w:t>
          </w:r>
        </w:p>
      </w:docPartBody>
    </w:docPart>
    <w:docPart>
      <w:docPartPr>
        <w:name w:val="240F5C4D9A164CAEA3EA9BBBEFD46A19"/>
        <w:category>
          <w:name w:val="General"/>
          <w:gallery w:val="placeholder"/>
        </w:category>
        <w:types>
          <w:type w:val="bbPlcHdr"/>
        </w:types>
        <w:behaviors>
          <w:behavior w:val="content"/>
        </w:behaviors>
        <w:guid w:val="{A8113352-468B-458E-A578-05E9AEFC72A3}"/>
      </w:docPartPr>
      <w:docPartBody>
        <w:p w:rsidR="00125AFA" w:rsidRDefault="008720FC">
          <w:r w:rsidRPr="001C096C">
            <w:rPr>
              <w:rFonts w:ascii="Arial" w:hAnsi="Arial" w:cs="Arial"/>
              <w:color w:val="000000"/>
              <w:sz w:val="20"/>
              <w:szCs w:val="20"/>
            </w:rPr>
            <w:t xml:space="preserve"> </w:t>
          </w:r>
        </w:p>
      </w:docPartBody>
    </w:docPart>
    <w:docPart>
      <w:docPartPr>
        <w:name w:val="AF3260B96DB94D25BA561DA4DBA28A58"/>
        <w:category>
          <w:name w:val="General"/>
          <w:gallery w:val="placeholder"/>
        </w:category>
        <w:types>
          <w:type w:val="bbPlcHdr"/>
        </w:types>
        <w:behaviors>
          <w:behavior w:val="content"/>
        </w:behaviors>
        <w:guid w:val="{0AB36B7F-2B35-44E4-B8D9-14EE3A1432D2}"/>
      </w:docPartPr>
      <w:docPartBody>
        <w:p w:rsidR="00125AFA" w:rsidRDefault="008720FC">
          <w:r w:rsidRPr="001C096C">
            <w:rPr>
              <w:rFonts w:ascii="Arial" w:hAnsi="Arial" w:cs="Arial"/>
              <w:color w:val="000000"/>
              <w:sz w:val="20"/>
              <w:szCs w:val="20"/>
            </w:rPr>
            <w:t xml:space="preserve"> </w:t>
          </w:r>
        </w:p>
      </w:docPartBody>
    </w:docPart>
    <w:docPart>
      <w:docPartPr>
        <w:name w:val="04EA4F25EE064BD4BB2E752BD7818563"/>
        <w:category>
          <w:name w:val="General"/>
          <w:gallery w:val="placeholder"/>
        </w:category>
        <w:types>
          <w:type w:val="bbPlcHdr"/>
        </w:types>
        <w:behaviors>
          <w:behavior w:val="content"/>
        </w:behaviors>
        <w:guid w:val="{DEC7D704-4440-4A32-A3D7-76616BAF4599}"/>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8F99D9506E884380B0DE25A31A650052"/>
        <w:category>
          <w:name w:val="General"/>
          <w:gallery w:val="placeholder"/>
        </w:category>
        <w:types>
          <w:type w:val="bbPlcHdr"/>
        </w:types>
        <w:behaviors>
          <w:behavior w:val="content"/>
        </w:behaviors>
        <w:guid w:val="{13E93562-71D9-4027-AD6B-2057D1B717ED}"/>
      </w:docPartPr>
      <w:docPartBody>
        <w:p w:rsidR="00125AFA" w:rsidRDefault="008720FC">
          <w:r w:rsidRPr="001C096C">
            <w:rPr>
              <w:rFonts w:ascii="Arial" w:hAnsi="Arial" w:cs="Arial"/>
              <w:color w:val="000000"/>
              <w:sz w:val="20"/>
              <w:szCs w:val="20"/>
            </w:rPr>
            <w:t xml:space="preserve"> </w:t>
          </w:r>
        </w:p>
      </w:docPartBody>
    </w:docPart>
    <w:docPart>
      <w:docPartPr>
        <w:name w:val="65BC6018B98C445BAC137BCB446C9A96"/>
        <w:category>
          <w:name w:val="General"/>
          <w:gallery w:val="placeholder"/>
        </w:category>
        <w:types>
          <w:type w:val="bbPlcHdr"/>
        </w:types>
        <w:behaviors>
          <w:behavior w:val="content"/>
        </w:behaviors>
        <w:guid w:val="{0C81E3FC-C793-4477-A388-E08A1C21CC82}"/>
      </w:docPartPr>
      <w:docPartBody>
        <w:p w:rsidR="00125AFA" w:rsidRDefault="008720FC">
          <w:r w:rsidRPr="001C096C">
            <w:rPr>
              <w:rFonts w:ascii="Arial" w:hAnsi="Arial" w:cs="Arial"/>
              <w:color w:val="000000"/>
              <w:sz w:val="20"/>
              <w:szCs w:val="20"/>
            </w:rPr>
            <w:t xml:space="preserve"> </w:t>
          </w:r>
        </w:p>
      </w:docPartBody>
    </w:docPart>
    <w:docPart>
      <w:docPartPr>
        <w:name w:val="C4306A5A0FD74056884FA71DFDA0EF29"/>
        <w:category>
          <w:name w:val="General"/>
          <w:gallery w:val="placeholder"/>
        </w:category>
        <w:types>
          <w:type w:val="bbPlcHdr"/>
        </w:types>
        <w:behaviors>
          <w:behavior w:val="content"/>
        </w:behaviors>
        <w:guid w:val="{AD60B778-248E-4F8D-AD74-C02CD0202B25}"/>
      </w:docPartPr>
      <w:docPartBody>
        <w:p w:rsidR="00125AFA" w:rsidRDefault="008720FC">
          <w:r w:rsidRPr="001C096C">
            <w:rPr>
              <w:rFonts w:ascii="Arial" w:hAnsi="Arial" w:cs="Arial"/>
              <w:color w:val="000000"/>
              <w:sz w:val="20"/>
              <w:szCs w:val="20"/>
            </w:rPr>
            <w:t xml:space="preserve"> </w:t>
          </w:r>
        </w:p>
      </w:docPartBody>
    </w:docPart>
    <w:docPart>
      <w:docPartPr>
        <w:name w:val="EC771813E66A49738F30DE54220376D1"/>
        <w:category>
          <w:name w:val="General"/>
          <w:gallery w:val="placeholder"/>
        </w:category>
        <w:types>
          <w:type w:val="bbPlcHdr"/>
        </w:types>
        <w:behaviors>
          <w:behavior w:val="content"/>
        </w:behaviors>
        <w:guid w:val="{E88D6126-D00E-4A9C-9A9A-53A1C4911A24}"/>
      </w:docPartPr>
      <w:docPartBody>
        <w:p w:rsidR="00125AFA" w:rsidRDefault="008720FC">
          <w:r w:rsidRPr="001C096C">
            <w:rPr>
              <w:rFonts w:ascii="Arial" w:hAnsi="Arial" w:cs="Arial"/>
              <w:color w:val="000000"/>
              <w:sz w:val="20"/>
              <w:szCs w:val="20"/>
            </w:rPr>
            <w:t xml:space="preserve"> </w:t>
          </w:r>
        </w:p>
      </w:docPartBody>
    </w:docPart>
    <w:docPart>
      <w:docPartPr>
        <w:name w:val="4D441B7E3B7F4BC483F0FDEAB321C88A"/>
        <w:category>
          <w:name w:val="General"/>
          <w:gallery w:val="placeholder"/>
        </w:category>
        <w:types>
          <w:type w:val="bbPlcHdr"/>
        </w:types>
        <w:behaviors>
          <w:behavior w:val="content"/>
        </w:behaviors>
        <w:guid w:val="{C5551CF6-9C75-4756-A98D-41E2390FFDA2}"/>
      </w:docPartPr>
      <w:docPartBody>
        <w:p w:rsidR="00125AFA" w:rsidRDefault="008720FC">
          <w:r w:rsidRPr="001C096C">
            <w:rPr>
              <w:rFonts w:ascii="Arial" w:hAnsi="Arial" w:cs="Arial"/>
              <w:color w:val="000000"/>
              <w:sz w:val="20"/>
              <w:szCs w:val="20"/>
            </w:rPr>
            <w:t xml:space="preserve"> </w:t>
          </w:r>
        </w:p>
      </w:docPartBody>
    </w:docPart>
    <w:docPart>
      <w:docPartPr>
        <w:name w:val="C9A2585A0FD74C759045EDEF18A9D763"/>
        <w:category>
          <w:name w:val="General"/>
          <w:gallery w:val="placeholder"/>
        </w:category>
        <w:types>
          <w:type w:val="bbPlcHdr"/>
        </w:types>
        <w:behaviors>
          <w:behavior w:val="content"/>
        </w:behaviors>
        <w:guid w:val="{3D005D23-4387-4301-8688-D5A75980C3CD}"/>
      </w:docPartPr>
      <w:docPartBody>
        <w:p w:rsidR="00125AFA" w:rsidRDefault="008720FC">
          <w:r w:rsidRPr="001C096C">
            <w:rPr>
              <w:rFonts w:ascii="Arial" w:hAnsi="Arial" w:cs="Arial"/>
              <w:color w:val="000000"/>
              <w:sz w:val="20"/>
              <w:szCs w:val="20"/>
            </w:rPr>
            <w:t xml:space="preserve"> </w:t>
          </w:r>
        </w:p>
      </w:docPartBody>
    </w:docPart>
    <w:docPart>
      <w:docPartPr>
        <w:name w:val="4E955467333544A98B591B8DEDBE259E"/>
        <w:category>
          <w:name w:val="General"/>
          <w:gallery w:val="placeholder"/>
        </w:category>
        <w:types>
          <w:type w:val="bbPlcHdr"/>
        </w:types>
        <w:behaviors>
          <w:behavior w:val="content"/>
        </w:behaviors>
        <w:guid w:val="{C29206DC-B586-4E5E-ACF6-ADD703B65C88}"/>
      </w:docPartPr>
      <w:docPartBody>
        <w:p w:rsidR="00125AFA" w:rsidRDefault="008720FC">
          <w:r w:rsidRPr="002D3BBF">
            <w:rPr>
              <w:rFonts w:ascii="Arial" w:hAnsi="Arial" w:cs="Arial"/>
              <w:sz w:val="20"/>
              <w:szCs w:val="20"/>
            </w:rPr>
            <w:t>(ostalo upisati)</w:t>
          </w:r>
          <w:r>
            <w:rPr>
              <w:rFonts w:ascii="Arial" w:hAnsi="Arial" w:cs="Arial"/>
              <w:sz w:val="20"/>
              <w:szCs w:val="20"/>
            </w:rPr>
            <w:t xml:space="preserve"> </w:t>
          </w:r>
        </w:p>
      </w:docPartBody>
    </w:docPart>
    <w:docPart>
      <w:docPartPr>
        <w:name w:val="E2613143B2254D069AD183C0A2CB6235"/>
        <w:category>
          <w:name w:val="General"/>
          <w:gallery w:val="placeholder"/>
        </w:category>
        <w:types>
          <w:type w:val="bbPlcHdr"/>
        </w:types>
        <w:behaviors>
          <w:behavior w:val="content"/>
        </w:behaviors>
        <w:guid w:val="{7EC1FD94-B0B0-4D2A-B9FF-9A94B368399D}"/>
      </w:docPartPr>
      <w:docPartBody>
        <w:p w:rsidR="00125AFA" w:rsidRDefault="008720FC">
          <w:r w:rsidRPr="001C096C">
            <w:rPr>
              <w:rFonts w:ascii="Arial" w:hAnsi="Arial" w:cs="Arial"/>
              <w:color w:val="000000"/>
              <w:sz w:val="20"/>
              <w:szCs w:val="20"/>
            </w:rPr>
            <w:t xml:space="preserve"> </w:t>
          </w:r>
        </w:p>
      </w:docPartBody>
    </w:docPart>
    <w:docPart>
      <w:docPartPr>
        <w:name w:val="AE5C6223A6E14173A6C2495766E46E77"/>
        <w:category>
          <w:name w:val="General"/>
          <w:gallery w:val="placeholder"/>
        </w:category>
        <w:types>
          <w:type w:val="bbPlcHdr"/>
        </w:types>
        <w:behaviors>
          <w:behavior w:val="content"/>
        </w:behaviors>
        <w:guid w:val="{5E6929B5-9619-4F42-A384-04F5B02747B3}"/>
      </w:docPartPr>
      <w:docPartBody>
        <w:p w:rsidR="00125AFA" w:rsidRDefault="008720FC">
          <w:r w:rsidRPr="001C096C">
            <w:rPr>
              <w:rFonts w:ascii="Arial" w:hAnsi="Arial" w:cs="Arial"/>
              <w:color w:val="000000"/>
              <w:sz w:val="20"/>
              <w:szCs w:val="20"/>
            </w:rPr>
            <w:t xml:space="preserve"> </w:t>
          </w:r>
        </w:p>
      </w:docPartBody>
    </w:docPart>
    <w:docPart>
      <w:docPartPr>
        <w:name w:val="ED992644ACE844AA9AA88FB81B83A5D6"/>
        <w:category>
          <w:name w:val="General"/>
          <w:gallery w:val="placeholder"/>
        </w:category>
        <w:types>
          <w:type w:val="bbPlcHdr"/>
        </w:types>
        <w:behaviors>
          <w:behavior w:val="content"/>
        </w:behaviors>
        <w:guid w:val="{9378D083-C990-45AC-8B87-BAA398B0DC44}"/>
      </w:docPartPr>
      <w:docPartBody>
        <w:p w:rsidR="00125AFA" w:rsidRDefault="008720FC">
          <w:r w:rsidRPr="001C096C">
            <w:rPr>
              <w:rFonts w:ascii="Arial" w:hAnsi="Arial" w:cs="Arial"/>
              <w:color w:val="000000"/>
              <w:sz w:val="20"/>
              <w:szCs w:val="20"/>
            </w:rPr>
            <w:t xml:space="preserve"> </w:t>
          </w:r>
        </w:p>
      </w:docPartBody>
    </w:docPart>
    <w:docPart>
      <w:docPartPr>
        <w:name w:val="E32A08F44D894DB8983C204E874D736A"/>
        <w:category>
          <w:name w:val="General"/>
          <w:gallery w:val="placeholder"/>
        </w:category>
        <w:types>
          <w:type w:val="bbPlcHdr"/>
        </w:types>
        <w:behaviors>
          <w:behavior w:val="content"/>
        </w:behaviors>
        <w:guid w:val="{FD890B7F-B329-4329-9055-8255DCC1179A}"/>
      </w:docPartPr>
      <w:docPartBody>
        <w:p w:rsidR="00125AFA" w:rsidRDefault="008720FC">
          <w:r w:rsidRPr="001C096C">
            <w:rPr>
              <w:rFonts w:ascii="Arial" w:hAnsi="Arial" w:cs="Arial"/>
              <w:color w:val="000000"/>
              <w:sz w:val="20"/>
              <w:szCs w:val="20"/>
            </w:rPr>
            <w:t xml:space="preserve"> </w:t>
          </w:r>
        </w:p>
      </w:docPartBody>
    </w:docPart>
    <w:docPart>
      <w:docPartPr>
        <w:name w:val="29BE07EC34AA458781823712F2E6B06E"/>
        <w:category>
          <w:name w:val="General"/>
          <w:gallery w:val="placeholder"/>
        </w:category>
        <w:types>
          <w:type w:val="bbPlcHdr"/>
        </w:types>
        <w:behaviors>
          <w:behavior w:val="content"/>
        </w:behaviors>
        <w:guid w:val="{32A0D73F-555F-49BB-AC40-53B5F139D659}"/>
      </w:docPartPr>
      <w:docPartBody>
        <w:p w:rsidR="00125AFA" w:rsidRDefault="008720FC">
          <w:r w:rsidRPr="001C096C">
            <w:rPr>
              <w:rFonts w:ascii="Arial" w:hAnsi="Arial" w:cs="Arial"/>
              <w:color w:val="000000"/>
              <w:sz w:val="20"/>
              <w:szCs w:val="20"/>
            </w:rPr>
            <w:t xml:space="preserve"> </w:t>
          </w:r>
        </w:p>
      </w:docPartBody>
    </w:docPart>
    <w:docPart>
      <w:docPartPr>
        <w:name w:val="4B056C4A970741008AE7070DD217E44E"/>
        <w:category>
          <w:name w:val="General"/>
          <w:gallery w:val="placeholder"/>
        </w:category>
        <w:types>
          <w:type w:val="bbPlcHdr"/>
        </w:types>
        <w:behaviors>
          <w:behavior w:val="content"/>
        </w:behaviors>
        <w:guid w:val="{FB501DD7-5E4E-4C47-85AE-80AEB7F507A2}"/>
      </w:docPartPr>
      <w:docPartBody>
        <w:p w:rsidR="00125AFA" w:rsidRDefault="008720FC">
          <w:r w:rsidRPr="001C096C">
            <w:rPr>
              <w:rFonts w:ascii="Arial" w:hAnsi="Arial" w:cs="Arial"/>
              <w:color w:val="000000"/>
              <w:sz w:val="20"/>
              <w:szCs w:val="20"/>
            </w:rPr>
            <w:t xml:space="preserve"> </w:t>
          </w:r>
        </w:p>
      </w:docPartBody>
    </w:docPart>
    <w:docPart>
      <w:docPartPr>
        <w:name w:val="C659361E0D3F4C3B854AF6C4204CA0EB"/>
        <w:category>
          <w:name w:val="General"/>
          <w:gallery w:val="placeholder"/>
        </w:category>
        <w:types>
          <w:type w:val="bbPlcHdr"/>
        </w:types>
        <w:behaviors>
          <w:behavior w:val="content"/>
        </w:behaviors>
        <w:guid w:val="{03670CED-E427-4A1A-AC1B-90300252BCEB}"/>
      </w:docPartPr>
      <w:docPartBody>
        <w:p w:rsidR="00125AFA" w:rsidRDefault="008720FC">
          <w:r w:rsidRPr="002B6B3C">
            <w:rPr>
              <w:rFonts w:ascii="Arial" w:hAnsi="Arial" w:cs="Arial"/>
              <w:sz w:val="20"/>
              <w:szCs w:val="20"/>
            </w:rPr>
            <w:t xml:space="preserve">(ostalo upisati) </w:t>
          </w:r>
        </w:p>
      </w:docPartBody>
    </w:docPart>
    <w:docPart>
      <w:docPartPr>
        <w:name w:val="E43B4A1438D6408B8C063790CC0E61B8"/>
        <w:category>
          <w:name w:val="General"/>
          <w:gallery w:val="placeholder"/>
        </w:category>
        <w:types>
          <w:type w:val="bbPlcHdr"/>
        </w:types>
        <w:behaviors>
          <w:behavior w:val="content"/>
        </w:behaviors>
        <w:guid w:val="{3BCC1B91-50DB-4450-81A7-767A77D3A997}"/>
      </w:docPartPr>
      <w:docPartBody>
        <w:p w:rsidR="00125AFA" w:rsidRDefault="008720FC">
          <w:r w:rsidRPr="001C096C">
            <w:rPr>
              <w:rFonts w:ascii="Arial" w:hAnsi="Arial" w:cs="Arial"/>
              <w:color w:val="000000"/>
              <w:sz w:val="20"/>
              <w:szCs w:val="20"/>
            </w:rPr>
            <w:t xml:space="preserve"> </w:t>
          </w:r>
        </w:p>
      </w:docPartBody>
    </w:docPart>
    <w:docPart>
      <w:docPartPr>
        <w:name w:val="90830D40952B4D34AD42816C027D8CEF"/>
        <w:category>
          <w:name w:val="General"/>
          <w:gallery w:val="placeholder"/>
        </w:category>
        <w:types>
          <w:type w:val="bbPlcHdr"/>
        </w:types>
        <w:behaviors>
          <w:behavior w:val="content"/>
        </w:behaviors>
        <w:guid w:val="{8BA9C5FD-56C8-4A6E-939D-2C62DC48AD8A}"/>
      </w:docPartPr>
      <w:docPartBody>
        <w:p w:rsidR="00125AFA" w:rsidRDefault="008720FC">
          <w:r w:rsidRPr="001C096C">
            <w:rPr>
              <w:rFonts w:ascii="Arial" w:hAnsi="Arial" w:cs="Arial"/>
              <w:color w:val="000000"/>
              <w:sz w:val="20"/>
              <w:szCs w:val="20"/>
            </w:rPr>
            <w:t xml:space="preserve"> </w:t>
          </w:r>
        </w:p>
      </w:docPartBody>
    </w:docPart>
    <w:docPart>
      <w:docPartPr>
        <w:name w:val="6FFBE976C7AD45D7B3AD877FBA7C2ECC"/>
        <w:category>
          <w:name w:val="General"/>
          <w:gallery w:val="placeholder"/>
        </w:category>
        <w:types>
          <w:type w:val="bbPlcHdr"/>
        </w:types>
        <w:behaviors>
          <w:behavior w:val="content"/>
        </w:behaviors>
        <w:guid w:val="{F826F734-AFA8-4C51-879E-F6576C8E60AA}"/>
      </w:docPartPr>
      <w:docPartBody>
        <w:p w:rsidR="00125AFA" w:rsidRDefault="008720FC">
          <w:r w:rsidRPr="001C096C">
            <w:rPr>
              <w:rFonts w:ascii="Arial" w:hAnsi="Arial" w:cs="Arial"/>
              <w:color w:val="000000"/>
              <w:sz w:val="20"/>
              <w:szCs w:val="20"/>
            </w:rPr>
            <w:t xml:space="preserve"> </w:t>
          </w:r>
        </w:p>
      </w:docPartBody>
    </w:docPart>
    <w:docPart>
      <w:docPartPr>
        <w:name w:val="DE52B36C248E446EBB2729C5514E0550"/>
        <w:category>
          <w:name w:val="General"/>
          <w:gallery w:val="placeholder"/>
        </w:category>
        <w:types>
          <w:type w:val="bbPlcHdr"/>
        </w:types>
        <w:behaviors>
          <w:behavior w:val="content"/>
        </w:behaviors>
        <w:guid w:val="{042272FB-9254-4616-B53D-941BA2696EF9}"/>
      </w:docPartPr>
      <w:docPartBody>
        <w:p w:rsidR="00125AFA" w:rsidRDefault="008720FC">
          <w:r w:rsidRPr="001C096C">
            <w:rPr>
              <w:rFonts w:ascii="Arial" w:hAnsi="Arial" w:cs="Arial"/>
              <w:color w:val="000000"/>
              <w:sz w:val="20"/>
              <w:szCs w:val="20"/>
            </w:rPr>
            <w:t xml:space="preserve">  </w:t>
          </w:r>
        </w:p>
      </w:docPartBody>
    </w:docPart>
    <w:docPart>
      <w:docPartPr>
        <w:name w:val="014DC617B904485F9C33620D209FC9F3"/>
        <w:category>
          <w:name w:val="General"/>
          <w:gallery w:val="placeholder"/>
        </w:category>
        <w:types>
          <w:type w:val="bbPlcHdr"/>
        </w:types>
        <w:behaviors>
          <w:behavior w:val="content"/>
        </w:behaviors>
        <w:guid w:val="{0216747E-E40D-4C90-855B-9C57D4D78028}"/>
      </w:docPartPr>
      <w:docPartBody>
        <w:p w:rsidR="00125AFA" w:rsidRDefault="008720FC">
          <w:r w:rsidRPr="001C096C">
            <w:rPr>
              <w:rFonts w:ascii="Arial" w:hAnsi="Arial" w:cs="Arial"/>
              <w:color w:val="000000"/>
              <w:sz w:val="20"/>
              <w:szCs w:val="20"/>
            </w:rPr>
            <w:t xml:space="preserve"> </w:t>
          </w:r>
        </w:p>
      </w:docPartBody>
    </w:docPart>
    <w:docPart>
      <w:docPartPr>
        <w:name w:val="6C06A115E0AA463D87A8494BDA13D79D"/>
        <w:category>
          <w:name w:val="General"/>
          <w:gallery w:val="placeholder"/>
        </w:category>
        <w:types>
          <w:type w:val="bbPlcHdr"/>
        </w:types>
        <w:behaviors>
          <w:behavior w:val="content"/>
        </w:behaviors>
        <w:guid w:val="{09E89E03-56CB-408E-81C0-7CBD4EC42DD4}"/>
      </w:docPartPr>
      <w:docPartBody>
        <w:p w:rsidR="00125AFA" w:rsidRDefault="008720FC">
          <w:r w:rsidRPr="001C096C">
            <w:rPr>
              <w:rFonts w:ascii="Arial" w:hAnsi="Arial" w:cs="Arial"/>
              <w:color w:val="000000"/>
              <w:sz w:val="20"/>
              <w:szCs w:val="20"/>
            </w:rPr>
            <w:t xml:space="preserve"> </w:t>
          </w:r>
        </w:p>
      </w:docPartBody>
    </w:docPart>
    <w:docPart>
      <w:docPartPr>
        <w:name w:val="01F01253DDC04ED881739B8A20DDCD3B"/>
        <w:category>
          <w:name w:val="General"/>
          <w:gallery w:val="placeholder"/>
        </w:category>
        <w:types>
          <w:type w:val="bbPlcHdr"/>
        </w:types>
        <w:behaviors>
          <w:behavior w:val="content"/>
        </w:behaviors>
        <w:guid w:val="{43D1ED8F-AAB9-4E01-85F9-A262736CD4B9}"/>
      </w:docPartPr>
      <w:docPartBody>
        <w:p w:rsidR="00125AFA" w:rsidRDefault="008720FC">
          <w:r>
            <w:rPr>
              <w:rStyle w:val="PlaceholderText"/>
            </w:rPr>
            <w:t>ECTS</w:t>
          </w:r>
        </w:p>
      </w:docPartBody>
    </w:docPart>
    <w:docPart>
      <w:docPartPr>
        <w:name w:val="FFB77AC6827C4663B70152C1BAD45E58"/>
        <w:category>
          <w:name w:val="General"/>
          <w:gallery w:val="placeholder"/>
        </w:category>
        <w:types>
          <w:type w:val="bbPlcHdr"/>
        </w:types>
        <w:behaviors>
          <w:behavior w:val="content"/>
        </w:behaviors>
        <w:guid w:val="{A5029BD9-24D0-4BDF-B1C9-5103D02683EF}"/>
      </w:docPartPr>
      <w:docPartBody>
        <w:p w:rsidR="00125AFA" w:rsidRDefault="008720FC">
          <w:r>
            <w:rPr>
              <w:rStyle w:val="PlaceholderText"/>
            </w:rPr>
            <w:t>Metode i kriteriji vrednovanja</w:t>
          </w:r>
        </w:p>
      </w:docPartBody>
    </w:docPart>
    <w:docPart>
      <w:docPartPr>
        <w:name w:val="71CD89F280B04243A920818525502B8A"/>
        <w:category>
          <w:name w:val="General"/>
          <w:gallery w:val="placeholder"/>
        </w:category>
        <w:types>
          <w:type w:val="bbPlcHdr"/>
        </w:types>
        <w:behaviors>
          <w:behavior w:val="content"/>
        </w:behaviors>
        <w:guid w:val="{A25AB450-2E1B-4172-A972-44501849B740}"/>
      </w:docPartPr>
      <w:docPartBody>
        <w:p w:rsidR="00125AFA" w:rsidRDefault="008720FC">
          <w:r>
            <w:rPr>
              <w:rStyle w:val="PlaceholderText"/>
            </w:rPr>
            <w:t>Metode i kriteriji vrednovanja</w:t>
          </w:r>
        </w:p>
      </w:docPartBody>
    </w:docPart>
    <w:docPart>
      <w:docPartPr>
        <w:name w:val="DF31D42CC7CF4D1EACBD3B5F58697C6D"/>
        <w:category>
          <w:name w:val="General"/>
          <w:gallery w:val="placeholder"/>
        </w:category>
        <w:types>
          <w:type w:val="bbPlcHdr"/>
        </w:types>
        <w:behaviors>
          <w:behavior w:val="content"/>
        </w:behaviors>
        <w:guid w:val="{B22CFBF3-7EB4-41C0-B5FF-D1AF1C68598A}"/>
      </w:docPartPr>
      <w:docPartBody>
        <w:p w:rsidR="00125AFA" w:rsidRDefault="008720FC">
          <w:r>
            <w:rPr>
              <w:rStyle w:val="PlaceholderText"/>
            </w:rPr>
            <w:t>Metode i kriteriji vrednovanja</w:t>
          </w:r>
        </w:p>
      </w:docPartBody>
    </w:docPart>
    <w:docPart>
      <w:docPartPr>
        <w:name w:val="62B22124C5AC400BAF209FE035285EA7"/>
        <w:category>
          <w:name w:val="General"/>
          <w:gallery w:val="placeholder"/>
        </w:category>
        <w:types>
          <w:type w:val="bbPlcHdr"/>
        </w:types>
        <w:behaviors>
          <w:behavior w:val="content"/>
        </w:behaviors>
        <w:guid w:val="{7A01A9DD-C3D3-45BF-888B-64155FEBCE9B}"/>
      </w:docPartPr>
      <w:docPartBody>
        <w:p w:rsidR="00125AFA" w:rsidRDefault="008720FC">
          <w:r>
            <w:rPr>
              <w:rStyle w:val="PlaceholderText"/>
            </w:rPr>
            <w:t>Obveze studenata</w:t>
          </w:r>
        </w:p>
      </w:docPartBody>
    </w:docPart>
    <w:docPart>
      <w:docPartPr>
        <w:name w:val="C0593FEB56244509B94EF939239BF9B7"/>
        <w:category>
          <w:name w:val="General"/>
          <w:gallery w:val="placeholder"/>
        </w:category>
        <w:types>
          <w:type w:val="bbPlcHdr"/>
        </w:types>
        <w:behaviors>
          <w:behavior w:val="content"/>
        </w:behaviors>
        <w:guid w:val="{B3D94971-C46C-420F-AC38-1AE9DAD14FA0}"/>
      </w:docPartPr>
      <w:docPartBody>
        <w:p w:rsidR="00125AFA" w:rsidRDefault="008720FC">
          <w:r>
            <w:rPr>
              <w:rStyle w:val="PlaceholderText"/>
            </w:rPr>
            <w:t>Obveze studenata</w:t>
          </w:r>
        </w:p>
      </w:docPartBody>
    </w:docPart>
    <w:docPart>
      <w:docPartPr>
        <w:name w:val="272AF06733D54ED99FECC3646341A9A2"/>
        <w:category>
          <w:name w:val="General"/>
          <w:gallery w:val="placeholder"/>
        </w:category>
        <w:types>
          <w:type w:val="bbPlcHdr"/>
        </w:types>
        <w:behaviors>
          <w:behavior w:val="content"/>
        </w:behaviors>
        <w:guid w:val="{94B02D61-13CD-4452-B720-3245121343C5}"/>
      </w:docPartPr>
      <w:docPartBody>
        <w:p w:rsidR="00125AFA" w:rsidRDefault="008720FC">
          <w:r>
            <w:rPr>
              <w:rFonts w:ascii="Arial" w:hAnsi="Arial" w:cs="Arial"/>
              <w:color w:val="000000"/>
              <w:sz w:val="20"/>
              <w:szCs w:val="20"/>
            </w:rPr>
            <w:t xml:space="preserve"> </w:t>
          </w:r>
        </w:p>
      </w:docPartBody>
    </w:docPart>
    <w:docPart>
      <w:docPartPr>
        <w:name w:val="D47500E5D3A64261A3F23661E7C0A164"/>
        <w:category>
          <w:name w:val="General"/>
          <w:gallery w:val="placeholder"/>
        </w:category>
        <w:types>
          <w:type w:val="bbPlcHdr"/>
        </w:types>
        <w:behaviors>
          <w:behavior w:val="content"/>
        </w:behaviors>
        <w:guid w:val="{945095F2-3B22-47B6-A01B-E891AC16014D}"/>
      </w:docPartPr>
      <w:docPartBody>
        <w:p w:rsidR="00125AFA" w:rsidRDefault="008720FC">
          <w:r>
            <w:rPr>
              <w:rFonts w:ascii="Arial" w:hAnsi="Arial" w:cs="Arial"/>
              <w:color w:val="000000"/>
              <w:sz w:val="20"/>
              <w:szCs w:val="20"/>
            </w:rPr>
            <w:t xml:space="preserve"> </w:t>
          </w:r>
        </w:p>
      </w:docPartBody>
    </w:docPart>
    <w:docPart>
      <w:docPartPr>
        <w:name w:val="5DC8D04601FA49F496FEF7421D7C71AA"/>
        <w:category>
          <w:name w:val="General"/>
          <w:gallery w:val="placeholder"/>
        </w:category>
        <w:types>
          <w:type w:val="bbPlcHdr"/>
        </w:types>
        <w:behaviors>
          <w:behavior w:val="content"/>
        </w:behaviors>
        <w:guid w:val="{5B70C396-99F0-4F1A-96C1-75673D89B57C}"/>
      </w:docPartPr>
      <w:docPartBody>
        <w:p w:rsidR="00125AFA" w:rsidRDefault="008720FC">
          <w:r>
            <w:rPr>
              <w:rFonts w:ascii="Arial" w:hAnsi="Arial" w:cs="Arial"/>
              <w:color w:val="000000"/>
              <w:sz w:val="20"/>
              <w:szCs w:val="20"/>
            </w:rPr>
            <w:t xml:space="preserve"> </w:t>
          </w:r>
        </w:p>
      </w:docPartBody>
    </w:docPart>
    <w:docPart>
      <w:docPartPr>
        <w:name w:val="DB7AF21B58F64214BD876A520D5D59E9"/>
        <w:category>
          <w:name w:val="General"/>
          <w:gallery w:val="placeholder"/>
        </w:category>
        <w:types>
          <w:type w:val="bbPlcHdr"/>
        </w:types>
        <w:behaviors>
          <w:behavior w:val="content"/>
        </w:behaviors>
        <w:guid w:val="{B480B401-79D9-489D-9403-5721A6A393ED}"/>
      </w:docPartPr>
      <w:docPartBody>
        <w:p w:rsidR="00125AFA" w:rsidRDefault="008720FC">
          <w:r w:rsidRPr="005704F0">
            <w:rPr>
              <w:rFonts w:ascii="Arial" w:hAnsi="Arial" w:cs="Arial"/>
              <w:color w:val="000000"/>
              <w:sz w:val="20"/>
              <w:szCs w:val="20"/>
            </w:rPr>
            <w:t xml:space="preserve"> </w:t>
          </w:r>
        </w:p>
      </w:docPartBody>
    </w:docPart>
    <w:docPart>
      <w:docPartPr>
        <w:name w:val="7F8C84CABF004A89B2834C7BC2DB227C"/>
        <w:category>
          <w:name w:val="General"/>
          <w:gallery w:val="placeholder"/>
        </w:category>
        <w:types>
          <w:type w:val="bbPlcHdr"/>
        </w:types>
        <w:behaviors>
          <w:behavior w:val="content"/>
        </w:behaviors>
        <w:guid w:val="{C097DE7E-E9C7-4FC0-BF98-4DD6314CCA45}"/>
      </w:docPartPr>
      <w:docPartBody>
        <w:p w:rsidR="00125AFA" w:rsidRDefault="008720FC">
          <w:r>
            <w:rPr>
              <w:rFonts w:ascii="Arial" w:hAnsi="Arial" w:cs="Arial"/>
              <w:color w:val="000000"/>
              <w:sz w:val="20"/>
              <w:szCs w:val="20"/>
            </w:rPr>
            <w:t xml:space="preserve"> </w:t>
          </w:r>
        </w:p>
      </w:docPartBody>
    </w:docPart>
    <w:docPart>
      <w:docPartPr>
        <w:name w:val="941008B6D7A441EC9A4924AA94C6A2DA"/>
        <w:category>
          <w:name w:val="General"/>
          <w:gallery w:val="placeholder"/>
        </w:category>
        <w:types>
          <w:type w:val="bbPlcHdr"/>
        </w:types>
        <w:behaviors>
          <w:behavior w:val="content"/>
        </w:behaviors>
        <w:guid w:val="{5C268B1E-DA03-4359-AF7A-D380DC35C772}"/>
      </w:docPartPr>
      <w:docPartBody>
        <w:p w:rsidR="00125AFA" w:rsidRDefault="008720FC">
          <w:r>
            <w:rPr>
              <w:rFonts w:ascii="Arial" w:hAnsi="Arial" w:cs="Arial"/>
              <w:color w:val="000000"/>
              <w:sz w:val="20"/>
              <w:szCs w:val="20"/>
            </w:rPr>
            <w:t xml:space="preserve"> </w:t>
          </w:r>
        </w:p>
      </w:docPartBody>
    </w:docPart>
    <w:docPart>
      <w:docPartPr>
        <w:name w:val="018C7DCD31A24789AF3EFE39A1B15C92"/>
        <w:category>
          <w:name w:val="General"/>
          <w:gallery w:val="placeholder"/>
        </w:category>
        <w:types>
          <w:type w:val="bbPlcHdr"/>
        </w:types>
        <w:behaviors>
          <w:behavior w:val="content"/>
        </w:behaviors>
        <w:guid w:val="{D5479875-DE55-4A44-9722-9F0F7D80E5BC}"/>
      </w:docPartPr>
      <w:docPartBody>
        <w:p w:rsidR="00125AFA" w:rsidRDefault="008720FC">
          <w:r>
            <w:rPr>
              <w:rFonts w:ascii="Arial" w:hAnsi="Arial" w:cs="Arial"/>
              <w:sz w:val="20"/>
              <w:szCs w:val="20"/>
            </w:rPr>
            <w:t xml:space="preserve"> </w:t>
          </w:r>
        </w:p>
      </w:docPartBody>
    </w:docPart>
    <w:docPart>
      <w:docPartPr>
        <w:name w:val="1708E0BE268145D79CACD2AC38725E4A"/>
        <w:category>
          <w:name w:val="General"/>
          <w:gallery w:val="placeholder"/>
        </w:category>
        <w:types>
          <w:type w:val="bbPlcHdr"/>
        </w:types>
        <w:behaviors>
          <w:behavior w:val="content"/>
        </w:behaviors>
        <w:guid w:val="{BB900C97-E287-44E1-AC0E-49275E8ADF1C}"/>
      </w:docPartPr>
      <w:docPartBody>
        <w:p w:rsidR="00125AFA" w:rsidRDefault="008720FC">
          <w:r>
            <w:rPr>
              <w:rStyle w:val="PlaceholderText"/>
            </w:rPr>
            <w:t xml:space="preserve"> </w:t>
          </w:r>
        </w:p>
      </w:docPartBody>
    </w:docPart>
    <w:docPart>
      <w:docPartPr>
        <w:name w:val="3F92C1045B5F43B8A010826D263AED4D"/>
        <w:category>
          <w:name w:val="General"/>
          <w:gallery w:val="placeholder"/>
        </w:category>
        <w:types>
          <w:type w:val="bbPlcHdr"/>
        </w:types>
        <w:behaviors>
          <w:behavior w:val="content"/>
        </w:behaviors>
        <w:guid w:val="{FB357F15-3226-4D28-B5E6-9C35EEB32E22}"/>
      </w:docPartPr>
      <w:docPartBody>
        <w:p w:rsidR="00371ABC" w:rsidRDefault="009D1A62">
          <w:r>
            <w:rPr>
              <w:rStyle w:val="PlaceholderText"/>
            </w:rPr>
            <w:t>Nositelji i suradnici</w:t>
          </w:r>
        </w:p>
      </w:docPartBody>
    </w:docPart>
    <w:docPart>
      <w:docPartPr>
        <w:name w:val="8CB8F06C1449403CB6745BAF41685610"/>
        <w:category>
          <w:name w:val="General"/>
          <w:gallery w:val="placeholder"/>
        </w:category>
        <w:types>
          <w:type w:val="bbPlcHdr"/>
        </w:types>
        <w:behaviors>
          <w:behavior w:val="content"/>
        </w:behaviors>
        <w:guid w:val="{0F881B46-37EB-4D20-A4CD-B9947BC8B407}"/>
      </w:docPartPr>
      <w:docPartBody>
        <w:p w:rsidR="000B3CEE" w:rsidRDefault="007A678D">
          <w:r>
            <w:rPr>
              <w:rStyle w:val="PlaceholderText"/>
            </w:rPr>
            <w:t>Sadržaj predmeta</w:t>
          </w:r>
        </w:p>
      </w:docPartBody>
    </w:docPart>
    <w:docPart>
      <w:docPartPr>
        <w:name w:val="74A7D430B82F4A3685FE6EC892EA4A5C"/>
        <w:category>
          <w:name w:val="General"/>
          <w:gallery w:val="placeholder"/>
        </w:category>
        <w:types>
          <w:type w:val="bbPlcHdr"/>
        </w:types>
        <w:behaviors>
          <w:behavior w:val="content"/>
        </w:behaviors>
        <w:guid w:val="{E60711FD-B30E-4387-B144-B4E6AD7B3295}"/>
      </w:docPartPr>
      <w:docPartBody>
        <w:p w:rsidR="000B3CEE" w:rsidRDefault="007A678D">
          <w:r>
            <w:rPr>
              <w:rStyle w:val="PlaceholderText"/>
            </w:rPr>
            <w:t>Metode i kriteriji vrednovanja</w:t>
          </w:r>
        </w:p>
      </w:docPartBody>
    </w:docPart>
    <w:docPart>
      <w:docPartPr>
        <w:name w:val="A6B500EADF89447290A0E6C1BCF59577"/>
        <w:category>
          <w:name w:val="General"/>
          <w:gallery w:val="placeholder"/>
        </w:category>
        <w:types>
          <w:type w:val="bbPlcHdr"/>
        </w:types>
        <w:behaviors>
          <w:behavior w:val="content"/>
        </w:behaviors>
        <w:guid w:val="{979303E3-B063-4816-A205-500ECE20BEEB}"/>
      </w:docPartPr>
      <w:docPartBody>
        <w:p w:rsidR="000B3CEE" w:rsidRDefault="007A678D">
          <w:r>
            <w:rPr>
              <w:rFonts w:ascii="Arial" w:hAnsi="Arial" w:cs="Arial"/>
              <w:color w:val="000000"/>
              <w:sz w:val="20"/>
              <w:szCs w:val="20"/>
            </w:rPr>
            <w:t xml:space="preserve"> </w:t>
          </w:r>
        </w:p>
      </w:docPartBody>
    </w:docPart>
    <w:docPart>
      <w:docPartPr>
        <w:name w:val="2071C4BC160349F1956E631793611468"/>
        <w:category>
          <w:name w:val="General"/>
          <w:gallery w:val="placeholder"/>
        </w:category>
        <w:types>
          <w:type w:val="bbPlcHdr"/>
        </w:types>
        <w:behaviors>
          <w:behavior w:val="content"/>
        </w:behaviors>
        <w:guid w:val="{58E6E729-8FA0-4980-A157-D0EF4221B113}"/>
      </w:docPartPr>
      <w:docPartBody>
        <w:p w:rsidR="00703C4C" w:rsidRDefault="000B3CEE">
          <w:r>
            <w:rPr>
              <w:rStyle w:val="PlaceholderText"/>
            </w:rPr>
            <w:t>Nositelji i suradnici</w:t>
          </w:r>
        </w:p>
      </w:docPartBody>
    </w:docPart>
    <w:docPart>
      <w:docPartPr>
        <w:name w:val="CCC21A797B554F17BD64D0D285BE42ED"/>
        <w:category>
          <w:name w:val="General"/>
          <w:gallery w:val="placeholder"/>
        </w:category>
        <w:types>
          <w:type w:val="bbPlcHdr"/>
        </w:types>
        <w:behaviors>
          <w:behavior w:val="content"/>
        </w:behaviors>
        <w:guid w:val="{613C84DA-C5BF-4A30-812C-8F24809AF595}"/>
      </w:docPartPr>
      <w:docPartBody>
        <w:p w:rsidR="00703C4C" w:rsidRDefault="000B3CEE">
          <w:r>
            <w:rPr>
              <w:rStyle w:val="PlaceholderText"/>
            </w:rPr>
            <w:t>Semestar</w:t>
          </w:r>
        </w:p>
      </w:docPartBody>
    </w:docPart>
    <w:docPart>
      <w:docPartPr>
        <w:name w:val="071292809C9946A6AACA264604DDFBAE"/>
        <w:category>
          <w:name w:val="General"/>
          <w:gallery w:val="placeholder"/>
        </w:category>
        <w:types>
          <w:type w:val="bbPlcHdr"/>
        </w:types>
        <w:behaviors>
          <w:behavior w:val="content"/>
        </w:behaviors>
        <w:guid w:val="{F1656496-25C3-4AF3-BB91-1114C8F19721}"/>
      </w:docPartPr>
      <w:docPartBody>
        <w:p w:rsidR="00703C4C" w:rsidRDefault="000B3CEE">
          <w:r>
            <w:rPr>
              <w:rStyle w:val="PlaceholderText"/>
            </w:rPr>
            <w:t>Naziv predmeta</w:t>
          </w:r>
        </w:p>
      </w:docPartBody>
    </w:docPart>
    <w:docPart>
      <w:docPartPr>
        <w:name w:val="AF8F9E87B18646F6A39EC86E80A6D4E0"/>
        <w:category>
          <w:name w:val="General"/>
          <w:gallery w:val="placeholder"/>
        </w:category>
        <w:types>
          <w:type w:val="bbPlcHdr"/>
        </w:types>
        <w:behaviors>
          <w:behavior w:val="content"/>
        </w:behaviors>
        <w:guid w:val="{2B9A6762-F21C-4F5D-8C21-3773EB4ACC10}"/>
      </w:docPartPr>
      <w:docPartBody>
        <w:p w:rsidR="00703C4C" w:rsidRDefault="000B3CEE">
          <w:r>
            <w:rPr>
              <w:rStyle w:val="PlaceholderText"/>
            </w:rPr>
            <w:t>ECTS bodovi</w:t>
          </w:r>
        </w:p>
      </w:docPartBody>
    </w:docPart>
    <w:docPart>
      <w:docPartPr>
        <w:name w:val="407C9DE6B6454BD9844062563DE5F7ED"/>
        <w:category>
          <w:name w:val="General"/>
          <w:gallery w:val="placeholder"/>
        </w:category>
        <w:types>
          <w:type w:val="bbPlcHdr"/>
        </w:types>
        <w:behaviors>
          <w:behavior w:val="content"/>
        </w:behaviors>
        <w:guid w:val="{05E03320-F5C1-41F3-9960-AF62E26711CB}"/>
      </w:docPartPr>
      <w:docPartBody>
        <w:p w:rsidR="00703C4C" w:rsidRDefault="000B3CEE">
          <w:r>
            <w:rPr>
              <w:rStyle w:val="PlaceholderText"/>
            </w:rPr>
            <w:t>Šifra predmeta</w:t>
          </w:r>
        </w:p>
      </w:docPartBody>
    </w:docPart>
    <w:docPart>
      <w:docPartPr>
        <w:name w:val="F1262CE8F80B456B85A2662E07FEDD01"/>
        <w:category>
          <w:name w:val="General"/>
          <w:gallery w:val="placeholder"/>
        </w:category>
        <w:types>
          <w:type w:val="bbPlcHdr"/>
        </w:types>
        <w:behaviors>
          <w:behavior w:val="content"/>
        </w:behaviors>
        <w:guid w:val="{A6D67E2A-66C1-46CB-87BD-B3836E8E0B1D}"/>
      </w:docPartPr>
      <w:docPartBody>
        <w:p w:rsidR="00703C4C" w:rsidRDefault="000B3CEE">
          <w:r>
            <w:rPr>
              <w:rStyle w:val="PlaceholderText"/>
            </w:rPr>
            <w:t>Broj sati</w:t>
          </w:r>
        </w:p>
      </w:docPartBody>
    </w:docPart>
    <w:docPart>
      <w:docPartPr>
        <w:name w:val="952E73BDBC7242A8BE15F77B3E6548B4"/>
        <w:category>
          <w:name w:val="General"/>
          <w:gallery w:val="placeholder"/>
        </w:category>
        <w:types>
          <w:type w:val="bbPlcHdr"/>
        </w:types>
        <w:behaviors>
          <w:behavior w:val="content"/>
        </w:behaviors>
        <w:guid w:val="{85DDB29F-483E-4387-B030-F22BEAEDF4EA}"/>
      </w:docPartPr>
      <w:docPartBody>
        <w:p w:rsidR="00703C4C" w:rsidRDefault="000B3CEE">
          <w:r>
            <w:rPr>
              <w:rStyle w:val="PlaceholderText"/>
            </w:rPr>
            <w:t>Studijski program</w:t>
          </w:r>
        </w:p>
      </w:docPartBody>
    </w:docPart>
    <w:docPart>
      <w:docPartPr>
        <w:name w:val="D167F4E895F24F4AB5D141B4A7434ECB"/>
        <w:category>
          <w:name w:val="General"/>
          <w:gallery w:val="placeholder"/>
        </w:category>
        <w:types>
          <w:type w:val="bbPlcHdr"/>
        </w:types>
        <w:behaviors>
          <w:behavior w:val="content"/>
        </w:behaviors>
        <w:guid w:val="{A9CE58D6-3A6F-4ABD-A217-7F3F79C04D2E}"/>
      </w:docPartPr>
      <w:docPartBody>
        <w:p w:rsidR="00703C4C" w:rsidRDefault="000B3CEE">
          <w:r>
            <w:rPr>
              <w:rStyle w:val="PlaceholderText"/>
            </w:rPr>
            <w:t>Broj studenata</w:t>
          </w:r>
        </w:p>
      </w:docPartBody>
    </w:docPart>
    <w:docPart>
      <w:docPartPr>
        <w:name w:val="1E50F71CBF594307B116BB7E91487604"/>
        <w:category>
          <w:name w:val="General"/>
          <w:gallery w:val="placeholder"/>
        </w:category>
        <w:types>
          <w:type w:val="bbPlcHdr"/>
        </w:types>
        <w:behaviors>
          <w:behavior w:val="content"/>
        </w:behaviors>
        <w:guid w:val="{796F4DDB-C084-4B33-B598-4CD523A58869}"/>
      </w:docPartPr>
      <w:docPartBody>
        <w:p w:rsidR="00703C4C" w:rsidRDefault="000B3CEE">
          <w:r>
            <w:rPr>
              <w:rStyle w:val="PlaceholderText"/>
            </w:rPr>
            <w:t>Status predmeta</w:t>
          </w:r>
        </w:p>
      </w:docPartBody>
    </w:docPart>
    <w:docPart>
      <w:docPartPr>
        <w:name w:val="59649AB39F8048109B7AD19CB594406E"/>
        <w:category>
          <w:name w:val="General"/>
          <w:gallery w:val="placeholder"/>
        </w:category>
        <w:types>
          <w:type w:val="bbPlcHdr"/>
        </w:types>
        <w:behaviors>
          <w:behavior w:val="content"/>
        </w:behaviors>
        <w:guid w:val="{A39CEB22-81C7-4485-ACF5-66F7BDF5EBFB}"/>
      </w:docPartPr>
      <w:docPartBody>
        <w:p w:rsidR="00703C4C" w:rsidRDefault="000B3CEE">
          <w:r>
            <w:rPr>
              <w:rStyle w:val="PlaceholderText"/>
            </w:rPr>
            <w:t>Razina e-učenja</w:t>
          </w:r>
        </w:p>
      </w:docPartBody>
    </w:docPart>
    <w:docPart>
      <w:docPartPr>
        <w:name w:val="AF0BE1F09BD14A72B33328628A8B483F"/>
        <w:category>
          <w:name w:val="General"/>
          <w:gallery w:val="placeholder"/>
        </w:category>
        <w:types>
          <w:type w:val="bbPlcHdr"/>
        </w:types>
        <w:behaviors>
          <w:behavior w:val="content"/>
        </w:behaviors>
        <w:guid w:val="{7AAA158A-B601-49FB-A227-686386F97FB0}"/>
      </w:docPartPr>
      <w:docPartBody>
        <w:p w:rsidR="00703C4C" w:rsidRDefault="000B3CEE">
          <w:r>
            <w:rPr>
              <w:rStyle w:val="PlaceholderText"/>
            </w:rPr>
            <w:t>On-line</w:t>
          </w:r>
        </w:p>
      </w:docPartBody>
    </w:docPart>
    <w:docPart>
      <w:docPartPr>
        <w:name w:val="619A66985AB04FD8BED9027984B2BB1E"/>
        <w:category>
          <w:name w:val="General"/>
          <w:gallery w:val="placeholder"/>
        </w:category>
        <w:types>
          <w:type w:val="bbPlcHdr"/>
        </w:types>
        <w:behaviors>
          <w:behavior w:val="content"/>
        </w:behaviors>
        <w:guid w:val="{AEBA1231-F0F2-421E-A774-668BBEEB0434}"/>
      </w:docPartPr>
      <w:docPartBody>
        <w:p w:rsidR="00703C4C" w:rsidRDefault="000B3CEE">
          <w:r>
            <w:rPr>
              <w:rStyle w:val="PlaceholderText"/>
            </w:rPr>
            <w:t>Mjesto izvođenja</w:t>
          </w:r>
        </w:p>
      </w:docPartBody>
    </w:docPart>
    <w:docPart>
      <w:docPartPr>
        <w:name w:val="996E496F1DB547FDB81CAE2E4E6C2420"/>
        <w:category>
          <w:name w:val="General"/>
          <w:gallery w:val="placeholder"/>
        </w:category>
        <w:types>
          <w:type w:val="bbPlcHdr"/>
        </w:types>
        <w:behaviors>
          <w:behavior w:val="content"/>
        </w:behaviors>
        <w:guid w:val="{B6FFB863-A4EF-4D2D-A52B-311941E061AB}"/>
      </w:docPartPr>
      <w:docPartBody>
        <w:p w:rsidR="00703C4C" w:rsidRDefault="000B3CEE">
          <w:r>
            <w:rPr>
              <w:rStyle w:val="PlaceholderText"/>
            </w:rPr>
            <w:t>Jezik izvođenja</w:t>
          </w:r>
        </w:p>
      </w:docPartBody>
    </w:docPart>
    <w:docPart>
      <w:docPartPr>
        <w:name w:val="2B13B74594F34DE38FFDC8A41DAC70C3"/>
        <w:category>
          <w:name w:val="General"/>
          <w:gallery w:val="placeholder"/>
        </w:category>
        <w:types>
          <w:type w:val="bbPlcHdr"/>
        </w:types>
        <w:behaviors>
          <w:behavior w:val="content"/>
        </w:behaviors>
        <w:guid w:val="{BE4F9835-74BD-4086-8182-800DAC617053}"/>
      </w:docPartPr>
      <w:docPartBody>
        <w:p w:rsidR="00703C4C" w:rsidRDefault="000B3CEE">
          <w:r>
            <w:rPr>
              <w:rStyle w:val="PlaceholderText"/>
            </w:rPr>
            <w:t>Godina studija</w:t>
          </w:r>
        </w:p>
      </w:docPartBody>
    </w:docPart>
    <w:docPart>
      <w:docPartPr>
        <w:name w:val="62FAF2222ECB4FD5AA3571DCC6E43749"/>
        <w:category>
          <w:name w:val="General"/>
          <w:gallery w:val="placeholder"/>
        </w:category>
        <w:types>
          <w:type w:val="bbPlcHdr"/>
        </w:types>
        <w:behaviors>
          <w:behavior w:val="content"/>
        </w:behaviors>
        <w:guid w:val="{244D00E5-BE59-42E6-8826-3B0CF0FE731C}"/>
      </w:docPartPr>
      <w:docPartBody>
        <w:p w:rsidR="00703C4C" w:rsidRDefault="000B3CEE">
          <w:r>
            <w:rPr>
              <w:rStyle w:val="PlaceholderText"/>
            </w:rPr>
            <w:t>Engleski jezik</w:t>
          </w:r>
        </w:p>
      </w:docPartBody>
    </w:docPart>
    <w:docPart>
      <w:docPartPr>
        <w:name w:val="44B56C79BC2D4300ADB128AE69DF9E65"/>
        <w:category>
          <w:name w:val="General"/>
          <w:gallery w:val="placeholder"/>
        </w:category>
        <w:types>
          <w:type w:val="bbPlcHdr"/>
        </w:types>
        <w:behaviors>
          <w:behavior w:val="content"/>
        </w:behaviors>
        <w:guid w:val="{13780936-646D-44B4-821C-D36B1D78119D}"/>
      </w:docPartPr>
      <w:docPartBody>
        <w:p w:rsidR="00703C4C" w:rsidRDefault="000B3CEE">
          <w:r>
            <w:rPr>
              <w:rStyle w:val="PlaceholderText"/>
            </w:rPr>
            <w:t>Ciljevi predmeta</w:t>
          </w:r>
        </w:p>
      </w:docPartBody>
    </w:docPart>
    <w:docPart>
      <w:docPartPr>
        <w:name w:val="68BAED4AA3A643E4AA340B26D3845E66"/>
        <w:category>
          <w:name w:val="General"/>
          <w:gallery w:val="placeholder"/>
        </w:category>
        <w:types>
          <w:type w:val="bbPlcHdr"/>
        </w:types>
        <w:behaviors>
          <w:behavior w:val="content"/>
        </w:behaviors>
        <w:guid w:val="{B9E1C79A-CE29-4AEB-8FA1-6229FEE6C73D}"/>
      </w:docPartPr>
      <w:docPartBody>
        <w:p w:rsidR="00703C4C" w:rsidRDefault="000B3CEE">
          <w:r>
            <w:rPr>
              <w:rStyle w:val="PlaceholderText"/>
            </w:rPr>
            <w:t>Ciljevi predmeta</w:t>
          </w:r>
        </w:p>
      </w:docPartBody>
    </w:docPart>
    <w:docPart>
      <w:docPartPr>
        <w:name w:val="7BCF3E00BB6749949944F4498CAA83BE"/>
        <w:category>
          <w:name w:val="General"/>
          <w:gallery w:val="placeholder"/>
        </w:category>
        <w:types>
          <w:type w:val="bbPlcHdr"/>
        </w:types>
        <w:behaviors>
          <w:behavior w:val="content"/>
        </w:behaviors>
        <w:guid w:val="{7BE8D679-9342-4214-9978-881A29A4FA54}"/>
      </w:docPartPr>
      <w:docPartBody>
        <w:p w:rsidR="00703C4C" w:rsidRDefault="000B3CEE">
          <w:r>
            <w:rPr>
              <w:rStyle w:val="PlaceholderText"/>
            </w:rPr>
            <w:t>Preduvjeti</w:t>
          </w:r>
        </w:p>
      </w:docPartBody>
    </w:docPart>
    <w:docPart>
      <w:docPartPr>
        <w:name w:val="93CAB93582B04DF284DB9FCA536AC593"/>
        <w:category>
          <w:name w:val="General"/>
          <w:gallery w:val="placeholder"/>
        </w:category>
        <w:types>
          <w:type w:val="bbPlcHdr"/>
        </w:types>
        <w:behaviors>
          <w:behavior w:val="content"/>
        </w:behaviors>
        <w:guid w:val="{41B5B753-73DC-4127-8E5A-28C39D577D43}"/>
      </w:docPartPr>
      <w:docPartBody>
        <w:p w:rsidR="00703C4C" w:rsidRDefault="000B3CEE">
          <w:r>
            <w:rPr>
              <w:rStyle w:val="PlaceholderText"/>
            </w:rPr>
            <w:t>Doprinos ishodima učenja programa</w:t>
          </w:r>
        </w:p>
      </w:docPartBody>
    </w:docPart>
    <w:docPart>
      <w:docPartPr>
        <w:name w:val="17BF7C157FD64143B38ECB0139639B23"/>
        <w:category>
          <w:name w:val="General"/>
          <w:gallery w:val="placeholder"/>
        </w:category>
        <w:types>
          <w:type w:val="bbPlcHdr"/>
        </w:types>
        <w:behaviors>
          <w:behavior w:val="content"/>
        </w:behaviors>
        <w:guid w:val="{51DF040F-2D5F-484C-A831-B6B36F337D5F}"/>
      </w:docPartPr>
      <w:docPartBody>
        <w:p w:rsidR="00703C4C" w:rsidRDefault="000B3CEE">
          <w:r>
            <w:rPr>
              <w:rStyle w:val="PlaceholderText"/>
            </w:rPr>
            <w:t>Ishodi učenja predmeta</w:t>
          </w:r>
        </w:p>
      </w:docPartBody>
    </w:docPart>
    <w:docPart>
      <w:docPartPr>
        <w:name w:val="4EA0F9D7C6DC4EADBA00CC63DD38CE86"/>
        <w:category>
          <w:name w:val="General"/>
          <w:gallery w:val="placeholder"/>
        </w:category>
        <w:types>
          <w:type w:val="bbPlcHdr"/>
        </w:types>
        <w:behaviors>
          <w:behavior w:val="content"/>
        </w:behaviors>
        <w:guid w:val="{73C861E8-07AD-4F40-8038-088A93F72791}"/>
      </w:docPartPr>
      <w:docPartBody>
        <w:p w:rsidR="00703C4C" w:rsidRDefault="000B3CEE">
          <w:r>
            <w:rPr>
              <w:rStyle w:val="PlaceholderText"/>
            </w:rPr>
            <w:t>Sadržaj predmeta</w:t>
          </w:r>
        </w:p>
      </w:docPartBody>
    </w:docPart>
    <w:docPart>
      <w:docPartPr>
        <w:name w:val="6994D18F726D408F9D00CAB33292557F"/>
        <w:category>
          <w:name w:val="General"/>
          <w:gallery w:val="placeholder"/>
        </w:category>
        <w:types>
          <w:type w:val="bbPlcHdr"/>
        </w:types>
        <w:behaviors>
          <w:behavior w:val="content"/>
        </w:behaviors>
        <w:guid w:val="{827CCC0C-1D40-4A85-81B8-948382C1B02B}"/>
      </w:docPartPr>
      <w:docPartBody>
        <w:p w:rsidR="00703C4C" w:rsidRDefault="000B3CE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302A6F58264085923FFF6509D03FF6"/>
        <w:category>
          <w:name w:val="General"/>
          <w:gallery w:val="placeholder"/>
        </w:category>
        <w:types>
          <w:type w:val="bbPlcHdr"/>
        </w:types>
        <w:behaviors>
          <w:behavior w:val="content"/>
        </w:behaviors>
        <w:guid w:val="{383D8165-C14B-4D8B-857D-68BD6A1D756F}"/>
      </w:docPartPr>
      <w:docPartBody>
        <w:p w:rsidR="00703C4C" w:rsidRDefault="000B3CEE">
          <w:r>
            <w:rPr>
              <w:rFonts w:ascii="Arial" w:hAnsi="Arial" w:cs="Arial"/>
              <w:sz w:val="20"/>
              <w:szCs w:val="20"/>
            </w:rPr>
            <w:t xml:space="preserve">  </w:t>
          </w:r>
        </w:p>
      </w:docPartBody>
    </w:docPart>
    <w:docPart>
      <w:docPartPr>
        <w:name w:val="E95FD6E75D3D4516B04D193FCE733262"/>
        <w:category>
          <w:name w:val="General"/>
          <w:gallery w:val="placeholder"/>
        </w:category>
        <w:types>
          <w:type w:val="bbPlcHdr"/>
        </w:types>
        <w:behaviors>
          <w:behavior w:val="content"/>
        </w:behaviors>
        <w:guid w:val="{96AE8C7A-78B4-475E-B7B7-ED8306203D86}"/>
      </w:docPartPr>
      <w:docPartBody>
        <w:p w:rsidR="00703C4C" w:rsidRDefault="000B3CEE">
          <w:r>
            <w:rPr>
              <w:rFonts w:ascii="Arial" w:hAnsi="Arial" w:cs="Arial"/>
              <w:color w:val="000000"/>
              <w:sz w:val="20"/>
              <w:szCs w:val="20"/>
            </w:rPr>
            <w:t xml:space="preserve"> </w:t>
          </w:r>
        </w:p>
      </w:docPartBody>
    </w:docPart>
    <w:docPart>
      <w:docPartPr>
        <w:name w:val="4D6D55038A1A4FBFB9195D1B268CC59A"/>
        <w:category>
          <w:name w:val="General"/>
          <w:gallery w:val="placeholder"/>
        </w:category>
        <w:types>
          <w:type w:val="bbPlcHdr"/>
        </w:types>
        <w:behaviors>
          <w:behavior w:val="content"/>
        </w:behaviors>
        <w:guid w:val="{0C9AA422-151E-42D4-9BFF-7FC1433C8239}"/>
      </w:docPartPr>
      <w:docPartBody>
        <w:p w:rsidR="00703C4C" w:rsidRDefault="000B3CEE">
          <w:r w:rsidRPr="001C096C">
            <w:rPr>
              <w:rFonts w:ascii="Arial" w:hAnsi="Arial" w:cs="Arial"/>
              <w:color w:val="000000"/>
              <w:sz w:val="20"/>
              <w:szCs w:val="20"/>
            </w:rPr>
            <w:t xml:space="preserve"> </w:t>
          </w:r>
        </w:p>
      </w:docPartBody>
    </w:docPart>
    <w:docPart>
      <w:docPartPr>
        <w:name w:val="86404389F9324DA9924004490E263D45"/>
        <w:category>
          <w:name w:val="General"/>
          <w:gallery w:val="placeholder"/>
        </w:category>
        <w:types>
          <w:type w:val="bbPlcHdr"/>
        </w:types>
        <w:behaviors>
          <w:behavior w:val="content"/>
        </w:behaviors>
        <w:guid w:val="{F779449A-3C16-4A1A-AC3E-7857DC3243FF}"/>
      </w:docPartPr>
      <w:docPartBody>
        <w:p w:rsidR="00703C4C" w:rsidRDefault="000B3CEE">
          <w:r w:rsidRPr="001C096C">
            <w:rPr>
              <w:rFonts w:ascii="Arial" w:hAnsi="Arial" w:cs="Arial"/>
              <w:color w:val="000000"/>
              <w:sz w:val="20"/>
              <w:szCs w:val="20"/>
            </w:rPr>
            <w:t xml:space="preserve"> </w:t>
          </w:r>
        </w:p>
      </w:docPartBody>
    </w:docPart>
    <w:docPart>
      <w:docPartPr>
        <w:name w:val="0102F556187F4706B4F70D70242156F8"/>
        <w:category>
          <w:name w:val="General"/>
          <w:gallery w:val="placeholder"/>
        </w:category>
        <w:types>
          <w:type w:val="bbPlcHdr"/>
        </w:types>
        <w:behaviors>
          <w:behavior w:val="content"/>
        </w:behaviors>
        <w:guid w:val="{3149AB76-B0F0-4322-8A2E-1BBC99539F4A}"/>
      </w:docPartPr>
      <w:docPartBody>
        <w:p w:rsidR="00703C4C" w:rsidRDefault="000B3CEE">
          <w:r w:rsidRPr="001C096C">
            <w:rPr>
              <w:rFonts w:ascii="Arial" w:hAnsi="Arial" w:cs="Arial"/>
              <w:color w:val="000000"/>
              <w:sz w:val="20"/>
              <w:szCs w:val="20"/>
            </w:rPr>
            <w:t xml:space="preserve"> </w:t>
          </w:r>
        </w:p>
      </w:docPartBody>
    </w:docPart>
    <w:docPart>
      <w:docPartPr>
        <w:name w:val="31D1C9E162A4412EAF006B192CEE6063"/>
        <w:category>
          <w:name w:val="General"/>
          <w:gallery w:val="placeholder"/>
        </w:category>
        <w:types>
          <w:type w:val="bbPlcHdr"/>
        </w:types>
        <w:behaviors>
          <w:behavior w:val="content"/>
        </w:behaviors>
        <w:guid w:val="{8827A69B-95B6-4E08-9254-43E7313078FD}"/>
      </w:docPartPr>
      <w:docPartBody>
        <w:p w:rsidR="00703C4C" w:rsidRDefault="000B3CEE">
          <w:r w:rsidRPr="001C096C">
            <w:rPr>
              <w:rFonts w:ascii="Arial" w:hAnsi="Arial" w:cs="Arial"/>
              <w:color w:val="000000"/>
              <w:sz w:val="20"/>
              <w:szCs w:val="20"/>
            </w:rPr>
            <w:t xml:space="preserve"> </w:t>
          </w:r>
        </w:p>
      </w:docPartBody>
    </w:docPart>
    <w:docPart>
      <w:docPartPr>
        <w:name w:val="8B746314AC5B4A44908581BF25D22ED3"/>
        <w:category>
          <w:name w:val="General"/>
          <w:gallery w:val="placeholder"/>
        </w:category>
        <w:types>
          <w:type w:val="bbPlcHdr"/>
        </w:types>
        <w:behaviors>
          <w:behavior w:val="content"/>
        </w:behaviors>
        <w:guid w:val="{303F2B08-8892-44C7-8CD3-0AF12A0E6217}"/>
      </w:docPartPr>
      <w:docPartBody>
        <w:p w:rsidR="00703C4C" w:rsidRDefault="000B3CEE">
          <w:r w:rsidRPr="001C096C">
            <w:rPr>
              <w:rFonts w:ascii="Arial" w:hAnsi="Arial" w:cs="Arial"/>
              <w:color w:val="000000"/>
              <w:sz w:val="20"/>
              <w:szCs w:val="20"/>
            </w:rPr>
            <w:t xml:space="preserve"> </w:t>
          </w:r>
        </w:p>
      </w:docPartBody>
    </w:docPart>
    <w:docPart>
      <w:docPartPr>
        <w:name w:val="CE7E2BA41C36426FAC4D39BE24DB439F"/>
        <w:category>
          <w:name w:val="General"/>
          <w:gallery w:val="placeholder"/>
        </w:category>
        <w:types>
          <w:type w:val="bbPlcHdr"/>
        </w:types>
        <w:behaviors>
          <w:behavior w:val="content"/>
        </w:behaviors>
        <w:guid w:val="{67E430CA-5B43-4664-96D8-18FACDA69F5B}"/>
      </w:docPartPr>
      <w:docPartBody>
        <w:p w:rsidR="00703C4C" w:rsidRDefault="000B3CEE">
          <w:r w:rsidRPr="001C096C">
            <w:rPr>
              <w:rFonts w:ascii="Arial" w:hAnsi="Arial" w:cs="Arial"/>
              <w:color w:val="000000"/>
              <w:sz w:val="20"/>
              <w:szCs w:val="20"/>
            </w:rPr>
            <w:t xml:space="preserve"> </w:t>
          </w:r>
        </w:p>
      </w:docPartBody>
    </w:docPart>
    <w:docPart>
      <w:docPartPr>
        <w:name w:val="6652B290982641D2A914672E0E56A711"/>
        <w:category>
          <w:name w:val="General"/>
          <w:gallery w:val="placeholder"/>
        </w:category>
        <w:types>
          <w:type w:val="bbPlcHdr"/>
        </w:types>
        <w:behaviors>
          <w:behavior w:val="content"/>
        </w:behaviors>
        <w:guid w:val="{D26E3AFE-92F5-4CB1-97F7-929405578FE1}"/>
      </w:docPartPr>
      <w:docPartBody>
        <w:p w:rsidR="00703C4C" w:rsidRDefault="000B3CEE">
          <w:r w:rsidRPr="001C096C">
            <w:rPr>
              <w:rFonts w:ascii="Arial" w:hAnsi="Arial" w:cs="Arial"/>
              <w:color w:val="000000"/>
              <w:sz w:val="20"/>
              <w:szCs w:val="20"/>
            </w:rPr>
            <w:t xml:space="preserve"> </w:t>
          </w:r>
        </w:p>
      </w:docPartBody>
    </w:docPart>
    <w:docPart>
      <w:docPartPr>
        <w:name w:val="D4C8FBB72F5E4AD09096665D0DB14F79"/>
        <w:category>
          <w:name w:val="General"/>
          <w:gallery w:val="placeholder"/>
        </w:category>
        <w:types>
          <w:type w:val="bbPlcHdr"/>
        </w:types>
        <w:behaviors>
          <w:behavior w:val="content"/>
        </w:behaviors>
        <w:guid w:val="{5A2D0EC1-CAEE-40FD-AA72-C7B90EA73D66}"/>
      </w:docPartPr>
      <w:docPartBody>
        <w:p w:rsidR="00703C4C" w:rsidRDefault="000B3CEE">
          <w:r w:rsidRPr="001C096C">
            <w:rPr>
              <w:rFonts w:ascii="Arial" w:hAnsi="Arial" w:cs="Arial"/>
              <w:color w:val="000000"/>
              <w:sz w:val="20"/>
              <w:szCs w:val="20"/>
            </w:rPr>
            <w:t xml:space="preserve"> </w:t>
          </w:r>
        </w:p>
      </w:docPartBody>
    </w:docPart>
    <w:docPart>
      <w:docPartPr>
        <w:name w:val="BFE7573DCF7D497F94B3CE326C3CC55A"/>
        <w:category>
          <w:name w:val="General"/>
          <w:gallery w:val="placeholder"/>
        </w:category>
        <w:types>
          <w:type w:val="bbPlcHdr"/>
        </w:types>
        <w:behaviors>
          <w:behavior w:val="content"/>
        </w:behaviors>
        <w:guid w:val="{7A959656-A002-4589-BA70-0CB5BF5C9218}"/>
      </w:docPartPr>
      <w:docPartBody>
        <w:p w:rsidR="00703C4C" w:rsidRDefault="000B3CEE">
          <w:r w:rsidRPr="001C096C">
            <w:rPr>
              <w:rFonts w:ascii="Arial" w:hAnsi="Arial" w:cs="Arial"/>
              <w:color w:val="000000"/>
              <w:sz w:val="20"/>
              <w:szCs w:val="20"/>
            </w:rPr>
            <w:t xml:space="preserve"> </w:t>
          </w:r>
        </w:p>
      </w:docPartBody>
    </w:docPart>
    <w:docPart>
      <w:docPartPr>
        <w:name w:val="3CF5754D6ABB4056B6F47CC608E6F7AA"/>
        <w:category>
          <w:name w:val="General"/>
          <w:gallery w:val="placeholder"/>
        </w:category>
        <w:types>
          <w:type w:val="bbPlcHdr"/>
        </w:types>
        <w:behaviors>
          <w:behavior w:val="content"/>
        </w:behaviors>
        <w:guid w:val="{CCF4924B-95A3-426F-AE37-06671A39AA20}"/>
      </w:docPartPr>
      <w:docPartBody>
        <w:p w:rsidR="00703C4C"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EB22FD82E1054631A912A6CA4E659B82"/>
        <w:category>
          <w:name w:val="General"/>
          <w:gallery w:val="placeholder"/>
        </w:category>
        <w:types>
          <w:type w:val="bbPlcHdr"/>
        </w:types>
        <w:behaviors>
          <w:behavior w:val="content"/>
        </w:behaviors>
        <w:guid w:val="{FEE9EDE0-D1E9-44BB-ABD7-91BF13B20041}"/>
      </w:docPartPr>
      <w:docPartBody>
        <w:p w:rsidR="00703C4C" w:rsidRDefault="000B3CEE">
          <w:r w:rsidRPr="001C096C">
            <w:rPr>
              <w:rFonts w:ascii="Arial" w:hAnsi="Arial" w:cs="Arial"/>
              <w:color w:val="000000"/>
              <w:sz w:val="20"/>
              <w:szCs w:val="20"/>
            </w:rPr>
            <w:t xml:space="preserve"> </w:t>
          </w:r>
        </w:p>
      </w:docPartBody>
    </w:docPart>
    <w:docPart>
      <w:docPartPr>
        <w:name w:val="5A7DE008B7694C53AB3952275C6E21AD"/>
        <w:category>
          <w:name w:val="General"/>
          <w:gallery w:val="placeholder"/>
        </w:category>
        <w:types>
          <w:type w:val="bbPlcHdr"/>
        </w:types>
        <w:behaviors>
          <w:behavior w:val="content"/>
        </w:behaviors>
        <w:guid w:val="{0187548C-326E-47A2-94E2-467309997DF8}"/>
      </w:docPartPr>
      <w:docPartBody>
        <w:p w:rsidR="00703C4C" w:rsidRDefault="000B3CEE">
          <w:r w:rsidRPr="001C096C">
            <w:rPr>
              <w:rFonts w:ascii="Arial" w:hAnsi="Arial" w:cs="Arial"/>
              <w:color w:val="000000"/>
              <w:sz w:val="20"/>
              <w:szCs w:val="20"/>
            </w:rPr>
            <w:t xml:space="preserve"> </w:t>
          </w:r>
        </w:p>
      </w:docPartBody>
    </w:docPart>
    <w:docPart>
      <w:docPartPr>
        <w:name w:val="CF2F36E368774F05B4BD179427C077B6"/>
        <w:category>
          <w:name w:val="General"/>
          <w:gallery w:val="placeholder"/>
        </w:category>
        <w:types>
          <w:type w:val="bbPlcHdr"/>
        </w:types>
        <w:behaviors>
          <w:behavior w:val="content"/>
        </w:behaviors>
        <w:guid w:val="{2C4716B8-EF26-4A13-B858-9F80AD86D4BF}"/>
      </w:docPartPr>
      <w:docPartBody>
        <w:p w:rsidR="00703C4C" w:rsidRDefault="000B3CEE">
          <w:r w:rsidRPr="001C096C">
            <w:rPr>
              <w:rFonts w:ascii="Arial" w:hAnsi="Arial" w:cs="Arial"/>
              <w:color w:val="000000"/>
              <w:sz w:val="20"/>
              <w:szCs w:val="20"/>
            </w:rPr>
            <w:t xml:space="preserve"> </w:t>
          </w:r>
        </w:p>
      </w:docPartBody>
    </w:docPart>
    <w:docPart>
      <w:docPartPr>
        <w:name w:val="21FF9D158C3D4357800291F743D0A1F0"/>
        <w:category>
          <w:name w:val="General"/>
          <w:gallery w:val="placeholder"/>
        </w:category>
        <w:types>
          <w:type w:val="bbPlcHdr"/>
        </w:types>
        <w:behaviors>
          <w:behavior w:val="content"/>
        </w:behaviors>
        <w:guid w:val="{C0F2EB96-4743-4C11-81DD-5E23F9B71B4C}"/>
      </w:docPartPr>
      <w:docPartBody>
        <w:p w:rsidR="00703C4C" w:rsidRDefault="000B3CEE">
          <w:r w:rsidRPr="001C096C">
            <w:rPr>
              <w:rFonts w:ascii="Arial" w:hAnsi="Arial" w:cs="Arial"/>
              <w:color w:val="000000"/>
              <w:sz w:val="20"/>
              <w:szCs w:val="20"/>
            </w:rPr>
            <w:t xml:space="preserve"> </w:t>
          </w:r>
        </w:p>
      </w:docPartBody>
    </w:docPart>
    <w:docPart>
      <w:docPartPr>
        <w:name w:val="74A3B3B68EEE4C8AB629C983FFAAAAC7"/>
        <w:category>
          <w:name w:val="General"/>
          <w:gallery w:val="placeholder"/>
        </w:category>
        <w:types>
          <w:type w:val="bbPlcHdr"/>
        </w:types>
        <w:behaviors>
          <w:behavior w:val="content"/>
        </w:behaviors>
        <w:guid w:val="{7545FAB7-B136-421E-8D63-C55F66EBBD71}"/>
      </w:docPartPr>
      <w:docPartBody>
        <w:p w:rsidR="00703C4C" w:rsidRDefault="000B3CEE">
          <w:r w:rsidRPr="001C096C">
            <w:rPr>
              <w:rFonts w:ascii="Arial" w:hAnsi="Arial" w:cs="Arial"/>
              <w:color w:val="000000"/>
              <w:sz w:val="20"/>
              <w:szCs w:val="20"/>
            </w:rPr>
            <w:t xml:space="preserve"> </w:t>
          </w:r>
        </w:p>
      </w:docPartBody>
    </w:docPart>
    <w:docPart>
      <w:docPartPr>
        <w:name w:val="61A3C8CB91BB42C29118E6B195FF05E0"/>
        <w:category>
          <w:name w:val="General"/>
          <w:gallery w:val="placeholder"/>
        </w:category>
        <w:types>
          <w:type w:val="bbPlcHdr"/>
        </w:types>
        <w:behaviors>
          <w:behavior w:val="content"/>
        </w:behaviors>
        <w:guid w:val="{25F1838D-528A-475B-8D74-0304D4BA6992}"/>
      </w:docPartPr>
      <w:docPartBody>
        <w:p w:rsidR="00703C4C" w:rsidRDefault="000B3CEE">
          <w:r w:rsidRPr="001C096C">
            <w:rPr>
              <w:rFonts w:ascii="Arial" w:hAnsi="Arial" w:cs="Arial"/>
              <w:color w:val="000000"/>
              <w:sz w:val="20"/>
              <w:szCs w:val="20"/>
            </w:rPr>
            <w:t xml:space="preserve"> </w:t>
          </w:r>
        </w:p>
      </w:docPartBody>
    </w:docPart>
    <w:docPart>
      <w:docPartPr>
        <w:name w:val="59C43D6973A64E8EBD0225357F639C1A"/>
        <w:category>
          <w:name w:val="General"/>
          <w:gallery w:val="placeholder"/>
        </w:category>
        <w:types>
          <w:type w:val="bbPlcHdr"/>
        </w:types>
        <w:behaviors>
          <w:behavior w:val="content"/>
        </w:behaviors>
        <w:guid w:val="{304C8269-B86A-4380-936F-D90C3DE49EA5}"/>
      </w:docPartPr>
      <w:docPartBody>
        <w:p w:rsidR="00703C4C" w:rsidRDefault="000B3CEE">
          <w:r w:rsidRPr="002D3BBF">
            <w:rPr>
              <w:rFonts w:ascii="Arial" w:hAnsi="Arial" w:cs="Arial"/>
              <w:sz w:val="20"/>
              <w:szCs w:val="20"/>
            </w:rPr>
            <w:t>(ostalo upisati)</w:t>
          </w:r>
          <w:r>
            <w:rPr>
              <w:rFonts w:ascii="Arial" w:hAnsi="Arial" w:cs="Arial"/>
              <w:sz w:val="20"/>
              <w:szCs w:val="20"/>
            </w:rPr>
            <w:t xml:space="preserve"> </w:t>
          </w:r>
        </w:p>
      </w:docPartBody>
    </w:docPart>
    <w:docPart>
      <w:docPartPr>
        <w:name w:val="7B145F4134F347E896E57744C4083DAD"/>
        <w:category>
          <w:name w:val="General"/>
          <w:gallery w:val="placeholder"/>
        </w:category>
        <w:types>
          <w:type w:val="bbPlcHdr"/>
        </w:types>
        <w:behaviors>
          <w:behavior w:val="content"/>
        </w:behaviors>
        <w:guid w:val="{C29B04C3-A28B-4439-93AC-522F47BBA1E0}"/>
      </w:docPartPr>
      <w:docPartBody>
        <w:p w:rsidR="00703C4C" w:rsidRDefault="000B3CEE">
          <w:r w:rsidRPr="001C096C">
            <w:rPr>
              <w:rFonts w:ascii="Arial" w:hAnsi="Arial" w:cs="Arial"/>
              <w:color w:val="000000"/>
              <w:sz w:val="20"/>
              <w:szCs w:val="20"/>
            </w:rPr>
            <w:t xml:space="preserve"> </w:t>
          </w:r>
        </w:p>
      </w:docPartBody>
    </w:docPart>
    <w:docPart>
      <w:docPartPr>
        <w:name w:val="B834FE021B1E494DA609529D25B75A8A"/>
        <w:category>
          <w:name w:val="General"/>
          <w:gallery w:val="placeholder"/>
        </w:category>
        <w:types>
          <w:type w:val="bbPlcHdr"/>
        </w:types>
        <w:behaviors>
          <w:behavior w:val="content"/>
        </w:behaviors>
        <w:guid w:val="{886F385F-2BE1-4DC9-95EE-B892733AE9AD}"/>
      </w:docPartPr>
      <w:docPartBody>
        <w:p w:rsidR="00703C4C" w:rsidRDefault="000B3CEE">
          <w:r w:rsidRPr="001C096C">
            <w:rPr>
              <w:rFonts w:ascii="Arial" w:hAnsi="Arial" w:cs="Arial"/>
              <w:color w:val="000000"/>
              <w:sz w:val="20"/>
              <w:szCs w:val="20"/>
            </w:rPr>
            <w:t xml:space="preserve"> </w:t>
          </w:r>
        </w:p>
      </w:docPartBody>
    </w:docPart>
    <w:docPart>
      <w:docPartPr>
        <w:name w:val="0544F067BB02430A86A02F2C6345D3DE"/>
        <w:category>
          <w:name w:val="General"/>
          <w:gallery w:val="placeholder"/>
        </w:category>
        <w:types>
          <w:type w:val="bbPlcHdr"/>
        </w:types>
        <w:behaviors>
          <w:behavior w:val="content"/>
        </w:behaviors>
        <w:guid w:val="{696CFE4B-2E6F-4B5E-AEF7-F91DD341B4ED}"/>
      </w:docPartPr>
      <w:docPartBody>
        <w:p w:rsidR="00703C4C" w:rsidRDefault="000B3CEE">
          <w:r w:rsidRPr="001C096C">
            <w:rPr>
              <w:rFonts w:ascii="Arial" w:hAnsi="Arial" w:cs="Arial"/>
              <w:color w:val="000000"/>
              <w:sz w:val="20"/>
              <w:szCs w:val="20"/>
            </w:rPr>
            <w:t xml:space="preserve"> </w:t>
          </w:r>
        </w:p>
      </w:docPartBody>
    </w:docPart>
    <w:docPart>
      <w:docPartPr>
        <w:name w:val="AC39E336F20D490294954CD78688E434"/>
        <w:category>
          <w:name w:val="General"/>
          <w:gallery w:val="placeholder"/>
        </w:category>
        <w:types>
          <w:type w:val="bbPlcHdr"/>
        </w:types>
        <w:behaviors>
          <w:behavior w:val="content"/>
        </w:behaviors>
        <w:guid w:val="{AD8F0C80-4BF3-49C4-9396-19F9AA5C77F2}"/>
      </w:docPartPr>
      <w:docPartBody>
        <w:p w:rsidR="00703C4C" w:rsidRDefault="000B3CEE">
          <w:r w:rsidRPr="001C096C">
            <w:rPr>
              <w:rFonts w:ascii="Arial" w:hAnsi="Arial" w:cs="Arial"/>
              <w:color w:val="000000"/>
              <w:sz w:val="20"/>
              <w:szCs w:val="20"/>
            </w:rPr>
            <w:t xml:space="preserve"> </w:t>
          </w:r>
        </w:p>
      </w:docPartBody>
    </w:docPart>
    <w:docPart>
      <w:docPartPr>
        <w:name w:val="2E6DB2F083C14077B68BB10733E0AA67"/>
        <w:category>
          <w:name w:val="General"/>
          <w:gallery w:val="placeholder"/>
        </w:category>
        <w:types>
          <w:type w:val="bbPlcHdr"/>
        </w:types>
        <w:behaviors>
          <w:behavior w:val="content"/>
        </w:behaviors>
        <w:guid w:val="{55113DD3-3452-4078-B1B7-D5FE3AA429E7}"/>
      </w:docPartPr>
      <w:docPartBody>
        <w:p w:rsidR="00703C4C" w:rsidRDefault="000B3CEE">
          <w:r w:rsidRPr="001C096C">
            <w:rPr>
              <w:rFonts w:ascii="Arial" w:hAnsi="Arial" w:cs="Arial"/>
              <w:color w:val="000000"/>
              <w:sz w:val="20"/>
              <w:szCs w:val="20"/>
            </w:rPr>
            <w:t xml:space="preserve"> </w:t>
          </w:r>
        </w:p>
      </w:docPartBody>
    </w:docPart>
    <w:docPart>
      <w:docPartPr>
        <w:name w:val="250D40CBC74844F299B389D3114C92FE"/>
        <w:category>
          <w:name w:val="General"/>
          <w:gallery w:val="placeholder"/>
        </w:category>
        <w:types>
          <w:type w:val="bbPlcHdr"/>
        </w:types>
        <w:behaviors>
          <w:behavior w:val="content"/>
        </w:behaviors>
        <w:guid w:val="{B6FE471F-49B7-46FB-A706-281C77C34096}"/>
      </w:docPartPr>
      <w:docPartBody>
        <w:p w:rsidR="00703C4C" w:rsidRDefault="000B3CEE">
          <w:r w:rsidRPr="001C096C">
            <w:rPr>
              <w:rFonts w:ascii="Arial" w:hAnsi="Arial" w:cs="Arial"/>
              <w:color w:val="000000"/>
              <w:sz w:val="20"/>
              <w:szCs w:val="20"/>
            </w:rPr>
            <w:t xml:space="preserve"> </w:t>
          </w:r>
        </w:p>
      </w:docPartBody>
    </w:docPart>
    <w:docPart>
      <w:docPartPr>
        <w:name w:val="3E6C0024B46049E2A7EF706591180556"/>
        <w:category>
          <w:name w:val="General"/>
          <w:gallery w:val="placeholder"/>
        </w:category>
        <w:types>
          <w:type w:val="bbPlcHdr"/>
        </w:types>
        <w:behaviors>
          <w:behavior w:val="content"/>
        </w:behaviors>
        <w:guid w:val="{6873D577-66CD-491E-AC47-5755CE6D9476}"/>
      </w:docPartPr>
      <w:docPartBody>
        <w:p w:rsidR="00703C4C" w:rsidRDefault="000B3CEE">
          <w:r w:rsidRPr="002B6B3C">
            <w:rPr>
              <w:rFonts w:ascii="Arial" w:hAnsi="Arial" w:cs="Arial"/>
              <w:sz w:val="20"/>
              <w:szCs w:val="20"/>
            </w:rPr>
            <w:t xml:space="preserve">(ostalo upisati) </w:t>
          </w:r>
        </w:p>
      </w:docPartBody>
    </w:docPart>
    <w:docPart>
      <w:docPartPr>
        <w:name w:val="40000BCC78E74F1CB0C5281D8DB265F7"/>
        <w:category>
          <w:name w:val="General"/>
          <w:gallery w:val="placeholder"/>
        </w:category>
        <w:types>
          <w:type w:val="bbPlcHdr"/>
        </w:types>
        <w:behaviors>
          <w:behavior w:val="content"/>
        </w:behaviors>
        <w:guid w:val="{356BD415-F7B4-4124-AA00-3DAF5718DAF3}"/>
      </w:docPartPr>
      <w:docPartBody>
        <w:p w:rsidR="00703C4C" w:rsidRDefault="000B3CEE">
          <w:r w:rsidRPr="001C096C">
            <w:rPr>
              <w:rFonts w:ascii="Arial" w:hAnsi="Arial" w:cs="Arial"/>
              <w:color w:val="000000"/>
              <w:sz w:val="20"/>
              <w:szCs w:val="20"/>
            </w:rPr>
            <w:t xml:space="preserve"> </w:t>
          </w:r>
        </w:p>
      </w:docPartBody>
    </w:docPart>
    <w:docPart>
      <w:docPartPr>
        <w:name w:val="3B632042647F4C0490E4B1161ABF3754"/>
        <w:category>
          <w:name w:val="General"/>
          <w:gallery w:val="placeholder"/>
        </w:category>
        <w:types>
          <w:type w:val="bbPlcHdr"/>
        </w:types>
        <w:behaviors>
          <w:behavior w:val="content"/>
        </w:behaviors>
        <w:guid w:val="{F4F7B072-5668-4477-AC37-33DAE953D4F9}"/>
      </w:docPartPr>
      <w:docPartBody>
        <w:p w:rsidR="00703C4C" w:rsidRDefault="000B3CEE">
          <w:r w:rsidRPr="001C096C">
            <w:rPr>
              <w:rFonts w:ascii="Arial" w:hAnsi="Arial" w:cs="Arial"/>
              <w:color w:val="000000"/>
              <w:sz w:val="20"/>
              <w:szCs w:val="20"/>
            </w:rPr>
            <w:t xml:space="preserve"> </w:t>
          </w:r>
        </w:p>
      </w:docPartBody>
    </w:docPart>
    <w:docPart>
      <w:docPartPr>
        <w:name w:val="EB915CF336644BAD827D458B47B9C2A7"/>
        <w:category>
          <w:name w:val="General"/>
          <w:gallery w:val="placeholder"/>
        </w:category>
        <w:types>
          <w:type w:val="bbPlcHdr"/>
        </w:types>
        <w:behaviors>
          <w:behavior w:val="content"/>
        </w:behaviors>
        <w:guid w:val="{C3C7AF28-FBA1-48C3-BED2-EE4BDB8352F3}"/>
      </w:docPartPr>
      <w:docPartBody>
        <w:p w:rsidR="00703C4C" w:rsidRDefault="000B3CEE">
          <w:r w:rsidRPr="001C096C">
            <w:rPr>
              <w:rFonts w:ascii="Arial" w:hAnsi="Arial" w:cs="Arial"/>
              <w:color w:val="000000"/>
              <w:sz w:val="20"/>
              <w:szCs w:val="20"/>
            </w:rPr>
            <w:t xml:space="preserve"> </w:t>
          </w:r>
        </w:p>
      </w:docPartBody>
    </w:docPart>
    <w:docPart>
      <w:docPartPr>
        <w:name w:val="3226E8242C284A1CAB5DABA91157BF42"/>
        <w:category>
          <w:name w:val="General"/>
          <w:gallery w:val="placeholder"/>
        </w:category>
        <w:types>
          <w:type w:val="bbPlcHdr"/>
        </w:types>
        <w:behaviors>
          <w:behavior w:val="content"/>
        </w:behaviors>
        <w:guid w:val="{399FF4B1-C340-4E7C-9EE9-CF0E9704B493}"/>
      </w:docPartPr>
      <w:docPartBody>
        <w:p w:rsidR="00703C4C" w:rsidRDefault="000B3CEE">
          <w:r w:rsidRPr="001C096C">
            <w:rPr>
              <w:rFonts w:ascii="Arial" w:hAnsi="Arial" w:cs="Arial"/>
              <w:color w:val="000000"/>
              <w:sz w:val="20"/>
              <w:szCs w:val="20"/>
            </w:rPr>
            <w:t xml:space="preserve">  </w:t>
          </w:r>
        </w:p>
      </w:docPartBody>
    </w:docPart>
    <w:docPart>
      <w:docPartPr>
        <w:name w:val="ECA8A93A36F34C05AF0BCB8F9CABAA9A"/>
        <w:category>
          <w:name w:val="General"/>
          <w:gallery w:val="placeholder"/>
        </w:category>
        <w:types>
          <w:type w:val="bbPlcHdr"/>
        </w:types>
        <w:behaviors>
          <w:behavior w:val="content"/>
        </w:behaviors>
        <w:guid w:val="{2C8C2207-7052-40CE-B650-4E62747B0C5B}"/>
      </w:docPartPr>
      <w:docPartBody>
        <w:p w:rsidR="00703C4C" w:rsidRDefault="000B3CEE">
          <w:r w:rsidRPr="001C096C">
            <w:rPr>
              <w:rFonts w:ascii="Arial" w:hAnsi="Arial" w:cs="Arial"/>
              <w:color w:val="000000"/>
              <w:sz w:val="20"/>
              <w:szCs w:val="20"/>
            </w:rPr>
            <w:t xml:space="preserve"> </w:t>
          </w:r>
        </w:p>
      </w:docPartBody>
    </w:docPart>
    <w:docPart>
      <w:docPartPr>
        <w:name w:val="48BE4D06DF9F4913B401F1191F635159"/>
        <w:category>
          <w:name w:val="General"/>
          <w:gallery w:val="placeholder"/>
        </w:category>
        <w:types>
          <w:type w:val="bbPlcHdr"/>
        </w:types>
        <w:behaviors>
          <w:behavior w:val="content"/>
        </w:behaviors>
        <w:guid w:val="{2C5A9582-A860-4668-BA62-C1D5314B8EA1}"/>
      </w:docPartPr>
      <w:docPartBody>
        <w:p w:rsidR="00703C4C" w:rsidRDefault="000B3CEE">
          <w:r w:rsidRPr="001C096C">
            <w:rPr>
              <w:rFonts w:ascii="Arial" w:hAnsi="Arial" w:cs="Arial"/>
              <w:color w:val="000000"/>
              <w:sz w:val="20"/>
              <w:szCs w:val="20"/>
            </w:rPr>
            <w:t xml:space="preserve"> </w:t>
          </w:r>
        </w:p>
      </w:docPartBody>
    </w:docPart>
    <w:docPart>
      <w:docPartPr>
        <w:name w:val="254AEF26A82E403AB2D5378A3965B74D"/>
        <w:category>
          <w:name w:val="General"/>
          <w:gallery w:val="placeholder"/>
        </w:category>
        <w:types>
          <w:type w:val="bbPlcHdr"/>
        </w:types>
        <w:behaviors>
          <w:behavior w:val="content"/>
        </w:behaviors>
        <w:guid w:val="{68640866-F6F7-47A6-B254-1F5B6C33F4F9}"/>
      </w:docPartPr>
      <w:docPartBody>
        <w:p w:rsidR="00703C4C" w:rsidRDefault="000B3CEE">
          <w:r>
            <w:rPr>
              <w:rStyle w:val="PlaceholderText"/>
            </w:rPr>
            <w:t>ECTS</w:t>
          </w:r>
        </w:p>
      </w:docPartBody>
    </w:docPart>
    <w:docPart>
      <w:docPartPr>
        <w:name w:val="8A9EE93805BC426EBDE68357E2CCE639"/>
        <w:category>
          <w:name w:val="General"/>
          <w:gallery w:val="placeholder"/>
        </w:category>
        <w:types>
          <w:type w:val="bbPlcHdr"/>
        </w:types>
        <w:behaviors>
          <w:behavior w:val="content"/>
        </w:behaviors>
        <w:guid w:val="{9F63F4D5-8AD0-4D08-BA82-394ED9C70963}"/>
      </w:docPartPr>
      <w:docPartBody>
        <w:p w:rsidR="00703C4C" w:rsidRDefault="000B3CEE">
          <w:r>
            <w:rPr>
              <w:rStyle w:val="PlaceholderText"/>
            </w:rPr>
            <w:t>Metode i kriteriji vrednovanja</w:t>
          </w:r>
        </w:p>
      </w:docPartBody>
    </w:docPart>
    <w:docPart>
      <w:docPartPr>
        <w:name w:val="A0FA7D69A80A45B9943F9FF9B83F2A8D"/>
        <w:category>
          <w:name w:val="General"/>
          <w:gallery w:val="placeholder"/>
        </w:category>
        <w:types>
          <w:type w:val="bbPlcHdr"/>
        </w:types>
        <w:behaviors>
          <w:behavior w:val="content"/>
        </w:behaviors>
        <w:guid w:val="{424DF47E-852B-4DF9-900E-02D1E321CA58}"/>
      </w:docPartPr>
      <w:docPartBody>
        <w:p w:rsidR="00703C4C" w:rsidRDefault="000B3CEE">
          <w:r>
            <w:rPr>
              <w:rStyle w:val="PlaceholderText"/>
            </w:rPr>
            <w:t>Metode i kriteriji vrednovanja</w:t>
          </w:r>
        </w:p>
      </w:docPartBody>
    </w:docPart>
    <w:docPart>
      <w:docPartPr>
        <w:name w:val="1E020A872A054CC1A9F1B1C62178C64C"/>
        <w:category>
          <w:name w:val="General"/>
          <w:gallery w:val="placeholder"/>
        </w:category>
        <w:types>
          <w:type w:val="bbPlcHdr"/>
        </w:types>
        <w:behaviors>
          <w:behavior w:val="content"/>
        </w:behaviors>
        <w:guid w:val="{2D8E1F58-67D4-4531-9560-2A26138BBC29}"/>
      </w:docPartPr>
      <w:docPartBody>
        <w:p w:rsidR="00703C4C" w:rsidRDefault="000B3CEE">
          <w:r>
            <w:rPr>
              <w:rStyle w:val="PlaceholderText"/>
            </w:rPr>
            <w:t>Obveze studenata</w:t>
          </w:r>
        </w:p>
      </w:docPartBody>
    </w:docPart>
    <w:docPart>
      <w:docPartPr>
        <w:name w:val="AD28FF0B65184155A84BC6BBAED1D25F"/>
        <w:category>
          <w:name w:val="General"/>
          <w:gallery w:val="placeholder"/>
        </w:category>
        <w:types>
          <w:type w:val="bbPlcHdr"/>
        </w:types>
        <w:behaviors>
          <w:behavior w:val="content"/>
        </w:behaviors>
        <w:guid w:val="{228D6B67-247C-435D-8C9F-1AA92C2796D4}"/>
      </w:docPartPr>
      <w:docPartBody>
        <w:p w:rsidR="00703C4C" w:rsidRDefault="000B3CEE">
          <w:r>
            <w:rPr>
              <w:rStyle w:val="PlaceholderText"/>
            </w:rPr>
            <w:t>Obveze studenata</w:t>
          </w:r>
        </w:p>
      </w:docPartBody>
    </w:docPart>
    <w:docPart>
      <w:docPartPr>
        <w:name w:val="4DBD88E867F54491AD0365BDD95669E8"/>
        <w:category>
          <w:name w:val="General"/>
          <w:gallery w:val="placeholder"/>
        </w:category>
        <w:types>
          <w:type w:val="bbPlcHdr"/>
        </w:types>
        <w:behaviors>
          <w:behavior w:val="content"/>
        </w:behaviors>
        <w:guid w:val="{51464A44-B31C-4DA2-ABE7-40EEAD55742A}"/>
      </w:docPartPr>
      <w:docPartBody>
        <w:p w:rsidR="00703C4C" w:rsidRDefault="000B3CEE">
          <w:r>
            <w:rPr>
              <w:rStyle w:val="PlaceholderText"/>
            </w:rPr>
            <w:t>Obveze studenata</w:t>
          </w:r>
        </w:p>
      </w:docPartBody>
    </w:docPart>
    <w:docPart>
      <w:docPartPr>
        <w:name w:val="EFC21F9058E648C594A0EDE2372C8EDF"/>
        <w:category>
          <w:name w:val="General"/>
          <w:gallery w:val="placeholder"/>
        </w:category>
        <w:types>
          <w:type w:val="bbPlcHdr"/>
        </w:types>
        <w:behaviors>
          <w:behavior w:val="content"/>
        </w:behaviors>
        <w:guid w:val="{E8DFC9C8-162D-4E35-9466-50402A664C7D}"/>
      </w:docPartPr>
      <w:docPartBody>
        <w:p w:rsidR="00703C4C" w:rsidRDefault="000B3CEE">
          <w:r>
            <w:rPr>
              <w:rFonts w:ascii="Arial" w:hAnsi="Arial" w:cs="Arial"/>
              <w:color w:val="000000"/>
              <w:sz w:val="20"/>
              <w:szCs w:val="20"/>
            </w:rPr>
            <w:t xml:space="preserve"> </w:t>
          </w:r>
        </w:p>
      </w:docPartBody>
    </w:docPart>
    <w:docPart>
      <w:docPartPr>
        <w:name w:val="2632D60B8DF94E9CB69FE51DF6B94103"/>
        <w:category>
          <w:name w:val="General"/>
          <w:gallery w:val="placeholder"/>
        </w:category>
        <w:types>
          <w:type w:val="bbPlcHdr"/>
        </w:types>
        <w:behaviors>
          <w:behavior w:val="content"/>
        </w:behaviors>
        <w:guid w:val="{58976A72-1B02-4CA0-999F-30BBB52D8BFA}"/>
      </w:docPartPr>
      <w:docPartBody>
        <w:p w:rsidR="00703C4C" w:rsidRDefault="000B3CEE">
          <w:r>
            <w:rPr>
              <w:rFonts w:ascii="Arial" w:hAnsi="Arial" w:cs="Arial"/>
              <w:color w:val="000000"/>
              <w:sz w:val="20"/>
              <w:szCs w:val="20"/>
            </w:rPr>
            <w:t xml:space="preserve"> </w:t>
          </w:r>
        </w:p>
      </w:docPartBody>
    </w:docPart>
    <w:docPart>
      <w:docPartPr>
        <w:name w:val="16D9678956C94D78B924646AFE19BD54"/>
        <w:category>
          <w:name w:val="General"/>
          <w:gallery w:val="placeholder"/>
        </w:category>
        <w:types>
          <w:type w:val="bbPlcHdr"/>
        </w:types>
        <w:behaviors>
          <w:behavior w:val="content"/>
        </w:behaviors>
        <w:guid w:val="{B9518D8C-EF47-4B82-AB2E-878D741FFBC2}"/>
      </w:docPartPr>
      <w:docPartBody>
        <w:p w:rsidR="00703C4C" w:rsidRDefault="000B3CEE">
          <w:r>
            <w:rPr>
              <w:rFonts w:ascii="Arial" w:hAnsi="Arial" w:cs="Arial"/>
              <w:color w:val="000000"/>
              <w:sz w:val="20"/>
              <w:szCs w:val="20"/>
            </w:rPr>
            <w:t xml:space="preserve"> </w:t>
          </w:r>
        </w:p>
      </w:docPartBody>
    </w:docPart>
    <w:docPart>
      <w:docPartPr>
        <w:name w:val="E8281C125B614C8884A4C81AB0CC9B03"/>
        <w:category>
          <w:name w:val="General"/>
          <w:gallery w:val="placeholder"/>
        </w:category>
        <w:types>
          <w:type w:val="bbPlcHdr"/>
        </w:types>
        <w:behaviors>
          <w:behavior w:val="content"/>
        </w:behaviors>
        <w:guid w:val="{965BF1DC-8B5A-4E73-B453-B4C83CBB47DD}"/>
      </w:docPartPr>
      <w:docPartBody>
        <w:p w:rsidR="00703C4C" w:rsidRDefault="000B3CEE">
          <w:r>
            <w:rPr>
              <w:rFonts w:ascii="Arial" w:hAnsi="Arial" w:cs="Arial"/>
              <w:sz w:val="20"/>
              <w:szCs w:val="20"/>
            </w:rPr>
            <w:t xml:space="preserve"> </w:t>
          </w:r>
        </w:p>
      </w:docPartBody>
    </w:docPart>
    <w:docPart>
      <w:docPartPr>
        <w:name w:val="DE99B623F524430C92ABDD0B5282608C"/>
        <w:category>
          <w:name w:val="General"/>
          <w:gallery w:val="placeholder"/>
        </w:category>
        <w:types>
          <w:type w:val="bbPlcHdr"/>
        </w:types>
        <w:behaviors>
          <w:behavior w:val="content"/>
        </w:behaviors>
        <w:guid w:val="{3BEDE017-34B1-4029-8440-07BF5FBA8F17}"/>
      </w:docPartPr>
      <w:docPartBody>
        <w:p w:rsidR="00703C4C" w:rsidRDefault="000B3CEE">
          <w:r>
            <w:rPr>
              <w:rStyle w:val="PlaceholderText"/>
            </w:rPr>
            <w:t xml:space="preserve"> </w:t>
          </w:r>
        </w:p>
      </w:docPartBody>
    </w:docPart>
    <w:docPart>
      <w:docPartPr>
        <w:name w:val="97A15D6861CB4B82AA4A0BAD99DDE81A"/>
        <w:category>
          <w:name w:val="General"/>
          <w:gallery w:val="placeholder"/>
        </w:category>
        <w:types>
          <w:type w:val="bbPlcHdr"/>
        </w:types>
        <w:behaviors>
          <w:behavior w:val="content"/>
        </w:behaviors>
        <w:guid w:val="{EBFA7FC2-01AA-4060-B61B-9DD23F9C1567}"/>
      </w:docPartPr>
      <w:docPartBody>
        <w:p w:rsidR="00703C4C" w:rsidRDefault="000B3CEE">
          <w:r>
            <w:rPr>
              <w:rStyle w:val="PlaceholderText"/>
            </w:rPr>
            <w:t>Nositelji i suradnici</w:t>
          </w:r>
        </w:p>
      </w:docPartBody>
    </w:docPart>
    <w:docPart>
      <w:docPartPr>
        <w:name w:val="36E6398064C645AA9891EF2EC20E20EE"/>
        <w:category>
          <w:name w:val="General"/>
          <w:gallery w:val="placeholder"/>
        </w:category>
        <w:types>
          <w:type w:val="bbPlcHdr"/>
        </w:types>
        <w:behaviors>
          <w:behavior w:val="content"/>
        </w:behaviors>
        <w:guid w:val="{1D576376-ED23-4CFF-A4ED-BB35D873F269}"/>
      </w:docPartPr>
      <w:docPartBody>
        <w:p w:rsidR="00703C4C" w:rsidRDefault="000B3CEE">
          <w:r>
            <w:rPr>
              <w:rStyle w:val="PlaceholderText"/>
            </w:rPr>
            <w:t>Semestar</w:t>
          </w:r>
        </w:p>
      </w:docPartBody>
    </w:docPart>
    <w:docPart>
      <w:docPartPr>
        <w:name w:val="8B8D9A006D63422DB3D74CB08732BD23"/>
        <w:category>
          <w:name w:val="General"/>
          <w:gallery w:val="placeholder"/>
        </w:category>
        <w:types>
          <w:type w:val="bbPlcHdr"/>
        </w:types>
        <w:behaviors>
          <w:behavior w:val="content"/>
        </w:behaviors>
        <w:guid w:val="{C7C1D110-DA2F-444C-BDF7-6859D1077A28}"/>
      </w:docPartPr>
      <w:docPartBody>
        <w:p w:rsidR="00703C4C" w:rsidRDefault="000B3CEE">
          <w:r>
            <w:rPr>
              <w:rStyle w:val="PlaceholderText"/>
            </w:rPr>
            <w:t>Naziv predmeta</w:t>
          </w:r>
        </w:p>
      </w:docPartBody>
    </w:docPart>
    <w:docPart>
      <w:docPartPr>
        <w:name w:val="F3365C8112124A0EA8B06F06D9FCEED4"/>
        <w:category>
          <w:name w:val="General"/>
          <w:gallery w:val="placeholder"/>
        </w:category>
        <w:types>
          <w:type w:val="bbPlcHdr"/>
        </w:types>
        <w:behaviors>
          <w:behavior w:val="content"/>
        </w:behaviors>
        <w:guid w:val="{BA8241F0-274F-483D-9CA0-43CC4AA0710A}"/>
      </w:docPartPr>
      <w:docPartBody>
        <w:p w:rsidR="00703C4C" w:rsidRDefault="000B3CEE">
          <w:r>
            <w:rPr>
              <w:rStyle w:val="PlaceholderText"/>
            </w:rPr>
            <w:t>ECTS bodovi</w:t>
          </w:r>
        </w:p>
      </w:docPartBody>
    </w:docPart>
    <w:docPart>
      <w:docPartPr>
        <w:name w:val="F51E46F79A394B51AEC9DA28A17F8E85"/>
        <w:category>
          <w:name w:val="General"/>
          <w:gallery w:val="placeholder"/>
        </w:category>
        <w:types>
          <w:type w:val="bbPlcHdr"/>
        </w:types>
        <w:behaviors>
          <w:behavior w:val="content"/>
        </w:behaviors>
        <w:guid w:val="{D88D3DD3-3035-4DE9-8491-0D7B070DD780}"/>
      </w:docPartPr>
      <w:docPartBody>
        <w:p w:rsidR="00703C4C" w:rsidRDefault="000B3CEE">
          <w:r>
            <w:rPr>
              <w:rStyle w:val="PlaceholderText"/>
            </w:rPr>
            <w:t>Šifra predmeta</w:t>
          </w:r>
        </w:p>
      </w:docPartBody>
    </w:docPart>
    <w:docPart>
      <w:docPartPr>
        <w:name w:val="EF2128391A9040CCB1ABADBA0CC9E436"/>
        <w:category>
          <w:name w:val="General"/>
          <w:gallery w:val="placeholder"/>
        </w:category>
        <w:types>
          <w:type w:val="bbPlcHdr"/>
        </w:types>
        <w:behaviors>
          <w:behavior w:val="content"/>
        </w:behaviors>
        <w:guid w:val="{AD18C1EB-7D1E-4766-9616-5A197EACBFD8}"/>
      </w:docPartPr>
      <w:docPartBody>
        <w:p w:rsidR="00703C4C" w:rsidRDefault="000B3CEE">
          <w:r>
            <w:rPr>
              <w:rStyle w:val="PlaceholderText"/>
            </w:rPr>
            <w:t>Broj sati</w:t>
          </w:r>
        </w:p>
      </w:docPartBody>
    </w:docPart>
    <w:docPart>
      <w:docPartPr>
        <w:name w:val="4D309AC0514E4D3BA140C8F106FDAE8B"/>
        <w:category>
          <w:name w:val="General"/>
          <w:gallery w:val="placeholder"/>
        </w:category>
        <w:types>
          <w:type w:val="bbPlcHdr"/>
        </w:types>
        <w:behaviors>
          <w:behavior w:val="content"/>
        </w:behaviors>
        <w:guid w:val="{66896887-DF51-43A5-BE1D-CDCB473EA7C2}"/>
      </w:docPartPr>
      <w:docPartBody>
        <w:p w:rsidR="00703C4C" w:rsidRDefault="000B3CEE">
          <w:r>
            <w:rPr>
              <w:rStyle w:val="PlaceholderText"/>
            </w:rPr>
            <w:t>Studijski program</w:t>
          </w:r>
        </w:p>
      </w:docPartBody>
    </w:docPart>
    <w:docPart>
      <w:docPartPr>
        <w:name w:val="4A1405726E5A4727BE303CFD639F2E55"/>
        <w:category>
          <w:name w:val="General"/>
          <w:gallery w:val="placeholder"/>
        </w:category>
        <w:types>
          <w:type w:val="bbPlcHdr"/>
        </w:types>
        <w:behaviors>
          <w:behavior w:val="content"/>
        </w:behaviors>
        <w:guid w:val="{9F9E78A1-9201-4CCA-83A0-AAF2E88D2C98}"/>
      </w:docPartPr>
      <w:docPartBody>
        <w:p w:rsidR="00703C4C" w:rsidRDefault="000B3CEE">
          <w:r>
            <w:rPr>
              <w:rStyle w:val="PlaceholderText"/>
            </w:rPr>
            <w:t>Broj studenata</w:t>
          </w:r>
        </w:p>
      </w:docPartBody>
    </w:docPart>
    <w:docPart>
      <w:docPartPr>
        <w:name w:val="D6E29E48039B487993EF5A32F9E0377B"/>
        <w:category>
          <w:name w:val="General"/>
          <w:gallery w:val="placeholder"/>
        </w:category>
        <w:types>
          <w:type w:val="bbPlcHdr"/>
        </w:types>
        <w:behaviors>
          <w:behavior w:val="content"/>
        </w:behaviors>
        <w:guid w:val="{A34F477E-A361-41DC-B975-7A441C9038CF}"/>
      </w:docPartPr>
      <w:docPartBody>
        <w:p w:rsidR="00703C4C" w:rsidRDefault="000B3CEE">
          <w:r>
            <w:rPr>
              <w:rStyle w:val="PlaceholderText"/>
            </w:rPr>
            <w:t>Status predmeta</w:t>
          </w:r>
        </w:p>
      </w:docPartBody>
    </w:docPart>
    <w:docPart>
      <w:docPartPr>
        <w:name w:val="42CA8A16EFB94EB699D8BF5BE2639043"/>
        <w:category>
          <w:name w:val="General"/>
          <w:gallery w:val="placeholder"/>
        </w:category>
        <w:types>
          <w:type w:val="bbPlcHdr"/>
        </w:types>
        <w:behaviors>
          <w:behavior w:val="content"/>
        </w:behaviors>
        <w:guid w:val="{0D4791BE-D737-4FC0-9AD7-DDC37B880D80}"/>
      </w:docPartPr>
      <w:docPartBody>
        <w:p w:rsidR="00703C4C" w:rsidRDefault="000B3CEE">
          <w:r>
            <w:rPr>
              <w:rStyle w:val="PlaceholderText"/>
            </w:rPr>
            <w:t>Razina e-učenja</w:t>
          </w:r>
        </w:p>
      </w:docPartBody>
    </w:docPart>
    <w:docPart>
      <w:docPartPr>
        <w:name w:val="405EB9726C894753AE54CA1E395C9083"/>
        <w:category>
          <w:name w:val="General"/>
          <w:gallery w:val="placeholder"/>
        </w:category>
        <w:types>
          <w:type w:val="bbPlcHdr"/>
        </w:types>
        <w:behaviors>
          <w:behavior w:val="content"/>
        </w:behaviors>
        <w:guid w:val="{FD49869A-BEF3-4273-B93A-6F2B5CA1CC60}"/>
      </w:docPartPr>
      <w:docPartBody>
        <w:p w:rsidR="00703C4C" w:rsidRDefault="000B3CEE">
          <w:r>
            <w:rPr>
              <w:rStyle w:val="PlaceholderText"/>
            </w:rPr>
            <w:t>On-line</w:t>
          </w:r>
        </w:p>
      </w:docPartBody>
    </w:docPart>
    <w:docPart>
      <w:docPartPr>
        <w:name w:val="3A86C7EEEE814BA0BFD8AF5625CF2E40"/>
        <w:category>
          <w:name w:val="General"/>
          <w:gallery w:val="placeholder"/>
        </w:category>
        <w:types>
          <w:type w:val="bbPlcHdr"/>
        </w:types>
        <w:behaviors>
          <w:behavior w:val="content"/>
        </w:behaviors>
        <w:guid w:val="{08A43160-FC86-49B6-9AE4-F7554AD48634}"/>
      </w:docPartPr>
      <w:docPartBody>
        <w:p w:rsidR="00703C4C" w:rsidRDefault="000B3CEE">
          <w:r>
            <w:rPr>
              <w:rStyle w:val="PlaceholderText"/>
            </w:rPr>
            <w:t>Mjesto izvođenja</w:t>
          </w:r>
        </w:p>
      </w:docPartBody>
    </w:docPart>
    <w:docPart>
      <w:docPartPr>
        <w:name w:val="935D93BF539643A4B63F7ABF64E487CC"/>
        <w:category>
          <w:name w:val="General"/>
          <w:gallery w:val="placeholder"/>
        </w:category>
        <w:types>
          <w:type w:val="bbPlcHdr"/>
        </w:types>
        <w:behaviors>
          <w:behavior w:val="content"/>
        </w:behaviors>
        <w:guid w:val="{0792A077-498E-4EA2-AF90-CD453DFD8004}"/>
      </w:docPartPr>
      <w:docPartBody>
        <w:p w:rsidR="00703C4C" w:rsidRDefault="000B3CEE">
          <w:r>
            <w:rPr>
              <w:rStyle w:val="PlaceholderText"/>
            </w:rPr>
            <w:t>Jezik izvođenja</w:t>
          </w:r>
        </w:p>
      </w:docPartBody>
    </w:docPart>
    <w:docPart>
      <w:docPartPr>
        <w:name w:val="2C4A941B78C349EF97556F6477AEB6DF"/>
        <w:category>
          <w:name w:val="General"/>
          <w:gallery w:val="placeholder"/>
        </w:category>
        <w:types>
          <w:type w:val="bbPlcHdr"/>
        </w:types>
        <w:behaviors>
          <w:behavior w:val="content"/>
        </w:behaviors>
        <w:guid w:val="{41D032D1-4B50-4BB5-9053-9546C3F20389}"/>
      </w:docPartPr>
      <w:docPartBody>
        <w:p w:rsidR="00703C4C" w:rsidRDefault="000B3CEE">
          <w:r>
            <w:rPr>
              <w:rStyle w:val="PlaceholderText"/>
            </w:rPr>
            <w:t>Godina studija</w:t>
          </w:r>
        </w:p>
      </w:docPartBody>
    </w:docPart>
    <w:docPart>
      <w:docPartPr>
        <w:name w:val="71AD4004B51E4F5C97061A773FC573FA"/>
        <w:category>
          <w:name w:val="General"/>
          <w:gallery w:val="placeholder"/>
        </w:category>
        <w:types>
          <w:type w:val="bbPlcHdr"/>
        </w:types>
        <w:behaviors>
          <w:behavior w:val="content"/>
        </w:behaviors>
        <w:guid w:val="{62373B6D-B8D5-4426-B1D0-F6E19227C2F6}"/>
      </w:docPartPr>
      <w:docPartBody>
        <w:p w:rsidR="00703C4C" w:rsidRDefault="000B3CEE">
          <w:r>
            <w:rPr>
              <w:rStyle w:val="PlaceholderText"/>
            </w:rPr>
            <w:t>Engleski jezik</w:t>
          </w:r>
        </w:p>
      </w:docPartBody>
    </w:docPart>
    <w:docPart>
      <w:docPartPr>
        <w:name w:val="716D9855931E4B578C4CDB54DF5108E1"/>
        <w:category>
          <w:name w:val="General"/>
          <w:gallery w:val="placeholder"/>
        </w:category>
        <w:types>
          <w:type w:val="bbPlcHdr"/>
        </w:types>
        <w:behaviors>
          <w:behavior w:val="content"/>
        </w:behaviors>
        <w:guid w:val="{B044C7D2-C27F-4B02-B704-81827E169959}"/>
      </w:docPartPr>
      <w:docPartBody>
        <w:p w:rsidR="00703C4C" w:rsidRDefault="000B3CEE">
          <w:r>
            <w:rPr>
              <w:rStyle w:val="PlaceholderText"/>
            </w:rPr>
            <w:t>Ciljevi predmeta</w:t>
          </w:r>
        </w:p>
      </w:docPartBody>
    </w:docPart>
    <w:docPart>
      <w:docPartPr>
        <w:name w:val="DE3FA358DD514A4FB49191EAB6DD7A3D"/>
        <w:category>
          <w:name w:val="General"/>
          <w:gallery w:val="placeholder"/>
        </w:category>
        <w:types>
          <w:type w:val="bbPlcHdr"/>
        </w:types>
        <w:behaviors>
          <w:behavior w:val="content"/>
        </w:behaviors>
        <w:guid w:val="{724CF0C1-E016-4378-8E1D-D9DE2AD6A6AC}"/>
      </w:docPartPr>
      <w:docPartBody>
        <w:p w:rsidR="00703C4C" w:rsidRDefault="000B3CEE">
          <w:r>
            <w:rPr>
              <w:rStyle w:val="PlaceholderText"/>
            </w:rPr>
            <w:t>Preduvjeti</w:t>
          </w:r>
        </w:p>
      </w:docPartBody>
    </w:docPart>
    <w:docPart>
      <w:docPartPr>
        <w:name w:val="9EB70136F78848DB9890BD92FF2A1A49"/>
        <w:category>
          <w:name w:val="General"/>
          <w:gallery w:val="placeholder"/>
        </w:category>
        <w:types>
          <w:type w:val="bbPlcHdr"/>
        </w:types>
        <w:behaviors>
          <w:behavior w:val="content"/>
        </w:behaviors>
        <w:guid w:val="{BBC34776-18BD-4F93-AC47-A2D1D37AB427}"/>
      </w:docPartPr>
      <w:docPartBody>
        <w:p w:rsidR="00703C4C" w:rsidRDefault="000B3CEE">
          <w:r>
            <w:rPr>
              <w:rStyle w:val="PlaceholderText"/>
            </w:rPr>
            <w:t>Doprinos ishodima učenja programa</w:t>
          </w:r>
        </w:p>
      </w:docPartBody>
    </w:docPart>
    <w:docPart>
      <w:docPartPr>
        <w:name w:val="07612EAE63ED4DCD94DDAC05DF5CF8D3"/>
        <w:category>
          <w:name w:val="General"/>
          <w:gallery w:val="placeholder"/>
        </w:category>
        <w:types>
          <w:type w:val="bbPlcHdr"/>
        </w:types>
        <w:behaviors>
          <w:behavior w:val="content"/>
        </w:behaviors>
        <w:guid w:val="{414F3C9F-2BE4-4DDC-B8EE-CCEA477F0E7A}"/>
      </w:docPartPr>
      <w:docPartBody>
        <w:p w:rsidR="00703C4C" w:rsidRDefault="000B3CEE">
          <w:r>
            <w:rPr>
              <w:rStyle w:val="PlaceholderText"/>
            </w:rPr>
            <w:t>Ishodi učenja predmeta</w:t>
          </w:r>
        </w:p>
      </w:docPartBody>
    </w:docPart>
    <w:docPart>
      <w:docPartPr>
        <w:name w:val="6506C1C926B24073ACDB2CFC9B0F4742"/>
        <w:category>
          <w:name w:val="General"/>
          <w:gallery w:val="placeholder"/>
        </w:category>
        <w:types>
          <w:type w:val="bbPlcHdr"/>
        </w:types>
        <w:behaviors>
          <w:behavior w:val="content"/>
        </w:behaviors>
        <w:guid w:val="{913B0C9A-C36B-442B-BA5A-D4CD4E21C89A}"/>
      </w:docPartPr>
      <w:docPartBody>
        <w:p w:rsidR="00703C4C" w:rsidRDefault="000B3CEE">
          <w:r>
            <w:rPr>
              <w:rStyle w:val="PlaceholderText"/>
            </w:rPr>
            <w:t>Sadržaj predmeta</w:t>
          </w:r>
        </w:p>
      </w:docPartBody>
    </w:docPart>
    <w:docPart>
      <w:docPartPr>
        <w:name w:val="AB4E12A32816484B91D7F2AC42BDD401"/>
        <w:category>
          <w:name w:val="General"/>
          <w:gallery w:val="placeholder"/>
        </w:category>
        <w:types>
          <w:type w:val="bbPlcHdr"/>
        </w:types>
        <w:behaviors>
          <w:behavior w:val="content"/>
        </w:behaviors>
        <w:guid w:val="{CC3C42BE-9B7C-43F2-84B4-AEC6A255E976}"/>
      </w:docPartPr>
      <w:docPartBody>
        <w:p w:rsidR="00703C4C" w:rsidRDefault="000B3CEE">
          <w:r>
            <w:rPr>
              <w:rFonts w:ascii="Arial" w:hAnsi="Arial" w:cs="Arial"/>
              <w:sz w:val="20"/>
              <w:szCs w:val="20"/>
            </w:rPr>
            <w:t>(ostalo upisati)</w:t>
          </w:r>
          <w:r>
            <w:rPr>
              <w:rFonts w:ascii="Arial" w:hAnsi="Arial" w:cs="Arial"/>
              <w:b/>
              <w:sz w:val="20"/>
              <w:szCs w:val="20"/>
            </w:rPr>
            <w:t xml:space="preserve"> </w:t>
          </w:r>
        </w:p>
      </w:docPartBody>
    </w:docPart>
    <w:docPart>
      <w:docPartPr>
        <w:name w:val="217D8517512442F3A3558187A5D0BCFD"/>
        <w:category>
          <w:name w:val="General"/>
          <w:gallery w:val="placeholder"/>
        </w:category>
        <w:types>
          <w:type w:val="bbPlcHdr"/>
        </w:types>
        <w:behaviors>
          <w:behavior w:val="content"/>
        </w:behaviors>
        <w:guid w:val="{F04D855E-58F8-4238-8070-47AE4E26DECE}"/>
      </w:docPartPr>
      <w:docPartBody>
        <w:p w:rsidR="00703C4C" w:rsidRDefault="000B3CEE">
          <w:r>
            <w:rPr>
              <w:rFonts w:ascii="Arial" w:hAnsi="Arial" w:cs="Arial"/>
              <w:sz w:val="20"/>
              <w:szCs w:val="20"/>
            </w:rPr>
            <w:t xml:space="preserve">  </w:t>
          </w:r>
        </w:p>
      </w:docPartBody>
    </w:docPart>
    <w:docPart>
      <w:docPartPr>
        <w:name w:val="5D0AFAAAB9084C3E849183DC3D13046D"/>
        <w:category>
          <w:name w:val="General"/>
          <w:gallery w:val="placeholder"/>
        </w:category>
        <w:types>
          <w:type w:val="bbPlcHdr"/>
        </w:types>
        <w:behaviors>
          <w:behavior w:val="content"/>
        </w:behaviors>
        <w:guid w:val="{25DF0487-123F-433D-87CB-042FE9AB7CC8}"/>
      </w:docPartPr>
      <w:docPartBody>
        <w:p w:rsidR="00703C4C" w:rsidRDefault="000B3CEE">
          <w:r>
            <w:rPr>
              <w:rFonts w:ascii="Arial" w:hAnsi="Arial" w:cs="Arial"/>
              <w:color w:val="000000"/>
              <w:sz w:val="20"/>
              <w:szCs w:val="20"/>
            </w:rPr>
            <w:t xml:space="preserve"> </w:t>
          </w:r>
        </w:p>
      </w:docPartBody>
    </w:docPart>
    <w:docPart>
      <w:docPartPr>
        <w:name w:val="423546B595FA4544B3DBBF1B9AE59485"/>
        <w:category>
          <w:name w:val="General"/>
          <w:gallery w:val="placeholder"/>
        </w:category>
        <w:types>
          <w:type w:val="bbPlcHdr"/>
        </w:types>
        <w:behaviors>
          <w:behavior w:val="content"/>
        </w:behaviors>
        <w:guid w:val="{B331D7C2-9914-4631-B904-11F734330312}"/>
      </w:docPartPr>
      <w:docPartBody>
        <w:p w:rsidR="00703C4C" w:rsidRDefault="000B3CEE">
          <w:r>
            <w:rPr>
              <w:rFonts w:ascii="Arial" w:hAnsi="Arial" w:cs="Arial"/>
              <w:color w:val="000000"/>
              <w:sz w:val="20"/>
              <w:szCs w:val="20"/>
            </w:rPr>
            <w:t xml:space="preserve"> </w:t>
          </w:r>
        </w:p>
      </w:docPartBody>
    </w:docPart>
    <w:docPart>
      <w:docPartPr>
        <w:name w:val="A8741C85898A4D07BB2A102225FFE935"/>
        <w:category>
          <w:name w:val="General"/>
          <w:gallery w:val="placeholder"/>
        </w:category>
        <w:types>
          <w:type w:val="bbPlcHdr"/>
        </w:types>
        <w:behaviors>
          <w:behavior w:val="content"/>
        </w:behaviors>
        <w:guid w:val="{D823337B-1BA8-4C68-A3EB-7D050DDAB488}"/>
      </w:docPartPr>
      <w:docPartBody>
        <w:p w:rsidR="00703C4C" w:rsidRDefault="000B3CEE">
          <w:r>
            <w:rPr>
              <w:rFonts w:ascii="Arial" w:hAnsi="Arial" w:cs="Arial"/>
              <w:color w:val="000000"/>
              <w:sz w:val="20"/>
              <w:szCs w:val="20"/>
            </w:rPr>
            <w:t xml:space="preserve"> </w:t>
          </w:r>
        </w:p>
      </w:docPartBody>
    </w:docPart>
    <w:docPart>
      <w:docPartPr>
        <w:name w:val="E5BEEE9C58E041ECA77700B7045326B0"/>
        <w:category>
          <w:name w:val="General"/>
          <w:gallery w:val="placeholder"/>
        </w:category>
        <w:types>
          <w:type w:val="bbPlcHdr"/>
        </w:types>
        <w:behaviors>
          <w:behavior w:val="content"/>
        </w:behaviors>
        <w:guid w:val="{E8058B5F-AE3A-42A7-B72A-0A650E934402}"/>
      </w:docPartPr>
      <w:docPartBody>
        <w:p w:rsidR="00703C4C" w:rsidRDefault="000B3CEE">
          <w:r>
            <w:rPr>
              <w:rFonts w:ascii="Arial" w:hAnsi="Arial" w:cs="Arial"/>
              <w:color w:val="000000"/>
              <w:sz w:val="20"/>
              <w:szCs w:val="20"/>
            </w:rPr>
            <w:t xml:space="preserve"> </w:t>
          </w:r>
        </w:p>
      </w:docPartBody>
    </w:docPart>
    <w:docPart>
      <w:docPartPr>
        <w:name w:val="2F018C3056614EF197128AC79AF65257"/>
        <w:category>
          <w:name w:val="General"/>
          <w:gallery w:val="placeholder"/>
        </w:category>
        <w:types>
          <w:type w:val="bbPlcHdr"/>
        </w:types>
        <w:behaviors>
          <w:behavior w:val="content"/>
        </w:behaviors>
        <w:guid w:val="{7F47916B-EA79-4D1C-9E48-B0B55C9DB882}"/>
      </w:docPartPr>
      <w:docPartBody>
        <w:p w:rsidR="00703C4C" w:rsidRDefault="000B3CEE">
          <w:r>
            <w:rPr>
              <w:rFonts w:ascii="Arial" w:hAnsi="Arial" w:cs="Arial"/>
              <w:color w:val="000000"/>
              <w:sz w:val="20"/>
              <w:szCs w:val="20"/>
            </w:rPr>
            <w:t xml:space="preserve"> </w:t>
          </w:r>
        </w:p>
      </w:docPartBody>
    </w:docPart>
    <w:docPart>
      <w:docPartPr>
        <w:name w:val="DF5119F9EB1D483A8132611E663EC6C3"/>
        <w:category>
          <w:name w:val="General"/>
          <w:gallery w:val="placeholder"/>
        </w:category>
        <w:types>
          <w:type w:val="bbPlcHdr"/>
        </w:types>
        <w:behaviors>
          <w:behavior w:val="content"/>
        </w:behaviors>
        <w:guid w:val="{2E9F4302-6EFA-4C4C-991A-9FB2EA6292AE}"/>
      </w:docPartPr>
      <w:docPartBody>
        <w:p w:rsidR="00703C4C" w:rsidRDefault="000B3CEE">
          <w:r>
            <w:rPr>
              <w:rFonts w:ascii="Arial" w:hAnsi="Arial" w:cs="Arial"/>
              <w:color w:val="000000"/>
              <w:sz w:val="20"/>
              <w:szCs w:val="20"/>
            </w:rPr>
            <w:t xml:space="preserve"> </w:t>
          </w:r>
        </w:p>
      </w:docPartBody>
    </w:docPart>
    <w:docPart>
      <w:docPartPr>
        <w:name w:val="7B3494BCDBF949B69FF95DA5899190FB"/>
        <w:category>
          <w:name w:val="General"/>
          <w:gallery w:val="placeholder"/>
        </w:category>
        <w:types>
          <w:type w:val="bbPlcHdr"/>
        </w:types>
        <w:behaviors>
          <w:behavior w:val="content"/>
        </w:behaviors>
        <w:guid w:val="{C3187652-621A-4CB8-9365-6F605FE84E96}"/>
      </w:docPartPr>
      <w:docPartBody>
        <w:p w:rsidR="00703C4C" w:rsidRDefault="000B3CEE">
          <w:r>
            <w:rPr>
              <w:rFonts w:ascii="Arial" w:hAnsi="Arial" w:cs="Arial"/>
              <w:color w:val="000000"/>
              <w:sz w:val="20"/>
              <w:szCs w:val="20"/>
            </w:rPr>
            <w:t xml:space="preserve"> </w:t>
          </w:r>
        </w:p>
      </w:docPartBody>
    </w:docPart>
    <w:docPart>
      <w:docPartPr>
        <w:name w:val="CA9847634A52459EB367F4550365F305"/>
        <w:category>
          <w:name w:val="General"/>
          <w:gallery w:val="placeholder"/>
        </w:category>
        <w:types>
          <w:type w:val="bbPlcHdr"/>
        </w:types>
        <w:behaviors>
          <w:behavior w:val="content"/>
        </w:behaviors>
        <w:guid w:val="{11D574BB-7CD2-4433-B36B-ECEE171F5A86}"/>
      </w:docPartPr>
      <w:docPartBody>
        <w:p w:rsidR="00703C4C" w:rsidRDefault="000B3CEE">
          <w:r>
            <w:rPr>
              <w:rFonts w:ascii="Arial" w:hAnsi="Arial" w:cs="Arial"/>
              <w:color w:val="000000"/>
              <w:sz w:val="20"/>
              <w:szCs w:val="20"/>
            </w:rPr>
            <w:t xml:space="preserve"> </w:t>
          </w:r>
        </w:p>
      </w:docPartBody>
    </w:docPart>
    <w:docPart>
      <w:docPartPr>
        <w:name w:val="E6F743054F5B4B3C95AAE6163A2194B7"/>
        <w:category>
          <w:name w:val="General"/>
          <w:gallery w:val="placeholder"/>
        </w:category>
        <w:types>
          <w:type w:val="bbPlcHdr"/>
        </w:types>
        <w:behaviors>
          <w:behavior w:val="content"/>
        </w:behaviors>
        <w:guid w:val="{0ABDE113-6155-4B95-BFCC-E0B756F585CC}"/>
      </w:docPartPr>
      <w:docPartBody>
        <w:p w:rsidR="00703C4C" w:rsidRDefault="000B3CEE">
          <w:r>
            <w:rPr>
              <w:rFonts w:ascii="Arial" w:hAnsi="Arial" w:cs="Arial"/>
              <w:color w:val="000000"/>
              <w:sz w:val="20"/>
              <w:szCs w:val="20"/>
            </w:rPr>
            <w:t xml:space="preserve"> </w:t>
          </w:r>
        </w:p>
      </w:docPartBody>
    </w:docPart>
    <w:docPart>
      <w:docPartPr>
        <w:name w:val="5601AA2C0555476F80C4EDEE693DB6A3"/>
        <w:category>
          <w:name w:val="General"/>
          <w:gallery w:val="placeholder"/>
        </w:category>
        <w:types>
          <w:type w:val="bbPlcHdr"/>
        </w:types>
        <w:behaviors>
          <w:behavior w:val="content"/>
        </w:behaviors>
        <w:guid w:val="{EA00E36F-9CF5-45C2-BFBC-1DDA62B541D1}"/>
      </w:docPartPr>
      <w:docPartBody>
        <w:p w:rsidR="00703C4C" w:rsidRDefault="000B3CEE">
          <w:r>
            <w:rPr>
              <w:rFonts w:ascii="Arial" w:hAnsi="Arial" w:cs="Arial"/>
              <w:color w:val="000000"/>
              <w:sz w:val="20"/>
              <w:szCs w:val="20"/>
            </w:rPr>
            <w:t xml:space="preserve"> </w:t>
          </w:r>
        </w:p>
      </w:docPartBody>
    </w:docPart>
    <w:docPart>
      <w:docPartPr>
        <w:name w:val="2E8A6248736548A29B2F43D8963B8472"/>
        <w:category>
          <w:name w:val="General"/>
          <w:gallery w:val="placeholder"/>
        </w:category>
        <w:types>
          <w:type w:val="bbPlcHdr"/>
        </w:types>
        <w:behaviors>
          <w:behavior w:val="content"/>
        </w:behaviors>
        <w:guid w:val="{B4770894-AB2A-4952-9A90-7D48D5B0E499}"/>
      </w:docPartPr>
      <w:docPartBody>
        <w:p w:rsidR="00703C4C" w:rsidRDefault="000B3CEE">
          <w:r>
            <w:rPr>
              <w:rFonts w:ascii="Arial" w:hAnsi="Arial" w:cs="Arial"/>
              <w:sz w:val="20"/>
              <w:szCs w:val="20"/>
            </w:rPr>
            <w:t xml:space="preserve">(ostalo upisati) </w:t>
          </w:r>
        </w:p>
      </w:docPartBody>
    </w:docPart>
    <w:docPart>
      <w:docPartPr>
        <w:name w:val="401FC469408042ED81315097054776FA"/>
        <w:category>
          <w:name w:val="General"/>
          <w:gallery w:val="placeholder"/>
        </w:category>
        <w:types>
          <w:type w:val="bbPlcHdr"/>
        </w:types>
        <w:behaviors>
          <w:behavior w:val="content"/>
        </w:behaviors>
        <w:guid w:val="{7A6E1E66-4C10-4FE3-B663-24BDA9DC0DFB}"/>
      </w:docPartPr>
      <w:docPartBody>
        <w:p w:rsidR="00703C4C" w:rsidRDefault="000B3CEE">
          <w:r>
            <w:rPr>
              <w:rFonts w:ascii="Arial" w:hAnsi="Arial" w:cs="Arial"/>
              <w:color w:val="000000"/>
              <w:sz w:val="20"/>
              <w:szCs w:val="20"/>
            </w:rPr>
            <w:t xml:space="preserve"> </w:t>
          </w:r>
        </w:p>
      </w:docPartBody>
    </w:docPart>
    <w:docPart>
      <w:docPartPr>
        <w:name w:val="125D59E8253646499A3D6F62B340DCD5"/>
        <w:category>
          <w:name w:val="General"/>
          <w:gallery w:val="placeholder"/>
        </w:category>
        <w:types>
          <w:type w:val="bbPlcHdr"/>
        </w:types>
        <w:behaviors>
          <w:behavior w:val="content"/>
        </w:behaviors>
        <w:guid w:val="{9ECE7F66-E2B4-4EE1-A9B8-D2A5738672BD}"/>
      </w:docPartPr>
      <w:docPartBody>
        <w:p w:rsidR="00703C4C" w:rsidRDefault="000B3CEE">
          <w:r>
            <w:rPr>
              <w:rFonts w:ascii="Arial" w:hAnsi="Arial" w:cs="Arial"/>
              <w:color w:val="000000"/>
              <w:sz w:val="20"/>
              <w:szCs w:val="20"/>
            </w:rPr>
            <w:t xml:space="preserve"> </w:t>
          </w:r>
        </w:p>
      </w:docPartBody>
    </w:docPart>
    <w:docPart>
      <w:docPartPr>
        <w:name w:val="439C80C420A0417C9FE81602D8D532C3"/>
        <w:category>
          <w:name w:val="General"/>
          <w:gallery w:val="placeholder"/>
        </w:category>
        <w:types>
          <w:type w:val="bbPlcHdr"/>
        </w:types>
        <w:behaviors>
          <w:behavior w:val="content"/>
        </w:behaviors>
        <w:guid w:val="{5CDF85A2-D78F-4574-A319-7808103FAEDF}"/>
      </w:docPartPr>
      <w:docPartBody>
        <w:p w:rsidR="00703C4C" w:rsidRDefault="000B3CEE">
          <w:r>
            <w:rPr>
              <w:rFonts w:ascii="Arial" w:hAnsi="Arial" w:cs="Arial"/>
              <w:color w:val="000000"/>
              <w:sz w:val="20"/>
              <w:szCs w:val="20"/>
            </w:rPr>
            <w:t xml:space="preserve"> </w:t>
          </w:r>
        </w:p>
      </w:docPartBody>
    </w:docPart>
    <w:docPart>
      <w:docPartPr>
        <w:name w:val="C990D6400D1B4DBCBD01D7827F7D6AEB"/>
        <w:category>
          <w:name w:val="General"/>
          <w:gallery w:val="placeholder"/>
        </w:category>
        <w:types>
          <w:type w:val="bbPlcHdr"/>
        </w:types>
        <w:behaviors>
          <w:behavior w:val="content"/>
        </w:behaviors>
        <w:guid w:val="{50A13403-81E1-4567-B7C9-CEED9C82EBEB}"/>
      </w:docPartPr>
      <w:docPartBody>
        <w:p w:rsidR="00703C4C" w:rsidRDefault="000B3CEE">
          <w:r>
            <w:rPr>
              <w:rFonts w:ascii="Arial" w:hAnsi="Arial" w:cs="Arial"/>
              <w:color w:val="000000"/>
              <w:sz w:val="20"/>
              <w:szCs w:val="20"/>
            </w:rPr>
            <w:t xml:space="preserve"> </w:t>
          </w:r>
        </w:p>
      </w:docPartBody>
    </w:docPart>
    <w:docPart>
      <w:docPartPr>
        <w:name w:val="0166253E2A8B4155B75696E810CFA061"/>
        <w:category>
          <w:name w:val="General"/>
          <w:gallery w:val="placeholder"/>
        </w:category>
        <w:types>
          <w:type w:val="bbPlcHdr"/>
        </w:types>
        <w:behaviors>
          <w:behavior w:val="content"/>
        </w:behaviors>
        <w:guid w:val="{C6EA2ECC-E88B-422C-9B6F-CEE3937CEBDE}"/>
      </w:docPartPr>
      <w:docPartBody>
        <w:p w:rsidR="00703C4C" w:rsidRDefault="000B3CEE">
          <w:r>
            <w:rPr>
              <w:rFonts w:ascii="Arial" w:hAnsi="Arial" w:cs="Arial"/>
              <w:color w:val="000000"/>
              <w:sz w:val="20"/>
              <w:szCs w:val="20"/>
            </w:rPr>
            <w:t xml:space="preserve"> </w:t>
          </w:r>
        </w:p>
      </w:docPartBody>
    </w:docPart>
    <w:docPart>
      <w:docPartPr>
        <w:name w:val="5E405FB1AD3C4068B599E81F9D52D4A4"/>
        <w:category>
          <w:name w:val="General"/>
          <w:gallery w:val="placeholder"/>
        </w:category>
        <w:types>
          <w:type w:val="bbPlcHdr"/>
        </w:types>
        <w:behaviors>
          <w:behavior w:val="content"/>
        </w:behaviors>
        <w:guid w:val="{7D9C5325-FDA2-497D-B079-39D3B50EAFD9}"/>
      </w:docPartPr>
      <w:docPartBody>
        <w:p w:rsidR="00703C4C" w:rsidRDefault="000B3CEE">
          <w:r>
            <w:rPr>
              <w:rFonts w:ascii="Arial" w:hAnsi="Arial" w:cs="Arial"/>
              <w:color w:val="000000"/>
              <w:sz w:val="20"/>
              <w:szCs w:val="20"/>
            </w:rPr>
            <w:t xml:space="preserve"> </w:t>
          </w:r>
        </w:p>
      </w:docPartBody>
    </w:docPart>
    <w:docPart>
      <w:docPartPr>
        <w:name w:val="559537BA548E482FA412D10227925CA7"/>
        <w:category>
          <w:name w:val="General"/>
          <w:gallery w:val="placeholder"/>
        </w:category>
        <w:types>
          <w:type w:val="bbPlcHdr"/>
        </w:types>
        <w:behaviors>
          <w:behavior w:val="content"/>
        </w:behaviors>
        <w:guid w:val="{08463376-EBA7-439A-82FD-FEBA75E19163}"/>
      </w:docPartPr>
      <w:docPartBody>
        <w:p w:rsidR="00703C4C" w:rsidRDefault="000B3CEE">
          <w:r>
            <w:rPr>
              <w:rFonts w:ascii="Arial" w:hAnsi="Arial" w:cs="Arial"/>
              <w:sz w:val="20"/>
              <w:szCs w:val="20"/>
            </w:rPr>
            <w:t xml:space="preserve">(ostalo upisati) </w:t>
          </w:r>
        </w:p>
      </w:docPartBody>
    </w:docPart>
    <w:docPart>
      <w:docPartPr>
        <w:name w:val="BDEA449FED3349319508E86D92E19DC0"/>
        <w:category>
          <w:name w:val="General"/>
          <w:gallery w:val="placeholder"/>
        </w:category>
        <w:types>
          <w:type w:val="bbPlcHdr"/>
        </w:types>
        <w:behaviors>
          <w:behavior w:val="content"/>
        </w:behaviors>
        <w:guid w:val="{F4B3BB4D-41A5-48E9-AF82-C93FC08A4459}"/>
      </w:docPartPr>
      <w:docPartBody>
        <w:p w:rsidR="00703C4C" w:rsidRDefault="000B3CEE">
          <w:r>
            <w:rPr>
              <w:rFonts w:ascii="Arial" w:hAnsi="Arial" w:cs="Arial"/>
              <w:color w:val="000000"/>
              <w:sz w:val="20"/>
              <w:szCs w:val="20"/>
            </w:rPr>
            <w:t xml:space="preserve"> </w:t>
          </w:r>
        </w:p>
      </w:docPartBody>
    </w:docPart>
    <w:docPart>
      <w:docPartPr>
        <w:name w:val="4649B646D6EB445298C4C6063AEC5073"/>
        <w:category>
          <w:name w:val="General"/>
          <w:gallery w:val="placeholder"/>
        </w:category>
        <w:types>
          <w:type w:val="bbPlcHdr"/>
        </w:types>
        <w:behaviors>
          <w:behavior w:val="content"/>
        </w:behaviors>
        <w:guid w:val="{C61AD1F7-061E-4225-AFB3-8B30FDA289AE}"/>
      </w:docPartPr>
      <w:docPartBody>
        <w:p w:rsidR="00703C4C" w:rsidRDefault="000B3CEE">
          <w:r>
            <w:rPr>
              <w:rFonts w:ascii="Arial" w:hAnsi="Arial" w:cs="Arial"/>
              <w:color w:val="000000"/>
              <w:sz w:val="20"/>
              <w:szCs w:val="20"/>
            </w:rPr>
            <w:t xml:space="preserve"> </w:t>
          </w:r>
        </w:p>
      </w:docPartBody>
    </w:docPart>
    <w:docPart>
      <w:docPartPr>
        <w:name w:val="2ED9ECE5432C4F44B4CFB32CEF7ECBD0"/>
        <w:category>
          <w:name w:val="General"/>
          <w:gallery w:val="placeholder"/>
        </w:category>
        <w:types>
          <w:type w:val="bbPlcHdr"/>
        </w:types>
        <w:behaviors>
          <w:behavior w:val="content"/>
        </w:behaviors>
        <w:guid w:val="{3571BCB4-95BC-4ECD-92FB-0CADE0F40949}"/>
      </w:docPartPr>
      <w:docPartBody>
        <w:p w:rsidR="00703C4C" w:rsidRDefault="000B3CEE">
          <w:r>
            <w:rPr>
              <w:rFonts w:ascii="Arial" w:hAnsi="Arial" w:cs="Arial"/>
              <w:color w:val="000000"/>
              <w:sz w:val="20"/>
              <w:szCs w:val="20"/>
            </w:rPr>
            <w:t xml:space="preserve"> </w:t>
          </w:r>
        </w:p>
      </w:docPartBody>
    </w:docPart>
    <w:docPart>
      <w:docPartPr>
        <w:name w:val="F1BAB63B29B74615983EC7976A8EF687"/>
        <w:category>
          <w:name w:val="General"/>
          <w:gallery w:val="placeholder"/>
        </w:category>
        <w:types>
          <w:type w:val="bbPlcHdr"/>
        </w:types>
        <w:behaviors>
          <w:behavior w:val="content"/>
        </w:behaviors>
        <w:guid w:val="{F6B33C57-332C-469C-BD6A-B4DC684257C8}"/>
      </w:docPartPr>
      <w:docPartBody>
        <w:p w:rsidR="00703C4C" w:rsidRDefault="000B3CEE">
          <w:r>
            <w:rPr>
              <w:rFonts w:ascii="Arial" w:hAnsi="Arial" w:cs="Arial"/>
              <w:color w:val="000000"/>
              <w:sz w:val="20"/>
              <w:szCs w:val="20"/>
            </w:rPr>
            <w:t xml:space="preserve"> </w:t>
          </w:r>
        </w:p>
      </w:docPartBody>
    </w:docPart>
    <w:docPart>
      <w:docPartPr>
        <w:name w:val="24D94DE1369C4FE8A2ACDCFAEBF68BC3"/>
        <w:category>
          <w:name w:val="General"/>
          <w:gallery w:val="placeholder"/>
        </w:category>
        <w:types>
          <w:type w:val="bbPlcHdr"/>
        </w:types>
        <w:behaviors>
          <w:behavior w:val="content"/>
        </w:behaviors>
        <w:guid w:val="{E079BDD3-AC41-427A-9605-23249199D35F}"/>
      </w:docPartPr>
      <w:docPartBody>
        <w:p w:rsidR="00703C4C" w:rsidRDefault="000B3CEE">
          <w:r>
            <w:rPr>
              <w:rFonts w:ascii="Arial" w:hAnsi="Arial" w:cs="Arial"/>
              <w:color w:val="000000"/>
              <w:sz w:val="20"/>
              <w:szCs w:val="20"/>
            </w:rPr>
            <w:t xml:space="preserve"> </w:t>
          </w:r>
        </w:p>
      </w:docPartBody>
    </w:docPart>
    <w:docPart>
      <w:docPartPr>
        <w:name w:val="B4C1A2E8786A4A26A97B5571BF011391"/>
        <w:category>
          <w:name w:val="General"/>
          <w:gallery w:val="placeholder"/>
        </w:category>
        <w:types>
          <w:type w:val="bbPlcHdr"/>
        </w:types>
        <w:behaviors>
          <w:behavior w:val="content"/>
        </w:behaviors>
        <w:guid w:val="{E382C656-A5B1-428C-AD4A-FBEFDB554CD1}"/>
      </w:docPartPr>
      <w:docPartBody>
        <w:p w:rsidR="00703C4C" w:rsidRDefault="000B3CEE">
          <w:r>
            <w:rPr>
              <w:rFonts w:ascii="Arial" w:hAnsi="Arial" w:cs="Arial"/>
              <w:color w:val="000000"/>
              <w:sz w:val="20"/>
              <w:szCs w:val="20"/>
            </w:rPr>
            <w:t xml:space="preserve"> </w:t>
          </w:r>
        </w:p>
      </w:docPartBody>
    </w:docPart>
    <w:docPart>
      <w:docPartPr>
        <w:name w:val="1C43E49194ED434195A84B47CB73F13B"/>
        <w:category>
          <w:name w:val="General"/>
          <w:gallery w:val="placeholder"/>
        </w:category>
        <w:types>
          <w:type w:val="bbPlcHdr"/>
        </w:types>
        <w:behaviors>
          <w:behavior w:val="content"/>
        </w:behaviors>
        <w:guid w:val="{C8D82554-470B-4AF6-8EE9-8734DBE2E8A2}"/>
      </w:docPartPr>
      <w:docPartBody>
        <w:p w:rsidR="00703C4C" w:rsidRDefault="000B3CEE">
          <w:r>
            <w:rPr>
              <w:rFonts w:ascii="Arial" w:hAnsi="Arial" w:cs="Arial"/>
              <w:sz w:val="20"/>
              <w:szCs w:val="20"/>
            </w:rPr>
            <w:t xml:space="preserve">(ostalo upisati) </w:t>
          </w:r>
        </w:p>
      </w:docPartBody>
    </w:docPart>
    <w:docPart>
      <w:docPartPr>
        <w:name w:val="375E9044FEBC4004AE541CAF6C6EA76A"/>
        <w:category>
          <w:name w:val="General"/>
          <w:gallery w:val="placeholder"/>
        </w:category>
        <w:types>
          <w:type w:val="bbPlcHdr"/>
        </w:types>
        <w:behaviors>
          <w:behavior w:val="content"/>
        </w:behaviors>
        <w:guid w:val="{EFF2FC55-FB34-46F3-B712-34B46926D1B0}"/>
      </w:docPartPr>
      <w:docPartBody>
        <w:p w:rsidR="00703C4C" w:rsidRDefault="000B3CEE">
          <w:r>
            <w:rPr>
              <w:rFonts w:ascii="Arial" w:hAnsi="Arial" w:cs="Arial"/>
              <w:color w:val="000000"/>
              <w:sz w:val="20"/>
              <w:szCs w:val="20"/>
            </w:rPr>
            <w:t xml:space="preserve"> </w:t>
          </w:r>
        </w:p>
      </w:docPartBody>
    </w:docPart>
    <w:docPart>
      <w:docPartPr>
        <w:name w:val="94B473F2F8E24359AC1D2C7AF02A6454"/>
        <w:category>
          <w:name w:val="General"/>
          <w:gallery w:val="placeholder"/>
        </w:category>
        <w:types>
          <w:type w:val="bbPlcHdr"/>
        </w:types>
        <w:behaviors>
          <w:behavior w:val="content"/>
        </w:behaviors>
        <w:guid w:val="{9D67D75E-4849-4A8C-A015-4228917A762D}"/>
      </w:docPartPr>
      <w:docPartBody>
        <w:p w:rsidR="00703C4C" w:rsidRDefault="000B3CEE">
          <w:r>
            <w:rPr>
              <w:rFonts w:ascii="Arial" w:hAnsi="Arial" w:cs="Arial"/>
              <w:color w:val="000000"/>
              <w:sz w:val="20"/>
              <w:szCs w:val="20"/>
            </w:rPr>
            <w:t xml:space="preserve"> </w:t>
          </w:r>
        </w:p>
      </w:docPartBody>
    </w:docPart>
    <w:docPart>
      <w:docPartPr>
        <w:name w:val="EE61B91574AF4F579C67F9E03D2AB176"/>
        <w:category>
          <w:name w:val="General"/>
          <w:gallery w:val="placeholder"/>
        </w:category>
        <w:types>
          <w:type w:val="bbPlcHdr"/>
        </w:types>
        <w:behaviors>
          <w:behavior w:val="content"/>
        </w:behaviors>
        <w:guid w:val="{AA9A1F0A-FA25-4930-94DE-ABFC0A748C4D}"/>
      </w:docPartPr>
      <w:docPartBody>
        <w:p w:rsidR="00703C4C" w:rsidRDefault="000B3CEE">
          <w:r>
            <w:rPr>
              <w:rFonts w:ascii="Arial" w:hAnsi="Arial" w:cs="Arial"/>
              <w:color w:val="000000"/>
              <w:sz w:val="20"/>
              <w:szCs w:val="20"/>
            </w:rPr>
            <w:t xml:space="preserve"> </w:t>
          </w:r>
        </w:p>
      </w:docPartBody>
    </w:docPart>
    <w:docPart>
      <w:docPartPr>
        <w:name w:val="8B584E03D8994328855F374ACFAAFFE1"/>
        <w:category>
          <w:name w:val="General"/>
          <w:gallery w:val="placeholder"/>
        </w:category>
        <w:types>
          <w:type w:val="bbPlcHdr"/>
        </w:types>
        <w:behaviors>
          <w:behavior w:val="content"/>
        </w:behaviors>
        <w:guid w:val="{708314C8-79BB-47FF-821E-6061DD853AEA}"/>
      </w:docPartPr>
      <w:docPartBody>
        <w:p w:rsidR="00703C4C" w:rsidRDefault="000B3CEE">
          <w:r>
            <w:rPr>
              <w:rFonts w:ascii="Arial" w:hAnsi="Arial" w:cs="Arial"/>
              <w:color w:val="000000"/>
              <w:sz w:val="20"/>
              <w:szCs w:val="20"/>
            </w:rPr>
            <w:t xml:space="preserve">  </w:t>
          </w:r>
        </w:p>
      </w:docPartBody>
    </w:docPart>
    <w:docPart>
      <w:docPartPr>
        <w:name w:val="03AB4758788E4542B6392CF95A9959AC"/>
        <w:category>
          <w:name w:val="General"/>
          <w:gallery w:val="placeholder"/>
        </w:category>
        <w:types>
          <w:type w:val="bbPlcHdr"/>
        </w:types>
        <w:behaviors>
          <w:behavior w:val="content"/>
        </w:behaviors>
        <w:guid w:val="{AAF6427A-839A-45A8-91F3-4372C631320F}"/>
      </w:docPartPr>
      <w:docPartBody>
        <w:p w:rsidR="00703C4C" w:rsidRDefault="000B3CEE">
          <w:r>
            <w:rPr>
              <w:rFonts w:ascii="Arial" w:hAnsi="Arial" w:cs="Arial"/>
              <w:color w:val="000000"/>
              <w:sz w:val="20"/>
              <w:szCs w:val="20"/>
            </w:rPr>
            <w:t xml:space="preserve"> </w:t>
          </w:r>
        </w:p>
      </w:docPartBody>
    </w:docPart>
    <w:docPart>
      <w:docPartPr>
        <w:name w:val="1A646EA4569F435894DC01565FC7343F"/>
        <w:category>
          <w:name w:val="General"/>
          <w:gallery w:val="placeholder"/>
        </w:category>
        <w:types>
          <w:type w:val="bbPlcHdr"/>
        </w:types>
        <w:behaviors>
          <w:behavior w:val="content"/>
        </w:behaviors>
        <w:guid w:val="{4B8A021C-DFFD-4638-977D-1011B63FD5BA}"/>
      </w:docPartPr>
      <w:docPartBody>
        <w:p w:rsidR="00703C4C" w:rsidRDefault="000B3CEE">
          <w:r>
            <w:rPr>
              <w:rFonts w:ascii="Arial" w:hAnsi="Arial" w:cs="Arial"/>
              <w:color w:val="000000"/>
              <w:sz w:val="20"/>
              <w:szCs w:val="20"/>
            </w:rPr>
            <w:t xml:space="preserve"> </w:t>
          </w:r>
        </w:p>
      </w:docPartBody>
    </w:docPart>
    <w:docPart>
      <w:docPartPr>
        <w:name w:val="10054C02A8714ECC979AB067038CE798"/>
        <w:category>
          <w:name w:val="General"/>
          <w:gallery w:val="placeholder"/>
        </w:category>
        <w:types>
          <w:type w:val="bbPlcHdr"/>
        </w:types>
        <w:behaviors>
          <w:behavior w:val="content"/>
        </w:behaviors>
        <w:guid w:val="{21505A60-325F-4214-9C33-FF01A37B9BB7}"/>
      </w:docPartPr>
      <w:docPartBody>
        <w:p w:rsidR="00703C4C" w:rsidRDefault="000B3CEE">
          <w:r>
            <w:rPr>
              <w:rStyle w:val="PlaceholderText"/>
            </w:rPr>
            <w:t>ECTS</w:t>
          </w:r>
        </w:p>
      </w:docPartBody>
    </w:docPart>
    <w:docPart>
      <w:docPartPr>
        <w:name w:val="9F4A9ED7E59E42A2BABD4AA3F87EEA94"/>
        <w:category>
          <w:name w:val="General"/>
          <w:gallery w:val="placeholder"/>
        </w:category>
        <w:types>
          <w:type w:val="bbPlcHdr"/>
        </w:types>
        <w:behaviors>
          <w:behavior w:val="content"/>
        </w:behaviors>
        <w:guid w:val="{5FA9642A-62F9-4BF1-A2A8-DBE3A2A54933}"/>
      </w:docPartPr>
      <w:docPartBody>
        <w:p w:rsidR="00703C4C" w:rsidRDefault="000B3CEE">
          <w:r>
            <w:rPr>
              <w:rStyle w:val="PlaceholderText"/>
            </w:rPr>
            <w:t>Metode i kriteriji vrednovanja</w:t>
          </w:r>
        </w:p>
      </w:docPartBody>
    </w:docPart>
    <w:docPart>
      <w:docPartPr>
        <w:name w:val="06766F987A8B47BEAA073AE781E614DC"/>
        <w:category>
          <w:name w:val="General"/>
          <w:gallery w:val="placeholder"/>
        </w:category>
        <w:types>
          <w:type w:val="bbPlcHdr"/>
        </w:types>
        <w:behaviors>
          <w:behavior w:val="content"/>
        </w:behaviors>
        <w:guid w:val="{6C7C0D5E-9143-44E5-B150-4A3789CAC279}"/>
      </w:docPartPr>
      <w:docPartBody>
        <w:p w:rsidR="00703C4C" w:rsidRDefault="000B3CEE">
          <w:r>
            <w:rPr>
              <w:rStyle w:val="PlaceholderText"/>
            </w:rPr>
            <w:t>Metode i kriteriji vrednovanja</w:t>
          </w:r>
        </w:p>
      </w:docPartBody>
    </w:docPart>
    <w:docPart>
      <w:docPartPr>
        <w:name w:val="275177E267C84965A89CEA19B4943DB8"/>
        <w:category>
          <w:name w:val="General"/>
          <w:gallery w:val="placeholder"/>
        </w:category>
        <w:types>
          <w:type w:val="bbPlcHdr"/>
        </w:types>
        <w:behaviors>
          <w:behavior w:val="content"/>
        </w:behaviors>
        <w:guid w:val="{0E3AB80E-EF1F-4337-964D-BB847166E572}"/>
      </w:docPartPr>
      <w:docPartBody>
        <w:p w:rsidR="00703C4C" w:rsidRDefault="000B3CEE">
          <w:r>
            <w:rPr>
              <w:rStyle w:val="PlaceholderText"/>
            </w:rPr>
            <w:t>Metode i kriteriji vrednovanja</w:t>
          </w:r>
        </w:p>
      </w:docPartBody>
    </w:docPart>
    <w:docPart>
      <w:docPartPr>
        <w:name w:val="A7E5C3798B3541E5B7885C8B62494F9E"/>
        <w:category>
          <w:name w:val="General"/>
          <w:gallery w:val="placeholder"/>
        </w:category>
        <w:types>
          <w:type w:val="bbPlcHdr"/>
        </w:types>
        <w:behaviors>
          <w:behavior w:val="content"/>
        </w:behaviors>
        <w:guid w:val="{B2D795F1-B700-40AD-9336-87916AE802A3}"/>
      </w:docPartPr>
      <w:docPartBody>
        <w:p w:rsidR="00703C4C" w:rsidRDefault="000B3CEE">
          <w:r>
            <w:rPr>
              <w:rStyle w:val="PlaceholderText"/>
            </w:rPr>
            <w:t>Metode i kriteriji vrednovanja</w:t>
          </w:r>
        </w:p>
      </w:docPartBody>
    </w:docPart>
    <w:docPart>
      <w:docPartPr>
        <w:name w:val="5A618F362350422AA38C626E3CD48E08"/>
        <w:category>
          <w:name w:val="General"/>
          <w:gallery w:val="placeholder"/>
        </w:category>
        <w:types>
          <w:type w:val="bbPlcHdr"/>
        </w:types>
        <w:behaviors>
          <w:behavior w:val="content"/>
        </w:behaviors>
        <w:guid w:val="{F792E4B5-66F4-44A1-9930-944137227F3F}"/>
      </w:docPartPr>
      <w:docPartBody>
        <w:p w:rsidR="00703C4C" w:rsidRDefault="000B3CEE">
          <w:r>
            <w:rPr>
              <w:rStyle w:val="PlaceholderText"/>
            </w:rPr>
            <w:t>Metode i kriteriji vrednovanja</w:t>
          </w:r>
        </w:p>
      </w:docPartBody>
    </w:docPart>
    <w:docPart>
      <w:docPartPr>
        <w:name w:val="D536638D62584D60829949E2ADA5B8F9"/>
        <w:category>
          <w:name w:val="General"/>
          <w:gallery w:val="placeholder"/>
        </w:category>
        <w:types>
          <w:type w:val="bbPlcHdr"/>
        </w:types>
        <w:behaviors>
          <w:behavior w:val="content"/>
        </w:behaviors>
        <w:guid w:val="{F1FB659B-6AC4-4B47-8B00-D92665B3C72A}"/>
      </w:docPartPr>
      <w:docPartBody>
        <w:p w:rsidR="00703C4C" w:rsidRDefault="000B3CEE">
          <w:r>
            <w:rPr>
              <w:rStyle w:val="PlaceholderText"/>
            </w:rPr>
            <w:t>Metode i kriteriji vrednovanja</w:t>
          </w:r>
        </w:p>
      </w:docPartBody>
    </w:docPart>
    <w:docPart>
      <w:docPartPr>
        <w:name w:val="828A98F5E16946C49C810F395743C814"/>
        <w:category>
          <w:name w:val="General"/>
          <w:gallery w:val="placeholder"/>
        </w:category>
        <w:types>
          <w:type w:val="bbPlcHdr"/>
        </w:types>
        <w:behaviors>
          <w:behavior w:val="content"/>
        </w:behaviors>
        <w:guid w:val="{B0232087-4FF5-43AD-BC1C-B76C2DF007CB}"/>
      </w:docPartPr>
      <w:docPartBody>
        <w:p w:rsidR="00703C4C" w:rsidRDefault="000B3CEE">
          <w:r>
            <w:rPr>
              <w:rStyle w:val="PlaceholderText"/>
            </w:rPr>
            <w:t>Obveze studenata</w:t>
          </w:r>
        </w:p>
      </w:docPartBody>
    </w:docPart>
    <w:docPart>
      <w:docPartPr>
        <w:name w:val="DEA0A95483F6480FA34C2E28E908E4B4"/>
        <w:category>
          <w:name w:val="General"/>
          <w:gallery w:val="placeholder"/>
        </w:category>
        <w:types>
          <w:type w:val="bbPlcHdr"/>
        </w:types>
        <w:behaviors>
          <w:behavior w:val="content"/>
        </w:behaviors>
        <w:guid w:val="{0430E3E7-A65C-4CE6-A01F-8FF8A213B03A}"/>
      </w:docPartPr>
      <w:docPartBody>
        <w:p w:rsidR="00703C4C" w:rsidRDefault="000B3CEE">
          <w:r>
            <w:rPr>
              <w:rStyle w:val="PlaceholderText"/>
            </w:rPr>
            <w:t>Obveze studenata</w:t>
          </w:r>
        </w:p>
      </w:docPartBody>
    </w:docPart>
    <w:docPart>
      <w:docPartPr>
        <w:name w:val="10708B7B73F64008AB485BF39EFE2DCE"/>
        <w:category>
          <w:name w:val="General"/>
          <w:gallery w:val="placeholder"/>
        </w:category>
        <w:types>
          <w:type w:val="bbPlcHdr"/>
        </w:types>
        <w:behaviors>
          <w:behavior w:val="content"/>
        </w:behaviors>
        <w:guid w:val="{FF2422B6-A148-485B-AA11-AC4900CF1AB8}"/>
      </w:docPartPr>
      <w:docPartBody>
        <w:p w:rsidR="00703C4C" w:rsidRDefault="000B3CEE">
          <w:r>
            <w:rPr>
              <w:rFonts w:ascii="Arial" w:hAnsi="Arial" w:cs="Arial"/>
              <w:color w:val="000000"/>
              <w:sz w:val="20"/>
              <w:szCs w:val="20"/>
            </w:rPr>
            <w:t xml:space="preserve"> </w:t>
          </w:r>
        </w:p>
      </w:docPartBody>
    </w:docPart>
    <w:docPart>
      <w:docPartPr>
        <w:name w:val="D813BE87BBB34E34A0ED8C14F1E24A45"/>
        <w:category>
          <w:name w:val="General"/>
          <w:gallery w:val="placeholder"/>
        </w:category>
        <w:types>
          <w:type w:val="bbPlcHdr"/>
        </w:types>
        <w:behaviors>
          <w:behavior w:val="content"/>
        </w:behaviors>
        <w:guid w:val="{8E2F2D23-E443-494A-9631-F0D2CD02EBDE}"/>
      </w:docPartPr>
      <w:docPartBody>
        <w:p w:rsidR="00703C4C" w:rsidRDefault="000B3CEE">
          <w:r>
            <w:rPr>
              <w:rFonts w:ascii="Arial" w:hAnsi="Arial" w:cs="Arial"/>
              <w:color w:val="000000"/>
              <w:sz w:val="20"/>
              <w:szCs w:val="20"/>
            </w:rPr>
            <w:t xml:space="preserve"> </w:t>
          </w:r>
        </w:p>
      </w:docPartBody>
    </w:docPart>
    <w:docPart>
      <w:docPartPr>
        <w:name w:val="EF2FDAAF043740BCBA99316D87537AF7"/>
        <w:category>
          <w:name w:val="General"/>
          <w:gallery w:val="placeholder"/>
        </w:category>
        <w:types>
          <w:type w:val="bbPlcHdr"/>
        </w:types>
        <w:behaviors>
          <w:behavior w:val="content"/>
        </w:behaviors>
        <w:guid w:val="{EB2F4878-76EC-41D6-8202-EE42AFF695BE}"/>
      </w:docPartPr>
      <w:docPartBody>
        <w:p w:rsidR="00703C4C" w:rsidRDefault="000B3CEE">
          <w:r>
            <w:rPr>
              <w:rFonts w:ascii="Arial" w:hAnsi="Arial" w:cs="Arial"/>
              <w:color w:val="000000"/>
              <w:sz w:val="20"/>
              <w:szCs w:val="20"/>
            </w:rPr>
            <w:t xml:space="preserve"> </w:t>
          </w:r>
        </w:p>
      </w:docPartBody>
    </w:docPart>
    <w:docPart>
      <w:docPartPr>
        <w:name w:val="1B955FC9FA7B40E8BC84A71BF9FD128C"/>
        <w:category>
          <w:name w:val="General"/>
          <w:gallery w:val="placeholder"/>
        </w:category>
        <w:types>
          <w:type w:val="bbPlcHdr"/>
        </w:types>
        <w:behaviors>
          <w:behavior w:val="content"/>
        </w:behaviors>
        <w:guid w:val="{D4FBAB26-6BEC-45C7-AA02-CD2B53518BEA}"/>
      </w:docPartPr>
      <w:docPartBody>
        <w:p w:rsidR="00703C4C" w:rsidRDefault="000B3CEE">
          <w:r>
            <w:rPr>
              <w:rFonts w:ascii="Arial" w:hAnsi="Arial" w:cs="Arial"/>
              <w:color w:val="000000"/>
              <w:sz w:val="20"/>
              <w:szCs w:val="20"/>
            </w:rPr>
            <w:t xml:space="preserve"> </w:t>
          </w:r>
        </w:p>
      </w:docPartBody>
    </w:docPart>
    <w:docPart>
      <w:docPartPr>
        <w:name w:val="D1121248898E4C0CBACE7F4F1BE53696"/>
        <w:category>
          <w:name w:val="General"/>
          <w:gallery w:val="placeholder"/>
        </w:category>
        <w:types>
          <w:type w:val="bbPlcHdr"/>
        </w:types>
        <w:behaviors>
          <w:behavior w:val="content"/>
        </w:behaviors>
        <w:guid w:val="{84DBB570-6AA2-4A66-A643-A3099B0A99FA}"/>
      </w:docPartPr>
      <w:docPartBody>
        <w:p w:rsidR="00703C4C" w:rsidRDefault="000B3CEE">
          <w:r>
            <w:rPr>
              <w:rFonts w:ascii="Arial" w:hAnsi="Arial" w:cs="Arial"/>
              <w:sz w:val="20"/>
              <w:szCs w:val="20"/>
            </w:rPr>
            <w:t xml:space="preserve"> </w:t>
          </w:r>
        </w:p>
      </w:docPartBody>
    </w:docPart>
    <w:docPart>
      <w:docPartPr>
        <w:name w:val="069BE77E334F4F9695EB04C5FA42ED0E"/>
        <w:category>
          <w:name w:val="General"/>
          <w:gallery w:val="placeholder"/>
        </w:category>
        <w:types>
          <w:type w:val="bbPlcHdr"/>
        </w:types>
        <w:behaviors>
          <w:behavior w:val="content"/>
        </w:behaviors>
        <w:guid w:val="{AA357984-C067-4012-B9CE-59C6EF0E7909}"/>
      </w:docPartPr>
      <w:docPartBody>
        <w:p w:rsidR="00703C4C" w:rsidRDefault="000B3CEE">
          <w:r>
            <w:rPr>
              <w:rStyle w:val="PlaceholderText"/>
            </w:rPr>
            <w:t xml:space="preserve"> </w:t>
          </w:r>
        </w:p>
      </w:docPartBody>
    </w:docPart>
    <w:docPart>
      <w:docPartPr>
        <w:name w:val="61F00EB61515483E91E697A3E8219B11"/>
        <w:category>
          <w:name w:val="General"/>
          <w:gallery w:val="placeholder"/>
        </w:category>
        <w:types>
          <w:type w:val="bbPlcHdr"/>
        </w:types>
        <w:behaviors>
          <w:behavior w:val="content"/>
        </w:behaviors>
        <w:guid w:val="{5BDB4CD3-7ADD-4971-BB3E-7CCA1A81A18C}"/>
      </w:docPartPr>
      <w:docPartBody>
        <w:p w:rsidR="006F0302" w:rsidRDefault="00207E16">
          <w:r>
            <w:rPr>
              <w:rStyle w:val="PlaceholderText"/>
            </w:rPr>
            <w:t>Nositelji i suradnici</w:t>
          </w:r>
        </w:p>
      </w:docPartBody>
    </w:docPart>
    <w:docPart>
      <w:docPartPr>
        <w:name w:val="C6E85942C2ED499DACB752B3121C1383"/>
        <w:category>
          <w:name w:val="General"/>
          <w:gallery w:val="placeholder"/>
        </w:category>
        <w:types>
          <w:type w:val="bbPlcHdr"/>
        </w:types>
        <w:behaviors>
          <w:behavior w:val="content"/>
        </w:behaviors>
        <w:guid w:val="{F0320530-6EFA-4F28-BF21-EAFACC5F7E70}"/>
      </w:docPartPr>
      <w:docPartBody>
        <w:p w:rsidR="006F0302" w:rsidRDefault="00207E16">
          <w:r>
            <w:rPr>
              <w:rStyle w:val="PlaceholderText"/>
            </w:rPr>
            <w:t>Semestar</w:t>
          </w:r>
        </w:p>
      </w:docPartBody>
    </w:docPart>
    <w:docPart>
      <w:docPartPr>
        <w:name w:val="F26A566147654223843E14814A14368B"/>
        <w:category>
          <w:name w:val="General"/>
          <w:gallery w:val="placeholder"/>
        </w:category>
        <w:types>
          <w:type w:val="bbPlcHdr"/>
        </w:types>
        <w:behaviors>
          <w:behavior w:val="content"/>
        </w:behaviors>
        <w:guid w:val="{D8148A55-840B-4129-9502-CC43DC43D54E}"/>
      </w:docPartPr>
      <w:docPartBody>
        <w:p w:rsidR="006F0302" w:rsidRDefault="00207E16">
          <w:r>
            <w:rPr>
              <w:rStyle w:val="PlaceholderText"/>
            </w:rPr>
            <w:t>Naziv predmeta</w:t>
          </w:r>
        </w:p>
      </w:docPartBody>
    </w:docPart>
    <w:docPart>
      <w:docPartPr>
        <w:name w:val="9A799835012C4F4E9A44752D720CC2FB"/>
        <w:category>
          <w:name w:val="General"/>
          <w:gallery w:val="placeholder"/>
        </w:category>
        <w:types>
          <w:type w:val="bbPlcHdr"/>
        </w:types>
        <w:behaviors>
          <w:behavior w:val="content"/>
        </w:behaviors>
        <w:guid w:val="{21EC88F5-7ED7-463C-B0B1-BD1C64946E51}"/>
      </w:docPartPr>
      <w:docPartBody>
        <w:p w:rsidR="006F0302" w:rsidRDefault="00207E16">
          <w:r>
            <w:rPr>
              <w:rStyle w:val="PlaceholderText"/>
            </w:rPr>
            <w:t>ECTS bodovi</w:t>
          </w:r>
        </w:p>
      </w:docPartBody>
    </w:docPart>
    <w:docPart>
      <w:docPartPr>
        <w:name w:val="1F5F93290269417497187249FB4A6CD2"/>
        <w:category>
          <w:name w:val="General"/>
          <w:gallery w:val="placeholder"/>
        </w:category>
        <w:types>
          <w:type w:val="bbPlcHdr"/>
        </w:types>
        <w:behaviors>
          <w:behavior w:val="content"/>
        </w:behaviors>
        <w:guid w:val="{1CBA4852-3311-4462-A66C-C4B7394EF4E9}"/>
      </w:docPartPr>
      <w:docPartBody>
        <w:p w:rsidR="006F0302" w:rsidRDefault="00207E16">
          <w:r>
            <w:rPr>
              <w:rStyle w:val="PlaceholderText"/>
            </w:rPr>
            <w:t>Šifra predmeta</w:t>
          </w:r>
        </w:p>
      </w:docPartBody>
    </w:docPart>
    <w:docPart>
      <w:docPartPr>
        <w:name w:val="67561DB0DCD9488E89ECFD649BC8AEC6"/>
        <w:category>
          <w:name w:val="General"/>
          <w:gallery w:val="placeholder"/>
        </w:category>
        <w:types>
          <w:type w:val="bbPlcHdr"/>
        </w:types>
        <w:behaviors>
          <w:behavior w:val="content"/>
        </w:behaviors>
        <w:guid w:val="{E3E0A0DF-9BA4-46DB-9C13-8828AC708D39}"/>
      </w:docPartPr>
      <w:docPartBody>
        <w:p w:rsidR="006F0302" w:rsidRDefault="00207E16">
          <w:r>
            <w:rPr>
              <w:rStyle w:val="PlaceholderText"/>
            </w:rPr>
            <w:t>Broj sati</w:t>
          </w:r>
        </w:p>
      </w:docPartBody>
    </w:docPart>
    <w:docPart>
      <w:docPartPr>
        <w:name w:val="0C1C7358659D413990387ED1804261B3"/>
        <w:category>
          <w:name w:val="General"/>
          <w:gallery w:val="placeholder"/>
        </w:category>
        <w:types>
          <w:type w:val="bbPlcHdr"/>
        </w:types>
        <w:behaviors>
          <w:behavior w:val="content"/>
        </w:behaviors>
        <w:guid w:val="{F26B0D4F-7C13-48F7-816F-E9E4A9C4C8EC}"/>
      </w:docPartPr>
      <w:docPartBody>
        <w:p w:rsidR="006F0302" w:rsidRDefault="00207E16">
          <w:r>
            <w:rPr>
              <w:rStyle w:val="PlaceholderText"/>
            </w:rPr>
            <w:t>Studijski program</w:t>
          </w:r>
        </w:p>
      </w:docPartBody>
    </w:docPart>
    <w:docPart>
      <w:docPartPr>
        <w:name w:val="AD276649127C4558BF71CEDB5D7FDBF2"/>
        <w:category>
          <w:name w:val="General"/>
          <w:gallery w:val="placeholder"/>
        </w:category>
        <w:types>
          <w:type w:val="bbPlcHdr"/>
        </w:types>
        <w:behaviors>
          <w:behavior w:val="content"/>
        </w:behaviors>
        <w:guid w:val="{8C408AAA-2949-4ECD-A4D0-5D3A8F69C373}"/>
      </w:docPartPr>
      <w:docPartBody>
        <w:p w:rsidR="006F0302" w:rsidRDefault="00207E16">
          <w:r>
            <w:rPr>
              <w:rStyle w:val="PlaceholderText"/>
            </w:rPr>
            <w:t>Broj studenata</w:t>
          </w:r>
        </w:p>
      </w:docPartBody>
    </w:docPart>
    <w:docPart>
      <w:docPartPr>
        <w:name w:val="65FA1643C47F42EE85D4B572909F3329"/>
        <w:category>
          <w:name w:val="General"/>
          <w:gallery w:val="placeholder"/>
        </w:category>
        <w:types>
          <w:type w:val="bbPlcHdr"/>
        </w:types>
        <w:behaviors>
          <w:behavior w:val="content"/>
        </w:behaviors>
        <w:guid w:val="{AC9AF5D5-C63D-4D64-B148-C8C164C0D2C6}"/>
      </w:docPartPr>
      <w:docPartBody>
        <w:p w:rsidR="006F0302" w:rsidRDefault="00207E16">
          <w:r>
            <w:rPr>
              <w:rStyle w:val="PlaceholderText"/>
            </w:rPr>
            <w:t>Status predmeta</w:t>
          </w:r>
        </w:p>
      </w:docPartBody>
    </w:docPart>
    <w:docPart>
      <w:docPartPr>
        <w:name w:val="CD56C25D76DB4F6DBF2AD0D7F8B7E931"/>
        <w:category>
          <w:name w:val="General"/>
          <w:gallery w:val="placeholder"/>
        </w:category>
        <w:types>
          <w:type w:val="bbPlcHdr"/>
        </w:types>
        <w:behaviors>
          <w:behavior w:val="content"/>
        </w:behaviors>
        <w:guid w:val="{F1456712-85DD-42B7-A3A8-AD460B802AE1}"/>
      </w:docPartPr>
      <w:docPartBody>
        <w:p w:rsidR="006F0302" w:rsidRDefault="00207E16">
          <w:r>
            <w:rPr>
              <w:rStyle w:val="PlaceholderText"/>
            </w:rPr>
            <w:t>Razina e-učenja</w:t>
          </w:r>
        </w:p>
      </w:docPartBody>
    </w:docPart>
    <w:docPart>
      <w:docPartPr>
        <w:name w:val="90D07B168125469CB486F72A665DFF49"/>
        <w:category>
          <w:name w:val="General"/>
          <w:gallery w:val="placeholder"/>
        </w:category>
        <w:types>
          <w:type w:val="bbPlcHdr"/>
        </w:types>
        <w:behaviors>
          <w:behavior w:val="content"/>
        </w:behaviors>
        <w:guid w:val="{2C5AA53B-7DEF-4D0F-809B-B5D111FB7C56}"/>
      </w:docPartPr>
      <w:docPartBody>
        <w:p w:rsidR="006F0302" w:rsidRDefault="00207E16">
          <w:r>
            <w:rPr>
              <w:rStyle w:val="PlaceholderText"/>
            </w:rPr>
            <w:t>On-line</w:t>
          </w:r>
        </w:p>
      </w:docPartBody>
    </w:docPart>
    <w:docPart>
      <w:docPartPr>
        <w:name w:val="12DE173F9A8D48BDAD23053FB13BD9F3"/>
        <w:category>
          <w:name w:val="General"/>
          <w:gallery w:val="placeholder"/>
        </w:category>
        <w:types>
          <w:type w:val="bbPlcHdr"/>
        </w:types>
        <w:behaviors>
          <w:behavior w:val="content"/>
        </w:behaviors>
        <w:guid w:val="{9CE91AA6-8907-4980-A27D-D5E88C06E685}"/>
      </w:docPartPr>
      <w:docPartBody>
        <w:p w:rsidR="006F0302" w:rsidRDefault="00207E16">
          <w:r>
            <w:rPr>
              <w:rStyle w:val="PlaceholderText"/>
            </w:rPr>
            <w:t>Mjesto izvođenja</w:t>
          </w:r>
        </w:p>
      </w:docPartBody>
    </w:docPart>
    <w:docPart>
      <w:docPartPr>
        <w:name w:val="A2A89EA7973F449FBEA1D0F06CFE61C6"/>
        <w:category>
          <w:name w:val="General"/>
          <w:gallery w:val="placeholder"/>
        </w:category>
        <w:types>
          <w:type w:val="bbPlcHdr"/>
        </w:types>
        <w:behaviors>
          <w:behavior w:val="content"/>
        </w:behaviors>
        <w:guid w:val="{A60988CB-871F-4A94-818E-568FF77E3315}"/>
      </w:docPartPr>
      <w:docPartBody>
        <w:p w:rsidR="006F0302" w:rsidRDefault="00207E16">
          <w:r>
            <w:rPr>
              <w:rStyle w:val="PlaceholderText"/>
            </w:rPr>
            <w:t>Jezik izvođenja</w:t>
          </w:r>
        </w:p>
      </w:docPartBody>
    </w:docPart>
    <w:docPart>
      <w:docPartPr>
        <w:name w:val="45274B40A32D48F19C213106E686FB09"/>
        <w:category>
          <w:name w:val="General"/>
          <w:gallery w:val="placeholder"/>
        </w:category>
        <w:types>
          <w:type w:val="bbPlcHdr"/>
        </w:types>
        <w:behaviors>
          <w:behavior w:val="content"/>
        </w:behaviors>
        <w:guid w:val="{63250D22-DFEE-4FCF-A04B-C86F6717254A}"/>
      </w:docPartPr>
      <w:docPartBody>
        <w:p w:rsidR="006F0302" w:rsidRDefault="00207E16">
          <w:r>
            <w:rPr>
              <w:rStyle w:val="PlaceholderText"/>
            </w:rPr>
            <w:t>Godina studija</w:t>
          </w:r>
        </w:p>
      </w:docPartBody>
    </w:docPart>
    <w:docPart>
      <w:docPartPr>
        <w:name w:val="46083666CA4C439AAF35C83FD5B160A9"/>
        <w:category>
          <w:name w:val="General"/>
          <w:gallery w:val="placeholder"/>
        </w:category>
        <w:types>
          <w:type w:val="bbPlcHdr"/>
        </w:types>
        <w:behaviors>
          <w:behavior w:val="content"/>
        </w:behaviors>
        <w:guid w:val="{92AC67EF-331C-47D1-A0D4-2E456E361431}"/>
      </w:docPartPr>
      <w:docPartBody>
        <w:p w:rsidR="006F0302" w:rsidRDefault="00207E16">
          <w:r>
            <w:rPr>
              <w:rStyle w:val="PlaceholderText"/>
            </w:rPr>
            <w:t>Engleski jezik</w:t>
          </w:r>
        </w:p>
      </w:docPartBody>
    </w:docPart>
    <w:docPart>
      <w:docPartPr>
        <w:name w:val="62C894FF90D847E39FD5BF6C3C768E18"/>
        <w:category>
          <w:name w:val="General"/>
          <w:gallery w:val="placeholder"/>
        </w:category>
        <w:types>
          <w:type w:val="bbPlcHdr"/>
        </w:types>
        <w:behaviors>
          <w:behavior w:val="content"/>
        </w:behaviors>
        <w:guid w:val="{67E8B086-EFDC-4433-B602-508A61752CF2}"/>
      </w:docPartPr>
      <w:docPartBody>
        <w:p w:rsidR="006F0302" w:rsidRDefault="00207E16">
          <w:r>
            <w:rPr>
              <w:rStyle w:val="PlaceholderText"/>
            </w:rPr>
            <w:t>Ciljevi predmeta</w:t>
          </w:r>
        </w:p>
      </w:docPartBody>
    </w:docPart>
    <w:docPart>
      <w:docPartPr>
        <w:name w:val="F62240446C3347FE901C7C9A75DE68B0"/>
        <w:category>
          <w:name w:val="General"/>
          <w:gallery w:val="placeholder"/>
        </w:category>
        <w:types>
          <w:type w:val="bbPlcHdr"/>
        </w:types>
        <w:behaviors>
          <w:behavior w:val="content"/>
        </w:behaviors>
        <w:guid w:val="{339FAAB7-3FD3-4E1C-BBB6-D18D9A0049A8}"/>
      </w:docPartPr>
      <w:docPartBody>
        <w:p w:rsidR="006F0302" w:rsidRDefault="00207E16">
          <w:r>
            <w:rPr>
              <w:rStyle w:val="PlaceholderText"/>
            </w:rPr>
            <w:t>Preduvjeti</w:t>
          </w:r>
        </w:p>
      </w:docPartBody>
    </w:docPart>
    <w:docPart>
      <w:docPartPr>
        <w:name w:val="14D6960C5AB44FBF8DA99135C9FC75BD"/>
        <w:category>
          <w:name w:val="General"/>
          <w:gallery w:val="placeholder"/>
        </w:category>
        <w:types>
          <w:type w:val="bbPlcHdr"/>
        </w:types>
        <w:behaviors>
          <w:behavior w:val="content"/>
        </w:behaviors>
        <w:guid w:val="{9DBE3CF1-8012-47A1-BEB9-5736D08756D4}"/>
      </w:docPartPr>
      <w:docPartBody>
        <w:p w:rsidR="006F0302" w:rsidRDefault="00207E16">
          <w:r>
            <w:rPr>
              <w:rStyle w:val="PlaceholderText"/>
            </w:rPr>
            <w:t>Doprinos ishodima učenja programa</w:t>
          </w:r>
        </w:p>
      </w:docPartBody>
    </w:docPart>
    <w:docPart>
      <w:docPartPr>
        <w:name w:val="C7A59D03B894412EA866BB9EF6A40196"/>
        <w:category>
          <w:name w:val="General"/>
          <w:gallery w:val="placeholder"/>
        </w:category>
        <w:types>
          <w:type w:val="bbPlcHdr"/>
        </w:types>
        <w:behaviors>
          <w:behavior w:val="content"/>
        </w:behaviors>
        <w:guid w:val="{0914B7A0-D3A5-4B9E-864F-E85F87A3BEBD}"/>
      </w:docPartPr>
      <w:docPartBody>
        <w:p w:rsidR="006F0302" w:rsidRDefault="00207E16">
          <w:r>
            <w:rPr>
              <w:rStyle w:val="PlaceholderText"/>
            </w:rPr>
            <w:t>Ishodi učenja predmeta</w:t>
          </w:r>
        </w:p>
      </w:docPartBody>
    </w:docPart>
    <w:docPart>
      <w:docPartPr>
        <w:name w:val="46CBDB97F3074B89B885E751D2BA8A79"/>
        <w:category>
          <w:name w:val="General"/>
          <w:gallery w:val="placeholder"/>
        </w:category>
        <w:types>
          <w:type w:val="bbPlcHdr"/>
        </w:types>
        <w:behaviors>
          <w:behavior w:val="content"/>
        </w:behaviors>
        <w:guid w:val="{4CCFE8BF-D8C2-400C-80AD-D5D012D60FEA}"/>
      </w:docPartPr>
      <w:docPartBody>
        <w:p w:rsidR="006F0302" w:rsidRDefault="00207E16">
          <w:r>
            <w:rPr>
              <w:rStyle w:val="PlaceholderText"/>
            </w:rPr>
            <w:t>Sadržaj predmeta</w:t>
          </w:r>
        </w:p>
      </w:docPartBody>
    </w:docPart>
    <w:docPart>
      <w:docPartPr>
        <w:name w:val="5160E899A0A84A1DA31CC5B24582AE75"/>
        <w:category>
          <w:name w:val="General"/>
          <w:gallery w:val="placeholder"/>
        </w:category>
        <w:types>
          <w:type w:val="bbPlcHdr"/>
        </w:types>
        <w:behaviors>
          <w:behavior w:val="content"/>
        </w:behaviors>
        <w:guid w:val="{602ACFB5-9FBF-4EE6-A076-D42B5CD77299}"/>
      </w:docPartPr>
      <w:docPartBody>
        <w:p w:rsidR="006F0302" w:rsidRDefault="00207E1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B899BE6C2F904604A7F7E54F791042E8"/>
        <w:category>
          <w:name w:val="General"/>
          <w:gallery w:val="placeholder"/>
        </w:category>
        <w:types>
          <w:type w:val="bbPlcHdr"/>
        </w:types>
        <w:behaviors>
          <w:behavior w:val="content"/>
        </w:behaviors>
        <w:guid w:val="{D3AC1299-9789-4EE8-9019-DBBFBA8E1B64}"/>
      </w:docPartPr>
      <w:docPartBody>
        <w:p w:rsidR="006F0302" w:rsidRDefault="00207E16">
          <w:r>
            <w:rPr>
              <w:rFonts w:ascii="Arial" w:hAnsi="Arial" w:cs="Arial"/>
              <w:sz w:val="20"/>
              <w:szCs w:val="20"/>
            </w:rPr>
            <w:t xml:space="preserve">  </w:t>
          </w:r>
        </w:p>
      </w:docPartBody>
    </w:docPart>
    <w:docPart>
      <w:docPartPr>
        <w:name w:val="723EBAC728D64F2090783E1C8E4E42D6"/>
        <w:category>
          <w:name w:val="General"/>
          <w:gallery w:val="placeholder"/>
        </w:category>
        <w:types>
          <w:type w:val="bbPlcHdr"/>
        </w:types>
        <w:behaviors>
          <w:behavior w:val="content"/>
        </w:behaviors>
        <w:guid w:val="{46CAD984-1644-4F05-B753-923EC214EF91}"/>
      </w:docPartPr>
      <w:docPartBody>
        <w:p w:rsidR="006F0302" w:rsidRDefault="00207E16">
          <w:r>
            <w:rPr>
              <w:rFonts w:ascii="Arial" w:hAnsi="Arial" w:cs="Arial"/>
              <w:color w:val="000000"/>
              <w:sz w:val="20"/>
              <w:szCs w:val="20"/>
            </w:rPr>
            <w:t xml:space="preserve"> </w:t>
          </w:r>
        </w:p>
      </w:docPartBody>
    </w:docPart>
    <w:docPart>
      <w:docPartPr>
        <w:name w:val="4101CF7B1CF445A8917C477BDBF86CFE"/>
        <w:category>
          <w:name w:val="General"/>
          <w:gallery w:val="placeholder"/>
        </w:category>
        <w:types>
          <w:type w:val="bbPlcHdr"/>
        </w:types>
        <w:behaviors>
          <w:behavior w:val="content"/>
        </w:behaviors>
        <w:guid w:val="{50B7E45D-85FB-438E-B13C-51FC5A592A50}"/>
      </w:docPartPr>
      <w:docPartBody>
        <w:p w:rsidR="006F0302" w:rsidRDefault="00207E16">
          <w:r w:rsidRPr="001C096C">
            <w:rPr>
              <w:rFonts w:ascii="Arial" w:hAnsi="Arial" w:cs="Arial"/>
              <w:color w:val="000000"/>
              <w:sz w:val="20"/>
              <w:szCs w:val="20"/>
            </w:rPr>
            <w:t xml:space="preserve"> </w:t>
          </w:r>
        </w:p>
      </w:docPartBody>
    </w:docPart>
    <w:docPart>
      <w:docPartPr>
        <w:name w:val="EAC0D18C5338443C80729803B0CA984A"/>
        <w:category>
          <w:name w:val="General"/>
          <w:gallery w:val="placeholder"/>
        </w:category>
        <w:types>
          <w:type w:val="bbPlcHdr"/>
        </w:types>
        <w:behaviors>
          <w:behavior w:val="content"/>
        </w:behaviors>
        <w:guid w:val="{18CD2121-9486-4B04-B805-0B0645148D86}"/>
      </w:docPartPr>
      <w:docPartBody>
        <w:p w:rsidR="006F0302" w:rsidRDefault="00207E16">
          <w:r w:rsidRPr="001C096C">
            <w:rPr>
              <w:rFonts w:ascii="Arial" w:hAnsi="Arial" w:cs="Arial"/>
              <w:color w:val="000000"/>
              <w:sz w:val="20"/>
              <w:szCs w:val="20"/>
            </w:rPr>
            <w:t xml:space="preserve"> </w:t>
          </w:r>
        </w:p>
      </w:docPartBody>
    </w:docPart>
    <w:docPart>
      <w:docPartPr>
        <w:name w:val="F1956B3E1B5C4193BB93C8EF35190118"/>
        <w:category>
          <w:name w:val="General"/>
          <w:gallery w:val="placeholder"/>
        </w:category>
        <w:types>
          <w:type w:val="bbPlcHdr"/>
        </w:types>
        <w:behaviors>
          <w:behavior w:val="content"/>
        </w:behaviors>
        <w:guid w:val="{DAE006D5-E9AF-4EFB-9622-7BE22F9EA290}"/>
      </w:docPartPr>
      <w:docPartBody>
        <w:p w:rsidR="006F0302" w:rsidRDefault="00207E16">
          <w:r w:rsidRPr="001C096C">
            <w:rPr>
              <w:rFonts w:ascii="Arial" w:hAnsi="Arial" w:cs="Arial"/>
              <w:color w:val="000000"/>
              <w:sz w:val="20"/>
              <w:szCs w:val="20"/>
            </w:rPr>
            <w:t xml:space="preserve"> </w:t>
          </w:r>
        </w:p>
      </w:docPartBody>
    </w:docPart>
    <w:docPart>
      <w:docPartPr>
        <w:name w:val="36E7F2D9E1394076B204DAF6E71A3851"/>
        <w:category>
          <w:name w:val="General"/>
          <w:gallery w:val="placeholder"/>
        </w:category>
        <w:types>
          <w:type w:val="bbPlcHdr"/>
        </w:types>
        <w:behaviors>
          <w:behavior w:val="content"/>
        </w:behaviors>
        <w:guid w:val="{4DE3CC86-0E6A-4829-B35C-FDD27BEBBE71}"/>
      </w:docPartPr>
      <w:docPartBody>
        <w:p w:rsidR="006F0302" w:rsidRDefault="00207E16">
          <w:r w:rsidRPr="001C096C">
            <w:rPr>
              <w:rFonts w:ascii="Arial" w:hAnsi="Arial" w:cs="Arial"/>
              <w:color w:val="000000"/>
              <w:sz w:val="20"/>
              <w:szCs w:val="20"/>
            </w:rPr>
            <w:t xml:space="preserve"> </w:t>
          </w:r>
        </w:p>
      </w:docPartBody>
    </w:docPart>
    <w:docPart>
      <w:docPartPr>
        <w:name w:val="FF0F2FE0847C4C5798B7E7AD689900C2"/>
        <w:category>
          <w:name w:val="General"/>
          <w:gallery w:val="placeholder"/>
        </w:category>
        <w:types>
          <w:type w:val="bbPlcHdr"/>
        </w:types>
        <w:behaviors>
          <w:behavior w:val="content"/>
        </w:behaviors>
        <w:guid w:val="{A9A5BF7A-F727-4D98-BDCB-5AF96A9EB908}"/>
      </w:docPartPr>
      <w:docPartBody>
        <w:p w:rsidR="006F0302" w:rsidRDefault="00207E16">
          <w:r w:rsidRPr="001C096C">
            <w:rPr>
              <w:rFonts w:ascii="Arial" w:hAnsi="Arial" w:cs="Arial"/>
              <w:color w:val="000000"/>
              <w:sz w:val="20"/>
              <w:szCs w:val="20"/>
            </w:rPr>
            <w:t xml:space="preserve"> </w:t>
          </w:r>
        </w:p>
      </w:docPartBody>
    </w:docPart>
    <w:docPart>
      <w:docPartPr>
        <w:name w:val="E4D79C405D8944A896722437BC0927AA"/>
        <w:category>
          <w:name w:val="General"/>
          <w:gallery w:val="placeholder"/>
        </w:category>
        <w:types>
          <w:type w:val="bbPlcHdr"/>
        </w:types>
        <w:behaviors>
          <w:behavior w:val="content"/>
        </w:behaviors>
        <w:guid w:val="{1F34F612-1C1E-4792-97E6-169D2A139CE6}"/>
      </w:docPartPr>
      <w:docPartBody>
        <w:p w:rsidR="006F0302" w:rsidRDefault="00207E16">
          <w:r w:rsidRPr="001C096C">
            <w:rPr>
              <w:rFonts w:ascii="Arial" w:hAnsi="Arial" w:cs="Arial"/>
              <w:color w:val="000000"/>
              <w:sz w:val="20"/>
              <w:szCs w:val="20"/>
            </w:rPr>
            <w:t xml:space="preserve"> </w:t>
          </w:r>
        </w:p>
      </w:docPartBody>
    </w:docPart>
    <w:docPart>
      <w:docPartPr>
        <w:name w:val="579B6CC920E04B008112191A3F160AB4"/>
        <w:category>
          <w:name w:val="General"/>
          <w:gallery w:val="placeholder"/>
        </w:category>
        <w:types>
          <w:type w:val="bbPlcHdr"/>
        </w:types>
        <w:behaviors>
          <w:behavior w:val="content"/>
        </w:behaviors>
        <w:guid w:val="{23FD1190-FA34-4D30-9982-A0BC0AD65860}"/>
      </w:docPartPr>
      <w:docPartBody>
        <w:p w:rsidR="006F0302" w:rsidRDefault="00207E16">
          <w:r w:rsidRPr="001C096C">
            <w:rPr>
              <w:rFonts w:ascii="Arial" w:hAnsi="Arial" w:cs="Arial"/>
              <w:color w:val="000000"/>
              <w:sz w:val="20"/>
              <w:szCs w:val="20"/>
            </w:rPr>
            <w:t xml:space="preserve"> </w:t>
          </w:r>
        </w:p>
      </w:docPartBody>
    </w:docPart>
    <w:docPart>
      <w:docPartPr>
        <w:name w:val="5CA3734CA544433693D56A2E97B9A4FC"/>
        <w:category>
          <w:name w:val="General"/>
          <w:gallery w:val="placeholder"/>
        </w:category>
        <w:types>
          <w:type w:val="bbPlcHdr"/>
        </w:types>
        <w:behaviors>
          <w:behavior w:val="content"/>
        </w:behaviors>
        <w:guid w:val="{50C88295-96A3-4CC9-AADB-9472E464E587}"/>
      </w:docPartPr>
      <w:docPartBody>
        <w:p w:rsidR="006F0302" w:rsidRDefault="00207E16">
          <w:r w:rsidRPr="001C096C">
            <w:rPr>
              <w:rFonts w:ascii="Arial" w:hAnsi="Arial" w:cs="Arial"/>
              <w:color w:val="000000"/>
              <w:sz w:val="20"/>
              <w:szCs w:val="20"/>
            </w:rPr>
            <w:t xml:space="preserve"> </w:t>
          </w:r>
        </w:p>
      </w:docPartBody>
    </w:docPart>
    <w:docPart>
      <w:docPartPr>
        <w:name w:val="90346C840AFF459A9980A53BAF0CDC4B"/>
        <w:category>
          <w:name w:val="General"/>
          <w:gallery w:val="placeholder"/>
        </w:category>
        <w:types>
          <w:type w:val="bbPlcHdr"/>
        </w:types>
        <w:behaviors>
          <w:behavior w:val="content"/>
        </w:behaviors>
        <w:guid w:val="{80B7ED15-0CC9-4988-9B42-02E1F0B60CD5}"/>
      </w:docPartPr>
      <w:docPartBody>
        <w:p w:rsidR="006F0302" w:rsidRDefault="00207E16">
          <w:r w:rsidRPr="001C096C">
            <w:rPr>
              <w:rFonts w:ascii="Arial" w:hAnsi="Arial" w:cs="Arial"/>
              <w:color w:val="000000"/>
              <w:sz w:val="20"/>
              <w:szCs w:val="20"/>
            </w:rPr>
            <w:t xml:space="preserve"> </w:t>
          </w:r>
        </w:p>
      </w:docPartBody>
    </w:docPart>
    <w:docPart>
      <w:docPartPr>
        <w:name w:val="BFA10929ECED496DB8B4EDDE0E0CA197"/>
        <w:category>
          <w:name w:val="General"/>
          <w:gallery w:val="placeholder"/>
        </w:category>
        <w:types>
          <w:type w:val="bbPlcHdr"/>
        </w:types>
        <w:behaviors>
          <w:behavior w:val="content"/>
        </w:behaviors>
        <w:guid w:val="{07FAA05D-3A8B-410C-BD3A-0A0A7A3EAA36}"/>
      </w:docPartPr>
      <w:docPartBody>
        <w:p w:rsidR="006F0302" w:rsidRDefault="00207E16">
          <w:r w:rsidRPr="002D3BBF">
            <w:rPr>
              <w:rFonts w:ascii="Arial" w:hAnsi="Arial" w:cs="Arial"/>
              <w:sz w:val="20"/>
              <w:szCs w:val="20"/>
            </w:rPr>
            <w:t>(ostalo upisati)</w:t>
          </w:r>
          <w:r>
            <w:rPr>
              <w:rFonts w:ascii="Arial" w:hAnsi="Arial" w:cs="Arial"/>
              <w:sz w:val="20"/>
              <w:szCs w:val="20"/>
            </w:rPr>
            <w:t xml:space="preserve"> </w:t>
          </w:r>
        </w:p>
      </w:docPartBody>
    </w:docPart>
    <w:docPart>
      <w:docPartPr>
        <w:name w:val="65F15EA6D61D44C89FBA4BF1FE22972A"/>
        <w:category>
          <w:name w:val="General"/>
          <w:gallery w:val="placeholder"/>
        </w:category>
        <w:types>
          <w:type w:val="bbPlcHdr"/>
        </w:types>
        <w:behaviors>
          <w:behavior w:val="content"/>
        </w:behaviors>
        <w:guid w:val="{C85E3CEE-0361-43EB-8959-0588BCB92314}"/>
      </w:docPartPr>
      <w:docPartBody>
        <w:p w:rsidR="006F0302" w:rsidRDefault="00207E16">
          <w:r w:rsidRPr="001C096C">
            <w:rPr>
              <w:rFonts w:ascii="Arial" w:hAnsi="Arial" w:cs="Arial"/>
              <w:color w:val="000000"/>
              <w:sz w:val="20"/>
              <w:szCs w:val="20"/>
            </w:rPr>
            <w:t xml:space="preserve"> </w:t>
          </w:r>
        </w:p>
      </w:docPartBody>
    </w:docPart>
    <w:docPart>
      <w:docPartPr>
        <w:name w:val="A9EA97A4C2804D2EB58DB0A2920937C6"/>
        <w:category>
          <w:name w:val="General"/>
          <w:gallery w:val="placeholder"/>
        </w:category>
        <w:types>
          <w:type w:val="bbPlcHdr"/>
        </w:types>
        <w:behaviors>
          <w:behavior w:val="content"/>
        </w:behaviors>
        <w:guid w:val="{51E156E5-603C-42F5-A33D-4ED93E146A03}"/>
      </w:docPartPr>
      <w:docPartBody>
        <w:p w:rsidR="006F0302" w:rsidRDefault="00207E16">
          <w:r w:rsidRPr="001C096C">
            <w:rPr>
              <w:rFonts w:ascii="Arial" w:hAnsi="Arial" w:cs="Arial"/>
              <w:color w:val="000000"/>
              <w:sz w:val="20"/>
              <w:szCs w:val="20"/>
            </w:rPr>
            <w:t xml:space="preserve"> </w:t>
          </w:r>
        </w:p>
      </w:docPartBody>
    </w:docPart>
    <w:docPart>
      <w:docPartPr>
        <w:name w:val="5B14ACE8494446F38592B481E96F0BCE"/>
        <w:category>
          <w:name w:val="General"/>
          <w:gallery w:val="placeholder"/>
        </w:category>
        <w:types>
          <w:type w:val="bbPlcHdr"/>
        </w:types>
        <w:behaviors>
          <w:behavior w:val="content"/>
        </w:behaviors>
        <w:guid w:val="{E510A662-DB94-4974-971D-244A374004A6}"/>
      </w:docPartPr>
      <w:docPartBody>
        <w:p w:rsidR="006F0302" w:rsidRDefault="00207E16">
          <w:r w:rsidRPr="001C096C">
            <w:rPr>
              <w:rFonts w:ascii="Arial" w:hAnsi="Arial" w:cs="Arial"/>
              <w:color w:val="000000"/>
              <w:sz w:val="20"/>
              <w:szCs w:val="20"/>
            </w:rPr>
            <w:t xml:space="preserve"> </w:t>
          </w:r>
        </w:p>
      </w:docPartBody>
    </w:docPart>
    <w:docPart>
      <w:docPartPr>
        <w:name w:val="8CAF7B0E8A334515B765B873AD620D75"/>
        <w:category>
          <w:name w:val="General"/>
          <w:gallery w:val="placeholder"/>
        </w:category>
        <w:types>
          <w:type w:val="bbPlcHdr"/>
        </w:types>
        <w:behaviors>
          <w:behavior w:val="content"/>
        </w:behaviors>
        <w:guid w:val="{137ADE5A-8B9E-4052-89F9-8B6DD4A873FC}"/>
      </w:docPartPr>
      <w:docPartBody>
        <w:p w:rsidR="006F0302" w:rsidRDefault="00207E16">
          <w:r w:rsidRPr="001C096C">
            <w:rPr>
              <w:rFonts w:ascii="Arial" w:hAnsi="Arial" w:cs="Arial"/>
              <w:color w:val="000000"/>
              <w:sz w:val="20"/>
              <w:szCs w:val="20"/>
            </w:rPr>
            <w:t xml:space="preserve"> </w:t>
          </w:r>
        </w:p>
      </w:docPartBody>
    </w:docPart>
    <w:docPart>
      <w:docPartPr>
        <w:name w:val="F537AC906FD2453C82BC1C5F1528D19F"/>
        <w:category>
          <w:name w:val="General"/>
          <w:gallery w:val="placeholder"/>
        </w:category>
        <w:types>
          <w:type w:val="bbPlcHdr"/>
        </w:types>
        <w:behaviors>
          <w:behavior w:val="content"/>
        </w:behaviors>
        <w:guid w:val="{B57D04F5-EF62-4BC1-A78F-DB236DCBA573}"/>
      </w:docPartPr>
      <w:docPartBody>
        <w:p w:rsidR="006F0302" w:rsidRDefault="00207E16">
          <w:r w:rsidRPr="001C096C">
            <w:rPr>
              <w:rFonts w:ascii="Arial" w:hAnsi="Arial" w:cs="Arial"/>
              <w:color w:val="000000"/>
              <w:sz w:val="20"/>
              <w:szCs w:val="20"/>
            </w:rPr>
            <w:t xml:space="preserve"> </w:t>
          </w:r>
        </w:p>
      </w:docPartBody>
    </w:docPart>
    <w:docPart>
      <w:docPartPr>
        <w:name w:val="D3F09413A24249CA864DAF93C0C98F81"/>
        <w:category>
          <w:name w:val="General"/>
          <w:gallery w:val="placeholder"/>
        </w:category>
        <w:types>
          <w:type w:val="bbPlcHdr"/>
        </w:types>
        <w:behaviors>
          <w:behavior w:val="content"/>
        </w:behaviors>
        <w:guid w:val="{4C7103FE-AA96-4580-A76C-086B9C0004D4}"/>
      </w:docPartPr>
      <w:docPartBody>
        <w:p w:rsidR="006F0302" w:rsidRDefault="00207E16">
          <w:r w:rsidRPr="001C096C">
            <w:rPr>
              <w:rFonts w:ascii="Arial" w:hAnsi="Arial" w:cs="Arial"/>
              <w:color w:val="000000"/>
              <w:sz w:val="20"/>
              <w:szCs w:val="20"/>
            </w:rPr>
            <w:t xml:space="preserve"> </w:t>
          </w:r>
        </w:p>
      </w:docPartBody>
    </w:docPart>
    <w:docPart>
      <w:docPartPr>
        <w:name w:val="43CE26EC4F9C4B5090CADDE18558B6A0"/>
        <w:category>
          <w:name w:val="General"/>
          <w:gallery w:val="placeholder"/>
        </w:category>
        <w:types>
          <w:type w:val="bbPlcHdr"/>
        </w:types>
        <w:behaviors>
          <w:behavior w:val="content"/>
        </w:behaviors>
        <w:guid w:val="{78F54379-DFD4-4B77-85E6-258C326E7990}"/>
      </w:docPartPr>
      <w:docPartBody>
        <w:p w:rsidR="006F0302" w:rsidRDefault="00207E16">
          <w:r w:rsidRPr="002D3BBF">
            <w:rPr>
              <w:rFonts w:ascii="Arial" w:hAnsi="Arial" w:cs="Arial"/>
              <w:sz w:val="20"/>
              <w:szCs w:val="20"/>
            </w:rPr>
            <w:t>(ostalo upisati)</w:t>
          </w:r>
          <w:r>
            <w:rPr>
              <w:rFonts w:ascii="Arial" w:hAnsi="Arial" w:cs="Arial"/>
              <w:sz w:val="20"/>
              <w:szCs w:val="20"/>
            </w:rPr>
            <w:t xml:space="preserve"> </w:t>
          </w:r>
        </w:p>
      </w:docPartBody>
    </w:docPart>
    <w:docPart>
      <w:docPartPr>
        <w:name w:val="538477BDF5C7490E8B6373CE12C61446"/>
        <w:category>
          <w:name w:val="General"/>
          <w:gallery w:val="placeholder"/>
        </w:category>
        <w:types>
          <w:type w:val="bbPlcHdr"/>
        </w:types>
        <w:behaviors>
          <w:behavior w:val="content"/>
        </w:behaviors>
        <w:guid w:val="{162D3F9C-1A66-4844-89E9-346C4EF57648}"/>
      </w:docPartPr>
      <w:docPartBody>
        <w:p w:rsidR="006F0302" w:rsidRDefault="00207E16">
          <w:r w:rsidRPr="001C096C">
            <w:rPr>
              <w:rFonts w:ascii="Arial" w:hAnsi="Arial" w:cs="Arial"/>
              <w:color w:val="000000"/>
              <w:sz w:val="20"/>
              <w:szCs w:val="20"/>
            </w:rPr>
            <w:t xml:space="preserve"> </w:t>
          </w:r>
        </w:p>
      </w:docPartBody>
    </w:docPart>
    <w:docPart>
      <w:docPartPr>
        <w:name w:val="BD0D235B34A84C2D88090BED99F1227E"/>
        <w:category>
          <w:name w:val="General"/>
          <w:gallery w:val="placeholder"/>
        </w:category>
        <w:types>
          <w:type w:val="bbPlcHdr"/>
        </w:types>
        <w:behaviors>
          <w:behavior w:val="content"/>
        </w:behaviors>
        <w:guid w:val="{105BC07C-B801-4EC7-9270-6ACBF03EAA7E}"/>
      </w:docPartPr>
      <w:docPartBody>
        <w:p w:rsidR="006F0302" w:rsidRDefault="00207E16">
          <w:r w:rsidRPr="001C096C">
            <w:rPr>
              <w:rFonts w:ascii="Arial" w:hAnsi="Arial" w:cs="Arial"/>
              <w:color w:val="000000"/>
              <w:sz w:val="20"/>
              <w:szCs w:val="20"/>
            </w:rPr>
            <w:t xml:space="preserve"> </w:t>
          </w:r>
        </w:p>
      </w:docPartBody>
    </w:docPart>
    <w:docPart>
      <w:docPartPr>
        <w:name w:val="D14D8EAEB7F847D3AD4C3925FA7AAA7F"/>
        <w:category>
          <w:name w:val="General"/>
          <w:gallery w:val="placeholder"/>
        </w:category>
        <w:types>
          <w:type w:val="bbPlcHdr"/>
        </w:types>
        <w:behaviors>
          <w:behavior w:val="content"/>
        </w:behaviors>
        <w:guid w:val="{03BCE002-DDC4-4F77-A425-819BB76EEC16}"/>
      </w:docPartPr>
      <w:docPartBody>
        <w:p w:rsidR="006F0302" w:rsidRDefault="00207E16">
          <w:r w:rsidRPr="001C096C">
            <w:rPr>
              <w:rFonts w:ascii="Arial" w:hAnsi="Arial" w:cs="Arial"/>
              <w:color w:val="000000"/>
              <w:sz w:val="20"/>
              <w:szCs w:val="20"/>
            </w:rPr>
            <w:t xml:space="preserve"> </w:t>
          </w:r>
        </w:p>
      </w:docPartBody>
    </w:docPart>
    <w:docPart>
      <w:docPartPr>
        <w:name w:val="152435E3E8AC4F9BA4C33CC39EE99D47"/>
        <w:category>
          <w:name w:val="General"/>
          <w:gallery w:val="placeholder"/>
        </w:category>
        <w:types>
          <w:type w:val="bbPlcHdr"/>
        </w:types>
        <w:behaviors>
          <w:behavior w:val="content"/>
        </w:behaviors>
        <w:guid w:val="{EAA0D47C-D8C0-42C8-B378-92FB9D39F9CE}"/>
      </w:docPartPr>
      <w:docPartBody>
        <w:p w:rsidR="006F0302" w:rsidRDefault="00207E16">
          <w:r w:rsidRPr="001C096C">
            <w:rPr>
              <w:rFonts w:ascii="Arial" w:hAnsi="Arial" w:cs="Arial"/>
              <w:color w:val="000000"/>
              <w:sz w:val="20"/>
              <w:szCs w:val="20"/>
            </w:rPr>
            <w:t xml:space="preserve"> </w:t>
          </w:r>
        </w:p>
      </w:docPartBody>
    </w:docPart>
    <w:docPart>
      <w:docPartPr>
        <w:name w:val="B8712E3DF7F04DDB91E968C330E56706"/>
        <w:category>
          <w:name w:val="General"/>
          <w:gallery w:val="placeholder"/>
        </w:category>
        <w:types>
          <w:type w:val="bbPlcHdr"/>
        </w:types>
        <w:behaviors>
          <w:behavior w:val="content"/>
        </w:behaviors>
        <w:guid w:val="{11FC6E22-C73C-4646-81F2-4A3A4FB25175}"/>
      </w:docPartPr>
      <w:docPartBody>
        <w:p w:rsidR="006F0302" w:rsidRDefault="00207E16">
          <w:r w:rsidRPr="001C096C">
            <w:rPr>
              <w:rFonts w:ascii="Arial" w:hAnsi="Arial" w:cs="Arial"/>
              <w:color w:val="000000"/>
              <w:sz w:val="20"/>
              <w:szCs w:val="20"/>
            </w:rPr>
            <w:t xml:space="preserve"> </w:t>
          </w:r>
        </w:p>
      </w:docPartBody>
    </w:docPart>
    <w:docPart>
      <w:docPartPr>
        <w:name w:val="9F5FEE9B680043CDA62B71202A21F213"/>
        <w:category>
          <w:name w:val="General"/>
          <w:gallery w:val="placeholder"/>
        </w:category>
        <w:types>
          <w:type w:val="bbPlcHdr"/>
        </w:types>
        <w:behaviors>
          <w:behavior w:val="content"/>
        </w:behaviors>
        <w:guid w:val="{130CECBD-2469-4ABD-A28E-2143C27EF096}"/>
      </w:docPartPr>
      <w:docPartBody>
        <w:p w:rsidR="006F0302" w:rsidRDefault="00207E16">
          <w:r w:rsidRPr="001C096C">
            <w:rPr>
              <w:rFonts w:ascii="Arial" w:hAnsi="Arial" w:cs="Arial"/>
              <w:color w:val="000000"/>
              <w:sz w:val="20"/>
              <w:szCs w:val="20"/>
            </w:rPr>
            <w:t xml:space="preserve"> </w:t>
          </w:r>
        </w:p>
      </w:docPartBody>
    </w:docPart>
    <w:docPart>
      <w:docPartPr>
        <w:name w:val="8C8C4FB8D9634CD29F5C3A87EAB923DD"/>
        <w:category>
          <w:name w:val="General"/>
          <w:gallery w:val="placeholder"/>
        </w:category>
        <w:types>
          <w:type w:val="bbPlcHdr"/>
        </w:types>
        <w:behaviors>
          <w:behavior w:val="content"/>
        </w:behaviors>
        <w:guid w:val="{8008BD69-41A0-48D8-9D6A-A6F24549E27C}"/>
      </w:docPartPr>
      <w:docPartBody>
        <w:p w:rsidR="006F0302" w:rsidRDefault="00207E16">
          <w:r w:rsidRPr="002B6B3C">
            <w:rPr>
              <w:rFonts w:ascii="Arial" w:hAnsi="Arial" w:cs="Arial"/>
              <w:sz w:val="20"/>
              <w:szCs w:val="20"/>
            </w:rPr>
            <w:t xml:space="preserve">(ostalo upisati) </w:t>
          </w:r>
        </w:p>
      </w:docPartBody>
    </w:docPart>
    <w:docPart>
      <w:docPartPr>
        <w:name w:val="6C3F3E2CB1F046BBB1464BD2B9061D04"/>
        <w:category>
          <w:name w:val="General"/>
          <w:gallery w:val="placeholder"/>
        </w:category>
        <w:types>
          <w:type w:val="bbPlcHdr"/>
        </w:types>
        <w:behaviors>
          <w:behavior w:val="content"/>
        </w:behaviors>
        <w:guid w:val="{11A980C5-9659-4865-B461-ADA173972656}"/>
      </w:docPartPr>
      <w:docPartBody>
        <w:p w:rsidR="006F0302" w:rsidRDefault="00207E16">
          <w:r w:rsidRPr="001C096C">
            <w:rPr>
              <w:rFonts w:ascii="Arial" w:hAnsi="Arial" w:cs="Arial"/>
              <w:color w:val="000000"/>
              <w:sz w:val="20"/>
              <w:szCs w:val="20"/>
            </w:rPr>
            <w:t xml:space="preserve"> </w:t>
          </w:r>
        </w:p>
      </w:docPartBody>
    </w:docPart>
    <w:docPart>
      <w:docPartPr>
        <w:name w:val="BAE7FD8B3FAE4905A5E5A65FE1167D32"/>
        <w:category>
          <w:name w:val="General"/>
          <w:gallery w:val="placeholder"/>
        </w:category>
        <w:types>
          <w:type w:val="bbPlcHdr"/>
        </w:types>
        <w:behaviors>
          <w:behavior w:val="content"/>
        </w:behaviors>
        <w:guid w:val="{DAA8566D-DE03-4589-9FBA-72EE1463E630}"/>
      </w:docPartPr>
      <w:docPartBody>
        <w:p w:rsidR="006F0302" w:rsidRDefault="00207E16">
          <w:r w:rsidRPr="001C096C">
            <w:rPr>
              <w:rFonts w:ascii="Arial" w:hAnsi="Arial" w:cs="Arial"/>
              <w:color w:val="000000"/>
              <w:sz w:val="20"/>
              <w:szCs w:val="20"/>
            </w:rPr>
            <w:t xml:space="preserve"> </w:t>
          </w:r>
        </w:p>
      </w:docPartBody>
    </w:docPart>
    <w:docPart>
      <w:docPartPr>
        <w:name w:val="6C31B74973794B4AB7F6B67C0DAEFB03"/>
        <w:category>
          <w:name w:val="General"/>
          <w:gallery w:val="placeholder"/>
        </w:category>
        <w:types>
          <w:type w:val="bbPlcHdr"/>
        </w:types>
        <w:behaviors>
          <w:behavior w:val="content"/>
        </w:behaviors>
        <w:guid w:val="{9BA76536-4496-427E-A5A6-3D3E353F5472}"/>
      </w:docPartPr>
      <w:docPartBody>
        <w:p w:rsidR="006F0302" w:rsidRDefault="00207E16">
          <w:r w:rsidRPr="001C096C">
            <w:rPr>
              <w:rFonts w:ascii="Arial" w:hAnsi="Arial" w:cs="Arial"/>
              <w:color w:val="000000"/>
              <w:sz w:val="20"/>
              <w:szCs w:val="20"/>
            </w:rPr>
            <w:t xml:space="preserve"> </w:t>
          </w:r>
        </w:p>
      </w:docPartBody>
    </w:docPart>
    <w:docPart>
      <w:docPartPr>
        <w:name w:val="3E1EF526F7924B7483D8357349B60CFB"/>
        <w:category>
          <w:name w:val="General"/>
          <w:gallery w:val="placeholder"/>
        </w:category>
        <w:types>
          <w:type w:val="bbPlcHdr"/>
        </w:types>
        <w:behaviors>
          <w:behavior w:val="content"/>
        </w:behaviors>
        <w:guid w:val="{DE3FF555-CC72-49EB-A3CA-4663AEC845E4}"/>
      </w:docPartPr>
      <w:docPartBody>
        <w:p w:rsidR="006F0302" w:rsidRDefault="00207E16">
          <w:r w:rsidRPr="001C096C">
            <w:rPr>
              <w:rFonts w:ascii="Arial" w:hAnsi="Arial" w:cs="Arial"/>
              <w:color w:val="000000"/>
              <w:sz w:val="20"/>
              <w:szCs w:val="20"/>
            </w:rPr>
            <w:t xml:space="preserve">  </w:t>
          </w:r>
        </w:p>
      </w:docPartBody>
    </w:docPart>
    <w:docPart>
      <w:docPartPr>
        <w:name w:val="C94DF7B984524232B86A14379CD5463F"/>
        <w:category>
          <w:name w:val="General"/>
          <w:gallery w:val="placeholder"/>
        </w:category>
        <w:types>
          <w:type w:val="bbPlcHdr"/>
        </w:types>
        <w:behaviors>
          <w:behavior w:val="content"/>
        </w:behaviors>
        <w:guid w:val="{45D8FC0D-FD6E-4976-BBA3-BCD9A39F0AD2}"/>
      </w:docPartPr>
      <w:docPartBody>
        <w:p w:rsidR="006F0302" w:rsidRDefault="00207E16">
          <w:r w:rsidRPr="001C096C">
            <w:rPr>
              <w:rFonts w:ascii="Arial" w:hAnsi="Arial" w:cs="Arial"/>
              <w:color w:val="000000"/>
              <w:sz w:val="20"/>
              <w:szCs w:val="20"/>
            </w:rPr>
            <w:t xml:space="preserve"> </w:t>
          </w:r>
        </w:p>
      </w:docPartBody>
    </w:docPart>
    <w:docPart>
      <w:docPartPr>
        <w:name w:val="430E3D0A2F44484FAE82AFE6410C0769"/>
        <w:category>
          <w:name w:val="General"/>
          <w:gallery w:val="placeholder"/>
        </w:category>
        <w:types>
          <w:type w:val="bbPlcHdr"/>
        </w:types>
        <w:behaviors>
          <w:behavior w:val="content"/>
        </w:behaviors>
        <w:guid w:val="{901CA25A-578A-420A-962F-4136202A738E}"/>
      </w:docPartPr>
      <w:docPartBody>
        <w:p w:rsidR="006F0302" w:rsidRDefault="00207E16">
          <w:r w:rsidRPr="001C096C">
            <w:rPr>
              <w:rFonts w:ascii="Arial" w:hAnsi="Arial" w:cs="Arial"/>
              <w:color w:val="000000"/>
              <w:sz w:val="20"/>
              <w:szCs w:val="20"/>
            </w:rPr>
            <w:t xml:space="preserve"> </w:t>
          </w:r>
        </w:p>
      </w:docPartBody>
    </w:docPart>
    <w:docPart>
      <w:docPartPr>
        <w:name w:val="944808D66DB841BFAC37BEB6A1ECA157"/>
        <w:category>
          <w:name w:val="General"/>
          <w:gallery w:val="placeholder"/>
        </w:category>
        <w:types>
          <w:type w:val="bbPlcHdr"/>
        </w:types>
        <w:behaviors>
          <w:behavior w:val="content"/>
        </w:behaviors>
        <w:guid w:val="{12CD827A-4394-479D-BE58-657BB008498C}"/>
      </w:docPartPr>
      <w:docPartBody>
        <w:p w:rsidR="006F0302" w:rsidRDefault="00207E16">
          <w:r>
            <w:rPr>
              <w:rStyle w:val="PlaceholderText"/>
            </w:rPr>
            <w:t>ECTS</w:t>
          </w:r>
        </w:p>
      </w:docPartBody>
    </w:docPart>
    <w:docPart>
      <w:docPartPr>
        <w:name w:val="6ECC070DC0BF4075851946D41FB17062"/>
        <w:category>
          <w:name w:val="General"/>
          <w:gallery w:val="placeholder"/>
        </w:category>
        <w:types>
          <w:type w:val="bbPlcHdr"/>
        </w:types>
        <w:behaviors>
          <w:behavior w:val="content"/>
        </w:behaviors>
        <w:guid w:val="{18CE0ED8-01DE-4425-B581-FD7FFD5306ED}"/>
      </w:docPartPr>
      <w:docPartBody>
        <w:p w:rsidR="006F0302" w:rsidRDefault="00207E16">
          <w:r>
            <w:rPr>
              <w:rStyle w:val="PlaceholderText"/>
            </w:rPr>
            <w:t>Metode i kriteriji vrednovanja</w:t>
          </w:r>
        </w:p>
      </w:docPartBody>
    </w:docPart>
    <w:docPart>
      <w:docPartPr>
        <w:name w:val="C20A6CD4F60B49318DA65B1D9995961C"/>
        <w:category>
          <w:name w:val="General"/>
          <w:gallery w:val="placeholder"/>
        </w:category>
        <w:types>
          <w:type w:val="bbPlcHdr"/>
        </w:types>
        <w:behaviors>
          <w:behavior w:val="content"/>
        </w:behaviors>
        <w:guid w:val="{BA6C3C66-97A5-4190-954F-DF098BB8B147}"/>
      </w:docPartPr>
      <w:docPartBody>
        <w:p w:rsidR="006F0302" w:rsidRDefault="00207E16">
          <w:r>
            <w:rPr>
              <w:rStyle w:val="PlaceholderText"/>
            </w:rPr>
            <w:t>Obveze studenata</w:t>
          </w:r>
        </w:p>
      </w:docPartBody>
    </w:docPart>
    <w:docPart>
      <w:docPartPr>
        <w:name w:val="4FCAA5C4A9774261AACEEC7E884FEB6D"/>
        <w:category>
          <w:name w:val="General"/>
          <w:gallery w:val="placeholder"/>
        </w:category>
        <w:types>
          <w:type w:val="bbPlcHdr"/>
        </w:types>
        <w:behaviors>
          <w:behavior w:val="content"/>
        </w:behaviors>
        <w:guid w:val="{C7959FB3-B0BB-4E82-9E5F-C56C18B47F99}"/>
      </w:docPartPr>
      <w:docPartBody>
        <w:p w:rsidR="006F0302" w:rsidRDefault="00207E16">
          <w:r>
            <w:rPr>
              <w:rFonts w:ascii="Arial" w:hAnsi="Arial" w:cs="Arial"/>
              <w:color w:val="000000"/>
              <w:sz w:val="20"/>
              <w:szCs w:val="20"/>
            </w:rPr>
            <w:t xml:space="preserve"> </w:t>
          </w:r>
        </w:p>
      </w:docPartBody>
    </w:docPart>
    <w:docPart>
      <w:docPartPr>
        <w:name w:val="8B2A4F113B5848EBAF8A5E4A2C4F6A83"/>
        <w:category>
          <w:name w:val="General"/>
          <w:gallery w:val="placeholder"/>
        </w:category>
        <w:types>
          <w:type w:val="bbPlcHdr"/>
        </w:types>
        <w:behaviors>
          <w:behavior w:val="content"/>
        </w:behaviors>
        <w:guid w:val="{344F5E94-5FFD-4F49-89D1-2313FCD9B269}"/>
      </w:docPartPr>
      <w:docPartBody>
        <w:p w:rsidR="006F0302" w:rsidRDefault="00207E16">
          <w:r>
            <w:rPr>
              <w:rFonts w:ascii="Arial" w:hAnsi="Arial" w:cs="Arial"/>
              <w:color w:val="000000"/>
              <w:sz w:val="20"/>
              <w:szCs w:val="20"/>
            </w:rPr>
            <w:t xml:space="preserve"> </w:t>
          </w:r>
        </w:p>
      </w:docPartBody>
    </w:docPart>
    <w:docPart>
      <w:docPartPr>
        <w:name w:val="2FFC43434F7346C1886862F46DE45654"/>
        <w:category>
          <w:name w:val="General"/>
          <w:gallery w:val="placeholder"/>
        </w:category>
        <w:types>
          <w:type w:val="bbPlcHdr"/>
        </w:types>
        <w:behaviors>
          <w:behavior w:val="content"/>
        </w:behaviors>
        <w:guid w:val="{65346E32-82C5-43D7-9354-6D1FA5501147}"/>
      </w:docPartPr>
      <w:docPartBody>
        <w:p w:rsidR="006F0302" w:rsidRDefault="00207E16">
          <w:r>
            <w:rPr>
              <w:rFonts w:ascii="Arial" w:hAnsi="Arial" w:cs="Arial"/>
              <w:color w:val="000000"/>
              <w:sz w:val="20"/>
              <w:szCs w:val="20"/>
            </w:rPr>
            <w:t xml:space="preserve"> </w:t>
          </w:r>
        </w:p>
      </w:docPartBody>
    </w:docPart>
    <w:docPart>
      <w:docPartPr>
        <w:name w:val="1A6699B8FFCF40CB9F6E0AD6CB69BFAF"/>
        <w:category>
          <w:name w:val="General"/>
          <w:gallery w:val="placeholder"/>
        </w:category>
        <w:types>
          <w:type w:val="bbPlcHdr"/>
        </w:types>
        <w:behaviors>
          <w:behavior w:val="content"/>
        </w:behaviors>
        <w:guid w:val="{D8C5A353-206B-4B29-AB72-B57DD8BD1A28}"/>
      </w:docPartPr>
      <w:docPartBody>
        <w:p w:rsidR="006F0302" w:rsidRDefault="00207E16">
          <w:r>
            <w:rPr>
              <w:rFonts w:ascii="Arial" w:hAnsi="Arial" w:cs="Arial"/>
              <w:color w:val="000000"/>
              <w:sz w:val="20"/>
              <w:szCs w:val="20"/>
            </w:rPr>
            <w:t xml:space="preserve"> </w:t>
          </w:r>
        </w:p>
      </w:docPartBody>
    </w:docPart>
    <w:docPart>
      <w:docPartPr>
        <w:name w:val="15AB73C69F7B4D4881E3088B4D731D78"/>
        <w:category>
          <w:name w:val="General"/>
          <w:gallery w:val="placeholder"/>
        </w:category>
        <w:types>
          <w:type w:val="bbPlcHdr"/>
        </w:types>
        <w:behaviors>
          <w:behavior w:val="content"/>
        </w:behaviors>
        <w:guid w:val="{E3509E0C-18AF-4EAA-AF6E-B6FC17340386}"/>
      </w:docPartPr>
      <w:docPartBody>
        <w:p w:rsidR="006F0302" w:rsidRDefault="00207E16">
          <w:r>
            <w:rPr>
              <w:rFonts w:ascii="Arial" w:hAnsi="Arial" w:cs="Arial"/>
              <w:color w:val="000000"/>
              <w:sz w:val="20"/>
              <w:szCs w:val="20"/>
            </w:rPr>
            <w:t xml:space="preserve"> </w:t>
          </w:r>
        </w:p>
      </w:docPartBody>
    </w:docPart>
    <w:docPart>
      <w:docPartPr>
        <w:name w:val="21F49159B5A643E9B70D21660E4B683C"/>
        <w:category>
          <w:name w:val="General"/>
          <w:gallery w:val="placeholder"/>
        </w:category>
        <w:types>
          <w:type w:val="bbPlcHdr"/>
        </w:types>
        <w:behaviors>
          <w:behavior w:val="content"/>
        </w:behaviors>
        <w:guid w:val="{5ABFA894-0043-4BC9-9970-B1DA1042E4A4}"/>
      </w:docPartPr>
      <w:docPartBody>
        <w:p w:rsidR="006F0302" w:rsidRDefault="00207E16">
          <w:r>
            <w:rPr>
              <w:rFonts w:ascii="Arial" w:hAnsi="Arial" w:cs="Arial"/>
              <w:color w:val="000000"/>
              <w:sz w:val="20"/>
              <w:szCs w:val="20"/>
            </w:rPr>
            <w:t xml:space="preserve"> </w:t>
          </w:r>
        </w:p>
      </w:docPartBody>
    </w:docPart>
    <w:docPart>
      <w:docPartPr>
        <w:name w:val="E1D14018A38E425CB8C23C1F12F3F160"/>
        <w:category>
          <w:name w:val="General"/>
          <w:gallery w:val="placeholder"/>
        </w:category>
        <w:types>
          <w:type w:val="bbPlcHdr"/>
        </w:types>
        <w:behaviors>
          <w:behavior w:val="content"/>
        </w:behaviors>
        <w:guid w:val="{5B6DCF72-F9B2-41FE-A58F-CE09D4F28377}"/>
      </w:docPartPr>
      <w:docPartBody>
        <w:p w:rsidR="006E6FB6" w:rsidRDefault="00791326">
          <w:r>
            <w:rPr>
              <w:rStyle w:val="PlaceholderText"/>
            </w:rPr>
            <w:t>Nositelji i suradnici</w:t>
          </w:r>
        </w:p>
      </w:docPartBody>
    </w:docPart>
    <w:docPart>
      <w:docPartPr>
        <w:name w:val="AC69A2ACD8C245BAB7E37CB7EA0C35AD"/>
        <w:category>
          <w:name w:val="General"/>
          <w:gallery w:val="placeholder"/>
        </w:category>
        <w:types>
          <w:type w:val="bbPlcHdr"/>
        </w:types>
        <w:behaviors>
          <w:behavior w:val="content"/>
        </w:behaviors>
        <w:guid w:val="{6F115616-F19F-46DD-8981-325948347EAE}"/>
      </w:docPartPr>
      <w:docPartBody>
        <w:p w:rsidR="006E6FB6" w:rsidRDefault="00791326">
          <w:r>
            <w:rPr>
              <w:rStyle w:val="PlaceholderText"/>
            </w:rPr>
            <w:t>Semestar</w:t>
          </w:r>
        </w:p>
      </w:docPartBody>
    </w:docPart>
    <w:docPart>
      <w:docPartPr>
        <w:name w:val="17321EA9B6EE47B1BB03484DA6AF7183"/>
        <w:category>
          <w:name w:val="General"/>
          <w:gallery w:val="placeholder"/>
        </w:category>
        <w:types>
          <w:type w:val="bbPlcHdr"/>
        </w:types>
        <w:behaviors>
          <w:behavior w:val="content"/>
        </w:behaviors>
        <w:guid w:val="{9441490A-A8E6-46D7-9661-5B103C08A67E}"/>
      </w:docPartPr>
      <w:docPartBody>
        <w:p w:rsidR="006E6FB6" w:rsidRDefault="00791326">
          <w:r>
            <w:rPr>
              <w:rStyle w:val="PlaceholderText"/>
            </w:rPr>
            <w:t>Naziv predmeta</w:t>
          </w:r>
        </w:p>
      </w:docPartBody>
    </w:docPart>
    <w:docPart>
      <w:docPartPr>
        <w:name w:val="CB9B805FE3A94EAEB29FF44571D2DB78"/>
        <w:category>
          <w:name w:val="General"/>
          <w:gallery w:val="placeholder"/>
        </w:category>
        <w:types>
          <w:type w:val="bbPlcHdr"/>
        </w:types>
        <w:behaviors>
          <w:behavior w:val="content"/>
        </w:behaviors>
        <w:guid w:val="{DA42EDD7-EC3A-4D73-93DC-BE7F1A07504B}"/>
      </w:docPartPr>
      <w:docPartBody>
        <w:p w:rsidR="006E6FB6" w:rsidRDefault="00791326">
          <w:r>
            <w:rPr>
              <w:rStyle w:val="PlaceholderText"/>
            </w:rPr>
            <w:t>ECTS bodovi</w:t>
          </w:r>
        </w:p>
      </w:docPartBody>
    </w:docPart>
    <w:docPart>
      <w:docPartPr>
        <w:name w:val="03FF464AFB9940F7BDB350628FBDE3B4"/>
        <w:category>
          <w:name w:val="General"/>
          <w:gallery w:val="placeholder"/>
        </w:category>
        <w:types>
          <w:type w:val="bbPlcHdr"/>
        </w:types>
        <w:behaviors>
          <w:behavior w:val="content"/>
        </w:behaviors>
        <w:guid w:val="{CD449F6E-5E66-4519-AB65-6E3D6BA0F161}"/>
      </w:docPartPr>
      <w:docPartBody>
        <w:p w:rsidR="006E6FB6" w:rsidRDefault="00791326">
          <w:r>
            <w:rPr>
              <w:rStyle w:val="PlaceholderText"/>
            </w:rPr>
            <w:t>Šifra predmeta</w:t>
          </w:r>
        </w:p>
      </w:docPartBody>
    </w:docPart>
    <w:docPart>
      <w:docPartPr>
        <w:name w:val="3E3FDEC185034B94B956CEB7B86C7FDB"/>
        <w:category>
          <w:name w:val="General"/>
          <w:gallery w:val="placeholder"/>
        </w:category>
        <w:types>
          <w:type w:val="bbPlcHdr"/>
        </w:types>
        <w:behaviors>
          <w:behavior w:val="content"/>
        </w:behaviors>
        <w:guid w:val="{31B242A9-AE5B-44EE-96CA-E940BDDB295C}"/>
      </w:docPartPr>
      <w:docPartBody>
        <w:p w:rsidR="006E6FB6" w:rsidRDefault="00791326">
          <w:r>
            <w:rPr>
              <w:rStyle w:val="PlaceholderText"/>
            </w:rPr>
            <w:t>Broj sati</w:t>
          </w:r>
        </w:p>
      </w:docPartBody>
    </w:docPart>
    <w:docPart>
      <w:docPartPr>
        <w:name w:val="F022509C9A9E4F8C84422E3DF6CDD2F9"/>
        <w:category>
          <w:name w:val="General"/>
          <w:gallery w:val="placeholder"/>
        </w:category>
        <w:types>
          <w:type w:val="bbPlcHdr"/>
        </w:types>
        <w:behaviors>
          <w:behavior w:val="content"/>
        </w:behaviors>
        <w:guid w:val="{419C311E-6F8B-48C6-B8D8-0A2CA36EBE36}"/>
      </w:docPartPr>
      <w:docPartBody>
        <w:p w:rsidR="006E6FB6" w:rsidRDefault="00791326">
          <w:r>
            <w:rPr>
              <w:rStyle w:val="PlaceholderText"/>
            </w:rPr>
            <w:t>Studijski program</w:t>
          </w:r>
        </w:p>
      </w:docPartBody>
    </w:docPart>
    <w:docPart>
      <w:docPartPr>
        <w:name w:val="95D1C7CEDB634D92A8A27C36736335A0"/>
        <w:category>
          <w:name w:val="General"/>
          <w:gallery w:val="placeholder"/>
        </w:category>
        <w:types>
          <w:type w:val="bbPlcHdr"/>
        </w:types>
        <w:behaviors>
          <w:behavior w:val="content"/>
        </w:behaviors>
        <w:guid w:val="{4A023C80-92EF-4445-A002-F04788340C96}"/>
      </w:docPartPr>
      <w:docPartBody>
        <w:p w:rsidR="006E6FB6" w:rsidRDefault="00791326">
          <w:r>
            <w:rPr>
              <w:rStyle w:val="PlaceholderText"/>
            </w:rPr>
            <w:t>Broj studenata</w:t>
          </w:r>
        </w:p>
      </w:docPartBody>
    </w:docPart>
    <w:docPart>
      <w:docPartPr>
        <w:name w:val="FE66A33837E940C1A6613DC93F032A07"/>
        <w:category>
          <w:name w:val="General"/>
          <w:gallery w:val="placeholder"/>
        </w:category>
        <w:types>
          <w:type w:val="bbPlcHdr"/>
        </w:types>
        <w:behaviors>
          <w:behavior w:val="content"/>
        </w:behaviors>
        <w:guid w:val="{926F1B48-A405-41EF-9967-90A5A327E5D7}"/>
      </w:docPartPr>
      <w:docPartBody>
        <w:p w:rsidR="006E6FB6" w:rsidRDefault="00791326">
          <w:r>
            <w:rPr>
              <w:rStyle w:val="PlaceholderText"/>
            </w:rPr>
            <w:t>Status predmeta</w:t>
          </w:r>
        </w:p>
      </w:docPartBody>
    </w:docPart>
    <w:docPart>
      <w:docPartPr>
        <w:name w:val="F2E5424F6C9C403D89DE474E825ECFF8"/>
        <w:category>
          <w:name w:val="General"/>
          <w:gallery w:val="placeholder"/>
        </w:category>
        <w:types>
          <w:type w:val="bbPlcHdr"/>
        </w:types>
        <w:behaviors>
          <w:behavior w:val="content"/>
        </w:behaviors>
        <w:guid w:val="{ECC2E0B0-5235-4110-8B4D-9823A0C0D38B}"/>
      </w:docPartPr>
      <w:docPartBody>
        <w:p w:rsidR="006E6FB6" w:rsidRDefault="00791326">
          <w:r>
            <w:rPr>
              <w:rStyle w:val="PlaceholderText"/>
            </w:rPr>
            <w:t>On-line</w:t>
          </w:r>
        </w:p>
      </w:docPartBody>
    </w:docPart>
    <w:docPart>
      <w:docPartPr>
        <w:name w:val="00DEAF822C9A40A2BF6AC3F7A387E65E"/>
        <w:category>
          <w:name w:val="General"/>
          <w:gallery w:val="placeholder"/>
        </w:category>
        <w:types>
          <w:type w:val="bbPlcHdr"/>
        </w:types>
        <w:behaviors>
          <w:behavior w:val="content"/>
        </w:behaviors>
        <w:guid w:val="{46821084-6586-49FB-B70E-F81C8506DEA5}"/>
      </w:docPartPr>
      <w:docPartBody>
        <w:p w:rsidR="006E6FB6" w:rsidRDefault="00791326">
          <w:r>
            <w:rPr>
              <w:rStyle w:val="PlaceholderText"/>
            </w:rPr>
            <w:t>Mjesto izvođenja</w:t>
          </w:r>
        </w:p>
      </w:docPartBody>
    </w:docPart>
    <w:docPart>
      <w:docPartPr>
        <w:name w:val="4FD265BEFB9948A8981A8C7DECF172C2"/>
        <w:category>
          <w:name w:val="General"/>
          <w:gallery w:val="placeholder"/>
        </w:category>
        <w:types>
          <w:type w:val="bbPlcHdr"/>
        </w:types>
        <w:behaviors>
          <w:behavior w:val="content"/>
        </w:behaviors>
        <w:guid w:val="{3C824C87-A47C-4D39-8C8B-514C390E6E2A}"/>
      </w:docPartPr>
      <w:docPartBody>
        <w:p w:rsidR="006E6FB6" w:rsidRDefault="00791326">
          <w:r>
            <w:rPr>
              <w:rStyle w:val="PlaceholderText"/>
            </w:rPr>
            <w:t>Jezik izvođenja</w:t>
          </w:r>
        </w:p>
      </w:docPartBody>
    </w:docPart>
    <w:docPart>
      <w:docPartPr>
        <w:name w:val="76F65D9A6E554262BA95E5C9BBCEA4DA"/>
        <w:category>
          <w:name w:val="General"/>
          <w:gallery w:val="placeholder"/>
        </w:category>
        <w:types>
          <w:type w:val="bbPlcHdr"/>
        </w:types>
        <w:behaviors>
          <w:behavior w:val="content"/>
        </w:behaviors>
        <w:guid w:val="{7A6852A4-FB65-4DF2-91BF-AF89833B020E}"/>
      </w:docPartPr>
      <w:docPartBody>
        <w:p w:rsidR="006E6FB6" w:rsidRDefault="00791326">
          <w:r>
            <w:rPr>
              <w:rStyle w:val="PlaceholderText"/>
            </w:rPr>
            <w:t>Godina studija</w:t>
          </w:r>
        </w:p>
      </w:docPartBody>
    </w:docPart>
    <w:docPart>
      <w:docPartPr>
        <w:name w:val="2E17D0F4F298419DA291796F649B740B"/>
        <w:category>
          <w:name w:val="General"/>
          <w:gallery w:val="placeholder"/>
        </w:category>
        <w:types>
          <w:type w:val="bbPlcHdr"/>
        </w:types>
        <w:behaviors>
          <w:behavior w:val="content"/>
        </w:behaviors>
        <w:guid w:val="{961B297B-595D-47F9-AE75-228BB43847C3}"/>
      </w:docPartPr>
      <w:docPartBody>
        <w:p w:rsidR="006E6FB6" w:rsidRDefault="00791326">
          <w:r>
            <w:rPr>
              <w:rStyle w:val="PlaceholderText"/>
            </w:rPr>
            <w:t>Engleski jezik</w:t>
          </w:r>
        </w:p>
      </w:docPartBody>
    </w:docPart>
    <w:docPart>
      <w:docPartPr>
        <w:name w:val="3CD88B9E0CDB43998B4F954127CBA800"/>
        <w:category>
          <w:name w:val="General"/>
          <w:gallery w:val="placeholder"/>
        </w:category>
        <w:types>
          <w:type w:val="bbPlcHdr"/>
        </w:types>
        <w:behaviors>
          <w:behavior w:val="content"/>
        </w:behaviors>
        <w:guid w:val="{AA36D3CC-BA59-4EAC-883E-2CAAB2F4B1EC}"/>
      </w:docPartPr>
      <w:docPartBody>
        <w:p w:rsidR="006E6FB6" w:rsidRDefault="00791326">
          <w:r>
            <w:rPr>
              <w:rStyle w:val="PlaceholderText"/>
            </w:rPr>
            <w:t>Ciljevi predmeta</w:t>
          </w:r>
        </w:p>
      </w:docPartBody>
    </w:docPart>
    <w:docPart>
      <w:docPartPr>
        <w:name w:val="797EED20B87C418A9DF602FF438F4E0B"/>
        <w:category>
          <w:name w:val="General"/>
          <w:gallery w:val="placeholder"/>
        </w:category>
        <w:types>
          <w:type w:val="bbPlcHdr"/>
        </w:types>
        <w:behaviors>
          <w:behavior w:val="content"/>
        </w:behaviors>
        <w:guid w:val="{6C52D35D-5FAC-4E8A-B069-C4DB3DE77FAB}"/>
      </w:docPartPr>
      <w:docPartBody>
        <w:p w:rsidR="006E6FB6" w:rsidRDefault="00791326">
          <w:r>
            <w:rPr>
              <w:rStyle w:val="PlaceholderText"/>
            </w:rPr>
            <w:t>Preduvjeti</w:t>
          </w:r>
        </w:p>
      </w:docPartBody>
    </w:docPart>
    <w:docPart>
      <w:docPartPr>
        <w:name w:val="EFEBE3A72BBE4D4DA0A00574FCC3BB96"/>
        <w:category>
          <w:name w:val="General"/>
          <w:gallery w:val="placeholder"/>
        </w:category>
        <w:types>
          <w:type w:val="bbPlcHdr"/>
        </w:types>
        <w:behaviors>
          <w:behavior w:val="content"/>
        </w:behaviors>
        <w:guid w:val="{1C5B1B5D-AD51-421A-847E-7F2801ABAE59}"/>
      </w:docPartPr>
      <w:docPartBody>
        <w:p w:rsidR="006E6FB6" w:rsidRDefault="00791326">
          <w:r>
            <w:rPr>
              <w:rStyle w:val="PlaceholderText"/>
            </w:rPr>
            <w:t>Doprinos ishodima učenja programa</w:t>
          </w:r>
        </w:p>
      </w:docPartBody>
    </w:docPart>
    <w:docPart>
      <w:docPartPr>
        <w:name w:val="64124B928B7D4BB8A095C9EC3D9F4B4A"/>
        <w:category>
          <w:name w:val="General"/>
          <w:gallery w:val="placeholder"/>
        </w:category>
        <w:types>
          <w:type w:val="bbPlcHdr"/>
        </w:types>
        <w:behaviors>
          <w:behavior w:val="content"/>
        </w:behaviors>
        <w:guid w:val="{2277491B-E921-4367-A386-727905FA6C42}"/>
      </w:docPartPr>
      <w:docPartBody>
        <w:p w:rsidR="006E6FB6" w:rsidRDefault="00791326">
          <w:r>
            <w:rPr>
              <w:rStyle w:val="PlaceholderText"/>
            </w:rPr>
            <w:t>Ishodi učenja predmeta</w:t>
          </w:r>
        </w:p>
      </w:docPartBody>
    </w:docPart>
    <w:docPart>
      <w:docPartPr>
        <w:name w:val="B0BE3D034BAF4A70A4804332AA053B46"/>
        <w:category>
          <w:name w:val="General"/>
          <w:gallery w:val="placeholder"/>
        </w:category>
        <w:types>
          <w:type w:val="bbPlcHdr"/>
        </w:types>
        <w:behaviors>
          <w:behavior w:val="content"/>
        </w:behaviors>
        <w:guid w:val="{CB81D939-5F27-4162-BC6A-190A6F3E3D3B}"/>
      </w:docPartPr>
      <w:docPartBody>
        <w:p w:rsidR="006E6FB6" w:rsidRDefault="00791326">
          <w:r>
            <w:rPr>
              <w:rStyle w:val="PlaceholderText"/>
            </w:rPr>
            <w:t>Sadržaj predmeta</w:t>
          </w:r>
        </w:p>
      </w:docPartBody>
    </w:docPart>
    <w:docPart>
      <w:docPartPr>
        <w:name w:val="13EF48BE8CAD4E40A0D3F26E119C7548"/>
        <w:category>
          <w:name w:val="General"/>
          <w:gallery w:val="placeholder"/>
        </w:category>
        <w:types>
          <w:type w:val="bbPlcHdr"/>
        </w:types>
        <w:behaviors>
          <w:behavior w:val="content"/>
        </w:behaviors>
        <w:guid w:val="{BF1CD015-D7BF-430B-AF21-CBEEAF12AA43}"/>
      </w:docPartPr>
      <w:docPartBody>
        <w:p w:rsidR="006E6FB6" w:rsidRDefault="0079132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1A7D65AF352462CB40E7C02D5C10413"/>
        <w:category>
          <w:name w:val="General"/>
          <w:gallery w:val="placeholder"/>
        </w:category>
        <w:types>
          <w:type w:val="bbPlcHdr"/>
        </w:types>
        <w:behaviors>
          <w:behavior w:val="content"/>
        </w:behaviors>
        <w:guid w:val="{7E9F83E2-8E4D-437E-B1DA-49982DA4D0BA}"/>
      </w:docPartPr>
      <w:docPartBody>
        <w:p w:rsidR="006E6FB6" w:rsidRDefault="00791326">
          <w:r>
            <w:rPr>
              <w:rFonts w:ascii="Arial" w:hAnsi="Arial" w:cs="Arial"/>
              <w:sz w:val="20"/>
              <w:szCs w:val="20"/>
            </w:rPr>
            <w:t xml:space="preserve">  </w:t>
          </w:r>
        </w:p>
      </w:docPartBody>
    </w:docPart>
    <w:docPart>
      <w:docPartPr>
        <w:name w:val="83EE0410FA164B2F9670C8DE5AF52248"/>
        <w:category>
          <w:name w:val="General"/>
          <w:gallery w:val="placeholder"/>
        </w:category>
        <w:types>
          <w:type w:val="bbPlcHdr"/>
        </w:types>
        <w:behaviors>
          <w:behavior w:val="content"/>
        </w:behaviors>
        <w:guid w:val="{B9BD0B9F-BC87-4B2E-838F-6CCD348827E3}"/>
      </w:docPartPr>
      <w:docPartBody>
        <w:p w:rsidR="006E6FB6" w:rsidRDefault="00791326">
          <w:r>
            <w:rPr>
              <w:rFonts w:ascii="Arial" w:hAnsi="Arial" w:cs="Arial"/>
              <w:color w:val="000000"/>
              <w:sz w:val="20"/>
              <w:szCs w:val="20"/>
            </w:rPr>
            <w:t xml:space="preserve"> </w:t>
          </w:r>
        </w:p>
      </w:docPartBody>
    </w:docPart>
    <w:docPart>
      <w:docPartPr>
        <w:name w:val="41F9B3F1BD1B423DB03F578AB2622B72"/>
        <w:category>
          <w:name w:val="General"/>
          <w:gallery w:val="placeholder"/>
        </w:category>
        <w:types>
          <w:type w:val="bbPlcHdr"/>
        </w:types>
        <w:behaviors>
          <w:behavior w:val="content"/>
        </w:behaviors>
        <w:guid w:val="{71D8B1FB-4218-4B15-8496-3C7962C23A95}"/>
      </w:docPartPr>
      <w:docPartBody>
        <w:p w:rsidR="006E6FB6" w:rsidRDefault="00791326">
          <w:r w:rsidRPr="001C096C">
            <w:rPr>
              <w:rFonts w:ascii="Arial" w:hAnsi="Arial" w:cs="Arial"/>
              <w:color w:val="000000"/>
              <w:sz w:val="20"/>
              <w:szCs w:val="20"/>
            </w:rPr>
            <w:t xml:space="preserve"> </w:t>
          </w:r>
        </w:p>
      </w:docPartBody>
    </w:docPart>
    <w:docPart>
      <w:docPartPr>
        <w:name w:val="04126563CE044B30881EB4F759FA5FC5"/>
        <w:category>
          <w:name w:val="General"/>
          <w:gallery w:val="placeholder"/>
        </w:category>
        <w:types>
          <w:type w:val="bbPlcHdr"/>
        </w:types>
        <w:behaviors>
          <w:behavior w:val="content"/>
        </w:behaviors>
        <w:guid w:val="{46968ADA-9F1E-41E3-AF43-7B03C8956735}"/>
      </w:docPartPr>
      <w:docPartBody>
        <w:p w:rsidR="006E6FB6" w:rsidRDefault="00791326">
          <w:r w:rsidRPr="001C096C">
            <w:rPr>
              <w:rFonts w:ascii="Arial" w:hAnsi="Arial" w:cs="Arial"/>
              <w:color w:val="000000"/>
              <w:sz w:val="20"/>
              <w:szCs w:val="20"/>
            </w:rPr>
            <w:t xml:space="preserve"> </w:t>
          </w:r>
        </w:p>
      </w:docPartBody>
    </w:docPart>
    <w:docPart>
      <w:docPartPr>
        <w:name w:val="8FEFC7A224CE4C7789CCC9646A609233"/>
        <w:category>
          <w:name w:val="General"/>
          <w:gallery w:val="placeholder"/>
        </w:category>
        <w:types>
          <w:type w:val="bbPlcHdr"/>
        </w:types>
        <w:behaviors>
          <w:behavior w:val="content"/>
        </w:behaviors>
        <w:guid w:val="{346FC89F-7B2C-4BE7-857A-07E5179E8442}"/>
      </w:docPartPr>
      <w:docPartBody>
        <w:p w:rsidR="006E6FB6" w:rsidRDefault="00791326">
          <w:r w:rsidRPr="001C096C">
            <w:rPr>
              <w:rFonts w:ascii="Arial" w:hAnsi="Arial" w:cs="Arial"/>
              <w:color w:val="000000"/>
              <w:sz w:val="20"/>
              <w:szCs w:val="20"/>
            </w:rPr>
            <w:t xml:space="preserve"> </w:t>
          </w:r>
        </w:p>
      </w:docPartBody>
    </w:docPart>
    <w:docPart>
      <w:docPartPr>
        <w:name w:val="5BBDA49DF82540379657F1E145E62B4A"/>
        <w:category>
          <w:name w:val="General"/>
          <w:gallery w:val="placeholder"/>
        </w:category>
        <w:types>
          <w:type w:val="bbPlcHdr"/>
        </w:types>
        <w:behaviors>
          <w:behavior w:val="content"/>
        </w:behaviors>
        <w:guid w:val="{A6C9793E-F0AA-44CD-A6C6-CADF6B4DF8F7}"/>
      </w:docPartPr>
      <w:docPartBody>
        <w:p w:rsidR="006E6FB6" w:rsidRDefault="00791326">
          <w:r w:rsidRPr="001C096C">
            <w:rPr>
              <w:rFonts w:ascii="Arial" w:hAnsi="Arial" w:cs="Arial"/>
              <w:color w:val="000000"/>
              <w:sz w:val="20"/>
              <w:szCs w:val="20"/>
            </w:rPr>
            <w:t xml:space="preserve"> </w:t>
          </w:r>
        </w:p>
      </w:docPartBody>
    </w:docPart>
    <w:docPart>
      <w:docPartPr>
        <w:name w:val="E344C789A7B24E54BE8FE8D63FFC5A2B"/>
        <w:category>
          <w:name w:val="General"/>
          <w:gallery w:val="placeholder"/>
        </w:category>
        <w:types>
          <w:type w:val="bbPlcHdr"/>
        </w:types>
        <w:behaviors>
          <w:behavior w:val="content"/>
        </w:behaviors>
        <w:guid w:val="{41A619C7-7F23-4F7E-88D6-781B57F57396}"/>
      </w:docPartPr>
      <w:docPartBody>
        <w:p w:rsidR="006E6FB6" w:rsidRDefault="00791326">
          <w:r w:rsidRPr="001C096C">
            <w:rPr>
              <w:rFonts w:ascii="Arial" w:hAnsi="Arial" w:cs="Arial"/>
              <w:color w:val="000000"/>
              <w:sz w:val="20"/>
              <w:szCs w:val="20"/>
            </w:rPr>
            <w:t xml:space="preserve"> </w:t>
          </w:r>
        </w:p>
      </w:docPartBody>
    </w:docPart>
    <w:docPart>
      <w:docPartPr>
        <w:name w:val="257406C6AC124E1EBACCD0DF3293D83A"/>
        <w:category>
          <w:name w:val="General"/>
          <w:gallery w:val="placeholder"/>
        </w:category>
        <w:types>
          <w:type w:val="bbPlcHdr"/>
        </w:types>
        <w:behaviors>
          <w:behavior w:val="content"/>
        </w:behaviors>
        <w:guid w:val="{A44B5F8E-5C87-4826-95C0-1DF2BD0A0632}"/>
      </w:docPartPr>
      <w:docPartBody>
        <w:p w:rsidR="006E6FB6" w:rsidRDefault="00791326">
          <w:r w:rsidRPr="001C096C">
            <w:rPr>
              <w:rFonts w:ascii="Arial" w:hAnsi="Arial" w:cs="Arial"/>
              <w:color w:val="000000"/>
              <w:sz w:val="20"/>
              <w:szCs w:val="20"/>
            </w:rPr>
            <w:t xml:space="preserve"> </w:t>
          </w:r>
        </w:p>
      </w:docPartBody>
    </w:docPart>
    <w:docPart>
      <w:docPartPr>
        <w:name w:val="73E730B33BE344BEBD504500308DF92A"/>
        <w:category>
          <w:name w:val="General"/>
          <w:gallery w:val="placeholder"/>
        </w:category>
        <w:types>
          <w:type w:val="bbPlcHdr"/>
        </w:types>
        <w:behaviors>
          <w:behavior w:val="content"/>
        </w:behaviors>
        <w:guid w:val="{4905CA6C-BA65-4D59-9BE5-7A16A0851380}"/>
      </w:docPartPr>
      <w:docPartBody>
        <w:p w:rsidR="006E6FB6" w:rsidRDefault="00791326">
          <w:r w:rsidRPr="001C096C">
            <w:rPr>
              <w:rFonts w:ascii="Arial" w:hAnsi="Arial" w:cs="Arial"/>
              <w:color w:val="000000"/>
              <w:sz w:val="20"/>
              <w:szCs w:val="20"/>
            </w:rPr>
            <w:t xml:space="preserve"> </w:t>
          </w:r>
        </w:p>
      </w:docPartBody>
    </w:docPart>
    <w:docPart>
      <w:docPartPr>
        <w:name w:val="E93ABA6808FD48AE9CA031B0242B087C"/>
        <w:category>
          <w:name w:val="General"/>
          <w:gallery w:val="placeholder"/>
        </w:category>
        <w:types>
          <w:type w:val="bbPlcHdr"/>
        </w:types>
        <w:behaviors>
          <w:behavior w:val="content"/>
        </w:behaviors>
        <w:guid w:val="{4C069F86-AFCF-4A32-AA96-5FA47973894B}"/>
      </w:docPartPr>
      <w:docPartBody>
        <w:p w:rsidR="006E6FB6" w:rsidRDefault="00791326">
          <w:r w:rsidRPr="001C096C">
            <w:rPr>
              <w:rFonts w:ascii="Arial" w:hAnsi="Arial" w:cs="Arial"/>
              <w:color w:val="000000"/>
              <w:sz w:val="20"/>
              <w:szCs w:val="20"/>
            </w:rPr>
            <w:t xml:space="preserve"> </w:t>
          </w:r>
        </w:p>
      </w:docPartBody>
    </w:docPart>
    <w:docPart>
      <w:docPartPr>
        <w:name w:val="D19B9F35E8DD4C5B959740F4BD283356"/>
        <w:category>
          <w:name w:val="General"/>
          <w:gallery w:val="placeholder"/>
        </w:category>
        <w:types>
          <w:type w:val="bbPlcHdr"/>
        </w:types>
        <w:behaviors>
          <w:behavior w:val="content"/>
        </w:behaviors>
        <w:guid w:val="{16838619-ABAA-4E7F-B4A3-FF37A9673045}"/>
      </w:docPartPr>
      <w:docPartBody>
        <w:p w:rsidR="006E6FB6" w:rsidRDefault="00791326">
          <w:r w:rsidRPr="001C096C">
            <w:rPr>
              <w:rFonts w:ascii="Arial" w:hAnsi="Arial" w:cs="Arial"/>
              <w:color w:val="000000"/>
              <w:sz w:val="20"/>
              <w:szCs w:val="20"/>
            </w:rPr>
            <w:t xml:space="preserve"> </w:t>
          </w:r>
        </w:p>
      </w:docPartBody>
    </w:docPart>
    <w:docPart>
      <w:docPartPr>
        <w:name w:val="9187ADF750B44E02BBD9B326D9B96E43"/>
        <w:category>
          <w:name w:val="General"/>
          <w:gallery w:val="placeholder"/>
        </w:category>
        <w:types>
          <w:type w:val="bbPlcHdr"/>
        </w:types>
        <w:behaviors>
          <w:behavior w:val="content"/>
        </w:behaviors>
        <w:guid w:val="{04E36F27-C110-46BE-B7E8-D3465FF78CA6}"/>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42E3C87C0A104CD998B085829F5163EB"/>
        <w:category>
          <w:name w:val="General"/>
          <w:gallery w:val="placeholder"/>
        </w:category>
        <w:types>
          <w:type w:val="bbPlcHdr"/>
        </w:types>
        <w:behaviors>
          <w:behavior w:val="content"/>
        </w:behaviors>
        <w:guid w:val="{AA5B4D01-2071-4DDB-98BE-F02FC666726B}"/>
      </w:docPartPr>
      <w:docPartBody>
        <w:p w:rsidR="006E6FB6" w:rsidRDefault="00791326">
          <w:r w:rsidRPr="001C096C">
            <w:rPr>
              <w:rFonts w:ascii="Arial" w:hAnsi="Arial" w:cs="Arial"/>
              <w:color w:val="000000"/>
              <w:sz w:val="20"/>
              <w:szCs w:val="20"/>
            </w:rPr>
            <w:t xml:space="preserve"> </w:t>
          </w:r>
        </w:p>
      </w:docPartBody>
    </w:docPart>
    <w:docPart>
      <w:docPartPr>
        <w:name w:val="304F0E30C4C34F20AA654959393E5273"/>
        <w:category>
          <w:name w:val="General"/>
          <w:gallery w:val="placeholder"/>
        </w:category>
        <w:types>
          <w:type w:val="bbPlcHdr"/>
        </w:types>
        <w:behaviors>
          <w:behavior w:val="content"/>
        </w:behaviors>
        <w:guid w:val="{9B51007A-16BF-44FB-A7B0-CE3050E09890}"/>
      </w:docPartPr>
      <w:docPartBody>
        <w:p w:rsidR="006E6FB6" w:rsidRDefault="00791326">
          <w:r w:rsidRPr="001C096C">
            <w:rPr>
              <w:rFonts w:ascii="Arial" w:hAnsi="Arial" w:cs="Arial"/>
              <w:color w:val="000000"/>
              <w:sz w:val="20"/>
              <w:szCs w:val="20"/>
            </w:rPr>
            <w:t xml:space="preserve"> </w:t>
          </w:r>
        </w:p>
      </w:docPartBody>
    </w:docPart>
    <w:docPart>
      <w:docPartPr>
        <w:name w:val="C56130E3C9B34914A5955697163318CB"/>
        <w:category>
          <w:name w:val="General"/>
          <w:gallery w:val="placeholder"/>
        </w:category>
        <w:types>
          <w:type w:val="bbPlcHdr"/>
        </w:types>
        <w:behaviors>
          <w:behavior w:val="content"/>
        </w:behaviors>
        <w:guid w:val="{27DA0311-EA95-4CAF-8BC0-E4498598E139}"/>
      </w:docPartPr>
      <w:docPartBody>
        <w:p w:rsidR="006E6FB6" w:rsidRDefault="00791326">
          <w:r w:rsidRPr="001C096C">
            <w:rPr>
              <w:rFonts w:ascii="Arial" w:hAnsi="Arial" w:cs="Arial"/>
              <w:color w:val="000000"/>
              <w:sz w:val="20"/>
              <w:szCs w:val="20"/>
            </w:rPr>
            <w:t xml:space="preserve"> </w:t>
          </w:r>
        </w:p>
      </w:docPartBody>
    </w:docPart>
    <w:docPart>
      <w:docPartPr>
        <w:name w:val="1047D7B9B98047DBABD7CEF4F26711F1"/>
        <w:category>
          <w:name w:val="General"/>
          <w:gallery w:val="placeholder"/>
        </w:category>
        <w:types>
          <w:type w:val="bbPlcHdr"/>
        </w:types>
        <w:behaviors>
          <w:behavior w:val="content"/>
        </w:behaviors>
        <w:guid w:val="{9105FF64-D4D1-4304-8584-679FC7FE6273}"/>
      </w:docPartPr>
      <w:docPartBody>
        <w:p w:rsidR="006E6FB6" w:rsidRDefault="00791326">
          <w:r w:rsidRPr="001C096C">
            <w:rPr>
              <w:rFonts w:ascii="Arial" w:hAnsi="Arial" w:cs="Arial"/>
              <w:color w:val="000000"/>
              <w:sz w:val="20"/>
              <w:szCs w:val="20"/>
            </w:rPr>
            <w:t xml:space="preserve"> </w:t>
          </w:r>
        </w:p>
      </w:docPartBody>
    </w:docPart>
    <w:docPart>
      <w:docPartPr>
        <w:name w:val="4A3F8E702292483CA6E27D1C4B9A58A2"/>
        <w:category>
          <w:name w:val="General"/>
          <w:gallery w:val="placeholder"/>
        </w:category>
        <w:types>
          <w:type w:val="bbPlcHdr"/>
        </w:types>
        <w:behaviors>
          <w:behavior w:val="content"/>
        </w:behaviors>
        <w:guid w:val="{C88A399F-7329-42BA-A708-EFEF85F646F7}"/>
      </w:docPartPr>
      <w:docPartBody>
        <w:p w:rsidR="006E6FB6" w:rsidRDefault="00791326">
          <w:r w:rsidRPr="001C096C">
            <w:rPr>
              <w:rFonts w:ascii="Arial" w:hAnsi="Arial" w:cs="Arial"/>
              <w:color w:val="000000"/>
              <w:sz w:val="20"/>
              <w:szCs w:val="20"/>
            </w:rPr>
            <w:t xml:space="preserve"> </w:t>
          </w:r>
        </w:p>
      </w:docPartBody>
    </w:docPart>
    <w:docPart>
      <w:docPartPr>
        <w:name w:val="6A959D6FBB0F4CDE8B8B09A14D7BEF70"/>
        <w:category>
          <w:name w:val="General"/>
          <w:gallery w:val="placeholder"/>
        </w:category>
        <w:types>
          <w:type w:val="bbPlcHdr"/>
        </w:types>
        <w:behaviors>
          <w:behavior w:val="content"/>
        </w:behaviors>
        <w:guid w:val="{9B749E51-626A-4DAF-AD61-2A7EB57E2363}"/>
      </w:docPartPr>
      <w:docPartBody>
        <w:p w:rsidR="006E6FB6" w:rsidRDefault="00791326">
          <w:r w:rsidRPr="001C096C">
            <w:rPr>
              <w:rFonts w:ascii="Arial" w:hAnsi="Arial" w:cs="Arial"/>
              <w:color w:val="000000"/>
              <w:sz w:val="20"/>
              <w:szCs w:val="20"/>
            </w:rPr>
            <w:t xml:space="preserve"> </w:t>
          </w:r>
        </w:p>
      </w:docPartBody>
    </w:docPart>
    <w:docPart>
      <w:docPartPr>
        <w:name w:val="A647985A515A4E37B738D5C00708EF9A"/>
        <w:category>
          <w:name w:val="General"/>
          <w:gallery w:val="placeholder"/>
        </w:category>
        <w:types>
          <w:type w:val="bbPlcHdr"/>
        </w:types>
        <w:behaviors>
          <w:behavior w:val="content"/>
        </w:behaviors>
        <w:guid w:val="{C223DA2B-9820-44E0-ACBC-5412D3F237E9}"/>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A77ABAF9FA624330A526FE58AA38DE32"/>
        <w:category>
          <w:name w:val="General"/>
          <w:gallery w:val="placeholder"/>
        </w:category>
        <w:types>
          <w:type w:val="bbPlcHdr"/>
        </w:types>
        <w:behaviors>
          <w:behavior w:val="content"/>
        </w:behaviors>
        <w:guid w:val="{A25AE664-236C-4547-91EC-59F33EFDFFB9}"/>
      </w:docPartPr>
      <w:docPartBody>
        <w:p w:rsidR="006E6FB6" w:rsidRDefault="00791326">
          <w:r w:rsidRPr="001C096C">
            <w:rPr>
              <w:rFonts w:ascii="Arial" w:hAnsi="Arial" w:cs="Arial"/>
              <w:color w:val="000000"/>
              <w:sz w:val="20"/>
              <w:szCs w:val="20"/>
            </w:rPr>
            <w:t xml:space="preserve"> </w:t>
          </w:r>
        </w:p>
      </w:docPartBody>
    </w:docPart>
    <w:docPart>
      <w:docPartPr>
        <w:name w:val="1E7D4702F44542629ADE06223E2B2320"/>
        <w:category>
          <w:name w:val="General"/>
          <w:gallery w:val="placeholder"/>
        </w:category>
        <w:types>
          <w:type w:val="bbPlcHdr"/>
        </w:types>
        <w:behaviors>
          <w:behavior w:val="content"/>
        </w:behaviors>
        <w:guid w:val="{DA88172A-431C-4268-B643-BC84ED80F9F0}"/>
      </w:docPartPr>
      <w:docPartBody>
        <w:p w:rsidR="006E6FB6" w:rsidRDefault="00791326">
          <w:r w:rsidRPr="001C096C">
            <w:rPr>
              <w:rFonts w:ascii="Arial" w:hAnsi="Arial" w:cs="Arial"/>
              <w:color w:val="000000"/>
              <w:sz w:val="20"/>
              <w:szCs w:val="20"/>
            </w:rPr>
            <w:t xml:space="preserve"> </w:t>
          </w:r>
        </w:p>
      </w:docPartBody>
    </w:docPart>
    <w:docPart>
      <w:docPartPr>
        <w:name w:val="D1C0B27380DD44CB95FB564E4481346C"/>
        <w:category>
          <w:name w:val="General"/>
          <w:gallery w:val="placeholder"/>
        </w:category>
        <w:types>
          <w:type w:val="bbPlcHdr"/>
        </w:types>
        <w:behaviors>
          <w:behavior w:val="content"/>
        </w:behaviors>
        <w:guid w:val="{EAE38992-903D-40FF-9F34-EA65E1FE8D23}"/>
      </w:docPartPr>
      <w:docPartBody>
        <w:p w:rsidR="006E6FB6" w:rsidRDefault="00791326">
          <w:r w:rsidRPr="001C096C">
            <w:rPr>
              <w:rFonts w:ascii="Arial" w:hAnsi="Arial" w:cs="Arial"/>
              <w:color w:val="000000"/>
              <w:sz w:val="20"/>
              <w:szCs w:val="20"/>
            </w:rPr>
            <w:t xml:space="preserve"> </w:t>
          </w:r>
        </w:p>
      </w:docPartBody>
    </w:docPart>
    <w:docPart>
      <w:docPartPr>
        <w:name w:val="A4F1DD8C423D479BBC82CDEE7B106399"/>
        <w:category>
          <w:name w:val="General"/>
          <w:gallery w:val="placeholder"/>
        </w:category>
        <w:types>
          <w:type w:val="bbPlcHdr"/>
        </w:types>
        <w:behaviors>
          <w:behavior w:val="content"/>
        </w:behaviors>
        <w:guid w:val="{BB65D4AC-31DF-4BA1-85BB-DA0E6E5F208C}"/>
      </w:docPartPr>
      <w:docPartBody>
        <w:p w:rsidR="006E6FB6" w:rsidRDefault="00791326">
          <w:r w:rsidRPr="001C096C">
            <w:rPr>
              <w:rFonts w:ascii="Arial" w:hAnsi="Arial" w:cs="Arial"/>
              <w:color w:val="000000"/>
              <w:sz w:val="20"/>
              <w:szCs w:val="20"/>
            </w:rPr>
            <w:t xml:space="preserve"> </w:t>
          </w:r>
        </w:p>
      </w:docPartBody>
    </w:docPart>
    <w:docPart>
      <w:docPartPr>
        <w:name w:val="A75823CC6E464F408C86DEE3CB14A587"/>
        <w:category>
          <w:name w:val="General"/>
          <w:gallery w:val="placeholder"/>
        </w:category>
        <w:types>
          <w:type w:val="bbPlcHdr"/>
        </w:types>
        <w:behaviors>
          <w:behavior w:val="content"/>
        </w:behaviors>
        <w:guid w:val="{8F01F910-65DC-40A1-9BB1-3368B54AD598}"/>
      </w:docPartPr>
      <w:docPartBody>
        <w:p w:rsidR="006E6FB6" w:rsidRDefault="00791326">
          <w:r w:rsidRPr="001C096C">
            <w:rPr>
              <w:rFonts w:ascii="Arial" w:hAnsi="Arial" w:cs="Arial"/>
              <w:color w:val="000000"/>
              <w:sz w:val="20"/>
              <w:szCs w:val="20"/>
            </w:rPr>
            <w:t xml:space="preserve"> </w:t>
          </w:r>
        </w:p>
      </w:docPartBody>
    </w:docPart>
    <w:docPart>
      <w:docPartPr>
        <w:name w:val="4A4D6B8803C643908613414099B0BA90"/>
        <w:category>
          <w:name w:val="General"/>
          <w:gallery w:val="placeholder"/>
        </w:category>
        <w:types>
          <w:type w:val="bbPlcHdr"/>
        </w:types>
        <w:behaviors>
          <w:behavior w:val="content"/>
        </w:behaviors>
        <w:guid w:val="{D8FD30C3-D941-44E9-A712-57BD248B99A3}"/>
      </w:docPartPr>
      <w:docPartBody>
        <w:p w:rsidR="006E6FB6" w:rsidRDefault="00791326">
          <w:r w:rsidRPr="001C096C">
            <w:rPr>
              <w:rFonts w:ascii="Arial" w:hAnsi="Arial" w:cs="Arial"/>
              <w:color w:val="000000"/>
              <w:sz w:val="20"/>
              <w:szCs w:val="20"/>
            </w:rPr>
            <w:t xml:space="preserve"> </w:t>
          </w:r>
        </w:p>
      </w:docPartBody>
    </w:docPart>
    <w:docPart>
      <w:docPartPr>
        <w:name w:val="263462C6BB4A4A3B84A4E999253E32CA"/>
        <w:category>
          <w:name w:val="General"/>
          <w:gallery w:val="placeholder"/>
        </w:category>
        <w:types>
          <w:type w:val="bbPlcHdr"/>
        </w:types>
        <w:behaviors>
          <w:behavior w:val="content"/>
        </w:behaviors>
        <w:guid w:val="{CB8B8673-6AF4-4229-8370-21321B4BF7B5}"/>
      </w:docPartPr>
      <w:docPartBody>
        <w:p w:rsidR="006E6FB6" w:rsidRDefault="00791326">
          <w:r w:rsidRPr="002B6B3C">
            <w:rPr>
              <w:rFonts w:ascii="Arial" w:hAnsi="Arial" w:cs="Arial"/>
              <w:sz w:val="20"/>
              <w:szCs w:val="20"/>
            </w:rPr>
            <w:t xml:space="preserve">(ostalo upisati) </w:t>
          </w:r>
        </w:p>
      </w:docPartBody>
    </w:docPart>
    <w:docPart>
      <w:docPartPr>
        <w:name w:val="B26DE8C1A4A049AF9145F768EB04DE8F"/>
        <w:category>
          <w:name w:val="General"/>
          <w:gallery w:val="placeholder"/>
        </w:category>
        <w:types>
          <w:type w:val="bbPlcHdr"/>
        </w:types>
        <w:behaviors>
          <w:behavior w:val="content"/>
        </w:behaviors>
        <w:guid w:val="{448BBBD6-A47A-4FED-9CD5-2CFB8E8C4118}"/>
      </w:docPartPr>
      <w:docPartBody>
        <w:p w:rsidR="006E6FB6" w:rsidRDefault="00791326">
          <w:r w:rsidRPr="001C096C">
            <w:rPr>
              <w:rFonts w:ascii="Arial" w:hAnsi="Arial" w:cs="Arial"/>
              <w:color w:val="000000"/>
              <w:sz w:val="20"/>
              <w:szCs w:val="20"/>
            </w:rPr>
            <w:t xml:space="preserve"> </w:t>
          </w:r>
        </w:p>
      </w:docPartBody>
    </w:docPart>
    <w:docPart>
      <w:docPartPr>
        <w:name w:val="E74EC82BCCED4127AF8CA41C4D63349D"/>
        <w:category>
          <w:name w:val="General"/>
          <w:gallery w:val="placeholder"/>
        </w:category>
        <w:types>
          <w:type w:val="bbPlcHdr"/>
        </w:types>
        <w:behaviors>
          <w:behavior w:val="content"/>
        </w:behaviors>
        <w:guid w:val="{1B70D437-DC4A-4885-B005-1E465FCAA725}"/>
      </w:docPartPr>
      <w:docPartBody>
        <w:p w:rsidR="006E6FB6" w:rsidRDefault="00791326">
          <w:r w:rsidRPr="001C096C">
            <w:rPr>
              <w:rFonts w:ascii="Arial" w:hAnsi="Arial" w:cs="Arial"/>
              <w:color w:val="000000"/>
              <w:sz w:val="20"/>
              <w:szCs w:val="20"/>
            </w:rPr>
            <w:t xml:space="preserve"> </w:t>
          </w:r>
        </w:p>
      </w:docPartBody>
    </w:docPart>
    <w:docPart>
      <w:docPartPr>
        <w:name w:val="4E9500B8212C4E5CB5B87DCEADDBE9CE"/>
        <w:category>
          <w:name w:val="General"/>
          <w:gallery w:val="placeholder"/>
        </w:category>
        <w:types>
          <w:type w:val="bbPlcHdr"/>
        </w:types>
        <w:behaviors>
          <w:behavior w:val="content"/>
        </w:behaviors>
        <w:guid w:val="{F6F87B49-BAA5-4822-9C35-99B2D7C7166D}"/>
      </w:docPartPr>
      <w:docPartBody>
        <w:p w:rsidR="006E6FB6" w:rsidRDefault="00791326">
          <w:r w:rsidRPr="001C096C">
            <w:rPr>
              <w:rFonts w:ascii="Arial" w:hAnsi="Arial" w:cs="Arial"/>
              <w:color w:val="000000"/>
              <w:sz w:val="20"/>
              <w:szCs w:val="20"/>
            </w:rPr>
            <w:t xml:space="preserve"> </w:t>
          </w:r>
        </w:p>
      </w:docPartBody>
    </w:docPart>
    <w:docPart>
      <w:docPartPr>
        <w:name w:val="A5571C7380344AAE9A68D155A9FC03F7"/>
        <w:category>
          <w:name w:val="General"/>
          <w:gallery w:val="placeholder"/>
        </w:category>
        <w:types>
          <w:type w:val="bbPlcHdr"/>
        </w:types>
        <w:behaviors>
          <w:behavior w:val="content"/>
        </w:behaviors>
        <w:guid w:val="{ADE2D396-0283-42FF-A84B-C32FC354F609}"/>
      </w:docPartPr>
      <w:docPartBody>
        <w:p w:rsidR="006E6FB6" w:rsidRDefault="00791326">
          <w:r w:rsidRPr="001C096C">
            <w:rPr>
              <w:rFonts w:ascii="Arial" w:hAnsi="Arial" w:cs="Arial"/>
              <w:color w:val="000000"/>
              <w:sz w:val="20"/>
              <w:szCs w:val="20"/>
            </w:rPr>
            <w:t xml:space="preserve">  </w:t>
          </w:r>
        </w:p>
      </w:docPartBody>
    </w:docPart>
    <w:docPart>
      <w:docPartPr>
        <w:name w:val="39A5C02B398F49559C31A790308C038F"/>
        <w:category>
          <w:name w:val="General"/>
          <w:gallery w:val="placeholder"/>
        </w:category>
        <w:types>
          <w:type w:val="bbPlcHdr"/>
        </w:types>
        <w:behaviors>
          <w:behavior w:val="content"/>
        </w:behaviors>
        <w:guid w:val="{0142DEE9-7B9B-40E9-85FE-C8385C8863E3}"/>
      </w:docPartPr>
      <w:docPartBody>
        <w:p w:rsidR="006E6FB6" w:rsidRDefault="00791326">
          <w:r w:rsidRPr="001C096C">
            <w:rPr>
              <w:rFonts w:ascii="Arial" w:hAnsi="Arial" w:cs="Arial"/>
              <w:color w:val="000000"/>
              <w:sz w:val="20"/>
              <w:szCs w:val="20"/>
            </w:rPr>
            <w:t xml:space="preserve"> </w:t>
          </w:r>
        </w:p>
      </w:docPartBody>
    </w:docPart>
    <w:docPart>
      <w:docPartPr>
        <w:name w:val="4272AACCD5F64A10A3DC59E58B80625F"/>
        <w:category>
          <w:name w:val="General"/>
          <w:gallery w:val="placeholder"/>
        </w:category>
        <w:types>
          <w:type w:val="bbPlcHdr"/>
        </w:types>
        <w:behaviors>
          <w:behavior w:val="content"/>
        </w:behaviors>
        <w:guid w:val="{15680F01-E5E5-43AE-915A-5FBF9825A597}"/>
      </w:docPartPr>
      <w:docPartBody>
        <w:p w:rsidR="006E6FB6" w:rsidRDefault="00791326">
          <w:r w:rsidRPr="001C096C">
            <w:rPr>
              <w:rFonts w:ascii="Arial" w:hAnsi="Arial" w:cs="Arial"/>
              <w:color w:val="000000"/>
              <w:sz w:val="20"/>
              <w:szCs w:val="20"/>
            </w:rPr>
            <w:t xml:space="preserve"> </w:t>
          </w:r>
        </w:p>
      </w:docPartBody>
    </w:docPart>
    <w:docPart>
      <w:docPartPr>
        <w:name w:val="67878DD01E3F47B195EC0921E56513E5"/>
        <w:category>
          <w:name w:val="General"/>
          <w:gallery w:val="placeholder"/>
        </w:category>
        <w:types>
          <w:type w:val="bbPlcHdr"/>
        </w:types>
        <w:behaviors>
          <w:behavior w:val="content"/>
        </w:behaviors>
        <w:guid w:val="{43B8A62B-436E-47AF-8BB4-A08083013BC3}"/>
      </w:docPartPr>
      <w:docPartBody>
        <w:p w:rsidR="006E6FB6" w:rsidRDefault="00791326">
          <w:r>
            <w:rPr>
              <w:rStyle w:val="PlaceholderText"/>
            </w:rPr>
            <w:t>ECTS</w:t>
          </w:r>
        </w:p>
      </w:docPartBody>
    </w:docPart>
    <w:docPart>
      <w:docPartPr>
        <w:name w:val="BB903B94448A4CA384EE1BB02D02C86A"/>
        <w:category>
          <w:name w:val="General"/>
          <w:gallery w:val="placeholder"/>
        </w:category>
        <w:types>
          <w:type w:val="bbPlcHdr"/>
        </w:types>
        <w:behaviors>
          <w:behavior w:val="content"/>
        </w:behaviors>
        <w:guid w:val="{C7C0ED4A-6612-45DB-AB50-4F785B5835D0}"/>
      </w:docPartPr>
      <w:docPartBody>
        <w:p w:rsidR="006E6FB6" w:rsidRDefault="00791326">
          <w:r>
            <w:rPr>
              <w:rStyle w:val="PlaceholderText"/>
            </w:rPr>
            <w:t>Metode i kriteriji vrednovanja</w:t>
          </w:r>
        </w:p>
      </w:docPartBody>
    </w:docPart>
    <w:docPart>
      <w:docPartPr>
        <w:name w:val="90C5A5C5F356437097B616134D6CA598"/>
        <w:category>
          <w:name w:val="General"/>
          <w:gallery w:val="placeholder"/>
        </w:category>
        <w:types>
          <w:type w:val="bbPlcHdr"/>
        </w:types>
        <w:behaviors>
          <w:behavior w:val="content"/>
        </w:behaviors>
        <w:guid w:val="{0420EC3D-530F-4F75-A8C2-EC84B40BD2FD}"/>
      </w:docPartPr>
      <w:docPartBody>
        <w:p w:rsidR="006E6FB6" w:rsidRDefault="00791326">
          <w:r>
            <w:rPr>
              <w:rStyle w:val="PlaceholderText"/>
            </w:rPr>
            <w:t>Metode i kriteriji vrednovanja</w:t>
          </w:r>
        </w:p>
      </w:docPartBody>
    </w:docPart>
    <w:docPart>
      <w:docPartPr>
        <w:name w:val="BA1B0908447644B883366463BA4A792F"/>
        <w:category>
          <w:name w:val="General"/>
          <w:gallery w:val="placeholder"/>
        </w:category>
        <w:types>
          <w:type w:val="bbPlcHdr"/>
        </w:types>
        <w:behaviors>
          <w:behavior w:val="content"/>
        </w:behaviors>
        <w:guid w:val="{A5A5391A-FB29-4819-B90B-30773EE8D0FD}"/>
      </w:docPartPr>
      <w:docPartBody>
        <w:p w:rsidR="006E6FB6" w:rsidRDefault="00791326">
          <w:r>
            <w:rPr>
              <w:rStyle w:val="PlaceholderText"/>
            </w:rPr>
            <w:t>Obveze studenata</w:t>
          </w:r>
        </w:p>
      </w:docPartBody>
    </w:docPart>
    <w:docPart>
      <w:docPartPr>
        <w:name w:val="B4EE01FC41A544148640994B8F0F9674"/>
        <w:category>
          <w:name w:val="General"/>
          <w:gallery w:val="placeholder"/>
        </w:category>
        <w:types>
          <w:type w:val="bbPlcHdr"/>
        </w:types>
        <w:behaviors>
          <w:behavior w:val="content"/>
        </w:behaviors>
        <w:guid w:val="{25A4060B-6C90-4CA2-A959-AA17AD9D554A}"/>
      </w:docPartPr>
      <w:docPartBody>
        <w:p w:rsidR="006E6FB6" w:rsidRDefault="00791326">
          <w:r>
            <w:rPr>
              <w:rStyle w:val="PlaceholderText"/>
            </w:rPr>
            <w:t>Obveze studenata</w:t>
          </w:r>
        </w:p>
      </w:docPartBody>
    </w:docPart>
    <w:docPart>
      <w:docPartPr>
        <w:name w:val="5BAB95B5DCC4463295E5F71D89A29344"/>
        <w:category>
          <w:name w:val="General"/>
          <w:gallery w:val="placeholder"/>
        </w:category>
        <w:types>
          <w:type w:val="bbPlcHdr"/>
        </w:types>
        <w:behaviors>
          <w:behavior w:val="content"/>
        </w:behaviors>
        <w:guid w:val="{76365A5A-2983-46A7-942A-247F3EBCF449}"/>
      </w:docPartPr>
      <w:docPartBody>
        <w:p w:rsidR="006E6FB6" w:rsidRDefault="00791326">
          <w:r>
            <w:rPr>
              <w:rFonts w:ascii="Arial" w:hAnsi="Arial" w:cs="Arial"/>
              <w:color w:val="000000"/>
              <w:sz w:val="20"/>
              <w:szCs w:val="20"/>
            </w:rPr>
            <w:t xml:space="preserve"> </w:t>
          </w:r>
        </w:p>
      </w:docPartBody>
    </w:docPart>
    <w:docPart>
      <w:docPartPr>
        <w:name w:val="2EA61B7C685B49729B715201881A046D"/>
        <w:category>
          <w:name w:val="General"/>
          <w:gallery w:val="placeholder"/>
        </w:category>
        <w:types>
          <w:type w:val="bbPlcHdr"/>
        </w:types>
        <w:behaviors>
          <w:behavior w:val="content"/>
        </w:behaviors>
        <w:guid w:val="{8CC75DB5-6E1B-4C3E-A5A6-956A2644CD3F}"/>
      </w:docPartPr>
      <w:docPartBody>
        <w:p w:rsidR="006E6FB6" w:rsidRDefault="00791326">
          <w:r>
            <w:rPr>
              <w:rFonts w:ascii="Arial" w:hAnsi="Arial" w:cs="Arial"/>
              <w:color w:val="000000"/>
              <w:sz w:val="20"/>
              <w:szCs w:val="20"/>
            </w:rPr>
            <w:t xml:space="preserve"> </w:t>
          </w:r>
        </w:p>
      </w:docPartBody>
    </w:docPart>
    <w:docPart>
      <w:docPartPr>
        <w:name w:val="C7D2F25544CC4E91A5BBE05C5B4E7DC0"/>
        <w:category>
          <w:name w:val="General"/>
          <w:gallery w:val="placeholder"/>
        </w:category>
        <w:types>
          <w:type w:val="bbPlcHdr"/>
        </w:types>
        <w:behaviors>
          <w:behavior w:val="content"/>
        </w:behaviors>
        <w:guid w:val="{AF53C94A-32A6-45B0-BF17-023856A3003F}"/>
      </w:docPartPr>
      <w:docPartBody>
        <w:p w:rsidR="006E6FB6" w:rsidRDefault="00791326">
          <w:r>
            <w:rPr>
              <w:rFonts w:ascii="Arial" w:hAnsi="Arial" w:cs="Arial"/>
              <w:color w:val="000000"/>
              <w:sz w:val="20"/>
              <w:szCs w:val="20"/>
            </w:rPr>
            <w:t xml:space="preserve"> </w:t>
          </w:r>
        </w:p>
      </w:docPartBody>
    </w:docPart>
    <w:docPart>
      <w:docPartPr>
        <w:name w:val="EEDC2F10C1A0454D82D9BA504ACDFA1C"/>
        <w:category>
          <w:name w:val="General"/>
          <w:gallery w:val="placeholder"/>
        </w:category>
        <w:types>
          <w:type w:val="bbPlcHdr"/>
        </w:types>
        <w:behaviors>
          <w:behavior w:val="content"/>
        </w:behaviors>
        <w:guid w:val="{3F81E40A-392A-41DF-9388-671FC0AD0738}"/>
      </w:docPartPr>
      <w:docPartBody>
        <w:p w:rsidR="006E6FB6" w:rsidRDefault="00791326">
          <w:r>
            <w:rPr>
              <w:rFonts w:ascii="Arial" w:hAnsi="Arial" w:cs="Arial"/>
              <w:sz w:val="20"/>
              <w:szCs w:val="20"/>
            </w:rPr>
            <w:t xml:space="preserve"> </w:t>
          </w:r>
        </w:p>
      </w:docPartBody>
    </w:docPart>
    <w:docPart>
      <w:docPartPr>
        <w:name w:val="748F5BFE667E4DBD96B5193EB09804CF"/>
        <w:category>
          <w:name w:val="General"/>
          <w:gallery w:val="placeholder"/>
        </w:category>
        <w:types>
          <w:type w:val="bbPlcHdr"/>
        </w:types>
        <w:behaviors>
          <w:behavior w:val="content"/>
        </w:behaviors>
        <w:guid w:val="{7FAAF735-70A9-4B64-9D1F-6B76AFED89FC}"/>
      </w:docPartPr>
      <w:docPartBody>
        <w:p w:rsidR="006E6FB6" w:rsidRDefault="00791326">
          <w:r>
            <w:rPr>
              <w:rStyle w:val="PlaceholderText"/>
            </w:rPr>
            <w:t xml:space="preserve"> </w:t>
          </w:r>
        </w:p>
      </w:docPartBody>
    </w:docPart>
    <w:docPart>
      <w:docPartPr>
        <w:name w:val="D50F06B7AD284CBDBE277D23DD7B8980"/>
        <w:category>
          <w:name w:val="General"/>
          <w:gallery w:val="placeholder"/>
        </w:category>
        <w:types>
          <w:type w:val="bbPlcHdr"/>
        </w:types>
        <w:behaviors>
          <w:behavior w:val="content"/>
        </w:behaviors>
        <w:guid w:val="{18EEFB99-AB43-43A0-90FF-B12C5CBEAC70}"/>
      </w:docPartPr>
      <w:docPartBody>
        <w:p w:rsidR="006E6FB6" w:rsidRDefault="00791326">
          <w:r>
            <w:rPr>
              <w:rStyle w:val="PlaceholderText"/>
            </w:rPr>
            <w:t>Nositelji i suradnici</w:t>
          </w:r>
        </w:p>
      </w:docPartBody>
    </w:docPart>
    <w:docPart>
      <w:docPartPr>
        <w:name w:val="E07C784837854027933C58F8CB4423F5"/>
        <w:category>
          <w:name w:val="General"/>
          <w:gallery w:val="placeholder"/>
        </w:category>
        <w:types>
          <w:type w:val="bbPlcHdr"/>
        </w:types>
        <w:behaviors>
          <w:behavior w:val="content"/>
        </w:behaviors>
        <w:guid w:val="{E0812148-058A-4B69-857B-255AE95460BD}"/>
      </w:docPartPr>
      <w:docPartBody>
        <w:p w:rsidR="006E6FB6" w:rsidRDefault="00791326">
          <w:r>
            <w:rPr>
              <w:rStyle w:val="PlaceholderText"/>
            </w:rPr>
            <w:t>Semestar</w:t>
          </w:r>
        </w:p>
      </w:docPartBody>
    </w:docPart>
    <w:docPart>
      <w:docPartPr>
        <w:name w:val="582AC23EEDFA41368B42BA7447CE9E55"/>
        <w:category>
          <w:name w:val="General"/>
          <w:gallery w:val="placeholder"/>
        </w:category>
        <w:types>
          <w:type w:val="bbPlcHdr"/>
        </w:types>
        <w:behaviors>
          <w:behavior w:val="content"/>
        </w:behaviors>
        <w:guid w:val="{65A135E1-ECAA-4D05-93D3-E699F5F9631A}"/>
      </w:docPartPr>
      <w:docPartBody>
        <w:p w:rsidR="006E6FB6" w:rsidRDefault="00791326">
          <w:r>
            <w:rPr>
              <w:rStyle w:val="PlaceholderText"/>
            </w:rPr>
            <w:t>Naziv predmeta</w:t>
          </w:r>
        </w:p>
      </w:docPartBody>
    </w:docPart>
    <w:docPart>
      <w:docPartPr>
        <w:name w:val="411C1D495F524D999335D223C1AD2E8F"/>
        <w:category>
          <w:name w:val="General"/>
          <w:gallery w:val="placeholder"/>
        </w:category>
        <w:types>
          <w:type w:val="bbPlcHdr"/>
        </w:types>
        <w:behaviors>
          <w:behavior w:val="content"/>
        </w:behaviors>
        <w:guid w:val="{07666666-ABF5-4429-8B5B-2F56FF6B9C32}"/>
      </w:docPartPr>
      <w:docPartBody>
        <w:p w:rsidR="006E6FB6" w:rsidRDefault="00791326">
          <w:r>
            <w:rPr>
              <w:rStyle w:val="PlaceholderText"/>
            </w:rPr>
            <w:t>ECTS bodovi</w:t>
          </w:r>
        </w:p>
      </w:docPartBody>
    </w:docPart>
    <w:docPart>
      <w:docPartPr>
        <w:name w:val="A9DD9DE15A664404A30BE7485EB6D772"/>
        <w:category>
          <w:name w:val="General"/>
          <w:gallery w:val="placeholder"/>
        </w:category>
        <w:types>
          <w:type w:val="bbPlcHdr"/>
        </w:types>
        <w:behaviors>
          <w:behavior w:val="content"/>
        </w:behaviors>
        <w:guid w:val="{BAC07FDE-4AE4-44DC-897D-6577E2BC65A6}"/>
      </w:docPartPr>
      <w:docPartBody>
        <w:p w:rsidR="006E6FB6" w:rsidRDefault="00791326">
          <w:r>
            <w:rPr>
              <w:rStyle w:val="PlaceholderText"/>
            </w:rPr>
            <w:t>Šifra predmeta</w:t>
          </w:r>
        </w:p>
      </w:docPartBody>
    </w:docPart>
    <w:docPart>
      <w:docPartPr>
        <w:name w:val="1F8DCC6B5F314394A0D97757085B4323"/>
        <w:category>
          <w:name w:val="General"/>
          <w:gallery w:val="placeholder"/>
        </w:category>
        <w:types>
          <w:type w:val="bbPlcHdr"/>
        </w:types>
        <w:behaviors>
          <w:behavior w:val="content"/>
        </w:behaviors>
        <w:guid w:val="{00180476-F2D1-4F22-862F-CE9F19C51702}"/>
      </w:docPartPr>
      <w:docPartBody>
        <w:p w:rsidR="006E6FB6" w:rsidRDefault="00791326">
          <w:r>
            <w:rPr>
              <w:rStyle w:val="PlaceholderText"/>
            </w:rPr>
            <w:t>Broj sati</w:t>
          </w:r>
        </w:p>
      </w:docPartBody>
    </w:docPart>
    <w:docPart>
      <w:docPartPr>
        <w:name w:val="214A9FA0326C4B2EAB69F406061C1A8D"/>
        <w:category>
          <w:name w:val="General"/>
          <w:gallery w:val="placeholder"/>
        </w:category>
        <w:types>
          <w:type w:val="bbPlcHdr"/>
        </w:types>
        <w:behaviors>
          <w:behavior w:val="content"/>
        </w:behaviors>
        <w:guid w:val="{DFEC0681-52D8-41E7-8BE1-CA9FB0930DD9}"/>
      </w:docPartPr>
      <w:docPartBody>
        <w:p w:rsidR="006E6FB6" w:rsidRDefault="00791326">
          <w:r>
            <w:rPr>
              <w:rStyle w:val="PlaceholderText"/>
            </w:rPr>
            <w:t>Studijski program</w:t>
          </w:r>
        </w:p>
      </w:docPartBody>
    </w:docPart>
    <w:docPart>
      <w:docPartPr>
        <w:name w:val="086295925B0C40CB9C5A84133BEC3191"/>
        <w:category>
          <w:name w:val="General"/>
          <w:gallery w:val="placeholder"/>
        </w:category>
        <w:types>
          <w:type w:val="bbPlcHdr"/>
        </w:types>
        <w:behaviors>
          <w:behavior w:val="content"/>
        </w:behaviors>
        <w:guid w:val="{73EAFF01-B68B-4BBA-9FBD-063A4FA6E99A}"/>
      </w:docPartPr>
      <w:docPartBody>
        <w:p w:rsidR="006E6FB6" w:rsidRDefault="00791326">
          <w:r>
            <w:rPr>
              <w:rStyle w:val="PlaceholderText"/>
            </w:rPr>
            <w:t>Broj studenata</w:t>
          </w:r>
        </w:p>
      </w:docPartBody>
    </w:docPart>
    <w:docPart>
      <w:docPartPr>
        <w:name w:val="1A97D011654B46C68CEC6221527AD4B5"/>
        <w:category>
          <w:name w:val="General"/>
          <w:gallery w:val="placeholder"/>
        </w:category>
        <w:types>
          <w:type w:val="bbPlcHdr"/>
        </w:types>
        <w:behaviors>
          <w:behavior w:val="content"/>
        </w:behaviors>
        <w:guid w:val="{83A8E826-34AD-4CE9-B308-DFA16297A83A}"/>
      </w:docPartPr>
      <w:docPartBody>
        <w:p w:rsidR="006E6FB6" w:rsidRDefault="00791326">
          <w:r>
            <w:rPr>
              <w:rStyle w:val="PlaceholderText"/>
            </w:rPr>
            <w:t>Status predmeta</w:t>
          </w:r>
        </w:p>
      </w:docPartBody>
    </w:docPart>
    <w:docPart>
      <w:docPartPr>
        <w:name w:val="81621ECFF1E149A7B6701837E80B8FD7"/>
        <w:category>
          <w:name w:val="General"/>
          <w:gallery w:val="placeholder"/>
        </w:category>
        <w:types>
          <w:type w:val="bbPlcHdr"/>
        </w:types>
        <w:behaviors>
          <w:behavior w:val="content"/>
        </w:behaviors>
        <w:guid w:val="{458E7B2B-B81F-472D-A41F-67F2D3E97C73}"/>
      </w:docPartPr>
      <w:docPartBody>
        <w:p w:rsidR="006E6FB6" w:rsidRDefault="00791326">
          <w:r>
            <w:rPr>
              <w:rStyle w:val="PlaceholderText"/>
            </w:rPr>
            <w:t>Razina e-učenja</w:t>
          </w:r>
        </w:p>
      </w:docPartBody>
    </w:docPart>
    <w:docPart>
      <w:docPartPr>
        <w:name w:val="5A6320EF577443CD802F75A323B7B6DD"/>
        <w:category>
          <w:name w:val="General"/>
          <w:gallery w:val="placeholder"/>
        </w:category>
        <w:types>
          <w:type w:val="bbPlcHdr"/>
        </w:types>
        <w:behaviors>
          <w:behavior w:val="content"/>
        </w:behaviors>
        <w:guid w:val="{BFEA08AF-CEFE-45C5-8551-47EACEAEC7A2}"/>
      </w:docPartPr>
      <w:docPartBody>
        <w:p w:rsidR="006E6FB6" w:rsidRDefault="00791326">
          <w:r>
            <w:rPr>
              <w:rStyle w:val="PlaceholderText"/>
            </w:rPr>
            <w:t>On-line</w:t>
          </w:r>
        </w:p>
      </w:docPartBody>
    </w:docPart>
    <w:docPart>
      <w:docPartPr>
        <w:name w:val="B8240F1018F2448E8F67291958F2B29F"/>
        <w:category>
          <w:name w:val="General"/>
          <w:gallery w:val="placeholder"/>
        </w:category>
        <w:types>
          <w:type w:val="bbPlcHdr"/>
        </w:types>
        <w:behaviors>
          <w:behavior w:val="content"/>
        </w:behaviors>
        <w:guid w:val="{C4078276-43B7-4C9E-AE89-030D3FDAF610}"/>
      </w:docPartPr>
      <w:docPartBody>
        <w:p w:rsidR="006E6FB6" w:rsidRDefault="00791326">
          <w:r>
            <w:rPr>
              <w:rStyle w:val="PlaceholderText"/>
            </w:rPr>
            <w:t>Mjesto izvođenja</w:t>
          </w:r>
        </w:p>
      </w:docPartBody>
    </w:docPart>
    <w:docPart>
      <w:docPartPr>
        <w:name w:val="9463B728F0AB415B984D5867F146DB67"/>
        <w:category>
          <w:name w:val="General"/>
          <w:gallery w:val="placeholder"/>
        </w:category>
        <w:types>
          <w:type w:val="bbPlcHdr"/>
        </w:types>
        <w:behaviors>
          <w:behavior w:val="content"/>
        </w:behaviors>
        <w:guid w:val="{E8A29A5D-630D-451B-A7A4-223CA3443DFA}"/>
      </w:docPartPr>
      <w:docPartBody>
        <w:p w:rsidR="006E6FB6" w:rsidRDefault="00791326">
          <w:r>
            <w:rPr>
              <w:rStyle w:val="PlaceholderText"/>
            </w:rPr>
            <w:t>Jezik izvođenja</w:t>
          </w:r>
        </w:p>
      </w:docPartBody>
    </w:docPart>
    <w:docPart>
      <w:docPartPr>
        <w:name w:val="F23259EE09A24E48A9D15EAA9CFDA73A"/>
        <w:category>
          <w:name w:val="General"/>
          <w:gallery w:val="placeholder"/>
        </w:category>
        <w:types>
          <w:type w:val="bbPlcHdr"/>
        </w:types>
        <w:behaviors>
          <w:behavior w:val="content"/>
        </w:behaviors>
        <w:guid w:val="{1445D375-4425-4732-8206-14B78DB94FA2}"/>
      </w:docPartPr>
      <w:docPartBody>
        <w:p w:rsidR="006E6FB6" w:rsidRDefault="00791326">
          <w:r>
            <w:rPr>
              <w:rStyle w:val="PlaceholderText"/>
            </w:rPr>
            <w:t>Godina studija</w:t>
          </w:r>
        </w:p>
      </w:docPartBody>
    </w:docPart>
    <w:docPart>
      <w:docPartPr>
        <w:name w:val="33C8315BDD0B45768A01AA9457212BD0"/>
        <w:category>
          <w:name w:val="General"/>
          <w:gallery w:val="placeholder"/>
        </w:category>
        <w:types>
          <w:type w:val="bbPlcHdr"/>
        </w:types>
        <w:behaviors>
          <w:behavior w:val="content"/>
        </w:behaviors>
        <w:guid w:val="{0701B662-1D43-4820-820E-6553DA900F3D}"/>
      </w:docPartPr>
      <w:docPartBody>
        <w:p w:rsidR="006E6FB6" w:rsidRDefault="00791326">
          <w:r>
            <w:rPr>
              <w:rStyle w:val="PlaceholderText"/>
            </w:rPr>
            <w:t>Engleski jezik</w:t>
          </w:r>
        </w:p>
      </w:docPartBody>
    </w:docPart>
    <w:docPart>
      <w:docPartPr>
        <w:name w:val="278C88D33EAA409E8DCD38B0A0449E54"/>
        <w:category>
          <w:name w:val="General"/>
          <w:gallery w:val="placeholder"/>
        </w:category>
        <w:types>
          <w:type w:val="bbPlcHdr"/>
        </w:types>
        <w:behaviors>
          <w:behavior w:val="content"/>
        </w:behaviors>
        <w:guid w:val="{E1A2428A-56F4-4994-9306-586B2C32F766}"/>
      </w:docPartPr>
      <w:docPartBody>
        <w:p w:rsidR="006E6FB6" w:rsidRDefault="00791326">
          <w:r>
            <w:rPr>
              <w:rStyle w:val="PlaceholderText"/>
            </w:rPr>
            <w:t>Ciljevi predmeta</w:t>
          </w:r>
        </w:p>
      </w:docPartBody>
    </w:docPart>
    <w:docPart>
      <w:docPartPr>
        <w:name w:val="E76149D81D764D52BA8CF410B73FEE71"/>
        <w:category>
          <w:name w:val="General"/>
          <w:gallery w:val="placeholder"/>
        </w:category>
        <w:types>
          <w:type w:val="bbPlcHdr"/>
        </w:types>
        <w:behaviors>
          <w:behavior w:val="content"/>
        </w:behaviors>
        <w:guid w:val="{436C7C22-C511-441D-B7B8-D154137FDBFE}"/>
      </w:docPartPr>
      <w:docPartBody>
        <w:p w:rsidR="006E6FB6" w:rsidRDefault="00791326">
          <w:r>
            <w:rPr>
              <w:rStyle w:val="PlaceholderText"/>
            </w:rPr>
            <w:t>Preduvjeti</w:t>
          </w:r>
        </w:p>
      </w:docPartBody>
    </w:docPart>
    <w:docPart>
      <w:docPartPr>
        <w:name w:val="DF321D060D2941D1A8EBBED8BD3820BD"/>
        <w:category>
          <w:name w:val="General"/>
          <w:gallery w:val="placeholder"/>
        </w:category>
        <w:types>
          <w:type w:val="bbPlcHdr"/>
        </w:types>
        <w:behaviors>
          <w:behavior w:val="content"/>
        </w:behaviors>
        <w:guid w:val="{0235B83A-C189-4754-B1C9-7F9F409CD092}"/>
      </w:docPartPr>
      <w:docPartBody>
        <w:p w:rsidR="006E6FB6" w:rsidRDefault="00791326">
          <w:r>
            <w:rPr>
              <w:rStyle w:val="PlaceholderText"/>
            </w:rPr>
            <w:t>Doprinos ishodima učenja programa</w:t>
          </w:r>
        </w:p>
      </w:docPartBody>
    </w:docPart>
    <w:docPart>
      <w:docPartPr>
        <w:name w:val="D7357D666AFC4BFBB55E5312261CE256"/>
        <w:category>
          <w:name w:val="General"/>
          <w:gallery w:val="placeholder"/>
        </w:category>
        <w:types>
          <w:type w:val="bbPlcHdr"/>
        </w:types>
        <w:behaviors>
          <w:behavior w:val="content"/>
        </w:behaviors>
        <w:guid w:val="{13480F02-BE82-4D00-A0BF-2DDDF3D60EBE}"/>
      </w:docPartPr>
      <w:docPartBody>
        <w:p w:rsidR="006E6FB6" w:rsidRDefault="00791326">
          <w:r>
            <w:rPr>
              <w:rStyle w:val="PlaceholderText"/>
            </w:rPr>
            <w:t>Ishodi učenja predmeta</w:t>
          </w:r>
        </w:p>
      </w:docPartBody>
    </w:docPart>
    <w:docPart>
      <w:docPartPr>
        <w:name w:val="9645F1C3A2244E12A22040A4DFDB43AE"/>
        <w:category>
          <w:name w:val="General"/>
          <w:gallery w:val="placeholder"/>
        </w:category>
        <w:types>
          <w:type w:val="bbPlcHdr"/>
        </w:types>
        <w:behaviors>
          <w:behavior w:val="content"/>
        </w:behaviors>
        <w:guid w:val="{C2F9B8C4-627A-4389-B9E4-102ACF9BA81A}"/>
      </w:docPartPr>
      <w:docPartBody>
        <w:p w:rsidR="006E6FB6" w:rsidRDefault="00791326">
          <w:r>
            <w:rPr>
              <w:rStyle w:val="PlaceholderText"/>
            </w:rPr>
            <w:t>Sadržaj predmeta</w:t>
          </w:r>
        </w:p>
      </w:docPartBody>
    </w:docPart>
    <w:docPart>
      <w:docPartPr>
        <w:name w:val="CBB875B3BB8943DD8297697239C7B6D3"/>
        <w:category>
          <w:name w:val="General"/>
          <w:gallery w:val="placeholder"/>
        </w:category>
        <w:types>
          <w:type w:val="bbPlcHdr"/>
        </w:types>
        <w:behaviors>
          <w:behavior w:val="content"/>
        </w:behaviors>
        <w:guid w:val="{929604EB-C97A-4CC9-84BA-7E0E8C10872D}"/>
      </w:docPartPr>
      <w:docPartBody>
        <w:p w:rsidR="006E6FB6" w:rsidRDefault="0079132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549E25FAB404C38A39DF0942A0B0ACE"/>
        <w:category>
          <w:name w:val="General"/>
          <w:gallery w:val="placeholder"/>
        </w:category>
        <w:types>
          <w:type w:val="bbPlcHdr"/>
        </w:types>
        <w:behaviors>
          <w:behavior w:val="content"/>
        </w:behaviors>
        <w:guid w:val="{13B7534D-AAA2-49B7-B7FE-148295E1BACB}"/>
      </w:docPartPr>
      <w:docPartBody>
        <w:p w:rsidR="006E6FB6" w:rsidRDefault="00791326">
          <w:r>
            <w:rPr>
              <w:rFonts w:ascii="Arial" w:hAnsi="Arial" w:cs="Arial"/>
              <w:sz w:val="20"/>
              <w:szCs w:val="20"/>
            </w:rPr>
            <w:t xml:space="preserve">  </w:t>
          </w:r>
        </w:p>
      </w:docPartBody>
    </w:docPart>
    <w:docPart>
      <w:docPartPr>
        <w:name w:val="55DF360F79FC4E9383B70875AA002AB5"/>
        <w:category>
          <w:name w:val="General"/>
          <w:gallery w:val="placeholder"/>
        </w:category>
        <w:types>
          <w:type w:val="bbPlcHdr"/>
        </w:types>
        <w:behaviors>
          <w:behavior w:val="content"/>
        </w:behaviors>
        <w:guid w:val="{6B981A16-97D9-46B5-ABDB-C55AFACE3D7C}"/>
      </w:docPartPr>
      <w:docPartBody>
        <w:p w:rsidR="006E6FB6" w:rsidRDefault="00791326">
          <w:r>
            <w:rPr>
              <w:rFonts w:ascii="Arial" w:hAnsi="Arial" w:cs="Arial"/>
              <w:color w:val="000000"/>
              <w:sz w:val="20"/>
              <w:szCs w:val="20"/>
            </w:rPr>
            <w:t xml:space="preserve"> </w:t>
          </w:r>
        </w:p>
      </w:docPartBody>
    </w:docPart>
    <w:docPart>
      <w:docPartPr>
        <w:name w:val="62BD78DB7E404648A9BF0805F6F54FD6"/>
        <w:category>
          <w:name w:val="General"/>
          <w:gallery w:val="placeholder"/>
        </w:category>
        <w:types>
          <w:type w:val="bbPlcHdr"/>
        </w:types>
        <w:behaviors>
          <w:behavior w:val="content"/>
        </w:behaviors>
        <w:guid w:val="{399B5CF5-FAE8-49C5-8469-448EFC537F64}"/>
      </w:docPartPr>
      <w:docPartBody>
        <w:p w:rsidR="006E6FB6" w:rsidRDefault="00791326">
          <w:r w:rsidRPr="001C096C">
            <w:rPr>
              <w:rFonts w:ascii="Arial" w:hAnsi="Arial" w:cs="Arial"/>
              <w:color w:val="000000"/>
              <w:sz w:val="20"/>
              <w:szCs w:val="20"/>
            </w:rPr>
            <w:t xml:space="preserve"> </w:t>
          </w:r>
        </w:p>
      </w:docPartBody>
    </w:docPart>
    <w:docPart>
      <w:docPartPr>
        <w:name w:val="54EEFD1719214746B8B93617B6FC9188"/>
        <w:category>
          <w:name w:val="General"/>
          <w:gallery w:val="placeholder"/>
        </w:category>
        <w:types>
          <w:type w:val="bbPlcHdr"/>
        </w:types>
        <w:behaviors>
          <w:behavior w:val="content"/>
        </w:behaviors>
        <w:guid w:val="{599C10F7-3635-4E22-8760-0BA362291F81}"/>
      </w:docPartPr>
      <w:docPartBody>
        <w:p w:rsidR="006E6FB6" w:rsidRDefault="00791326">
          <w:r w:rsidRPr="001C096C">
            <w:rPr>
              <w:rFonts w:ascii="Arial" w:hAnsi="Arial" w:cs="Arial"/>
              <w:color w:val="000000"/>
              <w:sz w:val="20"/>
              <w:szCs w:val="20"/>
            </w:rPr>
            <w:t xml:space="preserve"> </w:t>
          </w:r>
        </w:p>
      </w:docPartBody>
    </w:docPart>
    <w:docPart>
      <w:docPartPr>
        <w:name w:val="15D0678BDCE84855B183A059D65B5E7D"/>
        <w:category>
          <w:name w:val="General"/>
          <w:gallery w:val="placeholder"/>
        </w:category>
        <w:types>
          <w:type w:val="bbPlcHdr"/>
        </w:types>
        <w:behaviors>
          <w:behavior w:val="content"/>
        </w:behaviors>
        <w:guid w:val="{D5E24F4C-A85C-4BBD-A703-6FAD773505EF}"/>
      </w:docPartPr>
      <w:docPartBody>
        <w:p w:rsidR="006E6FB6" w:rsidRDefault="00791326">
          <w:r w:rsidRPr="001C096C">
            <w:rPr>
              <w:rFonts w:ascii="Arial" w:hAnsi="Arial" w:cs="Arial"/>
              <w:color w:val="000000"/>
              <w:sz w:val="20"/>
              <w:szCs w:val="20"/>
            </w:rPr>
            <w:t xml:space="preserve"> </w:t>
          </w:r>
        </w:p>
      </w:docPartBody>
    </w:docPart>
    <w:docPart>
      <w:docPartPr>
        <w:name w:val="B0AF2812D2344F52A86C75263575C9EA"/>
        <w:category>
          <w:name w:val="General"/>
          <w:gallery w:val="placeholder"/>
        </w:category>
        <w:types>
          <w:type w:val="bbPlcHdr"/>
        </w:types>
        <w:behaviors>
          <w:behavior w:val="content"/>
        </w:behaviors>
        <w:guid w:val="{8178D4BC-142C-4FA8-856A-26A4225989AF}"/>
      </w:docPartPr>
      <w:docPartBody>
        <w:p w:rsidR="006E6FB6" w:rsidRDefault="00791326">
          <w:r w:rsidRPr="001C096C">
            <w:rPr>
              <w:rFonts w:ascii="Arial" w:hAnsi="Arial" w:cs="Arial"/>
              <w:color w:val="000000"/>
              <w:sz w:val="20"/>
              <w:szCs w:val="20"/>
            </w:rPr>
            <w:t xml:space="preserve"> </w:t>
          </w:r>
        </w:p>
      </w:docPartBody>
    </w:docPart>
    <w:docPart>
      <w:docPartPr>
        <w:name w:val="0D5B1225B21A49DD98436C03FD8DCE01"/>
        <w:category>
          <w:name w:val="General"/>
          <w:gallery w:val="placeholder"/>
        </w:category>
        <w:types>
          <w:type w:val="bbPlcHdr"/>
        </w:types>
        <w:behaviors>
          <w:behavior w:val="content"/>
        </w:behaviors>
        <w:guid w:val="{7FFA51D2-D04D-498C-AD00-E2DF7DE25689}"/>
      </w:docPartPr>
      <w:docPartBody>
        <w:p w:rsidR="006E6FB6" w:rsidRDefault="00791326">
          <w:r w:rsidRPr="001C096C">
            <w:rPr>
              <w:rFonts w:ascii="Arial" w:hAnsi="Arial" w:cs="Arial"/>
              <w:color w:val="000000"/>
              <w:sz w:val="20"/>
              <w:szCs w:val="20"/>
            </w:rPr>
            <w:t xml:space="preserve"> </w:t>
          </w:r>
        </w:p>
      </w:docPartBody>
    </w:docPart>
    <w:docPart>
      <w:docPartPr>
        <w:name w:val="6D2AE42F59CD46CD8B59DD34D7D1445C"/>
        <w:category>
          <w:name w:val="General"/>
          <w:gallery w:val="placeholder"/>
        </w:category>
        <w:types>
          <w:type w:val="bbPlcHdr"/>
        </w:types>
        <w:behaviors>
          <w:behavior w:val="content"/>
        </w:behaviors>
        <w:guid w:val="{2A201FD7-5FB4-4210-AEEA-BFA7EF8D43C3}"/>
      </w:docPartPr>
      <w:docPartBody>
        <w:p w:rsidR="006E6FB6" w:rsidRDefault="00791326">
          <w:r w:rsidRPr="001C096C">
            <w:rPr>
              <w:rFonts w:ascii="Arial" w:hAnsi="Arial" w:cs="Arial"/>
              <w:color w:val="000000"/>
              <w:sz w:val="20"/>
              <w:szCs w:val="20"/>
            </w:rPr>
            <w:t xml:space="preserve"> </w:t>
          </w:r>
        </w:p>
      </w:docPartBody>
    </w:docPart>
    <w:docPart>
      <w:docPartPr>
        <w:name w:val="7EE9FA56992944CFA55595C6DB150EC4"/>
        <w:category>
          <w:name w:val="General"/>
          <w:gallery w:val="placeholder"/>
        </w:category>
        <w:types>
          <w:type w:val="bbPlcHdr"/>
        </w:types>
        <w:behaviors>
          <w:behavior w:val="content"/>
        </w:behaviors>
        <w:guid w:val="{F25F4E12-F187-48EC-8184-C098DDC9B425}"/>
      </w:docPartPr>
      <w:docPartBody>
        <w:p w:rsidR="006E6FB6" w:rsidRDefault="00791326">
          <w:r w:rsidRPr="001C096C">
            <w:rPr>
              <w:rFonts w:ascii="Arial" w:hAnsi="Arial" w:cs="Arial"/>
              <w:color w:val="000000"/>
              <w:sz w:val="20"/>
              <w:szCs w:val="20"/>
            </w:rPr>
            <w:t xml:space="preserve"> </w:t>
          </w:r>
        </w:p>
      </w:docPartBody>
    </w:docPart>
    <w:docPart>
      <w:docPartPr>
        <w:name w:val="151E6AAEAC774491AFC450DF9D944E77"/>
        <w:category>
          <w:name w:val="General"/>
          <w:gallery w:val="placeholder"/>
        </w:category>
        <w:types>
          <w:type w:val="bbPlcHdr"/>
        </w:types>
        <w:behaviors>
          <w:behavior w:val="content"/>
        </w:behaviors>
        <w:guid w:val="{11BE1CD6-0C87-48C4-8FFC-88F4BE1E7349}"/>
      </w:docPartPr>
      <w:docPartBody>
        <w:p w:rsidR="006E6FB6" w:rsidRDefault="00791326">
          <w:r w:rsidRPr="001C096C">
            <w:rPr>
              <w:rFonts w:ascii="Arial" w:hAnsi="Arial" w:cs="Arial"/>
              <w:color w:val="000000"/>
              <w:sz w:val="20"/>
              <w:szCs w:val="20"/>
            </w:rPr>
            <w:t xml:space="preserve"> </w:t>
          </w:r>
        </w:p>
      </w:docPartBody>
    </w:docPart>
    <w:docPart>
      <w:docPartPr>
        <w:name w:val="8DEBFE7C76A5430EA5D1B29EEB8C75EC"/>
        <w:category>
          <w:name w:val="General"/>
          <w:gallery w:val="placeholder"/>
        </w:category>
        <w:types>
          <w:type w:val="bbPlcHdr"/>
        </w:types>
        <w:behaviors>
          <w:behavior w:val="content"/>
        </w:behaviors>
        <w:guid w:val="{F858A8EB-84E9-4A1F-889E-C5569718AF9A}"/>
      </w:docPartPr>
      <w:docPartBody>
        <w:p w:rsidR="006E6FB6" w:rsidRDefault="00791326">
          <w:r w:rsidRPr="001C096C">
            <w:rPr>
              <w:rFonts w:ascii="Arial" w:hAnsi="Arial" w:cs="Arial"/>
              <w:color w:val="000000"/>
              <w:sz w:val="20"/>
              <w:szCs w:val="20"/>
            </w:rPr>
            <w:t xml:space="preserve"> </w:t>
          </w:r>
        </w:p>
      </w:docPartBody>
    </w:docPart>
    <w:docPart>
      <w:docPartPr>
        <w:name w:val="5678AA08DEC14A81A809F682C919DA63"/>
        <w:category>
          <w:name w:val="General"/>
          <w:gallery w:val="placeholder"/>
        </w:category>
        <w:types>
          <w:type w:val="bbPlcHdr"/>
        </w:types>
        <w:behaviors>
          <w:behavior w:val="content"/>
        </w:behaviors>
        <w:guid w:val="{4A3CDC65-D146-451B-A316-0B1A89397A58}"/>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44BB5ED9347A4579B8EBDA5FEF968213"/>
        <w:category>
          <w:name w:val="General"/>
          <w:gallery w:val="placeholder"/>
        </w:category>
        <w:types>
          <w:type w:val="bbPlcHdr"/>
        </w:types>
        <w:behaviors>
          <w:behavior w:val="content"/>
        </w:behaviors>
        <w:guid w:val="{4B8DF73F-98AD-4863-9BE8-DEB965189E30}"/>
      </w:docPartPr>
      <w:docPartBody>
        <w:p w:rsidR="006E6FB6" w:rsidRDefault="00791326">
          <w:r w:rsidRPr="001C096C">
            <w:rPr>
              <w:rFonts w:ascii="Arial" w:hAnsi="Arial" w:cs="Arial"/>
              <w:color w:val="000000"/>
              <w:sz w:val="20"/>
              <w:szCs w:val="20"/>
            </w:rPr>
            <w:t xml:space="preserve"> </w:t>
          </w:r>
        </w:p>
      </w:docPartBody>
    </w:docPart>
    <w:docPart>
      <w:docPartPr>
        <w:name w:val="E154D24B17CB4F66A9DA78514B3A735E"/>
        <w:category>
          <w:name w:val="General"/>
          <w:gallery w:val="placeholder"/>
        </w:category>
        <w:types>
          <w:type w:val="bbPlcHdr"/>
        </w:types>
        <w:behaviors>
          <w:behavior w:val="content"/>
        </w:behaviors>
        <w:guid w:val="{B28F67F3-D6A4-475C-95F2-0FA22602EEB0}"/>
      </w:docPartPr>
      <w:docPartBody>
        <w:p w:rsidR="006E6FB6" w:rsidRDefault="00791326">
          <w:r w:rsidRPr="001C096C">
            <w:rPr>
              <w:rFonts w:ascii="Arial" w:hAnsi="Arial" w:cs="Arial"/>
              <w:color w:val="000000"/>
              <w:sz w:val="20"/>
              <w:szCs w:val="20"/>
            </w:rPr>
            <w:t xml:space="preserve"> </w:t>
          </w:r>
        </w:p>
      </w:docPartBody>
    </w:docPart>
    <w:docPart>
      <w:docPartPr>
        <w:name w:val="BEA1ACC8AC18478F97B45E35B27B2E37"/>
        <w:category>
          <w:name w:val="General"/>
          <w:gallery w:val="placeholder"/>
        </w:category>
        <w:types>
          <w:type w:val="bbPlcHdr"/>
        </w:types>
        <w:behaviors>
          <w:behavior w:val="content"/>
        </w:behaviors>
        <w:guid w:val="{87293D36-D5ED-448B-B541-055C261CC43F}"/>
      </w:docPartPr>
      <w:docPartBody>
        <w:p w:rsidR="006E6FB6" w:rsidRDefault="00791326">
          <w:r w:rsidRPr="001C096C">
            <w:rPr>
              <w:rFonts w:ascii="Arial" w:hAnsi="Arial" w:cs="Arial"/>
              <w:color w:val="000000"/>
              <w:sz w:val="20"/>
              <w:szCs w:val="20"/>
            </w:rPr>
            <w:t xml:space="preserve"> </w:t>
          </w:r>
        </w:p>
      </w:docPartBody>
    </w:docPart>
    <w:docPart>
      <w:docPartPr>
        <w:name w:val="BE2C7D52D0D34BFB880A1C06A8F2D5E9"/>
        <w:category>
          <w:name w:val="General"/>
          <w:gallery w:val="placeholder"/>
        </w:category>
        <w:types>
          <w:type w:val="bbPlcHdr"/>
        </w:types>
        <w:behaviors>
          <w:behavior w:val="content"/>
        </w:behaviors>
        <w:guid w:val="{AE3F4702-4875-4BBE-93FA-C56B0FB149C1}"/>
      </w:docPartPr>
      <w:docPartBody>
        <w:p w:rsidR="006E6FB6" w:rsidRDefault="00791326">
          <w:r w:rsidRPr="001C096C">
            <w:rPr>
              <w:rFonts w:ascii="Arial" w:hAnsi="Arial" w:cs="Arial"/>
              <w:color w:val="000000"/>
              <w:sz w:val="20"/>
              <w:szCs w:val="20"/>
            </w:rPr>
            <w:t xml:space="preserve"> </w:t>
          </w:r>
        </w:p>
      </w:docPartBody>
    </w:docPart>
    <w:docPart>
      <w:docPartPr>
        <w:name w:val="EA00B126025E4EBBB3B4B393D6BD7986"/>
        <w:category>
          <w:name w:val="General"/>
          <w:gallery w:val="placeholder"/>
        </w:category>
        <w:types>
          <w:type w:val="bbPlcHdr"/>
        </w:types>
        <w:behaviors>
          <w:behavior w:val="content"/>
        </w:behaviors>
        <w:guid w:val="{21AE0653-9C2F-4123-BB1B-E2171A3C17AF}"/>
      </w:docPartPr>
      <w:docPartBody>
        <w:p w:rsidR="006E6FB6" w:rsidRDefault="00791326">
          <w:r w:rsidRPr="001C096C">
            <w:rPr>
              <w:rFonts w:ascii="Arial" w:hAnsi="Arial" w:cs="Arial"/>
              <w:color w:val="000000"/>
              <w:sz w:val="20"/>
              <w:szCs w:val="20"/>
            </w:rPr>
            <w:t xml:space="preserve"> </w:t>
          </w:r>
        </w:p>
      </w:docPartBody>
    </w:docPart>
    <w:docPart>
      <w:docPartPr>
        <w:name w:val="D2495897FE62487CAA2FC29410602845"/>
        <w:category>
          <w:name w:val="General"/>
          <w:gallery w:val="placeholder"/>
        </w:category>
        <w:types>
          <w:type w:val="bbPlcHdr"/>
        </w:types>
        <w:behaviors>
          <w:behavior w:val="content"/>
        </w:behaviors>
        <w:guid w:val="{E3E90459-AB9F-43FA-86BB-D00AAB72E142}"/>
      </w:docPartPr>
      <w:docPartBody>
        <w:p w:rsidR="006E6FB6" w:rsidRDefault="00791326">
          <w:r w:rsidRPr="001C096C">
            <w:rPr>
              <w:rFonts w:ascii="Arial" w:hAnsi="Arial" w:cs="Arial"/>
              <w:color w:val="000000"/>
              <w:sz w:val="20"/>
              <w:szCs w:val="20"/>
            </w:rPr>
            <w:t xml:space="preserve"> </w:t>
          </w:r>
        </w:p>
      </w:docPartBody>
    </w:docPart>
    <w:docPart>
      <w:docPartPr>
        <w:name w:val="3DF27F5DF16C4E728A19D61C0B739699"/>
        <w:category>
          <w:name w:val="General"/>
          <w:gallery w:val="placeholder"/>
        </w:category>
        <w:types>
          <w:type w:val="bbPlcHdr"/>
        </w:types>
        <w:behaviors>
          <w:behavior w:val="content"/>
        </w:behaviors>
        <w:guid w:val="{A30824A4-409A-486E-A2CD-9DFB326B64B3}"/>
      </w:docPartPr>
      <w:docPartBody>
        <w:p w:rsidR="006E6FB6" w:rsidRDefault="00791326">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937B901054D1E8C4F898EA2AD3326"/>
        <w:category>
          <w:name w:val="General"/>
          <w:gallery w:val="placeholder"/>
        </w:category>
        <w:types>
          <w:type w:val="bbPlcHdr"/>
        </w:types>
        <w:behaviors>
          <w:behavior w:val="content"/>
        </w:behaviors>
        <w:guid w:val="{09D73A67-193A-447A-8A17-06D828759DDA}"/>
      </w:docPartPr>
      <w:docPartBody>
        <w:p w:rsidR="006E6FB6" w:rsidRDefault="00791326">
          <w:r w:rsidRPr="001C096C">
            <w:rPr>
              <w:rFonts w:ascii="Arial" w:hAnsi="Arial" w:cs="Arial"/>
              <w:color w:val="000000"/>
              <w:sz w:val="20"/>
              <w:szCs w:val="20"/>
            </w:rPr>
            <w:t xml:space="preserve"> </w:t>
          </w:r>
        </w:p>
      </w:docPartBody>
    </w:docPart>
    <w:docPart>
      <w:docPartPr>
        <w:name w:val="295F57BE67A3442EA80762CC0D0CA8F1"/>
        <w:category>
          <w:name w:val="General"/>
          <w:gallery w:val="placeholder"/>
        </w:category>
        <w:types>
          <w:type w:val="bbPlcHdr"/>
        </w:types>
        <w:behaviors>
          <w:behavior w:val="content"/>
        </w:behaviors>
        <w:guid w:val="{BC85A08B-5C1F-4F67-BCB3-10660D90CA6A}"/>
      </w:docPartPr>
      <w:docPartBody>
        <w:p w:rsidR="006E6FB6" w:rsidRDefault="00791326">
          <w:r w:rsidRPr="001C096C">
            <w:rPr>
              <w:rFonts w:ascii="Arial" w:hAnsi="Arial" w:cs="Arial"/>
              <w:color w:val="000000"/>
              <w:sz w:val="20"/>
              <w:szCs w:val="20"/>
            </w:rPr>
            <w:t xml:space="preserve"> </w:t>
          </w:r>
        </w:p>
      </w:docPartBody>
    </w:docPart>
    <w:docPart>
      <w:docPartPr>
        <w:name w:val="81A7770068754B0CA75A3296A1CDB61B"/>
        <w:category>
          <w:name w:val="General"/>
          <w:gallery w:val="placeholder"/>
        </w:category>
        <w:types>
          <w:type w:val="bbPlcHdr"/>
        </w:types>
        <w:behaviors>
          <w:behavior w:val="content"/>
        </w:behaviors>
        <w:guid w:val="{7248CAB2-9A1E-49D2-B80C-B941A7EA53D9}"/>
      </w:docPartPr>
      <w:docPartBody>
        <w:p w:rsidR="006E6FB6" w:rsidRDefault="00791326">
          <w:r w:rsidRPr="001C096C">
            <w:rPr>
              <w:rFonts w:ascii="Arial" w:hAnsi="Arial" w:cs="Arial"/>
              <w:color w:val="000000"/>
              <w:sz w:val="20"/>
              <w:szCs w:val="20"/>
            </w:rPr>
            <w:t xml:space="preserve"> </w:t>
          </w:r>
        </w:p>
      </w:docPartBody>
    </w:docPart>
    <w:docPart>
      <w:docPartPr>
        <w:name w:val="C0FF06F7A4874B8C8ADE9D216D8C6C96"/>
        <w:category>
          <w:name w:val="General"/>
          <w:gallery w:val="placeholder"/>
        </w:category>
        <w:types>
          <w:type w:val="bbPlcHdr"/>
        </w:types>
        <w:behaviors>
          <w:behavior w:val="content"/>
        </w:behaviors>
        <w:guid w:val="{E1B2179E-9C58-4F4A-8061-B6B2C88E67D7}"/>
      </w:docPartPr>
      <w:docPartBody>
        <w:p w:rsidR="006E6FB6" w:rsidRDefault="00791326">
          <w:r w:rsidRPr="001C096C">
            <w:rPr>
              <w:rFonts w:ascii="Arial" w:hAnsi="Arial" w:cs="Arial"/>
              <w:color w:val="000000"/>
              <w:sz w:val="20"/>
              <w:szCs w:val="20"/>
            </w:rPr>
            <w:t xml:space="preserve"> </w:t>
          </w:r>
        </w:p>
      </w:docPartBody>
    </w:docPart>
    <w:docPart>
      <w:docPartPr>
        <w:name w:val="49475456AC0140D893A61CDFFC12A9D8"/>
        <w:category>
          <w:name w:val="General"/>
          <w:gallery w:val="placeholder"/>
        </w:category>
        <w:types>
          <w:type w:val="bbPlcHdr"/>
        </w:types>
        <w:behaviors>
          <w:behavior w:val="content"/>
        </w:behaviors>
        <w:guid w:val="{202A7EF0-3C10-4F3D-BA1F-E414B35A542B}"/>
      </w:docPartPr>
      <w:docPartBody>
        <w:p w:rsidR="006E6FB6" w:rsidRDefault="00791326">
          <w:r w:rsidRPr="001C096C">
            <w:rPr>
              <w:rFonts w:ascii="Arial" w:hAnsi="Arial" w:cs="Arial"/>
              <w:color w:val="000000"/>
              <w:sz w:val="20"/>
              <w:szCs w:val="20"/>
            </w:rPr>
            <w:t xml:space="preserve"> </w:t>
          </w:r>
        </w:p>
      </w:docPartBody>
    </w:docPart>
    <w:docPart>
      <w:docPartPr>
        <w:name w:val="AEE3D7E79E4A4CCF9DD1E056297A33C5"/>
        <w:category>
          <w:name w:val="General"/>
          <w:gallery w:val="placeholder"/>
        </w:category>
        <w:types>
          <w:type w:val="bbPlcHdr"/>
        </w:types>
        <w:behaviors>
          <w:behavior w:val="content"/>
        </w:behaviors>
        <w:guid w:val="{419E8E51-6395-454D-80B5-BFF08E3723E6}"/>
      </w:docPartPr>
      <w:docPartBody>
        <w:p w:rsidR="006E6FB6" w:rsidRDefault="00791326">
          <w:r w:rsidRPr="001C096C">
            <w:rPr>
              <w:rFonts w:ascii="Arial" w:hAnsi="Arial" w:cs="Arial"/>
              <w:color w:val="000000"/>
              <w:sz w:val="20"/>
              <w:szCs w:val="20"/>
            </w:rPr>
            <w:t xml:space="preserve"> </w:t>
          </w:r>
        </w:p>
      </w:docPartBody>
    </w:docPart>
    <w:docPart>
      <w:docPartPr>
        <w:name w:val="0260E57FFB014295ABB198749471A4AA"/>
        <w:category>
          <w:name w:val="General"/>
          <w:gallery w:val="placeholder"/>
        </w:category>
        <w:types>
          <w:type w:val="bbPlcHdr"/>
        </w:types>
        <w:behaviors>
          <w:behavior w:val="content"/>
        </w:behaviors>
        <w:guid w:val="{DD429521-E366-403E-99D6-E7BE86314E66}"/>
      </w:docPartPr>
      <w:docPartBody>
        <w:p w:rsidR="006E6FB6" w:rsidRDefault="00791326">
          <w:r w:rsidRPr="002B6B3C">
            <w:rPr>
              <w:rFonts w:ascii="Arial" w:hAnsi="Arial" w:cs="Arial"/>
              <w:sz w:val="20"/>
              <w:szCs w:val="20"/>
            </w:rPr>
            <w:t xml:space="preserve">(ostalo upisati) </w:t>
          </w:r>
        </w:p>
      </w:docPartBody>
    </w:docPart>
    <w:docPart>
      <w:docPartPr>
        <w:name w:val="2720DB5A3327492DA556099A97860260"/>
        <w:category>
          <w:name w:val="General"/>
          <w:gallery w:val="placeholder"/>
        </w:category>
        <w:types>
          <w:type w:val="bbPlcHdr"/>
        </w:types>
        <w:behaviors>
          <w:behavior w:val="content"/>
        </w:behaviors>
        <w:guid w:val="{B9D243C2-DD56-48BE-9D20-4967A56C93AD}"/>
      </w:docPartPr>
      <w:docPartBody>
        <w:p w:rsidR="006E6FB6" w:rsidRDefault="00791326">
          <w:r w:rsidRPr="001C096C">
            <w:rPr>
              <w:rFonts w:ascii="Arial" w:hAnsi="Arial" w:cs="Arial"/>
              <w:color w:val="000000"/>
              <w:sz w:val="20"/>
              <w:szCs w:val="20"/>
            </w:rPr>
            <w:t xml:space="preserve"> </w:t>
          </w:r>
        </w:p>
      </w:docPartBody>
    </w:docPart>
    <w:docPart>
      <w:docPartPr>
        <w:name w:val="F5B76B8A7BA94FAA8ADE8DF6A9EB0BBD"/>
        <w:category>
          <w:name w:val="General"/>
          <w:gallery w:val="placeholder"/>
        </w:category>
        <w:types>
          <w:type w:val="bbPlcHdr"/>
        </w:types>
        <w:behaviors>
          <w:behavior w:val="content"/>
        </w:behaviors>
        <w:guid w:val="{C1CA9235-B7DC-45D3-BA2E-73B25D6E0C0C}"/>
      </w:docPartPr>
      <w:docPartBody>
        <w:p w:rsidR="006E6FB6" w:rsidRDefault="00791326">
          <w:r w:rsidRPr="001C096C">
            <w:rPr>
              <w:rFonts w:ascii="Arial" w:hAnsi="Arial" w:cs="Arial"/>
              <w:color w:val="000000"/>
              <w:sz w:val="20"/>
              <w:szCs w:val="20"/>
            </w:rPr>
            <w:t xml:space="preserve"> </w:t>
          </w:r>
        </w:p>
      </w:docPartBody>
    </w:docPart>
    <w:docPart>
      <w:docPartPr>
        <w:name w:val="135AFF629BB14AB1B8B6B8BF7F0DBA19"/>
        <w:category>
          <w:name w:val="General"/>
          <w:gallery w:val="placeholder"/>
        </w:category>
        <w:types>
          <w:type w:val="bbPlcHdr"/>
        </w:types>
        <w:behaviors>
          <w:behavior w:val="content"/>
        </w:behaviors>
        <w:guid w:val="{72F17191-77F7-473A-8B2C-057A25BD9BDC}"/>
      </w:docPartPr>
      <w:docPartBody>
        <w:p w:rsidR="006E6FB6" w:rsidRDefault="00791326">
          <w:r w:rsidRPr="001C096C">
            <w:rPr>
              <w:rFonts w:ascii="Arial" w:hAnsi="Arial" w:cs="Arial"/>
              <w:color w:val="000000"/>
              <w:sz w:val="20"/>
              <w:szCs w:val="20"/>
            </w:rPr>
            <w:t xml:space="preserve"> </w:t>
          </w:r>
        </w:p>
      </w:docPartBody>
    </w:docPart>
    <w:docPart>
      <w:docPartPr>
        <w:name w:val="0E91995B02F444F598EE399CB6C3B077"/>
        <w:category>
          <w:name w:val="General"/>
          <w:gallery w:val="placeholder"/>
        </w:category>
        <w:types>
          <w:type w:val="bbPlcHdr"/>
        </w:types>
        <w:behaviors>
          <w:behavior w:val="content"/>
        </w:behaviors>
        <w:guid w:val="{5D172279-58B8-4DC2-B90F-F869483EEFCC}"/>
      </w:docPartPr>
      <w:docPartBody>
        <w:p w:rsidR="006E6FB6" w:rsidRDefault="00791326">
          <w:r w:rsidRPr="001C096C">
            <w:rPr>
              <w:rFonts w:ascii="Arial" w:hAnsi="Arial" w:cs="Arial"/>
              <w:color w:val="000000"/>
              <w:sz w:val="20"/>
              <w:szCs w:val="20"/>
            </w:rPr>
            <w:t xml:space="preserve">  </w:t>
          </w:r>
        </w:p>
      </w:docPartBody>
    </w:docPart>
    <w:docPart>
      <w:docPartPr>
        <w:name w:val="A897C42CA5394E079CACE92048C29C57"/>
        <w:category>
          <w:name w:val="General"/>
          <w:gallery w:val="placeholder"/>
        </w:category>
        <w:types>
          <w:type w:val="bbPlcHdr"/>
        </w:types>
        <w:behaviors>
          <w:behavior w:val="content"/>
        </w:behaviors>
        <w:guid w:val="{28800126-602C-40F6-A212-8DEF9297425F}"/>
      </w:docPartPr>
      <w:docPartBody>
        <w:p w:rsidR="006E6FB6" w:rsidRDefault="00791326">
          <w:r w:rsidRPr="001C096C">
            <w:rPr>
              <w:rFonts w:ascii="Arial" w:hAnsi="Arial" w:cs="Arial"/>
              <w:color w:val="000000"/>
              <w:sz w:val="20"/>
              <w:szCs w:val="20"/>
            </w:rPr>
            <w:t xml:space="preserve"> </w:t>
          </w:r>
        </w:p>
      </w:docPartBody>
    </w:docPart>
    <w:docPart>
      <w:docPartPr>
        <w:name w:val="7EAC4591D530448FB37DCDF7D8EE9123"/>
        <w:category>
          <w:name w:val="General"/>
          <w:gallery w:val="placeholder"/>
        </w:category>
        <w:types>
          <w:type w:val="bbPlcHdr"/>
        </w:types>
        <w:behaviors>
          <w:behavior w:val="content"/>
        </w:behaviors>
        <w:guid w:val="{37A90D95-3717-4580-B5CC-FB375A8C3332}"/>
      </w:docPartPr>
      <w:docPartBody>
        <w:p w:rsidR="006E6FB6" w:rsidRDefault="00791326">
          <w:r w:rsidRPr="001C096C">
            <w:rPr>
              <w:rFonts w:ascii="Arial" w:hAnsi="Arial" w:cs="Arial"/>
              <w:color w:val="000000"/>
              <w:sz w:val="20"/>
              <w:szCs w:val="20"/>
            </w:rPr>
            <w:t xml:space="preserve"> </w:t>
          </w:r>
        </w:p>
      </w:docPartBody>
    </w:docPart>
    <w:docPart>
      <w:docPartPr>
        <w:name w:val="D9FB30951B984ADDA0EDDD7F9CB769EE"/>
        <w:category>
          <w:name w:val="General"/>
          <w:gallery w:val="placeholder"/>
        </w:category>
        <w:types>
          <w:type w:val="bbPlcHdr"/>
        </w:types>
        <w:behaviors>
          <w:behavior w:val="content"/>
        </w:behaviors>
        <w:guid w:val="{53608E91-C664-47C4-90D5-8E2E5470B68F}"/>
      </w:docPartPr>
      <w:docPartBody>
        <w:p w:rsidR="006E6FB6" w:rsidRDefault="00791326">
          <w:r>
            <w:rPr>
              <w:rStyle w:val="PlaceholderText"/>
            </w:rPr>
            <w:t>ECTS</w:t>
          </w:r>
        </w:p>
      </w:docPartBody>
    </w:docPart>
    <w:docPart>
      <w:docPartPr>
        <w:name w:val="DED16D5F99ED4B8C9EF11B715EF090A9"/>
        <w:category>
          <w:name w:val="General"/>
          <w:gallery w:val="placeholder"/>
        </w:category>
        <w:types>
          <w:type w:val="bbPlcHdr"/>
        </w:types>
        <w:behaviors>
          <w:behavior w:val="content"/>
        </w:behaviors>
        <w:guid w:val="{81D4C819-B619-4E45-9A18-350E92820C38}"/>
      </w:docPartPr>
      <w:docPartBody>
        <w:p w:rsidR="006E6FB6" w:rsidRDefault="00791326">
          <w:r>
            <w:rPr>
              <w:rStyle w:val="PlaceholderText"/>
            </w:rPr>
            <w:t>Metode i kriteriji vrednovanja</w:t>
          </w:r>
        </w:p>
      </w:docPartBody>
    </w:docPart>
    <w:docPart>
      <w:docPartPr>
        <w:name w:val="F59071A9E7E24BEDA3B734F79CF2D805"/>
        <w:category>
          <w:name w:val="General"/>
          <w:gallery w:val="placeholder"/>
        </w:category>
        <w:types>
          <w:type w:val="bbPlcHdr"/>
        </w:types>
        <w:behaviors>
          <w:behavior w:val="content"/>
        </w:behaviors>
        <w:guid w:val="{986A38E6-9262-48F1-8765-B251684307ED}"/>
      </w:docPartPr>
      <w:docPartBody>
        <w:p w:rsidR="006E6FB6" w:rsidRDefault="00791326">
          <w:r>
            <w:rPr>
              <w:rStyle w:val="PlaceholderText"/>
            </w:rPr>
            <w:t>Obveze studenata</w:t>
          </w:r>
        </w:p>
      </w:docPartBody>
    </w:docPart>
    <w:docPart>
      <w:docPartPr>
        <w:name w:val="609FDD88A91546D09F3644CEFFDECE78"/>
        <w:category>
          <w:name w:val="General"/>
          <w:gallery w:val="placeholder"/>
        </w:category>
        <w:types>
          <w:type w:val="bbPlcHdr"/>
        </w:types>
        <w:behaviors>
          <w:behavior w:val="content"/>
        </w:behaviors>
        <w:guid w:val="{4D24A665-3C42-4657-B468-2D4FB985611F}"/>
      </w:docPartPr>
      <w:docPartBody>
        <w:p w:rsidR="006E6FB6" w:rsidRDefault="00791326">
          <w:r>
            <w:rPr>
              <w:rFonts w:ascii="Arial" w:hAnsi="Arial" w:cs="Arial"/>
              <w:color w:val="000000"/>
              <w:sz w:val="20"/>
              <w:szCs w:val="20"/>
            </w:rPr>
            <w:t xml:space="preserve"> </w:t>
          </w:r>
        </w:p>
      </w:docPartBody>
    </w:docPart>
    <w:docPart>
      <w:docPartPr>
        <w:name w:val="13488EE144D048FDB9ADAEFB0532C634"/>
        <w:category>
          <w:name w:val="General"/>
          <w:gallery w:val="placeholder"/>
        </w:category>
        <w:types>
          <w:type w:val="bbPlcHdr"/>
        </w:types>
        <w:behaviors>
          <w:behavior w:val="content"/>
        </w:behaviors>
        <w:guid w:val="{BC298127-0665-46C2-A497-B3DDEAB5716B}"/>
      </w:docPartPr>
      <w:docPartBody>
        <w:p w:rsidR="006E6FB6" w:rsidRDefault="00791326">
          <w:r>
            <w:rPr>
              <w:rFonts w:ascii="Arial" w:hAnsi="Arial" w:cs="Arial"/>
              <w:color w:val="000000"/>
              <w:sz w:val="20"/>
              <w:szCs w:val="20"/>
            </w:rPr>
            <w:t xml:space="preserve"> </w:t>
          </w:r>
        </w:p>
      </w:docPartBody>
    </w:docPart>
    <w:docPart>
      <w:docPartPr>
        <w:name w:val="F9BC00B7675949A9A2790AED0E63B846"/>
        <w:category>
          <w:name w:val="General"/>
          <w:gallery w:val="placeholder"/>
        </w:category>
        <w:types>
          <w:type w:val="bbPlcHdr"/>
        </w:types>
        <w:behaviors>
          <w:behavior w:val="content"/>
        </w:behaviors>
        <w:guid w:val="{EB9FF9C1-E592-4A5B-A130-03146C6E2064}"/>
      </w:docPartPr>
      <w:docPartBody>
        <w:p w:rsidR="006E6FB6" w:rsidRDefault="00791326">
          <w:r>
            <w:rPr>
              <w:rFonts w:ascii="Arial" w:hAnsi="Arial" w:cs="Arial"/>
              <w:color w:val="000000"/>
              <w:sz w:val="20"/>
              <w:szCs w:val="20"/>
            </w:rPr>
            <w:t xml:space="preserve"> </w:t>
          </w:r>
        </w:p>
      </w:docPartBody>
    </w:docPart>
    <w:docPart>
      <w:docPartPr>
        <w:name w:val="8E56F7A7B8B54D258336CFF5CA66F3DD"/>
        <w:category>
          <w:name w:val="General"/>
          <w:gallery w:val="placeholder"/>
        </w:category>
        <w:types>
          <w:type w:val="bbPlcHdr"/>
        </w:types>
        <w:behaviors>
          <w:behavior w:val="content"/>
        </w:behaviors>
        <w:guid w:val="{4C89CE7D-70BE-4793-9827-DA4387E757C6}"/>
      </w:docPartPr>
      <w:docPartBody>
        <w:p w:rsidR="006E6FB6" w:rsidRDefault="00791326">
          <w:r>
            <w:rPr>
              <w:rFonts w:ascii="Arial" w:hAnsi="Arial" w:cs="Arial"/>
              <w:sz w:val="20"/>
              <w:szCs w:val="20"/>
            </w:rPr>
            <w:t xml:space="preserve"> </w:t>
          </w:r>
        </w:p>
      </w:docPartBody>
    </w:docPart>
    <w:docPart>
      <w:docPartPr>
        <w:name w:val="B287993625F04D208941E5586B336DC2"/>
        <w:category>
          <w:name w:val="General"/>
          <w:gallery w:val="placeholder"/>
        </w:category>
        <w:types>
          <w:type w:val="bbPlcHdr"/>
        </w:types>
        <w:behaviors>
          <w:behavior w:val="content"/>
        </w:behaviors>
        <w:guid w:val="{93F0D832-028B-4B54-9135-663697B8FB30}"/>
      </w:docPartPr>
      <w:docPartBody>
        <w:p w:rsidR="006E6FB6" w:rsidRDefault="00791326">
          <w:r>
            <w:rPr>
              <w:rStyle w:val="PlaceholderText"/>
            </w:rPr>
            <w:t xml:space="preserve"> </w:t>
          </w:r>
        </w:p>
      </w:docPartBody>
    </w:docPart>
    <w:docPart>
      <w:docPartPr>
        <w:name w:val="FB57E516112B4038B7390727B3EDC2F4"/>
        <w:category>
          <w:name w:val="General"/>
          <w:gallery w:val="placeholder"/>
        </w:category>
        <w:types>
          <w:type w:val="bbPlcHdr"/>
        </w:types>
        <w:behaviors>
          <w:behavior w:val="content"/>
        </w:behaviors>
        <w:guid w:val="{15ACFC7B-3038-4443-92A4-BEDAAE3964D8}"/>
      </w:docPartPr>
      <w:docPartBody>
        <w:p w:rsidR="00020C9A" w:rsidRDefault="006E6FB6">
          <w:r w:rsidRPr="00DE16E6">
            <w:rPr>
              <w:rStyle w:val="PlaceholderText"/>
            </w:rPr>
            <w:t>Click here to enter text.</w:t>
          </w:r>
        </w:p>
      </w:docPartBody>
    </w:docPart>
    <w:docPart>
      <w:docPartPr>
        <w:name w:val="CC4B4E1E19CF45B59974CA4539137E47"/>
        <w:category>
          <w:name w:val="General"/>
          <w:gallery w:val="placeholder"/>
        </w:category>
        <w:types>
          <w:type w:val="bbPlcHdr"/>
        </w:types>
        <w:behaviors>
          <w:behavior w:val="content"/>
        </w:behaviors>
        <w:guid w:val="{68492A08-AC15-4080-959D-97138D838483}"/>
      </w:docPartPr>
      <w:docPartBody>
        <w:p w:rsidR="00020C9A" w:rsidRDefault="006E6FB6">
          <w:r w:rsidRPr="00DE16E6">
            <w:rPr>
              <w:rStyle w:val="PlaceholderText"/>
            </w:rPr>
            <w:t>Click here to enter text.</w:t>
          </w:r>
        </w:p>
      </w:docPartBody>
    </w:docPart>
    <w:docPart>
      <w:docPartPr>
        <w:name w:val="5599A6EC23F641ADB63557A475D52E02"/>
        <w:category>
          <w:name w:val="General"/>
          <w:gallery w:val="placeholder"/>
        </w:category>
        <w:types>
          <w:type w:val="bbPlcHdr"/>
        </w:types>
        <w:behaviors>
          <w:behavior w:val="content"/>
        </w:behaviors>
        <w:guid w:val="{54F6A651-490A-47EB-BBA8-9030FE26D959}"/>
      </w:docPartPr>
      <w:docPartBody>
        <w:p w:rsidR="00020C9A" w:rsidRDefault="006E6FB6">
          <w:r w:rsidRPr="00753752">
            <w:rPr>
              <w:rStyle w:val="PlaceholderText"/>
            </w:rPr>
            <w:t>Choose an item.</w:t>
          </w:r>
        </w:p>
      </w:docPartBody>
    </w:docPart>
    <w:docPart>
      <w:docPartPr>
        <w:name w:val="D6BBC69FC3824D4889C893CE1E43C220"/>
        <w:category>
          <w:name w:val="General"/>
          <w:gallery w:val="placeholder"/>
        </w:category>
        <w:types>
          <w:type w:val="bbPlcHdr"/>
        </w:types>
        <w:behaviors>
          <w:behavior w:val="content"/>
        </w:behaviors>
        <w:guid w:val="{A0F77C53-5BD6-4D1C-B28D-E06C35BA6A28}"/>
      </w:docPartPr>
      <w:docPartBody>
        <w:p w:rsidR="00020C9A" w:rsidRDefault="006E6FB6">
          <w:r w:rsidRPr="00DE16E6">
            <w:rPr>
              <w:rStyle w:val="PlaceholderText"/>
            </w:rPr>
            <w:t>Click here to enter text.</w:t>
          </w:r>
        </w:p>
      </w:docPartBody>
    </w:docPart>
    <w:docPart>
      <w:docPartPr>
        <w:name w:val="87780D88D8454350993D6D23AA2C58A6"/>
        <w:category>
          <w:name w:val="General"/>
          <w:gallery w:val="placeholder"/>
        </w:category>
        <w:types>
          <w:type w:val="bbPlcHdr"/>
        </w:types>
        <w:behaviors>
          <w:behavior w:val="content"/>
        </w:behaviors>
        <w:guid w:val="{06896618-C238-4297-B368-5C987CD8E61F}"/>
      </w:docPartPr>
      <w:docPartBody>
        <w:p w:rsidR="00020C9A" w:rsidRDefault="006E6FB6">
          <w:r w:rsidRPr="00DE16E6">
            <w:rPr>
              <w:rStyle w:val="PlaceholderText"/>
            </w:rPr>
            <w:t>Click here to enter text.</w:t>
          </w:r>
        </w:p>
      </w:docPartBody>
    </w:docPart>
    <w:docPart>
      <w:docPartPr>
        <w:name w:val="7D82CA9FE15C4B0BB90D292F2D51485A"/>
        <w:category>
          <w:name w:val="General"/>
          <w:gallery w:val="placeholder"/>
        </w:category>
        <w:types>
          <w:type w:val="bbPlcHdr"/>
        </w:types>
        <w:behaviors>
          <w:behavior w:val="content"/>
        </w:behaviors>
        <w:guid w:val="{85211CD4-554F-41A3-9ECD-3CB7A0CF0839}"/>
      </w:docPartPr>
      <w:docPartBody>
        <w:p w:rsidR="00020C9A" w:rsidRDefault="006E6FB6">
          <w:r w:rsidRPr="00DE16E6">
            <w:rPr>
              <w:rStyle w:val="PlaceholderText"/>
            </w:rPr>
            <w:t>Click here to enter text.</w:t>
          </w:r>
        </w:p>
      </w:docPartBody>
    </w:docPart>
    <w:docPart>
      <w:docPartPr>
        <w:name w:val="AA863D28B8264CD488D8197C9661502C"/>
        <w:category>
          <w:name w:val="General"/>
          <w:gallery w:val="placeholder"/>
        </w:category>
        <w:types>
          <w:type w:val="bbPlcHdr"/>
        </w:types>
        <w:behaviors>
          <w:behavior w:val="content"/>
        </w:behaviors>
        <w:guid w:val="{94107CC2-F715-4AB5-BEE6-48CF54DA3AC2}"/>
      </w:docPartPr>
      <w:docPartBody>
        <w:p w:rsidR="00020C9A" w:rsidRDefault="006E6FB6">
          <w:r w:rsidRPr="00DE16E6">
            <w:rPr>
              <w:rStyle w:val="PlaceholderText"/>
            </w:rPr>
            <w:t>Click here to enter text.</w:t>
          </w:r>
        </w:p>
      </w:docPartBody>
    </w:docPart>
    <w:docPart>
      <w:docPartPr>
        <w:name w:val="9E27F172CC574A8387D9FA8311F8BE5B"/>
        <w:category>
          <w:name w:val="General"/>
          <w:gallery w:val="placeholder"/>
        </w:category>
        <w:types>
          <w:type w:val="bbPlcHdr"/>
        </w:types>
        <w:behaviors>
          <w:behavior w:val="content"/>
        </w:behaviors>
        <w:guid w:val="{ABA0CF8B-C8CE-4F70-BDEC-27CA617D5727}"/>
      </w:docPartPr>
      <w:docPartBody>
        <w:p w:rsidR="00020C9A" w:rsidRDefault="006E6FB6">
          <w:r w:rsidRPr="00DE16E6">
            <w:rPr>
              <w:rStyle w:val="PlaceholderText"/>
            </w:rPr>
            <w:t>Click here to enter text.</w:t>
          </w:r>
        </w:p>
      </w:docPartBody>
    </w:docPart>
    <w:docPart>
      <w:docPartPr>
        <w:name w:val="8CB8F9EAD2134AD092F478872287BB81"/>
        <w:category>
          <w:name w:val="General"/>
          <w:gallery w:val="placeholder"/>
        </w:category>
        <w:types>
          <w:type w:val="bbPlcHdr"/>
        </w:types>
        <w:behaviors>
          <w:behavior w:val="content"/>
        </w:behaviors>
        <w:guid w:val="{00190062-9C91-4836-BBCF-18307071B746}"/>
      </w:docPartPr>
      <w:docPartBody>
        <w:p w:rsidR="00020C9A" w:rsidRDefault="006E6FB6">
          <w:r w:rsidRPr="00753752">
            <w:rPr>
              <w:rStyle w:val="PlaceholderText"/>
            </w:rPr>
            <w:t>Choose an item.</w:t>
          </w:r>
        </w:p>
      </w:docPartBody>
    </w:docPart>
    <w:docPart>
      <w:docPartPr>
        <w:name w:val="AA54F856FFC44B80A464ADE670139035"/>
        <w:category>
          <w:name w:val="General"/>
          <w:gallery w:val="placeholder"/>
        </w:category>
        <w:types>
          <w:type w:val="bbPlcHdr"/>
        </w:types>
        <w:behaviors>
          <w:behavior w:val="content"/>
        </w:behaviors>
        <w:guid w:val="{CA669B09-8A2F-4809-9CEF-875501E8DF22}"/>
      </w:docPartPr>
      <w:docPartBody>
        <w:p w:rsidR="00020C9A" w:rsidRDefault="006E6FB6">
          <w:r w:rsidRPr="00DE16E6">
            <w:rPr>
              <w:rStyle w:val="PlaceholderText"/>
            </w:rPr>
            <w:t>Click here to enter text.</w:t>
          </w:r>
        </w:p>
      </w:docPartBody>
    </w:docPart>
    <w:docPart>
      <w:docPartPr>
        <w:name w:val="D188FC68338940DBB9EF275A8F58F947"/>
        <w:category>
          <w:name w:val="General"/>
          <w:gallery w:val="placeholder"/>
        </w:category>
        <w:types>
          <w:type w:val="bbPlcHdr"/>
        </w:types>
        <w:behaviors>
          <w:behavior w:val="content"/>
        </w:behaviors>
        <w:guid w:val="{47C01949-6798-4168-849A-1BA7ADFB9C95}"/>
      </w:docPartPr>
      <w:docPartBody>
        <w:p w:rsidR="00020C9A" w:rsidRDefault="006E6FB6">
          <w:r w:rsidRPr="00753752">
            <w:rPr>
              <w:rStyle w:val="PlaceholderText"/>
            </w:rPr>
            <w:t>Choose an item.</w:t>
          </w:r>
        </w:p>
      </w:docPartBody>
    </w:docPart>
    <w:docPart>
      <w:docPartPr>
        <w:name w:val="B6D06A15D78141AF8C98492B89B4D8B2"/>
        <w:category>
          <w:name w:val="General"/>
          <w:gallery w:val="placeholder"/>
        </w:category>
        <w:types>
          <w:type w:val="bbPlcHdr"/>
        </w:types>
        <w:behaviors>
          <w:behavior w:val="content"/>
        </w:behaviors>
        <w:guid w:val="{C4B1BAD9-E050-4A1E-90C9-D542C0EFFD45}"/>
      </w:docPartPr>
      <w:docPartBody>
        <w:p w:rsidR="00020C9A" w:rsidRDefault="006E6FB6">
          <w:r>
            <w:rPr>
              <w:rStyle w:val="PlaceholderText"/>
            </w:rPr>
            <w:t>Click here</w:t>
          </w:r>
          <w:r w:rsidRPr="00DE16E6">
            <w:rPr>
              <w:rStyle w:val="PlaceholderText"/>
            </w:rPr>
            <w:t>.</w:t>
          </w:r>
        </w:p>
      </w:docPartBody>
    </w:docPart>
    <w:docPart>
      <w:docPartPr>
        <w:name w:val="E8B3B0745F9D4F9A9371BBAB9A494675"/>
        <w:category>
          <w:name w:val="General"/>
          <w:gallery w:val="placeholder"/>
        </w:category>
        <w:types>
          <w:type w:val="bbPlcHdr"/>
        </w:types>
        <w:behaviors>
          <w:behavior w:val="content"/>
        </w:behaviors>
        <w:guid w:val="{D5732662-DFD5-4CC5-B20C-E809FA5B27B5}"/>
      </w:docPartPr>
      <w:docPartBody>
        <w:p w:rsidR="00020C9A" w:rsidRDefault="006E6FB6">
          <w:r w:rsidRPr="00DE16E6">
            <w:rPr>
              <w:rStyle w:val="PlaceholderText"/>
            </w:rPr>
            <w:t>Click here to enter text.</w:t>
          </w:r>
        </w:p>
      </w:docPartBody>
    </w:docPart>
    <w:docPart>
      <w:docPartPr>
        <w:name w:val="43577EFA945643878BFB658CD1D23215"/>
        <w:category>
          <w:name w:val="General"/>
          <w:gallery w:val="placeholder"/>
        </w:category>
        <w:types>
          <w:type w:val="bbPlcHdr"/>
        </w:types>
        <w:behaviors>
          <w:behavior w:val="content"/>
        </w:behaviors>
        <w:guid w:val="{8E4380E7-7CE3-4799-ABA6-B7181846A07C}"/>
      </w:docPartPr>
      <w:docPartBody>
        <w:p w:rsidR="00020C9A" w:rsidRDefault="006E6FB6">
          <w:r w:rsidRPr="00753752">
            <w:rPr>
              <w:rStyle w:val="PlaceholderText"/>
            </w:rPr>
            <w:t>Choose an item.</w:t>
          </w:r>
        </w:p>
      </w:docPartBody>
    </w:docPart>
    <w:docPart>
      <w:docPartPr>
        <w:name w:val="C2A2F47AF1694C30A57029EDD619A172"/>
        <w:category>
          <w:name w:val="General"/>
          <w:gallery w:val="placeholder"/>
        </w:category>
        <w:types>
          <w:type w:val="bbPlcHdr"/>
        </w:types>
        <w:behaviors>
          <w:behavior w:val="content"/>
        </w:behaviors>
        <w:guid w:val="{F5DAEE58-CB08-4668-86F3-865733DF058B}"/>
      </w:docPartPr>
      <w:docPartBody>
        <w:p w:rsidR="00020C9A" w:rsidRDefault="006E6FB6">
          <w:r w:rsidRPr="00753752">
            <w:rPr>
              <w:rStyle w:val="PlaceholderText"/>
            </w:rPr>
            <w:t>Choose an item.</w:t>
          </w:r>
        </w:p>
      </w:docPartBody>
    </w:docPart>
    <w:docPart>
      <w:docPartPr>
        <w:name w:val="D8A0A0FD938F4A0B90CB9C6E2BD65000"/>
        <w:category>
          <w:name w:val="General"/>
          <w:gallery w:val="placeholder"/>
        </w:category>
        <w:types>
          <w:type w:val="bbPlcHdr"/>
        </w:types>
        <w:behaviors>
          <w:behavior w:val="content"/>
        </w:behaviors>
        <w:guid w:val="{48D0ECC8-7DCD-43EF-B5A2-D00D74968B55}"/>
      </w:docPartPr>
      <w:docPartBody>
        <w:p w:rsidR="00020C9A" w:rsidRDefault="006E6FB6">
          <w:r w:rsidRPr="00DE16E6">
            <w:rPr>
              <w:rStyle w:val="PlaceholderText"/>
            </w:rPr>
            <w:t>Click here to enter text.</w:t>
          </w:r>
        </w:p>
      </w:docPartBody>
    </w:docPart>
    <w:docPart>
      <w:docPartPr>
        <w:name w:val="3F96413413A2437EB55B906DF4A8E86F"/>
        <w:category>
          <w:name w:val="General"/>
          <w:gallery w:val="placeholder"/>
        </w:category>
        <w:types>
          <w:type w:val="bbPlcHdr"/>
        </w:types>
        <w:behaviors>
          <w:behavior w:val="content"/>
        </w:behaviors>
        <w:guid w:val="{1B7B5008-B5B7-46D8-91AC-AC2B1378FC37}"/>
      </w:docPartPr>
      <w:docPartBody>
        <w:p w:rsidR="00020C9A" w:rsidRDefault="006E6FB6">
          <w:r w:rsidRPr="00DE16E6">
            <w:rPr>
              <w:rStyle w:val="PlaceholderText"/>
            </w:rPr>
            <w:t>Click here to enter text.</w:t>
          </w:r>
        </w:p>
      </w:docPartBody>
    </w:docPart>
    <w:docPart>
      <w:docPartPr>
        <w:name w:val="D5D79F362DD4422D89AB51DAF99EDC0F"/>
        <w:category>
          <w:name w:val="General"/>
          <w:gallery w:val="placeholder"/>
        </w:category>
        <w:types>
          <w:type w:val="bbPlcHdr"/>
        </w:types>
        <w:behaviors>
          <w:behavior w:val="content"/>
        </w:behaviors>
        <w:guid w:val="{9215C160-89BD-4D32-8039-3DCDD1E3FEAF}"/>
      </w:docPartPr>
      <w:docPartBody>
        <w:p w:rsidR="00020C9A" w:rsidRDefault="006E6FB6">
          <w:r w:rsidRPr="00DE16E6">
            <w:rPr>
              <w:rStyle w:val="PlaceholderText"/>
            </w:rPr>
            <w:t>Click here to enter text.</w:t>
          </w:r>
        </w:p>
      </w:docPartBody>
    </w:docPart>
    <w:docPart>
      <w:docPartPr>
        <w:name w:val="7854D9A017804ADDB2E90758A3D61436"/>
        <w:category>
          <w:name w:val="General"/>
          <w:gallery w:val="placeholder"/>
        </w:category>
        <w:types>
          <w:type w:val="bbPlcHdr"/>
        </w:types>
        <w:behaviors>
          <w:behavior w:val="content"/>
        </w:behaviors>
        <w:guid w:val="{30AF8053-7706-49C8-BC44-EAB3D0655CF8}"/>
      </w:docPartPr>
      <w:docPartBody>
        <w:p w:rsidR="00020C9A" w:rsidRDefault="006E6FB6">
          <w:r w:rsidRPr="00DE16E6">
            <w:rPr>
              <w:rStyle w:val="PlaceholderText"/>
            </w:rPr>
            <w:t>Click here to enter text.</w:t>
          </w:r>
        </w:p>
      </w:docPartBody>
    </w:docPart>
    <w:docPart>
      <w:docPartPr>
        <w:name w:val="0CC87F6CE75145429A4EE435AEE02F97"/>
        <w:category>
          <w:name w:val="General"/>
          <w:gallery w:val="placeholder"/>
        </w:category>
        <w:types>
          <w:type w:val="bbPlcHdr"/>
        </w:types>
        <w:behaviors>
          <w:behavior w:val="content"/>
        </w:behaviors>
        <w:guid w:val="{1D18F509-3A63-4853-9A60-88B5C17E1837}"/>
      </w:docPartPr>
      <w:docPartBody>
        <w:p w:rsidR="00020C9A" w:rsidRDefault="006E6FB6">
          <w:r w:rsidRPr="00DE16E6">
            <w:rPr>
              <w:rStyle w:val="PlaceholderText"/>
            </w:rPr>
            <w:t>Click here to enter text.</w:t>
          </w:r>
        </w:p>
      </w:docPartBody>
    </w:docPart>
    <w:docPart>
      <w:docPartPr>
        <w:name w:val="B82589DA58614EB68FCCC1DB7050BB78"/>
        <w:category>
          <w:name w:val="General"/>
          <w:gallery w:val="placeholder"/>
        </w:category>
        <w:types>
          <w:type w:val="bbPlcHdr"/>
        </w:types>
        <w:behaviors>
          <w:behavior w:val="content"/>
        </w:behaviors>
        <w:guid w:val="{87763050-5A31-4B65-A33D-20015F7F1EE0}"/>
      </w:docPartPr>
      <w:docPartBody>
        <w:p w:rsidR="00020C9A" w:rsidRDefault="006E6FB6">
          <w:r>
            <w:rPr>
              <w:rFonts w:ascii="Arial" w:hAnsi="Arial" w:cs="Arial"/>
              <w:sz w:val="20"/>
              <w:szCs w:val="20"/>
            </w:rPr>
            <w:t xml:space="preserve">  </w:t>
          </w:r>
        </w:p>
      </w:docPartBody>
    </w:docPart>
    <w:docPart>
      <w:docPartPr>
        <w:name w:val="FF7781C7B02E4C8DA423153AC14B4AFC"/>
        <w:category>
          <w:name w:val="General"/>
          <w:gallery w:val="placeholder"/>
        </w:category>
        <w:types>
          <w:type w:val="bbPlcHdr"/>
        </w:types>
        <w:behaviors>
          <w:behavior w:val="content"/>
        </w:behaviors>
        <w:guid w:val="{E6C5C980-1DB5-4C63-8673-BB38DD66AFA0}"/>
      </w:docPartPr>
      <w:docPartBody>
        <w:p w:rsidR="00020C9A" w:rsidRDefault="006E6FB6">
          <w:r w:rsidRPr="00DE16E6">
            <w:rPr>
              <w:rStyle w:val="PlaceholderText"/>
            </w:rPr>
            <w:t>Click here to enter text.</w:t>
          </w:r>
        </w:p>
      </w:docPartBody>
    </w:docPart>
    <w:docPart>
      <w:docPartPr>
        <w:name w:val="D26E95FC78D749A69D00119E7B8D45A4"/>
        <w:category>
          <w:name w:val="General"/>
          <w:gallery w:val="placeholder"/>
        </w:category>
        <w:types>
          <w:type w:val="bbPlcHdr"/>
        </w:types>
        <w:behaviors>
          <w:behavior w:val="content"/>
        </w:behaviors>
        <w:guid w:val="{9D23C65E-1B28-449F-8BCC-A636FE78EB69}"/>
      </w:docPartPr>
      <w:docPartBody>
        <w:p w:rsidR="00020C9A" w:rsidRDefault="006E6FB6">
          <w:r w:rsidRPr="002D3BBF">
            <w:rPr>
              <w:rFonts w:ascii="Arial" w:hAnsi="Arial" w:cs="Arial"/>
              <w:sz w:val="20"/>
              <w:szCs w:val="20"/>
            </w:rPr>
            <w:t>(ostalo upisati)</w:t>
          </w:r>
          <w:r>
            <w:rPr>
              <w:rFonts w:ascii="Arial" w:hAnsi="Arial" w:cs="Arial"/>
              <w:sz w:val="20"/>
              <w:szCs w:val="20"/>
            </w:rPr>
            <w:t xml:space="preserve"> </w:t>
          </w:r>
        </w:p>
      </w:docPartBody>
    </w:docPart>
    <w:docPart>
      <w:docPartPr>
        <w:name w:val="E4698DD3E1D743818A44B1767C575AA9"/>
        <w:category>
          <w:name w:val="General"/>
          <w:gallery w:val="placeholder"/>
        </w:category>
        <w:types>
          <w:type w:val="bbPlcHdr"/>
        </w:types>
        <w:behaviors>
          <w:behavior w:val="content"/>
        </w:behaviors>
        <w:guid w:val="{35315A8E-9C4C-4BF3-B307-35234B11774A}"/>
      </w:docPartPr>
      <w:docPartBody>
        <w:p w:rsidR="00020C9A" w:rsidRDefault="006E6FB6">
          <w:r w:rsidRPr="00DE16E6">
            <w:rPr>
              <w:rStyle w:val="PlaceholderText"/>
            </w:rPr>
            <w:t>Click here to enter text.</w:t>
          </w:r>
        </w:p>
      </w:docPartBody>
    </w:docPart>
    <w:docPart>
      <w:docPartPr>
        <w:name w:val="C183A0B9693D4F249D8D511AC83BAF7F"/>
        <w:category>
          <w:name w:val="General"/>
          <w:gallery w:val="placeholder"/>
        </w:category>
        <w:types>
          <w:type w:val="bbPlcHdr"/>
        </w:types>
        <w:behaviors>
          <w:behavior w:val="content"/>
        </w:behaviors>
        <w:guid w:val="{C6A2F175-74C6-4500-8952-FDAE8DACF0F0}"/>
      </w:docPartPr>
      <w:docPartBody>
        <w:p w:rsidR="00020C9A" w:rsidRDefault="006E6FB6">
          <w:r w:rsidRPr="002D3BBF">
            <w:rPr>
              <w:rFonts w:ascii="Arial" w:hAnsi="Arial" w:cs="Arial"/>
              <w:sz w:val="20"/>
              <w:szCs w:val="20"/>
            </w:rPr>
            <w:t>(ostalo upisati)</w:t>
          </w:r>
          <w:r>
            <w:rPr>
              <w:rFonts w:ascii="Arial" w:hAnsi="Arial" w:cs="Arial"/>
              <w:sz w:val="20"/>
              <w:szCs w:val="20"/>
            </w:rPr>
            <w:t xml:space="preserve"> </w:t>
          </w:r>
        </w:p>
      </w:docPartBody>
    </w:docPart>
    <w:docPart>
      <w:docPartPr>
        <w:name w:val="0642FCE38CFC4666977420279C3DB216"/>
        <w:category>
          <w:name w:val="General"/>
          <w:gallery w:val="placeholder"/>
        </w:category>
        <w:types>
          <w:type w:val="bbPlcHdr"/>
        </w:types>
        <w:behaviors>
          <w:behavior w:val="content"/>
        </w:behaviors>
        <w:guid w:val="{5AED8A9E-1384-4E4C-BE14-BE2393DD4D4A}"/>
      </w:docPartPr>
      <w:docPartBody>
        <w:p w:rsidR="00020C9A" w:rsidRDefault="006E6FB6">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D6A67FDD4294C1EB57FE11FDA7C9C3D"/>
        <w:category>
          <w:name w:val="General"/>
          <w:gallery w:val="placeholder"/>
        </w:category>
        <w:types>
          <w:type w:val="bbPlcHdr"/>
        </w:types>
        <w:behaviors>
          <w:behavior w:val="content"/>
        </w:behaviors>
        <w:guid w:val="{D86B32D0-6B93-4B01-BB2A-0A85F7104F2F}"/>
      </w:docPartPr>
      <w:docPartBody>
        <w:p w:rsidR="00020C9A" w:rsidRDefault="006E6FB6">
          <w:r w:rsidRPr="00DE16E6">
            <w:rPr>
              <w:rStyle w:val="PlaceholderText"/>
            </w:rPr>
            <w:t>Click here to enter text.</w:t>
          </w:r>
        </w:p>
      </w:docPartBody>
    </w:docPart>
    <w:docPart>
      <w:docPartPr>
        <w:name w:val="15CD07BBF3A84178B117CAF279CCC539"/>
        <w:category>
          <w:name w:val="General"/>
          <w:gallery w:val="placeholder"/>
        </w:category>
        <w:types>
          <w:type w:val="bbPlcHdr"/>
        </w:types>
        <w:behaviors>
          <w:behavior w:val="content"/>
        </w:behaviors>
        <w:guid w:val="{4C9EE0BA-B316-40AE-834E-342E419D09EB}"/>
      </w:docPartPr>
      <w:docPartBody>
        <w:p w:rsidR="00020C9A" w:rsidRDefault="006E6FB6">
          <w:r>
            <w:rPr>
              <w:rFonts w:ascii="Arial" w:hAnsi="Arial" w:cs="Arial"/>
              <w:color w:val="000000"/>
              <w:sz w:val="20"/>
              <w:szCs w:val="20"/>
            </w:rPr>
            <w:t xml:space="preserve">  </w:t>
          </w:r>
        </w:p>
      </w:docPartBody>
    </w:docPart>
    <w:docPart>
      <w:docPartPr>
        <w:name w:val="EA1487C053E843B6B9E4440CA3B07E61"/>
        <w:category>
          <w:name w:val="General"/>
          <w:gallery w:val="placeholder"/>
        </w:category>
        <w:types>
          <w:type w:val="bbPlcHdr"/>
        </w:types>
        <w:behaviors>
          <w:behavior w:val="content"/>
        </w:behaviors>
        <w:guid w:val="{CD1750B3-DF18-42F1-9875-3226A622F7C5}"/>
      </w:docPartPr>
      <w:docPartBody>
        <w:p w:rsidR="00020C9A" w:rsidRDefault="006E6FB6">
          <w:r w:rsidRPr="00DE16E6">
            <w:rPr>
              <w:rStyle w:val="PlaceholderText"/>
            </w:rPr>
            <w:t>Click here to enter text.</w:t>
          </w:r>
        </w:p>
      </w:docPartBody>
    </w:docPart>
    <w:docPart>
      <w:docPartPr>
        <w:name w:val="D006797A036E4C5F8534CAAAF26932B9"/>
        <w:category>
          <w:name w:val="General"/>
          <w:gallery w:val="placeholder"/>
        </w:category>
        <w:types>
          <w:type w:val="bbPlcHdr"/>
        </w:types>
        <w:behaviors>
          <w:behavior w:val="content"/>
        </w:behaviors>
        <w:guid w:val="{B647CC27-260E-4E4B-8959-EAF0BED802BD}"/>
      </w:docPartPr>
      <w:docPartBody>
        <w:p w:rsidR="00020C9A" w:rsidRDefault="006E6FB6">
          <w:r>
            <w:rPr>
              <w:rFonts w:ascii="Arial" w:hAnsi="Arial" w:cs="Arial"/>
              <w:color w:val="000000"/>
              <w:sz w:val="20"/>
              <w:szCs w:val="20"/>
            </w:rPr>
            <w:t xml:space="preserve"> </w:t>
          </w:r>
        </w:p>
      </w:docPartBody>
    </w:docPart>
    <w:docPart>
      <w:docPartPr>
        <w:name w:val="61FA6131DC864C2E8A23A00CE1B9EF22"/>
        <w:category>
          <w:name w:val="General"/>
          <w:gallery w:val="placeholder"/>
        </w:category>
        <w:types>
          <w:type w:val="bbPlcHdr"/>
        </w:types>
        <w:behaviors>
          <w:behavior w:val="content"/>
        </w:behaviors>
        <w:guid w:val="{B2FC2E16-A8A1-4E84-91F1-C7D6BE771CC1}"/>
      </w:docPartPr>
      <w:docPartBody>
        <w:p w:rsidR="00020C9A" w:rsidRDefault="006E6FB6">
          <w:r>
            <w:rPr>
              <w:rFonts w:ascii="Arial" w:hAnsi="Arial" w:cs="Arial"/>
              <w:color w:val="000000"/>
              <w:sz w:val="20"/>
              <w:szCs w:val="20"/>
            </w:rPr>
            <w:t xml:space="preserve"> </w:t>
          </w:r>
        </w:p>
      </w:docPartBody>
    </w:docPart>
    <w:docPart>
      <w:docPartPr>
        <w:name w:val="4F8718FEA783468BBC64B6ABA1C4BDB1"/>
        <w:category>
          <w:name w:val="General"/>
          <w:gallery w:val="placeholder"/>
        </w:category>
        <w:types>
          <w:type w:val="bbPlcHdr"/>
        </w:types>
        <w:behaviors>
          <w:behavior w:val="content"/>
        </w:behaviors>
        <w:guid w:val="{E805E2C0-8C3D-4AE5-B48F-1887D9411247}"/>
      </w:docPartPr>
      <w:docPartBody>
        <w:p w:rsidR="00020C9A" w:rsidRDefault="006E6FB6">
          <w:r>
            <w:rPr>
              <w:rFonts w:ascii="Arial" w:hAnsi="Arial" w:cs="Arial"/>
              <w:color w:val="000000"/>
              <w:sz w:val="20"/>
              <w:szCs w:val="20"/>
            </w:rPr>
            <w:t xml:space="preserve"> </w:t>
          </w:r>
        </w:p>
      </w:docPartBody>
    </w:docPart>
    <w:docPart>
      <w:docPartPr>
        <w:name w:val="811571642A794B15951614C77240EB06"/>
        <w:category>
          <w:name w:val="General"/>
          <w:gallery w:val="placeholder"/>
        </w:category>
        <w:types>
          <w:type w:val="bbPlcHdr"/>
        </w:types>
        <w:behaviors>
          <w:behavior w:val="content"/>
        </w:behaviors>
        <w:guid w:val="{3E775C00-35B7-4C82-88A6-DB7C15300D22}"/>
      </w:docPartPr>
      <w:docPartBody>
        <w:p w:rsidR="00020C9A" w:rsidRDefault="006E6FB6">
          <w:r>
            <w:rPr>
              <w:rFonts w:ascii="Arial" w:hAnsi="Arial" w:cs="Arial"/>
              <w:color w:val="000000"/>
              <w:sz w:val="20"/>
              <w:szCs w:val="20"/>
            </w:rPr>
            <w:t xml:space="preserve"> </w:t>
          </w:r>
        </w:p>
      </w:docPartBody>
    </w:docPart>
    <w:docPart>
      <w:docPartPr>
        <w:name w:val="E2D0C4D39C6A4EE283767562B7856FFC"/>
        <w:category>
          <w:name w:val="General"/>
          <w:gallery w:val="placeholder"/>
        </w:category>
        <w:types>
          <w:type w:val="bbPlcHdr"/>
        </w:types>
        <w:behaviors>
          <w:behavior w:val="content"/>
        </w:behaviors>
        <w:guid w:val="{373CB5E2-A15C-425A-B7CF-2A6C8BF5DFDB}"/>
      </w:docPartPr>
      <w:docPartBody>
        <w:p w:rsidR="00020C9A" w:rsidRDefault="006E6FB6">
          <w:r>
            <w:rPr>
              <w:rFonts w:ascii="Arial" w:hAnsi="Arial" w:cs="Arial"/>
              <w:color w:val="000000"/>
              <w:sz w:val="20"/>
              <w:szCs w:val="20"/>
            </w:rPr>
            <w:t xml:space="preserve"> </w:t>
          </w:r>
        </w:p>
      </w:docPartBody>
    </w:docPart>
    <w:docPart>
      <w:docPartPr>
        <w:name w:val="B4B6C03851B14A4C97135A5CD7BE07D9"/>
        <w:category>
          <w:name w:val="General"/>
          <w:gallery w:val="placeholder"/>
        </w:category>
        <w:types>
          <w:type w:val="bbPlcHdr"/>
        </w:types>
        <w:behaviors>
          <w:behavior w:val="content"/>
        </w:behaviors>
        <w:guid w:val="{327C2355-E126-4324-B09F-0116D4835A7E}"/>
      </w:docPartPr>
      <w:docPartBody>
        <w:p w:rsidR="00020C9A" w:rsidRDefault="006E6FB6">
          <w:r>
            <w:rPr>
              <w:rFonts w:ascii="Arial" w:hAnsi="Arial" w:cs="Arial"/>
              <w:color w:val="000000"/>
              <w:sz w:val="20"/>
              <w:szCs w:val="20"/>
            </w:rPr>
            <w:t xml:space="preserve"> </w:t>
          </w:r>
        </w:p>
      </w:docPartBody>
    </w:docPart>
    <w:docPart>
      <w:docPartPr>
        <w:name w:val="9354DBD7488E49688DFAA1654A1CFD1A"/>
        <w:category>
          <w:name w:val="General"/>
          <w:gallery w:val="placeholder"/>
        </w:category>
        <w:types>
          <w:type w:val="bbPlcHdr"/>
        </w:types>
        <w:behaviors>
          <w:behavior w:val="content"/>
        </w:behaviors>
        <w:guid w:val="{CC361EE3-B0B4-4811-98E9-462916DF24F8}"/>
      </w:docPartPr>
      <w:docPartBody>
        <w:p w:rsidR="00020C9A" w:rsidRDefault="006E6FB6">
          <w:r>
            <w:rPr>
              <w:rFonts w:ascii="Arial" w:hAnsi="Arial" w:cs="Arial"/>
              <w:color w:val="000000"/>
              <w:sz w:val="20"/>
              <w:szCs w:val="20"/>
            </w:rPr>
            <w:t xml:space="preserve"> </w:t>
          </w:r>
        </w:p>
      </w:docPartBody>
    </w:docPart>
    <w:docPart>
      <w:docPartPr>
        <w:name w:val="531FF9602FA04AD4B8EF11F13AE60234"/>
        <w:category>
          <w:name w:val="General"/>
          <w:gallery w:val="placeholder"/>
        </w:category>
        <w:types>
          <w:type w:val="bbPlcHdr"/>
        </w:types>
        <w:behaviors>
          <w:behavior w:val="content"/>
        </w:behaviors>
        <w:guid w:val="{438EE497-8558-4D08-ADC8-46036CE7F9AF}"/>
      </w:docPartPr>
      <w:docPartBody>
        <w:p w:rsidR="00020C9A" w:rsidRDefault="006E6FB6">
          <w:r>
            <w:rPr>
              <w:rFonts w:ascii="Arial" w:hAnsi="Arial" w:cs="Arial"/>
              <w:color w:val="000000"/>
              <w:sz w:val="20"/>
              <w:szCs w:val="20"/>
            </w:rPr>
            <w:t xml:space="preserve"> </w:t>
          </w:r>
        </w:p>
      </w:docPartBody>
    </w:docPart>
    <w:docPart>
      <w:docPartPr>
        <w:name w:val="19F4D2F13CC84A7C8657B2A37A749E87"/>
        <w:category>
          <w:name w:val="General"/>
          <w:gallery w:val="placeholder"/>
        </w:category>
        <w:types>
          <w:type w:val="bbPlcHdr"/>
        </w:types>
        <w:behaviors>
          <w:behavior w:val="content"/>
        </w:behaviors>
        <w:guid w:val="{3D8E6A27-6E57-4411-8D82-6E85384922A3}"/>
      </w:docPartPr>
      <w:docPartBody>
        <w:p w:rsidR="00020C9A" w:rsidRDefault="006E6FB6">
          <w:r>
            <w:rPr>
              <w:rFonts w:ascii="Arial" w:hAnsi="Arial" w:cs="Arial"/>
              <w:color w:val="000000"/>
              <w:sz w:val="20"/>
              <w:szCs w:val="20"/>
            </w:rPr>
            <w:t xml:space="preserve"> </w:t>
          </w:r>
        </w:p>
      </w:docPartBody>
    </w:docPart>
    <w:docPart>
      <w:docPartPr>
        <w:name w:val="DF1B1E5837AD4F6899A9BFC8F770D780"/>
        <w:category>
          <w:name w:val="General"/>
          <w:gallery w:val="placeholder"/>
        </w:category>
        <w:types>
          <w:type w:val="bbPlcHdr"/>
        </w:types>
        <w:behaviors>
          <w:behavior w:val="content"/>
        </w:behaviors>
        <w:guid w:val="{A947D061-D9C0-4C29-995B-17A332E0C68D}"/>
      </w:docPartPr>
      <w:docPartBody>
        <w:p w:rsidR="00021E92" w:rsidRDefault="00020C9A">
          <w:r w:rsidRPr="00DE16E6">
            <w:rPr>
              <w:rStyle w:val="PlaceholderText"/>
            </w:rPr>
            <w:t>Click here to enter text.</w:t>
          </w:r>
        </w:p>
      </w:docPartBody>
    </w:docPart>
    <w:docPart>
      <w:docPartPr>
        <w:name w:val="5DE66227880D45748B500E7392F691B6"/>
        <w:category>
          <w:name w:val="General"/>
          <w:gallery w:val="placeholder"/>
        </w:category>
        <w:types>
          <w:type w:val="bbPlcHdr"/>
        </w:types>
        <w:behaviors>
          <w:behavior w:val="content"/>
        </w:behaviors>
        <w:guid w:val="{C0C87A9B-99BC-422E-9B9D-F1B7E26E0516}"/>
      </w:docPartPr>
      <w:docPartBody>
        <w:p w:rsidR="00021E92" w:rsidRDefault="00020C9A">
          <w:r w:rsidRPr="00753752">
            <w:rPr>
              <w:rStyle w:val="PlaceholderText"/>
            </w:rPr>
            <w:t>Choose an item.</w:t>
          </w:r>
        </w:p>
      </w:docPartBody>
    </w:docPart>
    <w:docPart>
      <w:docPartPr>
        <w:name w:val="95BD6CDBD67C4C90B6CE26AE627E7315"/>
        <w:category>
          <w:name w:val="General"/>
          <w:gallery w:val="placeholder"/>
        </w:category>
        <w:types>
          <w:type w:val="bbPlcHdr"/>
        </w:types>
        <w:behaviors>
          <w:behavior w:val="content"/>
        </w:behaviors>
        <w:guid w:val="{3CE6A5DA-DD68-42A4-9641-AB2EBD7D936C}"/>
      </w:docPartPr>
      <w:docPartBody>
        <w:p w:rsidR="00021E92" w:rsidRDefault="00020C9A">
          <w:r w:rsidRPr="00DE16E6">
            <w:rPr>
              <w:rStyle w:val="PlaceholderText"/>
            </w:rPr>
            <w:t>Click here to enter text.</w:t>
          </w:r>
        </w:p>
      </w:docPartBody>
    </w:docPart>
    <w:docPart>
      <w:docPartPr>
        <w:name w:val="1237E2F493224485801C99BD60613ADD"/>
        <w:category>
          <w:name w:val="General"/>
          <w:gallery w:val="placeholder"/>
        </w:category>
        <w:types>
          <w:type w:val="bbPlcHdr"/>
        </w:types>
        <w:behaviors>
          <w:behavior w:val="content"/>
        </w:behaviors>
        <w:guid w:val="{460CAB90-6467-45BC-840C-E96D6CEF2E30}"/>
      </w:docPartPr>
      <w:docPartBody>
        <w:p w:rsidR="00021E92" w:rsidRDefault="00020C9A">
          <w:r w:rsidRPr="00DE16E6">
            <w:rPr>
              <w:rStyle w:val="PlaceholderText"/>
            </w:rPr>
            <w:t>Click here to enter text.</w:t>
          </w:r>
        </w:p>
      </w:docPartBody>
    </w:docPart>
    <w:docPart>
      <w:docPartPr>
        <w:name w:val="3DD41AA856C24AC88C464179ED6EFA89"/>
        <w:category>
          <w:name w:val="General"/>
          <w:gallery w:val="placeholder"/>
        </w:category>
        <w:types>
          <w:type w:val="bbPlcHdr"/>
        </w:types>
        <w:behaviors>
          <w:behavior w:val="content"/>
        </w:behaviors>
        <w:guid w:val="{77A84092-1E1D-4657-A7B0-4B5BF1FD949F}"/>
      </w:docPartPr>
      <w:docPartBody>
        <w:p w:rsidR="00021E92" w:rsidRDefault="00020C9A">
          <w:r w:rsidRPr="00DE16E6">
            <w:rPr>
              <w:rStyle w:val="PlaceholderText"/>
            </w:rPr>
            <w:t>Click here to enter text.</w:t>
          </w:r>
        </w:p>
      </w:docPartBody>
    </w:docPart>
    <w:docPart>
      <w:docPartPr>
        <w:name w:val="CA3D2C61F66F4B3B8A768CD261772D6B"/>
        <w:category>
          <w:name w:val="General"/>
          <w:gallery w:val="placeholder"/>
        </w:category>
        <w:types>
          <w:type w:val="bbPlcHdr"/>
        </w:types>
        <w:behaviors>
          <w:behavior w:val="content"/>
        </w:behaviors>
        <w:guid w:val="{039FCE0D-2909-47D2-812F-0BC042B30D4D}"/>
      </w:docPartPr>
      <w:docPartBody>
        <w:p w:rsidR="00021E92" w:rsidRDefault="00020C9A">
          <w:r w:rsidRPr="00DE16E6">
            <w:rPr>
              <w:rStyle w:val="PlaceholderText"/>
            </w:rPr>
            <w:t>Click here to enter text.</w:t>
          </w:r>
        </w:p>
      </w:docPartBody>
    </w:docPart>
    <w:docPart>
      <w:docPartPr>
        <w:name w:val="81992B4685BC48C5BB1FF24BA763194F"/>
        <w:category>
          <w:name w:val="General"/>
          <w:gallery w:val="placeholder"/>
        </w:category>
        <w:types>
          <w:type w:val="bbPlcHdr"/>
        </w:types>
        <w:behaviors>
          <w:behavior w:val="content"/>
        </w:behaviors>
        <w:guid w:val="{0190E103-154F-409E-9341-8DCD9AE022F6}"/>
      </w:docPartPr>
      <w:docPartBody>
        <w:p w:rsidR="00021E92" w:rsidRDefault="00020C9A">
          <w:r w:rsidRPr="00DE16E6">
            <w:rPr>
              <w:rStyle w:val="PlaceholderText"/>
            </w:rPr>
            <w:t>Click here to enter text.</w:t>
          </w:r>
        </w:p>
      </w:docPartBody>
    </w:docPart>
    <w:docPart>
      <w:docPartPr>
        <w:name w:val="EB6B15780A1747908DF62B18A2CA9E08"/>
        <w:category>
          <w:name w:val="General"/>
          <w:gallery w:val="placeholder"/>
        </w:category>
        <w:types>
          <w:type w:val="bbPlcHdr"/>
        </w:types>
        <w:behaviors>
          <w:behavior w:val="content"/>
        </w:behaviors>
        <w:guid w:val="{53225D37-3425-4218-9AF9-E80B9698BF8D}"/>
      </w:docPartPr>
      <w:docPartBody>
        <w:p w:rsidR="00021E92" w:rsidRDefault="00020C9A">
          <w:r w:rsidRPr="00753752">
            <w:rPr>
              <w:rStyle w:val="PlaceholderText"/>
            </w:rPr>
            <w:t>Choose an item.</w:t>
          </w:r>
        </w:p>
      </w:docPartBody>
    </w:docPart>
    <w:docPart>
      <w:docPartPr>
        <w:name w:val="1AAAAD7A37A04EF289C39C73FD049B5F"/>
        <w:category>
          <w:name w:val="General"/>
          <w:gallery w:val="placeholder"/>
        </w:category>
        <w:types>
          <w:type w:val="bbPlcHdr"/>
        </w:types>
        <w:behaviors>
          <w:behavior w:val="content"/>
        </w:behaviors>
        <w:guid w:val="{58F17BDD-32E8-4F3D-9B83-B101CF2D264D}"/>
      </w:docPartPr>
      <w:docPartBody>
        <w:p w:rsidR="00021E92" w:rsidRDefault="00020C9A">
          <w:r w:rsidRPr="00753752">
            <w:rPr>
              <w:rStyle w:val="PlaceholderText"/>
            </w:rPr>
            <w:t>Choose an item.</w:t>
          </w:r>
        </w:p>
      </w:docPartBody>
    </w:docPart>
    <w:docPart>
      <w:docPartPr>
        <w:name w:val="EBFD2E59E1344D1A93C12D04A4669609"/>
        <w:category>
          <w:name w:val="General"/>
          <w:gallery w:val="placeholder"/>
        </w:category>
        <w:types>
          <w:type w:val="bbPlcHdr"/>
        </w:types>
        <w:behaviors>
          <w:behavior w:val="content"/>
        </w:behaviors>
        <w:guid w:val="{2A6D6424-0F4A-49D6-8153-CF250D7DE53D}"/>
      </w:docPartPr>
      <w:docPartBody>
        <w:p w:rsidR="00021E92" w:rsidRDefault="00020C9A">
          <w:r>
            <w:rPr>
              <w:rStyle w:val="PlaceholderText"/>
            </w:rPr>
            <w:t>Click here</w:t>
          </w:r>
          <w:r w:rsidRPr="00DE16E6">
            <w:rPr>
              <w:rStyle w:val="PlaceholderText"/>
            </w:rPr>
            <w:t>.</w:t>
          </w:r>
        </w:p>
      </w:docPartBody>
    </w:docPart>
    <w:docPart>
      <w:docPartPr>
        <w:name w:val="73BE0BC098644D539C944EAF0689D42A"/>
        <w:category>
          <w:name w:val="General"/>
          <w:gallery w:val="placeholder"/>
        </w:category>
        <w:types>
          <w:type w:val="bbPlcHdr"/>
        </w:types>
        <w:behaviors>
          <w:behavior w:val="content"/>
        </w:behaviors>
        <w:guid w:val="{2419F701-BC05-42D6-9730-14B2DEF53560}"/>
      </w:docPartPr>
      <w:docPartBody>
        <w:p w:rsidR="00021E92" w:rsidRDefault="00020C9A">
          <w:r w:rsidRPr="00DE16E6">
            <w:rPr>
              <w:rStyle w:val="PlaceholderText"/>
            </w:rPr>
            <w:t>Click here to enter text.</w:t>
          </w:r>
        </w:p>
      </w:docPartBody>
    </w:docPart>
    <w:docPart>
      <w:docPartPr>
        <w:name w:val="6DCB54EBE1164C4490A30F14FFB0DCED"/>
        <w:category>
          <w:name w:val="General"/>
          <w:gallery w:val="placeholder"/>
        </w:category>
        <w:types>
          <w:type w:val="bbPlcHdr"/>
        </w:types>
        <w:behaviors>
          <w:behavior w:val="content"/>
        </w:behaviors>
        <w:guid w:val="{FF81C285-E4B7-434B-81BE-EA01D0C62CBE}"/>
      </w:docPartPr>
      <w:docPartBody>
        <w:p w:rsidR="00021E92" w:rsidRDefault="00020C9A">
          <w:r w:rsidRPr="00DE16E6">
            <w:rPr>
              <w:rStyle w:val="PlaceholderText"/>
            </w:rPr>
            <w:t>Click here to enter text.</w:t>
          </w:r>
        </w:p>
      </w:docPartBody>
    </w:docPart>
    <w:docPart>
      <w:docPartPr>
        <w:name w:val="5BCAD33659B847D1A344C6618FD17D94"/>
        <w:category>
          <w:name w:val="General"/>
          <w:gallery w:val="placeholder"/>
        </w:category>
        <w:types>
          <w:type w:val="bbPlcHdr"/>
        </w:types>
        <w:behaviors>
          <w:behavior w:val="content"/>
        </w:behaviors>
        <w:guid w:val="{FA6CF184-DDBB-424C-B264-60B4449B63EC}"/>
      </w:docPartPr>
      <w:docPartBody>
        <w:p w:rsidR="00021E92" w:rsidRDefault="00020C9A">
          <w:r w:rsidRPr="00753752">
            <w:rPr>
              <w:rStyle w:val="PlaceholderText"/>
            </w:rPr>
            <w:t>Choose an item.</w:t>
          </w:r>
        </w:p>
      </w:docPartBody>
    </w:docPart>
    <w:docPart>
      <w:docPartPr>
        <w:name w:val="8DEC613E67C841AD9B17D16D0E11B735"/>
        <w:category>
          <w:name w:val="General"/>
          <w:gallery w:val="placeholder"/>
        </w:category>
        <w:types>
          <w:type w:val="bbPlcHdr"/>
        </w:types>
        <w:behaviors>
          <w:behavior w:val="content"/>
        </w:behaviors>
        <w:guid w:val="{2A3B5948-BAD3-4D1C-BF31-EBE54FDED175}"/>
      </w:docPartPr>
      <w:docPartBody>
        <w:p w:rsidR="00021E92" w:rsidRDefault="00020C9A">
          <w:r w:rsidRPr="00753752">
            <w:rPr>
              <w:rStyle w:val="PlaceholderText"/>
            </w:rPr>
            <w:t>Choose an item.</w:t>
          </w:r>
        </w:p>
      </w:docPartBody>
    </w:docPart>
    <w:docPart>
      <w:docPartPr>
        <w:name w:val="326863AC21044A4E90BED60F1E92D905"/>
        <w:category>
          <w:name w:val="General"/>
          <w:gallery w:val="placeholder"/>
        </w:category>
        <w:types>
          <w:type w:val="bbPlcHdr"/>
        </w:types>
        <w:behaviors>
          <w:behavior w:val="content"/>
        </w:behaviors>
        <w:guid w:val="{47E72DEF-396C-48D8-A559-50AF9361DF42}"/>
      </w:docPartPr>
      <w:docPartBody>
        <w:p w:rsidR="00021E92" w:rsidRDefault="00020C9A">
          <w:r w:rsidRPr="00DE16E6">
            <w:rPr>
              <w:rStyle w:val="PlaceholderText"/>
            </w:rPr>
            <w:t>Click here to enter text.</w:t>
          </w:r>
        </w:p>
      </w:docPartBody>
    </w:docPart>
    <w:docPart>
      <w:docPartPr>
        <w:name w:val="F07778CE52B745749BAC61D90B4C7C40"/>
        <w:category>
          <w:name w:val="General"/>
          <w:gallery w:val="placeholder"/>
        </w:category>
        <w:types>
          <w:type w:val="bbPlcHdr"/>
        </w:types>
        <w:behaviors>
          <w:behavior w:val="content"/>
        </w:behaviors>
        <w:guid w:val="{D392B1E7-61F7-4375-B2B7-1D93BC389E27}"/>
      </w:docPartPr>
      <w:docPartBody>
        <w:p w:rsidR="00021E92" w:rsidRDefault="00020C9A">
          <w:r w:rsidRPr="00DE16E6">
            <w:rPr>
              <w:rStyle w:val="PlaceholderText"/>
            </w:rPr>
            <w:t>Click here to enter text.</w:t>
          </w:r>
        </w:p>
      </w:docPartBody>
    </w:docPart>
    <w:docPart>
      <w:docPartPr>
        <w:name w:val="75C24BBAC4F44EAEB705B5855A2B4A52"/>
        <w:category>
          <w:name w:val="General"/>
          <w:gallery w:val="placeholder"/>
        </w:category>
        <w:types>
          <w:type w:val="bbPlcHdr"/>
        </w:types>
        <w:behaviors>
          <w:behavior w:val="content"/>
        </w:behaviors>
        <w:guid w:val="{35D5B14B-C54C-4346-AB6B-2E1F4FB2D235}"/>
      </w:docPartPr>
      <w:docPartBody>
        <w:p w:rsidR="00021E92" w:rsidRDefault="00020C9A">
          <w:r w:rsidRPr="00DE16E6">
            <w:rPr>
              <w:rStyle w:val="PlaceholderText"/>
            </w:rPr>
            <w:t>Click here to enter text.</w:t>
          </w:r>
        </w:p>
      </w:docPartBody>
    </w:docPart>
    <w:docPart>
      <w:docPartPr>
        <w:name w:val="D08B87C97F1C4183A3FC90AE46FA00C2"/>
        <w:category>
          <w:name w:val="General"/>
          <w:gallery w:val="placeholder"/>
        </w:category>
        <w:types>
          <w:type w:val="bbPlcHdr"/>
        </w:types>
        <w:behaviors>
          <w:behavior w:val="content"/>
        </w:behaviors>
        <w:guid w:val="{8922C4A1-B352-40F3-865C-06E28C03055A}"/>
      </w:docPartPr>
      <w:docPartBody>
        <w:p w:rsidR="00021E92" w:rsidRDefault="00020C9A">
          <w:r w:rsidRPr="00DE16E6">
            <w:rPr>
              <w:rStyle w:val="PlaceholderText"/>
            </w:rPr>
            <w:t>Click here to enter text.</w:t>
          </w:r>
        </w:p>
      </w:docPartBody>
    </w:docPart>
    <w:docPart>
      <w:docPartPr>
        <w:name w:val="22F7750E0B644F78BBC0EF0BA3B0C7AA"/>
        <w:category>
          <w:name w:val="General"/>
          <w:gallery w:val="placeholder"/>
        </w:category>
        <w:types>
          <w:type w:val="bbPlcHdr"/>
        </w:types>
        <w:behaviors>
          <w:behavior w:val="content"/>
        </w:behaviors>
        <w:guid w:val="{ACA34FE7-9306-441D-A778-162A2C00CA80}"/>
      </w:docPartPr>
      <w:docPartBody>
        <w:p w:rsidR="00021E92" w:rsidRDefault="00020C9A">
          <w:r w:rsidRPr="00DE16E6">
            <w:rPr>
              <w:rStyle w:val="PlaceholderText"/>
            </w:rPr>
            <w:t>Click here to enter text.</w:t>
          </w:r>
        </w:p>
      </w:docPartBody>
    </w:docPart>
    <w:docPart>
      <w:docPartPr>
        <w:name w:val="5377D7E5822B41E8BD847AF4A8158D66"/>
        <w:category>
          <w:name w:val="General"/>
          <w:gallery w:val="placeholder"/>
        </w:category>
        <w:types>
          <w:type w:val="bbPlcHdr"/>
        </w:types>
        <w:behaviors>
          <w:behavior w:val="content"/>
        </w:behaviors>
        <w:guid w:val="{F43F062E-8AA3-489E-B921-C73D3BD0FEE3}"/>
      </w:docPartPr>
      <w:docPartBody>
        <w:p w:rsidR="00021E92" w:rsidRDefault="00020C9A">
          <w:r w:rsidRPr="00DE16E6">
            <w:rPr>
              <w:rStyle w:val="PlaceholderText"/>
            </w:rPr>
            <w:t>Click here to enter text.</w:t>
          </w:r>
        </w:p>
      </w:docPartBody>
    </w:docPart>
    <w:docPart>
      <w:docPartPr>
        <w:name w:val="F26F8918896B44C39458A512A9C62909"/>
        <w:category>
          <w:name w:val="General"/>
          <w:gallery w:val="placeholder"/>
        </w:category>
        <w:types>
          <w:type w:val="bbPlcHdr"/>
        </w:types>
        <w:behaviors>
          <w:behavior w:val="content"/>
        </w:behaviors>
        <w:guid w:val="{3B55D836-15D4-4B8F-A3BB-FEB8595D4833}"/>
      </w:docPartPr>
      <w:docPartBody>
        <w:p w:rsidR="00021E92" w:rsidRDefault="00020C9A">
          <w:r>
            <w:rPr>
              <w:rFonts w:ascii="Arial" w:hAnsi="Arial" w:cs="Arial"/>
              <w:sz w:val="20"/>
              <w:szCs w:val="20"/>
            </w:rPr>
            <w:t xml:space="preserve">  </w:t>
          </w:r>
        </w:p>
      </w:docPartBody>
    </w:docPart>
    <w:docPart>
      <w:docPartPr>
        <w:name w:val="9DB758776F164F608BD91D010D3F86F3"/>
        <w:category>
          <w:name w:val="General"/>
          <w:gallery w:val="placeholder"/>
        </w:category>
        <w:types>
          <w:type w:val="bbPlcHdr"/>
        </w:types>
        <w:behaviors>
          <w:behavior w:val="content"/>
        </w:behaviors>
        <w:guid w:val="{687DE2DB-AB3C-494F-B3AB-C85DD8164BDF}"/>
      </w:docPartPr>
      <w:docPartBody>
        <w:p w:rsidR="00021E92" w:rsidRDefault="00020C9A">
          <w:r w:rsidRPr="00DE16E6">
            <w:rPr>
              <w:rStyle w:val="PlaceholderText"/>
            </w:rPr>
            <w:t>Click here to enter text.</w:t>
          </w:r>
        </w:p>
      </w:docPartBody>
    </w:docPart>
    <w:docPart>
      <w:docPartPr>
        <w:name w:val="DCDE276A0C5C43D589E405114700C0DB"/>
        <w:category>
          <w:name w:val="General"/>
          <w:gallery w:val="placeholder"/>
        </w:category>
        <w:types>
          <w:type w:val="bbPlcHdr"/>
        </w:types>
        <w:behaviors>
          <w:behavior w:val="content"/>
        </w:behaviors>
        <w:guid w:val="{89629863-A1F1-4DF4-BA87-A5DF61ED2FD4}"/>
      </w:docPartPr>
      <w:docPartBody>
        <w:p w:rsidR="00021E92" w:rsidRDefault="00020C9A">
          <w:r w:rsidRPr="002D3BBF">
            <w:rPr>
              <w:rFonts w:ascii="Arial" w:hAnsi="Arial" w:cs="Arial"/>
              <w:sz w:val="20"/>
              <w:szCs w:val="20"/>
            </w:rPr>
            <w:t>(ostalo upisati)</w:t>
          </w:r>
          <w:r>
            <w:rPr>
              <w:rFonts w:ascii="Arial" w:hAnsi="Arial" w:cs="Arial"/>
              <w:sz w:val="20"/>
              <w:szCs w:val="20"/>
            </w:rPr>
            <w:t xml:space="preserve"> </w:t>
          </w:r>
        </w:p>
      </w:docPartBody>
    </w:docPart>
    <w:docPart>
      <w:docPartPr>
        <w:name w:val="95E54D4113624F79AFBA32E7F2699C7A"/>
        <w:category>
          <w:name w:val="General"/>
          <w:gallery w:val="placeholder"/>
        </w:category>
        <w:types>
          <w:type w:val="bbPlcHdr"/>
        </w:types>
        <w:behaviors>
          <w:behavior w:val="content"/>
        </w:behaviors>
        <w:guid w:val="{8532AE5A-79B0-4676-B265-EF2AEB4CC78D}"/>
      </w:docPartPr>
      <w:docPartBody>
        <w:p w:rsidR="00021E92" w:rsidRDefault="00020C9A">
          <w:r w:rsidRPr="00DE16E6">
            <w:rPr>
              <w:rStyle w:val="PlaceholderText"/>
            </w:rPr>
            <w:t>Click here to enter text.</w:t>
          </w:r>
        </w:p>
      </w:docPartBody>
    </w:docPart>
    <w:docPart>
      <w:docPartPr>
        <w:name w:val="820BB3048FCE4A2DA2A0F5F55F80CD4A"/>
        <w:category>
          <w:name w:val="General"/>
          <w:gallery w:val="placeholder"/>
        </w:category>
        <w:types>
          <w:type w:val="bbPlcHdr"/>
        </w:types>
        <w:behaviors>
          <w:behavior w:val="content"/>
        </w:behaviors>
        <w:guid w:val="{6DAAC8FB-7DB3-4D7B-A004-619F819F6878}"/>
      </w:docPartPr>
      <w:docPartBody>
        <w:p w:rsidR="00021E92" w:rsidRDefault="00020C9A">
          <w:r w:rsidRPr="002D3BBF">
            <w:rPr>
              <w:rFonts w:ascii="Arial" w:hAnsi="Arial" w:cs="Arial"/>
              <w:sz w:val="20"/>
              <w:szCs w:val="20"/>
            </w:rPr>
            <w:t>(ostalo upisati)</w:t>
          </w:r>
          <w:r>
            <w:rPr>
              <w:rFonts w:ascii="Arial" w:hAnsi="Arial" w:cs="Arial"/>
              <w:sz w:val="20"/>
              <w:szCs w:val="20"/>
            </w:rPr>
            <w:t xml:space="preserve"> </w:t>
          </w:r>
        </w:p>
      </w:docPartBody>
    </w:docPart>
    <w:docPart>
      <w:docPartPr>
        <w:name w:val="D9F54A0906604CBC8541133FBF0F7162"/>
        <w:category>
          <w:name w:val="General"/>
          <w:gallery w:val="placeholder"/>
        </w:category>
        <w:types>
          <w:type w:val="bbPlcHdr"/>
        </w:types>
        <w:behaviors>
          <w:behavior w:val="content"/>
        </w:behaviors>
        <w:guid w:val="{5407DB0A-CCAA-42F9-9EC7-6F88F4D09726}"/>
      </w:docPartPr>
      <w:docPartBody>
        <w:p w:rsidR="00021E92" w:rsidRDefault="00020C9A">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47A1A1E6F5B456F97F231DB84F9DB17"/>
        <w:category>
          <w:name w:val="General"/>
          <w:gallery w:val="placeholder"/>
        </w:category>
        <w:types>
          <w:type w:val="bbPlcHdr"/>
        </w:types>
        <w:behaviors>
          <w:behavior w:val="content"/>
        </w:behaviors>
        <w:guid w:val="{297B8857-E8E1-4F91-B6B4-AC35AC57A47B}"/>
      </w:docPartPr>
      <w:docPartBody>
        <w:p w:rsidR="00021E92" w:rsidRDefault="00020C9A">
          <w:r w:rsidRPr="00DE16E6">
            <w:rPr>
              <w:rStyle w:val="PlaceholderText"/>
            </w:rPr>
            <w:t>Click here to enter text.</w:t>
          </w:r>
        </w:p>
      </w:docPartBody>
    </w:docPart>
    <w:docPart>
      <w:docPartPr>
        <w:name w:val="7B155D5380204D2C98FCEB513A937D66"/>
        <w:category>
          <w:name w:val="General"/>
          <w:gallery w:val="placeholder"/>
        </w:category>
        <w:types>
          <w:type w:val="bbPlcHdr"/>
        </w:types>
        <w:behaviors>
          <w:behavior w:val="content"/>
        </w:behaviors>
        <w:guid w:val="{354F3A9C-9094-47B5-A2AD-E88F4E93D880}"/>
      </w:docPartPr>
      <w:docPartBody>
        <w:p w:rsidR="00021E92" w:rsidRDefault="00020C9A">
          <w:r>
            <w:rPr>
              <w:rFonts w:ascii="Arial" w:hAnsi="Arial" w:cs="Arial"/>
              <w:color w:val="000000"/>
              <w:sz w:val="20"/>
              <w:szCs w:val="20"/>
            </w:rPr>
            <w:t xml:space="preserve">  </w:t>
          </w:r>
        </w:p>
      </w:docPartBody>
    </w:docPart>
    <w:docPart>
      <w:docPartPr>
        <w:name w:val="238A09C2A27C4133ADEDC9017984DB09"/>
        <w:category>
          <w:name w:val="General"/>
          <w:gallery w:val="placeholder"/>
        </w:category>
        <w:types>
          <w:type w:val="bbPlcHdr"/>
        </w:types>
        <w:behaviors>
          <w:behavior w:val="content"/>
        </w:behaviors>
        <w:guid w:val="{FCF6E7B1-1F3B-49CA-82A0-19ABECB7A84E}"/>
      </w:docPartPr>
      <w:docPartBody>
        <w:p w:rsidR="00021E92" w:rsidRDefault="00020C9A">
          <w:r w:rsidRPr="00DE16E6">
            <w:rPr>
              <w:rStyle w:val="PlaceholderText"/>
            </w:rPr>
            <w:t>Click here to enter text.</w:t>
          </w:r>
        </w:p>
      </w:docPartBody>
    </w:docPart>
    <w:docPart>
      <w:docPartPr>
        <w:name w:val="4DCAB13D7D9341A9B73331D58792F008"/>
        <w:category>
          <w:name w:val="General"/>
          <w:gallery w:val="placeholder"/>
        </w:category>
        <w:types>
          <w:type w:val="bbPlcHdr"/>
        </w:types>
        <w:behaviors>
          <w:behavior w:val="content"/>
        </w:behaviors>
        <w:guid w:val="{0E4F9599-CCAC-4F89-998A-E860BE62BCEA}"/>
      </w:docPartPr>
      <w:docPartBody>
        <w:p w:rsidR="00021E92" w:rsidRDefault="00020C9A">
          <w:r>
            <w:rPr>
              <w:rFonts w:ascii="Arial" w:hAnsi="Arial" w:cs="Arial"/>
              <w:color w:val="000000"/>
              <w:sz w:val="20"/>
              <w:szCs w:val="20"/>
            </w:rPr>
            <w:t xml:space="preserve"> </w:t>
          </w:r>
        </w:p>
      </w:docPartBody>
    </w:docPart>
    <w:docPart>
      <w:docPartPr>
        <w:name w:val="8565B48F4C544BE3BDD4C0229460A9BA"/>
        <w:category>
          <w:name w:val="General"/>
          <w:gallery w:val="placeholder"/>
        </w:category>
        <w:types>
          <w:type w:val="bbPlcHdr"/>
        </w:types>
        <w:behaviors>
          <w:behavior w:val="content"/>
        </w:behaviors>
        <w:guid w:val="{A8BC057E-F6AB-4B71-94E0-32D86A5E30D7}"/>
      </w:docPartPr>
      <w:docPartBody>
        <w:p w:rsidR="00021E92" w:rsidRDefault="00020C9A">
          <w:r>
            <w:rPr>
              <w:rFonts w:ascii="Arial" w:hAnsi="Arial" w:cs="Arial"/>
              <w:color w:val="000000"/>
              <w:sz w:val="20"/>
              <w:szCs w:val="20"/>
            </w:rPr>
            <w:t xml:space="preserve"> </w:t>
          </w:r>
        </w:p>
      </w:docPartBody>
    </w:docPart>
    <w:docPart>
      <w:docPartPr>
        <w:name w:val="47513C5DD9BB4708AD2D07F83278BEE6"/>
        <w:category>
          <w:name w:val="General"/>
          <w:gallery w:val="placeholder"/>
        </w:category>
        <w:types>
          <w:type w:val="bbPlcHdr"/>
        </w:types>
        <w:behaviors>
          <w:behavior w:val="content"/>
        </w:behaviors>
        <w:guid w:val="{4703DF8B-1D9E-4305-938D-9BD097E13562}"/>
      </w:docPartPr>
      <w:docPartBody>
        <w:p w:rsidR="00021E92" w:rsidRDefault="00020C9A">
          <w:r>
            <w:rPr>
              <w:rFonts w:ascii="Arial" w:hAnsi="Arial" w:cs="Arial"/>
              <w:color w:val="000000"/>
              <w:sz w:val="20"/>
              <w:szCs w:val="20"/>
            </w:rPr>
            <w:t xml:space="preserve"> </w:t>
          </w:r>
        </w:p>
      </w:docPartBody>
    </w:docPart>
    <w:docPart>
      <w:docPartPr>
        <w:name w:val="B966267D65A145A68F221680DA8E3553"/>
        <w:category>
          <w:name w:val="General"/>
          <w:gallery w:val="placeholder"/>
        </w:category>
        <w:types>
          <w:type w:val="bbPlcHdr"/>
        </w:types>
        <w:behaviors>
          <w:behavior w:val="content"/>
        </w:behaviors>
        <w:guid w:val="{60009042-7688-4D10-BEA1-3DDA187B3883}"/>
      </w:docPartPr>
      <w:docPartBody>
        <w:p w:rsidR="00021E92" w:rsidRDefault="00020C9A">
          <w:r>
            <w:rPr>
              <w:rFonts w:ascii="Arial" w:hAnsi="Arial" w:cs="Arial"/>
              <w:color w:val="000000"/>
              <w:sz w:val="20"/>
              <w:szCs w:val="20"/>
            </w:rPr>
            <w:t xml:space="preserve"> </w:t>
          </w:r>
        </w:p>
      </w:docPartBody>
    </w:docPart>
    <w:docPart>
      <w:docPartPr>
        <w:name w:val="E877F68AC8C44E34A805047CFFD5FC1A"/>
        <w:category>
          <w:name w:val="General"/>
          <w:gallery w:val="placeholder"/>
        </w:category>
        <w:types>
          <w:type w:val="bbPlcHdr"/>
        </w:types>
        <w:behaviors>
          <w:behavior w:val="content"/>
        </w:behaviors>
        <w:guid w:val="{38599A37-2319-410C-B177-1EC9217782AA}"/>
      </w:docPartPr>
      <w:docPartBody>
        <w:p w:rsidR="00021E92" w:rsidRDefault="00020C9A">
          <w:r>
            <w:rPr>
              <w:rFonts w:ascii="Arial" w:hAnsi="Arial" w:cs="Arial"/>
              <w:color w:val="000000"/>
              <w:sz w:val="20"/>
              <w:szCs w:val="20"/>
            </w:rPr>
            <w:t xml:space="preserve"> </w:t>
          </w:r>
        </w:p>
      </w:docPartBody>
    </w:docPart>
    <w:docPart>
      <w:docPartPr>
        <w:name w:val="5EEABB4E80874E709CD8CF4FCBFFC516"/>
        <w:category>
          <w:name w:val="General"/>
          <w:gallery w:val="placeholder"/>
        </w:category>
        <w:types>
          <w:type w:val="bbPlcHdr"/>
        </w:types>
        <w:behaviors>
          <w:behavior w:val="content"/>
        </w:behaviors>
        <w:guid w:val="{7ACB5CC1-3F83-47DC-9482-D530456DD1EB}"/>
      </w:docPartPr>
      <w:docPartBody>
        <w:p w:rsidR="00021E92" w:rsidRDefault="00020C9A">
          <w:r>
            <w:rPr>
              <w:rStyle w:val="PlaceholderText"/>
            </w:rPr>
            <w:t xml:space="preserve"> </w:t>
          </w:r>
        </w:p>
      </w:docPartBody>
    </w:docPart>
    <w:docPart>
      <w:docPartPr>
        <w:name w:val="021B8AFC00F84E7CB444861DCB5B1998"/>
        <w:category>
          <w:name w:val="General"/>
          <w:gallery w:val="placeholder"/>
        </w:category>
        <w:types>
          <w:type w:val="bbPlcHdr"/>
        </w:types>
        <w:behaviors>
          <w:behavior w:val="content"/>
        </w:behaviors>
        <w:guid w:val="{403E9259-ADB7-4F77-9BE2-5C3C3921CE7A}"/>
      </w:docPartPr>
      <w:docPartBody>
        <w:p w:rsidR="00021E92" w:rsidRDefault="00020C9A">
          <w:r>
            <w:rPr>
              <w:rFonts w:ascii="Arial" w:hAnsi="Arial" w:cs="Arial"/>
              <w:color w:val="000000"/>
              <w:sz w:val="20"/>
              <w:szCs w:val="20"/>
            </w:rPr>
            <w:t xml:space="preserve"> </w:t>
          </w:r>
        </w:p>
      </w:docPartBody>
    </w:docPart>
    <w:docPart>
      <w:docPartPr>
        <w:name w:val="1433D4B241C2475DB630FA6AC6804406"/>
        <w:category>
          <w:name w:val="General"/>
          <w:gallery w:val="placeholder"/>
        </w:category>
        <w:types>
          <w:type w:val="bbPlcHdr"/>
        </w:types>
        <w:behaviors>
          <w:behavior w:val="content"/>
        </w:behaviors>
        <w:guid w:val="{0CFE12D8-F45C-4D49-A0C3-44DCE73E4388}"/>
      </w:docPartPr>
      <w:docPartBody>
        <w:p w:rsidR="00021E92" w:rsidRDefault="00020C9A">
          <w:r>
            <w:rPr>
              <w:rStyle w:val="PlaceholderText"/>
            </w:rPr>
            <w:t xml:space="preserve"> </w:t>
          </w:r>
        </w:p>
      </w:docPartBody>
    </w:docPart>
    <w:docPart>
      <w:docPartPr>
        <w:name w:val="CF1CF200A9FD4DA8BE0E54B5588AF791"/>
        <w:category>
          <w:name w:val="General"/>
          <w:gallery w:val="placeholder"/>
        </w:category>
        <w:types>
          <w:type w:val="bbPlcHdr"/>
        </w:types>
        <w:behaviors>
          <w:behavior w:val="content"/>
        </w:behaviors>
        <w:guid w:val="{A6AA6FD4-7E09-478E-91E2-11C2DC57B1D7}"/>
      </w:docPartPr>
      <w:docPartBody>
        <w:p w:rsidR="007A540E" w:rsidRDefault="00021E92">
          <w:r>
            <w:rPr>
              <w:rStyle w:val="PlaceholderText"/>
            </w:rPr>
            <w:t>Nositelji i suradnici</w:t>
          </w:r>
        </w:p>
      </w:docPartBody>
    </w:docPart>
    <w:docPart>
      <w:docPartPr>
        <w:name w:val="F25D82ED53764C58868E3934A2F37C17"/>
        <w:category>
          <w:name w:val="General"/>
          <w:gallery w:val="placeholder"/>
        </w:category>
        <w:types>
          <w:type w:val="bbPlcHdr"/>
        </w:types>
        <w:behaviors>
          <w:behavior w:val="content"/>
        </w:behaviors>
        <w:guid w:val="{B9FEF5DA-CC88-4E07-B100-A729F35DC57D}"/>
      </w:docPartPr>
      <w:docPartBody>
        <w:p w:rsidR="007A540E" w:rsidRDefault="00021E92">
          <w:r>
            <w:rPr>
              <w:rStyle w:val="PlaceholderText"/>
            </w:rPr>
            <w:t>Semestar</w:t>
          </w:r>
        </w:p>
      </w:docPartBody>
    </w:docPart>
    <w:docPart>
      <w:docPartPr>
        <w:name w:val="556BDF49F202412DA3B33004B398894B"/>
        <w:category>
          <w:name w:val="General"/>
          <w:gallery w:val="placeholder"/>
        </w:category>
        <w:types>
          <w:type w:val="bbPlcHdr"/>
        </w:types>
        <w:behaviors>
          <w:behavior w:val="content"/>
        </w:behaviors>
        <w:guid w:val="{A817DDA2-667E-4E8A-8BE0-139D6DFB8773}"/>
      </w:docPartPr>
      <w:docPartBody>
        <w:p w:rsidR="007A540E" w:rsidRDefault="00021E92">
          <w:r>
            <w:rPr>
              <w:rStyle w:val="PlaceholderText"/>
            </w:rPr>
            <w:t>Naziv predmeta</w:t>
          </w:r>
        </w:p>
      </w:docPartBody>
    </w:docPart>
    <w:docPart>
      <w:docPartPr>
        <w:name w:val="A59AC90586C641CC8D18A76806D0C071"/>
        <w:category>
          <w:name w:val="General"/>
          <w:gallery w:val="placeholder"/>
        </w:category>
        <w:types>
          <w:type w:val="bbPlcHdr"/>
        </w:types>
        <w:behaviors>
          <w:behavior w:val="content"/>
        </w:behaviors>
        <w:guid w:val="{6CA65643-2050-4CF4-96D4-9193C8F2818F}"/>
      </w:docPartPr>
      <w:docPartBody>
        <w:p w:rsidR="007A540E" w:rsidRDefault="00021E92">
          <w:r>
            <w:rPr>
              <w:rStyle w:val="PlaceholderText"/>
            </w:rPr>
            <w:t>ECTS bodovi</w:t>
          </w:r>
        </w:p>
      </w:docPartBody>
    </w:docPart>
    <w:docPart>
      <w:docPartPr>
        <w:name w:val="0DBA4706F7A5479591F23492F9C93B57"/>
        <w:category>
          <w:name w:val="General"/>
          <w:gallery w:val="placeholder"/>
        </w:category>
        <w:types>
          <w:type w:val="bbPlcHdr"/>
        </w:types>
        <w:behaviors>
          <w:behavior w:val="content"/>
        </w:behaviors>
        <w:guid w:val="{50B05F30-E51F-4467-A4BB-877B5FBD191C}"/>
      </w:docPartPr>
      <w:docPartBody>
        <w:p w:rsidR="007A540E" w:rsidRDefault="00021E92">
          <w:r>
            <w:rPr>
              <w:rStyle w:val="PlaceholderText"/>
            </w:rPr>
            <w:t>Šifra predmeta</w:t>
          </w:r>
        </w:p>
      </w:docPartBody>
    </w:docPart>
    <w:docPart>
      <w:docPartPr>
        <w:name w:val="66CA1220108E4C0DA9C0E75C56F055D7"/>
        <w:category>
          <w:name w:val="General"/>
          <w:gallery w:val="placeholder"/>
        </w:category>
        <w:types>
          <w:type w:val="bbPlcHdr"/>
        </w:types>
        <w:behaviors>
          <w:behavior w:val="content"/>
        </w:behaviors>
        <w:guid w:val="{E1CEDC0B-9BFB-4721-A48A-015859175981}"/>
      </w:docPartPr>
      <w:docPartBody>
        <w:p w:rsidR="007A540E" w:rsidRDefault="00021E92">
          <w:r>
            <w:rPr>
              <w:rStyle w:val="PlaceholderText"/>
            </w:rPr>
            <w:t>Broj sati</w:t>
          </w:r>
        </w:p>
      </w:docPartBody>
    </w:docPart>
    <w:docPart>
      <w:docPartPr>
        <w:name w:val="8C94BB0C057E4EF7BB6673F09D5AF78E"/>
        <w:category>
          <w:name w:val="General"/>
          <w:gallery w:val="placeholder"/>
        </w:category>
        <w:types>
          <w:type w:val="bbPlcHdr"/>
        </w:types>
        <w:behaviors>
          <w:behavior w:val="content"/>
        </w:behaviors>
        <w:guid w:val="{65CE3924-D875-49FC-A157-39F575113B3A}"/>
      </w:docPartPr>
      <w:docPartBody>
        <w:p w:rsidR="007A540E" w:rsidRDefault="00021E92">
          <w:r>
            <w:rPr>
              <w:rStyle w:val="PlaceholderText"/>
            </w:rPr>
            <w:t>Studijski program</w:t>
          </w:r>
        </w:p>
      </w:docPartBody>
    </w:docPart>
    <w:docPart>
      <w:docPartPr>
        <w:name w:val="C94F1D01B6964C4F8B6445343BA2F56B"/>
        <w:category>
          <w:name w:val="General"/>
          <w:gallery w:val="placeholder"/>
        </w:category>
        <w:types>
          <w:type w:val="bbPlcHdr"/>
        </w:types>
        <w:behaviors>
          <w:behavior w:val="content"/>
        </w:behaviors>
        <w:guid w:val="{A80797AF-0C42-4B8D-913A-1AC4E106312F}"/>
      </w:docPartPr>
      <w:docPartBody>
        <w:p w:rsidR="007A540E" w:rsidRDefault="00021E92">
          <w:r>
            <w:rPr>
              <w:rStyle w:val="PlaceholderText"/>
            </w:rPr>
            <w:t>Broj studenata</w:t>
          </w:r>
        </w:p>
      </w:docPartBody>
    </w:docPart>
    <w:docPart>
      <w:docPartPr>
        <w:name w:val="2F0E2E8CFCCE40C2BE341BC0A57F97A9"/>
        <w:category>
          <w:name w:val="General"/>
          <w:gallery w:val="placeholder"/>
        </w:category>
        <w:types>
          <w:type w:val="bbPlcHdr"/>
        </w:types>
        <w:behaviors>
          <w:behavior w:val="content"/>
        </w:behaviors>
        <w:guid w:val="{293CF545-38E0-4136-8D93-D91A0D6FC481}"/>
      </w:docPartPr>
      <w:docPartBody>
        <w:p w:rsidR="007A540E" w:rsidRDefault="00021E92">
          <w:r>
            <w:rPr>
              <w:rStyle w:val="PlaceholderText"/>
            </w:rPr>
            <w:t>Status predmeta</w:t>
          </w:r>
        </w:p>
      </w:docPartBody>
    </w:docPart>
    <w:docPart>
      <w:docPartPr>
        <w:name w:val="EAF94B584E034D34BDA963BA6512FF32"/>
        <w:category>
          <w:name w:val="General"/>
          <w:gallery w:val="placeholder"/>
        </w:category>
        <w:types>
          <w:type w:val="bbPlcHdr"/>
        </w:types>
        <w:behaviors>
          <w:behavior w:val="content"/>
        </w:behaviors>
        <w:guid w:val="{4A6D8E7C-BB79-4B96-AC74-1B8568B05559}"/>
      </w:docPartPr>
      <w:docPartBody>
        <w:p w:rsidR="007A540E" w:rsidRDefault="00021E92">
          <w:r>
            <w:rPr>
              <w:rStyle w:val="PlaceholderText"/>
            </w:rPr>
            <w:t>Razina e-učenja</w:t>
          </w:r>
        </w:p>
      </w:docPartBody>
    </w:docPart>
    <w:docPart>
      <w:docPartPr>
        <w:name w:val="9083388A59AF40739DA3BD5F53E3AE6E"/>
        <w:category>
          <w:name w:val="General"/>
          <w:gallery w:val="placeholder"/>
        </w:category>
        <w:types>
          <w:type w:val="bbPlcHdr"/>
        </w:types>
        <w:behaviors>
          <w:behavior w:val="content"/>
        </w:behaviors>
        <w:guid w:val="{8FB1DD6E-4D1F-4B91-8E79-FF59AD89782D}"/>
      </w:docPartPr>
      <w:docPartBody>
        <w:p w:rsidR="007A540E" w:rsidRDefault="00021E92">
          <w:r>
            <w:rPr>
              <w:rStyle w:val="PlaceholderText"/>
            </w:rPr>
            <w:t>On-line</w:t>
          </w:r>
        </w:p>
      </w:docPartBody>
    </w:docPart>
    <w:docPart>
      <w:docPartPr>
        <w:name w:val="1A7A9ABC8B004BE493F86DC8716A4939"/>
        <w:category>
          <w:name w:val="General"/>
          <w:gallery w:val="placeholder"/>
        </w:category>
        <w:types>
          <w:type w:val="bbPlcHdr"/>
        </w:types>
        <w:behaviors>
          <w:behavior w:val="content"/>
        </w:behaviors>
        <w:guid w:val="{39F4BBE1-42ED-460A-95C7-D25C0D20C69B}"/>
      </w:docPartPr>
      <w:docPartBody>
        <w:p w:rsidR="007A540E" w:rsidRDefault="00021E92">
          <w:r>
            <w:rPr>
              <w:rStyle w:val="PlaceholderText"/>
            </w:rPr>
            <w:t>Mjesto izvođenja</w:t>
          </w:r>
        </w:p>
      </w:docPartBody>
    </w:docPart>
    <w:docPart>
      <w:docPartPr>
        <w:name w:val="42C9AC51F74F415894192D2DA15ED5B7"/>
        <w:category>
          <w:name w:val="General"/>
          <w:gallery w:val="placeholder"/>
        </w:category>
        <w:types>
          <w:type w:val="bbPlcHdr"/>
        </w:types>
        <w:behaviors>
          <w:behavior w:val="content"/>
        </w:behaviors>
        <w:guid w:val="{AFDB61D6-EF1B-4518-801F-E9164033921B}"/>
      </w:docPartPr>
      <w:docPartBody>
        <w:p w:rsidR="007A540E" w:rsidRDefault="00021E92">
          <w:r>
            <w:rPr>
              <w:rStyle w:val="PlaceholderText"/>
            </w:rPr>
            <w:t>Jezik izvođenja</w:t>
          </w:r>
        </w:p>
      </w:docPartBody>
    </w:docPart>
    <w:docPart>
      <w:docPartPr>
        <w:name w:val="66C6C2C26211418A933CADA87C005AEC"/>
        <w:category>
          <w:name w:val="General"/>
          <w:gallery w:val="placeholder"/>
        </w:category>
        <w:types>
          <w:type w:val="bbPlcHdr"/>
        </w:types>
        <w:behaviors>
          <w:behavior w:val="content"/>
        </w:behaviors>
        <w:guid w:val="{9211501F-09BE-4DC2-A941-F80F321D10C3}"/>
      </w:docPartPr>
      <w:docPartBody>
        <w:p w:rsidR="007A540E" w:rsidRDefault="00021E92">
          <w:r>
            <w:rPr>
              <w:rStyle w:val="PlaceholderText"/>
            </w:rPr>
            <w:t>Godina studija</w:t>
          </w:r>
        </w:p>
      </w:docPartBody>
    </w:docPart>
    <w:docPart>
      <w:docPartPr>
        <w:name w:val="5612619D5451411F94CC4ED099724199"/>
        <w:category>
          <w:name w:val="General"/>
          <w:gallery w:val="placeholder"/>
        </w:category>
        <w:types>
          <w:type w:val="bbPlcHdr"/>
        </w:types>
        <w:behaviors>
          <w:behavior w:val="content"/>
        </w:behaviors>
        <w:guid w:val="{096121D0-70E7-4630-99D6-D0720422C615}"/>
      </w:docPartPr>
      <w:docPartBody>
        <w:p w:rsidR="007A540E" w:rsidRDefault="00021E92">
          <w:r>
            <w:rPr>
              <w:rStyle w:val="PlaceholderText"/>
            </w:rPr>
            <w:t>Engleski jezik</w:t>
          </w:r>
        </w:p>
      </w:docPartBody>
    </w:docPart>
    <w:docPart>
      <w:docPartPr>
        <w:name w:val="AEF2482264814ECFA2FF7A59FF86888F"/>
        <w:category>
          <w:name w:val="General"/>
          <w:gallery w:val="placeholder"/>
        </w:category>
        <w:types>
          <w:type w:val="bbPlcHdr"/>
        </w:types>
        <w:behaviors>
          <w:behavior w:val="content"/>
        </w:behaviors>
        <w:guid w:val="{C079A82C-535C-4D63-8E29-27BEED994E9E}"/>
      </w:docPartPr>
      <w:docPartBody>
        <w:p w:rsidR="007A540E" w:rsidRDefault="00021E92">
          <w:r>
            <w:rPr>
              <w:rStyle w:val="PlaceholderText"/>
            </w:rPr>
            <w:t>Ciljevi predmeta</w:t>
          </w:r>
        </w:p>
      </w:docPartBody>
    </w:docPart>
    <w:docPart>
      <w:docPartPr>
        <w:name w:val="451AB564AB2C457AB6CFC8AC8AE98EB2"/>
        <w:category>
          <w:name w:val="General"/>
          <w:gallery w:val="placeholder"/>
        </w:category>
        <w:types>
          <w:type w:val="bbPlcHdr"/>
        </w:types>
        <w:behaviors>
          <w:behavior w:val="content"/>
        </w:behaviors>
        <w:guid w:val="{D8714D8B-3B6D-4291-8897-4433EA1CF896}"/>
      </w:docPartPr>
      <w:docPartBody>
        <w:p w:rsidR="007A540E" w:rsidRDefault="00021E92">
          <w:r>
            <w:rPr>
              <w:rStyle w:val="PlaceholderText"/>
            </w:rPr>
            <w:t>Preduvjeti</w:t>
          </w:r>
        </w:p>
      </w:docPartBody>
    </w:docPart>
    <w:docPart>
      <w:docPartPr>
        <w:name w:val="620DD0223602457596C38D06A8DA90B7"/>
        <w:category>
          <w:name w:val="General"/>
          <w:gallery w:val="placeholder"/>
        </w:category>
        <w:types>
          <w:type w:val="bbPlcHdr"/>
        </w:types>
        <w:behaviors>
          <w:behavior w:val="content"/>
        </w:behaviors>
        <w:guid w:val="{AFF06A2C-1201-4C0C-9B94-322A5C8648D8}"/>
      </w:docPartPr>
      <w:docPartBody>
        <w:p w:rsidR="007A540E" w:rsidRDefault="00021E92">
          <w:r>
            <w:rPr>
              <w:rStyle w:val="PlaceholderText"/>
            </w:rPr>
            <w:t>Doprinos ishodima učenja programa</w:t>
          </w:r>
        </w:p>
      </w:docPartBody>
    </w:docPart>
    <w:docPart>
      <w:docPartPr>
        <w:name w:val="AADF00DF2FD6421B84A69D7EB7F68313"/>
        <w:category>
          <w:name w:val="General"/>
          <w:gallery w:val="placeholder"/>
        </w:category>
        <w:types>
          <w:type w:val="bbPlcHdr"/>
        </w:types>
        <w:behaviors>
          <w:behavior w:val="content"/>
        </w:behaviors>
        <w:guid w:val="{44916472-313C-42DC-9EBC-7A813626D7EF}"/>
      </w:docPartPr>
      <w:docPartBody>
        <w:p w:rsidR="007A540E" w:rsidRDefault="00021E92">
          <w:r>
            <w:rPr>
              <w:rStyle w:val="PlaceholderText"/>
            </w:rPr>
            <w:t>Ishodi učenja predmeta</w:t>
          </w:r>
        </w:p>
      </w:docPartBody>
    </w:docPart>
    <w:docPart>
      <w:docPartPr>
        <w:name w:val="DDC5C04303C94049BE34BFF842864D5C"/>
        <w:category>
          <w:name w:val="General"/>
          <w:gallery w:val="placeholder"/>
        </w:category>
        <w:types>
          <w:type w:val="bbPlcHdr"/>
        </w:types>
        <w:behaviors>
          <w:behavior w:val="content"/>
        </w:behaviors>
        <w:guid w:val="{A0F7A48C-8EBB-4262-8197-0B8554790B78}"/>
      </w:docPartPr>
      <w:docPartBody>
        <w:p w:rsidR="007A540E" w:rsidRDefault="00021E92">
          <w:r>
            <w:rPr>
              <w:rStyle w:val="PlaceholderText"/>
            </w:rPr>
            <w:t>Sadržaj predmeta</w:t>
          </w:r>
        </w:p>
      </w:docPartBody>
    </w:docPart>
    <w:docPart>
      <w:docPartPr>
        <w:name w:val="61B2D536858448EF8F924BA2F7AD9791"/>
        <w:category>
          <w:name w:val="General"/>
          <w:gallery w:val="placeholder"/>
        </w:category>
        <w:types>
          <w:type w:val="bbPlcHdr"/>
        </w:types>
        <w:behaviors>
          <w:behavior w:val="content"/>
        </w:behaviors>
        <w:guid w:val="{6ABBB7C7-FBC2-4963-8012-5B1C8DE8D461}"/>
      </w:docPartPr>
      <w:docPartBody>
        <w:p w:rsidR="00016A7A" w:rsidRDefault="00FB408A">
          <w:r>
            <w:rPr>
              <w:rStyle w:val="PlaceholderText"/>
            </w:rPr>
            <w:t>Nositelji i suradnici</w:t>
          </w:r>
        </w:p>
      </w:docPartBody>
    </w:docPart>
    <w:docPart>
      <w:docPartPr>
        <w:name w:val="8F8044D600964F629575086FFC9EE900"/>
        <w:category>
          <w:name w:val="General"/>
          <w:gallery w:val="placeholder"/>
        </w:category>
        <w:types>
          <w:type w:val="bbPlcHdr"/>
        </w:types>
        <w:behaviors>
          <w:behavior w:val="content"/>
        </w:behaviors>
        <w:guid w:val="{D825CDDF-788F-4E89-88AB-77E47EDC0990}"/>
      </w:docPartPr>
      <w:docPartBody>
        <w:p w:rsidR="00016A7A" w:rsidRDefault="00FB408A">
          <w:r>
            <w:rPr>
              <w:rStyle w:val="PlaceholderText"/>
            </w:rPr>
            <w:t>Semestar</w:t>
          </w:r>
        </w:p>
      </w:docPartBody>
    </w:docPart>
    <w:docPart>
      <w:docPartPr>
        <w:name w:val="A6322ADA13074D85BCF15327545E2E5D"/>
        <w:category>
          <w:name w:val="General"/>
          <w:gallery w:val="placeholder"/>
        </w:category>
        <w:types>
          <w:type w:val="bbPlcHdr"/>
        </w:types>
        <w:behaviors>
          <w:behavior w:val="content"/>
        </w:behaviors>
        <w:guid w:val="{FD417CA7-83DF-481F-BFB4-A279C9C6E577}"/>
      </w:docPartPr>
      <w:docPartBody>
        <w:p w:rsidR="00016A7A" w:rsidRDefault="00FB408A">
          <w:r>
            <w:rPr>
              <w:rStyle w:val="PlaceholderText"/>
            </w:rPr>
            <w:t>Naziv predmeta</w:t>
          </w:r>
        </w:p>
      </w:docPartBody>
    </w:docPart>
    <w:docPart>
      <w:docPartPr>
        <w:name w:val="872531A82AC64298B04FDAE09AEE1B26"/>
        <w:category>
          <w:name w:val="General"/>
          <w:gallery w:val="placeholder"/>
        </w:category>
        <w:types>
          <w:type w:val="bbPlcHdr"/>
        </w:types>
        <w:behaviors>
          <w:behavior w:val="content"/>
        </w:behaviors>
        <w:guid w:val="{162F5C8C-1083-474A-A9BD-9764D07B4F4A}"/>
      </w:docPartPr>
      <w:docPartBody>
        <w:p w:rsidR="00016A7A" w:rsidRDefault="00FB408A">
          <w:r>
            <w:rPr>
              <w:rStyle w:val="PlaceholderText"/>
            </w:rPr>
            <w:t>ECTS bodovi</w:t>
          </w:r>
        </w:p>
      </w:docPartBody>
    </w:docPart>
    <w:docPart>
      <w:docPartPr>
        <w:name w:val="15732EC51D5F407F9D63E5C9B09C86C6"/>
        <w:category>
          <w:name w:val="General"/>
          <w:gallery w:val="placeholder"/>
        </w:category>
        <w:types>
          <w:type w:val="bbPlcHdr"/>
        </w:types>
        <w:behaviors>
          <w:behavior w:val="content"/>
        </w:behaviors>
        <w:guid w:val="{E47E79F1-25FA-49F6-BDA6-53644336FD2E}"/>
      </w:docPartPr>
      <w:docPartBody>
        <w:p w:rsidR="00016A7A" w:rsidRDefault="00FB408A">
          <w:r>
            <w:rPr>
              <w:rStyle w:val="PlaceholderText"/>
            </w:rPr>
            <w:t>Šifra predmeta</w:t>
          </w:r>
        </w:p>
      </w:docPartBody>
    </w:docPart>
    <w:docPart>
      <w:docPartPr>
        <w:name w:val="0CB4947EFD694FE4BC01BC65DC14F6C3"/>
        <w:category>
          <w:name w:val="General"/>
          <w:gallery w:val="placeholder"/>
        </w:category>
        <w:types>
          <w:type w:val="bbPlcHdr"/>
        </w:types>
        <w:behaviors>
          <w:behavior w:val="content"/>
        </w:behaviors>
        <w:guid w:val="{34188CE4-9F80-4218-8112-1C73CCEEEFAD}"/>
      </w:docPartPr>
      <w:docPartBody>
        <w:p w:rsidR="00016A7A" w:rsidRDefault="00FB408A">
          <w:r>
            <w:rPr>
              <w:rStyle w:val="PlaceholderText"/>
            </w:rPr>
            <w:t>Broj sati</w:t>
          </w:r>
        </w:p>
      </w:docPartBody>
    </w:docPart>
    <w:docPart>
      <w:docPartPr>
        <w:name w:val="C1DF02ADAEC141A3854E64508367FCD4"/>
        <w:category>
          <w:name w:val="General"/>
          <w:gallery w:val="placeholder"/>
        </w:category>
        <w:types>
          <w:type w:val="bbPlcHdr"/>
        </w:types>
        <w:behaviors>
          <w:behavior w:val="content"/>
        </w:behaviors>
        <w:guid w:val="{4E4CF97C-4B7A-4CB9-A062-4FF8250E03AC}"/>
      </w:docPartPr>
      <w:docPartBody>
        <w:p w:rsidR="00016A7A" w:rsidRDefault="00FB408A">
          <w:r>
            <w:rPr>
              <w:rStyle w:val="PlaceholderText"/>
            </w:rPr>
            <w:t>Studijski program</w:t>
          </w:r>
        </w:p>
      </w:docPartBody>
    </w:docPart>
    <w:docPart>
      <w:docPartPr>
        <w:name w:val="869D0590B0104516962523B9775E47C3"/>
        <w:category>
          <w:name w:val="General"/>
          <w:gallery w:val="placeholder"/>
        </w:category>
        <w:types>
          <w:type w:val="bbPlcHdr"/>
        </w:types>
        <w:behaviors>
          <w:behavior w:val="content"/>
        </w:behaviors>
        <w:guid w:val="{D137A73D-D440-4962-8144-F3200FEE3119}"/>
      </w:docPartPr>
      <w:docPartBody>
        <w:p w:rsidR="00016A7A" w:rsidRDefault="00FB408A">
          <w:r>
            <w:rPr>
              <w:rStyle w:val="PlaceholderText"/>
            </w:rPr>
            <w:t>Broj studenata</w:t>
          </w:r>
        </w:p>
      </w:docPartBody>
    </w:docPart>
    <w:docPart>
      <w:docPartPr>
        <w:name w:val="46DCB04B0EE845A5921C16D65814E2A0"/>
        <w:category>
          <w:name w:val="General"/>
          <w:gallery w:val="placeholder"/>
        </w:category>
        <w:types>
          <w:type w:val="bbPlcHdr"/>
        </w:types>
        <w:behaviors>
          <w:behavior w:val="content"/>
        </w:behaviors>
        <w:guid w:val="{A7E68A47-F882-4814-AE5D-EFEE16550BF7}"/>
      </w:docPartPr>
      <w:docPartBody>
        <w:p w:rsidR="00016A7A" w:rsidRDefault="00FB408A">
          <w:r>
            <w:rPr>
              <w:rStyle w:val="PlaceholderText"/>
            </w:rPr>
            <w:t>Status predmeta</w:t>
          </w:r>
        </w:p>
      </w:docPartBody>
    </w:docPart>
    <w:docPart>
      <w:docPartPr>
        <w:name w:val="505D90882C1149D0AE36F433053E869C"/>
        <w:category>
          <w:name w:val="General"/>
          <w:gallery w:val="placeholder"/>
        </w:category>
        <w:types>
          <w:type w:val="bbPlcHdr"/>
        </w:types>
        <w:behaviors>
          <w:behavior w:val="content"/>
        </w:behaviors>
        <w:guid w:val="{28698E45-A245-41A1-ACE4-702C461EE3AA}"/>
      </w:docPartPr>
      <w:docPartBody>
        <w:p w:rsidR="00016A7A" w:rsidRDefault="00FB408A">
          <w:r>
            <w:rPr>
              <w:rStyle w:val="PlaceholderText"/>
            </w:rPr>
            <w:t>Razina e-učenja</w:t>
          </w:r>
        </w:p>
      </w:docPartBody>
    </w:docPart>
    <w:docPart>
      <w:docPartPr>
        <w:name w:val="1216E05414694F4680C9FD1D60628A9F"/>
        <w:category>
          <w:name w:val="General"/>
          <w:gallery w:val="placeholder"/>
        </w:category>
        <w:types>
          <w:type w:val="bbPlcHdr"/>
        </w:types>
        <w:behaviors>
          <w:behavior w:val="content"/>
        </w:behaviors>
        <w:guid w:val="{08968DC8-5C3D-40C4-A59F-4ED89208B5D6}"/>
      </w:docPartPr>
      <w:docPartBody>
        <w:p w:rsidR="00016A7A" w:rsidRDefault="00FB408A">
          <w:r>
            <w:rPr>
              <w:rStyle w:val="PlaceholderText"/>
            </w:rPr>
            <w:t>On-line</w:t>
          </w:r>
        </w:p>
      </w:docPartBody>
    </w:docPart>
    <w:docPart>
      <w:docPartPr>
        <w:name w:val="FBC19FFF706F410AB8185952C1A5292B"/>
        <w:category>
          <w:name w:val="General"/>
          <w:gallery w:val="placeholder"/>
        </w:category>
        <w:types>
          <w:type w:val="bbPlcHdr"/>
        </w:types>
        <w:behaviors>
          <w:behavior w:val="content"/>
        </w:behaviors>
        <w:guid w:val="{EBFD7403-20CD-447C-97E0-D47698D969C4}"/>
      </w:docPartPr>
      <w:docPartBody>
        <w:p w:rsidR="00016A7A" w:rsidRDefault="00FB408A">
          <w:r>
            <w:rPr>
              <w:rStyle w:val="PlaceholderText"/>
            </w:rPr>
            <w:t>Mjesto izvođenja</w:t>
          </w:r>
        </w:p>
      </w:docPartBody>
    </w:docPart>
    <w:docPart>
      <w:docPartPr>
        <w:name w:val="20BBDFDAB3CB405A9BB8EF49D5CCFC07"/>
        <w:category>
          <w:name w:val="General"/>
          <w:gallery w:val="placeholder"/>
        </w:category>
        <w:types>
          <w:type w:val="bbPlcHdr"/>
        </w:types>
        <w:behaviors>
          <w:behavior w:val="content"/>
        </w:behaviors>
        <w:guid w:val="{7748C63D-EA25-4ABB-81A8-0EF9E7C34E4F}"/>
      </w:docPartPr>
      <w:docPartBody>
        <w:p w:rsidR="00016A7A" w:rsidRDefault="00FB408A">
          <w:r>
            <w:rPr>
              <w:rStyle w:val="PlaceholderText"/>
            </w:rPr>
            <w:t>Jezik izvođenja</w:t>
          </w:r>
        </w:p>
      </w:docPartBody>
    </w:docPart>
    <w:docPart>
      <w:docPartPr>
        <w:name w:val="D0E8146397DF49FB8B1E54829C061FE7"/>
        <w:category>
          <w:name w:val="General"/>
          <w:gallery w:val="placeholder"/>
        </w:category>
        <w:types>
          <w:type w:val="bbPlcHdr"/>
        </w:types>
        <w:behaviors>
          <w:behavior w:val="content"/>
        </w:behaviors>
        <w:guid w:val="{815946B6-107E-4EFA-8CEC-4873DF82D8CA}"/>
      </w:docPartPr>
      <w:docPartBody>
        <w:p w:rsidR="00016A7A" w:rsidRDefault="00FB408A">
          <w:r>
            <w:rPr>
              <w:rStyle w:val="PlaceholderText"/>
            </w:rPr>
            <w:t>Godina studija</w:t>
          </w:r>
        </w:p>
      </w:docPartBody>
    </w:docPart>
    <w:docPart>
      <w:docPartPr>
        <w:name w:val="1688490779B4430493004E348772C8A1"/>
        <w:category>
          <w:name w:val="General"/>
          <w:gallery w:val="placeholder"/>
        </w:category>
        <w:types>
          <w:type w:val="bbPlcHdr"/>
        </w:types>
        <w:behaviors>
          <w:behavior w:val="content"/>
        </w:behaviors>
        <w:guid w:val="{440214FA-A103-4677-8846-E20AFC698461}"/>
      </w:docPartPr>
      <w:docPartBody>
        <w:p w:rsidR="00016A7A" w:rsidRDefault="00FB408A">
          <w:r>
            <w:rPr>
              <w:rStyle w:val="PlaceholderText"/>
            </w:rPr>
            <w:t>Engleski jezik</w:t>
          </w:r>
        </w:p>
      </w:docPartBody>
    </w:docPart>
    <w:docPart>
      <w:docPartPr>
        <w:name w:val="7491EE9A9A9C475DA28D567DC248B583"/>
        <w:category>
          <w:name w:val="General"/>
          <w:gallery w:val="placeholder"/>
        </w:category>
        <w:types>
          <w:type w:val="bbPlcHdr"/>
        </w:types>
        <w:behaviors>
          <w:behavior w:val="content"/>
        </w:behaviors>
        <w:guid w:val="{951BAA10-20DC-40FC-99D8-44058B0CE69D}"/>
      </w:docPartPr>
      <w:docPartBody>
        <w:p w:rsidR="00016A7A" w:rsidRDefault="00FB408A">
          <w:r>
            <w:rPr>
              <w:rStyle w:val="PlaceholderText"/>
            </w:rPr>
            <w:t>Ciljevi predmeta</w:t>
          </w:r>
        </w:p>
      </w:docPartBody>
    </w:docPart>
    <w:docPart>
      <w:docPartPr>
        <w:name w:val="DDA07533FE49477FAB72D78F13EE9938"/>
        <w:category>
          <w:name w:val="General"/>
          <w:gallery w:val="placeholder"/>
        </w:category>
        <w:types>
          <w:type w:val="bbPlcHdr"/>
        </w:types>
        <w:behaviors>
          <w:behavior w:val="content"/>
        </w:behaviors>
        <w:guid w:val="{F6B16C57-580B-4EE6-B8FD-285D84DBBA9C}"/>
      </w:docPartPr>
      <w:docPartBody>
        <w:p w:rsidR="00016A7A" w:rsidRDefault="00FB408A">
          <w:r>
            <w:rPr>
              <w:rStyle w:val="PlaceholderText"/>
            </w:rPr>
            <w:t>Preduvjeti</w:t>
          </w:r>
        </w:p>
      </w:docPartBody>
    </w:docPart>
    <w:docPart>
      <w:docPartPr>
        <w:name w:val="FB08786049E44CD8B3B94D4906FD0E21"/>
        <w:category>
          <w:name w:val="General"/>
          <w:gallery w:val="placeholder"/>
        </w:category>
        <w:types>
          <w:type w:val="bbPlcHdr"/>
        </w:types>
        <w:behaviors>
          <w:behavior w:val="content"/>
        </w:behaviors>
        <w:guid w:val="{1A058892-06AB-4113-9028-B4D96421C9E8}"/>
      </w:docPartPr>
      <w:docPartBody>
        <w:p w:rsidR="00016A7A" w:rsidRDefault="00FB408A">
          <w:r>
            <w:rPr>
              <w:rStyle w:val="PlaceholderText"/>
            </w:rPr>
            <w:t>Doprinos ishodima učenja programa</w:t>
          </w:r>
        </w:p>
      </w:docPartBody>
    </w:docPart>
    <w:docPart>
      <w:docPartPr>
        <w:name w:val="7C9C54100FF84D8F847BE07490A3110A"/>
        <w:category>
          <w:name w:val="General"/>
          <w:gallery w:val="placeholder"/>
        </w:category>
        <w:types>
          <w:type w:val="bbPlcHdr"/>
        </w:types>
        <w:behaviors>
          <w:behavior w:val="content"/>
        </w:behaviors>
        <w:guid w:val="{C2073AD2-5C29-4CF0-96A4-1EC124E8AECF}"/>
      </w:docPartPr>
      <w:docPartBody>
        <w:p w:rsidR="00016A7A" w:rsidRDefault="00FB408A">
          <w:r>
            <w:rPr>
              <w:rStyle w:val="PlaceholderText"/>
            </w:rPr>
            <w:t>Ishodi učenja predmeta</w:t>
          </w:r>
        </w:p>
      </w:docPartBody>
    </w:docPart>
    <w:docPart>
      <w:docPartPr>
        <w:name w:val="1C9BD7F765C84A8EAEAE89AC6BB9E3DF"/>
        <w:category>
          <w:name w:val="General"/>
          <w:gallery w:val="placeholder"/>
        </w:category>
        <w:types>
          <w:type w:val="bbPlcHdr"/>
        </w:types>
        <w:behaviors>
          <w:behavior w:val="content"/>
        </w:behaviors>
        <w:guid w:val="{52B34AE5-E500-42ED-AA02-F909A4ABE1E6}"/>
      </w:docPartPr>
      <w:docPartBody>
        <w:p w:rsidR="00016A7A" w:rsidRDefault="00FB408A">
          <w:r>
            <w:rPr>
              <w:rStyle w:val="PlaceholderText"/>
            </w:rPr>
            <w:t>Sadržaj predmeta</w:t>
          </w:r>
        </w:p>
      </w:docPartBody>
    </w:docPart>
    <w:docPart>
      <w:docPartPr>
        <w:name w:val="FE594224F086403A85729CFC4DA82DDA"/>
        <w:category>
          <w:name w:val="General"/>
          <w:gallery w:val="placeholder"/>
        </w:category>
        <w:types>
          <w:type w:val="bbPlcHdr"/>
        </w:types>
        <w:behaviors>
          <w:behavior w:val="content"/>
        </w:behaviors>
        <w:guid w:val="{5C2725CA-8F06-44E1-AAFC-B6C15130B40C}"/>
      </w:docPartPr>
      <w:docPartBody>
        <w:p w:rsidR="00016A7A" w:rsidRDefault="00FB408A">
          <w:r>
            <w:rPr>
              <w:rFonts w:ascii="Arial" w:hAnsi="Arial" w:cs="Arial"/>
              <w:sz w:val="20"/>
              <w:szCs w:val="20"/>
            </w:rPr>
            <w:t>(ostalo upisati)</w:t>
          </w:r>
          <w:r>
            <w:rPr>
              <w:rFonts w:ascii="Arial" w:hAnsi="Arial" w:cs="Arial"/>
              <w:b/>
              <w:sz w:val="20"/>
              <w:szCs w:val="20"/>
            </w:rPr>
            <w:t xml:space="preserve"> </w:t>
          </w:r>
        </w:p>
      </w:docPartBody>
    </w:docPart>
    <w:docPart>
      <w:docPartPr>
        <w:name w:val="EB7EF0D13B9F49888D3F534EAB5F0F86"/>
        <w:category>
          <w:name w:val="General"/>
          <w:gallery w:val="placeholder"/>
        </w:category>
        <w:types>
          <w:type w:val="bbPlcHdr"/>
        </w:types>
        <w:behaviors>
          <w:behavior w:val="content"/>
        </w:behaviors>
        <w:guid w:val="{A941669D-3D08-41B8-8DAF-DAE8024A55F5}"/>
      </w:docPartPr>
      <w:docPartBody>
        <w:p w:rsidR="00016A7A" w:rsidRDefault="00FB408A">
          <w:r>
            <w:rPr>
              <w:rFonts w:ascii="Arial" w:hAnsi="Arial" w:cs="Arial"/>
              <w:sz w:val="20"/>
              <w:szCs w:val="20"/>
            </w:rPr>
            <w:t xml:space="preserve">  </w:t>
          </w:r>
        </w:p>
      </w:docPartBody>
    </w:docPart>
    <w:docPart>
      <w:docPartPr>
        <w:name w:val="8EE093C716C5434E8ECF0BF9B8CE6A09"/>
        <w:category>
          <w:name w:val="General"/>
          <w:gallery w:val="placeholder"/>
        </w:category>
        <w:types>
          <w:type w:val="bbPlcHdr"/>
        </w:types>
        <w:behaviors>
          <w:behavior w:val="content"/>
        </w:behaviors>
        <w:guid w:val="{70AEB106-0C1B-4715-8DE4-9CDBF766A7B7}"/>
      </w:docPartPr>
      <w:docPartBody>
        <w:p w:rsidR="00016A7A" w:rsidRDefault="00FB408A">
          <w:r>
            <w:rPr>
              <w:rFonts w:ascii="Arial" w:hAnsi="Arial" w:cs="Arial"/>
              <w:color w:val="000000"/>
              <w:sz w:val="20"/>
              <w:szCs w:val="20"/>
            </w:rPr>
            <w:t xml:space="preserve"> </w:t>
          </w:r>
        </w:p>
      </w:docPartBody>
    </w:docPart>
    <w:docPart>
      <w:docPartPr>
        <w:name w:val="7505D0BD538E4E18A8F3DEC3CA85175C"/>
        <w:category>
          <w:name w:val="General"/>
          <w:gallery w:val="placeholder"/>
        </w:category>
        <w:types>
          <w:type w:val="bbPlcHdr"/>
        </w:types>
        <w:behaviors>
          <w:behavior w:val="content"/>
        </w:behaviors>
        <w:guid w:val="{405753AD-E4AC-41B9-B8E2-9FD8B165AC97}"/>
      </w:docPartPr>
      <w:docPartBody>
        <w:p w:rsidR="00016A7A" w:rsidRDefault="00FB408A">
          <w:r>
            <w:rPr>
              <w:rFonts w:ascii="Arial" w:hAnsi="Arial" w:cs="Arial"/>
              <w:color w:val="000000"/>
              <w:sz w:val="20"/>
              <w:szCs w:val="20"/>
            </w:rPr>
            <w:t xml:space="preserve"> </w:t>
          </w:r>
        </w:p>
      </w:docPartBody>
    </w:docPart>
    <w:docPart>
      <w:docPartPr>
        <w:name w:val="10310877675947B99984C203988BCBFB"/>
        <w:category>
          <w:name w:val="General"/>
          <w:gallery w:val="placeholder"/>
        </w:category>
        <w:types>
          <w:type w:val="bbPlcHdr"/>
        </w:types>
        <w:behaviors>
          <w:behavior w:val="content"/>
        </w:behaviors>
        <w:guid w:val="{A07E323B-40F7-4FD9-A9ED-F80702C473A1}"/>
      </w:docPartPr>
      <w:docPartBody>
        <w:p w:rsidR="00016A7A" w:rsidRDefault="00FB408A">
          <w:r>
            <w:rPr>
              <w:rFonts w:ascii="Arial" w:hAnsi="Arial" w:cs="Arial"/>
              <w:color w:val="000000"/>
              <w:sz w:val="20"/>
              <w:szCs w:val="20"/>
            </w:rPr>
            <w:t xml:space="preserve"> </w:t>
          </w:r>
        </w:p>
      </w:docPartBody>
    </w:docPart>
    <w:docPart>
      <w:docPartPr>
        <w:name w:val="865E45A5443542C39AB8ECD074D2E2BA"/>
        <w:category>
          <w:name w:val="General"/>
          <w:gallery w:val="placeholder"/>
        </w:category>
        <w:types>
          <w:type w:val="bbPlcHdr"/>
        </w:types>
        <w:behaviors>
          <w:behavior w:val="content"/>
        </w:behaviors>
        <w:guid w:val="{F6DDE417-BBAE-4FD5-A6ED-0DEFA8F63558}"/>
      </w:docPartPr>
      <w:docPartBody>
        <w:p w:rsidR="00016A7A" w:rsidRDefault="00FB408A">
          <w:r>
            <w:rPr>
              <w:rFonts w:ascii="Arial" w:hAnsi="Arial" w:cs="Arial"/>
              <w:color w:val="000000"/>
              <w:sz w:val="20"/>
              <w:szCs w:val="20"/>
            </w:rPr>
            <w:t xml:space="preserve"> </w:t>
          </w:r>
        </w:p>
      </w:docPartBody>
    </w:docPart>
    <w:docPart>
      <w:docPartPr>
        <w:name w:val="4BBDD2F657674A5BA8ADD38644ACC68B"/>
        <w:category>
          <w:name w:val="General"/>
          <w:gallery w:val="placeholder"/>
        </w:category>
        <w:types>
          <w:type w:val="bbPlcHdr"/>
        </w:types>
        <w:behaviors>
          <w:behavior w:val="content"/>
        </w:behaviors>
        <w:guid w:val="{52EA4A44-0691-41AB-B34B-175C436BDCBD}"/>
      </w:docPartPr>
      <w:docPartBody>
        <w:p w:rsidR="00016A7A" w:rsidRDefault="00FB408A">
          <w:r>
            <w:rPr>
              <w:rFonts w:ascii="Arial" w:hAnsi="Arial" w:cs="Arial"/>
              <w:color w:val="000000"/>
              <w:sz w:val="20"/>
              <w:szCs w:val="20"/>
            </w:rPr>
            <w:t xml:space="preserve"> </w:t>
          </w:r>
        </w:p>
      </w:docPartBody>
    </w:docPart>
    <w:docPart>
      <w:docPartPr>
        <w:name w:val="C7A1F2037F4C443D8E7F5CF8310B1242"/>
        <w:category>
          <w:name w:val="General"/>
          <w:gallery w:val="placeholder"/>
        </w:category>
        <w:types>
          <w:type w:val="bbPlcHdr"/>
        </w:types>
        <w:behaviors>
          <w:behavior w:val="content"/>
        </w:behaviors>
        <w:guid w:val="{BE1FD366-9836-4033-B5DB-6C97EBB4472B}"/>
      </w:docPartPr>
      <w:docPartBody>
        <w:p w:rsidR="00016A7A" w:rsidRDefault="00FB408A">
          <w:r>
            <w:rPr>
              <w:rFonts w:ascii="Arial" w:hAnsi="Arial" w:cs="Arial"/>
              <w:color w:val="000000"/>
              <w:sz w:val="20"/>
              <w:szCs w:val="20"/>
            </w:rPr>
            <w:t xml:space="preserve"> </w:t>
          </w:r>
        </w:p>
      </w:docPartBody>
    </w:docPart>
    <w:docPart>
      <w:docPartPr>
        <w:name w:val="41DD10B928A849548B21C7A9A5ABA807"/>
        <w:category>
          <w:name w:val="General"/>
          <w:gallery w:val="placeholder"/>
        </w:category>
        <w:types>
          <w:type w:val="bbPlcHdr"/>
        </w:types>
        <w:behaviors>
          <w:behavior w:val="content"/>
        </w:behaviors>
        <w:guid w:val="{7769D0D8-A366-4B2C-B4E0-27DB2D2094BA}"/>
      </w:docPartPr>
      <w:docPartBody>
        <w:p w:rsidR="00016A7A" w:rsidRDefault="00FB408A">
          <w:r>
            <w:rPr>
              <w:rFonts w:ascii="Arial" w:hAnsi="Arial" w:cs="Arial"/>
              <w:color w:val="000000"/>
              <w:sz w:val="20"/>
              <w:szCs w:val="20"/>
            </w:rPr>
            <w:t xml:space="preserve"> </w:t>
          </w:r>
        </w:p>
      </w:docPartBody>
    </w:docPart>
    <w:docPart>
      <w:docPartPr>
        <w:name w:val="DEF4B9C99B87462B8F137ADDB927C995"/>
        <w:category>
          <w:name w:val="General"/>
          <w:gallery w:val="placeholder"/>
        </w:category>
        <w:types>
          <w:type w:val="bbPlcHdr"/>
        </w:types>
        <w:behaviors>
          <w:behavior w:val="content"/>
        </w:behaviors>
        <w:guid w:val="{01A841D6-2DF1-4A05-B833-9EA9D7E2BC4D}"/>
      </w:docPartPr>
      <w:docPartBody>
        <w:p w:rsidR="00016A7A" w:rsidRDefault="00FB408A">
          <w:r>
            <w:rPr>
              <w:rFonts w:ascii="Arial" w:hAnsi="Arial" w:cs="Arial"/>
              <w:color w:val="000000"/>
              <w:sz w:val="20"/>
              <w:szCs w:val="20"/>
            </w:rPr>
            <w:t xml:space="preserve"> </w:t>
          </w:r>
        </w:p>
      </w:docPartBody>
    </w:docPart>
    <w:docPart>
      <w:docPartPr>
        <w:name w:val="1A81CF589D94408B9BC312324220E483"/>
        <w:category>
          <w:name w:val="General"/>
          <w:gallery w:val="placeholder"/>
        </w:category>
        <w:types>
          <w:type w:val="bbPlcHdr"/>
        </w:types>
        <w:behaviors>
          <w:behavior w:val="content"/>
        </w:behaviors>
        <w:guid w:val="{27840EC0-1F76-4D40-9EAF-BD55994FA355}"/>
      </w:docPartPr>
      <w:docPartBody>
        <w:p w:rsidR="00016A7A" w:rsidRDefault="00FB408A">
          <w:r>
            <w:rPr>
              <w:rFonts w:ascii="Arial" w:hAnsi="Arial" w:cs="Arial"/>
              <w:color w:val="000000"/>
              <w:sz w:val="20"/>
              <w:szCs w:val="20"/>
            </w:rPr>
            <w:t xml:space="preserve"> </w:t>
          </w:r>
        </w:p>
      </w:docPartBody>
    </w:docPart>
    <w:docPart>
      <w:docPartPr>
        <w:name w:val="E7F439F36D7142878221B00C0C226FC8"/>
        <w:category>
          <w:name w:val="General"/>
          <w:gallery w:val="placeholder"/>
        </w:category>
        <w:types>
          <w:type w:val="bbPlcHdr"/>
        </w:types>
        <w:behaviors>
          <w:behavior w:val="content"/>
        </w:behaviors>
        <w:guid w:val="{8C246995-5A27-43AA-883B-1807B11D7830}"/>
      </w:docPartPr>
      <w:docPartBody>
        <w:p w:rsidR="00016A7A" w:rsidRDefault="00FB408A">
          <w:r>
            <w:rPr>
              <w:rFonts w:ascii="Arial" w:hAnsi="Arial" w:cs="Arial"/>
              <w:color w:val="000000"/>
              <w:sz w:val="20"/>
              <w:szCs w:val="20"/>
            </w:rPr>
            <w:t xml:space="preserve"> </w:t>
          </w:r>
        </w:p>
      </w:docPartBody>
    </w:docPart>
    <w:docPart>
      <w:docPartPr>
        <w:name w:val="29DB3D076B8C4C20A1E96B1C98E6FBE7"/>
        <w:category>
          <w:name w:val="General"/>
          <w:gallery w:val="placeholder"/>
        </w:category>
        <w:types>
          <w:type w:val="bbPlcHdr"/>
        </w:types>
        <w:behaviors>
          <w:behavior w:val="content"/>
        </w:behaviors>
        <w:guid w:val="{E81BF006-BF07-4842-9517-189089DD2DC8}"/>
      </w:docPartPr>
      <w:docPartBody>
        <w:p w:rsidR="00016A7A" w:rsidRDefault="00FB408A">
          <w:r>
            <w:rPr>
              <w:rFonts w:ascii="Arial" w:hAnsi="Arial" w:cs="Arial"/>
              <w:sz w:val="20"/>
              <w:szCs w:val="20"/>
            </w:rPr>
            <w:t xml:space="preserve">(ostalo upisati) </w:t>
          </w:r>
        </w:p>
      </w:docPartBody>
    </w:docPart>
    <w:docPart>
      <w:docPartPr>
        <w:name w:val="3885318EBD364C07AEA253DFBB504336"/>
        <w:category>
          <w:name w:val="General"/>
          <w:gallery w:val="placeholder"/>
        </w:category>
        <w:types>
          <w:type w:val="bbPlcHdr"/>
        </w:types>
        <w:behaviors>
          <w:behavior w:val="content"/>
        </w:behaviors>
        <w:guid w:val="{0F4FDCC9-37B8-4DCE-9473-FB9B8DB70E4E}"/>
      </w:docPartPr>
      <w:docPartBody>
        <w:p w:rsidR="00016A7A" w:rsidRDefault="00FB408A">
          <w:r>
            <w:rPr>
              <w:rFonts w:ascii="Arial" w:hAnsi="Arial" w:cs="Arial"/>
              <w:color w:val="000000"/>
              <w:sz w:val="20"/>
              <w:szCs w:val="20"/>
            </w:rPr>
            <w:t xml:space="preserve"> </w:t>
          </w:r>
        </w:p>
      </w:docPartBody>
    </w:docPart>
    <w:docPart>
      <w:docPartPr>
        <w:name w:val="11D151C568C94D7E863DCB627A913D33"/>
        <w:category>
          <w:name w:val="General"/>
          <w:gallery w:val="placeholder"/>
        </w:category>
        <w:types>
          <w:type w:val="bbPlcHdr"/>
        </w:types>
        <w:behaviors>
          <w:behavior w:val="content"/>
        </w:behaviors>
        <w:guid w:val="{B3265D38-10FA-4949-BD9B-4C4889C0B0DF}"/>
      </w:docPartPr>
      <w:docPartBody>
        <w:p w:rsidR="00016A7A" w:rsidRDefault="00FB408A">
          <w:r>
            <w:rPr>
              <w:rFonts w:ascii="Arial" w:hAnsi="Arial" w:cs="Arial"/>
              <w:color w:val="000000"/>
              <w:sz w:val="20"/>
              <w:szCs w:val="20"/>
            </w:rPr>
            <w:t xml:space="preserve"> </w:t>
          </w:r>
        </w:p>
      </w:docPartBody>
    </w:docPart>
    <w:docPart>
      <w:docPartPr>
        <w:name w:val="6F732A0CAA8C4AFABDA529FEA67B3016"/>
        <w:category>
          <w:name w:val="General"/>
          <w:gallery w:val="placeholder"/>
        </w:category>
        <w:types>
          <w:type w:val="bbPlcHdr"/>
        </w:types>
        <w:behaviors>
          <w:behavior w:val="content"/>
        </w:behaviors>
        <w:guid w:val="{85251D9C-256B-4D85-9078-D86FDD0197AE}"/>
      </w:docPartPr>
      <w:docPartBody>
        <w:p w:rsidR="00016A7A" w:rsidRDefault="00FB408A">
          <w:r>
            <w:rPr>
              <w:rFonts w:ascii="Arial" w:hAnsi="Arial" w:cs="Arial"/>
              <w:color w:val="000000"/>
              <w:sz w:val="20"/>
              <w:szCs w:val="20"/>
            </w:rPr>
            <w:t xml:space="preserve"> </w:t>
          </w:r>
        </w:p>
      </w:docPartBody>
    </w:docPart>
    <w:docPart>
      <w:docPartPr>
        <w:name w:val="91D8E60DDA2C42C99EE5A77C4F5915D7"/>
        <w:category>
          <w:name w:val="General"/>
          <w:gallery w:val="placeholder"/>
        </w:category>
        <w:types>
          <w:type w:val="bbPlcHdr"/>
        </w:types>
        <w:behaviors>
          <w:behavior w:val="content"/>
        </w:behaviors>
        <w:guid w:val="{DCB4CC18-51C8-4DDB-A7B0-15E2B89EA38D}"/>
      </w:docPartPr>
      <w:docPartBody>
        <w:p w:rsidR="00016A7A" w:rsidRDefault="00FB408A">
          <w:r>
            <w:rPr>
              <w:rFonts w:ascii="Arial" w:hAnsi="Arial" w:cs="Arial"/>
              <w:color w:val="000000"/>
              <w:sz w:val="20"/>
              <w:szCs w:val="20"/>
            </w:rPr>
            <w:t xml:space="preserve"> </w:t>
          </w:r>
        </w:p>
      </w:docPartBody>
    </w:docPart>
    <w:docPart>
      <w:docPartPr>
        <w:name w:val="7CDB96858E3B47998A6D1D4BE0AD7AD0"/>
        <w:category>
          <w:name w:val="General"/>
          <w:gallery w:val="placeholder"/>
        </w:category>
        <w:types>
          <w:type w:val="bbPlcHdr"/>
        </w:types>
        <w:behaviors>
          <w:behavior w:val="content"/>
        </w:behaviors>
        <w:guid w:val="{C46D8458-CC04-4E1F-87A7-73C8C291F57D}"/>
      </w:docPartPr>
      <w:docPartBody>
        <w:p w:rsidR="00016A7A" w:rsidRDefault="00FB408A">
          <w:r>
            <w:rPr>
              <w:rFonts w:ascii="Arial" w:hAnsi="Arial" w:cs="Arial"/>
              <w:color w:val="000000"/>
              <w:sz w:val="20"/>
              <w:szCs w:val="20"/>
            </w:rPr>
            <w:t xml:space="preserve"> </w:t>
          </w:r>
        </w:p>
      </w:docPartBody>
    </w:docPart>
    <w:docPart>
      <w:docPartPr>
        <w:name w:val="5B774B8EABD64739A839BBAFA5BC900D"/>
        <w:category>
          <w:name w:val="General"/>
          <w:gallery w:val="placeholder"/>
        </w:category>
        <w:types>
          <w:type w:val="bbPlcHdr"/>
        </w:types>
        <w:behaviors>
          <w:behavior w:val="content"/>
        </w:behaviors>
        <w:guid w:val="{AE7910F4-11E1-4C63-93CC-991958F6ADB2}"/>
      </w:docPartPr>
      <w:docPartBody>
        <w:p w:rsidR="00016A7A" w:rsidRDefault="00FB408A">
          <w:r>
            <w:rPr>
              <w:rFonts w:ascii="Arial" w:hAnsi="Arial" w:cs="Arial"/>
              <w:color w:val="000000"/>
              <w:sz w:val="20"/>
              <w:szCs w:val="20"/>
            </w:rPr>
            <w:t xml:space="preserve"> </w:t>
          </w:r>
        </w:p>
      </w:docPartBody>
    </w:docPart>
    <w:docPart>
      <w:docPartPr>
        <w:name w:val="00911BDD0E944188A75F9AC83091068B"/>
        <w:category>
          <w:name w:val="General"/>
          <w:gallery w:val="placeholder"/>
        </w:category>
        <w:types>
          <w:type w:val="bbPlcHdr"/>
        </w:types>
        <w:behaviors>
          <w:behavior w:val="content"/>
        </w:behaviors>
        <w:guid w:val="{7EC906D3-783D-46C8-8744-B21423E6CA47}"/>
      </w:docPartPr>
      <w:docPartBody>
        <w:p w:rsidR="00016A7A" w:rsidRDefault="00FB408A">
          <w:r>
            <w:rPr>
              <w:rFonts w:ascii="Arial" w:hAnsi="Arial" w:cs="Arial"/>
              <w:sz w:val="20"/>
              <w:szCs w:val="20"/>
            </w:rPr>
            <w:t xml:space="preserve">(ostalo upisati) </w:t>
          </w:r>
        </w:p>
      </w:docPartBody>
    </w:docPart>
    <w:docPart>
      <w:docPartPr>
        <w:name w:val="0F28C00CFCA54434A1BCC100794B74BE"/>
        <w:category>
          <w:name w:val="General"/>
          <w:gallery w:val="placeholder"/>
        </w:category>
        <w:types>
          <w:type w:val="bbPlcHdr"/>
        </w:types>
        <w:behaviors>
          <w:behavior w:val="content"/>
        </w:behaviors>
        <w:guid w:val="{99824FF3-F147-4EAB-B55F-75AC27063F7F}"/>
      </w:docPartPr>
      <w:docPartBody>
        <w:p w:rsidR="00016A7A" w:rsidRDefault="00FB408A">
          <w:r>
            <w:rPr>
              <w:rFonts w:ascii="Arial" w:hAnsi="Arial" w:cs="Arial"/>
              <w:color w:val="000000"/>
              <w:sz w:val="20"/>
              <w:szCs w:val="20"/>
            </w:rPr>
            <w:t xml:space="preserve"> </w:t>
          </w:r>
        </w:p>
      </w:docPartBody>
    </w:docPart>
    <w:docPart>
      <w:docPartPr>
        <w:name w:val="A5B5BDF6995B4563A30DBFBD82366927"/>
        <w:category>
          <w:name w:val="General"/>
          <w:gallery w:val="placeholder"/>
        </w:category>
        <w:types>
          <w:type w:val="bbPlcHdr"/>
        </w:types>
        <w:behaviors>
          <w:behavior w:val="content"/>
        </w:behaviors>
        <w:guid w:val="{E22EBFC4-D61D-4D34-9A71-539C85CCDF7D}"/>
      </w:docPartPr>
      <w:docPartBody>
        <w:p w:rsidR="00016A7A" w:rsidRDefault="00FB408A">
          <w:r>
            <w:rPr>
              <w:rFonts w:ascii="Arial" w:hAnsi="Arial" w:cs="Arial"/>
              <w:color w:val="000000"/>
              <w:sz w:val="20"/>
              <w:szCs w:val="20"/>
            </w:rPr>
            <w:t xml:space="preserve"> </w:t>
          </w:r>
        </w:p>
      </w:docPartBody>
    </w:docPart>
    <w:docPart>
      <w:docPartPr>
        <w:name w:val="775E9C27C14B4261B2DCC583C7CA2E88"/>
        <w:category>
          <w:name w:val="General"/>
          <w:gallery w:val="placeholder"/>
        </w:category>
        <w:types>
          <w:type w:val="bbPlcHdr"/>
        </w:types>
        <w:behaviors>
          <w:behavior w:val="content"/>
        </w:behaviors>
        <w:guid w:val="{4BD5D2B2-B7EB-4CE9-B69C-B9CF3FC97DE1}"/>
      </w:docPartPr>
      <w:docPartBody>
        <w:p w:rsidR="00016A7A" w:rsidRDefault="00FB408A">
          <w:r>
            <w:rPr>
              <w:rFonts w:ascii="Arial" w:hAnsi="Arial" w:cs="Arial"/>
              <w:color w:val="000000"/>
              <w:sz w:val="20"/>
              <w:szCs w:val="20"/>
            </w:rPr>
            <w:t xml:space="preserve"> </w:t>
          </w:r>
        </w:p>
      </w:docPartBody>
    </w:docPart>
    <w:docPart>
      <w:docPartPr>
        <w:name w:val="7717D26B25C848C294C15E99510317B3"/>
        <w:category>
          <w:name w:val="General"/>
          <w:gallery w:val="placeholder"/>
        </w:category>
        <w:types>
          <w:type w:val="bbPlcHdr"/>
        </w:types>
        <w:behaviors>
          <w:behavior w:val="content"/>
        </w:behaviors>
        <w:guid w:val="{DFD79147-1506-44CB-9E75-4DA2F0985EB5}"/>
      </w:docPartPr>
      <w:docPartBody>
        <w:p w:rsidR="00016A7A" w:rsidRDefault="00FB408A">
          <w:r>
            <w:rPr>
              <w:rFonts w:ascii="Arial" w:hAnsi="Arial" w:cs="Arial"/>
              <w:color w:val="000000"/>
              <w:sz w:val="20"/>
              <w:szCs w:val="20"/>
            </w:rPr>
            <w:t xml:space="preserve"> </w:t>
          </w:r>
        </w:p>
      </w:docPartBody>
    </w:docPart>
    <w:docPart>
      <w:docPartPr>
        <w:name w:val="AE9C962D190A4A39B7BBEDC3C7C96019"/>
        <w:category>
          <w:name w:val="General"/>
          <w:gallery w:val="placeholder"/>
        </w:category>
        <w:types>
          <w:type w:val="bbPlcHdr"/>
        </w:types>
        <w:behaviors>
          <w:behavior w:val="content"/>
        </w:behaviors>
        <w:guid w:val="{B23E2875-983A-476C-BD34-4FCD04C2B866}"/>
      </w:docPartPr>
      <w:docPartBody>
        <w:p w:rsidR="00016A7A" w:rsidRDefault="00FB408A">
          <w:r>
            <w:rPr>
              <w:rFonts w:ascii="Arial" w:hAnsi="Arial" w:cs="Arial"/>
              <w:color w:val="000000"/>
              <w:sz w:val="20"/>
              <w:szCs w:val="20"/>
            </w:rPr>
            <w:t xml:space="preserve"> </w:t>
          </w:r>
        </w:p>
      </w:docPartBody>
    </w:docPart>
    <w:docPart>
      <w:docPartPr>
        <w:name w:val="87E42A8944F347129AD712A410520A73"/>
        <w:category>
          <w:name w:val="General"/>
          <w:gallery w:val="placeholder"/>
        </w:category>
        <w:types>
          <w:type w:val="bbPlcHdr"/>
        </w:types>
        <w:behaviors>
          <w:behavior w:val="content"/>
        </w:behaviors>
        <w:guid w:val="{AC625F31-4282-468C-BF62-B546815683F0}"/>
      </w:docPartPr>
      <w:docPartBody>
        <w:p w:rsidR="00016A7A" w:rsidRDefault="00FB408A">
          <w:r>
            <w:rPr>
              <w:rFonts w:ascii="Arial" w:hAnsi="Arial" w:cs="Arial"/>
              <w:color w:val="000000"/>
              <w:sz w:val="20"/>
              <w:szCs w:val="20"/>
            </w:rPr>
            <w:t xml:space="preserve"> </w:t>
          </w:r>
        </w:p>
      </w:docPartBody>
    </w:docPart>
    <w:docPart>
      <w:docPartPr>
        <w:name w:val="6AB6671EFA1B4208BC8C900301222106"/>
        <w:category>
          <w:name w:val="General"/>
          <w:gallery w:val="placeholder"/>
        </w:category>
        <w:types>
          <w:type w:val="bbPlcHdr"/>
        </w:types>
        <w:behaviors>
          <w:behavior w:val="content"/>
        </w:behaviors>
        <w:guid w:val="{E69BF52D-C505-42B9-9D93-68CF9A800F2E}"/>
      </w:docPartPr>
      <w:docPartBody>
        <w:p w:rsidR="00016A7A" w:rsidRDefault="00FB408A">
          <w:r>
            <w:rPr>
              <w:rFonts w:ascii="Arial" w:hAnsi="Arial" w:cs="Arial"/>
              <w:sz w:val="20"/>
              <w:szCs w:val="20"/>
            </w:rPr>
            <w:t xml:space="preserve">(ostalo upisati) </w:t>
          </w:r>
        </w:p>
      </w:docPartBody>
    </w:docPart>
    <w:docPart>
      <w:docPartPr>
        <w:name w:val="3C6088D2218C41E9B217DEE65052A172"/>
        <w:category>
          <w:name w:val="General"/>
          <w:gallery w:val="placeholder"/>
        </w:category>
        <w:types>
          <w:type w:val="bbPlcHdr"/>
        </w:types>
        <w:behaviors>
          <w:behavior w:val="content"/>
        </w:behaviors>
        <w:guid w:val="{F0B07DD3-B35D-4BD6-8156-46249561F6F4}"/>
      </w:docPartPr>
      <w:docPartBody>
        <w:p w:rsidR="00016A7A" w:rsidRDefault="00FB408A">
          <w:r>
            <w:rPr>
              <w:rFonts w:ascii="Arial" w:hAnsi="Arial" w:cs="Arial"/>
              <w:color w:val="000000"/>
              <w:sz w:val="20"/>
              <w:szCs w:val="20"/>
            </w:rPr>
            <w:t xml:space="preserve"> </w:t>
          </w:r>
        </w:p>
      </w:docPartBody>
    </w:docPart>
    <w:docPart>
      <w:docPartPr>
        <w:name w:val="06F55FB873BE44A6B3B5E9569C2BDCAE"/>
        <w:category>
          <w:name w:val="General"/>
          <w:gallery w:val="placeholder"/>
        </w:category>
        <w:types>
          <w:type w:val="bbPlcHdr"/>
        </w:types>
        <w:behaviors>
          <w:behavior w:val="content"/>
        </w:behaviors>
        <w:guid w:val="{C35E328C-19E2-4ED5-A8BA-CB1738799B09}"/>
      </w:docPartPr>
      <w:docPartBody>
        <w:p w:rsidR="00016A7A" w:rsidRDefault="00FB408A">
          <w:r>
            <w:rPr>
              <w:rFonts w:ascii="Arial" w:hAnsi="Arial" w:cs="Arial"/>
              <w:color w:val="000000"/>
              <w:sz w:val="20"/>
              <w:szCs w:val="20"/>
            </w:rPr>
            <w:t xml:space="preserve"> </w:t>
          </w:r>
        </w:p>
      </w:docPartBody>
    </w:docPart>
    <w:docPart>
      <w:docPartPr>
        <w:name w:val="D7C0EAD000294DCCAD28E68E2CBEF34B"/>
        <w:category>
          <w:name w:val="General"/>
          <w:gallery w:val="placeholder"/>
        </w:category>
        <w:types>
          <w:type w:val="bbPlcHdr"/>
        </w:types>
        <w:behaviors>
          <w:behavior w:val="content"/>
        </w:behaviors>
        <w:guid w:val="{22319B41-B9EE-4291-8FFF-E2D78187B487}"/>
      </w:docPartPr>
      <w:docPartBody>
        <w:p w:rsidR="00016A7A" w:rsidRDefault="00FB408A">
          <w:r>
            <w:rPr>
              <w:rFonts w:ascii="Arial" w:hAnsi="Arial" w:cs="Arial"/>
              <w:color w:val="000000"/>
              <w:sz w:val="20"/>
              <w:szCs w:val="20"/>
            </w:rPr>
            <w:t xml:space="preserve"> </w:t>
          </w:r>
        </w:p>
      </w:docPartBody>
    </w:docPart>
    <w:docPart>
      <w:docPartPr>
        <w:name w:val="0EDADDA845214A629AAE90DA35916BC8"/>
        <w:category>
          <w:name w:val="General"/>
          <w:gallery w:val="placeholder"/>
        </w:category>
        <w:types>
          <w:type w:val="bbPlcHdr"/>
        </w:types>
        <w:behaviors>
          <w:behavior w:val="content"/>
        </w:behaviors>
        <w:guid w:val="{5FB1B1F6-E429-444A-A147-2BACD0A109F1}"/>
      </w:docPartPr>
      <w:docPartBody>
        <w:p w:rsidR="00016A7A" w:rsidRDefault="00FB408A">
          <w:r>
            <w:rPr>
              <w:rFonts w:ascii="Arial" w:hAnsi="Arial" w:cs="Arial"/>
              <w:color w:val="000000"/>
              <w:sz w:val="20"/>
              <w:szCs w:val="20"/>
            </w:rPr>
            <w:t xml:space="preserve">  </w:t>
          </w:r>
        </w:p>
      </w:docPartBody>
    </w:docPart>
    <w:docPart>
      <w:docPartPr>
        <w:name w:val="23EE9247877C469EB602045A3D0E4BB8"/>
        <w:category>
          <w:name w:val="General"/>
          <w:gallery w:val="placeholder"/>
        </w:category>
        <w:types>
          <w:type w:val="bbPlcHdr"/>
        </w:types>
        <w:behaviors>
          <w:behavior w:val="content"/>
        </w:behaviors>
        <w:guid w:val="{CE3D173C-E0BE-44AF-8C1A-642A40A547F5}"/>
      </w:docPartPr>
      <w:docPartBody>
        <w:p w:rsidR="00016A7A" w:rsidRDefault="00FB408A">
          <w:r>
            <w:rPr>
              <w:rFonts w:ascii="Arial" w:hAnsi="Arial" w:cs="Arial"/>
              <w:color w:val="000000"/>
              <w:sz w:val="20"/>
              <w:szCs w:val="20"/>
            </w:rPr>
            <w:t xml:space="preserve"> </w:t>
          </w:r>
        </w:p>
      </w:docPartBody>
    </w:docPart>
    <w:docPart>
      <w:docPartPr>
        <w:name w:val="2DC9B3872CEE42239E7EF01EFE430F0B"/>
        <w:category>
          <w:name w:val="General"/>
          <w:gallery w:val="placeholder"/>
        </w:category>
        <w:types>
          <w:type w:val="bbPlcHdr"/>
        </w:types>
        <w:behaviors>
          <w:behavior w:val="content"/>
        </w:behaviors>
        <w:guid w:val="{059CC9A4-C6B7-4C1D-A758-78DBCF3606B8}"/>
      </w:docPartPr>
      <w:docPartBody>
        <w:p w:rsidR="00016A7A" w:rsidRDefault="00FB408A">
          <w:r>
            <w:rPr>
              <w:rFonts w:ascii="Arial" w:hAnsi="Arial" w:cs="Arial"/>
              <w:color w:val="000000"/>
              <w:sz w:val="20"/>
              <w:szCs w:val="20"/>
            </w:rPr>
            <w:t xml:space="preserve"> </w:t>
          </w:r>
        </w:p>
      </w:docPartBody>
    </w:docPart>
    <w:docPart>
      <w:docPartPr>
        <w:name w:val="D25298CBA39449C4A0D237D5C90D3B36"/>
        <w:category>
          <w:name w:val="General"/>
          <w:gallery w:val="placeholder"/>
        </w:category>
        <w:types>
          <w:type w:val="bbPlcHdr"/>
        </w:types>
        <w:behaviors>
          <w:behavior w:val="content"/>
        </w:behaviors>
        <w:guid w:val="{154DDA7D-762F-446E-8832-D2469B90D657}"/>
      </w:docPartPr>
      <w:docPartBody>
        <w:p w:rsidR="00016A7A" w:rsidRDefault="00FB408A">
          <w:r>
            <w:rPr>
              <w:rStyle w:val="PlaceholderText"/>
            </w:rPr>
            <w:t>ECTS</w:t>
          </w:r>
        </w:p>
      </w:docPartBody>
    </w:docPart>
    <w:docPart>
      <w:docPartPr>
        <w:name w:val="628CAFC58FB743E1A3E7B4D7F96B85B7"/>
        <w:category>
          <w:name w:val="General"/>
          <w:gallery w:val="placeholder"/>
        </w:category>
        <w:types>
          <w:type w:val="bbPlcHdr"/>
        </w:types>
        <w:behaviors>
          <w:behavior w:val="content"/>
        </w:behaviors>
        <w:guid w:val="{AA0C5970-5988-4604-AB71-D0D294185742}"/>
      </w:docPartPr>
      <w:docPartBody>
        <w:p w:rsidR="00016A7A" w:rsidRDefault="00FB408A">
          <w:r>
            <w:rPr>
              <w:rStyle w:val="PlaceholderText"/>
            </w:rPr>
            <w:t>Metode i kriteriji vrednovanja</w:t>
          </w:r>
        </w:p>
      </w:docPartBody>
    </w:docPart>
    <w:docPart>
      <w:docPartPr>
        <w:name w:val="98A9C262254945358A20CAF1ADC22C5A"/>
        <w:category>
          <w:name w:val="General"/>
          <w:gallery w:val="placeholder"/>
        </w:category>
        <w:types>
          <w:type w:val="bbPlcHdr"/>
        </w:types>
        <w:behaviors>
          <w:behavior w:val="content"/>
        </w:behaviors>
        <w:guid w:val="{B9E2BC2F-A0AA-4473-9A3E-826DA4BBF627}"/>
      </w:docPartPr>
      <w:docPartBody>
        <w:p w:rsidR="00016A7A" w:rsidRDefault="00FB408A">
          <w:r>
            <w:rPr>
              <w:rStyle w:val="PlaceholderText"/>
            </w:rPr>
            <w:t>Obveze studenata</w:t>
          </w:r>
        </w:p>
      </w:docPartBody>
    </w:docPart>
    <w:docPart>
      <w:docPartPr>
        <w:name w:val="1386143C42904725B6F08A138129ED7C"/>
        <w:category>
          <w:name w:val="General"/>
          <w:gallery w:val="placeholder"/>
        </w:category>
        <w:types>
          <w:type w:val="bbPlcHdr"/>
        </w:types>
        <w:behaviors>
          <w:behavior w:val="content"/>
        </w:behaviors>
        <w:guid w:val="{B7AAEBF4-2521-4E7C-8F93-8C262544E1A8}"/>
      </w:docPartPr>
      <w:docPartBody>
        <w:p w:rsidR="00016A7A" w:rsidRDefault="00FB408A">
          <w:r>
            <w:rPr>
              <w:rStyle w:val="PlaceholderText"/>
            </w:rPr>
            <w:t>Click here to enter text.</w:t>
          </w:r>
        </w:p>
      </w:docPartBody>
    </w:docPart>
    <w:docPart>
      <w:docPartPr>
        <w:name w:val="D152E7C3621E44F4B5469ABFBAB6F274"/>
        <w:category>
          <w:name w:val="General"/>
          <w:gallery w:val="placeholder"/>
        </w:category>
        <w:types>
          <w:type w:val="bbPlcHdr"/>
        </w:types>
        <w:behaviors>
          <w:behavior w:val="content"/>
        </w:behaviors>
        <w:guid w:val="{DF050AE4-B2DE-44DA-A641-7EA9054C8C21}"/>
      </w:docPartPr>
      <w:docPartBody>
        <w:p w:rsidR="00016A7A" w:rsidRDefault="00FB408A">
          <w:r>
            <w:rPr>
              <w:rFonts w:ascii="Arial" w:hAnsi="Arial" w:cs="Arial"/>
              <w:color w:val="000000"/>
              <w:sz w:val="20"/>
              <w:szCs w:val="20"/>
            </w:rPr>
            <w:t xml:space="preserve"> </w:t>
          </w:r>
        </w:p>
      </w:docPartBody>
    </w:docPart>
    <w:docPart>
      <w:docPartPr>
        <w:name w:val="B2FE8DE67648491D9627ADC6333A1C11"/>
        <w:category>
          <w:name w:val="General"/>
          <w:gallery w:val="placeholder"/>
        </w:category>
        <w:types>
          <w:type w:val="bbPlcHdr"/>
        </w:types>
        <w:behaviors>
          <w:behavior w:val="content"/>
        </w:behaviors>
        <w:guid w:val="{26D77379-15D4-4808-A081-9192127A8746}"/>
      </w:docPartPr>
      <w:docPartBody>
        <w:p w:rsidR="00016A7A" w:rsidRDefault="00FB408A">
          <w:r>
            <w:rPr>
              <w:rFonts w:ascii="Arial" w:hAnsi="Arial" w:cs="Arial"/>
              <w:color w:val="000000"/>
              <w:sz w:val="20"/>
              <w:szCs w:val="20"/>
            </w:rPr>
            <w:t xml:space="preserve"> </w:t>
          </w:r>
        </w:p>
      </w:docPartBody>
    </w:docPart>
    <w:docPart>
      <w:docPartPr>
        <w:name w:val="0A58A37AC0BD487DADC232F4C9B39547"/>
        <w:category>
          <w:name w:val="General"/>
          <w:gallery w:val="placeholder"/>
        </w:category>
        <w:types>
          <w:type w:val="bbPlcHdr"/>
        </w:types>
        <w:behaviors>
          <w:behavior w:val="content"/>
        </w:behaviors>
        <w:guid w:val="{C24C3B26-147D-4112-AFFE-C9E14C20E3B3}"/>
      </w:docPartPr>
      <w:docPartBody>
        <w:p w:rsidR="00016A7A" w:rsidRDefault="00FB408A">
          <w:r>
            <w:rPr>
              <w:rFonts w:ascii="Arial" w:hAnsi="Arial" w:cs="Arial"/>
              <w:color w:val="000000"/>
              <w:sz w:val="20"/>
              <w:szCs w:val="20"/>
            </w:rPr>
            <w:t xml:space="preserve"> </w:t>
          </w:r>
        </w:p>
      </w:docPartBody>
    </w:docPart>
    <w:docPart>
      <w:docPartPr>
        <w:name w:val="2829F1C3C33D429A8742D286B3FA115F"/>
        <w:category>
          <w:name w:val="General"/>
          <w:gallery w:val="placeholder"/>
        </w:category>
        <w:types>
          <w:type w:val="bbPlcHdr"/>
        </w:types>
        <w:behaviors>
          <w:behavior w:val="content"/>
        </w:behaviors>
        <w:guid w:val="{E67BD6D7-450D-494F-8AD0-D213B099E2A4}"/>
      </w:docPartPr>
      <w:docPartBody>
        <w:p w:rsidR="00016A7A" w:rsidRDefault="00FB408A">
          <w:r>
            <w:rPr>
              <w:rFonts w:ascii="Arial" w:hAnsi="Arial" w:cs="Arial"/>
              <w:color w:val="000000"/>
              <w:sz w:val="20"/>
              <w:szCs w:val="20"/>
            </w:rPr>
            <w:t xml:space="preserve"> </w:t>
          </w:r>
        </w:p>
      </w:docPartBody>
    </w:docPart>
    <w:docPart>
      <w:docPartPr>
        <w:name w:val="1331F0FD07C44CFCAE777CA81BB86FFB"/>
        <w:category>
          <w:name w:val="General"/>
          <w:gallery w:val="placeholder"/>
        </w:category>
        <w:types>
          <w:type w:val="bbPlcHdr"/>
        </w:types>
        <w:behaviors>
          <w:behavior w:val="content"/>
        </w:behaviors>
        <w:guid w:val="{603AB052-F89E-46A2-BB30-C7982B3C68C0}"/>
      </w:docPartPr>
      <w:docPartBody>
        <w:p w:rsidR="00016A7A" w:rsidRDefault="00FB408A">
          <w:r>
            <w:rPr>
              <w:rFonts w:ascii="Arial" w:hAnsi="Arial" w:cs="Arial"/>
              <w:color w:val="000000"/>
              <w:sz w:val="20"/>
              <w:szCs w:val="20"/>
            </w:rPr>
            <w:t xml:space="preserve"> </w:t>
          </w:r>
        </w:p>
      </w:docPartBody>
    </w:docPart>
    <w:docPart>
      <w:docPartPr>
        <w:name w:val="1A1D4EF629464CA8B945082EBC2DBA4B"/>
        <w:category>
          <w:name w:val="General"/>
          <w:gallery w:val="placeholder"/>
        </w:category>
        <w:types>
          <w:type w:val="bbPlcHdr"/>
        </w:types>
        <w:behaviors>
          <w:behavior w:val="content"/>
        </w:behaviors>
        <w:guid w:val="{51BE2528-5B80-4813-824D-FCAE41137C1C}"/>
      </w:docPartPr>
      <w:docPartBody>
        <w:p w:rsidR="00016A7A" w:rsidRDefault="00FB408A">
          <w:r>
            <w:rPr>
              <w:rFonts w:ascii="Arial" w:hAnsi="Arial" w:cs="Arial"/>
              <w:color w:val="000000"/>
              <w:sz w:val="20"/>
              <w:szCs w:val="20"/>
            </w:rPr>
            <w:t xml:space="preserve"> </w:t>
          </w:r>
        </w:p>
      </w:docPartBody>
    </w:docPart>
    <w:docPart>
      <w:docPartPr>
        <w:name w:val="A7293531DF864A05AC3ED85BA8FA8E83"/>
        <w:category>
          <w:name w:val="General"/>
          <w:gallery w:val="placeholder"/>
        </w:category>
        <w:types>
          <w:type w:val="bbPlcHdr"/>
        </w:types>
        <w:behaviors>
          <w:behavior w:val="content"/>
        </w:behaviors>
        <w:guid w:val="{B5C46742-C275-4A36-B651-DEA74506DCF8}"/>
      </w:docPartPr>
      <w:docPartBody>
        <w:p w:rsidR="00016A7A" w:rsidRDefault="00FB408A">
          <w:r>
            <w:rPr>
              <w:rFonts w:ascii="Arial" w:hAnsi="Arial" w:cs="Arial"/>
              <w:color w:val="000000"/>
              <w:sz w:val="20"/>
              <w:szCs w:val="20"/>
            </w:rPr>
            <w:t xml:space="preserve"> </w:t>
          </w:r>
        </w:p>
      </w:docPartBody>
    </w:docPart>
    <w:docPart>
      <w:docPartPr>
        <w:name w:val="61A819F881804A3C8BA656CA328E54B4"/>
        <w:category>
          <w:name w:val="General"/>
          <w:gallery w:val="placeholder"/>
        </w:category>
        <w:types>
          <w:type w:val="bbPlcHdr"/>
        </w:types>
        <w:behaviors>
          <w:behavior w:val="content"/>
        </w:behaviors>
        <w:guid w:val="{C45294B2-D20B-46F1-A45A-1C5D83446950}"/>
      </w:docPartPr>
      <w:docPartBody>
        <w:p w:rsidR="00016A7A" w:rsidRDefault="00FB408A">
          <w:r>
            <w:rPr>
              <w:rFonts w:ascii="Arial" w:hAnsi="Arial" w:cs="Arial"/>
              <w:sz w:val="20"/>
              <w:szCs w:val="20"/>
            </w:rPr>
            <w:t xml:space="preserve"> </w:t>
          </w:r>
        </w:p>
      </w:docPartBody>
    </w:docPart>
    <w:docPart>
      <w:docPartPr>
        <w:name w:val="20F2078181B7482BB5565FE4B29FA5E1"/>
        <w:category>
          <w:name w:val="General"/>
          <w:gallery w:val="placeholder"/>
        </w:category>
        <w:types>
          <w:type w:val="bbPlcHdr"/>
        </w:types>
        <w:behaviors>
          <w:behavior w:val="content"/>
        </w:behaviors>
        <w:guid w:val="{471F6E28-F9FB-4B3D-942F-FD93A2B29431}"/>
      </w:docPartPr>
      <w:docPartBody>
        <w:p w:rsidR="00016A7A" w:rsidRDefault="00FB408A">
          <w:r>
            <w:rPr>
              <w:rFonts w:ascii="Arial" w:hAnsi="Arial" w:cs="Arial"/>
              <w:sz w:val="20"/>
              <w:szCs w:val="20"/>
            </w:rPr>
            <w:t xml:space="preserve"> </w:t>
          </w:r>
        </w:p>
      </w:docPartBody>
    </w:docPart>
    <w:docPart>
      <w:docPartPr>
        <w:name w:val="BE7BFE86DB3847D98BA663C6BFFB95F3"/>
        <w:category>
          <w:name w:val="General"/>
          <w:gallery w:val="placeholder"/>
        </w:category>
        <w:types>
          <w:type w:val="bbPlcHdr"/>
        </w:types>
        <w:behaviors>
          <w:behavior w:val="content"/>
        </w:behaviors>
        <w:guid w:val="{D8416363-21F5-40E7-AEFF-744D589E0C51}"/>
      </w:docPartPr>
      <w:docPartBody>
        <w:p w:rsidR="00016A7A" w:rsidRDefault="00FB408A">
          <w:r>
            <w:rPr>
              <w:rFonts w:ascii="Arial" w:hAnsi="Arial" w:cs="Arial"/>
              <w:sz w:val="20"/>
              <w:szCs w:val="20"/>
            </w:rPr>
            <w:t xml:space="preserve"> </w:t>
          </w:r>
        </w:p>
      </w:docPartBody>
    </w:docPart>
    <w:docPart>
      <w:docPartPr>
        <w:name w:val="269198E7FC5D4C41985A05BA3E11EA19"/>
        <w:category>
          <w:name w:val="General"/>
          <w:gallery w:val="placeholder"/>
        </w:category>
        <w:types>
          <w:type w:val="bbPlcHdr"/>
        </w:types>
        <w:behaviors>
          <w:behavior w:val="content"/>
        </w:behaviors>
        <w:guid w:val="{3B6FD4AE-DC96-4EA1-9259-74B9ACDEADF0}"/>
      </w:docPartPr>
      <w:docPartBody>
        <w:p w:rsidR="00016A7A" w:rsidRDefault="00FB408A">
          <w:r>
            <w:rPr>
              <w:rFonts w:ascii="Arial" w:hAnsi="Arial" w:cs="Arial"/>
              <w:sz w:val="20"/>
              <w:szCs w:val="20"/>
            </w:rPr>
            <w:t xml:space="preserve"> </w:t>
          </w:r>
        </w:p>
      </w:docPartBody>
    </w:docPart>
    <w:docPart>
      <w:docPartPr>
        <w:name w:val="84E3D351D64648BBB99A12B69DC1D35C"/>
        <w:category>
          <w:name w:val="General"/>
          <w:gallery w:val="placeholder"/>
        </w:category>
        <w:types>
          <w:type w:val="bbPlcHdr"/>
        </w:types>
        <w:behaviors>
          <w:behavior w:val="content"/>
        </w:behaviors>
        <w:guid w:val="{4D82FF3D-A923-462F-BBF0-5F6A781D9D9D}"/>
      </w:docPartPr>
      <w:docPartBody>
        <w:p w:rsidR="00016A7A" w:rsidRDefault="00FB408A">
          <w:r>
            <w:rPr>
              <w:rFonts w:ascii="Arial" w:hAnsi="Arial" w:cs="Arial"/>
              <w:color w:val="000000"/>
              <w:sz w:val="20"/>
              <w:szCs w:val="20"/>
            </w:rPr>
            <w:t xml:space="preserve"> </w:t>
          </w:r>
        </w:p>
      </w:docPartBody>
    </w:docPart>
    <w:docPart>
      <w:docPartPr>
        <w:name w:val="5E1638B374C04720B5E7F807BCBEDA69"/>
        <w:category>
          <w:name w:val="General"/>
          <w:gallery w:val="placeholder"/>
        </w:category>
        <w:types>
          <w:type w:val="bbPlcHdr"/>
        </w:types>
        <w:behaviors>
          <w:behavior w:val="content"/>
        </w:behaviors>
        <w:guid w:val="{9CD9AE87-D7FE-466F-9B87-3A7E039763DF}"/>
      </w:docPartPr>
      <w:docPartBody>
        <w:p w:rsidR="00016A7A" w:rsidRDefault="00FB408A">
          <w:r>
            <w:rPr>
              <w:rFonts w:ascii="Arial" w:hAnsi="Arial" w:cs="Arial"/>
              <w:color w:val="000000"/>
              <w:sz w:val="20"/>
              <w:szCs w:val="20"/>
            </w:rPr>
            <w:t xml:space="preserve"> </w:t>
          </w:r>
        </w:p>
      </w:docPartBody>
    </w:docPart>
    <w:docPart>
      <w:docPartPr>
        <w:name w:val="D0373B86055646F7BB24448C08E5A157"/>
        <w:category>
          <w:name w:val="General"/>
          <w:gallery w:val="placeholder"/>
        </w:category>
        <w:types>
          <w:type w:val="bbPlcHdr"/>
        </w:types>
        <w:behaviors>
          <w:behavior w:val="content"/>
        </w:behaviors>
        <w:guid w:val="{18209739-DE42-415B-84F6-3C313A131615}"/>
      </w:docPartPr>
      <w:docPartBody>
        <w:p w:rsidR="00016A7A" w:rsidRDefault="00FB408A">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Proba Pro Lt">
    <w:altName w:val="Trebuchet MS"/>
    <w:panose1 w:val="020D0003030200000000"/>
    <w:charset w:val="00"/>
    <w:family w:val="swiss"/>
    <w:notTrueType/>
    <w:pitch w:val="variable"/>
    <w:sig w:usb0="A000022F" w:usb1="0000002A" w:usb2="00000000" w:usb3="00000000" w:csb0="00000097"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TTE1602C40t00">
    <w:altName w:val="MS Mincho"/>
    <w:panose1 w:val="00000000000000000000"/>
    <w:charset w:val="80"/>
    <w:family w:val="auto"/>
    <w:notTrueType/>
    <w:pitch w:val="default"/>
    <w:sig w:usb0="00000000" w:usb1="08070000" w:usb2="00000010" w:usb3="00000000" w:csb0="00020000"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roba Pro">
    <w:altName w:val="Corbel"/>
    <w:panose1 w:val="020D0003030200000000"/>
    <w:charset w:val="00"/>
    <w:family w:val="swiss"/>
    <w:notTrueType/>
    <w:pitch w:val="variable"/>
    <w:sig w:usb0="A000022F" w:usb1="0000002A" w:usb2="00000000" w:usb3="00000000" w:csb0="000000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964"/>
    <w:rsid w:val="00016A7A"/>
    <w:rsid w:val="00020C9A"/>
    <w:rsid w:val="00021E92"/>
    <w:rsid w:val="00027054"/>
    <w:rsid w:val="00070516"/>
    <w:rsid w:val="00096CD3"/>
    <w:rsid w:val="000B3CEE"/>
    <w:rsid w:val="00125AFA"/>
    <w:rsid w:val="00166021"/>
    <w:rsid w:val="00173E93"/>
    <w:rsid w:val="001A36B1"/>
    <w:rsid w:val="001E05CE"/>
    <w:rsid w:val="001E4070"/>
    <w:rsid w:val="002037BA"/>
    <w:rsid w:val="00207E16"/>
    <w:rsid w:val="00265FAB"/>
    <w:rsid w:val="00287FAF"/>
    <w:rsid w:val="002F135A"/>
    <w:rsid w:val="003025F4"/>
    <w:rsid w:val="0033134C"/>
    <w:rsid w:val="00331681"/>
    <w:rsid w:val="00352CC2"/>
    <w:rsid w:val="00352EF4"/>
    <w:rsid w:val="00371ABC"/>
    <w:rsid w:val="003861FC"/>
    <w:rsid w:val="003A1E12"/>
    <w:rsid w:val="003B5921"/>
    <w:rsid w:val="00417F33"/>
    <w:rsid w:val="004207F7"/>
    <w:rsid w:val="004446B0"/>
    <w:rsid w:val="0044755E"/>
    <w:rsid w:val="004A156B"/>
    <w:rsid w:val="004D2AA4"/>
    <w:rsid w:val="004E0527"/>
    <w:rsid w:val="0054673F"/>
    <w:rsid w:val="00582770"/>
    <w:rsid w:val="00591CC4"/>
    <w:rsid w:val="005A068B"/>
    <w:rsid w:val="005E0895"/>
    <w:rsid w:val="005E1BAE"/>
    <w:rsid w:val="006038A6"/>
    <w:rsid w:val="00643AB0"/>
    <w:rsid w:val="006B6913"/>
    <w:rsid w:val="006E56B6"/>
    <w:rsid w:val="006E6FB6"/>
    <w:rsid w:val="006E7302"/>
    <w:rsid w:val="006F0302"/>
    <w:rsid w:val="00703C4C"/>
    <w:rsid w:val="00727A1F"/>
    <w:rsid w:val="00735667"/>
    <w:rsid w:val="00750F80"/>
    <w:rsid w:val="00773482"/>
    <w:rsid w:val="00791326"/>
    <w:rsid w:val="007A540E"/>
    <w:rsid w:val="007A678D"/>
    <w:rsid w:val="007D45D8"/>
    <w:rsid w:val="007E52F5"/>
    <w:rsid w:val="0082177F"/>
    <w:rsid w:val="008720FC"/>
    <w:rsid w:val="008B3030"/>
    <w:rsid w:val="00902F7C"/>
    <w:rsid w:val="009175B9"/>
    <w:rsid w:val="009D1A62"/>
    <w:rsid w:val="009D46D2"/>
    <w:rsid w:val="009F55E8"/>
    <w:rsid w:val="00A3166A"/>
    <w:rsid w:val="00AC4F7E"/>
    <w:rsid w:val="00AE3B75"/>
    <w:rsid w:val="00B97496"/>
    <w:rsid w:val="00BD48FD"/>
    <w:rsid w:val="00C5146D"/>
    <w:rsid w:val="00C71F81"/>
    <w:rsid w:val="00C817E7"/>
    <w:rsid w:val="00CE14EF"/>
    <w:rsid w:val="00CE244E"/>
    <w:rsid w:val="00CF393C"/>
    <w:rsid w:val="00D071A7"/>
    <w:rsid w:val="00D1469B"/>
    <w:rsid w:val="00D50A2B"/>
    <w:rsid w:val="00D91760"/>
    <w:rsid w:val="00DB330A"/>
    <w:rsid w:val="00DD4144"/>
    <w:rsid w:val="00DE78E0"/>
    <w:rsid w:val="00E3692C"/>
    <w:rsid w:val="00E41EF0"/>
    <w:rsid w:val="00E44EA4"/>
    <w:rsid w:val="00EA3D0E"/>
    <w:rsid w:val="00EE32F4"/>
    <w:rsid w:val="00EE628E"/>
    <w:rsid w:val="00F06831"/>
    <w:rsid w:val="00FA06E4"/>
    <w:rsid w:val="00FA39E6"/>
    <w:rsid w:val="00FB408A"/>
    <w:rsid w:val="00FB7AE1"/>
    <w:rsid w:val="00FE79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B408A"/>
  </w:style>
  <w:style w:type="paragraph" w:customStyle="1" w:styleId="05499AD01BC04583AFCB76A2A2EDE27D">
    <w:name w:val="05499AD01BC04583AFCB76A2A2EDE27D"/>
    <w:rsid w:val="00FE7964"/>
  </w:style>
  <w:style w:type="paragraph" w:customStyle="1" w:styleId="D1D0D0FEC93248E8B25E4B1D62B9D4B6">
    <w:name w:val="D1D0D0FEC93248E8B25E4B1D62B9D4B6"/>
    <w:rsid w:val="00FE7964"/>
  </w:style>
  <w:style w:type="paragraph" w:customStyle="1" w:styleId="A5CF945E3DC9415791253CA9987BD247">
    <w:name w:val="A5CF945E3DC9415791253CA9987BD247"/>
    <w:rsid w:val="00FE7964"/>
  </w:style>
  <w:style w:type="paragraph" w:customStyle="1" w:styleId="81E9407ECA86422DBCC552F1E070D8A4">
    <w:name w:val="81E9407ECA86422DBCC552F1E070D8A4"/>
    <w:rsid w:val="00FE7964"/>
  </w:style>
  <w:style w:type="paragraph" w:customStyle="1" w:styleId="C2F414353F8F4F6EAF2B2DB147739328">
    <w:name w:val="C2F414353F8F4F6EAF2B2DB147739328"/>
    <w:rsid w:val="00FE7964"/>
  </w:style>
  <w:style w:type="paragraph" w:customStyle="1" w:styleId="B8668C604EFB451E8786B69D899D7D8F">
    <w:name w:val="B8668C604EFB451E8786B69D899D7D8F"/>
    <w:rsid w:val="00FE7964"/>
  </w:style>
  <w:style w:type="paragraph" w:customStyle="1" w:styleId="411E9C35736C401B80680635D44FD7CA">
    <w:name w:val="411E9C35736C401B80680635D44FD7CA"/>
    <w:rsid w:val="00FE7964"/>
  </w:style>
  <w:style w:type="paragraph" w:customStyle="1" w:styleId="9993DC5B98D142F0A72DBFC456ED6CCE">
    <w:name w:val="9993DC5B98D142F0A72DBFC456ED6CCE"/>
    <w:rsid w:val="00FE7964"/>
  </w:style>
  <w:style w:type="paragraph" w:customStyle="1" w:styleId="B2233B48EAF14011A14802025ABEA103">
    <w:name w:val="B2233B48EAF14011A14802025ABEA103"/>
    <w:rsid w:val="00FE7964"/>
  </w:style>
  <w:style w:type="paragraph" w:customStyle="1" w:styleId="093E307DAF42450AB942D95945AE79CC">
    <w:name w:val="093E307DAF42450AB942D95945AE79CC"/>
    <w:rsid w:val="00FE7964"/>
  </w:style>
  <w:style w:type="paragraph" w:customStyle="1" w:styleId="60398AA044014BB5BE739CCD4DC11F7C">
    <w:name w:val="60398AA044014BB5BE739CCD4DC11F7C"/>
    <w:rsid w:val="00FE7964"/>
  </w:style>
  <w:style w:type="paragraph" w:customStyle="1" w:styleId="7FC13AC0D45549C0AB3C323343DA7E72">
    <w:name w:val="7FC13AC0D45549C0AB3C323343DA7E72"/>
    <w:rsid w:val="00FE7964"/>
  </w:style>
  <w:style w:type="paragraph" w:customStyle="1" w:styleId="7E4D418C674441FAB8812D3889FEB71F">
    <w:name w:val="7E4D418C674441FAB8812D3889FEB71F"/>
    <w:rsid w:val="00FE7964"/>
  </w:style>
  <w:style w:type="paragraph" w:customStyle="1" w:styleId="F3D205565D8847019F433472553A02F9">
    <w:name w:val="F3D205565D8847019F433472553A02F9"/>
    <w:rsid w:val="00FE7964"/>
  </w:style>
  <w:style w:type="paragraph" w:customStyle="1" w:styleId="AD8D961B20304A66AEBEC796D03ED415">
    <w:name w:val="AD8D961B20304A66AEBEC796D03ED415"/>
    <w:rsid w:val="00FE7964"/>
  </w:style>
  <w:style w:type="paragraph" w:customStyle="1" w:styleId="A4AC6527450D47A7924F0278904B5756">
    <w:name w:val="A4AC6527450D47A7924F0278904B5756"/>
    <w:rsid w:val="00FE7964"/>
  </w:style>
  <w:style w:type="paragraph" w:customStyle="1" w:styleId="CD925B2A321C4B66B6EB3AFABF7E0477">
    <w:name w:val="CD925B2A321C4B66B6EB3AFABF7E0477"/>
    <w:rsid w:val="00FE7964"/>
  </w:style>
  <w:style w:type="paragraph" w:customStyle="1" w:styleId="C4AB2D60ABAA40B29490177604287506">
    <w:name w:val="C4AB2D60ABAA40B29490177604287506"/>
    <w:rsid w:val="00FE7964"/>
  </w:style>
  <w:style w:type="paragraph" w:customStyle="1" w:styleId="AB458F2BD77E4FACABAC7F4A594E89E2">
    <w:name w:val="AB458F2BD77E4FACABAC7F4A594E89E2"/>
    <w:rsid w:val="00FE7964"/>
  </w:style>
  <w:style w:type="paragraph" w:customStyle="1" w:styleId="A5909CFC6DF84CF2ADD93D96B4651036">
    <w:name w:val="A5909CFC6DF84CF2ADD93D96B4651036"/>
    <w:rsid w:val="00FE7964"/>
  </w:style>
  <w:style w:type="paragraph" w:customStyle="1" w:styleId="1BB30B88BDBC4C048504BE7D29F311B5">
    <w:name w:val="1BB30B88BDBC4C048504BE7D29F311B5"/>
    <w:rsid w:val="00FE7964"/>
  </w:style>
  <w:style w:type="paragraph" w:customStyle="1" w:styleId="46AFCF13260F42BA8D24B193FE530EDF">
    <w:name w:val="46AFCF13260F42BA8D24B193FE530EDF"/>
    <w:rsid w:val="00FE7964"/>
  </w:style>
  <w:style w:type="paragraph" w:customStyle="1" w:styleId="C4B7464502FF43AE8049E52844DC2A46">
    <w:name w:val="C4B7464502FF43AE8049E52844DC2A46"/>
    <w:rsid w:val="00FE7964"/>
  </w:style>
  <w:style w:type="paragraph" w:customStyle="1" w:styleId="0D020F91420F446EB951D7D1239AA883">
    <w:name w:val="0D020F91420F446EB951D7D1239AA883"/>
    <w:rsid w:val="00FE7964"/>
  </w:style>
  <w:style w:type="paragraph" w:customStyle="1" w:styleId="F42874F8CB944A058992DE1B550E8CA4">
    <w:name w:val="F42874F8CB944A058992DE1B550E8CA4"/>
    <w:rsid w:val="00FE7964"/>
  </w:style>
  <w:style w:type="paragraph" w:customStyle="1" w:styleId="2DC18C77F6A1434DBA3A5F0043BEF782">
    <w:name w:val="2DC18C77F6A1434DBA3A5F0043BEF782"/>
    <w:rsid w:val="00FE7964"/>
  </w:style>
  <w:style w:type="paragraph" w:customStyle="1" w:styleId="E894466BB3E64F6FAB0A301139C19CB2">
    <w:name w:val="E894466BB3E64F6FAB0A301139C19CB2"/>
    <w:rsid w:val="00FE7964"/>
  </w:style>
  <w:style w:type="paragraph" w:customStyle="1" w:styleId="4DFFF319EE1C4CD3AA92F81F292A0B85">
    <w:name w:val="4DFFF319EE1C4CD3AA92F81F292A0B85"/>
    <w:rsid w:val="00FE7964"/>
  </w:style>
  <w:style w:type="paragraph" w:customStyle="1" w:styleId="4B42E69245A345739F51933CCE7F49B6">
    <w:name w:val="4B42E69245A345739F51933CCE7F49B6"/>
    <w:rsid w:val="00FE7964"/>
  </w:style>
  <w:style w:type="paragraph" w:customStyle="1" w:styleId="979DD0738BEB4561974AD72B27F709B0">
    <w:name w:val="979DD0738BEB4561974AD72B27F709B0"/>
    <w:rsid w:val="00FE7964"/>
  </w:style>
  <w:style w:type="paragraph" w:customStyle="1" w:styleId="6F5FBFE01C1D462BA77761D7B26A9310">
    <w:name w:val="6F5FBFE01C1D462BA77761D7B26A9310"/>
    <w:rsid w:val="00FE7964"/>
  </w:style>
  <w:style w:type="paragraph" w:customStyle="1" w:styleId="3AA4779CB8214F589DEC3E66128DAEB8">
    <w:name w:val="3AA4779CB8214F589DEC3E66128DAEB8"/>
    <w:rsid w:val="00FE7964"/>
  </w:style>
  <w:style w:type="paragraph" w:customStyle="1" w:styleId="6D4237A6D6544507B40FA1B93FCA7FD0">
    <w:name w:val="6D4237A6D6544507B40FA1B93FCA7FD0"/>
    <w:rsid w:val="00FE7964"/>
  </w:style>
  <w:style w:type="paragraph" w:customStyle="1" w:styleId="D669E375FB4D4ED693BEAB1F5055A35F">
    <w:name w:val="D669E375FB4D4ED693BEAB1F5055A35F"/>
    <w:rsid w:val="00FE7964"/>
  </w:style>
  <w:style w:type="paragraph" w:customStyle="1" w:styleId="67EA8829470B46F286746537DB03D1D0">
    <w:name w:val="67EA8829470B46F286746537DB03D1D0"/>
    <w:rsid w:val="00FE7964"/>
  </w:style>
  <w:style w:type="paragraph" w:customStyle="1" w:styleId="40F1524F28634791A2BFC727DE51AB14">
    <w:name w:val="40F1524F28634791A2BFC727DE51AB14"/>
    <w:rsid w:val="00FE7964"/>
  </w:style>
  <w:style w:type="paragraph" w:customStyle="1" w:styleId="F36F5134C3504C73AF92B6C1611B2952">
    <w:name w:val="F36F5134C3504C73AF92B6C1611B2952"/>
    <w:rsid w:val="00FE7964"/>
  </w:style>
  <w:style w:type="paragraph" w:customStyle="1" w:styleId="5DD95827D88F4512986A04B1F52FA014">
    <w:name w:val="5DD95827D88F4512986A04B1F52FA014"/>
    <w:rsid w:val="00FE7964"/>
  </w:style>
  <w:style w:type="paragraph" w:customStyle="1" w:styleId="8540BF7C4EE74A0DAB039A3CC0F3E60C">
    <w:name w:val="8540BF7C4EE74A0DAB039A3CC0F3E60C"/>
    <w:rsid w:val="00FE7964"/>
  </w:style>
  <w:style w:type="paragraph" w:customStyle="1" w:styleId="F5449E1EE3FC494E90705D11E0830FE2">
    <w:name w:val="F5449E1EE3FC494E90705D11E0830FE2"/>
    <w:rsid w:val="00FE7964"/>
  </w:style>
  <w:style w:type="paragraph" w:customStyle="1" w:styleId="94A5201B4A2445F6920ABEC358EE8D2D">
    <w:name w:val="94A5201B4A2445F6920ABEC358EE8D2D"/>
    <w:rsid w:val="00FE7964"/>
  </w:style>
  <w:style w:type="paragraph" w:customStyle="1" w:styleId="62C0580C87194EE6BF977ED32D0D87D7">
    <w:name w:val="62C0580C87194EE6BF977ED32D0D87D7"/>
    <w:rsid w:val="00FE7964"/>
  </w:style>
  <w:style w:type="paragraph" w:customStyle="1" w:styleId="747A8552AA8C4C76882C7D51DE618DFF">
    <w:name w:val="747A8552AA8C4C76882C7D51DE618DFF"/>
    <w:rsid w:val="00FE7964"/>
  </w:style>
  <w:style w:type="paragraph" w:customStyle="1" w:styleId="505FA661F1E34130B829BA23F9ED5332">
    <w:name w:val="505FA661F1E34130B829BA23F9ED5332"/>
    <w:rsid w:val="00FE7964"/>
  </w:style>
  <w:style w:type="paragraph" w:customStyle="1" w:styleId="9A2F560D213B4F5AB9E43A76DCA79DD4">
    <w:name w:val="9A2F560D213B4F5AB9E43A76DCA79DD4"/>
    <w:rsid w:val="00FE7964"/>
  </w:style>
  <w:style w:type="paragraph" w:customStyle="1" w:styleId="D980C86FE31940C2960B51C3EABFF63A">
    <w:name w:val="D980C86FE31940C2960B51C3EABFF63A"/>
    <w:rsid w:val="00FE7964"/>
  </w:style>
  <w:style w:type="paragraph" w:customStyle="1" w:styleId="72BB30DD49784B8982BDEE8D08D9EB95">
    <w:name w:val="72BB30DD49784B8982BDEE8D08D9EB95"/>
    <w:rsid w:val="00FE7964"/>
  </w:style>
  <w:style w:type="paragraph" w:customStyle="1" w:styleId="A33E027345274C7A921A74E23D76ACB4">
    <w:name w:val="A33E027345274C7A921A74E23D76ACB4"/>
    <w:rsid w:val="00FE7964"/>
  </w:style>
  <w:style w:type="paragraph" w:customStyle="1" w:styleId="700F3083BEBB428D8A7515F3C072D949">
    <w:name w:val="700F3083BEBB428D8A7515F3C072D949"/>
    <w:rsid w:val="00FE7964"/>
  </w:style>
  <w:style w:type="paragraph" w:customStyle="1" w:styleId="B5178E2AAD084443A3CAB3632FA22E15">
    <w:name w:val="B5178E2AAD084443A3CAB3632FA22E15"/>
    <w:rsid w:val="00FE7964"/>
  </w:style>
  <w:style w:type="paragraph" w:customStyle="1" w:styleId="247FB4B41EA34B53876FA96E3C06B728">
    <w:name w:val="247FB4B41EA34B53876FA96E3C06B728"/>
    <w:rsid w:val="00FE7964"/>
  </w:style>
  <w:style w:type="paragraph" w:customStyle="1" w:styleId="0F968E2167D740BCB53B26B162F0FE59">
    <w:name w:val="0F968E2167D740BCB53B26B162F0FE59"/>
    <w:rsid w:val="00FE7964"/>
  </w:style>
  <w:style w:type="paragraph" w:customStyle="1" w:styleId="DE1A169C5336400F942CA580E2AB8F77">
    <w:name w:val="DE1A169C5336400F942CA580E2AB8F77"/>
    <w:rsid w:val="00FE7964"/>
  </w:style>
  <w:style w:type="paragraph" w:customStyle="1" w:styleId="3C9B3AF251334008BEFD2B4A1C01C4C1">
    <w:name w:val="3C9B3AF251334008BEFD2B4A1C01C4C1"/>
    <w:rsid w:val="00FE7964"/>
  </w:style>
  <w:style w:type="paragraph" w:customStyle="1" w:styleId="F6C0A30E50F340BA80B4A1C5751D6054">
    <w:name w:val="F6C0A30E50F340BA80B4A1C5751D6054"/>
    <w:rsid w:val="00FE7964"/>
  </w:style>
  <w:style w:type="paragraph" w:customStyle="1" w:styleId="7241D38BA2744E7F8890AFE02DE7E5D4">
    <w:name w:val="7241D38BA2744E7F8890AFE02DE7E5D4"/>
    <w:rsid w:val="00FE7964"/>
  </w:style>
  <w:style w:type="paragraph" w:customStyle="1" w:styleId="D9B3FDFCA2A842729C6BAA4334291AD7">
    <w:name w:val="D9B3FDFCA2A842729C6BAA4334291AD7"/>
    <w:rsid w:val="00FE7964"/>
  </w:style>
  <w:style w:type="paragraph" w:customStyle="1" w:styleId="EFB9EE16BB26473A947ACE8D7DA65C9D">
    <w:name w:val="EFB9EE16BB26473A947ACE8D7DA65C9D"/>
    <w:rsid w:val="00FE7964"/>
  </w:style>
  <w:style w:type="paragraph" w:customStyle="1" w:styleId="6B351574179042D68A02915352F0392F">
    <w:name w:val="6B351574179042D68A02915352F0392F"/>
    <w:rsid w:val="00FE7964"/>
  </w:style>
  <w:style w:type="paragraph" w:customStyle="1" w:styleId="70E5CFF42EF94271A8F47DD1843F918B">
    <w:name w:val="70E5CFF42EF94271A8F47DD1843F918B"/>
    <w:rsid w:val="00FE7964"/>
  </w:style>
  <w:style w:type="paragraph" w:customStyle="1" w:styleId="532AA2628B324D6BB7824CF908F5C6BB">
    <w:name w:val="532AA2628B324D6BB7824CF908F5C6BB"/>
    <w:rsid w:val="00FE7964"/>
  </w:style>
  <w:style w:type="paragraph" w:customStyle="1" w:styleId="F048B6B44DF24152964841FC59744C2D">
    <w:name w:val="F048B6B44DF24152964841FC59744C2D"/>
    <w:rsid w:val="00FE7964"/>
  </w:style>
  <w:style w:type="paragraph" w:customStyle="1" w:styleId="4A24829F86934783AC6AABB0708E82B3">
    <w:name w:val="4A24829F86934783AC6AABB0708E82B3"/>
    <w:rsid w:val="00FE7964"/>
  </w:style>
  <w:style w:type="paragraph" w:customStyle="1" w:styleId="0666ABD4050A42399A3FFFD3B613DA72">
    <w:name w:val="0666ABD4050A42399A3FFFD3B613DA72"/>
    <w:rsid w:val="00FE7964"/>
  </w:style>
  <w:style w:type="paragraph" w:customStyle="1" w:styleId="9028ED5EDB4C44F0983847FA782912CC">
    <w:name w:val="9028ED5EDB4C44F0983847FA782912CC"/>
    <w:rsid w:val="00FE7964"/>
  </w:style>
  <w:style w:type="paragraph" w:customStyle="1" w:styleId="C0D23B78499E40E686193AFB40735E54">
    <w:name w:val="C0D23B78499E40E686193AFB40735E54"/>
    <w:rsid w:val="00FE7964"/>
  </w:style>
  <w:style w:type="paragraph" w:customStyle="1" w:styleId="F13DEE357D064883AEFA57AFDFE92830">
    <w:name w:val="F13DEE357D064883AEFA57AFDFE92830"/>
    <w:rsid w:val="00FE7964"/>
  </w:style>
  <w:style w:type="paragraph" w:customStyle="1" w:styleId="B1FDA5D64DF24F76B497585FAAC7ACDC">
    <w:name w:val="B1FDA5D64DF24F76B497585FAAC7ACDC"/>
    <w:rsid w:val="00FE7964"/>
  </w:style>
  <w:style w:type="paragraph" w:customStyle="1" w:styleId="25825F62ED67418184DEBC7C6264B346">
    <w:name w:val="25825F62ED67418184DEBC7C6264B346"/>
    <w:rsid w:val="00FE7964"/>
  </w:style>
  <w:style w:type="paragraph" w:customStyle="1" w:styleId="306B793A2C6341BB970C0BA5E7D2C4C5">
    <w:name w:val="306B793A2C6341BB970C0BA5E7D2C4C5"/>
    <w:rsid w:val="00FE7964"/>
  </w:style>
  <w:style w:type="paragraph" w:customStyle="1" w:styleId="12304AA98F4349E69A76D849106F22D1">
    <w:name w:val="12304AA98F4349E69A76D849106F22D1"/>
    <w:rsid w:val="00FE7964"/>
  </w:style>
  <w:style w:type="paragraph" w:customStyle="1" w:styleId="B890D0CF485D4B5CB4E51D681C0DED19">
    <w:name w:val="B890D0CF485D4B5CB4E51D681C0DED19"/>
    <w:rsid w:val="00FE7964"/>
  </w:style>
  <w:style w:type="paragraph" w:customStyle="1" w:styleId="DEB807F681C044F680690A534D26F1BA">
    <w:name w:val="DEB807F681C044F680690A534D26F1BA"/>
    <w:rsid w:val="00FE7964"/>
  </w:style>
  <w:style w:type="paragraph" w:customStyle="1" w:styleId="06B2341D8CC34F72B07F1CC14B5BB980">
    <w:name w:val="06B2341D8CC34F72B07F1CC14B5BB980"/>
    <w:rsid w:val="00FE7964"/>
  </w:style>
  <w:style w:type="paragraph" w:customStyle="1" w:styleId="371FF694751C4F68A9192BB3256F7072">
    <w:name w:val="371FF694751C4F68A9192BB3256F7072"/>
    <w:rsid w:val="00FE7964"/>
  </w:style>
  <w:style w:type="paragraph" w:customStyle="1" w:styleId="3BDBD4A5EC9E4EA1A5817E3EF6683D9F">
    <w:name w:val="3BDBD4A5EC9E4EA1A5817E3EF6683D9F"/>
    <w:rsid w:val="00FE7964"/>
  </w:style>
  <w:style w:type="paragraph" w:customStyle="1" w:styleId="9A73062EBDE2402897A5E5B9FC8C5B1D">
    <w:name w:val="9A73062EBDE2402897A5E5B9FC8C5B1D"/>
    <w:rsid w:val="00FE7964"/>
  </w:style>
  <w:style w:type="paragraph" w:customStyle="1" w:styleId="8E8476C57DCB4A08B01FC8CA09027AAE">
    <w:name w:val="8E8476C57DCB4A08B01FC8CA09027AAE"/>
    <w:rsid w:val="00FE7964"/>
  </w:style>
  <w:style w:type="paragraph" w:customStyle="1" w:styleId="B83F7BFCC1A8490FBB86A1553F93703A">
    <w:name w:val="B83F7BFCC1A8490FBB86A1553F93703A"/>
    <w:rsid w:val="00FE7964"/>
  </w:style>
  <w:style w:type="paragraph" w:customStyle="1" w:styleId="E7CE5FDB55714601A8F1A5B45378BCE5">
    <w:name w:val="E7CE5FDB55714601A8F1A5B45378BCE5"/>
    <w:rsid w:val="00FE7964"/>
  </w:style>
  <w:style w:type="paragraph" w:customStyle="1" w:styleId="52CB7FA17CB54B8B9C9D670528693E7E">
    <w:name w:val="52CB7FA17CB54B8B9C9D670528693E7E"/>
    <w:rsid w:val="00FE7964"/>
  </w:style>
  <w:style w:type="paragraph" w:customStyle="1" w:styleId="8F2642104DA8414AAD5B520305CBF1FA">
    <w:name w:val="8F2642104DA8414AAD5B520305CBF1FA"/>
    <w:rsid w:val="00FE7964"/>
  </w:style>
  <w:style w:type="paragraph" w:customStyle="1" w:styleId="6A766A103931470CB8C6A6CAF5214EBD">
    <w:name w:val="6A766A103931470CB8C6A6CAF5214EBD"/>
    <w:rsid w:val="00FE7964"/>
  </w:style>
  <w:style w:type="paragraph" w:customStyle="1" w:styleId="CF34862E397F4E2F9D28930C0DBFB312">
    <w:name w:val="CF34862E397F4E2F9D28930C0DBFB312"/>
    <w:rsid w:val="00FE7964"/>
  </w:style>
  <w:style w:type="paragraph" w:customStyle="1" w:styleId="E1AA9573109F4B5BA8C96EB647E6D13F">
    <w:name w:val="E1AA9573109F4B5BA8C96EB647E6D13F"/>
    <w:rsid w:val="00FE7964"/>
  </w:style>
  <w:style w:type="paragraph" w:customStyle="1" w:styleId="B8F7F8F09C214BA6B94AE52EF2CDFF79">
    <w:name w:val="B8F7F8F09C214BA6B94AE52EF2CDFF79"/>
    <w:rsid w:val="00FE7964"/>
  </w:style>
  <w:style w:type="paragraph" w:customStyle="1" w:styleId="74ABDC2436EB4E73A3B05C1CF0DE89A2">
    <w:name w:val="74ABDC2436EB4E73A3B05C1CF0DE89A2"/>
    <w:rsid w:val="00FE7964"/>
  </w:style>
  <w:style w:type="paragraph" w:customStyle="1" w:styleId="4DE3DA2245B04E22BD4BF94A59DECB07">
    <w:name w:val="4DE3DA2245B04E22BD4BF94A59DECB07"/>
    <w:rsid w:val="00FE7964"/>
  </w:style>
  <w:style w:type="paragraph" w:customStyle="1" w:styleId="EF3100E385994D5680AF880192135091">
    <w:name w:val="EF3100E385994D5680AF880192135091"/>
    <w:rsid w:val="00FE7964"/>
  </w:style>
  <w:style w:type="paragraph" w:customStyle="1" w:styleId="BFCDE544E872491B9D024CF8EA56A663">
    <w:name w:val="BFCDE544E872491B9D024CF8EA56A663"/>
    <w:rsid w:val="00FE7964"/>
  </w:style>
  <w:style w:type="paragraph" w:customStyle="1" w:styleId="DB9DFBD994594326AA76CB0EDB85FC83">
    <w:name w:val="DB9DFBD994594326AA76CB0EDB85FC83"/>
    <w:rsid w:val="00FE7964"/>
  </w:style>
  <w:style w:type="paragraph" w:customStyle="1" w:styleId="51B924C1D4264E54829A95CB0566D1CF">
    <w:name w:val="51B924C1D4264E54829A95CB0566D1CF"/>
    <w:rsid w:val="00FE7964"/>
  </w:style>
  <w:style w:type="paragraph" w:customStyle="1" w:styleId="7AE1AB7822D946AE8DC32FECB8A79B31">
    <w:name w:val="7AE1AB7822D946AE8DC32FECB8A79B31"/>
    <w:rsid w:val="00FE7964"/>
  </w:style>
  <w:style w:type="paragraph" w:customStyle="1" w:styleId="FCD5EF3D52B34E15A81995D126121731">
    <w:name w:val="FCD5EF3D52B34E15A81995D126121731"/>
    <w:rsid w:val="00FE7964"/>
  </w:style>
  <w:style w:type="paragraph" w:customStyle="1" w:styleId="7692BE8E5B9947759698C49537124F90">
    <w:name w:val="7692BE8E5B9947759698C49537124F90"/>
    <w:rsid w:val="00FE7964"/>
  </w:style>
  <w:style w:type="paragraph" w:customStyle="1" w:styleId="BC7662DA243E49FAA8303BBE7AB578C4">
    <w:name w:val="BC7662DA243E49FAA8303BBE7AB578C4"/>
    <w:rsid w:val="00FE7964"/>
  </w:style>
  <w:style w:type="paragraph" w:customStyle="1" w:styleId="A14412AE37B14CC180DA8EA303814A8B">
    <w:name w:val="A14412AE37B14CC180DA8EA303814A8B"/>
    <w:rsid w:val="00FE7964"/>
  </w:style>
  <w:style w:type="paragraph" w:customStyle="1" w:styleId="6C74CC897C92448BA29346F1C0B7AF37">
    <w:name w:val="6C74CC897C92448BA29346F1C0B7AF37"/>
    <w:rsid w:val="00FE7964"/>
  </w:style>
  <w:style w:type="paragraph" w:customStyle="1" w:styleId="07FCE3B8A9AE48FE833A87E745EB3EFF">
    <w:name w:val="07FCE3B8A9AE48FE833A87E745EB3EFF"/>
    <w:rsid w:val="00FE7964"/>
  </w:style>
  <w:style w:type="paragraph" w:customStyle="1" w:styleId="4DC51A13FC734540A85E10E215A55D14">
    <w:name w:val="4DC51A13FC734540A85E10E215A55D14"/>
    <w:rsid w:val="00FE7964"/>
  </w:style>
  <w:style w:type="paragraph" w:customStyle="1" w:styleId="94265485EFAD4596965A90F5E69ABB4B">
    <w:name w:val="94265485EFAD4596965A90F5E69ABB4B"/>
    <w:rsid w:val="00FE7964"/>
  </w:style>
  <w:style w:type="paragraph" w:customStyle="1" w:styleId="FDC4A928CC2145419AF57B7672D5248F">
    <w:name w:val="FDC4A928CC2145419AF57B7672D5248F"/>
    <w:rsid w:val="00FE7964"/>
  </w:style>
  <w:style w:type="paragraph" w:customStyle="1" w:styleId="3B230391081141EBACE70700A02CABE9">
    <w:name w:val="3B230391081141EBACE70700A02CABE9"/>
    <w:rsid w:val="00FE7964"/>
  </w:style>
  <w:style w:type="paragraph" w:customStyle="1" w:styleId="665EBBC70CEA4091BDC37FD3AABF35AC">
    <w:name w:val="665EBBC70CEA4091BDC37FD3AABF35AC"/>
    <w:rsid w:val="00FE7964"/>
  </w:style>
  <w:style w:type="paragraph" w:customStyle="1" w:styleId="303C93BFBA4A45C8A1F9C85EAF33A8DA">
    <w:name w:val="303C93BFBA4A45C8A1F9C85EAF33A8DA"/>
    <w:rsid w:val="00FE7964"/>
  </w:style>
  <w:style w:type="paragraph" w:customStyle="1" w:styleId="AACA07C193804AD3B46C4A5B7AAEFD66">
    <w:name w:val="AACA07C193804AD3B46C4A5B7AAEFD66"/>
    <w:rsid w:val="00FE7964"/>
  </w:style>
  <w:style w:type="paragraph" w:customStyle="1" w:styleId="1A2ED9179206480BA124B03D5CEB995F">
    <w:name w:val="1A2ED9179206480BA124B03D5CEB995F"/>
    <w:rsid w:val="00FE7964"/>
  </w:style>
  <w:style w:type="paragraph" w:customStyle="1" w:styleId="9173CC3B5FBC4EAD833163C3B2FDBCD7">
    <w:name w:val="9173CC3B5FBC4EAD833163C3B2FDBCD7"/>
    <w:rsid w:val="00FE7964"/>
  </w:style>
  <w:style w:type="paragraph" w:customStyle="1" w:styleId="9CDF3CDAE0B14806997E31F7D54F5786">
    <w:name w:val="9CDF3CDAE0B14806997E31F7D54F5786"/>
    <w:rsid w:val="00FE7964"/>
  </w:style>
  <w:style w:type="paragraph" w:customStyle="1" w:styleId="1AC29A25F10A401EAD95A97F03DD416F">
    <w:name w:val="1AC29A25F10A401EAD95A97F03DD416F"/>
    <w:rsid w:val="00FE7964"/>
  </w:style>
  <w:style w:type="paragraph" w:customStyle="1" w:styleId="2E7274A8C4424837A8CD2B2074FE0B55">
    <w:name w:val="2E7274A8C4424837A8CD2B2074FE0B55"/>
    <w:rsid w:val="00FE7964"/>
  </w:style>
  <w:style w:type="paragraph" w:customStyle="1" w:styleId="119017667C5C428FA3CE32D5BE3FFCBF">
    <w:name w:val="119017667C5C428FA3CE32D5BE3FFCBF"/>
    <w:rsid w:val="00FE7964"/>
  </w:style>
  <w:style w:type="paragraph" w:customStyle="1" w:styleId="E234BB2E24B74C6DBF45B969CC370A58">
    <w:name w:val="E234BB2E24B74C6DBF45B969CC370A58"/>
    <w:rsid w:val="00FE7964"/>
  </w:style>
  <w:style w:type="paragraph" w:customStyle="1" w:styleId="2DC80FE131A240A8B660A197AF41C297">
    <w:name w:val="2DC80FE131A240A8B660A197AF41C297"/>
    <w:rsid w:val="00FE7964"/>
  </w:style>
  <w:style w:type="paragraph" w:customStyle="1" w:styleId="E46638AB9DFA4F1288694EBE22FF6FDA">
    <w:name w:val="E46638AB9DFA4F1288694EBE22FF6FDA"/>
    <w:rsid w:val="00FE7964"/>
  </w:style>
  <w:style w:type="paragraph" w:customStyle="1" w:styleId="95C7C74F1CC5403EA61645AB875D3B1E">
    <w:name w:val="95C7C74F1CC5403EA61645AB875D3B1E"/>
    <w:rsid w:val="00FE7964"/>
  </w:style>
  <w:style w:type="paragraph" w:customStyle="1" w:styleId="6EB297EA73E14E309F02987E208C23F3">
    <w:name w:val="6EB297EA73E14E309F02987E208C23F3"/>
    <w:rsid w:val="00FE7964"/>
  </w:style>
  <w:style w:type="paragraph" w:customStyle="1" w:styleId="E5AC118A339741688FD56760A630DFA6">
    <w:name w:val="E5AC118A339741688FD56760A630DFA6"/>
    <w:rsid w:val="00FE7964"/>
  </w:style>
  <w:style w:type="paragraph" w:customStyle="1" w:styleId="E39891CADF1D4917B2A9FED6132FF2B6">
    <w:name w:val="E39891CADF1D4917B2A9FED6132FF2B6"/>
    <w:rsid w:val="00FE7964"/>
  </w:style>
  <w:style w:type="paragraph" w:customStyle="1" w:styleId="B393E2A85EF9474B83EDA507E45DAFFE">
    <w:name w:val="B393E2A85EF9474B83EDA507E45DAFFE"/>
    <w:rsid w:val="00FE7964"/>
  </w:style>
  <w:style w:type="paragraph" w:customStyle="1" w:styleId="29323254392A4DDAAB9CF1EFC6331B28">
    <w:name w:val="29323254392A4DDAAB9CF1EFC6331B28"/>
    <w:rsid w:val="00FE7964"/>
  </w:style>
  <w:style w:type="paragraph" w:customStyle="1" w:styleId="9799A55ECE434B1BA352014B2545B64A">
    <w:name w:val="9799A55ECE434B1BA352014B2545B64A"/>
    <w:rsid w:val="00FE7964"/>
  </w:style>
  <w:style w:type="paragraph" w:customStyle="1" w:styleId="D6616C6111BE49F7AC1152829451A0A0">
    <w:name w:val="D6616C6111BE49F7AC1152829451A0A0"/>
    <w:rsid w:val="00FE7964"/>
  </w:style>
  <w:style w:type="paragraph" w:customStyle="1" w:styleId="26096B3BDADF4272AD3C8C0A2BF8D719">
    <w:name w:val="26096B3BDADF4272AD3C8C0A2BF8D719"/>
    <w:rsid w:val="00FE7964"/>
  </w:style>
  <w:style w:type="paragraph" w:customStyle="1" w:styleId="2E065F0378FE406FB5AB957B285C5BB9">
    <w:name w:val="2E065F0378FE406FB5AB957B285C5BB9"/>
    <w:rsid w:val="00FE7964"/>
  </w:style>
  <w:style w:type="paragraph" w:customStyle="1" w:styleId="55FA943749C54E17A316FB75652675BF">
    <w:name w:val="55FA943749C54E17A316FB75652675BF"/>
    <w:rsid w:val="00FE7964"/>
  </w:style>
  <w:style w:type="paragraph" w:customStyle="1" w:styleId="0F6C875F842E43E39194E3F53AEDF55C">
    <w:name w:val="0F6C875F842E43E39194E3F53AEDF55C"/>
    <w:rsid w:val="00FE7964"/>
  </w:style>
  <w:style w:type="paragraph" w:customStyle="1" w:styleId="F187E9CFD89D40068B2BFB19B3D5750A">
    <w:name w:val="F187E9CFD89D40068B2BFB19B3D5750A"/>
    <w:rsid w:val="00FE7964"/>
  </w:style>
  <w:style w:type="paragraph" w:customStyle="1" w:styleId="6D6EF59BB96E4D20A58F3D2C5DB328C7">
    <w:name w:val="6D6EF59BB96E4D20A58F3D2C5DB328C7"/>
    <w:rsid w:val="00FE7964"/>
  </w:style>
  <w:style w:type="paragraph" w:customStyle="1" w:styleId="4F487EC8900E47CF9B4F21A0839B8A3E">
    <w:name w:val="4F487EC8900E47CF9B4F21A0839B8A3E"/>
    <w:rsid w:val="00FE7964"/>
  </w:style>
  <w:style w:type="paragraph" w:customStyle="1" w:styleId="C1F53DBAFABD4F61B7794C4EA1BF6317">
    <w:name w:val="C1F53DBAFABD4F61B7794C4EA1BF6317"/>
    <w:rsid w:val="00FE7964"/>
  </w:style>
  <w:style w:type="paragraph" w:customStyle="1" w:styleId="962C4FBCEF194C12AC9E1A60FF91E24D">
    <w:name w:val="962C4FBCEF194C12AC9E1A60FF91E24D"/>
    <w:rsid w:val="00FE7964"/>
  </w:style>
  <w:style w:type="paragraph" w:customStyle="1" w:styleId="45FCFCB1C44F42F18CA87F28AFD11E6C">
    <w:name w:val="45FCFCB1C44F42F18CA87F28AFD11E6C"/>
    <w:rsid w:val="00FE7964"/>
  </w:style>
  <w:style w:type="paragraph" w:customStyle="1" w:styleId="3DCFD6D7C7EB424B8D7FD9AF33B68DDB">
    <w:name w:val="3DCFD6D7C7EB424B8D7FD9AF33B68DDB"/>
    <w:rsid w:val="00FE7964"/>
  </w:style>
  <w:style w:type="paragraph" w:customStyle="1" w:styleId="AC0DF2C62B814B0D96AF903D97674BEF">
    <w:name w:val="AC0DF2C62B814B0D96AF903D97674BEF"/>
    <w:rsid w:val="00FE7964"/>
  </w:style>
  <w:style w:type="paragraph" w:customStyle="1" w:styleId="BF64A2B6BABC455F8DB834CDC805BAE3">
    <w:name w:val="BF64A2B6BABC455F8DB834CDC805BAE3"/>
    <w:rsid w:val="00FE7964"/>
  </w:style>
  <w:style w:type="paragraph" w:customStyle="1" w:styleId="7AA459E51FF04248A98C1B9FF19981B9">
    <w:name w:val="7AA459E51FF04248A98C1B9FF19981B9"/>
    <w:rsid w:val="00FE7964"/>
  </w:style>
  <w:style w:type="paragraph" w:customStyle="1" w:styleId="2BFA6CF2C1904C5CBD8C45ADD287B770">
    <w:name w:val="2BFA6CF2C1904C5CBD8C45ADD287B770"/>
    <w:rsid w:val="00FE7964"/>
  </w:style>
  <w:style w:type="paragraph" w:customStyle="1" w:styleId="06A41AF92B3847C4A92F7330AC424D38">
    <w:name w:val="06A41AF92B3847C4A92F7330AC424D38"/>
    <w:rsid w:val="00FE7964"/>
  </w:style>
  <w:style w:type="paragraph" w:customStyle="1" w:styleId="A764669A3A034EBFA23D400E382890E7">
    <w:name w:val="A764669A3A034EBFA23D400E382890E7"/>
    <w:rsid w:val="00FE7964"/>
  </w:style>
  <w:style w:type="paragraph" w:customStyle="1" w:styleId="70AB3F9BC0B24DB4983B7A5880E90049">
    <w:name w:val="70AB3F9BC0B24DB4983B7A5880E90049"/>
    <w:rsid w:val="00FE7964"/>
  </w:style>
  <w:style w:type="paragraph" w:customStyle="1" w:styleId="66FFCD185B414F8697A6A355DCCF1CFB">
    <w:name w:val="66FFCD185B414F8697A6A355DCCF1CFB"/>
    <w:rsid w:val="00FE7964"/>
  </w:style>
  <w:style w:type="paragraph" w:customStyle="1" w:styleId="47A9A7B111CE483BAF60D467D17836F2">
    <w:name w:val="47A9A7B111CE483BAF60D467D17836F2"/>
    <w:rsid w:val="00FE7964"/>
  </w:style>
  <w:style w:type="paragraph" w:customStyle="1" w:styleId="656C563563F74ECCBA6AE84A2A1C9EF9">
    <w:name w:val="656C563563F74ECCBA6AE84A2A1C9EF9"/>
    <w:rsid w:val="00FE7964"/>
  </w:style>
  <w:style w:type="paragraph" w:customStyle="1" w:styleId="9FB59B7D8D874C219249B4E8037FAFB4">
    <w:name w:val="9FB59B7D8D874C219249B4E8037FAFB4"/>
    <w:rsid w:val="00FE7964"/>
  </w:style>
  <w:style w:type="paragraph" w:customStyle="1" w:styleId="C628608FF26447D690703093767BDE6D">
    <w:name w:val="C628608FF26447D690703093767BDE6D"/>
    <w:rsid w:val="00FE7964"/>
  </w:style>
  <w:style w:type="paragraph" w:customStyle="1" w:styleId="43520A8238474A419F32F213B757A74A">
    <w:name w:val="43520A8238474A419F32F213B757A74A"/>
    <w:rsid w:val="00FE7964"/>
  </w:style>
  <w:style w:type="paragraph" w:customStyle="1" w:styleId="CB4A91DB972045A38AB5F3539DF396BA">
    <w:name w:val="CB4A91DB972045A38AB5F3539DF396BA"/>
    <w:rsid w:val="00FE7964"/>
  </w:style>
  <w:style w:type="paragraph" w:customStyle="1" w:styleId="39C8364449AF4C8F9CDAE9A1BE871EB5">
    <w:name w:val="39C8364449AF4C8F9CDAE9A1BE871EB5"/>
    <w:rsid w:val="00FE7964"/>
  </w:style>
  <w:style w:type="paragraph" w:customStyle="1" w:styleId="0B1C201CE18C4B418F7D9E6681E15C0B">
    <w:name w:val="0B1C201CE18C4B418F7D9E6681E15C0B"/>
    <w:rsid w:val="00FE7964"/>
  </w:style>
  <w:style w:type="paragraph" w:customStyle="1" w:styleId="98372E376682458A8A4B42308D890D95">
    <w:name w:val="98372E376682458A8A4B42308D890D95"/>
    <w:rsid w:val="00FE7964"/>
  </w:style>
  <w:style w:type="paragraph" w:customStyle="1" w:styleId="7D9B1380ECE5482DB79B8B6E6B360B28">
    <w:name w:val="7D9B1380ECE5482DB79B8B6E6B360B28"/>
    <w:rsid w:val="00FE7964"/>
  </w:style>
  <w:style w:type="paragraph" w:customStyle="1" w:styleId="2A2DC36D0BFB4DE0B1013323149E44EC">
    <w:name w:val="2A2DC36D0BFB4DE0B1013323149E44EC"/>
    <w:rsid w:val="00FE7964"/>
  </w:style>
  <w:style w:type="paragraph" w:customStyle="1" w:styleId="91EC7612BEE44A299DA9F969A80E3FA2">
    <w:name w:val="91EC7612BEE44A299DA9F969A80E3FA2"/>
    <w:rsid w:val="00FE7964"/>
  </w:style>
  <w:style w:type="paragraph" w:customStyle="1" w:styleId="289F72A5A9924EB8A33F70780D313AA0">
    <w:name w:val="289F72A5A9924EB8A33F70780D313AA0"/>
    <w:rsid w:val="00FE7964"/>
  </w:style>
  <w:style w:type="paragraph" w:customStyle="1" w:styleId="0CBFE5EE26994B9EB22D3604809E1D2A">
    <w:name w:val="0CBFE5EE26994B9EB22D3604809E1D2A"/>
    <w:rsid w:val="00FE7964"/>
  </w:style>
  <w:style w:type="paragraph" w:customStyle="1" w:styleId="7783373FB7FF4E07BDA4CCC1B4B23CD5">
    <w:name w:val="7783373FB7FF4E07BDA4CCC1B4B23CD5"/>
    <w:rsid w:val="00FE7964"/>
  </w:style>
  <w:style w:type="paragraph" w:customStyle="1" w:styleId="4FB040A25E264A07A89279DC9A843800">
    <w:name w:val="4FB040A25E264A07A89279DC9A843800"/>
    <w:rsid w:val="00FE7964"/>
  </w:style>
  <w:style w:type="paragraph" w:customStyle="1" w:styleId="14FB7CE0DFFD4B8BA2A78EE1B35BEFDF">
    <w:name w:val="14FB7CE0DFFD4B8BA2A78EE1B35BEFDF"/>
    <w:rsid w:val="00FE7964"/>
  </w:style>
  <w:style w:type="paragraph" w:customStyle="1" w:styleId="F32E8CA76E7C4BF19FA293F20C6AEA13">
    <w:name w:val="F32E8CA76E7C4BF19FA293F20C6AEA13"/>
    <w:rsid w:val="00FE7964"/>
  </w:style>
  <w:style w:type="paragraph" w:customStyle="1" w:styleId="5F097E0E1D934E2CA685DAFCC80602C0">
    <w:name w:val="5F097E0E1D934E2CA685DAFCC80602C0"/>
    <w:rsid w:val="00FE7964"/>
  </w:style>
  <w:style w:type="paragraph" w:customStyle="1" w:styleId="E19453A56A3E4DD3878C22D0CFB4720D">
    <w:name w:val="E19453A56A3E4DD3878C22D0CFB4720D"/>
    <w:rsid w:val="00FE7964"/>
  </w:style>
  <w:style w:type="paragraph" w:customStyle="1" w:styleId="6CAC6353CD824A3E89ACA26742B3EE89">
    <w:name w:val="6CAC6353CD824A3E89ACA26742B3EE89"/>
    <w:rsid w:val="00FE7964"/>
  </w:style>
  <w:style w:type="paragraph" w:customStyle="1" w:styleId="4B9C7FADA83D457D89E6E3278992156A">
    <w:name w:val="4B9C7FADA83D457D89E6E3278992156A"/>
    <w:rsid w:val="00FE7964"/>
  </w:style>
  <w:style w:type="paragraph" w:customStyle="1" w:styleId="95B954574080417BA974818BF0C062E9">
    <w:name w:val="95B954574080417BA974818BF0C062E9"/>
    <w:rsid w:val="00FE7964"/>
  </w:style>
  <w:style w:type="paragraph" w:customStyle="1" w:styleId="C217FAEEF6E4493B9744F10DD584E70A">
    <w:name w:val="C217FAEEF6E4493B9744F10DD584E70A"/>
    <w:rsid w:val="00FE7964"/>
  </w:style>
  <w:style w:type="paragraph" w:customStyle="1" w:styleId="42D615BA8C5D4E03A97EA933FD8D924F">
    <w:name w:val="42D615BA8C5D4E03A97EA933FD8D924F"/>
    <w:rsid w:val="00FE7964"/>
  </w:style>
  <w:style w:type="paragraph" w:customStyle="1" w:styleId="FCCC277575C34303ACD790CDDB7FAD27">
    <w:name w:val="FCCC277575C34303ACD790CDDB7FAD27"/>
    <w:rsid w:val="00FE7964"/>
  </w:style>
  <w:style w:type="paragraph" w:customStyle="1" w:styleId="21A0384B4CC6461CB3EDF3EB2F488A05">
    <w:name w:val="21A0384B4CC6461CB3EDF3EB2F488A05"/>
    <w:rsid w:val="00FE7964"/>
  </w:style>
  <w:style w:type="paragraph" w:customStyle="1" w:styleId="48C8619EF0F84707A7F9E4298CB66191">
    <w:name w:val="48C8619EF0F84707A7F9E4298CB66191"/>
    <w:rsid w:val="00FE7964"/>
  </w:style>
  <w:style w:type="paragraph" w:customStyle="1" w:styleId="FE1D5C825AD84D6A83E51D10379A9EAD">
    <w:name w:val="FE1D5C825AD84D6A83E51D10379A9EAD"/>
    <w:rsid w:val="00FE7964"/>
  </w:style>
  <w:style w:type="paragraph" w:customStyle="1" w:styleId="802BA9BF8B9149079E020F72B1704515">
    <w:name w:val="802BA9BF8B9149079E020F72B1704515"/>
    <w:rsid w:val="00FE7964"/>
  </w:style>
  <w:style w:type="paragraph" w:customStyle="1" w:styleId="3CCF54BB7396478AA7380BE615E69637">
    <w:name w:val="3CCF54BB7396478AA7380BE615E69637"/>
    <w:rsid w:val="00FE7964"/>
  </w:style>
  <w:style w:type="paragraph" w:customStyle="1" w:styleId="62353CD12EE14D34B84E915504352BBF">
    <w:name w:val="62353CD12EE14D34B84E915504352BBF"/>
    <w:rsid w:val="00FE7964"/>
  </w:style>
  <w:style w:type="paragraph" w:customStyle="1" w:styleId="685E4457F6B54E9AB09B3602CB7AE59C">
    <w:name w:val="685E4457F6B54E9AB09B3602CB7AE59C"/>
    <w:rsid w:val="00FE7964"/>
  </w:style>
  <w:style w:type="paragraph" w:customStyle="1" w:styleId="18E4E62BEF8D4C6FB45E41ECE8E987A1">
    <w:name w:val="18E4E62BEF8D4C6FB45E41ECE8E987A1"/>
    <w:rsid w:val="00FE7964"/>
  </w:style>
  <w:style w:type="paragraph" w:customStyle="1" w:styleId="6DDFBF9F988C48B5831BA353AF72143E">
    <w:name w:val="6DDFBF9F988C48B5831BA353AF72143E"/>
    <w:rsid w:val="00FE7964"/>
  </w:style>
  <w:style w:type="paragraph" w:customStyle="1" w:styleId="9DD8EF8C814A4B9CBA03A9B016477EF1">
    <w:name w:val="9DD8EF8C814A4B9CBA03A9B016477EF1"/>
    <w:rsid w:val="00FE7964"/>
  </w:style>
  <w:style w:type="paragraph" w:customStyle="1" w:styleId="A169A7F9188246E2A3DE822B6CE2AAF6">
    <w:name w:val="A169A7F9188246E2A3DE822B6CE2AAF6"/>
    <w:rsid w:val="00FE7964"/>
  </w:style>
  <w:style w:type="paragraph" w:customStyle="1" w:styleId="0BDE0D7FBC454777B0388538040A7595">
    <w:name w:val="0BDE0D7FBC454777B0388538040A7595"/>
    <w:rsid w:val="00FE7964"/>
  </w:style>
  <w:style w:type="paragraph" w:customStyle="1" w:styleId="6E440522191A4C4A8B0A250518AFB9B1">
    <w:name w:val="6E440522191A4C4A8B0A250518AFB9B1"/>
    <w:rsid w:val="00FE7964"/>
  </w:style>
  <w:style w:type="paragraph" w:customStyle="1" w:styleId="E2EBF4C608724131994DA1674B32D496">
    <w:name w:val="E2EBF4C608724131994DA1674B32D496"/>
    <w:rsid w:val="00FE7964"/>
  </w:style>
  <w:style w:type="paragraph" w:customStyle="1" w:styleId="F24F553DA24E41D6958E032F5D40A893">
    <w:name w:val="F24F553DA24E41D6958E032F5D40A893"/>
    <w:rsid w:val="00FE7964"/>
  </w:style>
  <w:style w:type="paragraph" w:customStyle="1" w:styleId="E996BF8DCD3D43E1975F51856C65D1E8">
    <w:name w:val="E996BF8DCD3D43E1975F51856C65D1E8"/>
    <w:rsid w:val="00FE7964"/>
  </w:style>
  <w:style w:type="paragraph" w:customStyle="1" w:styleId="05243A6417B441178117F145CD3F7DD0">
    <w:name w:val="05243A6417B441178117F145CD3F7DD0"/>
    <w:rsid w:val="00FE7964"/>
  </w:style>
  <w:style w:type="paragraph" w:customStyle="1" w:styleId="8AF7355853D1452D893BB6254BC37EAB">
    <w:name w:val="8AF7355853D1452D893BB6254BC37EAB"/>
    <w:rsid w:val="00FE7964"/>
  </w:style>
  <w:style w:type="paragraph" w:customStyle="1" w:styleId="DBB08511C5B74A43B50874842D154DC4">
    <w:name w:val="DBB08511C5B74A43B50874842D154DC4"/>
    <w:rsid w:val="00FE7964"/>
  </w:style>
  <w:style w:type="paragraph" w:customStyle="1" w:styleId="1388463206A3430C84A9C19545D8BA20">
    <w:name w:val="1388463206A3430C84A9C19545D8BA20"/>
    <w:rsid w:val="00FE7964"/>
  </w:style>
  <w:style w:type="paragraph" w:customStyle="1" w:styleId="FEAA4DEC1A4345A1A976A584C421B089">
    <w:name w:val="FEAA4DEC1A4345A1A976A584C421B089"/>
    <w:rsid w:val="00FE7964"/>
  </w:style>
  <w:style w:type="paragraph" w:customStyle="1" w:styleId="064554FA3CC141AF95BBE519AD912533">
    <w:name w:val="064554FA3CC141AF95BBE519AD912533"/>
    <w:rsid w:val="00FE7964"/>
  </w:style>
  <w:style w:type="paragraph" w:customStyle="1" w:styleId="C608BA63286E483B8D9D1209C9AA41E6">
    <w:name w:val="C608BA63286E483B8D9D1209C9AA41E6"/>
    <w:rsid w:val="00FE7964"/>
  </w:style>
  <w:style w:type="paragraph" w:customStyle="1" w:styleId="7327E605FF6445E39D78A87A4777A3DC">
    <w:name w:val="7327E605FF6445E39D78A87A4777A3DC"/>
    <w:rsid w:val="00FE7964"/>
  </w:style>
  <w:style w:type="paragraph" w:customStyle="1" w:styleId="81EDF5ED8C3A451DBD6AE20DA5D809B9">
    <w:name w:val="81EDF5ED8C3A451DBD6AE20DA5D809B9"/>
    <w:rsid w:val="00FE7964"/>
  </w:style>
  <w:style w:type="paragraph" w:customStyle="1" w:styleId="362FF680A3D44BDF84A7AE82344DC801">
    <w:name w:val="362FF680A3D44BDF84A7AE82344DC801"/>
    <w:rsid w:val="00FE7964"/>
  </w:style>
  <w:style w:type="paragraph" w:customStyle="1" w:styleId="E443A8C612024B3590729A81BC0D7A26">
    <w:name w:val="E443A8C612024B3590729A81BC0D7A26"/>
    <w:rsid w:val="00FE7964"/>
  </w:style>
  <w:style w:type="paragraph" w:customStyle="1" w:styleId="7DC3FFAB77BA431BBD02CEBE52F45583">
    <w:name w:val="7DC3FFAB77BA431BBD02CEBE52F45583"/>
    <w:rsid w:val="00FE7964"/>
  </w:style>
  <w:style w:type="paragraph" w:customStyle="1" w:styleId="77ADC98D7E3D4A48AD069FD5CD7CB6CE">
    <w:name w:val="77ADC98D7E3D4A48AD069FD5CD7CB6CE"/>
    <w:rsid w:val="00FE7964"/>
  </w:style>
  <w:style w:type="paragraph" w:customStyle="1" w:styleId="5B7C730FD35D4F84AA6AEF8F6F6A5429">
    <w:name w:val="5B7C730FD35D4F84AA6AEF8F6F6A5429"/>
    <w:rsid w:val="00FE7964"/>
  </w:style>
  <w:style w:type="paragraph" w:customStyle="1" w:styleId="3E03393728B94D89BA46E02FE509F2BA">
    <w:name w:val="3E03393728B94D89BA46E02FE509F2BA"/>
    <w:rsid w:val="00FE7964"/>
  </w:style>
  <w:style w:type="paragraph" w:customStyle="1" w:styleId="A1922F3A4B354A29AD40FF775B5AD7B7">
    <w:name w:val="A1922F3A4B354A29AD40FF775B5AD7B7"/>
    <w:rsid w:val="00FE7964"/>
  </w:style>
  <w:style w:type="paragraph" w:customStyle="1" w:styleId="FA70E9015E334E1F8F62D004BC607A9A">
    <w:name w:val="FA70E9015E334E1F8F62D004BC607A9A"/>
    <w:rsid w:val="00FE7964"/>
  </w:style>
  <w:style w:type="paragraph" w:customStyle="1" w:styleId="C9FB429A0E2C44BC881F0E68F47A8D52">
    <w:name w:val="C9FB429A0E2C44BC881F0E68F47A8D52"/>
    <w:rsid w:val="00FE7964"/>
  </w:style>
  <w:style w:type="paragraph" w:customStyle="1" w:styleId="666E799029EA4FEFAE4B21A82539A2D0">
    <w:name w:val="666E799029EA4FEFAE4B21A82539A2D0"/>
    <w:rsid w:val="00FE7964"/>
  </w:style>
  <w:style w:type="paragraph" w:customStyle="1" w:styleId="C53D88FC42AB44298914833891683551">
    <w:name w:val="C53D88FC42AB44298914833891683551"/>
    <w:rsid w:val="00FE7964"/>
  </w:style>
  <w:style w:type="paragraph" w:customStyle="1" w:styleId="40DFC82BEAFC4280BFCBDFC347ABF7EE">
    <w:name w:val="40DFC82BEAFC4280BFCBDFC347ABF7EE"/>
    <w:rsid w:val="00FE7964"/>
  </w:style>
  <w:style w:type="paragraph" w:customStyle="1" w:styleId="5AE74A01CE9845A589D47197FB886B56">
    <w:name w:val="5AE74A01CE9845A589D47197FB886B56"/>
    <w:rsid w:val="00FE7964"/>
  </w:style>
  <w:style w:type="paragraph" w:customStyle="1" w:styleId="C121BDEA725E4DE386BF3201541B9956">
    <w:name w:val="C121BDEA725E4DE386BF3201541B9956"/>
    <w:rsid w:val="00FE7964"/>
  </w:style>
  <w:style w:type="paragraph" w:customStyle="1" w:styleId="4190BC83B03C4C3088140657339E2D46">
    <w:name w:val="4190BC83B03C4C3088140657339E2D46"/>
    <w:rsid w:val="00FE7964"/>
  </w:style>
  <w:style w:type="paragraph" w:customStyle="1" w:styleId="3BD217909E494854BEFF0BCDF63B60F0">
    <w:name w:val="3BD217909E494854BEFF0BCDF63B60F0"/>
    <w:rsid w:val="00FE7964"/>
  </w:style>
  <w:style w:type="paragraph" w:customStyle="1" w:styleId="E90C5D8EB3464B30B124F779B50164E8">
    <w:name w:val="E90C5D8EB3464B30B124F779B50164E8"/>
    <w:rsid w:val="00FE7964"/>
  </w:style>
  <w:style w:type="paragraph" w:customStyle="1" w:styleId="CBF13AEB85024D658DE19430D0E221BD">
    <w:name w:val="CBF13AEB85024D658DE19430D0E221BD"/>
    <w:rsid w:val="00FE7964"/>
  </w:style>
  <w:style w:type="paragraph" w:customStyle="1" w:styleId="69A08FC537814EF5B2E3E4A33EA9CBF7">
    <w:name w:val="69A08FC537814EF5B2E3E4A33EA9CBF7"/>
    <w:rsid w:val="00FE7964"/>
  </w:style>
  <w:style w:type="paragraph" w:customStyle="1" w:styleId="5F07585F344946DC95E9D89B0266DDDC">
    <w:name w:val="5F07585F344946DC95E9D89B0266DDDC"/>
    <w:rsid w:val="00FE7964"/>
  </w:style>
  <w:style w:type="paragraph" w:customStyle="1" w:styleId="5F5CB9DE15984474A30829A0A80FEF2E">
    <w:name w:val="5F5CB9DE15984474A30829A0A80FEF2E"/>
    <w:rsid w:val="00FE7964"/>
  </w:style>
  <w:style w:type="paragraph" w:customStyle="1" w:styleId="D9F03CE2CF4A409BBFE942F009309293">
    <w:name w:val="D9F03CE2CF4A409BBFE942F009309293"/>
    <w:rsid w:val="00FE7964"/>
  </w:style>
  <w:style w:type="paragraph" w:customStyle="1" w:styleId="51447D253DB94F97B189E78BCF9DDE95">
    <w:name w:val="51447D253DB94F97B189E78BCF9DDE95"/>
    <w:rsid w:val="00FE7964"/>
  </w:style>
  <w:style w:type="paragraph" w:customStyle="1" w:styleId="0B04617853D04E6C8807D2C2CF11C8E1">
    <w:name w:val="0B04617853D04E6C8807D2C2CF11C8E1"/>
    <w:rsid w:val="00FE7964"/>
  </w:style>
  <w:style w:type="paragraph" w:customStyle="1" w:styleId="86EBB01865754A9699CAF9B17476DCD5">
    <w:name w:val="86EBB01865754A9699CAF9B17476DCD5"/>
    <w:rsid w:val="00FE7964"/>
  </w:style>
  <w:style w:type="paragraph" w:customStyle="1" w:styleId="9B75F766381A488C9410D035A5814E93">
    <w:name w:val="9B75F766381A488C9410D035A5814E93"/>
    <w:rsid w:val="00FE7964"/>
  </w:style>
  <w:style w:type="paragraph" w:customStyle="1" w:styleId="313E0A65CBB04A13AC80A6A978F162C4">
    <w:name w:val="313E0A65CBB04A13AC80A6A978F162C4"/>
    <w:rsid w:val="00FE7964"/>
  </w:style>
  <w:style w:type="paragraph" w:customStyle="1" w:styleId="AE73141C4E3842ECA2D4459AEC93DE86">
    <w:name w:val="AE73141C4E3842ECA2D4459AEC93DE86"/>
    <w:rsid w:val="00FE7964"/>
  </w:style>
  <w:style w:type="paragraph" w:customStyle="1" w:styleId="F6ACEA0616184B4CBF86D3894405C535">
    <w:name w:val="F6ACEA0616184B4CBF86D3894405C535"/>
    <w:rsid w:val="00FE7964"/>
  </w:style>
  <w:style w:type="paragraph" w:customStyle="1" w:styleId="6A0100B32902463CA91E02BCF22E0B97">
    <w:name w:val="6A0100B32902463CA91E02BCF22E0B97"/>
    <w:rsid w:val="00FE7964"/>
  </w:style>
  <w:style w:type="paragraph" w:customStyle="1" w:styleId="EDB8F65362F04BEC88FE84A4EC3CDA6D">
    <w:name w:val="EDB8F65362F04BEC88FE84A4EC3CDA6D"/>
    <w:rsid w:val="00FE7964"/>
  </w:style>
  <w:style w:type="paragraph" w:customStyle="1" w:styleId="8C3DF5E048644544A3AC82E001D338BA">
    <w:name w:val="8C3DF5E048644544A3AC82E001D338BA"/>
    <w:rsid w:val="00FE7964"/>
  </w:style>
  <w:style w:type="paragraph" w:customStyle="1" w:styleId="3B2C1EB2975846B9831700FA6FA9B719">
    <w:name w:val="3B2C1EB2975846B9831700FA6FA9B719"/>
    <w:rsid w:val="00FE7964"/>
  </w:style>
  <w:style w:type="paragraph" w:customStyle="1" w:styleId="860C99B410684B8E9E22EB08D363E9E1">
    <w:name w:val="860C99B410684B8E9E22EB08D363E9E1"/>
    <w:rsid w:val="00FE7964"/>
  </w:style>
  <w:style w:type="paragraph" w:customStyle="1" w:styleId="1E23D7E2A4964966BB57EB9EB4BC5D29">
    <w:name w:val="1E23D7E2A4964966BB57EB9EB4BC5D29"/>
    <w:rsid w:val="00FE7964"/>
  </w:style>
  <w:style w:type="paragraph" w:customStyle="1" w:styleId="ADB91BFE90F54C4F8BBF43DE123AC70E">
    <w:name w:val="ADB91BFE90F54C4F8BBF43DE123AC70E"/>
    <w:rsid w:val="00FE7964"/>
  </w:style>
  <w:style w:type="paragraph" w:customStyle="1" w:styleId="BDE2DC2717044C3699DFF797A9BD0DB9">
    <w:name w:val="BDE2DC2717044C3699DFF797A9BD0DB9"/>
    <w:rsid w:val="00FE7964"/>
  </w:style>
  <w:style w:type="paragraph" w:customStyle="1" w:styleId="CB16A2ED5D114D5286D9AC1295556B20">
    <w:name w:val="CB16A2ED5D114D5286D9AC1295556B20"/>
    <w:rsid w:val="00FE7964"/>
  </w:style>
  <w:style w:type="paragraph" w:customStyle="1" w:styleId="585A4F42112C417BB9932321DD9F2A1A">
    <w:name w:val="585A4F42112C417BB9932321DD9F2A1A"/>
    <w:rsid w:val="00FE7964"/>
  </w:style>
  <w:style w:type="paragraph" w:customStyle="1" w:styleId="EE8899911AD1440EA37188D6C715DFCE">
    <w:name w:val="EE8899911AD1440EA37188D6C715DFCE"/>
    <w:rsid w:val="00FE7964"/>
  </w:style>
  <w:style w:type="paragraph" w:customStyle="1" w:styleId="B9E73FF8D79A49E6B6EE6C94F81E5B0D">
    <w:name w:val="B9E73FF8D79A49E6B6EE6C94F81E5B0D"/>
    <w:rsid w:val="00FE7964"/>
  </w:style>
  <w:style w:type="paragraph" w:customStyle="1" w:styleId="8B3E97565C0A4E7FB0A757D75F84A101">
    <w:name w:val="8B3E97565C0A4E7FB0A757D75F84A101"/>
    <w:rsid w:val="00FE7964"/>
  </w:style>
  <w:style w:type="paragraph" w:customStyle="1" w:styleId="887FAB0F310043B3AE5AD3CD5942456B">
    <w:name w:val="887FAB0F310043B3AE5AD3CD5942456B"/>
    <w:rsid w:val="00FE7964"/>
  </w:style>
  <w:style w:type="paragraph" w:customStyle="1" w:styleId="49D1334116154E3C872F5C32D82DB29D">
    <w:name w:val="49D1334116154E3C872F5C32D82DB29D"/>
    <w:rsid w:val="00FE7964"/>
  </w:style>
  <w:style w:type="paragraph" w:customStyle="1" w:styleId="339935353AAC4ABB8A402BE9D5855B35">
    <w:name w:val="339935353AAC4ABB8A402BE9D5855B35"/>
    <w:rsid w:val="00FE7964"/>
  </w:style>
  <w:style w:type="paragraph" w:customStyle="1" w:styleId="CE608C89E7BD472D87B9F4963F05A554">
    <w:name w:val="CE608C89E7BD472D87B9F4963F05A554"/>
    <w:rsid w:val="00FE7964"/>
  </w:style>
  <w:style w:type="paragraph" w:customStyle="1" w:styleId="AF911247963142D6839EB969CD8A3C97">
    <w:name w:val="AF911247963142D6839EB969CD8A3C97"/>
    <w:rsid w:val="00FE7964"/>
  </w:style>
  <w:style w:type="paragraph" w:customStyle="1" w:styleId="FCBBF85DDC8943D88397C627AB74B5AC">
    <w:name w:val="FCBBF85DDC8943D88397C627AB74B5AC"/>
    <w:rsid w:val="00FE7964"/>
  </w:style>
  <w:style w:type="paragraph" w:customStyle="1" w:styleId="138B4894C6B044E7BBAE4D53CEE69D1B">
    <w:name w:val="138B4894C6B044E7BBAE4D53CEE69D1B"/>
    <w:rsid w:val="00FE7964"/>
  </w:style>
  <w:style w:type="paragraph" w:customStyle="1" w:styleId="CA280C64F29F4C97ABDB1B263552FE91">
    <w:name w:val="CA280C64F29F4C97ABDB1B263552FE91"/>
    <w:rsid w:val="00FE7964"/>
  </w:style>
  <w:style w:type="paragraph" w:customStyle="1" w:styleId="8418F184F4194DB9A5C1C132F11B23CD">
    <w:name w:val="8418F184F4194DB9A5C1C132F11B23CD"/>
    <w:rsid w:val="00FE7964"/>
  </w:style>
  <w:style w:type="paragraph" w:customStyle="1" w:styleId="CE49600939A442588237E4FB3A0FE00C">
    <w:name w:val="CE49600939A442588237E4FB3A0FE00C"/>
    <w:rsid w:val="00FE7964"/>
  </w:style>
  <w:style w:type="paragraph" w:customStyle="1" w:styleId="1615AAEF26BA48A99033940EC57D0E1A">
    <w:name w:val="1615AAEF26BA48A99033940EC57D0E1A"/>
    <w:rsid w:val="00FE7964"/>
  </w:style>
  <w:style w:type="paragraph" w:customStyle="1" w:styleId="3AAF9D41ECBD4564A298DA3C839F034F">
    <w:name w:val="3AAF9D41ECBD4564A298DA3C839F034F"/>
    <w:rsid w:val="00FE7964"/>
  </w:style>
  <w:style w:type="paragraph" w:customStyle="1" w:styleId="470BBAEA9F6243F1AA50A20B3C896BB1">
    <w:name w:val="470BBAEA9F6243F1AA50A20B3C896BB1"/>
    <w:rsid w:val="00FE7964"/>
  </w:style>
  <w:style w:type="paragraph" w:customStyle="1" w:styleId="1FAD196C9D4B431898F4B483D55026F9">
    <w:name w:val="1FAD196C9D4B431898F4B483D55026F9"/>
    <w:rsid w:val="00FE7964"/>
  </w:style>
  <w:style w:type="paragraph" w:customStyle="1" w:styleId="816C5CD38F4C41AE806243EDA4E545EF">
    <w:name w:val="816C5CD38F4C41AE806243EDA4E545EF"/>
    <w:rsid w:val="00FE7964"/>
  </w:style>
  <w:style w:type="paragraph" w:customStyle="1" w:styleId="9D3892E3A7854ADD9264F1AA305EFBF0">
    <w:name w:val="9D3892E3A7854ADD9264F1AA305EFBF0"/>
    <w:rsid w:val="00FE7964"/>
  </w:style>
  <w:style w:type="paragraph" w:customStyle="1" w:styleId="5BEE6F4667F74B928B9414B963AA9069">
    <w:name w:val="5BEE6F4667F74B928B9414B963AA9069"/>
    <w:rsid w:val="00FE7964"/>
  </w:style>
  <w:style w:type="paragraph" w:customStyle="1" w:styleId="613D0B8613E442E1B511329D70BD4F02">
    <w:name w:val="613D0B8613E442E1B511329D70BD4F02"/>
    <w:rsid w:val="00FE7964"/>
  </w:style>
  <w:style w:type="paragraph" w:customStyle="1" w:styleId="B34E72782790453EA0B41DF67B3A3484">
    <w:name w:val="B34E72782790453EA0B41DF67B3A3484"/>
    <w:rsid w:val="00FE7964"/>
  </w:style>
  <w:style w:type="paragraph" w:customStyle="1" w:styleId="E9ECFECE898243AC9A6FBCB95642FD6B">
    <w:name w:val="E9ECFECE898243AC9A6FBCB95642FD6B"/>
    <w:rsid w:val="00FE7964"/>
  </w:style>
  <w:style w:type="paragraph" w:customStyle="1" w:styleId="328AC3B2F95844FE8FEF037B3D212A9F">
    <w:name w:val="328AC3B2F95844FE8FEF037B3D212A9F"/>
    <w:rsid w:val="00FE7964"/>
  </w:style>
  <w:style w:type="paragraph" w:customStyle="1" w:styleId="7628727CF26C49F2A79AD592828A6D03">
    <w:name w:val="7628727CF26C49F2A79AD592828A6D03"/>
    <w:rsid w:val="00FE7964"/>
  </w:style>
  <w:style w:type="paragraph" w:customStyle="1" w:styleId="56F46732F5984D049E129B2ECFA3449D">
    <w:name w:val="56F46732F5984D049E129B2ECFA3449D"/>
    <w:rsid w:val="00FE7964"/>
  </w:style>
  <w:style w:type="paragraph" w:customStyle="1" w:styleId="B48BE0F418104208A78CA508182BEEDF">
    <w:name w:val="B48BE0F418104208A78CA508182BEEDF"/>
    <w:rsid w:val="00FE7964"/>
  </w:style>
  <w:style w:type="paragraph" w:customStyle="1" w:styleId="AC6EB977C307440DAC7C5C2D5062AB54">
    <w:name w:val="AC6EB977C307440DAC7C5C2D5062AB54"/>
    <w:rsid w:val="00FE7964"/>
  </w:style>
  <w:style w:type="paragraph" w:customStyle="1" w:styleId="A930E79F6F8742DA9049826B92E70253">
    <w:name w:val="A930E79F6F8742DA9049826B92E70253"/>
    <w:rsid w:val="00FE7964"/>
  </w:style>
  <w:style w:type="paragraph" w:customStyle="1" w:styleId="613F010624674527A22194C7B53C277A">
    <w:name w:val="613F010624674527A22194C7B53C277A"/>
    <w:rsid w:val="00FE7964"/>
  </w:style>
  <w:style w:type="paragraph" w:customStyle="1" w:styleId="6808652A5ADD4A809F5735C2E0BFD4A5">
    <w:name w:val="6808652A5ADD4A809F5735C2E0BFD4A5"/>
    <w:rsid w:val="00FE7964"/>
  </w:style>
  <w:style w:type="paragraph" w:customStyle="1" w:styleId="744B15AA586B4C94A06056D46F4A2819">
    <w:name w:val="744B15AA586B4C94A06056D46F4A2819"/>
    <w:rsid w:val="00FE7964"/>
  </w:style>
  <w:style w:type="paragraph" w:customStyle="1" w:styleId="AEA8FC73ABA1434490FEABF1E3634B7A">
    <w:name w:val="AEA8FC73ABA1434490FEABF1E3634B7A"/>
    <w:rsid w:val="00FE7964"/>
  </w:style>
  <w:style w:type="paragraph" w:customStyle="1" w:styleId="2F5C9C2AE6AB475DBF8FA4D2857E2BEB">
    <w:name w:val="2F5C9C2AE6AB475DBF8FA4D2857E2BEB"/>
    <w:rsid w:val="00FE7964"/>
  </w:style>
  <w:style w:type="paragraph" w:customStyle="1" w:styleId="B8A8EE76D5644762B539E3329D72594B">
    <w:name w:val="B8A8EE76D5644762B539E3329D72594B"/>
    <w:rsid w:val="00FE7964"/>
  </w:style>
  <w:style w:type="paragraph" w:customStyle="1" w:styleId="6CF79BCAA8934716A377BA54C08989B3">
    <w:name w:val="6CF79BCAA8934716A377BA54C08989B3"/>
    <w:rsid w:val="00FE7964"/>
  </w:style>
  <w:style w:type="paragraph" w:customStyle="1" w:styleId="A304E8D8A37D45838785D1414C26C01F">
    <w:name w:val="A304E8D8A37D45838785D1414C26C01F"/>
    <w:rsid w:val="00FE7964"/>
  </w:style>
  <w:style w:type="paragraph" w:customStyle="1" w:styleId="EAFDE685A04747D3850B90B252F103A0">
    <w:name w:val="EAFDE685A04747D3850B90B252F103A0"/>
    <w:rsid w:val="00FE7964"/>
  </w:style>
  <w:style w:type="paragraph" w:customStyle="1" w:styleId="D8C4EF98301C4E18B29741B26A69780A">
    <w:name w:val="D8C4EF98301C4E18B29741B26A69780A"/>
    <w:rsid w:val="00FE7964"/>
  </w:style>
  <w:style w:type="paragraph" w:customStyle="1" w:styleId="82044B28E8554576B191ADA77CED12C8">
    <w:name w:val="82044B28E8554576B191ADA77CED12C8"/>
    <w:rsid w:val="00FE7964"/>
  </w:style>
  <w:style w:type="paragraph" w:customStyle="1" w:styleId="C2749E1573FE41FC9A7C0FF5B339553E">
    <w:name w:val="C2749E1573FE41FC9A7C0FF5B339553E"/>
    <w:rsid w:val="00FE7964"/>
  </w:style>
  <w:style w:type="paragraph" w:customStyle="1" w:styleId="F1B965D454194FD89E972CA6B0686FC9">
    <w:name w:val="F1B965D454194FD89E972CA6B0686FC9"/>
    <w:rsid w:val="00FE7964"/>
  </w:style>
  <w:style w:type="paragraph" w:customStyle="1" w:styleId="2218FEA3D7D945E29F8140459BA65255">
    <w:name w:val="2218FEA3D7D945E29F8140459BA65255"/>
    <w:rsid w:val="00FE7964"/>
  </w:style>
  <w:style w:type="paragraph" w:customStyle="1" w:styleId="611846FD45B2454C947B97D55AE150E8">
    <w:name w:val="611846FD45B2454C947B97D55AE150E8"/>
    <w:rsid w:val="00FE7964"/>
  </w:style>
  <w:style w:type="paragraph" w:customStyle="1" w:styleId="3F238C3206D44725AAF77AD50328D9E0">
    <w:name w:val="3F238C3206D44725AAF77AD50328D9E0"/>
    <w:rsid w:val="00FE7964"/>
  </w:style>
  <w:style w:type="paragraph" w:customStyle="1" w:styleId="4800498403E0462A9DE7CFA585463112">
    <w:name w:val="4800498403E0462A9DE7CFA585463112"/>
    <w:rsid w:val="00FE7964"/>
  </w:style>
  <w:style w:type="paragraph" w:customStyle="1" w:styleId="C6E960827F5246E69E2CB5653FBC0D8B">
    <w:name w:val="C6E960827F5246E69E2CB5653FBC0D8B"/>
    <w:rsid w:val="00FE7964"/>
  </w:style>
  <w:style w:type="paragraph" w:customStyle="1" w:styleId="BAE668A8E1214D2D92D891EC0DD1D2EC">
    <w:name w:val="BAE668A8E1214D2D92D891EC0DD1D2EC"/>
    <w:rsid w:val="00FE7964"/>
  </w:style>
  <w:style w:type="paragraph" w:customStyle="1" w:styleId="59311C07984D452A8D834CB8DE51BA2B">
    <w:name w:val="59311C07984D452A8D834CB8DE51BA2B"/>
    <w:rsid w:val="00FE7964"/>
  </w:style>
  <w:style w:type="paragraph" w:customStyle="1" w:styleId="3D5472A356174290BCF64285089250AC">
    <w:name w:val="3D5472A356174290BCF64285089250AC"/>
    <w:rsid w:val="00FE7964"/>
  </w:style>
  <w:style w:type="paragraph" w:customStyle="1" w:styleId="D19E645FC9484E6684FC23F010478947">
    <w:name w:val="D19E645FC9484E6684FC23F010478947"/>
    <w:rsid w:val="00FE7964"/>
  </w:style>
  <w:style w:type="paragraph" w:customStyle="1" w:styleId="C2AFCC863F8D405DBBFE74D69D682039">
    <w:name w:val="C2AFCC863F8D405DBBFE74D69D682039"/>
    <w:rsid w:val="00FE7964"/>
  </w:style>
  <w:style w:type="paragraph" w:customStyle="1" w:styleId="38FA95644BDD45A68C50DDCDB75DF394">
    <w:name w:val="38FA95644BDD45A68C50DDCDB75DF394"/>
    <w:rsid w:val="00FE7964"/>
  </w:style>
  <w:style w:type="paragraph" w:customStyle="1" w:styleId="97F77DFA32D84F7DA0B771BF7AD9C980">
    <w:name w:val="97F77DFA32D84F7DA0B771BF7AD9C980"/>
    <w:rsid w:val="00FE7964"/>
  </w:style>
  <w:style w:type="paragraph" w:customStyle="1" w:styleId="4FB2739FCE6949DB8C051E643E398A52">
    <w:name w:val="4FB2739FCE6949DB8C051E643E398A52"/>
    <w:rsid w:val="00FE7964"/>
  </w:style>
  <w:style w:type="paragraph" w:customStyle="1" w:styleId="4DABBA537AC84B3FBCE6701E12A46CFB">
    <w:name w:val="4DABBA537AC84B3FBCE6701E12A46CFB"/>
    <w:rsid w:val="00FE7964"/>
  </w:style>
  <w:style w:type="paragraph" w:customStyle="1" w:styleId="0042C87952AD45E9AF8F4DA971FAA381">
    <w:name w:val="0042C87952AD45E9AF8F4DA971FAA381"/>
    <w:rsid w:val="00FE7964"/>
  </w:style>
  <w:style w:type="paragraph" w:customStyle="1" w:styleId="6CA0A9831FE24EDE9B9A4CF79300DB4A">
    <w:name w:val="6CA0A9831FE24EDE9B9A4CF79300DB4A"/>
    <w:rsid w:val="00FE7964"/>
  </w:style>
  <w:style w:type="paragraph" w:customStyle="1" w:styleId="2D7F2A00EC854029898E388A11FC60FD">
    <w:name w:val="2D7F2A00EC854029898E388A11FC60FD"/>
    <w:rsid w:val="00FE7964"/>
  </w:style>
  <w:style w:type="paragraph" w:customStyle="1" w:styleId="AC166EB3DFF546AEABD932777E627956">
    <w:name w:val="AC166EB3DFF546AEABD932777E627956"/>
    <w:rsid w:val="00FE7964"/>
  </w:style>
  <w:style w:type="paragraph" w:customStyle="1" w:styleId="E21B4BA7FD894A1995491D5AA10C9E96">
    <w:name w:val="E21B4BA7FD894A1995491D5AA10C9E96"/>
    <w:rsid w:val="00FE7964"/>
  </w:style>
  <w:style w:type="paragraph" w:customStyle="1" w:styleId="D476A8F065AD48F2881118C9A3F14EF1">
    <w:name w:val="D476A8F065AD48F2881118C9A3F14EF1"/>
    <w:rsid w:val="00FE7964"/>
  </w:style>
  <w:style w:type="paragraph" w:customStyle="1" w:styleId="1EBA1D601C444EB894010D28F0C0A49C">
    <w:name w:val="1EBA1D601C444EB894010D28F0C0A49C"/>
    <w:rsid w:val="00FE7964"/>
  </w:style>
  <w:style w:type="paragraph" w:customStyle="1" w:styleId="B19155D18F0D443D93C357BF03DDDF80">
    <w:name w:val="B19155D18F0D443D93C357BF03DDDF80"/>
    <w:rsid w:val="00FE7964"/>
  </w:style>
  <w:style w:type="paragraph" w:customStyle="1" w:styleId="BB9E4B24CA90406FA5464B93E54AFA0F">
    <w:name w:val="BB9E4B24CA90406FA5464B93E54AFA0F"/>
    <w:rsid w:val="00FE7964"/>
  </w:style>
  <w:style w:type="paragraph" w:customStyle="1" w:styleId="739F62C2CFF84D469CDBA546568369C8">
    <w:name w:val="739F62C2CFF84D469CDBA546568369C8"/>
    <w:rsid w:val="00FE7964"/>
  </w:style>
  <w:style w:type="paragraph" w:customStyle="1" w:styleId="F8806D27A008451EA48F2BBACB921150">
    <w:name w:val="F8806D27A008451EA48F2BBACB921150"/>
    <w:rsid w:val="00FE7964"/>
  </w:style>
  <w:style w:type="paragraph" w:customStyle="1" w:styleId="CEA94EFF7C4C4628BBBAEBCE72352173">
    <w:name w:val="CEA94EFF7C4C4628BBBAEBCE72352173"/>
    <w:rsid w:val="00FE7964"/>
  </w:style>
  <w:style w:type="paragraph" w:customStyle="1" w:styleId="D895E09295504A62AA8FE5B194063CDB">
    <w:name w:val="D895E09295504A62AA8FE5B194063CDB"/>
    <w:rsid w:val="00FE7964"/>
  </w:style>
  <w:style w:type="paragraph" w:customStyle="1" w:styleId="6651214929474938AC6BD42B04744201">
    <w:name w:val="6651214929474938AC6BD42B04744201"/>
    <w:rsid w:val="00FE7964"/>
  </w:style>
  <w:style w:type="paragraph" w:customStyle="1" w:styleId="9C0679BF6099477E98E26BAA8BA950DA">
    <w:name w:val="9C0679BF6099477E98E26BAA8BA950DA"/>
    <w:rsid w:val="00FE7964"/>
  </w:style>
  <w:style w:type="paragraph" w:customStyle="1" w:styleId="4EC4DB77FFD345FD870B3139F3753E71">
    <w:name w:val="4EC4DB77FFD345FD870B3139F3753E71"/>
    <w:rsid w:val="00FE7964"/>
  </w:style>
  <w:style w:type="paragraph" w:customStyle="1" w:styleId="F449B8D80D884F008EC4506212A37659">
    <w:name w:val="F449B8D80D884F008EC4506212A37659"/>
    <w:rsid w:val="00FE7964"/>
  </w:style>
  <w:style w:type="paragraph" w:customStyle="1" w:styleId="C70AA5FCEA934FA6BEDBA039A239423A">
    <w:name w:val="C70AA5FCEA934FA6BEDBA039A239423A"/>
    <w:rsid w:val="00FE7964"/>
  </w:style>
  <w:style w:type="paragraph" w:customStyle="1" w:styleId="2ACCFAEAA6084C0988DD769EDE76FAAB">
    <w:name w:val="2ACCFAEAA6084C0988DD769EDE76FAAB"/>
    <w:rsid w:val="00FE7964"/>
  </w:style>
  <w:style w:type="paragraph" w:customStyle="1" w:styleId="D8C94F8F44E7493798757279F491C2A6">
    <w:name w:val="D8C94F8F44E7493798757279F491C2A6"/>
    <w:rsid w:val="00FE7964"/>
  </w:style>
  <w:style w:type="paragraph" w:customStyle="1" w:styleId="B285F823328D4EBA92033B40793BD251">
    <w:name w:val="B285F823328D4EBA92033B40793BD251"/>
    <w:rsid w:val="00FE7964"/>
  </w:style>
  <w:style w:type="paragraph" w:customStyle="1" w:styleId="C4F9ED610C7747138A51D0BFF8C9D4DB">
    <w:name w:val="C4F9ED610C7747138A51D0BFF8C9D4DB"/>
    <w:rsid w:val="00FE7964"/>
  </w:style>
  <w:style w:type="paragraph" w:customStyle="1" w:styleId="DCCA32F7317E4008BBF33F9475B61CBF">
    <w:name w:val="DCCA32F7317E4008BBF33F9475B61CBF"/>
    <w:rsid w:val="00FE7964"/>
  </w:style>
  <w:style w:type="paragraph" w:customStyle="1" w:styleId="BACEFDB6B81A44BEAAB28DCD2FE185A7">
    <w:name w:val="BACEFDB6B81A44BEAAB28DCD2FE185A7"/>
    <w:rsid w:val="00FE7964"/>
  </w:style>
  <w:style w:type="paragraph" w:customStyle="1" w:styleId="01FA71BD57F54D7386C038E4728F08AF">
    <w:name w:val="01FA71BD57F54D7386C038E4728F08AF"/>
    <w:rsid w:val="00FE7964"/>
  </w:style>
  <w:style w:type="paragraph" w:customStyle="1" w:styleId="EEE5C12B5FA347B2ADB0D074F540CFDF">
    <w:name w:val="EEE5C12B5FA347B2ADB0D074F540CFDF"/>
    <w:rsid w:val="00FE7964"/>
  </w:style>
  <w:style w:type="paragraph" w:customStyle="1" w:styleId="13F4D9006EF74CE89AA3E6DBFE23EE62">
    <w:name w:val="13F4D9006EF74CE89AA3E6DBFE23EE62"/>
    <w:rsid w:val="00FE7964"/>
  </w:style>
  <w:style w:type="paragraph" w:customStyle="1" w:styleId="145D6B3A6EA746018973217F529E1180">
    <w:name w:val="145D6B3A6EA746018973217F529E1180"/>
    <w:rsid w:val="00FE7964"/>
  </w:style>
  <w:style w:type="paragraph" w:customStyle="1" w:styleId="FCC18CCC807F40909890582833864C44">
    <w:name w:val="FCC18CCC807F40909890582833864C44"/>
    <w:rsid w:val="00FE7964"/>
  </w:style>
  <w:style w:type="paragraph" w:customStyle="1" w:styleId="74773961849A4A8C910021DFA28E7470">
    <w:name w:val="74773961849A4A8C910021DFA28E7470"/>
    <w:rsid w:val="00FE7964"/>
  </w:style>
  <w:style w:type="paragraph" w:customStyle="1" w:styleId="49012A588FAB402AA2656C6938919B5F">
    <w:name w:val="49012A588FAB402AA2656C6938919B5F"/>
    <w:rsid w:val="00FE7964"/>
  </w:style>
  <w:style w:type="paragraph" w:customStyle="1" w:styleId="27E5E9AA10D9406CA05529B0D9238E8E">
    <w:name w:val="27E5E9AA10D9406CA05529B0D9238E8E"/>
    <w:rsid w:val="00FE7964"/>
  </w:style>
  <w:style w:type="paragraph" w:customStyle="1" w:styleId="9C52269D1BF445FBB772E755C993F991">
    <w:name w:val="9C52269D1BF445FBB772E755C993F991"/>
    <w:rsid w:val="00FE7964"/>
  </w:style>
  <w:style w:type="paragraph" w:customStyle="1" w:styleId="11634F99D8554EDAAF0221DDAE31409C">
    <w:name w:val="11634F99D8554EDAAF0221DDAE31409C"/>
    <w:rsid w:val="00FE7964"/>
  </w:style>
  <w:style w:type="paragraph" w:customStyle="1" w:styleId="F75EF5F49FC3454CB4A3F546A50F9738">
    <w:name w:val="F75EF5F49FC3454CB4A3F546A50F9738"/>
    <w:rsid w:val="00FE7964"/>
  </w:style>
  <w:style w:type="paragraph" w:customStyle="1" w:styleId="1CB0DB6DAC71445A91D2E0B7D8ADF0A3">
    <w:name w:val="1CB0DB6DAC71445A91D2E0B7D8ADF0A3"/>
    <w:rsid w:val="00FE7964"/>
  </w:style>
  <w:style w:type="paragraph" w:customStyle="1" w:styleId="7B80CEAD82EA417286A5130D5C63A584">
    <w:name w:val="7B80CEAD82EA417286A5130D5C63A584"/>
    <w:rsid w:val="00FE7964"/>
  </w:style>
  <w:style w:type="paragraph" w:customStyle="1" w:styleId="F194C207F0324FEEA5EB7BA30C0C742F">
    <w:name w:val="F194C207F0324FEEA5EB7BA30C0C742F"/>
    <w:rsid w:val="00FE7964"/>
  </w:style>
  <w:style w:type="paragraph" w:customStyle="1" w:styleId="C0306D744DD3480AB83FD0EAC0FAF734">
    <w:name w:val="C0306D744DD3480AB83FD0EAC0FAF734"/>
    <w:rsid w:val="00FE7964"/>
  </w:style>
  <w:style w:type="paragraph" w:customStyle="1" w:styleId="BC09B5ECEB5B4744B6D687E39686A1B8">
    <w:name w:val="BC09B5ECEB5B4744B6D687E39686A1B8"/>
    <w:rsid w:val="00FE7964"/>
  </w:style>
  <w:style w:type="paragraph" w:customStyle="1" w:styleId="60D912F4DC9D4032B7073E7323F4FC43">
    <w:name w:val="60D912F4DC9D4032B7073E7323F4FC43"/>
    <w:rsid w:val="00FE7964"/>
  </w:style>
  <w:style w:type="paragraph" w:customStyle="1" w:styleId="8AACB4E2C4C04B98B95981BFFBC7548D">
    <w:name w:val="8AACB4E2C4C04B98B95981BFFBC7548D"/>
    <w:rsid w:val="00FE7964"/>
  </w:style>
  <w:style w:type="paragraph" w:customStyle="1" w:styleId="8674F959A5F5469F96546AD50E226A4C">
    <w:name w:val="8674F959A5F5469F96546AD50E226A4C"/>
    <w:rsid w:val="00FE7964"/>
  </w:style>
  <w:style w:type="paragraph" w:customStyle="1" w:styleId="3C8D1D92011C4775946E46A17001899F">
    <w:name w:val="3C8D1D92011C4775946E46A17001899F"/>
    <w:rsid w:val="00FE7964"/>
  </w:style>
  <w:style w:type="paragraph" w:customStyle="1" w:styleId="2367A3134ACC475BA2DC8C5556F06AEF">
    <w:name w:val="2367A3134ACC475BA2DC8C5556F06AEF"/>
    <w:rsid w:val="00FE7964"/>
  </w:style>
  <w:style w:type="paragraph" w:customStyle="1" w:styleId="69E564D3B25A482EAD4FE56656D80C14">
    <w:name w:val="69E564D3B25A482EAD4FE56656D80C14"/>
    <w:rsid w:val="00FE7964"/>
  </w:style>
  <w:style w:type="paragraph" w:customStyle="1" w:styleId="0FBCC886495A41F8A827C1196B2422EE">
    <w:name w:val="0FBCC886495A41F8A827C1196B2422EE"/>
    <w:rsid w:val="00FE7964"/>
  </w:style>
  <w:style w:type="paragraph" w:customStyle="1" w:styleId="7B793955311D4DD0BDBB0B1AA58F9826">
    <w:name w:val="7B793955311D4DD0BDBB0B1AA58F9826"/>
    <w:rsid w:val="00FE7964"/>
  </w:style>
  <w:style w:type="paragraph" w:customStyle="1" w:styleId="DC7B6EBB2B7340C18C1851EFA0FE26EE">
    <w:name w:val="DC7B6EBB2B7340C18C1851EFA0FE26EE"/>
    <w:rsid w:val="00FE7964"/>
  </w:style>
  <w:style w:type="paragraph" w:customStyle="1" w:styleId="A959417063854A6AA0371C65A22B9FBB">
    <w:name w:val="A959417063854A6AA0371C65A22B9FBB"/>
    <w:rsid w:val="00FE7964"/>
  </w:style>
  <w:style w:type="paragraph" w:customStyle="1" w:styleId="D3781EF5464144308A2C5C432C9577A2">
    <w:name w:val="D3781EF5464144308A2C5C432C9577A2"/>
    <w:rsid w:val="00FE7964"/>
  </w:style>
  <w:style w:type="paragraph" w:customStyle="1" w:styleId="E4877DA8E83E4A87BC58332B0C21623D">
    <w:name w:val="E4877DA8E83E4A87BC58332B0C21623D"/>
    <w:rsid w:val="00FE7964"/>
  </w:style>
  <w:style w:type="paragraph" w:customStyle="1" w:styleId="2906383F4FD54984ADA59A0BD8FCBA90">
    <w:name w:val="2906383F4FD54984ADA59A0BD8FCBA90"/>
    <w:rsid w:val="00FE7964"/>
  </w:style>
  <w:style w:type="paragraph" w:customStyle="1" w:styleId="799E390A7FDC47F7B7E5EBC1D8B0F2E5">
    <w:name w:val="799E390A7FDC47F7B7E5EBC1D8B0F2E5"/>
    <w:rsid w:val="00FE7964"/>
  </w:style>
  <w:style w:type="paragraph" w:customStyle="1" w:styleId="4190EDDC7864428CAD6C055E496FBAB2">
    <w:name w:val="4190EDDC7864428CAD6C055E496FBAB2"/>
    <w:rsid w:val="00FE7964"/>
  </w:style>
  <w:style w:type="paragraph" w:customStyle="1" w:styleId="21F584DD131A4F9D95EB28BD73A04E23">
    <w:name w:val="21F584DD131A4F9D95EB28BD73A04E23"/>
    <w:rsid w:val="00FE7964"/>
  </w:style>
  <w:style w:type="paragraph" w:customStyle="1" w:styleId="FACE97B59A8A4357BE9F783E3A06C4F7">
    <w:name w:val="FACE97B59A8A4357BE9F783E3A06C4F7"/>
    <w:rsid w:val="00FE7964"/>
  </w:style>
  <w:style w:type="paragraph" w:customStyle="1" w:styleId="387617451F0E4CAF81EC18EBF70C3838">
    <w:name w:val="387617451F0E4CAF81EC18EBF70C3838"/>
    <w:rsid w:val="00FE7964"/>
  </w:style>
  <w:style w:type="paragraph" w:customStyle="1" w:styleId="22DAA01649BF405495480572B3D239C7">
    <w:name w:val="22DAA01649BF405495480572B3D239C7"/>
    <w:rsid w:val="00FE7964"/>
  </w:style>
  <w:style w:type="paragraph" w:customStyle="1" w:styleId="5B6FFC85C30049948C08770F91088D51">
    <w:name w:val="5B6FFC85C30049948C08770F91088D51"/>
    <w:rsid w:val="00FE7964"/>
  </w:style>
  <w:style w:type="paragraph" w:customStyle="1" w:styleId="CD99282A7BED48DFA97CFAB404E21595">
    <w:name w:val="CD99282A7BED48DFA97CFAB404E21595"/>
    <w:rsid w:val="00FE7964"/>
  </w:style>
  <w:style w:type="paragraph" w:customStyle="1" w:styleId="3FC95E5C696B4EAF93AB88C2F3DFCE82">
    <w:name w:val="3FC95E5C696B4EAF93AB88C2F3DFCE82"/>
    <w:rsid w:val="00FE7964"/>
  </w:style>
  <w:style w:type="paragraph" w:customStyle="1" w:styleId="8666BC18F9124DDD91B39ADBDC666429">
    <w:name w:val="8666BC18F9124DDD91B39ADBDC666429"/>
    <w:rsid w:val="00FE7964"/>
  </w:style>
  <w:style w:type="paragraph" w:customStyle="1" w:styleId="D7CCC2524228422DA71B1DD0201FB494">
    <w:name w:val="D7CCC2524228422DA71B1DD0201FB494"/>
    <w:rsid w:val="00FE7964"/>
  </w:style>
  <w:style w:type="paragraph" w:customStyle="1" w:styleId="FC20CFDE0595439287ACB6D56235821C">
    <w:name w:val="FC20CFDE0595439287ACB6D56235821C"/>
    <w:rsid w:val="00FE7964"/>
  </w:style>
  <w:style w:type="paragraph" w:customStyle="1" w:styleId="07AF849B0B4F41ACA4B797A6626EE8AD">
    <w:name w:val="07AF849B0B4F41ACA4B797A6626EE8AD"/>
    <w:rsid w:val="00FE7964"/>
  </w:style>
  <w:style w:type="paragraph" w:customStyle="1" w:styleId="B7BE7F10594E42CE9364E4CA8D28B4ED">
    <w:name w:val="B7BE7F10594E42CE9364E4CA8D28B4ED"/>
    <w:rsid w:val="00FE7964"/>
  </w:style>
  <w:style w:type="paragraph" w:customStyle="1" w:styleId="EA41B61DFE544F9095A3A8A7A78D5374">
    <w:name w:val="EA41B61DFE544F9095A3A8A7A78D5374"/>
    <w:rsid w:val="00FE7964"/>
  </w:style>
  <w:style w:type="paragraph" w:customStyle="1" w:styleId="55E548B00B2F4438A5EB295A2CA027F6">
    <w:name w:val="55E548B00B2F4438A5EB295A2CA027F6"/>
    <w:rsid w:val="00FE7964"/>
  </w:style>
  <w:style w:type="paragraph" w:customStyle="1" w:styleId="6DDB8FE1AF38419E8EE8CB2E3BBDE174">
    <w:name w:val="6DDB8FE1AF38419E8EE8CB2E3BBDE174"/>
    <w:rsid w:val="00FE7964"/>
  </w:style>
  <w:style w:type="paragraph" w:customStyle="1" w:styleId="DF0D8C6A89BF4E148942D431A1B0B7AF">
    <w:name w:val="DF0D8C6A89BF4E148942D431A1B0B7AF"/>
    <w:rsid w:val="00FE7964"/>
  </w:style>
  <w:style w:type="paragraph" w:customStyle="1" w:styleId="27DA269E4B7F46909CA60E0C8284D203">
    <w:name w:val="27DA269E4B7F46909CA60E0C8284D203"/>
    <w:rsid w:val="00FE7964"/>
  </w:style>
  <w:style w:type="paragraph" w:customStyle="1" w:styleId="D30DBAC41D214C3BB0A27004342919A9">
    <w:name w:val="D30DBAC41D214C3BB0A27004342919A9"/>
    <w:rsid w:val="00FE7964"/>
  </w:style>
  <w:style w:type="paragraph" w:customStyle="1" w:styleId="05C4B293B0604C04A807AE7F049724DF">
    <w:name w:val="05C4B293B0604C04A807AE7F049724DF"/>
    <w:rsid w:val="00FE7964"/>
  </w:style>
  <w:style w:type="paragraph" w:customStyle="1" w:styleId="4289CA4B6B954F7D84F4C8BD3CA178B9">
    <w:name w:val="4289CA4B6B954F7D84F4C8BD3CA178B9"/>
    <w:rsid w:val="00FE7964"/>
  </w:style>
  <w:style w:type="paragraph" w:customStyle="1" w:styleId="217DB143A1AE4DCC9C138DCF41CA8A87">
    <w:name w:val="217DB143A1AE4DCC9C138DCF41CA8A87"/>
    <w:rsid w:val="00FE7964"/>
  </w:style>
  <w:style w:type="paragraph" w:customStyle="1" w:styleId="3CC0DF9C19E548B8A575818830304D95">
    <w:name w:val="3CC0DF9C19E548B8A575818830304D95"/>
    <w:rsid w:val="00FE7964"/>
  </w:style>
  <w:style w:type="paragraph" w:customStyle="1" w:styleId="7EAA5DC1F973406CA710066D0A13D4BD">
    <w:name w:val="7EAA5DC1F973406CA710066D0A13D4BD"/>
    <w:rsid w:val="00FE7964"/>
  </w:style>
  <w:style w:type="paragraph" w:customStyle="1" w:styleId="5DE3AB4649544E349986AC1C493220EB">
    <w:name w:val="5DE3AB4649544E349986AC1C493220EB"/>
    <w:rsid w:val="00FE7964"/>
  </w:style>
  <w:style w:type="paragraph" w:customStyle="1" w:styleId="25B3BE8012164725A9FB40E510893863">
    <w:name w:val="25B3BE8012164725A9FB40E510893863"/>
    <w:rsid w:val="00FE7964"/>
  </w:style>
  <w:style w:type="paragraph" w:customStyle="1" w:styleId="65E8A4FB3D7B4717B812B5B153C7E634">
    <w:name w:val="65E8A4FB3D7B4717B812B5B153C7E634"/>
    <w:rsid w:val="00FE7964"/>
  </w:style>
  <w:style w:type="paragraph" w:customStyle="1" w:styleId="142B8DCFF5D54AAEA9B5343A6EB3A974">
    <w:name w:val="142B8DCFF5D54AAEA9B5343A6EB3A974"/>
    <w:rsid w:val="00FE7964"/>
  </w:style>
  <w:style w:type="paragraph" w:customStyle="1" w:styleId="1D3D5EFFCBD144DF85BCF7B368CC8978">
    <w:name w:val="1D3D5EFFCBD144DF85BCF7B368CC8978"/>
    <w:rsid w:val="00FE7964"/>
  </w:style>
  <w:style w:type="paragraph" w:customStyle="1" w:styleId="1DC78B5D97024916AFC7C79C5D39D47F">
    <w:name w:val="1DC78B5D97024916AFC7C79C5D39D47F"/>
    <w:rsid w:val="00FE7964"/>
  </w:style>
  <w:style w:type="paragraph" w:customStyle="1" w:styleId="75836575765640119242CFDDE613A163">
    <w:name w:val="75836575765640119242CFDDE613A163"/>
    <w:rsid w:val="00FE7964"/>
  </w:style>
  <w:style w:type="paragraph" w:customStyle="1" w:styleId="5145ACFD9E67425D82DA86F9EA01D8F2">
    <w:name w:val="5145ACFD9E67425D82DA86F9EA01D8F2"/>
    <w:rsid w:val="00FE7964"/>
  </w:style>
  <w:style w:type="paragraph" w:customStyle="1" w:styleId="609AAEC5CB734F17B7BA5225327781DE">
    <w:name w:val="609AAEC5CB734F17B7BA5225327781DE"/>
    <w:rsid w:val="00FE7964"/>
  </w:style>
  <w:style w:type="paragraph" w:customStyle="1" w:styleId="41AD128BEA7D4036B9BD05983A8BCB6E">
    <w:name w:val="41AD128BEA7D4036B9BD05983A8BCB6E"/>
    <w:rsid w:val="00FE7964"/>
  </w:style>
  <w:style w:type="paragraph" w:customStyle="1" w:styleId="52547A00CC2E4212A80C6AB33680D595">
    <w:name w:val="52547A00CC2E4212A80C6AB33680D595"/>
    <w:rsid w:val="00FE7964"/>
  </w:style>
  <w:style w:type="paragraph" w:customStyle="1" w:styleId="860299D657D7439DA23648111E16FAB6">
    <w:name w:val="860299D657D7439DA23648111E16FAB6"/>
    <w:rsid w:val="00FE7964"/>
  </w:style>
  <w:style w:type="paragraph" w:customStyle="1" w:styleId="D56E2B8493184ADC88464243BBEE6582">
    <w:name w:val="D56E2B8493184ADC88464243BBEE6582"/>
    <w:rsid w:val="00FE7964"/>
  </w:style>
  <w:style w:type="paragraph" w:customStyle="1" w:styleId="BDE4533FCC604D4B85C0B0B8BAA39959">
    <w:name w:val="BDE4533FCC604D4B85C0B0B8BAA39959"/>
    <w:rsid w:val="00FE7964"/>
  </w:style>
  <w:style w:type="paragraph" w:customStyle="1" w:styleId="70B16DDD223E49058F89EE6D87D01A0E">
    <w:name w:val="70B16DDD223E49058F89EE6D87D01A0E"/>
    <w:rsid w:val="00FE7964"/>
  </w:style>
  <w:style w:type="paragraph" w:customStyle="1" w:styleId="AFBB75AACB974FD9ACD0FDE0774D2BCF">
    <w:name w:val="AFBB75AACB974FD9ACD0FDE0774D2BCF"/>
    <w:rsid w:val="00FE7964"/>
  </w:style>
  <w:style w:type="paragraph" w:customStyle="1" w:styleId="1FCFFA997086403FB60561CC4AF40DD5">
    <w:name w:val="1FCFFA997086403FB60561CC4AF40DD5"/>
    <w:rsid w:val="00FE7964"/>
  </w:style>
  <w:style w:type="paragraph" w:customStyle="1" w:styleId="E75CF31A1AD34720879F6F28EA7BB51D">
    <w:name w:val="E75CF31A1AD34720879F6F28EA7BB51D"/>
    <w:rsid w:val="00FE7964"/>
  </w:style>
  <w:style w:type="paragraph" w:customStyle="1" w:styleId="A351F56B344C48B4AACE7F9C52A11125">
    <w:name w:val="A351F56B344C48B4AACE7F9C52A11125"/>
    <w:rsid w:val="00FE7964"/>
  </w:style>
  <w:style w:type="paragraph" w:customStyle="1" w:styleId="86A871B16D854237BE5E9FF10C4B7A77">
    <w:name w:val="86A871B16D854237BE5E9FF10C4B7A77"/>
    <w:rsid w:val="00FE7964"/>
  </w:style>
  <w:style w:type="paragraph" w:customStyle="1" w:styleId="18A52CFC44F84B9C80E58B58C629716B">
    <w:name w:val="18A52CFC44F84B9C80E58B58C629716B"/>
    <w:rsid w:val="00FE7964"/>
  </w:style>
  <w:style w:type="paragraph" w:customStyle="1" w:styleId="0AE5C6FDE7734177ADC9BF7647A25BE7">
    <w:name w:val="0AE5C6FDE7734177ADC9BF7647A25BE7"/>
    <w:rsid w:val="00FE7964"/>
  </w:style>
  <w:style w:type="paragraph" w:customStyle="1" w:styleId="7E420E56A0AD46FFAFA26B5979D6FA5B">
    <w:name w:val="7E420E56A0AD46FFAFA26B5979D6FA5B"/>
    <w:rsid w:val="00FE7964"/>
  </w:style>
  <w:style w:type="paragraph" w:customStyle="1" w:styleId="1CDAA4AAA90A49AE8D6A5C548A6ECE8B">
    <w:name w:val="1CDAA4AAA90A49AE8D6A5C548A6ECE8B"/>
    <w:rsid w:val="00FE7964"/>
  </w:style>
  <w:style w:type="paragraph" w:customStyle="1" w:styleId="FFE5BB1D0EC54182B535DF00E2BDD244">
    <w:name w:val="FFE5BB1D0EC54182B535DF00E2BDD244"/>
    <w:rsid w:val="00FE7964"/>
  </w:style>
  <w:style w:type="paragraph" w:customStyle="1" w:styleId="CAB7522BCC6440CB8AA484AC85339523">
    <w:name w:val="CAB7522BCC6440CB8AA484AC85339523"/>
    <w:rsid w:val="00FE7964"/>
  </w:style>
  <w:style w:type="paragraph" w:customStyle="1" w:styleId="78EA683B3D994AA695BCA1FC63115614">
    <w:name w:val="78EA683B3D994AA695BCA1FC63115614"/>
    <w:rsid w:val="00FE7964"/>
  </w:style>
  <w:style w:type="paragraph" w:customStyle="1" w:styleId="9ABE1211753B4E15B9DDC48F1DB76AD8">
    <w:name w:val="9ABE1211753B4E15B9DDC48F1DB76AD8"/>
    <w:rsid w:val="00FE7964"/>
  </w:style>
  <w:style w:type="paragraph" w:customStyle="1" w:styleId="58B0BEF853D64F088C402BE4AC9CEA40">
    <w:name w:val="58B0BEF853D64F088C402BE4AC9CEA40"/>
    <w:rsid w:val="00FE7964"/>
  </w:style>
  <w:style w:type="paragraph" w:customStyle="1" w:styleId="C34187A133824718AEF1ACF20A73CFFF">
    <w:name w:val="C34187A133824718AEF1ACF20A73CFFF"/>
    <w:rsid w:val="00FE7964"/>
  </w:style>
  <w:style w:type="paragraph" w:customStyle="1" w:styleId="981FF40F2A4F44B6A8BEADE389B140D3">
    <w:name w:val="981FF40F2A4F44B6A8BEADE389B140D3"/>
    <w:rsid w:val="00FE7964"/>
  </w:style>
  <w:style w:type="paragraph" w:customStyle="1" w:styleId="22B3EC08620A4821A04F8ADF436776C1">
    <w:name w:val="22B3EC08620A4821A04F8ADF436776C1"/>
    <w:rsid w:val="00FE7964"/>
  </w:style>
  <w:style w:type="paragraph" w:customStyle="1" w:styleId="179BF9294AD54593BF1BCB1A1FDB318A">
    <w:name w:val="179BF9294AD54593BF1BCB1A1FDB318A"/>
    <w:rsid w:val="00FE7964"/>
  </w:style>
  <w:style w:type="paragraph" w:customStyle="1" w:styleId="1C1D2961593443FAAF91C7D4C2131A24">
    <w:name w:val="1C1D2961593443FAAF91C7D4C2131A24"/>
    <w:rsid w:val="00FE7964"/>
  </w:style>
  <w:style w:type="paragraph" w:customStyle="1" w:styleId="FD42C4F0500E4AAA850815F81748FF72">
    <w:name w:val="FD42C4F0500E4AAA850815F81748FF72"/>
    <w:rsid w:val="00FE7964"/>
  </w:style>
  <w:style w:type="paragraph" w:customStyle="1" w:styleId="45A08C3187814B4FA92A56E74C1A19DE">
    <w:name w:val="45A08C3187814B4FA92A56E74C1A19DE"/>
    <w:rsid w:val="00FE7964"/>
  </w:style>
  <w:style w:type="paragraph" w:customStyle="1" w:styleId="A8001CFA0D1140C09AD91DF1EBA07740">
    <w:name w:val="A8001CFA0D1140C09AD91DF1EBA07740"/>
    <w:rsid w:val="00FE7964"/>
  </w:style>
  <w:style w:type="paragraph" w:customStyle="1" w:styleId="B28369072AAF42428779510C7E5CFB9D">
    <w:name w:val="B28369072AAF42428779510C7E5CFB9D"/>
    <w:rsid w:val="00FE7964"/>
  </w:style>
  <w:style w:type="paragraph" w:customStyle="1" w:styleId="BDFAEBC5C5B5495296D01E1D8FF18D6D">
    <w:name w:val="BDFAEBC5C5B5495296D01E1D8FF18D6D"/>
    <w:rsid w:val="00FE7964"/>
  </w:style>
  <w:style w:type="paragraph" w:customStyle="1" w:styleId="FD831D06268D463486A0788930C7097B">
    <w:name w:val="FD831D06268D463486A0788930C7097B"/>
    <w:rsid w:val="00FE7964"/>
  </w:style>
  <w:style w:type="paragraph" w:customStyle="1" w:styleId="0F9B6C1BFEBF42A0850DBE354A2F5C9C">
    <w:name w:val="0F9B6C1BFEBF42A0850DBE354A2F5C9C"/>
    <w:rsid w:val="00FE7964"/>
  </w:style>
  <w:style w:type="paragraph" w:customStyle="1" w:styleId="00EB86A676FA4EDDA8F558A98F7A5301">
    <w:name w:val="00EB86A676FA4EDDA8F558A98F7A5301"/>
    <w:rsid w:val="00FE7964"/>
  </w:style>
  <w:style w:type="paragraph" w:customStyle="1" w:styleId="AA549F0AC0784F7F9356015C6AF3E0E1">
    <w:name w:val="AA549F0AC0784F7F9356015C6AF3E0E1"/>
    <w:rsid w:val="00FE7964"/>
  </w:style>
  <w:style w:type="paragraph" w:customStyle="1" w:styleId="8D57B894E2FE4624A38E19F2EEDDDB4D">
    <w:name w:val="8D57B894E2FE4624A38E19F2EEDDDB4D"/>
    <w:rsid w:val="00FE7964"/>
  </w:style>
  <w:style w:type="paragraph" w:customStyle="1" w:styleId="0D6974F90DC740AA8D57DB382E6201B1">
    <w:name w:val="0D6974F90DC740AA8D57DB382E6201B1"/>
    <w:rsid w:val="00FE7964"/>
  </w:style>
  <w:style w:type="paragraph" w:customStyle="1" w:styleId="7E23830EB4BA49D1A049F448115C35E7">
    <w:name w:val="7E23830EB4BA49D1A049F448115C35E7"/>
    <w:rsid w:val="00FE7964"/>
  </w:style>
  <w:style w:type="paragraph" w:customStyle="1" w:styleId="043F6DEB63C24D85B035EE982C038353">
    <w:name w:val="043F6DEB63C24D85B035EE982C038353"/>
    <w:rsid w:val="00FE7964"/>
  </w:style>
  <w:style w:type="paragraph" w:customStyle="1" w:styleId="0422160AA1EF408BB58AD5379CDB6015">
    <w:name w:val="0422160AA1EF408BB58AD5379CDB6015"/>
    <w:rsid w:val="00FE7964"/>
  </w:style>
  <w:style w:type="paragraph" w:customStyle="1" w:styleId="2CB3AE17B547414ABE39EAEE994D122E">
    <w:name w:val="2CB3AE17B547414ABE39EAEE994D122E"/>
    <w:rsid w:val="00FE7964"/>
  </w:style>
  <w:style w:type="paragraph" w:customStyle="1" w:styleId="D8EEAC57C6984CE1918CA911947D11CF">
    <w:name w:val="D8EEAC57C6984CE1918CA911947D11CF"/>
    <w:rsid w:val="00FE7964"/>
  </w:style>
  <w:style w:type="paragraph" w:customStyle="1" w:styleId="A929853720294F56906205D0A88475CE">
    <w:name w:val="A929853720294F56906205D0A88475CE"/>
    <w:rsid w:val="00FE7964"/>
  </w:style>
  <w:style w:type="paragraph" w:customStyle="1" w:styleId="C5503099910943A3A8F27052492BCF6C">
    <w:name w:val="C5503099910943A3A8F27052492BCF6C"/>
    <w:rsid w:val="00FE7964"/>
  </w:style>
  <w:style w:type="paragraph" w:customStyle="1" w:styleId="6ED0A9AF0F5444E791759B6F587B3328">
    <w:name w:val="6ED0A9AF0F5444E791759B6F587B3328"/>
    <w:rsid w:val="00FE7964"/>
  </w:style>
  <w:style w:type="paragraph" w:customStyle="1" w:styleId="6AC90BECD5E7424698338D1B04B87DB4">
    <w:name w:val="6AC90BECD5E7424698338D1B04B87DB4"/>
    <w:rsid w:val="00FE7964"/>
  </w:style>
  <w:style w:type="paragraph" w:customStyle="1" w:styleId="F0BE2723AFF1420498500C2ADC35081F">
    <w:name w:val="F0BE2723AFF1420498500C2ADC35081F"/>
    <w:rsid w:val="00FE7964"/>
  </w:style>
  <w:style w:type="paragraph" w:customStyle="1" w:styleId="1C5A1BD5CEA94CF4ACB037E8B12D4CC9">
    <w:name w:val="1C5A1BD5CEA94CF4ACB037E8B12D4CC9"/>
    <w:rsid w:val="00FE7964"/>
  </w:style>
  <w:style w:type="paragraph" w:customStyle="1" w:styleId="4875EEF623CD46D488B6BCB9F059542E">
    <w:name w:val="4875EEF623CD46D488B6BCB9F059542E"/>
    <w:rsid w:val="00FE7964"/>
  </w:style>
  <w:style w:type="paragraph" w:customStyle="1" w:styleId="78C3EAE15BC2477F8F8BC8E53EC0F532">
    <w:name w:val="78C3EAE15BC2477F8F8BC8E53EC0F532"/>
    <w:rsid w:val="00FE7964"/>
  </w:style>
  <w:style w:type="paragraph" w:customStyle="1" w:styleId="383C6B6E6D684F889DED42294B5B92EA">
    <w:name w:val="383C6B6E6D684F889DED42294B5B92EA"/>
    <w:rsid w:val="00FE7964"/>
  </w:style>
  <w:style w:type="paragraph" w:customStyle="1" w:styleId="81D3E7E8D6534341B9D0FE1E0C312FDB">
    <w:name w:val="81D3E7E8D6534341B9D0FE1E0C312FDB"/>
    <w:rsid w:val="00FE7964"/>
  </w:style>
  <w:style w:type="paragraph" w:customStyle="1" w:styleId="C31A9DFB843E415A9223EC75815A06CD">
    <w:name w:val="C31A9DFB843E415A9223EC75815A06CD"/>
    <w:rsid w:val="00FE7964"/>
  </w:style>
  <w:style w:type="paragraph" w:customStyle="1" w:styleId="950541A55D704BA7B58C1BA52FD82F1E">
    <w:name w:val="950541A55D704BA7B58C1BA52FD82F1E"/>
    <w:rsid w:val="00FE7964"/>
  </w:style>
  <w:style w:type="paragraph" w:customStyle="1" w:styleId="4E801C83FD2F4C6ABC15909C13AE7315">
    <w:name w:val="4E801C83FD2F4C6ABC15909C13AE7315"/>
    <w:rsid w:val="00FE7964"/>
  </w:style>
  <w:style w:type="paragraph" w:customStyle="1" w:styleId="7420A4B140434EA9A9E4A2AF2AAED4FC">
    <w:name w:val="7420A4B140434EA9A9E4A2AF2AAED4FC"/>
    <w:rsid w:val="00FE7964"/>
  </w:style>
  <w:style w:type="paragraph" w:customStyle="1" w:styleId="F0E40710158D45429BDB720D7A183180">
    <w:name w:val="F0E40710158D45429BDB720D7A183180"/>
    <w:rsid w:val="00FE7964"/>
  </w:style>
  <w:style w:type="paragraph" w:customStyle="1" w:styleId="91D3E24EB18C495FB07A28B77C550416">
    <w:name w:val="91D3E24EB18C495FB07A28B77C550416"/>
    <w:rsid w:val="00FE7964"/>
  </w:style>
  <w:style w:type="paragraph" w:customStyle="1" w:styleId="872EF09C92254DE6A95F61CAB9DE1A21">
    <w:name w:val="872EF09C92254DE6A95F61CAB9DE1A21"/>
    <w:rsid w:val="00FE7964"/>
  </w:style>
  <w:style w:type="paragraph" w:customStyle="1" w:styleId="556BBD6EFBCF4BA0BEEDFFD23AD9A01B">
    <w:name w:val="556BBD6EFBCF4BA0BEEDFFD23AD9A01B"/>
    <w:rsid w:val="00FE7964"/>
  </w:style>
  <w:style w:type="paragraph" w:customStyle="1" w:styleId="0537E640E0024899A81C13281490E740">
    <w:name w:val="0537E640E0024899A81C13281490E740"/>
    <w:rsid w:val="00FE7964"/>
  </w:style>
  <w:style w:type="paragraph" w:customStyle="1" w:styleId="BDCD1B9AD70A4F51ADC918C5304B6F4A">
    <w:name w:val="BDCD1B9AD70A4F51ADC918C5304B6F4A"/>
    <w:rsid w:val="00FE7964"/>
  </w:style>
  <w:style w:type="paragraph" w:customStyle="1" w:styleId="D9BC75595A1749BC832D2C0C54DECDF7">
    <w:name w:val="D9BC75595A1749BC832D2C0C54DECDF7"/>
    <w:rsid w:val="00FE7964"/>
  </w:style>
  <w:style w:type="paragraph" w:customStyle="1" w:styleId="B817DDBC9E1441069E38824420593DBF">
    <w:name w:val="B817DDBC9E1441069E38824420593DBF"/>
    <w:rsid w:val="00FE7964"/>
  </w:style>
  <w:style w:type="paragraph" w:customStyle="1" w:styleId="DF22CFD22BD74055B7F39160C4B72F9F">
    <w:name w:val="DF22CFD22BD74055B7F39160C4B72F9F"/>
    <w:rsid w:val="00FE7964"/>
  </w:style>
  <w:style w:type="paragraph" w:customStyle="1" w:styleId="03CA60547E5C48CCB78D3853AC92E11E">
    <w:name w:val="03CA60547E5C48CCB78D3853AC92E11E"/>
    <w:rsid w:val="00FE7964"/>
  </w:style>
  <w:style w:type="paragraph" w:customStyle="1" w:styleId="F50038159F2C41E3BF14E0CDC2BFD31A">
    <w:name w:val="F50038159F2C41E3BF14E0CDC2BFD31A"/>
    <w:rsid w:val="00FE7964"/>
  </w:style>
  <w:style w:type="paragraph" w:customStyle="1" w:styleId="CAAA76E072A0446CBF1DB6F76CF68994">
    <w:name w:val="CAAA76E072A0446CBF1DB6F76CF68994"/>
    <w:rsid w:val="00FE7964"/>
  </w:style>
  <w:style w:type="paragraph" w:customStyle="1" w:styleId="B55F7A9CA707487DA80021706C4C9D8A">
    <w:name w:val="B55F7A9CA707487DA80021706C4C9D8A"/>
    <w:rsid w:val="00FE7964"/>
  </w:style>
  <w:style w:type="paragraph" w:customStyle="1" w:styleId="DE4171B71F0F48CCB41F6B0A5B45425E">
    <w:name w:val="DE4171B71F0F48CCB41F6B0A5B45425E"/>
    <w:rsid w:val="00FE7964"/>
  </w:style>
  <w:style w:type="paragraph" w:customStyle="1" w:styleId="E972A1911875467BB55A59A86D3B4CB1">
    <w:name w:val="E972A1911875467BB55A59A86D3B4CB1"/>
    <w:rsid w:val="00FE7964"/>
  </w:style>
  <w:style w:type="paragraph" w:customStyle="1" w:styleId="A020DD150F60435EA19D216D4665D3D2">
    <w:name w:val="A020DD150F60435EA19D216D4665D3D2"/>
    <w:rsid w:val="00FE7964"/>
  </w:style>
  <w:style w:type="paragraph" w:customStyle="1" w:styleId="1B66E773310041F8B583613E5F884D1D">
    <w:name w:val="1B66E773310041F8B583613E5F884D1D"/>
    <w:rsid w:val="00FE7964"/>
  </w:style>
  <w:style w:type="paragraph" w:customStyle="1" w:styleId="D6B158F6E7F04B8CBFD2B6A0A2C3A284">
    <w:name w:val="D6B158F6E7F04B8CBFD2B6A0A2C3A284"/>
    <w:rsid w:val="00FE7964"/>
  </w:style>
  <w:style w:type="paragraph" w:customStyle="1" w:styleId="5026B2A08276426E9E0F880CA7A14C2C">
    <w:name w:val="5026B2A08276426E9E0F880CA7A14C2C"/>
    <w:rsid w:val="00FE7964"/>
  </w:style>
  <w:style w:type="paragraph" w:customStyle="1" w:styleId="3774332517C4434297CA3730C8F360E3">
    <w:name w:val="3774332517C4434297CA3730C8F360E3"/>
    <w:rsid w:val="00FE7964"/>
  </w:style>
  <w:style w:type="paragraph" w:customStyle="1" w:styleId="329D8698FFBD4874BB5EE2103855F420">
    <w:name w:val="329D8698FFBD4874BB5EE2103855F420"/>
    <w:rsid w:val="00FE7964"/>
  </w:style>
  <w:style w:type="paragraph" w:customStyle="1" w:styleId="5DE60C58CC6B495A97A3FC646291A9D0">
    <w:name w:val="5DE60C58CC6B495A97A3FC646291A9D0"/>
    <w:rsid w:val="00FE7964"/>
  </w:style>
  <w:style w:type="paragraph" w:customStyle="1" w:styleId="99A2AE2F5387415EAF11FDE37E29E0C2">
    <w:name w:val="99A2AE2F5387415EAF11FDE37E29E0C2"/>
    <w:rsid w:val="00FE7964"/>
  </w:style>
  <w:style w:type="paragraph" w:customStyle="1" w:styleId="6BB546D390DD44F1970ABCCF6DED4555">
    <w:name w:val="6BB546D390DD44F1970ABCCF6DED4555"/>
    <w:rsid w:val="00FE7964"/>
  </w:style>
  <w:style w:type="paragraph" w:customStyle="1" w:styleId="832CA9ADAAA246CBB7C1BD5097F55CF4">
    <w:name w:val="832CA9ADAAA246CBB7C1BD5097F55CF4"/>
    <w:rsid w:val="00FE7964"/>
  </w:style>
  <w:style w:type="paragraph" w:customStyle="1" w:styleId="C2E91FD7AAF34DB3BAA585539A0F548E">
    <w:name w:val="C2E91FD7AAF34DB3BAA585539A0F548E"/>
    <w:rsid w:val="00FE7964"/>
  </w:style>
  <w:style w:type="paragraph" w:customStyle="1" w:styleId="1FB68023EA1C4A518EF81844EB177794">
    <w:name w:val="1FB68023EA1C4A518EF81844EB177794"/>
    <w:rsid w:val="00FE7964"/>
  </w:style>
  <w:style w:type="paragraph" w:customStyle="1" w:styleId="4538CA64A47743628F09900985F96B7D">
    <w:name w:val="4538CA64A47743628F09900985F96B7D"/>
    <w:rsid w:val="00FE7964"/>
  </w:style>
  <w:style w:type="paragraph" w:customStyle="1" w:styleId="36BC1D4A52804327AC7D6A85AC4A8382">
    <w:name w:val="36BC1D4A52804327AC7D6A85AC4A8382"/>
    <w:rsid w:val="00FE7964"/>
  </w:style>
  <w:style w:type="paragraph" w:customStyle="1" w:styleId="84C41191612D49B6A9A81A524465F80D">
    <w:name w:val="84C41191612D49B6A9A81A524465F80D"/>
    <w:rsid w:val="00FE7964"/>
  </w:style>
  <w:style w:type="paragraph" w:customStyle="1" w:styleId="57D9C494C24244F88AE3F6D3307F1264">
    <w:name w:val="57D9C494C24244F88AE3F6D3307F1264"/>
    <w:rsid w:val="00FE7964"/>
  </w:style>
  <w:style w:type="paragraph" w:customStyle="1" w:styleId="C7E43A6C643D4CD78554B0CBCE1DA87E">
    <w:name w:val="C7E43A6C643D4CD78554B0CBCE1DA87E"/>
    <w:rsid w:val="00FE7964"/>
  </w:style>
  <w:style w:type="paragraph" w:customStyle="1" w:styleId="0334E22A0105466AA3FFCC45DC9F391B">
    <w:name w:val="0334E22A0105466AA3FFCC45DC9F391B"/>
    <w:rsid w:val="00FE7964"/>
  </w:style>
  <w:style w:type="paragraph" w:customStyle="1" w:styleId="3467E778056F46788A3F27EE335A692C">
    <w:name w:val="3467E778056F46788A3F27EE335A692C"/>
    <w:rsid w:val="00FE7964"/>
  </w:style>
  <w:style w:type="paragraph" w:customStyle="1" w:styleId="B712EC244E3D43D18988130BB64EC560">
    <w:name w:val="B712EC244E3D43D18988130BB64EC560"/>
    <w:rsid w:val="00FE7964"/>
  </w:style>
  <w:style w:type="paragraph" w:customStyle="1" w:styleId="9FA1A29EDC0549A2B413DAB06A5536D9">
    <w:name w:val="9FA1A29EDC0549A2B413DAB06A5536D9"/>
    <w:rsid w:val="00FE7964"/>
  </w:style>
  <w:style w:type="paragraph" w:customStyle="1" w:styleId="E834403392F141DDAB68F3D0E08FDBBB">
    <w:name w:val="E834403392F141DDAB68F3D0E08FDBBB"/>
    <w:rsid w:val="00FE7964"/>
  </w:style>
  <w:style w:type="paragraph" w:customStyle="1" w:styleId="898FDBEE9A3F4CECBCB84614E95C8D1A">
    <w:name w:val="898FDBEE9A3F4CECBCB84614E95C8D1A"/>
    <w:rsid w:val="00FE7964"/>
  </w:style>
  <w:style w:type="paragraph" w:customStyle="1" w:styleId="B36C55BBAA45432F8A2FCB786A311D99">
    <w:name w:val="B36C55BBAA45432F8A2FCB786A311D99"/>
    <w:rsid w:val="00FE7964"/>
  </w:style>
  <w:style w:type="paragraph" w:customStyle="1" w:styleId="DAC7F89A582F44858CC0839042A3F358">
    <w:name w:val="DAC7F89A582F44858CC0839042A3F358"/>
    <w:rsid w:val="00FE7964"/>
  </w:style>
  <w:style w:type="paragraph" w:customStyle="1" w:styleId="9E15415D9B4B4181A7B5B01856A0C778">
    <w:name w:val="9E15415D9B4B4181A7B5B01856A0C778"/>
    <w:rsid w:val="00FE7964"/>
  </w:style>
  <w:style w:type="paragraph" w:customStyle="1" w:styleId="8B6F41D21FC04132AB0EF9BE8C6978EC">
    <w:name w:val="8B6F41D21FC04132AB0EF9BE8C6978EC"/>
    <w:rsid w:val="00FE7964"/>
  </w:style>
  <w:style w:type="paragraph" w:customStyle="1" w:styleId="EC661E4BDFCE49E68FF684C138BC8775">
    <w:name w:val="EC661E4BDFCE49E68FF684C138BC8775"/>
    <w:rsid w:val="00FE7964"/>
  </w:style>
  <w:style w:type="paragraph" w:customStyle="1" w:styleId="46D870B5976F46BEA2ADED103934227D">
    <w:name w:val="46D870B5976F46BEA2ADED103934227D"/>
    <w:rsid w:val="00FE7964"/>
  </w:style>
  <w:style w:type="paragraph" w:customStyle="1" w:styleId="809A600EE3924E6C80BBBA05FED283F0">
    <w:name w:val="809A600EE3924E6C80BBBA05FED283F0"/>
    <w:rsid w:val="00FE7964"/>
  </w:style>
  <w:style w:type="paragraph" w:customStyle="1" w:styleId="AF6FCC452E004E1FBF882FE5FDAD226E">
    <w:name w:val="AF6FCC452E004E1FBF882FE5FDAD226E"/>
    <w:rsid w:val="00FE7964"/>
  </w:style>
  <w:style w:type="paragraph" w:customStyle="1" w:styleId="B0069EBAB2774179B86CD9988B26E4B7">
    <w:name w:val="B0069EBAB2774179B86CD9988B26E4B7"/>
    <w:rsid w:val="00FE7964"/>
  </w:style>
  <w:style w:type="paragraph" w:customStyle="1" w:styleId="E400A0A758C24F39871A5FCE263703C8">
    <w:name w:val="E400A0A758C24F39871A5FCE263703C8"/>
    <w:rsid w:val="00FE7964"/>
  </w:style>
  <w:style w:type="paragraph" w:customStyle="1" w:styleId="89D33F7DC9AB451787F45681C94650E4">
    <w:name w:val="89D33F7DC9AB451787F45681C94650E4"/>
    <w:rsid w:val="00FE7964"/>
  </w:style>
  <w:style w:type="paragraph" w:customStyle="1" w:styleId="8CF93FF794B8424CAEA2060CED183583">
    <w:name w:val="8CF93FF794B8424CAEA2060CED183583"/>
    <w:rsid w:val="00FE7964"/>
  </w:style>
  <w:style w:type="paragraph" w:customStyle="1" w:styleId="AC816436F8EB45C0B8AE9D8E83D255F8">
    <w:name w:val="AC816436F8EB45C0B8AE9D8E83D255F8"/>
    <w:rsid w:val="00FE7964"/>
  </w:style>
  <w:style w:type="paragraph" w:customStyle="1" w:styleId="9CDA211552F0401B9869E38A96CD4F16">
    <w:name w:val="9CDA211552F0401B9869E38A96CD4F16"/>
    <w:rsid w:val="00FE7964"/>
  </w:style>
  <w:style w:type="paragraph" w:customStyle="1" w:styleId="F5362E8430984BB1B13066218D690433">
    <w:name w:val="F5362E8430984BB1B13066218D690433"/>
    <w:rsid w:val="00FE7964"/>
  </w:style>
  <w:style w:type="paragraph" w:customStyle="1" w:styleId="623A38BDD49C41AC8037E0784F625996">
    <w:name w:val="623A38BDD49C41AC8037E0784F625996"/>
    <w:rsid w:val="00FE7964"/>
  </w:style>
  <w:style w:type="paragraph" w:customStyle="1" w:styleId="2C9A045CDB044028966B6651455CBDF4">
    <w:name w:val="2C9A045CDB044028966B6651455CBDF4"/>
    <w:rsid w:val="00FE7964"/>
  </w:style>
  <w:style w:type="paragraph" w:customStyle="1" w:styleId="E05EAF4C229A4CCC97A4CFD03C43523B">
    <w:name w:val="E05EAF4C229A4CCC97A4CFD03C43523B"/>
    <w:rsid w:val="00FE7964"/>
  </w:style>
  <w:style w:type="paragraph" w:customStyle="1" w:styleId="6E1D6DAD4BC24347A06D4F4A7A7C8EA9">
    <w:name w:val="6E1D6DAD4BC24347A06D4F4A7A7C8EA9"/>
    <w:rsid w:val="00FE7964"/>
  </w:style>
  <w:style w:type="paragraph" w:customStyle="1" w:styleId="041E7F578D69431EA012D83399686574">
    <w:name w:val="041E7F578D69431EA012D83399686574"/>
    <w:rsid w:val="00FE7964"/>
  </w:style>
  <w:style w:type="paragraph" w:customStyle="1" w:styleId="B2340F6F89A04389AC3D5710DF9AE8D8">
    <w:name w:val="B2340F6F89A04389AC3D5710DF9AE8D8"/>
    <w:rsid w:val="00FE7964"/>
  </w:style>
  <w:style w:type="paragraph" w:customStyle="1" w:styleId="CBF66C98F65446AAAAF9E965459296B1">
    <w:name w:val="CBF66C98F65446AAAAF9E965459296B1"/>
    <w:rsid w:val="00FE7964"/>
  </w:style>
  <w:style w:type="paragraph" w:customStyle="1" w:styleId="D476A0C13C9749E481EBE3F3E48735A6">
    <w:name w:val="D476A0C13C9749E481EBE3F3E48735A6"/>
    <w:rsid w:val="00FE7964"/>
  </w:style>
  <w:style w:type="paragraph" w:customStyle="1" w:styleId="E36BB129063C4E03A8B8E0BFB0DA480B">
    <w:name w:val="E36BB129063C4E03A8B8E0BFB0DA480B"/>
    <w:rsid w:val="00FE7964"/>
  </w:style>
  <w:style w:type="paragraph" w:customStyle="1" w:styleId="84E18D21F7084C1F9A53EA7F9BEC9D10">
    <w:name w:val="84E18D21F7084C1F9A53EA7F9BEC9D10"/>
    <w:rsid w:val="00FE7964"/>
  </w:style>
  <w:style w:type="paragraph" w:customStyle="1" w:styleId="03E4956D195A4DEB95B82AC100ABF71E">
    <w:name w:val="03E4956D195A4DEB95B82AC100ABF71E"/>
    <w:rsid w:val="00FE7964"/>
  </w:style>
  <w:style w:type="paragraph" w:customStyle="1" w:styleId="8E8B646BF4F54710BC67202AB8D5BC01">
    <w:name w:val="8E8B646BF4F54710BC67202AB8D5BC01"/>
    <w:rsid w:val="00FE7964"/>
  </w:style>
  <w:style w:type="paragraph" w:customStyle="1" w:styleId="D3AD81BF7D0F43B2B040CA056008D227">
    <w:name w:val="D3AD81BF7D0F43B2B040CA056008D227"/>
    <w:rsid w:val="00FE7964"/>
  </w:style>
  <w:style w:type="paragraph" w:customStyle="1" w:styleId="6EA9B6A07F504EF08CAE9BB8B4850DEF">
    <w:name w:val="6EA9B6A07F504EF08CAE9BB8B4850DEF"/>
    <w:rsid w:val="00FE7964"/>
  </w:style>
  <w:style w:type="paragraph" w:customStyle="1" w:styleId="1AFA37B85A7C478A9297110D04971D5E">
    <w:name w:val="1AFA37B85A7C478A9297110D04971D5E"/>
    <w:rsid w:val="00FE7964"/>
  </w:style>
  <w:style w:type="paragraph" w:customStyle="1" w:styleId="5CE6B5F9B12E45A792681FA6B618B9BA">
    <w:name w:val="5CE6B5F9B12E45A792681FA6B618B9BA"/>
    <w:rsid w:val="00FE7964"/>
  </w:style>
  <w:style w:type="paragraph" w:customStyle="1" w:styleId="6DA1144F2E6F4EADB9DFD8F611806C84">
    <w:name w:val="6DA1144F2E6F4EADB9DFD8F611806C84"/>
    <w:rsid w:val="00FE7964"/>
  </w:style>
  <w:style w:type="paragraph" w:customStyle="1" w:styleId="607DB8BD3E584D829974BB0E52EAA626">
    <w:name w:val="607DB8BD3E584D829974BB0E52EAA626"/>
    <w:rsid w:val="00FE7964"/>
  </w:style>
  <w:style w:type="paragraph" w:customStyle="1" w:styleId="12CF2552A84A46E1BCFFF0F3F6DC3404">
    <w:name w:val="12CF2552A84A46E1BCFFF0F3F6DC3404"/>
    <w:rsid w:val="00FE7964"/>
  </w:style>
  <w:style w:type="paragraph" w:customStyle="1" w:styleId="D1ADF13FBEC046BAB6DB32E22C313C80">
    <w:name w:val="D1ADF13FBEC046BAB6DB32E22C313C80"/>
    <w:rsid w:val="00FE7964"/>
  </w:style>
  <w:style w:type="paragraph" w:customStyle="1" w:styleId="F93684905848456AA91434C752534C07">
    <w:name w:val="F93684905848456AA91434C752534C07"/>
    <w:rsid w:val="00FE7964"/>
  </w:style>
  <w:style w:type="paragraph" w:customStyle="1" w:styleId="716C085189D348C190164BC500E717C3">
    <w:name w:val="716C085189D348C190164BC500E717C3"/>
    <w:rsid w:val="00FE7964"/>
  </w:style>
  <w:style w:type="paragraph" w:customStyle="1" w:styleId="38B164F6F237481B814828283C39035B">
    <w:name w:val="38B164F6F237481B814828283C39035B"/>
    <w:rsid w:val="00FE7964"/>
  </w:style>
  <w:style w:type="paragraph" w:customStyle="1" w:styleId="02F49DED36524624A0EB3AEABF7AE843">
    <w:name w:val="02F49DED36524624A0EB3AEABF7AE843"/>
    <w:rsid w:val="00FE7964"/>
  </w:style>
  <w:style w:type="paragraph" w:customStyle="1" w:styleId="94A13500498544A894C6C05DF6B57F7C">
    <w:name w:val="94A13500498544A894C6C05DF6B57F7C"/>
    <w:rsid w:val="00FE7964"/>
  </w:style>
  <w:style w:type="paragraph" w:customStyle="1" w:styleId="18993A968C5342D9B79436A042D93273">
    <w:name w:val="18993A968C5342D9B79436A042D93273"/>
    <w:rsid w:val="00FE7964"/>
  </w:style>
  <w:style w:type="paragraph" w:customStyle="1" w:styleId="C55F4CA1EED149FFB517F4BEE3BBDA04">
    <w:name w:val="C55F4CA1EED149FFB517F4BEE3BBDA04"/>
    <w:rsid w:val="00FE7964"/>
  </w:style>
  <w:style w:type="paragraph" w:customStyle="1" w:styleId="68C1A7B6D46C464BA5608045CA4D416E">
    <w:name w:val="68C1A7B6D46C464BA5608045CA4D416E"/>
    <w:rsid w:val="00FE7964"/>
  </w:style>
  <w:style w:type="paragraph" w:customStyle="1" w:styleId="527321D283554FC3BB5F1B26ADBCD1B6">
    <w:name w:val="527321D283554FC3BB5F1B26ADBCD1B6"/>
    <w:rsid w:val="00FE7964"/>
  </w:style>
  <w:style w:type="paragraph" w:customStyle="1" w:styleId="DDA61A81386E47AFB99D3ECC3C41EC3B">
    <w:name w:val="DDA61A81386E47AFB99D3ECC3C41EC3B"/>
    <w:rsid w:val="00FE7964"/>
  </w:style>
  <w:style w:type="paragraph" w:customStyle="1" w:styleId="5E2159C186264B68B8923EBF613FA2EB">
    <w:name w:val="5E2159C186264B68B8923EBF613FA2EB"/>
    <w:rsid w:val="00FE7964"/>
  </w:style>
  <w:style w:type="paragraph" w:customStyle="1" w:styleId="A8E5FE023D8C48C082C957A6A41E0DB9">
    <w:name w:val="A8E5FE023D8C48C082C957A6A41E0DB9"/>
    <w:rsid w:val="00FE7964"/>
  </w:style>
  <w:style w:type="paragraph" w:customStyle="1" w:styleId="0F8564FDF8924E9AA870CCE6B940521B">
    <w:name w:val="0F8564FDF8924E9AA870CCE6B940521B"/>
    <w:rsid w:val="00FE7964"/>
  </w:style>
  <w:style w:type="paragraph" w:customStyle="1" w:styleId="F08711E8AD054307852FEB201FFDB157">
    <w:name w:val="F08711E8AD054307852FEB201FFDB157"/>
    <w:rsid w:val="00FE7964"/>
  </w:style>
  <w:style w:type="paragraph" w:customStyle="1" w:styleId="C98BD71D7E6540D590816AEAD9F263FA">
    <w:name w:val="C98BD71D7E6540D590816AEAD9F263FA"/>
    <w:rsid w:val="00FE7964"/>
  </w:style>
  <w:style w:type="paragraph" w:customStyle="1" w:styleId="E1D4205F09554C6AAAC7762A08514BB4">
    <w:name w:val="E1D4205F09554C6AAAC7762A08514BB4"/>
    <w:rsid w:val="00FE7964"/>
  </w:style>
  <w:style w:type="paragraph" w:customStyle="1" w:styleId="25F3E671FB0F4CC890B21E6F7F8140C5">
    <w:name w:val="25F3E671FB0F4CC890B21E6F7F8140C5"/>
    <w:rsid w:val="00FE7964"/>
  </w:style>
  <w:style w:type="paragraph" w:customStyle="1" w:styleId="EBD5ACAC557F4792845486CA566C1A2A">
    <w:name w:val="EBD5ACAC557F4792845486CA566C1A2A"/>
    <w:rsid w:val="00FE7964"/>
  </w:style>
  <w:style w:type="paragraph" w:customStyle="1" w:styleId="DA8A237F7CE246BAA5FE2653F1B60205">
    <w:name w:val="DA8A237F7CE246BAA5FE2653F1B60205"/>
    <w:rsid w:val="00FE7964"/>
  </w:style>
  <w:style w:type="paragraph" w:customStyle="1" w:styleId="EB9C0C44A1F04E8AAF31D5D99303EA76">
    <w:name w:val="EB9C0C44A1F04E8AAF31D5D99303EA76"/>
    <w:rsid w:val="00FE7964"/>
  </w:style>
  <w:style w:type="paragraph" w:customStyle="1" w:styleId="C6033760384A4A5C967A806CB4149745">
    <w:name w:val="C6033760384A4A5C967A806CB4149745"/>
    <w:rsid w:val="00FE7964"/>
  </w:style>
  <w:style w:type="paragraph" w:customStyle="1" w:styleId="24DB2F8464354DCE9FC31679ACDA03A6">
    <w:name w:val="24DB2F8464354DCE9FC31679ACDA03A6"/>
    <w:rsid w:val="00FE7964"/>
  </w:style>
  <w:style w:type="paragraph" w:customStyle="1" w:styleId="6AD9554A8CCB4E92A14DBD0241D3A074">
    <w:name w:val="6AD9554A8CCB4E92A14DBD0241D3A074"/>
    <w:rsid w:val="00FE7964"/>
  </w:style>
  <w:style w:type="paragraph" w:customStyle="1" w:styleId="F0C6685640B14B04A22C8A779E390FD4">
    <w:name w:val="F0C6685640B14B04A22C8A779E390FD4"/>
    <w:rsid w:val="00FE7964"/>
  </w:style>
  <w:style w:type="paragraph" w:customStyle="1" w:styleId="6A0699573B06402B9742E41944F6E688">
    <w:name w:val="6A0699573B06402B9742E41944F6E688"/>
    <w:rsid w:val="00FE7964"/>
  </w:style>
  <w:style w:type="paragraph" w:customStyle="1" w:styleId="8CA3E6F787914D2BA0BAF281CEFA10A9">
    <w:name w:val="8CA3E6F787914D2BA0BAF281CEFA10A9"/>
    <w:rsid w:val="00FE7964"/>
  </w:style>
  <w:style w:type="paragraph" w:customStyle="1" w:styleId="4DBBD29373884F0AB7BCE9E2CDE0711E">
    <w:name w:val="4DBBD29373884F0AB7BCE9E2CDE0711E"/>
    <w:rsid w:val="00FE7964"/>
  </w:style>
  <w:style w:type="paragraph" w:customStyle="1" w:styleId="08A6BD0D0BE6430EAE28F4A8248CF77C">
    <w:name w:val="08A6BD0D0BE6430EAE28F4A8248CF77C"/>
    <w:rsid w:val="00FE7964"/>
  </w:style>
  <w:style w:type="paragraph" w:customStyle="1" w:styleId="214C6BFB4C0F4A3DAA42727FDDA43020">
    <w:name w:val="214C6BFB4C0F4A3DAA42727FDDA43020"/>
    <w:rsid w:val="00FE7964"/>
  </w:style>
  <w:style w:type="paragraph" w:customStyle="1" w:styleId="AE127B2F60474921BAB36FFA06E04D8C">
    <w:name w:val="AE127B2F60474921BAB36FFA06E04D8C"/>
    <w:rsid w:val="00FE7964"/>
  </w:style>
  <w:style w:type="paragraph" w:customStyle="1" w:styleId="538B08AF53BC4F9AB57BE330A145AE30">
    <w:name w:val="538B08AF53BC4F9AB57BE330A145AE30"/>
    <w:rsid w:val="00FE7964"/>
  </w:style>
  <w:style w:type="paragraph" w:customStyle="1" w:styleId="C8A159CE80714F86AC06D6317D00FA03">
    <w:name w:val="C8A159CE80714F86AC06D6317D00FA03"/>
    <w:rsid w:val="00FE7964"/>
  </w:style>
  <w:style w:type="paragraph" w:customStyle="1" w:styleId="88FB64CA6298412997F3A1748460D17F">
    <w:name w:val="88FB64CA6298412997F3A1748460D17F"/>
    <w:rsid w:val="00FE7964"/>
  </w:style>
  <w:style w:type="paragraph" w:customStyle="1" w:styleId="7E912A7EC68F42348D2A65E56AE40902">
    <w:name w:val="7E912A7EC68F42348D2A65E56AE40902"/>
    <w:rsid w:val="00FE7964"/>
  </w:style>
  <w:style w:type="paragraph" w:customStyle="1" w:styleId="513D97E11A2A4713B340915E9CEE76DA">
    <w:name w:val="513D97E11A2A4713B340915E9CEE76DA"/>
    <w:rsid w:val="00FE7964"/>
  </w:style>
  <w:style w:type="paragraph" w:customStyle="1" w:styleId="3CFC9F98AB414FC7A8E8C8F1DEF63406">
    <w:name w:val="3CFC9F98AB414FC7A8E8C8F1DEF63406"/>
    <w:rsid w:val="00FE7964"/>
  </w:style>
  <w:style w:type="paragraph" w:customStyle="1" w:styleId="BE4058475AF54B9292ACF498A6F041C4">
    <w:name w:val="BE4058475AF54B9292ACF498A6F041C4"/>
    <w:rsid w:val="00FE7964"/>
  </w:style>
  <w:style w:type="paragraph" w:customStyle="1" w:styleId="DAFDEF5876E744C4A95B39F65D7E1060">
    <w:name w:val="DAFDEF5876E744C4A95B39F65D7E1060"/>
    <w:rsid w:val="00FE7964"/>
  </w:style>
  <w:style w:type="paragraph" w:customStyle="1" w:styleId="75C0E41FB39748E5A52238456AE77861">
    <w:name w:val="75C0E41FB39748E5A52238456AE77861"/>
    <w:rsid w:val="00FE7964"/>
  </w:style>
  <w:style w:type="paragraph" w:customStyle="1" w:styleId="18CC69E6BE5541F3B30650EDCF373E5D">
    <w:name w:val="18CC69E6BE5541F3B30650EDCF373E5D"/>
    <w:rsid w:val="00FE7964"/>
  </w:style>
  <w:style w:type="paragraph" w:customStyle="1" w:styleId="F6777AC212514FEF96A50BB4D2218359">
    <w:name w:val="F6777AC212514FEF96A50BB4D2218359"/>
    <w:rsid w:val="00FE7964"/>
  </w:style>
  <w:style w:type="paragraph" w:customStyle="1" w:styleId="A06FCF2AD1AB43B1ADA340F9D9F063B3">
    <w:name w:val="A06FCF2AD1AB43B1ADA340F9D9F063B3"/>
    <w:rsid w:val="00FE7964"/>
  </w:style>
  <w:style w:type="paragraph" w:customStyle="1" w:styleId="DA193180045C48708D81E2C57D841C69">
    <w:name w:val="DA193180045C48708D81E2C57D841C69"/>
    <w:rsid w:val="00FE7964"/>
  </w:style>
  <w:style w:type="paragraph" w:customStyle="1" w:styleId="DE5D916F1BB546EABC71A2AEDA264289">
    <w:name w:val="DE5D916F1BB546EABC71A2AEDA264289"/>
    <w:rsid w:val="00FE7964"/>
  </w:style>
  <w:style w:type="paragraph" w:customStyle="1" w:styleId="99B4A965AB1A4AF4A0F4EF0DC7A6B368">
    <w:name w:val="99B4A965AB1A4AF4A0F4EF0DC7A6B368"/>
    <w:rsid w:val="00FE7964"/>
  </w:style>
  <w:style w:type="paragraph" w:customStyle="1" w:styleId="5DCB11CEC18B4D55ACC4333FDA620A27">
    <w:name w:val="5DCB11CEC18B4D55ACC4333FDA620A27"/>
    <w:rsid w:val="00FE7964"/>
  </w:style>
  <w:style w:type="paragraph" w:customStyle="1" w:styleId="D5EAD72EE55D494A8AD9E308B502D930">
    <w:name w:val="D5EAD72EE55D494A8AD9E308B502D930"/>
    <w:rsid w:val="00FE7964"/>
  </w:style>
  <w:style w:type="paragraph" w:customStyle="1" w:styleId="0D5355B77E514BED8BBC618526540C5A">
    <w:name w:val="0D5355B77E514BED8BBC618526540C5A"/>
    <w:rsid w:val="00FE7964"/>
  </w:style>
  <w:style w:type="paragraph" w:customStyle="1" w:styleId="C696E36F1F164BF893CF676C967C59FC">
    <w:name w:val="C696E36F1F164BF893CF676C967C59FC"/>
    <w:rsid w:val="00FE7964"/>
  </w:style>
  <w:style w:type="paragraph" w:customStyle="1" w:styleId="10BA6D11E38E4733BD432A70B08EC69C">
    <w:name w:val="10BA6D11E38E4733BD432A70B08EC69C"/>
    <w:rsid w:val="00FE7964"/>
  </w:style>
  <w:style w:type="paragraph" w:customStyle="1" w:styleId="360012AADF4B4D889E5B29BC70E28887">
    <w:name w:val="360012AADF4B4D889E5B29BC70E28887"/>
    <w:rsid w:val="00FE7964"/>
  </w:style>
  <w:style w:type="paragraph" w:customStyle="1" w:styleId="74FBADD381094C328E4DEC9FDF66DFFF">
    <w:name w:val="74FBADD381094C328E4DEC9FDF66DFFF"/>
    <w:rsid w:val="00FE7964"/>
  </w:style>
  <w:style w:type="paragraph" w:customStyle="1" w:styleId="B53351A9E6204327A1EBDCFD65496585">
    <w:name w:val="B53351A9E6204327A1EBDCFD65496585"/>
    <w:rsid w:val="00FE7964"/>
  </w:style>
  <w:style w:type="paragraph" w:customStyle="1" w:styleId="C6C1EE9A664743AF8B40FAE8B0B70D4F">
    <w:name w:val="C6C1EE9A664743AF8B40FAE8B0B70D4F"/>
    <w:rsid w:val="00FE7964"/>
  </w:style>
  <w:style w:type="paragraph" w:customStyle="1" w:styleId="FA1151F39765453D84E0B9D2D8FC6C44">
    <w:name w:val="FA1151F39765453D84E0B9D2D8FC6C44"/>
    <w:rsid w:val="00FE7964"/>
  </w:style>
  <w:style w:type="paragraph" w:customStyle="1" w:styleId="82DD10B1A57040539C2AB7A38CAFCC90">
    <w:name w:val="82DD10B1A57040539C2AB7A38CAFCC90"/>
    <w:rsid w:val="00FE7964"/>
  </w:style>
  <w:style w:type="paragraph" w:customStyle="1" w:styleId="87EA5E6CF81244378CDE472D21124EC2">
    <w:name w:val="87EA5E6CF81244378CDE472D21124EC2"/>
    <w:rsid w:val="00FE7964"/>
  </w:style>
  <w:style w:type="paragraph" w:customStyle="1" w:styleId="D963AA12E18244F8BEA5D6C0855EFC1B">
    <w:name w:val="D963AA12E18244F8BEA5D6C0855EFC1B"/>
    <w:rsid w:val="00FE7964"/>
  </w:style>
  <w:style w:type="paragraph" w:customStyle="1" w:styleId="803D75B43449492A9825C00D8E7A77D3">
    <w:name w:val="803D75B43449492A9825C00D8E7A77D3"/>
    <w:rsid w:val="00FE7964"/>
  </w:style>
  <w:style w:type="paragraph" w:customStyle="1" w:styleId="05F7EEAF07DA4A72ACAE573A8E231FF2">
    <w:name w:val="05F7EEAF07DA4A72ACAE573A8E231FF2"/>
    <w:rsid w:val="00FE7964"/>
  </w:style>
  <w:style w:type="paragraph" w:customStyle="1" w:styleId="6679C4251E784EC1BAB4B5F879144CD7">
    <w:name w:val="6679C4251E784EC1BAB4B5F879144CD7"/>
    <w:rsid w:val="00FE7964"/>
  </w:style>
  <w:style w:type="paragraph" w:customStyle="1" w:styleId="1E8B5E8254E04917BAF72B17A4FFFB72">
    <w:name w:val="1E8B5E8254E04917BAF72B17A4FFFB72"/>
    <w:rsid w:val="00FE7964"/>
  </w:style>
  <w:style w:type="paragraph" w:customStyle="1" w:styleId="3F5AC1A64E784EAD85DAEEA7BB8EFDA2">
    <w:name w:val="3F5AC1A64E784EAD85DAEEA7BB8EFDA2"/>
    <w:rsid w:val="00FE7964"/>
  </w:style>
  <w:style w:type="paragraph" w:customStyle="1" w:styleId="C8E80B917B6A40ED95E465158049E76D">
    <w:name w:val="C8E80B917B6A40ED95E465158049E76D"/>
    <w:rsid w:val="00FE7964"/>
  </w:style>
  <w:style w:type="paragraph" w:customStyle="1" w:styleId="77ED19A3B2FB4E068B1663E155E1554F">
    <w:name w:val="77ED19A3B2FB4E068B1663E155E1554F"/>
    <w:rsid w:val="00FE7964"/>
  </w:style>
  <w:style w:type="paragraph" w:customStyle="1" w:styleId="0A9E291A17F6431BB32082D4EFCDC013">
    <w:name w:val="0A9E291A17F6431BB32082D4EFCDC013"/>
    <w:rsid w:val="00FE7964"/>
  </w:style>
  <w:style w:type="paragraph" w:customStyle="1" w:styleId="5D247EC951E4476D896216EFA524DE27">
    <w:name w:val="5D247EC951E4476D896216EFA524DE27"/>
    <w:rsid w:val="00FE7964"/>
  </w:style>
  <w:style w:type="paragraph" w:customStyle="1" w:styleId="B4E8969A2E004100AD3D2559DB5C292A">
    <w:name w:val="B4E8969A2E004100AD3D2559DB5C292A"/>
    <w:rsid w:val="00FE7964"/>
  </w:style>
  <w:style w:type="paragraph" w:customStyle="1" w:styleId="95E05C64B2AA4D53ACC09959CE008278">
    <w:name w:val="95E05C64B2AA4D53ACC09959CE008278"/>
    <w:rsid w:val="00FE7964"/>
  </w:style>
  <w:style w:type="paragraph" w:customStyle="1" w:styleId="3E52E6538E664ACE87D09AB8C75FD1E9">
    <w:name w:val="3E52E6538E664ACE87D09AB8C75FD1E9"/>
    <w:rsid w:val="00FE7964"/>
  </w:style>
  <w:style w:type="paragraph" w:customStyle="1" w:styleId="4CAF1005D9114C43BDA5C90FAEC71D68">
    <w:name w:val="4CAF1005D9114C43BDA5C90FAEC71D68"/>
    <w:rsid w:val="00FE7964"/>
  </w:style>
  <w:style w:type="paragraph" w:customStyle="1" w:styleId="6F5820AA81B34F7D8B251D95BBDA18AF">
    <w:name w:val="6F5820AA81B34F7D8B251D95BBDA18AF"/>
    <w:rsid w:val="00FE7964"/>
  </w:style>
  <w:style w:type="paragraph" w:customStyle="1" w:styleId="EEF8B081A72A4E6597B6D8B69BDE73AC">
    <w:name w:val="EEF8B081A72A4E6597B6D8B69BDE73AC"/>
    <w:rsid w:val="00FE7964"/>
  </w:style>
  <w:style w:type="paragraph" w:customStyle="1" w:styleId="48484CE7E03C46B19A34EFB921D86BB6">
    <w:name w:val="48484CE7E03C46B19A34EFB921D86BB6"/>
    <w:rsid w:val="00FE7964"/>
  </w:style>
  <w:style w:type="paragraph" w:customStyle="1" w:styleId="088220A4DC314E3FB85C885EB4A0F0ED">
    <w:name w:val="088220A4DC314E3FB85C885EB4A0F0ED"/>
    <w:rsid w:val="00FE7964"/>
  </w:style>
  <w:style w:type="paragraph" w:customStyle="1" w:styleId="60F5DB2CBDBB484DA6C2950920687108">
    <w:name w:val="60F5DB2CBDBB484DA6C2950920687108"/>
    <w:rsid w:val="00FE7964"/>
  </w:style>
  <w:style w:type="paragraph" w:customStyle="1" w:styleId="E340AC8B6E3A42E38262EE4E8D97E2A1">
    <w:name w:val="E340AC8B6E3A42E38262EE4E8D97E2A1"/>
    <w:rsid w:val="00FE7964"/>
  </w:style>
  <w:style w:type="paragraph" w:customStyle="1" w:styleId="CE7F3DB2FDA84315BE27E6C936ECA343">
    <w:name w:val="CE7F3DB2FDA84315BE27E6C936ECA343"/>
    <w:rsid w:val="00FE7964"/>
  </w:style>
  <w:style w:type="paragraph" w:customStyle="1" w:styleId="9B5B58956E4746B7825DC3A4E0C4D2B4">
    <w:name w:val="9B5B58956E4746B7825DC3A4E0C4D2B4"/>
    <w:rsid w:val="00FE7964"/>
  </w:style>
  <w:style w:type="paragraph" w:customStyle="1" w:styleId="D0FB7821B9EC4D03916AA35A5661E560">
    <w:name w:val="D0FB7821B9EC4D03916AA35A5661E560"/>
    <w:rsid w:val="00FE7964"/>
  </w:style>
  <w:style w:type="paragraph" w:customStyle="1" w:styleId="B50C6BF285D3452181A573F7465557CF">
    <w:name w:val="B50C6BF285D3452181A573F7465557CF"/>
    <w:rsid w:val="00FE7964"/>
  </w:style>
  <w:style w:type="paragraph" w:customStyle="1" w:styleId="D4E71695D979438195774E4D2BF1152F">
    <w:name w:val="D4E71695D979438195774E4D2BF1152F"/>
    <w:rsid w:val="00FE7964"/>
  </w:style>
  <w:style w:type="paragraph" w:customStyle="1" w:styleId="710ACA0F78C84CB890BF0117C7A968DC">
    <w:name w:val="710ACA0F78C84CB890BF0117C7A968DC"/>
    <w:rsid w:val="00FE7964"/>
  </w:style>
  <w:style w:type="paragraph" w:customStyle="1" w:styleId="B76F56A5672B4440BAD9C92156FDFBAE">
    <w:name w:val="B76F56A5672B4440BAD9C92156FDFBAE"/>
    <w:rsid w:val="00FE7964"/>
  </w:style>
  <w:style w:type="paragraph" w:customStyle="1" w:styleId="C58FA67BEF874EBB926F49A47FEAD19A">
    <w:name w:val="C58FA67BEF874EBB926F49A47FEAD19A"/>
    <w:rsid w:val="00FE7964"/>
  </w:style>
  <w:style w:type="paragraph" w:customStyle="1" w:styleId="A0EEB2FF3D10470B9F781698C00EFF5F">
    <w:name w:val="A0EEB2FF3D10470B9F781698C00EFF5F"/>
    <w:rsid w:val="00FE7964"/>
  </w:style>
  <w:style w:type="paragraph" w:customStyle="1" w:styleId="F47822E739BB44AB8C36196AB2513F4F">
    <w:name w:val="F47822E739BB44AB8C36196AB2513F4F"/>
    <w:rsid w:val="00FE7964"/>
  </w:style>
  <w:style w:type="paragraph" w:customStyle="1" w:styleId="F49F865FBA6D499C91846C65D1C64C78">
    <w:name w:val="F49F865FBA6D499C91846C65D1C64C78"/>
    <w:rsid w:val="00FE7964"/>
  </w:style>
  <w:style w:type="paragraph" w:customStyle="1" w:styleId="84AA362C8A9F4F68B8F095976D1D1575">
    <w:name w:val="84AA362C8A9F4F68B8F095976D1D1575"/>
    <w:rsid w:val="00FE7964"/>
  </w:style>
  <w:style w:type="paragraph" w:customStyle="1" w:styleId="3E084A0EFDE040F49DAFDCCB254EBDED">
    <w:name w:val="3E084A0EFDE040F49DAFDCCB254EBDED"/>
    <w:rsid w:val="00FE7964"/>
  </w:style>
  <w:style w:type="paragraph" w:customStyle="1" w:styleId="C34B6FA54B394E70A31B69002B7BDC49">
    <w:name w:val="C34B6FA54B394E70A31B69002B7BDC49"/>
    <w:rsid w:val="00FE7964"/>
  </w:style>
  <w:style w:type="paragraph" w:customStyle="1" w:styleId="4076671EADB947508AC2CF6C8B6A03C6">
    <w:name w:val="4076671EADB947508AC2CF6C8B6A03C6"/>
    <w:rsid w:val="00FE7964"/>
  </w:style>
  <w:style w:type="paragraph" w:customStyle="1" w:styleId="F7E266C66D5B4F3D8C0F3139A2DE8913">
    <w:name w:val="F7E266C66D5B4F3D8C0F3139A2DE8913"/>
    <w:rsid w:val="00FE7964"/>
  </w:style>
  <w:style w:type="paragraph" w:customStyle="1" w:styleId="0B9AF66E494F47009001BD2B0F8B13C7">
    <w:name w:val="0B9AF66E494F47009001BD2B0F8B13C7"/>
    <w:rsid w:val="00FE7964"/>
  </w:style>
  <w:style w:type="paragraph" w:customStyle="1" w:styleId="02901352A535444FBEA8F578CEBB5A2B">
    <w:name w:val="02901352A535444FBEA8F578CEBB5A2B"/>
    <w:rsid w:val="00FE7964"/>
  </w:style>
  <w:style w:type="paragraph" w:customStyle="1" w:styleId="91E218B86434432CAF566038BED0A28B">
    <w:name w:val="91E218B86434432CAF566038BED0A28B"/>
    <w:rsid w:val="00FE7964"/>
  </w:style>
  <w:style w:type="paragraph" w:customStyle="1" w:styleId="D65B19A3FF40421F8109062A32D0E795">
    <w:name w:val="D65B19A3FF40421F8109062A32D0E795"/>
    <w:rsid w:val="00FE7964"/>
  </w:style>
  <w:style w:type="paragraph" w:customStyle="1" w:styleId="4B54F4B92BB0443D96DCED11143A3754">
    <w:name w:val="4B54F4B92BB0443D96DCED11143A3754"/>
    <w:rsid w:val="00FE7964"/>
  </w:style>
  <w:style w:type="paragraph" w:customStyle="1" w:styleId="66A8F3E9E9A0495BB4CD14DF8B17844F">
    <w:name w:val="66A8F3E9E9A0495BB4CD14DF8B17844F"/>
    <w:rsid w:val="00FE7964"/>
  </w:style>
  <w:style w:type="paragraph" w:customStyle="1" w:styleId="70D2743F47A94C469013F442AB878D9A">
    <w:name w:val="70D2743F47A94C469013F442AB878D9A"/>
    <w:rsid w:val="00FE7964"/>
  </w:style>
  <w:style w:type="paragraph" w:customStyle="1" w:styleId="325E402174424B67BC6B74CAFC4C1FDF">
    <w:name w:val="325E402174424B67BC6B74CAFC4C1FDF"/>
    <w:rsid w:val="00FE7964"/>
  </w:style>
  <w:style w:type="paragraph" w:customStyle="1" w:styleId="D6770A577A7F4A86A2516019BE6E0991">
    <w:name w:val="D6770A577A7F4A86A2516019BE6E0991"/>
    <w:rsid w:val="00FE7964"/>
  </w:style>
  <w:style w:type="paragraph" w:customStyle="1" w:styleId="5EA71488305C469EB6FD29744312FB68">
    <w:name w:val="5EA71488305C469EB6FD29744312FB68"/>
    <w:rsid w:val="00FE7964"/>
  </w:style>
  <w:style w:type="paragraph" w:customStyle="1" w:styleId="32C13026654A414B9B2FFF5CA950E7B2">
    <w:name w:val="32C13026654A414B9B2FFF5CA950E7B2"/>
    <w:rsid w:val="00FE7964"/>
  </w:style>
  <w:style w:type="paragraph" w:customStyle="1" w:styleId="97E19B33180D4D47B27A0D5F26054FBE">
    <w:name w:val="97E19B33180D4D47B27A0D5F26054FBE"/>
    <w:rsid w:val="00FE7964"/>
  </w:style>
  <w:style w:type="paragraph" w:customStyle="1" w:styleId="6F1ED97BC892469689023D6309356924">
    <w:name w:val="6F1ED97BC892469689023D6309356924"/>
    <w:rsid w:val="00FE7964"/>
  </w:style>
  <w:style w:type="paragraph" w:customStyle="1" w:styleId="80C9D9E761C34B9BA6D8D61B1EB682B6">
    <w:name w:val="80C9D9E761C34B9BA6D8D61B1EB682B6"/>
    <w:rsid w:val="00FE7964"/>
  </w:style>
  <w:style w:type="paragraph" w:customStyle="1" w:styleId="D952ACD5945D45E1A01CBBEDC1951EB4">
    <w:name w:val="D952ACD5945D45E1A01CBBEDC1951EB4"/>
    <w:rsid w:val="00FE7964"/>
  </w:style>
  <w:style w:type="paragraph" w:customStyle="1" w:styleId="C0EBFCA2A1924719947F2E0318F42345">
    <w:name w:val="C0EBFCA2A1924719947F2E0318F42345"/>
    <w:rsid w:val="00FE7964"/>
  </w:style>
  <w:style w:type="paragraph" w:customStyle="1" w:styleId="7C374A6BDEFB4FF99B3BD1643973F5E4">
    <w:name w:val="7C374A6BDEFB4FF99B3BD1643973F5E4"/>
    <w:rsid w:val="00FE7964"/>
  </w:style>
  <w:style w:type="paragraph" w:customStyle="1" w:styleId="D0B9EFE39EF74B1EB52FA64E80CA6509">
    <w:name w:val="D0B9EFE39EF74B1EB52FA64E80CA6509"/>
    <w:rsid w:val="00FE7964"/>
  </w:style>
  <w:style w:type="paragraph" w:customStyle="1" w:styleId="BB5DAF7CCD6B4A988E8286FE5090583E">
    <w:name w:val="BB5DAF7CCD6B4A988E8286FE5090583E"/>
    <w:rsid w:val="00FE7964"/>
  </w:style>
  <w:style w:type="paragraph" w:customStyle="1" w:styleId="80112646E9D14E39A5DA515A408C0F20">
    <w:name w:val="80112646E9D14E39A5DA515A408C0F20"/>
    <w:rsid w:val="00FE7964"/>
  </w:style>
  <w:style w:type="paragraph" w:customStyle="1" w:styleId="C4FD7921FA1F4574A357A8A1A9732307">
    <w:name w:val="C4FD7921FA1F4574A357A8A1A9732307"/>
    <w:rsid w:val="00FE7964"/>
  </w:style>
  <w:style w:type="paragraph" w:customStyle="1" w:styleId="1C23E075C5A84C8880F63A4E0CCD9AEC">
    <w:name w:val="1C23E075C5A84C8880F63A4E0CCD9AEC"/>
    <w:rsid w:val="00FE7964"/>
  </w:style>
  <w:style w:type="paragraph" w:customStyle="1" w:styleId="0E5D9D04900B40338BF1029D6FAAFED4">
    <w:name w:val="0E5D9D04900B40338BF1029D6FAAFED4"/>
    <w:rsid w:val="00FE7964"/>
  </w:style>
  <w:style w:type="paragraph" w:customStyle="1" w:styleId="81EF95A3A7A749B59E6EE1362AC72C0C">
    <w:name w:val="81EF95A3A7A749B59E6EE1362AC72C0C"/>
    <w:rsid w:val="00FE7964"/>
  </w:style>
  <w:style w:type="paragraph" w:customStyle="1" w:styleId="4F2E2C20AEE44525A1A2E64091550251">
    <w:name w:val="4F2E2C20AEE44525A1A2E64091550251"/>
    <w:rsid w:val="00FE7964"/>
  </w:style>
  <w:style w:type="paragraph" w:customStyle="1" w:styleId="2D0FA94B171D4CADB4D4051156C7B258">
    <w:name w:val="2D0FA94B171D4CADB4D4051156C7B258"/>
    <w:rsid w:val="00FE7964"/>
  </w:style>
  <w:style w:type="paragraph" w:customStyle="1" w:styleId="02115F99FF284D3C9B21F05294FFFADB">
    <w:name w:val="02115F99FF284D3C9B21F05294FFFADB"/>
    <w:rsid w:val="00FE7964"/>
  </w:style>
  <w:style w:type="paragraph" w:customStyle="1" w:styleId="D10D9DF4B5E04ADA93D7AB47956D524E">
    <w:name w:val="D10D9DF4B5E04ADA93D7AB47956D524E"/>
    <w:rsid w:val="00FE7964"/>
  </w:style>
  <w:style w:type="paragraph" w:customStyle="1" w:styleId="87E54DA622D54A29B62C87EB7A04DFB2">
    <w:name w:val="87E54DA622D54A29B62C87EB7A04DFB2"/>
    <w:rsid w:val="00FE7964"/>
  </w:style>
  <w:style w:type="paragraph" w:customStyle="1" w:styleId="A828265F0FA04CB08EEEAA60A3BAE50A">
    <w:name w:val="A828265F0FA04CB08EEEAA60A3BAE50A"/>
    <w:rsid w:val="00FE7964"/>
  </w:style>
  <w:style w:type="paragraph" w:customStyle="1" w:styleId="830DB32A8E794AF28924D604C74D53BD">
    <w:name w:val="830DB32A8E794AF28924D604C74D53BD"/>
    <w:rsid w:val="00FE7964"/>
  </w:style>
  <w:style w:type="paragraph" w:customStyle="1" w:styleId="F83C78B05FBE478098EDD378DFB15C55">
    <w:name w:val="F83C78B05FBE478098EDD378DFB15C55"/>
    <w:rsid w:val="00FE7964"/>
  </w:style>
  <w:style w:type="paragraph" w:customStyle="1" w:styleId="49C1969E2C2C443EBC6E9061C3E1B948">
    <w:name w:val="49C1969E2C2C443EBC6E9061C3E1B948"/>
    <w:rsid w:val="00FE7964"/>
  </w:style>
  <w:style w:type="paragraph" w:customStyle="1" w:styleId="91D3ED49E8774A718505037E90680400">
    <w:name w:val="91D3ED49E8774A718505037E90680400"/>
    <w:rsid w:val="00FE7964"/>
  </w:style>
  <w:style w:type="paragraph" w:customStyle="1" w:styleId="8E61DBE3AECE464C9EA8176725C2BD03">
    <w:name w:val="8E61DBE3AECE464C9EA8176725C2BD03"/>
    <w:rsid w:val="00FE7964"/>
  </w:style>
  <w:style w:type="paragraph" w:customStyle="1" w:styleId="14364E015E5A4219B5AC8DAFB2D4D8C0">
    <w:name w:val="14364E015E5A4219B5AC8DAFB2D4D8C0"/>
    <w:rsid w:val="00FE7964"/>
  </w:style>
  <w:style w:type="paragraph" w:customStyle="1" w:styleId="57364A8EA63944A5976449B375C5FA0B">
    <w:name w:val="57364A8EA63944A5976449B375C5FA0B"/>
    <w:rsid w:val="00FE7964"/>
  </w:style>
  <w:style w:type="paragraph" w:customStyle="1" w:styleId="D8AB4EF086364B4B8216C70EBCC1EDC8">
    <w:name w:val="D8AB4EF086364B4B8216C70EBCC1EDC8"/>
    <w:rsid w:val="00FE7964"/>
  </w:style>
  <w:style w:type="paragraph" w:customStyle="1" w:styleId="6F5168630FE14D43A3C4CA33FDE2CE3E">
    <w:name w:val="6F5168630FE14D43A3C4CA33FDE2CE3E"/>
    <w:rsid w:val="00FE7964"/>
  </w:style>
  <w:style w:type="paragraph" w:customStyle="1" w:styleId="F198965C91E648B0AD7E50B44DD9A10F">
    <w:name w:val="F198965C91E648B0AD7E50B44DD9A10F"/>
    <w:rsid w:val="00FE7964"/>
  </w:style>
  <w:style w:type="paragraph" w:customStyle="1" w:styleId="130ECEDCBB6D443EB93655A98E6EAC15">
    <w:name w:val="130ECEDCBB6D443EB93655A98E6EAC15"/>
    <w:rsid w:val="00FE7964"/>
  </w:style>
  <w:style w:type="paragraph" w:customStyle="1" w:styleId="6AA10E9FEFAB412BAE95E0A7D898F62A">
    <w:name w:val="6AA10E9FEFAB412BAE95E0A7D898F62A"/>
    <w:rsid w:val="00FE7964"/>
  </w:style>
  <w:style w:type="paragraph" w:customStyle="1" w:styleId="EC3E566417AF4D2498E99A6D0019E5A5">
    <w:name w:val="EC3E566417AF4D2498E99A6D0019E5A5"/>
    <w:rsid w:val="00FE7964"/>
  </w:style>
  <w:style w:type="paragraph" w:customStyle="1" w:styleId="939E21668BF544F4A6C8C1FC8F1F8D25">
    <w:name w:val="939E21668BF544F4A6C8C1FC8F1F8D25"/>
    <w:rsid w:val="00FE7964"/>
  </w:style>
  <w:style w:type="paragraph" w:customStyle="1" w:styleId="8936167C60CD40F5A96184A540240E24">
    <w:name w:val="8936167C60CD40F5A96184A540240E24"/>
    <w:rsid w:val="00FE7964"/>
  </w:style>
  <w:style w:type="paragraph" w:customStyle="1" w:styleId="045F2536CC3F4A0DAB9C971A0DA4380F">
    <w:name w:val="045F2536CC3F4A0DAB9C971A0DA4380F"/>
    <w:rsid w:val="00FE7964"/>
  </w:style>
  <w:style w:type="paragraph" w:customStyle="1" w:styleId="B2356FD7F5CD4568812DEA02F4746060">
    <w:name w:val="B2356FD7F5CD4568812DEA02F4746060"/>
    <w:rsid w:val="00FE7964"/>
  </w:style>
  <w:style w:type="paragraph" w:customStyle="1" w:styleId="7CFE0EB96C2C4C168EB05EF6E2A30000">
    <w:name w:val="7CFE0EB96C2C4C168EB05EF6E2A30000"/>
    <w:rsid w:val="00FE7964"/>
  </w:style>
  <w:style w:type="paragraph" w:customStyle="1" w:styleId="C3FFF7C893474C6D8D8F11168B22F429">
    <w:name w:val="C3FFF7C893474C6D8D8F11168B22F429"/>
    <w:rsid w:val="00FE7964"/>
  </w:style>
  <w:style w:type="paragraph" w:customStyle="1" w:styleId="0D243BBE1A84471292FC11E007AFBF48">
    <w:name w:val="0D243BBE1A84471292FC11E007AFBF48"/>
    <w:rsid w:val="00FE7964"/>
  </w:style>
  <w:style w:type="paragraph" w:customStyle="1" w:styleId="9D7C0780BB4A4F7B83B1FB6A2EA9CD3B">
    <w:name w:val="9D7C0780BB4A4F7B83B1FB6A2EA9CD3B"/>
    <w:rsid w:val="00FE7964"/>
  </w:style>
  <w:style w:type="paragraph" w:customStyle="1" w:styleId="7BC13A63E6024ADAA221D049B4E9D141">
    <w:name w:val="7BC13A63E6024ADAA221D049B4E9D141"/>
    <w:rsid w:val="00FE7964"/>
  </w:style>
  <w:style w:type="paragraph" w:customStyle="1" w:styleId="6DC36108A9594460BBD6F76F85144509">
    <w:name w:val="6DC36108A9594460BBD6F76F85144509"/>
    <w:rsid w:val="00FE7964"/>
  </w:style>
  <w:style w:type="paragraph" w:customStyle="1" w:styleId="8A7D06E5BD754CF7B3139873EE8C4180">
    <w:name w:val="8A7D06E5BD754CF7B3139873EE8C4180"/>
    <w:rsid w:val="00FE7964"/>
  </w:style>
  <w:style w:type="paragraph" w:customStyle="1" w:styleId="6F364694E7E644F89B1B3DE8CE0005C4">
    <w:name w:val="6F364694E7E644F89B1B3DE8CE0005C4"/>
    <w:rsid w:val="00FE7964"/>
  </w:style>
  <w:style w:type="paragraph" w:customStyle="1" w:styleId="758040E00EF6429A939B4B7F6326E2BD">
    <w:name w:val="758040E00EF6429A939B4B7F6326E2BD"/>
    <w:rsid w:val="00FE7964"/>
  </w:style>
  <w:style w:type="paragraph" w:customStyle="1" w:styleId="ED431629454D4CF2A468EBBBB5FA08E0">
    <w:name w:val="ED431629454D4CF2A468EBBBB5FA08E0"/>
    <w:rsid w:val="00FE7964"/>
  </w:style>
  <w:style w:type="paragraph" w:customStyle="1" w:styleId="745A12CA746B41CF913C828A2146DF73">
    <w:name w:val="745A12CA746B41CF913C828A2146DF73"/>
    <w:rsid w:val="00FE7964"/>
  </w:style>
  <w:style w:type="paragraph" w:customStyle="1" w:styleId="9FCF8EB0456D41E7A7F2DBC6D9DA8048">
    <w:name w:val="9FCF8EB0456D41E7A7F2DBC6D9DA8048"/>
    <w:rsid w:val="00FE7964"/>
  </w:style>
  <w:style w:type="paragraph" w:customStyle="1" w:styleId="83FFDA840C534B318E17EF13FE94B7F6">
    <w:name w:val="83FFDA840C534B318E17EF13FE94B7F6"/>
    <w:rsid w:val="00FE7964"/>
  </w:style>
  <w:style w:type="paragraph" w:customStyle="1" w:styleId="56538285C8184E64AA6ADC88C63F4B37">
    <w:name w:val="56538285C8184E64AA6ADC88C63F4B37"/>
    <w:rsid w:val="00FE7964"/>
  </w:style>
  <w:style w:type="paragraph" w:customStyle="1" w:styleId="5C20375174674AB08B96510605834665">
    <w:name w:val="5C20375174674AB08B96510605834665"/>
    <w:rsid w:val="00FE7964"/>
  </w:style>
  <w:style w:type="paragraph" w:customStyle="1" w:styleId="F04AB202DDD048FEA92CA671AA3EDC5C">
    <w:name w:val="F04AB202DDD048FEA92CA671AA3EDC5C"/>
    <w:rsid w:val="00FE7964"/>
  </w:style>
  <w:style w:type="paragraph" w:customStyle="1" w:styleId="594E918DCC02447EAFC4B0B5E5EE6349">
    <w:name w:val="594E918DCC02447EAFC4B0B5E5EE6349"/>
    <w:rsid w:val="00FE7964"/>
  </w:style>
  <w:style w:type="paragraph" w:customStyle="1" w:styleId="25945EE382D04B0EB99AD69282789EC5">
    <w:name w:val="25945EE382D04B0EB99AD69282789EC5"/>
    <w:rsid w:val="00FE7964"/>
  </w:style>
  <w:style w:type="paragraph" w:customStyle="1" w:styleId="CADB25766DE74EDAAD2CFFF3880261A0">
    <w:name w:val="CADB25766DE74EDAAD2CFFF3880261A0"/>
    <w:rsid w:val="00FE7964"/>
  </w:style>
  <w:style w:type="paragraph" w:customStyle="1" w:styleId="9E63C74C07654229B4CA2DA40C28C9D8">
    <w:name w:val="9E63C74C07654229B4CA2DA40C28C9D8"/>
    <w:rsid w:val="00FE7964"/>
  </w:style>
  <w:style w:type="paragraph" w:customStyle="1" w:styleId="F934DB57726A42B6967058C62F94F1E1">
    <w:name w:val="F934DB57726A42B6967058C62F94F1E1"/>
    <w:rsid w:val="00FE7964"/>
  </w:style>
  <w:style w:type="paragraph" w:customStyle="1" w:styleId="E94C790E8935402399D0058CD22A3B0A">
    <w:name w:val="E94C790E8935402399D0058CD22A3B0A"/>
    <w:rsid w:val="00FE7964"/>
  </w:style>
  <w:style w:type="paragraph" w:customStyle="1" w:styleId="DE6E9DFE551A4527BEB10AF20FB48117">
    <w:name w:val="DE6E9DFE551A4527BEB10AF20FB48117"/>
    <w:rsid w:val="00FE7964"/>
  </w:style>
  <w:style w:type="paragraph" w:customStyle="1" w:styleId="44705CAB62284B8795637B4768EDEDE9">
    <w:name w:val="44705CAB62284B8795637B4768EDEDE9"/>
    <w:rsid w:val="00FE7964"/>
  </w:style>
  <w:style w:type="paragraph" w:customStyle="1" w:styleId="A76570B6F73144818C6C0BB80D1D1551">
    <w:name w:val="A76570B6F73144818C6C0BB80D1D1551"/>
    <w:rsid w:val="00FE7964"/>
  </w:style>
  <w:style w:type="paragraph" w:customStyle="1" w:styleId="05BE25D266C74EE0B9F4904FC0331666">
    <w:name w:val="05BE25D266C74EE0B9F4904FC0331666"/>
    <w:rsid w:val="00FE7964"/>
  </w:style>
  <w:style w:type="paragraph" w:customStyle="1" w:styleId="FCC3490F004D4DB0AC23941C2B610D44">
    <w:name w:val="FCC3490F004D4DB0AC23941C2B610D44"/>
    <w:rsid w:val="00FE7964"/>
  </w:style>
  <w:style w:type="paragraph" w:customStyle="1" w:styleId="495EAA15B0CF4198AF153662BAC80C4B">
    <w:name w:val="495EAA15B0CF4198AF153662BAC80C4B"/>
    <w:rsid w:val="00FE7964"/>
  </w:style>
  <w:style w:type="paragraph" w:customStyle="1" w:styleId="E51F29F40E1A41389E933BAC0F1EF36D">
    <w:name w:val="E51F29F40E1A41389E933BAC0F1EF36D"/>
    <w:rsid w:val="00FE7964"/>
  </w:style>
  <w:style w:type="paragraph" w:customStyle="1" w:styleId="2EFB4FAEB3E4406281121C8B4480EBF1">
    <w:name w:val="2EFB4FAEB3E4406281121C8B4480EBF1"/>
    <w:rsid w:val="00FE7964"/>
  </w:style>
  <w:style w:type="paragraph" w:customStyle="1" w:styleId="EA10D1B7C75A4145B628B440A38D6EF4">
    <w:name w:val="EA10D1B7C75A4145B628B440A38D6EF4"/>
    <w:rsid w:val="00FE7964"/>
  </w:style>
  <w:style w:type="paragraph" w:customStyle="1" w:styleId="9C48B0F6395344F2A52823E84AF7E9B2">
    <w:name w:val="9C48B0F6395344F2A52823E84AF7E9B2"/>
    <w:rsid w:val="00FE7964"/>
  </w:style>
  <w:style w:type="paragraph" w:customStyle="1" w:styleId="C602FAD46FFE40A6950BAFBFFAB15919">
    <w:name w:val="C602FAD46FFE40A6950BAFBFFAB15919"/>
    <w:rsid w:val="00FE7964"/>
  </w:style>
  <w:style w:type="paragraph" w:customStyle="1" w:styleId="E18FD180F7B6476CA135CE683A41C434">
    <w:name w:val="E18FD180F7B6476CA135CE683A41C434"/>
    <w:rsid w:val="00FE7964"/>
  </w:style>
  <w:style w:type="paragraph" w:customStyle="1" w:styleId="39E45C48AEE8442A83C52DF513E76CA6">
    <w:name w:val="39E45C48AEE8442A83C52DF513E76CA6"/>
    <w:rsid w:val="00FE7964"/>
  </w:style>
  <w:style w:type="paragraph" w:customStyle="1" w:styleId="1639B8D4BEA047089D588F8B49302832">
    <w:name w:val="1639B8D4BEA047089D588F8B49302832"/>
    <w:rsid w:val="00FE7964"/>
  </w:style>
  <w:style w:type="paragraph" w:customStyle="1" w:styleId="8F2EC0A7C2714849BA50776F9B8DABF9">
    <w:name w:val="8F2EC0A7C2714849BA50776F9B8DABF9"/>
    <w:rsid w:val="00FE7964"/>
  </w:style>
  <w:style w:type="paragraph" w:customStyle="1" w:styleId="52BD96EECAA44A63BBC09403C11EB8D1">
    <w:name w:val="52BD96EECAA44A63BBC09403C11EB8D1"/>
    <w:rsid w:val="00FE7964"/>
  </w:style>
  <w:style w:type="paragraph" w:customStyle="1" w:styleId="F6078EDADA2747B09D2DA482B7B40FD1">
    <w:name w:val="F6078EDADA2747B09D2DA482B7B40FD1"/>
    <w:rsid w:val="00FE7964"/>
  </w:style>
  <w:style w:type="paragraph" w:customStyle="1" w:styleId="09F4BA108D2D47CD87C3366500DE425E">
    <w:name w:val="09F4BA108D2D47CD87C3366500DE425E"/>
    <w:rsid w:val="00FE7964"/>
  </w:style>
  <w:style w:type="paragraph" w:customStyle="1" w:styleId="2B74AA8B6831472B9FA8BACEF99C6641">
    <w:name w:val="2B74AA8B6831472B9FA8BACEF99C6641"/>
    <w:rsid w:val="00FE7964"/>
  </w:style>
  <w:style w:type="paragraph" w:customStyle="1" w:styleId="FB9BA6E4CC774EC79B334E27B1F490AA">
    <w:name w:val="FB9BA6E4CC774EC79B334E27B1F490AA"/>
    <w:rsid w:val="00FE7964"/>
  </w:style>
  <w:style w:type="paragraph" w:customStyle="1" w:styleId="45390B29C5B945E79B6EB977A71CE5A9">
    <w:name w:val="45390B29C5B945E79B6EB977A71CE5A9"/>
    <w:rsid w:val="00FE7964"/>
  </w:style>
  <w:style w:type="paragraph" w:customStyle="1" w:styleId="C1AE7CDCEDDF4FEBA8D21F6D4FEB048A">
    <w:name w:val="C1AE7CDCEDDF4FEBA8D21F6D4FEB048A"/>
    <w:rsid w:val="00FE7964"/>
  </w:style>
  <w:style w:type="paragraph" w:customStyle="1" w:styleId="4110BCC748DA474E88157E1AFFAF9A1E">
    <w:name w:val="4110BCC748DA474E88157E1AFFAF9A1E"/>
    <w:rsid w:val="00FE7964"/>
  </w:style>
  <w:style w:type="paragraph" w:customStyle="1" w:styleId="3DADB4227D6A42B2B58BB817E980F406">
    <w:name w:val="3DADB4227D6A42B2B58BB817E980F406"/>
    <w:rsid w:val="00FE7964"/>
  </w:style>
  <w:style w:type="paragraph" w:customStyle="1" w:styleId="497C972CF8C64C40B6D5B950F71180A4">
    <w:name w:val="497C972CF8C64C40B6D5B950F71180A4"/>
    <w:rsid w:val="00FE7964"/>
  </w:style>
  <w:style w:type="paragraph" w:customStyle="1" w:styleId="3FC130A859DA43C094E674E86A17DDE6">
    <w:name w:val="3FC130A859DA43C094E674E86A17DDE6"/>
    <w:rsid w:val="00FE7964"/>
  </w:style>
  <w:style w:type="paragraph" w:customStyle="1" w:styleId="F35C6B2C38354648ABF0F06B74F07CFA">
    <w:name w:val="F35C6B2C38354648ABF0F06B74F07CFA"/>
    <w:rsid w:val="00FE7964"/>
  </w:style>
  <w:style w:type="paragraph" w:customStyle="1" w:styleId="D1D941A8C6014B5AA4EB2FB2AD256960">
    <w:name w:val="D1D941A8C6014B5AA4EB2FB2AD256960"/>
    <w:rsid w:val="00FE7964"/>
  </w:style>
  <w:style w:type="paragraph" w:customStyle="1" w:styleId="D38D090C32594C6992AC281EF2519414">
    <w:name w:val="D38D090C32594C6992AC281EF2519414"/>
    <w:rsid w:val="00FE7964"/>
  </w:style>
  <w:style w:type="paragraph" w:customStyle="1" w:styleId="DB3959023BBA49298DFDFB4586322BFE">
    <w:name w:val="DB3959023BBA49298DFDFB4586322BFE"/>
    <w:rsid w:val="00FE7964"/>
  </w:style>
  <w:style w:type="paragraph" w:customStyle="1" w:styleId="C0C35F2090A54953955C3086F9B37D5D">
    <w:name w:val="C0C35F2090A54953955C3086F9B37D5D"/>
    <w:rsid w:val="00FE7964"/>
  </w:style>
  <w:style w:type="paragraph" w:customStyle="1" w:styleId="5A366DCB64F9457D8F218A7E71679CD6">
    <w:name w:val="5A366DCB64F9457D8F218A7E71679CD6"/>
    <w:rsid w:val="00FE7964"/>
  </w:style>
  <w:style w:type="paragraph" w:customStyle="1" w:styleId="87A9F6617AE148E7A99DA59D7CA565FC">
    <w:name w:val="87A9F6617AE148E7A99DA59D7CA565FC"/>
    <w:rsid w:val="00FE7964"/>
  </w:style>
  <w:style w:type="paragraph" w:customStyle="1" w:styleId="13BFDC52149B4C418DFF08436C538E10">
    <w:name w:val="13BFDC52149B4C418DFF08436C538E10"/>
    <w:rsid w:val="00FE7964"/>
  </w:style>
  <w:style w:type="paragraph" w:customStyle="1" w:styleId="786882CC8C60429086C1E0A684075ED7">
    <w:name w:val="786882CC8C60429086C1E0A684075ED7"/>
    <w:rsid w:val="00FE7964"/>
  </w:style>
  <w:style w:type="paragraph" w:customStyle="1" w:styleId="163FDF4504764F3AB6661D86907A84BF">
    <w:name w:val="163FDF4504764F3AB6661D86907A84BF"/>
    <w:rsid w:val="00FE7964"/>
  </w:style>
  <w:style w:type="paragraph" w:customStyle="1" w:styleId="D4F24B4A46194590A5B359D40753DEAD">
    <w:name w:val="D4F24B4A46194590A5B359D40753DEAD"/>
    <w:rsid w:val="00FE7964"/>
  </w:style>
  <w:style w:type="paragraph" w:customStyle="1" w:styleId="3CADD02AE77549858F33F9012483C8B3">
    <w:name w:val="3CADD02AE77549858F33F9012483C8B3"/>
    <w:rsid w:val="00FE7964"/>
  </w:style>
  <w:style w:type="paragraph" w:customStyle="1" w:styleId="168F451D87E548DDAA538450F36568BD">
    <w:name w:val="168F451D87E548DDAA538450F36568BD"/>
    <w:rsid w:val="00FE7964"/>
  </w:style>
  <w:style w:type="paragraph" w:customStyle="1" w:styleId="9C3EF28732E546FA976581C5BCF6776F">
    <w:name w:val="9C3EF28732E546FA976581C5BCF6776F"/>
    <w:rsid w:val="00FE7964"/>
  </w:style>
  <w:style w:type="paragraph" w:customStyle="1" w:styleId="13755C2C223942E6A0B5803EE7B17CC1">
    <w:name w:val="13755C2C223942E6A0B5803EE7B17CC1"/>
    <w:rsid w:val="00FE7964"/>
  </w:style>
  <w:style w:type="paragraph" w:customStyle="1" w:styleId="962A6669FFC443E49FA0D4AE22181B35">
    <w:name w:val="962A6669FFC443E49FA0D4AE22181B35"/>
    <w:rsid w:val="00FE7964"/>
  </w:style>
  <w:style w:type="paragraph" w:customStyle="1" w:styleId="C08E0990D62E4440A8BE8FCA7A3D3C0E">
    <w:name w:val="C08E0990D62E4440A8BE8FCA7A3D3C0E"/>
    <w:rsid w:val="00FE7964"/>
  </w:style>
  <w:style w:type="paragraph" w:customStyle="1" w:styleId="A44EBE52E8544405870ADF7B6300AB70">
    <w:name w:val="A44EBE52E8544405870ADF7B6300AB70"/>
    <w:rsid w:val="00FE7964"/>
  </w:style>
  <w:style w:type="paragraph" w:customStyle="1" w:styleId="81E8BDBE346746668982D79D68E03591">
    <w:name w:val="81E8BDBE346746668982D79D68E03591"/>
    <w:rsid w:val="00FE7964"/>
  </w:style>
  <w:style w:type="paragraph" w:customStyle="1" w:styleId="D14A29E6CEE140D5BA35C35CB0B8313C">
    <w:name w:val="D14A29E6CEE140D5BA35C35CB0B8313C"/>
    <w:rsid w:val="00FE7964"/>
  </w:style>
  <w:style w:type="paragraph" w:customStyle="1" w:styleId="4C1686D7A9F54F2E87368F8C551F14EB">
    <w:name w:val="4C1686D7A9F54F2E87368F8C551F14EB"/>
    <w:rsid w:val="00FE7964"/>
  </w:style>
  <w:style w:type="paragraph" w:customStyle="1" w:styleId="42C6EDA68DEA432088D00F2B307AAFC7">
    <w:name w:val="42C6EDA68DEA432088D00F2B307AAFC7"/>
    <w:rsid w:val="00FE7964"/>
  </w:style>
  <w:style w:type="paragraph" w:customStyle="1" w:styleId="DA180F1863FD4DD68200896ACF5D5F00">
    <w:name w:val="DA180F1863FD4DD68200896ACF5D5F00"/>
    <w:rsid w:val="00FE7964"/>
  </w:style>
  <w:style w:type="paragraph" w:customStyle="1" w:styleId="11171FFCD9D0438B9D35821907A7D0F7">
    <w:name w:val="11171FFCD9D0438B9D35821907A7D0F7"/>
    <w:rsid w:val="00FE7964"/>
  </w:style>
  <w:style w:type="paragraph" w:customStyle="1" w:styleId="2AFEB3A908BF4F1E80DED240CB53B72E">
    <w:name w:val="2AFEB3A908BF4F1E80DED240CB53B72E"/>
    <w:rsid w:val="00FE7964"/>
  </w:style>
  <w:style w:type="paragraph" w:customStyle="1" w:styleId="90D6650BE0AE464D9E60ED98F1D73128">
    <w:name w:val="90D6650BE0AE464D9E60ED98F1D73128"/>
    <w:rsid w:val="00FE7964"/>
  </w:style>
  <w:style w:type="paragraph" w:customStyle="1" w:styleId="74B11639AF614F54BC4D7318B75757BC">
    <w:name w:val="74B11639AF614F54BC4D7318B75757BC"/>
    <w:rsid w:val="00FE7964"/>
  </w:style>
  <w:style w:type="paragraph" w:customStyle="1" w:styleId="E7787EF227764DF5BA08444C4E71B8ED">
    <w:name w:val="E7787EF227764DF5BA08444C4E71B8ED"/>
    <w:rsid w:val="00FE7964"/>
  </w:style>
  <w:style w:type="paragraph" w:customStyle="1" w:styleId="E14AF661CB784DB1ADD2725FA9BE5576">
    <w:name w:val="E14AF661CB784DB1ADD2725FA9BE5576"/>
    <w:rsid w:val="00FE7964"/>
  </w:style>
  <w:style w:type="paragraph" w:customStyle="1" w:styleId="E7521166E786421E9366EC6E5AF16E33">
    <w:name w:val="E7521166E786421E9366EC6E5AF16E33"/>
    <w:rsid w:val="00FE7964"/>
  </w:style>
  <w:style w:type="paragraph" w:customStyle="1" w:styleId="C78FE83ABE9147A4A31F6624694FEA26">
    <w:name w:val="C78FE83ABE9147A4A31F6624694FEA26"/>
    <w:rsid w:val="00FE7964"/>
  </w:style>
  <w:style w:type="paragraph" w:customStyle="1" w:styleId="3FD6E3A637A9458388FCAF8D49DE9CBD">
    <w:name w:val="3FD6E3A637A9458388FCAF8D49DE9CBD"/>
    <w:rsid w:val="00FE7964"/>
  </w:style>
  <w:style w:type="paragraph" w:customStyle="1" w:styleId="A7015A0460D7414496756597B640CC4E">
    <w:name w:val="A7015A0460D7414496756597B640CC4E"/>
    <w:rsid w:val="00FE7964"/>
  </w:style>
  <w:style w:type="paragraph" w:customStyle="1" w:styleId="22A8E76A5AA04E208DC9BD1EB9940EB1">
    <w:name w:val="22A8E76A5AA04E208DC9BD1EB9940EB1"/>
    <w:rsid w:val="00FE7964"/>
  </w:style>
  <w:style w:type="paragraph" w:customStyle="1" w:styleId="990623C814D047B5B8E9704498F33A47">
    <w:name w:val="990623C814D047B5B8E9704498F33A47"/>
    <w:rsid w:val="00FE7964"/>
  </w:style>
  <w:style w:type="paragraph" w:customStyle="1" w:styleId="29E4894F621E4AA1BC114A145726B5E8">
    <w:name w:val="29E4894F621E4AA1BC114A145726B5E8"/>
    <w:rsid w:val="00FE7964"/>
  </w:style>
  <w:style w:type="paragraph" w:customStyle="1" w:styleId="A09C3FEE95DD4E88B72EDA34BABFEC91">
    <w:name w:val="A09C3FEE95DD4E88B72EDA34BABFEC91"/>
    <w:rsid w:val="00FE7964"/>
  </w:style>
  <w:style w:type="paragraph" w:customStyle="1" w:styleId="6AFAD09A860F44A19437FC326DBC56CD">
    <w:name w:val="6AFAD09A860F44A19437FC326DBC56CD"/>
    <w:rsid w:val="00FE7964"/>
  </w:style>
  <w:style w:type="paragraph" w:customStyle="1" w:styleId="B4BE9639090A48ACB62FD114BB66487D">
    <w:name w:val="B4BE9639090A48ACB62FD114BB66487D"/>
    <w:rsid w:val="00FE7964"/>
  </w:style>
  <w:style w:type="paragraph" w:customStyle="1" w:styleId="E91865AF6ACC44D289511301FFDAE233">
    <w:name w:val="E91865AF6ACC44D289511301FFDAE233"/>
    <w:rsid w:val="00FE7964"/>
  </w:style>
  <w:style w:type="paragraph" w:customStyle="1" w:styleId="81F71FC9CA5E4036B8126EA8C9791FD5">
    <w:name w:val="81F71FC9CA5E4036B8126EA8C9791FD5"/>
    <w:rsid w:val="00FE7964"/>
  </w:style>
  <w:style w:type="paragraph" w:customStyle="1" w:styleId="F50DCB022E89467DBE6B44056CE064EB">
    <w:name w:val="F50DCB022E89467DBE6B44056CE064EB"/>
    <w:rsid w:val="00FE7964"/>
  </w:style>
  <w:style w:type="paragraph" w:customStyle="1" w:styleId="68182229DDB44D31AFFCBBCEB38F32D4">
    <w:name w:val="68182229DDB44D31AFFCBBCEB38F32D4"/>
    <w:rsid w:val="00FE7964"/>
  </w:style>
  <w:style w:type="paragraph" w:customStyle="1" w:styleId="C0BF91CC8BC046668DF038D0F1B65965">
    <w:name w:val="C0BF91CC8BC046668DF038D0F1B65965"/>
    <w:rsid w:val="00FE7964"/>
  </w:style>
  <w:style w:type="paragraph" w:customStyle="1" w:styleId="131CFAD001B04D23B6889172D625A82B">
    <w:name w:val="131CFAD001B04D23B6889172D625A82B"/>
    <w:rsid w:val="00FE7964"/>
  </w:style>
  <w:style w:type="paragraph" w:customStyle="1" w:styleId="57A322A67BFE4AEE9831D1B93F652C61">
    <w:name w:val="57A322A67BFE4AEE9831D1B93F652C61"/>
    <w:rsid w:val="00FE7964"/>
  </w:style>
  <w:style w:type="paragraph" w:customStyle="1" w:styleId="C11DCD48072B4ADFB3B702DE7244EF34">
    <w:name w:val="C11DCD48072B4ADFB3B702DE7244EF34"/>
    <w:rsid w:val="00FE7964"/>
  </w:style>
  <w:style w:type="paragraph" w:customStyle="1" w:styleId="4DC9A08E85FB42A4851B23B78C28AD03">
    <w:name w:val="4DC9A08E85FB42A4851B23B78C28AD03"/>
    <w:rsid w:val="00FE7964"/>
  </w:style>
  <w:style w:type="paragraph" w:customStyle="1" w:styleId="6840FC8F204643E8A4CD0EA88E1FA34C">
    <w:name w:val="6840FC8F204643E8A4CD0EA88E1FA34C"/>
    <w:rsid w:val="00FE7964"/>
  </w:style>
  <w:style w:type="paragraph" w:customStyle="1" w:styleId="019E6946C91F40E0BB07EEEE67B8F911">
    <w:name w:val="019E6946C91F40E0BB07EEEE67B8F911"/>
    <w:rsid w:val="00FE7964"/>
  </w:style>
  <w:style w:type="paragraph" w:customStyle="1" w:styleId="B3EABD4E35334C4D84410A390AA07712">
    <w:name w:val="B3EABD4E35334C4D84410A390AA07712"/>
    <w:rsid w:val="00FE7964"/>
  </w:style>
  <w:style w:type="paragraph" w:customStyle="1" w:styleId="2317AFB77BAC4D2F96F5578865D19C20">
    <w:name w:val="2317AFB77BAC4D2F96F5578865D19C20"/>
    <w:rsid w:val="00FE7964"/>
  </w:style>
  <w:style w:type="paragraph" w:customStyle="1" w:styleId="108C20252CB9459EAED352451611B7EC">
    <w:name w:val="108C20252CB9459EAED352451611B7EC"/>
    <w:rsid w:val="00FE7964"/>
  </w:style>
  <w:style w:type="paragraph" w:customStyle="1" w:styleId="6A824F3D860A40CF8594EA89FD191CBD">
    <w:name w:val="6A824F3D860A40CF8594EA89FD191CBD"/>
    <w:rsid w:val="00FE7964"/>
  </w:style>
  <w:style w:type="paragraph" w:customStyle="1" w:styleId="AAE47BA4C4A14BD3B335A729B13EA4EB">
    <w:name w:val="AAE47BA4C4A14BD3B335A729B13EA4EB"/>
    <w:rsid w:val="00FE7964"/>
  </w:style>
  <w:style w:type="paragraph" w:customStyle="1" w:styleId="B18B593E25B54D0C988D5912FAC6ECC3">
    <w:name w:val="B18B593E25B54D0C988D5912FAC6ECC3"/>
    <w:rsid w:val="00FE7964"/>
  </w:style>
  <w:style w:type="paragraph" w:customStyle="1" w:styleId="B70F583009C14EE5B154827AB0D4BE9F">
    <w:name w:val="B70F583009C14EE5B154827AB0D4BE9F"/>
    <w:rsid w:val="00FE7964"/>
  </w:style>
  <w:style w:type="paragraph" w:customStyle="1" w:styleId="7A5BCBD1AFCF419CBAE449541714946F">
    <w:name w:val="7A5BCBD1AFCF419CBAE449541714946F"/>
    <w:rsid w:val="00FE7964"/>
  </w:style>
  <w:style w:type="paragraph" w:customStyle="1" w:styleId="A5242EF340F440C38291AAC4AFE0A760">
    <w:name w:val="A5242EF340F440C38291AAC4AFE0A760"/>
    <w:rsid w:val="00FE7964"/>
  </w:style>
  <w:style w:type="paragraph" w:customStyle="1" w:styleId="25CD9D5E349B4D649F5B824B8B9B9479">
    <w:name w:val="25CD9D5E349B4D649F5B824B8B9B9479"/>
    <w:rsid w:val="00FE7964"/>
  </w:style>
  <w:style w:type="paragraph" w:customStyle="1" w:styleId="CEC648F1C156429FAC36E5B32D430F03">
    <w:name w:val="CEC648F1C156429FAC36E5B32D430F03"/>
    <w:rsid w:val="00FE7964"/>
  </w:style>
  <w:style w:type="paragraph" w:customStyle="1" w:styleId="5B4DF8B94C3448B5B9841E086805BD8E">
    <w:name w:val="5B4DF8B94C3448B5B9841E086805BD8E"/>
    <w:rsid w:val="00FE7964"/>
  </w:style>
  <w:style w:type="paragraph" w:customStyle="1" w:styleId="12ADA72251A44E13B802AC4FC815E091">
    <w:name w:val="12ADA72251A44E13B802AC4FC815E091"/>
    <w:rsid w:val="00FE7964"/>
  </w:style>
  <w:style w:type="paragraph" w:customStyle="1" w:styleId="36A55E2FF6324297AAE914C355E49AEB">
    <w:name w:val="36A55E2FF6324297AAE914C355E49AEB"/>
    <w:rsid w:val="00FE7964"/>
  </w:style>
  <w:style w:type="paragraph" w:customStyle="1" w:styleId="7E598ED594484FD399E3260DC7A9FAB9">
    <w:name w:val="7E598ED594484FD399E3260DC7A9FAB9"/>
    <w:rsid w:val="00FE7964"/>
  </w:style>
  <w:style w:type="paragraph" w:customStyle="1" w:styleId="2A370E7C8B4D4C288DFD79352EBAE1CF">
    <w:name w:val="2A370E7C8B4D4C288DFD79352EBAE1CF"/>
    <w:rsid w:val="00FE7964"/>
  </w:style>
  <w:style w:type="paragraph" w:customStyle="1" w:styleId="9E423EAB75004D51BA31643BD616446C">
    <w:name w:val="9E423EAB75004D51BA31643BD616446C"/>
    <w:rsid w:val="00FE7964"/>
  </w:style>
  <w:style w:type="paragraph" w:customStyle="1" w:styleId="D948AF5FBB4A4553A5F6ACD349B37CD7">
    <w:name w:val="D948AF5FBB4A4553A5F6ACD349B37CD7"/>
    <w:rsid w:val="00FE7964"/>
  </w:style>
  <w:style w:type="paragraph" w:customStyle="1" w:styleId="1A2CB58F46DA4A0BA7220D048FBB7D3F">
    <w:name w:val="1A2CB58F46DA4A0BA7220D048FBB7D3F"/>
    <w:rsid w:val="00FE7964"/>
  </w:style>
  <w:style w:type="paragraph" w:customStyle="1" w:styleId="682087D8DFB1469C94050A5722AF4373">
    <w:name w:val="682087D8DFB1469C94050A5722AF4373"/>
    <w:rsid w:val="00FE7964"/>
  </w:style>
  <w:style w:type="paragraph" w:customStyle="1" w:styleId="EF319A1B8F3740B28B87BA97FB887828">
    <w:name w:val="EF319A1B8F3740B28B87BA97FB887828"/>
    <w:rsid w:val="00FE7964"/>
  </w:style>
  <w:style w:type="paragraph" w:customStyle="1" w:styleId="74C9AE07CF3C49AF8C2E1411659BA2A3">
    <w:name w:val="74C9AE07CF3C49AF8C2E1411659BA2A3"/>
    <w:rsid w:val="00FE7964"/>
  </w:style>
  <w:style w:type="paragraph" w:customStyle="1" w:styleId="34A59E997EC84A049B651320FCFE6C32">
    <w:name w:val="34A59E997EC84A049B651320FCFE6C32"/>
    <w:rsid w:val="00FE7964"/>
  </w:style>
  <w:style w:type="paragraph" w:customStyle="1" w:styleId="907EAA8642ED41ADB0712919FE046B75">
    <w:name w:val="907EAA8642ED41ADB0712919FE046B75"/>
    <w:rsid w:val="00FE7964"/>
  </w:style>
  <w:style w:type="paragraph" w:customStyle="1" w:styleId="A7A9D9BAF7D74066BF717767A38CB0D6">
    <w:name w:val="A7A9D9BAF7D74066BF717767A38CB0D6"/>
    <w:rsid w:val="00FE7964"/>
  </w:style>
  <w:style w:type="paragraph" w:customStyle="1" w:styleId="E6B6504DD8DC48A9A539160C5E0BD745">
    <w:name w:val="E6B6504DD8DC48A9A539160C5E0BD745"/>
    <w:rsid w:val="00FE7964"/>
  </w:style>
  <w:style w:type="paragraph" w:customStyle="1" w:styleId="BEC89B1D50AD40029224D0EAE2FBC0DB">
    <w:name w:val="BEC89B1D50AD40029224D0EAE2FBC0DB"/>
    <w:rsid w:val="00FE7964"/>
  </w:style>
  <w:style w:type="paragraph" w:customStyle="1" w:styleId="EE6E937607374AFBB7C2566FE47AA01C">
    <w:name w:val="EE6E937607374AFBB7C2566FE47AA01C"/>
    <w:rsid w:val="00FE7964"/>
  </w:style>
  <w:style w:type="paragraph" w:customStyle="1" w:styleId="B5FC96E409C945198F30EDA461C6C6BE">
    <w:name w:val="B5FC96E409C945198F30EDA461C6C6BE"/>
    <w:rsid w:val="00FE7964"/>
  </w:style>
  <w:style w:type="paragraph" w:customStyle="1" w:styleId="1576DAEBC297489C90DD01CA0506B6C7">
    <w:name w:val="1576DAEBC297489C90DD01CA0506B6C7"/>
    <w:rsid w:val="00FE7964"/>
  </w:style>
  <w:style w:type="paragraph" w:customStyle="1" w:styleId="1CBD6EFACE5C4C1F95C933071E546DAD">
    <w:name w:val="1CBD6EFACE5C4C1F95C933071E546DAD"/>
    <w:rsid w:val="00FE7964"/>
  </w:style>
  <w:style w:type="paragraph" w:customStyle="1" w:styleId="45A34DE927EF4B209E9D3316E1D04748">
    <w:name w:val="45A34DE927EF4B209E9D3316E1D04748"/>
    <w:rsid w:val="00FE7964"/>
  </w:style>
  <w:style w:type="paragraph" w:customStyle="1" w:styleId="FF10302B09FF47D28BDCDA66A6097EE9">
    <w:name w:val="FF10302B09FF47D28BDCDA66A6097EE9"/>
    <w:rsid w:val="00FE7964"/>
  </w:style>
  <w:style w:type="paragraph" w:customStyle="1" w:styleId="54360F5526BA4744983538FAFFCECED3">
    <w:name w:val="54360F5526BA4744983538FAFFCECED3"/>
    <w:rsid w:val="00FE7964"/>
  </w:style>
  <w:style w:type="paragraph" w:customStyle="1" w:styleId="C494A4E6325E445DAC21619B79A36F6F">
    <w:name w:val="C494A4E6325E445DAC21619B79A36F6F"/>
    <w:rsid w:val="00FE7964"/>
  </w:style>
  <w:style w:type="paragraph" w:customStyle="1" w:styleId="A6EFA51FD4F645B59DC1AFABE6CDDB7C">
    <w:name w:val="A6EFA51FD4F645B59DC1AFABE6CDDB7C"/>
    <w:rsid w:val="00FE7964"/>
  </w:style>
  <w:style w:type="paragraph" w:customStyle="1" w:styleId="E229C77632B4471D9F7FD9DC3B6ADEBA">
    <w:name w:val="E229C77632B4471D9F7FD9DC3B6ADEBA"/>
    <w:rsid w:val="00FE7964"/>
  </w:style>
  <w:style w:type="paragraph" w:customStyle="1" w:styleId="8EE9BB519AE34E258B7D81CAFFAA1632">
    <w:name w:val="8EE9BB519AE34E258B7D81CAFFAA1632"/>
    <w:rsid w:val="00FE7964"/>
  </w:style>
  <w:style w:type="paragraph" w:customStyle="1" w:styleId="24CE2436E91B4E2195DAA0D809B22C02">
    <w:name w:val="24CE2436E91B4E2195DAA0D809B22C02"/>
    <w:rsid w:val="00FE7964"/>
  </w:style>
  <w:style w:type="paragraph" w:customStyle="1" w:styleId="B8805B9EBA0843D4975851D9EAAD3FEB">
    <w:name w:val="B8805B9EBA0843D4975851D9EAAD3FEB"/>
    <w:rsid w:val="00FE7964"/>
  </w:style>
  <w:style w:type="paragraph" w:customStyle="1" w:styleId="1E7BF6C6B46F4688B9E505350EDB71AE">
    <w:name w:val="1E7BF6C6B46F4688B9E505350EDB71AE"/>
    <w:rsid w:val="00FE7964"/>
  </w:style>
  <w:style w:type="paragraph" w:customStyle="1" w:styleId="0D693CAE52EC45DCAE72DA110F367A34">
    <w:name w:val="0D693CAE52EC45DCAE72DA110F367A34"/>
    <w:rsid w:val="00FE7964"/>
  </w:style>
  <w:style w:type="paragraph" w:customStyle="1" w:styleId="34477714873E44F0A2CF979AA2213D8C">
    <w:name w:val="34477714873E44F0A2CF979AA2213D8C"/>
    <w:rsid w:val="00FE7964"/>
  </w:style>
  <w:style w:type="paragraph" w:customStyle="1" w:styleId="39BA53419A064B08B84CA07B2C974990">
    <w:name w:val="39BA53419A064B08B84CA07B2C974990"/>
    <w:rsid w:val="00FE7964"/>
  </w:style>
  <w:style w:type="paragraph" w:customStyle="1" w:styleId="B25B2B03FE0049BE837396D8E5372DF4">
    <w:name w:val="B25B2B03FE0049BE837396D8E5372DF4"/>
    <w:rsid w:val="00FE7964"/>
  </w:style>
  <w:style w:type="paragraph" w:customStyle="1" w:styleId="0DCE37B9ABFB43B4AC19218ABE616CED">
    <w:name w:val="0DCE37B9ABFB43B4AC19218ABE616CED"/>
    <w:rsid w:val="00FE7964"/>
  </w:style>
  <w:style w:type="paragraph" w:customStyle="1" w:styleId="ADF5E7FC49E347ADA993CC276C0DE3BA">
    <w:name w:val="ADF5E7FC49E347ADA993CC276C0DE3BA"/>
    <w:rsid w:val="00FE7964"/>
  </w:style>
  <w:style w:type="paragraph" w:customStyle="1" w:styleId="38B79822B5104FBA80B3017B043804A4">
    <w:name w:val="38B79822B5104FBA80B3017B043804A4"/>
    <w:rsid w:val="00FE7964"/>
  </w:style>
  <w:style w:type="paragraph" w:customStyle="1" w:styleId="ABD0E68498264BCFA5E1E0672708C7A1">
    <w:name w:val="ABD0E68498264BCFA5E1E0672708C7A1"/>
    <w:rsid w:val="00FE7964"/>
  </w:style>
  <w:style w:type="paragraph" w:customStyle="1" w:styleId="6FFA71872AF344958A1FD4E8BB480E7F">
    <w:name w:val="6FFA71872AF344958A1FD4E8BB480E7F"/>
    <w:rsid w:val="00FE7964"/>
  </w:style>
  <w:style w:type="paragraph" w:customStyle="1" w:styleId="3AA6AC49ABBC48A08DCEF34884F02FDC">
    <w:name w:val="3AA6AC49ABBC48A08DCEF34884F02FDC"/>
    <w:rsid w:val="00FE7964"/>
  </w:style>
  <w:style w:type="paragraph" w:customStyle="1" w:styleId="26EDE07D60CC4ADBAD2A0547C79536E9">
    <w:name w:val="26EDE07D60CC4ADBAD2A0547C79536E9"/>
    <w:rsid w:val="00FE7964"/>
  </w:style>
  <w:style w:type="paragraph" w:customStyle="1" w:styleId="75264F116AA3488B8F95926D8689AFE1">
    <w:name w:val="75264F116AA3488B8F95926D8689AFE1"/>
    <w:rsid w:val="00FE7964"/>
  </w:style>
  <w:style w:type="paragraph" w:customStyle="1" w:styleId="0EB30895746A4070B72739BF9CCA1FB3">
    <w:name w:val="0EB30895746A4070B72739BF9CCA1FB3"/>
    <w:rsid w:val="00FE7964"/>
  </w:style>
  <w:style w:type="paragraph" w:customStyle="1" w:styleId="C164A421D52C48C389A4C11A4448878B">
    <w:name w:val="C164A421D52C48C389A4C11A4448878B"/>
    <w:rsid w:val="00FE7964"/>
  </w:style>
  <w:style w:type="paragraph" w:customStyle="1" w:styleId="840A5D2995B640B48C70729B63000125">
    <w:name w:val="840A5D2995B640B48C70729B63000125"/>
    <w:rsid w:val="00FE7964"/>
  </w:style>
  <w:style w:type="paragraph" w:customStyle="1" w:styleId="0668354622BE4D70B8EB19F1FA6FB143">
    <w:name w:val="0668354622BE4D70B8EB19F1FA6FB143"/>
    <w:rsid w:val="00FE7964"/>
  </w:style>
  <w:style w:type="paragraph" w:customStyle="1" w:styleId="5EA3C270E11D4CCFB498C4AB4C3F0D77">
    <w:name w:val="5EA3C270E11D4CCFB498C4AB4C3F0D77"/>
    <w:rsid w:val="00FE7964"/>
  </w:style>
  <w:style w:type="paragraph" w:customStyle="1" w:styleId="52FF14505F4140888E6A37288CA768E4">
    <w:name w:val="52FF14505F4140888E6A37288CA768E4"/>
    <w:rsid w:val="00FE7964"/>
  </w:style>
  <w:style w:type="paragraph" w:customStyle="1" w:styleId="E1D618D043DE4DD99728A0D701B640AB">
    <w:name w:val="E1D618D043DE4DD99728A0D701B640AB"/>
    <w:rsid w:val="00FE7964"/>
  </w:style>
  <w:style w:type="paragraph" w:customStyle="1" w:styleId="0211A1B229814B3BB4387F93E496CA2D">
    <w:name w:val="0211A1B229814B3BB4387F93E496CA2D"/>
    <w:rsid w:val="00FE7964"/>
  </w:style>
  <w:style w:type="paragraph" w:customStyle="1" w:styleId="2A5772043C964C44AEF4B6BDD5EC634E">
    <w:name w:val="2A5772043C964C44AEF4B6BDD5EC634E"/>
    <w:rsid w:val="00FE7964"/>
  </w:style>
  <w:style w:type="paragraph" w:customStyle="1" w:styleId="99519D60F0324D90B4E0778C876B131B">
    <w:name w:val="99519D60F0324D90B4E0778C876B131B"/>
    <w:rsid w:val="00FE7964"/>
  </w:style>
  <w:style w:type="paragraph" w:customStyle="1" w:styleId="A083CE1811EB47EC924B0C98CEFB4B31">
    <w:name w:val="A083CE1811EB47EC924B0C98CEFB4B31"/>
    <w:rsid w:val="00FE7964"/>
  </w:style>
  <w:style w:type="paragraph" w:customStyle="1" w:styleId="F4BA20D3FA55439BA163B7E91EA43AB8">
    <w:name w:val="F4BA20D3FA55439BA163B7E91EA43AB8"/>
    <w:rsid w:val="00FE7964"/>
  </w:style>
  <w:style w:type="paragraph" w:customStyle="1" w:styleId="DDF77A6F4CB2491D8952E2B792AFF902">
    <w:name w:val="DDF77A6F4CB2491D8952E2B792AFF902"/>
    <w:rsid w:val="00FE7964"/>
  </w:style>
  <w:style w:type="paragraph" w:customStyle="1" w:styleId="9D8316B81312422497A16FF12731A27E">
    <w:name w:val="9D8316B81312422497A16FF12731A27E"/>
    <w:rsid w:val="00FE7964"/>
  </w:style>
  <w:style w:type="paragraph" w:customStyle="1" w:styleId="235BE18A02F94A0C95E74A2A2EC19DBB">
    <w:name w:val="235BE18A02F94A0C95E74A2A2EC19DBB"/>
    <w:rsid w:val="00FE7964"/>
  </w:style>
  <w:style w:type="paragraph" w:customStyle="1" w:styleId="F856396C646C44D1BEEB2B7FF0B31A8F">
    <w:name w:val="F856396C646C44D1BEEB2B7FF0B31A8F"/>
    <w:rsid w:val="00FE7964"/>
  </w:style>
  <w:style w:type="paragraph" w:customStyle="1" w:styleId="D0C794DBA09447599F31D3722593C2BC">
    <w:name w:val="D0C794DBA09447599F31D3722593C2BC"/>
    <w:rsid w:val="00FE7964"/>
  </w:style>
  <w:style w:type="paragraph" w:customStyle="1" w:styleId="BE54E6753025487A828F3651B7EFB68A">
    <w:name w:val="BE54E6753025487A828F3651B7EFB68A"/>
    <w:rsid w:val="00FE7964"/>
  </w:style>
  <w:style w:type="paragraph" w:customStyle="1" w:styleId="142FEFADDB4B41B19C52E3B8B272B023">
    <w:name w:val="142FEFADDB4B41B19C52E3B8B272B023"/>
    <w:rsid w:val="00FE7964"/>
  </w:style>
  <w:style w:type="paragraph" w:customStyle="1" w:styleId="4B14A9BA89D04489BCBD6D47FB9D8912">
    <w:name w:val="4B14A9BA89D04489BCBD6D47FB9D8912"/>
    <w:rsid w:val="00FE7964"/>
  </w:style>
  <w:style w:type="paragraph" w:customStyle="1" w:styleId="3BFDB4DE04F9475B9CA51F34D094AC1D">
    <w:name w:val="3BFDB4DE04F9475B9CA51F34D094AC1D"/>
    <w:rsid w:val="00FE7964"/>
  </w:style>
  <w:style w:type="paragraph" w:customStyle="1" w:styleId="37E29DBB57EC4B8BAB7416823D460693">
    <w:name w:val="37E29DBB57EC4B8BAB7416823D460693"/>
    <w:rsid w:val="00FE7964"/>
  </w:style>
  <w:style w:type="paragraph" w:customStyle="1" w:styleId="67BACFF7223C480B9103DF243951A5B4">
    <w:name w:val="67BACFF7223C480B9103DF243951A5B4"/>
    <w:rsid w:val="00FE7964"/>
  </w:style>
  <w:style w:type="paragraph" w:customStyle="1" w:styleId="062DA1CFCBEA435DAC13EC467FED88F0">
    <w:name w:val="062DA1CFCBEA435DAC13EC467FED88F0"/>
    <w:rsid w:val="00FE7964"/>
  </w:style>
  <w:style w:type="paragraph" w:customStyle="1" w:styleId="540E82163FF54BCF8ACF5BF6C115A0B4">
    <w:name w:val="540E82163FF54BCF8ACF5BF6C115A0B4"/>
    <w:rsid w:val="00FE7964"/>
  </w:style>
  <w:style w:type="paragraph" w:customStyle="1" w:styleId="B5DC6FE2321E4683A0D63C87B726E511">
    <w:name w:val="B5DC6FE2321E4683A0D63C87B726E511"/>
    <w:rsid w:val="00FE7964"/>
  </w:style>
  <w:style w:type="paragraph" w:customStyle="1" w:styleId="F2E798AC202C4853804FB57FC8B6906A">
    <w:name w:val="F2E798AC202C4853804FB57FC8B6906A"/>
    <w:rsid w:val="00FE7964"/>
  </w:style>
  <w:style w:type="paragraph" w:customStyle="1" w:styleId="B70A6F5FF7704509A72254A355128E73">
    <w:name w:val="B70A6F5FF7704509A72254A355128E73"/>
    <w:rsid w:val="00FE7964"/>
  </w:style>
  <w:style w:type="paragraph" w:customStyle="1" w:styleId="C09DD2CAB5324A17ADEF24D7B4EAA60E">
    <w:name w:val="C09DD2CAB5324A17ADEF24D7B4EAA60E"/>
    <w:rsid w:val="00FE7964"/>
  </w:style>
  <w:style w:type="paragraph" w:customStyle="1" w:styleId="73A25BD351B349FCB28457EA34B6E019">
    <w:name w:val="73A25BD351B349FCB28457EA34B6E019"/>
    <w:rsid w:val="00FE7964"/>
  </w:style>
  <w:style w:type="paragraph" w:customStyle="1" w:styleId="704BF382D4A843C89DFB54547AA111F8">
    <w:name w:val="704BF382D4A843C89DFB54547AA111F8"/>
    <w:rsid w:val="00FE7964"/>
  </w:style>
  <w:style w:type="paragraph" w:customStyle="1" w:styleId="8113F525887F4752B0958A85F04BA7F2">
    <w:name w:val="8113F525887F4752B0958A85F04BA7F2"/>
    <w:rsid w:val="00FE7964"/>
  </w:style>
  <w:style w:type="paragraph" w:customStyle="1" w:styleId="EF0617AC5E1E454E99B6923F5E313D1B">
    <w:name w:val="EF0617AC5E1E454E99B6923F5E313D1B"/>
    <w:rsid w:val="00FE7964"/>
  </w:style>
  <w:style w:type="paragraph" w:customStyle="1" w:styleId="118E8125D68B487B93FA883BD027F5B2">
    <w:name w:val="118E8125D68B487B93FA883BD027F5B2"/>
    <w:rsid w:val="00FE7964"/>
  </w:style>
  <w:style w:type="paragraph" w:customStyle="1" w:styleId="D46F6CA6102447E0ABEF852F1E035491">
    <w:name w:val="D46F6CA6102447E0ABEF852F1E035491"/>
    <w:rsid w:val="00FE7964"/>
  </w:style>
  <w:style w:type="paragraph" w:customStyle="1" w:styleId="BF830D797F724FFAA0A0BCA21C7503DB">
    <w:name w:val="BF830D797F724FFAA0A0BCA21C7503DB"/>
    <w:rsid w:val="00FE7964"/>
  </w:style>
  <w:style w:type="paragraph" w:customStyle="1" w:styleId="5C1115D62B984A6389088A538171F6C7">
    <w:name w:val="5C1115D62B984A6389088A538171F6C7"/>
    <w:rsid w:val="00FE7964"/>
  </w:style>
  <w:style w:type="paragraph" w:customStyle="1" w:styleId="CF756B4D7FC44BF59E021911801D51E6">
    <w:name w:val="CF756B4D7FC44BF59E021911801D51E6"/>
    <w:rsid w:val="00FE7964"/>
  </w:style>
  <w:style w:type="paragraph" w:customStyle="1" w:styleId="6220B02286C94C4EA144D143FFB04CF2">
    <w:name w:val="6220B02286C94C4EA144D143FFB04CF2"/>
    <w:rsid w:val="00FE7964"/>
  </w:style>
  <w:style w:type="paragraph" w:customStyle="1" w:styleId="C3A78A7249DA4045AA940E85E1D7D92C">
    <w:name w:val="C3A78A7249DA4045AA940E85E1D7D92C"/>
    <w:rsid w:val="00FE7964"/>
  </w:style>
  <w:style w:type="paragraph" w:customStyle="1" w:styleId="61FE0AE3F21B46E2A6AACA99D841B2DB">
    <w:name w:val="61FE0AE3F21B46E2A6AACA99D841B2DB"/>
    <w:rsid w:val="00FE7964"/>
  </w:style>
  <w:style w:type="paragraph" w:customStyle="1" w:styleId="D21E816C08514C48B15F37857F90230B">
    <w:name w:val="D21E816C08514C48B15F37857F90230B"/>
    <w:rsid w:val="00FE7964"/>
  </w:style>
  <w:style w:type="paragraph" w:customStyle="1" w:styleId="41FDB3988E8A4B60BF28DC91E40F7581">
    <w:name w:val="41FDB3988E8A4B60BF28DC91E40F7581"/>
    <w:rsid w:val="00FE7964"/>
  </w:style>
  <w:style w:type="paragraph" w:customStyle="1" w:styleId="A4DA6367ED05478BA68AC915A3A033C3">
    <w:name w:val="A4DA6367ED05478BA68AC915A3A033C3"/>
    <w:rsid w:val="00FE7964"/>
  </w:style>
  <w:style w:type="paragraph" w:customStyle="1" w:styleId="1C11286FD22540378D023E3CE14FB48E">
    <w:name w:val="1C11286FD22540378D023E3CE14FB48E"/>
    <w:rsid w:val="00FE7964"/>
  </w:style>
  <w:style w:type="paragraph" w:customStyle="1" w:styleId="1FB6E8555FB24F8DA019270268848559">
    <w:name w:val="1FB6E8555FB24F8DA019270268848559"/>
    <w:rsid w:val="00FE7964"/>
  </w:style>
  <w:style w:type="paragraph" w:customStyle="1" w:styleId="E481E7A265BF4AB4874E46E1C16D5604">
    <w:name w:val="E481E7A265BF4AB4874E46E1C16D5604"/>
    <w:rsid w:val="00FE7964"/>
  </w:style>
  <w:style w:type="paragraph" w:customStyle="1" w:styleId="5DD454FDE5DB4AB396DB856BD48D63FF">
    <w:name w:val="5DD454FDE5DB4AB396DB856BD48D63FF"/>
    <w:rsid w:val="00FE7964"/>
  </w:style>
  <w:style w:type="paragraph" w:customStyle="1" w:styleId="91D24986B80942CE86066557AC9AFE10">
    <w:name w:val="91D24986B80942CE86066557AC9AFE10"/>
    <w:rsid w:val="00FE7964"/>
  </w:style>
  <w:style w:type="paragraph" w:customStyle="1" w:styleId="DC842DEFE71B4897963290AFB4423887">
    <w:name w:val="DC842DEFE71B4897963290AFB4423887"/>
    <w:rsid w:val="00FE7964"/>
  </w:style>
  <w:style w:type="paragraph" w:customStyle="1" w:styleId="0965439EEEC64CF299FAE188A7FFDA69">
    <w:name w:val="0965439EEEC64CF299FAE188A7FFDA69"/>
    <w:rsid w:val="00FE7964"/>
  </w:style>
  <w:style w:type="paragraph" w:customStyle="1" w:styleId="0F583093777F4956AB8963DFB0B075C1">
    <w:name w:val="0F583093777F4956AB8963DFB0B075C1"/>
    <w:rsid w:val="00FE7964"/>
  </w:style>
  <w:style w:type="paragraph" w:customStyle="1" w:styleId="F7976BB206F94392AEB20851EAA1E6F4">
    <w:name w:val="F7976BB206F94392AEB20851EAA1E6F4"/>
    <w:rsid w:val="00FE7964"/>
  </w:style>
  <w:style w:type="paragraph" w:customStyle="1" w:styleId="2541A71B990840C8A6B0F9644EEDAD3F">
    <w:name w:val="2541A71B990840C8A6B0F9644EEDAD3F"/>
    <w:rsid w:val="00FE7964"/>
  </w:style>
  <w:style w:type="paragraph" w:customStyle="1" w:styleId="2DA6140AC1C045ABBC2E35D686AB25FC">
    <w:name w:val="2DA6140AC1C045ABBC2E35D686AB25FC"/>
    <w:rsid w:val="00FE7964"/>
  </w:style>
  <w:style w:type="paragraph" w:customStyle="1" w:styleId="CB82C91ABA564B9B921C3D5C16DD84EA">
    <w:name w:val="CB82C91ABA564B9B921C3D5C16DD84EA"/>
    <w:rsid w:val="00FE7964"/>
  </w:style>
  <w:style w:type="paragraph" w:customStyle="1" w:styleId="43DA32ED2267485D854EDB2FC91FC77A">
    <w:name w:val="43DA32ED2267485D854EDB2FC91FC77A"/>
    <w:rsid w:val="00FE7964"/>
  </w:style>
  <w:style w:type="paragraph" w:customStyle="1" w:styleId="3C1D3DC78B0F4451A2D34B9D1EAA5E89">
    <w:name w:val="3C1D3DC78B0F4451A2D34B9D1EAA5E89"/>
    <w:rsid w:val="00FE7964"/>
  </w:style>
  <w:style w:type="paragraph" w:customStyle="1" w:styleId="8F1A4EB5C4D3497DA381143B25656376">
    <w:name w:val="8F1A4EB5C4D3497DA381143B25656376"/>
    <w:rsid w:val="00FE7964"/>
  </w:style>
  <w:style w:type="paragraph" w:customStyle="1" w:styleId="943DF8806C144095B12EC75CD64E8CF8">
    <w:name w:val="943DF8806C144095B12EC75CD64E8CF8"/>
    <w:rsid w:val="00FE7964"/>
  </w:style>
  <w:style w:type="paragraph" w:customStyle="1" w:styleId="8082BA50CEEC44B2B1972B88529E67A0">
    <w:name w:val="8082BA50CEEC44B2B1972B88529E67A0"/>
    <w:rsid w:val="00FE7964"/>
  </w:style>
  <w:style w:type="paragraph" w:customStyle="1" w:styleId="3880AE15906D4085B9D8F13A839663EE">
    <w:name w:val="3880AE15906D4085B9D8F13A839663EE"/>
    <w:rsid w:val="00FE7964"/>
  </w:style>
  <w:style w:type="paragraph" w:customStyle="1" w:styleId="9F2C8C11BF9E4C5FAC76962DDF0E0288">
    <w:name w:val="9F2C8C11BF9E4C5FAC76962DDF0E0288"/>
    <w:rsid w:val="00FE7964"/>
  </w:style>
  <w:style w:type="paragraph" w:customStyle="1" w:styleId="BA0043CCFC9F47DBB5A29EB59622C8AE">
    <w:name w:val="BA0043CCFC9F47DBB5A29EB59622C8AE"/>
    <w:rsid w:val="00FE7964"/>
  </w:style>
  <w:style w:type="paragraph" w:customStyle="1" w:styleId="7A52E9C4FA5948BDBFDE2DED1A37D216">
    <w:name w:val="7A52E9C4FA5948BDBFDE2DED1A37D216"/>
    <w:rsid w:val="00FE7964"/>
  </w:style>
  <w:style w:type="paragraph" w:customStyle="1" w:styleId="73E6C84709074BF594807E198F99E686">
    <w:name w:val="73E6C84709074BF594807E198F99E686"/>
    <w:rsid w:val="00FE7964"/>
  </w:style>
  <w:style w:type="paragraph" w:customStyle="1" w:styleId="0E20CA764EE3459B995A63FA881AFE45">
    <w:name w:val="0E20CA764EE3459B995A63FA881AFE45"/>
    <w:rsid w:val="00FE7964"/>
  </w:style>
  <w:style w:type="paragraph" w:customStyle="1" w:styleId="70B15D88566841B8BF6B7BE9A0FC02DA">
    <w:name w:val="70B15D88566841B8BF6B7BE9A0FC02DA"/>
    <w:rsid w:val="00FE7964"/>
  </w:style>
  <w:style w:type="paragraph" w:customStyle="1" w:styleId="0CC9EC5285FF4EFB8AF2C520DA98F040">
    <w:name w:val="0CC9EC5285FF4EFB8AF2C520DA98F040"/>
    <w:rsid w:val="00FE7964"/>
  </w:style>
  <w:style w:type="paragraph" w:customStyle="1" w:styleId="230E94596BFA4924A965EE00A110F721">
    <w:name w:val="230E94596BFA4924A965EE00A110F721"/>
    <w:rsid w:val="00FE7964"/>
  </w:style>
  <w:style w:type="paragraph" w:customStyle="1" w:styleId="742B26CBD3A7494EA91C35C3C2CE4E02">
    <w:name w:val="742B26CBD3A7494EA91C35C3C2CE4E02"/>
    <w:rsid w:val="00FE7964"/>
  </w:style>
  <w:style w:type="paragraph" w:customStyle="1" w:styleId="FB29ECF949AE4ACB9709DB280E61F606">
    <w:name w:val="FB29ECF949AE4ACB9709DB280E61F606"/>
    <w:rsid w:val="00FE7964"/>
  </w:style>
  <w:style w:type="paragraph" w:customStyle="1" w:styleId="E9AED0E58D7D44E3B21BDC14A37C7BFB">
    <w:name w:val="E9AED0E58D7D44E3B21BDC14A37C7BFB"/>
    <w:rsid w:val="00FE7964"/>
  </w:style>
  <w:style w:type="paragraph" w:customStyle="1" w:styleId="7E15D203B79048DB800E416716F3D646">
    <w:name w:val="7E15D203B79048DB800E416716F3D646"/>
    <w:rsid w:val="00FE7964"/>
  </w:style>
  <w:style w:type="paragraph" w:customStyle="1" w:styleId="273E2EA6B769497F910349D4E1E66617">
    <w:name w:val="273E2EA6B769497F910349D4E1E66617"/>
    <w:rsid w:val="00FE7964"/>
  </w:style>
  <w:style w:type="paragraph" w:customStyle="1" w:styleId="8DC2457390C844819FE95DA2977F1B63">
    <w:name w:val="8DC2457390C844819FE95DA2977F1B63"/>
    <w:rsid w:val="00FE7964"/>
  </w:style>
  <w:style w:type="paragraph" w:customStyle="1" w:styleId="3664295221E94978BFCC04C9DFD13EE9">
    <w:name w:val="3664295221E94978BFCC04C9DFD13EE9"/>
    <w:rsid w:val="00FE7964"/>
  </w:style>
  <w:style w:type="paragraph" w:customStyle="1" w:styleId="A76B9E3D29C74E6DBB398B5EA4B23C99">
    <w:name w:val="A76B9E3D29C74E6DBB398B5EA4B23C99"/>
    <w:rsid w:val="00FE7964"/>
  </w:style>
  <w:style w:type="paragraph" w:customStyle="1" w:styleId="E5F967E518414EFA9913581A9528CD85">
    <w:name w:val="E5F967E518414EFA9913581A9528CD85"/>
    <w:rsid w:val="00FE7964"/>
  </w:style>
  <w:style w:type="paragraph" w:customStyle="1" w:styleId="728322A88C8B4C7E8020FD8BB17B76F4">
    <w:name w:val="728322A88C8B4C7E8020FD8BB17B76F4"/>
    <w:rsid w:val="00FE7964"/>
  </w:style>
  <w:style w:type="paragraph" w:customStyle="1" w:styleId="AE30539C64B849479724DC8A79846F7F">
    <w:name w:val="AE30539C64B849479724DC8A79846F7F"/>
    <w:rsid w:val="00FE7964"/>
  </w:style>
  <w:style w:type="paragraph" w:customStyle="1" w:styleId="B67CFA4EA9274268BC9608AEA9F03D1A">
    <w:name w:val="B67CFA4EA9274268BC9608AEA9F03D1A"/>
    <w:rsid w:val="00FE7964"/>
  </w:style>
  <w:style w:type="paragraph" w:customStyle="1" w:styleId="88EEF4201FCD4631B5AC8F0A0C2F8F8A">
    <w:name w:val="88EEF4201FCD4631B5AC8F0A0C2F8F8A"/>
    <w:rsid w:val="00FE7964"/>
  </w:style>
  <w:style w:type="paragraph" w:customStyle="1" w:styleId="778AC50AB2EC458CA216CB27237155E2">
    <w:name w:val="778AC50AB2EC458CA216CB27237155E2"/>
    <w:rsid w:val="00FE7964"/>
  </w:style>
  <w:style w:type="paragraph" w:customStyle="1" w:styleId="0F2926381E84484888A15F4D970C93D8">
    <w:name w:val="0F2926381E84484888A15F4D970C93D8"/>
    <w:rsid w:val="00FE7964"/>
  </w:style>
  <w:style w:type="paragraph" w:customStyle="1" w:styleId="DB6CAD5298A74EFDADF49207E9AE6ECC">
    <w:name w:val="DB6CAD5298A74EFDADF49207E9AE6ECC"/>
    <w:rsid w:val="00FE7964"/>
  </w:style>
  <w:style w:type="paragraph" w:customStyle="1" w:styleId="98C97753A67048319EE0776C53383EEB">
    <w:name w:val="98C97753A67048319EE0776C53383EEB"/>
    <w:rsid w:val="00FE7964"/>
  </w:style>
  <w:style w:type="paragraph" w:customStyle="1" w:styleId="8DCDDCD35B944EA2971D3C6FCD4881F5">
    <w:name w:val="8DCDDCD35B944EA2971D3C6FCD4881F5"/>
    <w:rsid w:val="00FE7964"/>
  </w:style>
  <w:style w:type="paragraph" w:customStyle="1" w:styleId="0952CC7D6E5E4491A23B56CBB355C3F4">
    <w:name w:val="0952CC7D6E5E4491A23B56CBB355C3F4"/>
    <w:rsid w:val="00FE7964"/>
  </w:style>
  <w:style w:type="paragraph" w:customStyle="1" w:styleId="F5C218F5043745A48D72B786CA3D4CE6">
    <w:name w:val="F5C218F5043745A48D72B786CA3D4CE6"/>
    <w:rsid w:val="00FE7964"/>
  </w:style>
  <w:style w:type="paragraph" w:customStyle="1" w:styleId="D78D1E4913E34795A22B2657E0312DA3">
    <w:name w:val="D78D1E4913E34795A22B2657E0312DA3"/>
    <w:rsid w:val="00FE7964"/>
  </w:style>
  <w:style w:type="paragraph" w:customStyle="1" w:styleId="EAAE08AC598A4F958689CF5CA19D5789">
    <w:name w:val="EAAE08AC598A4F958689CF5CA19D5789"/>
    <w:rsid w:val="00FE7964"/>
  </w:style>
  <w:style w:type="paragraph" w:customStyle="1" w:styleId="3FF7D29A1A1E43898F04681C5463C789">
    <w:name w:val="3FF7D29A1A1E43898F04681C5463C789"/>
    <w:rsid w:val="00FE7964"/>
  </w:style>
  <w:style w:type="paragraph" w:customStyle="1" w:styleId="035CEEFDACD14D65BEB03BCE72116767">
    <w:name w:val="035CEEFDACD14D65BEB03BCE72116767"/>
    <w:rsid w:val="00FE7964"/>
  </w:style>
  <w:style w:type="paragraph" w:customStyle="1" w:styleId="C11F0216437A4E0BA589E6169571057F">
    <w:name w:val="C11F0216437A4E0BA589E6169571057F"/>
    <w:rsid w:val="00FE7964"/>
  </w:style>
  <w:style w:type="paragraph" w:customStyle="1" w:styleId="B0647BB12D0E4A9EB1FF222DBAFF9E8D">
    <w:name w:val="B0647BB12D0E4A9EB1FF222DBAFF9E8D"/>
    <w:rsid w:val="00FE7964"/>
  </w:style>
  <w:style w:type="paragraph" w:customStyle="1" w:styleId="46C3FAEFB4B640088C47E6009B6E6C57">
    <w:name w:val="46C3FAEFB4B640088C47E6009B6E6C57"/>
    <w:rsid w:val="00FE7964"/>
  </w:style>
  <w:style w:type="paragraph" w:customStyle="1" w:styleId="48FCCAB31B1A46CEB4B1AD27DE508C43">
    <w:name w:val="48FCCAB31B1A46CEB4B1AD27DE508C43"/>
    <w:rsid w:val="00FE7964"/>
  </w:style>
  <w:style w:type="paragraph" w:customStyle="1" w:styleId="E3B4D430611C428E881CC5E82526B926">
    <w:name w:val="E3B4D430611C428E881CC5E82526B926"/>
    <w:rsid w:val="00FE7964"/>
  </w:style>
  <w:style w:type="paragraph" w:customStyle="1" w:styleId="049F87F40CA7410492B9C86134FE7A2E">
    <w:name w:val="049F87F40CA7410492B9C86134FE7A2E"/>
    <w:rsid w:val="00FE7964"/>
  </w:style>
  <w:style w:type="paragraph" w:customStyle="1" w:styleId="4C921E4C566A40FCB523061CA48BC2D5">
    <w:name w:val="4C921E4C566A40FCB523061CA48BC2D5"/>
    <w:rsid w:val="00FE7964"/>
  </w:style>
  <w:style w:type="paragraph" w:customStyle="1" w:styleId="F3F96DF740614986BE6F466B34344F03">
    <w:name w:val="F3F96DF740614986BE6F466B34344F03"/>
    <w:rsid w:val="00FE7964"/>
  </w:style>
  <w:style w:type="paragraph" w:customStyle="1" w:styleId="EF1C2B11850F4597804904433BA1C38E">
    <w:name w:val="EF1C2B11850F4597804904433BA1C38E"/>
    <w:rsid w:val="00FE7964"/>
  </w:style>
  <w:style w:type="paragraph" w:customStyle="1" w:styleId="C064DC4783C94F468BCF3D78F989EDBC">
    <w:name w:val="C064DC4783C94F468BCF3D78F989EDBC"/>
    <w:rsid w:val="00FE7964"/>
  </w:style>
  <w:style w:type="paragraph" w:customStyle="1" w:styleId="C179FB5B59024EF29FDD5067D3B8AED9">
    <w:name w:val="C179FB5B59024EF29FDD5067D3B8AED9"/>
    <w:rsid w:val="00FE7964"/>
  </w:style>
  <w:style w:type="paragraph" w:customStyle="1" w:styleId="71C4AC2FA2654AE8AF4CF967ABB9177F">
    <w:name w:val="71C4AC2FA2654AE8AF4CF967ABB9177F"/>
    <w:rsid w:val="00FE7964"/>
  </w:style>
  <w:style w:type="paragraph" w:customStyle="1" w:styleId="B16DA812166A41BF855B8FDDD2B501F2">
    <w:name w:val="B16DA812166A41BF855B8FDDD2B501F2"/>
    <w:rsid w:val="00FE7964"/>
  </w:style>
  <w:style w:type="paragraph" w:customStyle="1" w:styleId="3EA95F3964384083A1641502D702577F">
    <w:name w:val="3EA95F3964384083A1641502D702577F"/>
    <w:rsid w:val="00FE7964"/>
  </w:style>
  <w:style w:type="paragraph" w:customStyle="1" w:styleId="DDEF2ECE745E4E2A9885E9C2BF40CBC4">
    <w:name w:val="DDEF2ECE745E4E2A9885E9C2BF40CBC4"/>
    <w:rsid w:val="00FE7964"/>
  </w:style>
  <w:style w:type="paragraph" w:customStyle="1" w:styleId="2ADAEA2308484D1A864E92EBAB3FF2C4">
    <w:name w:val="2ADAEA2308484D1A864E92EBAB3FF2C4"/>
    <w:rsid w:val="00FE7964"/>
  </w:style>
  <w:style w:type="paragraph" w:customStyle="1" w:styleId="F2BEE3E9B01F459AB59B1E35325F8996">
    <w:name w:val="F2BEE3E9B01F459AB59B1E35325F8996"/>
    <w:rsid w:val="00FE7964"/>
  </w:style>
  <w:style w:type="paragraph" w:customStyle="1" w:styleId="CD41A7206FA54D52B6984825ACC7D3D8">
    <w:name w:val="CD41A7206FA54D52B6984825ACC7D3D8"/>
    <w:rsid w:val="00FE7964"/>
  </w:style>
  <w:style w:type="paragraph" w:customStyle="1" w:styleId="14A3F0DDF1674782A4FA8F2EF5497EED">
    <w:name w:val="14A3F0DDF1674782A4FA8F2EF5497EED"/>
    <w:rsid w:val="00FE7964"/>
  </w:style>
  <w:style w:type="paragraph" w:customStyle="1" w:styleId="5AFD55495D7A41F082229EC7BA540A34">
    <w:name w:val="5AFD55495D7A41F082229EC7BA540A34"/>
    <w:rsid w:val="00FE7964"/>
  </w:style>
  <w:style w:type="paragraph" w:customStyle="1" w:styleId="8E1F4DF1F2314BC2AC2505DD16EDC590">
    <w:name w:val="8E1F4DF1F2314BC2AC2505DD16EDC590"/>
    <w:rsid w:val="00FE7964"/>
  </w:style>
  <w:style w:type="paragraph" w:customStyle="1" w:styleId="1C87411F07D24908849E30F4AD8B6485">
    <w:name w:val="1C87411F07D24908849E30F4AD8B6485"/>
    <w:rsid w:val="00FE7964"/>
  </w:style>
  <w:style w:type="paragraph" w:customStyle="1" w:styleId="EE4FA69C2877401E8F1A1544C040E1D4">
    <w:name w:val="EE4FA69C2877401E8F1A1544C040E1D4"/>
    <w:rsid w:val="00FE7964"/>
  </w:style>
  <w:style w:type="paragraph" w:customStyle="1" w:styleId="4C4630D2957942229F0EB5F987993FD3">
    <w:name w:val="4C4630D2957942229F0EB5F987993FD3"/>
    <w:rsid w:val="00FE7964"/>
  </w:style>
  <w:style w:type="paragraph" w:customStyle="1" w:styleId="FFC5E155C57549DE92033AAB9A2C5573">
    <w:name w:val="FFC5E155C57549DE92033AAB9A2C5573"/>
    <w:rsid w:val="00FE7964"/>
  </w:style>
  <w:style w:type="paragraph" w:customStyle="1" w:styleId="E8AEA57B0BBF4404889E3F3A7B17781D">
    <w:name w:val="E8AEA57B0BBF4404889E3F3A7B17781D"/>
    <w:rsid w:val="00FE7964"/>
  </w:style>
  <w:style w:type="paragraph" w:customStyle="1" w:styleId="34469CE4462E406EA658521E727FA59E">
    <w:name w:val="34469CE4462E406EA658521E727FA59E"/>
    <w:rsid w:val="00FE7964"/>
  </w:style>
  <w:style w:type="paragraph" w:customStyle="1" w:styleId="8A74276EF0CB42D087B2FDC001AF96AF">
    <w:name w:val="8A74276EF0CB42D087B2FDC001AF96AF"/>
    <w:rsid w:val="00FE7964"/>
  </w:style>
  <w:style w:type="paragraph" w:customStyle="1" w:styleId="F68068F408C3486C9D5658924BF5FBB9">
    <w:name w:val="F68068F408C3486C9D5658924BF5FBB9"/>
    <w:rsid w:val="00FE7964"/>
  </w:style>
  <w:style w:type="paragraph" w:customStyle="1" w:styleId="8F217CC031C946B4BEDC1E0F5BEDE7EA">
    <w:name w:val="8F217CC031C946B4BEDC1E0F5BEDE7EA"/>
    <w:rsid w:val="00FE7964"/>
  </w:style>
  <w:style w:type="paragraph" w:customStyle="1" w:styleId="FA31FC0BBA4D4C9D96C8FF41B1C069E7">
    <w:name w:val="FA31FC0BBA4D4C9D96C8FF41B1C069E7"/>
    <w:rsid w:val="00FE7964"/>
  </w:style>
  <w:style w:type="paragraph" w:customStyle="1" w:styleId="A92A14999B1E452CAB2CFF53877BE086">
    <w:name w:val="A92A14999B1E452CAB2CFF53877BE086"/>
    <w:rsid w:val="00FE7964"/>
  </w:style>
  <w:style w:type="paragraph" w:customStyle="1" w:styleId="7CB41E52A0024FDEA75050F3F0434B19">
    <w:name w:val="7CB41E52A0024FDEA75050F3F0434B19"/>
    <w:rsid w:val="00FE7964"/>
  </w:style>
  <w:style w:type="paragraph" w:customStyle="1" w:styleId="BCFC552241904E51BB694F35F59D0C64">
    <w:name w:val="BCFC552241904E51BB694F35F59D0C64"/>
    <w:rsid w:val="00FE7964"/>
  </w:style>
  <w:style w:type="paragraph" w:customStyle="1" w:styleId="3F00C46B799D4EC0B09961B3F61065FE">
    <w:name w:val="3F00C46B799D4EC0B09961B3F61065FE"/>
    <w:rsid w:val="00FE7964"/>
  </w:style>
  <w:style w:type="paragraph" w:customStyle="1" w:styleId="DC7B3D55ABDB4AB387B496A5721EA525">
    <w:name w:val="DC7B3D55ABDB4AB387B496A5721EA525"/>
    <w:rsid w:val="00FE7964"/>
  </w:style>
  <w:style w:type="paragraph" w:customStyle="1" w:styleId="0845C97C65BB484586108FC3314584D8">
    <w:name w:val="0845C97C65BB484586108FC3314584D8"/>
    <w:rsid w:val="00FE7964"/>
  </w:style>
  <w:style w:type="paragraph" w:customStyle="1" w:styleId="EF9A14A9A4EB496F90FD81C82FE32013">
    <w:name w:val="EF9A14A9A4EB496F90FD81C82FE32013"/>
    <w:rsid w:val="00FE7964"/>
  </w:style>
  <w:style w:type="paragraph" w:customStyle="1" w:styleId="C31F5E24DDC640E09F51C3CA374B1C4F">
    <w:name w:val="C31F5E24DDC640E09F51C3CA374B1C4F"/>
    <w:rsid w:val="00FE7964"/>
  </w:style>
  <w:style w:type="paragraph" w:customStyle="1" w:styleId="64ED09C78EE849C98ADFD72FBACE1F96">
    <w:name w:val="64ED09C78EE849C98ADFD72FBACE1F96"/>
    <w:rsid w:val="00FE7964"/>
  </w:style>
  <w:style w:type="paragraph" w:customStyle="1" w:styleId="09DB81B8241941BE9E9574A7554B88A7">
    <w:name w:val="09DB81B8241941BE9E9574A7554B88A7"/>
    <w:rsid w:val="00FE7964"/>
  </w:style>
  <w:style w:type="paragraph" w:customStyle="1" w:styleId="598E296F925A4B95AC045B9B7D578E89">
    <w:name w:val="598E296F925A4B95AC045B9B7D578E89"/>
    <w:rsid w:val="00FE7964"/>
  </w:style>
  <w:style w:type="paragraph" w:customStyle="1" w:styleId="555BD89898B7455BBB3C7472A611FCA2">
    <w:name w:val="555BD89898B7455BBB3C7472A611FCA2"/>
    <w:rsid w:val="00FE7964"/>
  </w:style>
  <w:style w:type="paragraph" w:customStyle="1" w:styleId="8613DBCB68E1457897AB292A974D8F50">
    <w:name w:val="8613DBCB68E1457897AB292A974D8F50"/>
    <w:rsid w:val="00FE7964"/>
  </w:style>
  <w:style w:type="paragraph" w:customStyle="1" w:styleId="6FA06219F7D7433EAA1DF926E3ABDC1C">
    <w:name w:val="6FA06219F7D7433EAA1DF926E3ABDC1C"/>
    <w:rsid w:val="00FE7964"/>
  </w:style>
  <w:style w:type="paragraph" w:customStyle="1" w:styleId="B872A927978D472596587A010C202F69">
    <w:name w:val="B872A927978D472596587A010C202F69"/>
    <w:rsid w:val="00FE7964"/>
  </w:style>
  <w:style w:type="paragraph" w:customStyle="1" w:styleId="AF42103A039440268DA4CAF1FFB38A50">
    <w:name w:val="AF42103A039440268DA4CAF1FFB38A50"/>
    <w:rsid w:val="00FE7964"/>
  </w:style>
  <w:style w:type="paragraph" w:customStyle="1" w:styleId="9E9C1A1D4F374A34A208A697CBA0065F">
    <w:name w:val="9E9C1A1D4F374A34A208A697CBA0065F"/>
    <w:rsid w:val="00FE7964"/>
  </w:style>
  <w:style w:type="paragraph" w:customStyle="1" w:styleId="D197FDCE0C6B45D7BA5DB9ACD78C6D7D">
    <w:name w:val="D197FDCE0C6B45D7BA5DB9ACD78C6D7D"/>
    <w:rsid w:val="00FE7964"/>
  </w:style>
  <w:style w:type="paragraph" w:customStyle="1" w:styleId="11509FF5214841119BB288E5BA39E93A">
    <w:name w:val="11509FF5214841119BB288E5BA39E93A"/>
    <w:rsid w:val="00FE7964"/>
  </w:style>
  <w:style w:type="paragraph" w:customStyle="1" w:styleId="4595B0C801A14D448A203F3664F00632">
    <w:name w:val="4595B0C801A14D448A203F3664F00632"/>
    <w:rsid w:val="00FE7964"/>
  </w:style>
  <w:style w:type="paragraph" w:customStyle="1" w:styleId="485B0537AF3947D1A2E8A177D935E72A">
    <w:name w:val="485B0537AF3947D1A2E8A177D935E72A"/>
    <w:rsid w:val="00FE7964"/>
  </w:style>
  <w:style w:type="paragraph" w:customStyle="1" w:styleId="D81D5BB9D37842CE8610AF077C8043AC">
    <w:name w:val="D81D5BB9D37842CE8610AF077C8043AC"/>
    <w:rsid w:val="00FE7964"/>
  </w:style>
  <w:style w:type="paragraph" w:customStyle="1" w:styleId="1ADC4B9E4F0945F4BF1A8905592D42D2">
    <w:name w:val="1ADC4B9E4F0945F4BF1A8905592D42D2"/>
    <w:rsid w:val="00FE7964"/>
  </w:style>
  <w:style w:type="paragraph" w:customStyle="1" w:styleId="65B512FF3DD1495A8D78F3BC73723C03">
    <w:name w:val="65B512FF3DD1495A8D78F3BC73723C03"/>
    <w:rsid w:val="00FE7964"/>
  </w:style>
  <w:style w:type="paragraph" w:customStyle="1" w:styleId="C2DF386820BE4F52B9F1DC4D79B6912C">
    <w:name w:val="C2DF386820BE4F52B9F1DC4D79B6912C"/>
    <w:rsid w:val="00FE7964"/>
  </w:style>
  <w:style w:type="paragraph" w:customStyle="1" w:styleId="E64D3146A004460CB84B00ABC113739C">
    <w:name w:val="E64D3146A004460CB84B00ABC113739C"/>
    <w:rsid w:val="00FE7964"/>
  </w:style>
  <w:style w:type="paragraph" w:customStyle="1" w:styleId="5D4DB0D808564CA99E1AFAB9CFEBC95F">
    <w:name w:val="5D4DB0D808564CA99E1AFAB9CFEBC95F"/>
    <w:rsid w:val="00FE7964"/>
  </w:style>
  <w:style w:type="paragraph" w:customStyle="1" w:styleId="66361CBBE158442B922F315CA8FD9434">
    <w:name w:val="66361CBBE158442B922F315CA8FD9434"/>
    <w:rsid w:val="00FE7964"/>
  </w:style>
  <w:style w:type="paragraph" w:customStyle="1" w:styleId="C3D05801180348DF842013336B9339EB">
    <w:name w:val="C3D05801180348DF842013336B9339EB"/>
    <w:rsid w:val="00FE7964"/>
  </w:style>
  <w:style w:type="paragraph" w:customStyle="1" w:styleId="6955BC63B04845E1AD8EBB618FB37D05">
    <w:name w:val="6955BC63B04845E1AD8EBB618FB37D05"/>
    <w:rsid w:val="00FE7964"/>
  </w:style>
  <w:style w:type="paragraph" w:customStyle="1" w:styleId="5962736046834731BA44CB169BD35AAF">
    <w:name w:val="5962736046834731BA44CB169BD35AAF"/>
    <w:rsid w:val="00FE7964"/>
  </w:style>
  <w:style w:type="paragraph" w:customStyle="1" w:styleId="03E4069C43A44D2B81EF7F72E7CA5664">
    <w:name w:val="03E4069C43A44D2B81EF7F72E7CA5664"/>
    <w:rsid w:val="00FE7964"/>
  </w:style>
  <w:style w:type="paragraph" w:customStyle="1" w:styleId="315424ED39994CCF9019DE076A6F9131">
    <w:name w:val="315424ED39994CCF9019DE076A6F9131"/>
    <w:rsid w:val="00FE7964"/>
  </w:style>
  <w:style w:type="paragraph" w:customStyle="1" w:styleId="7EE06C2D785244809F6B65ECA63B1CE6">
    <w:name w:val="7EE06C2D785244809F6B65ECA63B1CE6"/>
    <w:rsid w:val="00FE7964"/>
  </w:style>
  <w:style w:type="paragraph" w:customStyle="1" w:styleId="CB11F759EB8C45719A2145ADB99DA4C0">
    <w:name w:val="CB11F759EB8C45719A2145ADB99DA4C0"/>
    <w:rsid w:val="00FE7964"/>
  </w:style>
  <w:style w:type="paragraph" w:customStyle="1" w:styleId="972546EE6A934F149DC8810A122248ED">
    <w:name w:val="972546EE6A934F149DC8810A122248ED"/>
    <w:rsid w:val="00FE7964"/>
  </w:style>
  <w:style w:type="paragraph" w:customStyle="1" w:styleId="25504DDDA7F1468CA11F489AE10A605B">
    <w:name w:val="25504DDDA7F1468CA11F489AE10A605B"/>
    <w:rsid w:val="00FE7964"/>
  </w:style>
  <w:style w:type="paragraph" w:customStyle="1" w:styleId="001AE3B0C80843EDBE577C177DE8CC17">
    <w:name w:val="001AE3B0C80843EDBE577C177DE8CC17"/>
    <w:rsid w:val="00FE7964"/>
  </w:style>
  <w:style w:type="paragraph" w:customStyle="1" w:styleId="70176DFFC7E14F7D895BD99B5A697236">
    <w:name w:val="70176DFFC7E14F7D895BD99B5A697236"/>
    <w:rsid w:val="00FE7964"/>
  </w:style>
  <w:style w:type="paragraph" w:customStyle="1" w:styleId="FF638F59E89841AE91AEF6AEF6859458">
    <w:name w:val="FF638F59E89841AE91AEF6AEF6859458"/>
    <w:rsid w:val="00FE7964"/>
  </w:style>
  <w:style w:type="paragraph" w:customStyle="1" w:styleId="7ADDA77F518141C290DD252B137B5800">
    <w:name w:val="7ADDA77F518141C290DD252B137B5800"/>
    <w:rsid w:val="00FE7964"/>
  </w:style>
  <w:style w:type="paragraph" w:customStyle="1" w:styleId="3F9B3D93BB15463C89025499ECAA61A9">
    <w:name w:val="3F9B3D93BB15463C89025499ECAA61A9"/>
    <w:rsid w:val="00FE7964"/>
  </w:style>
  <w:style w:type="paragraph" w:customStyle="1" w:styleId="9DCA3AE770FE4C5DA8DEF7DBED7294B9">
    <w:name w:val="9DCA3AE770FE4C5DA8DEF7DBED7294B9"/>
    <w:rsid w:val="00FE7964"/>
  </w:style>
  <w:style w:type="paragraph" w:customStyle="1" w:styleId="FEA2B4DDFE50435A9A3FDBC676692514">
    <w:name w:val="FEA2B4DDFE50435A9A3FDBC676692514"/>
    <w:rsid w:val="00FE7964"/>
  </w:style>
  <w:style w:type="paragraph" w:customStyle="1" w:styleId="F22FE50C938C40CD96F1501FFC09C5D2">
    <w:name w:val="F22FE50C938C40CD96F1501FFC09C5D2"/>
    <w:rsid w:val="00FE7964"/>
  </w:style>
  <w:style w:type="paragraph" w:customStyle="1" w:styleId="910C08CCECCC4F30A8DCACCC13D23E97">
    <w:name w:val="910C08CCECCC4F30A8DCACCC13D23E97"/>
    <w:rsid w:val="00FE7964"/>
  </w:style>
  <w:style w:type="paragraph" w:customStyle="1" w:styleId="8B15DF5F757648BF9B78DBF639B89D43">
    <w:name w:val="8B15DF5F757648BF9B78DBF639B89D43"/>
    <w:rsid w:val="00FE7964"/>
  </w:style>
  <w:style w:type="paragraph" w:customStyle="1" w:styleId="E42ECE7A6D944CC5A9974F9FE9F3B6AA">
    <w:name w:val="E42ECE7A6D944CC5A9974F9FE9F3B6AA"/>
    <w:rsid w:val="00FE7964"/>
  </w:style>
  <w:style w:type="paragraph" w:customStyle="1" w:styleId="D3594F7C500B417B8653B0098F316AFF">
    <w:name w:val="D3594F7C500B417B8653B0098F316AFF"/>
    <w:rsid w:val="00FE7964"/>
  </w:style>
  <w:style w:type="paragraph" w:customStyle="1" w:styleId="1119781B4C314A388D5350412B561C3A">
    <w:name w:val="1119781B4C314A388D5350412B561C3A"/>
    <w:rsid w:val="00FE7964"/>
  </w:style>
  <w:style w:type="paragraph" w:customStyle="1" w:styleId="1B96D8E042674802AA1DE7DAF57EF7CC">
    <w:name w:val="1B96D8E042674802AA1DE7DAF57EF7CC"/>
    <w:rsid w:val="00FE7964"/>
  </w:style>
  <w:style w:type="paragraph" w:customStyle="1" w:styleId="FAA577255D7A4CF5B5EA5B10AB67138D">
    <w:name w:val="FAA577255D7A4CF5B5EA5B10AB67138D"/>
    <w:rsid w:val="00FE7964"/>
  </w:style>
  <w:style w:type="paragraph" w:customStyle="1" w:styleId="D1C05A88C3F64FE48064170341D49D80">
    <w:name w:val="D1C05A88C3F64FE48064170341D49D80"/>
    <w:rsid w:val="00FE7964"/>
  </w:style>
  <w:style w:type="paragraph" w:customStyle="1" w:styleId="258653CAE06140F5AA0AA0DAE7F6442C">
    <w:name w:val="258653CAE06140F5AA0AA0DAE7F6442C"/>
    <w:rsid w:val="00FE7964"/>
  </w:style>
  <w:style w:type="paragraph" w:customStyle="1" w:styleId="3A3F5BBED569487BA14A669907A220EC">
    <w:name w:val="3A3F5BBED569487BA14A669907A220EC"/>
    <w:rsid w:val="00FE7964"/>
  </w:style>
  <w:style w:type="paragraph" w:customStyle="1" w:styleId="711B97A6040C47DA965CD6BF48E9C487">
    <w:name w:val="711B97A6040C47DA965CD6BF48E9C487"/>
    <w:rsid w:val="00FE7964"/>
  </w:style>
  <w:style w:type="paragraph" w:customStyle="1" w:styleId="77AEB8C55495439789E8B97E82D5C16C">
    <w:name w:val="77AEB8C55495439789E8B97E82D5C16C"/>
    <w:rsid w:val="00FE7964"/>
  </w:style>
  <w:style w:type="paragraph" w:customStyle="1" w:styleId="2185EF2406BF4020B0865682395C16AD">
    <w:name w:val="2185EF2406BF4020B0865682395C16AD"/>
    <w:rsid w:val="00FE7964"/>
  </w:style>
  <w:style w:type="paragraph" w:customStyle="1" w:styleId="AECEA47F291B4A31ADDE9AB8FDF34D67">
    <w:name w:val="AECEA47F291B4A31ADDE9AB8FDF34D67"/>
    <w:rsid w:val="00FE7964"/>
  </w:style>
  <w:style w:type="paragraph" w:customStyle="1" w:styleId="A8F438EE7C7E400789E44B5C41F731E2">
    <w:name w:val="A8F438EE7C7E400789E44B5C41F731E2"/>
    <w:rsid w:val="00FE7964"/>
  </w:style>
  <w:style w:type="paragraph" w:customStyle="1" w:styleId="EE943D7852B94E949F9D9D08F6DD751F">
    <w:name w:val="EE943D7852B94E949F9D9D08F6DD751F"/>
    <w:rsid w:val="00FE7964"/>
  </w:style>
  <w:style w:type="paragraph" w:customStyle="1" w:styleId="408913E8528F4ACD8F8B8116C0303D11">
    <w:name w:val="408913E8528F4ACD8F8B8116C0303D11"/>
    <w:rsid w:val="00FE7964"/>
  </w:style>
  <w:style w:type="paragraph" w:customStyle="1" w:styleId="439BC26057744AF0AD933882D4081FD1">
    <w:name w:val="439BC26057744AF0AD933882D4081FD1"/>
    <w:rsid w:val="00FE7964"/>
  </w:style>
  <w:style w:type="paragraph" w:customStyle="1" w:styleId="E77843EB5F314943827D6B1EB4082E3D">
    <w:name w:val="E77843EB5F314943827D6B1EB4082E3D"/>
    <w:rsid w:val="00FE7964"/>
  </w:style>
  <w:style w:type="paragraph" w:customStyle="1" w:styleId="F55338468CA642CCB6EE372F433855AC">
    <w:name w:val="F55338468CA642CCB6EE372F433855AC"/>
    <w:rsid w:val="00FE7964"/>
  </w:style>
  <w:style w:type="paragraph" w:customStyle="1" w:styleId="EBBD6BA0DA0642908C63DD18B38464E6">
    <w:name w:val="EBBD6BA0DA0642908C63DD18B38464E6"/>
    <w:rsid w:val="00FE7964"/>
  </w:style>
  <w:style w:type="paragraph" w:customStyle="1" w:styleId="466D768863F14224ACF119B03770B498">
    <w:name w:val="466D768863F14224ACF119B03770B498"/>
    <w:rsid w:val="00FE7964"/>
  </w:style>
  <w:style w:type="paragraph" w:customStyle="1" w:styleId="CF3CB79D0BE74AC8B1717EC38A02F546">
    <w:name w:val="CF3CB79D0BE74AC8B1717EC38A02F546"/>
    <w:rsid w:val="00FE7964"/>
  </w:style>
  <w:style w:type="paragraph" w:customStyle="1" w:styleId="87EEC68826A144B6AF4BCEAC76941A6D">
    <w:name w:val="87EEC68826A144B6AF4BCEAC76941A6D"/>
    <w:rsid w:val="00FE7964"/>
  </w:style>
  <w:style w:type="paragraph" w:customStyle="1" w:styleId="7055A1B897F9458AA39F62F054F3A29D">
    <w:name w:val="7055A1B897F9458AA39F62F054F3A29D"/>
    <w:rsid w:val="00FE7964"/>
  </w:style>
  <w:style w:type="paragraph" w:customStyle="1" w:styleId="F87EFE038DEA4DFAA2AD4795E58E38CA">
    <w:name w:val="F87EFE038DEA4DFAA2AD4795E58E38CA"/>
    <w:rsid w:val="00FE7964"/>
  </w:style>
  <w:style w:type="paragraph" w:customStyle="1" w:styleId="E512035F52E24AB5AF1310379C458A32">
    <w:name w:val="E512035F52E24AB5AF1310379C458A32"/>
    <w:rsid w:val="00FE7964"/>
  </w:style>
  <w:style w:type="paragraph" w:customStyle="1" w:styleId="EC1FC29FC2324D15909E7A00D1A8EC7B">
    <w:name w:val="EC1FC29FC2324D15909E7A00D1A8EC7B"/>
    <w:rsid w:val="00FE7964"/>
  </w:style>
  <w:style w:type="paragraph" w:customStyle="1" w:styleId="868E5222FF3044628D90C4A54D8011C7">
    <w:name w:val="868E5222FF3044628D90C4A54D8011C7"/>
    <w:rsid w:val="00FE7964"/>
  </w:style>
  <w:style w:type="paragraph" w:customStyle="1" w:styleId="23335DCA33914263B4CEC15129002A98">
    <w:name w:val="23335DCA33914263B4CEC15129002A98"/>
    <w:rsid w:val="00FE7964"/>
  </w:style>
  <w:style w:type="paragraph" w:customStyle="1" w:styleId="48086C41A36843EEB9938BBE03282A7E">
    <w:name w:val="48086C41A36843EEB9938BBE03282A7E"/>
    <w:rsid w:val="00FE7964"/>
  </w:style>
  <w:style w:type="paragraph" w:customStyle="1" w:styleId="EDB88FD50EFE42D19314B1DA56D384C2">
    <w:name w:val="EDB88FD50EFE42D19314B1DA56D384C2"/>
    <w:rsid w:val="00FE7964"/>
  </w:style>
  <w:style w:type="paragraph" w:customStyle="1" w:styleId="9BC5871AD055410DB7F81FC84EAEF48C">
    <w:name w:val="9BC5871AD055410DB7F81FC84EAEF48C"/>
    <w:rsid w:val="00FE7964"/>
  </w:style>
  <w:style w:type="paragraph" w:customStyle="1" w:styleId="815FE0ADB2074BD49BDAAD48ECF5D880">
    <w:name w:val="815FE0ADB2074BD49BDAAD48ECF5D880"/>
    <w:rsid w:val="00FE7964"/>
  </w:style>
  <w:style w:type="paragraph" w:customStyle="1" w:styleId="F4CF15E0E5244BBC88865DDEEAB37C07">
    <w:name w:val="F4CF15E0E5244BBC88865DDEEAB37C07"/>
    <w:rsid w:val="00FE7964"/>
  </w:style>
  <w:style w:type="paragraph" w:customStyle="1" w:styleId="E3F1FC19D8AB4FE4B19CC9F4E4AC9B89">
    <w:name w:val="E3F1FC19D8AB4FE4B19CC9F4E4AC9B89"/>
    <w:rsid w:val="00FE7964"/>
  </w:style>
  <w:style w:type="paragraph" w:customStyle="1" w:styleId="AD92D5E0173D4A649DC79CA6D8898A67">
    <w:name w:val="AD92D5E0173D4A649DC79CA6D8898A67"/>
    <w:rsid w:val="00FE7964"/>
  </w:style>
  <w:style w:type="paragraph" w:customStyle="1" w:styleId="48D8C42B1B6A410FBACAD6A9C8C6432C">
    <w:name w:val="48D8C42B1B6A410FBACAD6A9C8C6432C"/>
    <w:rsid w:val="00FE7964"/>
  </w:style>
  <w:style w:type="paragraph" w:customStyle="1" w:styleId="40B8168B71DB46E18E533CA499A28807">
    <w:name w:val="40B8168B71DB46E18E533CA499A28807"/>
    <w:rsid w:val="00FE7964"/>
  </w:style>
  <w:style w:type="paragraph" w:customStyle="1" w:styleId="AB428D1A6B604274A34A547C489175C3">
    <w:name w:val="AB428D1A6B604274A34A547C489175C3"/>
    <w:rsid w:val="00FE7964"/>
  </w:style>
  <w:style w:type="paragraph" w:customStyle="1" w:styleId="E1577A4126664DC08D310E94FFA13026">
    <w:name w:val="E1577A4126664DC08D310E94FFA13026"/>
    <w:rsid w:val="00FE7964"/>
  </w:style>
  <w:style w:type="paragraph" w:customStyle="1" w:styleId="4F500DBE68D84E57A0B6A367DC4BA5E9">
    <w:name w:val="4F500DBE68D84E57A0B6A367DC4BA5E9"/>
    <w:rsid w:val="00FE7964"/>
  </w:style>
  <w:style w:type="paragraph" w:customStyle="1" w:styleId="914F98911A2E469AA407A50B81010F2F">
    <w:name w:val="914F98911A2E469AA407A50B81010F2F"/>
    <w:rsid w:val="00FE7964"/>
  </w:style>
  <w:style w:type="paragraph" w:customStyle="1" w:styleId="D83D59E1C84A4C0F8995E5F0EB5A6AA1">
    <w:name w:val="D83D59E1C84A4C0F8995E5F0EB5A6AA1"/>
    <w:rsid w:val="00FE7964"/>
  </w:style>
  <w:style w:type="paragraph" w:customStyle="1" w:styleId="37C466EBEAF946FABEB79ABAB8765E5F">
    <w:name w:val="37C466EBEAF946FABEB79ABAB8765E5F"/>
    <w:rsid w:val="00FE7964"/>
  </w:style>
  <w:style w:type="paragraph" w:customStyle="1" w:styleId="170EE198662D478FB231447F51DE03A6">
    <w:name w:val="170EE198662D478FB231447F51DE03A6"/>
    <w:rsid w:val="00FE7964"/>
  </w:style>
  <w:style w:type="paragraph" w:customStyle="1" w:styleId="E204DE6043A147C1A283C67BE24944E8">
    <w:name w:val="E204DE6043A147C1A283C67BE24944E8"/>
    <w:rsid w:val="00FE7964"/>
  </w:style>
  <w:style w:type="paragraph" w:customStyle="1" w:styleId="5B92385CDA2B4BCB9764375C41618F0F">
    <w:name w:val="5B92385CDA2B4BCB9764375C41618F0F"/>
    <w:rsid w:val="00FE7964"/>
  </w:style>
  <w:style w:type="paragraph" w:customStyle="1" w:styleId="B4F0BF446E564F578EF4F5A2209E60E8">
    <w:name w:val="B4F0BF446E564F578EF4F5A2209E60E8"/>
    <w:rsid w:val="00FE7964"/>
  </w:style>
  <w:style w:type="paragraph" w:customStyle="1" w:styleId="8E370F54049F4901B8F763295FFB20F6">
    <w:name w:val="8E370F54049F4901B8F763295FFB20F6"/>
    <w:rsid w:val="00FE7964"/>
  </w:style>
  <w:style w:type="paragraph" w:customStyle="1" w:styleId="72874776DAEA461DBD79126052E45DBE">
    <w:name w:val="72874776DAEA461DBD79126052E45DBE"/>
    <w:rsid w:val="00FE7964"/>
  </w:style>
  <w:style w:type="paragraph" w:customStyle="1" w:styleId="19932D5BB8434E2E9BF81D9C147B3E4E">
    <w:name w:val="19932D5BB8434E2E9BF81D9C147B3E4E"/>
    <w:rsid w:val="00FE7964"/>
  </w:style>
  <w:style w:type="paragraph" w:customStyle="1" w:styleId="2F84327DED644D33A7A50C3D126E3F0F">
    <w:name w:val="2F84327DED644D33A7A50C3D126E3F0F"/>
    <w:rsid w:val="00FE7964"/>
  </w:style>
  <w:style w:type="paragraph" w:customStyle="1" w:styleId="35EA2507C44E4A909D9D54AA7E776836">
    <w:name w:val="35EA2507C44E4A909D9D54AA7E776836"/>
    <w:rsid w:val="00FE7964"/>
  </w:style>
  <w:style w:type="paragraph" w:customStyle="1" w:styleId="6901040846B14968B47AA0494CDAE617">
    <w:name w:val="6901040846B14968B47AA0494CDAE617"/>
    <w:rsid w:val="00FE7964"/>
  </w:style>
  <w:style w:type="paragraph" w:customStyle="1" w:styleId="0DF1AD8A219F420EB88C5378B28285EC">
    <w:name w:val="0DF1AD8A219F420EB88C5378B28285EC"/>
    <w:rsid w:val="00FE7964"/>
  </w:style>
  <w:style w:type="paragraph" w:customStyle="1" w:styleId="084DE866E15A4B928A2BCF31CDD0EFF4">
    <w:name w:val="084DE866E15A4B928A2BCF31CDD0EFF4"/>
    <w:rsid w:val="00FE7964"/>
  </w:style>
  <w:style w:type="paragraph" w:customStyle="1" w:styleId="33BE071725B94F76A9AC73240D07D984">
    <w:name w:val="33BE071725B94F76A9AC73240D07D984"/>
    <w:rsid w:val="00FE7964"/>
  </w:style>
  <w:style w:type="paragraph" w:customStyle="1" w:styleId="682ABF92C6A5495984023AF68F35D098">
    <w:name w:val="682ABF92C6A5495984023AF68F35D098"/>
    <w:rsid w:val="00FE7964"/>
  </w:style>
  <w:style w:type="paragraph" w:customStyle="1" w:styleId="F9AA23531C0D4B2F9E1EFE3B67D5DDAF">
    <w:name w:val="F9AA23531C0D4B2F9E1EFE3B67D5DDAF"/>
    <w:rsid w:val="00FE7964"/>
  </w:style>
  <w:style w:type="paragraph" w:customStyle="1" w:styleId="78A1CC24FC264CCEB640416665174F99">
    <w:name w:val="78A1CC24FC264CCEB640416665174F99"/>
    <w:rsid w:val="00FE7964"/>
  </w:style>
  <w:style w:type="paragraph" w:customStyle="1" w:styleId="8DE84B501CD24E3C89454EBFCAFA6598">
    <w:name w:val="8DE84B501CD24E3C89454EBFCAFA6598"/>
    <w:rsid w:val="00FE7964"/>
  </w:style>
  <w:style w:type="paragraph" w:customStyle="1" w:styleId="53E4C5A3E56E4198826C1CB574733D53">
    <w:name w:val="53E4C5A3E56E4198826C1CB574733D53"/>
    <w:rsid w:val="00FE7964"/>
  </w:style>
  <w:style w:type="paragraph" w:customStyle="1" w:styleId="C8FAB9FE3E7A4E5D92DF269112102D14">
    <w:name w:val="C8FAB9FE3E7A4E5D92DF269112102D14"/>
    <w:rsid w:val="00FE7964"/>
  </w:style>
  <w:style w:type="paragraph" w:customStyle="1" w:styleId="E1F743EE5EF940C58FB70C320C3B1049">
    <w:name w:val="E1F743EE5EF940C58FB70C320C3B1049"/>
    <w:rsid w:val="00FE7964"/>
  </w:style>
  <w:style w:type="paragraph" w:customStyle="1" w:styleId="03EEE31ED46E4AB7BAB02EB151165EAB">
    <w:name w:val="03EEE31ED46E4AB7BAB02EB151165EAB"/>
    <w:rsid w:val="00FE7964"/>
  </w:style>
  <w:style w:type="paragraph" w:customStyle="1" w:styleId="A19430A1406C4D4B967BFACD174849A1">
    <w:name w:val="A19430A1406C4D4B967BFACD174849A1"/>
    <w:rsid w:val="00FE7964"/>
  </w:style>
  <w:style w:type="paragraph" w:customStyle="1" w:styleId="447354ADAE5D43B38C64947F35997E63">
    <w:name w:val="447354ADAE5D43B38C64947F35997E63"/>
    <w:rsid w:val="00FE7964"/>
  </w:style>
  <w:style w:type="paragraph" w:customStyle="1" w:styleId="A55C1DB772114B6F8C2C9AD26A67AD27">
    <w:name w:val="A55C1DB772114B6F8C2C9AD26A67AD27"/>
    <w:rsid w:val="00FE7964"/>
  </w:style>
  <w:style w:type="paragraph" w:customStyle="1" w:styleId="48E97D59EAE44F478F9D022023B42A26">
    <w:name w:val="48E97D59EAE44F478F9D022023B42A26"/>
    <w:rsid w:val="00FE7964"/>
  </w:style>
  <w:style w:type="paragraph" w:customStyle="1" w:styleId="DFBFC8D5369E46B49ABB193B562235CA">
    <w:name w:val="DFBFC8D5369E46B49ABB193B562235CA"/>
    <w:rsid w:val="00FE7964"/>
  </w:style>
  <w:style w:type="paragraph" w:customStyle="1" w:styleId="2739AC9DB7CF47368A0468F4078397DA">
    <w:name w:val="2739AC9DB7CF47368A0468F4078397DA"/>
    <w:rsid w:val="00FE7964"/>
  </w:style>
  <w:style w:type="paragraph" w:customStyle="1" w:styleId="4BB43127219E40EF88529B9674259EBA">
    <w:name w:val="4BB43127219E40EF88529B9674259EBA"/>
    <w:rsid w:val="00FE7964"/>
  </w:style>
  <w:style w:type="paragraph" w:customStyle="1" w:styleId="61BC3FE1760B4EC99A4A52D9A7856FB8">
    <w:name w:val="61BC3FE1760B4EC99A4A52D9A7856FB8"/>
    <w:rsid w:val="00FE7964"/>
  </w:style>
  <w:style w:type="paragraph" w:customStyle="1" w:styleId="7E552AB490764CD8B9A192152A28F5C2">
    <w:name w:val="7E552AB490764CD8B9A192152A28F5C2"/>
    <w:rsid w:val="00FE7964"/>
  </w:style>
  <w:style w:type="paragraph" w:customStyle="1" w:styleId="38B99690FABC4BCF94C864CAFD8BFAEC">
    <w:name w:val="38B99690FABC4BCF94C864CAFD8BFAEC"/>
    <w:rsid w:val="00FE7964"/>
  </w:style>
  <w:style w:type="paragraph" w:customStyle="1" w:styleId="6600F87B6AC34C9A9339CA3323FDE24B">
    <w:name w:val="6600F87B6AC34C9A9339CA3323FDE24B"/>
    <w:rsid w:val="00FE7964"/>
  </w:style>
  <w:style w:type="paragraph" w:customStyle="1" w:styleId="5CE443B26C634D289EB4654D6CF61295">
    <w:name w:val="5CE443B26C634D289EB4654D6CF61295"/>
    <w:rsid w:val="00FE7964"/>
  </w:style>
  <w:style w:type="paragraph" w:customStyle="1" w:styleId="C5D167883AE14ADDA41F249976ACB5F8">
    <w:name w:val="C5D167883AE14ADDA41F249976ACB5F8"/>
    <w:rsid w:val="00FE7964"/>
  </w:style>
  <w:style w:type="paragraph" w:customStyle="1" w:styleId="7F89944C7E414085BF5D1B5F4CCBA4E8">
    <w:name w:val="7F89944C7E414085BF5D1B5F4CCBA4E8"/>
    <w:rsid w:val="00FE7964"/>
  </w:style>
  <w:style w:type="paragraph" w:customStyle="1" w:styleId="C2526ED93981408D8BF3B00955239607">
    <w:name w:val="C2526ED93981408D8BF3B00955239607"/>
    <w:rsid w:val="00FE7964"/>
  </w:style>
  <w:style w:type="paragraph" w:customStyle="1" w:styleId="82609634C742499EAF50DC21D1DE2207">
    <w:name w:val="82609634C742499EAF50DC21D1DE2207"/>
    <w:rsid w:val="00FE7964"/>
  </w:style>
  <w:style w:type="paragraph" w:customStyle="1" w:styleId="6E239BBEFF08424B98DAF3B641FD94DE">
    <w:name w:val="6E239BBEFF08424B98DAF3B641FD94DE"/>
    <w:rsid w:val="00FE7964"/>
  </w:style>
  <w:style w:type="paragraph" w:customStyle="1" w:styleId="92A33BD3102C4CA1AE424CD644C7D9F5">
    <w:name w:val="92A33BD3102C4CA1AE424CD644C7D9F5"/>
    <w:rsid w:val="00FE7964"/>
  </w:style>
  <w:style w:type="paragraph" w:customStyle="1" w:styleId="52F512D935C1407085B60AA95FB4529B">
    <w:name w:val="52F512D935C1407085B60AA95FB4529B"/>
    <w:rsid w:val="00FE7964"/>
  </w:style>
  <w:style w:type="paragraph" w:customStyle="1" w:styleId="EA83205AA8144A9EA8F1F6948E9A1DE4">
    <w:name w:val="EA83205AA8144A9EA8F1F6948E9A1DE4"/>
    <w:rsid w:val="00FE7964"/>
  </w:style>
  <w:style w:type="paragraph" w:customStyle="1" w:styleId="9DCAFAD826BE4761B8509E66CD4393F0">
    <w:name w:val="9DCAFAD826BE4761B8509E66CD4393F0"/>
    <w:rsid w:val="00FE7964"/>
  </w:style>
  <w:style w:type="paragraph" w:customStyle="1" w:styleId="BDF82497AA1F4433ADF95413A45D7021">
    <w:name w:val="BDF82497AA1F4433ADF95413A45D7021"/>
    <w:rsid w:val="00FE7964"/>
  </w:style>
  <w:style w:type="paragraph" w:customStyle="1" w:styleId="5BC046963D294DF2B3BF9FF998741A7E">
    <w:name w:val="5BC046963D294DF2B3BF9FF998741A7E"/>
    <w:rsid w:val="00FE7964"/>
  </w:style>
  <w:style w:type="paragraph" w:customStyle="1" w:styleId="A925E713F549452BBD3C516AF59ED874">
    <w:name w:val="A925E713F549452BBD3C516AF59ED874"/>
    <w:rsid w:val="00FE7964"/>
  </w:style>
  <w:style w:type="paragraph" w:customStyle="1" w:styleId="C74F604F9FD94062B3935368817CF86B">
    <w:name w:val="C74F604F9FD94062B3935368817CF86B"/>
    <w:rsid w:val="00FE7964"/>
  </w:style>
  <w:style w:type="paragraph" w:customStyle="1" w:styleId="A6009FC0A70D444D9195D7B40F151DA2">
    <w:name w:val="A6009FC0A70D444D9195D7B40F151DA2"/>
    <w:rsid w:val="00FE7964"/>
  </w:style>
  <w:style w:type="paragraph" w:customStyle="1" w:styleId="3F856811957F494CAAD79D6959A104D3">
    <w:name w:val="3F856811957F494CAAD79D6959A104D3"/>
    <w:rsid w:val="00FE7964"/>
  </w:style>
  <w:style w:type="paragraph" w:customStyle="1" w:styleId="E2E4F1105EE248BEBACDD7E30327230B">
    <w:name w:val="E2E4F1105EE248BEBACDD7E30327230B"/>
    <w:rsid w:val="00FE7964"/>
  </w:style>
  <w:style w:type="paragraph" w:customStyle="1" w:styleId="D43F765ECB05450A946CB8012A693416">
    <w:name w:val="D43F765ECB05450A946CB8012A693416"/>
    <w:rsid w:val="00FE7964"/>
  </w:style>
  <w:style w:type="paragraph" w:customStyle="1" w:styleId="5EAD78ACCE774EFD870F5D1F5C45AAF8">
    <w:name w:val="5EAD78ACCE774EFD870F5D1F5C45AAF8"/>
    <w:rsid w:val="00FE7964"/>
  </w:style>
  <w:style w:type="paragraph" w:customStyle="1" w:styleId="145760624B8246D697986182A8885770">
    <w:name w:val="145760624B8246D697986182A8885770"/>
    <w:rsid w:val="00FE7964"/>
  </w:style>
  <w:style w:type="paragraph" w:customStyle="1" w:styleId="0A28D1FF2CA24800B797F7BFBD388EA5">
    <w:name w:val="0A28D1FF2CA24800B797F7BFBD388EA5"/>
    <w:rsid w:val="00FE7964"/>
  </w:style>
  <w:style w:type="paragraph" w:customStyle="1" w:styleId="0F731EF93D254A85A3855D12E4F7F2CB">
    <w:name w:val="0F731EF93D254A85A3855D12E4F7F2CB"/>
    <w:rsid w:val="00FE7964"/>
  </w:style>
  <w:style w:type="paragraph" w:customStyle="1" w:styleId="B176F8E2D3894435B1411652F7348795">
    <w:name w:val="B176F8E2D3894435B1411652F7348795"/>
    <w:rsid w:val="00FE7964"/>
  </w:style>
  <w:style w:type="paragraph" w:customStyle="1" w:styleId="74DA2D215AF14903A347980C3A933509">
    <w:name w:val="74DA2D215AF14903A347980C3A933509"/>
    <w:rsid w:val="00FE7964"/>
  </w:style>
  <w:style w:type="paragraph" w:customStyle="1" w:styleId="8F251CDFD7494513AD35CBC5B6816D39">
    <w:name w:val="8F251CDFD7494513AD35CBC5B6816D39"/>
    <w:rsid w:val="00FE7964"/>
  </w:style>
  <w:style w:type="paragraph" w:customStyle="1" w:styleId="1484DF62436A4F2EAB0D0CFFF16832E0">
    <w:name w:val="1484DF62436A4F2EAB0D0CFFF16832E0"/>
    <w:rsid w:val="00FE7964"/>
  </w:style>
  <w:style w:type="paragraph" w:customStyle="1" w:styleId="AC7CFE8D74A14CD08B59502D832A7255">
    <w:name w:val="AC7CFE8D74A14CD08B59502D832A7255"/>
    <w:rsid w:val="00FE7964"/>
  </w:style>
  <w:style w:type="paragraph" w:customStyle="1" w:styleId="DB9CF1327E8448E8BFC4F4C6468C4144">
    <w:name w:val="DB9CF1327E8448E8BFC4F4C6468C4144"/>
    <w:rsid w:val="00FE7964"/>
  </w:style>
  <w:style w:type="paragraph" w:customStyle="1" w:styleId="EEDFF58AE3D4490E94917E997CAA8624">
    <w:name w:val="EEDFF58AE3D4490E94917E997CAA8624"/>
    <w:rsid w:val="00FE7964"/>
  </w:style>
  <w:style w:type="paragraph" w:customStyle="1" w:styleId="FA24F1ABBB84473B819D29D58CBCAC56">
    <w:name w:val="FA24F1ABBB84473B819D29D58CBCAC56"/>
    <w:rsid w:val="00FE7964"/>
  </w:style>
  <w:style w:type="paragraph" w:customStyle="1" w:styleId="27655042E33546AB93C98309E9683AC0">
    <w:name w:val="27655042E33546AB93C98309E9683AC0"/>
    <w:rsid w:val="00FE7964"/>
  </w:style>
  <w:style w:type="paragraph" w:customStyle="1" w:styleId="04CF1616977047D6BA37DCAB2637D73F">
    <w:name w:val="04CF1616977047D6BA37DCAB2637D73F"/>
    <w:rsid w:val="00FE7964"/>
  </w:style>
  <w:style w:type="paragraph" w:customStyle="1" w:styleId="DCF56DA1A75048EF8E2CB98A88DED289">
    <w:name w:val="DCF56DA1A75048EF8E2CB98A88DED289"/>
    <w:rsid w:val="00FE7964"/>
  </w:style>
  <w:style w:type="paragraph" w:customStyle="1" w:styleId="1489612B85BD4DD8A87EB1CB9EC21ACC">
    <w:name w:val="1489612B85BD4DD8A87EB1CB9EC21ACC"/>
    <w:rsid w:val="00FE7964"/>
  </w:style>
  <w:style w:type="paragraph" w:customStyle="1" w:styleId="95CD4A918DEB421AB0EF80BC6E7E844B">
    <w:name w:val="95CD4A918DEB421AB0EF80BC6E7E844B"/>
    <w:rsid w:val="00FE7964"/>
  </w:style>
  <w:style w:type="paragraph" w:customStyle="1" w:styleId="8A8B03208B0E44E4B620752B4A89EDCE">
    <w:name w:val="8A8B03208B0E44E4B620752B4A89EDCE"/>
    <w:rsid w:val="00FE7964"/>
  </w:style>
  <w:style w:type="paragraph" w:customStyle="1" w:styleId="E005F24A7D6445DFA6E05D21EFDBE944">
    <w:name w:val="E005F24A7D6445DFA6E05D21EFDBE944"/>
    <w:rsid w:val="00FE7964"/>
  </w:style>
  <w:style w:type="paragraph" w:customStyle="1" w:styleId="6CAC19B24CC242B492DDA95B7AAFFB2E">
    <w:name w:val="6CAC19B24CC242B492DDA95B7AAFFB2E"/>
    <w:rsid w:val="00FE7964"/>
  </w:style>
  <w:style w:type="paragraph" w:customStyle="1" w:styleId="C31F779C279345D4B5E64E4A8D3D404E">
    <w:name w:val="C31F779C279345D4B5E64E4A8D3D404E"/>
    <w:rsid w:val="00FE7964"/>
  </w:style>
  <w:style w:type="paragraph" w:customStyle="1" w:styleId="A12E45DD62224050ACEE0716C61BCC61">
    <w:name w:val="A12E45DD62224050ACEE0716C61BCC61"/>
    <w:rsid w:val="00FE7964"/>
  </w:style>
  <w:style w:type="paragraph" w:customStyle="1" w:styleId="D7EA1B8B49E24018B6E3606807E06ED4">
    <w:name w:val="D7EA1B8B49E24018B6E3606807E06ED4"/>
    <w:rsid w:val="00FE7964"/>
  </w:style>
  <w:style w:type="paragraph" w:customStyle="1" w:styleId="D5E112A129E84674A393C5884EF4AAEA">
    <w:name w:val="D5E112A129E84674A393C5884EF4AAEA"/>
    <w:rsid w:val="00FE7964"/>
  </w:style>
  <w:style w:type="paragraph" w:customStyle="1" w:styleId="40A7D0DE0D274DFEA12CEF982CB33489">
    <w:name w:val="40A7D0DE0D274DFEA12CEF982CB33489"/>
    <w:rsid w:val="00FE7964"/>
  </w:style>
  <w:style w:type="paragraph" w:customStyle="1" w:styleId="767862AB52554CC89B2885E1757927CF">
    <w:name w:val="767862AB52554CC89B2885E1757927CF"/>
    <w:rsid w:val="00FE7964"/>
  </w:style>
  <w:style w:type="paragraph" w:customStyle="1" w:styleId="CB463A70EAD24DE19627E46F880E44FF">
    <w:name w:val="CB463A70EAD24DE19627E46F880E44FF"/>
    <w:rsid w:val="00FE7964"/>
  </w:style>
  <w:style w:type="paragraph" w:customStyle="1" w:styleId="E9BD3419FA8948E99D890904B4A416DF">
    <w:name w:val="E9BD3419FA8948E99D890904B4A416DF"/>
    <w:rsid w:val="00FE7964"/>
  </w:style>
  <w:style w:type="paragraph" w:customStyle="1" w:styleId="B42A20BFB5D44E078423FA9A0E39040F">
    <w:name w:val="B42A20BFB5D44E078423FA9A0E39040F"/>
    <w:rsid w:val="00FE7964"/>
  </w:style>
  <w:style w:type="paragraph" w:customStyle="1" w:styleId="3D60F7AD410A463CA00B8F71C94BFB60">
    <w:name w:val="3D60F7AD410A463CA00B8F71C94BFB60"/>
    <w:rsid w:val="00FE7964"/>
  </w:style>
  <w:style w:type="paragraph" w:customStyle="1" w:styleId="36F42AAF82E5403486FBEA8DD0DEAA5F">
    <w:name w:val="36F42AAF82E5403486FBEA8DD0DEAA5F"/>
    <w:rsid w:val="00FE7964"/>
  </w:style>
  <w:style w:type="paragraph" w:customStyle="1" w:styleId="6E9559BFAA664DE3B209A4AE4A344F75">
    <w:name w:val="6E9559BFAA664DE3B209A4AE4A344F75"/>
    <w:rsid w:val="00FE7964"/>
  </w:style>
  <w:style w:type="paragraph" w:customStyle="1" w:styleId="095EF31C0B1D45B8B84080BC2E3DBFD6">
    <w:name w:val="095EF31C0B1D45B8B84080BC2E3DBFD6"/>
    <w:rsid w:val="00FE7964"/>
  </w:style>
  <w:style w:type="paragraph" w:customStyle="1" w:styleId="59D3ED7307214780949C2E992512EF02">
    <w:name w:val="59D3ED7307214780949C2E992512EF02"/>
    <w:rsid w:val="00FE7964"/>
  </w:style>
  <w:style w:type="paragraph" w:customStyle="1" w:styleId="60D3527A08B54245B3916669D7C267E0">
    <w:name w:val="60D3527A08B54245B3916669D7C267E0"/>
    <w:rsid w:val="00FE7964"/>
  </w:style>
  <w:style w:type="paragraph" w:customStyle="1" w:styleId="DC6AFD3409EE48808048B6B83BB37ABA">
    <w:name w:val="DC6AFD3409EE48808048B6B83BB37ABA"/>
    <w:rsid w:val="00FE7964"/>
  </w:style>
  <w:style w:type="paragraph" w:customStyle="1" w:styleId="361FD329EE0B4FFE8D16FC3E53CAC8C7">
    <w:name w:val="361FD329EE0B4FFE8D16FC3E53CAC8C7"/>
    <w:rsid w:val="00FE7964"/>
  </w:style>
  <w:style w:type="paragraph" w:customStyle="1" w:styleId="F3C2CDCCD8914CE287B90DD10BF69E60">
    <w:name w:val="F3C2CDCCD8914CE287B90DD10BF69E60"/>
    <w:rsid w:val="00FE7964"/>
  </w:style>
  <w:style w:type="paragraph" w:customStyle="1" w:styleId="479B8B04456D4204926E4ACEE844C77B">
    <w:name w:val="479B8B04456D4204926E4ACEE844C77B"/>
    <w:rsid w:val="00FE7964"/>
  </w:style>
  <w:style w:type="paragraph" w:customStyle="1" w:styleId="5064823CC2A7462787470818794E4354">
    <w:name w:val="5064823CC2A7462787470818794E4354"/>
    <w:rsid w:val="00FE7964"/>
  </w:style>
  <w:style w:type="paragraph" w:customStyle="1" w:styleId="24141A20D2314DFB9937E933504311A7">
    <w:name w:val="24141A20D2314DFB9937E933504311A7"/>
    <w:rsid w:val="00FE7964"/>
  </w:style>
  <w:style w:type="paragraph" w:customStyle="1" w:styleId="EF647912678C498C904617ECD4541750">
    <w:name w:val="EF647912678C498C904617ECD4541750"/>
    <w:rsid w:val="00FE7964"/>
  </w:style>
  <w:style w:type="paragraph" w:customStyle="1" w:styleId="2DF0120BFE364B4CB195C7863AA71D17">
    <w:name w:val="2DF0120BFE364B4CB195C7863AA71D17"/>
    <w:rsid w:val="00FE7964"/>
  </w:style>
  <w:style w:type="paragraph" w:customStyle="1" w:styleId="F93BB2A682374344945BF330A0D4B599">
    <w:name w:val="F93BB2A682374344945BF330A0D4B599"/>
    <w:rsid w:val="00FE7964"/>
  </w:style>
  <w:style w:type="paragraph" w:customStyle="1" w:styleId="042CC11F100942C0B8CE1D98C3FDEF35">
    <w:name w:val="042CC11F100942C0B8CE1D98C3FDEF35"/>
    <w:rsid w:val="00FE7964"/>
  </w:style>
  <w:style w:type="paragraph" w:customStyle="1" w:styleId="A6C88D817236449BAE9C8E7C9E7ADC49">
    <w:name w:val="A6C88D817236449BAE9C8E7C9E7ADC49"/>
    <w:rsid w:val="00FE7964"/>
  </w:style>
  <w:style w:type="paragraph" w:customStyle="1" w:styleId="F8E11874A37B46CB84A9684BDE847BFB">
    <w:name w:val="F8E11874A37B46CB84A9684BDE847BFB"/>
    <w:rsid w:val="00FE7964"/>
  </w:style>
  <w:style w:type="paragraph" w:customStyle="1" w:styleId="ACD74B3D262A4852AABBE2B2B5147789">
    <w:name w:val="ACD74B3D262A4852AABBE2B2B5147789"/>
    <w:rsid w:val="00FE7964"/>
  </w:style>
  <w:style w:type="paragraph" w:customStyle="1" w:styleId="E679F47CAE1E478C9A9BF4135771F611">
    <w:name w:val="E679F47CAE1E478C9A9BF4135771F611"/>
    <w:rsid w:val="00FE7964"/>
  </w:style>
  <w:style w:type="paragraph" w:customStyle="1" w:styleId="BF8D2C396AE74DDCAE31592744E4BD7E">
    <w:name w:val="BF8D2C396AE74DDCAE31592744E4BD7E"/>
    <w:rsid w:val="00FE7964"/>
  </w:style>
  <w:style w:type="paragraph" w:customStyle="1" w:styleId="2673860897E44785A8C2D92697C8AB33">
    <w:name w:val="2673860897E44785A8C2D92697C8AB33"/>
    <w:rsid w:val="00FE7964"/>
  </w:style>
  <w:style w:type="paragraph" w:customStyle="1" w:styleId="38C70F311B5C45BE8F1DE351255CCD62">
    <w:name w:val="38C70F311B5C45BE8F1DE351255CCD62"/>
    <w:rsid w:val="00FE7964"/>
  </w:style>
  <w:style w:type="paragraph" w:customStyle="1" w:styleId="698F845B1B8C4DDBB215DBC53C4E6CE4">
    <w:name w:val="698F845B1B8C4DDBB215DBC53C4E6CE4"/>
    <w:rsid w:val="00FE7964"/>
  </w:style>
  <w:style w:type="paragraph" w:customStyle="1" w:styleId="E7511AAEB2FE4C4AB742F5B789DBC134">
    <w:name w:val="E7511AAEB2FE4C4AB742F5B789DBC134"/>
    <w:rsid w:val="00FE7964"/>
  </w:style>
  <w:style w:type="paragraph" w:customStyle="1" w:styleId="7DBA809553B4438986404C6D60C33145">
    <w:name w:val="7DBA809553B4438986404C6D60C33145"/>
    <w:rsid w:val="00FE7964"/>
  </w:style>
  <w:style w:type="paragraph" w:customStyle="1" w:styleId="A9DE7EC769C44756BED71AFC5523E188">
    <w:name w:val="A9DE7EC769C44756BED71AFC5523E188"/>
    <w:rsid w:val="00FE7964"/>
  </w:style>
  <w:style w:type="paragraph" w:customStyle="1" w:styleId="051201BE1017488196ACF0A62D0EB6CA">
    <w:name w:val="051201BE1017488196ACF0A62D0EB6CA"/>
    <w:rsid w:val="00FE7964"/>
  </w:style>
  <w:style w:type="paragraph" w:customStyle="1" w:styleId="DB4F17B6D9F247B08B231B59918E4121">
    <w:name w:val="DB4F17B6D9F247B08B231B59918E4121"/>
    <w:rsid w:val="00FE7964"/>
  </w:style>
  <w:style w:type="paragraph" w:customStyle="1" w:styleId="EFB699A5600B4FF0BEAB3F23055B3514">
    <w:name w:val="EFB699A5600B4FF0BEAB3F23055B3514"/>
    <w:rsid w:val="00FE7964"/>
  </w:style>
  <w:style w:type="paragraph" w:customStyle="1" w:styleId="0E749F01989642E1AA23B348D00C41F6">
    <w:name w:val="0E749F01989642E1AA23B348D00C41F6"/>
    <w:rsid w:val="00FE7964"/>
  </w:style>
  <w:style w:type="paragraph" w:customStyle="1" w:styleId="F7EBFFA6CD6E4441B50C2B36C9C45A38">
    <w:name w:val="F7EBFFA6CD6E4441B50C2B36C9C45A38"/>
    <w:rsid w:val="00FE7964"/>
  </w:style>
  <w:style w:type="paragraph" w:customStyle="1" w:styleId="448A8D20BC2F47BAABAAF12C402F9E11">
    <w:name w:val="448A8D20BC2F47BAABAAF12C402F9E11"/>
    <w:rsid w:val="00FE7964"/>
  </w:style>
  <w:style w:type="paragraph" w:customStyle="1" w:styleId="F31A6BEE9B9142C8B769F6CA2220E776">
    <w:name w:val="F31A6BEE9B9142C8B769F6CA2220E776"/>
    <w:rsid w:val="00FE7964"/>
  </w:style>
  <w:style w:type="paragraph" w:customStyle="1" w:styleId="B136B27F78064A24997407B9DA590FEA">
    <w:name w:val="B136B27F78064A24997407B9DA590FEA"/>
    <w:rsid w:val="00FE7964"/>
  </w:style>
  <w:style w:type="paragraph" w:customStyle="1" w:styleId="5C2562EDF6694F37B5AD34C320A67C02">
    <w:name w:val="5C2562EDF6694F37B5AD34C320A67C02"/>
    <w:rsid w:val="00FE7964"/>
  </w:style>
  <w:style w:type="paragraph" w:customStyle="1" w:styleId="0ED97A80EF1D4A4FA3F05C05FBE39214">
    <w:name w:val="0ED97A80EF1D4A4FA3F05C05FBE39214"/>
    <w:rsid w:val="00FE7964"/>
  </w:style>
  <w:style w:type="paragraph" w:customStyle="1" w:styleId="E9DB02165BA74B2380843A15000F1A76">
    <w:name w:val="E9DB02165BA74B2380843A15000F1A76"/>
    <w:rsid w:val="00FE7964"/>
  </w:style>
  <w:style w:type="paragraph" w:customStyle="1" w:styleId="3D3507763C634428B3E0252E0E414976">
    <w:name w:val="3D3507763C634428B3E0252E0E414976"/>
    <w:rsid w:val="00FE7964"/>
  </w:style>
  <w:style w:type="paragraph" w:customStyle="1" w:styleId="528B37F2059040898DC3AF96060D2D59">
    <w:name w:val="528B37F2059040898DC3AF96060D2D59"/>
    <w:rsid w:val="00FE7964"/>
  </w:style>
  <w:style w:type="paragraph" w:customStyle="1" w:styleId="232CAF5DFA92443380CA7EBB2C7E3DB3">
    <w:name w:val="232CAF5DFA92443380CA7EBB2C7E3DB3"/>
    <w:rsid w:val="00FE7964"/>
  </w:style>
  <w:style w:type="paragraph" w:customStyle="1" w:styleId="65FE4BF5885E4BE2AC060BE4A02753D4">
    <w:name w:val="65FE4BF5885E4BE2AC060BE4A02753D4"/>
    <w:rsid w:val="00FE7964"/>
  </w:style>
  <w:style w:type="paragraph" w:customStyle="1" w:styleId="A6E0392910754E21B9825CAE0849A41E">
    <w:name w:val="A6E0392910754E21B9825CAE0849A41E"/>
    <w:rsid w:val="00FE7964"/>
  </w:style>
  <w:style w:type="paragraph" w:customStyle="1" w:styleId="2BA37BDB596341DC8E65B681243907D5">
    <w:name w:val="2BA37BDB596341DC8E65B681243907D5"/>
    <w:rsid w:val="00FE7964"/>
  </w:style>
  <w:style w:type="paragraph" w:customStyle="1" w:styleId="C7BCBD41B4264E8595F18611219CFDA9">
    <w:name w:val="C7BCBD41B4264E8595F18611219CFDA9"/>
    <w:rsid w:val="00FE7964"/>
  </w:style>
  <w:style w:type="paragraph" w:customStyle="1" w:styleId="3687D2F9FFE84960A307AEC0827FCAEF">
    <w:name w:val="3687D2F9FFE84960A307AEC0827FCAEF"/>
    <w:rsid w:val="00FE7964"/>
  </w:style>
  <w:style w:type="paragraph" w:customStyle="1" w:styleId="004E7D7EEED445AD9060F904724E5571">
    <w:name w:val="004E7D7EEED445AD9060F904724E5571"/>
    <w:rsid w:val="00FE7964"/>
  </w:style>
  <w:style w:type="paragraph" w:customStyle="1" w:styleId="F9C0F8695A2145A09D0B618D7BBDE105">
    <w:name w:val="F9C0F8695A2145A09D0B618D7BBDE105"/>
    <w:rsid w:val="00FE7964"/>
  </w:style>
  <w:style w:type="paragraph" w:customStyle="1" w:styleId="70AF44E3E5E74FBEBFFE94A9FB94A8A9">
    <w:name w:val="70AF44E3E5E74FBEBFFE94A9FB94A8A9"/>
    <w:rsid w:val="00FE7964"/>
  </w:style>
  <w:style w:type="paragraph" w:customStyle="1" w:styleId="8CEC84777B0240F2A825AEA4EF2CAB36">
    <w:name w:val="8CEC84777B0240F2A825AEA4EF2CAB36"/>
    <w:rsid w:val="00FE7964"/>
  </w:style>
  <w:style w:type="paragraph" w:customStyle="1" w:styleId="009307629E814E66B7154047E41ED76C">
    <w:name w:val="009307629E814E66B7154047E41ED76C"/>
    <w:rsid w:val="00FE7964"/>
  </w:style>
  <w:style w:type="paragraph" w:customStyle="1" w:styleId="B80DEAC61FB8410FB6F56403FD237A28">
    <w:name w:val="B80DEAC61FB8410FB6F56403FD237A28"/>
    <w:rsid w:val="00FE7964"/>
  </w:style>
  <w:style w:type="paragraph" w:customStyle="1" w:styleId="85DAEDBCE9A146599B043E658B4E33EC">
    <w:name w:val="85DAEDBCE9A146599B043E658B4E33EC"/>
    <w:rsid w:val="00FE7964"/>
  </w:style>
  <w:style w:type="paragraph" w:customStyle="1" w:styleId="8B58A49713F3498797BA55B4008A65CF">
    <w:name w:val="8B58A49713F3498797BA55B4008A65CF"/>
    <w:rsid w:val="00FE7964"/>
  </w:style>
  <w:style w:type="paragraph" w:customStyle="1" w:styleId="716D9950F6F842B88D886CAAE13B2F97">
    <w:name w:val="716D9950F6F842B88D886CAAE13B2F97"/>
    <w:rsid w:val="00FE7964"/>
  </w:style>
  <w:style w:type="paragraph" w:customStyle="1" w:styleId="DCB77C8E16ED4CB2B8131F63B0160670">
    <w:name w:val="DCB77C8E16ED4CB2B8131F63B0160670"/>
    <w:rsid w:val="00FE7964"/>
  </w:style>
  <w:style w:type="paragraph" w:customStyle="1" w:styleId="28F16C0850CE485E9F2D978FDA0085A8">
    <w:name w:val="28F16C0850CE485E9F2D978FDA0085A8"/>
    <w:rsid w:val="00FE7964"/>
  </w:style>
  <w:style w:type="paragraph" w:customStyle="1" w:styleId="3024C47418EF48C4882F357A60AB29A2">
    <w:name w:val="3024C47418EF48C4882F357A60AB29A2"/>
    <w:rsid w:val="00FE7964"/>
  </w:style>
  <w:style w:type="paragraph" w:customStyle="1" w:styleId="8C59074A32FB4FC99C5D6F832F329B11">
    <w:name w:val="8C59074A32FB4FC99C5D6F832F329B11"/>
    <w:rsid w:val="00FE7964"/>
  </w:style>
  <w:style w:type="paragraph" w:customStyle="1" w:styleId="8DE6E0CFC4D841BBB404E2F4EE66C2DF">
    <w:name w:val="8DE6E0CFC4D841BBB404E2F4EE66C2DF"/>
    <w:rsid w:val="00FE7964"/>
  </w:style>
  <w:style w:type="paragraph" w:customStyle="1" w:styleId="57328FC00FDB4355BB487F0B92E804D8">
    <w:name w:val="57328FC00FDB4355BB487F0B92E804D8"/>
    <w:rsid w:val="00FE7964"/>
  </w:style>
  <w:style w:type="paragraph" w:customStyle="1" w:styleId="4BAD46284A6F46B3BA008911C1F47272">
    <w:name w:val="4BAD46284A6F46B3BA008911C1F47272"/>
    <w:rsid w:val="00FE7964"/>
  </w:style>
  <w:style w:type="paragraph" w:customStyle="1" w:styleId="A0636549C8CD4CF192A2F4744F30497E">
    <w:name w:val="A0636549C8CD4CF192A2F4744F30497E"/>
    <w:rsid w:val="00FE7964"/>
  </w:style>
  <w:style w:type="paragraph" w:customStyle="1" w:styleId="5DF31C9803A9416D8C17697C9660BD2F">
    <w:name w:val="5DF31C9803A9416D8C17697C9660BD2F"/>
    <w:rsid w:val="00FE7964"/>
  </w:style>
  <w:style w:type="paragraph" w:customStyle="1" w:styleId="72BA9E4D542A49679B31C981FB2477F6">
    <w:name w:val="72BA9E4D542A49679B31C981FB2477F6"/>
    <w:rsid w:val="00FE7964"/>
  </w:style>
  <w:style w:type="paragraph" w:customStyle="1" w:styleId="C3EBDD1F9C0E4996B4B099147F961596">
    <w:name w:val="C3EBDD1F9C0E4996B4B099147F961596"/>
    <w:rsid w:val="00FE7964"/>
  </w:style>
  <w:style w:type="paragraph" w:customStyle="1" w:styleId="497DE187B8464ACFB8C5FDA9F6735856">
    <w:name w:val="497DE187B8464ACFB8C5FDA9F6735856"/>
    <w:rsid w:val="00FE7964"/>
  </w:style>
  <w:style w:type="paragraph" w:customStyle="1" w:styleId="8197E4D18A7342669A50BFF0855943CA">
    <w:name w:val="8197E4D18A7342669A50BFF0855943CA"/>
    <w:rsid w:val="00FE7964"/>
  </w:style>
  <w:style w:type="paragraph" w:customStyle="1" w:styleId="3FBBA11A968D49C9B5BC96ABFFD897DE">
    <w:name w:val="3FBBA11A968D49C9B5BC96ABFFD897DE"/>
    <w:rsid w:val="00FE7964"/>
  </w:style>
  <w:style w:type="paragraph" w:customStyle="1" w:styleId="F9506D3D7D1C4608A884D5277DA3D525">
    <w:name w:val="F9506D3D7D1C4608A884D5277DA3D525"/>
    <w:rsid w:val="00FE7964"/>
  </w:style>
  <w:style w:type="paragraph" w:customStyle="1" w:styleId="4C7F77CB01ED4A3EB7674254E265E311">
    <w:name w:val="4C7F77CB01ED4A3EB7674254E265E311"/>
    <w:rsid w:val="00FE7964"/>
  </w:style>
  <w:style w:type="paragraph" w:customStyle="1" w:styleId="35418DBD4C8141D6AF756A427C1358FB">
    <w:name w:val="35418DBD4C8141D6AF756A427C1358FB"/>
    <w:rsid w:val="00FE7964"/>
  </w:style>
  <w:style w:type="paragraph" w:customStyle="1" w:styleId="8A5B88B1FD2B4C18800C5B75509A158F">
    <w:name w:val="8A5B88B1FD2B4C18800C5B75509A158F"/>
    <w:rsid w:val="00FE7964"/>
  </w:style>
  <w:style w:type="paragraph" w:customStyle="1" w:styleId="0494D29F526D446497E9B68C84AFE19B">
    <w:name w:val="0494D29F526D446497E9B68C84AFE19B"/>
    <w:rsid w:val="00FE7964"/>
  </w:style>
  <w:style w:type="paragraph" w:customStyle="1" w:styleId="87B02C1843AE4A7F8F733BE05DE9F541">
    <w:name w:val="87B02C1843AE4A7F8F733BE05DE9F541"/>
    <w:rsid w:val="00FE7964"/>
  </w:style>
  <w:style w:type="paragraph" w:customStyle="1" w:styleId="321A11C5ADCF4BCF952B167DD0061B5D">
    <w:name w:val="321A11C5ADCF4BCF952B167DD0061B5D"/>
    <w:rsid w:val="00FE7964"/>
  </w:style>
  <w:style w:type="paragraph" w:customStyle="1" w:styleId="60AB5E22CA6345C781285F059EE603A1">
    <w:name w:val="60AB5E22CA6345C781285F059EE603A1"/>
    <w:rsid w:val="00FE7964"/>
  </w:style>
  <w:style w:type="paragraph" w:customStyle="1" w:styleId="B8B0DDDF93014B0797DEF73C74316EFD">
    <w:name w:val="B8B0DDDF93014B0797DEF73C74316EFD"/>
    <w:rsid w:val="00FE7964"/>
  </w:style>
  <w:style w:type="paragraph" w:customStyle="1" w:styleId="C572ABF41C724C7CA95A1B563C10D6A9">
    <w:name w:val="C572ABF41C724C7CA95A1B563C10D6A9"/>
    <w:rsid w:val="00FE7964"/>
  </w:style>
  <w:style w:type="paragraph" w:customStyle="1" w:styleId="C1235A8D0962434285F37B44C4C3AB0F">
    <w:name w:val="C1235A8D0962434285F37B44C4C3AB0F"/>
    <w:rsid w:val="00FE7964"/>
  </w:style>
  <w:style w:type="paragraph" w:customStyle="1" w:styleId="6A049C92A2C74F55B907832CA92D0092">
    <w:name w:val="6A049C92A2C74F55B907832CA92D0092"/>
    <w:rsid w:val="00FE7964"/>
  </w:style>
  <w:style w:type="paragraph" w:customStyle="1" w:styleId="83AFD9E1C3D24CFC969EDCB495A55A89">
    <w:name w:val="83AFD9E1C3D24CFC969EDCB495A55A89"/>
    <w:rsid w:val="00FE7964"/>
  </w:style>
  <w:style w:type="paragraph" w:customStyle="1" w:styleId="7199A5535694411F89EE213C507FB57A">
    <w:name w:val="7199A5535694411F89EE213C507FB57A"/>
    <w:rsid w:val="00FE7964"/>
  </w:style>
  <w:style w:type="paragraph" w:customStyle="1" w:styleId="ECFD2DEFD4E4401E91A3761105ECD14A">
    <w:name w:val="ECFD2DEFD4E4401E91A3761105ECD14A"/>
    <w:rsid w:val="00FE7964"/>
  </w:style>
  <w:style w:type="paragraph" w:customStyle="1" w:styleId="B1E9EB7B6E5F4868BB4D4EEFD48A2FF9">
    <w:name w:val="B1E9EB7B6E5F4868BB4D4EEFD48A2FF9"/>
    <w:rsid w:val="00FE7964"/>
  </w:style>
  <w:style w:type="paragraph" w:customStyle="1" w:styleId="62B5A82721B64B05A1DACFFE51E9A3CC">
    <w:name w:val="62B5A82721B64B05A1DACFFE51E9A3CC"/>
    <w:rsid w:val="00FE7964"/>
  </w:style>
  <w:style w:type="paragraph" w:customStyle="1" w:styleId="54B32471592F4F569312C696214783F3">
    <w:name w:val="54B32471592F4F569312C696214783F3"/>
    <w:rsid w:val="00FE7964"/>
  </w:style>
  <w:style w:type="paragraph" w:customStyle="1" w:styleId="4BC98D59982B4FE5BA729727804563D2">
    <w:name w:val="4BC98D59982B4FE5BA729727804563D2"/>
    <w:rsid w:val="00FE7964"/>
  </w:style>
  <w:style w:type="paragraph" w:customStyle="1" w:styleId="4613320A0F32456797453F1527C7708C">
    <w:name w:val="4613320A0F32456797453F1527C7708C"/>
    <w:rsid w:val="00FE7964"/>
  </w:style>
  <w:style w:type="paragraph" w:customStyle="1" w:styleId="DD5B89ACC1BC40BAA22D3A1D70A28010">
    <w:name w:val="DD5B89ACC1BC40BAA22D3A1D70A28010"/>
    <w:rsid w:val="00FE7964"/>
  </w:style>
  <w:style w:type="paragraph" w:customStyle="1" w:styleId="0AB394A6B16946C59243B6D7D64904F6">
    <w:name w:val="0AB394A6B16946C59243B6D7D64904F6"/>
    <w:rsid w:val="00FE7964"/>
  </w:style>
  <w:style w:type="paragraph" w:customStyle="1" w:styleId="E206E3662FF24287864753A387108C1D">
    <w:name w:val="E206E3662FF24287864753A387108C1D"/>
    <w:rsid w:val="00FE7964"/>
  </w:style>
  <w:style w:type="paragraph" w:customStyle="1" w:styleId="0FDAF8FE02B74939A9F74007E58C2054">
    <w:name w:val="0FDAF8FE02B74939A9F74007E58C2054"/>
    <w:rsid w:val="00FE7964"/>
  </w:style>
  <w:style w:type="paragraph" w:customStyle="1" w:styleId="CF327E87550D4520B8F5DC3FD5E37AAB">
    <w:name w:val="CF327E87550D4520B8F5DC3FD5E37AAB"/>
    <w:rsid w:val="00FE7964"/>
  </w:style>
  <w:style w:type="paragraph" w:customStyle="1" w:styleId="5BC9A481857647D1AB06F7A928C30106">
    <w:name w:val="5BC9A481857647D1AB06F7A928C30106"/>
    <w:rsid w:val="00FE7964"/>
  </w:style>
  <w:style w:type="paragraph" w:customStyle="1" w:styleId="82F6A841B4884094BBE80CA74AAF0377">
    <w:name w:val="82F6A841B4884094BBE80CA74AAF0377"/>
    <w:rsid w:val="00FE7964"/>
  </w:style>
  <w:style w:type="paragraph" w:customStyle="1" w:styleId="3B9AB589754E496CA45D15F1D16F270F">
    <w:name w:val="3B9AB589754E496CA45D15F1D16F270F"/>
    <w:rsid w:val="00FE7964"/>
  </w:style>
  <w:style w:type="paragraph" w:customStyle="1" w:styleId="8EBC5A7B1F8949BC948042385EB5A404">
    <w:name w:val="8EBC5A7B1F8949BC948042385EB5A404"/>
    <w:rsid w:val="00FE7964"/>
  </w:style>
  <w:style w:type="paragraph" w:customStyle="1" w:styleId="AF9A16A783D24345B6BD2DA7C6CE164D">
    <w:name w:val="AF9A16A783D24345B6BD2DA7C6CE164D"/>
    <w:rsid w:val="00FE7964"/>
  </w:style>
  <w:style w:type="paragraph" w:customStyle="1" w:styleId="13987EA3947249E6BC115BE1D444B358">
    <w:name w:val="13987EA3947249E6BC115BE1D444B358"/>
    <w:rsid w:val="00FE7964"/>
  </w:style>
  <w:style w:type="paragraph" w:customStyle="1" w:styleId="CD26E8D3F8734295A8007C80AC61B073">
    <w:name w:val="CD26E8D3F8734295A8007C80AC61B073"/>
    <w:rsid w:val="00FE7964"/>
  </w:style>
  <w:style w:type="paragraph" w:customStyle="1" w:styleId="21C268B1117A440BA26370C628A7DB80">
    <w:name w:val="21C268B1117A440BA26370C628A7DB80"/>
    <w:rsid w:val="00FE7964"/>
  </w:style>
  <w:style w:type="paragraph" w:customStyle="1" w:styleId="7FB49538DC3940F08878D8280F28DE17">
    <w:name w:val="7FB49538DC3940F08878D8280F28DE17"/>
    <w:rsid w:val="00FE7964"/>
  </w:style>
  <w:style w:type="paragraph" w:customStyle="1" w:styleId="E36CC82FF84C4F57899A1F978E37C8B6">
    <w:name w:val="E36CC82FF84C4F57899A1F978E37C8B6"/>
    <w:rsid w:val="00FE7964"/>
  </w:style>
  <w:style w:type="paragraph" w:customStyle="1" w:styleId="5076E677EC3B4B2C84EC350CDF33874D">
    <w:name w:val="5076E677EC3B4B2C84EC350CDF33874D"/>
    <w:rsid w:val="00FE7964"/>
  </w:style>
  <w:style w:type="paragraph" w:customStyle="1" w:styleId="6A2231A92711425C8A04DA71D74AD706">
    <w:name w:val="6A2231A92711425C8A04DA71D74AD706"/>
    <w:rsid w:val="00FE7964"/>
  </w:style>
  <w:style w:type="paragraph" w:customStyle="1" w:styleId="31320849092C4269871C0AB3065AAFC4">
    <w:name w:val="31320849092C4269871C0AB3065AAFC4"/>
    <w:rsid w:val="00FE7964"/>
  </w:style>
  <w:style w:type="paragraph" w:customStyle="1" w:styleId="36A89F55C80748AFAC79A99CD1B6E079">
    <w:name w:val="36A89F55C80748AFAC79A99CD1B6E079"/>
    <w:rsid w:val="00FE7964"/>
  </w:style>
  <w:style w:type="paragraph" w:customStyle="1" w:styleId="280CC86180614A3B86CA74EAF7EC434C">
    <w:name w:val="280CC86180614A3B86CA74EAF7EC434C"/>
    <w:rsid w:val="00FE7964"/>
  </w:style>
  <w:style w:type="paragraph" w:customStyle="1" w:styleId="1D3323CBCD07473EA02C63900BFE4D88">
    <w:name w:val="1D3323CBCD07473EA02C63900BFE4D88"/>
    <w:rsid w:val="00FE7964"/>
  </w:style>
  <w:style w:type="paragraph" w:customStyle="1" w:styleId="01D02B0E554A41A78DA5F1A980A1F809">
    <w:name w:val="01D02B0E554A41A78DA5F1A980A1F809"/>
    <w:rsid w:val="00FE7964"/>
  </w:style>
  <w:style w:type="paragraph" w:customStyle="1" w:styleId="30BED0C4C75C4A2E9C18D3245024A619">
    <w:name w:val="30BED0C4C75C4A2E9C18D3245024A619"/>
    <w:rsid w:val="00FE7964"/>
  </w:style>
  <w:style w:type="paragraph" w:customStyle="1" w:styleId="2B0143D5B64B44E7AF413EDD73452B07">
    <w:name w:val="2B0143D5B64B44E7AF413EDD73452B07"/>
    <w:rsid w:val="00FE7964"/>
  </w:style>
  <w:style w:type="paragraph" w:customStyle="1" w:styleId="E4FD7E3AF41749B1A0B6A1D383456C81">
    <w:name w:val="E4FD7E3AF41749B1A0B6A1D383456C81"/>
    <w:rsid w:val="00FE7964"/>
  </w:style>
  <w:style w:type="paragraph" w:customStyle="1" w:styleId="C17981C81CDB4C8BAD1146761FF99509">
    <w:name w:val="C17981C81CDB4C8BAD1146761FF99509"/>
    <w:rsid w:val="00FE7964"/>
  </w:style>
  <w:style w:type="paragraph" w:customStyle="1" w:styleId="E5DA2D91982A41C08065692030BBF79E">
    <w:name w:val="E5DA2D91982A41C08065692030BBF79E"/>
    <w:rsid w:val="00FE7964"/>
  </w:style>
  <w:style w:type="paragraph" w:customStyle="1" w:styleId="622E8BB59F7946E4AEDF935829A798AF">
    <w:name w:val="622E8BB59F7946E4AEDF935829A798AF"/>
    <w:rsid w:val="00FE7964"/>
  </w:style>
  <w:style w:type="paragraph" w:customStyle="1" w:styleId="F4909B7BAA6542E1B34E76ED4D2FA26B">
    <w:name w:val="F4909B7BAA6542E1B34E76ED4D2FA26B"/>
    <w:rsid w:val="00FE7964"/>
  </w:style>
  <w:style w:type="paragraph" w:customStyle="1" w:styleId="0E886144C17A4AF190AD45DC5B3ABB1D">
    <w:name w:val="0E886144C17A4AF190AD45DC5B3ABB1D"/>
    <w:rsid w:val="00FE7964"/>
  </w:style>
  <w:style w:type="paragraph" w:customStyle="1" w:styleId="A20992D6A33B4C54BFD9969CC2FBB65D">
    <w:name w:val="A20992D6A33B4C54BFD9969CC2FBB65D"/>
    <w:rsid w:val="00FE7964"/>
  </w:style>
  <w:style w:type="paragraph" w:customStyle="1" w:styleId="BA9BDD9DE6F44F6196D96213004FBFF5">
    <w:name w:val="BA9BDD9DE6F44F6196D96213004FBFF5"/>
    <w:rsid w:val="00FE7964"/>
  </w:style>
  <w:style w:type="paragraph" w:customStyle="1" w:styleId="2AA4922EDCA54261A54DA7F81F25A700">
    <w:name w:val="2AA4922EDCA54261A54DA7F81F25A700"/>
    <w:rsid w:val="00FE7964"/>
  </w:style>
  <w:style w:type="paragraph" w:customStyle="1" w:styleId="0A5AAC854CF84A0EA10D8B8CFEDBA2E6">
    <w:name w:val="0A5AAC854CF84A0EA10D8B8CFEDBA2E6"/>
    <w:rsid w:val="00FE7964"/>
  </w:style>
  <w:style w:type="paragraph" w:customStyle="1" w:styleId="20F6EB29B67146A19D378BE26845033A">
    <w:name w:val="20F6EB29B67146A19D378BE26845033A"/>
    <w:rsid w:val="00FE7964"/>
  </w:style>
  <w:style w:type="paragraph" w:customStyle="1" w:styleId="FD075FBECDC14D958DE5F2D8CBBB78DC">
    <w:name w:val="FD075FBECDC14D958DE5F2D8CBBB78DC"/>
    <w:rsid w:val="00FE7964"/>
  </w:style>
  <w:style w:type="paragraph" w:customStyle="1" w:styleId="ED6152E8407A4C4B861F4293ECDD27A7">
    <w:name w:val="ED6152E8407A4C4B861F4293ECDD27A7"/>
    <w:rsid w:val="00FE7964"/>
  </w:style>
  <w:style w:type="paragraph" w:customStyle="1" w:styleId="37D94338592740078E8C04A4445C81C5">
    <w:name w:val="37D94338592740078E8C04A4445C81C5"/>
    <w:rsid w:val="00FE7964"/>
  </w:style>
  <w:style w:type="paragraph" w:customStyle="1" w:styleId="9F3623DAFABF46CFAB24486AD2992CFD">
    <w:name w:val="9F3623DAFABF46CFAB24486AD2992CFD"/>
    <w:rsid w:val="00FE7964"/>
  </w:style>
  <w:style w:type="paragraph" w:customStyle="1" w:styleId="4099A5BAC3494AF2B98229F1E536B2EC">
    <w:name w:val="4099A5BAC3494AF2B98229F1E536B2EC"/>
    <w:rsid w:val="00FE7964"/>
  </w:style>
  <w:style w:type="paragraph" w:customStyle="1" w:styleId="070BD895112543ECA25ACC27B7856E29">
    <w:name w:val="070BD895112543ECA25ACC27B7856E29"/>
    <w:rsid w:val="00FE7964"/>
  </w:style>
  <w:style w:type="paragraph" w:customStyle="1" w:styleId="B734CB8A1F3A4C7E82B034BDA2E54F8B">
    <w:name w:val="B734CB8A1F3A4C7E82B034BDA2E54F8B"/>
    <w:rsid w:val="00FE7964"/>
  </w:style>
  <w:style w:type="paragraph" w:customStyle="1" w:styleId="F91D03536684415897F42C67ED45861C">
    <w:name w:val="F91D03536684415897F42C67ED45861C"/>
    <w:rsid w:val="00FE7964"/>
  </w:style>
  <w:style w:type="paragraph" w:customStyle="1" w:styleId="33CCF3EC1FC84BB6A41EC5A5933C7618">
    <w:name w:val="33CCF3EC1FC84BB6A41EC5A5933C7618"/>
    <w:rsid w:val="00FE7964"/>
  </w:style>
  <w:style w:type="paragraph" w:customStyle="1" w:styleId="558C010CCEB94A04848ADAAFDAB344CC">
    <w:name w:val="558C010CCEB94A04848ADAAFDAB344CC"/>
    <w:rsid w:val="00FE7964"/>
  </w:style>
  <w:style w:type="paragraph" w:customStyle="1" w:styleId="DD30E719FDDD40DA96B1C30A747AFEF1">
    <w:name w:val="DD30E719FDDD40DA96B1C30A747AFEF1"/>
    <w:rsid w:val="00FE7964"/>
  </w:style>
  <w:style w:type="paragraph" w:customStyle="1" w:styleId="C34699AB40ED4AF6A2387DB87D73A654">
    <w:name w:val="C34699AB40ED4AF6A2387DB87D73A654"/>
    <w:rsid w:val="00FE7964"/>
  </w:style>
  <w:style w:type="paragraph" w:customStyle="1" w:styleId="EE1898F8525F4110B172C02F999435D7">
    <w:name w:val="EE1898F8525F4110B172C02F999435D7"/>
    <w:rsid w:val="00FE7964"/>
  </w:style>
  <w:style w:type="paragraph" w:customStyle="1" w:styleId="D3474D40A85D4EFD99F8034149647019">
    <w:name w:val="D3474D40A85D4EFD99F8034149647019"/>
    <w:rsid w:val="00FE7964"/>
  </w:style>
  <w:style w:type="paragraph" w:customStyle="1" w:styleId="AE4FF209DE2D4C9AA0B4FB40B58166E3">
    <w:name w:val="AE4FF209DE2D4C9AA0B4FB40B58166E3"/>
    <w:rsid w:val="00FE7964"/>
  </w:style>
  <w:style w:type="paragraph" w:customStyle="1" w:styleId="B06C721CFD734EF4B9A0D8BB2A5C6FEA">
    <w:name w:val="B06C721CFD734EF4B9A0D8BB2A5C6FEA"/>
    <w:rsid w:val="00FE7964"/>
  </w:style>
  <w:style w:type="paragraph" w:customStyle="1" w:styleId="A30C26CD8033479FB79EEB814DF31F32">
    <w:name w:val="A30C26CD8033479FB79EEB814DF31F32"/>
    <w:rsid w:val="00FE7964"/>
  </w:style>
  <w:style w:type="paragraph" w:customStyle="1" w:styleId="E79C947784654080A63408B5DA282C2F">
    <w:name w:val="E79C947784654080A63408B5DA282C2F"/>
    <w:rsid w:val="00FE7964"/>
  </w:style>
  <w:style w:type="paragraph" w:customStyle="1" w:styleId="2FDAB3B1760F423F9523D090381CCC35">
    <w:name w:val="2FDAB3B1760F423F9523D090381CCC35"/>
    <w:rsid w:val="00FE7964"/>
  </w:style>
  <w:style w:type="paragraph" w:customStyle="1" w:styleId="B90BE70032E74A7CB08BC72366D0CC92">
    <w:name w:val="B90BE70032E74A7CB08BC72366D0CC92"/>
    <w:rsid w:val="00FE7964"/>
  </w:style>
  <w:style w:type="paragraph" w:customStyle="1" w:styleId="B9FAB38BA25343D4AF5980CCE3EB65FE">
    <w:name w:val="B9FAB38BA25343D4AF5980CCE3EB65FE"/>
    <w:rsid w:val="00FE7964"/>
  </w:style>
  <w:style w:type="paragraph" w:customStyle="1" w:styleId="19CA18B2176E4A5CB3591B292C4D8D51">
    <w:name w:val="19CA18B2176E4A5CB3591B292C4D8D51"/>
    <w:rsid w:val="00FE7964"/>
  </w:style>
  <w:style w:type="paragraph" w:customStyle="1" w:styleId="76904EBDD59447C6A04CAC879AC1B316">
    <w:name w:val="76904EBDD59447C6A04CAC879AC1B316"/>
    <w:rsid w:val="00FE7964"/>
  </w:style>
  <w:style w:type="paragraph" w:customStyle="1" w:styleId="EB518B7040044D1C8AEB90734B300642">
    <w:name w:val="EB518B7040044D1C8AEB90734B300642"/>
    <w:rsid w:val="00FE7964"/>
  </w:style>
  <w:style w:type="paragraph" w:customStyle="1" w:styleId="57E48AB2494E4FE8BB221DBF47DA5006">
    <w:name w:val="57E48AB2494E4FE8BB221DBF47DA5006"/>
    <w:rsid w:val="00FE7964"/>
  </w:style>
  <w:style w:type="paragraph" w:customStyle="1" w:styleId="1C4C6F53840A498DBF16DFD49CA1BC51">
    <w:name w:val="1C4C6F53840A498DBF16DFD49CA1BC51"/>
    <w:rsid w:val="00FE7964"/>
  </w:style>
  <w:style w:type="paragraph" w:customStyle="1" w:styleId="62DE92CFE079452FB374E23CB7B44D94">
    <w:name w:val="62DE92CFE079452FB374E23CB7B44D94"/>
    <w:rsid w:val="00FE7964"/>
  </w:style>
  <w:style w:type="paragraph" w:customStyle="1" w:styleId="2CBFE5061CF84C20A308970A5967FD63">
    <w:name w:val="2CBFE5061CF84C20A308970A5967FD63"/>
    <w:rsid w:val="00FE7964"/>
  </w:style>
  <w:style w:type="paragraph" w:customStyle="1" w:styleId="D14CA41DBC184A1586B652F34390E81B">
    <w:name w:val="D14CA41DBC184A1586B652F34390E81B"/>
    <w:rsid w:val="00FE7964"/>
  </w:style>
  <w:style w:type="paragraph" w:customStyle="1" w:styleId="2A383720AAC549EB9C933B10B6E96B1A">
    <w:name w:val="2A383720AAC549EB9C933B10B6E96B1A"/>
    <w:rsid w:val="00FE7964"/>
  </w:style>
  <w:style w:type="paragraph" w:customStyle="1" w:styleId="6EF95D91F9754F0A850D2254EDA64EDE">
    <w:name w:val="6EF95D91F9754F0A850D2254EDA64EDE"/>
    <w:rsid w:val="00FE7964"/>
  </w:style>
  <w:style w:type="paragraph" w:customStyle="1" w:styleId="DA5265649BD94D3FB061E2212245FD54">
    <w:name w:val="DA5265649BD94D3FB061E2212245FD54"/>
    <w:rsid w:val="00FE7964"/>
  </w:style>
  <w:style w:type="paragraph" w:customStyle="1" w:styleId="76F88A0F91924EB0A9B50889085A46B2">
    <w:name w:val="76F88A0F91924EB0A9B50889085A46B2"/>
    <w:rsid w:val="00FE7964"/>
  </w:style>
  <w:style w:type="paragraph" w:customStyle="1" w:styleId="D0E56327F7694FC3AAAFD610948875B5">
    <w:name w:val="D0E56327F7694FC3AAAFD610948875B5"/>
    <w:rsid w:val="00FE7964"/>
  </w:style>
  <w:style w:type="paragraph" w:customStyle="1" w:styleId="B1694D696FD4463C8CD939D6A2670234">
    <w:name w:val="B1694D696FD4463C8CD939D6A2670234"/>
    <w:rsid w:val="00FE7964"/>
  </w:style>
  <w:style w:type="paragraph" w:customStyle="1" w:styleId="B674040380104584983C989A89D301DC">
    <w:name w:val="B674040380104584983C989A89D301DC"/>
    <w:rsid w:val="00FE7964"/>
  </w:style>
  <w:style w:type="paragraph" w:customStyle="1" w:styleId="24BAE16D6AE84BBB850F7FD7007844F6">
    <w:name w:val="24BAE16D6AE84BBB850F7FD7007844F6"/>
    <w:rsid w:val="00FE7964"/>
  </w:style>
  <w:style w:type="paragraph" w:customStyle="1" w:styleId="F66A51EE8DA047088B8C2B6CB9908CBD">
    <w:name w:val="F66A51EE8DA047088B8C2B6CB9908CBD"/>
    <w:rsid w:val="00FE7964"/>
  </w:style>
  <w:style w:type="paragraph" w:customStyle="1" w:styleId="608E962E0A544859B972DEE3CC105948">
    <w:name w:val="608E962E0A544859B972DEE3CC105948"/>
    <w:rsid w:val="00FE7964"/>
  </w:style>
  <w:style w:type="paragraph" w:customStyle="1" w:styleId="0E0A073F411A40489EA642A0C811FF1A">
    <w:name w:val="0E0A073F411A40489EA642A0C811FF1A"/>
    <w:rsid w:val="00FE7964"/>
  </w:style>
  <w:style w:type="paragraph" w:customStyle="1" w:styleId="32FC78C05B314C45ABF5D461611C9910">
    <w:name w:val="32FC78C05B314C45ABF5D461611C9910"/>
    <w:rsid w:val="00FE7964"/>
  </w:style>
  <w:style w:type="paragraph" w:customStyle="1" w:styleId="AF143974B557451F87255B21F00B7586">
    <w:name w:val="AF143974B557451F87255B21F00B7586"/>
    <w:rsid w:val="00FE7964"/>
  </w:style>
  <w:style w:type="paragraph" w:customStyle="1" w:styleId="392F0D717F8048B7A0E54581BA4F7DF1">
    <w:name w:val="392F0D717F8048B7A0E54581BA4F7DF1"/>
    <w:rsid w:val="00FE7964"/>
  </w:style>
  <w:style w:type="paragraph" w:customStyle="1" w:styleId="2CFD8A98FB8A43669F93DEB6751DDC7B">
    <w:name w:val="2CFD8A98FB8A43669F93DEB6751DDC7B"/>
    <w:rsid w:val="00FE7964"/>
  </w:style>
  <w:style w:type="paragraph" w:customStyle="1" w:styleId="9849A4A6F8154BA1AA8C779611093158">
    <w:name w:val="9849A4A6F8154BA1AA8C779611093158"/>
    <w:rsid w:val="00FE7964"/>
  </w:style>
  <w:style w:type="paragraph" w:customStyle="1" w:styleId="D0DF9715C03642DBBB29D7F3B90E75F1">
    <w:name w:val="D0DF9715C03642DBBB29D7F3B90E75F1"/>
    <w:rsid w:val="00FE7964"/>
  </w:style>
  <w:style w:type="paragraph" w:customStyle="1" w:styleId="031F43392F534C43B185D39FF254C53F">
    <w:name w:val="031F43392F534C43B185D39FF254C53F"/>
    <w:rsid w:val="00FE7964"/>
  </w:style>
  <w:style w:type="paragraph" w:customStyle="1" w:styleId="042891D891F44DA7A8A1568578244FC8">
    <w:name w:val="042891D891F44DA7A8A1568578244FC8"/>
    <w:rsid w:val="00FE7964"/>
  </w:style>
  <w:style w:type="paragraph" w:customStyle="1" w:styleId="B10B5E26AE6F48CDA1FB8CE7871448C5">
    <w:name w:val="B10B5E26AE6F48CDA1FB8CE7871448C5"/>
    <w:rsid w:val="00FE7964"/>
  </w:style>
  <w:style w:type="paragraph" w:customStyle="1" w:styleId="FF938340912242C4B920D65764053F5C">
    <w:name w:val="FF938340912242C4B920D65764053F5C"/>
    <w:rsid w:val="00FE7964"/>
  </w:style>
  <w:style w:type="paragraph" w:customStyle="1" w:styleId="89D252BC20D545299BBEB7036A3F94E4">
    <w:name w:val="89D252BC20D545299BBEB7036A3F94E4"/>
    <w:rsid w:val="00FE7964"/>
  </w:style>
  <w:style w:type="paragraph" w:customStyle="1" w:styleId="60C5FE6C27374F19B59E6E0E189473F9">
    <w:name w:val="60C5FE6C27374F19B59E6E0E189473F9"/>
    <w:rsid w:val="00FE7964"/>
  </w:style>
  <w:style w:type="paragraph" w:customStyle="1" w:styleId="3C8D1B7BE43B457180B0038B29C08E50">
    <w:name w:val="3C8D1B7BE43B457180B0038B29C08E50"/>
    <w:rsid w:val="00FE7964"/>
  </w:style>
  <w:style w:type="paragraph" w:customStyle="1" w:styleId="7FB70A49B7E94C6DB1F404A09EBBE630">
    <w:name w:val="7FB70A49B7E94C6DB1F404A09EBBE630"/>
    <w:rsid w:val="00FE7964"/>
  </w:style>
  <w:style w:type="paragraph" w:customStyle="1" w:styleId="ED65CE7E47494311930EEC1B51C39C81">
    <w:name w:val="ED65CE7E47494311930EEC1B51C39C81"/>
    <w:rsid w:val="00FE7964"/>
  </w:style>
  <w:style w:type="paragraph" w:customStyle="1" w:styleId="FB646758C9334EE78A99E55ECEF88231">
    <w:name w:val="FB646758C9334EE78A99E55ECEF88231"/>
    <w:rsid w:val="00FE7964"/>
  </w:style>
  <w:style w:type="paragraph" w:customStyle="1" w:styleId="268DE18C143B41B6B36D735B5DFD93F6">
    <w:name w:val="268DE18C143B41B6B36D735B5DFD93F6"/>
    <w:rsid w:val="00FE7964"/>
  </w:style>
  <w:style w:type="paragraph" w:customStyle="1" w:styleId="5A9F3D857FE14C519DDAE8F6F30B9640">
    <w:name w:val="5A9F3D857FE14C519DDAE8F6F30B9640"/>
    <w:rsid w:val="00FE7964"/>
  </w:style>
  <w:style w:type="paragraph" w:customStyle="1" w:styleId="19FAEEA981E74250B1E511D90A1C8B76">
    <w:name w:val="19FAEEA981E74250B1E511D90A1C8B76"/>
    <w:rsid w:val="00FE7964"/>
  </w:style>
  <w:style w:type="paragraph" w:customStyle="1" w:styleId="1C5B230D57334E60B823591C6EFE735F">
    <w:name w:val="1C5B230D57334E60B823591C6EFE735F"/>
    <w:rsid w:val="00FE7964"/>
  </w:style>
  <w:style w:type="paragraph" w:customStyle="1" w:styleId="EB3041B6636241C389FD27921B418E1A">
    <w:name w:val="EB3041B6636241C389FD27921B418E1A"/>
    <w:rsid w:val="00FE7964"/>
  </w:style>
  <w:style w:type="paragraph" w:customStyle="1" w:styleId="D7B51A2E0CCC471E958DE16761DDC287">
    <w:name w:val="D7B51A2E0CCC471E958DE16761DDC287"/>
    <w:rsid w:val="00FE7964"/>
  </w:style>
  <w:style w:type="paragraph" w:customStyle="1" w:styleId="71C5DD698A9D445ABD82556C7F7E59DC">
    <w:name w:val="71C5DD698A9D445ABD82556C7F7E59DC"/>
    <w:rsid w:val="00FE7964"/>
  </w:style>
  <w:style w:type="paragraph" w:customStyle="1" w:styleId="FD6610201D21416485745900AB3A9094">
    <w:name w:val="FD6610201D21416485745900AB3A9094"/>
    <w:rsid w:val="00FE7964"/>
  </w:style>
  <w:style w:type="paragraph" w:customStyle="1" w:styleId="CF63167270A94C8EAD52C3F047366AB5">
    <w:name w:val="CF63167270A94C8EAD52C3F047366AB5"/>
    <w:rsid w:val="00FE7964"/>
  </w:style>
  <w:style w:type="paragraph" w:customStyle="1" w:styleId="D9C772C85D94409AB7091A3BE696B752">
    <w:name w:val="D9C772C85D94409AB7091A3BE696B752"/>
    <w:rsid w:val="00FE7964"/>
  </w:style>
  <w:style w:type="paragraph" w:customStyle="1" w:styleId="1BD0F8D277CE4037BEC07D18C67FA816">
    <w:name w:val="1BD0F8D277CE4037BEC07D18C67FA816"/>
    <w:rsid w:val="00FE7964"/>
  </w:style>
  <w:style w:type="paragraph" w:customStyle="1" w:styleId="A0DDBD6236C44950A0FA4BA3110A5435">
    <w:name w:val="A0DDBD6236C44950A0FA4BA3110A5435"/>
    <w:rsid w:val="00FE7964"/>
  </w:style>
  <w:style w:type="paragraph" w:customStyle="1" w:styleId="E1900A4930D646A7954BEEBDA04F673C">
    <w:name w:val="E1900A4930D646A7954BEEBDA04F673C"/>
    <w:rsid w:val="00FE7964"/>
  </w:style>
  <w:style w:type="paragraph" w:customStyle="1" w:styleId="F6CE4749FA134157A26C6D66DF84E94A">
    <w:name w:val="F6CE4749FA134157A26C6D66DF84E94A"/>
    <w:rsid w:val="00FE7964"/>
  </w:style>
  <w:style w:type="paragraph" w:customStyle="1" w:styleId="6C8558B7539743549CC2E7A17C19C1B6">
    <w:name w:val="6C8558B7539743549CC2E7A17C19C1B6"/>
    <w:rsid w:val="00FE7964"/>
  </w:style>
  <w:style w:type="paragraph" w:customStyle="1" w:styleId="5AB4710E3E9C4064972617E87F89E3F1">
    <w:name w:val="5AB4710E3E9C4064972617E87F89E3F1"/>
    <w:rsid w:val="00FE7964"/>
  </w:style>
  <w:style w:type="paragraph" w:customStyle="1" w:styleId="6DA29DC9546C4C5FBD393B5416739176">
    <w:name w:val="6DA29DC9546C4C5FBD393B5416739176"/>
    <w:rsid w:val="00FE7964"/>
  </w:style>
  <w:style w:type="paragraph" w:customStyle="1" w:styleId="49938FBCA7CC4861A047CE117C30905B">
    <w:name w:val="49938FBCA7CC4861A047CE117C30905B"/>
    <w:rsid w:val="00FE7964"/>
  </w:style>
  <w:style w:type="paragraph" w:customStyle="1" w:styleId="28424068452944DCB6252316AE077C08">
    <w:name w:val="28424068452944DCB6252316AE077C08"/>
    <w:rsid w:val="00FE7964"/>
  </w:style>
  <w:style w:type="paragraph" w:customStyle="1" w:styleId="0EF24AFC2B1441E0BB5CA30FF657EDF1">
    <w:name w:val="0EF24AFC2B1441E0BB5CA30FF657EDF1"/>
    <w:rsid w:val="00FE7964"/>
  </w:style>
  <w:style w:type="paragraph" w:customStyle="1" w:styleId="94FB6AE0490D4AC5A1C00EBE1CCB1970">
    <w:name w:val="94FB6AE0490D4AC5A1C00EBE1CCB1970"/>
    <w:rsid w:val="00FE7964"/>
  </w:style>
  <w:style w:type="paragraph" w:customStyle="1" w:styleId="E9ADA3D5FEBA4B91A3A2E8ED5D3689DA">
    <w:name w:val="E9ADA3D5FEBA4B91A3A2E8ED5D3689DA"/>
    <w:rsid w:val="00FE7964"/>
  </w:style>
  <w:style w:type="paragraph" w:customStyle="1" w:styleId="678C4CFDB2FE4C66B9BA2A340664BD96">
    <w:name w:val="678C4CFDB2FE4C66B9BA2A340664BD96"/>
    <w:rsid w:val="00FE7964"/>
  </w:style>
  <w:style w:type="paragraph" w:customStyle="1" w:styleId="4F65121ACB96471A8265616EF5BEB855">
    <w:name w:val="4F65121ACB96471A8265616EF5BEB855"/>
    <w:rsid w:val="00FE7964"/>
  </w:style>
  <w:style w:type="paragraph" w:customStyle="1" w:styleId="10A759DC3BD3440E8CE09C66D168F5E3">
    <w:name w:val="10A759DC3BD3440E8CE09C66D168F5E3"/>
    <w:rsid w:val="00FE7964"/>
  </w:style>
  <w:style w:type="paragraph" w:customStyle="1" w:styleId="3B6E52406EAE46FD9AFB8EB373BCC56C">
    <w:name w:val="3B6E52406EAE46FD9AFB8EB373BCC56C"/>
    <w:rsid w:val="00FE7964"/>
  </w:style>
  <w:style w:type="paragraph" w:customStyle="1" w:styleId="240D2E8D5BCB4F4BA23DF1CF21EF12A4">
    <w:name w:val="240D2E8D5BCB4F4BA23DF1CF21EF12A4"/>
    <w:rsid w:val="00FE7964"/>
  </w:style>
  <w:style w:type="paragraph" w:customStyle="1" w:styleId="DA3511FE438346269F6C5D1C2D5D35CB">
    <w:name w:val="DA3511FE438346269F6C5D1C2D5D35CB"/>
    <w:rsid w:val="00FE7964"/>
  </w:style>
  <w:style w:type="paragraph" w:customStyle="1" w:styleId="E61F2CB03B5B432BA40CFAB57792C9FC">
    <w:name w:val="E61F2CB03B5B432BA40CFAB57792C9FC"/>
    <w:rsid w:val="00FE7964"/>
  </w:style>
  <w:style w:type="paragraph" w:customStyle="1" w:styleId="84988A7C76284EE09389CF26335E1AC0">
    <w:name w:val="84988A7C76284EE09389CF26335E1AC0"/>
    <w:rsid w:val="00FE7964"/>
  </w:style>
  <w:style w:type="paragraph" w:customStyle="1" w:styleId="C503C3D3350F410CA00AEFFCF4980857">
    <w:name w:val="C503C3D3350F410CA00AEFFCF4980857"/>
    <w:rsid w:val="00FE7964"/>
  </w:style>
  <w:style w:type="paragraph" w:customStyle="1" w:styleId="2EE83A9491BB476FAE1DC99F48C81C48">
    <w:name w:val="2EE83A9491BB476FAE1DC99F48C81C48"/>
    <w:rsid w:val="00FE7964"/>
  </w:style>
  <w:style w:type="paragraph" w:customStyle="1" w:styleId="0376490176D943F0AD269DA36ED8E41E">
    <w:name w:val="0376490176D943F0AD269DA36ED8E41E"/>
    <w:rsid w:val="00FE7964"/>
  </w:style>
  <w:style w:type="paragraph" w:customStyle="1" w:styleId="399E5DE83A0A41199FB96188E5719214">
    <w:name w:val="399E5DE83A0A41199FB96188E5719214"/>
    <w:rsid w:val="00FE7964"/>
  </w:style>
  <w:style w:type="paragraph" w:customStyle="1" w:styleId="17C800A832E346B1A1353E19F49DD9A1">
    <w:name w:val="17C800A832E346B1A1353E19F49DD9A1"/>
    <w:rsid w:val="00FE7964"/>
  </w:style>
  <w:style w:type="paragraph" w:customStyle="1" w:styleId="AB99E09D23204B659CC9A3A7BE9E7D75">
    <w:name w:val="AB99E09D23204B659CC9A3A7BE9E7D75"/>
    <w:rsid w:val="00FE7964"/>
  </w:style>
  <w:style w:type="paragraph" w:customStyle="1" w:styleId="AE5B40200E7A4B1DBD150B371809D129">
    <w:name w:val="AE5B40200E7A4B1DBD150B371809D129"/>
    <w:rsid w:val="00FE7964"/>
  </w:style>
  <w:style w:type="paragraph" w:customStyle="1" w:styleId="E0909A6BDE554693BF04FD79378A1B7F">
    <w:name w:val="E0909A6BDE554693BF04FD79378A1B7F"/>
    <w:rsid w:val="00FE7964"/>
  </w:style>
  <w:style w:type="paragraph" w:customStyle="1" w:styleId="61570B5E0AFD4C60B11CF8DDD829D0F3">
    <w:name w:val="61570B5E0AFD4C60B11CF8DDD829D0F3"/>
    <w:rsid w:val="00FE7964"/>
  </w:style>
  <w:style w:type="paragraph" w:customStyle="1" w:styleId="29E3AAE079A64EC8B2B556A19D57C4DD">
    <w:name w:val="29E3AAE079A64EC8B2B556A19D57C4DD"/>
    <w:rsid w:val="00FE7964"/>
  </w:style>
  <w:style w:type="paragraph" w:customStyle="1" w:styleId="93C2F8F32C654A0C8907A4F083B9CA88">
    <w:name w:val="93C2F8F32C654A0C8907A4F083B9CA88"/>
    <w:rsid w:val="00FE7964"/>
  </w:style>
  <w:style w:type="paragraph" w:customStyle="1" w:styleId="59CF773386474B4AA9D4F4931E725D3F">
    <w:name w:val="59CF773386474B4AA9D4F4931E725D3F"/>
    <w:rsid w:val="00FE7964"/>
  </w:style>
  <w:style w:type="paragraph" w:customStyle="1" w:styleId="6A1CEF00B45E4F0F92DFB14C817ED691">
    <w:name w:val="6A1CEF00B45E4F0F92DFB14C817ED691"/>
    <w:rsid w:val="00FE7964"/>
  </w:style>
  <w:style w:type="paragraph" w:customStyle="1" w:styleId="5155F9219B10474F858C9E19A7FF4366">
    <w:name w:val="5155F9219B10474F858C9E19A7FF4366"/>
    <w:rsid w:val="00FE7964"/>
  </w:style>
  <w:style w:type="paragraph" w:customStyle="1" w:styleId="1D06B4439E794C0597693B7F3B369075">
    <w:name w:val="1D06B4439E794C0597693B7F3B369075"/>
    <w:rsid w:val="00FE7964"/>
  </w:style>
  <w:style w:type="paragraph" w:customStyle="1" w:styleId="7E119E977B9C4165B275F2B02E74539D">
    <w:name w:val="7E119E977B9C4165B275F2B02E74539D"/>
    <w:rsid w:val="00FE7964"/>
  </w:style>
  <w:style w:type="paragraph" w:customStyle="1" w:styleId="6C172D96E7BE47C4A44F79F4BFB57D83">
    <w:name w:val="6C172D96E7BE47C4A44F79F4BFB57D83"/>
    <w:rsid w:val="00FE7964"/>
  </w:style>
  <w:style w:type="paragraph" w:customStyle="1" w:styleId="B7C930DDFD39443BA59247673BF3C670">
    <w:name w:val="B7C930DDFD39443BA59247673BF3C670"/>
    <w:rsid w:val="00FE7964"/>
  </w:style>
  <w:style w:type="paragraph" w:customStyle="1" w:styleId="F5C9FA53442C4A88B7AC7461738D21F0">
    <w:name w:val="F5C9FA53442C4A88B7AC7461738D21F0"/>
    <w:rsid w:val="00FE7964"/>
  </w:style>
  <w:style w:type="paragraph" w:customStyle="1" w:styleId="5EFD4DC7DFEF499EBFB06E5F46799242">
    <w:name w:val="5EFD4DC7DFEF499EBFB06E5F46799242"/>
    <w:rsid w:val="00FE7964"/>
  </w:style>
  <w:style w:type="paragraph" w:customStyle="1" w:styleId="1290C7D8223E408FB75B01BE4DF7543F">
    <w:name w:val="1290C7D8223E408FB75B01BE4DF7543F"/>
    <w:rsid w:val="00FE7964"/>
  </w:style>
  <w:style w:type="paragraph" w:customStyle="1" w:styleId="60099F22B11F48B1A55A80785ED1C9C7">
    <w:name w:val="60099F22B11F48B1A55A80785ED1C9C7"/>
    <w:rsid w:val="00FE7964"/>
  </w:style>
  <w:style w:type="paragraph" w:customStyle="1" w:styleId="F1A7E7D3AA8F436AA8633FD454BABA11">
    <w:name w:val="F1A7E7D3AA8F436AA8633FD454BABA11"/>
    <w:rsid w:val="00FE7964"/>
  </w:style>
  <w:style w:type="paragraph" w:customStyle="1" w:styleId="CC5F2C09837B4382A203FB83D1D29900">
    <w:name w:val="CC5F2C09837B4382A203FB83D1D29900"/>
    <w:rsid w:val="00FE7964"/>
  </w:style>
  <w:style w:type="paragraph" w:customStyle="1" w:styleId="9094816AFF7D4BCD9B2975E9B4D57D53">
    <w:name w:val="9094816AFF7D4BCD9B2975E9B4D57D53"/>
    <w:rsid w:val="00FE7964"/>
  </w:style>
  <w:style w:type="paragraph" w:customStyle="1" w:styleId="A2CF22E99D65476EB43CFF4E3CF7649F">
    <w:name w:val="A2CF22E99D65476EB43CFF4E3CF7649F"/>
    <w:rsid w:val="00FE7964"/>
  </w:style>
  <w:style w:type="paragraph" w:customStyle="1" w:styleId="5D89ED8EC46742BBAA2890D81D983D99">
    <w:name w:val="5D89ED8EC46742BBAA2890D81D983D99"/>
    <w:rsid w:val="00FE7964"/>
  </w:style>
  <w:style w:type="paragraph" w:customStyle="1" w:styleId="DD9384B2D00046588633C9CDF4B42E88">
    <w:name w:val="DD9384B2D00046588633C9CDF4B42E88"/>
    <w:rsid w:val="00FE7964"/>
  </w:style>
  <w:style w:type="paragraph" w:customStyle="1" w:styleId="FC95A4A4BE6242AE93F97FFFEBE21F50">
    <w:name w:val="FC95A4A4BE6242AE93F97FFFEBE21F50"/>
    <w:rsid w:val="00FE7964"/>
  </w:style>
  <w:style w:type="paragraph" w:customStyle="1" w:styleId="A25CB12CB60242E99BEEB247372AEE88">
    <w:name w:val="A25CB12CB60242E99BEEB247372AEE88"/>
    <w:rsid w:val="00FE7964"/>
  </w:style>
  <w:style w:type="paragraph" w:customStyle="1" w:styleId="0A62760244B748298A90860D6153F79B">
    <w:name w:val="0A62760244B748298A90860D6153F79B"/>
    <w:rsid w:val="00FE7964"/>
  </w:style>
  <w:style w:type="paragraph" w:customStyle="1" w:styleId="99B35745CF424A04933273C0B241FBD7">
    <w:name w:val="99B35745CF424A04933273C0B241FBD7"/>
    <w:rsid w:val="00FE7964"/>
  </w:style>
  <w:style w:type="paragraph" w:customStyle="1" w:styleId="A3CF4330FD1F4A3BBED8FC9F5A9686ED">
    <w:name w:val="A3CF4330FD1F4A3BBED8FC9F5A9686ED"/>
    <w:rsid w:val="00FE7964"/>
  </w:style>
  <w:style w:type="paragraph" w:customStyle="1" w:styleId="74838A8527C640B7873A2EAC2D2F6001">
    <w:name w:val="74838A8527C640B7873A2EAC2D2F6001"/>
    <w:rsid w:val="00FE7964"/>
  </w:style>
  <w:style w:type="paragraph" w:customStyle="1" w:styleId="40C33838284E4A48B1C6228684A33216">
    <w:name w:val="40C33838284E4A48B1C6228684A33216"/>
    <w:rsid w:val="00FE7964"/>
  </w:style>
  <w:style w:type="paragraph" w:customStyle="1" w:styleId="6F187F2152C64624B7A17988AB36BA6B">
    <w:name w:val="6F187F2152C64624B7A17988AB36BA6B"/>
    <w:rsid w:val="00FE7964"/>
  </w:style>
  <w:style w:type="paragraph" w:customStyle="1" w:styleId="DDA865DB796149B9921224EA49227495">
    <w:name w:val="DDA865DB796149B9921224EA49227495"/>
    <w:rsid w:val="00FE7964"/>
  </w:style>
  <w:style w:type="paragraph" w:customStyle="1" w:styleId="14E8AF2C7EA44AC78996EB7FCD248A57">
    <w:name w:val="14E8AF2C7EA44AC78996EB7FCD248A57"/>
    <w:rsid w:val="00FE7964"/>
  </w:style>
  <w:style w:type="paragraph" w:customStyle="1" w:styleId="FEB16879905D4B1888F6748C1E8CD154">
    <w:name w:val="FEB16879905D4B1888F6748C1E8CD154"/>
    <w:rsid w:val="00FE7964"/>
  </w:style>
  <w:style w:type="paragraph" w:customStyle="1" w:styleId="2E0D701968454403A607FE932BCDD0F1">
    <w:name w:val="2E0D701968454403A607FE932BCDD0F1"/>
    <w:rsid w:val="00FE7964"/>
  </w:style>
  <w:style w:type="paragraph" w:customStyle="1" w:styleId="E8D758632E6D420B921A9780B39F8F14">
    <w:name w:val="E8D758632E6D420B921A9780B39F8F14"/>
    <w:rsid w:val="00FE7964"/>
  </w:style>
  <w:style w:type="paragraph" w:customStyle="1" w:styleId="2A18119F94D648C383290CC1FB9B05D6">
    <w:name w:val="2A18119F94D648C383290CC1FB9B05D6"/>
    <w:rsid w:val="00FE7964"/>
  </w:style>
  <w:style w:type="paragraph" w:customStyle="1" w:styleId="0358DA98590848B184D1C6A375D4BBE2">
    <w:name w:val="0358DA98590848B184D1C6A375D4BBE2"/>
    <w:rsid w:val="00FE7964"/>
  </w:style>
  <w:style w:type="paragraph" w:customStyle="1" w:styleId="5C9A1BB0DEA8470EA091CCA0D5809697">
    <w:name w:val="5C9A1BB0DEA8470EA091CCA0D5809697"/>
    <w:rsid w:val="00FE7964"/>
  </w:style>
  <w:style w:type="paragraph" w:customStyle="1" w:styleId="80A21E18D2AF433AAE02AB9C78AAB14D">
    <w:name w:val="80A21E18D2AF433AAE02AB9C78AAB14D"/>
    <w:rsid w:val="00FE7964"/>
  </w:style>
  <w:style w:type="paragraph" w:customStyle="1" w:styleId="8331B917EC044B9181231C66ED77A4B8">
    <w:name w:val="8331B917EC044B9181231C66ED77A4B8"/>
    <w:rsid w:val="00FE7964"/>
  </w:style>
  <w:style w:type="paragraph" w:customStyle="1" w:styleId="29FAE041DF8A4F9DBAB970EFC152CC9C">
    <w:name w:val="29FAE041DF8A4F9DBAB970EFC152CC9C"/>
    <w:rsid w:val="00FE7964"/>
  </w:style>
  <w:style w:type="paragraph" w:customStyle="1" w:styleId="6621C98FCCDA42D7A1FD9CD6BCC9CC24">
    <w:name w:val="6621C98FCCDA42D7A1FD9CD6BCC9CC24"/>
    <w:rsid w:val="00FE7964"/>
  </w:style>
  <w:style w:type="paragraph" w:customStyle="1" w:styleId="F7AEDA253D1C41C2B5665C5218F3A2A3">
    <w:name w:val="F7AEDA253D1C41C2B5665C5218F3A2A3"/>
    <w:rsid w:val="00FE7964"/>
  </w:style>
  <w:style w:type="paragraph" w:customStyle="1" w:styleId="D33143F95705499E9045CB46116E2CBD">
    <w:name w:val="D33143F95705499E9045CB46116E2CBD"/>
    <w:rsid w:val="00FE7964"/>
  </w:style>
  <w:style w:type="paragraph" w:customStyle="1" w:styleId="1F001A046AEC4ACC89FA46A96000741F">
    <w:name w:val="1F001A046AEC4ACC89FA46A96000741F"/>
    <w:rsid w:val="00FE7964"/>
  </w:style>
  <w:style w:type="paragraph" w:customStyle="1" w:styleId="A4791965373144EE80E32E749E444870">
    <w:name w:val="A4791965373144EE80E32E749E444870"/>
    <w:rsid w:val="00FE7964"/>
  </w:style>
  <w:style w:type="paragraph" w:customStyle="1" w:styleId="11647ABA415F4C74B6FE96B145E42642">
    <w:name w:val="11647ABA415F4C74B6FE96B145E42642"/>
    <w:rsid w:val="00FE7964"/>
  </w:style>
  <w:style w:type="paragraph" w:customStyle="1" w:styleId="AD6489D6C4EF4B82ABC0058CCB0193B3">
    <w:name w:val="AD6489D6C4EF4B82ABC0058CCB0193B3"/>
    <w:rsid w:val="00FE7964"/>
  </w:style>
  <w:style w:type="paragraph" w:customStyle="1" w:styleId="BF3428E4C5D14BBEA6FB6FF237407C7D">
    <w:name w:val="BF3428E4C5D14BBEA6FB6FF237407C7D"/>
    <w:rsid w:val="00FE7964"/>
  </w:style>
  <w:style w:type="paragraph" w:customStyle="1" w:styleId="D70BE242904A4807A5861E859FC4D1E4">
    <w:name w:val="D70BE242904A4807A5861E859FC4D1E4"/>
    <w:rsid w:val="00FE7964"/>
  </w:style>
  <w:style w:type="paragraph" w:customStyle="1" w:styleId="5B737F12C83A4B4483AC74B6332E7B62">
    <w:name w:val="5B737F12C83A4B4483AC74B6332E7B62"/>
    <w:rsid w:val="00FE7964"/>
  </w:style>
  <w:style w:type="paragraph" w:customStyle="1" w:styleId="631EC2E6850A4800AA90B8E5630C5D77">
    <w:name w:val="631EC2E6850A4800AA90B8E5630C5D77"/>
    <w:rsid w:val="00FE7964"/>
  </w:style>
  <w:style w:type="paragraph" w:customStyle="1" w:styleId="85AA0B082E72498F8749B85463B51A33">
    <w:name w:val="85AA0B082E72498F8749B85463B51A33"/>
    <w:rsid w:val="00FE7964"/>
  </w:style>
  <w:style w:type="paragraph" w:customStyle="1" w:styleId="4E44B9FE37BF46CA87C57C8891FCB7B1">
    <w:name w:val="4E44B9FE37BF46CA87C57C8891FCB7B1"/>
    <w:rsid w:val="00FE7964"/>
  </w:style>
  <w:style w:type="paragraph" w:customStyle="1" w:styleId="90EDFFC5905847F3941CE8053B16F5E6">
    <w:name w:val="90EDFFC5905847F3941CE8053B16F5E6"/>
    <w:rsid w:val="00FE7964"/>
  </w:style>
  <w:style w:type="paragraph" w:customStyle="1" w:styleId="BCAF852BBF064AC4A2F5DC99C8644B01">
    <w:name w:val="BCAF852BBF064AC4A2F5DC99C8644B01"/>
    <w:rsid w:val="00FE7964"/>
  </w:style>
  <w:style w:type="paragraph" w:customStyle="1" w:styleId="71BCDCE0740243599A37764CCF67806F">
    <w:name w:val="71BCDCE0740243599A37764CCF67806F"/>
    <w:rsid w:val="00FE7964"/>
  </w:style>
  <w:style w:type="paragraph" w:customStyle="1" w:styleId="86E56CA3DAD749C3A733601C66939CCD">
    <w:name w:val="86E56CA3DAD749C3A733601C66939CCD"/>
    <w:rsid w:val="00FE7964"/>
  </w:style>
  <w:style w:type="paragraph" w:customStyle="1" w:styleId="A19E630B6E184F16841DACAF585ED45E">
    <w:name w:val="A19E630B6E184F16841DACAF585ED45E"/>
    <w:rsid w:val="00FE7964"/>
  </w:style>
  <w:style w:type="paragraph" w:customStyle="1" w:styleId="396E3D6891A84308A1ED0A10375561B9">
    <w:name w:val="396E3D6891A84308A1ED0A10375561B9"/>
    <w:rsid w:val="00FE7964"/>
  </w:style>
  <w:style w:type="paragraph" w:customStyle="1" w:styleId="EE9C670B7A0341B99F8B04BEEAAAB9CE">
    <w:name w:val="EE9C670B7A0341B99F8B04BEEAAAB9CE"/>
    <w:rsid w:val="00FE7964"/>
  </w:style>
  <w:style w:type="paragraph" w:customStyle="1" w:styleId="E3D7B60541A34E1682F0154D7C318F0B">
    <w:name w:val="E3D7B60541A34E1682F0154D7C318F0B"/>
    <w:rsid w:val="00FE7964"/>
  </w:style>
  <w:style w:type="paragraph" w:customStyle="1" w:styleId="A7D377F239A745A89696843B871C76DF">
    <w:name w:val="A7D377F239A745A89696843B871C76DF"/>
    <w:rsid w:val="00FE7964"/>
  </w:style>
  <w:style w:type="paragraph" w:customStyle="1" w:styleId="75AEE726394C4D2B9A06B840D2B11E16">
    <w:name w:val="75AEE726394C4D2B9A06B840D2B11E16"/>
    <w:rsid w:val="00FE7964"/>
  </w:style>
  <w:style w:type="paragraph" w:customStyle="1" w:styleId="31F52DD6992D46F4AF114D4F21C2537A">
    <w:name w:val="31F52DD6992D46F4AF114D4F21C2537A"/>
    <w:rsid w:val="00FE7964"/>
  </w:style>
  <w:style w:type="paragraph" w:customStyle="1" w:styleId="E6FD1355E9A64774BE6C3CC8AD0F7A71">
    <w:name w:val="E6FD1355E9A64774BE6C3CC8AD0F7A71"/>
    <w:rsid w:val="00FE7964"/>
  </w:style>
  <w:style w:type="paragraph" w:customStyle="1" w:styleId="1CC8BE772B454C19A497A84D2B5022F2">
    <w:name w:val="1CC8BE772B454C19A497A84D2B5022F2"/>
    <w:rsid w:val="00FE7964"/>
  </w:style>
  <w:style w:type="paragraph" w:customStyle="1" w:styleId="0D691409057945A595B69B61A31C5D0A">
    <w:name w:val="0D691409057945A595B69B61A31C5D0A"/>
    <w:rsid w:val="00FE7964"/>
  </w:style>
  <w:style w:type="paragraph" w:customStyle="1" w:styleId="C7D93C8AF5EC4EFD864AA2F2694666F5">
    <w:name w:val="C7D93C8AF5EC4EFD864AA2F2694666F5"/>
    <w:rsid w:val="00FE7964"/>
  </w:style>
  <w:style w:type="paragraph" w:customStyle="1" w:styleId="9A6819745509468FB915DC46DAB268F9">
    <w:name w:val="9A6819745509468FB915DC46DAB268F9"/>
    <w:rsid w:val="00FE7964"/>
  </w:style>
  <w:style w:type="paragraph" w:customStyle="1" w:styleId="928F538BF65D48B18E9EC4D49E6BC880">
    <w:name w:val="928F538BF65D48B18E9EC4D49E6BC880"/>
    <w:rsid w:val="00FE7964"/>
  </w:style>
  <w:style w:type="paragraph" w:customStyle="1" w:styleId="5B713450A1304D11950CBB52A921143C">
    <w:name w:val="5B713450A1304D11950CBB52A921143C"/>
    <w:rsid w:val="00FE7964"/>
  </w:style>
  <w:style w:type="paragraph" w:customStyle="1" w:styleId="6FC0D39E02324556A19912D8762C1047">
    <w:name w:val="6FC0D39E02324556A19912D8762C1047"/>
    <w:rsid w:val="00FE7964"/>
  </w:style>
  <w:style w:type="paragraph" w:customStyle="1" w:styleId="1B9FFBCBDFAC452A82FC257496DCFA70">
    <w:name w:val="1B9FFBCBDFAC452A82FC257496DCFA70"/>
    <w:rsid w:val="00FE7964"/>
  </w:style>
  <w:style w:type="paragraph" w:customStyle="1" w:styleId="2193975CEF13464AB0BE5512F466C19B">
    <w:name w:val="2193975CEF13464AB0BE5512F466C19B"/>
    <w:rsid w:val="00FE7964"/>
  </w:style>
  <w:style w:type="paragraph" w:customStyle="1" w:styleId="D8415C1B0DBA4307A47F671160135B90">
    <w:name w:val="D8415C1B0DBA4307A47F671160135B90"/>
    <w:rsid w:val="00FE7964"/>
  </w:style>
  <w:style w:type="paragraph" w:customStyle="1" w:styleId="54D11495E34A4580B2AD9EC632FD0F39">
    <w:name w:val="54D11495E34A4580B2AD9EC632FD0F39"/>
    <w:rsid w:val="00FE7964"/>
  </w:style>
  <w:style w:type="paragraph" w:customStyle="1" w:styleId="BDE455AEFB124FF998A0E9C4FF854E0E">
    <w:name w:val="BDE455AEFB124FF998A0E9C4FF854E0E"/>
    <w:rsid w:val="00FE7964"/>
  </w:style>
  <w:style w:type="paragraph" w:customStyle="1" w:styleId="EB9C24470CE14A3CB154A5541A5BBD35">
    <w:name w:val="EB9C24470CE14A3CB154A5541A5BBD35"/>
    <w:rsid w:val="00FE7964"/>
  </w:style>
  <w:style w:type="paragraph" w:customStyle="1" w:styleId="35F5CE2671BA4342867F673B537B4FE7">
    <w:name w:val="35F5CE2671BA4342867F673B537B4FE7"/>
    <w:rsid w:val="00FE7964"/>
  </w:style>
  <w:style w:type="paragraph" w:customStyle="1" w:styleId="867C401FAE344E99AD85B7D43F9796A0">
    <w:name w:val="867C401FAE344E99AD85B7D43F9796A0"/>
    <w:rsid w:val="00FE7964"/>
  </w:style>
  <w:style w:type="paragraph" w:customStyle="1" w:styleId="3A25D7760EC94357B212F675BB851B38">
    <w:name w:val="3A25D7760EC94357B212F675BB851B38"/>
    <w:rsid w:val="00FE7964"/>
  </w:style>
  <w:style w:type="paragraph" w:customStyle="1" w:styleId="AB5249C8BADD4EBABF1FF5E78557EF45">
    <w:name w:val="AB5249C8BADD4EBABF1FF5E78557EF45"/>
    <w:rsid w:val="00FE7964"/>
  </w:style>
  <w:style w:type="paragraph" w:customStyle="1" w:styleId="84114610F0DC40AB8481AE031484CF81">
    <w:name w:val="84114610F0DC40AB8481AE031484CF81"/>
    <w:rsid w:val="00FE7964"/>
  </w:style>
  <w:style w:type="paragraph" w:customStyle="1" w:styleId="B46C9B5557E442E49C02D3B68B711E1A">
    <w:name w:val="B46C9B5557E442E49C02D3B68B711E1A"/>
    <w:rsid w:val="00FE7964"/>
  </w:style>
  <w:style w:type="paragraph" w:customStyle="1" w:styleId="D247D62EFEE840FC9332503E7AB18A5D">
    <w:name w:val="D247D62EFEE840FC9332503E7AB18A5D"/>
    <w:rsid w:val="00FE7964"/>
  </w:style>
  <w:style w:type="paragraph" w:customStyle="1" w:styleId="2EC673588DDD407B8555B63DB7B9D0CA">
    <w:name w:val="2EC673588DDD407B8555B63DB7B9D0CA"/>
    <w:rsid w:val="00FE7964"/>
  </w:style>
  <w:style w:type="paragraph" w:customStyle="1" w:styleId="39EABDD3FEA546598863CB6D43BBE027">
    <w:name w:val="39EABDD3FEA546598863CB6D43BBE027"/>
    <w:rsid w:val="00FE7964"/>
  </w:style>
  <w:style w:type="paragraph" w:customStyle="1" w:styleId="8C67955F9F144135B3F05FDA5E4FF480">
    <w:name w:val="8C67955F9F144135B3F05FDA5E4FF480"/>
    <w:rsid w:val="00FE7964"/>
  </w:style>
  <w:style w:type="paragraph" w:customStyle="1" w:styleId="6E6BA13B151A47B2B721896AA0A234AC">
    <w:name w:val="6E6BA13B151A47B2B721896AA0A234AC"/>
    <w:rsid w:val="00FE7964"/>
  </w:style>
  <w:style w:type="paragraph" w:customStyle="1" w:styleId="0CA0D2B547974B169F5D707EEAF22166">
    <w:name w:val="0CA0D2B547974B169F5D707EEAF22166"/>
    <w:rsid w:val="00FE7964"/>
  </w:style>
  <w:style w:type="paragraph" w:customStyle="1" w:styleId="7BAFD458FBF746C993D491657FCD7B68">
    <w:name w:val="7BAFD458FBF746C993D491657FCD7B68"/>
    <w:rsid w:val="00FE7964"/>
  </w:style>
  <w:style w:type="paragraph" w:customStyle="1" w:styleId="85770369DB2B4280A109110A803FDE16">
    <w:name w:val="85770369DB2B4280A109110A803FDE16"/>
    <w:rsid w:val="00FE7964"/>
  </w:style>
  <w:style w:type="paragraph" w:customStyle="1" w:styleId="D978BF9C246048F2A0D9DFE84E0025EB">
    <w:name w:val="D978BF9C246048F2A0D9DFE84E0025EB"/>
    <w:rsid w:val="00FE7964"/>
  </w:style>
  <w:style w:type="paragraph" w:customStyle="1" w:styleId="833798C263D9477BB7D3CC7055F23D04">
    <w:name w:val="833798C263D9477BB7D3CC7055F23D04"/>
    <w:rsid w:val="00FE7964"/>
  </w:style>
  <w:style w:type="paragraph" w:customStyle="1" w:styleId="9EC934E46B0F4B67B9D14A93920E251A">
    <w:name w:val="9EC934E46B0F4B67B9D14A93920E251A"/>
    <w:rsid w:val="00FE7964"/>
  </w:style>
  <w:style w:type="paragraph" w:customStyle="1" w:styleId="728BA019171345A1BEF50CE8A33A5406">
    <w:name w:val="728BA019171345A1BEF50CE8A33A5406"/>
    <w:rsid w:val="00FE7964"/>
  </w:style>
  <w:style w:type="paragraph" w:customStyle="1" w:styleId="58EDE1BEC22C475E9219D7263669294C">
    <w:name w:val="58EDE1BEC22C475E9219D7263669294C"/>
    <w:rsid w:val="00FE7964"/>
  </w:style>
  <w:style w:type="paragraph" w:customStyle="1" w:styleId="82D3A4AAF35F4EB9AF8ECF0B52D91802">
    <w:name w:val="82D3A4AAF35F4EB9AF8ECF0B52D91802"/>
    <w:rsid w:val="00FE7964"/>
  </w:style>
  <w:style w:type="paragraph" w:customStyle="1" w:styleId="179410137430466C82180EC8FB35A6ED">
    <w:name w:val="179410137430466C82180EC8FB35A6ED"/>
    <w:rsid w:val="00FE7964"/>
  </w:style>
  <w:style w:type="paragraph" w:customStyle="1" w:styleId="884E9763ED9E4CFE84645BC648D7586C">
    <w:name w:val="884E9763ED9E4CFE84645BC648D7586C"/>
    <w:rsid w:val="00FE7964"/>
  </w:style>
  <w:style w:type="paragraph" w:customStyle="1" w:styleId="796550AC61684F888EF805894BAB3E33">
    <w:name w:val="796550AC61684F888EF805894BAB3E33"/>
    <w:rsid w:val="00FE7964"/>
  </w:style>
  <w:style w:type="paragraph" w:customStyle="1" w:styleId="DA3898289EC646E6B2BDBD6EBF30DFDD">
    <w:name w:val="DA3898289EC646E6B2BDBD6EBF30DFDD"/>
    <w:rsid w:val="00FE7964"/>
  </w:style>
  <w:style w:type="paragraph" w:customStyle="1" w:styleId="7559023236D34D21B86FDD615B872F84">
    <w:name w:val="7559023236D34D21B86FDD615B872F84"/>
    <w:rsid w:val="00FE7964"/>
  </w:style>
  <w:style w:type="paragraph" w:customStyle="1" w:styleId="217F15A4F109430E9FF4F55204A5D014">
    <w:name w:val="217F15A4F109430E9FF4F55204A5D014"/>
    <w:rsid w:val="00FE7964"/>
  </w:style>
  <w:style w:type="paragraph" w:customStyle="1" w:styleId="6DA9C09FE5CF4EAA8EEB8CA6ABBAD013">
    <w:name w:val="6DA9C09FE5CF4EAA8EEB8CA6ABBAD013"/>
    <w:rsid w:val="00FE7964"/>
  </w:style>
  <w:style w:type="paragraph" w:customStyle="1" w:styleId="F69E3BDC0D41438284FB885F55D6E204">
    <w:name w:val="F69E3BDC0D41438284FB885F55D6E204"/>
    <w:rsid w:val="00FE7964"/>
  </w:style>
  <w:style w:type="paragraph" w:customStyle="1" w:styleId="CEC43BF170914199B7992F751F3682C3">
    <w:name w:val="CEC43BF170914199B7992F751F3682C3"/>
    <w:rsid w:val="00FE7964"/>
  </w:style>
  <w:style w:type="paragraph" w:customStyle="1" w:styleId="BBC28ACC85B04565B7B5F8507F3815BD">
    <w:name w:val="BBC28ACC85B04565B7B5F8507F3815BD"/>
    <w:rsid w:val="00FE7964"/>
  </w:style>
  <w:style w:type="paragraph" w:customStyle="1" w:styleId="F64E8EDF73DB4E058A2F9E1257E9FDF0">
    <w:name w:val="F64E8EDF73DB4E058A2F9E1257E9FDF0"/>
    <w:rsid w:val="00FE7964"/>
  </w:style>
  <w:style w:type="paragraph" w:customStyle="1" w:styleId="206F1F9035B34B1998DF022A9204F004">
    <w:name w:val="206F1F9035B34B1998DF022A9204F004"/>
    <w:rsid w:val="00FE7964"/>
  </w:style>
  <w:style w:type="paragraph" w:customStyle="1" w:styleId="0C71E2CA5A93464E92D70195B6DD88D6">
    <w:name w:val="0C71E2CA5A93464E92D70195B6DD88D6"/>
    <w:rsid w:val="00FE7964"/>
  </w:style>
  <w:style w:type="paragraph" w:customStyle="1" w:styleId="45DE8216D3124551B2D0008CCC25B7FD">
    <w:name w:val="45DE8216D3124551B2D0008CCC25B7FD"/>
    <w:rsid w:val="00FE7964"/>
  </w:style>
  <w:style w:type="paragraph" w:customStyle="1" w:styleId="F11E6B6886F44E4897DB0D7F18CADA07">
    <w:name w:val="F11E6B6886F44E4897DB0D7F18CADA07"/>
    <w:rsid w:val="00FE7964"/>
  </w:style>
  <w:style w:type="paragraph" w:customStyle="1" w:styleId="B258868869F64476B878259431C38A4B">
    <w:name w:val="B258868869F64476B878259431C38A4B"/>
    <w:rsid w:val="00FE7964"/>
  </w:style>
  <w:style w:type="paragraph" w:customStyle="1" w:styleId="93039E5A1A474E0E966F1B675AE3095F">
    <w:name w:val="93039E5A1A474E0E966F1B675AE3095F"/>
    <w:rsid w:val="00FE7964"/>
  </w:style>
  <w:style w:type="paragraph" w:customStyle="1" w:styleId="DD77E144DB7F4D4C8A79EB1299F19073">
    <w:name w:val="DD77E144DB7F4D4C8A79EB1299F19073"/>
    <w:rsid w:val="00FE7964"/>
  </w:style>
  <w:style w:type="paragraph" w:customStyle="1" w:styleId="F9D68E391EDB435F808E7988328A816B">
    <w:name w:val="F9D68E391EDB435F808E7988328A816B"/>
    <w:rsid w:val="00FE7964"/>
  </w:style>
  <w:style w:type="paragraph" w:customStyle="1" w:styleId="DC2BAB267A18459191DD7E99E37F9CD8">
    <w:name w:val="DC2BAB267A18459191DD7E99E37F9CD8"/>
    <w:rsid w:val="00FE7964"/>
  </w:style>
  <w:style w:type="paragraph" w:customStyle="1" w:styleId="03D846FFAE0945FD9C3A372E45AC9C39">
    <w:name w:val="03D846FFAE0945FD9C3A372E45AC9C39"/>
    <w:rsid w:val="00FE7964"/>
  </w:style>
  <w:style w:type="paragraph" w:customStyle="1" w:styleId="976FE040FE5C44CC942DACF669F2F380">
    <w:name w:val="976FE040FE5C44CC942DACF669F2F380"/>
    <w:rsid w:val="00FE7964"/>
  </w:style>
  <w:style w:type="paragraph" w:customStyle="1" w:styleId="BA92553DA20443A1857BD3027C915995">
    <w:name w:val="BA92553DA20443A1857BD3027C915995"/>
    <w:rsid w:val="00FE7964"/>
  </w:style>
  <w:style w:type="paragraph" w:customStyle="1" w:styleId="7297F6B4590B4FB9BF48073DD63BCAB5">
    <w:name w:val="7297F6B4590B4FB9BF48073DD63BCAB5"/>
    <w:rsid w:val="00FE7964"/>
  </w:style>
  <w:style w:type="paragraph" w:customStyle="1" w:styleId="12D99F625D4B4B9481A92DA4936C6028">
    <w:name w:val="12D99F625D4B4B9481A92DA4936C6028"/>
    <w:rsid w:val="00FE7964"/>
  </w:style>
  <w:style w:type="paragraph" w:customStyle="1" w:styleId="720D68D69A60432196E6EE9A348DEBCA">
    <w:name w:val="720D68D69A60432196E6EE9A348DEBCA"/>
    <w:rsid w:val="00FE7964"/>
  </w:style>
  <w:style w:type="paragraph" w:customStyle="1" w:styleId="93F22261A3914A558D81D20FC47DAB8B">
    <w:name w:val="93F22261A3914A558D81D20FC47DAB8B"/>
    <w:rsid w:val="00FE7964"/>
  </w:style>
  <w:style w:type="paragraph" w:customStyle="1" w:styleId="52B6C0F60D54456A97CC4C6A8F2E1139">
    <w:name w:val="52B6C0F60D54456A97CC4C6A8F2E1139"/>
    <w:rsid w:val="00FE7964"/>
  </w:style>
  <w:style w:type="paragraph" w:customStyle="1" w:styleId="EA87036FA6AC4FDABAAEEF2C87F883B5">
    <w:name w:val="EA87036FA6AC4FDABAAEEF2C87F883B5"/>
    <w:rsid w:val="00FE7964"/>
  </w:style>
  <w:style w:type="paragraph" w:customStyle="1" w:styleId="B1CDC3AEE75940008177A010855A743E">
    <w:name w:val="B1CDC3AEE75940008177A010855A743E"/>
    <w:rsid w:val="00FE7964"/>
  </w:style>
  <w:style w:type="paragraph" w:customStyle="1" w:styleId="C767FD6C3B9B4DE68494EBCD5FD39E1D">
    <w:name w:val="C767FD6C3B9B4DE68494EBCD5FD39E1D"/>
    <w:rsid w:val="00FE7964"/>
  </w:style>
  <w:style w:type="paragraph" w:customStyle="1" w:styleId="80AB01FDF5FC44A6B36097711133E90F">
    <w:name w:val="80AB01FDF5FC44A6B36097711133E90F"/>
    <w:rsid w:val="00FE7964"/>
  </w:style>
  <w:style w:type="paragraph" w:customStyle="1" w:styleId="AD1D91A9A61946B1A8D85B893A803E4E">
    <w:name w:val="AD1D91A9A61946B1A8D85B893A803E4E"/>
    <w:rsid w:val="00FE7964"/>
  </w:style>
  <w:style w:type="paragraph" w:customStyle="1" w:styleId="9FCEDBC839B94B72B5E672B30E640051">
    <w:name w:val="9FCEDBC839B94B72B5E672B30E640051"/>
    <w:rsid w:val="00FE7964"/>
  </w:style>
  <w:style w:type="paragraph" w:customStyle="1" w:styleId="F8C834FD9B4E4086A14869EFCA94C658">
    <w:name w:val="F8C834FD9B4E4086A14869EFCA94C658"/>
    <w:rsid w:val="00FE7964"/>
  </w:style>
  <w:style w:type="paragraph" w:customStyle="1" w:styleId="E7080DE18D92452F97614C9020B3C1F8">
    <w:name w:val="E7080DE18D92452F97614C9020B3C1F8"/>
    <w:rsid w:val="00FE7964"/>
  </w:style>
  <w:style w:type="paragraph" w:customStyle="1" w:styleId="54E551C22F1645DF9AFB947730730B8B">
    <w:name w:val="54E551C22F1645DF9AFB947730730B8B"/>
    <w:rsid w:val="00FE7964"/>
  </w:style>
  <w:style w:type="paragraph" w:customStyle="1" w:styleId="816F0BA8047344639AA3DD76676BFF1E">
    <w:name w:val="816F0BA8047344639AA3DD76676BFF1E"/>
    <w:rsid w:val="00FE7964"/>
  </w:style>
  <w:style w:type="paragraph" w:customStyle="1" w:styleId="AC502FA77A104465A3CF3DEBEF02889C">
    <w:name w:val="AC502FA77A104465A3CF3DEBEF02889C"/>
    <w:rsid w:val="00FE7964"/>
  </w:style>
  <w:style w:type="paragraph" w:customStyle="1" w:styleId="0941BF8E788F4360BDEABF8E9C6E4746">
    <w:name w:val="0941BF8E788F4360BDEABF8E9C6E4746"/>
    <w:rsid w:val="00FE7964"/>
  </w:style>
  <w:style w:type="paragraph" w:customStyle="1" w:styleId="A2B803A66D9A4D3D9415CD631284EF50">
    <w:name w:val="A2B803A66D9A4D3D9415CD631284EF50"/>
    <w:rsid w:val="00FE7964"/>
  </w:style>
  <w:style w:type="paragraph" w:customStyle="1" w:styleId="639D2699FDD44BEEBC6BEB86AC44EF93">
    <w:name w:val="639D2699FDD44BEEBC6BEB86AC44EF93"/>
    <w:rsid w:val="00FE7964"/>
  </w:style>
  <w:style w:type="paragraph" w:customStyle="1" w:styleId="5B6449E27DD94D4CA15BBBEEA9432E30">
    <w:name w:val="5B6449E27DD94D4CA15BBBEEA9432E30"/>
    <w:rsid w:val="00FE7964"/>
  </w:style>
  <w:style w:type="paragraph" w:customStyle="1" w:styleId="D4FC0229739D4F6E9E0218D3CB15412C">
    <w:name w:val="D4FC0229739D4F6E9E0218D3CB15412C"/>
    <w:rsid w:val="00FE7964"/>
  </w:style>
  <w:style w:type="paragraph" w:customStyle="1" w:styleId="F800996260454C768ABB458928B2E35A">
    <w:name w:val="F800996260454C768ABB458928B2E35A"/>
    <w:rsid w:val="00FE7964"/>
  </w:style>
  <w:style w:type="paragraph" w:customStyle="1" w:styleId="C0D5E94CB7254B51A27EB292538FE2DB">
    <w:name w:val="C0D5E94CB7254B51A27EB292538FE2DB"/>
    <w:rsid w:val="00FE7964"/>
  </w:style>
  <w:style w:type="paragraph" w:customStyle="1" w:styleId="5D015D3C0FFB46EF9B820B15BBA79845">
    <w:name w:val="5D015D3C0FFB46EF9B820B15BBA79845"/>
    <w:rsid w:val="00FE7964"/>
  </w:style>
  <w:style w:type="paragraph" w:customStyle="1" w:styleId="D43C0FF6B14945DD858F3C37B495C76C">
    <w:name w:val="D43C0FF6B14945DD858F3C37B495C76C"/>
    <w:rsid w:val="00FE7964"/>
  </w:style>
  <w:style w:type="paragraph" w:customStyle="1" w:styleId="5FDA72356EEB48AB924A7108041A82CC">
    <w:name w:val="5FDA72356EEB48AB924A7108041A82CC"/>
    <w:rsid w:val="00FE7964"/>
  </w:style>
  <w:style w:type="paragraph" w:customStyle="1" w:styleId="3AFF985B3CA64558A783C0FECB12FB85">
    <w:name w:val="3AFF985B3CA64558A783C0FECB12FB85"/>
    <w:rsid w:val="00FE7964"/>
  </w:style>
  <w:style w:type="paragraph" w:customStyle="1" w:styleId="46B17094225B41F5B64B081131F0E1BF">
    <w:name w:val="46B17094225B41F5B64B081131F0E1BF"/>
    <w:rsid w:val="00FE7964"/>
  </w:style>
  <w:style w:type="paragraph" w:customStyle="1" w:styleId="85755F4E97FC480194706D3941510F11">
    <w:name w:val="85755F4E97FC480194706D3941510F11"/>
    <w:rsid w:val="00FE7964"/>
  </w:style>
  <w:style w:type="paragraph" w:customStyle="1" w:styleId="34D3CE1010BB4296B40A5ED41A4D18C8">
    <w:name w:val="34D3CE1010BB4296B40A5ED41A4D18C8"/>
    <w:rsid w:val="00FE7964"/>
  </w:style>
  <w:style w:type="paragraph" w:customStyle="1" w:styleId="AB3670A755784CE38C9FCCAC51EA55E9">
    <w:name w:val="AB3670A755784CE38C9FCCAC51EA55E9"/>
    <w:rsid w:val="00FE7964"/>
  </w:style>
  <w:style w:type="paragraph" w:customStyle="1" w:styleId="DB8AAD83217D4570BC3E3795A0B89219">
    <w:name w:val="DB8AAD83217D4570BC3E3795A0B89219"/>
    <w:rsid w:val="00FE7964"/>
  </w:style>
  <w:style w:type="paragraph" w:customStyle="1" w:styleId="D6D5E0D180E545DAB9E7CECABD529D80">
    <w:name w:val="D6D5E0D180E545DAB9E7CECABD529D80"/>
    <w:rsid w:val="00FE7964"/>
  </w:style>
  <w:style w:type="paragraph" w:customStyle="1" w:styleId="20352E89A8AD455D94AC063DC6A3CB65">
    <w:name w:val="20352E89A8AD455D94AC063DC6A3CB65"/>
    <w:rsid w:val="00FE7964"/>
  </w:style>
  <w:style w:type="paragraph" w:customStyle="1" w:styleId="2E797C7555DF4DDA826CE3B98DB8E6AF">
    <w:name w:val="2E797C7555DF4DDA826CE3B98DB8E6AF"/>
    <w:rsid w:val="00FE7964"/>
  </w:style>
  <w:style w:type="paragraph" w:customStyle="1" w:styleId="B3B329A48E084FCB82CC656D3522ADD3">
    <w:name w:val="B3B329A48E084FCB82CC656D3522ADD3"/>
    <w:rsid w:val="00FE7964"/>
  </w:style>
  <w:style w:type="paragraph" w:customStyle="1" w:styleId="7C0F01D6F0D240B6AF01A3DA6B879B06">
    <w:name w:val="7C0F01D6F0D240B6AF01A3DA6B879B06"/>
    <w:rsid w:val="00FE7964"/>
  </w:style>
  <w:style w:type="paragraph" w:customStyle="1" w:styleId="E2515D4180194887A59908ECF07D2ACC">
    <w:name w:val="E2515D4180194887A59908ECF07D2ACC"/>
    <w:rsid w:val="00FE7964"/>
  </w:style>
  <w:style w:type="paragraph" w:customStyle="1" w:styleId="56EBE50AE5C74FDEBEAE1DC2B0EC2B08">
    <w:name w:val="56EBE50AE5C74FDEBEAE1DC2B0EC2B08"/>
    <w:rsid w:val="00FE7964"/>
  </w:style>
  <w:style w:type="paragraph" w:customStyle="1" w:styleId="DC1B3C7E6BA34D3AB8AF79AE2970A912">
    <w:name w:val="DC1B3C7E6BA34D3AB8AF79AE2970A912"/>
    <w:rsid w:val="00FE7964"/>
  </w:style>
  <w:style w:type="paragraph" w:customStyle="1" w:styleId="E3A1AAC785E54B8BB0FF7409F61B3DB1">
    <w:name w:val="E3A1AAC785E54B8BB0FF7409F61B3DB1"/>
    <w:rsid w:val="00FE7964"/>
  </w:style>
  <w:style w:type="paragraph" w:customStyle="1" w:styleId="9EB45B93EE0842C59CFDB17CD7BEFDD1">
    <w:name w:val="9EB45B93EE0842C59CFDB17CD7BEFDD1"/>
    <w:rsid w:val="00FE7964"/>
  </w:style>
  <w:style w:type="paragraph" w:customStyle="1" w:styleId="37A80ABC95AB41578F7D43FE40473419">
    <w:name w:val="37A80ABC95AB41578F7D43FE40473419"/>
    <w:rsid w:val="00FE7964"/>
  </w:style>
  <w:style w:type="paragraph" w:customStyle="1" w:styleId="8EB2070364C54511A1C12B85013F7012">
    <w:name w:val="8EB2070364C54511A1C12B85013F7012"/>
    <w:rsid w:val="00FE7964"/>
  </w:style>
  <w:style w:type="paragraph" w:customStyle="1" w:styleId="C03BB735AC0E45B3B265B02BDC20DE8C">
    <w:name w:val="C03BB735AC0E45B3B265B02BDC20DE8C"/>
    <w:rsid w:val="00FE7964"/>
  </w:style>
  <w:style w:type="paragraph" w:customStyle="1" w:styleId="91DE840F709F4F4A9870690FD06A5C15">
    <w:name w:val="91DE840F709F4F4A9870690FD06A5C15"/>
    <w:rsid w:val="00FE7964"/>
  </w:style>
  <w:style w:type="paragraph" w:customStyle="1" w:styleId="DE24BA560F7D4A37BD4C75BA510790A9">
    <w:name w:val="DE24BA560F7D4A37BD4C75BA510790A9"/>
    <w:rsid w:val="00FE7964"/>
  </w:style>
  <w:style w:type="paragraph" w:customStyle="1" w:styleId="A4029FDB26C44735A45B688A047C5706">
    <w:name w:val="A4029FDB26C44735A45B688A047C5706"/>
    <w:rsid w:val="00FE7964"/>
  </w:style>
  <w:style w:type="paragraph" w:customStyle="1" w:styleId="E75A9B36554E453987FBC28C30826438">
    <w:name w:val="E75A9B36554E453987FBC28C30826438"/>
    <w:rsid w:val="00FE7964"/>
  </w:style>
  <w:style w:type="paragraph" w:customStyle="1" w:styleId="EB0E4E2C6EFE4C2F9A80C8E4FFCDD0CC">
    <w:name w:val="EB0E4E2C6EFE4C2F9A80C8E4FFCDD0CC"/>
    <w:rsid w:val="00FE7964"/>
  </w:style>
  <w:style w:type="paragraph" w:customStyle="1" w:styleId="F4B5CEF1813C487CA4FE00C56326A4FE">
    <w:name w:val="F4B5CEF1813C487CA4FE00C56326A4FE"/>
    <w:rsid w:val="00FE7964"/>
  </w:style>
  <w:style w:type="paragraph" w:customStyle="1" w:styleId="FD047C5986304B17863AC5A8AD348884">
    <w:name w:val="FD047C5986304B17863AC5A8AD348884"/>
    <w:rsid w:val="00FE7964"/>
  </w:style>
  <w:style w:type="paragraph" w:customStyle="1" w:styleId="CA1388F43E66481A9D73224E6435A9EF">
    <w:name w:val="CA1388F43E66481A9D73224E6435A9EF"/>
    <w:rsid w:val="00FE7964"/>
  </w:style>
  <w:style w:type="paragraph" w:customStyle="1" w:styleId="3A652E74B8E54D3586377EC8AAB7440D">
    <w:name w:val="3A652E74B8E54D3586377EC8AAB7440D"/>
    <w:rsid w:val="00FE7964"/>
  </w:style>
  <w:style w:type="paragraph" w:customStyle="1" w:styleId="7FBD4D6D2AA549A0B84DC5FFBB5FE667">
    <w:name w:val="7FBD4D6D2AA549A0B84DC5FFBB5FE667"/>
    <w:rsid w:val="00FE7964"/>
  </w:style>
  <w:style w:type="paragraph" w:customStyle="1" w:styleId="54A47EC790964175A4195563CCE1117E">
    <w:name w:val="54A47EC790964175A4195563CCE1117E"/>
    <w:rsid w:val="00FE7964"/>
  </w:style>
  <w:style w:type="paragraph" w:customStyle="1" w:styleId="8ECC87696C264A92B63E3A9919042BFD">
    <w:name w:val="8ECC87696C264A92B63E3A9919042BFD"/>
    <w:rsid w:val="00FE7964"/>
  </w:style>
  <w:style w:type="paragraph" w:customStyle="1" w:styleId="311CDC2122B547B3B1C60FBE44B10ED2">
    <w:name w:val="311CDC2122B547B3B1C60FBE44B10ED2"/>
    <w:rsid w:val="00FE7964"/>
  </w:style>
  <w:style w:type="paragraph" w:customStyle="1" w:styleId="233A590E8DE6477EB0BBB6624DC20867">
    <w:name w:val="233A590E8DE6477EB0BBB6624DC20867"/>
    <w:rsid w:val="00FE7964"/>
  </w:style>
  <w:style w:type="paragraph" w:customStyle="1" w:styleId="B47A1A029C6340B1849AE481E8DA2884">
    <w:name w:val="B47A1A029C6340B1849AE481E8DA2884"/>
    <w:rsid w:val="00FE7964"/>
  </w:style>
  <w:style w:type="paragraph" w:customStyle="1" w:styleId="3790C54A62824FCFA129019C8DA99B8D">
    <w:name w:val="3790C54A62824FCFA129019C8DA99B8D"/>
    <w:rsid w:val="00FE7964"/>
  </w:style>
  <w:style w:type="paragraph" w:customStyle="1" w:styleId="A1888F19EF67499F96A5ECC1E8DF4738">
    <w:name w:val="A1888F19EF67499F96A5ECC1E8DF4738"/>
    <w:rsid w:val="00FE7964"/>
  </w:style>
  <w:style w:type="paragraph" w:customStyle="1" w:styleId="ACA29F0D7F7F4BC1ABBB3CA812023F08">
    <w:name w:val="ACA29F0D7F7F4BC1ABBB3CA812023F08"/>
    <w:rsid w:val="00FE7964"/>
  </w:style>
  <w:style w:type="paragraph" w:customStyle="1" w:styleId="EE09458DCB6D4BEF9F9866AB5E61860B">
    <w:name w:val="EE09458DCB6D4BEF9F9866AB5E61860B"/>
    <w:rsid w:val="00FE7964"/>
  </w:style>
  <w:style w:type="paragraph" w:customStyle="1" w:styleId="E230036B7D7D41D5AD376C010ABC0980">
    <w:name w:val="E230036B7D7D41D5AD376C010ABC0980"/>
    <w:rsid w:val="00FE7964"/>
  </w:style>
  <w:style w:type="paragraph" w:customStyle="1" w:styleId="93B05C7F228F4299A637527F24D5FAE6">
    <w:name w:val="93B05C7F228F4299A637527F24D5FAE6"/>
    <w:rsid w:val="00FE7964"/>
  </w:style>
  <w:style w:type="paragraph" w:customStyle="1" w:styleId="11EC42716EAB4CA68F17BF45F0EC0159">
    <w:name w:val="11EC42716EAB4CA68F17BF45F0EC0159"/>
    <w:rsid w:val="00FE7964"/>
  </w:style>
  <w:style w:type="paragraph" w:customStyle="1" w:styleId="FDBC4B36E2234771AA05874D7627C866">
    <w:name w:val="FDBC4B36E2234771AA05874D7627C866"/>
    <w:rsid w:val="00FE7964"/>
  </w:style>
  <w:style w:type="paragraph" w:customStyle="1" w:styleId="B79A9F31123D4568B3F3B90355937D42">
    <w:name w:val="B79A9F31123D4568B3F3B90355937D42"/>
    <w:rsid w:val="00FE7964"/>
  </w:style>
  <w:style w:type="paragraph" w:customStyle="1" w:styleId="8435D82A622540F89B6B44305A285A3C">
    <w:name w:val="8435D82A622540F89B6B44305A285A3C"/>
    <w:rsid w:val="00FE7964"/>
  </w:style>
  <w:style w:type="paragraph" w:customStyle="1" w:styleId="E65F091281CA412984A84E86CD819226">
    <w:name w:val="E65F091281CA412984A84E86CD819226"/>
    <w:rsid w:val="00FE7964"/>
  </w:style>
  <w:style w:type="paragraph" w:customStyle="1" w:styleId="07D59C81B64D4D87A4F36AF3C660B099">
    <w:name w:val="07D59C81B64D4D87A4F36AF3C660B099"/>
    <w:rsid w:val="00FE7964"/>
  </w:style>
  <w:style w:type="paragraph" w:customStyle="1" w:styleId="019334C1DECA4DB587251EE62453C0FD">
    <w:name w:val="019334C1DECA4DB587251EE62453C0FD"/>
    <w:rsid w:val="00FE7964"/>
  </w:style>
  <w:style w:type="paragraph" w:customStyle="1" w:styleId="B5C927D865D3456F91DD41BC43085753">
    <w:name w:val="B5C927D865D3456F91DD41BC43085753"/>
    <w:rsid w:val="00FE7964"/>
  </w:style>
  <w:style w:type="paragraph" w:customStyle="1" w:styleId="651A71FB55CA4E168F16350FE6B20CE1">
    <w:name w:val="651A71FB55CA4E168F16350FE6B20CE1"/>
    <w:rsid w:val="00FE7964"/>
  </w:style>
  <w:style w:type="paragraph" w:customStyle="1" w:styleId="40C5A9D85CAC4ECF905F50DF343C1D2B">
    <w:name w:val="40C5A9D85CAC4ECF905F50DF343C1D2B"/>
    <w:rsid w:val="00FE7964"/>
  </w:style>
  <w:style w:type="paragraph" w:customStyle="1" w:styleId="DCE8849F2C954D4999F8CBB89374234C">
    <w:name w:val="DCE8849F2C954D4999F8CBB89374234C"/>
    <w:rsid w:val="00FE7964"/>
  </w:style>
  <w:style w:type="paragraph" w:customStyle="1" w:styleId="7E5B77A1461E476BA5FF424E9E9578CA">
    <w:name w:val="7E5B77A1461E476BA5FF424E9E9578CA"/>
    <w:rsid w:val="00FE7964"/>
  </w:style>
  <w:style w:type="paragraph" w:customStyle="1" w:styleId="1891C9B4D4EF43F5B764DA8E05659271">
    <w:name w:val="1891C9B4D4EF43F5B764DA8E05659271"/>
    <w:rsid w:val="00FE7964"/>
  </w:style>
  <w:style w:type="paragraph" w:customStyle="1" w:styleId="F4343D71536C4D28AA501B407E7E8577">
    <w:name w:val="F4343D71536C4D28AA501B407E7E8577"/>
    <w:rsid w:val="00FE7964"/>
  </w:style>
  <w:style w:type="paragraph" w:customStyle="1" w:styleId="C8A79521D6034C8C9A535EF1E08D2EE9">
    <w:name w:val="C8A79521D6034C8C9A535EF1E08D2EE9"/>
    <w:rsid w:val="00FE7964"/>
  </w:style>
  <w:style w:type="paragraph" w:customStyle="1" w:styleId="349948EDE1AF49589C2ECA953A6C3951">
    <w:name w:val="349948EDE1AF49589C2ECA953A6C3951"/>
    <w:rsid w:val="00FE7964"/>
  </w:style>
  <w:style w:type="paragraph" w:customStyle="1" w:styleId="14EECB9163AE4CBAAF659CD8B06F3339">
    <w:name w:val="14EECB9163AE4CBAAF659CD8B06F3339"/>
    <w:rsid w:val="00FE7964"/>
  </w:style>
  <w:style w:type="paragraph" w:customStyle="1" w:styleId="97409BD7EF7644469C5FA3FCED97491C">
    <w:name w:val="97409BD7EF7644469C5FA3FCED97491C"/>
    <w:rsid w:val="00FE7964"/>
  </w:style>
  <w:style w:type="paragraph" w:customStyle="1" w:styleId="4B57ACC9CDE144ACAA1A6FF4F6B32AA5">
    <w:name w:val="4B57ACC9CDE144ACAA1A6FF4F6B32AA5"/>
    <w:rsid w:val="00FE7964"/>
  </w:style>
  <w:style w:type="paragraph" w:customStyle="1" w:styleId="58EF65B85B3B4B218A21026A333ACEFF">
    <w:name w:val="58EF65B85B3B4B218A21026A333ACEFF"/>
    <w:rsid w:val="00FE7964"/>
  </w:style>
  <w:style w:type="paragraph" w:customStyle="1" w:styleId="616C73B9DC754A27965CD05DE6D9B298">
    <w:name w:val="616C73B9DC754A27965CD05DE6D9B298"/>
    <w:rsid w:val="00FE7964"/>
  </w:style>
  <w:style w:type="paragraph" w:customStyle="1" w:styleId="3E78807EAD774C2C85D7325535237E3E">
    <w:name w:val="3E78807EAD774C2C85D7325535237E3E"/>
    <w:rsid w:val="00FE7964"/>
  </w:style>
  <w:style w:type="paragraph" w:customStyle="1" w:styleId="162CEA331C7847F7834035C15CEE6EE2">
    <w:name w:val="162CEA331C7847F7834035C15CEE6EE2"/>
    <w:rsid w:val="00FE7964"/>
  </w:style>
  <w:style w:type="paragraph" w:customStyle="1" w:styleId="9AE446F607D04CA4841C658D1AAB2C28">
    <w:name w:val="9AE446F607D04CA4841C658D1AAB2C28"/>
    <w:rsid w:val="00FE7964"/>
  </w:style>
  <w:style w:type="paragraph" w:customStyle="1" w:styleId="BF278DB064FE4A48B167C3A01A075FE5">
    <w:name w:val="BF278DB064FE4A48B167C3A01A075FE5"/>
    <w:rsid w:val="00FE7964"/>
  </w:style>
  <w:style w:type="paragraph" w:customStyle="1" w:styleId="4A392FC057DC4CEBA46068C372DFFB74">
    <w:name w:val="4A392FC057DC4CEBA46068C372DFFB74"/>
    <w:rsid w:val="00FE7964"/>
  </w:style>
  <w:style w:type="paragraph" w:customStyle="1" w:styleId="D478B2437D2D43CC88169CFFEB4CBC71">
    <w:name w:val="D478B2437D2D43CC88169CFFEB4CBC71"/>
    <w:rsid w:val="00FE7964"/>
  </w:style>
  <w:style w:type="paragraph" w:customStyle="1" w:styleId="A679B55B0638415E8A36177C99BB51FA">
    <w:name w:val="A679B55B0638415E8A36177C99BB51FA"/>
    <w:rsid w:val="00FE7964"/>
  </w:style>
  <w:style w:type="paragraph" w:customStyle="1" w:styleId="BCA6F87980434FE1B9FA79D49F73EDB5">
    <w:name w:val="BCA6F87980434FE1B9FA79D49F73EDB5"/>
    <w:rsid w:val="00FE7964"/>
  </w:style>
  <w:style w:type="paragraph" w:customStyle="1" w:styleId="FA1D52FF3F244BDBB57B5709ECF96985">
    <w:name w:val="FA1D52FF3F244BDBB57B5709ECF96985"/>
    <w:rsid w:val="00FE7964"/>
  </w:style>
  <w:style w:type="paragraph" w:customStyle="1" w:styleId="3D15D9BBF9AC41F0816788609B890907">
    <w:name w:val="3D15D9BBF9AC41F0816788609B890907"/>
    <w:rsid w:val="00FE7964"/>
  </w:style>
  <w:style w:type="paragraph" w:customStyle="1" w:styleId="D21DAB2E63864E078B3653ACED74C9DE">
    <w:name w:val="D21DAB2E63864E078B3653ACED74C9DE"/>
    <w:rsid w:val="00FE7964"/>
  </w:style>
  <w:style w:type="paragraph" w:customStyle="1" w:styleId="CC44274DFFBA44F98B723569DC96018A">
    <w:name w:val="CC44274DFFBA44F98B723569DC96018A"/>
    <w:rsid w:val="00FE7964"/>
  </w:style>
  <w:style w:type="paragraph" w:customStyle="1" w:styleId="80A1D3A60B894003AE50544E936C70E6">
    <w:name w:val="80A1D3A60B894003AE50544E936C70E6"/>
    <w:rsid w:val="00FE7964"/>
  </w:style>
  <w:style w:type="paragraph" w:customStyle="1" w:styleId="5D6FEB6BB0554C6AA4F4605766821918">
    <w:name w:val="5D6FEB6BB0554C6AA4F4605766821918"/>
    <w:rsid w:val="00FE7964"/>
  </w:style>
  <w:style w:type="paragraph" w:customStyle="1" w:styleId="CE5D2EAFC35C4306B9383CE756266A85">
    <w:name w:val="CE5D2EAFC35C4306B9383CE756266A85"/>
    <w:rsid w:val="00FE7964"/>
  </w:style>
  <w:style w:type="paragraph" w:customStyle="1" w:styleId="73B1E5068EF446A1AAE53D090C678F2A">
    <w:name w:val="73B1E5068EF446A1AAE53D090C678F2A"/>
    <w:rsid w:val="00FE7964"/>
  </w:style>
  <w:style w:type="paragraph" w:customStyle="1" w:styleId="F4E7184DF0E149DF9E25D790569995F1">
    <w:name w:val="F4E7184DF0E149DF9E25D790569995F1"/>
    <w:rsid w:val="00FE7964"/>
  </w:style>
  <w:style w:type="paragraph" w:customStyle="1" w:styleId="4E8049DFC01A4C349FAD3683E978DECE">
    <w:name w:val="4E8049DFC01A4C349FAD3683E978DECE"/>
    <w:rsid w:val="00FE7964"/>
  </w:style>
  <w:style w:type="paragraph" w:customStyle="1" w:styleId="56DA736154B1498EB4F24D9BC56B4E43">
    <w:name w:val="56DA736154B1498EB4F24D9BC56B4E43"/>
    <w:rsid w:val="00FE7964"/>
  </w:style>
  <w:style w:type="paragraph" w:customStyle="1" w:styleId="7666CAFB41A14965ADCBBB1857C53A3A">
    <w:name w:val="7666CAFB41A14965ADCBBB1857C53A3A"/>
    <w:rsid w:val="00FE7964"/>
  </w:style>
  <w:style w:type="paragraph" w:customStyle="1" w:styleId="C0FC43C6D1504752AA875F275B1F7E04">
    <w:name w:val="C0FC43C6D1504752AA875F275B1F7E04"/>
    <w:rsid w:val="00FE7964"/>
  </w:style>
  <w:style w:type="paragraph" w:customStyle="1" w:styleId="D24B78A14CA149A2A94AB36DCD499A8D">
    <w:name w:val="D24B78A14CA149A2A94AB36DCD499A8D"/>
    <w:rsid w:val="00FE7964"/>
  </w:style>
  <w:style w:type="paragraph" w:customStyle="1" w:styleId="25DE19DFABB245C38A5A0147FC5C54BF">
    <w:name w:val="25DE19DFABB245C38A5A0147FC5C54BF"/>
    <w:rsid w:val="00FE7964"/>
  </w:style>
  <w:style w:type="paragraph" w:customStyle="1" w:styleId="8A706FC37D8C447CA6D03A358D82F664">
    <w:name w:val="8A706FC37D8C447CA6D03A358D82F664"/>
    <w:rsid w:val="00FE7964"/>
  </w:style>
  <w:style w:type="paragraph" w:customStyle="1" w:styleId="502671E3E04A4A078609EF44DC98FC62">
    <w:name w:val="502671E3E04A4A078609EF44DC98FC62"/>
    <w:rsid w:val="00FE7964"/>
  </w:style>
  <w:style w:type="paragraph" w:customStyle="1" w:styleId="720967A13B7F415F9A198AE58B3287A9">
    <w:name w:val="720967A13B7F415F9A198AE58B3287A9"/>
    <w:rsid w:val="00FE7964"/>
  </w:style>
  <w:style w:type="paragraph" w:customStyle="1" w:styleId="3834627BE93D4A0AA10DCF42192311D8">
    <w:name w:val="3834627BE93D4A0AA10DCF42192311D8"/>
    <w:rsid w:val="00FE7964"/>
  </w:style>
  <w:style w:type="paragraph" w:customStyle="1" w:styleId="E1E24C9721084B79B35E5C114496502C">
    <w:name w:val="E1E24C9721084B79B35E5C114496502C"/>
    <w:rsid w:val="00FE7964"/>
  </w:style>
  <w:style w:type="paragraph" w:customStyle="1" w:styleId="6171FB411A01417F81511FD2D3478912">
    <w:name w:val="6171FB411A01417F81511FD2D3478912"/>
    <w:rsid w:val="00FE7964"/>
  </w:style>
  <w:style w:type="paragraph" w:customStyle="1" w:styleId="B80692BD8D854170A1F9DCD2C2A3BE18">
    <w:name w:val="B80692BD8D854170A1F9DCD2C2A3BE18"/>
    <w:rsid w:val="00FE7964"/>
  </w:style>
  <w:style w:type="paragraph" w:customStyle="1" w:styleId="024023231ED14DCC8B1316103B59F99B">
    <w:name w:val="024023231ED14DCC8B1316103B59F99B"/>
    <w:rsid w:val="00FE7964"/>
  </w:style>
  <w:style w:type="paragraph" w:customStyle="1" w:styleId="BF26E95A90654B87ACAB26165460F635">
    <w:name w:val="BF26E95A90654B87ACAB26165460F635"/>
    <w:rsid w:val="00FE7964"/>
  </w:style>
  <w:style w:type="paragraph" w:customStyle="1" w:styleId="8C90BB9C0AB14CB88CFAB9FC137BDD04">
    <w:name w:val="8C90BB9C0AB14CB88CFAB9FC137BDD04"/>
    <w:rsid w:val="00FE7964"/>
  </w:style>
  <w:style w:type="paragraph" w:customStyle="1" w:styleId="C850BF3ABDD649AA96D7DB8CF9156975">
    <w:name w:val="C850BF3ABDD649AA96D7DB8CF9156975"/>
    <w:rsid w:val="00FE7964"/>
  </w:style>
  <w:style w:type="paragraph" w:customStyle="1" w:styleId="1A22CAD06CEB4CE3B05AA712F6DE267B">
    <w:name w:val="1A22CAD06CEB4CE3B05AA712F6DE267B"/>
    <w:rsid w:val="00FE7964"/>
  </w:style>
  <w:style w:type="paragraph" w:customStyle="1" w:styleId="B63318AA55CA43AFA543C43B740BBFDA">
    <w:name w:val="B63318AA55CA43AFA543C43B740BBFDA"/>
    <w:rsid w:val="00FE7964"/>
  </w:style>
  <w:style w:type="paragraph" w:customStyle="1" w:styleId="5E341BEBCFF6433E89B1C32F90E92C49">
    <w:name w:val="5E341BEBCFF6433E89B1C32F90E92C49"/>
    <w:rsid w:val="00FE7964"/>
  </w:style>
  <w:style w:type="paragraph" w:customStyle="1" w:styleId="BE337D1864394742961A290FB8342CDB">
    <w:name w:val="BE337D1864394742961A290FB8342CDB"/>
    <w:rsid w:val="00FE7964"/>
  </w:style>
  <w:style w:type="paragraph" w:customStyle="1" w:styleId="FA9297FBB1384EB3B083AC7B15F167CD">
    <w:name w:val="FA9297FBB1384EB3B083AC7B15F167CD"/>
    <w:rsid w:val="00FE7964"/>
  </w:style>
  <w:style w:type="paragraph" w:customStyle="1" w:styleId="0B082B1EDF9D4926AEFB0E9B7A7EDEB8">
    <w:name w:val="0B082B1EDF9D4926AEFB0E9B7A7EDEB8"/>
    <w:rsid w:val="00FE7964"/>
  </w:style>
  <w:style w:type="paragraph" w:customStyle="1" w:styleId="30C980EF5CD141BCB636C4F51EE5FA0E">
    <w:name w:val="30C980EF5CD141BCB636C4F51EE5FA0E"/>
    <w:rsid w:val="00FE7964"/>
  </w:style>
  <w:style w:type="paragraph" w:customStyle="1" w:styleId="AA2C30674B7E44E3B6C2C2DF7CE6331A">
    <w:name w:val="AA2C30674B7E44E3B6C2C2DF7CE6331A"/>
    <w:rsid w:val="00FE7964"/>
  </w:style>
  <w:style w:type="paragraph" w:customStyle="1" w:styleId="538E2B208D864BAEBC481778E0E0EFA8">
    <w:name w:val="538E2B208D864BAEBC481778E0E0EFA8"/>
    <w:rsid w:val="00FE7964"/>
  </w:style>
  <w:style w:type="paragraph" w:customStyle="1" w:styleId="6B9CDF670605413BA975CA9DB80057B8">
    <w:name w:val="6B9CDF670605413BA975CA9DB80057B8"/>
    <w:rsid w:val="00FE7964"/>
  </w:style>
  <w:style w:type="paragraph" w:customStyle="1" w:styleId="595AF1D292044F59819C79EC8DD8AA4E">
    <w:name w:val="595AF1D292044F59819C79EC8DD8AA4E"/>
    <w:rsid w:val="00FE7964"/>
  </w:style>
  <w:style w:type="paragraph" w:customStyle="1" w:styleId="74F66BDF19194D489A90E98154243C53">
    <w:name w:val="74F66BDF19194D489A90E98154243C53"/>
    <w:rsid w:val="00FE7964"/>
  </w:style>
  <w:style w:type="paragraph" w:customStyle="1" w:styleId="2BC935B4EE0341DD99570075B494D943">
    <w:name w:val="2BC935B4EE0341DD99570075B494D943"/>
    <w:rsid w:val="00FE7964"/>
  </w:style>
  <w:style w:type="paragraph" w:customStyle="1" w:styleId="5148AEDD56D3452E8E4F05A07C991756">
    <w:name w:val="5148AEDD56D3452E8E4F05A07C991756"/>
    <w:rsid w:val="00FE7964"/>
  </w:style>
  <w:style w:type="paragraph" w:customStyle="1" w:styleId="F61A7D308A5D4C23ABF5EE73703267DA">
    <w:name w:val="F61A7D308A5D4C23ABF5EE73703267DA"/>
    <w:rsid w:val="00FE7964"/>
  </w:style>
  <w:style w:type="paragraph" w:customStyle="1" w:styleId="C95CCF9BE66C442CA161F44F8F131B93">
    <w:name w:val="C95CCF9BE66C442CA161F44F8F131B93"/>
    <w:rsid w:val="00FE7964"/>
  </w:style>
  <w:style w:type="paragraph" w:customStyle="1" w:styleId="11402230FD5B4F57B7712AEAB8EEDA7F">
    <w:name w:val="11402230FD5B4F57B7712AEAB8EEDA7F"/>
    <w:rsid w:val="00FE7964"/>
  </w:style>
  <w:style w:type="paragraph" w:customStyle="1" w:styleId="9013B280B3754B7682AECA042DED75A4">
    <w:name w:val="9013B280B3754B7682AECA042DED75A4"/>
    <w:rsid w:val="00FE7964"/>
  </w:style>
  <w:style w:type="paragraph" w:customStyle="1" w:styleId="539121858E754EC29EBFF28FE0126BE7">
    <w:name w:val="539121858E754EC29EBFF28FE0126BE7"/>
    <w:rsid w:val="00FE7964"/>
  </w:style>
  <w:style w:type="paragraph" w:customStyle="1" w:styleId="030655656843456CB5D2E3F9828C391B">
    <w:name w:val="030655656843456CB5D2E3F9828C391B"/>
    <w:rsid w:val="00FE7964"/>
  </w:style>
  <w:style w:type="paragraph" w:customStyle="1" w:styleId="6A70398034B24158A77098DDB8676627">
    <w:name w:val="6A70398034B24158A77098DDB8676627"/>
    <w:rsid w:val="00FE7964"/>
  </w:style>
  <w:style w:type="paragraph" w:customStyle="1" w:styleId="8EE18A57D9E24C20871E34989056F0F4">
    <w:name w:val="8EE18A57D9E24C20871E34989056F0F4"/>
    <w:rsid w:val="00FE7964"/>
  </w:style>
  <w:style w:type="paragraph" w:customStyle="1" w:styleId="CBB88F1EE0CC4AB3ABA909BFFDD059C2">
    <w:name w:val="CBB88F1EE0CC4AB3ABA909BFFDD059C2"/>
    <w:rsid w:val="00FE7964"/>
  </w:style>
  <w:style w:type="paragraph" w:customStyle="1" w:styleId="C694BF1D35554162AB90AA578BA86D19">
    <w:name w:val="C694BF1D35554162AB90AA578BA86D19"/>
    <w:rsid w:val="00FE7964"/>
  </w:style>
  <w:style w:type="paragraph" w:customStyle="1" w:styleId="1C94C3F36CAC451EB2CFCA9E3CC66E0B">
    <w:name w:val="1C94C3F36CAC451EB2CFCA9E3CC66E0B"/>
    <w:rsid w:val="00FE7964"/>
  </w:style>
  <w:style w:type="paragraph" w:customStyle="1" w:styleId="2B0239006C934B5DB3E7C0AE9BBD1307">
    <w:name w:val="2B0239006C934B5DB3E7C0AE9BBD1307"/>
    <w:rsid w:val="00FE7964"/>
  </w:style>
  <w:style w:type="paragraph" w:customStyle="1" w:styleId="77504E25EBAD4D4CA762A6D1F8188B5B">
    <w:name w:val="77504E25EBAD4D4CA762A6D1F8188B5B"/>
    <w:rsid w:val="00FE7964"/>
  </w:style>
  <w:style w:type="paragraph" w:customStyle="1" w:styleId="E278BEFAD5B9492B8AB5F522F836D72A">
    <w:name w:val="E278BEFAD5B9492B8AB5F522F836D72A"/>
    <w:rsid w:val="00FE7964"/>
  </w:style>
  <w:style w:type="paragraph" w:customStyle="1" w:styleId="D05252218B8441DCB025ED1B1B22C601">
    <w:name w:val="D05252218B8441DCB025ED1B1B22C601"/>
    <w:rsid w:val="00FE7964"/>
  </w:style>
  <w:style w:type="paragraph" w:customStyle="1" w:styleId="6E6EF2ADFE5D47FAA5E417D679F7E8F5">
    <w:name w:val="6E6EF2ADFE5D47FAA5E417D679F7E8F5"/>
    <w:rsid w:val="00FE7964"/>
  </w:style>
  <w:style w:type="paragraph" w:customStyle="1" w:styleId="76143DFAAB8D480A8033EF6270240079">
    <w:name w:val="76143DFAAB8D480A8033EF6270240079"/>
    <w:rsid w:val="00FE7964"/>
  </w:style>
  <w:style w:type="paragraph" w:customStyle="1" w:styleId="FE164A8F545B425BBCEA5FA7A4AFCE78">
    <w:name w:val="FE164A8F545B425BBCEA5FA7A4AFCE78"/>
    <w:rsid w:val="00FE7964"/>
  </w:style>
  <w:style w:type="paragraph" w:customStyle="1" w:styleId="A30C3A63E7FC40818DB3D1695B67AEF0">
    <w:name w:val="A30C3A63E7FC40818DB3D1695B67AEF0"/>
    <w:rsid w:val="00FE7964"/>
  </w:style>
  <w:style w:type="paragraph" w:customStyle="1" w:styleId="A398466AF7AA4BCCAB81936BA6626B39">
    <w:name w:val="A398466AF7AA4BCCAB81936BA6626B39"/>
    <w:rsid w:val="00FE7964"/>
  </w:style>
  <w:style w:type="paragraph" w:customStyle="1" w:styleId="0A81F3DF0F254267806DE437E0D425B0">
    <w:name w:val="0A81F3DF0F254267806DE437E0D425B0"/>
    <w:rsid w:val="00FE7964"/>
  </w:style>
  <w:style w:type="paragraph" w:customStyle="1" w:styleId="BB5CD2418D884E169F8C123D64DC5778">
    <w:name w:val="BB5CD2418D884E169F8C123D64DC5778"/>
    <w:rsid w:val="00FE7964"/>
  </w:style>
  <w:style w:type="paragraph" w:customStyle="1" w:styleId="39ED53825F014AD284A4BC37BB90C296">
    <w:name w:val="39ED53825F014AD284A4BC37BB90C296"/>
    <w:rsid w:val="00FE7964"/>
  </w:style>
  <w:style w:type="paragraph" w:customStyle="1" w:styleId="7869A538AD5D43888500A1C8EFCCF8BC">
    <w:name w:val="7869A538AD5D43888500A1C8EFCCF8BC"/>
    <w:rsid w:val="00FE7964"/>
  </w:style>
  <w:style w:type="paragraph" w:customStyle="1" w:styleId="5A8B435688DC4499A61ADAD72385B2E5">
    <w:name w:val="5A8B435688DC4499A61ADAD72385B2E5"/>
    <w:rsid w:val="00FE7964"/>
  </w:style>
  <w:style w:type="paragraph" w:customStyle="1" w:styleId="7F72FDF407E44013A957C8B9327CA93F">
    <w:name w:val="7F72FDF407E44013A957C8B9327CA93F"/>
    <w:rsid w:val="00FE7964"/>
  </w:style>
  <w:style w:type="paragraph" w:customStyle="1" w:styleId="AB3E1FD8571C4FB5A8861B35E6F0A093">
    <w:name w:val="AB3E1FD8571C4FB5A8861B35E6F0A093"/>
    <w:rsid w:val="00FE7964"/>
  </w:style>
  <w:style w:type="paragraph" w:customStyle="1" w:styleId="64402B35B4314747806D1E52DEC2EED4">
    <w:name w:val="64402B35B4314747806D1E52DEC2EED4"/>
    <w:rsid w:val="00FE7964"/>
  </w:style>
  <w:style w:type="paragraph" w:customStyle="1" w:styleId="F7804AF834A54E2EA30C295FC3D18860">
    <w:name w:val="F7804AF834A54E2EA30C295FC3D18860"/>
    <w:rsid w:val="00FE7964"/>
  </w:style>
  <w:style w:type="paragraph" w:customStyle="1" w:styleId="14CEBFA05B274E3F94449BFAF958475E">
    <w:name w:val="14CEBFA05B274E3F94449BFAF958475E"/>
    <w:rsid w:val="00FE7964"/>
  </w:style>
  <w:style w:type="paragraph" w:customStyle="1" w:styleId="91FDAE5F6F7E4D8781508AE8AAB7A01A">
    <w:name w:val="91FDAE5F6F7E4D8781508AE8AAB7A01A"/>
    <w:rsid w:val="00FE7964"/>
  </w:style>
  <w:style w:type="paragraph" w:customStyle="1" w:styleId="D401AD04EDEC483FB58482EB2B84D731">
    <w:name w:val="D401AD04EDEC483FB58482EB2B84D731"/>
    <w:rsid w:val="00FE7964"/>
  </w:style>
  <w:style w:type="paragraph" w:customStyle="1" w:styleId="89ADE1F19DE2415A9AE9D2569AA73EAF">
    <w:name w:val="89ADE1F19DE2415A9AE9D2569AA73EAF"/>
    <w:rsid w:val="00FE7964"/>
  </w:style>
  <w:style w:type="paragraph" w:customStyle="1" w:styleId="DE4B01B8DC074DF7AEDE18A786095F1F">
    <w:name w:val="DE4B01B8DC074DF7AEDE18A786095F1F"/>
    <w:rsid w:val="00FE7964"/>
  </w:style>
  <w:style w:type="paragraph" w:customStyle="1" w:styleId="AE1DC99E2EE3458FB15EA9F30823FD98">
    <w:name w:val="AE1DC99E2EE3458FB15EA9F30823FD98"/>
    <w:rsid w:val="00FE7964"/>
  </w:style>
  <w:style w:type="paragraph" w:customStyle="1" w:styleId="ECB068C3FA6F4C079572642FC8E98CC5">
    <w:name w:val="ECB068C3FA6F4C079572642FC8E98CC5"/>
    <w:rsid w:val="00FE7964"/>
  </w:style>
  <w:style w:type="paragraph" w:customStyle="1" w:styleId="4E13AB9EB241408C9791B14F64C15F3A">
    <w:name w:val="4E13AB9EB241408C9791B14F64C15F3A"/>
    <w:rsid w:val="00FE7964"/>
  </w:style>
  <w:style w:type="paragraph" w:customStyle="1" w:styleId="F39E1888AF754366B7C4451E6CB60776">
    <w:name w:val="F39E1888AF754366B7C4451E6CB60776"/>
    <w:rsid w:val="00FE7964"/>
  </w:style>
  <w:style w:type="paragraph" w:customStyle="1" w:styleId="18A070B4616C4168938E234EA2575099">
    <w:name w:val="18A070B4616C4168938E234EA2575099"/>
    <w:rsid w:val="00FE7964"/>
  </w:style>
  <w:style w:type="paragraph" w:customStyle="1" w:styleId="E513E490593D4FFBA912DA9034A33402">
    <w:name w:val="E513E490593D4FFBA912DA9034A33402"/>
    <w:rsid w:val="00FE7964"/>
  </w:style>
  <w:style w:type="paragraph" w:customStyle="1" w:styleId="26813914C40D43239E9B74490008BB9A">
    <w:name w:val="26813914C40D43239E9B74490008BB9A"/>
    <w:rsid w:val="00FE7964"/>
  </w:style>
  <w:style w:type="paragraph" w:customStyle="1" w:styleId="3BFB13C4D1E348F8A71D5C6FA8296407">
    <w:name w:val="3BFB13C4D1E348F8A71D5C6FA8296407"/>
    <w:rsid w:val="00FE7964"/>
  </w:style>
  <w:style w:type="paragraph" w:customStyle="1" w:styleId="C9923D42EFDE4EE086A54317E02AE14C">
    <w:name w:val="C9923D42EFDE4EE086A54317E02AE14C"/>
    <w:rsid w:val="00FE7964"/>
  </w:style>
  <w:style w:type="paragraph" w:customStyle="1" w:styleId="252FAD17826641E49F0B9630C4181976">
    <w:name w:val="252FAD17826641E49F0B9630C4181976"/>
    <w:rsid w:val="00FE7964"/>
  </w:style>
  <w:style w:type="paragraph" w:customStyle="1" w:styleId="6D5E154C750C478AB7935D7C7A03DC3A">
    <w:name w:val="6D5E154C750C478AB7935D7C7A03DC3A"/>
    <w:rsid w:val="00FE7964"/>
  </w:style>
  <w:style w:type="paragraph" w:customStyle="1" w:styleId="5A531C4A7C7D4167A9C0E58CA60F9C2C">
    <w:name w:val="5A531C4A7C7D4167A9C0E58CA60F9C2C"/>
    <w:rsid w:val="00FE7964"/>
  </w:style>
  <w:style w:type="paragraph" w:customStyle="1" w:styleId="4BB2F3320AA44C028176CD41FC8784D2">
    <w:name w:val="4BB2F3320AA44C028176CD41FC8784D2"/>
    <w:rsid w:val="00FE7964"/>
  </w:style>
  <w:style w:type="paragraph" w:customStyle="1" w:styleId="34C25DE89F9F4AA087E31433193A63AE">
    <w:name w:val="34C25DE89F9F4AA087E31433193A63AE"/>
    <w:rsid w:val="00FE7964"/>
  </w:style>
  <w:style w:type="paragraph" w:customStyle="1" w:styleId="486568EDC9B4423EB0662332C0E54FA3">
    <w:name w:val="486568EDC9B4423EB0662332C0E54FA3"/>
    <w:rsid w:val="00FE7964"/>
  </w:style>
  <w:style w:type="paragraph" w:customStyle="1" w:styleId="1D07757D61124F8C99AEAB9880E58278">
    <w:name w:val="1D07757D61124F8C99AEAB9880E58278"/>
    <w:rsid w:val="00FE7964"/>
  </w:style>
  <w:style w:type="paragraph" w:customStyle="1" w:styleId="66D2120034F7421BB950B5D06D9EA347">
    <w:name w:val="66D2120034F7421BB950B5D06D9EA347"/>
    <w:rsid w:val="00FE7964"/>
  </w:style>
  <w:style w:type="paragraph" w:customStyle="1" w:styleId="EFEF86B02C0F43A08E75567F6A8D0066">
    <w:name w:val="EFEF86B02C0F43A08E75567F6A8D0066"/>
    <w:rsid w:val="00FE7964"/>
  </w:style>
  <w:style w:type="paragraph" w:customStyle="1" w:styleId="A60F0E4668D544C780618239F232D059">
    <w:name w:val="A60F0E4668D544C780618239F232D059"/>
    <w:rsid w:val="00FE7964"/>
  </w:style>
  <w:style w:type="paragraph" w:customStyle="1" w:styleId="8E5D443A23924FBA86F09416045F2909">
    <w:name w:val="8E5D443A23924FBA86F09416045F2909"/>
    <w:rsid w:val="00FE7964"/>
  </w:style>
  <w:style w:type="paragraph" w:customStyle="1" w:styleId="07B6DC2289F0486A9F96AA56097E2552">
    <w:name w:val="07B6DC2289F0486A9F96AA56097E2552"/>
    <w:rsid w:val="00FE7964"/>
  </w:style>
  <w:style w:type="paragraph" w:customStyle="1" w:styleId="744E3505D22C40D3ACAC7C7B63B26253">
    <w:name w:val="744E3505D22C40D3ACAC7C7B63B26253"/>
    <w:rsid w:val="00FE7964"/>
  </w:style>
  <w:style w:type="paragraph" w:customStyle="1" w:styleId="908558D96B7F4683B968DECD23FD61DD">
    <w:name w:val="908558D96B7F4683B968DECD23FD61DD"/>
    <w:rsid w:val="00FE7964"/>
  </w:style>
  <w:style w:type="paragraph" w:customStyle="1" w:styleId="290972DEDF54497DA5ECF341DB712597">
    <w:name w:val="290972DEDF54497DA5ECF341DB712597"/>
    <w:rsid w:val="00FE7964"/>
  </w:style>
  <w:style w:type="paragraph" w:customStyle="1" w:styleId="7FB66DA2D1BF45888BBD83F4F37A92F5">
    <w:name w:val="7FB66DA2D1BF45888BBD83F4F37A92F5"/>
    <w:rsid w:val="00FE7964"/>
  </w:style>
  <w:style w:type="paragraph" w:customStyle="1" w:styleId="74241E9D478345E5AC55E11068287E46">
    <w:name w:val="74241E9D478345E5AC55E11068287E46"/>
    <w:rsid w:val="00FE7964"/>
  </w:style>
  <w:style w:type="paragraph" w:customStyle="1" w:styleId="7C55A64458134FE286698D5718BEF28D">
    <w:name w:val="7C55A64458134FE286698D5718BEF28D"/>
    <w:rsid w:val="00FE7964"/>
  </w:style>
  <w:style w:type="paragraph" w:customStyle="1" w:styleId="FD5980D0556740F6864B52E7128B4FA9">
    <w:name w:val="FD5980D0556740F6864B52E7128B4FA9"/>
    <w:rsid w:val="00FE7964"/>
  </w:style>
  <w:style w:type="paragraph" w:customStyle="1" w:styleId="11CD89156249433AA5FDF9179671E0B7">
    <w:name w:val="11CD89156249433AA5FDF9179671E0B7"/>
    <w:rsid w:val="00FE7964"/>
  </w:style>
  <w:style w:type="paragraph" w:customStyle="1" w:styleId="D026B697B76E4F2E8BE28989900BD0E3">
    <w:name w:val="D026B697B76E4F2E8BE28989900BD0E3"/>
    <w:rsid w:val="00FE7964"/>
  </w:style>
  <w:style w:type="paragraph" w:customStyle="1" w:styleId="F1243EF0EAF34ECCBA05251B5A440FD6">
    <w:name w:val="F1243EF0EAF34ECCBA05251B5A440FD6"/>
    <w:rsid w:val="00FE7964"/>
  </w:style>
  <w:style w:type="paragraph" w:customStyle="1" w:styleId="0008F146A93949959026C49D1630D962">
    <w:name w:val="0008F146A93949959026C49D1630D962"/>
    <w:rsid w:val="00FE7964"/>
  </w:style>
  <w:style w:type="paragraph" w:customStyle="1" w:styleId="3D1BE0CF48874D1FA8D37D71CB1CED34">
    <w:name w:val="3D1BE0CF48874D1FA8D37D71CB1CED34"/>
    <w:rsid w:val="00FE7964"/>
  </w:style>
  <w:style w:type="paragraph" w:customStyle="1" w:styleId="9500C4045EE9446D97C6AD609E1CB764">
    <w:name w:val="9500C4045EE9446D97C6AD609E1CB764"/>
    <w:rsid w:val="00FE7964"/>
  </w:style>
  <w:style w:type="paragraph" w:customStyle="1" w:styleId="54F977D7C86A4C4C8FBE26CA472CAF15">
    <w:name w:val="54F977D7C86A4C4C8FBE26CA472CAF15"/>
    <w:rsid w:val="00FE7964"/>
  </w:style>
  <w:style w:type="paragraph" w:customStyle="1" w:styleId="9F68301F0D4C4FD386CA808399F5C74C">
    <w:name w:val="9F68301F0D4C4FD386CA808399F5C74C"/>
    <w:rsid w:val="00FE7964"/>
  </w:style>
  <w:style w:type="paragraph" w:customStyle="1" w:styleId="4277BEA40DA94417B5A750119F8BBED3">
    <w:name w:val="4277BEA40DA94417B5A750119F8BBED3"/>
    <w:rsid w:val="00FE7964"/>
  </w:style>
  <w:style w:type="paragraph" w:customStyle="1" w:styleId="C8BDA6C533A1491CBA642B1634983B57">
    <w:name w:val="C8BDA6C533A1491CBA642B1634983B57"/>
    <w:rsid w:val="00FE7964"/>
  </w:style>
  <w:style w:type="paragraph" w:customStyle="1" w:styleId="5E4FF0CEAEA740CDAB8A8DC836E46F91">
    <w:name w:val="5E4FF0CEAEA740CDAB8A8DC836E46F91"/>
    <w:rsid w:val="00FE7964"/>
  </w:style>
  <w:style w:type="paragraph" w:customStyle="1" w:styleId="C6A5F5B3FAAD4F41BEBEFF567140F2E6">
    <w:name w:val="C6A5F5B3FAAD4F41BEBEFF567140F2E6"/>
    <w:rsid w:val="00FE7964"/>
  </w:style>
  <w:style w:type="paragraph" w:customStyle="1" w:styleId="E6D56289409E4444AD0948B881AEDEC1">
    <w:name w:val="E6D56289409E4444AD0948B881AEDEC1"/>
    <w:rsid w:val="00FE7964"/>
  </w:style>
  <w:style w:type="paragraph" w:customStyle="1" w:styleId="4C648B126B3C4A90BDEE7D4324FB28DA">
    <w:name w:val="4C648B126B3C4A90BDEE7D4324FB28DA"/>
    <w:rsid w:val="00FE7964"/>
  </w:style>
  <w:style w:type="paragraph" w:customStyle="1" w:styleId="D749C078849749D5B9378BAA413A22AE">
    <w:name w:val="D749C078849749D5B9378BAA413A22AE"/>
    <w:rsid w:val="00FE7964"/>
  </w:style>
  <w:style w:type="paragraph" w:customStyle="1" w:styleId="FFCA01D1791C416897335E89C45C2DE4">
    <w:name w:val="FFCA01D1791C416897335E89C45C2DE4"/>
    <w:rsid w:val="00FE7964"/>
  </w:style>
  <w:style w:type="paragraph" w:customStyle="1" w:styleId="7FD7DD29C34B4E4594E18E090C5A4F8A">
    <w:name w:val="7FD7DD29C34B4E4594E18E090C5A4F8A"/>
    <w:rsid w:val="00FE7964"/>
  </w:style>
  <w:style w:type="paragraph" w:customStyle="1" w:styleId="AEBE11ACBB0F412B8F65BEEC6587960C">
    <w:name w:val="AEBE11ACBB0F412B8F65BEEC6587960C"/>
    <w:rsid w:val="00FE7964"/>
  </w:style>
  <w:style w:type="paragraph" w:customStyle="1" w:styleId="6096895D913749F8B864AE8CA993AD42">
    <w:name w:val="6096895D913749F8B864AE8CA993AD42"/>
    <w:rsid w:val="00FE7964"/>
  </w:style>
  <w:style w:type="paragraph" w:customStyle="1" w:styleId="1C3F43C6877C45568D2D77F1EE64EC1D">
    <w:name w:val="1C3F43C6877C45568D2D77F1EE64EC1D"/>
    <w:rsid w:val="00FE7964"/>
  </w:style>
  <w:style w:type="paragraph" w:customStyle="1" w:styleId="FAC699C718764A18BD199489CC1A570E">
    <w:name w:val="FAC699C718764A18BD199489CC1A570E"/>
    <w:rsid w:val="00FE7964"/>
  </w:style>
  <w:style w:type="paragraph" w:customStyle="1" w:styleId="E9036DBF73F14E6C86126F6511BBFFD6">
    <w:name w:val="E9036DBF73F14E6C86126F6511BBFFD6"/>
    <w:rsid w:val="00FE7964"/>
  </w:style>
  <w:style w:type="paragraph" w:customStyle="1" w:styleId="CD59FC1D3CC04E2694F440D56BF53729">
    <w:name w:val="CD59FC1D3CC04E2694F440D56BF53729"/>
    <w:rsid w:val="00FE7964"/>
  </w:style>
  <w:style w:type="paragraph" w:customStyle="1" w:styleId="44FD1018984D49919E91DAC3B2BC0526">
    <w:name w:val="44FD1018984D49919E91DAC3B2BC0526"/>
    <w:rsid w:val="00FE7964"/>
  </w:style>
  <w:style w:type="paragraph" w:customStyle="1" w:styleId="B5E035D1029744ACAFFA54B8AEF3AA64">
    <w:name w:val="B5E035D1029744ACAFFA54B8AEF3AA64"/>
    <w:rsid w:val="00FE7964"/>
  </w:style>
  <w:style w:type="paragraph" w:customStyle="1" w:styleId="6E572A987852405686286FC71E4E849D">
    <w:name w:val="6E572A987852405686286FC71E4E849D"/>
    <w:rsid w:val="00FE7964"/>
  </w:style>
  <w:style w:type="paragraph" w:customStyle="1" w:styleId="5C2367B4FB254BA3B0AE91709E45F6F9">
    <w:name w:val="5C2367B4FB254BA3B0AE91709E45F6F9"/>
    <w:rsid w:val="00FE7964"/>
  </w:style>
  <w:style w:type="paragraph" w:customStyle="1" w:styleId="4898294F28854D098BE8A4E50570BB3A">
    <w:name w:val="4898294F28854D098BE8A4E50570BB3A"/>
    <w:rsid w:val="00FE7964"/>
  </w:style>
  <w:style w:type="paragraph" w:customStyle="1" w:styleId="34E74A0A19F5440F9B8EC9C973385089">
    <w:name w:val="34E74A0A19F5440F9B8EC9C973385089"/>
    <w:rsid w:val="00FE7964"/>
  </w:style>
  <w:style w:type="paragraph" w:customStyle="1" w:styleId="46D2E4EF020E4FE8B4F974D5E8B1F33E">
    <w:name w:val="46D2E4EF020E4FE8B4F974D5E8B1F33E"/>
    <w:rsid w:val="00FE7964"/>
  </w:style>
  <w:style w:type="paragraph" w:customStyle="1" w:styleId="E79A69A4DD754C5CAEA32BE870C2FA6B">
    <w:name w:val="E79A69A4DD754C5CAEA32BE870C2FA6B"/>
    <w:rsid w:val="00FE7964"/>
  </w:style>
  <w:style w:type="paragraph" w:customStyle="1" w:styleId="68348593FD42407ABA151E2D417891AD">
    <w:name w:val="68348593FD42407ABA151E2D417891AD"/>
    <w:rsid w:val="00FE7964"/>
  </w:style>
  <w:style w:type="paragraph" w:customStyle="1" w:styleId="E438EDBB4B4E4A79BC92B352A0F9812B">
    <w:name w:val="E438EDBB4B4E4A79BC92B352A0F9812B"/>
    <w:rsid w:val="00FE7964"/>
  </w:style>
  <w:style w:type="paragraph" w:customStyle="1" w:styleId="16CB6A06468D4C0C9C220111108F762B">
    <w:name w:val="16CB6A06468D4C0C9C220111108F762B"/>
    <w:rsid w:val="00FE7964"/>
  </w:style>
  <w:style w:type="paragraph" w:customStyle="1" w:styleId="F276AFC564034DB8BF8F46937EFF2E85">
    <w:name w:val="F276AFC564034DB8BF8F46937EFF2E85"/>
    <w:rsid w:val="00FE7964"/>
  </w:style>
  <w:style w:type="paragraph" w:customStyle="1" w:styleId="7C5EADC77AAC4F2B9B9BFA555940855B">
    <w:name w:val="7C5EADC77AAC4F2B9B9BFA555940855B"/>
    <w:rsid w:val="00FE7964"/>
  </w:style>
  <w:style w:type="paragraph" w:customStyle="1" w:styleId="30AD2739BDCE4564808F7387ED8974CA">
    <w:name w:val="30AD2739BDCE4564808F7387ED8974CA"/>
    <w:rsid w:val="00FE7964"/>
  </w:style>
  <w:style w:type="paragraph" w:customStyle="1" w:styleId="285528B400814BF09309EB295A7D5B37">
    <w:name w:val="285528B400814BF09309EB295A7D5B37"/>
    <w:rsid w:val="00FE7964"/>
  </w:style>
  <w:style w:type="paragraph" w:customStyle="1" w:styleId="663E7ACCEA854033872D2C03DA615E4F">
    <w:name w:val="663E7ACCEA854033872D2C03DA615E4F"/>
    <w:rsid w:val="00FE7964"/>
  </w:style>
  <w:style w:type="paragraph" w:customStyle="1" w:styleId="3D5B40A1C3F54E5FB8127036D6725719">
    <w:name w:val="3D5B40A1C3F54E5FB8127036D6725719"/>
    <w:rsid w:val="00FE7964"/>
  </w:style>
  <w:style w:type="paragraph" w:customStyle="1" w:styleId="757A765EDE284A5BAC46C42135816EFE">
    <w:name w:val="757A765EDE284A5BAC46C42135816EFE"/>
    <w:rsid w:val="00FE7964"/>
  </w:style>
  <w:style w:type="paragraph" w:customStyle="1" w:styleId="D4731725540F43ADA617E5B38DB32124">
    <w:name w:val="D4731725540F43ADA617E5B38DB32124"/>
    <w:rsid w:val="00FE7964"/>
  </w:style>
  <w:style w:type="paragraph" w:customStyle="1" w:styleId="D61FDF42660041C38F204E9056DCDD14">
    <w:name w:val="D61FDF42660041C38F204E9056DCDD14"/>
    <w:rsid w:val="00FE7964"/>
  </w:style>
  <w:style w:type="paragraph" w:customStyle="1" w:styleId="9D7198517C4046A08D64FC807BFAD33D">
    <w:name w:val="9D7198517C4046A08D64FC807BFAD33D"/>
    <w:rsid w:val="00FE7964"/>
  </w:style>
  <w:style w:type="paragraph" w:customStyle="1" w:styleId="A5BE97473906469F89294476426D941D">
    <w:name w:val="A5BE97473906469F89294476426D941D"/>
    <w:rsid w:val="00FE7964"/>
  </w:style>
  <w:style w:type="paragraph" w:customStyle="1" w:styleId="DF08C34836C641B1A0EB863CB1B6A9E4">
    <w:name w:val="DF08C34836C641B1A0EB863CB1B6A9E4"/>
    <w:rsid w:val="00FE7964"/>
  </w:style>
  <w:style w:type="paragraph" w:customStyle="1" w:styleId="16491FDB75B344479DF0BF821F4C4562">
    <w:name w:val="16491FDB75B344479DF0BF821F4C4562"/>
    <w:rsid w:val="00FE7964"/>
  </w:style>
  <w:style w:type="paragraph" w:customStyle="1" w:styleId="FB276283187C48F69240337911179C09">
    <w:name w:val="FB276283187C48F69240337911179C09"/>
    <w:rsid w:val="00FE7964"/>
  </w:style>
  <w:style w:type="paragraph" w:customStyle="1" w:styleId="1216D5AC8FC048FDAC2F6EDC214AFB5A">
    <w:name w:val="1216D5AC8FC048FDAC2F6EDC214AFB5A"/>
    <w:rsid w:val="00FE7964"/>
  </w:style>
  <w:style w:type="paragraph" w:customStyle="1" w:styleId="7A45749463374A9A87C55BDB88086C5D">
    <w:name w:val="7A45749463374A9A87C55BDB88086C5D"/>
    <w:rsid w:val="00FE7964"/>
  </w:style>
  <w:style w:type="paragraph" w:customStyle="1" w:styleId="00BA4F4592AA4AE6B9257F21686753B6">
    <w:name w:val="00BA4F4592AA4AE6B9257F21686753B6"/>
    <w:rsid w:val="00FE7964"/>
  </w:style>
  <w:style w:type="paragraph" w:customStyle="1" w:styleId="F6E3127D6EB84D80AE638CD1B4E36927">
    <w:name w:val="F6E3127D6EB84D80AE638CD1B4E36927"/>
    <w:rsid w:val="00FE7964"/>
  </w:style>
  <w:style w:type="paragraph" w:customStyle="1" w:styleId="6E2DB0BA99CD422380A6F80B3C0F1FEA">
    <w:name w:val="6E2DB0BA99CD422380A6F80B3C0F1FEA"/>
    <w:rsid w:val="00FE7964"/>
  </w:style>
  <w:style w:type="paragraph" w:customStyle="1" w:styleId="E03D69E32B5A4AE2BDA0DFFBC465B9F8">
    <w:name w:val="E03D69E32B5A4AE2BDA0DFFBC465B9F8"/>
    <w:rsid w:val="00FE7964"/>
  </w:style>
  <w:style w:type="paragraph" w:customStyle="1" w:styleId="2CB6A57C51994A51ACC114D47C5294C4">
    <w:name w:val="2CB6A57C51994A51ACC114D47C5294C4"/>
    <w:rsid w:val="00FE7964"/>
  </w:style>
  <w:style w:type="paragraph" w:customStyle="1" w:styleId="CDB00A671181400C9B499392A449FB2C">
    <w:name w:val="CDB00A671181400C9B499392A449FB2C"/>
    <w:rsid w:val="00FE7964"/>
  </w:style>
  <w:style w:type="paragraph" w:customStyle="1" w:styleId="EA430458B90248D381D44D5DFBAA98B8">
    <w:name w:val="EA430458B90248D381D44D5DFBAA98B8"/>
    <w:rsid w:val="00FE7964"/>
  </w:style>
  <w:style w:type="paragraph" w:customStyle="1" w:styleId="DAC7EB40593446B898764593C8D15087">
    <w:name w:val="DAC7EB40593446B898764593C8D15087"/>
    <w:rsid w:val="00FE7964"/>
  </w:style>
  <w:style w:type="paragraph" w:customStyle="1" w:styleId="F38C11C835BD4113A0D4ED7AA0FFBAF3">
    <w:name w:val="F38C11C835BD4113A0D4ED7AA0FFBAF3"/>
    <w:rsid w:val="00FE7964"/>
  </w:style>
  <w:style w:type="paragraph" w:customStyle="1" w:styleId="264C2D1C75C446D8B660D5886D14E8B3">
    <w:name w:val="264C2D1C75C446D8B660D5886D14E8B3"/>
    <w:rsid w:val="00FE7964"/>
  </w:style>
  <w:style w:type="paragraph" w:customStyle="1" w:styleId="F0784CE791DB47E39A6401B0A740E2E3">
    <w:name w:val="F0784CE791DB47E39A6401B0A740E2E3"/>
    <w:rsid w:val="00FE7964"/>
  </w:style>
  <w:style w:type="paragraph" w:customStyle="1" w:styleId="BC31C079D27C4130B8E7714F70F179D8">
    <w:name w:val="BC31C079D27C4130B8E7714F70F179D8"/>
    <w:rsid w:val="00FE7964"/>
  </w:style>
  <w:style w:type="paragraph" w:customStyle="1" w:styleId="6BABED2C4BCF4BEC85E38621B90C97EB">
    <w:name w:val="6BABED2C4BCF4BEC85E38621B90C97EB"/>
    <w:rsid w:val="00FE7964"/>
  </w:style>
  <w:style w:type="paragraph" w:customStyle="1" w:styleId="0785B48DE4A740DE96B6D7547F398B10">
    <w:name w:val="0785B48DE4A740DE96B6D7547F398B10"/>
    <w:rsid w:val="00FE7964"/>
  </w:style>
  <w:style w:type="paragraph" w:customStyle="1" w:styleId="C1EF820B98D94DB19E6E79912E810EE6">
    <w:name w:val="C1EF820B98D94DB19E6E79912E810EE6"/>
    <w:rsid w:val="00FE7964"/>
  </w:style>
  <w:style w:type="paragraph" w:customStyle="1" w:styleId="853F3E884BF548CFB4CF6BAA6B27071D">
    <w:name w:val="853F3E884BF548CFB4CF6BAA6B27071D"/>
    <w:rsid w:val="00FE7964"/>
  </w:style>
  <w:style w:type="paragraph" w:customStyle="1" w:styleId="A152F4A6191E4B469472E1FD61E66D14">
    <w:name w:val="A152F4A6191E4B469472E1FD61E66D14"/>
    <w:rsid w:val="00FE7964"/>
  </w:style>
  <w:style w:type="paragraph" w:customStyle="1" w:styleId="B397258251494F208AEE00D88F9146C1">
    <w:name w:val="B397258251494F208AEE00D88F9146C1"/>
    <w:rsid w:val="00FE7964"/>
  </w:style>
  <w:style w:type="paragraph" w:customStyle="1" w:styleId="2A7480B8EA3549FEB51CF3E49DC1E4DF">
    <w:name w:val="2A7480B8EA3549FEB51CF3E49DC1E4DF"/>
    <w:rsid w:val="00FE7964"/>
  </w:style>
  <w:style w:type="paragraph" w:customStyle="1" w:styleId="3F544BDE5C6441199F02F3F043393217">
    <w:name w:val="3F544BDE5C6441199F02F3F043393217"/>
    <w:rsid w:val="00FE7964"/>
  </w:style>
  <w:style w:type="paragraph" w:customStyle="1" w:styleId="B9D8898EA5604E2A9746BA90C71F568A">
    <w:name w:val="B9D8898EA5604E2A9746BA90C71F568A"/>
    <w:rsid w:val="00FE7964"/>
  </w:style>
  <w:style w:type="paragraph" w:customStyle="1" w:styleId="9245F4704A874663BDF89D7A9061D5CF">
    <w:name w:val="9245F4704A874663BDF89D7A9061D5CF"/>
    <w:rsid w:val="00FE7964"/>
  </w:style>
  <w:style w:type="paragraph" w:customStyle="1" w:styleId="8FCB27B9F17B47E39AB78EE5ED857811">
    <w:name w:val="8FCB27B9F17B47E39AB78EE5ED857811"/>
    <w:rsid w:val="00FE7964"/>
  </w:style>
  <w:style w:type="paragraph" w:customStyle="1" w:styleId="B4EACA6F1DEF4506863A3093DE5E14BA">
    <w:name w:val="B4EACA6F1DEF4506863A3093DE5E14BA"/>
    <w:rsid w:val="00FE7964"/>
  </w:style>
  <w:style w:type="paragraph" w:customStyle="1" w:styleId="6D6355E3BA0C407DAD9AAF343BC22A0D">
    <w:name w:val="6D6355E3BA0C407DAD9AAF343BC22A0D"/>
    <w:rsid w:val="00FE7964"/>
  </w:style>
  <w:style w:type="paragraph" w:customStyle="1" w:styleId="729ABDF067674D23B83871A177381D4F">
    <w:name w:val="729ABDF067674D23B83871A177381D4F"/>
    <w:rsid w:val="00FE7964"/>
  </w:style>
  <w:style w:type="paragraph" w:customStyle="1" w:styleId="D0EB2CC8C8F34CFF90FBF89C9B991838">
    <w:name w:val="D0EB2CC8C8F34CFF90FBF89C9B991838"/>
    <w:rsid w:val="00FE7964"/>
  </w:style>
  <w:style w:type="paragraph" w:customStyle="1" w:styleId="07E0E2E095024648984E292427192C0B">
    <w:name w:val="07E0E2E095024648984E292427192C0B"/>
    <w:rsid w:val="00FE7964"/>
  </w:style>
  <w:style w:type="paragraph" w:customStyle="1" w:styleId="0FDB72B8F4BA438EBEDB45CBB5F1C1D5">
    <w:name w:val="0FDB72B8F4BA438EBEDB45CBB5F1C1D5"/>
    <w:rsid w:val="00FE7964"/>
  </w:style>
  <w:style w:type="paragraph" w:customStyle="1" w:styleId="8B9B166D694E49218B8AE33DB46AA2F8">
    <w:name w:val="8B9B166D694E49218B8AE33DB46AA2F8"/>
    <w:rsid w:val="00FE7964"/>
  </w:style>
  <w:style w:type="paragraph" w:customStyle="1" w:styleId="3ED2B9BE8AB8499C8D4BDC1EEA4D91A6">
    <w:name w:val="3ED2B9BE8AB8499C8D4BDC1EEA4D91A6"/>
    <w:rsid w:val="00FE7964"/>
  </w:style>
  <w:style w:type="paragraph" w:customStyle="1" w:styleId="5D7BD5B7BE7D4039887FB4A92E99B21D">
    <w:name w:val="5D7BD5B7BE7D4039887FB4A92E99B21D"/>
    <w:rsid w:val="00FE7964"/>
  </w:style>
  <w:style w:type="paragraph" w:customStyle="1" w:styleId="E497B5BE10E94D49BEAAD32CC8EF8F60">
    <w:name w:val="E497B5BE10E94D49BEAAD32CC8EF8F60"/>
    <w:rsid w:val="00FE7964"/>
  </w:style>
  <w:style w:type="paragraph" w:customStyle="1" w:styleId="3AB1062B9037473FB47B3CF60B807B16">
    <w:name w:val="3AB1062B9037473FB47B3CF60B807B16"/>
    <w:rsid w:val="00FE7964"/>
  </w:style>
  <w:style w:type="paragraph" w:customStyle="1" w:styleId="5ACF301F5ACF4D768C1515F3CBDF1CA1">
    <w:name w:val="5ACF301F5ACF4D768C1515F3CBDF1CA1"/>
    <w:rsid w:val="00FE7964"/>
  </w:style>
  <w:style w:type="paragraph" w:customStyle="1" w:styleId="B58BB6E0DA674BB18BE7A2B6D0EAE987">
    <w:name w:val="B58BB6E0DA674BB18BE7A2B6D0EAE987"/>
    <w:rsid w:val="00FE7964"/>
  </w:style>
  <w:style w:type="paragraph" w:customStyle="1" w:styleId="089CE2ED0A4D4484A0C796917BDCFA7D">
    <w:name w:val="089CE2ED0A4D4484A0C796917BDCFA7D"/>
    <w:rsid w:val="00FE7964"/>
  </w:style>
  <w:style w:type="paragraph" w:customStyle="1" w:styleId="ECBF1803F5374BCA80CC90D2C62F85BF">
    <w:name w:val="ECBF1803F5374BCA80CC90D2C62F85BF"/>
    <w:rsid w:val="00FE7964"/>
  </w:style>
  <w:style w:type="paragraph" w:customStyle="1" w:styleId="29BB108B50F54BCCB0075F9828629066">
    <w:name w:val="29BB108B50F54BCCB0075F9828629066"/>
    <w:rsid w:val="00FE7964"/>
  </w:style>
  <w:style w:type="paragraph" w:customStyle="1" w:styleId="3B422CBA29CD4AC282EACE0339F15AD9">
    <w:name w:val="3B422CBA29CD4AC282EACE0339F15AD9"/>
    <w:rsid w:val="00FE7964"/>
  </w:style>
  <w:style w:type="paragraph" w:customStyle="1" w:styleId="16253DF06FFF488E86DD9E6E8F7B3B34">
    <w:name w:val="16253DF06FFF488E86DD9E6E8F7B3B34"/>
    <w:rsid w:val="00FE7964"/>
  </w:style>
  <w:style w:type="paragraph" w:customStyle="1" w:styleId="E75663BB162A488480382B90F89E00D6">
    <w:name w:val="E75663BB162A488480382B90F89E00D6"/>
    <w:rsid w:val="00FE7964"/>
  </w:style>
  <w:style w:type="paragraph" w:customStyle="1" w:styleId="2EA3B677DC104640B1DDA28E8546DD81">
    <w:name w:val="2EA3B677DC104640B1DDA28E8546DD81"/>
    <w:rsid w:val="00FE7964"/>
  </w:style>
  <w:style w:type="paragraph" w:customStyle="1" w:styleId="75662192810A4441B09EE4F416C276D9">
    <w:name w:val="75662192810A4441B09EE4F416C276D9"/>
    <w:rsid w:val="00FE7964"/>
  </w:style>
  <w:style w:type="paragraph" w:customStyle="1" w:styleId="36003CC8C8874F73BC626AD0514DC2E5">
    <w:name w:val="36003CC8C8874F73BC626AD0514DC2E5"/>
    <w:rsid w:val="00FE7964"/>
  </w:style>
  <w:style w:type="paragraph" w:customStyle="1" w:styleId="F5C5EE73730841228EF3EB76748F70CE">
    <w:name w:val="F5C5EE73730841228EF3EB76748F70CE"/>
    <w:rsid w:val="00FE7964"/>
  </w:style>
  <w:style w:type="paragraph" w:customStyle="1" w:styleId="CD06C509B2D54749B7CCBD83FD8D8C86">
    <w:name w:val="CD06C509B2D54749B7CCBD83FD8D8C86"/>
    <w:rsid w:val="00FE7964"/>
  </w:style>
  <w:style w:type="paragraph" w:customStyle="1" w:styleId="83BA778E7D5F4B90A21E8C77510BAC8E">
    <w:name w:val="83BA778E7D5F4B90A21E8C77510BAC8E"/>
    <w:rsid w:val="00FE7964"/>
  </w:style>
  <w:style w:type="paragraph" w:customStyle="1" w:styleId="C969FCB3DE14442F8A0EF9331CF5C1BB">
    <w:name w:val="C969FCB3DE14442F8A0EF9331CF5C1BB"/>
    <w:rsid w:val="00FE7964"/>
  </w:style>
  <w:style w:type="paragraph" w:customStyle="1" w:styleId="5E9C53C4577940BA8B385EE98E2C3DD3">
    <w:name w:val="5E9C53C4577940BA8B385EE98E2C3DD3"/>
    <w:rsid w:val="00FE7964"/>
  </w:style>
  <w:style w:type="paragraph" w:customStyle="1" w:styleId="43AF546D49C345C2BD0372438DE2A5EF">
    <w:name w:val="43AF546D49C345C2BD0372438DE2A5EF"/>
    <w:rsid w:val="00FE7964"/>
  </w:style>
  <w:style w:type="paragraph" w:customStyle="1" w:styleId="1B7921D9036947E99C35B050BF84FCE7">
    <w:name w:val="1B7921D9036947E99C35B050BF84FCE7"/>
    <w:rsid w:val="00FE7964"/>
  </w:style>
  <w:style w:type="paragraph" w:customStyle="1" w:styleId="635ECEB921674189BFB69666A29D7391">
    <w:name w:val="635ECEB921674189BFB69666A29D7391"/>
    <w:rsid w:val="00FE7964"/>
  </w:style>
  <w:style w:type="paragraph" w:customStyle="1" w:styleId="BA32896F9B8F46259D1F36E97ABFE256">
    <w:name w:val="BA32896F9B8F46259D1F36E97ABFE256"/>
    <w:rsid w:val="00FE7964"/>
  </w:style>
  <w:style w:type="paragraph" w:customStyle="1" w:styleId="8F943AE1FE534EDC8C5139155B689315">
    <w:name w:val="8F943AE1FE534EDC8C5139155B689315"/>
    <w:rsid w:val="00FE7964"/>
  </w:style>
  <w:style w:type="paragraph" w:customStyle="1" w:styleId="2199EEDAF3F04305ADB2882DD3A48535">
    <w:name w:val="2199EEDAF3F04305ADB2882DD3A48535"/>
    <w:rsid w:val="00FE7964"/>
  </w:style>
  <w:style w:type="paragraph" w:customStyle="1" w:styleId="6C864EFBAB5C48A9A5BABEA52234A407">
    <w:name w:val="6C864EFBAB5C48A9A5BABEA52234A407"/>
    <w:rsid w:val="00FE7964"/>
  </w:style>
  <w:style w:type="paragraph" w:customStyle="1" w:styleId="84413DF8652347A7B96932FBCA320B5D">
    <w:name w:val="84413DF8652347A7B96932FBCA320B5D"/>
    <w:rsid w:val="00FE7964"/>
  </w:style>
  <w:style w:type="paragraph" w:customStyle="1" w:styleId="3ACC21FF44B549D7BC8E95621838F894">
    <w:name w:val="3ACC21FF44B549D7BC8E95621838F894"/>
    <w:rsid w:val="00FE7964"/>
  </w:style>
  <w:style w:type="paragraph" w:customStyle="1" w:styleId="89DFCA72E2364FC59F31713ED19C4D95">
    <w:name w:val="89DFCA72E2364FC59F31713ED19C4D95"/>
    <w:rsid w:val="00FE7964"/>
  </w:style>
  <w:style w:type="paragraph" w:customStyle="1" w:styleId="733F74A11F5A496EB8E7EBE68FD2C941">
    <w:name w:val="733F74A11F5A496EB8E7EBE68FD2C941"/>
    <w:rsid w:val="00FE7964"/>
  </w:style>
  <w:style w:type="paragraph" w:customStyle="1" w:styleId="8F44903881494119A4D9417DB272DFFF">
    <w:name w:val="8F44903881494119A4D9417DB272DFFF"/>
    <w:rsid w:val="00FE7964"/>
  </w:style>
  <w:style w:type="paragraph" w:customStyle="1" w:styleId="E5D05E336D424567840C4F52229E53D2">
    <w:name w:val="E5D05E336D424567840C4F52229E53D2"/>
    <w:rsid w:val="00FE7964"/>
  </w:style>
  <w:style w:type="paragraph" w:customStyle="1" w:styleId="2B1DC60A122B46BDB252E5B1FEE26C33">
    <w:name w:val="2B1DC60A122B46BDB252E5B1FEE26C33"/>
    <w:rsid w:val="00FE7964"/>
  </w:style>
  <w:style w:type="paragraph" w:customStyle="1" w:styleId="658591E1982C4CC6B39FB61030FDBD4B">
    <w:name w:val="658591E1982C4CC6B39FB61030FDBD4B"/>
    <w:rsid w:val="00FE7964"/>
  </w:style>
  <w:style w:type="paragraph" w:customStyle="1" w:styleId="8A158210CB5A4469A95F7B7AC2CE7038">
    <w:name w:val="8A158210CB5A4469A95F7B7AC2CE7038"/>
    <w:rsid w:val="00FE7964"/>
  </w:style>
  <w:style w:type="paragraph" w:customStyle="1" w:styleId="CABBEC5AABF6468E94E2F1FC355BCF5B">
    <w:name w:val="CABBEC5AABF6468E94E2F1FC355BCF5B"/>
    <w:rsid w:val="00FE7964"/>
  </w:style>
  <w:style w:type="paragraph" w:customStyle="1" w:styleId="1747B074D8EB4D38A63E6B59F0E9BEDE">
    <w:name w:val="1747B074D8EB4D38A63E6B59F0E9BEDE"/>
    <w:rsid w:val="00FE7964"/>
  </w:style>
  <w:style w:type="paragraph" w:customStyle="1" w:styleId="0374BBBD16D04E3CB252CC588031DCC5">
    <w:name w:val="0374BBBD16D04E3CB252CC588031DCC5"/>
    <w:rsid w:val="00FE7964"/>
  </w:style>
  <w:style w:type="paragraph" w:customStyle="1" w:styleId="52CAF75ACB6B4D6794E0D5CC9CFA90AB">
    <w:name w:val="52CAF75ACB6B4D6794E0D5CC9CFA90AB"/>
    <w:rsid w:val="00FE7964"/>
  </w:style>
  <w:style w:type="paragraph" w:customStyle="1" w:styleId="05B58DD4F65C4DF69F86D9F673CC2667">
    <w:name w:val="05B58DD4F65C4DF69F86D9F673CC2667"/>
    <w:rsid w:val="00FE7964"/>
  </w:style>
  <w:style w:type="paragraph" w:customStyle="1" w:styleId="1337072AB2F04CC7A75732CE719FDD16">
    <w:name w:val="1337072AB2F04CC7A75732CE719FDD16"/>
    <w:rsid w:val="00FE7964"/>
  </w:style>
  <w:style w:type="paragraph" w:customStyle="1" w:styleId="9BC3F56C13844E17A42829D5E18D6947">
    <w:name w:val="9BC3F56C13844E17A42829D5E18D6947"/>
    <w:rsid w:val="00FE7964"/>
  </w:style>
  <w:style w:type="paragraph" w:customStyle="1" w:styleId="3656865FE5F74139A721FD64798B2DE7">
    <w:name w:val="3656865FE5F74139A721FD64798B2DE7"/>
    <w:rsid w:val="00FE7964"/>
  </w:style>
  <w:style w:type="paragraph" w:customStyle="1" w:styleId="678D829B812344C08E700B262AD7EE56">
    <w:name w:val="678D829B812344C08E700B262AD7EE56"/>
    <w:rsid w:val="00FE7964"/>
  </w:style>
  <w:style w:type="paragraph" w:customStyle="1" w:styleId="5401812BD1794BAE997598905DA4A363">
    <w:name w:val="5401812BD1794BAE997598905DA4A363"/>
    <w:rsid w:val="00FE7964"/>
  </w:style>
  <w:style w:type="paragraph" w:customStyle="1" w:styleId="50FF3689D98147D0A2C343242B2DE5B8">
    <w:name w:val="50FF3689D98147D0A2C343242B2DE5B8"/>
    <w:rsid w:val="00FE7964"/>
  </w:style>
  <w:style w:type="paragraph" w:customStyle="1" w:styleId="50754ED4A9A14BF1988E64D10E3EA8C6">
    <w:name w:val="50754ED4A9A14BF1988E64D10E3EA8C6"/>
    <w:rsid w:val="00FE7964"/>
  </w:style>
  <w:style w:type="paragraph" w:customStyle="1" w:styleId="74B6B43FBB134F519A3E21E622BE1A83">
    <w:name w:val="74B6B43FBB134F519A3E21E622BE1A83"/>
    <w:rsid w:val="00FE7964"/>
  </w:style>
  <w:style w:type="paragraph" w:customStyle="1" w:styleId="879D7412C380421F86E35B12E69F9A72">
    <w:name w:val="879D7412C380421F86E35B12E69F9A72"/>
    <w:rsid w:val="00FE7964"/>
  </w:style>
  <w:style w:type="paragraph" w:customStyle="1" w:styleId="1507B82E26C2440F9ADD6EE19BDBCE82">
    <w:name w:val="1507B82E26C2440F9ADD6EE19BDBCE82"/>
    <w:rsid w:val="00FE7964"/>
  </w:style>
  <w:style w:type="paragraph" w:customStyle="1" w:styleId="5A1FE76AE03C42B2973405379E94E481">
    <w:name w:val="5A1FE76AE03C42B2973405379E94E481"/>
    <w:rsid w:val="00FE7964"/>
  </w:style>
  <w:style w:type="paragraph" w:customStyle="1" w:styleId="04BA79E180A34E8588B814FE959410DB">
    <w:name w:val="04BA79E180A34E8588B814FE959410DB"/>
    <w:rsid w:val="00FE7964"/>
  </w:style>
  <w:style w:type="paragraph" w:customStyle="1" w:styleId="72D10FF5BE3047CE93D710FE91F5DD10">
    <w:name w:val="72D10FF5BE3047CE93D710FE91F5DD10"/>
    <w:rsid w:val="00FE7964"/>
  </w:style>
  <w:style w:type="paragraph" w:customStyle="1" w:styleId="C8209A5776974B22BB557E6F85BEFA25">
    <w:name w:val="C8209A5776974B22BB557E6F85BEFA25"/>
    <w:rsid w:val="00FE7964"/>
  </w:style>
  <w:style w:type="paragraph" w:customStyle="1" w:styleId="874F36FB79DB4CD3A37E4155452AF96E">
    <w:name w:val="874F36FB79DB4CD3A37E4155452AF96E"/>
    <w:rsid w:val="00FE7964"/>
  </w:style>
  <w:style w:type="paragraph" w:customStyle="1" w:styleId="D2B510FD084E4F69BC22A25A7398FD9F">
    <w:name w:val="D2B510FD084E4F69BC22A25A7398FD9F"/>
    <w:rsid w:val="00FE7964"/>
  </w:style>
  <w:style w:type="paragraph" w:customStyle="1" w:styleId="338D6F4A3CB749C49191EDD32DCA336D">
    <w:name w:val="338D6F4A3CB749C49191EDD32DCA336D"/>
    <w:rsid w:val="00FE7964"/>
  </w:style>
  <w:style w:type="paragraph" w:customStyle="1" w:styleId="888629ECFAC3436290624C49BE681ABE">
    <w:name w:val="888629ECFAC3436290624C49BE681ABE"/>
    <w:rsid w:val="00FE7964"/>
  </w:style>
  <w:style w:type="paragraph" w:customStyle="1" w:styleId="1DA9F76816DA404593FF512F23C929C4">
    <w:name w:val="1DA9F76816DA404593FF512F23C929C4"/>
    <w:rsid w:val="00FE7964"/>
  </w:style>
  <w:style w:type="paragraph" w:customStyle="1" w:styleId="B3402E105DED4699A437AD06928FB2D8">
    <w:name w:val="B3402E105DED4699A437AD06928FB2D8"/>
    <w:rsid w:val="00FE7964"/>
  </w:style>
  <w:style w:type="paragraph" w:customStyle="1" w:styleId="5AC898C6960C480C8304F01394B35A6B">
    <w:name w:val="5AC898C6960C480C8304F01394B35A6B"/>
    <w:rsid w:val="00FE7964"/>
  </w:style>
  <w:style w:type="paragraph" w:customStyle="1" w:styleId="AAB401E1E8EA43B9B7599616C8164430">
    <w:name w:val="AAB401E1E8EA43B9B7599616C8164430"/>
    <w:rsid w:val="00FE7964"/>
  </w:style>
  <w:style w:type="paragraph" w:customStyle="1" w:styleId="1D4408D9391C44E0A433F14C213D8362">
    <w:name w:val="1D4408D9391C44E0A433F14C213D8362"/>
    <w:rsid w:val="00FE7964"/>
  </w:style>
  <w:style w:type="paragraph" w:customStyle="1" w:styleId="A0A73F6C364045D2891C83F25F774395">
    <w:name w:val="A0A73F6C364045D2891C83F25F774395"/>
    <w:rsid w:val="00FE7964"/>
  </w:style>
  <w:style w:type="paragraph" w:customStyle="1" w:styleId="9DAA3C0AA3634592A790FD5BC7B909FE">
    <w:name w:val="9DAA3C0AA3634592A790FD5BC7B909FE"/>
    <w:rsid w:val="00FE7964"/>
  </w:style>
  <w:style w:type="paragraph" w:customStyle="1" w:styleId="4DAF55325168495CB5C38F4463A239F5">
    <w:name w:val="4DAF55325168495CB5C38F4463A239F5"/>
    <w:rsid w:val="00FE7964"/>
  </w:style>
  <w:style w:type="paragraph" w:customStyle="1" w:styleId="6F2741C41DB74B17BC5B1CDE5E03096A">
    <w:name w:val="6F2741C41DB74B17BC5B1CDE5E03096A"/>
    <w:rsid w:val="00FE7964"/>
  </w:style>
  <w:style w:type="paragraph" w:customStyle="1" w:styleId="BCDF6DF34D9841EFB7B237BBF566BA56">
    <w:name w:val="BCDF6DF34D9841EFB7B237BBF566BA56"/>
    <w:rsid w:val="00FE7964"/>
  </w:style>
  <w:style w:type="paragraph" w:customStyle="1" w:styleId="C50103682B914A1F8D224F0016912627">
    <w:name w:val="C50103682B914A1F8D224F0016912627"/>
    <w:rsid w:val="00FE7964"/>
  </w:style>
  <w:style w:type="paragraph" w:customStyle="1" w:styleId="FD0205AA6C66495F965B01D761C5332F">
    <w:name w:val="FD0205AA6C66495F965B01D761C5332F"/>
    <w:rsid w:val="00FE7964"/>
  </w:style>
  <w:style w:type="paragraph" w:customStyle="1" w:styleId="759C3F21ED464A98AEA36B875C46F26F">
    <w:name w:val="759C3F21ED464A98AEA36B875C46F26F"/>
    <w:rsid w:val="00FE7964"/>
  </w:style>
  <w:style w:type="paragraph" w:customStyle="1" w:styleId="D63DFC3E2C9B4969B7680909393AB8BA">
    <w:name w:val="D63DFC3E2C9B4969B7680909393AB8BA"/>
    <w:rsid w:val="00FE7964"/>
  </w:style>
  <w:style w:type="paragraph" w:customStyle="1" w:styleId="3EE7FB4ACC6D45F8B60FA71D71F6A8FB">
    <w:name w:val="3EE7FB4ACC6D45F8B60FA71D71F6A8FB"/>
    <w:rsid w:val="00FE7964"/>
  </w:style>
  <w:style w:type="paragraph" w:customStyle="1" w:styleId="3C2A94EBA0E343C092C55528CB3D0DA3">
    <w:name w:val="3C2A94EBA0E343C092C55528CB3D0DA3"/>
    <w:rsid w:val="00FE7964"/>
  </w:style>
  <w:style w:type="paragraph" w:customStyle="1" w:styleId="FB3661086760444EBB5FA7CB9491CFFB">
    <w:name w:val="FB3661086760444EBB5FA7CB9491CFFB"/>
    <w:rsid w:val="00FE7964"/>
  </w:style>
  <w:style w:type="paragraph" w:customStyle="1" w:styleId="E2638204206744CA9F763BF18202DDFE">
    <w:name w:val="E2638204206744CA9F763BF18202DDFE"/>
    <w:rsid w:val="00FE7964"/>
  </w:style>
  <w:style w:type="paragraph" w:customStyle="1" w:styleId="8B5E7EC7ED6C437EAF75EADA8A6C69CA">
    <w:name w:val="8B5E7EC7ED6C437EAF75EADA8A6C69CA"/>
    <w:rsid w:val="00FE7964"/>
  </w:style>
  <w:style w:type="paragraph" w:customStyle="1" w:styleId="46FCFF0C767D43B7B1E4E2DA1505A47B">
    <w:name w:val="46FCFF0C767D43B7B1E4E2DA1505A47B"/>
    <w:rsid w:val="00FE7964"/>
  </w:style>
  <w:style w:type="paragraph" w:customStyle="1" w:styleId="51117922754B4DB5A691F0A790F90867">
    <w:name w:val="51117922754B4DB5A691F0A790F90867"/>
    <w:rsid w:val="00FE7964"/>
  </w:style>
  <w:style w:type="paragraph" w:customStyle="1" w:styleId="A0F79A839DF840E5A6A0D2ECC79A913E">
    <w:name w:val="A0F79A839DF840E5A6A0D2ECC79A913E"/>
    <w:rsid w:val="00FE7964"/>
  </w:style>
  <w:style w:type="paragraph" w:customStyle="1" w:styleId="2E619ABE0B334C7C85433698FC4F9261">
    <w:name w:val="2E619ABE0B334C7C85433698FC4F9261"/>
    <w:rsid w:val="00FE7964"/>
  </w:style>
  <w:style w:type="paragraph" w:customStyle="1" w:styleId="78A8DF5080404B4F9EDAAEFFF3597447">
    <w:name w:val="78A8DF5080404B4F9EDAAEFFF3597447"/>
    <w:rsid w:val="00FE7964"/>
  </w:style>
  <w:style w:type="paragraph" w:customStyle="1" w:styleId="54071DEE129D44E496E74CD68A7BC322">
    <w:name w:val="54071DEE129D44E496E74CD68A7BC322"/>
    <w:rsid w:val="00FE7964"/>
  </w:style>
  <w:style w:type="paragraph" w:customStyle="1" w:styleId="3339729C08894C439CECBF963E49AEC9">
    <w:name w:val="3339729C08894C439CECBF963E49AEC9"/>
    <w:rsid w:val="00FE7964"/>
  </w:style>
  <w:style w:type="paragraph" w:customStyle="1" w:styleId="EC6EE81D211243E4985893E3C411F88B">
    <w:name w:val="EC6EE81D211243E4985893E3C411F88B"/>
    <w:rsid w:val="00FE7964"/>
  </w:style>
  <w:style w:type="paragraph" w:customStyle="1" w:styleId="E161C29AEEB1431D9B14260EDA7A1B3D">
    <w:name w:val="E161C29AEEB1431D9B14260EDA7A1B3D"/>
    <w:rsid w:val="00FE7964"/>
  </w:style>
  <w:style w:type="paragraph" w:customStyle="1" w:styleId="48D160A1B0664E05981A4F056420599B">
    <w:name w:val="48D160A1B0664E05981A4F056420599B"/>
    <w:rsid w:val="00FE7964"/>
  </w:style>
  <w:style w:type="paragraph" w:customStyle="1" w:styleId="C34CE92FBBEF4B20A4103CCE5AEB5BE4">
    <w:name w:val="C34CE92FBBEF4B20A4103CCE5AEB5BE4"/>
    <w:rsid w:val="00FE7964"/>
  </w:style>
  <w:style w:type="paragraph" w:customStyle="1" w:styleId="3AF493023AFC4DDC8BB5C04EDF9CD3D7">
    <w:name w:val="3AF493023AFC4DDC8BB5C04EDF9CD3D7"/>
    <w:rsid w:val="00FE7964"/>
  </w:style>
  <w:style w:type="paragraph" w:customStyle="1" w:styleId="A139DE0C294C496EA1EC51131525ED1B">
    <w:name w:val="A139DE0C294C496EA1EC51131525ED1B"/>
    <w:rsid w:val="00FE7964"/>
  </w:style>
  <w:style w:type="paragraph" w:customStyle="1" w:styleId="E12EF593EF13441CAF138A6607C42D21">
    <w:name w:val="E12EF593EF13441CAF138A6607C42D21"/>
    <w:rsid w:val="00FE7964"/>
  </w:style>
  <w:style w:type="paragraph" w:customStyle="1" w:styleId="1799F31728DF461ABBF00705E0DB1C9A">
    <w:name w:val="1799F31728DF461ABBF00705E0DB1C9A"/>
    <w:rsid w:val="00FE7964"/>
  </w:style>
  <w:style w:type="paragraph" w:customStyle="1" w:styleId="94400C55375A4D3D85D6C8027C8BFBDF">
    <w:name w:val="94400C55375A4D3D85D6C8027C8BFBDF"/>
    <w:rsid w:val="00FE7964"/>
  </w:style>
  <w:style w:type="paragraph" w:customStyle="1" w:styleId="7B6B1B85CB9C4B638FEDD50CC7C7BC64">
    <w:name w:val="7B6B1B85CB9C4B638FEDD50CC7C7BC64"/>
    <w:rsid w:val="00FE7964"/>
  </w:style>
  <w:style w:type="paragraph" w:customStyle="1" w:styleId="E4F3D9A0E37D433F878CDEFBFBCDD1DB">
    <w:name w:val="E4F3D9A0E37D433F878CDEFBFBCDD1DB"/>
    <w:rsid w:val="00FE7964"/>
  </w:style>
  <w:style w:type="paragraph" w:customStyle="1" w:styleId="BF329AA0EF9E4071944D24FFA3D0D724">
    <w:name w:val="BF329AA0EF9E4071944D24FFA3D0D724"/>
    <w:rsid w:val="00FE7964"/>
  </w:style>
  <w:style w:type="paragraph" w:customStyle="1" w:styleId="1B5E0AEDDB18471BBA194FB4E054CAC3">
    <w:name w:val="1B5E0AEDDB18471BBA194FB4E054CAC3"/>
    <w:rsid w:val="00FE7964"/>
  </w:style>
  <w:style w:type="paragraph" w:customStyle="1" w:styleId="FC4E8F54B071495BB8471CC9BBBAB780">
    <w:name w:val="FC4E8F54B071495BB8471CC9BBBAB780"/>
    <w:rsid w:val="00FE7964"/>
  </w:style>
  <w:style w:type="paragraph" w:customStyle="1" w:styleId="FF500C772E9B4E189D73E7F9DE00A7FD">
    <w:name w:val="FF500C772E9B4E189D73E7F9DE00A7FD"/>
    <w:rsid w:val="00FE7964"/>
  </w:style>
  <w:style w:type="paragraph" w:customStyle="1" w:styleId="9AA23F4446354A9DB788172CF063F9B8">
    <w:name w:val="9AA23F4446354A9DB788172CF063F9B8"/>
    <w:rsid w:val="00FE7964"/>
  </w:style>
  <w:style w:type="paragraph" w:customStyle="1" w:styleId="6D8155C98E2141EE90ECA360FD1FC24D">
    <w:name w:val="6D8155C98E2141EE90ECA360FD1FC24D"/>
    <w:rsid w:val="00FE7964"/>
  </w:style>
  <w:style w:type="paragraph" w:customStyle="1" w:styleId="23F2144941684F0D9A4BD17749453D53">
    <w:name w:val="23F2144941684F0D9A4BD17749453D53"/>
    <w:rsid w:val="00FE7964"/>
  </w:style>
  <w:style w:type="paragraph" w:customStyle="1" w:styleId="EEA15FB1186F4C93B01AEA91BB26958D">
    <w:name w:val="EEA15FB1186F4C93B01AEA91BB26958D"/>
    <w:rsid w:val="00FE7964"/>
  </w:style>
  <w:style w:type="paragraph" w:customStyle="1" w:styleId="6A67300C84B641C0AB75AAC54F11059A">
    <w:name w:val="6A67300C84B641C0AB75AAC54F11059A"/>
    <w:rsid w:val="00FE7964"/>
  </w:style>
  <w:style w:type="paragraph" w:customStyle="1" w:styleId="66EB327014CF4997B0DECA34EDB44084">
    <w:name w:val="66EB327014CF4997B0DECA34EDB44084"/>
    <w:rsid w:val="00FE7964"/>
  </w:style>
  <w:style w:type="paragraph" w:customStyle="1" w:styleId="040DA665FA214D178134C6D9B077255B">
    <w:name w:val="040DA665FA214D178134C6D9B077255B"/>
    <w:rsid w:val="00FE7964"/>
  </w:style>
  <w:style w:type="paragraph" w:customStyle="1" w:styleId="96CBFDE501FB4289997FB357592FAB4B">
    <w:name w:val="96CBFDE501FB4289997FB357592FAB4B"/>
    <w:rsid w:val="00FE7964"/>
  </w:style>
  <w:style w:type="paragraph" w:customStyle="1" w:styleId="64C99AB51AAE40DCB2EDE34E9C2728A4">
    <w:name w:val="64C99AB51AAE40DCB2EDE34E9C2728A4"/>
    <w:rsid w:val="00FE7964"/>
  </w:style>
  <w:style w:type="paragraph" w:customStyle="1" w:styleId="F58058703D6049AC88C2A379D5DEC91D">
    <w:name w:val="F58058703D6049AC88C2A379D5DEC91D"/>
    <w:rsid w:val="00FE7964"/>
  </w:style>
  <w:style w:type="paragraph" w:customStyle="1" w:styleId="9ECDE018CE9F4E1AB6A312C17DF69504">
    <w:name w:val="9ECDE018CE9F4E1AB6A312C17DF69504"/>
    <w:rsid w:val="00FE7964"/>
  </w:style>
  <w:style w:type="paragraph" w:customStyle="1" w:styleId="B629DEA40FFE4B6C8D91DCD1F8586F7B">
    <w:name w:val="B629DEA40FFE4B6C8D91DCD1F8586F7B"/>
    <w:rsid w:val="00FE7964"/>
  </w:style>
  <w:style w:type="paragraph" w:customStyle="1" w:styleId="71DC6BEDA1AB4CA88B69ECAC93E06AE7">
    <w:name w:val="71DC6BEDA1AB4CA88B69ECAC93E06AE7"/>
    <w:rsid w:val="00FE7964"/>
  </w:style>
  <w:style w:type="paragraph" w:customStyle="1" w:styleId="DE7B65BF75B748599E19A5A2F76301B6">
    <w:name w:val="DE7B65BF75B748599E19A5A2F76301B6"/>
    <w:rsid w:val="00FE7964"/>
  </w:style>
  <w:style w:type="paragraph" w:customStyle="1" w:styleId="6CC9573D9159453B98843E2EC6239DA3">
    <w:name w:val="6CC9573D9159453B98843E2EC6239DA3"/>
    <w:rsid w:val="00FE7964"/>
  </w:style>
  <w:style w:type="paragraph" w:customStyle="1" w:styleId="377FCBD2E75E4D24BA25DB19D514010F">
    <w:name w:val="377FCBD2E75E4D24BA25DB19D514010F"/>
    <w:rsid w:val="00FE7964"/>
  </w:style>
  <w:style w:type="paragraph" w:customStyle="1" w:styleId="B2EC11A04B284D22A487D07F807B281D">
    <w:name w:val="B2EC11A04B284D22A487D07F807B281D"/>
    <w:rsid w:val="00FE7964"/>
  </w:style>
  <w:style w:type="paragraph" w:customStyle="1" w:styleId="FD4688A6B5D74016B694F2EC36379060">
    <w:name w:val="FD4688A6B5D74016B694F2EC36379060"/>
    <w:rsid w:val="00FE7964"/>
  </w:style>
  <w:style w:type="paragraph" w:customStyle="1" w:styleId="E906E50A7E334A65A1ED7990390BDBC0">
    <w:name w:val="E906E50A7E334A65A1ED7990390BDBC0"/>
    <w:rsid w:val="00FE7964"/>
  </w:style>
  <w:style w:type="paragraph" w:customStyle="1" w:styleId="FDABC8C72027419FA676C7FEBC03F239">
    <w:name w:val="FDABC8C72027419FA676C7FEBC03F239"/>
    <w:rsid w:val="00FE7964"/>
  </w:style>
  <w:style w:type="paragraph" w:customStyle="1" w:styleId="6863E1AF418C45C49F3198D26CF2CCE3">
    <w:name w:val="6863E1AF418C45C49F3198D26CF2CCE3"/>
    <w:rsid w:val="00FE7964"/>
  </w:style>
  <w:style w:type="paragraph" w:customStyle="1" w:styleId="E98A8391594C4E74ACC7ACDD88A5DD2F">
    <w:name w:val="E98A8391594C4E74ACC7ACDD88A5DD2F"/>
    <w:rsid w:val="00FE7964"/>
  </w:style>
  <w:style w:type="paragraph" w:customStyle="1" w:styleId="F41402D6883649D6A46D44D4617173B5">
    <w:name w:val="F41402D6883649D6A46D44D4617173B5"/>
    <w:rsid w:val="00FE7964"/>
  </w:style>
  <w:style w:type="paragraph" w:customStyle="1" w:styleId="FEB0DBFC99A3425F95E51640171E44C0">
    <w:name w:val="FEB0DBFC99A3425F95E51640171E44C0"/>
    <w:rsid w:val="00FE7964"/>
  </w:style>
  <w:style w:type="paragraph" w:customStyle="1" w:styleId="00C217951C73415DA19C98F9F161BF85">
    <w:name w:val="00C217951C73415DA19C98F9F161BF85"/>
    <w:rsid w:val="00FE7964"/>
  </w:style>
  <w:style w:type="paragraph" w:customStyle="1" w:styleId="6C68004099DA46599D9345CE8AA1C87D">
    <w:name w:val="6C68004099DA46599D9345CE8AA1C87D"/>
    <w:rsid w:val="00FE7964"/>
  </w:style>
  <w:style w:type="paragraph" w:customStyle="1" w:styleId="080CA2D813AA4DBC845BDE6DDCD6CF13">
    <w:name w:val="080CA2D813AA4DBC845BDE6DDCD6CF13"/>
    <w:rsid w:val="00FE7964"/>
  </w:style>
  <w:style w:type="paragraph" w:customStyle="1" w:styleId="81B09ED9C778475A8A0A10523139E641">
    <w:name w:val="81B09ED9C778475A8A0A10523139E641"/>
    <w:rsid w:val="00FE7964"/>
  </w:style>
  <w:style w:type="paragraph" w:customStyle="1" w:styleId="E0292026E71C49E6BC84B61224BFE7D9">
    <w:name w:val="E0292026E71C49E6BC84B61224BFE7D9"/>
    <w:rsid w:val="00FE7964"/>
  </w:style>
  <w:style w:type="paragraph" w:customStyle="1" w:styleId="558658FBDE304D8AA76F29C1FD0AEA77">
    <w:name w:val="558658FBDE304D8AA76F29C1FD0AEA77"/>
    <w:rsid w:val="00FE7964"/>
  </w:style>
  <w:style w:type="paragraph" w:customStyle="1" w:styleId="BF12C89806B149EA8CB44FA7C4487C0B">
    <w:name w:val="BF12C89806B149EA8CB44FA7C4487C0B"/>
    <w:rsid w:val="00FE7964"/>
  </w:style>
  <w:style w:type="paragraph" w:customStyle="1" w:styleId="2B88997C152043329F9A6092854D032B">
    <w:name w:val="2B88997C152043329F9A6092854D032B"/>
    <w:rsid w:val="00FE7964"/>
  </w:style>
  <w:style w:type="paragraph" w:customStyle="1" w:styleId="29FACD28D68F4B6A829C555C3AE1CE40">
    <w:name w:val="29FACD28D68F4B6A829C555C3AE1CE40"/>
    <w:rsid w:val="00FE7964"/>
  </w:style>
  <w:style w:type="paragraph" w:customStyle="1" w:styleId="E390E197B3A24B098D3E4550F4C4C1AC">
    <w:name w:val="E390E197B3A24B098D3E4550F4C4C1AC"/>
    <w:rsid w:val="00FE7964"/>
  </w:style>
  <w:style w:type="paragraph" w:customStyle="1" w:styleId="A65DBB093D234E1B9945875AE0BA7F37">
    <w:name w:val="A65DBB093D234E1B9945875AE0BA7F37"/>
    <w:rsid w:val="00FE7964"/>
  </w:style>
  <w:style w:type="paragraph" w:customStyle="1" w:styleId="D996C2CFC8AE4F459D22393C8C6D8B38">
    <w:name w:val="D996C2CFC8AE4F459D22393C8C6D8B38"/>
    <w:rsid w:val="00FE7964"/>
  </w:style>
  <w:style w:type="paragraph" w:customStyle="1" w:styleId="EAB2049597014A57B71B935FB32BC4B9">
    <w:name w:val="EAB2049597014A57B71B935FB32BC4B9"/>
    <w:rsid w:val="00FE7964"/>
  </w:style>
  <w:style w:type="paragraph" w:customStyle="1" w:styleId="B52A6D0842F24C738B8B497EF1E4CCFC">
    <w:name w:val="B52A6D0842F24C738B8B497EF1E4CCFC"/>
    <w:rsid w:val="00FE7964"/>
  </w:style>
  <w:style w:type="paragraph" w:customStyle="1" w:styleId="8B9C11419F1547F1AF04006C5E2E2540">
    <w:name w:val="8B9C11419F1547F1AF04006C5E2E2540"/>
    <w:rsid w:val="00FE7964"/>
  </w:style>
  <w:style w:type="paragraph" w:customStyle="1" w:styleId="229104D9DF524C9BBBD5955FE47F3C98">
    <w:name w:val="229104D9DF524C9BBBD5955FE47F3C98"/>
    <w:rsid w:val="00FE7964"/>
  </w:style>
  <w:style w:type="paragraph" w:customStyle="1" w:styleId="A75FB24A82454F1CA2FA937DE515919B">
    <w:name w:val="A75FB24A82454F1CA2FA937DE515919B"/>
    <w:rsid w:val="00FE7964"/>
  </w:style>
  <w:style w:type="paragraph" w:customStyle="1" w:styleId="3A283EDAC3774C1A97DE62AF447929F3">
    <w:name w:val="3A283EDAC3774C1A97DE62AF447929F3"/>
    <w:rsid w:val="00FE7964"/>
  </w:style>
  <w:style w:type="paragraph" w:customStyle="1" w:styleId="A8046097478240B0B3EE26A114418777">
    <w:name w:val="A8046097478240B0B3EE26A114418777"/>
    <w:rsid w:val="00FE7964"/>
  </w:style>
  <w:style w:type="paragraph" w:customStyle="1" w:styleId="52EB88386CD74375839319A1C8F510C3">
    <w:name w:val="52EB88386CD74375839319A1C8F510C3"/>
    <w:rsid w:val="00FE7964"/>
  </w:style>
  <w:style w:type="paragraph" w:customStyle="1" w:styleId="D8FDD35A9E6A45FBBC89BB9BE1D1C75F">
    <w:name w:val="D8FDD35A9E6A45FBBC89BB9BE1D1C75F"/>
    <w:rsid w:val="00FE7964"/>
  </w:style>
  <w:style w:type="paragraph" w:customStyle="1" w:styleId="BC6FB70BD16940618BDEED106B4BE72B">
    <w:name w:val="BC6FB70BD16940618BDEED106B4BE72B"/>
    <w:rsid w:val="00FE7964"/>
  </w:style>
  <w:style w:type="paragraph" w:customStyle="1" w:styleId="3649E9C2CC1D476EBDF3508985778133">
    <w:name w:val="3649E9C2CC1D476EBDF3508985778133"/>
    <w:rsid w:val="00FE7964"/>
  </w:style>
  <w:style w:type="paragraph" w:customStyle="1" w:styleId="CEB7C69693EF42AB90CA0D399D3ED871">
    <w:name w:val="CEB7C69693EF42AB90CA0D399D3ED871"/>
    <w:rsid w:val="00FE7964"/>
  </w:style>
  <w:style w:type="paragraph" w:customStyle="1" w:styleId="250842959E8A407391947C0A3A927418">
    <w:name w:val="250842959E8A407391947C0A3A927418"/>
    <w:rsid w:val="00FE7964"/>
  </w:style>
  <w:style w:type="paragraph" w:customStyle="1" w:styleId="6A184AA0D0EC4BC19E2347C990F005A5">
    <w:name w:val="6A184AA0D0EC4BC19E2347C990F005A5"/>
    <w:rsid w:val="00FE7964"/>
  </w:style>
  <w:style w:type="paragraph" w:customStyle="1" w:styleId="87291BD22D5B490FA428FC0EB09458D7">
    <w:name w:val="87291BD22D5B490FA428FC0EB09458D7"/>
    <w:rsid w:val="00FE7964"/>
  </w:style>
  <w:style w:type="paragraph" w:customStyle="1" w:styleId="76A3EBF9BB624E038C7A8AEA0655D206">
    <w:name w:val="76A3EBF9BB624E038C7A8AEA0655D206"/>
    <w:rsid w:val="00FE7964"/>
  </w:style>
  <w:style w:type="paragraph" w:customStyle="1" w:styleId="0932312C9C544929A3981E9103728FEB">
    <w:name w:val="0932312C9C544929A3981E9103728FEB"/>
    <w:rsid w:val="00FE7964"/>
  </w:style>
  <w:style w:type="paragraph" w:customStyle="1" w:styleId="BDACAF6018F84C1DA6AD6CB76A93521D">
    <w:name w:val="BDACAF6018F84C1DA6AD6CB76A93521D"/>
    <w:rsid w:val="00FE7964"/>
  </w:style>
  <w:style w:type="paragraph" w:customStyle="1" w:styleId="E1428D4C4A3B460EAAEAD7AB91EF90FF">
    <w:name w:val="E1428D4C4A3B460EAAEAD7AB91EF90FF"/>
    <w:rsid w:val="00FE7964"/>
  </w:style>
  <w:style w:type="paragraph" w:customStyle="1" w:styleId="304697581DD74482A1CCD0A4107E3D82">
    <w:name w:val="304697581DD74482A1CCD0A4107E3D82"/>
    <w:rsid w:val="00FE7964"/>
  </w:style>
  <w:style w:type="paragraph" w:customStyle="1" w:styleId="12767A0F6D9B4BEF93B9D60490C57125">
    <w:name w:val="12767A0F6D9B4BEF93B9D60490C57125"/>
    <w:rsid w:val="00FE7964"/>
  </w:style>
  <w:style w:type="paragraph" w:customStyle="1" w:styleId="EA03B17DFD5F4B3C834182617CD2CD0D">
    <w:name w:val="EA03B17DFD5F4B3C834182617CD2CD0D"/>
    <w:rsid w:val="00FE7964"/>
  </w:style>
  <w:style w:type="paragraph" w:customStyle="1" w:styleId="C09614786861458880B4188A0310F640">
    <w:name w:val="C09614786861458880B4188A0310F640"/>
    <w:rsid w:val="00FE7964"/>
  </w:style>
  <w:style w:type="paragraph" w:customStyle="1" w:styleId="09D4638F81BB42DD86CEC91D7C04BB9B">
    <w:name w:val="09D4638F81BB42DD86CEC91D7C04BB9B"/>
    <w:rsid w:val="00FE7964"/>
  </w:style>
  <w:style w:type="paragraph" w:customStyle="1" w:styleId="C0184E603DEA49E98EF1F7775CC77F91">
    <w:name w:val="C0184E603DEA49E98EF1F7775CC77F91"/>
    <w:rsid w:val="00FE7964"/>
  </w:style>
  <w:style w:type="paragraph" w:customStyle="1" w:styleId="6BFD23A7CDC241538A66E0083F7DA614">
    <w:name w:val="6BFD23A7CDC241538A66E0083F7DA614"/>
    <w:rsid w:val="00FE7964"/>
  </w:style>
  <w:style w:type="paragraph" w:customStyle="1" w:styleId="E5E89E11240D49B7AC5EC9832F801321">
    <w:name w:val="E5E89E11240D49B7AC5EC9832F801321"/>
    <w:rsid w:val="00FE7964"/>
  </w:style>
  <w:style w:type="paragraph" w:customStyle="1" w:styleId="817702C134BD4729954FDF825A2DDCE4">
    <w:name w:val="817702C134BD4729954FDF825A2DDCE4"/>
    <w:rsid w:val="00FE7964"/>
  </w:style>
  <w:style w:type="paragraph" w:customStyle="1" w:styleId="DBD43F28D2CC4569BF71E1CD184F14BF">
    <w:name w:val="DBD43F28D2CC4569BF71E1CD184F14BF"/>
    <w:rsid w:val="00FE7964"/>
  </w:style>
  <w:style w:type="paragraph" w:customStyle="1" w:styleId="7BDBC80BA578411FBB8B3EF54CD225C1">
    <w:name w:val="7BDBC80BA578411FBB8B3EF54CD225C1"/>
    <w:rsid w:val="00FE7964"/>
  </w:style>
  <w:style w:type="paragraph" w:customStyle="1" w:styleId="A70E05F67EE243169055E2FA4D1EB02B">
    <w:name w:val="A70E05F67EE243169055E2FA4D1EB02B"/>
    <w:rsid w:val="00FE7964"/>
  </w:style>
  <w:style w:type="paragraph" w:customStyle="1" w:styleId="D1FB99C0F30F4C63BE4057126DC9B677">
    <w:name w:val="D1FB99C0F30F4C63BE4057126DC9B677"/>
    <w:rsid w:val="00FE7964"/>
  </w:style>
  <w:style w:type="paragraph" w:customStyle="1" w:styleId="34583466EC3E4249893699C919F9CABF">
    <w:name w:val="34583466EC3E4249893699C919F9CABF"/>
    <w:rsid w:val="00FE7964"/>
  </w:style>
  <w:style w:type="paragraph" w:customStyle="1" w:styleId="FDB8E635F5FC45A4A1FF790B33222150">
    <w:name w:val="FDB8E635F5FC45A4A1FF790B33222150"/>
    <w:rsid w:val="00FE7964"/>
  </w:style>
  <w:style w:type="paragraph" w:customStyle="1" w:styleId="33A794180B3D42E5AECE2AEFB50DF02C">
    <w:name w:val="33A794180B3D42E5AECE2AEFB50DF02C"/>
    <w:rsid w:val="00FE7964"/>
  </w:style>
  <w:style w:type="paragraph" w:customStyle="1" w:styleId="DDE062A3026C4F7799D6EF8B8B1807AE">
    <w:name w:val="DDE062A3026C4F7799D6EF8B8B1807AE"/>
    <w:rsid w:val="00FE7964"/>
  </w:style>
  <w:style w:type="paragraph" w:customStyle="1" w:styleId="A4C75342DB8E46F7990CA6BB3B5189C8">
    <w:name w:val="A4C75342DB8E46F7990CA6BB3B5189C8"/>
    <w:rsid w:val="00FE7964"/>
  </w:style>
  <w:style w:type="paragraph" w:customStyle="1" w:styleId="7DDE2EA21539444784696080B4DF3B69">
    <w:name w:val="7DDE2EA21539444784696080B4DF3B69"/>
    <w:rsid w:val="00FE7964"/>
  </w:style>
  <w:style w:type="paragraph" w:customStyle="1" w:styleId="7C714E5A18E043E2AC1F88B402DDFF83">
    <w:name w:val="7C714E5A18E043E2AC1F88B402DDFF83"/>
    <w:rsid w:val="00FE7964"/>
  </w:style>
  <w:style w:type="paragraph" w:customStyle="1" w:styleId="F6BF037F7A0C472DA546435A22288976">
    <w:name w:val="F6BF037F7A0C472DA546435A22288976"/>
    <w:rsid w:val="00FE7964"/>
  </w:style>
  <w:style w:type="paragraph" w:customStyle="1" w:styleId="F11EB66A36274404993E3A8DDB6C6C87">
    <w:name w:val="F11EB66A36274404993E3A8DDB6C6C87"/>
    <w:rsid w:val="00FE7964"/>
  </w:style>
  <w:style w:type="paragraph" w:customStyle="1" w:styleId="F943F54FA5A443D28B76C3446CA17951">
    <w:name w:val="F943F54FA5A443D28B76C3446CA17951"/>
    <w:rsid w:val="00FE7964"/>
  </w:style>
  <w:style w:type="paragraph" w:customStyle="1" w:styleId="147DC919E53644ECB4747C3A7BB85832">
    <w:name w:val="147DC919E53644ECB4747C3A7BB85832"/>
    <w:rsid w:val="00FE7964"/>
  </w:style>
  <w:style w:type="paragraph" w:customStyle="1" w:styleId="D504603A803347D39B1961A04F34B9DA">
    <w:name w:val="D504603A803347D39B1961A04F34B9DA"/>
    <w:rsid w:val="00FE7964"/>
  </w:style>
  <w:style w:type="paragraph" w:customStyle="1" w:styleId="DB8199183A30473F8048CA00DBA51FAD">
    <w:name w:val="DB8199183A30473F8048CA00DBA51FAD"/>
    <w:rsid w:val="00FE7964"/>
  </w:style>
  <w:style w:type="paragraph" w:customStyle="1" w:styleId="6364399581054390BCE54B9A338EA35E">
    <w:name w:val="6364399581054390BCE54B9A338EA35E"/>
    <w:rsid w:val="00FE7964"/>
  </w:style>
  <w:style w:type="paragraph" w:customStyle="1" w:styleId="72EDCCF075614EFDAB4F57DD4DE82094">
    <w:name w:val="72EDCCF075614EFDAB4F57DD4DE82094"/>
    <w:rsid w:val="00FE7964"/>
  </w:style>
  <w:style w:type="paragraph" w:customStyle="1" w:styleId="E299FE5500C54186AB8D4826B2C11B32">
    <w:name w:val="E299FE5500C54186AB8D4826B2C11B32"/>
    <w:rsid w:val="00FE7964"/>
  </w:style>
  <w:style w:type="paragraph" w:customStyle="1" w:styleId="1535DE93EBEE41ECBB86363B9B0782DF">
    <w:name w:val="1535DE93EBEE41ECBB86363B9B0782DF"/>
    <w:rsid w:val="00FE7964"/>
  </w:style>
  <w:style w:type="paragraph" w:customStyle="1" w:styleId="C0EF06E65B4747CF8401912C3F836238">
    <w:name w:val="C0EF06E65B4747CF8401912C3F836238"/>
    <w:rsid w:val="00FE7964"/>
  </w:style>
  <w:style w:type="paragraph" w:customStyle="1" w:styleId="1A9D2498B8DF47AC98925534B4C29ACD">
    <w:name w:val="1A9D2498B8DF47AC98925534B4C29ACD"/>
    <w:rsid w:val="00FE7964"/>
  </w:style>
  <w:style w:type="paragraph" w:customStyle="1" w:styleId="622673A7DB944D73901F9EF961A4A3D9">
    <w:name w:val="622673A7DB944D73901F9EF961A4A3D9"/>
    <w:rsid w:val="00FE7964"/>
  </w:style>
  <w:style w:type="paragraph" w:customStyle="1" w:styleId="3C73D98A1A0B4C689223E7845CA0A61A">
    <w:name w:val="3C73D98A1A0B4C689223E7845CA0A61A"/>
    <w:rsid w:val="00FE7964"/>
  </w:style>
  <w:style w:type="paragraph" w:customStyle="1" w:styleId="6EBFFBB082924BAEAC6EE8334F75F556">
    <w:name w:val="6EBFFBB082924BAEAC6EE8334F75F556"/>
    <w:rsid w:val="00FE7964"/>
  </w:style>
  <w:style w:type="paragraph" w:customStyle="1" w:styleId="078C5E5497D24A28AA82D43C7C648C2D">
    <w:name w:val="078C5E5497D24A28AA82D43C7C648C2D"/>
    <w:rsid w:val="00FE7964"/>
  </w:style>
  <w:style w:type="paragraph" w:customStyle="1" w:styleId="C5F1E2449EA345258A2125ACA109977E">
    <w:name w:val="C5F1E2449EA345258A2125ACA109977E"/>
    <w:rsid w:val="00FE7964"/>
  </w:style>
  <w:style w:type="paragraph" w:customStyle="1" w:styleId="98A57DD5067F4BB0B99115CD6F49C162">
    <w:name w:val="98A57DD5067F4BB0B99115CD6F49C162"/>
    <w:rsid w:val="00FE7964"/>
  </w:style>
  <w:style w:type="paragraph" w:customStyle="1" w:styleId="8AF16C9BF8E64D109C486438C0B19FBF">
    <w:name w:val="8AF16C9BF8E64D109C486438C0B19FBF"/>
    <w:rsid w:val="00FE7964"/>
  </w:style>
  <w:style w:type="paragraph" w:customStyle="1" w:styleId="F7A52A26D6EB44749335264C8F6A3E2F">
    <w:name w:val="F7A52A26D6EB44749335264C8F6A3E2F"/>
    <w:rsid w:val="00FE7964"/>
  </w:style>
  <w:style w:type="paragraph" w:customStyle="1" w:styleId="9BEAC1BA4C224EFB940CDCC053343D2A">
    <w:name w:val="9BEAC1BA4C224EFB940CDCC053343D2A"/>
    <w:rsid w:val="00FE7964"/>
  </w:style>
  <w:style w:type="paragraph" w:customStyle="1" w:styleId="9AEC4BBF434E4A89BFACE4C262C0EB4D">
    <w:name w:val="9AEC4BBF434E4A89BFACE4C262C0EB4D"/>
    <w:rsid w:val="00FE7964"/>
  </w:style>
  <w:style w:type="paragraph" w:customStyle="1" w:styleId="F3380D6EAA9443EC85F0133878956D62">
    <w:name w:val="F3380D6EAA9443EC85F0133878956D62"/>
    <w:rsid w:val="00FE7964"/>
  </w:style>
  <w:style w:type="paragraph" w:customStyle="1" w:styleId="6A585A9A32644CD6802C8D64E24B5B57">
    <w:name w:val="6A585A9A32644CD6802C8D64E24B5B57"/>
    <w:rsid w:val="00FE7964"/>
  </w:style>
  <w:style w:type="paragraph" w:customStyle="1" w:styleId="79873170A4FB4F44BAE88225BD404F58">
    <w:name w:val="79873170A4FB4F44BAE88225BD404F58"/>
    <w:rsid w:val="00FE7964"/>
  </w:style>
  <w:style w:type="paragraph" w:customStyle="1" w:styleId="F026FCB2FBAB445B84430D700E76083E">
    <w:name w:val="F026FCB2FBAB445B84430D700E76083E"/>
    <w:rsid w:val="00FE7964"/>
  </w:style>
  <w:style w:type="paragraph" w:customStyle="1" w:styleId="CCFF5DB4D3B04706B72CDC34B1994810">
    <w:name w:val="CCFF5DB4D3B04706B72CDC34B1994810"/>
    <w:rsid w:val="00FE7964"/>
  </w:style>
  <w:style w:type="paragraph" w:customStyle="1" w:styleId="A85955A9C0964379B7A72CC18D0B302A">
    <w:name w:val="A85955A9C0964379B7A72CC18D0B302A"/>
    <w:rsid w:val="00FE7964"/>
  </w:style>
  <w:style w:type="paragraph" w:customStyle="1" w:styleId="6881B13DF2A649EB9FF599FA784E2169">
    <w:name w:val="6881B13DF2A649EB9FF599FA784E2169"/>
    <w:rsid w:val="00FE7964"/>
  </w:style>
  <w:style w:type="paragraph" w:customStyle="1" w:styleId="6D1536C2ADB942D9B0DB7E407D52EDA4">
    <w:name w:val="6D1536C2ADB942D9B0DB7E407D52EDA4"/>
    <w:rsid w:val="00FE7964"/>
  </w:style>
  <w:style w:type="paragraph" w:customStyle="1" w:styleId="DF692A1D5F0C4E1FB33175E82B6D5743">
    <w:name w:val="DF692A1D5F0C4E1FB33175E82B6D5743"/>
    <w:rsid w:val="00FE7964"/>
  </w:style>
  <w:style w:type="paragraph" w:customStyle="1" w:styleId="EDAA622EE6F5425B8F344054C16FBD43">
    <w:name w:val="EDAA622EE6F5425B8F344054C16FBD43"/>
    <w:rsid w:val="00FE7964"/>
  </w:style>
  <w:style w:type="paragraph" w:customStyle="1" w:styleId="43BCD39D052141ABA41DABC53A21B95F">
    <w:name w:val="43BCD39D052141ABA41DABC53A21B95F"/>
    <w:rsid w:val="00FE7964"/>
  </w:style>
  <w:style w:type="paragraph" w:customStyle="1" w:styleId="0843DF9690614F0FB38AC3E6FF420602">
    <w:name w:val="0843DF9690614F0FB38AC3E6FF420602"/>
    <w:rsid w:val="00FE7964"/>
  </w:style>
  <w:style w:type="paragraph" w:customStyle="1" w:styleId="6A2F28C932B546CBA363C23505BACDFA">
    <w:name w:val="6A2F28C932B546CBA363C23505BACDFA"/>
    <w:rsid w:val="00FE7964"/>
  </w:style>
  <w:style w:type="paragraph" w:customStyle="1" w:styleId="9097F24FB91F48E9B6B8D9A81B7F20F8">
    <w:name w:val="9097F24FB91F48E9B6B8D9A81B7F20F8"/>
    <w:rsid w:val="00FE7964"/>
  </w:style>
  <w:style w:type="paragraph" w:customStyle="1" w:styleId="025777AEB39B43CAA5ACFA87F92746FB">
    <w:name w:val="025777AEB39B43CAA5ACFA87F92746FB"/>
    <w:rsid w:val="00FE7964"/>
  </w:style>
  <w:style w:type="paragraph" w:customStyle="1" w:styleId="E47793A8FF094BBE82B580B7869F4676">
    <w:name w:val="E47793A8FF094BBE82B580B7869F4676"/>
    <w:rsid w:val="00FE7964"/>
  </w:style>
  <w:style w:type="paragraph" w:customStyle="1" w:styleId="05607D5E5EBC42E79C22DDA433856C42">
    <w:name w:val="05607D5E5EBC42E79C22DDA433856C42"/>
    <w:rsid w:val="00FE7964"/>
  </w:style>
  <w:style w:type="paragraph" w:customStyle="1" w:styleId="BC3D36C17C074EB1A0BE312C9D9C99A1">
    <w:name w:val="BC3D36C17C074EB1A0BE312C9D9C99A1"/>
    <w:rsid w:val="00FE7964"/>
  </w:style>
  <w:style w:type="paragraph" w:customStyle="1" w:styleId="A0493F1836684CA29121E54A1A6BFB31">
    <w:name w:val="A0493F1836684CA29121E54A1A6BFB31"/>
    <w:rsid w:val="00FE7964"/>
  </w:style>
  <w:style w:type="paragraph" w:customStyle="1" w:styleId="CB8BD9B54FCA4B60AF2BDF30810E97E6">
    <w:name w:val="CB8BD9B54FCA4B60AF2BDF30810E97E6"/>
    <w:rsid w:val="00FE7964"/>
  </w:style>
  <w:style w:type="paragraph" w:customStyle="1" w:styleId="6BA6EC8FD15647FE83967C85A17D94E1">
    <w:name w:val="6BA6EC8FD15647FE83967C85A17D94E1"/>
    <w:rsid w:val="00FE7964"/>
  </w:style>
  <w:style w:type="paragraph" w:customStyle="1" w:styleId="08919867AF464F8A94801BF341809182">
    <w:name w:val="08919867AF464F8A94801BF341809182"/>
    <w:rsid w:val="00FE7964"/>
  </w:style>
  <w:style w:type="paragraph" w:customStyle="1" w:styleId="CA9AB3B40CF643CFB1021EB72FF361B3">
    <w:name w:val="CA9AB3B40CF643CFB1021EB72FF361B3"/>
    <w:rsid w:val="00FE7964"/>
  </w:style>
  <w:style w:type="paragraph" w:customStyle="1" w:styleId="A77E198440D64E15BA0251F0F20A8AAA">
    <w:name w:val="A77E198440D64E15BA0251F0F20A8AAA"/>
    <w:rsid w:val="00FE7964"/>
  </w:style>
  <w:style w:type="paragraph" w:customStyle="1" w:styleId="8B5BBA7C13974FD19A15AF8F0E8BD679">
    <w:name w:val="8B5BBA7C13974FD19A15AF8F0E8BD679"/>
    <w:rsid w:val="00FE7964"/>
  </w:style>
  <w:style w:type="paragraph" w:customStyle="1" w:styleId="AFDB8B3EEFE4475F84EF2C61CD8176FD">
    <w:name w:val="AFDB8B3EEFE4475F84EF2C61CD8176FD"/>
    <w:rsid w:val="00FE7964"/>
  </w:style>
  <w:style w:type="paragraph" w:customStyle="1" w:styleId="7DFAA0FF38C14C38B73FB77322203DC5">
    <w:name w:val="7DFAA0FF38C14C38B73FB77322203DC5"/>
    <w:rsid w:val="00FE7964"/>
  </w:style>
  <w:style w:type="paragraph" w:customStyle="1" w:styleId="30046E47BA0F4650B05560754E158B91">
    <w:name w:val="30046E47BA0F4650B05560754E158B91"/>
    <w:rsid w:val="00FE7964"/>
  </w:style>
  <w:style w:type="paragraph" w:customStyle="1" w:styleId="1A8CCFFE4C5F4911A6386BB78E07C527">
    <w:name w:val="1A8CCFFE4C5F4911A6386BB78E07C527"/>
    <w:rsid w:val="00FE7964"/>
  </w:style>
  <w:style w:type="paragraph" w:customStyle="1" w:styleId="0CB6A4ED4658413DA2AE0976FE9CF3FA">
    <w:name w:val="0CB6A4ED4658413DA2AE0976FE9CF3FA"/>
    <w:rsid w:val="00FE7964"/>
  </w:style>
  <w:style w:type="paragraph" w:customStyle="1" w:styleId="C505AC25D7384423846C259238E127C6">
    <w:name w:val="C505AC25D7384423846C259238E127C6"/>
    <w:rsid w:val="00FE7964"/>
  </w:style>
  <w:style w:type="paragraph" w:customStyle="1" w:styleId="3276D563B64C44F99BB7F6B41262D198">
    <w:name w:val="3276D563B64C44F99BB7F6B41262D198"/>
    <w:rsid w:val="00FE7964"/>
  </w:style>
  <w:style w:type="paragraph" w:customStyle="1" w:styleId="600A4E6726C24AD0BAA1C651ACC75B6D">
    <w:name w:val="600A4E6726C24AD0BAA1C651ACC75B6D"/>
    <w:rsid w:val="00FE7964"/>
  </w:style>
  <w:style w:type="paragraph" w:customStyle="1" w:styleId="0661D72CB9FE428E99F2F5942B19A685">
    <w:name w:val="0661D72CB9FE428E99F2F5942B19A685"/>
    <w:rsid w:val="00FE7964"/>
  </w:style>
  <w:style w:type="paragraph" w:customStyle="1" w:styleId="8158C7424E7C451AB6FFBD3A2E643F5D">
    <w:name w:val="8158C7424E7C451AB6FFBD3A2E643F5D"/>
    <w:rsid w:val="00FE7964"/>
  </w:style>
  <w:style w:type="paragraph" w:customStyle="1" w:styleId="A37356F827FE43E4B03E45AED18C5D61">
    <w:name w:val="A37356F827FE43E4B03E45AED18C5D61"/>
    <w:rsid w:val="00FE7964"/>
  </w:style>
  <w:style w:type="paragraph" w:customStyle="1" w:styleId="0F1A79829414456AB6A9DF443D1AD16A">
    <w:name w:val="0F1A79829414456AB6A9DF443D1AD16A"/>
    <w:rsid w:val="00FE7964"/>
  </w:style>
  <w:style w:type="paragraph" w:customStyle="1" w:styleId="6FC61ECBCA424D29B217201960E6E3F4">
    <w:name w:val="6FC61ECBCA424D29B217201960E6E3F4"/>
    <w:rsid w:val="00FE7964"/>
  </w:style>
  <w:style w:type="paragraph" w:customStyle="1" w:styleId="A415657D79A2483186F37B37920F3839">
    <w:name w:val="A415657D79A2483186F37B37920F3839"/>
    <w:rsid w:val="00FE7964"/>
  </w:style>
  <w:style w:type="paragraph" w:customStyle="1" w:styleId="7F4D469730D34FDF919C3E7290544DDA">
    <w:name w:val="7F4D469730D34FDF919C3E7290544DDA"/>
    <w:rsid w:val="00FE7964"/>
  </w:style>
  <w:style w:type="paragraph" w:customStyle="1" w:styleId="677C0E6205424B018E9AC512EA6A3864">
    <w:name w:val="677C0E6205424B018E9AC512EA6A3864"/>
    <w:rsid w:val="00FE7964"/>
  </w:style>
  <w:style w:type="paragraph" w:customStyle="1" w:styleId="F6DCA10190DA49E5B8188728A9412EAD">
    <w:name w:val="F6DCA10190DA49E5B8188728A9412EAD"/>
    <w:rsid w:val="00FE7964"/>
  </w:style>
  <w:style w:type="paragraph" w:customStyle="1" w:styleId="9E24D32107D54613BDE6DB779BBEC127">
    <w:name w:val="9E24D32107D54613BDE6DB779BBEC127"/>
    <w:rsid w:val="00FE7964"/>
  </w:style>
  <w:style w:type="paragraph" w:customStyle="1" w:styleId="7C4D2AE3D55B402AB3B5419DCF36729E">
    <w:name w:val="7C4D2AE3D55B402AB3B5419DCF36729E"/>
    <w:rsid w:val="00FE7964"/>
  </w:style>
  <w:style w:type="paragraph" w:customStyle="1" w:styleId="65EF28400A164DF2879026EA4E6FC475">
    <w:name w:val="65EF28400A164DF2879026EA4E6FC475"/>
    <w:rsid w:val="00FE7964"/>
  </w:style>
  <w:style w:type="paragraph" w:customStyle="1" w:styleId="3E1FA6B72BB144A5B25022E78B59CFEE">
    <w:name w:val="3E1FA6B72BB144A5B25022E78B59CFEE"/>
    <w:rsid w:val="00FE7964"/>
  </w:style>
  <w:style w:type="paragraph" w:customStyle="1" w:styleId="2BBB9909791A42898C2AF97A57B6F590">
    <w:name w:val="2BBB9909791A42898C2AF97A57B6F590"/>
    <w:rsid w:val="00FE7964"/>
  </w:style>
  <w:style w:type="paragraph" w:customStyle="1" w:styleId="95182514A7024382A07784CF145E2513">
    <w:name w:val="95182514A7024382A07784CF145E2513"/>
    <w:rsid w:val="00FE7964"/>
  </w:style>
  <w:style w:type="paragraph" w:customStyle="1" w:styleId="900C35545DE34FD0BA7BEB358ABA4FA8">
    <w:name w:val="900C35545DE34FD0BA7BEB358ABA4FA8"/>
    <w:rsid w:val="00FE7964"/>
  </w:style>
  <w:style w:type="paragraph" w:customStyle="1" w:styleId="7274C8839D694DD19F070A195017A360">
    <w:name w:val="7274C8839D694DD19F070A195017A360"/>
    <w:rsid w:val="00FE7964"/>
  </w:style>
  <w:style w:type="paragraph" w:customStyle="1" w:styleId="D4245C4FEB894088895E1A8A2E23BAF9">
    <w:name w:val="D4245C4FEB894088895E1A8A2E23BAF9"/>
    <w:rsid w:val="00FE7964"/>
  </w:style>
  <w:style w:type="paragraph" w:customStyle="1" w:styleId="54251B33943B4DBEBDB77C42640D452B">
    <w:name w:val="54251B33943B4DBEBDB77C42640D452B"/>
    <w:rsid w:val="00FE7964"/>
  </w:style>
  <w:style w:type="paragraph" w:customStyle="1" w:styleId="AB7AF136C1FB4E47AA47B79377AAF817">
    <w:name w:val="AB7AF136C1FB4E47AA47B79377AAF817"/>
    <w:rsid w:val="00FE7964"/>
  </w:style>
  <w:style w:type="paragraph" w:customStyle="1" w:styleId="6425C8B92DF349D4A8E44A984BDE5024">
    <w:name w:val="6425C8B92DF349D4A8E44A984BDE5024"/>
    <w:rsid w:val="00FE7964"/>
  </w:style>
  <w:style w:type="paragraph" w:customStyle="1" w:styleId="822E591B7BE84E64BBAFCB14C4A99819">
    <w:name w:val="822E591B7BE84E64BBAFCB14C4A99819"/>
    <w:rsid w:val="00FE7964"/>
  </w:style>
  <w:style w:type="paragraph" w:customStyle="1" w:styleId="22CD43D35A30402CA1FCB39D50CB78E9">
    <w:name w:val="22CD43D35A30402CA1FCB39D50CB78E9"/>
    <w:rsid w:val="00FE7964"/>
  </w:style>
  <w:style w:type="paragraph" w:customStyle="1" w:styleId="A02897388B484FFEBDCDB228FC2BF0E5">
    <w:name w:val="A02897388B484FFEBDCDB228FC2BF0E5"/>
    <w:rsid w:val="00FE7964"/>
  </w:style>
  <w:style w:type="paragraph" w:customStyle="1" w:styleId="4F6DE2A0D14347F3B96109EB4405C959">
    <w:name w:val="4F6DE2A0D14347F3B96109EB4405C959"/>
    <w:rsid w:val="00FE7964"/>
  </w:style>
  <w:style w:type="paragraph" w:customStyle="1" w:styleId="C1FA99AAD4D04C059202ECF8C3C2C8FA">
    <w:name w:val="C1FA99AAD4D04C059202ECF8C3C2C8FA"/>
    <w:rsid w:val="00FE7964"/>
  </w:style>
  <w:style w:type="paragraph" w:customStyle="1" w:styleId="F578F9FE938C459AB45F4B324C6856CD">
    <w:name w:val="F578F9FE938C459AB45F4B324C6856CD"/>
    <w:rsid w:val="00FE7964"/>
  </w:style>
  <w:style w:type="paragraph" w:customStyle="1" w:styleId="850DAE1B5CA6485FB320A38747D21B3A">
    <w:name w:val="850DAE1B5CA6485FB320A38747D21B3A"/>
    <w:rsid w:val="00FE7964"/>
  </w:style>
  <w:style w:type="paragraph" w:customStyle="1" w:styleId="05FD8E86FCC94FC69676B92E0E26034A">
    <w:name w:val="05FD8E86FCC94FC69676B92E0E26034A"/>
    <w:rsid w:val="00FE7964"/>
  </w:style>
  <w:style w:type="paragraph" w:customStyle="1" w:styleId="039900EC83D143B08C450829D73D5AE6">
    <w:name w:val="039900EC83D143B08C450829D73D5AE6"/>
    <w:rsid w:val="00FE7964"/>
  </w:style>
  <w:style w:type="paragraph" w:customStyle="1" w:styleId="D7B039647FB4464692ACCA86EBA4DB5E">
    <w:name w:val="D7B039647FB4464692ACCA86EBA4DB5E"/>
    <w:rsid w:val="00FE7964"/>
  </w:style>
  <w:style w:type="paragraph" w:customStyle="1" w:styleId="68FFAD28EBA64E068439D09B85005575">
    <w:name w:val="68FFAD28EBA64E068439D09B85005575"/>
    <w:rsid w:val="00FE7964"/>
  </w:style>
  <w:style w:type="paragraph" w:customStyle="1" w:styleId="27D9D246D6E24CB28EAAB8FE351291AF">
    <w:name w:val="27D9D246D6E24CB28EAAB8FE351291AF"/>
    <w:rsid w:val="00FE7964"/>
  </w:style>
  <w:style w:type="paragraph" w:customStyle="1" w:styleId="6DA88677B5E24EA084C2C6BDF1B1EAA1">
    <w:name w:val="6DA88677B5E24EA084C2C6BDF1B1EAA1"/>
    <w:rsid w:val="00FE7964"/>
  </w:style>
  <w:style w:type="paragraph" w:customStyle="1" w:styleId="AFD8D2B063194DAC960BA5DCF6B3668E">
    <w:name w:val="AFD8D2B063194DAC960BA5DCF6B3668E"/>
    <w:rsid w:val="00FE7964"/>
  </w:style>
  <w:style w:type="paragraph" w:customStyle="1" w:styleId="DCFD59FB8A314D07968866180FB54BCB">
    <w:name w:val="DCFD59FB8A314D07968866180FB54BCB"/>
    <w:rsid w:val="00FE7964"/>
  </w:style>
  <w:style w:type="paragraph" w:customStyle="1" w:styleId="82DB147F282941409C89068B5C068070">
    <w:name w:val="82DB147F282941409C89068B5C068070"/>
    <w:rsid w:val="00FE7964"/>
  </w:style>
  <w:style w:type="paragraph" w:customStyle="1" w:styleId="5B587CF42A294A6E926D4302D5369B60">
    <w:name w:val="5B587CF42A294A6E926D4302D5369B60"/>
    <w:rsid w:val="00FE7964"/>
  </w:style>
  <w:style w:type="paragraph" w:customStyle="1" w:styleId="0D4A1C246CFE4398B271CE0FEE2B33A6">
    <w:name w:val="0D4A1C246CFE4398B271CE0FEE2B33A6"/>
    <w:rsid w:val="00FE7964"/>
  </w:style>
  <w:style w:type="paragraph" w:customStyle="1" w:styleId="D29FBE3685604AE7BBFDEF4200DE3C60">
    <w:name w:val="D29FBE3685604AE7BBFDEF4200DE3C60"/>
    <w:rsid w:val="00FE7964"/>
  </w:style>
  <w:style w:type="paragraph" w:customStyle="1" w:styleId="A69D0846FA03485585054A8622AF0BA0">
    <w:name w:val="A69D0846FA03485585054A8622AF0BA0"/>
    <w:rsid w:val="00FE7964"/>
  </w:style>
  <w:style w:type="paragraph" w:customStyle="1" w:styleId="89A506125D064C9DB51965D90907BF05">
    <w:name w:val="89A506125D064C9DB51965D90907BF05"/>
    <w:rsid w:val="00FE7964"/>
  </w:style>
  <w:style w:type="paragraph" w:customStyle="1" w:styleId="E331C2DBE5DD444AA2E3469A7C87038B">
    <w:name w:val="E331C2DBE5DD444AA2E3469A7C87038B"/>
    <w:rsid w:val="00FE7964"/>
  </w:style>
  <w:style w:type="paragraph" w:customStyle="1" w:styleId="20EDE915853841BCA6CFAEBEDF76A194">
    <w:name w:val="20EDE915853841BCA6CFAEBEDF76A194"/>
    <w:rsid w:val="00FE7964"/>
  </w:style>
  <w:style w:type="paragraph" w:customStyle="1" w:styleId="ECA496F3767E40429B4B0ECB65B5EE32">
    <w:name w:val="ECA496F3767E40429B4B0ECB65B5EE32"/>
    <w:rsid w:val="00FE7964"/>
  </w:style>
  <w:style w:type="paragraph" w:customStyle="1" w:styleId="382017EF93A1485AB60599A74B28ED0B">
    <w:name w:val="382017EF93A1485AB60599A74B28ED0B"/>
    <w:rsid w:val="00FE7964"/>
  </w:style>
  <w:style w:type="paragraph" w:customStyle="1" w:styleId="3EF0138C913B49F4A2C9A783A0B7FD19">
    <w:name w:val="3EF0138C913B49F4A2C9A783A0B7FD19"/>
    <w:rsid w:val="00FE7964"/>
  </w:style>
  <w:style w:type="paragraph" w:customStyle="1" w:styleId="03E8F49ABE5141B7A3A2A5B5C79C7CB1">
    <w:name w:val="03E8F49ABE5141B7A3A2A5B5C79C7CB1"/>
    <w:rsid w:val="00FE7964"/>
  </w:style>
  <w:style w:type="paragraph" w:customStyle="1" w:styleId="AFE59D6943994662A50CED6510673136">
    <w:name w:val="AFE59D6943994662A50CED6510673136"/>
    <w:rsid w:val="00FE7964"/>
  </w:style>
  <w:style w:type="paragraph" w:customStyle="1" w:styleId="E290AF5C11694B48ABE215AB18453421">
    <w:name w:val="E290AF5C11694B48ABE215AB18453421"/>
    <w:rsid w:val="00FE7964"/>
  </w:style>
  <w:style w:type="paragraph" w:customStyle="1" w:styleId="C990E84FC4CB4246B8B5BBE114007C0D">
    <w:name w:val="C990E84FC4CB4246B8B5BBE114007C0D"/>
    <w:rsid w:val="00FE7964"/>
  </w:style>
  <w:style w:type="paragraph" w:customStyle="1" w:styleId="DB22DE5C71D6484887568367CEB44B9A">
    <w:name w:val="DB22DE5C71D6484887568367CEB44B9A"/>
    <w:rsid w:val="00FE7964"/>
  </w:style>
  <w:style w:type="paragraph" w:customStyle="1" w:styleId="C4AE0E4BCF06414A802F06C8B841CF0E">
    <w:name w:val="C4AE0E4BCF06414A802F06C8B841CF0E"/>
    <w:rsid w:val="00FE7964"/>
  </w:style>
  <w:style w:type="paragraph" w:customStyle="1" w:styleId="AAA24C51B65F40998382A823FA15C526">
    <w:name w:val="AAA24C51B65F40998382A823FA15C526"/>
    <w:rsid w:val="00FE7964"/>
  </w:style>
  <w:style w:type="paragraph" w:customStyle="1" w:styleId="B3D00C8250064497B7D0808D9DE73F65">
    <w:name w:val="B3D00C8250064497B7D0808D9DE73F65"/>
    <w:rsid w:val="00FE7964"/>
  </w:style>
  <w:style w:type="paragraph" w:customStyle="1" w:styleId="2AC1E085499B41A4A0DE0022949A0F6E">
    <w:name w:val="2AC1E085499B41A4A0DE0022949A0F6E"/>
    <w:rsid w:val="00FE7964"/>
  </w:style>
  <w:style w:type="paragraph" w:customStyle="1" w:styleId="1D8D732935F640008D3A204A5C377ACE">
    <w:name w:val="1D8D732935F640008D3A204A5C377ACE"/>
    <w:rsid w:val="00FE7964"/>
  </w:style>
  <w:style w:type="paragraph" w:customStyle="1" w:styleId="4792A634515942EB9377D9F6F8DC1446">
    <w:name w:val="4792A634515942EB9377D9F6F8DC1446"/>
    <w:rsid w:val="00FE7964"/>
  </w:style>
  <w:style w:type="paragraph" w:customStyle="1" w:styleId="B38EC94CF3C142969CB44C8EB1306C14">
    <w:name w:val="B38EC94CF3C142969CB44C8EB1306C14"/>
    <w:rsid w:val="00FE7964"/>
  </w:style>
  <w:style w:type="paragraph" w:customStyle="1" w:styleId="729945BAF3214714BA9EE2CC90A473E2">
    <w:name w:val="729945BAF3214714BA9EE2CC90A473E2"/>
    <w:rsid w:val="00FE7964"/>
  </w:style>
  <w:style w:type="paragraph" w:customStyle="1" w:styleId="E6056499F5094AFB8A390A80C94070B7">
    <w:name w:val="E6056499F5094AFB8A390A80C94070B7"/>
    <w:rsid w:val="00FE7964"/>
  </w:style>
  <w:style w:type="paragraph" w:customStyle="1" w:styleId="B0C4479AA0864D7FA404D99D2E90FDAA">
    <w:name w:val="B0C4479AA0864D7FA404D99D2E90FDAA"/>
    <w:rsid w:val="00FE7964"/>
  </w:style>
  <w:style w:type="paragraph" w:customStyle="1" w:styleId="B56B8EEF2FBA47FEB7F2CE47EC8A71BC">
    <w:name w:val="B56B8EEF2FBA47FEB7F2CE47EC8A71BC"/>
    <w:rsid w:val="00FE7964"/>
  </w:style>
  <w:style w:type="paragraph" w:customStyle="1" w:styleId="CEB2029105A7489796C95DE3EC59610F">
    <w:name w:val="CEB2029105A7489796C95DE3EC59610F"/>
    <w:rsid w:val="00FE7964"/>
  </w:style>
  <w:style w:type="paragraph" w:customStyle="1" w:styleId="329F5CBB2B554F6484E8DF6AFCF0FFF8">
    <w:name w:val="329F5CBB2B554F6484E8DF6AFCF0FFF8"/>
    <w:rsid w:val="00FE7964"/>
  </w:style>
  <w:style w:type="paragraph" w:customStyle="1" w:styleId="A349122BC8E84FA589E32A7F5CDD277A">
    <w:name w:val="A349122BC8E84FA589E32A7F5CDD277A"/>
    <w:rsid w:val="00FE7964"/>
  </w:style>
  <w:style w:type="paragraph" w:customStyle="1" w:styleId="FA8525137F4D43C2A81CB6029A96775A">
    <w:name w:val="FA8525137F4D43C2A81CB6029A96775A"/>
    <w:rsid w:val="00FE7964"/>
  </w:style>
  <w:style w:type="paragraph" w:customStyle="1" w:styleId="D3A69CC3CD23422B93BE7EF5B2CAE61E">
    <w:name w:val="D3A69CC3CD23422B93BE7EF5B2CAE61E"/>
    <w:rsid w:val="00FE7964"/>
  </w:style>
  <w:style w:type="paragraph" w:customStyle="1" w:styleId="90DE7C5E369B403A93F3C47CA4C3DFE4">
    <w:name w:val="90DE7C5E369B403A93F3C47CA4C3DFE4"/>
    <w:rsid w:val="00FE7964"/>
  </w:style>
  <w:style w:type="paragraph" w:customStyle="1" w:styleId="56FC20FB6CE8466F84A46D2A86BEF9DD">
    <w:name w:val="56FC20FB6CE8466F84A46D2A86BEF9DD"/>
    <w:rsid w:val="00FE7964"/>
  </w:style>
  <w:style w:type="paragraph" w:customStyle="1" w:styleId="A5E8C0DE3C4145B9ABCCE90FD0C1940E">
    <w:name w:val="A5E8C0DE3C4145B9ABCCE90FD0C1940E"/>
    <w:rsid w:val="00FE7964"/>
  </w:style>
  <w:style w:type="paragraph" w:customStyle="1" w:styleId="0E6F3C1F20C04510830FC4E72394F061">
    <w:name w:val="0E6F3C1F20C04510830FC4E72394F061"/>
    <w:rsid w:val="00FE7964"/>
  </w:style>
  <w:style w:type="paragraph" w:customStyle="1" w:styleId="CDEBD24521E74EA09669291EEF53C9B8">
    <w:name w:val="CDEBD24521E74EA09669291EEF53C9B8"/>
    <w:rsid w:val="00FE7964"/>
  </w:style>
  <w:style w:type="paragraph" w:customStyle="1" w:styleId="62D0C245ED5B4E5BAC2B93CFAB26C5FC">
    <w:name w:val="62D0C245ED5B4E5BAC2B93CFAB26C5FC"/>
    <w:rsid w:val="00FE7964"/>
  </w:style>
  <w:style w:type="paragraph" w:customStyle="1" w:styleId="51B822491A8B4A3C9D53E6A080444D32">
    <w:name w:val="51B822491A8B4A3C9D53E6A080444D32"/>
    <w:rsid w:val="00FE7964"/>
  </w:style>
  <w:style w:type="paragraph" w:customStyle="1" w:styleId="CD943F1FCCE1467F890CC22042CEE2F9">
    <w:name w:val="CD943F1FCCE1467F890CC22042CEE2F9"/>
    <w:rsid w:val="00FE7964"/>
  </w:style>
  <w:style w:type="paragraph" w:customStyle="1" w:styleId="C1CA8AA9F0824F15B6386BACB153CEC8">
    <w:name w:val="C1CA8AA9F0824F15B6386BACB153CEC8"/>
    <w:rsid w:val="00FE7964"/>
  </w:style>
  <w:style w:type="paragraph" w:customStyle="1" w:styleId="B419606579134DD8B47C66C9EBA8185C">
    <w:name w:val="B419606579134DD8B47C66C9EBA8185C"/>
    <w:rsid w:val="00FE7964"/>
  </w:style>
  <w:style w:type="paragraph" w:customStyle="1" w:styleId="0FA8844C9825431E85AC45A5D8BE0999">
    <w:name w:val="0FA8844C9825431E85AC45A5D8BE0999"/>
    <w:rsid w:val="00FE7964"/>
  </w:style>
  <w:style w:type="paragraph" w:customStyle="1" w:styleId="7B6293239A714DDAB1A7007F5093F8AE">
    <w:name w:val="7B6293239A714DDAB1A7007F5093F8AE"/>
    <w:rsid w:val="00FE7964"/>
  </w:style>
  <w:style w:type="paragraph" w:customStyle="1" w:styleId="99DC770B71C949A4B999085969F10F08">
    <w:name w:val="99DC770B71C949A4B999085969F10F08"/>
    <w:rsid w:val="00FE7964"/>
  </w:style>
  <w:style w:type="paragraph" w:customStyle="1" w:styleId="EF1778BF8E1E488391AFC74BA813A9BA">
    <w:name w:val="EF1778BF8E1E488391AFC74BA813A9BA"/>
    <w:rsid w:val="00FE7964"/>
  </w:style>
  <w:style w:type="paragraph" w:customStyle="1" w:styleId="ADDE5370D4874F4692615514EE8D8364">
    <w:name w:val="ADDE5370D4874F4692615514EE8D8364"/>
    <w:rsid w:val="00FE7964"/>
  </w:style>
  <w:style w:type="paragraph" w:customStyle="1" w:styleId="CCFBAEC9168B48389DE9AF1F40824C77">
    <w:name w:val="CCFBAEC9168B48389DE9AF1F40824C77"/>
    <w:rsid w:val="00FE7964"/>
  </w:style>
  <w:style w:type="paragraph" w:customStyle="1" w:styleId="341D4E8913D6467FB0B5713CB47F4424">
    <w:name w:val="341D4E8913D6467FB0B5713CB47F4424"/>
    <w:rsid w:val="00FE7964"/>
  </w:style>
  <w:style w:type="paragraph" w:customStyle="1" w:styleId="3D85480DF5764674A53F9C349B7DE625">
    <w:name w:val="3D85480DF5764674A53F9C349B7DE625"/>
    <w:rsid w:val="00FE7964"/>
  </w:style>
  <w:style w:type="paragraph" w:customStyle="1" w:styleId="01C101FA615F458EA616196FB3A2276E">
    <w:name w:val="01C101FA615F458EA616196FB3A2276E"/>
    <w:rsid w:val="00FE7964"/>
  </w:style>
  <w:style w:type="paragraph" w:customStyle="1" w:styleId="AB7F7940ED784355B31140DB6C390EA3">
    <w:name w:val="AB7F7940ED784355B31140DB6C390EA3"/>
    <w:rsid w:val="00FE7964"/>
  </w:style>
  <w:style w:type="paragraph" w:customStyle="1" w:styleId="C870F2A36592421192AC2A3AB7A2FA77">
    <w:name w:val="C870F2A36592421192AC2A3AB7A2FA77"/>
    <w:rsid w:val="00FE7964"/>
  </w:style>
  <w:style w:type="paragraph" w:customStyle="1" w:styleId="FE517B7DB90E4D388EE4E6B9B09E9500">
    <w:name w:val="FE517B7DB90E4D388EE4E6B9B09E9500"/>
    <w:rsid w:val="00FE7964"/>
  </w:style>
  <w:style w:type="paragraph" w:customStyle="1" w:styleId="B7F9B40FBF674EF18B3A00705F421A76">
    <w:name w:val="B7F9B40FBF674EF18B3A00705F421A76"/>
    <w:rsid w:val="00FE7964"/>
  </w:style>
  <w:style w:type="paragraph" w:customStyle="1" w:styleId="70C34BD036EF4BE08948DE1EB5F2BE17">
    <w:name w:val="70C34BD036EF4BE08948DE1EB5F2BE17"/>
    <w:rsid w:val="00FE7964"/>
  </w:style>
  <w:style w:type="paragraph" w:customStyle="1" w:styleId="03B97494D4AD449CAD05B44030934C3E">
    <w:name w:val="03B97494D4AD449CAD05B44030934C3E"/>
    <w:rsid w:val="00FE7964"/>
  </w:style>
  <w:style w:type="paragraph" w:customStyle="1" w:styleId="13224D5EF46B4BA59F86EDC45C92C4AC">
    <w:name w:val="13224D5EF46B4BA59F86EDC45C92C4AC"/>
    <w:rsid w:val="00FE7964"/>
  </w:style>
  <w:style w:type="paragraph" w:customStyle="1" w:styleId="42454623B9DC41408E2E4024B8612C49">
    <w:name w:val="42454623B9DC41408E2E4024B8612C49"/>
    <w:rsid w:val="00FE7964"/>
  </w:style>
  <w:style w:type="paragraph" w:customStyle="1" w:styleId="013614127A3E4126A7C6C43879FF93DF">
    <w:name w:val="013614127A3E4126A7C6C43879FF93DF"/>
    <w:rsid w:val="00FE7964"/>
  </w:style>
  <w:style w:type="paragraph" w:customStyle="1" w:styleId="EA54AE1A3A634D918785B8F4549B12EE">
    <w:name w:val="EA54AE1A3A634D918785B8F4549B12EE"/>
    <w:rsid w:val="00FE7964"/>
  </w:style>
  <w:style w:type="paragraph" w:customStyle="1" w:styleId="396B86B734DA4BCCB5F65F2875803C82">
    <w:name w:val="396B86B734DA4BCCB5F65F2875803C82"/>
    <w:rsid w:val="00FE7964"/>
  </w:style>
  <w:style w:type="paragraph" w:customStyle="1" w:styleId="613247A7EDC24015BF17A4E1F9379DA6">
    <w:name w:val="613247A7EDC24015BF17A4E1F9379DA6"/>
    <w:rsid w:val="00FE7964"/>
  </w:style>
  <w:style w:type="paragraph" w:customStyle="1" w:styleId="117EE8FA59ED4164A4A1945C8B317CFD">
    <w:name w:val="117EE8FA59ED4164A4A1945C8B317CFD"/>
    <w:rsid w:val="00FE7964"/>
  </w:style>
  <w:style w:type="paragraph" w:customStyle="1" w:styleId="BC42824EC96C4D44829FDDD0554999FA">
    <w:name w:val="BC42824EC96C4D44829FDDD0554999FA"/>
    <w:rsid w:val="00FE7964"/>
  </w:style>
  <w:style w:type="paragraph" w:customStyle="1" w:styleId="0792F34FB2B5432EBD00257AA3867BD3">
    <w:name w:val="0792F34FB2B5432EBD00257AA3867BD3"/>
    <w:rsid w:val="00FE7964"/>
  </w:style>
  <w:style w:type="paragraph" w:customStyle="1" w:styleId="5AF3FFB8D81F431587EE472692F14B51">
    <w:name w:val="5AF3FFB8D81F431587EE472692F14B51"/>
    <w:rsid w:val="00FE7964"/>
  </w:style>
  <w:style w:type="paragraph" w:customStyle="1" w:styleId="26B5CA5273C240A5997F47E2EA604BF9">
    <w:name w:val="26B5CA5273C240A5997F47E2EA604BF9"/>
    <w:rsid w:val="00FE7964"/>
  </w:style>
  <w:style w:type="paragraph" w:customStyle="1" w:styleId="313D70E984F241EC9D1B602B5565F06E">
    <w:name w:val="313D70E984F241EC9D1B602B5565F06E"/>
    <w:rsid w:val="00FE7964"/>
  </w:style>
  <w:style w:type="paragraph" w:customStyle="1" w:styleId="6F05B714250448A191ED3BAB81B520A8">
    <w:name w:val="6F05B714250448A191ED3BAB81B520A8"/>
    <w:rsid w:val="00FE7964"/>
  </w:style>
  <w:style w:type="paragraph" w:customStyle="1" w:styleId="7EA9BB0D5BD04238B67955115CE4E462">
    <w:name w:val="7EA9BB0D5BD04238B67955115CE4E462"/>
    <w:rsid w:val="00FE7964"/>
  </w:style>
  <w:style w:type="paragraph" w:customStyle="1" w:styleId="819681AA04C040D4AB68C456883CB219">
    <w:name w:val="819681AA04C040D4AB68C456883CB219"/>
    <w:rsid w:val="00FE7964"/>
  </w:style>
  <w:style w:type="paragraph" w:customStyle="1" w:styleId="A27E3F7AC64F47D19B0AB4676A8A3079">
    <w:name w:val="A27E3F7AC64F47D19B0AB4676A8A3079"/>
    <w:rsid w:val="00FE7964"/>
  </w:style>
  <w:style w:type="paragraph" w:customStyle="1" w:styleId="0DDA1F32B48940CBA6357A2713310E55">
    <w:name w:val="0DDA1F32B48940CBA6357A2713310E55"/>
    <w:rsid w:val="00FE7964"/>
  </w:style>
  <w:style w:type="paragraph" w:customStyle="1" w:styleId="176F58E52CE9470EB08A7F6468469D7A">
    <w:name w:val="176F58E52CE9470EB08A7F6468469D7A"/>
    <w:rsid w:val="00FE7964"/>
  </w:style>
  <w:style w:type="paragraph" w:customStyle="1" w:styleId="B7BDD2B87EE34DAE97FD99C61871D310">
    <w:name w:val="B7BDD2B87EE34DAE97FD99C61871D310"/>
    <w:rsid w:val="00FE7964"/>
  </w:style>
  <w:style w:type="paragraph" w:customStyle="1" w:styleId="95F5123919824E4A9CB104398A6DAD23">
    <w:name w:val="95F5123919824E4A9CB104398A6DAD23"/>
    <w:rsid w:val="00FE7964"/>
  </w:style>
  <w:style w:type="paragraph" w:customStyle="1" w:styleId="5E0B1D84E993452FB7CB992FC0733E3A">
    <w:name w:val="5E0B1D84E993452FB7CB992FC0733E3A"/>
    <w:rsid w:val="00FE7964"/>
  </w:style>
  <w:style w:type="paragraph" w:customStyle="1" w:styleId="38AAB0F524724891B88797596FB9D67E">
    <w:name w:val="38AAB0F524724891B88797596FB9D67E"/>
    <w:rsid w:val="00FE7964"/>
  </w:style>
  <w:style w:type="paragraph" w:customStyle="1" w:styleId="4571D66E82BE4A5587CC29DD8FED299D">
    <w:name w:val="4571D66E82BE4A5587CC29DD8FED299D"/>
    <w:rsid w:val="00FE7964"/>
  </w:style>
  <w:style w:type="paragraph" w:customStyle="1" w:styleId="74A609645B1F41AA84A56E39337D3B62">
    <w:name w:val="74A609645B1F41AA84A56E39337D3B62"/>
    <w:rsid w:val="00FE7964"/>
  </w:style>
  <w:style w:type="paragraph" w:customStyle="1" w:styleId="C3DBCA24C6374E0690C64503B12E9BB4">
    <w:name w:val="C3DBCA24C6374E0690C64503B12E9BB4"/>
    <w:rsid w:val="00FE7964"/>
  </w:style>
  <w:style w:type="paragraph" w:customStyle="1" w:styleId="C98CA2B0C7784076B141756250F3EC27">
    <w:name w:val="C98CA2B0C7784076B141756250F3EC27"/>
    <w:rsid w:val="00FE7964"/>
  </w:style>
  <w:style w:type="paragraph" w:customStyle="1" w:styleId="9C3749AFECA34398B343C208CAC2C585">
    <w:name w:val="9C3749AFECA34398B343C208CAC2C585"/>
    <w:rsid w:val="00FE7964"/>
  </w:style>
  <w:style w:type="paragraph" w:customStyle="1" w:styleId="7196CA4231FB4066B42EDBD762AABFC1">
    <w:name w:val="7196CA4231FB4066B42EDBD762AABFC1"/>
    <w:rsid w:val="00FE7964"/>
  </w:style>
  <w:style w:type="paragraph" w:customStyle="1" w:styleId="1987EBABC75742B69BA35686B60EA720">
    <w:name w:val="1987EBABC75742B69BA35686B60EA720"/>
    <w:rsid w:val="00FE7964"/>
  </w:style>
  <w:style w:type="paragraph" w:customStyle="1" w:styleId="7C4543F946CE44E39837246B8E19184C">
    <w:name w:val="7C4543F946CE44E39837246B8E19184C"/>
    <w:rsid w:val="00FE7964"/>
  </w:style>
  <w:style w:type="paragraph" w:customStyle="1" w:styleId="B1DB7D27F26A4FAA99C97A46D46D2771">
    <w:name w:val="B1DB7D27F26A4FAA99C97A46D46D2771"/>
    <w:rsid w:val="00FE7964"/>
  </w:style>
  <w:style w:type="paragraph" w:customStyle="1" w:styleId="F1CA5B72366C4E5EB068941D69B7EAC8">
    <w:name w:val="F1CA5B72366C4E5EB068941D69B7EAC8"/>
    <w:rsid w:val="00FE7964"/>
  </w:style>
  <w:style w:type="paragraph" w:customStyle="1" w:styleId="DEE3E569E3E642B4867A555FCF1A4F29">
    <w:name w:val="DEE3E569E3E642B4867A555FCF1A4F29"/>
    <w:rsid w:val="00FE7964"/>
  </w:style>
  <w:style w:type="paragraph" w:customStyle="1" w:styleId="4378CDE06DA24EC5887B6370C36AA3FB">
    <w:name w:val="4378CDE06DA24EC5887B6370C36AA3FB"/>
    <w:rsid w:val="00FE7964"/>
  </w:style>
  <w:style w:type="paragraph" w:customStyle="1" w:styleId="C51828F155DA4049A8FF955A8DCC8187">
    <w:name w:val="C51828F155DA4049A8FF955A8DCC8187"/>
    <w:rsid w:val="00FE7964"/>
  </w:style>
  <w:style w:type="paragraph" w:customStyle="1" w:styleId="826858A381A14004B95A06D93FAB998D">
    <w:name w:val="826858A381A14004B95A06D93FAB998D"/>
    <w:rsid w:val="00FE7964"/>
  </w:style>
  <w:style w:type="paragraph" w:customStyle="1" w:styleId="D03C5531756445849E307C5F8E3FFC36">
    <w:name w:val="D03C5531756445849E307C5F8E3FFC36"/>
    <w:rsid w:val="00FE7964"/>
  </w:style>
  <w:style w:type="paragraph" w:customStyle="1" w:styleId="D9B11D87798D43E2A6568F95058CEB36">
    <w:name w:val="D9B11D87798D43E2A6568F95058CEB36"/>
    <w:rsid w:val="00FE7964"/>
  </w:style>
  <w:style w:type="paragraph" w:customStyle="1" w:styleId="99A98B0460CD47209C1F3DD73434643D">
    <w:name w:val="99A98B0460CD47209C1F3DD73434643D"/>
    <w:rsid w:val="00FE7964"/>
  </w:style>
  <w:style w:type="paragraph" w:customStyle="1" w:styleId="16A8E84425664F89A9C0B172A96240E2">
    <w:name w:val="16A8E84425664F89A9C0B172A96240E2"/>
    <w:rsid w:val="00FE7964"/>
  </w:style>
  <w:style w:type="paragraph" w:customStyle="1" w:styleId="AC6FFAB2BFA14973BBA18D5D358965B5">
    <w:name w:val="AC6FFAB2BFA14973BBA18D5D358965B5"/>
    <w:rsid w:val="00FE7964"/>
  </w:style>
  <w:style w:type="paragraph" w:customStyle="1" w:styleId="D00D173E3302474687C6AAD0DE3FC86A">
    <w:name w:val="D00D173E3302474687C6AAD0DE3FC86A"/>
    <w:rsid w:val="00FE7964"/>
  </w:style>
  <w:style w:type="paragraph" w:customStyle="1" w:styleId="ACE10534D20A48568E80ABA4DBCD9A55">
    <w:name w:val="ACE10534D20A48568E80ABA4DBCD9A55"/>
    <w:rsid w:val="00FE7964"/>
  </w:style>
  <w:style w:type="paragraph" w:customStyle="1" w:styleId="EA987FC2F9D04D30B610D40CC6C02D92">
    <w:name w:val="EA987FC2F9D04D30B610D40CC6C02D92"/>
    <w:rsid w:val="00FE7964"/>
  </w:style>
  <w:style w:type="paragraph" w:customStyle="1" w:styleId="4CCDBE6DAECA43BCB9791BA922177772">
    <w:name w:val="4CCDBE6DAECA43BCB9791BA922177772"/>
    <w:rsid w:val="00FE7964"/>
  </w:style>
  <w:style w:type="paragraph" w:customStyle="1" w:styleId="1674B7F7F5AB4149B8CBB11350217078">
    <w:name w:val="1674B7F7F5AB4149B8CBB11350217078"/>
    <w:rsid w:val="00FE7964"/>
  </w:style>
  <w:style w:type="paragraph" w:customStyle="1" w:styleId="2106ECB6EF1244D496BFD7674784111A">
    <w:name w:val="2106ECB6EF1244D496BFD7674784111A"/>
    <w:rsid w:val="00FE7964"/>
  </w:style>
  <w:style w:type="paragraph" w:customStyle="1" w:styleId="94DF2FBA0BBB4A90B594F009DEB67E32">
    <w:name w:val="94DF2FBA0BBB4A90B594F009DEB67E32"/>
    <w:rsid w:val="00FE7964"/>
  </w:style>
  <w:style w:type="paragraph" w:customStyle="1" w:styleId="A026F9F03F384DD7AF171DF791E063A6">
    <w:name w:val="A026F9F03F384DD7AF171DF791E063A6"/>
    <w:rsid w:val="00FE7964"/>
  </w:style>
  <w:style w:type="paragraph" w:customStyle="1" w:styleId="B673BA095CDA40E48B987BA7DCD4B554">
    <w:name w:val="B673BA095CDA40E48B987BA7DCD4B554"/>
    <w:rsid w:val="00FE7964"/>
  </w:style>
  <w:style w:type="paragraph" w:customStyle="1" w:styleId="3AB8874D069E4868BBE680EF8387A395">
    <w:name w:val="3AB8874D069E4868BBE680EF8387A395"/>
    <w:rsid w:val="00FE7964"/>
  </w:style>
  <w:style w:type="paragraph" w:customStyle="1" w:styleId="6C3C750619EE43D28CA3D5474A06A0C5">
    <w:name w:val="6C3C750619EE43D28CA3D5474A06A0C5"/>
    <w:rsid w:val="00FE7964"/>
  </w:style>
  <w:style w:type="paragraph" w:customStyle="1" w:styleId="C535EFEBC47F453ABDB126C14A12B341">
    <w:name w:val="C535EFEBC47F453ABDB126C14A12B341"/>
    <w:rsid w:val="00FE7964"/>
  </w:style>
  <w:style w:type="paragraph" w:customStyle="1" w:styleId="4672AFB606CC48768368C088A63E2100">
    <w:name w:val="4672AFB606CC48768368C088A63E2100"/>
    <w:rsid w:val="00FE7964"/>
  </w:style>
  <w:style w:type="paragraph" w:customStyle="1" w:styleId="5EC2A20D5284495695580B7AB335D0BE">
    <w:name w:val="5EC2A20D5284495695580B7AB335D0BE"/>
    <w:rsid w:val="00FE7964"/>
  </w:style>
  <w:style w:type="paragraph" w:customStyle="1" w:styleId="3A4354650E584113A9893DC792AA8982">
    <w:name w:val="3A4354650E584113A9893DC792AA8982"/>
    <w:rsid w:val="00FE7964"/>
  </w:style>
  <w:style w:type="paragraph" w:customStyle="1" w:styleId="8A475B383326417FAA4BFA5EAF27DC4A">
    <w:name w:val="8A475B383326417FAA4BFA5EAF27DC4A"/>
    <w:rsid w:val="00FE7964"/>
  </w:style>
  <w:style w:type="paragraph" w:customStyle="1" w:styleId="320ECDDD7C4C42048D8C059C9F8601E6">
    <w:name w:val="320ECDDD7C4C42048D8C059C9F8601E6"/>
    <w:rsid w:val="00FE7964"/>
  </w:style>
  <w:style w:type="paragraph" w:customStyle="1" w:styleId="D8886BF276074AFE84DD8765EDBB4E68">
    <w:name w:val="D8886BF276074AFE84DD8765EDBB4E68"/>
    <w:rsid w:val="00FE7964"/>
  </w:style>
  <w:style w:type="paragraph" w:customStyle="1" w:styleId="1E87FC575BA24C45AF56EB35BFD203AE">
    <w:name w:val="1E87FC575BA24C45AF56EB35BFD203AE"/>
    <w:rsid w:val="00FE7964"/>
  </w:style>
  <w:style w:type="paragraph" w:customStyle="1" w:styleId="1231DF4A2EE34DC1A576D6D8CE92971A">
    <w:name w:val="1231DF4A2EE34DC1A576D6D8CE92971A"/>
    <w:rsid w:val="00FE7964"/>
  </w:style>
  <w:style w:type="paragraph" w:customStyle="1" w:styleId="790BC135BD14442192CFB0CD9F736CA3">
    <w:name w:val="790BC135BD14442192CFB0CD9F736CA3"/>
    <w:rsid w:val="00FE7964"/>
  </w:style>
  <w:style w:type="paragraph" w:customStyle="1" w:styleId="DAF6B322EE5745B68C33D56B658F4C99">
    <w:name w:val="DAF6B322EE5745B68C33D56B658F4C99"/>
    <w:rsid w:val="00FE7964"/>
  </w:style>
  <w:style w:type="paragraph" w:customStyle="1" w:styleId="677C9B9F6EE1498BA9FF00DBF39FD96B">
    <w:name w:val="677C9B9F6EE1498BA9FF00DBF39FD96B"/>
    <w:rsid w:val="00FE7964"/>
  </w:style>
  <w:style w:type="paragraph" w:customStyle="1" w:styleId="ACBE94B443B546638C60DA903604B8EF">
    <w:name w:val="ACBE94B443B546638C60DA903604B8EF"/>
    <w:rsid w:val="00FE7964"/>
  </w:style>
  <w:style w:type="paragraph" w:customStyle="1" w:styleId="D53F4F56CAD7481BA8209CB87FE1DED5">
    <w:name w:val="D53F4F56CAD7481BA8209CB87FE1DED5"/>
    <w:rsid w:val="00FE7964"/>
  </w:style>
  <w:style w:type="paragraph" w:customStyle="1" w:styleId="D5A0D8BC6288426FBA397E08BAE19099">
    <w:name w:val="D5A0D8BC6288426FBA397E08BAE19099"/>
    <w:rsid w:val="00FE7964"/>
  </w:style>
  <w:style w:type="paragraph" w:customStyle="1" w:styleId="966A45B31C714028B8AA862A89CFAA61">
    <w:name w:val="966A45B31C714028B8AA862A89CFAA61"/>
    <w:rsid w:val="00FE7964"/>
  </w:style>
  <w:style w:type="paragraph" w:customStyle="1" w:styleId="095439A9799F420EA783BE457BFC628F">
    <w:name w:val="095439A9799F420EA783BE457BFC628F"/>
    <w:rsid w:val="00FE7964"/>
  </w:style>
  <w:style w:type="paragraph" w:customStyle="1" w:styleId="4EA49A3179D74A8588B4D30231444968">
    <w:name w:val="4EA49A3179D74A8588B4D30231444968"/>
    <w:rsid w:val="00FE7964"/>
  </w:style>
  <w:style w:type="paragraph" w:customStyle="1" w:styleId="DD0BA9168F64429096102B2AF56E04E8">
    <w:name w:val="DD0BA9168F64429096102B2AF56E04E8"/>
    <w:rsid w:val="00FE7964"/>
  </w:style>
  <w:style w:type="paragraph" w:customStyle="1" w:styleId="1DD8FD5704CB43D1BB4013DF39305CEE">
    <w:name w:val="1DD8FD5704CB43D1BB4013DF39305CEE"/>
    <w:rsid w:val="00FE7964"/>
  </w:style>
  <w:style w:type="paragraph" w:customStyle="1" w:styleId="D019949B76264397A628D5D00F956707">
    <w:name w:val="D019949B76264397A628D5D00F956707"/>
    <w:rsid w:val="00FE7964"/>
  </w:style>
  <w:style w:type="paragraph" w:customStyle="1" w:styleId="EBE6FF45467540579332D4EFE2F10E4F">
    <w:name w:val="EBE6FF45467540579332D4EFE2F10E4F"/>
    <w:rsid w:val="00FE7964"/>
  </w:style>
  <w:style w:type="paragraph" w:customStyle="1" w:styleId="D1B9B24A1072407281E9F32C605BA558">
    <w:name w:val="D1B9B24A1072407281E9F32C605BA558"/>
    <w:rsid w:val="00FE7964"/>
  </w:style>
  <w:style w:type="paragraph" w:customStyle="1" w:styleId="E5EB95F9B06C451D83761ED30279DCD0">
    <w:name w:val="E5EB95F9B06C451D83761ED30279DCD0"/>
    <w:rsid w:val="00FE7964"/>
  </w:style>
  <w:style w:type="paragraph" w:customStyle="1" w:styleId="9D7DA112D460469E8CB8E878126C5596">
    <w:name w:val="9D7DA112D460469E8CB8E878126C5596"/>
    <w:rsid w:val="00FE7964"/>
  </w:style>
  <w:style w:type="paragraph" w:customStyle="1" w:styleId="2344F8CBAF6742F1A4747AB6E1F7187D">
    <w:name w:val="2344F8CBAF6742F1A4747AB6E1F7187D"/>
    <w:rsid w:val="00FE7964"/>
  </w:style>
  <w:style w:type="paragraph" w:customStyle="1" w:styleId="C5F39CAEF9484D28B0C14CB319014AE9">
    <w:name w:val="C5F39CAEF9484D28B0C14CB319014AE9"/>
    <w:rsid w:val="00FE7964"/>
  </w:style>
  <w:style w:type="paragraph" w:customStyle="1" w:styleId="28DD14B84DBE42A49B5568CFF8A4D3AC">
    <w:name w:val="28DD14B84DBE42A49B5568CFF8A4D3AC"/>
    <w:rsid w:val="00FE7964"/>
  </w:style>
  <w:style w:type="paragraph" w:customStyle="1" w:styleId="090BA74E11D54C86B2D4DF891B3570FA">
    <w:name w:val="090BA74E11D54C86B2D4DF891B3570FA"/>
    <w:rsid w:val="00FE7964"/>
  </w:style>
  <w:style w:type="paragraph" w:customStyle="1" w:styleId="8881EE8AED2049C7A16D020D257486D0">
    <w:name w:val="8881EE8AED2049C7A16D020D257486D0"/>
    <w:rsid w:val="00FE7964"/>
  </w:style>
  <w:style w:type="paragraph" w:customStyle="1" w:styleId="7CB64F1FE322417B98B95D30A9D970E0">
    <w:name w:val="7CB64F1FE322417B98B95D30A9D970E0"/>
    <w:rsid w:val="00FE7964"/>
  </w:style>
  <w:style w:type="paragraph" w:customStyle="1" w:styleId="23454AADFC33445796C6FCB87C4B7468">
    <w:name w:val="23454AADFC33445796C6FCB87C4B7468"/>
    <w:rsid w:val="00FE7964"/>
  </w:style>
  <w:style w:type="paragraph" w:customStyle="1" w:styleId="A7BB79F4125F45F8AAEB7C54F0E114D1">
    <w:name w:val="A7BB79F4125F45F8AAEB7C54F0E114D1"/>
    <w:rsid w:val="00FE7964"/>
  </w:style>
  <w:style w:type="paragraph" w:customStyle="1" w:styleId="F7B75B1F7700453889FC92F4A0882F51">
    <w:name w:val="F7B75B1F7700453889FC92F4A0882F51"/>
    <w:rsid w:val="00FE7964"/>
  </w:style>
  <w:style w:type="paragraph" w:customStyle="1" w:styleId="8071EC7FB5A14428AA750AB38BDFFBEA">
    <w:name w:val="8071EC7FB5A14428AA750AB38BDFFBEA"/>
    <w:rsid w:val="00FE7964"/>
  </w:style>
  <w:style w:type="paragraph" w:customStyle="1" w:styleId="FB984C2292FF4B32800564D13D63D7B7">
    <w:name w:val="FB984C2292FF4B32800564D13D63D7B7"/>
    <w:rsid w:val="00FE7964"/>
  </w:style>
  <w:style w:type="paragraph" w:customStyle="1" w:styleId="75F4C7722CA34631A57D3E48F13C6883">
    <w:name w:val="75F4C7722CA34631A57D3E48F13C6883"/>
    <w:rsid w:val="00FE7964"/>
  </w:style>
  <w:style w:type="paragraph" w:customStyle="1" w:styleId="07D28D7F1BBE447583E53476EF14A41D">
    <w:name w:val="07D28D7F1BBE447583E53476EF14A41D"/>
    <w:rsid w:val="00FE7964"/>
  </w:style>
  <w:style w:type="paragraph" w:customStyle="1" w:styleId="21F02CCF826C4239BCF67F9781EDADDF">
    <w:name w:val="21F02CCF826C4239BCF67F9781EDADDF"/>
    <w:rsid w:val="00FE7964"/>
  </w:style>
  <w:style w:type="paragraph" w:customStyle="1" w:styleId="222F1AEA0CA84F4F8CED09D8A42EE3AA">
    <w:name w:val="222F1AEA0CA84F4F8CED09D8A42EE3AA"/>
    <w:rsid w:val="00FE7964"/>
  </w:style>
  <w:style w:type="paragraph" w:customStyle="1" w:styleId="36ADD242C22A481EB6FA77F2C16F2453">
    <w:name w:val="36ADD242C22A481EB6FA77F2C16F2453"/>
    <w:rsid w:val="00FE7964"/>
  </w:style>
  <w:style w:type="paragraph" w:customStyle="1" w:styleId="F9ED84CF91DC4833BE01BF27D8DD5BB8">
    <w:name w:val="F9ED84CF91DC4833BE01BF27D8DD5BB8"/>
    <w:rsid w:val="00FE7964"/>
  </w:style>
  <w:style w:type="paragraph" w:customStyle="1" w:styleId="C5EF23478AF34303A1B124DAE6E1DC36">
    <w:name w:val="C5EF23478AF34303A1B124DAE6E1DC36"/>
    <w:rsid w:val="00FE7964"/>
  </w:style>
  <w:style w:type="paragraph" w:customStyle="1" w:styleId="914220F0D1B54019944F88EE97FB24F1">
    <w:name w:val="914220F0D1B54019944F88EE97FB24F1"/>
    <w:rsid w:val="00FE7964"/>
  </w:style>
  <w:style w:type="paragraph" w:customStyle="1" w:styleId="EE7C41850A0D4D499BB46C27F23FBF86">
    <w:name w:val="EE7C41850A0D4D499BB46C27F23FBF86"/>
    <w:rsid w:val="00FE7964"/>
  </w:style>
  <w:style w:type="paragraph" w:customStyle="1" w:styleId="12EBB24C430142D492E11A09B72657C1">
    <w:name w:val="12EBB24C430142D492E11A09B72657C1"/>
    <w:rsid w:val="00FE7964"/>
  </w:style>
  <w:style w:type="paragraph" w:customStyle="1" w:styleId="723990441E2D4364A0A76BAEB525B4ED">
    <w:name w:val="723990441E2D4364A0A76BAEB525B4ED"/>
    <w:rsid w:val="00FE7964"/>
  </w:style>
  <w:style w:type="paragraph" w:customStyle="1" w:styleId="5EA9B5FEA3654BBA964C2EADD50BEC67">
    <w:name w:val="5EA9B5FEA3654BBA964C2EADD50BEC67"/>
    <w:rsid w:val="00FE7964"/>
  </w:style>
  <w:style w:type="paragraph" w:customStyle="1" w:styleId="7EDB36A7BAA54A9392B4E20B3E3855C6">
    <w:name w:val="7EDB36A7BAA54A9392B4E20B3E3855C6"/>
    <w:rsid w:val="00FE7964"/>
  </w:style>
  <w:style w:type="paragraph" w:customStyle="1" w:styleId="E69FE63A16BA42EEB2AD5187A174D43C">
    <w:name w:val="E69FE63A16BA42EEB2AD5187A174D43C"/>
    <w:rsid w:val="00FE7964"/>
  </w:style>
  <w:style w:type="paragraph" w:customStyle="1" w:styleId="53A044403E47445A83C50322F5B6D383">
    <w:name w:val="53A044403E47445A83C50322F5B6D383"/>
    <w:rsid w:val="00FE7964"/>
  </w:style>
  <w:style w:type="paragraph" w:customStyle="1" w:styleId="CD92868586654347A0E8D2648ED52833">
    <w:name w:val="CD92868586654347A0E8D2648ED52833"/>
    <w:rsid w:val="00FE7964"/>
  </w:style>
  <w:style w:type="paragraph" w:customStyle="1" w:styleId="24F7C512697545688AD9FF681E0A9C08">
    <w:name w:val="24F7C512697545688AD9FF681E0A9C08"/>
    <w:rsid w:val="00FE7964"/>
  </w:style>
  <w:style w:type="paragraph" w:customStyle="1" w:styleId="5F3F84DAA2FD4B0F8DCDD50A47FB0068">
    <w:name w:val="5F3F84DAA2FD4B0F8DCDD50A47FB0068"/>
    <w:rsid w:val="00FE7964"/>
  </w:style>
  <w:style w:type="paragraph" w:customStyle="1" w:styleId="04F5D3239026471FA00E8084B14B9E0C">
    <w:name w:val="04F5D3239026471FA00E8084B14B9E0C"/>
    <w:rsid w:val="00FE7964"/>
  </w:style>
  <w:style w:type="paragraph" w:customStyle="1" w:styleId="167184B8265F4BE89126B73CA1551510">
    <w:name w:val="167184B8265F4BE89126B73CA1551510"/>
    <w:rsid w:val="00FE7964"/>
  </w:style>
  <w:style w:type="paragraph" w:customStyle="1" w:styleId="3DB607C75A03413FB238F069190D526A">
    <w:name w:val="3DB607C75A03413FB238F069190D526A"/>
    <w:rsid w:val="00FE7964"/>
  </w:style>
  <w:style w:type="paragraph" w:customStyle="1" w:styleId="038C3AEDEFFA443E9AF83D1E8F6F999F">
    <w:name w:val="038C3AEDEFFA443E9AF83D1E8F6F999F"/>
    <w:rsid w:val="00FE7964"/>
  </w:style>
  <w:style w:type="paragraph" w:customStyle="1" w:styleId="BA7AA99589D549C9B0A87758DA79507A">
    <w:name w:val="BA7AA99589D549C9B0A87758DA79507A"/>
    <w:rsid w:val="00FE7964"/>
  </w:style>
  <w:style w:type="paragraph" w:customStyle="1" w:styleId="7FC75800730A41729D2B3729F90C0DAC">
    <w:name w:val="7FC75800730A41729D2B3729F90C0DAC"/>
    <w:rsid w:val="00FE7964"/>
  </w:style>
  <w:style w:type="paragraph" w:customStyle="1" w:styleId="A3CC59A5C9924996A5DAA7B96531C170">
    <w:name w:val="A3CC59A5C9924996A5DAA7B96531C170"/>
    <w:rsid w:val="00FE7964"/>
  </w:style>
  <w:style w:type="paragraph" w:customStyle="1" w:styleId="82F194E1AEFF41CBB54C16ED7A4161EA">
    <w:name w:val="82F194E1AEFF41CBB54C16ED7A4161EA"/>
    <w:rsid w:val="00FE7964"/>
  </w:style>
  <w:style w:type="paragraph" w:customStyle="1" w:styleId="1C2C21F379AB4619A385B97FE68889F7">
    <w:name w:val="1C2C21F379AB4619A385B97FE68889F7"/>
    <w:rsid w:val="00FE7964"/>
  </w:style>
  <w:style w:type="paragraph" w:customStyle="1" w:styleId="7FAC5119A43745C6BD909AEF7C03336B">
    <w:name w:val="7FAC5119A43745C6BD909AEF7C03336B"/>
    <w:rsid w:val="00FE7964"/>
  </w:style>
  <w:style w:type="paragraph" w:customStyle="1" w:styleId="ACA1E43C18FD4E5695FE514786117391">
    <w:name w:val="ACA1E43C18FD4E5695FE514786117391"/>
    <w:rsid w:val="00FE7964"/>
  </w:style>
  <w:style w:type="paragraph" w:customStyle="1" w:styleId="2E00606C27CE403390C139F1F067E735">
    <w:name w:val="2E00606C27CE403390C139F1F067E735"/>
    <w:rsid w:val="00FE7964"/>
  </w:style>
  <w:style w:type="paragraph" w:customStyle="1" w:styleId="45102FBC7A2E476EA285ADF5C3ECA2E3">
    <w:name w:val="45102FBC7A2E476EA285ADF5C3ECA2E3"/>
    <w:rsid w:val="00FE7964"/>
  </w:style>
  <w:style w:type="paragraph" w:customStyle="1" w:styleId="E948794E9F6146C28CE042D6FC901F2E">
    <w:name w:val="E948794E9F6146C28CE042D6FC901F2E"/>
    <w:rsid w:val="00FE7964"/>
  </w:style>
  <w:style w:type="paragraph" w:customStyle="1" w:styleId="1BF428767DA442CEAD8FB73EF128BD6B">
    <w:name w:val="1BF428767DA442CEAD8FB73EF128BD6B"/>
    <w:rsid w:val="00FE7964"/>
  </w:style>
  <w:style w:type="paragraph" w:customStyle="1" w:styleId="93C3F9EF9A2548639831D20124401100">
    <w:name w:val="93C3F9EF9A2548639831D20124401100"/>
    <w:rsid w:val="00FE7964"/>
  </w:style>
  <w:style w:type="paragraph" w:customStyle="1" w:styleId="FC4B4AB5B4504AAB87107D216A6DFE9A">
    <w:name w:val="FC4B4AB5B4504AAB87107D216A6DFE9A"/>
    <w:rsid w:val="00FE7964"/>
  </w:style>
  <w:style w:type="paragraph" w:customStyle="1" w:styleId="C2E5A7F1E1FD411DB8E50E66E2B358CB">
    <w:name w:val="C2E5A7F1E1FD411DB8E50E66E2B358CB"/>
    <w:rsid w:val="00FE7964"/>
  </w:style>
  <w:style w:type="paragraph" w:customStyle="1" w:styleId="D507D99D5BA74E7CAAE254AA02BE1253">
    <w:name w:val="D507D99D5BA74E7CAAE254AA02BE1253"/>
    <w:rsid w:val="00FE7964"/>
  </w:style>
  <w:style w:type="paragraph" w:customStyle="1" w:styleId="0C9668A5DD9045E08B24367354375431">
    <w:name w:val="0C9668A5DD9045E08B24367354375431"/>
    <w:rsid w:val="00FE7964"/>
  </w:style>
  <w:style w:type="paragraph" w:customStyle="1" w:styleId="412AFDEF5BC143CDAA6639587105FD3A">
    <w:name w:val="412AFDEF5BC143CDAA6639587105FD3A"/>
    <w:rsid w:val="00FE7964"/>
  </w:style>
  <w:style w:type="paragraph" w:customStyle="1" w:styleId="D8D68AEC72AB4EC6A7E30AF6355002ED">
    <w:name w:val="D8D68AEC72AB4EC6A7E30AF6355002ED"/>
    <w:rsid w:val="00FE7964"/>
  </w:style>
  <w:style w:type="paragraph" w:customStyle="1" w:styleId="4CE032F329F042F8B04D436D6BC6732E">
    <w:name w:val="4CE032F329F042F8B04D436D6BC6732E"/>
    <w:rsid w:val="00FE7964"/>
  </w:style>
  <w:style w:type="paragraph" w:customStyle="1" w:styleId="B7B45D32768C4464B7CF9871AEDFA80E">
    <w:name w:val="B7B45D32768C4464B7CF9871AEDFA80E"/>
    <w:rsid w:val="00FE7964"/>
  </w:style>
  <w:style w:type="paragraph" w:customStyle="1" w:styleId="489F5E23B3794D80AF3442E8F9E11476">
    <w:name w:val="489F5E23B3794D80AF3442E8F9E11476"/>
    <w:rsid w:val="00FE7964"/>
  </w:style>
  <w:style w:type="paragraph" w:customStyle="1" w:styleId="EF469F75798141BF9FD1EA9AB9B572D4">
    <w:name w:val="EF469F75798141BF9FD1EA9AB9B572D4"/>
    <w:rsid w:val="00FE7964"/>
  </w:style>
  <w:style w:type="paragraph" w:customStyle="1" w:styleId="B95D5B9CF9F645CDA43993DC079CE135">
    <w:name w:val="B95D5B9CF9F645CDA43993DC079CE135"/>
    <w:rsid w:val="00FE7964"/>
  </w:style>
  <w:style w:type="paragraph" w:customStyle="1" w:styleId="731174570A214B8E906D458B394C7751">
    <w:name w:val="731174570A214B8E906D458B394C7751"/>
    <w:rsid w:val="00FE7964"/>
  </w:style>
  <w:style w:type="paragraph" w:customStyle="1" w:styleId="F39CCBD318964DE2807078A79BC4155E">
    <w:name w:val="F39CCBD318964DE2807078A79BC4155E"/>
    <w:rsid w:val="00FE7964"/>
  </w:style>
  <w:style w:type="paragraph" w:customStyle="1" w:styleId="AD06B52BBB934CD58104F58E1DA4CA1C">
    <w:name w:val="AD06B52BBB934CD58104F58E1DA4CA1C"/>
    <w:rsid w:val="00FE7964"/>
  </w:style>
  <w:style w:type="paragraph" w:customStyle="1" w:styleId="EE2C07315F9A4BB7845504BB7FDB2A5E">
    <w:name w:val="EE2C07315F9A4BB7845504BB7FDB2A5E"/>
    <w:rsid w:val="00FE7964"/>
  </w:style>
  <w:style w:type="paragraph" w:customStyle="1" w:styleId="03C4A0A6B54A4022944866DD06FE0051">
    <w:name w:val="03C4A0A6B54A4022944866DD06FE0051"/>
    <w:rsid w:val="00FE7964"/>
  </w:style>
  <w:style w:type="paragraph" w:customStyle="1" w:styleId="4E9FA4A1D2FB42118379F5D9FF6064F6">
    <w:name w:val="4E9FA4A1D2FB42118379F5D9FF6064F6"/>
    <w:rsid w:val="00FE7964"/>
  </w:style>
  <w:style w:type="paragraph" w:customStyle="1" w:styleId="2DAA04E340724434863B535CFFEAAB75">
    <w:name w:val="2DAA04E340724434863B535CFFEAAB75"/>
    <w:rsid w:val="00FE7964"/>
  </w:style>
  <w:style w:type="paragraph" w:customStyle="1" w:styleId="FE2F3AE67B29484B9E871F961494BB02">
    <w:name w:val="FE2F3AE67B29484B9E871F961494BB02"/>
    <w:rsid w:val="00FE7964"/>
  </w:style>
  <w:style w:type="paragraph" w:customStyle="1" w:styleId="2CE5175511AA4D14A46E4E84B6DB7BC4">
    <w:name w:val="2CE5175511AA4D14A46E4E84B6DB7BC4"/>
    <w:rsid w:val="00FE7964"/>
  </w:style>
  <w:style w:type="paragraph" w:customStyle="1" w:styleId="5A205C9834384600B494C053258D7C9B">
    <w:name w:val="5A205C9834384600B494C053258D7C9B"/>
    <w:rsid w:val="00FE7964"/>
  </w:style>
  <w:style w:type="paragraph" w:customStyle="1" w:styleId="9A29523943F5438DB5CD13BCBBEB7501">
    <w:name w:val="9A29523943F5438DB5CD13BCBBEB7501"/>
    <w:rsid w:val="00FE7964"/>
  </w:style>
  <w:style w:type="paragraph" w:customStyle="1" w:styleId="025380C5997649769375547BFABA2E6E">
    <w:name w:val="025380C5997649769375547BFABA2E6E"/>
    <w:rsid w:val="00FE7964"/>
  </w:style>
  <w:style w:type="paragraph" w:customStyle="1" w:styleId="45FBCB78A6F1490FBB4D513359114428">
    <w:name w:val="45FBCB78A6F1490FBB4D513359114428"/>
    <w:rsid w:val="00FE7964"/>
  </w:style>
  <w:style w:type="paragraph" w:customStyle="1" w:styleId="135C4637DF6D423D89BB600EB0E22A9B">
    <w:name w:val="135C4637DF6D423D89BB600EB0E22A9B"/>
    <w:rsid w:val="00FE7964"/>
  </w:style>
  <w:style w:type="paragraph" w:customStyle="1" w:styleId="B4F6DF90375149B1A97F6D3D3B43FB41">
    <w:name w:val="B4F6DF90375149B1A97F6D3D3B43FB41"/>
    <w:rsid w:val="00FE7964"/>
  </w:style>
  <w:style w:type="paragraph" w:customStyle="1" w:styleId="0746E3E481564FFBB1B67EE2B9A2F536">
    <w:name w:val="0746E3E481564FFBB1B67EE2B9A2F536"/>
    <w:rsid w:val="00FE7964"/>
  </w:style>
  <w:style w:type="paragraph" w:customStyle="1" w:styleId="6DB6DF877F394DB297C467554567B454">
    <w:name w:val="6DB6DF877F394DB297C467554567B454"/>
    <w:rsid w:val="00FE7964"/>
  </w:style>
  <w:style w:type="paragraph" w:customStyle="1" w:styleId="01A33EC463FC40E5A234A1E2740149A8">
    <w:name w:val="01A33EC463FC40E5A234A1E2740149A8"/>
    <w:rsid w:val="00FE7964"/>
  </w:style>
  <w:style w:type="paragraph" w:customStyle="1" w:styleId="8DAB3AA829E04083820BCCFDA4D6C4BA">
    <w:name w:val="8DAB3AA829E04083820BCCFDA4D6C4BA"/>
    <w:rsid w:val="00FE7964"/>
  </w:style>
  <w:style w:type="paragraph" w:customStyle="1" w:styleId="0C8C55DAC9804083A1904D4F37A82B8E">
    <w:name w:val="0C8C55DAC9804083A1904D4F37A82B8E"/>
    <w:rsid w:val="00FE7964"/>
  </w:style>
  <w:style w:type="paragraph" w:customStyle="1" w:styleId="42EC8DE0CAB34EB4AA7D2E1001B6EA64">
    <w:name w:val="42EC8DE0CAB34EB4AA7D2E1001B6EA64"/>
    <w:rsid w:val="00FE7964"/>
  </w:style>
  <w:style w:type="paragraph" w:customStyle="1" w:styleId="6FA052E978C741E98AACA955CD652A70">
    <w:name w:val="6FA052E978C741E98AACA955CD652A70"/>
    <w:rsid w:val="00FE7964"/>
  </w:style>
  <w:style w:type="paragraph" w:customStyle="1" w:styleId="5990D95739264D5C95E66D5F03A2CF3F">
    <w:name w:val="5990D95739264D5C95E66D5F03A2CF3F"/>
    <w:rsid w:val="00FE7964"/>
  </w:style>
  <w:style w:type="paragraph" w:customStyle="1" w:styleId="438F333C434E4A24B641690AFAB7124B">
    <w:name w:val="438F333C434E4A24B641690AFAB7124B"/>
    <w:rsid w:val="00FE7964"/>
  </w:style>
  <w:style w:type="paragraph" w:customStyle="1" w:styleId="F670997DF9AC43AB80A04012C1F2E3DF">
    <w:name w:val="F670997DF9AC43AB80A04012C1F2E3DF"/>
    <w:rsid w:val="00FE7964"/>
  </w:style>
  <w:style w:type="paragraph" w:customStyle="1" w:styleId="42BA07B794114FBCB307351A6AF00820">
    <w:name w:val="42BA07B794114FBCB307351A6AF00820"/>
    <w:rsid w:val="00FE7964"/>
  </w:style>
  <w:style w:type="paragraph" w:customStyle="1" w:styleId="DF352E92A06745B78D9C95819C7FA5BC">
    <w:name w:val="DF352E92A06745B78D9C95819C7FA5BC"/>
    <w:rsid w:val="00FE7964"/>
  </w:style>
  <w:style w:type="paragraph" w:customStyle="1" w:styleId="261D4060384F4289A68FDDAAC6B15B0A">
    <w:name w:val="261D4060384F4289A68FDDAAC6B15B0A"/>
    <w:rsid w:val="00FE7964"/>
  </w:style>
  <w:style w:type="paragraph" w:customStyle="1" w:styleId="88C5AFB169994F0BA3019D78E6ACC2E4">
    <w:name w:val="88C5AFB169994F0BA3019D78E6ACC2E4"/>
    <w:rsid w:val="00FE7964"/>
  </w:style>
  <w:style w:type="paragraph" w:customStyle="1" w:styleId="61257FE30C0B4CBA9F487862168D2108">
    <w:name w:val="61257FE30C0B4CBA9F487862168D2108"/>
    <w:rsid w:val="00FE7964"/>
  </w:style>
  <w:style w:type="paragraph" w:customStyle="1" w:styleId="B46E87D58FB64FA0BD5041CE04511AFC">
    <w:name w:val="B46E87D58FB64FA0BD5041CE04511AFC"/>
    <w:rsid w:val="00FE7964"/>
  </w:style>
  <w:style w:type="paragraph" w:customStyle="1" w:styleId="F5F24DB88ECD4D76A579362C0DFE68DA">
    <w:name w:val="F5F24DB88ECD4D76A579362C0DFE68DA"/>
    <w:rsid w:val="00FE7964"/>
  </w:style>
  <w:style w:type="paragraph" w:customStyle="1" w:styleId="FFB02DBA3D024A67A076A7A100296512">
    <w:name w:val="FFB02DBA3D024A67A076A7A100296512"/>
    <w:rsid w:val="00FE7964"/>
  </w:style>
  <w:style w:type="paragraph" w:customStyle="1" w:styleId="7F0A5621DFE24C66B67D5836F979A970">
    <w:name w:val="7F0A5621DFE24C66B67D5836F979A970"/>
    <w:rsid w:val="00FE7964"/>
  </w:style>
  <w:style w:type="paragraph" w:customStyle="1" w:styleId="E2206787AE444F83AA683B6CEB9AFA88">
    <w:name w:val="E2206787AE444F83AA683B6CEB9AFA88"/>
    <w:rsid w:val="00FE7964"/>
  </w:style>
  <w:style w:type="paragraph" w:customStyle="1" w:styleId="BBAD6D7ED3784325B60CF697DFE57085">
    <w:name w:val="BBAD6D7ED3784325B60CF697DFE57085"/>
    <w:rsid w:val="00FE7964"/>
  </w:style>
  <w:style w:type="paragraph" w:customStyle="1" w:styleId="96807BF55DC545F7A05AE85105B34171">
    <w:name w:val="96807BF55DC545F7A05AE85105B34171"/>
    <w:rsid w:val="00FE7964"/>
  </w:style>
  <w:style w:type="paragraph" w:customStyle="1" w:styleId="A1308DE2A9B64ECE9FBAC146D5F0CD5A">
    <w:name w:val="A1308DE2A9B64ECE9FBAC146D5F0CD5A"/>
    <w:rsid w:val="00FE7964"/>
  </w:style>
  <w:style w:type="paragraph" w:customStyle="1" w:styleId="6F9261D13A414D249EE566C5179CBC53">
    <w:name w:val="6F9261D13A414D249EE566C5179CBC53"/>
    <w:rsid w:val="00FE7964"/>
  </w:style>
  <w:style w:type="paragraph" w:customStyle="1" w:styleId="4BEC71B73A0D48E48B7D3D9EBAD0AA98">
    <w:name w:val="4BEC71B73A0D48E48B7D3D9EBAD0AA98"/>
    <w:rsid w:val="00FE7964"/>
  </w:style>
  <w:style w:type="paragraph" w:customStyle="1" w:styleId="B13C894E6F0C4F3BA0F81D54AD361F8B">
    <w:name w:val="B13C894E6F0C4F3BA0F81D54AD361F8B"/>
    <w:rsid w:val="00FE7964"/>
  </w:style>
  <w:style w:type="paragraph" w:customStyle="1" w:styleId="007D9A2F992B486396955783A80E3528">
    <w:name w:val="007D9A2F992B486396955783A80E3528"/>
    <w:rsid w:val="00FE7964"/>
  </w:style>
  <w:style w:type="paragraph" w:customStyle="1" w:styleId="46900C2A30164B328EB3AE39D6DB1C61">
    <w:name w:val="46900C2A30164B328EB3AE39D6DB1C61"/>
    <w:rsid w:val="00FE7964"/>
  </w:style>
  <w:style w:type="paragraph" w:customStyle="1" w:styleId="D7EFD270E79E4C4994166A74F4D6EDC0">
    <w:name w:val="D7EFD270E79E4C4994166A74F4D6EDC0"/>
    <w:rsid w:val="00FE7964"/>
  </w:style>
  <w:style w:type="paragraph" w:customStyle="1" w:styleId="CDDCE67C78B64F459DFEB34C3B325BCD">
    <w:name w:val="CDDCE67C78B64F459DFEB34C3B325BCD"/>
    <w:rsid w:val="00FE7964"/>
  </w:style>
  <w:style w:type="paragraph" w:customStyle="1" w:styleId="71478759E5C948EAAC17A1CA7BABDA3C">
    <w:name w:val="71478759E5C948EAAC17A1CA7BABDA3C"/>
    <w:rsid w:val="00FE7964"/>
  </w:style>
  <w:style w:type="paragraph" w:customStyle="1" w:styleId="F7C0AFC1ED04458DA5B4C768AB01C23E">
    <w:name w:val="F7C0AFC1ED04458DA5B4C768AB01C23E"/>
    <w:rsid w:val="00FE7964"/>
  </w:style>
  <w:style w:type="paragraph" w:customStyle="1" w:styleId="A2701BADD62345D3976CF354D6A87538">
    <w:name w:val="A2701BADD62345D3976CF354D6A87538"/>
    <w:rsid w:val="00FE7964"/>
  </w:style>
  <w:style w:type="paragraph" w:customStyle="1" w:styleId="7C859790B6934D3591B87091DD794DA6">
    <w:name w:val="7C859790B6934D3591B87091DD794DA6"/>
    <w:rsid w:val="00FE7964"/>
  </w:style>
  <w:style w:type="paragraph" w:customStyle="1" w:styleId="DEE56760EA6F4B5E8BF8D1BC7127D33A">
    <w:name w:val="DEE56760EA6F4B5E8BF8D1BC7127D33A"/>
    <w:rsid w:val="00FE7964"/>
  </w:style>
  <w:style w:type="paragraph" w:customStyle="1" w:styleId="28DE294152B043E0B6655A330E870C95">
    <w:name w:val="28DE294152B043E0B6655A330E870C95"/>
    <w:rsid w:val="00FE7964"/>
  </w:style>
  <w:style w:type="paragraph" w:customStyle="1" w:styleId="8F8799EA670B4458922E7F223812C1A4">
    <w:name w:val="8F8799EA670B4458922E7F223812C1A4"/>
    <w:rsid w:val="00FE7964"/>
  </w:style>
  <w:style w:type="paragraph" w:customStyle="1" w:styleId="FA6A2E96D8894F1BB1D4DD232886A109">
    <w:name w:val="FA6A2E96D8894F1BB1D4DD232886A109"/>
    <w:rsid w:val="00FE7964"/>
  </w:style>
  <w:style w:type="paragraph" w:customStyle="1" w:styleId="A7E57BBD9C9C493BA8F5096455310626">
    <w:name w:val="A7E57BBD9C9C493BA8F5096455310626"/>
    <w:rsid w:val="00FE7964"/>
  </w:style>
  <w:style w:type="paragraph" w:customStyle="1" w:styleId="E52F430D5F7A44B6878117DE5FC58252">
    <w:name w:val="E52F430D5F7A44B6878117DE5FC58252"/>
    <w:rsid w:val="00FE7964"/>
  </w:style>
  <w:style w:type="paragraph" w:customStyle="1" w:styleId="20366A2131F14821854F978A937925DF">
    <w:name w:val="20366A2131F14821854F978A937925DF"/>
    <w:rsid w:val="00FE7964"/>
  </w:style>
  <w:style w:type="paragraph" w:customStyle="1" w:styleId="48143B5D7FC8473396B28CA4435BFF19">
    <w:name w:val="48143B5D7FC8473396B28CA4435BFF19"/>
    <w:rsid w:val="00FE7964"/>
  </w:style>
  <w:style w:type="paragraph" w:customStyle="1" w:styleId="C093D26BC7784E45B7D3A4168B220E0D">
    <w:name w:val="C093D26BC7784E45B7D3A4168B220E0D"/>
    <w:rsid w:val="00FE7964"/>
  </w:style>
  <w:style w:type="paragraph" w:customStyle="1" w:styleId="9A6CACC71E224C24A910C96E818A9A24">
    <w:name w:val="9A6CACC71E224C24A910C96E818A9A24"/>
    <w:rsid w:val="00FE7964"/>
  </w:style>
  <w:style w:type="paragraph" w:customStyle="1" w:styleId="C81324B4F6914B2FA70282F4D29734C0">
    <w:name w:val="C81324B4F6914B2FA70282F4D29734C0"/>
    <w:rsid w:val="00FE7964"/>
  </w:style>
  <w:style w:type="paragraph" w:customStyle="1" w:styleId="A8947CD4D75B4BD0B74A3EAA04A06987">
    <w:name w:val="A8947CD4D75B4BD0B74A3EAA04A06987"/>
    <w:rsid w:val="00FE7964"/>
  </w:style>
  <w:style w:type="paragraph" w:customStyle="1" w:styleId="54C1513DEA1B4CC9BB53BD2FB77E7AFA">
    <w:name w:val="54C1513DEA1B4CC9BB53BD2FB77E7AFA"/>
    <w:rsid w:val="00FE7964"/>
  </w:style>
  <w:style w:type="paragraph" w:customStyle="1" w:styleId="236F8BDA48484DED88F1C9C2E750CDFB">
    <w:name w:val="236F8BDA48484DED88F1C9C2E750CDFB"/>
    <w:rsid w:val="00FE7964"/>
  </w:style>
  <w:style w:type="paragraph" w:customStyle="1" w:styleId="4D118CCE33D441028F2D7B2387C706A0">
    <w:name w:val="4D118CCE33D441028F2D7B2387C706A0"/>
    <w:rsid w:val="00FE7964"/>
  </w:style>
  <w:style w:type="paragraph" w:customStyle="1" w:styleId="FABA5559DAB34DD9B6A19D8C5D7A8075">
    <w:name w:val="FABA5559DAB34DD9B6A19D8C5D7A8075"/>
    <w:rsid w:val="00FE7964"/>
  </w:style>
  <w:style w:type="paragraph" w:customStyle="1" w:styleId="57ED39989F2040169B8BE27BE6A39DC4">
    <w:name w:val="57ED39989F2040169B8BE27BE6A39DC4"/>
    <w:rsid w:val="00FE7964"/>
  </w:style>
  <w:style w:type="paragraph" w:customStyle="1" w:styleId="54E2174A22964DCBB881B3410AF1E452">
    <w:name w:val="54E2174A22964DCBB881B3410AF1E452"/>
    <w:rsid w:val="00FE7964"/>
  </w:style>
  <w:style w:type="paragraph" w:customStyle="1" w:styleId="2C897B591A1E4C8DB3B337C10D0074FD">
    <w:name w:val="2C897B591A1E4C8DB3B337C10D0074FD"/>
    <w:rsid w:val="00FE7964"/>
  </w:style>
  <w:style w:type="paragraph" w:customStyle="1" w:styleId="67B6FD557060419697ECC6F89EE74A90">
    <w:name w:val="67B6FD557060419697ECC6F89EE74A90"/>
    <w:rsid w:val="00FE7964"/>
  </w:style>
  <w:style w:type="paragraph" w:customStyle="1" w:styleId="D0C6FEB03FF547D2A8C71AC372517C46">
    <w:name w:val="D0C6FEB03FF547D2A8C71AC372517C46"/>
    <w:rsid w:val="00FE7964"/>
  </w:style>
  <w:style w:type="paragraph" w:customStyle="1" w:styleId="8F208A3CB7EC4AA09892E954A93143C2">
    <w:name w:val="8F208A3CB7EC4AA09892E954A93143C2"/>
    <w:rsid w:val="00FE7964"/>
  </w:style>
  <w:style w:type="paragraph" w:customStyle="1" w:styleId="1FBDB61DF12F47C98A3C6984B8A76328">
    <w:name w:val="1FBDB61DF12F47C98A3C6984B8A76328"/>
    <w:rsid w:val="00FE7964"/>
  </w:style>
  <w:style w:type="paragraph" w:customStyle="1" w:styleId="AB8738764B8E4291A646E265E1108F83">
    <w:name w:val="AB8738764B8E4291A646E265E1108F83"/>
    <w:rsid w:val="00FE7964"/>
  </w:style>
  <w:style w:type="paragraph" w:customStyle="1" w:styleId="5AEE04C418AF42A0A924061A72260423">
    <w:name w:val="5AEE04C418AF42A0A924061A72260423"/>
    <w:rsid w:val="00FE7964"/>
  </w:style>
  <w:style w:type="paragraph" w:customStyle="1" w:styleId="00C82C422EC5459A8194F93F40DD285B">
    <w:name w:val="00C82C422EC5459A8194F93F40DD285B"/>
    <w:rsid w:val="00FE7964"/>
  </w:style>
  <w:style w:type="paragraph" w:customStyle="1" w:styleId="AC0295F5B81E4B79947A0C97170AAE95">
    <w:name w:val="AC0295F5B81E4B79947A0C97170AAE95"/>
    <w:rsid w:val="00FE7964"/>
  </w:style>
  <w:style w:type="paragraph" w:customStyle="1" w:styleId="51C822F91AD44DB8BC1E4C8AD79DF065">
    <w:name w:val="51C822F91AD44DB8BC1E4C8AD79DF065"/>
    <w:rsid w:val="00FE7964"/>
  </w:style>
  <w:style w:type="paragraph" w:customStyle="1" w:styleId="32BDE4B302004424B35ED66A5D572B54">
    <w:name w:val="32BDE4B302004424B35ED66A5D572B54"/>
    <w:rsid w:val="00FE7964"/>
  </w:style>
  <w:style w:type="paragraph" w:customStyle="1" w:styleId="4F2913B057564E36A5D36DA02D5292F1">
    <w:name w:val="4F2913B057564E36A5D36DA02D5292F1"/>
    <w:rsid w:val="00FE7964"/>
  </w:style>
  <w:style w:type="paragraph" w:customStyle="1" w:styleId="B912C32000B941319611625AFFEADB71">
    <w:name w:val="B912C32000B941319611625AFFEADB71"/>
    <w:rsid w:val="00FE7964"/>
  </w:style>
  <w:style w:type="paragraph" w:customStyle="1" w:styleId="A470B90E9C3C4F2F8465CEBBF2C2D453">
    <w:name w:val="A470B90E9C3C4F2F8465CEBBF2C2D453"/>
    <w:rsid w:val="00FE7964"/>
  </w:style>
  <w:style w:type="paragraph" w:customStyle="1" w:styleId="512D0019BF1245AFBCBB60B65F9B888A">
    <w:name w:val="512D0019BF1245AFBCBB60B65F9B888A"/>
    <w:rsid w:val="00FE7964"/>
  </w:style>
  <w:style w:type="paragraph" w:customStyle="1" w:styleId="AB938DE1E531462B80BA42B9CB34269C">
    <w:name w:val="AB938DE1E531462B80BA42B9CB34269C"/>
    <w:rsid w:val="00FE7964"/>
  </w:style>
  <w:style w:type="paragraph" w:customStyle="1" w:styleId="9E3B9B25B677422BA27FA194A7A24452">
    <w:name w:val="9E3B9B25B677422BA27FA194A7A24452"/>
    <w:rsid w:val="00FE7964"/>
  </w:style>
  <w:style w:type="paragraph" w:customStyle="1" w:styleId="D076D0AE72F647198F9AA075DA9164BC">
    <w:name w:val="D076D0AE72F647198F9AA075DA9164BC"/>
    <w:rsid w:val="00FE7964"/>
  </w:style>
  <w:style w:type="paragraph" w:customStyle="1" w:styleId="124109A9EEEE425B8F06DADA2904633B">
    <w:name w:val="124109A9EEEE425B8F06DADA2904633B"/>
    <w:rsid w:val="00FE7964"/>
  </w:style>
  <w:style w:type="paragraph" w:customStyle="1" w:styleId="B224379DEBF2403FA12D090F970108F2">
    <w:name w:val="B224379DEBF2403FA12D090F970108F2"/>
    <w:rsid w:val="00FE7964"/>
  </w:style>
  <w:style w:type="paragraph" w:customStyle="1" w:styleId="CB91470E2A2E43EBAEFE812596D3DD3D">
    <w:name w:val="CB91470E2A2E43EBAEFE812596D3DD3D"/>
    <w:rsid w:val="00FE7964"/>
  </w:style>
  <w:style w:type="paragraph" w:customStyle="1" w:styleId="65C248C9F1434566B476A23C9A1FFE3A">
    <w:name w:val="65C248C9F1434566B476A23C9A1FFE3A"/>
    <w:rsid w:val="00FE7964"/>
  </w:style>
  <w:style w:type="paragraph" w:customStyle="1" w:styleId="E30B1D015CF545A8A8E06DF2BE04D620">
    <w:name w:val="E30B1D015CF545A8A8E06DF2BE04D620"/>
    <w:rsid w:val="00FE7964"/>
  </w:style>
  <w:style w:type="paragraph" w:customStyle="1" w:styleId="3D4A780FF2D54A3C9CB9094FE8755E7A">
    <w:name w:val="3D4A780FF2D54A3C9CB9094FE8755E7A"/>
    <w:rsid w:val="00FE7964"/>
  </w:style>
  <w:style w:type="paragraph" w:customStyle="1" w:styleId="C976ECA6F22A45B892EA6F1B4BE5F1A1">
    <w:name w:val="C976ECA6F22A45B892EA6F1B4BE5F1A1"/>
    <w:rsid w:val="00FE7964"/>
  </w:style>
  <w:style w:type="paragraph" w:customStyle="1" w:styleId="3CA5C4F874C84506831CA0DE9F1CB65C">
    <w:name w:val="3CA5C4F874C84506831CA0DE9F1CB65C"/>
    <w:rsid w:val="00FE7964"/>
  </w:style>
  <w:style w:type="paragraph" w:customStyle="1" w:styleId="D4F24EDEB165455582DB01C3573B8176">
    <w:name w:val="D4F24EDEB165455582DB01C3573B8176"/>
    <w:rsid w:val="00FE7964"/>
  </w:style>
  <w:style w:type="paragraph" w:customStyle="1" w:styleId="659C081380C843499058386128825A8F">
    <w:name w:val="659C081380C843499058386128825A8F"/>
    <w:rsid w:val="00FE7964"/>
  </w:style>
  <w:style w:type="paragraph" w:customStyle="1" w:styleId="2313E1FEF82B4E95A6ABF957832E1C8C">
    <w:name w:val="2313E1FEF82B4E95A6ABF957832E1C8C"/>
    <w:rsid w:val="00FE7964"/>
  </w:style>
  <w:style w:type="paragraph" w:customStyle="1" w:styleId="3198ED024136433E86ABEB15F871531C">
    <w:name w:val="3198ED024136433E86ABEB15F871531C"/>
    <w:rsid w:val="00FE7964"/>
  </w:style>
  <w:style w:type="paragraph" w:customStyle="1" w:styleId="8E7A12FEEFEA43A5A643EA5F0E6E3FD5">
    <w:name w:val="8E7A12FEEFEA43A5A643EA5F0E6E3FD5"/>
    <w:rsid w:val="00FE7964"/>
  </w:style>
  <w:style w:type="paragraph" w:customStyle="1" w:styleId="83E8DD97E91F42DF9A96DCA453E49A6D">
    <w:name w:val="83E8DD97E91F42DF9A96DCA453E49A6D"/>
    <w:rsid w:val="00FE7964"/>
  </w:style>
  <w:style w:type="paragraph" w:customStyle="1" w:styleId="7796D7C4F7594770AA04A31DA2E78B64">
    <w:name w:val="7796D7C4F7594770AA04A31DA2E78B64"/>
    <w:rsid w:val="00FE7964"/>
  </w:style>
  <w:style w:type="paragraph" w:customStyle="1" w:styleId="E55F5A94D7884F75BE589FF918470440">
    <w:name w:val="E55F5A94D7884F75BE589FF918470440"/>
    <w:rsid w:val="00FE7964"/>
  </w:style>
  <w:style w:type="paragraph" w:customStyle="1" w:styleId="EFF2F5684F0244249F3708D0CC37B813">
    <w:name w:val="EFF2F5684F0244249F3708D0CC37B813"/>
    <w:rsid w:val="00FE7964"/>
  </w:style>
  <w:style w:type="paragraph" w:customStyle="1" w:styleId="63521CDFEE9842ED84F630C432E37139">
    <w:name w:val="63521CDFEE9842ED84F630C432E37139"/>
    <w:rsid w:val="00FE7964"/>
  </w:style>
  <w:style w:type="paragraph" w:customStyle="1" w:styleId="C1EBA14CDA1245998006873E27C2D8BE">
    <w:name w:val="C1EBA14CDA1245998006873E27C2D8BE"/>
    <w:rsid w:val="00FE7964"/>
  </w:style>
  <w:style w:type="paragraph" w:customStyle="1" w:styleId="7AED3DABF1D14A8283372BAD3A3FE9D8">
    <w:name w:val="7AED3DABF1D14A8283372BAD3A3FE9D8"/>
    <w:rsid w:val="00FE7964"/>
  </w:style>
  <w:style w:type="paragraph" w:customStyle="1" w:styleId="84588CA667AF4D8B916C798098C620AF">
    <w:name w:val="84588CA667AF4D8B916C798098C620AF"/>
    <w:rsid w:val="00FE7964"/>
  </w:style>
  <w:style w:type="paragraph" w:customStyle="1" w:styleId="B0AAAA9A3DBC4D7E9E2C370BF546194E">
    <w:name w:val="B0AAAA9A3DBC4D7E9E2C370BF546194E"/>
    <w:rsid w:val="00FE7964"/>
  </w:style>
  <w:style w:type="paragraph" w:customStyle="1" w:styleId="E995E6BD3106434FA4E6D4DFAEF6CB85">
    <w:name w:val="E995E6BD3106434FA4E6D4DFAEF6CB85"/>
    <w:rsid w:val="00FE7964"/>
  </w:style>
  <w:style w:type="paragraph" w:customStyle="1" w:styleId="E34E3A13155347D897B40B7E01001EE4">
    <w:name w:val="E34E3A13155347D897B40B7E01001EE4"/>
    <w:rsid w:val="00FE7964"/>
  </w:style>
  <w:style w:type="paragraph" w:customStyle="1" w:styleId="0211CD476229408EB38F216C9E852E8F">
    <w:name w:val="0211CD476229408EB38F216C9E852E8F"/>
    <w:rsid w:val="00FE7964"/>
  </w:style>
  <w:style w:type="paragraph" w:customStyle="1" w:styleId="4113CD3685ED48999837DA1E40BE2056">
    <w:name w:val="4113CD3685ED48999837DA1E40BE2056"/>
    <w:rsid w:val="00FE7964"/>
  </w:style>
  <w:style w:type="paragraph" w:customStyle="1" w:styleId="5AA2DBBFB18341C5AD32E41EB9386526">
    <w:name w:val="5AA2DBBFB18341C5AD32E41EB9386526"/>
    <w:rsid w:val="00FE7964"/>
  </w:style>
  <w:style w:type="paragraph" w:customStyle="1" w:styleId="AC31A6A14B6E4344BBB13F4D6B6675DF">
    <w:name w:val="AC31A6A14B6E4344BBB13F4D6B6675DF"/>
    <w:rsid w:val="00FE7964"/>
  </w:style>
  <w:style w:type="paragraph" w:customStyle="1" w:styleId="094008FB7DE84BF7B1C61BF267D1B06B">
    <w:name w:val="094008FB7DE84BF7B1C61BF267D1B06B"/>
    <w:rsid w:val="00FE7964"/>
  </w:style>
  <w:style w:type="paragraph" w:customStyle="1" w:styleId="50D70A2AE2224D938BE72BF3D857FE4E">
    <w:name w:val="50D70A2AE2224D938BE72BF3D857FE4E"/>
    <w:rsid w:val="00FE7964"/>
  </w:style>
  <w:style w:type="paragraph" w:customStyle="1" w:styleId="D7C6112A97EE4881A1DEF806054942A6">
    <w:name w:val="D7C6112A97EE4881A1DEF806054942A6"/>
    <w:rsid w:val="00FE7964"/>
  </w:style>
  <w:style w:type="paragraph" w:customStyle="1" w:styleId="F4650AA712254FD796C1E5B2D63723A8">
    <w:name w:val="F4650AA712254FD796C1E5B2D63723A8"/>
    <w:rsid w:val="00FE7964"/>
  </w:style>
  <w:style w:type="paragraph" w:customStyle="1" w:styleId="EB52F11F43A3408FB0491A80710902D6">
    <w:name w:val="EB52F11F43A3408FB0491A80710902D6"/>
    <w:rsid w:val="00FE7964"/>
  </w:style>
  <w:style w:type="paragraph" w:customStyle="1" w:styleId="FBBFCC3936CD4AB885D2664DA523E4E7">
    <w:name w:val="FBBFCC3936CD4AB885D2664DA523E4E7"/>
    <w:rsid w:val="00FE7964"/>
  </w:style>
  <w:style w:type="paragraph" w:customStyle="1" w:styleId="5F0332198E314464B3B9C28F78D8F5A8">
    <w:name w:val="5F0332198E314464B3B9C28F78D8F5A8"/>
    <w:rsid w:val="00FE7964"/>
  </w:style>
  <w:style w:type="paragraph" w:customStyle="1" w:styleId="C5D624A933314B2FB095CA27468159A5">
    <w:name w:val="C5D624A933314B2FB095CA27468159A5"/>
    <w:rsid w:val="00FE7964"/>
  </w:style>
  <w:style w:type="paragraph" w:customStyle="1" w:styleId="9BBA53714A334CE4B2A730661060C6AC">
    <w:name w:val="9BBA53714A334CE4B2A730661060C6AC"/>
    <w:rsid w:val="00FE7964"/>
  </w:style>
  <w:style w:type="paragraph" w:customStyle="1" w:styleId="BDDBDF1B193E490B974C147484EA2DCE">
    <w:name w:val="BDDBDF1B193E490B974C147484EA2DCE"/>
    <w:rsid w:val="00FE7964"/>
  </w:style>
  <w:style w:type="paragraph" w:customStyle="1" w:styleId="044E470B288349579F84F35CF2C36088">
    <w:name w:val="044E470B288349579F84F35CF2C36088"/>
    <w:rsid w:val="00FE7964"/>
  </w:style>
  <w:style w:type="paragraph" w:customStyle="1" w:styleId="2E288C33A68F4ED38DB089410394EDB0">
    <w:name w:val="2E288C33A68F4ED38DB089410394EDB0"/>
    <w:rsid w:val="00FE7964"/>
  </w:style>
  <w:style w:type="paragraph" w:customStyle="1" w:styleId="AFE77A35B312430BA5D3E96576187C45">
    <w:name w:val="AFE77A35B312430BA5D3E96576187C45"/>
    <w:rsid w:val="00FE7964"/>
  </w:style>
  <w:style w:type="paragraph" w:customStyle="1" w:styleId="6954FDF4E7E141F98A89F2AC7157438A">
    <w:name w:val="6954FDF4E7E141F98A89F2AC7157438A"/>
    <w:rsid w:val="00FE7964"/>
  </w:style>
  <w:style w:type="paragraph" w:customStyle="1" w:styleId="18A32DD35AB54ABAB2599B1F18FFC678">
    <w:name w:val="18A32DD35AB54ABAB2599B1F18FFC678"/>
    <w:rsid w:val="00FE7964"/>
  </w:style>
  <w:style w:type="paragraph" w:customStyle="1" w:styleId="15CE9B780E904770BD5CAA80C963EA2F">
    <w:name w:val="15CE9B780E904770BD5CAA80C963EA2F"/>
    <w:rsid w:val="00FE7964"/>
  </w:style>
  <w:style w:type="paragraph" w:customStyle="1" w:styleId="43AABF37269947628A49B5C6BA47F26E">
    <w:name w:val="43AABF37269947628A49B5C6BA47F26E"/>
    <w:rsid w:val="00FE7964"/>
  </w:style>
  <w:style w:type="paragraph" w:customStyle="1" w:styleId="722C60347EDB439EB6E7BC59FC8D2F7D">
    <w:name w:val="722C60347EDB439EB6E7BC59FC8D2F7D"/>
    <w:rsid w:val="00FE7964"/>
  </w:style>
  <w:style w:type="paragraph" w:customStyle="1" w:styleId="12683A49416741B29C44AF8CE6903547">
    <w:name w:val="12683A49416741B29C44AF8CE6903547"/>
    <w:rsid w:val="00FE7964"/>
  </w:style>
  <w:style w:type="paragraph" w:customStyle="1" w:styleId="28C9A0A25C804A46AAA564FC48431F65">
    <w:name w:val="28C9A0A25C804A46AAA564FC48431F65"/>
    <w:rsid w:val="00FE7964"/>
  </w:style>
  <w:style w:type="paragraph" w:customStyle="1" w:styleId="BF433734F512486187E5E90FF4218FFC">
    <w:name w:val="BF433734F512486187E5E90FF4218FFC"/>
    <w:rsid w:val="00FE7964"/>
  </w:style>
  <w:style w:type="paragraph" w:customStyle="1" w:styleId="BA939BD320D34E58BE290C182C794B19">
    <w:name w:val="BA939BD320D34E58BE290C182C794B19"/>
    <w:rsid w:val="00FE7964"/>
  </w:style>
  <w:style w:type="paragraph" w:customStyle="1" w:styleId="55EAAAF51CD14AEF89F509E11F1A862B">
    <w:name w:val="55EAAAF51CD14AEF89F509E11F1A862B"/>
    <w:rsid w:val="00FE7964"/>
  </w:style>
  <w:style w:type="paragraph" w:customStyle="1" w:styleId="663BC91399F94B8583E977D70DB5CB33">
    <w:name w:val="663BC91399F94B8583E977D70DB5CB33"/>
    <w:rsid w:val="00FE7964"/>
  </w:style>
  <w:style w:type="paragraph" w:customStyle="1" w:styleId="4CF9BAB21C204451AB9EF35E5AF550A5">
    <w:name w:val="4CF9BAB21C204451AB9EF35E5AF550A5"/>
    <w:rsid w:val="00FE7964"/>
  </w:style>
  <w:style w:type="paragraph" w:customStyle="1" w:styleId="D0D15D707D3145F995B08EBEC3502A93">
    <w:name w:val="D0D15D707D3145F995B08EBEC3502A93"/>
    <w:rsid w:val="00FE7964"/>
  </w:style>
  <w:style w:type="paragraph" w:customStyle="1" w:styleId="ED1A10D967AB45F2AE10B5903F2DA9F1">
    <w:name w:val="ED1A10D967AB45F2AE10B5903F2DA9F1"/>
    <w:rsid w:val="00FE7964"/>
  </w:style>
  <w:style w:type="paragraph" w:customStyle="1" w:styleId="D024B73CE6B44A4F8D0E3BBD33A3B4A6">
    <w:name w:val="D024B73CE6B44A4F8D0E3BBD33A3B4A6"/>
    <w:rsid w:val="00FE7964"/>
  </w:style>
  <w:style w:type="paragraph" w:customStyle="1" w:styleId="EF7EAD85396740AF9D1FD92E6DE09B4F">
    <w:name w:val="EF7EAD85396740AF9D1FD92E6DE09B4F"/>
    <w:rsid w:val="00FE7964"/>
  </w:style>
  <w:style w:type="paragraph" w:customStyle="1" w:styleId="F2B44130BD564FF2912DE7C8D18F2D53">
    <w:name w:val="F2B44130BD564FF2912DE7C8D18F2D53"/>
    <w:rsid w:val="00FE7964"/>
  </w:style>
  <w:style w:type="paragraph" w:customStyle="1" w:styleId="FDC3E2EFA2B94E379695B43EE59BBA61">
    <w:name w:val="FDC3E2EFA2B94E379695B43EE59BBA61"/>
    <w:rsid w:val="00FE7964"/>
  </w:style>
  <w:style w:type="paragraph" w:customStyle="1" w:styleId="D886BDEB4CCC4FE891910CE31233A2BF">
    <w:name w:val="D886BDEB4CCC4FE891910CE31233A2BF"/>
    <w:rsid w:val="00FE7964"/>
  </w:style>
  <w:style w:type="paragraph" w:customStyle="1" w:styleId="B295DD2CAB9F46838A6F852ED7C9913D">
    <w:name w:val="B295DD2CAB9F46838A6F852ED7C9913D"/>
    <w:rsid w:val="00FE7964"/>
  </w:style>
  <w:style w:type="paragraph" w:customStyle="1" w:styleId="53EB199C3C304B98B33F2F1524C528F3">
    <w:name w:val="53EB199C3C304B98B33F2F1524C528F3"/>
    <w:rsid w:val="00FE7964"/>
  </w:style>
  <w:style w:type="paragraph" w:customStyle="1" w:styleId="580E1729324E44A18B1963732C93F23C">
    <w:name w:val="580E1729324E44A18B1963732C93F23C"/>
    <w:rsid w:val="00FE7964"/>
  </w:style>
  <w:style w:type="paragraph" w:customStyle="1" w:styleId="2DD529B837A7466EA92341645927DE77">
    <w:name w:val="2DD529B837A7466EA92341645927DE77"/>
    <w:rsid w:val="00FE7964"/>
  </w:style>
  <w:style w:type="paragraph" w:customStyle="1" w:styleId="F0496FA70765422C9B38E3960BE377EB">
    <w:name w:val="F0496FA70765422C9B38E3960BE377EB"/>
    <w:rsid w:val="00FE7964"/>
  </w:style>
  <w:style w:type="paragraph" w:customStyle="1" w:styleId="74ED7D4868094500AED9008A70E75E44">
    <w:name w:val="74ED7D4868094500AED9008A70E75E44"/>
    <w:rsid w:val="00FE7964"/>
  </w:style>
  <w:style w:type="paragraph" w:customStyle="1" w:styleId="B40286C6E1184EFA81E2EAD80B0A5D20">
    <w:name w:val="B40286C6E1184EFA81E2EAD80B0A5D20"/>
    <w:rsid w:val="00FE7964"/>
  </w:style>
  <w:style w:type="paragraph" w:customStyle="1" w:styleId="CA00517B5F844D6687BA06D7DBDBFE12">
    <w:name w:val="CA00517B5F844D6687BA06D7DBDBFE12"/>
    <w:rsid w:val="00FE7964"/>
  </w:style>
  <w:style w:type="paragraph" w:customStyle="1" w:styleId="4E75EF93F6F94A2A8B711EE9FE58C543">
    <w:name w:val="4E75EF93F6F94A2A8B711EE9FE58C543"/>
    <w:rsid w:val="00FE7964"/>
  </w:style>
  <w:style w:type="paragraph" w:customStyle="1" w:styleId="C33103A6CB92423CAFFF64C0DEAE0276">
    <w:name w:val="C33103A6CB92423CAFFF64C0DEAE0276"/>
    <w:rsid w:val="00FE7964"/>
  </w:style>
  <w:style w:type="paragraph" w:customStyle="1" w:styleId="421A26D4519B43E8A16D1765D628FCF6">
    <w:name w:val="421A26D4519B43E8A16D1765D628FCF6"/>
    <w:rsid w:val="00FE7964"/>
  </w:style>
  <w:style w:type="paragraph" w:customStyle="1" w:styleId="6ADEE6857EC04E67AA0FAF711364D5AD">
    <w:name w:val="6ADEE6857EC04E67AA0FAF711364D5AD"/>
    <w:rsid w:val="00FE7964"/>
  </w:style>
  <w:style w:type="paragraph" w:customStyle="1" w:styleId="DC370C5F365F4EEEB338EC78E44D2ADC">
    <w:name w:val="DC370C5F365F4EEEB338EC78E44D2ADC"/>
    <w:rsid w:val="00FE7964"/>
  </w:style>
  <w:style w:type="paragraph" w:customStyle="1" w:styleId="93FBB0C4DA954C09A0EC09B75AF25026">
    <w:name w:val="93FBB0C4DA954C09A0EC09B75AF25026"/>
    <w:rsid w:val="00FE7964"/>
  </w:style>
  <w:style w:type="paragraph" w:customStyle="1" w:styleId="F3295CD7B999438CA58948F8C93B6F5C">
    <w:name w:val="F3295CD7B999438CA58948F8C93B6F5C"/>
    <w:rsid w:val="00FE7964"/>
  </w:style>
  <w:style w:type="paragraph" w:customStyle="1" w:styleId="F2AEDCED548B4DD7B31B48E9FA51E64B">
    <w:name w:val="F2AEDCED548B4DD7B31B48E9FA51E64B"/>
    <w:rsid w:val="00FE7964"/>
  </w:style>
  <w:style w:type="paragraph" w:customStyle="1" w:styleId="FBFF5512267949978457FDCFB3D3DDA6">
    <w:name w:val="FBFF5512267949978457FDCFB3D3DDA6"/>
    <w:rsid w:val="00FE7964"/>
  </w:style>
  <w:style w:type="paragraph" w:customStyle="1" w:styleId="111A1FF55ACD442B81794138B2473895">
    <w:name w:val="111A1FF55ACD442B81794138B2473895"/>
    <w:rsid w:val="00FE7964"/>
  </w:style>
  <w:style w:type="paragraph" w:customStyle="1" w:styleId="5D19C228FF4C4485928927F36F549DC2">
    <w:name w:val="5D19C228FF4C4485928927F36F549DC2"/>
    <w:rsid w:val="00FE7964"/>
  </w:style>
  <w:style w:type="paragraph" w:customStyle="1" w:styleId="E11EE932CA23436A85AB5514F7D2E30B">
    <w:name w:val="E11EE932CA23436A85AB5514F7D2E30B"/>
    <w:rsid w:val="00FE7964"/>
  </w:style>
  <w:style w:type="paragraph" w:customStyle="1" w:styleId="B3E812F229B74E42AF5468666BD6008F">
    <w:name w:val="B3E812F229B74E42AF5468666BD6008F"/>
    <w:rsid w:val="00FE7964"/>
  </w:style>
  <w:style w:type="paragraph" w:customStyle="1" w:styleId="29D98ACCA8AD40A0A42729D128BB50EC">
    <w:name w:val="29D98ACCA8AD40A0A42729D128BB50EC"/>
    <w:rsid w:val="00FE7964"/>
  </w:style>
  <w:style w:type="paragraph" w:customStyle="1" w:styleId="504C430CE6124A36B3D98BFC6D9D070A">
    <w:name w:val="504C430CE6124A36B3D98BFC6D9D070A"/>
    <w:rsid w:val="00FE7964"/>
  </w:style>
  <w:style w:type="paragraph" w:customStyle="1" w:styleId="6A71C4DAED0C4AD1A4115AFE49981A2D">
    <w:name w:val="6A71C4DAED0C4AD1A4115AFE49981A2D"/>
    <w:rsid w:val="00FE7964"/>
  </w:style>
  <w:style w:type="paragraph" w:customStyle="1" w:styleId="54D906D2E0B4431E9231723E033FE2CE">
    <w:name w:val="54D906D2E0B4431E9231723E033FE2CE"/>
    <w:rsid w:val="00FE7964"/>
  </w:style>
  <w:style w:type="paragraph" w:customStyle="1" w:styleId="A11288E5B2464AADB12622D11928E1D4">
    <w:name w:val="A11288E5B2464AADB12622D11928E1D4"/>
    <w:rsid w:val="00FE7964"/>
  </w:style>
  <w:style w:type="paragraph" w:customStyle="1" w:styleId="E6837F81997E403C9A9B3E1C13542F4F">
    <w:name w:val="E6837F81997E403C9A9B3E1C13542F4F"/>
    <w:rsid w:val="00FE7964"/>
  </w:style>
  <w:style w:type="paragraph" w:customStyle="1" w:styleId="64D590D58F9943519D2692A73730B518">
    <w:name w:val="64D590D58F9943519D2692A73730B518"/>
    <w:rsid w:val="00FE7964"/>
  </w:style>
  <w:style w:type="paragraph" w:customStyle="1" w:styleId="9EE5433C39DD43598B55FFED4DA33231">
    <w:name w:val="9EE5433C39DD43598B55FFED4DA33231"/>
    <w:rsid w:val="00FE7964"/>
  </w:style>
  <w:style w:type="paragraph" w:customStyle="1" w:styleId="DDB78B96807240CC8BF592677964750D">
    <w:name w:val="DDB78B96807240CC8BF592677964750D"/>
    <w:rsid w:val="00FE7964"/>
  </w:style>
  <w:style w:type="paragraph" w:customStyle="1" w:styleId="93FAC4D0DEAF44069204AEE693C35BB8">
    <w:name w:val="93FAC4D0DEAF44069204AEE693C35BB8"/>
    <w:rsid w:val="00FE7964"/>
  </w:style>
  <w:style w:type="paragraph" w:customStyle="1" w:styleId="3C69B90EF9164E8A90B8F0CF4F327188">
    <w:name w:val="3C69B90EF9164E8A90B8F0CF4F327188"/>
    <w:rsid w:val="00FE7964"/>
  </w:style>
  <w:style w:type="paragraph" w:customStyle="1" w:styleId="F28C986097064032AABF0DF4059944AD">
    <w:name w:val="F28C986097064032AABF0DF4059944AD"/>
    <w:rsid w:val="00FE7964"/>
  </w:style>
  <w:style w:type="paragraph" w:customStyle="1" w:styleId="0CA684EA166E432D8027CEB41C2BB6C8">
    <w:name w:val="0CA684EA166E432D8027CEB41C2BB6C8"/>
    <w:rsid w:val="00FE7964"/>
  </w:style>
  <w:style w:type="paragraph" w:customStyle="1" w:styleId="3C3CE7F8F3EF4A7ABACAF3C16E0CAABB">
    <w:name w:val="3C3CE7F8F3EF4A7ABACAF3C16E0CAABB"/>
    <w:rsid w:val="00FE7964"/>
  </w:style>
  <w:style w:type="paragraph" w:customStyle="1" w:styleId="747189F3353E47A6A91F049C1CBFEE3B">
    <w:name w:val="747189F3353E47A6A91F049C1CBFEE3B"/>
    <w:rsid w:val="00FE7964"/>
  </w:style>
  <w:style w:type="paragraph" w:customStyle="1" w:styleId="BAD48556903D4B459530FD634F5D64F6">
    <w:name w:val="BAD48556903D4B459530FD634F5D64F6"/>
    <w:rsid w:val="00FE7964"/>
  </w:style>
  <w:style w:type="paragraph" w:customStyle="1" w:styleId="527B1A306665425E84BEC9F375DD8D9B">
    <w:name w:val="527B1A306665425E84BEC9F375DD8D9B"/>
    <w:rsid w:val="00FE7964"/>
  </w:style>
  <w:style w:type="paragraph" w:customStyle="1" w:styleId="0C18C875D02F4B00B9BF9B0D815297CF">
    <w:name w:val="0C18C875D02F4B00B9BF9B0D815297CF"/>
    <w:rsid w:val="00FE7964"/>
  </w:style>
  <w:style w:type="paragraph" w:customStyle="1" w:styleId="B32B8D906F554E92BF1B4F1123F7EC46">
    <w:name w:val="B32B8D906F554E92BF1B4F1123F7EC46"/>
    <w:rsid w:val="00FE7964"/>
  </w:style>
  <w:style w:type="paragraph" w:customStyle="1" w:styleId="1062233A9175444AA2B598D3F99843EB">
    <w:name w:val="1062233A9175444AA2B598D3F99843EB"/>
    <w:rsid w:val="00FE7964"/>
  </w:style>
  <w:style w:type="paragraph" w:customStyle="1" w:styleId="82FCC99489E240E2B1EC1CA0B209CD67">
    <w:name w:val="82FCC99489E240E2B1EC1CA0B209CD67"/>
    <w:rsid w:val="00FE7964"/>
  </w:style>
  <w:style w:type="paragraph" w:customStyle="1" w:styleId="7C5CA52CC1EF4AEBA932F596FB7A6E39">
    <w:name w:val="7C5CA52CC1EF4AEBA932F596FB7A6E39"/>
    <w:rsid w:val="00FE7964"/>
  </w:style>
  <w:style w:type="paragraph" w:customStyle="1" w:styleId="E050B98CC7604518A8AADC75D05028F2">
    <w:name w:val="E050B98CC7604518A8AADC75D05028F2"/>
    <w:rsid w:val="00FE7964"/>
  </w:style>
  <w:style w:type="paragraph" w:customStyle="1" w:styleId="EC3FC95EC557418D9AE74B2BB9298FCD">
    <w:name w:val="EC3FC95EC557418D9AE74B2BB9298FCD"/>
    <w:rsid w:val="00FE7964"/>
  </w:style>
  <w:style w:type="paragraph" w:customStyle="1" w:styleId="11DFACC912DE4DF884F421471DE30622">
    <w:name w:val="11DFACC912DE4DF884F421471DE30622"/>
    <w:rsid w:val="00FE7964"/>
  </w:style>
  <w:style w:type="paragraph" w:customStyle="1" w:styleId="A7C1C9CD04B14B5F8C3409C1B54A5618">
    <w:name w:val="A7C1C9CD04B14B5F8C3409C1B54A5618"/>
    <w:rsid w:val="00FE7964"/>
  </w:style>
  <w:style w:type="paragraph" w:customStyle="1" w:styleId="D8F2A8F14D5E4004997724E4DFFEB7E4">
    <w:name w:val="D8F2A8F14D5E4004997724E4DFFEB7E4"/>
    <w:rsid w:val="00FE7964"/>
  </w:style>
  <w:style w:type="paragraph" w:customStyle="1" w:styleId="EA57F8DFF03F4EA29B2C398041C0DEC8">
    <w:name w:val="EA57F8DFF03F4EA29B2C398041C0DEC8"/>
    <w:rsid w:val="00FE7964"/>
  </w:style>
  <w:style w:type="paragraph" w:customStyle="1" w:styleId="497807B9FEF040A79AD5B1BC2CE63D03">
    <w:name w:val="497807B9FEF040A79AD5B1BC2CE63D03"/>
    <w:rsid w:val="00FE7964"/>
  </w:style>
  <w:style w:type="paragraph" w:customStyle="1" w:styleId="28D5B00202BC4C11A3898FC7CCD1F178">
    <w:name w:val="28D5B00202BC4C11A3898FC7CCD1F178"/>
    <w:rsid w:val="00FE7964"/>
  </w:style>
  <w:style w:type="paragraph" w:customStyle="1" w:styleId="3C77686A47ED4ED99B9C573C99F02975">
    <w:name w:val="3C77686A47ED4ED99B9C573C99F02975"/>
    <w:rsid w:val="00FE7964"/>
  </w:style>
  <w:style w:type="paragraph" w:customStyle="1" w:styleId="172B811881684C55ABBEB3A568F32A35">
    <w:name w:val="172B811881684C55ABBEB3A568F32A35"/>
    <w:rsid w:val="00FE7964"/>
  </w:style>
  <w:style w:type="paragraph" w:customStyle="1" w:styleId="E3E0E6D13C5E4D939D0BF9E32B2AB6AE">
    <w:name w:val="E3E0E6D13C5E4D939D0BF9E32B2AB6AE"/>
    <w:rsid w:val="00FE7964"/>
  </w:style>
  <w:style w:type="paragraph" w:customStyle="1" w:styleId="2AC5AABEE4884478A466524C7BB31133">
    <w:name w:val="2AC5AABEE4884478A466524C7BB31133"/>
    <w:rsid w:val="00FE7964"/>
  </w:style>
  <w:style w:type="paragraph" w:customStyle="1" w:styleId="4E7D9A1A614E4F3C90C1D605AECD5A05">
    <w:name w:val="4E7D9A1A614E4F3C90C1D605AECD5A05"/>
    <w:rsid w:val="00FE7964"/>
  </w:style>
  <w:style w:type="paragraph" w:customStyle="1" w:styleId="FC366EE4BE76402B8789E280A40974C8">
    <w:name w:val="FC366EE4BE76402B8789E280A40974C8"/>
    <w:rsid w:val="00FE7964"/>
  </w:style>
  <w:style w:type="paragraph" w:customStyle="1" w:styleId="7A3B1A9BE99847ECA335640059F6F0EC">
    <w:name w:val="7A3B1A9BE99847ECA335640059F6F0EC"/>
    <w:rsid w:val="00FE7964"/>
  </w:style>
  <w:style w:type="paragraph" w:customStyle="1" w:styleId="D7B2DE513F9842A890410A5EB04F0AD1">
    <w:name w:val="D7B2DE513F9842A890410A5EB04F0AD1"/>
    <w:rsid w:val="00FE7964"/>
  </w:style>
  <w:style w:type="paragraph" w:customStyle="1" w:styleId="CD88D7F201C547E49D59F24D86C061B2">
    <w:name w:val="CD88D7F201C547E49D59F24D86C061B2"/>
    <w:rsid w:val="00FE7964"/>
  </w:style>
  <w:style w:type="paragraph" w:customStyle="1" w:styleId="22826F808C8E4B288A95085C24D6BEEF">
    <w:name w:val="22826F808C8E4B288A95085C24D6BEEF"/>
    <w:rsid w:val="00FE7964"/>
  </w:style>
  <w:style w:type="paragraph" w:customStyle="1" w:styleId="95573BF572884E519769FB41022E1E0F">
    <w:name w:val="95573BF572884E519769FB41022E1E0F"/>
    <w:rsid w:val="00FE7964"/>
  </w:style>
  <w:style w:type="paragraph" w:customStyle="1" w:styleId="B80D62F413A341E08C49BDC20FA431F3">
    <w:name w:val="B80D62F413A341E08C49BDC20FA431F3"/>
    <w:rsid w:val="00FE7964"/>
  </w:style>
  <w:style w:type="paragraph" w:customStyle="1" w:styleId="A2F7D3B593EF4BAA9648B4759452DEDA">
    <w:name w:val="A2F7D3B593EF4BAA9648B4759452DEDA"/>
    <w:rsid w:val="00FE7964"/>
  </w:style>
  <w:style w:type="paragraph" w:customStyle="1" w:styleId="CCE81904B48F479B98C29EF526DC865E">
    <w:name w:val="CCE81904B48F479B98C29EF526DC865E"/>
    <w:rsid w:val="00FE7964"/>
  </w:style>
  <w:style w:type="paragraph" w:customStyle="1" w:styleId="6F5B963CFAD44003ABC52E712713162C">
    <w:name w:val="6F5B963CFAD44003ABC52E712713162C"/>
    <w:rsid w:val="00FE7964"/>
  </w:style>
  <w:style w:type="paragraph" w:customStyle="1" w:styleId="E1AC04BDE228406AACC12B746D1DC703">
    <w:name w:val="E1AC04BDE228406AACC12B746D1DC703"/>
    <w:rsid w:val="00FE7964"/>
  </w:style>
  <w:style w:type="paragraph" w:customStyle="1" w:styleId="ABC49279374A4D7D99C485F386F8162E">
    <w:name w:val="ABC49279374A4D7D99C485F386F8162E"/>
    <w:rsid w:val="00FE7964"/>
  </w:style>
  <w:style w:type="paragraph" w:customStyle="1" w:styleId="EEB1E54EC3F9469290AF1B4E4ECB1300">
    <w:name w:val="EEB1E54EC3F9469290AF1B4E4ECB1300"/>
    <w:rsid w:val="00FE7964"/>
  </w:style>
  <w:style w:type="paragraph" w:customStyle="1" w:styleId="B3C4BD5EB2B649E5A67E5AA8B640585B">
    <w:name w:val="B3C4BD5EB2B649E5A67E5AA8B640585B"/>
    <w:rsid w:val="00FE7964"/>
  </w:style>
  <w:style w:type="paragraph" w:customStyle="1" w:styleId="801FD8385BB8478A81648AD5F4E89525">
    <w:name w:val="801FD8385BB8478A81648AD5F4E89525"/>
    <w:rsid w:val="00FE7964"/>
  </w:style>
  <w:style w:type="paragraph" w:customStyle="1" w:styleId="9D1EAF37B45E45978521E6DCA101DBF7">
    <w:name w:val="9D1EAF37B45E45978521E6DCA101DBF7"/>
    <w:rsid w:val="00FE7964"/>
  </w:style>
  <w:style w:type="paragraph" w:customStyle="1" w:styleId="48289D0816DC491C9681ADD9F9926D78">
    <w:name w:val="48289D0816DC491C9681ADD9F9926D78"/>
    <w:rsid w:val="00FE7964"/>
  </w:style>
  <w:style w:type="paragraph" w:customStyle="1" w:styleId="38E2AA8F3467478FAAD91CD377E154B1">
    <w:name w:val="38E2AA8F3467478FAAD91CD377E154B1"/>
    <w:rsid w:val="00FE7964"/>
  </w:style>
  <w:style w:type="paragraph" w:customStyle="1" w:styleId="3CBA930912F74A62B9D8156DE036470B">
    <w:name w:val="3CBA930912F74A62B9D8156DE036470B"/>
    <w:rsid w:val="00FE7964"/>
  </w:style>
  <w:style w:type="paragraph" w:customStyle="1" w:styleId="A2362D3E2D864F50A743BCA4BD1FBC42">
    <w:name w:val="A2362D3E2D864F50A743BCA4BD1FBC42"/>
    <w:rsid w:val="00FE7964"/>
  </w:style>
  <w:style w:type="paragraph" w:customStyle="1" w:styleId="FC56EC0E30CF47F0B61485F91DBF71EB">
    <w:name w:val="FC56EC0E30CF47F0B61485F91DBF71EB"/>
    <w:rsid w:val="00FE7964"/>
  </w:style>
  <w:style w:type="paragraph" w:customStyle="1" w:styleId="38B753D05A9346CE8B846700379C50F2">
    <w:name w:val="38B753D05A9346CE8B846700379C50F2"/>
    <w:rsid w:val="00FE7964"/>
  </w:style>
  <w:style w:type="paragraph" w:customStyle="1" w:styleId="23E29F4CD6614F03B8AA4D870BEACBF7">
    <w:name w:val="23E29F4CD6614F03B8AA4D870BEACBF7"/>
    <w:rsid w:val="00FE7964"/>
  </w:style>
  <w:style w:type="paragraph" w:customStyle="1" w:styleId="FDA8763A2A7145C485FC9A2059D64708">
    <w:name w:val="FDA8763A2A7145C485FC9A2059D64708"/>
    <w:rsid w:val="00FE7964"/>
  </w:style>
  <w:style w:type="paragraph" w:customStyle="1" w:styleId="D0851C23B9F144FDAD34715E8A2B7CB3">
    <w:name w:val="D0851C23B9F144FDAD34715E8A2B7CB3"/>
    <w:rsid w:val="00FE7964"/>
  </w:style>
  <w:style w:type="paragraph" w:customStyle="1" w:styleId="FD7C2A7233854074B0893BB994704683">
    <w:name w:val="FD7C2A7233854074B0893BB994704683"/>
    <w:rsid w:val="00FE7964"/>
  </w:style>
  <w:style w:type="paragraph" w:customStyle="1" w:styleId="B0BE6CBADDDE480D8094D0827A0B21FB">
    <w:name w:val="B0BE6CBADDDE480D8094D0827A0B21FB"/>
    <w:rsid w:val="00FE7964"/>
  </w:style>
  <w:style w:type="paragraph" w:customStyle="1" w:styleId="DD5BC8581D0D4539A3C3B21282475141">
    <w:name w:val="DD5BC8581D0D4539A3C3B21282475141"/>
    <w:rsid w:val="00FE7964"/>
  </w:style>
  <w:style w:type="paragraph" w:customStyle="1" w:styleId="C6A9F9ED924E4147AEE2B64C522ACE80">
    <w:name w:val="C6A9F9ED924E4147AEE2B64C522ACE80"/>
    <w:rsid w:val="00FE7964"/>
  </w:style>
  <w:style w:type="paragraph" w:customStyle="1" w:styleId="10427D2E6CE74CF79E806911F0C4879A">
    <w:name w:val="10427D2E6CE74CF79E806911F0C4879A"/>
    <w:rsid w:val="00FE7964"/>
  </w:style>
  <w:style w:type="paragraph" w:customStyle="1" w:styleId="7586E419DEC74AFA8D263DF53229559C">
    <w:name w:val="7586E419DEC74AFA8D263DF53229559C"/>
    <w:rsid w:val="00FE7964"/>
  </w:style>
  <w:style w:type="paragraph" w:customStyle="1" w:styleId="A8BF81A3B03843D3A74D36DD20070B06">
    <w:name w:val="A8BF81A3B03843D3A74D36DD20070B06"/>
    <w:rsid w:val="00FE7964"/>
  </w:style>
  <w:style w:type="paragraph" w:customStyle="1" w:styleId="993AF86A40134D0F967CE9561354CEB9">
    <w:name w:val="993AF86A40134D0F967CE9561354CEB9"/>
    <w:rsid w:val="00FE7964"/>
  </w:style>
  <w:style w:type="paragraph" w:customStyle="1" w:styleId="11ABC797B2094416B8D4A6E6DE17F095">
    <w:name w:val="11ABC797B2094416B8D4A6E6DE17F095"/>
    <w:rsid w:val="00FE7964"/>
  </w:style>
  <w:style w:type="paragraph" w:customStyle="1" w:styleId="F8444947B7AE4081BD0464565D0B1C14">
    <w:name w:val="F8444947B7AE4081BD0464565D0B1C14"/>
    <w:rsid w:val="00FE7964"/>
  </w:style>
  <w:style w:type="paragraph" w:customStyle="1" w:styleId="6B5600398F084C71BB72A9BD39941200">
    <w:name w:val="6B5600398F084C71BB72A9BD39941200"/>
    <w:rsid w:val="00FE7964"/>
  </w:style>
  <w:style w:type="paragraph" w:customStyle="1" w:styleId="3AB07B7A111E4E0282AAA2DD915375BC">
    <w:name w:val="3AB07B7A111E4E0282AAA2DD915375BC"/>
    <w:rsid w:val="00FE7964"/>
  </w:style>
  <w:style w:type="paragraph" w:customStyle="1" w:styleId="C9BE5F8F6CFA483EB9D437F14C3F0AC3">
    <w:name w:val="C9BE5F8F6CFA483EB9D437F14C3F0AC3"/>
    <w:rsid w:val="00FE7964"/>
  </w:style>
  <w:style w:type="paragraph" w:customStyle="1" w:styleId="7D581CF822ED42438638DD09DF2EBDC1">
    <w:name w:val="7D581CF822ED42438638DD09DF2EBDC1"/>
    <w:rsid w:val="00FE7964"/>
  </w:style>
  <w:style w:type="paragraph" w:customStyle="1" w:styleId="6EE8C75F0173414BA291F4CF9D152731">
    <w:name w:val="6EE8C75F0173414BA291F4CF9D152731"/>
    <w:rsid w:val="00FE7964"/>
  </w:style>
  <w:style w:type="paragraph" w:customStyle="1" w:styleId="A7B98C0EBC27450A86FC9D62AE7A5529">
    <w:name w:val="A7B98C0EBC27450A86FC9D62AE7A5529"/>
    <w:rsid w:val="00FE7964"/>
  </w:style>
  <w:style w:type="paragraph" w:customStyle="1" w:styleId="F4DCF57A1EA24D208590B19A32236187">
    <w:name w:val="F4DCF57A1EA24D208590B19A32236187"/>
    <w:rsid w:val="00FE7964"/>
  </w:style>
  <w:style w:type="paragraph" w:customStyle="1" w:styleId="6CD88B0E1628495096A8A0EEEBBFFAAF">
    <w:name w:val="6CD88B0E1628495096A8A0EEEBBFFAAF"/>
    <w:rsid w:val="00FE7964"/>
  </w:style>
  <w:style w:type="paragraph" w:customStyle="1" w:styleId="DBA176050BBD481490367E3F7F37C7DC">
    <w:name w:val="DBA176050BBD481490367E3F7F37C7DC"/>
    <w:rsid w:val="00FE7964"/>
  </w:style>
  <w:style w:type="paragraph" w:customStyle="1" w:styleId="67B7AE9C20E44F568D328F3CF9443595">
    <w:name w:val="67B7AE9C20E44F568D328F3CF9443595"/>
    <w:rsid w:val="00FE7964"/>
  </w:style>
  <w:style w:type="paragraph" w:customStyle="1" w:styleId="3021E49143774E238169EAD4E33FEC55">
    <w:name w:val="3021E49143774E238169EAD4E33FEC55"/>
    <w:rsid w:val="00FE7964"/>
  </w:style>
  <w:style w:type="paragraph" w:customStyle="1" w:styleId="8DD8FEAF6B194AFF99FF24100824B994">
    <w:name w:val="8DD8FEAF6B194AFF99FF24100824B994"/>
    <w:rsid w:val="00FE7964"/>
  </w:style>
  <w:style w:type="paragraph" w:customStyle="1" w:styleId="37899907B24C492E82EAE62C9EB7D491">
    <w:name w:val="37899907B24C492E82EAE62C9EB7D491"/>
    <w:rsid w:val="00FE7964"/>
  </w:style>
  <w:style w:type="paragraph" w:customStyle="1" w:styleId="1EC787FC2D904FB2BAE2B6A8FBE6A253">
    <w:name w:val="1EC787FC2D904FB2BAE2B6A8FBE6A253"/>
    <w:rsid w:val="00FE7964"/>
  </w:style>
  <w:style w:type="paragraph" w:customStyle="1" w:styleId="B711E0AB476D4DA0901676D1267FC368">
    <w:name w:val="B711E0AB476D4DA0901676D1267FC368"/>
    <w:rsid w:val="00FE7964"/>
  </w:style>
  <w:style w:type="paragraph" w:customStyle="1" w:styleId="55E1B6F184AB4212A2EC7330830D57AF">
    <w:name w:val="55E1B6F184AB4212A2EC7330830D57AF"/>
    <w:rsid w:val="00FE7964"/>
  </w:style>
  <w:style w:type="paragraph" w:customStyle="1" w:styleId="AD52CF6110584A03B5AC2E0841B0AF95">
    <w:name w:val="AD52CF6110584A03B5AC2E0841B0AF95"/>
    <w:rsid w:val="00FE7964"/>
  </w:style>
  <w:style w:type="paragraph" w:customStyle="1" w:styleId="00F38369559546CBB0FC44A1025E0CFC">
    <w:name w:val="00F38369559546CBB0FC44A1025E0CFC"/>
    <w:rsid w:val="00FE7964"/>
  </w:style>
  <w:style w:type="paragraph" w:customStyle="1" w:styleId="1946C5AC386C4D7D89FBE3848ACDEDC5">
    <w:name w:val="1946C5AC386C4D7D89FBE3848ACDEDC5"/>
    <w:rsid w:val="00FE7964"/>
  </w:style>
  <w:style w:type="paragraph" w:customStyle="1" w:styleId="9964CAE852AA4A029E42EFF86FCEDF59">
    <w:name w:val="9964CAE852AA4A029E42EFF86FCEDF59"/>
    <w:rsid w:val="00FE7964"/>
  </w:style>
  <w:style w:type="paragraph" w:customStyle="1" w:styleId="E3CF6BAE3CFC4BEEB0A896F8008629DE">
    <w:name w:val="E3CF6BAE3CFC4BEEB0A896F8008629DE"/>
    <w:rsid w:val="00FE7964"/>
  </w:style>
  <w:style w:type="paragraph" w:customStyle="1" w:styleId="7C972F861E424BA69FE61C75A0E7C8D5">
    <w:name w:val="7C972F861E424BA69FE61C75A0E7C8D5"/>
    <w:rsid w:val="00FE7964"/>
  </w:style>
  <w:style w:type="paragraph" w:customStyle="1" w:styleId="DF284F376C8748DBA52B914F5D304234">
    <w:name w:val="DF284F376C8748DBA52B914F5D304234"/>
    <w:rsid w:val="00FE7964"/>
  </w:style>
  <w:style w:type="paragraph" w:customStyle="1" w:styleId="6D3FC615792A4326BBFBD0F317AA77AC">
    <w:name w:val="6D3FC615792A4326BBFBD0F317AA77AC"/>
    <w:rsid w:val="00FE7964"/>
  </w:style>
  <w:style w:type="paragraph" w:customStyle="1" w:styleId="D7A9D454835C4023A9358B90BD8C33B5">
    <w:name w:val="D7A9D454835C4023A9358B90BD8C33B5"/>
    <w:rsid w:val="00FE7964"/>
  </w:style>
  <w:style w:type="paragraph" w:customStyle="1" w:styleId="93663BB4C90E457F8EA6C9F86A83AA22">
    <w:name w:val="93663BB4C90E457F8EA6C9F86A83AA22"/>
    <w:rsid w:val="00FE7964"/>
  </w:style>
  <w:style w:type="paragraph" w:customStyle="1" w:styleId="BCC40D80351C4759B2E40F9F5656CD35">
    <w:name w:val="BCC40D80351C4759B2E40F9F5656CD35"/>
    <w:rsid w:val="00FE7964"/>
  </w:style>
  <w:style w:type="paragraph" w:customStyle="1" w:styleId="AA79531EDC404EF4AB8D997558CF2006">
    <w:name w:val="AA79531EDC404EF4AB8D997558CF2006"/>
    <w:rsid w:val="00FE7964"/>
  </w:style>
  <w:style w:type="paragraph" w:customStyle="1" w:styleId="095F0C308D014501B43A65A50905417E">
    <w:name w:val="095F0C308D014501B43A65A50905417E"/>
    <w:rsid w:val="00FE7964"/>
  </w:style>
  <w:style w:type="paragraph" w:customStyle="1" w:styleId="88DD1EE14990402DAAC2CB37371A0625">
    <w:name w:val="88DD1EE14990402DAAC2CB37371A0625"/>
    <w:rsid w:val="00FE7964"/>
  </w:style>
  <w:style w:type="paragraph" w:customStyle="1" w:styleId="BE19AA280D6B494386545633AF07397D">
    <w:name w:val="BE19AA280D6B494386545633AF07397D"/>
    <w:rsid w:val="00FE7964"/>
  </w:style>
  <w:style w:type="paragraph" w:customStyle="1" w:styleId="59B101AC869D41A3B94A86E08CA4E578">
    <w:name w:val="59B101AC869D41A3B94A86E08CA4E578"/>
    <w:rsid w:val="00FE7964"/>
  </w:style>
  <w:style w:type="paragraph" w:customStyle="1" w:styleId="32C6A2ECA5164E48847094F7DA506B8F">
    <w:name w:val="32C6A2ECA5164E48847094F7DA506B8F"/>
    <w:rsid w:val="00FE7964"/>
  </w:style>
  <w:style w:type="paragraph" w:customStyle="1" w:styleId="BF69AB50A96E4E4C8D4D2C05A1D4FC56">
    <w:name w:val="BF69AB50A96E4E4C8D4D2C05A1D4FC56"/>
    <w:rsid w:val="00FE7964"/>
  </w:style>
  <w:style w:type="paragraph" w:customStyle="1" w:styleId="705660607E14487EA5A22A09D8D83E1A">
    <w:name w:val="705660607E14487EA5A22A09D8D83E1A"/>
    <w:rsid w:val="00FE7964"/>
  </w:style>
  <w:style w:type="paragraph" w:customStyle="1" w:styleId="2586160A7EC045E48CC560FB815406FF">
    <w:name w:val="2586160A7EC045E48CC560FB815406FF"/>
    <w:rsid w:val="00FE7964"/>
  </w:style>
  <w:style w:type="paragraph" w:customStyle="1" w:styleId="961D990E6F2F4F5EB513B5E492F440CA">
    <w:name w:val="961D990E6F2F4F5EB513B5E492F440CA"/>
    <w:rsid w:val="00FE7964"/>
  </w:style>
  <w:style w:type="paragraph" w:customStyle="1" w:styleId="F91185530E2244FA88ACB975F363A508">
    <w:name w:val="F91185530E2244FA88ACB975F363A508"/>
    <w:rsid w:val="00FE7964"/>
  </w:style>
  <w:style w:type="paragraph" w:customStyle="1" w:styleId="BCA8B343E08B4F80B3B03C0EB1D3BBAA">
    <w:name w:val="BCA8B343E08B4F80B3B03C0EB1D3BBAA"/>
    <w:rsid w:val="00FE7964"/>
  </w:style>
  <w:style w:type="paragraph" w:customStyle="1" w:styleId="7E5010CC2526403280FFEF69E590288B">
    <w:name w:val="7E5010CC2526403280FFEF69E590288B"/>
    <w:rsid w:val="00FE7964"/>
  </w:style>
  <w:style w:type="paragraph" w:customStyle="1" w:styleId="7DDD00F1501847DEAB8D6960F96EB9EA">
    <w:name w:val="7DDD00F1501847DEAB8D6960F96EB9EA"/>
    <w:rsid w:val="00FE7964"/>
  </w:style>
  <w:style w:type="paragraph" w:customStyle="1" w:styleId="590081ABB6154007844BAAF636A87C90">
    <w:name w:val="590081ABB6154007844BAAF636A87C90"/>
    <w:rsid w:val="00FE7964"/>
  </w:style>
  <w:style w:type="paragraph" w:customStyle="1" w:styleId="FAF590B3ED8749B5B39F47DECA1139A0">
    <w:name w:val="FAF590B3ED8749B5B39F47DECA1139A0"/>
    <w:rsid w:val="00FE7964"/>
  </w:style>
  <w:style w:type="paragraph" w:customStyle="1" w:styleId="B050FD4720604060AFFD4F3E20B4A68C">
    <w:name w:val="B050FD4720604060AFFD4F3E20B4A68C"/>
    <w:rsid w:val="00FE7964"/>
  </w:style>
  <w:style w:type="paragraph" w:customStyle="1" w:styleId="C013B54095A9475B9B4E4572CA3D6FC9">
    <w:name w:val="C013B54095A9475B9B4E4572CA3D6FC9"/>
    <w:rsid w:val="00FE7964"/>
  </w:style>
  <w:style w:type="paragraph" w:customStyle="1" w:styleId="3771E75F2DC94CE486CCA1F4CAA6886B">
    <w:name w:val="3771E75F2DC94CE486CCA1F4CAA6886B"/>
    <w:rsid w:val="00FE7964"/>
  </w:style>
  <w:style w:type="paragraph" w:customStyle="1" w:styleId="DE8AC4D5F7C744528092C103726EC4E6">
    <w:name w:val="DE8AC4D5F7C744528092C103726EC4E6"/>
    <w:rsid w:val="00FE7964"/>
  </w:style>
  <w:style w:type="paragraph" w:customStyle="1" w:styleId="2E88B03489844778A1618EEEA368469A">
    <w:name w:val="2E88B03489844778A1618EEEA368469A"/>
    <w:rsid w:val="00FE7964"/>
  </w:style>
  <w:style w:type="paragraph" w:customStyle="1" w:styleId="588C03435AE840E99C883CF75F02ABA2">
    <w:name w:val="588C03435AE840E99C883CF75F02ABA2"/>
    <w:rsid w:val="00FE7964"/>
  </w:style>
  <w:style w:type="paragraph" w:customStyle="1" w:styleId="92AE0148A1154872B67C5A42C87B9359">
    <w:name w:val="92AE0148A1154872B67C5A42C87B9359"/>
    <w:rsid w:val="00FE7964"/>
  </w:style>
  <w:style w:type="paragraph" w:customStyle="1" w:styleId="5B3C4E8D4FC642AD9AA9CE1BC6AE3D6E">
    <w:name w:val="5B3C4E8D4FC642AD9AA9CE1BC6AE3D6E"/>
    <w:rsid w:val="00FE7964"/>
  </w:style>
  <w:style w:type="paragraph" w:customStyle="1" w:styleId="C720E6CF04364CEC9D16E381EC2185B1">
    <w:name w:val="C720E6CF04364CEC9D16E381EC2185B1"/>
    <w:rsid w:val="00FE7964"/>
  </w:style>
  <w:style w:type="paragraph" w:customStyle="1" w:styleId="769F371D137642FCB9F1477C812EB71A">
    <w:name w:val="769F371D137642FCB9F1477C812EB71A"/>
    <w:rsid w:val="00FE7964"/>
  </w:style>
  <w:style w:type="paragraph" w:customStyle="1" w:styleId="B4158CD2B92E44559FAFA21290D228E8">
    <w:name w:val="B4158CD2B92E44559FAFA21290D228E8"/>
    <w:rsid w:val="00FE7964"/>
  </w:style>
  <w:style w:type="paragraph" w:customStyle="1" w:styleId="57920B3344BA41CFAD2CA3D727847E14">
    <w:name w:val="57920B3344BA41CFAD2CA3D727847E14"/>
    <w:rsid w:val="00FE7964"/>
  </w:style>
  <w:style w:type="paragraph" w:customStyle="1" w:styleId="C17C6F2E70A44F16B858ABA9AF92D4F3">
    <w:name w:val="C17C6F2E70A44F16B858ABA9AF92D4F3"/>
    <w:rsid w:val="00FE7964"/>
  </w:style>
  <w:style w:type="paragraph" w:customStyle="1" w:styleId="C38794DA644B4B01879F35EE489F827F">
    <w:name w:val="C38794DA644B4B01879F35EE489F827F"/>
    <w:rsid w:val="00FE7964"/>
  </w:style>
  <w:style w:type="paragraph" w:customStyle="1" w:styleId="D02D4117698A4829926F13D1785ECB8C">
    <w:name w:val="D02D4117698A4829926F13D1785ECB8C"/>
    <w:rsid w:val="00FE7964"/>
  </w:style>
  <w:style w:type="paragraph" w:customStyle="1" w:styleId="B4AC66913DE0413C9C2C82A86DCB3507">
    <w:name w:val="B4AC66913DE0413C9C2C82A86DCB3507"/>
    <w:rsid w:val="00FE7964"/>
  </w:style>
  <w:style w:type="paragraph" w:customStyle="1" w:styleId="522D1168B6574607AF83B1356D0BC008">
    <w:name w:val="522D1168B6574607AF83B1356D0BC008"/>
    <w:rsid w:val="00FE7964"/>
  </w:style>
  <w:style w:type="paragraph" w:customStyle="1" w:styleId="4F2B12808D7842F796183E964B428575">
    <w:name w:val="4F2B12808D7842F796183E964B428575"/>
    <w:rsid w:val="00FE7964"/>
  </w:style>
  <w:style w:type="paragraph" w:customStyle="1" w:styleId="9847F8B8C1C646DDBACD6B0F64FFC3CE">
    <w:name w:val="9847F8B8C1C646DDBACD6B0F64FFC3CE"/>
    <w:rsid w:val="00FE7964"/>
  </w:style>
  <w:style w:type="paragraph" w:customStyle="1" w:styleId="2FE65AD663FA4762B85DFF42B44D094F">
    <w:name w:val="2FE65AD663FA4762B85DFF42B44D094F"/>
    <w:rsid w:val="00FE7964"/>
  </w:style>
  <w:style w:type="paragraph" w:customStyle="1" w:styleId="B82EE0C66E42439383846A4FD91F25FA">
    <w:name w:val="B82EE0C66E42439383846A4FD91F25FA"/>
    <w:rsid w:val="00FE7964"/>
  </w:style>
  <w:style w:type="paragraph" w:customStyle="1" w:styleId="CCBD5B25D2D14547B5C9149254E44205">
    <w:name w:val="CCBD5B25D2D14547B5C9149254E44205"/>
    <w:rsid w:val="00FE7964"/>
  </w:style>
  <w:style w:type="paragraph" w:customStyle="1" w:styleId="F01F9DB3215F47578F4331F439C5621C">
    <w:name w:val="F01F9DB3215F47578F4331F439C5621C"/>
    <w:rsid w:val="00FE7964"/>
  </w:style>
  <w:style w:type="paragraph" w:customStyle="1" w:styleId="E16DCDC4CF4348FB8DD3FD55D18FD1F3">
    <w:name w:val="E16DCDC4CF4348FB8DD3FD55D18FD1F3"/>
    <w:rsid w:val="00FE7964"/>
  </w:style>
  <w:style w:type="paragraph" w:customStyle="1" w:styleId="E64F468F8C7C4AD5A0AD39DAFA90F8F4">
    <w:name w:val="E64F468F8C7C4AD5A0AD39DAFA90F8F4"/>
    <w:rsid w:val="00FE7964"/>
  </w:style>
  <w:style w:type="paragraph" w:customStyle="1" w:styleId="FB36ADF53A354793B3646E559D428964">
    <w:name w:val="FB36ADF53A354793B3646E559D428964"/>
    <w:rsid w:val="00FE7964"/>
  </w:style>
  <w:style w:type="paragraph" w:customStyle="1" w:styleId="93164CD0FF3C4874A69D6FEB9478CB9F">
    <w:name w:val="93164CD0FF3C4874A69D6FEB9478CB9F"/>
    <w:rsid w:val="00FE7964"/>
  </w:style>
  <w:style w:type="paragraph" w:customStyle="1" w:styleId="67AABDAF134444F882D64C9833EA9028">
    <w:name w:val="67AABDAF134444F882D64C9833EA9028"/>
    <w:rsid w:val="00FE7964"/>
  </w:style>
  <w:style w:type="paragraph" w:customStyle="1" w:styleId="369020DA5FBA438ABF5DD6A0D966845E">
    <w:name w:val="369020DA5FBA438ABF5DD6A0D966845E"/>
    <w:rsid w:val="00FE7964"/>
  </w:style>
  <w:style w:type="paragraph" w:customStyle="1" w:styleId="29B7F25D3EB445478EFD11828E3768B9">
    <w:name w:val="29B7F25D3EB445478EFD11828E3768B9"/>
    <w:rsid w:val="00FE7964"/>
  </w:style>
  <w:style w:type="paragraph" w:customStyle="1" w:styleId="2A73523DA131475CA6CB37F0CC81C774">
    <w:name w:val="2A73523DA131475CA6CB37F0CC81C774"/>
    <w:rsid w:val="00FE7964"/>
  </w:style>
  <w:style w:type="paragraph" w:customStyle="1" w:styleId="6379D1C4D84946818C18B6F80942A5C0">
    <w:name w:val="6379D1C4D84946818C18B6F80942A5C0"/>
    <w:rsid w:val="00FE7964"/>
  </w:style>
  <w:style w:type="paragraph" w:customStyle="1" w:styleId="975B766D73E34065A7097C8CF0028F14">
    <w:name w:val="975B766D73E34065A7097C8CF0028F14"/>
    <w:rsid w:val="00FE7964"/>
  </w:style>
  <w:style w:type="paragraph" w:customStyle="1" w:styleId="F43D504435A441868FF00FA9D0F76DB3">
    <w:name w:val="F43D504435A441868FF00FA9D0F76DB3"/>
    <w:rsid w:val="00FE7964"/>
  </w:style>
  <w:style w:type="paragraph" w:customStyle="1" w:styleId="6CA375448E654909A1F8817E7C5746BE">
    <w:name w:val="6CA375448E654909A1F8817E7C5746BE"/>
    <w:rsid w:val="00FE7964"/>
  </w:style>
  <w:style w:type="paragraph" w:customStyle="1" w:styleId="3951132B681F470D80E00F19CB1E98CE">
    <w:name w:val="3951132B681F470D80E00F19CB1E98CE"/>
    <w:rsid w:val="00FE7964"/>
  </w:style>
  <w:style w:type="paragraph" w:customStyle="1" w:styleId="797DED67BC0140F18D6253EA84E0CA08">
    <w:name w:val="797DED67BC0140F18D6253EA84E0CA08"/>
    <w:rsid w:val="00FE7964"/>
  </w:style>
  <w:style w:type="paragraph" w:customStyle="1" w:styleId="ECA430A9D9814B2FBA7C79B0729E8A52">
    <w:name w:val="ECA430A9D9814B2FBA7C79B0729E8A52"/>
    <w:rsid w:val="00FE7964"/>
  </w:style>
  <w:style w:type="paragraph" w:customStyle="1" w:styleId="76B44191F14340F6AB0A8E47325D6F43">
    <w:name w:val="76B44191F14340F6AB0A8E47325D6F43"/>
    <w:rsid w:val="00FE7964"/>
  </w:style>
  <w:style w:type="paragraph" w:customStyle="1" w:styleId="03507DACA61040A69EBB3CE816B6AB0C">
    <w:name w:val="03507DACA61040A69EBB3CE816B6AB0C"/>
    <w:rsid w:val="00FE7964"/>
  </w:style>
  <w:style w:type="paragraph" w:customStyle="1" w:styleId="E2166BB645D945399C07FAC03789E382">
    <w:name w:val="E2166BB645D945399C07FAC03789E382"/>
    <w:rsid w:val="00FE7964"/>
  </w:style>
  <w:style w:type="paragraph" w:customStyle="1" w:styleId="C2DB30752E7D4D099ECB37D44FB856F5">
    <w:name w:val="C2DB30752E7D4D099ECB37D44FB856F5"/>
    <w:rsid w:val="00FE7964"/>
  </w:style>
  <w:style w:type="paragraph" w:customStyle="1" w:styleId="27346B68BC324226AA43D95C941A7FC2">
    <w:name w:val="27346B68BC324226AA43D95C941A7FC2"/>
    <w:rsid w:val="00FE7964"/>
  </w:style>
  <w:style w:type="paragraph" w:customStyle="1" w:styleId="735C5BEC7DAA4739B91A10CD41B9D3CC">
    <w:name w:val="735C5BEC7DAA4739B91A10CD41B9D3CC"/>
    <w:rsid w:val="00FE7964"/>
  </w:style>
  <w:style w:type="paragraph" w:customStyle="1" w:styleId="D2C3EAC59F124E42A938ED903320AEC8">
    <w:name w:val="D2C3EAC59F124E42A938ED903320AEC8"/>
    <w:rsid w:val="00FE7964"/>
  </w:style>
  <w:style w:type="paragraph" w:customStyle="1" w:styleId="83DE0504DBE3428DA3F868C01F18A6B9">
    <w:name w:val="83DE0504DBE3428DA3F868C01F18A6B9"/>
    <w:rsid w:val="00FE7964"/>
  </w:style>
  <w:style w:type="paragraph" w:customStyle="1" w:styleId="6BE873FC67774C7A8B85B239603615FA">
    <w:name w:val="6BE873FC67774C7A8B85B239603615FA"/>
    <w:rsid w:val="00FE7964"/>
  </w:style>
  <w:style w:type="paragraph" w:customStyle="1" w:styleId="9ED9BBA5F98340E681D01A7B9CD66A19">
    <w:name w:val="9ED9BBA5F98340E681D01A7B9CD66A19"/>
    <w:rsid w:val="00FE7964"/>
  </w:style>
  <w:style w:type="paragraph" w:customStyle="1" w:styleId="BA2705DE69114E148891C05698CFB171">
    <w:name w:val="BA2705DE69114E148891C05698CFB171"/>
    <w:rsid w:val="00FE7964"/>
  </w:style>
  <w:style w:type="paragraph" w:customStyle="1" w:styleId="2A43B807B0284DE99D50C93381999137">
    <w:name w:val="2A43B807B0284DE99D50C93381999137"/>
    <w:rsid w:val="00FE7964"/>
  </w:style>
  <w:style w:type="paragraph" w:customStyle="1" w:styleId="63EFE0C7EAB848C1B581542653A8279D">
    <w:name w:val="63EFE0C7EAB848C1B581542653A8279D"/>
    <w:rsid w:val="00FE7964"/>
  </w:style>
  <w:style w:type="paragraph" w:customStyle="1" w:styleId="5114DA8287A7412E8E1BB66A7558BFD6">
    <w:name w:val="5114DA8287A7412E8E1BB66A7558BFD6"/>
    <w:rsid w:val="00FE7964"/>
  </w:style>
  <w:style w:type="paragraph" w:customStyle="1" w:styleId="87F8AB59CD6D41FA984FE6E710F251DC">
    <w:name w:val="87F8AB59CD6D41FA984FE6E710F251DC"/>
    <w:rsid w:val="00FE7964"/>
  </w:style>
  <w:style w:type="paragraph" w:customStyle="1" w:styleId="E1FE35E029A44D4497A7E921740A2D30">
    <w:name w:val="E1FE35E029A44D4497A7E921740A2D30"/>
    <w:rsid w:val="00FE7964"/>
  </w:style>
  <w:style w:type="paragraph" w:customStyle="1" w:styleId="A47507ACBD87427BA53137C2631AFBDB">
    <w:name w:val="A47507ACBD87427BA53137C2631AFBDB"/>
    <w:rsid w:val="00FE7964"/>
  </w:style>
  <w:style w:type="paragraph" w:customStyle="1" w:styleId="BFAE759914564FAC9B4337CDE51D3D30">
    <w:name w:val="BFAE759914564FAC9B4337CDE51D3D30"/>
    <w:rsid w:val="00FE7964"/>
  </w:style>
  <w:style w:type="paragraph" w:customStyle="1" w:styleId="2884869DF5C5430BBD9E24AA4349D172">
    <w:name w:val="2884869DF5C5430BBD9E24AA4349D172"/>
    <w:rsid w:val="00FE7964"/>
  </w:style>
  <w:style w:type="paragraph" w:customStyle="1" w:styleId="B37E05C44CBF4D36863C779C7FEF2907">
    <w:name w:val="B37E05C44CBF4D36863C779C7FEF2907"/>
    <w:rsid w:val="00FE7964"/>
  </w:style>
  <w:style w:type="paragraph" w:customStyle="1" w:styleId="9F348E2B8D584CA5BDB85C46F28C263F">
    <w:name w:val="9F348E2B8D584CA5BDB85C46F28C263F"/>
    <w:rsid w:val="00FE7964"/>
  </w:style>
  <w:style w:type="paragraph" w:customStyle="1" w:styleId="A20E02823DAB4A06A6BD8DA4AA89699B">
    <w:name w:val="A20E02823DAB4A06A6BD8DA4AA89699B"/>
    <w:rsid w:val="00FE7964"/>
  </w:style>
  <w:style w:type="paragraph" w:customStyle="1" w:styleId="266623426ED843DF8615620102369005">
    <w:name w:val="266623426ED843DF8615620102369005"/>
    <w:rsid w:val="00FE7964"/>
  </w:style>
  <w:style w:type="paragraph" w:customStyle="1" w:styleId="0225A9E03AFB4FD98070027AB901BCDE">
    <w:name w:val="0225A9E03AFB4FD98070027AB901BCDE"/>
    <w:rsid w:val="00FE7964"/>
  </w:style>
  <w:style w:type="paragraph" w:customStyle="1" w:styleId="A6F31FD311B642DC86A611F2C3497599">
    <w:name w:val="A6F31FD311B642DC86A611F2C3497599"/>
    <w:rsid w:val="00FE7964"/>
  </w:style>
  <w:style w:type="paragraph" w:customStyle="1" w:styleId="8131AAAB1B1C42BDB30A19D49FA55C0A">
    <w:name w:val="8131AAAB1B1C42BDB30A19D49FA55C0A"/>
    <w:rsid w:val="00FE7964"/>
  </w:style>
  <w:style w:type="paragraph" w:customStyle="1" w:styleId="B1EBA80D1EC94D8889641D27BBAE7B0B">
    <w:name w:val="B1EBA80D1EC94D8889641D27BBAE7B0B"/>
    <w:rsid w:val="00FE7964"/>
  </w:style>
  <w:style w:type="paragraph" w:customStyle="1" w:styleId="D3DB67E894D3414496AF44F1B1B14DF3">
    <w:name w:val="D3DB67E894D3414496AF44F1B1B14DF3"/>
    <w:rsid w:val="00FE7964"/>
  </w:style>
  <w:style w:type="paragraph" w:customStyle="1" w:styleId="593EED2A6F7B4ECC9122D0F07C511017">
    <w:name w:val="593EED2A6F7B4ECC9122D0F07C511017"/>
    <w:rsid w:val="00FE7964"/>
  </w:style>
  <w:style w:type="paragraph" w:customStyle="1" w:styleId="C4399DB4D9E34796AEE0CF81F8DEA169">
    <w:name w:val="C4399DB4D9E34796AEE0CF81F8DEA169"/>
    <w:rsid w:val="00FE7964"/>
  </w:style>
  <w:style w:type="paragraph" w:customStyle="1" w:styleId="53FF6F30AA174CBEB7FC8C32382F9F5A">
    <w:name w:val="53FF6F30AA174CBEB7FC8C32382F9F5A"/>
    <w:rsid w:val="00FE7964"/>
  </w:style>
  <w:style w:type="paragraph" w:customStyle="1" w:styleId="A5FEDB0A9B724331A5DF077B3EFA2C67">
    <w:name w:val="A5FEDB0A9B724331A5DF077B3EFA2C67"/>
    <w:rsid w:val="00FE7964"/>
  </w:style>
  <w:style w:type="paragraph" w:customStyle="1" w:styleId="281F5D935C914DADBD1CF13C991D92F5">
    <w:name w:val="281F5D935C914DADBD1CF13C991D92F5"/>
    <w:rsid w:val="00FE7964"/>
  </w:style>
  <w:style w:type="paragraph" w:customStyle="1" w:styleId="A212E1D4B4CF4957A4161A7177BF0889">
    <w:name w:val="A212E1D4B4CF4957A4161A7177BF0889"/>
    <w:rsid w:val="00FE7964"/>
  </w:style>
  <w:style w:type="paragraph" w:customStyle="1" w:styleId="EC4596D42B5E48E4B835E96F07D39149">
    <w:name w:val="EC4596D42B5E48E4B835E96F07D39149"/>
    <w:rsid w:val="00FE7964"/>
  </w:style>
  <w:style w:type="paragraph" w:customStyle="1" w:styleId="607BB0A662A64DB08806C04CA651AE3E">
    <w:name w:val="607BB0A662A64DB08806C04CA651AE3E"/>
    <w:rsid w:val="00FE7964"/>
  </w:style>
  <w:style w:type="paragraph" w:customStyle="1" w:styleId="8239B50E5A7241878CCFDB8939464875">
    <w:name w:val="8239B50E5A7241878CCFDB8939464875"/>
    <w:rsid w:val="00FE7964"/>
  </w:style>
  <w:style w:type="paragraph" w:customStyle="1" w:styleId="F1C955A27EC042DA8FDFFB8F85D8321E">
    <w:name w:val="F1C955A27EC042DA8FDFFB8F85D8321E"/>
    <w:rsid w:val="00FE7964"/>
  </w:style>
  <w:style w:type="paragraph" w:customStyle="1" w:styleId="ADD7E7139DE44426AF9D51B4A8242DAC">
    <w:name w:val="ADD7E7139DE44426AF9D51B4A8242DAC"/>
    <w:rsid w:val="00FE7964"/>
  </w:style>
  <w:style w:type="paragraph" w:customStyle="1" w:styleId="393E12DE8ACA4AB7BF191133811CF1EC">
    <w:name w:val="393E12DE8ACA4AB7BF191133811CF1EC"/>
    <w:rsid w:val="00FE7964"/>
  </w:style>
  <w:style w:type="paragraph" w:customStyle="1" w:styleId="15E69F4A3BA042BE9E87FC945980FAD7">
    <w:name w:val="15E69F4A3BA042BE9E87FC945980FAD7"/>
    <w:rsid w:val="00FE7964"/>
  </w:style>
  <w:style w:type="paragraph" w:customStyle="1" w:styleId="7BE2C3CB64C842CF80AED4F2827E5FC6">
    <w:name w:val="7BE2C3CB64C842CF80AED4F2827E5FC6"/>
    <w:rsid w:val="00FE7964"/>
  </w:style>
  <w:style w:type="paragraph" w:customStyle="1" w:styleId="B40D1050188D4B27995EF8B51663DF84">
    <w:name w:val="B40D1050188D4B27995EF8B51663DF84"/>
    <w:rsid w:val="00FE7964"/>
  </w:style>
  <w:style w:type="paragraph" w:customStyle="1" w:styleId="41163374A76A42B3A3683903D58C34CE">
    <w:name w:val="41163374A76A42B3A3683903D58C34CE"/>
    <w:rsid w:val="00FE7964"/>
  </w:style>
  <w:style w:type="paragraph" w:customStyle="1" w:styleId="3C3D93A2A8814188A99A0E68392858B7">
    <w:name w:val="3C3D93A2A8814188A99A0E68392858B7"/>
    <w:rsid w:val="00FE7964"/>
  </w:style>
  <w:style w:type="paragraph" w:customStyle="1" w:styleId="6D5067B2E63940F0AF981177D201184B">
    <w:name w:val="6D5067B2E63940F0AF981177D201184B"/>
    <w:rsid w:val="00FE7964"/>
  </w:style>
  <w:style w:type="paragraph" w:customStyle="1" w:styleId="8648880D475248D08FA0D647DE57DF36">
    <w:name w:val="8648880D475248D08FA0D647DE57DF36"/>
    <w:rsid w:val="00FE7964"/>
  </w:style>
  <w:style w:type="paragraph" w:customStyle="1" w:styleId="05244460C33044DA8D9C3DD236E0511C">
    <w:name w:val="05244460C33044DA8D9C3DD236E0511C"/>
    <w:rsid w:val="00FE7964"/>
  </w:style>
  <w:style w:type="paragraph" w:customStyle="1" w:styleId="81A1C0919D174D04A187BA8A72ABD79F">
    <w:name w:val="81A1C0919D174D04A187BA8A72ABD79F"/>
    <w:rsid w:val="00FE7964"/>
  </w:style>
  <w:style w:type="paragraph" w:customStyle="1" w:styleId="E2034022F50C47639D096E008D1E3D92">
    <w:name w:val="E2034022F50C47639D096E008D1E3D92"/>
    <w:rsid w:val="00FE7964"/>
  </w:style>
  <w:style w:type="paragraph" w:customStyle="1" w:styleId="66624421B42F4DDC89E3A9B97D64995F">
    <w:name w:val="66624421B42F4DDC89E3A9B97D64995F"/>
    <w:rsid w:val="00FE7964"/>
  </w:style>
  <w:style w:type="paragraph" w:customStyle="1" w:styleId="28A46F0C97AC49E6B1D13BD922815AE6">
    <w:name w:val="28A46F0C97AC49E6B1D13BD922815AE6"/>
    <w:rsid w:val="00FE7964"/>
  </w:style>
  <w:style w:type="paragraph" w:customStyle="1" w:styleId="3F5F3F19AB054E9D8CC5EF67D0455B4D">
    <w:name w:val="3F5F3F19AB054E9D8CC5EF67D0455B4D"/>
    <w:rsid w:val="00FE7964"/>
  </w:style>
  <w:style w:type="paragraph" w:customStyle="1" w:styleId="12687C6B7A6D4DE3B3AB299C8536A4AA">
    <w:name w:val="12687C6B7A6D4DE3B3AB299C8536A4AA"/>
    <w:rsid w:val="00FE7964"/>
  </w:style>
  <w:style w:type="paragraph" w:customStyle="1" w:styleId="43745CED0B1544619F2D6B00AB620E80">
    <w:name w:val="43745CED0B1544619F2D6B00AB620E80"/>
    <w:rsid w:val="00FE7964"/>
  </w:style>
  <w:style w:type="paragraph" w:customStyle="1" w:styleId="A593817FD9774C7482FAEBCDD64CDA1C">
    <w:name w:val="A593817FD9774C7482FAEBCDD64CDA1C"/>
    <w:rsid w:val="00FE7964"/>
  </w:style>
  <w:style w:type="paragraph" w:customStyle="1" w:styleId="819FDF61952C403FBCBB202FCC0B9756">
    <w:name w:val="819FDF61952C403FBCBB202FCC0B9756"/>
    <w:rsid w:val="00FE7964"/>
  </w:style>
  <w:style w:type="paragraph" w:customStyle="1" w:styleId="5E9B53A6519F4BF884A766BB4C2BC1AA">
    <w:name w:val="5E9B53A6519F4BF884A766BB4C2BC1AA"/>
    <w:rsid w:val="00FE7964"/>
  </w:style>
  <w:style w:type="paragraph" w:customStyle="1" w:styleId="FCF5351E29C9439BB7A988AED5311BCF">
    <w:name w:val="FCF5351E29C9439BB7A988AED5311BCF"/>
    <w:rsid w:val="00FE7964"/>
  </w:style>
  <w:style w:type="paragraph" w:customStyle="1" w:styleId="B6C1941425A349ACB7C082B2E5F19D73">
    <w:name w:val="B6C1941425A349ACB7C082B2E5F19D73"/>
    <w:rsid w:val="00FE7964"/>
  </w:style>
  <w:style w:type="paragraph" w:customStyle="1" w:styleId="12DD62438A304033BD2F7FE43E8F9C64">
    <w:name w:val="12DD62438A304033BD2F7FE43E8F9C64"/>
    <w:rsid w:val="00FE7964"/>
  </w:style>
  <w:style w:type="paragraph" w:customStyle="1" w:styleId="DDC71AF5AA8C441C823D03F1D2E6EB28">
    <w:name w:val="DDC71AF5AA8C441C823D03F1D2E6EB28"/>
    <w:rsid w:val="00FE7964"/>
  </w:style>
  <w:style w:type="paragraph" w:customStyle="1" w:styleId="CDCB9FB4C35340D2A89EE00148BAC7B5">
    <w:name w:val="CDCB9FB4C35340D2A89EE00148BAC7B5"/>
    <w:rsid w:val="00FE7964"/>
  </w:style>
  <w:style w:type="paragraph" w:customStyle="1" w:styleId="647B24AE8D0D4EE3BFADE6085A09956B">
    <w:name w:val="647B24AE8D0D4EE3BFADE6085A09956B"/>
    <w:rsid w:val="00FE7964"/>
  </w:style>
  <w:style w:type="paragraph" w:customStyle="1" w:styleId="0108F5989BF54622B6C396193295B4FF">
    <w:name w:val="0108F5989BF54622B6C396193295B4FF"/>
    <w:rsid w:val="00FE7964"/>
  </w:style>
  <w:style w:type="paragraph" w:customStyle="1" w:styleId="B5890A4B5E064FFE8480295070595138">
    <w:name w:val="B5890A4B5E064FFE8480295070595138"/>
    <w:rsid w:val="00FE7964"/>
  </w:style>
  <w:style w:type="paragraph" w:customStyle="1" w:styleId="99662DFA96074D78941407ECF3AFA5B2">
    <w:name w:val="99662DFA96074D78941407ECF3AFA5B2"/>
    <w:rsid w:val="00FE7964"/>
  </w:style>
  <w:style w:type="paragraph" w:customStyle="1" w:styleId="9043C43495A54A4A95594524A7787E83">
    <w:name w:val="9043C43495A54A4A95594524A7787E83"/>
    <w:rsid w:val="00FE7964"/>
  </w:style>
  <w:style w:type="paragraph" w:customStyle="1" w:styleId="6D2C96831BE3423EA189C013303FAF2F">
    <w:name w:val="6D2C96831BE3423EA189C013303FAF2F"/>
    <w:rsid w:val="00FE7964"/>
  </w:style>
  <w:style w:type="paragraph" w:customStyle="1" w:styleId="026FFB60D7C94089BEBC0A42FE0D8940">
    <w:name w:val="026FFB60D7C94089BEBC0A42FE0D8940"/>
    <w:rsid w:val="00FE7964"/>
  </w:style>
  <w:style w:type="paragraph" w:customStyle="1" w:styleId="85D49B2FB30242938E67BB15A2BAD77C">
    <w:name w:val="85D49B2FB30242938E67BB15A2BAD77C"/>
    <w:rsid w:val="00FE7964"/>
  </w:style>
  <w:style w:type="paragraph" w:customStyle="1" w:styleId="5443E975F9974FEAB27EAD3D804EA12C">
    <w:name w:val="5443E975F9974FEAB27EAD3D804EA12C"/>
    <w:rsid w:val="00FE7964"/>
  </w:style>
  <w:style w:type="paragraph" w:customStyle="1" w:styleId="F5BC10C54E9240FD8311017C93108911">
    <w:name w:val="F5BC10C54E9240FD8311017C93108911"/>
    <w:rsid w:val="00FE7964"/>
  </w:style>
  <w:style w:type="paragraph" w:customStyle="1" w:styleId="3A9D5D18A0E44F4E9992D369DCEEE17C">
    <w:name w:val="3A9D5D18A0E44F4E9992D369DCEEE17C"/>
    <w:rsid w:val="00FE7964"/>
  </w:style>
  <w:style w:type="paragraph" w:customStyle="1" w:styleId="044ACC70D6CA4AA48AC243D3F5975062">
    <w:name w:val="044ACC70D6CA4AA48AC243D3F5975062"/>
    <w:rsid w:val="00FE7964"/>
  </w:style>
  <w:style w:type="paragraph" w:customStyle="1" w:styleId="976252F8A76A45D882EB62C53FBCE25A">
    <w:name w:val="976252F8A76A45D882EB62C53FBCE25A"/>
    <w:rsid w:val="00FE7964"/>
  </w:style>
  <w:style w:type="paragraph" w:customStyle="1" w:styleId="A5F347DC78754A8ABFE0C1E9484520C6">
    <w:name w:val="A5F347DC78754A8ABFE0C1E9484520C6"/>
    <w:rsid w:val="00FE7964"/>
  </w:style>
  <w:style w:type="paragraph" w:customStyle="1" w:styleId="ED701FD188004F8C867BF30C23C3E1BA">
    <w:name w:val="ED701FD188004F8C867BF30C23C3E1BA"/>
    <w:rsid w:val="00FE7964"/>
  </w:style>
  <w:style w:type="paragraph" w:customStyle="1" w:styleId="1D8BEA8196004FAA8E12344F4E19E6D0">
    <w:name w:val="1D8BEA8196004FAA8E12344F4E19E6D0"/>
    <w:rsid w:val="00FE7964"/>
  </w:style>
  <w:style w:type="paragraph" w:customStyle="1" w:styleId="D33585DE9E154279A61122BF3C039701">
    <w:name w:val="D33585DE9E154279A61122BF3C039701"/>
    <w:rsid w:val="00FE7964"/>
  </w:style>
  <w:style w:type="paragraph" w:customStyle="1" w:styleId="AF18F40ED6304F859D249D629CC49CA7">
    <w:name w:val="AF18F40ED6304F859D249D629CC49CA7"/>
    <w:rsid w:val="00FE7964"/>
  </w:style>
  <w:style w:type="paragraph" w:customStyle="1" w:styleId="D6E7AB4661CA4FB3AE6FD61644B1EA3C">
    <w:name w:val="D6E7AB4661CA4FB3AE6FD61644B1EA3C"/>
    <w:rsid w:val="00FE7964"/>
  </w:style>
  <w:style w:type="paragraph" w:customStyle="1" w:styleId="F850DD86768B40B99154E419D7312247">
    <w:name w:val="F850DD86768B40B99154E419D7312247"/>
    <w:rsid w:val="00FE7964"/>
  </w:style>
  <w:style w:type="paragraph" w:customStyle="1" w:styleId="DD23E600B77D44128A7C528ED5893E8B">
    <w:name w:val="DD23E600B77D44128A7C528ED5893E8B"/>
    <w:rsid w:val="00FE7964"/>
  </w:style>
  <w:style w:type="paragraph" w:customStyle="1" w:styleId="896154DBF19F41E7B9A16E6306D5DDAF">
    <w:name w:val="896154DBF19F41E7B9A16E6306D5DDAF"/>
    <w:rsid w:val="00FE7964"/>
  </w:style>
  <w:style w:type="paragraph" w:customStyle="1" w:styleId="4A6E452435A44247988BA357111EED3E">
    <w:name w:val="4A6E452435A44247988BA357111EED3E"/>
    <w:rsid w:val="00FE7964"/>
  </w:style>
  <w:style w:type="paragraph" w:customStyle="1" w:styleId="CA9CEC9A2A3647D09161E8E0BAAAFF2A">
    <w:name w:val="CA9CEC9A2A3647D09161E8E0BAAAFF2A"/>
    <w:rsid w:val="00FE7964"/>
  </w:style>
  <w:style w:type="paragraph" w:customStyle="1" w:styleId="AE507742C00340D1B255051EB3A5D686">
    <w:name w:val="AE507742C00340D1B255051EB3A5D686"/>
    <w:rsid w:val="00FE7964"/>
  </w:style>
  <w:style w:type="paragraph" w:customStyle="1" w:styleId="B1EBCC98C6F942AC940A4B923157BEB3">
    <w:name w:val="B1EBCC98C6F942AC940A4B923157BEB3"/>
    <w:rsid w:val="00FE7964"/>
  </w:style>
  <w:style w:type="paragraph" w:customStyle="1" w:styleId="BB1E6BF45DE243FDBC5C5BF12DF2ABBF">
    <w:name w:val="BB1E6BF45DE243FDBC5C5BF12DF2ABBF"/>
    <w:rsid w:val="00FE7964"/>
  </w:style>
  <w:style w:type="paragraph" w:customStyle="1" w:styleId="884B979180D04FD5A65A6AB9B1A29913">
    <w:name w:val="884B979180D04FD5A65A6AB9B1A29913"/>
    <w:rsid w:val="00FE7964"/>
  </w:style>
  <w:style w:type="paragraph" w:customStyle="1" w:styleId="E50376F2281A4A4DAD4E9DBC83E00E91">
    <w:name w:val="E50376F2281A4A4DAD4E9DBC83E00E91"/>
    <w:rsid w:val="00FE7964"/>
  </w:style>
  <w:style w:type="paragraph" w:customStyle="1" w:styleId="AE093D0861C842329964C330B3B076EA">
    <w:name w:val="AE093D0861C842329964C330B3B076EA"/>
    <w:rsid w:val="00FE7964"/>
  </w:style>
  <w:style w:type="paragraph" w:customStyle="1" w:styleId="162F84FDAD944872AC59BCD191E26269">
    <w:name w:val="162F84FDAD944872AC59BCD191E26269"/>
    <w:rsid w:val="00FE7964"/>
  </w:style>
  <w:style w:type="paragraph" w:customStyle="1" w:styleId="94CD08534E9B432C84D9BE4880587205">
    <w:name w:val="94CD08534E9B432C84D9BE4880587205"/>
    <w:rsid w:val="00FE7964"/>
  </w:style>
  <w:style w:type="paragraph" w:customStyle="1" w:styleId="FE14B43D1DC74FBDAF64453EF7FC5A34">
    <w:name w:val="FE14B43D1DC74FBDAF64453EF7FC5A34"/>
    <w:rsid w:val="00FE7964"/>
  </w:style>
  <w:style w:type="paragraph" w:customStyle="1" w:styleId="BBA5C2FD631D400C89FA1EB3A8D18B1D">
    <w:name w:val="BBA5C2FD631D400C89FA1EB3A8D18B1D"/>
    <w:rsid w:val="00FE7964"/>
  </w:style>
  <w:style w:type="paragraph" w:customStyle="1" w:styleId="4FC566BA254C48D08F5BD8B9691E9B0E">
    <w:name w:val="4FC566BA254C48D08F5BD8B9691E9B0E"/>
    <w:rsid w:val="00FE7964"/>
  </w:style>
  <w:style w:type="paragraph" w:customStyle="1" w:styleId="44C9D0B318264737BDEFDAC712A7DF59">
    <w:name w:val="44C9D0B318264737BDEFDAC712A7DF59"/>
    <w:rsid w:val="00FE7964"/>
  </w:style>
  <w:style w:type="paragraph" w:customStyle="1" w:styleId="F00024C41D3D45D4AA5C913424E56AC3">
    <w:name w:val="F00024C41D3D45D4AA5C913424E56AC3"/>
    <w:rsid w:val="00FE7964"/>
  </w:style>
  <w:style w:type="paragraph" w:customStyle="1" w:styleId="5D52B87C470E41E5AE4B69FD5A765DC7">
    <w:name w:val="5D52B87C470E41E5AE4B69FD5A765DC7"/>
    <w:rsid w:val="00FE7964"/>
  </w:style>
  <w:style w:type="paragraph" w:customStyle="1" w:styleId="E4175750F0EB4E3CA86359DB26F6194C">
    <w:name w:val="E4175750F0EB4E3CA86359DB26F6194C"/>
    <w:rsid w:val="00FE7964"/>
  </w:style>
  <w:style w:type="paragraph" w:customStyle="1" w:styleId="2381E9DC485D40AAAD7652497CC64684">
    <w:name w:val="2381E9DC485D40AAAD7652497CC64684"/>
    <w:rsid w:val="00FE7964"/>
  </w:style>
  <w:style w:type="paragraph" w:customStyle="1" w:styleId="3D6ED4660ACF41348A6D79E52921C9F3">
    <w:name w:val="3D6ED4660ACF41348A6D79E52921C9F3"/>
    <w:rsid w:val="00FE7964"/>
  </w:style>
  <w:style w:type="paragraph" w:customStyle="1" w:styleId="91E2F7071EA94CDA90BC8ABB8F007C5B">
    <w:name w:val="91E2F7071EA94CDA90BC8ABB8F007C5B"/>
    <w:rsid w:val="00FE7964"/>
  </w:style>
  <w:style w:type="paragraph" w:customStyle="1" w:styleId="BCDB58153F42487A81026ADC1C6EFF42">
    <w:name w:val="BCDB58153F42487A81026ADC1C6EFF42"/>
    <w:rsid w:val="00FE7964"/>
  </w:style>
  <w:style w:type="paragraph" w:customStyle="1" w:styleId="A18688864FDF4207BE80414C77DE85C4">
    <w:name w:val="A18688864FDF4207BE80414C77DE85C4"/>
    <w:rsid w:val="00FE7964"/>
  </w:style>
  <w:style w:type="paragraph" w:customStyle="1" w:styleId="607413F1E1184A11BA478999B59348AB">
    <w:name w:val="607413F1E1184A11BA478999B59348AB"/>
    <w:rsid w:val="00FE7964"/>
  </w:style>
  <w:style w:type="paragraph" w:customStyle="1" w:styleId="7D1C820B895E40289707F93E4CC3FD53">
    <w:name w:val="7D1C820B895E40289707F93E4CC3FD53"/>
    <w:rsid w:val="00FE7964"/>
  </w:style>
  <w:style w:type="paragraph" w:customStyle="1" w:styleId="E0FDF3950F414924B1ED9999B02306B5">
    <w:name w:val="E0FDF3950F414924B1ED9999B02306B5"/>
    <w:rsid w:val="00FE7964"/>
  </w:style>
  <w:style w:type="paragraph" w:customStyle="1" w:styleId="F7C563817B7C46CA8076CF150E6C7E3E">
    <w:name w:val="F7C563817B7C46CA8076CF150E6C7E3E"/>
    <w:rsid w:val="00FE7964"/>
  </w:style>
  <w:style w:type="paragraph" w:customStyle="1" w:styleId="41B1EA6FCEA749A5831C9858DEA19096">
    <w:name w:val="41B1EA6FCEA749A5831C9858DEA19096"/>
    <w:rsid w:val="00FE7964"/>
  </w:style>
  <w:style w:type="paragraph" w:customStyle="1" w:styleId="377E8F368AA54C09B170DE7AC867EAB0">
    <w:name w:val="377E8F368AA54C09B170DE7AC867EAB0"/>
    <w:rsid w:val="00FE7964"/>
  </w:style>
  <w:style w:type="paragraph" w:customStyle="1" w:styleId="DF3869D2A811443DBA9936B756C33685">
    <w:name w:val="DF3869D2A811443DBA9936B756C33685"/>
    <w:rsid w:val="00FE7964"/>
  </w:style>
  <w:style w:type="paragraph" w:customStyle="1" w:styleId="44D4DED3C87A4AA1A8765C29946FE7B3">
    <w:name w:val="44D4DED3C87A4AA1A8765C29946FE7B3"/>
    <w:rsid w:val="00FE7964"/>
  </w:style>
  <w:style w:type="paragraph" w:customStyle="1" w:styleId="A906D673C92B4D4B8550125DFB780D35">
    <w:name w:val="A906D673C92B4D4B8550125DFB780D35"/>
    <w:rsid w:val="00FE7964"/>
  </w:style>
  <w:style w:type="paragraph" w:customStyle="1" w:styleId="9EA074ED569F4E50B9B7BB799D22521B">
    <w:name w:val="9EA074ED569F4E50B9B7BB799D22521B"/>
    <w:rsid w:val="00FE7964"/>
  </w:style>
  <w:style w:type="paragraph" w:customStyle="1" w:styleId="C06A4A345538405AB0C267D89B687B21">
    <w:name w:val="C06A4A345538405AB0C267D89B687B21"/>
    <w:rsid w:val="00FE7964"/>
  </w:style>
  <w:style w:type="paragraph" w:customStyle="1" w:styleId="88F9D778E89C45C487727AAF83E64172">
    <w:name w:val="88F9D778E89C45C487727AAF83E64172"/>
    <w:rsid w:val="00FE7964"/>
  </w:style>
  <w:style w:type="paragraph" w:customStyle="1" w:styleId="60EC89D1B67A463DA183217AF4A53DE4">
    <w:name w:val="60EC89D1B67A463DA183217AF4A53DE4"/>
    <w:rsid w:val="00FE7964"/>
  </w:style>
  <w:style w:type="paragraph" w:customStyle="1" w:styleId="A51F346F759148BFBC3794F3BF09AA02">
    <w:name w:val="A51F346F759148BFBC3794F3BF09AA02"/>
    <w:rsid w:val="00FE7964"/>
  </w:style>
  <w:style w:type="paragraph" w:customStyle="1" w:styleId="03055C50B8E94C1F8072E96E7803A34A">
    <w:name w:val="03055C50B8E94C1F8072E96E7803A34A"/>
    <w:rsid w:val="00FE7964"/>
  </w:style>
  <w:style w:type="paragraph" w:customStyle="1" w:styleId="1BB1749A62AE4BDA993FE87EB6299B52">
    <w:name w:val="1BB1749A62AE4BDA993FE87EB6299B52"/>
    <w:rsid w:val="00FE7964"/>
  </w:style>
  <w:style w:type="paragraph" w:customStyle="1" w:styleId="1E6EA1B874934CE1A7E6B3C6B55F19BB">
    <w:name w:val="1E6EA1B874934CE1A7E6B3C6B55F19BB"/>
    <w:rsid w:val="00FE7964"/>
  </w:style>
  <w:style w:type="paragraph" w:customStyle="1" w:styleId="2BD33D79DB7B46169F234A160C1F2D6C">
    <w:name w:val="2BD33D79DB7B46169F234A160C1F2D6C"/>
    <w:rsid w:val="00FE7964"/>
  </w:style>
  <w:style w:type="paragraph" w:customStyle="1" w:styleId="D0A0605A1C164D508B5E810C7D92A9DA">
    <w:name w:val="D0A0605A1C164D508B5E810C7D92A9DA"/>
    <w:rsid w:val="00FE7964"/>
  </w:style>
  <w:style w:type="paragraph" w:customStyle="1" w:styleId="5A757233CB4743CF90C280B80A835759">
    <w:name w:val="5A757233CB4743CF90C280B80A835759"/>
    <w:rsid w:val="00FE7964"/>
  </w:style>
  <w:style w:type="paragraph" w:customStyle="1" w:styleId="801788F7715245E0874F83A1CEB3BB05">
    <w:name w:val="801788F7715245E0874F83A1CEB3BB05"/>
    <w:rsid w:val="00FE7964"/>
  </w:style>
  <w:style w:type="paragraph" w:customStyle="1" w:styleId="FC427397F94241EC86DE8ABC69703EE1">
    <w:name w:val="FC427397F94241EC86DE8ABC69703EE1"/>
    <w:rsid w:val="00FE7964"/>
  </w:style>
  <w:style w:type="paragraph" w:customStyle="1" w:styleId="475EF1494FB843CEBD25BE0D3445E3FD">
    <w:name w:val="475EF1494FB843CEBD25BE0D3445E3FD"/>
    <w:rsid w:val="00FE7964"/>
  </w:style>
  <w:style w:type="paragraph" w:customStyle="1" w:styleId="37306FFC00D54AFA9D41D6EA51E3C4A2">
    <w:name w:val="37306FFC00D54AFA9D41D6EA51E3C4A2"/>
    <w:rsid w:val="00FE7964"/>
  </w:style>
  <w:style w:type="paragraph" w:customStyle="1" w:styleId="253C2411E8E543C1990EC0F1BFB0BDDE">
    <w:name w:val="253C2411E8E543C1990EC0F1BFB0BDDE"/>
    <w:rsid w:val="00FE7964"/>
  </w:style>
  <w:style w:type="paragraph" w:customStyle="1" w:styleId="26FC1B1711F6469D899A2269F150D593">
    <w:name w:val="26FC1B1711F6469D899A2269F150D593"/>
    <w:rsid w:val="00FE7964"/>
  </w:style>
  <w:style w:type="paragraph" w:customStyle="1" w:styleId="2CEA79804194452FABF508AD2031E16F">
    <w:name w:val="2CEA79804194452FABF508AD2031E16F"/>
    <w:rsid w:val="00FE7964"/>
  </w:style>
  <w:style w:type="paragraph" w:customStyle="1" w:styleId="D4A8C2D42AB34E4DBF8A5877743B4C33">
    <w:name w:val="D4A8C2D42AB34E4DBF8A5877743B4C33"/>
    <w:rsid w:val="00FE7964"/>
  </w:style>
  <w:style w:type="paragraph" w:customStyle="1" w:styleId="C957831161E04A4E87E73C47A08CACF6">
    <w:name w:val="C957831161E04A4E87E73C47A08CACF6"/>
    <w:rsid w:val="00FE7964"/>
  </w:style>
  <w:style w:type="paragraph" w:customStyle="1" w:styleId="A0D000F3E1D04C54A1FE4E7860C16AC2">
    <w:name w:val="A0D000F3E1D04C54A1FE4E7860C16AC2"/>
    <w:rsid w:val="00FE7964"/>
  </w:style>
  <w:style w:type="paragraph" w:customStyle="1" w:styleId="321667ECAF2548829EBAB36E847DBC69">
    <w:name w:val="321667ECAF2548829EBAB36E847DBC69"/>
    <w:rsid w:val="00FE7964"/>
  </w:style>
  <w:style w:type="paragraph" w:customStyle="1" w:styleId="812789F7578A406BAA23BC1834169FF1">
    <w:name w:val="812789F7578A406BAA23BC1834169FF1"/>
    <w:rsid w:val="00FE7964"/>
  </w:style>
  <w:style w:type="paragraph" w:customStyle="1" w:styleId="39FE18D12D2C4266A2D8473F347DFDDF">
    <w:name w:val="39FE18D12D2C4266A2D8473F347DFDDF"/>
    <w:rsid w:val="00FE7964"/>
  </w:style>
  <w:style w:type="paragraph" w:customStyle="1" w:styleId="506382E99E914685B46AC0D7DDC77770">
    <w:name w:val="506382E99E914685B46AC0D7DDC77770"/>
    <w:rsid w:val="00FE7964"/>
  </w:style>
  <w:style w:type="paragraph" w:customStyle="1" w:styleId="7F582B4B6B52443D8AA6A763E71DB9E4">
    <w:name w:val="7F582B4B6B52443D8AA6A763E71DB9E4"/>
    <w:rsid w:val="00FE7964"/>
  </w:style>
  <w:style w:type="paragraph" w:customStyle="1" w:styleId="73D480A9F8BF4C1392BE96CAE685AB9A">
    <w:name w:val="73D480A9F8BF4C1392BE96CAE685AB9A"/>
    <w:rsid w:val="00FE7964"/>
  </w:style>
  <w:style w:type="paragraph" w:customStyle="1" w:styleId="72F8DCB66274490E861DC32A3E12091D">
    <w:name w:val="72F8DCB66274490E861DC32A3E12091D"/>
    <w:rsid w:val="00FE7964"/>
  </w:style>
  <w:style w:type="paragraph" w:customStyle="1" w:styleId="D8E4E3D57E344C9B857F37EC73FDC8DC">
    <w:name w:val="D8E4E3D57E344C9B857F37EC73FDC8DC"/>
    <w:rsid w:val="00FE7964"/>
  </w:style>
  <w:style w:type="paragraph" w:customStyle="1" w:styleId="C8EE51DF4F0C47AD8874D4B7873E9CE7">
    <w:name w:val="C8EE51DF4F0C47AD8874D4B7873E9CE7"/>
    <w:rsid w:val="00FE7964"/>
  </w:style>
  <w:style w:type="paragraph" w:customStyle="1" w:styleId="22063EF6FE1644948EF04EAE8D12F78C">
    <w:name w:val="22063EF6FE1644948EF04EAE8D12F78C"/>
    <w:rsid w:val="00FE7964"/>
  </w:style>
  <w:style w:type="paragraph" w:customStyle="1" w:styleId="7A4BEFF795C2450AB64D31F201C65A20">
    <w:name w:val="7A4BEFF795C2450AB64D31F201C65A20"/>
    <w:rsid w:val="00FE7964"/>
  </w:style>
  <w:style w:type="paragraph" w:customStyle="1" w:styleId="7B6D77B103AE4499BBD836D3AEAB4617">
    <w:name w:val="7B6D77B103AE4499BBD836D3AEAB4617"/>
    <w:rsid w:val="00FE7964"/>
  </w:style>
  <w:style w:type="paragraph" w:customStyle="1" w:styleId="55C695BA0C7A4F13AD9F61CEEC1EF171">
    <w:name w:val="55C695BA0C7A4F13AD9F61CEEC1EF171"/>
    <w:rsid w:val="00FE7964"/>
  </w:style>
  <w:style w:type="paragraph" w:customStyle="1" w:styleId="D4A51BF5363E4536A1C882141AD52393">
    <w:name w:val="D4A51BF5363E4536A1C882141AD52393"/>
    <w:rsid w:val="00FE7964"/>
  </w:style>
  <w:style w:type="paragraph" w:customStyle="1" w:styleId="213565DEB0714878AF6BAE5B439A3DFA">
    <w:name w:val="213565DEB0714878AF6BAE5B439A3DFA"/>
    <w:rsid w:val="00FE7964"/>
  </w:style>
  <w:style w:type="paragraph" w:customStyle="1" w:styleId="32560DF9D4084178999970709A68EF5A">
    <w:name w:val="32560DF9D4084178999970709A68EF5A"/>
    <w:rsid w:val="00FE7964"/>
  </w:style>
  <w:style w:type="paragraph" w:customStyle="1" w:styleId="8A5815C478DA442AA132A0D06ACC2ED4">
    <w:name w:val="8A5815C478DA442AA132A0D06ACC2ED4"/>
    <w:rsid w:val="00FE7964"/>
  </w:style>
  <w:style w:type="paragraph" w:customStyle="1" w:styleId="B877F7A56EE04B3192229C6CFB896F00">
    <w:name w:val="B877F7A56EE04B3192229C6CFB896F00"/>
    <w:rsid w:val="00FE7964"/>
  </w:style>
  <w:style w:type="paragraph" w:customStyle="1" w:styleId="933CCDAF90794B0CA2E73A4F79D38929">
    <w:name w:val="933CCDAF90794B0CA2E73A4F79D38929"/>
    <w:rsid w:val="00FE7964"/>
  </w:style>
  <w:style w:type="paragraph" w:customStyle="1" w:styleId="2FB91664EB2045C39BF155023DBF621B">
    <w:name w:val="2FB91664EB2045C39BF155023DBF621B"/>
    <w:rsid w:val="00FE7964"/>
  </w:style>
  <w:style w:type="paragraph" w:customStyle="1" w:styleId="1CEBC7E55F2441FE8450A715B43069FD">
    <w:name w:val="1CEBC7E55F2441FE8450A715B43069FD"/>
    <w:rsid w:val="00FE7964"/>
  </w:style>
  <w:style w:type="paragraph" w:customStyle="1" w:styleId="ED246199398F41E4BFC43BEC8B3CF8B6">
    <w:name w:val="ED246199398F41E4BFC43BEC8B3CF8B6"/>
    <w:rsid w:val="00FE7964"/>
  </w:style>
  <w:style w:type="paragraph" w:customStyle="1" w:styleId="B6F00F70D17940B089C373C550ED9774">
    <w:name w:val="B6F00F70D17940B089C373C550ED9774"/>
    <w:rsid w:val="00FE7964"/>
  </w:style>
  <w:style w:type="paragraph" w:customStyle="1" w:styleId="BFDAF17BB93A448B99049B2C2A721F7E">
    <w:name w:val="BFDAF17BB93A448B99049B2C2A721F7E"/>
    <w:rsid w:val="00FE7964"/>
  </w:style>
  <w:style w:type="paragraph" w:customStyle="1" w:styleId="6218CC87678A4398B019836BFBE06F25">
    <w:name w:val="6218CC87678A4398B019836BFBE06F25"/>
    <w:rsid w:val="00FE7964"/>
  </w:style>
  <w:style w:type="paragraph" w:customStyle="1" w:styleId="A58649DB1DEF4F18A64B41A5076B93D3">
    <w:name w:val="A58649DB1DEF4F18A64B41A5076B93D3"/>
    <w:rsid w:val="00FE7964"/>
  </w:style>
  <w:style w:type="paragraph" w:customStyle="1" w:styleId="0CEB27B2F18045AD994FD04EB45BD28F">
    <w:name w:val="0CEB27B2F18045AD994FD04EB45BD28F"/>
    <w:rsid w:val="00FE7964"/>
  </w:style>
  <w:style w:type="paragraph" w:customStyle="1" w:styleId="C8C5B5D859C54D6EA2310BCFCE4DBFA6">
    <w:name w:val="C8C5B5D859C54D6EA2310BCFCE4DBFA6"/>
    <w:rsid w:val="00FE7964"/>
  </w:style>
  <w:style w:type="paragraph" w:customStyle="1" w:styleId="DAA6E5913D8346188084574FF05FEAF7">
    <w:name w:val="DAA6E5913D8346188084574FF05FEAF7"/>
    <w:rsid w:val="00FE7964"/>
  </w:style>
  <w:style w:type="paragraph" w:customStyle="1" w:styleId="FE5480A6A99741008BACE9FD04592262">
    <w:name w:val="FE5480A6A99741008BACE9FD04592262"/>
    <w:rsid w:val="00FE7964"/>
  </w:style>
  <w:style w:type="paragraph" w:customStyle="1" w:styleId="225FFDD649534A10B43C1D1D49A467DD">
    <w:name w:val="225FFDD649534A10B43C1D1D49A467DD"/>
    <w:rsid w:val="00FE7964"/>
  </w:style>
  <w:style w:type="paragraph" w:customStyle="1" w:styleId="5E6274492E304659B506CB1BB5AA7CF9">
    <w:name w:val="5E6274492E304659B506CB1BB5AA7CF9"/>
    <w:rsid w:val="00FE7964"/>
  </w:style>
  <w:style w:type="paragraph" w:customStyle="1" w:styleId="FA47484453DA448FB832A7B55BCB91BF">
    <w:name w:val="FA47484453DA448FB832A7B55BCB91BF"/>
    <w:rsid w:val="00FE7964"/>
  </w:style>
  <w:style w:type="paragraph" w:customStyle="1" w:styleId="C90CD5F24B1947799F7D5045FA3A0B6D">
    <w:name w:val="C90CD5F24B1947799F7D5045FA3A0B6D"/>
    <w:rsid w:val="00FE7964"/>
  </w:style>
  <w:style w:type="paragraph" w:customStyle="1" w:styleId="7CA9BFA185834AAB80B21051DE57858F">
    <w:name w:val="7CA9BFA185834AAB80B21051DE57858F"/>
    <w:rsid w:val="00FE7964"/>
  </w:style>
  <w:style w:type="paragraph" w:customStyle="1" w:styleId="E349C460528B4A828A2058DBA8E2C2D8">
    <w:name w:val="E349C460528B4A828A2058DBA8E2C2D8"/>
    <w:rsid w:val="00FE7964"/>
  </w:style>
  <w:style w:type="paragraph" w:customStyle="1" w:styleId="92B83408E93B46BF9354C4C6394D945A">
    <w:name w:val="92B83408E93B46BF9354C4C6394D945A"/>
    <w:rsid w:val="00FE7964"/>
  </w:style>
  <w:style w:type="paragraph" w:customStyle="1" w:styleId="2DEE5D633437471D8E31618CD2956CA9">
    <w:name w:val="2DEE5D633437471D8E31618CD2956CA9"/>
    <w:rsid w:val="00FE7964"/>
  </w:style>
  <w:style w:type="paragraph" w:customStyle="1" w:styleId="8E91122A018E4F308638A5C1ABA3DD57">
    <w:name w:val="8E91122A018E4F308638A5C1ABA3DD57"/>
    <w:rsid w:val="00FE7964"/>
  </w:style>
  <w:style w:type="paragraph" w:customStyle="1" w:styleId="7A67E37EBC3D4094A8731C8F4C84C7BB">
    <w:name w:val="7A67E37EBC3D4094A8731C8F4C84C7BB"/>
    <w:rsid w:val="00FE7964"/>
  </w:style>
  <w:style w:type="paragraph" w:customStyle="1" w:styleId="8EE4818D0F694D7F9074D69270E51ED1">
    <w:name w:val="8EE4818D0F694D7F9074D69270E51ED1"/>
    <w:rsid w:val="00FE7964"/>
  </w:style>
  <w:style w:type="paragraph" w:customStyle="1" w:styleId="E7D09EA6019B42B1863C781B9F488719">
    <w:name w:val="E7D09EA6019B42B1863C781B9F488719"/>
    <w:rsid w:val="00FE7964"/>
  </w:style>
  <w:style w:type="paragraph" w:customStyle="1" w:styleId="F439A04B4C3B46D2BA41012BE57A75CE">
    <w:name w:val="F439A04B4C3B46D2BA41012BE57A75CE"/>
    <w:rsid w:val="00FE7964"/>
  </w:style>
  <w:style w:type="paragraph" w:customStyle="1" w:styleId="914F08B4C6904D769EAFFB708A4E811B">
    <w:name w:val="914F08B4C6904D769EAFFB708A4E811B"/>
    <w:rsid w:val="00FE7964"/>
  </w:style>
  <w:style w:type="paragraph" w:customStyle="1" w:styleId="315BA47E6EB5440B9C665807B1BDE9E7">
    <w:name w:val="315BA47E6EB5440B9C665807B1BDE9E7"/>
    <w:rsid w:val="00FE7964"/>
  </w:style>
  <w:style w:type="paragraph" w:customStyle="1" w:styleId="9363E58202604DA68248102095E4B849">
    <w:name w:val="9363E58202604DA68248102095E4B849"/>
    <w:rsid w:val="00FE7964"/>
  </w:style>
  <w:style w:type="paragraph" w:customStyle="1" w:styleId="3F4B205EEF364A5D977161A3DADE3F29">
    <w:name w:val="3F4B205EEF364A5D977161A3DADE3F29"/>
    <w:rsid w:val="00FE7964"/>
  </w:style>
  <w:style w:type="paragraph" w:customStyle="1" w:styleId="058A018F8F2F4226986CE3A8D8A0BC67">
    <w:name w:val="058A018F8F2F4226986CE3A8D8A0BC67"/>
    <w:rsid w:val="00FE7964"/>
  </w:style>
  <w:style w:type="paragraph" w:customStyle="1" w:styleId="D00C3096510D48FBA62737B0CE3B34D2">
    <w:name w:val="D00C3096510D48FBA62737B0CE3B34D2"/>
    <w:rsid w:val="00FE7964"/>
  </w:style>
  <w:style w:type="paragraph" w:customStyle="1" w:styleId="F58672AEBD844419B66BE88B1F77F31D">
    <w:name w:val="F58672AEBD844419B66BE88B1F77F31D"/>
    <w:rsid w:val="00FE7964"/>
  </w:style>
  <w:style w:type="paragraph" w:customStyle="1" w:styleId="4294A390A6C7487FB5712D63732BED4D">
    <w:name w:val="4294A390A6C7487FB5712D63732BED4D"/>
    <w:rsid w:val="00FE7964"/>
  </w:style>
  <w:style w:type="paragraph" w:customStyle="1" w:styleId="64CC5FDEC85141D7ABF9BF9F39C2FDCD">
    <w:name w:val="64CC5FDEC85141D7ABF9BF9F39C2FDCD"/>
    <w:rsid w:val="00FE7964"/>
  </w:style>
  <w:style w:type="paragraph" w:customStyle="1" w:styleId="9E7DE08D80524F6788863C5A9B86A085">
    <w:name w:val="9E7DE08D80524F6788863C5A9B86A085"/>
    <w:rsid w:val="00FE7964"/>
  </w:style>
  <w:style w:type="paragraph" w:customStyle="1" w:styleId="7E2C4333C6D74E6EB97BB3A7EA76FAFE">
    <w:name w:val="7E2C4333C6D74E6EB97BB3A7EA76FAFE"/>
    <w:rsid w:val="00FE7964"/>
  </w:style>
  <w:style w:type="paragraph" w:customStyle="1" w:styleId="B43339356F774A9B855CE2720E262D38">
    <w:name w:val="B43339356F774A9B855CE2720E262D38"/>
    <w:rsid w:val="00FE7964"/>
  </w:style>
  <w:style w:type="paragraph" w:customStyle="1" w:styleId="B4F408330E0948ECB11D1E0D51F06285">
    <w:name w:val="B4F408330E0948ECB11D1E0D51F06285"/>
    <w:rsid w:val="00FE7964"/>
  </w:style>
  <w:style w:type="paragraph" w:customStyle="1" w:styleId="C5A76F53DE594A8EB571A03F27FFD8FD">
    <w:name w:val="C5A76F53DE594A8EB571A03F27FFD8FD"/>
    <w:rsid w:val="00FE7964"/>
  </w:style>
  <w:style w:type="paragraph" w:customStyle="1" w:styleId="577D90250D254B7DB21DA1F20334A7C1">
    <w:name w:val="577D90250D254B7DB21DA1F20334A7C1"/>
    <w:rsid w:val="00FE7964"/>
  </w:style>
  <w:style w:type="paragraph" w:customStyle="1" w:styleId="DEF0D8B83B1B47A5B705E8EF7B8DD82C">
    <w:name w:val="DEF0D8B83B1B47A5B705E8EF7B8DD82C"/>
    <w:rsid w:val="00FE7964"/>
  </w:style>
  <w:style w:type="paragraph" w:customStyle="1" w:styleId="EB4B5B382F274FAAB3A565E8E60C6083">
    <w:name w:val="EB4B5B382F274FAAB3A565E8E60C6083"/>
    <w:rsid w:val="00FE7964"/>
  </w:style>
  <w:style w:type="paragraph" w:customStyle="1" w:styleId="BC579A388FC04C9EA02566D5BDE27E58">
    <w:name w:val="BC579A388FC04C9EA02566D5BDE27E58"/>
    <w:rsid w:val="00FE7964"/>
  </w:style>
  <w:style w:type="paragraph" w:customStyle="1" w:styleId="6ABAEABCD8934FE4BF44790152A9ADB8">
    <w:name w:val="6ABAEABCD8934FE4BF44790152A9ADB8"/>
    <w:rsid w:val="00FE7964"/>
  </w:style>
  <w:style w:type="paragraph" w:customStyle="1" w:styleId="91F6CF12C1A94582A097CDD5412666B7">
    <w:name w:val="91F6CF12C1A94582A097CDD5412666B7"/>
    <w:rsid w:val="00FE7964"/>
  </w:style>
  <w:style w:type="paragraph" w:customStyle="1" w:styleId="FC886A0BD32F47A382E8B9CA99F862F1">
    <w:name w:val="FC886A0BD32F47A382E8B9CA99F862F1"/>
    <w:rsid w:val="00FE7964"/>
  </w:style>
  <w:style w:type="paragraph" w:customStyle="1" w:styleId="DE59A9D6C025446BB109E368F604A034">
    <w:name w:val="DE59A9D6C025446BB109E368F604A034"/>
    <w:rsid w:val="00FE7964"/>
  </w:style>
  <w:style w:type="paragraph" w:customStyle="1" w:styleId="2DF0DC9489494EBD927DA35D2439D3C3">
    <w:name w:val="2DF0DC9489494EBD927DA35D2439D3C3"/>
    <w:rsid w:val="00FE7964"/>
  </w:style>
  <w:style w:type="paragraph" w:customStyle="1" w:styleId="4F343629F0F24FDEA34970524313A092">
    <w:name w:val="4F343629F0F24FDEA34970524313A092"/>
    <w:rsid w:val="00FE7964"/>
  </w:style>
  <w:style w:type="paragraph" w:customStyle="1" w:styleId="8C6E139479054AE4A332724722E86D42">
    <w:name w:val="8C6E139479054AE4A332724722E86D42"/>
    <w:rsid w:val="00FE7964"/>
  </w:style>
  <w:style w:type="paragraph" w:customStyle="1" w:styleId="CAF2F6A973CD40E59C24023D8066930D">
    <w:name w:val="CAF2F6A973CD40E59C24023D8066930D"/>
    <w:rsid w:val="00FE7964"/>
  </w:style>
  <w:style w:type="paragraph" w:customStyle="1" w:styleId="4AC77BF51EC04F4F8835AAA20E80296D">
    <w:name w:val="4AC77BF51EC04F4F8835AAA20E80296D"/>
    <w:rsid w:val="00FE7964"/>
  </w:style>
  <w:style w:type="paragraph" w:customStyle="1" w:styleId="E9AD0DEEDA2647929E0B2DDCCA5B9C52">
    <w:name w:val="E9AD0DEEDA2647929E0B2DDCCA5B9C52"/>
    <w:rsid w:val="00FE7964"/>
  </w:style>
  <w:style w:type="paragraph" w:customStyle="1" w:styleId="80B70A788329411199D30A4FA7F25430">
    <w:name w:val="80B70A788329411199D30A4FA7F25430"/>
    <w:rsid w:val="00FE7964"/>
  </w:style>
  <w:style w:type="paragraph" w:customStyle="1" w:styleId="4EC9AD91409D417ABDE180E1E7B76E93">
    <w:name w:val="4EC9AD91409D417ABDE180E1E7B76E93"/>
    <w:rsid w:val="00FE7964"/>
  </w:style>
  <w:style w:type="paragraph" w:customStyle="1" w:styleId="A77FE381BE5A46BEBBA8D9E7EEE24A90">
    <w:name w:val="A77FE381BE5A46BEBBA8D9E7EEE24A90"/>
    <w:rsid w:val="00FE7964"/>
  </w:style>
  <w:style w:type="paragraph" w:customStyle="1" w:styleId="5A20C0B588264A5CA565CFC64CE76A74">
    <w:name w:val="5A20C0B588264A5CA565CFC64CE76A74"/>
    <w:rsid w:val="00FE7964"/>
  </w:style>
  <w:style w:type="paragraph" w:customStyle="1" w:styleId="7F42F15B6BB4426185CD7982CEB85000">
    <w:name w:val="7F42F15B6BB4426185CD7982CEB85000"/>
    <w:rsid w:val="00FE7964"/>
  </w:style>
  <w:style w:type="paragraph" w:customStyle="1" w:styleId="A3F4DD16DA6A4531952E8D7E3E928558">
    <w:name w:val="A3F4DD16DA6A4531952E8D7E3E928558"/>
    <w:rsid w:val="00FE7964"/>
  </w:style>
  <w:style w:type="paragraph" w:customStyle="1" w:styleId="BFC58F88D7524E8F928B086A6975DF2C">
    <w:name w:val="BFC58F88D7524E8F928B086A6975DF2C"/>
    <w:rsid w:val="00FE7964"/>
  </w:style>
  <w:style w:type="paragraph" w:customStyle="1" w:styleId="76D4FF6F053E4312BC0DA101D244F00D">
    <w:name w:val="76D4FF6F053E4312BC0DA101D244F00D"/>
    <w:rsid w:val="00FE7964"/>
  </w:style>
  <w:style w:type="paragraph" w:customStyle="1" w:styleId="E5CA18AB136442E78F9853904A1A48C8">
    <w:name w:val="E5CA18AB136442E78F9853904A1A48C8"/>
    <w:rsid w:val="00FE7964"/>
  </w:style>
  <w:style w:type="paragraph" w:customStyle="1" w:styleId="AE42B9A863334A94918BCDF713D64E7E">
    <w:name w:val="AE42B9A863334A94918BCDF713D64E7E"/>
    <w:rsid w:val="00FE7964"/>
  </w:style>
  <w:style w:type="paragraph" w:customStyle="1" w:styleId="4EE6490E00EE44B5BFE7D53DB920E62B">
    <w:name w:val="4EE6490E00EE44B5BFE7D53DB920E62B"/>
    <w:rsid w:val="00FE7964"/>
  </w:style>
  <w:style w:type="paragraph" w:customStyle="1" w:styleId="FB3C7F91B15E4E8CBB0A8DD1462E44F2">
    <w:name w:val="FB3C7F91B15E4E8CBB0A8DD1462E44F2"/>
    <w:rsid w:val="00FE7964"/>
  </w:style>
  <w:style w:type="paragraph" w:customStyle="1" w:styleId="02AD750C343744BEBE21C78E80D27BDD">
    <w:name w:val="02AD750C343744BEBE21C78E80D27BDD"/>
    <w:rsid w:val="00FE7964"/>
  </w:style>
  <w:style w:type="paragraph" w:customStyle="1" w:styleId="36BF47CDF16545BF87BD3DE44C9948E3">
    <w:name w:val="36BF47CDF16545BF87BD3DE44C9948E3"/>
    <w:rsid w:val="00FE7964"/>
  </w:style>
  <w:style w:type="paragraph" w:customStyle="1" w:styleId="FC1DE501C4C6487E9CB21424403EEB42">
    <w:name w:val="FC1DE501C4C6487E9CB21424403EEB42"/>
    <w:rsid w:val="00FE7964"/>
  </w:style>
  <w:style w:type="paragraph" w:customStyle="1" w:styleId="CFB982E31C134E5F8A020AF2FFB078FC">
    <w:name w:val="CFB982E31C134E5F8A020AF2FFB078FC"/>
    <w:rsid w:val="00FE7964"/>
  </w:style>
  <w:style w:type="paragraph" w:customStyle="1" w:styleId="B6236674FBBC49D18094FD7191AD24E6">
    <w:name w:val="B6236674FBBC49D18094FD7191AD24E6"/>
    <w:rsid w:val="00FE7964"/>
  </w:style>
  <w:style w:type="paragraph" w:customStyle="1" w:styleId="51AB657B63DC4F21830069A1C06F4125">
    <w:name w:val="51AB657B63DC4F21830069A1C06F4125"/>
    <w:rsid w:val="00FE7964"/>
  </w:style>
  <w:style w:type="paragraph" w:customStyle="1" w:styleId="1E8E33EE2D394621A3EA6006B07B2C8D">
    <w:name w:val="1E8E33EE2D394621A3EA6006B07B2C8D"/>
    <w:rsid w:val="00FE7964"/>
  </w:style>
  <w:style w:type="paragraph" w:customStyle="1" w:styleId="856ABAEE8554421C8125B6B25A3D770B">
    <w:name w:val="856ABAEE8554421C8125B6B25A3D770B"/>
    <w:rsid w:val="00FE7964"/>
  </w:style>
  <w:style w:type="paragraph" w:customStyle="1" w:styleId="BCBE9FA489A34C61856F3AB3F1D84F27">
    <w:name w:val="BCBE9FA489A34C61856F3AB3F1D84F27"/>
    <w:rsid w:val="00FE7964"/>
  </w:style>
  <w:style w:type="paragraph" w:customStyle="1" w:styleId="AF8AA3B7C13D46B4934C838238632758">
    <w:name w:val="AF8AA3B7C13D46B4934C838238632758"/>
    <w:rsid w:val="00FE7964"/>
  </w:style>
  <w:style w:type="paragraph" w:customStyle="1" w:styleId="791B12243C2741D288173C6D0C18424F">
    <w:name w:val="791B12243C2741D288173C6D0C18424F"/>
    <w:rsid w:val="00FE7964"/>
  </w:style>
  <w:style w:type="paragraph" w:customStyle="1" w:styleId="3AC3F0DD4A4B414683FB0870AF167B5F">
    <w:name w:val="3AC3F0DD4A4B414683FB0870AF167B5F"/>
    <w:rsid w:val="00FE7964"/>
  </w:style>
  <w:style w:type="paragraph" w:customStyle="1" w:styleId="A1EC43A14C164CC484F819E5D84304BD">
    <w:name w:val="A1EC43A14C164CC484F819E5D84304BD"/>
    <w:rsid w:val="00FE7964"/>
  </w:style>
  <w:style w:type="paragraph" w:customStyle="1" w:styleId="45C26692579D45E7BEFD59A7175043A6">
    <w:name w:val="45C26692579D45E7BEFD59A7175043A6"/>
    <w:rsid w:val="00FE7964"/>
  </w:style>
  <w:style w:type="paragraph" w:customStyle="1" w:styleId="7E661B845367444B9857B061434B3185">
    <w:name w:val="7E661B845367444B9857B061434B3185"/>
    <w:rsid w:val="00FE7964"/>
  </w:style>
  <w:style w:type="paragraph" w:customStyle="1" w:styleId="AD99E222101B47E79BD95C3B0E74E971">
    <w:name w:val="AD99E222101B47E79BD95C3B0E74E971"/>
    <w:rsid w:val="00FE7964"/>
  </w:style>
  <w:style w:type="paragraph" w:customStyle="1" w:styleId="19E606AAE8414C399B4300B2B7B7C2BD">
    <w:name w:val="19E606AAE8414C399B4300B2B7B7C2BD"/>
    <w:rsid w:val="00FE7964"/>
  </w:style>
  <w:style w:type="paragraph" w:customStyle="1" w:styleId="FD84D17CD1FB435EB45EF7D1E0977947">
    <w:name w:val="FD84D17CD1FB435EB45EF7D1E0977947"/>
    <w:rsid w:val="00FE7964"/>
  </w:style>
  <w:style w:type="paragraph" w:customStyle="1" w:styleId="E0A17F4E4926425189BC02B69C6F4F68">
    <w:name w:val="E0A17F4E4926425189BC02B69C6F4F68"/>
    <w:rsid w:val="00FE7964"/>
  </w:style>
  <w:style w:type="paragraph" w:customStyle="1" w:styleId="4964DCFBA4E54A128B50E7728BB28E94">
    <w:name w:val="4964DCFBA4E54A128B50E7728BB28E94"/>
    <w:rsid w:val="00FE7964"/>
  </w:style>
  <w:style w:type="paragraph" w:customStyle="1" w:styleId="8DE7E391301A43FE8C405A8DE04B1465">
    <w:name w:val="8DE7E391301A43FE8C405A8DE04B1465"/>
    <w:rsid w:val="00FE7964"/>
  </w:style>
  <w:style w:type="paragraph" w:customStyle="1" w:styleId="5259A263A4E2446686641D68C1F9C43D">
    <w:name w:val="5259A263A4E2446686641D68C1F9C43D"/>
    <w:rsid w:val="00FE7964"/>
  </w:style>
  <w:style w:type="paragraph" w:customStyle="1" w:styleId="46B94414221440A4BBD9F5D24CEE39E5">
    <w:name w:val="46B94414221440A4BBD9F5D24CEE39E5"/>
    <w:rsid w:val="00FE7964"/>
  </w:style>
  <w:style w:type="paragraph" w:customStyle="1" w:styleId="AC0569DAB3184114B94E8273E6623CB9">
    <w:name w:val="AC0569DAB3184114B94E8273E6623CB9"/>
    <w:rsid w:val="00FE7964"/>
  </w:style>
  <w:style w:type="paragraph" w:customStyle="1" w:styleId="DB3C53B4A05345A9A4DD86CC053072BD">
    <w:name w:val="DB3C53B4A05345A9A4DD86CC053072BD"/>
    <w:rsid w:val="00FE7964"/>
  </w:style>
  <w:style w:type="paragraph" w:customStyle="1" w:styleId="9FB4E5D859C64EB3A5518896640ABAA8">
    <w:name w:val="9FB4E5D859C64EB3A5518896640ABAA8"/>
    <w:rsid w:val="00FE7964"/>
  </w:style>
  <w:style w:type="paragraph" w:customStyle="1" w:styleId="56954E2607344FF89F51FE0D19C0B2F3">
    <w:name w:val="56954E2607344FF89F51FE0D19C0B2F3"/>
    <w:rsid w:val="00FE7964"/>
  </w:style>
  <w:style w:type="paragraph" w:customStyle="1" w:styleId="4D71B23081DD4DED811C483779D14999">
    <w:name w:val="4D71B23081DD4DED811C483779D14999"/>
    <w:rsid w:val="00FE7964"/>
  </w:style>
  <w:style w:type="paragraph" w:customStyle="1" w:styleId="4A3DA01713BC4B26AB6906B0CED238DF">
    <w:name w:val="4A3DA01713BC4B26AB6906B0CED238DF"/>
    <w:rsid w:val="00FE7964"/>
  </w:style>
  <w:style w:type="paragraph" w:customStyle="1" w:styleId="20AC68237DEB44768D10C16E4297B9DF">
    <w:name w:val="20AC68237DEB44768D10C16E4297B9DF"/>
    <w:rsid w:val="00FE7964"/>
  </w:style>
  <w:style w:type="paragraph" w:customStyle="1" w:styleId="AAD73F9D4F8D48B4B167B2B0269B4B43">
    <w:name w:val="AAD73F9D4F8D48B4B167B2B0269B4B43"/>
    <w:rsid w:val="00FE7964"/>
  </w:style>
  <w:style w:type="paragraph" w:customStyle="1" w:styleId="1A49AA152E6E484DB1DCD6FC3989BB79">
    <w:name w:val="1A49AA152E6E484DB1DCD6FC3989BB79"/>
    <w:rsid w:val="00FE7964"/>
  </w:style>
  <w:style w:type="paragraph" w:customStyle="1" w:styleId="B01E87678763473A9F1AA018E1878B35">
    <w:name w:val="B01E87678763473A9F1AA018E1878B35"/>
    <w:rsid w:val="00FE7964"/>
  </w:style>
  <w:style w:type="paragraph" w:customStyle="1" w:styleId="D848D9FAF98D4ACF833625ED7635C36F">
    <w:name w:val="D848D9FAF98D4ACF833625ED7635C36F"/>
    <w:rsid w:val="00FE7964"/>
  </w:style>
  <w:style w:type="paragraph" w:customStyle="1" w:styleId="8075415D0C664D71849F32F3AAF9CAC3">
    <w:name w:val="8075415D0C664D71849F32F3AAF9CAC3"/>
    <w:rsid w:val="00FE7964"/>
  </w:style>
  <w:style w:type="paragraph" w:customStyle="1" w:styleId="13A2626A2FCB46348824E26A923E6089">
    <w:name w:val="13A2626A2FCB46348824E26A923E6089"/>
    <w:rsid w:val="00FE7964"/>
  </w:style>
  <w:style w:type="paragraph" w:customStyle="1" w:styleId="95D26D326EEB408ABB7F767EDF4BEB31">
    <w:name w:val="95D26D326EEB408ABB7F767EDF4BEB31"/>
    <w:rsid w:val="00FE7964"/>
  </w:style>
  <w:style w:type="paragraph" w:customStyle="1" w:styleId="BE9B9B011B18407AA343CA07E23DE525">
    <w:name w:val="BE9B9B011B18407AA343CA07E23DE525"/>
    <w:rsid w:val="00FE7964"/>
  </w:style>
  <w:style w:type="paragraph" w:customStyle="1" w:styleId="D1E023FA01264FEFB47BEFAF1BEF369B">
    <w:name w:val="D1E023FA01264FEFB47BEFAF1BEF369B"/>
    <w:rsid w:val="00FE7964"/>
  </w:style>
  <w:style w:type="paragraph" w:customStyle="1" w:styleId="23610760C02045BF89D0D46909AB4F93">
    <w:name w:val="23610760C02045BF89D0D46909AB4F93"/>
    <w:rsid w:val="00FE7964"/>
  </w:style>
  <w:style w:type="paragraph" w:customStyle="1" w:styleId="D69C728E95854BD19393980F46B3C73A">
    <w:name w:val="D69C728E95854BD19393980F46B3C73A"/>
    <w:rsid w:val="00FE7964"/>
  </w:style>
  <w:style w:type="paragraph" w:customStyle="1" w:styleId="5DEE72BC0A934B9FAC456BDE70008899">
    <w:name w:val="5DEE72BC0A934B9FAC456BDE70008899"/>
    <w:rsid w:val="00FE7964"/>
  </w:style>
  <w:style w:type="paragraph" w:customStyle="1" w:styleId="4C3A8C4A84754918B002EE4A390C1E61">
    <w:name w:val="4C3A8C4A84754918B002EE4A390C1E61"/>
    <w:rsid w:val="00FE7964"/>
  </w:style>
  <w:style w:type="paragraph" w:customStyle="1" w:styleId="903920B243C3488287137675A517BACA">
    <w:name w:val="903920B243C3488287137675A517BACA"/>
    <w:rsid w:val="00FE7964"/>
  </w:style>
  <w:style w:type="paragraph" w:customStyle="1" w:styleId="67DAE40216CC48A2BA64E5DA74D0E098">
    <w:name w:val="67DAE40216CC48A2BA64E5DA74D0E098"/>
    <w:rsid w:val="00FE7964"/>
  </w:style>
  <w:style w:type="paragraph" w:customStyle="1" w:styleId="BFD1DE7EB5FD4147A7E51F060AE8DCD9">
    <w:name w:val="BFD1DE7EB5FD4147A7E51F060AE8DCD9"/>
    <w:rsid w:val="00FE7964"/>
  </w:style>
  <w:style w:type="paragraph" w:customStyle="1" w:styleId="E114425EED8F47FE86D7B639439FDD9D">
    <w:name w:val="E114425EED8F47FE86D7B639439FDD9D"/>
    <w:rsid w:val="00FE7964"/>
  </w:style>
  <w:style w:type="paragraph" w:customStyle="1" w:styleId="431557882AC947CA902801A9B9254DA1">
    <w:name w:val="431557882AC947CA902801A9B9254DA1"/>
    <w:rsid w:val="00FE7964"/>
  </w:style>
  <w:style w:type="paragraph" w:customStyle="1" w:styleId="59A138B88BBD4288A000D3064BF7EFD1">
    <w:name w:val="59A138B88BBD4288A000D3064BF7EFD1"/>
    <w:rsid w:val="00FE7964"/>
  </w:style>
  <w:style w:type="paragraph" w:customStyle="1" w:styleId="05F783D19CE441D2BEBD3BF780839037">
    <w:name w:val="05F783D19CE441D2BEBD3BF780839037"/>
    <w:rsid w:val="00FE7964"/>
  </w:style>
  <w:style w:type="paragraph" w:customStyle="1" w:styleId="EC8BF6D2FD4F43D292E1E2D1ACE792A9">
    <w:name w:val="EC8BF6D2FD4F43D292E1E2D1ACE792A9"/>
    <w:rsid w:val="00FE7964"/>
  </w:style>
  <w:style w:type="paragraph" w:customStyle="1" w:styleId="8AE70257B70B40F5B62BB8F1DEE0084A">
    <w:name w:val="8AE70257B70B40F5B62BB8F1DEE0084A"/>
    <w:rsid w:val="00FE7964"/>
  </w:style>
  <w:style w:type="paragraph" w:customStyle="1" w:styleId="A3D8D9EE829048EDB8296AD33F50776B">
    <w:name w:val="A3D8D9EE829048EDB8296AD33F50776B"/>
    <w:rsid w:val="00FE7964"/>
  </w:style>
  <w:style w:type="paragraph" w:customStyle="1" w:styleId="46127E8E08A44A41BB0B819D6DAF5284">
    <w:name w:val="46127E8E08A44A41BB0B819D6DAF5284"/>
    <w:rsid w:val="00FE7964"/>
  </w:style>
  <w:style w:type="paragraph" w:customStyle="1" w:styleId="B159F4549D02445986490099F9BB64DE">
    <w:name w:val="B159F4549D02445986490099F9BB64DE"/>
    <w:rsid w:val="00FE7964"/>
  </w:style>
  <w:style w:type="paragraph" w:customStyle="1" w:styleId="0B7C2AF2E20C40E2878C309899B345B4">
    <w:name w:val="0B7C2AF2E20C40E2878C309899B345B4"/>
    <w:rsid w:val="00FE7964"/>
  </w:style>
  <w:style w:type="paragraph" w:customStyle="1" w:styleId="F433FE87787943EA9CA1586465333013">
    <w:name w:val="F433FE87787943EA9CA1586465333013"/>
    <w:rsid w:val="00FE7964"/>
  </w:style>
  <w:style w:type="paragraph" w:customStyle="1" w:styleId="652FF8F8F23D4F9194C709F7C68F5AEA">
    <w:name w:val="652FF8F8F23D4F9194C709F7C68F5AEA"/>
    <w:rsid w:val="00FE7964"/>
  </w:style>
  <w:style w:type="paragraph" w:customStyle="1" w:styleId="2B36F96A654F40BA94B57CB8E0A35B2A">
    <w:name w:val="2B36F96A654F40BA94B57CB8E0A35B2A"/>
    <w:rsid w:val="00FE7964"/>
  </w:style>
  <w:style w:type="paragraph" w:customStyle="1" w:styleId="ECC6A0C1BC874CCA99945B6E3DE661B0">
    <w:name w:val="ECC6A0C1BC874CCA99945B6E3DE661B0"/>
    <w:rsid w:val="00FE7964"/>
  </w:style>
  <w:style w:type="paragraph" w:customStyle="1" w:styleId="C722CDC5EF3541349B880B0F130E2000">
    <w:name w:val="C722CDC5EF3541349B880B0F130E2000"/>
    <w:rsid w:val="00FE7964"/>
  </w:style>
  <w:style w:type="paragraph" w:customStyle="1" w:styleId="BD1B5E95200E4E48AF472268BEB8FAFD">
    <w:name w:val="BD1B5E95200E4E48AF472268BEB8FAFD"/>
    <w:rsid w:val="00FE7964"/>
  </w:style>
  <w:style w:type="paragraph" w:customStyle="1" w:styleId="E4178D335A80428AA65C8945386BD585">
    <w:name w:val="E4178D335A80428AA65C8945386BD585"/>
    <w:rsid w:val="00FE7964"/>
  </w:style>
  <w:style w:type="paragraph" w:customStyle="1" w:styleId="4B677132B918472398C42AE8ADC2E174">
    <w:name w:val="4B677132B918472398C42AE8ADC2E174"/>
    <w:rsid w:val="00FE7964"/>
  </w:style>
  <w:style w:type="paragraph" w:customStyle="1" w:styleId="155362A9B67A495F9F16719B2727CCDF">
    <w:name w:val="155362A9B67A495F9F16719B2727CCDF"/>
    <w:rsid w:val="00FE7964"/>
  </w:style>
  <w:style w:type="paragraph" w:customStyle="1" w:styleId="0EC8E5419416427498DA47CA5294B023">
    <w:name w:val="0EC8E5419416427498DA47CA5294B023"/>
    <w:rsid w:val="00FE7964"/>
  </w:style>
  <w:style w:type="paragraph" w:customStyle="1" w:styleId="03BD213F02A645D0B7B3F0FE76E0229F">
    <w:name w:val="03BD213F02A645D0B7B3F0FE76E0229F"/>
    <w:rsid w:val="00FE7964"/>
  </w:style>
  <w:style w:type="paragraph" w:customStyle="1" w:styleId="F11FC224699945FFB88718C18E3953D1">
    <w:name w:val="F11FC224699945FFB88718C18E3953D1"/>
    <w:rsid w:val="00FE7964"/>
  </w:style>
  <w:style w:type="paragraph" w:customStyle="1" w:styleId="41DD52DA7BE944E98BFE2D489C53DF13">
    <w:name w:val="41DD52DA7BE944E98BFE2D489C53DF13"/>
    <w:rsid w:val="00FE7964"/>
  </w:style>
  <w:style w:type="paragraph" w:customStyle="1" w:styleId="E019BAB05AC644148FB9B06561859144">
    <w:name w:val="E019BAB05AC644148FB9B06561859144"/>
    <w:rsid w:val="00FE7964"/>
  </w:style>
  <w:style w:type="paragraph" w:customStyle="1" w:styleId="8BAD94F2D4B74A7F8C4F366156128CCD">
    <w:name w:val="8BAD94F2D4B74A7F8C4F366156128CCD"/>
    <w:rsid w:val="00FE7964"/>
  </w:style>
  <w:style w:type="paragraph" w:customStyle="1" w:styleId="8728D9A952564493B43D153C85240B89">
    <w:name w:val="8728D9A952564493B43D153C85240B89"/>
    <w:rsid w:val="00FE7964"/>
  </w:style>
  <w:style w:type="paragraph" w:customStyle="1" w:styleId="0366E263AB9A4A818B3E228DB05FEF21">
    <w:name w:val="0366E263AB9A4A818B3E228DB05FEF21"/>
    <w:rsid w:val="00FE7964"/>
  </w:style>
  <w:style w:type="paragraph" w:customStyle="1" w:styleId="8E05748CC0F74C22969C495C8D09B49E">
    <w:name w:val="8E05748CC0F74C22969C495C8D09B49E"/>
    <w:rsid w:val="00FE7964"/>
  </w:style>
  <w:style w:type="paragraph" w:customStyle="1" w:styleId="74091422BDC54583AC52BD2E0D6128DD">
    <w:name w:val="74091422BDC54583AC52BD2E0D6128DD"/>
    <w:rsid w:val="00FE7964"/>
  </w:style>
  <w:style w:type="paragraph" w:customStyle="1" w:styleId="17260A186FE741CDB317843C08669995">
    <w:name w:val="17260A186FE741CDB317843C08669995"/>
    <w:rsid w:val="00FE7964"/>
  </w:style>
  <w:style w:type="paragraph" w:customStyle="1" w:styleId="B2DDF53474CA4DDB9C6D2A8045C65D61">
    <w:name w:val="B2DDF53474CA4DDB9C6D2A8045C65D61"/>
    <w:rsid w:val="00FE7964"/>
  </w:style>
  <w:style w:type="paragraph" w:customStyle="1" w:styleId="F7BD4EB572324AB5A155D7EF63A528CC">
    <w:name w:val="F7BD4EB572324AB5A155D7EF63A528CC"/>
    <w:rsid w:val="00FE7964"/>
  </w:style>
  <w:style w:type="paragraph" w:customStyle="1" w:styleId="1EBBA19135BD40359A49CCB1E1B2F636">
    <w:name w:val="1EBBA19135BD40359A49CCB1E1B2F636"/>
    <w:rsid w:val="00FE7964"/>
  </w:style>
  <w:style w:type="paragraph" w:customStyle="1" w:styleId="B81362D42BCC40619C4D7C20B1B44045">
    <w:name w:val="B81362D42BCC40619C4D7C20B1B44045"/>
    <w:rsid w:val="00FE7964"/>
  </w:style>
  <w:style w:type="paragraph" w:customStyle="1" w:styleId="31626E2103394965BE383EA1A33CCF92">
    <w:name w:val="31626E2103394965BE383EA1A33CCF92"/>
    <w:rsid w:val="00FE7964"/>
  </w:style>
  <w:style w:type="paragraph" w:customStyle="1" w:styleId="C0D068A270C64636A2D0BAA2C9B5B7CF">
    <w:name w:val="C0D068A270C64636A2D0BAA2C9B5B7CF"/>
    <w:rsid w:val="00FE7964"/>
  </w:style>
  <w:style w:type="paragraph" w:customStyle="1" w:styleId="2AC1EBE91D0D42FDBA9CD582B1FE7898">
    <w:name w:val="2AC1EBE91D0D42FDBA9CD582B1FE7898"/>
    <w:rsid w:val="00FE7964"/>
  </w:style>
  <w:style w:type="paragraph" w:customStyle="1" w:styleId="679CF19D0D62494A809B04CCCA1C6295">
    <w:name w:val="679CF19D0D62494A809B04CCCA1C6295"/>
    <w:rsid w:val="00FE7964"/>
  </w:style>
  <w:style w:type="paragraph" w:customStyle="1" w:styleId="2FC3F628760348F7939DDEFE7C05439F">
    <w:name w:val="2FC3F628760348F7939DDEFE7C05439F"/>
    <w:rsid w:val="00FE7964"/>
  </w:style>
  <w:style w:type="paragraph" w:customStyle="1" w:styleId="A07098DC1FC547BA92812FFC4E3C5478">
    <w:name w:val="A07098DC1FC547BA92812FFC4E3C5478"/>
    <w:rsid w:val="00FE7964"/>
  </w:style>
  <w:style w:type="paragraph" w:customStyle="1" w:styleId="17D9A95034294BC083894970DC94C68E">
    <w:name w:val="17D9A95034294BC083894970DC94C68E"/>
    <w:rsid w:val="00FE7964"/>
  </w:style>
  <w:style w:type="paragraph" w:customStyle="1" w:styleId="CB61621A63494B3183976ADD68033BC2">
    <w:name w:val="CB61621A63494B3183976ADD68033BC2"/>
    <w:rsid w:val="00FE7964"/>
  </w:style>
  <w:style w:type="paragraph" w:customStyle="1" w:styleId="D96485BD7B9C4634A5B09C6960234A4C">
    <w:name w:val="D96485BD7B9C4634A5B09C6960234A4C"/>
    <w:rsid w:val="00FE7964"/>
  </w:style>
  <w:style w:type="paragraph" w:customStyle="1" w:styleId="4B1882B135E14A6E8AA416D5EBFC394A">
    <w:name w:val="4B1882B135E14A6E8AA416D5EBFC394A"/>
    <w:rsid w:val="00FE7964"/>
  </w:style>
  <w:style w:type="paragraph" w:customStyle="1" w:styleId="65C664C3DBEA4023B45FC3BA194BDB99">
    <w:name w:val="65C664C3DBEA4023B45FC3BA194BDB99"/>
    <w:rsid w:val="00FE7964"/>
  </w:style>
  <w:style w:type="paragraph" w:customStyle="1" w:styleId="DD0022F101FB471EBC82703E5CC05CC2">
    <w:name w:val="DD0022F101FB471EBC82703E5CC05CC2"/>
    <w:rsid w:val="00FE7964"/>
  </w:style>
  <w:style w:type="paragraph" w:customStyle="1" w:styleId="4EC87B74BB144C02AAF43AB4A72ED343">
    <w:name w:val="4EC87B74BB144C02AAF43AB4A72ED343"/>
    <w:rsid w:val="00FE7964"/>
  </w:style>
  <w:style w:type="paragraph" w:customStyle="1" w:styleId="1C85E09C878D47B39410BDA5E9F4C6A8">
    <w:name w:val="1C85E09C878D47B39410BDA5E9F4C6A8"/>
    <w:rsid w:val="00FE7964"/>
  </w:style>
  <w:style w:type="paragraph" w:customStyle="1" w:styleId="8A6C3FEB25CB4DF1B82C56C08FD53FDE">
    <w:name w:val="8A6C3FEB25CB4DF1B82C56C08FD53FDE"/>
    <w:rsid w:val="00FE7964"/>
  </w:style>
  <w:style w:type="paragraph" w:customStyle="1" w:styleId="5713BADD69FA4E49BEA1AC023B522156">
    <w:name w:val="5713BADD69FA4E49BEA1AC023B522156"/>
    <w:rsid w:val="00FE7964"/>
  </w:style>
  <w:style w:type="paragraph" w:customStyle="1" w:styleId="D33C0BFCE29D47C1964F1F35ABDD3C5A">
    <w:name w:val="D33C0BFCE29D47C1964F1F35ABDD3C5A"/>
    <w:rsid w:val="00FE7964"/>
  </w:style>
  <w:style w:type="paragraph" w:customStyle="1" w:styleId="F4AF1E3F340F41FAA3D08C215BF49F10">
    <w:name w:val="F4AF1E3F340F41FAA3D08C215BF49F10"/>
    <w:rsid w:val="00FE7964"/>
  </w:style>
  <w:style w:type="paragraph" w:customStyle="1" w:styleId="5848015E7A51419687531623CFCA45C2">
    <w:name w:val="5848015E7A51419687531623CFCA45C2"/>
    <w:rsid w:val="00FE7964"/>
  </w:style>
  <w:style w:type="paragraph" w:customStyle="1" w:styleId="453FBAF48DFA4E7E94031EED7EEE5D9E">
    <w:name w:val="453FBAF48DFA4E7E94031EED7EEE5D9E"/>
    <w:rsid w:val="00FE7964"/>
  </w:style>
  <w:style w:type="paragraph" w:customStyle="1" w:styleId="C9CD303D6EE24F3F9CEB6E186E1AF898">
    <w:name w:val="C9CD303D6EE24F3F9CEB6E186E1AF898"/>
    <w:rsid w:val="00FE7964"/>
  </w:style>
  <w:style w:type="paragraph" w:customStyle="1" w:styleId="7DBFE492851A483D9A19FB102E282D4F">
    <w:name w:val="7DBFE492851A483D9A19FB102E282D4F"/>
    <w:rsid w:val="00FE7964"/>
  </w:style>
  <w:style w:type="paragraph" w:customStyle="1" w:styleId="D2E6DBA7F0884457887BD6D4E03FEF5A">
    <w:name w:val="D2E6DBA7F0884457887BD6D4E03FEF5A"/>
    <w:rsid w:val="00FE7964"/>
  </w:style>
  <w:style w:type="paragraph" w:customStyle="1" w:styleId="D7BE1A8BB77A45D6B79AC61883DB583E">
    <w:name w:val="D7BE1A8BB77A45D6B79AC61883DB583E"/>
    <w:rsid w:val="00FE7964"/>
  </w:style>
  <w:style w:type="paragraph" w:customStyle="1" w:styleId="CAC451A5DB324E73AA08DEC5EDEF6E53">
    <w:name w:val="CAC451A5DB324E73AA08DEC5EDEF6E53"/>
    <w:rsid w:val="00FE7964"/>
  </w:style>
  <w:style w:type="paragraph" w:customStyle="1" w:styleId="1610E73468F64A37A1EF95C519DE4C00">
    <w:name w:val="1610E73468F64A37A1EF95C519DE4C00"/>
    <w:rsid w:val="00FE7964"/>
  </w:style>
  <w:style w:type="paragraph" w:customStyle="1" w:styleId="75EF8F83E000453EB1B1BE29318415E4">
    <w:name w:val="75EF8F83E000453EB1B1BE29318415E4"/>
    <w:rsid w:val="00FE7964"/>
  </w:style>
  <w:style w:type="paragraph" w:customStyle="1" w:styleId="DDEEE4B3BE6E4C11975A778B0EFB2945">
    <w:name w:val="DDEEE4B3BE6E4C11975A778B0EFB2945"/>
    <w:rsid w:val="00FE7964"/>
  </w:style>
  <w:style w:type="paragraph" w:customStyle="1" w:styleId="D802267BA397437EA15B58990F0B0BC5">
    <w:name w:val="D802267BA397437EA15B58990F0B0BC5"/>
    <w:rsid w:val="00FE7964"/>
  </w:style>
  <w:style w:type="paragraph" w:customStyle="1" w:styleId="1334061B2DF24A8AB80C5E58AF93D086">
    <w:name w:val="1334061B2DF24A8AB80C5E58AF93D086"/>
    <w:rsid w:val="00FE7964"/>
  </w:style>
  <w:style w:type="paragraph" w:customStyle="1" w:styleId="C3A029400C434417AAC00D656180FDCE">
    <w:name w:val="C3A029400C434417AAC00D656180FDCE"/>
    <w:rsid w:val="00FE7964"/>
  </w:style>
  <w:style w:type="paragraph" w:customStyle="1" w:styleId="B76E7F2E315F47A59FC17299731BBFBA">
    <w:name w:val="B76E7F2E315F47A59FC17299731BBFBA"/>
    <w:rsid w:val="00FE7964"/>
  </w:style>
  <w:style w:type="paragraph" w:customStyle="1" w:styleId="D2BCE65945264C9C8B552A9959569724">
    <w:name w:val="D2BCE65945264C9C8B552A9959569724"/>
    <w:rsid w:val="00FE7964"/>
  </w:style>
  <w:style w:type="paragraph" w:customStyle="1" w:styleId="BFB24B059A9C4F0585AD4081C05DD08C">
    <w:name w:val="BFB24B059A9C4F0585AD4081C05DD08C"/>
    <w:rsid w:val="00FE7964"/>
  </w:style>
  <w:style w:type="paragraph" w:customStyle="1" w:styleId="E6226F724AED4482BCD46F98B6545A20">
    <w:name w:val="E6226F724AED4482BCD46F98B6545A20"/>
    <w:rsid w:val="00FE7964"/>
  </w:style>
  <w:style w:type="paragraph" w:customStyle="1" w:styleId="161F97C8AB29420D98B7C12F09C488F4">
    <w:name w:val="161F97C8AB29420D98B7C12F09C488F4"/>
    <w:rsid w:val="00FE7964"/>
  </w:style>
  <w:style w:type="paragraph" w:customStyle="1" w:styleId="95E5A4E189314F72A0D7CD03759B264E">
    <w:name w:val="95E5A4E189314F72A0D7CD03759B264E"/>
    <w:rsid w:val="00FE7964"/>
  </w:style>
  <w:style w:type="paragraph" w:customStyle="1" w:styleId="E9A69E672C8446C097FCE9B00CC283E5">
    <w:name w:val="E9A69E672C8446C097FCE9B00CC283E5"/>
    <w:rsid w:val="00FE7964"/>
  </w:style>
  <w:style w:type="paragraph" w:customStyle="1" w:styleId="D605F9F2142549D5AE5AC8D8AE2BC51A">
    <w:name w:val="D605F9F2142549D5AE5AC8D8AE2BC51A"/>
    <w:rsid w:val="00FE7964"/>
  </w:style>
  <w:style w:type="paragraph" w:customStyle="1" w:styleId="61F2BA5CCE7F4EB3828F2A91CAEE47D3">
    <w:name w:val="61F2BA5CCE7F4EB3828F2A91CAEE47D3"/>
    <w:rsid w:val="00FE7964"/>
  </w:style>
  <w:style w:type="paragraph" w:customStyle="1" w:styleId="E7A82B3AEF3E4C8F903040C98B85F746">
    <w:name w:val="E7A82B3AEF3E4C8F903040C98B85F746"/>
    <w:rsid w:val="00FE7964"/>
  </w:style>
  <w:style w:type="paragraph" w:customStyle="1" w:styleId="DF020F7C10E54DBDB884426E2030B734">
    <w:name w:val="DF020F7C10E54DBDB884426E2030B734"/>
    <w:rsid w:val="00FE7964"/>
  </w:style>
  <w:style w:type="paragraph" w:customStyle="1" w:styleId="DCC10A7113AB459E9D193F444FD772B4">
    <w:name w:val="DCC10A7113AB459E9D193F444FD772B4"/>
    <w:rsid w:val="00FE7964"/>
  </w:style>
  <w:style w:type="paragraph" w:customStyle="1" w:styleId="7B56AD808257482C986D4183AC5EE20F">
    <w:name w:val="7B56AD808257482C986D4183AC5EE20F"/>
    <w:rsid w:val="00FE7964"/>
  </w:style>
  <w:style w:type="paragraph" w:customStyle="1" w:styleId="9BFD0CD4BC894563BAE8D9797C0FA3A0">
    <w:name w:val="9BFD0CD4BC894563BAE8D9797C0FA3A0"/>
    <w:rsid w:val="00FE7964"/>
  </w:style>
  <w:style w:type="paragraph" w:customStyle="1" w:styleId="FC6A888D61C74562B5E935C34E2971F3">
    <w:name w:val="FC6A888D61C74562B5E935C34E2971F3"/>
    <w:rsid w:val="00FE7964"/>
  </w:style>
  <w:style w:type="paragraph" w:customStyle="1" w:styleId="7A06396106DB4C439E137AA0E811B347">
    <w:name w:val="7A06396106DB4C439E137AA0E811B347"/>
    <w:rsid w:val="00FE7964"/>
  </w:style>
  <w:style w:type="paragraph" w:customStyle="1" w:styleId="C6A85079496F42E387757A789DCBB2A5">
    <w:name w:val="C6A85079496F42E387757A789DCBB2A5"/>
    <w:rsid w:val="00FE7964"/>
  </w:style>
  <w:style w:type="paragraph" w:customStyle="1" w:styleId="1171A6F56FD04409AAD1FE8D044CD265">
    <w:name w:val="1171A6F56FD04409AAD1FE8D044CD265"/>
    <w:rsid w:val="00FE7964"/>
  </w:style>
  <w:style w:type="paragraph" w:customStyle="1" w:styleId="E346A434618D4E628CBAE0798F34CD52">
    <w:name w:val="E346A434618D4E628CBAE0798F34CD52"/>
    <w:rsid w:val="00FE7964"/>
  </w:style>
  <w:style w:type="paragraph" w:customStyle="1" w:styleId="C1E9F98B00354B459E9C0A8AECD9D809">
    <w:name w:val="C1E9F98B00354B459E9C0A8AECD9D809"/>
    <w:rsid w:val="00FE7964"/>
  </w:style>
  <w:style w:type="paragraph" w:customStyle="1" w:styleId="F830A9804F7E434D91F5D887E76F6514">
    <w:name w:val="F830A9804F7E434D91F5D887E76F6514"/>
    <w:rsid w:val="00FE7964"/>
  </w:style>
  <w:style w:type="paragraph" w:customStyle="1" w:styleId="660C0C363F824D9E9216E9375AA709A3">
    <w:name w:val="660C0C363F824D9E9216E9375AA709A3"/>
    <w:rsid w:val="00FE7964"/>
  </w:style>
  <w:style w:type="paragraph" w:customStyle="1" w:styleId="26A673D8855F40F9B4BA4997FE1C56E8">
    <w:name w:val="26A673D8855F40F9B4BA4997FE1C56E8"/>
    <w:rsid w:val="00FE7964"/>
  </w:style>
  <w:style w:type="paragraph" w:customStyle="1" w:styleId="4050BC88E1E141ADA7DB80B907173B09">
    <w:name w:val="4050BC88E1E141ADA7DB80B907173B09"/>
    <w:rsid w:val="00FE7964"/>
  </w:style>
  <w:style w:type="paragraph" w:customStyle="1" w:styleId="7CC1511358AE43A99E7B8C837F99729B">
    <w:name w:val="7CC1511358AE43A99E7B8C837F99729B"/>
    <w:rsid w:val="00FE7964"/>
  </w:style>
  <w:style w:type="paragraph" w:customStyle="1" w:styleId="FBE081B362B54305A6D8CBC4D4A9A7E1">
    <w:name w:val="FBE081B362B54305A6D8CBC4D4A9A7E1"/>
    <w:rsid w:val="00FE7964"/>
  </w:style>
  <w:style w:type="paragraph" w:customStyle="1" w:styleId="040DF6BB9FCF40E887BE60B9090FC51B">
    <w:name w:val="040DF6BB9FCF40E887BE60B9090FC51B"/>
    <w:rsid w:val="00FE7964"/>
  </w:style>
  <w:style w:type="paragraph" w:customStyle="1" w:styleId="4000B7AB1D794B31A9E716011AE72179">
    <w:name w:val="4000B7AB1D794B31A9E716011AE72179"/>
    <w:rsid w:val="00FE7964"/>
  </w:style>
  <w:style w:type="paragraph" w:customStyle="1" w:styleId="C8C6AE285624493181DBD95A571BEEDE">
    <w:name w:val="C8C6AE285624493181DBD95A571BEEDE"/>
    <w:rsid w:val="00FE7964"/>
  </w:style>
  <w:style w:type="paragraph" w:customStyle="1" w:styleId="0FCA8F1D48754C91AF8DA607CA56FCF0">
    <w:name w:val="0FCA8F1D48754C91AF8DA607CA56FCF0"/>
    <w:rsid w:val="00FE7964"/>
  </w:style>
  <w:style w:type="paragraph" w:customStyle="1" w:styleId="74B327369B954B69891BD19EDDC7FF3D">
    <w:name w:val="74B327369B954B69891BD19EDDC7FF3D"/>
    <w:rsid w:val="00FE7964"/>
  </w:style>
  <w:style w:type="paragraph" w:customStyle="1" w:styleId="E7617F9ECFD444978FC48B57D9F11609">
    <w:name w:val="E7617F9ECFD444978FC48B57D9F11609"/>
    <w:rsid w:val="00FE7964"/>
  </w:style>
  <w:style w:type="paragraph" w:customStyle="1" w:styleId="397472B4E9414989B427EC7275ADDFF1">
    <w:name w:val="397472B4E9414989B427EC7275ADDFF1"/>
    <w:rsid w:val="00FE7964"/>
  </w:style>
  <w:style w:type="paragraph" w:customStyle="1" w:styleId="4F3B2D27837546C086B50C7DA59A0186">
    <w:name w:val="4F3B2D27837546C086B50C7DA59A0186"/>
    <w:rsid w:val="00FE7964"/>
  </w:style>
  <w:style w:type="paragraph" w:customStyle="1" w:styleId="4B1F89A8D697483C8B7799BC38629BB2">
    <w:name w:val="4B1F89A8D697483C8B7799BC38629BB2"/>
    <w:rsid w:val="00FE7964"/>
  </w:style>
  <w:style w:type="paragraph" w:customStyle="1" w:styleId="658CEAF1D4C54DBB88D2D702E1CD1790">
    <w:name w:val="658CEAF1D4C54DBB88D2D702E1CD1790"/>
    <w:rsid w:val="00FE7964"/>
  </w:style>
  <w:style w:type="paragraph" w:customStyle="1" w:styleId="25801F877DA34BC3970AD529D77EE1D9">
    <w:name w:val="25801F877DA34BC3970AD529D77EE1D9"/>
    <w:rsid w:val="00FE7964"/>
  </w:style>
  <w:style w:type="paragraph" w:customStyle="1" w:styleId="4395BC92D3E34B1F9377B448FCD038F1">
    <w:name w:val="4395BC92D3E34B1F9377B448FCD038F1"/>
    <w:rsid w:val="00FE7964"/>
  </w:style>
  <w:style w:type="paragraph" w:customStyle="1" w:styleId="9CF2EE3015BC4E308C259BD4D348AFD7">
    <w:name w:val="9CF2EE3015BC4E308C259BD4D348AFD7"/>
    <w:rsid w:val="00FE7964"/>
  </w:style>
  <w:style w:type="paragraph" w:customStyle="1" w:styleId="126667387BE04A5384F1B1AB688408BD">
    <w:name w:val="126667387BE04A5384F1B1AB688408BD"/>
    <w:rsid w:val="00FE7964"/>
  </w:style>
  <w:style w:type="paragraph" w:customStyle="1" w:styleId="1DB9474201BD43AF95FD35D7D366491F">
    <w:name w:val="1DB9474201BD43AF95FD35D7D366491F"/>
    <w:rsid w:val="00FE7964"/>
  </w:style>
  <w:style w:type="paragraph" w:customStyle="1" w:styleId="C28045EA9DBF469FA3E4AE9A28C74BC6">
    <w:name w:val="C28045EA9DBF469FA3E4AE9A28C74BC6"/>
    <w:rsid w:val="00FE7964"/>
  </w:style>
  <w:style w:type="paragraph" w:customStyle="1" w:styleId="449CC68687864153924DB642E19FBCCC">
    <w:name w:val="449CC68687864153924DB642E19FBCCC"/>
    <w:rsid w:val="00FE7964"/>
  </w:style>
  <w:style w:type="paragraph" w:customStyle="1" w:styleId="1B35A536B03E4B2CAAE728EEAB1BEB79">
    <w:name w:val="1B35A536B03E4B2CAAE728EEAB1BEB79"/>
    <w:rsid w:val="00FE7964"/>
  </w:style>
  <w:style w:type="paragraph" w:customStyle="1" w:styleId="A6E02BEC17FA4662A2F6D21695B47CBA">
    <w:name w:val="A6E02BEC17FA4662A2F6D21695B47CBA"/>
    <w:rsid w:val="00FE7964"/>
  </w:style>
  <w:style w:type="paragraph" w:customStyle="1" w:styleId="D6E276B6005F49B8B26EF29B910913B6">
    <w:name w:val="D6E276B6005F49B8B26EF29B910913B6"/>
    <w:rsid w:val="00FE7964"/>
  </w:style>
  <w:style w:type="paragraph" w:customStyle="1" w:styleId="C4B82047C4A94DCA969A222899AF781D">
    <w:name w:val="C4B82047C4A94DCA969A222899AF781D"/>
    <w:rsid w:val="00FE7964"/>
  </w:style>
  <w:style w:type="paragraph" w:customStyle="1" w:styleId="91D44EB10BF64CA3A702BE017D3C1B25">
    <w:name w:val="91D44EB10BF64CA3A702BE017D3C1B25"/>
    <w:rsid w:val="00FE7964"/>
  </w:style>
  <w:style w:type="paragraph" w:customStyle="1" w:styleId="5BD388175D2B4A899BD5B90198063D49">
    <w:name w:val="5BD388175D2B4A899BD5B90198063D49"/>
    <w:rsid w:val="00FE7964"/>
  </w:style>
  <w:style w:type="paragraph" w:customStyle="1" w:styleId="AA3CD41EE5214675942A2AF15F6E4259">
    <w:name w:val="AA3CD41EE5214675942A2AF15F6E4259"/>
    <w:rsid w:val="00FE7964"/>
  </w:style>
  <w:style w:type="paragraph" w:customStyle="1" w:styleId="89A46928671943189307FB314BECC548">
    <w:name w:val="89A46928671943189307FB314BECC548"/>
    <w:rsid w:val="00FE7964"/>
  </w:style>
  <w:style w:type="paragraph" w:customStyle="1" w:styleId="4EA0B33A1BB14EBE90B58F2B541F4EA5">
    <w:name w:val="4EA0B33A1BB14EBE90B58F2B541F4EA5"/>
    <w:rsid w:val="00FE7964"/>
  </w:style>
  <w:style w:type="paragraph" w:customStyle="1" w:styleId="713D8A57B16542C3B054F831B3F609D6">
    <w:name w:val="713D8A57B16542C3B054F831B3F609D6"/>
    <w:rsid w:val="00FE7964"/>
  </w:style>
  <w:style w:type="paragraph" w:customStyle="1" w:styleId="5BFB8BA2A3C84137A9E091E93E1BB95E">
    <w:name w:val="5BFB8BA2A3C84137A9E091E93E1BB95E"/>
    <w:rsid w:val="00FE7964"/>
  </w:style>
  <w:style w:type="paragraph" w:customStyle="1" w:styleId="EC0D75DBEBCE4DE6A12CAD3185B2B276">
    <w:name w:val="EC0D75DBEBCE4DE6A12CAD3185B2B276"/>
    <w:rsid w:val="00FE7964"/>
  </w:style>
  <w:style w:type="paragraph" w:customStyle="1" w:styleId="0DFDD915D211484DBA5AA6C1AF1B7C2B">
    <w:name w:val="0DFDD915D211484DBA5AA6C1AF1B7C2B"/>
    <w:rsid w:val="00FE7964"/>
  </w:style>
  <w:style w:type="paragraph" w:customStyle="1" w:styleId="BCB7872E8CE8448CBAD8B369D1882D7A">
    <w:name w:val="BCB7872E8CE8448CBAD8B369D1882D7A"/>
    <w:rsid w:val="00FE7964"/>
  </w:style>
  <w:style w:type="paragraph" w:customStyle="1" w:styleId="791F64515BB540138E85A3BAA699CCA0">
    <w:name w:val="791F64515BB540138E85A3BAA699CCA0"/>
    <w:rsid w:val="00FE7964"/>
  </w:style>
  <w:style w:type="paragraph" w:customStyle="1" w:styleId="FDAF18F5BDAC40998DFD6A8BD9A734F5">
    <w:name w:val="FDAF18F5BDAC40998DFD6A8BD9A734F5"/>
    <w:rsid w:val="00FE7964"/>
  </w:style>
  <w:style w:type="paragraph" w:customStyle="1" w:styleId="B21D84852471413CB471278B4DC8870B">
    <w:name w:val="B21D84852471413CB471278B4DC8870B"/>
    <w:rsid w:val="00FE7964"/>
  </w:style>
  <w:style w:type="paragraph" w:customStyle="1" w:styleId="1D7134B1F6BB4E4185279A0CFF946816">
    <w:name w:val="1D7134B1F6BB4E4185279A0CFF946816"/>
    <w:rsid w:val="00FE7964"/>
  </w:style>
  <w:style w:type="paragraph" w:customStyle="1" w:styleId="1453BA317CCB416FAF3CF3B986D87F2F">
    <w:name w:val="1453BA317CCB416FAF3CF3B986D87F2F"/>
    <w:rsid w:val="00FE7964"/>
  </w:style>
  <w:style w:type="paragraph" w:customStyle="1" w:styleId="F77666F4417249C2B8C55F2A8E6B5957">
    <w:name w:val="F77666F4417249C2B8C55F2A8E6B5957"/>
    <w:rsid w:val="00FE7964"/>
  </w:style>
  <w:style w:type="paragraph" w:customStyle="1" w:styleId="AEB94CC298104C258FA0D14E85D8D499">
    <w:name w:val="AEB94CC298104C258FA0D14E85D8D499"/>
    <w:rsid w:val="00FE7964"/>
  </w:style>
  <w:style w:type="paragraph" w:customStyle="1" w:styleId="832FFC76E1724075B810E15DABC5DFF2">
    <w:name w:val="832FFC76E1724075B810E15DABC5DFF2"/>
    <w:rsid w:val="00FE7964"/>
  </w:style>
  <w:style w:type="paragraph" w:customStyle="1" w:styleId="EAD07B9DBBA84525BE91776785566A5F">
    <w:name w:val="EAD07B9DBBA84525BE91776785566A5F"/>
    <w:rsid w:val="00FE7964"/>
  </w:style>
  <w:style w:type="paragraph" w:customStyle="1" w:styleId="DCAA5E77E3024B77ACF42D9115955557">
    <w:name w:val="DCAA5E77E3024B77ACF42D9115955557"/>
    <w:rsid w:val="00FE7964"/>
  </w:style>
  <w:style w:type="paragraph" w:customStyle="1" w:styleId="223515ABB654452C89E5D5A65BACAE57">
    <w:name w:val="223515ABB654452C89E5D5A65BACAE57"/>
    <w:rsid w:val="00FE7964"/>
  </w:style>
  <w:style w:type="paragraph" w:customStyle="1" w:styleId="03C170CB0C544B91993F34D00F974039">
    <w:name w:val="03C170CB0C544B91993F34D00F974039"/>
    <w:rsid w:val="00FE7964"/>
  </w:style>
  <w:style w:type="paragraph" w:customStyle="1" w:styleId="265E92B13AD24537A2939706A312D552">
    <w:name w:val="265E92B13AD24537A2939706A312D552"/>
    <w:rsid w:val="00FE7964"/>
  </w:style>
  <w:style w:type="paragraph" w:customStyle="1" w:styleId="EBAB08F3E33C4B3DA1539F2515146A39">
    <w:name w:val="EBAB08F3E33C4B3DA1539F2515146A39"/>
    <w:rsid w:val="00FE7964"/>
  </w:style>
  <w:style w:type="paragraph" w:customStyle="1" w:styleId="0FC950A3565344229B1FDF5542C74457">
    <w:name w:val="0FC950A3565344229B1FDF5542C74457"/>
    <w:rsid w:val="00FE7964"/>
  </w:style>
  <w:style w:type="paragraph" w:customStyle="1" w:styleId="170470B09879476B941B249B51999C7A">
    <w:name w:val="170470B09879476B941B249B51999C7A"/>
    <w:rsid w:val="00FE7964"/>
  </w:style>
  <w:style w:type="paragraph" w:customStyle="1" w:styleId="FED69CAADDD143F489B682D37D888C2B">
    <w:name w:val="FED69CAADDD143F489B682D37D888C2B"/>
    <w:rsid w:val="00FE7964"/>
  </w:style>
  <w:style w:type="paragraph" w:customStyle="1" w:styleId="252B0B3B3B434BF0AA7B6EBADC56AB99">
    <w:name w:val="252B0B3B3B434BF0AA7B6EBADC56AB99"/>
    <w:rsid w:val="00FE7964"/>
  </w:style>
  <w:style w:type="paragraph" w:customStyle="1" w:styleId="5BD96C81F4BE489C80CF2A8B0D2F78E8">
    <w:name w:val="5BD96C81F4BE489C80CF2A8B0D2F78E8"/>
    <w:rsid w:val="00FE7964"/>
  </w:style>
  <w:style w:type="paragraph" w:customStyle="1" w:styleId="C66B284D5C1547988BD3041D385882C7">
    <w:name w:val="C66B284D5C1547988BD3041D385882C7"/>
    <w:rsid w:val="00FE7964"/>
  </w:style>
  <w:style w:type="paragraph" w:customStyle="1" w:styleId="77E3080D3C63436FA88C0875E25F4798">
    <w:name w:val="77E3080D3C63436FA88C0875E25F4798"/>
    <w:rsid w:val="00FE7964"/>
  </w:style>
  <w:style w:type="paragraph" w:customStyle="1" w:styleId="8C43E9C9A0D44E8CB1E83888CE6184C4">
    <w:name w:val="8C43E9C9A0D44E8CB1E83888CE6184C4"/>
    <w:rsid w:val="00FE7964"/>
  </w:style>
  <w:style w:type="paragraph" w:customStyle="1" w:styleId="BD6D9F91D3C549B58810B2C3A7A77647">
    <w:name w:val="BD6D9F91D3C549B58810B2C3A7A77647"/>
    <w:rsid w:val="00FE7964"/>
  </w:style>
  <w:style w:type="paragraph" w:customStyle="1" w:styleId="7BB9893B5CC14AED889FC10A7D430376">
    <w:name w:val="7BB9893B5CC14AED889FC10A7D430376"/>
    <w:rsid w:val="00FE7964"/>
  </w:style>
  <w:style w:type="paragraph" w:customStyle="1" w:styleId="800A7D3B851D4D50878721282AEC2C40">
    <w:name w:val="800A7D3B851D4D50878721282AEC2C40"/>
    <w:rsid w:val="00FE7964"/>
  </w:style>
  <w:style w:type="paragraph" w:customStyle="1" w:styleId="BB82F2CB2B034AFF9300B2E4E231B0B7">
    <w:name w:val="BB82F2CB2B034AFF9300B2E4E231B0B7"/>
    <w:rsid w:val="00FE7964"/>
  </w:style>
  <w:style w:type="paragraph" w:customStyle="1" w:styleId="8549D7C296EF4F1291BED18F506EFAFD">
    <w:name w:val="8549D7C296EF4F1291BED18F506EFAFD"/>
    <w:rsid w:val="00FE7964"/>
  </w:style>
  <w:style w:type="paragraph" w:customStyle="1" w:styleId="EFAC73827C2F4E8A82A3D32BA9747771">
    <w:name w:val="EFAC73827C2F4E8A82A3D32BA9747771"/>
    <w:rsid w:val="00FE7964"/>
  </w:style>
  <w:style w:type="paragraph" w:customStyle="1" w:styleId="985A3FADABBE448185D8FD141B029EA6">
    <w:name w:val="985A3FADABBE448185D8FD141B029EA6"/>
    <w:rsid w:val="00FE7964"/>
  </w:style>
  <w:style w:type="paragraph" w:customStyle="1" w:styleId="28D1DBB7F8C34E839E32C0CCAD777CC2">
    <w:name w:val="28D1DBB7F8C34E839E32C0CCAD777CC2"/>
    <w:rsid w:val="00FE7964"/>
  </w:style>
  <w:style w:type="paragraph" w:customStyle="1" w:styleId="1E2C10BFCC77438C9536C5C81DF8CF05">
    <w:name w:val="1E2C10BFCC77438C9536C5C81DF8CF05"/>
    <w:rsid w:val="00FE7964"/>
  </w:style>
  <w:style w:type="paragraph" w:customStyle="1" w:styleId="DEB391572DAF4A59A3702624FCE41E05">
    <w:name w:val="DEB391572DAF4A59A3702624FCE41E05"/>
    <w:rsid w:val="00FE7964"/>
  </w:style>
  <w:style w:type="paragraph" w:customStyle="1" w:styleId="247BB4F1AEC64E378F48A26FCBA263D7">
    <w:name w:val="247BB4F1AEC64E378F48A26FCBA263D7"/>
    <w:rsid w:val="00FE7964"/>
  </w:style>
  <w:style w:type="paragraph" w:customStyle="1" w:styleId="94908177242841489AF4FD1CCA891C3D">
    <w:name w:val="94908177242841489AF4FD1CCA891C3D"/>
    <w:rsid w:val="00FE7964"/>
  </w:style>
  <w:style w:type="paragraph" w:customStyle="1" w:styleId="B3EB150637D44D9AAD611D2322CF8F1D">
    <w:name w:val="B3EB150637D44D9AAD611D2322CF8F1D"/>
    <w:rsid w:val="00FE7964"/>
  </w:style>
  <w:style w:type="paragraph" w:customStyle="1" w:styleId="481DF1D5008A48D1AC42668ACDF4277D">
    <w:name w:val="481DF1D5008A48D1AC42668ACDF4277D"/>
    <w:rsid w:val="00FE7964"/>
  </w:style>
  <w:style w:type="paragraph" w:customStyle="1" w:styleId="AF180991B4C14AEB999DF3D288FCFB33">
    <w:name w:val="AF180991B4C14AEB999DF3D288FCFB33"/>
    <w:rsid w:val="00FE7964"/>
  </w:style>
  <w:style w:type="paragraph" w:customStyle="1" w:styleId="3CDC4D3494B049D38F85209FEE5C0BD5">
    <w:name w:val="3CDC4D3494B049D38F85209FEE5C0BD5"/>
    <w:rsid w:val="00FE7964"/>
  </w:style>
  <w:style w:type="paragraph" w:customStyle="1" w:styleId="21297506ABF5469080BBFA5865A49097">
    <w:name w:val="21297506ABF5469080BBFA5865A49097"/>
    <w:rsid w:val="00FE7964"/>
  </w:style>
  <w:style w:type="paragraph" w:customStyle="1" w:styleId="0A8D9E8A5BAC4651896A6C2146AB5612">
    <w:name w:val="0A8D9E8A5BAC4651896A6C2146AB5612"/>
    <w:rsid w:val="00FE7964"/>
  </w:style>
  <w:style w:type="paragraph" w:customStyle="1" w:styleId="85B66287369942F18C24F5F5A2F70943">
    <w:name w:val="85B66287369942F18C24F5F5A2F70943"/>
    <w:rsid w:val="00FE7964"/>
  </w:style>
  <w:style w:type="paragraph" w:customStyle="1" w:styleId="1F8368C1656C4FB182325101307EEBDF">
    <w:name w:val="1F8368C1656C4FB182325101307EEBDF"/>
    <w:rsid w:val="00FE7964"/>
  </w:style>
  <w:style w:type="paragraph" w:customStyle="1" w:styleId="3AA1B4A595FA47A0858DBC1AE83105A0">
    <w:name w:val="3AA1B4A595FA47A0858DBC1AE83105A0"/>
    <w:rsid w:val="00FE7964"/>
  </w:style>
  <w:style w:type="paragraph" w:customStyle="1" w:styleId="F4EBCA5356634AB284A229B381D94B6E">
    <w:name w:val="F4EBCA5356634AB284A229B381D94B6E"/>
    <w:rsid w:val="00FE7964"/>
  </w:style>
  <w:style w:type="paragraph" w:customStyle="1" w:styleId="8B3134C8689C484E93800F11866ECCBD">
    <w:name w:val="8B3134C8689C484E93800F11866ECCBD"/>
    <w:rsid w:val="00FE7964"/>
  </w:style>
  <w:style w:type="paragraph" w:customStyle="1" w:styleId="0945AEFCFB994F3BBB2D159121CDEAE7">
    <w:name w:val="0945AEFCFB994F3BBB2D159121CDEAE7"/>
    <w:rsid w:val="00FE7964"/>
  </w:style>
  <w:style w:type="paragraph" w:customStyle="1" w:styleId="6801665C43B740988D10091B614598AA">
    <w:name w:val="6801665C43B740988D10091B614598AA"/>
    <w:rsid w:val="00FE7964"/>
  </w:style>
  <w:style w:type="paragraph" w:customStyle="1" w:styleId="FD3A80DF1D424DCBA3847FA1A6C91E93">
    <w:name w:val="FD3A80DF1D424DCBA3847FA1A6C91E93"/>
    <w:rsid w:val="00FE7964"/>
  </w:style>
  <w:style w:type="paragraph" w:customStyle="1" w:styleId="384BDB0764EB4736969E514AC0DFE438">
    <w:name w:val="384BDB0764EB4736969E514AC0DFE438"/>
    <w:rsid w:val="00FE7964"/>
  </w:style>
  <w:style w:type="paragraph" w:customStyle="1" w:styleId="88BDE0764DC24E77B37ECCE7A2EEC748">
    <w:name w:val="88BDE0764DC24E77B37ECCE7A2EEC748"/>
    <w:rsid w:val="00FE7964"/>
  </w:style>
  <w:style w:type="paragraph" w:customStyle="1" w:styleId="5A6C0D52A8A1440AA8B2F3AA964781B8">
    <w:name w:val="5A6C0D52A8A1440AA8B2F3AA964781B8"/>
    <w:rsid w:val="00FE7964"/>
  </w:style>
  <w:style w:type="paragraph" w:customStyle="1" w:styleId="35BD4D6C52474BBBA385BE3877D217B2">
    <w:name w:val="35BD4D6C52474BBBA385BE3877D217B2"/>
    <w:rsid w:val="00FE7964"/>
  </w:style>
  <w:style w:type="paragraph" w:customStyle="1" w:styleId="8EAFB36951744529A61CB58272006705">
    <w:name w:val="8EAFB36951744529A61CB58272006705"/>
    <w:rsid w:val="00FE7964"/>
  </w:style>
  <w:style w:type="paragraph" w:customStyle="1" w:styleId="91134FD7BB894E81B028B115D541B889">
    <w:name w:val="91134FD7BB894E81B028B115D541B889"/>
    <w:rsid w:val="00FE7964"/>
  </w:style>
  <w:style w:type="paragraph" w:customStyle="1" w:styleId="9E1EF390B1704A2B875EDECBA1596D56">
    <w:name w:val="9E1EF390B1704A2B875EDECBA1596D56"/>
    <w:rsid w:val="00FE7964"/>
  </w:style>
  <w:style w:type="paragraph" w:customStyle="1" w:styleId="73F44B76571B480285173A9393CA7CBE">
    <w:name w:val="73F44B76571B480285173A9393CA7CBE"/>
    <w:rsid w:val="00FE7964"/>
  </w:style>
  <w:style w:type="paragraph" w:customStyle="1" w:styleId="2D12A1F072674266AA63B4710C960B5E">
    <w:name w:val="2D12A1F072674266AA63B4710C960B5E"/>
    <w:rsid w:val="00FE7964"/>
  </w:style>
  <w:style w:type="paragraph" w:customStyle="1" w:styleId="2355889CB1F047C8A4C54E9D8CD0B5C3">
    <w:name w:val="2355889CB1F047C8A4C54E9D8CD0B5C3"/>
    <w:rsid w:val="00FE7964"/>
  </w:style>
  <w:style w:type="paragraph" w:customStyle="1" w:styleId="8F2B30564B7C4BD2B8875293077D3DF2">
    <w:name w:val="8F2B30564B7C4BD2B8875293077D3DF2"/>
    <w:rsid w:val="00FE7964"/>
  </w:style>
  <w:style w:type="paragraph" w:customStyle="1" w:styleId="67677083ECA0481CA9D0A0393FEE7AF2">
    <w:name w:val="67677083ECA0481CA9D0A0393FEE7AF2"/>
    <w:rsid w:val="00FE7964"/>
  </w:style>
  <w:style w:type="paragraph" w:customStyle="1" w:styleId="F737703691A243BC86233937E0D33868">
    <w:name w:val="F737703691A243BC86233937E0D33868"/>
    <w:rsid w:val="00FE7964"/>
  </w:style>
  <w:style w:type="paragraph" w:customStyle="1" w:styleId="9C41844F5CC84AE2B3070695EB1CB5E8">
    <w:name w:val="9C41844F5CC84AE2B3070695EB1CB5E8"/>
    <w:rsid w:val="00FE7964"/>
  </w:style>
  <w:style w:type="paragraph" w:customStyle="1" w:styleId="39852CC7D7A4401E93ED829E3BAA0C1F">
    <w:name w:val="39852CC7D7A4401E93ED829E3BAA0C1F"/>
    <w:rsid w:val="00FE7964"/>
  </w:style>
  <w:style w:type="paragraph" w:customStyle="1" w:styleId="C0AF8AA2681D4C1CAE1694530A49595A">
    <w:name w:val="C0AF8AA2681D4C1CAE1694530A49595A"/>
    <w:rsid w:val="00FE7964"/>
  </w:style>
  <w:style w:type="paragraph" w:customStyle="1" w:styleId="BC6CACD09CDD415FB680852D56AFE7D5">
    <w:name w:val="BC6CACD09CDD415FB680852D56AFE7D5"/>
    <w:rsid w:val="00FE7964"/>
  </w:style>
  <w:style w:type="paragraph" w:customStyle="1" w:styleId="4EB99BCF8A154F929EC9CB3B366914F1">
    <w:name w:val="4EB99BCF8A154F929EC9CB3B366914F1"/>
    <w:rsid w:val="00FE7964"/>
  </w:style>
  <w:style w:type="paragraph" w:customStyle="1" w:styleId="F61AE7274E054BE2B388FBD3FB809014">
    <w:name w:val="F61AE7274E054BE2B388FBD3FB809014"/>
    <w:rsid w:val="00FE7964"/>
  </w:style>
  <w:style w:type="paragraph" w:customStyle="1" w:styleId="11772846EB944FBC92A669DEBE3AB6F4">
    <w:name w:val="11772846EB944FBC92A669DEBE3AB6F4"/>
    <w:rsid w:val="00FE7964"/>
  </w:style>
  <w:style w:type="paragraph" w:customStyle="1" w:styleId="A6FB156D167C40AA95BEC68FB273A413">
    <w:name w:val="A6FB156D167C40AA95BEC68FB273A413"/>
    <w:rsid w:val="00FE7964"/>
  </w:style>
  <w:style w:type="paragraph" w:customStyle="1" w:styleId="487A85EEE9AC43D2B77F1EEE84F06702">
    <w:name w:val="487A85EEE9AC43D2B77F1EEE84F06702"/>
    <w:rsid w:val="00FE7964"/>
  </w:style>
  <w:style w:type="paragraph" w:customStyle="1" w:styleId="7A2DA2275322443FBF21EBAB69E68D41">
    <w:name w:val="7A2DA2275322443FBF21EBAB69E68D41"/>
    <w:rsid w:val="00FE7964"/>
  </w:style>
  <w:style w:type="paragraph" w:customStyle="1" w:styleId="77186EB3C15F4012B8BC6FDBDA948E3A">
    <w:name w:val="77186EB3C15F4012B8BC6FDBDA948E3A"/>
    <w:rsid w:val="00FE7964"/>
  </w:style>
  <w:style w:type="paragraph" w:customStyle="1" w:styleId="8F5E82F3373C4323B90D49BBCE28BA10">
    <w:name w:val="8F5E82F3373C4323B90D49BBCE28BA10"/>
    <w:rsid w:val="00FE7964"/>
  </w:style>
  <w:style w:type="paragraph" w:customStyle="1" w:styleId="CBC4F9BA607645809C84E3F831D62922">
    <w:name w:val="CBC4F9BA607645809C84E3F831D62922"/>
    <w:rsid w:val="00FE7964"/>
  </w:style>
  <w:style w:type="paragraph" w:customStyle="1" w:styleId="DFAAF1F3B4ED4FEA9F71A0F409649E0C">
    <w:name w:val="DFAAF1F3B4ED4FEA9F71A0F409649E0C"/>
    <w:rsid w:val="00FE7964"/>
  </w:style>
  <w:style w:type="paragraph" w:customStyle="1" w:styleId="E44B11E538E9443BB0EF59E9EDAF4AFF">
    <w:name w:val="E44B11E538E9443BB0EF59E9EDAF4AFF"/>
    <w:rsid w:val="00FE7964"/>
  </w:style>
  <w:style w:type="paragraph" w:customStyle="1" w:styleId="1C9B724F71CF4E498F924B216584685F">
    <w:name w:val="1C9B724F71CF4E498F924B216584685F"/>
    <w:rsid w:val="00FE7964"/>
  </w:style>
  <w:style w:type="paragraph" w:customStyle="1" w:styleId="8F0EC1B3212E43B384201F49CAEC9708">
    <w:name w:val="8F0EC1B3212E43B384201F49CAEC9708"/>
    <w:rsid w:val="00FE7964"/>
  </w:style>
  <w:style w:type="paragraph" w:customStyle="1" w:styleId="2C4858510DCA4254A61D5163C5DAE232">
    <w:name w:val="2C4858510DCA4254A61D5163C5DAE232"/>
    <w:rsid w:val="00FE7964"/>
  </w:style>
  <w:style w:type="paragraph" w:customStyle="1" w:styleId="801B471BF1E84AA5BA9D082764E35147">
    <w:name w:val="801B471BF1E84AA5BA9D082764E35147"/>
    <w:rsid w:val="00FE7964"/>
  </w:style>
  <w:style w:type="paragraph" w:customStyle="1" w:styleId="485F2C2EBA114B469B7B0D3A3DDAE282">
    <w:name w:val="485F2C2EBA114B469B7B0D3A3DDAE282"/>
    <w:rsid w:val="00FE7964"/>
  </w:style>
  <w:style w:type="paragraph" w:customStyle="1" w:styleId="ECE2B069E962492882CC793F89838361">
    <w:name w:val="ECE2B069E962492882CC793F89838361"/>
    <w:rsid w:val="00FE7964"/>
  </w:style>
  <w:style w:type="paragraph" w:customStyle="1" w:styleId="3F6304A44E644C1ABF883797546B163A">
    <w:name w:val="3F6304A44E644C1ABF883797546B163A"/>
    <w:rsid w:val="00FE7964"/>
  </w:style>
  <w:style w:type="paragraph" w:customStyle="1" w:styleId="2625E8C10DBE496799316BD245A832AA">
    <w:name w:val="2625E8C10DBE496799316BD245A832AA"/>
    <w:rsid w:val="00FE7964"/>
  </w:style>
  <w:style w:type="paragraph" w:customStyle="1" w:styleId="76216934DD5447758AF4995F13991B64">
    <w:name w:val="76216934DD5447758AF4995F13991B64"/>
    <w:rsid w:val="00FE7964"/>
  </w:style>
  <w:style w:type="paragraph" w:customStyle="1" w:styleId="FCA768091492481CB96D5EE86431EA96">
    <w:name w:val="FCA768091492481CB96D5EE86431EA96"/>
    <w:rsid w:val="00FE7964"/>
  </w:style>
  <w:style w:type="paragraph" w:customStyle="1" w:styleId="5B3CC0C0E87F42DEB0AE2688DA878A4D">
    <w:name w:val="5B3CC0C0E87F42DEB0AE2688DA878A4D"/>
    <w:rsid w:val="00FE7964"/>
  </w:style>
  <w:style w:type="paragraph" w:customStyle="1" w:styleId="8AF5302D89144DEF811CDE91AA7C0E99">
    <w:name w:val="8AF5302D89144DEF811CDE91AA7C0E99"/>
    <w:rsid w:val="00FE7964"/>
  </w:style>
  <w:style w:type="paragraph" w:customStyle="1" w:styleId="56B8944917AA40579F85D59EAD9160C5">
    <w:name w:val="56B8944917AA40579F85D59EAD9160C5"/>
    <w:rsid w:val="00FE7964"/>
  </w:style>
  <w:style w:type="paragraph" w:customStyle="1" w:styleId="A7B333ACF5594F6682D1B541AE5E6A3C">
    <w:name w:val="A7B333ACF5594F6682D1B541AE5E6A3C"/>
    <w:rsid w:val="00FE7964"/>
  </w:style>
  <w:style w:type="paragraph" w:customStyle="1" w:styleId="0677E0BDF75840A896F3061AAEC34221">
    <w:name w:val="0677E0BDF75840A896F3061AAEC34221"/>
    <w:rsid w:val="00FE7964"/>
  </w:style>
  <w:style w:type="paragraph" w:customStyle="1" w:styleId="16A8E1AC9A114E209811017290B18BDF">
    <w:name w:val="16A8E1AC9A114E209811017290B18BDF"/>
    <w:rsid w:val="00FE7964"/>
  </w:style>
  <w:style w:type="paragraph" w:customStyle="1" w:styleId="1C412E1ECBE44E51A132D1010E7D7FA7">
    <w:name w:val="1C412E1ECBE44E51A132D1010E7D7FA7"/>
    <w:rsid w:val="00FE7964"/>
  </w:style>
  <w:style w:type="paragraph" w:customStyle="1" w:styleId="BE6EFA33995C4B78855CE928A55D15B4">
    <w:name w:val="BE6EFA33995C4B78855CE928A55D15B4"/>
    <w:rsid w:val="00FE7964"/>
  </w:style>
  <w:style w:type="paragraph" w:customStyle="1" w:styleId="3EF0E26876BE42008F20F83AB26D52A2">
    <w:name w:val="3EF0E26876BE42008F20F83AB26D52A2"/>
    <w:rsid w:val="00FE7964"/>
  </w:style>
  <w:style w:type="paragraph" w:customStyle="1" w:styleId="C62739AED6E7455F80CE2EE612ABAE67">
    <w:name w:val="C62739AED6E7455F80CE2EE612ABAE67"/>
    <w:rsid w:val="00FE7964"/>
  </w:style>
  <w:style w:type="paragraph" w:customStyle="1" w:styleId="27EBFA23BA744665A3DEF4AED0596829">
    <w:name w:val="27EBFA23BA744665A3DEF4AED0596829"/>
    <w:rsid w:val="00FE7964"/>
  </w:style>
  <w:style w:type="paragraph" w:customStyle="1" w:styleId="A36CD98EE1504005834D041859CC7158">
    <w:name w:val="A36CD98EE1504005834D041859CC7158"/>
    <w:rsid w:val="00FE7964"/>
  </w:style>
  <w:style w:type="paragraph" w:customStyle="1" w:styleId="A624A74B55F54D7F9ADD42F15A2E00C0">
    <w:name w:val="A624A74B55F54D7F9ADD42F15A2E00C0"/>
    <w:rsid w:val="00FE7964"/>
  </w:style>
  <w:style w:type="paragraph" w:customStyle="1" w:styleId="7E6E6AD204B7456490B575F9A748EF51">
    <w:name w:val="7E6E6AD204B7456490B575F9A748EF51"/>
    <w:rsid w:val="00FE7964"/>
  </w:style>
  <w:style w:type="paragraph" w:customStyle="1" w:styleId="A74F86D4BA0E4273AA1324203BCD3749">
    <w:name w:val="A74F86D4BA0E4273AA1324203BCD3749"/>
    <w:rsid w:val="00FE7964"/>
  </w:style>
  <w:style w:type="paragraph" w:customStyle="1" w:styleId="F6A5E2A0969044B39D454A853E0A4EA5">
    <w:name w:val="F6A5E2A0969044B39D454A853E0A4EA5"/>
    <w:rsid w:val="00FE7964"/>
  </w:style>
  <w:style w:type="paragraph" w:customStyle="1" w:styleId="73516B56CB9F40D7B5E962CAFC750D50">
    <w:name w:val="73516B56CB9F40D7B5E962CAFC750D50"/>
    <w:rsid w:val="00FE7964"/>
  </w:style>
  <w:style w:type="paragraph" w:customStyle="1" w:styleId="BBA7791740DD450F9617D10FD2B550C3">
    <w:name w:val="BBA7791740DD450F9617D10FD2B550C3"/>
    <w:rsid w:val="00FE7964"/>
  </w:style>
  <w:style w:type="paragraph" w:customStyle="1" w:styleId="2561320AA8134AD489669B892CF5A764">
    <w:name w:val="2561320AA8134AD489669B892CF5A764"/>
    <w:rsid w:val="00FE7964"/>
  </w:style>
  <w:style w:type="paragraph" w:customStyle="1" w:styleId="CC96F5274214443BA3876607DC34AAC7">
    <w:name w:val="CC96F5274214443BA3876607DC34AAC7"/>
    <w:rsid w:val="00FE7964"/>
  </w:style>
  <w:style w:type="paragraph" w:customStyle="1" w:styleId="7C99C49D3EAB47CAACFC21BD80898647">
    <w:name w:val="7C99C49D3EAB47CAACFC21BD80898647"/>
    <w:rsid w:val="00FE7964"/>
  </w:style>
  <w:style w:type="paragraph" w:customStyle="1" w:styleId="D34C033908EA46F2A2EA8273633A9E71">
    <w:name w:val="D34C033908EA46F2A2EA8273633A9E71"/>
    <w:rsid w:val="00FE7964"/>
  </w:style>
  <w:style w:type="paragraph" w:customStyle="1" w:styleId="21B879DDAF5A477D97A4A4F4F2FA0D1F">
    <w:name w:val="21B879DDAF5A477D97A4A4F4F2FA0D1F"/>
    <w:rsid w:val="00FE7964"/>
  </w:style>
  <w:style w:type="paragraph" w:customStyle="1" w:styleId="BB782D910B804A6FA9872A00239E4091">
    <w:name w:val="BB782D910B804A6FA9872A00239E4091"/>
    <w:rsid w:val="00FE7964"/>
  </w:style>
  <w:style w:type="paragraph" w:customStyle="1" w:styleId="3CB204060F3F4AB79B118889FBF304CA">
    <w:name w:val="3CB204060F3F4AB79B118889FBF304CA"/>
    <w:rsid w:val="00FE7964"/>
  </w:style>
  <w:style w:type="paragraph" w:customStyle="1" w:styleId="CFF985133DB14661933555F72977DCD4">
    <w:name w:val="CFF985133DB14661933555F72977DCD4"/>
    <w:rsid w:val="00FE7964"/>
  </w:style>
  <w:style w:type="paragraph" w:customStyle="1" w:styleId="33CADF36DC654E5B98D3A22EA3BCB6C5">
    <w:name w:val="33CADF36DC654E5B98D3A22EA3BCB6C5"/>
    <w:rsid w:val="00FE7964"/>
  </w:style>
  <w:style w:type="paragraph" w:customStyle="1" w:styleId="D6F3B9A9C86A4E94B8EBE0E86A7B9B3C">
    <w:name w:val="D6F3B9A9C86A4E94B8EBE0E86A7B9B3C"/>
    <w:rsid w:val="00FE7964"/>
  </w:style>
  <w:style w:type="paragraph" w:customStyle="1" w:styleId="14A8EAB83ECC4D64B8E51CA374FC01A5">
    <w:name w:val="14A8EAB83ECC4D64B8E51CA374FC01A5"/>
    <w:rsid w:val="00FE7964"/>
  </w:style>
  <w:style w:type="paragraph" w:customStyle="1" w:styleId="CD662D5509AF4157A2AB5FCDBBE85736">
    <w:name w:val="CD662D5509AF4157A2AB5FCDBBE85736"/>
    <w:rsid w:val="00FE7964"/>
  </w:style>
  <w:style w:type="paragraph" w:customStyle="1" w:styleId="FC3F405DB501495F8DF2FD72818AB32C">
    <w:name w:val="FC3F405DB501495F8DF2FD72818AB32C"/>
    <w:rsid w:val="00FE7964"/>
  </w:style>
  <w:style w:type="paragraph" w:customStyle="1" w:styleId="D2C6C847C27442ECA37870936578F723">
    <w:name w:val="D2C6C847C27442ECA37870936578F723"/>
    <w:rsid w:val="00FE7964"/>
  </w:style>
  <w:style w:type="paragraph" w:customStyle="1" w:styleId="72FC6548EF5A42A5AFC0076A1AD23792">
    <w:name w:val="72FC6548EF5A42A5AFC0076A1AD23792"/>
    <w:rsid w:val="00FE7964"/>
  </w:style>
  <w:style w:type="paragraph" w:customStyle="1" w:styleId="B08C7C5B1DCE41788A0980AED7E0B4D6">
    <w:name w:val="B08C7C5B1DCE41788A0980AED7E0B4D6"/>
    <w:rsid w:val="001E05CE"/>
  </w:style>
  <w:style w:type="paragraph" w:customStyle="1" w:styleId="D78E477BCC53423E8CAAE9A9231801FD">
    <w:name w:val="D78E477BCC53423E8CAAE9A9231801FD"/>
    <w:rsid w:val="00582770"/>
  </w:style>
  <w:style w:type="paragraph" w:customStyle="1" w:styleId="7F0D84D5B15F4A0F9F51C51ED487EB37">
    <w:name w:val="7F0D84D5B15F4A0F9F51C51ED487EB37"/>
    <w:rsid w:val="00582770"/>
  </w:style>
  <w:style w:type="paragraph" w:customStyle="1" w:styleId="A90EE03EA27B404D803CCF78BFF65872">
    <w:name w:val="A90EE03EA27B404D803CCF78BFF65872"/>
    <w:rsid w:val="00582770"/>
  </w:style>
  <w:style w:type="paragraph" w:customStyle="1" w:styleId="7C3A73B2CBCD4B0896914E148011C43D">
    <w:name w:val="7C3A73B2CBCD4B0896914E148011C43D"/>
    <w:rsid w:val="00582770"/>
  </w:style>
  <w:style w:type="paragraph" w:customStyle="1" w:styleId="2E378FF76E084BA994D911787F96F973">
    <w:name w:val="2E378FF76E084BA994D911787F96F973"/>
    <w:rsid w:val="00582770"/>
  </w:style>
  <w:style w:type="paragraph" w:customStyle="1" w:styleId="7C333D58C4F34A5D9CF26254B5245380">
    <w:name w:val="7C333D58C4F34A5D9CF26254B5245380"/>
    <w:rsid w:val="00582770"/>
  </w:style>
  <w:style w:type="paragraph" w:customStyle="1" w:styleId="7DCE356F32D64396AD9F875590A37670">
    <w:name w:val="7DCE356F32D64396AD9F875590A37670"/>
    <w:rsid w:val="00582770"/>
  </w:style>
  <w:style w:type="paragraph" w:customStyle="1" w:styleId="E907F5ABE73245E79FA920022218EF2C">
    <w:name w:val="E907F5ABE73245E79FA920022218EF2C"/>
    <w:rsid w:val="00582770"/>
  </w:style>
  <w:style w:type="paragraph" w:customStyle="1" w:styleId="8CF6C8473D2D4228AD32983B68BCCF5E">
    <w:name w:val="8CF6C8473D2D4228AD32983B68BCCF5E"/>
    <w:rsid w:val="00582770"/>
  </w:style>
  <w:style w:type="paragraph" w:customStyle="1" w:styleId="1CB2936FECCF43FB8B0A05816775CBF4">
    <w:name w:val="1CB2936FECCF43FB8B0A05816775CBF4"/>
    <w:rsid w:val="00582770"/>
  </w:style>
  <w:style w:type="paragraph" w:customStyle="1" w:styleId="A923F34B49F24EEB8CE303A99F23F748">
    <w:name w:val="A923F34B49F24EEB8CE303A99F23F748"/>
    <w:rsid w:val="00582770"/>
  </w:style>
  <w:style w:type="paragraph" w:customStyle="1" w:styleId="A4D33F63CBEE4FE293CF6DCEA5FFD1B1">
    <w:name w:val="A4D33F63CBEE4FE293CF6DCEA5FFD1B1"/>
    <w:rsid w:val="00582770"/>
  </w:style>
  <w:style w:type="paragraph" w:customStyle="1" w:styleId="060AD615EC17448BA4688165D6400A9E">
    <w:name w:val="060AD615EC17448BA4688165D6400A9E"/>
    <w:rsid w:val="00582770"/>
  </w:style>
  <w:style w:type="paragraph" w:customStyle="1" w:styleId="0EED06AE981D489AACF78F2FF57E248E">
    <w:name w:val="0EED06AE981D489AACF78F2FF57E248E"/>
    <w:rsid w:val="00582770"/>
  </w:style>
  <w:style w:type="paragraph" w:customStyle="1" w:styleId="C5793E3631764EC7B5AC1217656C1354">
    <w:name w:val="C5793E3631764EC7B5AC1217656C1354"/>
    <w:rsid w:val="00582770"/>
  </w:style>
  <w:style w:type="paragraph" w:customStyle="1" w:styleId="F54678AECF8F4A56A80F793187CD034E">
    <w:name w:val="F54678AECF8F4A56A80F793187CD034E"/>
    <w:rsid w:val="00582770"/>
  </w:style>
  <w:style w:type="paragraph" w:customStyle="1" w:styleId="A6FBA3C680A14404A76ACB775AD85FA2">
    <w:name w:val="A6FBA3C680A14404A76ACB775AD85FA2"/>
    <w:rsid w:val="00582770"/>
  </w:style>
  <w:style w:type="paragraph" w:customStyle="1" w:styleId="6FA22481C77D4CBBABF24F68175A10AD">
    <w:name w:val="6FA22481C77D4CBBABF24F68175A10AD"/>
    <w:rsid w:val="00582770"/>
  </w:style>
  <w:style w:type="paragraph" w:customStyle="1" w:styleId="2A3692A9C6644BF3A4B0575071CA1C16">
    <w:name w:val="2A3692A9C6644BF3A4B0575071CA1C16"/>
    <w:rsid w:val="00582770"/>
  </w:style>
  <w:style w:type="paragraph" w:customStyle="1" w:styleId="21BE78FEBFAF44DD895E3F12450067D9">
    <w:name w:val="21BE78FEBFAF44DD895E3F12450067D9"/>
    <w:rsid w:val="00582770"/>
  </w:style>
  <w:style w:type="paragraph" w:customStyle="1" w:styleId="B6492FD74D3F49D2B9F4FA074AA5FF19">
    <w:name w:val="B6492FD74D3F49D2B9F4FA074AA5FF19"/>
    <w:rsid w:val="00582770"/>
  </w:style>
  <w:style w:type="paragraph" w:customStyle="1" w:styleId="F359E67FF06A4BB498647C6A1CBC88D7">
    <w:name w:val="F359E67FF06A4BB498647C6A1CBC88D7"/>
    <w:rsid w:val="00582770"/>
  </w:style>
  <w:style w:type="paragraph" w:customStyle="1" w:styleId="78D8BADD8EB74A67863D345C6A198272">
    <w:name w:val="78D8BADD8EB74A67863D345C6A198272"/>
    <w:rsid w:val="00582770"/>
  </w:style>
  <w:style w:type="paragraph" w:customStyle="1" w:styleId="79E4E17342B54AB087726F03236A5BCA">
    <w:name w:val="79E4E17342B54AB087726F03236A5BCA"/>
    <w:rsid w:val="00582770"/>
  </w:style>
  <w:style w:type="paragraph" w:customStyle="1" w:styleId="1B69D421BF8D4963B7F16CB3CACC4CEA">
    <w:name w:val="1B69D421BF8D4963B7F16CB3CACC4CEA"/>
    <w:rsid w:val="00582770"/>
  </w:style>
  <w:style w:type="paragraph" w:customStyle="1" w:styleId="1D82017AA06B4A8E92ED5C13BBF84105">
    <w:name w:val="1D82017AA06B4A8E92ED5C13BBF84105"/>
    <w:rsid w:val="00582770"/>
  </w:style>
  <w:style w:type="paragraph" w:customStyle="1" w:styleId="3EAD2E7CC03E429292DB2072B21D7654">
    <w:name w:val="3EAD2E7CC03E429292DB2072B21D7654"/>
    <w:rsid w:val="00582770"/>
  </w:style>
  <w:style w:type="paragraph" w:customStyle="1" w:styleId="D21E4486D4664D8683C757C7392659E6">
    <w:name w:val="D21E4486D4664D8683C757C7392659E6"/>
    <w:rsid w:val="00582770"/>
  </w:style>
  <w:style w:type="paragraph" w:customStyle="1" w:styleId="BA19C305A59B44DF9AFCFFC290CDC3A9">
    <w:name w:val="BA19C305A59B44DF9AFCFFC290CDC3A9"/>
    <w:rsid w:val="00582770"/>
  </w:style>
  <w:style w:type="paragraph" w:customStyle="1" w:styleId="529F6C5D843A4769B9955D74F9585BEA">
    <w:name w:val="529F6C5D843A4769B9955D74F9585BEA"/>
    <w:rsid w:val="00582770"/>
  </w:style>
  <w:style w:type="paragraph" w:customStyle="1" w:styleId="9CBE7C61104D4E9C868746CEF2C8F3DB">
    <w:name w:val="9CBE7C61104D4E9C868746CEF2C8F3DB"/>
    <w:rsid w:val="00582770"/>
  </w:style>
  <w:style w:type="paragraph" w:customStyle="1" w:styleId="24F3312C7BAA4C589F924CCAE333D018">
    <w:name w:val="24F3312C7BAA4C589F924CCAE333D018"/>
    <w:rsid w:val="00582770"/>
  </w:style>
  <w:style w:type="paragraph" w:customStyle="1" w:styleId="A4068872877246C3B43F6A59E48E4DBE">
    <w:name w:val="A4068872877246C3B43F6A59E48E4DBE"/>
    <w:rsid w:val="00582770"/>
  </w:style>
  <w:style w:type="paragraph" w:customStyle="1" w:styleId="016CF600F96640F389A338E138FE89F2">
    <w:name w:val="016CF600F96640F389A338E138FE89F2"/>
    <w:rsid w:val="00582770"/>
  </w:style>
  <w:style w:type="paragraph" w:customStyle="1" w:styleId="FD51271A98634B929AEB49F5EA9D88C1">
    <w:name w:val="FD51271A98634B929AEB49F5EA9D88C1"/>
    <w:rsid w:val="00582770"/>
  </w:style>
  <w:style w:type="paragraph" w:customStyle="1" w:styleId="A399118738154DB6809BEAF6EC30B54A">
    <w:name w:val="A399118738154DB6809BEAF6EC30B54A"/>
    <w:rsid w:val="00582770"/>
  </w:style>
  <w:style w:type="paragraph" w:customStyle="1" w:styleId="88425ADB33024903884EBE114D0FB587">
    <w:name w:val="88425ADB33024903884EBE114D0FB587"/>
    <w:rsid w:val="00582770"/>
  </w:style>
  <w:style w:type="paragraph" w:customStyle="1" w:styleId="4FDDD3E856254052A50F5A978EF285CB">
    <w:name w:val="4FDDD3E856254052A50F5A978EF285CB"/>
    <w:rsid w:val="00582770"/>
  </w:style>
  <w:style w:type="paragraph" w:customStyle="1" w:styleId="2AA53B70AF014B239755343CE21B7343">
    <w:name w:val="2AA53B70AF014B239755343CE21B7343"/>
    <w:rsid w:val="00582770"/>
  </w:style>
  <w:style w:type="paragraph" w:customStyle="1" w:styleId="C90BADF24F3346D7BD13860A04E13909">
    <w:name w:val="C90BADF24F3346D7BD13860A04E13909"/>
    <w:rsid w:val="00582770"/>
  </w:style>
  <w:style w:type="paragraph" w:customStyle="1" w:styleId="7A94D36C790C4A529ED3931F40C3E8C9">
    <w:name w:val="7A94D36C790C4A529ED3931F40C3E8C9"/>
    <w:rsid w:val="00582770"/>
  </w:style>
  <w:style w:type="paragraph" w:customStyle="1" w:styleId="CC4C7C28EC0D463CA14BCF323E1FF829">
    <w:name w:val="CC4C7C28EC0D463CA14BCF323E1FF829"/>
    <w:rsid w:val="00582770"/>
  </w:style>
  <w:style w:type="paragraph" w:customStyle="1" w:styleId="A856405F9E7341479596157F758B00F2">
    <w:name w:val="A856405F9E7341479596157F758B00F2"/>
    <w:rsid w:val="00582770"/>
  </w:style>
  <w:style w:type="paragraph" w:customStyle="1" w:styleId="1D9C283C6A03410987D95F8ACCFFBEE2">
    <w:name w:val="1D9C283C6A03410987D95F8ACCFFBEE2"/>
    <w:rsid w:val="00582770"/>
  </w:style>
  <w:style w:type="paragraph" w:customStyle="1" w:styleId="F311D2EB99D949AB87882F5C994B2119">
    <w:name w:val="F311D2EB99D949AB87882F5C994B2119"/>
    <w:rsid w:val="00582770"/>
  </w:style>
  <w:style w:type="paragraph" w:customStyle="1" w:styleId="389FE68E1EAA4BFEBB5E6615D9F20F2D">
    <w:name w:val="389FE68E1EAA4BFEBB5E6615D9F20F2D"/>
    <w:rsid w:val="00582770"/>
  </w:style>
  <w:style w:type="paragraph" w:customStyle="1" w:styleId="D74AE198A7C84017846AE686CF96FA14">
    <w:name w:val="D74AE198A7C84017846AE686CF96FA14"/>
    <w:rsid w:val="00582770"/>
  </w:style>
  <w:style w:type="paragraph" w:customStyle="1" w:styleId="765FFA181B64402B86430D809C9AB249">
    <w:name w:val="765FFA181B64402B86430D809C9AB249"/>
    <w:rsid w:val="00582770"/>
  </w:style>
  <w:style w:type="paragraph" w:customStyle="1" w:styleId="AC35E56DCFF948089BD8F5CB3CBA73F7">
    <w:name w:val="AC35E56DCFF948089BD8F5CB3CBA73F7"/>
    <w:rsid w:val="00582770"/>
  </w:style>
  <w:style w:type="paragraph" w:customStyle="1" w:styleId="E973EF2D0A474946A5EBEA0307FD6ABC">
    <w:name w:val="E973EF2D0A474946A5EBEA0307FD6ABC"/>
    <w:rsid w:val="00582770"/>
  </w:style>
  <w:style w:type="paragraph" w:customStyle="1" w:styleId="89AB5A4C3C9A4500A9F70475F4F64E2F">
    <w:name w:val="89AB5A4C3C9A4500A9F70475F4F64E2F"/>
    <w:rsid w:val="00582770"/>
  </w:style>
  <w:style w:type="paragraph" w:customStyle="1" w:styleId="FE7AFAF023534E52AA5A1099CFDD2180">
    <w:name w:val="FE7AFAF023534E52AA5A1099CFDD2180"/>
    <w:rsid w:val="00582770"/>
  </w:style>
  <w:style w:type="paragraph" w:customStyle="1" w:styleId="A964DED832644E4F9A82F8327A3516EA">
    <w:name w:val="A964DED832644E4F9A82F8327A3516EA"/>
    <w:rsid w:val="00582770"/>
  </w:style>
  <w:style w:type="paragraph" w:customStyle="1" w:styleId="1E1F6364AA4340048C8CD5B981341D8A">
    <w:name w:val="1E1F6364AA4340048C8CD5B981341D8A"/>
    <w:rsid w:val="00582770"/>
  </w:style>
  <w:style w:type="paragraph" w:customStyle="1" w:styleId="6EBD7C54BE5249C6940ACC1CBD265C11">
    <w:name w:val="6EBD7C54BE5249C6940ACC1CBD265C11"/>
    <w:rsid w:val="00582770"/>
  </w:style>
  <w:style w:type="paragraph" w:customStyle="1" w:styleId="A6825285D48A4EDE9083D77E9C1A01AF">
    <w:name w:val="A6825285D48A4EDE9083D77E9C1A01AF"/>
    <w:rsid w:val="00582770"/>
  </w:style>
  <w:style w:type="paragraph" w:customStyle="1" w:styleId="0C0AA7E331D5434CA3DDA574E6934C2E">
    <w:name w:val="0C0AA7E331D5434CA3DDA574E6934C2E"/>
    <w:rsid w:val="00582770"/>
  </w:style>
  <w:style w:type="paragraph" w:customStyle="1" w:styleId="C176D8E744E24329945850960C4A7861">
    <w:name w:val="C176D8E744E24329945850960C4A7861"/>
    <w:rsid w:val="00582770"/>
  </w:style>
  <w:style w:type="paragraph" w:customStyle="1" w:styleId="F9DF135C2C3B4FCAABB93D27E1FEC0D4">
    <w:name w:val="F9DF135C2C3B4FCAABB93D27E1FEC0D4"/>
    <w:rsid w:val="00582770"/>
  </w:style>
  <w:style w:type="paragraph" w:customStyle="1" w:styleId="03E0D8E8E87B4B4887357FCBB81EFE2E">
    <w:name w:val="03E0D8E8E87B4B4887357FCBB81EFE2E"/>
    <w:rsid w:val="00582770"/>
  </w:style>
  <w:style w:type="paragraph" w:customStyle="1" w:styleId="063AD8DAF6084122AC4BFE8B8FE1585B">
    <w:name w:val="063AD8DAF6084122AC4BFE8B8FE1585B"/>
    <w:rsid w:val="00582770"/>
  </w:style>
  <w:style w:type="paragraph" w:customStyle="1" w:styleId="F87638DCF8D1499DB440B2C685772A7F">
    <w:name w:val="F87638DCF8D1499DB440B2C685772A7F"/>
    <w:rsid w:val="00582770"/>
  </w:style>
  <w:style w:type="paragraph" w:customStyle="1" w:styleId="0929D95CEE444FAA94F639E77FD14DC0">
    <w:name w:val="0929D95CEE444FAA94F639E77FD14DC0"/>
    <w:rsid w:val="00582770"/>
  </w:style>
  <w:style w:type="paragraph" w:customStyle="1" w:styleId="408D9B3E825C47498CD67FDFE6B05E20">
    <w:name w:val="408D9B3E825C47498CD67FDFE6B05E20"/>
    <w:rsid w:val="00582770"/>
  </w:style>
  <w:style w:type="paragraph" w:customStyle="1" w:styleId="A81E5CF7DF2D4EA6AF9D8E78D5A927DF">
    <w:name w:val="A81E5CF7DF2D4EA6AF9D8E78D5A927DF"/>
    <w:rsid w:val="00582770"/>
  </w:style>
  <w:style w:type="paragraph" w:customStyle="1" w:styleId="77DB257F453C466C9A3A1CAB286E8942">
    <w:name w:val="77DB257F453C466C9A3A1CAB286E8942"/>
    <w:rsid w:val="00582770"/>
  </w:style>
  <w:style w:type="paragraph" w:customStyle="1" w:styleId="B27B6B591EFF40BB9BE30B8D96C34D4E">
    <w:name w:val="B27B6B591EFF40BB9BE30B8D96C34D4E"/>
    <w:rsid w:val="00582770"/>
  </w:style>
  <w:style w:type="paragraph" w:customStyle="1" w:styleId="6B86A504BEFB489EAF2742CE806FDAFD">
    <w:name w:val="6B86A504BEFB489EAF2742CE806FDAFD"/>
    <w:rsid w:val="00582770"/>
  </w:style>
  <w:style w:type="paragraph" w:customStyle="1" w:styleId="5D98DBD38E424222BBDBE6879EDDAD99">
    <w:name w:val="5D98DBD38E424222BBDBE6879EDDAD99"/>
    <w:rsid w:val="00582770"/>
  </w:style>
  <w:style w:type="paragraph" w:customStyle="1" w:styleId="C54975BF78174A3E8032CF0C8B7A9794">
    <w:name w:val="C54975BF78174A3E8032CF0C8B7A9794"/>
    <w:rsid w:val="00582770"/>
  </w:style>
  <w:style w:type="paragraph" w:customStyle="1" w:styleId="7DDA43199E4D401289D95BDB6957BD7B">
    <w:name w:val="7DDA43199E4D401289D95BDB6957BD7B"/>
    <w:rsid w:val="00582770"/>
  </w:style>
  <w:style w:type="paragraph" w:customStyle="1" w:styleId="588A707417D94380A73B3120C681690D">
    <w:name w:val="588A707417D94380A73B3120C681690D"/>
    <w:rsid w:val="00582770"/>
  </w:style>
  <w:style w:type="paragraph" w:customStyle="1" w:styleId="398FCEF0B7AF43BCAF0AA238FC4CDFC4">
    <w:name w:val="398FCEF0B7AF43BCAF0AA238FC4CDFC4"/>
    <w:rsid w:val="00582770"/>
  </w:style>
  <w:style w:type="paragraph" w:customStyle="1" w:styleId="85B8D8FE96AA4363A49718D1E8681265">
    <w:name w:val="85B8D8FE96AA4363A49718D1E8681265"/>
    <w:rsid w:val="00582770"/>
  </w:style>
  <w:style w:type="paragraph" w:customStyle="1" w:styleId="8B9416101E5E464684611FDD39C19041">
    <w:name w:val="8B9416101E5E464684611FDD39C19041"/>
    <w:rsid w:val="00582770"/>
  </w:style>
  <w:style w:type="paragraph" w:customStyle="1" w:styleId="FFA7E562F5914D0E9ED6C6F2A5B21E61">
    <w:name w:val="FFA7E562F5914D0E9ED6C6F2A5B21E61"/>
    <w:rsid w:val="00582770"/>
  </w:style>
  <w:style w:type="paragraph" w:customStyle="1" w:styleId="C4137747B33B4F3283E6056B6D25F691">
    <w:name w:val="C4137747B33B4F3283E6056B6D25F691"/>
    <w:rsid w:val="00582770"/>
  </w:style>
  <w:style w:type="paragraph" w:customStyle="1" w:styleId="0E2794C62A384CD389F3BAB0AB0A6968">
    <w:name w:val="0E2794C62A384CD389F3BAB0AB0A6968"/>
    <w:rsid w:val="00582770"/>
  </w:style>
  <w:style w:type="paragraph" w:customStyle="1" w:styleId="3D4151DDD2714C92AEE5982CFCDF3E57">
    <w:name w:val="3D4151DDD2714C92AEE5982CFCDF3E57"/>
    <w:rsid w:val="00582770"/>
  </w:style>
  <w:style w:type="paragraph" w:customStyle="1" w:styleId="6D31F5E5F9DD410787C3F5D8606EB897">
    <w:name w:val="6D31F5E5F9DD410787C3F5D8606EB897"/>
    <w:rsid w:val="00582770"/>
  </w:style>
  <w:style w:type="paragraph" w:customStyle="1" w:styleId="95DCFBFED02B4399B2350D56D33B1F7F">
    <w:name w:val="95DCFBFED02B4399B2350D56D33B1F7F"/>
    <w:rsid w:val="00582770"/>
  </w:style>
  <w:style w:type="paragraph" w:customStyle="1" w:styleId="5E536A6CA7674ABBBC1408EC3F051C16">
    <w:name w:val="5E536A6CA7674ABBBC1408EC3F051C16"/>
    <w:rsid w:val="00582770"/>
  </w:style>
  <w:style w:type="paragraph" w:customStyle="1" w:styleId="F47DD68FB49E43DEBB59F9B5944C11B3">
    <w:name w:val="F47DD68FB49E43DEBB59F9B5944C11B3"/>
    <w:rsid w:val="00582770"/>
  </w:style>
  <w:style w:type="paragraph" w:customStyle="1" w:styleId="5D21B63427AA456D9A022AD9BCF2A9A5">
    <w:name w:val="5D21B63427AA456D9A022AD9BCF2A9A5"/>
    <w:rsid w:val="00582770"/>
  </w:style>
  <w:style w:type="paragraph" w:customStyle="1" w:styleId="42F67D89B44C48B8863405CF6373273F">
    <w:name w:val="42F67D89B44C48B8863405CF6373273F"/>
    <w:rsid w:val="00582770"/>
  </w:style>
  <w:style w:type="paragraph" w:customStyle="1" w:styleId="7A1E750BB177471D88B4D97F9927B208">
    <w:name w:val="7A1E750BB177471D88B4D97F9927B208"/>
    <w:rsid w:val="00582770"/>
  </w:style>
  <w:style w:type="paragraph" w:customStyle="1" w:styleId="F2E0CC9F89C24BA08196E88C7A2A8AD0">
    <w:name w:val="F2E0CC9F89C24BA08196E88C7A2A8AD0"/>
    <w:rsid w:val="00582770"/>
  </w:style>
  <w:style w:type="paragraph" w:customStyle="1" w:styleId="CBB927F1F71141C6B3E91E447AE58B8F">
    <w:name w:val="CBB927F1F71141C6B3E91E447AE58B8F"/>
    <w:rsid w:val="00582770"/>
  </w:style>
  <w:style w:type="paragraph" w:customStyle="1" w:styleId="D11B9474DE1A4DD5B284227BC0F4BB8B">
    <w:name w:val="D11B9474DE1A4DD5B284227BC0F4BB8B"/>
    <w:rsid w:val="00582770"/>
  </w:style>
  <w:style w:type="paragraph" w:customStyle="1" w:styleId="0DB5F453153C4DD28AA08DCE701EBB36">
    <w:name w:val="0DB5F453153C4DD28AA08DCE701EBB36"/>
    <w:rsid w:val="00582770"/>
  </w:style>
  <w:style w:type="paragraph" w:customStyle="1" w:styleId="880EA4FFC2AD4E739F9954B78B7934E2">
    <w:name w:val="880EA4FFC2AD4E739F9954B78B7934E2"/>
    <w:rsid w:val="00582770"/>
  </w:style>
  <w:style w:type="paragraph" w:customStyle="1" w:styleId="47DBA66EFA7D4C5B8EAB8047F6BB913B">
    <w:name w:val="47DBA66EFA7D4C5B8EAB8047F6BB913B"/>
    <w:rsid w:val="00582770"/>
  </w:style>
  <w:style w:type="paragraph" w:customStyle="1" w:styleId="54059EB0790E46EB80AA7002CEDBF8CB">
    <w:name w:val="54059EB0790E46EB80AA7002CEDBF8CB"/>
    <w:rsid w:val="00582770"/>
  </w:style>
  <w:style w:type="paragraph" w:customStyle="1" w:styleId="0BE8E966D155464C8B2B795E71A748C3">
    <w:name w:val="0BE8E966D155464C8B2B795E71A748C3"/>
    <w:rsid w:val="00582770"/>
  </w:style>
  <w:style w:type="paragraph" w:customStyle="1" w:styleId="102A4F586292431FADE0062C99C6D951">
    <w:name w:val="102A4F586292431FADE0062C99C6D951"/>
    <w:rsid w:val="00582770"/>
  </w:style>
  <w:style w:type="paragraph" w:customStyle="1" w:styleId="A543DBA08627404B9882332B632DD65D">
    <w:name w:val="A543DBA08627404B9882332B632DD65D"/>
    <w:rsid w:val="00582770"/>
  </w:style>
  <w:style w:type="paragraph" w:customStyle="1" w:styleId="FE590A1AA1BB45E195F8AE92AE4B9DA9">
    <w:name w:val="FE590A1AA1BB45E195F8AE92AE4B9DA9"/>
    <w:rsid w:val="00582770"/>
  </w:style>
  <w:style w:type="paragraph" w:customStyle="1" w:styleId="9118A65EC0F94B4B89C9034B0B697485">
    <w:name w:val="9118A65EC0F94B4B89C9034B0B697485"/>
    <w:rsid w:val="00582770"/>
  </w:style>
  <w:style w:type="paragraph" w:customStyle="1" w:styleId="0981CC39386041BAB20DD0FEE418AE51">
    <w:name w:val="0981CC39386041BAB20DD0FEE418AE51"/>
    <w:rsid w:val="00582770"/>
  </w:style>
  <w:style w:type="paragraph" w:customStyle="1" w:styleId="119BA098E378456283BB4BF615A12CF4">
    <w:name w:val="119BA098E378456283BB4BF615A12CF4"/>
    <w:rsid w:val="00582770"/>
  </w:style>
  <w:style w:type="paragraph" w:customStyle="1" w:styleId="5D7E7AED5143474EB88B5050171056D5">
    <w:name w:val="5D7E7AED5143474EB88B5050171056D5"/>
    <w:rsid w:val="00582770"/>
  </w:style>
  <w:style w:type="paragraph" w:customStyle="1" w:styleId="25191633F2BB46D699134DD2172B0D36">
    <w:name w:val="25191633F2BB46D699134DD2172B0D36"/>
    <w:rsid w:val="00582770"/>
  </w:style>
  <w:style w:type="paragraph" w:customStyle="1" w:styleId="36AF8FB2492C4BBBB07D14249F0BAD30">
    <w:name w:val="36AF8FB2492C4BBBB07D14249F0BAD30"/>
    <w:rsid w:val="00582770"/>
  </w:style>
  <w:style w:type="paragraph" w:customStyle="1" w:styleId="48FADD9B16354412B92DD3EBAB73F2B2">
    <w:name w:val="48FADD9B16354412B92DD3EBAB73F2B2"/>
    <w:rsid w:val="00582770"/>
  </w:style>
  <w:style w:type="paragraph" w:customStyle="1" w:styleId="1E856461CF734396BB3B123A092B939E">
    <w:name w:val="1E856461CF734396BB3B123A092B939E"/>
    <w:rsid w:val="00582770"/>
  </w:style>
  <w:style w:type="paragraph" w:customStyle="1" w:styleId="87B37B4A52494FD885AEAEA7A8113B5E">
    <w:name w:val="87B37B4A52494FD885AEAEA7A8113B5E"/>
    <w:rsid w:val="00582770"/>
  </w:style>
  <w:style w:type="paragraph" w:customStyle="1" w:styleId="879AC1C0996A4D309FA94F9D479BFEE2">
    <w:name w:val="879AC1C0996A4D309FA94F9D479BFEE2"/>
    <w:rsid w:val="00582770"/>
  </w:style>
  <w:style w:type="paragraph" w:customStyle="1" w:styleId="90443E7F9E4249459F8155B942E1996E">
    <w:name w:val="90443E7F9E4249459F8155B942E1996E"/>
    <w:rsid w:val="00582770"/>
  </w:style>
  <w:style w:type="paragraph" w:customStyle="1" w:styleId="358F73CBAAB24EB884148BDDBAE96B0B">
    <w:name w:val="358F73CBAAB24EB884148BDDBAE96B0B"/>
    <w:rsid w:val="00582770"/>
  </w:style>
  <w:style w:type="paragraph" w:customStyle="1" w:styleId="2F6D400E5F214F4093F1BC0CAF1DD161">
    <w:name w:val="2F6D400E5F214F4093F1BC0CAF1DD161"/>
    <w:rsid w:val="00582770"/>
  </w:style>
  <w:style w:type="paragraph" w:customStyle="1" w:styleId="98D1929DA8EC49DB8657D8640DC76995">
    <w:name w:val="98D1929DA8EC49DB8657D8640DC76995"/>
    <w:rsid w:val="00582770"/>
  </w:style>
  <w:style w:type="paragraph" w:customStyle="1" w:styleId="299C0FBE4B084EAA8B935734F83C9750">
    <w:name w:val="299C0FBE4B084EAA8B935734F83C9750"/>
    <w:rsid w:val="00582770"/>
  </w:style>
  <w:style w:type="paragraph" w:customStyle="1" w:styleId="C53C314EBB074416BC780B030A813A60">
    <w:name w:val="C53C314EBB074416BC780B030A813A60"/>
    <w:rsid w:val="00582770"/>
  </w:style>
  <w:style w:type="paragraph" w:customStyle="1" w:styleId="779D602DFD824FC8BA528D6FF80F8D16">
    <w:name w:val="779D602DFD824FC8BA528D6FF80F8D16"/>
    <w:rsid w:val="00582770"/>
  </w:style>
  <w:style w:type="paragraph" w:customStyle="1" w:styleId="915AC4E47D5843F89B8AA37C316BAB60">
    <w:name w:val="915AC4E47D5843F89B8AA37C316BAB60"/>
    <w:rsid w:val="00582770"/>
  </w:style>
  <w:style w:type="paragraph" w:customStyle="1" w:styleId="2AF92E6BED544C51A521C0C8D8A2DE5D">
    <w:name w:val="2AF92E6BED544C51A521C0C8D8A2DE5D"/>
    <w:rsid w:val="00582770"/>
  </w:style>
  <w:style w:type="paragraph" w:customStyle="1" w:styleId="9F226371A538412D8770B6C0448A0C88">
    <w:name w:val="9F226371A538412D8770B6C0448A0C88"/>
    <w:rsid w:val="00582770"/>
  </w:style>
  <w:style w:type="paragraph" w:customStyle="1" w:styleId="61EBD32F46C74F42905F3223AC4DF954">
    <w:name w:val="61EBD32F46C74F42905F3223AC4DF954"/>
    <w:rsid w:val="00582770"/>
  </w:style>
  <w:style w:type="paragraph" w:customStyle="1" w:styleId="34A5E5921C17448E97DDE26E6B044D94">
    <w:name w:val="34A5E5921C17448E97DDE26E6B044D94"/>
    <w:rsid w:val="00582770"/>
  </w:style>
  <w:style w:type="paragraph" w:customStyle="1" w:styleId="1592E9662C0444F3ABC7E2C706BB11D6">
    <w:name w:val="1592E9662C0444F3ABC7E2C706BB11D6"/>
    <w:rsid w:val="00582770"/>
  </w:style>
  <w:style w:type="paragraph" w:customStyle="1" w:styleId="8C9289A24258462681A62E19AD6A57D1">
    <w:name w:val="8C9289A24258462681A62E19AD6A57D1"/>
    <w:rsid w:val="00582770"/>
  </w:style>
  <w:style w:type="paragraph" w:customStyle="1" w:styleId="DE1015FF069147D2A1B7FE358E7A4E02">
    <w:name w:val="DE1015FF069147D2A1B7FE358E7A4E02"/>
    <w:rsid w:val="00582770"/>
  </w:style>
  <w:style w:type="paragraph" w:customStyle="1" w:styleId="B8944DE0B6D5447CAA84E109AE3CDB8D">
    <w:name w:val="B8944DE0B6D5447CAA84E109AE3CDB8D"/>
    <w:rsid w:val="00582770"/>
  </w:style>
  <w:style w:type="paragraph" w:customStyle="1" w:styleId="28AD10356AC8460A9336687461737AC4">
    <w:name w:val="28AD10356AC8460A9336687461737AC4"/>
    <w:rsid w:val="00582770"/>
  </w:style>
  <w:style w:type="paragraph" w:customStyle="1" w:styleId="671044B38011435C90D751B85C8C9F17">
    <w:name w:val="671044B38011435C90D751B85C8C9F17"/>
    <w:rsid w:val="00582770"/>
  </w:style>
  <w:style w:type="paragraph" w:customStyle="1" w:styleId="570B1438D13645F8B11BD5807E44C649">
    <w:name w:val="570B1438D13645F8B11BD5807E44C649"/>
    <w:rsid w:val="00582770"/>
  </w:style>
  <w:style w:type="paragraph" w:customStyle="1" w:styleId="D81E235EE04E47B79CE2EEFFB3F20270">
    <w:name w:val="D81E235EE04E47B79CE2EEFFB3F20270"/>
    <w:rsid w:val="00582770"/>
  </w:style>
  <w:style w:type="paragraph" w:customStyle="1" w:styleId="D71EF036F7394015A837FCA7E0C9E720">
    <w:name w:val="D71EF036F7394015A837FCA7E0C9E720"/>
    <w:rsid w:val="00582770"/>
  </w:style>
  <w:style w:type="paragraph" w:customStyle="1" w:styleId="89C481D685024807B05FD634E44AB7AF">
    <w:name w:val="89C481D685024807B05FD634E44AB7AF"/>
    <w:rsid w:val="00582770"/>
  </w:style>
  <w:style w:type="paragraph" w:customStyle="1" w:styleId="292CE9D69C2D4C348E2479D9A90A70C9">
    <w:name w:val="292CE9D69C2D4C348E2479D9A90A70C9"/>
    <w:rsid w:val="00582770"/>
  </w:style>
  <w:style w:type="paragraph" w:customStyle="1" w:styleId="01788191B534490595BE42B5CA4359E4">
    <w:name w:val="01788191B534490595BE42B5CA4359E4"/>
    <w:rsid w:val="00582770"/>
  </w:style>
  <w:style w:type="paragraph" w:customStyle="1" w:styleId="50FCF8FE31544E3D8D913D169E6E61D2">
    <w:name w:val="50FCF8FE31544E3D8D913D169E6E61D2"/>
    <w:rsid w:val="00582770"/>
  </w:style>
  <w:style w:type="paragraph" w:customStyle="1" w:styleId="0D2D839EC6E3481B89DB7F4FC3896405">
    <w:name w:val="0D2D839EC6E3481B89DB7F4FC3896405"/>
    <w:rsid w:val="00582770"/>
  </w:style>
  <w:style w:type="paragraph" w:customStyle="1" w:styleId="EF81F0AF8CE34680AE9DDFAFF04E9525">
    <w:name w:val="EF81F0AF8CE34680AE9DDFAFF04E9525"/>
    <w:rsid w:val="00582770"/>
  </w:style>
  <w:style w:type="paragraph" w:customStyle="1" w:styleId="8006E43B02E444698587356B157C5EE0">
    <w:name w:val="8006E43B02E444698587356B157C5EE0"/>
    <w:rsid w:val="00582770"/>
  </w:style>
  <w:style w:type="paragraph" w:customStyle="1" w:styleId="D0EA569972B94AF184A889A744478401">
    <w:name w:val="D0EA569972B94AF184A889A744478401"/>
    <w:rsid w:val="00582770"/>
  </w:style>
  <w:style w:type="paragraph" w:customStyle="1" w:styleId="87E2AAD20AA3401289F7D5C7BB4CF87B">
    <w:name w:val="87E2AAD20AA3401289F7D5C7BB4CF87B"/>
    <w:rsid w:val="00582770"/>
  </w:style>
  <w:style w:type="paragraph" w:customStyle="1" w:styleId="E7CB4413828842F68100A5F3541EEAEA">
    <w:name w:val="E7CB4413828842F68100A5F3541EEAEA"/>
    <w:rsid w:val="00582770"/>
  </w:style>
  <w:style w:type="paragraph" w:customStyle="1" w:styleId="5577273553CF411BB8E563CB92C4B807">
    <w:name w:val="5577273553CF411BB8E563CB92C4B807"/>
    <w:rsid w:val="00582770"/>
  </w:style>
  <w:style w:type="paragraph" w:customStyle="1" w:styleId="34C357CC88044ACBA57DF8BCD4A5A1A5">
    <w:name w:val="34C357CC88044ACBA57DF8BCD4A5A1A5"/>
    <w:rsid w:val="00582770"/>
  </w:style>
  <w:style w:type="paragraph" w:customStyle="1" w:styleId="5123188C094F4B858295755437C23FFC">
    <w:name w:val="5123188C094F4B858295755437C23FFC"/>
    <w:rsid w:val="00582770"/>
  </w:style>
  <w:style w:type="paragraph" w:customStyle="1" w:styleId="EB1BEC264CB043C39434F4BC6BEA32AC">
    <w:name w:val="EB1BEC264CB043C39434F4BC6BEA32AC"/>
    <w:rsid w:val="00582770"/>
  </w:style>
  <w:style w:type="paragraph" w:customStyle="1" w:styleId="BA1BB7B621884EBA99ED87DDE9E15700">
    <w:name w:val="BA1BB7B621884EBA99ED87DDE9E15700"/>
    <w:rsid w:val="00582770"/>
  </w:style>
  <w:style w:type="paragraph" w:customStyle="1" w:styleId="90E5AE4952634FC0BF99866FB985EC86">
    <w:name w:val="90E5AE4952634FC0BF99866FB985EC86"/>
    <w:rsid w:val="00582770"/>
  </w:style>
  <w:style w:type="paragraph" w:customStyle="1" w:styleId="18862046D01848C58E1B79DF7278ECFA">
    <w:name w:val="18862046D01848C58E1B79DF7278ECFA"/>
    <w:rsid w:val="00582770"/>
  </w:style>
  <w:style w:type="paragraph" w:customStyle="1" w:styleId="FB003B472E8048CC8A01C4336FD39563">
    <w:name w:val="FB003B472E8048CC8A01C4336FD39563"/>
    <w:rsid w:val="00582770"/>
  </w:style>
  <w:style w:type="paragraph" w:customStyle="1" w:styleId="96F374C367524D2887F4A1D2D413AEE0">
    <w:name w:val="96F374C367524D2887F4A1D2D413AEE0"/>
    <w:rsid w:val="00582770"/>
  </w:style>
  <w:style w:type="paragraph" w:customStyle="1" w:styleId="8B70E1D1206341FCBEE7394E324F64F2">
    <w:name w:val="8B70E1D1206341FCBEE7394E324F64F2"/>
    <w:rsid w:val="00582770"/>
  </w:style>
  <w:style w:type="paragraph" w:customStyle="1" w:styleId="DECCF4AEC632418A8FD419568EF7FD99">
    <w:name w:val="DECCF4AEC632418A8FD419568EF7FD99"/>
    <w:rsid w:val="00582770"/>
  </w:style>
  <w:style w:type="paragraph" w:customStyle="1" w:styleId="24C1B30C13024C3AA81B0BCC81AEF946">
    <w:name w:val="24C1B30C13024C3AA81B0BCC81AEF946"/>
    <w:rsid w:val="00582770"/>
  </w:style>
  <w:style w:type="paragraph" w:customStyle="1" w:styleId="215B7BF2EA424EC3928FF0F01A8900A6">
    <w:name w:val="215B7BF2EA424EC3928FF0F01A8900A6"/>
    <w:rsid w:val="00582770"/>
  </w:style>
  <w:style w:type="paragraph" w:customStyle="1" w:styleId="48D01490F78844C7AFC2534B48A0396C">
    <w:name w:val="48D01490F78844C7AFC2534B48A0396C"/>
    <w:rsid w:val="00582770"/>
  </w:style>
  <w:style w:type="paragraph" w:customStyle="1" w:styleId="72890A30274D4E36A1CB9EF9FF826CC6">
    <w:name w:val="72890A30274D4E36A1CB9EF9FF826CC6"/>
    <w:rsid w:val="00582770"/>
  </w:style>
  <w:style w:type="paragraph" w:customStyle="1" w:styleId="5C38E195DBB14C28B2DA78999B2746B2">
    <w:name w:val="5C38E195DBB14C28B2DA78999B2746B2"/>
    <w:rsid w:val="00582770"/>
  </w:style>
  <w:style w:type="paragraph" w:customStyle="1" w:styleId="C38604D3FF494C41B4DD1DFE7EB5AA1B">
    <w:name w:val="C38604D3FF494C41B4DD1DFE7EB5AA1B"/>
    <w:rsid w:val="00582770"/>
  </w:style>
  <w:style w:type="paragraph" w:customStyle="1" w:styleId="D85267A64E6A4EC4AC74D5A85CE77F57">
    <w:name w:val="D85267A64E6A4EC4AC74D5A85CE77F57"/>
    <w:rsid w:val="00582770"/>
  </w:style>
  <w:style w:type="paragraph" w:customStyle="1" w:styleId="C58795EB5B3146AAA0CC500ED2B61B48">
    <w:name w:val="C58795EB5B3146AAA0CC500ED2B61B48"/>
    <w:rsid w:val="00582770"/>
  </w:style>
  <w:style w:type="paragraph" w:customStyle="1" w:styleId="13A8E2A267E04F2FBEDC031FBC0B7AB6">
    <w:name w:val="13A8E2A267E04F2FBEDC031FBC0B7AB6"/>
    <w:rsid w:val="00582770"/>
  </w:style>
  <w:style w:type="paragraph" w:customStyle="1" w:styleId="CF8BD3DC0723445AAF73B0206C156FBE">
    <w:name w:val="CF8BD3DC0723445AAF73B0206C156FBE"/>
    <w:rsid w:val="00582770"/>
  </w:style>
  <w:style w:type="paragraph" w:customStyle="1" w:styleId="46ADF1F1AD834D0AAB978330AA130721">
    <w:name w:val="46ADF1F1AD834D0AAB978330AA130721"/>
    <w:rsid w:val="00582770"/>
  </w:style>
  <w:style w:type="paragraph" w:customStyle="1" w:styleId="C9CD6E32189740549A48FD81C0124E60">
    <w:name w:val="C9CD6E32189740549A48FD81C0124E60"/>
    <w:rsid w:val="00582770"/>
  </w:style>
  <w:style w:type="paragraph" w:customStyle="1" w:styleId="70A0E7E9785B447D8B9F0482895B700B">
    <w:name w:val="70A0E7E9785B447D8B9F0482895B700B"/>
    <w:rsid w:val="00582770"/>
  </w:style>
  <w:style w:type="paragraph" w:customStyle="1" w:styleId="4E173E4326DD4FD59D4D7DC5DBF866EF">
    <w:name w:val="4E173E4326DD4FD59D4D7DC5DBF866EF"/>
    <w:rsid w:val="00582770"/>
  </w:style>
  <w:style w:type="paragraph" w:customStyle="1" w:styleId="741D224F9EF94D2F8DD2F8AC91CAF3D0">
    <w:name w:val="741D224F9EF94D2F8DD2F8AC91CAF3D0"/>
    <w:rsid w:val="00582770"/>
  </w:style>
  <w:style w:type="paragraph" w:customStyle="1" w:styleId="AF27A0FA028F48A7A6A1C715147B5897">
    <w:name w:val="AF27A0FA028F48A7A6A1C715147B5897"/>
    <w:rsid w:val="00582770"/>
  </w:style>
  <w:style w:type="paragraph" w:customStyle="1" w:styleId="5788AF12B90149859AB0B470E79145EB">
    <w:name w:val="5788AF12B90149859AB0B470E79145EB"/>
    <w:rsid w:val="00582770"/>
  </w:style>
  <w:style w:type="paragraph" w:customStyle="1" w:styleId="897C964A4E6944A7831FBA9AB37B63A1">
    <w:name w:val="897C964A4E6944A7831FBA9AB37B63A1"/>
    <w:rsid w:val="00582770"/>
  </w:style>
  <w:style w:type="paragraph" w:customStyle="1" w:styleId="5828665C1E744590B946C5965C096738">
    <w:name w:val="5828665C1E744590B946C5965C096738"/>
    <w:rsid w:val="00582770"/>
  </w:style>
  <w:style w:type="paragraph" w:customStyle="1" w:styleId="F2AC354FC45B401F9A8C11F0387CF42D">
    <w:name w:val="F2AC354FC45B401F9A8C11F0387CF42D"/>
    <w:rsid w:val="00582770"/>
  </w:style>
  <w:style w:type="paragraph" w:customStyle="1" w:styleId="46FB8C252DE6475E911CD822DDDA252F">
    <w:name w:val="46FB8C252DE6475E911CD822DDDA252F"/>
    <w:rsid w:val="00582770"/>
  </w:style>
  <w:style w:type="paragraph" w:customStyle="1" w:styleId="D026B26D714A4986BA3A1F46437379D7">
    <w:name w:val="D026B26D714A4986BA3A1F46437379D7"/>
    <w:rsid w:val="00582770"/>
  </w:style>
  <w:style w:type="paragraph" w:customStyle="1" w:styleId="55EC121D13E44DBDA0BFDE4866EA7F0C">
    <w:name w:val="55EC121D13E44DBDA0BFDE4866EA7F0C"/>
    <w:rsid w:val="00582770"/>
  </w:style>
  <w:style w:type="paragraph" w:customStyle="1" w:styleId="401D0FABFAEA4977BBC1393B54CF7804">
    <w:name w:val="401D0FABFAEA4977BBC1393B54CF7804"/>
    <w:rsid w:val="00582770"/>
  </w:style>
  <w:style w:type="paragraph" w:customStyle="1" w:styleId="C2A9452B8F3B4D26A6E53687404F98B0">
    <w:name w:val="C2A9452B8F3B4D26A6E53687404F98B0"/>
    <w:rsid w:val="00582770"/>
  </w:style>
  <w:style w:type="paragraph" w:customStyle="1" w:styleId="9C08C5BA9D2D4D8BAD8FBCDCD70E3FEA">
    <w:name w:val="9C08C5BA9D2D4D8BAD8FBCDCD70E3FEA"/>
    <w:rsid w:val="00582770"/>
  </w:style>
  <w:style w:type="paragraph" w:customStyle="1" w:styleId="F0E627980A2740CDBBCDB839815C8C78">
    <w:name w:val="F0E627980A2740CDBBCDB839815C8C78"/>
    <w:rsid w:val="00582770"/>
  </w:style>
  <w:style w:type="paragraph" w:customStyle="1" w:styleId="86F059B88365474E96CA5CEBFA885B0C">
    <w:name w:val="86F059B88365474E96CA5CEBFA885B0C"/>
    <w:rsid w:val="00582770"/>
  </w:style>
  <w:style w:type="paragraph" w:customStyle="1" w:styleId="2ADDB19E909845E3ACF82E0D239D5AA9">
    <w:name w:val="2ADDB19E909845E3ACF82E0D239D5AA9"/>
    <w:rsid w:val="00582770"/>
  </w:style>
  <w:style w:type="paragraph" w:customStyle="1" w:styleId="EDBAF0329287486A9EF6D392441E1222">
    <w:name w:val="EDBAF0329287486A9EF6D392441E1222"/>
    <w:rsid w:val="00582770"/>
  </w:style>
  <w:style w:type="paragraph" w:customStyle="1" w:styleId="098BEC2DFEE64F43804BC9AA6BFE9F62">
    <w:name w:val="098BEC2DFEE64F43804BC9AA6BFE9F62"/>
    <w:rsid w:val="00582770"/>
  </w:style>
  <w:style w:type="paragraph" w:customStyle="1" w:styleId="38A47E74B04D4AF186492C268C350B3C">
    <w:name w:val="38A47E74B04D4AF186492C268C350B3C"/>
    <w:rsid w:val="00582770"/>
  </w:style>
  <w:style w:type="paragraph" w:customStyle="1" w:styleId="7E0721F2876C49C3B06D6E9853411002">
    <w:name w:val="7E0721F2876C49C3B06D6E9853411002"/>
    <w:rsid w:val="00582770"/>
  </w:style>
  <w:style w:type="paragraph" w:customStyle="1" w:styleId="5B37176433EC48EEB47EE4A08171C8F2">
    <w:name w:val="5B37176433EC48EEB47EE4A08171C8F2"/>
    <w:rsid w:val="00582770"/>
  </w:style>
  <w:style w:type="paragraph" w:customStyle="1" w:styleId="531AC377B32F4A17821D7AC870619932">
    <w:name w:val="531AC377B32F4A17821D7AC870619932"/>
    <w:rsid w:val="00582770"/>
  </w:style>
  <w:style w:type="paragraph" w:customStyle="1" w:styleId="0D268CB9D5DF49D19E48728E5ABFF299">
    <w:name w:val="0D268CB9D5DF49D19E48728E5ABFF299"/>
    <w:rsid w:val="00582770"/>
  </w:style>
  <w:style w:type="paragraph" w:customStyle="1" w:styleId="ED1255F6CCCE4200BE8FA0E0FC643DAA">
    <w:name w:val="ED1255F6CCCE4200BE8FA0E0FC643DAA"/>
    <w:rsid w:val="00582770"/>
  </w:style>
  <w:style w:type="paragraph" w:customStyle="1" w:styleId="D760756DD3EE43629A63358CBE976993">
    <w:name w:val="D760756DD3EE43629A63358CBE976993"/>
    <w:rsid w:val="00582770"/>
  </w:style>
  <w:style w:type="paragraph" w:customStyle="1" w:styleId="5B74DC874B1E4B1E95FFF09EAE994BDC">
    <w:name w:val="5B74DC874B1E4B1E95FFF09EAE994BDC"/>
    <w:rsid w:val="00582770"/>
  </w:style>
  <w:style w:type="paragraph" w:customStyle="1" w:styleId="82E17C3D04034735AF111F1AF6DFE9AC">
    <w:name w:val="82E17C3D04034735AF111F1AF6DFE9AC"/>
    <w:rsid w:val="00582770"/>
  </w:style>
  <w:style w:type="paragraph" w:customStyle="1" w:styleId="AB92627CE3F749A09ADA2334168F6EB0">
    <w:name w:val="AB92627CE3F749A09ADA2334168F6EB0"/>
    <w:rsid w:val="00582770"/>
  </w:style>
  <w:style w:type="paragraph" w:customStyle="1" w:styleId="2C3E183EF6EC4331BBA72F52E03D5224">
    <w:name w:val="2C3E183EF6EC4331BBA72F52E03D5224"/>
    <w:rsid w:val="00582770"/>
  </w:style>
  <w:style w:type="paragraph" w:customStyle="1" w:styleId="0AB43FB648434F4AAD80A1E4DB454334">
    <w:name w:val="0AB43FB648434F4AAD80A1E4DB454334"/>
    <w:rsid w:val="00582770"/>
  </w:style>
  <w:style w:type="paragraph" w:customStyle="1" w:styleId="F72602AE68E847B9B9CD807CA1B34656">
    <w:name w:val="F72602AE68E847B9B9CD807CA1B34656"/>
    <w:rsid w:val="00582770"/>
  </w:style>
  <w:style w:type="paragraph" w:customStyle="1" w:styleId="DAC9A018DA564771917FECEDDBA6F66C">
    <w:name w:val="DAC9A018DA564771917FECEDDBA6F66C"/>
    <w:rsid w:val="00582770"/>
  </w:style>
  <w:style w:type="paragraph" w:customStyle="1" w:styleId="8289E22F006B424E87AB71E056EB8AC9">
    <w:name w:val="8289E22F006B424E87AB71E056EB8AC9"/>
    <w:rsid w:val="00582770"/>
  </w:style>
  <w:style w:type="paragraph" w:customStyle="1" w:styleId="77A44CBFAD304A3EB4A5917F0DEFEAB7">
    <w:name w:val="77A44CBFAD304A3EB4A5917F0DEFEAB7"/>
    <w:rsid w:val="00582770"/>
  </w:style>
  <w:style w:type="paragraph" w:customStyle="1" w:styleId="A6015630419C4EF28187D3983CA93A9C">
    <w:name w:val="A6015630419C4EF28187D3983CA93A9C"/>
    <w:rsid w:val="00582770"/>
  </w:style>
  <w:style w:type="paragraph" w:customStyle="1" w:styleId="B3E532AA017549D19621DB142D7358CB">
    <w:name w:val="B3E532AA017549D19621DB142D7358CB"/>
    <w:rsid w:val="00582770"/>
  </w:style>
  <w:style w:type="paragraph" w:customStyle="1" w:styleId="DF58A9E2D47E4082B15BB9EE1A553B8C">
    <w:name w:val="DF58A9E2D47E4082B15BB9EE1A553B8C"/>
    <w:rsid w:val="00582770"/>
  </w:style>
  <w:style w:type="paragraph" w:customStyle="1" w:styleId="AB0194167DC1464681D7B6664A7AABD9">
    <w:name w:val="AB0194167DC1464681D7B6664A7AABD9"/>
    <w:rsid w:val="00582770"/>
  </w:style>
  <w:style w:type="paragraph" w:customStyle="1" w:styleId="A6150B9F343246079782BC4A4F35A54F">
    <w:name w:val="A6150B9F343246079782BC4A4F35A54F"/>
    <w:rsid w:val="00582770"/>
  </w:style>
  <w:style w:type="paragraph" w:customStyle="1" w:styleId="5FF8233949DF433AA43661D4E15536E7">
    <w:name w:val="5FF8233949DF433AA43661D4E15536E7"/>
    <w:rsid w:val="00582770"/>
  </w:style>
  <w:style w:type="paragraph" w:customStyle="1" w:styleId="F81598926AC240B39A2B3F310B52A7ED">
    <w:name w:val="F81598926AC240B39A2B3F310B52A7ED"/>
    <w:rsid w:val="00582770"/>
  </w:style>
  <w:style w:type="paragraph" w:customStyle="1" w:styleId="5F1A016A8BBA4CDCBFADE362AADA7340">
    <w:name w:val="5F1A016A8BBA4CDCBFADE362AADA7340"/>
    <w:rsid w:val="00582770"/>
  </w:style>
  <w:style w:type="paragraph" w:customStyle="1" w:styleId="520BF851D2714F549A68FC34ADB4CA90">
    <w:name w:val="520BF851D2714F549A68FC34ADB4CA90"/>
    <w:rsid w:val="00582770"/>
  </w:style>
  <w:style w:type="paragraph" w:customStyle="1" w:styleId="FDB303D5934648BC8C3B57958F73BB80">
    <w:name w:val="FDB303D5934648BC8C3B57958F73BB80"/>
    <w:rsid w:val="00582770"/>
  </w:style>
  <w:style w:type="paragraph" w:customStyle="1" w:styleId="779E8B0ABB2C4E9088A3239626772891">
    <w:name w:val="779E8B0ABB2C4E9088A3239626772891"/>
    <w:rsid w:val="00582770"/>
  </w:style>
  <w:style w:type="paragraph" w:customStyle="1" w:styleId="3FA64BB9D9CB4E97BA778219932BDA3D">
    <w:name w:val="3FA64BB9D9CB4E97BA778219932BDA3D"/>
    <w:rsid w:val="00582770"/>
  </w:style>
  <w:style w:type="paragraph" w:customStyle="1" w:styleId="96EE7CF408AF4B5A969898EE1300C649">
    <w:name w:val="96EE7CF408AF4B5A969898EE1300C649"/>
    <w:rsid w:val="00582770"/>
  </w:style>
  <w:style w:type="paragraph" w:customStyle="1" w:styleId="3CFBE6F03BE74A4F9780B37AE7D873EB">
    <w:name w:val="3CFBE6F03BE74A4F9780B37AE7D873EB"/>
    <w:rsid w:val="00582770"/>
  </w:style>
  <w:style w:type="paragraph" w:customStyle="1" w:styleId="B20D9883CFCE46A39F625B696BD80D41">
    <w:name w:val="B20D9883CFCE46A39F625B696BD80D41"/>
    <w:rsid w:val="00582770"/>
  </w:style>
  <w:style w:type="paragraph" w:customStyle="1" w:styleId="745795F654B849BA92B8F81521DDD135">
    <w:name w:val="745795F654B849BA92B8F81521DDD135"/>
    <w:rsid w:val="00582770"/>
  </w:style>
  <w:style w:type="paragraph" w:customStyle="1" w:styleId="7C32B397857442FDBD62DF957D967101">
    <w:name w:val="7C32B397857442FDBD62DF957D967101"/>
    <w:rsid w:val="00582770"/>
  </w:style>
  <w:style w:type="paragraph" w:customStyle="1" w:styleId="1D7607AA6B7D4EB4995FAA5AF098806D">
    <w:name w:val="1D7607AA6B7D4EB4995FAA5AF098806D"/>
    <w:rsid w:val="00582770"/>
  </w:style>
  <w:style w:type="paragraph" w:customStyle="1" w:styleId="76EC516A3C574385A9957F34BBB8F03D">
    <w:name w:val="76EC516A3C574385A9957F34BBB8F03D"/>
    <w:rsid w:val="00582770"/>
  </w:style>
  <w:style w:type="paragraph" w:customStyle="1" w:styleId="3B1C49D67B784F6A8C2A2AA30B4707DA">
    <w:name w:val="3B1C49D67B784F6A8C2A2AA30B4707DA"/>
    <w:rsid w:val="00582770"/>
  </w:style>
  <w:style w:type="paragraph" w:customStyle="1" w:styleId="F4D9C1E5D321470FA4735FFFFD1EEEAB">
    <w:name w:val="F4D9C1E5D321470FA4735FFFFD1EEEAB"/>
    <w:rsid w:val="00582770"/>
  </w:style>
  <w:style w:type="paragraph" w:customStyle="1" w:styleId="849C46AF34284466AE54B9A9EFD2CA0F">
    <w:name w:val="849C46AF34284466AE54B9A9EFD2CA0F"/>
    <w:rsid w:val="00582770"/>
  </w:style>
  <w:style w:type="paragraph" w:customStyle="1" w:styleId="7A9B207754AD42B78DCD2541D47C70EC">
    <w:name w:val="7A9B207754AD42B78DCD2541D47C70EC"/>
    <w:rsid w:val="00582770"/>
  </w:style>
  <w:style w:type="paragraph" w:customStyle="1" w:styleId="0376C923BC174173A76E6962053BFD72">
    <w:name w:val="0376C923BC174173A76E6962053BFD72"/>
    <w:rsid w:val="00582770"/>
  </w:style>
  <w:style w:type="paragraph" w:customStyle="1" w:styleId="71368D9CD4E2416B996160F003B900BA">
    <w:name w:val="71368D9CD4E2416B996160F003B900BA"/>
    <w:rsid w:val="00582770"/>
  </w:style>
  <w:style w:type="paragraph" w:customStyle="1" w:styleId="0009D81C425547F8A6F03703ED11236C">
    <w:name w:val="0009D81C425547F8A6F03703ED11236C"/>
    <w:rsid w:val="00582770"/>
  </w:style>
  <w:style w:type="paragraph" w:customStyle="1" w:styleId="9BB84BC3B5C945DCA783E1756446E119">
    <w:name w:val="9BB84BC3B5C945DCA783E1756446E119"/>
    <w:rsid w:val="00582770"/>
  </w:style>
  <w:style w:type="paragraph" w:customStyle="1" w:styleId="4FB8AB1BCBCB42CABD49DF881CDD9B67">
    <w:name w:val="4FB8AB1BCBCB42CABD49DF881CDD9B67"/>
    <w:rsid w:val="00582770"/>
  </w:style>
  <w:style w:type="paragraph" w:customStyle="1" w:styleId="5B1ABB786F99492DBCB9BCB69C580F80">
    <w:name w:val="5B1ABB786F99492DBCB9BCB69C580F80"/>
    <w:rsid w:val="00582770"/>
  </w:style>
  <w:style w:type="paragraph" w:customStyle="1" w:styleId="658A704DC7CE4AA499BB566AADBF3E73">
    <w:name w:val="658A704DC7CE4AA499BB566AADBF3E73"/>
    <w:rsid w:val="00582770"/>
  </w:style>
  <w:style w:type="paragraph" w:customStyle="1" w:styleId="7C74579AA32548E6A389CAE59E936457">
    <w:name w:val="7C74579AA32548E6A389CAE59E936457"/>
    <w:rsid w:val="00582770"/>
  </w:style>
  <w:style w:type="paragraph" w:customStyle="1" w:styleId="78A15E53F14E42E895C38D82CFE165A1">
    <w:name w:val="78A15E53F14E42E895C38D82CFE165A1"/>
    <w:rsid w:val="00582770"/>
  </w:style>
  <w:style w:type="paragraph" w:customStyle="1" w:styleId="57330ADD2CE54F29BFBDB1D9EABFA3DA">
    <w:name w:val="57330ADD2CE54F29BFBDB1D9EABFA3DA"/>
    <w:rsid w:val="00582770"/>
  </w:style>
  <w:style w:type="paragraph" w:customStyle="1" w:styleId="866530D32803448BA75DD5EAE287C7FE">
    <w:name w:val="866530D32803448BA75DD5EAE287C7FE"/>
    <w:rsid w:val="00582770"/>
  </w:style>
  <w:style w:type="paragraph" w:customStyle="1" w:styleId="48848D5E704547E69B812BDC8CE8200E">
    <w:name w:val="48848D5E704547E69B812BDC8CE8200E"/>
    <w:rsid w:val="00582770"/>
  </w:style>
  <w:style w:type="paragraph" w:customStyle="1" w:styleId="8AAB908F9E6D490ABA214BD759DEA492">
    <w:name w:val="8AAB908F9E6D490ABA214BD759DEA492"/>
    <w:rsid w:val="00582770"/>
  </w:style>
  <w:style w:type="paragraph" w:customStyle="1" w:styleId="3149D58141754DC9892BB0F6D24C0445">
    <w:name w:val="3149D58141754DC9892BB0F6D24C0445"/>
    <w:rsid w:val="00582770"/>
  </w:style>
  <w:style w:type="paragraph" w:customStyle="1" w:styleId="10945117583E4734BCA672B395F43366">
    <w:name w:val="10945117583E4734BCA672B395F43366"/>
    <w:rsid w:val="00582770"/>
  </w:style>
  <w:style w:type="paragraph" w:customStyle="1" w:styleId="24279CD938514DDDA032C748ECB3CD14">
    <w:name w:val="24279CD938514DDDA032C748ECB3CD14"/>
    <w:rsid w:val="00582770"/>
  </w:style>
  <w:style w:type="paragraph" w:customStyle="1" w:styleId="BB027A40876E476AAC4C53FBA9B78B09">
    <w:name w:val="BB027A40876E476AAC4C53FBA9B78B09"/>
    <w:rsid w:val="00582770"/>
  </w:style>
  <w:style w:type="paragraph" w:customStyle="1" w:styleId="6559F809261F4E468FB5FF777C0FEA5B">
    <w:name w:val="6559F809261F4E468FB5FF777C0FEA5B"/>
    <w:rsid w:val="00582770"/>
  </w:style>
  <w:style w:type="paragraph" w:customStyle="1" w:styleId="10A4C83A8836427CA1B7C93B0653E5E7">
    <w:name w:val="10A4C83A8836427CA1B7C93B0653E5E7"/>
    <w:rsid w:val="00582770"/>
  </w:style>
  <w:style w:type="paragraph" w:customStyle="1" w:styleId="FE9909EA483646398DF2207D9B761128">
    <w:name w:val="FE9909EA483646398DF2207D9B761128"/>
    <w:rsid w:val="00582770"/>
  </w:style>
  <w:style w:type="paragraph" w:customStyle="1" w:styleId="1BDE208EF7B24E11903A3D060684C40D">
    <w:name w:val="1BDE208EF7B24E11903A3D060684C40D"/>
    <w:rsid w:val="00582770"/>
  </w:style>
  <w:style w:type="paragraph" w:customStyle="1" w:styleId="E59FADEB9FF94AC7BB87D6C335091798">
    <w:name w:val="E59FADEB9FF94AC7BB87D6C335091798"/>
    <w:rsid w:val="00582770"/>
  </w:style>
  <w:style w:type="paragraph" w:customStyle="1" w:styleId="E22EE87C02FD4551ABA6E35E44795907">
    <w:name w:val="E22EE87C02FD4551ABA6E35E44795907"/>
    <w:rsid w:val="00582770"/>
  </w:style>
  <w:style w:type="paragraph" w:customStyle="1" w:styleId="56CD82D45E544288AFFF5C849CE051E5">
    <w:name w:val="56CD82D45E544288AFFF5C849CE051E5"/>
    <w:rsid w:val="00582770"/>
  </w:style>
  <w:style w:type="paragraph" w:customStyle="1" w:styleId="BDFC815094BC4CCEAEDD829C21FBFC25">
    <w:name w:val="BDFC815094BC4CCEAEDD829C21FBFC25"/>
    <w:rsid w:val="00582770"/>
  </w:style>
  <w:style w:type="paragraph" w:customStyle="1" w:styleId="88899C48DCD347F3AB4E410ECE8F4EC2">
    <w:name w:val="88899C48DCD347F3AB4E410ECE8F4EC2"/>
    <w:rsid w:val="00582770"/>
  </w:style>
  <w:style w:type="paragraph" w:customStyle="1" w:styleId="9233EF17D4F246A38987915756FAC9A8">
    <w:name w:val="9233EF17D4F246A38987915756FAC9A8"/>
    <w:rsid w:val="00582770"/>
  </w:style>
  <w:style w:type="paragraph" w:customStyle="1" w:styleId="D1C25280DA9242DFBE6B77754121BDD7">
    <w:name w:val="D1C25280DA9242DFBE6B77754121BDD7"/>
    <w:rsid w:val="00582770"/>
  </w:style>
  <w:style w:type="paragraph" w:customStyle="1" w:styleId="545C4B4B024D42108117631B4C2A9874">
    <w:name w:val="545C4B4B024D42108117631B4C2A9874"/>
    <w:rsid w:val="00582770"/>
  </w:style>
  <w:style w:type="paragraph" w:customStyle="1" w:styleId="0F4DBE80D843415A93DD8B0637683827">
    <w:name w:val="0F4DBE80D843415A93DD8B0637683827"/>
    <w:rsid w:val="00582770"/>
  </w:style>
  <w:style w:type="paragraph" w:customStyle="1" w:styleId="6F29FCD3849140B39EF3B76D4D12D81E">
    <w:name w:val="6F29FCD3849140B39EF3B76D4D12D81E"/>
    <w:rsid w:val="00582770"/>
  </w:style>
  <w:style w:type="paragraph" w:customStyle="1" w:styleId="F1C9783281FB420DA2AAEE643F6FC38C">
    <w:name w:val="F1C9783281FB420DA2AAEE643F6FC38C"/>
    <w:rsid w:val="00582770"/>
  </w:style>
  <w:style w:type="paragraph" w:customStyle="1" w:styleId="1FA71CA53B4E4447A50D0BC42EE8096F">
    <w:name w:val="1FA71CA53B4E4447A50D0BC42EE8096F"/>
    <w:rsid w:val="00582770"/>
  </w:style>
  <w:style w:type="paragraph" w:customStyle="1" w:styleId="4CBFDCA220E847C193761D9A05FCD3DF">
    <w:name w:val="4CBFDCA220E847C193761D9A05FCD3DF"/>
    <w:rsid w:val="00582770"/>
  </w:style>
  <w:style w:type="paragraph" w:customStyle="1" w:styleId="7B94A94BC3B64DA08DD2CB23091A3156">
    <w:name w:val="7B94A94BC3B64DA08DD2CB23091A3156"/>
    <w:rsid w:val="00582770"/>
  </w:style>
  <w:style w:type="paragraph" w:customStyle="1" w:styleId="AC81B9ECBC444EE5969EF36A4278B07F">
    <w:name w:val="AC81B9ECBC444EE5969EF36A4278B07F"/>
    <w:rsid w:val="00582770"/>
  </w:style>
  <w:style w:type="paragraph" w:customStyle="1" w:styleId="7C571A1FAEA24E539B23F746F7F1C71D">
    <w:name w:val="7C571A1FAEA24E539B23F746F7F1C71D"/>
    <w:rsid w:val="00582770"/>
  </w:style>
  <w:style w:type="paragraph" w:customStyle="1" w:styleId="B09FA2FAB57E4A4D9C0A3B329CB01480">
    <w:name w:val="B09FA2FAB57E4A4D9C0A3B329CB01480"/>
    <w:rsid w:val="00582770"/>
  </w:style>
  <w:style w:type="paragraph" w:customStyle="1" w:styleId="B99DFB2BA233421AB0C80DAECEE45D97">
    <w:name w:val="B99DFB2BA233421AB0C80DAECEE45D97"/>
    <w:rsid w:val="00582770"/>
  </w:style>
  <w:style w:type="paragraph" w:customStyle="1" w:styleId="964C62A8E76C40B49DC55043FBAAA482">
    <w:name w:val="964C62A8E76C40B49DC55043FBAAA482"/>
    <w:rsid w:val="00582770"/>
  </w:style>
  <w:style w:type="paragraph" w:customStyle="1" w:styleId="823AD47980214F6EAFECD9DF3342D2D0">
    <w:name w:val="823AD47980214F6EAFECD9DF3342D2D0"/>
    <w:rsid w:val="00582770"/>
  </w:style>
  <w:style w:type="paragraph" w:customStyle="1" w:styleId="2DBC7A7F0A1E4ACB8662149B02648B34">
    <w:name w:val="2DBC7A7F0A1E4ACB8662149B02648B34"/>
    <w:rsid w:val="00582770"/>
  </w:style>
  <w:style w:type="paragraph" w:customStyle="1" w:styleId="0B11E09415F2408B811FC25E23D5AC83">
    <w:name w:val="0B11E09415F2408B811FC25E23D5AC83"/>
    <w:rsid w:val="00582770"/>
  </w:style>
  <w:style w:type="paragraph" w:customStyle="1" w:styleId="00FDB35B3A604622A5D949800CBD9CBF">
    <w:name w:val="00FDB35B3A604622A5D949800CBD9CBF"/>
    <w:rsid w:val="00582770"/>
  </w:style>
  <w:style w:type="paragraph" w:customStyle="1" w:styleId="987E3C04A14A40F6B325ADC9A76FEEA6">
    <w:name w:val="987E3C04A14A40F6B325ADC9A76FEEA6"/>
    <w:rsid w:val="00582770"/>
  </w:style>
  <w:style w:type="paragraph" w:customStyle="1" w:styleId="DCBB291CED08460EBBE1F3A8E8308510">
    <w:name w:val="DCBB291CED08460EBBE1F3A8E8308510"/>
    <w:rsid w:val="00582770"/>
  </w:style>
  <w:style w:type="paragraph" w:customStyle="1" w:styleId="4CFFECD9A30142298A0193DE8AEBA83E">
    <w:name w:val="4CFFECD9A30142298A0193DE8AEBA83E"/>
    <w:rsid w:val="00582770"/>
  </w:style>
  <w:style w:type="paragraph" w:customStyle="1" w:styleId="3A0FAE5DD5C841F8969DB66B447AC3B4">
    <w:name w:val="3A0FAE5DD5C841F8969DB66B447AC3B4"/>
    <w:rsid w:val="00582770"/>
  </w:style>
  <w:style w:type="paragraph" w:customStyle="1" w:styleId="4CD1A26790014DD3860E7D17BF6788E4">
    <w:name w:val="4CD1A26790014DD3860E7D17BF6788E4"/>
    <w:rsid w:val="00582770"/>
  </w:style>
  <w:style w:type="paragraph" w:customStyle="1" w:styleId="F8041F8AD9944F4EBF113EC8F4AF9152">
    <w:name w:val="F8041F8AD9944F4EBF113EC8F4AF9152"/>
    <w:rsid w:val="00582770"/>
  </w:style>
  <w:style w:type="paragraph" w:customStyle="1" w:styleId="C84B36A958F949A493B4F7315115BE01">
    <w:name w:val="C84B36A958F949A493B4F7315115BE01"/>
    <w:rsid w:val="00582770"/>
  </w:style>
  <w:style w:type="paragraph" w:customStyle="1" w:styleId="B6A1398D34824FF39DDB7397C6DB6D4A">
    <w:name w:val="B6A1398D34824FF39DDB7397C6DB6D4A"/>
    <w:rsid w:val="00582770"/>
  </w:style>
  <w:style w:type="paragraph" w:customStyle="1" w:styleId="A782CC50ADD04FFBB423BD7968F9A39E">
    <w:name w:val="A782CC50ADD04FFBB423BD7968F9A39E"/>
    <w:rsid w:val="00582770"/>
  </w:style>
  <w:style w:type="paragraph" w:customStyle="1" w:styleId="95F0BE7DA02F446384A92CDDACE1E4E4">
    <w:name w:val="95F0BE7DA02F446384A92CDDACE1E4E4"/>
    <w:rsid w:val="00582770"/>
  </w:style>
  <w:style w:type="paragraph" w:customStyle="1" w:styleId="41376A90C6284078BB03EC6002F31436">
    <w:name w:val="41376A90C6284078BB03EC6002F31436"/>
    <w:rsid w:val="00582770"/>
  </w:style>
  <w:style w:type="paragraph" w:customStyle="1" w:styleId="D12A073DBA684E328B79A42826531F67">
    <w:name w:val="D12A073DBA684E328B79A42826531F67"/>
    <w:rsid w:val="00582770"/>
  </w:style>
  <w:style w:type="paragraph" w:customStyle="1" w:styleId="841F465F85E3481CA3CD25AEFDB5B1D2">
    <w:name w:val="841F465F85E3481CA3CD25AEFDB5B1D2"/>
    <w:rsid w:val="00582770"/>
  </w:style>
  <w:style w:type="paragraph" w:customStyle="1" w:styleId="AC0190FE266F4019859CBC6C0DB56F7C">
    <w:name w:val="AC0190FE266F4019859CBC6C0DB56F7C"/>
    <w:rsid w:val="00582770"/>
  </w:style>
  <w:style w:type="paragraph" w:customStyle="1" w:styleId="9548891D7861498986BFFBD6DC3AD30A">
    <w:name w:val="9548891D7861498986BFFBD6DC3AD30A"/>
    <w:rsid w:val="003B5921"/>
  </w:style>
  <w:style w:type="paragraph" w:customStyle="1" w:styleId="B7CA4293AF674CC39C3EFC871928D993">
    <w:name w:val="B7CA4293AF674CC39C3EFC871928D993"/>
    <w:rsid w:val="003B5921"/>
  </w:style>
  <w:style w:type="paragraph" w:customStyle="1" w:styleId="6943A5480B1B4D6CAA57F37D854BD15B">
    <w:name w:val="6943A5480B1B4D6CAA57F37D854BD15B"/>
    <w:rsid w:val="003B5921"/>
  </w:style>
  <w:style w:type="paragraph" w:customStyle="1" w:styleId="02337A33D1164E0898FB6BA999E2663C">
    <w:name w:val="02337A33D1164E0898FB6BA999E2663C"/>
    <w:rsid w:val="003B5921"/>
  </w:style>
  <w:style w:type="paragraph" w:customStyle="1" w:styleId="FC8B37FC8D044871A39B83E1F2C13031">
    <w:name w:val="FC8B37FC8D044871A39B83E1F2C13031"/>
    <w:rsid w:val="003B5921"/>
  </w:style>
  <w:style w:type="paragraph" w:customStyle="1" w:styleId="9789A8B5AD394C149CF5F3FD48FC4749">
    <w:name w:val="9789A8B5AD394C149CF5F3FD48FC4749"/>
    <w:rsid w:val="003B5921"/>
  </w:style>
  <w:style w:type="paragraph" w:customStyle="1" w:styleId="342B2F0FF2C64DE2B620E359FD31C597">
    <w:name w:val="342B2F0FF2C64DE2B620E359FD31C597"/>
    <w:rsid w:val="003B5921"/>
  </w:style>
  <w:style w:type="paragraph" w:customStyle="1" w:styleId="C5043DB7FE5C4F77A2EB2029B2CB0DE6">
    <w:name w:val="C5043DB7FE5C4F77A2EB2029B2CB0DE6"/>
    <w:rsid w:val="003B5921"/>
  </w:style>
  <w:style w:type="paragraph" w:customStyle="1" w:styleId="BAE8EB1E43F44297B49BA66C671977C9">
    <w:name w:val="BAE8EB1E43F44297B49BA66C671977C9"/>
    <w:rsid w:val="003B5921"/>
  </w:style>
  <w:style w:type="paragraph" w:customStyle="1" w:styleId="96A29910EDAA4871BB5738AEA908A065">
    <w:name w:val="96A29910EDAA4871BB5738AEA908A065"/>
    <w:rsid w:val="003B5921"/>
  </w:style>
  <w:style w:type="paragraph" w:customStyle="1" w:styleId="0D566BDB2ECB41C1A1477827316682A4">
    <w:name w:val="0D566BDB2ECB41C1A1477827316682A4"/>
    <w:rsid w:val="003B5921"/>
  </w:style>
  <w:style w:type="paragraph" w:customStyle="1" w:styleId="D4F63D1A28274463BE4DB131E0541967">
    <w:name w:val="D4F63D1A28274463BE4DB131E0541967"/>
    <w:rsid w:val="003B5921"/>
  </w:style>
  <w:style w:type="paragraph" w:customStyle="1" w:styleId="17712F1B1CD54B10A7741FF8F814F837">
    <w:name w:val="17712F1B1CD54B10A7741FF8F814F837"/>
    <w:rsid w:val="003B5921"/>
  </w:style>
  <w:style w:type="paragraph" w:customStyle="1" w:styleId="22D476B007314B2A991FA6781A82633C">
    <w:name w:val="22D476B007314B2A991FA6781A82633C"/>
    <w:rsid w:val="003B5921"/>
  </w:style>
  <w:style w:type="paragraph" w:customStyle="1" w:styleId="29395C8DAA0244799CBB55446A4AA7E4">
    <w:name w:val="29395C8DAA0244799CBB55446A4AA7E4"/>
    <w:rsid w:val="003B5921"/>
  </w:style>
  <w:style w:type="paragraph" w:customStyle="1" w:styleId="01016FCEF8284B4DB4D7E3E7BE681D4F">
    <w:name w:val="01016FCEF8284B4DB4D7E3E7BE681D4F"/>
    <w:rsid w:val="003B5921"/>
  </w:style>
  <w:style w:type="paragraph" w:customStyle="1" w:styleId="D3A992533E144B97B10264696F90280C">
    <w:name w:val="D3A992533E144B97B10264696F90280C"/>
    <w:rsid w:val="003B5921"/>
  </w:style>
  <w:style w:type="paragraph" w:customStyle="1" w:styleId="5D983B3F519B45BF9E8CCBCE6BCA1B77">
    <w:name w:val="5D983B3F519B45BF9E8CCBCE6BCA1B77"/>
    <w:rsid w:val="003B5921"/>
  </w:style>
  <w:style w:type="paragraph" w:customStyle="1" w:styleId="08BE2F0BCCCC4121B6A364DF11B800EA">
    <w:name w:val="08BE2F0BCCCC4121B6A364DF11B800EA"/>
    <w:rsid w:val="003B5921"/>
  </w:style>
  <w:style w:type="paragraph" w:customStyle="1" w:styleId="D372AC999E8240C994DEFE7A71D189ED">
    <w:name w:val="D372AC999E8240C994DEFE7A71D189ED"/>
    <w:rsid w:val="003B5921"/>
  </w:style>
  <w:style w:type="paragraph" w:customStyle="1" w:styleId="4441DFC9626C4C26AEEF84F93CA1FCCD">
    <w:name w:val="4441DFC9626C4C26AEEF84F93CA1FCCD"/>
    <w:rsid w:val="003B5921"/>
  </w:style>
  <w:style w:type="paragraph" w:customStyle="1" w:styleId="5634F0A5F0DF42298D221D93CD7D838A">
    <w:name w:val="5634F0A5F0DF42298D221D93CD7D838A"/>
    <w:rsid w:val="003B5921"/>
  </w:style>
  <w:style w:type="paragraph" w:customStyle="1" w:styleId="299AE6A2E92044FDBFF93318130B1237">
    <w:name w:val="299AE6A2E92044FDBFF93318130B1237"/>
    <w:rsid w:val="003B5921"/>
  </w:style>
  <w:style w:type="paragraph" w:customStyle="1" w:styleId="787E9F88D4DA4CD19A0D8A529DE48A19">
    <w:name w:val="787E9F88D4DA4CD19A0D8A529DE48A19"/>
    <w:rsid w:val="003B5921"/>
  </w:style>
  <w:style w:type="paragraph" w:customStyle="1" w:styleId="39F4F687BDAF416D94FC862ED4DD527E">
    <w:name w:val="39F4F687BDAF416D94FC862ED4DD527E"/>
    <w:rsid w:val="003B5921"/>
  </w:style>
  <w:style w:type="paragraph" w:customStyle="1" w:styleId="7A31EA13033F4D30AAD3D093A5A23F52">
    <w:name w:val="7A31EA13033F4D30AAD3D093A5A23F52"/>
    <w:rsid w:val="003B5921"/>
  </w:style>
  <w:style w:type="paragraph" w:customStyle="1" w:styleId="C941476E1711496790EFD0B96530F99F">
    <w:name w:val="C941476E1711496790EFD0B96530F99F"/>
    <w:rsid w:val="003B5921"/>
  </w:style>
  <w:style w:type="paragraph" w:customStyle="1" w:styleId="4BF0FB758ED44B1692D1C0BDF35F51DF">
    <w:name w:val="4BF0FB758ED44B1692D1C0BDF35F51DF"/>
    <w:rsid w:val="003B5921"/>
  </w:style>
  <w:style w:type="paragraph" w:customStyle="1" w:styleId="5AD9F548A3114F94A86F6232C1FA9386">
    <w:name w:val="5AD9F548A3114F94A86F6232C1FA9386"/>
    <w:rsid w:val="003B5921"/>
  </w:style>
  <w:style w:type="paragraph" w:customStyle="1" w:styleId="C57D5EFDA3D542FF99762544A4391ED1">
    <w:name w:val="C57D5EFDA3D542FF99762544A4391ED1"/>
    <w:rsid w:val="003B5921"/>
  </w:style>
  <w:style w:type="paragraph" w:customStyle="1" w:styleId="4706D5ADF19D49328174882889281BB1">
    <w:name w:val="4706D5ADF19D49328174882889281BB1"/>
    <w:rsid w:val="003B5921"/>
  </w:style>
  <w:style w:type="paragraph" w:customStyle="1" w:styleId="EA02DED44BEC46F784BC31F6C76B84EF">
    <w:name w:val="EA02DED44BEC46F784BC31F6C76B84EF"/>
    <w:rsid w:val="00591CC4"/>
  </w:style>
  <w:style w:type="paragraph" w:customStyle="1" w:styleId="47B77C687D45403DA3FFE4F09CC88DC6">
    <w:name w:val="47B77C687D45403DA3FFE4F09CC88DC6"/>
    <w:rsid w:val="00591CC4"/>
  </w:style>
  <w:style w:type="paragraph" w:customStyle="1" w:styleId="437405F5BDA2430D95B39039FB08DD57">
    <w:name w:val="437405F5BDA2430D95B39039FB08DD57"/>
    <w:rsid w:val="00591CC4"/>
  </w:style>
  <w:style w:type="paragraph" w:customStyle="1" w:styleId="A31C704A3241467FB437C54650E88EDD">
    <w:name w:val="A31C704A3241467FB437C54650E88EDD"/>
    <w:rsid w:val="00591CC4"/>
  </w:style>
  <w:style w:type="paragraph" w:customStyle="1" w:styleId="94DFE98BC0B640279A27ED1BD9159775">
    <w:name w:val="94DFE98BC0B640279A27ED1BD9159775"/>
    <w:rsid w:val="00591CC4"/>
  </w:style>
  <w:style w:type="paragraph" w:customStyle="1" w:styleId="27813E9E55F04B6B88A87EAA5D8F6E27">
    <w:name w:val="27813E9E55F04B6B88A87EAA5D8F6E27"/>
    <w:rsid w:val="00591CC4"/>
  </w:style>
  <w:style w:type="paragraph" w:customStyle="1" w:styleId="A04CBADA0FFF44E38A39ED1648F4CA0A">
    <w:name w:val="A04CBADA0FFF44E38A39ED1648F4CA0A"/>
    <w:rsid w:val="00591CC4"/>
  </w:style>
  <w:style w:type="paragraph" w:customStyle="1" w:styleId="B0423619692C4FBBAA8B78866B5613F2">
    <w:name w:val="B0423619692C4FBBAA8B78866B5613F2"/>
    <w:rsid w:val="00591CC4"/>
  </w:style>
  <w:style w:type="paragraph" w:customStyle="1" w:styleId="7044349EB65C4DDC8723F299D9D5C6C6">
    <w:name w:val="7044349EB65C4DDC8723F299D9D5C6C6"/>
    <w:rsid w:val="00591CC4"/>
  </w:style>
  <w:style w:type="paragraph" w:customStyle="1" w:styleId="B771BA767F2946A0B3CA01C09FEA6357">
    <w:name w:val="B771BA767F2946A0B3CA01C09FEA6357"/>
    <w:rsid w:val="00591CC4"/>
  </w:style>
  <w:style w:type="paragraph" w:customStyle="1" w:styleId="8110EDC9AC0D498EA3E66A1A2B2D073F">
    <w:name w:val="8110EDC9AC0D498EA3E66A1A2B2D073F"/>
    <w:rsid w:val="00591CC4"/>
  </w:style>
  <w:style w:type="paragraph" w:customStyle="1" w:styleId="489C4FA8B5494A678435F551E0DBA8F1">
    <w:name w:val="489C4FA8B5494A678435F551E0DBA8F1"/>
    <w:rsid w:val="00591CC4"/>
  </w:style>
  <w:style w:type="paragraph" w:customStyle="1" w:styleId="55869C36912B49EFADAE869507CD27F7">
    <w:name w:val="55869C36912B49EFADAE869507CD27F7"/>
    <w:rsid w:val="00591CC4"/>
  </w:style>
  <w:style w:type="paragraph" w:customStyle="1" w:styleId="82E7561C9F32494AA8A9067E84152BD7">
    <w:name w:val="82E7561C9F32494AA8A9067E84152BD7"/>
    <w:rsid w:val="00591CC4"/>
  </w:style>
  <w:style w:type="paragraph" w:customStyle="1" w:styleId="B79915D041FE45C48F7C9EA75CA74520">
    <w:name w:val="B79915D041FE45C48F7C9EA75CA74520"/>
    <w:rsid w:val="00591CC4"/>
  </w:style>
  <w:style w:type="paragraph" w:customStyle="1" w:styleId="ED47AEC3563F42DABF30AC2F92D9244F">
    <w:name w:val="ED47AEC3563F42DABF30AC2F92D9244F"/>
    <w:rsid w:val="00591CC4"/>
  </w:style>
  <w:style w:type="paragraph" w:customStyle="1" w:styleId="A9E6422BD92A4DDC8AFDD1C02D1A4195">
    <w:name w:val="A9E6422BD92A4DDC8AFDD1C02D1A4195"/>
    <w:rsid w:val="00591CC4"/>
  </w:style>
  <w:style w:type="paragraph" w:customStyle="1" w:styleId="D93471B62F914121957B6005C8BE902D">
    <w:name w:val="D93471B62F914121957B6005C8BE902D"/>
    <w:rsid w:val="00591CC4"/>
  </w:style>
  <w:style w:type="paragraph" w:customStyle="1" w:styleId="10FFBF2712F64A83BCF687B02662F442">
    <w:name w:val="10FFBF2712F64A83BCF687B02662F442"/>
    <w:rsid w:val="00591CC4"/>
  </w:style>
  <w:style w:type="paragraph" w:customStyle="1" w:styleId="B75C8DEAFA564D85BFC103B487C415FE">
    <w:name w:val="B75C8DEAFA564D85BFC103B487C415FE"/>
    <w:rsid w:val="00591CC4"/>
  </w:style>
  <w:style w:type="paragraph" w:customStyle="1" w:styleId="B01FF3BADA8C4CE8B13085743EF76861">
    <w:name w:val="B01FF3BADA8C4CE8B13085743EF76861"/>
    <w:rsid w:val="00591CC4"/>
  </w:style>
  <w:style w:type="paragraph" w:customStyle="1" w:styleId="E6CE492807AA4743A5D6A6F3AE4A2238">
    <w:name w:val="E6CE492807AA4743A5D6A6F3AE4A2238"/>
    <w:rsid w:val="00591CC4"/>
  </w:style>
  <w:style w:type="paragraph" w:customStyle="1" w:styleId="7A1FD3B725A84E66B67FDA704F94C9D5">
    <w:name w:val="7A1FD3B725A84E66B67FDA704F94C9D5"/>
    <w:rsid w:val="00591CC4"/>
  </w:style>
  <w:style w:type="paragraph" w:customStyle="1" w:styleId="DDA07EF98056443A9311C73C9E09E46D">
    <w:name w:val="DDA07EF98056443A9311C73C9E09E46D"/>
    <w:rsid w:val="00591CC4"/>
  </w:style>
  <w:style w:type="paragraph" w:customStyle="1" w:styleId="FF594537DD684828B47EB4498BDD6E16">
    <w:name w:val="FF594537DD684828B47EB4498BDD6E16"/>
    <w:rsid w:val="00591CC4"/>
  </w:style>
  <w:style w:type="paragraph" w:customStyle="1" w:styleId="5A4E48B814524A78B90345FE483412BE">
    <w:name w:val="5A4E48B814524A78B90345FE483412BE"/>
    <w:rsid w:val="00591CC4"/>
  </w:style>
  <w:style w:type="paragraph" w:customStyle="1" w:styleId="768B0698B30944C28C6C26DFFB1A1EE1">
    <w:name w:val="768B0698B30944C28C6C26DFFB1A1EE1"/>
    <w:rsid w:val="00591CC4"/>
  </w:style>
  <w:style w:type="paragraph" w:customStyle="1" w:styleId="89168B4EA3D34E7885CC2D957889D2B0">
    <w:name w:val="89168B4EA3D34E7885CC2D957889D2B0"/>
    <w:rsid w:val="00591CC4"/>
  </w:style>
  <w:style w:type="paragraph" w:customStyle="1" w:styleId="BD17397FD4A4481880EBB5FFEDF2B58D">
    <w:name w:val="BD17397FD4A4481880EBB5FFEDF2B58D"/>
    <w:rsid w:val="00591CC4"/>
  </w:style>
  <w:style w:type="paragraph" w:customStyle="1" w:styleId="8B2DFAB96CB3491FBC2907600CF68323">
    <w:name w:val="8B2DFAB96CB3491FBC2907600CF68323"/>
    <w:rsid w:val="00591CC4"/>
  </w:style>
  <w:style w:type="paragraph" w:customStyle="1" w:styleId="18CD585AF7414E9280FA090706869737">
    <w:name w:val="18CD585AF7414E9280FA090706869737"/>
    <w:rsid w:val="00591CC4"/>
  </w:style>
  <w:style w:type="paragraph" w:customStyle="1" w:styleId="458E81A97B3443BD9D17336318350EC4">
    <w:name w:val="458E81A97B3443BD9D17336318350EC4"/>
    <w:rsid w:val="00591CC4"/>
  </w:style>
  <w:style w:type="paragraph" w:customStyle="1" w:styleId="007D0D3184134219B893527EE5B3B0E8">
    <w:name w:val="007D0D3184134219B893527EE5B3B0E8"/>
    <w:rsid w:val="00591CC4"/>
  </w:style>
  <w:style w:type="paragraph" w:customStyle="1" w:styleId="89B96FDD5C5F4672946EA2A4B57F0881">
    <w:name w:val="89B96FDD5C5F4672946EA2A4B57F0881"/>
    <w:rsid w:val="00591CC4"/>
  </w:style>
  <w:style w:type="paragraph" w:customStyle="1" w:styleId="A7FDD3F325864184BD54579D17A44370">
    <w:name w:val="A7FDD3F325864184BD54579D17A44370"/>
    <w:rsid w:val="00591CC4"/>
  </w:style>
  <w:style w:type="paragraph" w:customStyle="1" w:styleId="3E48110FAC1742989C3D4DEE5B4080B1">
    <w:name w:val="3E48110FAC1742989C3D4DEE5B4080B1"/>
    <w:rsid w:val="00591CC4"/>
  </w:style>
  <w:style w:type="paragraph" w:customStyle="1" w:styleId="FFC61C71868A40F4ABE29EDDDC4748C0">
    <w:name w:val="FFC61C71868A40F4ABE29EDDDC4748C0"/>
    <w:rsid w:val="00591CC4"/>
  </w:style>
  <w:style w:type="paragraph" w:customStyle="1" w:styleId="D26808040713462D9C98963DB1171A74">
    <w:name w:val="D26808040713462D9C98963DB1171A74"/>
    <w:rsid w:val="00591CC4"/>
  </w:style>
  <w:style w:type="paragraph" w:customStyle="1" w:styleId="482DE68DFA924B68B65D734EF0947BA1">
    <w:name w:val="482DE68DFA924B68B65D734EF0947BA1"/>
    <w:rsid w:val="00591CC4"/>
  </w:style>
  <w:style w:type="paragraph" w:customStyle="1" w:styleId="795EAE82BC164D348E5960293DBB90A6">
    <w:name w:val="795EAE82BC164D348E5960293DBB90A6"/>
    <w:rsid w:val="00591CC4"/>
  </w:style>
  <w:style w:type="paragraph" w:customStyle="1" w:styleId="EE9127657099462FA841509AD285AB84">
    <w:name w:val="EE9127657099462FA841509AD285AB84"/>
    <w:rsid w:val="00591CC4"/>
  </w:style>
  <w:style w:type="paragraph" w:customStyle="1" w:styleId="A0392AFC0F05450D90894CA9419C4A7A">
    <w:name w:val="A0392AFC0F05450D90894CA9419C4A7A"/>
    <w:rsid w:val="00591CC4"/>
  </w:style>
  <w:style w:type="paragraph" w:customStyle="1" w:styleId="D2AA65DFFD9740819E4A32A21B30E1CD">
    <w:name w:val="D2AA65DFFD9740819E4A32A21B30E1CD"/>
    <w:rsid w:val="004D2AA4"/>
  </w:style>
  <w:style w:type="paragraph" w:customStyle="1" w:styleId="2AFD4BDB11EF44148E7159C630B7B97D">
    <w:name w:val="2AFD4BDB11EF44148E7159C630B7B97D"/>
    <w:rsid w:val="004D2AA4"/>
  </w:style>
  <w:style w:type="paragraph" w:customStyle="1" w:styleId="50946BF2E2564BBB921F9636EB0BAEA9">
    <w:name w:val="50946BF2E2564BBB921F9636EB0BAEA9"/>
    <w:rsid w:val="004D2AA4"/>
  </w:style>
  <w:style w:type="paragraph" w:customStyle="1" w:styleId="F4E495DBCC554F3B82B90309343C8CA7">
    <w:name w:val="F4E495DBCC554F3B82B90309343C8CA7"/>
    <w:rsid w:val="004D2AA4"/>
  </w:style>
  <w:style w:type="paragraph" w:customStyle="1" w:styleId="311E9DF73CF942469705ED13C826DD0F">
    <w:name w:val="311E9DF73CF942469705ED13C826DD0F"/>
    <w:rsid w:val="004D2AA4"/>
  </w:style>
  <w:style w:type="paragraph" w:customStyle="1" w:styleId="10DF140585424F40BFD146189F8C9B59">
    <w:name w:val="10DF140585424F40BFD146189F8C9B59"/>
    <w:rsid w:val="004D2AA4"/>
  </w:style>
  <w:style w:type="paragraph" w:customStyle="1" w:styleId="DD7569EDE6A0447F82CD96A124A23725">
    <w:name w:val="DD7569EDE6A0447F82CD96A124A23725"/>
    <w:rsid w:val="004D2AA4"/>
  </w:style>
  <w:style w:type="paragraph" w:customStyle="1" w:styleId="F38A5F0A387245049E4AF79BEDE0040F">
    <w:name w:val="F38A5F0A387245049E4AF79BEDE0040F"/>
    <w:rsid w:val="004D2AA4"/>
  </w:style>
  <w:style w:type="paragraph" w:customStyle="1" w:styleId="2C946629377646CA82790067B3DDF6CE">
    <w:name w:val="2C946629377646CA82790067B3DDF6CE"/>
    <w:rsid w:val="004D2AA4"/>
  </w:style>
  <w:style w:type="paragraph" w:customStyle="1" w:styleId="B1E904A125344B5C94082DFEDCFE8F2A">
    <w:name w:val="B1E904A125344B5C94082DFEDCFE8F2A"/>
    <w:rsid w:val="004D2AA4"/>
  </w:style>
  <w:style w:type="paragraph" w:customStyle="1" w:styleId="FECFBC8F67A0492C9D80E800120774EC">
    <w:name w:val="FECFBC8F67A0492C9D80E800120774EC"/>
    <w:rsid w:val="004D2AA4"/>
  </w:style>
  <w:style w:type="paragraph" w:customStyle="1" w:styleId="85ADCB7A4CCD45F681888270C95DD9B1">
    <w:name w:val="85ADCB7A4CCD45F681888270C95DD9B1"/>
    <w:rsid w:val="004D2AA4"/>
  </w:style>
  <w:style w:type="paragraph" w:customStyle="1" w:styleId="12E5550368E84553AB5FECC6764D2821">
    <w:name w:val="12E5550368E84553AB5FECC6764D2821"/>
    <w:rsid w:val="004D2AA4"/>
  </w:style>
  <w:style w:type="paragraph" w:customStyle="1" w:styleId="0DA9ECAAE6E741E1A6B1F62F2A1BD11E">
    <w:name w:val="0DA9ECAAE6E741E1A6B1F62F2A1BD11E"/>
    <w:rsid w:val="004D2AA4"/>
  </w:style>
  <w:style w:type="paragraph" w:customStyle="1" w:styleId="68036E1E48444617AEF40B44F4E9A5E7">
    <w:name w:val="68036E1E48444617AEF40B44F4E9A5E7"/>
    <w:rsid w:val="004D2AA4"/>
  </w:style>
  <w:style w:type="paragraph" w:customStyle="1" w:styleId="6664D5FBFF7F4A8A92FBCD1533C5AD0C">
    <w:name w:val="6664D5FBFF7F4A8A92FBCD1533C5AD0C"/>
    <w:rsid w:val="004D2AA4"/>
  </w:style>
  <w:style w:type="paragraph" w:customStyle="1" w:styleId="8BFF4F10334545C79A5091025277B39A">
    <w:name w:val="8BFF4F10334545C79A5091025277B39A"/>
    <w:rsid w:val="004D2AA4"/>
  </w:style>
  <w:style w:type="paragraph" w:customStyle="1" w:styleId="E89A0250286246068040B5D133D4EC46">
    <w:name w:val="E89A0250286246068040B5D133D4EC46"/>
    <w:rsid w:val="004D2AA4"/>
  </w:style>
  <w:style w:type="paragraph" w:customStyle="1" w:styleId="1625E3DC753743ACB529435B80211172">
    <w:name w:val="1625E3DC753743ACB529435B80211172"/>
    <w:rsid w:val="004D2AA4"/>
  </w:style>
  <w:style w:type="paragraph" w:customStyle="1" w:styleId="CE03832F337948519E29E6F5F4471DE5">
    <w:name w:val="CE03832F337948519E29E6F5F4471DE5"/>
    <w:rsid w:val="004D2AA4"/>
  </w:style>
  <w:style w:type="paragraph" w:customStyle="1" w:styleId="E79B6793633846A8AED7A6CDC190BBFB">
    <w:name w:val="E79B6793633846A8AED7A6CDC190BBFB"/>
    <w:rsid w:val="004D2AA4"/>
  </w:style>
  <w:style w:type="paragraph" w:customStyle="1" w:styleId="287A312DB211459FBFB3DC3789E34FCB">
    <w:name w:val="287A312DB211459FBFB3DC3789E34FCB"/>
    <w:rsid w:val="004D2AA4"/>
  </w:style>
  <w:style w:type="paragraph" w:customStyle="1" w:styleId="6DA2AFCED67E4687843B87FAACACF14D">
    <w:name w:val="6DA2AFCED67E4687843B87FAACACF14D"/>
    <w:rsid w:val="004D2AA4"/>
  </w:style>
  <w:style w:type="paragraph" w:customStyle="1" w:styleId="F500C36D335C4920A1A1327C4AB5C1DA">
    <w:name w:val="F500C36D335C4920A1A1327C4AB5C1DA"/>
    <w:rsid w:val="004D2AA4"/>
  </w:style>
  <w:style w:type="paragraph" w:customStyle="1" w:styleId="8EC97157E8ED4B749BE3611821440961">
    <w:name w:val="8EC97157E8ED4B749BE3611821440961"/>
    <w:rsid w:val="004D2AA4"/>
  </w:style>
  <w:style w:type="paragraph" w:customStyle="1" w:styleId="14980995518741EA8ED761DB8E553B5A">
    <w:name w:val="14980995518741EA8ED761DB8E553B5A"/>
    <w:rsid w:val="004D2AA4"/>
  </w:style>
  <w:style w:type="paragraph" w:customStyle="1" w:styleId="306A64484C4F4131820A0B8469FC02BB">
    <w:name w:val="306A64484C4F4131820A0B8469FC02BB"/>
    <w:rsid w:val="004D2AA4"/>
  </w:style>
  <w:style w:type="paragraph" w:customStyle="1" w:styleId="56CCD38B620641ACA7BE22323E29F60A">
    <w:name w:val="56CCD38B620641ACA7BE22323E29F60A"/>
    <w:rsid w:val="004D2AA4"/>
  </w:style>
  <w:style w:type="paragraph" w:customStyle="1" w:styleId="A0A41C32B7DD4629B6D974C7482DDA09">
    <w:name w:val="A0A41C32B7DD4629B6D974C7482DDA09"/>
    <w:rsid w:val="004D2AA4"/>
  </w:style>
  <w:style w:type="paragraph" w:customStyle="1" w:styleId="E862300A8C804B87BAFE2D2FDD0DBEA2">
    <w:name w:val="E862300A8C804B87BAFE2D2FDD0DBEA2"/>
    <w:rsid w:val="004D2AA4"/>
  </w:style>
  <w:style w:type="paragraph" w:customStyle="1" w:styleId="3483E01784854DE8AB8B6038509A883F">
    <w:name w:val="3483E01784854DE8AB8B6038509A883F"/>
    <w:rsid w:val="004D2AA4"/>
  </w:style>
  <w:style w:type="paragraph" w:customStyle="1" w:styleId="A9A7228F57FE45BDAD55174A0CEA72E1">
    <w:name w:val="A9A7228F57FE45BDAD55174A0CEA72E1"/>
    <w:rsid w:val="004D2AA4"/>
  </w:style>
  <w:style w:type="paragraph" w:customStyle="1" w:styleId="7ED9BD017E2D4F8A9B40346CB9AB419D">
    <w:name w:val="7ED9BD017E2D4F8A9B40346CB9AB419D"/>
    <w:rsid w:val="004D2AA4"/>
  </w:style>
  <w:style w:type="paragraph" w:customStyle="1" w:styleId="4FD0413AE4B1446E9C118C1EA17C9824">
    <w:name w:val="4FD0413AE4B1446E9C118C1EA17C9824"/>
    <w:rsid w:val="004D2AA4"/>
  </w:style>
  <w:style w:type="paragraph" w:customStyle="1" w:styleId="A04EB27A7AD44DF1955D783904A33B12">
    <w:name w:val="A04EB27A7AD44DF1955D783904A33B12"/>
    <w:rsid w:val="004D2AA4"/>
  </w:style>
  <w:style w:type="paragraph" w:customStyle="1" w:styleId="1574B85CEFCF4C99A557238684D0DBB4">
    <w:name w:val="1574B85CEFCF4C99A557238684D0DBB4"/>
    <w:rsid w:val="004D2AA4"/>
  </w:style>
  <w:style w:type="paragraph" w:customStyle="1" w:styleId="37B87BA9B59B4BF1800FC8025A84290B">
    <w:name w:val="37B87BA9B59B4BF1800FC8025A84290B"/>
    <w:rsid w:val="004D2AA4"/>
  </w:style>
  <w:style w:type="paragraph" w:customStyle="1" w:styleId="049D5AD0B31840CAADF798C367D16E6B">
    <w:name w:val="049D5AD0B31840CAADF798C367D16E6B"/>
    <w:rsid w:val="004D2AA4"/>
  </w:style>
  <w:style w:type="paragraph" w:customStyle="1" w:styleId="BDD7A9C77D664D0FB76C6B9291F56EF8">
    <w:name w:val="BDD7A9C77D664D0FB76C6B9291F56EF8"/>
    <w:rsid w:val="004D2AA4"/>
  </w:style>
  <w:style w:type="paragraph" w:customStyle="1" w:styleId="A8DBB86022F64A8FA43DDF9C950E67C9">
    <w:name w:val="A8DBB86022F64A8FA43DDF9C950E67C9"/>
    <w:rsid w:val="004D2AA4"/>
  </w:style>
  <w:style w:type="paragraph" w:customStyle="1" w:styleId="9ABF118864FD49EDA0B5BE5B0AEF85F3">
    <w:name w:val="9ABF118864FD49EDA0B5BE5B0AEF85F3"/>
    <w:rsid w:val="004D2AA4"/>
  </w:style>
  <w:style w:type="paragraph" w:customStyle="1" w:styleId="6EEB6F427A46416BBE1FE0B272BD3910">
    <w:name w:val="6EEB6F427A46416BBE1FE0B272BD3910"/>
    <w:rsid w:val="004D2AA4"/>
  </w:style>
  <w:style w:type="paragraph" w:customStyle="1" w:styleId="D0E32383BBC84BC18097D52A44ABCD3A">
    <w:name w:val="D0E32383BBC84BC18097D52A44ABCD3A"/>
    <w:rsid w:val="004D2AA4"/>
  </w:style>
  <w:style w:type="paragraph" w:customStyle="1" w:styleId="796C95C46BA1443588123AEA2B8709A6">
    <w:name w:val="796C95C46BA1443588123AEA2B8709A6"/>
    <w:rsid w:val="004D2AA4"/>
  </w:style>
  <w:style w:type="paragraph" w:customStyle="1" w:styleId="4811EF554BA544EEBC76B191602850AA">
    <w:name w:val="4811EF554BA544EEBC76B191602850AA"/>
    <w:rsid w:val="004D2AA4"/>
  </w:style>
  <w:style w:type="paragraph" w:customStyle="1" w:styleId="5B86C12AABC24421BE1AC26874B82829">
    <w:name w:val="5B86C12AABC24421BE1AC26874B82829"/>
    <w:rsid w:val="004D2AA4"/>
  </w:style>
  <w:style w:type="paragraph" w:customStyle="1" w:styleId="8400A503CBD340E286749FE0AB5EA798">
    <w:name w:val="8400A503CBD340E286749FE0AB5EA798"/>
    <w:rsid w:val="004D2AA4"/>
  </w:style>
  <w:style w:type="paragraph" w:customStyle="1" w:styleId="067757AAB5F3458F9BD6CD41EA30F5B4">
    <w:name w:val="067757AAB5F3458F9BD6CD41EA30F5B4"/>
    <w:rsid w:val="004D2AA4"/>
  </w:style>
  <w:style w:type="paragraph" w:customStyle="1" w:styleId="1193A343EB79403EAE9CF4ECB73F5E61">
    <w:name w:val="1193A343EB79403EAE9CF4ECB73F5E61"/>
    <w:rsid w:val="004D2AA4"/>
  </w:style>
  <w:style w:type="paragraph" w:customStyle="1" w:styleId="C8C3CD99C9BD4741932ECE5051B4BE55">
    <w:name w:val="C8C3CD99C9BD4741932ECE5051B4BE55"/>
    <w:rsid w:val="004D2AA4"/>
  </w:style>
  <w:style w:type="paragraph" w:customStyle="1" w:styleId="9A797F04248848BBB3BC36114EBF21FC">
    <w:name w:val="9A797F04248848BBB3BC36114EBF21FC"/>
    <w:rsid w:val="004D2AA4"/>
  </w:style>
  <w:style w:type="paragraph" w:customStyle="1" w:styleId="5D57C8AEA8924E4CA68853161F64C049">
    <w:name w:val="5D57C8AEA8924E4CA68853161F64C049"/>
    <w:rsid w:val="004D2AA4"/>
  </w:style>
  <w:style w:type="paragraph" w:customStyle="1" w:styleId="426998B2B60F4985A894EEF2B6D7DF16">
    <w:name w:val="426998B2B60F4985A894EEF2B6D7DF16"/>
    <w:rsid w:val="004D2AA4"/>
  </w:style>
  <w:style w:type="paragraph" w:customStyle="1" w:styleId="10DFFF13EA91481383751EBEF0A0B9E4">
    <w:name w:val="10DFFF13EA91481383751EBEF0A0B9E4"/>
    <w:rsid w:val="004D2AA4"/>
  </w:style>
  <w:style w:type="paragraph" w:customStyle="1" w:styleId="D9C35FA7BD264CC3AF30EB03D01148F0">
    <w:name w:val="D9C35FA7BD264CC3AF30EB03D01148F0"/>
    <w:rsid w:val="004D2AA4"/>
  </w:style>
  <w:style w:type="paragraph" w:customStyle="1" w:styleId="F48699BF2DE64EA29D71D7D89332F294">
    <w:name w:val="F48699BF2DE64EA29D71D7D89332F294"/>
    <w:rsid w:val="004D2AA4"/>
  </w:style>
  <w:style w:type="paragraph" w:customStyle="1" w:styleId="6861ADFC3FF84E49999AA1FDEDFA9AC9">
    <w:name w:val="6861ADFC3FF84E49999AA1FDEDFA9AC9"/>
    <w:rsid w:val="004D2AA4"/>
  </w:style>
  <w:style w:type="paragraph" w:customStyle="1" w:styleId="2CEE09D89BAB4B6BAB957D1FA78F97C0">
    <w:name w:val="2CEE09D89BAB4B6BAB957D1FA78F97C0"/>
    <w:rsid w:val="004D2AA4"/>
  </w:style>
  <w:style w:type="paragraph" w:customStyle="1" w:styleId="6137AE2FEFE14BF887E95A73CDAEA2C6">
    <w:name w:val="6137AE2FEFE14BF887E95A73CDAEA2C6"/>
    <w:rsid w:val="004D2AA4"/>
  </w:style>
  <w:style w:type="paragraph" w:customStyle="1" w:styleId="B70834D1B0E042E79C5EA7FC70798786">
    <w:name w:val="B70834D1B0E042E79C5EA7FC70798786"/>
    <w:rsid w:val="004D2AA4"/>
  </w:style>
  <w:style w:type="paragraph" w:customStyle="1" w:styleId="A9C6FC8ED1E84D2297CD0A7AD804476E">
    <w:name w:val="A9C6FC8ED1E84D2297CD0A7AD804476E"/>
    <w:rsid w:val="004D2AA4"/>
  </w:style>
  <w:style w:type="paragraph" w:customStyle="1" w:styleId="887C9681C1CB47A59DD9C91A2339CAFB">
    <w:name w:val="887C9681C1CB47A59DD9C91A2339CAFB"/>
    <w:rsid w:val="004D2AA4"/>
  </w:style>
  <w:style w:type="paragraph" w:customStyle="1" w:styleId="CEFD36D75A614A099759717A0F1CD73F">
    <w:name w:val="CEFD36D75A614A099759717A0F1CD73F"/>
    <w:rsid w:val="004D2AA4"/>
  </w:style>
  <w:style w:type="paragraph" w:customStyle="1" w:styleId="0F41CABD465841D3B19FB94D9686D890">
    <w:name w:val="0F41CABD465841D3B19FB94D9686D890"/>
    <w:rsid w:val="004D2AA4"/>
  </w:style>
  <w:style w:type="paragraph" w:customStyle="1" w:styleId="01A260457C7B4F81AF4F4BEF7372888E">
    <w:name w:val="01A260457C7B4F81AF4F4BEF7372888E"/>
    <w:rsid w:val="004D2AA4"/>
  </w:style>
  <w:style w:type="paragraph" w:customStyle="1" w:styleId="518FB5B5AA3D496085C226775469EC12">
    <w:name w:val="518FB5B5AA3D496085C226775469EC12"/>
    <w:rsid w:val="004D2AA4"/>
  </w:style>
  <w:style w:type="paragraph" w:customStyle="1" w:styleId="BBF3D4FA4457491A80859918511C727C">
    <w:name w:val="BBF3D4FA4457491A80859918511C727C"/>
    <w:rsid w:val="004D2AA4"/>
  </w:style>
  <w:style w:type="paragraph" w:customStyle="1" w:styleId="35C07919146343F69542922EED3F1291">
    <w:name w:val="35C07919146343F69542922EED3F1291"/>
    <w:rsid w:val="004D2AA4"/>
  </w:style>
  <w:style w:type="paragraph" w:customStyle="1" w:styleId="CDA98F166E314E89B77434AC4063ACF4">
    <w:name w:val="CDA98F166E314E89B77434AC4063ACF4"/>
    <w:rsid w:val="004D2AA4"/>
  </w:style>
  <w:style w:type="paragraph" w:customStyle="1" w:styleId="C8E69BAB4FC54686AF0EB2BCF531D392">
    <w:name w:val="C8E69BAB4FC54686AF0EB2BCF531D392"/>
    <w:rsid w:val="004D2AA4"/>
  </w:style>
  <w:style w:type="paragraph" w:customStyle="1" w:styleId="37049B3EAC82491CAA0525429274EEE9">
    <w:name w:val="37049B3EAC82491CAA0525429274EEE9"/>
    <w:rsid w:val="004D2AA4"/>
  </w:style>
  <w:style w:type="paragraph" w:customStyle="1" w:styleId="23A56FC43C6149E3B0CB88DCD2E00547">
    <w:name w:val="23A56FC43C6149E3B0CB88DCD2E00547"/>
    <w:rsid w:val="004D2AA4"/>
  </w:style>
  <w:style w:type="paragraph" w:customStyle="1" w:styleId="7277A55895DC47DCB0A45CB8D463BEF4">
    <w:name w:val="7277A55895DC47DCB0A45CB8D463BEF4"/>
    <w:rsid w:val="004D2AA4"/>
  </w:style>
  <w:style w:type="paragraph" w:customStyle="1" w:styleId="4BB473FDB16E4EF1A2BEFC1248F2EF7F">
    <w:name w:val="4BB473FDB16E4EF1A2BEFC1248F2EF7F"/>
    <w:rsid w:val="004D2AA4"/>
  </w:style>
  <w:style w:type="paragraph" w:customStyle="1" w:styleId="C006528F0F8F4A2198690FEE262C2591">
    <w:name w:val="C006528F0F8F4A2198690FEE262C2591"/>
    <w:rsid w:val="004D2AA4"/>
  </w:style>
  <w:style w:type="paragraph" w:customStyle="1" w:styleId="7D853F90E47E466BBE7426D8A9F70B97">
    <w:name w:val="7D853F90E47E466BBE7426D8A9F70B97"/>
    <w:rsid w:val="004D2AA4"/>
  </w:style>
  <w:style w:type="paragraph" w:customStyle="1" w:styleId="A1CA8187AC504C50955F992CEC14836F">
    <w:name w:val="A1CA8187AC504C50955F992CEC14836F"/>
    <w:rsid w:val="004D2AA4"/>
  </w:style>
  <w:style w:type="paragraph" w:customStyle="1" w:styleId="1BE4C6DE4BDB4BABAA56EFD1D79D9214">
    <w:name w:val="1BE4C6DE4BDB4BABAA56EFD1D79D9214"/>
    <w:rsid w:val="004D2AA4"/>
  </w:style>
  <w:style w:type="paragraph" w:customStyle="1" w:styleId="B2A9AC8064854E71BE0417B6D04665CE">
    <w:name w:val="B2A9AC8064854E71BE0417B6D04665CE"/>
    <w:rsid w:val="004D2AA4"/>
  </w:style>
  <w:style w:type="paragraph" w:customStyle="1" w:styleId="45F7570951AA45B4870CA2266194A86F">
    <w:name w:val="45F7570951AA45B4870CA2266194A86F"/>
    <w:rsid w:val="004D2AA4"/>
  </w:style>
  <w:style w:type="paragraph" w:customStyle="1" w:styleId="7B2B01DA26BD46659CE2D7563307E800">
    <w:name w:val="7B2B01DA26BD46659CE2D7563307E800"/>
    <w:rsid w:val="004D2AA4"/>
  </w:style>
  <w:style w:type="paragraph" w:customStyle="1" w:styleId="7BA8F96B6345466FA943B981BC9AA38E">
    <w:name w:val="7BA8F96B6345466FA943B981BC9AA38E"/>
    <w:rsid w:val="004D2AA4"/>
  </w:style>
  <w:style w:type="paragraph" w:customStyle="1" w:styleId="43D22DE1A3774109B08AE5294393DB46">
    <w:name w:val="43D22DE1A3774109B08AE5294393DB46"/>
    <w:rsid w:val="00EE32F4"/>
  </w:style>
  <w:style w:type="paragraph" w:customStyle="1" w:styleId="827E90FB995444C4BE47016FD0782C72">
    <w:name w:val="827E90FB995444C4BE47016FD0782C72"/>
    <w:rsid w:val="00EE32F4"/>
  </w:style>
  <w:style w:type="paragraph" w:customStyle="1" w:styleId="73526B22E97A4C1F93F007BE9BAEB01F">
    <w:name w:val="73526B22E97A4C1F93F007BE9BAEB01F"/>
    <w:rsid w:val="00EE32F4"/>
  </w:style>
  <w:style w:type="paragraph" w:customStyle="1" w:styleId="1B901A8826E64A588EA640A405E40AC3">
    <w:name w:val="1B901A8826E64A588EA640A405E40AC3"/>
    <w:rsid w:val="00EE32F4"/>
  </w:style>
  <w:style w:type="paragraph" w:customStyle="1" w:styleId="0BC87C8E7AC541D4825EE50A698BF936">
    <w:name w:val="0BC87C8E7AC541D4825EE50A698BF936"/>
    <w:rsid w:val="00EE32F4"/>
  </w:style>
  <w:style w:type="paragraph" w:customStyle="1" w:styleId="09770DE574DA4520995F04FAA88D6562">
    <w:name w:val="09770DE574DA4520995F04FAA88D6562"/>
    <w:rsid w:val="00EE32F4"/>
  </w:style>
  <w:style w:type="paragraph" w:customStyle="1" w:styleId="5585B8C3D8A640B19B142C6C91DD2392">
    <w:name w:val="5585B8C3D8A640B19B142C6C91DD2392"/>
    <w:rsid w:val="00EE32F4"/>
  </w:style>
  <w:style w:type="paragraph" w:customStyle="1" w:styleId="97ADAE77479346A88A7EC210F8E82F9C">
    <w:name w:val="97ADAE77479346A88A7EC210F8E82F9C"/>
    <w:rsid w:val="00EE32F4"/>
  </w:style>
  <w:style w:type="paragraph" w:customStyle="1" w:styleId="8CAA4EBC0A484072873C16673514E55B">
    <w:name w:val="8CAA4EBC0A484072873C16673514E55B"/>
    <w:rsid w:val="00EE32F4"/>
  </w:style>
  <w:style w:type="paragraph" w:customStyle="1" w:styleId="7B3D048567CD403BB06B536C3E496000">
    <w:name w:val="7B3D048567CD403BB06B536C3E496000"/>
    <w:rsid w:val="00EE32F4"/>
  </w:style>
  <w:style w:type="paragraph" w:customStyle="1" w:styleId="F2EA631C60FB4BD288F5044740243684">
    <w:name w:val="F2EA631C60FB4BD288F5044740243684"/>
    <w:rsid w:val="00EE32F4"/>
  </w:style>
  <w:style w:type="paragraph" w:customStyle="1" w:styleId="03D5FB7FFD474C24ABD4E612814FE591">
    <w:name w:val="03D5FB7FFD474C24ABD4E612814FE591"/>
    <w:rsid w:val="00EE32F4"/>
  </w:style>
  <w:style w:type="paragraph" w:customStyle="1" w:styleId="ADC10F18E52B4E2885E0D0B5465ECD5A">
    <w:name w:val="ADC10F18E52B4E2885E0D0B5465ECD5A"/>
    <w:rsid w:val="00EE32F4"/>
  </w:style>
  <w:style w:type="paragraph" w:customStyle="1" w:styleId="309BAA722A554D32B26CD0810855EE4A">
    <w:name w:val="309BAA722A554D32B26CD0810855EE4A"/>
    <w:rsid w:val="00EE32F4"/>
  </w:style>
  <w:style w:type="paragraph" w:customStyle="1" w:styleId="A6EDFCF90EAB4B89B4621D8A569CC765">
    <w:name w:val="A6EDFCF90EAB4B89B4621D8A569CC765"/>
    <w:rsid w:val="00EE32F4"/>
  </w:style>
  <w:style w:type="paragraph" w:customStyle="1" w:styleId="1BA6129B0EDE42A98179E4D687CC62A6">
    <w:name w:val="1BA6129B0EDE42A98179E4D687CC62A6"/>
    <w:rsid w:val="00EE32F4"/>
  </w:style>
  <w:style w:type="paragraph" w:customStyle="1" w:styleId="69D5EC46BA704A3E9EEAD2D4A83DF53C">
    <w:name w:val="69D5EC46BA704A3E9EEAD2D4A83DF53C"/>
    <w:rsid w:val="00EE32F4"/>
  </w:style>
  <w:style w:type="paragraph" w:customStyle="1" w:styleId="A09182E4376A479A97B0A8C7C0BE1883">
    <w:name w:val="A09182E4376A479A97B0A8C7C0BE1883"/>
    <w:rsid w:val="00EE32F4"/>
  </w:style>
  <w:style w:type="paragraph" w:customStyle="1" w:styleId="80120EA1BA2044879009B64C6B330043">
    <w:name w:val="80120EA1BA2044879009B64C6B330043"/>
    <w:rsid w:val="00EE32F4"/>
  </w:style>
  <w:style w:type="paragraph" w:customStyle="1" w:styleId="9CCA0DDD32A341E38B3CD669DAA4ADEC">
    <w:name w:val="9CCA0DDD32A341E38B3CD669DAA4ADEC"/>
    <w:rsid w:val="00EE32F4"/>
  </w:style>
  <w:style w:type="paragraph" w:customStyle="1" w:styleId="640B24F832CC4A5C865BA1D8876FB373">
    <w:name w:val="640B24F832CC4A5C865BA1D8876FB373"/>
    <w:rsid w:val="00EE32F4"/>
  </w:style>
  <w:style w:type="paragraph" w:customStyle="1" w:styleId="1AD20CD45FA24A0D825519BEEC6F1721">
    <w:name w:val="1AD20CD45FA24A0D825519BEEC6F1721"/>
    <w:rsid w:val="00EE32F4"/>
  </w:style>
  <w:style w:type="paragraph" w:customStyle="1" w:styleId="1D60B81C168E4BA8B0928EB11A78EA3E">
    <w:name w:val="1D60B81C168E4BA8B0928EB11A78EA3E"/>
    <w:rsid w:val="00EE32F4"/>
  </w:style>
  <w:style w:type="paragraph" w:customStyle="1" w:styleId="38B4F9C3A8DB4892B299A3F5D50A7838">
    <w:name w:val="38B4F9C3A8DB4892B299A3F5D50A7838"/>
    <w:rsid w:val="00EE32F4"/>
  </w:style>
  <w:style w:type="paragraph" w:customStyle="1" w:styleId="41A1710DB6384C3BA66409C1E22C4B3B">
    <w:name w:val="41A1710DB6384C3BA66409C1E22C4B3B"/>
    <w:rsid w:val="00EE32F4"/>
  </w:style>
  <w:style w:type="paragraph" w:customStyle="1" w:styleId="D5156C6093984C849E703BDBF2AC12B3">
    <w:name w:val="D5156C6093984C849E703BDBF2AC12B3"/>
    <w:rsid w:val="00EE32F4"/>
  </w:style>
  <w:style w:type="paragraph" w:customStyle="1" w:styleId="9E57C63440C8453686D371CA699B7B25">
    <w:name w:val="9E57C63440C8453686D371CA699B7B25"/>
    <w:rsid w:val="00EE32F4"/>
  </w:style>
  <w:style w:type="paragraph" w:customStyle="1" w:styleId="3179113384204B299DE789D2B63D4D23">
    <w:name w:val="3179113384204B299DE789D2B63D4D23"/>
    <w:rsid w:val="00EE32F4"/>
  </w:style>
  <w:style w:type="paragraph" w:customStyle="1" w:styleId="0894EDDF470445C0A7A3931E2E11B0C9">
    <w:name w:val="0894EDDF470445C0A7A3931E2E11B0C9"/>
    <w:rsid w:val="00EE32F4"/>
  </w:style>
  <w:style w:type="paragraph" w:customStyle="1" w:styleId="438E900E1850448B95D9DA8E5E46B07E">
    <w:name w:val="438E900E1850448B95D9DA8E5E46B07E"/>
    <w:rsid w:val="00EE32F4"/>
  </w:style>
  <w:style w:type="paragraph" w:customStyle="1" w:styleId="42CA45B1A8F842499C79DFD523053F13">
    <w:name w:val="42CA45B1A8F842499C79DFD523053F13"/>
    <w:rsid w:val="00EE32F4"/>
  </w:style>
  <w:style w:type="paragraph" w:customStyle="1" w:styleId="269BFDF0F4EA444A826C28B71612D49C">
    <w:name w:val="269BFDF0F4EA444A826C28B71612D49C"/>
    <w:rsid w:val="00EE32F4"/>
  </w:style>
  <w:style w:type="paragraph" w:customStyle="1" w:styleId="7284A5E6A9F74863877F6FB08FF75051">
    <w:name w:val="7284A5E6A9F74863877F6FB08FF75051"/>
    <w:rsid w:val="00EE32F4"/>
  </w:style>
  <w:style w:type="paragraph" w:customStyle="1" w:styleId="991D6EF520E6433E8C52511928B86FFB">
    <w:name w:val="991D6EF520E6433E8C52511928B86FFB"/>
    <w:rsid w:val="00EE32F4"/>
  </w:style>
  <w:style w:type="paragraph" w:customStyle="1" w:styleId="64B139903024485FA15FC3918AC858E0">
    <w:name w:val="64B139903024485FA15FC3918AC858E0"/>
    <w:rsid w:val="00EE32F4"/>
  </w:style>
  <w:style w:type="paragraph" w:customStyle="1" w:styleId="4448641FA76D4A4A8AA30EFF6FD97778">
    <w:name w:val="4448641FA76D4A4A8AA30EFF6FD97778"/>
    <w:rsid w:val="00EE32F4"/>
  </w:style>
  <w:style w:type="paragraph" w:customStyle="1" w:styleId="6A3DECEADB694AF7B192A53396FE1F84">
    <w:name w:val="6A3DECEADB694AF7B192A53396FE1F84"/>
    <w:rsid w:val="00EE32F4"/>
  </w:style>
  <w:style w:type="paragraph" w:customStyle="1" w:styleId="E2A2EFE5600F4328ABA336CF3FF1B309">
    <w:name w:val="E2A2EFE5600F4328ABA336CF3FF1B309"/>
    <w:rsid w:val="00EE32F4"/>
  </w:style>
  <w:style w:type="paragraph" w:customStyle="1" w:styleId="A3B2A073D02A4D7BA7028263F5043FCE">
    <w:name w:val="A3B2A073D02A4D7BA7028263F5043FCE"/>
    <w:rsid w:val="00EE32F4"/>
  </w:style>
  <w:style w:type="paragraph" w:customStyle="1" w:styleId="76A491B13E8C4D4E8F09C60F77CEDBFA">
    <w:name w:val="76A491B13E8C4D4E8F09C60F77CEDBFA"/>
    <w:rsid w:val="00EE32F4"/>
  </w:style>
  <w:style w:type="paragraph" w:customStyle="1" w:styleId="EA136A500D084D779B818BD6AA7A4169">
    <w:name w:val="EA136A500D084D779B818BD6AA7A4169"/>
    <w:rsid w:val="00EE32F4"/>
  </w:style>
  <w:style w:type="paragraph" w:customStyle="1" w:styleId="03E57A3F8C8C4EFC92066A232DDCB6A6">
    <w:name w:val="03E57A3F8C8C4EFC92066A232DDCB6A6"/>
    <w:rsid w:val="00EE32F4"/>
  </w:style>
  <w:style w:type="paragraph" w:customStyle="1" w:styleId="0451B5E1F1314E9A81A2F55BAEF1D50D">
    <w:name w:val="0451B5E1F1314E9A81A2F55BAEF1D50D"/>
    <w:rsid w:val="00EE32F4"/>
  </w:style>
  <w:style w:type="paragraph" w:customStyle="1" w:styleId="4A67EF37EC49467BB7A19333AFBBDD52">
    <w:name w:val="4A67EF37EC49467BB7A19333AFBBDD52"/>
    <w:rsid w:val="00EE32F4"/>
  </w:style>
  <w:style w:type="paragraph" w:customStyle="1" w:styleId="9220574B54D74DB9A98908EF70A8CB2A">
    <w:name w:val="9220574B54D74DB9A98908EF70A8CB2A"/>
    <w:rsid w:val="00EE32F4"/>
  </w:style>
  <w:style w:type="paragraph" w:customStyle="1" w:styleId="E09F132D6EAE49278169FE6A7A1A501D">
    <w:name w:val="E09F132D6EAE49278169FE6A7A1A501D"/>
    <w:rsid w:val="00EE32F4"/>
  </w:style>
  <w:style w:type="paragraph" w:customStyle="1" w:styleId="04346B516F4440C5AC0F1D3D1DD10843">
    <w:name w:val="04346B516F4440C5AC0F1D3D1DD10843"/>
    <w:rsid w:val="00EE32F4"/>
  </w:style>
  <w:style w:type="paragraph" w:customStyle="1" w:styleId="69DE859832B04D638C0E4DDF60DF8212">
    <w:name w:val="69DE859832B04D638C0E4DDF60DF8212"/>
    <w:rsid w:val="00EE32F4"/>
  </w:style>
  <w:style w:type="paragraph" w:customStyle="1" w:styleId="64E09657D6314B0F9E162D7D0A0045D6">
    <w:name w:val="64E09657D6314B0F9E162D7D0A0045D6"/>
    <w:rsid w:val="00EE32F4"/>
  </w:style>
  <w:style w:type="paragraph" w:customStyle="1" w:styleId="5502CBC6C02A410F9FC9F2D941AD848C">
    <w:name w:val="5502CBC6C02A410F9FC9F2D941AD848C"/>
    <w:rsid w:val="00EE32F4"/>
  </w:style>
  <w:style w:type="paragraph" w:customStyle="1" w:styleId="9E6513F854F54FB29AA62B6CD2F8B8CD">
    <w:name w:val="9E6513F854F54FB29AA62B6CD2F8B8CD"/>
    <w:rsid w:val="00EE32F4"/>
  </w:style>
  <w:style w:type="paragraph" w:customStyle="1" w:styleId="DD8C7D3A825849B79E60519EF7D3B3B8">
    <w:name w:val="DD8C7D3A825849B79E60519EF7D3B3B8"/>
    <w:rsid w:val="00EE32F4"/>
  </w:style>
  <w:style w:type="paragraph" w:customStyle="1" w:styleId="35033C10EE2244728C6567CDC28748B7">
    <w:name w:val="35033C10EE2244728C6567CDC28748B7"/>
    <w:rsid w:val="00EE32F4"/>
  </w:style>
  <w:style w:type="paragraph" w:customStyle="1" w:styleId="66E32B2D778747218CA8AC7F19701440">
    <w:name w:val="66E32B2D778747218CA8AC7F19701440"/>
    <w:rsid w:val="00EE32F4"/>
  </w:style>
  <w:style w:type="paragraph" w:customStyle="1" w:styleId="D7A86579E032454E98FD3203E75C18D1">
    <w:name w:val="D7A86579E032454E98FD3203E75C18D1"/>
    <w:rsid w:val="00EE32F4"/>
  </w:style>
  <w:style w:type="paragraph" w:customStyle="1" w:styleId="50678469DBAD4C0F80AEA731DB502BE2">
    <w:name w:val="50678469DBAD4C0F80AEA731DB502BE2"/>
    <w:rsid w:val="00EE32F4"/>
  </w:style>
  <w:style w:type="paragraph" w:customStyle="1" w:styleId="2D9783B5A34C423082D92F9BA86877AD">
    <w:name w:val="2D9783B5A34C423082D92F9BA86877AD"/>
    <w:rsid w:val="00EE32F4"/>
  </w:style>
  <w:style w:type="paragraph" w:customStyle="1" w:styleId="B87FCE4D9E6940899586B2DFDC81B1A5">
    <w:name w:val="B87FCE4D9E6940899586B2DFDC81B1A5"/>
    <w:rsid w:val="00EE32F4"/>
  </w:style>
  <w:style w:type="paragraph" w:customStyle="1" w:styleId="DF619092EA51436E909B7360C80F5FA3">
    <w:name w:val="DF619092EA51436E909B7360C80F5FA3"/>
    <w:rsid w:val="00EE32F4"/>
  </w:style>
  <w:style w:type="paragraph" w:customStyle="1" w:styleId="DBE95E56FFCB4AB2886A7922AFC6A945">
    <w:name w:val="DBE95E56FFCB4AB2886A7922AFC6A945"/>
    <w:rsid w:val="00EE32F4"/>
  </w:style>
  <w:style w:type="paragraph" w:customStyle="1" w:styleId="F5923A69888F4D14A29C80EF5F23DB56">
    <w:name w:val="F5923A69888F4D14A29C80EF5F23DB56"/>
    <w:rsid w:val="00EE32F4"/>
  </w:style>
  <w:style w:type="paragraph" w:customStyle="1" w:styleId="460938715D4E4CAB96BCF5FD90C595C2">
    <w:name w:val="460938715D4E4CAB96BCF5FD90C595C2"/>
    <w:rsid w:val="00EE32F4"/>
  </w:style>
  <w:style w:type="paragraph" w:customStyle="1" w:styleId="B68DD2DDC7BF435792CB7217A9B30A9F">
    <w:name w:val="B68DD2DDC7BF435792CB7217A9B30A9F"/>
    <w:rsid w:val="00EE32F4"/>
  </w:style>
  <w:style w:type="paragraph" w:customStyle="1" w:styleId="35FFD133A2A14F958C7FA083E44E9015">
    <w:name w:val="35FFD133A2A14F958C7FA083E44E9015"/>
    <w:rsid w:val="00EE32F4"/>
  </w:style>
  <w:style w:type="paragraph" w:customStyle="1" w:styleId="E679224A63584360A4D6E643369CFCA3">
    <w:name w:val="E679224A63584360A4D6E643369CFCA3"/>
    <w:rsid w:val="00EE32F4"/>
  </w:style>
  <w:style w:type="paragraph" w:customStyle="1" w:styleId="1B22476C1A6B4DEEA8615A87D9F559A7">
    <w:name w:val="1B22476C1A6B4DEEA8615A87D9F559A7"/>
    <w:rsid w:val="00EE32F4"/>
  </w:style>
  <w:style w:type="paragraph" w:customStyle="1" w:styleId="E387095192744962A95CD53ACAD681C8">
    <w:name w:val="E387095192744962A95CD53ACAD681C8"/>
    <w:rsid w:val="00EE32F4"/>
  </w:style>
  <w:style w:type="paragraph" w:customStyle="1" w:styleId="077BC93DCB9A4C51B23ED9B29ED49E28">
    <w:name w:val="077BC93DCB9A4C51B23ED9B29ED49E28"/>
    <w:rsid w:val="00EE32F4"/>
  </w:style>
  <w:style w:type="paragraph" w:customStyle="1" w:styleId="04A174D234E14EEDBB7B1A533890E09E">
    <w:name w:val="04A174D234E14EEDBB7B1A533890E09E"/>
    <w:rsid w:val="00EE32F4"/>
  </w:style>
  <w:style w:type="paragraph" w:customStyle="1" w:styleId="0E68BA66CF144F2D95E61072915AFF17">
    <w:name w:val="0E68BA66CF144F2D95E61072915AFF17"/>
    <w:rsid w:val="00EE32F4"/>
  </w:style>
  <w:style w:type="paragraph" w:customStyle="1" w:styleId="F923E3B3C5124BBEA84F3A4EF67C7750">
    <w:name w:val="F923E3B3C5124BBEA84F3A4EF67C7750"/>
    <w:rsid w:val="00EE32F4"/>
  </w:style>
  <w:style w:type="paragraph" w:customStyle="1" w:styleId="57BDD5A263FC4681B3232A56E8A8DC9D">
    <w:name w:val="57BDD5A263FC4681B3232A56E8A8DC9D"/>
    <w:rsid w:val="00EE32F4"/>
  </w:style>
  <w:style w:type="paragraph" w:customStyle="1" w:styleId="177223F8874F48FD9E362481537E1D9E">
    <w:name w:val="177223F8874F48FD9E362481537E1D9E"/>
    <w:rsid w:val="00EE32F4"/>
  </w:style>
  <w:style w:type="paragraph" w:customStyle="1" w:styleId="3E4A773FD42440EE960ABE1ADFF86810">
    <w:name w:val="3E4A773FD42440EE960ABE1ADFF86810"/>
    <w:rsid w:val="00EE32F4"/>
  </w:style>
  <w:style w:type="paragraph" w:customStyle="1" w:styleId="ED55A9ABF49340F78434BC344DEC6489">
    <w:name w:val="ED55A9ABF49340F78434BC344DEC6489"/>
    <w:rsid w:val="00EE32F4"/>
  </w:style>
  <w:style w:type="paragraph" w:customStyle="1" w:styleId="CFB27A9FFC744AF8B21C8B4EECA0B111">
    <w:name w:val="CFB27A9FFC744AF8B21C8B4EECA0B111"/>
    <w:rsid w:val="00EE32F4"/>
  </w:style>
  <w:style w:type="paragraph" w:customStyle="1" w:styleId="177727497DA349589E201F119A07C4FB">
    <w:name w:val="177727497DA349589E201F119A07C4FB"/>
    <w:rsid w:val="00EE32F4"/>
  </w:style>
  <w:style w:type="paragraph" w:customStyle="1" w:styleId="55491E3A13C14B81A7AB597E91341E1D">
    <w:name w:val="55491E3A13C14B81A7AB597E91341E1D"/>
    <w:rsid w:val="00EE32F4"/>
  </w:style>
  <w:style w:type="paragraph" w:customStyle="1" w:styleId="387DABA9C01A4CB093F351F8F16CE467">
    <w:name w:val="387DABA9C01A4CB093F351F8F16CE467"/>
    <w:rsid w:val="00EE32F4"/>
  </w:style>
  <w:style w:type="paragraph" w:customStyle="1" w:styleId="FDCA396AB5EF4094947FA6D9B532095A">
    <w:name w:val="FDCA396AB5EF4094947FA6D9B532095A"/>
    <w:rsid w:val="00EE32F4"/>
  </w:style>
  <w:style w:type="paragraph" w:customStyle="1" w:styleId="94684BBA773D44DDBB93E94227BFBFCE">
    <w:name w:val="94684BBA773D44DDBB93E94227BFBFCE"/>
    <w:rsid w:val="00EE32F4"/>
  </w:style>
  <w:style w:type="paragraph" w:customStyle="1" w:styleId="9677C5C238ED41DC866176CA16E53E6A">
    <w:name w:val="9677C5C238ED41DC866176CA16E53E6A"/>
    <w:rsid w:val="00EE32F4"/>
  </w:style>
  <w:style w:type="paragraph" w:customStyle="1" w:styleId="8A2AF31EAD1045D880706FA5470ECE6A">
    <w:name w:val="8A2AF31EAD1045D880706FA5470ECE6A"/>
    <w:rsid w:val="00EE32F4"/>
  </w:style>
  <w:style w:type="paragraph" w:customStyle="1" w:styleId="D58EA02A9C5F470CBFDD17DE98BBAFEC">
    <w:name w:val="D58EA02A9C5F470CBFDD17DE98BBAFEC"/>
    <w:rsid w:val="00EE32F4"/>
  </w:style>
  <w:style w:type="paragraph" w:customStyle="1" w:styleId="3617BEBDA5D341CFB2941747FC172F50">
    <w:name w:val="3617BEBDA5D341CFB2941747FC172F50"/>
    <w:rsid w:val="00EE32F4"/>
  </w:style>
  <w:style w:type="paragraph" w:customStyle="1" w:styleId="651275DB92084E01A855E7453B78A992">
    <w:name w:val="651275DB92084E01A855E7453B78A992"/>
    <w:rsid w:val="00EE32F4"/>
  </w:style>
  <w:style w:type="paragraph" w:customStyle="1" w:styleId="F330520DCA9C425E9C6242660E6DC4E8">
    <w:name w:val="F330520DCA9C425E9C6242660E6DC4E8"/>
    <w:rsid w:val="00EE32F4"/>
  </w:style>
  <w:style w:type="paragraph" w:customStyle="1" w:styleId="F93A0E124AB94681BC666F52C59346E0">
    <w:name w:val="F93A0E124AB94681BC666F52C59346E0"/>
    <w:rsid w:val="00EE32F4"/>
  </w:style>
  <w:style w:type="paragraph" w:customStyle="1" w:styleId="6B165404C3CF483EB6B54CBEDF78AF08">
    <w:name w:val="6B165404C3CF483EB6B54CBEDF78AF08"/>
    <w:rsid w:val="00EE32F4"/>
  </w:style>
  <w:style w:type="paragraph" w:customStyle="1" w:styleId="0B37179C157A4FCD8AB07944030B82DE">
    <w:name w:val="0B37179C157A4FCD8AB07944030B82DE"/>
    <w:rsid w:val="00EE32F4"/>
  </w:style>
  <w:style w:type="paragraph" w:customStyle="1" w:styleId="F598B92E1E814526B3E0444BE69D731E">
    <w:name w:val="F598B92E1E814526B3E0444BE69D731E"/>
    <w:rsid w:val="00EE32F4"/>
  </w:style>
  <w:style w:type="paragraph" w:customStyle="1" w:styleId="9AE3DFD8833C42C1A3C6DCF9D2AD231A">
    <w:name w:val="9AE3DFD8833C42C1A3C6DCF9D2AD231A"/>
    <w:rsid w:val="00EE32F4"/>
  </w:style>
  <w:style w:type="paragraph" w:customStyle="1" w:styleId="ABF32EBB115E4509954F8849F0043794">
    <w:name w:val="ABF32EBB115E4509954F8849F0043794"/>
    <w:rsid w:val="00EE32F4"/>
  </w:style>
  <w:style w:type="paragraph" w:customStyle="1" w:styleId="7CE18CFA68CB468FB6A46EEC09459A89">
    <w:name w:val="7CE18CFA68CB468FB6A46EEC09459A89"/>
    <w:rsid w:val="00EE32F4"/>
  </w:style>
  <w:style w:type="paragraph" w:customStyle="1" w:styleId="BF921DEDCA4F4D2EBD0ACF68341E4ED9">
    <w:name w:val="BF921DEDCA4F4D2EBD0ACF68341E4ED9"/>
    <w:rsid w:val="00EE32F4"/>
  </w:style>
  <w:style w:type="paragraph" w:customStyle="1" w:styleId="1ABF721F744D4687B51812CA0CFACBF7">
    <w:name w:val="1ABF721F744D4687B51812CA0CFACBF7"/>
    <w:rsid w:val="00EE32F4"/>
  </w:style>
  <w:style w:type="paragraph" w:customStyle="1" w:styleId="F9927A6D7789458483AD2663052944E9">
    <w:name w:val="F9927A6D7789458483AD2663052944E9"/>
    <w:rsid w:val="00EE32F4"/>
  </w:style>
  <w:style w:type="paragraph" w:customStyle="1" w:styleId="66A738127A5D447884167F0FAD182292">
    <w:name w:val="66A738127A5D447884167F0FAD182292"/>
    <w:rsid w:val="00EE32F4"/>
  </w:style>
  <w:style w:type="paragraph" w:customStyle="1" w:styleId="004B59B49D0146218DDD32E975CB1BF6">
    <w:name w:val="004B59B49D0146218DDD32E975CB1BF6"/>
    <w:rsid w:val="00EE32F4"/>
  </w:style>
  <w:style w:type="paragraph" w:customStyle="1" w:styleId="EB1169A30E064E4DBBFA8D42634C5657">
    <w:name w:val="EB1169A30E064E4DBBFA8D42634C5657"/>
    <w:rsid w:val="00EE32F4"/>
  </w:style>
  <w:style w:type="paragraph" w:customStyle="1" w:styleId="43A760B56A6F4BF2860849DA051EA6EE">
    <w:name w:val="43A760B56A6F4BF2860849DA051EA6EE"/>
    <w:rsid w:val="00EE32F4"/>
  </w:style>
  <w:style w:type="paragraph" w:customStyle="1" w:styleId="F7F1E9460C0D464F8FE60D3410C9C390">
    <w:name w:val="F7F1E9460C0D464F8FE60D3410C9C390"/>
    <w:rsid w:val="00EE32F4"/>
  </w:style>
  <w:style w:type="paragraph" w:customStyle="1" w:styleId="6CB623061DD043D7BBF6166BDFB9E646">
    <w:name w:val="6CB623061DD043D7BBF6166BDFB9E646"/>
    <w:rsid w:val="00EE32F4"/>
  </w:style>
  <w:style w:type="paragraph" w:customStyle="1" w:styleId="AAA006CDED5241189BC4A898B59C910F">
    <w:name w:val="AAA006CDED5241189BC4A898B59C910F"/>
    <w:rsid w:val="00EE32F4"/>
  </w:style>
  <w:style w:type="paragraph" w:customStyle="1" w:styleId="B23F18E191524FDBA6A7116CC5FC9216">
    <w:name w:val="B23F18E191524FDBA6A7116CC5FC9216"/>
    <w:rsid w:val="00EE32F4"/>
  </w:style>
  <w:style w:type="paragraph" w:customStyle="1" w:styleId="F7CA0E468A79478DA675B5A2BA316E28">
    <w:name w:val="F7CA0E468A79478DA675B5A2BA316E28"/>
    <w:rsid w:val="00EE32F4"/>
  </w:style>
  <w:style w:type="paragraph" w:customStyle="1" w:styleId="566B951B76F842BB878F867074F995CF">
    <w:name w:val="566B951B76F842BB878F867074F995CF"/>
    <w:rsid w:val="00EE32F4"/>
  </w:style>
  <w:style w:type="paragraph" w:customStyle="1" w:styleId="15F6F1EA3EA2412799349C0865B98DCA">
    <w:name w:val="15F6F1EA3EA2412799349C0865B98DCA"/>
    <w:rsid w:val="00EE32F4"/>
  </w:style>
  <w:style w:type="paragraph" w:customStyle="1" w:styleId="FC3C82B6AEA444C48066C33B32E4DAD0">
    <w:name w:val="FC3C82B6AEA444C48066C33B32E4DAD0"/>
    <w:rsid w:val="00EE32F4"/>
  </w:style>
  <w:style w:type="paragraph" w:customStyle="1" w:styleId="0E8F2ABDF25445758BB373D0B5011EC6">
    <w:name w:val="0E8F2ABDF25445758BB373D0B5011EC6"/>
    <w:rsid w:val="00EE32F4"/>
  </w:style>
  <w:style w:type="paragraph" w:customStyle="1" w:styleId="E2B12D1F6332474CAFB8DA7B9D3027C5">
    <w:name w:val="E2B12D1F6332474CAFB8DA7B9D3027C5"/>
    <w:rsid w:val="00EE32F4"/>
  </w:style>
  <w:style w:type="paragraph" w:customStyle="1" w:styleId="BD6F6BF3E4124FFE82D5DDF4A6DC4AAE">
    <w:name w:val="BD6F6BF3E4124FFE82D5DDF4A6DC4AAE"/>
    <w:rsid w:val="00EE32F4"/>
  </w:style>
  <w:style w:type="paragraph" w:customStyle="1" w:styleId="EDEC5A97686044EFA965905C21057323">
    <w:name w:val="EDEC5A97686044EFA965905C21057323"/>
    <w:rsid w:val="00EE32F4"/>
  </w:style>
  <w:style w:type="paragraph" w:customStyle="1" w:styleId="90C953B40BFA4452BEA90B67905F6914">
    <w:name w:val="90C953B40BFA4452BEA90B67905F6914"/>
    <w:rsid w:val="00EE32F4"/>
  </w:style>
  <w:style w:type="paragraph" w:customStyle="1" w:styleId="5D67736043354FF58B1B4D3C9B7209F1">
    <w:name w:val="5D67736043354FF58B1B4D3C9B7209F1"/>
    <w:rsid w:val="00EE32F4"/>
  </w:style>
  <w:style w:type="paragraph" w:customStyle="1" w:styleId="16760C3D5EE84F2998DCFBA3821F2B4E">
    <w:name w:val="16760C3D5EE84F2998DCFBA3821F2B4E"/>
    <w:rsid w:val="00EE32F4"/>
  </w:style>
  <w:style w:type="paragraph" w:customStyle="1" w:styleId="C65D58D148804C0197E63421AB297D9F">
    <w:name w:val="C65D58D148804C0197E63421AB297D9F"/>
    <w:rsid w:val="00EE32F4"/>
  </w:style>
  <w:style w:type="paragraph" w:customStyle="1" w:styleId="8C687E9553304C12AFABEAA886A6629B">
    <w:name w:val="8C687E9553304C12AFABEAA886A6629B"/>
    <w:rsid w:val="00EE32F4"/>
  </w:style>
  <w:style w:type="paragraph" w:customStyle="1" w:styleId="BD3599E708DE4E4CABC2808AAC87A044">
    <w:name w:val="BD3599E708DE4E4CABC2808AAC87A044"/>
    <w:rsid w:val="00EE32F4"/>
  </w:style>
  <w:style w:type="paragraph" w:customStyle="1" w:styleId="1F3518A42E044B8EA170CE78628D0685">
    <w:name w:val="1F3518A42E044B8EA170CE78628D0685"/>
    <w:rsid w:val="00EE32F4"/>
  </w:style>
  <w:style w:type="paragraph" w:customStyle="1" w:styleId="7E99D309E0294D93BEAE2049E3338B04">
    <w:name w:val="7E99D309E0294D93BEAE2049E3338B04"/>
    <w:rsid w:val="00EE32F4"/>
  </w:style>
  <w:style w:type="paragraph" w:customStyle="1" w:styleId="2AC824E98FBB4E41A5062AD169E8A5B4">
    <w:name w:val="2AC824E98FBB4E41A5062AD169E8A5B4"/>
    <w:rsid w:val="00EE32F4"/>
  </w:style>
  <w:style w:type="paragraph" w:customStyle="1" w:styleId="9B0E47509D1F40DD860448C0489528BC">
    <w:name w:val="9B0E47509D1F40DD860448C0489528BC"/>
    <w:rsid w:val="00EE32F4"/>
  </w:style>
  <w:style w:type="paragraph" w:customStyle="1" w:styleId="3B9EFF70FF1543519F450232B64FC362">
    <w:name w:val="3B9EFF70FF1543519F450232B64FC362"/>
    <w:rsid w:val="00EE32F4"/>
  </w:style>
  <w:style w:type="paragraph" w:customStyle="1" w:styleId="A48A2C550DF041FEB522CAD9BA7421A0">
    <w:name w:val="A48A2C550DF041FEB522CAD9BA7421A0"/>
    <w:rsid w:val="00EE32F4"/>
  </w:style>
  <w:style w:type="paragraph" w:customStyle="1" w:styleId="E862B7CA6CC545008F84CDF86CA281AD">
    <w:name w:val="E862B7CA6CC545008F84CDF86CA281AD"/>
    <w:rsid w:val="00EE32F4"/>
  </w:style>
  <w:style w:type="paragraph" w:customStyle="1" w:styleId="C797C292E2254D6EB47F5F60CBB14B78">
    <w:name w:val="C797C292E2254D6EB47F5F60CBB14B78"/>
    <w:rsid w:val="00EE32F4"/>
  </w:style>
  <w:style w:type="paragraph" w:customStyle="1" w:styleId="E5EABAE5102747D49F39D591FB1CA371">
    <w:name w:val="E5EABAE5102747D49F39D591FB1CA371"/>
    <w:rsid w:val="00EE32F4"/>
  </w:style>
  <w:style w:type="paragraph" w:customStyle="1" w:styleId="BC79C7C8337A46F2B95630EC3ECE40CB">
    <w:name w:val="BC79C7C8337A46F2B95630EC3ECE40CB"/>
    <w:rsid w:val="00EE32F4"/>
  </w:style>
  <w:style w:type="paragraph" w:customStyle="1" w:styleId="1BE92EB3C6AC4FF7B23611BBC85E2662">
    <w:name w:val="1BE92EB3C6AC4FF7B23611BBC85E2662"/>
    <w:rsid w:val="00EE32F4"/>
  </w:style>
  <w:style w:type="paragraph" w:customStyle="1" w:styleId="17CF587EFFA8424D8F84FB6FA89B81C3">
    <w:name w:val="17CF587EFFA8424D8F84FB6FA89B81C3"/>
    <w:rsid w:val="00EE32F4"/>
  </w:style>
  <w:style w:type="paragraph" w:customStyle="1" w:styleId="6BC7A40FB67B48E1846037FE481B6ABF">
    <w:name w:val="6BC7A40FB67B48E1846037FE481B6ABF"/>
    <w:rsid w:val="00EE32F4"/>
  </w:style>
  <w:style w:type="paragraph" w:customStyle="1" w:styleId="47F7978CE8E24EF5915C1451AADCFA6C">
    <w:name w:val="47F7978CE8E24EF5915C1451AADCFA6C"/>
    <w:rsid w:val="00EE32F4"/>
  </w:style>
  <w:style w:type="paragraph" w:customStyle="1" w:styleId="943EA4FD58FF408C98DAE52298F9A7E0">
    <w:name w:val="943EA4FD58FF408C98DAE52298F9A7E0"/>
    <w:rsid w:val="00EE32F4"/>
  </w:style>
  <w:style w:type="paragraph" w:customStyle="1" w:styleId="1804D304443840688301FE3093F489C0">
    <w:name w:val="1804D304443840688301FE3093F489C0"/>
    <w:rsid w:val="00EE32F4"/>
  </w:style>
  <w:style w:type="paragraph" w:customStyle="1" w:styleId="1D3C7049CE824F029039E3340C711D38">
    <w:name w:val="1D3C7049CE824F029039E3340C711D38"/>
    <w:rsid w:val="00EE32F4"/>
  </w:style>
  <w:style w:type="paragraph" w:customStyle="1" w:styleId="1592E20B4700491EA60289B3B1250552">
    <w:name w:val="1592E20B4700491EA60289B3B1250552"/>
    <w:rsid w:val="00EE32F4"/>
  </w:style>
  <w:style w:type="paragraph" w:customStyle="1" w:styleId="16D8F28F439F4E15890B9B1AA32DF260">
    <w:name w:val="16D8F28F439F4E15890B9B1AA32DF260"/>
    <w:rsid w:val="00EE32F4"/>
  </w:style>
  <w:style w:type="paragraph" w:customStyle="1" w:styleId="96C844356B7847E0845B925CD6BADFA4">
    <w:name w:val="96C844356B7847E0845B925CD6BADFA4"/>
    <w:rsid w:val="00EE32F4"/>
  </w:style>
  <w:style w:type="paragraph" w:customStyle="1" w:styleId="9553676AEAF64DFBB664F73C0C983A19">
    <w:name w:val="9553676AEAF64DFBB664F73C0C983A19"/>
    <w:rsid w:val="00EE32F4"/>
  </w:style>
  <w:style w:type="paragraph" w:customStyle="1" w:styleId="906C50A2F6E54EE0A6A9EF39AB5FF3DD">
    <w:name w:val="906C50A2F6E54EE0A6A9EF39AB5FF3DD"/>
    <w:rsid w:val="00EE32F4"/>
  </w:style>
  <w:style w:type="paragraph" w:customStyle="1" w:styleId="6DD15970C675403B9335C56DA40CFC3E">
    <w:name w:val="6DD15970C675403B9335C56DA40CFC3E"/>
    <w:rsid w:val="00EE32F4"/>
  </w:style>
  <w:style w:type="paragraph" w:customStyle="1" w:styleId="E5489768082D4F07BFB82571C07CB626">
    <w:name w:val="E5489768082D4F07BFB82571C07CB626"/>
    <w:rsid w:val="00EE32F4"/>
  </w:style>
  <w:style w:type="paragraph" w:customStyle="1" w:styleId="91C0AC6C27BE436FB299FBF9F88FB502">
    <w:name w:val="91C0AC6C27BE436FB299FBF9F88FB502"/>
    <w:rsid w:val="00EE32F4"/>
  </w:style>
  <w:style w:type="paragraph" w:customStyle="1" w:styleId="63B0E9D2BA74437B9318226CB69A25C0">
    <w:name w:val="63B0E9D2BA74437B9318226CB69A25C0"/>
    <w:rsid w:val="00EE32F4"/>
  </w:style>
  <w:style w:type="paragraph" w:customStyle="1" w:styleId="68B40889C1404441AA8B1C1D57C194CC">
    <w:name w:val="68B40889C1404441AA8B1C1D57C194CC"/>
    <w:rsid w:val="00EE32F4"/>
  </w:style>
  <w:style w:type="paragraph" w:customStyle="1" w:styleId="FD36DA762CC946768B9A810E788E2078">
    <w:name w:val="FD36DA762CC946768B9A810E788E2078"/>
    <w:rsid w:val="00EE32F4"/>
  </w:style>
  <w:style w:type="paragraph" w:customStyle="1" w:styleId="D7C854FFBC8C4872A835A7FFDCAD1655">
    <w:name w:val="D7C854FFBC8C4872A835A7FFDCAD1655"/>
    <w:rsid w:val="00EE32F4"/>
  </w:style>
  <w:style w:type="paragraph" w:customStyle="1" w:styleId="6B7CD36B672E4B1F8DBB9B1C6F780498">
    <w:name w:val="6B7CD36B672E4B1F8DBB9B1C6F780498"/>
    <w:rsid w:val="00EE32F4"/>
  </w:style>
  <w:style w:type="paragraph" w:customStyle="1" w:styleId="B898FCD47C9240A6A163FD7B0CFC304D">
    <w:name w:val="B898FCD47C9240A6A163FD7B0CFC304D"/>
    <w:rsid w:val="00EE32F4"/>
  </w:style>
  <w:style w:type="paragraph" w:customStyle="1" w:styleId="B52F3CDD4D814E64911C3444F4E2D025">
    <w:name w:val="B52F3CDD4D814E64911C3444F4E2D025"/>
    <w:rsid w:val="00EE32F4"/>
  </w:style>
  <w:style w:type="paragraph" w:customStyle="1" w:styleId="2ED2708D8A7E409C8376237C301F182B">
    <w:name w:val="2ED2708D8A7E409C8376237C301F182B"/>
    <w:rsid w:val="00EE32F4"/>
  </w:style>
  <w:style w:type="paragraph" w:customStyle="1" w:styleId="1A15AF6517344B8D9CCE84E6B738AE9E">
    <w:name w:val="1A15AF6517344B8D9CCE84E6B738AE9E"/>
    <w:rsid w:val="00EE32F4"/>
  </w:style>
  <w:style w:type="paragraph" w:customStyle="1" w:styleId="E61125E4DB8B43FAA871DB6EB756FAEA">
    <w:name w:val="E61125E4DB8B43FAA871DB6EB756FAEA"/>
    <w:rsid w:val="00EE32F4"/>
  </w:style>
  <w:style w:type="paragraph" w:customStyle="1" w:styleId="300D03E55E9E464393C112837677B94B">
    <w:name w:val="300D03E55E9E464393C112837677B94B"/>
    <w:rsid w:val="00EE32F4"/>
  </w:style>
  <w:style w:type="paragraph" w:customStyle="1" w:styleId="AD379707919F407FB83AF76A157653D6">
    <w:name w:val="AD379707919F407FB83AF76A157653D6"/>
    <w:rsid w:val="00EE32F4"/>
  </w:style>
  <w:style w:type="paragraph" w:customStyle="1" w:styleId="A655E0A0BE0F43FBAD3AD0BBB6ACCEA5">
    <w:name w:val="A655E0A0BE0F43FBAD3AD0BBB6ACCEA5"/>
    <w:rsid w:val="00EE32F4"/>
  </w:style>
  <w:style w:type="paragraph" w:customStyle="1" w:styleId="CDD5316DBF914C819383D3DECD07C9E1">
    <w:name w:val="CDD5316DBF914C819383D3DECD07C9E1"/>
    <w:rsid w:val="00EE32F4"/>
  </w:style>
  <w:style w:type="paragraph" w:customStyle="1" w:styleId="15736455CCB441E18E05909E6DD76CBF">
    <w:name w:val="15736455CCB441E18E05909E6DD76CBF"/>
    <w:rsid w:val="00EE32F4"/>
  </w:style>
  <w:style w:type="paragraph" w:customStyle="1" w:styleId="A02C272F614449849B5AFE0CEF7F694C">
    <w:name w:val="A02C272F614449849B5AFE0CEF7F694C"/>
    <w:rsid w:val="00EE32F4"/>
  </w:style>
  <w:style w:type="paragraph" w:customStyle="1" w:styleId="0D4E389EA2274E96BB6A81AB921CA7CE">
    <w:name w:val="0D4E389EA2274E96BB6A81AB921CA7CE"/>
    <w:rsid w:val="00EE32F4"/>
  </w:style>
  <w:style w:type="paragraph" w:customStyle="1" w:styleId="6890659F7DF4436F9FB9EABEC5D08974">
    <w:name w:val="6890659F7DF4436F9FB9EABEC5D08974"/>
    <w:rsid w:val="00EE32F4"/>
  </w:style>
  <w:style w:type="paragraph" w:customStyle="1" w:styleId="D7E76BFE4A244A938CCD9643D3F2E07B">
    <w:name w:val="D7E76BFE4A244A938CCD9643D3F2E07B"/>
    <w:rsid w:val="00EE32F4"/>
  </w:style>
  <w:style w:type="paragraph" w:customStyle="1" w:styleId="1591D68D11BA4FBFAD9EDCDACC09E8BE">
    <w:name w:val="1591D68D11BA4FBFAD9EDCDACC09E8BE"/>
    <w:rsid w:val="00EE32F4"/>
  </w:style>
  <w:style w:type="paragraph" w:customStyle="1" w:styleId="59E07950828E40CCB068A2993FF58199">
    <w:name w:val="59E07950828E40CCB068A2993FF58199"/>
    <w:rsid w:val="00EE32F4"/>
  </w:style>
  <w:style w:type="paragraph" w:customStyle="1" w:styleId="1DE4B46F36CB4A1EBFC295E686EC2153">
    <w:name w:val="1DE4B46F36CB4A1EBFC295E686EC2153"/>
    <w:rsid w:val="00EE32F4"/>
  </w:style>
  <w:style w:type="paragraph" w:customStyle="1" w:styleId="1C4A5A4305F346CEA80D4DF9460A264A">
    <w:name w:val="1C4A5A4305F346CEA80D4DF9460A264A"/>
    <w:rsid w:val="00EE32F4"/>
  </w:style>
  <w:style w:type="paragraph" w:customStyle="1" w:styleId="BC231C342AD5430C8F7BEC05F1E281BF">
    <w:name w:val="BC231C342AD5430C8F7BEC05F1E281BF"/>
    <w:rsid w:val="00EE32F4"/>
  </w:style>
  <w:style w:type="paragraph" w:customStyle="1" w:styleId="AC89C20A52EA4B6FAC37C7C6BAFD83FC">
    <w:name w:val="AC89C20A52EA4B6FAC37C7C6BAFD83FC"/>
    <w:rsid w:val="00EE32F4"/>
  </w:style>
  <w:style w:type="paragraph" w:customStyle="1" w:styleId="AB41EC32F36D430A9BE9D7EA398EBA0E">
    <w:name w:val="AB41EC32F36D430A9BE9D7EA398EBA0E"/>
    <w:rsid w:val="00EE32F4"/>
  </w:style>
  <w:style w:type="paragraph" w:customStyle="1" w:styleId="6D62351360464FF48B25B7CBF2850048">
    <w:name w:val="6D62351360464FF48B25B7CBF2850048"/>
    <w:rsid w:val="00EE32F4"/>
  </w:style>
  <w:style w:type="paragraph" w:customStyle="1" w:styleId="193955E1878648B5BF381EE581F4A166">
    <w:name w:val="193955E1878648B5BF381EE581F4A166"/>
    <w:rsid w:val="00EE32F4"/>
  </w:style>
  <w:style w:type="paragraph" w:customStyle="1" w:styleId="6B5520FF5C1E49A7806ECA268C079F79">
    <w:name w:val="6B5520FF5C1E49A7806ECA268C079F79"/>
    <w:rsid w:val="00EE32F4"/>
  </w:style>
  <w:style w:type="paragraph" w:customStyle="1" w:styleId="B1AB335887214C7CA224AEFFD680C735">
    <w:name w:val="B1AB335887214C7CA224AEFFD680C735"/>
    <w:rsid w:val="00EE32F4"/>
  </w:style>
  <w:style w:type="paragraph" w:customStyle="1" w:styleId="4B42DABAB7C147E68F3B04AEA471FFC8">
    <w:name w:val="4B42DABAB7C147E68F3B04AEA471FFC8"/>
    <w:rsid w:val="00EE32F4"/>
  </w:style>
  <w:style w:type="paragraph" w:customStyle="1" w:styleId="1916B4BFA0D04B6AAC91AB7CDE229F18">
    <w:name w:val="1916B4BFA0D04B6AAC91AB7CDE229F18"/>
    <w:rsid w:val="00EE32F4"/>
  </w:style>
  <w:style w:type="paragraph" w:customStyle="1" w:styleId="5F0F88E4128240FDACA674A083FFD0F9">
    <w:name w:val="5F0F88E4128240FDACA674A083FFD0F9"/>
    <w:rsid w:val="00EE32F4"/>
  </w:style>
  <w:style w:type="paragraph" w:customStyle="1" w:styleId="0C5057DD32D346F192C0CD403D830F63">
    <w:name w:val="0C5057DD32D346F192C0CD403D830F63"/>
    <w:rsid w:val="00EE32F4"/>
  </w:style>
  <w:style w:type="paragraph" w:customStyle="1" w:styleId="155F0D29AA204A38AB289BFFD66C490E">
    <w:name w:val="155F0D29AA204A38AB289BFFD66C490E"/>
    <w:rsid w:val="00EE32F4"/>
  </w:style>
  <w:style w:type="paragraph" w:customStyle="1" w:styleId="B5BAB95CF608439E89552EB1F24CF26D">
    <w:name w:val="B5BAB95CF608439E89552EB1F24CF26D"/>
    <w:rsid w:val="00EE32F4"/>
  </w:style>
  <w:style w:type="paragraph" w:customStyle="1" w:styleId="BA0E7E0A8E324351BF5938D95CDE8A95">
    <w:name w:val="BA0E7E0A8E324351BF5938D95CDE8A95"/>
    <w:rsid w:val="00EE32F4"/>
  </w:style>
  <w:style w:type="paragraph" w:customStyle="1" w:styleId="EA92CA8840924CB98DB06709A65D8C3E">
    <w:name w:val="EA92CA8840924CB98DB06709A65D8C3E"/>
    <w:rsid w:val="00EE32F4"/>
  </w:style>
  <w:style w:type="paragraph" w:customStyle="1" w:styleId="0F2E3EABEFB94E9C8CA5B55EAF9FE2D1">
    <w:name w:val="0F2E3EABEFB94E9C8CA5B55EAF9FE2D1"/>
    <w:rsid w:val="00EE32F4"/>
  </w:style>
  <w:style w:type="paragraph" w:customStyle="1" w:styleId="531C46314616493C98BCE506EFEE1CFD">
    <w:name w:val="531C46314616493C98BCE506EFEE1CFD"/>
    <w:rsid w:val="00EE32F4"/>
  </w:style>
  <w:style w:type="paragraph" w:customStyle="1" w:styleId="722FE85EBCAC4EF99FB4B885E6305CEA">
    <w:name w:val="722FE85EBCAC4EF99FB4B885E6305CEA"/>
    <w:rsid w:val="00EE32F4"/>
  </w:style>
  <w:style w:type="paragraph" w:customStyle="1" w:styleId="24D3B09BDBEE41BEB5B1F1EC96F41E7A">
    <w:name w:val="24D3B09BDBEE41BEB5B1F1EC96F41E7A"/>
    <w:rsid w:val="00EE32F4"/>
  </w:style>
  <w:style w:type="paragraph" w:customStyle="1" w:styleId="DD64B038E14C43C2A5CEC47D8FF97D2C">
    <w:name w:val="DD64B038E14C43C2A5CEC47D8FF97D2C"/>
    <w:rsid w:val="00EE32F4"/>
  </w:style>
  <w:style w:type="paragraph" w:customStyle="1" w:styleId="EBECAAD5DEAE43369DC66CF09E47FE3A">
    <w:name w:val="EBECAAD5DEAE43369DC66CF09E47FE3A"/>
    <w:rsid w:val="00EE32F4"/>
  </w:style>
  <w:style w:type="paragraph" w:customStyle="1" w:styleId="FEA074C375184880AF232CEF3570FAE4">
    <w:name w:val="FEA074C375184880AF232CEF3570FAE4"/>
    <w:rsid w:val="00EE32F4"/>
  </w:style>
  <w:style w:type="paragraph" w:customStyle="1" w:styleId="7FB9792248414771ACC889A4AE0A8E49">
    <w:name w:val="7FB9792248414771ACC889A4AE0A8E49"/>
    <w:rsid w:val="00EE32F4"/>
  </w:style>
  <w:style w:type="paragraph" w:customStyle="1" w:styleId="BB1AB03E88284DB8865D9B18D72E8759">
    <w:name w:val="BB1AB03E88284DB8865D9B18D72E8759"/>
    <w:rsid w:val="00EE32F4"/>
  </w:style>
  <w:style w:type="paragraph" w:customStyle="1" w:styleId="E4A4C87FC38542E493C521D468D3E2D7">
    <w:name w:val="E4A4C87FC38542E493C521D468D3E2D7"/>
    <w:rsid w:val="00EE32F4"/>
  </w:style>
  <w:style w:type="paragraph" w:customStyle="1" w:styleId="B33B07FD0B184902902DBD1521B3B923">
    <w:name w:val="B33B07FD0B184902902DBD1521B3B923"/>
    <w:rsid w:val="00EE32F4"/>
  </w:style>
  <w:style w:type="paragraph" w:customStyle="1" w:styleId="1C26FEF7FB454D13949E3B7336B72B0C">
    <w:name w:val="1C26FEF7FB454D13949E3B7336B72B0C"/>
    <w:rsid w:val="00EE32F4"/>
  </w:style>
  <w:style w:type="paragraph" w:customStyle="1" w:styleId="747BF38A39B54ABA89E5E3E77D5953D0">
    <w:name w:val="747BF38A39B54ABA89E5E3E77D5953D0"/>
    <w:rsid w:val="00EE32F4"/>
  </w:style>
  <w:style w:type="paragraph" w:customStyle="1" w:styleId="6F5B9485508E4B73AB9A2582B360DB6C">
    <w:name w:val="6F5B9485508E4B73AB9A2582B360DB6C"/>
    <w:rsid w:val="00EE32F4"/>
  </w:style>
  <w:style w:type="paragraph" w:customStyle="1" w:styleId="E25E73D622854A17B2B511E187871C66">
    <w:name w:val="E25E73D622854A17B2B511E187871C66"/>
    <w:rsid w:val="00EE32F4"/>
  </w:style>
  <w:style w:type="paragraph" w:customStyle="1" w:styleId="7D10003749A0432D8E6C4B3CDB799681">
    <w:name w:val="7D10003749A0432D8E6C4B3CDB799681"/>
    <w:rsid w:val="00EE32F4"/>
  </w:style>
  <w:style w:type="paragraph" w:customStyle="1" w:styleId="DA389D8227B5489E954AF2FF85CDF3E4">
    <w:name w:val="DA389D8227B5489E954AF2FF85CDF3E4"/>
    <w:rsid w:val="00EE32F4"/>
  </w:style>
  <w:style w:type="paragraph" w:customStyle="1" w:styleId="FD232744D77B4E02A1ABA7419A40C40D">
    <w:name w:val="FD232744D77B4E02A1ABA7419A40C40D"/>
    <w:rsid w:val="00EE32F4"/>
  </w:style>
  <w:style w:type="paragraph" w:customStyle="1" w:styleId="7E4E15A4484E47299727B68C19DF08FE">
    <w:name w:val="7E4E15A4484E47299727B68C19DF08FE"/>
    <w:rsid w:val="00EE32F4"/>
  </w:style>
  <w:style w:type="paragraph" w:customStyle="1" w:styleId="BD7C3B540B8D410F8A2E4FDCCB7EBF5A">
    <w:name w:val="BD7C3B540B8D410F8A2E4FDCCB7EBF5A"/>
    <w:rsid w:val="00EE32F4"/>
  </w:style>
  <w:style w:type="paragraph" w:customStyle="1" w:styleId="5E0838D9CDC344D1B2D8F1C8709DF37C">
    <w:name w:val="5E0838D9CDC344D1B2D8F1C8709DF37C"/>
    <w:rsid w:val="00EE32F4"/>
  </w:style>
  <w:style w:type="paragraph" w:customStyle="1" w:styleId="D8E516E6EEC74029B9950D5B120564E9">
    <w:name w:val="D8E516E6EEC74029B9950D5B120564E9"/>
    <w:rsid w:val="00EE32F4"/>
  </w:style>
  <w:style w:type="paragraph" w:customStyle="1" w:styleId="0C7D70C677FC476EA5E179CDA67ACC7F">
    <w:name w:val="0C7D70C677FC476EA5E179CDA67ACC7F"/>
    <w:rsid w:val="00EE32F4"/>
  </w:style>
  <w:style w:type="paragraph" w:customStyle="1" w:styleId="008F0422E1744FF89CC1B7ACD56D9A9E">
    <w:name w:val="008F0422E1744FF89CC1B7ACD56D9A9E"/>
    <w:rsid w:val="00EE32F4"/>
  </w:style>
  <w:style w:type="paragraph" w:customStyle="1" w:styleId="0BD02BC03A56420AADA244EF108D4DA4">
    <w:name w:val="0BD02BC03A56420AADA244EF108D4DA4"/>
    <w:rsid w:val="00EE32F4"/>
  </w:style>
  <w:style w:type="paragraph" w:customStyle="1" w:styleId="34EAA75E49554621AC6C169FCAC5827F">
    <w:name w:val="34EAA75E49554621AC6C169FCAC5827F"/>
    <w:rsid w:val="00EE32F4"/>
  </w:style>
  <w:style w:type="paragraph" w:customStyle="1" w:styleId="5BDF13FAF78E41A4A56459145805BA40">
    <w:name w:val="5BDF13FAF78E41A4A56459145805BA40"/>
    <w:rsid w:val="00EE32F4"/>
  </w:style>
  <w:style w:type="paragraph" w:customStyle="1" w:styleId="7804826F760541E7B5BF74CA92FC662A">
    <w:name w:val="7804826F760541E7B5BF74CA92FC662A"/>
    <w:rsid w:val="00EE32F4"/>
  </w:style>
  <w:style w:type="paragraph" w:customStyle="1" w:styleId="14C00FBF1963469FBE0FE1B2E48697A0">
    <w:name w:val="14C00FBF1963469FBE0FE1B2E48697A0"/>
    <w:rsid w:val="00EE32F4"/>
  </w:style>
  <w:style w:type="paragraph" w:customStyle="1" w:styleId="B27A0A96046D437B81FB30A6C3BEE082">
    <w:name w:val="B27A0A96046D437B81FB30A6C3BEE082"/>
    <w:rsid w:val="00EE32F4"/>
  </w:style>
  <w:style w:type="paragraph" w:customStyle="1" w:styleId="83A01191F3B0406890C3CCF0D837D952">
    <w:name w:val="83A01191F3B0406890C3CCF0D837D952"/>
    <w:rsid w:val="00EE32F4"/>
  </w:style>
  <w:style w:type="paragraph" w:customStyle="1" w:styleId="D5BE11390FF8468DA0B3C190F1D35BCA">
    <w:name w:val="D5BE11390FF8468DA0B3C190F1D35BCA"/>
    <w:rsid w:val="00EE32F4"/>
  </w:style>
  <w:style w:type="paragraph" w:customStyle="1" w:styleId="D545A069F8144AB8BC36AC8A43D18326">
    <w:name w:val="D545A069F8144AB8BC36AC8A43D18326"/>
    <w:rsid w:val="00EE32F4"/>
  </w:style>
  <w:style w:type="paragraph" w:customStyle="1" w:styleId="7755897362EA4ABEBADE30E9B819CACB">
    <w:name w:val="7755897362EA4ABEBADE30E9B819CACB"/>
    <w:rsid w:val="00EE32F4"/>
  </w:style>
  <w:style w:type="paragraph" w:customStyle="1" w:styleId="C36F3165FDD94EB18D13B102E0BD8753">
    <w:name w:val="C36F3165FDD94EB18D13B102E0BD8753"/>
    <w:rsid w:val="00EE32F4"/>
  </w:style>
  <w:style w:type="paragraph" w:customStyle="1" w:styleId="A9899B067B084811B161DECBA877AECF">
    <w:name w:val="A9899B067B084811B161DECBA877AECF"/>
    <w:rsid w:val="00EE32F4"/>
  </w:style>
  <w:style w:type="paragraph" w:customStyle="1" w:styleId="3CAF884328AF47D8919004C050639326">
    <w:name w:val="3CAF884328AF47D8919004C050639326"/>
    <w:rsid w:val="00EE32F4"/>
  </w:style>
  <w:style w:type="paragraph" w:customStyle="1" w:styleId="78FCB85BAF0B454E9AC684C16C432B7C">
    <w:name w:val="78FCB85BAF0B454E9AC684C16C432B7C"/>
    <w:rsid w:val="00EE32F4"/>
  </w:style>
  <w:style w:type="paragraph" w:customStyle="1" w:styleId="410E4836A1374A8BBB48DB1DAFD38450">
    <w:name w:val="410E4836A1374A8BBB48DB1DAFD38450"/>
    <w:rsid w:val="00EE32F4"/>
  </w:style>
  <w:style w:type="paragraph" w:customStyle="1" w:styleId="55CC2708DEAB4190AD7B498BA53E33D1">
    <w:name w:val="55CC2708DEAB4190AD7B498BA53E33D1"/>
    <w:rsid w:val="00EE32F4"/>
  </w:style>
  <w:style w:type="paragraph" w:customStyle="1" w:styleId="01E437B430644E5898DB19D38A49B4AD">
    <w:name w:val="01E437B430644E5898DB19D38A49B4AD"/>
    <w:rsid w:val="00EE32F4"/>
  </w:style>
  <w:style w:type="paragraph" w:customStyle="1" w:styleId="9D646B387FCF46209AE42DBDF3396E88">
    <w:name w:val="9D646B387FCF46209AE42DBDF3396E88"/>
    <w:rsid w:val="00EE32F4"/>
  </w:style>
  <w:style w:type="paragraph" w:customStyle="1" w:styleId="C2A0AE7371A941C88DAE6AA3BCFFA7B4">
    <w:name w:val="C2A0AE7371A941C88DAE6AA3BCFFA7B4"/>
    <w:rsid w:val="00EE32F4"/>
  </w:style>
  <w:style w:type="paragraph" w:customStyle="1" w:styleId="52FC812883AF42E785EFC15215252D2E">
    <w:name w:val="52FC812883AF42E785EFC15215252D2E"/>
    <w:rsid w:val="00EE32F4"/>
  </w:style>
  <w:style w:type="paragraph" w:customStyle="1" w:styleId="586136E6ACB54789AA866A28675176E4">
    <w:name w:val="586136E6ACB54789AA866A28675176E4"/>
    <w:rsid w:val="00EE32F4"/>
  </w:style>
  <w:style w:type="paragraph" w:customStyle="1" w:styleId="D10BE8E91C714A0AAB6DB30166CE8620">
    <w:name w:val="D10BE8E91C714A0AAB6DB30166CE8620"/>
    <w:rsid w:val="00EE32F4"/>
  </w:style>
  <w:style w:type="paragraph" w:customStyle="1" w:styleId="017ED74FEC1444DDBB7EA8A51ADF2B13">
    <w:name w:val="017ED74FEC1444DDBB7EA8A51ADF2B13"/>
    <w:rsid w:val="00EE32F4"/>
  </w:style>
  <w:style w:type="paragraph" w:customStyle="1" w:styleId="321FE682E2464F5BA060F742EC111A22">
    <w:name w:val="321FE682E2464F5BA060F742EC111A22"/>
    <w:rsid w:val="00EE32F4"/>
  </w:style>
  <w:style w:type="paragraph" w:customStyle="1" w:styleId="F1F7FA5C56BC450B9106E7434C3B6791">
    <w:name w:val="F1F7FA5C56BC450B9106E7434C3B6791"/>
    <w:rsid w:val="00EE32F4"/>
  </w:style>
  <w:style w:type="paragraph" w:customStyle="1" w:styleId="E8A38E3A9929410184F437D520F02C00">
    <w:name w:val="E8A38E3A9929410184F437D520F02C00"/>
    <w:rsid w:val="00EE32F4"/>
  </w:style>
  <w:style w:type="paragraph" w:customStyle="1" w:styleId="7A1AA34C40E44CCEB0B6895F729B76B4">
    <w:name w:val="7A1AA34C40E44CCEB0B6895F729B76B4"/>
    <w:rsid w:val="00EE32F4"/>
  </w:style>
  <w:style w:type="paragraph" w:customStyle="1" w:styleId="18EF99CA939E4EE7B5601EF450335DCC">
    <w:name w:val="18EF99CA939E4EE7B5601EF450335DCC"/>
    <w:rsid w:val="00EE32F4"/>
  </w:style>
  <w:style w:type="paragraph" w:customStyle="1" w:styleId="7FEF82549D274AB28C58D52C9E6ACE2D">
    <w:name w:val="7FEF82549D274AB28C58D52C9E6ACE2D"/>
    <w:rsid w:val="00EE32F4"/>
  </w:style>
  <w:style w:type="paragraph" w:customStyle="1" w:styleId="448E4B64703344648491C92AB506DE59">
    <w:name w:val="448E4B64703344648491C92AB506DE59"/>
    <w:rsid w:val="00EE32F4"/>
  </w:style>
  <w:style w:type="paragraph" w:customStyle="1" w:styleId="04B681D35BFA404E8602C7CA47C59DAC">
    <w:name w:val="04B681D35BFA404E8602C7CA47C59DAC"/>
    <w:rsid w:val="00EE32F4"/>
  </w:style>
  <w:style w:type="paragraph" w:customStyle="1" w:styleId="A224600029F84C89A8FA60F766977E63">
    <w:name w:val="A224600029F84C89A8FA60F766977E63"/>
    <w:rsid w:val="00EE32F4"/>
  </w:style>
  <w:style w:type="paragraph" w:customStyle="1" w:styleId="D40B2E8428804B4C9F67727261FC0386">
    <w:name w:val="D40B2E8428804B4C9F67727261FC0386"/>
    <w:rsid w:val="00EE32F4"/>
  </w:style>
  <w:style w:type="paragraph" w:customStyle="1" w:styleId="9D269E46A0A341CC89C0C5973F1A1504">
    <w:name w:val="9D269E46A0A341CC89C0C5973F1A1504"/>
    <w:rsid w:val="00EE32F4"/>
  </w:style>
  <w:style w:type="paragraph" w:customStyle="1" w:styleId="0E8E294D78E5435B8B4A6A2C423F0550">
    <w:name w:val="0E8E294D78E5435B8B4A6A2C423F0550"/>
    <w:rsid w:val="00EE32F4"/>
  </w:style>
  <w:style w:type="paragraph" w:customStyle="1" w:styleId="3AE02422545E4F06BB034671D35F07AD">
    <w:name w:val="3AE02422545E4F06BB034671D35F07AD"/>
    <w:rsid w:val="00EE32F4"/>
  </w:style>
  <w:style w:type="paragraph" w:customStyle="1" w:styleId="FC93248625E74D72B0D010C09532B577">
    <w:name w:val="FC93248625E74D72B0D010C09532B577"/>
    <w:rsid w:val="00EE32F4"/>
  </w:style>
  <w:style w:type="paragraph" w:customStyle="1" w:styleId="CC0E25C854EA425F9B1EA24AD89BF109">
    <w:name w:val="CC0E25C854EA425F9B1EA24AD89BF109"/>
    <w:rsid w:val="00EE32F4"/>
  </w:style>
  <w:style w:type="paragraph" w:customStyle="1" w:styleId="5AE2846CCBF04D3F9B2143FA0319A2FC">
    <w:name w:val="5AE2846CCBF04D3F9B2143FA0319A2FC"/>
    <w:rsid w:val="00EE32F4"/>
  </w:style>
  <w:style w:type="paragraph" w:customStyle="1" w:styleId="E5734B6659544140BA76E1184BE3ADCC">
    <w:name w:val="E5734B6659544140BA76E1184BE3ADCC"/>
    <w:rsid w:val="00EE32F4"/>
  </w:style>
  <w:style w:type="paragraph" w:customStyle="1" w:styleId="5C8BC67AF2134F15B124216FA7658BD7">
    <w:name w:val="5C8BC67AF2134F15B124216FA7658BD7"/>
    <w:rsid w:val="00EE32F4"/>
  </w:style>
  <w:style w:type="paragraph" w:customStyle="1" w:styleId="D1E54C8536F54FB0ABE052D8B5A45D94">
    <w:name w:val="D1E54C8536F54FB0ABE052D8B5A45D94"/>
    <w:rsid w:val="00EE32F4"/>
  </w:style>
  <w:style w:type="paragraph" w:customStyle="1" w:styleId="FF6D745C8D614393976569AE43051BA1">
    <w:name w:val="FF6D745C8D614393976569AE43051BA1"/>
    <w:rsid w:val="00EE32F4"/>
  </w:style>
  <w:style w:type="paragraph" w:customStyle="1" w:styleId="73A5CF49602544499334952A476F8BBE">
    <w:name w:val="73A5CF49602544499334952A476F8BBE"/>
    <w:rsid w:val="00EE32F4"/>
  </w:style>
  <w:style w:type="paragraph" w:customStyle="1" w:styleId="674A181D6E4B49D7B4F85F988FD4F8DC">
    <w:name w:val="674A181D6E4B49D7B4F85F988FD4F8DC"/>
    <w:rsid w:val="00EE32F4"/>
  </w:style>
  <w:style w:type="paragraph" w:customStyle="1" w:styleId="5EBC04A8036645E4BC8E23E6F4C8240C">
    <w:name w:val="5EBC04A8036645E4BC8E23E6F4C8240C"/>
    <w:rsid w:val="00EE32F4"/>
  </w:style>
  <w:style w:type="paragraph" w:customStyle="1" w:styleId="554D8497942748ED89E2C164800DBC47">
    <w:name w:val="554D8497942748ED89E2C164800DBC47"/>
    <w:rsid w:val="00EE32F4"/>
  </w:style>
  <w:style w:type="paragraph" w:customStyle="1" w:styleId="C7384E4918E244688650B65988FB8FC9">
    <w:name w:val="C7384E4918E244688650B65988FB8FC9"/>
    <w:rsid w:val="00EE32F4"/>
  </w:style>
  <w:style w:type="paragraph" w:customStyle="1" w:styleId="4DA54D5CAC1F4739811408795E5F0255">
    <w:name w:val="4DA54D5CAC1F4739811408795E5F0255"/>
    <w:rsid w:val="00EE32F4"/>
  </w:style>
  <w:style w:type="paragraph" w:customStyle="1" w:styleId="7126F7341E744499A45868E3599E5952">
    <w:name w:val="7126F7341E744499A45868E3599E5952"/>
    <w:rsid w:val="00EE32F4"/>
  </w:style>
  <w:style w:type="paragraph" w:customStyle="1" w:styleId="DAD431CADD4A4041A3B7BD61B2268B9A">
    <w:name w:val="DAD431CADD4A4041A3B7BD61B2268B9A"/>
    <w:rsid w:val="00EE32F4"/>
  </w:style>
  <w:style w:type="paragraph" w:customStyle="1" w:styleId="B4FEB492E7064BF18302AD99249A5ABD">
    <w:name w:val="B4FEB492E7064BF18302AD99249A5ABD"/>
    <w:rsid w:val="00EE32F4"/>
  </w:style>
  <w:style w:type="paragraph" w:customStyle="1" w:styleId="B610B222661E475DA848383B0B10C214">
    <w:name w:val="B610B222661E475DA848383B0B10C214"/>
    <w:rsid w:val="00EE32F4"/>
  </w:style>
  <w:style w:type="paragraph" w:customStyle="1" w:styleId="157D1F66A5334FBAA30F2F17698CA7D9">
    <w:name w:val="157D1F66A5334FBAA30F2F17698CA7D9"/>
    <w:rsid w:val="00EE32F4"/>
  </w:style>
  <w:style w:type="paragraph" w:customStyle="1" w:styleId="3706BEF807DF497291E57CDF26514007">
    <w:name w:val="3706BEF807DF497291E57CDF26514007"/>
    <w:rsid w:val="00EE32F4"/>
  </w:style>
  <w:style w:type="paragraph" w:customStyle="1" w:styleId="1B80817E7C4C4694925468C555DBD934">
    <w:name w:val="1B80817E7C4C4694925468C555DBD934"/>
    <w:rsid w:val="00EE32F4"/>
  </w:style>
  <w:style w:type="paragraph" w:customStyle="1" w:styleId="E175A85ADDB44946BC5B545C01E8E4D1">
    <w:name w:val="E175A85ADDB44946BC5B545C01E8E4D1"/>
    <w:rsid w:val="00EE32F4"/>
  </w:style>
  <w:style w:type="paragraph" w:customStyle="1" w:styleId="022618C4F4D44EF9BAA0823E57EE7D98">
    <w:name w:val="022618C4F4D44EF9BAA0823E57EE7D98"/>
    <w:rsid w:val="00EE32F4"/>
  </w:style>
  <w:style w:type="paragraph" w:customStyle="1" w:styleId="E7D8B4A2E20D4FD6B358DB56BEDCA2BF">
    <w:name w:val="E7D8B4A2E20D4FD6B358DB56BEDCA2BF"/>
    <w:rsid w:val="00EE32F4"/>
  </w:style>
  <w:style w:type="paragraph" w:customStyle="1" w:styleId="894830BEC3B14F5AA75DBCC7A38EE971">
    <w:name w:val="894830BEC3B14F5AA75DBCC7A38EE971"/>
    <w:rsid w:val="00EE32F4"/>
  </w:style>
  <w:style w:type="paragraph" w:customStyle="1" w:styleId="0016FF45E92D44DDB1F6C8D80AD1E9F3">
    <w:name w:val="0016FF45E92D44DDB1F6C8D80AD1E9F3"/>
    <w:rsid w:val="00EE32F4"/>
  </w:style>
  <w:style w:type="paragraph" w:customStyle="1" w:styleId="C051A43636CE43EF88925D5C11F1E56B">
    <w:name w:val="C051A43636CE43EF88925D5C11F1E56B"/>
    <w:rsid w:val="00EE32F4"/>
  </w:style>
  <w:style w:type="paragraph" w:customStyle="1" w:styleId="EBA18310D0674D00B65D3B95EF55FBCF">
    <w:name w:val="EBA18310D0674D00B65D3B95EF55FBCF"/>
    <w:rsid w:val="00EE32F4"/>
  </w:style>
  <w:style w:type="paragraph" w:customStyle="1" w:styleId="FCAB5CD57167431C8916839C32081686">
    <w:name w:val="FCAB5CD57167431C8916839C32081686"/>
    <w:rsid w:val="00EE32F4"/>
  </w:style>
  <w:style w:type="paragraph" w:customStyle="1" w:styleId="756640A0750C48808D52EE2B2A4508E3">
    <w:name w:val="756640A0750C48808D52EE2B2A4508E3"/>
    <w:rsid w:val="00EE32F4"/>
  </w:style>
  <w:style w:type="paragraph" w:customStyle="1" w:styleId="02692B878A2944BF8F4099E335278B36">
    <w:name w:val="02692B878A2944BF8F4099E335278B36"/>
    <w:rsid w:val="00EE32F4"/>
  </w:style>
  <w:style w:type="paragraph" w:customStyle="1" w:styleId="8A4B3C6329994CAA99935388C49D9E41">
    <w:name w:val="8A4B3C6329994CAA99935388C49D9E41"/>
    <w:rsid w:val="00EE32F4"/>
  </w:style>
  <w:style w:type="paragraph" w:customStyle="1" w:styleId="A44738D0ADB94B3B94BC44CC737E0483">
    <w:name w:val="A44738D0ADB94B3B94BC44CC737E0483"/>
    <w:rsid w:val="00EE32F4"/>
  </w:style>
  <w:style w:type="paragraph" w:customStyle="1" w:styleId="EF1E54799090487084D51ACA49C1776B">
    <w:name w:val="EF1E54799090487084D51ACA49C1776B"/>
    <w:rsid w:val="00EE32F4"/>
  </w:style>
  <w:style w:type="paragraph" w:customStyle="1" w:styleId="852AED8E673B449590DAD32601A60AFE">
    <w:name w:val="852AED8E673B449590DAD32601A60AFE"/>
    <w:rsid w:val="00EE32F4"/>
  </w:style>
  <w:style w:type="paragraph" w:customStyle="1" w:styleId="109CE464B266404E9F9278FA6DF72980">
    <w:name w:val="109CE464B266404E9F9278FA6DF72980"/>
    <w:rsid w:val="00EE32F4"/>
  </w:style>
  <w:style w:type="paragraph" w:customStyle="1" w:styleId="26644582EF9D48239DBBC0A4B25644E3">
    <w:name w:val="26644582EF9D48239DBBC0A4B25644E3"/>
    <w:rsid w:val="00EE32F4"/>
  </w:style>
  <w:style w:type="paragraph" w:customStyle="1" w:styleId="2BB2DBBB466644E78CC21FFEA14BDECD">
    <w:name w:val="2BB2DBBB466644E78CC21FFEA14BDECD"/>
    <w:rsid w:val="00EE32F4"/>
  </w:style>
  <w:style w:type="paragraph" w:customStyle="1" w:styleId="EDEDE63D3D1F4810ACC627F51EF7E4D7">
    <w:name w:val="EDEDE63D3D1F4810ACC627F51EF7E4D7"/>
    <w:rsid w:val="00EE32F4"/>
  </w:style>
  <w:style w:type="paragraph" w:customStyle="1" w:styleId="F6208558CCDE4CABA346B4A0E5F8ABD9">
    <w:name w:val="F6208558CCDE4CABA346B4A0E5F8ABD9"/>
    <w:rsid w:val="00EE32F4"/>
  </w:style>
  <w:style w:type="paragraph" w:customStyle="1" w:styleId="509BEBAEBB9B46F9B7BA633323AC6572">
    <w:name w:val="509BEBAEBB9B46F9B7BA633323AC6572"/>
    <w:rsid w:val="00EE32F4"/>
  </w:style>
  <w:style w:type="paragraph" w:customStyle="1" w:styleId="693B64BAC3514BC9B57E1441DE7BFE08">
    <w:name w:val="693B64BAC3514BC9B57E1441DE7BFE08"/>
    <w:rsid w:val="00EE32F4"/>
  </w:style>
  <w:style w:type="paragraph" w:customStyle="1" w:styleId="6E56B42ED16A44A2BF8B3F406FA5026D">
    <w:name w:val="6E56B42ED16A44A2BF8B3F406FA5026D"/>
    <w:rsid w:val="00EE32F4"/>
  </w:style>
  <w:style w:type="paragraph" w:customStyle="1" w:styleId="FAD0E53A35DB4669AC38B45A0F610BA1">
    <w:name w:val="FAD0E53A35DB4669AC38B45A0F610BA1"/>
    <w:rsid w:val="00EE32F4"/>
  </w:style>
  <w:style w:type="paragraph" w:customStyle="1" w:styleId="766F38DA31DA41FBB1ADA60D29298C35">
    <w:name w:val="766F38DA31DA41FBB1ADA60D29298C35"/>
    <w:rsid w:val="00EE32F4"/>
  </w:style>
  <w:style w:type="paragraph" w:customStyle="1" w:styleId="D718FD4928FE4C449FAE356E16A96939">
    <w:name w:val="D718FD4928FE4C449FAE356E16A96939"/>
    <w:rsid w:val="00EE32F4"/>
  </w:style>
  <w:style w:type="paragraph" w:customStyle="1" w:styleId="F486E91E111149DAB0F57AC14A07C88D">
    <w:name w:val="F486E91E111149DAB0F57AC14A07C88D"/>
    <w:rsid w:val="00EE32F4"/>
  </w:style>
  <w:style w:type="paragraph" w:customStyle="1" w:styleId="1D2013CAB1F746A19556560959DD2169">
    <w:name w:val="1D2013CAB1F746A19556560959DD2169"/>
    <w:rsid w:val="00EE32F4"/>
  </w:style>
  <w:style w:type="paragraph" w:customStyle="1" w:styleId="66892751E2CF4AD89FAF6B1D4B43353C">
    <w:name w:val="66892751E2CF4AD89FAF6B1D4B43353C"/>
    <w:rsid w:val="00EE32F4"/>
  </w:style>
  <w:style w:type="paragraph" w:customStyle="1" w:styleId="821F8FFFBDD3452BA5F4FABE31A78962">
    <w:name w:val="821F8FFFBDD3452BA5F4FABE31A78962"/>
    <w:rsid w:val="00EE32F4"/>
  </w:style>
  <w:style w:type="paragraph" w:customStyle="1" w:styleId="CA4AF1137E324CC0B630D32E98FB6837">
    <w:name w:val="CA4AF1137E324CC0B630D32E98FB6837"/>
    <w:rsid w:val="00EE32F4"/>
  </w:style>
  <w:style w:type="paragraph" w:customStyle="1" w:styleId="6087E62F277A4BDA9BE68237B6A1296C">
    <w:name w:val="6087E62F277A4BDA9BE68237B6A1296C"/>
    <w:rsid w:val="00EE32F4"/>
  </w:style>
  <w:style w:type="paragraph" w:customStyle="1" w:styleId="128A9BBBD7784C07B7231F249E572C36">
    <w:name w:val="128A9BBBD7784C07B7231F249E572C36"/>
    <w:rsid w:val="00EE32F4"/>
  </w:style>
  <w:style w:type="paragraph" w:customStyle="1" w:styleId="C8A0CA6EA59C4BD78DBF3B9F799998EF">
    <w:name w:val="C8A0CA6EA59C4BD78DBF3B9F799998EF"/>
    <w:rsid w:val="00EE32F4"/>
  </w:style>
  <w:style w:type="paragraph" w:customStyle="1" w:styleId="FA209E8394E5481E8A177F0F1FEE3620">
    <w:name w:val="FA209E8394E5481E8A177F0F1FEE3620"/>
    <w:rsid w:val="00EE32F4"/>
  </w:style>
  <w:style w:type="paragraph" w:customStyle="1" w:styleId="85B4A36493644AA78E6E6D9880ECC7E7">
    <w:name w:val="85B4A36493644AA78E6E6D9880ECC7E7"/>
    <w:rsid w:val="00EE32F4"/>
  </w:style>
  <w:style w:type="paragraph" w:customStyle="1" w:styleId="52F3724E67A049D484CF56FD8BE40395">
    <w:name w:val="52F3724E67A049D484CF56FD8BE40395"/>
    <w:rsid w:val="00EE32F4"/>
  </w:style>
  <w:style w:type="paragraph" w:customStyle="1" w:styleId="2B34273B7B0244FBA76FF23CF42E4142">
    <w:name w:val="2B34273B7B0244FBA76FF23CF42E4142"/>
    <w:rsid w:val="00EE32F4"/>
  </w:style>
  <w:style w:type="paragraph" w:customStyle="1" w:styleId="976A178BD6A54DDAB91ECF6292D6C74D">
    <w:name w:val="976A178BD6A54DDAB91ECF6292D6C74D"/>
    <w:rsid w:val="00EE32F4"/>
  </w:style>
  <w:style w:type="paragraph" w:customStyle="1" w:styleId="81F02D44024D46859A239F55422377D0">
    <w:name w:val="81F02D44024D46859A239F55422377D0"/>
    <w:rsid w:val="00EE32F4"/>
  </w:style>
  <w:style w:type="paragraph" w:customStyle="1" w:styleId="DFE03437BB3941D582184660E06DAAFF">
    <w:name w:val="DFE03437BB3941D582184660E06DAAFF"/>
    <w:rsid w:val="00EE32F4"/>
  </w:style>
  <w:style w:type="paragraph" w:customStyle="1" w:styleId="67A325807EC44EC8AD6AF9132FFB899D">
    <w:name w:val="67A325807EC44EC8AD6AF9132FFB899D"/>
    <w:rsid w:val="00EE32F4"/>
  </w:style>
  <w:style w:type="paragraph" w:customStyle="1" w:styleId="B2D57F64B4944BC289B62D13865D7E89">
    <w:name w:val="B2D57F64B4944BC289B62D13865D7E89"/>
    <w:rsid w:val="00EE32F4"/>
  </w:style>
  <w:style w:type="paragraph" w:customStyle="1" w:styleId="4A9221DB6F8F4F878B76B859C0D13074">
    <w:name w:val="4A9221DB6F8F4F878B76B859C0D13074"/>
    <w:rsid w:val="00EE32F4"/>
  </w:style>
  <w:style w:type="paragraph" w:customStyle="1" w:styleId="0E77DAAF4ABC452EB4670DFD548A0B99">
    <w:name w:val="0E77DAAF4ABC452EB4670DFD548A0B99"/>
    <w:rsid w:val="00EE32F4"/>
  </w:style>
  <w:style w:type="paragraph" w:customStyle="1" w:styleId="FA324218946D41F6A0D9558525178A6E">
    <w:name w:val="FA324218946D41F6A0D9558525178A6E"/>
    <w:rsid w:val="00EE32F4"/>
  </w:style>
  <w:style w:type="paragraph" w:customStyle="1" w:styleId="764A3885212C47B9BD3EF574D5EA7600">
    <w:name w:val="764A3885212C47B9BD3EF574D5EA7600"/>
    <w:rsid w:val="00EE32F4"/>
  </w:style>
  <w:style w:type="paragraph" w:customStyle="1" w:styleId="3A51BD5DB47840C7AD086EB4F961F9BB">
    <w:name w:val="3A51BD5DB47840C7AD086EB4F961F9BB"/>
    <w:rsid w:val="00EE32F4"/>
  </w:style>
  <w:style w:type="paragraph" w:customStyle="1" w:styleId="C9C013E9403A43C4A71DF2EDBCC74DD4">
    <w:name w:val="C9C013E9403A43C4A71DF2EDBCC74DD4"/>
    <w:rsid w:val="00EE32F4"/>
  </w:style>
  <w:style w:type="paragraph" w:customStyle="1" w:styleId="12DDB7937EA4463A98C35B024EA15BFE">
    <w:name w:val="12DDB7937EA4463A98C35B024EA15BFE"/>
    <w:rsid w:val="00EE32F4"/>
  </w:style>
  <w:style w:type="paragraph" w:customStyle="1" w:styleId="BE506EA4F51443289172C7F07CCCC0B4">
    <w:name w:val="BE506EA4F51443289172C7F07CCCC0B4"/>
    <w:rsid w:val="00EE32F4"/>
  </w:style>
  <w:style w:type="paragraph" w:customStyle="1" w:styleId="D991980ED13D4BDA907E29F174A281EF">
    <w:name w:val="D991980ED13D4BDA907E29F174A281EF"/>
    <w:rsid w:val="00EE32F4"/>
  </w:style>
  <w:style w:type="paragraph" w:customStyle="1" w:styleId="83D3214BBB5242589368239E8D93A258">
    <w:name w:val="83D3214BBB5242589368239E8D93A258"/>
    <w:rsid w:val="00EE32F4"/>
  </w:style>
  <w:style w:type="paragraph" w:customStyle="1" w:styleId="65FE9AE61A244DFFAF9D15A09CF46384">
    <w:name w:val="65FE9AE61A244DFFAF9D15A09CF46384"/>
    <w:rsid w:val="00EE32F4"/>
  </w:style>
  <w:style w:type="paragraph" w:customStyle="1" w:styleId="17202479C2EB4239BDF3C0299B2BD1A2">
    <w:name w:val="17202479C2EB4239BDF3C0299B2BD1A2"/>
    <w:rsid w:val="00EE32F4"/>
  </w:style>
  <w:style w:type="paragraph" w:customStyle="1" w:styleId="FE7718B3E8F14FE7A5F42C935F8B18B7">
    <w:name w:val="FE7718B3E8F14FE7A5F42C935F8B18B7"/>
    <w:rsid w:val="00EE32F4"/>
  </w:style>
  <w:style w:type="paragraph" w:customStyle="1" w:styleId="33A25D5357914CE2B46E7F393AFDAF60">
    <w:name w:val="33A25D5357914CE2B46E7F393AFDAF60"/>
    <w:rsid w:val="00EE32F4"/>
  </w:style>
  <w:style w:type="paragraph" w:customStyle="1" w:styleId="220667BA678346BFB6D41B4EED2E4420">
    <w:name w:val="220667BA678346BFB6D41B4EED2E4420"/>
    <w:rsid w:val="00EE32F4"/>
  </w:style>
  <w:style w:type="paragraph" w:customStyle="1" w:styleId="40313C03268046D08F97A485CE5549B2">
    <w:name w:val="40313C03268046D08F97A485CE5549B2"/>
    <w:rsid w:val="00EE32F4"/>
  </w:style>
  <w:style w:type="paragraph" w:customStyle="1" w:styleId="A8812AF791624A34AD23597852D000AF">
    <w:name w:val="A8812AF791624A34AD23597852D000AF"/>
    <w:rsid w:val="00EE32F4"/>
  </w:style>
  <w:style w:type="paragraph" w:customStyle="1" w:styleId="13B58EA050F640018EF27C0589840665">
    <w:name w:val="13B58EA050F640018EF27C0589840665"/>
    <w:rsid w:val="00EE32F4"/>
  </w:style>
  <w:style w:type="paragraph" w:customStyle="1" w:styleId="B88B9297115940A88B83FEDB95F6B2DA">
    <w:name w:val="B88B9297115940A88B83FEDB95F6B2DA"/>
    <w:rsid w:val="00EE32F4"/>
  </w:style>
  <w:style w:type="paragraph" w:customStyle="1" w:styleId="7B0EB45097EF401C87C0DD016B0A18C7">
    <w:name w:val="7B0EB45097EF401C87C0DD016B0A18C7"/>
    <w:rsid w:val="00EE32F4"/>
  </w:style>
  <w:style w:type="paragraph" w:customStyle="1" w:styleId="60F2E9AE905745D3A91067ACDA2CACD4">
    <w:name w:val="60F2E9AE905745D3A91067ACDA2CACD4"/>
    <w:rsid w:val="00EE32F4"/>
  </w:style>
  <w:style w:type="paragraph" w:customStyle="1" w:styleId="77731801AC014B66856E2B3F3D195C4C">
    <w:name w:val="77731801AC014B66856E2B3F3D195C4C"/>
    <w:rsid w:val="00EE32F4"/>
  </w:style>
  <w:style w:type="paragraph" w:customStyle="1" w:styleId="F877ACC764624578951A1332657ECCCD">
    <w:name w:val="F877ACC764624578951A1332657ECCCD"/>
    <w:rsid w:val="00EE32F4"/>
  </w:style>
  <w:style w:type="paragraph" w:customStyle="1" w:styleId="A923788CD5034F41898686D40647AB42">
    <w:name w:val="A923788CD5034F41898686D40647AB42"/>
    <w:rsid w:val="00EE32F4"/>
  </w:style>
  <w:style w:type="paragraph" w:customStyle="1" w:styleId="B06178ED794542AAA96F57ED48833B9E">
    <w:name w:val="B06178ED794542AAA96F57ED48833B9E"/>
    <w:rsid w:val="00EE32F4"/>
  </w:style>
  <w:style w:type="paragraph" w:customStyle="1" w:styleId="ABAE63700FA24D5B946B41123E175FF8">
    <w:name w:val="ABAE63700FA24D5B946B41123E175FF8"/>
    <w:rsid w:val="00EE32F4"/>
  </w:style>
  <w:style w:type="paragraph" w:customStyle="1" w:styleId="65DDAD9C7B764B2488FF097C03A2F647">
    <w:name w:val="65DDAD9C7B764B2488FF097C03A2F647"/>
    <w:rsid w:val="00EE32F4"/>
  </w:style>
  <w:style w:type="paragraph" w:customStyle="1" w:styleId="4DA9118BDE84422191FA6FA81F76256B">
    <w:name w:val="4DA9118BDE84422191FA6FA81F76256B"/>
    <w:rsid w:val="00EE32F4"/>
  </w:style>
  <w:style w:type="paragraph" w:customStyle="1" w:styleId="527B267D53A1423F90DCFEAA14AE4792">
    <w:name w:val="527B267D53A1423F90DCFEAA14AE4792"/>
    <w:rsid w:val="00EE32F4"/>
  </w:style>
  <w:style w:type="paragraph" w:customStyle="1" w:styleId="2EE356086E8B43BAB1C68C96F904F606">
    <w:name w:val="2EE356086E8B43BAB1C68C96F904F606"/>
    <w:rsid w:val="00EE32F4"/>
  </w:style>
  <w:style w:type="paragraph" w:customStyle="1" w:styleId="1B22280B6B8846F69EF895A7E2BB0372">
    <w:name w:val="1B22280B6B8846F69EF895A7E2BB0372"/>
    <w:rsid w:val="00EE32F4"/>
  </w:style>
  <w:style w:type="paragraph" w:customStyle="1" w:styleId="1ADFBDB240CE404A995D7E8AC1DBC7D7">
    <w:name w:val="1ADFBDB240CE404A995D7E8AC1DBC7D7"/>
    <w:rsid w:val="00EE32F4"/>
  </w:style>
  <w:style w:type="paragraph" w:customStyle="1" w:styleId="D5625A5BD71C441A8E0521C9EB83308C">
    <w:name w:val="D5625A5BD71C441A8E0521C9EB83308C"/>
    <w:rsid w:val="00EE32F4"/>
  </w:style>
  <w:style w:type="paragraph" w:customStyle="1" w:styleId="BE00194CD7334F4D8A34D4171EB4C3A5">
    <w:name w:val="BE00194CD7334F4D8A34D4171EB4C3A5"/>
    <w:rsid w:val="00EE32F4"/>
  </w:style>
  <w:style w:type="paragraph" w:customStyle="1" w:styleId="BA7CDB9879F849A8971FB3F04EB764B4">
    <w:name w:val="BA7CDB9879F849A8971FB3F04EB764B4"/>
    <w:rsid w:val="00EE32F4"/>
  </w:style>
  <w:style w:type="paragraph" w:customStyle="1" w:styleId="2550121CA59148E0920B6D0191F98D7F">
    <w:name w:val="2550121CA59148E0920B6D0191F98D7F"/>
    <w:rsid w:val="00EE32F4"/>
  </w:style>
  <w:style w:type="paragraph" w:customStyle="1" w:styleId="79604B91DC124D018ECB7224C32ED258">
    <w:name w:val="79604B91DC124D018ECB7224C32ED258"/>
    <w:rsid w:val="00EE32F4"/>
  </w:style>
  <w:style w:type="paragraph" w:customStyle="1" w:styleId="EE96E77B72704B19AFB96E3C5F0AF38C">
    <w:name w:val="EE96E77B72704B19AFB96E3C5F0AF38C"/>
    <w:rsid w:val="00EE32F4"/>
  </w:style>
  <w:style w:type="paragraph" w:customStyle="1" w:styleId="B940A64F2FCE4399879CA5BFA010A9A8">
    <w:name w:val="B940A64F2FCE4399879CA5BFA010A9A8"/>
    <w:rsid w:val="00EE32F4"/>
  </w:style>
  <w:style w:type="paragraph" w:customStyle="1" w:styleId="1B12633518164CA4BA0890C05221A7E1">
    <w:name w:val="1B12633518164CA4BA0890C05221A7E1"/>
    <w:rsid w:val="00EE32F4"/>
  </w:style>
  <w:style w:type="paragraph" w:customStyle="1" w:styleId="BB932466DBFE4C65B44BD4B78C17A095">
    <w:name w:val="BB932466DBFE4C65B44BD4B78C17A095"/>
    <w:rsid w:val="00EE32F4"/>
  </w:style>
  <w:style w:type="paragraph" w:customStyle="1" w:styleId="FEA43F56EC0F4285BB7BF3531098DF80">
    <w:name w:val="FEA43F56EC0F4285BB7BF3531098DF80"/>
    <w:rsid w:val="00EE32F4"/>
  </w:style>
  <w:style w:type="paragraph" w:customStyle="1" w:styleId="302C4333F3D64B2085397E1A7DCAB0A0">
    <w:name w:val="302C4333F3D64B2085397E1A7DCAB0A0"/>
    <w:rsid w:val="00EE32F4"/>
  </w:style>
  <w:style w:type="paragraph" w:customStyle="1" w:styleId="641CBD5F7BF74881A99C43A1E73C7C70">
    <w:name w:val="641CBD5F7BF74881A99C43A1E73C7C70"/>
    <w:rsid w:val="00EE32F4"/>
  </w:style>
  <w:style w:type="paragraph" w:customStyle="1" w:styleId="C6516F6FA4E24C16B342763668666954">
    <w:name w:val="C6516F6FA4E24C16B342763668666954"/>
    <w:rsid w:val="00EE32F4"/>
  </w:style>
  <w:style w:type="paragraph" w:customStyle="1" w:styleId="C643317C77E74932857F37D54519F83F">
    <w:name w:val="C643317C77E74932857F37D54519F83F"/>
    <w:rsid w:val="00EE32F4"/>
  </w:style>
  <w:style w:type="paragraph" w:customStyle="1" w:styleId="B0915CDDCCE3479AA86C86EFB3584AA7">
    <w:name w:val="B0915CDDCCE3479AA86C86EFB3584AA7"/>
    <w:rsid w:val="00EE32F4"/>
  </w:style>
  <w:style w:type="paragraph" w:customStyle="1" w:styleId="204C972D53C349FA9F0DD70825E9E55D">
    <w:name w:val="204C972D53C349FA9F0DD70825E9E55D"/>
    <w:rsid w:val="00EE32F4"/>
  </w:style>
  <w:style w:type="paragraph" w:customStyle="1" w:styleId="8250F28782D9482D857D73408C564752">
    <w:name w:val="8250F28782D9482D857D73408C564752"/>
    <w:rsid w:val="00EE32F4"/>
  </w:style>
  <w:style w:type="paragraph" w:customStyle="1" w:styleId="D4105CC56D8B46DAA5C3D8105F094B96">
    <w:name w:val="D4105CC56D8B46DAA5C3D8105F094B96"/>
    <w:rsid w:val="00EE32F4"/>
  </w:style>
  <w:style w:type="paragraph" w:customStyle="1" w:styleId="255286FCB3AB4574B08AE4643A4EB7CF">
    <w:name w:val="255286FCB3AB4574B08AE4643A4EB7CF"/>
    <w:rsid w:val="00EE32F4"/>
  </w:style>
  <w:style w:type="paragraph" w:customStyle="1" w:styleId="BEF3C23BE6344657B34F5DB2622E14FB">
    <w:name w:val="BEF3C23BE6344657B34F5DB2622E14FB"/>
    <w:rsid w:val="00EE32F4"/>
  </w:style>
  <w:style w:type="paragraph" w:customStyle="1" w:styleId="E64A5CFD1071417AA7BFE0E9CFC931DC">
    <w:name w:val="E64A5CFD1071417AA7BFE0E9CFC931DC"/>
    <w:rsid w:val="00EE32F4"/>
  </w:style>
  <w:style w:type="paragraph" w:customStyle="1" w:styleId="988A86A70A7D47BFAD0E2C52702F9706">
    <w:name w:val="988A86A70A7D47BFAD0E2C52702F9706"/>
    <w:rsid w:val="00EE32F4"/>
  </w:style>
  <w:style w:type="paragraph" w:customStyle="1" w:styleId="B2417464D55440ADA3EAECBD8B4CCDC2">
    <w:name w:val="B2417464D55440ADA3EAECBD8B4CCDC2"/>
    <w:rsid w:val="00EE32F4"/>
  </w:style>
  <w:style w:type="paragraph" w:customStyle="1" w:styleId="3F032E5181BC434B8FF451CB0B43FB7E">
    <w:name w:val="3F032E5181BC434B8FF451CB0B43FB7E"/>
    <w:rsid w:val="00EE32F4"/>
  </w:style>
  <w:style w:type="paragraph" w:customStyle="1" w:styleId="E40F7352AF664E5EB5516B17E97B5654">
    <w:name w:val="E40F7352AF664E5EB5516B17E97B5654"/>
    <w:rsid w:val="00EE32F4"/>
  </w:style>
  <w:style w:type="paragraph" w:customStyle="1" w:styleId="92022E4245CE42948F62724D72B9DAB7">
    <w:name w:val="92022E4245CE42948F62724D72B9DAB7"/>
    <w:rsid w:val="00EE32F4"/>
  </w:style>
  <w:style w:type="paragraph" w:customStyle="1" w:styleId="E8E8704518384595A5ED970BAB179F75">
    <w:name w:val="E8E8704518384595A5ED970BAB179F75"/>
    <w:rsid w:val="00EE32F4"/>
  </w:style>
  <w:style w:type="paragraph" w:customStyle="1" w:styleId="9BB8DB927BF0449790E647F2799095D4">
    <w:name w:val="9BB8DB927BF0449790E647F2799095D4"/>
    <w:rsid w:val="00EE32F4"/>
  </w:style>
  <w:style w:type="paragraph" w:customStyle="1" w:styleId="E5D27A52380B445190486C588ED2BC6A">
    <w:name w:val="E5D27A52380B445190486C588ED2BC6A"/>
    <w:rsid w:val="00EE32F4"/>
  </w:style>
  <w:style w:type="paragraph" w:customStyle="1" w:styleId="B3B1DA6AAF514E55B7146871F0F8FE72">
    <w:name w:val="B3B1DA6AAF514E55B7146871F0F8FE72"/>
    <w:rsid w:val="00EE32F4"/>
  </w:style>
  <w:style w:type="paragraph" w:customStyle="1" w:styleId="2FBA987115CB455B821429C86CCA3254">
    <w:name w:val="2FBA987115CB455B821429C86CCA3254"/>
    <w:rsid w:val="00EE32F4"/>
  </w:style>
  <w:style w:type="paragraph" w:customStyle="1" w:styleId="AD7F3B14414A43DCA56E890802B641EE">
    <w:name w:val="AD7F3B14414A43DCA56E890802B641EE"/>
    <w:rsid w:val="00EE32F4"/>
  </w:style>
  <w:style w:type="paragraph" w:customStyle="1" w:styleId="1F25FC6C2CC347578F06936BECD02E1B">
    <w:name w:val="1F25FC6C2CC347578F06936BECD02E1B"/>
    <w:rsid w:val="00EE32F4"/>
  </w:style>
  <w:style w:type="paragraph" w:customStyle="1" w:styleId="44BE8993219646C0B07C7B52E4369488">
    <w:name w:val="44BE8993219646C0B07C7B52E4369488"/>
    <w:rsid w:val="00EE32F4"/>
  </w:style>
  <w:style w:type="paragraph" w:customStyle="1" w:styleId="A8226BE52E064D6D990B5BCC120BDBD5">
    <w:name w:val="A8226BE52E064D6D990B5BCC120BDBD5"/>
    <w:rsid w:val="00EE32F4"/>
  </w:style>
  <w:style w:type="paragraph" w:customStyle="1" w:styleId="E2B4FF2CCAA449D3B7D558518CE972B2">
    <w:name w:val="E2B4FF2CCAA449D3B7D558518CE972B2"/>
    <w:rsid w:val="00EE32F4"/>
  </w:style>
  <w:style w:type="paragraph" w:customStyle="1" w:styleId="8B68EC016873449090DDF7F6FA202253">
    <w:name w:val="8B68EC016873449090DDF7F6FA202253"/>
    <w:rsid w:val="00EE32F4"/>
  </w:style>
  <w:style w:type="paragraph" w:customStyle="1" w:styleId="DEF842CA431B40469EB23DFDA045297E">
    <w:name w:val="DEF842CA431B40469EB23DFDA045297E"/>
    <w:rsid w:val="00EE32F4"/>
  </w:style>
  <w:style w:type="paragraph" w:customStyle="1" w:styleId="F2D0DA23B904410E9C9EFA03DA9517B5">
    <w:name w:val="F2D0DA23B904410E9C9EFA03DA9517B5"/>
    <w:rsid w:val="00EE32F4"/>
  </w:style>
  <w:style w:type="paragraph" w:customStyle="1" w:styleId="77DFDBEC3DBF4970ACF7A759237CAC56">
    <w:name w:val="77DFDBEC3DBF4970ACF7A759237CAC56"/>
    <w:rsid w:val="00EE32F4"/>
  </w:style>
  <w:style w:type="paragraph" w:customStyle="1" w:styleId="38F1EEA3A3D84633AB57BECAF259AD9E">
    <w:name w:val="38F1EEA3A3D84633AB57BECAF259AD9E"/>
    <w:rsid w:val="00EE32F4"/>
  </w:style>
  <w:style w:type="paragraph" w:customStyle="1" w:styleId="3FAAE170F905454EA3DB0960897F3775">
    <w:name w:val="3FAAE170F905454EA3DB0960897F3775"/>
    <w:rsid w:val="00EE32F4"/>
  </w:style>
  <w:style w:type="paragraph" w:customStyle="1" w:styleId="3B056AC755774A099DB0CCD6FF669D0F">
    <w:name w:val="3B056AC755774A099DB0CCD6FF669D0F"/>
    <w:rsid w:val="00EE32F4"/>
  </w:style>
  <w:style w:type="paragraph" w:customStyle="1" w:styleId="5E789074DA83467EA42AAD939D29CBD2">
    <w:name w:val="5E789074DA83467EA42AAD939D29CBD2"/>
    <w:rsid w:val="00EE32F4"/>
  </w:style>
  <w:style w:type="paragraph" w:customStyle="1" w:styleId="6D768E07A9CB4851B20CAA58754ADEB0">
    <w:name w:val="6D768E07A9CB4851B20CAA58754ADEB0"/>
    <w:rsid w:val="00EE32F4"/>
  </w:style>
  <w:style w:type="paragraph" w:customStyle="1" w:styleId="67E39BB2CACC4E4C84590759BE99B734">
    <w:name w:val="67E39BB2CACC4E4C84590759BE99B734"/>
    <w:rsid w:val="00EE32F4"/>
  </w:style>
  <w:style w:type="paragraph" w:customStyle="1" w:styleId="BAF3669E40CE472783B6862346D4AF0E">
    <w:name w:val="BAF3669E40CE472783B6862346D4AF0E"/>
    <w:rsid w:val="00EE32F4"/>
  </w:style>
  <w:style w:type="paragraph" w:customStyle="1" w:styleId="3641F766392B41719D851D722E3F71A2">
    <w:name w:val="3641F766392B41719D851D722E3F71A2"/>
    <w:rsid w:val="00EE32F4"/>
  </w:style>
  <w:style w:type="paragraph" w:customStyle="1" w:styleId="ADC4D555D07E4A0A92352B93EF9CEB6C">
    <w:name w:val="ADC4D555D07E4A0A92352B93EF9CEB6C"/>
    <w:rsid w:val="00EE32F4"/>
  </w:style>
  <w:style w:type="paragraph" w:customStyle="1" w:styleId="DD98CAFF82F24481B0386AD090AF4E6E">
    <w:name w:val="DD98CAFF82F24481B0386AD090AF4E6E"/>
    <w:rsid w:val="00EE32F4"/>
  </w:style>
  <w:style w:type="paragraph" w:customStyle="1" w:styleId="3946A6F8537A418397C64FF200BB8A09">
    <w:name w:val="3946A6F8537A418397C64FF200BB8A09"/>
    <w:rsid w:val="00EE32F4"/>
  </w:style>
  <w:style w:type="paragraph" w:customStyle="1" w:styleId="3E089F00AE824BA6B2CEDF99C188DB8E">
    <w:name w:val="3E089F00AE824BA6B2CEDF99C188DB8E"/>
    <w:rsid w:val="00EE32F4"/>
  </w:style>
  <w:style w:type="paragraph" w:customStyle="1" w:styleId="A1507C567232466CB61109B095E575B1">
    <w:name w:val="A1507C567232466CB61109B095E575B1"/>
    <w:rsid w:val="00EE32F4"/>
  </w:style>
  <w:style w:type="paragraph" w:customStyle="1" w:styleId="E4C2C2BF40E045FDBC7E3F22B244CE75">
    <w:name w:val="E4C2C2BF40E045FDBC7E3F22B244CE75"/>
    <w:rsid w:val="00EE32F4"/>
  </w:style>
  <w:style w:type="paragraph" w:customStyle="1" w:styleId="1A00761284E047D2A86A504407A74506">
    <w:name w:val="1A00761284E047D2A86A504407A74506"/>
    <w:rsid w:val="00EE32F4"/>
  </w:style>
  <w:style w:type="paragraph" w:customStyle="1" w:styleId="229F9913D99743F7BCD0D160B0566A33">
    <w:name w:val="229F9913D99743F7BCD0D160B0566A33"/>
    <w:rsid w:val="00EE32F4"/>
  </w:style>
  <w:style w:type="paragraph" w:customStyle="1" w:styleId="4C83ABDD38844BF49BD596FC0F60E262">
    <w:name w:val="4C83ABDD38844BF49BD596FC0F60E262"/>
    <w:rsid w:val="00EE32F4"/>
  </w:style>
  <w:style w:type="paragraph" w:customStyle="1" w:styleId="5EBCBEB9A921455D81DA6F8896FAD6C1">
    <w:name w:val="5EBCBEB9A921455D81DA6F8896FAD6C1"/>
    <w:rsid w:val="00EE32F4"/>
  </w:style>
  <w:style w:type="paragraph" w:customStyle="1" w:styleId="0D9BCCF25DDA4E928BC6A090DC78010E">
    <w:name w:val="0D9BCCF25DDA4E928BC6A090DC78010E"/>
    <w:rsid w:val="00EE32F4"/>
  </w:style>
  <w:style w:type="paragraph" w:customStyle="1" w:styleId="84010D893B0142CCACB8ED258CAEA17E">
    <w:name w:val="84010D893B0142CCACB8ED258CAEA17E"/>
    <w:rsid w:val="00EE32F4"/>
  </w:style>
  <w:style w:type="paragraph" w:customStyle="1" w:styleId="C6C0100432574B7A83FC873393FCC697">
    <w:name w:val="C6C0100432574B7A83FC873393FCC697"/>
    <w:rsid w:val="00EE32F4"/>
  </w:style>
  <w:style w:type="paragraph" w:customStyle="1" w:styleId="85E8B25FC6EF4D8BADBC8C371A39ECA2">
    <w:name w:val="85E8B25FC6EF4D8BADBC8C371A39ECA2"/>
    <w:rsid w:val="00EE32F4"/>
  </w:style>
  <w:style w:type="paragraph" w:customStyle="1" w:styleId="06F76310B06C494389B3B751EAA601CF">
    <w:name w:val="06F76310B06C494389B3B751EAA601CF"/>
    <w:rsid w:val="00EE32F4"/>
  </w:style>
  <w:style w:type="paragraph" w:customStyle="1" w:styleId="E638926AEB814408B01133C368405F79">
    <w:name w:val="E638926AEB814408B01133C368405F79"/>
    <w:rsid w:val="00EE32F4"/>
  </w:style>
  <w:style w:type="paragraph" w:customStyle="1" w:styleId="4FE2C01C1536492092092A88348D7C35">
    <w:name w:val="4FE2C01C1536492092092A88348D7C35"/>
    <w:rsid w:val="00EE32F4"/>
  </w:style>
  <w:style w:type="paragraph" w:customStyle="1" w:styleId="E4919EB99B1E4AF5B8AA1C3A92FB0CB6">
    <w:name w:val="E4919EB99B1E4AF5B8AA1C3A92FB0CB6"/>
    <w:rsid w:val="00EE32F4"/>
  </w:style>
  <w:style w:type="paragraph" w:customStyle="1" w:styleId="D7D0A827E572482FA81F22567E31A242">
    <w:name w:val="D7D0A827E572482FA81F22567E31A242"/>
    <w:rsid w:val="00EE32F4"/>
  </w:style>
  <w:style w:type="paragraph" w:customStyle="1" w:styleId="5F244DBD8D8F452494A524D4E5F1FE3C">
    <w:name w:val="5F244DBD8D8F452494A524D4E5F1FE3C"/>
    <w:rsid w:val="00EE32F4"/>
  </w:style>
  <w:style w:type="paragraph" w:customStyle="1" w:styleId="8CF2B15D3A8E4A8686EC49BDEDBB4B58">
    <w:name w:val="8CF2B15D3A8E4A8686EC49BDEDBB4B58"/>
    <w:rsid w:val="00EE32F4"/>
  </w:style>
  <w:style w:type="paragraph" w:customStyle="1" w:styleId="1E61817B10444A14BC6A1DE7E9D8D103">
    <w:name w:val="1E61817B10444A14BC6A1DE7E9D8D103"/>
    <w:rsid w:val="00EE32F4"/>
  </w:style>
  <w:style w:type="paragraph" w:customStyle="1" w:styleId="68419240477240D78DE794FCF08674C8">
    <w:name w:val="68419240477240D78DE794FCF08674C8"/>
    <w:rsid w:val="00EE32F4"/>
  </w:style>
  <w:style w:type="paragraph" w:customStyle="1" w:styleId="6299D15F3C07498DB97105D9A999E790">
    <w:name w:val="6299D15F3C07498DB97105D9A999E790"/>
    <w:rsid w:val="00EE32F4"/>
  </w:style>
  <w:style w:type="paragraph" w:customStyle="1" w:styleId="7E7D4DB103DA45E2B19696BA7070C0E2">
    <w:name w:val="7E7D4DB103DA45E2B19696BA7070C0E2"/>
    <w:rsid w:val="00EE32F4"/>
  </w:style>
  <w:style w:type="paragraph" w:customStyle="1" w:styleId="E4DCF07C116747ED98D1AFBCC8968C6B">
    <w:name w:val="E4DCF07C116747ED98D1AFBCC8968C6B"/>
    <w:rsid w:val="00EE32F4"/>
  </w:style>
  <w:style w:type="paragraph" w:customStyle="1" w:styleId="29D8AEDC99F341E89ADB87C56BA007EC">
    <w:name w:val="29D8AEDC99F341E89ADB87C56BA007EC"/>
    <w:rsid w:val="00EE32F4"/>
  </w:style>
  <w:style w:type="paragraph" w:customStyle="1" w:styleId="D501B465CC8448DD9583F477FEF360F0">
    <w:name w:val="D501B465CC8448DD9583F477FEF360F0"/>
    <w:rsid w:val="00EE32F4"/>
  </w:style>
  <w:style w:type="paragraph" w:customStyle="1" w:styleId="91334BDC77074D13B2FCD97CAB87044C">
    <w:name w:val="91334BDC77074D13B2FCD97CAB87044C"/>
    <w:rsid w:val="00EE32F4"/>
  </w:style>
  <w:style w:type="paragraph" w:customStyle="1" w:styleId="075824865CE24CC79AB20D7BD5555A94">
    <w:name w:val="075824865CE24CC79AB20D7BD5555A94"/>
    <w:rsid w:val="00EE32F4"/>
  </w:style>
  <w:style w:type="paragraph" w:customStyle="1" w:styleId="6DBD0C9849434E0FBEF79CD7FFC6012B">
    <w:name w:val="6DBD0C9849434E0FBEF79CD7FFC6012B"/>
    <w:rsid w:val="00EE32F4"/>
  </w:style>
  <w:style w:type="paragraph" w:customStyle="1" w:styleId="63EFC0D911D1475595B1EBF54B1999CC">
    <w:name w:val="63EFC0D911D1475595B1EBF54B1999CC"/>
    <w:rsid w:val="00EE32F4"/>
  </w:style>
  <w:style w:type="paragraph" w:customStyle="1" w:styleId="51A3AB60C03A4C71BD70421081CDBCB1">
    <w:name w:val="51A3AB60C03A4C71BD70421081CDBCB1"/>
    <w:rsid w:val="00EE32F4"/>
  </w:style>
  <w:style w:type="paragraph" w:customStyle="1" w:styleId="206C1B41527442619615788F387665B3">
    <w:name w:val="206C1B41527442619615788F387665B3"/>
    <w:rsid w:val="00EE32F4"/>
  </w:style>
  <w:style w:type="paragraph" w:customStyle="1" w:styleId="815757BECD0240C890C51D3820B767E9">
    <w:name w:val="815757BECD0240C890C51D3820B767E9"/>
    <w:rsid w:val="00EE32F4"/>
  </w:style>
  <w:style w:type="paragraph" w:customStyle="1" w:styleId="0D7912F2E77C4B8DA78CC0907D405836">
    <w:name w:val="0D7912F2E77C4B8DA78CC0907D405836"/>
    <w:rsid w:val="00EE32F4"/>
  </w:style>
  <w:style w:type="paragraph" w:customStyle="1" w:styleId="E8EECC3E65314FD190520916B97C95DE">
    <w:name w:val="E8EECC3E65314FD190520916B97C95DE"/>
    <w:rsid w:val="00EE32F4"/>
  </w:style>
  <w:style w:type="paragraph" w:customStyle="1" w:styleId="C03D89F412AD40C2B2081579DAF56344">
    <w:name w:val="C03D89F412AD40C2B2081579DAF56344"/>
    <w:rsid w:val="00EE32F4"/>
  </w:style>
  <w:style w:type="paragraph" w:customStyle="1" w:styleId="3D96B5557FAB4084B8B14D125D206093">
    <w:name w:val="3D96B5557FAB4084B8B14D125D206093"/>
    <w:rsid w:val="00EE32F4"/>
  </w:style>
  <w:style w:type="paragraph" w:customStyle="1" w:styleId="F6F9842D99DD45BC9839D10A41E6894D">
    <w:name w:val="F6F9842D99DD45BC9839D10A41E6894D"/>
    <w:rsid w:val="00EE32F4"/>
  </w:style>
  <w:style w:type="paragraph" w:customStyle="1" w:styleId="D63038D877DD4BFB8E65D15741D96A54">
    <w:name w:val="D63038D877DD4BFB8E65D15741D96A54"/>
    <w:rsid w:val="00EE32F4"/>
  </w:style>
  <w:style w:type="paragraph" w:customStyle="1" w:styleId="91F3792404D44905931BD659A9192BAC">
    <w:name w:val="91F3792404D44905931BD659A9192BAC"/>
    <w:rsid w:val="00EE32F4"/>
  </w:style>
  <w:style w:type="paragraph" w:customStyle="1" w:styleId="CCA17835D9314197807215BEFAD79344">
    <w:name w:val="CCA17835D9314197807215BEFAD79344"/>
    <w:rsid w:val="00EE32F4"/>
  </w:style>
  <w:style w:type="paragraph" w:customStyle="1" w:styleId="73F53072035A4752A9A8C019DA9FE2D2">
    <w:name w:val="73F53072035A4752A9A8C019DA9FE2D2"/>
    <w:rsid w:val="00EE32F4"/>
  </w:style>
  <w:style w:type="paragraph" w:customStyle="1" w:styleId="7CA3D6A1A17A43CFB133DFD85BDCD76D">
    <w:name w:val="7CA3D6A1A17A43CFB133DFD85BDCD76D"/>
    <w:rsid w:val="00EE32F4"/>
  </w:style>
  <w:style w:type="paragraph" w:customStyle="1" w:styleId="D998C7378E394951986D2DC549518BE8">
    <w:name w:val="D998C7378E394951986D2DC549518BE8"/>
    <w:rsid w:val="00EE32F4"/>
  </w:style>
  <w:style w:type="paragraph" w:customStyle="1" w:styleId="D4B8E85C5ED64394BDEC809E6E5AFF1C">
    <w:name w:val="D4B8E85C5ED64394BDEC809E6E5AFF1C"/>
    <w:rsid w:val="00EE32F4"/>
  </w:style>
  <w:style w:type="paragraph" w:customStyle="1" w:styleId="C9C374DB0DCC4F538EEEFBA61267F5CB">
    <w:name w:val="C9C374DB0DCC4F538EEEFBA61267F5CB"/>
    <w:rsid w:val="00EE32F4"/>
  </w:style>
  <w:style w:type="paragraph" w:customStyle="1" w:styleId="B1D4A01C3C7C42E1BEEAFA98CCD6D351">
    <w:name w:val="B1D4A01C3C7C42E1BEEAFA98CCD6D351"/>
    <w:rsid w:val="00EE32F4"/>
  </w:style>
  <w:style w:type="paragraph" w:customStyle="1" w:styleId="A94AB5F94BD547B9A43C6CDD4C05FAA8">
    <w:name w:val="A94AB5F94BD547B9A43C6CDD4C05FAA8"/>
    <w:rsid w:val="00EE32F4"/>
  </w:style>
  <w:style w:type="paragraph" w:customStyle="1" w:styleId="DA0715FDC95B41E5AC4DEB37EEA7B5B0">
    <w:name w:val="DA0715FDC95B41E5AC4DEB37EEA7B5B0"/>
    <w:rsid w:val="00EE32F4"/>
  </w:style>
  <w:style w:type="paragraph" w:customStyle="1" w:styleId="DDBF2D7B009C4B598A407D6D37BDD6DD">
    <w:name w:val="DDBF2D7B009C4B598A407D6D37BDD6DD"/>
    <w:rsid w:val="00EE32F4"/>
  </w:style>
  <w:style w:type="paragraph" w:customStyle="1" w:styleId="1BE9AC87CB044FACAFF785C62FD66E25">
    <w:name w:val="1BE9AC87CB044FACAFF785C62FD66E25"/>
    <w:rsid w:val="00EE32F4"/>
  </w:style>
  <w:style w:type="paragraph" w:customStyle="1" w:styleId="2B385FBDABBA4E739B9B2F74E10A59AB">
    <w:name w:val="2B385FBDABBA4E739B9B2F74E10A59AB"/>
    <w:rsid w:val="00EE32F4"/>
  </w:style>
  <w:style w:type="paragraph" w:customStyle="1" w:styleId="7F72745A403144F89974916B7418B5E5">
    <w:name w:val="7F72745A403144F89974916B7418B5E5"/>
    <w:rsid w:val="00EE32F4"/>
  </w:style>
  <w:style w:type="paragraph" w:customStyle="1" w:styleId="BC0DC86EDC0C4F369AD5B58BCF3B2AD1">
    <w:name w:val="BC0DC86EDC0C4F369AD5B58BCF3B2AD1"/>
    <w:rsid w:val="00EE32F4"/>
  </w:style>
  <w:style w:type="paragraph" w:customStyle="1" w:styleId="CB217BF4F0F34178A0A9214F68EBB9AD">
    <w:name w:val="CB217BF4F0F34178A0A9214F68EBB9AD"/>
    <w:rsid w:val="00EE32F4"/>
  </w:style>
  <w:style w:type="paragraph" w:customStyle="1" w:styleId="00E23BA3619342A5A84F301031DE9BA0">
    <w:name w:val="00E23BA3619342A5A84F301031DE9BA0"/>
    <w:rsid w:val="00EE32F4"/>
  </w:style>
  <w:style w:type="paragraph" w:customStyle="1" w:styleId="DFCF21742A0B4D6D85C0B48BFF8913CA">
    <w:name w:val="DFCF21742A0B4D6D85C0B48BFF8913CA"/>
    <w:rsid w:val="00EE32F4"/>
  </w:style>
  <w:style w:type="paragraph" w:customStyle="1" w:styleId="23203EA566F94090A2101B51173A73FB">
    <w:name w:val="23203EA566F94090A2101B51173A73FB"/>
    <w:rsid w:val="00EE32F4"/>
  </w:style>
  <w:style w:type="paragraph" w:customStyle="1" w:styleId="D1712CD462BC47CA85207EBFE08F9DAE">
    <w:name w:val="D1712CD462BC47CA85207EBFE08F9DAE"/>
    <w:rsid w:val="00EE32F4"/>
  </w:style>
  <w:style w:type="paragraph" w:customStyle="1" w:styleId="2C87D7C7F2DF4E86A52D36241F21FEEC">
    <w:name w:val="2C87D7C7F2DF4E86A52D36241F21FEEC"/>
    <w:rsid w:val="00EE32F4"/>
  </w:style>
  <w:style w:type="paragraph" w:customStyle="1" w:styleId="A64967F216EF4D778609745D79A22B4A">
    <w:name w:val="A64967F216EF4D778609745D79A22B4A"/>
    <w:rsid w:val="00EE32F4"/>
  </w:style>
  <w:style w:type="paragraph" w:customStyle="1" w:styleId="89B4A48FE24546648711F01E8DA80EAB">
    <w:name w:val="89B4A48FE24546648711F01E8DA80EAB"/>
    <w:rsid w:val="00EE32F4"/>
  </w:style>
  <w:style w:type="paragraph" w:customStyle="1" w:styleId="EAD59724D54747BB9E464B2C059DDC0D">
    <w:name w:val="EAD59724D54747BB9E464B2C059DDC0D"/>
    <w:rsid w:val="00EE32F4"/>
  </w:style>
  <w:style w:type="paragraph" w:customStyle="1" w:styleId="D8A76C852201458A802D0973DF52B113">
    <w:name w:val="D8A76C852201458A802D0973DF52B113"/>
    <w:rsid w:val="00EE32F4"/>
  </w:style>
  <w:style w:type="paragraph" w:customStyle="1" w:styleId="30654321A8F84F5AB68138517F4F99D6">
    <w:name w:val="30654321A8F84F5AB68138517F4F99D6"/>
    <w:rsid w:val="00EE32F4"/>
  </w:style>
  <w:style w:type="paragraph" w:customStyle="1" w:styleId="40F2612DD0E24627A583AD499754A5BF">
    <w:name w:val="40F2612DD0E24627A583AD499754A5BF"/>
    <w:rsid w:val="00EE32F4"/>
  </w:style>
  <w:style w:type="paragraph" w:customStyle="1" w:styleId="29676DC209D642FC8920844AC3A1DEDF">
    <w:name w:val="29676DC209D642FC8920844AC3A1DEDF"/>
    <w:rsid w:val="00EE32F4"/>
  </w:style>
  <w:style w:type="paragraph" w:customStyle="1" w:styleId="DF563676E3234DCCA5B961DD103683F8">
    <w:name w:val="DF563676E3234DCCA5B961DD103683F8"/>
    <w:rsid w:val="00EE32F4"/>
  </w:style>
  <w:style w:type="paragraph" w:customStyle="1" w:styleId="5B85B3789E894690A391CD9B98D40A7E">
    <w:name w:val="5B85B3789E894690A391CD9B98D40A7E"/>
    <w:rsid w:val="00EE32F4"/>
  </w:style>
  <w:style w:type="paragraph" w:customStyle="1" w:styleId="D951A50E7EB9474A806CEC34F4142ADA">
    <w:name w:val="D951A50E7EB9474A806CEC34F4142ADA"/>
    <w:rsid w:val="00EE32F4"/>
  </w:style>
  <w:style w:type="paragraph" w:customStyle="1" w:styleId="50154CB24A1C4D03A0B048A3D62375AC">
    <w:name w:val="50154CB24A1C4D03A0B048A3D62375AC"/>
    <w:rsid w:val="00EE32F4"/>
  </w:style>
  <w:style w:type="paragraph" w:customStyle="1" w:styleId="11A0A5BA600A440AAFED0BF0DBAD1EE7">
    <w:name w:val="11A0A5BA600A440AAFED0BF0DBAD1EE7"/>
    <w:rsid w:val="00EE32F4"/>
  </w:style>
  <w:style w:type="paragraph" w:customStyle="1" w:styleId="36A0C4CE5A7147DEB37F4DC2C0E57E6A">
    <w:name w:val="36A0C4CE5A7147DEB37F4DC2C0E57E6A"/>
    <w:rsid w:val="00EE32F4"/>
  </w:style>
  <w:style w:type="paragraph" w:customStyle="1" w:styleId="8415CEE9946140C393D5AF7BB7BF33BC">
    <w:name w:val="8415CEE9946140C393D5AF7BB7BF33BC"/>
    <w:rsid w:val="00EE32F4"/>
  </w:style>
  <w:style w:type="paragraph" w:customStyle="1" w:styleId="0CD332D63CA141C4A2D379B3C8031F89">
    <w:name w:val="0CD332D63CA141C4A2D379B3C8031F89"/>
    <w:rsid w:val="00EE32F4"/>
  </w:style>
  <w:style w:type="paragraph" w:customStyle="1" w:styleId="783159380CB5437E8B7383BE90A695D9">
    <w:name w:val="783159380CB5437E8B7383BE90A695D9"/>
    <w:rsid w:val="00EE32F4"/>
  </w:style>
  <w:style w:type="paragraph" w:customStyle="1" w:styleId="150DA861D04B471190ACE48D333D2DD3">
    <w:name w:val="150DA861D04B471190ACE48D333D2DD3"/>
    <w:rsid w:val="00EE32F4"/>
  </w:style>
  <w:style w:type="paragraph" w:customStyle="1" w:styleId="47EB0B47E7324E3B85E0574FDC418D03">
    <w:name w:val="47EB0B47E7324E3B85E0574FDC418D03"/>
    <w:rsid w:val="00EE32F4"/>
  </w:style>
  <w:style w:type="paragraph" w:customStyle="1" w:styleId="C3BD472DE19043CBA1BD7925757A3DDF">
    <w:name w:val="C3BD472DE19043CBA1BD7925757A3DDF"/>
    <w:rsid w:val="00EE32F4"/>
  </w:style>
  <w:style w:type="paragraph" w:customStyle="1" w:styleId="D8CD855F850A45B98DE6B6FC6022629E">
    <w:name w:val="D8CD855F850A45B98DE6B6FC6022629E"/>
    <w:rsid w:val="00EE32F4"/>
  </w:style>
  <w:style w:type="paragraph" w:customStyle="1" w:styleId="A89575BA5EE54B378D9FABB94509C77F">
    <w:name w:val="A89575BA5EE54B378D9FABB94509C77F"/>
    <w:rsid w:val="00EE32F4"/>
  </w:style>
  <w:style w:type="paragraph" w:customStyle="1" w:styleId="2AB74DF3969E44028BDD141A98A5ECDB">
    <w:name w:val="2AB74DF3969E44028BDD141A98A5ECDB"/>
    <w:rsid w:val="00EE32F4"/>
  </w:style>
  <w:style w:type="paragraph" w:customStyle="1" w:styleId="EFC3DB9B46094C679840AFD6D3F370C4">
    <w:name w:val="EFC3DB9B46094C679840AFD6D3F370C4"/>
    <w:rsid w:val="00EE32F4"/>
  </w:style>
  <w:style w:type="paragraph" w:customStyle="1" w:styleId="97A8113712D04364A81498FBFD7A90FE">
    <w:name w:val="97A8113712D04364A81498FBFD7A90FE"/>
    <w:rsid w:val="00EE32F4"/>
  </w:style>
  <w:style w:type="paragraph" w:customStyle="1" w:styleId="2DE8640B8D58453489A1F30E88AE887A">
    <w:name w:val="2DE8640B8D58453489A1F30E88AE887A"/>
    <w:rsid w:val="00EE32F4"/>
  </w:style>
  <w:style w:type="paragraph" w:customStyle="1" w:styleId="54BF6F066AE649D88F29BA9B64ED0AE7">
    <w:name w:val="54BF6F066AE649D88F29BA9B64ED0AE7"/>
    <w:rsid w:val="00EE32F4"/>
  </w:style>
  <w:style w:type="paragraph" w:customStyle="1" w:styleId="C514B7AF7F1D4D0792D820C51A4AE5BE">
    <w:name w:val="C514B7AF7F1D4D0792D820C51A4AE5BE"/>
    <w:rsid w:val="00EE32F4"/>
  </w:style>
  <w:style w:type="paragraph" w:customStyle="1" w:styleId="39E8FC3864E547F3B747A83DA6082ECB">
    <w:name w:val="39E8FC3864E547F3B747A83DA6082ECB"/>
    <w:rsid w:val="00EE32F4"/>
  </w:style>
  <w:style w:type="paragraph" w:customStyle="1" w:styleId="58E0D3C2FDF147728125B252799D3045">
    <w:name w:val="58E0D3C2FDF147728125B252799D3045"/>
    <w:rsid w:val="00EE32F4"/>
  </w:style>
  <w:style w:type="paragraph" w:customStyle="1" w:styleId="26AEA483CF5D4AB0AADD372ACE2DE22F">
    <w:name w:val="26AEA483CF5D4AB0AADD372ACE2DE22F"/>
    <w:rsid w:val="00EE32F4"/>
  </w:style>
  <w:style w:type="paragraph" w:customStyle="1" w:styleId="9CE4F8278FDB40D394F25B339406CCD2">
    <w:name w:val="9CE4F8278FDB40D394F25B339406CCD2"/>
    <w:rsid w:val="00EE32F4"/>
  </w:style>
  <w:style w:type="paragraph" w:customStyle="1" w:styleId="9330F92CEF71429493D6E1EB7320A127">
    <w:name w:val="9330F92CEF71429493D6E1EB7320A127"/>
    <w:rsid w:val="00EE32F4"/>
  </w:style>
  <w:style w:type="paragraph" w:customStyle="1" w:styleId="666B47102B6848D0A4139A921EA8D751">
    <w:name w:val="666B47102B6848D0A4139A921EA8D751"/>
    <w:rsid w:val="00EE32F4"/>
  </w:style>
  <w:style w:type="paragraph" w:customStyle="1" w:styleId="224C56F0753A4F5DB1DBF0D075D5CC0B">
    <w:name w:val="224C56F0753A4F5DB1DBF0D075D5CC0B"/>
    <w:rsid w:val="00EE32F4"/>
  </w:style>
  <w:style w:type="paragraph" w:customStyle="1" w:styleId="ABC68D86BAD246AEBD42B3186048338A">
    <w:name w:val="ABC68D86BAD246AEBD42B3186048338A"/>
    <w:rsid w:val="00EE32F4"/>
  </w:style>
  <w:style w:type="paragraph" w:customStyle="1" w:styleId="43C0330D634F466EBB120971CBE81BF7">
    <w:name w:val="43C0330D634F466EBB120971CBE81BF7"/>
    <w:rsid w:val="00EE32F4"/>
  </w:style>
  <w:style w:type="paragraph" w:customStyle="1" w:styleId="EEB118A0D9604D269EA4F6BE322AE110">
    <w:name w:val="EEB118A0D9604D269EA4F6BE322AE110"/>
    <w:rsid w:val="00EE32F4"/>
  </w:style>
  <w:style w:type="paragraph" w:customStyle="1" w:styleId="31129E5B41F14BCDBCE4BBAABE4EE5FF">
    <w:name w:val="31129E5B41F14BCDBCE4BBAABE4EE5FF"/>
    <w:rsid w:val="00EE32F4"/>
  </w:style>
  <w:style w:type="paragraph" w:customStyle="1" w:styleId="8FE1E941CEC34E42950E14641A0D951E">
    <w:name w:val="8FE1E941CEC34E42950E14641A0D951E"/>
    <w:rsid w:val="00EE32F4"/>
  </w:style>
  <w:style w:type="paragraph" w:customStyle="1" w:styleId="126259595CA348A5A2A80202AB254F34">
    <w:name w:val="126259595CA348A5A2A80202AB254F34"/>
    <w:rsid w:val="00EE32F4"/>
  </w:style>
  <w:style w:type="paragraph" w:customStyle="1" w:styleId="A5E13877D0354FBA9986FCA5FCDF0D02">
    <w:name w:val="A5E13877D0354FBA9986FCA5FCDF0D02"/>
    <w:rsid w:val="00EE32F4"/>
  </w:style>
  <w:style w:type="paragraph" w:customStyle="1" w:styleId="6729F416F49A4709B3F97673923C8C7B">
    <w:name w:val="6729F416F49A4709B3F97673923C8C7B"/>
    <w:rsid w:val="00EE32F4"/>
  </w:style>
  <w:style w:type="paragraph" w:customStyle="1" w:styleId="A2BE37659BBB4433B7BF2609F1B53C5D">
    <w:name w:val="A2BE37659BBB4433B7BF2609F1B53C5D"/>
    <w:rsid w:val="00EE32F4"/>
  </w:style>
  <w:style w:type="paragraph" w:customStyle="1" w:styleId="ADD0D6DC8332422D96AAA6395FEAA5D7">
    <w:name w:val="ADD0D6DC8332422D96AAA6395FEAA5D7"/>
    <w:rsid w:val="00EE32F4"/>
  </w:style>
  <w:style w:type="paragraph" w:customStyle="1" w:styleId="DEAB72F7B275426882CC10E2464593AB">
    <w:name w:val="DEAB72F7B275426882CC10E2464593AB"/>
    <w:rsid w:val="00EE32F4"/>
  </w:style>
  <w:style w:type="paragraph" w:customStyle="1" w:styleId="89C33CCB1151423FB90C711BA3E2D16D">
    <w:name w:val="89C33CCB1151423FB90C711BA3E2D16D"/>
    <w:rsid w:val="00EE32F4"/>
  </w:style>
  <w:style w:type="paragraph" w:customStyle="1" w:styleId="8BFF640BEAAF46699DF997CDE9887381">
    <w:name w:val="8BFF640BEAAF46699DF997CDE9887381"/>
    <w:rsid w:val="00EE32F4"/>
  </w:style>
  <w:style w:type="paragraph" w:customStyle="1" w:styleId="F870E0EEE4C4435382D120BFE343F451">
    <w:name w:val="F870E0EEE4C4435382D120BFE343F451"/>
    <w:rsid w:val="00EE32F4"/>
  </w:style>
  <w:style w:type="paragraph" w:customStyle="1" w:styleId="7BCC68BC4A3140059E6614030BADF942">
    <w:name w:val="7BCC68BC4A3140059E6614030BADF942"/>
    <w:rsid w:val="00EE32F4"/>
  </w:style>
  <w:style w:type="paragraph" w:customStyle="1" w:styleId="AB80A0466CD846E8A3AFF189D05F3FA3">
    <w:name w:val="AB80A0466CD846E8A3AFF189D05F3FA3"/>
    <w:rsid w:val="00EE32F4"/>
  </w:style>
  <w:style w:type="paragraph" w:customStyle="1" w:styleId="6C99BE92BB0D4DC4BE6E737F72CBDE29">
    <w:name w:val="6C99BE92BB0D4DC4BE6E737F72CBDE29"/>
    <w:rsid w:val="00EE32F4"/>
  </w:style>
  <w:style w:type="paragraph" w:customStyle="1" w:styleId="4D7F4CA6EF8742469EE95CC88DDEE846">
    <w:name w:val="4D7F4CA6EF8742469EE95CC88DDEE846"/>
    <w:rsid w:val="00EE32F4"/>
  </w:style>
  <w:style w:type="paragraph" w:customStyle="1" w:styleId="122C6FBEA6AD479BB1B9B89BDDD45617">
    <w:name w:val="122C6FBEA6AD479BB1B9B89BDDD45617"/>
    <w:rsid w:val="00EE32F4"/>
  </w:style>
  <w:style w:type="paragraph" w:customStyle="1" w:styleId="99D0DE1D90BB418DA562B8B1EDFBD2CE">
    <w:name w:val="99D0DE1D90BB418DA562B8B1EDFBD2CE"/>
    <w:rsid w:val="00EE32F4"/>
  </w:style>
  <w:style w:type="paragraph" w:customStyle="1" w:styleId="390116022D614805A377C1E91E86431D">
    <w:name w:val="390116022D614805A377C1E91E86431D"/>
    <w:rsid w:val="00EE32F4"/>
  </w:style>
  <w:style w:type="paragraph" w:customStyle="1" w:styleId="BB8C20C179EE4BE2B0A4F2E10558BB77">
    <w:name w:val="BB8C20C179EE4BE2B0A4F2E10558BB77"/>
    <w:rsid w:val="00EE32F4"/>
  </w:style>
  <w:style w:type="paragraph" w:customStyle="1" w:styleId="DA664D563F704BA189E11A4272FF1075">
    <w:name w:val="DA664D563F704BA189E11A4272FF1075"/>
    <w:rsid w:val="00EE32F4"/>
  </w:style>
  <w:style w:type="paragraph" w:customStyle="1" w:styleId="00442430359D4A298E1406CFDEB75F6B">
    <w:name w:val="00442430359D4A298E1406CFDEB75F6B"/>
    <w:rsid w:val="00EE32F4"/>
  </w:style>
  <w:style w:type="paragraph" w:customStyle="1" w:styleId="E3456D17F266436DA8D0F39576D84422">
    <w:name w:val="E3456D17F266436DA8D0F39576D84422"/>
    <w:rsid w:val="00EE32F4"/>
  </w:style>
  <w:style w:type="paragraph" w:customStyle="1" w:styleId="CFFE324F5247413BA5B24D1903460724">
    <w:name w:val="CFFE324F5247413BA5B24D1903460724"/>
    <w:rsid w:val="00EE32F4"/>
  </w:style>
  <w:style w:type="paragraph" w:customStyle="1" w:styleId="CD05F14D1E5C4B38BC0526F7F09EDC80">
    <w:name w:val="CD05F14D1E5C4B38BC0526F7F09EDC80"/>
    <w:rsid w:val="00EE32F4"/>
  </w:style>
  <w:style w:type="paragraph" w:customStyle="1" w:styleId="0DFD5E569C5C4AA79ADBAFCE6504442C">
    <w:name w:val="0DFD5E569C5C4AA79ADBAFCE6504442C"/>
    <w:rsid w:val="00EE32F4"/>
  </w:style>
  <w:style w:type="paragraph" w:customStyle="1" w:styleId="0637329F58E64ABBB048E5D68BB22886">
    <w:name w:val="0637329F58E64ABBB048E5D68BB22886"/>
    <w:rsid w:val="00EE32F4"/>
  </w:style>
  <w:style w:type="paragraph" w:customStyle="1" w:styleId="780653E678494C77A7F0F3A9A2F2879A">
    <w:name w:val="780653E678494C77A7F0F3A9A2F2879A"/>
    <w:rsid w:val="00EE32F4"/>
  </w:style>
  <w:style w:type="paragraph" w:customStyle="1" w:styleId="F43A6C48C2A9476BA278BCA3393B10A4">
    <w:name w:val="F43A6C48C2A9476BA278BCA3393B10A4"/>
    <w:rsid w:val="00EE32F4"/>
  </w:style>
  <w:style w:type="paragraph" w:customStyle="1" w:styleId="428BE4A8A9D14276BB2BBBC35A7F3CFD">
    <w:name w:val="428BE4A8A9D14276BB2BBBC35A7F3CFD"/>
    <w:rsid w:val="00EE32F4"/>
  </w:style>
  <w:style w:type="paragraph" w:customStyle="1" w:styleId="AFCA54E8808448468726229AFAEF237D">
    <w:name w:val="AFCA54E8808448468726229AFAEF237D"/>
    <w:rsid w:val="00EE32F4"/>
  </w:style>
  <w:style w:type="paragraph" w:customStyle="1" w:styleId="48DF96F39AEF4EF6BAF6FF7AE030D5B4">
    <w:name w:val="48DF96F39AEF4EF6BAF6FF7AE030D5B4"/>
    <w:rsid w:val="00EE32F4"/>
  </w:style>
  <w:style w:type="paragraph" w:customStyle="1" w:styleId="1DEB0FE2C050481099DB6E1138BA58D6">
    <w:name w:val="1DEB0FE2C050481099DB6E1138BA58D6"/>
    <w:rsid w:val="00EE32F4"/>
  </w:style>
  <w:style w:type="paragraph" w:customStyle="1" w:styleId="ADA3219FE5FF4A30B8CAF11770641FA6">
    <w:name w:val="ADA3219FE5FF4A30B8CAF11770641FA6"/>
    <w:rsid w:val="00EE32F4"/>
  </w:style>
  <w:style w:type="paragraph" w:customStyle="1" w:styleId="996E4E9F32BF4E9B98346CBD8047F422">
    <w:name w:val="996E4E9F32BF4E9B98346CBD8047F422"/>
    <w:rsid w:val="00EE32F4"/>
  </w:style>
  <w:style w:type="paragraph" w:customStyle="1" w:styleId="2BC99BACF07D4A589DD3D71F6C5BC4CB">
    <w:name w:val="2BC99BACF07D4A589DD3D71F6C5BC4CB"/>
    <w:rsid w:val="00EE32F4"/>
  </w:style>
  <w:style w:type="paragraph" w:customStyle="1" w:styleId="8EB06A0B2CB5407094B05528AC1FA766">
    <w:name w:val="8EB06A0B2CB5407094B05528AC1FA766"/>
    <w:rsid w:val="00EE32F4"/>
  </w:style>
  <w:style w:type="paragraph" w:customStyle="1" w:styleId="D27CB00446F644F583BA823FBDA83EF2">
    <w:name w:val="D27CB00446F644F583BA823FBDA83EF2"/>
    <w:rsid w:val="00EE32F4"/>
  </w:style>
  <w:style w:type="paragraph" w:customStyle="1" w:styleId="211DC1F2D1724F55ABAC8A1B45D1ABE5">
    <w:name w:val="211DC1F2D1724F55ABAC8A1B45D1ABE5"/>
    <w:rsid w:val="00EE32F4"/>
  </w:style>
  <w:style w:type="paragraph" w:customStyle="1" w:styleId="FA8260E968E945CDAFB41B0FC35D76FC">
    <w:name w:val="FA8260E968E945CDAFB41B0FC35D76FC"/>
    <w:rsid w:val="00EE32F4"/>
  </w:style>
  <w:style w:type="paragraph" w:customStyle="1" w:styleId="5B0D5CE8694E4838B023572F12EB0A2B">
    <w:name w:val="5B0D5CE8694E4838B023572F12EB0A2B"/>
    <w:rsid w:val="00EE32F4"/>
  </w:style>
  <w:style w:type="paragraph" w:customStyle="1" w:styleId="79CA401BD39B482E8D82BA0A6FF90A7C">
    <w:name w:val="79CA401BD39B482E8D82BA0A6FF90A7C"/>
    <w:rsid w:val="00EE32F4"/>
  </w:style>
  <w:style w:type="paragraph" w:customStyle="1" w:styleId="C2A522A93D7C4EFC941C18331C65A9DB">
    <w:name w:val="C2A522A93D7C4EFC941C18331C65A9DB"/>
    <w:rsid w:val="00EE32F4"/>
  </w:style>
  <w:style w:type="paragraph" w:customStyle="1" w:styleId="608CF2BADF0B47B8876BCAFBC17B050F">
    <w:name w:val="608CF2BADF0B47B8876BCAFBC17B050F"/>
    <w:rsid w:val="00EE32F4"/>
  </w:style>
  <w:style w:type="paragraph" w:customStyle="1" w:styleId="07E050F2790B445E8DEBEBEA6F4F1E65">
    <w:name w:val="07E050F2790B445E8DEBEBEA6F4F1E65"/>
    <w:rsid w:val="00EE32F4"/>
  </w:style>
  <w:style w:type="paragraph" w:customStyle="1" w:styleId="4173A5BD20544F978F86DC5CC547F0C5">
    <w:name w:val="4173A5BD20544F978F86DC5CC547F0C5"/>
    <w:rsid w:val="00EE32F4"/>
  </w:style>
  <w:style w:type="paragraph" w:customStyle="1" w:styleId="9453F8A865A2434B95CF60DDD14471CF">
    <w:name w:val="9453F8A865A2434B95CF60DDD14471CF"/>
    <w:rsid w:val="00EE32F4"/>
  </w:style>
  <w:style w:type="paragraph" w:customStyle="1" w:styleId="EAA2B4EEE86D4C4DA866F18982C78763">
    <w:name w:val="EAA2B4EEE86D4C4DA866F18982C78763"/>
    <w:rsid w:val="00EE32F4"/>
  </w:style>
  <w:style w:type="paragraph" w:customStyle="1" w:styleId="9A2E723286FF4385959C2EE1D1648E2F">
    <w:name w:val="9A2E723286FF4385959C2EE1D1648E2F"/>
    <w:rsid w:val="00EE32F4"/>
  </w:style>
  <w:style w:type="paragraph" w:customStyle="1" w:styleId="F8B58955E83B436AB42F1BC8770B0D58">
    <w:name w:val="F8B58955E83B436AB42F1BC8770B0D58"/>
    <w:rsid w:val="00EE32F4"/>
  </w:style>
  <w:style w:type="paragraph" w:customStyle="1" w:styleId="CB5C428F66984EB2A2E6011390B4596C">
    <w:name w:val="CB5C428F66984EB2A2E6011390B4596C"/>
    <w:rsid w:val="00EE32F4"/>
  </w:style>
  <w:style w:type="paragraph" w:customStyle="1" w:styleId="987C095EF3024F4A9E7770071A921110">
    <w:name w:val="987C095EF3024F4A9E7770071A921110"/>
    <w:rsid w:val="00EE32F4"/>
  </w:style>
  <w:style w:type="paragraph" w:customStyle="1" w:styleId="2A59FFF31CD049B88E836B4B6F2F4ED0">
    <w:name w:val="2A59FFF31CD049B88E836B4B6F2F4ED0"/>
    <w:rsid w:val="00EE32F4"/>
  </w:style>
  <w:style w:type="paragraph" w:customStyle="1" w:styleId="8B6016CF9323416E984A1516151203F2">
    <w:name w:val="8B6016CF9323416E984A1516151203F2"/>
    <w:rsid w:val="00EE32F4"/>
  </w:style>
  <w:style w:type="paragraph" w:customStyle="1" w:styleId="A1E255057D0D408B894EFFA10133A72D">
    <w:name w:val="A1E255057D0D408B894EFFA10133A72D"/>
    <w:rsid w:val="00EE32F4"/>
  </w:style>
  <w:style w:type="paragraph" w:customStyle="1" w:styleId="777DCC7AB2E744C792EF6B8990849BC2">
    <w:name w:val="777DCC7AB2E744C792EF6B8990849BC2"/>
    <w:rsid w:val="00EE32F4"/>
  </w:style>
  <w:style w:type="paragraph" w:customStyle="1" w:styleId="8530D80CB0E84554AD93FA9984C28A15">
    <w:name w:val="8530D80CB0E84554AD93FA9984C28A15"/>
    <w:rsid w:val="00EE32F4"/>
  </w:style>
  <w:style w:type="paragraph" w:customStyle="1" w:styleId="B7B7E3AF78824D9093C8202CD34602FF">
    <w:name w:val="B7B7E3AF78824D9093C8202CD34602FF"/>
    <w:rsid w:val="00EE32F4"/>
  </w:style>
  <w:style w:type="paragraph" w:customStyle="1" w:styleId="010BC274096B419DBAD98BB8BBBB2071">
    <w:name w:val="010BC274096B419DBAD98BB8BBBB2071"/>
    <w:rsid w:val="00EE32F4"/>
  </w:style>
  <w:style w:type="paragraph" w:customStyle="1" w:styleId="F715C37D3BE1428DAA1D20FF16468AAE">
    <w:name w:val="F715C37D3BE1428DAA1D20FF16468AAE"/>
    <w:rsid w:val="00EE32F4"/>
  </w:style>
  <w:style w:type="paragraph" w:customStyle="1" w:styleId="5DA00E3084CE4DCAB5A50A9DD081E9B5">
    <w:name w:val="5DA00E3084CE4DCAB5A50A9DD081E9B5"/>
    <w:rsid w:val="00EE32F4"/>
  </w:style>
  <w:style w:type="paragraph" w:customStyle="1" w:styleId="EE5D4D70262B4C3A9457CB68CFF10692">
    <w:name w:val="EE5D4D70262B4C3A9457CB68CFF10692"/>
    <w:rsid w:val="00EE32F4"/>
  </w:style>
  <w:style w:type="paragraph" w:customStyle="1" w:styleId="D2CBC0F0F5CC41AD9149E2F81A6ACCB9">
    <w:name w:val="D2CBC0F0F5CC41AD9149E2F81A6ACCB9"/>
    <w:rsid w:val="00EE32F4"/>
  </w:style>
  <w:style w:type="paragraph" w:customStyle="1" w:styleId="6EC805793DDF415EB32ADD0EF390CD0F">
    <w:name w:val="6EC805793DDF415EB32ADD0EF390CD0F"/>
    <w:rsid w:val="00EE32F4"/>
  </w:style>
  <w:style w:type="paragraph" w:customStyle="1" w:styleId="5120BDCD61224673BC10FD16F6F9F5AC">
    <w:name w:val="5120BDCD61224673BC10FD16F6F9F5AC"/>
    <w:rsid w:val="00EE32F4"/>
  </w:style>
  <w:style w:type="paragraph" w:customStyle="1" w:styleId="F96446D51074429CA0FEC50AAAE77B22">
    <w:name w:val="F96446D51074429CA0FEC50AAAE77B22"/>
    <w:rsid w:val="00EE32F4"/>
  </w:style>
  <w:style w:type="paragraph" w:customStyle="1" w:styleId="D3CAFDCEBEF143E5B11F4F884D9E26B7">
    <w:name w:val="D3CAFDCEBEF143E5B11F4F884D9E26B7"/>
    <w:rsid w:val="00EE32F4"/>
  </w:style>
  <w:style w:type="paragraph" w:customStyle="1" w:styleId="77F18FD4B9AF49BEBB3F5D98069212F0">
    <w:name w:val="77F18FD4B9AF49BEBB3F5D98069212F0"/>
    <w:rsid w:val="00EE32F4"/>
  </w:style>
  <w:style w:type="paragraph" w:customStyle="1" w:styleId="DB10D907C6814527AA142E8CBC2DB598">
    <w:name w:val="DB10D907C6814527AA142E8CBC2DB598"/>
    <w:rsid w:val="00EE32F4"/>
  </w:style>
  <w:style w:type="paragraph" w:customStyle="1" w:styleId="42F2743D6E8B4CC3882C342D59DB21A8">
    <w:name w:val="42F2743D6E8B4CC3882C342D59DB21A8"/>
    <w:rsid w:val="00EE32F4"/>
  </w:style>
  <w:style w:type="paragraph" w:customStyle="1" w:styleId="39BB3260C4FD42C59B2C5F2B2679B377">
    <w:name w:val="39BB3260C4FD42C59B2C5F2B2679B377"/>
    <w:rsid w:val="00EE32F4"/>
  </w:style>
  <w:style w:type="paragraph" w:customStyle="1" w:styleId="C52CBF3F8398411799F03B8C3FD0D09F">
    <w:name w:val="C52CBF3F8398411799F03B8C3FD0D09F"/>
    <w:rsid w:val="00EE32F4"/>
  </w:style>
  <w:style w:type="paragraph" w:customStyle="1" w:styleId="0646B35A7D264DC29E8DF4AC54666AD0">
    <w:name w:val="0646B35A7D264DC29E8DF4AC54666AD0"/>
    <w:rsid w:val="00EE32F4"/>
  </w:style>
  <w:style w:type="paragraph" w:customStyle="1" w:styleId="07959C1D50AE45E09F88CBB3BA438885">
    <w:name w:val="07959C1D50AE45E09F88CBB3BA438885"/>
    <w:rsid w:val="00EE32F4"/>
  </w:style>
  <w:style w:type="paragraph" w:customStyle="1" w:styleId="A880D294F092472791DFEADAD966EA30">
    <w:name w:val="A880D294F092472791DFEADAD966EA30"/>
    <w:rsid w:val="00EE32F4"/>
  </w:style>
  <w:style w:type="paragraph" w:customStyle="1" w:styleId="182497D853AB435BAD25A501609E8EFA">
    <w:name w:val="182497D853AB435BAD25A501609E8EFA"/>
    <w:rsid w:val="00EE32F4"/>
  </w:style>
  <w:style w:type="paragraph" w:customStyle="1" w:styleId="0DB9F46E86364383A6E8E203D83CBF0F">
    <w:name w:val="0DB9F46E86364383A6E8E203D83CBF0F"/>
    <w:rsid w:val="00EE32F4"/>
  </w:style>
  <w:style w:type="paragraph" w:customStyle="1" w:styleId="899B6A14A9A14051B1722914BF14C5AB">
    <w:name w:val="899B6A14A9A14051B1722914BF14C5AB"/>
    <w:rsid w:val="00EE32F4"/>
  </w:style>
  <w:style w:type="paragraph" w:customStyle="1" w:styleId="1134B60577AA46019C509FC6BA17A22C">
    <w:name w:val="1134B60577AA46019C509FC6BA17A22C"/>
    <w:rsid w:val="00EE32F4"/>
  </w:style>
  <w:style w:type="paragraph" w:customStyle="1" w:styleId="A8FFDED7D8C345D59092E350F7D5B8B8">
    <w:name w:val="A8FFDED7D8C345D59092E350F7D5B8B8"/>
    <w:rsid w:val="00EE32F4"/>
  </w:style>
  <w:style w:type="paragraph" w:customStyle="1" w:styleId="843F7BD1F5D04625BAE53B161DFCB48E">
    <w:name w:val="843F7BD1F5D04625BAE53B161DFCB48E"/>
    <w:rsid w:val="00EE32F4"/>
  </w:style>
  <w:style w:type="paragraph" w:customStyle="1" w:styleId="64A2B84DCAB342E08A5E3604AC9CBF6D">
    <w:name w:val="64A2B84DCAB342E08A5E3604AC9CBF6D"/>
    <w:rsid w:val="00EE32F4"/>
  </w:style>
  <w:style w:type="paragraph" w:customStyle="1" w:styleId="BD90054D53414DAF8991409D8BB5A93E">
    <w:name w:val="BD90054D53414DAF8991409D8BB5A93E"/>
    <w:rsid w:val="00EE32F4"/>
  </w:style>
  <w:style w:type="paragraph" w:customStyle="1" w:styleId="436F75CFA2544DDD8DC248E89CDB0442">
    <w:name w:val="436F75CFA2544DDD8DC248E89CDB0442"/>
    <w:rsid w:val="00EE32F4"/>
  </w:style>
  <w:style w:type="paragraph" w:customStyle="1" w:styleId="69A5B5F550DE418895433D2FCE705991">
    <w:name w:val="69A5B5F550DE418895433D2FCE705991"/>
    <w:rsid w:val="00EE32F4"/>
  </w:style>
  <w:style w:type="paragraph" w:customStyle="1" w:styleId="27C8B97EB21A460DB944929368AF4F41">
    <w:name w:val="27C8B97EB21A460DB944929368AF4F41"/>
    <w:rsid w:val="00EE32F4"/>
  </w:style>
  <w:style w:type="paragraph" w:customStyle="1" w:styleId="0E95FB83D79B42F68E2CDED283B84363">
    <w:name w:val="0E95FB83D79B42F68E2CDED283B84363"/>
    <w:rsid w:val="00EE32F4"/>
  </w:style>
  <w:style w:type="paragraph" w:customStyle="1" w:styleId="72807B696AC2433FBF99202A25D3626D">
    <w:name w:val="72807B696AC2433FBF99202A25D3626D"/>
    <w:rsid w:val="00EE32F4"/>
  </w:style>
  <w:style w:type="paragraph" w:customStyle="1" w:styleId="EA4D8A1796484F91B5A8C6A84ECCF11F">
    <w:name w:val="EA4D8A1796484F91B5A8C6A84ECCF11F"/>
    <w:rsid w:val="00EE32F4"/>
  </w:style>
  <w:style w:type="paragraph" w:customStyle="1" w:styleId="8301D9E8342A4812B998E270748F09A4">
    <w:name w:val="8301D9E8342A4812B998E270748F09A4"/>
    <w:rsid w:val="00EE32F4"/>
  </w:style>
  <w:style w:type="paragraph" w:customStyle="1" w:styleId="87F9003A9DCE4A928056EA7852A557C0">
    <w:name w:val="87F9003A9DCE4A928056EA7852A557C0"/>
    <w:rsid w:val="00EE32F4"/>
  </w:style>
  <w:style w:type="paragraph" w:customStyle="1" w:styleId="760F95088BF74BA78C1FCA47381345F7">
    <w:name w:val="760F95088BF74BA78C1FCA47381345F7"/>
    <w:rsid w:val="00EE32F4"/>
  </w:style>
  <w:style w:type="paragraph" w:customStyle="1" w:styleId="366AA8BBE4944F81B58E7DC672C79722">
    <w:name w:val="366AA8BBE4944F81B58E7DC672C79722"/>
    <w:rsid w:val="00EE32F4"/>
  </w:style>
  <w:style w:type="paragraph" w:customStyle="1" w:styleId="2558599687224FE686AD09A7243E5EDF">
    <w:name w:val="2558599687224FE686AD09A7243E5EDF"/>
    <w:rsid w:val="00EE32F4"/>
  </w:style>
  <w:style w:type="paragraph" w:customStyle="1" w:styleId="81962C781098457A96DEF51612C08B7B">
    <w:name w:val="81962C781098457A96DEF51612C08B7B"/>
    <w:rsid w:val="00EE32F4"/>
  </w:style>
  <w:style w:type="paragraph" w:customStyle="1" w:styleId="2B4F44F32BD34478BF21BE91016ADA99">
    <w:name w:val="2B4F44F32BD34478BF21BE91016ADA99"/>
    <w:rsid w:val="00EE32F4"/>
  </w:style>
  <w:style w:type="paragraph" w:customStyle="1" w:styleId="0B6382669D734F7C93C8B52B621F15BD">
    <w:name w:val="0B6382669D734F7C93C8B52B621F15BD"/>
    <w:rsid w:val="00EE32F4"/>
  </w:style>
  <w:style w:type="paragraph" w:customStyle="1" w:styleId="F1D4F5253E424BBCB3570807ED20CC3E">
    <w:name w:val="F1D4F5253E424BBCB3570807ED20CC3E"/>
    <w:rsid w:val="00EE32F4"/>
  </w:style>
  <w:style w:type="paragraph" w:customStyle="1" w:styleId="9BC7C1B592824295A61A6B94BB5ADDF8">
    <w:name w:val="9BC7C1B592824295A61A6B94BB5ADDF8"/>
    <w:rsid w:val="00EE32F4"/>
  </w:style>
  <w:style w:type="paragraph" w:customStyle="1" w:styleId="962AA2EB737F499C8CEF860FB39F1E5F">
    <w:name w:val="962AA2EB737F499C8CEF860FB39F1E5F"/>
    <w:rsid w:val="00EE32F4"/>
  </w:style>
  <w:style w:type="paragraph" w:customStyle="1" w:styleId="DA717D31D6784B9DBF17A9945A65B7AA">
    <w:name w:val="DA717D31D6784B9DBF17A9945A65B7AA"/>
    <w:rsid w:val="00EE32F4"/>
  </w:style>
  <w:style w:type="paragraph" w:customStyle="1" w:styleId="CDA4DBF5E69543B0865D10E6EAA414F6">
    <w:name w:val="CDA4DBF5E69543B0865D10E6EAA414F6"/>
    <w:rsid w:val="00EE32F4"/>
  </w:style>
  <w:style w:type="paragraph" w:customStyle="1" w:styleId="F23CDA4478164A1A8E85E219F0D09A8C">
    <w:name w:val="F23CDA4478164A1A8E85E219F0D09A8C"/>
    <w:rsid w:val="00EE32F4"/>
  </w:style>
  <w:style w:type="paragraph" w:customStyle="1" w:styleId="39D35ABCBBC245BA81163ADEA2F71C67">
    <w:name w:val="39D35ABCBBC245BA81163ADEA2F71C67"/>
    <w:rsid w:val="00EE32F4"/>
  </w:style>
  <w:style w:type="paragraph" w:customStyle="1" w:styleId="ED5DCFAE0D014432B8EFE9FE4EA3B660">
    <w:name w:val="ED5DCFAE0D014432B8EFE9FE4EA3B660"/>
    <w:rsid w:val="00EE32F4"/>
  </w:style>
  <w:style w:type="paragraph" w:customStyle="1" w:styleId="699B05C0F3B54F21B76BF1B5CF58E616">
    <w:name w:val="699B05C0F3B54F21B76BF1B5CF58E616"/>
    <w:rsid w:val="00EE32F4"/>
  </w:style>
  <w:style w:type="paragraph" w:customStyle="1" w:styleId="161FE6AEB7E14C4F96EF92E83B24BB0C">
    <w:name w:val="161FE6AEB7E14C4F96EF92E83B24BB0C"/>
    <w:rsid w:val="00EE32F4"/>
  </w:style>
  <w:style w:type="paragraph" w:customStyle="1" w:styleId="F6BFB6F2C7414D0AAF7858F49892A340">
    <w:name w:val="F6BFB6F2C7414D0AAF7858F49892A340"/>
    <w:rsid w:val="00EE32F4"/>
  </w:style>
  <w:style w:type="paragraph" w:customStyle="1" w:styleId="7CABA778FD834F248C2BF57AAE870673">
    <w:name w:val="7CABA778FD834F248C2BF57AAE870673"/>
    <w:rsid w:val="00EE32F4"/>
  </w:style>
  <w:style w:type="paragraph" w:customStyle="1" w:styleId="BB552111A95E4674A79B3598961D5A79">
    <w:name w:val="BB552111A95E4674A79B3598961D5A79"/>
    <w:rsid w:val="00EE32F4"/>
  </w:style>
  <w:style w:type="paragraph" w:customStyle="1" w:styleId="21D81A3774784707A5749CD674A28A25">
    <w:name w:val="21D81A3774784707A5749CD674A28A25"/>
    <w:rsid w:val="00EE32F4"/>
  </w:style>
  <w:style w:type="paragraph" w:customStyle="1" w:styleId="B218C3E83F6C4170803D3FE5AEA92C41">
    <w:name w:val="B218C3E83F6C4170803D3FE5AEA92C41"/>
    <w:rsid w:val="00EE32F4"/>
  </w:style>
  <w:style w:type="paragraph" w:customStyle="1" w:styleId="B319A132686342B68711F31F94D6D7C6">
    <w:name w:val="B319A132686342B68711F31F94D6D7C6"/>
    <w:rsid w:val="00EE32F4"/>
  </w:style>
  <w:style w:type="paragraph" w:customStyle="1" w:styleId="DD80200D88FD4614BA52DD8ED812E8A3">
    <w:name w:val="DD80200D88FD4614BA52DD8ED812E8A3"/>
    <w:rsid w:val="00EE32F4"/>
  </w:style>
  <w:style w:type="paragraph" w:customStyle="1" w:styleId="C9DD605F784D4E9EB12358A7474CCC8F">
    <w:name w:val="C9DD605F784D4E9EB12358A7474CCC8F"/>
    <w:rsid w:val="00EE32F4"/>
  </w:style>
  <w:style w:type="paragraph" w:customStyle="1" w:styleId="1E59E4F0F26243B684833EA48F35067A">
    <w:name w:val="1E59E4F0F26243B684833EA48F35067A"/>
    <w:rsid w:val="00EE32F4"/>
  </w:style>
  <w:style w:type="paragraph" w:customStyle="1" w:styleId="5121109DBB824C09A2804EE3B6C538E1">
    <w:name w:val="5121109DBB824C09A2804EE3B6C538E1"/>
    <w:rsid w:val="00EE32F4"/>
  </w:style>
  <w:style w:type="paragraph" w:customStyle="1" w:styleId="53F40A432E894DA2A9B62D4B5A9409E0">
    <w:name w:val="53F40A432E894DA2A9B62D4B5A9409E0"/>
    <w:rsid w:val="00EE32F4"/>
  </w:style>
  <w:style w:type="paragraph" w:customStyle="1" w:styleId="4B85CB6F4525440EBD1BDE3FB78426A1">
    <w:name w:val="4B85CB6F4525440EBD1BDE3FB78426A1"/>
    <w:rsid w:val="00EE32F4"/>
  </w:style>
  <w:style w:type="paragraph" w:customStyle="1" w:styleId="6F94CEA006E144A783B2DD647D0BE1C1">
    <w:name w:val="6F94CEA006E144A783B2DD647D0BE1C1"/>
    <w:rsid w:val="00EE32F4"/>
  </w:style>
  <w:style w:type="paragraph" w:customStyle="1" w:styleId="5586E1CC652A46E49F178C84DB31B46D">
    <w:name w:val="5586E1CC652A46E49F178C84DB31B46D"/>
    <w:rsid w:val="00EE32F4"/>
  </w:style>
  <w:style w:type="paragraph" w:customStyle="1" w:styleId="ACFA4DDD02A148689C8DCED3EABB9733">
    <w:name w:val="ACFA4DDD02A148689C8DCED3EABB9733"/>
    <w:rsid w:val="00EE32F4"/>
  </w:style>
  <w:style w:type="paragraph" w:customStyle="1" w:styleId="172821B98FDE4DF7BDE6F6C949CEEBEA">
    <w:name w:val="172821B98FDE4DF7BDE6F6C949CEEBEA"/>
    <w:rsid w:val="00EE32F4"/>
  </w:style>
  <w:style w:type="paragraph" w:customStyle="1" w:styleId="DD8783BF13334668A3DC55EA6B8FC1F9">
    <w:name w:val="DD8783BF13334668A3DC55EA6B8FC1F9"/>
    <w:rsid w:val="00EE32F4"/>
  </w:style>
  <w:style w:type="paragraph" w:customStyle="1" w:styleId="7D06B0F31FDC440AA880260CF79830FA">
    <w:name w:val="7D06B0F31FDC440AA880260CF79830FA"/>
    <w:rsid w:val="00EE32F4"/>
  </w:style>
  <w:style w:type="paragraph" w:customStyle="1" w:styleId="1E902B4632A3478680FE9EAADF8E2418">
    <w:name w:val="1E902B4632A3478680FE9EAADF8E2418"/>
    <w:rsid w:val="00EE32F4"/>
  </w:style>
  <w:style w:type="paragraph" w:customStyle="1" w:styleId="C4D3FFCD2BAE42919FE5C05E29028A7D">
    <w:name w:val="C4D3FFCD2BAE42919FE5C05E29028A7D"/>
    <w:rsid w:val="00EE32F4"/>
  </w:style>
  <w:style w:type="paragraph" w:customStyle="1" w:styleId="C8EB13C33537414BA0D7B286D8D2042F">
    <w:name w:val="C8EB13C33537414BA0D7B286D8D2042F"/>
    <w:rsid w:val="00EE32F4"/>
  </w:style>
  <w:style w:type="paragraph" w:customStyle="1" w:styleId="148DCF72B29247348F07D87DBAE2991E">
    <w:name w:val="148DCF72B29247348F07D87DBAE2991E"/>
    <w:rsid w:val="00EE32F4"/>
  </w:style>
  <w:style w:type="paragraph" w:customStyle="1" w:styleId="3B593957AC0947A98B4E1499986726F0">
    <w:name w:val="3B593957AC0947A98B4E1499986726F0"/>
    <w:rsid w:val="00EE32F4"/>
  </w:style>
  <w:style w:type="paragraph" w:customStyle="1" w:styleId="AAE15DEBC2714D9187F9F39A5C8EBEA6">
    <w:name w:val="AAE15DEBC2714D9187F9F39A5C8EBEA6"/>
    <w:rsid w:val="00EE32F4"/>
  </w:style>
  <w:style w:type="paragraph" w:customStyle="1" w:styleId="B2A40EC2BDC148498805F55A828A4E39">
    <w:name w:val="B2A40EC2BDC148498805F55A828A4E39"/>
    <w:rsid w:val="00EE32F4"/>
  </w:style>
  <w:style w:type="paragraph" w:customStyle="1" w:styleId="4F0113B8FAC54BB3876D609E4D5BF3E2">
    <w:name w:val="4F0113B8FAC54BB3876D609E4D5BF3E2"/>
    <w:rsid w:val="00EE32F4"/>
  </w:style>
  <w:style w:type="paragraph" w:customStyle="1" w:styleId="768EB9DCF1154FAFA9AED607E289E47B">
    <w:name w:val="768EB9DCF1154FAFA9AED607E289E47B"/>
    <w:rsid w:val="00EE32F4"/>
  </w:style>
  <w:style w:type="paragraph" w:customStyle="1" w:styleId="EB290FBF4199493D9815692DD2A07963">
    <w:name w:val="EB290FBF4199493D9815692DD2A07963"/>
    <w:rsid w:val="00EE32F4"/>
  </w:style>
  <w:style w:type="paragraph" w:customStyle="1" w:styleId="866E592E715C4915B2C8CBE24F19FC50">
    <w:name w:val="866E592E715C4915B2C8CBE24F19FC50"/>
    <w:rsid w:val="00EE32F4"/>
  </w:style>
  <w:style w:type="paragraph" w:customStyle="1" w:styleId="1736FECE5401430AB9681A8FDA013F4B">
    <w:name w:val="1736FECE5401430AB9681A8FDA013F4B"/>
    <w:rsid w:val="00EE32F4"/>
  </w:style>
  <w:style w:type="paragraph" w:customStyle="1" w:styleId="B22CD6BF842A48EAB076A5791BA501C0">
    <w:name w:val="B22CD6BF842A48EAB076A5791BA501C0"/>
    <w:rsid w:val="00EE32F4"/>
  </w:style>
  <w:style w:type="paragraph" w:customStyle="1" w:styleId="6E83D08D0BDD43AC8C1C5C2AFAFB08E4">
    <w:name w:val="6E83D08D0BDD43AC8C1C5C2AFAFB08E4"/>
    <w:rsid w:val="00EE32F4"/>
  </w:style>
  <w:style w:type="paragraph" w:customStyle="1" w:styleId="B1C0D5A91DF64F66873E3450D79C6ECD">
    <w:name w:val="B1C0D5A91DF64F66873E3450D79C6ECD"/>
    <w:rsid w:val="00EE32F4"/>
  </w:style>
  <w:style w:type="paragraph" w:customStyle="1" w:styleId="EB7D4988FBAD481886472F85CA5AD33C">
    <w:name w:val="EB7D4988FBAD481886472F85CA5AD33C"/>
    <w:rsid w:val="00EE32F4"/>
  </w:style>
  <w:style w:type="paragraph" w:customStyle="1" w:styleId="ABE4EA636DE1484CA9C6EE769C8F2BD3">
    <w:name w:val="ABE4EA636DE1484CA9C6EE769C8F2BD3"/>
    <w:rsid w:val="00EE32F4"/>
  </w:style>
  <w:style w:type="paragraph" w:customStyle="1" w:styleId="AED843A89C1849129E151858AF58F903">
    <w:name w:val="AED843A89C1849129E151858AF58F903"/>
    <w:rsid w:val="00EE32F4"/>
  </w:style>
  <w:style w:type="paragraph" w:customStyle="1" w:styleId="F09A1C895E5C44468CFB9651430CA51F">
    <w:name w:val="F09A1C895E5C44468CFB9651430CA51F"/>
    <w:rsid w:val="00EE32F4"/>
  </w:style>
  <w:style w:type="paragraph" w:customStyle="1" w:styleId="DB21CD7C149A4725865BB99592CE3EF6">
    <w:name w:val="DB21CD7C149A4725865BB99592CE3EF6"/>
    <w:rsid w:val="00EE32F4"/>
  </w:style>
  <w:style w:type="paragraph" w:customStyle="1" w:styleId="D999A7FB2E9A4544B7CB0D3B8DFF439B">
    <w:name w:val="D999A7FB2E9A4544B7CB0D3B8DFF439B"/>
    <w:rsid w:val="00EE32F4"/>
  </w:style>
  <w:style w:type="paragraph" w:customStyle="1" w:styleId="E85B2DD53A384FB6ACC338583D41590E">
    <w:name w:val="E85B2DD53A384FB6ACC338583D41590E"/>
    <w:rsid w:val="00EE32F4"/>
  </w:style>
  <w:style w:type="paragraph" w:customStyle="1" w:styleId="3DC7311ECD724C0B82421043E7F7CFE7">
    <w:name w:val="3DC7311ECD724C0B82421043E7F7CFE7"/>
    <w:rsid w:val="00EE32F4"/>
  </w:style>
  <w:style w:type="paragraph" w:customStyle="1" w:styleId="B6AF366A02974319BB593B0D27F28083">
    <w:name w:val="B6AF366A02974319BB593B0D27F28083"/>
    <w:rsid w:val="00EE32F4"/>
  </w:style>
  <w:style w:type="paragraph" w:customStyle="1" w:styleId="F42A29E977CA41A582F03F0F6418E44A">
    <w:name w:val="F42A29E977CA41A582F03F0F6418E44A"/>
    <w:rsid w:val="00EE32F4"/>
  </w:style>
  <w:style w:type="paragraph" w:customStyle="1" w:styleId="20D825694B274F48BC8BB51415BA7BCD">
    <w:name w:val="20D825694B274F48BC8BB51415BA7BCD"/>
    <w:rsid w:val="00EE32F4"/>
  </w:style>
  <w:style w:type="paragraph" w:customStyle="1" w:styleId="5D86BF56A07D4704AF2FAEA1F67FA224">
    <w:name w:val="5D86BF56A07D4704AF2FAEA1F67FA224"/>
    <w:rsid w:val="00EE32F4"/>
  </w:style>
  <w:style w:type="paragraph" w:customStyle="1" w:styleId="400A6E1BF5E340B489628DA5A9AC9A5C">
    <w:name w:val="400A6E1BF5E340B489628DA5A9AC9A5C"/>
    <w:rsid w:val="00EE32F4"/>
  </w:style>
  <w:style w:type="paragraph" w:customStyle="1" w:styleId="AC56FA43DF2B4213A46F504C265DF8BA">
    <w:name w:val="AC56FA43DF2B4213A46F504C265DF8BA"/>
    <w:rsid w:val="00EE32F4"/>
  </w:style>
  <w:style w:type="paragraph" w:customStyle="1" w:styleId="6768BEA6B0874C19A821D5911EAC0399">
    <w:name w:val="6768BEA6B0874C19A821D5911EAC0399"/>
    <w:rsid w:val="00EE32F4"/>
  </w:style>
  <w:style w:type="paragraph" w:customStyle="1" w:styleId="5956B2C631924A7E97C5DF5E012B637B">
    <w:name w:val="5956B2C631924A7E97C5DF5E012B637B"/>
    <w:rsid w:val="00EE32F4"/>
  </w:style>
  <w:style w:type="paragraph" w:customStyle="1" w:styleId="29990DE1556A485E8211D537565A8552">
    <w:name w:val="29990DE1556A485E8211D537565A8552"/>
    <w:rsid w:val="00EE32F4"/>
  </w:style>
  <w:style w:type="paragraph" w:customStyle="1" w:styleId="7BD8654ED0FE4E28AA0E2975BA298DEE">
    <w:name w:val="7BD8654ED0FE4E28AA0E2975BA298DEE"/>
    <w:rsid w:val="00EE32F4"/>
  </w:style>
  <w:style w:type="paragraph" w:customStyle="1" w:styleId="5F1FC0AEA80045E585D9F90397E071C4">
    <w:name w:val="5F1FC0AEA80045E585D9F90397E071C4"/>
    <w:rsid w:val="00EE32F4"/>
  </w:style>
  <w:style w:type="paragraph" w:customStyle="1" w:styleId="F2D0D2BD1CF445E68D71F86A5A515755">
    <w:name w:val="F2D0D2BD1CF445E68D71F86A5A515755"/>
    <w:rsid w:val="00EE32F4"/>
  </w:style>
  <w:style w:type="paragraph" w:customStyle="1" w:styleId="88F37608604D4840B65B7B1058FB5ACF">
    <w:name w:val="88F37608604D4840B65B7B1058FB5ACF"/>
    <w:rsid w:val="00EE32F4"/>
  </w:style>
  <w:style w:type="paragraph" w:customStyle="1" w:styleId="4D8CF48A8AFF4541B840AE4E7B56AA72">
    <w:name w:val="4D8CF48A8AFF4541B840AE4E7B56AA72"/>
    <w:rsid w:val="00EE32F4"/>
  </w:style>
  <w:style w:type="paragraph" w:customStyle="1" w:styleId="2B3EF6F5E75942A7BA7E75F20089773F">
    <w:name w:val="2B3EF6F5E75942A7BA7E75F20089773F"/>
    <w:rsid w:val="00EE32F4"/>
  </w:style>
  <w:style w:type="paragraph" w:customStyle="1" w:styleId="DF374395430442C68AEBAB1A345B1816">
    <w:name w:val="DF374395430442C68AEBAB1A345B1816"/>
    <w:rsid w:val="00EE32F4"/>
  </w:style>
  <w:style w:type="paragraph" w:customStyle="1" w:styleId="5A57543B353341E8931A92DA61807716">
    <w:name w:val="5A57543B353341E8931A92DA61807716"/>
    <w:rsid w:val="00EE32F4"/>
  </w:style>
  <w:style w:type="paragraph" w:customStyle="1" w:styleId="3E1A7A8C1EE34DCAA5464FEA9F12C881">
    <w:name w:val="3E1A7A8C1EE34DCAA5464FEA9F12C881"/>
    <w:rsid w:val="00EE32F4"/>
  </w:style>
  <w:style w:type="paragraph" w:customStyle="1" w:styleId="3E096C8DAD054949879AA4069DA134AD">
    <w:name w:val="3E096C8DAD054949879AA4069DA134AD"/>
    <w:rsid w:val="00EE32F4"/>
  </w:style>
  <w:style w:type="paragraph" w:customStyle="1" w:styleId="8CD169FC98724E1E9645C8B3E0A1C2F4">
    <w:name w:val="8CD169FC98724E1E9645C8B3E0A1C2F4"/>
    <w:rsid w:val="00EE32F4"/>
  </w:style>
  <w:style w:type="paragraph" w:customStyle="1" w:styleId="F808606915584293B044C1C0E4A095A9">
    <w:name w:val="F808606915584293B044C1C0E4A095A9"/>
    <w:rsid w:val="00EE32F4"/>
  </w:style>
  <w:style w:type="paragraph" w:customStyle="1" w:styleId="BFB522DA1ABE4914AD1FF087D9C346DD">
    <w:name w:val="BFB522DA1ABE4914AD1FF087D9C346DD"/>
    <w:rsid w:val="00EE32F4"/>
  </w:style>
  <w:style w:type="paragraph" w:customStyle="1" w:styleId="2F99D803F9784FA7AE47A0423496B3D1">
    <w:name w:val="2F99D803F9784FA7AE47A0423496B3D1"/>
    <w:rsid w:val="00EE32F4"/>
  </w:style>
  <w:style w:type="paragraph" w:customStyle="1" w:styleId="D34652395FD14C6E8E9E15007288AFDC">
    <w:name w:val="D34652395FD14C6E8E9E15007288AFDC"/>
    <w:rsid w:val="00EE32F4"/>
  </w:style>
  <w:style w:type="paragraph" w:customStyle="1" w:styleId="93F9A5CDFE09443599262E6F4597CEB8">
    <w:name w:val="93F9A5CDFE09443599262E6F4597CEB8"/>
    <w:rsid w:val="00EE32F4"/>
  </w:style>
  <w:style w:type="paragraph" w:customStyle="1" w:styleId="D8792C7DC0C24560AAEF67318BA86BF0">
    <w:name w:val="D8792C7DC0C24560AAEF67318BA86BF0"/>
    <w:rsid w:val="00EE32F4"/>
  </w:style>
  <w:style w:type="paragraph" w:customStyle="1" w:styleId="E0A90342796F473C8253D6CF58E780BE">
    <w:name w:val="E0A90342796F473C8253D6CF58E780BE"/>
    <w:rsid w:val="00EE32F4"/>
  </w:style>
  <w:style w:type="paragraph" w:customStyle="1" w:styleId="8D6469415FE84F33918265CD83D52419">
    <w:name w:val="8D6469415FE84F33918265CD83D52419"/>
    <w:rsid w:val="00EE32F4"/>
  </w:style>
  <w:style w:type="paragraph" w:customStyle="1" w:styleId="AC1520AB5DFD482E93A81036A0E124E1">
    <w:name w:val="AC1520AB5DFD482E93A81036A0E124E1"/>
    <w:rsid w:val="00EE32F4"/>
  </w:style>
  <w:style w:type="paragraph" w:customStyle="1" w:styleId="475A8153AB644BBB93872F64D005E78D">
    <w:name w:val="475A8153AB644BBB93872F64D005E78D"/>
    <w:rsid w:val="00EE32F4"/>
  </w:style>
  <w:style w:type="paragraph" w:customStyle="1" w:styleId="B0B6E09B8D884BB890E2A423890C0DDA">
    <w:name w:val="B0B6E09B8D884BB890E2A423890C0DDA"/>
    <w:rsid w:val="00EE32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08C0E40-D1D9-4694-99F6-A7B14EF8C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69727</Words>
  <Characters>397445</Characters>
  <Application>Microsoft Office Word</Application>
  <DocSecurity>0</DocSecurity>
  <Lines>3312</Lines>
  <Paragraphs>932</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NUTRICIONIZAM</vt:lpstr>
    </vt:vector>
  </TitlesOfParts>
  <Company/>
  <LinksUpToDate>false</LinksUpToDate>
  <CharactersWithSpaces>466240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NUTRICIONIZAM</dc:title>
  <dc:subject>Priručnik</dc:subject>
  <dc:creator>Povjerenstvo za upravljanje kvalitetom</dc:creator>
  <cp:keywords/>
  <dc:description/>
  <cp:lastModifiedBy>Maja Žmikić</cp:lastModifiedBy>
  <cp:revision>72</cp:revision>
  <cp:lastPrinted>2017-07-19T07:22:00Z</cp:lastPrinted>
  <dcterms:created xsi:type="dcterms:W3CDTF">2020-09-20T19:08:00Z</dcterms:created>
  <dcterms:modified xsi:type="dcterms:W3CDTF">2021-12-20T10:52:00Z</dcterms:modified>
</cp:coreProperties>
</file>